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09D" w:rsidRPr="003E42C6" w:rsidRDefault="001E309D" w:rsidP="003E42C6">
      <w:pPr>
        <w:pStyle w:val="a3"/>
        <w:widowControl w:val="0"/>
        <w:shd w:val="clear" w:color="000000" w:fill="auto"/>
        <w:spacing w:line="360" w:lineRule="auto"/>
        <w:ind w:firstLine="709"/>
        <w:rPr>
          <w:szCs w:val="24"/>
        </w:rPr>
      </w:pPr>
      <w:r w:rsidRPr="003E42C6">
        <w:rPr>
          <w:szCs w:val="24"/>
        </w:rPr>
        <w:t>Ф</w:t>
      </w:r>
      <w:r w:rsidR="009F2180" w:rsidRPr="003E42C6">
        <w:rPr>
          <w:szCs w:val="24"/>
        </w:rPr>
        <w:t>ЕДЕРАЛЬНОЕ АГЕНТСТВО ПО ОБРАЗОВАНИЮ</w:t>
      </w:r>
    </w:p>
    <w:p w:rsidR="001E309D" w:rsidRPr="003E42C6" w:rsidRDefault="009F2180" w:rsidP="003E42C6">
      <w:pPr>
        <w:widowControl w:val="0"/>
        <w:shd w:val="clear" w:color="000000" w:fill="auto"/>
        <w:spacing w:line="360" w:lineRule="auto"/>
        <w:ind w:firstLine="709"/>
        <w:jc w:val="center"/>
        <w:rPr>
          <w:b/>
          <w:szCs w:val="24"/>
        </w:rPr>
      </w:pPr>
      <w:r w:rsidRPr="003E42C6">
        <w:rPr>
          <w:b/>
          <w:szCs w:val="24"/>
        </w:rPr>
        <w:t>САМАРСКИЙ ГОСУДАРСТВЕННЫЙ ЭКОНОМИЧЕСКИЙ УНИВЕРСИТЕТ</w:t>
      </w:r>
    </w:p>
    <w:p w:rsidR="001E309D" w:rsidRPr="003E42C6" w:rsidRDefault="001E309D" w:rsidP="003E42C6">
      <w:pPr>
        <w:widowControl w:val="0"/>
        <w:shd w:val="clear" w:color="000000" w:fill="auto"/>
        <w:spacing w:line="360" w:lineRule="auto"/>
        <w:ind w:firstLine="709"/>
        <w:jc w:val="center"/>
        <w:rPr>
          <w:b/>
        </w:rPr>
      </w:pPr>
    </w:p>
    <w:p w:rsidR="001E309D" w:rsidRPr="003E42C6" w:rsidRDefault="001E309D" w:rsidP="003E42C6">
      <w:pPr>
        <w:widowControl w:val="0"/>
        <w:shd w:val="clear" w:color="000000" w:fill="auto"/>
        <w:spacing w:line="360" w:lineRule="auto"/>
        <w:ind w:firstLine="709"/>
        <w:jc w:val="center"/>
        <w:rPr>
          <w:b/>
        </w:rPr>
      </w:pPr>
    </w:p>
    <w:p w:rsidR="001E309D" w:rsidRPr="003E42C6" w:rsidRDefault="001E309D" w:rsidP="003E42C6">
      <w:pPr>
        <w:widowControl w:val="0"/>
        <w:shd w:val="clear" w:color="000000" w:fill="auto"/>
        <w:spacing w:line="360" w:lineRule="auto"/>
        <w:ind w:firstLine="709"/>
        <w:jc w:val="center"/>
        <w:rPr>
          <w:b/>
        </w:rPr>
      </w:pPr>
    </w:p>
    <w:p w:rsidR="001E309D" w:rsidRPr="003E42C6" w:rsidRDefault="001E309D" w:rsidP="003E42C6">
      <w:pPr>
        <w:pStyle w:val="2"/>
        <w:keepNext w:val="0"/>
        <w:widowControl w:val="0"/>
        <w:shd w:val="clear" w:color="000000" w:fill="auto"/>
        <w:spacing w:before="0" w:after="0" w:line="360" w:lineRule="auto"/>
        <w:ind w:firstLine="709"/>
        <w:jc w:val="center"/>
        <w:rPr>
          <w:rFonts w:ascii="Times New Roman" w:hAnsi="Times New Roman" w:cs="Times New Roman"/>
          <w:i w:val="0"/>
        </w:rPr>
      </w:pPr>
      <w:r w:rsidRPr="003E42C6">
        <w:rPr>
          <w:rFonts w:ascii="Times New Roman" w:hAnsi="Times New Roman" w:cs="Times New Roman"/>
          <w:i w:val="0"/>
        </w:rPr>
        <w:t>ФАКУЛЬТЕТ АГРОБИЗНЕСА</w:t>
      </w:r>
    </w:p>
    <w:p w:rsidR="001E309D" w:rsidRPr="003E42C6" w:rsidRDefault="001E309D" w:rsidP="003E42C6">
      <w:pPr>
        <w:widowControl w:val="0"/>
        <w:shd w:val="clear" w:color="000000" w:fill="auto"/>
        <w:spacing w:line="360" w:lineRule="auto"/>
        <w:ind w:firstLine="709"/>
        <w:jc w:val="center"/>
        <w:rPr>
          <w:b/>
        </w:rPr>
      </w:pPr>
    </w:p>
    <w:p w:rsidR="001E309D" w:rsidRPr="003E42C6" w:rsidRDefault="001E309D" w:rsidP="003E42C6">
      <w:pPr>
        <w:widowControl w:val="0"/>
        <w:shd w:val="clear" w:color="000000" w:fill="auto"/>
        <w:spacing w:line="360" w:lineRule="auto"/>
        <w:ind w:firstLine="709"/>
        <w:jc w:val="center"/>
        <w:rPr>
          <w:b/>
        </w:rPr>
      </w:pPr>
    </w:p>
    <w:p w:rsidR="001E309D" w:rsidRPr="003E42C6" w:rsidRDefault="001E309D" w:rsidP="003E42C6">
      <w:pPr>
        <w:widowControl w:val="0"/>
        <w:shd w:val="clear" w:color="000000" w:fill="auto"/>
        <w:spacing w:line="360" w:lineRule="auto"/>
        <w:ind w:firstLine="709"/>
        <w:jc w:val="center"/>
        <w:rPr>
          <w:b/>
        </w:rPr>
      </w:pPr>
      <w:r w:rsidRPr="003E42C6">
        <w:rPr>
          <w:b/>
        </w:rPr>
        <w:t>КАФЕДРА ЭКОНОМИКИ И ОРГАНИЗАЦИИ АГРОПРОМЫШЛЕННОГО ПРОИЗВОДСТВА</w:t>
      </w:r>
    </w:p>
    <w:p w:rsidR="001E309D" w:rsidRPr="003E42C6" w:rsidRDefault="001E309D" w:rsidP="003E42C6">
      <w:pPr>
        <w:widowControl w:val="0"/>
        <w:shd w:val="clear" w:color="000000" w:fill="auto"/>
        <w:spacing w:line="360" w:lineRule="auto"/>
        <w:ind w:firstLine="709"/>
        <w:jc w:val="center"/>
        <w:rPr>
          <w:b/>
        </w:rPr>
      </w:pPr>
    </w:p>
    <w:p w:rsidR="003E0508" w:rsidRPr="003E42C6" w:rsidRDefault="003E0508" w:rsidP="003E42C6">
      <w:pPr>
        <w:pStyle w:val="3"/>
        <w:keepNext w:val="0"/>
        <w:widowControl w:val="0"/>
        <w:shd w:val="clear" w:color="000000" w:fill="auto"/>
        <w:spacing w:before="0" w:after="0" w:line="360" w:lineRule="auto"/>
        <w:ind w:firstLine="709"/>
        <w:jc w:val="center"/>
        <w:rPr>
          <w:rFonts w:ascii="Times New Roman" w:hAnsi="Times New Roman" w:cs="Times New Roman"/>
          <w:sz w:val="28"/>
          <w:szCs w:val="32"/>
        </w:rPr>
      </w:pPr>
    </w:p>
    <w:p w:rsidR="001E309D" w:rsidRPr="003E42C6" w:rsidRDefault="001E309D" w:rsidP="003E42C6">
      <w:pPr>
        <w:pStyle w:val="3"/>
        <w:keepNext w:val="0"/>
        <w:widowControl w:val="0"/>
        <w:shd w:val="clear" w:color="000000" w:fill="auto"/>
        <w:spacing w:before="0" w:after="0" w:line="360" w:lineRule="auto"/>
        <w:ind w:firstLine="709"/>
        <w:jc w:val="center"/>
        <w:rPr>
          <w:rFonts w:ascii="Times New Roman" w:hAnsi="Times New Roman" w:cs="Times New Roman"/>
          <w:sz w:val="28"/>
          <w:szCs w:val="32"/>
        </w:rPr>
      </w:pPr>
      <w:r w:rsidRPr="003E42C6">
        <w:rPr>
          <w:rFonts w:ascii="Times New Roman" w:hAnsi="Times New Roman" w:cs="Times New Roman"/>
          <w:sz w:val="28"/>
          <w:szCs w:val="32"/>
        </w:rPr>
        <w:t>Дипломная работа</w:t>
      </w:r>
    </w:p>
    <w:p w:rsidR="001E309D" w:rsidRPr="003E42C6" w:rsidRDefault="007B132F" w:rsidP="003E42C6">
      <w:pPr>
        <w:widowControl w:val="0"/>
        <w:shd w:val="clear" w:color="000000" w:fill="auto"/>
        <w:spacing w:line="360" w:lineRule="auto"/>
        <w:ind w:firstLine="709"/>
        <w:jc w:val="center"/>
        <w:rPr>
          <w:b/>
        </w:rPr>
      </w:pPr>
      <w:r w:rsidRPr="003E42C6">
        <w:rPr>
          <w:b/>
        </w:rPr>
        <w:t>Механизмы снижения себестоимости производства молока</w:t>
      </w:r>
    </w:p>
    <w:p w:rsidR="009F2180" w:rsidRDefault="009F2180" w:rsidP="003E42C6">
      <w:pPr>
        <w:widowControl w:val="0"/>
        <w:shd w:val="clear" w:color="000000" w:fill="auto"/>
        <w:spacing w:line="360" w:lineRule="auto"/>
        <w:ind w:firstLine="709"/>
        <w:jc w:val="both"/>
        <w:rPr>
          <w:b/>
        </w:rPr>
      </w:pPr>
    </w:p>
    <w:p w:rsidR="003E42C6" w:rsidRDefault="003E42C6" w:rsidP="003E42C6">
      <w:pPr>
        <w:widowControl w:val="0"/>
        <w:shd w:val="clear" w:color="000000" w:fill="auto"/>
        <w:spacing w:line="360" w:lineRule="auto"/>
        <w:ind w:firstLine="709"/>
        <w:jc w:val="both"/>
        <w:rPr>
          <w:b/>
        </w:rPr>
      </w:pPr>
    </w:p>
    <w:p w:rsidR="003E42C6" w:rsidRDefault="003E42C6" w:rsidP="003E42C6">
      <w:pPr>
        <w:widowControl w:val="0"/>
        <w:shd w:val="clear" w:color="000000" w:fill="auto"/>
        <w:spacing w:line="360" w:lineRule="auto"/>
        <w:ind w:firstLine="709"/>
        <w:jc w:val="both"/>
        <w:rPr>
          <w:b/>
        </w:rPr>
      </w:pPr>
    </w:p>
    <w:p w:rsidR="003E42C6" w:rsidRDefault="003E42C6" w:rsidP="003E42C6">
      <w:pPr>
        <w:widowControl w:val="0"/>
        <w:shd w:val="clear" w:color="000000" w:fill="auto"/>
        <w:spacing w:line="360" w:lineRule="auto"/>
        <w:ind w:firstLine="709"/>
        <w:jc w:val="both"/>
        <w:rPr>
          <w:b/>
        </w:rPr>
      </w:pPr>
    </w:p>
    <w:p w:rsidR="003E42C6" w:rsidRPr="003E42C6" w:rsidRDefault="003E42C6" w:rsidP="003E42C6">
      <w:pPr>
        <w:widowControl w:val="0"/>
        <w:shd w:val="clear" w:color="000000" w:fill="auto"/>
        <w:spacing w:line="360" w:lineRule="auto"/>
        <w:ind w:firstLine="709"/>
        <w:jc w:val="both"/>
        <w:rPr>
          <w:b/>
        </w:rPr>
      </w:pPr>
    </w:p>
    <w:p w:rsidR="001E309D" w:rsidRPr="003E42C6" w:rsidRDefault="001E309D" w:rsidP="003E42C6">
      <w:pPr>
        <w:widowControl w:val="0"/>
        <w:shd w:val="clear" w:color="000000" w:fill="auto"/>
        <w:spacing w:line="360" w:lineRule="auto"/>
        <w:ind w:firstLine="709"/>
        <w:jc w:val="both"/>
      </w:pPr>
    </w:p>
    <w:p w:rsidR="001E309D" w:rsidRPr="003E42C6" w:rsidRDefault="001E309D" w:rsidP="003E42C6">
      <w:pPr>
        <w:widowControl w:val="0"/>
        <w:shd w:val="clear" w:color="000000" w:fill="auto"/>
        <w:spacing w:line="360" w:lineRule="auto"/>
        <w:ind w:firstLine="709"/>
        <w:jc w:val="both"/>
      </w:pPr>
    </w:p>
    <w:p w:rsidR="002B36A4" w:rsidRPr="003E42C6" w:rsidRDefault="002B36A4" w:rsidP="003E42C6">
      <w:pPr>
        <w:widowControl w:val="0"/>
        <w:shd w:val="clear" w:color="000000" w:fill="auto"/>
        <w:spacing w:line="360" w:lineRule="auto"/>
        <w:ind w:firstLine="709"/>
        <w:jc w:val="both"/>
      </w:pPr>
    </w:p>
    <w:p w:rsidR="007B132F" w:rsidRPr="003E42C6" w:rsidRDefault="007B132F" w:rsidP="003E42C6">
      <w:pPr>
        <w:widowControl w:val="0"/>
        <w:shd w:val="clear" w:color="000000" w:fill="auto"/>
        <w:spacing w:line="360" w:lineRule="auto"/>
        <w:ind w:firstLine="709"/>
        <w:jc w:val="both"/>
      </w:pPr>
    </w:p>
    <w:p w:rsidR="007B132F" w:rsidRPr="003E42C6" w:rsidRDefault="007B132F" w:rsidP="003E42C6">
      <w:pPr>
        <w:widowControl w:val="0"/>
        <w:shd w:val="clear" w:color="000000" w:fill="auto"/>
        <w:spacing w:line="360" w:lineRule="auto"/>
        <w:ind w:firstLine="709"/>
        <w:jc w:val="both"/>
      </w:pPr>
    </w:p>
    <w:p w:rsidR="003E42C6" w:rsidRDefault="003E42C6" w:rsidP="003E42C6">
      <w:pPr>
        <w:widowControl w:val="0"/>
        <w:shd w:val="clear" w:color="000000" w:fill="auto"/>
        <w:spacing w:line="360" w:lineRule="auto"/>
        <w:ind w:firstLine="709"/>
        <w:jc w:val="both"/>
      </w:pPr>
    </w:p>
    <w:p w:rsidR="003E42C6" w:rsidRDefault="003E42C6" w:rsidP="003E42C6">
      <w:pPr>
        <w:widowControl w:val="0"/>
        <w:shd w:val="clear" w:color="000000" w:fill="auto"/>
        <w:spacing w:line="360" w:lineRule="auto"/>
        <w:ind w:firstLine="709"/>
        <w:jc w:val="both"/>
      </w:pPr>
    </w:p>
    <w:p w:rsidR="003E42C6" w:rsidRDefault="003E42C6" w:rsidP="003E42C6">
      <w:pPr>
        <w:widowControl w:val="0"/>
        <w:shd w:val="clear" w:color="000000" w:fill="auto"/>
        <w:spacing w:line="360" w:lineRule="auto"/>
        <w:ind w:firstLine="709"/>
        <w:jc w:val="both"/>
      </w:pPr>
    </w:p>
    <w:p w:rsidR="001E309D" w:rsidRPr="003E42C6" w:rsidRDefault="007B132F" w:rsidP="003E42C6">
      <w:pPr>
        <w:widowControl w:val="0"/>
        <w:shd w:val="clear" w:color="000000" w:fill="auto"/>
        <w:spacing w:line="360" w:lineRule="auto"/>
        <w:ind w:firstLine="709"/>
        <w:jc w:val="center"/>
      </w:pPr>
      <w:r w:rsidRPr="003E42C6">
        <w:t>Самара</w:t>
      </w:r>
      <w:r w:rsidR="003E42C6" w:rsidRPr="003E42C6">
        <w:t xml:space="preserve"> </w:t>
      </w:r>
      <w:r w:rsidRPr="003E42C6">
        <w:t>2011</w:t>
      </w:r>
    </w:p>
    <w:p w:rsidR="00BB5C45" w:rsidRPr="003E42C6" w:rsidRDefault="003E42C6" w:rsidP="003E42C6">
      <w:pPr>
        <w:widowControl w:val="0"/>
        <w:shd w:val="clear" w:color="000000" w:fill="auto"/>
        <w:spacing w:line="360" w:lineRule="auto"/>
        <w:ind w:firstLine="709"/>
        <w:jc w:val="both"/>
        <w:rPr>
          <w:b/>
        </w:rPr>
      </w:pPr>
      <w:r>
        <w:br w:type="page"/>
      </w:r>
      <w:r w:rsidR="00BB5C45" w:rsidRPr="003E42C6">
        <w:rPr>
          <w:b/>
        </w:rPr>
        <w:lastRenderedPageBreak/>
        <w:t>СОДЕРЖАНИЕ</w:t>
      </w:r>
    </w:p>
    <w:p w:rsidR="00BB5C45" w:rsidRPr="003E42C6" w:rsidRDefault="00BB5C45" w:rsidP="003E42C6">
      <w:pPr>
        <w:widowControl w:val="0"/>
        <w:shd w:val="clear" w:color="000000" w:fill="auto"/>
        <w:spacing w:line="360" w:lineRule="auto"/>
        <w:ind w:firstLine="709"/>
        <w:jc w:val="both"/>
      </w:pPr>
    </w:p>
    <w:p w:rsidR="003E42C6" w:rsidRDefault="00100ED5" w:rsidP="003E42C6">
      <w:pPr>
        <w:widowControl w:val="0"/>
        <w:shd w:val="clear" w:color="000000" w:fill="auto"/>
        <w:spacing w:line="360" w:lineRule="auto"/>
      </w:pPr>
      <w:r w:rsidRPr="003E42C6">
        <w:t>Введение</w:t>
      </w:r>
    </w:p>
    <w:p w:rsidR="00BB5C45" w:rsidRPr="003E42C6" w:rsidRDefault="00BB5C45" w:rsidP="003E42C6">
      <w:pPr>
        <w:widowControl w:val="0"/>
        <w:shd w:val="clear" w:color="000000" w:fill="auto"/>
        <w:spacing w:line="360" w:lineRule="auto"/>
      </w:pPr>
      <w:r w:rsidRPr="003E42C6">
        <w:t xml:space="preserve">1. </w:t>
      </w:r>
      <w:r w:rsidR="00100ED5" w:rsidRPr="003E42C6">
        <w:t>Себестоимость как экономическая категория и формы ее проявления</w:t>
      </w:r>
      <w:r w:rsidRPr="003E42C6">
        <w:t xml:space="preserve"> </w:t>
      </w:r>
    </w:p>
    <w:p w:rsidR="003E42C6" w:rsidRDefault="00BB5C45" w:rsidP="003E42C6">
      <w:pPr>
        <w:widowControl w:val="0"/>
        <w:shd w:val="clear" w:color="000000" w:fill="auto"/>
        <w:spacing w:line="360" w:lineRule="auto"/>
      </w:pPr>
      <w:r w:rsidRPr="003E42C6">
        <w:t xml:space="preserve">1.1 Понятие издержек производства и себестоимости продукции </w:t>
      </w:r>
    </w:p>
    <w:p w:rsidR="003E42C6" w:rsidRDefault="00BB5C45" w:rsidP="003E42C6">
      <w:pPr>
        <w:widowControl w:val="0"/>
        <w:shd w:val="clear" w:color="000000" w:fill="auto"/>
        <w:spacing w:line="360" w:lineRule="auto"/>
      </w:pPr>
      <w:r w:rsidRPr="003E42C6">
        <w:t xml:space="preserve">1.2 Классификация затрат в себестоимости продукции. </w:t>
      </w:r>
    </w:p>
    <w:p w:rsidR="003E42C6" w:rsidRDefault="00BB5C45" w:rsidP="003E42C6">
      <w:pPr>
        <w:widowControl w:val="0"/>
        <w:shd w:val="clear" w:color="000000" w:fill="auto"/>
        <w:spacing w:line="360" w:lineRule="auto"/>
      </w:pPr>
      <w:r w:rsidRPr="003E42C6">
        <w:t>1.3 Методика исчисления себестоимости</w:t>
      </w:r>
      <w:r w:rsidR="003E42C6" w:rsidRPr="003E42C6">
        <w:t xml:space="preserve"> </w:t>
      </w:r>
      <w:r w:rsidR="00C450F4" w:rsidRPr="003E42C6">
        <w:t xml:space="preserve">производства </w:t>
      </w:r>
      <w:r w:rsidR="00100ED5" w:rsidRPr="003E42C6">
        <w:t>молока</w:t>
      </w:r>
    </w:p>
    <w:p w:rsidR="003E42C6" w:rsidRDefault="00503823" w:rsidP="003E42C6">
      <w:pPr>
        <w:pStyle w:val="a5"/>
        <w:widowControl w:val="0"/>
        <w:shd w:val="clear" w:color="000000" w:fill="auto"/>
        <w:spacing w:line="360" w:lineRule="auto"/>
        <w:rPr>
          <w:sz w:val="28"/>
          <w:szCs w:val="28"/>
        </w:rPr>
      </w:pPr>
      <w:r w:rsidRPr="003E42C6">
        <w:rPr>
          <w:sz w:val="28"/>
          <w:szCs w:val="28"/>
        </w:rPr>
        <w:t>1.4</w:t>
      </w:r>
      <w:r w:rsidR="00A93AC8" w:rsidRPr="003E42C6">
        <w:rPr>
          <w:sz w:val="28"/>
          <w:szCs w:val="28"/>
        </w:rPr>
        <w:t xml:space="preserve"> С</w:t>
      </w:r>
      <w:r w:rsidR="00C43354" w:rsidRPr="003E42C6">
        <w:rPr>
          <w:sz w:val="28"/>
          <w:szCs w:val="28"/>
        </w:rPr>
        <w:t>овременное с</w:t>
      </w:r>
      <w:r w:rsidR="00A93AC8" w:rsidRPr="003E42C6">
        <w:rPr>
          <w:sz w:val="28"/>
          <w:szCs w:val="28"/>
        </w:rPr>
        <w:t>осто</w:t>
      </w:r>
      <w:r w:rsidR="00100ED5" w:rsidRPr="003E42C6">
        <w:rPr>
          <w:sz w:val="28"/>
          <w:szCs w:val="28"/>
        </w:rPr>
        <w:t>яние молочного скотоводства</w:t>
      </w:r>
    </w:p>
    <w:p w:rsidR="003E42C6" w:rsidRDefault="00BB5C45" w:rsidP="003E42C6">
      <w:pPr>
        <w:widowControl w:val="0"/>
        <w:shd w:val="clear" w:color="000000" w:fill="auto"/>
        <w:spacing w:line="360" w:lineRule="auto"/>
      </w:pPr>
      <w:r w:rsidRPr="003E42C6">
        <w:t xml:space="preserve">2. </w:t>
      </w:r>
      <w:r w:rsidR="00100ED5" w:rsidRPr="003E42C6">
        <w:t>Анализ себестоимости молока в ГОУ СПО «Безенчукский агротехникум»</w:t>
      </w:r>
    </w:p>
    <w:p w:rsidR="003E42C6" w:rsidRDefault="00BB5C45" w:rsidP="003E42C6">
      <w:pPr>
        <w:widowControl w:val="0"/>
        <w:shd w:val="clear" w:color="000000" w:fill="auto"/>
        <w:spacing w:line="360" w:lineRule="auto"/>
      </w:pPr>
      <w:r w:rsidRPr="003E42C6">
        <w:t>2.1 Краткая характеристика предприятия</w:t>
      </w:r>
      <w:r w:rsidR="001E7FD7" w:rsidRPr="003E42C6">
        <w:t xml:space="preserve"> и место отрасли в экономике хозяйства</w:t>
      </w:r>
    </w:p>
    <w:p w:rsidR="003E42C6" w:rsidRDefault="001E7FD7" w:rsidP="003E42C6">
      <w:pPr>
        <w:widowControl w:val="0"/>
        <w:shd w:val="clear" w:color="000000" w:fill="auto"/>
        <w:spacing w:line="360" w:lineRule="auto"/>
      </w:pPr>
      <w:r w:rsidRPr="003E42C6">
        <w:t>2.2</w:t>
      </w:r>
      <w:r w:rsidR="00184461" w:rsidRPr="003E42C6">
        <w:t xml:space="preserve"> Анализ затрат в молочном скотоводстве</w:t>
      </w:r>
      <w:r w:rsidR="009A55F6" w:rsidRPr="003E42C6">
        <w:t xml:space="preserve"> и показатели развити</w:t>
      </w:r>
      <w:r w:rsidR="00184461" w:rsidRPr="003E42C6">
        <w:t xml:space="preserve">я отрасли </w:t>
      </w:r>
    </w:p>
    <w:p w:rsidR="003E42C6" w:rsidRDefault="001E7FD7" w:rsidP="003E42C6">
      <w:pPr>
        <w:widowControl w:val="0"/>
        <w:shd w:val="clear" w:color="000000" w:fill="auto"/>
        <w:spacing w:line="360" w:lineRule="auto"/>
      </w:pPr>
      <w:r w:rsidRPr="003E42C6">
        <w:t>2.3</w:t>
      </w:r>
      <w:r w:rsidR="00BB5C45" w:rsidRPr="003E42C6">
        <w:t xml:space="preserve"> Анализ состава и структуры себестоимости молока</w:t>
      </w:r>
    </w:p>
    <w:p w:rsidR="00BB5C45" w:rsidRPr="003E42C6" w:rsidRDefault="0034796B" w:rsidP="003E42C6">
      <w:pPr>
        <w:widowControl w:val="0"/>
        <w:shd w:val="clear" w:color="000000" w:fill="auto"/>
        <w:spacing w:line="360" w:lineRule="auto"/>
      </w:pPr>
      <w:r w:rsidRPr="003E42C6">
        <w:t xml:space="preserve">3. Пути экономии материальных и трудовых затрат </w:t>
      </w:r>
    </w:p>
    <w:p w:rsidR="003E42C6" w:rsidRDefault="00BB5C45" w:rsidP="003E42C6">
      <w:pPr>
        <w:widowControl w:val="0"/>
        <w:shd w:val="clear" w:color="000000" w:fill="auto"/>
        <w:spacing w:line="360" w:lineRule="auto"/>
      </w:pPr>
      <w:r w:rsidRPr="003E42C6">
        <w:t>3.1 Рост объемов пр</w:t>
      </w:r>
      <w:r w:rsidR="0043776C" w:rsidRPr="003E42C6">
        <w:t>ои</w:t>
      </w:r>
      <w:r w:rsidR="00A53715" w:rsidRPr="003E42C6">
        <w:t>зводства молока</w:t>
      </w:r>
    </w:p>
    <w:p w:rsidR="003E42C6" w:rsidRDefault="00BB5C45" w:rsidP="003E42C6">
      <w:pPr>
        <w:widowControl w:val="0"/>
        <w:shd w:val="clear" w:color="000000" w:fill="auto"/>
        <w:spacing w:line="360" w:lineRule="auto"/>
      </w:pPr>
      <w:r w:rsidRPr="003E42C6">
        <w:t>3.2 Оптимизация</w:t>
      </w:r>
      <w:r w:rsidR="00A53715" w:rsidRPr="003E42C6">
        <w:t xml:space="preserve"> кормопроизводства</w:t>
      </w:r>
    </w:p>
    <w:p w:rsidR="003E42C6" w:rsidRDefault="00A53715" w:rsidP="003E42C6">
      <w:pPr>
        <w:widowControl w:val="0"/>
        <w:shd w:val="clear" w:color="000000" w:fill="auto"/>
        <w:spacing w:line="360" w:lineRule="auto"/>
      </w:pPr>
      <w:r w:rsidRPr="003E42C6">
        <w:t>3.3 Э</w:t>
      </w:r>
      <w:r w:rsidR="008A1DB2" w:rsidRPr="003E42C6">
        <w:t>коном</w:t>
      </w:r>
      <w:r w:rsidR="00BB5C45" w:rsidRPr="003E42C6">
        <w:t xml:space="preserve">ии </w:t>
      </w:r>
      <w:r w:rsidR="00872C9E" w:rsidRPr="003E42C6">
        <w:t>материальных</w:t>
      </w:r>
      <w:r w:rsidR="008A1DB2" w:rsidRPr="003E42C6">
        <w:t xml:space="preserve"> </w:t>
      </w:r>
      <w:r w:rsidR="00184461" w:rsidRPr="003E42C6">
        <w:t xml:space="preserve">затрат </w:t>
      </w:r>
    </w:p>
    <w:p w:rsidR="003E42C6" w:rsidRDefault="008A1DB2" w:rsidP="003E42C6">
      <w:pPr>
        <w:widowControl w:val="0"/>
        <w:shd w:val="clear" w:color="000000" w:fill="auto"/>
        <w:spacing w:line="360" w:lineRule="auto"/>
      </w:pPr>
      <w:r w:rsidRPr="003E42C6">
        <w:t>Выводы и предложения</w:t>
      </w:r>
    </w:p>
    <w:p w:rsidR="003E42C6" w:rsidRDefault="008A1DB2" w:rsidP="003E42C6">
      <w:pPr>
        <w:widowControl w:val="0"/>
        <w:shd w:val="clear" w:color="000000" w:fill="auto"/>
        <w:spacing w:line="360" w:lineRule="auto"/>
      </w:pPr>
      <w:r w:rsidRPr="003E42C6">
        <w:t>Спи</w:t>
      </w:r>
      <w:r w:rsidR="006F64BC" w:rsidRPr="003E42C6">
        <w:t>сок использованн</w:t>
      </w:r>
      <w:r w:rsidRPr="003E42C6">
        <w:t>ой литературы</w:t>
      </w:r>
    </w:p>
    <w:p w:rsidR="003E42C6" w:rsidRDefault="008A1DB2" w:rsidP="003E42C6">
      <w:pPr>
        <w:widowControl w:val="0"/>
        <w:shd w:val="clear" w:color="000000" w:fill="auto"/>
        <w:spacing w:line="360" w:lineRule="auto"/>
      </w:pPr>
      <w:r w:rsidRPr="003E42C6">
        <w:t>Приложения</w:t>
      </w:r>
    </w:p>
    <w:p w:rsidR="00BB5C45" w:rsidRPr="003E42C6" w:rsidRDefault="00BB5C45" w:rsidP="003E42C6">
      <w:pPr>
        <w:widowControl w:val="0"/>
        <w:shd w:val="clear" w:color="000000" w:fill="auto"/>
        <w:spacing w:line="360" w:lineRule="auto"/>
        <w:ind w:firstLine="709"/>
        <w:jc w:val="both"/>
        <w:rPr>
          <w:b/>
        </w:rPr>
      </w:pPr>
    </w:p>
    <w:p w:rsidR="001E309D" w:rsidRPr="003E42C6" w:rsidRDefault="003E42C6" w:rsidP="003E42C6">
      <w:pPr>
        <w:widowControl w:val="0"/>
        <w:shd w:val="clear" w:color="000000" w:fill="auto"/>
        <w:spacing w:line="360" w:lineRule="auto"/>
        <w:ind w:firstLine="709"/>
        <w:jc w:val="both"/>
        <w:rPr>
          <w:b/>
        </w:rPr>
      </w:pPr>
      <w:r>
        <w:rPr>
          <w:b/>
        </w:rPr>
        <w:br w:type="page"/>
      </w:r>
      <w:r w:rsidR="001E309D" w:rsidRPr="003E42C6">
        <w:rPr>
          <w:b/>
        </w:rPr>
        <w:lastRenderedPageBreak/>
        <w:t>ВВЕДЕНИЕ</w:t>
      </w:r>
    </w:p>
    <w:p w:rsidR="001E309D" w:rsidRPr="003E42C6" w:rsidRDefault="001E309D" w:rsidP="003E42C6">
      <w:pPr>
        <w:widowControl w:val="0"/>
        <w:shd w:val="clear" w:color="000000" w:fill="auto"/>
        <w:spacing w:line="360" w:lineRule="auto"/>
        <w:ind w:firstLine="709"/>
        <w:jc w:val="both"/>
        <w:rPr>
          <w:b/>
          <w:szCs w:val="32"/>
        </w:rPr>
      </w:pPr>
    </w:p>
    <w:p w:rsidR="001E309D" w:rsidRPr="003E42C6" w:rsidRDefault="001E309D" w:rsidP="003E42C6">
      <w:pPr>
        <w:widowControl w:val="0"/>
        <w:shd w:val="clear" w:color="000000" w:fill="auto"/>
        <w:spacing w:line="360" w:lineRule="auto"/>
        <w:ind w:firstLine="709"/>
        <w:jc w:val="both"/>
      </w:pPr>
      <w:r w:rsidRPr="003E42C6">
        <w:t xml:space="preserve">Сельское хозяйство является одной из важнейших отраслей народного хозяйства. Оно производит продукты питания для населения, сырьё для перерабатывающей промышленности, обеспечивает и другие нужды общества. </w:t>
      </w:r>
    </w:p>
    <w:p w:rsidR="001E309D" w:rsidRPr="003E42C6" w:rsidRDefault="001E309D" w:rsidP="003E42C6">
      <w:pPr>
        <w:widowControl w:val="0"/>
        <w:shd w:val="clear" w:color="000000" w:fill="auto"/>
        <w:spacing w:line="360" w:lineRule="auto"/>
        <w:ind w:firstLine="709"/>
        <w:jc w:val="both"/>
      </w:pPr>
      <w:r w:rsidRPr="003E42C6">
        <w:t>Экономический рост в сельском хозяйстве продолжается последние 8</w:t>
      </w:r>
      <w:r w:rsidR="003E42C6" w:rsidRPr="003E42C6">
        <w:t xml:space="preserve"> </w:t>
      </w:r>
      <w:r w:rsidRPr="003E42C6">
        <w:t>лет. С 1999 по 2006</w:t>
      </w:r>
      <w:r w:rsidR="003E42C6" w:rsidRPr="003E42C6">
        <w:t xml:space="preserve"> </w:t>
      </w:r>
      <w:r w:rsidRPr="003E42C6">
        <w:t>год объем производства продукции сельского хозяйства увеличился на 34,4%.</w:t>
      </w:r>
    </w:p>
    <w:p w:rsidR="001E309D" w:rsidRPr="003E42C6" w:rsidRDefault="001E309D" w:rsidP="003E42C6">
      <w:pPr>
        <w:widowControl w:val="0"/>
        <w:shd w:val="clear" w:color="000000" w:fill="auto"/>
        <w:spacing w:line="360" w:lineRule="auto"/>
        <w:ind w:firstLine="709"/>
        <w:jc w:val="both"/>
      </w:pPr>
      <w:r w:rsidRPr="003E42C6">
        <w:t>Однако с 2002</w:t>
      </w:r>
      <w:r w:rsidR="003E42C6" w:rsidRPr="003E42C6">
        <w:t xml:space="preserve"> </w:t>
      </w:r>
      <w:r w:rsidRPr="003E42C6">
        <w:t>года наметилась тенденция снижения темпов развития сельского хозяйства, их отставания от темпов развития экономики в целом. Если в 1999</w:t>
      </w:r>
      <w:r w:rsidR="003E42C6" w:rsidRPr="003E42C6">
        <w:t xml:space="preserve"> </w:t>
      </w:r>
      <w:r w:rsidRPr="003E42C6">
        <w:t>-</w:t>
      </w:r>
      <w:r w:rsidR="003E42C6" w:rsidRPr="003E42C6">
        <w:t xml:space="preserve"> </w:t>
      </w:r>
      <w:r w:rsidRPr="003E42C6">
        <w:t>2001</w:t>
      </w:r>
      <w:r w:rsidR="003E42C6" w:rsidRPr="003E42C6">
        <w:t xml:space="preserve"> </w:t>
      </w:r>
      <w:r w:rsidRPr="003E42C6">
        <w:t>г.г. среднегодовой темп прироста в сельском хозяйстве составлял 6,8%, то в 2002</w:t>
      </w:r>
      <w:r w:rsidR="003E42C6" w:rsidRPr="003E42C6">
        <w:t xml:space="preserve"> </w:t>
      </w:r>
      <w:r w:rsidRPr="003E42C6">
        <w:t>-</w:t>
      </w:r>
      <w:r w:rsidR="003E42C6" w:rsidRPr="003E42C6">
        <w:t xml:space="preserve"> </w:t>
      </w:r>
      <w:r w:rsidRPr="003E42C6">
        <w:t>2006</w:t>
      </w:r>
      <w:r w:rsidR="003E42C6" w:rsidRPr="003E42C6">
        <w:t xml:space="preserve"> </w:t>
      </w:r>
      <w:r w:rsidRPr="003E42C6">
        <w:t xml:space="preserve">г.г. только 2,3%. </w:t>
      </w:r>
    </w:p>
    <w:p w:rsidR="001E309D" w:rsidRPr="003E42C6" w:rsidRDefault="001E309D" w:rsidP="003E42C6">
      <w:pPr>
        <w:widowControl w:val="0"/>
        <w:shd w:val="clear" w:color="000000" w:fill="auto"/>
        <w:spacing w:line="360" w:lineRule="auto"/>
        <w:ind w:firstLine="709"/>
        <w:jc w:val="both"/>
      </w:pPr>
      <w:r w:rsidRPr="003E42C6">
        <w:t>Если в растениеводстве уровень производства 1990</w:t>
      </w:r>
      <w:r w:rsidR="003E42C6" w:rsidRPr="003E42C6">
        <w:t xml:space="preserve"> </w:t>
      </w:r>
      <w:r w:rsidRPr="003E42C6">
        <w:t>года достигнут в 2004</w:t>
      </w:r>
      <w:r w:rsidR="003E42C6" w:rsidRPr="003E42C6">
        <w:t xml:space="preserve"> </w:t>
      </w:r>
      <w:r w:rsidRPr="003E42C6">
        <w:t>году, то в животноводстве к настоящему времени он восстановлен лишь наполовину. Между тем по мере роста доходов населения РФ увеличивается спрос на мясо-молочную продукцию.</w:t>
      </w:r>
      <w:r w:rsidR="003457DD" w:rsidRPr="003E42C6">
        <w:rPr>
          <w:rStyle w:val="ab"/>
        </w:rPr>
        <w:footnoteReference w:id="1"/>
      </w:r>
      <w:r w:rsidRPr="003E42C6">
        <w:t xml:space="preserve"> </w:t>
      </w:r>
    </w:p>
    <w:p w:rsidR="001E309D" w:rsidRPr="003E42C6" w:rsidRDefault="001E309D" w:rsidP="003E42C6">
      <w:pPr>
        <w:widowControl w:val="0"/>
        <w:shd w:val="clear" w:color="000000" w:fill="auto"/>
        <w:spacing w:line="360" w:lineRule="auto"/>
        <w:ind w:firstLine="709"/>
        <w:jc w:val="both"/>
      </w:pPr>
      <w:r w:rsidRPr="003E42C6">
        <w:t>В этих обстоятельствах создание условий для устойчивого развития сельских территорий,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w:t>
      </w:r>
    </w:p>
    <w:p w:rsidR="003E42C6" w:rsidRDefault="00374D7D" w:rsidP="003E42C6">
      <w:pPr>
        <w:widowControl w:val="0"/>
        <w:shd w:val="clear" w:color="000000" w:fill="auto"/>
        <w:spacing w:line="360" w:lineRule="auto"/>
        <w:ind w:firstLine="709"/>
        <w:jc w:val="both"/>
      </w:pPr>
      <w:r w:rsidRPr="003E42C6">
        <w:t>Сельское хозяйство -</w:t>
      </w:r>
      <w:r w:rsidR="001E309D" w:rsidRPr="003E42C6">
        <w:t xml:space="preserve"> первая и пока единственная отрасль, удостоившаяся, если так можно сказать</w:t>
      </w:r>
      <w:r w:rsidRPr="003E42C6">
        <w:t>, чести иметь свою «пятилетку» -</w:t>
      </w:r>
      <w:r w:rsidR="001E309D" w:rsidRPr="003E42C6">
        <w:t xml:space="preserve"> Государственную программу «Развитие сельского хозяйства и регулирование рынков сельскохозяйственной продукции, сырья и продовольствия на 2008-2012 гг.».</w:t>
      </w:r>
      <w:r w:rsidR="003457DD" w:rsidRPr="003E42C6">
        <w:rPr>
          <w:rStyle w:val="ab"/>
        </w:rPr>
        <w:footnoteReference w:id="2"/>
      </w:r>
      <w:r w:rsidR="003457DD" w:rsidRPr="003E42C6">
        <w:t xml:space="preserve"> </w:t>
      </w:r>
      <w:r w:rsidR="001E309D" w:rsidRPr="003E42C6">
        <w:t>Основными направлениями данной Программ</w:t>
      </w:r>
      <w:r w:rsidR="00E72F7A" w:rsidRPr="003E42C6">
        <w:t>ы</w:t>
      </w:r>
      <w:r w:rsidR="001E309D" w:rsidRPr="003E42C6">
        <w:t xml:space="preserve"> являются:</w:t>
      </w:r>
    </w:p>
    <w:p w:rsidR="003E42C6" w:rsidRDefault="00E74BE5" w:rsidP="003E42C6">
      <w:pPr>
        <w:widowControl w:val="0"/>
        <w:shd w:val="clear" w:color="000000" w:fill="auto"/>
        <w:spacing w:line="360" w:lineRule="auto"/>
        <w:ind w:firstLine="709"/>
        <w:jc w:val="both"/>
      </w:pPr>
      <w:r w:rsidRPr="003E42C6">
        <w:t>-</w:t>
      </w:r>
      <w:r w:rsidR="001E309D" w:rsidRPr="003E42C6">
        <w:t xml:space="preserve"> создание предпосылок для устойчивого развития сельских территорий </w:t>
      </w:r>
      <w:r w:rsidR="001E309D" w:rsidRPr="003E42C6">
        <w:lastRenderedPageBreak/>
        <w:t>и обеспечение улучшения жилищных условий в сельской местности;</w:t>
      </w:r>
    </w:p>
    <w:p w:rsidR="003E42C6" w:rsidRDefault="00E74BE5" w:rsidP="003E42C6">
      <w:pPr>
        <w:widowControl w:val="0"/>
        <w:shd w:val="clear" w:color="000000" w:fill="auto"/>
        <w:spacing w:line="360" w:lineRule="auto"/>
        <w:ind w:firstLine="709"/>
        <w:jc w:val="both"/>
      </w:pPr>
      <w:r w:rsidRPr="003E42C6">
        <w:t>-</w:t>
      </w:r>
      <w:r w:rsidR="001E309D" w:rsidRPr="003E42C6">
        <w:t xml:space="preserve"> улучшение общих условий функционирования сельского хозяйства путем сохранения почвенного плодородия, создания системы государственного информационного обеспечения в сфере сельского хозяйства;</w:t>
      </w:r>
    </w:p>
    <w:p w:rsidR="003E42C6" w:rsidRDefault="00E74BE5" w:rsidP="003E42C6">
      <w:pPr>
        <w:widowControl w:val="0"/>
        <w:shd w:val="clear" w:color="000000" w:fill="auto"/>
        <w:spacing w:line="360" w:lineRule="auto"/>
        <w:ind w:firstLine="709"/>
        <w:jc w:val="both"/>
      </w:pPr>
      <w:r w:rsidRPr="003E42C6">
        <w:t>-</w:t>
      </w:r>
      <w:r w:rsidR="001E309D" w:rsidRPr="003E42C6">
        <w:t xml:space="preserve"> повышение финансовой устойчивости сельского хозяйства;</w:t>
      </w:r>
    </w:p>
    <w:p w:rsidR="003E42C6" w:rsidRDefault="00E74BE5" w:rsidP="003E42C6">
      <w:pPr>
        <w:widowControl w:val="0"/>
        <w:shd w:val="clear" w:color="000000" w:fill="auto"/>
        <w:spacing w:line="360" w:lineRule="auto"/>
        <w:ind w:firstLine="709"/>
        <w:jc w:val="both"/>
      </w:pPr>
      <w:r w:rsidRPr="003E42C6">
        <w:t>-</w:t>
      </w:r>
      <w:r w:rsidR="001E309D" w:rsidRPr="003E42C6">
        <w:t xml:space="preserve"> совершенствование механизмов регулирования рынков сельскохозяйственной продукции, сырья и продовольствия;</w:t>
      </w:r>
    </w:p>
    <w:p w:rsidR="001E309D" w:rsidRPr="003E42C6" w:rsidRDefault="00E74BE5" w:rsidP="003E42C6">
      <w:pPr>
        <w:widowControl w:val="0"/>
        <w:shd w:val="clear" w:color="000000" w:fill="auto"/>
        <w:spacing w:line="360" w:lineRule="auto"/>
        <w:ind w:firstLine="709"/>
        <w:jc w:val="both"/>
      </w:pPr>
      <w:r w:rsidRPr="003E42C6">
        <w:t>-</w:t>
      </w:r>
      <w:r w:rsidR="001E309D" w:rsidRPr="003E42C6">
        <w:t xml:space="preserve"> обеспечение ускоренного развития приоритетных подотраслей сельского хозяйства, прежде всего животноводства, на основе доведения удельного веса племенного скота в общем объеме поголовья сельскохозяйственных животных до 13%.</w:t>
      </w:r>
      <w:r w:rsidR="003457DD" w:rsidRPr="003E42C6">
        <w:rPr>
          <w:rStyle w:val="ab"/>
        </w:rPr>
        <w:footnoteReference w:id="3"/>
      </w:r>
    </w:p>
    <w:p w:rsidR="001E309D" w:rsidRPr="003E42C6" w:rsidRDefault="001E309D" w:rsidP="003E42C6">
      <w:pPr>
        <w:widowControl w:val="0"/>
        <w:shd w:val="clear" w:color="000000" w:fill="auto"/>
        <w:spacing w:line="360" w:lineRule="auto"/>
        <w:ind w:firstLine="709"/>
        <w:jc w:val="both"/>
      </w:pPr>
      <w:r w:rsidRPr="003E42C6">
        <w:t>В результате планируется, что производство продукции сельского хозяйства к 2012</w:t>
      </w:r>
      <w:r w:rsidR="003E42C6" w:rsidRPr="003E42C6">
        <w:t xml:space="preserve"> </w:t>
      </w:r>
      <w:r w:rsidRPr="003E42C6">
        <w:t>году должно вырасти по отношению к 2006</w:t>
      </w:r>
      <w:r w:rsidR="003E42C6" w:rsidRPr="003E42C6">
        <w:t xml:space="preserve"> </w:t>
      </w:r>
      <w:r w:rsidRPr="003E42C6">
        <w:t>году на 24,1%.</w:t>
      </w:r>
    </w:p>
    <w:p w:rsidR="001E309D" w:rsidRPr="003E42C6" w:rsidRDefault="001E309D" w:rsidP="003E42C6">
      <w:pPr>
        <w:widowControl w:val="0"/>
        <w:shd w:val="clear" w:color="000000" w:fill="auto"/>
        <w:spacing w:line="360" w:lineRule="auto"/>
        <w:ind w:firstLine="709"/>
        <w:jc w:val="both"/>
      </w:pPr>
      <w:r w:rsidRPr="003E42C6">
        <w:t>Рост продукции сельского хозяйства в большей степени будет обеспечен за счет роста объемов производства в животноводстве на основе создания принципиально новой технологической базы, использования современного технологического оборудования для модернизации животноводческих ферм, а также за счет наращивания генетического потенциала продуктивности российского животноводства и ускоренного создания соответствующей кормовой базы.</w:t>
      </w:r>
      <w:r w:rsidR="000B0335" w:rsidRPr="003E42C6">
        <w:rPr>
          <w:rStyle w:val="ab"/>
        </w:rPr>
        <w:footnoteReference w:id="4"/>
      </w:r>
    </w:p>
    <w:p w:rsidR="001E309D" w:rsidRPr="003E42C6" w:rsidRDefault="001E309D" w:rsidP="003E42C6">
      <w:pPr>
        <w:widowControl w:val="0"/>
        <w:shd w:val="clear" w:color="000000" w:fill="auto"/>
        <w:spacing w:line="360" w:lineRule="auto"/>
        <w:ind w:firstLine="709"/>
        <w:jc w:val="both"/>
      </w:pPr>
      <w:r w:rsidRPr="003E42C6">
        <w:t>Рекомендуемый сценарий развития животноводства учитывает произошедшие за годы рыночных преобразований сокращение поголовья скота и снижение его продуктивности. Предполагается, что в период до 2012</w:t>
      </w:r>
      <w:r w:rsidR="00E72F7A" w:rsidRPr="003E42C6">
        <w:t xml:space="preserve"> года</w:t>
      </w:r>
      <w:r w:rsidRPr="003E42C6">
        <w:t xml:space="preserve"> основным фактором наращивания производства продукции отрасли станет рост продуктивности скота, обеспечиваемый внедрением в хозяйствах высокоэффективных породного состава и ресурсосберегающих технологий. Известно, что именно низкая продуктивность в большинстве отраслей </w:t>
      </w:r>
      <w:r w:rsidRPr="003E42C6">
        <w:lastRenderedPageBreak/>
        <w:t>животноводства выступает причиной слабой конкурентоспособности их продукции на внутреннем рынке. В России среднесуточные привесы крупного рогатого скота в 3,9 раза меньше, чем в США, свиней - в 3,5 раза, удой молока на корову - в 3 раза. Затраты кормов на единицу животноводческой продукции существенно превышают их уровень в экономически развитых странах.</w:t>
      </w:r>
    </w:p>
    <w:p w:rsidR="001E309D" w:rsidRPr="003E42C6" w:rsidRDefault="001E309D" w:rsidP="003E42C6">
      <w:pPr>
        <w:widowControl w:val="0"/>
        <w:shd w:val="clear" w:color="000000" w:fill="auto"/>
        <w:spacing w:line="360" w:lineRule="auto"/>
        <w:ind w:firstLine="709"/>
        <w:jc w:val="both"/>
      </w:pPr>
      <w:r w:rsidRPr="003E42C6">
        <w:t>Развитие скотоводства должно осуществляться, прежде всего, на основе увеличения продуктивности животных и снижения затрат на производство и реализацию молока и говядины, что потребует совершенствования племенного дела, кормовой и материально-технической базы отрасли.</w:t>
      </w:r>
      <w:r w:rsidR="000B0335" w:rsidRPr="003E42C6">
        <w:rPr>
          <w:rStyle w:val="ab"/>
        </w:rPr>
        <w:footnoteReference w:id="5"/>
      </w:r>
      <w:r w:rsidRPr="003E42C6">
        <w:t xml:space="preserve"> </w:t>
      </w:r>
    </w:p>
    <w:p w:rsidR="001E309D" w:rsidRPr="003E42C6" w:rsidRDefault="001E309D" w:rsidP="003E42C6">
      <w:pPr>
        <w:widowControl w:val="0"/>
        <w:shd w:val="clear" w:color="000000" w:fill="auto"/>
        <w:spacing w:line="360" w:lineRule="auto"/>
        <w:ind w:firstLine="709"/>
        <w:jc w:val="both"/>
      </w:pPr>
      <w:r w:rsidRPr="003E42C6">
        <w:t>Магистральный путь развития животноводства в России — интенсификация. Только используя высокопродуктивные конкурентоспособные селекционные формы скота, наукоемкие ресурсосберегающие технологии производства, можно в сжатые сроки восполнить дефицит продуктов питания животного происхождения. Генетический рост продуктивности скота позволяет снизить затраты кормов на производство молока и мяса (а, следовательно</w:t>
      </w:r>
      <w:r w:rsidR="00D513DC" w:rsidRPr="003E42C6">
        <w:t>,</w:t>
      </w:r>
      <w:r w:rsidRPr="003E42C6">
        <w:t xml:space="preserve"> и себестоимость конечной продукции), а интенсивная система ведения отрасли — повысить ее рентабельность до уровня, обеспечивающего расширенное воспроизвод</w:t>
      </w:r>
      <w:r w:rsidR="00015952" w:rsidRPr="003E42C6">
        <w:t>ство. Это -</w:t>
      </w:r>
      <w:r w:rsidRPr="003E42C6">
        <w:t xml:space="preserve"> главное условие устойчивости отечественного животноводства в условиях конкурентности на мировых рынках.</w:t>
      </w:r>
      <w:r w:rsidR="000B0335" w:rsidRPr="003E42C6">
        <w:rPr>
          <w:rStyle w:val="ab"/>
        </w:rPr>
        <w:footnoteReference w:id="6"/>
      </w:r>
      <w:r w:rsidRPr="003E42C6">
        <w:t xml:space="preserve"> </w:t>
      </w:r>
    </w:p>
    <w:p w:rsidR="003E42C6" w:rsidRDefault="001E309D" w:rsidP="003E42C6">
      <w:pPr>
        <w:widowControl w:val="0"/>
        <w:shd w:val="clear" w:color="000000" w:fill="auto"/>
        <w:spacing w:line="360" w:lineRule="auto"/>
        <w:ind w:firstLine="709"/>
        <w:jc w:val="both"/>
      </w:pPr>
      <w:r w:rsidRPr="003E42C6">
        <w:t>Поскольку себестоимость является основой определения цен на продукцию, ее снижение приводит к увеличению суммы прибыли и уровня рентабельности и, таким образом, позволит добиться конечной цели Программы – увеличения производства животноводческой продукции к 2012</w:t>
      </w:r>
      <w:r w:rsidR="003E42C6" w:rsidRPr="003E42C6">
        <w:t xml:space="preserve"> </w:t>
      </w:r>
      <w:r w:rsidRPr="003E42C6">
        <w:t xml:space="preserve">году на 32,9% (ежегодный рост не менее 5%), в частности, производства молока - на 17,8%. </w:t>
      </w:r>
    </w:p>
    <w:p w:rsidR="001E309D" w:rsidRPr="003E42C6" w:rsidRDefault="001E309D" w:rsidP="003E42C6">
      <w:pPr>
        <w:widowControl w:val="0"/>
        <w:shd w:val="clear" w:color="000000" w:fill="auto"/>
        <w:autoSpaceDE w:val="0"/>
        <w:autoSpaceDN w:val="0"/>
        <w:adjustRightInd w:val="0"/>
        <w:spacing w:line="360" w:lineRule="auto"/>
        <w:ind w:firstLine="709"/>
        <w:jc w:val="both"/>
      </w:pPr>
      <w:r w:rsidRPr="003E42C6">
        <w:lastRenderedPageBreak/>
        <w:t>Чтобы добиваться снижения себестоимости надо знать ее состав, структуру и факторы ее динамики, методы калькуляции себестоимости. Все это является предметом статистического изучения при анализе себестоимости.</w:t>
      </w:r>
    </w:p>
    <w:p w:rsidR="003E42C6" w:rsidRDefault="001E309D" w:rsidP="003E42C6">
      <w:pPr>
        <w:widowControl w:val="0"/>
        <w:shd w:val="clear" w:color="000000" w:fill="auto"/>
        <w:autoSpaceDE w:val="0"/>
        <w:autoSpaceDN w:val="0"/>
        <w:adjustRightInd w:val="0"/>
        <w:spacing w:line="360" w:lineRule="auto"/>
        <w:ind w:firstLine="709"/>
        <w:jc w:val="both"/>
      </w:pPr>
      <w:r w:rsidRPr="003E42C6">
        <w:t>Поэтому велико значение анализа себестоимости продукции, как определяющей составляющей рентабельности производства, которое проявляется в создании более конкурентоспособной дешевой продукции. Кроме того, экономия затрат ведет к ускорению оборачиваемости средств, вложенных в производство, и обеспечивает процесс расширенного воспроизводства. Общее же снижение себестоимости продукции сельскохозяйственных предприятиях страны создаст возможность снижения розничных цен.</w:t>
      </w:r>
    </w:p>
    <w:p w:rsidR="001E309D" w:rsidRPr="003E42C6" w:rsidRDefault="001E309D" w:rsidP="003E42C6">
      <w:pPr>
        <w:pStyle w:val="a5"/>
        <w:widowControl w:val="0"/>
        <w:shd w:val="clear" w:color="000000" w:fill="auto"/>
        <w:spacing w:line="360" w:lineRule="auto"/>
        <w:ind w:firstLine="709"/>
        <w:jc w:val="both"/>
        <w:rPr>
          <w:sz w:val="28"/>
        </w:rPr>
      </w:pPr>
      <w:r w:rsidRPr="003E42C6">
        <w:rPr>
          <w:sz w:val="28"/>
          <w:szCs w:val="28"/>
        </w:rPr>
        <w:t>В связи с вышеуказанным можно с уверенностью сказать, что проблема снижения себестоимости производства продукции, от которой в наибольшей степени зависит эфф</w:t>
      </w:r>
      <w:r w:rsidR="0016560F" w:rsidRPr="003E42C6">
        <w:rPr>
          <w:sz w:val="28"/>
          <w:szCs w:val="28"/>
        </w:rPr>
        <w:t xml:space="preserve">ективность </w:t>
      </w:r>
      <w:r w:rsidRPr="003E42C6">
        <w:rPr>
          <w:sz w:val="28"/>
          <w:szCs w:val="28"/>
        </w:rPr>
        <w:t>отрасли молочного скотоводства, - актуальнейшая проблема на современном этапе развития сельского хозяйства РФ, которую необходимо решать путем комплексного всестороннего анализа себестоимости.</w:t>
      </w:r>
      <w:r w:rsidR="00795BA0" w:rsidRPr="003E42C6">
        <w:rPr>
          <w:sz w:val="28"/>
          <w:szCs w:val="28"/>
        </w:rPr>
        <w:t xml:space="preserve"> А поскольку рассматриваемое мною предприятие специализируется на производстве молока, то для ГОУ СПО «Безенчукский агротехникум» тема данной дипломной работы является в наибольшей степени важной и злободневной.</w:t>
      </w:r>
      <w:r w:rsidRPr="003E42C6">
        <w:rPr>
          <w:sz w:val="28"/>
          <w:szCs w:val="28"/>
        </w:rPr>
        <w:t xml:space="preserve"> </w:t>
      </w:r>
      <w:r w:rsidRPr="003E42C6">
        <w:rPr>
          <w:sz w:val="28"/>
        </w:rPr>
        <w:t>Поэтому основная цель данной дипломной работы - изучение себестоимости производства молока</w:t>
      </w:r>
      <w:r w:rsidRPr="003E42C6">
        <w:rPr>
          <w:sz w:val="28"/>
          <w:szCs w:val="28"/>
        </w:rPr>
        <w:t xml:space="preserve"> </w:t>
      </w:r>
      <w:r w:rsidRPr="003E42C6">
        <w:rPr>
          <w:sz w:val="28"/>
        </w:rPr>
        <w:t>на примере ГОУ СПО «Безенчукский аграрный техникум» Безенчукского района Самарской области.</w:t>
      </w:r>
    </w:p>
    <w:p w:rsidR="00BB5C45" w:rsidRPr="003E42C6" w:rsidRDefault="00954955" w:rsidP="003E42C6">
      <w:pPr>
        <w:widowControl w:val="0"/>
        <w:shd w:val="clear" w:color="000000" w:fill="auto"/>
        <w:spacing w:line="360" w:lineRule="auto"/>
        <w:ind w:firstLine="709"/>
        <w:jc w:val="both"/>
      </w:pPr>
      <w:r w:rsidRPr="003E42C6">
        <w:t xml:space="preserve">В данной дипломной работе будут использованы такие методы </w:t>
      </w:r>
      <w:r w:rsidR="007477CD" w:rsidRPr="003E42C6">
        <w:t xml:space="preserve">и приемы </w:t>
      </w:r>
      <w:r w:rsidRPr="003E42C6">
        <w:t>экономического анализа, как детализация, сравнение в динамике и без динамики,</w:t>
      </w:r>
      <w:r w:rsidR="00AD50DB" w:rsidRPr="003E42C6">
        <w:t xml:space="preserve"> анализ относительных показателей, трендовый метод</w:t>
      </w:r>
      <w:r w:rsidR="00143E46" w:rsidRPr="003E42C6">
        <w:t>,</w:t>
      </w:r>
      <w:r w:rsidR="003E42C6" w:rsidRPr="003E42C6">
        <w:t xml:space="preserve"> </w:t>
      </w:r>
      <w:r w:rsidR="00AD50DB" w:rsidRPr="003E42C6">
        <w:t>факторный метод</w:t>
      </w:r>
      <w:r w:rsidR="00AD5B4C" w:rsidRPr="003E42C6">
        <w:t xml:space="preserve"> </w:t>
      </w:r>
      <w:r w:rsidR="00AD50DB" w:rsidRPr="003E42C6">
        <w:t xml:space="preserve">(прием </w:t>
      </w:r>
      <w:r w:rsidR="00AD5B4C" w:rsidRPr="003E42C6">
        <w:t>элиминирования</w:t>
      </w:r>
      <w:r w:rsidR="00AD50DB" w:rsidRPr="003E42C6">
        <w:t>)</w:t>
      </w:r>
      <w:r w:rsidR="00143E46" w:rsidRPr="003E42C6">
        <w:t xml:space="preserve"> и методы экономико-математического моделирования.</w:t>
      </w:r>
    </w:p>
    <w:p w:rsidR="001E309D" w:rsidRPr="003E42C6" w:rsidRDefault="001E309D" w:rsidP="003E42C6">
      <w:pPr>
        <w:widowControl w:val="0"/>
        <w:shd w:val="clear" w:color="000000" w:fill="auto"/>
        <w:spacing w:line="360" w:lineRule="auto"/>
        <w:ind w:firstLine="709"/>
        <w:jc w:val="both"/>
        <w:rPr>
          <w:b/>
        </w:rPr>
      </w:pPr>
    </w:p>
    <w:p w:rsidR="00503823" w:rsidRPr="003E42C6" w:rsidRDefault="003E42C6" w:rsidP="003E42C6">
      <w:pPr>
        <w:widowControl w:val="0"/>
        <w:shd w:val="clear" w:color="000000" w:fill="auto"/>
        <w:spacing w:line="360" w:lineRule="auto"/>
        <w:ind w:firstLine="709"/>
        <w:jc w:val="both"/>
        <w:rPr>
          <w:b/>
        </w:rPr>
      </w:pPr>
      <w:r>
        <w:br w:type="page"/>
      </w:r>
      <w:r w:rsidR="00503823" w:rsidRPr="003E42C6">
        <w:rPr>
          <w:b/>
        </w:rPr>
        <w:lastRenderedPageBreak/>
        <w:t>1. СЕБЕСТОИМОСТЬ КАК ЭКОНОМИЧЕСКАЯ КАТЕГОРИЯ И ФОРМЫ ЕЕ ПРОЯВЛЕНИЯ</w:t>
      </w:r>
    </w:p>
    <w:p w:rsidR="00503823" w:rsidRPr="003E42C6" w:rsidRDefault="00503823" w:rsidP="003E42C6">
      <w:pPr>
        <w:pStyle w:val="a5"/>
        <w:widowControl w:val="0"/>
        <w:shd w:val="clear" w:color="000000" w:fill="auto"/>
        <w:spacing w:line="360" w:lineRule="auto"/>
        <w:ind w:firstLine="709"/>
        <w:jc w:val="both"/>
        <w:rPr>
          <w:b/>
          <w:sz w:val="28"/>
          <w:szCs w:val="28"/>
        </w:rPr>
      </w:pPr>
    </w:p>
    <w:p w:rsidR="00503823" w:rsidRPr="003E42C6" w:rsidRDefault="00503823" w:rsidP="003E42C6">
      <w:pPr>
        <w:pStyle w:val="a5"/>
        <w:widowControl w:val="0"/>
        <w:shd w:val="clear" w:color="000000" w:fill="auto"/>
        <w:spacing w:line="360" w:lineRule="auto"/>
        <w:ind w:firstLine="709"/>
        <w:jc w:val="both"/>
        <w:rPr>
          <w:b/>
          <w:sz w:val="28"/>
          <w:szCs w:val="32"/>
        </w:rPr>
      </w:pPr>
      <w:r w:rsidRPr="003E42C6">
        <w:rPr>
          <w:b/>
          <w:sz w:val="28"/>
          <w:szCs w:val="32"/>
        </w:rPr>
        <w:t>1.1 Понятие издержек производства и себестоимости продукции</w:t>
      </w:r>
    </w:p>
    <w:p w:rsidR="00503823" w:rsidRPr="003E42C6" w:rsidRDefault="00503823" w:rsidP="003E42C6">
      <w:pPr>
        <w:pStyle w:val="a5"/>
        <w:widowControl w:val="0"/>
        <w:shd w:val="clear" w:color="000000" w:fill="auto"/>
        <w:spacing w:line="360" w:lineRule="auto"/>
        <w:ind w:firstLine="709"/>
        <w:jc w:val="both"/>
        <w:rPr>
          <w:b/>
          <w:sz w:val="28"/>
          <w:szCs w:val="32"/>
        </w:rPr>
      </w:pP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Производство продукции сельского хозяйства связано с</w:t>
      </w:r>
      <w:r w:rsidR="003E42C6" w:rsidRPr="003E42C6">
        <w:rPr>
          <w:sz w:val="28"/>
          <w:szCs w:val="28"/>
        </w:rPr>
        <w:t xml:space="preserve"> </w:t>
      </w:r>
      <w:r w:rsidRPr="003E42C6">
        <w:rPr>
          <w:sz w:val="28"/>
          <w:szCs w:val="28"/>
        </w:rPr>
        <w:t>использованием производственных ресурсов отрасли</w:t>
      </w:r>
      <w:r w:rsidR="003E42C6" w:rsidRPr="003E42C6">
        <w:rPr>
          <w:sz w:val="28"/>
          <w:szCs w:val="28"/>
        </w:rPr>
        <w:t xml:space="preserve"> </w:t>
      </w:r>
      <w:r w:rsidRPr="003E42C6">
        <w:rPr>
          <w:sz w:val="28"/>
          <w:szCs w:val="28"/>
        </w:rPr>
        <w:t>- трудовых, земельных, водных, материальных в</w:t>
      </w:r>
      <w:r w:rsidR="003E42C6" w:rsidRPr="003E42C6">
        <w:rPr>
          <w:sz w:val="28"/>
          <w:szCs w:val="28"/>
        </w:rPr>
        <w:t xml:space="preserve"> </w:t>
      </w:r>
      <w:r w:rsidRPr="003E42C6">
        <w:rPr>
          <w:sz w:val="28"/>
          <w:szCs w:val="28"/>
        </w:rPr>
        <w:t>процессе которого они частично или полностью потребляются и</w:t>
      </w:r>
      <w:r w:rsidR="003E42C6" w:rsidRPr="003E42C6">
        <w:rPr>
          <w:sz w:val="28"/>
          <w:szCs w:val="28"/>
        </w:rPr>
        <w:t xml:space="preserve"> </w:t>
      </w:r>
      <w:r w:rsidRPr="003E42C6">
        <w:rPr>
          <w:sz w:val="28"/>
          <w:szCs w:val="28"/>
        </w:rPr>
        <w:t xml:space="preserve">переносятся на созданную продукцию. При производстве сельскохозяйственной продукции затрачивается живой и прошлый (овеществленный) труд. Совокупность затрат живого и прошлого труда, овеществленного в средствах производства, на создание продукции образует </w:t>
      </w:r>
      <w:r w:rsidRPr="003E42C6">
        <w:rPr>
          <w:bCs/>
          <w:sz w:val="28"/>
          <w:szCs w:val="28"/>
        </w:rPr>
        <w:t>издержки производства.</w:t>
      </w:r>
      <w:r w:rsidRPr="003E42C6">
        <w:rPr>
          <w:rStyle w:val="ab"/>
          <w:bCs/>
          <w:sz w:val="28"/>
          <w:szCs w:val="28"/>
        </w:rPr>
        <w:footnoteReference w:id="7"/>
      </w:r>
      <w:r w:rsidRPr="003E42C6">
        <w:rPr>
          <w:sz w:val="28"/>
          <w:szCs w:val="28"/>
        </w:rPr>
        <w:t xml:space="preserve"> Различают общественные издержки и</w:t>
      </w:r>
      <w:r w:rsidR="003E42C6" w:rsidRPr="003E42C6">
        <w:rPr>
          <w:sz w:val="28"/>
          <w:szCs w:val="28"/>
        </w:rPr>
        <w:t xml:space="preserve"> </w:t>
      </w:r>
      <w:r w:rsidRPr="003E42C6">
        <w:rPr>
          <w:sz w:val="28"/>
          <w:szCs w:val="28"/>
        </w:rPr>
        <w:t>издержки производства определенного предприятия. Общественные издержки</w:t>
      </w:r>
      <w:r w:rsidR="003E42C6" w:rsidRPr="003E42C6">
        <w:rPr>
          <w:sz w:val="28"/>
          <w:szCs w:val="28"/>
        </w:rPr>
        <w:t xml:space="preserve"> </w:t>
      </w:r>
      <w:r w:rsidRPr="003E42C6">
        <w:rPr>
          <w:sz w:val="28"/>
          <w:szCs w:val="28"/>
        </w:rPr>
        <w:t>- это совокупность затрат общества в</w:t>
      </w:r>
      <w:r w:rsidR="003E42C6" w:rsidRPr="003E42C6">
        <w:rPr>
          <w:sz w:val="28"/>
          <w:szCs w:val="28"/>
        </w:rPr>
        <w:t xml:space="preserve"> </w:t>
      </w:r>
      <w:r w:rsidRPr="003E42C6">
        <w:rPr>
          <w:sz w:val="28"/>
          <w:szCs w:val="28"/>
        </w:rPr>
        <w:t>целом на производство того или иного вида продукта. Они составляют стоимость продукции и</w:t>
      </w:r>
      <w:r w:rsidR="003E42C6" w:rsidRPr="003E42C6">
        <w:rPr>
          <w:sz w:val="28"/>
          <w:szCs w:val="28"/>
        </w:rPr>
        <w:t xml:space="preserve"> </w:t>
      </w:r>
      <w:r w:rsidRPr="003E42C6">
        <w:rPr>
          <w:sz w:val="28"/>
          <w:szCs w:val="28"/>
        </w:rPr>
        <w:t>включают в</w:t>
      </w:r>
      <w:r w:rsidR="003E42C6" w:rsidRPr="003E42C6">
        <w:rPr>
          <w:sz w:val="28"/>
          <w:szCs w:val="28"/>
        </w:rPr>
        <w:t xml:space="preserve"> </w:t>
      </w:r>
      <w:r w:rsidRPr="003E42C6">
        <w:rPr>
          <w:sz w:val="28"/>
          <w:szCs w:val="28"/>
        </w:rPr>
        <w:t>себя: затраты на оплату труда, стоимость потребленных материальных ресурсов и</w:t>
      </w:r>
      <w:r w:rsidR="003E42C6" w:rsidRPr="003E42C6">
        <w:rPr>
          <w:sz w:val="28"/>
          <w:szCs w:val="28"/>
        </w:rPr>
        <w:t xml:space="preserve"> </w:t>
      </w:r>
      <w:r w:rsidRPr="003E42C6">
        <w:rPr>
          <w:sz w:val="28"/>
          <w:szCs w:val="28"/>
        </w:rPr>
        <w:t xml:space="preserve">стоимость прибавочного продукта, созданного трудом работников.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Первые две части стоимости представляют собой издержки производства предприятия, они состоят из затрат на оплату труда и</w:t>
      </w:r>
      <w:r w:rsidR="003E42C6" w:rsidRPr="003E42C6">
        <w:rPr>
          <w:sz w:val="28"/>
          <w:szCs w:val="28"/>
        </w:rPr>
        <w:t xml:space="preserve"> </w:t>
      </w:r>
      <w:r w:rsidRPr="003E42C6">
        <w:rPr>
          <w:sz w:val="28"/>
          <w:szCs w:val="28"/>
        </w:rPr>
        <w:t>стоимость потребленных материальных ресурсов</w:t>
      </w:r>
      <w:r w:rsidR="003E42C6" w:rsidRPr="003E42C6">
        <w:rPr>
          <w:sz w:val="28"/>
          <w:szCs w:val="28"/>
        </w:rPr>
        <w:t xml:space="preserve"> </w:t>
      </w:r>
      <w:r w:rsidRPr="003E42C6">
        <w:rPr>
          <w:sz w:val="28"/>
          <w:szCs w:val="28"/>
        </w:rPr>
        <w:t>- годового износа основных средств (средств труда) и</w:t>
      </w:r>
      <w:r w:rsidR="003E42C6" w:rsidRPr="003E42C6">
        <w:rPr>
          <w:sz w:val="28"/>
          <w:szCs w:val="28"/>
        </w:rPr>
        <w:t xml:space="preserve"> </w:t>
      </w:r>
      <w:r w:rsidRPr="003E42C6">
        <w:rPr>
          <w:sz w:val="28"/>
          <w:szCs w:val="28"/>
        </w:rPr>
        <w:t>стоимости потребленных в</w:t>
      </w:r>
      <w:r w:rsidR="003E42C6" w:rsidRPr="003E42C6">
        <w:rPr>
          <w:sz w:val="28"/>
          <w:szCs w:val="28"/>
        </w:rPr>
        <w:t xml:space="preserve"> </w:t>
      </w:r>
      <w:r w:rsidRPr="003E42C6">
        <w:rPr>
          <w:sz w:val="28"/>
          <w:szCs w:val="28"/>
        </w:rPr>
        <w:t>процессе производства материалов (предметов труда)</w:t>
      </w:r>
      <w:r w:rsidR="003E42C6" w:rsidRPr="003E42C6">
        <w:rPr>
          <w:sz w:val="28"/>
          <w:szCs w:val="28"/>
        </w:rPr>
        <w:t xml:space="preserve"> </w:t>
      </w:r>
      <w:r w:rsidRPr="003E42C6">
        <w:rPr>
          <w:sz w:val="28"/>
          <w:szCs w:val="28"/>
        </w:rPr>
        <w:t>- семян, кормов, удобрений, горючего и</w:t>
      </w:r>
      <w:r w:rsidR="003E42C6" w:rsidRPr="003E42C6">
        <w:rPr>
          <w:sz w:val="28"/>
          <w:szCs w:val="28"/>
        </w:rPr>
        <w:t xml:space="preserve"> </w:t>
      </w:r>
      <w:r w:rsidRPr="003E42C6">
        <w:rPr>
          <w:sz w:val="28"/>
          <w:szCs w:val="28"/>
        </w:rPr>
        <w:t xml:space="preserve">др. </w:t>
      </w:r>
    </w:p>
    <w:p w:rsidR="00503823" w:rsidRPr="003E42C6" w:rsidRDefault="00503823" w:rsidP="003E42C6">
      <w:pPr>
        <w:widowControl w:val="0"/>
        <w:shd w:val="clear" w:color="000000" w:fill="auto"/>
        <w:spacing w:line="360" w:lineRule="auto"/>
        <w:ind w:firstLine="709"/>
        <w:jc w:val="both"/>
      </w:pPr>
      <w:r w:rsidRPr="003E42C6">
        <w:t>При многоаспектной классификации насчитывают более тридцати видов издержек. Каждый раз они отражают сп</w:t>
      </w:r>
      <w:r w:rsidR="00A000C8" w:rsidRPr="003E42C6">
        <w:t>ецифику их проявления. На рис.1</w:t>
      </w:r>
      <w:r w:rsidRPr="003E42C6">
        <w:t xml:space="preserve"> приведена одна из таких классификаций.</w:t>
      </w:r>
      <w:r w:rsidRPr="003E42C6">
        <w:rPr>
          <w:rStyle w:val="ab"/>
        </w:rPr>
        <w:footnoteReference w:id="8"/>
      </w:r>
    </w:p>
    <w:p w:rsidR="003E42C6" w:rsidRDefault="00233BD6" w:rsidP="003E42C6">
      <w:pPr>
        <w:widowControl w:val="0"/>
        <w:shd w:val="clear" w:color="000000" w:fill="auto"/>
        <w:spacing w:line="360" w:lineRule="auto"/>
        <w:ind w:firstLine="709"/>
        <w:jc w:val="both"/>
      </w:pPr>
      <w:r w:rsidRPr="003E42C6">
        <w:t>Таким образом, издержки производства предприятия представляют собой обособленную часть стоимости продукции</w:t>
      </w:r>
      <w:r w:rsidR="008A2D03" w:rsidRPr="003E42C6">
        <w:t>,</w:t>
      </w:r>
      <w:r w:rsidRPr="003E42C6">
        <w:t xml:space="preserve"> причем обособление </w:t>
      </w:r>
      <w:r w:rsidRPr="003E42C6">
        <w:lastRenderedPageBreak/>
        <w:t>издержек, их</w:t>
      </w:r>
      <w:r w:rsidR="00527DF7" w:rsidRPr="003E42C6">
        <w:t xml:space="preserve"> </w:t>
      </w:r>
      <w:r w:rsidRPr="003E42C6">
        <w:t>отличия от стоимости проявляются во всех фазах воспроизводственного процесса. В</w:t>
      </w:r>
      <w:r w:rsidR="003E42C6" w:rsidRPr="003E42C6">
        <w:t xml:space="preserve"> </w:t>
      </w:r>
      <w:r w:rsidRPr="003E42C6">
        <w:t>сфере производства формирование издержек выступает как начальный этап образования стоимости. При этом производство выступает как единство процесса труда и</w:t>
      </w:r>
      <w:r w:rsidR="003E42C6" w:rsidRPr="003E42C6">
        <w:t xml:space="preserve"> </w:t>
      </w:r>
      <w:r w:rsidRPr="003E42C6">
        <w:t>процесса создания стоимости.</w:t>
      </w:r>
    </w:p>
    <w:p w:rsidR="00233BD6" w:rsidRPr="003E42C6" w:rsidRDefault="00233BD6" w:rsidP="003E42C6">
      <w:pPr>
        <w:pStyle w:val="a5"/>
        <w:widowControl w:val="0"/>
        <w:shd w:val="clear" w:color="000000" w:fill="auto"/>
        <w:spacing w:line="360" w:lineRule="auto"/>
        <w:ind w:firstLine="709"/>
        <w:jc w:val="both"/>
        <w:rPr>
          <w:sz w:val="28"/>
          <w:szCs w:val="28"/>
        </w:rPr>
      </w:pPr>
    </w:p>
    <w:p w:rsidR="00503823" w:rsidRPr="003E42C6" w:rsidRDefault="008D12A2" w:rsidP="003E42C6">
      <w:pPr>
        <w:pStyle w:val="a5"/>
        <w:widowControl w:val="0"/>
        <w:shd w:val="clear" w:color="000000" w:fill="auto"/>
        <w:spacing w:line="360" w:lineRule="auto"/>
        <w:ind w:firstLine="709"/>
        <w:jc w:val="both"/>
        <w:rPr>
          <w:sz w:val="28"/>
          <w:szCs w:val="28"/>
        </w:rPr>
      </w:pPr>
      <w:r>
        <w:rPr>
          <w:noProof/>
        </w:rPr>
        <w:pict>
          <v:group id="_x0000_s1026" style="position:absolute;left:0;text-align:left;margin-left:0;margin-top:0;width:459pt;height:558pt;z-index:251657728" coordorigin="1494,1494" coordsize="5580,8596">
            <v:line id="_x0000_s1027" style="position:absolute" from="7059,2574" to="7059,9594"/>
            <v:roundrect id="_x0000_s1028" style="position:absolute;left:2574;top:1494;width:3600;height:360" arcsize="10923f" filled="f">
              <v:textbox style="mso-next-textbox:#_x0000_s1028" inset=".5mm,.3mm,.5mm">
                <w:txbxContent>
                  <w:p w:rsidR="00344333" w:rsidRPr="00A10E64" w:rsidRDefault="00344333" w:rsidP="00144D64">
                    <w:pPr>
                      <w:spacing w:line="360" w:lineRule="auto"/>
                      <w:ind w:firstLine="709"/>
                      <w:jc w:val="center"/>
                      <w:rPr>
                        <w:sz w:val="22"/>
                        <w:szCs w:val="22"/>
                      </w:rPr>
                    </w:pPr>
                    <w:r w:rsidRPr="00A10E64">
                      <w:rPr>
                        <w:sz w:val="22"/>
                        <w:szCs w:val="22"/>
                      </w:rPr>
                      <w:t>ИЗДЕРЖКИ ПРОИЗВОДСТВА</w:t>
                    </w:r>
                  </w:p>
                  <w:p w:rsidR="00344333" w:rsidRPr="006351E9" w:rsidRDefault="00344333" w:rsidP="00A93AC8">
                    <w:pPr>
                      <w:pStyle w:val="1"/>
                      <w:rPr>
                        <w:b w:val="0"/>
                        <w:bCs w:val="0"/>
                        <w:sz w:val="24"/>
                        <w:szCs w:val="24"/>
                      </w:rPr>
                    </w:pPr>
                  </w:p>
                </w:txbxContent>
              </v:textbox>
            </v:roundrect>
            <v:rect id="_x0000_s1029" style="position:absolute;left:1494;top:2222;width:2737;height:425" filled="f"/>
            <v:shapetype id="_x0000_t202" coordsize="21600,21600" o:spt="202" path="m,l,21600r21600,l21600,xe">
              <v:stroke joinstyle="miter"/>
              <v:path gradientshapeok="t" o:connecttype="rect"/>
            </v:shapetype>
            <v:shape id="_x0000_s1030" type="#_x0000_t202" style="position:absolute;left:4339;top:2222;width:2375;height:425" filled="f" stroked="f">
              <v:textbox style="mso-next-textbox:#_x0000_s1030" inset=",2.3mm">
                <w:txbxContent>
                  <w:p w:rsidR="00344333" w:rsidRPr="00144D64" w:rsidRDefault="00344333" w:rsidP="00503823">
                    <w:pPr>
                      <w:jc w:val="center"/>
                      <w:rPr>
                        <w:sz w:val="24"/>
                        <w:szCs w:val="24"/>
                      </w:rPr>
                    </w:pPr>
                    <w:r w:rsidRPr="00144D64">
                      <w:t xml:space="preserve">Виды </w:t>
                    </w:r>
                  </w:p>
                </w:txbxContent>
              </v:textbox>
            </v:shape>
            <v:shape id="_x0000_s1031" type="#_x0000_t202" style="position:absolute;left:1601;top:2222;width:2527;height:425" filled="f" stroked="f">
              <v:textbox style="mso-next-textbox:#_x0000_s1031" inset=",2.3mm">
                <w:txbxContent>
                  <w:p w:rsidR="00344333" w:rsidRPr="00144D64" w:rsidRDefault="00344333" w:rsidP="00503823">
                    <w:pPr>
                      <w:jc w:val="center"/>
                      <w:rPr>
                        <w:sz w:val="24"/>
                        <w:szCs w:val="24"/>
                      </w:rPr>
                    </w:pPr>
                    <w:r w:rsidRPr="00144D64">
                      <w:t>Признаки дифференциации</w:t>
                    </w:r>
                  </w:p>
                </w:txbxContent>
              </v:textbox>
            </v:shape>
            <v:rect id="_x0000_s1032" style="position:absolute;left:4374;top:2237;width:2700;height:410" filled="f"/>
            <v:shape id="_x0000_s1033" type="#_x0000_t202" style="position:absolute;left:1794;top:2749;width:2104;height:528" filled="f">
              <v:textbox style="mso-next-textbox:#_x0000_s1033" inset=".5mm,.3mm,.5mm,.3mm">
                <w:txbxContent>
                  <w:p w:rsidR="00344333" w:rsidRPr="006351E9" w:rsidRDefault="00344333" w:rsidP="00503823">
                    <w:pPr>
                      <w:pStyle w:val="31"/>
                      <w:rPr>
                        <w:sz w:val="24"/>
                        <w:szCs w:val="24"/>
                      </w:rPr>
                    </w:pPr>
                    <w:r w:rsidRPr="006351E9">
                      <w:rPr>
                        <w:sz w:val="24"/>
                        <w:szCs w:val="24"/>
                      </w:rPr>
                      <w:t xml:space="preserve">По выполняемым </w:t>
                    </w:r>
                  </w:p>
                  <w:p w:rsidR="00344333" w:rsidRPr="006351E9" w:rsidRDefault="00344333" w:rsidP="00503823">
                    <w:pPr>
                      <w:pStyle w:val="31"/>
                      <w:rPr>
                        <w:sz w:val="24"/>
                        <w:szCs w:val="24"/>
                      </w:rPr>
                    </w:pPr>
                    <w:r w:rsidRPr="006351E9">
                      <w:rPr>
                        <w:sz w:val="24"/>
                        <w:szCs w:val="24"/>
                      </w:rPr>
                      <w:t>функциям</w:t>
                    </w:r>
                  </w:p>
                </w:txbxContent>
              </v:textbox>
            </v:shape>
            <v:shape id="_x0000_s1034" type="#_x0000_t202" style="position:absolute;left:4194;top:2749;width:2630;height:528" filled="f">
              <v:textbox style="mso-next-textbox:#_x0000_s1034" inset=".2mm,.3mm,.2mm,.3mm">
                <w:txbxContent>
                  <w:p w:rsidR="00344333" w:rsidRPr="00144D64" w:rsidRDefault="00344333" w:rsidP="00503823">
                    <w:pPr>
                      <w:ind w:firstLine="360"/>
                      <w:jc w:val="both"/>
                      <w:rPr>
                        <w:sz w:val="24"/>
                        <w:szCs w:val="24"/>
                      </w:rPr>
                    </w:pPr>
                    <w:r w:rsidRPr="00144D64">
                      <w:t>Экономические издержки</w:t>
                    </w:r>
                  </w:p>
                  <w:p w:rsidR="00344333" w:rsidRPr="00144D64" w:rsidRDefault="00344333" w:rsidP="00503823">
                    <w:pPr>
                      <w:ind w:firstLine="360"/>
                      <w:jc w:val="both"/>
                      <w:rPr>
                        <w:sz w:val="24"/>
                        <w:szCs w:val="24"/>
                      </w:rPr>
                    </w:pPr>
                    <w:r w:rsidRPr="00144D64">
                      <w:t>Бухгалтерские издержки</w:t>
                    </w:r>
                  </w:p>
                </w:txbxContent>
              </v:textbox>
            </v:shape>
            <v:line id="_x0000_s1035" style="position:absolute" from="3879,2999" to="4195,2999">
              <v:stroke endarrow="block"/>
            </v:line>
            <v:shape id="_x0000_s1036" type="#_x0000_t202" style="position:absolute;left:1794;top:3367;width:2106;height:513" filled="f">
              <v:textbox style="mso-next-textbox:#_x0000_s1036" inset=".5mm,.3mm,.5mm,.3mm">
                <w:txbxContent>
                  <w:p w:rsidR="00344333" w:rsidRPr="00144D64" w:rsidRDefault="00344333" w:rsidP="00503823">
                    <w:pPr>
                      <w:jc w:val="center"/>
                      <w:rPr>
                        <w:sz w:val="24"/>
                        <w:szCs w:val="24"/>
                      </w:rPr>
                    </w:pPr>
                    <w:r w:rsidRPr="00144D64">
                      <w:t>По масштабам подсчета</w:t>
                    </w:r>
                  </w:p>
                </w:txbxContent>
              </v:textbox>
            </v:shape>
            <v:shape id="_x0000_s1037" type="#_x0000_t202" style="position:absolute;left:1794;top:3982;width:2106;height:514" filled="f">
              <v:textbox style="mso-next-textbox:#_x0000_s1037" inset=".5mm,.3mm,.5mm,.3mm">
                <w:txbxContent>
                  <w:p w:rsidR="00344333" w:rsidRPr="00144D64" w:rsidRDefault="00344333" w:rsidP="00503823">
                    <w:pPr>
                      <w:jc w:val="center"/>
                      <w:rPr>
                        <w:sz w:val="24"/>
                        <w:szCs w:val="24"/>
                      </w:rPr>
                    </w:pPr>
                    <w:r w:rsidRPr="00144D64">
                      <w:t>По степени проявления</w:t>
                    </w:r>
                  </w:p>
                </w:txbxContent>
              </v:textbox>
            </v:shape>
            <v:shape id="_x0000_s1038" type="#_x0000_t202" style="position:absolute;left:1794;top:6449;width:2106;height:718" filled="f">
              <v:textbox style="mso-next-textbox:#_x0000_s1038" inset=".5mm,.3mm,.5mm,.3mm">
                <w:txbxContent>
                  <w:p w:rsidR="00344333" w:rsidRPr="006351E9" w:rsidRDefault="00344333" w:rsidP="00503823">
                    <w:pPr>
                      <w:pStyle w:val="31"/>
                      <w:rPr>
                        <w:sz w:val="24"/>
                        <w:szCs w:val="24"/>
                      </w:rPr>
                    </w:pPr>
                    <w:r w:rsidRPr="006351E9">
                      <w:rPr>
                        <w:sz w:val="24"/>
                        <w:szCs w:val="24"/>
                      </w:rPr>
                      <w:t>По отношению к производственному процессу</w:t>
                    </w:r>
                  </w:p>
                </w:txbxContent>
              </v:textbox>
            </v:shape>
            <v:shape id="_x0000_s1039" type="#_x0000_t202" style="position:absolute;left:1794;top:5831;width:2106;height:514" filled="f">
              <v:textbox style="mso-next-textbox:#_x0000_s1039" inset=".5mm,.3mm,.5mm,.3mm">
                <w:txbxContent>
                  <w:p w:rsidR="00344333" w:rsidRPr="006351E9" w:rsidRDefault="00344333" w:rsidP="00503823">
                    <w:pPr>
                      <w:pStyle w:val="31"/>
                      <w:rPr>
                        <w:sz w:val="24"/>
                        <w:szCs w:val="24"/>
                      </w:rPr>
                    </w:pPr>
                    <w:r w:rsidRPr="006351E9">
                      <w:rPr>
                        <w:sz w:val="24"/>
                        <w:szCs w:val="24"/>
                      </w:rPr>
                      <w:t>По периодичности вложений</w:t>
                    </w:r>
                  </w:p>
                </w:txbxContent>
              </v:textbox>
            </v:shape>
            <v:shape id="_x0000_s1040" type="#_x0000_t202" style="position:absolute;left:1794;top:5215;width:2106;height:515" filled="f">
              <v:textbox style="mso-next-textbox:#_x0000_s1040" inset=".5mm,.3mm,.5mm,.3mm">
                <w:txbxContent>
                  <w:p w:rsidR="00344333" w:rsidRPr="006351E9" w:rsidRDefault="00344333" w:rsidP="00503823">
                    <w:pPr>
                      <w:pStyle w:val="31"/>
                      <w:rPr>
                        <w:sz w:val="24"/>
                        <w:szCs w:val="24"/>
                      </w:rPr>
                    </w:pPr>
                    <w:r w:rsidRPr="006351E9">
                      <w:rPr>
                        <w:sz w:val="24"/>
                        <w:szCs w:val="24"/>
                      </w:rPr>
                      <w:t>По способу отнесения на себестоимость</w:t>
                    </w:r>
                  </w:p>
                </w:txbxContent>
              </v:textbox>
            </v:shape>
            <v:shape id="_x0000_s1041" type="#_x0000_t202" style="position:absolute;left:1794;top:4599;width:2106;height:513" filled="f">
              <v:textbox style="mso-next-textbox:#_x0000_s1041" inset=".5mm,.3mm,.5mm,.3mm">
                <w:txbxContent>
                  <w:p w:rsidR="00344333" w:rsidRPr="006351E9" w:rsidRDefault="00344333" w:rsidP="00503823">
                    <w:pPr>
                      <w:pStyle w:val="31"/>
                      <w:rPr>
                        <w:sz w:val="24"/>
                        <w:szCs w:val="24"/>
                      </w:rPr>
                    </w:pPr>
                    <w:r w:rsidRPr="006351E9">
                      <w:rPr>
                        <w:sz w:val="24"/>
                        <w:szCs w:val="24"/>
                      </w:rPr>
                      <w:t>По источнику возникновения</w:t>
                    </w:r>
                  </w:p>
                </w:txbxContent>
              </v:textbox>
            </v:shape>
            <v:shape id="_x0000_s1042" type="#_x0000_t202" style="position:absolute;left:1794;top:8021;width:2106;height:720" filled="f">
              <v:textbox style="mso-next-textbox:#_x0000_s1042" inset=".5mm,.3mm,.5mm,.3mm">
                <w:txbxContent>
                  <w:p w:rsidR="00344333" w:rsidRPr="00144D64" w:rsidRDefault="00344333" w:rsidP="00503823">
                    <w:pPr>
                      <w:jc w:val="center"/>
                      <w:rPr>
                        <w:sz w:val="24"/>
                        <w:szCs w:val="24"/>
                      </w:rPr>
                    </w:pPr>
                    <w:r w:rsidRPr="00144D64">
                      <w:t>По степени влияния на принятие управленческого решения</w:t>
                    </w:r>
                  </w:p>
                </w:txbxContent>
              </v:textbox>
            </v:shape>
            <v:shape id="_x0000_s1043" type="#_x0000_t202" style="position:absolute;left:1794;top:7270;width:2106;height:674" filled="f">
              <v:textbox style="mso-next-textbox:#_x0000_s1043" inset=".5mm,.3mm,.5mm,.3mm">
                <w:txbxContent>
                  <w:p w:rsidR="00344333" w:rsidRPr="00144D64" w:rsidRDefault="00344333" w:rsidP="00503823">
                    <w:pPr>
                      <w:jc w:val="center"/>
                      <w:rPr>
                        <w:sz w:val="24"/>
                        <w:szCs w:val="24"/>
                      </w:rPr>
                    </w:pPr>
                    <w:r w:rsidRPr="00144D64">
                      <w:t>В зависимости от выпуска дополнительных единиц продукции</w:t>
                    </w:r>
                  </w:p>
                </w:txbxContent>
              </v:textbox>
            </v:shape>
            <v:shape id="_x0000_s1044" type="#_x0000_t202" style="position:absolute;left:4216;top:3982;width:2632;height:514" filled="f">
              <v:textbox style="mso-next-textbox:#_x0000_s1044" inset=".2mm,.3mm,.2mm,.3mm">
                <w:txbxContent>
                  <w:p w:rsidR="00344333" w:rsidRPr="00144D64" w:rsidRDefault="00344333" w:rsidP="00503823">
                    <w:pPr>
                      <w:ind w:firstLine="360"/>
                      <w:jc w:val="both"/>
                      <w:rPr>
                        <w:sz w:val="24"/>
                        <w:szCs w:val="24"/>
                      </w:rPr>
                    </w:pPr>
                    <w:r w:rsidRPr="00144D64">
                      <w:t>Явные (действительные)</w:t>
                    </w:r>
                  </w:p>
                  <w:p w:rsidR="00344333" w:rsidRPr="00144D64" w:rsidRDefault="00344333" w:rsidP="00503823">
                    <w:pPr>
                      <w:ind w:firstLine="360"/>
                      <w:jc w:val="both"/>
                      <w:rPr>
                        <w:sz w:val="24"/>
                        <w:szCs w:val="24"/>
                      </w:rPr>
                    </w:pPr>
                    <w:r w:rsidRPr="00144D64">
                      <w:t>Неявные (альтернативные)</w:t>
                    </w:r>
                  </w:p>
                </w:txbxContent>
              </v:textbox>
            </v:shape>
            <v:shape id="_x0000_s1045" type="#_x0000_t202" style="position:absolute;left:4216;top:4599;width:2632;height:513" filled="f">
              <v:textbox style="mso-next-textbox:#_x0000_s1045" inset=".2mm,.3mm,.2mm,.3mm">
                <w:txbxContent>
                  <w:p w:rsidR="00344333" w:rsidRPr="00144D64" w:rsidRDefault="00344333" w:rsidP="00503823">
                    <w:pPr>
                      <w:ind w:firstLine="360"/>
                      <w:jc w:val="both"/>
                      <w:rPr>
                        <w:sz w:val="24"/>
                        <w:szCs w:val="24"/>
                      </w:rPr>
                    </w:pPr>
                    <w:r w:rsidRPr="00144D64">
                      <w:t>Внешние</w:t>
                    </w:r>
                  </w:p>
                  <w:p w:rsidR="00344333" w:rsidRPr="00144D64" w:rsidRDefault="00344333" w:rsidP="00503823">
                    <w:pPr>
                      <w:ind w:firstLine="360"/>
                      <w:jc w:val="both"/>
                      <w:rPr>
                        <w:sz w:val="24"/>
                        <w:szCs w:val="24"/>
                      </w:rPr>
                    </w:pPr>
                    <w:r w:rsidRPr="00144D64">
                      <w:t>Внутренние</w:t>
                    </w:r>
                  </w:p>
                </w:txbxContent>
              </v:textbox>
            </v:shape>
            <v:shape id="_x0000_s1046" type="#_x0000_t202" style="position:absolute;left:4216;top:5831;width:2632;height:514" filled="f">
              <v:textbox style="mso-next-textbox:#_x0000_s1046" inset=".2mm,.3mm,.2mm,.3mm">
                <w:txbxContent>
                  <w:p w:rsidR="00344333" w:rsidRPr="00144D64" w:rsidRDefault="00344333" w:rsidP="00503823">
                    <w:pPr>
                      <w:ind w:firstLine="360"/>
                      <w:jc w:val="both"/>
                      <w:rPr>
                        <w:sz w:val="24"/>
                        <w:szCs w:val="24"/>
                      </w:rPr>
                    </w:pPr>
                    <w:r w:rsidRPr="00144D64">
                      <w:t xml:space="preserve">Текущие </w:t>
                    </w:r>
                  </w:p>
                  <w:p w:rsidR="00344333" w:rsidRPr="00144D64" w:rsidRDefault="00344333" w:rsidP="00503823">
                    <w:pPr>
                      <w:ind w:firstLine="360"/>
                      <w:jc w:val="both"/>
                      <w:rPr>
                        <w:sz w:val="24"/>
                        <w:szCs w:val="24"/>
                      </w:rPr>
                    </w:pPr>
                    <w:r w:rsidRPr="00144D64">
                      <w:t xml:space="preserve">Единовременные </w:t>
                    </w:r>
                  </w:p>
                </w:txbxContent>
              </v:textbox>
            </v:shape>
            <v:shape id="_x0000_s1047" type="#_x0000_t202" style="position:absolute;left:4216;top:5215;width:2632;height:515" filled="f">
              <v:textbox style="mso-next-textbox:#_x0000_s1047" inset=".2mm,.3mm,.2mm,.3mm">
                <w:txbxContent>
                  <w:p w:rsidR="00344333" w:rsidRPr="00144D64" w:rsidRDefault="00344333" w:rsidP="00503823">
                    <w:pPr>
                      <w:ind w:firstLine="360"/>
                      <w:jc w:val="both"/>
                      <w:rPr>
                        <w:sz w:val="24"/>
                        <w:szCs w:val="24"/>
                      </w:rPr>
                    </w:pPr>
                    <w:r w:rsidRPr="00144D64">
                      <w:t>Прямые</w:t>
                    </w:r>
                  </w:p>
                  <w:p w:rsidR="00344333" w:rsidRPr="00144D64" w:rsidRDefault="00344333" w:rsidP="00503823">
                    <w:pPr>
                      <w:ind w:firstLine="360"/>
                      <w:jc w:val="both"/>
                      <w:rPr>
                        <w:sz w:val="24"/>
                        <w:szCs w:val="24"/>
                      </w:rPr>
                    </w:pPr>
                    <w:r w:rsidRPr="00144D64">
                      <w:t>Накладные (косвенные)</w:t>
                    </w:r>
                  </w:p>
                </w:txbxContent>
              </v:textbox>
            </v:shape>
            <v:shape id="_x0000_s1048" type="#_x0000_t202" style="position:absolute;left:4216;top:8230;width:2632;height:1860" filled="f">
              <v:textbox style="mso-next-textbox:#_x0000_s1048" inset=".2mm,.3mm,.2mm,.3mm">
                <w:txbxContent>
                  <w:p w:rsidR="00344333" w:rsidRPr="00144D64" w:rsidRDefault="00344333" w:rsidP="00503823">
                    <w:pPr>
                      <w:ind w:firstLine="360"/>
                      <w:jc w:val="both"/>
                      <w:rPr>
                        <w:sz w:val="24"/>
                        <w:szCs w:val="24"/>
                      </w:rPr>
                    </w:pPr>
                    <w:r w:rsidRPr="00144D64">
                      <w:t>Безвозвратные</w:t>
                    </w:r>
                  </w:p>
                  <w:p w:rsidR="00344333" w:rsidRPr="00144D64" w:rsidRDefault="00344333" w:rsidP="00503823">
                    <w:pPr>
                      <w:ind w:firstLine="360"/>
                      <w:jc w:val="both"/>
                      <w:rPr>
                        <w:sz w:val="24"/>
                        <w:szCs w:val="24"/>
                      </w:rPr>
                    </w:pPr>
                    <w:r w:rsidRPr="00144D64">
                      <w:t>Принимаемые в расчет</w:t>
                    </w:r>
                  </w:p>
                  <w:p w:rsidR="00344333" w:rsidRPr="00144D64" w:rsidRDefault="00344333" w:rsidP="00503823">
                    <w:pPr>
                      <w:ind w:firstLine="360"/>
                      <w:jc w:val="both"/>
                      <w:rPr>
                        <w:sz w:val="24"/>
                        <w:szCs w:val="24"/>
                      </w:rPr>
                    </w:pPr>
                    <w:r w:rsidRPr="00144D64">
                      <w:t>Не принимаемые в расчет</w:t>
                    </w:r>
                  </w:p>
                  <w:p w:rsidR="00344333" w:rsidRPr="00144D64" w:rsidRDefault="00344333" w:rsidP="00503823">
                    <w:pPr>
                      <w:ind w:firstLine="360"/>
                      <w:jc w:val="both"/>
                      <w:rPr>
                        <w:sz w:val="24"/>
                        <w:szCs w:val="24"/>
                      </w:rPr>
                    </w:pPr>
                    <w:r w:rsidRPr="00144D64">
                      <w:t>Устранимые</w:t>
                    </w:r>
                  </w:p>
                  <w:p w:rsidR="00344333" w:rsidRPr="00144D64" w:rsidRDefault="00344333" w:rsidP="00503823">
                    <w:pPr>
                      <w:ind w:firstLine="360"/>
                      <w:jc w:val="both"/>
                      <w:rPr>
                        <w:sz w:val="24"/>
                        <w:szCs w:val="24"/>
                      </w:rPr>
                    </w:pPr>
                    <w:r w:rsidRPr="00144D64">
                      <w:t>Неустранимые</w:t>
                    </w:r>
                  </w:p>
                  <w:p w:rsidR="00344333" w:rsidRPr="00144D64" w:rsidRDefault="00344333" w:rsidP="00503823">
                    <w:pPr>
                      <w:ind w:firstLine="360"/>
                      <w:jc w:val="both"/>
                      <w:rPr>
                        <w:sz w:val="24"/>
                        <w:szCs w:val="24"/>
                      </w:rPr>
                    </w:pPr>
                    <w:r w:rsidRPr="00144D64">
                      <w:t>Нормативные</w:t>
                    </w:r>
                  </w:p>
                  <w:p w:rsidR="00344333" w:rsidRPr="00144D64" w:rsidRDefault="00344333" w:rsidP="00BB239F">
                    <w:pPr>
                      <w:ind w:left="360"/>
                      <w:rPr>
                        <w:sz w:val="24"/>
                        <w:szCs w:val="24"/>
                      </w:rPr>
                    </w:pPr>
                    <w:r>
                      <w:rPr>
                        <w:sz w:val="24"/>
                        <w:szCs w:val="24"/>
                      </w:rPr>
                      <w:t xml:space="preserve">Издержки </w:t>
                    </w:r>
                    <w:r w:rsidRPr="00144D64">
                      <w:rPr>
                        <w:sz w:val="24"/>
                        <w:szCs w:val="24"/>
                      </w:rPr>
                      <w:t xml:space="preserve">по центрам </w:t>
                    </w:r>
                    <w:r>
                      <w:rPr>
                        <w:sz w:val="24"/>
                        <w:szCs w:val="24"/>
                      </w:rPr>
                      <w:t xml:space="preserve">    </w:t>
                    </w:r>
                    <w:r w:rsidRPr="00144D64">
                      <w:rPr>
                        <w:sz w:val="24"/>
                        <w:szCs w:val="24"/>
                      </w:rPr>
                      <w:t>ответствен</w:t>
                    </w:r>
                    <w:r>
                      <w:rPr>
                        <w:sz w:val="24"/>
                        <w:szCs w:val="24"/>
                      </w:rPr>
                      <w:t xml:space="preserve">- </w:t>
                    </w:r>
                    <w:r w:rsidRPr="00144D64">
                      <w:rPr>
                        <w:sz w:val="24"/>
                        <w:szCs w:val="24"/>
                      </w:rPr>
                      <w:t>ности (трансфертные цены)</w:t>
                    </w:r>
                  </w:p>
                </w:txbxContent>
              </v:textbox>
            </v:shape>
            <v:shape id="_x0000_s1049" type="#_x0000_t202" style="position:absolute;left:4216;top:7597;width:2632;height:513" filled="f">
              <v:textbox style="mso-next-textbox:#_x0000_s1049" inset=".2mm,.3mm,.2mm,.3mm">
                <w:txbxContent>
                  <w:p w:rsidR="00344333" w:rsidRPr="00144D64" w:rsidRDefault="00344333" w:rsidP="00503823">
                    <w:pPr>
                      <w:ind w:firstLine="360"/>
                      <w:jc w:val="both"/>
                      <w:rPr>
                        <w:sz w:val="24"/>
                        <w:szCs w:val="24"/>
                      </w:rPr>
                    </w:pPr>
                    <w:r w:rsidRPr="00144D64">
                      <w:t>Предельные</w:t>
                    </w:r>
                  </w:p>
                  <w:p w:rsidR="00344333" w:rsidRPr="00144D64" w:rsidRDefault="00344333" w:rsidP="00503823">
                    <w:pPr>
                      <w:ind w:firstLine="360"/>
                      <w:jc w:val="both"/>
                      <w:rPr>
                        <w:sz w:val="24"/>
                        <w:szCs w:val="24"/>
                      </w:rPr>
                    </w:pPr>
                    <w:r w:rsidRPr="00144D64">
                      <w:t xml:space="preserve">Приростные </w:t>
                    </w:r>
                  </w:p>
                </w:txbxContent>
              </v:textbox>
            </v:shape>
            <v:shape id="_x0000_s1050" type="#_x0000_t202" style="position:absolute;left:4216;top:6449;width:2632;height:1027" filled="f">
              <v:textbox style="mso-next-textbox:#_x0000_s1050" inset=".2mm,.3mm,.2mm,.3mm">
                <w:txbxContent>
                  <w:p w:rsidR="00344333" w:rsidRPr="00144D64" w:rsidRDefault="00344333" w:rsidP="00503823">
                    <w:pPr>
                      <w:ind w:firstLine="360"/>
                      <w:jc w:val="both"/>
                      <w:rPr>
                        <w:sz w:val="24"/>
                        <w:szCs w:val="24"/>
                      </w:rPr>
                    </w:pPr>
                    <w:r w:rsidRPr="00144D64">
                      <w:t xml:space="preserve">Производственные </w:t>
                    </w:r>
                  </w:p>
                  <w:p w:rsidR="00344333" w:rsidRPr="00144D64" w:rsidRDefault="00344333" w:rsidP="00503823">
                    <w:pPr>
                      <w:ind w:firstLine="360"/>
                      <w:jc w:val="both"/>
                      <w:rPr>
                        <w:sz w:val="24"/>
                        <w:szCs w:val="24"/>
                      </w:rPr>
                    </w:pPr>
                    <w:r w:rsidRPr="00144D64">
                      <w:t>Непроизводственные</w:t>
                    </w:r>
                  </w:p>
                  <w:p w:rsidR="00344333" w:rsidRPr="00144D64" w:rsidRDefault="00344333" w:rsidP="00503823">
                    <w:pPr>
                      <w:ind w:firstLine="360"/>
                      <w:jc w:val="both"/>
                      <w:rPr>
                        <w:sz w:val="24"/>
                        <w:szCs w:val="24"/>
                      </w:rPr>
                    </w:pPr>
                    <w:r w:rsidRPr="00144D64">
                      <w:t>Постоянные</w:t>
                    </w:r>
                  </w:p>
                  <w:p w:rsidR="00344333" w:rsidRPr="00144D64" w:rsidRDefault="00344333" w:rsidP="00503823">
                    <w:pPr>
                      <w:ind w:firstLine="360"/>
                      <w:jc w:val="both"/>
                      <w:rPr>
                        <w:sz w:val="24"/>
                        <w:szCs w:val="24"/>
                      </w:rPr>
                    </w:pPr>
                    <w:r w:rsidRPr="00144D64">
                      <w:t>Переменные</w:t>
                    </w:r>
                  </w:p>
                </w:txbxContent>
              </v:textbox>
            </v:shape>
            <v:shape id="_x0000_s1051" type="#_x0000_t202" style="position:absolute;left:4216;top:3367;width:2632;height:513" filled="f">
              <v:textbox style="mso-next-textbox:#_x0000_s1051" inset=".2mm,.3mm,.2mm,.3mm">
                <w:txbxContent>
                  <w:p w:rsidR="00344333" w:rsidRPr="00144D64" w:rsidRDefault="00344333" w:rsidP="00503823">
                    <w:pPr>
                      <w:ind w:firstLine="360"/>
                      <w:jc w:val="both"/>
                      <w:rPr>
                        <w:sz w:val="24"/>
                        <w:szCs w:val="24"/>
                      </w:rPr>
                    </w:pPr>
                    <w:r w:rsidRPr="00144D64">
                      <w:t>Общие</w:t>
                    </w:r>
                  </w:p>
                  <w:p w:rsidR="00344333" w:rsidRPr="00144D64" w:rsidRDefault="00344333" w:rsidP="00503823">
                    <w:pPr>
                      <w:ind w:firstLine="360"/>
                      <w:jc w:val="both"/>
                      <w:rPr>
                        <w:sz w:val="24"/>
                        <w:szCs w:val="24"/>
                      </w:rPr>
                    </w:pPr>
                    <w:r w:rsidRPr="00144D64">
                      <w:t>Средние</w:t>
                    </w:r>
                  </w:p>
                </w:txbxContent>
              </v:textbox>
            </v:shape>
            <v:line id="_x0000_s1052" style="position:absolute" from="3900,3572" to="4216,3572">
              <v:stroke endarrow="block"/>
            </v:line>
            <v:line id="_x0000_s1053" style="position:absolute" from="3900,4187" to="4216,4187">
              <v:stroke endarrow="block"/>
            </v:line>
            <v:line id="_x0000_s1054" style="position:absolute" from="3900,4804" to="4216,4804">
              <v:stroke endarrow="block"/>
            </v:line>
            <v:line id="_x0000_s1055" style="position:absolute" from="3900,5421" to="4216,5421">
              <v:stroke endarrow="block"/>
            </v:line>
            <v:line id="_x0000_s1056" style="position:absolute" from="3900,6036" to="4216,6036">
              <v:stroke endarrow="block"/>
            </v:line>
            <v:line id="_x0000_s1057" style="position:absolute" from="3900,6859" to="4216,6859">
              <v:stroke endarrow="block"/>
            </v:line>
            <v:line id="_x0000_s1058" style="position:absolute" from="3900,7660" to="4216,7660">
              <v:stroke endarrow="block"/>
            </v:line>
            <v:line id="_x0000_s1059" style="position:absolute" from="3900,8560" to="4216,8560">
              <v:stroke endarrow="block"/>
            </v:line>
            <v:line id="_x0000_s1060" style="position:absolute" from="1569,2620" to="1569,8380"/>
            <v:line id="_x0000_s1061" style="position:absolute" from="3114,1854" to="3114,2214">
              <v:stroke endarrow="block"/>
            </v:line>
            <v:line id="_x0000_s1062" style="position:absolute" from="5454,1854" to="5454,2214">
              <v:stroke endarrow="block"/>
            </v:line>
            <v:line id="_x0000_s1063" style="position:absolute" from="1599,2994" to="1779,2994">
              <v:stroke endarrow="block"/>
            </v:line>
            <v:line id="_x0000_s1064" style="position:absolute" from="1614,3579" to="1794,3579">
              <v:stroke endarrow="block"/>
            </v:line>
            <v:line id="_x0000_s1065" style="position:absolute" from="1614,4164" to="1794,4164">
              <v:stroke endarrow="block"/>
            </v:line>
            <v:line id="_x0000_s1066" style="position:absolute" from="1614,4809" to="1794,4809">
              <v:stroke endarrow="block"/>
            </v:line>
            <v:line id="_x0000_s1067" style="position:absolute" from="1599,5454" to="1779,5454">
              <v:stroke endarrow="block"/>
            </v:line>
            <v:line id="_x0000_s1068" style="position:absolute" from="1614,6069" to="1794,6069">
              <v:stroke endarrow="block"/>
            </v:line>
            <v:line id="_x0000_s1069" style="position:absolute" from="1584,6684" to="1764,6684">
              <v:stroke endarrow="block"/>
            </v:line>
            <v:line id="_x0000_s1070" style="position:absolute" from="1614,7614" to="1794,7614">
              <v:stroke endarrow="block"/>
            </v:line>
            <v:line id="_x0000_s1071" style="position:absolute" from="1584,8334" to="1764,8334">
              <v:stroke endarrow="block"/>
            </v:line>
            <v:line id="_x0000_s1072" style="position:absolute;flip:x" from="6834,2934" to="7014,2934">
              <v:stroke endarrow="block"/>
            </v:line>
            <v:line id="_x0000_s1073" style="position:absolute;flip:x" from="6849,3594" to="7029,3594">
              <v:stroke endarrow="block"/>
            </v:line>
            <v:line id="_x0000_s1074" style="position:absolute;flip:x" from="6864,4224" to="7044,4224">
              <v:stroke endarrow="block"/>
            </v:line>
            <v:line id="_x0000_s1075" style="position:absolute;flip:x" from="6879,4854" to="7059,4854">
              <v:stroke endarrow="block"/>
            </v:line>
            <v:line id="_x0000_s1076" style="position:absolute;flip:x" from="6864,5484" to="7044,5484">
              <v:stroke endarrow="block"/>
            </v:line>
            <v:line id="_x0000_s1077" style="position:absolute;flip:x" from="6849,6114" to="7029,6114">
              <v:stroke endarrow="block"/>
            </v:line>
            <v:line id="_x0000_s1078" style="position:absolute;flip:x" from="6834,6894" to="7014,6894">
              <v:stroke endarrow="block"/>
            </v:line>
            <v:line id="_x0000_s1079" style="position:absolute;flip:x" from="6849,7809" to="7029,7809">
              <v:stroke endarrow="block"/>
            </v:line>
            <v:line id="_x0000_s1080" style="position:absolute;flip:x" from="6864,9594" to="7044,9594">
              <v:stroke endarrow="block"/>
            </v:line>
          </v:group>
        </w:pict>
      </w:r>
    </w:p>
    <w:p w:rsidR="00233BD6" w:rsidRPr="003E42C6" w:rsidRDefault="00233BD6"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21"/>
        <w:widowControl w:val="0"/>
        <w:shd w:val="clear" w:color="000000" w:fill="auto"/>
        <w:spacing w:line="360" w:lineRule="auto"/>
      </w:pPr>
      <w:r w:rsidRPr="003E42C6">
        <w:t>Рис. 1. Классификация издержек производства</w:t>
      </w:r>
    </w:p>
    <w:p w:rsidR="00503823" w:rsidRPr="003E42C6" w:rsidRDefault="003E42C6" w:rsidP="003E42C6">
      <w:pPr>
        <w:pStyle w:val="a5"/>
        <w:widowControl w:val="0"/>
        <w:shd w:val="clear" w:color="000000" w:fill="auto"/>
        <w:spacing w:line="360" w:lineRule="auto"/>
        <w:ind w:firstLine="709"/>
        <w:jc w:val="both"/>
        <w:rPr>
          <w:sz w:val="28"/>
          <w:szCs w:val="28"/>
        </w:rPr>
      </w:pPr>
      <w:r>
        <w:rPr>
          <w:sz w:val="28"/>
          <w:szCs w:val="28"/>
        </w:rPr>
        <w:br w:type="page"/>
      </w:r>
      <w:r w:rsidR="00503823" w:rsidRPr="003E42C6">
        <w:rPr>
          <w:sz w:val="28"/>
          <w:szCs w:val="28"/>
        </w:rPr>
        <w:lastRenderedPageBreak/>
        <w:t>Важное значение имеет вопрос о</w:t>
      </w:r>
      <w:r w:rsidRPr="003E42C6">
        <w:rPr>
          <w:sz w:val="28"/>
          <w:szCs w:val="28"/>
        </w:rPr>
        <w:t xml:space="preserve"> </w:t>
      </w:r>
      <w:r w:rsidR="00503823" w:rsidRPr="003E42C6">
        <w:rPr>
          <w:sz w:val="28"/>
          <w:szCs w:val="28"/>
        </w:rPr>
        <w:t>вынесении соотношения между общественными и</w:t>
      </w:r>
      <w:r w:rsidRPr="003E42C6">
        <w:rPr>
          <w:sz w:val="28"/>
          <w:szCs w:val="28"/>
        </w:rPr>
        <w:t xml:space="preserve"> </w:t>
      </w:r>
      <w:r w:rsidR="00503823" w:rsidRPr="003E42C6">
        <w:rPr>
          <w:sz w:val="28"/>
          <w:szCs w:val="28"/>
        </w:rPr>
        <w:t>индивидуальными издержками производства. Для выяснения этого вопроса необходимо проанализировать антологическую структуру себестоимости. Она может быть представлена в</w:t>
      </w:r>
      <w:r w:rsidRPr="003E42C6">
        <w:rPr>
          <w:sz w:val="28"/>
          <w:szCs w:val="28"/>
        </w:rPr>
        <w:t xml:space="preserve"> </w:t>
      </w:r>
      <w:r w:rsidR="00503823" w:rsidRPr="003E42C6">
        <w:rPr>
          <w:sz w:val="28"/>
          <w:szCs w:val="28"/>
        </w:rPr>
        <w:t xml:space="preserve">виде следующих составных частей: </w:t>
      </w:r>
    </w:p>
    <w:p w:rsidR="00503823" w:rsidRPr="003E42C6" w:rsidRDefault="00503823" w:rsidP="003E42C6">
      <w:pPr>
        <w:pStyle w:val="a5"/>
        <w:widowControl w:val="0"/>
        <w:numPr>
          <w:ilvl w:val="0"/>
          <w:numId w:val="5"/>
        </w:numPr>
        <w:shd w:val="clear" w:color="000000" w:fill="auto"/>
        <w:tabs>
          <w:tab w:val="clear" w:pos="1080"/>
          <w:tab w:val="num" w:pos="720"/>
        </w:tabs>
        <w:spacing w:line="360" w:lineRule="auto"/>
        <w:ind w:left="0" w:firstLine="709"/>
        <w:jc w:val="both"/>
        <w:rPr>
          <w:sz w:val="28"/>
          <w:szCs w:val="28"/>
        </w:rPr>
      </w:pPr>
      <w:r w:rsidRPr="003E42C6">
        <w:rPr>
          <w:sz w:val="28"/>
          <w:szCs w:val="28"/>
        </w:rPr>
        <w:t>выражение в</w:t>
      </w:r>
      <w:r w:rsidR="003E42C6" w:rsidRPr="003E42C6">
        <w:rPr>
          <w:sz w:val="28"/>
          <w:szCs w:val="28"/>
        </w:rPr>
        <w:t xml:space="preserve"> </w:t>
      </w:r>
      <w:r w:rsidRPr="003E42C6">
        <w:rPr>
          <w:sz w:val="28"/>
          <w:szCs w:val="28"/>
        </w:rPr>
        <w:t xml:space="preserve">денежной форме затрат на потребление средств производства. Сюда относится амортизация, сырье, топливо, семена, корма, удобрения; </w:t>
      </w:r>
    </w:p>
    <w:p w:rsidR="00503823" w:rsidRPr="003E42C6" w:rsidRDefault="00503823" w:rsidP="003E42C6">
      <w:pPr>
        <w:pStyle w:val="a5"/>
        <w:widowControl w:val="0"/>
        <w:numPr>
          <w:ilvl w:val="0"/>
          <w:numId w:val="5"/>
        </w:numPr>
        <w:shd w:val="clear" w:color="000000" w:fill="auto"/>
        <w:tabs>
          <w:tab w:val="clear" w:pos="1080"/>
          <w:tab w:val="num" w:pos="720"/>
        </w:tabs>
        <w:spacing w:line="360" w:lineRule="auto"/>
        <w:ind w:left="0" w:firstLine="709"/>
        <w:jc w:val="both"/>
        <w:rPr>
          <w:sz w:val="28"/>
          <w:szCs w:val="28"/>
        </w:rPr>
      </w:pPr>
      <w:r w:rsidRPr="003E42C6">
        <w:rPr>
          <w:sz w:val="28"/>
          <w:szCs w:val="28"/>
        </w:rPr>
        <w:t xml:space="preserve">затраты на оплату труда работникам предприятия, которые представлены, как правило, частью необходимого продукта; </w:t>
      </w:r>
    </w:p>
    <w:p w:rsidR="00503823" w:rsidRPr="003E42C6" w:rsidRDefault="00503823" w:rsidP="003E42C6">
      <w:pPr>
        <w:pStyle w:val="a5"/>
        <w:widowControl w:val="0"/>
        <w:numPr>
          <w:ilvl w:val="0"/>
          <w:numId w:val="5"/>
        </w:numPr>
        <w:shd w:val="clear" w:color="000000" w:fill="auto"/>
        <w:tabs>
          <w:tab w:val="clear" w:pos="1080"/>
          <w:tab w:val="num" w:pos="720"/>
        </w:tabs>
        <w:spacing w:line="360" w:lineRule="auto"/>
        <w:ind w:left="0" w:firstLine="709"/>
        <w:jc w:val="both"/>
        <w:rPr>
          <w:sz w:val="28"/>
          <w:szCs w:val="28"/>
        </w:rPr>
      </w:pPr>
      <w:r w:rsidRPr="003E42C6">
        <w:rPr>
          <w:sz w:val="28"/>
          <w:szCs w:val="28"/>
        </w:rPr>
        <w:t>затраты, осуществляемые за счет части прибавочного продукта. К</w:t>
      </w:r>
      <w:r w:rsidR="003E42C6" w:rsidRPr="003E42C6">
        <w:rPr>
          <w:sz w:val="28"/>
          <w:szCs w:val="28"/>
        </w:rPr>
        <w:t xml:space="preserve"> </w:t>
      </w:r>
      <w:r w:rsidRPr="003E42C6">
        <w:rPr>
          <w:sz w:val="28"/>
          <w:szCs w:val="28"/>
        </w:rPr>
        <w:t>ним относится проценты, выплачиваемы за пользование кредитом, начисления на заработную плату на цели социального страхования и</w:t>
      </w:r>
      <w:r w:rsidR="003E42C6" w:rsidRPr="003E42C6">
        <w:rPr>
          <w:sz w:val="28"/>
          <w:szCs w:val="28"/>
        </w:rPr>
        <w:t xml:space="preserve"> </w:t>
      </w:r>
      <w:r w:rsidRPr="003E42C6">
        <w:rPr>
          <w:sz w:val="28"/>
          <w:szCs w:val="28"/>
        </w:rPr>
        <w:t xml:space="preserve">обеспечения, страховые платежи, возмещение непроизводительных затрат (усушка, утряска), судебные расходы, затраты на подготовку кадров.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 xml:space="preserve">Издержки </w:t>
      </w:r>
      <w:r w:rsidR="00207876" w:rsidRPr="003E42C6">
        <w:rPr>
          <w:sz w:val="28"/>
          <w:szCs w:val="28"/>
        </w:rPr>
        <w:t>производства,</w:t>
      </w:r>
      <w:r w:rsidRPr="003E42C6">
        <w:rPr>
          <w:sz w:val="28"/>
          <w:szCs w:val="28"/>
        </w:rPr>
        <w:t xml:space="preserve"> будучи частью стоимости, являются ее денежным выражением, из чего вытекает возможность отклонения издержек от выражаемой ими части стоимости. В</w:t>
      </w:r>
      <w:r w:rsidR="003E42C6" w:rsidRPr="003E42C6">
        <w:rPr>
          <w:sz w:val="28"/>
          <w:szCs w:val="28"/>
        </w:rPr>
        <w:t xml:space="preserve"> </w:t>
      </w:r>
      <w:r w:rsidRPr="003E42C6">
        <w:rPr>
          <w:sz w:val="28"/>
          <w:szCs w:val="28"/>
        </w:rPr>
        <w:t>издержки производства включаются стоимость не примененных, а</w:t>
      </w:r>
      <w:r w:rsidR="003E42C6" w:rsidRPr="003E42C6">
        <w:rPr>
          <w:sz w:val="28"/>
          <w:szCs w:val="28"/>
        </w:rPr>
        <w:t xml:space="preserve"> </w:t>
      </w:r>
      <w:r w:rsidRPr="003E42C6">
        <w:rPr>
          <w:sz w:val="28"/>
          <w:szCs w:val="28"/>
        </w:rPr>
        <w:t>потребленных производственных ресурсов. Так</w:t>
      </w:r>
      <w:r w:rsidR="00207876" w:rsidRPr="003E42C6">
        <w:rPr>
          <w:sz w:val="28"/>
          <w:szCs w:val="28"/>
        </w:rPr>
        <w:t>,</w:t>
      </w:r>
      <w:r w:rsidRPr="003E42C6">
        <w:rPr>
          <w:sz w:val="28"/>
          <w:szCs w:val="28"/>
        </w:rPr>
        <w:t xml:space="preserve"> затраты необходимого труда входят в</w:t>
      </w:r>
      <w:r w:rsidR="003E42C6" w:rsidRPr="003E42C6">
        <w:rPr>
          <w:sz w:val="28"/>
          <w:szCs w:val="28"/>
        </w:rPr>
        <w:t xml:space="preserve"> </w:t>
      </w:r>
      <w:r w:rsidRPr="003E42C6">
        <w:rPr>
          <w:sz w:val="28"/>
          <w:szCs w:val="28"/>
        </w:rPr>
        <w:t>состав издержек не по величине созданной этим трудом стоимости, а</w:t>
      </w:r>
      <w:r w:rsidR="003E42C6" w:rsidRPr="003E42C6">
        <w:rPr>
          <w:sz w:val="28"/>
          <w:szCs w:val="28"/>
        </w:rPr>
        <w:t xml:space="preserve"> </w:t>
      </w:r>
      <w:r w:rsidRPr="003E42C6">
        <w:rPr>
          <w:sz w:val="28"/>
          <w:szCs w:val="28"/>
        </w:rPr>
        <w:t>по затратам на оплату труда, в</w:t>
      </w:r>
      <w:r w:rsidR="003E42C6" w:rsidRPr="003E42C6">
        <w:rPr>
          <w:sz w:val="28"/>
          <w:szCs w:val="28"/>
        </w:rPr>
        <w:t xml:space="preserve"> </w:t>
      </w:r>
      <w:r w:rsidRPr="003E42C6">
        <w:rPr>
          <w:sz w:val="28"/>
          <w:szCs w:val="28"/>
        </w:rPr>
        <w:t>издержки производства включают не стоимость земельных ресурсов и</w:t>
      </w:r>
      <w:r w:rsidR="003E42C6" w:rsidRPr="003E42C6">
        <w:rPr>
          <w:sz w:val="28"/>
          <w:szCs w:val="28"/>
        </w:rPr>
        <w:t xml:space="preserve"> </w:t>
      </w:r>
      <w:r w:rsidRPr="003E42C6">
        <w:rPr>
          <w:sz w:val="28"/>
          <w:szCs w:val="28"/>
        </w:rPr>
        <w:t>основных средств, а</w:t>
      </w:r>
      <w:r w:rsidR="003E42C6" w:rsidRPr="003E42C6">
        <w:rPr>
          <w:sz w:val="28"/>
          <w:szCs w:val="28"/>
        </w:rPr>
        <w:t xml:space="preserve"> </w:t>
      </w:r>
      <w:r w:rsidRPr="003E42C6">
        <w:rPr>
          <w:sz w:val="28"/>
          <w:szCs w:val="28"/>
        </w:rPr>
        <w:t>только затраты, связанные с</w:t>
      </w:r>
      <w:r w:rsidR="003E42C6" w:rsidRPr="003E42C6">
        <w:rPr>
          <w:sz w:val="28"/>
          <w:szCs w:val="28"/>
        </w:rPr>
        <w:t xml:space="preserve"> </w:t>
      </w:r>
      <w:r w:rsidRPr="003E42C6">
        <w:rPr>
          <w:sz w:val="28"/>
          <w:szCs w:val="28"/>
        </w:rPr>
        <w:t>их использованием, не стоимость оборотных материальных средств, а</w:t>
      </w:r>
      <w:r w:rsidR="003E42C6" w:rsidRPr="003E42C6">
        <w:rPr>
          <w:sz w:val="28"/>
          <w:szCs w:val="28"/>
        </w:rPr>
        <w:t xml:space="preserve"> </w:t>
      </w:r>
      <w:r w:rsidRPr="003E42C6">
        <w:rPr>
          <w:sz w:val="28"/>
          <w:szCs w:val="28"/>
        </w:rPr>
        <w:t>только величину материальных затрат. Совокупность текущих затрат на производство и</w:t>
      </w:r>
      <w:r w:rsidR="003E42C6" w:rsidRPr="003E42C6">
        <w:rPr>
          <w:sz w:val="28"/>
          <w:szCs w:val="28"/>
        </w:rPr>
        <w:t xml:space="preserve"> </w:t>
      </w:r>
      <w:r w:rsidRPr="003E42C6">
        <w:rPr>
          <w:sz w:val="28"/>
          <w:szCs w:val="28"/>
        </w:rPr>
        <w:t>реализацию продукции, выраженных в</w:t>
      </w:r>
      <w:r w:rsidR="003E42C6" w:rsidRPr="003E42C6">
        <w:rPr>
          <w:sz w:val="28"/>
          <w:szCs w:val="28"/>
        </w:rPr>
        <w:t xml:space="preserve"> </w:t>
      </w:r>
      <w:r w:rsidRPr="003E42C6">
        <w:rPr>
          <w:sz w:val="28"/>
          <w:szCs w:val="28"/>
        </w:rPr>
        <w:t>денежной форме составляет себестоимость продукции. Вместе с</w:t>
      </w:r>
      <w:r w:rsidR="003E42C6" w:rsidRPr="003E42C6">
        <w:rPr>
          <w:sz w:val="28"/>
          <w:szCs w:val="28"/>
        </w:rPr>
        <w:t xml:space="preserve"> </w:t>
      </w:r>
      <w:r w:rsidRPr="003E42C6">
        <w:rPr>
          <w:sz w:val="28"/>
          <w:szCs w:val="28"/>
        </w:rPr>
        <w:t>тем необходимо отметить, что себестоимость не является непосредственной частью стоимости. Себестоимость – это обособившаяся часть стоимости выраженная в денежной форме и воплощающая все затраты</w:t>
      </w:r>
      <w:r w:rsidR="003E42C6" w:rsidRPr="003E42C6">
        <w:rPr>
          <w:sz w:val="28"/>
          <w:szCs w:val="28"/>
        </w:rPr>
        <w:t xml:space="preserve"> </w:t>
      </w:r>
      <w:r w:rsidRPr="003E42C6">
        <w:rPr>
          <w:sz w:val="28"/>
          <w:szCs w:val="28"/>
        </w:rPr>
        <w:t>на производство и реализацию продукции. Между стоимостью и</w:t>
      </w:r>
      <w:r w:rsidR="003E42C6" w:rsidRPr="003E42C6">
        <w:rPr>
          <w:sz w:val="28"/>
          <w:szCs w:val="28"/>
        </w:rPr>
        <w:t xml:space="preserve"> </w:t>
      </w:r>
      <w:r w:rsidRPr="003E42C6">
        <w:rPr>
          <w:sz w:val="28"/>
          <w:szCs w:val="28"/>
        </w:rPr>
        <w:t>себестоимостью есть промежуточные звенья. К</w:t>
      </w:r>
      <w:r w:rsidR="003E42C6" w:rsidRPr="003E42C6">
        <w:rPr>
          <w:sz w:val="28"/>
          <w:szCs w:val="28"/>
        </w:rPr>
        <w:t xml:space="preserve"> </w:t>
      </w:r>
      <w:r w:rsidRPr="003E42C6">
        <w:rPr>
          <w:sz w:val="28"/>
          <w:szCs w:val="28"/>
        </w:rPr>
        <w:t>ним относятся индивидуальные издержки, индивидуальная стоимость и</w:t>
      </w:r>
      <w:r w:rsidR="003E42C6" w:rsidRPr="003E42C6">
        <w:rPr>
          <w:sz w:val="28"/>
          <w:szCs w:val="28"/>
        </w:rPr>
        <w:t xml:space="preserve"> </w:t>
      </w:r>
      <w:r w:rsidRPr="003E42C6">
        <w:rPr>
          <w:sz w:val="28"/>
          <w:szCs w:val="28"/>
        </w:rPr>
        <w:t xml:space="preserve">цена. </w:t>
      </w:r>
    </w:p>
    <w:p w:rsidR="00503823" w:rsidRPr="003E42C6" w:rsidRDefault="00503823" w:rsidP="003E42C6">
      <w:pPr>
        <w:widowControl w:val="0"/>
        <w:shd w:val="clear" w:color="000000" w:fill="auto"/>
        <w:spacing w:line="360" w:lineRule="auto"/>
        <w:ind w:firstLine="709"/>
        <w:jc w:val="both"/>
      </w:pPr>
      <w:r w:rsidRPr="003E42C6">
        <w:t>Себестоимость – это показатель, характеризующий качественную сторону всей производственной и хозяйственной деятельности предприятия.</w:t>
      </w:r>
    </w:p>
    <w:p w:rsidR="00503823" w:rsidRPr="003E42C6" w:rsidRDefault="00503823" w:rsidP="003E42C6">
      <w:pPr>
        <w:pStyle w:val="ac"/>
        <w:widowControl w:val="0"/>
        <w:shd w:val="clear" w:color="000000" w:fill="auto"/>
        <w:spacing w:before="0" w:line="360" w:lineRule="auto"/>
        <w:ind w:firstLine="709"/>
      </w:pPr>
      <w:r w:rsidRPr="003E42C6">
        <w:t>Себестоимость продукции зависит не только от величины затрат на ее производство, получение и реализацию, на возобновление</w:t>
      </w:r>
      <w:r w:rsidR="003E42C6" w:rsidRPr="003E42C6">
        <w:t xml:space="preserve"> </w:t>
      </w:r>
      <w:r w:rsidRPr="003E42C6">
        <w:t>потребленных природных ресурсов, но и от условий распределения вновь созданной стоимости, уровня цен на израсходованные средства и заработную плату работников предприятий, от объема выхода побочной продукции и ее использования в дальнейшем в промышленной переработке. Совокупность потребленных и перенесенных на продукцию производственных ресурсов составляет издержки ее производства. Данное положение имеет большое практическое значение при определении величины производственных затрат, а соответственно и себестоимости продукции.</w:t>
      </w:r>
      <w:r w:rsidRPr="003E42C6">
        <w:rPr>
          <w:rStyle w:val="ab"/>
        </w:rPr>
        <w:footnoteReference w:id="9"/>
      </w:r>
      <w:r w:rsidR="003E42C6" w:rsidRPr="003E42C6">
        <w:t xml:space="preserve">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Себестоимость представляет собой денежную форму индивидуальных издержек производства и</w:t>
      </w:r>
      <w:r w:rsidR="003E42C6" w:rsidRPr="003E42C6">
        <w:rPr>
          <w:sz w:val="28"/>
          <w:szCs w:val="28"/>
        </w:rPr>
        <w:t xml:space="preserve"> </w:t>
      </w:r>
      <w:r w:rsidRPr="003E42C6">
        <w:rPr>
          <w:sz w:val="28"/>
          <w:szCs w:val="28"/>
        </w:rPr>
        <w:t>часть индивидуальной стоимости, а</w:t>
      </w:r>
      <w:r w:rsidR="003E42C6" w:rsidRPr="003E42C6">
        <w:rPr>
          <w:sz w:val="28"/>
          <w:szCs w:val="28"/>
        </w:rPr>
        <w:t xml:space="preserve"> </w:t>
      </w:r>
      <w:r w:rsidRPr="003E42C6">
        <w:rPr>
          <w:sz w:val="28"/>
          <w:szCs w:val="28"/>
        </w:rPr>
        <w:t xml:space="preserve">не общественной стоимости. Обособление себестоимости от стоимости проявляется во всех фазах воспроизводственного процесса: </w:t>
      </w:r>
    </w:p>
    <w:p w:rsidR="00503823" w:rsidRPr="003E42C6" w:rsidRDefault="00E96EA0" w:rsidP="003E42C6">
      <w:pPr>
        <w:pStyle w:val="a5"/>
        <w:widowControl w:val="0"/>
        <w:numPr>
          <w:ilvl w:val="0"/>
          <w:numId w:val="6"/>
        </w:numPr>
        <w:shd w:val="clear" w:color="000000" w:fill="auto"/>
        <w:tabs>
          <w:tab w:val="clear" w:pos="1080"/>
          <w:tab w:val="num" w:pos="720"/>
        </w:tabs>
        <w:spacing w:line="360" w:lineRule="auto"/>
        <w:ind w:left="0" w:firstLine="709"/>
        <w:jc w:val="both"/>
        <w:rPr>
          <w:sz w:val="28"/>
          <w:szCs w:val="28"/>
        </w:rPr>
      </w:pPr>
      <w:r w:rsidRPr="003E42C6">
        <w:rPr>
          <w:sz w:val="28"/>
          <w:szCs w:val="28"/>
        </w:rPr>
        <w:t>в фазе производства</w:t>
      </w:r>
      <w:r w:rsidR="003E42C6" w:rsidRPr="003E42C6">
        <w:rPr>
          <w:sz w:val="28"/>
          <w:szCs w:val="28"/>
        </w:rPr>
        <w:t xml:space="preserve"> </w:t>
      </w:r>
      <w:r w:rsidRPr="003E42C6">
        <w:rPr>
          <w:sz w:val="28"/>
          <w:szCs w:val="28"/>
        </w:rPr>
        <w:t xml:space="preserve">- </w:t>
      </w:r>
      <w:r w:rsidR="00503823" w:rsidRPr="003E42C6">
        <w:rPr>
          <w:sz w:val="28"/>
          <w:szCs w:val="28"/>
        </w:rPr>
        <w:t>стоимость единицы продукции в</w:t>
      </w:r>
      <w:r w:rsidR="003E42C6" w:rsidRPr="003E42C6">
        <w:rPr>
          <w:sz w:val="28"/>
          <w:szCs w:val="28"/>
        </w:rPr>
        <w:t xml:space="preserve"> </w:t>
      </w:r>
      <w:r w:rsidR="00503823" w:rsidRPr="003E42C6">
        <w:rPr>
          <w:sz w:val="28"/>
          <w:szCs w:val="28"/>
        </w:rPr>
        <w:t>процессе производства может снижаться за счет роста производительности труда, а</w:t>
      </w:r>
      <w:r w:rsidR="003E42C6" w:rsidRPr="003E42C6">
        <w:rPr>
          <w:sz w:val="28"/>
          <w:szCs w:val="28"/>
        </w:rPr>
        <w:t xml:space="preserve"> </w:t>
      </w:r>
      <w:r w:rsidR="00503823" w:rsidRPr="003E42C6">
        <w:rPr>
          <w:sz w:val="28"/>
          <w:szCs w:val="28"/>
        </w:rPr>
        <w:t>себ</w:t>
      </w:r>
      <w:r w:rsidRPr="003E42C6">
        <w:rPr>
          <w:sz w:val="28"/>
          <w:szCs w:val="28"/>
        </w:rPr>
        <w:t xml:space="preserve">естоимость продукции может </w:t>
      </w:r>
      <w:r w:rsidR="00503823" w:rsidRPr="003E42C6">
        <w:rPr>
          <w:sz w:val="28"/>
          <w:szCs w:val="28"/>
        </w:rPr>
        <w:t>повыситься</w:t>
      </w:r>
      <w:r w:rsidRPr="003E42C6">
        <w:rPr>
          <w:sz w:val="28"/>
          <w:szCs w:val="28"/>
        </w:rPr>
        <w:t xml:space="preserve"> от</w:t>
      </w:r>
      <w:r w:rsidR="00503823" w:rsidRPr="003E42C6">
        <w:rPr>
          <w:sz w:val="28"/>
          <w:szCs w:val="28"/>
        </w:rPr>
        <w:t xml:space="preserve"> нерационального ведения производства; </w:t>
      </w:r>
    </w:p>
    <w:p w:rsidR="00503823" w:rsidRPr="003E42C6" w:rsidRDefault="00503823" w:rsidP="003E42C6">
      <w:pPr>
        <w:pStyle w:val="a5"/>
        <w:widowControl w:val="0"/>
        <w:numPr>
          <w:ilvl w:val="0"/>
          <w:numId w:val="6"/>
        </w:numPr>
        <w:shd w:val="clear" w:color="000000" w:fill="auto"/>
        <w:tabs>
          <w:tab w:val="clear" w:pos="1080"/>
          <w:tab w:val="num" w:pos="720"/>
        </w:tabs>
        <w:spacing w:line="360" w:lineRule="auto"/>
        <w:ind w:left="0" w:firstLine="709"/>
        <w:jc w:val="both"/>
        <w:rPr>
          <w:sz w:val="28"/>
          <w:szCs w:val="28"/>
        </w:rPr>
      </w:pPr>
      <w:r w:rsidRPr="003E42C6">
        <w:rPr>
          <w:sz w:val="28"/>
          <w:szCs w:val="28"/>
        </w:rPr>
        <w:t>в фазе распределения</w:t>
      </w:r>
      <w:r w:rsidR="003E42C6" w:rsidRPr="003E42C6">
        <w:rPr>
          <w:sz w:val="28"/>
          <w:szCs w:val="28"/>
        </w:rPr>
        <w:t xml:space="preserve"> </w:t>
      </w:r>
      <w:r w:rsidRPr="003E42C6">
        <w:rPr>
          <w:sz w:val="28"/>
          <w:szCs w:val="28"/>
        </w:rPr>
        <w:t>- здесь отличия себестоимости от стоимости проявляется в</w:t>
      </w:r>
      <w:r w:rsidR="003E42C6" w:rsidRPr="003E42C6">
        <w:rPr>
          <w:sz w:val="28"/>
          <w:szCs w:val="28"/>
        </w:rPr>
        <w:t xml:space="preserve"> </w:t>
      </w:r>
      <w:r w:rsidRPr="003E42C6">
        <w:rPr>
          <w:sz w:val="28"/>
          <w:szCs w:val="28"/>
        </w:rPr>
        <w:t>том, что себестоимость возмещается из суммы денежной выручки за реализованную продукцию полностью, а</w:t>
      </w:r>
      <w:r w:rsidR="003E42C6" w:rsidRPr="003E42C6">
        <w:rPr>
          <w:sz w:val="28"/>
          <w:szCs w:val="28"/>
        </w:rPr>
        <w:t xml:space="preserve"> </w:t>
      </w:r>
      <w:r w:rsidRPr="003E42C6">
        <w:rPr>
          <w:sz w:val="28"/>
          <w:szCs w:val="28"/>
        </w:rPr>
        <w:t>стоимость</w:t>
      </w:r>
      <w:r w:rsidR="003E42C6" w:rsidRPr="003E42C6">
        <w:rPr>
          <w:sz w:val="28"/>
          <w:szCs w:val="28"/>
        </w:rPr>
        <w:t xml:space="preserve"> </w:t>
      </w:r>
      <w:r w:rsidRPr="003E42C6">
        <w:rPr>
          <w:sz w:val="28"/>
          <w:szCs w:val="28"/>
        </w:rPr>
        <w:t xml:space="preserve">- частично за вычетом той ее части распределяется из чистого продукта на общественные нужды; </w:t>
      </w:r>
    </w:p>
    <w:p w:rsidR="00503823" w:rsidRPr="003E42C6" w:rsidRDefault="00503823" w:rsidP="003E42C6">
      <w:pPr>
        <w:pStyle w:val="a5"/>
        <w:widowControl w:val="0"/>
        <w:numPr>
          <w:ilvl w:val="0"/>
          <w:numId w:val="6"/>
        </w:numPr>
        <w:shd w:val="clear" w:color="000000" w:fill="auto"/>
        <w:tabs>
          <w:tab w:val="clear" w:pos="1080"/>
          <w:tab w:val="num" w:pos="720"/>
        </w:tabs>
        <w:spacing w:line="360" w:lineRule="auto"/>
        <w:ind w:left="0" w:firstLine="709"/>
        <w:jc w:val="both"/>
        <w:rPr>
          <w:sz w:val="28"/>
          <w:szCs w:val="28"/>
        </w:rPr>
      </w:pPr>
      <w:r w:rsidRPr="003E42C6">
        <w:rPr>
          <w:sz w:val="28"/>
          <w:szCs w:val="28"/>
        </w:rPr>
        <w:t>в фазе обмена</w:t>
      </w:r>
      <w:r w:rsidR="003E42C6" w:rsidRPr="003E42C6">
        <w:rPr>
          <w:sz w:val="28"/>
          <w:szCs w:val="28"/>
        </w:rPr>
        <w:t xml:space="preserve"> </w:t>
      </w:r>
      <w:r w:rsidRPr="003E42C6">
        <w:rPr>
          <w:sz w:val="28"/>
          <w:szCs w:val="28"/>
        </w:rPr>
        <w:t>- часть продукции</w:t>
      </w:r>
      <w:r w:rsidR="0056215B" w:rsidRPr="003E42C6">
        <w:rPr>
          <w:sz w:val="28"/>
          <w:szCs w:val="28"/>
        </w:rPr>
        <w:t>,</w:t>
      </w:r>
      <w:r w:rsidRPr="003E42C6">
        <w:rPr>
          <w:sz w:val="28"/>
          <w:szCs w:val="28"/>
        </w:rPr>
        <w:t xml:space="preserve"> в</w:t>
      </w:r>
      <w:r w:rsidR="003E42C6" w:rsidRPr="003E42C6">
        <w:rPr>
          <w:sz w:val="28"/>
          <w:szCs w:val="28"/>
        </w:rPr>
        <w:t xml:space="preserve"> </w:t>
      </w:r>
      <w:r w:rsidRPr="003E42C6">
        <w:rPr>
          <w:sz w:val="28"/>
          <w:szCs w:val="28"/>
        </w:rPr>
        <w:t>которой представлена себестоимость, не подлежит перераспределению в</w:t>
      </w:r>
      <w:r w:rsidR="003E42C6" w:rsidRPr="003E42C6">
        <w:rPr>
          <w:sz w:val="28"/>
          <w:szCs w:val="28"/>
        </w:rPr>
        <w:t xml:space="preserve"> </w:t>
      </w:r>
      <w:r w:rsidRPr="003E42C6">
        <w:rPr>
          <w:sz w:val="28"/>
          <w:szCs w:val="28"/>
        </w:rPr>
        <w:t>сфере обмена и</w:t>
      </w:r>
      <w:r w:rsidR="003E42C6" w:rsidRPr="003E42C6">
        <w:rPr>
          <w:sz w:val="28"/>
          <w:szCs w:val="28"/>
        </w:rPr>
        <w:t xml:space="preserve"> </w:t>
      </w:r>
      <w:r w:rsidRPr="003E42C6">
        <w:rPr>
          <w:sz w:val="28"/>
          <w:szCs w:val="28"/>
        </w:rPr>
        <w:t>полностью поступает в</w:t>
      </w:r>
      <w:r w:rsidR="003E42C6" w:rsidRPr="003E42C6">
        <w:rPr>
          <w:sz w:val="28"/>
          <w:szCs w:val="28"/>
        </w:rPr>
        <w:t xml:space="preserve"> </w:t>
      </w:r>
      <w:r w:rsidRPr="003E42C6">
        <w:rPr>
          <w:sz w:val="28"/>
          <w:szCs w:val="28"/>
        </w:rPr>
        <w:t>распоряжение предприятия. В</w:t>
      </w:r>
      <w:r w:rsidR="003E42C6" w:rsidRPr="003E42C6">
        <w:rPr>
          <w:sz w:val="28"/>
          <w:szCs w:val="28"/>
        </w:rPr>
        <w:t xml:space="preserve"> </w:t>
      </w:r>
      <w:r w:rsidRPr="003E42C6">
        <w:rPr>
          <w:sz w:val="28"/>
          <w:szCs w:val="28"/>
        </w:rPr>
        <w:t>тоже время часть стоимости чистой продукции предприятия перераспределяется и</w:t>
      </w:r>
      <w:r w:rsidR="003E42C6" w:rsidRPr="003E42C6">
        <w:rPr>
          <w:sz w:val="28"/>
          <w:szCs w:val="28"/>
        </w:rPr>
        <w:t xml:space="preserve"> </w:t>
      </w:r>
      <w:r w:rsidRPr="003E42C6">
        <w:rPr>
          <w:sz w:val="28"/>
          <w:szCs w:val="28"/>
        </w:rPr>
        <w:t>отчуждается государством, как правило</w:t>
      </w:r>
      <w:r w:rsidR="00A270EF" w:rsidRPr="003E42C6">
        <w:rPr>
          <w:sz w:val="28"/>
          <w:szCs w:val="28"/>
        </w:rPr>
        <w:t>,</w:t>
      </w:r>
      <w:r w:rsidRPr="003E42C6">
        <w:rPr>
          <w:sz w:val="28"/>
          <w:szCs w:val="28"/>
        </w:rPr>
        <w:t xml:space="preserve"> на безвозмездной основе; </w:t>
      </w:r>
    </w:p>
    <w:p w:rsidR="00503823" w:rsidRPr="003E42C6" w:rsidRDefault="00503823" w:rsidP="003E42C6">
      <w:pPr>
        <w:pStyle w:val="a5"/>
        <w:widowControl w:val="0"/>
        <w:numPr>
          <w:ilvl w:val="0"/>
          <w:numId w:val="6"/>
        </w:numPr>
        <w:shd w:val="clear" w:color="000000" w:fill="auto"/>
        <w:tabs>
          <w:tab w:val="clear" w:pos="1080"/>
          <w:tab w:val="num" w:pos="720"/>
        </w:tabs>
        <w:spacing w:line="360" w:lineRule="auto"/>
        <w:ind w:left="0" w:firstLine="709"/>
        <w:jc w:val="both"/>
        <w:rPr>
          <w:sz w:val="28"/>
          <w:szCs w:val="28"/>
        </w:rPr>
      </w:pPr>
      <w:r w:rsidRPr="003E42C6">
        <w:rPr>
          <w:sz w:val="28"/>
          <w:szCs w:val="28"/>
        </w:rPr>
        <w:t>в фазе потребления</w:t>
      </w:r>
      <w:r w:rsidR="003E42C6" w:rsidRPr="003E42C6">
        <w:rPr>
          <w:sz w:val="28"/>
          <w:szCs w:val="28"/>
        </w:rPr>
        <w:t xml:space="preserve"> </w:t>
      </w:r>
      <w:r w:rsidRPr="003E42C6">
        <w:rPr>
          <w:sz w:val="28"/>
          <w:szCs w:val="28"/>
        </w:rPr>
        <w:t>- себестоимость включает в</w:t>
      </w:r>
      <w:r w:rsidR="003E42C6" w:rsidRPr="003E42C6">
        <w:rPr>
          <w:sz w:val="28"/>
          <w:szCs w:val="28"/>
        </w:rPr>
        <w:t xml:space="preserve"> </w:t>
      </w:r>
      <w:r w:rsidRPr="003E42C6">
        <w:rPr>
          <w:sz w:val="28"/>
          <w:szCs w:val="28"/>
        </w:rPr>
        <w:t>себя только часть необходимой продукции, которая идет на выплату заработной платы работникам предприятия. Это предполагает определенный уровень потребления и</w:t>
      </w:r>
      <w:r w:rsidR="003E42C6" w:rsidRPr="003E42C6">
        <w:rPr>
          <w:sz w:val="28"/>
          <w:szCs w:val="28"/>
        </w:rPr>
        <w:t xml:space="preserve"> </w:t>
      </w:r>
      <w:r w:rsidRPr="003E42C6">
        <w:rPr>
          <w:sz w:val="28"/>
          <w:szCs w:val="28"/>
        </w:rPr>
        <w:t>удовлетворения потребностей работников предприятия. Стоимость включает весь необходимый продукт, часть которого поступает в</w:t>
      </w:r>
      <w:r w:rsidR="003E42C6" w:rsidRPr="003E42C6">
        <w:rPr>
          <w:sz w:val="28"/>
          <w:szCs w:val="28"/>
        </w:rPr>
        <w:t xml:space="preserve"> </w:t>
      </w:r>
      <w:r w:rsidRPr="003E42C6">
        <w:rPr>
          <w:sz w:val="28"/>
          <w:szCs w:val="28"/>
        </w:rPr>
        <w:t>потребление через общественные фонды потребления</w:t>
      </w:r>
      <w:r w:rsidR="00207876" w:rsidRPr="003E42C6">
        <w:rPr>
          <w:sz w:val="28"/>
          <w:szCs w:val="28"/>
        </w:rPr>
        <w:t>,</w:t>
      </w:r>
      <w:r w:rsidRPr="003E42C6">
        <w:rPr>
          <w:sz w:val="28"/>
          <w:szCs w:val="28"/>
        </w:rPr>
        <w:t xml:space="preserve"> минуя предприятие.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 xml:space="preserve">Себестоимость продукции выражает величину потребленной части производственного потенциала сельского хозяйства.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процессе производства затрачивается живой и</w:t>
      </w:r>
      <w:r w:rsidR="003E42C6" w:rsidRPr="003E42C6">
        <w:rPr>
          <w:sz w:val="28"/>
          <w:szCs w:val="28"/>
        </w:rPr>
        <w:t xml:space="preserve"> </w:t>
      </w:r>
      <w:r w:rsidRPr="003E42C6">
        <w:rPr>
          <w:sz w:val="28"/>
          <w:szCs w:val="28"/>
        </w:rPr>
        <w:t>прошлый труд. При этом каждое предприятие стремится получить возможно большую прибыль от своей деятельности. Для этого есть два пути: постараться продать товар по возможно более высокой цене или попробовать сократить свои затра</w:t>
      </w:r>
      <w:r w:rsidR="00626185" w:rsidRPr="003E42C6">
        <w:rPr>
          <w:sz w:val="28"/>
          <w:szCs w:val="28"/>
        </w:rPr>
        <w:t>ты на производство продукции, то есть</w:t>
      </w:r>
      <w:r w:rsidRPr="003E42C6">
        <w:rPr>
          <w:sz w:val="28"/>
          <w:szCs w:val="28"/>
        </w:rPr>
        <w:t xml:space="preserve"> издержки производства. Но для сельского хозяйства характерна однородность качества продукции у</w:t>
      </w:r>
      <w:r w:rsidR="003E42C6" w:rsidRPr="003E42C6">
        <w:rPr>
          <w:sz w:val="28"/>
          <w:szCs w:val="28"/>
        </w:rPr>
        <w:t xml:space="preserve"> </w:t>
      </w:r>
      <w:r w:rsidRPr="003E42C6">
        <w:rPr>
          <w:sz w:val="28"/>
          <w:szCs w:val="28"/>
        </w:rPr>
        <w:t>конкурентов и</w:t>
      </w:r>
      <w:r w:rsidR="003E42C6" w:rsidRPr="003E42C6">
        <w:rPr>
          <w:sz w:val="28"/>
          <w:szCs w:val="28"/>
        </w:rPr>
        <w:t xml:space="preserve"> </w:t>
      </w:r>
      <w:r w:rsidRPr="003E42C6">
        <w:rPr>
          <w:sz w:val="28"/>
          <w:szCs w:val="28"/>
        </w:rPr>
        <w:t>поэтому более высокие</w:t>
      </w:r>
      <w:r w:rsidR="0007045F" w:rsidRPr="003E42C6">
        <w:rPr>
          <w:sz w:val="28"/>
          <w:szCs w:val="28"/>
        </w:rPr>
        <w:t>,</w:t>
      </w:r>
      <w:r w:rsidRPr="003E42C6">
        <w:rPr>
          <w:sz w:val="28"/>
          <w:szCs w:val="28"/>
        </w:rPr>
        <w:t xml:space="preserve"> чем у</w:t>
      </w:r>
      <w:r w:rsidR="003E42C6" w:rsidRPr="003E42C6">
        <w:rPr>
          <w:sz w:val="28"/>
          <w:szCs w:val="28"/>
        </w:rPr>
        <w:t xml:space="preserve"> </w:t>
      </w:r>
      <w:r w:rsidRPr="003E42C6">
        <w:rPr>
          <w:sz w:val="28"/>
          <w:szCs w:val="28"/>
        </w:rPr>
        <w:t>конкурентов цены могут привести к</w:t>
      </w:r>
      <w:r w:rsidR="003E42C6" w:rsidRPr="003E42C6">
        <w:rPr>
          <w:sz w:val="28"/>
          <w:szCs w:val="28"/>
        </w:rPr>
        <w:t xml:space="preserve"> </w:t>
      </w:r>
      <w:r w:rsidRPr="003E42C6">
        <w:rPr>
          <w:sz w:val="28"/>
          <w:szCs w:val="28"/>
        </w:rPr>
        <w:t xml:space="preserve">сокращению объемов реализации. Поэтому второй путь более реален.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Сущность себестоимости как экономической категории состоит в</w:t>
      </w:r>
      <w:r w:rsidR="003E42C6" w:rsidRPr="003E42C6">
        <w:rPr>
          <w:sz w:val="28"/>
          <w:szCs w:val="28"/>
        </w:rPr>
        <w:t xml:space="preserve"> </w:t>
      </w:r>
      <w:r w:rsidRPr="003E42C6">
        <w:rPr>
          <w:sz w:val="28"/>
          <w:szCs w:val="28"/>
        </w:rPr>
        <w:t>том, что она аккумулирует в</w:t>
      </w:r>
      <w:r w:rsidR="003E42C6" w:rsidRPr="003E42C6">
        <w:rPr>
          <w:sz w:val="28"/>
          <w:szCs w:val="28"/>
        </w:rPr>
        <w:t xml:space="preserve"> </w:t>
      </w:r>
      <w:r w:rsidRPr="003E42C6">
        <w:rPr>
          <w:sz w:val="28"/>
          <w:szCs w:val="28"/>
        </w:rPr>
        <w:t>денежной форме все затраты предприятия, возмещение которых необходимо для осуществления проектного воспроизводства материальных благ. Прежде чем осуществить расширенное воспроизводство, необходимо возместить себестоимость, обеспечить воспроизводство в</w:t>
      </w:r>
      <w:r w:rsidR="003E42C6" w:rsidRPr="003E42C6">
        <w:rPr>
          <w:sz w:val="28"/>
          <w:szCs w:val="28"/>
        </w:rPr>
        <w:t xml:space="preserve"> </w:t>
      </w:r>
      <w:r w:rsidRPr="003E42C6">
        <w:rPr>
          <w:sz w:val="28"/>
          <w:szCs w:val="28"/>
        </w:rPr>
        <w:t xml:space="preserve">прежнем масштабе.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Существует и</w:t>
      </w:r>
      <w:r w:rsidR="003E42C6" w:rsidRPr="003E42C6">
        <w:rPr>
          <w:sz w:val="28"/>
          <w:szCs w:val="28"/>
        </w:rPr>
        <w:t xml:space="preserve"> </w:t>
      </w:r>
      <w:r w:rsidRPr="003E42C6">
        <w:rPr>
          <w:sz w:val="28"/>
          <w:szCs w:val="28"/>
        </w:rPr>
        <w:t>иной взгляд на себестоимость как на категорию расширенного воспроизводства. Аргумент в</w:t>
      </w:r>
      <w:r w:rsidR="003E42C6" w:rsidRPr="003E42C6">
        <w:rPr>
          <w:sz w:val="28"/>
          <w:szCs w:val="28"/>
        </w:rPr>
        <w:t xml:space="preserve"> </w:t>
      </w:r>
      <w:r w:rsidRPr="003E42C6">
        <w:rPr>
          <w:sz w:val="28"/>
          <w:szCs w:val="28"/>
        </w:rPr>
        <w:t>защиту данной позиции связывается с</w:t>
      </w:r>
      <w:r w:rsidR="003E42C6" w:rsidRPr="003E42C6">
        <w:rPr>
          <w:sz w:val="28"/>
          <w:szCs w:val="28"/>
        </w:rPr>
        <w:t xml:space="preserve"> </w:t>
      </w:r>
      <w:r w:rsidRPr="003E42C6">
        <w:rPr>
          <w:sz w:val="28"/>
          <w:szCs w:val="28"/>
        </w:rPr>
        <w:t>реновацией основного капитала за счет амортизации на новой технической основе. Научно-технический прогресс сообщает той</w:t>
      </w:r>
      <w:r w:rsidR="003E42C6" w:rsidRPr="003E42C6">
        <w:rPr>
          <w:sz w:val="28"/>
          <w:szCs w:val="28"/>
        </w:rPr>
        <w:t xml:space="preserve"> </w:t>
      </w:r>
      <w:r w:rsidRPr="003E42C6">
        <w:rPr>
          <w:sz w:val="28"/>
          <w:szCs w:val="28"/>
        </w:rPr>
        <w:t>же капитальной стоимости способность к</w:t>
      </w:r>
      <w:r w:rsidR="003E42C6" w:rsidRPr="003E42C6">
        <w:rPr>
          <w:sz w:val="28"/>
          <w:szCs w:val="28"/>
        </w:rPr>
        <w:t xml:space="preserve"> </w:t>
      </w:r>
      <w:r w:rsidRPr="003E42C6">
        <w:rPr>
          <w:sz w:val="28"/>
          <w:szCs w:val="28"/>
        </w:rPr>
        <w:t>расширению путем освоения передовых технологий и</w:t>
      </w:r>
      <w:r w:rsidR="003E42C6" w:rsidRPr="003E42C6">
        <w:rPr>
          <w:sz w:val="28"/>
          <w:szCs w:val="28"/>
        </w:rPr>
        <w:t xml:space="preserve"> </w:t>
      </w:r>
      <w:r w:rsidRPr="003E42C6">
        <w:rPr>
          <w:sz w:val="28"/>
          <w:szCs w:val="28"/>
        </w:rPr>
        <w:t xml:space="preserve">наукоемких средств производства.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своей экономической природе себестоимость является обособленной в</w:t>
      </w:r>
      <w:r w:rsidR="003E42C6" w:rsidRPr="003E42C6">
        <w:rPr>
          <w:sz w:val="28"/>
          <w:szCs w:val="28"/>
        </w:rPr>
        <w:t xml:space="preserve"> </w:t>
      </w:r>
      <w:r w:rsidRPr="003E42C6">
        <w:rPr>
          <w:sz w:val="28"/>
          <w:szCs w:val="28"/>
        </w:rPr>
        <w:t>денежной форме частью стоимости и</w:t>
      </w:r>
      <w:r w:rsidR="003E42C6" w:rsidRPr="003E42C6">
        <w:rPr>
          <w:sz w:val="28"/>
          <w:szCs w:val="28"/>
        </w:rPr>
        <w:t xml:space="preserve"> </w:t>
      </w:r>
      <w:r w:rsidRPr="003E42C6">
        <w:rPr>
          <w:sz w:val="28"/>
          <w:szCs w:val="28"/>
        </w:rPr>
        <w:t>представляет собой форму возмещения из совокупного продукта потребленных средств производства и</w:t>
      </w:r>
      <w:r w:rsidR="003E42C6" w:rsidRPr="003E42C6">
        <w:rPr>
          <w:sz w:val="28"/>
          <w:szCs w:val="28"/>
        </w:rPr>
        <w:t xml:space="preserve"> </w:t>
      </w:r>
      <w:r w:rsidRPr="003E42C6">
        <w:rPr>
          <w:sz w:val="28"/>
          <w:szCs w:val="28"/>
        </w:rPr>
        <w:t xml:space="preserve">средств существования работников предприятия.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хозяйственной практике используют различные виды себестоимости. Различают индивидуальную и</w:t>
      </w:r>
      <w:r w:rsidR="003E42C6" w:rsidRPr="003E42C6">
        <w:rPr>
          <w:sz w:val="28"/>
          <w:szCs w:val="28"/>
        </w:rPr>
        <w:t xml:space="preserve"> </w:t>
      </w:r>
      <w:r w:rsidRPr="003E42C6">
        <w:rPr>
          <w:sz w:val="28"/>
          <w:szCs w:val="28"/>
        </w:rPr>
        <w:t xml:space="preserve">отраслевую себестоимости.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Индивидуальная себестоимость</w:t>
      </w:r>
      <w:r w:rsidR="003E42C6" w:rsidRPr="003E42C6">
        <w:rPr>
          <w:sz w:val="28"/>
          <w:szCs w:val="28"/>
        </w:rPr>
        <w:t xml:space="preserve"> </w:t>
      </w:r>
      <w:r w:rsidRPr="003E42C6">
        <w:rPr>
          <w:sz w:val="28"/>
          <w:szCs w:val="28"/>
        </w:rPr>
        <w:t>- это затраты на производство и</w:t>
      </w:r>
      <w:r w:rsidR="003E42C6" w:rsidRPr="003E42C6">
        <w:rPr>
          <w:sz w:val="28"/>
          <w:szCs w:val="28"/>
        </w:rPr>
        <w:t xml:space="preserve"> </w:t>
      </w:r>
      <w:r w:rsidRPr="003E42C6">
        <w:rPr>
          <w:sz w:val="28"/>
          <w:szCs w:val="28"/>
        </w:rPr>
        <w:t>реализацию продукции в</w:t>
      </w:r>
      <w:r w:rsidR="003E42C6" w:rsidRPr="003E42C6">
        <w:rPr>
          <w:sz w:val="28"/>
          <w:szCs w:val="28"/>
        </w:rPr>
        <w:t xml:space="preserve"> </w:t>
      </w:r>
      <w:r w:rsidRPr="003E42C6">
        <w:rPr>
          <w:sz w:val="28"/>
          <w:szCs w:val="28"/>
        </w:rPr>
        <w:t>среднем по какой-то отрасли экономики. Выделяют также зональную себестоимость продукции, которая представляет собой затраты на производство продукции в</w:t>
      </w:r>
      <w:r w:rsidR="003E42C6" w:rsidRPr="003E42C6">
        <w:rPr>
          <w:sz w:val="28"/>
          <w:szCs w:val="28"/>
        </w:rPr>
        <w:t xml:space="preserve"> </w:t>
      </w:r>
      <w:r w:rsidRPr="003E42C6">
        <w:rPr>
          <w:sz w:val="28"/>
          <w:szCs w:val="28"/>
        </w:rPr>
        <w:t>отдельном регионе или зоне. Исчисление зональной себестоимости характерно для стран с</w:t>
      </w:r>
      <w:r w:rsidR="003E42C6" w:rsidRPr="003E42C6">
        <w:rPr>
          <w:sz w:val="28"/>
          <w:szCs w:val="28"/>
        </w:rPr>
        <w:t xml:space="preserve"> </w:t>
      </w:r>
      <w:r w:rsidRPr="003E42C6">
        <w:rPr>
          <w:sz w:val="28"/>
          <w:szCs w:val="28"/>
        </w:rPr>
        <w:t>обширной территорией, характеризующейся наличием различных почвенно-климатических зон. Определение зональной себестоимости характерно для сельского хозяйства, добывающей промышленности, лесного хозяйства, т. к. в</w:t>
      </w:r>
      <w:r w:rsidR="003E42C6" w:rsidRPr="003E42C6">
        <w:rPr>
          <w:sz w:val="28"/>
          <w:szCs w:val="28"/>
        </w:rPr>
        <w:t xml:space="preserve"> </w:t>
      </w:r>
      <w:r w:rsidRPr="003E42C6">
        <w:rPr>
          <w:sz w:val="28"/>
          <w:szCs w:val="28"/>
        </w:rPr>
        <w:t xml:space="preserve">этих отраслях на себестоимость продукции существенное влияние оказывает природные факторы по зонам страны.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Различают производственную и</w:t>
      </w:r>
      <w:r w:rsidR="003E42C6" w:rsidRPr="003E42C6">
        <w:rPr>
          <w:sz w:val="28"/>
          <w:szCs w:val="28"/>
        </w:rPr>
        <w:t xml:space="preserve"> </w:t>
      </w:r>
      <w:r w:rsidRPr="003E42C6">
        <w:rPr>
          <w:sz w:val="28"/>
          <w:szCs w:val="28"/>
        </w:rPr>
        <w:t>коммерческую (полную) себестоимость предприятия. Производственная себестоимость включает затраты, связанные с</w:t>
      </w:r>
      <w:r w:rsidR="003E42C6" w:rsidRPr="003E42C6">
        <w:rPr>
          <w:sz w:val="28"/>
          <w:szCs w:val="28"/>
        </w:rPr>
        <w:t xml:space="preserve"> </w:t>
      </w:r>
      <w:r w:rsidRPr="003E42C6">
        <w:rPr>
          <w:sz w:val="28"/>
          <w:szCs w:val="28"/>
        </w:rPr>
        <w:t>производством продукции. Коммерческая себестоимость кроме них, включает и</w:t>
      </w:r>
      <w:r w:rsidR="003E42C6" w:rsidRPr="003E42C6">
        <w:rPr>
          <w:sz w:val="28"/>
          <w:szCs w:val="28"/>
        </w:rPr>
        <w:t xml:space="preserve"> </w:t>
      </w:r>
      <w:r w:rsidRPr="003E42C6">
        <w:rPr>
          <w:sz w:val="28"/>
          <w:szCs w:val="28"/>
        </w:rPr>
        <w:t xml:space="preserve">расходы предприятия на реализацию продукции.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Выделяют плановую и</w:t>
      </w:r>
      <w:r w:rsidR="003E42C6" w:rsidRPr="003E42C6">
        <w:rPr>
          <w:sz w:val="28"/>
          <w:szCs w:val="28"/>
        </w:rPr>
        <w:t xml:space="preserve"> </w:t>
      </w:r>
      <w:r w:rsidRPr="003E42C6">
        <w:rPr>
          <w:sz w:val="28"/>
          <w:szCs w:val="28"/>
        </w:rPr>
        <w:t>фактическую себестоимость продукции предприятия. Плановая себестоимость определяется на основе научно-обоснованных нормативов расходования материальных и</w:t>
      </w:r>
      <w:r w:rsidR="003E42C6" w:rsidRPr="003E42C6">
        <w:rPr>
          <w:sz w:val="28"/>
          <w:szCs w:val="28"/>
        </w:rPr>
        <w:t xml:space="preserve"> </w:t>
      </w:r>
      <w:r w:rsidRPr="003E42C6">
        <w:rPr>
          <w:sz w:val="28"/>
          <w:szCs w:val="28"/>
        </w:rPr>
        <w:t>трудовых ресурсов и</w:t>
      </w:r>
      <w:r w:rsidR="003E42C6" w:rsidRPr="003E42C6">
        <w:rPr>
          <w:sz w:val="28"/>
          <w:szCs w:val="28"/>
        </w:rPr>
        <w:t xml:space="preserve"> </w:t>
      </w:r>
      <w:r w:rsidRPr="003E42C6">
        <w:rPr>
          <w:sz w:val="28"/>
          <w:szCs w:val="28"/>
        </w:rPr>
        <w:t xml:space="preserve">является прерогативой внутрифирменного планирования.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Фактическая себестоимость определяется на основе данных бухгалтерского учета и</w:t>
      </w:r>
      <w:r w:rsidR="003E42C6" w:rsidRPr="003E42C6">
        <w:rPr>
          <w:sz w:val="28"/>
          <w:szCs w:val="28"/>
        </w:rPr>
        <w:t xml:space="preserve"> </w:t>
      </w:r>
      <w:r w:rsidRPr="003E42C6">
        <w:rPr>
          <w:sz w:val="28"/>
          <w:szCs w:val="28"/>
        </w:rPr>
        <w:t>статистической отчетности о</w:t>
      </w:r>
      <w:r w:rsidR="003E42C6" w:rsidRPr="003E42C6">
        <w:rPr>
          <w:sz w:val="28"/>
          <w:szCs w:val="28"/>
        </w:rPr>
        <w:t xml:space="preserve"> </w:t>
      </w:r>
      <w:r w:rsidRPr="003E42C6">
        <w:rPr>
          <w:sz w:val="28"/>
          <w:szCs w:val="28"/>
        </w:rPr>
        <w:t xml:space="preserve">реально протекающей производственной деятельности предприятия.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На практике существует и</w:t>
      </w:r>
      <w:r w:rsidR="003E42C6" w:rsidRPr="003E42C6">
        <w:rPr>
          <w:sz w:val="28"/>
          <w:szCs w:val="28"/>
        </w:rPr>
        <w:t xml:space="preserve"> </w:t>
      </w:r>
      <w:r w:rsidRPr="003E42C6">
        <w:rPr>
          <w:sz w:val="28"/>
          <w:szCs w:val="28"/>
        </w:rPr>
        <w:t>провизорная себестоимость, которая исчисляется на основе производственных затрат за 9 месяцев текущего хозяйственного года</w:t>
      </w:r>
      <w:r w:rsidR="006179CA" w:rsidRPr="003E42C6">
        <w:rPr>
          <w:sz w:val="28"/>
          <w:szCs w:val="28"/>
        </w:rPr>
        <w:t xml:space="preserve"> и ожидаемых затрат за четвертый квартал</w:t>
      </w:r>
      <w:r w:rsidRPr="003E42C6">
        <w:rPr>
          <w:sz w:val="28"/>
          <w:szCs w:val="28"/>
        </w:rPr>
        <w:t xml:space="preserve">. </w:t>
      </w: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b/>
          <w:sz w:val="28"/>
          <w:szCs w:val="28"/>
        </w:rPr>
      </w:pPr>
      <w:r w:rsidRPr="003E42C6">
        <w:rPr>
          <w:b/>
          <w:sz w:val="28"/>
          <w:szCs w:val="32"/>
        </w:rPr>
        <w:t>1.2 Классификация затрат в себестоимости продукции</w:t>
      </w: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Чтобы определить пути повышения эффективности работы каждого предприятия, необходимо, прежде всего, выяснить из чего складываются его затраты на производство продукции и как можно их уменьшить.</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Затраты предприятия – это сумма расходов на приобретение необходимых средств производства (с) и расходов на оплату применяемой рабочей силы (v), а также части прибавочного продукта на компенсацию платежей по арендной плате, выплаты процентов за кредит и др.</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отечественной практике управления затратами для целей планирования, учета и калькулирования существует следующая классификация затрат:</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виду производства – основное и вспомогательное;</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виду продукции – отдельное изделие, группа однородных изделий, заказ передел, работы, услуги;</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виду расходов – статьи калькуляции и элементы затрат;</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месту возникновения затрат – участок, цех, производство, хозрасчетная бригада;</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роли в производстве – основные и накладные;</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по способу включения в себестоимость – прямые и косвенные.</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Для практического использования в системе управления формированием затрат и издержек целесообразно выделить и рассмотреть классификацию затрат с учетом вида расходов – по статьям калькуляции и элементам затрат.</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Перечень статей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 с учетом характера и структуры производства. Рассмотрим статьи калькуляции затрат, применяемые на сельскохозяйственных предприятиях.</w:t>
      </w:r>
      <w:r w:rsidRPr="003E42C6">
        <w:rPr>
          <w:rStyle w:val="ab"/>
          <w:sz w:val="28"/>
          <w:szCs w:val="28"/>
        </w:rPr>
        <w:footnoteReference w:id="10"/>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Оплата труда с о</w:t>
      </w:r>
      <w:r w:rsidR="0011256B" w:rsidRPr="003E42C6">
        <w:rPr>
          <w:sz w:val="28"/>
          <w:szCs w:val="28"/>
        </w:rPr>
        <w:t>тчислениями на социальные нужды</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Семена и посадочный материал (в раст</w:t>
      </w:r>
      <w:r w:rsidR="0011256B" w:rsidRPr="003E42C6">
        <w:rPr>
          <w:sz w:val="28"/>
          <w:szCs w:val="28"/>
        </w:rPr>
        <w:t>ениеводстве)</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Удобрения минеральные и о</w:t>
      </w:r>
      <w:r w:rsidR="0011256B" w:rsidRPr="003E42C6">
        <w:rPr>
          <w:sz w:val="28"/>
          <w:szCs w:val="28"/>
        </w:rPr>
        <w:t>рганические (в растениеводстве)</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Сред</w:t>
      </w:r>
      <w:r w:rsidR="0011256B" w:rsidRPr="003E42C6">
        <w:rPr>
          <w:sz w:val="28"/>
          <w:szCs w:val="28"/>
        </w:rPr>
        <w:t>ства защиты растений и животных</w:t>
      </w:r>
    </w:p>
    <w:p w:rsidR="00503823" w:rsidRP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Корма (в животноводстве)</w:t>
      </w:r>
    </w:p>
    <w:p w:rsidR="00503823" w:rsidRP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Сырье для переработки</w:t>
      </w:r>
    </w:p>
    <w:p w:rsid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Содержание основных средств</w:t>
      </w:r>
    </w:p>
    <w:p w:rsid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том числе:</w:t>
      </w:r>
      <w:r w:rsidR="00E0673E" w:rsidRPr="003E42C6">
        <w:rPr>
          <w:sz w:val="28"/>
          <w:szCs w:val="28"/>
        </w:rPr>
        <w:t xml:space="preserve"> </w:t>
      </w:r>
      <w:r w:rsidR="0011256B" w:rsidRPr="003E42C6">
        <w:rPr>
          <w:sz w:val="28"/>
          <w:szCs w:val="28"/>
        </w:rPr>
        <w:t>а) нефтепродукты</w:t>
      </w:r>
    </w:p>
    <w:p w:rsid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б) амортизация</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ремонт основных сред</w:t>
      </w:r>
      <w:r w:rsidR="0011256B" w:rsidRPr="003E42C6">
        <w:rPr>
          <w:sz w:val="28"/>
          <w:szCs w:val="28"/>
        </w:rPr>
        <w:t>ств</w:t>
      </w:r>
    </w:p>
    <w:p w:rsidR="00503823" w:rsidRP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Работы и услуги</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Органи</w:t>
      </w:r>
      <w:r w:rsidR="0011256B" w:rsidRPr="003E42C6">
        <w:rPr>
          <w:sz w:val="28"/>
          <w:szCs w:val="28"/>
        </w:rPr>
        <w:t>зация производства и управления</w:t>
      </w:r>
    </w:p>
    <w:p w:rsidR="00503823" w:rsidRP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Платежи по кредитам</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w:t>
      </w:r>
      <w:r w:rsidR="0011256B" w:rsidRPr="003E42C6">
        <w:rPr>
          <w:sz w:val="28"/>
          <w:szCs w:val="28"/>
        </w:rPr>
        <w:t>отери от падежа животных (учет)</w:t>
      </w:r>
    </w:p>
    <w:p w:rsidR="00503823" w:rsidRPr="003E42C6" w:rsidRDefault="0011256B" w:rsidP="003E42C6">
      <w:pPr>
        <w:pStyle w:val="a5"/>
        <w:widowControl w:val="0"/>
        <w:shd w:val="clear" w:color="000000" w:fill="auto"/>
        <w:spacing w:line="360" w:lineRule="auto"/>
        <w:ind w:firstLine="709"/>
        <w:jc w:val="both"/>
        <w:rPr>
          <w:sz w:val="28"/>
          <w:szCs w:val="28"/>
        </w:rPr>
      </w:pPr>
      <w:r w:rsidRPr="003E42C6">
        <w:rPr>
          <w:sz w:val="28"/>
          <w:szCs w:val="28"/>
        </w:rPr>
        <w:t>Прочие затраты</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отличие от статей калькуляции, группировка которых носит рекомендательный характер, затраты, образующие себестоимость продукции (работ, услуг), группируются в соответствии с их экономическим содержанием по следующим общепринятым элементам:</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материальные затраты (за вычетом стоимости возвратных отходов);</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затраты на оплату труда;</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отчисления на социальные нужды;</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амортизация основных фондов;</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прочие затраты.</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элементе "Материальные затраты" отражается стоимость приобретаемых со стороны для производства продукции сырья и материалов, топлива и энергии всех видов, расходуемых как на технологические цели, так и на обслуживание производства (отопление зданий, транспортные работы и т. п.). Из затрат на материальные ресурсы исключается стоимость возвратных отходов, под которыми понимаются остатки сырья, материалов, теплоносителей, образовавшиеся в процессе производства продукции, утратившие полностью или частично потребительские качества исходного продукта и в силу этого используемые с повышенными затратами или вовсе не используемыми по прямому назначению.</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состав "Затрат на оплату труда" входят расходы на оплату труда основного производственно</w:t>
      </w:r>
      <w:r w:rsidR="00041143" w:rsidRPr="003E42C6">
        <w:rPr>
          <w:sz w:val="28"/>
          <w:szCs w:val="28"/>
        </w:rPr>
        <w:t>го персонала предприятия</w:t>
      </w:r>
      <w:r w:rsidRPr="003E42C6">
        <w:rPr>
          <w:sz w:val="28"/>
          <w:szCs w:val="28"/>
        </w:rPr>
        <w:t>, включая премии рабочим и служащим за производственные результаты, стимулирующие и компенсирующие выплаты, а также затраты на оплату труда не состоящих в штате предприятия работников, занятых в основной деятельности.</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элементе "Отчисления на социальные нужды" отражаются обязательные отчисления по установленным нормам органом государственного и негосударственного страхования, Пенсионного фонда, Государственных фондов занятости и обязательного медицинского страхования в процентах к оплате труда работников.</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состав "Амортизации основных фондов" входит сумма амортизацион</w:t>
      </w:r>
      <w:r w:rsidR="00041143" w:rsidRPr="003E42C6">
        <w:rPr>
          <w:sz w:val="28"/>
          <w:szCs w:val="28"/>
        </w:rPr>
        <w:t xml:space="preserve">- </w:t>
      </w:r>
      <w:r w:rsidRPr="003E42C6">
        <w:rPr>
          <w:sz w:val="28"/>
          <w:szCs w:val="28"/>
        </w:rPr>
        <w:t>ных отчислений на полное восстановление основных производственных фондов, отчисленная исходя из их балансовой стоимости и установленных норм, включая и ускоренную амортизацию их активной части.</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Все другие затраты, не вошедшие в ранее перечисленные элементы затрат, получают отражение в элементе "Прочие затраты". Это налоги, сборы, отчисления в специальные фонды, платежи по кредитам в пределах установленных ставок, затраты на командиро</w:t>
      </w:r>
      <w:r w:rsidR="00EF274F" w:rsidRPr="003E42C6">
        <w:rPr>
          <w:sz w:val="28"/>
          <w:szCs w:val="28"/>
        </w:rPr>
        <w:t>вки, оплата услуг связи и др</w:t>
      </w:r>
      <w:r w:rsidRPr="003E42C6">
        <w:rPr>
          <w:sz w:val="28"/>
          <w:szCs w:val="28"/>
        </w:rPr>
        <w:t>.</w:t>
      </w:r>
    </w:p>
    <w:p w:rsidR="001A64EA" w:rsidRPr="003E42C6" w:rsidRDefault="001A64EA" w:rsidP="003E42C6">
      <w:pPr>
        <w:pStyle w:val="a5"/>
        <w:widowControl w:val="0"/>
        <w:shd w:val="clear" w:color="000000" w:fill="auto"/>
        <w:spacing w:line="360" w:lineRule="auto"/>
        <w:ind w:firstLine="709"/>
        <w:jc w:val="both"/>
        <w:rPr>
          <w:sz w:val="28"/>
          <w:szCs w:val="28"/>
        </w:rPr>
      </w:pPr>
      <w:r w:rsidRPr="003E42C6">
        <w:rPr>
          <w:sz w:val="28"/>
          <w:szCs w:val="28"/>
        </w:rPr>
        <w:t>Так, структура затрат на производство продукции животноводства в Самарской области представляет собой процентное соотношение, н</w:t>
      </w:r>
      <w:r w:rsidR="007850B8" w:rsidRPr="003E42C6">
        <w:rPr>
          <w:sz w:val="28"/>
          <w:szCs w:val="28"/>
        </w:rPr>
        <w:t>аглядно продемонстрированное в таблице</w:t>
      </w:r>
      <w:r w:rsidR="00CB54BA" w:rsidRPr="003E42C6">
        <w:rPr>
          <w:sz w:val="28"/>
          <w:szCs w:val="28"/>
        </w:rPr>
        <w:t xml:space="preserve"> </w:t>
      </w:r>
      <w:r w:rsidR="007850B8" w:rsidRPr="003E42C6">
        <w:rPr>
          <w:sz w:val="28"/>
          <w:szCs w:val="28"/>
        </w:rPr>
        <w:t>1.1.</w:t>
      </w:r>
    </w:p>
    <w:p w:rsidR="005F5C74" w:rsidRPr="003E5552" w:rsidRDefault="00614A65" w:rsidP="003E42C6">
      <w:pPr>
        <w:pStyle w:val="a5"/>
        <w:widowControl w:val="0"/>
        <w:shd w:val="clear" w:color="000000" w:fill="auto"/>
        <w:spacing w:line="360" w:lineRule="auto"/>
        <w:ind w:firstLine="709"/>
        <w:jc w:val="both"/>
        <w:rPr>
          <w:color w:val="FFFFFF"/>
          <w:sz w:val="28"/>
          <w:szCs w:val="28"/>
        </w:rPr>
      </w:pPr>
      <w:r w:rsidRPr="003E5552">
        <w:rPr>
          <w:color w:val="FFFFFF"/>
          <w:sz w:val="28"/>
          <w:szCs w:val="28"/>
        </w:rPr>
        <w:t>себестоимость затрата молоко кормопроизводство</w:t>
      </w:r>
    </w:p>
    <w:p w:rsidR="001A64EA" w:rsidRPr="003E42C6" w:rsidRDefault="00281BC7" w:rsidP="003E42C6">
      <w:pPr>
        <w:pStyle w:val="a5"/>
        <w:widowControl w:val="0"/>
        <w:shd w:val="clear" w:color="000000" w:fill="auto"/>
        <w:spacing w:line="360" w:lineRule="auto"/>
        <w:ind w:firstLine="709"/>
        <w:jc w:val="both"/>
        <w:rPr>
          <w:sz w:val="28"/>
          <w:szCs w:val="28"/>
        </w:rPr>
      </w:pPr>
      <w:r w:rsidRPr="003E42C6">
        <w:rPr>
          <w:sz w:val="28"/>
          <w:szCs w:val="28"/>
        </w:rPr>
        <w:t>Таблица</w:t>
      </w:r>
      <w:r w:rsidR="000657A9" w:rsidRPr="003E42C6">
        <w:rPr>
          <w:sz w:val="28"/>
          <w:szCs w:val="28"/>
        </w:rPr>
        <w:t xml:space="preserve"> </w:t>
      </w:r>
      <w:r w:rsidRPr="003E42C6">
        <w:rPr>
          <w:sz w:val="28"/>
          <w:szCs w:val="28"/>
        </w:rPr>
        <w:t>1.</w:t>
      </w:r>
      <w:r w:rsidR="001A64EA" w:rsidRPr="003E42C6">
        <w:rPr>
          <w:sz w:val="28"/>
          <w:szCs w:val="28"/>
        </w:rPr>
        <w:t>1</w:t>
      </w:r>
      <w:r w:rsidR="00DE1818" w:rsidRPr="003E42C6">
        <w:rPr>
          <w:sz w:val="28"/>
          <w:szCs w:val="28"/>
        </w:rPr>
        <w:t>.</w:t>
      </w:r>
    </w:p>
    <w:p w:rsidR="001A64EA" w:rsidRPr="003E42C6" w:rsidRDefault="001A64EA" w:rsidP="003E42C6">
      <w:pPr>
        <w:pStyle w:val="a5"/>
        <w:widowControl w:val="0"/>
        <w:shd w:val="clear" w:color="000000" w:fill="auto"/>
        <w:spacing w:line="360" w:lineRule="auto"/>
        <w:ind w:firstLine="709"/>
        <w:jc w:val="both"/>
        <w:rPr>
          <w:sz w:val="28"/>
          <w:szCs w:val="28"/>
        </w:rPr>
      </w:pPr>
      <w:r w:rsidRPr="003E42C6">
        <w:rPr>
          <w:sz w:val="28"/>
          <w:szCs w:val="28"/>
        </w:rPr>
        <w:t>Структура затрат на производство продукции животноводства в Самарской области, %</w:t>
      </w:r>
      <w:r w:rsidR="007850B8" w:rsidRPr="003E42C6">
        <w:rPr>
          <w:rStyle w:val="ab"/>
          <w:sz w:val="28"/>
          <w:szCs w:val="28"/>
        </w:rPr>
        <w:footnoteReference w:id="11"/>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175"/>
        <w:gridCol w:w="2125"/>
        <w:gridCol w:w="1812"/>
        <w:gridCol w:w="2154"/>
        <w:gridCol w:w="820"/>
      </w:tblGrid>
      <w:tr w:rsidR="00C011ED" w:rsidRPr="005F5C74" w:rsidTr="005F5C74">
        <w:trPr>
          <w:trHeight w:val="23"/>
        </w:trPr>
        <w:tc>
          <w:tcPr>
            <w:tcW w:w="0" w:type="auto"/>
            <w:vMerge w:val="restart"/>
          </w:tcPr>
          <w:p w:rsidR="000F002B" w:rsidRPr="005F5C74" w:rsidRDefault="000F002B" w:rsidP="005F5C74">
            <w:pPr>
              <w:pStyle w:val="a5"/>
              <w:widowControl w:val="0"/>
              <w:shd w:val="clear" w:color="000000" w:fill="auto"/>
              <w:spacing w:line="360" w:lineRule="auto"/>
              <w:rPr>
                <w:sz w:val="20"/>
              </w:rPr>
            </w:pPr>
          </w:p>
          <w:p w:rsidR="00C011ED" w:rsidRPr="005F5C74" w:rsidRDefault="00C011ED" w:rsidP="005F5C74">
            <w:pPr>
              <w:pStyle w:val="a5"/>
              <w:widowControl w:val="0"/>
              <w:shd w:val="clear" w:color="000000" w:fill="auto"/>
              <w:spacing w:line="360" w:lineRule="auto"/>
              <w:rPr>
                <w:sz w:val="20"/>
              </w:rPr>
            </w:pPr>
            <w:r w:rsidRPr="005F5C74">
              <w:rPr>
                <w:sz w:val="20"/>
              </w:rPr>
              <w:t>Годы</w:t>
            </w:r>
          </w:p>
        </w:tc>
        <w:tc>
          <w:tcPr>
            <w:tcW w:w="0" w:type="auto"/>
            <w:vMerge w:val="restart"/>
          </w:tcPr>
          <w:p w:rsidR="000F002B" w:rsidRPr="005F5C74" w:rsidRDefault="000F002B" w:rsidP="005F5C74">
            <w:pPr>
              <w:pStyle w:val="a5"/>
              <w:widowControl w:val="0"/>
              <w:shd w:val="clear" w:color="000000" w:fill="auto"/>
              <w:spacing w:line="360" w:lineRule="auto"/>
              <w:rPr>
                <w:sz w:val="20"/>
              </w:rPr>
            </w:pPr>
          </w:p>
          <w:p w:rsidR="00C011ED" w:rsidRPr="005F5C74" w:rsidRDefault="00C011ED" w:rsidP="005F5C74">
            <w:pPr>
              <w:pStyle w:val="a5"/>
              <w:widowControl w:val="0"/>
              <w:shd w:val="clear" w:color="000000" w:fill="auto"/>
              <w:spacing w:line="360" w:lineRule="auto"/>
              <w:rPr>
                <w:sz w:val="20"/>
              </w:rPr>
            </w:pPr>
            <w:r w:rsidRPr="005F5C74">
              <w:rPr>
                <w:sz w:val="20"/>
              </w:rPr>
              <w:t>Затраты всего</w:t>
            </w:r>
          </w:p>
        </w:tc>
        <w:tc>
          <w:tcPr>
            <w:tcW w:w="0" w:type="auto"/>
            <w:gridSpan w:val="4"/>
          </w:tcPr>
          <w:p w:rsidR="00C011ED" w:rsidRPr="005F5C74" w:rsidRDefault="00C011ED" w:rsidP="005F5C74">
            <w:pPr>
              <w:pStyle w:val="a5"/>
              <w:widowControl w:val="0"/>
              <w:shd w:val="clear" w:color="000000" w:fill="auto"/>
              <w:spacing w:line="360" w:lineRule="auto"/>
              <w:rPr>
                <w:sz w:val="20"/>
              </w:rPr>
            </w:pPr>
            <w:r w:rsidRPr="005F5C74">
              <w:rPr>
                <w:sz w:val="20"/>
              </w:rPr>
              <w:t>из них:</w:t>
            </w:r>
          </w:p>
        </w:tc>
      </w:tr>
      <w:tr w:rsidR="00C011ED" w:rsidRPr="005F5C74" w:rsidTr="005F5C74">
        <w:trPr>
          <w:trHeight w:val="23"/>
        </w:trPr>
        <w:tc>
          <w:tcPr>
            <w:tcW w:w="0" w:type="auto"/>
            <w:vMerge/>
          </w:tcPr>
          <w:p w:rsidR="00C011ED" w:rsidRPr="005F5C74" w:rsidRDefault="00C011ED" w:rsidP="005F5C74">
            <w:pPr>
              <w:pStyle w:val="a5"/>
              <w:widowControl w:val="0"/>
              <w:shd w:val="clear" w:color="000000" w:fill="auto"/>
              <w:spacing w:line="360" w:lineRule="auto"/>
              <w:rPr>
                <w:sz w:val="20"/>
              </w:rPr>
            </w:pPr>
          </w:p>
        </w:tc>
        <w:tc>
          <w:tcPr>
            <w:tcW w:w="0" w:type="auto"/>
            <w:vMerge/>
          </w:tcPr>
          <w:p w:rsidR="00C011ED" w:rsidRPr="005F5C74" w:rsidRDefault="00C011ED" w:rsidP="005F5C74">
            <w:pPr>
              <w:pStyle w:val="a5"/>
              <w:widowControl w:val="0"/>
              <w:shd w:val="clear" w:color="000000" w:fill="auto"/>
              <w:spacing w:line="360" w:lineRule="auto"/>
              <w:rPr>
                <w:sz w:val="20"/>
              </w:rPr>
            </w:pP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оплата труда с отчислениями</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материальные затраты</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амортизация основных средств</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прочие</w:t>
            </w:r>
          </w:p>
        </w:tc>
      </w:tr>
      <w:tr w:rsidR="00C011ED" w:rsidRPr="005F5C74" w:rsidTr="005F5C74">
        <w:trPr>
          <w:trHeight w:val="23"/>
        </w:trPr>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1990</w:t>
            </w:r>
          </w:p>
        </w:tc>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25</w:t>
            </w:r>
          </w:p>
        </w:tc>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63</w:t>
            </w:r>
          </w:p>
        </w:tc>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8</w:t>
            </w:r>
          </w:p>
        </w:tc>
        <w:tc>
          <w:tcPr>
            <w:tcW w:w="0" w:type="auto"/>
          </w:tcPr>
          <w:p w:rsidR="001A64EA" w:rsidRPr="005F5C74" w:rsidRDefault="00C011ED" w:rsidP="005F5C74">
            <w:pPr>
              <w:pStyle w:val="a5"/>
              <w:widowControl w:val="0"/>
              <w:shd w:val="clear" w:color="000000" w:fill="auto"/>
              <w:spacing w:line="360" w:lineRule="auto"/>
              <w:rPr>
                <w:sz w:val="20"/>
              </w:rPr>
            </w:pPr>
            <w:r w:rsidRPr="005F5C74">
              <w:rPr>
                <w:sz w:val="20"/>
              </w:rPr>
              <w:t>4</w:t>
            </w:r>
          </w:p>
        </w:tc>
      </w:tr>
      <w:tr w:rsidR="00C011ED" w:rsidRPr="005F5C74" w:rsidTr="005F5C74">
        <w:trPr>
          <w:trHeight w:val="23"/>
        </w:trPr>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2002</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71</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4</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5</w:t>
            </w:r>
          </w:p>
        </w:tc>
      </w:tr>
      <w:tr w:rsidR="00C011ED" w:rsidRPr="005F5C74" w:rsidTr="005F5C74">
        <w:trPr>
          <w:trHeight w:val="23"/>
        </w:trPr>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2003</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19</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71</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4</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6</w:t>
            </w:r>
          </w:p>
        </w:tc>
      </w:tr>
      <w:tr w:rsidR="00C011ED" w:rsidRPr="005F5C74" w:rsidTr="005F5C74">
        <w:trPr>
          <w:trHeight w:val="23"/>
        </w:trPr>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2004</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17</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75</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3</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5</w:t>
            </w:r>
          </w:p>
        </w:tc>
      </w:tr>
      <w:tr w:rsidR="00C011ED" w:rsidRPr="005F5C74" w:rsidTr="005F5C74">
        <w:trPr>
          <w:trHeight w:val="23"/>
        </w:trPr>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2005</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16</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78</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3</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3</w:t>
            </w:r>
          </w:p>
        </w:tc>
      </w:tr>
      <w:tr w:rsidR="00C011ED" w:rsidRPr="005F5C74" w:rsidTr="005F5C74">
        <w:trPr>
          <w:trHeight w:val="23"/>
        </w:trPr>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2006</w:t>
            </w:r>
          </w:p>
        </w:tc>
        <w:tc>
          <w:tcPr>
            <w:tcW w:w="0" w:type="auto"/>
          </w:tcPr>
          <w:p w:rsidR="00C011ED" w:rsidRPr="005F5C74" w:rsidRDefault="00C011ED" w:rsidP="005F5C74">
            <w:pPr>
              <w:pStyle w:val="a5"/>
              <w:widowControl w:val="0"/>
              <w:shd w:val="clear" w:color="000000" w:fill="auto"/>
              <w:spacing w:line="360" w:lineRule="auto"/>
              <w:rPr>
                <w:sz w:val="20"/>
              </w:rPr>
            </w:pPr>
            <w:r w:rsidRPr="005F5C74">
              <w:rPr>
                <w:sz w:val="20"/>
              </w:rPr>
              <w:t>100</w:t>
            </w:r>
          </w:p>
        </w:tc>
        <w:tc>
          <w:tcPr>
            <w:tcW w:w="0" w:type="auto"/>
          </w:tcPr>
          <w:p w:rsidR="00C011ED" w:rsidRPr="005F5C74" w:rsidRDefault="0019693C" w:rsidP="005F5C74">
            <w:pPr>
              <w:pStyle w:val="a5"/>
              <w:widowControl w:val="0"/>
              <w:shd w:val="clear" w:color="000000" w:fill="auto"/>
              <w:spacing w:line="360" w:lineRule="auto"/>
              <w:rPr>
                <w:sz w:val="20"/>
              </w:rPr>
            </w:pPr>
            <w:r w:rsidRPr="005F5C74">
              <w:rPr>
                <w:sz w:val="20"/>
              </w:rPr>
              <w:t>17</w:t>
            </w:r>
          </w:p>
        </w:tc>
        <w:tc>
          <w:tcPr>
            <w:tcW w:w="0" w:type="auto"/>
          </w:tcPr>
          <w:p w:rsidR="00C011ED" w:rsidRPr="005F5C74" w:rsidRDefault="0019693C" w:rsidP="005F5C74">
            <w:pPr>
              <w:pStyle w:val="a5"/>
              <w:widowControl w:val="0"/>
              <w:shd w:val="clear" w:color="000000" w:fill="auto"/>
              <w:spacing w:line="360" w:lineRule="auto"/>
              <w:rPr>
                <w:sz w:val="20"/>
              </w:rPr>
            </w:pPr>
            <w:r w:rsidRPr="005F5C74">
              <w:rPr>
                <w:sz w:val="20"/>
              </w:rPr>
              <w:t>77</w:t>
            </w:r>
          </w:p>
        </w:tc>
        <w:tc>
          <w:tcPr>
            <w:tcW w:w="0" w:type="auto"/>
          </w:tcPr>
          <w:p w:rsidR="00C011ED" w:rsidRPr="005F5C74" w:rsidRDefault="00365347" w:rsidP="005F5C74">
            <w:pPr>
              <w:pStyle w:val="a5"/>
              <w:widowControl w:val="0"/>
              <w:shd w:val="clear" w:color="000000" w:fill="auto"/>
              <w:spacing w:line="360" w:lineRule="auto"/>
              <w:rPr>
                <w:sz w:val="20"/>
              </w:rPr>
            </w:pPr>
            <w:r w:rsidRPr="005F5C74">
              <w:rPr>
                <w:sz w:val="20"/>
              </w:rPr>
              <w:t>3</w:t>
            </w:r>
          </w:p>
        </w:tc>
        <w:tc>
          <w:tcPr>
            <w:tcW w:w="0" w:type="auto"/>
          </w:tcPr>
          <w:p w:rsidR="00C011ED" w:rsidRPr="005F5C74" w:rsidRDefault="0019693C" w:rsidP="005F5C74">
            <w:pPr>
              <w:pStyle w:val="a5"/>
              <w:widowControl w:val="0"/>
              <w:shd w:val="clear" w:color="000000" w:fill="auto"/>
              <w:spacing w:line="360" w:lineRule="auto"/>
              <w:rPr>
                <w:sz w:val="20"/>
              </w:rPr>
            </w:pPr>
            <w:r w:rsidRPr="005F5C74">
              <w:rPr>
                <w:sz w:val="20"/>
              </w:rPr>
              <w:t>3</w:t>
            </w:r>
          </w:p>
        </w:tc>
      </w:tr>
    </w:tbl>
    <w:p w:rsidR="001A64EA" w:rsidRPr="003E42C6" w:rsidRDefault="001A64EA" w:rsidP="003E42C6">
      <w:pPr>
        <w:pStyle w:val="a5"/>
        <w:widowControl w:val="0"/>
        <w:shd w:val="clear" w:color="000000" w:fill="auto"/>
        <w:spacing w:line="360" w:lineRule="auto"/>
        <w:ind w:firstLine="709"/>
        <w:jc w:val="both"/>
        <w:rPr>
          <w:sz w:val="28"/>
          <w:szCs w:val="32"/>
        </w:rPr>
      </w:pPr>
    </w:p>
    <w:p w:rsidR="001A64EA" w:rsidRPr="003E42C6" w:rsidRDefault="00DE1818" w:rsidP="003E42C6">
      <w:pPr>
        <w:pStyle w:val="a5"/>
        <w:widowControl w:val="0"/>
        <w:shd w:val="clear" w:color="000000" w:fill="auto"/>
        <w:spacing w:line="360" w:lineRule="auto"/>
        <w:ind w:firstLine="709"/>
        <w:jc w:val="both"/>
        <w:rPr>
          <w:sz w:val="28"/>
          <w:szCs w:val="28"/>
        </w:rPr>
      </w:pPr>
      <w:r w:rsidRPr="003E42C6">
        <w:rPr>
          <w:sz w:val="28"/>
          <w:szCs w:val="28"/>
        </w:rPr>
        <w:t>Как можно заметить из данных таблицы 1.1., в структуре затрат на производство животноводческой продукции из года в год нарастают негативные явления</w:t>
      </w:r>
      <w:r w:rsidR="004F46AB" w:rsidRPr="003E42C6">
        <w:rPr>
          <w:sz w:val="28"/>
          <w:szCs w:val="28"/>
        </w:rPr>
        <w:t>. Так, по сравнению с 1990 годом в 2002 году на элемент оплаты труда с отчислениями приходится на 5 п.п. меньшая доля в общей структуре затрат и данная отрицательная тенденция, постоянно н</w:t>
      </w:r>
      <w:r w:rsidR="0019693C" w:rsidRPr="003E42C6">
        <w:rPr>
          <w:sz w:val="28"/>
          <w:szCs w:val="28"/>
        </w:rPr>
        <w:t>арастая, достигла 8 п.п. к 2006</w:t>
      </w:r>
      <w:r w:rsidR="004F46AB" w:rsidRPr="003E42C6">
        <w:rPr>
          <w:sz w:val="28"/>
          <w:szCs w:val="28"/>
        </w:rPr>
        <w:t xml:space="preserve"> году, что указывает на недостаточно высокую заработную плату в отрасли</w:t>
      </w:r>
      <w:r w:rsidR="00C00E36" w:rsidRPr="003E42C6">
        <w:rPr>
          <w:sz w:val="28"/>
          <w:szCs w:val="28"/>
        </w:rPr>
        <w:t>. Д</w:t>
      </w:r>
      <w:r w:rsidR="00D36648" w:rsidRPr="003E42C6">
        <w:rPr>
          <w:sz w:val="28"/>
          <w:szCs w:val="28"/>
        </w:rPr>
        <w:t>оля амортизационных отчислений также имеет тенденцию к постепенному снижению вследствие высокой изношенности основных средств, что также говорит о том, что основные средства животноводческой отрасли практически не обновляются. Доля прочих затрат</w:t>
      </w:r>
      <w:r w:rsidR="00C00E36" w:rsidRPr="003E42C6">
        <w:rPr>
          <w:sz w:val="28"/>
          <w:szCs w:val="28"/>
        </w:rPr>
        <w:t xml:space="preserve"> снижается в основном за счет того, что предприятия сокращают отчисления в различные фонды и не имеют возможности вовремя рассчитываться по налогам и сборам.</w:t>
      </w:r>
      <w:r w:rsidR="004F46AB" w:rsidRPr="003E42C6">
        <w:rPr>
          <w:sz w:val="28"/>
          <w:szCs w:val="28"/>
        </w:rPr>
        <w:t xml:space="preserve"> В то же время доля материальных затрат неуклонно растет</w:t>
      </w:r>
      <w:r w:rsidR="00D36648" w:rsidRPr="003E42C6">
        <w:rPr>
          <w:sz w:val="28"/>
          <w:szCs w:val="28"/>
        </w:rPr>
        <w:t xml:space="preserve"> вы</w:t>
      </w:r>
      <w:r w:rsidR="0019693C" w:rsidRPr="003E42C6">
        <w:rPr>
          <w:sz w:val="28"/>
          <w:szCs w:val="28"/>
        </w:rPr>
        <w:t>сокими темпами, достигнув в 2006 году 77</w:t>
      </w:r>
      <w:r w:rsidR="00D36648" w:rsidRPr="003E42C6">
        <w:rPr>
          <w:sz w:val="28"/>
          <w:szCs w:val="28"/>
        </w:rPr>
        <w:t>%, что</w:t>
      </w:r>
      <w:r w:rsidR="0019693C" w:rsidRPr="003E42C6">
        <w:rPr>
          <w:sz w:val="28"/>
          <w:szCs w:val="28"/>
        </w:rPr>
        <w:t xml:space="preserve"> выше эталонного 1990 года на 14</w:t>
      </w:r>
      <w:r w:rsidR="00D36648" w:rsidRPr="003E42C6">
        <w:rPr>
          <w:sz w:val="28"/>
          <w:szCs w:val="28"/>
        </w:rPr>
        <w:t xml:space="preserve"> п.п.</w:t>
      </w:r>
      <w:r w:rsidR="00502DD6" w:rsidRPr="003E42C6">
        <w:rPr>
          <w:sz w:val="28"/>
          <w:szCs w:val="28"/>
        </w:rPr>
        <w:t xml:space="preserve"> Т</w:t>
      </w:r>
      <w:r w:rsidR="009E2AD7" w:rsidRPr="003E42C6">
        <w:rPr>
          <w:sz w:val="28"/>
          <w:szCs w:val="28"/>
        </w:rPr>
        <w:t>аблица</w:t>
      </w:r>
      <w:r w:rsidR="00502DD6" w:rsidRPr="003E42C6">
        <w:rPr>
          <w:sz w:val="28"/>
          <w:szCs w:val="28"/>
        </w:rPr>
        <w:t xml:space="preserve"> 1.2.</w:t>
      </w:r>
      <w:r w:rsidR="009E2AD7" w:rsidRPr="003E42C6">
        <w:rPr>
          <w:sz w:val="28"/>
          <w:szCs w:val="28"/>
        </w:rPr>
        <w:t xml:space="preserve"> поможет разобраться</w:t>
      </w:r>
      <w:r w:rsidR="0019693C" w:rsidRPr="003E42C6">
        <w:rPr>
          <w:sz w:val="28"/>
          <w:szCs w:val="28"/>
        </w:rPr>
        <w:t>,</w:t>
      </w:r>
      <w:r w:rsidR="009E2AD7" w:rsidRPr="003E42C6">
        <w:rPr>
          <w:sz w:val="28"/>
          <w:szCs w:val="28"/>
        </w:rPr>
        <w:t xml:space="preserve"> чем вызван столь значительный рост материальных затрат.</w:t>
      </w:r>
    </w:p>
    <w:p w:rsidR="00502DD6" w:rsidRPr="003E42C6" w:rsidRDefault="00502DD6" w:rsidP="003E42C6">
      <w:pPr>
        <w:pStyle w:val="a5"/>
        <w:widowControl w:val="0"/>
        <w:shd w:val="clear" w:color="000000" w:fill="auto"/>
        <w:spacing w:line="360" w:lineRule="auto"/>
        <w:ind w:firstLine="709"/>
        <w:jc w:val="both"/>
        <w:rPr>
          <w:sz w:val="28"/>
          <w:szCs w:val="28"/>
        </w:rPr>
      </w:pPr>
      <w:r w:rsidRPr="003E42C6">
        <w:rPr>
          <w:sz w:val="28"/>
          <w:szCs w:val="28"/>
        </w:rPr>
        <w:t>Данные таблицы 1.2., показывают, что наибольшую долю в структуре материальных затрат на производство животноводческой продукции в Самарской области занимают корма, однако их доля постоянно снижается, достигнув в отчетном году 67,4%, что более чем на 15 п.п. меньше, нежели в</w:t>
      </w:r>
    </w:p>
    <w:p w:rsidR="005F5C74" w:rsidRDefault="005F5C74" w:rsidP="003E42C6">
      <w:pPr>
        <w:pStyle w:val="a5"/>
        <w:widowControl w:val="0"/>
        <w:shd w:val="clear" w:color="000000" w:fill="auto"/>
        <w:spacing w:line="360" w:lineRule="auto"/>
        <w:ind w:firstLine="709"/>
        <w:jc w:val="both"/>
        <w:rPr>
          <w:sz w:val="28"/>
          <w:szCs w:val="28"/>
        </w:rPr>
      </w:pPr>
    </w:p>
    <w:p w:rsidR="00C00E36" w:rsidRPr="003E42C6" w:rsidRDefault="00C00E36" w:rsidP="003E42C6">
      <w:pPr>
        <w:pStyle w:val="a5"/>
        <w:widowControl w:val="0"/>
        <w:shd w:val="clear" w:color="000000" w:fill="auto"/>
        <w:spacing w:line="360" w:lineRule="auto"/>
        <w:ind w:firstLine="709"/>
        <w:jc w:val="both"/>
        <w:rPr>
          <w:sz w:val="28"/>
          <w:szCs w:val="28"/>
        </w:rPr>
      </w:pPr>
      <w:r w:rsidRPr="003E42C6">
        <w:rPr>
          <w:sz w:val="28"/>
          <w:szCs w:val="28"/>
        </w:rPr>
        <w:t>Таблица 1.2.</w:t>
      </w:r>
    </w:p>
    <w:p w:rsidR="00F311F6" w:rsidRPr="003E42C6" w:rsidRDefault="00C00E36" w:rsidP="003E42C6">
      <w:pPr>
        <w:pStyle w:val="a5"/>
        <w:widowControl w:val="0"/>
        <w:shd w:val="clear" w:color="000000" w:fill="auto"/>
        <w:spacing w:line="360" w:lineRule="auto"/>
        <w:ind w:firstLine="709"/>
        <w:jc w:val="both"/>
        <w:rPr>
          <w:sz w:val="28"/>
          <w:szCs w:val="28"/>
        </w:rPr>
      </w:pPr>
      <w:r w:rsidRPr="003E42C6">
        <w:rPr>
          <w:sz w:val="28"/>
          <w:szCs w:val="28"/>
        </w:rPr>
        <w:t>Структура материальных затрат на производство продукции животноводства в сельскохозяйственных организациях Самарской области</w:t>
      </w:r>
      <w:r w:rsidR="00F311F6" w:rsidRPr="003E42C6">
        <w:rPr>
          <w:sz w:val="28"/>
          <w:szCs w:val="28"/>
        </w:rPr>
        <w:t xml:space="preserve"> (в % к итогу)</w:t>
      </w:r>
      <w:r w:rsidR="00502DD6" w:rsidRPr="003E42C6">
        <w:rPr>
          <w:rStyle w:val="ab"/>
          <w:sz w:val="28"/>
          <w:szCs w:val="28"/>
        </w:rPr>
        <w:footnoteReference w:id="12"/>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78"/>
        <w:gridCol w:w="729"/>
        <w:gridCol w:w="1145"/>
        <w:gridCol w:w="1058"/>
        <w:gridCol w:w="958"/>
        <w:gridCol w:w="912"/>
        <w:gridCol w:w="964"/>
        <w:gridCol w:w="1342"/>
      </w:tblGrid>
      <w:tr w:rsidR="00F311F6" w:rsidRPr="005F5C74" w:rsidTr="005F5C74">
        <w:trPr>
          <w:trHeight w:val="23"/>
        </w:trPr>
        <w:tc>
          <w:tcPr>
            <w:tcW w:w="0" w:type="auto"/>
            <w:vMerge w:val="restart"/>
          </w:tcPr>
          <w:p w:rsidR="00F311F6" w:rsidRPr="005F5C74" w:rsidRDefault="00F311F6" w:rsidP="005F5C74">
            <w:pPr>
              <w:pStyle w:val="a5"/>
              <w:widowControl w:val="0"/>
              <w:shd w:val="clear" w:color="000000" w:fill="auto"/>
              <w:spacing w:line="360" w:lineRule="auto"/>
              <w:rPr>
                <w:sz w:val="20"/>
              </w:rPr>
            </w:pPr>
            <w:r w:rsidRPr="005F5C74">
              <w:rPr>
                <w:sz w:val="20"/>
              </w:rPr>
              <w:t>Годы</w:t>
            </w:r>
          </w:p>
        </w:tc>
        <w:tc>
          <w:tcPr>
            <w:tcW w:w="0" w:type="auto"/>
            <w:vMerge w:val="restart"/>
          </w:tcPr>
          <w:p w:rsidR="00F311F6" w:rsidRPr="005F5C74" w:rsidRDefault="00BF3113" w:rsidP="005F5C74">
            <w:pPr>
              <w:pStyle w:val="a5"/>
              <w:widowControl w:val="0"/>
              <w:shd w:val="clear" w:color="000000" w:fill="auto"/>
              <w:spacing w:line="360" w:lineRule="auto"/>
              <w:rPr>
                <w:sz w:val="20"/>
              </w:rPr>
            </w:pPr>
            <w:r w:rsidRPr="005F5C74">
              <w:rPr>
                <w:sz w:val="20"/>
              </w:rPr>
              <w:t>Матери-альные затраты</w:t>
            </w:r>
            <w:r w:rsidR="00F311F6" w:rsidRPr="005F5C74">
              <w:rPr>
                <w:sz w:val="20"/>
              </w:rPr>
              <w:t xml:space="preserve"> всего</w:t>
            </w:r>
          </w:p>
        </w:tc>
        <w:tc>
          <w:tcPr>
            <w:tcW w:w="0" w:type="auto"/>
            <w:gridSpan w:val="7"/>
          </w:tcPr>
          <w:p w:rsidR="00F311F6" w:rsidRPr="005F5C74" w:rsidRDefault="00F311F6" w:rsidP="005F5C74">
            <w:pPr>
              <w:pStyle w:val="a5"/>
              <w:widowControl w:val="0"/>
              <w:shd w:val="clear" w:color="000000" w:fill="auto"/>
              <w:spacing w:line="360" w:lineRule="auto"/>
              <w:rPr>
                <w:sz w:val="20"/>
              </w:rPr>
            </w:pPr>
            <w:r w:rsidRPr="005F5C74">
              <w:rPr>
                <w:sz w:val="20"/>
              </w:rPr>
              <w:t>в том числе:</w:t>
            </w:r>
          </w:p>
        </w:tc>
      </w:tr>
      <w:tr w:rsidR="00F311F6" w:rsidRPr="005F5C74" w:rsidTr="005F5C74">
        <w:trPr>
          <w:trHeight w:val="23"/>
        </w:trPr>
        <w:tc>
          <w:tcPr>
            <w:tcW w:w="0" w:type="auto"/>
            <w:vMerge/>
          </w:tcPr>
          <w:p w:rsidR="00F311F6" w:rsidRPr="005F5C74" w:rsidRDefault="00F311F6" w:rsidP="005F5C74">
            <w:pPr>
              <w:pStyle w:val="a5"/>
              <w:widowControl w:val="0"/>
              <w:shd w:val="clear" w:color="000000" w:fill="auto"/>
              <w:spacing w:line="360" w:lineRule="auto"/>
              <w:rPr>
                <w:sz w:val="20"/>
              </w:rPr>
            </w:pPr>
          </w:p>
        </w:tc>
        <w:tc>
          <w:tcPr>
            <w:tcW w:w="0" w:type="auto"/>
            <w:vMerge/>
          </w:tcPr>
          <w:p w:rsidR="00F311F6" w:rsidRPr="005F5C74" w:rsidRDefault="00F311F6" w:rsidP="005F5C74">
            <w:pPr>
              <w:pStyle w:val="a5"/>
              <w:widowControl w:val="0"/>
              <w:shd w:val="clear" w:color="000000" w:fill="auto"/>
              <w:spacing w:line="360" w:lineRule="auto"/>
              <w:rPr>
                <w:sz w:val="20"/>
              </w:rPr>
            </w:pP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корма</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 xml:space="preserve">прочая продукция </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нефте-продукты</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электро-энергия</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топливо</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запчасти</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оплата услуг сторонних организаций</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1990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82,7</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2,7</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1,9</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1,5</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1,2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5,2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4,8</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2002</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69,8</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2,6</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6,3</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4,6</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2,2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7,3</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7,2</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2003</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68,3</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3,4</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7,4</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6,3</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2,0</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6,4</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2004</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69,6</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3,8</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6,2</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2,0</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5,6</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6,6</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2005</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67,7</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3,1</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5,9</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5,9</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4,4</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5,3</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7,7</w:t>
            </w:r>
          </w:p>
        </w:tc>
      </w:tr>
      <w:tr w:rsidR="00F311F6" w:rsidRPr="005F5C74" w:rsidTr="005F5C74">
        <w:trPr>
          <w:trHeight w:val="23"/>
        </w:trPr>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2006</w:t>
            </w:r>
          </w:p>
        </w:tc>
        <w:tc>
          <w:tcPr>
            <w:tcW w:w="0" w:type="auto"/>
          </w:tcPr>
          <w:p w:rsidR="00F311F6" w:rsidRPr="005F5C74" w:rsidRDefault="00F311F6" w:rsidP="005F5C74">
            <w:pPr>
              <w:pStyle w:val="a5"/>
              <w:widowControl w:val="0"/>
              <w:shd w:val="clear" w:color="000000" w:fill="auto"/>
              <w:spacing w:line="360" w:lineRule="auto"/>
              <w:rPr>
                <w:sz w:val="20"/>
              </w:rPr>
            </w:pPr>
            <w:r w:rsidRPr="005F5C74">
              <w:rPr>
                <w:sz w:val="20"/>
              </w:rPr>
              <w:t>100</w:t>
            </w:r>
          </w:p>
        </w:tc>
        <w:tc>
          <w:tcPr>
            <w:tcW w:w="0" w:type="auto"/>
          </w:tcPr>
          <w:p w:rsidR="00F311F6" w:rsidRPr="005F5C74" w:rsidRDefault="007F15C8" w:rsidP="005F5C74">
            <w:pPr>
              <w:pStyle w:val="a5"/>
              <w:widowControl w:val="0"/>
              <w:shd w:val="clear" w:color="000000" w:fill="auto"/>
              <w:spacing w:line="360" w:lineRule="auto"/>
              <w:rPr>
                <w:sz w:val="20"/>
              </w:rPr>
            </w:pPr>
            <w:r w:rsidRPr="005F5C74">
              <w:rPr>
                <w:sz w:val="20"/>
              </w:rPr>
              <w:t>6</w:t>
            </w:r>
            <w:r w:rsidR="008168CD" w:rsidRPr="005F5C74">
              <w:rPr>
                <w:sz w:val="20"/>
              </w:rPr>
              <w:t>7,4</w:t>
            </w:r>
          </w:p>
        </w:tc>
        <w:tc>
          <w:tcPr>
            <w:tcW w:w="0" w:type="auto"/>
          </w:tcPr>
          <w:p w:rsidR="00F311F6" w:rsidRPr="005F5C74" w:rsidRDefault="008168CD" w:rsidP="005F5C74">
            <w:pPr>
              <w:pStyle w:val="a5"/>
              <w:widowControl w:val="0"/>
              <w:shd w:val="clear" w:color="000000" w:fill="auto"/>
              <w:spacing w:line="360" w:lineRule="auto"/>
              <w:rPr>
                <w:sz w:val="20"/>
              </w:rPr>
            </w:pPr>
            <w:r w:rsidRPr="005F5C74">
              <w:rPr>
                <w:sz w:val="20"/>
              </w:rPr>
              <w:t>4</w:t>
            </w:r>
            <w:r w:rsidR="007A54F7" w:rsidRPr="005F5C74">
              <w:rPr>
                <w:sz w:val="20"/>
              </w:rPr>
              <w:t>,2</w:t>
            </w:r>
          </w:p>
        </w:tc>
        <w:tc>
          <w:tcPr>
            <w:tcW w:w="0" w:type="auto"/>
          </w:tcPr>
          <w:p w:rsidR="00F311F6" w:rsidRPr="005F5C74" w:rsidRDefault="007A54F7" w:rsidP="005F5C74">
            <w:pPr>
              <w:pStyle w:val="a5"/>
              <w:widowControl w:val="0"/>
              <w:shd w:val="clear" w:color="000000" w:fill="auto"/>
              <w:spacing w:line="360" w:lineRule="auto"/>
              <w:rPr>
                <w:sz w:val="20"/>
              </w:rPr>
            </w:pPr>
            <w:r w:rsidRPr="005F5C74">
              <w:rPr>
                <w:sz w:val="20"/>
              </w:rPr>
              <w:t>5,8</w:t>
            </w:r>
          </w:p>
        </w:tc>
        <w:tc>
          <w:tcPr>
            <w:tcW w:w="0" w:type="auto"/>
          </w:tcPr>
          <w:p w:rsidR="00F311F6" w:rsidRPr="005F5C74" w:rsidRDefault="008168CD" w:rsidP="005F5C74">
            <w:pPr>
              <w:pStyle w:val="a5"/>
              <w:widowControl w:val="0"/>
              <w:shd w:val="clear" w:color="000000" w:fill="auto"/>
              <w:spacing w:line="360" w:lineRule="auto"/>
              <w:rPr>
                <w:sz w:val="20"/>
              </w:rPr>
            </w:pPr>
            <w:r w:rsidRPr="005F5C74">
              <w:rPr>
                <w:sz w:val="20"/>
              </w:rPr>
              <w:t>6,5</w:t>
            </w:r>
          </w:p>
        </w:tc>
        <w:tc>
          <w:tcPr>
            <w:tcW w:w="0" w:type="auto"/>
          </w:tcPr>
          <w:p w:rsidR="00F311F6" w:rsidRPr="005F5C74" w:rsidRDefault="008168CD" w:rsidP="005F5C74">
            <w:pPr>
              <w:pStyle w:val="a5"/>
              <w:widowControl w:val="0"/>
              <w:shd w:val="clear" w:color="000000" w:fill="auto"/>
              <w:spacing w:line="360" w:lineRule="auto"/>
              <w:rPr>
                <w:sz w:val="20"/>
              </w:rPr>
            </w:pPr>
            <w:r w:rsidRPr="005F5C74">
              <w:rPr>
                <w:sz w:val="20"/>
              </w:rPr>
              <w:t>3,5</w:t>
            </w:r>
          </w:p>
        </w:tc>
        <w:tc>
          <w:tcPr>
            <w:tcW w:w="0" w:type="auto"/>
          </w:tcPr>
          <w:p w:rsidR="00F311F6" w:rsidRPr="005F5C74" w:rsidRDefault="004F7A1E" w:rsidP="005F5C74">
            <w:pPr>
              <w:pStyle w:val="a5"/>
              <w:widowControl w:val="0"/>
              <w:shd w:val="clear" w:color="000000" w:fill="auto"/>
              <w:spacing w:line="360" w:lineRule="auto"/>
              <w:rPr>
                <w:sz w:val="20"/>
              </w:rPr>
            </w:pPr>
            <w:r w:rsidRPr="005F5C74">
              <w:rPr>
                <w:sz w:val="20"/>
              </w:rPr>
              <w:t>5,</w:t>
            </w:r>
            <w:r w:rsidR="008168CD" w:rsidRPr="005F5C74">
              <w:rPr>
                <w:sz w:val="20"/>
              </w:rPr>
              <w:t>0</w:t>
            </w:r>
          </w:p>
        </w:tc>
        <w:tc>
          <w:tcPr>
            <w:tcW w:w="0" w:type="auto"/>
          </w:tcPr>
          <w:p w:rsidR="00F311F6" w:rsidRPr="005F5C74" w:rsidRDefault="004F7A1E" w:rsidP="005F5C74">
            <w:pPr>
              <w:pStyle w:val="a5"/>
              <w:widowControl w:val="0"/>
              <w:shd w:val="clear" w:color="000000" w:fill="auto"/>
              <w:spacing w:line="360" w:lineRule="auto"/>
              <w:rPr>
                <w:sz w:val="20"/>
              </w:rPr>
            </w:pPr>
            <w:r w:rsidRPr="005F5C74">
              <w:rPr>
                <w:sz w:val="20"/>
              </w:rPr>
              <w:t>7,</w:t>
            </w:r>
            <w:r w:rsidR="008168CD" w:rsidRPr="005F5C74">
              <w:rPr>
                <w:sz w:val="20"/>
              </w:rPr>
              <w:t>6</w:t>
            </w:r>
          </w:p>
        </w:tc>
      </w:tr>
    </w:tbl>
    <w:p w:rsidR="00F311F6" w:rsidRPr="003E42C6" w:rsidRDefault="00F311F6" w:rsidP="003E42C6">
      <w:pPr>
        <w:pStyle w:val="a5"/>
        <w:widowControl w:val="0"/>
        <w:shd w:val="clear" w:color="000000" w:fill="auto"/>
        <w:spacing w:line="360" w:lineRule="auto"/>
        <w:ind w:firstLine="709"/>
        <w:jc w:val="both"/>
        <w:rPr>
          <w:sz w:val="28"/>
          <w:szCs w:val="28"/>
        </w:rPr>
      </w:pPr>
    </w:p>
    <w:p w:rsidR="00F311F6" w:rsidRPr="003E42C6" w:rsidRDefault="009E2AD7" w:rsidP="003E42C6">
      <w:pPr>
        <w:pStyle w:val="a5"/>
        <w:widowControl w:val="0"/>
        <w:shd w:val="clear" w:color="000000" w:fill="auto"/>
        <w:spacing w:line="360" w:lineRule="auto"/>
        <w:ind w:firstLine="709"/>
        <w:jc w:val="both"/>
        <w:rPr>
          <w:sz w:val="28"/>
          <w:szCs w:val="28"/>
        </w:rPr>
      </w:pPr>
      <w:r w:rsidRPr="003E42C6">
        <w:rPr>
          <w:sz w:val="28"/>
          <w:szCs w:val="28"/>
        </w:rPr>
        <w:t>1990 году.</w:t>
      </w:r>
      <w:r w:rsidR="003E779B" w:rsidRPr="003E42C6">
        <w:rPr>
          <w:sz w:val="28"/>
          <w:szCs w:val="28"/>
        </w:rPr>
        <w:t xml:space="preserve"> Данную нишу в структуре заняли такие элементы материальных затрат, как нефтепродукты, электроэнергия</w:t>
      </w:r>
      <w:r w:rsidR="008168CD" w:rsidRPr="003E42C6">
        <w:rPr>
          <w:sz w:val="28"/>
          <w:szCs w:val="28"/>
        </w:rPr>
        <w:t>,</w:t>
      </w:r>
      <w:r w:rsidR="003E779B" w:rsidRPr="003E42C6">
        <w:rPr>
          <w:sz w:val="28"/>
          <w:szCs w:val="28"/>
        </w:rPr>
        <w:t xml:space="preserve"> топливо и оплата услуг сторонних организаций, которые выросли на </w:t>
      </w:r>
      <w:r w:rsidR="008168CD" w:rsidRPr="003E42C6">
        <w:rPr>
          <w:sz w:val="28"/>
          <w:szCs w:val="28"/>
        </w:rPr>
        <w:t>3,9</w:t>
      </w:r>
      <w:r w:rsidR="003E779B" w:rsidRPr="003E42C6">
        <w:rPr>
          <w:sz w:val="28"/>
          <w:szCs w:val="28"/>
        </w:rPr>
        <w:t xml:space="preserve">, </w:t>
      </w:r>
      <w:r w:rsidR="008168CD" w:rsidRPr="003E42C6">
        <w:rPr>
          <w:sz w:val="28"/>
          <w:szCs w:val="28"/>
        </w:rPr>
        <w:t>5</w:t>
      </w:r>
      <w:r w:rsidR="003E779B" w:rsidRPr="003E42C6">
        <w:rPr>
          <w:sz w:val="28"/>
          <w:szCs w:val="28"/>
        </w:rPr>
        <w:t xml:space="preserve">, </w:t>
      </w:r>
      <w:r w:rsidR="008168CD" w:rsidRPr="003E42C6">
        <w:rPr>
          <w:sz w:val="28"/>
          <w:szCs w:val="28"/>
        </w:rPr>
        <w:t>2,3 и 2,8</w:t>
      </w:r>
      <w:r w:rsidR="003E779B" w:rsidRPr="003E42C6">
        <w:rPr>
          <w:sz w:val="28"/>
          <w:szCs w:val="28"/>
        </w:rPr>
        <w:t xml:space="preserve"> п.п. соответственно.</w:t>
      </w:r>
      <w:r w:rsidR="00AC7CC0" w:rsidRPr="003E42C6">
        <w:rPr>
          <w:sz w:val="28"/>
          <w:szCs w:val="28"/>
        </w:rPr>
        <w:t xml:space="preserve"> Снижение доли кормов, однако, связано не с меньшими затратами на них, а с высоким ростом общей суммы затрат на производство и, в частности, материальных затрат.</w:t>
      </w:r>
      <w:r w:rsidR="004F271D" w:rsidRPr="003E42C6">
        <w:rPr>
          <w:sz w:val="28"/>
          <w:szCs w:val="28"/>
        </w:rPr>
        <w:t xml:space="preserve"> Так, средняя себестоимость молока в Самарской области, начиная с 2002 года и по 2007 год</w:t>
      </w:r>
      <w:r w:rsidR="001316B9" w:rsidRPr="003E42C6">
        <w:rPr>
          <w:sz w:val="28"/>
          <w:szCs w:val="28"/>
        </w:rPr>
        <w:t>,</w:t>
      </w:r>
      <w:r w:rsidR="004F271D" w:rsidRPr="003E42C6">
        <w:rPr>
          <w:sz w:val="28"/>
          <w:szCs w:val="28"/>
        </w:rPr>
        <w:t xml:space="preserve"> выросла</w:t>
      </w:r>
      <w:r w:rsidR="00316F00" w:rsidRPr="003E42C6">
        <w:rPr>
          <w:sz w:val="28"/>
          <w:szCs w:val="28"/>
        </w:rPr>
        <w:t xml:space="preserve"> более чем в 1,5 раза</w:t>
      </w:r>
      <w:r w:rsidR="004F271D" w:rsidRPr="003E42C6">
        <w:rPr>
          <w:sz w:val="28"/>
          <w:szCs w:val="28"/>
        </w:rPr>
        <w:t xml:space="preserve">. </w:t>
      </w:r>
      <w:r w:rsidR="00AC7CC0" w:rsidRPr="003E42C6">
        <w:rPr>
          <w:sz w:val="28"/>
          <w:szCs w:val="28"/>
        </w:rPr>
        <w:t>Но, следует отметить, что рост затрат на ГСМ и электроэнергию шел опережающими темпами. В целом рост доли материальных затрат связан прежде всего с ценовым фактором, а не с большими расходами материальных ресурсов.</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При исчислении себестоимости применяется классификация прямых и</w:t>
      </w:r>
      <w:r w:rsidR="003E42C6" w:rsidRPr="003E42C6">
        <w:rPr>
          <w:sz w:val="28"/>
          <w:szCs w:val="28"/>
        </w:rPr>
        <w:t xml:space="preserve"> </w:t>
      </w:r>
      <w:r w:rsidRPr="003E42C6">
        <w:rPr>
          <w:sz w:val="28"/>
          <w:szCs w:val="28"/>
        </w:rPr>
        <w:t xml:space="preserve">косвенных затрат.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Прямые затраты</w:t>
      </w:r>
      <w:r w:rsidR="003E42C6" w:rsidRPr="003E42C6">
        <w:rPr>
          <w:sz w:val="28"/>
          <w:szCs w:val="28"/>
        </w:rPr>
        <w:t xml:space="preserve"> </w:t>
      </w:r>
      <w:r w:rsidRPr="003E42C6">
        <w:rPr>
          <w:sz w:val="28"/>
          <w:szCs w:val="28"/>
        </w:rPr>
        <w:t>- это затраты, связанные с</w:t>
      </w:r>
      <w:r w:rsidR="003E42C6" w:rsidRPr="003E42C6">
        <w:rPr>
          <w:sz w:val="28"/>
          <w:szCs w:val="28"/>
        </w:rPr>
        <w:t xml:space="preserve"> </w:t>
      </w:r>
      <w:r w:rsidRPr="003E42C6">
        <w:rPr>
          <w:sz w:val="28"/>
          <w:szCs w:val="28"/>
        </w:rPr>
        <w:t xml:space="preserve">созданием продукции. Косвенные затраты включают расходы по общему осуществлению производственного процесса данного вида продукции.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В развитых странах прямые и</w:t>
      </w:r>
      <w:r w:rsidR="003E42C6" w:rsidRPr="003E42C6">
        <w:rPr>
          <w:sz w:val="28"/>
          <w:szCs w:val="28"/>
        </w:rPr>
        <w:t xml:space="preserve"> </w:t>
      </w:r>
      <w:r w:rsidRPr="003E42C6">
        <w:rPr>
          <w:sz w:val="28"/>
          <w:szCs w:val="28"/>
        </w:rPr>
        <w:t>часть косвенных затрат относятся к</w:t>
      </w:r>
      <w:r w:rsidR="003E42C6" w:rsidRPr="003E42C6">
        <w:rPr>
          <w:sz w:val="28"/>
          <w:szCs w:val="28"/>
        </w:rPr>
        <w:t xml:space="preserve"> </w:t>
      </w:r>
      <w:r w:rsidRPr="003E42C6">
        <w:rPr>
          <w:sz w:val="28"/>
          <w:szCs w:val="28"/>
        </w:rPr>
        <w:t>переменным издержкам, а</w:t>
      </w:r>
      <w:r w:rsidR="003E42C6" w:rsidRPr="003E42C6">
        <w:rPr>
          <w:sz w:val="28"/>
          <w:szCs w:val="28"/>
        </w:rPr>
        <w:t xml:space="preserve"> </w:t>
      </w:r>
      <w:r w:rsidRPr="003E42C6">
        <w:rPr>
          <w:sz w:val="28"/>
          <w:szCs w:val="28"/>
        </w:rPr>
        <w:t>остальная часть косвенных затрат</w:t>
      </w:r>
      <w:r w:rsidR="003E42C6" w:rsidRPr="003E42C6">
        <w:rPr>
          <w:sz w:val="28"/>
          <w:szCs w:val="28"/>
        </w:rPr>
        <w:t xml:space="preserve"> </w:t>
      </w:r>
      <w:r w:rsidRPr="003E42C6">
        <w:rPr>
          <w:sz w:val="28"/>
          <w:szCs w:val="28"/>
        </w:rPr>
        <w:t>- к</w:t>
      </w:r>
      <w:r w:rsidR="003E42C6" w:rsidRPr="003E42C6">
        <w:rPr>
          <w:sz w:val="28"/>
          <w:szCs w:val="28"/>
        </w:rPr>
        <w:t xml:space="preserve"> </w:t>
      </w:r>
      <w:r w:rsidRPr="003E42C6">
        <w:rPr>
          <w:sz w:val="28"/>
          <w:szCs w:val="28"/>
        </w:rPr>
        <w:t>постоянным издержкам. Деление затрат на прямые и</w:t>
      </w:r>
      <w:r w:rsidR="003E42C6" w:rsidRPr="003E42C6">
        <w:rPr>
          <w:sz w:val="28"/>
          <w:szCs w:val="28"/>
        </w:rPr>
        <w:t xml:space="preserve"> </w:t>
      </w:r>
      <w:r w:rsidRPr="003E42C6">
        <w:rPr>
          <w:sz w:val="28"/>
          <w:szCs w:val="28"/>
        </w:rPr>
        <w:t>косвенные позволяет получить важнейший экономический показатель</w:t>
      </w:r>
      <w:r w:rsidR="003E42C6" w:rsidRPr="003E42C6">
        <w:rPr>
          <w:sz w:val="28"/>
          <w:szCs w:val="28"/>
        </w:rPr>
        <w:t xml:space="preserve"> </w:t>
      </w:r>
      <w:r w:rsidRPr="003E42C6">
        <w:rPr>
          <w:sz w:val="28"/>
          <w:szCs w:val="28"/>
        </w:rPr>
        <w:t>- добавленную стоимость. Она определяется путем вычитания из общей денежной выручки переменных издержек. Добавленная стоимость состоит, таким образом, из постоянных издержек и</w:t>
      </w:r>
      <w:r w:rsidR="003E42C6" w:rsidRPr="003E42C6">
        <w:rPr>
          <w:sz w:val="28"/>
          <w:szCs w:val="28"/>
        </w:rPr>
        <w:t xml:space="preserve"> </w:t>
      </w:r>
      <w:r w:rsidRPr="003E42C6">
        <w:rPr>
          <w:sz w:val="28"/>
          <w:szCs w:val="28"/>
        </w:rPr>
        <w:t>чистой прибыли. Этот показатель позволяет оценить общую эффективность производства и</w:t>
      </w:r>
      <w:r w:rsidR="003E42C6" w:rsidRPr="003E42C6">
        <w:rPr>
          <w:sz w:val="28"/>
          <w:szCs w:val="28"/>
        </w:rPr>
        <w:t xml:space="preserve"> </w:t>
      </w:r>
      <w:r w:rsidRPr="003E42C6">
        <w:rPr>
          <w:sz w:val="28"/>
          <w:szCs w:val="28"/>
        </w:rPr>
        <w:t xml:space="preserve">реализации продукции предприятия.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Анализ себестоимости по элементам затрат позволяет раскрыть ее производственную структуру. Производственная структура себестоимости</w:t>
      </w:r>
      <w:r w:rsidR="003E42C6" w:rsidRPr="003E42C6">
        <w:rPr>
          <w:sz w:val="28"/>
          <w:szCs w:val="28"/>
        </w:rPr>
        <w:t xml:space="preserve"> </w:t>
      </w:r>
      <w:r w:rsidRPr="003E42C6">
        <w:rPr>
          <w:sz w:val="28"/>
          <w:szCs w:val="28"/>
        </w:rPr>
        <w:t>- это ее состав по элементам затрат, выраженная в</w:t>
      </w:r>
      <w:r w:rsidR="003E42C6" w:rsidRPr="003E42C6">
        <w:rPr>
          <w:sz w:val="28"/>
          <w:szCs w:val="28"/>
        </w:rPr>
        <w:t xml:space="preserve"> </w:t>
      </w:r>
      <w:r w:rsidRPr="003E42C6">
        <w:rPr>
          <w:sz w:val="28"/>
          <w:szCs w:val="28"/>
        </w:rPr>
        <w:t xml:space="preserve">процентах. Знание структуры себестоимости необходимо для выяснения путей ее снижения.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 xml:space="preserve">Исчисление себестоимости единицы продукции называется калькуляцией себестоимости. Калькуляция затрат осуществляется на основе статьей затрат.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Себестоимость является важнейшим обобщающим показателем эффективности функционирования предприятия. Чем лучше работает предприятие, тем ниже при прочих равных условиях себестоимость ее изделий, тем выше ее прибыль. Общей тенденцией является систематическое снижение уровня себестоимости продукции, которое прямо или косвенно сказывается на всех стоимостных показателях производства. Она развертывается на базе научно-технического прогресса, который стимулирует экономию ресурсов (снижение затрат на сырье и</w:t>
      </w:r>
      <w:r w:rsidR="003E42C6" w:rsidRPr="003E42C6">
        <w:rPr>
          <w:sz w:val="28"/>
          <w:szCs w:val="28"/>
        </w:rPr>
        <w:t xml:space="preserve"> </w:t>
      </w:r>
      <w:r w:rsidRPr="003E42C6">
        <w:rPr>
          <w:sz w:val="28"/>
          <w:szCs w:val="28"/>
        </w:rPr>
        <w:t>материалы), автоматизация и</w:t>
      </w:r>
      <w:r w:rsidR="003E42C6" w:rsidRPr="003E42C6">
        <w:rPr>
          <w:sz w:val="28"/>
          <w:szCs w:val="28"/>
        </w:rPr>
        <w:t xml:space="preserve"> </w:t>
      </w:r>
      <w:r w:rsidRPr="003E42C6">
        <w:rPr>
          <w:sz w:val="28"/>
          <w:szCs w:val="28"/>
        </w:rPr>
        <w:t>механизация производства (снижение затрат на заработную плату и</w:t>
      </w:r>
      <w:r w:rsidR="003E42C6" w:rsidRPr="003E42C6">
        <w:rPr>
          <w:sz w:val="28"/>
          <w:szCs w:val="28"/>
        </w:rPr>
        <w:t xml:space="preserve"> </w:t>
      </w:r>
      <w:r w:rsidRPr="003E42C6">
        <w:rPr>
          <w:sz w:val="28"/>
          <w:szCs w:val="28"/>
        </w:rPr>
        <w:t xml:space="preserve">росту затрат на амортизацию). </w:t>
      </w:r>
    </w:p>
    <w:p w:rsidR="00503823" w:rsidRPr="003E42C6" w:rsidRDefault="00B84614" w:rsidP="003E42C6">
      <w:pPr>
        <w:pStyle w:val="a5"/>
        <w:widowControl w:val="0"/>
        <w:shd w:val="clear" w:color="000000" w:fill="auto"/>
        <w:spacing w:line="360" w:lineRule="auto"/>
        <w:ind w:firstLine="709"/>
        <w:jc w:val="both"/>
        <w:rPr>
          <w:sz w:val="28"/>
          <w:szCs w:val="28"/>
        </w:rPr>
      </w:pPr>
      <w:r w:rsidRPr="003E42C6">
        <w:rPr>
          <w:sz w:val="28"/>
          <w:szCs w:val="28"/>
        </w:rPr>
        <w:t>Н</w:t>
      </w:r>
      <w:r w:rsidR="00503823" w:rsidRPr="003E42C6">
        <w:rPr>
          <w:sz w:val="28"/>
          <w:szCs w:val="28"/>
        </w:rPr>
        <w:t xml:space="preserve">есмотря на то, что снижение себестоимости является позитивной тенденцией, не следует рассматривать всякое снижение затрат как положительное достижение. При оценке социальных последствий снижения себестоимости следует рассматривать: </w:t>
      </w:r>
    </w:p>
    <w:p w:rsidR="00503823" w:rsidRPr="003E42C6" w:rsidRDefault="00085251" w:rsidP="003E42C6">
      <w:pPr>
        <w:pStyle w:val="a5"/>
        <w:widowControl w:val="0"/>
        <w:shd w:val="clear" w:color="000000" w:fill="auto"/>
        <w:spacing w:line="360" w:lineRule="auto"/>
        <w:ind w:firstLine="709"/>
        <w:jc w:val="both"/>
        <w:rPr>
          <w:sz w:val="28"/>
          <w:szCs w:val="28"/>
        </w:rPr>
      </w:pPr>
      <w:r w:rsidRPr="003E42C6">
        <w:rPr>
          <w:sz w:val="28"/>
          <w:szCs w:val="28"/>
        </w:rPr>
        <w:t xml:space="preserve">- </w:t>
      </w:r>
      <w:r w:rsidR="00503823" w:rsidRPr="003E42C6">
        <w:rPr>
          <w:sz w:val="28"/>
          <w:szCs w:val="28"/>
        </w:rPr>
        <w:t>снижение себестоимости обусловлено снижением затрат живого и</w:t>
      </w:r>
      <w:r w:rsidR="003E42C6" w:rsidRPr="003E42C6">
        <w:rPr>
          <w:sz w:val="28"/>
          <w:szCs w:val="28"/>
        </w:rPr>
        <w:t xml:space="preserve"> </w:t>
      </w:r>
      <w:r w:rsidR="00503823" w:rsidRPr="003E42C6">
        <w:rPr>
          <w:sz w:val="28"/>
          <w:szCs w:val="28"/>
        </w:rPr>
        <w:t>овеществленного труда. Данное направление снижения себестоимости является объективно обусловленным закономерным экономически эффективным и</w:t>
      </w:r>
      <w:r w:rsidR="003E42C6" w:rsidRPr="003E42C6">
        <w:rPr>
          <w:sz w:val="28"/>
          <w:szCs w:val="28"/>
        </w:rPr>
        <w:t xml:space="preserve"> </w:t>
      </w:r>
      <w:r w:rsidR="00503823" w:rsidRPr="003E42C6">
        <w:rPr>
          <w:sz w:val="28"/>
          <w:szCs w:val="28"/>
        </w:rPr>
        <w:t xml:space="preserve">социально оправданным. Оно имеет реальное экономическое значение, поскольку определяет экономию труда при производстве продукции; </w:t>
      </w:r>
    </w:p>
    <w:p w:rsidR="00503823" w:rsidRPr="003E42C6" w:rsidRDefault="00085251" w:rsidP="003E42C6">
      <w:pPr>
        <w:pStyle w:val="a5"/>
        <w:widowControl w:val="0"/>
        <w:shd w:val="clear" w:color="000000" w:fill="auto"/>
        <w:spacing w:line="360" w:lineRule="auto"/>
        <w:ind w:firstLine="709"/>
        <w:jc w:val="both"/>
        <w:rPr>
          <w:sz w:val="28"/>
          <w:szCs w:val="28"/>
        </w:rPr>
      </w:pPr>
      <w:r w:rsidRPr="003E42C6">
        <w:rPr>
          <w:sz w:val="28"/>
          <w:szCs w:val="28"/>
        </w:rPr>
        <w:t xml:space="preserve">- </w:t>
      </w:r>
      <w:r w:rsidR="00503823" w:rsidRPr="003E42C6">
        <w:rPr>
          <w:sz w:val="28"/>
          <w:szCs w:val="28"/>
        </w:rPr>
        <w:t>снижение себестоимости не связано с</w:t>
      </w:r>
      <w:r w:rsidR="003E42C6" w:rsidRPr="003E42C6">
        <w:rPr>
          <w:sz w:val="28"/>
          <w:szCs w:val="28"/>
        </w:rPr>
        <w:t xml:space="preserve"> </w:t>
      </w:r>
      <w:r w:rsidR="00503823" w:rsidRPr="003E42C6">
        <w:rPr>
          <w:sz w:val="28"/>
          <w:szCs w:val="28"/>
        </w:rPr>
        <w:t>улучшением производственной деятельности. Оно может происходить за счет снижения качества продукции, сокращения ассортимента выпускаемой продукции, ухудшением условий труда работников и</w:t>
      </w:r>
      <w:r w:rsidR="003E42C6" w:rsidRPr="003E42C6">
        <w:rPr>
          <w:sz w:val="28"/>
          <w:szCs w:val="28"/>
        </w:rPr>
        <w:t xml:space="preserve"> </w:t>
      </w:r>
      <w:r w:rsidR="00503823" w:rsidRPr="003E42C6">
        <w:rPr>
          <w:sz w:val="28"/>
          <w:szCs w:val="28"/>
        </w:rPr>
        <w:t>обслуживания покупателей. Данное направление не является экономически оправданным и</w:t>
      </w:r>
      <w:r w:rsidR="003E42C6" w:rsidRPr="003E42C6">
        <w:rPr>
          <w:sz w:val="28"/>
          <w:szCs w:val="28"/>
        </w:rPr>
        <w:t xml:space="preserve"> </w:t>
      </w:r>
      <w:r w:rsidR="00503823" w:rsidRPr="003E42C6">
        <w:rPr>
          <w:sz w:val="28"/>
          <w:szCs w:val="28"/>
        </w:rPr>
        <w:t xml:space="preserve">целесообразным.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Себестоимость продукции является важнейшим показателем экономической эффективности сельскохозяйственного производства. В</w:t>
      </w:r>
      <w:r w:rsidR="003E42C6" w:rsidRPr="003E42C6">
        <w:rPr>
          <w:sz w:val="28"/>
          <w:szCs w:val="28"/>
        </w:rPr>
        <w:t xml:space="preserve"> </w:t>
      </w:r>
      <w:r w:rsidRPr="003E42C6">
        <w:rPr>
          <w:sz w:val="28"/>
          <w:szCs w:val="28"/>
        </w:rPr>
        <w:t>нем синтезируются все стороны хозяйственной деятельности, аккумулируются результаты использования всех производственных ресурсов. Ее снижение является одной из первоочередных и</w:t>
      </w:r>
      <w:r w:rsidR="003E42C6" w:rsidRPr="003E42C6">
        <w:rPr>
          <w:sz w:val="28"/>
          <w:szCs w:val="28"/>
        </w:rPr>
        <w:t xml:space="preserve"> </w:t>
      </w:r>
      <w:r w:rsidRPr="003E42C6">
        <w:rPr>
          <w:sz w:val="28"/>
          <w:szCs w:val="28"/>
        </w:rPr>
        <w:t xml:space="preserve">актуальных задач любого общества, </w:t>
      </w:r>
      <w:r w:rsidR="002801AD" w:rsidRPr="003E42C6">
        <w:rPr>
          <w:sz w:val="28"/>
          <w:szCs w:val="28"/>
        </w:rPr>
        <w:t>любой отрасли, предприятия. О</w:t>
      </w:r>
      <w:r w:rsidRPr="003E42C6">
        <w:rPr>
          <w:sz w:val="28"/>
          <w:szCs w:val="28"/>
        </w:rPr>
        <w:t>т уровня себестоимости продукции зависят сумма прибыли и</w:t>
      </w:r>
      <w:r w:rsidR="003E42C6" w:rsidRPr="003E42C6">
        <w:rPr>
          <w:sz w:val="28"/>
          <w:szCs w:val="28"/>
        </w:rPr>
        <w:t xml:space="preserve"> </w:t>
      </w:r>
      <w:r w:rsidRPr="003E42C6">
        <w:rPr>
          <w:sz w:val="28"/>
          <w:szCs w:val="28"/>
        </w:rPr>
        <w:t>уровень рентабельности, финансовое состояние предприятия и</w:t>
      </w:r>
      <w:r w:rsidR="003E42C6" w:rsidRPr="003E42C6">
        <w:rPr>
          <w:sz w:val="28"/>
          <w:szCs w:val="28"/>
        </w:rPr>
        <w:t xml:space="preserve"> </w:t>
      </w:r>
      <w:r w:rsidRPr="003E42C6">
        <w:rPr>
          <w:sz w:val="28"/>
          <w:szCs w:val="28"/>
        </w:rPr>
        <w:t>его платежеспособность, размеры отчислений в</w:t>
      </w:r>
      <w:r w:rsidR="003E42C6" w:rsidRPr="003E42C6">
        <w:rPr>
          <w:sz w:val="28"/>
          <w:szCs w:val="28"/>
        </w:rPr>
        <w:t xml:space="preserve"> </w:t>
      </w:r>
      <w:r w:rsidRPr="003E42C6">
        <w:rPr>
          <w:sz w:val="28"/>
          <w:szCs w:val="28"/>
        </w:rPr>
        <w:t>фонды накопления и</w:t>
      </w:r>
      <w:r w:rsidR="003E42C6" w:rsidRPr="003E42C6">
        <w:rPr>
          <w:sz w:val="28"/>
          <w:szCs w:val="28"/>
        </w:rPr>
        <w:t xml:space="preserve"> </w:t>
      </w:r>
      <w:r w:rsidRPr="003E42C6">
        <w:rPr>
          <w:sz w:val="28"/>
          <w:szCs w:val="28"/>
        </w:rPr>
        <w:t>потребления, темпы расширенного воспроизводства, уровень закупочных и</w:t>
      </w:r>
      <w:r w:rsidR="003E42C6" w:rsidRPr="003E42C6">
        <w:rPr>
          <w:sz w:val="28"/>
          <w:szCs w:val="28"/>
        </w:rPr>
        <w:t xml:space="preserve"> </w:t>
      </w:r>
      <w:r w:rsidRPr="003E42C6">
        <w:rPr>
          <w:sz w:val="28"/>
          <w:szCs w:val="28"/>
        </w:rPr>
        <w:t xml:space="preserve">розничных цен на сельскохозяйственную продукцию. </w:t>
      </w:r>
    </w:p>
    <w:p w:rsidR="00503823" w:rsidRPr="003E42C6" w:rsidRDefault="00503823" w:rsidP="003E42C6">
      <w:pPr>
        <w:pStyle w:val="a5"/>
        <w:widowControl w:val="0"/>
        <w:shd w:val="clear" w:color="000000" w:fill="auto"/>
        <w:spacing w:line="360" w:lineRule="auto"/>
        <w:ind w:firstLine="709"/>
        <w:jc w:val="both"/>
        <w:rPr>
          <w:sz w:val="28"/>
          <w:szCs w:val="28"/>
        </w:rPr>
      </w:pPr>
      <w:r w:rsidRPr="003E42C6">
        <w:rPr>
          <w:sz w:val="28"/>
          <w:szCs w:val="28"/>
        </w:rPr>
        <w:t>Особую актуальность проблема снижения себестоимости приобретает на современном этапе. Поиск резервов ее снижения помогает многим хозяйствам избежать банкротства и</w:t>
      </w:r>
      <w:r w:rsidR="003E42C6" w:rsidRPr="003E42C6">
        <w:rPr>
          <w:sz w:val="28"/>
          <w:szCs w:val="28"/>
        </w:rPr>
        <w:t xml:space="preserve"> </w:t>
      </w:r>
      <w:r w:rsidRPr="003E42C6">
        <w:rPr>
          <w:sz w:val="28"/>
          <w:szCs w:val="28"/>
        </w:rPr>
        <w:t>выжить в</w:t>
      </w:r>
      <w:r w:rsidR="003E42C6" w:rsidRPr="003E42C6">
        <w:rPr>
          <w:sz w:val="28"/>
          <w:szCs w:val="28"/>
        </w:rPr>
        <w:t xml:space="preserve"> </w:t>
      </w:r>
      <w:r w:rsidRPr="003E42C6">
        <w:rPr>
          <w:sz w:val="28"/>
          <w:szCs w:val="28"/>
        </w:rPr>
        <w:t xml:space="preserve">условиях рыночной экономики. </w:t>
      </w:r>
    </w:p>
    <w:p w:rsidR="00503823" w:rsidRPr="003E42C6" w:rsidRDefault="00503823" w:rsidP="003E42C6">
      <w:pPr>
        <w:pStyle w:val="a5"/>
        <w:widowControl w:val="0"/>
        <w:shd w:val="clear" w:color="000000" w:fill="auto"/>
        <w:spacing w:line="360" w:lineRule="auto"/>
        <w:ind w:firstLine="709"/>
        <w:jc w:val="both"/>
        <w:rPr>
          <w:sz w:val="28"/>
          <w:szCs w:val="28"/>
        </w:rPr>
      </w:pPr>
    </w:p>
    <w:p w:rsidR="00503823" w:rsidRPr="005F5C74" w:rsidRDefault="005F5C74" w:rsidP="003E42C6">
      <w:pPr>
        <w:pStyle w:val="a5"/>
        <w:widowControl w:val="0"/>
        <w:shd w:val="clear" w:color="000000" w:fill="auto"/>
        <w:spacing w:line="360" w:lineRule="auto"/>
        <w:ind w:firstLine="709"/>
        <w:jc w:val="both"/>
        <w:rPr>
          <w:b/>
          <w:sz w:val="28"/>
          <w:szCs w:val="32"/>
        </w:rPr>
      </w:pPr>
      <w:r>
        <w:rPr>
          <w:b/>
          <w:sz w:val="28"/>
          <w:szCs w:val="32"/>
        </w:rPr>
        <w:br w:type="page"/>
      </w:r>
      <w:r w:rsidR="00503823" w:rsidRPr="005F5C74">
        <w:rPr>
          <w:b/>
          <w:sz w:val="28"/>
          <w:szCs w:val="32"/>
        </w:rPr>
        <w:t>1.3 Методика исчисления себестоимости</w:t>
      </w:r>
      <w:r w:rsidR="00C450F4" w:rsidRPr="005F5C74">
        <w:rPr>
          <w:b/>
          <w:sz w:val="28"/>
          <w:szCs w:val="32"/>
        </w:rPr>
        <w:t xml:space="preserve"> производства</w:t>
      </w:r>
      <w:r w:rsidR="00503823" w:rsidRPr="005F5C74">
        <w:rPr>
          <w:b/>
          <w:sz w:val="28"/>
          <w:szCs w:val="32"/>
        </w:rPr>
        <w:t xml:space="preserve"> молока </w:t>
      </w:r>
    </w:p>
    <w:p w:rsidR="00503823" w:rsidRPr="003E42C6" w:rsidRDefault="00503823" w:rsidP="003E42C6">
      <w:pPr>
        <w:widowControl w:val="0"/>
        <w:shd w:val="clear" w:color="000000" w:fill="auto"/>
        <w:spacing w:line="360" w:lineRule="auto"/>
        <w:ind w:firstLine="709"/>
        <w:jc w:val="both"/>
        <w:rPr>
          <w:b/>
        </w:rPr>
      </w:pPr>
    </w:p>
    <w:p w:rsidR="00503823" w:rsidRPr="003E42C6" w:rsidRDefault="00503823" w:rsidP="003E42C6">
      <w:pPr>
        <w:widowControl w:val="0"/>
        <w:shd w:val="clear" w:color="000000" w:fill="auto"/>
        <w:spacing w:line="360" w:lineRule="auto"/>
        <w:ind w:firstLine="709"/>
        <w:jc w:val="both"/>
      </w:pPr>
      <w:r w:rsidRPr="003E42C6">
        <w:t>Исчисление себестоимости продукции в сельском хозяйстве имеет ряд особенностей, вызванных его спецификой. Первая особенность состоит в том, что годовой цикл производства продукции в земледелии, а также различ</w:t>
      </w:r>
      <w:r w:rsidR="00085251" w:rsidRPr="003E42C6">
        <w:t>ие между временем производства и</w:t>
      </w:r>
      <w:r w:rsidRPr="003E42C6">
        <w:t xml:space="preserve"> рабочим периодом обусловливают возможность исчисления себестоимости продукции только после окончания хозяйственного года. Производство отдельных видов продукции животноводства</w:t>
      </w:r>
      <w:r w:rsidRPr="003E42C6">
        <w:rPr>
          <w:b/>
          <w:bCs/>
        </w:rPr>
        <w:t xml:space="preserve"> </w:t>
      </w:r>
      <w:r w:rsidRPr="003E42C6">
        <w:t>(молоко, приплод, прирост и др.) происходит более или менее равномерно</w:t>
      </w:r>
      <w:r w:rsidRPr="003E42C6">
        <w:rPr>
          <w:vertAlign w:val="superscript"/>
        </w:rPr>
        <w:t xml:space="preserve"> </w:t>
      </w:r>
      <w:r w:rsidRPr="003E42C6">
        <w:t>в течение года, однако ее себестоимость невозможно исчислять ежемесячно, так как расходы по обслуживанию производства и управлению им могут быть распределены только после определения сумм прямых затрат но всем отраслям. Кроме того, значительную часть продукции растениеводства используют в качестве корма для животных; поэтому вначале определяют фактическую себестоимость кормов, а затем уже начисляют себестоимость продукции животноводства.</w:t>
      </w:r>
    </w:p>
    <w:p w:rsidR="00503823" w:rsidRPr="003E42C6" w:rsidRDefault="00503823" w:rsidP="003E42C6">
      <w:pPr>
        <w:widowControl w:val="0"/>
        <w:shd w:val="clear" w:color="000000" w:fill="auto"/>
        <w:spacing w:line="360" w:lineRule="auto"/>
        <w:ind w:firstLine="709"/>
        <w:jc w:val="both"/>
      </w:pPr>
      <w:r w:rsidRPr="003E42C6">
        <w:rPr>
          <w:bCs/>
        </w:rPr>
        <w:t>Вторая особенность</w:t>
      </w:r>
      <w:r w:rsidRPr="003E42C6">
        <w:t xml:space="preserve"> заключается </w:t>
      </w:r>
      <w:r w:rsidR="008541AA" w:rsidRPr="003E42C6">
        <w:t xml:space="preserve">в </w:t>
      </w:r>
      <w:r w:rsidRPr="003E42C6">
        <w:t>получении от многих сельскохозяйственных культур и в животноводстве нескольких видов</w:t>
      </w:r>
      <w:r w:rsidRPr="003E42C6">
        <w:rPr>
          <w:bCs/>
        </w:rPr>
        <w:t xml:space="preserve"> </w:t>
      </w:r>
      <w:r w:rsidRPr="003E42C6">
        <w:t>продукции. В связи с этим возникает необходимость в распределении затрат между всеми указанными видами продукции.</w:t>
      </w:r>
      <w:r w:rsidRPr="003E42C6">
        <w:rPr>
          <w:bCs/>
        </w:rPr>
        <w:t xml:space="preserve"> Третьей особенностью</w:t>
      </w:r>
      <w:r w:rsidRPr="003E42C6">
        <w:t xml:space="preserve"> является определение суммы незавершенного производства только в конце года по состоянию на 1 января. В состав эта затрат включают расходы под урожаи будущего года и стоимость меда, оставленного в ульях для кормления пчел. </w:t>
      </w:r>
      <w:r w:rsidRPr="003E42C6">
        <w:rPr>
          <w:bCs/>
        </w:rPr>
        <w:t>Четвертая особенность</w:t>
      </w:r>
      <w:r w:rsidRPr="003E42C6">
        <w:t xml:space="preserve"> характеризуется порядком исчисления отчетной себестоимости в конце года; в течение года всю продукцию учитывают по плановой себестоимости, что не позволяет до конца года выявить фактическую сумму затрат. </w:t>
      </w:r>
      <w:r w:rsidRPr="003E42C6">
        <w:rPr>
          <w:bCs/>
        </w:rPr>
        <w:t>Пятая особенность</w:t>
      </w:r>
      <w:r w:rsidRPr="003E42C6">
        <w:rPr>
          <w:b/>
          <w:bCs/>
        </w:rPr>
        <w:t xml:space="preserve"> </w:t>
      </w:r>
      <w:r w:rsidR="00CF33A3" w:rsidRPr="003E42C6">
        <w:t>связана с различием</w:t>
      </w:r>
      <w:r w:rsidRPr="003E42C6">
        <w:t xml:space="preserve"> франкировки отдельных видов продукции. Специфика сельского хозяйства, заключающаяся в территориальном удалении мест производства ряда видов продукции от пунктов их хранения, переработки, подработки и потребления, определяет необходимость различного подхода к включению в производственную себестоимости некоторых видов расходов. Так, в себестоимость зерна, включают затраты по доставке его на ток или иное место первичной обработки и по этой подработке, проводимой одновременно с уборкой урожая или после ее завершения; себестоимость силоса исчисляют с включением стоимости зеленой массы, затрат по доставке ее к месту силосования и расходов но силосованию; себестоимость зеленых кормо</w:t>
      </w:r>
      <w:r w:rsidR="00336464" w:rsidRPr="003E42C6">
        <w:t>в определяют с учетом расходов п</w:t>
      </w:r>
      <w:r w:rsidRPr="003E42C6">
        <w:t>о доставке их к местам потребления.</w:t>
      </w:r>
    </w:p>
    <w:p w:rsidR="00503823" w:rsidRPr="003E42C6" w:rsidRDefault="00503823" w:rsidP="003E42C6">
      <w:pPr>
        <w:widowControl w:val="0"/>
        <w:shd w:val="clear" w:color="000000" w:fill="auto"/>
        <w:spacing w:line="360" w:lineRule="auto"/>
        <w:ind w:firstLine="709"/>
        <w:jc w:val="both"/>
      </w:pPr>
      <w:r w:rsidRPr="003E42C6">
        <w:t xml:space="preserve">В сельском хозяйстве исчисляют себестоимость всех основных видов продукции растениеводства и животноводства, а также обслуживающих производств. </w:t>
      </w:r>
    </w:p>
    <w:p w:rsidR="003E42C6" w:rsidRDefault="00503823" w:rsidP="003E42C6">
      <w:pPr>
        <w:widowControl w:val="0"/>
        <w:shd w:val="clear" w:color="000000" w:fill="auto"/>
        <w:spacing w:line="360" w:lineRule="auto"/>
        <w:ind w:firstLine="709"/>
        <w:jc w:val="both"/>
      </w:pPr>
      <w:r w:rsidRPr="003E42C6">
        <w:t>Исчисление себестоимости продукции в сельском хозяйств</w:t>
      </w:r>
      <w:r w:rsidR="002A7282" w:rsidRPr="003E42C6">
        <w:t>е</w:t>
      </w:r>
      <w:r w:rsidRPr="003E42C6">
        <w:t xml:space="preserve"> проводят в определенной последовательности:</w:t>
      </w:r>
    </w:p>
    <w:p w:rsidR="003E42C6" w:rsidRDefault="000F2307" w:rsidP="003E42C6">
      <w:pPr>
        <w:pStyle w:val="21"/>
        <w:widowControl w:val="0"/>
        <w:shd w:val="clear" w:color="000000" w:fill="auto"/>
        <w:spacing w:line="360" w:lineRule="auto"/>
      </w:pPr>
      <w:r w:rsidRPr="003E42C6">
        <w:t>а) распределяют п</w:t>
      </w:r>
      <w:r w:rsidR="00503823" w:rsidRPr="003E42C6">
        <w:t>о назначению расходы на содержание основных средств па объекты планирования и учета затрат;</w:t>
      </w:r>
    </w:p>
    <w:p w:rsidR="003E42C6" w:rsidRDefault="00503823" w:rsidP="003E42C6">
      <w:pPr>
        <w:pStyle w:val="34"/>
        <w:widowControl w:val="0"/>
        <w:shd w:val="clear" w:color="000000" w:fill="auto"/>
        <w:spacing w:after="0" w:line="360" w:lineRule="auto"/>
        <w:ind w:left="0" w:firstLine="709"/>
        <w:jc w:val="both"/>
        <w:rPr>
          <w:sz w:val="28"/>
          <w:szCs w:val="28"/>
        </w:rPr>
      </w:pPr>
      <w:r w:rsidRPr="003E42C6">
        <w:rPr>
          <w:sz w:val="28"/>
          <w:szCs w:val="28"/>
        </w:rPr>
        <w:t>б) исчисляют себестоимость продукции (работ, услуг) вспомогательных</w:t>
      </w:r>
      <w:r w:rsidR="003E42C6" w:rsidRPr="003E42C6">
        <w:rPr>
          <w:sz w:val="28"/>
          <w:szCs w:val="28"/>
        </w:rPr>
        <w:t xml:space="preserve"> </w:t>
      </w:r>
      <w:r w:rsidRPr="003E42C6">
        <w:rPr>
          <w:sz w:val="28"/>
          <w:szCs w:val="28"/>
        </w:rPr>
        <w:t>и подсобных промышленных производств, оказавших услуги основному производству;</w:t>
      </w:r>
    </w:p>
    <w:p w:rsidR="00503823" w:rsidRPr="003E42C6" w:rsidRDefault="00503823" w:rsidP="003E42C6">
      <w:pPr>
        <w:widowControl w:val="0"/>
        <w:shd w:val="clear" w:color="000000" w:fill="auto"/>
        <w:tabs>
          <w:tab w:val="left" w:pos="1276"/>
        </w:tabs>
        <w:spacing w:line="360" w:lineRule="auto"/>
        <w:ind w:firstLine="709"/>
        <w:jc w:val="both"/>
      </w:pPr>
      <w:r w:rsidRPr="003E42C6">
        <w:t>в) распределяют затраты по орошению и осушению земель, списывают услуги пчеловодства по опылению культур;</w:t>
      </w:r>
    </w:p>
    <w:p w:rsidR="00B66AE9" w:rsidRPr="003E42C6" w:rsidRDefault="00B66AE9" w:rsidP="003E42C6">
      <w:pPr>
        <w:widowControl w:val="0"/>
        <w:shd w:val="clear" w:color="000000" w:fill="auto"/>
        <w:tabs>
          <w:tab w:val="left" w:pos="1276"/>
        </w:tabs>
        <w:spacing w:line="360" w:lineRule="auto"/>
        <w:ind w:firstLine="709"/>
        <w:jc w:val="both"/>
      </w:pPr>
      <w:r w:rsidRPr="003E42C6">
        <w:t>г) распределяют бригадные (фермерские), цеховые и общехозяйственные расходы;</w:t>
      </w:r>
    </w:p>
    <w:p w:rsidR="00B66AE9" w:rsidRPr="003E42C6" w:rsidRDefault="00B66AE9" w:rsidP="003E42C6">
      <w:pPr>
        <w:widowControl w:val="0"/>
        <w:shd w:val="clear" w:color="000000" w:fill="auto"/>
        <w:tabs>
          <w:tab w:val="left" w:pos="1276"/>
        </w:tabs>
        <w:spacing w:line="360" w:lineRule="auto"/>
        <w:ind w:firstLine="709"/>
        <w:jc w:val="both"/>
      </w:pPr>
      <w:r w:rsidRPr="003E42C6">
        <w:t>д) определить общую сумму производственных затрат по объектам планирования и учета;</w:t>
      </w:r>
    </w:p>
    <w:p w:rsidR="00B66AE9" w:rsidRPr="003E42C6" w:rsidRDefault="00B66AE9" w:rsidP="003E42C6">
      <w:pPr>
        <w:widowControl w:val="0"/>
        <w:shd w:val="clear" w:color="000000" w:fill="auto"/>
        <w:tabs>
          <w:tab w:val="left" w:pos="1276"/>
        </w:tabs>
        <w:spacing w:line="360" w:lineRule="auto"/>
        <w:ind w:firstLine="709"/>
        <w:jc w:val="both"/>
      </w:pPr>
      <w:r w:rsidRPr="003E42C6">
        <w:t>е) исчисляют себестоимость продукции растениеводства;</w:t>
      </w:r>
    </w:p>
    <w:p w:rsidR="00B66AE9" w:rsidRPr="003E42C6" w:rsidRDefault="00B66AE9" w:rsidP="003E42C6">
      <w:pPr>
        <w:widowControl w:val="0"/>
        <w:shd w:val="clear" w:color="000000" w:fill="auto"/>
        <w:tabs>
          <w:tab w:val="left" w:pos="1276"/>
        </w:tabs>
        <w:spacing w:line="360" w:lineRule="auto"/>
        <w:ind w:firstLine="709"/>
        <w:jc w:val="both"/>
      </w:pPr>
      <w:r w:rsidRPr="003E42C6">
        <w:t>ж) распределяют расходы по содержанию кормоцехов;</w:t>
      </w:r>
    </w:p>
    <w:p w:rsidR="00B66AE9" w:rsidRPr="003E42C6" w:rsidRDefault="00B66AE9" w:rsidP="003E42C6">
      <w:pPr>
        <w:widowControl w:val="0"/>
        <w:shd w:val="clear" w:color="000000" w:fill="auto"/>
        <w:tabs>
          <w:tab w:val="left" w:pos="1276"/>
        </w:tabs>
        <w:spacing w:line="360" w:lineRule="auto"/>
        <w:ind w:firstLine="709"/>
        <w:jc w:val="both"/>
      </w:pPr>
      <w:r w:rsidRPr="003E42C6">
        <w:t>з) исчисляют себестоимость продукции животноводства;</w:t>
      </w:r>
    </w:p>
    <w:p w:rsidR="00B66AE9" w:rsidRPr="003E42C6" w:rsidRDefault="00B66AE9" w:rsidP="003E42C6">
      <w:pPr>
        <w:widowControl w:val="0"/>
        <w:shd w:val="clear" w:color="000000" w:fill="auto"/>
        <w:tabs>
          <w:tab w:val="left" w:pos="1276"/>
        </w:tabs>
        <w:spacing w:line="360" w:lineRule="auto"/>
        <w:ind w:firstLine="709"/>
        <w:jc w:val="both"/>
      </w:pPr>
      <w:r w:rsidRPr="003E42C6">
        <w:t>и) исчисляют себестоимость живой массы поголовья;</w:t>
      </w:r>
    </w:p>
    <w:p w:rsidR="00B66AE9" w:rsidRPr="003E42C6" w:rsidRDefault="00B66AE9" w:rsidP="003E42C6">
      <w:pPr>
        <w:widowControl w:val="0"/>
        <w:shd w:val="clear" w:color="000000" w:fill="auto"/>
        <w:tabs>
          <w:tab w:val="left" w:pos="1276"/>
        </w:tabs>
        <w:spacing w:line="360" w:lineRule="auto"/>
        <w:ind w:firstLine="709"/>
        <w:jc w:val="both"/>
      </w:pPr>
      <w:r w:rsidRPr="003E42C6">
        <w:t>к) исчисляют себестоимость продукции подсобных (промышленных) производств, связанных с переработкой сельскохозяйственной продукции;</w:t>
      </w:r>
    </w:p>
    <w:p w:rsidR="00B66AE9" w:rsidRPr="003E42C6" w:rsidRDefault="00B66AE9" w:rsidP="003E42C6">
      <w:pPr>
        <w:widowControl w:val="0"/>
        <w:shd w:val="clear" w:color="000000" w:fill="auto"/>
        <w:tabs>
          <w:tab w:val="left" w:pos="1276"/>
        </w:tabs>
        <w:spacing w:line="360" w:lineRule="auto"/>
        <w:ind w:firstLine="709"/>
        <w:jc w:val="both"/>
      </w:pPr>
      <w:r w:rsidRPr="003E42C6">
        <w:t>л) исчисляют коммерческую (полную) себестоимость товарной продукции растениеводства и животноводства и промышленных производств путем прибавления к производственной себестоимости затрат на реализацию.</w:t>
      </w:r>
    </w:p>
    <w:p w:rsidR="00B66AE9" w:rsidRPr="003E42C6" w:rsidRDefault="00B66AE9" w:rsidP="003E42C6">
      <w:pPr>
        <w:widowControl w:val="0"/>
        <w:shd w:val="clear" w:color="000000" w:fill="auto"/>
        <w:tabs>
          <w:tab w:val="left" w:pos="1276"/>
        </w:tabs>
        <w:spacing w:line="360" w:lineRule="auto"/>
        <w:ind w:firstLine="709"/>
        <w:jc w:val="both"/>
      </w:pPr>
    </w:p>
    <w:p w:rsidR="00503823" w:rsidRPr="003E42C6" w:rsidRDefault="002B36A4" w:rsidP="003E42C6">
      <w:pPr>
        <w:pStyle w:val="33"/>
        <w:keepNext w:val="0"/>
        <w:widowControl w:val="0"/>
        <w:shd w:val="clear" w:color="000000" w:fill="auto"/>
        <w:ind w:firstLine="709"/>
      </w:pPr>
      <w:r w:rsidRPr="003E42C6">
        <w:t>Таблица 1.3</w:t>
      </w:r>
      <w:r w:rsidR="0051750F" w:rsidRPr="003E42C6">
        <w:t>.</w:t>
      </w:r>
    </w:p>
    <w:p w:rsidR="00503823" w:rsidRPr="003E42C6" w:rsidRDefault="00503823" w:rsidP="003E42C6">
      <w:pPr>
        <w:pStyle w:val="41"/>
        <w:keepNext w:val="0"/>
        <w:widowControl w:val="0"/>
        <w:shd w:val="clear" w:color="000000" w:fill="auto"/>
        <w:ind w:firstLine="709"/>
        <w:jc w:val="both"/>
      </w:pPr>
      <w:r w:rsidRPr="003E42C6">
        <w:t>Объекты исчисления себестоимости основных видов</w:t>
      </w:r>
      <w:r w:rsidR="00713452" w:rsidRPr="003E42C6">
        <w:t xml:space="preserve"> продукции в сельском хозяйстве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3954"/>
      </w:tblGrid>
      <w:tr w:rsidR="00503823" w:rsidRPr="005F5C74" w:rsidTr="005F5C74">
        <w:trPr>
          <w:trHeight w:val="23"/>
        </w:trPr>
        <w:tc>
          <w:tcPr>
            <w:tcW w:w="0" w:type="auto"/>
          </w:tcPr>
          <w:p w:rsidR="00503823" w:rsidRPr="005F5C74" w:rsidRDefault="00503823" w:rsidP="005F5C74">
            <w:pPr>
              <w:pStyle w:val="41"/>
              <w:keepNext w:val="0"/>
              <w:widowControl w:val="0"/>
              <w:shd w:val="clear" w:color="000000" w:fill="auto"/>
              <w:jc w:val="left"/>
              <w:rPr>
                <w:sz w:val="20"/>
              </w:rPr>
            </w:pPr>
            <w:r w:rsidRPr="005F5C74">
              <w:rPr>
                <w:sz w:val="20"/>
              </w:rPr>
              <w:t>Виды продукции</w:t>
            </w:r>
          </w:p>
        </w:tc>
        <w:tc>
          <w:tcPr>
            <w:tcW w:w="0" w:type="auto"/>
          </w:tcPr>
          <w:p w:rsidR="00503823" w:rsidRPr="005F5C74" w:rsidRDefault="00503823" w:rsidP="005F5C74">
            <w:pPr>
              <w:widowControl w:val="0"/>
              <w:shd w:val="clear" w:color="000000" w:fill="auto"/>
              <w:tabs>
                <w:tab w:val="left" w:pos="1276"/>
              </w:tabs>
              <w:spacing w:line="360" w:lineRule="auto"/>
              <w:rPr>
                <w:sz w:val="20"/>
              </w:rPr>
            </w:pPr>
            <w:r w:rsidRPr="005F5C74">
              <w:rPr>
                <w:sz w:val="20"/>
              </w:rPr>
              <w:t>Объекты исчисления себестоимости</w:t>
            </w:r>
          </w:p>
        </w:tc>
      </w:tr>
      <w:tr w:rsidR="00503823" w:rsidRPr="005F5C74" w:rsidTr="005F5C74">
        <w:trPr>
          <w:cantSplit/>
          <w:trHeight w:val="23"/>
        </w:trPr>
        <w:tc>
          <w:tcPr>
            <w:tcW w:w="0" w:type="auto"/>
            <w:gridSpan w:val="2"/>
          </w:tcPr>
          <w:p w:rsidR="00503823" w:rsidRPr="005F5C74" w:rsidRDefault="00503823" w:rsidP="005F5C74">
            <w:pPr>
              <w:pStyle w:val="51"/>
              <w:keepNext w:val="0"/>
              <w:widowControl w:val="0"/>
              <w:shd w:val="clear" w:color="000000" w:fill="auto"/>
              <w:spacing w:line="360" w:lineRule="auto"/>
              <w:jc w:val="left"/>
              <w:rPr>
                <w:b w:val="0"/>
                <w:sz w:val="20"/>
              </w:rPr>
            </w:pPr>
            <w:r w:rsidRPr="005F5C74">
              <w:rPr>
                <w:b w:val="0"/>
                <w:sz w:val="20"/>
              </w:rPr>
              <w:t>Растениеводство</w:t>
            </w:r>
          </w:p>
        </w:tc>
      </w:tr>
      <w:tr w:rsidR="00503823" w:rsidRPr="005F5C74" w:rsidTr="005F5C74">
        <w:trPr>
          <w:trHeight w:val="23"/>
        </w:trPr>
        <w:tc>
          <w:tcPr>
            <w:tcW w:w="0" w:type="auto"/>
          </w:tcPr>
          <w:p w:rsidR="00503823" w:rsidRPr="005F5C74" w:rsidRDefault="00503823" w:rsidP="005F5C74">
            <w:pPr>
              <w:widowControl w:val="0"/>
              <w:shd w:val="clear" w:color="000000" w:fill="auto"/>
              <w:tabs>
                <w:tab w:val="left" w:pos="1276"/>
              </w:tabs>
              <w:spacing w:line="360" w:lineRule="auto"/>
              <w:rPr>
                <w:sz w:val="20"/>
              </w:rPr>
            </w:pPr>
            <w:r w:rsidRPr="005F5C74">
              <w:rPr>
                <w:sz w:val="20"/>
              </w:rPr>
              <w:t>Зерновые культуры</w:t>
            </w:r>
          </w:p>
          <w:p w:rsidR="00503823" w:rsidRPr="005F5C74" w:rsidRDefault="0050382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r w:rsidRPr="005F5C74">
              <w:rPr>
                <w:sz w:val="20"/>
              </w:rPr>
              <w:t>Масличные культуры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Картофель</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Овощи</w:t>
            </w:r>
          </w:p>
          <w:p w:rsidR="00503823" w:rsidRPr="005F5C74" w:rsidRDefault="0050382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r w:rsidRPr="005F5C74">
              <w:rPr>
                <w:sz w:val="20"/>
              </w:rPr>
              <w:t>Плодовые и ягодные культуры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Силосные культуры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Травы однолетние и многолетние</w:t>
            </w:r>
          </w:p>
          <w:p w:rsidR="00503823" w:rsidRPr="005F5C74" w:rsidRDefault="0050382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r w:rsidRPr="005F5C74">
              <w:rPr>
                <w:sz w:val="20"/>
              </w:rPr>
              <w:t xml:space="preserve">Посев озимых культур, подъем зяби, снегозадержание (в </w:t>
            </w:r>
            <w:r w:rsidRPr="005F5C74">
              <w:rPr>
                <w:sz w:val="20"/>
                <w:lang w:val="en-US"/>
              </w:rPr>
              <w:t>IV</w:t>
            </w:r>
            <w:r w:rsidRPr="005F5C74">
              <w:rPr>
                <w:sz w:val="20"/>
              </w:rPr>
              <w:t xml:space="preserve"> квартале), пары</w:t>
            </w:r>
          </w:p>
        </w:tc>
        <w:tc>
          <w:tcPr>
            <w:tcW w:w="0" w:type="auto"/>
          </w:tcPr>
          <w:p w:rsidR="00503823" w:rsidRPr="005F5C74" w:rsidRDefault="00503823" w:rsidP="005F5C74">
            <w:pPr>
              <w:pStyle w:val="61"/>
              <w:keepNext w:val="0"/>
              <w:widowControl w:val="0"/>
              <w:shd w:val="clear" w:color="000000" w:fill="auto"/>
              <w:spacing w:line="360" w:lineRule="auto"/>
              <w:rPr>
                <w:sz w:val="20"/>
              </w:rPr>
            </w:pPr>
            <w:r w:rsidRPr="005F5C74">
              <w:rPr>
                <w:sz w:val="20"/>
              </w:rPr>
              <w:t>Зерно</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Зерноотходы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Семена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Клубни</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Кочаны, корнеплоды, плоды, бобы, зелень, луковицы, семена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Плоды, ягоды, отводки, черенки</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Зеленая масса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Сено</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Зеленая масса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Семена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Выполненные работы</w:t>
            </w:r>
          </w:p>
        </w:tc>
      </w:tr>
      <w:tr w:rsidR="00503823" w:rsidRPr="005F5C74" w:rsidTr="005F5C74">
        <w:trPr>
          <w:cantSplit/>
          <w:trHeight w:val="23"/>
        </w:trPr>
        <w:tc>
          <w:tcPr>
            <w:tcW w:w="0" w:type="auto"/>
            <w:gridSpan w:val="2"/>
          </w:tcPr>
          <w:p w:rsidR="00503823" w:rsidRPr="005F5C74" w:rsidRDefault="00503823" w:rsidP="005F5C74">
            <w:pPr>
              <w:pStyle w:val="51"/>
              <w:keepNext w:val="0"/>
              <w:widowControl w:val="0"/>
              <w:shd w:val="clear" w:color="000000" w:fill="auto"/>
              <w:spacing w:line="360" w:lineRule="auto"/>
              <w:jc w:val="left"/>
              <w:rPr>
                <w:b w:val="0"/>
                <w:sz w:val="20"/>
              </w:rPr>
            </w:pPr>
            <w:r w:rsidRPr="005F5C74">
              <w:rPr>
                <w:b w:val="0"/>
                <w:sz w:val="20"/>
              </w:rPr>
              <w:t>Животноводство</w:t>
            </w:r>
          </w:p>
        </w:tc>
      </w:tr>
      <w:tr w:rsidR="00503823" w:rsidRPr="005F5C74" w:rsidTr="005F5C74">
        <w:trPr>
          <w:trHeight w:val="23"/>
        </w:trPr>
        <w:tc>
          <w:tcPr>
            <w:tcW w:w="0" w:type="auto"/>
          </w:tcPr>
          <w:p w:rsidR="00503823" w:rsidRPr="005F5C74" w:rsidRDefault="00503823" w:rsidP="005F5C74">
            <w:pPr>
              <w:widowControl w:val="0"/>
              <w:shd w:val="clear" w:color="000000" w:fill="auto"/>
              <w:tabs>
                <w:tab w:val="left" w:pos="1276"/>
              </w:tabs>
              <w:spacing w:line="360" w:lineRule="auto"/>
              <w:rPr>
                <w:sz w:val="20"/>
              </w:rPr>
            </w:pPr>
            <w:r w:rsidRPr="005F5C74">
              <w:rPr>
                <w:sz w:val="20"/>
              </w:rPr>
              <w:t>Молочные ста</w:t>
            </w:r>
            <w:r w:rsidR="001A3BA3" w:rsidRPr="005F5C74">
              <w:rPr>
                <w:sz w:val="20"/>
              </w:rPr>
              <w:t>до КРС</w:t>
            </w:r>
          </w:p>
          <w:p w:rsidR="001A3BA3" w:rsidRPr="005F5C74" w:rsidRDefault="001A3BA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r w:rsidRPr="005F5C74">
              <w:rPr>
                <w:sz w:val="20"/>
              </w:rPr>
              <w:t>Мясное скотоводство</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Свиноводство</w:t>
            </w:r>
          </w:p>
          <w:p w:rsidR="00503823" w:rsidRPr="005F5C74" w:rsidRDefault="00713452" w:rsidP="005F5C74">
            <w:pPr>
              <w:widowControl w:val="0"/>
              <w:shd w:val="clear" w:color="000000" w:fill="auto"/>
              <w:tabs>
                <w:tab w:val="left" w:pos="1276"/>
              </w:tabs>
              <w:spacing w:line="360" w:lineRule="auto"/>
              <w:rPr>
                <w:sz w:val="20"/>
              </w:rPr>
            </w:pPr>
            <w:r w:rsidRPr="005F5C74">
              <w:rPr>
                <w:sz w:val="20"/>
              </w:rPr>
              <w:t>Овц</w:t>
            </w:r>
            <w:r w:rsidR="00503823" w:rsidRPr="005F5C74">
              <w:rPr>
                <w:sz w:val="20"/>
              </w:rPr>
              <w:t>еводство</w:t>
            </w:r>
          </w:p>
          <w:p w:rsidR="00503823" w:rsidRPr="005F5C74" w:rsidRDefault="0050382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p>
          <w:p w:rsidR="00503823" w:rsidRPr="005F5C74" w:rsidRDefault="00503823" w:rsidP="005F5C74">
            <w:pPr>
              <w:widowControl w:val="0"/>
              <w:shd w:val="clear" w:color="000000" w:fill="auto"/>
              <w:tabs>
                <w:tab w:val="left" w:pos="1276"/>
              </w:tabs>
              <w:spacing w:line="360" w:lineRule="auto"/>
              <w:rPr>
                <w:sz w:val="20"/>
              </w:rPr>
            </w:pPr>
            <w:r w:rsidRPr="005F5C74">
              <w:rPr>
                <w:sz w:val="20"/>
              </w:rPr>
              <w:t>Птицеводство</w:t>
            </w:r>
          </w:p>
        </w:tc>
        <w:tc>
          <w:tcPr>
            <w:tcW w:w="0" w:type="auto"/>
          </w:tcPr>
          <w:p w:rsidR="00503823" w:rsidRPr="005F5C74" w:rsidRDefault="00503823" w:rsidP="005F5C74">
            <w:pPr>
              <w:pStyle w:val="61"/>
              <w:keepNext w:val="0"/>
              <w:widowControl w:val="0"/>
              <w:shd w:val="clear" w:color="000000" w:fill="auto"/>
              <w:spacing w:line="360" w:lineRule="auto"/>
              <w:rPr>
                <w:sz w:val="20"/>
              </w:rPr>
            </w:pPr>
            <w:r w:rsidRPr="005F5C74">
              <w:rPr>
                <w:sz w:val="20"/>
              </w:rPr>
              <w:t xml:space="preserve">Молоко </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Приплод</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 xml:space="preserve">Прирост живой массы </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Прирост живой массы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Шерсть</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Прирост живой массы</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Шкурки</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Яйца</w:t>
            </w:r>
          </w:p>
          <w:p w:rsidR="00503823" w:rsidRPr="005F5C74" w:rsidRDefault="00503823" w:rsidP="005F5C74">
            <w:pPr>
              <w:widowControl w:val="0"/>
              <w:shd w:val="clear" w:color="000000" w:fill="auto"/>
              <w:tabs>
                <w:tab w:val="left" w:pos="1276"/>
              </w:tabs>
              <w:spacing w:line="360" w:lineRule="auto"/>
              <w:rPr>
                <w:sz w:val="20"/>
              </w:rPr>
            </w:pPr>
            <w:r w:rsidRPr="005F5C74">
              <w:rPr>
                <w:sz w:val="20"/>
              </w:rPr>
              <w:t>Прирост живой массы</w:t>
            </w:r>
          </w:p>
        </w:tc>
      </w:tr>
    </w:tbl>
    <w:p w:rsidR="00503823" w:rsidRPr="003E42C6" w:rsidRDefault="00503823" w:rsidP="003E42C6">
      <w:pPr>
        <w:widowControl w:val="0"/>
        <w:shd w:val="clear" w:color="000000" w:fill="auto"/>
        <w:tabs>
          <w:tab w:val="left" w:pos="1276"/>
        </w:tabs>
        <w:spacing w:line="360" w:lineRule="auto"/>
        <w:ind w:firstLine="709"/>
        <w:jc w:val="both"/>
      </w:pPr>
    </w:p>
    <w:p w:rsidR="00503823" w:rsidRPr="003E42C6" w:rsidRDefault="00503823" w:rsidP="003E42C6">
      <w:pPr>
        <w:widowControl w:val="0"/>
        <w:shd w:val="clear" w:color="000000" w:fill="auto"/>
        <w:tabs>
          <w:tab w:val="left" w:pos="1276"/>
        </w:tabs>
        <w:spacing w:line="360" w:lineRule="auto"/>
        <w:ind w:firstLine="709"/>
        <w:jc w:val="both"/>
      </w:pPr>
      <w:r w:rsidRPr="003E42C6">
        <w:t xml:space="preserve">Затраты на содержание скота и птицы, за вычетом затрат на незавершенное производство, составляют себестоимость продукции животноводства. </w:t>
      </w:r>
    </w:p>
    <w:p w:rsidR="00503823" w:rsidRPr="003E42C6" w:rsidRDefault="00503823" w:rsidP="003E42C6">
      <w:pPr>
        <w:widowControl w:val="0"/>
        <w:shd w:val="clear" w:color="000000" w:fill="auto"/>
        <w:tabs>
          <w:tab w:val="left" w:pos="1276"/>
        </w:tabs>
        <w:spacing w:line="360" w:lineRule="auto"/>
        <w:ind w:firstLine="709"/>
        <w:jc w:val="both"/>
      </w:pPr>
      <w:r w:rsidRPr="003E42C6">
        <w:t>При исчислении фактической себестоимости прироста живой массы из продукции выращивания не исключается масса павшего или вынужденного забоя (если мясо не было использовано в пищу или на корм скоту) молодняка животных, птицы, кроликов рождения отчетного года, взрослых животных и молодняка рождения прошлых лет не откорме (за исключением падежа по вине материально-ответственных лиц)</w:t>
      </w:r>
    </w:p>
    <w:p w:rsidR="00503823" w:rsidRPr="003E42C6" w:rsidRDefault="00503823" w:rsidP="003E42C6">
      <w:pPr>
        <w:widowControl w:val="0"/>
        <w:shd w:val="clear" w:color="000000" w:fill="auto"/>
        <w:tabs>
          <w:tab w:val="left" w:pos="1276"/>
        </w:tabs>
        <w:spacing w:line="360" w:lineRule="auto"/>
        <w:ind w:firstLine="709"/>
        <w:jc w:val="both"/>
      </w:pPr>
      <w:r w:rsidRPr="003E42C6">
        <w:t>При исчислении плановой себестоимости прироста живой массы из продукции выращивания исключается масса павших животных (падеж).</w:t>
      </w:r>
    </w:p>
    <w:p w:rsidR="00503823" w:rsidRPr="003E42C6" w:rsidRDefault="00503823" w:rsidP="003E42C6">
      <w:pPr>
        <w:widowControl w:val="0"/>
        <w:shd w:val="clear" w:color="000000" w:fill="auto"/>
        <w:tabs>
          <w:tab w:val="left" w:pos="1276"/>
        </w:tabs>
        <w:spacing w:line="360" w:lineRule="auto"/>
        <w:ind w:firstLine="709"/>
        <w:jc w:val="both"/>
      </w:pPr>
      <w:r w:rsidRPr="003E42C6">
        <w:t>Стоимость павших молодняка и взрослого скота, находившегося на откорме, птицы, кроликов, зверей и семей пчел в учете отражается по статье “Потери от падежа животных” по соответствующим видам и группам животных, птицы и семей пчел. Стоимость молодняка животных, птицы, зверей, семей пчел, кроликов</w:t>
      </w:r>
      <w:r w:rsidR="003E42C6" w:rsidRPr="003E42C6">
        <w:t xml:space="preserve"> </w:t>
      </w:r>
      <w:r w:rsidRPr="003E42C6">
        <w:t>и взрослого скота на откорме, погибших в результате стихийных бедствий, относится на финансовые результаты.</w:t>
      </w:r>
    </w:p>
    <w:p w:rsidR="00503823" w:rsidRPr="003E42C6" w:rsidRDefault="00503823" w:rsidP="003E42C6">
      <w:pPr>
        <w:widowControl w:val="0"/>
        <w:shd w:val="clear" w:color="000000" w:fill="auto"/>
        <w:tabs>
          <w:tab w:val="left" w:pos="1276"/>
        </w:tabs>
        <w:spacing w:line="360" w:lineRule="auto"/>
        <w:ind w:firstLine="709"/>
        <w:jc w:val="both"/>
      </w:pPr>
      <w:r w:rsidRPr="003E42C6">
        <w:t>Затраты на навоз (экскременты) определяются, исходя из нормативных (расчетных) затрат на его уборку в конкретных условиях (расходы составляют амортизационные</w:t>
      </w:r>
      <w:r w:rsidR="003E42C6" w:rsidRPr="003E42C6">
        <w:t xml:space="preserve"> </w:t>
      </w:r>
      <w:r w:rsidRPr="003E42C6">
        <w:t>отчисления (износ) на технические средства по удалению навоза из навозохранилища, затраты по его выемке из навозонакопителей и хранению) и стоимость подстилки.</w:t>
      </w:r>
    </w:p>
    <w:p w:rsidR="00503823" w:rsidRPr="003E42C6" w:rsidRDefault="00503823" w:rsidP="003E42C6">
      <w:pPr>
        <w:widowControl w:val="0"/>
        <w:shd w:val="clear" w:color="000000" w:fill="auto"/>
        <w:tabs>
          <w:tab w:val="left" w:pos="1276"/>
        </w:tabs>
        <w:spacing w:line="360" w:lineRule="auto"/>
        <w:ind w:firstLine="709"/>
        <w:jc w:val="both"/>
      </w:pPr>
      <w:r w:rsidRPr="003E42C6">
        <w:t>Жидкий навоз учитывается в зависимости от его влажности в пересчете на условны</w:t>
      </w:r>
      <w:r w:rsidR="005C012F" w:rsidRPr="003E42C6">
        <w:t>й подстилочный</w:t>
      </w:r>
      <w:r w:rsidRPr="003E42C6">
        <w:t xml:space="preserve"> навоз по установленным коэффициентам. Жидкий навоз влажностью более 98% относят к сточным водам животноводческих ферм. Себестоимость 1 т</w:t>
      </w:r>
      <w:r w:rsidR="00AF197D" w:rsidRPr="003E42C6">
        <w:t>онны</w:t>
      </w:r>
      <w:r w:rsidRPr="003E42C6">
        <w:t xml:space="preserve"> навоза определяется делением общей суммы затрат на его физическую массу.</w:t>
      </w:r>
    </w:p>
    <w:p w:rsidR="00503823" w:rsidRPr="003E42C6" w:rsidRDefault="00503823" w:rsidP="003E42C6">
      <w:pPr>
        <w:widowControl w:val="0"/>
        <w:shd w:val="clear" w:color="000000" w:fill="auto"/>
        <w:tabs>
          <w:tab w:val="left" w:pos="1276"/>
        </w:tabs>
        <w:spacing w:line="360" w:lineRule="auto"/>
        <w:ind w:firstLine="709"/>
        <w:jc w:val="both"/>
      </w:pPr>
      <w:r w:rsidRPr="003E42C6">
        <w:t>При исчислении себестоимости прирост живой массы скота и птицы за год по группам молодняка и взрослым животным каждого вида определяется путем суммирования живой массы поголовья на конец года живой массы поголовья, выбывшего в течении года, вычитания из этой величины живой массы приплода и поголовья, поступавшего на выращивание и откорм в течение года, и живой массы поголовья на начало года.</w:t>
      </w:r>
      <w:r w:rsidR="003E42C6" w:rsidRPr="003E42C6">
        <w:t xml:space="preserve"> </w:t>
      </w:r>
      <w:r w:rsidRPr="003E42C6">
        <w:t xml:space="preserve">Исчисленная </w:t>
      </w:r>
      <w:r w:rsidR="00BA0DC5" w:rsidRPr="003E42C6">
        <w:t>вели</w:t>
      </w:r>
      <w:r w:rsidR="000D27E9" w:rsidRPr="003E42C6">
        <w:t>чи</w:t>
      </w:r>
      <w:r w:rsidRPr="003E42C6">
        <w:t>на составляет прирост живой массы по группе данного вида скота или птицы.</w:t>
      </w:r>
    </w:p>
    <w:p w:rsidR="00503823" w:rsidRPr="003E42C6" w:rsidRDefault="001A2255" w:rsidP="003E42C6">
      <w:pPr>
        <w:widowControl w:val="0"/>
        <w:shd w:val="clear" w:color="000000" w:fill="auto"/>
        <w:tabs>
          <w:tab w:val="left" w:pos="1276"/>
        </w:tabs>
        <w:spacing w:line="360" w:lineRule="auto"/>
        <w:ind w:firstLine="709"/>
        <w:jc w:val="both"/>
      </w:pPr>
      <w:r w:rsidRPr="003E42C6">
        <w:t>Себестоимость 1 ц</w:t>
      </w:r>
      <w:r w:rsidR="00503823" w:rsidRPr="003E42C6">
        <w:t xml:space="preserve"> прироста живой массы определяется делением суммы затрат, отнесенной на прирост живой массы скота и птицы соответствующей технологической группы, н</w:t>
      </w:r>
      <w:r w:rsidR="00BA0DC5" w:rsidRPr="003E42C6">
        <w:t>а количество центнеров в отчете</w:t>
      </w:r>
      <w:r w:rsidR="00503823" w:rsidRPr="003E42C6">
        <w:t>.</w:t>
      </w:r>
    </w:p>
    <w:p w:rsidR="00503823" w:rsidRPr="003E42C6" w:rsidRDefault="00503823" w:rsidP="003E42C6">
      <w:pPr>
        <w:widowControl w:val="0"/>
        <w:shd w:val="clear" w:color="000000" w:fill="auto"/>
        <w:tabs>
          <w:tab w:val="left" w:pos="1276"/>
        </w:tabs>
        <w:spacing w:line="360" w:lineRule="auto"/>
        <w:ind w:firstLine="709"/>
        <w:jc w:val="both"/>
      </w:pPr>
      <w:r w:rsidRPr="003E42C6">
        <w:t xml:space="preserve">Себестоимость живой массы молодняка скота и взрослого скота на откорме, зверей и птицы всех возрастов определяют исходя из затрат на их выращивание и откорм в </w:t>
      </w:r>
      <w:r w:rsidR="001A2255" w:rsidRPr="003E42C6">
        <w:t>текущем году. Себестоимость 1 ц</w:t>
      </w:r>
      <w:r w:rsidRPr="003E42C6">
        <w:t xml:space="preserve"> живой массы скота и птицы определяют делением их стоимости на количество центнеров живой массы (исключая прирост массы павших животных).</w:t>
      </w:r>
    </w:p>
    <w:p w:rsidR="00503823" w:rsidRPr="003E42C6" w:rsidRDefault="001A2255" w:rsidP="003E42C6">
      <w:pPr>
        <w:widowControl w:val="0"/>
        <w:shd w:val="clear" w:color="000000" w:fill="auto"/>
        <w:tabs>
          <w:tab w:val="left" w:pos="1276"/>
        </w:tabs>
        <w:spacing w:line="360" w:lineRule="auto"/>
        <w:ind w:firstLine="709"/>
        <w:jc w:val="both"/>
      </w:pPr>
      <w:r w:rsidRPr="003E42C6">
        <w:t>По себестоимости 1 ц</w:t>
      </w:r>
      <w:r w:rsidR="00503823" w:rsidRPr="003E42C6">
        <w:t xml:space="preserve"> живой массы оценивается скот и птица, реализуемые организацией, переводимые в основное стадо и остающиеся на конец года, а также погибшие от стихийных бедствий и падеж, отнесенный за счет виновных лиц.</w:t>
      </w:r>
    </w:p>
    <w:p w:rsidR="00503823" w:rsidRPr="003E42C6" w:rsidRDefault="00503823" w:rsidP="003E42C6">
      <w:pPr>
        <w:widowControl w:val="0"/>
        <w:shd w:val="clear" w:color="000000" w:fill="auto"/>
        <w:tabs>
          <w:tab w:val="left" w:pos="1276"/>
        </w:tabs>
        <w:spacing w:line="360" w:lineRule="auto"/>
        <w:ind w:firstLine="709"/>
        <w:jc w:val="both"/>
      </w:pPr>
      <w:r w:rsidRPr="003E42C6">
        <w:t>В молочном</w:t>
      </w:r>
      <w:r w:rsidR="001A2255" w:rsidRPr="003E42C6">
        <w:t xml:space="preserve"> скотоводстве себестоимость 1 ц</w:t>
      </w:r>
      <w:r w:rsidRPr="003E42C6">
        <w:t xml:space="preserve"> молока и 1 головы приплода определяется затратами на содержание молочных коров и быков производителей за исключением затрат, отнесенных на другие виды продукции: навоз, шерсть-линька и волос-сырец. После исключения из общей суммы затрат в молочном скотоводстве стоимости навоза, шерсти-линьки и волоса-сырца оставшиеся затраты</w:t>
      </w:r>
      <w:r w:rsidR="003E42C6" w:rsidRPr="003E42C6">
        <w:t xml:space="preserve"> </w:t>
      </w:r>
      <w:r w:rsidRPr="003E42C6">
        <w:t>распределяются в соответствии с расходом обме</w:t>
      </w:r>
      <w:r w:rsidR="0051750F" w:rsidRPr="003E42C6">
        <w:t>нной энергии кормов: на молоко - 90%, на приплод -</w:t>
      </w:r>
      <w:r w:rsidRPr="003E42C6">
        <w:t xml:space="preserve"> 10 %.</w:t>
      </w:r>
    </w:p>
    <w:p w:rsidR="00503823" w:rsidRPr="003E42C6" w:rsidRDefault="00503823" w:rsidP="003E42C6">
      <w:pPr>
        <w:widowControl w:val="0"/>
        <w:shd w:val="clear" w:color="000000" w:fill="auto"/>
        <w:tabs>
          <w:tab w:val="left" w:pos="1276"/>
        </w:tabs>
        <w:spacing w:line="360" w:lineRule="auto"/>
        <w:ind w:firstLine="709"/>
        <w:jc w:val="both"/>
      </w:pPr>
      <w:r w:rsidRPr="003E42C6">
        <w:t>В мясном производстве 1 голову приплода оценивают исходя из живой массы теленка при рождении и фактической се</w:t>
      </w:r>
      <w:r w:rsidR="001A2255" w:rsidRPr="003E42C6">
        <w:t>бестоимости 1 ц</w:t>
      </w:r>
      <w:r w:rsidRPr="003E42C6">
        <w:t xml:space="preserve"> живой массы отъемышей (в 8-месячном возрасте) прошлого года.</w:t>
      </w:r>
    </w:p>
    <w:p w:rsidR="00503823" w:rsidRPr="003E42C6" w:rsidRDefault="001A2255" w:rsidP="003E42C6">
      <w:pPr>
        <w:widowControl w:val="0"/>
        <w:shd w:val="clear" w:color="000000" w:fill="auto"/>
        <w:tabs>
          <w:tab w:val="left" w:pos="1276"/>
        </w:tabs>
        <w:spacing w:line="360" w:lineRule="auto"/>
        <w:ind w:firstLine="709"/>
        <w:jc w:val="both"/>
      </w:pPr>
      <w:r w:rsidRPr="003E42C6">
        <w:t>Себестоимость 1 ц</w:t>
      </w:r>
      <w:r w:rsidR="00503823" w:rsidRPr="003E42C6">
        <w:t xml:space="preserve"> прироста живой массы телят к моменту объема определяют делением суммы затрат, отнесенных на приплод и прирост живой массы телят в возрасте до 8 месяцев, и балансовой стоимости телят, состоящих в этой группе на нач</w:t>
      </w:r>
      <w:r w:rsidR="0051750F" w:rsidRPr="003E42C6">
        <w:t>ало года и поступивших в течение</w:t>
      </w:r>
      <w:r w:rsidR="00503823" w:rsidRPr="003E42C6">
        <w:t xml:space="preserve"> года со стороны, на общую живую массу телят в возрасте до 8 месяцев, имеющихся на конец года и выбывших за год, включая живую массу павших животных.</w:t>
      </w:r>
      <w:r w:rsidR="002F536C" w:rsidRPr="003E42C6">
        <w:t xml:space="preserve"> </w:t>
      </w:r>
      <w:r w:rsidR="00503823" w:rsidRPr="003E42C6">
        <w:t>По этой себестоимости определяют стоимость телят, оставшихся на конец года.</w:t>
      </w:r>
      <w:r w:rsidR="00503823" w:rsidRPr="003E42C6">
        <w:rPr>
          <w:rStyle w:val="ab"/>
        </w:rPr>
        <w:footnoteReference w:id="13"/>
      </w:r>
    </w:p>
    <w:p w:rsidR="0051750F" w:rsidRPr="003E42C6" w:rsidRDefault="0051750F" w:rsidP="003E42C6">
      <w:pPr>
        <w:pStyle w:val="a5"/>
        <w:widowControl w:val="0"/>
        <w:shd w:val="clear" w:color="000000" w:fill="auto"/>
        <w:spacing w:line="360" w:lineRule="auto"/>
        <w:ind w:firstLine="709"/>
        <w:jc w:val="both"/>
        <w:rPr>
          <w:sz w:val="28"/>
          <w:szCs w:val="32"/>
        </w:rPr>
      </w:pPr>
    </w:p>
    <w:p w:rsidR="00503823" w:rsidRPr="005F5C74" w:rsidRDefault="00503823" w:rsidP="003E42C6">
      <w:pPr>
        <w:pStyle w:val="a5"/>
        <w:widowControl w:val="0"/>
        <w:shd w:val="clear" w:color="000000" w:fill="auto"/>
        <w:spacing w:line="360" w:lineRule="auto"/>
        <w:ind w:firstLine="709"/>
        <w:jc w:val="both"/>
        <w:rPr>
          <w:b/>
          <w:sz w:val="28"/>
          <w:szCs w:val="32"/>
        </w:rPr>
      </w:pPr>
      <w:r w:rsidRPr="005F5C74">
        <w:rPr>
          <w:b/>
          <w:sz w:val="28"/>
          <w:szCs w:val="32"/>
        </w:rPr>
        <w:t>1.4 С</w:t>
      </w:r>
      <w:r w:rsidR="00C43354" w:rsidRPr="005F5C74">
        <w:rPr>
          <w:b/>
          <w:sz w:val="28"/>
          <w:szCs w:val="32"/>
        </w:rPr>
        <w:t>овременное с</w:t>
      </w:r>
      <w:r w:rsidRPr="005F5C74">
        <w:rPr>
          <w:b/>
          <w:sz w:val="28"/>
          <w:szCs w:val="32"/>
        </w:rPr>
        <w:t xml:space="preserve">остояние </w:t>
      </w:r>
      <w:r w:rsidR="002B36A4" w:rsidRPr="005F5C74">
        <w:rPr>
          <w:b/>
          <w:sz w:val="28"/>
          <w:szCs w:val="32"/>
        </w:rPr>
        <w:t>молочного скотоводства</w:t>
      </w:r>
    </w:p>
    <w:p w:rsidR="006A537D" w:rsidRPr="003E42C6" w:rsidRDefault="006A537D" w:rsidP="003E42C6">
      <w:pPr>
        <w:widowControl w:val="0"/>
        <w:shd w:val="clear" w:color="000000" w:fill="auto"/>
        <w:spacing w:line="360" w:lineRule="auto"/>
        <w:ind w:firstLine="709"/>
        <w:jc w:val="both"/>
      </w:pPr>
    </w:p>
    <w:p w:rsidR="00503823" w:rsidRPr="003E42C6" w:rsidRDefault="00503823" w:rsidP="003E42C6">
      <w:pPr>
        <w:widowControl w:val="0"/>
        <w:shd w:val="clear" w:color="000000" w:fill="auto"/>
        <w:spacing w:line="360" w:lineRule="auto"/>
        <w:ind w:firstLine="709"/>
        <w:jc w:val="both"/>
      </w:pPr>
      <w:r w:rsidRPr="003E42C6">
        <w:t>Говоря о текущей ситуации в сельскохозяйственном производстве в целом можно отметить, что после глубокого спада в девяностых годах прошлого века, сельскохозяйственное производство уже девятый год подряд имеет положительную динамику роста.</w:t>
      </w:r>
    </w:p>
    <w:p w:rsidR="00503823" w:rsidRPr="003E42C6" w:rsidRDefault="00503823" w:rsidP="003E42C6">
      <w:pPr>
        <w:widowControl w:val="0"/>
        <w:shd w:val="clear" w:color="000000" w:fill="auto"/>
        <w:spacing w:line="360" w:lineRule="auto"/>
        <w:ind w:firstLine="709"/>
        <w:jc w:val="both"/>
        <w:rPr>
          <w:bCs/>
        </w:rPr>
      </w:pPr>
      <w:r w:rsidRPr="003E42C6">
        <w:t>В отрасли растениеводства в настоящее время объемы производства превысили уровень эталонного для страны 1990 года. Последние годы урожаи зерновых составляют в среднем более 80 млн. тонн. Так, например, в прошлом году собрали 82 млн.</w:t>
      </w:r>
      <w:r w:rsidR="00AB3E21" w:rsidRPr="003E42C6">
        <w:t xml:space="preserve"> тонн.</w:t>
      </w:r>
      <w:r w:rsidRPr="003E42C6">
        <w:t xml:space="preserve"> Такой валовой сбор </w:t>
      </w:r>
      <w:r w:rsidRPr="003E42C6">
        <w:rPr>
          <w:bCs/>
        </w:rPr>
        <w:t>удовлетворяет потребности страны и в продовольственном, и фуражном зерне и</w:t>
      </w:r>
      <w:r w:rsidRPr="003E42C6">
        <w:t xml:space="preserve"> дает возможность экспорта </w:t>
      </w:r>
      <w:r w:rsidRPr="003E42C6">
        <w:rPr>
          <w:bCs/>
        </w:rPr>
        <w:t xml:space="preserve">до 15 млн. тонн. </w:t>
      </w:r>
    </w:p>
    <w:p w:rsidR="00503823" w:rsidRPr="003E42C6" w:rsidRDefault="00503823" w:rsidP="003E42C6">
      <w:pPr>
        <w:widowControl w:val="0"/>
        <w:shd w:val="clear" w:color="000000" w:fill="auto"/>
        <w:spacing w:line="360" w:lineRule="auto"/>
        <w:ind w:firstLine="709"/>
        <w:jc w:val="both"/>
      </w:pPr>
      <w:r w:rsidRPr="003E42C6">
        <w:t xml:space="preserve">В животноводстве ситуация пока гораздо сложнее. В этой отрасли за годы реформ произошло падение объемов производства </w:t>
      </w:r>
      <w:r w:rsidR="00AB3E21" w:rsidRPr="003E42C6">
        <w:t>практически в два раза. П</w:t>
      </w:r>
      <w:r w:rsidRPr="003E42C6">
        <w:t xml:space="preserve">оэтому национальный проект "Развитие АПК", в первую очередь решал задачу возрождения российского мясного и молочного животноводства. </w:t>
      </w:r>
    </w:p>
    <w:p w:rsidR="00503823" w:rsidRPr="003E42C6" w:rsidRDefault="00503823" w:rsidP="003E42C6">
      <w:pPr>
        <w:widowControl w:val="0"/>
        <w:shd w:val="clear" w:color="000000" w:fill="auto"/>
        <w:spacing w:line="360" w:lineRule="auto"/>
        <w:ind w:firstLine="709"/>
        <w:jc w:val="both"/>
      </w:pPr>
      <w:r w:rsidRPr="003E42C6">
        <w:t xml:space="preserve">Реализация национального проекта по направлению «Ускоренное развитие животноводства» оказала положительное влияние на развитие отрасли животноводства в 2007 году. </w:t>
      </w:r>
    </w:p>
    <w:p w:rsidR="000569E5" w:rsidRPr="003E42C6" w:rsidRDefault="00503823" w:rsidP="003E42C6">
      <w:pPr>
        <w:widowControl w:val="0"/>
        <w:shd w:val="clear" w:color="000000" w:fill="auto"/>
        <w:spacing w:line="360" w:lineRule="auto"/>
        <w:ind w:firstLine="709"/>
        <w:jc w:val="both"/>
      </w:pPr>
      <w:r w:rsidRPr="003E42C6">
        <w:t>За 2007 год производство скота и птицы на убой в живом весе во вс</w:t>
      </w:r>
      <w:r w:rsidR="00F300AD" w:rsidRPr="003E42C6">
        <w:t>ех категориях хозяйств составило</w:t>
      </w:r>
      <w:r w:rsidRPr="003E42C6">
        <w:t xml:space="preserve"> 8,7 млн</w:t>
      </w:r>
      <w:r w:rsidR="00A40D8D" w:rsidRPr="003E42C6">
        <w:t>. т.</w:t>
      </w:r>
      <w:r w:rsidRPr="003E42C6">
        <w:t>, что на 9,3% больше, чем в 2006 году, в том числе производство свиней возросло на 18,2%, овец и коз - на 4,2%, птицы - на 15,2%. Однако пр</w:t>
      </w:r>
      <w:r w:rsidR="004804FE" w:rsidRPr="003E42C6">
        <w:t>оизводство КРС на убой уменьшило</w:t>
      </w:r>
      <w:r w:rsidRPr="003E42C6">
        <w:t xml:space="preserve">сь на 0,8%. </w:t>
      </w:r>
    </w:p>
    <w:p w:rsidR="00503823" w:rsidRPr="003E42C6" w:rsidRDefault="00503823" w:rsidP="003E42C6">
      <w:pPr>
        <w:widowControl w:val="0"/>
        <w:shd w:val="clear" w:color="000000" w:fill="auto"/>
        <w:spacing w:line="360" w:lineRule="auto"/>
        <w:ind w:firstLine="709"/>
        <w:jc w:val="both"/>
      </w:pPr>
      <w:r w:rsidRPr="003E42C6">
        <w:t>Значительные изменения за последние 15 лет произошли и в структуре валового производства молока. Если в 1991 году основными производителями молока (около 74%) были сельхозпредприятия, то в настоящее время более половины (55%) производится в</w:t>
      </w:r>
      <w:r w:rsidR="003E42C6" w:rsidRPr="003E42C6">
        <w:t xml:space="preserve"> </w:t>
      </w:r>
      <w:r w:rsidRPr="003E42C6">
        <w:t>хозяйствах</w:t>
      </w:r>
      <w:r w:rsidR="003E42C6" w:rsidRPr="003E42C6">
        <w:t xml:space="preserve"> </w:t>
      </w:r>
      <w:r w:rsidRPr="003E42C6">
        <w:t>населения и крестьянских (фермерских) хозяйств, а доля сельхозпредприятий сократилась до 45%.</w:t>
      </w:r>
      <w:r w:rsidR="00BE0D03" w:rsidRPr="003E42C6">
        <w:t xml:space="preserve"> </w:t>
      </w:r>
      <w:r w:rsidRPr="003E42C6">
        <w:t>При этом крестьянские (фермерские) и личные хозяйства населения увеличили производство молока к ур</w:t>
      </w:r>
      <w:r w:rsidR="00FC1858" w:rsidRPr="003E42C6">
        <w:t xml:space="preserve">овню </w:t>
      </w:r>
      <w:smartTag w:uri="urn:schemas-microsoft-com:office:smarttags" w:element="metricconverter">
        <w:smartTagPr>
          <w:attr w:name="ProductID" w:val="1990 г"/>
        </w:smartTagPr>
        <w:r w:rsidR="00FC1858" w:rsidRPr="003E42C6">
          <w:t>1990 г</w:t>
        </w:r>
      </w:smartTag>
      <w:r w:rsidR="00FC1858" w:rsidRPr="003E42C6">
        <w:t>. на 3,3 млн. т. (</w:t>
      </w:r>
      <w:r w:rsidRPr="003E42C6">
        <w:t>на 25%</w:t>
      </w:r>
      <w:r w:rsidR="00FC1858" w:rsidRPr="003E42C6">
        <w:t>)</w:t>
      </w:r>
      <w:r w:rsidRPr="003E42C6">
        <w:t xml:space="preserve">. </w:t>
      </w:r>
    </w:p>
    <w:p w:rsidR="00503823" w:rsidRPr="003E42C6" w:rsidRDefault="00503823" w:rsidP="003E42C6">
      <w:pPr>
        <w:widowControl w:val="0"/>
        <w:shd w:val="clear" w:color="000000" w:fill="auto"/>
        <w:spacing w:line="360" w:lineRule="auto"/>
        <w:ind w:firstLine="709"/>
        <w:jc w:val="both"/>
      </w:pPr>
      <w:r w:rsidRPr="003E42C6">
        <w:t xml:space="preserve">В среднесрочной перспективе </w:t>
      </w:r>
      <w:r w:rsidRPr="003E42C6">
        <w:rPr>
          <w:bCs/>
        </w:rPr>
        <w:t>приоритет будет отдан крупным производствам,</w:t>
      </w:r>
      <w:r w:rsidRPr="003E42C6">
        <w:t xml:space="preserve"> доля которых к 2009 году в сравнении с 2005 годом вырастет на 5%, доля КФХ - на 2% и ЛПХ сни</w:t>
      </w:r>
      <w:r w:rsidR="00365412" w:rsidRPr="003E42C6">
        <w:t>зится соответственно 7%</w:t>
      </w:r>
      <w:r w:rsidRPr="003E42C6">
        <w:t>.</w:t>
      </w:r>
    </w:p>
    <w:p w:rsidR="00503823" w:rsidRDefault="00503823" w:rsidP="003E42C6">
      <w:pPr>
        <w:widowControl w:val="0"/>
        <w:shd w:val="clear" w:color="000000" w:fill="auto"/>
        <w:spacing w:line="360" w:lineRule="auto"/>
        <w:ind w:firstLine="709"/>
        <w:jc w:val="both"/>
      </w:pPr>
      <w:r w:rsidRPr="003E42C6">
        <w:t>Молока в хозяйствах всех категорий за этот период произведено 32,3 млн</w:t>
      </w:r>
      <w:r w:rsidR="00A40D8D" w:rsidRPr="003E42C6">
        <w:t>. т</w:t>
      </w:r>
      <w:r w:rsidR="00AB3E21" w:rsidRPr="003E42C6">
        <w:t>онн</w:t>
      </w:r>
      <w:r w:rsidRPr="003E42C6">
        <w:t xml:space="preserve"> (по данным регионов),</w:t>
      </w:r>
      <w:r w:rsidR="005565F9" w:rsidRPr="003E42C6">
        <w:t xml:space="preserve"> то есть на 2,7% больше, чем в</w:t>
      </w:r>
      <w:r w:rsidRPr="003E42C6">
        <w:t xml:space="preserve"> 2006 г</w:t>
      </w:r>
      <w:r w:rsidR="005565F9" w:rsidRPr="003E42C6">
        <w:t>оду</w:t>
      </w:r>
      <w:r w:rsidR="00E42987" w:rsidRPr="003E42C6">
        <w:t xml:space="preserve"> (</w:t>
      </w:r>
      <w:r w:rsidR="001E667F" w:rsidRPr="003E42C6">
        <w:t>рис. 2)</w:t>
      </w:r>
      <w:r w:rsidR="005565F9" w:rsidRPr="003E42C6">
        <w:t>.</w:t>
      </w:r>
    </w:p>
    <w:p w:rsidR="005F5C74" w:rsidRPr="003E42C6" w:rsidRDefault="005F5C74" w:rsidP="003E42C6">
      <w:pPr>
        <w:widowControl w:val="0"/>
        <w:shd w:val="clear" w:color="000000" w:fill="auto"/>
        <w:spacing w:line="360" w:lineRule="auto"/>
        <w:ind w:firstLine="709"/>
        <w:jc w:val="both"/>
      </w:pPr>
    </w:p>
    <w:p w:rsidR="001E667F" w:rsidRPr="003E42C6" w:rsidRDefault="008D12A2" w:rsidP="003E42C6">
      <w:pPr>
        <w:widowControl w:val="0"/>
        <w:shd w:val="clear" w:color="000000" w:fill="auto"/>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147.75pt">
            <v:imagedata r:id="rId7" o:title=""/>
          </v:shape>
        </w:pict>
      </w:r>
    </w:p>
    <w:p w:rsidR="00283398" w:rsidRPr="003E42C6" w:rsidRDefault="0026203D" w:rsidP="003E42C6">
      <w:pPr>
        <w:widowControl w:val="0"/>
        <w:shd w:val="clear" w:color="000000" w:fill="auto"/>
        <w:spacing w:line="360" w:lineRule="auto"/>
        <w:ind w:firstLine="709"/>
        <w:jc w:val="both"/>
      </w:pPr>
      <w:r w:rsidRPr="003E42C6">
        <w:t>Рис.</w:t>
      </w:r>
      <w:r w:rsidR="001E667F" w:rsidRPr="003E42C6">
        <w:t xml:space="preserve"> 2</w:t>
      </w:r>
      <w:r w:rsidRPr="003E42C6">
        <w:t>. Валовой надой молока в РФ</w:t>
      </w:r>
      <w:r w:rsidR="00AD456E" w:rsidRPr="003E42C6">
        <w:t xml:space="preserve"> в хозяйствах всех категорий</w:t>
      </w:r>
      <w:r w:rsidRPr="003E42C6">
        <w:t>, млн.т.</w:t>
      </w:r>
    </w:p>
    <w:p w:rsidR="00FD7C11" w:rsidRPr="003E42C6" w:rsidRDefault="00FD7C11" w:rsidP="003E42C6">
      <w:pPr>
        <w:widowControl w:val="0"/>
        <w:shd w:val="clear" w:color="000000" w:fill="auto"/>
        <w:spacing w:line="360" w:lineRule="auto"/>
        <w:ind w:firstLine="709"/>
        <w:jc w:val="both"/>
      </w:pPr>
    </w:p>
    <w:p w:rsidR="006C5D3E" w:rsidRPr="003E42C6" w:rsidRDefault="00503823" w:rsidP="003E42C6">
      <w:pPr>
        <w:widowControl w:val="0"/>
        <w:shd w:val="clear" w:color="000000" w:fill="auto"/>
        <w:spacing w:line="360" w:lineRule="auto"/>
        <w:ind w:firstLine="709"/>
        <w:jc w:val="both"/>
      </w:pPr>
      <w:r w:rsidRPr="003E42C6">
        <w:t xml:space="preserve">На 1 января </w:t>
      </w:r>
      <w:smartTag w:uri="urn:schemas-microsoft-com:office:smarttags" w:element="metricconverter">
        <w:smartTagPr>
          <w:attr w:name="ProductID" w:val="2008 г"/>
        </w:smartTagPr>
        <w:r w:rsidRPr="003E42C6">
          <w:t>2008 г</w:t>
        </w:r>
      </w:smartTag>
      <w:r w:rsidRPr="003E42C6">
        <w:t xml:space="preserve">. численность КРС </w:t>
      </w:r>
      <w:r w:rsidR="00BD0825" w:rsidRPr="003E42C6">
        <w:t xml:space="preserve">по России </w:t>
      </w:r>
      <w:r w:rsidRPr="003E42C6">
        <w:t>в хозяй</w:t>
      </w:r>
      <w:r w:rsidR="000767CA" w:rsidRPr="003E42C6">
        <w:t>ствах всех категорий</w:t>
      </w:r>
      <w:r w:rsidRPr="003E42C6">
        <w:t xml:space="preserve"> составила 21,5 млн</w:t>
      </w:r>
      <w:r w:rsidR="00BD0825" w:rsidRPr="003E42C6">
        <w:t>.</w:t>
      </w:r>
      <w:r w:rsidR="000767CA" w:rsidRPr="003E42C6">
        <w:t xml:space="preserve"> голов</w:t>
      </w:r>
      <w:r w:rsidRPr="003E42C6">
        <w:t>, в том числе коров – 9,3 млн</w:t>
      </w:r>
      <w:r w:rsidR="000767CA" w:rsidRPr="003E42C6">
        <w:t>. голов (99,2%)</w:t>
      </w:r>
      <w:r w:rsidR="007E5AE9" w:rsidRPr="003E42C6">
        <w:t>.</w:t>
      </w:r>
      <w:r w:rsidR="00E42987" w:rsidRPr="003E42C6">
        <w:t xml:space="preserve"> (</w:t>
      </w:r>
      <w:r w:rsidR="001D12C8" w:rsidRPr="003E42C6">
        <w:t xml:space="preserve">рис. </w:t>
      </w:r>
      <w:r w:rsidR="00EF3ED9" w:rsidRPr="003E42C6">
        <w:t>3</w:t>
      </w:r>
      <w:r w:rsidR="00D518CF" w:rsidRPr="003E42C6">
        <w:t>.</w:t>
      </w:r>
      <w:r w:rsidRPr="003E42C6">
        <w:t>). По прогнозу, в 48 территориях численность КРС не толь</w:t>
      </w:r>
      <w:r w:rsidR="00BD0825" w:rsidRPr="003E42C6">
        <w:t>ко стабилизируется к уровню 2007</w:t>
      </w:r>
      <w:r w:rsidRPr="003E42C6">
        <w:t xml:space="preserve"> года, но по некоторым регионам увеличится.</w:t>
      </w:r>
    </w:p>
    <w:p w:rsidR="005F5C74" w:rsidRDefault="005F5C74" w:rsidP="003E42C6">
      <w:pPr>
        <w:widowControl w:val="0"/>
        <w:shd w:val="clear" w:color="000000" w:fill="auto"/>
        <w:spacing w:line="360" w:lineRule="auto"/>
        <w:ind w:firstLine="709"/>
        <w:jc w:val="both"/>
      </w:pPr>
    </w:p>
    <w:p w:rsidR="004066B5" w:rsidRPr="003E42C6" w:rsidRDefault="005F5C74" w:rsidP="003E42C6">
      <w:pPr>
        <w:widowControl w:val="0"/>
        <w:shd w:val="clear" w:color="000000" w:fill="auto"/>
        <w:spacing w:line="360" w:lineRule="auto"/>
        <w:ind w:firstLine="709"/>
        <w:jc w:val="both"/>
      </w:pPr>
      <w:r>
        <w:br w:type="page"/>
      </w:r>
      <w:r w:rsidR="008D12A2">
        <w:pict>
          <v:shape id="_x0000_i1026" type="#_x0000_t75" style="width:369.75pt;height:160.5pt">
            <v:imagedata r:id="rId8" o:title=""/>
          </v:shape>
        </w:pict>
      </w:r>
    </w:p>
    <w:p w:rsidR="00503823" w:rsidRPr="003E42C6" w:rsidRDefault="004066B5" w:rsidP="003E42C6">
      <w:pPr>
        <w:widowControl w:val="0"/>
        <w:shd w:val="clear" w:color="000000" w:fill="auto"/>
        <w:spacing w:line="360" w:lineRule="auto"/>
        <w:ind w:firstLine="709"/>
        <w:jc w:val="both"/>
      </w:pPr>
      <w:r w:rsidRPr="003E42C6">
        <w:t>Рис.</w:t>
      </w:r>
      <w:r w:rsidR="00EF3ED9" w:rsidRPr="003E42C6">
        <w:t xml:space="preserve"> 3</w:t>
      </w:r>
      <w:r w:rsidR="004075AC" w:rsidRPr="003E42C6">
        <w:t>. Динамика численности коров в РФ</w:t>
      </w:r>
      <w:r w:rsidR="00AD456E" w:rsidRPr="003E42C6">
        <w:t xml:space="preserve"> в хозяйствах всех категорий</w:t>
      </w:r>
      <w:r w:rsidR="004075AC" w:rsidRPr="003E42C6">
        <w:t xml:space="preserve"> (на конец года), млн. гол.</w:t>
      </w:r>
    </w:p>
    <w:p w:rsidR="004075AC" w:rsidRPr="003E42C6" w:rsidRDefault="004075AC" w:rsidP="003E42C6">
      <w:pPr>
        <w:widowControl w:val="0"/>
        <w:shd w:val="clear" w:color="000000" w:fill="auto"/>
        <w:spacing w:line="360" w:lineRule="auto"/>
        <w:ind w:firstLine="709"/>
        <w:jc w:val="both"/>
      </w:pPr>
    </w:p>
    <w:p w:rsidR="00FD7C11" w:rsidRDefault="00CE3CA4" w:rsidP="003E42C6">
      <w:pPr>
        <w:widowControl w:val="0"/>
        <w:shd w:val="clear" w:color="000000" w:fill="auto"/>
        <w:spacing w:line="360" w:lineRule="auto"/>
        <w:ind w:firstLine="709"/>
        <w:jc w:val="both"/>
      </w:pPr>
      <w:r w:rsidRPr="003E42C6">
        <w:t>Среднегодовой</w:t>
      </w:r>
      <w:r w:rsidR="00FD7C11" w:rsidRPr="003E42C6">
        <w:t xml:space="preserve"> надой молока на одну корову в сельхозпредприятиях возрос на 4,5% или на </w:t>
      </w:r>
      <w:smartTag w:uri="urn:schemas-microsoft-com:office:smarttags" w:element="metricconverter">
        <w:smartTagPr>
          <w:attr w:name="ProductID" w:val="163 кг"/>
        </w:smartTagPr>
        <w:r w:rsidR="00FD7C11" w:rsidRPr="003E42C6">
          <w:t>163 кг</w:t>
        </w:r>
      </w:smartTag>
      <w:r w:rsidR="00FD7C11" w:rsidRPr="003E42C6">
        <w:t xml:space="preserve"> и составил </w:t>
      </w:r>
      <w:smartTag w:uri="urn:schemas-microsoft-com:office:smarttags" w:element="metricconverter">
        <w:smartTagPr>
          <w:attr w:name="ProductID" w:val="3766 кг"/>
        </w:smartTagPr>
        <w:r w:rsidR="00FD7C11" w:rsidRPr="003E42C6">
          <w:t>3766 кг</w:t>
        </w:r>
      </w:smartTag>
      <w:r w:rsidR="00FD7C11" w:rsidRPr="003E42C6">
        <w:t xml:space="preserve"> </w:t>
      </w:r>
      <w:r w:rsidR="00E42987" w:rsidRPr="003E42C6">
        <w:t>(</w:t>
      </w:r>
      <w:r w:rsidR="00EF3ED9" w:rsidRPr="003E42C6">
        <w:t>рис. 4</w:t>
      </w:r>
      <w:r w:rsidR="00FD7C11" w:rsidRPr="003E42C6">
        <w:t>).</w:t>
      </w:r>
    </w:p>
    <w:p w:rsidR="005F5C74" w:rsidRPr="003E42C6" w:rsidRDefault="005F5C74" w:rsidP="003E42C6">
      <w:pPr>
        <w:widowControl w:val="0"/>
        <w:shd w:val="clear" w:color="000000" w:fill="auto"/>
        <w:spacing w:line="360" w:lineRule="auto"/>
        <w:ind w:firstLine="709"/>
        <w:jc w:val="both"/>
      </w:pPr>
    </w:p>
    <w:p w:rsidR="00FD7C11" w:rsidRPr="003E42C6" w:rsidRDefault="008D12A2" w:rsidP="003E42C6">
      <w:pPr>
        <w:widowControl w:val="0"/>
        <w:shd w:val="clear" w:color="000000" w:fill="auto"/>
        <w:spacing w:line="360" w:lineRule="auto"/>
        <w:ind w:firstLine="709"/>
        <w:jc w:val="both"/>
      </w:pPr>
      <w:r>
        <w:pict>
          <v:shape id="_x0000_i1027" type="#_x0000_t75" style="width:363.75pt;height:172.5pt">
            <v:imagedata r:id="rId9" o:title=""/>
          </v:shape>
        </w:pict>
      </w:r>
    </w:p>
    <w:p w:rsidR="00FD7C11" w:rsidRPr="003E42C6" w:rsidRDefault="00FD7C11" w:rsidP="003E42C6">
      <w:pPr>
        <w:widowControl w:val="0"/>
        <w:shd w:val="clear" w:color="000000" w:fill="auto"/>
        <w:spacing w:line="360" w:lineRule="auto"/>
        <w:ind w:firstLine="709"/>
        <w:jc w:val="both"/>
      </w:pPr>
      <w:r w:rsidRPr="003E42C6">
        <w:t>Рис.</w:t>
      </w:r>
      <w:r w:rsidR="00EF3ED9" w:rsidRPr="003E42C6">
        <w:t xml:space="preserve"> 4</w:t>
      </w:r>
      <w:r w:rsidRPr="003E42C6">
        <w:t>. Среднегодовой удой на 1 корову в РФ</w:t>
      </w:r>
      <w:r w:rsidR="00142390" w:rsidRPr="003E42C6">
        <w:t xml:space="preserve"> </w:t>
      </w:r>
      <w:r w:rsidR="00AB3E21" w:rsidRPr="003E42C6">
        <w:t>в сельскохозяйственных организациях</w:t>
      </w:r>
      <w:r w:rsidR="00BC2442" w:rsidRPr="003E42C6">
        <w:t>, кг</w:t>
      </w:r>
    </w:p>
    <w:p w:rsidR="00CE3CA4" w:rsidRPr="003E42C6" w:rsidRDefault="00CE3CA4" w:rsidP="003E42C6">
      <w:pPr>
        <w:widowControl w:val="0"/>
        <w:shd w:val="clear" w:color="000000" w:fill="auto"/>
        <w:spacing w:line="360" w:lineRule="auto"/>
        <w:ind w:firstLine="709"/>
        <w:jc w:val="both"/>
      </w:pPr>
    </w:p>
    <w:p w:rsidR="00D518CF" w:rsidRPr="003E42C6" w:rsidRDefault="00D518CF" w:rsidP="003E42C6">
      <w:pPr>
        <w:widowControl w:val="0"/>
        <w:shd w:val="clear" w:color="000000" w:fill="auto"/>
        <w:spacing w:line="360" w:lineRule="auto"/>
        <w:ind w:firstLine="709"/>
        <w:jc w:val="both"/>
      </w:pPr>
      <w:r w:rsidRPr="003E42C6">
        <w:t xml:space="preserve">Пока достигнутый рост молочной продуктивности коров во многих субъектах не компенсирует снижение производства продукции, связанное с сокращением поголовья коров (около 1 млн. тонн молока). В ближайшие годы для увеличения запланированного производства молока необходимо не только стабилизация поголовья коров, но и увеличения их численности не менее чем на 400-500 тыс. голов. </w:t>
      </w:r>
    </w:p>
    <w:p w:rsidR="005772F8" w:rsidRPr="003E42C6" w:rsidRDefault="005772F8" w:rsidP="003E42C6">
      <w:pPr>
        <w:widowControl w:val="0"/>
        <w:shd w:val="clear" w:color="000000" w:fill="auto"/>
        <w:spacing w:line="360" w:lineRule="auto"/>
        <w:ind w:firstLine="709"/>
        <w:jc w:val="both"/>
      </w:pPr>
      <w:r w:rsidRPr="003E42C6">
        <w:t>В то же время, даже после сокращения численности коров к уровню 1990 года почти в 2 раза, в России на 1 тыс. человек приходится по 66 коров - больше, чем в других передовых странах, в то время как в США - 40, Англии - 44, Канаде - 41 корова, в странах ЕС - 45-48. При этом</w:t>
      </w:r>
      <w:r w:rsidR="003E42C6" w:rsidRPr="003E42C6">
        <w:t xml:space="preserve"> </w:t>
      </w:r>
      <w:r w:rsidRPr="003E42C6">
        <w:t>средний надой молока на корову у нас в 2-3 раза ниже.</w:t>
      </w:r>
    </w:p>
    <w:p w:rsidR="00EF3ED9" w:rsidRPr="003E42C6" w:rsidRDefault="00A04435" w:rsidP="003E42C6">
      <w:pPr>
        <w:widowControl w:val="0"/>
        <w:shd w:val="clear" w:color="000000" w:fill="auto"/>
        <w:spacing w:line="360" w:lineRule="auto"/>
        <w:ind w:firstLine="709"/>
        <w:jc w:val="both"/>
      </w:pPr>
      <w:r w:rsidRPr="003E42C6">
        <w:t>В заключени</w:t>
      </w:r>
      <w:r w:rsidR="004804FE" w:rsidRPr="003E42C6">
        <w:t>е</w:t>
      </w:r>
      <w:r w:rsidRPr="003E42C6">
        <w:t xml:space="preserve"> общей характеристики отрасли молочного скотоводства необходимо рассмотреть экономические показатели производства молока </w:t>
      </w:r>
      <w:r w:rsidR="00E42987" w:rsidRPr="003E42C6">
        <w:t>в России (</w:t>
      </w:r>
      <w:r w:rsidRPr="003E42C6">
        <w:t>табл. 1.4.).</w:t>
      </w:r>
    </w:p>
    <w:p w:rsidR="005F5C74" w:rsidRDefault="005F5C74" w:rsidP="003E42C6">
      <w:pPr>
        <w:pStyle w:val="a5"/>
        <w:widowControl w:val="0"/>
        <w:shd w:val="clear" w:color="000000" w:fill="auto"/>
        <w:spacing w:line="360" w:lineRule="auto"/>
        <w:ind w:firstLine="709"/>
        <w:jc w:val="both"/>
        <w:rPr>
          <w:sz w:val="28"/>
          <w:szCs w:val="28"/>
        </w:rPr>
      </w:pPr>
    </w:p>
    <w:p w:rsidR="00A04435" w:rsidRPr="003E42C6" w:rsidRDefault="00A04435" w:rsidP="003E42C6">
      <w:pPr>
        <w:pStyle w:val="a5"/>
        <w:widowControl w:val="0"/>
        <w:shd w:val="clear" w:color="000000" w:fill="auto"/>
        <w:spacing w:line="360" w:lineRule="auto"/>
        <w:ind w:firstLine="709"/>
        <w:jc w:val="both"/>
        <w:rPr>
          <w:sz w:val="28"/>
          <w:szCs w:val="28"/>
        </w:rPr>
      </w:pPr>
      <w:r w:rsidRPr="003E42C6">
        <w:rPr>
          <w:sz w:val="28"/>
          <w:szCs w:val="28"/>
        </w:rPr>
        <w:t>Таблица 1.4.</w:t>
      </w:r>
    </w:p>
    <w:p w:rsidR="00A04435" w:rsidRPr="003E42C6" w:rsidRDefault="00A04435" w:rsidP="003E42C6">
      <w:pPr>
        <w:pStyle w:val="a5"/>
        <w:widowControl w:val="0"/>
        <w:shd w:val="clear" w:color="000000" w:fill="auto"/>
        <w:spacing w:line="360" w:lineRule="auto"/>
        <w:ind w:firstLine="709"/>
        <w:jc w:val="both"/>
        <w:rPr>
          <w:sz w:val="28"/>
          <w:szCs w:val="28"/>
        </w:rPr>
      </w:pPr>
      <w:r w:rsidRPr="003E42C6">
        <w:rPr>
          <w:sz w:val="28"/>
          <w:szCs w:val="28"/>
        </w:rPr>
        <w:t>Экономические показатели производства молока в РФ</w:t>
      </w:r>
      <w:r w:rsidR="00946429" w:rsidRPr="003E42C6">
        <w:rPr>
          <w:sz w:val="28"/>
          <w:szCs w:val="28"/>
        </w:rPr>
        <w:t xml:space="preserve"> в сельскохозяйственных организациях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799"/>
        <w:gridCol w:w="799"/>
        <w:gridCol w:w="799"/>
        <w:gridCol w:w="799"/>
        <w:gridCol w:w="1056"/>
      </w:tblGrid>
      <w:tr w:rsidR="00A04435" w:rsidRPr="005F5C74" w:rsidTr="005F5C74">
        <w:trPr>
          <w:trHeight w:val="23"/>
        </w:trPr>
        <w:tc>
          <w:tcPr>
            <w:tcW w:w="3544" w:type="dxa"/>
          </w:tcPr>
          <w:p w:rsidR="00A04435" w:rsidRPr="005F5C74" w:rsidRDefault="00A04435" w:rsidP="005F5C74">
            <w:pPr>
              <w:pStyle w:val="a5"/>
              <w:widowControl w:val="0"/>
              <w:shd w:val="clear" w:color="000000" w:fill="auto"/>
              <w:spacing w:line="360" w:lineRule="auto"/>
              <w:rPr>
                <w:sz w:val="20"/>
              </w:rPr>
            </w:pPr>
            <w:r w:rsidRPr="005F5C74">
              <w:rPr>
                <w:sz w:val="20"/>
              </w:rPr>
              <w:t>Показатели</w:t>
            </w:r>
          </w:p>
        </w:tc>
        <w:tc>
          <w:tcPr>
            <w:tcW w:w="0" w:type="auto"/>
          </w:tcPr>
          <w:p w:rsidR="00A04435" w:rsidRPr="005F5C74" w:rsidRDefault="00A04435" w:rsidP="005F5C74">
            <w:pPr>
              <w:pStyle w:val="a5"/>
              <w:widowControl w:val="0"/>
              <w:shd w:val="clear" w:color="000000" w:fill="auto"/>
              <w:spacing w:line="360" w:lineRule="auto"/>
              <w:rPr>
                <w:sz w:val="20"/>
              </w:rPr>
            </w:pPr>
            <w:r w:rsidRPr="005F5C74">
              <w:rPr>
                <w:sz w:val="20"/>
              </w:rPr>
              <w:t>2002 г.</w:t>
            </w:r>
          </w:p>
        </w:tc>
        <w:tc>
          <w:tcPr>
            <w:tcW w:w="0" w:type="auto"/>
          </w:tcPr>
          <w:p w:rsidR="00A04435" w:rsidRPr="005F5C74" w:rsidRDefault="00A04435" w:rsidP="005F5C74">
            <w:pPr>
              <w:pStyle w:val="a5"/>
              <w:widowControl w:val="0"/>
              <w:shd w:val="clear" w:color="000000" w:fill="auto"/>
              <w:spacing w:line="360" w:lineRule="auto"/>
              <w:rPr>
                <w:sz w:val="20"/>
              </w:rPr>
            </w:pPr>
            <w:r w:rsidRPr="005F5C74">
              <w:rPr>
                <w:sz w:val="20"/>
              </w:rPr>
              <w:t>2003 г.</w:t>
            </w:r>
          </w:p>
        </w:tc>
        <w:tc>
          <w:tcPr>
            <w:tcW w:w="0" w:type="auto"/>
          </w:tcPr>
          <w:p w:rsidR="00A04435" w:rsidRPr="005F5C74" w:rsidRDefault="00A04435" w:rsidP="005F5C74">
            <w:pPr>
              <w:pStyle w:val="a5"/>
              <w:widowControl w:val="0"/>
              <w:shd w:val="clear" w:color="000000" w:fill="auto"/>
              <w:spacing w:line="360" w:lineRule="auto"/>
              <w:rPr>
                <w:sz w:val="20"/>
              </w:rPr>
            </w:pPr>
            <w:r w:rsidRPr="005F5C74">
              <w:rPr>
                <w:sz w:val="20"/>
              </w:rPr>
              <w:t>2004 г.</w:t>
            </w:r>
          </w:p>
        </w:tc>
        <w:tc>
          <w:tcPr>
            <w:tcW w:w="0" w:type="auto"/>
          </w:tcPr>
          <w:p w:rsidR="00A04435" w:rsidRPr="005F5C74" w:rsidRDefault="00A04435" w:rsidP="005F5C74">
            <w:pPr>
              <w:pStyle w:val="a5"/>
              <w:widowControl w:val="0"/>
              <w:shd w:val="clear" w:color="000000" w:fill="auto"/>
              <w:spacing w:line="360" w:lineRule="auto"/>
              <w:rPr>
                <w:sz w:val="20"/>
              </w:rPr>
            </w:pPr>
            <w:r w:rsidRPr="005F5C74">
              <w:rPr>
                <w:sz w:val="20"/>
              </w:rPr>
              <w:t>2005 г.</w:t>
            </w:r>
          </w:p>
        </w:tc>
        <w:tc>
          <w:tcPr>
            <w:tcW w:w="1056" w:type="dxa"/>
          </w:tcPr>
          <w:p w:rsidR="00A04435" w:rsidRPr="005F5C74" w:rsidRDefault="00A04435" w:rsidP="005F5C74">
            <w:pPr>
              <w:pStyle w:val="a5"/>
              <w:widowControl w:val="0"/>
              <w:shd w:val="clear" w:color="000000" w:fill="auto"/>
              <w:spacing w:line="360" w:lineRule="auto"/>
              <w:rPr>
                <w:sz w:val="20"/>
              </w:rPr>
            </w:pPr>
            <w:r w:rsidRPr="005F5C74">
              <w:rPr>
                <w:sz w:val="20"/>
              </w:rPr>
              <w:t>2006 г.</w:t>
            </w:r>
          </w:p>
        </w:tc>
      </w:tr>
      <w:tr w:rsidR="00A04435" w:rsidRPr="005F5C74" w:rsidTr="005F5C74">
        <w:trPr>
          <w:trHeight w:val="23"/>
        </w:trPr>
        <w:tc>
          <w:tcPr>
            <w:tcW w:w="3544" w:type="dxa"/>
          </w:tcPr>
          <w:p w:rsidR="00A04435" w:rsidRPr="005F5C74" w:rsidRDefault="00A04435" w:rsidP="005F5C74">
            <w:pPr>
              <w:pStyle w:val="a5"/>
              <w:widowControl w:val="0"/>
              <w:shd w:val="clear" w:color="000000" w:fill="auto"/>
              <w:spacing w:line="360" w:lineRule="auto"/>
              <w:rPr>
                <w:sz w:val="20"/>
              </w:rPr>
            </w:pPr>
            <w:r w:rsidRPr="005F5C74">
              <w:rPr>
                <w:sz w:val="20"/>
              </w:rPr>
              <w:t>Производственная себестоимость, руб./ц</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394</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429</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507</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567</w:t>
            </w:r>
          </w:p>
        </w:tc>
        <w:tc>
          <w:tcPr>
            <w:tcW w:w="1056" w:type="dxa"/>
          </w:tcPr>
          <w:p w:rsidR="00A04435" w:rsidRPr="005F5C74" w:rsidRDefault="00A04435" w:rsidP="005F5C74">
            <w:pPr>
              <w:widowControl w:val="0"/>
              <w:shd w:val="clear" w:color="000000" w:fill="auto"/>
              <w:spacing w:line="360" w:lineRule="auto"/>
              <w:rPr>
                <w:sz w:val="20"/>
                <w:szCs w:val="24"/>
              </w:rPr>
            </w:pPr>
            <w:r w:rsidRPr="005F5C74">
              <w:rPr>
                <w:sz w:val="20"/>
                <w:szCs w:val="24"/>
              </w:rPr>
              <w:t>607</w:t>
            </w:r>
          </w:p>
        </w:tc>
      </w:tr>
      <w:tr w:rsidR="00A04435" w:rsidRPr="005F5C74" w:rsidTr="005F5C74">
        <w:trPr>
          <w:trHeight w:val="23"/>
        </w:trPr>
        <w:tc>
          <w:tcPr>
            <w:tcW w:w="3544" w:type="dxa"/>
          </w:tcPr>
          <w:p w:rsidR="00A04435" w:rsidRPr="005F5C74" w:rsidRDefault="00A04435" w:rsidP="005F5C74">
            <w:pPr>
              <w:pStyle w:val="a5"/>
              <w:widowControl w:val="0"/>
              <w:shd w:val="clear" w:color="000000" w:fill="auto"/>
              <w:spacing w:line="360" w:lineRule="auto"/>
              <w:rPr>
                <w:sz w:val="20"/>
              </w:rPr>
            </w:pPr>
            <w:r w:rsidRPr="005F5C74">
              <w:rPr>
                <w:sz w:val="20"/>
              </w:rPr>
              <w:t>Себестоимость реализованной продукции руб./ц</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413</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450</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534</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597</w:t>
            </w:r>
          </w:p>
        </w:tc>
        <w:tc>
          <w:tcPr>
            <w:tcW w:w="1056" w:type="dxa"/>
          </w:tcPr>
          <w:p w:rsidR="00A04435" w:rsidRPr="005F5C74" w:rsidRDefault="00A04435" w:rsidP="005F5C74">
            <w:pPr>
              <w:pStyle w:val="a5"/>
              <w:widowControl w:val="0"/>
              <w:shd w:val="clear" w:color="000000" w:fill="auto"/>
              <w:spacing w:line="360" w:lineRule="auto"/>
              <w:rPr>
                <w:sz w:val="20"/>
              </w:rPr>
            </w:pPr>
            <w:r w:rsidRPr="005F5C74">
              <w:rPr>
                <w:sz w:val="20"/>
              </w:rPr>
              <w:t>631</w:t>
            </w:r>
          </w:p>
        </w:tc>
      </w:tr>
      <w:tr w:rsidR="00A04435" w:rsidRPr="005F5C74" w:rsidTr="005F5C74">
        <w:trPr>
          <w:trHeight w:val="23"/>
        </w:trPr>
        <w:tc>
          <w:tcPr>
            <w:tcW w:w="3544" w:type="dxa"/>
          </w:tcPr>
          <w:p w:rsidR="00A04435" w:rsidRPr="005F5C74" w:rsidRDefault="00A04435" w:rsidP="005F5C74">
            <w:pPr>
              <w:pStyle w:val="a5"/>
              <w:widowControl w:val="0"/>
              <w:shd w:val="clear" w:color="000000" w:fill="auto"/>
              <w:spacing w:line="360" w:lineRule="auto"/>
              <w:rPr>
                <w:sz w:val="20"/>
              </w:rPr>
            </w:pPr>
            <w:r w:rsidRPr="005F5C74">
              <w:rPr>
                <w:sz w:val="20"/>
              </w:rPr>
              <w:t>Цена реализации, руб./ц.</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416</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479</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579</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678</w:t>
            </w:r>
          </w:p>
        </w:tc>
        <w:tc>
          <w:tcPr>
            <w:tcW w:w="1056" w:type="dxa"/>
          </w:tcPr>
          <w:p w:rsidR="00A04435" w:rsidRPr="005F5C74" w:rsidRDefault="00A04435" w:rsidP="005F5C74">
            <w:pPr>
              <w:pStyle w:val="a5"/>
              <w:widowControl w:val="0"/>
              <w:shd w:val="clear" w:color="000000" w:fill="auto"/>
              <w:spacing w:line="360" w:lineRule="auto"/>
              <w:rPr>
                <w:sz w:val="20"/>
              </w:rPr>
            </w:pPr>
            <w:r w:rsidRPr="005F5C74">
              <w:rPr>
                <w:sz w:val="20"/>
              </w:rPr>
              <w:t>722</w:t>
            </w:r>
          </w:p>
        </w:tc>
      </w:tr>
      <w:tr w:rsidR="00A04435" w:rsidRPr="005F5C74" w:rsidTr="005F5C74">
        <w:trPr>
          <w:trHeight w:val="23"/>
        </w:trPr>
        <w:tc>
          <w:tcPr>
            <w:tcW w:w="3544" w:type="dxa"/>
          </w:tcPr>
          <w:p w:rsidR="00A04435" w:rsidRPr="005F5C74" w:rsidRDefault="00A04435" w:rsidP="005F5C74">
            <w:pPr>
              <w:pStyle w:val="a5"/>
              <w:widowControl w:val="0"/>
              <w:shd w:val="clear" w:color="000000" w:fill="auto"/>
              <w:spacing w:line="360" w:lineRule="auto"/>
              <w:rPr>
                <w:sz w:val="20"/>
              </w:rPr>
            </w:pPr>
            <w:r w:rsidRPr="005F5C74">
              <w:rPr>
                <w:sz w:val="20"/>
              </w:rPr>
              <w:t>Уровень рентабельности, %</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0,9</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6,4</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8,5</w:t>
            </w:r>
          </w:p>
        </w:tc>
        <w:tc>
          <w:tcPr>
            <w:tcW w:w="0" w:type="auto"/>
          </w:tcPr>
          <w:p w:rsidR="00A04435" w:rsidRPr="005F5C74" w:rsidRDefault="00A04435" w:rsidP="005F5C74">
            <w:pPr>
              <w:widowControl w:val="0"/>
              <w:shd w:val="clear" w:color="000000" w:fill="auto"/>
              <w:spacing w:line="360" w:lineRule="auto"/>
              <w:rPr>
                <w:sz w:val="20"/>
                <w:szCs w:val="24"/>
              </w:rPr>
            </w:pPr>
            <w:r w:rsidRPr="005F5C74">
              <w:rPr>
                <w:sz w:val="20"/>
                <w:szCs w:val="24"/>
              </w:rPr>
              <w:t>13,4</w:t>
            </w:r>
          </w:p>
        </w:tc>
        <w:tc>
          <w:tcPr>
            <w:tcW w:w="1056" w:type="dxa"/>
          </w:tcPr>
          <w:p w:rsidR="00A04435" w:rsidRPr="005F5C74" w:rsidRDefault="00A04435" w:rsidP="005F5C74">
            <w:pPr>
              <w:pStyle w:val="a5"/>
              <w:widowControl w:val="0"/>
              <w:shd w:val="clear" w:color="000000" w:fill="auto"/>
              <w:spacing w:line="360" w:lineRule="auto"/>
              <w:rPr>
                <w:sz w:val="20"/>
              </w:rPr>
            </w:pPr>
            <w:r w:rsidRPr="005F5C74">
              <w:rPr>
                <w:sz w:val="20"/>
              </w:rPr>
              <w:t>14,4</w:t>
            </w:r>
          </w:p>
        </w:tc>
      </w:tr>
    </w:tbl>
    <w:p w:rsidR="00A04435" w:rsidRPr="003E42C6" w:rsidRDefault="00A04435" w:rsidP="003E42C6">
      <w:pPr>
        <w:widowControl w:val="0"/>
        <w:shd w:val="clear" w:color="000000" w:fill="auto"/>
        <w:spacing w:line="360" w:lineRule="auto"/>
        <w:ind w:firstLine="709"/>
        <w:jc w:val="both"/>
      </w:pPr>
    </w:p>
    <w:p w:rsidR="00716167" w:rsidRPr="003E42C6" w:rsidRDefault="00716167" w:rsidP="003E42C6">
      <w:pPr>
        <w:widowControl w:val="0"/>
        <w:shd w:val="clear" w:color="000000" w:fill="auto"/>
        <w:spacing w:line="360" w:lineRule="auto"/>
        <w:ind w:firstLine="709"/>
        <w:jc w:val="both"/>
      </w:pPr>
      <w:r w:rsidRPr="003E42C6">
        <w:t>Итак, в целом по стране производство молока за весь исследуемый период было прибыльно, и рост рентабельности имел поступательный, равномерный характер, достигнув в 2006 году 14,4%, что на 12,5 п.п. выше, чем в начале анализируемого периода.</w:t>
      </w:r>
    </w:p>
    <w:p w:rsidR="00716167" w:rsidRPr="003E42C6" w:rsidRDefault="00716167" w:rsidP="003E42C6">
      <w:pPr>
        <w:pStyle w:val="a5"/>
        <w:widowControl w:val="0"/>
        <w:shd w:val="clear" w:color="000000" w:fill="auto"/>
        <w:spacing w:line="360" w:lineRule="auto"/>
        <w:ind w:firstLine="709"/>
        <w:jc w:val="both"/>
        <w:rPr>
          <w:sz w:val="28"/>
          <w:szCs w:val="28"/>
        </w:rPr>
      </w:pPr>
      <w:r w:rsidRPr="003E42C6">
        <w:rPr>
          <w:sz w:val="28"/>
          <w:szCs w:val="28"/>
        </w:rPr>
        <w:t>Однако рост рентабельности обусловлен лишь увеличением цен реализации продукции, за счет которого сглаживается негативное влияние увеличения себестоимости, наблюдающееся из года в год. При этом значительные затраты в себестоимости составляют расходы на реализацию, доходя до 5% в структуре полной себестоимости и постоянно возрастая.</w:t>
      </w:r>
    </w:p>
    <w:p w:rsidR="00A04435" w:rsidRPr="003E42C6" w:rsidRDefault="00CE3CA4" w:rsidP="003E42C6">
      <w:pPr>
        <w:widowControl w:val="0"/>
        <w:shd w:val="clear" w:color="000000" w:fill="auto"/>
        <w:spacing w:line="360" w:lineRule="auto"/>
        <w:ind w:firstLine="709"/>
        <w:jc w:val="both"/>
      </w:pPr>
      <w:r w:rsidRPr="003E42C6">
        <w:t>В Самарской области за 10 месяцев 2007 года во всех категориях хозяйств было произведено скота и птицы на убой в живом весе 114,2 тыс. т</w:t>
      </w:r>
      <w:r w:rsidR="00E676BC" w:rsidRPr="003E42C6">
        <w:t>онн</w:t>
      </w:r>
      <w:r w:rsidRPr="003E42C6">
        <w:t xml:space="preserve"> (+7% к уровню 2006 года), в том числе: в сельскохозяйственных предприятиях - 54,4 </w:t>
      </w:r>
      <w:r w:rsidR="00E676BC" w:rsidRPr="003E42C6">
        <w:t>тыс. тонн</w:t>
      </w:r>
      <w:r w:rsidR="003E42C6" w:rsidRPr="003E42C6">
        <w:t xml:space="preserve"> </w:t>
      </w:r>
      <w:r w:rsidR="00E676BC" w:rsidRPr="003E42C6">
        <w:t>(+10,7 %); в ЛПХ - 58,9 тыс. тонн (+3,8%); в КФК - 0,9 тыс. тонн</w:t>
      </w:r>
      <w:r w:rsidRPr="003E42C6">
        <w:t xml:space="preserve"> (+12,2%).</w:t>
      </w:r>
    </w:p>
    <w:p w:rsidR="00E676BC" w:rsidRPr="003E42C6" w:rsidRDefault="00E676BC" w:rsidP="003E42C6">
      <w:pPr>
        <w:widowControl w:val="0"/>
        <w:shd w:val="clear" w:color="000000" w:fill="auto"/>
        <w:spacing w:line="360" w:lineRule="auto"/>
        <w:ind w:firstLine="709"/>
        <w:jc w:val="both"/>
      </w:pPr>
    </w:p>
    <w:p w:rsidR="00096028" w:rsidRPr="003E42C6" w:rsidRDefault="008D12A2" w:rsidP="003E42C6">
      <w:pPr>
        <w:widowControl w:val="0"/>
        <w:shd w:val="clear" w:color="000000" w:fill="auto"/>
        <w:spacing w:line="360" w:lineRule="auto"/>
        <w:ind w:firstLine="709"/>
        <w:jc w:val="both"/>
      </w:pPr>
      <w:r>
        <w:pict>
          <v:shape id="_x0000_i1028" type="#_x0000_t75" style="width:297.75pt;height:133.5pt">
            <v:imagedata r:id="rId10" o:title=""/>
          </v:shape>
        </w:pict>
      </w:r>
    </w:p>
    <w:p w:rsidR="00AD76F6" w:rsidRPr="003E42C6" w:rsidRDefault="00AD76F6" w:rsidP="003E42C6">
      <w:pPr>
        <w:widowControl w:val="0"/>
        <w:shd w:val="clear" w:color="000000" w:fill="auto"/>
        <w:spacing w:line="360" w:lineRule="auto"/>
        <w:ind w:firstLine="709"/>
        <w:jc w:val="both"/>
      </w:pPr>
      <w:r w:rsidRPr="003E42C6">
        <w:t>Рис. 5. Валовое производство молока в Самарской области</w:t>
      </w:r>
      <w:r w:rsidR="004F40FB" w:rsidRPr="003E42C6">
        <w:t xml:space="preserve"> в хозяйствах всех категорий</w:t>
      </w:r>
      <w:r w:rsidR="00BD193D" w:rsidRPr="003E42C6">
        <w:t>, тыс.т.</w:t>
      </w:r>
      <w:r w:rsidRPr="003E42C6">
        <w:rPr>
          <w:rStyle w:val="ab"/>
        </w:rPr>
        <w:footnoteReference w:id="14"/>
      </w:r>
    </w:p>
    <w:p w:rsidR="004F40FB" w:rsidRPr="003E42C6" w:rsidRDefault="004F40FB" w:rsidP="003E42C6">
      <w:pPr>
        <w:widowControl w:val="0"/>
        <w:shd w:val="clear" w:color="000000" w:fill="auto"/>
        <w:spacing w:line="360" w:lineRule="auto"/>
        <w:ind w:firstLine="709"/>
        <w:jc w:val="both"/>
      </w:pPr>
    </w:p>
    <w:p w:rsidR="005772F8" w:rsidRPr="003E42C6" w:rsidRDefault="005772F8" w:rsidP="003E42C6">
      <w:pPr>
        <w:widowControl w:val="0"/>
        <w:shd w:val="clear" w:color="000000" w:fill="auto"/>
        <w:spacing w:line="360" w:lineRule="auto"/>
        <w:ind w:firstLine="709"/>
        <w:jc w:val="both"/>
      </w:pPr>
      <w:r w:rsidRPr="003E42C6">
        <w:t xml:space="preserve">В то же время в области наблюдается тенденция спада производства молока, которая была остановлена, начиная с 2005 года и по сегодняшний </w:t>
      </w:r>
      <w:r w:rsidR="004F40FB" w:rsidRPr="003E42C6">
        <w:t>день (</w:t>
      </w:r>
      <w:r w:rsidRPr="003E42C6">
        <w:t>рис. 5.). Это связано с небольшим ростом продуктивности и стабилизацией поголовья.</w:t>
      </w:r>
    </w:p>
    <w:p w:rsidR="00866817" w:rsidRDefault="00CE3CA4" w:rsidP="003E42C6">
      <w:pPr>
        <w:widowControl w:val="0"/>
        <w:shd w:val="clear" w:color="000000" w:fill="auto"/>
        <w:spacing w:line="360" w:lineRule="auto"/>
        <w:ind w:firstLine="709"/>
        <w:jc w:val="both"/>
      </w:pPr>
      <w:r w:rsidRPr="003E42C6">
        <w:t>П</w:t>
      </w:r>
      <w:r w:rsidR="00165FFB" w:rsidRPr="003E42C6">
        <w:t xml:space="preserve">оголовье КРС </w:t>
      </w:r>
      <w:r w:rsidRPr="003E42C6">
        <w:t xml:space="preserve">в области </w:t>
      </w:r>
      <w:r w:rsidR="00165FFB" w:rsidRPr="003E42C6">
        <w:t>уменьшалось катастрофически высокими темпами.</w:t>
      </w:r>
      <w:r w:rsidR="00594E54" w:rsidRPr="003E42C6">
        <w:rPr>
          <w:szCs w:val="20"/>
        </w:rPr>
        <w:t xml:space="preserve"> </w:t>
      </w:r>
      <w:r w:rsidR="00594E54" w:rsidRPr="003E42C6">
        <w:t>Следует отметить: в 2006 году завершился период сокращения поголовья коров, свиней и овец, а в 2007 году тенденция по увеличению поголовья всех видов скота укрепилась</w:t>
      </w:r>
      <w:r w:rsidR="00455984" w:rsidRPr="003E42C6">
        <w:t xml:space="preserve"> (</w:t>
      </w:r>
      <w:r w:rsidR="006F6871" w:rsidRPr="003E42C6">
        <w:t>рис. 6.)</w:t>
      </w:r>
      <w:r w:rsidR="00594E54" w:rsidRPr="003E42C6">
        <w:t>. Сельскохозяйственные организации области за 2006 год на полученные кредитные средства закупили 892 головы племенного скота КРС, 1650 свиней и 196 овец.</w:t>
      </w:r>
    </w:p>
    <w:p w:rsidR="005F5C74" w:rsidRPr="003E42C6" w:rsidRDefault="005F5C74" w:rsidP="003E42C6">
      <w:pPr>
        <w:widowControl w:val="0"/>
        <w:shd w:val="clear" w:color="000000" w:fill="auto"/>
        <w:spacing w:line="360" w:lineRule="auto"/>
        <w:ind w:firstLine="709"/>
        <w:jc w:val="both"/>
      </w:pPr>
    </w:p>
    <w:p w:rsidR="006F6871" w:rsidRPr="003E42C6" w:rsidRDefault="008D12A2" w:rsidP="003E42C6">
      <w:pPr>
        <w:widowControl w:val="0"/>
        <w:shd w:val="clear" w:color="000000" w:fill="auto"/>
        <w:spacing w:line="360" w:lineRule="auto"/>
        <w:ind w:firstLine="709"/>
        <w:jc w:val="both"/>
      </w:pPr>
      <w:r>
        <w:pict>
          <v:shape id="_x0000_i1029" type="#_x0000_t75" style="width:264.75pt;height:111.75pt">
            <v:imagedata r:id="rId11" o:title=""/>
          </v:shape>
        </w:pict>
      </w:r>
    </w:p>
    <w:p w:rsidR="00145C10" w:rsidRPr="003E42C6" w:rsidRDefault="00145C10" w:rsidP="003E42C6">
      <w:pPr>
        <w:widowControl w:val="0"/>
        <w:shd w:val="clear" w:color="000000" w:fill="auto"/>
        <w:spacing w:line="360" w:lineRule="auto"/>
        <w:ind w:firstLine="709"/>
        <w:jc w:val="both"/>
      </w:pPr>
      <w:r w:rsidRPr="003E42C6">
        <w:t>Рис. 6. Поголовье коров в Самарской области</w:t>
      </w:r>
      <w:r w:rsidR="004F40FB" w:rsidRPr="003E42C6">
        <w:t xml:space="preserve"> в хозяйствах всех категорий</w:t>
      </w:r>
      <w:r w:rsidRPr="003E42C6">
        <w:t>, тыс. гол.</w:t>
      </w:r>
      <w:r w:rsidRPr="003E42C6">
        <w:rPr>
          <w:rStyle w:val="ab"/>
        </w:rPr>
        <w:footnoteReference w:id="15"/>
      </w:r>
    </w:p>
    <w:p w:rsidR="006F6871" w:rsidRPr="003E42C6" w:rsidRDefault="006F6871" w:rsidP="003E42C6">
      <w:pPr>
        <w:widowControl w:val="0"/>
        <w:shd w:val="clear" w:color="000000" w:fill="auto"/>
        <w:spacing w:line="360" w:lineRule="auto"/>
        <w:ind w:firstLine="709"/>
        <w:jc w:val="both"/>
      </w:pPr>
    </w:p>
    <w:p w:rsidR="00FD122D" w:rsidRPr="003E42C6" w:rsidRDefault="00965FC8" w:rsidP="003E42C6">
      <w:pPr>
        <w:widowControl w:val="0"/>
        <w:shd w:val="clear" w:color="000000" w:fill="auto"/>
        <w:spacing w:line="360" w:lineRule="auto"/>
        <w:ind w:firstLine="709"/>
        <w:jc w:val="both"/>
      </w:pPr>
      <w:r w:rsidRPr="003E42C6">
        <w:t>П</w:t>
      </w:r>
      <w:r w:rsidR="0007184A" w:rsidRPr="003E42C6">
        <w:t>оголовье КРС</w:t>
      </w:r>
      <w:r w:rsidRPr="003E42C6">
        <w:t xml:space="preserve"> во всех категориях хозяйств на 1 января 2007 года соста</w:t>
      </w:r>
      <w:r w:rsidR="00B259E5" w:rsidRPr="003E42C6">
        <w:t>вило 245,9 тыс. голов (-6,8%), в</w:t>
      </w:r>
      <w:r w:rsidRPr="003E42C6">
        <w:t xml:space="preserve"> том числе коров - 128,2 тыс. голов (100% от уровня 2006 года). </w:t>
      </w:r>
      <w:r w:rsidR="000767CA" w:rsidRPr="003E42C6">
        <w:t>За 2007 год</w:t>
      </w:r>
      <w:r w:rsidRPr="003E42C6">
        <w:t xml:space="preserve"> п</w:t>
      </w:r>
      <w:r w:rsidR="000767CA" w:rsidRPr="003E42C6">
        <w:t>оголовье КРС</w:t>
      </w:r>
      <w:r w:rsidRPr="003E42C6">
        <w:t xml:space="preserve"> во всех </w:t>
      </w:r>
      <w:r w:rsidR="000767CA" w:rsidRPr="003E42C6">
        <w:t>категориях хозяйств достигло 253</w:t>
      </w:r>
      <w:r w:rsidR="00B259E5" w:rsidRPr="003E42C6">
        <w:t>,9 тыс. голов (+</w:t>
      </w:r>
      <w:r w:rsidRPr="003E42C6">
        <w:t>1,6% к началу года</w:t>
      </w:r>
      <w:r w:rsidR="00B259E5" w:rsidRPr="003E42C6">
        <w:t>), в</w:t>
      </w:r>
      <w:r w:rsidRPr="003E42C6">
        <w:t xml:space="preserve"> том числе к</w:t>
      </w:r>
      <w:r w:rsidR="00B259E5" w:rsidRPr="003E42C6">
        <w:t>оров - 125,6 тыс. голов (-2</w:t>
      </w:r>
      <w:r w:rsidRPr="003E42C6">
        <w:t>% к началу года</w:t>
      </w:r>
      <w:r w:rsidR="00B259E5" w:rsidRPr="003E42C6">
        <w:t>)</w:t>
      </w:r>
      <w:r w:rsidRPr="003E42C6">
        <w:t xml:space="preserve">. </w:t>
      </w:r>
    </w:p>
    <w:p w:rsidR="005772F8" w:rsidRDefault="005772F8" w:rsidP="003E42C6">
      <w:pPr>
        <w:widowControl w:val="0"/>
        <w:shd w:val="clear" w:color="000000" w:fill="auto"/>
        <w:spacing w:line="360" w:lineRule="auto"/>
        <w:ind w:firstLine="709"/>
        <w:jc w:val="both"/>
      </w:pPr>
      <w:r w:rsidRPr="003E42C6">
        <w:t>Если рассматривать среднегодовую продуктивность коров по Самарской области, можно сказать, что в отдельно взятом регионе наблюдаются схожие с общероссийскими тенденции, однако надои значительно ниж</w:t>
      </w:r>
      <w:r w:rsidR="00246563" w:rsidRPr="003E42C6">
        <w:t>е среднего показателя по РФ (</w:t>
      </w:r>
      <w:r w:rsidRPr="003E42C6">
        <w:t>рис. 7.).</w:t>
      </w:r>
    </w:p>
    <w:p w:rsidR="005F5C74" w:rsidRPr="003E42C6" w:rsidRDefault="005F5C74" w:rsidP="003E42C6">
      <w:pPr>
        <w:widowControl w:val="0"/>
        <w:shd w:val="clear" w:color="000000" w:fill="auto"/>
        <w:spacing w:line="360" w:lineRule="auto"/>
        <w:ind w:firstLine="709"/>
        <w:jc w:val="both"/>
      </w:pPr>
    </w:p>
    <w:p w:rsidR="007203C6" w:rsidRPr="003E42C6" w:rsidRDefault="008D12A2" w:rsidP="003E42C6">
      <w:pPr>
        <w:widowControl w:val="0"/>
        <w:shd w:val="clear" w:color="000000" w:fill="auto"/>
        <w:spacing w:line="360" w:lineRule="auto"/>
        <w:ind w:firstLine="709"/>
        <w:jc w:val="both"/>
      </w:pPr>
      <w:r>
        <w:pict>
          <v:shape id="_x0000_i1030" type="#_x0000_t75" style="width:352.5pt;height:126pt">
            <v:imagedata r:id="rId12" o:title=""/>
          </v:shape>
        </w:pict>
      </w:r>
    </w:p>
    <w:p w:rsidR="007203C6" w:rsidRPr="003E42C6" w:rsidRDefault="007203C6" w:rsidP="003E42C6">
      <w:pPr>
        <w:widowControl w:val="0"/>
        <w:shd w:val="clear" w:color="000000" w:fill="auto"/>
        <w:spacing w:line="360" w:lineRule="auto"/>
        <w:ind w:firstLine="709"/>
        <w:jc w:val="both"/>
      </w:pPr>
      <w:r w:rsidRPr="003E42C6">
        <w:t>Рис. 7. Среднегодовой удой на 1 корову в Самарской области</w:t>
      </w:r>
      <w:r w:rsidR="00246563" w:rsidRPr="003E42C6">
        <w:t xml:space="preserve"> в хозяйствах всех категорий</w:t>
      </w:r>
      <w:r w:rsidRPr="003E42C6">
        <w:t>, кг.</w:t>
      </w:r>
      <w:r w:rsidRPr="003E42C6">
        <w:rPr>
          <w:rStyle w:val="ab"/>
        </w:rPr>
        <w:footnoteReference w:id="16"/>
      </w:r>
    </w:p>
    <w:p w:rsidR="005F5C74" w:rsidRDefault="005F5C74" w:rsidP="003E42C6">
      <w:pPr>
        <w:pStyle w:val="a5"/>
        <w:widowControl w:val="0"/>
        <w:shd w:val="clear" w:color="000000" w:fill="auto"/>
        <w:spacing w:line="360" w:lineRule="auto"/>
        <w:ind w:firstLine="709"/>
        <w:jc w:val="both"/>
        <w:rPr>
          <w:sz w:val="28"/>
          <w:szCs w:val="28"/>
        </w:rPr>
      </w:pPr>
    </w:p>
    <w:p w:rsidR="002C3F15" w:rsidRPr="003E42C6" w:rsidRDefault="002C3F15" w:rsidP="003E42C6">
      <w:pPr>
        <w:pStyle w:val="a5"/>
        <w:widowControl w:val="0"/>
        <w:shd w:val="clear" w:color="000000" w:fill="auto"/>
        <w:spacing w:line="360" w:lineRule="auto"/>
        <w:ind w:firstLine="709"/>
        <w:jc w:val="both"/>
        <w:rPr>
          <w:sz w:val="28"/>
          <w:szCs w:val="28"/>
        </w:rPr>
      </w:pPr>
      <w:r w:rsidRPr="003E42C6">
        <w:rPr>
          <w:sz w:val="28"/>
          <w:szCs w:val="28"/>
        </w:rPr>
        <w:t>Во многих регионах себестоимость производства молока превышает цену его реализации, что заведомо ведет к убыточности отрасли. Рассмотрим, как обстоят дела в Самарской области, проанализировав общие экономические показатели производства молока в Самарской области.</w:t>
      </w:r>
    </w:p>
    <w:p w:rsidR="005F5C74" w:rsidRDefault="005F5C74" w:rsidP="003E42C6">
      <w:pPr>
        <w:pStyle w:val="a5"/>
        <w:widowControl w:val="0"/>
        <w:shd w:val="clear" w:color="000000" w:fill="auto"/>
        <w:spacing w:line="360" w:lineRule="auto"/>
        <w:ind w:firstLine="709"/>
        <w:jc w:val="both"/>
        <w:rPr>
          <w:sz w:val="28"/>
          <w:szCs w:val="28"/>
        </w:rPr>
      </w:pPr>
    </w:p>
    <w:p w:rsidR="002C3F15" w:rsidRPr="003E42C6" w:rsidRDefault="005F5C74" w:rsidP="003E42C6">
      <w:pPr>
        <w:pStyle w:val="a5"/>
        <w:widowControl w:val="0"/>
        <w:shd w:val="clear" w:color="000000" w:fill="auto"/>
        <w:spacing w:line="360" w:lineRule="auto"/>
        <w:ind w:firstLine="709"/>
        <w:jc w:val="both"/>
        <w:rPr>
          <w:sz w:val="28"/>
          <w:szCs w:val="28"/>
        </w:rPr>
      </w:pPr>
      <w:r>
        <w:rPr>
          <w:sz w:val="28"/>
          <w:szCs w:val="28"/>
        </w:rPr>
        <w:br w:type="page"/>
      </w:r>
      <w:r w:rsidR="00C3679A" w:rsidRPr="003E42C6">
        <w:rPr>
          <w:sz w:val="28"/>
          <w:szCs w:val="28"/>
        </w:rPr>
        <w:t>Таблица 1.5</w:t>
      </w:r>
      <w:r w:rsidR="002C3F15" w:rsidRPr="003E42C6">
        <w:rPr>
          <w:sz w:val="28"/>
          <w:szCs w:val="28"/>
        </w:rPr>
        <w:t>.</w:t>
      </w:r>
    </w:p>
    <w:p w:rsidR="002C3F15" w:rsidRPr="003E42C6" w:rsidRDefault="002C3F15" w:rsidP="003E42C6">
      <w:pPr>
        <w:pStyle w:val="a5"/>
        <w:widowControl w:val="0"/>
        <w:shd w:val="clear" w:color="000000" w:fill="auto"/>
        <w:spacing w:line="360" w:lineRule="auto"/>
        <w:ind w:firstLine="709"/>
        <w:jc w:val="both"/>
        <w:rPr>
          <w:sz w:val="28"/>
          <w:szCs w:val="28"/>
        </w:rPr>
      </w:pPr>
      <w:r w:rsidRPr="003E42C6">
        <w:rPr>
          <w:sz w:val="28"/>
          <w:szCs w:val="28"/>
        </w:rPr>
        <w:t>Экономические показатели производства молока в Самарской области</w:t>
      </w:r>
      <w:r w:rsidR="00246563" w:rsidRPr="003E42C6">
        <w:rPr>
          <w:sz w:val="28"/>
          <w:szCs w:val="28"/>
        </w:rPr>
        <w:t xml:space="preserve"> в сельскохозяйственных организациях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99"/>
        <w:gridCol w:w="799"/>
        <w:gridCol w:w="799"/>
        <w:gridCol w:w="799"/>
        <w:gridCol w:w="1765"/>
      </w:tblGrid>
      <w:tr w:rsidR="002C3F15" w:rsidRPr="005F5C74" w:rsidTr="005F5C74">
        <w:trPr>
          <w:trHeight w:val="23"/>
        </w:trPr>
        <w:tc>
          <w:tcPr>
            <w:tcW w:w="3119" w:type="dxa"/>
          </w:tcPr>
          <w:p w:rsidR="002C3F15" w:rsidRPr="005F5C74" w:rsidRDefault="002C3F15" w:rsidP="005F5C74">
            <w:pPr>
              <w:pStyle w:val="a5"/>
              <w:widowControl w:val="0"/>
              <w:shd w:val="clear" w:color="000000" w:fill="auto"/>
              <w:spacing w:line="360" w:lineRule="auto"/>
              <w:rPr>
                <w:sz w:val="20"/>
              </w:rPr>
            </w:pPr>
            <w:r w:rsidRPr="005F5C74">
              <w:rPr>
                <w:sz w:val="20"/>
              </w:rPr>
              <w:t>Показатели</w:t>
            </w:r>
          </w:p>
        </w:tc>
        <w:tc>
          <w:tcPr>
            <w:tcW w:w="0" w:type="auto"/>
          </w:tcPr>
          <w:p w:rsidR="002C3F15" w:rsidRPr="005F5C74" w:rsidRDefault="002C3F15" w:rsidP="005F5C74">
            <w:pPr>
              <w:pStyle w:val="a5"/>
              <w:widowControl w:val="0"/>
              <w:shd w:val="clear" w:color="000000" w:fill="auto"/>
              <w:spacing w:line="360" w:lineRule="auto"/>
              <w:rPr>
                <w:sz w:val="20"/>
              </w:rPr>
            </w:pPr>
            <w:r w:rsidRPr="005F5C74">
              <w:rPr>
                <w:sz w:val="20"/>
              </w:rPr>
              <w:t>2002 г.</w:t>
            </w:r>
          </w:p>
        </w:tc>
        <w:tc>
          <w:tcPr>
            <w:tcW w:w="0" w:type="auto"/>
          </w:tcPr>
          <w:p w:rsidR="002C3F15" w:rsidRPr="005F5C74" w:rsidRDefault="002C3F15" w:rsidP="005F5C74">
            <w:pPr>
              <w:pStyle w:val="a5"/>
              <w:widowControl w:val="0"/>
              <w:shd w:val="clear" w:color="000000" w:fill="auto"/>
              <w:spacing w:line="360" w:lineRule="auto"/>
              <w:rPr>
                <w:sz w:val="20"/>
              </w:rPr>
            </w:pPr>
            <w:r w:rsidRPr="005F5C74">
              <w:rPr>
                <w:sz w:val="20"/>
              </w:rPr>
              <w:t>2003 г.</w:t>
            </w:r>
          </w:p>
        </w:tc>
        <w:tc>
          <w:tcPr>
            <w:tcW w:w="0" w:type="auto"/>
          </w:tcPr>
          <w:p w:rsidR="002C3F15" w:rsidRPr="005F5C74" w:rsidRDefault="002C3F15" w:rsidP="005F5C74">
            <w:pPr>
              <w:pStyle w:val="a5"/>
              <w:widowControl w:val="0"/>
              <w:shd w:val="clear" w:color="000000" w:fill="auto"/>
              <w:spacing w:line="360" w:lineRule="auto"/>
              <w:rPr>
                <w:sz w:val="20"/>
              </w:rPr>
            </w:pPr>
            <w:r w:rsidRPr="005F5C74">
              <w:rPr>
                <w:sz w:val="20"/>
              </w:rPr>
              <w:t>2004 г.</w:t>
            </w:r>
          </w:p>
        </w:tc>
        <w:tc>
          <w:tcPr>
            <w:tcW w:w="0" w:type="auto"/>
          </w:tcPr>
          <w:p w:rsidR="002C3F15" w:rsidRPr="005F5C74" w:rsidRDefault="002C3F15" w:rsidP="005F5C74">
            <w:pPr>
              <w:pStyle w:val="a5"/>
              <w:widowControl w:val="0"/>
              <w:shd w:val="clear" w:color="000000" w:fill="auto"/>
              <w:spacing w:line="360" w:lineRule="auto"/>
              <w:rPr>
                <w:sz w:val="20"/>
              </w:rPr>
            </w:pPr>
            <w:r w:rsidRPr="005F5C74">
              <w:rPr>
                <w:sz w:val="20"/>
              </w:rPr>
              <w:t>2005 г.</w:t>
            </w:r>
          </w:p>
        </w:tc>
        <w:tc>
          <w:tcPr>
            <w:tcW w:w="1765" w:type="dxa"/>
          </w:tcPr>
          <w:p w:rsidR="002C3F15" w:rsidRPr="005F5C74" w:rsidRDefault="002C3F15" w:rsidP="005F5C74">
            <w:pPr>
              <w:pStyle w:val="a5"/>
              <w:widowControl w:val="0"/>
              <w:shd w:val="clear" w:color="000000" w:fill="auto"/>
              <w:spacing w:line="360" w:lineRule="auto"/>
              <w:rPr>
                <w:sz w:val="20"/>
              </w:rPr>
            </w:pPr>
            <w:r w:rsidRPr="005F5C74">
              <w:rPr>
                <w:sz w:val="20"/>
              </w:rPr>
              <w:t>2006 г.</w:t>
            </w:r>
          </w:p>
        </w:tc>
      </w:tr>
      <w:tr w:rsidR="002C3F15" w:rsidRPr="005F5C74" w:rsidTr="005F5C74">
        <w:trPr>
          <w:trHeight w:val="23"/>
        </w:trPr>
        <w:tc>
          <w:tcPr>
            <w:tcW w:w="3119" w:type="dxa"/>
          </w:tcPr>
          <w:p w:rsidR="002C3F15" w:rsidRPr="005F5C74" w:rsidRDefault="002C3F15" w:rsidP="005F5C74">
            <w:pPr>
              <w:pStyle w:val="a5"/>
              <w:widowControl w:val="0"/>
              <w:shd w:val="clear" w:color="000000" w:fill="auto"/>
              <w:spacing w:line="360" w:lineRule="auto"/>
              <w:rPr>
                <w:sz w:val="20"/>
              </w:rPr>
            </w:pPr>
            <w:r w:rsidRPr="005F5C74">
              <w:rPr>
                <w:sz w:val="20"/>
              </w:rPr>
              <w:t>Производственная себестоимость, руб./ц</w:t>
            </w:r>
          </w:p>
        </w:tc>
        <w:tc>
          <w:tcPr>
            <w:tcW w:w="0" w:type="auto"/>
          </w:tcPr>
          <w:p w:rsidR="002C3F15" w:rsidRPr="005F5C74" w:rsidRDefault="002C3F15" w:rsidP="005F5C74">
            <w:pPr>
              <w:widowControl w:val="0"/>
              <w:shd w:val="clear" w:color="000000" w:fill="auto"/>
              <w:spacing w:line="360" w:lineRule="auto"/>
              <w:rPr>
                <w:bCs/>
                <w:sz w:val="20"/>
                <w:szCs w:val="24"/>
              </w:rPr>
            </w:pPr>
            <w:r w:rsidRPr="005F5C74">
              <w:rPr>
                <w:bCs/>
                <w:sz w:val="20"/>
                <w:szCs w:val="24"/>
              </w:rPr>
              <w:t>410</w:t>
            </w:r>
          </w:p>
        </w:tc>
        <w:tc>
          <w:tcPr>
            <w:tcW w:w="0" w:type="auto"/>
          </w:tcPr>
          <w:p w:rsidR="002C3F15" w:rsidRPr="005F5C74" w:rsidRDefault="002C3F15" w:rsidP="005F5C74">
            <w:pPr>
              <w:widowControl w:val="0"/>
              <w:shd w:val="clear" w:color="000000" w:fill="auto"/>
              <w:spacing w:line="360" w:lineRule="auto"/>
              <w:rPr>
                <w:bCs/>
                <w:sz w:val="20"/>
                <w:szCs w:val="24"/>
              </w:rPr>
            </w:pPr>
            <w:r w:rsidRPr="005F5C74">
              <w:rPr>
                <w:bCs/>
                <w:sz w:val="20"/>
                <w:szCs w:val="24"/>
              </w:rPr>
              <w:t>445</w:t>
            </w:r>
          </w:p>
        </w:tc>
        <w:tc>
          <w:tcPr>
            <w:tcW w:w="0" w:type="auto"/>
          </w:tcPr>
          <w:p w:rsidR="002C3F15" w:rsidRPr="005F5C74" w:rsidRDefault="002C3F15" w:rsidP="005F5C74">
            <w:pPr>
              <w:widowControl w:val="0"/>
              <w:shd w:val="clear" w:color="000000" w:fill="auto"/>
              <w:spacing w:line="360" w:lineRule="auto"/>
              <w:rPr>
                <w:bCs/>
                <w:sz w:val="20"/>
                <w:szCs w:val="24"/>
              </w:rPr>
            </w:pPr>
            <w:r w:rsidRPr="005F5C74">
              <w:rPr>
                <w:bCs/>
                <w:sz w:val="20"/>
                <w:szCs w:val="24"/>
              </w:rPr>
              <w:t>515</w:t>
            </w:r>
          </w:p>
        </w:tc>
        <w:tc>
          <w:tcPr>
            <w:tcW w:w="0" w:type="auto"/>
          </w:tcPr>
          <w:p w:rsidR="002C3F15" w:rsidRPr="005F5C74" w:rsidRDefault="002C3F15" w:rsidP="005F5C74">
            <w:pPr>
              <w:widowControl w:val="0"/>
              <w:shd w:val="clear" w:color="000000" w:fill="auto"/>
              <w:spacing w:line="360" w:lineRule="auto"/>
              <w:rPr>
                <w:bCs/>
                <w:sz w:val="20"/>
                <w:szCs w:val="24"/>
              </w:rPr>
            </w:pPr>
            <w:r w:rsidRPr="005F5C74">
              <w:rPr>
                <w:bCs/>
                <w:sz w:val="20"/>
                <w:szCs w:val="24"/>
              </w:rPr>
              <w:t>582</w:t>
            </w:r>
          </w:p>
        </w:tc>
        <w:tc>
          <w:tcPr>
            <w:tcW w:w="1765" w:type="dxa"/>
          </w:tcPr>
          <w:p w:rsidR="002C3F15" w:rsidRPr="005F5C74" w:rsidRDefault="002C3F15" w:rsidP="005F5C74">
            <w:pPr>
              <w:pStyle w:val="a5"/>
              <w:widowControl w:val="0"/>
              <w:shd w:val="clear" w:color="000000" w:fill="auto"/>
              <w:spacing w:line="360" w:lineRule="auto"/>
              <w:rPr>
                <w:sz w:val="20"/>
              </w:rPr>
            </w:pPr>
            <w:r w:rsidRPr="005F5C74">
              <w:rPr>
                <w:sz w:val="20"/>
              </w:rPr>
              <w:t>622</w:t>
            </w:r>
          </w:p>
        </w:tc>
      </w:tr>
      <w:tr w:rsidR="002C3F15" w:rsidRPr="005F5C74" w:rsidTr="005F5C74">
        <w:trPr>
          <w:trHeight w:val="23"/>
        </w:trPr>
        <w:tc>
          <w:tcPr>
            <w:tcW w:w="3119" w:type="dxa"/>
          </w:tcPr>
          <w:p w:rsidR="002C3F15" w:rsidRPr="005F5C74" w:rsidRDefault="002C3F15" w:rsidP="005F5C74">
            <w:pPr>
              <w:pStyle w:val="a5"/>
              <w:widowControl w:val="0"/>
              <w:shd w:val="clear" w:color="000000" w:fill="auto"/>
              <w:spacing w:line="360" w:lineRule="auto"/>
              <w:rPr>
                <w:sz w:val="20"/>
              </w:rPr>
            </w:pPr>
            <w:r w:rsidRPr="005F5C74">
              <w:rPr>
                <w:sz w:val="20"/>
              </w:rPr>
              <w:t>Себестоимость реализованной продукции, руб./ц</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425</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464</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538</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607</w:t>
            </w:r>
          </w:p>
        </w:tc>
        <w:tc>
          <w:tcPr>
            <w:tcW w:w="1765" w:type="dxa"/>
          </w:tcPr>
          <w:p w:rsidR="002C3F15" w:rsidRPr="005F5C74" w:rsidRDefault="002C3F15" w:rsidP="005F5C74">
            <w:pPr>
              <w:pStyle w:val="a5"/>
              <w:widowControl w:val="0"/>
              <w:shd w:val="clear" w:color="000000" w:fill="auto"/>
              <w:spacing w:line="360" w:lineRule="auto"/>
              <w:rPr>
                <w:sz w:val="20"/>
              </w:rPr>
            </w:pPr>
            <w:r w:rsidRPr="005F5C74">
              <w:rPr>
                <w:sz w:val="20"/>
              </w:rPr>
              <w:t>650</w:t>
            </w:r>
          </w:p>
        </w:tc>
      </w:tr>
      <w:tr w:rsidR="002C3F15" w:rsidRPr="005F5C74" w:rsidTr="005F5C74">
        <w:trPr>
          <w:trHeight w:val="23"/>
        </w:trPr>
        <w:tc>
          <w:tcPr>
            <w:tcW w:w="3119" w:type="dxa"/>
          </w:tcPr>
          <w:p w:rsidR="002C3F15" w:rsidRPr="005F5C74" w:rsidRDefault="002C3F15" w:rsidP="005F5C74">
            <w:pPr>
              <w:pStyle w:val="a5"/>
              <w:widowControl w:val="0"/>
              <w:shd w:val="clear" w:color="000000" w:fill="auto"/>
              <w:spacing w:line="360" w:lineRule="auto"/>
              <w:rPr>
                <w:sz w:val="20"/>
              </w:rPr>
            </w:pPr>
            <w:r w:rsidRPr="005F5C74">
              <w:rPr>
                <w:sz w:val="20"/>
              </w:rPr>
              <w:t>Цена реализации, руб./ц.</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388</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450</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532</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650</w:t>
            </w:r>
          </w:p>
        </w:tc>
        <w:tc>
          <w:tcPr>
            <w:tcW w:w="1765" w:type="dxa"/>
          </w:tcPr>
          <w:p w:rsidR="002C3F15" w:rsidRPr="005F5C74" w:rsidRDefault="002C3F15" w:rsidP="005F5C74">
            <w:pPr>
              <w:pStyle w:val="a5"/>
              <w:widowControl w:val="0"/>
              <w:shd w:val="clear" w:color="000000" w:fill="auto"/>
              <w:spacing w:line="360" w:lineRule="auto"/>
              <w:rPr>
                <w:sz w:val="20"/>
              </w:rPr>
            </w:pPr>
            <w:r w:rsidRPr="005F5C74">
              <w:rPr>
                <w:sz w:val="20"/>
              </w:rPr>
              <w:t>702</w:t>
            </w:r>
          </w:p>
        </w:tc>
      </w:tr>
      <w:tr w:rsidR="002C3F15" w:rsidRPr="005F5C74" w:rsidTr="005F5C74">
        <w:trPr>
          <w:trHeight w:val="23"/>
        </w:trPr>
        <w:tc>
          <w:tcPr>
            <w:tcW w:w="3119" w:type="dxa"/>
          </w:tcPr>
          <w:p w:rsidR="002C3F15" w:rsidRPr="005F5C74" w:rsidRDefault="002C3F15" w:rsidP="005F5C74">
            <w:pPr>
              <w:pStyle w:val="a5"/>
              <w:widowControl w:val="0"/>
              <w:shd w:val="clear" w:color="000000" w:fill="auto"/>
              <w:spacing w:line="360" w:lineRule="auto"/>
              <w:rPr>
                <w:sz w:val="20"/>
              </w:rPr>
            </w:pPr>
            <w:r w:rsidRPr="005F5C74">
              <w:rPr>
                <w:sz w:val="20"/>
              </w:rPr>
              <w:t>Уровень рентабельности, %</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-8,7</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-3,0</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-1,0</w:t>
            </w:r>
          </w:p>
        </w:tc>
        <w:tc>
          <w:tcPr>
            <w:tcW w:w="0" w:type="auto"/>
          </w:tcPr>
          <w:p w:rsidR="002C3F15" w:rsidRPr="005F5C74" w:rsidRDefault="002C3F15" w:rsidP="005F5C74">
            <w:pPr>
              <w:widowControl w:val="0"/>
              <w:shd w:val="clear" w:color="000000" w:fill="auto"/>
              <w:spacing w:line="360" w:lineRule="auto"/>
              <w:rPr>
                <w:sz w:val="20"/>
                <w:szCs w:val="24"/>
              </w:rPr>
            </w:pPr>
            <w:r w:rsidRPr="005F5C74">
              <w:rPr>
                <w:sz w:val="20"/>
                <w:szCs w:val="24"/>
              </w:rPr>
              <w:t>7,0</w:t>
            </w:r>
          </w:p>
        </w:tc>
        <w:tc>
          <w:tcPr>
            <w:tcW w:w="1765" w:type="dxa"/>
          </w:tcPr>
          <w:p w:rsidR="002C3F15" w:rsidRPr="005F5C74" w:rsidRDefault="002C3F15" w:rsidP="005F5C74">
            <w:pPr>
              <w:pStyle w:val="a5"/>
              <w:widowControl w:val="0"/>
              <w:shd w:val="clear" w:color="000000" w:fill="auto"/>
              <w:spacing w:line="360" w:lineRule="auto"/>
              <w:rPr>
                <w:sz w:val="20"/>
              </w:rPr>
            </w:pPr>
            <w:r w:rsidRPr="005F5C74">
              <w:rPr>
                <w:sz w:val="20"/>
              </w:rPr>
              <w:t>8,0</w:t>
            </w:r>
          </w:p>
        </w:tc>
      </w:tr>
    </w:tbl>
    <w:p w:rsidR="002C3F15" w:rsidRPr="003E42C6" w:rsidRDefault="002C3F15" w:rsidP="003E42C6">
      <w:pPr>
        <w:pStyle w:val="a5"/>
        <w:widowControl w:val="0"/>
        <w:shd w:val="clear" w:color="000000" w:fill="auto"/>
        <w:spacing w:line="360" w:lineRule="auto"/>
        <w:ind w:firstLine="709"/>
        <w:jc w:val="both"/>
        <w:rPr>
          <w:sz w:val="28"/>
          <w:szCs w:val="28"/>
        </w:rPr>
      </w:pPr>
    </w:p>
    <w:p w:rsidR="003E42C6" w:rsidRDefault="002C3F15" w:rsidP="003E42C6">
      <w:pPr>
        <w:widowControl w:val="0"/>
        <w:shd w:val="clear" w:color="000000" w:fill="auto"/>
        <w:spacing w:line="360" w:lineRule="auto"/>
        <w:ind w:firstLine="709"/>
        <w:jc w:val="both"/>
      </w:pPr>
      <w:r w:rsidRPr="003E42C6">
        <w:t>Итак</w:t>
      </w:r>
      <w:r w:rsidR="00F57B50" w:rsidRPr="003E42C6">
        <w:t>, данные таблицы 1.5</w:t>
      </w:r>
      <w:r w:rsidRPr="003E42C6">
        <w:t>. наглядно демонстрируют, что в последние годы в Самарской области в отличие от многих других регионов цена реализации молока превышает его себестоимость, чем и обусловлена положительная рентабельность производства молока, достигшая в 2006 году 8%. Во многом это связано с реализацией национального проекта в регионе.</w:t>
      </w:r>
    </w:p>
    <w:p w:rsidR="007E5AE9" w:rsidRPr="003E42C6" w:rsidRDefault="007E5AE9" w:rsidP="003E42C6">
      <w:pPr>
        <w:widowControl w:val="0"/>
        <w:shd w:val="clear" w:color="000000" w:fill="auto"/>
        <w:spacing w:line="360" w:lineRule="auto"/>
        <w:ind w:firstLine="709"/>
        <w:jc w:val="both"/>
      </w:pPr>
      <w:r w:rsidRPr="003E42C6">
        <w:t>Каждый субъект РФ для реализации национального проекта обладает своими специфическими условиями, которые, в свою очередь, определяют содержание и темпы инновационных процессов, происходящих на селе. Так, в Самарской области с 2002 года действует программа модернизации животноводческой отрасли. Модернизация молочно-товарных ферм проводится при активном сотрудничестве с зарубежными компаниями "Де Лаваль", "Вестфалия Серж", "Трансфэр", "Манус". Выполнение программы позволило к 2008 году обновить производственные мощности на 62 молочных фермах с годовым производством молока 73 тыс. т</w:t>
      </w:r>
      <w:r w:rsidR="008D2ED3" w:rsidRPr="003E42C6">
        <w:t>онн</w:t>
      </w:r>
      <w:r w:rsidRPr="003E42C6">
        <w:t>.</w:t>
      </w:r>
      <w:r w:rsidRPr="003E42C6">
        <w:rPr>
          <w:rStyle w:val="ab"/>
        </w:rPr>
        <w:footnoteReference w:id="17"/>
      </w:r>
      <w:r w:rsidRPr="003E42C6">
        <w:rPr>
          <w:szCs w:val="17"/>
        </w:rPr>
        <w:t xml:space="preserve"> </w:t>
      </w:r>
      <w:r w:rsidRPr="003E42C6">
        <w:t xml:space="preserve">В результате сегодня 12 тыс. коров содержится на новых или обновленных фермах. Продуктивность коров на реконструируемых фермах в 2006 году составила </w:t>
      </w:r>
      <w:smartTag w:uri="urn:schemas-microsoft-com:office:smarttags" w:element="metricconverter">
        <w:smartTagPr>
          <w:attr w:name="ProductID" w:val="4341 кг"/>
        </w:smartTagPr>
        <w:r w:rsidRPr="003E42C6">
          <w:t>4341 кг</w:t>
        </w:r>
      </w:smartTag>
      <w:r w:rsidRPr="003E42C6">
        <w:t xml:space="preserve"> молока на корову, что на </w:t>
      </w:r>
      <w:smartTag w:uri="urn:schemas-microsoft-com:office:smarttags" w:element="metricconverter">
        <w:smartTagPr>
          <w:attr w:name="ProductID" w:val="259 кг"/>
        </w:smartTagPr>
        <w:r w:rsidRPr="003E42C6">
          <w:t>259 кг</w:t>
        </w:r>
      </w:smartTag>
      <w:r w:rsidRPr="003E42C6">
        <w:t xml:space="preserve"> больше уровня 2005 года. По итогам 2007 года продуктивность коров на реконструируемых фермах выше, чем в среднем по области, более чем на </w:t>
      </w:r>
      <w:smartTag w:uri="urn:schemas-microsoft-com:office:smarttags" w:element="metricconverter">
        <w:smartTagPr>
          <w:attr w:name="ProductID" w:val="400 кг"/>
        </w:smartTagPr>
        <w:r w:rsidRPr="003E42C6">
          <w:t>400 кг</w:t>
        </w:r>
      </w:smartTag>
      <w:r w:rsidRPr="003E42C6">
        <w:t xml:space="preserve">. Опыт работы на реконструированных объектах показал: нагрузка на операторов машинного доения и скотников увеличилась </w:t>
      </w:r>
      <w:bookmarkStart w:id="0" w:name="YANDEX_70"/>
      <w:bookmarkEnd w:id="0"/>
      <w:r w:rsidRPr="003E42C6">
        <w:t xml:space="preserve">в 3 раза, а затраты труда на производство 1 ц </w:t>
      </w:r>
      <w:bookmarkStart w:id="1" w:name="YANDEX_71"/>
      <w:bookmarkEnd w:id="1"/>
      <w:r w:rsidRPr="003E42C6">
        <w:t xml:space="preserve">молока уменьшились на 25%. Уровень рентабельности на таких фермах - от 18 до 40%, </w:t>
      </w:r>
      <w:bookmarkStart w:id="2" w:name="YANDEX_72"/>
      <w:bookmarkEnd w:id="2"/>
      <w:r w:rsidR="00315592" w:rsidRPr="003E42C6">
        <w:t>средне</w:t>
      </w:r>
      <w:r w:rsidRPr="003E42C6">
        <w:t>месячная прибыль от каждого скотоместа - до 500 руб.</w:t>
      </w:r>
    </w:p>
    <w:p w:rsidR="00503823" w:rsidRPr="003E42C6" w:rsidRDefault="00503823" w:rsidP="003E42C6">
      <w:pPr>
        <w:widowControl w:val="0"/>
        <w:shd w:val="clear" w:color="000000" w:fill="auto"/>
        <w:spacing w:line="360" w:lineRule="auto"/>
        <w:ind w:firstLine="709"/>
        <w:jc w:val="both"/>
      </w:pPr>
      <w:r w:rsidRPr="003E42C6">
        <w:t>В 2007 году на расходы федерального бюджета России по статье «Сельское хозяйство и рыболовство» было выделено 23,8 млр</w:t>
      </w:r>
      <w:r w:rsidR="00C46E62" w:rsidRPr="003E42C6">
        <w:t>д. руб. против 29,6 млрд. руб.</w:t>
      </w:r>
      <w:r w:rsidRPr="003E42C6">
        <w:t xml:space="preserve"> в 2005 году. Однако, кроме того, на реализацию национального проекта «Развитие АПК» в 2007 году были направлены</w:t>
      </w:r>
      <w:r w:rsidR="003E42C6" w:rsidRPr="003E42C6">
        <w:t xml:space="preserve"> </w:t>
      </w:r>
      <w:r w:rsidRPr="003E42C6">
        <w:t>средства в объеме</w:t>
      </w:r>
      <w:r w:rsidR="003E42C6" w:rsidRPr="003E42C6">
        <w:t xml:space="preserve"> </w:t>
      </w:r>
      <w:r w:rsidRPr="003E42C6">
        <w:t>34,5 млрд</w:t>
      </w:r>
      <w:r w:rsidR="00FE6B42" w:rsidRPr="003E42C6">
        <w:t>.</w:t>
      </w:r>
      <w:r w:rsidR="00C46E62" w:rsidRPr="003E42C6">
        <w:t xml:space="preserve"> руб.</w:t>
      </w:r>
      <w:r w:rsidRPr="003E42C6">
        <w:t>, что и позволило</w:t>
      </w:r>
      <w:r w:rsidR="003E42C6" w:rsidRPr="003E42C6">
        <w:t xml:space="preserve"> </w:t>
      </w:r>
      <w:r w:rsidRPr="003E42C6">
        <w:t>увеличить производство скота и птицы на убой в живом весе в хозяйствах всех категорий к уровню 2005 года на 14,4%, а производство молока – на</w:t>
      </w:r>
      <w:r w:rsidR="003E42C6" w:rsidRPr="003E42C6">
        <w:t xml:space="preserve"> </w:t>
      </w:r>
      <w:r w:rsidRPr="003E42C6">
        <w:t>4,5% (</w:t>
      </w:r>
      <w:r w:rsidRPr="003E42C6">
        <w:rPr>
          <w:bCs/>
        </w:rPr>
        <w:t>или на 1 млн. 396</w:t>
      </w:r>
      <w:r w:rsidR="00024710" w:rsidRPr="003E42C6">
        <w:rPr>
          <w:bCs/>
        </w:rPr>
        <w:t xml:space="preserve"> тыс. т</w:t>
      </w:r>
      <w:r w:rsidR="00663F8F" w:rsidRPr="003E42C6">
        <w:rPr>
          <w:bCs/>
        </w:rPr>
        <w:t>онн</w:t>
      </w:r>
      <w:r w:rsidRPr="003E42C6">
        <w:rPr>
          <w:bCs/>
        </w:rPr>
        <w:t>)</w:t>
      </w:r>
      <w:r w:rsidR="00024710" w:rsidRPr="003E42C6">
        <w:rPr>
          <w:bCs/>
        </w:rPr>
        <w:t>.</w:t>
      </w:r>
      <w:r w:rsidRPr="003E42C6">
        <w:t xml:space="preserve"> За 2008-2009 годы рост производства молока по оценке составит – 5,3% или 1632 тыс. тонн.</w:t>
      </w:r>
    </w:p>
    <w:p w:rsidR="00503823" w:rsidRPr="003E42C6" w:rsidRDefault="00503823" w:rsidP="003E42C6">
      <w:pPr>
        <w:widowControl w:val="0"/>
        <w:shd w:val="clear" w:color="000000" w:fill="auto"/>
        <w:spacing w:line="360" w:lineRule="auto"/>
        <w:ind w:firstLine="709"/>
        <w:jc w:val="both"/>
      </w:pPr>
      <w:r w:rsidRPr="003E42C6">
        <w:t>В результате в РФ 69 регионов существенно увеличили объемы производства скота и птицы в 2007 году</w:t>
      </w:r>
      <w:r w:rsidR="003E42C6" w:rsidRPr="003E42C6">
        <w:t xml:space="preserve"> </w:t>
      </w:r>
      <w:r w:rsidRPr="003E42C6">
        <w:t>к уровню 2005 года.</w:t>
      </w:r>
      <w:r w:rsidRPr="003E42C6">
        <w:rPr>
          <w:szCs w:val="16"/>
        </w:rPr>
        <w:t xml:space="preserve"> </w:t>
      </w:r>
      <w:r w:rsidRPr="003E42C6">
        <w:t>Производство молока выросло в</w:t>
      </w:r>
      <w:r w:rsidRPr="003E42C6">
        <w:rPr>
          <w:b/>
        </w:rPr>
        <w:t xml:space="preserve"> </w:t>
      </w:r>
      <w:r w:rsidRPr="003E42C6">
        <w:t>61 регионе. Так, в Самарской области на сегодняшний день зарегистрировано свыше 500 сельхозпредприятий различных форм собствен</w:t>
      </w:r>
      <w:r w:rsidR="003F4FCC" w:rsidRPr="003E42C6">
        <w:t xml:space="preserve">- </w:t>
      </w:r>
      <w:r w:rsidRPr="003E42C6">
        <w:t>ности, более 3 тыс. КФХ, 271 тыс. личных подсобных хозяйств. В прошлом году в рамках нацпроекта ЛПХ был</w:t>
      </w:r>
      <w:r w:rsidR="00DF031E" w:rsidRPr="003E42C6">
        <w:t>о произведено почти 84 тыс. тонн</w:t>
      </w:r>
      <w:r w:rsidRPr="003E42C6">
        <w:t xml:space="preserve"> мяса, что на 3,2% больше уровня 200</w:t>
      </w:r>
      <w:r w:rsidR="003F4FCC" w:rsidRPr="003E42C6">
        <w:t>5 года, молока - 325,</w:t>
      </w:r>
      <w:r w:rsidR="00DF031E" w:rsidRPr="003E42C6">
        <w:t>5 тыс. тонн (+</w:t>
      </w:r>
      <w:r w:rsidRPr="003E42C6">
        <w:t>2,1%).</w:t>
      </w:r>
      <w:r w:rsidRPr="003E42C6">
        <w:rPr>
          <w:rStyle w:val="ab"/>
        </w:rPr>
        <w:footnoteReference w:id="18"/>
      </w:r>
    </w:p>
    <w:p w:rsidR="00503823" w:rsidRPr="003E42C6" w:rsidRDefault="00503823" w:rsidP="003E42C6">
      <w:pPr>
        <w:widowControl w:val="0"/>
        <w:shd w:val="clear" w:color="000000" w:fill="auto"/>
        <w:spacing w:line="360" w:lineRule="auto"/>
        <w:ind w:firstLine="709"/>
        <w:jc w:val="both"/>
      </w:pPr>
      <w:r w:rsidRPr="003E42C6">
        <w:t>За отчетный период было введено новых, реконструировано и модернизировано более 70 объектов по производству КРС и 180 объектов в бройлерном птицеводстве. Это позволило дополнительно произвести на убой около 30 тыс. т</w:t>
      </w:r>
      <w:r w:rsidR="00582854" w:rsidRPr="003E42C6">
        <w:t>онн</w:t>
      </w:r>
      <w:r w:rsidRPr="003E42C6">
        <w:t xml:space="preserve"> КРС в живой ма</w:t>
      </w:r>
      <w:r w:rsidR="00582854" w:rsidRPr="003E42C6">
        <w:t>ссе и 465 тыс. тонн птицы (+</w:t>
      </w:r>
      <w:r w:rsidRPr="003E42C6">
        <w:t>11%).</w:t>
      </w:r>
    </w:p>
    <w:p w:rsidR="00503823" w:rsidRPr="003E42C6" w:rsidRDefault="00503823" w:rsidP="003E42C6">
      <w:pPr>
        <w:widowControl w:val="0"/>
        <w:shd w:val="clear" w:color="000000" w:fill="auto"/>
        <w:spacing w:line="360" w:lineRule="auto"/>
        <w:ind w:firstLine="709"/>
        <w:jc w:val="both"/>
      </w:pPr>
      <w:r w:rsidRPr="003E42C6">
        <w:t>В молочном скотоводстве за два года введено 197 новых объектов для 126 тыс. коров, реконструировано и модернизировано 786 молочных комплексов и ферм, что позволило дополнительно увеличить п</w:t>
      </w:r>
      <w:r w:rsidR="00B64572" w:rsidRPr="003E42C6">
        <w:t>оголовье коров на 102 тыс.</w:t>
      </w:r>
      <w:r w:rsidR="00507722" w:rsidRPr="003E42C6">
        <w:t xml:space="preserve"> голов</w:t>
      </w:r>
      <w:r w:rsidRPr="003E42C6">
        <w:t xml:space="preserve">. </w:t>
      </w:r>
    </w:p>
    <w:p w:rsidR="00503823" w:rsidRPr="003E42C6" w:rsidRDefault="00503823" w:rsidP="003E42C6">
      <w:pPr>
        <w:widowControl w:val="0"/>
        <w:shd w:val="clear" w:color="000000" w:fill="auto"/>
        <w:spacing w:line="360" w:lineRule="auto"/>
        <w:ind w:firstLine="709"/>
        <w:jc w:val="both"/>
      </w:pPr>
      <w:r w:rsidRPr="003E42C6">
        <w:t>Для обеспечения вновь построенных и реконструированных животноводческих комплексов (ферм) племенным скотом, техникой и оборудованием для животноводства, а также для осуществления текущей деятельности</w:t>
      </w:r>
      <w:r w:rsidR="003E42C6" w:rsidRPr="003E42C6">
        <w:t xml:space="preserve"> </w:t>
      </w:r>
      <w:r w:rsidRPr="003E42C6">
        <w:t>животноводства, обеспечения кормами, ветеринарными препаратами,</w:t>
      </w:r>
      <w:r w:rsidR="003E42C6" w:rsidRPr="003E42C6">
        <w:t xml:space="preserve"> </w:t>
      </w:r>
      <w:r w:rsidRPr="003E42C6">
        <w:t>запасными частями</w:t>
      </w:r>
      <w:r w:rsidR="003E42C6" w:rsidRPr="003E42C6">
        <w:t xml:space="preserve"> </w:t>
      </w:r>
      <w:r w:rsidRPr="003E42C6">
        <w:t xml:space="preserve">для ремонта техники и оборудования сельскохозяйственными товаропроизводителями привлекаются инвестиционные кредиты на срок до 5 лет и краткосрочные кредиты. </w:t>
      </w:r>
    </w:p>
    <w:p w:rsidR="00503823" w:rsidRPr="003E42C6" w:rsidRDefault="00503823" w:rsidP="003E42C6">
      <w:pPr>
        <w:widowControl w:val="0"/>
        <w:shd w:val="clear" w:color="000000" w:fill="auto"/>
        <w:spacing w:line="360" w:lineRule="auto"/>
        <w:ind w:firstLine="709"/>
        <w:jc w:val="both"/>
      </w:pPr>
      <w:r w:rsidRPr="003E42C6">
        <w:t>На ссудные счета заемщиков поступили 70,8 млрд</w:t>
      </w:r>
      <w:r w:rsidR="00466FFA" w:rsidRPr="003E42C6">
        <w:t>.</w:t>
      </w:r>
      <w:r w:rsidR="006E7A45" w:rsidRPr="003E42C6">
        <w:t xml:space="preserve"> руб.</w:t>
      </w:r>
      <w:r w:rsidRPr="003E42C6">
        <w:t xml:space="preserve"> по 5-летним кредитам и 171,3 млрд</w:t>
      </w:r>
      <w:r w:rsidR="00466FFA" w:rsidRPr="003E42C6">
        <w:t>.</w:t>
      </w:r>
      <w:r w:rsidR="006E7A45" w:rsidRPr="003E42C6">
        <w:t xml:space="preserve"> руб.</w:t>
      </w:r>
      <w:r w:rsidRPr="003E42C6">
        <w:t xml:space="preserve"> по краткосрочным, что составляет соответственно 144,5% и 140,4% к плановым показателям проекта.</w:t>
      </w:r>
    </w:p>
    <w:p w:rsidR="00503823" w:rsidRPr="003E42C6" w:rsidRDefault="00503823" w:rsidP="003E42C6">
      <w:pPr>
        <w:widowControl w:val="0"/>
        <w:shd w:val="clear" w:color="000000" w:fill="auto"/>
        <w:spacing w:line="360" w:lineRule="auto"/>
        <w:ind w:firstLine="709"/>
        <w:jc w:val="both"/>
      </w:pPr>
      <w:r w:rsidRPr="003E42C6">
        <w:t>С п</w:t>
      </w:r>
      <w:r w:rsidR="00C61240" w:rsidRPr="003E42C6">
        <w:t>ревышением целевых показателей нацп</w:t>
      </w:r>
      <w:r w:rsidRPr="003E42C6">
        <w:t xml:space="preserve">роекта ОАО «Росагролизинг» поставил регионам 105 тыс. племенного скота, техники и оборудования для модернизации 236 тыс. скотомест. </w:t>
      </w:r>
    </w:p>
    <w:p w:rsidR="005B573F" w:rsidRPr="003E42C6" w:rsidRDefault="00503823" w:rsidP="003E42C6">
      <w:pPr>
        <w:widowControl w:val="0"/>
        <w:shd w:val="clear" w:color="000000" w:fill="auto"/>
        <w:spacing w:line="360" w:lineRule="auto"/>
        <w:ind w:firstLine="709"/>
        <w:jc w:val="both"/>
      </w:pPr>
      <w:r w:rsidRPr="003E42C6">
        <w:t>Таким образом, реализация приоритетного национального проекта «Развитие АПК» улучшила ситуацию в животноводстве ряда реги</w:t>
      </w:r>
      <w:r w:rsidR="006E7A45" w:rsidRPr="003E42C6">
        <w:t>онов России уже в конце 2006 года</w:t>
      </w:r>
      <w:r w:rsidRPr="003E42C6">
        <w:t xml:space="preserve">, однако в целом темпы развития отрасли пока отстают от роста экономики в целом. </w:t>
      </w:r>
    </w:p>
    <w:p w:rsidR="00507722" w:rsidRPr="003E42C6" w:rsidRDefault="00507722" w:rsidP="003E42C6">
      <w:pPr>
        <w:widowControl w:val="0"/>
        <w:shd w:val="clear" w:color="000000" w:fill="auto"/>
        <w:spacing w:line="360" w:lineRule="auto"/>
        <w:ind w:firstLine="709"/>
        <w:jc w:val="both"/>
      </w:pPr>
    </w:p>
    <w:p w:rsidR="00B440BA" w:rsidRPr="005F5C74" w:rsidRDefault="005F5C74" w:rsidP="005F5C74">
      <w:pPr>
        <w:widowControl w:val="0"/>
        <w:shd w:val="clear" w:color="000000" w:fill="auto"/>
        <w:spacing w:line="360" w:lineRule="auto"/>
        <w:ind w:firstLine="709"/>
        <w:jc w:val="both"/>
        <w:rPr>
          <w:b/>
        </w:rPr>
      </w:pPr>
      <w:r>
        <w:br w:type="page"/>
      </w:r>
      <w:r w:rsidR="00B440BA" w:rsidRPr="005F5C74">
        <w:rPr>
          <w:b/>
        </w:rPr>
        <w:t>2. АНАЛИЗ СЕБЕСТОИМОСТИ МОЛОКА В ГОУ СПО «БЕЗЕНЧУКСКИЙ АГРАРНЫЙ ТЕХНИКУМ»</w:t>
      </w:r>
    </w:p>
    <w:p w:rsidR="00B440BA" w:rsidRPr="005F5C74" w:rsidRDefault="00B440BA" w:rsidP="003E42C6">
      <w:pPr>
        <w:widowControl w:val="0"/>
        <w:shd w:val="clear" w:color="000000" w:fill="auto"/>
        <w:spacing w:line="360" w:lineRule="auto"/>
        <w:ind w:firstLine="709"/>
        <w:jc w:val="both"/>
        <w:rPr>
          <w:b/>
        </w:rPr>
      </w:pPr>
    </w:p>
    <w:p w:rsidR="00B440BA" w:rsidRPr="005F5C74" w:rsidRDefault="00B440BA" w:rsidP="003E42C6">
      <w:pPr>
        <w:widowControl w:val="0"/>
        <w:shd w:val="clear" w:color="000000" w:fill="auto"/>
        <w:spacing w:line="360" w:lineRule="auto"/>
        <w:ind w:firstLine="709"/>
        <w:jc w:val="both"/>
        <w:rPr>
          <w:b/>
          <w:szCs w:val="32"/>
        </w:rPr>
      </w:pPr>
      <w:r w:rsidRPr="005F5C74">
        <w:rPr>
          <w:b/>
          <w:szCs w:val="32"/>
        </w:rPr>
        <w:t>2.1 Краткая характеристика предприятия и место отрасли в экономике</w:t>
      </w:r>
      <w:r w:rsidR="00BB5C88" w:rsidRPr="005F5C74">
        <w:rPr>
          <w:b/>
          <w:szCs w:val="32"/>
        </w:rPr>
        <w:t xml:space="preserve"> хозяйства</w:t>
      </w:r>
    </w:p>
    <w:p w:rsidR="00B440BA" w:rsidRPr="003E42C6" w:rsidRDefault="00B440BA" w:rsidP="003E42C6">
      <w:pPr>
        <w:widowControl w:val="0"/>
        <w:shd w:val="clear" w:color="000000" w:fill="auto"/>
        <w:spacing w:line="360" w:lineRule="auto"/>
        <w:ind w:firstLine="709"/>
        <w:jc w:val="both"/>
        <w:rPr>
          <w:szCs w:val="32"/>
        </w:rPr>
      </w:pPr>
    </w:p>
    <w:p w:rsidR="00B440BA" w:rsidRPr="003E42C6" w:rsidRDefault="00B440BA" w:rsidP="003E42C6">
      <w:pPr>
        <w:pStyle w:val="ae"/>
        <w:widowControl w:val="0"/>
        <w:shd w:val="clear" w:color="000000" w:fill="auto"/>
        <w:spacing w:after="0" w:line="360" w:lineRule="auto"/>
        <w:ind w:firstLine="709"/>
        <w:jc w:val="both"/>
        <w:rPr>
          <w:sz w:val="28"/>
          <w:szCs w:val="28"/>
        </w:rPr>
      </w:pPr>
      <w:r w:rsidRPr="003E42C6">
        <w:rPr>
          <w:sz w:val="28"/>
          <w:szCs w:val="28"/>
        </w:rPr>
        <w:t>Все предприятия различаются по множеству показателей, поэтому при изучении какой-либо проблемы в отдельном хозяйстве необходимо осветить его с экономической точки зрения, чтобы показать к какому типу оно относится, в каком направлении специализируется и каковы его особенности.</w:t>
      </w:r>
    </w:p>
    <w:p w:rsidR="00B440BA" w:rsidRPr="003E42C6" w:rsidRDefault="00B440BA" w:rsidP="003E42C6">
      <w:pPr>
        <w:pStyle w:val="ae"/>
        <w:widowControl w:val="0"/>
        <w:shd w:val="clear" w:color="000000" w:fill="auto"/>
        <w:spacing w:after="0" w:line="360" w:lineRule="auto"/>
        <w:ind w:firstLine="709"/>
        <w:jc w:val="both"/>
        <w:rPr>
          <w:sz w:val="28"/>
          <w:szCs w:val="28"/>
        </w:rPr>
      </w:pPr>
      <w:r w:rsidRPr="003E42C6">
        <w:rPr>
          <w:sz w:val="28"/>
          <w:szCs w:val="28"/>
        </w:rPr>
        <w:t>В данной дипломной работе проводится анализ производства молока в Безенчукском аграрном техникуме Безенчукского района Самарской области.</w:t>
      </w:r>
    </w:p>
    <w:p w:rsidR="00B440BA" w:rsidRPr="003E42C6" w:rsidRDefault="00B440BA" w:rsidP="003E42C6">
      <w:pPr>
        <w:widowControl w:val="0"/>
        <w:shd w:val="clear" w:color="000000" w:fill="auto"/>
        <w:spacing w:line="360" w:lineRule="auto"/>
        <w:ind w:firstLine="709"/>
        <w:jc w:val="both"/>
      </w:pPr>
      <w:r w:rsidRPr="003E42C6">
        <w:rPr>
          <w:iCs/>
        </w:rPr>
        <w:t>Организационно-правовая форма:</w:t>
      </w:r>
      <w:r w:rsidRPr="003E42C6">
        <w:rPr>
          <w:i/>
          <w:iCs/>
        </w:rPr>
        <w:t xml:space="preserve"> </w:t>
      </w:r>
      <w:r w:rsidRPr="003E42C6">
        <w:t>государственное образовательное учреждение среднего профессионального образования. Это коммерческая организация, не наделенная правом собственности на закрепленное за ней собственником имущество. Предприятие имеет право распоряжаться недвижимым имуществом только с согласия собственника. Учредительным документом предприятия является Устав, утвержденный учредителем предприятия. Размер уставного капитала 33 тыс. руб. Органом управления предприятия является руководитель, который назначается собственником либо уполномоченным собственником органом и им подотчетен. Органом управления государственным имуществом является министерство науки и образования Самарской области и департамент имущественных отношений Самарской области.</w:t>
      </w:r>
    </w:p>
    <w:p w:rsidR="00B440BA" w:rsidRPr="003E42C6" w:rsidRDefault="00B440BA" w:rsidP="003E42C6">
      <w:pPr>
        <w:widowControl w:val="0"/>
        <w:shd w:val="clear" w:color="000000" w:fill="auto"/>
        <w:spacing w:line="360" w:lineRule="auto"/>
        <w:ind w:firstLine="709"/>
        <w:jc w:val="both"/>
      </w:pPr>
      <w:r w:rsidRPr="003E42C6">
        <w:t>Центральная усадьба совхоза находится в с</w:t>
      </w:r>
      <w:r w:rsidR="00BB5C88" w:rsidRPr="003E42C6">
        <w:t>еле</w:t>
      </w:r>
      <w:r w:rsidRPr="003E42C6">
        <w:t xml:space="preserve"> Купино в </w:t>
      </w:r>
      <w:smartTag w:uri="urn:schemas-microsoft-com:office:smarttags" w:element="metricconverter">
        <w:smartTagPr>
          <w:attr w:name="ProductID" w:val="12 км"/>
        </w:smartTagPr>
        <w:r w:rsidRPr="003E42C6">
          <w:t>12 км</w:t>
        </w:r>
      </w:smartTag>
      <w:r w:rsidRPr="003E42C6">
        <w:t xml:space="preserve"> от районного центра п. Безенчук и в </w:t>
      </w:r>
      <w:smartTag w:uri="urn:schemas-microsoft-com:office:smarttags" w:element="metricconverter">
        <w:smartTagPr>
          <w:attr w:name="ProductID" w:val="96 км"/>
        </w:smartTagPr>
        <w:r w:rsidRPr="003E42C6">
          <w:t>96 км</w:t>
        </w:r>
      </w:smartTag>
      <w:r w:rsidR="00BB5C88" w:rsidRPr="003E42C6">
        <w:t xml:space="preserve"> от областного центра г</w:t>
      </w:r>
      <w:r w:rsidR="00561D3A" w:rsidRPr="003E42C6">
        <w:t>.</w:t>
      </w:r>
      <w:r w:rsidRPr="003E42C6">
        <w:t xml:space="preserve"> Самара. С районным центром хозяйство связано дорогой районного значения с твердым покрытием. ГОУ СПО "Безенчукский аграрный техникум" расположен в центральной части Самарской области в зоне Высокого Заволжья. Климат зоны - континентальный. </w:t>
      </w:r>
    </w:p>
    <w:p w:rsidR="00B440BA" w:rsidRPr="003E42C6" w:rsidRDefault="00B440BA" w:rsidP="003E42C6">
      <w:pPr>
        <w:widowControl w:val="0"/>
        <w:shd w:val="clear" w:color="000000" w:fill="auto"/>
        <w:spacing w:line="360" w:lineRule="auto"/>
        <w:ind w:firstLine="709"/>
        <w:jc w:val="both"/>
        <w:rPr>
          <w:b/>
          <w:i/>
        </w:rPr>
      </w:pPr>
      <w:r w:rsidRPr="003E42C6">
        <w:t xml:space="preserve">Безенчукский совхоз-техникум организован Министерством сельского хозяйства от 2 августа </w:t>
      </w:r>
      <w:smartTag w:uri="urn:schemas-microsoft-com:office:smarttags" w:element="metricconverter">
        <w:smartTagPr>
          <w:attr w:name="ProductID" w:val="1973 г"/>
        </w:smartTagPr>
        <w:r w:rsidRPr="003E42C6">
          <w:t>1973 г</w:t>
        </w:r>
      </w:smartTag>
      <w:r w:rsidRPr="003E42C6">
        <w:t xml:space="preserve">. за № 245 на базе бывшего совхоза «Купинский» и Безенчукского техникума, а в </w:t>
      </w:r>
      <w:smartTag w:uri="urn:schemas-microsoft-com:office:smarttags" w:element="metricconverter">
        <w:smartTagPr>
          <w:attr w:name="ProductID" w:val="2001 г"/>
        </w:smartTagPr>
        <w:r w:rsidRPr="003E42C6">
          <w:t>2001 г</w:t>
        </w:r>
      </w:smartTag>
      <w:r w:rsidRPr="003E42C6">
        <w:t>. на основании приказа № 964 Министерством сельского хозяйства РФ от 1.12.2000 переименован в Безенчукский аграрный техникум. В состав ГОУ СПО «Безенчукский агротехникум» входят учебная часть и совхоз. Техникум расположен в районном центре п. Безенчук. Землепользование</w:t>
      </w:r>
      <w:r w:rsidR="003E42C6" w:rsidRPr="003E42C6">
        <w:t xml:space="preserve"> </w:t>
      </w:r>
      <w:r w:rsidRPr="003E42C6">
        <w:t xml:space="preserve">предприятия расположено в центральной части Безенчукского района. </w:t>
      </w:r>
    </w:p>
    <w:p w:rsidR="00B440BA" w:rsidRPr="003E42C6" w:rsidRDefault="00B440BA" w:rsidP="003E42C6">
      <w:pPr>
        <w:pStyle w:val="a3"/>
        <w:widowControl w:val="0"/>
        <w:shd w:val="clear" w:color="000000" w:fill="auto"/>
        <w:spacing w:line="360" w:lineRule="auto"/>
        <w:ind w:firstLine="709"/>
        <w:jc w:val="both"/>
        <w:rPr>
          <w:b w:val="0"/>
          <w:bCs/>
          <w:szCs w:val="27"/>
        </w:rPr>
      </w:pPr>
      <w:r w:rsidRPr="003E42C6">
        <w:rPr>
          <w:b w:val="0"/>
        </w:rPr>
        <w:t>По состоянию на 1.01.2008 г</w:t>
      </w:r>
      <w:r w:rsidR="00464316" w:rsidRPr="003E42C6">
        <w:rPr>
          <w:b w:val="0"/>
        </w:rPr>
        <w:t>ода</w:t>
      </w:r>
      <w:r w:rsidRPr="003E42C6">
        <w:rPr>
          <w:b w:val="0"/>
        </w:rPr>
        <w:t xml:space="preserve"> общая земельная площадь ГОУ СПО «Безенчукский агротехникум» составила </w:t>
      </w:r>
      <w:smartTag w:uri="urn:schemas-microsoft-com:office:smarttags" w:element="metricconverter">
        <w:smartTagPr>
          <w:attr w:name="ProductID" w:val="8342 га"/>
        </w:smartTagPr>
        <w:r w:rsidRPr="003E42C6">
          <w:rPr>
            <w:b w:val="0"/>
          </w:rPr>
          <w:t>8342 га</w:t>
        </w:r>
      </w:smartTag>
      <w:r w:rsidRPr="003E42C6">
        <w:rPr>
          <w:b w:val="0"/>
        </w:rPr>
        <w:t xml:space="preserve">, из них площадь сельскохозяйственных угодий </w:t>
      </w:r>
      <w:smartTag w:uri="urn:schemas-microsoft-com:office:smarttags" w:element="metricconverter">
        <w:smartTagPr>
          <w:attr w:name="ProductID" w:val="6111 га"/>
        </w:smartTagPr>
        <w:r w:rsidRPr="003E42C6">
          <w:rPr>
            <w:b w:val="0"/>
          </w:rPr>
          <w:t>6111 га</w:t>
        </w:r>
      </w:smartTag>
      <w:r w:rsidRPr="003E42C6">
        <w:rPr>
          <w:b w:val="0"/>
        </w:rPr>
        <w:t xml:space="preserve">, в тот числе </w:t>
      </w:r>
      <w:smartTag w:uri="urn:schemas-microsoft-com:office:smarttags" w:element="metricconverter">
        <w:smartTagPr>
          <w:attr w:name="ProductID" w:val="4439 га"/>
        </w:smartTagPr>
        <w:r w:rsidRPr="003E42C6">
          <w:rPr>
            <w:b w:val="0"/>
          </w:rPr>
          <w:t>4439 га</w:t>
        </w:r>
      </w:smartTag>
      <w:r w:rsidRPr="003E42C6">
        <w:rPr>
          <w:b w:val="0"/>
        </w:rPr>
        <w:t xml:space="preserve"> пашни. На протяжении многих лет общая земельная площадь и площадь сельскохозяйственных угодий (их состав и структура) практически не изменялись, что говорит о</w:t>
      </w:r>
      <w:r w:rsidRPr="003E42C6">
        <w:rPr>
          <w:b w:val="0"/>
          <w:bCs/>
          <w:szCs w:val="28"/>
        </w:rPr>
        <w:t xml:space="preserve"> стабильности деятельности хозяйства </w:t>
      </w:r>
      <w:r w:rsidRPr="003E42C6">
        <w:rPr>
          <w:b w:val="0"/>
        </w:rPr>
        <w:t xml:space="preserve">(табл. 2.1.). Незначительные изменения произошли лишь с площадью сельскохозяйственных угодий, которая, начиная с 2004 года и по настоящий момент, уменьшилась на </w:t>
      </w:r>
      <w:smartTag w:uri="urn:schemas-microsoft-com:office:smarttags" w:element="metricconverter">
        <w:smartTagPr>
          <w:attr w:name="ProductID" w:val="1 га"/>
        </w:smartTagPr>
        <w:r w:rsidRPr="003E42C6">
          <w:rPr>
            <w:b w:val="0"/>
          </w:rPr>
          <w:t>1 га</w:t>
        </w:r>
      </w:smartTag>
      <w:r w:rsidRPr="003E42C6">
        <w:rPr>
          <w:b w:val="0"/>
        </w:rPr>
        <w:t xml:space="preserve"> по сравнению с данным показателем 2002 и 2003 гг., перейдя в разряд прудов и водоемов. В относительном выражении это изменение составило лишь 0,01 п.п.</w:t>
      </w:r>
    </w:p>
    <w:p w:rsidR="00B440BA" w:rsidRPr="003E42C6" w:rsidRDefault="00B440BA" w:rsidP="003E42C6">
      <w:pPr>
        <w:pStyle w:val="a3"/>
        <w:widowControl w:val="0"/>
        <w:shd w:val="clear" w:color="000000" w:fill="auto"/>
        <w:spacing w:line="360" w:lineRule="auto"/>
        <w:ind w:firstLine="709"/>
        <w:jc w:val="both"/>
        <w:rPr>
          <w:b w:val="0"/>
          <w:bCs/>
          <w:szCs w:val="27"/>
        </w:rPr>
      </w:pPr>
      <w:r w:rsidRPr="003E42C6">
        <w:rPr>
          <w:b w:val="0"/>
        </w:rPr>
        <w:t>Степень освоенности земельных ресурсов очень низка и составляет лишь 73,3%. Уровень распаханности в хозяйстве, пожалуй, также недостаточно высок и составляет на отчётную дату 72,6%. Однако если распахать земельную площадь, которую занимают сенокосы, то данный показатель будет значительно выше, достигнув 90,4%.</w:t>
      </w:r>
    </w:p>
    <w:p w:rsidR="003E42C6" w:rsidRDefault="00652BBD" w:rsidP="003E42C6">
      <w:pPr>
        <w:widowControl w:val="0"/>
        <w:shd w:val="clear" w:color="000000" w:fill="auto"/>
        <w:spacing w:line="360" w:lineRule="auto"/>
        <w:ind w:firstLine="709"/>
        <w:jc w:val="both"/>
      </w:pPr>
      <w:r w:rsidRPr="003E42C6">
        <w:t xml:space="preserve">Наибольшую долю в структуре сельскохозяйственных угодий составляет пашня (72,6%), значительная часть отводится под сенокосы (17,6%) и пастбища (9,6%). </w:t>
      </w:r>
    </w:p>
    <w:p w:rsidR="00253EC6" w:rsidRDefault="00253EC6" w:rsidP="003E42C6">
      <w:pPr>
        <w:widowControl w:val="0"/>
        <w:shd w:val="clear" w:color="000000" w:fill="auto"/>
        <w:spacing w:line="360" w:lineRule="auto"/>
        <w:ind w:firstLine="709"/>
        <w:jc w:val="both"/>
      </w:pPr>
    </w:p>
    <w:p w:rsidR="00253EC6" w:rsidRPr="003E42C6" w:rsidRDefault="00253EC6" w:rsidP="003E42C6">
      <w:pPr>
        <w:widowControl w:val="0"/>
        <w:shd w:val="clear" w:color="000000" w:fill="auto"/>
        <w:spacing w:line="360" w:lineRule="auto"/>
        <w:ind w:firstLine="709"/>
        <w:jc w:val="both"/>
      </w:pPr>
    </w:p>
    <w:p w:rsidR="005F5C74" w:rsidRDefault="005F5C74" w:rsidP="003E42C6">
      <w:pPr>
        <w:widowControl w:val="0"/>
        <w:shd w:val="clear" w:color="000000" w:fill="auto"/>
        <w:spacing w:line="360" w:lineRule="auto"/>
        <w:ind w:firstLine="709"/>
        <w:jc w:val="both"/>
        <w:sectPr w:rsidR="005F5C74" w:rsidSect="003E42C6">
          <w:headerReference w:type="even" r:id="rId13"/>
          <w:headerReference w:type="default" r:id="rId14"/>
          <w:footerReference w:type="even" r:id="rId15"/>
          <w:headerReference w:type="first" r:id="rId16"/>
          <w:footnotePr>
            <w:numRestart w:val="eachPage"/>
          </w:footnotePr>
          <w:pgSz w:w="11906" w:h="16838"/>
          <w:pgMar w:top="1134" w:right="850" w:bottom="1134" w:left="1701"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rPr>
          <w:b/>
        </w:rPr>
      </w:pPr>
      <w:r w:rsidRPr="003E42C6">
        <w:t xml:space="preserve">Таблица 2.1. </w:t>
      </w:r>
    </w:p>
    <w:p w:rsidR="00B440BA" w:rsidRPr="003E42C6" w:rsidRDefault="00B440BA" w:rsidP="003E42C6">
      <w:pPr>
        <w:widowControl w:val="0"/>
        <w:shd w:val="clear" w:color="000000" w:fill="auto"/>
        <w:tabs>
          <w:tab w:val="left" w:pos="3165"/>
        </w:tabs>
        <w:spacing w:line="360" w:lineRule="auto"/>
        <w:ind w:firstLine="709"/>
        <w:jc w:val="both"/>
      </w:pPr>
      <w:r w:rsidRPr="003E42C6">
        <w:t>Состав и структура земельного фонда</w:t>
      </w:r>
      <w:r w:rsidR="003E42C6" w:rsidRPr="003E42C6">
        <w:t xml:space="preserve"> </w:t>
      </w:r>
      <w:r w:rsidR="00983A1E" w:rsidRPr="003E42C6">
        <w:t>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616"/>
        <w:gridCol w:w="666"/>
        <w:gridCol w:w="616"/>
        <w:gridCol w:w="666"/>
        <w:gridCol w:w="616"/>
        <w:gridCol w:w="666"/>
        <w:gridCol w:w="999"/>
        <w:gridCol w:w="616"/>
        <w:gridCol w:w="666"/>
        <w:gridCol w:w="616"/>
        <w:gridCol w:w="666"/>
        <w:gridCol w:w="616"/>
        <w:gridCol w:w="666"/>
        <w:gridCol w:w="1025"/>
        <w:gridCol w:w="1882"/>
      </w:tblGrid>
      <w:tr w:rsidR="00B440BA" w:rsidRPr="005F5C74" w:rsidTr="005F5C74">
        <w:trPr>
          <w:cantSplit/>
          <w:trHeight w:val="23"/>
        </w:trPr>
        <w:tc>
          <w:tcPr>
            <w:tcW w:w="0" w:type="auto"/>
            <w:vMerge w:val="restart"/>
          </w:tcPr>
          <w:p w:rsidR="00B440BA" w:rsidRPr="005F5C74" w:rsidRDefault="00B440BA" w:rsidP="005F5C74">
            <w:pPr>
              <w:widowControl w:val="0"/>
              <w:shd w:val="clear" w:color="000000" w:fill="auto"/>
              <w:spacing w:line="360" w:lineRule="auto"/>
              <w:rPr>
                <w:sz w:val="20"/>
                <w:szCs w:val="24"/>
              </w:rPr>
            </w:pPr>
            <w:r w:rsidRPr="005F5C74">
              <w:rPr>
                <w:sz w:val="20"/>
                <w:szCs w:val="24"/>
              </w:rPr>
              <w:t>Показатели</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2002 г.</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2003 г.</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2004 г.</w:t>
            </w:r>
          </w:p>
        </w:tc>
        <w:tc>
          <w:tcPr>
            <w:tcW w:w="0" w:type="auto"/>
            <w:vMerge w:val="restart"/>
          </w:tcPr>
          <w:p w:rsidR="00B440BA" w:rsidRPr="005F5C74" w:rsidRDefault="00B440BA" w:rsidP="005F5C74">
            <w:pPr>
              <w:widowControl w:val="0"/>
              <w:shd w:val="clear" w:color="000000" w:fill="auto"/>
              <w:spacing w:line="360" w:lineRule="auto"/>
              <w:rPr>
                <w:sz w:val="20"/>
                <w:szCs w:val="24"/>
              </w:rPr>
            </w:pPr>
            <w:r w:rsidRPr="005F5C74">
              <w:rPr>
                <w:sz w:val="20"/>
                <w:szCs w:val="24"/>
                <w:lang w:val="en-US"/>
              </w:rPr>
              <w:t>I</w:t>
            </w:r>
            <w:r w:rsidRPr="005F5C74">
              <w:rPr>
                <w:sz w:val="20"/>
                <w:szCs w:val="24"/>
              </w:rPr>
              <w:t xml:space="preserve"> период, %</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2005 г.</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2006 г.</w:t>
            </w:r>
          </w:p>
        </w:tc>
        <w:tc>
          <w:tcPr>
            <w:tcW w:w="0" w:type="auto"/>
            <w:gridSpan w:val="2"/>
          </w:tcPr>
          <w:p w:rsidR="00B440BA" w:rsidRPr="005F5C74" w:rsidRDefault="00B440BA" w:rsidP="005F5C74">
            <w:pPr>
              <w:widowControl w:val="0"/>
              <w:shd w:val="clear" w:color="000000" w:fill="auto"/>
              <w:spacing w:line="360" w:lineRule="auto"/>
              <w:rPr>
                <w:bCs/>
                <w:sz w:val="20"/>
                <w:szCs w:val="24"/>
              </w:rPr>
            </w:pPr>
            <w:r w:rsidRPr="005F5C74">
              <w:rPr>
                <w:bCs/>
                <w:sz w:val="20"/>
                <w:szCs w:val="24"/>
              </w:rPr>
              <w:t>2007 г.</w:t>
            </w:r>
          </w:p>
        </w:tc>
        <w:tc>
          <w:tcPr>
            <w:tcW w:w="0" w:type="auto"/>
            <w:vMerge w:val="restart"/>
          </w:tcPr>
          <w:p w:rsidR="00B440BA" w:rsidRPr="005F5C74" w:rsidRDefault="00B440BA" w:rsidP="005F5C74">
            <w:pPr>
              <w:widowControl w:val="0"/>
              <w:shd w:val="clear" w:color="000000" w:fill="auto"/>
              <w:spacing w:line="360" w:lineRule="auto"/>
              <w:rPr>
                <w:sz w:val="20"/>
                <w:szCs w:val="24"/>
              </w:rPr>
            </w:pPr>
            <w:r w:rsidRPr="005F5C74">
              <w:rPr>
                <w:sz w:val="20"/>
                <w:szCs w:val="24"/>
                <w:lang w:val="en-US"/>
              </w:rPr>
              <w:t>II</w:t>
            </w:r>
            <w:r w:rsidRPr="005F5C74">
              <w:rPr>
                <w:sz w:val="20"/>
                <w:szCs w:val="24"/>
              </w:rPr>
              <w:t xml:space="preserve"> период, %</w:t>
            </w:r>
          </w:p>
        </w:tc>
        <w:tc>
          <w:tcPr>
            <w:tcW w:w="0" w:type="auto"/>
            <w:vMerge w:val="restart"/>
          </w:tcPr>
          <w:p w:rsidR="00B440BA" w:rsidRPr="005F5C74" w:rsidRDefault="00B440BA" w:rsidP="005F5C74">
            <w:pPr>
              <w:widowControl w:val="0"/>
              <w:shd w:val="clear" w:color="000000" w:fill="auto"/>
              <w:spacing w:line="360" w:lineRule="auto"/>
              <w:rPr>
                <w:sz w:val="20"/>
                <w:szCs w:val="24"/>
              </w:rPr>
            </w:pPr>
            <w:r w:rsidRPr="005F5C74">
              <w:rPr>
                <w:sz w:val="20"/>
                <w:szCs w:val="24"/>
              </w:rPr>
              <w:t>Изменение</w:t>
            </w:r>
            <w:r w:rsidR="003E42C6" w:rsidRPr="005F5C74">
              <w:rPr>
                <w:sz w:val="20"/>
                <w:szCs w:val="24"/>
              </w:rPr>
              <w:t xml:space="preserve"> </w:t>
            </w:r>
            <w:r w:rsidRPr="005F5C74">
              <w:rPr>
                <w:sz w:val="20"/>
                <w:szCs w:val="24"/>
                <w:lang w:val="en-US"/>
              </w:rPr>
              <w:t>II</w:t>
            </w:r>
            <w:r w:rsidRPr="005F5C74">
              <w:rPr>
                <w:sz w:val="20"/>
                <w:szCs w:val="24"/>
              </w:rPr>
              <w:t xml:space="preserve"> периода к </w:t>
            </w:r>
            <w:r w:rsidRPr="005F5C74">
              <w:rPr>
                <w:sz w:val="20"/>
                <w:szCs w:val="24"/>
                <w:lang w:val="en-US"/>
              </w:rPr>
              <w:t>I</w:t>
            </w:r>
            <w:r w:rsidRPr="005F5C74">
              <w:rPr>
                <w:sz w:val="20"/>
                <w:szCs w:val="24"/>
              </w:rPr>
              <w:t>, +/- п.п.</w:t>
            </w:r>
          </w:p>
        </w:tc>
      </w:tr>
      <w:tr w:rsidR="005F5C74" w:rsidRPr="005F5C74" w:rsidTr="005F5C74">
        <w:trPr>
          <w:cantSplit/>
          <w:trHeight w:val="23"/>
        </w:trPr>
        <w:tc>
          <w:tcPr>
            <w:tcW w:w="0" w:type="auto"/>
            <w:vMerge/>
          </w:tcPr>
          <w:p w:rsidR="00B440BA" w:rsidRPr="005F5C74" w:rsidRDefault="00B440BA" w:rsidP="005F5C74">
            <w:pPr>
              <w:widowControl w:val="0"/>
              <w:shd w:val="clear" w:color="000000" w:fill="auto"/>
              <w:spacing w:line="360" w:lineRule="auto"/>
              <w:rPr>
                <w:sz w:val="20"/>
                <w:szCs w:val="24"/>
              </w:rPr>
            </w:pP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vMerge/>
          </w:tcPr>
          <w:p w:rsidR="00B440BA" w:rsidRPr="005F5C74" w:rsidRDefault="00B440BA" w:rsidP="005F5C74">
            <w:pPr>
              <w:widowControl w:val="0"/>
              <w:shd w:val="clear" w:color="000000" w:fill="auto"/>
              <w:spacing w:line="360" w:lineRule="auto"/>
              <w:rPr>
                <w:sz w:val="20"/>
                <w:szCs w:val="24"/>
              </w:rPr>
            </w:pP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га</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w:t>
            </w:r>
          </w:p>
        </w:tc>
        <w:tc>
          <w:tcPr>
            <w:tcW w:w="0" w:type="auto"/>
            <w:vMerge/>
          </w:tcPr>
          <w:p w:rsidR="00B440BA" w:rsidRPr="005F5C74" w:rsidRDefault="00B440BA" w:rsidP="005F5C74">
            <w:pPr>
              <w:widowControl w:val="0"/>
              <w:shd w:val="clear" w:color="000000" w:fill="auto"/>
              <w:spacing w:line="360" w:lineRule="auto"/>
              <w:rPr>
                <w:sz w:val="20"/>
                <w:szCs w:val="24"/>
              </w:rPr>
            </w:pPr>
          </w:p>
        </w:tc>
        <w:tc>
          <w:tcPr>
            <w:tcW w:w="0" w:type="auto"/>
            <w:vMerge/>
          </w:tcPr>
          <w:p w:rsidR="00B440BA" w:rsidRPr="005F5C74" w:rsidRDefault="00B440BA" w:rsidP="005F5C74">
            <w:pPr>
              <w:widowControl w:val="0"/>
              <w:shd w:val="clear" w:color="000000" w:fill="auto"/>
              <w:spacing w:line="360" w:lineRule="auto"/>
              <w:rPr>
                <w:sz w:val="20"/>
                <w:szCs w:val="24"/>
              </w:rPr>
            </w:pP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Земельный фонд</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8342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lang w:val="en-US"/>
              </w:rPr>
            </w:pPr>
            <w:r w:rsidRPr="005F5C74">
              <w:rPr>
                <w:sz w:val="20"/>
                <w:szCs w:val="24"/>
              </w:rPr>
              <w:t>Сельскохозяйст-</w:t>
            </w:r>
            <w:r w:rsidRPr="005F5C74">
              <w:rPr>
                <w:sz w:val="20"/>
                <w:szCs w:val="24"/>
                <w:lang w:val="en-US"/>
              </w:rPr>
              <w:t xml:space="preserve"> </w:t>
            </w:r>
            <w:r w:rsidRPr="005F5C74">
              <w:rPr>
                <w:sz w:val="20"/>
                <w:szCs w:val="24"/>
              </w:rPr>
              <w:t>венные</w:t>
            </w:r>
            <w:r w:rsidR="003E42C6" w:rsidRPr="005F5C74">
              <w:rPr>
                <w:sz w:val="20"/>
                <w:szCs w:val="24"/>
              </w:rPr>
              <w:t xml:space="preserve"> </w:t>
            </w:r>
            <w:r w:rsidRPr="005F5C74">
              <w:rPr>
                <w:sz w:val="20"/>
                <w:szCs w:val="24"/>
              </w:rPr>
              <w:t>угодья - всего</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6112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73,27</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6112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6111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73,25</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6111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73,25</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6111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73,25</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6111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73,25</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73,25</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-0,01</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в т.ч. пашня</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4440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53,23</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4440</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53,23</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4439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4439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4439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4439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53,21</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-0,01</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сенокосы</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1086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13,02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пастбища</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586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7,02</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леса</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248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2,97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пруды и водоемы</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757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9,07</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757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9,07</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758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758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758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758</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9,09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+0,01</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болота</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946</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11,34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r w:rsidR="005F5C74" w:rsidRPr="005F5C74" w:rsidTr="005F5C74">
        <w:trPr>
          <w:trHeight w:val="23"/>
        </w:trPr>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прочие</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noWrap/>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279</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3,34</w:t>
            </w:r>
          </w:p>
        </w:tc>
        <w:tc>
          <w:tcPr>
            <w:tcW w:w="0" w:type="auto"/>
          </w:tcPr>
          <w:p w:rsidR="00B440BA" w:rsidRPr="005F5C74" w:rsidRDefault="00B440BA" w:rsidP="005F5C74">
            <w:pPr>
              <w:widowControl w:val="0"/>
              <w:shd w:val="clear" w:color="000000" w:fill="auto"/>
              <w:spacing w:line="360" w:lineRule="auto"/>
              <w:rPr>
                <w:sz w:val="20"/>
                <w:szCs w:val="24"/>
              </w:rPr>
            </w:pPr>
            <w:r w:rsidRPr="005F5C74">
              <w:rPr>
                <w:sz w:val="20"/>
                <w:szCs w:val="24"/>
              </w:rPr>
              <w:t>0</w:t>
            </w:r>
          </w:p>
        </w:tc>
      </w:tr>
    </w:tbl>
    <w:p w:rsidR="003E42C6" w:rsidRDefault="003E42C6" w:rsidP="003E42C6">
      <w:pPr>
        <w:pStyle w:val="a3"/>
        <w:widowControl w:val="0"/>
        <w:shd w:val="clear" w:color="000000" w:fill="auto"/>
        <w:spacing w:line="360" w:lineRule="auto"/>
        <w:ind w:firstLine="709"/>
        <w:jc w:val="both"/>
        <w:rPr>
          <w:bCs/>
          <w:szCs w:val="28"/>
        </w:rPr>
      </w:pPr>
    </w:p>
    <w:p w:rsidR="005F5C74" w:rsidRDefault="005F5C74" w:rsidP="003E42C6">
      <w:pPr>
        <w:pStyle w:val="a3"/>
        <w:widowControl w:val="0"/>
        <w:shd w:val="clear" w:color="000000" w:fill="auto"/>
        <w:spacing w:line="360" w:lineRule="auto"/>
        <w:ind w:firstLine="709"/>
        <w:jc w:val="both"/>
        <w:rPr>
          <w:bCs/>
          <w:szCs w:val="28"/>
        </w:rPr>
        <w:sectPr w:rsidR="005F5C74" w:rsidSect="005F5C74">
          <w:footnotePr>
            <w:numRestart w:val="eachPage"/>
          </w:footnotePr>
          <w:pgSz w:w="16838" w:h="11906" w:orient="landscape"/>
          <w:pgMar w:top="850" w:right="1134" w:bottom="1701" w:left="1134" w:header="709" w:footer="709" w:gutter="0"/>
          <w:cols w:space="708"/>
          <w:docGrid w:linePitch="381"/>
        </w:sectPr>
      </w:pPr>
    </w:p>
    <w:p w:rsidR="00B440BA" w:rsidRPr="003E42C6" w:rsidRDefault="00253EC6" w:rsidP="003E42C6">
      <w:pPr>
        <w:widowControl w:val="0"/>
        <w:shd w:val="clear" w:color="000000" w:fill="auto"/>
        <w:spacing w:line="360" w:lineRule="auto"/>
        <w:ind w:firstLine="709"/>
        <w:jc w:val="both"/>
      </w:pPr>
      <w:r w:rsidRPr="003E42C6">
        <w:t xml:space="preserve">Положительным моментом является наличие орошаемых земель, которые в структуре пашни составляют 27%, однако они имеют тенденцию к значительному сокращению более чем в 2 раза в 2007 году </w:t>
      </w:r>
      <w:r w:rsidR="00C97835" w:rsidRPr="003E42C6">
        <w:t xml:space="preserve">по сравнению с предыдущими по причине высокой доли износа дождевальных и </w:t>
      </w:r>
      <w:r w:rsidR="00B440BA" w:rsidRPr="003E42C6">
        <w:t>поливальных машин и установок, половина которых вышла из строя, а новые не приобретаются.</w:t>
      </w:r>
    </w:p>
    <w:p w:rsidR="00B440BA" w:rsidRPr="003E42C6" w:rsidRDefault="00B440BA" w:rsidP="003E42C6">
      <w:pPr>
        <w:widowControl w:val="0"/>
        <w:shd w:val="clear" w:color="000000" w:fill="auto"/>
        <w:spacing w:line="360" w:lineRule="auto"/>
        <w:ind w:firstLine="709"/>
        <w:jc w:val="both"/>
      </w:pPr>
      <w:r w:rsidRPr="003E42C6">
        <w:t>Природно-климатические и рельефно-территориальные условия хозяйство- вания способствуют эффективному производству сельскохозяйственной продукции. Достаточное количество влаго-, свето- и теплоресурсов позволяет эффективно производить растениеводческую продукцию, в том числе и корма для животноводства. Растительный мир позволяет получать продукцию с естественных пастбищ и сенокосов.</w:t>
      </w:r>
    </w:p>
    <w:p w:rsidR="00B440BA" w:rsidRPr="003E42C6" w:rsidRDefault="00B440BA" w:rsidP="003E42C6">
      <w:pPr>
        <w:widowControl w:val="0"/>
        <w:shd w:val="clear" w:color="000000" w:fill="auto"/>
        <w:spacing w:line="360" w:lineRule="auto"/>
        <w:ind w:firstLine="709"/>
        <w:jc w:val="both"/>
      </w:pPr>
      <w:r w:rsidRPr="003E42C6">
        <w:t>В настоящее время производственное направление совхоза определено как молочное. В структуре стоимости товарной продукции молоко занимает основную долю - 52%, затем мясо КРС – 20,8%, картофель – 18%, подсолнечник – 4,4%,</w:t>
      </w:r>
      <w:r w:rsidR="003E42C6" w:rsidRPr="003E42C6">
        <w:t xml:space="preserve"> </w:t>
      </w:r>
      <w:r w:rsidRPr="003E42C6">
        <w:t>зерно – 0,4%, прочая продукция – 4,4% (см. табл. 2.2).</w:t>
      </w:r>
    </w:p>
    <w:p w:rsidR="00253EC6" w:rsidRPr="00253EC6" w:rsidRDefault="00B440BA" w:rsidP="0090251E">
      <w:pPr>
        <w:widowControl w:val="0"/>
        <w:shd w:val="clear" w:color="000000" w:fill="auto"/>
        <w:spacing w:line="360" w:lineRule="auto"/>
        <w:ind w:firstLine="709"/>
        <w:jc w:val="both"/>
      </w:pPr>
      <w:r w:rsidRPr="003E42C6">
        <w:t xml:space="preserve">Анализ нижеприведенной таблицы показывает, что структура стоимости товарной продукции за последние 6 лет сильно изменилась. Если соотношение отраслей растениеводства и животноводства за </w:t>
      </w:r>
      <w:r w:rsidRPr="003E42C6">
        <w:rPr>
          <w:lang w:val="en-US"/>
        </w:rPr>
        <w:t>I</w:t>
      </w:r>
      <w:r w:rsidRPr="003E42C6">
        <w:t xml:space="preserve"> период составляло почти 1:1, то во </w:t>
      </w:r>
      <w:r w:rsidRPr="003E42C6">
        <w:rPr>
          <w:lang w:val="en-US"/>
        </w:rPr>
        <w:t>II</w:t>
      </w:r>
      <w:r w:rsidRPr="003E42C6">
        <w:t xml:space="preserve"> периоде </w:t>
      </w:r>
      <w:r w:rsidR="00FC6C87" w:rsidRPr="003E42C6">
        <w:t>животноводство составило уже</w:t>
      </w:r>
      <w:r w:rsidRPr="003E42C6">
        <w:t xml:space="preserve"> 70% от общей стоимости товарной продукции. Это связано с тем, что производство молока является наиболее рентабельным в предприятии</w:t>
      </w:r>
      <w:r w:rsidR="00FC6C87" w:rsidRPr="003E42C6">
        <w:t>, поэтому</w:t>
      </w:r>
      <w:r w:rsidRPr="003E42C6">
        <w:t xml:space="preserve"> его доля в структуре возросла во втором периоде на 13,5 п.п. по сравнению с первым и его производство достигло в 2007 году 16359 тыс. руб. К тому же, зерновое пр</w:t>
      </w:r>
      <w:r w:rsidR="00FC6C87" w:rsidRPr="003E42C6">
        <w:t xml:space="preserve">оизводство </w:t>
      </w:r>
      <w:r w:rsidRPr="003E42C6">
        <w:t xml:space="preserve">в последнее время стало высокоубыточным, поэтому его доля сократилась с 15,8% в первом периоде до 4,4% во втором. </w:t>
      </w:r>
      <w:r w:rsidR="00FC6C87" w:rsidRPr="003E42C6">
        <w:t>В целом с</w:t>
      </w:r>
      <w:r w:rsidRPr="003E42C6">
        <w:t xml:space="preserve">тоимость товарной продукции в 2007 году увеличилась по сравнению </w:t>
      </w:r>
      <w:r w:rsidR="00FC6C87" w:rsidRPr="003E42C6">
        <w:t>с 2006 годом на 7335 тыс. руб</w:t>
      </w:r>
      <w:r w:rsidRPr="003E42C6">
        <w:t>.</w:t>
      </w:r>
      <w:r w:rsidR="0090251E" w:rsidRPr="0090251E">
        <w:t xml:space="preserve"> </w:t>
      </w:r>
      <w:r w:rsidRPr="003E42C6">
        <w:t>Таким образом, данные таблицы 2.2. говорят о переориентации хозяйства преимущественно на животноводческую отрасль (молочное скотоводство).</w:t>
      </w:r>
      <w:r w:rsidR="003E42C6" w:rsidRPr="003E42C6">
        <w:t xml:space="preserve"> </w:t>
      </w:r>
    </w:p>
    <w:p w:rsidR="00253EC6" w:rsidRDefault="00253EC6" w:rsidP="003E42C6">
      <w:pPr>
        <w:pStyle w:val="5"/>
        <w:widowControl w:val="0"/>
        <w:shd w:val="clear" w:color="000000" w:fill="auto"/>
        <w:spacing w:before="0" w:after="0" w:line="360" w:lineRule="auto"/>
        <w:ind w:firstLine="709"/>
        <w:jc w:val="both"/>
        <w:rPr>
          <w:b w:val="0"/>
          <w:i w:val="0"/>
          <w:sz w:val="28"/>
          <w:szCs w:val="28"/>
        </w:rPr>
        <w:sectPr w:rsidR="00253EC6" w:rsidSect="003E42C6">
          <w:footnotePr>
            <w:numRestart w:val="eachPage"/>
          </w:footnotePr>
          <w:pgSz w:w="11906" w:h="16838"/>
          <w:pgMar w:top="1134" w:right="850" w:bottom="1134" w:left="1701" w:header="709" w:footer="709" w:gutter="0"/>
          <w:cols w:space="708"/>
          <w:docGrid w:linePitch="381"/>
        </w:sectPr>
      </w:pPr>
    </w:p>
    <w:p w:rsidR="00B440BA" w:rsidRPr="003E42C6" w:rsidRDefault="00B440BA" w:rsidP="003E42C6">
      <w:pPr>
        <w:pStyle w:val="5"/>
        <w:widowControl w:val="0"/>
        <w:shd w:val="clear" w:color="000000" w:fill="auto"/>
        <w:spacing w:before="0" w:after="0" w:line="360" w:lineRule="auto"/>
        <w:ind w:firstLine="709"/>
        <w:jc w:val="both"/>
        <w:rPr>
          <w:b w:val="0"/>
          <w:i w:val="0"/>
          <w:sz w:val="28"/>
          <w:szCs w:val="28"/>
        </w:rPr>
      </w:pPr>
      <w:r w:rsidRPr="003E42C6">
        <w:rPr>
          <w:b w:val="0"/>
          <w:i w:val="0"/>
          <w:sz w:val="28"/>
          <w:szCs w:val="28"/>
        </w:rPr>
        <w:t>Таблица 2.2.</w:t>
      </w:r>
    </w:p>
    <w:p w:rsidR="00B440BA" w:rsidRPr="003E42C6" w:rsidRDefault="00B440BA" w:rsidP="003E42C6">
      <w:pPr>
        <w:pStyle w:val="6"/>
        <w:widowControl w:val="0"/>
        <w:shd w:val="clear" w:color="000000" w:fill="auto"/>
        <w:spacing w:before="0" w:after="0" w:line="360" w:lineRule="auto"/>
        <w:ind w:firstLine="709"/>
        <w:jc w:val="both"/>
        <w:rPr>
          <w:b w:val="0"/>
          <w:bCs w:val="0"/>
          <w:sz w:val="28"/>
          <w:szCs w:val="28"/>
        </w:rPr>
      </w:pPr>
      <w:r w:rsidRPr="003E42C6">
        <w:rPr>
          <w:b w:val="0"/>
          <w:sz w:val="28"/>
          <w:szCs w:val="28"/>
        </w:rPr>
        <w:t>Состав и структура</w:t>
      </w:r>
      <w:r w:rsidR="003E42C6" w:rsidRPr="003E42C6">
        <w:rPr>
          <w:b w:val="0"/>
          <w:sz w:val="28"/>
          <w:szCs w:val="28"/>
        </w:rPr>
        <w:t xml:space="preserve"> </w:t>
      </w:r>
      <w:r w:rsidRPr="003E42C6">
        <w:rPr>
          <w:b w:val="0"/>
          <w:sz w:val="28"/>
          <w:szCs w:val="28"/>
        </w:rPr>
        <w:t xml:space="preserve">стоимости товарной продукции в </w:t>
      </w:r>
      <w:r w:rsidRPr="003E42C6">
        <w:rPr>
          <w:b w:val="0"/>
          <w:bCs w:val="0"/>
          <w:sz w:val="28"/>
          <w:szCs w:val="28"/>
        </w:rPr>
        <w:t>ГОУ СПО «Безенчукский аграрный 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716"/>
        <w:gridCol w:w="566"/>
        <w:gridCol w:w="716"/>
        <w:gridCol w:w="566"/>
        <w:gridCol w:w="716"/>
        <w:gridCol w:w="566"/>
        <w:gridCol w:w="769"/>
        <w:gridCol w:w="608"/>
        <w:gridCol w:w="716"/>
        <w:gridCol w:w="566"/>
        <w:gridCol w:w="716"/>
        <w:gridCol w:w="566"/>
        <w:gridCol w:w="716"/>
        <w:gridCol w:w="566"/>
        <w:gridCol w:w="773"/>
        <w:gridCol w:w="611"/>
        <w:gridCol w:w="1026"/>
      </w:tblGrid>
      <w:tr w:rsidR="00B440BA" w:rsidRPr="00253EC6" w:rsidTr="00253EC6">
        <w:trPr>
          <w:trHeight w:val="23"/>
        </w:trPr>
        <w:tc>
          <w:tcPr>
            <w:tcW w:w="0" w:type="auto"/>
            <w:vMerge w:val="restart"/>
          </w:tcPr>
          <w:p w:rsidR="00B440BA" w:rsidRPr="00253EC6" w:rsidRDefault="00B440BA" w:rsidP="00253EC6">
            <w:pPr>
              <w:widowControl w:val="0"/>
              <w:shd w:val="clear" w:color="000000" w:fill="auto"/>
              <w:spacing w:line="360" w:lineRule="auto"/>
              <w:rPr>
                <w:sz w:val="20"/>
                <w:szCs w:val="24"/>
              </w:rPr>
            </w:pPr>
            <w:r w:rsidRPr="00253EC6">
              <w:rPr>
                <w:bCs/>
                <w:sz w:val="20"/>
                <w:szCs w:val="24"/>
              </w:rPr>
              <w:t>Вид продукции</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2002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2003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2004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В среднем за </w:t>
            </w:r>
            <w:r w:rsidRPr="00253EC6">
              <w:rPr>
                <w:sz w:val="20"/>
                <w:szCs w:val="24"/>
                <w:lang w:val="en-US"/>
              </w:rPr>
              <w:t>I</w:t>
            </w:r>
            <w:r w:rsidRPr="00253EC6">
              <w:rPr>
                <w:sz w:val="20"/>
                <w:szCs w:val="24"/>
              </w:rPr>
              <w:t xml:space="preserve"> период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2005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2006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2007 год</w:t>
            </w:r>
          </w:p>
        </w:tc>
        <w:tc>
          <w:tcPr>
            <w:tcW w:w="0" w:type="auto"/>
            <w:gridSpan w:val="2"/>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В среднем за </w:t>
            </w:r>
            <w:r w:rsidRPr="00253EC6">
              <w:rPr>
                <w:sz w:val="20"/>
                <w:szCs w:val="24"/>
                <w:lang w:val="en-US"/>
              </w:rPr>
              <w:t>II</w:t>
            </w:r>
            <w:r w:rsidRPr="00253EC6">
              <w:rPr>
                <w:sz w:val="20"/>
                <w:szCs w:val="24"/>
              </w:rPr>
              <w:t xml:space="preserve"> период</w:t>
            </w:r>
          </w:p>
        </w:tc>
        <w:tc>
          <w:tcPr>
            <w:tcW w:w="0" w:type="auto"/>
          </w:tcPr>
          <w:p w:rsidR="00B440BA" w:rsidRPr="00253EC6" w:rsidRDefault="00E85115" w:rsidP="00253EC6">
            <w:pPr>
              <w:widowControl w:val="0"/>
              <w:shd w:val="clear" w:color="000000" w:fill="auto"/>
              <w:spacing w:line="360" w:lineRule="auto"/>
              <w:rPr>
                <w:sz w:val="20"/>
                <w:szCs w:val="24"/>
              </w:rPr>
            </w:pPr>
            <w:r w:rsidRPr="00253EC6">
              <w:rPr>
                <w:sz w:val="20"/>
                <w:szCs w:val="24"/>
              </w:rPr>
              <w:t>Отн-</w:t>
            </w:r>
            <w:r w:rsidR="00B440BA" w:rsidRPr="00253EC6">
              <w:rPr>
                <w:sz w:val="20"/>
                <w:szCs w:val="24"/>
              </w:rPr>
              <w:t xml:space="preserve">е </w:t>
            </w:r>
            <w:r w:rsidR="00B440BA" w:rsidRPr="00253EC6">
              <w:rPr>
                <w:sz w:val="20"/>
                <w:szCs w:val="24"/>
                <w:lang w:val="en-US"/>
              </w:rPr>
              <w:t>II</w:t>
            </w:r>
            <w:r w:rsidR="00B440BA" w:rsidRPr="00253EC6">
              <w:rPr>
                <w:sz w:val="20"/>
                <w:szCs w:val="24"/>
              </w:rPr>
              <w:t xml:space="preserve"> периода к </w:t>
            </w:r>
            <w:r w:rsidR="00B440BA" w:rsidRPr="00253EC6">
              <w:rPr>
                <w:sz w:val="20"/>
                <w:szCs w:val="24"/>
                <w:lang w:val="en-US"/>
              </w:rPr>
              <w:t>I</w:t>
            </w:r>
          </w:p>
        </w:tc>
      </w:tr>
      <w:tr w:rsidR="00253EC6" w:rsidRPr="00253EC6" w:rsidTr="00253EC6">
        <w:trPr>
          <w:trHeight w:val="23"/>
        </w:trPr>
        <w:tc>
          <w:tcPr>
            <w:tcW w:w="0" w:type="auto"/>
            <w:vMerge/>
          </w:tcPr>
          <w:p w:rsidR="00B440BA" w:rsidRPr="00253EC6" w:rsidRDefault="00B440BA" w:rsidP="00253EC6">
            <w:pPr>
              <w:widowControl w:val="0"/>
              <w:shd w:val="clear" w:color="000000" w:fill="auto"/>
              <w:spacing w:line="360" w:lineRule="auto"/>
              <w:rPr>
                <w:sz w:val="20"/>
                <w:szCs w:val="24"/>
              </w:rPr>
            </w:pP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т.р.</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Зерновые</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4203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16,9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5328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19,2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3114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4215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15,8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2712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594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0,4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1146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27,2</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Подсолнечник</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1537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1425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1389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1450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1343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0,4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1379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941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64,9</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Картофель</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6037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24,2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6375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6487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23,8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6300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23,7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6657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28,9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2890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5748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18,4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5098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19,5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80,9</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Прочая продукция</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970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604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514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696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467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1205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285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0,9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652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93,7</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Итого по растениеводству</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12747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51,2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13732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49,6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11504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42,1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12661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47,5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11179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48,6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4791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7545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24,1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7838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61,9</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Молоко</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7996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32,1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9123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32,9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10559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38,7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9226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34,6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7825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13437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56</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16359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52,2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12540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48,1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135,9</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Мясо</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3603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14,5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4164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4621</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16,9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4129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15,5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2923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4785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6520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20,8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4743</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18,2</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114,9</w:t>
            </w:r>
          </w:p>
        </w:tc>
      </w:tr>
      <w:tr w:rsidR="00253EC6" w:rsidRPr="00253EC6" w:rsidTr="00253EC6">
        <w:trPr>
          <w:trHeight w:val="23"/>
        </w:trPr>
        <w:tc>
          <w:tcPr>
            <w:tcW w:w="0" w:type="auto"/>
          </w:tcPr>
          <w:p w:rsidR="00B440BA" w:rsidRPr="00253EC6" w:rsidRDefault="004A1E7C" w:rsidP="00253EC6">
            <w:pPr>
              <w:widowControl w:val="0"/>
              <w:shd w:val="clear" w:color="000000" w:fill="auto"/>
              <w:spacing w:line="360" w:lineRule="auto"/>
              <w:rPr>
                <w:sz w:val="20"/>
                <w:szCs w:val="24"/>
              </w:rPr>
            </w:pPr>
            <w:r w:rsidRPr="00253EC6">
              <w:rPr>
                <w:sz w:val="20"/>
                <w:szCs w:val="24"/>
              </w:rPr>
              <w:t>Продукция жи-вотноводства соб- ственного произ- водства, реализо- ванная в перерабо- танном</w:t>
            </w:r>
            <w:r w:rsidR="00B440BA" w:rsidRPr="00253EC6">
              <w:rPr>
                <w:sz w:val="20"/>
                <w:szCs w:val="24"/>
              </w:rPr>
              <w:t xml:space="preserve"> виде</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555</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680</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2,5</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622</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619</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1072</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4,7</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966</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4</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890</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2,8</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976</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3,7</w:t>
            </w:r>
          </w:p>
        </w:tc>
        <w:tc>
          <w:tcPr>
            <w:tcW w:w="0" w:type="auto"/>
          </w:tcPr>
          <w:p w:rsidR="00B440BA" w:rsidRPr="00253EC6" w:rsidRDefault="00B440BA" w:rsidP="00253EC6">
            <w:pPr>
              <w:widowControl w:val="0"/>
              <w:shd w:val="clear" w:color="000000" w:fill="auto"/>
              <w:spacing w:line="360" w:lineRule="auto"/>
              <w:rPr>
                <w:sz w:val="20"/>
                <w:szCs w:val="24"/>
              </w:rPr>
            </w:pPr>
          </w:p>
          <w:p w:rsidR="00B440BA" w:rsidRPr="00253EC6" w:rsidRDefault="00B440BA" w:rsidP="00253EC6">
            <w:pPr>
              <w:widowControl w:val="0"/>
              <w:shd w:val="clear" w:color="000000" w:fill="auto"/>
              <w:spacing w:line="360" w:lineRule="auto"/>
              <w:rPr>
                <w:sz w:val="20"/>
                <w:szCs w:val="24"/>
              </w:rPr>
            </w:pPr>
            <w:r w:rsidRPr="00253EC6">
              <w:rPr>
                <w:sz w:val="20"/>
                <w:szCs w:val="24"/>
              </w:rPr>
              <w:t>157,7</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Итого по животноводству</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12170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48,8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13967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50,4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15805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57,9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13974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52,5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11820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51,4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19188</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80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23769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75,9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18259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70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130,7</w:t>
            </w:r>
          </w:p>
        </w:tc>
      </w:tr>
      <w:tr w:rsidR="00253EC6" w:rsidRPr="00253EC6" w:rsidTr="00253EC6">
        <w:trPr>
          <w:trHeight w:val="23"/>
        </w:trPr>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ВСЕГО</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24917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27699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27309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26635</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22999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23979</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31314</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26097</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tcPr>
          <w:p w:rsidR="00B440BA" w:rsidRPr="00253EC6" w:rsidRDefault="00B440BA" w:rsidP="00253EC6">
            <w:pPr>
              <w:widowControl w:val="0"/>
              <w:shd w:val="clear" w:color="000000" w:fill="auto"/>
              <w:spacing w:line="360" w:lineRule="auto"/>
              <w:rPr>
                <w:sz w:val="20"/>
                <w:szCs w:val="24"/>
              </w:rPr>
            </w:pPr>
            <w:r w:rsidRPr="00253EC6">
              <w:rPr>
                <w:sz w:val="20"/>
                <w:szCs w:val="24"/>
              </w:rPr>
              <w:t>98</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253EC6" w:rsidRDefault="00253EC6" w:rsidP="003E42C6">
      <w:pPr>
        <w:widowControl w:val="0"/>
        <w:shd w:val="clear" w:color="000000" w:fill="auto"/>
        <w:spacing w:line="360" w:lineRule="auto"/>
        <w:ind w:firstLine="709"/>
        <w:jc w:val="both"/>
        <w:sectPr w:rsidR="00253EC6" w:rsidSect="00253EC6">
          <w:footnotePr>
            <w:numRestart w:val="eachPage"/>
          </w:footnotePr>
          <w:pgSz w:w="16838" w:h="11906" w:orient="landscape"/>
          <w:pgMar w:top="850" w:right="1134" w:bottom="1701" w:left="1134"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pPr>
      <w:r w:rsidRPr="003E42C6">
        <w:t>Важным экономическим условием, влияющим на развитие производства, является обеспеченность трудовыми ресурсами. За исследуемый период в Безенчукском агротехникуме произошли изменения в численности, структуре и составе среднегодовых работников. В 2007 году в хозяйстве работало 174 человека, в том числе в производстве сельскохозяйственной продукции</w:t>
      </w:r>
      <w:r w:rsidR="003E42C6" w:rsidRPr="003E42C6">
        <w:t xml:space="preserve"> </w:t>
      </w:r>
      <w:r w:rsidRPr="003E42C6">
        <w:t>было занято 162 человека и 31 человек в</w:t>
      </w:r>
      <w:r w:rsidR="003E42C6" w:rsidRPr="003E42C6">
        <w:t xml:space="preserve"> </w:t>
      </w:r>
      <w:r w:rsidRPr="003E42C6">
        <w:t>управлении. В целом за анализируемый период численность работников в хозяйстве уменьшилась почти на 100 чел. (36%) и была непостоянной в течение всего анализируемого периода. Доля управленческих кадров в общей численности</w:t>
      </w:r>
      <w:r w:rsidR="003E42C6" w:rsidRPr="003E42C6">
        <w:t xml:space="preserve"> </w:t>
      </w:r>
      <w:r w:rsidRPr="003E42C6">
        <w:t xml:space="preserve">работников составила 17,8%. </w:t>
      </w:r>
      <w:r w:rsidR="008B69D6" w:rsidRPr="003E42C6">
        <w:t>Анализ таблицы</w:t>
      </w:r>
      <w:r w:rsidRPr="003E42C6">
        <w:t xml:space="preserve"> 2.3. показывает, что за последние 6 лет произошло сокращение численности трактористов-машинистов почти в 2 раза, по остальным же позициям изменения не столь существенны. При этом численность управленческого персонала практически не изменилась. Во втором периоде численность персонала на предприятии снизилась по сравнению с первым более чем на 20%, по работникам занятым в сельскохозяйственном производстве снижение составило также 20%, в том числе операторов машинного доения и скотников на 9,5%, трактористов-машинистов – 42%. Данное снижение обусловлено повышением механизации труда. Следует отметить, что заработная плата повысилась у всех категорий работников, а средняя зарплата, если сравнить с началом анализируемого периода увеличилась почти на 3000 руб.</w:t>
      </w:r>
    </w:p>
    <w:p w:rsidR="005D7000" w:rsidRPr="003E42C6" w:rsidRDefault="005D7000" w:rsidP="003E42C6">
      <w:pPr>
        <w:pStyle w:val="a3"/>
        <w:widowControl w:val="0"/>
        <w:shd w:val="clear" w:color="000000" w:fill="auto"/>
        <w:spacing w:line="360" w:lineRule="auto"/>
        <w:ind w:firstLine="709"/>
        <w:jc w:val="both"/>
        <w:rPr>
          <w:b w:val="0"/>
          <w:bCs/>
          <w:szCs w:val="28"/>
        </w:rPr>
      </w:pPr>
      <w:r w:rsidRPr="003E42C6">
        <w:rPr>
          <w:b w:val="0"/>
          <w:bCs/>
          <w:szCs w:val="28"/>
        </w:rPr>
        <w:t>Одним важнейших условий успешного хозяйствования является рациональное использование материально-технических ресурсов,</w:t>
      </w:r>
      <w:r w:rsidR="003E42C6" w:rsidRPr="003E42C6">
        <w:rPr>
          <w:b w:val="0"/>
          <w:bCs/>
          <w:szCs w:val="28"/>
        </w:rPr>
        <w:t xml:space="preserve"> </w:t>
      </w:r>
      <w:r w:rsidRPr="003E42C6">
        <w:rPr>
          <w:b w:val="0"/>
          <w:bCs/>
          <w:szCs w:val="28"/>
        </w:rPr>
        <w:t>имеющихся в предприятии. При этом эффективность использования основных средств во многом зависит от их структуры.</w:t>
      </w:r>
    </w:p>
    <w:p w:rsidR="00253EC6" w:rsidRDefault="005D7000" w:rsidP="003E42C6">
      <w:pPr>
        <w:widowControl w:val="0"/>
        <w:shd w:val="clear" w:color="000000" w:fill="auto"/>
        <w:spacing w:line="360" w:lineRule="auto"/>
        <w:ind w:firstLine="709"/>
        <w:jc w:val="both"/>
        <w:rPr>
          <w:bCs/>
        </w:rPr>
      </w:pPr>
      <w:r w:rsidRPr="003E42C6">
        <w:rPr>
          <w:bCs/>
        </w:rPr>
        <w:t>Данные таблицы 2.4.</w:t>
      </w:r>
      <w:r w:rsidR="003E42C6" w:rsidRPr="003E42C6">
        <w:rPr>
          <w:bCs/>
        </w:rPr>
        <w:t xml:space="preserve"> </w:t>
      </w:r>
      <w:r w:rsidRPr="003E42C6">
        <w:rPr>
          <w:bCs/>
        </w:rPr>
        <w:t>демонстрируют высокий уровень оснащенности и вооруженности хозяйства основными средствами, причем 100% из них составляют основные средства сельскохозяйственного назначения.</w:t>
      </w:r>
    </w:p>
    <w:p w:rsidR="005D7000" w:rsidRPr="003E42C6" w:rsidRDefault="005D7000" w:rsidP="003E42C6">
      <w:pPr>
        <w:widowControl w:val="0"/>
        <w:shd w:val="clear" w:color="000000" w:fill="auto"/>
        <w:spacing w:line="360" w:lineRule="auto"/>
        <w:ind w:firstLine="709"/>
        <w:jc w:val="both"/>
        <w:sectPr w:rsidR="005D7000" w:rsidRPr="003E42C6" w:rsidSect="003E42C6">
          <w:footnotePr>
            <w:numRestart w:val="eachPage"/>
          </w:footnotePr>
          <w:pgSz w:w="11906" w:h="16838"/>
          <w:pgMar w:top="1134" w:right="850" w:bottom="1134" w:left="1701" w:header="709" w:footer="709" w:gutter="0"/>
          <w:cols w:space="708"/>
          <w:docGrid w:linePitch="381"/>
        </w:sectPr>
      </w:pPr>
      <w:r w:rsidRPr="003E42C6">
        <w:rPr>
          <w:bCs/>
        </w:rPr>
        <w:t xml:space="preserve"> </w:t>
      </w:r>
    </w:p>
    <w:p w:rsidR="00253EC6" w:rsidRPr="003E42C6" w:rsidRDefault="00253EC6" w:rsidP="00253EC6">
      <w:pPr>
        <w:widowControl w:val="0"/>
        <w:shd w:val="clear" w:color="000000" w:fill="auto"/>
        <w:spacing w:line="360" w:lineRule="auto"/>
        <w:ind w:firstLine="709"/>
        <w:jc w:val="both"/>
        <w:rPr>
          <w:bCs/>
        </w:rPr>
      </w:pPr>
      <w:r w:rsidRPr="003E42C6">
        <w:rPr>
          <w:bCs/>
        </w:rPr>
        <w:t>Таблица 2.3.</w:t>
      </w:r>
    </w:p>
    <w:p w:rsidR="00253EC6" w:rsidRPr="003E42C6" w:rsidRDefault="00253EC6" w:rsidP="00253EC6">
      <w:pPr>
        <w:widowControl w:val="0"/>
        <w:shd w:val="clear" w:color="000000" w:fill="auto"/>
        <w:spacing w:line="360" w:lineRule="auto"/>
        <w:ind w:firstLine="709"/>
        <w:jc w:val="both"/>
      </w:pPr>
      <w:r w:rsidRPr="003E42C6">
        <w:rPr>
          <w:bCs/>
        </w:rPr>
        <w:t>Численность и структура трудовых ресурсов в ГОУ СПО «Безенчукский аграрный техникум</w:t>
      </w:r>
    </w:p>
    <w:tbl>
      <w:tblPr>
        <w:tblW w:w="141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0"/>
        <w:gridCol w:w="875"/>
        <w:gridCol w:w="604"/>
        <w:gridCol w:w="368"/>
        <w:gridCol w:w="378"/>
        <w:gridCol w:w="368"/>
        <w:gridCol w:w="378"/>
        <w:gridCol w:w="469"/>
        <w:gridCol w:w="482"/>
        <w:gridCol w:w="368"/>
        <w:gridCol w:w="378"/>
        <w:gridCol w:w="368"/>
        <w:gridCol w:w="378"/>
        <w:gridCol w:w="368"/>
        <w:gridCol w:w="378"/>
        <w:gridCol w:w="502"/>
        <w:gridCol w:w="516"/>
      </w:tblGrid>
      <w:tr w:rsidR="0090251E" w:rsidRPr="00253EC6" w:rsidTr="0090251E">
        <w:trPr>
          <w:cantSplit/>
          <w:trHeight w:val="23"/>
        </w:trPr>
        <w:tc>
          <w:tcPr>
            <w:tcW w:w="6990" w:type="dxa"/>
            <w:vMerge w:val="restart"/>
            <w:noWrap/>
          </w:tcPr>
          <w:p w:rsidR="00B440BA" w:rsidRPr="00253EC6" w:rsidRDefault="00B440BA" w:rsidP="0090251E">
            <w:pPr>
              <w:widowControl w:val="0"/>
              <w:shd w:val="clear" w:color="000000" w:fill="auto"/>
              <w:spacing w:line="360" w:lineRule="auto"/>
              <w:rPr>
                <w:sz w:val="20"/>
                <w:szCs w:val="24"/>
              </w:rPr>
            </w:pPr>
            <w:r w:rsidRPr="00253EC6">
              <w:rPr>
                <w:sz w:val="20"/>
                <w:szCs w:val="24"/>
              </w:rPr>
              <w:t>Категории работников</w:t>
            </w:r>
          </w:p>
        </w:tc>
        <w:tc>
          <w:tcPr>
            <w:tcW w:w="1476" w:type="dxa"/>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2002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2003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2004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В среднем</w:t>
            </w:r>
          </w:p>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за </w:t>
            </w:r>
            <w:r w:rsidRPr="00253EC6">
              <w:rPr>
                <w:sz w:val="20"/>
                <w:szCs w:val="24"/>
                <w:lang w:val="en-US"/>
              </w:rPr>
              <w:t>I</w:t>
            </w:r>
            <w:r w:rsidRPr="00253EC6">
              <w:rPr>
                <w:sz w:val="20"/>
                <w:szCs w:val="24"/>
              </w:rPr>
              <w:t xml:space="preserve"> период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2005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2006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2007 год</w:t>
            </w:r>
          </w:p>
        </w:tc>
        <w:tc>
          <w:tcPr>
            <w:tcW w:w="0" w:type="auto"/>
            <w:gridSpan w:val="2"/>
            <w:noWrap/>
          </w:tcPr>
          <w:p w:rsidR="00B440BA" w:rsidRPr="00253EC6" w:rsidRDefault="00B440BA" w:rsidP="00253EC6">
            <w:pPr>
              <w:widowControl w:val="0"/>
              <w:shd w:val="clear" w:color="000000" w:fill="auto"/>
              <w:spacing w:line="360" w:lineRule="auto"/>
              <w:rPr>
                <w:sz w:val="20"/>
                <w:szCs w:val="24"/>
              </w:rPr>
            </w:pPr>
            <w:r w:rsidRPr="00253EC6">
              <w:rPr>
                <w:sz w:val="20"/>
                <w:szCs w:val="24"/>
              </w:rPr>
              <w:t>В среднем</w:t>
            </w:r>
          </w:p>
          <w:p w:rsidR="00B440BA" w:rsidRPr="00253EC6" w:rsidRDefault="00B440BA" w:rsidP="0090251E">
            <w:pPr>
              <w:widowControl w:val="0"/>
              <w:shd w:val="clear" w:color="000000" w:fill="auto"/>
              <w:spacing w:line="360" w:lineRule="auto"/>
              <w:rPr>
                <w:sz w:val="20"/>
                <w:szCs w:val="24"/>
              </w:rPr>
            </w:pPr>
            <w:r w:rsidRPr="00253EC6">
              <w:rPr>
                <w:sz w:val="20"/>
                <w:szCs w:val="24"/>
              </w:rPr>
              <w:t xml:space="preserve">за </w:t>
            </w:r>
            <w:r w:rsidRPr="00253EC6">
              <w:rPr>
                <w:sz w:val="20"/>
                <w:szCs w:val="24"/>
                <w:lang w:val="en-US"/>
              </w:rPr>
              <w:t>II</w:t>
            </w:r>
            <w:r w:rsidRPr="00253EC6">
              <w:rPr>
                <w:sz w:val="20"/>
                <w:szCs w:val="24"/>
              </w:rPr>
              <w:t xml:space="preserve"> период</w:t>
            </w: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чел.</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Всего по предприятию, в т.ч.</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271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233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242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174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100</w:t>
            </w:r>
          </w:p>
        </w:tc>
      </w:tr>
      <w:tr w:rsidR="0090251E" w:rsidRPr="00253EC6" w:rsidTr="0090251E">
        <w:trPr>
          <w:trHeight w:val="271"/>
        </w:trPr>
        <w:tc>
          <w:tcPr>
            <w:tcW w:w="6990" w:type="dxa"/>
            <w:vMerge w:val="restart"/>
            <w:noWrap/>
          </w:tcPr>
          <w:p w:rsidR="0090251E" w:rsidRPr="00253EC6" w:rsidRDefault="0090251E" w:rsidP="0090251E">
            <w:pPr>
              <w:widowControl w:val="0"/>
              <w:shd w:val="clear" w:color="000000" w:fill="auto"/>
              <w:spacing w:line="360" w:lineRule="auto"/>
              <w:rPr>
                <w:sz w:val="20"/>
                <w:szCs w:val="24"/>
              </w:rPr>
            </w:pPr>
            <w:r w:rsidRPr="00253EC6">
              <w:rPr>
                <w:sz w:val="20"/>
                <w:szCs w:val="24"/>
              </w:rPr>
              <w:t>Работники занятые в сельскохозяйственном производстве - всего</w:t>
            </w:r>
          </w:p>
        </w:tc>
        <w:tc>
          <w:tcPr>
            <w:tcW w:w="7175" w:type="dxa"/>
            <w:gridSpan w:val="16"/>
            <w:tcBorders>
              <w:bottom w:val="nil"/>
            </w:tcBorders>
            <w:noWrap/>
          </w:tcPr>
          <w:p w:rsidR="0090251E" w:rsidRPr="00253EC6" w:rsidRDefault="0090251E" w:rsidP="00253EC6">
            <w:pPr>
              <w:widowControl w:val="0"/>
              <w:shd w:val="clear" w:color="000000" w:fill="auto"/>
              <w:spacing w:line="360" w:lineRule="auto"/>
              <w:rPr>
                <w:sz w:val="20"/>
                <w:szCs w:val="24"/>
              </w:rPr>
            </w:pPr>
            <w:r w:rsidRPr="00253EC6">
              <w:rPr>
                <w:sz w:val="20"/>
              </w:rPr>
              <w:t xml:space="preserve"> </w:t>
            </w: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238</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87,8</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206</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88,4</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198</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89,2</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214</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88,4</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179</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88,2</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168</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88,4</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162</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93,1</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170</w:t>
            </w:r>
          </w:p>
        </w:tc>
        <w:tc>
          <w:tcPr>
            <w:tcW w:w="0" w:type="auto"/>
            <w:tcBorders>
              <w:top w:val="nil"/>
            </w:tcBorders>
            <w:noWrap/>
          </w:tcPr>
          <w:p w:rsidR="00B440BA" w:rsidRPr="00253EC6" w:rsidRDefault="00B440BA" w:rsidP="00253EC6">
            <w:pPr>
              <w:widowControl w:val="0"/>
              <w:shd w:val="clear" w:color="000000" w:fill="auto"/>
              <w:spacing w:line="360" w:lineRule="auto"/>
              <w:rPr>
                <w:sz w:val="20"/>
                <w:szCs w:val="24"/>
              </w:rPr>
            </w:pPr>
            <w:r w:rsidRPr="00253EC6">
              <w:rPr>
                <w:sz w:val="20"/>
                <w:szCs w:val="24"/>
              </w:rPr>
              <w:t>89,9</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из них:</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Рабочие постоянные</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174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64,2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136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58,4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133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148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61,2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56,2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56,3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58,0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56,6</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в том числе:</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трактористы - машинисты</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17,2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16,2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17,4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17,2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13,7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14,4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15,3</w:t>
            </w:r>
          </w:p>
        </w:tc>
      </w:tr>
      <w:tr w:rsidR="0090251E" w:rsidRPr="00253EC6" w:rsidTr="0090251E">
        <w:trPr>
          <w:trHeight w:val="23"/>
        </w:trPr>
        <w:tc>
          <w:tcPr>
            <w:tcW w:w="6990" w:type="dxa"/>
            <w:vMerge w:val="restart"/>
            <w:noWrap/>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операторы машинного </w:t>
            </w:r>
          </w:p>
          <w:p w:rsidR="00B440BA" w:rsidRPr="00253EC6" w:rsidRDefault="00B440BA" w:rsidP="00253EC6">
            <w:pPr>
              <w:widowControl w:val="0"/>
              <w:shd w:val="clear" w:color="000000" w:fill="auto"/>
              <w:spacing w:line="360" w:lineRule="auto"/>
              <w:rPr>
                <w:sz w:val="20"/>
                <w:szCs w:val="24"/>
              </w:rPr>
            </w:pPr>
            <w:r w:rsidRPr="00253EC6">
              <w:rPr>
                <w:sz w:val="20"/>
                <w:szCs w:val="24"/>
              </w:rPr>
              <w:t>доения, дояры</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7,7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10,1</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скотники КРС</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10,6</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работники свиноводства</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0,5</w:t>
            </w:r>
          </w:p>
        </w:tc>
      </w:tr>
      <w:tr w:rsidR="0090251E" w:rsidRPr="00253EC6" w:rsidTr="0090251E">
        <w:trPr>
          <w:trHeight w:val="23"/>
        </w:trPr>
        <w:tc>
          <w:tcPr>
            <w:tcW w:w="6990" w:type="dxa"/>
            <w:vMerge w:val="restart"/>
            <w:noWrap/>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Работники сезонные </w:t>
            </w:r>
          </w:p>
          <w:p w:rsidR="00B440BA" w:rsidRPr="00253EC6" w:rsidRDefault="00B440BA" w:rsidP="00253EC6">
            <w:pPr>
              <w:widowControl w:val="0"/>
              <w:shd w:val="clear" w:color="000000" w:fill="auto"/>
              <w:spacing w:line="360" w:lineRule="auto"/>
              <w:rPr>
                <w:sz w:val="20"/>
                <w:szCs w:val="24"/>
              </w:rPr>
            </w:pPr>
            <w:r w:rsidRPr="00253EC6">
              <w:rPr>
                <w:sz w:val="20"/>
                <w:szCs w:val="24"/>
              </w:rPr>
              <w:t>и временные</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13,8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11,1</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Служащие</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18,8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22,6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21,7</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из них:</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Руководители </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6,3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6,9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6,3</w:t>
            </w:r>
          </w:p>
        </w:tc>
      </w:tr>
      <w:tr w:rsidR="0090251E" w:rsidRPr="00253EC6" w:rsidTr="0090251E">
        <w:trPr>
          <w:trHeight w:val="23"/>
        </w:trPr>
        <w:tc>
          <w:tcPr>
            <w:tcW w:w="6990"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Специалисты</w:t>
            </w: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9,9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20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10,6</w:t>
            </w:r>
          </w:p>
        </w:tc>
      </w:tr>
      <w:tr w:rsidR="0090251E" w:rsidRPr="00253EC6" w:rsidTr="0090251E">
        <w:trPr>
          <w:trHeight w:val="23"/>
        </w:trPr>
        <w:tc>
          <w:tcPr>
            <w:tcW w:w="6990" w:type="dxa"/>
            <w:vMerge w:val="restart"/>
            <w:noWrap/>
          </w:tcPr>
          <w:p w:rsidR="00B440BA" w:rsidRPr="00253EC6" w:rsidRDefault="00B440BA" w:rsidP="0090251E">
            <w:pPr>
              <w:widowControl w:val="0"/>
              <w:shd w:val="clear" w:color="000000" w:fill="auto"/>
              <w:spacing w:line="360" w:lineRule="auto"/>
              <w:rPr>
                <w:sz w:val="20"/>
                <w:szCs w:val="24"/>
              </w:rPr>
            </w:pPr>
            <w:r w:rsidRPr="00253EC6">
              <w:rPr>
                <w:sz w:val="20"/>
                <w:szCs w:val="24"/>
              </w:rPr>
              <w:t>Работники, занятые в подсобных промышленных предприятиях и промыслах</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10</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3,7</w:t>
            </w: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vMerge w:val="restart"/>
            <w:noWrap/>
          </w:tcPr>
          <w:p w:rsidR="00B440BA" w:rsidRPr="00253EC6" w:rsidRDefault="00B440BA" w:rsidP="0090251E">
            <w:pPr>
              <w:widowControl w:val="0"/>
              <w:shd w:val="clear" w:color="000000" w:fill="auto"/>
              <w:spacing w:line="360" w:lineRule="auto"/>
              <w:rPr>
                <w:sz w:val="20"/>
                <w:szCs w:val="24"/>
              </w:rPr>
            </w:pPr>
            <w:r w:rsidRPr="00253EC6">
              <w:rPr>
                <w:sz w:val="20"/>
                <w:szCs w:val="24"/>
              </w:rPr>
              <w:t>Работники торговли и общественного питания</w:t>
            </w:r>
          </w:p>
        </w:tc>
        <w:tc>
          <w:tcPr>
            <w:tcW w:w="873" w:type="dxa"/>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3E42C6" w:rsidP="00253EC6">
            <w:pPr>
              <w:widowControl w:val="0"/>
              <w:shd w:val="clear" w:color="000000" w:fill="auto"/>
              <w:spacing w:line="360" w:lineRule="auto"/>
              <w:rPr>
                <w:sz w:val="20"/>
                <w:szCs w:val="24"/>
              </w:rPr>
            </w:pPr>
            <w:r w:rsidRPr="00253EC6">
              <w:rPr>
                <w:sz w:val="20"/>
              </w:rPr>
              <w:t xml:space="preserve"> </w:t>
            </w:r>
          </w:p>
        </w:tc>
        <w:tc>
          <w:tcPr>
            <w:tcW w:w="0" w:type="auto"/>
            <w:noWrap/>
          </w:tcPr>
          <w:p w:rsidR="00B440BA" w:rsidRPr="00253EC6" w:rsidRDefault="00B440BA" w:rsidP="00253EC6">
            <w:pPr>
              <w:widowControl w:val="0"/>
              <w:shd w:val="clear" w:color="000000" w:fill="auto"/>
              <w:spacing w:line="360" w:lineRule="auto"/>
              <w:rPr>
                <w:sz w:val="20"/>
                <w:szCs w:val="24"/>
              </w:rPr>
            </w:pPr>
          </w:p>
        </w:tc>
        <w:tc>
          <w:tcPr>
            <w:tcW w:w="0" w:type="auto"/>
            <w:noWrap/>
          </w:tcPr>
          <w:p w:rsidR="00B440BA" w:rsidRPr="00253EC6" w:rsidRDefault="00B440BA" w:rsidP="00253EC6">
            <w:pPr>
              <w:widowControl w:val="0"/>
              <w:shd w:val="clear" w:color="000000" w:fill="auto"/>
              <w:spacing w:line="360" w:lineRule="auto"/>
              <w:rPr>
                <w:sz w:val="20"/>
                <w:szCs w:val="24"/>
              </w:rPr>
            </w:pPr>
          </w:p>
        </w:tc>
      </w:tr>
      <w:tr w:rsidR="0090251E" w:rsidRPr="00253EC6" w:rsidTr="0090251E">
        <w:trPr>
          <w:trHeight w:val="23"/>
        </w:trPr>
        <w:tc>
          <w:tcPr>
            <w:tcW w:w="6990" w:type="dxa"/>
            <w:vMerge/>
            <w:noWrap/>
          </w:tcPr>
          <w:p w:rsidR="00B440BA" w:rsidRPr="00253EC6" w:rsidRDefault="00B440BA" w:rsidP="00253EC6">
            <w:pPr>
              <w:widowControl w:val="0"/>
              <w:shd w:val="clear" w:color="000000" w:fill="auto"/>
              <w:spacing w:line="360" w:lineRule="auto"/>
              <w:rPr>
                <w:sz w:val="20"/>
                <w:szCs w:val="24"/>
              </w:rPr>
            </w:pPr>
          </w:p>
        </w:tc>
        <w:tc>
          <w:tcPr>
            <w:tcW w:w="873"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14</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13</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5,6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7</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11</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4,5</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3,9</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4,2</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4,6</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8</w:t>
            </w:r>
          </w:p>
        </w:tc>
        <w:tc>
          <w:tcPr>
            <w:tcW w:w="0" w:type="auto"/>
            <w:noWrap/>
          </w:tcPr>
          <w:p w:rsidR="00B440BA" w:rsidRPr="00253EC6" w:rsidRDefault="00B440BA" w:rsidP="00253EC6">
            <w:pPr>
              <w:widowControl w:val="0"/>
              <w:shd w:val="clear" w:color="000000" w:fill="auto"/>
              <w:spacing w:line="360" w:lineRule="auto"/>
              <w:rPr>
                <w:sz w:val="20"/>
                <w:szCs w:val="24"/>
              </w:rPr>
            </w:pPr>
            <w:r w:rsidRPr="00253EC6">
              <w:rPr>
                <w:sz w:val="20"/>
                <w:szCs w:val="24"/>
              </w:rPr>
              <w:t>4,2</w:t>
            </w:r>
          </w:p>
        </w:tc>
      </w:tr>
    </w:tbl>
    <w:p w:rsidR="003E42C6" w:rsidRPr="003E42C6" w:rsidRDefault="003E42C6" w:rsidP="003E42C6">
      <w:pPr>
        <w:pStyle w:val="21"/>
        <w:widowControl w:val="0"/>
        <w:shd w:val="clear" w:color="000000" w:fill="auto"/>
        <w:spacing w:line="360" w:lineRule="auto"/>
      </w:pPr>
      <w:r w:rsidRPr="003E42C6">
        <w:t xml:space="preserve"> </w:t>
      </w:r>
    </w:p>
    <w:p w:rsidR="00253EC6" w:rsidRDefault="00253EC6" w:rsidP="003E42C6">
      <w:pPr>
        <w:pStyle w:val="a3"/>
        <w:widowControl w:val="0"/>
        <w:shd w:val="clear" w:color="000000" w:fill="auto"/>
        <w:spacing w:line="360" w:lineRule="auto"/>
        <w:ind w:firstLine="709"/>
        <w:jc w:val="both"/>
        <w:rPr>
          <w:b w:val="0"/>
          <w:bCs/>
        </w:rPr>
        <w:sectPr w:rsidR="00253EC6" w:rsidSect="00253EC6">
          <w:headerReference w:type="even" r:id="rId17"/>
          <w:headerReference w:type="default" r:id="rId18"/>
          <w:footerReference w:type="even" r:id="rId19"/>
          <w:footnotePr>
            <w:numRestart w:val="eachPage"/>
          </w:footnotePr>
          <w:pgSz w:w="16838" w:h="11906" w:orient="landscape"/>
          <w:pgMar w:top="850" w:right="1134" w:bottom="1701" w:left="1134" w:header="709" w:footer="709" w:gutter="0"/>
          <w:cols w:space="708"/>
          <w:docGrid w:linePitch="381"/>
        </w:sectPr>
      </w:pPr>
    </w:p>
    <w:p w:rsidR="00B440BA" w:rsidRPr="003E42C6" w:rsidRDefault="00253EC6" w:rsidP="003E42C6">
      <w:pPr>
        <w:pStyle w:val="a3"/>
        <w:widowControl w:val="0"/>
        <w:shd w:val="clear" w:color="000000" w:fill="auto"/>
        <w:spacing w:line="360" w:lineRule="auto"/>
        <w:ind w:firstLine="709"/>
        <w:jc w:val="both"/>
        <w:rPr>
          <w:b w:val="0"/>
          <w:bCs/>
          <w:szCs w:val="28"/>
        </w:rPr>
      </w:pPr>
      <w:r w:rsidRPr="00253EC6">
        <w:rPr>
          <w:b w:val="0"/>
          <w:bCs/>
        </w:rPr>
        <w:t>Однако стоимость основных средств во втором периоде по сравнению с первым</w:t>
      </w:r>
      <w:r w:rsidRPr="003E42C6">
        <w:rPr>
          <w:b w:val="0"/>
          <w:bCs/>
          <w:szCs w:val="28"/>
        </w:rPr>
        <w:t xml:space="preserve"> </w:t>
      </w:r>
      <w:r w:rsidR="00B440BA" w:rsidRPr="003E42C6">
        <w:rPr>
          <w:b w:val="0"/>
          <w:bCs/>
          <w:szCs w:val="28"/>
        </w:rPr>
        <w:t>снизилась на 23,1% в связи с переводом части ср</w:t>
      </w:r>
      <w:r w:rsidR="008C14D6" w:rsidRPr="003E42C6">
        <w:rPr>
          <w:b w:val="0"/>
          <w:bCs/>
          <w:szCs w:val="28"/>
        </w:rPr>
        <w:t>едств на консервацию</w:t>
      </w:r>
      <w:r w:rsidR="00B440BA" w:rsidRPr="003E42C6">
        <w:rPr>
          <w:b w:val="0"/>
          <w:bCs/>
          <w:szCs w:val="28"/>
        </w:rPr>
        <w:t>. При этом фондовооруженность снижалась более низкими темпами в связи со значительным уменьшением численности работников в предприятии.</w:t>
      </w:r>
      <w:r w:rsidR="008C14D6" w:rsidRPr="003E42C6">
        <w:rPr>
          <w:b w:val="0"/>
          <w:bCs/>
          <w:szCs w:val="28"/>
        </w:rPr>
        <w:t xml:space="preserve"> </w:t>
      </w:r>
      <w:r w:rsidR="00B440BA" w:rsidRPr="003E42C6">
        <w:rPr>
          <w:b w:val="0"/>
          <w:bCs/>
          <w:szCs w:val="28"/>
        </w:rPr>
        <w:t>Показатель фондоотдачи крайне низ</w:t>
      </w:r>
      <w:r w:rsidR="008C14D6" w:rsidRPr="003E42C6">
        <w:rPr>
          <w:b w:val="0"/>
          <w:bCs/>
          <w:szCs w:val="28"/>
        </w:rPr>
        <w:t>ок и составляет от 14 до 22 копеек</w:t>
      </w:r>
      <w:r w:rsidR="00B440BA" w:rsidRPr="003E42C6">
        <w:rPr>
          <w:b w:val="0"/>
          <w:bCs/>
          <w:szCs w:val="28"/>
        </w:rPr>
        <w:t xml:space="preserve"> валовой продукции на 1 рубль основных</w:t>
      </w:r>
      <w:r w:rsidR="008C14D6" w:rsidRPr="003E42C6">
        <w:rPr>
          <w:b w:val="0"/>
          <w:bCs/>
          <w:szCs w:val="28"/>
        </w:rPr>
        <w:t xml:space="preserve"> фондов</w:t>
      </w:r>
      <w:r w:rsidR="00B440BA" w:rsidRPr="003E42C6">
        <w:rPr>
          <w:b w:val="0"/>
          <w:bCs/>
          <w:szCs w:val="28"/>
        </w:rPr>
        <w:t>, а фондоемкости соответственно очень высок. Выход из этой непростой ситуации видится в списании либо консервации большей части основных средств (преимущественно их пассивной части), на которые ежегодно начисляются огромные амортизационные отчисления. Это тяжким грузом ложится на конечную себестоимость продукции.</w:t>
      </w:r>
      <w:r w:rsidR="00B440BA" w:rsidRPr="003E42C6">
        <w:rPr>
          <w:bCs/>
          <w:szCs w:val="28"/>
        </w:rPr>
        <w:t xml:space="preserve"> </w:t>
      </w:r>
      <w:r w:rsidR="00B440BA" w:rsidRPr="003E42C6">
        <w:rPr>
          <w:b w:val="0"/>
          <w:bCs/>
          <w:szCs w:val="28"/>
        </w:rPr>
        <w:t xml:space="preserve">Все это говорит не столько о неэффективном использовании основных фондов, сколько о недальновидности руководства предприятия в части распоряжения ими. </w:t>
      </w:r>
    </w:p>
    <w:p w:rsidR="003E42C6" w:rsidRDefault="00A13DF9" w:rsidP="003E42C6">
      <w:pPr>
        <w:widowControl w:val="0"/>
        <w:shd w:val="clear" w:color="000000" w:fill="auto"/>
        <w:spacing w:line="360" w:lineRule="auto"/>
        <w:ind w:firstLine="709"/>
        <w:jc w:val="both"/>
      </w:pPr>
      <w:r w:rsidRPr="003E42C6">
        <w:t>Итак, за 2007 год сельскохозяйственной продукции реализовано на сумму 31314 тыс. руб. Несмотря на высокий уровень реализации, хозяйство испытывает трудности с финансовыми ресурсами, так как прибыли от рентабельных отраслей производства едва хватает на покрытие</w:t>
      </w:r>
      <w:r w:rsidR="008C14D6" w:rsidRPr="003E42C6">
        <w:t xml:space="preserve"> убыточных. Для того чтобы работать на современном уровне, проводить все агротехнические мероприятия в предусмотренные сроки, необходима соответствующая техника. На ее приобретение хозяйство затратило в отчетном году 2600 тыс. руб. Большая часть имеющейся техники в течение многих лет не обновлялась, изношена, поэтому приходится затрачивать большие средства на ее ремонт</w:t>
      </w:r>
      <w:r w:rsidR="004057A1" w:rsidRPr="003E42C6">
        <w:t xml:space="preserve"> (3046 тыс. руб. в 2007 году)</w:t>
      </w:r>
      <w:r w:rsidR="008C14D6" w:rsidRPr="003E42C6">
        <w:t xml:space="preserve">. </w:t>
      </w:r>
      <w:r w:rsidR="00D90643" w:rsidRPr="003E42C6">
        <w:t>Постоянный рост цен на ГСМ привел к тому, что расходы на их приобретение вылились в сумму 3601 тыс. руб. Большие средства тратятся на оплату электроэнергии – 1290 тыс. руб. Недостаточное внимание со стороны государства по отношению к сельскому</w:t>
      </w:r>
      <w:r w:rsidR="004057A1" w:rsidRPr="003E42C6">
        <w:t xml:space="preserve"> хозяйству стало условием того, что хозяйство не может регулярно в течение года без задержек выплачивать налоги и производить отчисления в различные фонды. Но, несмотря на все трудности, деятельность хозяйства остается рентабельной. </w:t>
      </w:r>
    </w:p>
    <w:p w:rsidR="00253EC6" w:rsidRDefault="00253EC6" w:rsidP="00253EC6">
      <w:pPr>
        <w:widowControl w:val="0"/>
        <w:shd w:val="clear" w:color="000000" w:fill="auto"/>
        <w:spacing w:line="360" w:lineRule="auto"/>
        <w:ind w:firstLine="709"/>
        <w:jc w:val="both"/>
        <w:rPr>
          <w:bCs/>
        </w:rPr>
        <w:sectPr w:rsidR="00253EC6" w:rsidSect="003E42C6">
          <w:footnotePr>
            <w:numRestart w:val="eachPage"/>
          </w:footnotePr>
          <w:pgSz w:w="11906" w:h="16838"/>
          <w:pgMar w:top="1134" w:right="850" w:bottom="1134" w:left="1701" w:header="709" w:footer="709" w:gutter="0"/>
          <w:cols w:space="708"/>
          <w:docGrid w:linePitch="381"/>
        </w:sectPr>
      </w:pPr>
    </w:p>
    <w:p w:rsidR="00B440BA" w:rsidRPr="00253EC6" w:rsidRDefault="00B440BA" w:rsidP="00253EC6">
      <w:pPr>
        <w:widowControl w:val="0"/>
        <w:shd w:val="clear" w:color="000000" w:fill="auto"/>
        <w:spacing w:line="360" w:lineRule="auto"/>
        <w:ind w:firstLine="709"/>
        <w:jc w:val="both"/>
        <w:rPr>
          <w:bCs/>
        </w:rPr>
      </w:pPr>
      <w:r w:rsidRPr="00253EC6">
        <w:rPr>
          <w:bCs/>
        </w:rPr>
        <w:t>Таблица 2.4.</w:t>
      </w:r>
    </w:p>
    <w:p w:rsidR="00B440BA" w:rsidRPr="003E42C6" w:rsidRDefault="00B440BA" w:rsidP="003E42C6">
      <w:pPr>
        <w:pStyle w:val="a3"/>
        <w:widowControl w:val="0"/>
        <w:shd w:val="clear" w:color="000000" w:fill="auto"/>
        <w:spacing w:line="360" w:lineRule="auto"/>
        <w:ind w:firstLine="709"/>
        <w:jc w:val="both"/>
        <w:rPr>
          <w:b w:val="0"/>
          <w:bCs/>
          <w:szCs w:val="28"/>
        </w:rPr>
      </w:pPr>
      <w:r w:rsidRPr="003E42C6">
        <w:rPr>
          <w:b w:val="0"/>
          <w:bCs/>
          <w:szCs w:val="28"/>
        </w:rPr>
        <w:t xml:space="preserve">Обеспеченность основными фондами в </w:t>
      </w:r>
      <w:r w:rsidRPr="003E42C6">
        <w:rPr>
          <w:b w:val="0"/>
          <w:bCs/>
        </w:rPr>
        <w:t>ГОУ СПО «Безенчукский аграрный техникум»</w:t>
      </w:r>
    </w:p>
    <w:tbl>
      <w:tblPr>
        <w:tblW w:w="123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816"/>
        <w:gridCol w:w="816"/>
        <w:gridCol w:w="816"/>
        <w:gridCol w:w="1521"/>
        <w:gridCol w:w="816"/>
        <w:gridCol w:w="816"/>
        <w:gridCol w:w="816"/>
        <w:gridCol w:w="1662"/>
        <w:gridCol w:w="1701"/>
      </w:tblGrid>
      <w:tr w:rsidR="00253EC6" w:rsidRPr="00253EC6" w:rsidTr="00253EC6">
        <w:trPr>
          <w:cantSplit/>
          <w:trHeight w:val="345"/>
        </w:trPr>
        <w:tc>
          <w:tcPr>
            <w:tcW w:w="2552" w:type="dxa"/>
            <w:vMerge w:val="restart"/>
            <w:noWrap/>
          </w:tcPr>
          <w:p w:rsidR="00B440BA" w:rsidRPr="00253EC6" w:rsidRDefault="00B440BA" w:rsidP="00253EC6">
            <w:pPr>
              <w:widowControl w:val="0"/>
              <w:shd w:val="clear" w:color="000000" w:fill="auto"/>
              <w:spacing w:line="360" w:lineRule="auto"/>
              <w:rPr>
                <w:sz w:val="20"/>
                <w:szCs w:val="24"/>
              </w:rPr>
            </w:pPr>
            <w:r w:rsidRPr="00253EC6">
              <w:rPr>
                <w:sz w:val="20"/>
                <w:szCs w:val="24"/>
              </w:rPr>
              <w:t>Показатели</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2002 г.</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2003 г.</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2004 г.</w:t>
            </w:r>
          </w:p>
        </w:tc>
        <w:tc>
          <w:tcPr>
            <w:tcW w:w="1521" w:type="dxa"/>
            <w:vMerge w:val="restart"/>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В среднем за </w:t>
            </w:r>
            <w:r w:rsidRPr="00253EC6">
              <w:rPr>
                <w:sz w:val="20"/>
                <w:szCs w:val="24"/>
                <w:lang w:val="en-US"/>
              </w:rPr>
              <w:t>I</w:t>
            </w:r>
            <w:r w:rsidRPr="00253EC6">
              <w:rPr>
                <w:sz w:val="20"/>
                <w:szCs w:val="24"/>
              </w:rPr>
              <w:t xml:space="preserve"> период</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2005 г.</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2006 г.</w:t>
            </w:r>
          </w:p>
        </w:tc>
        <w:tc>
          <w:tcPr>
            <w:tcW w:w="816" w:type="dxa"/>
            <w:vMerge w:val="restart"/>
            <w:noWrap/>
          </w:tcPr>
          <w:p w:rsidR="00B440BA" w:rsidRPr="00253EC6" w:rsidRDefault="00B440BA" w:rsidP="00253EC6">
            <w:pPr>
              <w:widowControl w:val="0"/>
              <w:shd w:val="clear" w:color="000000" w:fill="auto"/>
              <w:spacing w:line="360" w:lineRule="auto"/>
              <w:rPr>
                <w:bCs/>
                <w:sz w:val="20"/>
                <w:szCs w:val="24"/>
              </w:rPr>
            </w:pPr>
            <w:r w:rsidRPr="00253EC6">
              <w:rPr>
                <w:bCs/>
                <w:sz w:val="20"/>
                <w:szCs w:val="24"/>
              </w:rPr>
              <w:t>2007 г.</w:t>
            </w:r>
          </w:p>
        </w:tc>
        <w:tc>
          <w:tcPr>
            <w:tcW w:w="1662" w:type="dxa"/>
            <w:vMerge w:val="restart"/>
          </w:tcPr>
          <w:p w:rsidR="00B440BA" w:rsidRPr="00253EC6" w:rsidRDefault="00B440BA" w:rsidP="00253EC6">
            <w:pPr>
              <w:widowControl w:val="0"/>
              <w:shd w:val="clear" w:color="000000" w:fill="auto"/>
              <w:spacing w:line="360" w:lineRule="auto"/>
              <w:rPr>
                <w:sz w:val="20"/>
                <w:szCs w:val="24"/>
              </w:rPr>
            </w:pPr>
            <w:r w:rsidRPr="00253EC6">
              <w:rPr>
                <w:sz w:val="20"/>
                <w:szCs w:val="24"/>
              </w:rPr>
              <w:t xml:space="preserve">В среднем за </w:t>
            </w:r>
            <w:r w:rsidRPr="00253EC6">
              <w:rPr>
                <w:sz w:val="20"/>
                <w:szCs w:val="24"/>
                <w:lang w:val="en-US"/>
              </w:rPr>
              <w:t>II</w:t>
            </w:r>
            <w:r w:rsidRPr="00253EC6">
              <w:rPr>
                <w:sz w:val="20"/>
                <w:szCs w:val="24"/>
              </w:rPr>
              <w:t xml:space="preserve"> период</w:t>
            </w:r>
          </w:p>
        </w:tc>
        <w:tc>
          <w:tcPr>
            <w:tcW w:w="1701" w:type="dxa"/>
            <w:vMerge w:val="restart"/>
          </w:tcPr>
          <w:p w:rsidR="00B440BA" w:rsidRPr="00253EC6" w:rsidRDefault="00B440BA" w:rsidP="00253EC6">
            <w:pPr>
              <w:widowControl w:val="0"/>
              <w:shd w:val="clear" w:color="000000" w:fill="auto"/>
              <w:spacing w:line="360" w:lineRule="auto"/>
              <w:rPr>
                <w:sz w:val="20"/>
                <w:szCs w:val="24"/>
              </w:rPr>
            </w:pPr>
            <w:r w:rsidRPr="00253EC6">
              <w:rPr>
                <w:sz w:val="20"/>
                <w:szCs w:val="24"/>
              </w:rPr>
              <w:t>Отношение</w:t>
            </w:r>
            <w:r w:rsidR="003E42C6" w:rsidRPr="00253EC6">
              <w:rPr>
                <w:sz w:val="20"/>
                <w:szCs w:val="24"/>
              </w:rPr>
              <w:t xml:space="preserve"> </w:t>
            </w:r>
            <w:r w:rsidRPr="00253EC6">
              <w:rPr>
                <w:sz w:val="20"/>
                <w:szCs w:val="24"/>
                <w:lang w:val="en-US"/>
              </w:rPr>
              <w:t>II</w:t>
            </w:r>
            <w:r w:rsidRPr="00253EC6">
              <w:rPr>
                <w:sz w:val="20"/>
                <w:szCs w:val="24"/>
              </w:rPr>
              <w:t xml:space="preserve"> периода к </w:t>
            </w:r>
            <w:r w:rsidRPr="00253EC6">
              <w:rPr>
                <w:sz w:val="20"/>
                <w:szCs w:val="24"/>
                <w:lang w:val="en-US"/>
              </w:rPr>
              <w:t>I</w:t>
            </w:r>
            <w:r w:rsidRPr="00253EC6">
              <w:rPr>
                <w:sz w:val="20"/>
                <w:szCs w:val="24"/>
              </w:rPr>
              <w:t xml:space="preserve"> периоду, %</w:t>
            </w:r>
          </w:p>
        </w:tc>
      </w:tr>
      <w:tr w:rsidR="00253EC6" w:rsidRPr="00253EC6" w:rsidTr="00253EC6">
        <w:trPr>
          <w:cantSplit/>
          <w:trHeight w:val="345"/>
        </w:trPr>
        <w:tc>
          <w:tcPr>
            <w:tcW w:w="2552" w:type="dxa"/>
            <w:vMerge/>
          </w:tcPr>
          <w:p w:rsidR="00B440BA" w:rsidRPr="00253EC6" w:rsidRDefault="00B440BA" w:rsidP="00253EC6">
            <w:pPr>
              <w:widowControl w:val="0"/>
              <w:shd w:val="clear" w:color="000000" w:fill="auto"/>
              <w:spacing w:line="360" w:lineRule="auto"/>
              <w:rPr>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1521" w:type="dxa"/>
            <w:vMerge/>
          </w:tcPr>
          <w:p w:rsidR="00B440BA" w:rsidRPr="00253EC6" w:rsidRDefault="00B440BA" w:rsidP="00253EC6">
            <w:pPr>
              <w:widowControl w:val="0"/>
              <w:shd w:val="clear" w:color="000000" w:fill="auto"/>
              <w:spacing w:line="360" w:lineRule="auto"/>
              <w:rPr>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816" w:type="dxa"/>
            <w:vMerge/>
          </w:tcPr>
          <w:p w:rsidR="00B440BA" w:rsidRPr="00253EC6" w:rsidRDefault="00B440BA" w:rsidP="00253EC6">
            <w:pPr>
              <w:widowControl w:val="0"/>
              <w:shd w:val="clear" w:color="000000" w:fill="auto"/>
              <w:spacing w:line="360" w:lineRule="auto"/>
              <w:rPr>
                <w:bCs/>
                <w:sz w:val="20"/>
                <w:szCs w:val="24"/>
              </w:rPr>
            </w:pPr>
          </w:p>
        </w:tc>
        <w:tc>
          <w:tcPr>
            <w:tcW w:w="1662" w:type="dxa"/>
            <w:vMerge/>
          </w:tcPr>
          <w:p w:rsidR="00B440BA" w:rsidRPr="00253EC6" w:rsidRDefault="00B440BA" w:rsidP="00253EC6">
            <w:pPr>
              <w:widowControl w:val="0"/>
              <w:shd w:val="clear" w:color="000000" w:fill="auto"/>
              <w:spacing w:line="360" w:lineRule="auto"/>
              <w:rPr>
                <w:sz w:val="20"/>
                <w:szCs w:val="24"/>
              </w:rPr>
            </w:pPr>
          </w:p>
        </w:tc>
        <w:tc>
          <w:tcPr>
            <w:tcW w:w="1701" w:type="dxa"/>
            <w:vMerge/>
          </w:tcPr>
          <w:p w:rsidR="00B440BA" w:rsidRPr="00253EC6" w:rsidRDefault="00B440BA" w:rsidP="00253EC6">
            <w:pPr>
              <w:widowControl w:val="0"/>
              <w:shd w:val="clear" w:color="000000" w:fill="auto"/>
              <w:spacing w:line="360" w:lineRule="auto"/>
              <w:rPr>
                <w:sz w:val="20"/>
                <w:szCs w:val="24"/>
              </w:rPr>
            </w:pPr>
          </w:p>
        </w:tc>
      </w:tr>
      <w:tr w:rsidR="00253EC6" w:rsidRPr="00253EC6" w:rsidTr="00253EC6">
        <w:trPr>
          <w:trHeight w:val="23"/>
        </w:trPr>
        <w:tc>
          <w:tcPr>
            <w:tcW w:w="255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Всего основных фондов, тыс. руб.</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242566</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247331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251746</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247214</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254405</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168579</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147331</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190105</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76,9</w:t>
            </w:r>
          </w:p>
        </w:tc>
      </w:tr>
      <w:tr w:rsidR="00253EC6" w:rsidRPr="00253EC6" w:rsidTr="00253EC6">
        <w:trPr>
          <w:trHeight w:val="23"/>
        </w:trPr>
        <w:tc>
          <w:tcPr>
            <w:tcW w:w="2552"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B440BA" w:rsidRPr="00253EC6">
              <w:rPr>
                <w:sz w:val="20"/>
                <w:szCs w:val="24"/>
              </w:rPr>
              <w:t xml:space="preserve">из них: </w:t>
            </w:r>
          </w:p>
        </w:tc>
        <w:tc>
          <w:tcPr>
            <w:tcW w:w="816"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816"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816"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1521" w:type="dxa"/>
            <w:noWrap/>
          </w:tcPr>
          <w:p w:rsidR="00B440BA" w:rsidRPr="00253EC6" w:rsidRDefault="00B440BA" w:rsidP="00253EC6">
            <w:pPr>
              <w:widowControl w:val="0"/>
              <w:shd w:val="clear" w:color="000000" w:fill="auto"/>
              <w:spacing w:line="360" w:lineRule="auto"/>
              <w:rPr>
                <w:sz w:val="20"/>
                <w:szCs w:val="24"/>
              </w:rPr>
            </w:pPr>
          </w:p>
        </w:tc>
        <w:tc>
          <w:tcPr>
            <w:tcW w:w="816"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816"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p>
        </w:tc>
        <w:tc>
          <w:tcPr>
            <w:tcW w:w="816" w:type="dxa"/>
            <w:noWrap/>
          </w:tcPr>
          <w:p w:rsidR="00B440BA" w:rsidRPr="00253EC6" w:rsidRDefault="00B440BA" w:rsidP="00253EC6">
            <w:pPr>
              <w:widowControl w:val="0"/>
              <w:shd w:val="clear" w:color="000000" w:fill="auto"/>
              <w:spacing w:line="360" w:lineRule="auto"/>
              <w:rPr>
                <w:sz w:val="20"/>
                <w:szCs w:val="24"/>
              </w:rPr>
            </w:pPr>
          </w:p>
        </w:tc>
        <w:tc>
          <w:tcPr>
            <w:tcW w:w="1662" w:type="dxa"/>
            <w:noWrap/>
          </w:tcPr>
          <w:p w:rsidR="00B440BA" w:rsidRPr="00253EC6" w:rsidRDefault="00B440BA" w:rsidP="00253EC6">
            <w:pPr>
              <w:widowControl w:val="0"/>
              <w:shd w:val="clear" w:color="000000" w:fill="auto"/>
              <w:spacing w:line="360" w:lineRule="auto"/>
              <w:rPr>
                <w:sz w:val="20"/>
                <w:szCs w:val="24"/>
              </w:rPr>
            </w:pPr>
          </w:p>
        </w:tc>
        <w:tc>
          <w:tcPr>
            <w:tcW w:w="1701" w:type="dxa"/>
            <w:noWrap/>
          </w:tcPr>
          <w:p w:rsidR="00B440BA" w:rsidRPr="00253EC6" w:rsidRDefault="00B440BA" w:rsidP="00253EC6">
            <w:pPr>
              <w:widowControl w:val="0"/>
              <w:shd w:val="clear" w:color="000000" w:fill="auto"/>
              <w:spacing w:line="360" w:lineRule="auto"/>
              <w:rPr>
                <w:sz w:val="20"/>
                <w:szCs w:val="24"/>
              </w:rPr>
            </w:pPr>
          </w:p>
        </w:tc>
      </w:tr>
      <w:tr w:rsidR="00253EC6" w:rsidRPr="00253EC6" w:rsidTr="00253EC6">
        <w:trPr>
          <w:trHeight w:val="23"/>
        </w:trPr>
        <w:tc>
          <w:tcPr>
            <w:tcW w:w="2552" w:type="dxa"/>
            <w:noWrap/>
          </w:tcPr>
          <w:p w:rsidR="00B440BA"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3B3449" w:rsidRPr="00253EC6">
              <w:rPr>
                <w:sz w:val="20"/>
                <w:szCs w:val="24"/>
              </w:rPr>
              <w:t>о</w:t>
            </w:r>
            <w:r w:rsidR="00D47BA0" w:rsidRPr="00253EC6">
              <w:rPr>
                <w:sz w:val="20"/>
                <w:szCs w:val="24"/>
              </w:rPr>
              <w:t>сновные производствен- ные фонды сельскохозяй- ствен</w:t>
            </w:r>
            <w:r w:rsidR="00B440BA" w:rsidRPr="00253EC6">
              <w:rPr>
                <w:sz w:val="20"/>
                <w:szCs w:val="24"/>
              </w:rPr>
              <w:t>ного назначения</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242566</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247331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251746</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247214</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254405</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168579</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147331</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190105</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76,9</w:t>
            </w:r>
          </w:p>
        </w:tc>
      </w:tr>
      <w:tr w:rsidR="00253EC6" w:rsidRPr="00253EC6" w:rsidTr="00253EC6">
        <w:trPr>
          <w:trHeight w:val="23"/>
        </w:trPr>
        <w:tc>
          <w:tcPr>
            <w:tcW w:w="2552" w:type="dxa"/>
          </w:tcPr>
          <w:p w:rsidR="00B440BA" w:rsidRPr="00253EC6" w:rsidRDefault="00B440BA" w:rsidP="00253EC6">
            <w:pPr>
              <w:widowControl w:val="0"/>
              <w:shd w:val="clear" w:color="000000" w:fill="auto"/>
              <w:spacing w:line="360" w:lineRule="auto"/>
              <w:rPr>
                <w:sz w:val="20"/>
                <w:szCs w:val="24"/>
              </w:rPr>
            </w:pPr>
            <w:r w:rsidRPr="00253EC6">
              <w:rPr>
                <w:sz w:val="20"/>
                <w:szCs w:val="24"/>
              </w:rPr>
              <w:t>Фондообеспеченность на 100 га сельскохозяйственных угодий, тыс. руб.</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3969,3</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4047,3</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4119,6</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4045</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4163,1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2758,6</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2410,9</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3111</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76,9</w:t>
            </w:r>
          </w:p>
        </w:tc>
      </w:tr>
      <w:tr w:rsidR="00253EC6" w:rsidRPr="00253EC6" w:rsidTr="00253EC6">
        <w:trPr>
          <w:trHeight w:val="23"/>
        </w:trPr>
        <w:tc>
          <w:tcPr>
            <w:tcW w:w="2552" w:type="dxa"/>
          </w:tcPr>
          <w:p w:rsidR="00B440BA" w:rsidRPr="00253EC6" w:rsidRDefault="00B440BA" w:rsidP="00253EC6">
            <w:pPr>
              <w:widowControl w:val="0"/>
              <w:shd w:val="clear" w:color="000000" w:fill="auto"/>
              <w:spacing w:line="360" w:lineRule="auto"/>
              <w:rPr>
                <w:sz w:val="20"/>
                <w:szCs w:val="24"/>
              </w:rPr>
            </w:pPr>
            <w:r w:rsidRPr="00253EC6">
              <w:rPr>
                <w:sz w:val="20"/>
                <w:szCs w:val="24"/>
              </w:rPr>
              <w:t>Фондовооруженность на 1 работника, тыс. руб.</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938,8</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1041,1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1114,1</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1031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1240,1</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887,3</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846,7</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991</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96,1</w:t>
            </w:r>
          </w:p>
        </w:tc>
      </w:tr>
      <w:tr w:rsidR="00253EC6" w:rsidRPr="00253EC6" w:rsidTr="00253EC6">
        <w:trPr>
          <w:trHeight w:val="23"/>
        </w:trPr>
        <w:tc>
          <w:tcPr>
            <w:tcW w:w="255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Фондоемкость, руб.</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5,4</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5,5</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6,3</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5,7</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7,2</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4,7</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4,6</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5,4</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94,5</w:t>
            </w:r>
          </w:p>
        </w:tc>
      </w:tr>
      <w:tr w:rsidR="00253EC6" w:rsidRPr="00253EC6" w:rsidTr="00253EC6">
        <w:trPr>
          <w:trHeight w:val="23"/>
        </w:trPr>
        <w:tc>
          <w:tcPr>
            <w:tcW w:w="2552" w:type="dxa"/>
          </w:tcPr>
          <w:p w:rsidR="00B440BA" w:rsidRPr="00253EC6" w:rsidRDefault="00B440BA" w:rsidP="00253EC6">
            <w:pPr>
              <w:widowControl w:val="0"/>
              <w:shd w:val="clear" w:color="000000" w:fill="auto"/>
              <w:spacing w:line="360" w:lineRule="auto"/>
              <w:rPr>
                <w:sz w:val="20"/>
                <w:szCs w:val="24"/>
              </w:rPr>
            </w:pPr>
            <w:r w:rsidRPr="00253EC6">
              <w:rPr>
                <w:sz w:val="20"/>
                <w:szCs w:val="24"/>
              </w:rPr>
              <w:t>Фондоотдача, руб.</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0,19</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0,18</w:t>
            </w:r>
          </w:p>
        </w:tc>
        <w:tc>
          <w:tcPr>
            <w:tcW w:w="816" w:type="dxa"/>
          </w:tcPr>
          <w:p w:rsidR="00B440BA" w:rsidRPr="00253EC6" w:rsidRDefault="00B440BA" w:rsidP="00253EC6">
            <w:pPr>
              <w:widowControl w:val="0"/>
              <w:shd w:val="clear" w:color="000000" w:fill="auto"/>
              <w:spacing w:line="360" w:lineRule="auto"/>
              <w:rPr>
                <w:sz w:val="20"/>
                <w:szCs w:val="24"/>
              </w:rPr>
            </w:pPr>
            <w:r w:rsidRPr="00253EC6">
              <w:rPr>
                <w:sz w:val="20"/>
                <w:szCs w:val="24"/>
              </w:rPr>
              <w:t>0,16</w:t>
            </w:r>
          </w:p>
        </w:tc>
        <w:tc>
          <w:tcPr>
            <w:tcW w:w="152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0,18</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0,14</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0,21</w:t>
            </w:r>
          </w:p>
        </w:tc>
        <w:tc>
          <w:tcPr>
            <w:tcW w:w="816"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0,21</w:t>
            </w:r>
          </w:p>
        </w:tc>
        <w:tc>
          <w:tcPr>
            <w:tcW w:w="1662"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0,19</w:t>
            </w:r>
          </w:p>
        </w:tc>
        <w:tc>
          <w:tcPr>
            <w:tcW w:w="1701" w:type="dxa"/>
            <w:noWrap/>
          </w:tcPr>
          <w:p w:rsidR="00B440BA" w:rsidRPr="00253EC6" w:rsidRDefault="00B440BA" w:rsidP="00253EC6">
            <w:pPr>
              <w:widowControl w:val="0"/>
              <w:shd w:val="clear" w:color="000000" w:fill="auto"/>
              <w:spacing w:line="360" w:lineRule="auto"/>
              <w:rPr>
                <w:sz w:val="20"/>
                <w:szCs w:val="24"/>
              </w:rPr>
            </w:pPr>
            <w:r w:rsidRPr="00253EC6">
              <w:rPr>
                <w:sz w:val="20"/>
                <w:szCs w:val="24"/>
              </w:rPr>
              <w:t>105,5</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253EC6" w:rsidRDefault="00253EC6" w:rsidP="003E42C6">
      <w:pPr>
        <w:pStyle w:val="23"/>
        <w:widowControl w:val="0"/>
        <w:shd w:val="clear" w:color="000000" w:fill="auto"/>
        <w:ind w:firstLine="709"/>
        <w:rPr>
          <w:rStyle w:val="af0"/>
          <w:color w:val="auto"/>
          <w:u w:val="none"/>
        </w:rPr>
        <w:sectPr w:rsidR="00253EC6" w:rsidSect="00253EC6">
          <w:footnotePr>
            <w:numRestart w:val="eachPage"/>
          </w:footnotePr>
          <w:pgSz w:w="16838" w:h="11906" w:orient="landscape"/>
          <w:pgMar w:top="850" w:right="1134" w:bottom="1701" w:left="1134" w:header="709" w:footer="709" w:gutter="0"/>
          <w:cols w:space="708"/>
          <w:docGrid w:linePitch="381"/>
        </w:sectPr>
      </w:pPr>
    </w:p>
    <w:p w:rsidR="003E42C6" w:rsidRDefault="001A3AC4" w:rsidP="003E42C6">
      <w:pPr>
        <w:pStyle w:val="23"/>
        <w:widowControl w:val="0"/>
        <w:shd w:val="clear" w:color="000000" w:fill="auto"/>
        <w:ind w:firstLine="709"/>
        <w:rPr>
          <w:rStyle w:val="af0"/>
          <w:color w:val="auto"/>
          <w:u w:val="none"/>
        </w:rPr>
      </w:pPr>
      <w:r w:rsidRPr="003E42C6">
        <w:rPr>
          <w:rStyle w:val="af0"/>
          <w:color w:val="auto"/>
          <w:u w:val="none"/>
        </w:rPr>
        <w:t>Ч</w:t>
      </w:r>
      <w:r w:rsidR="00B440BA" w:rsidRPr="003E42C6">
        <w:rPr>
          <w:rStyle w:val="af0"/>
          <w:color w:val="auto"/>
          <w:u w:val="none"/>
        </w:rPr>
        <w:t xml:space="preserve">тобы определить место отрасли молочного скотоводства в экономике хозяйства, необходимо показать, какова доля молока в общей структуре стоимости валовой и товарной продукции, производственных затрат, затрат труда и </w:t>
      </w:r>
      <w:r w:rsidR="009275F2" w:rsidRPr="003E42C6">
        <w:rPr>
          <w:rStyle w:val="af0"/>
          <w:color w:val="auto"/>
          <w:u w:val="none"/>
        </w:rPr>
        <w:t>какова прибыль от его реализации по сравнению с другими</w:t>
      </w:r>
      <w:r w:rsidR="00485BE1" w:rsidRPr="003E42C6">
        <w:rPr>
          <w:rStyle w:val="af0"/>
          <w:color w:val="auto"/>
          <w:u w:val="none"/>
        </w:rPr>
        <w:t xml:space="preserve"> видами</w:t>
      </w:r>
      <w:r w:rsidR="009275F2" w:rsidRPr="003E42C6">
        <w:rPr>
          <w:rStyle w:val="af0"/>
          <w:color w:val="auto"/>
          <w:u w:val="none"/>
        </w:rPr>
        <w:t xml:space="preserve"> продукции</w:t>
      </w:r>
      <w:r w:rsidR="00B440BA" w:rsidRPr="003E42C6">
        <w:rPr>
          <w:rStyle w:val="af0"/>
          <w:color w:val="auto"/>
          <w:u w:val="none"/>
        </w:rPr>
        <w:t xml:space="preserve"> в ГОУ СПО «Безенчукский агротехник</w:t>
      </w:r>
      <w:r w:rsidR="00F17FE1" w:rsidRPr="003E42C6">
        <w:rPr>
          <w:rStyle w:val="af0"/>
          <w:color w:val="auto"/>
          <w:u w:val="none"/>
        </w:rPr>
        <w:t>ум» (табл. 2.5.)</w:t>
      </w:r>
      <w:r w:rsidR="00B440BA" w:rsidRPr="003E42C6">
        <w:rPr>
          <w:rStyle w:val="af0"/>
          <w:color w:val="auto"/>
          <w:u w:val="none"/>
        </w:rPr>
        <w:t>.</w:t>
      </w:r>
    </w:p>
    <w:p w:rsidR="003E42C6" w:rsidRPr="003E42C6" w:rsidRDefault="00B440BA" w:rsidP="003E42C6">
      <w:pPr>
        <w:pStyle w:val="23"/>
        <w:widowControl w:val="0"/>
        <w:shd w:val="clear" w:color="000000" w:fill="auto"/>
        <w:ind w:firstLine="709"/>
        <w:rPr>
          <w:rStyle w:val="af0"/>
          <w:color w:val="auto"/>
          <w:u w:val="none"/>
        </w:rPr>
      </w:pPr>
      <w:r w:rsidRPr="003E42C6">
        <w:rPr>
          <w:rStyle w:val="af0"/>
          <w:color w:val="auto"/>
          <w:u w:val="none"/>
        </w:rPr>
        <w:t xml:space="preserve">Анализируя данные этой таблицы можно сказать, что удельный вес молока в структуре стоимости как валовой и товарной продукции, так и производственных затрат в течение всего анализируемого периода имеет </w:t>
      </w:r>
      <w:r w:rsidR="00704823" w:rsidRPr="003E42C6">
        <w:rPr>
          <w:rStyle w:val="af0"/>
          <w:color w:val="auto"/>
          <w:u w:val="none"/>
        </w:rPr>
        <w:t>стойкую тенденцию к росту. Это говорит об углублении специализации предприятия на отрасли молочного скотоводства. Исключение составляет небольшое снижение в структуре затрат труда, что связано с повышением мех</w:t>
      </w:r>
      <w:r w:rsidR="0020179E" w:rsidRPr="003E42C6">
        <w:rPr>
          <w:rStyle w:val="af0"/>
          <w:color w:val="auto"/>
          <w:u w:val="none"/>
        </w:rPr>
        <w:t>анизации труда. О</w:t>
      </w:r>
      <w:r w:rsidR="00704823" w:rsidRPr="003E42C6">
        <w:rPr>
          <w:rStyle w:val="af0"/>
          <w:color w:val="auto"/>
          <w:u w:val="none"/>
        </w:rPr>
        <w:t xml:space="preserve">сновную долю прибыли предприятие получает именно от отрасли молочного скотоводства, которая в 2007 году достигла рекордной величины в 5626 тыс. руб. при общей прибыли </w:t>
      </w:r>
      <w:r w:rsidR="00B6230C" w:rsidRPr="003E42C6">
        <w:rPr>
          <w:rStyle w:val="af0"/>
          <w:color w:val="auto"/>
          <w:u w:val="none"/>
        </w:rPr>
        <w:t>в этом году в 6375 тыс. руб., то есть</w:t>
      </w:r>
      <w:r w:rsidR="00704823" w:rsidRPr="003E42C6">
        <w:rPr>
          <w:rStyle w:val="af0"/>
          <w:color w:val="auto"/>
          <w:u w:val="none"/>
        </w:rPr>
        <w:t xml:space="preserve"> доля при</w:t>
      </w:r>
      <w:r w:rsidR="00DF5AB8" w:rsidRPr="003E42C6">
        <w:rPr>
          <w:rStyle w:val="af0"/>
          <w:color w:val="auto"/>
          <w:u w:val="none"/>
        </w:rPr>
        <w:t>были от молока составила</w:t>
      </w:r>
      <w:r w:rsidR="00704823" w:rsidRPr="003E42C6">
        <w:rPr>
          <w:rStyle w:val="af0"/>
          <w:color w:val="auto"/>
          <w:u w:val="none"/>
        </w:rPr>
        <w:t xml:space="preserve"> 88%. В отдельные годы (2004, 2005 и 2006 гг.) прибыль от молока была даже выше общей прибыли от основной деятельности, что говорит о том, что она перекрывала убытки от отдельных видов производств (мясо, зерновые). К сожалению убыточность зернового</w:t>
      </w:r>
      <w:r w:rsidR="00B6230C" w:rsidRPr="003E42C6">
        <w:rPr>
          <w:rStyle w:val="af0"/>
          <w:color w:val="auto"/>
          <w:u w:val="none"/>
        </w:rPr>
        <w:t xml:space="preserve"> и</w:t>
      </w:r>
      <w:r w:rsidR="003E42C6" w:rsidRPr="003E42C6">
        <w:rPr>
          <w:rStyle w:val="af0"/>
          <w:color w:val="auto"/>
          <w:u w:val="none"/>
        </w:rPr>
        <w:t xml:space="preserve"> </w:t>
      </w:r>
      <w:r w:rsidR="00704823" w:rsidRPr="003E42C6">
        <w:rPr>
          <w:rStyle w:val="af0"/>
          <w:color w:val="auto"/>
          <w:u w:val="none"/>
        </w:rPr>
        <w:t>мясного произв</w:t>
      </w:r>
      <w:r w:rsidR="00B6230C" w:rsidRPr="003E42C6">
        <w:rPr>
          <w:rStyle w:val="af0"/>
          <w:color w:val="auto"/>
          <w:u w:val="none"/>
        </w:rPr>
        <w:t>одства постоянно возрастает (</w:t>
      </w:r>
      <w:r w:rsidR="00704823" w:rsidRPr="003E42C6">
        <w:rPr>
          <w:rStyle w:val="af0"/>
          <w:color w:val="auto"/>
          <w:u w:val="none"/>
        </w:rPr>
        <w:t>в отчетном периоде по сравнению с базисным в 1,5 и 7,5 раз соответственно</w:t>
      </w:r>
      <w:r w:rsidR="00B6230C" w:rsidRPr="003E42C6">
        <w:rPr>
          <w:rStyle w:val="af0"/>
          <w:color w:val="auto"/>
          <w:u w:val="none"/>
        </w:rPr>
        <w:t>)</w:t>
      </w:r>
      <w:r w:rsidR="00704823" w:rsidRPr="003E42C6">
        <w:rPr>
          <w:rStyle w:val="af0"/>
          <w:color w:val="auto"/>
          <w:u w:val="none"/>
        </w:rPr>
        <w:t>. Столь высокая</w:t>
      </w:r>
      <w:r w:rsidR="00B6230C" w:rsidRPr="003E42C6">
        <w:rPr>
          <w:rStyle w:val="af0"/>
          <w:color w:val="auto"/>
          <w:u w:val="none"/>
        </w:rPr>
        <w:t xml:space="preserve"> убыточность зернового производства связана, прежде всего, с несоблюдением сроков их уборки из-за нех</w:t>
      </w:r>
      <w:r w:rsidR="0045029C" w:rsidRPr="003E42C6">
        <w:rPr>
          <w:rStyle w:val="af0"/>
          <w:color w:val="auto"/>
          <w:u w:val="none"/>
        </w:rPr>
        <w:t>ватки техники</w:t>
      </w:r>
      <w:r w:rsidR="005E6934" w:rsidRPr="003E42C6">
        <w:rPr>
          <w:rStyle w:val="af0"/>
          <w:color w:val="auto"/>
          <w:u w:val="none"/>
        </w:rPr>
        <w:t xml:space="preserve">. Производство же мяса было и остается убыточным из-за дороговизны кормов и низких цен реализации. В связи с этим хозяйство делает все, чтобы сократить производство убыточных видов продукции. Так, в 2007 году была ликвидирована отрасль свиноводства, как наиболее убыточная. Все говорит о том, что хозяйство будет и в дальнейшем наращивать темпы производства молока, расширять данную сферу приложения труда. Прибыль от молока растет из года в год (почти в 2 раза во втором периоде по сравнению с первым). </w:t>
      </w:r>
    </w:p>
    <w:p w:rsidR="00253EC6" w:rsidRDefault="00253EC6" w:rsidP="003E42C6">
      <w:pPr>
        <w:widowControl w:val="0"/>
        <w:shd w:val="clear" w:color="000000" w:fill="auto"/>
        <w:spacing w:line="360" w:lineRule="auto"/>
        <w:ind w:firstLine="709"/>
        <w:jc w:val="both"/>
        <w:sectPr w:rsidR="00253EC6" w:rsidSect="003E42C6">
          <w:footnotePr>
            <w:numRestart w:val="eachPage"/>
          </w:footnotePr>
          <w:pgSz w:w="11906" w:h="16838"/>
          <w:pgMar w:top="1134" w:right="850" w:bottom="1134" w:left="1701"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pPr>
      <w:r w:rsidRPr="003E42C6">
        <w:t>Таблица 2.5.</w:t>
      </w:r>
    </w:p>
    <w:p w:rsidR="00B440BA" w:rsidRPr="003E42C6" w:rsidRDefault="00B440BA" w:rsidP="003E42C6">
      <w:pPr>
        <w:widowControl w:val="0"/>
        <w:shd w:val="clear" w:color="000000" w:fill="auto"/>
        <w:spacing w:line="360" w:lineRule="auto"/>
        <w:ind w:firstLine="709"/>
        <w:jc w:val="both"/>
      </w:pPr>
      <w:r w:rsidRPr="003E42C6">
        <w:t>Место отрасли молочного скотоводства в экономике ГОУ СПО «Безенчукский аграрный техникум»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799"/>
        <w:gridCol w:w="799"/>
        <w:gridCol w:w="799"/>
        <w:gridCol w:w="2030"/>
        <w:gridCol w:w="799"/>
        <w:gridCol w:w="799"/>
        <w:gridCol w:w="799"/>
        <w:gridCol w:w="2081"/>
        <w:gridCol w:w="2011"/>
      </w:tblGrid>
      <w:tr w:rsidR="00266360" w:rsidRPr="00253EC6" w:rsidTr="00253EC6">
        <w:trPr>
          <w:trHeight w:val="23"/>
        </w:trPr>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Показатели</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2002 г.</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2003 г.</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2004 г.</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В среднем за</w:t>
            </w:r>
            <w:r w:rsidR="003E42C6" w:rsidRPr="00253EC6">
              <w:rPr>
                <w:sz w:val="20"/>
                <w:szCs w:val="24"/>
              </w:rPr>
              <w:t xml:space="preserve"> </w:t>
            </w:r>
            <w:r w:rsidRPr="00253EC6">
              <w:rPr>
                <w:sz w:val="20"/>
                <w:szCs w:val="24"/>
                <w:lang w:val="en-US"/>
              </w:rPr>
              <w:t>I</w:t>
            </w:r>
            <w:r w:rsidRPr="00253EC6">
              <w:rPr>
                <w:sz w:val="20"/>
                <w:szCs w:val="24"/>
              </w:rPr>
              <w:t xml:space="preserve"> период, %</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2005 г.</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2006 г.</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2007 г.</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В среднем за</w:t>
            </w:r>
            <w:r w:rsidR="003E42C6" w:rsidRPr="00253EC6">
              <w:rPr>
                <w:sz w:val="20"/>
                <w:szCs w:val="24"/>
              </w:rPr>
              <w:t xml:space="preserve"> </w:t>
            </w:r>
            <w:r w:rsidRPr="00253EC6">
              <w:rPr>
                <w:sz w:val="20"/>
                <w:szCs w:val="24"/>
                <w:lang w:val="en-US"/>
              </w:rPr>
              <w:t>II</w:t>
            </w:r>
            <w:r w:rsidRPr="00253EC6">
              <w:rPr>
                <w:sz w:val="20"/>
                <w:szCs w:val="24"/>
              </w:rPr>
              <w:t xml:space="preserve"> период, %</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 xml:space="preserve">Изменение </w:t>
            </w:r>
            <w:r w:rsidRPr="00253EC6">
              <w:rPr>
                <w:sz w:val="20"/>
                <w:szCs w:val="24"/>
                <w:lang w:val="en-US"/>
              </w:rPr>
              <w:t>II</w:t>
            </w:r>
            <w:r w:rsidRPr="00253EC6">
              <w:rPr>
                <w:sz w:val="20"/>
                <w:szCs w:val="24"/>
              </w:rPr>
              <w:t xml:space="preserve"> пер. к </w:t>
            </w:r>
            <w:r w:rsidRPr="00253EC6">
              <w:rPr>
                <w:sz w:val="20"/>
                <w:szCs w:val="24"/>
                <w:lang w:val="en-US"/>
              </w:rPr>
              <w:t>I</w:t>
            </w:r>
            <w:r w:rsidRPr="00253EC6">
              <w:rPr>
                <w:sz w:val="20"/>
                <w:szCs w:val="24"/>
              </w:rPr>
              <w:t>, %</w:t>
            </w:r>
          </w:p>
        </w:tc>
      </w:tr>
      <w:tr w:rsidR="00266360" w:rsidRPr="00253EC6" w:rsidTr="00253EC6">
        <w:trPr>
          <w:trHeight w:val="23"/>
        </w:trPr>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Удельный вес молока в структуре, %:</w:t>
            </w: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tcPr>
          <w:p w:rsidR="00266360" w:rsidRPr="00253EC6" w:rsidRDefault="00266360" w:rsidP="00253EC6">
            <w:pPr>
              <w:widowControl w:val="0"/>
              <w:shd w:val="clear" w:color="000000" w:fill="auto"/>
              <w:spacing w:line="360" w:lineRule="auto"/>
              <w:rPr>
                <w:sz w:val="20"/>
                <w:szCs w:val="24"/>
              </w:rPr>
            </w:pP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noWrap/>
          </w:tcPr>
          <w:p w:rsidR="00266360" w:rsidRPr="00253EC6" w:rsidRDefault="00266360" w:rsidP="00253EC6">
            <w:pPr>
              <w:widowControl w:val="0"/>
              <w:shd w:val="clear" w:color="000000" w:fill="auto"/>
              <w:spacing w:line="360" w:lineRule="auto"/>
              <w:rPr>
                <w:sz w:val="20"/>
                <w:szCs w:val="24"/>
              </w:rPr>
            </w:pPr>
          </w:p>
        </w:tc>
        <w:tc>
          <w:tcPr>
            <w:tcW w:w="0" w:type="auto"/>
          </w:tcPr>
          <w:p w:rsidR="00266360" w:rsidRPr="00253EC6" w:rsidRDefault="00266360" w:rsidP="00253EC6">
            <w:pPr>
              <w:widowControl w:val="0"/>
              <w:shd w:val="clear" w:color="000000" w:fill="auto"/>
              <w:spacing w:line="360" w:lineRule="auto"/>
              <w:rPr>
                <w:sz w:val="20"/>
                <w:szCs w:val="24"/>
              </w:rPr>
            </w:pPr>
          </w:p>
        </w:tc>
        <w:tc>
          <w:tcPr>
            <w:tcW w:w="0" w:type="auto"/>
          </w:tcPr>
          <w:p w:rsidR="00266360" w:rsidRPr="00253EC6" w:rsidRDefault="00266360" w:rsidP="00253EC6">
            <w:pPr>
              <w:widowControl w:val="0"/>
              <w:shd w:val="clear" w:color="000000" w:fill="auto"/>
              <w:spacing w:line="360" w:lineRule="auto"/>
              <w:rPr>
                <w:sz w:val="20"/>
                <w:szCs w:val="24"/>
              </w:rPr>
            </w:pP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Валовой продукции</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22,5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26,2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32,9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38,3</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32,5</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+8,5 п.п.</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Товарной продукции</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32,1</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32,9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38,7</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34,6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56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52,2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48,1</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+13,5 п.п.</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Производственных затрат</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23,4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26,5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24,8</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24,6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26,8</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33,4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28,3</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+3,5 п.п.</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Прямых затрат труда</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35,3</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41,6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42,9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39,9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42,1</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33,7</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43,5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39,8</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-0,1 п.п.</w:t>
            </w:r>
          </w:p>
        </w:tc>
      </w:tr>
      <w:tr w:rsidR="00266360" w:rsidRPr="00253EC6" w:rsidTr="00253EC6">
        <w:trPr>
          <w:trHeight w:val="23"/>
        </w:trPr>
        <w:tc>
          <w:tcPr>
            <w:tcW w:w="0" w:type="auto"/>
            <w:noWrap/>
          </w:tcPr>
          <w:p w:rsidR="003E42C6" w:rsidRPr="00253EC6" w:rsidRDefault="00266360" w:rsidP="00253EC6">
            <w:pPr>
              <w:widowControl w:val="0"/>
              <w:shd w:val="clear" w:color="000000" w:fill="auto"/>
              <w:spacing w:line="360" w:lineRule="auto"/>
              <w:rPr>
                <w:sz w:val="20"/>
                <w:szCs w:val="24"/>
              </w:rPr>
            </w:pPr>
            <w:r w:rsidRPr="00253EC6">
              <w:rPr>
                <w:sz w:val="20"/>
                <w:szCs w:val="24"/>
              </w:rPr>
              <w:t>Прибыль от реализации, тыс.руб.:</w:t>
            </w:r>
          </w:p>
          <w:p w:rsidR="00266360" w:rsidRPr="00253EC6" w:rsidRDefault="00266360" w:rsidP="00253EC6">
            <w:pPr>
              <w:widowControl w:val="0"/>
              <w:shd w:val="clear" w:color="000000" w:fill="auto"/>
              <w:spacing w:line="360" w:lineRule="auto"/>
              <w:rPr>
                <w:sz w:val="20"/>
                <w:szCs w:val="24"/>
              </w:rPr>
            </w:pPr>
            <w:r w:rsidRPr="00253EC6">
              <w:rPr>
                <w:sz w:val="20"/>
                <w:szCs w:val="24"/>
              </w:rPr>
              <w:t>молока</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872</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2356</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3583</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2270</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3653</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3766</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5626</w:t>
            </w:r>
          </w:p>
        </w:tc>
        <w:tc>
          <w:tcPr>
            <w:tcW w:w="0" w:type="auto"/>
            <w:noWrap/>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4348</w:t>
            </w:r>
          </w:p>
        </w:tc>
        <w:tc>
          <w:tcPr>
            <w:tcW w:w="0" w:type="auto"/>
          </w:tcPr>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p>
          <w:p w:rsidR="00266360" w:rsidRPr="00253EC6" w:rsidRDefault="00266360" w:rsidP="00253EC6">
            <w:pPr>
              <w:widowControl w:val="0"/>
              <w:shd w:val="clear" w:color="000000" w:fill="auto"/>
              <w:spacing w:line="360" w:lineRule="auto"/>
              <w:rPr>
                <w:sz w:val="20"/>
                <w:szCs w:val="24"/>
              </w:rPr>
            </w:pPr>
            <w:r w:rsidRPr="00253EC6">
              <w:rPr>
                <w:sz w:val="20"/>
                <w:szCs w:val="24"/>
              </w:rPr>
              <w:t>191,5</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подсолнечника</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920</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155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295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457</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759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610</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467</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102,2</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картофеля</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2730</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1585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645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1654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1110</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499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1912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1174</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71</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зерновых</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-414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814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-534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-108</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-653</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-682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-1104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-813</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752,8</w:t>
            </w:r>
          </w:p>
        </w:tc>
      </w:tr>
      <w:tr w:rsidR="00266360" w:rsidRPr="00253EC6" w:rsidTr="00253EC6">
        <w:trPr>
          <w:trHeight w:val="23"/>
        </w:trPr>
        <w:tc>
          <w:tcPr>
            <w:tcW w:w="0" w:type="auto"/>
            <w:noWrap/>
          </w:tcPr>
          <w:p w:rsidR="00266360" w:rsidRPr="00253EC6" w:rsidRDefault="003E42C6" w:rsidP="00253EC6">
            <w:pPr>
              <w:widowControl w:val="0"/>
              <w:shd w:val="clear" w:color="000000" w:fill="auto"/>
              <w:spacing w:line="360" w:lineRule="auto"/>
              <w:rPr>
                <w:sz w:val="20"/>
                <w:szCs w:val="24"/>
              </w:rPr>
            </w:pPr>
            <w:r w:rsidRPr="00253EC6">
              <w:rPr>
                <w:sz w:val="20"/>
                <w:szCs w:val="24"/>
              </w:rPr>
              <w:t xml:space="preserve"> </w:t>
            </w:r>
            <w:r w:rsidR="00266360" w:rsidRPr="00253EC6">
              <w:rPr>
                <w:sz w:val="20"/>
                <w:szCs w:val="24"/>
              </w:rPr>
              <w:t>мяса</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-975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-1185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-1422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-1194</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-2280</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-626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-669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-1192</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149,1</w:t>
            </w:r>
          </w:p>
        </w:tc>
      </w:tr>
      <w:tr w:rsidR="00266360" w:rsidRPr="00253EC6" w:rsidTr="00253EC6">
        <w:trPr>
          <w:trHeight w:val="23"/>
        </w:trPr>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Общая прибыль от основной деятельности</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3133</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3725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2567</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3142</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2589</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2586</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6375</w:t>
            </w:r>
          </w:p>
        </w:tc>
        <w:tc>
          <w:tcPr>
            <w:tcW w:w="0" w:type="auto"/>
            <w:noWrap/>
          </w:tcPr>
          <w:p w:rsidR="00266360" w:rsidRPr="00253EC6" w:rsidRDefault="00266360" w:rsidP="00253EC6">
            <w:pPr>
              <w:widowControl w:val="0"/>
              <w:shd w:val="clear" w:color="000000" w:fill="auto"/>
              <w:spacing w:line="360" w:lineRule="auto"/>
              <w:rPr>
                <w:sz w:val="20"/>
                <w:szCs w:val="24"/>
              </w:rPr>
            </w:pPr>
            <w:r w:rsidRPr="00253EC6">
              <w:rPr>
                <w:sz w:val="20"/>
                <w:szCs w:val="24"/>
              </w:rPr>
              <w:t>3850</w:t>
            </w:r>
          </w:p>
        </w:tc>
        <w:tc>
          <w:tcPr>
            <w:tcW w:w="0" w:type="auto"/>
          </w:tcPr>
          <w:p w:rsidR="00266360" w:rsidRPr="00253EC6" w:rsidRDefault="00266360" w:rsidP="00253EC6">
            <w:pPr>
              <w:widowControl w:val="0"/>
              <w:shd w:val="clear" w:color="000000" w:fill="auto"/>
              <w:spacing w:line="360" w:lineRule="auto"/>
              <w:rPr>
                <w:sz w:val="20"/>
                <w:szCs w:val="24"/>
              </w:rPr>
            </w:pPr>
            <w:r w:rsidRPr="00253EC6">
              <w:rPr>
                <w:sz w:val="20"/>
                <w:szCs w:val="24"/>
              </w:rPr>
              <w:t>122,5</w:t>
            </w:r>
          </w:p>
        </w:tc>
      </w:tr>
    </w:tbl>
    <w:p w:rsidR="003E42C6" w:rsidRPr="003E42C6" w:rsidRDefault="003E42C6" w:rsidP="003E42C6">
      <w:pPr>
        <w:pStyle w:val="23"/>
        <w:widowControl w:val="0"/>
        <w:shd w:val="clear" w:color="000000" w:fill="auto"/>
        <w:ind w:firstLine="709"/>
        <w:rPr>
          <w:rStyle w:val="af0"/>
          <w:color w:val="auto"/>
          <w:u w:val="none"/>
        </w:rPr>
      </w:pPr>
      <w:r w:rsidRPr="003E42C6">
        <w:rPr>
          <w:rStyle w:val="af0"/>
          <w:color w:val="auto"/>
          <w:u w:val="none"/>
        </w:rPr>
        <w:t xml:space="preserve"> </w:t>
      </w:r>
    </w:p>
    <w:p w:rsidR="00253EC6" w:rsidRDefault="00253EC6" w:rsidP="003E42C6">
      <w:pPr>
        <w:pStyle w:val="23"/>
        <w:widowControl w:val="0"/>
        <w:shd w:val="clear" w:color="000000" w:fill="auto"/>
        <w:ind w:firstLine="709"/>
        <w:rPr>
          <w:rStyle w:val="af0"/>
          <w:color w:val="auto"/>
          <w:u w:val="none"/>
        </w:rPr>
        <w:sectPr w:rsidR="00253EC6" w:rsidSect="00253EC6">
          <w:footnotePr>
            <w:numRestart w:val="eachPage"/>
          </w:footnotePr>
          <w:pgSz w:w="16838" w:h="11906" w:orient="landscape"/>
          <w:pgMar w:top="850" w:right="1134" w:bottom="1701" w:left="1134" w:header="709" w:footer="709" w:gutter="0"/>
          <w:cols w:space="708"/>
          <w:docGrid w:linePitch="381"/>
        </w:sectPr>
      </w:pPr>
    </w:p>
    <w:p w:rsidR="00B440BA" w:rsidRPr="003E42C6" w:rsidRDefault="00253EC6" w:rsidP="003E42C6">
      <w:pPr>
        <w:pStyle w:val="23"/>
        <w:widowControl w:val="0"/>
        <w:shd w:val="clear" w:color="000000" w:fill="auto"/>
        <w:ind w:firstLine="709"/>
        <w:rPr>
          <w:rStyle w:val="af0"/>
          <w:color w:val="auto"/>
          <w:u w:val="none"/>
        </w:rPr>
      </w:pPr>
      <w:r w:rsidRPr="003E42C6">
        <w:rPr>
          <w:rStyle w:val="af0"/>
          <w:color w:val="auto"/>
          <w:u w:val="none"/>
        </w:rPr>
        <w:t xml:space="preserve">Растут также внереализациооные доходы, связанные с молочной </w:t>
      </w:r>
      <w:r w:rsidR="003C3BAA" w:rsidRPr="003E42C6">
        <w:rPr>
          <w:rStyle w:val="af0"/>
          <w:color w:val="auto"/>
          <w:u w:val="none"/>
        </w:rPr>
        <w:t>отраслью</w:t>
      </w:r>
      <w:r w:rsidR="00B440BA" w:rsidRPr="003E42C6">
        <w:rPr>
          <w:rStyle w:val="af0"/>
          <w:color w:val="auto"/>
          <w:u w:val="none"/>
        </w:rPr>
        <w:t>, в том числе дотации (например, на молоко и привес в размере 2 млн. 890 тыс. руб. в 2007 году) и субсидии из бюджетов всех уровней. Кроме того, в 2007 году предприятие заняло второе место «По областным условиям и по производству животноводческой продукции» по Сама</w:t>
      </w:r>
      <w:r w:rsidR="005D7000" w:rsidRPr="003E42C6">
        <w:rPr>
          <w:rStyle w:val="af0"/>
          <w:color w:val="auto"/>
          <w:u w:val="none"/>
        </w:rPr>
        <w:t>рской области, получив премию в размере</w:t>
      </w:r>
      <w:r w:rsidR="00B440BA" w:rsidRPr="003E42C6">
        <w:rPr>
          <w:rStyle w:val="af0"/>
          <w:color w:val="auto"/>
          <w:u w:val="none"/>
        </w:rPr>
        <w:t xml:space="preserve"> 1 млн. 300 тыс. руб. на приобретение техники по лизингу.</w:t>
      </w:r>
    </w:p>
    <w:p w:rsidR="00B440BA" w:rsidRPr="003E42C6" w:rsidRDefault="00B440BA" w:rsidP="003E42C6">
      <w:pPr>
        <w:widowControl w:val="0"/>
        <w:shd w:val="clear" w:color="000000" w:fill="auto"/>
        <w:spacing w:line="360" w:lineRule="auto"/>
        <w:ind w:firstLine="709"/>
        <w:jc w:val="both"/>
      </w:pPr>
      <w:r w:rsidRPr="003E42C6">
        <w:t xml:space="preserve">Итак, в течение всего анализируемого периода удельный вес молока в структуре валовой и товарной продукции, производственных затрат, затрат труда и прибыли был достаточно значительным, что характеризует отрасль молочного скотоводства в ГОУ СПО «Безенчукский агротехникум» как основную и наиболее прибыльную отрасль производства. </w:t>
      </w:r>
    </w:p>
    <w:p w:rsidR="003E42C6" w:rsidRDefault="003E42C6" w:rsidP="003E42C6">
      <w:pPr>
        <w:widowControl w:val="0"/>
        <w:shd w:val="clear" w:color="000000" w:fill="auto"/>
        <w:spacing w:line="360" w:lineRule="auto"/>
        <w:ind w:firstLine="709"/>
        <w:jc w:val="both"/>
      </w:pPr>
    </w:p>
    <w:p w:rsidR="00B440BA" w:rsidRPr="00253EC6" w:rsidRDefault="00F27A3A" w:rsidP="003E42C6">
      <w:pPr>
        <w:widowControl w:val="0"/>
        <w:shd w:val="clear" w:color="000000" w:fill="auto"/>
        <w:spacing w:line="360" w:lineRule="auto"/>
        <w:ind w:firstLine="709"/>
        <w:jc w:val="both"/>
        <w:rPr>
          <w:b/>
          <w:szCs w:val="32"/>
        </w:rPr>
      </w:pPr>
      <w:r w:rsidRPr="00253EC6">
        <w:rPr>
          <w:b/>
          <w:szCs w:val="32"/>
        </w:rPr>
        <w:t xml:space="preserve">2.2 Анализ затрат в </w:t>
      </w:r>
      <w:r w:rsidR="00184461" w:rsidRPr="00253EC6">
        <w:rPr>
          <w:b/>
          <w:szCs w:val="32"/>
        </w:rPr>
        <w:t xml:space="preserve">молочном скотоводстве </w:t>
      </w:r>
      <w:r w:rsidR="009A55F6" w:rsidRPr="00253EC6">
        <w:rPr>
          <w:b/>
          <w:szCs w:val="32"/>
        </w:rPr>
        <w:t xml:space="preserve">и показатели развития отрасли </w:t>
      </w:r>
    </w:p>
    <w:p w:rsidR="00B440BA" w:rsidRPr="003E42C6" w:rsidRDefault="00B440BA" w:rsidP="003E42C6">
      <w:pPr>
        <w:widowControl w:val="0"/>
        <w:shd w:val="clear" w:color="000000" w:fill="auto"/>
        <w:spacing w:line="360" w:lineRule="auto"/>
        <w:ind w:firstLine="709"/>
        <w:jc w:val="both"/>
      </w:pPr>
    </w:p>
    <w:p w:rsidR="00B440BA" w:rsidRPr="003E42C6" w:rsidRDefault="00B440BA" w:rsidP="003E42C6">
      <w:pPr>
        <w:widowControl w:val="0"/>
        <w:shd w:val="clear" w:color="000000" w:fill="auto"/>
        <w:spacing w:line="360" w:lineRule="auto"/>
        <w:ind w:firstLine="709"/>
        <w:jc w:val="both"/>
      </w:pPr>
      <w:r w:rsidRPr="003E42C6">
        <w:t>В условиях дефицита ресурсов производства, роста цен на материальные ресурсы значение анализа затрат на производство усиливается. Только постоянный контроль за расходованием средств позволит сократить непроизводительные расходы и тем самым создать условия для снижения себестоимости единицы продукции, обеспечив большую выгоду при ее реализации.</w:t>
      </w:r>
    </w:p>
    <w:p w:rsidR="00B440BA" w:rsidRPr="003E42C6" w:rsidRDefault="00B440BA" w:rsidP="003E42C6">
      <w:pPr>
        <w:widowControl w:val="0"/>
        <w:shd w:val="clear" w:color="000000" w:fill="auto"/>
        <w:spacing w:line="360" w:lineRule="auto"/>
        <w:ind w:firstLine="709"/>
        <w:jc w:val="both"/>
      </w:pPr>
      <w:r w:rsidRPr="003E42C6">
        <w:t>Поскольку в ГОУ СПО «Безенчукский агр</w:t>
      </w:r>
      <w:r w:rsidR="002826D8" w:rsidRPr="003E42C6">
        <w:t>отехникум» отрасль животноводства</w:t>
      </w:r>
      <w:r w:rsidRPr="003E42C6">
        <w:t xml:space="preserve"> является основной отраслью, на которой специализируется предприятие</w:t>
      </w:r>
      <w:r w:rsidR="00C2462C" w:rsidRPr="003E42C6">
        <w:t xml:space="preserve"> </w:t>
      </w:r>
      <w:r w:rsidR="004604D1" w:rsidRPr="003E42C6">
        <w:t>(табл. 2.2</w:t>
      </w:r>
      <w:r w:rsidRPr="003E42C6">
        <w:t>.), то логично предположить,</w:t>
      </w:r>
      <w:r w:rsidR="004604D1" w:rsidRPr="003E42C6">
        <w:t xml:space="preserve"> что именно себестоимость продукции животноводства</w:t>
      </w:r>
      <w:r w:rsidRPr="003E42C6">
        <w:t xml:space="preserve"> в наибольшей степени оказывает влияние на эффективность хозяйственной деятельности предприятия. Поэтому необходимо провести всесторонний анализ за</w:t>
      </w:r>
      <w:r w:rsidR="00470EF2" w:rsidRPr="003E42C6">
        <w:t>трат на</w:t>
      </w:r>
      <w:r w:rsidR="002826D8" w:rsidRPr="003E42C6">
        <w:t xml:space="preserve"> производство животноводческой</w:t>
      </w:r>
      <w:r w:rsidRPr="003E42C6">
        <w:t xml:space="preserve"> продукции.</w:t>
      </w:r>
    </w:p>
    <w:p w:rsidR="00B440BA" w:rsidRPr="003E42C6" w:rsidRDefault="00B440BA" w:rsidP="003E42C6">
      <w:pPr>
        <w:widowControl w:val="0"/>
        <w:shd w:val="clear" w:color="000000" w:fill="auto"/>
        <w:spacing w:line="360" w:lineRule="auto"/>
        <w:ind w:firstLine="709"/>
        <w:jc w:val="both"/>
      </w:pPr>
      <w:r w:rsidRPr="003E42C6">
        <w:t>Анализ себестоимости любой продукции</w:t>
      </w:r>
      <w:r w:rsidR="004604D1" w:rsidRPr="003E42C6">
        <w:t xml:space="preserve"> </w:t>
      </w:r>
      <w:r w:rsidRPr="003E42C6">
        <w:t>необходимо начать с общей оценки затрат в производство этой продукции, путем их сопоставления в динамике и сравнительного анализа со средними показателями по области в целом, а также анализа структуры затрат по экономическим элементам. Это необходимо для выработки общего представления о происходящих изменениях в затратах на производство продукции в целом, а также подготовки исходной информации для более детализированного (постатейного) анализа себестоимости.</w:t>
      </w:r>
    </w:p>
    <w:p w:rsidR="00DD1077" w:rsidRDefault="00B440BA" w:rsidP="003E42C6">
      <w:pPr>
        <w:widowControl w:val="0"/>
        <w:shd w:val="clear" w:color="000000" w:fill="auto"/>
        <w:spacing w:line="360" w:lineRule="auto"/>
        <w:ind w:firstLine="709"/>
        <w:jc w:val="both"/>
      </w:pPr>
      <w:r w:rsidRPr="003E42C6">
        <w:t>Анализируя данные таблицы</w:t>
      </w:r>
      <w:r w:rsidR="00C8777A" w:rsidRPr="003E42C6">
        <w:t xml:space="preserve"> 2.6.</w:t>
      </w:r>
      <w:r w:rsidRPr="003E42C6">
        <w:t xml:space="preserve">, </w:t>
      </w:r>
      <w:r w:rsidR="00C8777A" w:rsidRPr="003E42C6">
        <w:t>можно сделать вывод</w:t>
      </w:r>
      <w:r w:rsidRPr="003E42C6">
        <w:t>, что структ</w:t>
      </w:r>
      <w:r w:rsidR="00D97EBA" w:rsidRPr="003E42C6">
        <w:t>ура затрат на</w:t>
      </w:r>
      <w:r w:rsidR="00B10006" w:rsidRPr="003E42C6">
        <w:t xml:space="preserve"> производство продукции животноводства</w:t>
      </w:r>
      <w:r w:rsidRPr="003E42C6">
        <w:t xml:space="preserve"> по экономическ</w:t>
      </w:r>
      <w:r w:rsidR="00C8777A" w:rsidRPr="003E42C6">
        <w:t>им элементам нестабильна</w:t>
      </w:r>
      <w:r w:rsidRPr="003E42C6">
        <w:t>. Та</w:t>
      </w:r>
      <w:r w:rsidR="005A2F19" w:rsidRPr="003E42C6">
        <w:t>к, наблюдается снижение доли</w:t>
      </w:r>
      <w:r w:rsidRPr="003E42C6">
        <w:t xml:space="preserve"> матери</w:t>
      </w:r>
      <w:r w:rsidR="005A2F19" w:rsidRPr="003E42C6">
        <w:t>альных затрат на 2,5 п.п. при росте их стоимости более чем на 30%</w:t>
      </w:r>
      <w:r w:rsidRPr="003E42C6">
        <w:t>, который в наибольшей степени обусловлен ростом затрат на</w:t>
      </w:r>
      <w:r w:rsidR="003E42C6" w:rsidRPr="003E42C6">
        <w:t xml:space="preserve"> </w:t>
      </w:r>
      <w:r w:rsidRPr="003E42C6">
        <w:t xml:space="preserve">корма (хотя предприятие и не закупает корма, но их себестоимость постоянно возрастает, что, в конечном счете, </w:t>
      </w:r>
      <w:r w:rsidR="00C8777A" w:rsidRPr="003E42C6">
        <w:t xml:space="preserve">оказывает </w:t>
      </w:r>
      <w:r w:rsidRPr="003E42C6">
        <w:t>негативно</w:t>
      </w:r>
      <w:r w:rsidR="00C8777A" w:rsidRPr="003E42C6">
        <w:t>е</w:t>
      </w:r>
      <w:r w:rsidRPr="003E42C6">
        <w:t xml:space="preserve"> </w:t>
      </w:r>
      <w:r w:rsidR="00C8777A" w:rsidRPr="003E42C6">
        <w:t xml:space="preserve">влияние </w:t>
      </w:r>
      <w:r w:rsidRPr="003E42C6">
        <w:t>на себестоимо</w:t>
      </w:r>
      <w:r w:rsidR="00C8777A" w:rsidRPr="003E42C6">
        <w:t>сть</w:t>
      </w:r>
      <w:r w:rsidR="00636CAF" w:rsidRPr="003E42C6">
        <w:t xml:space="preserve"> молока). З</w:t>
      </w:r>
      <w:r w:rsidRPr="003E42C6">
        <w:t>атрат</w:t>
      </w:r>
      <w:r w:rsidR="00636CAF" w:rsidRPr="003E42C6">
        <w:t>ы</w:t>
      </w:r>
      <w:r w:rsidRPr="003E42C6">
        <w:t xml:space="preserve"> на оплату труда </w:t>
      </w:r>
      <w:r w:rsidR="00636CAF" w:rsidRPr="003E42C6">
        <w:t>имеют тенденцию к постоянному росту</w:t>
      </w:r>
      <w:r w:rsidR="005A2F19" w:rsidRPr="003E42C6">
        <w:t xml:space="preserve"> (</w:t>
      </w:r>
      <w:r w:rsidRPr="003E42C6">
        <w:t>более чем на 50%</w:t>
      </w:r>
      <w:r w:rsidR="005A2F19" w:rsidRPr="003E42C6">
        <w:t xml:space="preserve"> во втором периоде по сравнению с первым</w:t>
      </w:r>
      <w:r w:rsidRPr="003E42C6">
        <w:t>). Это связано не столько с действительным ростом оплаты труда работников (который, надо признать, происходил, но более медленными темпами), скол</w:t>
      </w:r>
      <w:r w:rsidR="009D0D4F" w:rsidRPr="003E42C6">
        <w:t>ько с некоррект</w:t>
      </w:r>
      <w:r w:rsidR="00D97EBA" w:rsidRPr="003E42C6">
        <w:t>ностью учетной политики</w:t>
      </w:r>
      <w:r w:rsidRPr="003E42C6">
        <w:t>, проводимой в предприят</w:t>
      </w:r>
      <w:r w:rsidR="009D0D4F" w:rsidRPr="003E42C6">
        <w:t>ии, что будет позднее рассмотрено более подробно. При этом доля</w:t>
      </w:r>
      <w:r w:rsidRPr="003E42C6">
        <w:t xml:space="preserve"> амор</w:t>
      </w:r>
      <w:r w:rsidR="009D0D4F" w:rsidRPr="003E42C6">
        <w:t>тизационных отчислений выросла на 1,1 п.п., что говорит об увеличении</w:t>
      </w:r>
      <w:r w:rsidRPr="003E42C6">
        <w:t xml:space="preserve"> введения основных фондов в отрасль животноводства. </w:t>
      </w:r>
    </w:p>
    <w:p w:rsidR="00253EC6" w:rsidRPr="003E42C6" w:rsidRDefault="00253EC6" w:rsidP="003E42C6">
      <w:pPr>
        <w:widowControl w:val="0"/>
        <w:shd w:val="clear" w:color="000000" w:fill="auto"/>
        <w:spacing w:line="360" w:lineRule="auto"/>
        <w:ind w:firstLine="709"/>
        <w:jc w:val="both"/>
      </w:pPr>
    </w:p>
    <w:p w:rsidR="00253EC6" w:rsidRDefault="008D12A2" w:rsidP="003E42C6">
      <w:pPr>
        <w:widowControl w:val="0"/>
        <w:shd w:val="clear" w:color="000000" w:fill="auto"/>
        <w:spacing w:line="360" w:lineRule="auto"/>
        <w:ind w:firstLine="709"/>
        <w:jc w:val="both"/>
      </w:pPr>
      <w:r>
        <w:pict>
          <v:shape id="_x0000_i1031" type="#_x0000_t75" style="width:282pt;height:115.5pt">
            <v:imagedata r:id="rId20" o:title=""/>
          </v:shape>
        </w:pict>
      </w:r>
      <w:r w:rsidR="009D0D4F" w:rsidRPr="003E42C6">
        <w:t xml:space="preserve"> </w:t>
      </w:r>
    </w:p>
    <w:p w:rsidR="003E42C6" w:rsidRPr="003E42C6" w:rsidRDefault="002B5ED2" w:rsidP="003E42C6">
      <w:pPr>
        <w:widowControl w:val="0"/>
        <w:shd w:val="clear" w:color="000000" w:fill="auto"/>
        <w:spacing w:line="360" w:lineRule="auto"/>
        <w:ind w:firstLine="709"/>
        <w:jc w:val="both"/>
      </w:pPr>
      <w:r w:rsidRPr="003E42C6">
        <w:t>Рис.</w:t>
      </w:r>
      <w:r w:rsidR="003A2EFA" w:rsidRPr="003E42C6">
        <w:t xml:space="preserve"> 8</w:t>
      </w:r>
      <w:r w:rsidRPr="003E42C6">
        <w:t xml:space="preserve">. Производственные затраты в </w:t>
      </w:r>
      <w:r w:rsidR="008B259D" w:rsidRPr="003E42C6">
        <w:t xml:space="preserve">животноводстве </w:t>
      </w:r>
      <w:r w:rsidR="003E42C6" w:rsidRPr="003E42C6">
        <w:t xml:space="preserve"> </w:t>
      </w:r>
    </w:p>
    <w:p w:rsidR="004D50BD" w:rsidRPr="003E42C6" w:rsidRDefault="004D50BD" w:rsidP="003E42C6">
      <w:pPr>
        <w:widowControl w:val="0"/>
        <w:shd w:val="clear" w:color="000000" w:fill="auto"/>
        <w:spacing w:line="360" w:lineRule="auto"/>
        <w:ind w:firstLine="709"/>
        <w:jc w:val="both"/>
      </w:pPr>
    </w:p>
    <w:p w:rsidR="00253EC6" w:rsidRDefault="00253EC6" w:rsidP="003E42C6">
      <w:pPr>
        <w:widowControl w:val="0"/>
        <w:shd w:val="clear" w:color="000000" w:fill="auto"/>
        <w:spacing w:line="360" w:lineRule="auto"/>
        <w:ind w:firstLine="709"/>
        <w:jc w:val="both"/>
        <w:sectPr w:rsidR="00253EC6" w:rsidSect="003E42C6">
          <w:footnotePr>
            <w:numRestart w:val="eachPage"/>
          </w:footnotePr>
          <w:pgSz w:w="11906" w:h="16838"/>
          <w:pgMar w:top="1134" w:right="850" w:bottom="1134" w:left="1701" w:header="709" w:footer="709" w:gutter="0"/>
          <w:cols w:space="708"/>
          <w:docGrid w:linePitch="381"/>
        </w:sectPr>
      </w:pPr>
    </w:p>
    <w:p w:rsidR="008B259D" w:rsidRPr="003E42C6" w:rsidRDefault="008B259D" w:rsidP="003E42C6">
      <w:pPr>
        <w:widowControl w:val="0"/>
        <w:shd w:val="clear" w:color="000000" w:fill="auto"/>
        <w:spacing w:line="360" w:lineRule="auto"/>
        <w:ind w:firstLine="709"/>
        <w:jc w:val="both"/>
      </w:pPr>
      <w:r w:rsidRPr="003E42C6">
        <w:t>Таблица 2.6.</w:t>
      </w:r>
    </w:p>
    <w:p w:rsidR="008B259D" w:rsidRPr="003E42C6" w:rsidRDefault="008B259D" w:rsidP="003E42C6">
      <w:pPr>
        <w:widowControl w:val="0"/>
        <w:shd w:val="clear" w:color="000000" w:fill="auto"/>
        <w:spacing w:line="360" w:lineRule="auto"/>
        <w:ind w:firstLine="709"/>
        <w:jc w:val="both"/>
        <w:rPr>
          <w:szCs w:val="32"/>
        </w:rPr>
      </w:pPr>
      <w:r w:rsidRPr="003E42C6">
        <w:rPr>
          <w:szCs w:val="32"/>
        </w:rPr>
        <w:t>Состав и структура затрат на производство продукции животноводства по экономическим элементам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862"/>
        <w:gridCol w:w="566"/>
        <w:gridCol w:w="862"/>
        <w:gridCol w:w="566"/>
        <w:gridCol w:w="862"/>
        <w:gridCol w:w="566"/>
        <w:gridCol w:w="1056"/>
        <w:gridCol w:w="862"/>
        <w:gridCol w:w="566"/>
        <w:gridCol w:w="862"/>
        <w:gridCol w:w="566"/>
        <w:gridCol w:w="862"/>
        <w:gridCol w:w="566"/>
        <w:gridCol w:w="1093"/>
        <w:gridCol w:w="1538"/>
      </w:tblGrid>
      <w:tr w:rsidR="00253EC6" w:rsidRPr="00253EC6" w:rsidTr="00253EC6">
        <w:trPr>
          <w:trHeight w:val="23"/>
        </w:trPr>
        <w:tc>
          <w:tcPr>
            <w:tcW w:w="0" w:type="auto"/>
            <w:vMerge w:val="restart"/>
          </w:tcPr>
          <w:p w:rsidR="00AC5E33" w:rsidRPr="00253EC6" w:rsidRDefault="00AC5E33" w:rsidP="00253EC6">
            <w:pPr>
              <w:widowControl w:val="0"/>
              <w:shd w:val="clear" w:color="000000" w:fill="auto"/>
              <w:spacing w:line="360" w:lineRule="auto"/>
              <w:rPr>
                <w:sz w:val="20"/>
                <w:szCs w:val="26"/>
              </w:rPr>
            </w:pPr>
            <w:r w:rsidRPr="00253EC6">
              <w:rPr>
                <w:sz w:val="20"/>
                <w:szCs w:val="26"/>
              </w:rPr>
              <w:t>Статьи затрат</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2002 г.</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2003 г.</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2004 г.</w:t>
            </w:r>
          </w:p>
        </w:tc>
        <w:tc>
          <w:tcPr>
            <w:tcW w:w="0" w:type="auto"/>
            <w:vMerge w:val="restart"/>
          </w:tcPr>
          <w:p w:rsidR="00AC5E33" w:rsidRPr="00253EC6" w:rsidRDefault="00AC5E33" w:rsidP="00253EC6">
            <w:pPr>
              <w:widowControl w:val="0"/>
              <w:shd w:val="clear" w:color="000000" w:fill="auto"/>
              <w:spacing w:line="360" w:lineRule="auto"/>
              <w:rPr>
                <w:sz w:val="20"/>
                <w:szCs w:val="26"/>
              </w:rPr>
            </w:pPr>
            <w:r w:rsidRPr="00253EC6">
              <w:rPr>
                <w:sz w:val="20"/>
                <w:szCs w:val="26"/>
                <w:lang w:val="en-US"/>
              </w:rPr>
              <w:t>I</w:t>
            </w:r>
            <w:r w:rsidRPr="00253EC6">
              <w:rPr>
                <w:sz w:val="20"/>
                <w:szCs w:val="26"/>
              </w:rPr>
              <w:t xml:space="preserve"> период, %</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2005 г.</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2006 г.</w:t>
            </w:r>
          </w:p>
        </w:tc>
        <w:tc>
          <w:tcPr>
            <w:tcW w:w="0" w:type="auto"/>
            <w:gridSpan w:val="2"/>
          </w:tcPr>
          <w:p w:rsidR="00AC5E33" w:rsidRPr="00253EC6" w:rsidRDefault="00AC5E33" w:rsidP="00253EC6">
            <w:pPr>
              <w:widowControl w:val="0"/>
              <w:shd w:val="clear" w:color="000000" w:fill="auto"/>
              <w:spacing w:line="360" w:lineRule="auto"/>
              <w:rPr>
                <w:sz w:val="20"/>
                <w:szCs w:val="26"/>
              </w:rPr>
            </w:pPr>
            <w:r w:rsidRPr="00253EC6">
              <w:rPr>
                <w:sz w:val="20"/>
                <w:szCs w:val="26"/>
              </w:rPr>
              <w:t>2007 г.</w:t>
            </w:r>
          </w:p>
        </w:tc>
        <w:tc>
          <w:tcPr>
            <w:tcW w:w="0" w:type="auto"/>
            <w:vMerge w:val="restart"/>
          </w:tcPr>
          <w:p w:rsidR="00AC5E33" w:rsidRPr="00253EC6" w:rsidRDefault="00AC5E33" w:rsidP="00253EC6">
            <w:pPr>
              <w:widowControl w:val="0"/>
              <w:shd w:val="clear" w:color="000000" w:fill="auto"/>
              <w:spacing w:line="360" w:lineRule="auto"/>
              <w:rPr>
                <w:sz w:val="20"/>
                <w:szCs w:val="26"/>
              </w:rPr>
            </w:pPr>
            <w:r w:rsidRPr="00253EC6">
              <w:rPr>
                <w:sz w:val="20"/>
                <w:szCs w:val="26"/>
                <w:lang w:val="en-US"/>
              </w:rPr>
              <w:t>II</w:t>
            </w:r>
            <w:r w:rsidRPr="00253EC6">
              <w:rPr>
                <w:sz w:val="20"/>
                <w:szCs w:val="26"/>
              </w:rPr>
              <w:t xml:space="preserve"> период, %</w:t>
            </w:r>
          </w:p>
        </w:tc>
        <w:tc>
          <w:tcPr>
            <w:tcW w:w="0" w:type="auto"/>
            <w:vMerge w:val="restart"/>
          </w:tcPr>
          <w:p w:rsidR="00AC5E33" w:rsidRPr="00253EC6" w:rsidRDefault="00AC5E33" w:rsidP="00253EC6">
            <w:pPr>
              <w:widowControl w:val="0"/>
              <w:shd w:val="clear" w:color="000000" w:fill="auto"/>
              <w:spacing w:line="360" w:lineRule="auto"/>
              <w:rPr>
                <w:sz w:val="20"/>
                <w:szCs w:val="26"/>
              </w:rPr>
            </w:pPr>
            <w:r w:rsidRPr="00253EC6">
              <w:rPr>
                <w:sz w:val="20"/>
                <w:szCs w:val="26"/>
              </w:rPr>
              <w:t xml:space="preserve">Изм-е </w:t>
            </w:r>
            <w:r w:rsidRPr="00253EC6">
              <w:rPr>
                <w:sz w:val="20"/>
                <w:szCs w:val="26"/>
                <w:lang w:val="en-US"/>
              </w:rPr>
              <w:t>II</w:t>
            </w:r>
            <w:r w:rsidRPr="00253EC6">
              <w:rPr>
                <w:sz w:val="20"/>
                <w:szCs w:val="26"/>
              </w:rPr>
              <w:t xml:space="preserve"> пер. к </w:t>
            </w:r>
            <w:r w:rsidRPr="00253EC6">
              <w:rPr>
                <w:sz w:val="20"/>
                <w:szCs w:val="26"/>
                <w:lang w:val="en-US"/>
              </w:rPr>
              <w:t>I</w:t>
            </w:r>
            <w:r w:rsidRPr="00253EC6">
              <w:rPr>
                <w:sz w:val="20"/>
                <w:szCs w:val="26"/>
              </w:rPr>
              <w:t>, +/- п.п.</w:t>
            </w:r>
          </w:p>
        </w:tc>
      </w:tr>
      <w:tr w:rsidR="00253EC6" w:rsidRPr="00253EC6" w:rsidTr="00253EC6">
        <w:trPr>
          <w:trHeight w:val="23"/>
        </w:trPr>
        <w:tc>
          <w:tcPr>
            <w:tcW w:w="0" w:type="auto"/>
            <w:vMerge/>
          </w:tcPr>
          <w:p w:rsidR="00AC5E33" w:rsidRPr="00253EC6" w:rsidRDefault="00AC5E33" w:rsidP="00253EC6">
            <w:pPr>
              <w:widowControl w:val="0"/>
              <w:shd w:val="clear" w:color="000000" w:fill="auto"/>
              <w:spacing w:line="360" w:lineRule="auto"/>
              <w:rPr>
                <w:sz w:val="20"/>
                <w:szCs w:val="26"/>
              </w:rPr>
            </w:pP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vMerge/>
          </w:tcPr>
          <w:p w:rsidR="00AC5E33" w:rsidRPr="00253EC6" w:rsidRDefault="00AC5E33" w:rsidP="00253EC6">
            <w:pPr>
              <w:widowControl w:val="0"/>
              <w:shd w:val="clear" w:color="000000" w:fill="auto"/>
              <w:spacing w:line="360" w:lineRule="auto"/>
              <w:rPr>
                <w:sz w:val="20"/>
                <w:szCs w:val="26"/>
              </w:rPr>
            </w:pP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тыс. руб.</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vMerge/>
          </w:tcPr>
          <w:p w:rsidR="00AC5E33" w:rsidRPr="00253EC6" w:rsidRDefault="00AC5E33" w:rsidP="00253EC6">
            <w:pPr>
              <w:widowControl w:val="0"/>
              <w:shd w:val="clear" w:color="000000" w:fill="auto"/>
              <w:spacing w:line="360" w:lineRule="auto"/>
              <w:rPr>
                <w:sz w:val="20"/>
                <w:szCs w:val="26"/>
              </w:rPr>
            </w:pPr>
          </w:p>
        </w:tc>
        <w:tc>
          <w:tcPr>
            <w:tcW w:w="0" w:type="auto"/>
            <w:vMerge/>
          </w:tcPr>
          <w:p w:rsidR="00AC5E33" w:rsidRPr="00253EC6" w:rsidRDefault="00AC5E33" w:rsidP="00253EC6">
            <w:pPr>
              <w:widowControl w:val="0"/>
              <w:shd w:val="clear" w:color="000000" w:fill="auto"/>
              <w:spacing w:line="360" w:lineRule="auto"/>
              <w:rPr>
                <w:sz w:val="20"/>
                <w:szCs w:val="26"/>
              </w:rPr>
            </w:pP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 Материальные затраты</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9860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63,7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11412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67,3</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10807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64</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12676</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63,2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14526</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63,7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15738</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57,7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61,5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-2,5</w:t>
            </w: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2.Затраты на оплату труда</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4057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26,2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3921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23,1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4490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25,3</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24,9</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5149</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25,6</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5598</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24,5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8252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30,3</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26,8</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+1,9</w:t>
            </w: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3. Отчисления на социальные нужды</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1014</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6,6</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1019</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6,3</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1172</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6,6</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6,5</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1138</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5,7</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1259</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5,6</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1857</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6,8</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6</w:t>
            </w:r>
          </w:p>
        </w:tc>
        <w:tc>
          <w:tcPr>
            <w:tcW w:w="0" w:type="auto"/>
          </w:tcPr>
          <w:p w:rsidR="00AC5E33" w:rsidRPr="00253EC6" w:rsidRDefault="00AC5E33" w:rsidP="00253EC6">
            <w:pPr>
              <w:widowControl w:val="0"/>
              <w:shd w:val="clear" w:color="000000" w:fill="auto"/>
              <w:spacing w:line="360" w:lineRule="auto"/>
              <w:rPr>
                <w:sz w:val="20"/>
                <w:szCs w:val="26"/>
              </w:rPr>
            </w:pPr>
          </w:p>
          <w:p w:rsidR="00AC5E33" w:rsidRPr="00253EC6" w:rsidRDefault="00AC5E33" w:rsidP="00253EC6">
            <w:pPr>
              <w:widowControl w:val="0"/>
              <w:shd w:val="clear" w:color="000000" w:fill="auto"/>
              <w:spacing w:line="360" w:lineRule="auto"/>
              <w:rPr>
                <w:sz w:val="20"/>
                <w:szCs w:val="26"/>
              </w:rPr>
            </w:pPr>
            <w:r w:rsidRPr="00253EC6">
              <w:rPr>
                <w:sz w:val="20"/>
                <w:szCs w:val="26"/>
              </w:rPr>
              <w:t>-0,5</w:t>
            </w: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 Амортизация</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391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474</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1253</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7,1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1102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1071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4,8</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1390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+1,1</w:t>
            </w: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5. Прочие затраты</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159</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120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0,6</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0,5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325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1,4</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0,5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0</w:t>
            </w:r>
          </w:p>
        </w:tc>
      </w:tr>
      <w:tr w:rsidR="00253EC6" w:rsidRPr="00253EC6" w:rsidTr="00253EC6">
        <w:trPr>
          <w:trHeight w:val="23"/>
        </w:trPr>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Итого</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15481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16946</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17722</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20065</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22811</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27257</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100</w:t>
            </w:r>
          </w:p>
        </w:tc>
        <w:tc>
          <w:tcPr>
            <w:tcW w:w="0" w:type="auto"/>
          </w:tcPr>
          <w:p w:rsidR="00AC5E33" w:rsidRPr="00253EC6" w:rsidRDefault="00AC5E33" w:rsidP="00253EC6">
            <w:pPr>
              <w:widowControl w:val="0"/>
              <w:shd w:val="clear" w:color="000000" w:fill="auto"/>
              <w:spacing w:line="360" w:lineRule="auto"/>
              <w:rPr>
                <w:sz w:val="20"/>
                <w:szCs w:val="26"/>
              </w:rPr>
            </w:pPr>
            <w:r w:rsidRPr="00253EC6">
              <w:rPr>
                <w:sz w:val="20"/>
                <w:szCs w:val="26"/>
              </w:rPr>
              <w:t>-</w:t>
            </w:r>
          </w:p>
        </w:tc>
      </w:tr>
    </w:tbl>
    <w:p w:rsidR="003E42C6" w:rsidRDefault="003E42C6" w:rsidP="003E42C6">
      <w:pPr>
        <w:widowControl w:val="0"/>
        <w:shd w:val="clear" w:color="000000" w:fill="auto"/>
        <w:spacing w:line="360" w:lineRule="auto"/>
        <w:ind w:firstLine="709"/>
        <w:jc w:val="both"/>
      </w:pPr>
    </w:p>
    <w:p w:rsidR="00253EC6" w:rsidRPr="003E42C6" w:rsidRDefault="00253EC6" w:rsidP="003E42C6">
      <w:pPr>
        <w:widowControl w:val="0"/>
        <w:shd w:val="clear" w:color="000000" w:fill="auto"/>
        <w:spacing w:line="360" w:lineRule="auto"/>
        <w:ind w:firstLine="709"/>
        <w:jc w:val="both"/>
      </w:pPr>
    </w:p>
    <w:p w:rsidR="00253EC6" w:rsidRDefault="00253EC6" w:rsidP="003E42C6">
      <w:pPr>
        <w:widowControl w:val="0"/>
        <w:shd w:val="clear" w:color="000000" w:fill="auto"/>
        <w:spacing w:line="360" w:lineRule="auto"/>
        <w:ind w:firstLine="709"/>
        <w:jc w:val="both"/>
        <w:sectPr w:rsidR="00253EC6" w:rsidSect="00253EC6">
          <w:footnotePr>
            <w:numRestart w:val="eachPage"/>
          </w:footnotePr>
          <w:pgSz w:w="16838" w:h="11906" w:orient="landscape"/>
          <w:pgMar w:top="850" w:right="1134" w:bottom="1701" w:left="1134" w:header="709" w:footer="709" w:gutter="0"/>
          <w:cols w:space="708"/>
          <w:docGrid w:linePitch="381"/>
        </w:sectPr>
      </w:pPr>
    </w:p>
    <w:p w:rsidR="008B259D" w:rsidRPr="003E42C6" w:rsidRDefault="00253EC6" w:rsidP="003E42C6">
      <w:pPr>
        <w:widowControl w:val="0"/>
        <w:shd w:val="clear" w:color="000000" w:fill="auto"/>
        <w:spacing w:line="360" w:lineRule="auto"/>
        <w:ind w:firstLine="709"/>
        <w:jc w:val="both"/>
      </w:pPr>
      <w:r w:rsidRPr="003E42C6">
        <w:t>Элемент прочих затрат был нестабилен на протяже-</w:t>
      </w:r>
      <w:r w:rsidR="008B259D" w:rsidRPr="003E42C6">
        <w:t>нии всего исследуемого периода, однако в целом при сравнении отчетного периода с базисным его доля не изменилась. Если оценить динамику общих затрат в производство продукции животноводства, то можно проследить тенденцию значительного роста производственных затрат из года в год. Наглядно этот вывод продемонстрирован на рис. 8. В основном рост затрат связан с увеличением объемов валовой продукции и в значительно меньшей степени с ростом затрат на единицу продукции.</w:t>
      </w:r>
    </w:p>
    <w:p w:rsidR="008B259D" w:rsidRPr="003E42C6" w:rsidRDefault="008B259D" w:rsidP="003E42C6">
      <w:pPr>
        <w:pStyle w:val="ac"/>
        <w:widowControl w:val="0"/>
        <w:shd w:val="clear" w:color="000000" w:fill="auto"/>
        <w:spacing w:before="0" w:line="360" w:lineRule="auto"/>
        <w:ind w:firstLine="709"/>
      </w:pPr>
      <w:r w:rsidRPr="003E42C6">
        <w:t>Далее, если сравнить тенденции изменения стоимости и структуры затрат в производство по элементам с тенденциями, происходящими по Самарской области в целом (табл. 1.1.), то можно заметить в них значительные расхождения. Так, по Самарской области происходит заметное снижение доли оплаты труда в структуре себестоимости продукции животноводства в то время, как доля материальных затрат неуклонно растет. При этом удельный вес оплаты труда в 2 раза ниже, а материальных затрат – почти в 1,5 раза выше, чем в ГОУ СПО «Безенч</w:t>
      </w:r>
      <w:r w:rsidR="005B12B5" w:rsidRPr="003E42C6">
        <w:t xml:space="preserve">укский агротехникум». </w:t>
      </w:r>
    </w:p>
    <w:p w:rsidR="008B259D" w:rsidRPr="003E42C6" w:rsidRDefault="008B259D" w:rsidP="003E42C6">
      <w:pPr>
        <w:pStyle w:val="ac"/>
        <w:widowControl w:val="0"/>
        <w:shd w:val="clear" w:color="000000" w:fill="auto"/>
        <w:spacing w:before="0" w:line="360" w:lineRule="auto"/>
        <w:ind w:firstLine="709"/>
      </w:pPr>
      <w:r w:rsidRPr="003E42C6">
        <w:t>Таким образом, можно сделать вывод, что среднеобластные данные не могут дать правдивого представления о тенденциях в структуре затрат в производство животноводческой продукции в данном конкретном предприятии.</w:t>
      </w:r>
    </w:p>
    <w:p w:rsidR="008B259D" w:rsidRPr="003E42C6" w:rsidRDefault="008B259D" w:rsidP="003E42C6">
      <w:pPr>
        <w:pStyle w:val="ac"/>
        <w:widowControl w:val="0"/>
        <w:shd w:val="clear" w:color="000000" w:fill="auto"/>
        <w:spacing w:before="0" w:line="360" w:lineRule="auto"/>
        <w:ind w:firstLine="709"/>
      </w:pPr>
      <w:r w:rsidRPr="003E42C6">
        <w:t>Рассмотрим состав и структуру материальных затрат как преобладающей составляющей в структуре затрат в отрасль животноводства (табл. 2.7.).</w:t>
      </w:r>
    </w:p>
    <w:p w:rsidR="003E42C6" w:rsidRDefault="008B259D" w:rsidP="003E42C6">
      <w:pPr>
        <w:pStyle w:val="ac"/>
        <w:widowControl w:val="0"/>
        <w:shd w:val="clear" w:color="000000" w:fill="auto"/>
        <w:spacing w:before="0" w:line="360" w:lineRule="auto"/>
        <w:ind w:firstLine="709"/>
      </w:pPr>
      <w:r w:rsidRPr="003E42C6">
        <w:t>Анализ данных таблицы 2.7. позволяет констатировать, что основную долю в структуре материальных затрат в производство продукции животноводства в предприятии составляют корма (</w:t>
      </w:r>
      <w:r w:rsidR="000C1489" w:rsidRPr="003E42C6">
        <w:t xml:space="preserve">от </w:t>
      </w:r>
      <w:r w:rsidRPr="003E42C6">
        <w:t>5</w:t>
      </w:r>
      <w:r w:rsidR="000C1489" w:rsidRPr="003E42C6">
        <w:t xml:space="preserve">4 до </w:t>
      </w:r>
      <w:r w:rsidRPr="003E42C6">
        <w:t>75%), причем их удельный вес</w:t>
      </w:r>
      <w:r w:rsidR="003E42C6" w:rsidRPr="003E42C6">
        <w:t xml:space="preserve"> </w:t>
      </w:r>
      <w:r w:rsidRPr="003E42C6">
        <w:t>и стоимость постоянно растут (+12,1 п.п. и +64,4% соответственно). Следующими по величине затрат являются запасные части, ремонтные и строительные материалы для ремонта, что является положительной тенденцией, ведь во многих предприятиях ремонт основных средств практически не проводится.</w:t>
      </w:r>
      <w:r w:rsidR="000C1489" w:rsidRPr="003E42C6">
        <w:t xml:space="preserve"> Однако</w:t>
      </w:r>
      <w:r w:rsidRPr="003E42C6">
        <w:t xml:space="preserve"> в последние годы доля затрат на запчасти в материальных затратах заметно снизилась (-19,5 п.п. во втором периоде по сравнению с первым), а их стоимость составила во втором трехлетии лишь 20% от ее величины в первом. Противоположные тенденции наблюдаются в затратах на оплату услуг сторонних организаций, стоимость которых выросла во втором периоде по сравнению с первым почти на 70%, а их доля – на 4,9 п.п. В основном это связано с ростом затрат на транспортировку грузов.</w:t>
      </w:r>
      <w:r w:rsidR="00B07DD2" w:rsidRPr="003E42C6">
        <w:t xml:space="preserve"> Также заметен рост затрат на нефтепродукты более чем в 3,5 раза (+0,5 п.п. в структуре материальных затрат) и электроэнергию (на 94,4% и +0,8 п.п.) в связи с их значительным удорожанием.</w:t>
      </w:r>
    </w:p>
    <w:p w:rsidR="00253EC6" w:rsidRDefault="00253EC6" w:rsidP="003E42C6">
      <w:pPr>
        <w:pStyle w:val="a5"/>
        <w:widowControl w:val="0"/>
        <w:shd w:val="clear" w:color="000000" w:fill="auto"/>
        <w:spacing w:line="360" w:lineRule="auto"/>
        <w:ind w:firstLine="709"/>
        <w:jc w:val="both"/>
        <w:rPr>
          <w:sz w:val="28"/>
          <w:szCs w:val="28"/>
        </w:rPr>
      </w:pPr>
    </w:p>
    <w:p w:rsidR="00B440BA" w:rsidRPr="003E42C6" w:rsidRDefault="00B440BA" w:rsidP="003E42C6">
      <w:pPr>
        <w:pStyle w:val="a5"/>
        <w:widowControl w:val="0"/>
        <w:shd w:val="clear" w:color="000000" w:fill="auto"/>
        <w:spacing w:line="360" w:lineRule="auto"/>
        <w:ind w:firstLine="709"/>
        <w:jc w:val="both"/>
        <w:rPr>
          <w:sz w:val="28"/>
          <w:szCs w:val="28"/>
        </w:rPr>
      </w:pPr>
      <w:r w:rsidRPr="003E42C6">
        <w:rPr>
          <w:sz w:val="28"/>
          <w:szCs w:val="28"/>
        </w:rPr>
        <w:t>Таблица 2.7.</w:t>
      </w:r>
    </w:p>
    <w:p w:rsidR="00B440BA" w:rsidRPr="003E42C6" w:rsidRDefault="00B440BA" w:rsidP="003E42C6">
      <w:pPr>
        <w:pStyle w:val="a5"/>
        <w:widowControl w:val="0"/>
        <w:shd w:val="clear" w:color="000000" w:fill="auto"/>
        <w:spacing w:line="360" w:lineRule="auto"/>
        <w:ind w:firstLine="709"/>
        <w:jc w:val="both"/>
        <w:rPr>
          <w:sz w:val="28"/>
          <w:szCs w:val="28"/>
        </w:rPr>
      </w:pPr>
      <w:r w:rsidRPr="003E42C6">
        <w:rPr>
          <w:sz w:val="28"/>
          <w:szCs w:val="28"/>
        </w:rPr>
        <w:t>С</w:t>
      </w:r>
      <w:r w:rsidR="00185370" w:rsidRPr="003E42C6">
        <w:rPr>
          <w:sz w:val="28"/>
          <w:szCs w:val="28"/>
        </w:rPr>
        <w:t>остав и с</w:t>
      </w:r>
      <w:r w:rsidRPr="003E42C6">
        <w:rPr>
          <w:sz w:val="28"/>
          <w:szCs w:val="28"/>
        </w:rPr>
        <w:t>труктура материальн</w:t>
      </w:r>
      <w:r w:rsidR="00185370" w:rsidRPr="003E42C6">
        <w:rPr>
          <w:sz w:val="28"/>
          <w:szCs w:val="28"/>
        </w:rPr>
        <w:t>ых затрат на производство продукции животноводства</w:t>
      </w:r>
      <w:r w:rsidRPr="003E42C6">
        <w:rPr>
          <w:sz w:val="28"/>
          <w:szCs w:val="28"/>
        </w:rPr>
        <w:t xml:space="preserve"> в ГОУ СПО «Безенчукский агротехникум»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858"/>
        <w:gridCol w:w="618"/>
        <w:gridCol w:w="716"/>
        <w:gridCol w:w="679"/>
        <w:gridCol w:w="516"/>
        <w:gridCol w:w="579"/>
        <w:gridCol w:w="666"/>
        <w:gridCol w:w="579"/>
        <w:gridCol w:w="616"/>
        <w:gridCol w:w="566"/>
        <w:gridCol w:w="690"/>
        <w:gridCol w:w="600"/>
      </w:tblGrid>
      <w:tr w:rsidR="00E933BB" w:rsidRPr="00253EC6" w:rsidTr="00253EC6">
        <w:trPr>
          <w:trHeight w:val="23"/>
        </w:trPr>
        <w:tc>
          <w:tcPr>
            <w:tcW w:w="0" w:type="auto"/>
            <w:vMerge w:val="restart"/>
          </w:tcPr>
          <w:p w:rsidR="00931A64" w:rsidRPr="00253EC6" w:rsidRDefault="00931A64" w:rsidP="00253EC6">
            <w:pPr>
              <w:pStyle w:val="ac"/>
              <w:widowControl w:val="0"/>
              <w:shd w:val="clear" w:color="000000" w:fill="auto"/>
              <w:spacing w:before="0" w:line="360" w:lineRule="auto"/>
              <w:ind w:firstLine="0"/>
              <w:jc w:val="left"/>
              <w:rPr>
                <w:sz w:val="20"/>
                <w:szCs w:val="24"/>
              </w:rPr>
            </w:pPr>
            <w:r w:rsidRPr="00253EC6">
              <w:rPr>
                <w:sz w:val="20"/>
                <w:szCs w:val="24"/>
              </w:rPr>
              <w:t>Годы</w:t>
            </w:r>
          </w:p>
        </w:tc>
        <w:tc>
          <w:tcPr>
            <w:tcW w:w="0" w:type="auto"/>
            <w:gridSpan w:val="2"/>
            <w:vMerge w:val="restart"/>
          </w:tcPr>
          <w:p w:rsidR="00931A64" w:rsidRPr="00253EC6" w:rsidRDefault="00B07DD2" w:rsidP="00253EC6">
            <w:pPr>
              <w:pStyle w:val="ac"/>
              <w:widowControl w:val="0"/>
              <w:shd w:val="clear" w:color="000000" w:fill="auto"/>
              <w:spacing w:before="0" w:line="360" w:lineRule="auto"/>
              <w:ind w:firstLine="0"/>
              <w:jc w:val="left"/>
              <w:rPr>
                <w:sz w:val="20"/>
                <w:szCs w:val="24"/>
              </w:rPr>
            </w:pPr>
            <w:r w:rsidRPr="00253EC6">
              <w:rPr>
                <w:sz w:val="20"/>
                <w:szCs w:val="24"/>
              </w:rPr>
              <w:t>Материальные затраты</w:t>
            </w:r>
            <w:r w:rsidR="00931A64" w:rsidRPr="00253EC6">
              <w:rPr>
                <w:sz w:val="20"/>
                <w:szCs w:val="24"/>
              </w:rPr>
              <w:t xml:space="preserve"> всего</w:t>
            </w:r>
          </w:p>
        </w:tc>
        <w:tc>
          <w:tcPr>
            <w:tcW w:w="0" w:type="auto"/>
            <w:gridSpan w:val="10"/>
          </w:tcPr>
          <w:p w:rsidR="00931A64" w:rsidRPr="00253EC6" w:rsidRDefault="00931A64" w:rsidP="00253EC6">
            <w:pPr>
              <w:pStyle w:val="ac"/>
              <w:widowControl w:val="0"/>
              <w:shd w:val="clear" w:color="000000" w:fill="auto"/>
              <w:spacing w:before="0" w:line="360" w:lineRule="auto"/>
              <w:ind w:firstLine="0"/>
              <w:jc w:val="left"/>
              <w:rPr>
                <w:sz w:val="20"/>
                <w:szCs w:val="24"/>
              </w:rPr>
            </w:pPr>
            <w:r w:rsidRPr="00253EC6">
              <w:rPr>
                <w:sz w:val="20"/>
                <w:szCs w:val="24"/>
              </w:rPr>
              <w:t>в том числе</w:t>
            </w:r>
          </w:p>
        </w:tc>
      </w:tr>
      <w:tr w:rsidR="000C1489" w:rsidRPr="00253EC6" w:rsidTr="00253EC6">
        <w:trPr>
          <w:trHeight w:val="23"/>
        </w:trPr>
        <w:tc>
          <w:tcPr>
            <w:tcW w:w="0" w:type="auto"/>
            <w:vMerge/>
          </w:tcPr>
          <w:p w:rsidR="000C1489" w:rsidRPr="00253EC6" w:rsidRDefault="000C1489" w:rsidP="00253EC6">
            <w:pPr>
              <w:pStyle w:val="ac"/>
              <w:widowControl w:val="0"/>
              <w:shd w:val="clear" w:color="000000" w:fill="auto"/>
              <w:spacing w:before="0" w:line="360" w:lineRule="auto"/>
              <w:ind w:firstLine="0"/>
              <w:jc w:val="left"/>
              <w:rPr>
                <w:sz w:val="20"/>
                <w:szCs w:val="24"/>
              </w:rPr>
            </w:pPr>
          </w:p>
        </w:tc>
        <w:tc>
          <w:tcPr>
            <w:tcW w:w="0" w:type="auto"/>
            <w:gridSpan w:val="2"/>
            <w:vMerge/>
          </w:tcPr>
          <w:p w:rsidR="000C1489" w:rsidRPr="00253EC6" w:rsidRDefault="000C1489" w:rsidP="00253EC6">
            <w:pPr>
              <w:pStyle w:val="ac"/>
              <w:widowControl w:val="0"/>
              <w:shd w:val="clear" w:color="000000" w:fill="auto"/>
              <w:spacing w:before="0" w:line="360" w:lineRule="auto"/>
              <w:ind w:firstLine="0"/>
              <w:jc w:val="left"/>
              <w:rPr>
                <w:sz w:val="20"/>
                <w:szCs w:val="24"/>
              </w:rPr>
            </w:pPr>
          </w:p>
        </w:tc>
        <w:tc>
          <w:tcPr>
            <w:tcW w:w="0" w:type="auto"/>
            <w:gridSpan w:val="2"/>
          </w:tcPr>
          <w:p w:rsidR="000C1489" w:rsidRPr="00253EC6" w:rsidRDefault="000C1489" w:rsidP="00253EC6">
            <w:pPr>
              <w:pStyle w:val="a5"/>
              <w:widowControl w:val="0"/>
              <w:shd w:val="clear" w:color="000000" w:fill="auto"/>
              <w:spacing w:line="360" w:lineRule="auto"/>
              <w:rPr>
                <w:sz w:val="20"/>
              </w:rPr>
            </w:pPr>
            <w:r w:rsidRPr="00253EC6">
              <w:rPr>
                <w:sz w:val="20"/>
              </w:rPr>
              <w:t>корма</w:t>
            </w:r>
          </w:p>
        </w:tc>
        <w:tc>
          <w:tcPr>
            <w:tcW w:w="0" w:type="auto"/>
            <w:gridSpan w:val="2"/>
          </w:tcPr>
          <w:p w:rsidR="000C1489" w:rsidRPr="00253EC6" w:rsidRDefault="000C1489" w:rsidP="00253EC6">
            <w:pPr>
              <w:pStyle w:val="a5"/>
              <w:widowControl w:val="0"/>
              <w:shd w:val="clear" w:color="000000" w:fill="auto"/>
              <w:spacing w:line="360" w:lineRule="auto"/>
              <w:rPr>
                <w:sz w:val="20"/>
              </w:rPr>
            </w:pPr>
            <w:r w:rsidRPr="00253EC6">
              <w:rPr>
                <w:sz w:val="20"/>
              </w:rPr>
              <w:t>нефте-продукты</w:t>
            </w:r>
          </w:p>
        </w:tc>
        <w:tc>
          <w:tcPr>
            <w:tcW w:w="0" w:type="auto"/>
            <w:gridSpan w:val="2"/>
          </w:tcPr>
          <w:p w:rsidR="000C1489" w:rsidRPr="00253EC6" w:rsidRDefault="000C1489" w:rsidP="00253EC6">
            <w:pPr>
              <w:pStyle w:val="a5"/>
              <w:widowControl w:val="0"/>
              <w:shd w:val="clear" w:color="000000" w:fill="auto"/>
              <w:spacing w:line="360" w:lineRule="auto"/>
              <w:rPr>
                <w:sz w:val="20"/>
              </w:rPr>
            </w:pPr>
            <w:r w:rsidRPr="00253EC6">
              <w:rPr>
                <w:sz w:val="20"/>
              </w:rPr>
              <w:t>электро-энергия</w:t>
            </w:r>
          </w:p>
        </w:tc>
        <w:tc>
          <w:tcPr>
            <w:tcW w:w="0" w:type="auto"/>
            <w:gridSpan w:val="2"/>
          </w:tcPr>
          <w:p w:rsidR="000C1489" w:rsidRPr="00253EC6" w:rsidRDefault="000C1489" w:rsidP="00253EC6">
            <w:pPr>
              <w:pStyle w:val="a5"/>
              <w:widowControl w:val="0"/>
              <w:shd w:val="clear" w:color="000000" w:fill="auto"/>
              <w:spacing w:line="360" w:lineRule="auto"/>
              <w:rPr>
                <w:sz w:val="20"/>
              </w:rPr>
            </w:pPr>
            <w:r w:rsidRPr="00253EC6">
              <w:rPr>
                <w:sz w:val="20"/>
              </w:rPr>
              <w:t>запчасти</w:t>
            </w:r>
          </w:p>
        </w:tc>
        <w:tc>
          <w:tcPr>
            <w:tcW w:w="0" w:type="auto"/>
            <w:gridSpan w:val="2"/>
          </w:tcPr>
          <w:p w:rsidR="000C1489" w:rsidRPr="00253EC6" w:rsidRDefault="000C1489" w:rsidP="00253EC6">
            <w:pPr>
              <w:pStyle w:val="a5"/>
              <w:widowControl w:val="0"/>
              <w:shd w:val="clear" w:color="000000" w:fill="auto"/>
              <w:spacing w:line="360" w:lineRule="auto"/>
              <w:rPr>
                <w:sz w:val="20"/>
              </w:rPr>
            </w:pPr>
            <w:r w:rsidRPr="00253EC6">
              <w:rPr>
                <w:sz w:val="20"/>
              </w:rPr>
              <w:t>оплата услуг сторонних организаций</w:t>
            </w:r>
          </w:p>
        </w:tc>
      </w:tr>
      <w:tr w:rsidR="000C1489" w:rsidRPr="00253EC6" w:rsidTr="00253EC6">
        <w:trPr>
          <w:trHeight w:val="23"/>
        </w:trPr>
        <w:tc>
          <w:tcPr>
            <w:tcW w:w="0" w:type="auto"/>
            <w:vMerge/>
          </w:tcPr>
          <w:p w:rsidR="000C1489" w:rsidRPr="00253EC6" w:rsidRDefault="000C1489" w:rsidP="00253EC6">
            <w:pPr>
              <w:pStyle w:val="ac"/>
              <w:widowControl w:val="0"/>
              <w:shd w:val="clear" w:color="000000" w:fill="auto"/>
              <w:spacing w:before="0" w:line="360" w:lineRule="auto"/>
              <w:ind w:firstLine="0"/>
              <w:jc w:val="left"/>
              <w:rPr>
                <w:sz w:val="20"/>
                <w:szCs w:val="24"/>
              </w:rPr>
            </w:pP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т.р.</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9860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5914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61,8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254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2593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27,1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1079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11,3</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11412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6157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220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3320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29,1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1678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14,7</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10807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6322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58,5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219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1349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12,5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2866</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26,5</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lang w:val="en-US"/>
              </w:rPr>
              <w:t>I</w:t>
            </w:r>
            <w:r w:rsidRPr="00253EC6">
              <w:rPr>
                <w:sz w:val="20"/>
              </w:rPr>
              <w:t xml:space="preserve"> период</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10597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6131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58,1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231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2421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22,9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1874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17,5</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12676</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8537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67,3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209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564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3313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26,1</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2006</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14526</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9921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68,3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359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464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3752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25,8</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2007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15738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11788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74,9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333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778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410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2,6</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2429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15,4</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lang w:val="en-US"/>
              </w:rPr>
              <w:t>II</w:t>
            </w:r>
            <w:r w:rsidRPr="00253EC6">
              <w:rPr>
                <w:sz w:val="20"/>
              </w:rPr>
              <w:t xml:space="preserve"> период</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14313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10082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70,2</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139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449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479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3165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22,4</w:t>
            </w:r>
          </w:p>
        </w:tc>
      </w:tr>
      <w:tr w:rsidR="000C1489" w:rsidRPr="00253EC6" w:rsidTr="00253EC6">
        <w:trPr>
          <w:trHeight w:val="23"/>
        </w:trPr>
        <w:tc>
          <w:tcPr>
            <w:tcW w:w="0" w:type="auto"/>
          </w:tcPr>
          <w:p w:rsidR="000C1489" w:rsidRPr="00253EC6" w:rsidRDefault="000C1489" w:rsidP="00253EC6">
            <w:pPr>
              <w:pStyle w:val="a5"/>
              <w:widowControl w:val="0"/>
              <w:shd w:val="clear" w:color="000000" w:fill="auto"/>
              <w:spacing w:line="360" w:lineRule="auto"/>
              <w:rPr>
                <w:sz w:val="20"/>
              </w:rPr>
            </w:pPr>
            <w:r w:rsidRPr="00253EC6">
              <w:rPr>
                <w:sz w:val="20"/>
              </w:rPr>
              <w:t xml:space="preserve">Изменение </w:t>
            </w:r>
            <w:r w:rsidRPr="00253EC6">
              <w:rPr>
                <w:sz w:val="20"/>
                <w:lang w:val="en-US"/>
              </w:rPr>
              <w:t>II</w:t>
            </w:r>
            <w:r w:rsidRPr="00253EC6">
              <w:rPr>
                <w:sz w:val="20"/>
              </w:rPr>
              <w:t xml:space="preserve"> пер. к </w:t>
            </w:r>
            <w:r w:rsidRPr="00253EC6">
              <w:rPr>
                <w:sz w:val="20"/>
                <w:lang w:val="en-US"/>
              </w:rPr>
              <w:t>I</w:t>
            </w:r>
            <w:r w:rsidRPr="00253EC6">
              <w:rPr>
                <w:sz w:val="20"/>
              </w:rPr>
              <w:t>, % (+/- п.п.)</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135,1</w:t>
            </w:r>
          </w:p>
          <w:p w:rsidR="000C1489" w:rsidRPr="00253EC6" w:rsidRDefault="000C1489" w:rsidP="00253EC6">
            <w:pPr>
              <w:pStyle w:val="ac"/>
              <w:widowControl w:val="0"/>
              <w:shd w:val="clear" w:color="000000" w:fill="auto"/>
              <w:spacing w:before="0" w:line="360" w:lineRule="auto"/>
              <w:ind w:firstLine="0"/>
              <w:jc w:val="left"/>
              <w:rPr>
                <w:sz w:val="20"/>
                <w:szCs w:val="24"/>
              </w:rPr>
            </w:pP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164,4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+12,1</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367</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194,4</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+0,8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19,8</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-19,5</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168,9</w:t>
            </w:r>
          </w:p>
        </w:tc>
        <w:tc>
          <w:tcPr>
            <w:tcW w:w="0" w:type="auto"/>
          </w:tcPr>
          <w:p w:rsidR="000C1489" w:rsidRPr="00253EC6" w:rsidRDefault="000C1489" w:rsidP="00253EC6">
            <w:pPr>
              <w:pStyle w:val="ac"/>
              <w:widowControl w:val="0"/>
              <w:shd w:val="clear" w:color="000000" w:fill="auto"/>
              <w:spacing w:before="0" w:line="360" w:lineRule="auto"/>
              <w:ind w:firstLine="0"/>
              <w:jc w:val="left"/>
              <w:rPr>
                <w:sz w:val="20"/>
                <w:szCs w:val="24"/>
              </w:rPr>
            </w:pPr>
            <w:r w:rsidRPr="00253EC6">
              <w:rPr>
                <w:sz w:val="20"/>
                <w:szCs w:val="24"/>
              </w:rPr>
              <w:t>+4,9</w:t>
            </w:r>
          </w:p>
        </w:tc>
      </w:tr>
    </w:tbl>
    <w:p w:rsidR="00B07DD2" w:rsidRPr="003E42C6" w:rsidRDefault="00B07DD2" w:rsidP="003E42C6">
      <w:pPr>
        <w:pStyle w:val="ac"/>
        <w:widowControl w:val="0"/>
        <w:shd w:val="clear" w:color="000000" w:fill="auto"/>
        <w:spacing w:before="0" w:line="360" w:lineRule="auto"/>
        <w:ind w:firstLine="709"/>
      </w:pPr>
    </w:p>
    <w:p w:rsidR="00B440BA" w:rsidRPr="003E42C6" w:rsidRDefault="00B440BA" w:rsidP="003E42C6">
      <w:pPr>
        <w:pStyle w:val="ac"/>
        <w:widowControl w:val="0"/>
        <w:shd w:val="clear" w:color="000000" w:fill="auto"/>
        <w:spacing w:before="0" w:line="360" w:lineRule="auto"/>
        <w:ind w:firstLine="709"/>
      </w:pPr>
      <w:r w:rsidRPr="003E42C6">
        <w:t>В целом можно сказать, что ГОУ СПО «Безенчукский аграрный техникум» - уникальное предприятие совмещающее в себе отдельные абсолютно противоположные</w:t>
      </w:r>
      <w:r w:rsidR="003E42C6" w:rsidRPr="003E42C6">
        <w:t xml:space="preserve"> </w:t>
      </w:r>
      <w:r w:rsidRPr="003E42C6">
        <w:t>и вполне схожие тенденции в структуре затрат в производство продукции молочного скотоводства с данными показателями по области, в которой оно находится.</w:t>
      </w:r>
    </w:p>
    <w:p w:rsidR="00DF6399" w:rsidRPr="003E42C6" w:rsidRDefault="00DF6399" w:rsidP="003E42C6">
      <w:pPr>
        <w:pStyle w:val="ac"/>
        <w:widowControl w:val="0"/>
        <w:shd w:val="clear" w:color="000000" w:fill="auto"/>
        <w:spacing w:before="0" w:line="360" w:lineRule="auto"/>
        <w:ind w:firstLine="709"/>
      </w:pPr>
      <w:r w:rsidRPr="003E42C6">
        <w:t xml:space="preserve">После анализа общих затрат в животноводство необходимо перейти к отрасли животноводства, которая определяет специализацию данного предприятия и приносит основную прибыль предприятию, то есть </w:t>
      </w:r>
      <w:r w:rsidR="003728AB" w:rsidRPr="003E42C6">
        <w:t>к отрасли молочного скотоводства.</w:t>
      </w:r>
      <w:r w:rsidRPr="003E42C6">
        <w:t xml:space="preserve"> </w:t>
      </w:r>
    </w:p>
    <w:p w:rsidR="00E66E2F" w:rsidRPr="003E42C6" w:rsidRDefault="00E66E2F" w:rsidP="003E42C6">
      <w:pPr>
        <w:pStyle w:val="ac"/>
        <w:widowControl w:val="0"/>
        <w:shd w:val="clear" w:color="000000" w:fill="auto"/>
        <w:spacing w:before="0" w:line="360" w:lineRule="auto"/>
        <w:ind w:firstLine="709"/>
      </w:pPr>
      <w:r w:rsidRPr="003E42C6">
        <w:t>В хозяйстве имеется молочно-товарная ферма крупного рогатого скота. На территории МТФ расположены 3 коровника проектной мощностью на 150 скотомест каждый, то есть наблюдается их полная загруженность.</w:t>
      </w:r>
    </w:p>
    <w:p w:rsidR="00B440BA" w:rsidRPr="003E42C6" w:rsidRDefault="00B440BA" w:rsidP="003E42C6">
      <w:pPr>
        <w:pStyle w:val="ac"/>
        <w:widowControl w:val="0"/>
        <w:shd w:val="clear" w:color="000000" w:fill="auto"/>
        <w:spacing w:before="0" w:line="360" w:lineRule="auto"/>
        <w:ind w:firstLine="709"/>
      </w:pPr>
      <w:r w:rsidRPr="003E42C6">
        <w:t>Для того чтобы достаточно полно представить картину развития молочного скотоводства в ГОУ СПО «Безенчукский агротехникум», необходимо начать с</w:t>
      </w:r>
      <w:r w:rsidR="003E42C6" w:rsidRPr="003E42C6">
        <w:t xml:space="preserve"> </w:t>
      </w:r>
      <w:r w:rsidRPr="003E42C6">
        <w:t xml:space="preserve">характеристики численности поголовья и продуктивности коров за исследуемый </w:t>
      </w:r>
      <w:r w:rsidR="00FA4CD5" w:rsidRPr="003E42C6">
        <w:t xml:space="preserve">период. </w:t>
      </w:r>
      <w:r w:rsidRPr="003E42C6">
        <w:t xml:space="preserve">Данные об этом представлены в нижеприведенной таблице. </w:t>
      </w:r>
    </w:p>
    <w:p w:rsidR="00253EC6" w:rsidRDefault="00253EC6" w:rsidP="003E42C6">
      <w:pPr>
        <w:pStyle w:val="ac"/>
        <w:widowControl w:val="0"/>
        <w:shd w:val="clear" w:color="000000" w:fill="auto"/>
        <w:spacing w:before="0" w:line="360" w:lineRule="auto"/>
        <w:ind w:firstLine="709"/>
      </w:pPr>
    </w:p>
    <w:p w:rsidR="00DF6399" w:rsidRPr="003E42C6" w:rsidRDefault="00DF6399" w:rsidP="003E42C6">
      <w:pPr>
        <w:pStyle w:val="ac"/>
        <w:widowControl w:val="0"/>
        <w:shd w:val="clear" w:color="000000" w:fill="auto"/>
        <w:spacing w:before="0" w:line="360" w:lineRule="auto"/>
        <w:ind w:firstLine="709"/>
      </w:pPr>
      <w:r w:rsidRPr="003E42C6">
        <w:t>Таблица 2.8.</w:t>
      </w:r>
    </w:p>
    <w:p w:rsidR="00DF6399" w:rsidRPr="003E42C6" w:rsidRDefault="00DF6399" w:rsidP="003E42C6">
      <w:pPr>
        <w:pStyle w:val="ac"/>
        <w:widowControl w:val="0"/>
        <w:shd w:val="clear" w:color="000000" w:fill="auto"/>
        <w:spacing w:before="0" w:line="360" w:lineRule="auto"/>
        <w:ind w:firstLine="709"/>
      </w:pPr>
      <w:r w:rsidRPr="003E42C6">
        <w:t>Динамика численности поголовья и продуктивности молочного стада в Безенчукском агротехникуме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716"/>
        <w:gridCol w:w="716"/>
        <w:gridCol w:w="716"/>
        <w:gridCol w:w="839"/>
        <w:gridCol w:w="716"/>
        <w:gridCol w:w="716"/>
        <w:gridCol w:w="716"/>
        <w:gridCol w:w="850"/>
        <w:gridCol w:w="848"/>
      </w:tblGrid>
      <w:tr w:rsidR="00DF6399" w:rsidRPr="00253EC6" w:rsidTr="00253EC6">
        <w:trPr>
          <w:trHeight w:val="23"/>
        </w:trPr>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Показатель</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2002</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2003</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2004</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lang w:val="en-US"/>
              </w:rPr>
              <w:t>I</w:t>
            </w:r>
            <w:r w:rsidRPr="00253EC6">
              <w:rPr>
                <w:sz w:val="20"/>
                <w:szCs w:val="24"/>
              </w:rPr>
              <w:t xml:space="preserve"> период</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2005</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2006</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2007</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lang w:val="en-US"/>
              </w:rPr>
              <w:t>II</w:t>
            </w:r>
            <w:r w:rsidRPr="00253EC6">
              <w:rPr>
                <w:sz w:val="20"/>
                <w:szCs w:val="24"/>
              </w:rPr>
              <w:t xml:space="preserve"> период</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 xml:space="preserve">Отн-е </w:t>
            </w:r>
            <w:r w:rsidRPr="00253EC6">
              <w:rPr>
                <w:sz w:val="20"/>
                <w:szCs w:val="24"/>
                <w:lang w:val="en-US"/>
              </w:rPr>
              <w:t>II</w:t>
            </w:r>
            <w:r w:rsidRPr="00253EC6">
              <w:rPr>
                <w:sz w:val="20"/>
                <w:szCs w:val="24"/>
              </w:rPr>
              <w:t xml:space="preserve"> пер. к </w:t>
            </w:r>
            <w:r w:rsidRPr="00253EC6">
              <w:rPr>
                <w:sz w:val="20"/>
                <w:szCs w:val="24"/>
                <w:lang w:val="en-US"/>
              </w:rPr>
              <w:t>I</w:t>
            </w:r>
            <w:r w:rsidRPr="00253EC6">
              <w:rPr>
                <w:sz w:val="20"/>
                <w:szCs w:val="24"/>
              </w:rPr>
              <w:t>, %</w:t>
            </w:r>
          </w:p>
        </w:tc>
      </w:tr>
      <w:tr w:rsidR="00DF6399" w:rsidRPr="00253EC6" w:rsidTr="00253EC6">
        <w:trPr>
          <w:trHeight w:val="23"/>
        </w:trPr>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r w:rsidRPr="00253EC6">
              <w:rPr>
                <w:sz w:val="20"/>
                <w:szCs w:val="24"/>
              </w:rPr>
              <w:t>Поголовье коров</w:t>
            </w:r>
            <w:r w:rsidR="003728AB" w:rsidRPr="00253EC6">
              <w:rPr>
                <w:sz w:val="20"/>
                <w:szCs w:val="24"/>
              </w:rPr>
              <w:t>, голов</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460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460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460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460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450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450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450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450</w:t>
            </w:r>
          </w:p>
        </w:tc>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97,8</w:t>
            </w:r>
          </w:p>
        </w:tc>
      </w:tr>
      <w:tr w:rsidR="00DF6399" w:rsidRPr="00253EC6" w:rsidTr="00253EC6">
        <w:trPr>
          <w:trHeight w:val="23"/>
        </w:trPr>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Валовое производство молока, ц</w:t>
            </w:r>
          </w:p>
        </w:tc>
        <w:tc>
          <w:tcPr>
            <w:tcW w:w="0" w:type="auto"/>
          </w:tcPr>
          <w:p w:rsidR="003728AB" w:rsidRPr="00253EC6" w:rsidRDefault="003728AB" w:rsidP="00253EC6">
            <w:pPr>
              <w:pStyle w:val="ac"/>
              <w:widowControl w:val="0"/>
              <w:shd w:val="clear" w:color="000000" w:fill="auto"/>
              <w:spacing w:before="0" w:line="360" w:lineRule="auto"/>
              <w:ind w:firstLine="0"/>
              <w:jc w:val="left"/>
              <w:rPr>
                <w:sz w:val="20"/>
                <w:szCs w:val="24"/>
              </w:rPr>
            </w:pPr>
          </w:p>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22170</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20182</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20068</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20806</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18485</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23240</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24810</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22176</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106,6</w:t>
            </w:r>
          </w:p>
        </w:tc>
      </w:tr>
      <w:tr w:rsidR="00DF6399" w:rsidRPr="00253EC6" w:rsidTr="00253EC6">
        <w:trPr>
          <w:trHeight w:val="23"/>
        </w:trPr>
        <w:tc>
          <w:tcPr>
            <w:tcW w:w="0" w:type="auto"/>
          </w:tcPr>
          <w:p w:rsidR="00DF6399"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Среднегодовой надой молока на 1 корову, кг</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4820</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4387</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4363</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4523</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4107</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5164</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5513</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4928</w:t>
            </w:r>
          </w:p>
        </w:tc>
        <w:tc>
          <w:tcPr>
            <w:tcW w:w="0" w:type="auto"/>
          </w:tcPr>
          <w:p w:rsidR="00DF6399" w:rsidRPr="00253EC6" w:rsidRDefault="00DF6399" w:rsidP="00253EC6">
            <w:pPr>
              <w:pStyle w:val="ac"/>
              <w:widowControl w:val="0"/>
              <w:shd w:val="clear" w:color="000000" w:fill="auto"/>
              <w:spacing w:before="0" w:line="360" w:lineRule="auto"/>
              <w:ind w:firstLine="0"/>
              <w:jc w:val="left"/>
              <w:rPr>
                <w:sz w:val="20"/>
                <w:szCs w:val="24"/>
              </w:rPr>
            </w:pPr>
          </w:p>
          <w:p w:rsidR="003728AB" w:rsidRPr="00253EC6" w:rsidRDefault="003728AB" w:rsidP="00253EC6">
            <w:pPr>
              <w:pStyle w:val="ac"/>
              <w:widowControl w:val="0"/>
              <w:shd w:val="clear" w:color="000000" w:fill="auto"/>
              <w:spacing w:before="0" w:line="360" w:lineRule="auto"/>
              <w:ind w:firstLine="0"/>
              <w:jc w:val="left"/>
              <w:rPr>
                <w:sz w:val="20"/>
                <w:szCs w:val="24"/>
              </w:rPr>
            </w:pPr>
            <w:r w:rsidRPr="00253EC6">
              <w:rPr>
                <w:sz w:val="20"/>
                <w:szCs w:val="24"/>
              </w:rPr>
              <w:t>109</w:t>
            </w:r>
          </w:p>
        </w:tc>
      </w:tr>
    </w:tbl>
    <w:p w:rsidR="00FA4CD5" w:rsidRPr="003E42C6" w:rsidRDefault="00FA4CD5" w:rsidP="003E42C6">
      <w:pPr>
        <w:pStyle w:val="ac"/>
        <w:widowControl w:val="0"/>
        <w:shd w:val="clear" w:color="000000" w:fill="auto"/>
        <w:spacing w:before="0" w:line="360" w:lineRule="auto"/>
        <w:ind w:firstLine="709"/>
      </w:pPr>
    </w:p>
    <w:p w:rsidR="00FA4CD5" w:rsidRDefault="00FA4CD5" w:rsidP="003E42C6">
      <w:pPr>
        <w:pStyle w:val="ac"/>
        <w:widowControl w:val="0"/>
        <w:shd w:val="clear" w:color="000000" w:fill="auto"/>
        <w:spacing w:before="0" w:line="360" w:lineRule="auto"/>
        <w:ind w:firstLine="709"/>
      </w:pPr>
      <w:r w:rsidRPr="003E42C6">
        <w:t>Анализируя данные таблицы 2.8., можно сделать вывод, что в целом численность поголовья в хозяйстве оставалась стабильной, что связано, прежде всего, с грамотной ветеринарной и племенной работой в хозяйстве, в результате которой сводится к мини</w:t>
      </w:r>
      <w:r w:rsidR="00AA3802" w:rsidRPr="003E42C6">
        <w:t>муму выбраковка в дойном стаде, а</w:t>
      </w:r>
      <w:r w:rsidRPr="003E42C6">
        <w:t xml:space="preserve"> выбракованный скот вовремя заменяется ремонтными телочками. Рассматривая данные о валовом производстве молока, нельзя не заметить огромный шаг вперед, сделанный в последние 2 года отчетного периода. Особенно велик рост по сравнению с 2005 годом (+25,2 и +34,1% соответственно), характеризующимся самым низким показателем валовой продукции молочного стада в связи с наименьшей за исследуемый период продуктивностью коров. </w:t>
      </w:r>
    </w:p>
    <w:p w:rsidR="00253EC6" w:rsidRPr="003E42C6" w:rsidRDefault="00253EC6" w:rsidP="003E42C6">
      <w:pPr>
        <w:pStyle w:val="ac"/>
        <w:widowControl w:val="0"/>
        <w:shd w:val="clear" w:color="000000" w:fill="auto"/>
        <w:spacing w:before="0" w:line="360" w:lineRule="auto"/>
        <w:ind w:firstLine="709"/>
      </w:pPr>
    </w:p>
    <w:p w:rsidR="001C71E9" w:rsidRPr="003E42C6" w:rsidRDefault="008D12A2" w:rsidP="003E42C6">
      <w:pPr>
        <w:pStyle w:val="ac"/>
        <w:widowControl w:val="0"/>
        <w:shd w:val="clear" w:color="000000" w:fill="auto"/>
        <w:spacing w:before="0" w:line="360" w:lineRule="auto"/>
        <w:ind w:firstLine="709"/>
      </w:pPr>
      <w:r>
        <w:pict>
          <v:shape id="_x0000_i1032" type="#_x0000_t75" style="width:266.25pt;height:122.25pt">
            <v:imagedata r:id="rId21" o:title=""/>
          </v:shape>
        </w:pict>
      </w:r>
    </w:p>
    <w:p w:rsidR="001C71E9" w:rsidRPr="003E42C6" w:rsidRDefault="003A2EFA" w:rsidP="003E42C6">
      <w:pPr>
        <w:pStyle w:val="ac"/>
        <w:widowControl w:val="0"/>
        <w:shd w:val="clear" w:color="000000" w:fill="auto"/>
        <w:spacing w:before="0" w:line="360" w:lineRule="auto"/>
        <w:ind w:firstLine="709"/>
      </w:pPr>
      <w:r w:rsidRPr="003E42C6">
        <w:t>Рис. 9. Валовое производство молока и среднегодовая продуктивности коров в Безенчукском агротехникуме</w:t>
      </w:r>
    </w:p>
    <w:p w:rsidR="00EE0967" w:rsidRPr="003E42C6" w:rsidRDefault="00EE0967" w:rsidP="003E42C6">
      <w:pPr>
        <w:pStyle w:val="ac"/>
        <w:widowControl w:val="0"/>
        <w:shd w:val="clear" w:color="000000" w:fill="auto"/>
        <w:spacing w:before="0" w:line="360" w:lineRule="auto"/>
        <w:ind w:firstLine="709"/>
      </w:pPr>
    </w:p>
    <w:p w:rsidR="00B440BA" w:rsidRPr="003E42C6" w:rsidRDefault="0039194D" w:rsidP="003E42C6">
      <w:pPr>
        <w:pStyle w:val="ac"/>
        <w:widowControl w:val="0"/>
        <w:shd w:val="clear" w:color="000000" w:fill="auto"/>
        <w:spacing w:before="0" w:line="360" w:lineRule="auto"/>
        <w:ind w:firstLine="709"/>
      </w:pPr>
      <w:r w:rsidRPr="003E42C6">
        <w:t>О</w:t>
      </w:r>
      <w:r w:rsidR="00B440BA" w:rsidRPr="003E42C6">
        <w:t xml:space="preserve">трицательная тенденция, наблюдавшаяся, начиная с 2003 года, остановлена, ведь увеличение продуктивности во втором периоде по сравнению с первым составило 9%, достигнув в 2007 году рекордной величины в 5513 кг/гол. К сожалению, этот грандиозный рывок вперед не стал следствием улучшения содержания животных, которые по-прежнему содержатся в ветхих, аварийных, на 80% подлежащих сносу </w:t>
      </w:r>
      <w:r w:rsidRPr="003E42C6">
        <w:t>помещениях. У</w:t>
      </w:r>
      <w:r w:rsidR="00B440BA" w:rsidRPr="003E42C6">
        <w:t>лучшился рацион кормления молочного стада, с чем в наибольшей степени и связано увеличение молочной продуктивности в отчетном году (гл. 2.3.).</w:t>
      </w:r>
    </w:p>
    <w:p w:rsidR="00B440BA" w:rsidRPr="003E42C6" w:rsidRDefault="00B440BA" w:rsidP="003E42C6">
      <w:pPr>
        <w:pStyle w:val="ae"/>
        <w:widowControl w:val="0"/>
        <w:shd w:val="clear" w:color="000000" w:fill="auto"/>
        <w:spacing w:after="0" w:line="360" w:lineRule="auto"/>
        <w:ind w:firstLine="709"/>
        <w:jc w:val="both"/>
        <w:rPr>
          <w:bCs/>
          <w:sz w:val="28"/>
          <w:szCs w:val="28"/>
        </w:rPr>
      </w:pPr>
      <w:r w:rsidRPr="003E42C6">
        <w:rPr>
          <w:bCs/>
          <w:sz w:val="28"/>
          <w:szCs w:val="28"/>
        </w:rPr>
        <w:t xml:space="preserve">Теперь необходимо рассмотреть, какой из двух факторов (поголовья и продуктивности) в наибольшей степени повлиял на валовое производство продукции в отчетном периоде по сравнению с базисным. </w:t>
      </w:r>
    </w:p>
    <w:p w:rsidR="00B440BA" w:rsidRPr="003E42C6" w:rsidRDefault="00253EC6" w:rsidP="003E42C6">
      <w:pPr>
        <w:pStyle w:val="ae"/>
        <w:widowControl w:val="0"/>
        <w:shd w:val="clear" w:color="000000" w:fill="auto"/>
        <w:spacing w:after="0" w:line="360" w:lineRule="auto"/>
        <w:ind w:firstLine="709"/>
        <w:jc w:val="both"/>
        <w:rPr>
          <w:bCs/>
          <w:sz w:val="28"/>
          <w:szCs w:val="28"/>
        </w:rPr>
      </w:pPr>
      <w:r>
        <w:rPr>
          <w:bCs/>
          <w:sz w:val="28"/>
          <w:szCs w:val="28"/>
        </w:rPr>
        <w:br w:type="page"/>
      </w:r>
      <w:r w:rsidR="00B440BA" w:rsidRPr="003E42C6">
        <w:rPr>
          <w:bCs/>
          <w:sz w:val="28"/>
          <w:szCs w:val="28"/>
        </w:rPr>
        <w:t>Таблица 2.9.</w:t>
      </w:r>
    </w:p>
    <w:p w:rsidR="00B440BA" w:rsidRPr="003E42C6" w:rsidRDefault="00B440BA" w:rsidP="003E42C6">
      <w:pPr>
        <w:pStyle w:val="ae"/>
        <w:widowControl w:val="0"/>
        <w:shd w:val="clear" w:color="000000" w:fill="auto"/>
        <w:spacing w:after="0" w:line="360" w:lineRule="auto"/>
        <w:ind w:firstLine="709"/>
        <w:jc w:val="both"/>
        <w:rPr>
          <w:bCs/>
          <w:sz w:val="28"/>
          <w:szCs w:val="28"/>
        </w:rPr>
      </w:pPr>
      <w:r w:rsidRPr="003E42C6">
        <w:rPr>
          <w:bCs/>
          <w:sz w:val="28"/>
          <w:szCs w:val="28"/>
        </w:rPr>
        <w:t>Расчет влияния поголовья и продуктивности коров на выход продукции</w:t>
      </w:r>
    </w:p>
    <w:tbl>
      <w:tblPr>
        <w:tblW w:w="859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668"/>
        <w:gridCol w:w="567"/>
        <w:gridCol w:w="821"/>
        <w:gridCol w:w="821"/>
        <w:gridCol w:w="821"/>
        <w:gridCol w:w="821"/>
        <w:gridCol w:w="766"/>
        <w:gridCol w:w="729"/>
        <w:gridCol w:w="694"/>
        <w:gridCol w:w="996"/>
      </w:tblGrid>
      <w:tr w:rsidR="00B440BA" w:rsidRPr="00253EC6" w:rsidTr="00253EC6">
        <w:trPr>
          <w:trHeight w:val="23"/>
        </w:trPr>
        <w:tc>
          <w:tcPr>
            <w:tcW w:w="891" w:type="dxa"/>
            <w:vMerge w:val="restart"/>
          </w:tcPr>
          <w:p w:rsidR="00B440BA" w:rsidRPr="00253EC6" w:rsidRDefault="00B440BA" w:rsidP="00253EC6">
            <w:pPr>
              <w:pStyle w:val="ae"/>
              <w:widowControl w:val="0"/>
              <w:shd w:val="clear" w:color="000000" w:fill="auto"/>
              <w:spacing w:after="0" w:line="360" w:lineRule="auto"/>
              <w:rPr>
                <w:bCs/>
                <w:sz w:val="20"/>
              </w:rPr>
            </w:pPr>
            <w:r w:rsidRPr="00253EC6">
              <w:rPr>
                <w:bCs/>
                <w:sz w:val="20"/>
              </w:rPr>
              <w:t>Вид продук-ции</w:t>
            </w:r>
          </w:p>
        </w:tc>
        <w:tc>
          <w:tcPr>
            <w:tcW w:w="1235" w:type="dxa"/>
            <w:gridSpan w:val="2"/>
            <w:vMerge w:val="restart"/>
          </w:tcPr>
          <w:p w:rsidR="00B440BA" w:rsidRPr="00253EC6" w:rsidRDefault="00B440BA" w:rsidP="00253EC6">
            <w:pPr>
              <w:pStyle w:val="ae"/>
              <w:widowControl w:val="0"/>
              <w:shd w:val="clear" w:color="000000" w:fill="auto"/>
              <w:spacing w:after="0" w:line="360" w:lineRule="auto"/>
              <w:rPr>
                <w:bCs/>
                <w:sz w:val="20"/>
              </w:rPr>
            </w:pPr>
            <w:r w:rsidRPr="00253EC6">
              <w:rPr>
                <w:bCs/>
                <w:sz w:val="20"/>
              </w:rPr>
              <w:t>Среднегодовое поголовье, гол</w:t>
            </w:r>
          </w:p>
        </w:tc>
        <w:tc>
          <w:tcPr>
            <w:tcW w:w="1642" w:type="dxa"/>
            <w:gridSpan w:val="2"/>
            <w:vMerge w:val="restart"/>
          </w:tcPr>
          <w:p w:rsidR="00B440BA" w:rsidRPr="00253EC6" w:rsidRDefault="00B440BA" w:rsidP="00253EC6">
            <w:pPr>
              <w:pStyle w:val="ae"/>
              <w:widowControl w:val="0"/>
              <w:shd w:val="clear" w:color="000000" w:fill="auto"/>
              <w:spacing w:after="0" w:line="360" w:lineRule="auto"/>
              <w:rPr>
                <w:bCs/>
                <w:sz w:val="20"/>
              </w:rPr>
            </w:pPr>
            <w:r w:rsidRPr="00253EC6">
              <w:rPr>
                <w:bCs/>
                <w:sz w:val="20"/>
              </w:rPr>
              <w:t>Продуктивность 1 гол, кг</w:t>
            </w:r>
          </w:p>
        </w:tc>
        <w:tc>
          <w:tcPr>
            <w:tcW w:w="2408" w:type="dxa"/>
            <w:gridSpan w:val="3"/>
            <w:vMerge w:val="restart"/>
          </w:tcPr>
          <w:p w:rsidR="00B440BA" w:rsidRPr="00253EC6" w:rsidRDefault="00B440BA" w:rsidP="00253EC6">
            <w:pPr>
              <w:pStyle w:val="ae"/>
              <w:widowControl w:val="0"/>
              <w:shd w:val="clear" w:color="000000" w:fill="auto"/>
              <w:spacing w:after="0" w:line="360" w:lineRule="auto"/>
              <w:rPr>
                <w:bCs/>
                <w:sz w:val="20"/>
              </w:rPr>
            </w:pPr>
            <w:r w:rsidRPr="00253EC6">
              <w:rPr>
                <w:bCs/>
                <w:sz w:val="20"/>
              </w:rPr>
              <w:t>Валовой надой, ц</w:t>
            </w:r>
          </w:p>
        </w:tc>
        <w:tc>
          <w:tcPr>
            <w:tcW w:w="2419" w:type="dxa"/>
            <w:gridSpan w:val="3"/>
          </w:tcPr>
          <w:p w:rsidR="00B440BA" w:rsidRPr="00253EC6" w:rsidRDefault="00B440BA" w:rsidP="00253EC6">
            <w:pPr>
              <w:pStyle w:val="ae"/>
              <w:widowControl w:val="0"/>
              <w:shd w:val="clear" w:color="000000" w:fill="auto"/>
              <w:spacing w:after="0" w:line="360" w:lineRule="auto"/>
              <w:rPr>
                <w:bCs/>
                <w:sz w:val="20"/>
              </w:rPr>
            </w:pPr>
            <w:r w:rsidRPr="00253EC6">
              <w:rPr>
                <w:bCs/>
                <w:sz w:val="20"/>
              </w:rPr>
              <w:t>Отклонение (+,-), ц</w:t>
            </w:r>
          </w:p>
        </w:tc>
      </w:tr>
      <w:tr w:rsidR="00B440BA" w:rsidRPr="00253EC6" w:rsidTr="00253EC6">
        <w:trPr>
          <w:trHeight w:val="23"/>
        </w:trPr>
        <w:tc>
          <w:tcPr>
            <w:tcW w:w="891" w:type="dxa"/>
            <w:vMerge/>
          </w:tcPr>
          <w:p w:rsidR="00B440BA" w:rsidRPr="00253EC6" w:rsidRDefault="00B440BA" w:rsidP="00253EC6">
            <w:pPr>
              <w:pStyle w:val="ae"/>
              <w:widowControl w:val="0"/>
              <w:shd w:val="clear" w:color="000000" w:fill="auto"/>
              <w:spacing w:after="0" w:line="360" w:lineRule="auto"/>
              <w:rPr>
                <w:bCs/>
                <w:sz w:val="20"/>
              </w:rPr>
            </w:pPr>
          </w:p>
        </w:tc>
        <w:tc>
          <w:tcPr>
            <w:tcW w:w="1235" w:type="dxa"/>
            <w:gridSpan w:val="2"/>
            <w:vMerge/>
          </w:tcPr>
          <w:p w:rsidR="00B440BA" w:rsidRPr="00253EC6" w:rsidRDefault="00B440BA" w:rsidP="00253EC6">
            <w:pPr>
              <w:pStyle w:val="ae"/>
              <w:widowControl w:val="0"/>
              <w:shd w:val="clear" w:color="000000" w:fill="auto"/>
              <w:spacing w:after="0" w:line="360" w:lineRule="auto"/>
              <w:rPr>
                <w:bCs/>
                <w:sz w:val="20"/>
              </w:rPr>
            </w:pPr>
          </w:p>
        </w:tc>
        <w:tc>
          <w:tcPr>
            <w:tcW w:w="1642" w:type="dxa"/>
            <w:gridSpan w:val="2"/>
            <w:vMerge/>
          </w:tcPr>
          <w:p w:rsidR="00B440BA" w:rsidRPr="00253EC6" w:rsidRDefault="00B440BA" w:rsidP="00253EC6">
            <w:pPr>
              <w:pStyle w:val="ae"/>
              <w:widowControl w:val="0"/>
              <w:shd w:val="clear" w:color="000000" w:fill="auto"/>
              <w:spacing w:after="0" w:line="360" w:lineRule="auto"/>
              <w:rPr>
                <w:bCs/>
                <w:sz w:val="20"/>
              </w:rPr>
            </w:pPr>
          </w:p>
        </w:tc>
        <w:tc>
          <w:tcPr>
            <w:tcW w:w="2408" w:type="dxa"/>
            <w:gridSpan w:val="3"/>
            <w:vMerge/>
          </w:tcPr>
          <w:p w:rsidR="00B440BA" w:rsidRPr="00253EC6" w:rsidRDefault="00B440BA" w:rsidP="00253EC6">
            <w:pPr>
              <w:pStyle w:val="ae"/>
              <w:widowControl w:val="0"/>
              <w:shd w:val="clear" w:color="000000" w:fill="auto"/>
              <w:spacing w:after="0" w:line="360" w:lineRule="auto"/>
              <w:rPr>
                <w:bCs/>
                <w:sz w:val="20"/>
              </w:rPr>
            </w:pPr>
          </w:p>
        </w:tc>
        <w:tc>
          <w:tcPr>
            <w:tcW w:w="729" w:type="dxa"/>
            <w:vMerge w:val="restart"/>
          </w:tcPr>
          <w:p w:rsidR="00B440BA" w:rsidRPr="00253EC6" w:rsidRDefault="00B440BA" w:rsidP="00253EC6">
            <w:pPr>
              <w:pStyle w:val="ae"/>
              <w:widowControl w:val="0"/>
              <w:shd w:val="clear" w:color="000000" w:fill="auto"/>
              <w:spacing w:after="0" w:line="360" w:lineRule="auto"/>
              <w:rPr>
                <w:bCs/>
                <w:sz w:val="20"/>
              </w:rPr>
            </w:pPr>
            <w:r w:rsidRPr="00253EC6">
              <w:rPr>
                <w:bCs/>
                <w:sz w:val="20"/>
              </w:rPr>
              <w:t>всего</w:t>
            </w:r>
          </w:p>
          <w:p w:rsidR="00B440BA" w:rsidRPr="00253EC6" w:rsidRDefault="00B440BA" w:rsidP="00253EC6">
            <w:pPr>
              <w:pStyle w:val="ae"/>
              <w:widowControl w:val="0"/>
              <w:shd w:val="clear" w:color="000000" w:fill="auto"/>
              <w:spacing w:after="0" w:line="360" w:lineRule="auto"/>
              <w:rPr>
                <w:bCs/>
                <w:sz w:val="20"/>
              </w:rPr>
            </w:pPr>
          </w:p>
        </w:tc>
        <w:tc>
          <w:tcPr>
            <w:tcW w:w="1690" w:type="dxa"/>
            <w:gridSpan w:val="2"/>
          </w:tcPr>
          <w:p w:rsidR="00B440BA" w:rsidRPr="00253EC6" w:rsidRDefault="00B440BA" w:rsidP="00253EC6">
            <w:pPr>
              <w:pStyle w:val="ae"/>
              <w:widowControl w:val="0"/>
              <w:shd w:val="clear" w:color="000000" w:fill="auto"/>
              <w:spacing w:after="0" w:line="360" w:lineRule="auto"/>
              <w:rPr>
                <w:bCs/>
                <w:sz w:val="20"/>
              </w:rPr>
            </w:pPr>
            <w:r w:rsidRPr="00253EC6">
              <w:rPr>
                <w:bCs/>
                <w:sz w:val="20"/>
              </w:rPr>
              <w:t>в т.ч. за счет</w:t>
            </w:r>
          </w:p>
        </w:tc>
      </w:tr>
      <w:tr w:rsidR="00B440BA" w:rsidRPr="00253EC6" w:rsidTr="00253EC6">
        <w:trPr>
          <w:trHeight w:val="23"/>
        </w:trPr>
        <w:tc>
          <w:tcPr>
            <w:tcW w:w="891" w:type="dxa"/>
            <w:vMerge/>
          </w:tcPr>
          <w:p w:rsidR="00B440BA" w:rsidRPr="00253EC6" w:rsidRDefault="00B440BA" w:rsidP="00253EC6">
            <w:pPr>
              <w:pStyle w:val="ae"/>
              <w:widowControl w:val="0"/>
              <w:shd w:val="clear" w:color="000000" w:fill="auto"/>
              <w:spacing w:after="0" w:line="360" w:lineRule="auto"/>
              <w:rPr>
                <w:bCs/>
                <w:sz w:val="20"/>
              </w:rPr>
            </w:pPr>
          </w:p>
        </w:tc>
        <w:tc>
          <w:tcPr>
            <w:tcW w:w="668"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567"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lang w:val="en-US"/>
              </w:rPr>
              <w:t>II</w:t>
            </w:r>
          </w:p>
          <w:p w:rsidR="00B440BA" w:rsidRPr="00253EC6" w:rsidRDefault="00B440BA" w:rsidP="00253EC6">
            <w:pPr>
              <w:pStyle w:val="ae"/>
              <w:widowControl w:val="0"/>
              <w:shd w:val="clear" w:color="000000" w:fill="auto"/>
              <w:spacing w:after="0" w:line="360" w:lineRule="auto"/>
              <w:rPr>
                <w:bCs/>
                <w:sz w:val="20"/>
              </w:rPr>
            </w:pPr>
            <w:r w:rsidRPr="00253EC6">
              <w:rPr>
                <w:bCs/>
                <w:sz w:val="20"/>
              </w:rPr>
              <w:t>период</w:t>
            </w:r>
          </w:p>
        </w:tc>
        <w:tc>
          <w:tcPr>
            <w:tcW w:w="766" w:type="dxa"/>
          </w:tcPr>
          <w:p w:rsidR="00B440BA" w:rsidRPr="00253EC6" w:rsidRDefault="00EE0967" w:rsidP="00253EC6">
            <w:pPr>
              <w:pStyle w:val="ae"/>
              <w:widowControl w:val="0"/>
              <w:shd w:val="clear" w:color="000000" w:fill="auto"/>
              <w:spacing w:after="0" w:line="360" w:lineRule="auto"/>
              <w:rPr>
                <w:bCs/>
                <w:sz w:val="20"/>
              </w:rPr>
            </w:pPr>
            <w:r w:rsidRPr="00253EC6">
              <w:rPr>
                <w:bCs/>
                <w:sz w:val="20"/>
              </w:rPr>
              <w:t>услов-ный</w:t>
            </w:r>
            <w:r w:rsidR="00B440BA" w:rsidRPr="00253EC6">
              <w:rPr>
                <w:bCs/>
                <w:sz w:val="20"/>
              </w:rPr>
              <w:t xml:space="preserve"> год</w:t>
            </w:r>
          </w:p>
        </w:tc>
        <w:tc>
          <w:tcPr>
            <w:tcW w:w="729" w:type="dxa"/>
            <w:vMerge/>
          </w:tcPr>
          <w:p w:rsidR="00B440BA" w:rsidRPr="00253EC6" w:rsidRDefault="00B440BA" w:rsidP="00253EC6">
            <w:pPr>
              <w:pStyle w:val="ae"/>
              <w:widowControl w:val="0"/>
              <w:shd w:val="clear" w:color="000000" w:fill="auto"/>
              <w:spacing w:after="0" w:line="360" w:lineRule="auto"/>
              <w:rPr>
                <w:bCs/>
                <w:sz w:val="20"/>
              </w:rPr>
            </w:pPr>
          </w:p>
        </w:tc>
        <w:tc>
          <w:tcPr>
            <w:tcW w:w="694"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пого-ловья</w:t>
            </w:r>
          </w:p>
        </w:tc>
        <w:tc>
          <w:tcPr>
            <w:tcW w:w="996" w:type="dxa"/>
          </w:tcPr>
          <w:p w:rsidR="00B440BA" w:rsidRPr="00253EC6" w:rsidRDefault="00EE0967" w:rsidP="00253EC6">
            <w:pPr>
              <w:pStyle w:val="ae"/>
              <w:widowControl w:val="0"/>
              <w:shd w:val="clear" w:color="000000" w:fill="auto"/>
              <w:spacing w:after="0" w:line="360" w:lineRule="auto"/>
              <w:rPr>
                <w:bCs/>
                <w:sz w:val="20"/>
              </w:rPr>
            </w:pPr>
            <w:r w:rsidRPr="00253EC6">
              <w:rPr>
                <w:bCs/>
                <w:sz w:val="20"/>
              </w:rPr>
              <w:t>продук-тивно</w:t>
            </w:r>
            <w:r w:rsidR="00B440BA" w:rsidRPr="00253EC6">
              <w:rPr>
                <w:bCs/>
                <w:sz w:val="20"/>
              </w:rPr>
              <w:t>сти</w:t>
            </w:r>
          </w:p>
        </w:tc>
      </w:tr>
      <w:tr w:rsidR="00B440BA" w:rsidRPr="00253EC6" w:rsidTr="00253EC6">
        <w:trPr>
          <w:trHeight w:val="23"/>
        </w:trPr>
        <w:tc>
          <w:tcPr>
            <w:tcW w:w="89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Молоко</w:t>
            </w:r>
          </w:p>
        </w:tc>
        <w:tc>
          <w:tcPr>
            <w:tcW w:w="668"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460</w:t>
            </w:r>
          </w:p>
        </w:tc>
        <w:tc>
          <w:tcPr>
            <w:tcW w:w="567"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450</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45,23</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49,28</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20806</w:t>
            </w:r>
          </w:p>
        </w:tc>
        <w:tc>
          <w:tcPr>
            <w:tcW w:w="821"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22176</w:t>
            </w:r>
          </w:p>
        </w:tc>
        <w:tc>
          <w:tcPr>
            <w:tcW w:w="766"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20354</w:t>
            </w:r>
          </w:p>
        </w:tc>
        <w:tc>
          <w:tcPr>
            <w:tcW w:w="729"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+1370</w:t>
            </w:r>
          </w:p>
        </w:tc>
        <w:tc>
          <w:tcPr>
            <w:tcW w:w="694"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-452</w:t>
            </w:r>
          </w:p>
        </w:tc>
        <w:tc>
          <w:tcPr>
            <w:tcW w:w="996" w:type="dxa"/>
          </w:tcPr>
          <w:p w:rsidR="00B440BA" w:rsidRPr="00253EC6" w:rsidRDefault="00B440BA" w:rsidP="00253EC6">
            <w:pPr>
              <w:pStyle w:val="ae"/>
              <w:widowControl w:val="0"/>
              <w:shd w:val="clear" w:color="000000" w:fill="auto"/>
              <w:spacing w:after="0" w:line="360" w:lineRule="auto"/>
              <w:rPr>
                <w:bCs/>
                <w:sz w:val="20"/>
              </w:rPr>
            </w:pPr>
            <w:r w:rsidRPr="00253EC6">
              <w:rPr>
                <w:bCs/>
                <w:sz w:val="20"/>
              </w:rPr>
              <w:t>+1822</w:t>
            </w:r>
          </w:p>
        </w:tc>
      </w:tr>
    </w:tbl>
    <w:p w:rsidR="00B440BA" w:rsidRPr="003E42C6" w:rsidRDefault="00B440BA" w:rsidP="003E42C6">
      <w:pPr>
        <w:pStyle w:val="ae"/>
        <w:widowControl w:val="0"/>
        <w:shd w:val="clear" w:color="000000" w:fill="auto"/>
        <w:spacing w:after="0" w:line="360" w:lineRule="auto"/>
        <w:ind w:firstLine="709"/>
        <w:jc w:val="both"/>
        <w:rPr>
          <w:bCs/>
          <w:sz w:val="28"/>
        </w:rPr>
      </w:pPr>
    </w:p>
    <w:p w:rsidR="00B440BA" w:rsidRPr="003E42C6" w:rsidRDefault="00B440BA" w:rsidP="003E42C6">
      <w:pPr>
        <w:pStyle w:val="ae"/>
        <w:widowControl w:val="0"/>
        <w:shd w:val="clear" w:color="000000" w:fill="auto"/>
        <w:spacing w:after="0" w:line="360" w:lineRule="auto"/>
        <w:ind w:firstLine="709"/>
        <w:jc w:val="both"/>
        <w:rPr>
          <w:bCs/>
          <w:sz w:val="28"/>
          <w:szCs w:val="28"/>
        </w:rPr>
      </w:pPr>
      <w:r w:rsidRPr="003E42C6">
        <w:rPr>
          <w:bCs/>
          <w:sz w:val="28"/>
          <w:szCs w:val="28"/>
        </w:rPr>
        <w:t>Анализ данных таблицы 2.9. показывает, что в хозяйстве против уровня базисного года объем валовой продукции увеличился на 1370 ц или</w:t>
      </w:r>
      <w:r w:rsidR="003E42C6" w:rsidRPr="003E42C6">
        <w:rPr>
          <w:bCs/>
          <w:sz w:val="28"/>
          <w:szCs w:val="28"/>
        </w:rPr>
        <w:t xml:space="preserve"> </w:t>
      </w:r>
      <w:r w:rsidRPr="003E42C6">
        <w:rPr>
          <w:bCs/>
          <w:sz w:val="28"/>
          <w:szCs w:val="28"/>
        </w:rPr>
        <w:t xml:space="preserve">почти на 7%. Рост валового надоя сложился под положительным влиянием фактора продуктивности, за счет которого было получено на 1822 ц больше продукции на </w:t>
      </w:r>
      <w:r w:rsidR="0093589C" w:rsidRPr="003E42C6">
        <w:rPr>
          <w:bCs/>
          <w:sz w:val="28"/>
          <w:szCs w:val="28"/>
        </w:rPr>
        <w:t>сумму 1485 тыс. руб.</w:t>
      </w:r>
      <w:r w:rsidRPr="003E42C6">
        <w:rPr>
          <w:bCs/>
          <w:sz w:val="28"/>
          <w:szCs w:val="28"/>
        </w:rPr>
        <w:t>, и отрицательным - фактора поголовья, из-за которого произошло уменьшение валовой продукции на 452 ц на сумму 368 тыс. руб. В целом в отчетном периоде по сравнению с базисным с учетом отклонений по обоим факторам произошло увеличение производства молока на 1370 ц на сумму 1117 тыс. руб. Таким образом, данный расчет подтверждает ранее сделанные выводы о том, что</w:t>
      </w:r>
      <w:r w:rsidR="00E33B97" w:rsidRPr="003E42C6">
        <w:rPr>
          <w:bCs/>
          <w:sz w:val="28"/>
          <w:szCs w:val="28"/>
        </w:rPr>
        <w:t xml:space="preserve"> в последние годы улучшился</w:t>
      </w:r>
      <w:r w:rsidRPr="003E42C6">
        <w:rPr>
          <w:bCs/>
          <w:sz w:val="28"/>
          <w:szCs w:val="28"/>
        </w:rPr>
        <w:t xml:space="preserve"> уровень кормления в хозяйс</w:t>
      </w:r>
      <w:r w:rsidR="00E33B97" w:rsidRPr="003E42C6">
        <w:rPr>
          <w:bCs/>
          <w:sz w:val="28"/>
          <w:szCs w:val="28"/>
        </w:rPr>
        <w:t>тве</w:t>
      </w:r>
      <w:r w:rsidRPr="003E42C6">
        <w:rPr>
          <w:bCs/>
          <w:sz w:val="28"/>
          <w:szCs w:val="28"/>
        </w:rPr>
        <w:t xml:space="preserve">. </w:t>
      </w:r>
    </w:p>
    <w:p w:rsidR="00B440BA" w:rsidRPr="003E42C6" w:rsidRDefault="00B440BA" w:rsidP="003E42C6">
      <w:pPr>
        <w:widowControl w:val="0"/>
        <w:shd w:val="clear" w:color="000000" w:fill="auto"/>
        <w:spacing w:line="360" w:lineRule="auto"/>
        <w:ind w:firstLine="709"/>
        <w:jc w:val="both"/>
        <w:rPr>
          <w:bCs/>
        </w:rPr>
      </w:pPr>
      <w:r w:rsidRPr="003E42C6">
        <w:rPr>
          <w:bCs/>
        </w:rPr>
        <w:t>Ниже будет подробно рассмотрен один из факторов второго порядка, послуживших основой увеличени</w:t>
      </w:r>
      <w:r w:rsidR="004F122E" w:rsidRPr="003E42C6">
        <w:rPr>
          <w:bCs/>
        </w:rPr>
        <w:t>я продуктивности в последние годы</w:t>
      </w:r>
      <w:r w:rsidRPr="003E42C6">
        <w:rPr>
          <w:bCs/>
        </w:rPr>
        <w:t>: кормление молочного стада (гл. 2.3.). Однако на продуктивность также влияет еще целый ряд факторов таких, как классность, породность, состав и структура стада.</w:t>
      </w:r>
    </w:p>
    <w:p w:rsidR="00253EC6" w:rsidRDefault="00253EC6" w:rsidP="003E42C6">
      <w:pPr>
        <w:widowControl w:val="0"/>
        <w:shd w:val="clear" w:color="000000" w:fill="auto"/>
        <w:spacing w:line="360" w:lineRule="auto"/>
        <w:ind w:firstLine="709"/>
        <w:jc w:val="both"/>
        <w:rPr>
          <w:bCs/>
        </w:rPr>
      </w:pPr>
    </w:p>
    <w:p w:rsidR="00B440BA" w:rsidRPr="003E42C6" w:rsidRDefault="00253EC6" w:rsidP="003E42C6">
      <w:pPr>
        <w:widowControl w:val="0"/>
        <w:shd w:val="clear" w:color="000000" w:fill="auto"/>
        <w:spacing w:line="360" w:lineRule="auto"/>
        <w:ind w:firstLine="709"/>
        <w:jc w:val="both"/>
        <w:rPr>
          <w:bCs/>
        </w:rPr>
      </w:pPr>
      <w:r>
        <w:rPr>
          <w:bCs/>
        </w:rPr>
        <w:br w:type="page"/>
      </w:r>
      <w:r w:rsidR="00B440BA" w:rsidRPr="003E42C6">
        <w:rPr>
          <w:bCs/>
        </w:rPr>
        <w:t>Таблица 2.10.</w:t>
      </w:r>
    </w:p>
    <w:p w:rsidR="00B440BA" w:rsidRPr="003E42C6" w:rsidRDefault="00B440BA" w:rsidP="003E42C6">
      <w:pPr>
        <w:widowControl w:val="0"/>
        <w:shd w:val="clear" w:color="000000" w:fill="auto"/>
        <w:spacing w:line="360" w:lineRule="auto"/>
        <w:ind w:firstLine="709"/>
        <w:jc w:val="both"/>
        <w:rPr>
          <w:bCs/>
        </w:rPr>
      </w:pPr>
      <w:r w:rsidRPr="003E42C6">
        <w:rPr>
          <w:bCs/>
        </w:rPr>
        <w:t>Расчет влияния структуры стада КРС на выход молока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960"/>
        <w:gridCol w:w="938"/>
        <w:gridCol w:w="1329"/>
        <w:gridCol w:w="1364"/>
        <w:gridCol w:w="1325"/>
        <w:gridCol w:w="1364"/>
      </w:tblGrid>
      <w:tr w:rsidR="00B440BA" w:rsidRPr="00253EC6" w:rsidTr="00253EC6">
        <w:trPr>
          <w:trHeight w:val="23"/>
        </w:trPr>
        <w:tc>
          <w:tcPr>
            <w:tcW w:w="1221" w:type="dxa"/>
            <w:vMerge w:val="restart"/>
          </w:tcPr>
          <w:p w:rsidR="00B440BA" w:rsidRPr="00253EC6" w:rsidRDefault="00B440BA" w:rsidP="00253EC6">
            <w:pPr>
              <w:widowControl w:val="0"/>
              <w:shd w:val="clear" w:color="000000" w:fill="auto"/>
              <w:spacing w:line="360" w:lineRule="auto"/>
              <w:rPr>
                <w:bCs/>
                <w:sz w:val="20"/>
                <w:szCs w:val="24"/>
              </w:rPr>
            </w:pPr>
            <w:r w:rsidRPr="00253EC6">
              <w:rPr>
                <w:bCs/>
                <w:sz w:val="20"/>
                <w:szCs w:val="24"/>
              </w:rPr>
              <w:t>Группа животных</w:t>
            </w:r>
          </w:p>
        </w:tc>
        <w:tc>
          <w:tcPr>
            <w:tcW w:w="1898" w:type="dxa"/>
            <w:gridSpan w:val="2"/>
          </w:tcPr>
          <w:p w:rsidR="00B440BA" w:rsidRPr="00253EC6" w:rsidRDefault="00B440BA" w:rsidP="00253EC6">
            <w:pPr>
              <w:widowControl w:val="0"/>
              <w:shd w:val="clear" w:color="000000" w:fill="auto"/>
              <w:spacing w:line="360" w:lineRule="auto"/>
              <w:rPr>
                <w:bCs/>
                <w:sz w:val="20"/>
                <w:szCs w:val="24"/>
              </w:rPr>
            </w:pPr>
            <w:r w:rsidRPr="00253EC6">
              <w:rPr>
                <w:bCs/>
                <w:sz w:val="20"/>
                <w:szCs w:val="24"/>
              </w:rPr>
              <w:t>Доля коров в структуре стада, %</w:t>
            </w:r>
          </w:p>
        </w:tc>
        <w:tc>
          <w:tcPr>
            <w:tcW w:w="1329" w:type="dxa"/>
            <w:vMerge w:val="restart"/>
          </w:tcPr>
          <w:p w:rsidR="00B440BA" w:rsidRPr="00253EC6" w:rsidRDefault="00B440BA" w:rsidP="00253EC6">
            <w:pPr>
              <w:widowControl w:val="0"/>
              <w:shd w:val="clear" w:color="000000" w:fill="auto"/>
              <w:spacing w:line="360" w:lineRule="auto"/>
              <w:rPr>
                <w:bCs/>
                <w:sz w:val="20"/>
                <w:szCs w:val="24"/>
              </w:rPr>
            </w:pPr>
            <w:r w:rsidRPr="00253EC6">
              <w:rPr>
                <w:bCs/>
                <w:sz w:val="20"/>
                <w:szCs w:val="24"/>
              </w:rPr>
              <w:t xml:space="preserve">Поголовье </w:t>
            </w:r>
            <w:r w:rsidRPr="00253EC6">
              <w:rPr>
                <w:bCs/>
                <w:sz w:val="20"/>
                <w:szCs w:val="24"/>
                <w:lang w:val="en-US"/>
              </w:rPr>
              <w:t>II</w:t>
            </w:r>
            <w:r w:rsidRPr="00253EC6">
              <w:rPr>
                <w:bCs/>
                <w:sz w:val="20"/>
                <w:szCs w:val="24"/>
              </w:rPr>
              <w:t xml:space="preserve"> периода при струк- туре </w:t>
            </w:r>
            <w:r w:rsidRPr="00253EC6">
              <w:rPr>
                <w:bCs/>
                <w:sz w:val="20"/>
                <w:szCs w:val="24"/>
                <w:lang w:val="en-US"/>
              </w:rPr>
              <w:t>I</w:t>
            </w:r>
            <w:r w:rsidRPr="00253EC6">
              <w:rPr>
                <w:bCs/>
                <w:sz w:val="20"/>
                <w:szCs w:val="24"/>
              </w:rPr>
              <w:t xml:space="preserve"> периода</w:t>
            </w:r>
          </w:p>
        </w:tc>
        <w:tc>
          <w:tcPr>
            <w:tcW w:w="1364" w:type="dxa"/>
            <w:vMerge w:val="restart"/>
          </w:tcPr>
          <w:p w:rsidR="00B440BA" w:rsidRPr="00253EC6" w:rsidRDefault="00B440BA" w:rsidP="00253EC6">
            <w:pPr>
              <w:widowControl w:val="0"/>
              <w:shd w:val="clear" w:color="000000" w:fill="auto"/>
              <w:spacing w:line="360" w:lineRule="auto"/>
              <w:rPr>
                <w:bCs/>
                <w:sz w:val="20"/>
                <w:szCs w:val="24"/>
              </w:rPr>
            </w:pPr>
            <w:r w:rsidRPr="00253EC6">
              <w:rPr>
                <w:bCs/>
                <w:sz w:val="20"/>
                <w:szCs w:val="24"/>
              </w:rPr>
              <w:t>Выход продукции на 1 гол., тыс.руб.</w:t>
            </w:r>
          </w:p>
        </w:tc>
        <w:tc>
          <w:tcPr>
            <w:tcW w:w="2689" w:type="dxa"/>
            <w:gridSpan w:val="2"/>
          </w:tcPr>
          <w:p w:rsidR="00B440BA" w:rsidRPr="00253EC6" w:rsidRDefault="00B440BA" w:rsidP="00253EC6">
            <w:pPr>
              <w:widowControl w:val="0"/>
              <w:shd w:val="clear" w:color="000000" w:fill="auto"/>
              <w:spacing w:line="360" w:lineRule="auto"/>
              <w:rPr>
                <w:bCs/>
                <w:sz w:val="20"/>
                <w:szCs w:val="24"/>
              </w:rPr>
            </w:pPr>
            <w:r w:rsidRPr="00253EC6">
              <w:rPr>
                <w:bCs/>
                <w:sz w:val="20"/>
                <w:szCs w:val="24"/>
              </w:rPr>
              <w:t xml:space="preserve">Выход продукции от поголовья </w:t>
            </w:r>
            <w:r w:rsidRPr="00253EC6">
              <w:rPr>
                <w:bCs/>
                <w:sz w:val="20"/>
                <w:szCs w:val="24"/>
                <w:lang w:val="en-US"/>
              </w:rPr>
              <w:t>II</w:t>
            </w:r>
            <w:r w:rsidRPr="00253EC6">
              <w:rPr>
                <w:bCs/>
                <w:sz w:val="20"/>
                <w:szCs w:val="24"/>
              </w:rPr>
              <w:t xml:space="preserve"> пер. при структуре стада, тыс.р</w:t>
            </w:r>
            <w:r w:rsidR="00A03A1C" w:rsidRPr="00253EC6">
              <w:rPr>
                <w:bCs/>
                <w:sz w:val="20"/>
                <w:szCs w:val="24"/>
              </w:rPr>
              <w:t>уб</w:t>
            </w:r>
            <w:r w:rsidRPr="00253EC6">
              <w:rPr>
                <w:bCs/>
                <w:sz w:val="20"/>
                <w:szCs w:val="24"/>
              </w:rPr>
              <w:t>.</w:t>
            </w:r>
          </w:p>
        </w:tc>
      </w:tr>
      <w:tr w:rsidR="00B440BA" w:rsidRPr="00253EC6" w:rsidTr="00253EC6">
        <w:trPr>
          <w:trHeight w:val="23"/>
        </w:trPr>
        <w:tc>
          <w:tcPr>
            <w:tcW w:w="1221" w:type="dxa"/>
            <w:vMerge/>
          </w:tcPr>
          <w:p w:rsidR="00B440BA" w:rsidRPr="00253EC6" w:rsidRDefault="00B440BA" w:rsidP="00253EC6">
            <w:pPr>
              <w:widowControl w:val="0"/>
              <w:shd w:val="clear" w:color="000000" w:fill="auto"/>
              <w:spacing w:line="360" w:lineRule="auto"/>
              <w:rPr>
                <w:bCs/>
                <w:sz w:val="20"/>
                <w:szCs w:val="24"/>
              </w:rPr>
            </w:pPr>
          </w:p>
        </w:tc>
        <w:tc>
          <w:tcPr>
            <w:tcW w:w="960"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lang w:val="en-US"/>
              </w:rPr>
              <w:t>I</w:t>
            </w:r>
            <w:r w:rsidRPr="00253EC6">
              <w:rPr>
                <w:bCs/>
                <w:sz w:val="20"/>
                <w:szCs w:val="24"/>
              </w:rPr>
              <w:t xml:space="preserve"> период</w:t>
            </w:r>
          </w:p>
          <w:p w:rsidR="00B440BA" w:rsidRPr="00253EC6" w:rsidRDefault="00B440BA" w:rsidP="00253EC6">
            <w:pPr>
              <w:widowControl w:val="0"/>
              <w:shd w:val="clear" w:color="000000" w:fill="auto"/>
              <w:spacing w:line="360" w:lineRule="auto"/>
              <w:rPr>
                <w:bCs/>
                <w:sz w:val="20"/>
                <w:szCs w:val="24"/>
              </w:rPr>
            </w:pPr>
            <w:r w:rsidRPr="00253EC6">
              <w:rPr>
                <w:bCs/>
                <w:sz w:val="20"/>
                <w:szCs w:val="24"/>
              </w:rPr>
              <w:t>2002-2004</w:t>
            </w:r>
          </w:p>
        </w:tc>
        <w:tc>
          <w:tcPr>
            <w:tcW w:w="938"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lang w:val="en-US"/>
              </w:rPr>
              <w:t>II</w:t>
            </w:r>
            <w:r w:rsidRPr="00253EC6">
              <w:rPr>
                <w:bCs/>
                <w:sz w:val="20"/>
                <w:szCs w:val="24"/>
              </w:rPr>
              <w:t xml:space="preserve"> период</w:t>
            </w:r>
          </w:p>
          <w:p w:rsidR="00B440BA" w:rsidRPr="00253EC6" w:rsidRDefault="00B440BA" w:rsidP="00253EC6">
            <w:pPr>
              <w:widowControl w:val="0"/>
              <w:shd w:val="clear" w:color="000000" w:fill="auto"/>
              <w:spacing w:line="360" w:lineRule="auto"/>
              <w:rPr>
                <w:bCs/>
                <w:sz w:val="20"/>
                <w:szCs w:val="24"/>
              </w:rPr>
            </w:pPr>
            <w:r w:rsidRPr="00253EC6">
              <w:rPr>
                <w:bCs/>
                <w:sz w:val="20"/>
                <w:szCs w:val="24"/>
              </w:rPr>
              <w:t>2005-2007</w:t>
            </w:r>
          </w:p>
        </w:tc>
        <w:tc>
          <w:tcPr>
            <w:tcW w:w="1329" w:type="dxa"/>
            <w:vMerge/>
          </w:tcPr>
          <w:p w:rsidR="00B440BA" w:rsidRPr="00253EC6" w:rsidRDefault="00B440BA" w:rsidP="00253EC6">
            <w:pPr>
              <w:widowControl w:val="0"/>
              <w:shd w:val="clear" w:color="000000" w:fill="auto"/>
              <w:spacing w:line="360" w:lineRule="auto"/>
              <w:rPr>
                <w:bCs/>
                <w:sz w:val="20"/>
                <w:szCs w:val="24"/>
              </w:rPr>
            </w:pPr>
          </w:p>
        </w:tc>
        <w:tc>
          <w:tcPr>
            <w:tcW w:w="1364" w:type="dxa"/>
            <w:vMerge/>
          </w:tcPr>
          <w:p w:rsidR="00B440BA" w:rsidRPr="00253EC6" w:rsidRDefault="00B440BA" w:rsidP="00253EC6">
            <w:pPr>
              <w:widowControl w:val="0"/>
              <w:shd w:val="clear" w:color="000000" w:fill="auto"/>
              <w:spacing w:line="360" w:lineRule="auto"/>
              <w:rPr>
                <w:bCs/>
                <w:sz w:val="20"/>
                <w:szCs w:val="24"/>
              </w:rPr>
            </w:pPr>
          </w:p>
        </w:tc>
        <w:tc>
          <w:tcPr>
            <w:tcW w:w="1325"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lang w:val="en-US"/>
              </w:rPr>
              <w:t>I</w:t>
            </w:r>
            <w:r w:rsidRPr="00253EC6">
              <w:rPr>
                <w:bCs/>
                <w:sz w:val="20"/>
                <w:szCs w:val="24"/>
              </w:rPr>
              <w:t xml:space="preserve"> периода</w:t>
            </w:r>
          </w:p>
          <w:p w:rsidR="00B440BA" w:rsidRPr="00253EC6" w:rsidRDefault="00B440BA" w:rsidP="00253EC6">
            <w:pPr>
              <w:widowControl w:val="0"/>
              <w:shd w:val="clear" w:color="000000" w:fill="auto"/>
              <w:spacing w:line="360" w:lineRule="auto"/>
              <w:rPr>
                <w:bCs/>
                <w:sz w:val="20"/>
                <w:szCs w:val="24"/>
              </w:rPr>
            </w:pPr>
          </w:p>
        </w:tc>
        <w:tc>
          <w:tcPr>
            <w:tcW w:w="1364"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lang w:val="en-US"/>
              </w:rPr>
              <w:t>II</w:t>
            </w:r>
            <w:r w:rsidRPr="00253EC6">
              <w:rPr>
                <w:bCs/>
                <w:sz w:val="20"/>
                <w:szCs w:val="24"/>
              </w:rPr>
              <w:t xml:space="preserve"> периода</w:t>
            </w:r>
          </w:p>
          <w:p w:rsidR="00B440BA" w:rsidRPr="00253EC6" w:rsidRDefault="00B440BA" w:rsidP="00253EC6">
            <w:pPr>
              <w:widowControl w:val="0"/>
              <w:shd w:val="clear" w:color="000000" w:fill="auto"/>
              <w:spacing w:line="360" w:lineRule="auto"/>
              <w:rPr>
                <w:bCs/>
                <w:sz w:val="20"/>
                <w:szCs w:val="24"/>
              </w:rPr>
            </w:pPr>
          </w:p>
        </w:tc>
      </w:tr>
      <w:tr w:rsidR="00B440BA" w:rsidRPr="00253EC6" w:rsidTr="00253EC6">
        <w:trPr>
          <w:trHeight w:val="23"/>
        </w:trPr>
        <w:tc>
          <w:tcPr>
            <w:tcW w:w="1221"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Коровы</w:t>
            </w:r>
          </w:p>
        </w:tc>
        <w:tc>
          <w:tcPr>
            <w:tcW w:w="960"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35,2</w:t>
            </w:r>
          </w:p>
        </w:tc>
        <w:tc>
          <w:tcPr>
            <w:tcW w:w="938"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36,9</w:t>
            </w:r>
          </w:p>
        </w:tc>
        <w:tc>
          <w:tcPr>
            <w:tcW w:w="1329"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432</w:t>
            </w:r>
          </w:p>
        </w:tc>
        <w:tc>
          <w:tcPr>
            <w:tcW w:w="1364"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31,8</w:t>
            </w:r>
          </w:p>
        </w:tc>
        <w:tc>
          <w:tcPr>
            <w:tcW w:w="1325"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13738</w:t>
            </w:r>
          </w:p>
        </w:tc>
        <w:tc>
          <w:tcPr>
            <w:tcW w:w="1364" w:type="dxa"/>
          </w:tcPr>
          <w:p w:rsidR="00B440BA" w:rsidRPr="00253EC6" w:rsidRDefault="00B440BA" w:rsidP="00253EC6">
            <w:pPr>
              <w:widowControl w:val="0"/>
              <w:shd w:val="clear" w:color="000000" w:fill="auto"/>
              <w:spacing w:line="360" w:lineRule="auto"/>
              <w:rPr>
                <w:bCs/>
                <w:sz w:val="20"/>
                <w:szCs w:val="24"/>
              </w:rPr>
            </w:pPr>
            <w:r w:rsidRPr="00253EC6">
              <w:rPr>
                <w:bCs/>
                <w:sz w:val="20"/>
                <w:szCs w:val="24"/>
              </w:rPr>
              <w:t>14410</w:t>
            </w:r>
          </w:p>
        </w:tc>
      </w:tr>
    </w:tbl>
    <w:p w:rsidR="00253EC6" w:rsidRDefault="00253EC6"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 xml:space="preserve">Расчеты, приведенные в таблице 2.10. показывают, что структура стада КРС во втором периоде несколько улучшилась по сравнению с первым, так как доля молочных коров увеличилась на 1,7%. Выход молока при структуре второго периода на 672 тыс. руб. больше, чем при структуре первого, что говорит о целесообразности изменения структуры стада КРС в сторону увеличения поголовья молочных коров. Следует заметить, что по научно обоснованным данным в хозяйствах, которые, как и Безенчукский аграрный техникум, специализируются на разведении молочного скота, особенно используемого для производства цельного молока, целесообразнее увеличить </w:t>
      </w:r>
      <w:r w:rsidR="00AB683D" w:rsidRPr="003E42C6">
        <w:rPr>
          <w:bCs/>
        </w:rPr>
        <w:t>удельный вес коров в стаде до 55</w:t>
      </w:r>
      <w:r w:rsidRPr="003E42C6">
        <w:rPr>
          <w:bCs/>
        </w:rPr>
        <w:t>%. При этом исследуемое хозяйство получило бы д</w:t>
      </w:r>
      <w:r w:rsidR="00AB683D" w:rsidRPr="003E42C6">
        <w:rPr>
          <w:bCs/>
        </w:rPr>
        <w:t>ополнительно продукции более 7</w:t>
      </w:r>
      <w:r w:rsidRPr="003E42C6">
        <w:rPr>
          <w:bCs/>
        </w:rPr>
        <w:t>000 тыс. руб. Телят при этом обычно выращивают при расходе умеренного количества молока. Молочное скотоводство ведется более интенсивным методом, чем мясное.</w:t>
      </w:r>
    </w:p>
    <w:p w:rsidR="00B440BA" w:rsidRPr="003E42C6" w:rsidRDefault="00B440BA" w:rsidP="003E42C6">
      <w:pPr>
        <w:widowControl w:val="0"/>
        <w:shd w:val="clear" w:color="000000" w:fill="auto"/>
        <w:spacing w:line="360" w:lineRule="auto"/>
        <w:ind w:firstLine="709"/>
        <w:jc w:val="both"/>
      </w:pPr>
      <w:r w:rsidRPr="003E42C6">
        <w:rPr>
          <w:bCs/>
        </w:rPr>
        <w:t>Для полной характеристики состава стада КРС</w:t>
      </w:r>
      <w:r w:rsidR="003E42C6" w:rsidRPr="003E42C6">
        <w:rPr>
          <w:bCs/>
        </w:rPr>
        <w:t xml:space="preserve"> </w:t>
      </w:r>
      <w:r w:rsidRPr="003E42C6">
        <w:rPr>
          <w:bCs/>
        </w:rPr>
        <w:t xml:space="preserve">в хозяйстве необходимо представить данные бонитировки. </w:t>
      </w:r>
      <w:r w:rsidRPr="003E42C6">
        <w:t>Основной породой крупно</w:t>
      </w:r>
      <w:r w:rsidR="00CF44F3" w:rsidRPr="003E42C6">
        <w:t>го рогатого скота</w:t>
      </w:r>
      <w:r w:rsidRPr="003E42C6">
        <w:t xml:space="preserve"> является черно-пестрая. За 2007 год пробонитировано 932</w:t>
      </w:r>
      <w:r w:rsidR="0018006D" w:rsidRPr="003E42C6">
        <w:t xml:space="preserve"> </w:t>
      </w:r>
      <w:r w:rsidRPr="003E42C6">
        <w:t>головы, в том числе голшти</w:t>
      </w:r>
      <w:r w:rsidR="00F0185C" w:rsidRPr="003E42C6">
        <w:t>низирована</w:t>
      </w:r>
      <w:r w:rsidR="003E42C6" w:rsidRPr="003E42C6">
        <w:t xml:space="preserve"> </w:t>
      </w:r>
      <w:r w:rsidRPr="003E42C6">
        <w:t>691 голова или 74% от общего стада.</w:t>
      </w:r>
      <w:r w:rsidR="005C35A4" w:rsidRPr="003E42C6">
        <w:t xml:space="preserve"> А для того, чтобы проследить основные тенденции в составе и структуре молочного стада, представим данные бонитир</w:t>
      </w:r>
      <w:r w:rsidR="005A61DB" w:rsidRPr="003E42C6">
        <w:t xml:space="preserve">овки в динамике, сравнивая их </w:t>
      </w:r>
      <w:r w:rsidR="005C35A4" w:rsidRPr="003E42C6">
        <w:t>с 2005 годом, когда наблюдалась самая низкая за весь исследуемый период</w:t>
      </w:r>
      <w:r w:rsidR="005A61DB" w:rsidRPr="003E42C6">
        <w:t xml:space="preserve"> продуктивность. Таким образом, можно будет сказать</w:t>
      </w:r>
      <w:r w:rsidR="00F0185C" w:rsidRPr="003E42C6">
        <w:t>,</w:t>
      </w:r>
      <w:r w:rsidR="005A61DB" w:rsidRPr="003E42C6">
        <w:t xml:space="preserve"> стал</w:t>
      </w:r>
      <w:r w:rsidR="00F0185C" w:rsidRPr="003E42C6">
        <w:t xml:space="preserve"> ли рост продуктивности в 2007 году по сравнению с 2005 годом</w:t>
      </w:r>
      <w:r w:rsidR="003E42C6" w:rsidRPr="003E42C6">
        <w:t xml:space="preserve"> </w:t>
      </w:r>
      <w:r w:rsidR="00F0185C" w:rsidRPr="003E42C6">
        <w:t>результатом изменений в породности и классности животных</w:t>
      </w:r>
      <w:r w:rsidR="00810A5D" w:rsidRPr="003E42C6">
        <w:t xml:space="preserve"> или же основной причиной этого стал иной фактор второго порядка</w:t>
      </w:r>
      <w:r w:rsidR="00F0185C" w:rsidRPr="003E42C6">
        <w:t>.</w:t>
      </w:r>
    </w:p>
    <w:p w:rsidR="00796E67" w:rsidRPr="003E42C6" w:rsidRDefault="00796E67" w:rsidP="003E42C6">
      <w:pPr>
        <w:widowControl w:val="0"/>
        <w:shd w:val="clear" w:color="000000" w:fill="auto"/>
        <w:spacing w:line="360" w:lineRule="auto"/>
        <w:ind w:firstLine="709"/>
        <w:jc w:val="both"/>
        <w:rPr>
          <w:bCs/>
        </w:rPr>
      </w:pPr>
      <w:r w:rsidRPr="003E42C6">
        <w:rPr>
          <w:bCs/>
        </w:rPr>
        <w:t>Данные таблицы 2.11. показывают, что породный состав КРС в Безенчукском агротехникуме достаточно хорош – наибольшую долю в поголовье занимают в отчетном году коровы класса элита-рекорд (46,5%) и элита (34%).</w:t>
      </w:r>
      <w:r w:rsidRPr="003E42C6">
        <w:t xml:space="preserve"> </w:t>
      </w:r>
      <w:r w:rsidRPr="003E42C6">
        <w:rPr>
          <w:bCs/>
        </w:rPr>
        <w:t xml:space="preserve">Также достаточно много чистопородных коров (25,9%), что объясняет их высокую среднюю продуктивность, коров </w:t>
      </w:r>
      <w:r w:rsidRPr="003E42C6">
        <w:rPr>
          <w:bCs/>
          <w:lang w:val="en-US"/>
        </w:rPr>
        <w:t>II</w:t>
      </w:r>
      <w:r w:rsidRPr="003E42C6">
        <w:rPr>
          <w:bCs/>
        </w:rPr>
        <w:t xml:space="preserve">-го (25,1%) и </w:t>
      </w:r>
      <w:r w:rsidRPr="003E42C6">
        <w:rPr>
          <w:bCs/>
          <w:lang w:val="en-US"/>
        </w:rPr>
        <w:t>I</w:t>
      </w:r>
      <w:r w:rsidRPr="003E42C6">
        <w:rPr>
          <w:bCs/>
        </w:rPr>
        <w:t>-го поколения (48,6%). Все это положительно сказывается на продуктивности дойного стада. Если рассматривать динамику изменения породности стада, то можно сказать, он в 2007 году стал несколько хуже, чем в 2005 году. Так, численность чистопородных коров сократилась на 5,1 п.п. или 45 голов, при этом, однако, коров второго</w:t>
      </w:r>
      <w:r w:rsidR="003E42C6" w:rsidRPr="003E42C6">
        <w:rPr>
          <w:bCs/>
        </w:rPr>
        <w:t xml:space="preserve"> </w:t>
      </w:r>
      <w:r w:rsidRPr="003E42C6">
        <w:rPr>
          <w:bCs/>
        </w:rPr>
        <w:t>и третьего поколения в 2005 году не было, а 2007 году их численность составила 72 головы, а вот коров первого поколения, напротив, было больше в базисном году, нежели в отчетном (на 27 голов). Классный состав также несколько ухудшился в 2007 году по сравнению с 2005-м.</w:t>
      </w:r>
    </w:p>
    <w:p w:rsidR="00253EC6" w:rsidRDefault="00253EC6" w:rsidP="003E42C6">
      <w:pPr>
        <w:widowControl w:val="0"/>
        <w:shd w:val="clear" w:color="000000" w:fill="auto"/>
        <w:spacing w:line="360" w:lineRule="auto"/>
        <w:ind w:firstLine="709"/>
        <w:jc w:val="both"/>
        <w:rPr>
          <w:bCs/>
        </w:rPr>
      </w:pPr>
    </w:p>
    <w:p w:rsidR="004C5BDB" w:rsidRDefault="004C5BDB" w:rsidP="003E42C6">
      <w:pPr>
        <w:widowControl w:val="0"/>
        <w:shd w:val="clear" w:color="000000" w:fill="auto"/>
        <w:spacing w:line="360" w:lineRule="auto"/>
        <w:ind w:firstLine="709"/>
        <w:jc w:val="both"/>
        <w:rPr>
          <w:bCs/>
        </w:rPr>
        <w:sectPr w:rsidR="004C5BDB" w:rsidSect="003E42C6">
          <w:footnotePr>
            <w:numRestart w:val="eachPage"/>
          </w:footnotePr>
          <w:pgSz w:w="11906" w:h="16838"/>
          <w:pgMar w:top="1134" w:right="850" w:bottom="1134" w:left="1701"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rPr>
          <w:bCs/>
        </w:rPr>
      </w:pPr>
      <w:r w:rsidRPr="003E42C6">
        <w:rPr>
          <w:bCs/>
        </w:rPr>
        <w:t xml:space="preserve">Таблица 2.11. </w:t>
      </w:r>
    </w:p>
    <w:p w:rsidR="00377949" w:rsidRPr="003E42C6" w:rsidRDefault="00377949" w:rsidP="003E42C6">
      <w:pPr>
        <w:widowControl w:val="0"/>
        <w:shd w:val="clear" w:color="000000" w:fill="auto"/>
        <w:spacing w:line="360" w:lineRule="auto"/>
        <w:ind w:firstLine="709"/>
        <w:jc w:val="both"/>
        <w:rPr>
          <w:bCs/>
        </w:rPr>
      </w:pPr>
      <w:r w:rsidRPr="003E42C6">
        <w:rPr>
          <w:bCs/>
        </w:rPr>
        <w:t>Распределение стада по породности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644"/>
        <w:gridCol w:w="644"/>
        <w:gridCol w:w="1485"/>
        <w:gridCol w:w="1485"/>
        <w:gridCol w:w="715"/>
        <w:gridCol w:w="715"/>
        <w:gridCol w:w="681"/>
        <w:gridCol w:w="681"/>
        <w:gridCol w:w="648"/>
        <w:gridCol w:w="648"/>
        <w:gridCol w:w="670"/>
        <w:gridCol w:w="670"/>
        <w:gridCol w:w="577"/>
        <w:gridCol w:w="577"/>
        <w:gridCol w:w="577"/>
        <w:gridCol w:w="622"/>
      </w:tblGrid>
      <w:tr w:rsidR="00377949" w:rsidRPr="00253EC6" w:rsidTr="004C5BDB">
        <w:trPr>
          <w:trHeight w:val="23"/>
        </w:trPr>
        <w:tc>
          <w:tcPr>
            <w:tcW w:w="0" w:type="auto"/>
            <w:vMerge w:val="restart"/>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Группы животных</w:t>
            </w:r>
          </w:p>
        </w:tc>
        <w:tc>
          <w:tcPr>
            <w:tcW w:w="0" w:type="auto"/>
            <w:gridSpan w:val="2"/>
            <w:vMerge w:val="restart"/>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Всего пробо-</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нитировано,</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гол</w:t>
            </w:r>
          </w:p>
        </w:tc>
        <w:tc>
          <w:tcPr>
            <w:tcW w:w="0" w:type="auto"/>
            <w:gridSpan w:val="8"/>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Распределение по породности, гол.</w:t>
            </w:r>
          </w:p>
        </w:tc>
        <w:tc>
          <w:tcPr>
            <w:tcW w:w="0" w:type="auto"/>
            <w:gridSpan w:val="6"/>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Распределение по классности, гол.</w:t>
            </w:r>
          </w:p>
        </w:tc>
      </w:tr>
      <w:tr w:rsidR="00377949" w:rsidRPr="00253EC6" w:rsidTr="004C5BDB">
        <w:trPr>
          <w:trHeight w:val="1622"/>
        </w:trPr>
        <w:tc>
          <w:tcPr>
            <w:tcW w:w="0" w:type="auto"/>
            <w:vMerge/>
          </w:tcPr>
          <w:p w:rsidR="00377949" w:rsidRPr="00253EC6" w:rsidRDefault="00377949" w:rsidP="004C5BDB">
            <w:pPr>
              <w:widowControl w:val="0"/>
              <w:shd w:val="clear" w:color="000000" w:fill="auto"/>
              <w:spacing w:line="360" w:lineRule="auto"/>
              <w:rPr>
                <w:bCs/>
                <w:sz w:val="20"/>
                <w:szCs w:val="24"/>
              </w:rPr>
            </w:pPr>
          </w:p>
        </w:tc>
        <w:tc>
          <w:tcPr>
            <w:tcW w:w="0" w:type="auto"/>
            <w:gridSpan w:val="2"/>
            <w:vMerge/>
          </w:tcPr>
          <w:p w:rsidR="00377949" w:rsidRPr="00253EC6" w:rsidRDefault="00377949" w:rsidP="004C5BDB">
            <w:pPr>
              <w:widowControl w:val="0"/>
              <w:shd w:val="clear" w:color="000000" w:fill="auto"/>
              <w:spacing w:line="360" w:lineRule="auto"/>
              <w:rPr>
                <w:bCs/>
                <w:sz w:val="20"/>
                <w:szCs w:val="24"/>
              </w:rPr>
            </w:pP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rPr>
              <w:t xml:space="preserve">чистопород-ные и </w:t>
            </w:r>
            <w:r w:rsidRPr="00253EC6">
              <w:rPr>
                <w:bCs/>
                <w:sz w:val="20"/>
                <w:szCs w:val="24"/>
                <w:lang w:val="en-US"/>
              </w:rPr>
              <w:t>IV</w:t>
            </w:r>
            <w:r w:rsidRPr="00253EC6">
              <w:rPr>
                <w:bCs/>
                <w:sz w:val="20"/>
                <w:szCs w:val="24"/>
              </w:rPr>
              <w:t xml:space="preserve"> поколение</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lang w:val="en-US"/>
              </w:rPr>
              <w:t xml:space="preserve">III </w:t>
            </w:r>
            <w:r w:rsidRPr="00253EC6">
              <w:rPr>
                <w:bCs/>
                <w:sz w:val="20"/>
                <w:szCs w:val="24"/>
              </w:rPr>
              <w:t>поко-ление</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lang w:val="en-US"/>
              </w:rPr>
              <w:t xml:space="preserve">II </w:t>
            </w:r>
            <w:r w:rsidRPr="00253EC6">
              <w:rPr>
                <w:bCs/>
                <w:sz w:val="20"/>
                <w:szCs w:val="24"/>
              </w:rPr>
              <w:t>поко-ление</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lang w:val="en-US"/>
              </w:rPr>
              <w:t xml:space="preserve">I </w:t>
            </w:r>
            <w:r w:rsidRPr="00253EC6">
              <w:rPr>
                <w:bCs/>
                <w:sz w:val="20"/>
                <w:szCs w:val="24"/>
              </w:rPr>
              <w:t>поко-ление</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элита-рекорд</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элита</w:t>
            </w:r>
          </w:p>
        </w:tc>
        <w:tc>
          <w:tcPr>
            <w:tcW w:w="0" w:type="auto"/>
            <w:gridSpan w:val="2"/>
          </w:tcPr>
          <w:p w:rsidR="00377949" w:rsidRPr="00253EC6" w:rsidRDefault="00377949" w:rsidP="004C5BDB">
            <w:pPr>
              <w:widowControl w:val="0"/>
              <w:shd w:val="clear" w:color="000000" w:fill="auto"/>
              <w:spacing w:line="360" w:lineRule="auto"/>
              <w:rPr>
                <w:bCs/>
                <w:sz w:val="20"/>
                <w:szCs w:val="24"/>
              </w:rPr>
            </w:pPr>
            <w:r w:rsidRPr="00253EC6">
              <w:rPr>
                <w:bCs/>
                <w:sz w:val="20"/>
                <w:szCs w:val="24"/>
                <w:lang w:val="en-US"/>
              </w:rPr>
              <w:t>I</w:t>
            </w:r>
            <w:r w:rsidRPr="00253EC6">
              <w:rPr>
                <w:bCs/>
                <w:sz w:val="20"/>
                <w:szCs w:val="24"/>
              </w:rPr>
              <w:t>/</w:t>
            </w:r>
            <w:r w:rsidRPr="00253EC6">
              <w:rPr>
                <w:bCs/>
                <w:sz w:val="20"/>
                <w:szCs w:val="24"/>
                <w:lang w:val="en-US"/>
              </w:rPr>
              <w:t>II</w:t>
            </w:r>
            <w:r w:rsidRPr="00253EC6">
              <w:rPr>
                <w:bCs/>
                <w:sz w:val="20"/>
                <w:szCs w:val="24"/>
              </w:rPr>
              <w:t xml:space="preserve"> класс</w:t>
            </w:r>
          </w:p>
        </w:tc>
      </w:tr>
      <w:tr w:rsidR="00377949" w:rsidRPr="00253EC6" w:rsidTr="004C5BDB">
        <w:trPr>
          <w:cantSplit/>
          <w:trHeight w:val="739"/>
        </w:trPr>
        <w:tc>
          <w:tcPr>
            <w:tcW w:w="0" w:type="auto"/>
            <w:vMerge/>
          </w:tcPr>
          <w:p w:rsidR="00377949" w:rsidRPr="00253EC6" w:rsidRDefault="00377949" w:rsidP="004C5BDB">
            <w:pPr>
              <w:widowControl w:val="0"/>
              <w:shd w:val="clear" w:color="000000" w:fill="auto"/>
              <w:spacing w:line="360" w:lineRule="auto"/>
              <w:rPr>
                <w:bCs/>
                <w:sz w:val="20"/>
                <w:szCs w:val="24"/>
              </w:rPr>
            </w:pP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2005</w:t>
            </w:r>
          </w:p>
        </w:tc>
        <w:tc>
          <w:tcPr>
            <w:tcW w:w="0" w:type="auto"/>
            <w:textDirection w:val="btLr"/>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2007</w:t>
            </w:r>
          </w:p>
        </w:tc>
      </w:tr>
      <w:tr w:rsidR="00377949" w:rsidRPr="00253EC6" w:rsidTr="004C5BDB">
        <w:trPr>
          <w:trHeight w:val="23"/>
        </w:trPr>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Всего</w:t>
            </w:r>
            <w:r w:rsidR="003E42C6" w:rsidRPr="00253EC6">
              <w:rPr>
                <w:bCs/>
                <w:sz w:val="20"/>
                <w:szCs w:val="24"/>
              </w:rPr>
              <w:t xml:space="preserve"> </w:t>
            </w:r>
            <w:r w:rsidRPr="00253EC6">
              <w:rPr>
                <w:bCs/>
                <w:sz w:val="20"/>
                <w:szCs w:val="24"/>
              </w:rPr>
              <w:t>КРС</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924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932</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286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241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134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234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504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453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413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433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356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317</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155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157/</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25</w:t>
            </w:r>
          </w:p>
        </w:tc>
      </w:tr>
      <w:tr w:rsidR="00377949" w:rsidRPr="00253EC6" w:rsidTr="004C5BDB">
        <w:trPr>
          <w:trHeight w:val="23"/>
        </w:trPr>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в т.ч. телки ст. 18 мес.</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166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189</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9</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74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157</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114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100</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143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66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w:t>
            </w:r>
          </w:p>
        </w:tc>
      </w:tr>
      <w:tr w:rsidR="00377949" w:rsidRPr="00253EC6" w:rsidTr="004C5BDB">
        <w:trPr>
          <w:trHeight w:val="23"/>
        </w:trPr>
        <w:tc>
          <w:tcPr>
            <w:tcW w:w="0" w:type="auto"/>
          </w:tcPr>
          <w:p w:rsidR="003E42C6" w:rsidRPr="00253EC6" w:rsidRDefault="00377949" w:rsidP="004C5BDB">
            <w:pPr>
              <w:widowControl w:val="0"/>
              <w:shd w:val="clear" w:color="000000" w:fill="auto"/>
              <w:spacing w:line="360" w:lineRule="auto"/>
              <w:rPr>
                <w:bCs/>
                <w:sz w:val="20"/>
                <w:szCs w:val="24"/>
              </w:rPr>
            </w:pPr>
            <w:r w:rsidRPr="00253EC6">
              <w:rPr>
                <w:bCs/>
                <w:sz w:val="20"/>
                <w:szCs w:val="24"/>
              </w:rPr>
              <w:t>ремонт-ные телки</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до 10 мес.</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60</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40</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2</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60</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17</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21</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20</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15</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40</w:t>
            </w:r>
          </w:p>
        </w:tc>
        <w:tc>
          <w:tcPr>
            <w:tcW w:w="0" w:type="auto"/>
          </w:tcPr>
          <w:p w:rsidR="00377949" w:rsidRPr="00253EC6" w:rsidRDefault="00377949" w:rsidP="004C5BDB">
            <w:pPr>
              <w:widowControl w:val="0"/>
              <w:shd w:val="clear" w:color="000000" w:fill="auto"/>
              <w:spacing w:line="360" w:lineRule="auto"/>
              <w:rPr>
                <w:bCs/>
                <w:sz w:val="20"/>
                <w:szCs w:val="24"/>
              </w:rPr>
            </w:pPr>
          </w:p>
          <w:p w:rsidR="00377949" w:rsidRPr="00253EC6" w:rsidRDefault="00377949" w:rsidP="004C5BDB">
            <w:pPr>
              <w:widowControl w:val="0"/>
              <w:shd w:val="clear" w:color="000000" w:fill="auto"/>
              <w:spacing w:line="360" w:lineRule="auto"/>
              <w:rPr>
                <w:bCs/>
                <w:sz w:val="20"/>
                <w:szCs w:val="24"/>
              </w:rPr>
            </w:pPr>
            <w:r w:rsidRPr="00253EC6">
              <w:rPr>
                <w:bCs/>
                <w:sz w:val="20"/>
                <w:szCs w:val="24"/>
              </w:rPr>
              <w:t>25/-</w:t>
            </w:r>
          </w:p>
        </w:tc>
      </w:tr>
      <w:tr w:rsidR="00377949" w:rsidRPr="00253EC6" w:rsidTr="004C5BDB">
        <w:trPr>
          <w:trHeight w:val="23"/>
        </w:trPr>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коровы</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450</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450</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286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241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72</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164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137</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145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114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196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196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109</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115/</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25</w:t>
            </w:r>
          </w:p>
        </w:tc>
      </w:tr>
      <w:tr w:rsidR="00377949" w:rsidRPr="00253EC6" w:rsidTr="004C5BDB">
        <w:trPr>
          <w:trHeight w:val="23"/>
        </w:trPr>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ст. 12-18 мес.</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248</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253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65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71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183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181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168</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176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74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63</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14/-</w:t>
            </w:r>
          </w:p>
        </w:tc>
      </w:tr>
      <w:tr w:rsidR="00377949" w:rsidRPr="00253EC6" w:rsidTr="004C5BDB">
        <w:trPr>
          <w:trHeight w:val="23"/>
        </w:trPr>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Струк-</w:t>
            </w:r>
            <w:r w:rsidR="00612327" w:rsidRPr="00253EC6">
              <w:rPr>
                <w:bCs/>
                <w:sz w:val="20"/>
                <w:szCs w:val="24"/>
              </w:rPr>
              <w:t>тура</w:t>
            </w:r>
            <w:r w:rsidRPr="00253EC6">
              <w:rPr>
                <w:bCs/>
                <w:sz w:val="20"/>
                <w:szCs w:val="24"/>
              </w:rPr>
              <w:t>, %</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100</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100</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25,9</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0,4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14,5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25,1</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54,5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48,6</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44,7</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46,5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38,5</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34</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16,8</w:t>
            </w:r>
          </w:p>
        </w:tc>
        <w:tc>
          <w:tcPr>
            <w:tcW w:w="0" w:type="auto"/>
          </w:tcPr>
          <w:p w:rsidR="00377949" w:rsidRPr="00253EC6" w:rsidRDefault="00377949" w:rsidP="004C5BDB">
            <w:pPr>
              <w:widowControl w:val="0"/>
              <w:shd w:val="clear" w:color="000000" w:fill="auto"/>
              <w:spacing w:line="360" w:lineRule="auto"/>
              <w:rPr>
                <w:bCs/>
                <w:sz w:val="20"/>
                <w:szCs w:val="24"/>
              </w:rPr>
            </w:pPr>
            <w:r w:rsidRPr="00253EC6">
              <w:rPr>
                <w:bCs/>
                <w:sz w:val="20"/>
                <w:szCs w:val="24"/>
              </w:rPr>
              <w:t>16,8/</w:t>
            </w:r>
          </w:p>
          <w:p w:rsidR="00377949" w:rsidRPr="00253EC6" w:rsidRDefault="00377949" w:rsidP="004C5BDB">
            <w:pPr>
              <w:widowControl w:val="0"/>
              <w:shd w:val="clear" w:color="000000" w:fill="auto"/>
              <w:spacing w:line="360" w:lineRule="auto"/>
              <w:rPr>
                <w:bCs/>
                <w:sz w:val="20"/>
                <w:szCs w:val="24"/>
              </w:rPr>
            </w:pPr>
            <w:r w:rsidRPr="00253EC6">
              <w:rPr>
                <w:bCs/>
                <w:sz w:val="20"/>
                <w:szCs w:val="24"/>
              </w:rPr>
              <w:t>2,7</w:t>
            </w:r>
          </w:p>
        </w:tc>
      </w:tr>
    </w:tbl>
    <w:p w:rsidR="00C65750" w:rsidRPr="003E42C6" w:rsidRDefault="003E42C6" w:rsidP="003E42C6">
      <w:pPr>
        <w:widowControl w:val="0"/>
        <w:shd w:val="clear" w:color="000000" w:fill="auto"/>
        <w:spacing w:line="360" w:lineRule="auto"/>
        <w:ind w:firstLine="709"/>
        <w:jc w:val="both"/>
        <w:rPr>
          <w:bCs/>
        </w:rPr>
      </w:pPr>
      <w:r w:rsidRPr="003E42C6">
        <w:rPr>
          <w:bCs/>
        </w:rPr>
        <w:t xml:space="preserve"> </w:t>
      </w:r>
    </w:p>
    <w:p w:rsidR="004C5BDB" w:rsidRDefault="004C5BDB" w:rsidP="003E42C6">
      <w:pPr>
        <w:widowControl w:val="0"/>
        <w:shd w:val="clear" w:color="000000" w:fill="auto"/>
        <w:spacing w:line="360" w:lineRule="auto"/>
        <w:ind w:firstLine="709"/>
        <w:jc w:val="both"/>
        <w:rPr>
          <w:bCs/>
        </w:rPr>
        <w:sectPr w:rsidR="004C5BDB" w:rsidSect="004C5BDB">
          <w:footnotePr>
            <w:numRestart w:val="eachPage"/>
          </w:footnotePr>
          <w:pgSz w:w="16838" w:h="11906" w:orient="landscape"/>
          <w:pgMar w:top="850" w:right="1134" w:bottom="1701" w:left="1134" w:header="709" w:footer="709" w:gutter="0"/>
          <w:cols w:space="708"/>
          <w:docGrid w:linePitch="381"/>
        </w:sectPr>
      </w:pPr>
    </w:p>
    <w:p w:rsidR="00B55150" w:rsidRPr="003E42C6" w:rsidRDefault="00B55150" w:rsidP="003E42C6">
      <w:pPr>
        <w:widowControl w:val="0"/>
        <w:shd w:val="clear" w:color="000000" w:fill="auto"/>
        <w:spacing w:line="360" w:lineRule="auto"/>
        <w:ind w:firstLine="709"/>
        <w:jc w:val="both"/>
        <w:rPr>
          <w:bCs/>
        </w:rPr>
      </w:pPr>
      <w:r w:rsidRPr="003E42C6">
        <w:rPr>
          <w:bCs/>
        </w:rPr>
        <w:t>Таким образ</w:t>
      </w:r>
      <w:r w:rsidR="00A45934" w:rsidRPr="003E42C6">
        <w:rPr>
          <w:bCs/>
        </w:rPr>
        <w:t xml:space="preserve">ом, можно сделать вывод, что фактор породного и классного </w:t>
      </w:r>
      <w:r w:rsidRPr="003E42C6">
        <w:rPr>
          <w:bCs/>
        </w:rPr>
        <w:t>состав</w:t>
      </w:r>
      <w:r w:rsidR="00A45934" w:rsidRPr="003E42C6">
        <w:rPr>
          <w:bCs/>
        </w:rPr>
        <w:t>а</w:t>
      </w:r>
      <w:r w:rsidRPr="003E42C6">
        <w:rPr>
          <w:bCs/>
        </w:rPr>
        <w:t xml:space="preserve"> </w:t>
      </w:r>
      <w:r w:rsidR="00A45934" w:rsidRPr="003E42C6">
        <w:rPr>
          <w:bCs/>
        </w:rPr>
        <w:t>не мог стать</w:t>
      </w:r>
      <w:r w:rsidRPr="003E42C6">
        <w:rPr>
          <w:bCs/>
        </w:rPr>
        <w:t xml:space="preserve"> причиной увеличе</w:t>
      </w:r>
      <w:r w:rsidR="00A45934" w:rsidRPr="003E42C6">
        <w:rPr>
          <w:bCs/>
        </w:rPr>
        <w:t>ния продуктивности коров, поскольку он несколько ухудшился за период с 2005</w:t>
      </w:r>
      <w:r w:rsidR="00194200" w:rsidRPr="003E42C6">
        <w:rPr>
          <w:bCs/>
        </w:rPr>
        <w:t>-го</w:t>
      </w:r>
      <w:r w:rsidR="00A45934" w:rsidRPr="003E42C6">
        <w:rPr>
          <w:bCs/>
        </w:rPr>
        <w:t xml:space="preserve"> по 2007 год.</w:t>
      </w:r>
    </w:p>
    <w:p w:rsidR="003F2DB0" w:rsidRPr="003E42C6" w:rsidRDefault="003F2DB0" w:rsidP="003E42C6">
      <w:pPr>
        <w:widowControl w:val="0"/>
        <w:shd w:val="clear" w:color="000000" w:fill="auto"/>
        <w:spacing w:line="360" w:lineRule="auto"/>
        <w:ind w:firstLine="709"/>
        <w:jc w:val="both"/>
        <w:rPr>
          <w:bCs/>
        </w:rPr>
      </w:pPr>
      <w:r w:rsidRPr="003E42C6">
        <w:rPr>
          <w:bCs/>
        </w:rPr>
        <w:t>Далее рассмотрим, каково распределение коров по числу отелов (см. табл. 2.12.).</w:t>
      </w:r>
    </w:p>
    <w:p w:rsidR="004C5BDB" w:rsidRDefault="004C5BDB" w:rsidP="003E42C6">
      <w:pPr>
        <w:widowControl w:val="0"/>
        <w:shd w:val="clear" w:color="000000" w:fill="auto"/>
        <w:spacing w:line="360" w:lineRule="auto"/>
        <w:ind w:firstLine="709"/>
        <w:jc w:val="both"/>
        <w:rPr>
          <w:bCs/>
        </w:rPr>
      </w:pPr>
    </w:p>
    <w:p w:rsidR="004C5BDB" w:rsidRDefault="004C5BDB" w:rsidP="003E42C6">
      <w:pPr>
        <w:widowControl w:val="0"/>
        <w:shd w:val="clear" w:color="000000" w:fill="auto"/>
        <w:spacing w:line="360" w:lineRule="auto"/>
        <w:ind w:firstLine="709"/>
        <w:jc w:val="both"/>
        <w:rPr>
          <w:bCs/>
        </w:rPr>
        <w:sectPr w:rsidR="004C5BDB" w:rsidSect="003E42C6">
          <w:footnotePr>
            <w:numRestart w:val="eachPage"/>
          </w:footnotePr>
          <w:pgSz w:w="11906" w:h="16838"/>
          <w:pgMar w:top="1134" w:right="850" w:bottom="1134" w:left="1701" w:header="709" w:footer="709" w:gutter="0"/>
          <w:cols w:space="708"/>
          <w:docGrid w:linePitch="381"/>
        </w:sectPr>
      </w:pPr>
    </w:p>
    <w:p w:rsidR="003F2DB0" w:rsidRPr="003E42C6" w:rsidRDefault="003F2DB0" w:rsidP="003E42C6">
      <w:pPr>
        <w:widowControl w:val="0"/>
        <w:shd w:val="clear" w:color="000000" w:fill="auto"/>
        <w:spacing w:line="360" w:lineRule="auto"/>
        <w:ind w:firstLine="709"/>
        <w:jc w:val="both"/>
        <w:rPr>
          <w:bCs/>
        </w:rPr>
      </w:pPr>
      <w:r w:rsidRPr="003E42C6">
        <w:rPr>
          <w:bCs/>
        </w:rPr>
        <w:t xml:space="preserve">Таблица 2.12. </w:t>
      </w:r>
    </w:p>
    <w:p w:rsidR="003E42C6" w:rsidRDefault="003F2DB0" w:rsidP="003E42C6">
      <w:pPr>
        <w:widowControl w:val="0"/>
        <w:shd w:val="clear" w:color="000000" w:fill="auto"/>
        <w:spacing w:line="360" w:lineRule="auto"/>
        <w:ind w:firstLine="709"/>
        <w:jc w:val="both"/>
        <w:rPr>
          <w:bCs/>
        </w:rPr>
      </w:pPr>
      <w:r w:rsidRPr="003E42C6">
        <w:rPr>
          <w:bCs/>
        </w:rPr>
        <w:t>Распределение пробонитированных коров по числу отелов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4"/>
        <w:gridCol w:w="1665"/>
        <w:gridCol w:w="577"/>
        <w:gridCol w:w="577"/>
        <w:gridCol w:w="577"/>
        <w:gridCol w:w="577"/>
        <w:gridCol w:w="577"/>
        <w:gridCol w:w="577"/>
        <w:gridCol w:w="577"/>
        <w:gridCol w:w="577"/>
        <w:gridCol w:w="577"/>
        <w:gridCol w:w="577"/>
        <w:gridCol w:w="577"/>
        <w:gridCol w:w="577"/>
        <w:gridCol w:w="577"/>
        <w:gridCol w:w="577"/>
        <w:gridCol w:w="577"/>
        <w:gridCol w:w="577"/>
      </w:tblGrid>
      <w:tr w:rsidR="00087F70" w:rsidRPr="004C5BDB" w:rsidTr="004C5BDB">
        <w:trPr>
          <w:trHeight w:val="23"/>
        </w:trPr>
        <w:tc>
          <w:tcPr>
            <w:tcW w:w="0" w:type="auto"/>
            <w:vMerge w:val="restart"/>
          </w:tcPr>
          <w:p w:rsidR="00087F70" w:rsidRPr="004C5BDB" w:rsidRDefault="00087F70" w:rsidP="004C5BDB">
            <w:pPr>
              <w:widowControl w:val="0"/>
              <w:shd w:val="clear" w:color="000000" w:fill="auto"/>
              <w:spacing w:line="360" w:lineRule="auto"/>
              <w:rPr>
                <w:bCs/>
                <w:sz w:val="20"/>
                <w:szCs w:val="24"/>
              </w:rPr>
            </w:pPr>
            <w:r w:rsidRPr="004C5BDB">
              <w:rPr>
                <w:bCs/>
                <w:sz w:val="20"/>
                <w:szCs w:val="24"/>
              </w:rPr>
              <w:t>Пока</w:t>
            </w:r>
            <w:r w:rsidR="00B97AEA" w:rsidRPr="004C5BDB">
              <w:rPr>
                <w:bCs/>
                <w:sz w:val="20"/>
                <w:szCs w:val="24"/>
              </w:rPr>
              <w:t>-</w:t>
            </w:r>
            <w:r w:rsidRPr="004C5BDB">
              <w:rPr>
                <w:bCs/>
                <w:sz w:val="20"/>
                <w:szCs w:val="24"/>
              </w:rPr>
              <w:t>затели</w:t>
            </w:r>
          </w:p>
        </w:tc>
        <w:tc>
          <w:tcPr>
            <w:tcW w:w="0" w:type="auto"/>
            <w:vMerge w:val="restart"/>
          </w:tcPr>
          <w:p w:rsidR="00087F70" w:rsidRPr="004C5BDB" w:rsidRDefault="00C42D78" w:rsidP="004C5BDB">
            <w:pPr>
              <w:widowControl w:val="0"/>
              <w:shd w:val="clear" w:color="000000" w:fill="auto"/>
              <w:spacing w:line="360" w:lineRule="auto"/>
              <w:rPr>
                <w:bCs/>
                <w:sz w:val="20"/>
                <w:szCs w:val="24"/>
              </w:rPr>
            </w:pPr>
            <w:r w:rsidRPr="004C5BDB">
              <w:rPr>
                <w:bCs/>
                <w:sz w:val="20"/>
                <w:szCs w:val="24"/>
              </w:rPr>
              <w:t>Коли-чест</w:t>
            </w:r>
            <w:r w:rsidR="00087F70" w:rsidRPr="004C5BDB">
              <w:rPr>
                <w:bCs/>
                <w:sz w:val="20"/>
                <w:szCs w:val="24"/>
              </w:rPr>
              <w:t>во, гол</w:t>
            </w:r>
          </w:p>
        </w:tc>
        <w:tc>
          <w:tcPr>
            <w:tcW w:w="0" w:type="auto"/>
            <w:gridSpan w:val="14"/>
          </w:tcPr>
          <w:p w:rsidR="00087F70" w:rsidRPr="004C5BDB" w:rsidRDefault="00087F70" w:rsidP="004C5BDB">
            <w:pPr>
              <w:widowControl w:val="0"/>
              <w:shd w:val="clear" w:color="000000" w:fill="auto"/>
              <w:spacing w:line="360" w:lineRule="auto"/>
              <w:rPr>
                <w:bCs/>
                <w:sz w:val="20"/>
                <w:szCs w:val="24"/>
              </w:rPr>
            </w:pPr>
            <w:r w:rsidRPr="004C5BDB">
              <w:rPr>
                <w:bCs/>
                <w:sz w:val="20"/>
                <w:szCs w:val="24"/>
              </w:rPr>
              <w:t>В том числе</w:t>
            </w:r>
          </w:p>
        </w:tc>
        <w:tc>
          <w:tcPr>
            <w:tcW w:w="0" w:type="auto"/>
            <w:vMerge w:val="restart"/>
            <w:textDirection w:val="btLr"/>
          </w:tcPr>
          <w:p w:rsidR="00087F70" w:rsidRPr="004C5BDB" w:rsidRDefault="00087F70" w:rsidP="004C5BDB">
            <w:pPr>
              <w:widowControl w:val="0"/>
              <w:shd w:val="clear" w:color="000000" w:fill="auto"/>
              <w:spacing w:line="360" w:lineRule="auto"/>
              <w:rPr>
                <w:bCs/>
                <w:sz w:val="20"/>
                <w:szCs w:val="24"/>
              </w:rPr>
            </w:pPr>
            <w:r w:rsidRPr="004C5BDB">
              <w:rPr>
                <w:bCs/>
                <w:sz w:val="20"/>
                <w:szCs w:val="24"/>
              </w:rPr>
              <w:t>Средний возраст в отелах</w:t>
            </w:r>
          </w:p>
        </w:tc>
        <w:tc>
          <w:tcPr>
            <w:tcW w:w="0" w:type="auto"/>
            <w:vMerge w:val="restart"/>
            <w:textDirection w:val="btLr"/>
          </w:tcPr>
          <w:p w:rsidR="00087F70" w:rsidRPr="004C5BDB" w:rsidRDefault="00087F70" w:rsidP="004C5BDB">
            <w:pPr>
              <w:widowControl w:val="0"/>
              <w:shd w:val="clear" w:color="000000" w:fill="auto"/>
              <w:spacing w:line="360" w:lineRule="auto"/>
              <w:rPr>
                <w:bCs/>
                <w:sz w:val="20"/>
                <w:szCs w:val="24"/>
              </w:rPr>
            </w:pPr>
            <w:r w:rsidRPr="004C5BDB">
              <w:rPr>
                <w:bCs/>
                <w:sz w:val="20"/>
                <w:szCs w:val="24"/>
              </w:rPr>
              <w:t>Кол-во нетелей, переве -денных в основное стадо</w:t>
            </w:r>
          </w:p>
        </w:tc>
      </w:tr>
      <w:tr w:rsidR="00B97AEA" w:rsidRPr="004C5BDB" w:rsidTr="004C5BDB">
        <w:trPr>
          <w:trHeight w:val="1163"/>
        </w:trPr>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1</w:t>
            </w:r>
          </w:p>
        </w:tc>
        <w:tc>
          <w:tcPr>
            <w:tcW w:w="0" w:type="auto"/>
            <w:gridSpan w:val="2"/>
          </w:tcPr>
          <w:p w:rsidR="00B97AEA" w:rsidRPr="004C5BDB" w:rsidRDefault="00B97AEA" w:rsidP="004C5BDB">
            <w:pPr>
              <w:widowControl w:val="0"/>
              <w:shd w:val="clear" w:color="000000" w:fill="auto"/>
              <w:tabs>
                <w:tab w:val="left" w:pos="192"/>
              </w:tabs>
              <w:spacing w:line="360" w:lineRule="auto"/>
              <w:rPr>
                <w:bCs/>
                <w:sz w:val="20"/>
                <w:szCs w:val="24"/>
              </w:rPr>
            </w:pPr>
            <w:r w:rsidRPr="004C5BDB">
              <w:rPr>
                <w:bCs/>
                <w:sz w:val="20"/>
                <w:szCs w:val="24"/>
              </w:rPr>
              <w:t>2</w:t>
            </w: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3</w:t>
            </w: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4-5</w:t>
            </w: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6-7</w:t>
            </w: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8-9</w:t>
            </w:r>
          </w:p>
        </w:tc>
        <w:tc>
          <w:tcPr>
            <w:tcW w:w="0" w:type="auto"/>
            <w:gridSpan w:val="2"/>
          </w:tcPr>
          <w:p w:rsidR="00B97AEA" w:rsidRPr="004C5BDB" w:rsidRDefault="00B97AEA" w:rsidP="004C5BDB">
            <w:pPr>
              <w:widowControl w:val="0"/>
              <w:shd w:val="clear" w:color="000000" w:fill="auto"/>
              <w:spacing w:line="360" w:lineRule="auto"/>
              <w:rPr>
                <w:bCs/>
                <w:sz w:val="20"/>
                <w:szCs w:val="24"/>
              </w:rPr>
            </w:pPr>
            <w:r w:rsidRPr="004C5BDB">
              <w:rPr>
                <w:bCs/>
                <w:sz w:val="20"/>
                <w:szCs w:val="24"/>
              </w:rPr>
              <w:t>10 и ст.</w:t>
            </w:r>
          </w:p>
        </w:tc>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vMerge/>
          </w:tcPr>
          <w:p w:rsidR="00B97AEA" w:rsidRPr="004C5BDB" w:rsidRDefault="00B97AEA" w:rsidP="004C5BDB">
            <w:pPr>
              <w:widowControl w:val="0"/>
              <w:shd w:val="clear" w:color="000000" w:fill="auto"/>
              <w:spacing w:line="360" w:lineRule="auto"/>
              <w:rPr>
                <w:bCs/>
                <w:sz w:val="20"/>
                <w:szCs w:val="24"/>
              </w:rPr>
            </w:pPr>
          </w:p>
        </w:tc>
      </w:tr>
      <w:tr w:rsidR="00B97AEA" w:rsidRPr="004C5BDB" w:rsidTr="004C5BDB">
        <w:trPr>
          <w:cantSplit/>
          <w:trHeight w:val="853"/>
        </w:trPr>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2005</w:t>
            </w:r>
          </w:p>
        </w:tc>
        <w:tc>
          <w:tcPr>
            <w:tcW w:w="0" w:type="auto"/>
            <w:textDirection w:val="btLr"/>
          </w:tcPr>
          <w:p w:rsidR="00B97AEA" w:rsidRPr="004C5BDB" w:rsidRDefault="00B97AEA" w:rsidP="004C5BDB">
            <w:pPr>
              <w:widowControl w:val="0"/>
              <w:shd w:val="clear" w:color="000000" w:fill="auto"/>
              <w:spacing w:line="360" w:lineRule="auto"/>
              <w:rPr>
                <w:bCs/>
                <w:sz w:val="20"/>
                <w:szCs w:val="24"/>
              </w:rPr>
            </w:pPr>
            <w:r w:rsidRPr="004C5BDB">
              <w:rPr>
                <w:bCs/>
                <w:sz w:val="20"/>
                <w:szCs w:val="24"/>
              </w:rPr>
              <w:t>2007</w:t>
            </w:r>
          </w:p>
        </w:tc>
        <w:tc>
          <w:tcPr>
            <w:tcW w:w="0" w:type="auto"/>
            <w:vMerge/>
          </w:tcPr>
          <w:p w:rsidR="00B97AEA" w:rsidRPr="004C5BDB" w:rsidRDefault="00B97AEA" w:rsidP="004C5BDB">
            <w:pPr>
              <w:widowControl w:val="0"/>
              <w:shd w:val="clear" w:color="000000" w:fill="auto"/>
              <w:spacing w:line="360" w:lineRule="auto"/>
              <w:rPr>
                <w:bCs/>
                <w:sz w:val="20"/>
                <w:szCs w:val="24"/>
              </w:rPr>
            </w:pPr>
          </w:p>
        </w:tc>
        <w:tc>
          <w:tcPr>
            <w:tcW w:w="0" w:type="auto"/>
            <w:vMerge/>
          </w:tcPr>
          <w:p w:rsidR="00B97AEA" w:rsidRPr="004C5BDB" w:rsidRDefault="00B97AEA" w:rsidP="004C5BDB">
            <w:pPr>
              <w:widowControl w:val="0"/>
              <w:shd w:val="clear" w:color="000000" w:fill="auto"/>
              <w:spacing w:line="360" w:lineRule="auto"/>
              <w:rPr>
                <w:bCs/>
                <w:sz w:val="20"/>
                <w:szCs w:val="24"/>
              </w:rPr>
            </w:pPr>
          </w:p>
        </w:tc>
      </w:tr>
      <w:tr w:rsidR="00B97AEA" w:rsidRPr="004C5BDB" w:rsidTr="004C5BDB">
        <w:trPr>
          <w:cantSplit/>
          <w:trHeight w:val="23"/>
        </w:trPr>
        <w:tc>
          <w:tcPr>
            <w:tcW w:w="0" w:type="auto"/>
          </w:tcPr>
          <w:p w:rsidR="00C42D78" w:rsidRPr="004C5BDB" w:rsidRDefault="00C42D78" w:rsidP="004C5BDB">
            <w:pPr>
              <w:widowControl w:val="0"/>
              <w:shd w:val="clear" w:color="000000" w:fill="auto"/>
              <w:spacing w:line="360" w:lineRule="auto"/>
              <w:rPr>
                <w:bCs/>
                <w:sz w:val="20"/>
                <w:szCs w:val="24"/>
              </w:rPr>
            </w:pPr>
            <w:r w:rsidRPr="004C5BDB">
              <w:rPr>
                <w:bCs/>
                <w:sz w:val="20"/>
                <w:szCs w:val="24"/>
              </w:rPr>
              <w:t>Всего:</w:t>
            </w:r>
          </w:p>
          <w:p w:rsidR="003E42C6" w:rsidRPr="004C5BDB" w:rsidRDefault="003E42C6"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гол.</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450</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166</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163</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132</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107</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75</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96</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64</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56</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6</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17</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5</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9</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3,1</w:t>
            </w:r>
          </w:p>
        </w:tc>
        <w:tc>
          <w:tcPr>
            <w:tcW w:w="0" w:type="auto"/>
          </w:tcPr>
          <w:p w:rsidR="00C42D78" w:rsidRPr="004C5BDB" w:rsidRDefault="00C42D78" w:rsidP="004C5BDB">
            <w:pPr>
              <w:widowControl w:val="0"/>
              <w:shd w:val="clear" w:color="000000" w:fill="auto"/>
              <w:spacing w:line="360" w:lineRule="auto"/>
              <w:rPr>
                <w:bCs/>
                <w:sz w:val="20"/>
                <w:szCs w:val="24"/>
              </w:rPr>
            </w:pPr>
          </w:p>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148</w:t>
            </w:r>
          </w:p>
        </w:tc>
      </w:tr>
      <w:tr w:rsidR="00B97AEA" w:rsidRPr="004C5BDB" w:rsidTr="004C5BDB">
        <w:trPr>
          <w:cantSplit/>
          <w:trHeight w:val="23"/>
        </w:trPr>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100</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37</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36,3</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29</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23,8</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17</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21,3</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14</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12,4</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1,3</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3,8</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1,2</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2</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0,5</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0,5</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х</w:t>
            </w:r>
          </w:p>
        </w:tc>
        <w:tc>
          <w:tcPr>
            <w:tcW w:w="0" w:type="auto"/>
          </w:tcPr>
          <w:p w:rsidR="00C42D78" w:rsidRPr="004C5BDB" w:rsidRDefault="00C42D78" w:rsidP="004C5BDB">
            <w:pPr>
              <w:widowControl w:val="0"/>
              <w:shd w:val="clear" w:color="000000" w:fill="auto"/>
              <w:spacing w:line="360" w:lineRule="auto"/>
              <w:rPr>
                <w:bCs/>
                <w:sz w:val="20"/>
                <w:szCs w:val="24"/>
              </w:rPr>
            </w:pPr>
          </w:p>
          <w:p w:rsidR="00B97AEA" w:rsidRPr="004C5BDB" w:rsidRDefault="00B97AEA" w:rsidP="004C5BDB">
            <w:pPr>
              <w:widowControl w:val="0"/>
              <w:shd w:val="clear" w:color="000000" w:fill="auto"/>
              <w:spacing w:line="360" w:lineRule="auto"/>
              <w:rPr>
                <w:bCs/>
                <w:sz w:val="20"/>
                <w:szCs w:val="24"/>
              </w:rPr>
            </w:pPr>
            <w:r w:rsidRPr="004C5BDB">
              <w:rPr>
                <w:bCs/>
                <w:sz w:val="20"/>
                <w:szCs w:val="24"/>
              </w:rPr>
              <w:t>32,9</w:t>
            </w:r>
          </w:p>
        </w:tc>
      </w:tr>
    </w:tbl>
    <w:p w:rsidR="00932A2B" w:rsidRPr="003E42C6" w:rsidRDefault="00932A2B" w:rsidP="003E42C6">
      <w:pPr>
        <w:widowControl w:val="0"/>
        <w:shd w:val="clear" w:color="000000" w:fill="auto"/>
        <w:spacing w:line="360" w:lineRule="auto"/>
        <w:ind w:firstLine="709"/>
        <w:jc w:val="both"/>
        <w:rPr>
          <w:bCs/>
        </w:rPr>
      </w:pPr>
    </w:p>
    <w:p w:rsidR="004C5BDB" w:rsidRDefault="004C5BDB" w:rsidP="003E42C6">
      <w:pPr>
        <w:widowControl w:val="0"/>
        <w:shd w:val="clear" w:color="000000" w:fill="auto"/>
        <w:spacing w:line="360" w:lineRule="auto"/>
        <w:ind w:firstLine="709"/>
        <w:jc w:val="both"/>
        <w:rPr>
          <w:bCs/>
        </w:rPr>
        <w:sectPr w:rsidR="004C5BDB" w:rsidSect="004C5BDB">
          <w:footnotePr>
            <w:numRestart w:val="eachPage"/>
          </w:footnotePr>
          <w:pgSz w:w="16838" w:h="11906" w:orient="landscape"/>
          <w:pgMar w:top="850" w:right="1134" w:bottom="1701" w:left="1134"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rPr>
          <w:bCs/>
        </w:rPr>
      </w:pPr>
      <w:r w:rsidRPr="003E42C6">
        <w:rPr>
          <w:bCs/>
        </w:rPr>
        <w:t>Таблица 2.12. наглядно демонстрирует, что наибольшую долю в структуре пробонитированных коров занимают коровы с 1, 2, а также 3-5 лактацией, т.е. коровы, которые отличаются наибольшей продуктивностью и жирностью молока именно в данные пери</w:t>
      </w:r>
      <w:r w:rsidR="00E05CDA" w:rsidRPr="003E42C6">
        <w:rPr>
          <w:bCs/>
        </w:rPr>
        <w:t>оды жизнедеятельности</w:t>
      </w:r>
      <w:r w:rsidRPr="003E42C6">
        <w:rPr>
          <w:bCs/>
        </w:rPr>
        <w:t>.</w:t>
      </w:r>
      <w:r w:rsidR="00457822" w:rsidRPr="003E42C6">
        <w:rPr>
          <w:bCs/>
        </w:rPr>
        <w:t xml:space="preserve"> Если сравнить 2007 и 2005 гг. то можно говорить об улучшении распределения коров по числу отелов из года в год. Так, снизилась доля коров с первой</w:t>
      </w:r>
      <w:r w:rsidR="003E42C6" w:rsidRPr="003E42C6">
        <w:rPr>
          <w:bCs/>
        </w:rPr>
        <w:t xml:space="preserve"> </w:t>
      </w:r>
      <w:r w:rsidR="00DA699E" w:rsidRPr="003E42C6">
        <w:rPr>
          <w:bCs/>
        </w:rPr>
        <w:t xml:space="preserve">и второй </w:t>
      </w:r>
      <w:r w:rsidR="00457822" w:rsidRPr="003E42C6">
        <w:rPr>
          <w:bCs/>
        </w:rPr>
        <w:t>лактац</w:t>
      </w:r>
      <w:r w:rsidR="00DA699E" w:rsidRPr="003E42C6">
        <w:rPr>
          <w:bCs/>
        </w:rPr>
        <w:t>ией (на 0,7 п.п. и 5,2 п.п. соответственно), продуктивность которых значительно ниже, чем у остальных коров</w:t>
      </w:r>
      <w:r w:rsidR="00172B68" w:rsidRPr="003E42C6">
        <w:rPr>
          <w:bCs/>
        </w:rPr>
        <w:t xml:space="preserve"> дойного стада</w:t>
      </w:r>
      <w:r w:rsidR="00E05CDA" w:rsidRPr="003E42C6">
        <w:rPr>
          <w:bCs/>
        </w:rPr>
        <w:t xml:space="preserve"> (табл. 2.13.)</w:t>
      </w:r>
      <w:r w:rsidR="00DA699E" w:rsidRPr="003E42C6">
        <w:rPr>
          <w:bCs/>
        </w:rPr>
        <w:t xml:space="preserve">. </w:t>
      </w:r>
      <w:r w:rsidR="005312AC" w:rsidRPr="003E42C6">
        <w:rPr>
          <w:bCs/>
        </w:rPr>
        <w:t>При этом соответственно увеличилась доля коров с 3-ей и выше лактацией.</w:t>
      </w:r>
    </w:p>
    <w:p w:rsidR="00C42D78" w:rsidRPr="003E42C6" w:rsidRDefault="00C42D78" w:rsidP="003E42C6">
      <w:pPr>
        <w:widowControl w:val="0"/>
        <w:shd w:val="clear" w:color="000000" w:fill="auto"/>
        <w:spacing w:line="360" w:lineRule="auto"/>
        <w:ind w:firstLine="709"/>
        <w:jc w:val="both"/>
        <w:rPr>
          <w:bCs/>
        </w:rPr>
      </w:pPr>
      <w:r w:rsidRPr="003E42C6">
        <w:rPr>
          <w:bCs/>
        </w:rPr>
        <w:t>Анализ таблицы 2.13. наглядно показывает, что продуктивность коров в 2007 году гораздо выше, чем в 2005 году, однако жирность молока, производимого в предприятии, неизменно высока и значительно выше у коров третьей и выше лактации, нежели у коров первой лактации, которых почти в 1,5 раза меньше в структуре стада. Жирность во многом определяет цену реализации молока, и чем она выше, тем лучше для производителя. Поэтому в предприятии существуют резервы повышения жирности до 4,2% - дальнейшее увеличение жирности является нецелесообраз</w:t>
      </w:r>
      <w:r w:rsidR="00F86E9E" w:rsidRPr="003E42C6">
        <w:rPr>
          <w:bCs/>
        </w:rPr>
        <w:t>ным, так как</w:t>
      </w:r>
      <w:r w:rsidRPr="003E42C6">
        <w:rPr>
          <w:bCs/>
        </w:rPr>
        <w:t xml:space="preserve"> все молоко с жирностью выше этого уровня оплачивается по цене 4,2%-го по договору о поставке молока</w:t>
      </w:r>
      <w:r w:rsidR="003E42C6" w:rsidRPr="003E42C6">
        <w:rPr>
          <w:bCs/>
        </w:rPr>
        <w:t xml:space="preserve"> </w:t>
      </w:r>
      <w:r w:rsidRPr="003E42C6">
        <w:rPr>
          <w:bCs/>
        </w:rPr>
        <w:t>компании «Юнимилк</w:t>
      </w:r>
      <w:r w:rsidR="00F86E9E" w:rsidRPr="003E42C6">
        <w:rPr>
          <w:bCs/>
        </w:rPr>
        <w:t>-Самара</w:t>
      </w:r>
      <w:r w:rsidRPr="003E42C6">
        <w:rPr>
          <w:bCs/>
        </w:rPr>
        <w:t xml:space="preserve">». Для этого необходимо включить в рацион коров подсолнечниковые жмых и шрот (которые могут производиться на предприятии из собственного подсолнечникового сырья) в количестве до </w:t>
      </w:r>
      <w:smartTag w:uri="urn:schemas-microsoft-com:office:smarttags" w:element="metricconverter">
        <w:smartTagPr>
          <w:attr w:name="ProductID" w:val="4 кг"/>
        </w:smartTagPr>
        <w:r w:rsidRPr="003E42C6">
          <w:rPr>
            <w:bCs/>
          </w:rPr>
          <w:t>4 кг</w:t>
        </w:r>
      </w:smartTag>
      <w:r w:rsidRPr="003E42C6">
        <w:rPr>
          <w:bCs/>
        </w:rPr>
        <w:t xml:space="preserve"> в день.</w:t>
      </w:r>
    </w:p>
    <w:p w:rsidR="004C5BDB" w:rsidRDefault="004C5BDB"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Таблица 2.13.</w:t>
      </w:r>
    </w:p>
    <w:p w:rsidR="00B440BA" w:rsidRPr="003E42C6" w:rsidRDefault="00B440BA" w:rsidP="003E42C6">
      <w:pPr>
        <w:widowControl w:val="0"/>
        <w:shd w:val="clear" w:color="000000" w:fill="auto"/>
        <w:spacing w:line="360" w:lineRule="auto"/>
        <w:ind w:firstLine="709"/>
        <w:jc w:val="both"/>
        <w:rPr>
          <w:bCs/>
        </w:rPr>
      </w:pPr>
      <w:r w:rsidRPr="003E42C6">
        <w:rPr>
          <w:bCs/>
        </w:rPr>
        <w:t xml:space="preserve">Характеристика коров по молочной продуктивности и живой массе за 305 дней последней законченной лактации в </w:t>
      </w:r>
      <w:smartTag w:uri="urn:schemas-microsoft-com:office:smarttags" w:element="metricconverter">
        <w:smartTagPr>
          <w:attr w:name="ProductID" w:val="2007 г"/>
        </w:smartTagPr>
        <w:r w:rsidRPr="003E42C6">
          <w:rPr>
            <w:bCs/>
          </w:rPr>
          <w:t>2007 г</w:t>
        </w:r>
      </w:smartTag>
      <w:r w:rsidRPr="003E42C6">
        <w:rPr>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1710"/>
        <w:gridCol w:w="668"/>
        <w:gridCol w:w="1036"/>
        <w:gridCol w:w="919"/>
        <w:gridCol w:w="668"/>
        <w:gridCol w:w="786"/>
        <w:gridCol w:w="1366"/>
      </w:tblGrid>
      <w:tr w:rsidR="00EE4684" w:rsidRPr="004C5BDB" w:rsidTr="004C5BDB">
        <w:trPr>
          <w:trHeight w:val="23"/>
          <w:jc w:val="center"/>
        </w:trPr>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Группы животных</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Наимено-</w:t>
            </w:r>
          </w:p>
          <w:p w:rsidR="00EE4684" w:rsidRPr="004C5BDB" w:rsidRDefault="00EE4684" w:rsidP="004C5BDB">
            <w:pPr>
              <w:widowControl w:val="0"/>
              <w:shd w:val="clear" w:color="000000" w:fill="auto"/>
              <w:spacing w:line="360" w:lineRule="auto"/>
              <w:rPr>
                <w:bCs/>
                <w:sz w:val="20"/>
                <w:szCs w:val="24"/>
              </w:rPr>
            </w:pPr>
            <w:r w:rsidRPr="004C5BDB">
              <w:rPr>
                <w:bCs/>
                <w:sz w:val="20"/>
                <w:szCs w:val="24"/>
              </w:rPr>
              <w:t>вание</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Годы</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Всего, гол.</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Удой, кг.</w:t>
            </w:r>
          </w:p>
        </w:tc>
        <w:tc>
          <w:tcPr>
            <w:tcW w:w="0" w:type="auto"/>
            <w:gridSpan w:val="2"/>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Молочный жир</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Живая масса, кг</w:t>
            </w:r>
          </w:p>
        </w:tc>
      </w:tr>
      <w:tr w:rsidR="00EE4684" w:rsidRPr="004C5BDB" w:rsidTr="004C5BDB">
        <w:trPr>
          <w:trHeight w:val="23"/>
          <w:jc w:val="center"/>
        </w:trPr>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tcPr>
          <w:p w:rsidR="00EE4684" w:rsidRPr="004C5BDB" w:rsidRDefault="00EE4684" w:rsidP="004C5BDB">
            <w:pPr>
              <w:widowControl w:val="0"/>
              <w:shd w:val="clear" w:color="000000" w:fill="auto"/>
              <w:spacing w:line="360" w:lineRule="auto"/>
              <w:rPr>
                <w:bCs/>
                <w:sz w:val="20"/>
                <w:szCs w:val="24"/>
              </w:rPr>
            </w:pPr>
            <w:r w:rsidRPr="004C5BDB">
              <w:rPr>
                <w:bCs/>
                <w:sz w:val="20"/>
                <w:szCs w:val="24"/>
              </w:rPr>
              <w:t>%</w:t>
            </w:r>
          </w:p>
        </w:tc>
        <w:tc>
          <w:tcPr>
            <w:tcW w:w="0" w:type="auto"/>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кг</w:t>
            </w:r>
          </w:p>
        </w:tc>
        <w:tc>
          <w:tcPr>
            <w:tcW w:w="0" w:type="auto"/>
            <w:vMerge/>
          </w:tcPr>
          <w:p w:rsidR="00EE4684" w:rsidRPr="004C5BDB" w:rsidRDefault="00EE4684" w:rsidP="004C5BDB">
            <w:pPr>
              <w:widowControl w:val="0"/>
              <w:shd w:val="clear" w:color="000000" w:fill="auto"/>
              <w:spacing w:line="360" w:lineRule="auto"/>
              <w:rPr>
                <w:bCs/>
                <w:sz w:val="20"/>
                <w:szCs w:val="24"/>
              </w:rPr>
            </w:pPr>
          </w:p>
        </w:tc>
      </w:tr>
      <w:tr w:rsidR="00EE4684" w:rsidRPr="004C5BDB" w:rsidTr="004C5BDB">
        <w:trPr>
          <w:trHeight w:val="23"/>
          <w:jc w:val="center"/>
        </w:trPr>
        <w:tc>
          <w:tcPr>
            <w:tcW w:w="0" w:type="auto"/>
            <w:vMerge w:val="restart"/>
          </w:tcPr>
          <w:p w:rsidR="0097558F" w:rsidRPr="004C5BDB" w:rsidRDefault="0097558F" w:rsidP="004C5BDB">
            <w:pPr>
              <w:widowControl w:val="0"/>
              <w:shd w:val="clear" w:color="000000" w:fill="auto"/>
              <w:spacing w:line="360" w:lineRule="auto"/>
              <w:rPr>
                <w:bCs/>
                <w:sz w:val="20"/>
                <w:szCs w:val="24"/>
              </w:rPr>
            </w:pPr>
          </w:p>
          <w:p w:rsidR="00EE4684" w:rsidRPr="004C5BDB" w:rsidRDefault="00EE4684" w:rsidP="004C5BDB">
            <w:pPr>
              <w:widowControl w:val="0"/>
              <w:shd w:val="clear" w:color="000000" w:fill="auto"/>
              <w:spacing w:line="360" w:lineRule="auto"/>
              <w:rPr>
                <w:bCs/>
                <w:sz w:val="20"/>
                <w:szCs w:val="24"/>
              </w:rPr>
            </w:pPr>
            <w:r w:rsidRPr="004C5BDB">
              <w:rPr>
                <w:bCs/>
                <w:sz w:val="20"/>
                <w:szCs w:val="24"/>
              </w:rPr>
              <w:t>Всего по стаду</w:t>
            </w:r>
          </w:p>
        </w:tc>
        <w:tc>
          <w:tcPr>
            <w:tcW w:w="0" w:type="auto"/>
            <w:vMerge w:val="restart"/>
          </w:tcPr>
          <w:p w:rsidR="00EE4684" w:rsidRPr="004C5BDB" w:rsidRDefault="00EE4684" w:rsidP="004C5BDB">
            <w:pPr>
              <w:widowControl w:val="0"/>
              <w:shd w:val="clear" w:color="000000" w:fill="auto"/>
              <w:spacing w:line="360" w:lineRule="auto"/>
              <w:rPr>
                <w:bCs/>
                <w:sz w:val="20"/>
                <w:szCs w:val="24"/>
              </w:rPr>
            </w:pPr>
            <w:r w:rsidRPr="004C5BDB">
              <w:rPr>
                <w:bCs/>
                <w:sz w:val="20"/>
                <w:szCs w:val="24"/>
              </w:rPr>
              <w:t>Все поголовье</w:t>
            </w: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2005</w:t>
            </w: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402</w:t>
            </w: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4107</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3,82</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199</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476</w:t>
            </w:r>
          </w:p>
        </w:tc>
      </w:tr>
      <w:tr w:rsidR="00EE4684" w:rsidRPr="004C5BDB" w:rsidTr="004C5BDB">
        <w:trPr>
          <w:trHeight w:val="23"/>
          <w:jc w:val="center"/>
        </w:trPr>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vMerge/>
          </w:tcPr>
          <w:p w:rsidR="00EE4684" w:rsidRPr="004C5BDB" w:rsidRDefault="00EE4684" w:rsidP="004C5BDB">
            <w:pPr>
              <w:widowControl w:val="0"/>
              <w:shd w:val="clear" w:color="000000" w:fill="auto"/>
              <w:spacing w:line="360" w:lineRule="auto"/>
              <w:rPr>
                <w:bCs/>
                <w:sz w:val="20"/>
                <w:szCs w:val="24"/>
              </w:rPr>
            </w:pP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2007</w:t>
            </w: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386</w:t>
            </w:r>
          </w:p>
        </w:tc>
        <w:tc>
          <w:tcPr>
            <w:tcW w:w="0" w:type="auto"/>
          </w:tcPr>
          <w:p w:rsidR="00EE4684" w:rsidRPr="004C5BDB" w:rsidRDefault="00024E8A" w:rsidP="004C5BDB">
            <w:pPr>
              <w:widowControl w:val="0"/>
              <w:shd w:val="clear" w:color="000000" w:fill="auto"/>
              <w:spacing w:line="360" w:lineRule="auto"/>
              <w:rPr>
                <w:bCs/>
                <w:sz w:val="20"/>
                <w:szCs w:val="24"/>
              </w:rPr>
            </w:pPr>
            <w:r w:rsidRPr="004C5BDB">
              <w:rPr>
                <w:bCs/>
                <w:sz w:val="20"/>
                <w:szCs w:val="24"/>
              </w:rPr>
              <w:t>5513</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3,82</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210,6</w:t>
            </w:r>
          </w:p>
        </w:tc>
        <w:tc>
          <w:tcPr>
            <w:tcW w:w="0" w:type="auto"/>
          </w:tcPr>
          <w:p w:rsidR="00EE4684" w:rsidRPr="004C5BDB" w:rsidRDefault="00C14DD0" w:rsidP="004C5BDB">
            <w:pPr>
              <w:widowControl w:val="0"/>
              <w:shd w:val="clear" w:color="000000" w:fill="auto"/>
              <w:spacing w:line="360" w:lineRule="auto"/>
              <w:rPr>
                <w:bCs/>
                <w:sz w:val="20"/>
                <w:szCs w:val="24"/>
              </w:rPr>
            </w:pPr>
            <w:r w:rsidRPr="004C5BDB">
              <w:rPr>
                <w:bCs/>
                <w:sz w:val="20"/>
                <w:szCs w:val="24"/>
              </w:rPr>
              <w:t>478</w:t>
            </w:r>
          </w:p>
        </w:tc>
      </w:tr>
      <w:tr w:rsidR="00024E8A" w:rsidRPr="004C5BDB" w:rsidTr="004C5BDB">
        <w:trPr>
          <w:trHeight w:val="23"/>
          <w:jc w:val="center"/>
        </w:trPr>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vMerge w:val="restart"/>
          </w:tcPr>
          <w:p w:rsidR="00024E8A" w:rsidRPr="004C5BDB" w:rsidRDefault="00024E8A" w:rsidP="004C5BDB">
            <w:pPr>
              <w:widowControl w:val="0"/>
              <w:shd w:val="clear" w:color="000000" w:fill="auto"/>
              <w:spacing w:line="360" w:lineRule="auto"/>
              <w:rPr>
                <w:bCs/>
                <w:sz w:val="20"/>
                <w:szCs w:val="24"/>
              </w:rPr>
            </w:pPr>
            <w:r w:rsidRPr="004C5BDB">
              <w:rPr>
                <w:bCs/>
                <w:sz w:val="20"/>
                <w:szCs w:val="24"/>
              </w:rPr>
              <w:t>1 лактация</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2005</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118</w:t>
            </w:r>
          </w:p>
        </w:tc>
        <w:tc>
          <w:tcPr>
            <w:tcW w:w="0" w:type="auto"/>
          </w:tcPr>
          <w:p w:rsidR="00024E8A" w:rsidRPr="004C5BDB" w:rsidRDefault="0065774B" w:rsidP="004C5BDB">
            <w:pPr>
              <w:widowControl w:val="0"/>
              <w:shd w:val="clear" w:color="000000" w:fill="auto"/>
              <w:spacing w:line="360" w:lineRule="auto"/>
              <w:rPr>
                <w:bCs/>
                <w:sz w:val="20"/>
                <w:szCs w:val="24"/>
              </w:rPr>
            </w:pPr>
            <w:r w:rsidRPr="004C5BDB">
              <w:rPr>
                <w:bCs/>
                <w:sz w:val="20"/>
                <w:szCs w:val="24"/>
              </w:rPr>
              <w:t>38</w:t>
            </w:r>
            <w:r w:rsidR="00024E8A" w:rsidRPr="004C5BDB">
              <w:rPr>
                <w:bCs/>
                <w:sz w:val="20"/>
                <w:szCs w:val="24"/>
              </w:rPr>
              <w:t>75</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3,67</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167,8</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450</w:t>
            </w:r>
          </w:p>
        </w:tc>
      </w:tr>
      <w:tr w:rsidR="00024E8A" w:rsidRPr="004C5BDB" w:rsidTr="004C5BDB">
        <w:trPr>
          <w:trHeight w:val="23"/>
          <w:jc w:val="center"/>
        </w:trPr>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2007</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118</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4897</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3,68</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180,2</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464</w:t>
            </w:r>
          </w:p>
        </w:tc>
      </w:tr>
      <w:tr w:rsidR="00024E8A" w:rsidRPr="004C5BDB" w:rsidTr="004C5BDB">
        <w:trPr>
          <w:trHeight w:val="23"/>
          <w:jc w:val="center"/>
        </w:trPr>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vMerge w:val="restart"/>
          </w:tcPr>
          <w:p w:rsidR="00024E8A" w:rsidRPr="004C5BDB" w:rsidRDefault="00024E8A" w:rsidP="004C5BDB">
            <w:pPr>
              <w:widowControl w:val="0"/>
              <w:shd w:val="clear" w:color="000000" w:fill="auto"/>
              <w:spacing w:line="360" w:lineRule="auto"/>
              <w:rPr>
                <w:bCs/>
                <w:sz w:val="20"/>
                <w:szCs w:val="24"/>
              </w:rPr>
            </w:pPr>
            <w:r w:rsidRPr="004C5BDB">
              <w:rPr>
                <w:bCs/>
                <w:sz w:val="20"/>
                <w:szCs w:val="24"/>
              </w:rPr>
              <w:t>3 лактация и старше</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2005</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152</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4567</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3,95</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231,1</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487</w:t>
            </w:r>
          </w:p>
        </w:tc>
      </w:tr>
      <w:tr w:rsidR="00024E8A" w:rsidRPr="004C5BDB" w:rsidTr="004C5BDB">
        <w:trPr>
          <w:trHeight w:val="23"/>
          <w:jc w:val="center"/>
        </w:trPr>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vMerge/>
          </w:tcPr>
          <w:p w:rsidR="00024E8A" w:rsidRPr="004C5BDB" w:rsidRDefault="00024E8A" w:rsidP="004C5BDB">
            <w:pPr>
              <w:widowControl w:val="0"/>
              <w:shd w:val="clear" w:color="000000" w:fill="auto"/>
              <w:spacing w:line="360" w:lineRule="auto"/>
              <w:rPr>
                <w:bCs/>
                <w:sz w:val="20"/>
                <w:szCs w:val="24"/>
              </w:rPr>
            </w:pP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2007</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161</w:t>
            </w:r>
          </w:p>
        </w:tc>
        <w:tc>
          <w:tcPr>
            <w:tcW w:w="0" w:type="auto"/>
          </w:tcPr>
          <w:p w:rsidR="00024E8A" w:rsidRPr="004C5BDB" w:rsidRDefault="00024E8A" w:rsidP="004C5BDB">
            <w:pPr>
              <w:widowControl w:val="0"/>
              <w:shd w:val="clear" w:color="000000" w:fill="auto"/>
              <w:spacing w:line="360" w:lineRule="auto"/>
              <w:rPr>
                <w:bCs/>
                <w:sz w:val="20"/>
                <w:szCs w:val="24"/>
              </w:rPr>
            </w:pPr>
            <w:r w:rsidRPr="004C5BDB">
              <w:rPr>
                <w:bCs/>
                <w:sz w:val="20"/>
                <w:szCs w:val="24"/>
              </w:rPr>
              <w:t>5851</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3,95</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231,7</w:t>
            </w:r>
          </w:p>
        </w:tc>
        <w:tc>
          <w:tcPr>
            <w:tcW w:w="0" w:type="auto"/>
          </w:tcPr>
          <w:p w:rsidR="00024E8A" w:rsidRPr="004C5BDB" w:rsidRDefault="00C14DD0" w:rsidP="004C5BDB">
            <w:pPr>
              <w:widowControl w:val="0"/>
              <w:shd w:val="clear" w:color="000000" w:fill="auto"/>
              <w:spacing w:line="360" w:lineRule="auto"/>
              <w:rPr>
                <w:bCs/>
                <w:sz w:val="20"/>
                <w:szCs w:val="24"/>
              </w:rPr>
            </w:pPr>
            <w:r w:rsidRPr="004C5BDB">
              <w:rPr>
                <w:bCs/>
                <w:sz w:val="20"/>
                <w:szCs w:val="24"/>
              </w:rPr>
              <w:t>492</w:t>
            </w:r>
          </w:p>
        </w:tc>
      </w:tr>
    </w:tbl>
    <w:p w:rsidR="00EF4712" w:rsidRPr="003E42C6" w:rsidRDefault="00EF4712" w:rsidP="003E42C6">
      <w:pPr>
        <w:widowControl w:val="0"/>
        <w:shd w:val="clear" w:color="000000" w:fill="auto"/>
        <w:spacing w:line="360" w:lineRule="auto"/>
        <w:ind w:firstLine="709"/>
        <w:jc w:val="both"/>
        <w:rPr>
          <w:bCs/>
        </w:rPr>
      </w:pPr>
    </w:p>
    <w:p w:rsidR="003E42C6" w:rsidRDefault="00AE72F0" w:rsidP="003E42C6">
      <w:pPr>
        <w:widowControl w:val="0"/>
        <w:shd w:val="clear" w:color="000000" w:fill="auto"/>
        <w:spacing w:line="360" w:lineRule="auto"/>
        <w:ind w:firstLine="709"/>
        <w:jc w:val="both"/>
        <w:rPr>
          <w:bCs/>
        </w:rPr>
      </w:pPr>
      <w:r w:rsidRPr="003E42C6">
        <w:rPr>
          <w:bCs/>
        </w:rPr>
        <w:t xml:space="preserve">Теперь рассмотрим </w:t>
      </w:r>
      <w:r w:rsidR="00B440BA" w:rsidRPr="003E42C6">
        <w:rPr>
          <w:bCs/>
        </w:rPr>
        <w:t>подробнее структуру коров</w:t>
      </w:r>
      <w:r w:rsidR="00F86E9E" w:rsidRPr="003E42C6">
        <w:rPr>
          <w:bCs/>
        </w:rPr>
        <w:t xml:space="preserve"> по удою и жирности молока (</w:t>
      </w:r>
      <w:r w:rsidR="00B440BA" w:rsidRPr="003E42C6">
        <w:rPr>
          <w:bCs/>
        </w:rPr>
        <w:t>табл. 2.14.).</w:t>
      </w:r>
    </w:p>
    <w:p w:rsidR="00F86E9E" w:rsidRPr="003E42C6" w:rsidRDefault="00F86E9E" w:rsidP="003E42C6">
      <w:pPr>
        <w:widowControl w:val="0"/>
        <w:shd w:val="clear" w:color="000000" w:fill="auto"/>
        <w:spacing w:line="360" w:lineRule="auto"/>
        <w:ind w:firstLine="709"/>
        <w:jc w:val="both"/>
        <w:rPr>
          <w:bCs/>
        </w:rPr>
      </w:pPr>
      <w:r w:rsidRPr="003E42C6">
        <w:rPr>
          <w:bCs/>
        </w:rPr>
        <w:t>Итак, наибольшую долю в структуре коров по продуктивности составляют коровы с удоем 4501-5000 кг/гол. (27,9 и 31,1% в 2005 и 2007 гг. соответственно) с жирностью молока 3,6-3,79%. Также высока доля коров с продуктивностью 4001-4500 кг/гол. (17,7 и 16,3%) и 5001-5500 кг/гол. (12,1 и 17,4%).</w:t>
      </w:r>
      <w:r w:rsidR="003E42C6" w:rsidRPr="003E42C6">
        <w:rPr>
          <w:bCs/>
        </w:rPr>
        <w:t xml:space="preserve"> </w:t>
      </w:r>
      <w:r w:rsidRPr="003E42C6">
        <w:rPr>
          <w:bCs/>
        </w:rPr>
        <w:t>К тому же 9,9% в 2005 году и 13,8% в 2007 году составляют коровы с продуктивностью более 5500 кг/гол., что говорит о том, что предприятию есть к чему стремиться в получении надоев. В целом данные таблицы 2.14. демонстрируют значительный рост продуктивности коров в отчетном году по сравнению с базисным.</w:t>
      </w:r>
    </w:p>
    <w:p w:rsidR="00F86E9E" w:rsidRPr="003E42C6" w:rsidRDefault="00F86E9E" w:rsidP="003E42C6">
      <w:pPr>
        <w:widowControl w:val="0"/>
        <w:shd w:val="clear" w:color="000000" w:fill="auto"/>
        <w:spacing w:line="360" w:lineRule="auto"/>
        <w:ind w:firstLine="709"/>
        <w:jc w:val="both"/>
        <w:rPr>
          <w:bCs/>
        </w:rPr>
      </w:pPr>
    </w:p>
    <w:p w:rsidR="00FA3F0B" w:rsidRPr="003E42C6" w:rsidRDefault="00FA3F0B" w:rsidP="003E42C6">
      <w:pPr>
        <w:widowControl w:val="0"/>
        <w:shd w:val="clear" w:color="000000" w:fill="auto"/>
        <w:spacing w:line="360" w:lineRule="auto"/>
        <w:ind w:firstLine="709"/>
        <w:jc w:val="both"/>
        <w:rPr>
          <w:bCs/>
        </w:rPr>
      </w:pPr>
      <w:r w:rsidRPr="003E42C6">
        <w:rPr>
          <w:bCs/>
        </w:rPr>
        <w:t xml:space="preserve">Таблица 2.14. </w:t>
      </w:r>
    </w:p>
    <w:p w:rsidR="00FA3F0B" w:rsidRPr="003E42C6" w:rsidRDefault="00FA3F0B" w:rsidP="003E42C6">
      <w:pPr>
        <w:widowControl w:val="0"/>
        <w:shd w:val="clear" w:color="000000" w:fill="auto"/>
        <w:spacing w:line="360" w:lineRule="auto"/>
        <w:ind w:firstLine="709"/>
        <w:jc w:val="both"/>
        <w:rPr>
          <w:bCs/>
        </w:rPr>
      </w:pPr>
      <w:r w:rsidRPr="003E42C6">
        <w:rPr>
          <w:bCs/>
        </w:rPr>
        <w:t xml:space="preserve">Характеристика коров по удою и содержанию жира в молоке за последнюю законченную лактацию по всему поголовью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965"/>
        <w:gridCol w:w="966"/>
        <w:gridCol w:w="658"/>
        <w:gridCol w:w="658"/>
        <w:gridCol w:w="760"/>
        <w:gridCol w:w="760"/>
        <w:gridCol w:w="760"/>
        <w:gridCol w:w="760"/>
        <w:gridCol w:w="760"/>
        <w:gridCol w:w="760"/>
      </w:tblGrid>
      <w:tr w:rsidR="007467EC" w:rsidRPr="004C5BDB" w:rsidTr="004C5BDB">
        <w:trPr>
          <w:cantSplit/>
          <w:trHeight w:val="23"/>
        </w:trPr>
        <w:tc>
          <w:tcPr>
            <w:tcW w:w="0" w:type="auto"/>
            <w:vMerge w:val="restart"/>
            <w:textDirection w:val="btLr"/>
          </w:tcPr>
          <w:p w:rsidR="007467EC" w:rsidRPr="004C5BDB" w:rsidRDefault="007467EC" w:rsidP="004C5BDB">
            <w:pPr>
              <w:widowControl w:val="0"/>
              <w:shd w:val="clear" w:color="000000" w:fill="auto"/>
              <w:spacing w:line="360" w:lineRule="auto"/>
              <w:rPr>
                <w:bCs/>
                <w:sz w:val="20"/>
                <w:szCs w:val="24"/>
              </w:rPr>
            </w:pPr>
            <w:r w:rsidRPr="004C5BDB">
              <w:rPr>
                <w:bCs/>
                <w:sz w:val="20"/>
                <w:szCs w:val="24"/>
              </w:rPr>
              <w:t>Группы коров по удою за 305 дней</w:t>
            </w:r>
          </w:p>
        </w:tc>
        <w:tc>
          <w:tcPr>
            <w:tcW w:w="0" w:type="auto"/>
            <w:gridSpan w:val="2"/>
            <w:vMerge w:val="restart"/>
          </w:tcPr>
          <w:p w:rsidR="007467EC" w:rsidRPr="004C5BDB" w:rsidRDefault="007467EC" w:rsidP="004C5BDB">
            <w:pPr>
              <w:widowControl w:val="0"/>
              <w:shd w:val="clear" w:color="000000" w:fill="auto"/>
              <w:spacing w:line="360" w:lineRule="auto"/>
              <w:rPr>
                <w:bCs/>
                <w:sz w:val="20"/>
                <w:szCs w:val="24"/>
              </w:rPr>
            </w:pPr>
            <w:r w:rsidRPr="004C5BDB">
              <w:rPr>
                <w:bCs/>
                <w:sz w:val="20"/>
                <w:szCs w:val="24"/>
              </w:rPr>
              <w:t>Всего коров в группе, гол.</w:t>
            </w:r>
          </w:p>
        </w:tc>
        <w:tc>
          <w:tcPr>
            <w:tcW w:w="0" w:type="auto"/>
            <w:gridSpan w:val="2"/>
            <w:vMerge w:val="restart"/>
          </w:tcPr>
          <w:p w:rsidR="007467EC" w:rsidRPr="004C5BDB" w:rsidRDefault="007467EC" w:rsidP="004C5BDB">
            <w:pPr>
              <w:widowControl w:val="0"/>
              <w:shd w:val="clear" w:color="000000" w:fill="auto"/>
              <w:spacing w:line="360" w:lineRule="auto"/>
              <w:rPr>
                <w:bCs/>
                <w:sz w:val="20"/>
                <w:szCs w:val="24"/>
              </w:rPr>
            </w:pPr>
            <w:r w:rsidRPr="004C5BDB">
              <w:rPr>
                <w:bCs/>
                <w:sz w:val="20"/>
                <w:szCs w:val="24"/>
              </w:rPr>
              <w:t>Структура, %</w:t>
            </w:r>
          </w:p>
        </w:tc>
        <w:tc>
          <w:tcPr>
            <w:tcW w:w="0" w:type="auto"/>
            <w:gridSpan w:val="6"/>
          </w:tcPr>
          <w:p w:rsidR="007467EC" w:rsidRPr="004C5BDB" w:rsidRDefault="007467EC" w:rsidP="004C5BDB">
            <w:pPr>
              <w:widowControl w:val="0"/>
              <w:shd w:val="clear" w:color="000000" w:fill="auto"/>
              <w:spacing w:line="360" w:lineRule="auto"/>
              <w:rPr>
                <w:bCs/>
                <w:sz w:val="20"/>
                <w:szCs w:val="24"/>
              </w:rPr>
            </w:pPr>
            <w:r w:rsidRPr="004C5BDB">
              <w:rPr>
                <w:bCs/>
                <w:sz w:val="20"/>
                <w:szCs w:val="24"/>
              </w:rPr>
              <w:t>В т.ч. количество коров с содержанием жира (%) в молоке</w:t>
            </w:r>
          </w:p>
        </w:tc>
      </w:tr>
      <w:tr w:rsidR="00F86E9E" w:rsidRPr="004C5BDB" w:rsidTr="004C5BDB">
        <w:trPr>
          <w:cantSplit/>
          <w:trHeight w:val="23"/>
        </w:trPr>
        <w:tc>
          <w:tcPr>
            <w:tcW w:w="0" w:type="auto"/>
            <w:vMerge/>
          </w:tcPr>
          <w:p w:rsidR="00F86E9E" w:rsidRPr="004C5BDB" w:rsidRDefault="00F86E9E" w:rsidP="004C5BDB">
            <w:pPr>
              <w:widowControl w:val="0"/>
              <w:shd w:val="clear" w:color="000000" w:fill="auto"/>
              <w:spacing w:line="360" w:lineRule="auto"/>
              <w:rPr>
                <w:bCs/>
                <w:sz w:val="20"/>
                <w:szCs w:val="24"/>
              </w:rPr>
            </w:pPr>
          </w:p>
        </w:tc>
        <w:tc>
          <w:tcPr>
            <w:tcW w:w="0" w:type="auto"/>
            <w:gridSpan w:val="2"/>
            <w:vMerge/>
          </w:tcPr>
          <w:p w:rsidR="00F86E9E" w:rsidRPr="004C5BDB" w:rsidRDefault="00F86E9E" w:rsidP="004C5BDB">
            <w:pPr>
              <w:widowControl w:val="0"/>
              <w:shd w:val="clear" w:color="000000" w:fill="auto"/>
              <w:spacing w:line="360" w:lineRule="auto"/>
              <w:rPr>
                <w:bCs/>
                <w:sz w:val="20"/>
                <w:szCs w:val="24"/>
              </w:rPr>
            </w:pPr>
          </w:p>
        </w:tc>
        <w:tc>
          <w:tcPr>
            <w:tcW w:w="0" w:type="auto"/>
            <w:gridSpan w:val="2"/>
            <w:vMerge/>
          </w:tcPr>
          <w:p w:rsidR="00F86E9E" w:rsidRPr="004C5BDB" w:rsidRDefault="00F86E9E" w:rsidP="004C5BDB">
            <w:pPr>
              <w:widowControl w:val="0"/>
              <w:shd w:val="clear" w:color="000000" w:fill="auto"/>
              <w:spacing w:line="360" w:lineRule="auto"/>
              <w:rPr>
                <w:bCs/>
                <w:sz w:val="20"/>
                <w:szCs w:val="24"/>
              </w:rPr>
            </w:pPr>
          </w:p>
        </w:tc>
        <w:tc>
          <w:tcPr>
            <w:tcW w:w="0" w:type="auto"/>
            <w:gridSpan w:val="2"/>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3,60-3,79</w:t>
            </w:r>
          </w:p>
        </w:tc>
        <w:tc>
          <w:tcPr>
            <w:tcW w:w="0" w:type="auto"/>
            <w:gridSpan w:val="2"/>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3,80-3,99</w:t>
            </w:r>
          </w:p>
        </w:tc>
        <w:tc>
          <w:tcPr>
            <w:tcW w:w="0" w:type="auto"/>
            <w:gridSpan w:val="2"/>
          </w:tcPr>
          <w:p w:rsidR="00F86E9E" w:rsidRPr="004C5BDB" w:rsidRDefault="00F86E9E" w:rsidP="004C5BDB">
            <w:pPr>
              <w:widowControl w:val="0"/>
              <w:shd w:val="clear" w:color="000000" w:fill="auto"/>
              <w:spacing w:line="360" w:lineRule="auto"/>
              <w:rPr>
                <w:bCs/>
                <w:sz w:val="20"/>
                <w:szCs w:val="24"/>
              </w:rPr>
            </w:pPr>
            <w:r w:rsidRPr="004C5BDB">
              <w:rPr>
                <w:bCs/>
                <w:sz w:val="20"/>
                <w:szCs w:val="24"/>
              </w:rPr>
              <w:t>свыше 4</w:t>
            </w:r>
          </w:p>
        </w:tc>
      </w:tr>
      <w:tr w:rsidR="00F86E9E" w:rsidRPr="004C5BDB" w:rsidTr="004C5BDB">
        <w:trPr>
          <w:cantSplit/>
          <w:trHeight w:val="23"/>
        </w:trPr>
        <w:tc>
          <w:tcPr>
            <w:tcW w:w="0" w:type="auto"/>
            <w:vMerge/>
          </w:tcPr>
          <w:p w:rsidR="00F86E9E" w:rsidRPr="004C5BDB" w:rsidRDefault="00F86E9E" w:rsidP="004C5BDB">
            <w:pPr>
              <w:widowControl w:val="0"/>
              <w:shd w:val="clear" w:color="000000" w:fill="auto"/>
              <w:spacing w:line="360" w:lineRule="auto"/>
              <w:rPr>
                <w:bCs/>
                <w:sz w:val="20"/>
                <w:szCs w:val="24"/>
              </w:rPr>
            </w:pP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2007</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3001-3500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78</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11,9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8,3</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14</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3501-4000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62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51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10,4</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13,2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4001-4500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81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63</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17,7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16,3</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34</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33</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27</w:t>
            </w:r>
          </w:p>
        </w:tc>
        <w:tc>
          <w:tcPr>
            <w:tcW w:w="0" w:type="auto"/>
          </w:tcPr>
          <w:p w:rsidR="00F86E9E" w:rsidRPr="004C5BDB" w:rsidRDefault="00217837" w:rsidP="004C5BDB">
            <w:pPr>
              <w:widowControl w:val="0"/>
              <w:shd w:val="clear" w:color="000000" w:fill="auto"/>
              <w:spacing w:line="360" w:lineRule="auto"/>
              <w:rPr>
                <w:bCs/>
                <w:sz w:val="20"/>
                <w:szCs w:val="24"/>
              </w:rPr>
            </w:pPr>
            <w:r w:rsidRPr="004C5BDB">
              <w:rPr>
                <w:bCs/>
                <w:sz w:val="20"/>
                <w:szCs w:val="24"/>
              </w:rPr>
              <w:t>3</w:t>
            </w:r>
          </w:p>
        </w:tc>
        <w:tc>
          <w:tcPr>
            <w:tcW w:w="0" w:type="auto"/>
          </w:tcPr>
          <w:p w:rsidR="00F86E9E" w:rsidRPr="004C5BDB" w:rsidRDefault="00217837" w:rsidP="004C5BDB">
            <w:pPr>
              <w:widowControl w:val="0"/>
              <w:shd w:val="clear" w:color="000000" w:fill="auto"/>
              <w:spacing w:line="360" w:lineRule="auto"/>
              <w:rPr>
                <w:bCs/>
                <w:sz w:val="20"/>
                <w:szCs w:val="24"/>
              </w:rPr>
            </w:pPr>
            <w:r w:rsidRPr="004C5BDB">
              <w:rPr>
                <w:bCs/>
                <w:sz w:val="20"/>
                <w:szCs w:val="24"/>
              </w:rPr>
              <w:t>2</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4501-5000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120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27,9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31,1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79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84</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35</w:t>
            </w:r>
          </w:p>
        </w:tc>
        <w:tc>
          <w:tcPr>
            <w:tcW w:w="0" w:type="auto"/>
          </w:tcPr>
          <w:p w:rsidR="00F86E9E" w:rsidRPr="004C5BDB" w:rsidRDefault="00217837" w:rsidP="004C5BDB">
            <w:pPr>
              <w:widowControl w:val="0"/>
              <w:shd w:val="clear" w:color="000000" w:fill="auto"/>
              <w:spacing w:line="360" w:lineRule="auto"/>
              <w:rPr>
                <w:bCs/>
                <w:sz w:val="20"/>
                <w:szCs w:val="24"/>
              </w:rPr>
            </w:pPr>
            <w:r w:rsidRPr="004C5BDB">
              <w:rPr>
                <w:bCs/>
                <w:sz w:val="20"/>
                <w:szCs w:val="24"/>
              </w:rPr>
              <w:t>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5001-5500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67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12,1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17,4</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48</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38</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9</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7</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5501-6000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8,7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11,7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6001-6500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8</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w:t>
            </w:r>
          </w:p>
        </w:tc>
      </w:tr>
      <w:tr w:rsidR="00F86E9E" w:rsidRPr="004C5BDB" w:rsidTr="004C5BDB">
        <w:trPr>
          <w:cantSplit/>
          <w:trHeight w:val="23"/>
        </w:trPr>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Всего, гол</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402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386</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100</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232</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238</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153</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135</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r w:rsidR="00217837" w:rsidRPr="004C5BDB">
              <w:rPr>
                <w:bCs/>
                <w:sz w:val="20"/>
                <w:szCs w:val="24"/>
              </w:rPr>
              <w:t>7</w:t>
            </w:r>
          </w:p>
        </w:tc>
        <w:tc>
          <w:tcPr>
            <w:tcW w:w="0" w:type="auto"/>
          </w:tcPr>
          <w:p w:rsidR="00F86E9E" w:rsidRPr="004C5BDB" w:rsidRDefault="00F86E9E" w:rsidP="004C5BDB">
            <w:pPr>
              <w:widowControl w:val="0"/>
              <w:shd w:val="clear" w:color="000000" w:fill="auto"/>
              <w:spacing w:line="360" w:lineRule="auto"/>
              <w:rPr>
                <w:bCs/>
                <w:sz w:val="20"/>
                <w:szCs w:val="24"/>
              </w:rPr>
            </w:pPr>
            <w:r w:rsidRPr="004C5BDB">
              <w:rPr>
                <w:bCs/>
                <w:sz w:val="20"/>
                <w:szCs w:val="24"/>
              </w:rPr>
              <w:t>1</w:t>
            </w:r>
            <w:r w:rsidR="00217837" w:rsidRPr="004C5BDB">
              <w:rPr>
                <w:bCs/>
                <w:sz w:val="20"/>
                <w:szCs w:val="24"/>
              </w:rPr>
              <w:t>3</w:t>
            </w:r>
          </w:p>
        </w:tc>
      </w:tr>
    </w:tbl>
    <w:p w:rsidR="00FA3F0B" w:rsidRPr="003E42C6" w:rsidRDefault="00FA3F0B"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Среди первотелок наибольший удельный вес также составляют коровы с п</w:t>
      </w:r>
      <w:r w:rsidR="00491D5E" w:rsidRPr="003E42C6">
        <w:rPr>
          <w:bCs/>
        </w:rPr>
        <w:t>родуктивностью 4501-</w:t>
      </w:r>
      <w:smartTag w:uri="urn:schemas-microsoft-com:office:smarttags" w:element="metricconverter">
        <w:smartTagPr>
          <w:attr w:name="ProductID" w:val="5000 кг"/>
        </w:smartTagPr>
        <w:r w:rsidR="00491D5E" w:rsidRPr="003E42C6">
          <w:rPr>
            <w:bCs/>
          </w:rPr>
          <w:t>5000 кг</w:t>
        </w:r>
      </w:smartTag>
      <w:r w:rsidRPr="003E42C6">
        <w:rPr>
          <w:bCs/>
        </w:rPr>
        <w:t xml:space="preserve"> с</w:t>
      </w:r>
      <w:r w:rsidR="00491D5E" w:rsidRPr="003E42C6">
        <w:rPr>
          <w:bCs/>
        </w:rPr>
        <w:t xml:space="preserve"> жирностью молока 3,6-3,79%. (</w:t>
      </w:r>
      <w:r w:rsidRPr="003E42C6">
        <w:rPr>
          <w:bCs/>
        </w:rPr>
        <w:t>табл. 2.15.)</w:t>
      </w:r>
    </w:p>
    <w:p w:rsidR="00A25315" w:rsidRPr="003E42C6" w:rsidRDefault="00A25315"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 xml:space="preserve">Таблица 2.15. </w:t>
      </w:r>
    </w:p>
    <w:p w:rsidR="00B440BA" w:rsidRPr="003E42C6" w:rsidRDefault="00B440BA" w:rsidP="003E42C6">
      <w:pPr>
        <w:widowControl w:val="0"/>
        <w:shd w:val="clear" w:color="000000" w:fill="auto"/>
        <w:spacing w:line="360" w:lineRule="auto"/>
        <w:ind w:firstLine="709"/>
        <w:jc w:val="both"/>
        <w:rPr>
          <w:bCs/>
        </w:rPr>
      </w:pPr>
      <w:r w:rsidRPr="003E42C6">
        <w:rPr>
          <w:bCs/>
        </w:rPr>
        <w:t>Характеристика коров-первотелок с законченной лактацией по удою и содержанию жира в молоке</w:t>
      </w:r>
      <w:r w:rsidR="003E42C6" w:rsidRPr="003E42C6">
        <w:rPr>
          <w:b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758"/>
        <w:gridCol w:w="1283"/>
        <w:gridCol w:w="1762"/>
        <w:gridCol w:w="1762"/>
      </w:tblGrid>
      <w:tr w:rsidR="00B440BA" w:rsidRPr="004C5BDB" w:rsidTr="004C5BDB">
        <w:trPr>
          <w:trHeight w:val="23"/>
        </w:trPr>
        <w:tc>
          <w:tcPr>
            <w:tcW w:w="0" w:type="auto"/>
            <w:vMerge w:val="restart"/>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Группы коров по удою за 305 дней</w:t>
            </w:r>
          </w:p>
        </w:tc>
        <w:tc>
          <w:tcPr>
            <w:tcW w:w="0" w:type="auto"/>
            <w:vMerge w:val="restart"/>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Всего коров в группе, гол.</w:t>
            </w:r>
          </w:p>
        </w:tc>
        <w:tc>
          <w:tcPr>
            <w:tcW w:w="0" w:type="auto"/>
            <w:vMerge w:val="restart"/>
          </w:tcPr>
          <w:p w:rsidR="00B440BA" w:rsidRPr="004C5BDB" w:rsidRDefault="00B440BA" w:rsidP="004C5BDB">
            <w:pPr>
              <w:widowControl w:val="0"/>
              <w:shd w:val="clear" w:color="000000" w:fill="auto"/>
              <w:spacing w:line="360" w:lineRule="auto"/>
              <w:rPr>
                <w:bCs/>
                <w:sz w:val="20"/>
                <w:szCs w:val="24"/>
              </w:rPr>
            </w:pPr>
            <w:r w:rsidRPr="004C5BDB">
              <w:rPr>
                <w:bCs/>
                <w:sz w:val="20"/>
                <w:szCs w:val="24"/>
              </w:rPr>
              <w:t>Структура, %</w:t>
            </w:r>
          </w:p>
        </w:tc>
        <w:tc>
          <w:tcPr>
            <w:tcW w:w="0" w:type="auto"/>
            <w:gridSpan w:val="2"/>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В т.ч. количество коров с содержанием жира (%) в молоке</w:t>
            </w:r>
          </w:p>
        </w:tc>
      </w:tr>
      <w:tr w:rsidR="00B440BA" w:rsidRPr="004C5BDB" w:rsidTr="004C5BDB">
        <w:trPr>
          <w:trHeight w:val="23"/>
        </w:trPr>
        <w:tc>
          <w:tcPr>
            <w:tcW w:w="0" w:type="auto"/>
            <w:vMerge/>
          </w:tcPr>
          <w:p w:rsidR="00B440BA" w:rsidRPr="004C5BDB" w:rsidRDefault="00B440BA" w:rsidP="004C5BDB">
            <w:pPr>
              <w:widowControl w:val="0"/>
              <w:shd w:val="clear" w:color="000000" w:fill="auto"/>
              <w:spacing w:line="360" w:lineRule="auto"/>
              <w:rPr>
                <w:bCs/>
                <w:sz w:val="20"/>
                <w:szCs w:val="24"/>
              </w:rPr>
            </w:pPr>
          </w:p>
        </w:tc>
        <w:tc>
          <w:tcPr>
            <w:tcW w:w="0" w:type="auto"/>
            <w:vMerge/>
          </w:tcPr>
          <w:p w:rsidR="00B440BA" w:rsidRPr="004C5BDB" w:rsidRDefault="00B440BA" w:rsidP="004C5BDB">
            <w:pPr>
              <w:widowControl w:val="0"/>
              <w:shd w:val="clear" w:color="000000" w:fill="auto"/>
              <w:spacing w:line="360" w:lineRule="auto"/>
              <w:rPr>
                <w:bCs/>
                <w:sz w:val="20"/>
                <w:szCs w:val="24"/>
              </w:rPr>
            </w:pPr>
          </w:p>
        </w:tc>
        <w:tc>
          <w:tcPr>
            <w:tcW w:w="0" w:type="auto"/>
            <w:vMerge/>
          </w:tcPr>
          <w:p w:rsidR="00B440BA" w:rsidRPr="004C5BDB" w:rsidRDefault="00B440BA" w:rsidP="004C5BDB">
            <w:pPr>
              <w:widowControl w:val="0"/>
              <w:shd w:val="clear" w:color="000000" w:fill="auto"/>
              <w:spacing w:line="360" w:lineRule="auto"/>
              <w:rPr>
                <w:bCs/>
                <w:sz w:val="20"/>
                <w:szCs w:val="24"/>
              </w:rPr>
            </w:pP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3,60-3,79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3,80-3,99</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3501-4000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6</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5,1</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4</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2</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4001-4500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26</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22</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7</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4501-5000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76</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64,4</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52</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24</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5001-5500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8,5</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6</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4</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Всего коров</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118</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100</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81</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37</w:t>
            </w:r>
          </w:p>
        </w:tc>
      </w:tr>
    </w:tbl>
    <w:p w:rsidR="00B440BA" w:rsidRPr="003E42C6" w:rsidRDefault="00B440BA"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Таблицы 2.14. и 2.15. наглядно демонстрируют, насколько высоки удои и жирность молока у коров хозяйства. Об этом говорит хотя бы тот факт, что в хозяйстве не присутствует ни одной коровы с удоем ниже 3000 ц/гол. и жирностью молока ниже 3,6%, что является само по себе очень высоким показателем развития отрасли в Безенчукском агротехникуме.</w:t>
      </w:r>
    </w:p>
    <w:p w:rsidR="004C5BDB" w:rsidRDefault="004C5BDB"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rPr>
          <w:bCs/>
        </w:rPr>
      </w:pPr>
      <w:r w:rsidRPr="003E42C6">
        <w:rPr>
          <w:bCs/>
        </w:rPr>
        <w:t>Таблица 2.16.</w:t>
      </w:r>
    </w:p>
    <w:p w:rsidR="00B440BA" w:rsidRPr="003E42C6" w:rsidRDefault="00B440BA" w:rsidP="003E42C6">
      <w:pPr>
        <w:widowControl w:val="0"/>
        <w:shd w:val="clear" w:color="000000" w:fill="auto"/>
        <w:spacing w:line="360" w:lineRule="auto"/>
        <w:ind w:firstLine="709"/>
        <w:jc w:val="both"/>
        <w:rPr>
          <w:bCs/>
        </w:rPr>
      </w:pPr>
      <w:r w:rsidRPr="003E42C6">
        <w:rPr>
          <w:bCs/>
        </w:rPr>
        <w:t>Характеристика коров 1 лактации по форме вымени и</w:t>
      </w:r>
      <w:r w:rsidR="00CA4D3A" w:rsidRPr="003E42C6">
        <w:rPr>
          <w:bCs/>
        </w:rPr>
        <w:t xml:space="preserve"> скорости молокоотдачи </w:t>
      </w:r>
      <w:r w:rsidR="00491D5E" w:rsidRPr="003E42C6">
        <w:rPr>
          <w:bCs/>
        </w:rPr>
        <w:t>в 2007 году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694"/>
        <w:gridCol w:w="1806"/>
        <w:gridCol w:w="1992"/>
        <w:gridCol w:w="692"/>
        <w:gridCol w:w="713"/>
        <w:gridCol w:w="713"/>
        <w:gridCol w:w="713"/>
      </w:tblGrid>
      <w:tr w:rsidR="00B440BA" w:rsidRPr="004C5BDB" w:rsidTr="004C5BDB">
        <w:trPr>
          <w:trHeight w:val="23"/>
        </w:trPr>
        <w:tc>
          <w:tcPr>
            <w:tcW w:w="0" w:type="auto"/>
            <w:vMerge w:val="restart"/>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Кол-во учтенных коров, гол.</w:t>
            </w:r>
          </w:p>
        </w:tc>
        <w:tc>
          <w:tcPr>
            <w:tcW w:w="0" w:type="auto"/>
            <w:gridSpan w:val="3"/>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Из гр. 1 – с ванообразной, чашеобразной и округлой формой вымени</w:t>
            </w:r>
          </w:p>
        </w:tc>
        <w:tc>
          <w:tcPr>
            <w:tcW w:w="0" w:type="auto"/>
            <w:gridSpan w:val="4"/>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Из гр. 2 – со скоростью молокоотдачи, кг/мин., гол.</w:t>
            </w:r>
          </w:p>
        </w:tc>
      </w:tr>
      <w:tr w:rsidR="00B440BA" w:rsidRPr="004C5BDB" w:rsidTr="004C5BDB">
        <w:trPr>
          <w:trHeight w:val="23"/>
        </w:trPr>
        <w:tc>
          <w:tcPr>
            <w:tcW w:w="0" w:type="auto"/>
            <w:vMerge/>
          </w:tcPr>
          <w:p w:rsidR="00B440BA" w:rsidRPr="004C5BDB" w:rsidRDefault="00B440BA" w:rsidP="004C5BDB">
            <w:pPr>
              <w:widowControl w:val="0"/>
              <w:shd w:val="clear" w:color="000000" w:fill="auto"/>
              <w:spacing w:line="360" w:lineRule="auto"/>
              <w:rPr>
                <w:bCs/>
                <w:sz w:val="20"/>
                <w:szCs w:val="24"/>
              </w:rPr>
            </w:pP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голов</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среднесуточный удой, кг.</w:t>
            </w:r>
          </w:p>
        </w:tc>
        <w:tc>
          <w:tcPr>
            <w:tcW w:w="0" w:type="auto"/>
          </w:tcPr>
          <w:p w:rsidR="00B440BA" w:rsidRPr="004C5BDB" w:rsidRDefault="00DF7B06" w:rsidP="004C5BDB">
            <w:pPr>
              <w:widowControl w:val="0"/>
              <w:shd w:val="clear" w:color="000000" w:fill="auto"/>
              <w:spacing w:line="360" w:lineRule="auto"/>
              <w:rPr>
                <w:bCs/>
                <w:sz w:val="20"/>
                <w:szCs w:val="24"/>
              </w:rPr>
            </w:pPr>
            <w:r w:rsidRPr="004C5BDB">
              <w:rPr>
                <w:bCs/>
                <w:sz w:val="20"/>
                <w:szCs w:val="24"/>
              </w:rPr>
              <w:t>средняя скорость молоко</w:t>
            </w:r>
            <w:r w:rsidR="00B440BA" w:rsidRPr="004C5BDB">
              <w:rPr>
                <w:bCs/>
                <w:sz w:val="20"/>
                <w:szCs w:val="24"/>
              </w:rPr>
              <w:t>отдачи, кг/мин</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до 0,99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1,0-1,39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1,4-1,69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1,7-1,99</w:t>
            </w:r>
          </w:p>
        </w:tc>
      </w:tr>
      <w:tr w:rsidR="00B440BA" w:rsidRPr="004C5BDB" w:rsidTr="004C5BDB">
        <w:trPr>
          <w:trHeight w:val="23"/>
        </w:trPr>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163</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163</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15,9</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1,5</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52</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65</w:t>
            </w:r>
          </w:p>
        </w:tc>
        <w:tc>
          <w:tcPr>
            <w:tcW w:w="0" w:type="auto"/>
          </w:tcPr>
          <w:p w:rsidR="00B440BA" w:rsidRPr="004C5BDB" w:rsidRDefault="00B440BA" w:rsidP="004C5BDB">
            <w:pPr>
              <w:widowControl w:val="0"/>
              <w:shd w:val="clear" w:color="000000" w:fill="auto"/>
              <w:spacing w:line="360" w:lineRule="auto"/>
              <w:rPr>
                <w:bCs/>
                <w:sz w:val="20"/>
                <w:szCs w:val="24"/>
              </w:rPr>
            </w:pPr>
            <w:r w:rsidRPr="004C5BDB">
              <w:rPr>
                <w:bCs/>
                <w:sz w:val="20"/>
                <w:szCs w:val="24"/>
              </w:rPr>
              <w:t>46</w:t>
            </w:r>
          </w:p>
        </w:tc>
      </w:tr>
    </w:tbl>
    <w:p w:rsidR="00B440BA" w:rsidRPr="003E42C6" w:rsidRDefault="00B440BA" w:rsidP="003E42C6">
      <w:pPr>
        <w:widowControl w:val="0"/>
        <w:shd w:val="clear" w:color="000000" w:fill="auto"/>
        <w:spacing w:line="360" w:lineRule="auto"/>
        <w:ind w:firstLine="709"/>
        <w:jc w:val="both"/>
        <w:rPr>
          <w:bCs/>
          <w:szCs w:val="24"/>
        </w:rPr>
      </w:pPr>
    </w:p>
    <w:p w:rsidR="007A6D2E" w:rsidRPr="003E42C6" w:rsidRDefault="00B440BA" w:rsidP="003E42C6">
      <w:pPr>
        <w:widowControl w:val="0"/>
        <w:shd w:val="clear" w:color="000000" w:fill="auto"/>
        <w:spacing w:line="360" w:lineRule="auto"/>
        <w:ind w:firstLine="709"/>
        <w:jc w:val="both"/>
      </w:pPr>
      <w:r w:rsidRPr="003E42C6">
        <w:t xml:space="preserve">В целом, анализируя показатели породности можно отметить, что в 2007 году составляет чистопородное - 26%, </w:t>
      </w:r>
      <w:r w:rsidRPr="003E42C6">
        <w:rPr>
          <w:lang w:val="en-US"/>
        </w:rPr>
        <w:t>III</w:t>
      </w:r>
      <w:r w:rsidRPr="003E42C6">
        <w:t xml:space="preserve"> поколение – 0,4%, </w:t>
      </w:r>
      <w:r w:rsidRPr="003E42C6">
        <w:rPr>
          <w:lang w:val="en-US"/>
        </w:rPr>
        <w:t>II</w:t>
      </w:r>
      <w:r w:rsidRPr="003E42C6">
        <w:t xml:space="preserve"> поколение – 25,1%, </w:t>
      </w:r>
      <w:r w:rsidRPr="003E42C6">
        <w:rPr>
          <w:lang w:val="en-US"/>
        </w:rPr>
        <w:t>I</w:t>
      </w:r>
      <w:r w:rsidRPr="003E42C6">
        <w:t xml:space="preserve"> поколение – 48,6%. </w:t>
      </w:r>
      <w:r w:rsidR="002C66D4" w:rsidRPr="003E42C6">
        <w:rPr>
          <w:szCs w:val="30"/>
        </w:rPr>
        <w:t>Хозяйство ведет линейное разведение, что способствует накапливанию положительных качеств, а именно повышение продуктивности и</w:t>
      </w:r>
      <w:r w:rsidR="003E42C6" w:rsidRPr="003E42C6">
        <w:rPr>
          <w:szCs w:val="30"/>
        </w:rPr>
        <w:t xml:space="preserve"> </w:t>
      </w:r>
      <w:r w:rsidR="002C66D4" w:rsidRPr="003E42C6">
        <w:rPr>
          <w:szCs w:val="30"/>
        </w:rPr>
        <w:t xml:space="preserve">приспособленности животных к промышленному содержанию. </w:t>
      </w:r>
      <w:r w:rsidR="002C66D4" w:rsidRPr="003E42C6">
        <w:t>Используются линии быков-прои</w:t>
      </w:r>
      <w:r w:rsidR="0071446D" w:rsidRPr="003E42C6">
        <w:t>зводителей черно-пестрой породы -</w:t>
      </w:r>
      <w:r w:rsidR="002C66D4" w:rsidRPr="003E42C6">
        <w:t xml:space="preserve"> Атлет</w:t>
      </w:r>
      <w:r w:rsidR="0071446D" w:rsidRPr="003E42C6">
        <w:t>а, Х-</w:t>
      </w:r>
      <w:r w:rsidR="007A6D2E" w:rsidRPr="003E42C6">
        <w:t xml:space="preserve">Адема, Посейдона, Форда и </w:t>
      </w:r>
      <w:r w:rsidR="0071446D" w:rsidRPr="003E42C6">
        <w:t>голштино-фризской породы -</w:t>
      </w:r>
      <w:r w:rsidR="007A6D2E" w:rsidRPr="003E42C6">
        <w:t xml:space="preserve"> Вис-Айдич, Сейм-Рокет, Танталус, Реф-Соверинг.</w:t>
      </w:r>
    </w:p>
    <w:p w:rsidR="002C66D4" w:rsidRPr="003E42C6" w:rsidRDefault="002C66D4" w:rsidP="003E42C6">
      <w:pPr>
        <w:widowControl w:val="0"/>
        <w:shd w:val="clear" w:color="000000" w:fill="auto"/>
        <w:spacing w:line="360" w:lineRule="auto"/>
        <w:ind w:firstLine="709"/>
        <w:jc w:val="both"/>
      </w:pPr>
      <w:r w:rsidRPr="003E42C6">
        <w:t xml:space="preserve">В целях улучшения генетического потенциала ведется 100%-ое искусственное осеменение маточного поголовья семенем быков-производителей проверенных по качеству потомства и признанных улучшителями. </w:t>
      </w:r>
    </w:p>
    <w:p w:rsidR="003E42C6" w:rsidRDefault="00B440BA" w:rsidP="003E42C6">
      <w:pPr>
        <w:widowControl w:val="0"/>
        <w:shd w:val="clear" w:color="000000" w:fill="auto"/>
        <w:spacing w:line="360" w:lineRule="auto"/>
        <w:ind w:firstLine="709"/>
        <w:jc w:val="both"/>
      </w:pPr>
      <w:r w:rsidRPr="003E42C6">
        <w:t>Следует отметить, что изменение классного состава в 2007 году произошло следующим образом: элита-рекорд - 46,5%</w:t>
      </w:r>
    </w:p>
    <w:p w:rsidR="003E42C6" w:rsidRDefault="00B440BA" w:rsidP="003E42C6">
      <w:pPr>
        <w:widowControl w:val="0"/>
        <w:shd w:val="clear" w:color="000000" w:fill="auto"/>
        <w:tabs>
          <w:tab w:val="left" w:pos="6355"/>
        </w:tabs>
        <w:spacing w:line="360" w:lineRule="auto"/>
        <w:ind w:firstLine="709"/>
        <w:jc w:val="both"/>
      </w:pPr>
      <w:r w:rsidRPr="003E42C6">
        <w:t>элита - 34,0%</w:t>
      </w:r>
    </w:p>
    <w:p w:rsidR="003E42C6" w:rsidRDefault="00B440BA" w:rsidP="003E42C6">
      <w:pPr>
        <w:widowControl w:val="0"/>
        <w:shd w:val="clear" w:color="000000" w:fill="auto"/>
        <w:tabs>
          <w:tab w:val="left" w:pos="6422"/>
        </w:tabs>
        <w:spacing w:line="360" w:lineRule="auto"/>
        <w:ind w:firstLine="709"/>
        <w:jc w:val="both"/>
      </w:pPr>
      <w:r w:rsidRPr="003E42C6">
        <w:rPr>
          <w:lang w:val="en-US"/>
        </w:rPr>
        <w:t>I</w:t>
      </w:r>
      <w:r w:rsidRPr="003E42C6">
        <w:t xml:space="preserve"> класс - 16,8%</w:t>
      </w:r>
    </w:p>
    <w:p w:rsidR="00B440BA" w:rsidRPr="003E42C6" w:rsidRDefault="00B440BA" w:rsidP="003E42C6">
      <w:pPr>
        <w:widowControl w:val="0"/>
        <w:shd w:val="clear" w:color="000000" w:fill="auto"/>
        <w:spacing w:line="360" w:lineRule="auto"/>
        <w:ind w:firstLine="709"/>
        <w:jc w:val="both"/>
      </w:pPr>
      <w:r w:rsidRPr="003E42C6">
        <w:t xml:space="preserve">По числу отелов коровы распределяются следующим образом: основной процент к общему поголовью составляют коровы </w:t>
      </w:r>
      <w:r w:rsidRPr="003E42C6">
        <w:rPr>
          <w:lang w:val="en-US"/>
        </w:rPr>
        <w:t>I</w:t>
      </w:r>
      <w:r w:rsidRPr="003E42C6">
        <w:t xml:space="preserve"> отела -36,3%</w:t>
      </w:r>
      <w:r w:rsidRPr="003E42C6">
        <w:rPr>
          <w:i/>
          <w:iCs/>
        </w:rPr>
        <w:t xml:space="preserve">, </w:t>
      </w:r>
      <w:r w:rsidRPr="003E42C6">
        <w:rPr>
          <w:lang w:val="en-US"/>
        </w:rPr>
        <w:t>II</w:t>
      </w:r>
      <w:r w:rsidRPr="003E42C6">
        <w:t xml:space="preserve"> - 23,8%, </w:t>
      </w:r>
      <w:r w:rsidRPr="003E42C6">
        <w:rPr>
          <w:lang w:val="en-US"/>
        </w:rPr>
        <w:t>III</w:t>
      </w:r>
      <w:r w:rsidRPr="003E42C6">
        <w:t xml:space="preserve"> - 21,3%, </w:t>
      </w:r>
      <w:r w:rsidRPr="003E42C6">
        <w:rPr>
          <w:lang w:val="en-US"/>
        </w:rPr>
        <w:t>IV</w:t>
      </w:r>
      <w:r w:rsidRPr="003E42C6">
        <w:t xml:space="preserve"> и более 18,6%. При первой лактации удой составляет </w:t>
      </w:r>
      <w:smartTag w:uri="urn:schemas-microsoft-com:office:smarttags" w:element="metricconverter">
        <w:smartTagPr>
          <w:attr w:name="ProductID" w:val="4897 кг"/>
        </w:smartTagPr>
        <w:r w:rsidRPr="003E42C6">
          <w:t>4897 кг</w:t>
        </w:r>
      </w:smartTag>
      <w:r w:rsidRPr="003E42C6">
        <w:t xml:space="preserve">, третьей и старше </w:t>
      </w:r>
      <w:smartTag w:uri="urn:schemas-microsoft-com:office:smarttags" w:element="metricconverter">
        <w:smartTagPr>
          <w:attr w:name="ProductID" w:val="-5867 кг"/>
        </w:smartTagPr>
        <w:r w:rsidRPr="003E42C6">
          <w:t>-5867 кг</w:t>
        </w:r>
      </w:smartTag>
      <w:r w:rsidRPr="003E42C6">
        <w:t>.</w:t>
      </w:r>
    </w:p>
    <w:p w:rsidR="00B440BA" w:rsidRPr="003E42C6" w:rsidRDefault="00B440BA" w:rsidP="003E42C6">
      <w:pPr>
        <w:widowControl w:val="0"/>
        <w:shd w:val="clear" w:color="000000" w:fill="auto"/>
        <w:spacing w:line="360" w:lineRule="auto"/>
        <w:ind w:firstLine="709"/>
        <w:jc w:val="both"/>
      </w:pPr>
      <w:r w:rsidRPr="003E42C6">
        <w:t>Для воспроизводства собственного стада в хозяйстве используются телки, происходящие от коров племенного я</w:t>
      </w:r>
      <w:r w:rsidR="00A82833" w:rsidRPr="003E42C6">
        <w:t xml:space="preserve">дра с продуктивностью не ниже </w:t>
      </w:r>
      <w:smartTag w:uri="urn:schemas-microsoft-com:office:smarttags" w:element="metricconverter">
        <w:smartTagPr>
          <w:attr w:name="ProductID" w:val="4500 кг"/>
        </w:smartTagPr>
        <w:r w:rsidR="00A82833" w:rsidRPr="003E42C6">
          <w:t>45</w:t>
        </w:r>
        <w:r w:rsidRPr="003E42C6">
          <w:t>00 кг</w:t>
        </w:r>
      </w:smartTag>
      <w:r w:rsidRPr="003E42C6">
        <w:t xml:space="preserve"> и с хорошими генетическими задатками. Ведется работа над повышением удоя и жирномолочности, как за счет селекционно-племенной работы, так и за счет создания прочной кормовой базы. Сервис-перио</w:t>
      </w:r>
      <w:r w:rsidR="00A82833" w:rsidRPr="003E42C6">
        <w:t>д по хозяйству составляет 62</w:t>
      </w:r>
      <w:r w:rsidR="00BD40FD" w:rsidRPr="003E42C6">
        <w:t xml:space="preserve"> дня</w:t>
      </w:r>
      <w:r w:rsidRPr="003E42C6">
        <w:t>, следовательно, работу зооветспециалистов</w:t>
      </w:r>
      <w:r w:rsidR="00CA4D3A" w:rsidRPr="003E42C6">
        <w:t xml:space="preserve"> и в будущем</w:t>
      </w:r>
      <w:r w:rsidRPr="003E42C6">
        <w:t xml:space="preserve"> необходимо направлять на снижение сервис-периода. Сухостойный пери</w:t>
      </w:r>
      <w:r w:rsidR="00BD40FD" w:rsidRPr="003E42C6">
        <w:t>од составляет 61 день</w:t>
      </w:r>
      <w:r w:rsidRPr="003E42C6">
        <w:t xml:space="preserve">. Особое внимание необходимо уделять выращиванию телок, идущих на воспроизводство собственного стада. Телки в хозяйстве набирают вес </w:t>
      </w:r>
      <w:smartTag w:uri="urn:schemas-microsoft-com:office:smarttags" w:element="metricconverter">
        <w:smartTagPr>
          <w:attr w:name="ProductID" w:val="350 кг"/>
        </w:smartTagPr>
        <w:r w:rsidRPr="003E42C6">
          <w:t>350 кг</w:t>
        </w:r>
      </w:smartTag>
      <w:r w:rsidRPr="003E42C6">
        <w:t xml:space="preserve"> в возрасте 17-18 месяцев. От того, как идет развитие телок, зависит дальнейшая продуктивность коров.</w:t>
      </w:r>
    </w:p>
    <w:p w:rsidR="003E42C6" w:rsidRDefault="00B440BA" w:rsidP="003E42C6">
      <w:pPr>
        <w:widowControl w:val="0"/>
        <w:shd w:val="clear" w:color="000000" w:fill="auto"/>
        <w:spacing w:line="360" w:lineRule="auto"/>
        <w:ind w:firstLine="709"/>
        <w:jc w:val="both"/>
      </w:pPr>
      <w:r w:rsidRPr="003E42C6">
        <w:t>Анализируя результаты бонитировки, следует сделать следующие выводы и предложения:</w:t>
      </w:r>
    </w:p>
    <w:p w:rsidR="003E42C6" w:rsidRDefault="00B440BA" w:rsidP="003E42C6">
      <w:pPr>
        <w:widowControl w:val="0"/>
        <w:shd w:val="clear" w:color="000000" w:fill="auto"/>
        <w:tabs>
          <w:tab w:val="left" w:pos="0"/>
        </w:tabs>
        <w:autoSpaceDE w:val="0"/>
        <w:autoSpaceDN w:val="0"/>
        <w:adjustRightInd w:val="0"/>
        <w:spacing w:line="360" w:lineRule="auto"/>
        <w:ind w:firstLine="709"/>
        <w:jc w:val="both"/>
      </w:pPr>
      <w:r w:rsidRPr="003E42C6">
        <w:t>1. Хозяйство ведет племенную работу, направленную на улучшение</w:t>
      </w:r>
      <w:r w:rsidR="004C5BDB">
        <w:t xml:space="preserve"> </w:t>
      </w:r>
      <w:r w:rsidRPr="003E42C6">
        <w:t>породного состава.</w:t>
      </w:r>
    </w:p>
    <w:p w:rsidR="00B440BA" w:rsidRPr="003E42C6" w:rsidRDefault="00B440BA" w:rsidP="003E42C6">
      <w:pPr>
        <w:widowControl w:val="0"/>
        <w:shd w:val="clear" w:color="000000" w:fill="auto"/>
        <w:tabs>
          <w:tab w:val="left" w:pos="180"/>
        </w:tabs>
        <w:autoSpaceDE w:val="0"/>
        <w:autoSpaceDN w:val="0"/>
        <w:adjustRightInd w:val="0"/>
        <w:spacing w:line="360" w:lineRule="auto"/>
        <w:ind w:firstLine="709"/>
        <w:jc w:val="both"/>
      </w:pPr>
      <w:r w:rsidRPr="003E42C6">
        <w:t>2. В течение ряда лет в хозяйстве вводится более 36%</w:t>
      </w:r>
      <w:r w:rsidR="00CA4D3A" w:rsidRPr="003E42C6">
        <w:t xml:space="preserve"> (30% в 2005 году)</w:t>
      </w:r>
      <w:r w:rsidRPr="003E42C6">
        <w:t xml:space="preserve"> первотелок с</w:t>
      </w:r>
      <w:r w:rsidR="00CA4D3A" w:rsidRPr="003E42C6">
        <w:t xml:space="preserve"> </w:t>
      </w:r>
      <w:r w:rsidRPr="003E42C6">
        <w:t xml:space="preserve">продуктивностью более </w:t>
      </w:r>
      <w:smartTag w:uri="urn:schemas-microsoft-com:office:smarttags" w:element="metricconverter">
        <w:smartTagPr>
          <w:attr w:name="ProductID" w:val="4000 кг"/>
        </w:smartTagPr>
        <w:r w:rsidRPr="003E42C6">
          <w:t>4000 кг</w:t>
        </w:r>
      </w:smartTag>
      <w:r w:rsidR="00CA4D3A" w:rsidRPr="003E42C6">
        <w:t xml:space="preserve"> (</w:t>
      </w:r>
      <w:smartTag w:uri="urn:schemas-microsoft-com:office:smarttags" w:element="metricconverter">
        <w:smartTagPr>
          <w:attr w:name="ProductID" w:val="3500 кг"/>
        </w:smartTagPr>
        <w:r w:rsidR="00CA4D3A" w:rsidRPr="003E42C6">
          <w:t>3500 кг</w:t>
        </w:r>
      </w:smartTag>
      <w:r w:rsidR="00CA4D3A" w:rsidRPr="003E42C6">
        <w:t xml:space="preserve"> в базисном году)</w:t>
      </w:r>
      <w:r w:rsidRPr="003E42C6">
        <w:t>.</w:t>
      </w:r>
    </w:p>
    <w:p w:rsidR="00B440BA" w:rsidRPr="003E42C6" w:rsidRDefault="00B440BA" w:rsidP="003E42C6">
      <w:pPr>
        <w:widowControl w:val="0"/>
        <w:shd w:val="clear" w:color="000000" w:fill="auto"/>
        <w:spacing w:line="360" w:lineRule="auto"/>
        <w:ind w:firstLine="709"/>
        <w:jc w:val="both"/>
      </w:pPr>
      <w:r w:rsidRPr="003E42C6">
        <w:t xml:space="preserve">а) Ведется тщательный отбор первотелок с продуктивностью </w:t>
      </w:r>
      <w:r w:rsidR="00B313AE" w:rsidRPr="003E42C6">
        <w:t xml:space="preserve">не ниже </w:t>
      </w:r>
      <w:smartTag w:uri="urn:schemas-microsoft-com:office:smarttags" w:element="metricconverter">
        <w:smartTagPr>
          <w:attr w:name="ProductID" w:val="4500 кг"/>
        </w:smartTagPr>
        <w:r w:rsidR="00B313AE" w:rsidRPr="003E42C6">
          <w:t>45</w:t>
        </w:r>
        <w:r w:rsidRPr="003E42C6">
          <w:t>00 кг</w:t>
        </w:r>
      </w:smartTag>
      <w:r w:rsidR="00CA4D3A" w:rsidRPr="003E42C6">
        <w:t xml:space="preserve"> (</w:t>
      </w:r>
      <w:smartTag w:uri="urn:schemas-microsoft-com:office:smarttags" w:element="metricconverter">
        <w:smartTagPr>
          <w:attr w:name="ProductID" w:val="3500 кг"/>
        </w:smartTagPr>
        <w:r w:rsidR="00CA4D3A" w:rsidRPr="003E42C6">
          <w:t>3500 кг</w:t>
        </w:r>
      </w:smartTag>
      <w:r w:rsidR="00CA4D3A" w:rsidRPr="003E42C6">
        <w:t xml:space="preserve"> в 2005 году)</w:t>
      </w:r>
      <w:r w:rsidRPr="003E42C6">
        <w:t>;</w:t>
      </w:r>
    </w:p>
    <w:p w:rsidR="00B440BA" w:rsidRPr="003E42C6" w:rsidRDefault="00B440BA" w:rsidP="003E42C6">
      <w:pPr>
        <w:widowControl w:val="0"/>
        <w:shd w:val="clear" w:color="000000" w:fill="auto"/>
        <w:tabs>
          <w:tab w:val="left" w:pos="941"/>
        </w:tabs>
        <w:spacing w:line="360" w:lineRule="auto"/>
        <w:ind w:firstLine="709"/>
        <w:jc w:val="both"/>
      </w:pPr>
      <w:r w:rsidRPr="003E42C6">
        <w:t>б) Особое внимание уделяется осеменению телок;</w:t>
      </w:r>
    </w:p>
    <w:p w:rsidR="00B440BA" w:rsidRPr="003E42C6" w:rsidRDefault="00B440BA" w:rsidP="003E42C6">
      <w:pPr>
        <w:widowControl w:val="0"/>
        <w:shd w:val="clear" w:color="000000" w:fill="auto"/>
        <w:tabs>
          <w:tab w:val="left" w:pos="941"/>
        </w:tabs>
        <w:spacing w:line="360" w:lineRule="auto"/>
        <w:ind w:firstLine="709"/>
        <w:jc w:val="both"/>
      </w:pPr>
      <w:r w:rsidRPr="003E42C6">
        <w:t>в) Улучшено содержание, уход, кормление племенных телок;</w:t>
      </w:r>
    </w:p>
    <w:p w:rsidR="00B440BA" w:rsidRPr="003E42C6" w:rsidRDefault="00B440BA" w:rsidP="003E42C6">
      <w:pPr>
        <w:widowControl w:val="0"/>
        <w:shd w:val="clear" w:color="000000" w:fill="auto"/>
        <w:tabs>
          <w:tab w:val="left" w:pos="941"/>
        </w:tabs>
        <w:spacing w:line="360" w:lineRule="auto"/>
        <w:ind w:firstLine="709"/>
        <w:jc w:val="both"/>
      </w:pPr>
      <w:r w:rsidRPr="003E42C6">
        <w:t>г) Проводится массаж вымени телок стельностью с пяти месяцев.</w:t>
      </w:r>
    </w:p>
    <w:p w:rsidR="00B440BA" w:rsidRPr="003E42C6" w:rsidRDefault="00B440BA" w:rsidP="003E42C6">
      <w:pPr>
        <w:widowControl w:val="0"/>
        <w:shd w:val="clear" w:color="000000" w:fill="auto"/>
        <w:tabs>
          <w:tab w:val="left" w:pos="360"/>
        </w:tabs>
        <w:autoSpaceDE w:val="0"/>
        <w:autoSpaceDN w:val="0"/>
        <w:adjustRightInd w:val="0"/>
        <w:spacing w:line="360" w:lineRule="auto"/>
        <w:ind w:firstLine="709"/>
        <w:jc w:val="both"/>
      </w:pPr>
      <w:r w:rsidRPr="003E42C6">
        <w:t>3. Осеменение коров и телок, проводится семенем быков-производителей, испытанных по качеству потомства и являющихся улучшателями для данной породы.</w:t>
      </w:r>
    </w:p>
    <w:p w:rsidR="003E42C6" w:rsidRDefault="00B440BA" w:rsidP="003E42C6">
      <w:pPr>
        <w:widowControl w:val="0"/>
        <w:shd w:val="clear" w:color="000000" w:fill="auto"/>
        <w:tabs>
          <w:tab w:val="left" w:pos="360"/>
        </w:tabs>
        <w:autoSpaceDE w:val="0"/>
        <w:autoSpaceDN w:val="0"/>
        <w:adjustRightInd w:val="0"/>
        <w:spacing w:line="360" w:lineRule="auto"/>
        <w:ind w:firstLine="709"/>
        <w:jc w:val="both"/>
      </w:pPr>
      <w:r w:rsidRPr="003E42C6">
        <w:t xml:space="preserve">4. Интенсификацию молочного скотоводства невозможно осуществить без совершенствования ветеринарно-санитарного обслуживания. Сельскохозяйственные предприятия в настоящее время терпят убытки от использования устаревших методов профилактики и лечения гинекологических заболеваний коров и заболеваний органов пищеварения и дыхательной системы молодняка КРС. Неполноценное кормление животных, содержание их в условиях, не отвечающих санитарно-гигиеническим требованиям, неконтролируемое использование в ветеринарной медицине гормональных препаратов, антибиотиков и препаратов химического происхождения привело к снижению до минимума естественной резистентности всей популяции. </w:t>
      </w:r>
    </w:p>
    <w:p w:rsidR="00B440BA" w:rsidRPr="003E42C6" w:rsidRDefault="00B440BA" w:rsidP="003E42C6">
      <w:pPr>
        <w:widowControl w:val="0"/>
        <w:shd w:val="clear" w:color="000000" w:fill="auto"/>
        <w:tabs>
          <w:tab w:val="left" w:pos="360"/>
        </w:tabs>
        <w:autoSpaceDE w:val="0"/>
        <w:autoSpaceDN w:val="0"/>
        <w:adjustRightInd w:val="0"/>
        <w:spacing w:line="360" w:lineRule="auto"/>
        <w:ind w:firstLine="709"/>
        <w:jc w:val="both"/>
      </w:pPr>
      <w:r w:rsidRPr="003E42C6">
        <w:t>К счастью, все это не грозит хозяйству по причине грамотной работы его зооветспециалистов, направленной на снижение заболевания некробактериозом, лечение гинекологических болезней животных. В частности, в хозяйстве ведется борьба с лейкозом, который, как известно,</w:t>
      </w:r>
      <w:r w:rsidR="003E42C6" w:rsidRPr="003E42C6">
        <w:t xml:space="preserve"> </w:t>
      </w:r>
      <w:r w:rsidRPr="003E42C6">
        <w:t>влечет за собой снижение продуктивности скота, ухудшение качества производимой продукции, гибель животных, и, что самое опасное, существует опасность заражения им людей. Поэтому в этой сфере разработан комплексный план мероприятий по профилактике и ликвидации лейкоза, который неукоснительно выполняется. В основном используются технологические приемы и методы борьбы, включающие перегруппировку животных в зависимости от состояния их здоровья, карантинирование и выделение из стада больных особей, изолированное выращивание здоровых и выполнение других зооветеринарных мероприятий. Так, на медикамент</w:t>
      </w:r>
      <w:r w:rsidR="00E63084" w:rsidRPr="003E42C6">
        <w:t>ы в 2007 году было потрачено 219</w:t>
      </w:r>
      <w:r w:rsidRPr="003E42C6">
        <w:t xml:space="preserve"> тыс. руб. Все прививки делаются вовремя </w:t>
      </w:r>
      <w:r w:rsidR="000C7384" w:rsidRPr="003E42C6">
        <w:t>и в полном объеме</w:t>
      </w:r>
      <w:r w:rsidRPr="003E42C6">
        <w:t>.</w:t>
      </w:r>
    </w:p>
    <w:p w:rsidR="000C7384" w:rsidRPr="003E42C6" w:rsidRDefault="000C7384" w:rsidP="003E42C6">
      <w:pPr>
        <w:widowControl w:val="0"/>
        <w:shd w:val="clear" w:color="000000" w:fill="auto"/>
        <w:tabs>
          <w:tab w:val="left" w:pos="360"/>
        </w:tabs>
        <w:autoSpaceDE w:val="0"/>
        <w:autoSpaceDN w:val="0"/>
        <w:adjustRightInd w:val="0"/>
        <w:spacing w:line="360" w:lineRule="auto"/>
        <w:ind w:firstLine="709"/>
        <w:jc w:val="both"/>
      </w:pPr>
      <w:r w:rsidRPr="003E42C6">
        <w:t xml:space="preserve">ГОУ СПО «Безенчукский аграрный техникум» занимается научно-исследовательскими разработками и практическими рекомендациями в сфере сельскохозяйственного производства и тесно сотрудничает в области племенного развития, зоотехнии и ветеринарии, содержания и откорма </w:t>
      </w:r>
      <w:r w:rsidR="000135D5" w:rsidRPr="003E42C6">
        <w:t>молочного поголовья с Самарской государственной сельскохозяйственной академией</w:t>
      </w:r>
      <w:r w:rsidRPr="003E42C6">
        <w:t>.</w:t>
      </w:r>
    </w:p>
    <w:p w:rsidR="00B440BA" w:rsidRPr="003E42C6" w:rsidRDefault="00B440BA" w:rsidP="003E42C6">
      <w:pPr>
        <w:widowControl w:val="0"/>
        <w:shd w:val="clear" w:color="000000" w:fill="auto"/>
        <w:tabs>
          <w:tab w:val="left" w:pos="360"/>
        </w:tabs>
        <w:autoSpaceDE w:val="0"/>
        <w:autoSpaceDN w:val="0"/>
        <w:adjustRightInd w:val="0"/>
        <w:spacing w:line="360" w:lineRule="auto"/>
        <w:ind w:firstLine="709"/>
        <w:jc w:val="both"/>
      </w:pPr>
      <w:r w:rsidRPr="003E42C6">
        <w:t>Итак, следствием хорошо организованной и построенной племенной и зооветеринарной работы в хозя</w:t>
      </w:r>
      <w:r w:rsidR="00E63084" w:rsidRPr="003E42C6">
        <w:t>йстве является качество</w:t>
      </w:r>
      <w:r w:rsidR="008257EC" w:rsidRPr="003E42C6">
        <w:t xml:space="preserve"> молока и</w:t>
      </w:r>
      <w:r w:rsidR="003E42C6" w:rsidRPr="003E42C6">
        <w:t xml:space="preserve"> </w:t>
      </w:r>
      <w:r w:rsidR="008257EC" w:rsidRPr="003E42C6">
        <w:t>высок</w:t>
      </w:r>
      <w:r w:rsidRPr="003E42C6">
        <w:t xml:space="preserve">ая продуктивность коров. </w:t>
      </w:r>
    </w:p>
    <w:p w:rsidR="00B440BA" w:rsidRPr="003E42C6" w:rsidRDefault="00B440BA" w:rsidP="003E42C6">
      <w:pPr>
        <w:widowControl w:val="0"/>
        <w:shd w:val="clear" w:color="000000" w:fill="auto"/>
        <w:spacing w:line="360" w:lineRule="auto"/>
        <w:ind w:firstLine="709"/>
        <w:jc w:val="both"/>
      </w:pPr>
      <w:r w:rsidRPr="003E42C6">
        <w:t xml:space="preserve">После общей оценки затрат </w:t>
      </w:r>
      <w:r w:rsidR="00AA1399" w:rsidRPr="003E42C6">
        <w:t>в животноводство</w:t>
      </w:r>
      <w:r w:rsidRPr="003E42C6">
        <w:t xml:space="preserve"> необходимо более детально рассмотреть их состав и структуру путем постатейного анализа каждого экономического элемента затрат</w:t>
      </w:r>
      <w:r w:rsidR="00AA1399" w:rsidRPr="003E42C6">
        <w:t xml:space="preserve"> в отрасли молочного скотоводства</w:t>
      </w:r>
      <w:r w:rsidRPr="003E42C6">
        <w:t>.</w:t>
      </w:r>
    </w:p>
    <w:p w:rsidR="00B440BA" w:rsidRPr="003E42C6" w:rsidRDefault="00B440BA" w:rsidP="003E42C6">
      <w:pPr>
        <w:pStyle w:val="AMJ"/>
        <w:shd w:val="clear" w:color="000000" w:fill="auto"/>
        <w:spacing w:line="360" w:lineRule="auto"/>
        <w:ind w:firstLine="709"/>
      </w:pPr>
    </w:p>
    <w:p w:rsidR="00B440BA" w:rsidRPr="004C5BDB" w:rsidRDefault="00B440BA" w:rsidP="003E42C6">
      <w:pPr>
        <w:widowControl w:val="0"/>
        <w:shd w:val="clear" w:color="000000" w:fill="auto"/>
        <w:spacing w:line="360" w:lineRule="auto"/>
        <w:ind w:firstLine="709"/>
        <w:jc w:val="both"/>
        <w:rPr>
          <w:b/>
          <w:szCs w:val="32"/>
        </w:rPr>
      </w:pPr>
      <w:r w:rsidRPr="004C5BDB">
        <w:rPr>
          <w:b/>
          <w:szCs w:val="32"/>
        </w:rPr>
        <w:t>2.3 Анализ состава и структуры себестоимости молока</w:t>
      </w:r>
    </w:p>
    <w:p w:rsidR="00B440BA" w:rsidRPr="003E42C6" w:rsidRDefault="00B440BA" w:rsidP="003E42C6">
      <w:pPr>
        <w:widowControl w:val="0"/>
        <w:shd w:val="clear" w:color="000000" w:fill="auto"/>
        <w:spacing w:line="360" w:lineRule="auto"/>
        <w:ind w:firstLine="709"/>
        <w:jc w:val="both"/>
      </w:pPr>
    </w:p>
    <w:p w:rsidR="00B440BA" w:rsidRPr="003E42C6" w:rsidRDefault="00B440BA" w:rsidP="003E42C6">
      <w:pPr>
        <w:widowControl w:val="0"/>
        <w:shd w:val="clear" w:color="000000" w:fill="auto"/>
        <w:spacing w:line="360" w:lineRule="auto"/>
        <w:ind w:firstLine="709"/>
        <w:jc w:val="both"/>
      </w:pPr>
      <w:r w:rsidRPr="003E42C6">
        <w:t>Значение анализа себестоимости продукции проявляется в создании более конкурентоспособной дешевой продукции. Кроме того, экономия затрат ведет к ускорению оборачиваемости средств, вложенных в производство, и обеспечивает процесс расширенного воспроизводства. Контроль</w:t>
      </w:r>
      <w:r w:rsidR="003E42C6" w:rsidRPr="003E42C6">
        <w:t xml:space="preserve"> </w:t>
      </w:r>
      <w:r w:rsidRPr="003E42C6">
        <w:t>за выполне- нием норматива расходования средств дает возможность сократить сверхнормативные остатки производственных запасов предприятия, то есть анализ позволяет управлять затратами. Общее же снижение себестоимости продукции сельскохозяйственных предприятий страны создаст возможность снижения розничных цен.</w:t>
      </w:r>
    </w:p>
    <w:p w:rsidR="00B440BA" w:rsidRPr="003E42C6" w:rsidRDefault="00B440BA" w:rsidP="003E42C6">
      <w:pPr>
        <w:widowControl w:val="0"/>
        <w:shd w:val="clear" w:color="000000" w:fill="auto"/>
        <w:spacing w:line="360" w:lineRule="auto"/>
        <w:ind w:firstLine="709"/>
        <w:jc w:val="both"/>
      </w:pPr>
      <w:r w:rsidRPr="003E42C6">
        <w:t xml:space="preserve">Для конкретного же хозяйства постатейный анализ необходим для определения и оценки удельного веса отдельных статей калькуляции в себестоимости продукции с тем, чтобы в ходе дальнейшего анализа уделить особое внимание тем из них, которые занимают значительный удельный вес в затратах на производство продукции или по которым имеется невыполнение плана. </w:t>
      </w:r>
    </w:p>
    <w:p w:rsidR="00B440BA" w:rsidRPr="003E42C6" w:rsidRDefault="00B440BA" w:rsidP="003E42C6">
      <w:pPr>
        <w:widowControl w:val="0"/>
        <w:shd w:val="clear" w:color="000000" w:fill="auto"/>
        <w:spacing w:line="360" w:lineRule="auto"/>
        <w:ind w:firstLine="709"/>
        <w:jc w:val="both"/>
      </w:pPr>
      <w:r w:rsidRPr="003E42C6">
        <w:t>Итак, рассмотрим постатейно состав и структуру се</w:t>
      </w:r>
      <w:r w:rsidR="00842479" w:rsidRPr="003E42C6">
        <w:t>бестоимости молока (</w:t>
      </w:r>
      <w:r w:rsidRPr="003E42C6">
        <w:t>табл. 2.17.).</w:t>
      </w:r>
    </w:p>
    <w:p w:rsidR="003E42C6" w:rsidRPr="003E42C6" w:rsidRDefault="00B440BA" w:rsidP="003E42C6">
      <w:pPr>
        <w:widowControl w:val="0"/>
        <w:shd w:val="clear" w:color="000000" w:fill="auto"/>
        <w:spacing w:line="360" w:lineRule="auto"/>
        <w:ind w:firstLine="709"/>
        <w:jc w:val="both"/>
      </w:pPr>
      <w:r w:rsidRPr="003E42C6">
        <w:t xml:space="preserve">Исходя из данных, представленных в нижеприведенной таблице, можно сказать, что за шесть лет в структуре себестоимости молока произошли значительные изменения. Так статья «Оплата труда с отчислениями», </w:t>
      </w:r>
      <w:r w:rsidR="004C5BDB" w:rsidRPr="003E42C6">
        <w:t>составляя в структуре себестоимости в среднем за первую трехлетку 37% (3301 тыс. руб.), во второй – уже составляла 43% от общей себестоимости.</w:t>
      </w:r>
    </w:p>
    <w:p w:rsidR="00AF28AD" w:rsidRPr="003E42C6" w:rsidRDefault="00AF28AD" w:rsidP="003E42C6">
      <w:pPr>
        <w:widowControl w:val="0"/>
        <w:shd w:val="clear" w:color="000000" w:fill="auto"/>
        <w:spacing w:line="360" w:lineRule="auto"/>
        <w:ind w:firstLine="709"/>
        <w:jc w:val="both"/>
      </w:pPr>
    </w:p>
    <w:p w:rsidR="004C5BDB" w:rsidRDefault="004C5BDB" w:rsidP="003E42C6">
      <w:pPr>
        <w:widowControl w:val="0"/>
        <w:shd w:val="clear" w:color="000000" w:fill="auto"/>
        <w:spacing w:line="360" w:lineRule="auto"/>
        <w:ind w:firstLine="709"/>
        <w:jc w:val="both"/>
        <w:sectPr w:rsidR="004C5BDB" w:rsidSect="003E42C6">
          <w:footnotePr>
            <w:numRestart w:val="eachPage"/>
          </w:footnotePr>
          <w:pgSz w:w="11906" w:h="16838"/>
          <w:pgMar w:top="1134" w:right="850" w:bottom="1134" w:left="1701" w:header="709" w:footer="709" w:gutter="0"/>
          <w:cols w:space="708"/>
          <w:docGrid w:linePitch="381"/>
        </w:sectPr>
      </w:pPr>
    </w:p>
    <w:p w:rsidR="00B440BA" w:rsidRPr="003E42C6" w:rsidRDefault="00B440BA" w:rsidP="003E42C6">
      <w:pPr>
        <w:widowControl w:val="0"/>
        <w:shd w:val="clear" w:color="000000" w:fill="auto"/>
        <w:spacing w:line="360" w:lineRule="auto"/>
        <w:ind w:firstLine="709"/>
        <w:jc w:val="both"/>
      </w:pPr>
      <w:r w:rsidRPr="003E42C6">
        <w:t>Таблица 2.17.</w:t>
      </w:r>
    </w:p>
    <w:p w:rsidR="00B440BA" w:rsidRPr="003E42C6" w:rsidRDefault="00B440BA" w:rsidP="003E42C6">
      <w:pPr>
        <w:widowControl w:val="0"/>
        <w:shd w:val="clear" w:color="000000" w:fill="auto"/>
        <w:spacing w:line="360" w:lineRule="auto"/>
        <w:ind w:firstLine="709"/>
        <w:jc w:val="both"/>
        <w:rPr>
          <w:szCs w:val="32"/>
        </w:rPr>
      </w:pPr>
      <w:r w:rsidRPr="003E42C6">
        <w:rPr>
          <w:szCs w:val="32"/>
        </w:rPr>
        <w:t xml:space="preserve">Состав </w:t>
      </w:r>
      <w:r w:rsidR="002A61A7" w:rsidRPr="003E42C6">
        <w:rPr>
          <w:szCs w:val="32"/>
        </w:rPr>
        <w:t>и структура затрат в молочном скотоводстве</w:t>
      </w:r>
      <w:r w:rsidRPr="003E42C6">
        <w:rPr>
          <w:szCs w:val="32"/>
        </w:rPr>
        <w:t xml:space="preserve"> по статьям затрат в Безенчукском агротехникуме</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616"/>
        <w:gridCol w:w="566"/>
        <w:gridCol w:w="616"/>
        <w:gridCol w:w="566"/>
        <w:gridCol w:w="616"/>
        <w:gridCol w:w="566"/>
        <w:gridCol w:w="871"/>
        <w:gridCol w:w="616"/>
        <w:gridCol w:w="566"/>
        <w:gridCol w:w="929"/>
        <w:gridCol w:w="566"/>
        <w:gridCol w:w="716"/>
        <w:gridCol w:w="566"/>
        <w:gridCol w:w="871"/>
        <w:gridCol w:w="666"/>
      </w:tblGrid>
      <w:tr w:rsidR="004C5BDB" w:rsidRPr="004C5BDB" w:rsidTr="004C5BDB">
        <w:trPr>
          <w:trHeight w:val="23"/>
        </w:trPr>
        <w:tc>
          <w:tcPr>
            <w:tcW w:w="4361" w:type="dxa"/>
            <w:vMerge w:val="restart"/>
          </w:tcPr>
          <w:p w:rsidR="00BE28BF" w:rsidRPr="004C5BDB" w:rsidRDefault="00BE28BF" w:rsidP="004C5BDB">
            <w:pPr>
              <w:widowControl w:val="0"/>
              <w:shd w:val="clear" w:color="000000" w:fill="auto"/>
              <w:spacing w:line="360" w:lineRule="auto"/>
              <w:ind w:right="1026"/>
              <w:rPr>
                <w:sz w:val="20"/>
                <w:szCs w:val="24"/>
              </w:rPr>
            </w:pPr>
            <w:r w:rsidRPr="004C5BDB">
              <w:rPr>
                <w:sz w:val="20"/>
                <w:szCs w:val="24"/>
              </w:rPr>
              <w:t>Статьи затрат</w:t>
            </w:r>
          </w:p>
        </w:tc>
        <w:tc>
          <w:tcPr>
            <w:tcW w:w="1182"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2002</w:t>
            </w:r>
          </w:p>
        </w:tc>
        <w:tc>
          <w:tcPr>
            <w:tcW w:w="1182"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2003</w:t>
            </w:r>
          </w:p>
        </w:tc>
        <w:tc>
          <w:tcPr>
            <w:tcW w:w="1182"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2004</w:t>
            </w:r>
          </w:p>
        </w:tc>
        <w:tc>
          <w:tcPr>
            <w:tcW w:w="871" w:type="dxa"/>
            <w:vMerge w:val="restart"/>
          </w:tcPr>
          <w:p w:rsidR="00BE28BF" w:rsidRPr="004C5BDB" w:rsidRDefault="00BE28BF" w:rsidP="004C5BDB">
            <w:pPr>
              <w:widowControl w:val="0"/>
              <w:shd w:val="clear" w:color="000000" w:fill="auto"/>
              <w:spacing w:line="360" w:lineRule="auto"/>
              <w:rPr>
                <w:sz w:val="20"/>
                <w:szCs w:val="24"/>
              </w:rPr>
            </w:pPr>
            <w:r w:rsidRPr="004C5BDB">
              <w:rPr>
                <w:sz w:val="20"/>
                <w:szCs w:val="24"/>
                <w:lang w:val="en-US"/>
              </w:rPr>
              <w:t>I</w:t>
            </w:r>
            <w:r w:rsidRPr="004C5BDB">
              <w:rPr>
                <w:sz w:val="20"/>
                <w:szCs w:val="24"/>
              </w:rPr>
              <w:t xml:space="preserve"> период, тыс. руб.</w:t>
            </w:r>
          </w:p>
        </w:tc>
        <w:tc>
          <w:tcPr>
            <w:tcW w:w="1182"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2005</w:t>
            </w:r>
          </w:p>
        </w:tc>
        <w:tc>
          <w:tcPr>
            <w:tcW w:w="1495"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2006</w:t>
            </w:r>
          </w:p>
        </w:tc>
        <w:tc>
          <w:tcPr>
            <w:tcW w:w="1282" w:type="dxa"/>
            <w:gridSpan w:val="2"/>
          </w:tcPr>
          <w:p w:rsidR="00BE28BF" w:rsidRPr="004C5BDB" w:rsidRDefault="00BE28BF" w:rsidP="004C5BDB">
            <w:pPr>
              <w:widowControl w:val="0"/>
              <w:shd w:val="clear" w:color="000000" w:fill="auto"/>
              <w:spacing w:line="360" w:lineRule="auto"/>
              <w:rPr>
                <w:sz w:val="20"/>
                <w:szCs w:val="24"/>
              </w:rPr>
            </w:pPr>
            <w:r w:rsidRPr="004C5BDB">
              <w:rPr>
                <w:sz w:val="20"/>
                <w:szCs w:val="24"/>
              </w:rPr>
              <w:t>2007</w:t>
            </w:r>
          </w:p>
        </w:tc>
        <w:tc>
          <w:tcPr>
            <w:tcW w:w="871" w:type="dxa"/>
            <w:vMerge w:val="restart"/>
          </w:tcPr>
          <w:p w:rsidR="00BE28BF" w:rsidRPr="004C5BDB" w:rsidRDefault="00BE28BF" w:rsidP="004C5BDB">
            <w:pPr>
              <w:widowControl w:val="0"/>
              <w:shd w:val="clear" w:color="000000" w:fill="auto"/>
              <w:spacing w:line="360" w:lineRule="auto"/>
              <w:rPr>
                <w:sz w:val="20"/>
                <w:szCs w:val="24"/>
              </w:rPr>
            </w:pPr>
            <w:r w:rsidRPr="004C5BDB">
              <w:rPr>
                <w:sz w:val="20"/>
                <w:szCs w:val="24"/>
                <w:lang w:val="en-US"/>
              </w:rPr>
              <w:t>II</w:t>
            </w:r>
            <w:r w:rsidRPr="004C5BDB">
              <w:rPr>
                <w:sz w:val="20"/>
                <w:szCs w:val="24"/>
              </w:rPr>
              <w:t xml:space="preserve"> период, тыс. руб.</w:t>
            </w:r>
          </w:p>
        </w:tc>
        <w:tc>
          <w:tcPr>
            <w:tcW w:w="666" w:type="dxa"/>
            <w:vMerge w:val="restart"/>
          </w:tcPr>
          <w:p w:rsidR="00BE28BF" w:rsidRPr="004C5BDB" w:rsidRDefault="00BE28BF" w:rsidP="004C5BDB">
            <w:pPr>
              <w:widowControl w:val="0"/>
              <w:shd w:val="clear" w:color="000000" w:fill="auto"/>
              <w:spacing w:line="360" w:lineRule="auto"/>
              <w:rPr>
                <w:sz w:val="20"/>
                <w:szCs w:val="24"/>
              </w:rPr>
            </w:pPr>
            <w:r w:rsidRPr="004C5BDB">
              <w:rPr>
                <w:sz w:val="20"/>
                <w:szCs w:val="24"/>
              </w:rPr>
              <w:t xml:space="preserve">Отн-е </w:t>
            </w:r>
            <w:r w:rsidRPr="004C5BDB">
              <w:rPr>
                <w:sz w:val="20"/>
                <w:szCs w:val="24"/>
                <w:lang w:val="en-US"/>
              </w:rPr>
              <w:t>II</w:t>
            </w:r>
            <w:r w:rsidRPr="004C5BDB">
              <w:rPr>
                <w:sz w:val="20"/>
                <w:szCs w:val="24"/>
              </w:rPr>
              <w:t xml:space="preserve"> пер. к </w:t>
            </w:r>
            <w:r w:rsidRPr="004C5BDB">
              <w:rPr>
                <w:sz w:val="20"/>
                <w:szCs w:val="24"/>
                <w:lang w:val="en-US"/>
              </w:rPr>
              <w:t>I</w:t>
            </w:r>
            <w:r w:rsidRPr="004C5BDB">
              <w:rPr>
                <w:sz w:val="20"/>
                <w:szCs w:val="24"/>
              </w:rPr>
              <w:t>, %</w:t>
            </w:r>
          </w:p>
        </w:tc>
      </w:tr>
      <w:tr w:rsidR="004C5BDB" w:rsidRPr="004C5BDB" w:rsidTr="004C5BDB">
        <w:trPr>
          <w:trHeight w:val="23"/>
        </w:trPr>
        <w:tc>
          <w:tcPr>
            <w:tcW w:w="4361" w:type="dxa"/>
            <w:vMerge/>
          </w:tcPr>
          <w:p w:rsidR="00BE28BF" w:rsidRPr="004C5BDB" w:rsidRDefault="00BE28BF" w:rsidP="004C5BDB">
            <w:pPr>
              <w:widowControl w:val="0"/>
              <w:shd w:val="clear" w:color="000000" w:fill="auto"/>
              <w:spacing w:line="360" w:lineRule="auto"/>
              <w:rPr>
                <w:sz w:val="20"/>
                <w:szCs w:val="24"/>
              </w:rPr>
            </w:pP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 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 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 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871" w:type="dxa"/>
            <w:vMerge/>
          </w:tcPr>
          <w:p w:rsidR="00BE28BF" w:rsidRPr="004C5BDB" w:rsidRDefault="00BE28BF" w:rsidP="004C5BDB">
            <w:pPr>
              <w:widowControl w:val="0"/>
              <w:shd w:val="clear" w:color="000000" w:fill="auto"/>
              <w:spacing w:line="360" w:lineRule="auto"/>
              <w:rPr>
                <w:sz w:val="20"/>
                <w:szCs w:val="24"/>
              </w:rPr>
            </w:pP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 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тыс. руб.</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871" w:type="dxa"/>
            <w:vMerge/>
          </w:tcPr>
          <w:p w:rsidR="00BE28BF" w:rsidRPr="004C5BDB" w:rsidRDefault="00BE28BF" w:rsidP="004C5BDB">
            <w:pPr>
              <w:widowControl w:val="0"/>
              <w:shd w:val="clear" w:color="000000" w:fill="auto"/>
              <w:spacing w:line="360" w:lineRule="auto"/>
              <w:rPr>
                <w:sz w:val="20"/>
                <w:szCs w:val="24"/>
              </w:rPr>
            </w:pPr>
          </w:p>
        </w:tc>
        <w:tc>
          <w:tcPr>
            <w:tcW w:w="666" w:type="dxa"/>
            <w:vMerge/>
          </w:tcPr>
          <w:p w:rsidR="00BE28BF" w:rsidRPr="004C5BDB" w:rsidRDefault="00BE28BF" w:rsidP="004C5BDB">
            <w:pPr>
              <w:widowControl w:val="0"/>
              <w:shd w:val="clear" w:color="000000" w:fill="auto"/>
              <w:spacing w:line="360" w:lineRule="auto"/>
              <w:rPr>
                <w:sz w:val="20"/>
                <w:szCs w:val="24"/>
              </w:rPr>
            </w:pP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1.Оплата труда</w:t>
            </w:r>
            <w:r w:rsidR="003E42C6" w:rsidRPr="004C5BDB">
              <w:rPr>
                <w:sz w:val="20"/>
                <w:szCs w:val="24"/>
              </w:rPr>
              <w:t xml:space="preserve"> </w:t>
            </w:r>
            <w:r w:rsidRPr="004C5BDB">
              <w:rPr>
                <w:sz w:val="20"/>
                <w:szCs w:val="24"/>
              </w:rPr>
              <w:t>с отчислениями</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3129</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36,2</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3077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33,8</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3697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42,4</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3301</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4424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47,2</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4380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37,0</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6275</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42,7</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5026</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152,3</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 Корма</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2916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33,7</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2834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31,1</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2558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29,3</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2769</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3103</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33,1</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3721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31,5</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4355</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29,6</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3726</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134,6</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 Средства защиты животных</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3,9</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344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3,8</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270</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98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226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1,9</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243</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189</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70</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4. Содержание основных средств:</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647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7,5</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789</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8,7</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557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6,4</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664</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521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5,6</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522</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4,4</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700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4,8</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581</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87,5</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в т.ч.</w:t>
            </w:r>
            <w:r w:rsidR="003E42C6" w:rsidRPr="004C5BDB">
              <w:rPr>
                <w:sz w:val="20"/>
                <w:szCs w:val="24"/>
              </w:rPr>
              <w:t xml:space="preserve"> </w:t>
            </w:r>
            <w:r w:rsidRPr="004C5BDB">
              <w:rPr>
                <w:sz w:val="20"/>
                <w:szCs w:val="24"/>
              </w:rPr>
              <w:t>нефтепродукты</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0,2</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0,3</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0,5</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29</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0,3</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0,1</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1,2</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71</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241,8</w:t>
            </w:r>
          </w:p>
        </w:tc>
      </w:tr>
      <w:tr w:rsidR="004C5BDB" w:rsidRPr="004C5BDB" w:rsidTr="004C5BDB">
        <w:trPr>
          <w:trHeight w:val="23"/>
        </w:trPr>
        <w:tc>
          <w:tcPr>
            <w:tcW w:w="4361" w:type="dxa"/>
          </w:tcPr>
          <w:p w:rsidR="00BE28BF" w:rsidRPr="004C5BDB" w:rsidRDefault="003E42C6" w:rsidP="004C5BDB">
            <w:pPr>
              <w:widowControl w:val="0"/>
              <w:shd w:val="clear" w:color="000000" w:fill="auto"/>
              <w:spacing w:line="360" w:lineRule="auto"/>
              <w:rPr>
                <w:sz w:val="20"/>
                <w:szCs w:val="24"/>
              </w:rPr>
            </w:pPr>
            <w:r w:rsidRPr="004C5BDB">
              <w:rPr>
                <w:sz w:val="20"/>
                <w:szCs w:val="24"/>
              </w:rPr>
              <w:t xml:space="preserve"> </w:t>
            </w:r>
            <w:r w:rsidR="00BE28BF" w:rsidRPr="004C5BDB">
              <w:rPr>
                <w:sz w:val="20"/>
                <w:szCs w:val="24"/>
              </w:rPr>
              <w:t>амортизация</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234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2,7</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238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2,6</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3,8</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269</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339</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3,6</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3,2</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423</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2,9</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379</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140,7</w:t>
            </w:r>
          </w:p>
        </w:tc>
      </w:tr>
      <w:tr w:rsidR="004C5BDB" w:rsidRPr="004C5BDB" w:rsidTr="004C5BDB">
        <w:trPr>
          <w:trHeight w:val="23"/>
        </w:trPr>
        <w:tc>
          <w:tcPr>
            <w:tcW w:w="4361" w:type="dxa"/>
          </w:tcPr>
          <w:p w:rsidR="00BE28BF" w:rsidRPr="004C5BDB" w:rsidRDefault="003E42C6" w:rsidP="004C5BDB">
            <w:pPr>
              <w:widowControl w:val="0"/>
              <w:shd w:val="clear" w:color="000000" w:fill="auto"/>
              <w:spacing w:line="360" w:lineRule="auto"/>
              <w:rPr>
                <w:sz w:val="20"/>
                <w:szCs w:val="24"/>
              </w:rPr>
            </w:pPr>
            <w:r w:rsidRPr="004C5BDB">
              <w:rPr>
                <w:sz w:val="20"/>
                <w:szCs w:val="24"/>
              </w:rPr>
              <w:t xml:space="preserve"> </w:t>
            </w:r>
            <w:r w:rsidR="00BE28BF" w:rsidRPr="004C5BDB">
              <w:rPr>
                <w:sz w:val="20"/>
                <w:szCs w:val="24"/>
              </w:rPr>
              <w:t>текущий ремонт</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391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4,5</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526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5,8</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350</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0,7</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131</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37,5</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5. Работы и услуги вспомогательных производств</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1124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13,0</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1533</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16,8</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1459</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16,7</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1372</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1079</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11,5</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2460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20,8</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2520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17,1</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2020</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147,2</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6. Прочие затраты</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1,5</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92</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74</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250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2,1</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83</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112,2</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7. Организация производства и управления расходы</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408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4,7</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430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4,7</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368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4,2</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402</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177</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1,9</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266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2,2</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603</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4,1</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349</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86,7</w:t>
            </w:r>
          </w:p>
        </w:tc>
      </w:tr>
      <w:tr w:rsidR="004C5BDB" w:rsidRPr="004C5BDB" w:rsidTr="004C5BDB">
        <w:trPr>
          <w:trHeight w:val="23"/>
        </w:trPr>
        <w:tc>
          <w:tcPr>
            <w:tcW w:w="4361" w:type="dxa"/>
          </w:tcPr>
          <w:p w:rsidR="00BE28BF" w:rsidRPr="004C5BDB" w:rsidRDefault="00BE28BF" w:rsidP="004C5BDB">
            <w:pPr>
              <w:widowControl w:val="0"/>
              <w:shd w:val="clear" w:color="000000" w:fill="auto"/>
              <w:spacing w:line="360" w:lineRule="auto"/>
              <w:rPr>
                <w:sz w:val="20"/>
                <w:szCs w:val="24"/>
              </w:rPr>
            </w:pPr>
            <w:r w:rsidRPr="004C5BDB">
              <w:rPr>
                <w:sz w:val="20"/>
                <w:szCs w:val="24"/>
              </w:rPr>
              <w:t>Итого</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8655</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9100</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8728</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8828</w:t>
            </w:r>
          </w:p>
        </w:tc>
        <w:tc>
          <w:tcPr>
            <w:tcW w:w="6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9381</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929"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11824</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71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14696</w:t>
            </w:r>
          </w:p>
        </w:tc>
        <w:tc>
          <w:tcPr>
            <w:tcW w:w="5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100</w:t>
            </w:r>
          </w:p>
        </w:tc>
        <w:tc>
          <w:tcPr>
            <w:tcW w:w="871" w:type="dxa"/>
          </w:tcPr>
          <w:p w:rsidR="00BE28BF" w:rsidRPr="004C5BDB" w:rsidRDefault="00BE28BF" w:rsidP="004C5BDB">
            <w:pPr>
              <w:widowControl w:val="0"/>
              <w:shd w:val="clear" w:color="000000" w:fill="auto"/>
              <w:spacing w:line="360" w:lineRule="auto"/>
              <w:rPr>
                <w:sz w:val="20"/>
                <w:szCs w:val="24"/>
              </w:rPr>
            </w:pPr>
            <w:r w:rsidRPr="004C5BDB">
              <w:rPr>
                <w:sz w:val="20"/>
                <w:szCs w:val="24"/>
              </w:rPr>
              <w:t>11967</w:t>
            </w:r>
          </w:p>
        </w:tc>
        <w:tc>
          <w:tcPr>
            <w:tcW w:w="666" w:type="dxa"/>
          </w:tcPr>
          <w:p w:rsidR="00BE28BF" w:rsidRPr="004C5BDB" w:rsidRDefault="00BE28BF" w:rsidP="004C5BDB">
            <w:pPr>
              <w:widowControl w:val="0"/>
              <w:shd w:val="clear" w:color="000000" w:fill="auto"/>
              <w:spacing w:line="360" w:lineRule="auto"/>
              <w:rPr>
                <w:sz w:val="20"/>
                <w:szCs w:val="24"/>
              </w:rPr>
            </w:pPr>
            <w:r w:rsidRPr="004C5BDB">
              <w:rPr>
                <w:sz w:val="20"/>
                <w:szCs w:val="24"/>
              </w:rPr>
              <w:t>135,6</w:t>
            </w:r>
          </w:p>
        </w:tc>
      </w:tr>
    </w:tbl>
    <w:p w:rsidR="003E42C6" w:rsidRPr="003E42C6" w:rsidRDefault="003E42C6" w:rsidP="003E42C6">
      <w:pPr>
        <w:widowControl w:val="0"/>
        <w:shd w:val="clear" w:color="000000" w:fill="auto"/>
        <w:tabs>
          <w:tab w:val="left" w:pos="13860"/>
        </w:tabs>
        <w:spacing w:line="360" w:lineRule="auto"/>
        <w:ind w:firstLine="709"/>
        <w:jc w:val="both"/>
      </w:pPr>
      <w:r w:rsidRPr="003E42C6">
        <w:t xml:space="preserve"> </w:t>
      </w:r>
    </w:p>
    <w:p w:rsidR="004C5BDB" w:rsidRDefault="004C5BDB" w:rsidP="003E42C6">
      <w:pPr>
        <w:widowControl w:val="0"/>
        <w:shd w:val="clear" w:color="000000" w:fill="auto"/>
        <w:spacing w:line="360" w:lineRule="auto"/>
        <w:ind w:firstLine="709"/>
        <w:jc w:val="both"/>
        <w:sectPr w:rsidR="004C5BDB" w:rsidSect="004C5BDB">
          <w:footnotePr>
            <w:numRestart w:val="eachPage"/>
          </w:footnotePr>
          <w:pgSz w:w="16838" w:h="11906" w:orient="landscape"/>
          <w:pgMar w:top="850" w:right="1134" w:bottom="1701" w:left="1134" w:header="709" w:footer="709" w:gutter="0"/>
          <w:cols w:space="708"/>
          <w:docGrid w:linePitch="381"/>
        </w:sectPr>
      </w:pPr>
    </w:p>
    <w:p w:rsidR="00721D79" w:rsidRPr="003E42C6" w:rsidRDefault="00B97B01" w:rsidP="003E42C6">
      <w:pPr>
        <w:widowControl w:val="0"/>
        <w:shd w:val="clear" w:color="000000" w:fill="auto"/>
        <w:spacing w:line="360" w:lineRule="auto"/>
        <w:ind w:firstLine="709"/>
        <w:jc w:val="both"/>
      </w:pPr>
      <w:r w:rsidRPr="003E42C6">
        <w:t xml:space="preserve">Такой рост связан со значительным увеличением заработной платы в предприятии за последние три года. Общее изменение второй трехлетки к первой по данной статье составило +52,3%. В то же время по второй по величине статье «Корма» происходили чуть менее значительные изменения, их доля в структуре производственных затрат на молоко варьировалась на протяжении всего исследуемого периода от 29 до 34%. Сумма же, </w:t>
      </w:r>
      <w:r w:rsidR="00070C49" w:rsidRPr="003E42C6">
        <w:t>потраченная на корма, в целом увеличилась на 34,6% во втором периоде по сравнению с первым. Затраты на средства защиты животных снизились за исследуемый период на 30% во втором периоде по сравнению с п</w:t>
      </w:r>
      <w:r w:rsidR="001514DE" w:rsidRPr="003E42C6">
        <w:t>ервым и составил в 2007 году 243</w:t>
      </w:r>
      <w:r w:rsidR="00070C49" w:rsidRPr="003E42C6">
        <w:t xml:space="preserve"> тыс. руб. (1,7% от общих затрат). Следует заметить, что в последние 2 года затраты по данной статье заметно выросли и предприятие все больше внимания уделяет мероприятиям по профилактике заболеваний у молочного стада, что само по себе является положительной тенденцией. При этом затраты на содержание основных средств несколько </w:t>
      </w:r>
      <w:r w:rsidR="007552EB" w:rsidRPr="003E42C6">
        <w:t>снизились</w:t>
      </w:r>
      <w:r w:rsidR="00CA0D1A" w:rsidRPr="003E42C6">
        <w:t xml:space="preserve"> во втором трехлетии (почти на 12,5</w:t>
      </w:r>
      <w:r w:rsidR="007552EB" w:rsidRPr="003E42C6">
        <w:t>%</w:t>
      </w:r>
      <w:r w:rsidR="00DC5AF1" w:rsidRPr="003E42C6">
        <w:t>), что связано, прежде всего, с</w:t>
      </w:r>
      <w:r w:rsidR="007552EB" w:rsidRPr="003E42C6">
        <w:t>о</w:t>
      </w:r>
      <w:r w:rsidR="00DC5AF1" w:rsidRPr="003E42C6">
        <w:t xml:space="preserve"> снижением затр</w:t>
      </w:r>
      <w:r w:rsidR="007552EB" w:rsidRPr="003E42C6">
        <w:t>ат на текущий ремонт более чем на 60%</w:t>
      </w:r>
      <w:r w:rsidR="00B440BA" w:rsidRPr="003E42C6">
        <w:t xml:space="preserve">. </w:t>
      </w:r>
      <w:r w:rsidR="00B9382A" w:rsidRPr="003E42C6">
        <w:t>На этом фоне рост амортизационных отчислений</w:t>
      </w:r>
      <w:r w:rsidR="00CA0D1A" w:rsidRPr="003E42C6">
        <w:t xml:space="preserve"> (на 40,7%)</w:t>
      </w:r>
      <w:r w:rsidR="00B9382A" w:rsidRPr="003E42C6">
        <w:t xml:space="preserve"> является несомненной положительной тенденц</w:t>
      </w:r>
      <w:r w:rsidR="00CA0D1A" w:rsidRPr="003E42C6">
        <w:t>ией, ведь это говорит о введении</w:t>
      </w:r>
      <w:r w:rsidR="00B9382A" w:rsidRPr="003E42C6">
        <w:t xml:space="preserve"> новых средств механизации в отрасль животн</w:t>
      </w:r>
      <w:r w:rsidR="006D0934" w:rsidRPr="003E42C6">
        <w:t>оводства и</w:t>
      </w:r>
      <w:r w:rsidR="00B9382A" w:rsidRPr="003E42C6">
        <w:t xml:space="preserve"> обновлении основных фондов</w:t>
      </w:r>
      <w:r w:rsidR="006D0934" w:rsidRPr="003E42C6">
        <w:t xml:space="preserve"> (табл. 2.18.)</w:t>
      </w:r>
      <w:r w:rsidR="00B9382A" w:rsidRPr="003E42C6">
        <w:t>.</w:t>
      </w:r>
    </w:p>
    <w:p w:rsidR="004C5BDB" w:rsidRDefault="004C5BDB" w:rsidP="003E42C6">
      <w:pPr>
        <w:widowControl w:val="0"/>
        <w:shd w:val="clear" w:color="000000" w:fill="auto"/>
        <w:spacing w:line="360" w:lineRule="auto"/>
        <w:ind w:firstLine="709"/>
        <w:jc w:val="both"/>
      </w:pPr>
    </w:p>
    <w:p w:rsidR="00721D79" w:rsidRPr="003E42C6" w:rsidRDefault="00721D79" w:rsidP="003E42C6">
      <w:pPr>
        <w:widowControl w:val="0"/>
        <w:shd w:val="clear" w:color="000000" w:fill="auto"/>
        <w:spacing w:line="360" w:lineRule="auto"/>
        <w:ind w:firstLine="709"/>
        <w:jc w:val="both"/>
      </w:pPr>
      <w:r w:rsidRPr="003E42C6">
        <w:t>Таблица 2.18.</w:t>
      </w:r>
    </w:p>
    <w:p w:rsidR="00721D79" w:rsidRPr="003E42C6" w:rsidRDefault="00721D79" w:rsidP="003E42C6">
      <w:pPr>
        <w:widowControl w:val="0"/>
        <w:shd w:val="clear" w:color="000000" w:fill="auto"/>
        <w:spacing w:line="360" w:lineRule="auto"/>
        <w:ind w:firstLine="709"/>
        <w:jc w:val="both"/>
      </w:pPr>
      <w:r w:rsidRPr="003E42C6">
        <w:t>Стоимость основных произв</w:t>
      </w:r>
      <w:r w:rsidR="001F2AAD" w:rsidRPr="003E42C6">
        <w:t>одственных фондов молочного скотоводства</w:t>
      </w:r>
      <w:r w:rsidRPr="003E42C6">
        <w:t xml:space="preserve">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716"/>
        <w:gridCol w:w="716"/>
        <w:gridCol w:w="716"/>
        <w:gridCol w:w="829"/>
        <w:gridCol w:w="716"/>
        <w:gridCol w:w="716"/>
        <w:gridCol w:w="716"/>
        <w:gridCol w:w="834"/>
        <w:gridCol w:w="750"/>
      </w:tblGrid>
      <w:tr w:rsidR="006D0934" w:rsidRPr="004C5BDB" w:rsidTr="004C5BDB">
        <w:trPr>
          <w:trHeight w:val="23"/>
        </w:trPr>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Показатель</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2002</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2003</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2004</w:t>
            </w:r>
          </w:p>
        </w:tc>
        <w:tc>
          <w:tcPr>
            <w:tcW w:w="0" w:type="auto"/>
          </w:tcPr>
          <w:p w:rsidR="001F2AAD" w:rsidRPr="004C5BDB" w:rsidRDefault="001F2AAD" w:rsidP="004C5BDB">
            <w:pPr>
              <w:widowControl w:val="0"/>
              <w:shd w:val="clear" w:color="000000" w:fill="auto"/>
              <w:spacing w:line="360" w:lineRule="auto"/>
              <w:rPr>
                <w:sz w:val="20"/>
                <w:szCs w:val="24"/>
              </w:rPr>
            </w:pPr>
            <w:r w:rsidRPr="004C5BDB">
              <w:rPr>
                <w:sz w:val="20"/>
                <w:szCs w:val="24"/>
                <w:lang w:val="en-US"/>
              </w:rPr>
              <w:t>I</w:t>
            </w:r>
            <w:r w:rsidRPr="004C5BDB">
              <w:rPr>
                <w:sz w:val="20"/>
                <w:szCs w:val="24"/>
              </w:rPr>
              <w:t xml:space="preserve"> период</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2005</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2006</w:t>
            </w:r>
          </w:p>
        </w:tc>
        <w:tc>
          <w:tcPr>
            <w:tcW w:w="0" w:type="auto"/>
          </w:tcPr>
          <w:p w:rsidR="00152AC4" w:rsidRPr="004C5BDB" w:rsidRDefault="00152AC4" w:rsidP="004C5BDB">
            <w:pPr>
              <w:widowControl w:val="0"/>
              <w:shd w:val="clear" w:color="000000" w:fill="auto"/>
              <w:spacing w:line="360" w:lineRule="auto"/>
              <w:rPr>
                <w:sz w:val="20"/>
                <w:szCs w:val="24"/>
              </w:rPr>
            </w:pPr>
          </w:p>
          <w:p w:rsidR="001F2AAD" w:rsidRPr="004C5BDB" w:rsidRDefault="001F2AAD" w:rsidP="004C5BDB">
            <w:pPr>
              <w:widowControl w:val="0"/>
              <w:shd w:val="clear" w:color="000000" w:fill="auto"/>
              <w:spacing w:line="360" w:lineRule="auto"/>
              <w:rPr>
                <w:sz w:val="20"/>
                <w:szCs w:val="24"/>
              </w:rPr>
            </w:pPr>
            <w:r w:rsidRPr="004C5BDB">
              <w:rPr>
                <w:sz w:val="20"/>
                <w:szCs w:val="24"/>
              </w:rPr>
              <w:t>2007</w:t>
            </w:r>
          </w:p>
        </w:tc>
        <w:tc>
          <w:tcPr>
            <w:tcW w:w="0" w:type="auto"/>
          </w:tcPr>
          <w:p w:rsidR="001F2AAD" w:rsidRPr="004C5BDB" w:rsidRDefault="001F2AAD" w:rsidP="004C5BDB">
            <w:pPr>
              <w:widowControl w:val="0"/>
              <w:shd w:val="clear" w:color="000000" w:fill="auto"/>
              <w:spacing w:line="360" w:lineRule="auto"/>
              <w:rPr>
                <w:sz w:val="20"/>
                <w:szCs w:val="24"/>
              </w:rPr>
            </w:pPr>
            <w:r w:rsidRPr="004C5BDB">
              <w:rPr>
                <w:sz w:val="20"/>
                <w:szCs w:val="24"/>
                <w:lang w:val="en-US"/>
              </w:rPr>
              <w:t>II</w:t>
            </w:r>
            <w:r w:rsidRPr="004C5BDB">
              <w:rPr>
                <w:sz w:val="20"/>
                <w:szCs w:val="24"/>
              </w:rPr>
              <w:t xml:space="preserve"> период</w:t>
            </w:r>
          </w:p>
        </w:tc>
        <w:tc>
          <w:tcPr>
            <w:tcW w:w="0" w:type="auto"/>
          </w:tcPr>
          <w:p w:rsidR="001F2AAD" w:rsidRPr="004C5BDB" w:rsidRDefault="001F2AAD" w:rsidP="004C5BDB">
            <w:pPr>
              <w:widowControl w:val="0"/>
              <w:shd w:val="clear" w:color="000000" w:fill="auto"/>
              <w:spacing w:line="360" w:lineRule="auto"/>
              <w:rPr>
                <w:sz w:val="20"/>
                <w:szCs w:val="24"/>
              </w:rPr>
            </w:pPr>
            <w:r w:rsidRPr="004C5BDB">
              <w:rPr>
                <w:sz w:val="20"/>
                <w:szCs w:val="24"/>
              </w:rPr>
              <w:t xml:space="preserve">Отн-е </w:t>
            </w:r>
            <w:r w:rsidRPr="004C5BDB">
              <w:rPr>
                <w:sz w:val="20"/>
                <w:szCs w:val="24"/>
                <w:lang w:val="en-US"/>
              </w:rPr>
              <w:t>II</w:t>
            </w:r>
            <w:r w:rsidRPr="004C5BDB">
              <w:rPr>
                <w:sz w:val="20"/>
                <w:szCs w:val="24"/>
              </w:rPr>
              <w:t xml:space="preserve"> пер. к </w:t>
            </w:r>
            <w:r w:rsidRPr="004C5BDB">
              <w:rPr>
                <w:sz w:val="20"/>
                <w:szCs w:val="24"/>
                <w:lang w:val="en-US"/>
              </w:rPr>
              <w:t>I</w:t>
            </w:r>
            <w:r w:rsidRPr="004C5BDB">
              <w:rPr>
                <w:sz w:val="20"/>
                <w:szCs w:val="24"/>
              </w:rPr>
              <w:t>, %</w:t>
            </w:r>
          </w:p>
        </w:tc>
      </w:tr>
      <w:tr w:rsidR="006D0934" w:rsidRPr="004C5BDB" w:rsidTr="004C5BDB">
        <w:trPr>
          <w:trHeight w:val="23"/>
        </w:trPr>
        <w:tc>
          <w:tcPr>
            <w:tcW w:w="0" w:type="auto"/>
          </w:tcPr>
          <w:p w:rsidR="001F2AAD" w:rsidRPr="004C5BDB" w:rsidRDefault="001F2AAD" w:rsidP="004C5BDB">
            <w:pPr>
              <w:widowControl w:val="0"/>
              <w:shd w:val="clear" w:color="000000" w:fill="auto"/>
              <w:spacing w:line="360" w:lineRule="auto"/>
              <w:rPr>
                <w:sz w:val="20"/>
                <w:szCs w:val="24"/>
              </w:rPr>
            </w:pPr>
            <w:r w:rsidRPr="004C5BDB">
              <w:rPr>
                <w:sz w:val="20"/>
                <w:szCs w:val="24"/>
              </w:rPr>
              <w:t xml:space="preserve">Стоимость основ- ных производ- ственных фондов в </w:t>
            </w:r>
            <w:r w:rsidR="00612327" w:rsidRPr="004C5BDB">
              <w:rPr>
                <w:sz w:val="20"/>
                <w:szCs w:val="24"/>
              </w:rPr>
              <w:t>животноводстве</w:t>
            </w:r>
            <w:r w:rsidR="006D0934" w:rsidRPr="004C5BDB">
              <w:rPr>
                <w:sz w:val="20"/>
                <w:szCs w:val="24"/>
              </w:rPr>
              <w:t>, тыс. руб.</w:t>
            </w:r>
          </w:p>
        </w:tc>
        <w:tc>
          <w:tcPr>
            <w:tcW w:w="0" w:type="auto"/>
          </w:tcPr>
          <w:p w:rsidR="00D43488" w:rsidRPr="004C5BDB" w:rsidRDefault="00D43488"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r w:rsidRPr="004C5BDB">
              <w:rPr>
                <w:sz w:val="20"/>
                <w:szCs w:val="24"/>
              </w:rPr>
              <w:t>54905</w:t>
            </w:r>
          </w:p>
        </w:tc>
        <w:tc>
          <w:tcPr>
            <w:tcW w:w="0" w:type="auto"/>
          </w:tcPr>
          <w:p w:rsidR="00D43488" w:rsidRPr="004C5BDB" w:rsidRDefault="00D43488"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r w:rsidRPr="004C5BDB">
              <w:rPr>
                <w:sz w:val="20"/>
                <w:szCs w:val="24"/>
              </w:rPr>
              <w:t>56735</w:t>
            </w:r>
          </w:p>
        </w:tc>
        <w:tc>
          <w:tcPr>
            <w:tcW w:w="0" w:type="auto"/>
          </w:tcPr>
          <w:p w:rsidR="00D43488" w:rsidRPr="004C5BDB" w:rsidRDefault="00D43488"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p>
          <w:p w:rsidR="00A366B9" w:rsidRPr="004C5BDB" w:rsidRDefault="00A366B9" w:rsidP="004C5BDB">
            <w:pPr>
              <w:widowControl w:val="0"/>
              <w:shd w:val="clear" w:color="000000" w:fill="auto"/>
              <w:spacing w:line="360" w:lineRule="auto"/>
              <w:rPr>
                <w:sz w:val="20"/>
                <w:szCs w:val="24"/>
              </w:rPr>
            </w:pPr>
            <w:r w:rsidRPr="004C5BDB">
              <w:rPr>
                <w:sz w:val="20"/>
                <w:szCs w:val="24"/>
              </w:rPr>
              <w:t>69735</w:t>
            </w:r>
          </w:p>
        </w:tc>
        <w:tc>
          <w:tcPr>
            <w:tcW w:w="0" w:type="auto"/>
          </w:tcPr>
          <w:p w:rsidR="008D07B0" w:rsidRPr="004C5BDB" w:rsidRDefault="008D07B0" w:rsidP="004C5BDB">
            <w:pPr>
              <w:widowControl w:val="0"/>
              <w:shd w:val="clear" w:color="000000" w:fill="auto"/>
              <w:spacing w:line="360" w:lineRule="auto"/>
              <w:rPr>
                <w:sz w:val="20"/>
                <w:szCs w:val="24"/>
              </w:rPr>
            </w:pPr>
          </w:p>
          <w:p w:rsidR="00960456" w:rsidRPr="004C5BDB" w:rsidRDefault="00960456" w:rsidP="004C5BDB">
            <w:pPr>
              <w:widowControl w:val="0"/>
              <w:shd w:val="clear" w:color="000000" w:fill="auto"/>
              <w:spacing w:line="360" w:lineRule="auto"/>
              <w:rPr>
                <w:sz w:val="20"/>
                <w:szCs w:val="24"/>
              </w:rPr>
            </w:pPr>
          </w:p>
          <w:p w:rsidR="00960456" w:rsidRPr="004C5BDB" w:rsidRDefault="00960456" w:rsidP="004C5BDB">
            <w:pPr>
              <w:widowControl w:val="0"/>
              <w:shd w:val="clear" w:color="000000" w:fill="auto"/>
              <w:spacing w:line="360" w:lineRule="auto"/>
              <w:rPr>
                <w:sz w:val="20"/>
                <w:szCs w:val="24"/>
              </w:rPr>
            </w:pPr>
            <w:r w:rsidRPr="004C5BDB">
              <w:rPr>
                <w:sz w:val="20"/>
                <w:szCs w:val="24"/>
              </w:rPr>
              <w:t>60458</w:t>
            </w:r>
          </w:p>
        </w:tc>
        <w:tc>
          <w:tcPr>
            <w:tcW w:w="0" w:type="auto"/>
          </w:tcPr>
          <w:p w:rsidR="001F2AAD" w:rsidRPr="004C5BDB" w:rsidRDefault="001F2AAD" w:rsidP="004C5BDB">
            <w:pPr>
              <w:widowControl w:val="0"/>
              <w:shd w:val="clear" w:color="000000" w:fill="auto"/>
              <w:spacing w:line="360" w:lineRule="auto"/>
              <w:rPr>
                <w:sz w:val="20"/>
                <w:szCs w:val="24"/>
              </w:rPr>
            </w:pPr>
          </w:p>
          <w:p w:rsidR="00612327" w:rsidRPr="004C5BDB" w:rsidRDefault="00612327" w:rsidP="004C5BDB">
            <w:pPr>
              <w:widowControl w:val="0"/>
              <w:shd w:val="clear" w:color="000000" w:fill="auto"/>
              <w:spacing w:line="360" w:lineRule="auto"/>
              <w:rPr>
                <w:sz w:val="20"/>
                <w:szCs w:val="24"/>
              </w:rPr>
            </w:pPr>
          </w:p>
          <w:p w:rsidR="00612327" w:rsidRPr="004C5BDB" w:rsidRDefault="00A366B9" w:rsidP="004C5BDB">
            <w:pPr>
              <w:widowControl w:val="0"/>
              <w:shd w:val="clear" w:color="000000" w:fill="auto"/>
              <w:spacing w:line="360" w:lineRule="auto"/>
              <w:rPr>
                <w:sz w:val="20"/>
                <w:szCs w:val="24"/>
              </w:rPr>
            </w:pPr>
            <w:r w:rsidRPr="004C5BDB">
              <w:rPr>
                <w:sz w:val="20"/>
                <w:szCs w:val="24"/>
              </w:rPr>
              <w:t>69980</w:t>
            </w:r>
          </w:p>
        </w:tc>
        <w:tc>
          <w:tcPr>
            <w:tcW w:w="0" w:type="auto"/>
          </w:tcPr>
          <w:p w:rsidR="001F2AAD" w:rsidRPr="004C5BDB" w:rsidRDefault="001F2AAD" w:rsidP="004C5BDB">
            <w:pPr>
              <w:widowControl w:val="0"/>
              <w:shd w:val="clear" w:color="000000" w:fill="auto"/>
              <w:spacing w:line="360" w:lineRule="auto"/>
              <w:rPr>
                <w:sz w:val="20"/>
                <w:szCs w:val="24"/>
              </w:rPr>
            </w:pPr>
          </w:p>
          <w:p w:rsidR="00612327" w:rsidRPr="004C5BDB" w:rsidRDefault="00612327" w:rsidP="004C5BDB">
            <w:pPr>
              <w:widowControl w:val="0"/>
              <w:shd w:val="clear" w:color="000000" w:fill="auto"/>
              <w:spacing w:line="360" w:lineRule="auto"/>
              <w:rPr>
                <w:sz w:val="20"/>
                <w:szCs w:val="24"/>
              </w:rPr>
            </w:pPr>
          </w:p>
          <w:p w:rsidR="00612327" w:rsidRPr="004C5BDB" w:rsidRDefault="00612327" w:rsidP="004C5BDB">
            <w:pPr>
              <w:widowControl w:val="0"/>
              <w:shd w:val="clear" w:color="000000" w:fill="auto"/>
              <w:spacing w:line="360" w:lineRule="auto"/>
              <w:rPr>
                <w:sz w:val="20"/>
                <w:szCs w:val="24"/>
              </w:rPr>
            </w:pPr>
            <w:r w:rsidRPr="004C5BDB">
              <w:rPr>
                <w:sz w:val="20"/>
                <w:szCs w:val="24"/>
              </w:rPr>
              <w:t>70760</w:t>
            </w:r>
          </w:p>
        </w:tc>
        <w:tc>
          <w:tcPr>
            <w:tcW w:w="0" w:type="auto"/>
          </w:tcPr>
          <w:p w:rsidR="001F2AAD" w:rsidRPr="004C5BDB" w:rsidRDefault="001F2AAD" w:rsidP="004C5BDB">
            <w:pPr>
              <w:widowControl w:val="0"/>
              <w:shd w:val="clear" w:color="000000" w:fill="auto"/>
              <w:spacing w:line="360" w:lineRule="auto"/>
              <w:rPr>
                <w:sz w:val="20"/>
                <w:szCs w:val="24"/>
              </w:rPr>
            </w:pPr>
          </w:p>
          <w:p w:rsidR="00D43488" w:rsidRPr="004C5BDB" w:rsidRDefault="00D43488" w:rsidP="004C5BDB">
            <w:pPr>
              <w:widowControl w:val="0"/>
              <w:shd w:val="clear" w:color="000000" w:fill="auto"/>
              <w:spacing w:line="360" w:lineRule="auto"/>
              <w:rPr>
                <w:sz w:val="20"/>
                <w:szCs w:val="24"/>
              </w:rPr>
            </w:pPr>
          </w:p>
          <w:p w:rsidR="00D43488" w:rsidRPr="004C5BDB" w:rsidRDefault="00D43488" w:rsidP="004C5BDB">
            <w:pPr>
              <w:widowControl w:val="0"/>
              <w:shd w:val="clear" w:color="000000" w:fill="auto"/>
              <w:spacing w:line="360" w:lineRule="auto"/>
              <w:rPr>
                <w:sz w:val="20"/>
                <w:szCs w:val="24"/>
              </w:rPr>
            </w:pPr>
            <w:r w:rsidRPr="004C5BDB">
              <w:rPr>
                <w:sz w:val="20"/>
                <w:szCs w:val="24"/>
              </w:rPr>
              <w:t>7</w:t>
            </w:r>
            <w:r w:rsidR="00A366B9" w:rsidRPr="004C5BDB">
              <w:rPr>
                <w:sz w:val="20"/>
                <w:szCs w:val="24"/>
              </w:rPr>
              <w:t>3870</w:t>
            </w:r>
          </w:p>
        </w:tc>
        <w:tc>
          <w:tcPr>
            <w:tcW w:w="0" w:type="auto"/>
          </w:tcPr>
          <w:p w:rsidR="001F2AAD" w:rsidRPr="004C5BDB" w:rsidRDefault="001F2AAD" w:rsidP="004C5BDB">
            <w:pPr>
              <w:widowControl w:val="0"/>
              <w:shd w:val="clear" w:color="000000" w:fill="auto"/>
              <w:spacing w:line="360" w:lineRule="auto"/>
              <w:rPr>
                <w:sz w:val="20"/>
                <w:szCs w:val="24"/>
              </w:rPr>
            </w:pPr>
          </w:p>
          <w:p w:rsidR="008D07B0" w:rsidRPr="004C5BDB" w:rsidRDefault="008D07B0" w:rsidP="004C5BDB">
            <w:pPr>
              <w:widowControl w:val="0"/>
              <w:shd w:val="clear" w:color="000000" w:fill="auto"/>
              <w:spacing w:line="360" w:lineRule="auto"/>
              <w:rPr>
                <w:sz w:val="20"/>
                <w:szCs w:val="24"/>
              </w:rPr>
            </w:pPr>
          </w:p>
          <w:p w:rsidR="008D07B0" w:rsidRPr="004C5BDB" w:rsidRDefault="00960456" w:rsidP="004C5BDB">
            <w:pPr>
              <w:widowControl w:val="0"/>
              <w:shd w:val="clear" w:color="000000" w:fill="auto"/>
              <w:spacing w:line="360" w:lineRule="auto"/>
              <w:rPr>
                <w:sz w:val="20"/>
                <w:szCs w:val="24"/>
              </w:rPr>
            </w:pPr>
            <w:r w:rsidRPr="004C5BDB">
              <w:rPr>
                <w:sz w:val="20"/>
                <w:szCs w:val="24"/>
              </w:rPr>
              <w:t>71537</w:t>
            </w:r>
          </w:p>
        </w:tc>
        <w:tc>
          <w:tcPr>
            <w:tcW w:w="0" w:type="auto"/>
          </w:tcPr>
          <w:p w:rsidR="001F2AAD" w:rsidRPr="004C5BDB" w:rsidRDefault="001F2AAD" w:rsidP="004C5BDB">
            <w:pPr>
              <w:widowControl w:val="0"/>
              <w:shd w:val="clear" w:color="000000" w:fill="auto"/>
              <w:spacing w:line="360" w:lineRule="auto"/>
              <w:rPr>
                <w:sz w:val="20"/>
                <w:szCs w:val="24"/>
              </w:rPr>
            </w:pPr>
          </w:p>
          <w:p w:rsidR="008D07B0" w:rsidRPr="004C5BDB" w:rsidRDefault="008D07B0" w:rsidP="004C5BDB">
            <w:pPr>
              <w:widowControl w:val="0"/>
              <w:shd w:val="clear" w:color="000000" w:fill="auto"/>
              <w:spacing w:line="360" w:lineRule="auto"/>
              <w:rPr>
                <w:sz w:val="20"/>
                <w:szCs w:val="24"/>
              </w:rPr>
            </w:pPr>
          </w:p>
          <w:p w:rsidR="008D07B0" w:rsidRPr="004C5BDB" w:rsidRDefault="008442DB" w:rsidP="004C5BDB">
            <w:pPr>
              <w:widowControl w:val="0"/>
              <w:shd w:val="clear" w:color="000000" w:fill="auto"/>
              <w:spacing w:line="360" w:lineRule="auto"/>
              <w:rPr>
                <w:sz w:val="20"/>
                <w:szCs w:val="24"/>
              </w:rPr>
            </w:pPr>
            <w:r w:rsidRPr="004C5BDB">
              <w:rPr>
                <w:sz w:val="20"/>
                <w:szCs w:val="24"/>
              </w:rPr>
              <w:t>118,3</w:t>
            </w:r>
          </w:p>
        </w:tc>
      </w:tr>
    </w:tbl>
    <w:p w:rsidR="003E42C6" w:rsidRDefault="004C5BDB" w:rsidP="004C5BDB">
      <w:pPr>
        <w:widowControl w:val="0"/>
        <w:shd w:val="clear" w:color="000000" w:fill="auto"/>
        <w:spacing w:line="360" w:lineRule="auto"/>
        <w:ind w:firstLine="709"/>
        <w:jc w:val="both"/>
      </w:pPr>
      <w:r>
        <w:br w:type="page"/>
      </w:r>
      <w:r w:rsidR="002D4B72" w:rsidRPr="003E42C6">
        <w:t>Рост стоимости основных производственных фондов в ж</w:t>
      </w:r>
      <w:r w:rsidR="00C22F5D" w:rsidRPr="003E42C6">
        <w:t>ивотноводстве связан с тем, что хозяйство закупило в 2004 году современную доильную аппаратуру производства итальянской фирмы «Интерпульс»</w:t>
      </w:r>
      <w:r w:rsidR="00C5524D" w:rsidRPr="003E42C6">
        <w:t xml:space="preserve"> (молокопр</w:t>
      </w:r>
      <w:r w:rsidR="00E40E21" w:rsidRPr="003E42C6">
        <w:t>овод с танком-охладителем молока</w:t>
      </w:r>
      <w:r w:rsidR="00C5524D" w:rsidRPr="003E42C6">
        <w:t>)</w:t>
      </w:r>
      <w:r w:rsidR="00C22F5D" w:rsidRPr="003E42C6">
        <w:t>.</w:t>
      </w:r>
      <w:r w:rsidR="00C5524D" w:rsidRPr="003E42C6">
        <w:t xml:space="preserve"> </w:t>
      </w:r>
    </w:p>
    <w:p w:rsidR="00B440BA" w:rsidRPr="003E42C6" w:rsidRDefault="00B440BA" w:rsidP="003E42C6">
      <w:pPr>
        <w:widowControl w:val="0"/>
        <w:shd w:val="clear" w:color="000000" w:fill="auto"/>
        <w:spacing w:line="360" w:lineRule="auto"/>
        <w:ind w:firstLine="709"/>
        <w:jc w:val="both"/>
      </w:pPr>
      <w:r w:rsidRPr="003E42C6">
        <w:t xml:space="preserve">При этом наблюдается рост затрат на нефтепродукты </w:t>
      </w:r>
      <w:r w:rsidR="00B9382A" w:rsidRPr="003E42C6">
        <w:t>особенно в 2007 году, когда их стоимость выросла почти в 5 раз</w:t>
      </w:r>
      <w:r w:rsidRPr="003E42C6">
        <w:t>.</w:t>
      </w:r>
      <w:r w:rsidR="00B9382A" w:rsidRPr="003E42C6">
        <w:t xml:space="preserve"> в целом же во втором периоде по сравнению с первым затраты на нефтепродукты выросли более чем в 2,5 раза.</w:t>
      </w:r>
      <w:r w:rsidRPr="003E42C6">
        <w:t xml:space="preserve"> По статье работы и услуги</w:t>
      </w:r>
      <w:r w:rsidR="00D7522A" w:rsidRPr="003E42C6">
        <w:t xml:space="preserve"> вспомогательных производств общие изменения значительны (+43,5%) и</w:t>
      </w:r>
      <w:r w:rsidRPr="003E42C6">
        <w:t xml:space="preserve"> в 2007 году затраты по данной стат</w:t>
      </w:r>
      <w:r w:rsidR="00D7522A" w:rsidRPr="003E42C6">
        <w:t>ье составили рекордную сумму в 2268 тыс. руб. (17,2</w:t>
      </w:r>
      <w:r w:rsidRPr="003E42C6">
        <w:t xml:space="preserve">% в структуре производственных затрат), что связано с увеличением затрат на работы тракторов и автотранспорта. </w:t>
      </w:r>
      <w:r w:rsidR="00D7522A" w:rsidRPr="003E42C6">
        <w:t>Накладные расходы занимают относительно небольш</w:t>
      </w:r>
      <w:r w:rsidRPr="003E42C6">
        <w:t>ую долю в структуре себ</w:t>
      </w:r>
      <w:r w:rsidR="00D7522A" w:rsidRPr="003E42C6">
        <w:t>естоимости молока (в среднем 4</w:t>
      </w:r>
      <w:r w:rsidRPr="003E42C6">
        <w:t>%). Это связано не столько с низкими затратами на управление и обслуживание п</w:t>
      </w:r>
      <w:r w:rsidR="00D7522A" w:rsidRPr="003E42C6">
        <w:t>роизводства, сколько с некоррект</w:t>
      </w:r>
      <w:r w:rsidRPr="003E42C6">
        <w:t>ной учетной политикой. В целом в последнее время набл</w:t>
      </w:r>
      <w:r w:rsidR="00D7522A" w:rsidRPr="003E42C6">
        <w:t>юдается их снижение на 13,3%</w:t>
      </w:r>
      <w:r w:rsidRPr="003E42C6">
        <w:t xml:space="preserve">, </w:t>
      </w:r>
      <w:r w:rsidR="00D7522A" w:rsidRPr="003E42C6">
        <w:t>однако в 2007 году и они достигли своего максимума в 543 тыс.</w:t>
      </w:r>
      <w:r w:rsidR="001604F9" w:rsidRPr="003E42C6">
        <w:t xml:space="preserve"> </w:t>
      </w:r>
      <w:r w:rsidR="00D7522A" w:rsidRPr="003E42C6">
        <w:t>руб</w:t>
      </w:r>
      <w:r w:rsidRPr="003E42C6">
        <w:t>.</w:t>
      </w:r>
    </w:p>
    <w:p w:rsidR="00B440BA" w:rsidRPr="003E42C6" w:rsidRDefault="00B440BA" w:rsidP="003E42C6">
      <w:pPr>
        <w:widowControl w:val="0"/>
        <w:shd w:val="clear" w:color="000000" w:fill="auto"/>
        <w:spacing w:line="360" w:lineRule="auto"/>
        <w:ind w:firstLine="709"/>
        <w:jc w:val="both"/>
      </w:pPr>
      <w:r w:rsidRPr="003E42C6">
        <w:t>Теперь для того, чтобы рассмотреть насколько интенсивно расходовались средства по каждой статье, рассмотрим распределение затрат в рублевом э</w:t>
      </w:r>
      <w:r w:rsidR="001604F9" w:rsidRPr="003E42C6">
        <w:t xml:space="preserve">квиваленте </w:t>
      </w:r>
      <w:r w:rsidRPr="003E42C6">
        <w:t>на 1 голову молочного стада</w:t>
      </w:r>
      <w:r w:rsidR="00417D25" w:rsidRPr="003E42C6">
        <w:t xml:space="preserve"> и на 1 ц молока</w:t>
      </w:r>
      <w:r w:rsidRPr="003E42C6">
        <w:t xml:space="preserve"> в хозяйстве. Для этого составим табл</w:t>
      </w:r>
      <w:r w:rsidR="00DA30D1" w:rsidRPr="003E42C6">
        <w:t>ицы 2.19. и 2.20</w:t>
      </w:r>
      <w:r w:rsidRPr="003E42C6">
        <w:t>.</w:t>
      </w:r>
    </w:p>
    <w:p w:rsidR="003E42C6" w:rsidRDefault="00DA30D1" w:rsidP="003E42C6">
      <w:pPr>
        <w:widowControl w:val="0"/>
        <w:shd w:val="clear" w:color="000000" w:fill="auto"/>
        <w:spacing w:line="360" w:lineRule="auto"/>
        <w:ind w:firstLine="709"/>
        <w:jc w:val="both"/>
      </w:pPr>
      <w:r w:rsidRPr="003E42C6">
        <w:t>Данные таблицы 2.19</w:t>
      </w:r>
      <w:r w:rsidR="008442DB" w:rsidRPr="003E42C6">
        <w:t>. показывают, что производственные затраты на 1 голову также имеют тенденцию к постоянному росту, то есть можно с уверенностью сказать, что рост общей себестоимости молока практически не связан с таким экстенсивным фактором, как рост поголовья. Напротив, поголовье во втором периоде по сравнению с первым незначительно, но уменьшилось (на 10 голов). При росте затрат на 1 голову это говорит о значительном росте затратоемкости головы молочного стада в связи с тем, что предприятие работает на пределах своих возможностей в</w:t>
      </w:r>
      <w:r w:rsidR="004A3F5F" w:rsidRPr="003E42C6">
        <w:t xml:space="preserve"> части получения высоких удоев в </w:t>
      </w:r>
      <w:r w:rsidR="008442DB" w:rsidRPr="003E42C6">
        <w:t xml:space="preserve">5,5 ц на голову в год. </w:t>
      </w:r>
    </w:p>
    <w:p w:rsidR="004C5BDB" w:rsidRDefault="004C5BDB" w:rsidP="003E42C6">
      <w:pPr>
        <w:widowControl w:val="0"/>
        <w:shd w:val="clear" w:color="000000" w:fill="auto"/>
        <w:spacing w:line="360" w:lineRule="auto"/>
        <w:ind w:firstLine="709"/>
        <w:jc w:val="both"/>
        <w:sectPr w:rsidR="004C5BDB" w:rsidSect="003E42C6">
          <w:footnotePr>
            <w:numRestart w:val="eachPage"/>
          </w:footnotePr>
          <w:pgSz w:w="11906" w:h="16838"/>
          <w:pgMar w:top="1134" w:right="850" w:bottom="1134" w:left="1701" w:header="709" w:footer="709" w:gutter="0"/>
          <w:cols w:space="708"/>
          <w:docGrid w:linePitch="381"/>
        </w:sectPr>
      </w:pPr>
    </w:p>
    <w:p w:rsidR="00B440BA" w:rsidRPr="003E42C6" w:rsidRDefault="00DA30D1" w:rsidP="003E42C6">
      <w:pPr>
        <w:widowControl w:val="0"/>
        <w:shd w:val="clear" w:color="000000" w:fill="auto"/>
        <w:spacing w:line="360" w:lineRule="auto"/>
        <w:ind w:firstLine="709"/>
        <w:jc w:val="both"/>
      </w:pPr>
      <w:r w:rsidRPr="003E42C6">
        <w:t>Таблица 2.19</w:t>
      </w:r>
      <w:r w:rsidR="00B440BA" w:rsidRPr="003E42C6">
        <w:t>.</w:t>
      </w:r>
    </w:p>
    <w:p w:rsidR="00B440BA" w:rsidRPr="003E42C6" w:rsidRDefault="003023EA" w:rsidP="003E42C6">
      <w:pPr>
        <w:widowControl w:val="0"/>
        <w:shd w:val="clear" w:color="000000" w:fill="auto"/>
        <w:spacing w:line="360" w:lineRule="auto"/>
        <w:ind w:firstLine="709"/>
        <w:jc w:val="both"/>
        <w:rPr>
          <w:szCs w:val="32"/>
        </w:rPr>
      </w:pPr>
      <w:r w:rsidRPr="003E42C6">
        <w:rPr>
          <w:szCs w:val="32"/>
        </w:rPr>
        <w:t>Состав и структура производственных затрат</w:t>
      </w:r>
      <w:r w:rsidR="00B440BA" w:rsidRPr="003E42C6">
        <w:rPr>
          <w:szCs w:val="32"/>
        </w:rPr>
        <w:t xml:space="preserve"> на 1 голову молочного стада в Безенчукск</w:t>
      </w:r>
      <w:r w:rsidR="00E70229" w:rsidRPr="003E42C6">
        <w:rPr>
          <w:szCs w:val="32"/>
        </w:rPr>
        <w:t>ом аграрном техникуме</w:t>
      </w:r>
      <w:r w:rsidR="00211B55" w:rsidRPr="003E42C6">
        <w:rPr>
          <w:szCs w:val="32"/>
        </w:rPr>
        <w:t>, руб.</w:t>
      </w:r>
    </w:p>
    <w:tbl>
      <w:tblPr>
        <w:tblW w:w="138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866"/>
        <w:gridCol w:w="566"/>
        <w:gridCol w:w="866"/>
        <w:gridCol w:w="566"/>
        <w:gridCol w:w="866"/>
        <w:gridCol w:w="566"/>
        <w:gridCol w:w="871"/>
        <w:gridCol w:w="928"/>
        <w:gridCol w:w="566"/>
        <w:gridCol w:w="993"/>
        <w:gridCol w:w="566"/>
        <w:gridCol w:w="866"/>
        <w:gridCol w:w="566"/>
        <w:gridCol w:w="871"/>
        <w:gridCol w:w="958"/>
      </w:tblGrid>
      <w:tr w:rsidR="00B71437" w:rsidRPr="004C5BDB" w:rsidTr="00B71437">
        <w:trPr>
          <w:trHeight w:val="23"/>
        </w:trPr>
        <w:tc>
          <w:tcPr>
            <w:tcW w:w="2410" w:type="dxa"/>
            <w:vMerge w:val="restart"/>
          </w:tcPr>
          <w:p w:rsidR="00096F68" w:rsidRPr="004C5BDB" w:rsidRDefault="00096F68" w:rsidP="004C5BDB">
            <w:pPr>
              <w:widowControl w:val="0"/>
              <w:shd w:val="clear" w:color="000000" w:fill="auto"/>
              <w:spacing w:line="360" w:lineRule="auto"/>
              <w:rPr>
                <w:sz w:val="20"/>
                <w:szCs w:val="24"/>
              </w:rPr>
            </w:pPr>
            <w:r w:rsidRPr="004C5BDB">
              <w:rPr>
                <w:sz w:val="20"/>
                <w:szCs w:val="24"/>
              </w:rPr>
              <w:t>Статья затрат</w:t>
            </w:r>
          </w:p>
        </w:tc>
        <w:tc>
          <w:tcPr>
            <w:tcW w:w="1432"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2002</w:t>
            </w:r>
          </w:p>
        </w:tc>
        <w:tc>
          <w:tcPr>
            <w:tcW w:w="1432"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2003</w:t>
            </w:r>
          </w:p>
        </w:tc>
        <w:tc>
          <w:tcPr>
            <w:tcW w:w="1432"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2004</w:t>
            </w:r>
          </w:p>
        </w:tc>
        <w:tc>
          <w:tcPr>
            <w:tcW w:w="871" w:type="dxa"/>
            <w:vMerge w:val="restart"/>
          </w:tcPr>
          <w:p w:rsidR="00096F68" w:rsidRPr="004C5BDB" w:rsidRDefault="00096F68" w:rsidP="004C5BDB">
            <w:pPr>
              <w:widowControl w:val="0"/>
              <w:shd w:val="clear" w:color="000000" w:fill="auto"/>
              <w:spacing w:line="360" w:lineRule="auto"/>
              <w:rPr>
                <w:sz w:val="20"/>
                <w:szCs w:val="24"/>
              </w:rPr>
            </w:pPr>
            <w:r w:rsidRPr="004C5BDB">
              <w:rPr>
                <w:sz w:val="20"/>
                <w:szCs w:val="24"/>
                <w:lang w:val="en-US"/>
              </w:rPr>
              <w:t>I</w:t>
            </w:r>
            <w:r w:rsidRPr="004C5BDB">
              <w:rPr>
                <w:sz w:val="20"/>
                <w:szCs w:val="24"/>
              </w:rPr>
              <w:t xml:space="preserve"> период, руб.</w:t>
            </w:r>
          </w:p>
        </w:tc>
        <w:tc>
          <w:tcPr>
            <w:tcW w:w="1494"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2005</w:t>
            </w:r>
          </w:p>
        </w:tc>
        <w:tc>
          <w:tcPr>
            <w:tcW w:w="1559"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2006</w:t>
            </w:r>
          </w:p>
        </w:tc>
        <w:tc>
          <w:tcPr>
            <w:tcW w:w="1432" w:type="dxa"/>
            <w:gridSpan w:val="2"/>
          </w:tcPr>
          <w:p w:rsidR="00096F68" w:rsidRPr="004C5BDB" w:rsidRDefault="00096F68" w:rsidP="004C5BDB">
            <w:pPr>
              <w:widowControl w:val="0"/>
              <w:shd w:val="clear" w:color="000000" w:fill="auto"/>
              <w:spacing w:line="360" w:lineRule="auto"/>
              <w:rPr>
                <w:sz w:val="20"/>
                <w:szCs w:val="24"/>
              </w:rPr>
            </w:pPr>
            <w:r w:rsidRPr="004C5BDB">
              <w:rPr>
                <w:sz w:val="20"/>
                <w:szCs w:val="24"/>
              </w:rPr>
              <w:t>2007</w:t>
            </w:r>
          </w:p>
          <w:p w:rsidR="00096F68" w:rsidRPr="004C5BDB" w:rsidRDefault="00096F68" w:rsidP="004C5BDB">
            <w:pPr>
              <w:widowControl w:val="0"/>
              <w:shd w:val="clear" w:color="000000" w:fill="auto"/>
              <w:spacing w:line="360" w:lineRule="auto"/>
              <w:rPr>
                <w:sz w:val="20"/>
                <w:szCs w:val="24"/>
              </w:rPr>
            </w:pPr>
          </w:p>
        </w:tc>
        <w:tc>
          <w:tcPr>
            <w:tcW w:w="871" w:type="dxa"/>
            <w:vMerge w:val="restart"/>
          </w:tcPr>
          <w:p w:rsidR="00096F68" w:rsidRPr="004C5BDB" w:rsidRDefault="00096F68" w:rsidP="004C5BDB">
            <w:pPr>
              <w:widowControl w:val="0"/>
              <w:shd w:val="clear" w:color="000000" w:fill="auto"/>
              <w:spacing w:line="360" w:lineRule="auto"/>
              <w:rPr>
                <w:sz w:val="20"/>
                <w:szCs w:val="24"/>
              </w:rPr>
            </w:pPr>
            <w:r w:rsidRPr="004C5BDB">
              <w:rPr>
                <w:sz w:val="20"/>
                <w:szCs w:val="24"/>
                <w:lang w:val="en-US"/>
              </w:rPr>
              <w:t>II</w:t>
            </w:r>
            <w:r w:rsidRPr="004C5BDB">
              <w:rPr>
                <w:sz w:val="20"/>
                <w:szCs w:val="24"/>
              </w:rPr>
              <w:t xml:space="preserve"> период,</w:t>
            </w:r>
          </w:p>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958" w:type="dxa"/>
            <w:vMerge w:val="restart"/>
          </w:tcPr>
          <w:p w:rsidR="00096F68" w:rsidRPr="004C5BDB" w:rsidRDefault="00096F68" w:rsidP="004C5BDB">
            <w:pPr>
              <w:widowControl w:val="0"/>
              <w:shd w:val="clear" w:color="000000" w:fill="auto"/>
              <w:spacing w:line="360" w:lineRule="auto"/>
              <w:rPr>
                <w:sz w:val="20"/>
                <w:szCs w:val="24"/>
              </w:rPr>
            </w:pPr>
            <w:r w:rsidRPr="004C5BDB">
              <w:rPr>
                <w:sz w:val="20"/>
                <w:szCs w:val="24"/>
              </w:rPr>
              <w:t xml:space="preserve">Отн-е </w:t>
            </w:r>
            <w:r w:rsidRPr="004C5BDB">
              <w:rPr>
                <w:sz w:val="20"/>
                <w:szCs w:val="24"/>
                <w:lang w:val="en-US"/>
              </w:rPr>
              <w:t>II</w:t>
            </w:r>
            <w:r w:rsidRPr="004C5BDB">
              <w:rPr>
                <w:sz w:val="20"/>
                <w:szCs w:val="24"/>
              </w:rPr>
              <w:t xml:space="preserve"> пер. к </w:t>
            </w:r>
            <w:r w:rsidRPr="004C5BDB">
              <w:rPr>
                <w:sz w:val="20"/>
                <w:szCs w:val="24"/>
                <w:lang w:val="en-US"/>
              </w:rPr>
              <w:t>I</w:t>
            </w:r>
            <w:r w:rsidRPr="004C5BDB">
              <w:rPr>
                <w:sz w:val="20"/>
                <w:szCs w:val="24"/>
              </w:rPr>
              <w:t>, %</w:t>
            </w:r>
          </w:p>
        </w:tc>
      </w:tr>
      <w:tr w:rsidR="004C5BDB" w:rsidRPr="004C5BDB" w:rsidTr="00B71437">
        <w:trPr>
          <w:trHeight w:val="23"/>
        </w:trPr>
        <w:tc>
          <w:tcPr>
            <w:tcW w:w="2410" w:type="dxa"/>
            <w:vMerge/>
          </w:tcPr>
          <w:p w:rsidR="00096F68" w:rsidRPr="004C5BDB" w:rsidRDefault="00096F68" w:rsidP="004C5BDB">
            <w:pPr>
              <w:widowControl w:val="0"/>
              <w:shd w:val="clear" w:color="000000" w:fill="auto"/>
              <w:spacing w:line="360" w:lineRule="auto"/>
              <w:rPr>
                <w:sz w:val="20"/>
                <w:szCs w:val="24"/>
              </w:rPr>
            </w:pPr>
          </w:p>
        </w:tc>
        <w:tc>
          <w:tcPr>
            <w:tcW w:w="8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8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8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871" w:type="dxa"/>
            <w:vMerge/>
          </w:tcPr>
          <w:p w:rsidR="00096F68" w:rsidRPr="004C5BDB" w:rsidRDefault="00096F68" w:rsidP="004C5BDB">
            <w:pPr>
              <w:widowControl w:val="0"/>
              <w:shd w:val="clear" w:color="000000" w:fill="auto"/>
              <w:spacing w:line="360" w:lineRule="auto"/>
              <w:rPr>
                <w:sz w:val="20"/>
                <w:szCs w:val="24"/>
              </w:rPr>
            </w:pPr>
          </w:p>
        </w:tc>
        <w:tc>
          <w:tcPr>
            <w:tcW w:w="928"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993"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8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руб.</w:t>
            </w:r>
          </w:p>
        </w:tc>
        <w:tc>
          <w:tcPr>
            <w:tcW w:w="566" w:type="dxa"/>
          </w:tcPr>
          <w:p w:rsidR="00096F68" w:rsidRPr="004C5BDB" w:rsidRDefault="00096F68" w:rsidP="004C5BDB">
            <w:pPr>
              <w:widowControl w:val="0"/>
              <w:shd w:val="clear" w:color="000000" w:fill="auto"/>
              <w:spacing w:line="360" w:lineRule="auto"/>
              <w:rPr>
                <w:sz w:val="20"/>
                <w:szCs w:val="24"/>
              </w:rPr>
            </w:pPr>
            <w:r w:rsidRPr="004C5BDB">
              <w:rPr>
                <w:sz w:val="20"/>
                <w:szCs w:val="24"/>
              </w:rPr>
              <w:t>%</w:t>
            </w:r>
          </w:p>
        </w:tc>
        <w:tc>
          <w:tcPr>
            <w:tcW w:w="871" w:type="dxa"/>
            <w:vMerge/>
          </w:tcPr>
          <w:p w:rsidR="00096F68" w:rsidRPr="004C5BDB" w:rsidRDefault="00096F68" w:rsidP="004C5BDB">
            <w:pPr>
              <w:widowControl w:val="0"/>
              <w:shd w:val="clear" w:color="000000" w:fill="auto"/>
              <w:spacing w:line="360" w:lineRule="auto"/>
              <w:rPr>
                <w:sz w:val="20"/>
                <w:szCs w:val="24"/>
              </w:rPr>
            </w:pPr>
          </w:p>
        </w:tc>
        <w:tc>
          <w:tcPr>
            <w:tcW w:w="958" w:type="dxa"/>
            <w:vMerge/>
          </w:tcPr>
          <w:p w:rsidR="00096F68" w:rsidRPr="004C5BDB" w:rsidRDefault="00096F68" w:rsidP="004C5BDB">
            <w:pPr>
              <w:widowControl w:val="0"/>
              <w:shd w:val="clear" w:color="000000" w:fill="auto"/>
              <w:spacing w:line="360" w:lineRule="auto"/>
              <w:rPr>
                <w:sz w:val="20"/>
                <w:szCs w:val="24"/>
              </w:rPr>
            </w:pPr>
          </w:p>
        </w:tc>
      </w:tr>
      <w:tr w:rsidR="004C5BDB" w:rsidRPr="004C5BDB" w:rsidTr="00B71437">
        <w:trPr>
          <w:trHeight w:val="23"/>
        </w:trPr>
        <w:tc>
          <w:tcPr>
            <w:tcW w:w="2410" w:type="dxa"/>
          </w:tcPr>
          <w:p w:rsidR="00E50661" w:rsidRPr="004C5BDB" w:rsidRDefault="00BC2428" w:rsidP="004C5BDB">
            <w:pPr>
              <w:widowControl w:val="0"/>
              <w:shd w:val="clear" w:color="000000" w:fill="auto"/>
              <w:spacing w:line="360" w:lineRule="auto"/>
              <w:rPr>
                <w:sz w:val="20"/>
                <w:szCs w:val="24"/>
              </w:rPr>
            </w:pPr>
            <w:r w:rsidRPr="004C5BDB">
              <w:rPr>
                <w:sz w:val="20"/>
                <w:szCs w:val="24"/>
              </w:rPr>
              <w:t>1.Оплата тр</w:t>
            </w:r>
            <w:r w:rsidR="00E50661" w:rsidRPr="004C5BDB">
              <w:rPr>
                <w:sz w:val="20"/>
                <w:szCs w:val="24"/>
              </w:rPr>
              <w:t>уда</w:t>
            </w:r>
            <w:r w:rsidR="003E42C6" w:rsidRPr="004C5BDB">
              <w:rPr>
                <w:sz w:val="20"/>
                <w:szCs w:val="24"/>
              </w:rPr>
              <w:t xml:space="preserve"> </w:t>
            </w:r>
            <w:r w:rsidR="00E50661" w:rsidRPr="004C5BDB">
              <w:rPr>
                <w:sz w:val="20"/>
                <w:szCs w:val="24"/>
              </w:rPr>
              <w:t>с отчислениями</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6801,9</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36,2</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6688,4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33,8</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8036,2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42,4</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7175,5</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9832,1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47,2</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9733,3</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13943,2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42,7</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11169,5</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155,7</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2. Корма</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6338,2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33,7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6161,8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31,1</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5560,4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29,3</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6020,1</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6896,3</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33,1</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8269,1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31,5</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9676,5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29,6</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8280,7</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137,5</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3. Средства защиты животных</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727,1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3,9</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748,8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3,8</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285,0</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587</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217,3</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501,2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1,9</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540,7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1,7</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419,8</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71,5</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4. Содержание основных средств:</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1405,8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7,5</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1715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8,7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1210,1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6,4</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1443,6</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1157,8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5,6</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1160,5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4,4</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1555,6</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4,8</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1291,3</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89,4</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в т.ч.</w:t>
            </w:r>
            <w:r w:rsidR="003E42C6" w:rsidRPr="004C5BDB">
              <w:rPr>
                <w:sz w:val="20"/>
                <w:szCs w:val="24"/>
              </w:rPr>
              <w:t xml:space="preserve"> </w:t>
            </w:r>
            <w:r w:rsidRPr="004C5BDB">
              <w:rPr>
                <w:sz w:val="20"/>
                <w:szCs w:val="24"/>
              </w:rPr>
              <w:t>нефтепродукты</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45,9</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0,2</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55,6</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0,3</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89,4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0,5</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63,6</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56,8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0,3</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37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0,1</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377,8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1,2</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157,2</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247,1</w:t>
            </w:r>
          </w:p>
        </w:tc>
      </w:tr>
      <w:tr w:rsidR="004C5BDB" w:rsidRPr="004C5BDB" w:rsidTr="00B71437">
        <w:trPr>
          <w:trHeight w:val="23"/>
        </w:trPr>
        <w:tc>
          <w:tcPr>
            <w:tcW w:w="2410" w:type="dxa"/>
          </w:tcPr>
          <w:p w:rsidR="00E50661" w:rsidRPr="004C5BDB" w:rsidRDefault="003E42C6" w:rsidP="004C5BDB">
            <w:pPr>
              <w:widowControl w:val="0"/>
              <w:shd w:val="clear" w:color="000000" w:fill="auto"/>
              <w:spacing w:line="360" w:lineRule="auto"/>
              <w:rPr>
                <w:sz w:val="20"/>
                <w:szCs w:val="24"/>
              </w:rPr>
            </w:pPr>
            <w:r w:rsidRPr="004C5BDB">
              <w:rPr>
                <w:sz w:val="20"/>
                <w:szCs w:val="24"/>
              </w:rPr>
              <w:t xml:space="preserve"> </w:t>
            </w:r>
            <w:r w:rsidR="00E50661" w:rsidRPr="004C5BDB">
              <w:rPr>
                <w:sz w:val="20"/>
                <w:szCs w:val="24"/>
              </w:rPr>
              <w:t>амортизация</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509,7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516,9</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2,6</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729,5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3,8</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585,3</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753,1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3,6</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832,1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3,2</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940,7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842</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143,8</w:t>
            </w:r>
          </w:p>
        </w:tc>
      </w:tr>
      <w:tr w:rsidR="004C5BDB" w:rsidRPr="004C5BDB" w:rsidTr="00B71437">
        <w:trPr>
          <w:trHeight w:val="23"/>
        </w:trPr>
        <w:tc>
          <w:tcPr>
            <w:tcW w:w="2410" w:type="dxa"/>
          </w:tcPr>
          <w:p w:rsidR="00E50661" w:rsidRPr="004C5BDB" w:rsidRDefault="003E42C6" w:rsidP="004C5BDB">
            <w:pPr>
              <w:widowControl w:val="0"/>
              <w:shd w:val="clear" w:color="000000" w:fill="auto"/>
              <w:spacing w:line="360" w:lineRule="auto"/>
              <w:rPr>
                <w:sz w:val="20"/>
                <w:szCs w:val="24"/>
              </w:rPr>
            </w:pPr>
            <w:r w:rsidRPr="004C5BDB">
              <w:rPr>
                <w:sz w:val="20"/>
                <w:szCs w:val="24"/>
              </w:rPr>
              <w:t xml:space="preserve"> </w:t>
            </w:r>
            <w:r w:rsidR="00E50661" w:rsidRPr="004C5BDB">
              <w:rPr>
                <w:sz w:val="20"/>
                <w:szCs w:val="24"/>
              </w:rPr>
              <w:t>текущий ремонт</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850,2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4,5</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1142,5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5,8</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292,3</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761,7</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346,7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1,7</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291,4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237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0,7</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291,7</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38,3</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5. Работы и услуги вспомогательных производств</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2444,4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13</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3333,3</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16,8</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3171,5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16,7</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2983,1</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2397,5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11,5</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5466,7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20,8</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5600</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17,1</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4488,1</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150,5</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6. Прочие затраты</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285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1,5</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200,5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351,9</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555,6</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2,1</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185,2</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52,6</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7. Организация производства и управления расходы</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886,5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934,8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4,7</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799,5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4,2</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873,6</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392,6</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1,9</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590,1</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2,2</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1340,7</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4,1</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774,5</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88,7</w:t>
            </w:r>
          </w:p>
        </w:tc>
      </w:tr>
      <w:tr w:rsidR="004C5BDB" w:rsidRPr="004C5BDB" w:rsidTr="00B71437">
        <w:trPr>
          <w:trHeight w:val="23"/>
        </w:trPr>
        <w:tc>
          <w:tcPr>
            <w:tcW w:w="2410" w:type="dxa"/>
          </w:tcPr>
          <w:p w:rsidR="00E50661" w:rsidRPr="004C5BDB" w:rsidRDefault="00E50661" w:rsidP="004C5BDB">
            <w:pPr>
              <w:widowControl w:val="0"/>
              <w:shd w:val="clear" w:color="000000" w:fill="auto"/>
              <w:spacing w:line="360" w:lineRule="auto"/>
              <w:rPr>
                <w:sz w:val="20"/>
                <w:szCs w:val="24"/>
              </w:rPr>
            </w:pPr>
            <w:r w:rsidRPr="004C5BDB">
              <w:rPr>
                <w:sz w:val="20"/>
                <w:szCs w:val="24"/>
              </w:rPr>
              <w:t>Итого</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18815,2</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19782,6</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18973,4</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19190,4</w:t>
            </w:r>
          </w:p>
        </w:tc>
        <w:tc>
          <w:tcPr>
            <w:tcW w:w="928" w:type="dxa"/>
          </w:tcPr>
          <w:p w:rsidR="00E50661" w:rsidRPr="004C5BDB" w:rsidRDefault="00E50661" w:rsidP="004C5BDB">
            <w:pPr>
              <w:widowControl w:val="0"/>
              <w:shd w:val="clear" w:color="000000" w:fill="auto"/>
              <w:spacing w:line="360" w:lineRule="auto"/>
              <w:rPr>
                <w:sz w:val="20"/>
                <w:szCs w:val="24"/>
              </w:rPr>
            </w:pPr>
            <w:r w:rsidRPr="004C5BDB">
              <w:rPr>
                <w:sz w:val="20"/>
                <w:szCs w:val="24"/>
              </w:rPr>
              <w:t>20846,9</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993" w:type="dxa"/>
          </w:tcPr>
          <w:p w:rsidR="00E50661" w:rsidRPr="004C5BDB" w:rsidRDefault="00E50661" w:rsidP="004C5BDB">
            <w:pPr>
              <w:widowControl w:val="0"/>
              <w:shd w:val="clear" w:color="000000" w:fill="auto"/>
              <w:spacing w:line="360" w:lineRule="auto"/>
              <w:rPr>
                <w:sz w:val="20"/>
                <w:szCs w:val="24"/>
              </w:rPr>
            </w:pPr>
            <w:r w:rsidRPr="004C5BDB">
              <w:rPr>
                <w:sz w:val="20"/>
                <w:szCs w:val="24"/>
              </w:rPr>
              <w:t>26276,5</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8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32656,8</w:t>
            </w:r>
          </w:p>
        </w:tc>
        <w:tc>
          <w:tcPr>
            <w:tcW w:w="566" w:type="dxa"/>
          </w:tcPr>
          <w:p w:rsidR="00E50661" w:rsidRPr="004C5BDB" w:rsidRDefault="00E50661" w:rsidP="004C5BDB">
            <w:pPr>
              <w:widowControl w:val="0"/>
              <w:shd w:val="clear" w:color="000000" w:fill="auto"/>
              <w:spacing w:line="360" w:lineRule="auto"/>
              <w:rPr>
                <w:sz w:val="20"/>
                <w:szCs w:val="24"/>
              </w:rPr>
            </w:pPr>
            <w:r w:rsidRPr="004C5BDB">
              <w:rPr>
                <w:sz w:val="20"/>
                <w:szCs w:val="24"/>
              </w:rPr>
              <w:t>100</w:t>
            </w:r>
          </w:p>
        </w:tc>
        <w:tc>
          <w:tcPr>
            <w:tcW w:w="871" w:type="dxa"/>
          </w:tcPr>
          <w:p w:rsidR="00E50661" w:rsidRPr="004C5BDB" w:rsidRDefault="00E50661" w:rsidP="004C5BDB">
            <w:pPr>
              <w:widowControl w:val="0"/>
              <w:shd w:val="clear" w:color="000000" w:fill="auto"/>
              <w:spacing w:line="360" w:lineRule="auto"/>
              <w:rPr>
                <w:sz w:val="20"/>
                <w:szCs w:val="24"/>
              </w:rPr>
            </w:pPr>
            <w:r w:rsidRPr="004C5BDB">
              <w:rPr>
                <w:sz w:val="20"/>
                <w:szCs w:val="24"/>
              </w:rPr>
              <w:t>26593,4</w:t>
            </w:r>
          </w:p>
        </w:tc>
        <w:tc>
          <w:tcPr>
            <w:tcW w:w="958" w:type="dxa"/>
          </w:tcPr>
          <w:p w:rsidR="00E50661" w:rsidRPr="004C5BDB" w:rsidRDefault="00E50661" w:rsidP="004C5BDB">
            <w:pPr>
              <w:widowControl w:val="0"/>
              <w:shd w:val="clear" w:color="000000" w:fill="auto"/>
              <w:spacing w:line="360" w:lineRule="auto"/>
              <w:rPr>
                <w:sz w:val="20"/>
                <w:szCs w:val="24"/>
              </w:rPr>
            </w:pPr>
            <w:r w:rsidRPr="004C5BDB">
              <w:rPr>
                <w:sz w:val="20"/>
                <w:szCs w:val="24"/>
              </w:rPr>
              <w:t>138,6</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4C5BDB" w:rsidRDefault="004C5BDB" w:rsidP="003E42C6">
      <w:pPr>
        <w:widowControl w:val="0"/>
        <w:shd w:val="clear" w:color="000000" w:fill="auto"/>
        <w:spacing w:line="360" w:lineRule="auto"/>
        <w:ind w:firstLine="709"/>
        <w:jc w:val="both"/>
        <w:sectPr w:rsidR="004C5BDB" w:rsidSect="004C5BDB">
          <w:footnotePr>
            <w:numRestart w:val="eachPage"/>
          </w:footnotePr>
          <w:pgSz w:w="16838" w:h="11906" w:orient="landscape"/>
          <w:pgMar w:top="850" w:right="1134" w:bottom="1701" w:left="1134" w:header="709" w:footer="709" w:gutter="0"/>
          <w:cols w:space="708"/>
          <w:docGrid w:linePitch="381"/>
        </w:sectPr>
      </w:pPr>
    </w:p>
    <w:p w:rsidR="00B97B01" w:rsidRPr="003E42C6" w:rsidRDefault="004C5BDB" w:rsidP="003E42C6">
      <w:pPr>
        <w:widowControl w:val="0"/>
        <w:shd w:val="clear" w:color="000000" w:fill="auto"/>
        <w:spacing w:line="360" w:lineRule="auto"/>
        <w:ind w:firstLine="709"/>
        <w:jc w:val="both"/>
      </w:pPr>
      <w:r w:rsidRPr="003E42C6">
        <w:t xml:space="preserve">Далее увеличивать удой без </w:t>
      </w:r>
      <w:r w:rsidR="00B97B01" w:rsidRPr="003E42C6">
        <w:t>изменения в условиях содержания практически невозможно. Однако, несмотря на то, что затраты на 1 голову во втором периоде по сравнению с первым выросли почти на 40% (в основном за счет роста затрат на оплату труда на 55,7%, на корма – на 37,5%, работы и услуги – на 50,5% во втором периоде по сравнению с первым), это по-прежнему выгодно предприятию, так как прибыль от молока в хозяйстве постоянно возрастает, достигнув 5626 тыс. руб. в 2007 г</w:t>
      </w:r>
      <w:r w:rsidR="00E5213C" w:rsidRPr="003E42C6">
        <w:t>оду</w:t>
      </w:r>
      <w:r w:rsidR="00B97B01" w:rsidRPr="003E42C6">
        <w:t xml:space="preserve"> (табл. 2.5.).</w:t>
      </w:r>
    </w:p>
    <w:p w:rsidR="003A2E01" w:rsidRPr="003E42C6" w:rsidRDefault="003A2E01" w:rsidP="003E42C6">
      <w:pPr>
        <w:widowControl w:val="0"/>
        <w:shd w:val="clear" w:color="000000" w:fill="auto"/>
        <w:spacing w:line="360" w:lineRule="auto"/>
        <w:ind w:firstLine="709"/>
        <w:jc w:val="both"/>
      </w:pPr>
      <w:r w:rsidRPr="003E42C6">
        <w:t>Если р</w:t>
      </w:r>
      <w:r w:rsidR="00DA30D1" w:rsidRPr="003E42C6">
        <w:t>ассматривать данные таблицы 2.20</w:t>
      </w:r>
      <w:r w:rsidRPr="003E42C6">
        <w:t>., необходимо отметить, что себестоимость 1 ц молока из года в год увеличивается (особенно в 2003 году, когда валовой надой молока уменьшился по сравнению с предыдущим годом почти на 2000 ц). Следовательно, рост себестоимости валовой продукции молока был связан в большей степени с ростом производственных затрат, а не с увеличением выхода продукции. Если рассматривать постатейно, то в наибольшей степени на рост себестоимости 1 ц молока повлияли такие статьи, как оп</w:t>
      </w:r>
      <w:r w:rsidR="00C91F77" w:rsidRPr="003E42C6">
        <w:t>лата труда с отчислениями (+42,6</w:t>
      </w:r>
      <w:r w:rsidRPr="003E42C6">
        <w:t>%), корма (+26,1%) и работы и услуги вспомогательных производс</w:t>
      </w:r>
      <w:r w:rsidR="00C91F77" w:rsidRPr="003E42C6">
        <w:t>тв (+33,4</w:t>
      </w:r>
      <w:r w:rsidRPr="003E42C6">
        <w:t>%), так как именно эти статьи занимают наибольший удельный вес в структуре себестоимости молока (от 81,7% до 89,8%). Остальные статьи, занимая</w:t>
      </w:r>
      <w:r w:rsidR="003E42C6" w:rsidRPr="003E42C6">
        <w:t xml:space="preserve"> </w:t>
      </w:r>
      <w:r w:rsidRPr="003E42C6">
        <w:t xml:space="preserve">значительно меньшую долю, не могли сильно влиять на себестоимость 1 ц молока. </w:t>
      </w:r>
    </w:p>
    <w:p w:rsidR="00DA30D1" w:rsidRPr="003E42C6" w:rsidRDefault="00DA30D1" w:rsidP="003E42C6">
      <w:pPr>
        <w:widowControl w:val="0"/>
        <w:shd w:val="clear" w:color="000000" w:fill="auto"/>
        <w:spacing w:line="360" w:lineRule="auto"/>
        <w:ind w:firstLine="709"/>
        <w:jc w:val="both"/>
      </w:pPr>
      <w:r w:rsidRPr="003E42C6">
        <w:t>Если рассматривать интенсивность использования ресурсов, то можно сказать, что из года в год происходит увеличение расхода всех видов ресурсов на 1 ц молока. Это означает, что рост себестоимости валовой продукции молока был связан, прежде всего, с ростом его затратоемкости, а не с увеличением объемов его производства. Причиной роста затратоемкости молока является не иррациональность использования различных ресурсов, а объективные причины такие, как инфляция, рост цен на ГСМ, электроэнергию, запчасти, корма и ветмедикаменты.</w:t>
      </w:r>
    </w:p>
    <w:p w:rsidR="003E42C6" w:rsidRPr="003E42C6" w:rsidRDefault="00DA30D1" w:rsidP="003E42C6">
      <w:pPr>
        <w:widowControl w:val="0"/>
        <w:shd w:val="clear" w:color="000000" w:fill="auto"/>
        <w:spacing w:line="360" w:lineRule="auto"/>
        <w:ind w:firstLine="709"/>
        <w:jc w:val="both"/>
      </w:pPr>
      <w:r w:rsidRPr="003E42C6">
        <w:t xml:space="preserve">Таким образом, делая общий вывод об интенсивности использования вложенных средств в производство молока, можно сказать, что рост затратоемкости молока никак не оправдывал себя в первом периоде, так как сопровождался снижением продуктивности дойного стада. </w:t>
      </w:r>
    </w:p>
    <w:p w:rsidR="003A2E01" w:rsidRPr="003E42C6" w:rsidRDefault="003A2E01" w:rsidP="003E42C6">
      <w:pPr>
        <w:widowControl w:val="0"/>
        <w:shd w:val="clear" w:color="000000" w:fill="auto"/>
        <w:spacing w:line="360" w:lineRule="auto"/>
        <w:ind w:firstLine="709"/>
        <w:jc w:val="both"/>
      </w:pPr>
    </w:p>
    <w:p w:rsidR="00B71437" w:rsidRDefault="00B71437" w:rsidP="003E42C6">
      <w:pPr>
        <w:widowControl w:val="0"/>
        <w:shd w:val="clear" w:color="000000" w:fill="auto"/>
        <w:spacing w:line="360" w:lineRule="auto"/>
        <w:ind w:firstLine="709"/>
        <w:jc w:val="both"/>
        <w:sectPr w:rsidR="00B71437" w:rsidSect="003E42C6">
          <w:footnotePr>
            <w:numRestart w:val="eachPage"/>
          </w:footnotePr>
          <w:pgSz w:w="11906" w:h="16838"/>
          <w:pgMar w:top="1134" w:right="850" w:bottom="1134" w:left="1701" w:header="709" w:footer="709" w:gutter="0"/>
          <w:cols w:space="708"/>
          <w:docGrid w:linePitch="381"/>
        </w:sectPr>
      </w:pPr>
    </w:p>
    <w:p w:rsidR="003A2E01" w:rsidRPr="003E42C6" w:rsidRDefault="00DA30D1" w:rsidP="003E42C6">
      <w:pPr>
        <w:widowControl w:val="0"/>
        <w:shd w:val="clear" w:color="000000" w:fill="auto"/>
        <w:spacing w:line="360" w:lineRule="auto"/>
        <w:ind w:firstLine="709"/>
        <w:jc w:val="both"/>
      </w:pPr>
      <w:r w:rsidRPr="003E42C6">
        <w:t>Таблица 2.20</w:t>
      </w:r>
      <w:r w:rsidR="003A2E01" w:rsidRPr="003E42C6">
        <w:t>.</w:t>
      </w:r>
    </w:p>
    <w:p w:rsidR="003A2E01" w:rsidRPr="003E42C6" w:rsidRDefault="003A2E01" w:rsidP="003E42C6">
      <w:pPr>
        <w:widowControl w:val="0"/>
        <w:shd w:val="clear" w:color="000000" w:fill="auto"/>
        <w:spacing w:line="360" w:lineRule="auto"/>
        <w:ind w:firstLine="709"/>
        <w:jc w:val="both"/>
        <w:rPr>
          <w:szCs w:val="32"/>
        </w:rPr>
      </w:pPr>
      <w:r w:rsidRPr="003E42C6">
        <w:rPr>
          <w:szCs w:val="32"/>
        </w:rPr>
        <w:t xml:space="preserve">Состав и структура себестоимости производства 1 ц молока в Безенчукском аграрном техникуме, руб./ц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6"/>
        <w:gridCol w:w="566"/>
        <w:gridCol w:w="666"/>
        <w:gridCol w:w="566"/>
        <w:gridCol w:w="666"/>
        <w:gridCol w:w="566"/>
        <w:gridCol w:w="871"/>
        <w:gridCol w:w="666"/>
        <w:gridCol w:w="566"/>
        <w:gridCol w:w="666"/>
        <w:gridCol w:w="566"/>
        <w:gridCol w:w="666"/>
        <w:gridCol w:w="566"/>
        <w:gridCol w:w="871"/>
        <w:gridCol w:w="930"/>
      </w:tblGrid>
      <w:tr w:rsidR="003A2E01" w:rsidRPr="00B71437" w:rsidTr="00B71437">
        <w:trPr>
          <w:trHeight w:val="23"/>
        </w:trPr>
        <w:tc>
          <w:tcPr>
            <w:tcW w:w="2410" w:type="dxa"/>
            <w:vMerge w:val="restart"/>
          </w:tcPr>
          <w:p w:rsidR="003A2E01" w:rsidRPr="00B71437" w:rsidRDefault="003A2E01" w:rsidP="00B71437">
            <w:pPr>
              <w:widowControl w:val="0"/>
              <w:shd w:val="clear" w:color="000000" w:fill="auto"/>
              <w:spacing w:line="360" w:lineRule="auto"/>
              <w:rPr>
                <w:sz w:val="20"/>
                <w:szCs w:val="24"/>
              </w:rPr>
            </w:pPr>
            <w:r w:rsidRPr="00B71437">
              <w:rPr>
                <w:sz w:val="20"/>
                <w:szCs w:val="24"/>
              </w:rPr>
              <w:t>Статья затрат</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2002</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2003</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2004</w:t>
            </w:r>
          </w:p>
        </w:tc>
        <w:tc>
          <w:tcPr>
            <w:tcW w:w="871" w:type="dxa"/>
            <w:vMerge w:val="restart"/>
          </w:tcPr>
          <w:p w:rsidR="003A2E01" w:rsidRPr="00B71437" w:rsidRDefault="003A2E01" w:rsidP="00B71437">
            <w:pPr>
              <w:widowControl w:val="0"/>
              <w:shd w:val="clear" w:color="000000" w:fill="auto"/>
              <w:spacing w:line="360" w:lineRule="auto"/>
              <w:rPr>
                <w:sz w:val="20"/>
                <w:szCs w:val="24"/>
              </w:rPr>
            </w:pPr>
            <w:r w:rsidRPr="00B71437">
              <w:rPr>
                <w:sz w:val="20"/>
                <w:szCs w:val="24"/>
                <w:lang w:val="en-US"/>
              </w:rPr>
              <w:t>I</w:t>
            </w:r>
            <w:r w:rsidRPr="00B71437">
              <w:rPr>
                <w:sz w:val="20"/>
                <w:szCs w:val="24"/>
              </w:rPr>
              <w:t xml:space="preserve"> период, руб.</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2005</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2006</w:t>
            </w:r>
          </w:p>
        </w:tc>
        <w:tc>
          <w:tcPr>
            <w:tcW w:w="1232" w:type="dxa"/>
            <w:gridSpan w:val="2"/>
          </w:tcPr>
          <w:p w:rsidR="003A2E01" w:rsidRPr="00B71437" w:rsidRDefault="003A2E01" w:rsidP="00B71437">
            <w:pPr>
              <w:widowControl w:val="0"/>
              <w:shd w:val="clear" w:color="000000" w:fill="auto"/>
              <w:spacing w:line="360" w:lineRule="auto"/>
              <w:rPr>
                <w:sz w:val="20"/>
                <w:szCs w:val="24"/>
              </w:rPr>
            </w:pPr>
            <w:r w:rsidRPr="00B71437">
              <w:rPr>
                <w:sz w:val="20"/>
                <w:szCs w:val="24"/>
              </w:rPr>
              <w:t>2007</w:t>
            </w:r>
          </w:p>
        </w:tc>
        <w:tc>
          <w:tcPr>
            <w:tcW w:w="871" w:type="dxa"/>
            <w:vMerge w:val="restart"/>
          </w:tcPr>
          <w:p w:rsidR="003A2E01" w:rsidRPr="00B71437" w:rsidRDefault="003A2E01" w:rsidP="00B71437">
            <w:pPr>
              <w:widowControl w:val="0"/>
              <w:shd w:val="clear" w:color="000000" w:fill="auto"/>
              <w:spacing w:line="360" w:lineRule="auto"/>
              <w:rPr>
                <w:sz w:val="20"/>
                <w:szCs w:val="24"/>
              </w:rPr>
            </w:pPr>
            <w:r w:rsidRPr="00B71437">
              <w:rPr>
                <w:sz w:val="20"/>
                <w:szCs w:val="24"/>
                <w:lang w:val="en-US"/>
              </w:rPr>
              <w:t>II</w:t>
            </w:r>
            <w:r w:rsidRPr="00B71437">
              <w:rPr>
                <w:sz w:val="20"/>
                <w:szCs w:val="24"/>
              </w:rPr>
              <w:t xml:space="preserve"> период, руб.</w:t>
            </w:r>
          </w:p>
        </w:tc>
        <w:tc>
          <w:tcPr>
            <w:tcW w:w="930" w:type="dxa"/>
            <w:vMerge w:val="restart"/>
          </w:tcPr>
          <w:p w:rsidR="003A2E01" w:rsidRPr="00B71437" w:rsidRDefault="003A2E01" w:rsidP="00B71437">
            <w:pPr>
              <w:widowControl w:val="0"/>
              <w:shd w:val="clear" w:color="000000" w:fill="auto"/>
              <w:spacing w:line="360" w:lineRule="auto"/>
              <w:rPr>
                <w:sz w:val="20"/>
                <w:szCs w:val="24"/>
              </w:rPr>
            </w:pPr>
            <w:r w:rsidRPr="00B71437">
              <w:rPr>
                <w:sz w:val="20"/>
                <w:szCs w:val="24"/>
              </w:rPr>
              <w:t xml:space="preserve">Отн-е </w:t>
            </w:r>
            <w:r w:rsidRPr="00B71437">
              <w:rPr>
                <w:sz w:val="20"/>
                <w:szCs w:val="24"/>
                <w:lang w:val="en-US"/>
              </w:rPr>
              <w:t>II</w:t>
            </w:r>
            <w:r w:rsidRPr="00B71437">
              <w:rPr>
                <w:sz w:val="20"/>
                <w:szCs w:val="24"/>
              </w:rPr>
              <w:t xml:space="preserve"> пер. к </w:t>
            </w:r>
            <w:r w:rsidRPr="00B71437">
              <w:rPr>
                <w:sz w:val="20"/>
                <w:szCs w:val="24"/>
                <w:lang w:val="en-US"/>
              </w:rPr>
              <w:t>I</w:t>
            </w:r>
            <w:r w:rsidRPr="00B71437">
              <w:rPr>
                <w:sz w:val="20"/>
                <w:szCs w:val="24"/>
              </w:rPr>
              <w:t>, %</w:t>
            </w:r>
          </w:p>
        </w:tc>
      </w:tr>
      <w:tr w:rsidR="00B71437" w:rsidRPr="00B71437" w:rsidTr="00B71437">
        <w:trPr>
          <w:trHeight w:val="23"/>
        </w:trPr>
        <w:tc>
          <w:tcPr>
            <w:tcW w:w="2410" w:type="dxa"/>
            <w:vMerge/>
          </w:tcPr>
          <w:p w:rsidR="003A2E01" w:rsidRPr="00B71437" w:rsidRDefault="003A2E01" w:rsidP="00B71437">
            <w:pPr>
              <w:widowControl w:val="0"/>
              <w:shd w:val="clear" w:color="000000" w:fill="auto"/>
              <w:spacing w:line="360" w:lineRule="auto"/>
              <w:rPr>
                <w:sz w:val="20"/>
                <w:szCs w:val="24"/>
              </w:rPr>
            </w:pP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871" w:type="dxa"/>
            <w:vMerge/>
          </w:tcPr>
          <w:p w:rsidR="003A2E01" w:rsidRPr="00B71437" w:rsidRDefault="003A2E01" w:rsidP="00B71437">
            <w:pPr>
              <w:widowControl w:val="0"/>
              <w:shd w:val="clear" w:color="000000" w:fill="auto"/>
              <w:spacing w:line="360" w:lineRule="auto"/>
              <w:rPr>
                <w:sz w:val="20"/>
                <w:szCs w:val="24"/>
              </w:rPr>
            </w:pP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6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руб.</w:t>
            </w:r>
          </w:p>
        </w:tc>
        <w:tc>
          <w:tcPr>
            <w:tcW w:w="566" w:type="dxa"/>
          </w:tcPr>
          <w:p w:rsidR="003A2E01" w:rsidRPr="00B71437" w:rsidRDefault="003A2E01" w:rsidP="00B71437">
            <w:pPr>
              <w:widowControl w:val="0"/>
              <w:shd w:val="clear" w:color="000000" w:fill="auto"/>
              <w:spacing w:line="360" w:lineRule="auto"/>
              <w:rPr>
                <w:sz w:val="20"/>
                <w:szCs w:val="24"/>
              </w:rPr>
            </w:pPr>
            <w:r w:rsidRPr="00B71437">
              <w:rPr>
                <w:sz w:val="20"/>
                <w:szCs w:val="24"/>
              </w:rPr>
              <w:t>%</w:t>
            </w:r>
          </w:p>
        </w:tc>
        <w:tc>
          <w:tcPr>
            <w:tcW w:w="871" w:type="dxa"/>
            <w:vMerge/>
          </w:tcPr>
          <w:p w:rsidR="003A2E01" w:rsidRPr="00B71437" w:rsidRDefault="003A2E01" w:rsidP="00B71437">
            <w:pPr>
              <w:widowControl w:val="0"/>
              <w:shd w:val="clear" w:color="000000" w:fill="auto"/>
              <w:spacing w:line="360" w:lineRule="auto"/>
              <w:rPr>
                <w:sz w:val="20"/>
                <w:szCs w:val="24"/>
              </w:rPr>
            </w:pPr>
          </w:p>
        </w:tc>
        <w:tc>
          <w:tcPr>
            <w:tcW w:w="930" w:type="dxa"/>
            <w:vMerge/>
          </w:tcPr>
          <w:p w:rsidR="003A2E01" w:rsidRPr="00B71437" w:rsidRDefault="003A2E01" w:rsidP="00B71437">
            <w:pPr>
              <w:widowControl w:val="0"/>
              <w:shd w:val="clear" w:color="000000" w:fill="auto"/>
              <w:spacing w:line="360" w:lineRule="auto"/>
              <w:rPr>
                <w:sz w:val="20"/>
                <w:szCs w:val="24"/>
              </w:rPr>
            </w:pP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1.Оплата труда</w:t>
            </w:r>
            <w:r w:rsidR="003E42C6" w:rsidRPr="00B71437">
              <w:rPr>
                <w:sz w:val="20"/>
                <w:szCs w:val="24"/>
              </w:rPr>
              <w:t xml:space="preserve"> </w:t>
            </w:r>
            <w:r w:rsidRPr="00B71437">
              <w:rPr>
                <w:sz w:val="20"/>
                <w:szCs w:val="24"/>
              </w:rPr>
              <w:t>с отчислениями</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127</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36,1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137,2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33,8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165,8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42,4</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143,3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215,8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47,2</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169,6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227,6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42,7</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204,4</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142,6</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2. Корма</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118,4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33,7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126,4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31,1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114,7</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29,3</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119,8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151,4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33,1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144,1</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31,5</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29,6</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151,1</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126,1</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3. Средства защиты животных</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3,9</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11,6</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8,7</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1,9</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8,8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1,7</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7,4</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64,1</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4. Содержание основных средств:</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26,3</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7,5</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35,2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8,7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6,4</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28,8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24,4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20,2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4,4</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25,4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4,8</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23,3</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81</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в т.ч.</w:t>
            </w:r>
            <w:r w:rsidR="003E42C6" w:rsidRPr="00B71437">
              <w:rPr>
                <w:sz w:val="20"/>
                <w:szCs w:val="24"/>
              </w:rPr>
              <w:t xml:space="preserve"> </w:t>
            </w:r>
            <w:r w:rsidRPr="00B71437">
              <w:rPr>
                <w:sz w:val="20"/>
                <w:szCs w:val="24"/>
              </w:rPr>
              <w:t>нефтепродукты</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0,2</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0,5</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2,7</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209,8</w:t>
            </w:r>
          </w:p>
        </w:tc>
      </w:tr>
      <w:tr w:rsidR="00B71437" w:rsidRPr="00B71437" w:rsidTr="00B71437">
        <w:trPr>
          <w:trHeight w:val="23"/>
        </w:trPr>
        <w:tc>
          <w:tcPr>
            <w:tcW w:w="2410" w:type="dxa"/>
          </w:tcPr>
          <w:p w:rsidR="00C91F77" w:rsidRPr="00B71437" w:rsidRDefault="003E42C6" w:rsidP="00B71437">
            <w:pPr>
              <w:widowControl w:val="0"/>
              <w:shd w:val="clear" w:color="000000" w:fill="auto"/>
              <w:spacing w:line="360" w:lineRule="auto"/>
              <w:rPr>
                <w:sz w:val="20"/>
                <w:szCs w:val="24"/>
              </w:rPr>
            </w:pPr>
            <w:r w:rsidRPr="00B71437">
              <w:rPr>
                <w:sz w:val="20"/>
                <w:szCs w:val="24"/>
              </w:rPr>
              <w:t xml:space="preserve"> </w:t>
            </w:r>
            <w:r w:rsidR="00C91F77" w:rsidRPr="00B71437">
              <w:rPr>
                <w:sz w:val="20"/>
                <w:szCs w:val="24"/>
              </w:rPr>
              <w:t>амортизация</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9,5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2,6</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3,8</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3,6</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14,5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3,2</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2,9</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15,5</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131,9</w:t>
            </w:r>
          </w:p>
        </w:tc>
      </w:tr>
      <w:tr w:rsidR="00B71437" w:rsidRPr="00B71437" w:rsidTr="00B71437">
        <w:trPr>
          <w:trHeight w:val="23"/>
        </w:trPr>
        <w:tc>
          <w:tcPr>
            <w:tcW w:w="2410" w:type="dxa"/>
          </w:tcPr>
          <w:p w:rsidR="00C91F77" w:rsidRPr="00B71437" w:rsidRDefault="003E42C6" w:rsidP="00B71437">
            <w:pPr>
              <w:widowControl w:val="0"/>
              <w:shd w:val="clear" w:color="000000" w:fill="auto"/>
              <w:spacing w:line="360" w:lineRule="auto"/>
              <w:rPr>
                <w:sz w:val="20"/>
                <w:szCs w:val="24"/>
              </w:rPr>
            </w:pPr>
            <w:r w:rsidRPr="00B71437">
              <w:rPr>
                <w:sz w:val="20"/>
                <w:szCs w:val="24"/>
              </w:rPr>
              <w:t xml:space="preserve"> </w:t>
            </w:r>
            <w:r w:rsidR="00C91F77" w:rsidRPr="00B71437">
              <w:rPr>
                <w:sz w:val="20"/>
                <w:szCs w:val="24"/>
              </w:rPr>
              <w:t>текущий ремонт</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4,5</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23,4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1,4</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5,1</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0,7</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5,2</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34,3</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5. Работы и услуги вспомогательных производств</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45,6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68,4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65,4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16,7</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59,8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52,6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11,5</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95,3</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20,8</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91,4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17,1</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79,8</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133,4</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6. Прочие затраты</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5,3</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1,5</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4,1</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3,1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9,7</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2,1</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3,2</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101,7</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7. Организация производства и управления расходы</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19,2</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4,7</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16,5</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4,2</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17,4</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8,6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1,9</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10,3</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2,2</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21,9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4,1</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13,6</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78,1</w:t>
            </w:r>
          </w:p>
        </w:tc>
      </w:tr>
      <w:tr w:rsidR="00B71437" w:rsidRPr="00B71437" w:rsidTr="00B71437">
        <w:trPr>
          <w:trHeight w:val="23"/>
        </w:trPr>
        <w:tc>
          <w:tcPr>
            <w:tcW w:w="2410" w:type="dxa"/>
          </w:tcPr>
          <w:p w:rsidR="00C91F77" w:rsidRPr="00B71437" w:rsidRDefault="00C91F77" w:rsidP="00B71437">
            <w:pPr>
              <w:widowControl w:val="0"/>
              <w:shd w:val="clear" w:color="000000" w:fill="auto"/>
              <w:spacing w:line="360" w:lineRule="auto"/>
              <w:rPr>
                <w:sz w:val="20"/>
                <w:szCs w:val="24"/>
              </w:rPr>
            </w:pPr>
            <w:r w:rsidRPr="00B71437">
              <w:rPr>
                <w:sz w:val="20"/>
                <w:szCs w:val="24"/>
              </w:rPr>
              <w:t>Итого</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351,4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405,8</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391,4</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871" w:type="dxa"/>
          </w:tcPr>
          <w:p w:rsidR="00C91F77" w:rsidRPr="00B71437" w:rsidRDefault="00FD6AE3" w:rsidP="00B71437">
            <w:pPr>
              <w:widowControl w:val="0"/>
              <w:shd w:val="clear" w:color="000000" w:fill="auto"/>
              <w:spacing w:line="360" w:lineRule="auto"/>
              <w:rPr>
                <w:sz w:val="20"/>
                <w:szCs w:val="24"/>
              </w:rPr>
            </w:pPr>
            <w:r w:rsidRPr="00B71437">
              <w:rPr>
                <w:sz w:val="20"/>
                <w:szCs w:val="24"/>
              </w:rPr>
              <w:t>382,9</w:t>
            </w:r>
          </w:p>
        </w:tc>
        <w:tc>
          <w:tcPr>
            <w:tcW w:w="666" w:type="dxa"/>
          </w:tcPr>
          <w:p w:rsidR="00C91F77" w:rsidRPr="00B71437" w:rsidRDefault="00E05935" w:rsidP="00B71437">
            <w:pPr>
              <w:widowControl w:val="0"/>
              <w:shd w:val="clear" w:color="000000" w:fill="auto"/>
              <w:spacing w:line="360" w:lineRule="auto"/>
              <w:rPr>
                <w:sz w:val="20"/>
                <w:szCs w:val="24"/>
              </w:rPr>
            </w:pPr>
            <w:r w:rsidRPr="00B71437">
              <w:rPr>
                <w:sz w:val="20"/>
                <w:szCs w:val="24"/>
              </w:rPr>
              <w:t>446</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457,9</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6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533,1</w:t>
            </w:r>
          </w:p>
        </w:tc>
        <w:tc>
          <w:tcPr>
            <w:tcW w:w="566" w:type="dxa"/>
          </w:tcPr>
          <w:p w:rsidR="00C91F77" w:rsidRPr="00B71437" w:rsidRDefault="00C91F77" w:rsidP="00B71437">
            <w:pPr>
              <w:widowControl w:val="0"/>
              <w:shd w:val="clear" w:color="000000" w:fill="auto"/>
              <w:spacing w:line="360" w:lineRule="auto"/>
              <w:rPr>
                <w:sz w:val="20"/>
                <w:szCs w:val="24"/>
              </w:rPr>
            </w:pPr>
            <w:r w:rsidRPr="00B71437">
              <w:rPr>
                <w:sz w:val="20"/>
                <w:szCs w:val="24"/>
              </w:rPr>
              <w:t>100</w:t>
            </w:r>
          </w:p>
        </w:tc>
        <w:tc>
          <w:tcPr>
            <w:tcW w:w="871" w:type="dxa"/>
          </w:tcPr>
          <w:p w:rsidR="00C91F77" w:rsidRPr="00B71437" w:rsidRDefault="00C91F77" w:rsidP="00B71437">
            <w:pPr>
              <w:widowControl w:val="0"/>
              <w:shd w:val="clear" w:color="000000" w:fill="auto"/>
              <w:spacing w:line="360" w:lineRule="auto"/>
              <w:rPr>
                <w:sz w:val="20"/>
                <w:szCs w:val="24"/>
              </w:rPr>
            </w:pPr>
            <w:r w:rsidRPr="00B71437">
              <w:rPr>
                <w:sz w:val="20"/>
                <w:szCs w:val="24"/>
              </w:rPr>
              <w:t>482,9</w:t>
            </w:r>
          </w:p>
        </w:tc>
        <w:tc>
          <w:tcPr>
            <w:tcW w:w="930" w:type="dxa"/>
          </w:tcPr>
          <w:p w:rsidR="00C91F77" w:rsidRPr="00B71437" w:rsidRDefault="00C91F77" w:rsidP="00B71437">
            <w:pPr>
              <w:widowControl w:val="0"/>
              <w:shd w:val="clear" w:color="000000" w:fill="auto"/>
              <w:spacing w:line="360" w:lineRule="auto"/>
              <w:rPr>
                <w:sz w:val="20"/>
                <w:szCs w:val="24"/>
              </w:rPr>
            </w:pPr>
            <w:r w:rsidRPr="00B71437">
              <w:rPr>
                <w:sz w:val="20"/>
                <w:szCs w:val="24"/>
              </w:rPr>
              <w:t>126,1</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B71437" w:rsidRDefault="00B71437" w:rsidP="003E42C6">
      <w:pPr>
        <w:widowControl w:val="0"/>
        <w:shd w:val="clear" w:color="000000" w:fill="auto"/>
        <w:spacing w:line="360" w:lineRule="auto"/>
        <w:ind w:firstLine="709"/>
        <w:jc w:val="both"/>
        <w:sectPr w:rsidR="00B71437" w:rsidSect="00B71437">
          <w:footnotePr>
            <w:numRestart w:val="eachPage"/>
          </w:footnotePr>
          <w:pgSz w:w="16838" w:h="11906" w:orient="landscape"/>
          <w:pgMar w:top="850" w:right="1134" w:bottom="1701" w:left="1134" w:header="709" w:footer="709" w:gutter="0"/>
          <w:cols w:space="708"/>
          <w:docGrid w:linePitch="381"/>
        </w:sectPr>
      </w:pPr>
    </w:p>
    <w:p w:rsidR="00DA30D1" w:rsidRPr="003E42C6" w:rsidRDefault="00B71437" w:rsidP="003E42C6">
      <w:pPr>
        <w:widowControl w:val="0"/>
        <w:shd w:val="clear" w:color="000000" w:fill="auto"/>
        <w:spacing w:line="360" w:lineRule="auto"/>
        <w:ind w:firstLine="709"/>
        <w:jc w:val="both"/>
      </w:pPr>
      <w:r w:rsidRPr="003E42C6">
        <w:t xml:space="preserve">В то же время во  </w:t>
      </w:r>
      <w:r w:rsidR="00B97B01" w:rsidRPr="003E42C6">
        <w:t xml:space="preserve">втором периоде рост затрат на голову дойного стада привел к значительному росту продуктивности (более </w:t>
      </w:r>
      <w:smartTag w:uri="urn:schemas-microsoft-com:office:smarttags" w:element="metricconverter">
        <w:smartTagPr>
          <w:attr w:name="ProductID" w:val="18 кг"/>
        </w:smartTagPr>
        <w:r w:rsidR="00B97B01" w:rsidRPr="003E42C6">
          <w:t>18 кг</w:t>
        </w:r>
      </w:smartTag>
      <w:r w:rsidR="00B97B01" w:rsidRPr="003E42C6">
        <w:t xml:space="preserve"> на голову в день) и, не смотря на то, что затратоемкость центнера молока также выросла, это практически не имело негативного влияния на рентабельность производства данного вида продукции. В дальнейшем для роста продуктивности дойного стада предприятию необходимо уделить наибольшее внимание улучшению условий содержания коров, что предусматривает бизнес-план </w:t>
      </w:r>
      <w:r w:rsidR="00DA30D1" w:rsidRPr="003E42C6">
        <w:t>предприятия, созданный в связи с нацпроектом развития отрасти животноводства в России.</w:t>
      </w:r>
    </w:p>
    <w:p w:rsidR="00FF096A" w:rsidRPr="003E42C6" w:rsidRDefault="00FF096A" w:rsidP="003E42C6">
      <w:pPr>
        <w:widowControl w:val="0"/>
        <w:shd w:val="clear" w:color="000000" w:fill="auto"/>
        <w:spacing w:line="360" w:lineRule="auto"/>
        <w:ind w:firstLine="709"/>
        <w:jc w:val="both"/>
      </w:pPr>
      <w:r w:rsidRPr="003E42C6">
        <w:t>Рассмотрим, каковы факторы, в наибольшей степени влияющие на производство молока в хозяйстве. Для это</w:t>
      </w:r>
      <w:r w:rsidR="00DA30D1" w:rsidRPr="003E42C6">
        <w:t>го составим сводную таблицу 2.21</w:t>
      </w:r>
      <w:r w:rsidRPr="003E42C6">
        <w:t>.:</w:t>
      </w:r>
    </w:p>
    <w:p w:rsidR="00B71437" w:rsidRDefault="00B71437" w:rsidP="003E42C6">
      <w:pPr>
        <w:widowControl w:val="0"/>
        <w:shd w:val="clear" w:color="000000" w:fill="auto"/>
        <w:spacing w:line="360" w:lineRule="auto"/>
        <w:ind w:firstLine="709"/>
        <w:jc w:val="both"/>
      </w:pPr>
    </w:p>
    <w:p w:rsidR="00FF096A" w:rsidRPr="003E42C6" w:rsidRDefault="00FF096A" w:rsidP="003E42C6">
      <w:pPr>
        <w:widowControl w:val="0"/>
        <w:shd w:val="clear" w:color="000000" w:fill="auto"/>
        <w:spacing w:line="360" w:lineRule="auto"/>
        <w:ind w:firstLine="709"/>
        <w:jc w:val="both"/>
      </w:pPr>
      <w:r w:rsidRPr="003E42C6">
        <w:t xml:space="preserve">Таблица </w:t>
      </w:r>
      <w:r w:rsidR="00DA30D1" w:rsidRPr="003E42C6">
        <w:t>2.21</w:t>
      </w:r>
      <w:r w:rsidRPr="003E42C6">
        <w:t>.</w:t>
      </w:r>
    </w:p>
    <w:p w:rsidR="00FF096A" w:rsidRPr="003E42C6" w:rsidRDefault="00FF096A" w:rsidP="003E42C6">
      <w:pPr>
        <w:widowControl w:val="0"/>
        <w:shd w:val="clear" w:color="000000" w:fill="auto"/>
        <w:spacing w:line="360" w:lineRule="auto"/>
        <w:ind w:firstLine="709"/>
        <w:jc w:val="both"/>
        <w:rPr>
          <w:szCs w:val="32"/>
        </w:rPr>
      </w:pPr>
      <w:r w:rsidRPr="003E42C6">
        <w:rPr>
          <w:szCs w:val="32"/>
        </w:rPr>
        <w:t>Влияние факторов на изменение себестоимости 1 ц молока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972"/>
        <w:gridCol w:w="971"/>
        <w:gridCol w:w="707"/>
        <w:gridCol w:w="707"/>
        <w:gridCol w:w="707"/>
        <w:gridCol w:w="707"/>
        <w:gridCol w:w="572"/>
        <w:gridCol w:w="709"/>
        <w:gridCol w:w="709"/>
        <w:gridCol w:w="824"/>
      </w:tblGrid>
      <w:tr w:rsidR="00FF096A" w:rsidRPr="00B71437" w:rsidTr="00B71437">
        <w:trPr>
          <w:trHeight w:val="23"/>
        </w:trPr>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Вид продукции</w:t>
            </w:r>
          </w:p>
        </w:tc>
        <w:tc>
          <w:tcPr>
            <w:tcW w:w="0" w:type="auto"/>
            <w:gridSpan w:val="2"/>
          </w:tcPr>
          <w:p w:rsidR="00FF096A" w:rsidRPr="00B71437" w:rsidRDefault="003D032D" w:rsidP="00B71437">
            <w:pPr>
              <w:widowControl w:val="0"/>
              <w:shd w:val="clear" w:color="000000" w:fill="auto"/>
              <w:spacing w:line="360" w:lineRule="auto"/>
              <w:rPr>
                <w:sz w:val="20"/>
                <w:szCs w:val="24"/>
              </w:rPr>
            </w:pPr>
            <w:r w:rsidRPr="00B71437">
              <w:rPr>
                <w:sz w:val="20"/>
                <w:szCs w:val="24"/>
              </w:rPr>
              <w:t>Производственные затраты</w:t>
            </w:r>
            <w:r w:rsidR="00FF096A" w:rsidRPr="00B71437">
              <w:rPr>
                <w:sz w:val="20"/>
                <w:szCs w:val="24"/>
              </w:rPr>
              <w:t xml:space="preserve"> на 1 гол, р.</w:t>
            </w:r>
          </w:p>
        </w:tc>
        <w:tc>
          <w:tcPr>
            <w:tcW w:w="0" w:type="auto"/>
            <w:gridSpan w:val="2"/>
          </w:tcPr>
          <w:p w:rsidR="00FF096A" w:rsidRPr="00B71437" w:rsidRDefault="003D032D" w:rsidP="00B71437">
            <w:pPr>
              <w:widowControl w:val="0"/>
              <w:shd w:val="clear" w:color="000000" w:fill="auto"/>
              <w:spacing w:line="360" w:lineRule="auto"/>
              <w:rPr>
                <w:sz w:val="20"/>
                <w:szCs w:val="24"/>
              </w:rPr>
            </w:pPr>
            <w:r w:rsidRPr="00B71437">
              <w:rPr>
                <w:sz w:val="20"/>
                <w:szCs w:val="24"/>
              </w:rPr>
              <w:t>Продуктив-но</w:t>
            </w:r>
            <w:r w:rsidR="00FF096A" w:rsidRPr="00B71437">
              <w:rPr>
                <w:sz w:val="20"/>
                <w:szCs w:val="24"/>
              </w:rPr>
              <w:t>сть, ц.</w:t>
            </w:r>
          </w:p>
        </w:tc>
        <w:tc>
          <w:tcPr>
            <w:tcW w:w="0" w:type="auto"/>
            <w:gridSpan w:val="3"/>
          </w:tcPr>
          <w:p w:rsidR="00FF096A" w:rsidRPr="00B71437" w:rsidRDefault="003D032D" w:rsidP="00B71437">
            <w:pPr>
              <w:widowControl w:val="0"/>
              <w:shd w:val="clear" w:color="000000" w:fill="auto"/>
              <w:spacing w:line="360" w:lineRule="auto"/>
              <w:rPr>
                <w:sz w:val="20"/>
                <w:szCs w:val="24"/>
              </w:rPr>
            </w:pPr>
            <w:r w:rsidRPr="00B71437">
              <w:rPr>
                <w:sz w:val="20"/>
                <w:szCs w:val="24"/>
              </w:rPr>
              <w:t>Себестоимость</w:t>
            </w:r>
            <w:r w:rsidR="00FF096A" w:rsidRPr="00B71437">
              <w:rPr>
                <w:sz w:val="20"/>
                <w:szCs w:val="24"/>
              </w:rPr>
              <w:t xml:space="preserve"> 1 ц. молока, руб.</w:t>
            </w:r>
          </w:p>
        </w:tc>
        <w:tc>
          <w:tcPr>
            <w:tcW w:w="0" w:type="auto"/>
            <w:gridSpan w:val="3"/>
          </w:tcPr>
          <w:p w:rsidR="00FF096A" w:rsidRPr="00B71437" w:rsidRDefault="00FF096A" w:rsidP="00B71437">
            <w:pPr>
              <w:widowControl w:val="0"/>
              <w:shd w:val="clear" w:color="000000" w:fill="auto"/>
              <w:spacing w:line="360" w:lineRule="auto"/>
              <w:rPr>
                <w:sz w:val="20"/>
                <w:szCs w:val="24"/>
              </w:rPr>
            </w:pPr>
            <w:r w:rsidRPr="00B71437">
              <w:rPr>
                <w:sz w:val="20"/>
                <w:szCs w:val="24"/>
              </w:rPr>
              <w:t>Отклонение +/-, руб.</w:t>
            </w:r>
          </w:p>
        </w:tc>
      </w:tr>
      <w:tr w:rsidR="00FF096A" w:rsidRPr="00B71437" w:rsidTr="00B71437">
        <w:trPr>
          <w:trHeight w:val="23"/>
        </w:trPr>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2001-2003</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2004-2006</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2001-2003</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2004-2006</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2001-2003</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2004-2006</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усл. с/с</w:t>
            </w:r>
          </w:p>
        </w:tc>
        <w:tc>
          <w:tcPr>
            <w:tcW w:w="0" w:type="auto"/>
            <w:vMerge w:val="restart"/>
          </w:tcPr>
          <w:p w:rsidR="00FF096A" w:rsidRPr="00B71437" w:rsidRDefault="00FF096A" w:rsidP="00B71437">
            <w:pPr>
              <w:widowControl w:val="0"/>
              <w:shd w:val="clear" w:color="000000" w:fill="auto"/>
              <w:spacing w:line="360" w:lineRule="auto"/>
              <w:rPr>
                <w:sz w:val="20"/>
                <w:szCs w:val="24"/>
              </w:rPr>
            </w:pPr>
            <w:r w:rsidRPr="00B71437">
              <w:rPr>
                <w:sz w:val="20"/>
                <w:szCs w:val="24"/>
              </w:rPr>
              <w:t>Всего</w:t>
            </w:r>
          </w:p>
        </w:tc>
        <w:tc>
          <w:tcPr>
            <w:tcW w:w="0" w:type="auto"/>
            <w:gridSpan w:val="2"/>
          </w:tcPr>
          <w:p w:rsidR="00FF096A" w:rsidRPr="00B71437" w:rsidRDefault="00FF096A" w:rsidP="00B71437">
            <w:pPr>
              <w:widowControl w:val="0"/>
              <w:shd w:val="clear" w:color="000000" w:fill="auto"/>
              <w:spacing w:line="360" w:lineRule="auto"/>
              <w:rPr>
                <w:sz w:val="20"/>
                <w:szCs w:val="24"/>
              </w:rPr>
            </w:pPr>
            <w:r w:rsidRPr="00B71437">
              <w:rPr>
                <w:sz w:val="20"/>
                <w:szCs w:val="24"/>
              </w:rPr>
              <w:t>в т.ч. за счет</w:t>
            </w:r>
          </w:p>
        </w:tc>
      </w:tr>
      <w:tr w:rsidR="00FF096A" w:rsidRPr="00B71437" w:rsidTr="00B71437">
        <w:trPr>
          <w:trHeight w:val="23"/>
        </w:trPr>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vMerge/>
          </w:tcPr>
          <w:p w:rsidR="00FF096A" w:rsidRPr="00B71437" w:rsidRDefault="00FF096A" w:rsidP="00B71437">
            <w:pPr>
              <w:widowControl w:val="0"/>
              <w:shd w:val="clear" w:color="000000" w:fill="auto"/>
              <w:spacing w:line="360" w:lineRule="auto"/>
              <w:rPr>
                <w:sz w:val="20"/>
                <w:szCs w:val="24"/>
              </w:rPr>
            </w:pPr>
          </w:p>
        </w:tc>
        <w:tc>
          <w:tcPr>
            <w:tcW w:w="0" w:type="auto"/>
          </w:tcPr>
          <w:p w:rsidR="00FF096A" w:rsidRPr="00B71437" w:rsidRDefault="00FF096A" w:rsidP="00B71437">
            <w:pPr>
              <w:widowControl w:val="0"/>
              <w:shd w:val="clear" w:color="000000" w:fill="auto"/>
              <w:spacing w:line="360" w:lineRule="auto"/>
              <w:rPr>
                <w:sz w:val="20"/>
                <w:szCs w:val="24"/>
              </w:rPr>
            </w:pPr>
            <w:r w:rsidRPr="00B71437">
              <w:rPr>
                <w:sz w:val="20"/>
                <w:szCs w:val="24"/>
              </w:rPr>
              <w:t>прод-сти</w:t>
            </w:r>
          </w:p>
        </w:tc>
        <w:tc>
          <w:tcPr>
            <w:tcW w:w="0" w:type="auto"/>
          </w:tcPr>
          <w:p w:rsidR="00FF096A" w:rsidRPr="00B71437" w:rsidRDefault="00FF096A" w:rsidP="00B71437">
            <w:pPr>
              <w:widowControl w:val="0"/>
              <w:shd w:val="clear" w:color="000000" w:fill="auto"/>
              <w:spacing w:line="360" w:lineRule="auto"/>
              <w:rPr>
                <w:sz w:val="20"/>
                <w:szCs w:val="24"/>
              </w:rPr>
            </w:pPr>
            <w:r w:rsidRPr="00B71437">
              <w:rPr>
                <w:sz w:val="20"/>
                <w:szCs w:val="24"/>
              </w:rPr>
              <w:t>затрат на 1 гол.</w:t>
            </w:r>
          </w:p>
        </w:tc>
      </w:tr>
      <w:tr w:rsidR="00FF096A" w:rsidRPr="00B71437" w:rsidTr="00B71437">
        <w:trPr>
          <w:trHeight w:val="23"/>
        </w:trPr>
        <w:tc>
          <w:tcPr>
            <w:tcW w:w="0" w:type="auto"/>
          </w:tcPr>
          <w:p w:rsidR="00FF096A" w:rsidRPr="00B71437" w:rsidRDefault="00FF096A" w:rsidP="00B71437">
            <w:pPr>
              <w:widowControl w:val="0"/>
              <w:shd w:val="clear" w:color="000000" w:fill="auto"/>
              <w:spacing w:line="360" w:lineRule="auto"/>
              <w:rPr>
                <w:sz w:val="20"/>
                <w:szCs w:val="24"/>
              </w:rPr>
            </w:pPr>
            <w:r w:rsidRPr="00B71437">
              <w:rPr>
                <w:sz w:val="20"/>
                <w:szCs w:val="24"/>
              </w:rPr>
              <w:t>Молоко</w:t>
            </w:r>
          </w:p>
        </w:tc>
        <w:tc>
          <w:tcPr>
            <w:tcW w:w="0" w:type="auto"/>
          </w:tcPr>
          <w:p w:rsidR="00FF096A" w:rsidRPr="00B71437" w:rsidRDefault="00AE2694" w:rsidP="00B71437">
            <w:pPr>
              <w:widowControl w:val="0"/>
              <w:shd w:val="clear" w:color="000000" w:fill="auto"/>
              <w:spacing w:line="360" w:lineRule="auto"/>
              <w:rPr>
                <w:sz w:val="20"/>
                <w:szCs w:val="24"/>
              </w:rPr>
            </w:pPr>
            <w:r w:rsidRPr="00B71437">
              <w:rPr>
                <w:sz w:val="20"/>
                <w:szCs w:val="24"/>
              </w:rPr>
              <w:t>1</w:t>
            </w:r>
            <w:r w:rsidR="00FD6AE3" w:rsidRPr="00B71437">
              <w:rPr>
                <w:sz w:val="20"/>
                <w:szCs w:val="24"/>
              </w:rPr>
              <w:t>73</w:t>
            </w:r>
            <w:r w:rsidR="006B17D6" w:rsidRPr="00B71437">
              <w:rPr>
                <w:sz w:val="20"/>
                <w:szCs w:val="24"/>
              </w:rPr>
              <w:t>45</w:t>
            </w:r>
          </w:p>
        </w:tc>
        <w:tc>
          <w:tcPr>
            <w:tcW w:w="0" w:type="auto"/>
          </w:tcPr>
          <w:p w:rsidR="00FF096A" w:rsidRPr="00B71437" w:rsidRDefault="00AE2694" w:rsidP="00B71437">
            <w:pPr>
              <w:widowControl w:val="0"/>
              <w:shd w:val="clear" w:color="000000" w:fill="auto"/>
              <w:spacing w:line="360" w:lineRule="auto"/>
              <w:rPr>
                <w:sz w:val="20"/>
                <w:szCs w:val="24"/>
              </w:rPr>
            </w:pPr>
            <w:r w:rsidRPr="00B71437">
              <w:rPr>
                <w:sz w:val="20"/>
                <w:szCs w:val="24"/>
              </w:rPr>
              <w:t>2</w:t>
            </w:r>
            <w:r w:rsidR="00FD6AE3" w:rsidRPr="00B71437">
              <w:rPr>
                <w:sz w:val="20"/>
                <w:szCs w:val="24"/>
              </w:rPr>
              <w:t>3797</w:t>
            </w:r>
          </w:p>
        </w:tc>
        <w:tc>
          <w:tcPr>
            <w:tcW w:w="0" w:type="auto"/>
          </w:tcPr>
          <w:p w:rsidR="00FF096A" w:rsidRPr="00B71437" w:rsidRDefault="00FF096A" w:rsidP="00B71437">
            <w:pPr>
              <w:widowControl w:val="0"/>
              <w:shd w:val="clear" w:color="000000" w:fill="auto"/>
              <w:spacing w:line="360" w:lineRule="auto"/>
              <w:rPr>
                <w:sz w:val="20"/>
                <w:szCs w:val="24"/>
              </w:rPr>
            </w:pPr>
            <w:r w:rsidRPr="00B71437">
              <w:rPr>
                <w:sz w:val="20"/>
                <w:szCs w:val="24"/>
              </w:rPr>
              <w:t>45,23</w:t>
            </w:r>
          </w:p>
        </w:tc>
        <w:tc>
          <w:tcPr>
            <w:tcW w:w="0" w:type="auto"/>
          </w:tcPr>
          <w:p w:rsidR="00FF096A" w:rsidRPr="00B71437" w:rsidRDefault="00FF096A" w:rsidP="00B71437">
            <w:pPr>
              <w:widowControl w:val="0"/>
              <w:shd w:val="clear" w:color="000000" w:fill="auto"/>
              <w:spacing w:line="360" w:lineRule="auto"/>
              <w:rPr>
                <w:sz w:val="20"/>
                <w:szCs w:val="24"/>
              </w:rPr>
            </w:pPr>
            <w:r w:rsidRPr="00B71437">
              <w:rPr>
                <w:sz w:val="20"/>
                <w:szCs w:val="24"/>
              </w:rPr>
              <w:t>49,28</w:t>
            </w:r>
          </w:p>
        </w:tc>
        <w:tc>
          <w:tcPr>
            <w:tcW w:w="0" w:type="auto"/>
          </w:tcPr>
          <w:p w:rsidR="00FF096A" w:rsidRPr="00B71437" w:rsidRDefault="00FD6AE3" w:rsidP="00B71437">
            <w:pPr>
              <w:widowControl w:val="0"/>
              <w:shd w:val="clear" w:color="000000" w:fill="auto"/>
              <w:spacing w:line="360" w:lineRule="auto"/>
              <w:rPr>
                <w:sz w:val="20"/>
                <w:szCs w:val="24"/>
              </w:rPr>
            </w:pPr>
            <w:r w:rsidRPr="00B71437">
              <w:rPr>
                <w:sz w:val="20"/>
                <w:szCs w:val="24"/>
              </w:rPr>
              <w:t>382,9</w:t>
            </w:r>
          </w:p>
        </w:tc>
        <w:tc>
          <w:tcPr>
            <w:tcW w:w="0" w:type="auto"/>
          </w:tcPr>
          <w:p w:rsidR="00FF096A" w:rsidRPr="00B71437" w:rsidRDefault="00FD6AE3" w:rsidP="00B71437">
            <w:pPr>
              <w:widowControl w:val="0"/>
              <w:shd w:val="clear" w:color="000000" w:fill="auto"/>
              <w:spacing w:line="360" w:lineRule="auto"/>
              <w:rPr>
                <w:sz w:val="20"/>
                <w:szCs w:val="24"/>
              </w:rPr>
            </w:pPr>
            <w:r w:rsidRPr="00B71437">
              <w:rPr>
                <w:sz w:val="20"/>
                <w:szCs w:val="24"/>
              </w:rPr>
              <w:t>482,9</w:t>
            </w:r>
          </w:p>
        </w:tc>
        <w:tc>
          <w:tcPr>
            <w:tcW w:w="0" w:type="auto"/>
          </w:tcPr>
          <w:p w:rsidR="00FF096A" w:rsidRPr="00B71437" w:rsidRDefault="006B17D6" w:rsidP="00B71437">
            <w:pPr>
              <w:widowControl w:val="0"/>
              <w:shd w:val="clear" w:color="000000" w:fill="auto"/>
              <w:spacing w:line="360" w:lineRule="auto"/>
              <w:rPr>
                <w:sz w:val="20"/>
                <w:szCs w:val="24"/>
              </w:rPr>
            </w:pPr>
            <w:r w:rsidRPr="00B71437">
              <w:rPr>
                <w:sz w:val="20"/>
                <w:szCs w:val="24"/>
              </w:rPr>
              <w:t>352</w:t>
            </w:r>
          </w:p>
        </w:tc>
        <w:tc>
          <w:tcPr>
            <w:tcW w:w="0" w:type="auto"/>
          </w:tcPr>
          <w:p w:rsidR="00FF096A" w:rsidRPr="00B71437" w:rsidRDefault="006B17D6" w:rsidP="00B71437">
            <w:pPr>
              <w:widowControl w:val="0"/>
              <w:shd w:val="clear" w:color="000000" w:fill="auto"/>
              <w:spacing w:line="360" w:lineRule="auto"/>
              <w:rPr>
                <w:sz w:val="20"/>
                <w:szCs w:val="24"/>
              </w:rPr>
            </w:pPr>
            <w:r w:rsidRPr="00B71437">
              <w:rPr>
                <w:sz w:val="20"/>
                <w:szCs w:val="24"/>
              </w:rPr>
              <w:t>+100</w:t>
            </w:r>
          </w:p>
        </w:tc>
        <w:tc>
          <w:tcPr>
            <w:tcW w:w="0" w:type="auto"/>
          </w:tcPr>
          <w:p w:rsidR="00FF096A" w:rsidRPr="00B71437" w:rsidRDefault="006B17D6" w:rsidP="00B71437">
            <w:pPr>
              <w:widowControl w:val="0"/>
              <w:shd w:val="clear" w:color="000000" w:fill="auto"/>
              <w:spacing w:line="360" w:lineRule="auto"/>
              <w:rPr>
                <w:sz w:val="20"/>
                <w:szCs w:val="24"/>
              </w:rPr>
            </w:pPr>
            <w:r w:rsidRPr="00B71437">
              <w:rPr>
                <w:sz w:val="20"/>
                <w:szCs w:val="24"/>
              </w:rPr>
              <w:t>-30,9</w:t>
            </w:r>
          </w:p>
        </w:tc>
        <w:tc>
          <w:tcPr>
            <w:tcW w:w="0" w:type="auto"/>
          </w:tcPr>
          <w:p w:rsidR="00FF096A" w:rsidRPr="00B71437" w:rsidRDefault="00E603C7" w:rsidP="00B71437">
            <w:pPr>
              <w:widowControl w:val="0"/>
              <w:shd w:val="clear" w:color="000000" w:fill="auto"/>
              <w:spacing w:line="360" w:lineRule="auto"/>
              <w:rPr>
                <w:sz w:val="20"/>
                <w:szCs w:val="24"/>
              </w:rPr>
            </w:pPr>
            <w:r w:rsidRPr="00B71437">
              <w:rPr>
                <w:sz w:val="20"/>
                <w:szCs w:val="24"/>
              </w:rPr>
              <w:t>+130,9</w:t>
            </w:r>
          </w:p>
        </w:tc>
      </w:tr>
    </w:tbl>
    <w:p w:rsidR="00FF096A" w:rsidRPr="003E42C6" w:rsidRDefault="00FF096A" w:rsidP="003E42C6">
      <w:pPr>
        <w:widowControl w:val="0"/>
        <w:shd w:val="clear" w:color="000000" w:fill="auto"/>
        <w:spacing w:line="360" w:lineRule="auto"/>
        <w:ind w:firstLine="709"/>
        <w:jc w:val="both"/>
      </w:pPr>
    </w:p>
    <w:p w:rsidR="00FF096A" w:rsidRPr="003E42C6" w:rsidRDefault="00FF096A" w:rsidP="003E42C6">
      <w:pPr>
        <w:widowControl w:val="0"/>
        <w:shd w:val="clear" w:color="000000" w:fill="auto"/>
        <w:spacing w:line="360" w:lineRule="auto"/>
        <w:ind w:firstLine="709"/>
        <w:jc w:val="both"/>
      </w:pPr>
      <w:r w:rsidRPr="003E42C6">
        <w:t xml:space="preserve">Таким образом, приведенные данные свидетельствуют о том, что себестоимость молока увеличилась </w:t>
      </w:r>
      <w:r w:rsidR="00E603C7" w:rsidRPr="003E42C6">
        <w:t>против базисного периода на 26</w:t>
      </w:r>
      <w:r w:rsidRPr="003E42C6">
        <w:t xml:space="preserve">%, в том числе за счет роста затрат на голову на 27% </w:t>
      </w:r>
      <w:r w:rsidR="00E603C7" w:rsidRPr="003E42C6">
        <w:t>себестоимость увеличилась на 130,9</w:t>
      </w:r>
      <w:r w:rsidRPr="003E42C6">
        <w:t xml:space="preserve"> руб. на 1 ц продукции и в незначительной степени уменьшилас</w:t>
      </w:r>
      <w:r w:rsidR="00E603C7" w:rsidRPr="003E42C6">
        <w:t>ь за счет продуктивности – на 30,9</w:t>
      </w:r>
      <w:r w:rsidRPr="003E42C6">
        <w:t xml:space="preserve"> руб. на 1 ц молока. Таким образом, рост продуктивности в значительно меньшей степени повлиял на себестоимость продукции и основным фактором увеличения себестоимости единицы молока явился рост производственных затрат на 1 голову дойного стада. Однако при расчете высветились направления в принятии управленческих решений, которые должны состоять из системы ресурсосбережения на каждый центнер дополнительной продукции.</w:t>
      </w:r>
    </w:p>
    <w:p w:rsidR="00B440BA" w:rsidRPr="003E42C6" w:rsidRDefault="00B440BA" w:rsidP="003E42C6">
      <w:pPr>
        <w:widowControl w:val="0"/>
        <w:shd w:val="clear" w:color="000000" w:fill="auto"/>
        <w:spacing w:line="360" w:lineRule="auto"/>
        <w:ind w:firstLine="709"/>
        <w:jc w:val="both"/>
      </w:pPr>
      <w:r w:rsidRPr="003E42C6">
        <w:t>Итак, нами были рассмотрены постатейный состав и структура себестоимости молока в целом, на 1 ц молока и 1 голову дойного стада. Далее необходимо рассмотреть в связи с чем та или иная статья имела тенденцию к росту или снижению, какие факторы в наибольшей степени имели влияние на каждую из рассмотренных статей.</w:t>
      </w:r>
    </w:p>
    <w:p w:rsidR="00B440BA" w:rsidRPr="003E42C6" w:rsidRDefault="00B440BA" w:rsidP="003E42C6">
      <w:pPr>
        <w:widowControl w:val="0"/>
        <w:shd w:val="clear" w:color="000000" w:fill="auto"/>
        <w:spacing w:line="360" w:lineRule="auto"/>
        <w:ind w:firstLine="709"/>
        <w:jc w:val="both"/>
      </w:pPr>
      <w:r w:rsidRPr="003E42C6">
        <w:t xml:space="preserve">Как ранее было замечено, статья оплаты труда с отчислениями на социальные нужды </w:t>
      </w:r>
      <w:r w:rsidR="00D51738" w:rsidRPr="003E42C6">
        <w:t>занимает наиболее значительную долю в структуре</w:t>
      </w:r>
      <w:r w:rsidR="000B6886" w:rsidRPr="003E42C6">
        <w:t xml:space="preserve"> производственных затрат в молочном скотоводстве и </w:t>
      </w:r>
      <w:r w:rsidRPr="003E42C6">
        <w:t>имеет тенденцию к постоянно</w:t>
      </w:r>
      <w:r w:rsidR="000B6886" w:rsidRPr="003E42C6">
        <w:t>му росту</w:t>
      </w:r>
      <w:r w:rsidRPr="003E42C6">
        <w:t>.</w:t>
      </w:r>
      <w:r w:rsidR="000B6886" w:rsidRPr="003E42C6">
        <w:t xml:space="preserve"> </w:t>
      </w:r>
    </w:p>
    <w:p w:rsidR="00B71437" w:rsidRDefault="00B71437" w:rsidP="003E42C6">
      <w:pPr>
        <w:widowControl w:val="0"/>
        <w:shd w:val="clear" w:color="000000" w:fill="auto"/>
        <w:spacing w:line="360" w:lineRule="auto"/>
        <w:ind w:firstLine="709"/>
        <w:jc w:val="both"/>
      </w:pPr>
    </w:p>
    <w:p w:rsidR="00DA30D1" w:rsidRPr="003E42C6" w:rsidRDefault="00DA30D1" w:rsidP="003E42C6">
      <w:pPr>
        <w:widowControl w:val="0"/>
        <w:shd w:val="clear" w:color="000000" w:fill="auto"/>
        <w:spacing w:line="360" w:lineRule="auto"/>
        <w:ind w:firstLine="709"/>
        <w:jc w:val="both"/>
      </w:pPr>
      <w:r w:rsidRPr="003E42C6">
        <w:t>Таблица 2.22.</w:t>
      </w:r>
      <w:r w:rsidR="003E42C6" w:rsidRPr="003E42C6">
        <w:t xml:space="preserve"> </w:t>
      </w:r>
    </w:p>
    <w:p w:rsidR="00DA30D1" w:rsidRPr="003E42C6" w:rsidRDefault="00DA30D1" w:rsidP="003E42C6">
      <w:pPr>
        <w:widowControl w:val="0"/>
        <w:shd w:val="clear" w:color="000000" w:fill="auto"/>
        <w:spacing w:line="360" w:lineRule="auto"/>
        <w:ind w:firstLine="709"/>
        <w:jc w:val="both"/>
      </w:pPr>
      <w:r w:rsidRPr="003E42C6">
        <w:t>Производительность и оплата тру</w:t>
      </w:r>
      <w:r w:rsidR="005A6819" w:rsidRPr="003E42C6">
        <w:t>да работников</w:t>
      </w:r>
      <w:r w:rsidRPr="003E42C6">
        <w:t>, занятых в молочном скотоводстве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666"/>
        <w:gridCol w:w="666"/>
        <w:gridCol w:w="666"/>
        <w:gridCol w:w="821"/>
        <w:gridCol w:w="666"/>
        <w:gridCol w:w="666"/>
        <w:gridCol w:w="666"/>
        <w:gridCol w:w="828"/>
        <w:gridCol w:w="956"/>
      </w:tblGrid>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Показатель</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2002</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2004</w:t>
            </w:r>
          </w:p>
        </w:tc>
        <w:tc>
          <w:tcPr>
            <w:tcW w:w="0" w:type="auto"/>
          </w:tcPr>
          <w:p w:rsidR="00DA30D1" w:rsidRPr="00B71437" w:rsidRDefault="00DA30D1" w:rsidP="00B71437">
            <w:pPr>
              <w:widowControl w:val="0"/>
              <w:shd w:val="clear" w:color="000000" w:fill="auto"/>
              <w:tabs>
                <w:tab w:val="left" w:pos="575"/>
              </w:tabs>
              <w:spacing w:line="360" w:lineRule="auto"/>
              <w:rPr>
                <w:sz w:val="20"/>
                <w:szCs w:val="24"/>
              </w:rPr>
            </w:pPr>
            <w:r w:rsidRPr="00B71437">
              <w:rPr>
                <w:sz w:val="20"/>
                <w:szCs w:val="24"/>
                <w:lang w:val="en-US"/>
              </w:rPr>
              <w:t>I</w:t>
            </w:r>
            <w:r w:rsidRPr="00B71437">
              <w:rPr>
                <w:sz w:val="20"/>
                <w:szCs w:val="24"/>
              </w:rPr>
              <w:t xml:space="preserve"> </w:t>
            </w:r>
          </w:p>
          <w:p w:rsidR="00DA30D1" w:rsidRPr="00B71437" w:rsidRDefault="00DA30D1" w:rsidP="00B71437">
            <w:pPr>
              <w:widowControl w:val="0"/>
              <w:shd w:val="clear" w:color="000000" w:fill="auto"/>
              <w:tabs>
                <w:tab w:val="left" w:pos="575"/>
              </w:tabs>
              <w:spacing w:line="360" w:lineRule="auto"/>
              <w:rPr>
                <w:sz w:val="20"/>
                <w:szCs w:val="24"/>
              </w:rPr>
            </w:pPr>
            <w:r w:rsidRPr="00B71437">
              <w:rPr>
                <w:sz w:val="20"/>
                <w:szCs w:val="24"/>
              </w:rPr>
              <w:t>период</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2005</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2006</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2007</w:t>
            </w:r>
          </w:p>
        </w:tc>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lang w:val="en-US"/>
              </w:rPr>
              <w:t>II</w:t>
            </w:r>
            <w:r w:rsidRPr="00B71437">
              <w:rPr>
                <w:sz w:val="20"/>
                <w:szCs w:val="24"/>
              </w:rPr>
              <w:t xml:space="preserve"> период</w:t>
            </w:r>
          </w:p>
        </w:tc>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 xml:space="preserve">Отн-е </w:t>
            </w:r>
            <w:r w:rsidRPr="00B71437">
              <w:rPr>
                <w:sz w:val="20"/>
                <w:szCs w:val="24"/>
                <w:lang w:val="en-US"/>
              </w:rPr>
              <w:t>II</w:t>
            </w:r>
            <w:r w:rsidRPr="00B71437">
              <w:rPr>
                <w:sz w:val="20"/>
                <w:szCs w:val="24"/>
              </w:rPr>
              <w:t xml:space="preserve"> периода к </w:t>
            </w:r>
            <w:r w:rsidRPr="00B71437">
              <w:rPr>
                <w:sz w:val="20"/>
                <w:szCs w:val="24"/>
                <w:lang w:val="en-US"/>
              </w:rPr>
              <w:t>I</w:t>
            </w:r>
            <w:r w:rsidR="00B97B01" w:rsidRPr="00B71437">
              <w:rPr>
                <w:sz w:val="20"/>
                <w:szCs w:val="24"/>
              </w:rPr>
              <w:t>, %</w:t>
            </w:r>
          </w:p>
        </w:tc>
      </w:tr>
      <w:tr w:rsidR="003C58CB" w:rsidRPr="00B71437" w:rsidTr="00B71437">
        <w:trPr>
          <w:trHeight w:val="23"/>
        </w:trPr>
        <w:tc>
          <w:tcPr>
            <w:tcW w:w="0" w:type="auto"/>
          </w:tcPr>
          <w:p w:rsidR="003C58CB" w:rsidRPr="00B71437" w:rsidRDefault="003C58CB" w:rsidP="00B71437">
            <w:pPr>
              <w:widowControl w:val="0"/>
              <w:shd w:val="clear" w:color="000000" w:fill="auto"/>
              <w:spacing w:line="360" w:lineRule="auto"/>
              <w:rPr>
                <w:sz w:val="20"/>
                <w:szCs w:val="24"/>
              </w:rPr>
            </w:pPr>
            <w:r w:rsidRPr="00B71437">
              <w:rPr>
                <w:sz w:val="20"/>
                <w:szCs w:val="24"/>
              </w:rPr>
              <w:t>Числен</w:t>
            </w:r>
            <w:r w:rsidR="00D135D9" w:rsidRPr="00B71437">
              <w:rPr>
                <w:sz w:val="20"/>
                <w:szCs w:val="24"/>
              </w:rPr>
              <w:t xml:space="preserve">ность </w:t>
            </w:r>
            <w:r w:rsidR="00AB6156" w:rsidRPr="00B71437">
              <w:rPr>
                <w:sz w:val="20"/>
                <w:szCs w:val="24"/>
              </w:rPr>
              <w:t>всех, занятых в молочном</w:t>
            </w:r>
            <w:r w:rsidRPr="00B71437">
              <w:rPr>
                <w:sz w:val="20"/>
                <w:szCs w:val="24"/>
              </w:rPr>
              <w:t xml:space="preserve"> ското</w:t>
            </w:r>
            <w:r w:rsidR="00AB6156" w:rsidRPr="00B71437">
              <w:rPr>
                <w:sz w:val="20"/>
                <w:szCs w:val="24"/>
              </w:rPr>
              <w:t>водстве</w:t>
            </w:r>
            <w:r w:rsidRPr="00B71437">
              <w:rPr>
                <w:sz w:val="20"/>
                <w:szCs w:val="24"/>
              </w:rPr>
              <w:t>, чел.</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795EA3" w:rsidP="00B71437">
            <w:pPr>
              <w:widowControl w:val="0"/>
              <w:shd w:val="clear" w:color="000000" w:fill="auto"/>
              <w:spacing w:line="360" w:lineRule="auto"/>
              <w:rPr>
                <w:sz w:val="20"/>
                <w:szCs w:val="24"/>
              </w:rPr>
            </w:pPr>
            <w:r w:rsidRPr="00B71437">
              <w:rPr>
                <w:sz w:val="20"/>
                <w:szCs w:val="24"/>
              </w:rPr>
              <w:t>49</w:t>
            </w:r>
          </w:p>
          <w:p w:rsidR="00187804" w:rsidRPr="00B71437" w:rsidRDefault="00187804" w:rsidP="00B71437">
            <w:pPr>
              <w:widowControl w:val="0"/>
              <w:shd w:val="clear" w:color="000000" w:fill="auto"/>
              <w:spacing w:line="360" w:lineRule="auto"/>
              <w:rPr>
                <w:sz w:val="20"/>
                <w:szCs w:val="24"/>
              </w:rPr>
            </w:pP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3C58CB" w:rsidP="00B71437">
            <w:pPr>
              <w:widowControl w:val="0"/>
              <w:shd w:val="clear" w:color="000000" w:fill="auto"/>
              <w:spacing w:line="360" w:lineRule="auto"/>
              <w:rPr>
                <w:sz w:val="20"/>
                <w:szCs w:val="24"/>
              </w:rPr>
            </w:pPr>
            <w:r w:rsidRPr="00B71437">
              <w:rPr>
                <w:sz w:val="20"/>
                <w:szCs w:val="24"/>
              </w:rPr>
              <w:t>5</w:t>
            </w:r>
            <w:r w:rsidR="00795EA3" w:rsidRPr="00B71437">
              <w:rPr>
                <w:sz w:val="20"/>
                <w:szCs w:val="24"/>
              </w:rPr>
              <w:t>4</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3C58CB" w:rsidP="00B71437">
            <w:pPr>
              <w:widowControl w:val="0"/>
              <w:shd w:val="clear" w:color="000000" w:fill="auto"/>
              <w:spacing w:line="360" w:lineRule="auto"/>
              <w:rPr>
                <w:sz w:val="20"/>
                <w:szCs w:val="24"/>
              </w:rPr>
            </w:pPr>
            <w:r w:rsidRPr="00B71437">
              <w:rPr>
                <w:sz w:val="20"/>
                <w:szCs w:val="24"/>
              </w:rPr>
              <w:t>4</w:t>
            </w:r>
            <w:r w:rsidR="00795EA3" w:rsidRPr="00B71437">
              <w:rPr>
                <w:sz w:val="20"/>
                <w:szCs w:val="24"/>
              </w:rPr>
              <w:t>9</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4D30AB" w:rsidP="00B71437">
            <w:pPr>
              <w:widowControl w:val="0"/>
              <w:shd w:val="clear" w:color="000000" w:fill="auto"/>
              <w:spacing w:line="360" w:lineRule="auto"/>
              <w:rPr>
                <w:sz w:val="20"/>
                <w:szCs w:val="24"/>
              </w:rPr>
            </w:pPr>
            <w:r w:rsidRPr="00B71437">
              <w:rPr>
                <w:sz w:val="20"/>
                <w:szCs w:val="24"/>
              </w:rPr>
              <w:t>5</w:t>
            </w:r>
            <w:r w:rsidR="00795EA3" w:rsidRPr="00B71437">
              <w:rPr>
                <w:sz w:val="20"/>
                <w:szCs w:val="24"/>
              </w:rPr>
              <w:t>1</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795EA3" w:rsidP="00B71437">
            <w:pPr>
              <w:widowControl w:val="0"/>
              <w:shd w:val="clear" w:color="000000" w:fill="auto"/>
              <w:spacing w:line="360" w:lineRule="auto"/>
              <w:rPr>
                <w:sz w:val="20"/>
                <w:szCs w:val="24"/>
              </w:rPr>
            </w:pPr>
            <w:r w:rsidRPr="00B71437">
              <w:rPr>
                <w:sz w:val="20"/>
                <w:szCs w:val="24"/>
              </w:rPr>
              <w:t>49</w:t>
            </w:r>
          </w:p>
          <w:p w:rsidR="003C58CB" w:rsidRPr="00B71437" w:rsidRDefault="003C58CB" w:rsidP="00B71437">
            <w:pPr>
              <w:widowControl w:val="0"/>
              <w:shd w:val="clear" w:color="000000" w:fill="auto"/>
              <w:spacing w:line="360" w:lineRule="auto"/>
              <w:rPr>
                <w:sz w:val="20"/>
                <w:szCs w:val="24"/>
              </w:rPr>
            </w:pP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795EA3" w:rsidP="00B71437">
            <w:pPr>
              <w:widowControl w:val="0"/>
              <w:shd w:val="clear" w:color="000000" w:fill="auto"/>
              <w:spacing w:line="360" w:lineRule="auto"/>
              <w:rPr>
                <w:sz w:val="20"/>
                <w:szCs w:val="24"/>
              </w:rPr>
            </w:pPr>
            <w:r w:rsidRPr="00B71437">
              <w:rPr>
                <w:sz w:val="20"/>
                <w:szCs w:val="24"/>
              </w:rPr>
              <w:t>50</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4D30AB" w:rsidP="00B71437">
            <w:pPr>
              <w:widowControl w:val="0"/>
              <w:shd w:val="clear" w:color="000000" w:fill="auto"/>
              <w:spacing w:line="360" w:lineRule="auto"/>
              <w:rPr>
                <w:sz w:val="20"/>
                <w:szCs w:val="24"/>
              </w:rPr>
            </w:pPr>
            <w:r w:rsidRPr="00B71437">
              <w:rPr>
                <w:sz w:val="20"/>
                <w:szCs w:val="24"/>
              </w:rPr>
              <w:t>5</w:t>
            </w:r>
            <w:r w:rsidR="00795EA3" w:rsidRPr="00B71437">
              <w:rPr>
                <w:sz w:val="20"/>
                <w:szCs w:val="24"/>
              </w:rPr>
              <w:t>1</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795EA3" w:rsidP="00B71437">
            <w:pPr>
              <w:widowControl w:val="0"/>
              <w:shd w:val="clear" w:color="000000" w:fill="auto"/>
              <w:spacing w:line="360" w:lineRule="auto"/>
              <w:rPr>
                <w:sz w:val="20"/>
                <w:szCs w:val="24"/>
              </w:rPr>
            </w:pPr>
            <w:r w:rsidRPr="00B71437">
              <w:rPr>
                <w:sz w:val="20"/>
                <w:szCs w:val="24"/>
              </w:rPr>
              <w:t>50</w:t>
            </w:r>
          </w:p>
        </w:tc>
        <w:tc>
          <w:tcPr>
            <w:tcW w:w="0" w:type="auto"/>
          </w:tcPr>
          <w:p w:rsidR="003C58CB" w:rsidRPr="00B71437" w:rsidRDefault="003C58CB" w:rsidP="00B71437">
            <w:pPr>
              <w:widowControl w:val="0"/>
              <w:shd w:val="clear" w:color="000000" w:fill="auto"/>
              <w:spacing w:line="360" w:lineRule="auto"/>
              <w:rPr>
                <w:sz w:val="20"/>
                <w:szCs w:val="24"/>
              </w:rPr>
            </w:pPr>
          </w:p>
          <w:p w:rsidR="003C58CB" w:rsidRPr="00B71437" w:rsidRDefault="003C58CB" w:rsidP="00B71437">
            <w:pPr>
              <w:widowControl w:val="0"/>
              <w:shd w:val="clear" w:color="000000" w:fill="auto"/>
              <w:spacing w:line="360" w:lineRule="auto"/>
              <w:rPr>
                <w:sz w:val="20"/>
                <w:szCs w:val="24"/>
              </w:rPr>
            </w:pPr>
            <w:r w:rsidRPr="00B71437">
              <w:rPr>
                <w:sz w:val="20"/>
                <w:szCs w:val="24"/>
              </w:rPr>
              <w:t>98</w:t>
            </w:r>
          </w:p>
          <w:p w:rsidR="003C58CB" w:rsidRPr="00B71437" w:rsidRDefault="003C58CB" w:rsidP="00B71437">
            <w:pPr>
              <w:widowControl w:val="0"/>
              <w:shd w:val="clear" w:color="000000" w:fill="auto"/>
              <w:spacing w:line="360" w:lineRule="auto"/>
              <w:rPr>
                <w:sz w:val="20"/>
                <w:szCs w:val="24"/>
              </w:rPr>
            </w:pPr>
          </w:p>
        </w:tc>
      </w:tr>
      <w:tr w:rsidR="00DA30D1" w:rsidRPr="00B71437" w:rsidTr="00B71437">
        <w:trPr>
          <w:trHeight w:val="23"/>
        </w:trPr>
        <w:tc>
          <w:tcPr>
            <w:tcW w:w="0" w:type="auto"/>
          </w:tcPr>
          <w:p w:rsidR="00DA30D1" w:rsidRPr="00B71437" w:rsidRDefault="00A049D1" w:rsidP="00B71437">
            <w:pPr>
              <w:widowControl w:val="0"/>
              <w:shd w:val="clear" w:color="000000" w:fill="auto"/>
              <w:spacing w:line="360" w:lineRule="auto"/>
              <w:rPr>
                <w:sz w:val="20"/>
                <w:szCs w:val="24"/>
              </w:rPr>
            </w:pPr>
            <w:r w:rsidRPr="00B71437">
              <w:rPr>
                <w:sz w:val="20"/>
                <w:szCs w:val="24"/>
              </w:rPr>
              <w:t>в т.ч. ч</w:t>
            </w:r>
            <w:r w:rsidR="008908E8" w:rsidRPr="00B71437">
              <w:rPr>
                <w:sz w:val="20"/>
                <w:szCs w:val="24"/>
              </w:rPr>
              <w:t>ислен</w:t>
            </w:r>
            <w:r w:rsidRPr="00B71437">
              <w:rPr>
                <w:sz w:val="20"/>
                <w:szCs w:val="24"/>
              </w:rPr>
              <w:t>ность основного обслу</w:t>
            </w:r>
            <w:r w:rsidR="008908E8" w:rsidRPr="00B71437">
              <w:rPr>
                <w:sz w:val="20"/>
                <w:szCs w:val="24"/>
              </w:rPr>
              <w:t>жи</w:t>
            </w:r>
            <w:r w:rsidR="00187804" w:rsidRPr="00B71437">
              <w:rPr>
                <w:sz w:val="20"/>
                <w:szCs w:val="24"/>
              </w:rPr>
              <w:t xml:space="preserve">- </w:t>
            </w:r>
            <w:r w:rsidR="008908E8" w:rsidRPr="00B71437">
              <w:rPr>
                <w:sz w:val="20"/>
                <w:szCs w:val="24"/>
              </w:rPr>
              <w:t>вающего персонала</w:t>
            </w:r>
            <w:r w:rsidR="00F572B2" w:rsidRPr="00B71437">
              <w:rPr>
                <w:sz w:val="20"/>
                <w:szCs w:val="24"/>
              </w:rPr>
              <w:t>,</w:t>
            </w:r>
            <w:r w:rsidR="005A6819" w:rsidRPr="00B71437">
              <w:rPr>
                <w:sz w:val="20"/>
                <w:szCs w:val="24"/>
              </w:rPr>
              <w:t xml:space="preserve"> </w:t>
            </w:r>
          </w:p>
          <w:p w:rsidR="003E42C6" w:rsidRPr="00B71437" w:rsidRDefault="00A049D1" w:rsidP="00B71437">
            <w:pPr>
              <w:widowControl w:val="0"/>
              <w:shd w:val="clear" w:color="000000" w:fill="auto"/>
              <w:spacing w:line="360" w:lineRule="auto"/>
              <w:rPr>
                <w:sz w:val="20"/>
                <w:szCs w:val="24"/>
              </w:rPr>
            </w:pPr>
            <w:r w:rsidRPr="00B71437">
              <w:rPr>
                <w:sz w:val="20"/>
                <w:szCs w:val="24"/>
              </w:rPr>
              <w:t>из них</w:t>
            </w:r>
            <w:r w:rsidR="00CC072A" w:rsidRPr="00B71437">
              <w:rPr>
                <w:sz w:val="20"/>
                <w:szCs w:val="24"/>
              </w:rPr>
              <w:t xml:space="preserve"> доярок</w:t>
            </w:r>
          </w:p>
          <w:p w:rsidR="00A049D1" w:rsidRPr="00B71437" w:rsidRDefault="00A049D1" w:rsidP="00B71437">
            <w:pPr>
              <w:widowControl w:val="0"/>
              <w:shd w:val="clear" w:color="000000" w:fill="auto"/>
              <w:spacing w:line="360" w:lineRule="auto"/>
              <w:rPr>
                <w:sz w:val="20"/>
                <w:szCs w:val="24"/>
              </w:rPr>
            </w:pPr>
            <w:r w:rsidRPr="00B71437">
              <w:rPr>
                <w:sz w:val="20"/>
                <w:szCs w:val="24"/>
              </w:rPr>
              <w:t>скотников</w:t>
            </w:r>
            <w:r w:rsidR="003E42C6" w:rsidRPr="00B71437">
              <w:rPr>
                <w:sz w:val="20"/>
                <w:szCs w:val="24"/>
              </w:rPr>
              <w:t xml:space="preserve"> </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33</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21</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39</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23</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33</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18</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3</w:t>
            </w:r>
            <w:r w:rsidR="00795EA3" w:rsidRPr="00B71437">
              <w:rPr>
                <w:sz w:val="20"/>
                <w:szCs w:val="24"/>
              </w:rPr>
              <w:t>5</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21</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33</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18</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34</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19</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3</w:t>
            </w:r>
            <w:r w:rsidR="00795EA3" w:rsidRPr="00B71437">
              <w:rPr>
                <w:sz w:val="20"/>
                <w:szCs w:val="24"/>
              </w:rPr>
              <w:t>5</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20</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95EA3" w:rsidP="00B71437">
            <w:pPr>
              <w:widowControl w:val="0"/>
              <w:shd w:val="clear" w:color="000000" w:fill="auto"/>
              <w:spacing w:line="360" w:lineRule="auto"/>
              <w:rPr>
                <w:sz w:val="20"/>
                <w:szCs w:val="24"/>
              </w:rPr>
            </w:pPr>
            <w:r w:rsidRPr="00B71437">
              <w:rPr>
                <w:sz w:val="20"/>
                <w:szCs w:val="24"/>
              </w:rPr>
              <w:t>34</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19</w:t>
            </w:r>
          </w:p>
          <w:p w:rsidR="00A049D1" w:rsidRPr="00B71437" w:rsidRDefault="00A049D1" w:rsidP="00B71437">
            <w:pPr>
              <w:widowControl w:val="0"/>
              <w:shd w:val="clear" w:color="000000" w:fill="auto"/>
              <w:spacing w:line="360" w:lineRule="auto"/>
              <w:rPr>
                <w:sz w:val="20"/>
                <w:szCs w:val="24"/>
              </w:rPr>
            </w:pPr>
            <w:r w:rsidRPr="00B71437">
              <w:rPr>
                <w:sz w:val="20"/>
                <w:szCs w:val="24"/>
              </w:rPr>
              <w:t>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8908E8" w:rsidP="00B71437">
            <w:pPr>
              <w:widowControl w:val="0"/>
              <w:shd w:val="clear" w:color="000000" w:fill="auto"/>
              <w:spacing w:line="360" w:lineRule="auto"/>
              <w:rPr>
                <w:sz w:val="20"/>
                <w:szCs w:val="24"/>
              </w:rPr>
            </w:pPr>
            <w:r w:rsidRPr="00B71437">
              <w:rPr>
                <w:sz w:val="20"/>
                <w:szCs w:val="24"/>
              </w:rPr>
              <w:t>97</w:t>
            </w:r>
            <w:r w:rsidR="00795EA3" w:rsidRPr="00B71437">
              <w:rPr>
                <w:sz w:val="20"/>
                <w:szCs w:val="24"/>
              </w:rPr>
              <w:t>,1</w:t>
            </w:r>
          </w:p>
          <w:p w:rsidR="00CC072A" w:rsidRPr="00B71437" w:rsidRDefault="00CC072A" w:rsidP="00B71437">
            <w:pPr>
              <w:widowControl w:val="0"/>
              <w:shd w:val="clear" w:color="000000" w:fill="auto"/>
              <w:spacing w:line="360" w:lineRule="auto"/>
              <w:rPr>
                <w:sz w:val="20"/>
                <w:szCs w:val="24"/>
              </w:rPr>
            </w:pPr>
          </w:p>
          <w:p w:rsidR="00CC072A" w:rsidRPr="00B71437" w:rsidRDefault="00CC072A" w:rsidP="00B71437">
            <w:pPr>
              <w:widowControl w:val="0"/>
              <w:shd w:val="clear" w:color="000000" w:fill="auto"/>
              <w:spacing w:line="360" w:lineRule="auto"/>
              <w:rPr>
                <w:sz w:val="20"/>
                <w:szCs w:val="24"/>
              </w:rPr>
            </w:pPr>
            <w:r w:rsidRPr="00B71437">
              <w:rPr>
                <w:sz w:val="20"/>
                <w:szCs w:val="24"/>
              </w:rPr>
              <w:t>90,5</w:t>
            </w:r>
          </w:p>
          <w:p w:rsidR="00A049D1" w:rsidRPr="00B71437" w:rsidRDefault="00A049D1" w:rsidP="00B71437">
            <w:pPr>
              <w:widowControl w:val="0"/>
              <w:shd w:val="clear" w:color="000000" w:fill="auto"/>
              <w:spacing w:line="360" w:lineRule="auto"/>
              <w:rPr>
                <w:sz w:val="20"/>
                <w:szCs w:val="24"/>
              </w:rPr>
            </w:pPr>
            <w:r w:rsidRPr="00B71437">
              <w:rPr>
                <w:sz w:val="20"/>
                <w:szCs w:val="24"/>
              </w:rPr>
              <w:t>100</w:t>
            </w:r>
          </w:p>
        </w:tc>
      </w:tr>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Затраты труда</w:t>
            </w:r>
            <w:r w:rsidR="000F4583" w:rsidRPr="00B71437">
              <w:rPr>
                <w:sz w:val="20"/>
                <w:szCs w:val="24"/>
              </w:rPr>
              <w:t xml:space="preserve"> в молочном скотовод</w:t>
            </w:r>
            <w:r w:rsidR="00516E46" w:rsidRPr="00B71437">
              <w:rPr>
                <w:sz w:val="20"/>
                <w:szCs w:val="24"/>
              </w:rPr>
              <w:t xml:space="preserve">- </w:t>
            </w:r>
            <w:r w:rsidR="000F4583" w:rsidRPr="00B71437">
              <w:rPr>
                <w:sz w:val="20"/>
                <w:szCs w:val="24"/>
              </w:rPr>
              <w:t>стве</w:t>
            </w:r>
            <w:r w:rsidRPr="00B71437">
              <w:rPr>
                <w:sz w:val="20"/>
                <w:szCs w:val="24"/>
              </w:rPr>
              <w:t>, тыс. чел-час.</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0F4583" w:rsidP="00B71437">
            <w:pPr>
              <w:widowControl w:val="0"/>
              <w:shd w:val="clear" w:color="000000" w:fill="auto"/>
              <w:spacing w:line="360" w:lineRule="auto"/>
              <w:rPr>
                <w:sz w:val="20"/>
                <w:szCs w:val="24"/>
              </w:rPr>
            </w:pPr>
            <w:r w:rsidRPr="00B71437">
              <w:rPr>
                <w:sz w:val="20"/>
                <w:szCs w:val="24"/>
              </w:rPr>
              <w:t>74</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C15ABE" w:rsidP="00B71437">
            <w:pPr>
              <w:widowControl w:val="0"/>
              <w:shd w:val="clear" w:color="000000" w:fill="auto"/>
              <w:spacing w:line="360" w:lineRule="auto"/>
              <w:rPr>
                <w:sz w:val="20"/>
                <w:szCs w:val="24"/>
              </w:rPr>
            </w:pPr>
            <w:r w:rsidRPr="00B71437">
              <w:rPr>
                <w:sz w:val="20"/>
                <w:szCs w:val="24"/>
              </w:rPr>
              <w:t>7</w:t>
            </w:r>
            <w:r w:rsidR="000F4583" w:rsidRPr="00B71437">
              <w:rPr>
                <w:sz w:val="20"/>
                <w:szCs w:val="24"/>
              </w:rPr>
              <w:t>9</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0F4583" w:rsidP="00B71437">
            <w:pPr>
              <w:widowControl w:val="0"/>
              <w:shd w:val="clear" w:color="000000" w:fill="auto"/>
              <w:spacing w:line="360" w:lineRule="auto"/>
              <w:rPr>
                <w:sz w:val="20"/>
                <w:szCs w:val="24"/>
              </w:rPr>
            </w:pPr>
            <w:r w:rsidRPr="00B71437">
              <w:rPr>
                <w:sz w:val="20"/>
                <w:szCs w:val="24"/>
              </w:rPr>
              <w:t>71</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A204A3" w:rsidP="00B71437">
            <w:pPr>
              <w:widowControl w:val="0"/>
              <w:shd w:val="clear" w:color="000000" w:fill="auto"/>
              <w:spacing w:line="360" w:lineRule="auto"/>
              <w:rPr>
                <w:sz w:val="20"/>
                <w:szCs w:val="24"/>
              </w:rPr>
            </w:pPr>
            <w:r w:rsidRPr="00B71437">
              <w:rPr>
                <w:sz w:val="20"/>
                <w:szCs w:val="24"/>
              </w:rPr>
              <w:t>75</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0F4583" w:rsidP="00B71437">
            <w:pPr>
              <w:widowControl w:val="0"/>
              <w:shd w:val="clear" w:color="000000" w:fill="auto"/>
              <w:spacing w:line="360" w:lineRule="auto"/>
              <w:rPr>
                <w:sz w:val="20"/>
                <w:szCs w:val="24"/>
              </w:rPr>
            </w:pPr>
            <w:r w:rsidRPr="00B71437">
              <w:rPr>
                <w:sz w:val="20"/>
                <w:szCs w:val="24"/>
              </w:rPr>
              <w:t>70</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A204A3" w:rsidP="00B71437">
            <w:pPr>
              <w:widowControl w:val="0"/>
              <w:shd w:val="clear" w:color="000000" w:fill="auto"/>
              <w:spacing w:line="360" w:lineRule="auto"/>
              <w:rPr>
                <w:sz w:val="20"/>
                <w:szCs w:val="24"/>
              </w:rPr>
            </w:pPr>
            <w:r w:rsidRPr="00B71437">
              <w:rPr>
                <w:sz w:val="20"/>
                <w:szCs w:val="24"/>
              </w:rPr>
              <w:t>61</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A204A3" w:rsidP="00B71437">
            <w:pPr>
              <w:widowControl w:val="0"/>
              <w:shd w:val="clear" w:color="000000" w:fill="auto"/>
              <w:spacing w:line="360" w:lineRule="auto"/>
              <w:rPr>
                <w:sz w:val="20"/>
                <w:szCs w:val="24"/>
              </w:rPr>
            </w:pPr>
            <w:r w:rsidRPr="00B71437">
              <w:rPr>
                <w:sz w:val="20"/>
                <w:szCs w:val="24"/>
              </w:rPr>
              <w:t>63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A204A3" w:rsidP="00B71437">
            <w:pPr>
              <w:widowControl w:val="0"/>
              <w:shd w:val="clear" w:color="000000" w:fill="auto"/>
              <w:spacing w:line="360" w:lineRule="auto"/>
              <w:rPr>
                <w:sz w:val="20"/>
                <w:szCs w:val="24"/>
              </w:rPr>
            </w:pPr>
            <w:r w:rsidRPr="00B71437">
              <w:rPr>
                <w:sz w:val="20"/>
                <w:szCs w:val="24"/>
              </w:rPr>
              <w:t>65</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A204A3" w:rsidP="00B71437">
            <w:pPr>
              <w:widowControl w:val="0"/>
              <w:shd w:val="clear" w:color="000000" w:fill="auto"/>
              <w:spacing w:line="360" w:lineRule="auto"/>
              <w:rPr>
                <w:sz w:val="20"/>
                <w:szCs w:val="24"/>
              </w:rPr>
            </w:pPr>
            <w:r w:rsidRPr="00B71437">
              <w:rPr>
                <w:sz w:val="20"/>
                <w:szCs w:val="24"/>
              </w:rPr>
              <w:t>86,2</w:t>
            </w:r>
          </w:p>
        </w:tc>
      </w:tr>
      <w:tr w:rsidR="002C1D99" w:rsidRPr="00B71437" w:rsidTr="00B71437">
        <w:trPr>
          <w:trHeight w:val="23"/>
        </w:trPr>
        <w:tc>
          <w:tcPr>
            <w:tcW w:w="0" w:type="auto"/>
          </w:tcPr>
          <w:p w:rsidR="002C1D99" w:rsidRPr="00B71437" w:rsidRDefault="002C1D99" w:rsidP="00B71437">
            <w:pPr>
              <w:widowControl w:val="0"/>
              <w:shd w:val="clear" w:color="000000" w:fill="auto"/>
              <w:spacing w:line="360" w:lineRule="auto"/>
              <w:rPr>
                <w:sz w:val="20"/>
                <w:szCs w:val="24"/>
              </w:rPr>
            </w:pPr>
            <w:r w:rsidRPr="00B71437">
              <w:rPr>
                <w:sz w:val="20"/>
                <w:szCs w:val="24"/>
              </w:rPr>
              <w:t>Отработано 1 работ</w:t>
            </w:r>
            <w:r w:rsidR="00516E46" w:rsidRPr="00B71437">
              <w:rPr>
                <w:sz w:val="20"/>
                <w:szCs w:val="24"/>
              </w:rPr>
              <w:t xml:space="preserve">- </w:t>
            </w:r>
            <w:r w:rsidRPr="00B71437">
              <w:rPr>
                <w:sz w:val="20"/>
                <w:szCs w:val="24"/>
              </w:rPr>
              <w:t>ником</w:t>
            </w:r>
            <w:r w:rsidR="00187804" w:rsidRPr="00B71437">
              <w:rPr>
                <w:sz w:val="20"/>
                <w:szCs w:val="24"/>
              </w:rPr>
              <w:t xml:space="preserve"> основного обслуживающего персонала</w:t>
            </w:r>
            <w:r w:rsidRPr="00B71437">
              <w:rPr>
                <w:sz w:val="20"/>
                <w:szCs w:val="24"/>
              </w:rPr>
              <w:t>, дней</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w:t>
            </w:r>
            <w:r w:rsidR="008908E8" w:rsidRPr="00B71437">
              <w:rPr>
                <w:sz w:val="20"/>
                <w:szCs w:val="24"/>
              </w:rPr>
              <w:t>89</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w:t>
            </w:r>
            <w:r w:rsidR="008908E8" w:rsidRPr="00B71437">
              <w:rPr>
                <w:sz w:val="20"/>
                <w:szCs w:val="24"/>
              </w:rPr>
              <w:t>60</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277</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w:t>
            </w:r>
            <w:r w:rsidR="008908E8" w:rsidRPr="00B71437">
              <w:rPr>
                <w:sz w:val="20"/>
                <w:szCs w:val="24"/>
              </w:rPr>
              <w:t>75</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w:t>
            </w:r>
            <w:r w:rsidR="008908E8" w:rsidRPr="00B71437">
              <w:rPr>
                <w:sz w:val="20"/>
                <w:szCs w:val="24"/>
              </w:rPr>
              <w:t>73</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734602" w:rsidRPr="00B71437" w:rsidRDefault="00734602" w:rsidP="00B71437">
            <w:pPr>
              <w:widowControl w:val="0"/>
              <w:shd w:val="clear" w:color="000000" w:fill="auto"/>
              <w:spacing w:line="360" w:lineRule="auto"/>
              <w:rPr>
                <w:sz w:val="20"/>
                <w:szCs w:val="24"/>
              </w:rPr>
            </w:pPr>
            <w:r w:rsidRPr="00B71437">
              <w:rPr>
                <w:sz w:val="20"/>
                <w:szCs w:val="24"/>
              </w:rPr>
              <w:t>23</w:t>
            </w:r>
            <w:r w:rsidR="008908E8" w:rsidRPr="00B71437">
              <w:rPr>
                <w:sz w:val="20"/>
                <w:szCs w:val="24"/>
              </w:rPr>
              <w:t>2</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2943F7" w:rsidRPr="00B71437" w:rsidRDefault="002943F7" w:rsidP="00B71437">
            <w:pPr>
              <w:widowControl w:val="0"/>
              <w:shd w:val="clear" w:color="000000" w:fill="auto"/>
              <w:spacing w:line="360" w:lineRule="auto"/>
              <w:rPr>
                <w:sz w:val="20"/>
                <w:szCs w:val="24"/>
              </w:rPr>
            </w:pPr>
            <w:r w:rsidRPr="00B71437">
              <w:rPr>
                <w:sz w:val="20"/>
                <w:szCs w:val="24"/>
              </w:rPr>
              <w:t>23</w:t>
            </w:r>
            <w:r w:rsidR="003C58CB" w:rsidRPr="00B71437">
              <w:rPr>
                <w:sz w:val="20"/>
                <w:szCs w:val="24"/>
              </w:rPr>
              <w:t>2</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2943F7" w:rsidRPr="00B71437" w:rsidRDefault="002943F7" w:rsidP="00B71437">
            <w:pPr>
              <w:widowControl w:val="0"/>
              <w:shd w:val="clear" w:color="000000" w:fill="auto"/>
              <w:spacing w:line="360" w:lineRule="auto"/>
              <w:rPr>
                <w:sz w:val="20"/>
                <w:szCs w:val="24"/>
              </w:rPr>
            </w:pPr>
            <w:r w:rsidRPr="00B71437">
              <w:rPr>
                <w:sz w:val="20"/>
                <w:szCs w:val="24"/>
              </w:rPr>
              <w:t>2</w:t>
            </w:r>
            <w:r w:rsidR="003C58CB" w:rsidRPr="00B71437">
              <w:rPr>
                <w:sz w:val="20"/>
                <w:szCs w:val="24"/>
              </w:rPr>
              <w:t>46</w:t>
            </w:r>
          </w:p>
        </w:tc>
        <w:tc>
          <w:tcPr>
            <w:tcW w:w="0" w:type="auto"/>
          </w:tcPr>
          <w:p w:rsidR="002C1D99" w:rsidRPr="00B71437" w:rsidRDefault="002C1D99" w:rsidP="00B71437">
            <w:pPr>
              <w:widowControl w:val="0"/>
              <w:shd w:val="clear" w:color="000000" w:fill="auto"/>
              <w:spacing w:line="360" w:lineRule="auto"/>
              <w:rPr>
                <w:sz w:val="20"/>
                <w:szCs w:val="24"/>
              </w:rPr>
            </w:pPr>
          </w:p>
          <w:p w:rsidR="00187804" w:rsidRPr="00B71437" w:rsidRDefault="00187804" w:rsidP="00B71437">
            <w:pPr>
              <w:widowControl w:val="0"/>
              <w:shd w:val="clear" w:color="000000" w:fill="auto"/>
              <w:spacing w:line="360" w:lineRule="auto"/>
              <w:rPr>
                <w:sz w:val="20"/>
                <w:szCs w:val="24"/>
              </w:rPr>
            </w:pPr>
          </w:p>
          <w:p w:rsidR="002943F7" w:rsidRPr="00B71437" w:rsidRDefault="003C58CB" w:rsidP="00B71437">
            <w:pPr>
              <w:widowControl w:val="0"/>
              <w:shd w:val="clear" w:color="000000" w:fill="auto"/>
              <w:spacing w:line="360" w:lineRule="auto"/>
              <w:rPr>
                <w:sz w:val="20"/>
                <w:szCs w:val="24"/>
              </w:rPr>
            </w:pPr>
            <w:r w:rsidRPr="00B71437">
              <w:rPr>
                <w:sz w:val="20"/>
                <w:szCs w:val="24"/>
              </w:rPr>
              <w:t>89,5</w:t>
            </w:r>
          </w:p>
        </w:tc>
      </w:tr>
      <w:tr w:rsidR="00DA30D1" w:rsidRPr="00B71437" w:rsidTr="00B71437">
        <w:trPr>
          <w:trHeight w:val="23"/>
        </w:trPr>
        <w:tc>
          <w:tcPr>
            <w:tcW w:w="0" w:type="auto"/>
          </w:tcPr>
          <w:p w:rsidR="00D135D9" w:rsidRPr="00B71437" w:rsidRDefault="00D135D9" w:rsidP="00B71437">
            <w:pPr>
              <w:widowControl w:val="0"/>
              <w:shd w:val="clear" w:color="000000" w:fill="auto"/>
              <w:spacing w:line="360" w:lineRule="auto"/>
              <w:rPr>
                <w:sz w:val="20"/>
                <w:szCs w:val="24"/>
              </w:rPr>
            </w:pPr>
            <w:r w:rsidRPr="00B71437">
              <w:rPr>
                <w:sz w:val="20"/>
                <w:szCs w:val="24"/>
              </w:rPr>
              <w:t xml:space="preserve">Нагрузка скота, гол.: </w:t>
            </w:r>
          </w:p>
          <w:p w:rsidR="00704DDB" w:rsidRPr="00B71437" w:rsidRDefault="00704DDB" w:rsidP="00B71437">
            <w:pPr>
              <w:widowControl w:val="0"/>
              <w:shd w:val="clear" w:color="000000" w:fill="auto"/>
              <w:spacing w:line="360" w:lineRule="auto"/>
              <w:rPr>
                <w:sz w:val="20"/>
                <w:szCs w:val="24"/>
              </w:rPr>
            </w:pPr>
            <w:r w:rsidRPr="00B71437">
              <w:rPr>
                <w:sz w:val="20"/>
                <w:szCs w:val="24"/>
              </w:rPr>
              <w:t>на 1 доярку</w:t>
            </w:r>
          </w:p>
          <w:p w:rsidR="00704DDB" w:rsidRPr="00B71437" w:rsidRDefault="00704DDB" w:rsidP="00B71437">
            <w:pPr>
              <w:widowControl w:val="0"/>
              <w:shd w:val="clear" w:color="000000" w:fill="auto"/>
              <w:spacing w:line="360" w:lineRule="auto"/>
              <w:rPr>
                <w:sz w:val="20"/>
                <w:szCs w:val="24"/>
              </w:rPr>
            </w:pPr>
            <w:r w:rsidRPr="00B71437">
              <w:rPr>
                <w:sz w:val="20"/>
                <w:szCs w:val="24"/>
              </w:rPr>
              <w:t>на 1 скотника</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22</w:t>
            </w:r>
          </w:p>
          <w:p w:rsidR="00704DDB" w:rsidRPr="00B71437" w:rsidRDefault="00D135D9" w:rsidP="00B71437">
            <w:pPr>
              <w:widowControl w:val="0"/>
              <w:shd w:val="clear" w:color="000000" w:fill="auto"/>
              <w:spacing w:line="360" w:lineRule="auto"/>
              <w:rPr>
                <w:sz w:val="20"/>
                <w:szCs w:val="24"/>
              </w:rPr>
            </w:pPr>
            <w:r w:rsidRPr="00B71437">
              <w:rPr>
                <w:sz w:val="20"/>
                <w:szCs w:val="24"/>
              </w:rPr>
              <w:t>66</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20</w:t>
            </w:r>
          </w:p>
          <w:p w:rsidR="00704DDB" w:rsidRPr="00B71437" w:rsidRDefault="00D135D9" w:rsidP="00B71437">
            <w:pPr>
              <w:widowControl w:val="0"/>
              <w:shd w:val="clear" w:color="000000" w:fill="auto"/>
              <w:spacing w:line="360" w:lineRule="auto"/>
              <w:rPr>
                <w:sz w:val="20"/>
                <w:szCs w:val="24"/>
              </w:rPr>
            </w:pPr>
            <w:r w:rsidRPr="00B71437">
              <w:rPr>
                <w:sz w:val="20"/>
                <w:szCs w:val="24"/>
              </w:rPr>
              <w:t>66</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26</w:t>
            </w:r>
          </w:p>
          <w:p w:rsidR="00704DDB" w:rsidRPr="00B71437" w:rsidRDefault="00704DDB" w:rsidP="00B71437">
            <w:pPr>
              <w:widowControl w:val="0"/>
              <w:shd w:val="clear" w:color="000000" w:fill="auto"/>
              <w:spacing w:line="360" w:lineRule="auto"/>
              <w:rPr>
                <w:sz w:val="20"/>
                <w:szCs w:val="24"/>
              </w:rPr>
            </w:pPr>
            <w:r w:rsidRPr="00B71437">
              <w:rPr>
                <w:sz w:val="20"/>
                <w:szCs w:val="24"/>
              </w:rPr>
              <w:t>66</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23</w:t>
            </w:r>
          </w:p>
          <w:p w:rsidR="00704DDB" w:rsidRPr="00B71437" w:rsidRDefault="00704DDB" w:rsidP="00B71437">
            <w:pPr>
              <w:widowControl w:val="0"/>
              <w:shd w:val="clear" w:color="000000" w:fill="auto"/>
              <w:spacing w:line="360" w:lineRule="auto"/>
              <w:rPr>
                <w:sz w:val="20"/>
                <w:szCs w:val="24"/>
              </w:rPr>
            </w:pPr>
            <w:r w:rsidRPr="00B71437">
              <w:rPr>
                <w:sz w:val="20"/>
                <w:szCs w:val="24"/>
              </w:rPr>
              <w:t>6</w:t>
            </w:r>
            <w:r w:rsidR="00D135D9" w:rsidRPr="00B71437">
              <w:rPr>
                <w:sz w:val="20"/>
                <w:szCs w:val="24"/>
              </w:rPr>
              <w:t>6</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25</w:t>
            </w:r>
          </w:p>
          <w:p w:rsidR="00704DDB" w:rsidRPr="00B71437" w:rsidRDefault="00704DDB" w:rsidP="00B71437">
            <w:pPr>
              <w:widowControl w:val="0"/>
              <w:shd w:val="clear" w:color="000000" w:fill="auto"/>
              <w:spacing w:line="360" w:lineRule="auto"/>
              <w:rPr>
                <w:sz w:val="20"/>
                <w:szCs w:val="24"/>
              </w:rPr>
            </w:pPr>
            <w:r w:rsidRPr="00B71437">
              <w:rPr>
                <w:sz w:val="20"/>
                <w:szCs w:val="24"/>
              </w:rPr>
              <w:t>64</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24</w:t>
            </w:r>
          </w:p>
          <w:p w:rsidR="00704DDB" w:rsidRPr="00B71437" w:rsidRDefault="00704DDB" w:rsidP="00B71437">
            <w:pPr>
              <w:widowControl w:val="0"/>
              <w:shd w:val="clear" w:color="000000" w:fill="auto"/>
              <w:spacing w:line="360" w:lineRule="auto"/>
              <w:rPr>
                <w:sz w:val="20"/>
                <w:szCs w:val="24"/>
              </w:rPr>
            </w:pPr>
            <w:r w:rsidRPr="00B71437">
              <w:rPr>
                <w:sz w:val="20"/>
                <w:szCs w:val="24"/>
              </w:rPr>
              <w:t>64</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23</w:t>
            </w:r>
          </w:p>
          <w:p w:rsidR="00704DDB" w:rsidRPr="00B71437" w:rsidRDefault="00704DDB" w:rsidP="00B71437">
            <w:pPr>
              <w:widowControl w:val="0"/>
              <w:shd w:val="clear" w:color="000000" w:fill="auto"/>
              <w:spacing w:line="360" w:lineRule="auto"/>
              <w:rPr>
                <w:sz w:val="20"/>
                <w:szCs w:val="24"/>
              </w:rPr>
            </w:pPr>
            <w:r w:rsidRPr="00B71437">
              <w:rPr>
                <w:sz w:val="20"/>
                <w:szCs w:val="24"/>
              </w:rPr>
              <w:t>64</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24</w:t>
            </w:r>
          </w:p>
          <w:p w:rsidR="00704DDB" w:rsidRPr="00B71437" w:rsidRDefault="00704DDB" w:rsidP="00B71437">
            <w:pPr>
              <w:widowControl w:val="0"/>
              <w:shd w:val="clear" w:color="000000" w:fill="auto"/>
              <w:spacing w:line="360" w:lineRule="auto"/>
              <w:rPr>
                <w:sz w:val="20"/>
                <w:szCs w:val="24"/>
              </w:rPr>
            </w:pPr>
            <w:r w:rsidRPr="00B71437">
              <w:rPr>
                <w:sz w:val="20"/>
                <w:szCs w:val="24"/>
              </w:rPr>
              <w:t>64</w:t>
            </w:r>
          </w:p>
        </w:tc>
        <w:tc>
          <w:tcPr>
            <w:tcW w:w="0" w:type="auto"/>
          </w:tcPr>
          <w:p w:rsidR="00516E46" w:rsidRPr="00B71437" w:rsidRDefault="00516E46" w:rsidP="00B71437">
            <w:pPr>
              <w:widowControl w:val="0"/>
              <w:shd w:val="clear" w:color="000000" w:fill="auto"/>
              <w:spacing w:line="360" w:lineRule="auto"/>
              <w:rPr>
                <w:sz w:val="20"/>
                <w:szCs w:val="24"/>
              </w:rPr>
            </w:pPr>
          </w:p>
          <w:p w:rsidR="00704DDB" w:rsidRPr="00B71437" w:rsidRDefault="00704DDB" w:rsidP="00B71437">
            <w:pPr>
              <w:widowControl w:val="0"/>
              <w:shd w:val="clear" w:color="000000" w:fill="auto"/>
              <w:spacing w:line="360" w:lineRule="auto"/>
              <w:rPr>
                <w:sz w:val="20"/>
                <w:szCs w:val="24"/>
              </w:rPr>
            </w:pPr>
            <w:r w:rsidRPr="00B71437">
              <w:rPr>
                <w:sz w:val="20"/>
                <w:szCs w:val="24"/>
              </w:rPr>
              <w:t>104,3</w:t>
            </w:r>
          </w:p>
          <w:p w:rsidR="00704DDB" w:rsidRPr="00B71437" w:rsidRDefault="00704DDB" w:rsidP="00B71437">
            <w:pPr>
              <w:widowControl w:val="0"/>
              <w:shd w:val="clear" w:color="000000" w:fill="auto"/>
              <w:spacing w:line="360" w:lineRule="auto"/>
              <w:rPr>
                <w:sz w:val="20"/>
                <w:szCs w:val="24"/>
              </w:rPr>
            </w:pPr>
            <w:r w:rsidRPr="00B71437">
              <w:rPr>
                <w:sz w:val="20"/>
                <w:szCs w:val="24"/>
              </w:rPr>
              <w:t>104,9</w:t>
            </w:r>
          </w:p>
        </w:tc>
      </w:tr>
      <w:tr w:rsidR="00DA30D1" w:rsidRPr="00B71437" w:rsidTr="00B71437">
        <w:trPr>
          <w:trHeight w:val="23"/>
        </w:trPr>
        <w:tc>
          <w:tcPr>
            <w:tcW w:w="0" w:type="auto"/>
          </w:tcPr>
          <w:p w:rsidR="00DA30D1" w:rsidRPr="00B71437" w:rsidRDefault="007E4326" w:rsidP="00B71437">
            <w:pPr>
              <w:widowControl w:val="0"/>
              <w:shd w:val="clear" w:color="000000" w:fill="auto"/>
              <w:spacing w:line="360" w:lineRule="auto"/>
              <w:rPr>
                <w:sz w:val="20"/>
                <w:szCs w:val="24"/>
              </w:rPr>
            </w:pPr>
            <w:r w:rsidRPr="00B71437">
              <w:rPr>
                <w:sz w:val="20"/>
                <w:szCs w:val="24"/>
              </w:rPr>
              <w:t>Производитель</w:t>
            </w:r>
            <w:r w:rsidR="00DA30D1" w:rsidRPr="00B71437">
              <w:rPr>
                <w:sz w:val="20"/>
                <w:szCs w:val="24"/>
              </w:rPr>
              <w:t>ность труда в расчете на 1 чел-час, ц</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0,33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0,33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0,28</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0,31</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0,29</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0,42</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0,44</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0,38</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122,6</w:t>
            </w:r>
          </w:p>
        </w:tc>
      </w:tr>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Затраты труда на 1 голову, чел-час</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160,9</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171,7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2943F7" w:rsidP="00B71437">
            <w:pPr>
              <w:widowControl w:val="0"/>
              <w:shd w:val="clear" w:color="000000" w:fill="auto"/>
              <w:spacing w:line="360" w:lineRule="auto"/>
              <w:rPr>
                <w:sz w:val="20"/>
                <w:szCs w:val="24"/>
              </w:rPr>
            </w:pPr>
            <w:r w:rsidRPr="00B71437">
              <w:rPr>
                <w:sz w:val="20"/>
                <w:szCs w:val="24"/>
              </w:rPr>
              <w:t>1</w:t>
            </w:r>
            <w:r w:rsidR="00740BBC" w:rsidRPr="00B71437">
              <w:rPr>
                <w:sz w:val="20"/>
                <w:szCs w:val="24"/>
              </w:rPr>
              <w:t>54,3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2943F7" w:rsidP="00B71437">
            <w:pPr>
              <w:widowControl w:val="0"/>
              <w:shd w:val="clear" w:color="000000" w:fill="auto"/>
              <w:spacing w:line="360" w:lineRule="auto"/>
              <w:rPr>
                <w:sz w:val="20"/>
                <w:szCs w:val="24"/>
              </w:rPr>
            </w:pPr>
            <w:r w:rsidRPr="00B71437">
              <w:rPr>
                <w:sz w:val="20"/>
                <w:szCs w:val="24"/>
              </w:rPr>
              <w:t>1</w:t>
            </w:r>
            <w:r w:rsidR="00740BBC" w:rsidRPr="00B71437">
              <w:rPr>
                <w:sz w:val="20"/>
                <w:szCs w:val="24"/>
              </w:rPr>
              <w:t>62,3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155,6</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135,6</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140</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740BBC" w:rsidP="00B71437">
            <w:pPr>
              <w:widowControl w:val="0"/>
              <w:shd w:val="clear" w:color="000000" w:fill="auto"/>
              <w:spacing w:line="360" w:lineRule="auto"/>
              <w:rPr>
                <w:sz w:val="20"/>
                <w:szCs w:val="24"/>
              </w:rPr>
            </w:pPr>
            <w:r w:rsidRPr="00B71437">
              <w:rPr>
                <w:sz w:val="20"/>
                <w:szCs w:val="24"/>
              </w:rPr>
              <w:t>143,7</w:t>
            </w:r>
          </w:p>
        </w:tc>
        <w:tc>
          <w:tcPr>
            <w:tcW w:w="0" w:type="auto"/>
          </w:tcPr>
          <w:p w:rsidR="00DA30D1" w:rsidRPr="00B71437" w:rsidRDefault="00DA30D1" w:rsidP="00B71437">
            <w:pPr>
              <w:widowControl w:val="0"/>
              <w:shd w:val="clear" w:color="000000" w:fill="auto"/>
              <w:spacing w:line="360" w:lineRule="auto"/>
              <w:rPr>
                <w:sz w:val="20"/>
                <w:szCs w:val="24"/>
              </w:rPr>
            </w:pPr>
          </w:p>
          <w:p w:rsidR="00740BBC" w:rsidRPr="00B71437" w:rsidRDefault="00740BBC" w:rsidP="00B71437">
            <w:pPr>
              <w:widowControl w:val="0"/>
              <w:shd w:val="clear" w:color="000000" w:fill="auto"/>
              <w:spacing w:line="360" w:lineRule="auto"/>
              <w:rPr>
                <w:sz w:val="20"/>
                <w:szCs w:val="24"/>
              </w:rPr>
            </w:pPr>
            <w:r w:rsidRPr="00B71437">
              <w:rPr>
                <w:sz w:val="20"/>
                <w:szCs w:val="24"/>
              </w:rPr>
              <w:t>88,5</w:t>
            </w:r>
          </w:p>
        </w:tc>
      </w:tr>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Затраты труда на 1 ц</w:t>
            </w:r>
            <w:r w:rsidR="00740BBC" w:rsidRPr="00B71437">
              <w:rPr>
                <w:sz w:val="20"/>
                <w:szCs w:val="24"/>
              </w:rPr>
              <w:t xml:space="preserve"> молока</w:t>
            </w:r>
            <w:r w:rsidRPr="00B71437">
              <w:rPr>
                <w:sz w:val="20"/>
                <w:szCs w:val="24"/>
              </w:rPr>
              <w:t>, чел-час</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3</w:t>
            </w:r>
          </w:p>
        </w:tc>
        <w:tc>
          <w:tcPr>
            <w:tcW w:w="0" w:type="auto"/>
          </w:tcPr>
          <w:p w:rsidR="00DA30D1" w:rsidRPr="00B71437" w:rsidRDefault="00DA30D1" w:rsidP="00B71437">
            <w:pPr>
              <w:widowControl w:val="0"/>
              <w:shd w:val="clear" w:color="000000" w:fill="auto"/>
              <w:spacing w:line="360" w:lineRule="auto"/>
              <w:rPr>
                <w:sz w:val="20"/>
                <w:szCs w:val="24"/>
              </w:rPr>
            </w:pPr>
          </w:p>
          <w:p w:rsidR="00870876" w:rsidRPr="00B71437" w:rsidRDefault="00870876" w:rsidP="00B71437">
            <w:pPr>
              <w:widowControl w:val="0"/>
              <w:shd w:val="clear" w:color="000000" w:fill="auto"/>
              <w:spacing w:line="360" w:lineRule="auto"/>
              <w:rPr>
                <w:sz w:val="20"/>
                <w:szCs w:val="24"/>
              </w:rPr>
            </w:pPr>
            <w:r w:rsidRPr="00B71437">
              <w:rPr>
                <w:sz w:val="20"/>
                <w:szCs w:val="24"/>
              </w:rPr>
              <w:t>3,6</w:t>
            </w:r>
          </w:p>
        </w:tc>
        <w:tc>
          <w:tcPr>
            <w:tcW w:w="0" w:type="auto"/>
          </w:tcPr>
          <w:p w:rsidR="00DA30D1" w:rsidRPr="00B71437" w:rsidRDefault="00DA30D1" w:rsidP="00B71437">
            <w:pPr>
              <w:widowControl w:val="0"/>
              <w:shd w:val="clear" w:color="000000" w:fill="auto"/>
              <w:spacing w:line="360" w:lineRule="auto"/>
              <w:rPr>
                <w:sz w:val="20"/>
                <w:szCs w:val="24"/>
              </w:rPr>
            </w:pPr>
          </w:p>
          <w:p w:rsidR="00870876" w:rsidRPr="00B71437" w:rsidRDefault="00870876" w:rsidP="00B71437">
            <w:pPr>
              <w:widowControl w:val="0"/>
              <w:shd w:val="clear" w:color="000000" w:fill="auto"/>
              <w:spacing w:line="360" w:lineRule="auto"/>
              <w:rPr>
                <w:sz w:val="20"/>
                <w:szCs w:val="24"/>
              </w:rPr>
            </w:pPr>
            <w:r w:rsidRPr="00B71437">
              <w:rPr>
                <w:sz w:val="20"/>
                <w:szCs w:val="24"/>
              </w:rPr>
              <w:t>3,1</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3,2</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3,5</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2,4</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2,3</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2,7</w:t>
            </w:r>
          </w:p>
        </w:tc>
        <w:tc>
          <w:tcPr>
            <w:tcW w:w="0" w:type="auto"/>
          </w:tcPr>
          <w:p w:rsidR="00DA30D1" w:rsidRPr="00B71437" w:rsidRDefault="00DA30D1" w:rsidP="00B71437">
            <w:pPr>
              <w:widowControl w:val="0"/>
              <w:shd w:val="clear" w:color="000000" w:fill="auto"/>
              <w:spacing w:line="360" w:lineRule="auto"/>
              <w:rPr>
                <w:sz w:val="20"/>
                <w:szCs w:val="24"/>
              </w:rPr>
            </w:pPr>
          </w:p>
          <w:p w:rsidR="00DA30D1" w:rsidRPr="00B71437" w:rsidRDefault="00DA30D1" w:rsidP="00B71437">
            <w:pPr>
              <w:widowControl w:val="0"/>
              <w:shd w:val="clear" w:color="000000" w:fill="auto"/>
              <w:spacing w:line="360" w:lineRule="auto"/>
              <w:rPr>
                <w:sz w:val="20"/>
                <w:szCs w:val="24"/>
              </w:rPr>
            </w:pPr>
            <w:r w:rsidRPr="00B71437">
              <w:rPr>
                <w:sz w:val="20"/>
                <w:szCs w:val="24"/>
              </w:rPr>
              <w:t>85,4</w:t>
            </w:r>
          </w:p>
        </w:tc>
      </w:tr>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Оплата 1 чел-часа, руб.</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42,27</w:t>
            </w:r>
          </w:p>
        </w:tc>
        <w:tc>
          <w:tcPr>
            <w:tcW w:w="0" w:type="auto"/>
          </w:tcPr>
          <w:p w:rsidR="00870876" w:rsidRPr="00B71437" w:rsidRDefault="00870876"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38,95</w:t>
            </w:r>
          </w:p>
        </w:tc>
        <w:tc>
          <w:tcPr>
            <w:tcW w:w="0" w:type="auto"/>
          </w:tcPr>
          <w:p w:rsidR="00870876" w:rsidRPr="00B71437" w:rsidRDefault="00870876"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52,08</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44,43</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63,19</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77,78</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99,59</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80,19</w:t>
            </w:r>
          </w:p>
        </w:tc>
        <w:tc>
          <w:tcPr>
            <w:tcW w:w="0" w:type="auto"/>
          </w:tcPr>
          <w:p w:rsidR="00DA30D1" w:rsidRPr="00B71437" w:rsidRDefault="00DA30D1" w:rsidP="00B71437">
            <w:pPr>
              <w:widowControl w:val="0"/>
              <w:shd w:val="clear" w:color="000000" w:fill="auto"/>
              <w:spacing w:line="360" w:lineRule="auto"/>
              <w:rPr>
                <w:sz w:val="20"/>
                <w:szCs w:val="24"/>
              </w:rPr>
            </w:pPr>
          </w:p>
          <w:p w:rsidR="00C2340D" w:rsidRPr="00B71437" w:rsidRDefault="00C2340D" w:rsidP="00B71437">
            <w:pPr>
              <w:widowControl w:val="0"/>
              <w:shd w:val="clear" w:color="000000" w:fill="auto"/>
              <w:spacing w:line="360" w:lineRule="auto"/>
              <w:rPr>
                <w:sz w:val="20"/>
                <w:szCs w:val="24"/>
              </w:rPr>
            </w:pPr>
            <w:r w:rsidRPr="00B71437">
              <w:rPr>
                <w:sz w:val="20"/>
                <w:szCs w:val="24"/>
              </w:rPr>
              <w:t>180,5</w:t>
            </w:r>
          </w:p>
        </w:tc>
      </w:tr>
      <w:tr w:rsidR="00DA30D1" w:rsidRPr="00B71437" w:rsidTr="00B71437">
        <w:trPr>
          <w:trHeight w:val="23"/>
        </w:trPr>
        <w:tc>
          <w:tcPr>
            <w:tcW w:w="0" w:type="auto"/>
          </w:tcPr>
          <w:p w:rsidR="00DA30D1" w:rsidRPr="00B71437" w:rsidRDefault="00DA30D1" w:rsidP="00B71437">
            <w:pPr>
              <w:widowControl w:val="0"/>
              <w:shd w:val="clear" w:color="000000" w:fill="auto"/>
              <w:spacing w:line="360" w:lineRule="auto"/>
              <w:rPr>
                <w:sz w:val="20"/>
                <w:szCs w:val="24"/>
              </w:rPr>
            </w:pPr>
            <w:r w:rsidRPr="00B71437">
              <w:rPr>
                <w:sz w:val="20"/>
                <w:szCs w:val="24"/>
              </w:rPr>
              <w:t>Среднемесячная зарплата 1 работ</w:t>
            </w:r>
            <w:r w:rsidR="003C10BF" w:rsidRPr="00B71437">
              <w:rPr>
                <w:sz w:val="20"/>
                <w:szCs w:val="24"/>
              </w:rPr>
              <w:t xml:space="preserve">- </w:t>
            </w:r>
            <w:r w:rsidRPr="00B71437">
              <w:rPr>
                <w:sz w:val="20"/>
                <w:szCs w:val="24"/>
              </w:rPr>
              <w:t>ника молочного скотоводства, руб.</w:t>
            </w:r>
          </w:p>
          <w:p w:rsidR="003E42C6" w:rsidRPr="00B71437" w:rsidRDefault="0004711A" w:rsidP="00B71437">
            <w:pPr>
              <w:widowControl w:val="0"/>
              <w:shd w:val="clear" w:color="000000" w:fill="auto"/>
              <w:spacing w:line="360" w:lineRule="auto"/>
              <w:rPr>
                <w:sz w:val="20"/>
                <w:szCs w:val="24"/>
              </w:rPr>
            </w:pPr>
            <w:r w:rsidRPr="00B71437">
              <w:rPr>
                <w:sz w:val="20"/>
                <w:szCs w:val="24"/>
              </w:rPr>
              <w:t>в т.ч. доярок</w:t>
            </w:r>
          </w:p>
          <w:p w:rsidR="0004711A" w:rsidRPr="00B71437" w:rsidRDefault="0004711A" w:rsidP="00B71437">
            <w:pPr>
              <w:widowControl w:val="0"/>
              <w:shd w:val="clear" w:color="000000" w:fill="auto"/>
              <w:spacing w:line="360" w:lineRule="auto"/>
              <w:rPr>
                <w:sz w:val="20"/>
                <w:szCs w:val="24"/>
              </w:rPr>
            </w:pPr>
            <w:r w:rsidRPr="00B71437">
              <w:rPr>
                <w:sz w:val="20"/>
                <w:szCs w:val="24"/>
              </w:rPr>
              <w:t>скотников</w:t>
            </w:r>
          </w:p>
        </w:tc>
        <w:tc>
          <w:tcPr>
            <w:tcW w:w="0" w:type="auto"/>
          </w:tcPr>
          <w:p w:rsidR="00DA30D1" w:rsidRPr="00B71437" w:rsidRDefault="00DA30D1" w:rsidP="00B71437">
            <w:pPr>
              <w:widowControl w:val="0"/>
              <w:shd w:val="clear" w:color="000000" w:fill="auto"/>
              <w:spacing w:line="360" w:lineRule="auto"/>
              <w:rPr>
                <w:sz w:val="20"/>
                <w:szCs w:val="24"/>
              </w:rPr>
            </w:pPr>
          </w:p>
          <w:p w:rsidR="0004711A" w:rsidRPr="00B71437" w:rsidRDefault="006A57F7" w:rsidP="00B71437">
            <w:pPr>
              <w:widowControl w:val="0"/>
              <w:shd w:val="clear" w:color="000000" w:fill="auto"/>
              <w:spacing w:line="360" w:lineRule="auto"/>
              <w:rPr>
                <w:sz w:val="20"/>
                <w:szCs w:val="24"/>
              </w:rPr>
            </w:pPr>
            <w:r w:rsidRPr="00B71437">
              <w:rPr>
                <w:sz w:val="20"/>
                <w:szCs w:val="24"/>
              </w:rPr>
              <w:t>4124</w:t>
            </w:r>
          </w:p>
          <w:p w:rsidR="0004711A" w:rsidRPr="00B71437" w:rsidRDefault="0004711A" w:rsidP="00B71437">
            <w:pPr>
              <w:widowControl w:val="0"/>
              <w:shd w:val="clear" w:color="000000" w:fill="auto"/>
              <w:spacing w:line="360" w:lineRule="auto"/>
              <w:rPr>
                <w:sz w:val="20"/>
                <w:szCs w:val="24"/>
              </w:rPr>
            </w:pPr>
          </w:p>
          <w:p w:rsidR="0004711A" w:rsidRPr="00B71437" w:rsidRDefault="0004711A" w:rsidP="00B71437">
            <w:pPr>
              <w:widowControl w:val="0"/>
              <w:shd w:val="clear" w:color="000000" w:fill="auto"/>
              <w:spacing w:line="360" w:lineRule="auto"/>
              <w:rPr>
                <w:sz w:val="20"/>
                <w:szCs w:val="24"/>
              </w:rPr>
            </w:pPr>
          </w:p>
          <w:p w:rsidR="0004711A" w:rsidRPr="00B71437" w:rsidRDefault="0098526E" w:rsidP="00B71437">
            <w:pPr>
              <w:widowControl w:val="0"/>
              <w:shd w:val="clear" w:color="000000" w:fill="auto"/>
              <w:spacing w:line="360" w:lineRule="auto"/>
              <w:rPr>
                <w:sz w:val="20"/>
                <w:szCs w:val="24"/>
              </w:rPr>
            </w:pPr>
            <w:r w:rsidRPr="00B71437">
              <w:rPr>
                <w:sz w:val="20"/>
                <w:szCs w:val="24"/>
              </w:rPr>
              <w:t>3190</w:t>
            </w:r>
          </w:p>
          <w:p w:rsidR="0004711A" w:rsidRPr="00B71437" w:rsidRDefault="0098526E" w:rsidP="00B71437">
            <w:pPr>
              <w:widowControl w:val="0"/>
              <w:shd w:val="clear" w:color="000000" w:fill="auto"/>
              <w:spacing w:line="360" w:lineRule="auto"/>
              <w:rPr>
                <w:sz w:val="20"/>
                <w:szCs w:val="24"/>
              </w:rPr>
            </w:pPr>
            <w:r w:rsidRPr="00B71437">
              <w:rPr>
                <w:sz w:val="20"/>
                <w:szCs w:val="24"/>
              </w:rPr>
              <w:t>3462</w:t>
            </w:r>
          </w:p>
        </w:tc>
        <w:tc>
          <w:tcPr>
            <w:tcW w:w="0" w:type="auto"/>
          </w:tcPr>
          <w:p w:rsidR="00DA30D1" w:rsidRPr="00B71437" w:rsidRDefault="00DA30D1" w:rsidP="00B71437">
            <w:pPr>
              <w:widowControl w:val="0"/>
              <w:shd w:val="clear" w:color="000000" w:fill="auto"/>
              <w:spacing w:line="360" w:lineRule="auto"/>
              <w:rPr>
                <w:sz w:val="20"/>
                <w:szCs w:val="24"/>
              </w:rPr>
            </w:pPr>
          </w:p>
          <w:p w:rsidR="0098526E" w:rsidRPr="00B71437" w:rsidRDefault="00795EA3" w:rsidP="00B71437">
            <w:pPr>
              <w:widowControl w:val="0"/>
              <w:shd w:val="clear" w:color="000000" w:fill="auto"/>
              <w:spacing w:line="360" w:lineRule="auto"/>
              <w:rPr>
                <w:sz w:val="20"/>
                <w:szCs w:val="24"/>
              </w:rPr>
            </w:pPr>
            <w:r w:rsidRPr="00B71437">
              <w:rPr>
                <w:sz w:val="20"/>
                <w:szCs w:val="24"/>
              </w:rPr>
              <w:t>368</w:t>
            </w:r>
            <w:r w:rsidR="00C402D8" w:rsidRPr="00B71437">
              <w:rPr>
                <w:sz w:val="20"/>
                <w:szCs w:val="24"/>
              </w:rPr>
              <w:t>0</w:t>
            </w: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r w:rsidRPr="00B71437">
              <w:rPr>
                <w:sz w:val="20"/>
                <w:szCs w:val="24"/>
              </w:rPr>
              <w:t>3435</w:t>
            </w:r>
          </w:p>
          <w:p w:rsidR="0098526E" w:rsidRPr="00B71437" w:rsidRDefault="0098526E" w:rsidP="00B71437">
            <w:pPr>
              <w:widowControl w:val="0"/>
              <w:shd w:val="clear" w:color="000000" w:fill="auto"/>
              <w:spacing w:line="360" w:lineRule="auto"/>
              <w:rPr>
                <w:sz w:val="20"/>
                <w:szCs w:val="24"/>
              </w:rPr>
            </w:pPr>
            <w:r w:rsidRPr="00B71437">
              <w:rPr>
                <w:sz w:val="20"/>
                <w:szCs w:val="24"/>
              </w:rPr>
              <w:t>4511</w:t>
            </w:r>
          </w:p>
        </w:tc>
        <w:tc>
          <w:tcPr>
            <w:tcW w:w="0" w:type="auto"/>
          </w:tcPr>
          <w:p w:rsidR="00DA30D1" w:rsidRPr="00B71437" w:rsidRDefault="00DA30D1" w:rsidP="00B71437">
            <w:pPr>
              <w:widowControl w:val="0"/>
              <w:shd w:val="clear" w:color="000000" w:fill="auto"/>
              <w:spacing w:line="360" w:lineRule="auto"/>
              <w:rPr>
                <w:sz w:val="20"/>
                <w:szCs w:val="24"/>
              </w:rPr>
            </w:pPr>
          </w:p>
          <w:p w:rsidR="0098526E" w:rsidRPr="00B71437" w:rsidRDefault="00795EA3" w:rsidP="00B71437">
            <w:pPr>
              <w:widowControl w:val="0"/>
              <w:shd w:val="clear" w:color="000000" w:fill="auto"/>
              <w:spacing w:line="360" w:lineRule="auto"/>
              <w:rPr>
                <w:sz w:val="20"/>
                <w:szCs w:val="24"/>
              </w:rPr>
            </w:pPr>
            <w:r w:rsidRPr="00B71437">
              <w:rPr>
                <w:sz w:val="20"/>
                <w:szCs w:val="24"/>
              </w:rPr>
              <w:t>4872</w:t>
            </w: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r w:rsidRPr="00B71437">
              <w:rPr>
                <w:sz w:val="20"/>
                <w:szCs w:val="24"/>
              </w:rPr>
              <w:t>3370</w:t>
            </w:r>
          </w:p>
          <w:p w:rsidR="0098526E" w:rsidRPr="00B71437" w:rsidRDefault="0098526E" w:rsidP="00B71437">
            <w:pPr>
              <w:widowControl w:val="0"/>
              <w:shd w:val="clear" w:color="000000" w:fill="auto"/>
              <w:spacing w:line="360" w:lineRule="auto"/>
              <w:rPr>
                <w:sz w:val="20"/>
                <w:szCs w:val="24"/>
              </w:rPr>
            </w:pPr>
            <w:r w:rsidRPr="00B71437">
              <w:rPr>
                <w:sz w:val="20"/>
                <w:szCs w:val="24"/>
              </w:rPr>
              <w:t>3778</w:t>
            </w:r>
          </w:p>
        </w:tc>
        <w:tc>
          <w:tcPr>
            <w:tcW w:w="0" w:type="auto"/>
          </w:tcPr>
          <w:p w:rsidR="00DA30D1" w:rsidRPr="00B71437" w:rsidRDefault="00DA30D1" w:rsidP="00B71437">
            <w:pPr>
              <w:widowControl w:val="0"/>
              <w:shd w:val="clear" w:color="000000" w:fill="auto"/>
              <w:spacing w:line="360" w:lineRule="auto"/>
              <w:rPr>
                <w:sz w:val="20"/>
                <w:szCs w:val="24"/>
              </w:rPr>
            </w:pPr>
          </w:p>
          <w:p w:rsidR="00C402D8" w:rsidRPr="00B71437" w:rsidRDefault="006A57F7" w:rsidP="00B71437">
            <w:pPr>
              <w:widowControl w:val="0"/>
              <w:shd w:val="clear" w:color="000000" w:fill="auto"/>
              <w:spacing w:line="360" w:lineRule="auto"/>
              <w:rPr>
                <w:sz w:val="20"/>
                <w:szCs w:val="24"/>
              </w:rPr>
            </w:pPr>
            <w:r w:rsidRPr="00B71437">
              <w:rPr>
                <w:sz w:val="20"/>
                <w:szCs w:val="24"/>
              </w:rPr>
              <w:t>4225</w:t>
            </w:r>
          </w:p>
          <w:p w:rsidR="00C402D8" w:rsidRPr="00B71437" w:rsidRDefault="00C402D8" w:rsidP="00B71437">
            <w:pPr>
              <w:widowControl w:val="0"/>
              <w:shd w:val="clear" w:color="000000" w:fill="auto"/>
              <w:spacing w:line="360" w:lineRule="auto"/>
              <w:rPr>
                <w:sz w:val="20"/>
                <w:szCs w:val="24"/>
              </w:rPr>
            </w:pPr>
          </w:p>
          <w:p w:rsidR="00C402D8" w:rsidRPr="00B71437" w:rsidRDefault="00C402D8" w:rsidP="00B71437">
            <w:pPr>
              <w:widowControl w:val="0"/>
              <w:shd w:val="clear" w:color="000000" w:fill="auto"/>
              <w:spacing w:line="360" w:lineRule="auto"/>
              <w:rPr>
                <w:sz w:val="20"/>
                <w:szCs w:val="24"/>
              </w:rPr>
            </w:pPr>
          </w:p>
          <w:p w:rsidR="00C402D8" w:rsidRPr="00B71437" w:rsidRDefault="00C402D8" w:rsidP="00B71437">
            <w:pPr>
              <w:widowControl w:val="0"/>
              <w:shd w:val="clear" w:color="000000" w:fill="auto"/>
              <w:spacing w:line="360" w:lineRule="auto"/>
              <w:rPr>
                <w:sz w:val="20"/>
                <w:szCs w:val="24"/>
              </w:rPr>
            </w:pPr>
            <w:r w:rsidRPr="00B71437">
              <w:rPr>
                <w:sz w:val="20"/>
                <w:szCs w:val="24"/>
              </w:rPr>
              <w:t>3332</w:t>
            </w:r>
          </w:p>
          <w:p w:rsidR="00C402D8" w:rsidRPr="00B71437" w:rsidRDefault="00C402D8" w:rsidP="00B71437">
            <w:pPr>
              <w:widowControl w:val="0"/>
              <w:shd w:val="clear" w:color="000000" w:fill="auto"/>
              <w:spacing w:line="360" w:lineRule="auto"/>
              <w:rPr>
                <w:sz w:val="20"/>
                <w:szCs w:val="24"/>
              </w:rPr>
            </w:pPr>
            <w:r w:rsidRPr="00B71437">
              <w:rPr>
                <w:sz w:val="20"/>
                <w:szCs w:val="24"/>
              </w:rPr>
              <w:t>3917</w:t>
            </w:r>
          </w:p>
        </w:tc>
        <w:tc>
          <w:tcPr>
            <w:tcW w:w="0" w:type="auto"/>
          </w:tcPr>
          <w:p w:rsidR="00DA30D1" w:rsidRPr="00B71437" w:rsidRDefault="00DA30D1" w:rsidP="00B71437">
            <w:pPr>
              <w:widowControl w:val="0"/>
              <w:shd w:val="clear" w:color="000000" w:fill="auto"/>
              <w:spacing w:line="360" w:lineRule="auto"/>
              <w:rPr>
                <w:sz w:val="20"/>
                <w:szCs w:val="24"/>
              </w:rPr>
            </w:pPr>
          </w:p>
          <w:p w:rsidR="0098526E" w:rsidRPr="00B71437" w:rsidRDefault="00795EA3" w:rsidP="00B71437">
            <w:pPr>
              <w:widowControl w:val="0"/>
              <w:shd w:val="clear" w:color="000000" w:fill="auto"/>
              <w:spacing w:line="360" w:lineRule="auto"/>
              <w:rPr>
                <w:sz w:val="20"/>
                <w:szCs w:val="24"/>
              </w:rPr>
            </w:pPr>
            <w:r w:rsidRPr="00B71437">
              <w:rPr>
                <w:sz w:val="20"/>
                <w:szCs w:val="24"/>
              </w:rPr>
              <w:t>5832</w:t>
            </w: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p>
          <w:p w:rsidR="0098526E" w:rsidRPr="00B71437" w:rsidRDefault="0098526E" w:rsidP="00B71437">
            <w:pPr>
              <w:widowControl w:val="0"/>
              <w:shd w:val="clear" w:color="000000" w:fill="auto"/>
              <w:spacing w:line="360" w:lineRule="auto"/>
              <w:rPr>
                <w:sz w:val="20"/>
                <w:szCs w:val="24"/>
              </w:rPr>
            </w:pPr>
            <w:r w:rsidRPr="00B71437">
              <w:rPr>
                <w:sz w:val="20"/>
                <w:szCs w:val="24"/>
              </w:rPr>
              <w:t>3699</w:t>
            </w:r>
          </w:p>
          <w:p w:rsidR="0098526E" w:rsidRPr="00B71437" w:rsidRDefault="0098526E" w:rsidP="00B71437">
            <w:pPr>
              <w:widowControl w:val="0"/>
              <w:shd w:val="clear" w:color="000000" w:fill="auto"/>
              <w:spacing w:line="360" w:lineRule="auto"/>
              <w:rPr>
                <w:sz w:val="20"/>
                <w:szCs w:val="24"/>
              </w:rPr>
            </w:pPr>
            <w:r w:rsidRPr="00B71437">
              <w:rPr>
                <w:sz w:val="20"/>
                <w:szCs w:val="24"/>
              </w:rPr>
              <w:t>4000</w:t>
            </w:r>
          </w:p>
        </w:tc>
        <w:tc>
          <w:tcPr>
            <w:tcW w:w="0" w:type="auto"/>
          </w:tcPr>
          <w:p w:rsidR="00DA30D1" w:rsidRPr="00B71437" w:rsidRDefault="00DA30D1" w:rsidP="00B71437">
            <w:pPr>
              <w:widowControl w:val="0"/>
              <w:shd w:val="clear" w:color="000000" w:fill="auto"/>
              <w:spacing w:line="360" w:lineRule="auto"/>
              <w:rPr>
                <w:sz w:val="20"/>
                <w:szCs w:val="24"/>
              </w:rPr>
            </w:pPr>
          </w:p>
          <w:p w:rsidR="0004711A" w:rsidRPr="00B71437" w:rsidRDefault="00795EA3" w:rsidP="00B71437">
            <w:pPr>
              <w:widowControl w:val="0"/>
              <w:shd w:val="clear" w:color="000000" w:fill="auto"/>
              <w:spacing w:line="360" w:lineRule="auto"/>
              <w:rPr>
                <w:sz w:val="20"/>
                <w:szCs w:val="24"/>
              </w:rPr>
            </w:pPr>
            <w:r w:rsidRPr="00B71437">
              <w:rPr>
                <w:sz w:val="20"/>
                <w:szCs w:val="24"/>
              </w:rPr>
              <w:t>5658</w:t>
            </w:r>
          </w:p>
          <w:p w:rsidR="00795EA3" w:rsidRPr="00B71437" w:rsidRDefault="00795EA3" w:rsidP="00B71437">
            <w:pPr>
              <w:widowControl w:val="0"/>
              <w:shd w:val="clear" w:color="000000" w:fill="auto"/>
              <w:spacing w:line="360" w:lineRule="auto"/>
              <w:rPr>
                <w:sz w:val="20"/>
                <w:szCs w:val="24"/>
              </w:rPr>
            </w:pPr>
          </w:p>
          <w:p w:rsidR="0004711A" w:rsidRPr="00B71437" w:rsidRDefault="0004711A" w:rsidP="00B71437">
            <w:pPr>
              <w:widowControl w:val="0"/>
              <w:shd w:val="clear" w:color="000000" w:fill="auto"/>
              <w:spacing w:line="360" w:lineRule="auto"/>
              <w:rPr>
                <w:sz w:val="20"/>
                <w:szCs w:val="24"/>
              </w:rPr>
            </w:pPr>
          </w:p>
          <w:p w:rsidR="0004711A" w:rsidRPr="00B71437" w:rsidRDefault="0098526E" w:rsidP="00B71437">
            <w:pPr>
              <w:widowControl w:val="0"/>
              <w:shd w:val="clear" w:color="000000" w:fill="auto"/>
              <w:spacing w:line="360" w:lineRule="auto"/>
              <w:rPr>
                <w:sz w:val="20"/>
                <w:szCs w:val="24"/>
              </w:rPr>
            </w:pPr>
            <w:r w:rsidRPr="00B71437">
              <w:rPr>
                <w:sz w:val="20"/>
                <w:szCs w:val="24"/>
              </w:rPr>
              <w:t>4667</w:t>
            </w:r>
          </w:p>
          <w:p w:rsidR="0098526E" w:rsidRPr="00B71437" w:rsidRDefault="0098526E" w:rsidP="00B71437">
            <w:pPr>
              <w:widowControl w:val="0"/>
              <w:shd w:val="clear" w:color="000000" w:fill="auto"/>
              <w:spacing w:line="360" w:lineRule="auto"/>
              <w:rPr>
                <w:sz w:val="20"/>
                <w:szCs w:val="24"/>
              </w:rPr>
            </w:pPr>
            <w:r w:rsidRPr="00B71437">
              <w:rPr>
                <w:sz w:val="20"/>
                <w:szCs w:val="24"/>
              </w:rPr>
              <w:t>6125</w:t>
            </w:r>
          </w:p>
        </w:tc>
        <w:tc>
          <w:tcPr>
            <w:tcW w:w="0" w:type="auto"/>
          </w:tcPr>
          <w:p w:rsidR="00DA30D1" w:rsidRPr="00B71437" w:rsidRDefault="00DA30D1" w:rsidP="00B71437">
            <w:pPr>
              <w:widowControl w:val="0"/>
              <w:shd w:val="clear" w:color="000000" w:fill="auto"/>
              <w:spacing w:line="360" w:lineRule="auto"/>
              <w:rPr>
                <w:sz w:val="20"/>
                <w:szCs w:val="24"/>
              </w:rPr>
            </w:pPr>
          </w:p>
          <w:p w:rsidR="0004711A" w:rsidRPr="00B71437" w:rsidRDefault="00795EA3" w:rsidP="00B71437">
            <w:pPr>
              <w:widowControl w:val="0"/>
              <w:shd w:val="clear" w:color="000000" w:fill="auto"/>
              <w:spacing w:line="360" w:lineRule="auto"/>
              <w:rPr>
                <w:sz w:val="20"/>
                <w:szCs w:val="24"/>
              </w:rPr>
            </w:pPr>
            <w:r w:rsidRPr="00B71437">
              <w:rPr>
                <w:sz w:val="20"/>
                <w:szCs w:val="24"/>
              </w:rPr>
              <w:t>7946</w:t>
            </w:r>
          </w:p>
          <w:p w:rsidR="0004711A" w:rsidRPr="00B71437" w:rsidRDefault="0004711A" w:rsidP="00B71437">
            <w:pPr>
              <w:widowControl w:val="0"/>
              <w:shd w:val="clear" w:color="000000" w:fill="auto"/>
              <w:spacing w:line="360" w:lineRule="auto"/>
              <w:rPr>
                <w:sz w:val="20"/>
                <w:szCs w:val="24"/>
              </w:rPr>
            </w:pPr>
          </w:p>
          <w:p w:rsidR="0004711A" w:rsidRPr="00B71437" w:rsidRDefault="0004711A" w:rsidP="00B71437">
            <w:pPr>
              <w:widowControl w:val="0"/>
              <w:shd w:val="clear" w:color="000000" w:fill="auto"/>
              <w:spacing w:line="360" w:lineRule="auto"/>
              <w:rPr>
                <w:sz w:val="20"/>
                <w:szCs w:val="24"/>
              </w:rPr>
            </w:pPr>
          </w:p>
          <w:p w:rsidR="0004711A" w:rsidRPr="00B71437" w:rsidRDefault="0004711A" w:rsidP="00B71437">
            <w:pPr>
              <w:widowControl w:val="0"/>
              <w:shd w:val="clear" w:color="000000" w:fill="auto"/>
              <w:spacing w:line="360" w:lineRule="auto"/>
              <w:rPr>
                <w:sz w:val="20"/>
                <w:szCs w:val="24"/>
              </w:rPr>
            </w:pPr>
            <w:r w:rsidRPr="00B71437">
              <w:rPr>
                <w:sz w:val="20"/>
                <w:szCs w:val="24"/>
              </w:rPr>
              <w:t>5696</w:t>
            </w:r>
          </w:p>
          <w:p w:rsidR="0004711A" w:rsidRPr="00B71437" w:rsidRDefault="0004711A" w:rsidP="00B71437">
            <w:pPr>
              <w:widowControl w:val="0"/>
              <w:shd w:val="clear" w:color="000000" w:fill="auto"/>
              <w:spacing w:line="360" w:lineRule="auto"/>
              <w:rPr>
                <w:sz w:val="20"/>
                <w:szCs w:val="24"/>
              </w:rPr>
            </w:pPr>
            <w:r w:rsidRPr="00B71437">
              <w:rPr>
                <w:sz w:val="20"/>
                <w:szCs w:val="24"/>
              </w:rPr>
              <w:t>9192</w:t>
            </w:r>
          </w:p>
        </w:tc>
        <w:tc>
          <w:tcPr>
            <w:tcW w:w="0" w:type="auto"/>
          </w:tcPr>
          <w:p w:rsidR="00DA30D1" w:rsidRPr="00B71437" w:rsidRDefault="00DA30D1" w:rsidP="00B71437">
            <w:pPr>
              <w:widowControl w:val="0"/>
              <w:shd w:val="clear" w:color="000000" w:fill="auto"/>
              <w:spacing w:line="360" w:lineRule="auto"/>
              <w:rPr>
                <w:sz w:val="20"/>
                <w:szCs w:val="24"/>
              </w:rPr>
            </w:pPr>
          </w:p>
          <w:p w:rsidR="00C402D8" w:rsidRPr="00B71437" w:rsidRDefault="006A57F7" w:rsidP="00B71437">
            <w:pPr>
              <w:widowControl w:val="0"/>
              <w:shd w:val="clear" w:color="000000" w:fill="auto"/>
              <w:spacing w:line="360" w:lineRule="auto"/>
              <w:rPr>
                <w:sz w:val="20"/>
                <w:szCs w:val="24"/>
              </w:rPr>
            </w:pPr>
            <w:r w:rsidRPr="00B71437">
              <w:rPr>
                <w:sz w:val="20"/>
                <w:szCs w:val="24"/>
              </w:rPr>
              <w:t>6479</w:t>
            </w:r>
          </w:p>
          <w:p w:rsidR="00795EA3" w:rsidRPr="00B71437" w:rsidRDefault="00795EA3" w:rsidP="00B71437">
            <w:pPr>
              <w:widowControl w:val="0"/>
              <w:shd w:val="clear" w:color="000000" w:fill="auto"/>
              <w:spacing w:line="360" w:lineRule="auto"/>
              <w:rPr>
                <w:sz w:val="20"/>
                <w:szCs w:val="24"/>
              </w:rPr>
            </w:pPr>
          </w:p>
          <w:p w:rsidR="00C402D8" w:rsidRPr="00B71437" w:rsidRDefault="00C402D8" w:rsidP="00B71437">
            <w:pPr>
              <w:widowControl w:val="0"/>
              <w:shd w:val="clear" w:color="000000" w:fill="auto"/>
              <w:spacing w:line="360" w:lineRule="auto"/>
              <w:rPr>
                <w:sz w:val="20"/>
                <w:szCs w:val="24"/>
              </w:rPr>
            </w:pPr>
          </w:p>
          <w:p w:rsidR="00C402D8" w:rsidRPr="00B71437" w:rsidRDefault="00C402D8" w:rsidP="00B71437">
            <w:pPr>
              <w:widowControl w:val="0"/>
              <w:shd w:val="clear" w:color="000000" w:fill="auto"/>
              <w:spacing w:line="360" w:lineRule="auto"/>
              <w:rPr>
                <w:sz w:val="20"/>
                <w:szCs w:val="24"/>
              </w:rPr>
            </w:pPr>
            <w:r w:rsidRPr="00B71437">
              <w:rPr>
                <w:sz w:val="20"/>
                <w:szCs w:val="24"/>
              </w:rPr>
              <w:t>4687</w:t>
            </w:r>
          </w:p>
          <w:p w:rsidR="00C402D8" w:rsidRPr="00B71437" w:rsidRDefault="00C402D8" w:rsidP="00B71437">
            <w:pPr>
              <w:widowControl w:val="0"/>
              <w:shd w:val="clear" w:color="000000" w:fill="auto"/>
              <w:spacing w:line="360" w:lineRule="auto"/>
              <w:rPr>
                <w:sz w:val="20"/>
                <w:szCs w:val="24"/>
              </w:rPr>
            </w:pPr>
            <w:r w:rsidRPr="00B71437">
              <w:rPr>
                <w:sz w:val="20"/>
                <w:szCs w:val="24"/>
              </w:rPr>
              <w:t>6439</w:t>
            </w:r>
          </w:p>
        </w:tc>
        <w:tc>
          <w:tcPr>
            <w:tcW w:w="0" w:type="auto"/>
          </w:tcPr>
          <w:p w:rsidR="00DA30D1" w:rsidRPr="00B71437" w:rsidRDefault="00DA30D1" w:rsidP="00B71437">
            <w:pPr>
              <w:widowControl w:val="0"/>
              <w:shd w:val="clear" w:color="000000" w:fill="auto"/>
              <w:spacing w:line="360" w:lineRule="auto"/>
              <w:rPr>
                <w:sz w:val="20"/>
                <w:szCs w:val="24"/>
              </w:rPr>
            </w:pPr>
          </w:p>
          <w:p w:rsidR="00C402D8" w:rsidRPr="00B71437" w:rsidRDefault="006A57F7" w:rsidP="00B71437">
            <w:pPr>
              <w:widowControl w:val="0"/>
              <w:shd w:val="clear" w:color="000000" w:fill="auto"/>
              <w:spacing w:line="360" w:lineRule="auto"/>
              <w:rPr>
                <w:sz w:val="20"/>
                <w:szCs w:val="24"/>
              </w:rPr>
            </w:pPr>
            <w:r w:rsidRPr="00B71437">
              <w:rPr>
                <w:sz w:val="20"/>
                <w:szCs w:val="24"/>
              </w:rPr>
              <w:t>153,3</w:t>
            </w:r>
          </w:p>
          <w:p w:rsidR="00C402D8" w:rsidRPr="00B71437" w:rsidRDefault="00C402D8" w:rsidP="00B71437">
            <w:pPr>
              <w:widowControl w:val="0"/>
              <w:shd w:val="clear" w:color="000000" w:fill="auto"/>
              <w:spacing w:line="360" w:lineRule="auto"/>
              <w:rPr>
                <w:sz w:val="20"/>
                <w:szCs w:val="24"/>
              </w:rPr>
            </w:pPr>
          </w:p>
          <w:p w:rsidR="00795EA3" w:rsidRPr="00B71437" w:rsidRDefault="00795EA3" w:rsidP="00B71437">
            <w:pPr>
              <w:widowControl w:val="0"/>
              <w:shd w:val="clear" w:color="000000" w:fill="auto"/>
              <w:spacing w:line="360" w:lineRule="auto"/>
              <w:rPr>
                <w:sz w:val="20"/>
                <w:szCs w:val="24"/>
              </w:rPr>
            </w:pPr>
          </w:p>
          <w:p w:rsidR="00C402D8" w:rsidRPr="00B71437" w:rsidRDefault="003C1F72" w:rsidP="00B71437">
            <w:pPr>
              <w:widowControl w:val="0"/>
              <w:shd w:val="clear" w:color="000000" w:fill="auto"/>
              <w:spacing w:line="360" w:lineRule="auto"/>
              <w:rPr>
                <w:sz w:val="20"/>
                <w:szCs w:val="24"/>
              </w:rPr>
            </w:pPr>
            <w:r w:rsidRPr="00B71437">
              <w:rPr>
                <w:sz w:val="20"/>
                <w:szCs w:val="24"/>
              </w:rPr>
              <w:t>140,7</w:t>
            </w:r>
          </w:p>
          <w:p w:rsidR="003C1F72" w:rsidRPr="00B71437" w:rsidRDefault="003C1F72" w:rsidP="00B71437">
            <w:pPr>
              <w:widowControl w:val="0"/>
              <w:shd w:val="clear" w:color="000000" w:fill="auto"/>
              <w:spacing w:line="360" w:lineRule="auto"/>
              <w:rPr>
                <w:sz w:val="20"/>
                <w:szCs w:val="24"/>
              </w:rPr>
            </w:pPr>
            <w:r w:rsidRPr="00B71437">
              <w:rPr>
                <w:sz w:val="20"/>
                <w:szCs w:val="24"/>
              </w:rPr>
              <w:t>164,4</w:t>
            </w:r>
          </w:p>
        </w:tc>
      </w:tr>
    </w:tbl>
    <w:p w:rsidR="00DA30D1" w:rsidRPr="003E42C6" w:rsidRDefault="00DA30D1" w:rsidP="003E42C6">
      <w:pPr>
        <w:widowControl w:val="0"/>
        <w:shd w:val="clear" w:color="000000" w:fill="auto"/>
        <w:spacing w:line="360" w:lineRule="auto"/>
        <w:ind w:firstLine="709"/>
        <w:jc w:val="both"/>
      </w:pPr>
    </w:p>
    <w:p w:rsidR="00856EF2" w:rsidRPr="003E42C6" w:rsidRDefault="00856EF2" w:rsidP="003E42C6">
      <w:pPr>
        <w:widowControl w:val="0"/>
        <w:shd w:val="clear" w:color="000000" w:fill="auto"/>
        <w:spacing w:line="360" w:lineRule="auto"/>
        <w:ind w:firstLine="709"/>
        <w:jc w:val="both"/>
      </w:pPr>
      <w:r w:rsidRPr="003E42C6">
        <w:t>Основной причиной этого является такой недостаток учетной политики, как включение в состав производственной бригады всех работников, занятых в животноводстве. Так в 2007 году, в состав бригады были включены: заведующий фермой, бригадир, зоотехник, главный врач, ветфельдшер, ветеринар, техник-осеменатор, ветсанитар, лаборант, учетчик, электрик, слесарь, 20 доярок, 7 скотников, 5 телятниц, 2 кормача и 1 погрузчик. В результате затраты на оплату труда управленческого персонала, которые должны быть внесены в состав затрат на организацию производства и управление, были занесены в статью оплаты труда</w:t>
      </w:r>
      <w:r w:rsidR="003E42C6" w:rsidRPr="003E42C6">
        <w:t xml:space="preserve"> </w:t>
      </w:r>
      <w:r w:rsidRPr="003E42C6">
        <w:t xml:space="preserve">с отчислениями. </w:t>
      </w:r>
    </w:p>
    <w:p w:rsidR="009B65FB" w:rsidRPr="003E42C6" w:rsidRDefault="00DA30D1" w:rsidP="003E42C6">
      <w:pPr>
        <w:widowControl w:val="0"/>
        <w:shd w:val="clear" w:color="000000" w:fill="auto"/>
        <w:spacing w:line="360" w:lineRule="auto"/>
        <w:ind w:firstLine="709"/>
        <w:jc w:val="both"/>
      </w:pPr>
      <w:r w:rsidRPr="003E42C6">
        <w:t>Анализ данных таблицы 2.22</w:t>
      </w:r>
      <w:r w:rsidR="004B3273" w:rsidRPr="003E42C6">
        <w:t>. показывает, что производительность труда операторов машинного доения возрастает во второй трехлетке исследуемого период</w:t>
      </w:r>
      <w:r w:rsidR="00D51738" w:rsidRPr="003E42C6">
        <w:t>а по сравнению с первой (на 22,6</w:t>
      </w:r>
      <w:r w:rsidR="004B3273" w:rsidRPr="003E42C6">
        <w:t>%), что связано с увеличением надоев коров при снижении численности их обслуживающих работников, что стало причиной повышения интенсивности труда работников.</w:t>
      </w:r>
      <w:r w:rsidR="009B65FB" w:rsidRPr="003E42C6">
        <w:t xml:space="preserve"> При этом среднемесячная заработная плата 1 работника</w:t>
      </w:r>
      <w:r w:rsidR="00856EF2" w:rsidRPr="003E42C6">
        <w:t xml:space="preserve"> молочного скотоводства выросла более чем на 50% и составила 7946 руб., в том числе зарплата доярок – на 40,7%, составив 5697 руб. и скотников – на 64,4%</w:t>
      </w:r>
      <w:r w:rsidR="00B67284" w:rsidRPr="003E42C6">
        <w:t>, составив 9192 руб.</w:t>
      </w:r>
      <w:r w:rsidR="009B65FB" w:rsidRPr="003E42C6">
        <w:t xml:space="preserve"> Однако рост заработной платы не был пропорционален возрастанию валовой продукции, которая увеличилась во второй трехлетке по сравнению с первой лишь на 6,6% (при рост</w:t>
      </w:r>
      <w:r w:rsidR="00B67284" w:rsidRPr="003E42C6">
        <w:t>е производительности на 22,6</w:t>
      </w:r>
      <w:r w:rsidR="009B65FB" w:rsidRPr="003E42C6">
        <w:t>%). Поэтому увеличение заработной платы могло быть обосновано только значительным повышением цен реализации молока. Затраты труда на 1 голову и трудоемкость производства молока, напротив, им</w:t>
      </w:r>
      <w:r w:rsidR="00B67284" w:rsidRPr="003E42C6">
        <w:t>ели тенденцию к снижению на 11,5</w:t>
      </w:r>
      <w:r w:rsidR="009B65FB" w:rsidRPr="003E42C6">
        <w:t>% и 14</w:t>
      </w:r>
      <w:r w:rsidR="00B67284" w:rsidRPr="003E42C6">
        <w:t>,4</w:t>
      </w:r>
      <w:r w:rsidR="009B65FB" w:rsidRPr="003E42C6">
        <w:t>% соответственно из-за углубления специализации производства и повышения механизации труда. Эта тенденция – положительная, и ее необходимо стимулировать и</w:t>
      </w:r>
      <w:r w:rsidR="003E42C6" w:rsidRPr="003E42C6">
        <w:t xml:space="preserve"> </w:t>
      </w:r>
      <w:r w:rsidR="009B65FB" w:rsidRPr="003E42C6">
        <w:t xml:space="preserve">поддерживать по мере сил и возможностей. </w:t>
      </w:r>
      <w:r w:rsidR="007C0C78" w:rsidRPr="003E42C6">
        <w:t xml:space="preserve">Нагрузка животных в предприятии занижена по сравнению с нормативами как минимум на 10 голов, как на скотника, так и доярку. </w:t>
      </w:r>
      <w:r w:rsidR="009B65FB" w:rsidRPr="003E42C6">
        <w:t>Оплата 1 ч</w:t>
      </w:r>
      <w:r w:rsidR="007C0C78" w:rsidRPr="003E42C6">
        <w:t>ел</w:t>
      </w:r>
      <w:r w:rsidR="009B65FB" w:rsidRPr="003E42C6">
        <w:t>-ч</w:t>
      </w:r>
      <w:r w:rsidR="007C0C78" w:rsidRPr="003E42C6">
        <w:t>аса</w:t>
      </w:r>
      <w:r w:rsidR="009B65FB" w:rsidRPr="003E42C6">
        <w:t xml:space="preserve"> выросла в еще большей степени</w:t>
      </w:r>
      <w:r w:rsidR="00B67284" w:rsidRPr="003E42C6">
        <w:t>,</w:t>
      </w:r>
      <w:r w:rsidR="009B65FB" w:rsidRPr="003E42C6">
        <w:t xml:space="preserve"> нежели</w:t>
      </w:r>
      <w:r w:rsidR="00B67284" w:rsidRPr="003E42C6">
        <w:t xml:space="preserve"> среднемесячная зарплата – на 80,5</w:t>
      </w:r>
      <w:r w:rsidR="009B65FB" w:rsidRPr="003E42C6">
        <w:t>%, что связано с перевыполнением принятых обязательств по продуктивности и повышением расценок в связи с инфляционными процессами, происходящими в России.</w:t>
      </w:r>
    </w:p>
    <w:p w:rsidR="00B346FD" w:rsidRPr="003E42C6" w:rsidRDefault="00B440BA" w:rsidP="003E42C6">
      <w:pPr>
        <w:widowControl w:val="0"/>
        <w:shd w:val="clear" w:color="000000" w:fill="auto"/>
        <w:spacing w:line="360" w:lineRule="auto"/>
        <w:ind w:firstLine="709"/>
        <w:jc w:val="both"/>
      </w:pPr>
      <w:r w:rsidRPr="003E42C6">
        <w:t xml:space="preserve">Заработная плата </w:t>
      </w:r>
      <w:r w:rsidR="00B346FD" w:rsidRPr="003E42C6">
        <w:t xml:space="preserve">в хозяйстве в отрасли животноводства </w:t>
      </w:r>
      <w:r w:rsidRPr="003E42C6">
        <w:t>состоит из 2-х равных частей: 50% основная заработная плата и 50% премия, которой могут лишить при нарушении трудовой дисциплины.</w:t>
      </w:r>
      <w:r w:rsidR="00B346FD" w:rsidRPr="003E42C6">
        <w:t xml:space="preserve"> Среднее месячное задание из расчета надоя на 1 фуражную корову составляет </w:t>
      </w:r>
      <w:smartTag w:uri="urn:schemas-microsoft-com:office:smarttags" w:element="metricconverter">
        <w:smartTagPr>
          <w:attr w:name="ProductID" w:val="4000 кг"/>
        </w:smartTagPr>
        <w:r w:rsidR="00B346FD" w:rsidRPr="003E42C6">
          <w:t>4000 кг</w:t>
        </w:r>
      </w:smartTag>
      <w:r w:rsidR="0091287F" w:rsidRPr="003E42C6">
        <w:t xml:space="preserve"> (</w:t>
      </w:r>
      <w:smartTag w:uri="urn:schemas-microsoft-com:office:smarttags" w:element="metricconverter">
        <w:smartTagPr>
          <w:attr w:name="ProductID" w:val="3500 кг"/>
        </w:smartTagPr>
        <w:r w:rsidR="0091287F" w:rsidRPr="003E42C6">
          <w:t>3500 кг</w:t>
        </w:r>
      </w:smartTag>
      <w:r w:rsidR="0091287F" w:rsidRPr="003E42C6">
        <w:t>)</w:t>
      </w:r>
      <w:r w:rsidR="00B346FD" w:rsidRPr="003E42C6">
        <w:t xml:space="preserve"> молока при нагрузке животных 20 голов на 1 доярку.</w:t>
      </w:r>
    </w:p>
    <w:p w:rsidR="00B440BA" w:rsidRPr="003E42C6" w:rsidRDefault="00B440BA" w:rsidP="003E42C6">
      <w:pPr>
        <w:widowControl w:val="0"/>
        <w:shd w:val="clear" w:color="000000" w:fill="auto"/>
        <w:spacing w:line="360" w:lineRule="auto"/>
        <w:ind w:firstLine="709"/>
        <w:jc w:val="both"/>
      </w:pPr>
      <w:r w:rsidRPr="003E42C6">
        <w:t>1. Основная оплата труда работников за 1 ц молока.</w:t>
      </w:r>
    </w:p>
    <w:p w:rsidR="00B440BA" w:rsidRPr="003E42C6" w:rsidRDefault="00B440BA" w:rsidP="003E42C6">
      <w:pPr>
        <w:widowControl w:val="0"/>
        <w:shd w:val="clear" w:color="000000" w:fill="auto"/>
        <w:spacing w:line="360" w:lineRule="auto"/>
        <w:ind w:firstLine="709"/>
        <w:jc w:val="both"/>
      </w:pPr>
      <w:r w:rsidRPr="003E42C6">
        <w:t>Расценки по дояркам основного стада:</w:t>
      </w:r>
    </w:p>
    <w:p w:rsidR="003E42C6" w:rsidRDefault="00B440BA" w:rsidP="003E42C6">
      <w:pPr>
        <w:widowControl w:val="0"/>
        <w:shd w:val="clear" w:color="000000" w:fill="auto"/>
        <w:spacing w:line="360" w:lineRule="auto"/>
        <w:ind w:firstLine="709"/>
        <w:jc w:val="both"/>
      </w:pPr>
      <w:r w:rsidRPr="003E42C6">
        <w:t>молоко от коров: - высшего сорта – 20 руб. 60 коп. (18 руб. 10 коп.</w:t>
      </w:r>
      <w:r w:rsidR="00E34D71" w:rsidRPr="003E42C6">
        <w:t xml:space="preserve"> – здесь и далее </w:t>
      </w:r>
      <w:r w:rsidR="00E13D0D" w:rsidRPr="003E42C6">
        <w:t xml:space="preserve">- </w:t>
      </w:r>
      <w:r w:rsidR="00E34D71" w:rsidRPr="003E42C6">
        <w:t xml:space="preserve">в </w:t>
      </w:r>
      <w:r w:rsidR="00E34D71" w:rsidRPr="003E42C6">
        <w:rPr>
          <w:lang w:val="en-US"/>
        </w:rPr>
        <w:t>I</w:t>
      </w:r>
      <w:r w:rsidR="00E34D71" w:rsidRPr="003E42C6">
        <w:t xml:space="preserve"> периоде</w:t>
      </w:r>
      <w:r w:rsidRPr="003E42C6">
        <w:t>)</w:t>
      </w:r>
    </w:p>
    <w:p w:rsidR="003E42C6" w:rsidRDefault="00B440BA" w:rsidP="003E42C6">
      <w:pPr>
        <w:widowControl w:val="0"/>
        <w:shd w:val="clear" w:color="000000" w:fill="auto"/>
        <w:spacing w:line="360" w:lineRule="auto"/>
        <w:ind w:firstLine="709"/>
        <w:jc w:val="both"/>
      </w:pPr>
      <w:r w:rsidRPr="003E42C6">
        <w:t>- 1 сорта – 16 руб. 51 коп. (14 руб. 21 коп.)</w:t>
      </w:r>
    </w:p>
    <w:p w:rsidR="003E42C6" w:rsidRDefault="00B440BA" w:rsidP="003E42C6">
      <w:pPr>
        <w:widowControl w:val="0"/>
        <w:shd w:val="clear" w:color="000000" w:fill="auto"/>
        <w:spacing w:line="360" w:lineRule="auto"/>
        <w:ind w:firstLine="709"/>
        <w:jc w:val="both"/>
      </w:pPr>
      <w:r w:rsidRPr="003E42C6">
        <w:t>- 2 сорта – 12 руб. 39 коп. (10 руб. 24 коп.)</w:t>
      </w:r>
    </w:p>
    <w:p w:rsidR="00B440BA" w:rsidRPr="003E42C6" w:rsidRDefault="00B440BA" w:rsidP="003E42C6">
      <w:pPr>
        <w:widowControl w:val="0"/>
        <w:shd w:val="clear" w:color="000000" w:fill="auto"/>
        <w:spacing w:line="360" w:lineRule="auto"/>
        <w:ind w:firstLine="709"/>
        <w:jc w:val="both"/>
      </w:pPr>
      <w:r w:rsidRPr="003E42C6">
        <w:t>- 3 сорта – 9 руб. 30 коп. (7 руб. 45 коп.)</w:t>
      </w:r>
    </w:p>
    <w:p w:rsidR="003E42C6" w:rsidRDefault="00B440BA" w:rsidP="003E42C6">
      <w:pPr>
        <w:widowControl w:val="0"/>
        <w:shd w:val="clear" w:color="000000" w:fill="auto"/>
        <w:spacing w:line="360" w:lineRule="auto"/>
        <w:ind w:firstLine="709"/>
        <w:jc w:val="both"/>
      </w:pPr>
      <w:r w:rsidRPr="003E42C6">
        <w:t>молоко от первотелок: - высшего сорта – 20 руб. 60 коп. (18 руб. 10 коп.)</w:t>
      </w:r>
    </w:p>
    <w:p w:rsidR="003E42C6" w:rsidRDefault="00B440BA" w:rsidP="003E42C6">
      <w:pPr>
        <w:widowControl w:val="0"/>
        <w:shd w:val="clear" w:color="000000" w:fill="auto"/>
        <w:spacing w:line="360" w:lineRule="auto"/>
        <w:ind w:firstLine="709"/>
        <w:jc w:val="both"/>
      </w:pPr>
      <w:r w:rsidRPr="003E42C6">
        <w:t>- 1 сорта – 24 руб. 44 коп. (20 руб. 32 коп.)</w:t>
      </w:r>
    </w:p>
    <w:p w:rsidR="003E42C6" w:rsidRDefault="00B440BA" w:rsidP="003E42C6">
      <w:pPr>
        <w:widowControl w:val="0"/>
        <w:shd w:val="clear" w:color="000000" w:fill="auto"/>
        <w:spacing w:line="360" w:lineRule="auto"/>
        <w:ind w:firstLine="709"/>
        <w:jc w:val="both"/>
      </w:pPr>
      <w:r w:rsidRPr="003E42C6">
        <w:t>- 2 сорта – 19 руб. 61 коп. (16 руб. 64 коп.)</w:t>
      </w:r>
    </w:p>
    <w:p w:rsidR="00B440BA" w:rsidRPr="003E42C6" w:rsidRDefault="00B440BA" w:rsidP="003E42C6">
      <w:pPr>
        <w:widowControl w:val="0"/>
        <w:shd w:val="clear" w:color="000000" w:fill="auto"/>
        <w:spacing w:line="360" w:lineRule="auto"/>
        <w:ind w:firstLine="709"/>
        <w:jc w:val="both"/>
      </w:pPr>
      <w:r w:rsidRPr="003E42C6">
        <w:t>- 3 сорта – 11 руб. 02 коп. (8 руб. 95 коп.)</w:t>
      </w:r>
    </w:p>
    <w:p w:rsidR="00B440BA" w:rsidRPr="003E42C6" w:rsidRDefault="00B440BA" w:rsidP="003E42C6">
      <w:pPr>
        <w:widowControl w:val="0"/>
        <w:shd w:val="clear" w:color="000000" w:fill="auto"/>
        <w:spacing w:line="360" w:lineRule="auto"/>
        <w:ind w:firstLine="709"/>
        <w:jc w:val="both"/>
      </w:pPr>
      <w:r w:rsidRPr="003E42C6">
        <w:t>2. Компенсационные доплаты и надбавки:</w:t>
      </w:r>
    </w:p>
    <w:p w:rsidR="00B440BA" w:rsidRPr="003E42C6" w:rsidRDefault="00B440BA" w:rsidP="003E42C6">
      <w:pPr>
        <w:widowControl w:val="0"/>
        <w:shd w:val="clear" w:color="000000" w:fill="auto"/>
        <w:spacing w:line="360" w:lineRule="auto"/>
        <w:ind w:firstLine="709"/>
        <w:jc w:val="both"/>
      </w:pPr>
      <w:r w:rsidRPr="003E42C6">
        <w:t>- оплата труда в ночное время, праздничные и выходные дни, сверхурочно – в двойном размере;</w:t>
      </w:r>
    </w:p>
    <w:p w:rsidR="00B440BA" w:rsidRPr="003E42C6" w:rsidRDefault="00B440BA" w:rsidP="003E42C6">
      <w:pPr>
        <w:widowControl w:val="0"/>
        <w:shd w:val="clear" w:color="000000" w:fill="auto"/>
        <w:spacing w:line="360" w:lineRule="auto"/>
        <w:ind w:firstLine="709"/>
        <w:jc w:val="both"/>
      </w:pPr>
      <w:r w:rsidRPr="003E42C6">
        <w:t>-</w:t>
      </w:r>
      <w:r w:rsidR="0091287F" w:rsidRPr="003E42C6">
        <w:t xml:space="preserve"> совмещение профессий – до +30%.</w:t>
      </w:r>
    </w:p>
    <w:p w:rsidR="00B440BA" w:rsidRPr="003E42C6" w:rsidRDefault="00B440BA" w:rsidP="003E42C6">
      <w:pPr>
        <w:widowControl w:val="0"/>
        <w:shd w:val="clear" w:color="000000" w:fill="auto"/>
        <w:spacing w:line="360" w:lineRule="auto"/>
        <w:ind w:firstLine="709"/>
        <w:jc w:val="both"/>
      </w:pPr>
      <w:r w:rsidRPr="003E42C6">
        <w:t>Сохранение заработной платы при переходе на другую работу внутри хозяйства.</w:t>
      </w:r>
    </w:p>
    <w:p w:rsidR="00B440BA" w:rsidRPr="003E42C6" w:rsidRDefault="0091287F" w:rsidP="003E42C6">
      <w:pPr>
        <w:widowControl w:val="0"/>
        <w:shd w:val="clear" w:color="000000" w:fill="auto"/>
        <w:spacing w:line="360" w:lineRule="auto"/>
        <w:ind w:firstLine="709"/>
        <w:jc w:val="both"/>
      </w:pPr>
      <w:r w:rsidRPr="003E42C6">
        <w:t>3. Дополнительная оплата</w:t>
      </w:r>
      <w:r w:rsidR="00B440BA" w:rsidRPr="003E42C6">
        <w:t>:</w:t>
      </w:r>
    </w:p>
    <w:p w:rsidR="003E42C6" w:rsidRDefault="00B440BA" w:rsidP="003E42C6">
      <w:pPr>
        <w:widowControl w:val="0"/>
        <w:shd w:val="clear" w:color="000000" w:fill="auto"/>
        <w:spacing w:line="360" w:lineRule="auto"/>
        <w:ind w:firstLine="709"/>
        <w:jc w:val="both"/>
      </w:pPr>
      <w:r w:rsidRPr="003E42C6">
        <w:t>а) за классность: 1 класс- 20%</w:t>
      </w:r>
    </w:p>
    <w:p w:rsidR="00B440BA" w:rsidRPr="003E42C6" w:rsidRDefault="00B440BA" w:rsidP="003E42C6">
      <w:pPr>
        <w:widowControl w:val="0"/>
        <w:shd w:val="clear" w:color="000000" w:fill="auto"/>
        <w:spacing w:line="360" w:lineRule="auto"/>
        <w:ind w:firstLine="709"/>
        <w:jc w:val="both"/>
      </w:pPr>
      <w:r w:rsidRPr="003E42C6">
        <w:t>2 класс – 10%</w:t>
      </w:r>
    </w:p>
    <w:p w:rsidR="003E42C6" w:rsidRDefault="00B440BA" w:rsidP="003E42C6">
      <w:pPr>
        <w:widowControl w:val="0"/>
        <w:shd w:val="clear" w:color="000000" w:fill="auto"/>
        <w:spacing w:line="360" w:lineRule="auto"/>
        <w:ind w:firstLine="709"/>
        <w:jc w:val="both"/>
      </w:pPr>
      <w:r w:rsidRPr="003E42C6">
        <w:t>б) за стаж: от 2-х лет – 20%</w:t>
      </w:r>
    </w:p>
    <w:p w:rsidR="00B440BA" w:rsidRPr="003E42C6" w:rsidRDefault="00B440BA" w:rsidP="003E42C6">
      <w:pPr>
        <w:widowControl w:val="0"/>
        <w:shd w:val="clear" w:color="000000" w:fill="auto"/>
        <w:spacing w:line="360" w:lineRule="auto"/>
        <w:ind w:firstLine="709"/>
        <w:jc w:val="both"/>
      </w:pPr>
      <w:r w:rsidRPr="003E42C6">
        <w:t>&gt;15 лет – 40%</w:t>
      </w:r>
    </w:p>
    <w:p w:rsidR="00B440BA" w:rsidRPr="003E42C6" w:rsidRDefault="00B440BA" w:rsidP="003E42C6">
      <w:pPr>
        <w:widowControl w:val="0"/>
        <w:shd w:val="clear" w:color="000000" w:fill="auto"/>
        <w:spacing w:line="360" w:lineRule="auto"/>
        <w:ind w:firstLine="709"/>
        <w:jc w:val="both"/>
      </w:pPr>
      <w:r w:rsidRPr="003E42C6">
        <w:t>в) за сортность</w:t>
      </w:r>
      <w:r w:rsidR="0091287F" w:rsidRPr="003E42C6">
        <w:t xml:space="preserve"> (за 1 ц)</w:t>
      </w:r>
      <w:r w:rsidRPr="003E42C6">
        <w:t>: высший сорт – 53 руб. 22 коп. (41 руб. 54 коп.).</w:t>
      </w:r>
    </w:p>
    <w:p w:rsidR="00B440BA" w:rsidRPr="003E42C6" w:rsidRDefault="00B440BA" w:rsidP="003E42C6">
      <w:pPr>
        <w:widowControl w:val="0"/>
        <w:shd w:val="clear" w:color="000000" w:fill="auto"/>
        <w:spacing w:line="360" w:lineRule="auto"/>
        <w:ind w:firstLine="709"/>
        <w:jc w:val="both"/>
      </w:pPr>
      <w:r w:rsidRPr="003E42C6">
        <w:t>4. Условия материального поощрения:</w:t>
      </w:r>
    </w:p>
    <w:p w:rsidR="00B440BA" w:rsidRPr="003E42C6" w:rsidRDefault="00B440BA" w:rsidP="003E42C6">
      <w:pPr>
        <w:widowControl w:val="0"/>
        <w:shd w:val="clear" w:color="000000" w:fill="auto"/>
        <w:spacing w:line="360" w:lineRule="auto"/>
        <w:ind w:firstLine="709"/>
        <w:jc w:val="both"/>
      </w:pPr>
      <w:r w:rsidRPr="003E42C6">
        <w:t>Ежемесячные:</w:t>
      </w:r>
    </w:p>
    <w:p w:rsidR="00B346FD" w:rsidRPr="003E42C6" w:rsidRDefault="00B440BA" w:rsidP="003E42C6">
      <w:pPr>
        <w:widowControl w:val="0"/>
        <w:shd w:val="clear" w:color="000000" w:fill="auto"/>
        <w:spacing w:line="360" w:lineRule="auto"/>
        <w:ind w:firstLine="709"/>
        <w:jc w:val="both"/>
      </w:pPr>
      <w:r w:rsidRPr="003E42C6">
        <w:t xml:space="preserve">1. Доярки и скотники молочного стада за каждый % перевыполнения задания премируются 1% от заработной платы до +20% (+15%) к основному заработку. </w:t>
      </w:r>
    </w:p>
    <w:p w:rsidR="00B440BA" w:rsidRPr="003E42C6" w:rsidRDefault="00B440BA" w:rsidP="003E42C6">
      <w:pPr>
        <w:widowControl w:val="0"/>
        <w:shd w:val="clear" w:color="000000" w:fill="auto"/>
        <w:spacing w:line="360" w:lineRule="auto"/>
        <w:ind w:firstLine="709"/>
        <w:jc w:val="both"/>
      </w:pPr>
      <w:r w:rsidRPr="003E42C6">
        <w:t xml:space="preserve">2. За раздой первотелок в течение 3-х месяцев за каждую голову первотелки доярке, добившейся раздоя от </w:t>
      </w:r>
      <w:smartTag w:uri="urn:schemas-microsoft-com:office:smarttags" w:element="metricconverter">
        <w:smartTagPr>
          <w:attr w:name="ProductID" w:val="16 кг"/>
        </w:smartTagPr>
        <w:r w:rsidRPr="003E42C6">
          <w:t>16 кг</w:t>
        </w:r>
      </w:smartTag>
      <w:r w:rsidRPr="003E42C6">
        <w:t xml:space="preserve"> и выше – 70 руб. (60 руб.).</w:t>
      </w:r>
    </w:p>
    <w:p w:rsidR="00B440BA" w:rsidRPr="003E42C6" w:rsidRDefault="00B440BA" w:rsidP="003E42C6">
      <w:pPr>
        <w:widowControl w:val="0"/>
        <w:shd w:val="clear" w:color="000000" w:fill="auto"/>
        <w:spacing w:line="360" w:lineRule="auto"/>
        <w:ind w:firstLine="709"/>
        <w:jc w:val="both"/>
      </w:pPr>
      <w:r w:rsidRPr="003E42C6">
        <w:t>3. Скотники молочного стада премируются ежемесячно до 30% (20%) заработка по представлению главного зоотех</w:t>
      </w:r>
      <w:r w:rsidR="00534446" w:rsidRPr="003E42C6">
        <w:t>ника и главного ветврача</w:t>
      </w:r>
      <w:r w:rsidRPr="003E42C6">
        <w:t>.</w:t>
      </w:r>
    </w:p>
    <w:p w:rsidR="00B440BA" w:rsidRPr="003E42C6" w:rsidRDefault="00B440BA" w:rsidP="003E42C6">
      <w:pPr>
        <w:widowControl w:val="0"/>
        <w:shd w:val="clear" w:color="000000" w:fill="auto"/>
        <w:spacing w:line="360" w:lineRule="auto"/>
        <w:ind w:firstLine="709"/>
        <w:jc w:val="both"/>
      </w:pPr>
      <w:r w:rsidRPr="003E42C6">
        <w:t>За квартал:</w:t>
      </w:r>
    </w:p>
    <w:p w:rsidR="00B440BA" w:rsidRPr="003E42C6" w:rsidRDefault="00534446" w:rsidP="003E42C6">
      <w:pPr>
        <w:widowControl w:val="0"/>
        <w:shd w:val="clear" w:color="000000" w:fill="auto"/>
        <w:spacing w:line="360" w:lineRule="auto"/>
        <w:ind w:firstLine="709"/>
        <w:jc w:val="both"/>
      </w:pPr>
      <w:r w:rsidRPr="003E42C6">
        <w:t>Инженерно-технические работники</w:t>
      </w:r>
      <w:r w:rsidR="00B440BA" w:rsidRPr="003E42C6">
        <w:t>, зооветспециалисты, кормачи-механизаторы, осеминаторы, электрики</w:t>
      </w:r>
      <w:r w:rsidRPr="003E42C6">
        <w:t>,</w:t>
      </w:r>
      <w:r w:rsidR="00B440BA" w:rsidRPr="003E42C6">
        <w:t xml:space="preserve"> ветсанитары и прочая обслуга бригады, включая сторожей за каждый % перевыполнения задания по производству а) молока; б)</w:t>
      </w:r>
      <w:r w:rsidR="007C0C78" w:rsidRPr="003E42C6">
        <w:t xml:space="preserve"> </w:t>
      </w:r>
      <w:r w:rsidR="00B440BA" w:rsidRPr="003E42C6">
        <w:t>сдачу молока высшего сорта не менее 90%, в) отсутствие производственного травматизма премируются в размере 1 % от основного заработка. Продукция для % перевыполнения рассчитывается в суммовом выражении по единым ценам: 1 ц молока = 600 руб. (400 руб.). За нарушение пунктов б) и в) премия снижается на 30% за каждый пункт.</w:t>
      </w:r>
    </w:p>
    <w:p w:rsidR="00B440BA" w:rsidRPr="003E42C6" w:rsidRDefault="00B440BA" w:rsidP="003E42C6">
      <w:pPr>
        <w:widowControl w:val="0"/>
        <w:shd w:val="clear" w:color="000000" w:fill="auto"/>
        <w:spacing w:line="360" w:lineRule="auto"/>
        <w:ind w:firstLine="709"/>
        <w:jc w:val="both"/>
      </w:pPr>
      <w:r w:rsidRPr="003E42C6">
        <w:t>Руководители и специалисты животноводческого комплекса в целом по хозяйству за каждый % перевыполнения задания по производству молока премируются в размере 1% от основного заработка.</w:t>
      </w:r>
    </w:p>
    <w:p w:rsidR="00B440BA" w:rsidRPr="003E42C6" w:rsidRDefault="00B440BA" w:rsidP="003E42C6">
      <w:pPr>
        <w:widowControl w:val="0"/>
        <w:shd w:val="clear" w:color="000000" w:fill="auto"/>
        <w:spacing w:line="360" w:lineRule="auto"/>
        <w:ind w:firstLine="709"/>
        <w:jc w:val="both"/>
      </w:pPr>
      <w:r w:rsidRPr="003E42C6">
        <w:t>Также при выполнении годовых заданий премируются в размере заработной платы доярки, скотники, телятницы, ветврачи, осеминаторы.</w:t>
      </w:r>
    </w:p>
    <w:p w:rsidR="008D02D9" w:rsidRPr="003E42C6" w:rsidRDefault="00B440BA" w:rsidP="003E42C6">
      <w:pPr>
        <w:widowControl w:val="0"/>
        <w:shd w:val="clear" w:color="000000" w:fill="auto"/>
        <w:spacing w:line="360" w:lineRule="auto"/>
        <w:ind w:firstLine="709"/>
        <w:jc w:val="both"/>
      </w:pPr>
      <w:r w:rsidRPr="003E42C6">
        <w:t xml:space="preserve">Таким образом, в предприятии хорошо развито стимулирование труда по результатам проделанной работы за месяц, квартал и год. </w:t>
      </w:r>
    </w:p>
    <w:p w:rsidR="003E42C6" w:rsidRPr="003E42C6" w:rsidRDefault="008D02D9" w:rsidP="003E42C6">
      <w:pPr>
        <w:widowControl w:val="0"/>
        <w:shd w:val="clear" w:color="000000" w:fill="auto"/>
        <w:spacing w:line="360" w:lineRule="auto"/>
        <w:ind w:firstLine="709"/>
        <w:jc w:val="both"/>
      </w:pPr>
      <w:r w:rsidRPr="003E42C6">
        <w:t xml:space="preserve">Однако </w:t>
      </w:r>
      <w:r w:rsidR="007C0C78" w:rsidRPr="003E42C6">
        <w:t xml:space="preserve">структура оплаты труда </w:t>
      </w:r>
      <w:r w:rsidRPr="003E42C6">
        <w:t xml:space="preserve">в хозяйстве не является рациональной и </w:t>
      </w:r>
      <w:r w:rsidR="007C0C78" w:rsidRPr="003E42C6">
        <w:t xml:space="preserve">выглядит следующим образом: основная оплата – </w:t>
      </w:r>
      <w:r w:rsidRPr="003E42C6">
        <w:t>39</w:t>
      </w:r>
      <w:r w:rsidR="007C0C78" w:rsidRPr="003E42C6">
        <w:t>%, доплаты и надбавки – 11% и премии – 50%</w:t>
      </w:r>
      <w:r w:rsidR="00B440BA" w:rsidRPr="003E42C6">
        <w:t xml:space="preserve">. </w:t>
      </w:r>
      <w:r w:rsidRPr="003E42C6">
        <w:t>Более рациональным считается, если основная оплата труда составляет 60%, доплата – 25-30% и премии – 15%. Основной причиной этого является установление заниженной нормы выработки и закрепления животных</w:t>
      </w:r>
      <w:r w:rsidR="00C12634" w:rsidRPr="003E42C6">
        <w:t xml:space="preserve"> за работниками молочного скотоводства</w:t>
      </w:r>
      <w:r w:rsidRPr="003E42C6">
        <w:t>.</w:t>
      </w:r>
      <w:r w:rsidR="00AA0326" w:rsidRPr="003E42C6">
        <w:t xml:space="preserve"> </w:t>
      </w:r>
      <w:r w:rsidR="003E42C6" w:rsidRPr="003E42C6">
        <w:t xml:space="preserve"> </w:t>
      </w:r>
    </w:p>
    <w:p w:rsidR="00AA0326" w:rsidRPr="003E42C6" w:rsidRDefault="00AA0326" w:rsidP="003E42C6">
      <w:pPr>
        <w:widowControl w:val="0"/>
        <w:shd w:val="clear" w:color="000000" w:fill="auto"/>
        <w:tabs>
          <w:tab w:val="left" w:pos="0"/>
        </w:tabs>
        <w:spacing w:line="360" w:lineRule="auto"/>
        <w:ind w:firstLine="709"/>
        <w:jc w:val="both"/>
        <w:rPr>
          <w:bCs/>
        </w:rPr>
      </w:pPr>
    </w:p>
    <w:p w:rsidR="00344333" w:rsidRDefault="00344333" w:rsidP="003E42C6">
      <w:pPr>
        <w:widowControl w:val="0"/>
        <w:shd w:val="clear" w:color="000000" w:fill="auto"/>
        <w:tabs>
          <w:tab w:val="left" w:pos="0"/>
        </w:tabs>
        <w:spacing w:line="360" w:lineRule="auto"/>
        <w:ind w:firstLine="709"/>
        <w:jc w:val="both"/>
        <w:rPr>
          <w:bCs/>
        </w:rPr>
        <w:sectPr w:rsidR="00344333" w:rsidSect="003E42C6">
          <w:footnotePr>
            <w:numRestart w:val="eachPage"/>
          </w:footnotePr>
          <w:pgSz w:w="11906" w:h="16838"/>
          <w:pgMar w:top="1134" w:right="850" w:bottom="1134" w:left="1701" w:header="709" w:footer="709" w:gutter="0"/>
          <w:cols w:space="708"/>
          <w:docGrid w:linePitch="381"/>
        </w:sectPr>
      </w:pPr>
    </w:p>
    <w:p w:rsidR="00AA0326" w:rsidRPr="003E42C6" w:rsidRDefault="00AA0326" w:rsidP="003E42C6">
      <w:pPr>
        <w:widowControl w:val="0"/>
        <w:shd w:val="clear" w:color="000000" w:fill="auto"/>
        <w:tabs>
          <w:tab w:val="left" w:pos="0"/>
        </w:tabs>
        <w:spacing w:line="360" w:lineRule="auto"/>
        <w:ind w:firstLine="709"/>
        <w:jc w:val="both"/>
        <w:rPr>
          <w:bCs/>
        </w:rPr>
      </w:pPr>
      <w:r w:rsidRPr="003E42C6">
        <w:rPr>
          <w:bCs/>
        </w:rPr>
        <w:t xml:space="preserve">Таблица 2.23. </w:t>
      </w:r>
    </w:p>
    <w:p w:rsidR="00AA0326" w:rsidRPr="003E42C6" w:rsidRDefault="00AA0326" w:rsidP="003E42C6">
      <w:pPr>
        <w:widowControl w:val="0"/>
        <w:shd w:val="clear" w:color="000000" w:fill="auto"/>
        <w:tabs>
          <w:tab w:val="left" w:pos="0"/>
        </w:tabs>
        <w:spacing w:line="360" w:lineRule="auto"/>
        <w:ind w:firstLine="709"/>
        <w:jc w:val="both"/>
        <w:rPr>
          <w:bCs/>
        </w:rPr>
      </w:pPr>
      <w:r w:rsidRPr="003E42C6">
        <w:rPr>
          <w:bCs/>
        </w:rPr>
        <w:t>Состав и структура посевных площадей зерновых и кормовых культур в ГОУ СПО «Безенчукский агротехникум»</w:t>
      </w:r>
    </w:p>
    <w:tbl>
      <w:tblPr>
        <w:tblW w:w="1318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616"/>
        <w:gridCol w:w="566"/>
        <w:gridCol w:w="616"/>
        <w:gridCol w:w="566"/>
        <w:gridCol w:w="616"/>
        <w:gridCol w:w="566"/>
        <w:gridCol w:w="871"/>
        <w:gridCol w:w="616"/>
        <w:gridCol w:w="566"/>
        <w:gridCol w:w="616"/>
        <w:gridCol w:w="566"/>
        <w:gridCol w:w="616"/>
        <w:gridCol w:w="566"/>
        <w:gridCol w:w="752"/>
        <w:gridCol w:w="1276"/>
      </w:tblGrid>
      <w:tr w:rsidR="00AA0326" w:rsidRPr="00B71437" w:rsidTr="00344333">
        <w:trPr>
          <w:trHeight w:val="23"/>
        </w:trPr>
        <w:tc>
          <w:tcPr>
            <w:tcW w:w="3192" w:type="dxa"/>
            <w:vMerge w:val="restart"/>
            <w:noWrap/>
          </w:tcPr>
          <w:p w:rsidR="00AA0326" w:rsidRPr="00B71437" w:rsidRDefault="00AA0326" w:rsidP="00B71437">
            <w:pPr>
              <w:widowControl w:val="0"/>
              <w:shd w:val="clear" w:color="000000" w:fill="auto"/>
              <w:spacing w:line="360" w:lineRule="auto"/>
              <w:rPr>
                <w:sz w:val="20"/>
              </w:rPr>
            </w:pPr>
            <w:r w:rsidRPr="00B71437">
              <w:rPr>
                <w:sz w:val="20"/>
              </w:rPr>
              <w:t>Культура</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2002 г.</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2003 г.</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2004 г.</w:t>
            </w:r>
          </w:p>
        </w:tc>
        <w:tc>
          <w:tcPr>
            <w:tcW w:w="871" w:type="dxa"/>
            <w:vMerge w:val="restart"/>
            <w:noWrap/>
          </w:tcPr>
          <w:p w:rsidR="00AA0326" w:rsidRPr="00B71437" w:rsidRDefault="00AA0326" w:rsidP="00B71437">
            <w:pPr>
              <w:widowControl w:val="0"/>
              <w:shd w:val="clear" w:color="000000" w:fill="auto"/>
              <w:spacing w:line="360" w:lineRule="auto"/>
              <w:rPr>
                <w:sz w:val="20"/>
              </w:rPr>
            </w:pPr>
            <w:r w:rsidRPr="00B71437">
              <w:rPr>
                <w:sz w:val="20"/>
              </w:rPr>
              <w:t>I период, %</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2005 г.</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2006 г.</w:t>
            </w:r>
          </w:p>
        </w:tc>
        <w:tc>
          <w:tcPr>
            <w:tcW w:w="1182" w:type="dxa"/>
            <w:gridSpan w:val="2"/>
            <w:noWrap/>
          </w:tcPr>
          <w:p w:rsidR="00AA0326" w:rsidRPr="00B71437" w:rsidRDefault="00AA0326" w:rsidP="00B71437">
            <w:pPr>
              <w:widowControl w:val="0"/>
              <w:shd w:val="clear" w:color="000000" w:fill="auto"/>
              <w:spacing w:line="360" w:lineRule="auto"/>
              <w:rPr>
                <w:sz w:val="20"/>
              </w:rPr>
            </w:pPr>
            <w:r w:rsidRPr="00B71437">
              <w:rPr>
                <w:sz w:val="20"/>
              </w:rPr>
              <w:t>2007 г.</w:t>
            </w:r>
          </w:p>
        </w:tc>
        <w:tc>
          <w:tcPr>
            <w:tcW w:w="752" w:type="dxa"/>
            <w:vMerge w:val="restart"/>
            <w:noWrap/>
          </w:tcPr>
          <w:p w:rsidR="00AA0326" w:rsidRPr="00B71437" w:rsidRDefault="00AA0326" w:rsidP="00B71437">
            <w:pPr>
              <w:widowControl w:val="0"/>
              <w:shd w:val="clear" w:color="000000" w:fill="auto"/>
              <w:spacing w:line="360" w:lineRule="auto"/>
              <w:rPr>
                <w:sz w:val="20"/>
              </w:rPr>
            </w:pPr>
            <w:r w:rsidRPr="00B71437">
              <w:rPr>
                <w:sz w:val="20"/>
              </w:rPr>
              <w:t>II период, %</w:t>
            </w:r>
          </w:p>
        </w:tc>
        <w:tc>
          <w:tcPr>
            <w:tcW w:w="1276" w:type="dxa"/>
            <w:vMerge w:val="restart"/>
            <w:noWrap/>
          </w:tcPr>
          <w:p w:rsidR="00AA0326" w:rsidRPr="00B71437" w:rsidRDefault="00AA0326" w:rsidP="00B71437">
            <w:pPr>
              <w:widowControl w:val="0"/>
              <w:shd w:val="clear" w:color="000000" w:fill="auto"/>
              <w:spacing w:line="360" w:lineRule="auto"/>
              <w:rPr>
                <w:sz w:val="20"/>
              </w:rPr>
            </w:pPr>
            <w:r w:rsidRPr="00B71437">
              <w:rPr>
                <w:sz w:val="20"/>
              </w:rPr>
              <w:t>Изм-е II пер. к I, +/- п.п.</w:t>
            </w:r>
          </w:p>
        </w:tc>
      </w:tr>
      <w:tr w:rsidR="00344333" w:rsidRPr="00B71437" w:rsidTr="00344333">
        <w:trPr>
          <w:trHeight w:val="23"/>
        </w:trPr>
        <w:tc>
          <w:tcPr>
            <w:tcW w:w="3192" w:type="dxa"/>
            <w:vMerge/>
          </w:tcPr>
          <w:p w:rsidR="00AA0326" w:rsidRPr="00B71437" w:rsidRDefault="00AA0326" w:rsidP="00B71437">
            <w:pPr>
              <w:widowControl w:val="0"/>
              <w:shd w:val="clear" w:color="000000" w:fill="auto"/>
              <w:spacing w:line="360" w:lineRule="auto"/>
              <w:rPr>
                <w:sz w:val="20"/>
              </w:rPr>
            </w:pP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871" w:type="dxa"/>
            <w:vMerge/>
          </w:tcPr>
          <w:p w:rsidR="00AA0326" w:rsidRPr="00B71437" w:rsidRDefault="00AA0326" w:rsidP="00B71437">
            <w:pPr>
              <w:widowControl w:val="0"/>
              <w:shd w:val="clear" w:color="000000" w:fill="auto"/>
              <w:spacing w:line="360" w:lineRule="auto"/>
              <w:rPr>
                <w:sz w:val="20"/>
              </w:rPr>
            </w:pP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га</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w:t>
            </w:r>
          </w:p>
        </w:tc>
        <w:tc>
          <w:tcPr>
            <w:tcW w:w="752" w:type="dxa"/>
            <w:vMerge/>
          </w:tcPr>
          <w:p w:rsidR="00AA0326" w:rsidRPr="00B71437" w:rsidRDefault="00AA0326" w:rsidP="00B71437">
            <w:pPr>
              <w:widowControl w:val="0"/>
              <w:shd w:val="clear" w:color="000000" w:fill="auto"/>
              <w:spacing w:line="360" w:lineRule="auto"/>
              <w:rPr>
                <w:sz w:val="20"/>
              </w:rPr>
            </w:pPr>
          </w:p>
        </w:tc>
        <w:tc>
          <w:tcPr>
            <w:tcW w:w="1276" w:type="dxa"/>
            <w:vMerge/>
          </w:tcPr>
          <w:p w:rsidR="00AA0326" w:rsidRPr="00B71437" w:rsidRDefault="00AA0326" w:rsidP="00B71437">
            <w:pPr>
              <w:widowControl w:val="0"/>
              <w:shd w:val="clear" w:color="000000" w:fill="auto"/>
              <w:spacing w:line="360" w:lineRule="auto"/>
              <w:rPr>
                <w:sz w:val="20"/>
              </w:rPr>
            </w:pP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 xml:space="preserve">Зерновые </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2000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59</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1665</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56,6</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2000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60,8</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58,8</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2000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65,8</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1690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52,2</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2500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71,7</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63,2</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4,4</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в т.ч. озимые</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730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21,5</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565</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19,2</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540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16,4</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19,1</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520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17,1</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9,3</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620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17,8</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14,7</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-4,3</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яровые</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1270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37,5</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1100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37,4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1460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44,4</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39,8</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1480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48,7</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1390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42,9</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1880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53,9</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48,5</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8,7</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Многолетние травы</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8,8</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370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12,6</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520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15,8</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12,4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16,5</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500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15,4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450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12,9</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14,9</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2,5</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Однолетние травы</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690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20,4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605</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20,6</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670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20,4</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20,4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439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14,4</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849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26,2</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339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9,7</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16,8</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-3,6</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Кукурузу на силос и зеленый корм</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400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11,8</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10,2</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3,04</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8,3</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3,3</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6,2</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200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5,7</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5,1</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-3,3</w:t>
            </w:r>
          </w:p>
        </w:tc>
      </w:tr>
      <w:tr w:rsidR="00344333" w:rsidRPr="00B71437" w:rsidTr="00344333">
        <w:trPr>
          <w:trHeight w:val="23"/>
        </w:trPr>
        <w:tc>
          <w:tcPr>
            <w:tcW w:w="3192" w:type="dxa"/>
            <w:noWrap/>
          </w:tcPr>
          <w:p w:rsidR="00AA0326" w:rsidRPr="00B71437" w:rsidRDefault="00AA0326" w:rsidP="00B71437">
            <w:pPr>
              <w:widowControl w:val="0"/>
              <w:shd w:val="clear" w:color="000000" w:fill="auto"/>
              <w:spacing w:line="360" w:lineRule="auto"/>
              <w:rPr>
                <w:sz w:val="20"/>
              </w:rPr>
            </w:pPr>
            <w:r w:rsidRPr="00B71437">
              <w:rPr>
                <w:sz w:val="20"/>
              </w:rPr>
              <w:t>Всего</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3390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2940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3290</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871"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3039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3239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616" w:type="dxa"/>
            <w:noWrap/>
          </w:tcPr>
          <w:p w:rsidR="00AA0326" w:rsidRPr="00B71437" w:rsidRDefault="00AA0326" w:rsidP="00B71437">
            <w:pPr>
              <w:widowControl w:val="0"/>
              <w:shd w:val="clear" w:color="000000" w:fill="auto"/>
              <w:spacing w:line="360" w:lineRule="auto"/>
              <w:rPr>
                <w:sz w:val="20"/>
              </w:rPr>
            </w:pPr>
            <w:r w:rsidRPr="00B71437">
              <w:rPr>
                <w:sz w:val="20"/>
              </w:rPr>
              <w:t>3489</w:t>
            </w:r>
          </w:p>
        </w:tc>
        <w:tc>
          <w:tcPr>
            <w:tcW w:w="566"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752" w:type="dxa"/>
            <w:noWrap/>
          </w:tcPr>
          <w:p w:rsidR="00AA0326" w:rsidRPr="00B71437" w:rsidRDefault="00AA0326" w:rsidP="00B71437">
            <w:pPr>
              <w:widowControl w:val="0"/>
              <w:shd w:val="clear" w:color="000000" w:fill="auto"/>
              <w:spacing w:line="360" w:lineRule="auto"/>
              <w:rPr>
                <w:sz w:val="20"/>
              </w:rPr>
            </w:pPr>
            <w:r w:rsidRPr="00B71437">
              <w:rPr>
                <w:sz w:val="20"/>
              </w:rPr>
              <w:t>100</w:t>
            </w:r>
          </w:p>
        </w:tc>
        <w:tc>
          <w:tcPr>
            <w:tcW w:w="1276" w:type="dxa"/>
            <w:noWrap/>
          </w:tcPr>
          <w:p w:rsidR="00AA0326" w:rsidRPr="00B71437" w:rsidRDefault="00AA0326" w:rsidP="00B71437">
            <w:pPr>
              <w:widowControl w:val="0"/>
              <w:shd w:val="clear" w:color="000000" w:fill="auto"/>
              <w:spacing w:line="360" w:lineRule="auto"/>
              <w:rPr>
                <w:sz w:val="20"/>
              </w:rPr>
            </w:pPr>
            <w:r w:rsidRPr="00B71437">
              <w:rPr>
                <w:sz w:val="20"/>
              </w:rPr>
              <w:t>-</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344333" w:rsidRDefault="00344333" w:rsidP="003E42C6">
      <w:pPr>
        <w:widowControl w:val="0"/>
        <w:shd w:val="clear" w:color="000000" w:fill="auto"/>
        <w:spacing w:line="360" w:lineRule="auto"/>
        <w:ind w:firstLine="709"/>
        <w:jc w:val="both"/>
        <w:sectPr w:rsidR="00344333" w:rsidSect="00344333">
          <w:footnotePr>
            <w:numRestart w:val="eachPage"/>
          </w:footnotePr>
          <w:pgSz w:w="16838" w:h="11906" w:orient="landscape"/>
          <w:pgMar w:top="850" w:right="1134" w:bottom="1701" w:left="1134" w:header="709" w:footer="709" w:gutter="0"/>
          <w:cols w:space="708"/>
          <w:docGrid w:linePitch="381"/>
        </w:sectPr>
      </w:pPr>
    </w:p>
    <w:p w:rsidR="00B440BA" w:rsidRPr="003E42C6" w:rsidRDefault="00FC0CFC" w:rsidP="003E42C6">
      <w:pPr>
        <w:widowControl w:val="0"/>
        <w:shd w:val="clear" w:color="000000" w:fill="auto"/>
        <w:spacing w:line="360" w:lineRule="auto"/>
        <w:ind w:firstLine="709"/>
        <w:jc w:val="both"/>
      </w:pPr>
      <w:r w:rsidRPr="003E42C6">
        <w:t xml:space="preserve">Далее необходимо подробнее рассмотреть такую важную в отрасли животноводства статью как корма. </w:t>
      </w:r>
      <w:r w:rsidR="00B440BA" w:rsidRPr="003E42C6">
        <w:t xml:space="preserve">Для начала </w:t>
      </w:r>
      <w:r w:rsidRPr="003E42C6">
        <w:t xml:space="preserve">необходимо проанализировать </w:t>
      </w:r>
      <w:r w:rsidR="00B440BA" w:rsidRPr="003E42C6">
        <w:t>данные о кормопроизвод</w:t>
      </w:r>
      <w:r w:rsidR="004A61B5" w:rsidRPr="003E42C6">
        <w:t>стве в хозяйстве</w:t>
      </w:r>
      <w:r w:rsidR="00B440BA" w:rsidRPr="003E42C6">
        <w:t>.</w:t>
      </w:r>
      <w:r w:rsidR="004A61B5" w:rsidRPr="003E42C6">
        <w:t xml:space="preserve"> Для этого рассмотрим структуру посевных площадей</w:t>
      </w:r>
      <w:r w:rsidR="002A512C" w:rsidRPr="003E42C6">
        <w:t xml:space="preserve"> зерновых и кормовых культур в хозяйстве (табл. 2.23.)</w:t>
      </w:r>
      <w:r w:rsidR="00B46EA6" w:rsidRPr="003E42C6">
        <w:t>.</w:t>
      </w:r>
    </w:p>
    <w:p w:rsidR="002A512C" w:rsidRPr="003E42C6" w:rsidRDefault="00B46EA6" w:rsidP="003E42C6">
      <w:pPr>
        <w:widowControl w:val="0"/>
        <w:shd w:val="clear" w:color="000000" w:fill="auto"/>
        <w:spacing w:line="360" w:lineRule="auto"/>
        <w:ind w:firstLine="709"/>
        <w:jc w:val="both"/>
        <w:rPr>
          <w:bCs/>
        </w:rPr>
      </w:pPr>
      <w:r w:rsidRPr="003E42C6">
        <w:t>Анализ данных таблицы 2.23. показывает, что</w:t>
      </w:r>
      <w:r w:rsidR="00946CC3" w:rsidRPr="003E42C6">
        <w:t xml:space="preserve"> структура посевных площадей зерновых и кормовых культур в хозяйстве нестабильна. Так, наблюдается увеличение доли посевов яровых культур (на 8,7 п.п.)</w:t>
      </w:r>
      <w:r w:rsidR="00ED40FC" w:rsidRPr="003E42C6">
        <w:t>, как более урожайных,</w:t>
      </w:r>
      <w:r w:rsidR="00946CC3" w:rsidRPr="003E42C6">
        <w:t xml:space="preserve"> и вместе с тем сокращение доли озимых (на 4,3 п.п.)</w:t>
      </w:r>
      <w:r w:rsidR="00ED40FC" w:rsidRPr="003E42C6">
        <w:t xml:space="preserve">. К тому же наблюдается рост посевов многолетних трав при уменьшении площадей посевов однолетних. Это положительная тенденция, так как многолетние травы более урожайны, требуют меньших затрат и рациональным является отношение многолетних трав к однолетним как 2:1. Посевные площади кукурузы также уменьшились и их доля в структуре посевных площадей </w:t>
      </w:r>
      <w:r w:rsidR="00D96FF0" w:rsidRPr="003E42C6">
        <w:t>с</w:t>
      </w:r>
      <w:r w:rsidR="008443EE" w:rsidRPr="003E42C6">
        <w:t>оответственно сократилась на 3,3 п.п. В целом же посевные площади</w:t>
      </w:r>
      <w:r w:rsidR="008C68C2" w:rsidRPr="003E42C6">
        <w:t xml:space="preserve"> кормовых культур</w:t>
      </w:r>
      <w:r w:rsidR="008443EE" w:rsidRPr="003E42C6">
        <w:t xml:space="preserve"> </w:t>
      </w:r>
      <w:r w:rsidR="00D176D2" w:rsidRPr="003E42C6">
        <w:t>имеют тенденцию к росту</w:t>
      </w:r>
      <w:r w:rsidR="008443EE" w:rsidRPr="003E42C6">
        <w:t xml:space="preserve">. </w:t>
      </w:r>
      <w:r w:rsidR="00D176D2" w:rsidRPr="003E42C6">
        <w:t>Далее следует рассмотреть динамику урожайности этих культур (табл. 2.24.).</w:t>
      </w:r>
    </w:p>
    <w:p w:rsidR="00344333" w:rsidRDefault="00344333" w:rsidP="003E42C6">
      <w:pPr>
        <w:widowControl w:val="0"/>
        <w:shd w:val="clear" w:color="000000" w:fill="auto"/>
        <w:spacing w:line="360" w:lineRule="auto"/>
        <w:ind w:firstLine="709"/>
        <w:jc w:val="both"/>
        <w:rPr>
          <w:bCs/>
        </w:rPr>
      </w:pPr>
    </w:p>
    <w:p w:rsidR="005F00A7" w:rsidRPr="003E42C6" w:rsidRDefault="005F00A7" w:rsidP="003E42C6">
      <w:pPr>
        <w:widowControl w:val="0"/>
        <w:shd w:val="clear" w:color="000000" w:fill="auto"/>
        <w:spacing w:line="360" w:lineRule="auto"/>
        <w:ind w:firstLine="709"/>
        <w:jc w:val="both"/>
        <w:rPr>
          <w:bCs/>
        </w:rPr>
      </w:pPr>
      <w:r w:rsidRPr="003E42C6">
        <w:rPr>
          <w:bCs/>
        </w:rPr>
        <w:t>Таблица 2.24.</w:t>
      </w:r>
    </w:p>
    <w:p w:rsidR="005F00A7" w:rsidRPr="003E42C6" w:rsidRDefault="005F00A7" w:rsidP="003E42C6">
      <w:pPr>
        <w:widowControl w:val="0"/>
        <w:shd w:val="clear" w:color="000000" w:fill="auto"/>
        <w:spacing w:line="360" w:lineRule="auto"/>
        <w:ind w:firstLine="709"/>
        <w:jc w:val="both"/>
      </w:pPr>
      <w:r w:rsidRPr="003E42C6">
        <w:t>Урожайность зерновых и кормовых культур в ГОУ СПО «Безенчукский агротехникум»</w:t>
      </w:r>
      <w:r w:rsidR="007972C9" w:rsidRPr="003E42C6">
        <w:t>, ц/га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699"/>
        <w:gridCol w:w="698"/>
        <w:gridCol w:w="698"/>
        <w:gridCol w:w="849"/>
        <w:gridCol w:w="698"/>
        <w:gridCol w:w="698"/>
        <w:gridCol w:w="698"/>
        <w:gridCol w:w="865"/>
        <w:gridCol w:w="949"/>
      </w:tblGrid>
      <w:tr w:rsidR="00490CFE" w:rsidRPr="00344333" w:rsidTr="00344333">
        <w:trPr>
          <w:trHeight w:val="23"/>
        </w:trPr>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Культура</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2002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2003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2004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lang w:val="en-US"/>
              </w:rPr>
              <w:t>I</w:t>
            </w:r>
            <w:r w:rsidRPr="00344333">
              <w:rPr>
                <w:sz w:val="20"/>
                <w:szCs w:val="24"/>
              </w:rPr>
              <w:t xml:space="preserve"> период</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2005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2006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2007 г.</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lang w:val="en-US"/>
              </w:rPr>
              <w:t>II</w:t>
            </w:r>
            <w:r w:rsidRPr="00344333">
              <w:rPr>
                <w:sz w:val="20"/>
                <w:szCs w:val="24"/>
              </w:rPr>
              <w:t xml:space="preserve"> период</w:t>
            </w:r>
          </w:p>
        </w:tc>
        <w:tc>
          <w:tcPr>
            <w:tcW w:w="0" w:type="auto"/>
          </w:tcPr>
          <w:p w:rsidR="007972C9" w:rsidRPr="00344333" w:rsidRDefault="007972C9" w:rsidP="00344333">
            <w:pPr>
              <w:widowControl w:val="0"/>
              <w:shd w:val="clear" w:color="000000" w:fill="auto"/>
              <w:spacing w:line="360" w:lineRule="auto"/>
              <w:rPr>
                <w:sz w:val="20"/>
                <w:szCs w:val="24"/>
              </w:rPr>
            </w:pPr>
            <w:r w:rsidRPr="00344333">
              <w:rPr>
                <w:sz w:val="20"/>
                <w:szCs w:val="24"/>
              </w:rPr>
              <w:t xml:space="preserve">Изм-е </w:t>
            </w:r>
            <w:r w:rsidRPr="00344333">
              <w:rPr>
                <w:sz w:val="20"/>
                <w:szCs w:val="24"/>
                <w:lang w:val="en-US"/>
              </w:rPr>
              <w:t>II</w:t>
            </w:r>
            <w:r w:rsidRPr="00344333">
              <w:rPr>
                <w:sz w:val="20"/>
                <w:szCs w:val="24"/>
              </w:rPr>
              <w:t xml:space="preserve"> пер. к </w:t>
            </w:r>
            <w:r w:rsidRPr="00344333">
              <w:rPr>
                <w:sz w:val="20"/>
                <w:szCs w:val="24"/>
                <w:lang w:val="en-US"/>
              </w:rPr>
              <w:t>I</w:t>
            </w:r>
            <w:r w:rsidRPr="00344333">
              <w:rPr>
                <w:sz w:val="20"/>
                <w:szCs w:val="24"/>
              </w:rPr>
              <w:t>, %</w:t>
            </w:r>
          </w:p>
        </w:tc>
      </w:tr>
      <w:tr w:rsidR="00490CFE" w:rsidRPr="00344333" w:rsidTr="00344333">
        <w:trPr>
          <w:trHeight w:val="23"/>
        </w:trPr>
        <w:tc>
          <w:tcPr>
            <w:tcW w:w="0" w:type="auto"/>
          </w:tcPr>
          <w:p w:rsidR="007972C9" w:rsidRPr="00344333" w:rsidRDefault="00490CFE" w:rsidP="00344333">
            <w:pPr>
              <w:widowControl w:val="0"/>
              <w:shd w:val="clear" w:color="000000" w:fill="auto"/>
              <w:spacing w:line="360" w:lineRule="auto"/>
              <w:rPr>
                <w:sz w:val="20"/>
                <w:szCs w:val="24"/>
              </w:rPr>
            </w:pPr>
            <w:r w:rsidRPr="00344333">
              <w:rPr>
                <w:sz w:val="20"/>
                <w:szCs w:val="24"/>
              </w:rPr>
              <w:t>Зерновые</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25,6</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21,1</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18,1</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21,6</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16,1</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16,2</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13,6</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15,3</w:t>
            </w:r>
          </w:p>
        </w:tc>
        <w:tc>
          <w:tcPr>
            <w:tcW w:w="0" w:type="auto"/>
          </w:tcPr>
          <w:p w:rsidR="007972C9" w:rsidRPr="00344333" w:rsidRDefault="007B3FFF" w:rsidP="00344333">
            <w:pPr>
              <w:widowControl w:val="0"/>
              <w:shd w:val="clear" w:color="000000" w:fill="auto"/>
              <w:spacing w:line="360" w:lineRule="auto"/>
              <w:rPr>
                <w:sz w:val="20"/>
                <w:szCs w:val="24"/>
              </w:rPr>
            </w:pPr>
            <w:r w:rsidRPr="00344333">
              <w:rPr>
                <w:sz w:val="20"/>
                <w:szCs w:val="24"/>
              </w:rPr>
              <w:t>70,8</w:t>
            </w:r>
          </w:p>
        </w:tc>
      </w:tr>
      <w:tr w:rsidR="00490CFE" w:rsidRPr="00344333" w:rsidTr="00344333">
        <w:trPr>
          <w:trHeight w:val="23"/>
        </w:trPr>
        <w:tc>
          <w:tcPr>
            <w:tcW w:w="0" w:type="auto"/>
          </w:tcPr>
          <w:p w:rsidR="007972C9" w:rsidRPr="00344333" w:rsidRDefault="00490CFE" w:rsidP="00344333">
            <w:pPr>
              <w:widowControl w:val="0"/>
              <w:shd w:val="clear" w:color="000000" w:fill="auto"/>
              <w:spacing w:line="360" w:lineRule="auto"/>
              <w:rPr>
                <w:sz w:val="20"/>
                <w:szCs w:val="24"/>
              </w:rPr>
            </w:pPr>
            <w:r w:rsidRPr="00344333">
              <w:rPr>
                <w:sz w:val="20"/>
                <w:szCs w:val="24"/>
              </w:rPr>
              <w:t>Многолетние травы на зе- леную массу</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215,6</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201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174,7</w:t>
            </w:r>
          </w:p>
          <w:p w:rsidR="007B3FFF" w:rsidRPr="00344333" w:rsidRDefault="007B3FFF" w:rsidP="00344333">
            <w:pPr>
              <w:widowControl w:val="0"/>
              <w:shd w:val="clear" w:color="000000" w:fill="auto"/>
              <w:spacing w:line="360" w:lineRule="auto"/>
              <w:rPr>
                <w:sz w:val="20"/>
                <w:szCs w:val="24"/>
              </w:rPr>
            </w:pP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197,1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200</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145</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122,2</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155,7</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77,9</w:t>
            </w:r>
          </w:p>
        </w:tc>
      </w:tr>
      <w:tr w:rsidR="00490CFE" w:rsidRPr="00344333" w:rsidTr="00344333">
        <w:trPr>
          <w:trHeight w:val="23"/>
        </w:trPr>
        <w:tc>
          <w:tcPr>
            <w:tcW w:w="0" w:type="auto"/>
          </w:tcPr>
          <w:p w:rsidR="007972C9" w:rsidRPr="00344333" w:rsidRDefault="00490CFE" w:rsidP="00344333">
            <w:pPr>
              <w:widowControl w:val="0"/>
              <w:shd w:val="clear" w:color="000000" w:fill="auto"/>
              <w:spacing w:line="360" w:lineRule="auto"/>
              <w:rPr>
                <w:sz w:val="20"/>
                <w:szCs w:val="24"/>
              </w:rPr>
            </w:pPr>
            <w:r w:rsidRPr="00344333">
              <w:rPr>
                <w:sz w:val="20"/>
                <w:szCs w:val="24"/>
              </w:rPr>
              <w:t>Однолетние травы на зе- леную массу</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74,2</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101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68,5</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81,2</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100</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80</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179,8</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86,6</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106,7</w:t>
            </w:r>
          </w:p>
        </w:tc>
      </w:tr>
      <w:tr w:rsidR="00490CFE" w:rsidRPr="00344333" w:rsidTr="00344333">
        <w:trPr>
          <w:trHeight w:val="23"/>
        </w:trPr>
        <w:tc>
          <w:tcPr>
            <w:tcW w:w="0" w:type="auto"/>
          </w:tcPr>
          <w:p w:rsidR="007972C9" w:rsidRPr="00344333" w:rsidRDefault="00490CFE" w:rsidP="00344333">
            <w:pPr>
              <w:widowControl w:val="0"/>
              <w:shd w:val="clear" w:color="000000" w:fill="auto"/>
              <w:spacing w:line="360" w:lineRule="auto"/>
              <w:rPr>
                <w:sz w:val="20"/>
                <w:szCs w:val="24"/>
              </w:rPr>
            </w:pPr>
            <w:r w:rsidRPr="00344333">
              <w:rPr>
                <w:sz w:val="20"/>
                <w:szCs w:val="24"/>
              </w:rPr>
              <w:t>Кукуруза на силос и зе- леный корм</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129,1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153,2</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144,8</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142,4</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201,5</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246,6</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134,1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194,1</w:t>
            </w:r>
          </w:p>
        </w:tc>
        <w:tc>
          <w:tcPr>
            <w:tcW w:w="0" w:type="auto"/>
          </w:tcPr>
          <w:p w:rsidR="007972C9" w:rsidRPr="00344333" w:rsidRDefault="007972C9" w:rsidP="00344333">
            <w:pPr>
              <w:widowControl w:val="0"/>
              <w:shd w:val="clear" w:color="000000" w:fill="auto"/>
              <w:spacing w:line="360" w:lineRule="auto"/>
              <w:rPr>
                <w:sz w:val="20"/>
                <w:szCs w:val="24"/>
              </w:rPr>
            </w:pPr>
          </w:p>
          <w:p w:rsidR="007B3FFF" w:rsidRPr="00344333" w:rsidRDefault="007B3FFF" w:rsidP="00344333">
            <w:pPr>
              <w:widowControl w:val="0"/>
              <w:shd w:val="clear" w:color="000000" w:fill="auto"/>
              <w:spacing w:line="360" w:lineRule="auto"/>
              <w:rPr>
                <w:sz w:val="20"/>
                <w:szCs w:val="24"/>
              </w:rPr>
            </w:pPr>
            <w:r w:rsidRPr="00344333">
              <w:rPr>
                <w:sz w:val="20"/>
                <w:szCs w:val="24"/>
              </w:rPr>
              <w:t>136,3</w:t>
            </w:r>
          </w:p>
        </w:tc>
      </w:tr>
    </w:tbl>
    <w:p w:rsidR="007972C9" w:rsidRPr="003E42C6" w:rsidRDefault="007972C9" w:rsidP="003E42C6">
      <w:pPr>
        <w:widowControl w:val="0"/>
        <w:shd w:val="clear" w:color="000000" w:fill="auto"/>
        <w:spacing w:line="360" w:lineRule="auto"/>
        <w:ind w:firstLine="709"/>
        <w:jc w:val="both"/>
      </w:pPr>
    </w:p>
    <w:p w:rsidR="005D05D6" w:rsidRPr="003E42C6" w:rsidRDefault="00910A3F" w:rsidP="003E42C6">
      <w:pPr>
        <w:widowControl w:val="0"/>
        <w:shd w:val="clear" w:color="000000" w:fill="auto"/>
        <w:spacing w:line="360" w:lineRule="auto"/>
        <w:ind w:firstLine="709"/>
        <w:jc w:val="both"/>
      </w:pPr>
      <w:r w:rsidRPr="003E42C6">
        <w:t>Итак, урожайность зерновых культур и многолетних трав значительно снизилась во втором периоде по сравнению с первым (на 29,2 и 22,1% соответственно). В случае зерновых культур это связано в основном с большими площадями гибели посевов</w:t>
      </w:r>
      <w:r w:rsidR="00472460" w:rsidRPr="003E42C6">
        <w:t xml:space="preserve"> (почти половина всех посевов), а во втором случае с уменьшением орошаемых площадей более чем в 2 раза. Однако при этом наблюдается рост урожайности кукурузы на силос и зеленый корм (на 36,3%) и однолетних трав (на 6,7%). Таким образом, при одновременном росте посевных площадей урожайность основных кормовых культур хозяйства повысилась, что положительно повлияло на обеспеченность кормами в хозяйстве (табл. 2.25.).</w:t>
      </w:r>
    </w:p>
    <w:p w:rsidR="00344333" w:rsidRDefault="00344333" w:rsidP="003E42C6">
      <w:pPr>
        <w:widowControl w:val="0"/>
        <w:shd w:val="clear" w:color="000000" w:fill="auto"/>
        <w:tabs>
          <w:tab w:val="left" w:pos="0"/>
        </w:tabs>
        <w:spacing w:line="360" w:lineRule="auto"/>
        <w:ind w:firstLine="709"/>
        <w:jc w:val="both"/>
        <w:rPr>
          <w:bCs/>
        </w:rPr>
      </w:pPr>
    </w:p>
    <w:p w:rsidR="00B8714B" w:rsidRPr="003E42C6" w:rsidRDefault="00262D45" w:rsidP="003E42C6">
      <w:pPr>
        <w:widowControl w:val="0"/>
        <w:shd w:val="clear" w:color="000000" w:fill="auto"/>
        <w:tabs>
          <w:tab w:val="left" w:pos="0"/>
        </w:tabs>
        <w:spacing w:line="360" w:lineRule="auto"/>
        <w:ind w:firstLine="709"/>
        <w:jc w:val="both"/>
        <w:rPr>
          <w:bCs/>
        </w:rPr>
      </w:pPr>
      <w:r w:rsidRPr="003E42C6">
        <w:rPr>
          <w:bCs/>
        </w:rPr>
        <w:t>Таблица 2.25</w:t>
      </w:r>
      <w:r w:rsidR="00B8714B" w:rsidRPr="003E42C6">
        <w:rPr>
          <w:bCs/>
        </w:rPr>
        <w:t xml:space="preserve">. </w:t>
      </w:r>
    </w:p>
    <w:p w:rsidR="00B8714B" w:rsidRPr="003E42C6" w:rsidRDefault="00B8714B" w:rsidP="003E42C6">
      <w:pPr>
        <w:widowControl w:val="0"/>
        <w:shd w:val="clear" w:color="000000" w:fill="auto"/>
        <w:tabs>
          <w:tab w:val="left" w:pos="0"/>
        </w:tabs>
        <w:spacing w:line="360" w:lineRule="auto"/>
        <w:ind w:firstLine="709"/>
        <w:jc w:val="both"/>
        <w:rPr>
          <w:bCs/>
        </w:rPr>
      </w:pPr>
      <w:r w:rsidRPr="003E42C6">
        <w:rPr>
          <w:bCs/>
        </w:rPr>
        <w:t>Производство основных видов кормов в Безенчукском агротехникуме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747"/>
        <w:gridCol w:w="747"/>
        <w:gridCol w:w="747"/>
        <w:gridCol w:w="865"/>
        <w:gridCol w:w="747"/>
        <w:gridCol w:w="747"/>
        <w:gridCol w:w="747"/>
        <w:gridCol w:w="889"/>
        <w:gridCol w:w="1095"/>
      </w:tblGrid>
      <w:tr w:rsidR="00B8714B" w:rsidRPr="00344333" w:rsidTr="00344333">
        <w:trPr>
          <w:trHeight w:val="23"/>
        </w:trPr>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Вид корма</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2002 г.</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2003 г.</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2004 г.</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lang w:val="en-US"/>
              </w:rPr>
              <w:t>I</w:t>
            </w:r>
            <w:r w:rsidRPr="00344333">
              <w:rPr>
                <w:bCs/>
                <w:sz w:val="20"/>
                <w:szCs w:val="24"/>
              </w:rPr>
              <w:t xml:space="preserve"> период</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2005 г.</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2006 г.</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2007 г.</w:t>
            </w:r>
          </w:p>
        </w:tc>
        <w:tc>
          <w:tcPr>
            <w:tcW w:w="0" w:type="auto"/>
          </w:tcPr>
          <w:p w:rsidR="00B8714B" w:rsidRPr="00344333" w:rsidRDefault="00B8714B" w:rsidP="00344333">
            <w:pPr>
              <w:widowControl w:val="0"/>
              <w:shd w:val="clear" w:color="000000" w:fill="auto"/>
              <w:tabs>
                <w:tab w:val="left" w:pos="-108"/>
              </w:tabs>
              <w:spacing w:line="360" w:lineRule="auto"/>
              <w:rPr>
                <w:bCs/>
                <w:sz w:val="20"/>
                <w:szCs w:val="24"/>
              </w:rPr>
            </w:pPr>
            <w:r w:rsidRPr="00344333">
              <w:rPr>
                <w:bCs/>
                <w:sz w:val="20"/>
                <w:szCs w:val="24"/>
                <w:lang w:val="en-US"/>
              </w:rPr>
              <w:t>II</w:t>
            </w:r>
            <w:r w:rsidRPr="00344333">
              <w:rPr>
                <w:bCs/>
                <w:sz w:val="20"/>
                <w:szCs w:val="24"/>
              </w:rPr>
              <w:t xml:space="preserve"> период</w:t>
            </w:r>
          </w:p>
        </w:tc>
        <w:tc>
          <w:tcPr>
            <w:tcW w:w="0" w:type="auto"/>
          </w:tcPr>
          <w:p w:rsidR="00B8714B" w:rsidRPr="00344333" w:rsidRDefault="00B8714B" w:rsidP="00344333">
            <w:pPr>
              <w:widowControl w:val="0"/>
              <w:shd w:val="clear" w:color="000000" w:fill="auto"/>
              <w:tabs>
                <w:tab w:val="left" w:pos="-108"/>
              </w:tabs>
              <w:spacing w:line="360" w:lineRule="auto"/>
              <w:rPr>
                <w:bCs/>
                <w:sz w:val="20"/>
                <w:szCs w:val="24"/>
              </w:rPr>
            </w:pPr>
            <w:r w:rsidRPr="00344333">
              <w:rPr>
                <w:bCs/>
                <w:sz w:val="20"/>
                <w:szCs w:val="24"/>
              </w:rPr>
              <w:t xml:space="preserve">Отн-е </w:t>
            </w:r>
            <w:r w:rsidRPr="00344333">
              <w:rPr>
                <w:bCs/>
                <w:sz w:val="20"/>
                <w:szCs w:val="24"/>
                <w:lang w:val="en-US"/>
              </w:rPr>
              <w:t>II</w:t>
            </w:r>
            <w:r w:rsidRPr="00344333">
              <w:rPr>
                <w:bCs/>
                <w:sz w:val="20"/>
                <w:szCs w:val="24"/>
              </w:rPr>
              <w:t xml:space="preserve"> пер. к </w:t>
            </w:r>
            <w:r w:rsidRPr="00344333">
              <w:rPr>
                <w:bCs/>
                <w:sz w:val="20"/>
                <w:szCs w:val="24"/>
                <w:lang w:val="en-US"/>
              </w:rPr>
              <w:t>I</w:t>
            </w:r>
            <w:r w:rsidRPr="00344333">
              <w:rPr>
                <w:bCs/>
                <w:sz w:val="20"/>
                <w:szCs w:val="24"/>
              </w:rPr>
              <w:t>, %</w:t>
            </w:r>
            <w:r w:rsidR="003E42C6" w:rsidRPr="00344333">
              <w:rPr>
                <w:bCs/>
                <w:sz w:val="20"/>
                <w:szCs w:val="24"/>
              </w:rPr>
              <w:t xml:space="preserve"> </w:t>
            </w:r>
          </w:p>
        </w:tc>
      </w:tr>
      <w:tr w:rsidR="00B8714B" w:rsidRPr="00344333" w:rsidTr="00344333">
        <w:trPr>
          <w:trHeight w:val="23"/>
        </w:trPr>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Силос, ц</w:t>
            </w:r>
          </w:p>
        </w:tc>
        <w:tc>
          <w:tcPr>
            <w:tcW w:w="0" w:type="auto"/>
          </w:tcPr>
          <w:p w:rsidR="00B8714B" w:rsidRPr="00344333" w:rsidRDefault="00951E65" w:rsidP="00344333">
            <w:pPr>
              <w:widowControl w:val="0"/>
              <w:shd w:val="clear" w:color="000000" w:fill="auto"/>
              <w:tabs>
                <w:tab w:val="left" w:pos="0"/>
              </w:tabs>
              <w:spacing w:line="360" w:lineRule="auto"/>
              <w:rPr>
                <w:bCs/>
                <w:sz w:val="20"/>
                <w:szCs w:val="24"/>
              </w:rPr>
            </w:pPr>
            <w:r w:rsidRPr="00344333">
              <w:rPr>
                <w:bCs/>
                <w:sz w:val="20"/>
                <w:szCs w:val="24"/>
              </w:rPr>
              <w:t>4</w:t>
            </w:r>
            <w:r w:rsidR="00B8714B" w:rsidRPr="00344333">
              <w:rPr>
                <w:bCs/>
                <w:sz w:val="20"/>
                <w:szCs w:val="24"/>
              </w:rPr>
              <w:t>2860</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43317</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11639</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32605</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14540</w:t>
            </w:r>
          </w:p>
        </w:tc>
        <w:tc>
          <w:tcPr>
            <w:tcW w:w="0" w:type="auto"/>
          </w:tcPr>
          <w:p w:rsidR="00B8714B" w:rsidRPr="00344333" w:rsidRDefault="00B8714B" w:rsidP="00344333">
            <w:pPr>
              <w:widowControl w:val="0"/>
              <w:shd w:val="clear" w:color="000000" w:fill="auto"/>
              <w:tabs>
                <w:tab w:val="left" w:pos="-132"/>
              </w:tabs>
              <w:spacing w:line="360" w:lineRule="auto"/>
              <w:rPr>
                <w:bCs/>
                <w:sz w:val="20"/>
                <w:szCs w:val="24"/>
              </w:rPr>
            </w:pPr>
            <w:r w:rsidRPr="00344333">
              <w:rPr>
                <w:bCs/>
                <w:sz w:val="20"/>
                <w:szCs w:val="24"/>
              </w:rPr>
              <w:t>36000</w:t>
            </w:r>
          </w:p>
        </w:tc>
        <w:tc>
          <w:tcPr>
            <w:tcW w:w="0" w:type="auto"/>
          </w:tcPr>
          <w:p w:rsidR="00B8714B" w:rsidRPr="00344333" w:rsidRDefault="00D20387" w:rsidP="00344333">
            <w:pPr>
              <w:widowControl w:val="0"/>
              <w:shd w:val="clear" w:color="000000" w:fill="auto"/>
              <w:tabs>
                <w:tab w:val="left" w:pos="-132"/>
              </w:tabs>
              <w:spacing w:line="360" w:lineRule="auto"/>
              <w:rPr>
                <w:bCs/>
                <w:sz w:val="20"/>
                <w:szCs w:val="24"/>
              </w:rPr>
            </w:pPr>
            <w:r w:rsidRPr="00344333">
              <w:rPr>
                <w:bCs/>
                <w:sz w:val="20"/>
                <w:szCs w:val="24"/>
              </w:rPr>
              <w:t>21552</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24031</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73,7</w:t>
            </w:r>
          </w:p>
        </w:tc>
      </w:tr>
      <w:tr w:rsidR="00B8714B" w:rsidRPr="00344333" w:rsidTr="00344333">
        <w:trPr>
          <w:trHeight w:val="23"/>
        </w:trPr>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Сенаж, ц</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40300</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72184</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39413</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50632</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64659</w:t>
            </w:r>
          </w:p>
        </w:tc>
        <w:tc>
          <w:tcPr>
            <w:tcW w:w="0" w:type="auto"/>
          </w:tcPr>
          <w:p w:rsidR="00B8714B" w:rsidRPr="00344333" w:rsidRDefault="00D20387" w:rsidP="00344333">
            <w:pPr>
              <w:widowControl w:val="0"/>
              <w:shd w:val="clear" w:color="000000" w:fill="auto"/>
              <w:tabs>
                <w:tab w:val="left" w:pos="0"/>
              </w:tabs>
              <w:spacing w:line="360" w:lineRule="auto"/>
              <w:rPr>
                <w:bCs/>
                <w:sz w:val="20"/>
                <w:szCs w:val="24"/>
              </w:rPr>
            </w:pPr>
            <w:r w:rsidRPr="00344333">
              <w:rPr>
                <w:bCs/>
                <w:sz w:val="20"/>
                <w:szCs w:val="24"/>
              </w:rPr>
              <w:t>59812</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61123</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61865</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122,2</w:t>
            </w:r>
          </w:p>
        </w:tc>
      </w:tr>
      <w:tr w:rsidR="00B8714B" w:rsidRPr="00344333" w:rsidTr="00344333">
        <w:trPr>
          <w:trHeight w:val="23"/>
        </w:trPr>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r w:rsidRPr="00344333">
              <w:rPr>
                <w:bCs/>
                <w:sz w:val="20"/>
                <w:szCs w:val="24"/>
              </w:rPr>
              <w:t>Сено, ц</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21417</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18595</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14654</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18222</w:t>
            </w:r>
          </w:p>
        </w:tc>
        <w:tc>
          <w:tcPr>
            <w:tcW w:w="0" w:type="auto"/>
          </w:tcPr>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15140</w:t>
            </w:r>
          </w:p>
        </w:tc>
        <w:tc>
          <w:tcPr>
            <w:tcW w:w="0" w:type="auto"/>
          </w:tcPr>
          <w:p w:rsidR="00B8714B" w:rsidRPr="00344333" w:rsidRDefault="00951E65" w:rsidP="00344333">
            <w:pPr>
              <w:widowControl w:val="0"/>
              <w:shd w:val="clear" w:color="000000" w:fill="auto"/>
              <w:tabs>
                <w:tab w:val="left" w:pos="0"/>
              </w:tabs>
              <w:spacing w:line="360" w:lineRule="auto"/>
              <w:rPr>
                <w:bCs/>
                <w:sz w:val="20"/>
                <w:szCs w:val="24"/>
              </w:rPr>
            </w:pPr>
            <w:r w:rsidRPr="00344333">
              <w:rPr>
                <w:bCs/>
                <w:sz w:val="20"/>
                <w:szCs w:val="24"/>
              </w:rPr>
              <w:t>1235</w:t>
            </w:r>
            <w:r w:rsidR="00D20387" w:rsidRPr="00344333">
              <w:rPr>
                <w:bCs/>
                <w:sz w:val="20"/>
                <w:szCs w:val="24"/>
              </w:rPr>
              <w:t>0</w:t>
            </w:r>
          </w:p>
        </w:tc>
        <w:tc>
          <w:tcPr>
            <w:tcW w:w="0" w:type="auto"/>
          </w:tcPr>
          <w:p w:rsidR="00B8714B" w:rsidRPr="00344333" w:rsidRDefault="005B177F" w:rsidP="00344333">
            <w:pPr>
              <w:widowControl w:val="0"/>
              <w:shd w:val="clear" w:color="000000" w:fill="auto"/>
              <w:tabs>
                <w:tab w:val="left" w:pos="0"/>
              </w:tabs>
              <w:spacing w:line="360" w:lineRule="auto"/>
              <w:rPr>
                <w:bCs/>
                <w:sz w:val="20"/>
                <w:szCs w:val="24"/>
              </w:rPr>
            </w:pPr>
            <w:r w:rsidRPr="00344333">
              <w:rPr>
                <w:bCs/>
                <w:sz w:val="20"/>
                <w:szCs w:val="24"/>
              </w:rPr>
              <w:t>1</w:t>
            </w:r>
            <w:r w:rsidR="00D20387" w:rsidRPr="00344333">
              <w:rPr>
                <w:bCs/>
                <w:sz w:val="20"/>
                <w:szCs w:val="24"/>
              </w:rPr>
              <w:t>4307</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13932</w:t>
            </w:r>
          </w:p>
        </w:tc>
        <w:tc>
          <w:tcPr>
            <w:tcW w:w="0" w:type="auto"/>
          </w:tcPr>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76,5</w:t>
            </w:r>
          </w:p>
        </w:tc>
      </w:tr>
      <w:tr w:rsidR="00B8714B" w:rsidRPr="00344333" w:rsidTr="00344333">
        <w:trPr>
          <w:trHeight w:val="23"/>
        </w:trPr>
        <w:tc>
          <w:tcPr>
            <w:tcW w:w="0" w:type="auto"/>
          </w:tcPr>
          <w:p w:rsidR="00B8714B" w:rsidRPr="00344333" w:rsidRDefault="00933E97" w:rsidP="00344333">
            <w:pPr>
              <w:widowControl w:val="0"/>
              <w:shd w:val="clear" w:color="000000" w:fill="auto"/>
              <w:tabs>
                <w:tab w:val="left" w:pos="0"/>
              </w:tabs>
              <w:spacing w:line="360" w:lineRule="auto"/>
              <w:rPr>
                <w:bCs/>
                <w:sz w:val="20"/>
                <w:szCs w:val="24"/>
              </w:rPr>
            </w:pPr>
            <w:r w:rsidRPr="00344333">
              <w:rPr>
                <w:bCs/>
                <w:sz w:val="20"/>
                <w:szCs w:val="24"/>
              </w:rPr>
              <w:t>Зерновые на фураж</w:t>
            </w:r>
            <w:r w:rsidR="00B8714B" w:rsidRPr="00344333">
              <w:rPr>
                <w:bCs/>
                <w:sz w:val="20"/>
                <w:szCs w:val="24"/>
              </w:rPr>
              <w:t>, ц</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21849</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19472</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10872</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p>
          <w:p w:rsidR="009C421C"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17398</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1D08E3" w:rsidP="00344333">
            <w:pPr>
              <w:widowControl w:val="0"/>
              <w:shd w:val="clear" w:color="000000" w:fill="auto"/>
              <w:tabs>
                <w:tab w:val="left" w:pos="0"/>
              </w:tabs>
              <w:spacing w:line="360" w:lineRule="auto"/>
              <w:rPr>
                <w:bCs/>
                <w:sz w:val="20"/>
                <w:szCs w:val="24"/>
              </w:rPr>
            </w:pPr>
            <w:r w:rsidRPr="00344333">
              <w:rPr>
                <w:bCs/>
                <w:sz w:val="20"/>
                <w:szCs w:val="24"/>
              </w:rPr>
              <w:t>14460</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D20387" w:rsidP="00344333">
            <w:pPr>
              <w:widowControl w:val="0"/>
              <w:shd w:val="clear" w:color="000000" w:fill="auto"/>
              <w:tabs>
                <w:tab w:val="left" w:pos="0"/>
              </w:tabs>
              <w:spacing w:line="360" w:lineRule="auto"/>
              <w:rPr>
                <w:bCs/>
                <w:sz w:val="20"/>
                <w:szCs w:val="24"/>
              </w:rPr>
            </w:pPr>
            <w:r w:rsidRPr="00344333">
              <w:rPr>
                <w:bCs/>
                <w:sz w:val="20"/>
                <w:szCs w:val="24"/>
              </w:rPr>
              <w:t>14906</w:t>
            </w:r>
          </w:p>
        </w:tc>
        <w:tc>
          <w:tcPr>
            <w:tcW w:w="0" w:type="auto"/>
          </w:tcPr>
          <w:p w:rsidR="00EA0E49" w:rsidRPr="00344333" w:rsidRDefault="00EA0E49" w:rsidP="00344333">
            <w:pPr>
              <w:widowControl w:val="0"/>
              <w:shd w:val="clear" w:color="000000" w:fill="auto"/>
              <w:tabs>
                <w:tab w:val="left" w:pos="0"/>
              </w:tabs>
              <w:spacing w:line="360" w:lineRule="auto"/>
              <w:rPr>
                <w:bCs/>
                <w:sz w:val="20"/>
                <w:szCs w:val="24"/>
              </w:rPr>
            </w:pPr>
          </w:p>
          <w:p w:rsidR="00B8714B" w:rsidRPr="00344333" w:rsidRDefault="00D20387" w:rsidP="00344333">
            <w:pPr>
              <w:widowControl w:val="0"/>
              <w:shd w:val="clear" w:color="000000" w:fill="auto"/>
              <w:tabs>
                <w:tab w:val="left" w:pos="0"/>
              </w:tabs>
              <w:spacing w:line="360" w:lineRule="auto"/>
              <w:rPr>
                <w:bCs/>
                <w:sz w:val="20"/>
                <w:szCs w:val="24"/>
              </w:rPr>
            </w:pPr>
            <w:r w:rsidRPr="00344333">
              <w:rPr>
                <w:bCs/>
                <w:sz w:val="20"/>
                <w:szCs w:val="24"/>
              </w:rPr>
              <w:t>14720</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p>
          <w:p w:rsidR="009C421C"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14695</w:t>
            </w:r>
          </w:p>
        </w:tc>
        <w:tc>
          <w:tcPr>
            <w:tcW w:w="0" w:type="auto"/>
          </w:tcPr>
          <w:p w:rsidR="00B8714B" w:rsidRPr="00344333" w:rsidRDefault="00B8714B" w:rsidP="00344333">
            <w:pPr>
              <w:widowControl w:val="0"/>
              <w:shd w:val="clear" w:color="000000" w:fill="auto"/>
              <w:tabs>
                <w:tab w:val="left" w:pos="0"/>
              </w:tabs>
              <w:spacing w:line="360" w:lineRule="auto"/>
              <w:rPr>
                <w:bCs/>
                <w:sz w:val="20"/>
                <w:szCs w:val="24"/>
              </w:rPr>
            </w:pPr>
          </w:p>
          <w:p w:rsidR="009C421C" w:rsidRPr="00344333" w:rsidRDefault="009C421C" w:rsidP="00344333">
            <w:pPr>
              <w:widowControl w:val="0"/>
              <w:shd w:val="clear" w:color="000000" w:fill="auto"/>
              <w:tabs>
                <w:tab w:val="left" w:pos="0"/>
              </w:tabs>
              <w:spacing w:line="360" w:lineRule="auto"/>
              <w:rPr>
                <w:bCs/>
                <w:sz w:val="20"/>
                <w:szCs w:val="24"/>
              </w:rPr>
            </w:pPr>
            <w:r w:rsidRPr="00344333">
              <w:rPr>
                <w:bCs/>
                <w:sz w:val="20"/>
                <w:szCs w:val="24"/>
              </w:rPr>
              <w:t>84,5</w:t>
            </w:r>
          </w:p>
        </w:tc>
      </w:tr>
      <w:tr w:rsidR="00B35D38" w:rsidRPr="00344333" w:rsidTr="00344333">
        <w:trPr>
          <w:trHeight w:val="23"/>
        </w:trPr>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 xml:space="preserve">Итого, </w:t>
            </w:r>
          </w:p>
          <w:p w:rsidR="00B35D38" w:rsidRPr="00344333" w:rsidRDefault="00B35D38" w:rsidP="00344333">
            <w:pPr>
              <w:widowControl w:val="0"/>
              <w:shd w:val="clear" w:color="000000" w:fill="auto"/>
              <w:spacing w:line="360" w:lineRule="auto"/>
              <w:rPr>
                <w:sz w:val="20"/>
                <w:szCs w:val="24"/>
              </w:rPr>
            </w:pPr>
            <w:r w:rsidRPr="00344333">
              <w:rPr>
                <w:sz w:val="20"/>
                <w:szCs w:val="24"/>
              </w:rPr>
              <w:t>ц. к. ед.</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59604</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66592</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36496</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54231</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50461</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52196</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50521</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51059</w:t>
            </w:r>
          </w:p>
        </w:tc>
        <w:tc>
          <w:tcPr>
            <w:tcW w:w="0" w:type="auto"/>
          </w:tcPr>
          <w:p w:rsidR="00B35D38" w:rsidRPr="00344333" w:rsidRDefault="00B35D38" w:rsidP="00344333">
            <w:pPr>
              <w:widowControl w:val="0"/>
              <w:shd w:val="clear" w:color="000000" w:fill="auto"/>
              <w:spacing w:line="360" w:lineRule="auto"/>
              <w:rPr>
                <w:sz w:val="20"/>
                <w:szCs w:val="24"/>
              </w:rPr>
            </w:pPr>
            <w:r w:rsidRPr="00344333">
              <w:rPr>
                <w:sz w:val="20"/>
                <w:szCs w:val="24"/>
              </w:rPr>
              <w:t>94,2</w:t>
            </w:r>
          </w:p>
        </w:tc>
      </w:tr>
    </w:tbl>
    <w:p w:rsidR="007D1F07" w:rsidRPr="003E42C6" w:rsidRDefault="007D1F07" w:rsidP="003E42C6">
      <w:pPr>
        <w:pStyle w:val="ac"/>
        <w:widowControl w:val="0"/>
        <w:shd w:val="clear" w:color="000000" w:fill="auto"/>
        <w:spacing w:before="0" w:line="360" w:lineRule="auto"/>
        <w:ind w:firstLine="709"/>
      </w:pPr>
    </w:p>
    <w:p w:rsidR="007D1F07" w:rsidRPr="003E42C6" w:rsidRDefault="007D1F07" w:rsidP="003E42C6">
      <w:pPr>
        <w:pStyle w:val="ac"/>
        <w:widowControl w:val="0"/>
        <w:shd w:val="clear" w:color="000000" w:fill="auto"/>
        <w:spacing w:before="0" w:line="360" w:lineRule="auto"/>
        <w:ind w:firstLine="709"/>
      </w:pPr>
      <w:r w:rsidRPr="003E42C6">
        <w:t xml:space="preserve">Анализируя данные, представленные в таблице 2.25., можно сказать, что производство кормов в хозяйстве в основном имело тенденцию к снижению во второй трехлетке исследуемого периода по сравнению с первой, за исключением сенажа (+22,2%). Данные изменения связаны с переходом предприятия на концентратно-сенажный тип кормления. Солома производится только на подстилку. Производство концентратов, резко снизившись в 2004 году, теперь имеет тенденцию к росту. Сено преимущественно реализуется работникам хозяйства, в том числе в счет оплаты труда. </w:t>
      </w:r>
    </w:p>
    <w:p w:rsidR="00B8714B" w:rsidRPr="003E42C6" w:rsidRDefault="00B35D38" w:rsidP="003E42C6">
      <w:pPr>
        <w:pStyle w:val="ac"/>
        <w:widowControl w:val="0"/>
        <w:shd w:val="clear" w:color="000000" w:fill="auto"/>
        <w:spacing w:before="0" w:line="360" w:lineRule="auto"/>
        <w:ind w:firstLine="709"/>
      </w:pPr>
      <w:r w:rsidRPr="003E42C6">
        <w:t>Т</w:t>
      </w:r>
      <w:r w:rsidR="00B8714B" w:rsidRPr="003E42C6">
        <w:t>аким образом,</w:t>
      </w:r>
      <w:r w:rsidR="003E42C6" w:rsidRPr="003E42C6">
        <w:t xml:space="preserve"> </w:t>
      </w:r>
      <w:r w:rsidR="00B8714B" w:rsidRPr="003E42C6">
        <w:t>в 2007 году было произведено более 50 тыс. ц. к. ед. В целом же во втором периоде по сравнению с первым производство кормов в пе</w:t>
      </w:r>
      <w:r w:rsidR="00C91D21" w:rsidRPr="003E42C6">
        <w:t>ресчете на ц.</w:t>
      </w:r>
      <w:r w:rsidR="00EA0E49" w:rsidRPr="003E42C6">
        <w:t xml:space="preserve"> </w:t>
      </w:r>
      <w:r w:rsidR="00C91D21" w:rsidRPr="003E42C6">
        <w:t>к.</w:t>
      </w:r>
      <w:r w:rsidR="00EA0E49" w:rsidRPr="003E42C6">
        <w:t xml:space="preserve"> </w:t>
      </w:r>
      <w:r w:rsidR="003F6F21" w:rsidRPr="003E42C6">
        <w:t>ед. выросло на 13</w:t>
      </w:r>
      <w:r w:rsidR="00B8714B" w:rsidRPr="003E42C6">
        <w:t xml:space="preserve">%. К сожалению, качество кормов, производимых в хозяйстве в настоящее время, оставляет желать лучшего. Только половина объемистых кормов являются кондиционными, то есть относятся к 1 и 2 классам. Низкое качество кормов, в первую очередь, малый процент белка, приводит к их значительному перерасходу. Так, на </w:t>
      </w:r>
      <w:smartTag w:uri="urn:schemas-microsoft-com:office:smarttags" w:element="metricconverter">
        <w:smartTagPr>
          <w:attr w:name="ProductID" w:val="1 л"/>
        </w:smartTagPr>
        <w:r w:rsidR="00B8714B" w:rsidRPr="003E42C6">
          <w:t>1 л</w:t>
        </w:r>
      </w:smartTag>
      <w:r w:rsidR="00B8714B" w:rsidRPr="003E42C6">
        <w:t xml:space="preserve"> молока фактический расход кормов превышает нормативный в 1,3 раза, на </w:t>
      </w:r>
      <w:smartTag w:uri="urn:schemas-microsoft-com:office:smarttags" w:element="metricconverter">
        <w:smartTagPr>
          <w:attr w:name="ProductID" w:val="1 кг"/>
        </w:smartTagPr>
        <w:r w:rsidR="00B8714B" w:rsidRPr="003E42C6">
          <w:t>1 кг</w:t>
        </w:r>
      </w:smartTag>
      <w:r w:rsidR="00B8714B" w:rsidRPr="003E42C6">
        <w:t xml:space="preserve"> крупного рогатого скота на доращивании и откорме - на 50%. В объемистых кормах, в частности сене и силосе, содержится менее 10% сырого протеина, в сенаже — 12%, что значительно ниже нормы. Основными причинами снижения качества кормов являются неудовлетворительное техническое обеспечение отрасли, резкое сокращение объемов используемых удобрений, а также средств защиты растений, развал системы семеноводства кормовых трав, прекращение работ по улучшению природных кормовых угодий и созданию культурных пастбищ. </w:t>
      </w:r>
    </w:p>
    <w:p w:rsidR="00B440BA" w:rsidRPr="003E42C6" w:rsidRDefault="00B440BA" w:rsidP="003E42C6">
      <w:pPr>
        <w:pStyle w:val="ac"/>
        <w:widowControl w:val="0"/>
        <w:shd w:val="clear" w:color="000000" w:fill="auto"/>
        <w:spacing w:before="0" w:line="360" w:lineRule="auto"/>
        <w:ind w:firstLine="709"/>
      </w:pPr>
      <w:r w:rsidRPr="003E42C6">
        <w:rPr>
          <w:bCs/>
        </w:rPr>
        <w:t>Рассмотрим рацион кормления дойных коров в хозяйстве на 2002-2005 и 2006-2007 гг. и сравним, что же изменилось, повлияв таким образом на продуктивность</w:t>
      </w:r>
      <w:r w:rsidR="00D35D7C" w:rsidRPr="003E42C6">
        <w:rPr>
          <w:bCs/>
        </w:rPr>
        <w:t xml:space="preserve"> </w:t>
      </w:r>
      <w:r w:rsidR="000A4F30" w:rsidRPr="003E42C6">
        <w:rPr>
          <w:bCs/>
        </w:rPr>
        <w:t>молочного стада (табл. 2.26, 2.27</w:t>
      </w:r>
      <w:r w:rsidRPr="003E42C6">
        <w:rPr>
          <w:bCs/>
        </w:rPr>
        <w:t>).</w:t>
      </w:r>
    </w:p>
    <w:p w:rsidR="00344333" w:rsidRDefault="00344333" w:rsidP="003E42C6">
      <w:pPr>
        <w:widowControl w:val="0"/>
        <w:shd w:val="clear" w:color="000000" w:fill="auto"/>
        <w:tabs>
          <w:tab w:val="left" w:pos="0"/>
        </w:tabs>
        <w:spacing w:line="360" w:lineRule="auto"/>
        <w:ind w:firstLine="709"/>
        <w:jc w:val="both"/>
        <w:rPr>
          <w:bCs/>
        </w:rPr>
      </w:pPr>
    </w:p>
    <w:p w:rsidR="00B440BA" w:rsidRPr="003E42C6" w:rsidRDefault="00D35D7C" w:rsidP="003E42C6">
      <w:pPr>
        <w:widowControl w:val="0"/>
        <w:shd w:val="clear" w:color="000000" w:fill="auto"/>
        <w:tabs>
          <w:tab w:val="left" w:pos="0"/>
        </w:tabs>
        <w:spacing w:line="360" w:lineRule="auto"/>
        <w:ind w:firstLine="709"/>
        <w:jc w:val="both"/>
        <w:rPr>
          <w:bCs/>
        </w:rPr>
      </w:pPr>
      <w:r w:rsidRPr="003E42C6">
        <w:rPr>
          <w:bCs/>
        </w:rPr>
        <w:t>Таблица 2.26</w:t>
      </w:r>
      <w:r w:rsidR="000A4F30" w:rsidRPr="003E42C6">
        <w:rPr>
          <w:bCs/>
        </w:rPr>
        <w:t>.</w:t>
      </w:r>
    </w:p>
    <w:p w:rsidR="00B8714B" w:rsidRPr="003E42C6" w:rsidRDefault="00B440BA" w:rsidP="003E42C6">
      <w:pPr>
        <w:widowControl w:val="0"/>
        <w:shd w:val="clear" w:color="000000" w:fill="auto"/>
        <w:tabs>
          <w:tab w:val="left" w:pos="0"/>
        </w:tabs>
        <w:spacing w:line="360" w:lineRule="auto"/>
        <w:ind w:firstLine="709"/>
        <w:jc w:val="both"/>
        <w:rPr>
          <w:bCs/>
        </w:rPr>
      </w:pPr>
      <w:r w:rsidRPr="003E42C6">
        <w:rPr>
          <w:bCs/>
        </w:rPr>
        <w:t>Рацион кормления</w:t>
      </w:r>
      <w:r w:rsidR="00781B38" w:rsidRPr="003E42C6">
        <w:rPr>
          <w:bCs/>
        </w:rPr>
        <w:t xml:space="preserve"> коров продуктивностью более 4000 ц.</w:t>
      </w:r>
      <w:r w:rsidR="00D35D7C" w:rsidRPr="003E42C6">
        <w:rPr>
          <w:bCs/>
        </w:rPr>
        <w:t xml:space="preserve"> на период </w:t>
      </w:r>
      <w:r w:rsidR="000A4F30" w:rsidRPr="003E42C6">
        <w:rPr>
          <w:bCs/>
        </w:rPr>
        <w:t xml:space="preserve">с 2002 по 2005 год </w:t>
      </w:r>
      <w:r w:rsidRPr="003E42C6">
        <w:rPr>
          <w:bCs/>
        </w:rPr>
        <w:t>в Безенчукском агротех</w:t>
      </w:r>
      <w:r w:rsidR="00781B38" w:rsidRPr="003E42C6">
        <w:rPr>
          <w:bCs/>
        </w:rPr>
        <w:t>никуме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466"/>
        <w:gridCol w:w="566"/>
        <w:gridCol w:w="1317"/>
        <w:gridCol w:w="979"/>
        <w:gridCol w:w="706"/>
        <w:gridCol w:w="809"/>
        <w:gridCol w:w="542"/>
        <w:gridCol w:w="439"/>
        <w:gridCol w:w="576"/>
        <w:gridCol w:w="563"/>
        <w:gridCol w:w="854"/>
      </w:tblGrid>
      <w:tr w:rsidR="005246FE" w:rsidRPr="00344333" w:rsidTr="00344333">
        <w:trPr>
          <w:trHeight w:val="23"/>
        </w:trPr>
        <w:tc>
          <w:tcPr>
            <w:tcW w:w="0" w:type="auto"/>
            <w:vMerge w:val="restart"/>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Корм</w:t>
            </w:r>
          </w:p>
        </w:tc>
        <w:tc>
          <w:tcPr>
            <w:tcW w:w="0" w:type="auto"/>
            <w:gridSpan w:val="2"/>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Кол-во</w:t>
            </w:r>
          </w:p>
        </w:tc>
        <w:tc>
          <w:tcPr>
            <w:tcW w:w="0" w:type="auto"/>
            <w:vMerge w:val="restart"/>
          </w:tcPr>
          <w:p w:rsidR="005246FE" w:rsidRPr="00344333" w:rsidRDefault="005C123B" w:rsidP="00344333">
            <w:pPr>
              <w:widowControl w:val="0"/>
              <w:shd w:val="clear" w:color="000000" w:fill="auto"/>
              <w:spacing w:line="360" w:lineRule="auto"/>
              <w:rPr>
                <w:sz w:val="20"/>
                <w:szCs w:val="24"/>
              </w:rPr>
            </w:pPr>
            <w:r w:rsidRPr="00344333">
              <w:rPr>
                <w:bCs/>
                <w:sz w:val="20"/>
                <w:szCs w:val="24"/>
              </w:rPr>
              <w:t>Обменная энер., Мдж</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sz w:val="20"/>
                <w:szCs w:val="24"/>
              </w:rPr>
              <w:t>Сыр/пр,г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rPr>
              <w:t>П/пр, 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rPr>
              <w:t>Сах</w:t>
            </w:r>
            <w:r w:rsidR="005C123B" w:rsidRPr="00344333">
              <w:rPr>
                <w:bCs/>
                <w:sz w:val="20"/>
                <w:szCs w:val="24"/>
              </w:rPr>
              <w:t>ар</w:t>
            </w:r>
            <w:r w:rsidRPr="00344333">
              <w:rPr>
                <w:bCs/>
                <w:sz w:val="20"/>
                <w:szCs w:val="24"/>
              </w:rPr>
              <w:t>, 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rPr>
              <w:t>Са, 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lang w:val="en-US"/>
              </w:rPr>
              <w:t>P</w:t>
            </w:r>
            <w:r w:rsidRPr="00344333">
              <w:rPr>
                <w:bCs/>
                <w:sz w:val="20"/>
                <w:szCs w:val="24"/>
              </w:rPr>
              <w:t>, 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lang w:val="en-US"/>
              </w:rPr>
              <w:t>Mg</w:t>
            </w:r>
            <w:r w:rsidRPr="00344333">
              <w:rPr>
                <w:bCs/>
                <w:sz w:val="20"/>
                <w:szCs w:val="24"/>
              </w:rPr>
              <w:t>, 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rPr>
              <w:t>Со, мг</w:t>
            </w:r>
          </w:p>
        </w:tc>
        <w:tc>
          <w:tcPr>
            <w:tcW w:w="0" w:type="auto"/>
            <w:vMerge w:val="restart"/>
          </w:tcPr>
          <w:p w:rsidR="005246FE" w:rsidRPr="00344333" w:rsidRDefault="005246FE" w:rsidP="00344333">
            <w:pPr>
              <w:widowControl w:val="0"/>
              <w:shd w:val="clear" w:color="000000" w:fill="auto"/>
              <w:spacing w:line="360" w:lineRule="auto"/>
              <w:rPr>
                <w:sz w:val="20"/>
                <w:szCs w:val="24"/>
              </w:rPr>
            </w:pPr>
            <w:r w:rsidRPr="00344333">
              <w:rPr>
                <w:bCs/>
                <w:sz w:val="20"/>
                <w:szCs w:val="24"/>
              </w:rPr>
              <w:t>Каро-тин, мг</w:t>
            </w:r>
          </w:p>
        </w:tc>
      </w:tr>
      <w:tr w:rsidR="005246FE" w:rsidRPr="00344333" w:rsidTr="00344333">
        <w:trPr>
          <w:trHeight w:val="23"/>
        </w:trPr>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кг</w:t>
            </w:r>
          </w:p>
        </w:tc>
        <w:tc>
          <w:tcPr>
            <w:tcW w:w="0" w:type="auto"/>
          </w:tcPr>
          <w:p w:rsidR="005246FE" w:rsidRPr="00344333" w:rsidRDefault="005246FE" w:rsidP="00344333">
            <w:pPr>
              <w:widowControl w:val="0"/>
              <w:shd w:val="clear" w:color="000000" w:fill="auto"/>
              <w:tabs>
                <w:tab w:val="left" w:pos="-99"/>
              </w:tabs>
              <w:spacing w:line="360" w:lineRule="auto"/>
              <w:rPr>
                <w:bCs/>
                <w:sz w:val="20"/>
                <w:szCs w:val="24"/>
              </w:rPr>
            </w:pPr>
            <w:r w:rsidRPr="00344333">
              <w:rPr>
                <w:bCs/>
                <w:sz w:val="20"/>
                <w:szCs w:val="24"/>
              </w:rPr>
              <w:t>к.ед</w:t>
            </w: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vMerge/>
          </w:tcPr>
          <w:p w:rsidR="005246FE" w:rsidRPr="00344333" w:rsidRDefault="005246FE" w:rsidP="00344333">
            <w:pPr>
              <w:widowControl w:val="0"/>
              <w:shd w:val="clear" w:color="000000" w:fill="auto"/>
              <w:tabs>
                <w:tab w:val="left" w:pos="0"/>
              </w:tabs>
              <w:spacing w:line="360" w:lineRule="auto"/>
              <w:rPr>
                <w:bCs/>
                <w:sz w:val="20"/>
                <w:szCs w:val="24"/>
              </w:rPr>
            </w:pP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Сено</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2</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1</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288</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222</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40</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34</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0,4</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98</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Конц</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3,5</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4,2</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36</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466</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371</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70</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0,3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Сенаж</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25</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8,8</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105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1125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642</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475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21</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330</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Силос</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15</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355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220</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90</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21</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7</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0,3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230</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Соль</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0,4</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sz w:val="20"/>
                <w:szCs w:val="24"/>
              </w:rPr>
              <w:t xml:space="preserve"> </w:t>
            </w:r>
          </w:p>
        </w:tc>
        <w:tc>
          <w:tcPr>
            <w:tcW w:w="0" w:type="auto"/>
          </w:tcPr>
          <w:p w:rsidR="005246F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Норма</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х</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14,9</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156</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2235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1460</w:t>
            </w:r>
          </w:p>
        </w:tc>
        <w:tc>
          <w:tcPr>
            <w:tcW w:w="0" w:type="auto"/>
          </w:tcPr>
          <w:p w:rsidR="005246FE" w:rsidRPr="00344333" w:rsidRDefault="00CE6753" w:rsidP="00344333">
            <w:pPr>
              <w:widowControl w:val="0"/>
              <w:shd w:val="clear" w:color="000000" w:fill="auto"/>
              <w:spacing w:line="360" w:lineRule="auto"/>
              <w:rPr>
                <w:bCs/>
                <w:sz w:val="20"/>
                <w:szCs w:val="24"/>
              </w:rPr>
            </w:pPr>
            <w:r w:rsidRPr="00344333">
              <w:rPr>
                <w:bCs/>
                <w:sz w:val="20"/>
                <w:szCs w:val="24"/>
              </w:rPr>
              <w:t>10</w:t>
            </w:r>
            <w:r w:rsidR="005246FE" w:rsidRPr="00344333">
              <w:rPr>
                <w:bCs/>
                <w:sz w:val="20"/>
                <w:szCs w:val="24"/>
              </w:rPr>
              <w:t>67</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102</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72</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29</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7,5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641</w:t>
            </w:r>
          </w:p>
        </w:tc>
      </w:tr>
      <w:tr w:rsidR="005246FE" w:rsidRPr="00344333" w:rsidTr="00344333">
        <w:trPr>
          <w:trHeight w:val="23"/>
        </w:trPr>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Содер-жание</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х</w:t>
            </w:r>
          </w:p>
        </w:tc>
        <w:tc>
          <w:tcPr>
            <w:tcW w:w="0" w:type="auto"/>
          </w:tcPr>
          <w:p w:rsidR="005246FE" w:rsidRPr="00344333" w:rsidRDefault="005246FE" w:rsidP="00344333">
            <w:pPr>
              <w:widowControl w:val="0"/>
              <w:shd w:val="clear" w:color="000000" w:fill="auto"/>
              <w:tabs>
                <w:tab w:val="left" w:pos="0"/>
              </w:tabs>
              <w:spacing w:line="360" w:lineRule="auto"/>
              <w:rPr>
                <w:bCs/>
                <w:sz w:val="20"/>
                <w:szCs w:val="24"/>
              </w:rPr>
            </w:pPr>
            <w:r w:rsidRPr="00344333">
              <w:rPr>
                <w:bCs/>
                <w:sz w:val="20"/>
                <w:szCs w:val="24"/>
              </w:rPr>
              <w:t>17</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189</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2234</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1455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675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123</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48</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38</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7,5</w:t>
            </w:r>
          </w:p>
        </w:tc>
        <w:tc>
          <w:tcPr>
            <w:tcW w:w="0" w:type="auto"/>
          </w:tcPr>
          <w:p w:rsidR="005246FE" w:rsidRPr="00344333" w:rsidRDefault="005246FE" w:rsidP="00344333">
            <w:pPr>
              <w:widowControl w:val="0"/>
              <w:shd w:val="clear" w:color="000000" w:fill="auto"/>
              <w:spacing w:line="360" w:lineRule="auto"/>
              <w:rPr>
                <w:bCs/>
                <w:sz w:val="20"/>
                <w:szCs w:val="24"/>
              </w:rPr>
            </w:pPr>
            <w:r w:rsidRPr="00344333">
              <w:rPr>
                <w:bCs/>
                <w:sz w:val="20"/>
                <w:szCs w:val="24"/>
              </w:rPr>
              <w:t>661</w:t>
            </w:r>
          </w:p>
        </w:tc>
      </w:tr>
    </w:tbl>
    <w:p w:rsidR="00937E96" w:rsidRPr="003E42C6" w:rsidRDefault="00344333" w:rsidP="003E42C6">
      <w:pPr>
        <w:widowControl w:val="0"/>
        <w:shd w:val="clear" w:color="000000" w:fill="auto"/>
        <w:tabs>
          <w:tab w:val="left" w:pos="0"/>
        </w:tabs>
        <w:spacing w:line="360" w:lineRule="auto"/>
        <w:ind w:firstLine="709"/>
        <w:jc w:val="both"/>
        <w:rPr>
          <w:bCs/>
        </w:rPr>
      </w:pPr>
      <w:r>
        <w:rPr>
          <w:bCs/>
        </w:rPr>
        <w:br w:type="page"/>
      </w:r>
      <w:r w:rsidR="00937E96" w:rsidRPr="003E42C6">
        <w:rPr>
          <w:bCs/>
        </w:rPr>
        <w:t>Если сравнить данные таблиц 2.26 и 2.27, можно сделать вывод, что структура рациона кормления коров в хозяйстве стала более рациональной и сбалансированной по содержанию питательных веществ в соответствии с установленными нормами (дефицит сахара сокращен с 37% до 12%). Увеличено количество концентрированных кормов в рационе (а, соответственно, и переваримого протеина и количество к. ед.)</w:t>
      </w:r>
      <w:r w:rsidR="003E42C6" w:rsidRPr="003E42C6">
        <w:rPr>
          <w:bCs/>
        </w:rPr>
        <w:t xml:space="preserve"> </w:t>
      </w:r>
      <w:r w:rsidR="00937E96" w:rsidRPr="003E42C6">
        <w:rPr>
          <w:bCs/>
        </w:rPr>
        <w:t>более чем в 2 раза, этим и можно объяснить увеличение продуктивности (для увеличения надоев до 5500 кг/гол в год, необходимо увеличение доли концентратов (по питательности) до 27-30%).</w:t>
      </w:r>
    </w:p>
    <w:p w:rsidR="00344333" w:rsidRDefault="00344333" w:rsidP="003E42C6">
      <w:pPr>
        <w:widowControl w:val="0"/>
        <w:shd w:val="clear" w:color="000000" w:fill="auto"/>
        <w:tabs>
          <w:tab w:val="left" w:pos="0"/>
        </w:tabs>
        <w:spacing w:line="360" w:lineRule="auto"/>
        <w:ind w:firstLine="709"/>
        <w:jc w:val="both"/>
        <w:rPr>
          <w:bCs/>
        </w:rPr>
      </w:pPr>
    </w:p>
    <w:p w:rsidR="00B440BA" w:rsidRPr="003E42C6" w:rsidRDefault="000A4F30" w:rsidP="003E42C6">
      <w:pPr>
        <w:widowControl w:val="0"/>
        <w:shd w:val="clear" w:color="000000" w:fill="auto"/>
        <w:tabs>
          <w:tab w:val="left" w:pos="0"/>
        </w:tabs>
        <w:spacing w:line="360" w:lineRule="auto"/>
        <w:ind w:firstLine="709"/>
        <w:jc w:val="both"/>
        <w:rPr>
          <w:bCs/>
        </w:rPr>
      </w:pPr>
      <w:r w:rsidRPr="003E42C6">
        <w:rPr>
          <w:bCs/>
        </w:rPr>
        <w:t>Таблица 2.27.</w:t>
      </w:r>
    </w:p>
    <w:p w:rsidR="00B440BA" w:rsidRPr="003E42C6" w:rsidRDefault="00B440BA" w:rsidP="003E42C6">
      <w:pPr>
        <w:widowControl w:val="0"/>
        <w:shd w:val="clear" w:color="000000" w:fill="auto"/>
        <w:tabs>
          <w:tab w:val="left" w:pos="0"/>
        </w:tabs>
        <w:spacing w:line="360" w:lineRule="auto"/>
        <w:ind w:firstLine="709"/>
        <w:jc w:val="both"/>
        <w:rPr>
          <w:bCs/>
        </w:rPr>
      </w:pPr>
      <w:r w:rsidRPr="003E42C6">
        <w:rPr>
          <w:bCs/>
        </w:rPr>
        <w:t xml:space="preserve">Рацион кормления </w:t>
      </w:r>
      <w:r w:rsidR="00781B38" w:rsidRPr="003E42C6">
        <w:rPr>
          <w:bCs/>
        </w:rPr>
        <w:t>коров продуктивностью более 5500 ц.</w:t>
      </w:r>
      <w:r w:rsidR="00D35D7C" w:rsidRPr="003E42C6">
        <w:rPr>
          <w:bCs/>
        </w:rPr>
        <w:t xml:space="preserve"> на период </w:t>
      </w:r>
      <w:r w:rsidR="000A4F30" w:rsidRPr="003E42C6">
        <w:rPr>
          <w:bCs/>
        </w:rPr>
        <w:t>с 2006 по 2007 год</w:t>
      </w:r>
      <w:r w:rsidRPr="003E42C6">
        <w:rPr>
          <w:bCs/>
        </w:rPr>
        <w:t xml:space="preserve"> в Безенчукском агротехникуме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466"/>
        <w:gridCol w:w="566"/>
        <w:gridCol w:w="1300"/>
        <w:gridCol w:w="979"/>
        <w:gridCol w:w="704"/>
        <w:gridCol w:w="807"/>
        <w:gridCol w:w="540"/>
        <w:gridCol w:w="437"/>
        <w:gridCol w:w="574"/>
        <w:gridCol w:w="610"/>
        <w:gridCol w:w="844"/>
      </w:tblGrid>
      <w:tr w:rsidR="005C123B" w:rsidRPr="00344333" w:rsidTr="00344333">
        <w:trPr>
          <w:trHeight w:val="23"/>
        </w:trPr>
        <w:tc>
          <w:tcPr>
            <w:tcW w:w="0" w:type="auto"/>
            <w:vMerge w:val="restart"/>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Корм</w:t>
            </w:r>
          </w:p>
        </w:tc>
        <w:tc>
          <w:tcPr>
            <w:tcW w:w="0" w:type="auto"/>
            <w:gridSpan w:val="2"/>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Кол-во</w:t>
            </w:r>
          </w:p>
        </w:tc>
        <w:tc>
          <w:tcPr>
            <w:tcW w:w="0" w:type="auto"/>
            <w:vMerge w:val="restart"/>
          </w:tcPr>
          <w:p w:rsidR="00AE189E" w:rsidRPr="00344333" w:rsidRDefault="005C123B" w:rsidP="00344333">
            <w:pPr>
              <w:widowControl w:val="0"/>
              <w:shd w:val="clear" w:color="000000" w:fill="auto"/>
              <w:spacing w:line="360" w:lineRule="auto"/>
              <w:rPr>
                <w:sz w:val="20"/>
                <w:szCs w:val="24"/>
              </w:rPr>
            </w:pPr>
            <w:r w:rsidRPr="00344333">
              <w:rPr>
                <w:bCs/>
                <w:sz w:val="20"/>
                <w:szCs w:val="24"/>
              </w:rPr>
              <w:t>Обменная</w:t>
            </w:r>
            <w:r w:rsidR="00AE189E" w:rsidRPr="00344333">
              <w:rPr>
                <w:bCs/>
                <w:sz w:val="20"/>
                <w:szCs w:val="24"/>
              </w:rPr>
              <w:t xml:space="preserve"> энер</w:t>
            </w:r>
            <w:r w:rsidRPr="00344333">
              <w:rPr>
                <w:bCs/>
                <w:sz w:val="20"/>
                <w:szCs w:val="24"/>
              </w:rPr>
              <w:t>., Мдж</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sz w:val="20"/>
                <w:szCs w:val="24"/>
              </w:rPr>
              <w:t>Сыр/пр,г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rPr>
              <w:t>П/пр, 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rPr>
              <w:t>Сах</w:t>
            </w:r>
            <w:r w:rsidR="005C123B" w:rsidRPr="00344333">
              <w:rPr>
                <w:bCs/>
                <w:sz w:val="20"/>
                <w:szCs w:val="24"/>
              </w:rPr>
              <w:t>ар</w:t>
            </w:r>
            <w:r w:rsidRPr="00344333">
              <w:rPr>
                <w:bCs/>
                <w:sz w:val="20"/>
                <w:szCs w:val="24"/>
              </w:rPr>
              <w:t>, 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rPr>
              <w:t>Са, 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lang w:val="en-US"/>
              </w:rPr>
              <w:t>P</w:t>
            </w:r>
            <w:r w:rsidRPr="00344333">
              <w:rPr>
                <w:bCs/>
                <w:sz w:val="20"/>
                <w:szCs w:val="24"/>
              </w:rPr>
              <w:t>, 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lang w:val="en-US"/>
              </w:rPr>
              <w:t>Mg</w:t>
            </w:r>
            <w:r w:rsidRPr="00344333">
              <w:rPr>
                <w:bCs/>
                <w:sz w:val="20"/>
                <w:szCs w:val="24"/>
              </w:rPr>
              <w:t>, 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rPr>
              <w:t>Со, мг</w:t>
            </w:r>
          </w:p>
        </w:tc>
        <w:tc>
          <w:tcPr>
            <w:tcW w:w="0" w:type="auto"/>
            <w:vMerge w:val="restart"/>
          </w:tcPr>
          <w:p w:rsidR="00AE189E" w:rsidRPr="00344333" w:rsidRDefault="00AE189E" w:rsidP="00344333">
            <w:pPr>
              <w:widowControl w:val="0"/>
              <w:shd w:val="clear" w:color="000000" w:fill="auto"/>
              <w:spacing w:line="360" w:lineRule="auto"/>
              <w:rPr>
                <w:sz w:val="20"/>
                <w:szCs w:val="24"/>
              </w:rPr>
            </w:pPr>
            <w:r w:rsidRPr="00344333">
              <w:rPr>
                <w:bCs/>
                <w:sz w:val="20"/>
                <w:szCs w:val="24"/>
              </w:rPr>
              <w:t>Каро-тин, мг</w:t>
            </w:r>
          </w:p>
        </w:tc>
      </w:tr>
      <w:tr w:rsidR="005C123B" w:rsidRPr="00344333" w:rsidTr="00344333">
        <w:trPr>
          <w:trHeight w:val="23"/>
        </w:trPr>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кг</w:t>
            </w:r>
          </w:p>
        </w:tc>
        <w:tc>
          <w:tcPr>
            <w:tcW w:w="0" w:type="auto"/>
          </w:tcPr>
          <w:p w:rsidR="00AE189E" w:rsidRPr="00344333" w:rsidRDefault="00AE189E" w:rsidP="00344333">
            <w:pPr>
              <w:widowControl w:val="0"/>
              <w:shd w:val="clear" w:color="000000" w:fill="auto"/>
              <w:tabs>
                <w:tab w:val="left" w:pos="-99"/>
              </w:tabs>
              <w:spacing w:line="360" w:lineRule="auto"/>
              <w:rPr>
                <w:bCs/>
                <w:sz w:val="20"/>
                <w:szCs w:val="24"/>
              </w:rPr>
            </w:pPr>
            <w:r w:rsidRPr="00344333">
              <w:rPr>
                <w:bCs/>
                <w:sz w:val="20"/>
                <w:szCs w:val="24"/>
              </w:rPr>
              <w:t>к.ед</w:t>
            </w: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c>
          <w:tcPr>
            <w:tcW w:w="0" w:type="auto"/>
            <w:vMerge/>
          </w:tcPr>
          <w:p w:rsidR="00AE189E" w:rsidRPr="00344333" w:rsidRDefault="00AE189E" w:rsidP="00344333">
            <w:pPr>
              <w:widowControl w:val="0"/>
              <w:shd w:val="clear" w:color="000000" w:fill="auto"/>
              <w:tabs>
                <w:tab w:val="left" w:pos="0"/>
              </w:tabs>
              <w:spacing w:line="360" w:lineRule="auto"/>
              <w:rPr>
                <w:bCs/>
                <w:sz w:val="20"/>
                <w:szCs w:val="24"/>
              </w:rPr>
            </w:pP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Сено</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0,9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259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222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34</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6</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0,8</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102</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Конц</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6,5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59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825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684</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195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6</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36</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Сенаж</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30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10,5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109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1337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700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695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71</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37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23</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9,9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360</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Силос</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20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4,4</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45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521</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283</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232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347</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Соль</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0,5</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sz w:val="20"/>
                <w:szCs w:val="24"/>
              </w:rPr>
              <w:t xml:space="preserve"> </w:t>
            </w:r>
          </w:p>
        </w:tc>
        <w:tc>
          <w:tcPr>
            <w:tcW w:w="0" w:type="auto"/>
          </w:tcPr>
          <w:p w:rsidR="00AE189E" w:rsidRPr="00344333" w:rsidRDefault="003E42C6" w:rsidP="00344333">
            <w:pPr>
              <w:widowControl w:val="0"/>
              <w:shd w:val="clear" w:color="000000" w:fill="auto"/>
              <w:spacing w:line="360" w:lineRule="auto"/>
              <w:rPr>
                <w:sz w:val="20"/>
                <w:szCs w:val="24"/>
              </w:rPr>
            </w:pPr>
            <w:r w:rsidRPr="00344333">
              <w:rPr>
                <w:bCs/>
                <w:sz w:val="20"/>
                <w:szCs w:val="24"/>
              </w:rPr>
              <w:t xml:space="preserve"> </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Норма</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х</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18,9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198</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2948</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1890</w:t>
            </w:r>
          </w:p>
        </w:tc>
        <w:tc>
          <w:tcPr>
            <w:tcW w:w="0" w:type="auto"/>
          </w:tcPr>
          <w:p w:rsidR="00AE189E" w:rsidRPr="00344333" w:rsidRDefault="00CE6753" w:rsidP="00344333">
            <w:pPr>
              <w:widowControl w:val="0"/>
              <w:shd w:val="clear" w:color="000000" w:fill="auto"/>
              <w:spacing w:line="360" w:lineRule="auto"/>
              <w:rPr>
                <w:sz w:val="20"/>
                <w:szCs w:val="24"/>
              </w:rPr>
            </w:pPr>
            <w:r w:rsidRPr="00344333">
              <w:rPr>
                <w:sz w:val="20"/>
                <w:szCs w:val="24"/>
              </w:rPr>
              <w:t>13</w:t>
            </w:r>
            <w:r w:rsidR="00AE189E" w:rsidRPr="00344333">
              <w:rPr>
                <w:sz w:val="20"/>
                <w:szCs w:val="24"/>
              </w:rPr>
              <w:t>58</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134</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95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40</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851</w:t>
            </w:r>
          </w:p>
        </w:tc>
      </w:tr>
      <w:tr w:rsidR="005C123B" w:rsidRPr="00344333" w:rsidTr="00344333">
        <w:trPr>
          <w:trHeight w:val="23"/>
        </w:trPr>
        <w:tc>
          <w:tcPr>
            <w:tcW w:w="0" w:type="auto"/>
          </w:tcPr>
          <w:p w:rsidR="00AE189E" w:rsidRPr="00344333" w:rsidRDefault="00AE189E" w:rsidP="00344333">
            <w:pPr>
              <w:widowControl w:val="0"/>
              <w:shd w:val="clear" w:color="000000" w:fill="auto"/>
              <w:tabs>
                <w:tab w:val="left" w:pos="0"/>
              </w:tabs>
              <w:spacing w:line="360" w:lineRule="auto"/>
              <w:rPr>
                <w:bCs/>
                <w:sz w:val="20"/>
                <w:szCs w:val="24"/>
              </w:rPr>
            </w:pPr>
            <w:r w:rsidRPr="00344333">
              <w:rPr>
                <w:bCs/>
                <w:sz w:val="20"/>
                <w:szCs w:val="24"/>
              </w:rPr>
              <w:t>Содер-жание</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х</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bCs/>
                <w:sz w:val="20"/>
                <w:szCs w:val="24"/>
              </w:rPr>
              <w:t>21,6</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226</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2942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1889</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1192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137</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95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45</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13,2</w:t>
            </w:r>
          </w:p>
        </w:tc>
        <w:tc>
          <w:tcPr>
            <w:tcW w:w="0" w:type="auto"/>
          </w:tcPr>
          <w:p w:rsidR="00AE189E" w:rsidRPr="00344333" w:rsidRDefault="00AE189E" w:rsidP="00344333">
            <w:pPr>
              <w:widowControl w:val="0"/>
              <w:shd w:val="clear" w:color="000000" w:fill="auto"/>
              <w:spacing w:line="360" w:lineRule="auto"/>
              <w:rPr>
                <w:sz w:val="20"/>
                <w:szCs w:val="24"/>
              </w:rPr>
            </w:pPr>
            <w:r w:rsidRPr="00344333">
              <w:rPr>
                <w:sz w:val="20"/>
                <w:szCs w:val="24"/>
              </w:rPr>
              <w:t>816</w:t>
            </w:r>
          </w:p>
        </w:tc>
      </w:tr>
    </w:tbl>
    <w:p w:rsidR="00B440BA" w:rsidRPr="003E42C6" w:rsidRDefault="00B440BA" w:rsidP="003E42C6">
      <w:pPr>
        <w:widowControl w:val="0"/>
        <w:shd w:val="clear" w:color="000000" w:fill="auto"/>
        <w:tabs>
          <w:tab w:val="left" w:pos="0"/>
        </w:tabs>
        <w:spacing w:line="360" w:lineRule="auto"/>
        <w:ind w:firstLine="709"/>
        <w:jc w:val="both"/>
        <w:rPr>
          <w:bCs/>
        </w:rPr>
      </w:pPr>
    </w:p>
    <w:p w:rsidR="00CE6753" w:rsidRPr="003E42C6" w:rsidRDefault="00CE6753" w:rsidP="003E42C6">
      <w:pPr>
        <w:widowControl w:val="0"/>
        <w:shd w:val="clear" w:color="000000" w:fill="auto"/>
        <w:spacing w:line="360" w:lineRule="auto"/>
        <w:ind w:firstLine="709"/>
        <w:jc w:val="both"/>
        <w:rPr>
          <w:bCs/>
        </w:rPr>
      </w:pPr>
      <w:r w:rsidRPr="003E42C6">
        <w:rPr>
          <w:bCs/>
        </w:rPr>
        <w:t>Увеличено количество сена</w:t>
      </w:r>
      <w:r w:rsidR="00ED2EF6" w:rsidRPr="003E42C6">
        <w:rPr>
          <w:bCs/>
        </w:rPr>
        <w:t>жа – на 17% и силоса – на 25%</w:t>
      </w:r>
      <w:r w:rsidRPr="003E42C6">
        <w:rPr>
          <w:bCs/>
        </w:rPr>
        <w:t xml:space="preserve">, то есть сочных кормов, дача которых также способствует повышению продуктивности. </w:t>
      </w:r>
    </w:p>
    <w:p w:rsidR="00ED2EF6" w:rsidRPr="003E42C6" w:rsidRDefault="00ED2EF6" w:rsidP="003E42C6">
      <w:pPr>
        <w:widowControl w:val="0"/>
        <w:shd w:val="clear" w:color="000000" w:fill="auto"/>
        <w:spacing w:line="360" w:lineRule="auto"/>
        <w:ind w:firstLine="709"/>
        <w:jc w:val="both"/>
        <w:rPr>
          <w:bCs/>
        </w:rPr>
      </w:pPr>
      <w:r w:rsidRPr="003E42C6">
        <w:rPr>
          <w:bCs/>
        </w:rPr>
        <w:t>Однако, как в случае первого, так и второго рациона кормления наблюдается перерасход кормов по сравнению с нормой, причем во втором рационе он вырос. Это связано, прежде всего, с ухудшением качества кормов по питательности и содержанию витаминов и минеральных веществ. В этом случае хозяйству рациона</w:t>
      </w:r>
      <w:r w:rsidR="00C01F69" w:rsidRPr="003E42C6">
        <w:rPr>
          <w:bCs/>
        </w:rPr>
        <w:t>льнее</w:t>
      </w:r>
      <w:r w:rsidR="00E604D3" w:rsidRPr="003E42C6">
        <w:rPr>
          <w:bCs/>
        </w:rPr>
        <w:t xml:space="preserve"> было бы приобретать патоку (для ликвидации дефицита сахара) и премиксы</w:t>
      </w:r>
      <w:r w:rsidR="0049442A" w:rsidRPr="003E42C6">
        <w:rPr>
          <w:bCs/>
        </w:rPr>
        <w:t>.</w:t>
      </w:r>
    </w:p>
    <w:p w:rsidR="003E42C6" w:rsidRPr="003E42C6" w:rsidRDefault="00CE6753" w:rsidP="003E42C6">
      <w:pPr>
        <w:widowControl w:val="0"/>
        <w:shd w:val="clear" w:color="000000" w:fill="auto"/>
        <w:spacing w:line="360" w:lineRule="auto"/>
        <w:ind w:firstLine="709"/>
        <w:jc w:val="both"/>
        <w:rPr>
          <w:bCs/>
        </w:rPr>
      </w:pPr>
      <w:r w:rsidRPr="003E42C6">
        <w:rPr>
          <w:bCs/>
        </w:rPr>
        <w:t>Далее необходимо рассмотреть фактический среднегодовой ра</w:t>
      </w:r>
      <w:r w:rsidR="0036385D" w:rsidRPr="003E42C6">
        <w:rPr>
          <w:bCs/>
        </w:rPr>
        <w:t>цион кормления коров (табл. 2.28</w:t>
      </w:r>
      <w:r w:rsidRPr="003E42C6">
        <w:rPr>
          <w:bCs/>
        </w:rPr>
        <w:t>.).</w:t>
      </w:r>
      <w:r w:rsidR="00937E96" w:rsidRPr="003E42C6">
        <w:rPr>
          <w:bCs/>
        </w:rPr>
        <w:t xml:space="preserve"> О</w:t>
      </w:r>
      <w:r w:rsidR="0036385D" w:rsidRPr="003E42C6">
        <w:rPr>
          <w:bCs/>
        </w:rPr>
        <w:t>чевидно, что в последние 2 года рацион кормления дойных коров значительно улучшился, однако перерасход кормов по сравнению с нормативами также растет прямо пропорционально полученн</w:t>
      </w:r>
      <w:r w:rsidR="00937E96" w:rsidRPr="003E42C6">
        <w:rPr>
          <w:bCs/>
        </w:rPr>
        <w:t>ым надоям</w:t>
      </w:r>
      <w:r w:rsidR="0036385D" w:rsidRPr="003E42C6">
        <w:rPr>
          <w:bCs/>
        </w:rPr>
        <w:t xml:space="preserve">. В структуре рациона кормления коров во втором периоде по сравнению с первым стало на 6,7 п.п. больше концентратов и на 1,9 п.п. - силоса. При этом уменьшение доли сена составило 1,3 п.п., сенажа – 6,1 п.п. и зеленых на 1,1 п.п. Во втором периоде структура рациона кормления стала более рациональной, способствующей получению высоких надоев (рост удельного веса концентратов и силоса, уменьшение доли сена). </w:t>
      </w:r>
      <w:r w:rsidR="003E42C6" w:rsidRPr="003E42C6">
        <w:rPr>
          <w:bCs/>
        </w:rPr>
        <w:t xml:space="preserve"> </w:t>
      </w:r>
    </w:p>
    <w:p w:rsidR="00937E96" w:rsidRPr="003E42C6" w:rsidRDefault="00937E96" w:rsidP="003E42C6">
      <w:pPr>
        <w:widowControl w:val="0"/>
        <w:shd w:val="clear" w:color="000000" w:fill="auto"/>
        <w:spacing w:line="360" w:lineRule="auto"/>
        <w:ind w:firstLine="709"/>
        <w:jc w:val="both"/>
        <w:rPr>
          <w:bCs/>
        </w:rPr>
      </w:pPr>
    </w:p>
    <w:p w:rsidR="00344333" w:rsidRDefault="00344333" w:rsidP="003E42C6">
      <w:pPr>
        <w:widowControl w:val="0"/>
        <w:shd w:val="clear" w:color="000000" w:fill="auto"/>
        <w:spacing w:line="360" w:lineRule="auto"/>
        <w:ind w:firstLine="709"/>
        <w:jc w:val="both"/>
        <w:rPr>
          <w:bCs/>
        </w:rPr>
        <w:sectPr w:rsidR="00344333" w:rsidSect="003E42C6">
          <w:footnotePr>
            <w:numRestart w:val="eachPage"/>
          </w:footnotePr>
          <w:pgSz w:w="11906" w:h="16838"/>
          <w:pgMar w:top="1134" w:right="850" w:bottom="1134" w:left="1701" w:header="709" w:footer="709" w:gutter="0"/>
          <w:cols w:space="708"/>
          <w:docGrid w:linePitch="381"/>
        </w:sectPr>
      </w:pPr>
    </w:p>
    <w:p w:rsidR="00937E96" w:rsidRPr="003E42C6" w:rsidRDefault="00937E96" w:rsidP="003E42C6">
      <w:pPr>
        <w:widowControl w:val="0"/>
        <w:shd w:val="clear" w:color="000000" w:fill="auto"/>
        <w:spacing w:line="360" w:lineRule="auto"/>
        <w:ind w:firstLine="709"/>
        <w:jc w:val="both"/>
        <w:rPr>
          <w:bCs/>
        </w:rPr>
      </w:pPr>
      <w:r w:rsidRPr="003E42C6">
        <w:rPr>
          <w:bCs/>
        </w:rPr>
        <w:t>Таблица 2.28.</w:t>
      </w:r>
    </w:p>
    <w:p w:rsidR="00937E96" w:rsidRPr="003E42C6" w:rsidRDefault="00937E96" w:rsidP="003E42C6">
      <w:pPr>
        <w:widowControl w:val="0"/>
        <w:shd w:val="clear" w:color="000000" w:fill="auto"/>
        <w:spacing w:line="360" w:lineRule="auto"/>
        <w:ind w:firstLine="709"/>
        <w:jc w:val="both"/>
        <w:rPr>
          <w:bCs/>
        </w:rPr>
      </w:pPr>
      <w:r w:rsidRPr="003E42C6">
        <w:rPr>
          <w:bCs/>
        </w:rPr>
        <w:t xml:space="preserve">Фактический среднегодовой рацион кормления дойных коров в хозяйстве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761"/>
        <w:gridCol w:w="566"/>
        <w:gridCol w:w="761"/>
        <w:gridCol w:w="566"/>
        <w:gridCol w:w="761"/>
        <w:gridCol w:w="566"/>
        <w:gridCol w:w="927"/>
        <w:gridCol w:w="761"/>
        <w:gridCol w:w="566"/>
        <w:gridCol w:w="761"/>
        <w:gridCol w:w="566"/>
        <w:gridCol w:w="761"/>
        <w:gridCol w:w="566"/>
        <w:gridCol w:w="1062"/>
        <w:gridCol w:w="1402"/>
      </w:tblGrid>
      <w:tr w:rsidR="00937E96" w:rsidRPr="00344333" w:rsidTr="00344333">
        <w:trPr>
          <w:trHeight w:val="23"/>
        </w:trPr>
        <w:tc>
          <w:tcPr>
            <w:tcW w:w="0" w:type="auto"/>
            <w:vMerge w:val="restart"/>
          </w:tcPr>
          <w:p w:rsidR="00937E96" w:rsidRPr="00344333" w:rsidRDefault="00937E96" w:rsidP="00344333">
            <w:pPr>
              <w:widowControl w:val="0"/>
              <w:shd w:val="clear" w:color="000000" w:fill="auto"/>
              <w:spacing w:line="360" w:lineRule="auto"/>
              <w:rPr>
                <w:bCs/>
                <w:sz w:val="20"/>
                <w:szCs w:val="24"/>
              </w:rPr>
            </w:pPr>
            <w:r w:rsidRPr="00344333">
              <w:rPr>
                <w:bCs/>
                <w:sz w:val="20"/>
                <w:szCs w:val="24"/>
              </w:rPr>
              <w:t>Показа-тели</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2002 г.</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2003 г.</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2004 г.</w:t>
            </w:r>
          </w:p>
        </w:tc>
        <w:tc>
          <w:tcPr>
            <w:tcW w:w="0" w:type="auto"/>
            <w:vMerge w:val="restart"/>
          </w:tcPr>
          <w:p w:rsidR="00937E96" w:rsidRPr="00344333" w:rsidRDefault="00937E96" w:rsidP="00344333">
            <w:pPr>
              <w:widowControl w:val="0"/>
              <w:shd w:val="clear" w:color="000000" w:fill="auto"/>
              <w:spacing w:line="360" w:lineRule="auto"/>
              <w:rPr>
                <w:bCs/>
                <w:sz w:val="20"/>
                <w:szCs w:val="24"/>
              </w:rPr>
            </w:pPr>
            <w:r w:rsidRPr="00344333">
              <w:rPr>
                <w:bCs/>
                <w:sz w:val="20"/>
                <w:szCs w:val="24"/>
                <w:lang w:val="en-US"/>
              </w:rPr>
              <w:t>I</w:t>
            </w:r>
            <w:r w:rsidRPr="00344333">
              <w:rPr>
                <w:bCs/>
                <w:sz w:val="20"/>
                <w:szCs w:val="24"/>
              </w:rPr>
              <w:t xml:space="preserve"> период, </w:t>
            </w:r>
          </w:p>
          <w:p w:rsidR="00937E96" w:rsidRPr="00344333" w:rsidRDefault="00937E96" w:rsidP="00344333">
            <w:pPr>
              <w:widowControl w:val="0"/>
              <w:shd w:val="clear" w:color="000000" w:fill="auto"/>
              <w:spacing w:line="360" w:lineRule="auto"/>
              <w:rPr>
                <w:sz w:val="20"/>
                <w:szCs w:val="24"/>
              </w:rPr>
            </w:pPr>
            <w:r w:rsidRPr="00344333">
              <w:rPr>
                <w:bCs/>
                <w:sz w:val="20"/>
                <w:szCs w:val="24"/>
              </w:rPr>
              <w:t>%</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2005 г.</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2006 г.</w:t>
            </w:r>
          </w:p>
        </w:tc>
        <w:tc>
          <w:tcPr>
            <w:tcW w:w="0" w:type="auto"/>
            <w:gridSpan w:val="2"/>
          </w:tcPr>
          <w:p w:rsidR="00937E96" w:rsidRPr="00344333" w:rsidRDefault="00937E96" w:rsidP="00344333">
            <w:pPr>
              <w:widowControl w:val="0"/>
              <w:shd w:val="clear" w:color="000000" w:fill="auto"/>
              <w:spacing w:line="360" w:lineRule="auto"/>
              <w:rPr>
                <w:sz w:val="20"/>
                <w:szCs w:val="24"/>
              </w:rPr>
            </w:pPr>
            <w:r w:rsidRPr="00344333">
              <w:rPr>
                <w:bCs/>
                <w:sz w:val="20"/>
                <w:szCs w:val="24"/>
              </w:rPr>
              <w:t>2007 г.</w:t>
            </w:r>
          </w:p>
        </w:tc>
        <w:tc>
          <w:tcPr>
            <w:tcW w:w="0" w:type="auto"/>
            <w:vMerge w:val="restart"/>
          </w:tcPr>
          <w:p w:rsidR="00937E96" w:rsidRPr="00344333" w:rsidRDefault="00937E96" w:rsidP="00344333">
            <w:pPr>
              <w:widowControl w:val="0"/>
              <w:shd w:val="clear" w:color="000000" w:fill="auto"/>
              <w:spacing w:line="360" w:lineRule="auto"/>
              <w:rPr>
                <w:sz w:val="20"/>
                <w:szCs w:val="24"/>
              </w:rPr>
            </w:pPr>
            <w:r w:rsidRPr="00344333">
              <w:rPr>
                <w:bCs/>
                <w:sz w:val="20"/>
                <w:szCs w:val="24"/>
                <w:lang w:val="en-US"/>
              </w:rPr>
              <w:t>II</w:t>
            </w:r>
            <w:r w:rsidRPr="00344333">
              <w:rPr>
                <w:bCs/>
                <w:sz w:val="20"/>
                <w:szCs w:val="24"/>
              </w:rPr>
              <w:t xml:space="preserve"> период, %</w:t>
            </w:r>
          </w:p>
        </w:tc>
        <w:tc>
          <w:tcPr>
            <w:tcW w:w="0" w:type="auto"/>
            <w:vMerge w:val="restart"/>
          </w:tcPr>
          <w:p w:rsidR="00937E96" w:rsidRPr="00344333" w:rsidRDefault="00937E96" w:rsidP="00344333">
            <w:pPr>
              <w:widowControl w:val="0"/>
              <w:shd w:val="clear" w:color="000000" w:fill="auto"/>
              <w:spacing w:line="360" w:lineRule="auto"/>
              <w:rPr>
                <w:sz w:val="20"/>
                <w:szCs w:val="24"/>
              </w:rPr>
            </w:pPr>
            <w:r w:rsidRPr="00344333">
              <w:rPr>
                <w:bCs/>
                <w:sz w:val="20"/>
                <w:szCs w:val="24"/>
              </w:rPr>
              <w:t>Отн-е II пер. к I, +/- п.п.</w:t>
            </w:r>
            <w:r w:rsidR="003E42C6" w:rsidRPr="00344333">
              <w:rPr>
                <w:bCs/>
                <w:sz w:val="20"/>
                <w:szCs w:val="24"/>
              </w:rPr>
              <w:t xml:space="preserve"> </w:t>
            </w:r>
          </w:p>
        </w:tc>
      </w:tr>
      <w:tr w:rsidR="00937E96" w:rsidRPr="00344333" w:rsidTr="00344333">
        <w:trPr>
          <w:trHeight w:val="23"/>
        </w:trPr>
        <w:tc>
          <w:tcPr>
            <w:tcW w:w="0" w:type="auto"/>
            <w:vMerge/>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vMerge/>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ц.к.ед.</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vMerge/>
          </w:tcPr>
          <w:p w:rsidR="00937E96" w:rsidRPr="00344333" w:rsidRDefault="00937E96" w:rsidP="00344333">
            <w:pPr>
              <w:widowControl w:val="0"/>
              <w:shd w:val="clear" w:color="000000" w:fill="auto"/>
              <w:spacing w:line="360" w:lineRule="auto"/>
              <w:rPr>
                <w:bCs/>
                <w:sz w:val="20"/>
                <w:szCs w:val="24"/>
              </w:rPr>
            </w:pPr>
          </w:p>
        </w:tc>
        <w:tc>
          <w:tcPr>
            <w:tcW w:w="0" w:type="auto"/>
            <w:vMerge/>
          </w:tcPr>
          <w:p w:rsidR="00937E96" w:rsidRPr="00344333" w:rsidRDefault="00937E96" w:rsidP="00344333">
            <w:pPr>
              <w:widowControl w:val="0"/>
              <w:shd w:val="clear" w:color="000000" w:fill="auto"/>
              <w:spacing w:line="360" w:lineRule="auto"/>
              <w:rPr>
                <w:bCs/>
                <w:sz w:val="20"/>
                <w:szCs w:val="24"/>
              </w:rPr>
            </w:pPr>
          </w:p>
        </w:tc>
      </w:tr>
      <w:tr w:rsidR="00937E96" w:rsidRPr="00344333" w:rsidTr="00344333">
        <w:trPr>
          <w:trHeight w:val="23"/>
        </w:trPr>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На 1 корову:</w:t>
            </w: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c>
          <w:tcPr>
            <w:tcW w:w="0" w:type="auto"/>
          </w:tcPr>
          <w:p w:rsidR="00937E96" w:rsidRPr="00344333" w:rsidRDefault="00937E96" w:rsidP="00344333">
            <w:pPr>
              <w:widowControl w:val="0"/>
              <w:shd w:val="clear" w:color="000000" w:fill="auto"/>
              <w:spacing w:line="360" w:lineRule="auto"/>
              <w:rPr>
                <w:bCs/>
                <w:sz w:val="20"/>
                <w:szCs w:val="24"/>
              </w:rPr>
            </w:pPr>
          </w:p>
        </w:tc>
      </w:tr>
      <w:tr w:rsidR="00937E96" w:rsidRPr="00344333" w:rsidTr="00344333">
        <w:trPr>
          <w:trHeight w:val="23"/>
        </w:trPr>
        <w:tc>
          <w:tcPr>
            <w:tcW w:w="0" w:type="auto"/>
          </w:tcPr>
          <w:p w:rsidR="00937E96" w:rsidRPr="00344333" w:rsidRDefault="00937E96" w:rsidP="00344333">
            <w:pPr>
              <w:widowControl w:val="0"/>
              <w:shd w:val="clear" w:color="000000" w:fill="auto"/>
              <w:tabs>
                <w:tab w:val="left" w:pos="0"/>
              </w:tabs>
              <w:spacing w:line="360" w:lineRule="auto"/>
              <w:rPr>
                <w:bCs/>
                <w:sz w:val="20"/>
                <w:szCs w:val="24"/>
              </w:rPr>
            </w:pPr>
            <w:r w:rsidRPr="00344333">
              <w:rPr>
                <w:bCs/>
                <w:sz w:val="20"/>
                <w:szCs w:val="24"/>
              </w:rPr>
              <w:t>Сено</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8</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8</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8</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8</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8</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6</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6,7</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-1,3</w:t>
            </w:r>
          </w:p>
        </w:tc>
      </w:tr>
      <w:tr w:rsidR="00937E96" w:rsidRPr="00344333" w:rsidTr="00344333">
        <w:trPr>
          <w:trHeight w:val="23"/>
        </w:trPr>
        <w:tc>
          <w:tcPr>
            <w:tcW w:w="0" w:type="auto"/>
          </w:tcPr>
          <w:p w:rsidR="00937E96" w:rsidRPr="00344333" w:rsidRDefault="00937E96" w:rsidP="00344333">
            <w:pPr>
              <w:widowControl w:val="0"/>
              <w:shd w:val="clear" w:color="000000" w:fill="auto"/>
              <w:tabs>
                <w:tab w:val="left" w:pos="0"/>
              </w:tabs>
              <w:spacing w:line="360" w:lineRule="auto"/>
              <w:rPr>
                <w:bCs/>
                <w:sz w:val="20"/>
                <w:szCs w:val="24"/>
              </w:rPr>
            </w:pPr>
            <w:r w:rsidRPr="00344333">
              <w:rPr>
                <w:bCs/>
                <w:sz w:val="20"/>
                <w:szCs w:val="24"/>
              </w:rPr>
              <w:t>Конц.корма</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12,5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12,5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12,5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12,5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33,2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23,5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33,2</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30,1</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+6,2</w:t>
            </w:r>
          </w:p>
        </w:tc>
      </w:tr>
      <w:tr w:rsidR="00937E96" w:rsidRPr="00344333" w:rsidTr="00344333">
        <w:trPr>
          <w:trHeight w:val="23"/>
        </w:trPr>
        <w:tc>
          <w:tcPr>
            <w:tcW w:w="0" w:type="auto"/>
          </w:tcPr>
          <w:p w:rsidR="00937E96" w:rsidRPr="00344333" w:rsidRDefault="00937E96" w:rsidP="00344333">
            <w:pPr>
              <w:widowControl w:val="0"/>
              <w:shd w:val="clear" w:color="000000" w:fill="auto"/>
              <w:tabs>
                <w:tab w:val="left" w:pos="0"/>
              </w:tabs>
              <w:spacing w:line="360" w:lineRule="auto"/>
              <w:rPr>
                <w:bCs/>
                <w:sz w:val="20"/>
                <w:szCs w:val="24"/>
              </w:rPr>
            </w:pPr>
            <w:r w:rsidRPr="00344333">
              <w:rPr>
                <w:bCs/>
                <w:sz w:val="20"/>
                <w:szCs w:val="24"/>
              </w:rPr>
              <w:t>Сенаж</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21,1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40,3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21,1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40,3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21,1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40,3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40,3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21,1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40,3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31,6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31,6</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34,5</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-5,8</w:t>
            </w:r>
          </w:p>
        </w:tc>
      </w:tr>
      <w:tr w:rsidR="00937E96" w:rsidRPr="00344333" w:rsidTr="00344333">
        <w:trPr>
          <w:trHeight w:val="23"/>
        </w:trPr>
        <w:tc>
          <w:tcPr>
            <w:tcW w:w="0" w:type="auto"/>
          </w:tcPr>
          <w:p w:rsidR="00937E96" w:rsidRPr="00344333" w:rsidRDefault="00937E96" w:rsidP="00344333">
            <w:pPr>
              <w:widowControl w:val="0"/>
              <w:shd w:val="clear" w:color="000000" w:fill="auto"/>
              <w:tabs>
                <w:tab w:val="left" w:pos="0"/>
              </w:tabs>
              <w:spacing w:line="360" w:lineRule="auto"/>
              <w:rPr>
                <w:bCs/>
                <w:sz w:val="20"/>
                <w:szCs w:val="24"/>
              </w:rPr>
            </w:pPr>
            <w:r w:rsidRPr="00344333">
              <w:rPr>
                <w:bCs/>
                <w:sz w:val="20"/>
                <w:szCs w:val="24"/>
              </w:rPr>
              <w:t>Силос</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10,1</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13</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13</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12</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+1,9</w:t>
            </w:r>
          </w:p>
        </w:tc>
      </w:tr>
      <w:tr w:rsidR="00937E96" w:rsidRPr="00344333" w:rsidTr="00344333">
        <w:trPr>
          <w:trHeight w:val="23"/>
        </w:trPr>
        <w:tc>
          <w:tcPr>
            <w:tcW w:w="0" w:type="auto"/>
          </w:tcPr>
          <w:p w:rsidR="00937E96" w:rsidRPr="00344333" w:rsidRDefault="00937E96" w:rsidP="00344333">
            <w:pPr>
              <w:widowControl w:val="0"/>
              <w:shd w:val="clear" w:color="000000" w:fill="auto"/>
              <w:tabs>
                <w:tab w:val="left" w:pos="0"/>
              </w:tabs>
              <w:spacing w:line="360" w:lineRule="auto"/>
              <w:rPr>
                <w:bCs/>
                <w:sz w:val="20"/>
                <w:szCs w:val="24"/>
              </w:rPr>
            </w:pPr>
            <w:r w:rsidRPr="00344333">
              <w:rPr>
                <w:bCs/>
                <w:sz w:val="20"/>
                <w:szCs w:val="24"/>
              </w:rPr>
              <w:t>Зеленые</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17,6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17,6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17,6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17,6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9,2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17,6</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11,5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16,2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11,5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16,2</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16,7</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-0,9</w:t>
            </w:r>
          </w:p>
        </w:tc>
      </w:tr>
      <w:tr w:rsidR="00937E96" w:rsidRPr="00344333" w:rsidTr="00344333">
        <w:trPr>
          <w:trHeight w:val="23"/>
        </w:trPr>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Итого на 1 корову, ц.к.ед.</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55,9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55,9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55,9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bCs/>
                <w:sz w:val="20"/>
                <w:szCs w:val="24"/>
              </w:rPr>
              <w:t>55,9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70,9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70,9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100</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100</w:t>
            </w:r>
          </w:p>
        </w:tc>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r>
      <w:tr w:rsidR="00937E96" w:rsidRPr="00344333" w:rsidTr="00344333">
        <w:trPr>
          <w:trHeight w:val="23"/>
        </w:trPr>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Норматив расхода кормов на 1 корову, ц.к.ед.</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50,1</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50,1</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50,1</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50,1</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62,9</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62,9</w:t>
            </w:r>
          </w:p>
        </w:tc>
        <w:tc>
          <w:tcPr>
            <w:tcW w:w="0" w:type="auto"/>
          </w:tcPr>
          <w:p w:rsidR="00937E96" w:rsidRPr="00344333" w:rsidRDefault="00937E96" w:rsidP="00344333">
            <w:pPr>
              <w:widowControl w:val="0"/>
              <w:shd w:val="clear" w:color="000000" w:fill="auto"/>
              <w:spacing w:line="360" w:lineRule="auto"/>
              <w:rPr>
                <w:sz w:val="20"/>
                <w:szCs w:val="24"/>
              </w:rPr>
            </w:pPr>
          </w:p>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c>
          <w:tcPr>
            <w:tcW w:w="0" w:type="auto"/>
          </w:tcPr>
          <w:p w:rsidR="00937E96" w:rsidRPr="00344333" w:rsidRDefault="00937E96" w:rsidP="00344333">
            <w:pPr>
              <w:widowControl w:val="0"/>
              <w:shd w:val="clear" w:color="000000" w:fill="auto"/>
              <w:spacing w:line="360" w:lineRule="auto"/>
              <w:rPr>
                <w:bCs/>
                <w:sz w:val="20"/>
                <w:szCs w:val="24"/>
              </w:rPr>
            </w:pPr>
          </w:p>
          <w:p w:rsidR="00937E96" w:rsidRPr="00344333" w:rsidRDefault="00937E96" w:rsidP="00344333">
            <w:pPr>
              <w:widowControl w:val="0"/>
              <w:shd w:val="clear" w:color="000000" w:fill="auto"/>
              <w:spacing w:line="360" w:lineRule="auto"/>
              <w:rPr>
                <w:bCs/>
                <w:sz w:val="20"/>
                <w:szCs w:val="24"/>
              </w:rPr>
            </w:pPr>
            <w:r w:rsidRPr="00344333">
              <w:rPr>
                <w:bCs/>
                <w:sz w:val="20"/>
                <w:szCs w:val="24"/>
              </w:rPr>
              <w:t>-</w:t>
            </w:r>
          </w:p>
        </w:tc>
      </w:tr>
      <w:tr w:rsidR="00937E96" w:rsidRPr="00344333" w:rsidTr="00344333">
        <w:trPr>
          <w:trHeight w:val="23"/>
        </w:trPr>
        <w:tc>
          <w:tcPr>
            <w:tcW w:w="0" w:type="auto"/>
          </w:tcPr>
          <w:p w:rsidR="00937E96" w:rsidRPr="00344333" w:rsidRDefault="00937E96" w:rsidP="00344333">
            <w:pPr>
              <w:widowControl w:val="0"/>
              <w:shd w:val="clear" w:color="000000" w:fill="auto"/>
              <w:spacing w:line="360" w:lineRule="auto"/>
              <w:rPr>
                <w:bCs/>
                <w:sz w:val="20"/>
                <w:szCs w:val="24"/>
              </w:rPr>
            </w:pPr>
            <w:r w:rsidRPr="00344333">
              <w:rPr>
                <w:bCs/>
                <w:sz w:val="20"/>
                <w:szCs w:val="24"/>
              </w:rPr>
              <w:t>Итого на дойное стадо</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22402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22402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22402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22402</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21915</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25879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25879</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c>
          <w:tcPr>
            <w:tcW w:w="0" w:type="auto"/>
          </w:tcPr>
          <w:p w:rsidR="00937E96" w:rsidRPr="00344333" w:rsidRDefault="00937E96" w:rsidP="00344333">
            <w:pPr>
              <w:widowControl w:val="0"/>
              <w:shd w:val="clear" w:color="000000" w:fill="auto"/>
              <w:spacing w:line="360" w:lineRule="auto"/>
              <w:rPr>
                <w:sz w:val="20"/>
                <w:szCs w:val="24"/>
              </w:rPr>
            </w:pPr>
            <w:r w:rsidRPr="00344333">
              <w:rPr>
                <w:sz w:val="20"/>
                <w:szCs w:val="24"/>
              </w:rPr>
              <w:t>-</w:t>
            </w:r>
          </w:p>
        </w:tc>
      </w:tr>
    </w:tbl>
    <w:p w:rsidR="003E42C6" w:rsidRDefault="003E42C6" w:rsidP="003E42C6">
      <w:pPr>
        <w:widowControl w:val="0"/>
        <w:shd w:val="clear" w:color="000000" w:fill="auto"/>
        <w:spacing w:line="360" w:lineRule="auto"/>
        <w:ind w:firstLine="709"/>
        <w:jc w:val="both"/>
        <w:rPr>
          <w:bCs/>
        </w:rPr>
      </w:pPr>
    </w:p>
    <w:p w:rsidR="00344333" w:rsidRDefault="00344333" w:rsidP="003E42C6">
      <w:pPr>
        <w:widowControl w:val="0"/>
        <w:shd w:val="clear" w:color="000000" w:fill="auto"/>
        <w:spacing w:line="360" w:lineRule="auto"/>
        <w:ind w:firstLine="709"/>
        <w:jc w:val="both"/>
        <w:rPr>
          <w:bCs/>
        </w:rPr>
      </w:pPr>
    </w:p>
    <w:p w:rsidR="00344333" w:rsidRDefault="00344333" w:rsidP="003E42C6">
      <w:pPr>
        <w:widowControl w:val="0"/>
        <w:shd w:val="clear" w:color="000000" w:fill="auto"/>
        <w:spacing w:line="360" w:lineRule="auto"/>
        <w:ind w:firstLine="709"/>
        <w:jc w:val="both"/>
        <w:rPr>
          <w:bCs/>
        </w:rPr>
        <w:sectPr w:rsidR="00344333" w:rsidSect="00344333">
          <w:footnotePr>
            <w:numRestart w:val="eachPage"/>
          </w:footnotePr>
          <w:pgSz w:w="16838" w:h="11906" w:orient="landscape"/>
          <w:pgMar w:top="850" w:right="1134" w:bottom="1701" w:left="1134" w:header="709" w:footer="709" w:gutter="0"/>
          <w:cols w:space="708"/>
          <w:docGrid w:linePitch="381"/>
        </w:sectPr>
      </w:pPr>
    </w:p>
    <w:p w:rsidR="003E42C6" w:rsidRDefault="00937E96" w:rsidP="003E42C6">
      <w:pPr>
        <w:widowControl w:val="0"/>
        <w:shd w:val="clear" w:color="000000" w:fill="auto"/>
        <w:spacing w:line="360" w:lineRule="auto"/>
        <w:ind w:firstLine="709"/>
        <w:jc w:val="both"/>
        <w:rPr>
          <w:bCs/>
        </w:rPr>
      </w:pPr>
      <w:r w:rsidRPr="003E42C6">
        <w:rPr>
          <w:bCs/>
        </w:rPr>
        <w:t>Однако увеличился перерасход кормов из-за ухуд</w:t>
      </w:r>
      <w:r w:rsidR="0036385D" w:rsidRPr="003E42C6">
        <w:rPr>
          <w:bCs/>
        </w:rPr>
        <w:t>ше</w:t>
      </w:r>
      <w:r w:rsidR="00E441C1" w:rsidRPr="003E42C6">
        <w:rPr>
          <w:bCs/>
        </w:rPr>
        <w:t xml:space="preserve">ния их качественных характеристик, что является негативным моментом. </w:t>
      </w:r>
    </w:p>
    <w:p w:rsidR="00311DD0" w:rsidRPr="003E42C6" w:rsidRDefault="00311DD0" w:rsidP="003E42C6">
      <w:pPr>
        <w:widowControl w:val="0"/>
        <w:shd w:val="clear" w:color="000000" w:fill="auto"/>
        <w:spacing w:line="360" w:lineRule="auto"/>
        <w:ind w:firstLine="709"/>
        <w:jc w:val="both"/>
        <w:rPr>
          <w:bCs/>
        </w:rPr>
      </w:pPr>
      <w:r w:rsidRPr="003E42C6">
        <w:rPr>
          <w:bCs/>
        </w:rPr>
        <w:t xml:space="preserve">Безенчукский агротехникум полностью обеспечен всеми кормами и даже частично реализует некоторые их виды (сено, солома, силос). </w:t>
      </w:r>
    </w:p>
    <w:p w:rsidR="00311DD0" w:rsidRPr="003E42C6" w:rsidRDefault="00311DD0" w:rsidP="003E42C6">
      <w:pPr>
        <w:widowControl w:val="0"/>
        <w:shd w:val="clear" w:color="000000" w:fill="auto"/>
        <w:spacing w:line="360" w:lineRule="auto"/>
        <w:ind w:firstLine="709"/>
        <w:jc w:val="both"/>
        <w:rPr>
          <w:bCs/>
        </w:rPr>
      </w:pPr>
      <w:r w:rsidRPr="003E42C6">
        <w:rPr>
          <w:bCs/>
        </w:rPr>
        <w:t>Результатом сбалансированности рационов кормления стало получение в последние 2 года высоких удоев молока от коров хозяйства. То есть основной причиной повышения продуктивности коров в 2006 и 2007 гг. является именно изменение рациона кормления, который был неизменен в предприятии, начиная с 2000 года.</w:t>
      </w:r>
    </w:p>
    <w:p w:rsidR="00B440BA" w:rsidRPr="003E42C6" w:rsidRDefault="00B440BA" w:rsidP="003E42C6">
      <w:pPr>
        <w:widowControl w:val="0"/>
        <w:shd w:val="clear" w:color="000000" w:fill="auto"/>
        <w:spacing w:line="360" w:lineRule="auto"/>
        <w:ind w:firstLine="709"/>
        <w:jc w:val="both"/>
        <w:rPr>
          <w:bCs/>
        </w:rPr>
      </w:pPr>
      <w:r w:rsidRPr="003E42C6">
        <w:rPr>
          <w:bCs/>
        </w:rPr>
        <w:t>Рассмотрим, каков расход кормов на 1 ц молока и на 1 голову молочного стада, чтобы определить стали ли эти количественные факторы основной причиной роста затрат на корма в хозяйс</w:t>
      </w:r>
      <w:r w:rsidR="00B61A0D" w:rsidRPr="003E42C6">
        <w:rPr>
          <w:bCs/>
        </w:rPr>
        <w:t>тве (табл. 2.29</w:t>
      </w:r>
      <w:r w:rsidRPr="003E42C6">
        <w:rPr>
          <w:bCs/>
        </w:rPr>
        <w:t>.).</w:t>
      </w:r>
    </w:p>
    <w:p w:rsidR="00344333" w:rsidRDefault="00344333" w:rsidP="003E42C6">
      <w:pPr>
        <w:widowControl w:val="0"/>
        <w:shd w:val="clear" w:color="000000" w:fill="auto"/>
        <w:spacing w:line="360" w:lineRule="auto"/>
        <w:ind w:firstLine="709"/>
        <w:jc w:val="both"/>
      </w:pPr>
    </w:p>
    <w:p w:rsidR="00B440BA" w:rsidRPr="003E42C6" w:rsidRDefault="00B61A0D" w:rsidP="003E42C6">
      <w:pPr>
        <w:widowControl w:val="0"/>
        <w:shd w:val="clear" w:color="000000" w:fill="auto"/>
        <w:spacing w:line="360" w:lineRule="auto"/>
        <w:ind w:firstLine="709"/>
        <w:jc w:val="both"/>
      </w:pPr>
      <w:r w:rsidRPr="003E42C6">
        <w:t>Таблица 2.29</w:t>
      </w:r>
      <w:r w:rsidR="00B440BA" w:rsidRPr="003E42C6">
        <w:t xml:space="preserve">. </w:t>
      </w:r>
    </w:p>
    <w:p w:rsidR="00B440BA" w:rsidRPr="003E42C6" w:rsidRDefault="00B440BA" w:rsidP="003E42C6">
      <w:pPr>
        <w:widowControl w:val="0"/>
        <w:shd w:val="clear" w:color="000000" w:fill="auto"/>
        <w:spacing w:line="360" w:lineRule="auto"/>
        <w:ind w:firstLine="709"/>
        <w:jc w:val="both"/>
      </w:pPr>
      <w:r w:rsidRPr="003E42C6">
        <w:t xml:space="preserve">Расход кормов в ГОУ СПО «Безенчукский агротехникум» </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9"/>
        <w:gridCol w:w="716"/>
        <w:gridCol w:w="716"/>
        <w:gridCol w:w="716"/>
        <w:gridCol w:w="821"/>
        <w:gridCol w:w="716"/>
        <w:gridCol w:w="716"/>
        <w:gridCol w:w="716"/>
        <w:gridCol w:w="821"/>
        <w:gridCol w:w="1075"/>
      </w:tblGrid>
      <w:tr w:rsidR="00B440BA" w:rsidRPr="00344333" w:rsidTr="00344333">
        <w:trPr>
          <w:trHeight w:val="23"/>
          <w:jc w:val="center"/>
        </w:trPr>
        <w:tc>
          <w:tcPr>
            <w:tcW w:w="1909" w:type="dxa"/>
            <w:noWrap/>
          </w:tcPr>
          <w:p w:rsidR="00B440BA" w:rsidRPr="00344333" w:rsidRDefault="00B440BA" w:rsidP="00344333">
            <w:pPr>
              <w:widowControl w:val="0"/>
              <w:shd w:val="clear" w:color="000000" w:fill="auto"/>
              <w:spacing w:line="360" w:lineRule="auto"/>
              <w:rPr>
                <w:sz w:val="20"/>
                <w:szCs w:val="24"/>
              </w:rPr>
            </w:pPr>
            <w:r w:rsidRPr="00344333">
              <w:rPr>
                <w:sz w:val="20"/>
                <w:szCs w:val="24"/>
              </w:rPr>
              <w:t>Показатели</w:t>
            </w:r>
          </w:p>
        </w:tc>
        <w:tc>
          <w:tcPr>
            <w:tcW w:w="0" w:type="auto"/>
          </w:tcPr>
          <w:p w:rsidR="00B440BA" w:rsidRPr="00344333" w:rsidRDefault="00B440BA" w:rsidP="00344333">
            <w:pPr>
              <w:widowControl w:val="0"/>
              <w:shd w:val="clear" w:color="000000" w:fill="auto"/>
              <w:spacing w:line="360" w:lineRule="auto"/>
              <w:rPr>
                <w:sz w:val="20"/>
                <w:szCs w:val="24"/>
              </w:rPr>
            </w:pPr>
          </w:p>
          <w:p w:rsidR="00B440BA" w:rsidRPr="00344333" w:rsidRDefault="00B440BA" w:rsidP="00344333">
            <w:pPr>
              <w:widowControl w:val="0"/>
              <w:shd w:val="clear" w:color="000000" w:fill="auto"/>
              <w:spacing w:line="360" w:lineRule="auto"/>
              <w:rPr>
                <w:sz w:val="20"/>
                <w:szCs w:val="24"/>
              </w:rPr>
            </w:pPr>
            <w:r w:rsidRPr="00344333">
              <w:rPr>
                <w:sz w:val="20"/>
                <w:szCs w:val="24"/>
              </w:rPr>
              <w:t>2002</w:t>
            </w:r>
            <w:r w:rsidR="00F74445" w:rsidRPr="00344333">
              <w:rPr>
                <w:sz w:val="20"/>
                <w:szCs w:val="24"/>
              </w:rPr>
              <w:t xml:space="preserve"> г.</w:t>
            </w:r>
          </w:p>
        </w:tc>
        <w:tc>
          <w:tcPr>
            <w:tcW w:w="0" w:type="auto"/>
          </w:tcPr>
          <w:p w:rsidR="00B440BA" w:rsidRPr="00344333" w:rsidRDefault="00B440BA" w:rsidP="00344333">
            <w:pPr>
              <w:widowControl w:val="0"/>
              <w:shd w:val="clear" w:color="000000" w:fill="auto"/>
              <w:spacing w:line="360" w:lineRule="auto"/>
              <w:rPr>
                <w:sz w:val="20"/>
                <w:szCs w:val="24"/>
              </w:rPr>
            </w:pPr>
          </w:p>
          <w:p w:rsidR="00B440BA" w:rsidRPr="00344333" w:rsidRDefault="00B440BA" w:rsidP="00344333">
            <w:pPr>
              <w:widowControl w:val="0"/>
              <w:shd w:val="clear" w:color="000000" w:fill="auto"/>
              <w:spacing w:line="360" w:lineRule="auto"/>
              <w:rPr>
                <w:sz w:val="20"/>
                <w:szCs w:val="24"/>
              </w:rPr>
            </w:pPr>
            <w:r w:rsidRPr="00344333">
              <w:rPr>
                <w:sz w:val="20"/>
                <w:szCs w:val="24"/>
              </w:rPr>
              <w:t>2003</w:t>
            </w:r>
            <w:r w:rsidR="00F74445" w:rsidRPr="00344333">
              <w:rPr>
                <w:sz w:val="20"/>
                <w:szCs w:val="24"/>
              </w:rPr>
              <w:t xml:space="preserve"> г.</w:t>
            </w:r>
          </w:p>
        </w:tc>
        <w:tc>
          <w:tcPr>
            <w:tcW w:w="0" w:type="auto"/>
          </w:tcPr>
          <w:p w:rsidR="00B440BA" w:rsidRPr="00344333" w:rsidRDefault="00B440BA" w:rsidP="00344333">
            <w:pPr>
              <w:widowControl w:val="0"/>
              <w:shd w:val="clear" w:color="000000" w:fill="auto"/>
              <w:spacing w:line="360" w:lineRule="auto"/>
              <w:rPr>
                <w:sz w:val="20"/>
                <w:szCs w:val="24"/>
              </w:rPr>
            </w:pPr>
          </w:p>
          <w:p w:rsidR="00B440BA" w:rsidRPr="00344333" w:rsidRDefault="00B440BA" w:rsidP="00344333">
            <w:pPr>
              <w:widowControl w:val="0"/>
              <w:shd w:val="clear" w:color="000000" w:fill="auto"/>
              <w:spacing w:line="360" w:lineRule="auto"/>
              <w:rPr>
                <w:sz w:val="20"/>
                <w:szCs w:val="24"/>
              </w:rPr>
            </w:pPr>
            <w:r w:rsidRPr="00344333">
              <w:rPr>
                <w:sz w:val="20"/>
                <w:szCs w:val="24"/>
              </w:rPr>
              <w:t>2004</w:t>
            </w:r>
            <w:r w:rsidR="00F74445" w:rsidRPr="00344333">
              <w:rPr>
                <w:sz w:val="20"/>
                <w:szCs w:val="24"/>
              </w:rPr>
              <w:t xml:space="preserve"> г.</w:t>
            </w:r>
          </w:p>
        </w:tc>
        <w:tc>
          <w:tcPr>
            <w:tcW w:w="0" w:type="auto"/>
          </w:tcPr>
          <w:p w:rsidR="003E42C6" w:rsidRPr="00344333" w:rsidRDefault="00B440BA" w:rsidP="00344333">
            <w:pPr>
              <w:widowControl w:val="0"/>
              <w:shd w:val="clear" w:color="000000" w:fill="auto"/>
              <w:spacing w:line="360" w:lineRule="auto"/>
              <w:rPr>
                <w:sz w:val="20"/>
                <w:szCs w:val="24"/>
              </w:rPr>
            </w:pPr>
            <w:r w:rsidRPr="00344333">
              <w:rPr>
                <w:sz w:val="20"/>
                <w:szCs w:val="24"/>
                <w:lang w:val="en-US"/>
              </w:rPr>
              <w:t>I</w:t>
            </w:r>
          </w:p>
          <w:p w:rsidR="00B440BA" w:rsidRPr="00344333" w:rsidRDefault="00B440BA" w:rsidP="00344333">
            <w:pPr>
              <w:widowControl w:val="0"/>
              <w:shd w:val="clear" w:color="000000" w:fill="auto"/>
              <w:spacing w:line="360" w:lineRule="auto"/>
              <w:rPr>
                <w:sz w:val="20"/>
                <w:szCs w:val="24"/>
              </w:rPr>
            </w:pPr>
            <w:r w:rsidRPr="00344333">
              <w:rPr>
                <w:sz w:val="20"/>
                <w:szCs w:val="24"/>
              </w:rPr>
              <w:t>период</w:t>
            </w:r>
          </w:p>
        </w:tc>
        <w:tc>
          <w:tcPr>
            <w:tcW w:w="0" w:type="auto"/>
          </w:tcPr>
          <w:p w:rsidR="00B440BA" w:rsidRPr="00344333" w:rsidRDefault="00B440BA" w:rsidP="00344333">
            <w:pPr>
              <w:widowControl w:val="0"/>
              <w:shd w:val="clear" w:color="000000" w:fill="auto"/>
              <w:spacing w:line="360" w:lineRule="auto"/>
              <w:rPr>
                <w:sz w:val="20"/>
                <w:szCs w:val="24"/>
              </w:rPr>
            </w:pPr>
          </w:p>
          <w:p w:rsidR="00B440BA" w:rsidRPr="00344333" w:rsidRDefault="00B440BA" w:rsidP="00344333">
            <w:pPr>
              <w:widowControl w:val="0"/>
              <w:shd w:val="clear" w:color="000000" w:fill="auto"/>
              <w:spacing w:line="360" w:lineRule="auto"/>
              <w:rPr>
                <w:sz w:val="20"/>
                <w:szCs w:val="24"/>
              </w:rPr>
            </w:pPr>
            <w:r w:rsidRPr="00344333">
              <w:rPr>
                <w:sz w:val="20"/>
                <w:szCs w:val="24"/>
              </w:rPr>
              <w:t>2005</w:t>
            </w:r>
            <w:r w:rsidR="00F74445" w:rsidRPr="00344333">
              <w:rPr>
                <w:sz w:val="20"/>
                <w:szCs w:val="24"/>
              </w:rPr>
              <w:t xml:space="preserve"> г.</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2006 </w:t>
            </w:r>
            <w:r w:rsidR="00F74445" w:rsidRPr="00344333">
              <w:rPr>
                <w:sz w:val="20"/>
                <w:szCs w:val="24"/>
              </w:rPr>
              <w:t>г.</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2007 </w:t>
            </w:r>
            <w:r w:rsidR="00F74445" w:rsidRPr="00344333">
              <w:rPr>
                <w:sz w:val="20"/>
                <w:szCs w:val="24"/>
              </w:rPr>
              <w:t>г.</w:t>
            </w:r>
          </w:p>
        </w:tc>
        <w:tc>
          <w:tcPr>
            <w:tcW w:w="0" w:type="auto"/>
          </w:tcPr>
          <w:p w:rsidR="00F74445" w:rsidRPr="00344333" w:rsidRDefault="00B440BA" w:rsidP="00344333">
            <w:pPr>
              <w:widowControl w:val="0"/>
              <w:shd w:val="clear" w:color="000000" w:fill="auto"/>
              <w:spacing w:line="360" w:lineRule="auto"/>
              <w:rPr>
                <w:sz w:val="20"/>
                <w:szCs w:val="24"/>
              </w:rPr>
            </w:pPr>
            <w:r w:rsidRPr="00344333">
              <w:rPr>
                <w:sz w:val="20"/>
                <w:szCs w:val="24"/>
                <w:lang w:val="en-US"/>
              </w:rPr>
              <w:t>II</w:t>
            </w:r>
            <w:r w:rsidRPr="00344333">
              <w:rPr>
                <w:sz w:val="20"/>
                <w:szCs w:val="24"/>
              </w:rPr>
              <w:t xml:space="preserve"> </w:t>
            </w:r>
          </w:p>
          <w:p w:rsidR="00B440BA" w:rsidRPr="00344333" w:rsidRDefault="00B440BA" w:rsidP="00344333">
            <w:pPr>
              <w:widowControl w:val="0"/>
              <w:shd w:val="clear" w:color="000000" w:fill="auto"/>
              <w:spacing w:line="360" w:lineRule="auto"/>
              <w:rPr>
                <w:sz w:val="20"/>
                <w:szCs w:val="24"/>
              </w:rPr>
            </w:pPr>
            <w:r w:rsidRPr="00344333">
              <w:rPr>
                <w:sz w:val="20"/>
                <w:szCs w:val="24"/>
              </w:rPr>
              <w:t>период</w:t>
            </w:r>
          </w:p>
        </w:tc>
        <w:tc>
          <w:tcPr>
            <w:tcW w:w="1075" w:type="dxa"/>
            <w:noWrap/>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Отн-е </w:t>
            </w:r>
            <w:r w:rsidRPr="00344333">
              <w:rPr>
                <w:sz w:val="20"/>
                <w:szCs w:val="24"/>
                <w:lang w:val="en-US"/>
              </w:rPr>
              <w:t>II</w:t>
            </w:r>
            <w:r w:rsidRPr="00344333">
              <w:rPr>
                <w:sz w:val="20"/>
                <w:szCs w:val="24"/>
              </w:rPr>
              <w:t xml:space="preserve"> пер. к </w:t>
            </w:r>
            <w:r w:rsidRPr="00344333">
              <w:rPr>
                <w:sz w:val="20"/>
                <w:szCs w:val="24"/>
                <w:lang w:val="en-US"/>
              </w:rPr>
              <w:t>I</w:t>
            </w:r>
            <w:r w:rsidRPr="00344333">
              <w:rPr>
                <w:sz w:val="20"/>
                <w:szCs w:val="24"/>
              </w:rPr>
              <w:t>,%</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Стоимость кормов всего, тыс. руб.</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2916</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2834</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2558</w:t>
            </w:r>
          </w:p>
        </w:tc>
        <w:tc>
          <w:tcPr>
            <w:tcW w:w="0" w:type="auto"/>
          </w:tcPr>
          <w:p w:rsidR="005F79F5" w:rsidRPr="00344333" w:rsidRDefault="00F74445" w:rsidP="00344333">
            <w:pPr>
              <w:widowControl w:val="0"/>
              <w:shd w:val="clear" w:color="000000" w:fill="auto"/>
              <w:spacing w:line="360" w:lineRule="auto"/>
              <w:rPr>
                <w:sz w:val="20"/>
                <w:szCs w:val="24"/>
              </w:rPr>
            </w:pPr>
            <w:r w:rsidRPr="00344333">
              <w:rPr>
                <w:sz w:val="20"/>
                <w:szCs w:val="24"/>
              </w:rPr>
              <w:t>2769</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3103</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3721</w:t>
            </w:r>
          </w:p>
        </w:tc>
        <w:tc>
          <w:tcPr>
            <w:tcW w:w="0" w:type="auto"/>
            <w:noWrap/>
          </w:tcPr>
          <w:p w:rsidR="005F79F5" w:rsidRPr="00344333" w:rsidRDefault="00F74445" w:rsidP="00344333">
            <w:pPr>
              <w:widowControl w:val="0"/>
              <w:shd w:val="clear" w:color="000000" w:fill="auto"/>
              <w:spacing w:line="360" w:lineRule="auto"/>
              <w:rPr>
                <w:sz w:val="20"/>
                <w:szCs w:val="24"/>
              </w:rPr>
            </w:pPr>
            <w:r w:rsidRPr="00344333">
              <w:rPr>
                <w:sz w:val="20"/>
                <w:szCs w:val="24"/>
              </w:rPr>
              <w:t>4355</w:t>
            </w:r>
          </w:p>
        </w:tc>
        <w:tc>
          <w:tcPr>
            <w:tcW w:w="0" w:type="auto"/>
          </w:tcPr>
          <w:p w:rsidR="005F79F5" w:rsidRPr="00344333" w:rsidRDefault="00F74445" w:rsidP="00344333">
            <w:pPr>
              <w:widowControl w:val="0"/>
              <w:shd w:val="clear" w:color="000000" w:fill="auto"/>
              <w:spacing w:line="360" w:lineRule="auto"/>
              <w:rPr>
                <w:sz w:val="20"/>
                <w:szCs w:val="24"/>
              </w:rPr>
            </w:pPr>
            <w:r w:rsidRPr="00344333">
              <w:rPr>
                <w:sz w:val="20"/>
                <w:szCs w:val="24"/>
              </w:rPr>
              <w:t>3736</w:t>
            </w:r>
          </w:p>
        </w:tc>
        <w:tc>
          <w:tcPr>
            <w:tcW w:w="1075" w:type="dxa"/>
            <w:noWrap/>
          </w:tcPr>
          <w:p w:rsidR="005F79F5" w:rsidRPr="00344333" w:rsidRDefault="00F74445" w:rsidP="00344333">
            <w:pPr>
              <w:widowControl w:val="0"/>
              <w:shd w:val="clear" w:color="000000" w:fill="auto"/>
              <w:spacing w:line="360" w:lineRule="auto"/>
              <w:rPr>
                <w:sz w:val="20"/>
                <w:szCs w:val="24"/>
              </w:rPr>
            </w:pPr>
            <w:r w:rsidRPr="00344333">
              <w:rPr>
                <w:sz w:val="20"/>
                <w:szCs w:val="24"/>
              </w:rPr>
              <w:t>134,6</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Стоимость кормов на 1 корову, руб.</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6338</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6162</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5560</w:t>
            </w:r>
          </w:p>
        </w:tc>
        <w:tc>
          <w:tcPr>
            <w:tcW w:w="0" w:type="auto"/>
          </w:tcPr>
          <w:p w:rsidR="005F79F5" w:rsidRPr="00344333" w:rsidRDefault="00CD5D75" w:rsidP="00344333">
            <w:pPr>
              <w:widowControl w:val="0"/>
              <w:shd w:val="clear" w:color="000000" w:fill="auto"/>
              <w:spacing w:line="360" w:lineRule="auto"/>
              <w:rPr>
                <w:sz w:val="20"/>
                <w:szCs w:val="24"/>
              </w:rPr>
            </w:pPr>
            <w:r w:rsidRPr="00344333">
              <w:rPr>
                <w:sz w:val="20"/>
                <w:szCs w:val="24"/>
              </w:rPr>
              <w:t>6020</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6896</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8269</w:t>
            </w:r>
          </w:p>
        </w:tc>
        <w:tc>
          <w:tcPr>
            <w:tcW w:w="0" w:type="auto"/>
            <w:noWrap/>
          </w:tcPr>
          <w:p w:rsidR="005F79F5" w:rsidRPr="00344333" w:rsidRDefault="00CD5D75" w:rsidP="00344333">
            <w:pPr>
              <w:widowControl w:val="0"/>
              <w:shd w:val="clear" w:color="000000" w:fill="auto"/>
              <w:spacing w:line="360" w:lineRule="auto"/>
              <w:rPr>
                <w:sz w:val="20"/>
                <w:szCs w:val="24"/>
              </w:rPr>
            </w:pPr>
            <w:r w:rsidRPr="00344333">
              <w:rPr>
                <w:sz w:val="20"/>
                <w:szCs w:val="24"/>
              </w:rPr>
              <w:t>9677</w:t>
            </w:r>
          </w:p>
        </w:tc>
        <w:tc>
          <w:tcPr>
            <w:tcW w:w="0" w:type="auto"/>
          </w:tcPr>
          <w:p w:rsidR="005F79F5" w:rsidRPr="00344333" w:rsidRDefault="00CD5D75" w:rsidP="00344333">
            <w:pPr>
              <w:widowControl w:val="0"/>
              <w:shd w:val="clear" w:color="000000" w:fill="auto"/>
              <w:spacing w:line="360" w:lineRule="auto"/>
              <w:rPr>
                <w:sz w:val="20"/>
                <w:szCs w:val="24"/>
              </w:rPr>
            </w:pPr>
            <w:r w:rsidRPr="00344333">
              <w:rPr>
                <w:sz w:val="20"/>
                <w:szCs w:val="24"/>
              </w:rPr>
              <w:t>8281</w:t>
            </w:r>
          </w:p>
        </w:tc>
        <w:tc>
          <w:tcPr>
            <w:tcW w:w="1075" w:type="dxa"/>
            <w:noWrap/>
          </w:tcPr>
          <w:p w:rsidR="005F79F5" w:rsidRPr="00344333" w:rsidRDefault="00CD5D75" w:rsidP="00344333">
            <w:pPr>
              <w:widowControl w:val="0"/>
              <w:shd w:val="clear" w:color="000000" w:fill="auto"/>
              <w:spacing w:line="360" w:lineRule="auto"/>
              <w:rPr>
                <w:sz w:val="20"/>
                <w:szCs w:val="24"/>
              </w:rPr>
            </w:pPr>
            <w:r w:rsidRPr="00344333">
              <w:rPr>
                <w:sz w:val="20"/>
                <w:szCs w:val="24"/>
              </w:rPr>
              <w:t>137,5</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Стоимость кормов на 1 ц молока, руб.</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118</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126</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115</w:t>
            </w:r>
          </w:p>
        </w:tc>
        <w:tc>
          <w:tcPr>
            <w:tcW w:w="0" w:type="auto"/>
          </w:tcPr>
          <w:p w:rsidR="005F79F5" w:rsidRPr="00344333" w:rsidRDefault="00B01EC4" w:rsidP="00344333">
            <w:pPr>
              <w:widowControl w:val="0"/>
              <w:shd w:val="clear" w:color="000000" w:fill="auto"/>
              <w:spacing w:line="360" w:lineRule="auto"/>
              <w:rPr>
                <w:sz w:val="20"/>
                <w:szCs w:val="24"/>
              </w:rPr>
            </w:pPr>
            <w:r w:rsidRPr="00344333">
              <w:rPr>
                <w:sz w:val="20"/>
                <w:szCs w:val="24"/>
              </w:rPr>
              <w:t>120</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151</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144</w:t>
            </w:r>
          </w:p>
        </w:tc>
        <w:tc>
          <w:tcPr>
            <w:tcW w:w="0" w:type="auto"/>
            <w:noWrap/>
          </w:tcPr>
          <w:p w:rsidR="005F79F5" w:rsidRPr="00344333" w:rsidRDefault="00B01EC4" w:rsidP="00344333">
            <w:pPr>
              <w:widowControl w:val="0"/>
              <w:shd w:val="clear" w:color="000000" w:fill="auto"/>
              <w:spacing w:line="360" w:lineRule="auto"/>
              <w:rPr>
                <w:sz w:val="20"/>
                <w:szCs w:val="24"/>
              </w:rPr>
            </w:pPr>
            <w:r w:rsidRPr="00344333">
              <w:rPr>
                <w:sz w:val="20"/>
                <w:szCs w:val="24"/>
              </w:rPr>
              <w:t>158</w:t>
            </w:r>
          </w:p>
        </w:tc>
        <w:tc>
          <w:tcPr>
            <w:tcW w:w="0" w:type="auto"/>
          </w:tcPr>
          <w:p w:rsidR="005F79F5" w:rsidRPr="00344333" w:rsidRDefault="00B01EC4" w:rsidP="00344333">
            <w:pPr>
              <w:widowControl w:val="0"/>
              <w:shd w:val="clear" w:color="000000" w:fill="auto"/>
              <w:spacing w:line="360" w:lineRule="auto"/>
              <w:rPr>
                <w:sz w:val="20"/>
                <w:szCs w:val="24"/>
              </w:rPr>
            </w:pPr>
            <w:r w:rsidRPr="00344333">
              <w:rPr>
                <w:sz w:val="20"/>
                <w:szCs w:val="24"/>
              </w:rPr>
              <w:t>151</w:t>
            </w:r>
          </w:p>
        </w:tc>
        <w:tc>
          <w:tcPr>
            <w:tcW w:w="1075" w:type="dxa"/>
            <w:noWrap/>
          </w:tcPr>
          <w:p w:rsidR="005F79F5" w:rsidRPr="00344333" w:rsidRDefault="00B01EC4" w:rsidP="00344333">
            <w:pPr>
              <w:widowControl w:val="0"/>
              <w:shd w:val="clear" w:color="000000" w:fill="auto"/>
              <w:spacing w:line="360" w:lineRule="auto"/>
              <w:rPr>
                <w:sz w:val="20"/>
                <w:szCs w:val="24"/>
              </w:rPr>
            </w:pPr>
            <w:r w:rsidRPr="00344333">
              <w:rPr>
                <w:sz w:val="20"/>
                <w:szCs w:val="24"/>
              </w:rPr>
              <w:t>126,1</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Расход кормов всего, ц. к.ед.</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22402</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22402</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22402</w:t>
            </w:r>
          </w:p>
        </w:tc>
        <w:tc>
          <w:tcPr>
            <w:tcW w:w="0" w:type="auto"/>
          </w:tcPr>
          <w:p w:rsidR="005F79F5" w:rsidRPr="00344333" w:rsidRDefault="005F79F5" w:rsidP="00344333">
            <w:pPr>
              <w:widowControl w:val="0"/>
              <w:shd w:val="clear" w:color="000000" w:fill="auto"/>
              <w:spacing w:line="360" w:lineRule="auto"/>
              <w:rPr>
                <w:sz w:val="20"/>
                <w:szCs w:val="24"/>
              </w:rPr>
            </w:pPr>
            <w:r w:rsidRPr="00344333">
              <w:rPr>
                <w:sz w:val="20"/>
                <w:szCs w:val="24"/>
              </w:rPr>
              <w:t>22402</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21915</w:t>
            </w:r>
          </w:p>
        </w:tc>
        <w:tc>
          <w:tcPr>
            <w:tcW w:w="0" w:type="auto"/>
            <w:noWrap/>
          </w:tcPr>
          <w:p w:rsidR="005F79F5" w:rsidRPr="00344333" w:rsidRDefault="000676DD" w:rsidP="00344333">
            <w:pPr>
              <w:widowControl w:val="0"/>
              <w:shd w:val="clear" w:color="000000" w:fill="auto"/>
              <w:spacing w:line="360" w:lineRule="auto"/>
              <w:rPr>
                <w:sz w:val="20"/>
                <w:szCs w:val="24"/>
              </w:rPr>
            </w:pPr>
            <w:r w:rsidRPr="00344333">
              <w:rPr>
                <w:sz w:val="20"/>
                <w:szCs w:val="24"/>
              </w:rPr>
              <w:t>25879</w:t>
            </w:r>
          </w:p>
        </w:tc>
        <w:tc>
          <w:tcPr>
            <w:tcW w:w="0" w:type="auto"/>
            <w:noWrap/>
          </w:tcPr>
          <w:p w:rsidR="005F79F5" w:rsidRPr="00344333" w:rsidRDefault="000676DD" w:rsidP="00344333">
            <w:pPr>
              <w:widowControl w:val="0"/>
              <w:shd w:val="clear" w:color="000000" w:fill="auto"/>
              <w:spacing w:line="360" w:lineRule="auto"/>
              <w:rPr>
                <w:sz w:val="20"/>
                <w:szCs w:val="24"/>
              </w:rPr>
            </w:pPr>
            <w:r w:rsidRPr="00344333">
              <w:rPr>
                <w:sz w:val="20"/>
                <w:szCs w:val="24"/>
              </w:rPr>
              <w:t>25879</w:t>
            </w:r>
          </w:p>
        </w:tc>
        <w:tc>
          <w:tcPr>
            <w:tcW w:w="0" w:type="auto"/>
          </w:tcPr>
          <w:p w:rsidR="005F79F5" w:rsidRPr="00344333" w:rsidRDefault="005F79F5" w:rsidP="00344333">
            <w:pPr>
              <w:widowControl w:val="0"/>
              <w:shd w:val="clear" w:color="000000" w:fill="auto"/>
              <w:spacing w:line="360" w:lineRule="auto"/>
              <w:rPr>
                <w:sz w:val="20"/>
                <w:szCs w:val="24"/>
              </w:rPr>
            </w:pPr>
          </w:p>
          <w:p w:rsidR="005F79F5" w:rsidRPr="00344333" w:rsidRDefault="000676DD" w:rsidP="00344333">
            <w:pPr>
              <w:widowControl w:val="0"/>
              <w:shd w:val="clear" w:color="000000" w:fill="auto"/>
              <w:spacing w:line="360" w:lineRule="auto"/>
              <w:rPr>
                <w:sz w:val="20"/>
                <w:szCs w:val="24"/>
              </w:rPr>
            </w:pPr>
            <w:r w:rsidRPr="00344333">
              <w:rPr>
                <w:sz w:val="20"/>
                <w:szCs w:val="24"/>
              </w:rPr>
              <w:t>24557</w:t>
            </w:r>
          </w:p>
        </w:tc>
        <w:tc>
          <w:tcPr>
            <w:tcW w:w="1075" w:type="dxa"/>
            <w:noWrap/>
          </w:tcPr>
          <w:p w:rsidR="005F79F5" w:rsidRPr="00344333" w:rsidRDefault="005F79F5" w:rsidP="00344333">
            <w:pPr>
              <w:widowControl w:val="0"/>
              <w:shd w:val="clear" w:color="000000" w:fill="auto"/>
              <w:spacing w:line="360" w:lineRule="auto"/>
              <w:rPr>
                <w:sz w:val="20"/>
                <w:szCs w:val="24"/>
              </w:rPr>
            </w:pPr>
          </w:p>
          <w:p w:rsidR="005F79F5" w:rsidRPr="00344333" w:rsidRDefault="000676DD" w:rsidP="00344333">
            <w:pPr>
              <w:widowControl w:val="0"/>
              <w:shd w:val="clear" w:color="000000" w:fill="auto"/>
              <w:spacing w:line="360" w:lineRule="auto"/>
              <w:rPr>
                <w:sz w:val="20"/>
                <w:szCs w:val="24"/>
              </w:rPr>
            </w:pPr>
            <w:r w:rsidRPr="00344333">
              <w:rPr>
                <w:sz w:val="20"/>
                <w:szCs w:val="24"/>
              </w:rPr>
              <w:t>109</w:t>
            </w:r>
            <w:r w:rsidR="005F79F5" w:rsidRPr="00344333">
              <w:rPr>
                <w:sz w:val="20"/>
                <w:szCs w:val="24"/>
              </w:rPr>
              <w:t>,</w:t>
            </w:r>
            <w:r w:rsidRPr="00344333">
              <w:rPr>
                <w:sz w:val="20"/>
                <w:szCs w:val="24"/>
              </w:rPr>
              <w:t>6</w:t>
            </w:r>
          </w:p>
        </w:tc>
      </w:tr>
      <w:tr w:rsidR="005F79F5" w:rsidRPr="00344333" w:rsidTr="00344333">
        <w:trPr>
          <w:trHeight w:val="23"/>
          <w:jc w:val="center"/>
        </w:trPr>
        <w:tc>
          <w:tcPr>
            <w:tcW w:w="1909" w:type="dxa"/>
            <w:noWrap/>
          </w:tcPr>
          <w:p w:rsidR="003E42C6" w:rsidRPr="00344333" w:rsidRDefault="005F79F5" w:rsidP="00344333">
            <w:pPr>
              <w:widowControl w:val="0"/>
              <w:shd w:val="clear" w:color="000000" w:fill="auto"/>
              <w:spacing w:line="360" w:lineRule="auto"/>
              <w:rPr>
                <w:sz w:val="20"/>
                <w:szCs w:val="24"/>
              </w:rPr>
            </w:pPr>
            <w:r w:rsidRPr="00344333">
              <w:rPr>
                <w:sz w:val="20"/>
                <w:szCs w:val="24"/>
              </w:rPr>
              <w:t>Расход кормов</w:t>
            </w:r>
          </w:p>
          <w:p w:rsidR="005F79F5" w:rsidRPr="00344333" w:rsidRDefault="005F79F5" w:rsidP="00344333">
            <w:pPr>
              <w:widowControl w:val="0"/>
              <w:shd w:val="clear" w:color="000000" w:fill="auto"/>
              <w:spacing w:line="360" w:lineRule="auto"/>
              <w:rPr>
                <w:sz w:val="20"/>
                <w:szCs w:val="24"/>
              </w:rPr>
            </w:pPr>
            <w:r w:rsidRPr="00344333">
              <w:rPr>
                <w:sz w:val="20"/>
                <w:szCs w:val="24"/>
              </w:rPr>
              <w:t>на 1 гол, ц.</w:t>
            </w:r>
            <w:r w:rsidR="00702CC7" w:rsidRPr="00344333">
              <w:rPr>
                <w:sz w:val="20"/>
                <w:szCs w:val="24"/>
              </w:rPr>
              <w:t xml:space="preserve"> </w:t>
            </w:r>
            <w:r w:rsidRPr="00344333">
              <w:rPr>
                <w:sz w:val="20"/>
                <w:szCs w:val="24"/>
              </w:rPr>
              <w:t>к.</w:t>
            </w:r>
            <w:r w:rsidR="00702CC7" w:rsidRPr="00344333">
              <w:rPr>
                <w:sz w:val="20"/>
                <w:szCs w:val="24"/>
              </w:rPr>
              <w:t xml:space="preserve"> </w:t>
            </w:r>
            <w:r w:rsidRPr="00344333">
              <w:rPr>
                <w:sz w:val="20"/>
                <w:szCs w:val="24"/>
              </w:rPr>
              <w:t>ед.</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55,9</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55,9</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55,9</w:t>
            </w:r>
          </w:p>
        </w:tc>
        <w:tc>
          <w:tcPr>
            <w:tcW w:w="0" w:type="auto"/>
          </w:tcPr>
          <w:p w:rsidR="005F79F5" w:rsidRPr="00344333" w:rsidRDefault="005F79F5" w:rsidP="00344333">
            <w:pPr>
              <w:widowControl w:val="0"/>
              <w:shd w:val="clear" w:color="000000" w:fill="auto"/>
              <w:spacing w:line="360" w:lineRule="auto"/>
              <w:rPr>
                <w:sz w:val="20"/>
                <w:szCs w:val="24"/>
              </w:rPr>
            </w:pPr>
          </w:p>
          <w:p w:rsidR="005F79F5" w:rsidRPr="00344333" w:rsidRDefault="005F79F5" w:rsidP="00344333">
            <w:pPr>
              <w:widowControl w:val="0"/>
              <w:shd w:val="clear" w:color="000000" w:fill="auto"/>
              <w:spacing w:line="360" w:lineRule="auto"/>
              <w:rPr>
                <w:sz w:val="20"/>
                <w:szCs w:val="24"/>
              </w:rPr>
            </w:pPr>
            <w:r w:rsidRPr="00344333">
              <w:rPr>
                <w:sz w:val="20"/>
                <w:szCs w:val="24"/>
              </w:rPr>
              <w:t>55,9</w:t>
            </w:r>
          </w:p>
        </w:tc>
        <w:tc>
          <w:tcPr>
            <w:tcW w:w="0" w:type="auto"/>
          </w:tcPr>
          <w:p w:rsidR="005F79F5" w:rsidRPr="00344333" w:rsidRDefault="005F79F5" w:rsidP="00344333">
            <w:pPr>
              <w:widowControl w:val="0"/>
              <w:shd w:val="clear" w:color="000000" w:fill="auto"/>
              <w:spacing w:line="360" w:lineRule="auto"/>
              <w:rPr>
                <w:sz w:val="20"/>
                <w:szCs w:val="24"/>
              </w:rPr>
            </w:pPr>
            <w:r w:rsidRPr="00344333">
              <w:rPr>
                <w:sz w:val="20"/>
                <w:szCs w:val="24"/>
              </w:rPr>
              <w:t>55,9</w:t>
            </w:r>
          </w:p>
        </w:tc>
        <w:tc>
          <w:tcPr>
            <w:tcW w:w="0" w:type="auto"/>
          </w:tcPr>
          <w:p w:rsidR="005F79F5" w:rsidRPr="00344333" w:rsidRDefault="000676DD" w:rsidP="00344333">
            <w:pPr>
              <w:widowControl w:val="0"/>
              <w:shd w:val="clear" w:color="000000" w:fill="auto"/>
              <w:spacing w:line="360" w:lineRule="auto"/>
              <w:rPr>
                <w:sz w:val="20"/>
                <w:szCs w:val="24"/>
              </w:rPr>
            </w:pPr>
            <w:r w:rsidRPr="00344333">
              <w:rPr>
                <w:sz w:val="20"/>
                <w:szCs w:val="24"/>
              </w:rPr>
              <w:t>70</w:t>
            </w:r>
            <w:r w:rsidR="005F79F5" w:rsidRPr="00344333">
              <w:rPr>
                <w:sz w:val="20"/>
                <w:szCs w:val="24"/>
              </w:rPr>
              <w:t>,</w:t>
            </w:r>
            <w:r w:rsidRPr="00344333">
              <w:rPr>
                <w:sz w:val="20"/>
                <w:szCs w:val="24"/>
              </w:rPr>
              <w:t>9</w:t>
            </w:r>
          </w:p>
        </w:tc>
        <w:tc>
          <w:tcPr>
            <w:tcW w:w="0" w:type="auto"/>
          </w:tcPr>
          <w:p w:rsidR="005F79F5" w:rsidRPr="00344333" w:rsidRDefault="000676DD" w:rsidP="00344333">
            <w:pPr>
              <w:widowControl w:val="0"/>
              <w:shd w:val="clear" w:color="000000" w:fill="auto"/>
              <w:spacing w:line="360" w:lineRule="auto"/>
              <w:rPr>
                <w:sz w:val="20"/>
                <w:szCs w:val="24"/>
              </w:rPr>
            </w:pPr>
            <w:r w:rsidRPr="00344333">
              <w:rPr>
                <w:sz w:val="20"/>
                <w:szCs w:val="24"/>
              </w:rPr>
              <w:t>70</w:t>
            </w:r>
            <w:r w:rsidR="005F79F5" w:rsidRPr="00344333">
              <w:rPr>
                <w:sz w:val="20"/>
                <w:szCs w:val="24"/>
              </w:rPr>
              <w:t>,</w:t>
            </w:r>
            <w:r w:rsidRPr="00344333">
              <w:rPr>
                <w:sz w:val="20"/>
                <w:szCs w:val="24"/>
              </w:rPr>
              <w:t>9</w:t>
            </w:r>
          </w:p>
        </w:tc>
        <w:tc>
          <w:tcPr>
            <w:tcW w:w="0" w:type="auto"/>
          </w:tcPr>
          <w:p w:rsidR="005F79F5" w:rsidRPr="00344333" w:rsidRDefault="005F79F5" w:rsidP="00344333">
            <w:pPr>
              <w:widowControl w:val="0"/>
              <w:shd w:val="clear" w:color="000000" w:fill="auto"/>
              <w:spacing w:line="360" w:lineRule="auto"/>
              <w:rPr>
                <w:bCs/>
                <w:sz w:val="20"/>
                <w:szCs w:val="24"/>
              </w:rPr>
            </w:pPr>
          </w:p>
          <w:p w:rsidR="005F79F5" w:rsidRPr="00344333" w:rsidRDefault="000676DD" w:rsidP="00344333">
            <w:pPr>
              <w:widowControl w:val="0"/>
              <w:shd w:val="clear" w:color="000000" w:fill="auto"/>
              <w:spacing w:line="360" w:lineRule="auto"/>
              <w:rPr>
                <w:bCs/>
                <w:sz w:val="20"/>
                <w:szCs w:val="24"/>
              </w:rPr>
            </w:pPr>
            <w:r w:rsidRPr="00344333">
              <w:rPr>
                <w:bCs/>
                <w:sz w:val="20"/>
                <w:szCs w:val="24"/>
              </w:rPr>
              <w:t>65,9</w:t>
            </w:r>
          </w:p>
        </w:tc>
        <w:tc>
          <w:tcPr>
            <w:tcW w:w="1075" w:type="dxa"/>
            <w:noWrap/>
          </w:tcPr>
          <w:p w:rsidR="005F79F5" w:rsidRPr="00344333" w:rsidRDefault="005F79F5" w:rsidP="00344333">
            <w:pPr>
              <w:widowControl w:val="0"/>
              <w:shd w:val="clear" w:color="000000" w:fill="auto"/>
              <w:spacing w:line="360" w:lineRule="auto"/>
              <w:rPr>
                <w:bCs/>
                <w:sz w:val="20"/>
                <w:szCs w:val="24"/>
              </w:rPr>
            </w:pPr>
          </w:p>
          <w:p w:rsidR="005F79F5" w:rsidRPr="00344333" w:rsidRDefault="005F79F5" w:rsidP="00344333">
            <w:pPr>
              <w:widowControl w:val="0"/>
              <w:shd w:val="clear" w:color="000000" w:fill="auto"/>
              <w:spacing w:line="360" w:lineRule="auto"/>
              <w:rPr>
                <w:bCs/>
                <w:sz w:val="20"/>
                <w:szCs w:val="24"/>
              </w:rPr>
            </w:pPr>
            <w:r w:rsidRPr="00344333">
              <w:rPr>
                <w:bCs/>
                <w:sz w:val="20"/>
                <w:szCs w:val="24"/>
              </w:rPr>
              <w:t>11</w:t>
            </w:r>
            <w:r w:rsidR="000676DD" w:rsidRPr="00344333">
              <w:rPr>
                <w:bCs/>
                <w:sz w:val="20"/>
                <w:szCs w:val="24"/>
              </w:rPr>
              <w:t>7</w:t>
            </w:r>
            <w:r w:rsidRPr="00344333">
              <w:rPr>
                <w:bCs/>
                <w:sz w:val="20"/>
                <w:szCs w:val="24"/>
              </w:rPr>
              <w:t>,9</w:t>
            </w:r>
          </w:p>
        </w:tc>
      </w:tr>
      <w:tr w:rsidR="005F79F5" w:rsidRPr="00344333" w:rsidTr="00344333">
        <w:trPr>
          <w:trHeight w:val="23"/>
          <w:jc w:val="center"/>
        </w:trPr>
        <w:tc>
          <w:tcPr>
            <w:tcW w:w="1909" w:type="dxa"/>
            <w:noWrap/>
          </w:tcPr>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Продуктивность коров, кг</w:t>
            </w:r>
          </w:p>
        </w:tc>
        <w:tc>
          <w:tcPr>
            <w:tcW w:w="0" w:type="auto"/>
            <w:noWrap/>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4820</w:t>
            </w:r>
          </w:p>
        </w:tc>
        <w:tc>
          <w:tcPr>
            <w:tcW w:w="0" w:type="auto"/>
            <w:noWrap/>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4387</w:t>
            </w:r>
          </w:p>
        </w:tc>
        <w:tc>
          <w:tcPr>
            <w:tcW w:w="0" w:type="auto"/>
            <w:noWrap/>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4363</w:t>
            </w:r>
          </w:p>
        </w:tc>
        <w:tc>
          <w:tcPr>
            <w:tcW w:w="0" w:type="auto"/>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4523</w:t>
            </w:r>
          </w:p>
        </w:tc>
        <w:tc>
          <w:tcPr>
            <w:tcW w:w="0" w:type="auto"/>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4107</w:t>
            </w:r>
          </w:p>
        </w:tc>
        <w:tc>
          <w:tcPr>
            <w:tcW w:w="0" w:type="auto"/>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5164</w:t>
            </w:r>
          </w:p>
        </w:tc>
        <w:tc>
          <w:tcPr>
            <w:tcW w:w="0" w:type="auto"/>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5513</w:t>
            </w:r>
          </w:p>
        </w:tc>
        <w:tc>
          <w:tcPr>
            <w:tcW w:w="0" w:type="auto"/>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4928</w:t>
            </w:r>
          </w:p>
        </w:tc>
        <w:tc>
          <w:tcPr>
            <w:tcW w:w="1075" w:type="dxa"/>
            <w:noWrap/>
          </w:tcPr>
          <w:p w:rsidR="005F79F5" w:rsidRPr="00344333" w:rsidRDefault="005F79F5" w:rsidP="00344333">
            <w:pPr>
              <w:pStyle w:val="ac"/>
              <w:widowControl w:val="0"/>
              <w:shd w:val="clear" w:color="000000" w:fill="auto"/>
              <w:spacing w:before="0" w:line="360" w:lineRule="auto"/>
              <w:ind w:firstLine="0"/>
              <w:jc w:val="left"/>
              <w:rPr>
                <w:sz w:val="20"/>
                <w:szCs w:val="24"/>
              </w:rPr>
            </w:pPr>
          </w:p>
          <w:p w:rsidR="005F79F5" w:rsidRPr="00344333" w:rsidRDefault="005F79F5" w:rsidP="00344333">
            <w:pPr>
              <w:pStyle w:val="ac"/>
              <w:widowControl w:val="0"/>
              <w:shd w:val="clear" w:color="000000" w:fill="auto"/>
              <w:spacing w:before="0" w:line="360" w:lineRule="auto"/>
              <w:ind w:firstLine="0"/>
              <w:jc w:val="left"/>
              <w:rPr>
                <w:sz w:val="20"/>
                <w:szCs w:val="24"/>
              </w:rPr>
            </w:pPr>
            <w:r w:rsidRPr="00344333">
              <w:rPr>
                <w:sz w:val="20"/>
                <w:szCs w:val="24"/>
              </w:rPr>
              <w:t>109</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Расход кормов на 1 ц молока, ц. к.ед.</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16</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27</w:t>
            </w:r>
          </w:p>
        </w:tc>
        <w:tc>
          <w:tcPr>
            <w:tcW w:w="0" w:type="auto"/>
            <w:noWrap/>
          </w:tcPr>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28</w:t>
            </w:r>
          </w:p>
        </w:tc>
        <w:tc>
          <w:tcPr>
            <w:tcW w:w="0" w:type="auto"/>
          </w:tcPr>
          <w:p w:rsidR="005F79F5" w:rsidRPr="00344333" w:rsidRDefault="005F79F5" w:rsidP="00344333">
            <w:pPr>
              <w:widowControl w:val="0"/>
              <w:shd w:val="clear" w:color="000000" w:fill="auto"/>
              <w:spacing w:line="360" w:lineRule="auto"/>
              <w:rPr>
                <w:sz w:val="20"/>
                <w:szCs w:val="24"/>
              </w:rPr>
            </w:pPr>
          </w:p>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24</w:t>
            </w:r>
          </w:p>
        </w:tc>
        <w:tc>
          <w:tcPr>
            <w:tcW w:w="0" w:type="auto"/>
          </w:tcPr>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36</w:t>
            </w:r>
          </w:p>
        </w:tc>
        <w:tc>
          <w:tcPr>
            <w:tcW w:w="0" w:type="auto"/>
          </w:tcPr>
          <w:p w:rsidR="005F79F5" w:rsidRPr="00344333" w:rsidRDefault="005F79F5" w:rsidP="00344333">
            <w:pPr>
              <w:widowControl w:val="0"/>
              <w:shd w:val="clear" w:color="000000" w:fill="auto"/>
              <w:spacing w:line="360" w:lineRule="auto"/>
              <w:rPr>
                <w:sz w:val="20"/>
                <w:szCs w:val="24"/>
              </w:rPr>
            </w:pPr>
            <w:r w:rsidRPr="00344333">
              <w:rPr>
                <w:sz w:val="20"/>
                <w:szCs w:val="24"/>
              </w:rPr>
              <w:t>1,3</w:t>
            </w:r>
            <w:r w:rsidR="001B25F0" w:rsidRPr="00344333">
              <w:rPr>
                <w:sz w:val="20"/>
                <w:szCs w:val="24"/>
              </w:rPr>
              <w:t>7</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1,29</w:t>
            </w:r>
          </w:p>
        </w:tc>
        <w:tc>
          <w:tcPr>
            <w:tcW w:w="0" w:type="auto"/>
          </w:tcPr>
          <w:p w:rsidR="005F79F5" w:rsidRPr="00344333" w:rsidRDefault="005F79F5" w:rsidP="00344333">
            <w:pPr>
              <w:widowControl w:val="0"/>
              <w:shd w:val="clear" w:color="000000" w:fill="auto"/>
              <w:spacing w:line="360" w:lineRule="auto"/>
              <w:rPr>
                <w:sz w:val="20"/>
                <w:szCs w:val="24"/>
              </w:rPr>
            </w:pPr>
          </w:p>
          <w:p w:rsidR="005F79F5" w:rsidRPr="00344333" w:rsidRDefault="005F79F5" w:rsidP="00344333">
            <w:pPr>
              <w:widowControl w:val="0"/>
              <w:shd w:val="clear" w:color="000000" w:fill="auto"/>
              <w:spacing w:line="360" w:lineRule="auto"/>
              <w:rPr>
                <w:sz w:val="20"/>
                <w:szCs w:val="24"/>
              </w:rPr>
            </w:pPr>
            <w:r w:rsidRPr="00344333">
              <w:rPr>
                <w:sz w:val="20"/>
                <w:szCs w:val="24"/>
              </w:rPr>
              <w:t>1,3</w:t>
            </w:r>
            <w:r w:rsidR="001B25F0" w:rsidRPr="00344333">
              <w:rPr>
                <w:sz w:val="20"/>
                <w:szCs w:val="24"/>
              </w:rPr>
              <w:t>4</w:t>
            </w:r>
          </w:p>
        </w:tc>
        <w:tc>
          <w:tcPr>
            <w:tcW w:w="1075" w:type="dxa"/>
            <w:noWrap/>
          </w:tcPr>
          <w:p w:rsidR="005F79F5" w:rsidRPr="00344333" w:rsidRDefault="005F79F5" w:rsidP="00344333">
            <w:pPr>
              <w:widowControl w:val="0"/>
              <w:shd w:val="clear" w:color="000000" w:fill="auto"/>
              <w:spacing w:line="360" w:lineRule="auto"/>
              <w:rPr>
                <w:sz w:val="20"/>
                <w:szCs w:val="24"/>
              </w:rPr>
            </w:pPr>
            <w:r w:rsidRPr="00344333">
              <w:rPr>
                <w:sz w:val="20"/>
                <w:szCs w:val="24"/>
              </w:rPr>
              <w:t>1</w:t>
            </w:r>
            <w:r w:rsidR="001B25F0" w:rsidRPr="00344333">
              <w:rPr>
                <w:sz w:val="20"/>
                <w:szCs w:val="24"/>
              </w:rPr>
              <w:t>08,6</w:t>
            </w:r>
          </w:p>
        </w:tc>
      </w:tr>
      <w:tr w:rsidR="005F79F5" w:rsidRPr="00344333" w:rsidTr="00344333">
        <w:trPr>
          <w:trHeight w:val="23"/>
          <w:jc w:val="center"/>
        </w:trPr>
        <w:tc>
          <w:tcPr>
            <w:tcW w:w="1909" w:type="dxa"/>
            <w:noWrap/>
          </w:tcPr>
          <w:p w:rsidR="005F79F5" w:rsidRPr="00344333" w:rsidRDefault="005F79F5" w:rsidP="00344333">
            <w:pPr>
              <w:widowControl w:val="0"/>
              <w:shd w:val="clear" w:color="000000" w:fill="auto"/>
              <w:spacing w:line="360" w:lineRule="auto"/>
              <w:rPr>
                <w:bCs/>
                <w:sz w:val="20"/>
                <w:szCs w:val="24"/>
              </w:rPr>
            </w:pPr>
            <w:r w:rsidRPr="00344333">
              <w:rPr>
                <w:bCs/>
                <w:sz w:val="20"/>
                <w:szCs w:val="24"/>
              </w:rPr>
              <w:t>Себестоимость 1 ц.</w:t>
            </w:r>
            <w:r w:rsidR="00702CC7" w:rsidRPr="00344333">
              <w:rPr>
                <w:bCs/>
                <w:sz w:val="20"/>
                <w:szCs w:val="24"/>
              </w:rPr>
              <w:t xml:space="preserve"> </w:t>
            </w:r>
            <w:r w:rsidRPr="00344333">
              <w:rPr>
                <w:bCs/>
                <w:sz w:val="20"/>
                <w:szCs w:val="24"/>
              </w:rPr>
              <w:t>к.</w:t>
            </w:r>
            <w:r w:rsidR="00702CC7" w:rsidRPr="00344333">
              <w:rPr>
                <w:bCs/>
                <w:sz w:val="20"/>
                <w:szCs w:val="24"/>
              </w:rPr>
              <w:t xml:space="preserve"> </w:t>
            </w:r>
            <w:r w:rsidRPr="00344333">
              <w:rPr>
                <w:bCs/>
                <w:sz w:val="20"/>
                <w:szCs w:val="24"/>
              </w:rPr>
              <w:t>ед., руб.</w:t>
            </w:r>
          </w:p>
        </w:tc>
        <w:tc>
          <w:tcPr>
            <w:tcW w:w="0" w:type="auto"/>
            <w:noWrap/>
          </w:tcPr>
          <w:p w:rsidR="005F79F5" w:rsidRPr="00344333" w:rsidRDefault="001B25F0" w:rsidP="00344333">
            <w:pPr>
              <w:widowControl w:val="0"/>
              <w:shd w:val="clear" w:color="000000" w:fill="auto"/>
              <w:spacing w:line="360" w:lineRule="auto"/>
              <w:rPr>
                <w:sz w:val="20"/>
                <w:szCs w:val="24"/>
              </w:rPr>
            </w:pPr>
            <w:r w:rsidRPr="00344333">
              <w:rPr>
                <w:sz w:val="20"/>
                <w:szCs w:val="24"/>
              </w:rPr>
              <w:t>113,4</w:t>
            </w:r>
          </w:p>
        </w:tc>
        <w:tc>
          <w:tcPr>
            <w:tcW w:w="0" w:type="auto"/>
            <w:noWrap/>
          </w:tcPr>
          <w:p w:rsidR="005F79F5" w:rsidRPr="00344333" w:rsidRDefault="001B25F0" w:rsidP="00344333">
            <w:pPr>
              <w:widowControl w:val="0"/>
              <w:shd w:val="clear" w:color="000000" w:fill="auto"/>
              <w:spacing w:line="360" w:lineRule="auto"/>
              <w:rPr>
                <w:sz w:val="20"/>
                <w:szCs w:val="24"/>
              </w:rPr>
            </w:pPr>
            <w:r w:rsidRPr="00344333">
              <w:rPr>
                <w:sz w:val="20"/>
                <w:szCs w:val="24"/>
              </w:rPr>
              <w:t>110,2</w:t>
            </w:r>
          </w:p>
        </w:tc>
        <w:tc>
          <w:tcPr>
            <w:tcW w:w="0" w:type="auto"/>
            <w:noWrap/>
          </w:tcPr>
          <w:p w:rsidR="005F79F5" w:rsidRPr="00344333" w:rsidRDefault="001B25F0" w:rsidP="00344333">
            <w:pPr>
              <w:widowControl w:val="0"/>
              <w:shd w:val="clear" w:color="000000" w:fill="auto"/>
              <w:spacing w:line="360" w:lineRule="auto"/>
              <w:rPr>
                <w:sz w:val="20"/>
                <w:szCs w:val="24"/>
              </w:rPr>
            </w:pPr>
            <w:r w:rsidRPr="00344333">
              <w:rPr>
                <w:sz w:val="20"/>
                <w:szCs w:val="24"/>
              </w:rPr>
              <w:t>99,5</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107,7</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123,4</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116,6</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136,5</w:t>
            </w:r>
          </w:p>
        </w:tc>
        <w:tc>
          <w:tcPr>
            <w:tcW w:w="0" w:type="auto"/>
          </w:tcPr>
          <w:p w:rsidR="005F79F5" w:rsidRPr="00344333" w:rsidRDefault="001B25F0" w:rsidP="00344333">
            <w:pPr>
              <w:widowControl w:val="0"/>
              <w:shd w:val="clear" w:color="000000" w:fill="auto"/>
              <w:spacing w:line="360" w:lineRule="auto"/>
              <w:rPr>
                <w:sz w:val="20"/>
                <w:szCs w:val="24"/>
              </w:rPr>
            </w:pPr>
            <w:r w:rsidRPr="00344333">
              <w:rPr>
                <w:sz w:val="20"/>
                <w:szCs w:val="24"/>
              </w:rPr>
              <w:t>125,5</w:t>
            </w:r>
          </w:p>
        </w:tc>
        <w:tc>
          <w:tcPr>
            <w:tcW w:w="1075" w:type="dxa"/>
            <w:noWrap/>
          </w:tcPr>
          <w:p w:rsidR="005F79F5" w:rsidRPr="00344333" w:rsidRDefault="006E0BCD" w:rsidP="00344333">
            <w:pPr>
              <w:widowControl w:val="0"/>
              <w:shd w:val="clear" w:color="000000" w:fill="auto"/>
              <w:spacing w:line="360" w:lineRule="auto"/>
              <w:rPr>
                <w:sz w:val="20"/>
                <w:szCs w:val="24"/>
              </w:rPr>
            </w:pPr>
            <w:r w:rsidRPr="00344333">
              <w:rPr>
                <w:sz w:val="20"/>
                <w:szCs w:val="24"/>
              </w:rPr>
              <w:t>116,5</w:t>
            </w:r>
          </w:p>
        </w:tc>
      </w:tr>
    </w:tbl>
    <w:p w:rsidR="00B440BA" w:rsidRPr="003E42C6" w:rsidRDefault="00B440BA" w:rsidP="003E42C6">
      <w:pPr>
        <w:widowControl w:val="0"/>
        <w:shd w:val="clear" w:color="000000" w:fill="auto"/>
        <w:spacing w:line="360" w:lineRule="auto"/>
        <w:ind w:firstLine="709"/>
        <w:jc w:val="both"/>
      </w:pPr>
    </w:p>
    <w:p w:rsidR="004446E9" w:rsidRPr="003E42C6" w:rsidRDefault="00344333" w:rsidP="003E42C6">
      <w:pPr>
        <w:widowControl w:val="0"/>
        <w:shd w:val="clear" w:color="000000" w:fill="auto"/>
        <w:spacing w:line="360" w:lineRule="auto"/>
        <w:ind w:firstLine="709"/>
        <w:jc w:val="both"/>
      </w:pPr>
      <w:r>
        <w:br w:type="page"/>
      </w:r>
      <w:r w:rsidR="00B440BA" w:rsidRPr="003E42C6">
        <w:t>Ес</w:t>
      </w:r>
      <w:r w:rsidR="00355F50" w:rsidRPr="003E42C6">
        <w:t>ли судить по данным таблицы 2.28</w:t>
      </w:r>
      <w:r w:rsidR="00B440BA" w:rsidRPr="003E42C6">
        <w:t>., в целом</w:t>
      </w:r>
      <w:r w:rsidR="0030341E" w:rsidRPr="003E42C6">
        <w:t xml:space="preserve"> стоимость</w:t>
      </w:r>
      <w:r w:rsidR="00355F50" w:rsidRPr="003E42C6">
        <w:t xml:space="preserve"> кормов по предприяти</w:t>
      </w:r>
      <w:r w:rsidR="0030341E" w:rsidRPr="003E42C6">
        <w:t>ю значительно увеличилась (на 34,6</w:t>
      </w:r>
      <w:r w:rsidR="00B440BA" w:rsidRPr="003E42C6">
        <w:t xml:space="preserve">%) во втором </w:t>
      </w:r>
      <w:r w:rsidR="0030341E" w:rsidRPr="003E42C6">
        <w:t>трехлетии по сравнению с первым, в том числе на 1 корову - +37,5% и на 1 ц молока - +26,1%. Общий р</w:t>
      </w:r>
      <w:r w:rsidR="00B440BA" w:rsidRPr="003E42C6">
        <w:t>асход кормов</w:t>
      </w:r>
      <w:r w:rsidR="0030341E" w:rsidRPr="003E42C6">
        <w:t xml:space="preserve"> вырос на 9,6% и составил в 2007 году 25879 ц.к.ед., в том числе на 1 голову - +37,5 и</w:t>
      </w:r>
      <w:r w:rsidR="00B440BA" w:rsidRPr="003E42C6">
        <w:t xml:space="preserve"> на 1 ц молока </w:t>
      </w:r>
      <w:r w:rsidR="005329EF" w:rsidRPr="003E42C6">
        <w:t>- +8,6</w:t>
      </w:r>
      <w:r w:rsidR="00EC6823" w:rsidRPr="003E42C6">
        <w:t xml:space="preserve">%. </w:t>
      </w:r>
      <w:r w:rsidR="00B440BA" w:rsidRPr="003E42C6">
        <w:t xml:space="preserve">На </w:t>
      </w:r>
      <w:r w:rsidR="005329EF" w:rsidRPr="003E42C6">
        <w:t xml:space="preserve">рост среднегодового расхода кормов на 1 корову </w:t>
      </w:r>
      <w:r w:rsidR="00EC6823" w:rsidRPr="003E42C6">
        <w:t>повлияли</w:t>
      </w:r>
      <w:r w:rsidR="00B440BA" w:rsidRPr="003E42C6">
        <w:t xml:space="preserve"> </w:t>
      </w:r>
      <w:r w:rsidR="001E7EA1" w:rsidRPr="003E42C6">
        <w:t xml:space="preserve">такие отрицательные факторы, </w:t>
      </w:r>
      <w:r w:rsidR="00B440BA" w:rsidRPr="003E42C6">
        <w:t xml:space="preserve">как </w:t>
      </w:r>
      <w:r w:rsidR="001E7EA1" w:rsidRPr="003E42C6">
        <w:t>ухудшение качества кормов</w:t>
      </w:r>
      <w:r w:rsidR="00B440BA" w:rsidRPr="003E42C6">
        <w:t xml:space="preserve"> </w:t>
      </w:r>
      <w:r w:rsidR="001E7EA1" w:rsidRPr="003E42C6">
        <w:t>и, соответственно, их значительный перерасход</w:t>
      </w:r>
      <w:r w:rsidR="00EC6823" w:rsidRPr="003E42C6">
        <w:t xml:space="preserve">. </w:t>
      </w:r>
      <w:r w:rsidR="00B440BA" w:rsidRPr="003E42C6">
        <w:t>В целом</w:t>
      </w:r>
      <w:r w:rsidR="003E42C6" w:rsidRPr="003E42C6">
        <w:t xml:space="preserve"> </w:t>
      </w:r>
      <w:r w:rsidR="00B440BA" w:rsidRPr="003E42C6">
        <w:t>показатель расхода кормов в хозяйстве довольно высок как на 1 ц, так и на 1 голову дойного стада</w:t>
      </w:r>
      <w:r w:rsidR="003E42C6" w:rsidRPr="003E42C6">
        <w:t xml:space="preserve"> </w:t>
      </w:r>
      <w:r w:rsidR="00B440BA" w:rsidRPr="003E42C6">
        <w:t>и наблюдается значительный перерасход кормов по сравнению с нормативами.</w:t>
      </w:r>
      <w:r w:rsidR="00FC66D1" w:rsidRPr="003E42C6">
        <w:t xml:space="preserve"> Увеличение расхода кормов стало одной из причин роста затрат на корма в предприятии.</w:t>
      </w:r>
      <w:r w:rsidR="00702CC7" w:rsidRPr="003E42C6">
        <w:t xml:space="preserve"> Второй причиной стал рост себестоимости 1 ц. к. ед.</w:t>
      </w:r>
      <w:r w:rsidR="005329EF" w:rsidRPr="003E42C6">
        <w:t xml:space="preserve"> на 16</w:t>
      </w:r>
      <w:r w:rsidR="00AA6B95" w:rsidRPr="003E42C6">
        <w:t>,5 %, который был связан с ростом себестоимости 1 ц отдельных видов кормов</w:t>
      </w:r>
      <w:r w:rsidR="00B06DA4" w:rsidRPr="003E42C6">
        <w:t xml:space="preserve"> (табл. 2.30</w:t>
      </w:r>
      <w:r w:rsidR="004446E9" w:rsidRPr="003E42C6">
        <w:t xml:space="preserve">.). </w:t>
      </w:r>
    </w:p>
    <w:p w:rsidR="00B440BA" w:rsidRPr="003E42C6" w:rsidRDefault="00B440BA" w:rsidP="003E42C6">
      <w:pPr>
        <w:widowControl w:val="0"/>
        <w:shd w:val="clear" w:color="000000" w:fill="auto"/>
        <w:spacing w:line="360" w:lineRule="auto"/>
        <w:ind w:firstLine="709"/>
        <w:jc w:val="both"/>
      </w:pPr>
      <w:r w:rsidRPr="003E42C6">
        <w:t>Поскольку все корма, используемые в молочном скотоводстве, производятся на предприятии, то себестоимость 1 ц. к. ед.</w:t>
      </w:r>
      <w:r w:rsidR="003E42C6" w:rsidRPr="003E42C6">
        <w:t xml:space="preserve"> </w:t>
      </w:r>
      <w:r w:rsidRPr="003E42C6">
        <w:t>в хозяйстве ниже, чем в большинстве других сельскохозяйственных предприятий, однако она также оказала значительное влия</w:t>
      </w:r>
      <w:r w:rsidR="004942FF" w:rsidRPr="003E42C6">
        <w:t>ние на статью расходов на корма</w:t>
      </w:r>
      <w:r w:rsidRPr="003E42C6">
        <w:t xml:space="preserve">. </w:t>
      </w:r>
    </w:p>
    <w:p w:rsidR="00344333" w:rsidRDefault="00344333" w:rsidP="003E42C6">
      <w:pPr>
        <w:widowControl w:val="0"/>
        <w:shd w:val="clear" w:color="000000" w:fill="auto"/>
        <w:spacing w:line="360" w:lineRule="auto"/>
        <w:ind w:firstLine="709"/>
        <w:jc w:val="both"/>
      </w:pPr>
    </w:p>
    <w:p w:rsidR="00B440BA" w:rsidRPr="003E42C6" w:rsidRDefault="00B06DA4" w:rsidP="003E42C6">
      <w:pPr>
        <w:widowControl w:val="0"/>
        <w:shd w:val="clear" w:color="000000" w:fill="auto"/>
        <w:spacing w:line="360" w:lineRule="auto"/>
        <w:ind w:firstLine="709"/>
        <w:jc w:val="both"/>
      </w:pPr>
      <w:r w:rsidRPr="003E42C6">
        <w:t>Таблица 2.30</w:t>
      </w:r>
      <w:r w:rsidR="00B440BA" w:rsidRPr="003E42C6">
        <w:t>.</w:t>
      </w:r>
    </w:p>
    <w:p w:rsidR="00B440BA" w:rsidRPr="003E42C6" w:rsidRDefault="001E7EA1" w:rsidP="003E42C6">
      <w:pPr>
        <w:widowControl w:val="0"/>
        <w:shd w:val="clear" w:color="000000" w:fill="auto"/>
        <w:spacing w:line="360" w:lineRule="auto"/>
        <w:ind w:firstLine="709"/>
        <w:jc w:val="both"/>
      </w:pPr>
      <w:r w:rsidRPr="003E42C6">
        <w:t>Себестоимость</w:t>
      </w:r>
      <w:r w:rsidR="003E42C6" w:rsidRPr="003E42C6">
        <w:t xml:space="preserve"> </w:t>
      </w:r>
      <w:r w:rsidR="00325B2B" w:rsidRPr="003E42C6">
        <w:t xml:space="preserve">1 ц </w:t>
      </w:r>
      <w:r w:rsidRPr="003E42C6">
        <w:t>кормов в ГОУ СПО «Безенчукский агротехникум»</w:t>
      </w:r>
      <w:r w:rsidR="00325B2B" w:rsidRPr="003E42C6">
        <w:t>, руб</w:t>
      </w:r>
      <w:r w:rsidR="000F6477" w:rsidRPr="003E42C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616"/>
        <w:gridCol w:w="616"/>
        <w:gridCol w:w="616"/>
        <w:gridCol w:w="938"/>
        <w:gridCol w:w="616"/>
        <w:gridCol w:w="616"/>
        <w:gridCol w:w="616"/>
        <w:gridCol w:w="1004"/>
        <w:gridCol w:w="1770"/>
      </w:tblGrid>
      <w:tr w:rsidR="00B440BA" w:rsidRPr="00344333" w:rsidTr="00344333">
        <w:trPr>
          <w:trHeight w:val="23"/>
          <w:jc w:val="center"/>
        </w:trPr>
        <w:tc>
          <w:tcPr>
            <w:tcW w:w="0" w:type="auto"/>
            <w:noWrap/>
          </w:tcPr>
          <w:p w:rsidR="00B440BA" w:rsidRPr="00344333" w:rsidRDefault="00B440BA" w:rsidP="00344333">
            <w:pPr>
              <w:widowControl w:val="0"/>
              <w:shd w:val="clear" w:color="000000" w:fill="auto"/>
              <w:spacing w:line="360" w:lineRule="auto"/>
              <w:rPr>
                <w:sz w:val="20"/>
                <w:szCs w:val="24"/>
              </w:rPr>
            </w:pPr>
            <w:r w:rsidRPr="00344333">
              <w:rPr>
                <w:sz w:val="20"/>
                <w:szCs w:val="24"/>
              </w:rPr>
              <w:t>Показатели</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2002</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2003</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2004</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lang w:val="en-US"/>
              </w:rPr>
              <w:t>I</w:t>
            </w:r>
            <w:r w:rsidRPr="00344333">
              <w:rPr>
                <w:sz w:val="20"/>
                <w:szCs w:val="24"/>
              </w:rPr>
              <w:t xml:space="preserve"> период</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2005</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2006 </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2007 </w:t>
            </w:r>
          </w:p>
        </w:tc>
        <w:tc>
          <w:tcPr>
            <w:tcW w:w="0" w:type="auto"/>
          </w:tcPr>
          <w:p w:rsidR="00B440BA" w:rsidRPr="00344333" w:rsidRDefault="00B440BA" w:rsidP="00344333">
            <w:pPr>
              <w:widowControl w:val="0"/>
              <w:shd w:val="clear" w:color="000000" w:fill="auto"/>
              <w:spacing w:line="360" w:lineRule="auto"/>
              <w:rPr>
                <w:sz w:val="20"/>
                <w:szCs w:val="24"/>
              </w:rPr>
            </w:pPr>
            <w:r w:rsidRPr="00344333">
              <w:rPr>
                <w:sz w:val="20"/>
                <w:szCs w:val="24"/>
                <w:lang w:val="en-US"/>
              </w:rPr>
              <w:t>II</w:t>
            </w:r>
            <w:r w:rsidRPr="00344333">
              <w:rPr>
                <w:sz w:val="20"/>
                <w:szCs w:val="24"/>
              </w:rPr>
              <w:t xml:space="preserve"> период</w:t>
            </w:r>
          </w:p>
        </w:tc>
        <w:tc>
          <w:tcPr>
            <w:tcW w:w="0" w:type="auto"/>
            <w:noWrap/>
          </w:tcPr>
          <w:p w:rsidR="00B440BA" w:rsidRPr="00344333" w:rsidRDefault="00B440BA" w:rsidP="00344333">
            <w:pPr>
              <w:widowControl w:val="0"/>
              <w:shd w:val="clear" w:color="000000" w:fill="auto"/>
              <w:spacing w:line="360" w:lineRule="auto"/>
              <w:rPr>
                <w:sz w:val="20"/>
                <w:szCs w:val="24"/>
              </w:rPr>
            </w:pPr>
            <w:r w:rsidRPr="00344333">
              <w:rPr>
                <w:sz w:val="20"/>
                <w:szCs w:val="24"/>
              </w:rPr>
              <w:t xml:space="preserve">Отн-е </w:t>
            </w:r>
            <w:r w:rsidRPr="00344333">
              <w:rPr>
                <w:sz w:val="20"/>
                <w:szCs w:val="24"/>
                <w:lang w:val="en-US"/>
              </w:rPr>
              <w:t>II</w:t>
            </w:r>
            <w:r w:rsidRPr="00344333">
              <w:rPr>
                <w:sz w:val="20"/>
                <w:szCs w:val="24"/>
              </w:rPr>
              <w:t xml:space="preserve"> пер. к </w:t>
            </w:r>
            <w:r w:rsidRPr="00344333">
              <w:rPr>
                <w:sz w:val="20"/>
                <w:szCs w:val="24"/>
                <w:lang w:val="en-US"/>
              </w:rPr>
              <w:t>I</w:t>
            </w:r>
            <w:r w:rsidRPr="00344333">
              <w:rPr>
                <w:sz w:val="20"/>
                <w:szCs w:val="24"/>
              </w:rPr>
              <w:t>,%</w:t>
            </w:r>
          </w:p>
        </w:tc>
      </w:tr>
      <w:tr w:rsidR="006E7161" w:rsidRPr="00344333" w:rsidTr="00344333">
        <w:trPr>
          <w:trHeight w:val="23"/>
          <w:jc w:val="center"/>
        </w:trPr>
        <w:tc>
          <w:tcPr>
            <w:tcW w:w="0" w:type="auto"/>
            <w:noWrap/>
          </w:tcPr>
          <w:p w:rsidR="006E7161" w:rsidRPr="00344333" w:rsidRDefault="006E7161" w:rsidP="00344333">
            <w:pPr>
              <w:widowControl w:val="0"/>
              <w:shd w:val="clear" w:color="000000" w:fill="auto"/>
              <w:tabs>
                <w:tab w:val="left" w:pos="0"/>
              </w:tabs>
              <w:spacing w:line="360" w:lineRule="auto"/>
              <w:rPr>
                <w:bCs/>
                <w:sz w:val="20"/>
                <w:szCs w:val="24"/>
              </w:rPr>
            </w:pPr>
            <w:r w:rsidRPr="00344333">
              <w:rPr>
                <w:bCs/>
                <w:sz w:val="20"/>
                <w:szCs w:val="24"/>
              </w:rPr>
              <w:t>Сено</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45</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45</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68</w:t>
            </w:r>
          </w:p>
        </w:tc>
        <w:tc>
          <w:tcPr>
            <w:tcW w:w="0" w:type="auto"/>
          </w:tcPr>
          <w:p w:rsidR="006E7161" w:rsidRPr="00344333" w:rsidRDefault="006E7161" w:rsidP="00344333">
            <w:pPr>
              <w:widowControl w:val="0"/>
              <w:shd w:val="clear" w:color="000000" w:fill="auto"/>
              <w:spacing w:line="360" w:lineRule="auto"/>
              <w:rPr>
                <w:sz w:val="20"/>
                <w:szCs w:val="24"/>
              </w:rPr>
            </w:pPr>
            <w:r w:rsidRPr="00344333">
              <w:rPr>
                <w:sz w:val="20"/>
                <w:szCs w:val="24"/>
              </w:rPr>
              <w:t>53</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68</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70</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49</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62</w:t>
            </w:r>
          </w:p>
        </w:tc>
        <w:tc>
          <w:tcPr>
            <w:tcW w:w="0" w:type="auto"/>
            <w:noWrap/>
          </w:tcPr>
          <w:p w:rsidR="006E7161" w:rsidRPr="00344333" w:rsidRDefault="00A70F40" w:rsidP="00344333">
            <w:pPr>
              <w:widowControl w:val="0"/>
              <w:shd w:val="clear" w:color="000000" w:fill="auto"/>
              <w:spacing w:line="360" w:lineRule="auto"/>
              <w:rPr>
                <w:sz w:val="20"/>
                <w:szCs w:val="24"/>
              </w:rPr>
            </w:pPr>
            <w:r w:rsidRPr="00344333">
              <w:rPr>
                <w:sz w:val="20"/>
                <w:szCs w:val="24"/>
              </w:rPr>
              <w:t>117</w:t>
            </w:r>
          </w:p>
        </w:tc>
      </w:tr>
      <w:tr w:rsidR="006E7161" w:rsidRPr="00344333" w:rsidTr="00344333">
        <w:trPr>
          <w:trHeight w:val="23"/>
          <w:jc w:val="center"/>
        </w:trPr>
        <w:tc>
          <w:tcPr>
            <w:tcW w:w="0" w:type="auto"/>
            <w:noWrap/>
          </w:tcPr>
          <w:p w:rsidR="006E7161" w:rsidRPr="00344333" w:rsidRDefault="006E7161" w:rsidP="00344333">
            <w:pPr>
              <w:widowControl w:val="0"/>
              <w:shd w:val="clear" w:color="000000" w:fill="auto"/>
              <w:tabs>
                <w:tab w:val="left" w:pos="0"/>
              </w:tabs>
              <w:spacing w:line="360" w:lineRule="auto"/>
              <w:rPr>
                <w:bCs/>
                <w:sz w:val="20"/>
                <w:szCs w:val="24"/>
              </w:rPr>
            </w:pPr>
            <w:r w:rsidRPr="00344333">
              <w:rPr>
                <w:bCs/>
                <w:sz w:val="20"/>
                <w:szCs w:val="24"/>
              </w:rPr>
              <w:t>Комбикорм</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1</w:t>
            </w:r>
            <w:r w:rsidR="004C32A3" w:rsidRPr="00344333">
              <w:rPr>
                <w:sz w:val="20"/>
                <w:szCs w:val="24"/>
              </w:rPr>
              <w:t>24</w:t>
            </w:r>
          </w:p>
        </w:tc>
        <w:tc>
          <w:tcPr>
            <w:tcW w:w="0" w:type="auto"/>
            <w:noWrap/>
          </w:tcPr>
          <w:p w:rsidR="006E7161" w:rsidRPr="00344333" w:rsidRDefault="00A95E74" w:rsidP="00344333">
            <w:pPr>
              <w:widowControl w:val="0"/>
              <w:shd w:val="clear" w:color="000000" w:fill="auto"/>
              <w:spacing w:line="360" w:lineRule="auto"/>
              <w:rPr>
                <w:sz w:val="20"/>
                <w:szCs w:val="24"/>
              </w:rPr>
            </w:pPr>
            <w:r w:rsidRPr="00344333">
              <w:rPr>
                <w:sz w:val="20"/>
                <w:szCs w:val="24"/>
              </w:rPr>
              <w:t>14</w:t>
            </w:r>
            <w:r w:rsidR="006E7161" w:rsidRPr="00344333">
              <w:rPr>
                <w:sz w:val="20"/>
                <w:szCs w:val="24"/>
              </w:rPr>
              <w:t>2</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164</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166</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223</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320</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386</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310</w:t>
            </w:r>
          </w:p>
        </w:tc>
        <w:tc>
          <w:tcPr>
            <w:tcW w:w="0" w:type="auto"/>
            <w:noWrap/>
          </w:tcPr>
          <w:p w:rsidR="006E7161" w:rsidRPr="00344333" w:rsidRDefault="00A70F40" w:rsidP="00344333">
            <w:pPr>
              <w:widowControl w:val="0"/>
              <w:shd w:val="clear" w:color="000000" w:fill="auto"/>
              <w:spacing w:line="360" w:lineRule="auto"/>
              <w:rPr>
                <w:sz w:val="20"/>
                <w:szCs w:val="24"/>
              </w:rPr>
            </w:pPr>
            <w:r w:rsidRPr="00344333">
              <w:rPr>
                <w:sz w:val="20"/>
                <w:szCs w:val="24"/>
              </w:rPr>
              <w:t>186,7</w:t>
            </w:r>
          </w:p>
        </w:tc>
      </w:tr>
      <w:tr w:rsidR="006E7161" w:rsidRPr="00344333" w:rsidTr="00344333">
        <w:trPr>
          <w:trHeight w:val="23"/>
          <w:jc w:val="center"/>
        </w:trPr>
        <w:tc>
          <w:tcPr>
            <w:tcW w:w="0" w:type="auto"/>
            <w:noWrap/>
          </w:tcPr>
          <w:p w:rsidR="006E7161" w:rsidRPr="00344333" w:rsidRDefault="006E7161" w:rsidP="00344333">
            <w:pPr>
              <w:widowControl w:val="0"/>
              <w:shd w:val="clear" w:color="000000" w:fill="auto"/>
              <w:tabs>
                <w:tab w:val="left" w:pos="0"/>
              </w:tabs>
              <w:spacing w:line="360" w:lineRule="auto"/>
              <w:rPr>
                <w:bCs/>
                <w:sz w:val="20"/>
                <w:szCs w:val="24"/>
              </w:rPr>
            </w:pPr>
            <w:r w:rsidRPr="00344333">
              <w:rPr>
                <w:bCs/>
                <w:sz w:val="20"/>
                <w:szCs w:val="24"/>
              </w:rPr>
              <w:t>Сенаж</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w:t>
            </w:r>
            <w:r w:rsidR="004C32A3" w:rsidRPr="00344333">
              <w:rPr>
                <w:sz w:val="20"/>
                <w:szCs w:val="24"/>
              </w:rPr>
              <w:t>0</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30</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30</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32</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30</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32</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35</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32</w:t>
            </w:r>
          </w:p>
        </w:tc>
        <w:tc>
          <w:tcPr>
            <w:tcW w:w="0" w:type="auto"/>
            <w:noWrap/>
          </w:tcPr>
          <w:p w:rsidR="006E7161" w:rsidRPr="00344333" w:rsidRDefault="00A70F40" w:rsidP="00344333">
            <w:pPr>
              <w:widowControl w:val="0"/>
              <w:shd w:val="clear" w:color="000000" w:fill="auto"/>
              <w:spacing w:line="360" w:lineRule="auto"/>
              <w:rPr>
                <w:sz w:val="20"/>
                <w:szCs w:val="24"/>
              </w:rPr>
            </w:pPr>
            <w:r w:rsidRPr="00344333">
              <w:rPr>
                <w:sz w:val="20"/>
                <w:szCs w:val="24"/>
              </w:rPr>
              <w:t>100</w:t>
            </w:r>
          </w:p>
        </w:tc>
      </w:tr>
      <w:tr w:rsidR="006E7161" w:rsidRPr="00344333" w:rsidTr="00344333">
        <w:trPr>
          <w:trHeight w:val="23"/>
          <w:jc w:val="center"/>
        </w:trPr>
        <w:tc>
          <w:tcPr>
            <w:tcW w:w="0" w:type="auto"/>
            <w:noWrap/>
          </w:tcPr>
          <w:p w:rsidR="006E7161" w:rsidRPr="00344333" w:rsidRDefault="006E7161" w:rsidP="00344333">
            <w:pPr>
              <w:widowControl w:val="0"/>
              <w:shd w:val="clear" w:color="000000" w:fill="auto"/>
              <w:tabs>
                <w:tab w:val="left" w:pos="0"/>
              </w:tabs>
              <w:spacing w:line="360" w:lineRule="auto"/>
              <w:rPr>
                <w:bCs/>
                <w:sz w:val="20"/>
                <w:szCs w:val="24"/>
              </w:rPr>
            </w:pPr>
            <w:r w:rsidRPr="00344333">
              <w:rPr>
                <w:bCs/>
                <w:sz w:val="20"/>
                <w:szCs w:val="24"/>
              </w:rPr>
              <w:t>Силос</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21</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25</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22</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23</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25</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27</w:t>
            </w:r>
          </w:p>
        </w:tc>
        <w:tc>
          <w:tcPr>
            <w:tcW w:w="0" w:type="auto"/>
            <w:noWrap/>
          </w:tcPr>
          <w:p w:rsidR="006E7161" w:rsidRPr="00344333" w:rsidRDefault="006E7161" w:rsidP="00344333">
            <w:pPr>
              <w:widowControl w:val="0"/>
              <w:shd w:val="clear" w:color="000000" w:fill="auto"/>
              <w:spacing w:line="360" w:lineRule="auto"/>
              <w:rPr>
                <w:sz w:val="20"/>
                <w:szCs w:val="24"/>
              </w:rPr>
            </w:pPr>
            <w:r w:rsidRPr="00344333">
              <w:rPr>
                <w:sz w:val="20"/>
                <w:szCs w:val="24"/>
              </w:rPr>
              <w:t>30</w:t>
            </w:r>
          </w:p>
        </w:tc>
        <w:tc>
          <w:tcPr>
            <w:tcW w:w="0" w:type="auto"/>
          </w:tcPr>
          <w:p w:rsidR="006E7161" w:rsidRPr="00344333" w:rsidRDefault="00A70F40" w:rsidP="00344333">
            <w:pPr>
              <w:widowControl w:val="0"/>
              <w:shd w:val="clear" w:color="000000" w:fill="auto"/>
              <w:spacing w:line="360" w:lineRule="auto"/>
              <w:rPr>
                <w:sz w:val="20"/>
                <w:szCs w:val="24"/>
              </w:rPr>
            </w:pPr>
            <w:r w:rsidRPr="00344333">
              <w:rPr>
                <w:sz w:val="20"/>
                <w:szCs w:val="24"/>
              </w:rPr>
              <w:t>27</w:t>
            </w:r>
          </w:p>
        </w:tc>
        <w:tc>
          <w:tcPr>
            <w:tcW w:w="0" w:type="auto"/>
            <w:noWrap/>
          </w:tcPr>
          <w:p w:rsidR="006E7161" w:rsidRPr="00344333" w:rsidRDefault="00A70F40" w:rsidP="00344333">
            <w:pPr>
              <w:widowControl w:val="0"/>
              <w:shd w:val="clear" w:color="000000" w:fill="auto"/>
              <w:spacing w:line="360" w:lineRule="auto"/>
              <w:rPr>
                <w:sz w:val="20"/>
                <w:szCs w:val="24"/>
              </w:rPr>
            </w:pPr>
            <w:r w:rsidRPr="00344333">
              <w:rPr>
                <w:sz w:val="20"/>
                <w:szCs w:val="24"/>
              </w:rPr>
              <w:t>117,4</w:t>
            </w:r>
          </w:p>
        </w:tc>
      </w:tr>
    </w:tbl>
    <w:p w:rsidR="00B440BA" w:rsidRPr="003E42C6" w:rsidRDefault="00B440BA" w:rsidP="003E42C6">
      <w:pPr>
        <w:widowControl w:val="0"/>
        <w:shd w:val="clear" w:color="000000" w:fill="auto"/>
        <w:spacing w:line="360" w:lineRule="auto"/>
        <w:ind w:firstLine="709"/>
        <w:jc w:val="both"/>
      </w:pPr>
    </w:p>
    <w:p w:rsidR="009E7E76" w:rsidRPr="003E42C6" w:rsidRDefault="00B440BA" w:rsidP="003E42C6">
      <w:pPr>
        <w:widowControl w:val="0"/>
        <w:shd w:val="clear" w:color="000000" w:fill="auto"/>
        <w:spacing w:line="360" w:lineRule="auto"/>
        <w:ind w:firstLine="709"/>
        <w:jc w:val="both"/>
      </w:pPr>
      <w:r w:rsidRPr="003E42C6">
        <w:t>Себестоимость кормов на протяжении всего иссл</w:t>
      </w:r>
      <w:r w:rsidR="00382BB3" w:rsidRPr="003E42C6">
        <w:t>едуемого периода значительно изменилась, в особенности это касается 2007 года</w:t>
      </w:r>
      <w:r w:rsidRPr="003E42C6">
        <w:t xml:space="preserve">. </w:t>
      </w:r>
      <w:r w:rsidR="00382BB3" w:rsidRPr="003E42C6">
        <w:t>Рост себестоимости различных видов кормов во втором периоде по сравнен</w:t>
      </w:r>
      <w:r w:rsidR="0019786C" w:rsidRPr="003E42C6">
        <w:t>ию с первым составил: сена - +17%, концентратов - +86,7% и силоса – +17,4</w:t>
      </w:r>
      <w:r w:rsidR="00382BB3" w:rsidRPr="003E42C6">
        <w:t>%.</w:t>
      </w:r>
      <w:r w:rsidR="0019786C" w:rsidRPr="003E42C6">
        <w:t xml:space="preserve"> Себестоимость сенажа не изменилась.</w:t>
      </w:r>
      <w:r w:rsidR="00382BB3" w:rsidRPr="003E42C6">
        <w:t xml:space="preserve"> </w:t>
      </w:r>
      <w:r w:rsidRPr="003E42C6">
        <w:t>В результате себестоимость 1 ц.</w:t>
      </w:r>
      <w:r w:rsidR="009E7E76" w:rsidRPr="003E42C6">
        <w:t xml:space="preserve"> </w:t>
      </w:r>
      <w:r w:rsidR="00382BB3" w:rsidRPr="003E42C6">
        <w:t>к.</w:t>
      </w:r>
      <w:r w:rsidR="009E7E76" w:rsidRPr="003E42C6">
        <w:t xml:space="preserve"> </w:t>
      </w:r>
      <w:r w:rsidR="00CC0F24" w:rsidRPr="003E42C6">
        <w:t>ед. в хозяйстве возросла на 16</w:t>
      </w:r>
      <w:r w:rsidRPr="003E42C6">
        <w:t>,5%, что негативным образом сказалось на величине статьи затрат на корма в себестоимости молока.</w:t>
      </w:r>
      <w:r w:rsidR="00382BB3" w:rsidRPr="003E42C6">
        <w:t xml:space="preserve"> Таким образом</w:t>
      </w:r>
      <w:r w:rsidR="009E7E76" w:rsidRPr="003E42C6">
        <w:t>,</w:t>
      </w:r>
      <w:r w:rsidR="00382BB3" w:rsidRPr="003E42C6">
        <w:t xml:space="preserve"> фак</w:t>
      </w:r>
      <w:r w:rsidR="00D421FA" w:rsidRPr="003E42C6">
        <w:t xml:space="preserve">тор роста </w:t>
      </w:r>
      <w:r w:rsidR="00382BB3" w:rsidRPr="003E42C6">
        <w:t xml:space="preserve">стоимости </w:t>
      </w:r>
      <w:r w:rsidR="00D421FA" w:rsidRPr="003E42C6">
        <w:t>1 ц.</w:t>
      </w:r>
      <w:r w:rsidR="009E7E76" w:rsidRPr="003E42C6">
        <w:t xml:space="preserve"> </w:t>
      </w:r>
      <w:r w:rsidR="00D421FA" w:rsidRPr="003E42C6">
        <w:t>к.</w:t>
      </w:r>
      <w:r w:rsidR="009E7E76" w:rsidRPr="003E42C6">
        <w:t xml:space="preserve"> </w:t>
      </w:r>
      <w:r w:rsidR="00D421FA" w:rsidRPr="003E42C6">
        <w:t>ед. также как и фактор перерасхода кормов по сравнению с нормативами негативным образом повлиял на себестоимость молока, увеличив долю кормов в структуре себестоимости 1 ц молока</w:t>
      </w:r>
      <w:r w:rsidR="003E42C6" w:rsidRPr="003E42C6">
        <w:t xml:space="preserve"> </w:t>
      </w:r>
      <w:r w:rsidR="009E7E76" w:rsidRPr="003E42C6">
        <w:t xml:space="preserve">в 2007 году </w:t>
      </w:r>
      <w:r w:rsidR="00D421FA" w:rsidRPr="003E42C6">
        <w:t xml:space="preserve">до 41%. </w:t>
      </w:r>
    </w:p>
    <w:p w:rsidR="00863693" w:rsidRPr="003E42C6" w:rsidRDefault="00863693" w:rsidP="003E42C6">
      <w:pPr>
        <w:widowControl w:val="0"/>
        <w:shd w:val="clear" w:color="000000" w:fill="auto"/>
        <w:spacing w:line="360" w:lineRule="auto"/>
        <w:ind w:firstLine="709"/>
        <w:jc w:val="both"/>
      </w:pPr>
      <w:r w:rsidRPr="003E42C6">
        <w:t xml:space="preserve">Далее рассмотрим также немаловажную для функционирования отрасли молочного скотоводства статью затрат – «Средства защиты животных». </w:t>
      </w:r>
    </w:p>
    <w:p w:rsidR="00B440BA" w:rsidRPr="003E42C6" w:rsidRDefault="00B440BA" w:rsidP="003E42C6">
      <w:pPr>
        <w:widowControl w:val="0"/>
        <w:shd w:val="clear" w:color="000000" w:fill="auto"/>
        <w:spacing w:line="360" w:lineRule="auto"/>
        <w:ind w:firstLine="709"/>
        <w:jc w:val="both"/>
      </w:pPr>
      <w:r w:rsidRPr="003E42C6">
        <w:t>Рост затрат на средства защиты в последнее время связан с учащением заболеваемости животных. Эпизоотическое состояние в сельскохозяйственных предприятиях региона удовлетворительное, но получили ши</w:t>
      </w:r>
      <w:r w:rsidR="00CF4B71" w:rsidRPr="003E42C6">
        <w:t xml:space="preserve">рокое распространение </w:t>
      </w:r>
      <w:r w:rsidRPr="003E42C6">
        <w:t>гинекологические</w:t>
      </w:r>
      <w:r w:rsidR="006D52CA" w:rsidRPr="003E42C6">
        <w:t xml:space="preserve"> заболевания</w:t>
      </w:r>
      <w:r w:rsidRPr="003E42C6">
        <w:t xml:space="preserve"> (у коров и телок случного возраста), желудочно-кишечные и респираторные (у молодняка КРС). Благополучие животноводческой отрасли может быть достигнуто только при комплексном решении во</w:t>
      </w:r>
      <w:r w:rsidR="006D52CA" w:rsidRPr="003E42C6">
        <w:t>просов охраны хозяйств от инфекцион</w:t>
      </w:r>
      <w:r w:rsidRPr="003E42C6">
        <w:t>ных болезней и надежной профилактики заболеваний.</w:t>
      </w:r>
    </w:p>
    <w:p w:rsidR="00B440BA" w:rsidRPr="003E42C6" w:rsidRDefault="00B440BA" w:rsidP="003E42C6">
      <w:pPr>
        <w:widowControl w:val="0"/>
        <w:shd w:val="clear" w:color="000000" w:fill="auto"/>
        <w:spacing w:line="360" w:lineRule="auto"/>
        <w:ind w:firstLine="709"/>
        <w:jc w:val="both"/>
      </w:pPr>
      <w:r w:rsidRPr="003E42C6">
        <w:t>В настоящее время массовое скотоводство наполовину поражено лейкозом, а в отдельных хозяйствах, в том числе и племенных, поражаемость достигает 90-95%.</w:t>
      </w:r>
    </w:p>
    <w:p w:rsidR="00B440BA" w:rsidRPr="003E42C6" w:rsidRDefault="00B440BA" w:rsidP="003E42C6">
      <w:pPr>
        <w:widowControl w:val="0"/>
        <w:shd w:val="clear" w:color="000000" w:fill="auto"/>
        <w:spacing w:line="360" w:lineRule="auto"/>
        <w:ind w:firstLine="709"/>
        <w:jc w:val="both"/>
      </w:pPr>
      <w:r w:rsidRPr="003E42C6">
        <w:t xml:space="preserve">Для борьбы </w:t>
      </w:r>
      <w:r w:rsidR="00E41545" w:rsidRPr="003E42C6">
        <w:t>как с инфекционны</w:t>
      </w:r>
      <w:r w:rsidRPr="003E42C6">
        <w:t xml:space="preserve">ми, так и с </w:t>
      </w:r>
      <w:r w:rsidR="00E41545" w:rsidRPr="003E42C6">
        <w:t>гинекологическими</w:t>
      </w:r>
      <w:r w:rsidRPr="003E42C6">
        <w:t xml:space="preserve"> заболеваниями в настоящее время в предприятии приняты все меры. Ведется эффективная ветеринарно-санитарная защита - система мер, направленных на предотвращение контакта животных с возбудителями заразных болезней, которая дополняется мониторингом заболеваний, программой вакцинации и контролем за напряженностью иммунитета. Эффективная ветеринарно-санитарная защита непосредственно оказывает влияние на рост продуктивности животноводства.</w:t>
      </w:r>
    </w:p>
    <w:p w:rsidR="00E41545" w:rsidRPr="003E42C6" w:rsidRDefault="00E41545" w:rsidP="003E42C6">
      <w:pPr>
        <w:widowControl w:val="0"/>
        <w:shd w:val="clear" w:color="000000" w:fill="auto"/>
        <w:spacing w:line="360" w:lineRule="auto"/>
        <w:ind w:firstLine="709"/>
        <w:jc w:val="both"/>
      </w:pPr>
      <w:r w:rsidRPr="003E42C6">
        <w:t>Рассмотрим</w:t>
      </w:r>
      <w:r w:rsidR="00101655" w:rsidRPr="003E42C6">
        <w:t xml:space="preserve"> как изменялись на протяжении исследуемого периода затраты на средства защиты животных в молочном скот</w:t>
      </w:r>
      <w:r w:rsidR="00E275E3" w:rsidRPr="003E42C6">
        <w:t>оводстве (табл. 2.31</w:t>
      </w:r>
      <w:r w:rsidR="00101655" w:rsidRPr="003E42C6">
        <w:t>.).</w:t>
      </w:r>
    </w:p>
    <w:p w:rsidR="00CC0F24" w:rsidRPr="003E42C6" w:rsidRDefault="00CC0F24" w:rsidP="003E42C6">
      <w:pPr>
        <w:widowControl w:val="0"/>
        <w:shd w:val="clear" w:color="000000" w:fill="auto"/>
        <w:spacing w:line="360" w:lineRule="auto"/>
        <w:ind w:firstLine="709"/>
        <w:jc w:val="both"/>
      </w:pPr>
    </w:p>
    <w:p w:rsidR="00101655" w:rsidRPr="003E42C6" w:rsidRDefault="00E275E3" w:rsidP="003E42C6">
      <w:pPr>
        <w:widowControl w:val="0"/>
        <w:shd w:val="clear" w:color="000000" w:fill="auto"/>
        <w:spacing w:line="360" w:lineRule="auto"/>
        <w:ind w:firstLine="709"/>
        <w:jc w:val="both"/>
      </w:pPr>
      <w:r w:rsidRPr="003E42C6">
        <w:t>Таблица 2.31</w:t>
      </w:r>
      <w:r w:rsidR="00101655" w:rsidRPr="003E42C6">
        <w:t>.</w:t>
      </w:r>
    </w:p>
    <w:p w:rsidR="00101655" w:rsidRPr="003E42C6" w:rsidRDefault="00101655" w:rsidP="003E42C6">
      <w:pPr>
        <w:widowControl w:val="0"/>
        <w:shd w:val="clear" w:color="000000" w:fill="auto"/>
        <w:spacing w:line="360" w:lineRule="auto"/>
        <w:ind w:firstLine="709"/>
        <w:jc w:val="both"/>
      </w:pPr>
      <w:r w:rsidRPr="003E42C6">
        <w:t>Затраты на средства защиты животных в молочном скотоводстве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616"/>
        <w:gridCol w:w="616"/>
        <w:gridCol w:w="616"/>
        <w:gridCol w:w="861"/>
        <w:gridCol w:w="616"/>
        <w:gridCol w:w="616"/>
        <w:gridCol w:w="616"/>
        <w:gridCol w:w="883"/>
        <w:gridCol w:w="1027"/>
      </w:tblGrid>
      <w:tr w:rsidR="00B3080F" w:rsidRPr="00344333" w:rsidTr="00344333">
        <w:trPr>
          <w:trHeight w:val="23"/>
        </w:trPr>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Показатели</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2002</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2003</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2004</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lang w:val="en-US"/>
              </w:rPr>
              <w:t>I</w:t>
            </w:r>
            <w:r w:rsidRPr="00344333">
              <w:rPr>
                <w:sz w:val="20"/>
                <w:szCs w:val="24"/>
              </w:rPr>
              <w:t xml:space="preserve"> период</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2005</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2006</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2007</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lang w:val="en-US"/>
              </w:rPr>
              <w:t>II</w:t>
            </w:r>
            <w:r w:rsidRPr="00344333">
              <w:rPr>
                <w:sz w:val="20"/>
                <w:szCs w:val="24"/>
              </w:rPr>
              <w:t xml:space="preserve"> период</w:t>
            </w:r>
          </w:p>
        </w:tc>
        <w:tc>
          <w:tcPr>
            <w:tcW w:w="0" w:type="auto"/>
          </w:tcPr>
          <w:p w:rsidR="005D6F39" w:rsidRPr="00344333" w:rsidRDefault="002E405F" w:rsidP="00344333">
            <w:pPr>
              <w:widowControl w:val="0"/>
              <w:shd w:val="clear" w:color="000000" w:fill="auto"/>
              <w:spacing w:line="360" w:lineRule="auto"/>
              <w:rPr>
                <w:sz w:val="20"/>
                <w:szCs w:val="24"/>
              </w:rPr>
            </w:pPr>
            <w:r w:rsidRPr="00344333">
              <w:rPr>
                <w:sz w:val="20"/>
                <w:szCs w:val="24"/>
              </w:rPr>
              <w:t xml:space="preserve">Отн-е </w:t>
            </w:r>
            <w:r w:rsidRPr="00344333">
              <w:rPr>
                <w:sz w:val="20"/>
                <w:szCs w:val="24"/>
                <w:lang w:val="en-US"/>
              </w:rPr>
              <w:t>II</w:t>
            </w:r>
            <w:r w:rsidRPr="00344333">
              <w:rPr>
                <w:sz w:val="20"/>
                <w:szCs w:val="24"/>
              </w:rPr>
              <w:t xml:space="preserve"> пер. к </w:t>
            </w:r>
            <w:r w:rsidRPr="00344333">
              <w:rPr>
                <w:sz w:val="20"/>
                <w:szCs w:val="24"/>
                <w:lang w:val="en-US"/>
              </w:rPr>
              <w:t>I</w:t>
            </w:r>
            <w:r w:rsidRPr="00344333">
              <w:rPr>
                <w:sz w:val="20"/>
                <w:szCs w:val="24"/>
              </w:rPr>
              <w:t>, %</w:t>
            </w:r>
          </w:p>
        </w:tc>
      </w:tr>
      <w:tr w:rsidR="00B3080F" w:rsidRPr="00344333" w:rsidTr="00344333">
        <w:trPr>
          <w:trHeight w:val="23"/>
        </w:trPr>
        <w:tc>
          <w:tcPr>
            <w:tcW w:w="0" w:type="auto"/>
          </w:tcPr>
          <w:p w:rsidR="005D6F39" w:rsidRPr="00344333" w:rsidRDefault="00B3080F" w:rsidP="00344333">
            <w:pPr>
              <w:widowControl w:val="0"/>
              <w:shd w:val="clear" w:color="000000" w:fill="auto"/>
              <w:spacing w:line="360" w:lineRule="auto"/>
              <w:rPr>
                <w:sz w:val="20"/>
                <w:szCs w:val="24"/>
              </w:rPr>
            </w:pPr>
            <w:r w:rsidRPr="00344333">
              <w:rPr>
                <w:sz w:val="20"/>
                <w:szCs w:val="24"/>
              </w:rPr>
              <w:t>Затраты на средства защиты животных</w:t>
            </w:r>
            <w:r w:rsidR="00280BF8" w:rsidRPr="00344333">
              <w:rPr>
                <w:sz w:val="20"/>
                <w:szCs w:val="24"/>
              </w:rPr>
              <w:t>, тыс. руб.</w:t>
            </w:r>
            <w:r w:rsidRPr="00344333">
              <w:rPr>
                <w:sz w:val="20"/>
                <w:szCs w:val="24"/>
              </w:rPr>
              <w:t xml:space="preserve"> </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334</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344</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131</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270</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98</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226</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243</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189</w:t>
            </w:r>
          </w:p>
        </w:tc>
        <w:tc>
          <w:tcPr>
            <w:tcW w:w="0" w:type="auto"/>
          </w:tcPr>
          <w:p w:rsidR="00B3080F" w:rsidRPr="00344333" w:rsidRDefault="00B3080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70</w:t>
            </w:r>
          </w:p>
        </w:tc>
      </w:tr>
      <w:tr w:rsidR="00B3080F" w:rsidRPr="00344333" w:rsidTr="00344333">
        <w:trPr>
          <w:trHeight w:val="23"/>
        </w:trPr>
        <w:tc>
          <w:tcPr>
            <w:tcW w:w="0" w:type="auto"/>
          </w:tcPr>
          <w:p w:rsidR="005D6F39" w:rsidRPr="00344333" w:rsidRDefault="00B3080F" w:rsidP="00344333">
            <w:pPr>
              <w:widowControl w:val="0"/>
              <w:shd w:val="clear" w:color="000000" w:fill="auto"/>
              <w:spacing w:line="360" w:lineRule="auto"/>
              <w:rPr>
                <w:sz w:val="20"/>
                <w:szCs w:val="24"/>
              </w:rPr>
            </w:pPr>
            <w:r w:rsidRPr="00344333">
              <w:rPr>
                <w:sz w:val="20"/>
                <w:szCs w:val="24"/>
              </w:rPr>
              <w:t>Затраты на 1 корову</w:t>
            </w:r>
            <w:r w:rsidR="00280BF8" w:rsidRPr="00344333">
              <w:rPr>
                <w:sz w:val="20"/>
                <w:szCs w:val="24"/>
              </w:rPr>
              <w:t>, руб.</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727</w:t>
            </w:r>
          </w:p>
        </w:tc>
        <w:tc>
          <w:tcPr>
            <w:tcW w:w="0" w:type="auto"/>
          </w:tcPr>
          <w:p w:rsidR="00CA3C1F" w:rsidRPr="00344333" w:rsidRDefault="00CA3C1F"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749</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285</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587</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217</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501</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541</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420</w:t>
            </w:r>
          </w:p>
        </w:tc>
        <w:tc>
          <w:tcPr>
            <w:tcW w:w="0" w:type="auto"/>
          </w:tcPr>
          <w:p w:rsidR="00F45B1C" w:rsidRPr="00344333" w:rsidRDefault="00F45B1C"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71,5</w:t>
            </w:r>
          </w:p>
        </w:tc>
      </w:tr>
      <w:tr w:rsidR="00B3080F" w:rsidRPr="00344333" w:rsidTr="00344333">
        <w:trPr>
          <w:trHeight w:val="23"/>
        </w:trPr>
        <w:tc>
          <w:tcPr>
            <w:tcW w:w="0" w:type="auto"/>
          </w:tcPr>
          <w:p w:rsidR="005D6F39" w:rsidRPr="00344333" w:rsidRDefault="00B3080F" w:rsidP="00344333">
            <w:pPr>
              <w:widowControl w:val="0"/>
              <w:shd w:val="clear" w:color="000000" w:fill="auto"/>
              <w:spacing w:line="360" w:lineRule="auto"/>
              <w:rPr>
                <w:sz w:val="20"/>
                <w:szCs w:val="24"/>
              </w:rPr>
            </w:pPr>
            <w:r w:rsidRPr="00344333">
              <w:rPr>
                <w:sz w:val="20"/>
                <w:szCs w:val="24"/>
              </w:rPr>
              <w:t>Затраты на 1 ц молока</w:t>
            </w:r>
            <w:r w:rsidR="00280BF8" w:rsidRPr="00344333">
              <w:rPr>
                <w:sz w:val="20"/>
                <w:szCs w:val="24"/>
              </w:rPr>
              <w:t>, руб.</w:t>
            </w:r>
          </w:p>
        </w:tc>
        <w:tc>
          <w:tcPr>
            <w:tcW w:w="0" w:type="auto"/>
          </w:tcPr>
          <w:p w:rsidR="005D6F39" w:rsidRPr="00344333" w:rsidRDefault="005D6F39"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13,6</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15,4</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5,9</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11,6</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4,8</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8,7</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8,8</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7,4</w:t>
            </w:r>
          </w:p>
        </w:tc>
        <w:tc>
          <w:tcPr>
            <w:tcW w:w="0" w:type="auto"/>
          </w:tcPr>
          <w:p w:rsidR="00280BF8" w:rsidRPr="00344333" w:rsidRDefault="00280BF8" w:rsidP="00344333">
            <w:pPr>
              <w:widowControl w:val="0"/>
              <w:shd w:val="clear" w:color="000000" w:fill="auto"/>
              <w:spacing w:line="360" w:lineRule="auto"/>
              <w:rPr>
                <w:sz w:val="20"/>
                <w:szCs w:val="24"/>
              </w:rPr>
            </w:pPr>
          </w:p>
          <w:p w:rsidR="00CA3C1F" w:rsidRPr="00344333" w:rsidRDefault="00CA3C1F" w:rsidP="00344333">
            <w:pPr>
              <w:widowControl w:val="0"/>
              <w:shd w:val="clear" w:color="000000" w:fill="auto"/>
              <w:spacing w:line="360" w:lineRule="auto"/>
              <w:rPr>
                <w:sz w:val="20"/>
                <w:szCs w:val="24"/>
              </w:rPr>
            </w:pPr>
            <w:r w:rsidRPr="00344333">
              <w:rPr>
                <w:sz w:val="20"/>
                <w:szCs w:val="24"/>
              </w:rPr>
              <w:t>64,1</w:t>
            </w:r>
          </w:p>
        </w:tc>
      </w:tr>
    </w:tbl>
    <w:p w:rsidR="00AD32FC" w:rsidRPr="003E42C6" w:rsidRDefault="00AD32FC" w:rsidP="003E42C6">
      <w:pPr>
        <w:widowControl w:val="0"/>
        <w:shd w:val="clear" w:color="000000" w:fill="auto"/>
        <w:spacing w:line="360" w:lineRule="auto"/>
        <w:ind w:firstLine="709"/>
        <w:jc w:val="both"/>
      </w:pPr>
    </w:p>
    <w:p w:rsidR="00B440BA" w:rsidRPr="003E42C6" w:rsidRDefault="00AD32FC" w:rsidP="003E42C6">
      <w:pPr>
        <w:widowControl w:val="0"/>
        <w:shd w:val="clear" w:color="000000" w:fill="auto"/>
        <w:spacing w:line="360" w:lineRule="auto"/>
        <w:ind w:firstLine="709"/>
        <w:jc w:val="both"/>
      </w:pPr>
      <w:r w:rsidRPr="003E42C6">
        <w:t>Итак, если рассмат</w:t>
      </w:r>
      <w:r w:rsidR="008E103D" w:rsidRPr="003E42C6">
        <w:t>ривать в целом затраты на ветприпараты</w:t>
      </w:r>
      <w:r w:rsidRPr="003E42C6">
        <w:t xml:space="preserve">, то можно заметить их значительное сокращение во втором периоде по сравнению с первым (-30%). Затраты на 1 ц молока сокращались еще более быстрыми темпами (-35,6%), а на 1 голову, напротив, </w:t>
      </w:r>
      <w:r w:rsidR="008E103D" w:rsidRPr="003E42C6">
        <w:t>более медленными (-28,5%). Однако, если сравнивать</w:t>
      </w:r>
      <w:r w:rsidR="003E42C6" w:rsidRPr="003E42C6">
        <w:t xml:space="preserve"> </w:t>
      </w:r>
      <w:r w:rsidR="008E103D" w:rsidRPr="003E42C6">
        <w:t xml:space="preserve">затраты за </w:t>
      </w:r>
      <w:r w:rsidR="00B440BA" w:rsidRPr="003E42C6">
        <w:t xml:space="preserve">последние </w:t>
      </w:r>
      <w:r w:rsidR="00863693" w:rsidRPr="003E42C6">
        <w:t>2 года</w:t>
      </w:r>
      <w:r w:rsidR="008E103D" w:rsidRPr="003E42C6">
        <w:t xml:space="preserve"> с 2005 годом, то они</w:t>
      </w:r>
      <w:r w:rsidR="00B440BA" w:rsidRPr="003E42C6">
        <w:t xml:space="preserve"> выросли более, чем в 2 раза. Это говорит о грамотной работе, проделываемой в хозяйстве. Ведь, если, к примеру, взять такое заболевание как лейкоз, то приходится констатировать, что с ростом продуктивности скота растет и поражаемость его лейкозом. Так как рост продуктивности в последние годы в предприятии неоспорим, то и затраты на средства защиты животных должны расти высокими темпами, что и наблюдается в настоящее время.</w:t>
      </w:r>
    </w:p>
    <w:p w:rsidR="0001403F" w:rsidRPr="003E42C6" w:rsidRDefault="00CB0A24" w:rsidP="003E42C6">
      <w:pPr>
        <w:widowControl w:val="0"/>
        <w:shd w:val="clear" w:color="000000" w:fill="auto"/>
        <w:spacing w:line="360" w:lineRule="auto"/>
        <w:ind w:firstLine="709"/>
        <w:jc w:val="both"/>
      </w:pPr>
      <w:r w:rsidRPr="003E42C6">
        <w:t>Далее рассмотрим статью содержания основных средств. Эта статья включает расходы на амортизационные отчисления, затраты на капитальный ремонт и нефтепродукты (ГСМ).</w:t>
      </w:r>
    </w:p>
    <w:p w:rsidR="00CB0A24" w:rsidRPr="003E42C6" w:rsidRDefault="009454A9" w:rsidP="003E42C6">
      <w:pPr>
        <w:widowControl w:val="0"/>
        <w:shd w:val="clear" w:color="000000" w:fill="auto"/>
        <w:spacing w:line="360" w:lineRule="auto"/>
        <w:ind w:firstLine="709"/>
        <w:jc w:val="both"/>
      </w:pPr>
      <w:r w:rsidRPr="003E42C6">
        <w:t>Амортизационные отчисления зависят, прежде всего</w:t>
      </w:r>
      <w:r w:rsidR="003410FC" w:rsidRPr="003E42C6">
        <w:t>,</w:t>
      </w:r>
      <w:r w:rsidRPr="003E42C6">
        <w:t xml:space="preserve"> от балансовой стоимости основных фондов</w:t>
      </w:r>
      <w:r w:rsidR="003410FC" w:rsidRPr="003E42C6">
        <w:t>, а также от нормативного срока</w:t>
      </w:r>
      <w:r w:rsidR="003E42C6" w:rsidRPr="003E42C6">
        <w:t xml:space="preserve"> </w:t>
      </w:r>
      <w:r w:rsidR="003410FC" w:rsidRPr="003E42C6">
        <w:t>их использования</w:t>
      </w:r>
      <w:r w:rsidRPr="003E42C6">
        <w:t>. Рассмотрим, какова динамика стоимости основных средств в отра</w:t>
      </w:r>
      <w:r w:rsidR="003410FC" w:rsidRPr="003E42C6">
        <w:t xml:space="preserve">сли молочного скотоводства и соответствующие </w:t>
      </w:r>
      <w:r w:rsidR="000F45CB" w:rsidRPr="003E42C6">
        <w:t>амортизационные отчисления</w:t>
      </w:r>
      <w:r w:rsidR="009D6DCF" w:rsidRPr="003E42C6">
        <w:t xml:space="preserve"> (табл. 2.32</w:t>
      </w:r>
      <w:r w:rsidRPr="003E42C6">
        <w:t>.).</w:t>
      </w:r>
    </w:p>
    <w:p w:rsidR="00344333" w:rsidRDefault="00344333" w:rsidP="003E42C6">
      <w:pPr>
        <w:widowControl w:val="0"/>
        <w:shd w:val="clear" w:color="000000" w:fill="auto"/>
        <w:spacing w:line="360" w:lineRule="auto"/>
        <w:ind w:firstLine="709"/>
        <w:jc w:val="both"/>
      </w:pPr>
    </w:p>
    <w:p w:rsidR="00386A0F" w:rsidRPr="003E42C6" w:rsidRDefault="009D6DCF" w:rsidP="003E42C6">
      <w:pPr>
        <w:widowControl w:val="0"/>
        <w:shd w:val="clear" w:color="000000" w:fill="auto"/>
        <w:spacing w:line="360" w:lineRule="auto"/>
        <w:ind w:firstLine="709"/>
        <w:jc w:val="both"/>
      </w:pPr>
      <w:r w:rsidRPr="003E42C6">
        <w:t>Таблица 2.32</w:t>
      </w:r>
      <w:r w:rsidR="00386A0F" w:rsidRPr="003E42C6">
        <w:t xml:space="preserve">. </w:t>
      </w:r>
    </w:p>
    <w:p w:rsidR="00386A0F" w:rsidRPr="003E42C6" w:rsidRDefault="00386A0F" w:rsidP="003E42C6">
      <w:pPr>
        <w:widowControl w:val="0"/>
        <w:shd w:val="clear" w:color="000000" w:fill="auto"/>
        <w:spacing w:line="360" w:lineRule="auto"/>
        <w:ind w:firstLine="709"/>
        <w:jc w:val="both"/>
      </w:pPr>
      <w:r w:rsidRPr="003E42C6">
        <w:t>Стоимость основных средств</w:t>
      </w:r>
      <w:r w:rsidR="000F45CB" w:rsidRPr="003E42C6">
        <w:t xml:space="preserve"> и амортизационные отчисления</w:t>
      </w:r>
      <w:r w:rsidRPr="003E42C6">
        <w:t xml:space="preserve"> в молочном скотоводстве, тыс. руб.</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716"/>
        <w:gridCol w:w="716"/>
        <w:gridCol w:w="716"/>
        <w:gridCol w:w="821"/>
        <w:gridCol w:w="716"/>
        <w:gridCol w:w="716"/>
        <w:gridCol w:w="716"/>
        <w:gridCol w:w="821"/>
        <w:gridCol w:w="1770"/>
      </w:tblGrid>
      <w:tr w:rsidR="000F45CB" w:rsidRPr="00344333" w:rsidTr="00344333">
        <w:trPr>
          <w:trHeight w:val="23"/>
          <w:jc w:val="center"/>
        </w:trPr>
        <w:tc>
          <w:tcPr>
            <w:tcW w:w="1502" w:type="dxa"/>
            <w:noWrap/>
          </w:tcPr>
          <w:p w:rsidR="00386A0F" w:rsidRPr="00344333" w:rsidRDefault="000F45CB" w:rsidP="00344333">
            <w:pPr>
              <w:widowControl w:val="0"/>
              <w:shd w:val="clear" w:color="000000" w:fill="auto"/>
              <w:spacing w:line="360" w:lineRule="auto"/>
              <w:rPr>
                <w:sz w:val="20"/>
                <w:szCs w:val="24"/>
              </w:rPr>
            </w:pPr>
            <w:r w:rsidRPr="00344333">
              <w:rPr>
                <w:sz w:val="20"/>
                <w:szCs w:val="24"/>
              </w:rPr>
              <w:t>Показатели</w:t>
            </w:r>
          </w:p>
        </w:tc>
        <w:tc>
          <w:tcPr>
            <w:tcW w:w="0" w:type="auto"/>
          </w:tcPr>
          <w:p w:rsidR="00386A0F" w:rsidRPr="00344333" w:rsidRDefault="00386A0F" w:rsidP="00B53F9C">
            <w:pPr>
              <w:widowControl w:val="0"/>
              <w:shd w:val="clear" w:color="000000" w:fill="auto"/>
              <w:spacing w:line="360" w:lineRule="auto"/>
              <w:rPr>
                <w:sz w:val="20"/>
                <w:szCs w:val="24"/>
              </w:rPr>
            </w:pPr>
            <w:r w:rsidRPr="00344333">
              <w:rPr>
                <w:sz w:val="20"/>
                <w:szCs w:val="24"/>
              </w:rPr>
              <w:t>2002 г.</w:t>
            </w:r>
          </w:p>
        </w:tc>
        <w:tc>
          <w:tcPr>
            <w:tcW w:w="0" w:type="auto"/>
          </w:tcPr>
          <w:p w:rsidR="00386A0F" w:rsidRPr="00344333" w:rsidRDefault="00386A0F" w:rsidP="00B53F9C">
            <w:pPr>
              <w:widowControl w:val="0"/>
              <w:shd w:val="clear" w:color="000000" w:fill="auto"/>
              <w:spacing w:line="360" w:lineRule="auto"/>
              <w:rPr>
                <w:sz w:val="20"/>
                <w:szCs w:val="24"/>
              </w:rPr>
            </w:pPr>
            <w:r w:rsidRPr="00344333">
              <w:rPr>
                <w:sz w:val="20"/>
                <w:szCs w:val="24"/>
              </w:rPr>
              <w:t>2003 г.</w:t>
            </w:r>
          </w:p>
        </w:tc>
        <w:tc>
          <w:tcPr>
            <w:tcW w:w="0" w:type="auto"/>
          </w:tcPr>
          <w:p w:rsidR="00386A0F" w:rsidRPr="00344333" w:rsidRDefault="00386A0F" w:rsidP="00B53F9C">
            <w:pPr>
              <w:widowControl w:val="0"/>
              <w:shd w:val="clear" w:color="000000" w:fill="auto"/>
              <w:spacing w:line="360" w:lineRule="auto"/>
              <w:rPr>
                <w:sz w:val="20"/>
                <w:szCs w:val="24"/>
              </w:rPr>
            </w:pPr>
            <w:r w:rsidRPr="00344333">
              <w:rPr>
                <w:sz w:val="20"/>
                <w:szCs w:val="24"/>
              </w:rPr>
              <w:t>2004 г.</w:t>
            </w:r>
          </w:p>
        </w:tc>
        <w:tc>
          <w:tcPr>
            <w:tcW w:w="0" w:type="auto"/>
          </w:tcPr>
          <w:p w:rsidR="00386A0F" w:rsidRPr="00344333" w:rsidRDefault="00386A0F" w:rsidP="00B53F9C">
            <w:pPr>
              <w:widowControl w:val="0"/>
              <w:shd w:val="clear" w:color="000000" w:fill="auto"/>
              <w:spacing w:line="360" w:lineRule="auto"/>
              <w:rPr>
                <w:sz w:val="20"/>
                <w:szCs w:val="24"/>
              </w:rPr>
            </w:pPr>
            <w:r w:rsidRPr="00344333">
              <w:rPr>
                <w:sz w:val="20"/>
                <w:szCs w:val="24"/>
                <w:lang w:val="en-US"/>
              </w:rPr>
              <w:t>I</w:t>
            </w:r>
            <w:r w:rsidRPr="00344333">
              <w:rPr>
                <w:sz w:val="20"/>
                <w:szCs w:val="24"/>
              </w:rPr>
              <w:t xml:space="preserve"> период</w:t>
            </w:r>
          </w:p>
        </w:tc>
        <w:tc>
          <w:tcPr>
            <w:tcW w:w="0" w:type="auto"/>
          </w:tcPr>
          <w:p w:rsidR="00386A0F" w:rsidRPr="00344333" w:rsidRDefault="00386A0F" w:rsidP="00B53F9C">
            <w:pPr>
              <w:widowControl w:val="0"/>
              <w:shd w:val="clear" w:color="000000" w:fill="auto"/>
              <w:spacing w:line="360" w:lineRule="auto"/>
              <w:rPr>
                <w:sz w:val="20"/>
                <w:szCs w:val="24"/>
              </w:rPr>
            </w:pPr>
            <w:r w:rsidRPr="00344333">
              <w:rPr>
                <w:sz w:val="20"/>
                <w:szCs w:val="24"/>
              </w:rPr>
              <w:t>2005 г.</w:t>
            </w:r>
          </w:p>
        </w:tc>
        <w:tc>
          <w:tcPr>
            <w:tcW w:w="0" w:type="auto"/>
          </w:tcPr>
          <w:p w:rsidR="00386A0F" w:rsidRPr="00344333" w:rsidRDefault="00386A0F" w:rsidP="00344333">
            <w:pPr>
              <w:widowControl w:val="0"/>
              <w:shd w:val="clear" w:color="000000" w:fill="auto"/>
              <w:spacing w:line="360" w:lineRule="auto"/>
              <w:rPr>
                <w:sz w:val="20"/>
                <w:szCs w:val="24"/>
              </w:rPr>
            </w:pPr>
            <w:r w:rsidRPr="00344333">
              <w:rPr>
                <w:sz w:val="20"/>
                <w:szCs w:val="24"/>
              </w:rPr>
              <w:t xml:space="preserve">2006 г. </w:t>
            </w:r>
          </w:p>
        </w:tc>
        <w:tc>
          <w:tcPr>
            <w:tcW w:w="0" w:type="auto"/>
          </w:tcPr>
          <w:p w:rsidR="00386A0F" w:rsidRPr="00344333" w:rsidRDefault="00386A0F" w:rsidP="00344333">
            <w:pPr>
              <w:widowControl w:val="0"/>
              <w:shd w:val="clear" w:color="000000" w:fill="auto"/>
              <w:spacing w:line="360" w:lineRule="auto"/>
              <w:rPr>
                <w:sz w:val="20"/>
                <w:szCs w:val="24"/>
              </w:rPr>
            </w:pPr>
            <w:r w:rsidRPr="00344333">
              <w:rPr>
                <w:sz w:val="20"/>
                <w:szCs w:val="24"/>
              </w:rPr>
              <w:t xml:space="preserve">2007 г. </w:t>
            </w:r>
          </w:p>
        </w:tc>
        <w:tc>
          <w:tcPr>
            <w:tcW w:w="0" w:type="auto"/>
          </w:tcPr>
          <w:p w:rsidR="000F45CB" w:rsidRPr="00344333" w:rsidRDefault="00386A0F" w:rsidP="00344333">
            <w:pPr>
              <w:widowControl w:val="0"/>
              <w:shd w:val="clear" w:color="000000" w:fill="auto"/>
              <w:spacing w:line="360" w:lineRule="auto"/>
              <w:rPr>
                <w:sz w:val="20"/>
                <w:szCs w:val="24"/>
              </w:rPr>
            </w:pPr>
            <w:r w:rsidRPr="00344333">
              <w:rPr>
                <w:sz w:val="20"/>
                <w:szCs w:val="24"/>
                <w:lang w:val="en-US"/>
              </w:rPr>
              <w:t>II</w:t>
            </w:r>
            <w:r w:rsidRPr="00344333">
              <w:rPr>
                <w:sz w:val="20"/>
                <w:szCs w:val="24"/>
              </w:rPr>
              <w:t xml:space="preserve"> </w:t>
            </w:r>
          </w:p>
          <w:p w:rsidR="00386A0F" w:rsidRPr="00344333" w:rsidRDefault="00386A0F" w:rsidP="00344333">
            <w:pPr>
              <w:widowControl w:val="0"/>
              <w:shd w:val="clear" w:color="000000" w:fill="auto"/>
              <w:spacing w:line="360" w:lineRule="auto"/>
              <w:rPr>
                <w:sz w:val="20"/>
                <w:szCs w:val="24"/>
              </w:rPr>
            </w:pPr>
            <w:r w:rsidRPr="00344333">
              <w:rPr>
                <w:sz w:val="20"/>
                <w:szCs w:val="24"/>
              </w:rPr>
              <w:t>период</w:t>
            </w:r>
          </w:p>
        </w:tc>
        <w:tc>
          <w:tcPr>
            <w:tcW w:w="0" w:type="auto"/>
            <w:noWrap/>
          </w:tcPr>
          <w:p w:rsidR="00386A0F" w:rsidRPr="00344333" w:rsidRDefault="00386A0F" w:rsidP="00344333">
            <w:pPr>
              <w:widowControl w:val="0"/>
              <w:shd w:val="clear" w:color="000000" w:fill="auto"/>
              <w:spacing w:line="360" w:lineRule="auto"/>
              <w:rPr>
                <w:sz w:val="20"/>
                <w:szCs w:val="24"/>
              </w:rPr>
            </w:pPr>
            <w:r w:rsidRPr="00344333">
              <w:rPr>
                <w:sz w:val="20"/>
                <w:szCs w:val="24"/>
              </w:rPr>
              <w:t xml:space="preserve">Отн-е </w:t>
            </w:r>
            <w:r w:rsidRPr="00344333">
              <w:rPr>
                <w:sz w:val="20"/>
                <w:szCs w:val="24"/>
                <w:lang w:val="en-US"/>
              </w:rPr>
              <w:t>II</w:t>
            </w:r>
            <w:r w:rsidRPr="00344333">
              <w:rPr>
                <w:sz w:val="20"/>
                <w:szCs w:val="24"/>
              </w:rPr>
              <w:t xml:space="preserve"> пер. к </w:t>
            </w:r>
            <w:r w:rsidRPr="00344333">
              <w:rPr>
                <w:sz w:val="20"/>
                <w:szCs w:val="24"/>
                <w:lang w:val="en-US"/>
              </w:rPr>
              <w:t>I</w:t>
            </w:r>
            <w:r w:rsidRPr="00344333">
              <w:rPr>
                <w:sz w:val="20"/>
                <w:szCs w:val="24"/>
              </w:rPr>
              <w:t>,%</w:t>
            </w:r>
          </w:p>
        </w:tc>
      </w:tr>
      <w:tr w:rsidR="000F45CB" w:rsidRPr="00344333" w:rsidTr="00344333">
        <w:trPr>
          <w:trHeight w:val="23"/>
          <w:jc w:val="center"/>
        </w:trPr>
        <w:tc>
          <w:tcPr>
            <w:tcW w:w="1502" w:type="dxa"/>
            <w:noWrap/>
          </w:tcPr>
          <w:p w:rsidR="00423A6F" w:rsidRPr="00344333" w:rsidRDefault="000F45CB" w:rsidP="00344333">
            <w:pPr>
              <w:widowControl w:val="0"/>
              <w:shd w:val="clear" w:color="000000" w:fill="auto"/>
              <w:spacing w:line="360" w:lineRule="auto"/>
              <w:rPr>
                <w:sz w:val="20"/>
                <w:szCs w:val="24"/>
              </w:rPr>
            </w:pPr>
            <w:r w:rsidRPr="00344333">
              <w:rPr>
                <w:sz w:val="20"/>
                <w:szCs w:val="24"/>
              </w:rPr>
              <w:t>Стоимость производственных объектов</w:t>
            </w:r>
            <w:r w:rsidR="00423A6F" w:rsidRPr="00344333">
              <w:rPr>
                <w:sz w:val="20"/>
                <w:szCs w:val="24"/>
              </w:rPr>
              <w:t xml:space="preserve"> и оборудовани</w:t>
            </w:r>
            <w:r w:rsidRPr="00344333">
              <w:rPr>
                <w:sz w:val="20"/>
                <w:szCs w:val="24"/>
              </w:rPr>
              <w:t>я</w:t>
            </w:r>
          </w:p>
        </w:tc>
        <w:tc>
          <w:tcPr>
            <w:tcW w:w="0" w:type="auto"/>
            <w:noWrap/>
          </w:tcPr>
          <w:p w:rsidR="00423A6F" w:rsidRPr="00344333" w:rsidRDefault="00423A6F" w:rsidP="00344333">
            <w:pPr>
              <w:widowControl w:val="0"/>
              <w:shd w:val="clear" w:color="000000" w:fill="auto"/>
              <w:spacing w:line="360" w:lineRule="auto"/>
              <w:rPr>
                <w:sz w:val="20"/>
                <w:szCs w:val="24"/>
              </w:rPr>
            </w:pPr>
            <w:r w:rsidRPr="00344333">
              <w:rPr>
                <w:sz w:val="20"/>
                <w:szCs w:val="24"/>
              </w:rPr>
              <w:t>25140</w:t>
            </w:r>
          </w:p>
        </w:tc>
        <w:tc>
          <w:tcPr>
            <w:tcW w:w="0" w:type="auto"/>
            <w:noWrap/>
          </w:tcPr>
          <w:p w:rsidR="00423A6F" w:rsidRPr="00344333" w:rsidRDefault="00423A6F" w:rsidP="00344333">
            <w:pPr>
              <w:widowControl w:val="0"/>
              <w:shd w:val="clear" w:color="000000" w:fill="auto"/>
              <w:spacing w:line="360" w:lineRule="auto"/>
              <w:rPr>
                <w:sz w:val="20"/>
                <w:szCs w:val="24"/>
              </w:rPr>
            </w:pPr>
            <w:r w:rsidRPr="00344333">
              <w:rPr>
                <w:sz w:val="20"/>
                <w:szCs w:val="24"/>
              </w:rPr>
              <w:t>26970</w:t>
            </w:r>
          </w:p>
        </w:tc>
        <w:tc>
          <w:tcPr>
            <w:tcW w:w="0" w:type="auto"/>
            <w:noWrap/>
          </w:tcPr>
          <w:p w:rsidR="00423A6F" w:rsidRPr="00344333" w:rsidRDefault="00423A6F" w:rsidP="00344333">
            <w:pPr>
              <w:widowControl w:val="0"/>
              <w:shd w:val="clear" w:color="000000" w:fill="auto"/>
              <w:spacing w:line="360" w:lineRule="auto"/>
              <w:rPr>
                <w:sz w:val="20"/>
                <w:szCs w:val="24"/>
              </w:rPr>
            </w:pPr>
            <w:r w:rsidRPr="00344333">
              <w:rPr>
                <w:sz w:val="20"/>
                <w:szCs w:val="24"/>
              </w:rPr>
              <w:t>39970</w:t>
            </w:r>
          </w:p>
        </w:tc>
        <w:tc>
          <w:tcPr>
            <w:tcW w:w="0" w:type="auto"/>
          </w:tcPr>
          <w:p w:rsidR="00423A6F" w:rsidRPr="00344333" w:rsidRDefault="00423A6F" w:rsidP="00344333">
            <w:pPr>
              <w:widowControl w:val="0"/>
              <w:shd w:val="clear" w:color="000000" w:fill="auto"/>
              <w:spacing w:line="360" w:lineRule="auto"/>
              <w:rPr>
                <w:sz w:val="20"/>
                <w:szCs w:val="24"/>
              </w:rPr>
            </w:pPr>
            <w:r w:rsidRPr="00344333">
              <w:rPr>
                <w:sz w:val="20"/>
                <w:szCs w:val="24"/>
              </w:rPr>
              <w:t>30693</w:t>
            </w:r>
          </w:p>
        </w:tc>
        <w:tc>
          <w:tcPr>
            <w:tcW w:w="0" w:type="auto"/>
          </w:tcPr>
          <w:p w:rsidR="00423A6F" w:rsidRPr="00344333" w:rsidRDefault="00A8790F" w:rsidP="00344333">
            <w:pPr>
              <w:widowControl w:val="0"/>
              <w:shd w:val="clear" w:color="000000" w:fill="auto"/>
              <w:spacing w:line="360" w:lineRule="auto"/>
              <w:rPr>
                <w:sz w:val="20"/>
                <w:szCs w:val="24"/>
              </w:rPr>
            </w:pPr>
            <w:r w:rsidRPr="00344333">
              <w:rPr>
                <w:sz w:val="20"/>
                <w:szCs w:val="24"/>
              </w:rPr>
              <w:t>40</w:t>
            </w:r>
            <w:r w:rsidR="00423A6F" w:rsidRPr="00344333">
              <w:rPr>
                <w:sz w:val="20"/>
                <w:szCs w:val="24"/>
              </w:rPr>
              <w:t>215</w:t>
            </w:r>
          </w:p>
        </w:tc>
        <w:tc>
          <w:tcPr>
            <w:tcW w:w="0" w:type="auto"/>
          </w:tcPr>
          <w:p w:rsidR="00423A6F" w:rsidRPr="00344333" w:rsidRDefault="00423A6F" w:rsidP="00344333">
            <w:pPr>
              <w:widowControl w:val="0"/>
              <w:shd w:val="clear" w:color="000000" w:fill="auto"/>
              <w:spacing w:line="360" w:lineRule="auto"/>
              <w:rPr>
                <w:sz w:val="20"/>
                <w:szCs w:val="24"/>
              </w:rPr>
            </w:pPr>
            <w:r w:rsidRPr="00344333">
              <w:rPr>
                <w:sz w:val="20"/>
                <w:szCs w:val="24"/>
              </w:rPr>
              <w:t>40995</w:t>
            </w:r>
          </w:p>
        </w:tc>
        <w:tc>
          <w:tcPr>
            <w:tcW w:w="0" w:type="auto"/>
          </w:tcPr>
          <w:p w:rsidR="00423A6F" w:rsidRPr="00344333" w:rsidRDefault="00193482" w:rsidP="00344333">
            <w:pPr>
              <w:widowControl w:val="0"/>
              <w:shd w:val="clear" w:color="000000" w:fill="auto"/>
              <w:spacing w:line="360" w:lineRule="auto"/>
              <w:rPr>
                <w:sz w:val="20"/>
                <w:szCs w:val="24"/>
              </w:rPr>
            </w:pPr>
            <w:r w:rsidRPr="00344333">
              <w:rPr>
                <w:sz w:val="20"/>
                <w:szCs w:val="24"/>
              </w:rPr>
              <w:t>4410</w:t>
            </w:r>
            <w:r w:rsidR="00423A6F" w:rsidRPr="00344333">
              <w:rPr>
                <w:sz w:val="20"/>
                <w:szCs w:val="24"/>
              </w:rPr>
              <w:t>5</w:t>
            </w:r>
          </w:p>
        </w:tc>
        <w:tc>
          <w:tcPr>
            <w:tcW w:w="0" w:type="auto"/>
          </w:tcPr>
          <w:p w:rsidR="00423A6F" w:rsidRPr="00344333" w:rsidRDefault="00423A6F" w:rsidP="00344333">
            <w:pPr>
              <w:widowControl w:val="0"/>
              <w:shd w:val="clear" w:color="000000" w:fill="auto"/>
              <w:spacing w:line="360" w:lineRule="auto"/>
              <w:rPr>
                <w:sz w:val="20"/>
                <w:szCs w:val="24"/>
              </w:rPr>
            </w:pPr>
            <w:r w:rsidRPr="00344333">
              <w:rPr>
                <w:bCs/>
                <w:sz w:val="20"/>
                <w:szCs w:val="24"/>
              </w:rPr>
              <w:t>4</w:t>
            </w:r>
            <w:r w:rsidR="006016D1" w:rsidRPr="00344333">
              <w:rPr>
                <w:bCs/>
                <w:sz w:val="20"/>
                <w:szCs w:val="24"/>
              </w:rPr>
              <w:t>1</w:t>
            </w:r>
            <w:r w:rsidR="00A8790F" w:rsidRPr="00344333">
              <w:rPr>
                <w:bCs/>
                <w:sz w:val="20"/>
                <w:szCs w:val="24"/>
              </w:rPr>
              <w:t>772</w:t>
            </w:r>
          </w:p>
        </w:tc>
        <w:tc>
          <w:tcPr>
            <w:tcW w:w="0" w:type="auto"/>
            <w:noWrap/>
          </w:tcPr>
          <w:p w:rsidR="00423A6F" w:rsidRPr="00344333" w:rsidRDefault="006016D1" w:rsidP="00344333">
            <w:pPr>
              <w:widowControl w:val="0"/>
              <w:shd w:val="clear" w:color="000000" w:fill="auto"/>
              <w:spacing w:line="360" w:lineRule="auto"/>
              <w:rPr>
                <w:sz w:val="20"/>
                <w:szCs w:val="24"/>
              </w:rPr>
            </w:pPr>
            <w:r w:rsidRPr="00344333">
              <w:rPr>
                <w:sz w:val="20"/>
                <w:szCs w:val="24"/>
              </w:rPr>
              <w:t>1</w:t>
            </w:r>
            <w:r w:rsidR="00A8790F" w:rsidRPr="00344333">
              <w:rPr>
                <w:sz w:val="20"/>
                <w:szCs w:val="24"/>
              </w:rPr>
              <w:t>36,1</w:t>
            </w:r>
          </w:p>
        </w:tc>
      </w:tr>
    </w:tbl>
    <w:p w:rsidR="00423A6F" w:rsidRPr="003E42C6" w:rsidRDefault="00423A6F" w:rsidP="003E42C6">
      <w:pPr>
        <w:widowControl w:val="0"/>
        <w:shd w:val="clear" w:color="000000" w:fill="auto"/>
        <w:spacing w:line="360" w:lineRule="auto"/>
        <w:ind w:firstLine="709"/>
        <w:jc w:val="both"/>
      </w:pPr>
    </w:p>
    <w:p w:rsidR="003410FC" w:rsidRPr="003E42C6" w:rsidRDefault="009D6DCF" w:rsidP="003E42C6">
      <w:pPr>
        <w:widowControl w:val="0"/>
        <w:shd w:val="clear" w:color="000000" w:fill="auto"/>
        <w:spacing w:line="360" w:lineRule="auto"/>
        <w:ind w:firstLine="709"/>
        <w:jc w:val="both"/>
      </w:pPr>
      <w:r w:rsidRPr="003E42C6">
        <w:t>Итак, данные таблицы 2.32</w:t>
      </w:r>
      <w:r w:rsidR="003410FC" w:rsidRPr="003E42C6">
        <w:t>. показывают, что балансовая стоимость основных фондов отрасли молочного</w:t>
      </w:r>
      <w:r w:rsidR="002E5759" w:rsidRPr="003E42C6">
        <w:t xml:space="preserve"> скотоводства была нестабильна и выросла во втором периоде по сравнению с первым на 36,1%</w:t>
      </w:r>
      <w:r w:rsidR="003410FC" w:rsidRPr="003E42C6">
        <w:t xml:space="preserve">. Это говорит о том, что в последние годы увеличился ввод новой техники в сферу молочного скотоводства, что в свою очередь говорит о росте технической оснащенности отрасли. </w:t>
      </w:r>
    </w:p>
    <w:p w:rsidR="0069404A" w:rsidRPr="003E42C6" w:rsidRDefault="00A958B6" w:rsidP="003E42C6">
      <w:pPr>
        <w:widowControl w:val="0"/>
        <w:shd w:val="clear" w:color="000000" w:fill="auto"/>
        <w:spacing w:line="360" w:lineRule="auto"/>
        <w:ind w:firstLine="709"/>
        <w:jc w:val="both"/>
      </w:pPr>
      <w:r w:rsidRPr="003E42C6">
        <w:t>Вполне логично, что вслед за стоимостью основных средств возросли и начисления амортизации в отрасли. Этот рост также шел высокими темпами в особенности в последние 4 года, когда отрасль стала более механизированной. Рост амортизационных отчислений составил</w:t>
      </w:r>
      <w:r w:rsidR="00DC38DD" w:rsidRPr="003E42C6">
        <w:t xml:space="preserve"> 29,9</w:t>
      </w:r>
      <w:r w:rsidR="007C1552" w:rsidRPr="003E42C6">
        <w:t xml:space="preserve">%. </w:t>
      </w:r>
    </w:p>
    <w:p w:rsidR="00D5020F" w:rsidRPr="003E42C6" w:rsidRDefault="009C3F95" w:rsidP="003E42C6">
      <w:pPr>
        <w:widowControl w:val="0"/>
        <w:shd w:val="clear" w:color="000000" w:fill="auto"/>
        <w:spacing w:line="360" w:lineRule="auto"/>
        <w:ind w:firstLine="709"/>
        <w:jc w:val="both"/>
      </w:pPr>
      <w:r w:rsidRPr="003E42C6">
        <w:t>Далее рассмотрим еще одну составляющую затрат на содержание основных средств – ремонт основных средств (см. табл. 2</w:t>
      </w:r>
      <w:r w:rsidR="00E863D9" w:rsidRPr="003E42C6">
        <w:t>.33</w:t>
      </w:r>
      <w:r w:rsidRPr="003E42C6">
        <w:t>.)</w:t>
      </w:r>
    </w:p>
    <w:p w:rsidR="00B53F9C" w:rsidRDefault="00B53F9C" w:rsidP="003E42C6">
      <w:pPr>
        <w:widowControl w:val="0"/>
        <w:shd w:val="clear" w:color="000000" w:fill="auto"/>
        <w:spacing w:line="360" w:lineRule="auto"/>
        <w:ind w:firstLine="709"/>
        <w:jc w:val="both"/>
      </w:pPr>
    </w:p>
    <w:p w:rsidR="009C3F95" w:rsidRPr="003E42C6" w:rsidRDefault="00E863D9" w:rsidP="003E42C6">
      <w:pPr>
        <w:widowControl w:val="0"/>
        <w:shd w:val="clear" w:color="000000" w:fill="auto"/>
        <w:spacing w:line="360" w:lineRule="auto"/>
        <w:ind w:firstLine="709"/>
        <w:jc w:val="both"/>
      </w:pPr>
      <w:r w:rsidRPr="003E42C6">
        <w:t>Таблица 2.33</w:t>
      </w:r>
      <w:r w:rsidR="009C3F95" w:rsidRPr="003E42C6">
        <w:t xml:space="preserve">. </w:t>
      </w:r>
    </w:p>
    <w:p w:rsidR="009C3F95" w:rsidRPr="003E42C6" w:rsidRDefault="009C3F95" w:rsidP="003E42C6">
      <w:pPr>
        <w:widowControl w:val="0"/>
        <w:shd w:val="clear" w:color="000000" w:fill="auto"/>
        <w:spacing w:line="360" w:lineRule="auto"/>
        <w:ind w:firstLine="709"/>
        <w:jc w:val="both"/>
      </w:pPr>
      <w:r w:rsidRPr="003E42C6">
        <w:t>Затраты на ремонт основных средств в молочном скотоводстве, тыс. руб.</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616"/>
        <w:gridCol w:w="616"/>
        <w:gridCol w:w="616"/>
        <w:gridCol w:w="821"/>
        <w:gridCol w:w="616"/>
        <w:gridCol w:w="616"/>
        <w:gridCol w:w="616"/>
        <w:gridCol w:w="821"/>
        <w:gridCol w:w="1770"/>
      </w:tblGrid>
      <w:tr w:rsidR="00B53F9C" w:rsidRPr="00B53F9C" w:rsidTr="00B53F9C">
        <w:trPr>
          <w:trHeight w:val="23"/>
          <w:jc w:val="center"/>
        </w:trPr>
        <w:tc>
          <w:tcPr>
            <w:tcW w:w="1595" w:type="dxa"/>
            <w:noWrap/>
          </w:tcPr>
          <w:p w:rsidR="009C3F95" w:rsidRPr="00B53F9C" w:rsidRDefault="0069404A" w:rsidP="00B53F9C">
            <w:pPr>
              <w:widowControl w:val="0"/>
              <w:shd w:val="clear" w:color="000000" w:fill="auto"/>
              <w:spacing w:line="360" w:lineRule="auto"/>
              <w:rPr>
                <w:sz w:val="20"/>
                <w:szCs w:val="24"/>
              </w:rPr>
            </w:pPr>
            <w:r w:rsidRPr="00B53F9C">
              <w:rPr>
                <w:sz w:val="20"/>
                <w:szCs w:val="24"/>
              </w:rPr>
              <w:t>Показатель</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rPr>
              <w:t>2002 г.</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rPr>
              <w:t>2003 г.</w:t>
            </w:r>
          </w:p>
        </w:tc>
        <w:tc>
          <w:tcPr>
            <w:tcW w:w="616" w:type="dxa"/>
          </w:tcPr>
          <w:p w:rsidR="009C3F95" w:rsidRPr="00B53F9C" w:rsidRDefault="009C3F95" w:rsidP="00B53F9C">
            <w:pPr>
              <w:widowControl w:val="0"/>
              <w:shd w:val="clear" w:color="000000" w:fill="auto"/>
              <w:spacing w:line="360" w:lineRule="auto"/>
              <w:rPr>
                <w:sz w:val="20"/>
                <w:szCs w:val="24"/>
              </w:rPr>
            </w:pPr>
            <w:r w:rsidRPr="00B53F9C">
              <w:rPr>
                <w:sz w:val="20"/>
                <w:szCs w:val="24"/>
              </w:rPr>
              <w:t>2004 г.</w:t>
            </w:r>
          </w:p>
        </w:tc>
        <w:tc>
          <w:tcPr>
            <w:tcW w:w="821" w:type="dxa"/>
          </w:tcPr>
          <w:p w:rsidR="009C3F95" w:rsidRPr="00B53F9C" w:rsidRDefault="009C3F95" w:rsidP="00B53F9C">
            <w:pPr>
              <w:widowControl w:val="0"/>
              <w:shd w:val="clear" w:color="000000" w:fill="auto"/>
              <w:spacing w:line="360" w:lineRule="auto"/>
              <w:rPr>
                <w:sz w:val="20"/>
                <w:szCs w:val="24"/>
              </w:rPr>
            </w:pPr>
            <w:r w:rsidRPr="00B53F9C">
              <w:rPr>
                <w:sz w:val="20"/>
                <w:szCs w:val="24"/>
                <w:lang w:val="en-US"/>
              </w:rPr>
              <w:t>I</w:t>
            </w:r>
            <w:r w:rsidRPr="00B53F9C">
              <w:rPr>
                <w:sz w:val="20"/>
                <w:szCs w:val="24"/>
              </w:rPr>
              <w:t xml:space="preserve"> период</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rPr>
              <w:t>2005 г.</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rPr>
              <w:t xml:space="preserve">2006 г. </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rPr>
              <w:t xml:space="preserve">2007 г. </w:t>
            </w:r>
          </w:p>
        </w:tc>
        <w:tc>
          <w:tcPr>
            <w:tcW w:w="0" w:type="auto"/>
          </w:tcPr>
          <w:p w:rsidR="009C3F95" w:rsidRPr="00B53F9C" w:rsidRDefault="009C3F95" w:rsidP="00B53F9C">
            <w:pPr>
              <w:widowControl w:val="0"/>
              <w:shd w:val="clear" w:color="000000" w:fill="auto"/>
              <w:spacing w:line="360" w:lineRule="auto"/>
              <w:rPr>
                <w:sz w:val="20"/>
                <w:szCs w:val="24"/>
              </w:rPr>
            </w:pPr>
            <w:r w:rsidRPr="00B53F9C">
              <w:rPr>
                <w:sz w:val="20"/>
                <w:szCs w:val="24"/>
                <w:lang w:val="en-US"/>
              </w:rPr>
              <w:t>II</w:t>
            </w:r>
            <w:r w:rsidRPr="00B53F9C">
              <w:rPr>
                <w:sz w:val="20"/>
                <w:szCs w:val="24"/>
              </w:rPr>
              <w:t xml:space="preserve"> период</w:t>
            </w:r>
          </w:p>
        </w:tc>
        <w:tc>
          <w:tcPr>
            <w:tcW w:w="0" w:type="auto"/>
            <w:noWrap/>
          </w:tcPr>
          <w:p w:rsidR="009C3F95" w:rsidRPr="00B53F9C" w:rsidRDefault="009C3F95" w:rsidP="00B53F9C">
            <w:pPr>
              <w:widowControl w:val="0"/>
              <w:shd w:val="clear" w:color="000000" w:fill="auto"/>
              <w:spacing w:line="360" w:lineRule="auto"/>
              <w:rPr>
                <w:sz w:val="20"/>
                <w:szCs w:val="24"/>
              </w:rPr>
            </w:pPr>
            <w:r w:rsidRPr="00B53F9C">
              <w:rPr>
                <w:sz w:val="20"/>
                <w:szCs w:val="24"/>
              </w:rPr>
              <w:t>Отн-е</w:t>
            </w:r>
            <w:r w:rsidR="003E42C6" w:rsidRPr="00B53F9C">
              <w:rPr>
                <w:sz w:val="20"/>
                <w:szCs w:val="24"/>
              </w:rPr>
              <w:t xml:space="preserve"> </w:t>
            </w:r>
            <w:r w:rsidRPr="00B53F9C">
              <w:rPr>
                <w:sz w:val="20"/>
                <w:szCs w:val="24"/>
                <w:lang w:val="en-US"/>
              </w:rPr>
              <w:t>II</w:t>
            </w:r>
            <w:r w:rsidRPr="00B53F9C">
              <w:rPr>
                <w:sz w:val="20"/>
                <w:szCs w:val="24"/>
              </w:rPr>
              <w:t xml:space="preserve"> пер. к </w:t>
            </w:r>
            <w:r w:rsidRPr="00B53F9C">
              <w:rPr>
                <w:sz w:val="20"/>
                <w:szCs w:val="24"/>
                <w:lang w:val="en-US"/>
              </w:rPr>
              <w:t>I</w:t>
            </w:r>
            <w:r w:rsidRPr="00B53F9C">
              <w:rPr>
                <w:sz w:val="20"/>
                <w:szCs w:val="24"/>
              </w:rPr>
              <w:t>,%</w:t>
            </w:r>
          </w:p>
        </w:tc>
      </w:tr>
      <w:tr w:rsidR="00B53F9C" w:rsidRPr="00B53F9C" w:rsidTr="00B53F9C">
        <w:trPr>
          <w:trHeight w:val="23"/>
          <w:jc w:val="center"/>
        </w:trPr>
        <w:tc>
          <w:tcPr>
            <w:tcW w:w="1595" w:type="dxa"/>
            <w:noWrap/>
          </w:tcPr>
          <w:p w:rsidR="00A65807" w:rsidRPr="00B53F9C" w:rsidRDefault="0069404A" w:rsidP="00B53F9C">
            <w:pPr>
              <w:widowControl w:val="0"/>
              <w:shd w:val="clear" w:color="000000" w:fill="auto"/>
              <w:spacing w:line="360" w:lineRule="auto"/>
              <w:rPr>
                <w:sz w:val="20"/>
                <w:szCs w:val="24"/>
              </w:rPr>
            </w:pPr>
            <w:r w:rsidRPr="00B53F9C">
              <w:rPr>
                <w:sz w:val="20"/>
                <w:szCs w:val="24"/>
              </w:rPr>
              <w:t>Затраты на ремонт в молочном скотоводстве</w:t>
            </w:r>
          </w:p>
        </w:tc>
        <w:tc>
          <w:tcPr>
            <w:tcW w:w="0" w:type="auto"/>
            <w:noWrap/>
          </w:tcPr>
          <w:p w:rsidR="00A65807" w:rsidRPr="00B53F9C" w:rsidRDefault="009D6DCF" w:rsidP="00B53F9C">
            <w:pPr>
              <w:widowControl w:val="0"/>
              <w:shd w:val="clear" w:color="000000" w:fill="auto"/>
              <w:spacing w:line="360" w:lineRule="auto"/>
              <w:rPr>
                <w:sz w:val="20"/>
                <w:szCs w:val="24"/>
              </w:rPr>
            </w:pPr>
            <w:r w:rsidRPr="00B53F9C">
              <w:rPr>
                <w:sz w:val="20"/>
                <w:szCs w:val="24"/>
              </w:rPr>
              <w:t>391</w:t>
            </w:r>
          </w:p>
        </w:tc>
        <w:tc>
          <w:tcPr>
            <w:tcW w:w="0" w:type="auto"/>
            <w:noWrap/>
          </w:tcPr>
          <w:p w:rsidR="00A65807" w:rsidRPr="00B53F9C" w:rsidRDefault="009D6DCF" w:rsidP="00B53F9C">
            <w:pPr>
              <w:widowControl w:val="0"/>
              <w:shd w:val="clear" w:color="000000" w:fill="auto"/>
              <w:spacing w:line="360" w:lineRule="auto"/>
              <w:rPr>
                <w:sz w:val="20"/>
                <w:szCs w:val="24"/>
              </w:rPr>
            </w:pPr>
            <w:r w:rsidRPr="00B53F9C">
              <w:rPr>
                <w:sz w:val="20"/>
                <w:szCs w:val="24"/>
              </w:rPr>
              <w:t>526</w:t>
            </w:r>
          </w:p>
        </w:tc>
        <w:tc>
          <w:tcPr>
            <w:tcW w:w="616" w:type="dxa"/>
            <w:noWrap/>
          </w:tcPr>
          <w:p w:rsidR="00A65807" w:rsidRPr="00B53F9C" w:rsidRDefault="009D6DCF" w:rsidP="00B53F9C">
            <w:pPr>
              <w:widowControl w:val="0"/>
              <w:shd w:val="clear" w:color="000000" w:fill="auto"/>
              <w:spacing w:line="360" w:lineRule="auto"/>
              <w:rPr>
                <w:sz w:val="20"/>
                <w:szCs w:val="24"/>
              </w:rPr>
            </w:pPr>
            <w:r w:rsidRPr="00B53F9C">
              <w:rPr>
                <w:sz w:val="20"/>
                <w:szCs w:val="24"/>
              </w:rPr>
              <w:t>134</w:t>
            </w:r>
          </w:p>
        </w:tc>
        <w:tc>
          <w:tcPr>
            <w:tcW w:w="821" w:type="dxa"/>
          </w:tcPr>
          <w:p w:rsidR="00A65807" w:rsidRPr="00B53F9C" w:rsidRDefault="009D6DCF" w:rsidP="00B53F9C">
            <w:pPr>
              <w:widowControl w:val="0"/>
              <w:shd w:val="clear" w:color="000000" w:fill="auto"/>
              <w:spacing w:line="360" w:lineRule="auto"/>
              <w:rPr>
                <w:sz w:val="20"/>
                <w:szCs w:val="24"/>
              </w:rPr>
            </w:pPr>
            <w:r w:rsidRPr="00B53F9C">
              <w:rPr>
                <w:sz w:val="20"/>
                <w:szCs w:val="24"/>
              </w:rPr>
              <w:t>350</w:t>
            </w:r>
          </w:p>
        </w:tc>
        <w:tc>
          <w:tcPr>
            <w:tcW w:w="0" w:type="auto"/>
          </w:tcPr>
          <w:p w:rsidR="00A65807" w:rsidRPr="00B53F9C" w:rsidRDefault="009D6DCF" w:rsidP="00B53F9C">
            <w:pPr>
              <w:widowControl w:val="0"/>
              <w:shd w:val="clear" w:color="000000" w:fill="auto"/>
              <w:spacing w:line="360" w:lineRule="auto"/>
              <w:rPr>
                <w:sz w:val="20"/>
                <w:szCs w:val="24"/>
              </w:rPr>
            </w:pPr>
            <w:r w:rsidRPr="00B53F9C">
              <w:rPr>
                <w:sz w:val="20"/>
                <w:szCs w:val="24"/>
              </w:rPr>
              <w:t>156</w:t>
            </w:r>
          </w:p>
        </w:tc>
        <w:tc>
          <w:tcPr>
            <w:tcW w:w="0" w:type="auto"/>
          </w:tcPr>
          <w:p w:rsidR="00A65807" w:rsidRPr="00B53F9C" w:rsidRDefault="009D6DCF" w:rsidP="00B53F9C">
            <w:pPr>
              <w:widowControl w:val="0"/>
              <w:shd w:val="clear" w:color="000000" w:fill="auto"/>
              <w:spacing w:line="360" w:lineRule="auto"/>
              <w:rPr>
                <w:sz w:val="20"/>
                <w:szCs w:val="24"/>
              </w:rPr>
            </w:pPr>
            <w:r w:rsidRPr="00B53F9C">
              <w:rPr>
                <w:sz w:val="20"/>
                <w:szCs w:val="24"/>
              </w:rPr>
              <w:t>131</w:t>
            </w:r>
          </w:p>
        </w:tc>
        <w:tc>
          <w:tcPr>
            <w:tcW w:w="0" w:type="auto"/>
          </w:tcPr>
          <w:p w:rsidR="00A65807" w:rsidRPr="00B53F9C" w:rsidRDefault="009D6DCF" w:rsidP="00B53F9C">
            <w:pPr>
              <w:widowControl w:val="0"/>
              <w:shd w:val="clear" w:color="000000" w:fill="auto"/>
              <w:spacing w:line="360" w:lineRule="auto"/>
              <w:rPr>
                <w:sz w:val="20"/>
                <w:szCs w:val="24"/>
              </w:rPr>
            </w:pPr>
            <w:r w:rsidRPr="00B53F9C">
              <w:rPr>
                <w:sz w:val="20"/>
                <w:szCs w:val="24"/>
              </w:rPr>
              <w:t>107</w:t>
            </w:r>
          </w:p>
        </w:tc>
        <w:tc>
          <w:tcPr>
            <w:tcW w:w="0" w:type="auto"/>
          </w:tcPr>
          <w:p w:rsidR="00A65807" w:rsidRPr="00B53F9C" w:rsidRDefault="009D6DCF" w:rsidP="00B53F9C">
            <w:pPr>
              <w:widowControl w:val="0"/>
              <w:shd w:val="clear" w:color="000000" w:fill="auto"/>
              <w:spacing w:line="360" w:lineRule="auto"/>
              <w:rPr>
                <w:sz w:val="20"/>
                <w:szCs w:val="24"/>
              </w:rPr>
            </w:pPr>
            <w:r w:rsidRPr="00B53F9C">
              <w:rPr>
                <w:sz w:val="20"/>
                <w:szCs w:val="24"/>
              </w:rPr>
              <w:t>131</w:t>
            </w:r>
          </w:p>
        </w:tc>
        <w:tc>
          <w:tcPr>
            <w:tcW w:w="0" w:type="auto"/>
            <w:noWrap/>
          </w:tcPr>
          <w:p w:rsidR="00A65807" w:rsidRPr="00B53F9C" w:rsidRDefault="009D6DCF" w:rsidP="00B53F9C">
            <w:pPr>
              <w:widowControl w:val="0"/>
              <w:shd w:val="clear" w:color="000000" w:fill="auto"/>
              <w:spacing w:line="360" w:lineRule="auto"/>
              <w:rPr>
                <w:sz w:val="20"/>
                <w:szCs w:val="24"/>
              </w:rPr>
            </w:pPr>
            <w:r w:rsidRPr="00B53F9C">
              <w:rPr>
                <w:sz w:val="20"/>
                <w:szCs w:val="24"/>
              </w:rPr>
              <w:t>37,5</w:t>
            </w:r>
          </w:p>
        </w:tc>
      </w:tr>
    </w:tbl>
    <w:p w:rsidR="0069404A" w:rsidRPr="003E42C6" w:rsidRDefault="0069404A" w:rsidP="003E42C6">
      <w:pPr>
        <w:widowControl w:val="0"/>
        <w:shd w:val="clear" w:color="000000" w:fill="auto"/>
        <w:spacing w:line="360" w:lineRule="auto"/>
        <w:ind w:firstLine="709"/>
        <w:jc w:val="both"/>
      </w:pPr>
    </w:p>
    <w:p w:rsidR="00A65807" w:rsidRPr="003E42C6" w:rsidRDefault="00A65807" w:rsidP="003E42C6">
      <w:pPr>
        <w:widowControl w:val="0"/>
        <w:shd w:val="clear" w:color="000000" w:fill="auto"/>
        <w:spacing w:line="360" w:lineRule="auto"/>
        <w:ind w:firstLine="709"/>
        <w:jc w:val="both"/>
      </w:pPr>
      <w:r w:rsidRPr="003E42C6">
        <w:t>Данные таб</w:t>
      </w:r>
      <w:r w:rsidR="00E863D9" w:rsidRPr="003E42C6">
        <w:t>лицы 2.33</w:t>
      </w:r>
      <w:r w:rsidRPr="003E42C6">
        <w:t>. показывают, что затраты на ремонты в предп</w:t>
      </w:r>
      <w:r w:rsidR="0069404A" w:rsidRPr="003E42C6">
        <w:t xml:space="preserve">риятии уменьшаются </w:t>
      </w:r>
      <w:r w:rsidR="00B557DA" w:rsidRPr="003E42C6">
        <w:t xml:space="preserve">очень </w:t>
      </w:r>
      <w:r w:rsidR="0069404A" w:rsidRPr="003E42C6">
        <w:t>высо</w:t>
      </w:r>
      <w:r w:rsidRPr="003E42C6">
        <w:t>кими темпами. Уменьшение по всем видам основных средств составило</w:t>
      </w:r>
      <w:r w:rsidR="003A07F0" w:rsidRPr="003E42C6">
        <w:t xml:space="preserve"> более 6</w:t>
      </w:r>
      <w:r w:rsidR="00265EA1" w:rsidRPr="003E42C6">
        <w:t>0% во втором периоде по сравнению с первым. Это негативная тенденция, ведь при существующем в настоящее время качестве основных средств в хозяйстве (более половины из них уже исчерпали свой срок полезного использован</w:t>
      </w:r>
      <w:r w:rsidR="00B557DA" w:rsidRPr="003E42C6">
        <w:t>ия), ремонты просто необходимы</w:t>
      </w:r>
      <w:r w:rsidR="00265EA1" w:rsidRPr="003E42C6">
        <w:t>.</w:t>
      </w:r>
    </w:p>
    <w:p w:rsidR="0001403F" w:rsidRPr="003E42C6" w:rsidRDefault="006E5AB2" w:rsidP="003E42C6">
      <w:pPr>
        <w:widowControl w:val="0"/>
        <w:shd w:val="clear" w:color="000000" w:fill="auto"/>
        <w:spacing w:line="360" w:lineRule="auto"/>
        <w:ind w:firstLine="709"/>
        <w:jc w:val="both"/>
      </w:pPr>
      <w:r w:rsidRPr="003E42C6">
        <w:t>Расходы на нефтепродукты – самая изменчивая часть расходов на содержание основных средств, ведь в последние 3 года их стоимость в</w:t>
      </w:r>
      <w:r w:rsidR="00636A5B" w:rsidRPr="003E42C6">
        <w:t>озросла более чем в 2</w:t>
      </w:r>
      <w:r w:rsidRPr="003E42C6">
        <w:t xml:space="preserve"> раза</w:t>
      </w:r>
      <w:r w:rsidR="00FF03B8" w:rsidRPr="003E42C6">
        <w:t xml:space="preserve"> по сравнению с предыдущим периодом. Это связано, прежде всего</w:t>
      </w:r>
      <w:r w:rsidR="00083214" w:rsidRPr="003E42C6">
        <w:t>,</w:t>
      </w:r>
      <w:r w:rsidR="00FF03B8" w:rsidRPr="003E42C6">
        <w:t xml:space="preserve"> с удорожанием дизельног</w:t>
      </w:r>
      <w:r w:rsidR="00C03528" w:rsidRPr="003E42C6">
        <w:t xml:space="preserve">о топлива и </w:t>
      </w:r>
      <w:r w:rsidR="00FF03B8" w:rsidRPr="003E42C6">
        <w:t>бензина</w:t>
      </w:r>
      <w:r w:rsidR="00E863D9" w:rsidRPr="003E42C6">
        <w:t xml:space="preserve"> (табл. 2.34</w:t>
      </w:r>
      <w:r w:rsidR="00963DDB" w:rsidRPr="003E42C6">
        <w:t>.)</w:t>
      </w:r>
      <w:r w:rsidR="00FF03B8" w:rsidRPr="003E42C6">
        <w:t>.</w:t>
      </w:r>
    </w:p>
    <w:p w:rsidR="00B53F9C" w:rsidRDefault="00B53F9C" w:rsidP="003E42C6">
      <w:pPr>
        <w:widowControl w:val="0"/>
        <w:shd w:val="clear" w:color="000000" w:fill="auto"/>
        <w:spacing w:line="360" w:lineRule="auto"/>
        <w:ind w:firstLine="709"/>
        <w:jc w:val="both"/>
      </w:pPr>
    </w:p>
    <w:p w:rsidR="00C079EA" w:rsidRPr="003E42C6" w:rsidRDefault="00E863D9" w:rsidP="003E42C6">
      <w:pPr>
        <w:widowControl w:val="0"/>
        <w:shd w:val="clear" w:color="000000" w:fill="auto"/>
        <w:spacing w:line="360" w:lineRule="auto"/>
        <w:ind w:firstLine="709"/>
        <w:jc w:val="both"/>
      </w:pPr>
      <w:r w:rsidRPr="003E42C6">
        <w:t>Таблица 2.34</w:t>
      </w:r>
      <w:r w:rsidR="00C079EA" w:rsidRPr="003E42C6">
        <w:t>.</w:t>
      </w:r>
    </w:p>
    <w:p w:rsidR="00C079EA" w:rsidRPr="003E42C6" w:rsidRDefault="00C079EA" w:rsidP="003E42C6">
      <w:pPr>
        <w:widowControl w:val="0"/>
        <w:shd w:val="clear" w:color="000000" w:fill="auto"/>
        <w:spacing w:line="360" w:lineRule="auto"/>
        <w:ind w:firstLine="709"/>
        <w:jc w:val="both"/>
      </w:pPr>
      <w:r w:rsidRPr="003E42C6">
        <w:t xml:space="preserve">Индексы цен на </w:t>
      </w:r>
      <w:r w:rsidR="00325B2B" w:rsidRPr="003E42C6">
        <w:t>нефтепродукты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799"/>
        <w:gridCol w:w="799"/>
        <w:gridCol w:w="799"/>
        <w:gridCol w:w="799"/>
      </w:tblGrid>
      <w:tr w:rsidR="00C079EA" w:rsidRPr="00B53F9C" w:rsidTr="00B53F9C">
        <w:trPr>
          <w:trHeight w:val="23"/>
        </w:trPr>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 xml:space="preserve">Виды </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2002 г.</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2003 г.</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2004 г.</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2005 г.</w:t>
            </w:r>
          </w:p>
        </w:tc>
      </w:tr>
      <w:tr w:rsidR="00C079EA" w:rsidRPr="00B53F9C" w:rsidTr="00B53F9C">
        <w:trPr>
          <w:trHeight w:val="23"/>
        </w:trPr>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Горюче-смазочные материалы</w:t>
            </w:r>
          </w:p>
        </w:tc>
        <w:tc>
          <w:tcPr>
            <w:tcW w:w="0" w:type="auto"/>
          </w:tcPr>
          <w:p w:rsidR="00C03528" w:rsidRPr="00B53F9C" w:rsidRDefault="00C03528" w:rsidP="00B53F9C">
            <w:pPr>
              <w:widowControl w:val="0"/>
              <w:shd w:val="clear" w:color="000000" w:fill="auto"/>
              <w:spacing w:line="360" w:lineRule="auto"/>
              <w:rPr>
                <w:sz w:val="20"/>
                <w:szCs w:val="24"/>
              </w:rPr>
            </w:pPr>
            <w:r w:rsidRPr="00B53F9C">
              <w:rPr>
                <w:sz w:val="20"/>
                <w:szCs w:val="24"/>
              </w:rPr>
              <w:t>103,6</w:t>
            </w:r>
          </w:p>
        </w:tc>
        <w:tc>
          <w:tcPr>
            <w:tcW w:w="0" w:type="auto"/>
          </w:tcPr>
          <w:p w:rsidR="00C03528" w:rsidRPr="00B53F9C" w:rsidRDefault="00C03528" w:rsidP="00B53F9C">
            <w:pPr>
              <w:widowControl w:val="0"/>
              <w:shd w:val="clear" w:color="000000" w:fill="auto"/>
              <w:spacing w:line="360" w:lineRule="auto"/>
              <w:rPr>
                <w:sz w:val="20"/>
                <w:szCs w:val="24"/>
              </w:rPr>
            </w:pPr>
            <w:r w:rsidRPr="00B53F9C">
              <w:rPr>
                <w:sz w:val="20"/>
                <w:szCs w:val="24"/>
              </w:rPr>
              <w:t>120,4</w:t>
            </w:r>
          </w:p>
        </w:tc>
        <w:tc>
          <w:tcPr>
            <w:tcW w:w="0" w:type="auto"/>
          </w:tcPr>
          <w:p w:rsidR="00C03528" w:rsidRPr="00B53F9C" w:rsidRDefault="00C03528" w:rsidP="00B53F9C">
            <w:pPr>
              <w:widowControl w:val="0"/>
              <w:shd w:val="clear" w:color="000000" w:fill="auto"/>
              <w:spacing w:line="360" w:lineRule="auto"/>
              <w:rPr>
                <w:sz w:val="20"/>
                <w:szCs w:val="24"/>
              </w:rPr>
            </w:pPr>
            <w:r w:rsidRPr="00B53F9C">
              <w:rPr>
                <w:sz w:val="20"/>
                <w:szCs w:val="24"/>
              </w:rPr>
              <w:t>128,9</w:t>
            </w:r>
          </w:p>
        </w:tc>
        <w:tc>
          <w:tcPr>
            <w:tcW w:w="0" w:type="auto"/>
          </w:tcPr>
          <w:p w:rsidR="00C03528" w:rsidRPr="00B53F9C" w:rsidRDefault="00C03528" w:rsidP="00B53F9C">
            <w:pPr>
              <w:widowControl w:val="0"/>
              <w:shd w:val="clear" w:color="000000" w:fill="auto"/>
              <w:spacing w:line="360" w:lineRule="auto"/>
              <w:rPr>
                <w:sz w:val="20"/>
                <w:szCs w:val="24"/>
              </w:rPr>
            </w:pPr>
            <w:r w:rsidRPr="00B53F9C">
              <w:rPr>
                <w:sz w:val="20"/>
                <w:szCs w:val="24"/>
              </w:rPr>
              <w:t>125,1</w:t>
            </w:r>
          </w:p>
        </w:tc>
      </w:tr>
      <w:tr w:rsidR="00C079EA" w:rsidRPr="00B53F9C" w:rsidTr="00B53F9C">
        <w:trPr>
          <w:trHeight w:val="23"/>
        </w:trPr>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Топливо</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116,3</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115,8</w:t>
            </w:r>
          </w:p>
        </w:tc>
        <w:tc>
          <w:tcPr>
            <w:tcW w:w="0" w:type="auto"/>
          </w:tcPr>
          <w:p w:rsidR="00C079EA" w:rsidRPr="00B53F9C" w:rsidRDefault="00C03528" w:rsidP="00B53F9C">
            <w:pPr>
              <w:widowControl w:val="0"/>
              <w:shd w:val="clear" w:color="000000" w:fill="auto"/>
              <w:spacing w:line="360" w:lineRule="auto"/>
              <w:rPr>
                <w:sz w:val="20"/>
                <w:szCs w:val="24"/>
              </w:rPr>
            </w:pPr>
            <w:r w:rsidRPr="00B53F9C">
              <w:rPr>
                <w:sz w:val="20"/>
                <w:szCs w:val="24"/>
              </w:rPr>
              <w:t>118,4</w:t>
            </w:r>
          </w:p>
        </w:tc>
        <w:tc>
          <w:tcPr>
            <w:tcW w:w="0" w:type="auto"/>
          </w:tcPr>
          <w:p w:rsidR="00C079EA" w:rsidRPr="00B53F9C" w:rsidRDefault="00325B2B" w:rsidP="00B53F9C">
            <w:pPr>
              <w:widowControl w:val="0"/>
              <w:shd w:val="clear" w:color="000000" w:fill="auto"/>
              <w:spacing w:line="360" w:lineRule="auto"/>
              <w:rPr>
                <w:sz w:val="20"/>
                <w:szCs w:val="24"/>
              </w:rPr>
            </w:pPr>
            <w:r w:rsidRPr="00B53F9C">
              <w:rPr>
                <w:sz w:val="20"/>
                <w:szCs w:val="24"/>
              </w:rPr>
              <w:t>116,7</w:t>
            </w:r>
          </w:p>
        </w:tc>
      </w:tr>
    </w:tbl>
    <w:p w:rsidR="0038064B" w:rsidRPr="003E42C6" w:rsidRDefault="0038064B" w:rsidP="003E42C6">
      <w:pPr>
        <w:widowControl w:val="0"/>
        <w:shd w:val="clear" w:color="000000" w:fill="auto"/>
        <w:spacing w:line="360" w:lineRule="auto"/>
        <w:ind w:firstLine="709"/>
        <w:jc w:val="both"/>
      </w:pPr>
    </w:p>
    <w:p w:rsidR="0038064B" w:rsidRDefault="00325B2B" w:rsidP="003E42C6">
      <w:pPr>
        <w:widowControl w:val="0"/>
        <w:shd w:val="clear" w:color="000000" w:fill="auto"/>
        <w:spacing w:line="360" w:lineRule="auto"/>
        <w:ind w:firstLine="709"/>
        <w:jc w:val="both"/>
      </w:pPr>
      <w:r w:rsidRPr="003E42C6">
        <w:t>Как пока</w:t>
      </w:r>
      <w:r w:rsidR="00695D9B" w:rsidRPr="003E42C6">
        <w:t>зывают данные таблицы 2.34</w:t>
      </w:r>
      <w:r w:rsidRPr="003E42C6">
        <w:t>.</w:t>
      </w:r>
      <w:r w:rsidR="000C12D2" w:rsidRPr="003E42C6">
        <w:t>,</w:t>
      </w:r>
      <w:r w:rsidRPr="003E42C6">
        <w:t xml:space="preserve"> рост цен на нефтепродукты с каждым годом все увеличивается, что закономерно приводит к росту затрат по данной статье в хозяйстве</w:t>
      </w:r>
      <w:r w:rsidR="0026209F" w:rsidRPr="003E42C6">
        <w:t xml:space="preserve"> (рис. 10</w:t>
      </w:r>
      <w:r w:rsidR="000C12D2" w:rsidRPr="003E42C6">
        <w:t>.)</w:t>
      </w:r>
    </w:p>
    <w:p w:rsidR="00B53F9C" w:rsidRDefault="00B53F9C" w:rsidP="003E42C6">
      <w:pPr>
        <w:widowControl w:val="0"/>
        <w:shd w:val="clear" w:color="000000" w:fill="auto"/>
        <w:spacing w:line="360" w:lineRule="auto"/>
        <w:ind w:firstLine="709"/>
        <w:jc w:val="both"/>
      </w:pPr>
    </w:p>
    <w:p w:rsidR="00695D9B" w:rsidRPr="003E42C6" w:rsidRDefault="00B53F9C" w:rsidP="003E42C6">
      <w:pPr>
        <w:widowControl w:val="0"/>
        <w:shd w:val="clear" w:color="000000" w:fill="auto"/>
        <w:spacing w:line="360" w:lineRule="auto"/>
        <w:ind w:firstLine="709"/>
        <w:jc w:val="both"/>
      </w:pPr>
      <w:r>
        <w:br w:type="page"/>
      </w:r>
      <w:r w:rsidR="008D12A2">
        <w:pict>
          <v:shape id="_x0000_i1033" type="#_x0000_t75" style="width:267.75pt;height:102pt">
            <v:imagedata r:id="rId22" o:title=""/>
          </v:shape>
        </w:pict>
      </w:r>
    </w:p>
    <w:p w:rsidR="008247D9" w:rsidRPr="003E42C6" w:rsidRDefault="008247D9" w:rsidP="003E42C6">
      <w:pPr>
        <w:widowControl w:val="0"/>
        <w:shd w:val="clear" w:color="000000" w:fill="auto"/>
        <w:spacing w:line="360" w:lineRule="auto"/>
        <w:ind w:firstLine="709"/>
        <w:jc w:val="both"/>
      </w:pPr>
      <w:r w:rsidRPr="003E42C6">
        <w:t>Рис. 10.</w:t>
      </w:r>
      <w:r w:rsidR="003E42C6" w:rsidRPr="003E42C6">
        <w:t xml:space="preserve"> </w:t>
      </w:r>
      <w:r w:rsidRPr="003E42C6">
        <w:t>Затраты на нефтепродукты в отрасли молочного скотоводства в ГОУ СПО «Безенчукский агротехникум»</w:t>
      </w:r>
    </w:p>
    <w:p w:rsidR="00B53F9C" w:rsidRDefault="00B53F9C" w:rsidP="003E42C6">
      <w:pPr>
        <w:pStyle w:val="ac"/>
        <w:widowControl w:val="0"/>
        <w:shd w:val="clear" w:color="000000" w:fill="auto"/>
        <w:spacing w:before="0" w:line="360" w:lineRule="auto"/>
        <w:ind w:firstLine="709"/>
      </w:pPr>
    </w:p>
    <w:p w:rsidR="0014089D" w:rsidRPr="003E42C6" w:rsidRDefault="0026209F" w:rsidP="003E42C6">
      <w:pPr>
        <w:pStyle w:val="ac"/>
        <w:widowControl w:val="0"/>
        <w:shd w:val="clear" w:color="000000" w:fill="auto"/>
        <w:spacing w:before="0" w:line="360" w:lineRule="auto"/>
        <w:ind w:firstLine="709"/>
      </w:pPr>
      <w:r w:rsidRPr="003E42C6">
        <w:t>Итак, з</w:t>
      </w:r>
      <w:r w:rsidR="0014089D" w:rsidRPr="003E42C6">
        <w:t>атраты на нефтепродукты в отрасли молочного скотоводства</w:t>
      </w:r>
      <w:r w:rsidR="003E42C6" w:rsidRPr="003E42C6">
        <w:t xml:space="preserve"> </w:t>
      </w:r>
      <w:r w:rsidR="000C2ADA" w:rsidRPr="003E42C6">
        <w:t>имеют тенденцию к значительному росту (почти в 2,5 раза во втором периоде по сравнению с первым), в особенности это относится к 2007 году, когда они достигли 170 тыс. руб.</w:t>
      </w:r>
    </w:p>
    <w:p w:rsidR="00CB577A" w:rsidRPr="003E42C6" w:rsidRDefault="00434097" w:rsidP="003E42C6">
      <w:pPr>
        <w:pStyle w:val="ac"/>
        <w:widowControl w:val="0"/>
        <w:shd w:val="clear" w:color="000000" w:fill="auto"/>
        <w:spacing w:before="0" w:line="360" w:lineRule="auto"/>
        <w:ind w:firstLine="709"/>
      </w:pPr>
      <w:r w:rsidRPr="003E42C6">
        <w:t>Далее проанализируем статью затрат «Работы и услуги вспомогательных производств»</w:t>
      </w:r>
      <w:r w:rsidR="0026209F" w:rsidRPr="003E42C6">
        <w:t xml:space="preserve"> (табл. 2.35</w:t>
      </w:r>
      <w:r w:rsidR="005B3529" w:rsidRPr="003E42C6">
        <w:t>.)</w:t>
      </w:r>
      <w:r w:rsidRPr="003E42C6">
        <w:t>.</w:t>
      </w:r>
    </w:p>
    <w:p w:rsidR="00B53F9C" w:rsidRDefault="00B53F9C" w:rsidP="003E42C6">
      <w:pPr>
        <w:widowControl w:val="0"/>
        <w:shd w:val="clear" w:color="000000" w:fill="auto"/>
        <w:spacing w:line="360" w:lineRule="auto"/>
        <w:ind w:firstLine="709"/>
        <w:jc w:val="both"/>
      </w:pPr>
    </w:p>
    <w:p w:rsidR="006C026E" w:rsidRPr="003E42C6" w:rsidRDefault="0026209F" w:rsidP="003E42C6">
      <w:pPr>
        <w:widowControl w:val="0"/>
        <w:shd w:val="clear" w:color="000000" w:fill="auto"/>
        <w:spacing w:line="360" w:lineRule="auto"/>
        <w:ind w:firstLine="709"/>
        <w:jc w:val="both"/>
      </w:pPr>
      <w:r w:rsidRPr="003E42C6">
        <w:t>Таблица 2.35</w:t>
      </w:r>
      <w:r w:rsidR="006C026E" w:rsidRPr="003E42C6">
        <w:t>.</w:t>
      </w:r>
    </w:p>
    <w:p w:rsidR="006C026E" w:rsidRPr="003E42C6" w:rsidRDefault="006C026E" w:rsidP="003E42C6">
      <w:pPr>
        <w:pStyle w:val="ac"/>
        <w:widowControl w:val="0"/>
        <w:shd w:val="clear" w:color="000000" w:fill="auto"/>
        <w:spacing w:before="0" w:line="360" w:lineRule="auto"/>
        <w:ind w:firstLine="709"/>
      </w:pPr>
      <w:r w:rsidRPr="003E42C6">
        <w:t>Стоимость работ и услуг вспомогательных производств, тыс.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54"/>
        <w:gridCol w:w="654"/>
        <w:gridCol w:w="653"/>
        <w:gridCol w:w="845"/>
        <w:gridCol w:w="653"/>
        <w:gridCol w:w="653"/>
        <w:gridCol w:w="653"/>
        <w:gridCol w:w="858"/>
        <w:gridCol w:w="891"/>
      </w:tblGrid>
      <w:tr w:rsidR="006C026E" w:rsidRPr="00B53F9C" w:rsidTr="00B53F9C">
        <w:trPr>
          <w:trHeight w:val="23"/>
        </w:trPr>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Показатели</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2002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2003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2004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lang w:val="en-US"/>
              </w:rPr>
              <w:t>I</w:t>
            </w:r>
            <w:r w:rsidRPr="00B53F9C">
              <w:rPr>
                <w:sz w:val="20"/>
                <w:szCs w:val="24"/>
              </w:rPr>
              <w:t xml:space="preserve"> период</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2005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2006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2007 г.</w:t>
            </w:r>
          </w:p>
        </w:tc>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lang w:val="en-US"/>
              </w:rPr>
              <w:t>II</w:t>
            </w:r>
            <w:r w:rsidRPr="00B53F9C">
              <w:rPr>
                <w:sz w:val="20"/>
                <w:szCs w:val="24"/>
              </w:rPr>
              <w:t xml:space="preserve"> период</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 xml:space="preserve">Отн-е </w:t>
            </w:r>
            <w:r w:rsidRPr="00B53F9C">
              <w:rPr>
                <w:sz w:val="20"/>
                <w:szCs w:val="24"/>
                <w:lang w:val="en-US"/>
              </w:rPr>
              <w:t>II</w:t>
            </w:r>
            <w:r w:rsidRPr="00B53F9C">
              <w:rPr>
                <w:sz w:val="20"/>
                <w:szCs w:val="24"/>
              </w:rPr>
              <w:t xml:space="preserve"> пер. к </w:t>
            </w:r>
            <w:r w:rsidRPr="00B53F9C">
              <w:rPr>
                <w:sz w:val="20"/>
                <w:szCs w:val="24"/>
                <w:lang w:val="en-US"/>
              </w:rPr>
              <w:t>I</w:t>
            </w:r>
            <w:r w:rsidRPr="00B53F9C">
              <w:rPr>
                <w:sz w:val="20"/>
                <w:szCs w:val="24"/>
              </w:rPr>
              <w:t>,%</w:t>
            </w:r>
          </w:p>
        </w:tc>
      </w:tr>
      <w:tr w:rsidR="006C026E" w:rsidRPr="00B53F9C" w:rsidTr="00B53F9C">
        <w:trPr>
          <w:trHeight w:val="23"/>
        </w:trPr>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Работы и услуги, в т.ч.:</w:t>
            </w:r>
          </w:p>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по транспорти- ровке грузов</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8D3DBB" w:rsidP="00B53F9C">
            <w:pPr>
              <w:widowControl w:val="0"/>
              <w:shd w:val="clear" w:color="000000" w:fill="auto"/>
              <w:spacing w:line="360" w:lineRule="auto"/>
              <w:rPr>
                <w:sz w:val="20"/>
                <w:szCs w:val="24"/>
              </w:rPr>
            </w:pPr>
            <w:r w:rsidRPr="00B53F9C">
              <w:rPr>
                <w:sz w:val="20"/>
                <w:szCs w:val="24"/>
              </w:rPr>
              <w:t>91</w:t>
            </w:r>
            <w:r w:rsidR="000F3753" w:rsidRPr="00B53F9C">
              <w:rPr>
                <w:sz w:val="20"/>
                <w:szCs w:val="24"/>
              </w:rPr>
              <w:t>3</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w:t>
            </w:r>
            <w:r w:rsidR="003E06DC" w:rsidRPr="00B53F9C">
              <w:rPr>
                <w:sz w:val="20"/>
                <w:szCs w:val="24"/>
              </w:rPr>
              <w:t>30</w:t>
            </w:r>
            <w:r w:rsidR="000F3753" w:rsidRPr="00B53F9C">
              <w:rPr>
                <w:sz w:val="20"/>
                <w:szCs w:val="24"/>
              </w:rPr>
              <w:t>0</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w:t>
            </w:r>
            <w:r w:rsidR="000F3753" w:rsidRPr="00B53F9C">
              <w:rPr>
                <w:sz w:val="20"/>
                <w:szCs w:val="24"/>
              </w:rPr>
              <w:t>25</w:t>
            </w:r>
            <w:r w:rsidR="00360503" w:rsidRPr="00B53F9C">
              <w:rPr>
                <w:sz w:val="20"/>
                <w:szCs w:val="24"/>
              </w:rPr>
              <w:t>2</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8D3DBB" w:rsidP="00B53F9C">
            <w:pPr>
              <w:widowControl w:val="0"/>
              <w:shd w:val="clear" w:color="000000" w:fill="auto"/>
              <w:spacing w:line="360" w:lineRule="auto"/>
              <w:rPr>
                <w:sz w:val="20"/>
                <w:szCs w:val="24"/>
              </w:rPr>
            </w:pPr>
            <w:r w:rsidRPr="00B53F9C">
              <w:rPr>
                <w:sz w:val="20"/>
                <w:szCs w:val="24"/>
              </w:rPr>
              <w:t>1155</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0F3753" w:rsidP="00B53F9C">
            <w:pPr>
              <w:widowControl w:val="0"/>
              <w:shd w:val="clear" w:color="000000" w:fill="auto"/>
              <w:spacing w:line="360" w:lineRule="auto"/>
              <w:rPr>
                <w:sz w:val="20"/>
                <w:szCs w:val="24"/>
              </w:rPr>
            </w:pPr>
            <w:r w:rsidRPr="00B53F9C">
              <w:rPr>
                <w:sz w:val="20"/>
                <w:szCs w:val="24"/>
              </w:rPr>
              <w:t>82</w:t>
            </w:r>
            <w:r w:rsidR="00360503" w:rsidRPr="00B53F9C">
              <w:rPr>
                <w:sz w:val="20"/>
                <w:szCs w:val="24"/>
              </w:rPr>
              <w:t>9</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8D7FD3" w:rsidP="00B53F9C">
            <w:pPr>
              <w:widowControl w:val="0"/>
              <w:shd w:val="clear" w:color="000000" w:fill="auto"/>
              <w:spacing w:line="360" w:lineRule="auto"/>
              <w:rPr>
                <w:sz w:val="20"/>
                <w:szCs w:val="24"/>
              </w:rPr>
            </w:pPr>
            <w:r w:rsidRPr="00B53F9C">
              <w:rPr>
                <w:sz w:val="20"/>
                <w:szCs w:val="24"/>
              </w:rPr>
              <w:t>2</w:t>
            </w:r>
            <w:r w:rsidR="006C026E" w:rsidRPr="00B53F9C">
              <w:rPr>
                <w:sz w:val="20"/>
                <w:szCs w:val="24"/>
              </w:rPr>
              <w:t>047</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w:t>
            </w:r>
            <w:r w:rsidR="00E862BC" w:rsidRPr="00B53F9C">
              <w:rPr>
                <w:sz w:val="20"/>
                <w:szCs w:val="24"/>
              </w:rPr>
              <w:t>7</w:t>
            </w:r>
            <w:r w:rsidRPr="00B53F9C">
              <w:rPr>
                <w:sz w:val="20"/>
                <w:szCs w:val="24"/>
              </w:rPr>
              <w:t>68</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1548</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134</w:t>
            </w:r>
          </w:p>
        </w:tc>
      </w:tr>
      <w:tr w:rsidR="006C026E" w:rsidRPr="00B53F9C" w:rsidTr="00B53F9C">
        <w:trPr>
          <w:trHeight w:val="23"/>
        </w:trPr>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по зоотехничес-кому и ветери-нарному обслуживанию</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0F3753" w:rsidP="00B53F9C">
            <w:pPr>
              <w:widowControl w:val="0"/>
              <w:shd w:val="clear" w:color="000000" w:fill="auto"/>
              <w:spacing w:line="360" w:lineRule="auto"/>
              <w:rPr>
                <w:sz w:val="20"/>
                <w:szCs w:val="24"/>
              </w:rPr>
            </w:pPr>
            <w:r w:rsidRPr="00B53F9C">
              <w:rPr>
                <w:sz w:val="20"/>
                <w:szCs w:val="24"/>
              </w:rPr>
              <w:t>50</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3E06DC" w:rsidP="00B53F9C">
            <w:pPr>
              <w:widowControl w:val="0"/>
              <w:shd w:val="clear" w:color="000000" w:fill="auto"/>
              <w:spacing w:line="360" w:lineRule="auto"/>
              <w:rPr>
                <w:sz w:val="20"/>
                <w:szCs w:val="24"/>
              </w:rPr>
            </w:pPr>
            <w:r w:rsidRPr="00B53F9C">
              <w:rPr>
                <w:sz w:val="20"/>
                <w:szCs w:val="24"/>
              </w:rPr>
              <w:t>6</w:t>
            </w:r>
            <w:r w:rsidR="000F3753" w:rsidRPr="00B53F9C">
              <w:rPr>
                <w:sz w:val="20"/>
                <w:szCs w:val="24"/>
              </w:rPr>
              <w:t>5</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54</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8D3DBB" w:rsidP="00B53F9C">
            <w:pPr>
              <w:widowControl w:val="0"/>
              <w:shd w:val="clear" w:color="000000" w:fill="auto"/>
              <w:spacing w:line="360" w:lineRule="auto"/>
              <w:rPr>
                <w:sz w:val="20"/>
                <w:szCs w:val="24"/>
              </w:rPr>
            </w:pPr>
            <w:r w:rsidRPr="00B53F9C">
              <w:rPr>
                <w:sz w:val="20"/>
                <w:szCs w:val="24"/>
              </w:rPr>
              <w:t>56</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81</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157</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176</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138</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246,4</w:t>
            </w:r>
          </w:p>
        </w:tc>
      </w:tr>
      <w:tr w:rsidR="006C026E" w:rsidRPr="00B53F9C" w:rsidTr="00B53F9C">
        <w:trPr>
          <w:trHeight w:val="23"/>
        </w:trPr>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стоимость электроэнергии</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0F3753" w:rsidP="00B53F9C">
            <w:pPr>
              <w:widowControl w:val="0"/>
              <w:shd w:val="clear" w:color="000000" w:fill="auto"/>
              <w:spacing w:line="360" w:lineRule="auto"/>
              <w:rPr>
                <w:sz w:val="20"/>
                <w:szCs w:val="24"/>
              </w:rPr>
            </w:pPr>
            <w:r w:rsidRPr="00B53F9C">
              <w:rPr>
                <w:sz w:val="20"/>
                <w:szCs w:val="24"/>
              </w:rPr>
              <w:t>1</w:t>
            </w:r>
            <w:r w:rsidR="008D3DBB" w:rsidRPr="00B53F9C">
              <w:rPr>
                <w:sz w:val="20"/>
                <w:szCs w:val="24"/>
              </w:rPr>
              <w:t>6</w:t>
            </w:r>
            <w:r w:rsidRPr="00B53F9C">
              <w:rPr>
                <w:sz w:val="20"/>
                <w:szCs w:val="24"/>
              </w:rPr>
              <w:t>1</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0F3753" w:rsidP="00B53F9C">
            <w:pPr>
              <w:widowControl w:val="0"/>
              <w:shd w:val="clear" w:color="000000" w:fill="auto"/>
              <w:spacing w:line="360" w:lineRule="auto"/>
              <w:rPr>
                <w:sz w:val="20"/>
                <w:szCs w:val="24"/>
              </w:rPr>
            </w:pPr>
            <w:r w:rsidRPr="00B53F9C">
              <w:rPr>
                <w:sz w:val="20"/>
                <w:szCs w:val="24"/>
              </w:rPr>
              <w:t>1</w:t>
            </w:r>
            <w:r w:rsidR="003E06DC" w:rsidRPr="00B53F9C">
              <w:rPr>
                <w:sz w:val="20"/>
                <w:szCs w:val="24"/>
              </w:rPr>
              <w:t>68</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360503" w:rsidP="00B53F9C">
            <w:pPr>
              <w:widowControl w:val="0"/>
              <w:shd w:val="clear" w:color="000000" w:fill="auto"/>
              <w:spacing w:line="360" w:lineRule="auto"/>
              <w:rPr>
                <w:sz w:val="20"/>
                <w:szCs w:val="24"/>
              </w:rPr>
            </w:pPr>
            <w:r w:rsidRPr="00B53F9C">
              <w:rPr>
                <w:sz w:val="20"/>
                <w:szCs w:val="24"/>
              </w:rPr>
              <w:t>1</w:t>
            </w:r>
            <w:r w:rsidR="000F3753" w:rsidRPr="00B53F9C">
              <w:rPr>
                <w:sz w:val="20"/>
                <w:szCs w:val="24"/>
              </w:rPr>
              <w:t>5</w:t>
            </w:r>
            <w:r w:rsidRPr="00B53F9C">
              <w:rPr>
                <w:sz w:val="20"/>
                <w:szCs w:val="24"/>
              </w:rPr>
              <w:t>3</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8D3DBB" w:rsidP="00B53F9C">
            <w:pPr>
              <w:widowControl w:val="0"/>
              <w:shd w:val="clear" w:color="000000" w:fill="auto"/>
              <w:spacing w:line="360" w:lineRule="auto"/>
              <w:rPr>
                <w:sz w:val="20"/>
                <w:szCs w:val="24"/>
              </w:rPr>
            </w:pPr>
            <w:r w:rsidRPr="00B53F9C">
              <w:rPr>
                <w:sz w:val="20"/>
                <w:szCs w:val="24"/>
              </w:rPr>
              <w:t>161</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6C026E" w:rsidP="00B53F9C">
            <w:pPr>
              <w:widowControl w:val="0"/>
              <w:shd w:val="clear" w:color="000000" w:fill="auto"/>
              <w:spacing w:line="360" w:lineRule="auto"/>
              <w:rPr>
                <w:sz w:val="20"/>
                <w:szCs w:val="24"/>
              </w:rPr>
            </w:pPr>
            <w:r w:rsidRPr="00B53F9C">
              <w:rPr>
                <w:sz w:val="20"/>
                <w:szCs w:val="24"/>
              </w:rPr>
              <w:t>1</w:t>
            </w:r>
            <w:r w:rsidR="000F3753" w:rsidRPr="00B53F9C">
              <w:rPr>
                <w:sz w:val="20"/>
                <w:szCs w:val="24"/>
              </w:rPr>
              <w:t>6</w:t>
            </w:r>
            <w:r w:rsidR="00360503" w:rsidRPr="00B53F9C">
              <w:rPr>
                <w:sz w:val="20"/>
                <w:szCs w:val="24"/>
              </w:rPr>
              <w:t>9</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5734CF" w:rsidP="00B53F9C">
            <w:pPr>
              <w:widowControl w:val="0"/>
              <w:shd w:val="clear" w:color="000000" w:fill="auto"/>
              <w:spacing w:line="360" w:lineRule="auto"/>
              <w:rPr>
                <w:sz w:val="20"/>
                <w:szCs w:val="24"/>
              </w:rPr>
            </w:pPr>
            <w:r w:rsidRPr="00B53F9C">
              <w:rPr>
                <w:sz w:val="20"/>
                <w:szCs w:val="24"/>
              </w:rPr>
              <w:t>256</w:t>
            </w:r>
          </w:p>
        </w:tc>
        <w:tc>
          <w:tcPr>
            <w:tcW w:w="0" w:type="auto"/>
          </w:tcPr>
          <w:p w:rsidR="006C026E" w:rsidRPr="00B53F9C" w:rsidRDefault="006C026E" w:rsidP="00B53F9C">
            <w:pPr>
              <w:widowControl w:val="0"/>
              <w:shd w:val="clear" w:color="000000" w:fill="auto"/>
              <w:spacing w:line="360" w:lineRule="auto"/>
              <w:rPr>
                <w:sz w:val="20"/>
                <w:szCs w:val="24"/>
              </w:rPr>
            </w:pPr>
          </w:p>
          <w:p w:rsidR="006C026E" w:rsidRPr="00B53F9C" w:rsidRDefault="00E862BC" w:rsidP="00B53F9C">
            <w:pPr>
              <w:widowControl w:val="0"/>
              <w:shd w:val="clear" w:color="000000" w:fill="auto"/>
              <w:spacing w:line="360" w:lineRule="auto"/>
              <w:rPr>
                <w:sz w:val="20"/>
                <w:szCs w:val="24"/>
              </w:rPr>
            </w:pPr>
            <w:r w:rsidRPr="00B53F9C">
              <w:rPr>
                <w:sz w:val="20"/>
                <w:szCs w:val="24"/>
              </w:rPr>
              <w:t>576</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334</w:t>
            </w:r>
          </w:p>
        </w:tc>
        <w:tc>
          <w:tcPr>
            <w:tcW w:w="0" w:type="auto"/>
          </w:tcPr>
          <w:p w:rsidR="006C026E" w:rsidRPr="00B53F9C" w:rsidRDefault="006C026E" w:rsidP="00B53F9C">
            <w:pPr>
              <w:widowControl w:val="0"/>
              <w:shd w:val="clear" w:color="000000" w:fill="auto"/>
              <w:spacing w:line="360" w:lineRule="auto"/>
              <w:rPr>
                <w:sz w:val="20"/>
                <w:szCs w:val="24"/>
              </w:rPr>
            </w:pPr>
          </w:p>
          <w:p w:rsidR="008D3DBB" w:rsidRPr="00B53F9C" w:rsidRDefault="008D3DBB" w:rsidP="00B53F9C">
            <w:pPr>
              <w:widowControl w:val="0"/>
              <w:shd w:val="clear" w:color="000000" w:fill="auto"/>
              <w:spacing w:line="360" w:lineRule="auto"/>
              <w:rPr>
                <w:sz w:val="20"/>
                <w:szCs w:val="24"/>
              </w:rPr>
            </w:pPr>
            <w:r w:rsidRPr="00B53F9C">
              <w:rPr>
                <w:sz w:val="20"/>
                <w:szCs w:val="24"/>
              </w:rPr>
              <w:t>207,5</w:t>
            </w:r>
          </w:p>
        </w:tc>
      </w:tr>
      <w:tr w:rsidR="006C026E" w:rsidRPr="00B53F9C" w:rsidTr="00B53F9C">
        <w:trPr>
          <w:trHeight w:val="23"/>
        </w:trPr>
        <w:tc>
          <w:tcPr>
            <w:tcW w:w="0" w:type="auto"/>
          </w:tcPr>
          <w:p w:rsidR="006C026E" w:rsidRPr="00B53F9C" w:rsidRDefault="006C026E" w:rsidP="00B53F9C">
            <w:pPr>
              <w:pStyle w:val="ac"/>
              <w:widowControl w:val="0"/>
              <w:shd w:val="clear" w:color="000000" w:fill="auto"/>
              <w:spacing w:before="0" w:line="360" w:lineRule="auto"/>
              <w:ind w:firstLine="0"/>
              <w:jc w:val="left"/>
              <w:rPr>
                <w:sz w:val="20"/>
                <w:szCs w:val="24"/>
              </w:rPr>
            </w:pPr>
            <w:r w:rsidRPr="00B53F9C">
              <w:rPr>
                <w:sz w:val="20"/>
                <w:szCs w:val="24"/>
              </w:rPr>
              <w:t>Всего</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1124</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1533</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1459</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1372</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1079</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2460</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2520</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2020</w:t>
            </w:r>
          </w:p>
        </w:tc>
        <w:tc>
          <w:tcPr>
            <w:tcW w:w="0" w:type="auto"/>
          </w:tcPr>
          <w:p w:rsidR="006C026E" w:rsidRPr="00B53F9C" w:rsidRDefault="006C026E" w:rsidP="00B53F9C">
            <w:pPr>
              <w:widowControl w:val="0"/>
              <w:shd w:val="clear" w:color="000000" w:fill="auto"/>
              <w:spacing w:line="360" w:lineRule="auto"/>
              <w:rPr>
                <w:sz w:val="20"/>
                <w:szCs w:val="24"/>
              </w:rPr>
            </w:pPr>
            <w:r w:rsidRPr="00B53F9C">
              <w:rPr>
                <w:sz w:val="20"/>
                <w:szCs w:val="24"/>
              </w:rPr>
              <w:t>147,2</w:t>
            </w:r>
          </w:p>
        </w:tc>
      </w:tr>
    </w:tbl>
    <w:p w:rsidR="006C026E" w:rsidRPr="003E42C6" w:rsidRDefault="006C026E" w:rsidP="003E42C6">
      <w:pPr>
        <w:pStyle w:val="ac"/>
        <w:widowControl w:val="0"/>
        <w:shd w:val="clear" w:color="000000" w:fill="auto"/>
        <w:spacing w:before="0" w:line="360" w:lineRule="auto"/>
        <w:ind w:firstLine="709"/>
      </w:pPr>
    </w:p>
    <w:p w:rsidR="001200C7" w:rsidRDefault="008D3DBB" w:rsidP="003E42C6">
      <w:pPr>
        <w:pStyle w:val="ac"/>
        <w:widowControl w:val="0"/>
        <w:shd w:val="clear" w:color="000000" w:fill="auto"/>
        <w:spacing w:before="0" w:line="360" w:lineRule="auto"/>
        <w:ind w:firstLine="709"/>
      </w:pPr>
      <w:r w:rsidRPr="003E42C6">
        <w:t>И</w:t>
      </w:r>
      <w:r w:rsidR="00314404" w:rsidRPr="003E42C6">
        <w:t xml:space="preserve">так, исходя из данных </w:t>
      </w:r>
      <w:r w:rsidR="00600251" w:rsidRPr="003E42C6">
        <w:t>ниж</w:t>
      </w:r>
      <w:r w:rsidR="00314404" w:rsidRPr="003E42C6">
        <w:t>еприведенной таблицы, можно сделать вывод, что основную долю в структуре затрат на оплату работ и услуг вспомогательных производств занимают рабо</w:t>
      </w:r>
      <w:r w:rsidRPr="003E42C6">
        <w:t>ты по транспортировке грузов (72</w:t>
      </w:r>
      <w:r w:rsidR="00314404" w:rsidRPr="003E42C6">
        <w:t>% в 2007 году), которые имели тенденцию к росту во втором пер</w:t>
      </w:r>
      <w:r w:rsidR="00427685" w:rsidRPr="003E42C6">
        <w:t>иоде по сравнению с первым более чем</w:t>
      </w:r>
      <w:r w:rsidR="00314404" w:rsidRPr="003E42C6">
        <w:t xml:space="preserve"> в 1,3 раза. В последнее время растут затраты на работы и услуги по зоотехническому и ветер</w:t>
      </w:r>
      <w:r w:rsidR="00427685" w:rsidRPr="003E42C6">
        <w:t>инарному обслуживанию (почти в 2,5</w:t>
      </w:r>
      <w:r w:rsidR="00314404" w:rsidRPr="003E42C6">
        <w:t xml:space="preserve"> раза), одна</w:t>
      </w:r>
      <w:r w:rsidR="00427685" w:rsidRPr="003E42C6">
        <w:t>ко они по-прежнему невелики (7</w:t>
      </w:r>
      <w:r w:rsidR="00314404" w:rsidRPr="003E42C6">
        <w:t>% в структуре работ и услуг в 2007 году). Затр</w:t>
      </w:r>
      <w:r w:rsidR="00427685" w:rsidRPr="003E42C6">
        <w:t>аты на электроэнергию выросли более чем в 2 раза</w:t>
      </w:r>
      <w:r w:rsidR="00314404" w:rsidRPr="003E42C6">
        <w:t xml:space="preserve"> во втором периоде по сравнению с первым из-за ее удорожания</w:t>
      </w:r>
      <w:r w:rsidR="001200C7" w:rsidRPr="003E42C6">
        <w:t xml:space="preserve"> </w:t>
      </w:r>
      <w:r w:rsidR="00037440" w:rsidRPr="003E42C6">
        <w:t xml:space="preserve">в связи с инфляционными процессами, происходящими в стране, о чем свидетельствуют индексы цен на электроэнергию </w:t>
      </w:r>
      <w:r w:rsidR="0026209F" w:rsidRPr="003E42C6">
        <w:t>(рис. 11</w:t>
      </w:r>
      <w:r w:rsidR="00037440" w:rsidRPr="003E42C6">
        <w:t>.).</w:t>
      </w:r>
    </w:p>
    <w:p w:rsidR="00B53F9C" w:rsidRPr="003E42C6" w:rsidRDefault="00B53F9C" w:rsidP="003E42C6">
      <w:pPr>
        <w:pStyle w:val="ac"/>
        <w:widowControl w:val="0"/>
        <w:shd w:val="clear" w:color="000000" w:fill="auto"/>
        <w:spacing w:before="0" w:line="360" w:lineRule="auto"/>
        <w:ind w:firstLine="709"/>
      </w:pPr>
    </w:p>
    <w:p w:rsidR="00427685" w:rsidRPr="003E42C6" w:rsidRDefault="008D12A2" w:rsidP="003E42C6">
      <w:pPr>
        <w:pStyle w:val="ac"/>
        <w:widowControl w:val="0"/>
        <w:shd w:val="clear" w:color="000000" w:fill="auto"/>
        <w:spacing w:before="0" w:line="360" w:lineRule="auto"/>
        <w:ind w:firstLine="709"/>
      </w:pPr>
      <w:r>
        <w:pict>
          <v:shape id="_x0000_i1034" type="#_x0000_t75" style="width:247.5pt;height:92.25pt">
            <v:imagedata r:id="rId23" o:title=""/>
          </v:shape>
        </w:pict>
      </w:r>
    </w:p>
    <w:p w:rsidR="001200C7" w:rsidRPr="003E42C6" w:rsidRDefault="0026209F" w:rsidP="003E42C6">
      <w:pPr>
        <w:pStyle w:val="ac"/>
        <w:widowControl w:val="0"/>
        <w:shd w:val="clear" w:color="000000" w:fill="auto"/>
        <w:spacing w:before="0" w:line="360" w:lineRule="auto"/>
        <w:ind w:firstLine="709"/>
      </w:pPr>
      <w:r w:rsidRPr="003E42C6">
        <w:t>Рис. 11</w:t>
      </w:r>
      <w:r w:rsidR="001200C7" w:rsidRPr="003E42C6">
        <w:t>. Индексы цен на электроэнергию, %</w:t>
      </w:r>
    </w:p>
    <w:p w:rsidR="00D87724" w:rsidRPr="003E42C6" w:rsidRDefault="00D87724" w:rsidP="003E42C6">
      <w:pPr>
        <w:pStyle w:val="ac"/>
        <w:widowControl w:val="0"/>
        <w:shd w:val="clear" w:color="000000" w:fill="auto"/>
        <w:spacing w:before="0" w:line="360" w:lineRule="auto"/>
        <w:ind w:firstLine="709"/>
      </w:pPr>
    </w:p>
    <w:p w:rsidR="00BE6E74" w:rsidRPr="003E42C6" w:rsidRDefault="004F7206" w:rsidP="003E42C6">
      <w:pPr>
        <w:pStyle w:val="ac"/>
        <w:widowControl w:val="0"/>
        <w:shd w:val="clear" w:color="000000" w:fill="auto"/>
        <w:spacing w:before="0" w:line="360" w:lineRule="auto"/>
        <w:ind w:firstLine="709"/>
      </w:pPr>
      <w:r w:rsidRPr="003E42C6">
        <w:t>В статью «Прочих» в хозяйстве вошли выплаты процентов по кратко- и среднесрочным кредитам.</w:t>
      </w:r>
      <w:r w:rsidR="00CC3F2F" w:rsidRPr="003E42C6">
        <w:t xml:space="preserve"> В зависимости от суммы кредита и условий кредитования в хозяйстве имеются те или иные затраты по данной статье затрат в молочном скотоводстве.</w:t>
      </w:r>
      <w:r w:rsidRPr="003E42C6">
        <w:t xml:space="preserve"> В отдельные годы предприятие не имело задолженности перед кредитными организациями и по этой </w:t>
      </w:r>
      <w:r w:rsidR="00BB1640" w:rsidRPr="003E42C6">
        <w:t xml:space="preserve">причине прочие затраты в отрасли животноводства не имели места. </w:t>
      </w:r>
    </w:p>
    <w:p w:rsidR="00440572" w:rsidRPr="003E42C6" w:rsidRDefault="00EC2EB1" w:rsidP="003E42C6">
      <w:pPr>
        <w:pStyle w:val="ac"/>
        <w:widowControl w:val="0"/>
        <w:shd w:val="clear" w:color="000000" w:fill="auto"/>
        <w:spacing w:before="0" w:line="360" w:lineRule="auto"/>
        <w:ind w:firstLine="709"/>
      </w:pPr>
      <w:r w:rsidRPr="003E42C6">
        <w:t>Статья «Орган</w:t>
      </w:r>
      <w:r w:rsidR="00356B8A" w:rsidRPr="003E42C6">
        <w:t>изация производства и управления</w:t>
      </w:r>
      <w:r w:rsidRPr="003E42C6">
        <w:t>»</w:t>
      </w:r>
      <w:r w:rsidR="00356B8A" w:rsidRPr="003E42C6">
        <w:t xml:space="preserve"> включает в себя общепроизводственные</w:t>
      </w:r>
      <w:r w:rsidR="00440572" w:rsidRPr="003E42C6">
        <w:t xml:space="preserve"> расходы по животноводству</w:t>
      </w:r>
      <w:r w:rsidR="00356B8A" w:rsidRPr="003E42C6">
        <w:t xml:space="preserve"> и общехозяйственные расходы.</w:t>
      </w:r>
      <w:r w:rsidR="001957B4" w:rsidRPr="003E42C6">
        <w:t xml:space="preserve"> </w:t>
      </w:r>
      <w:r w:rsidR="00C93123" w:rsidRPr="003E42C6">
        <w:t>Далее э</w:t>
      </w:r>
      <w:r w:rsidR="00440572" w:rsidRPr="003E42C6">
        <w:t>ти расходы распределяются пропорционально прямым затратам в отрасли молочного скотоводства за минусом затрат на корма. После распределения общепроизводственных расходов по животноводству на отрасли молочного скотоводства и животных на выращивании и откорме и общехозяйственных расходов по затратам во всех отраслях за минусом кормов в животноводстве и семян в растениеводстве (40% - растениеводство и 60% - животноводство) получим следующие результаты (</w:t>
      </w:r>
      <w:r w:rsidR="00330918" w:rsidRPr="003E42C6">
        <w:t>рис. 12.</w:t>
      </w:r>
      <w:r w:rsidR="00440572" w:rsidRPr="003E42C6">
        <w:t>):</w:t>
      </w:r>
    </w:p>
    <w:p w:rsidR="001957B4" w:rsidRDefault="001957B4" w:rsidP="003E42C6">
      <w:pPr>
        <w:pStyle w:val="ac"/>
        <w:widowControl w:val="0"/>
        <w:shd w:val="clear" w:color="000000" w:fill="auto"/>
        <w:spacing w:before="0" w:line="360" w:lineRule="auto"/>
        <w:ind w:firstLine="709"/>
      </w:pPr>
      <w:r w:rsidRPr="003E42C6">
        <w:t>Итак, затраты на организацию производства и управление в 2007 году составили рекордную величину 603 тыс. руб. в связи с увеличением общих затрат в отрасли молочного скотоводства и ростом оплаты труда управленческого персонала.</w:t>
      </w:r>
    </w:p>
    <w:p w:rsidR="00B53F9C" w:rsidRPr="003E42C6" w:rsidRDefault="00B53F9C" w:rsidP="003E42C6">
      <w:pPr>
        <w:pStyle w:val="ac"/>
        <w:widowControl w:val="0"/>
        <w:shd w:val="clear" w:color="000000" w:fill="auto"/>
        <w:spacing w:before="0" w:line="360" w:lineRule="auto"/>
        <w:ind w:firstLine="709"/>
      </w:pPr>
    </w:p>
    <w:p w:rsidR="00C93123" w:rsidRPr="003E42C6" w:rsidRDefault="008D12A2" w:rsidP="003E42C6">
      <w:pPr>
        <w:pStyle w:val="ac"/>
        <w:widowControl w:val="0"/>
        <w:shd w:val="clear" w:color="000000" w:fill="auto"/>
        <w:spacing w:before="0" w:line="360" w:lineRule="auto"/>
        <w:ind w:firstLine="709"/>
      </w:pPr>
      <w:r>
        <w:pict>
          <v:shape id="_x0000_i1035" type="#_x0000_t75" style="width:364.5pt;height:160.5pt">
            <v:imagedata r:id="rId24" o:title=""/>
          </v:shape>
        </w:pict>
      </w:r>
    </w:p>
    <w:p w:rsidR="00330918" w:rsidRPr="003E42C6" w:rsidRDefault="00330918" w:rsidP="003E42C6">
      <w:pPr>
        <w:pStyle w:val="ac"/>
        <w:widowControl w:val="0"/>
        <w:shd w:val="clear" w:color="000000" w:fill="auto"/>
        <w:spacing w:before="0" w:line="360" w:lineRule="auto"/>
        <w:ind w:firstLine="709"/>
      </w:pPr>
      <w:r w:rsidRPr="003E42C6">
        <w:t>Рис. 12. Расходы на организацию производства и управление в молочном скотоводстве</w:t>
      </w:r>
    </w:p>
    <w:p w:rsidR="00330918" w:rsidRPr="003E42C6" w:rsidRDefault="00330918" w:rsidP="003E42C6">
      <w:pPr>
        <w:pStyle w:val="ac"/>
        <w:widowControl w:val="0"/>
        <w:shd w:val="clear" w:color="000000" w:fill="auto"/>
        <w:spacing w:before="0" w:line="360" w:lineRule="auto"/>
        <w:ind w:firstLine="709"/>
      </w:pPr>
    </w:p>
    <w:p w:rsidR="00B440BA" w:rsidRPr="003E42C6" w:rsidRDefault="00B440BA" w:rsidP="003E42C6">
      <w:pPr>
        <w:pStyle w:val="ac"/>
        <w:widowControl w:val="0"/>
        <w:shd w:val="clear" w:color="000000" w:fill="auto"/>
        <w:spacing w:before="0" w:line="360" w:lineRule="auto"/>
        <w:ind w:firstLine="709"/>
      </w:pPr>
      <w:r w:rsidRPr="003E42C6">
        <w:t>После всестороннего анализа себестоимости молока необходимо проанализировать реализацию молока и цены его реализации для того, чтобы определить, какой из факторов (себестоимость или цены реализации) в наибольшей степени повлиял на эффективность отрасли молочного скотоводства. Рассмотрим динамику валовой и товарной продукции молочного скотоводства в натуральном выражении. И на основе полученных данных найдем уровень товарности молока в Безенчукском агротехникуме, который определяется как соотношение между товарной продукцией и валовой в нату</w:t>
      </w:r>
      <w:r w:rsidR="00C52177" w:rsidRPr="003E42C6">
        <w:t>ральных единицах (см. табл. 2.36</w:t>
      </w:r>
      <w:r w:rsidRPr="003E42C6">
        <w:t>.).</w:t>
      </w:r>
    </w:p>
    <w:p w:rsidR="00096FEA" w:rsidRPr="003E42C6" w:rsidRDefault="00096FEA" w:rsidP="003E42C6">
      <w:pPr>
        <w:widowControl w:val="0"/>
        <w:shd w:val="clear" w:color="000000" w:fill="auto"/>
        <w:spacing w:line="360" w:lineRule="auto"/>
        <w:ind w:firstLine="709"/>
        <w:jc w:val="both"/>
      </w:pPr>
      <w:r w:rsidRPr="003E42C6">
        <w:t>Анализир</w:t>
      </w:r>
      <w:r w:rsidR="00C52177" w:rsidRPr="003E42C6">
        <w:t>уя данные расчетов таблицы 2.36</w:t>
      </w:r>
      <w:r w:rsidRPr="003E42C6">
        <w:t>., можно сказать, что за первые 4 года исследуемого периода наблюдалась значительная отрицательная динамика производства молока и сокращение его реализации на 6,4 п.п. в 2005 году по сравнению с 2002 годом. Однако в последние 2 года наметилась тенденция значительного увеличения объемов производства и такого же, как в предыдущем периоде,</w:t>
      </w:r>
      <w:r w:rsidR="003E42C6" w:rsidRPr="003E42C6">
        <w:t xml:space="preserve"> </w:t>
      </w:r>
      <w:r w:rsidRPr="003E42C6">
        <w:t>снижения реализации продукции. Значительное увеличение производства молока в 2006 и 2007 гг. связано с улучшением породного состава и уровня кормления дойного стада, а снижение его товарнос</w:t>
      </w:r>
      <w:r w:rsidR="00C52177" w:rsidRPr="003E42C6">
        <w:t>ти – со значительным перерасходом молока на выпойку телят. При средней потребности в молоке в 2,5-3 ц на голову расход составил в 2007 году 7,09 ц на голову, что выше нормы в 2,5 раза</w:t>
      </w:r>
      <w:r w:rsidRPr="003E42C6">
        <w:t>.</w:t>
      </w:r>
      <w:r w:rsidR="00C52177" w:rsidRPr="003E42C6">
        <w:t xml:space="preserve"> При доведении данного показателя до норматива можно было бы в 2007 году дополнительно реализовать 2733 ц молока на сумму 2227 тыс. руб.</w:t>
      </w:r>
      <w:r w:rsidRPr="003E42C6">
        <w:t xml:space="preserve"> В целом при сравнении двух периодов становится ясно, что производство имело тенденцию к росту во втором периоде по сравнению с первым на 6,6% при снижении реализации на 4,1%. </w:t>
      </w:r>
    </w:p>
    <w:p w:rsidR="00B53F9C" w:rsidRDefault="00B53F9C" w:rsidP="003E42C6">
      <w:pPr>
        <w:widowControl w:val="0"/>
        <w:shd w:val="clear" w:color="000000" w:fill="auto"/>
        <w:spacing w:line="360" w:lineRule="auto"/>
        <w:ind w:firstLine="709"/>
        <w:jc w:val="both"/>
      </w:pPr>
    </w:p>
    <w:p w:rsidR="00B440BA" w:rsidRPr="003E42C6" w:rsidRDefault="00D622C6" w:rsidP="003E42C6">
      <w:pPr>
        <w:widowControl w:val="0"/>
        <w:shd w:val="clear" w:color="000000" w:fill="auto"/>
        <w:spacing w:line="360" w:lineRule="auto"/>
        <w:ind w:firstLine="709"/>
        <w:jc w:val="both"/>
      </w:pPr>
      <w:r w:rsidRPr="003E42C6">
        <w:t>Таблица 2.37</w:t>
      </w:r>
      <w:r w:rsidR="00B440BA" w:rsidRPr="003E42C6">
        <w:t>.</w:t>
      </w:r>
    </w:p>
    <w:p w:rsidR="00B440BA" w:rsidRPr="003E42C6" w:rsidRDefault="00B440BA" w:rsidP="003E42C6">
      <w:pPr>
        <w:widowControl w:val="0"/>
        <w:shd w:val="clear" w:color="000000" w:fill="auto"/>
        <w:spacing w:line="360" w:lineRule="auto"/>
        <w:ind w:firstLine="709"/>
        <w:jc w:val="both"/>
        <w:rPr>
          <w:szCs w:val="32"/>
        </w:rPr>
      </w:pPr>
      <w:r w:rsidRPr="003E42C6">
        <w:rPr>
          <w:szCs w:val="32"/>
        </w:rPr>
        <w:t>Уровень товарности молока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716"/>
        <w:gridCol w:w="716"/>
        <w:gridCol w:w="716"/>
        <w:gridCol w:w="853"/>
        <w:gridCol w:w="716"/>
        <w:gridCol w:w="716"/>
        <w:gridCol w:w="716"/>
        <w:gridCol w:w="872"/>
        <w:gridCol w:w="986"/>
      </w:tblGrid>
      <w:tr w:rsidR="00B440BA"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Показатель</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2002</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2003</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2004</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lang w:val="en-US"/>
              </w:rPr>
              <w:t xml:space="preserve">I </w:t>
            </w:r>
            <w:r w:rsidRPr="00B53F9C">
              <w:rPr>
                <w:sz w:val="20"/>
                <w:szCs w:val="24"/>
              </w:rPr>
              <w:t>период</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2005</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2006</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2007</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lang w:val="en-US"/>
              </w:rPr>
              <w:t xml:space="preserve">II </w:t>
            </w:r>
            <w:r w:rsidRPr="00B53F9C">
              <w:rPr>
                <w:sz w:val="20"/>
                <w:szCs w:val="24"/>
              </w:rPr>
              <w:t>период</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 xml:space="preserve">Отн-е </w:t>
            </w:r>
            <w:r w:rsidRPr="00B53F9C">
              <w:rPr>
                <w:sz w:val="20"/>
                <w:szCs w:val="24"/>
                <w:lang w:val="en-US"/>
              </w:rPr>
              <w:t>II</w:t>
            </w:r>
            <w:r w:rsidRPr="00B53F9C">
              <w:rPr>
                <w:sz w:val="20"/>
                <w:szCs w:val="24"/>
              </w:rPr>
              <w:t xml:space="preserve"> пер. к </w:t>
            </w:r>
            <w:r w:rsidRPr="00B53F9C">
              <w:rPr>
                <w:sz w:val="20"/>
                <w:szCs w:val="24"/>
                <w:lang w:val="en-US"/>
              </w:rPr>
              <w:t>I</w:t>
            </w:r>
            <w:r w:rsidRPr="00B53F9C">
              <w:rPr>
                <w:sz w:val="20"/>
                <w:szCs w:val="24"/>
              </w:rPr>
              <w:t>, %</w:t>
            </w:r>
          </w:p>
        </w:tc>
      </w:tr>
      <w:tr w:rsidR="00B440BA"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Валовая продукция, ц</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22170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20182</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20068</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20806</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18485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23240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24810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22176</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106,6</w:t>
            </w:r>
          </w:p>
        </w:tc>
      </w:tr>
      <w:tr w:rsidR="007B1D40" w:rsidRPr="00B53F9C" w:rsidTr="00B53F9C">
        <w:trPr>
          <w:trHeight w:val="23"/>
        </w:trPr>
        <w:tc>
          <w:tcPr>
            <w:tcW w:w="0" w:type="auto"/>
          </w:tcPr>
          <w:p w:rsidR="007B1D40" w:rsidRPr="00B53F9C" w:rsidRDefault="007B1D40" w:rsidP="00B53F9C">
            <w:pPr>
              <w:widowControl w:val="0"/>
              <w:shd w:val="clear" w:color="000000" w:fill="auto"/>
              <w:spacing w:line="360" w:lineRule="auto"/>
              <w:rPr>
                <w:sz w:val="20"/>
                <w:szCs w:val="24"/>
              </w:rPr>
            </w:pPr>
            <w:r w:rsidRPr="00B53F9C">
              <w:rPr>
                <w:sz w:val="20"/>
                <w:szCs w:val="24"/>
              </w:rPr>
              <w:t>Расход молока на выпойку телят, ц</w:t>
            </w:r>
          </w:p>
          <w:p w:rsidR="00273D5B" w:rsidRPr="00B53F9C" w:rsidRDefault="00273D5B" w:rsidP="00B53F9C">
            <w:pPr>
              <w:widowControl w:val="0"/>
              <w:shd w:val="clear" w:color="000000" w:fill="auto"/>
              <w:spacing w:line="360" w:lineRule="auto"/>
              <w:rPr>
                <w:sz w:val="20"/>
                <w:szCs w:val="24"/>
              </w:rPr>
            </w:pPr>
            <w:r w:rsidRPr="00B53F9C">
              <w:rPr>
                <w:sz w:val="20"/>
                <w:szCs w:val="24"/>
              </w:rPr>
              <w:t>в т.ч. на 1 гол.</w:t>
            </w:r>
          </w:p>
        </w:tc>
        <w:tc>
          <w:tcPr>
            <w:tcW w:w="0" w:type="auto"/>
          </w:tcPr>
          <w:p w:rsidR="007B1D40" w:rsidRPr="00B53F9C" w:rsidRDefault="007B1D40" w:rsidP="00B53F9C">
            <w:pPr>
              <w:widowControl w:val="0"/>
              <w:shd w:val="clear" w:color="000000" w:fill="auto"/>
              <w:spacing w:line="360" w:lineRule="auto"/>
              <w:rPr>
                <w:sz w:val="20"/>
                <w:szCs w:val="24"/>
              </w:rPr>
            </w:pPr>
          </w:p>
          <w:p w:rsidR="00970EEE" w:rsidRPr="00B53F9C" w:rsidRDefault="00C858DB" w:rsidP="00B53F9C">
            <w:pPr>
              <w:widowControl w:val="0"/>
              <w:shd w:val="clear" w:color="000000" w:fill="auto"/>
              <w:spacing w:line="360" w:lineRule="auto"/>
              <w:rPr>
                <w:sz w:val="20"/>
                <w:szCs w:val="24"/>
              </w:rPr>
            </w:pPr>
            <w:r w:rsidRPr="00B53F9C">
              <w:rPr>
                <w:sz w:val="20"/>
                <w:szCs w:val="24"/>
              </w:rPr>
              <w:t>189</w:t>
            </w:r>
            <w:r w:rsidR="00970EEE" w:rsidRPr="00B53F9C">
              <w:rPr>
                <w:sz w:val="20"/>
                <w:szCs w:val="24"/>
              </w:rPr>
              <w:t>7</w:t>
            </w:r>
          </w:p>
          <w:p w:rsidR="00273D5B" w:rsidRPr="00B53F9C" w:rsidRDefault="00273D5B" w:rsidP="00B53F9C">
            <w:pPr>
              <w:widowControl w:val="0"/>
              <w:shd w:val="clear" w:color="000000" w:fill="auto"/>
              <w:spacing w:line="360" w:lineRule="auto"/>
              <w:rPr>
                <w:sz w:val="20"/>
                <w:szCs w:val="24"/>
              </w:rPr>
            </w:pPr>
            <w:r w:rsidRPr="00B53F9C">
              <w:rPr>
                <w:sz w:val="20"/>
                <w:szCs w:val="24"/>
              </w:rPr>
              <w:t>3,31</w:t>
            </w:r>
          </w:p>
        </w:tc>
        <w:tc>
          <w:tcPr>
            <w:tcW w:w="0" w:type="auto"/>
          </w:tcPr>
          <w:p w:rsidR="007B1D40" w:rsidRPr="00B53F9C" w:rsidRDefault="007B1D40" w:rsidP="00B53F9C">
            <w:pPr>
              <w:widowControl w:val="0"/>
              <w:shd w:val="clear" w:color="000000" w:fill="auto"/>
              <w:spacing w:line="360" w:lineRule="auto"/>
              <w:rPr>
                <w:sz w:val="20"/>
                <w:szCs w:val="24"/>
              </w:rPr>
            </w:pPr>
          </w:p>
          <w:p w:rsidR="00970EEE" w:rsidRPr="00B53F9C" w:rsidRDefault="00C858DB" w:rsidP="00B53F9C">
            <w:pPr>
              <w:widowControl w:val="0"/>
              <w:shd w:val="clear" w:color="000000" w:fill="auto"/>
              <w:spacing w:line="360" w:lineRule="auto"/>
              <w:rPr>
                <w:sz w:val="20"/>
                <w:szCs w:val="24"/>
              </w:rPr>
            </w:pPr>
            <w:r w:rsidRPr="00B53F9C">
              <w:rPr>
                <w:sz w:val="20"/>
                <w:szCs w:val="24"/>
              </w:rPr>
              <w:t>1852</w:t>
            </w:r>
          </w:p>
          <w:p w:rsidR="00273D5B" w:rsidRPr="00B53F9C" w:rsidRDefault="00273D5B" w:rsidP="00B53F9C">
            <w:pPr>
              <w:widowControl w:val="0"/>
              <w:shd w:val="clear" w:color="000000" w:fill="auto"/>
              <w:spacing w:line="360" w:lineRule="auto"/>
              <w:rPr>
                <w:sz w:val="20"/>
                <w:szCs w:val="24"/>
              </w:rPr>
            </w:pPr>
            <w:r w:rsidRPr="00B53F9C">
              <w:rPr>
                <w:sz w:val="20"/>
                <w:szCs w:val="24"/>
              </w:rPr>
              <w:t>3,13</w:t>
            </w:r>
          </w:p>
        </w:tc>
        <w:tc>
          <w:tcPr>
            <w:tcW w:w="0" w:type="auto"/>
          </w:tcPr>
          <w:p w:rsidR="00970EEE" w:rsidRPr="00B53F9C" w:rsidRDefault="00970EEE" w:rsidP="00B53F9C">
            <w:pPr>
              <w:widowControl w:val="0"/>
              <w:shd w:val="clear" w:color="000000" w:fill="auto"/>
              <w:spacing w:line="360" w:lineRule="auto"/>
              <w:rPr>
                <w:sz w:val="20"/>
                <w:szCs w:val="24"/>
              </w:rPr>
            </w:pPr>
          </w:p>
          <w:p w:rsidR="00C858DB" w:rsidRPr="00B53F9C" w:rsidRDefault="00C858DB" w:rsidP="00B53F9C">
            <w:pPr>
              <w:widowControl w:val="0"/>
              <w:shd w:val="clear" w:color="000000" w:fill="auto"/>
              <w:spacing w:line="360" w:lineRule="auto"/>
              <w:rPr>
                <w:sz w:val="20"/>
                <w:szCs w:val="24"/>
              </w:rPr>
            </w:pPr>
            <w:r w:rsidRPr="00B53F9C">
              <w:rPr>
                <w:sz w:val="20"/>
                <w:szCs w:val="24"/>
              </w:rPr>
              <w:t>2243</w:t>
            </w:r>
          </w:p>
          <w:p w:rsidR="00273D5B" w:rsidRPr="00B53F9C" w:rsidRDefault="00273D5B" w:rsidP="00B53F9C">
            <w:pPr>
              <w:widowControl w:val="0"/>
              <w:shd w:val="clear" w:color="000000" w:fill="auto"/>
              <w:spacing w:line="360" w:lineRule="auto"/>
              <w:rPr>
                <w:sz w:val="20"/>
                <w:szCs w:val="24"/>
              </w:rPr>
            </w:pPr>
            <w:r w:rsidRPr="00B53F9C">
              <w:rPr>
                <w:sz w:val="20"/>
                <w:szCs w:val="24"/>
              </w:rPr>
              <w:t>4,12</w:t>
            </w:r>
          </w:p>
        </w:tc>
        <w:tc>
          <w:tcPr>
            <w:tcW w:w="0" w:type="auto"/>
          </w:tcPr>
          <w:p w:rsidR="00970EEE" w:rsidRPr="00B53F9C" w:rsidRDefault="00970EEE" w:rsidP="00B53F9C">
            <w:pPr>
              <w:widowControl w:val="0"/>
              <w:shd w:val="clear" w:color="000000" w:fill="auto"/>
              <w:spacing w:line="360" w:lineRule="auto"/>
              <w:rPr>
                <w:sz w:val="20"/>
                <w:szCs w:val="24"/>
              </w:rPr>
            </w:pPr>
          </w:p>
          <w:p w:rsidR="00C858DB" w:rsidRPr="00B53F9C" w:rsidRDefault="009B154D" w:rsidP="00B53F9C">
            <w:pPr>
              <w:widowControl w:val="0"/>
              <w:shd w:val="clear" w:color="000000" w:fill="auto"/>
              <w:spacing w:line="360" w:lineRule="auto"/>
              <w:rPr>
                <w:sz w:val="20"/>
                <w:szCs w:val="24"/>
              </w:rPr>
            </w:pPr>
            <w:r w:rsidRPr="00B53F9C">
              <w:rPr>
                <w:sz w:val="20"/>
                <w:szCs w:val="24"/>
              </w:rPr>
              <w:t>1997</w:t>
            </w:r>
          </w:p>
          <w:p w:rsidR="00273D5B" w:rsidRPr="00B53F9C" w:rsidRDefault="00273D5B" w:rsidP="00B53F9C">
            <w:pPr>
              <w:widowControl w:val="0"/>
              <w:shd w:val="clear" w:color="000000" w:fill="auto"/>
              <w:spacing w:line="360" w:lineRule="auto"/>
              <w:rPr>
                <w:sz w:val="20"/>
                <w:szCs w:val="24"/>
              </w:rPr>
            </w:pPr>
            <w:r w:rsidRPr="00B53F9C">
              <w:rPr>
                <w:sz w:val="20"/>
                <w:szCs w:val="24"/>
              </w:rPr>
              <w:t>3,52</w:t>
            </w:r>
          </w:p>
        </w:tc>
        <w:tc>
          <w:tcPr>
            <w:tcW w:w="0" w:type="auto"/>
          </w:tcPr>
          <w:p w:rsidR="00970EEE" w:rsidRPr="00B53F9C" w:rsidRDefault="00970EEE" w:rsidP="00B53F9C">
            <w:pPr>
              <w:widowControl w:val="0"/>
              <w:shd w:val="clear" w:color="000000" w:fill="auto"/>
              <w:spacing w:line="360" w:lineRule="auto"/>
              <w:rPr>
                <w:sz w:val="20"/>
                <w:szCs w:val="24"/>
              </w:rPr>
            </w:pPr>
          </w:p>
          <w:p w:rsidR="00C858DB" w:rsidRPr="00B53F9C" w:rsidRDefault="00C858DB" w:rsidP="00B53F9C">
            <w:pPr>
              <w:widowControl w:val="0"/>
              <w:shd w:val="clear" w:color="000000" w:fill="auto"/>
              <w:spacing w:line="360" w:lineRule="auto"/>
              <w:rPr>
                <w:sz w:val="20"/>
                <w:szCs w:val="24"/>
              </w:rPr>
            </w:pPr>
            <w:r w:rsidRPr="00B53F9C">
              <w:rPr>
                <w:sz w:val="20"/>
                <w:szCs w:val="24"/>
              </w:rPr>
              <w:t>2772</w:t>
            </w:r>
          </w:p>
          <w:p w:rsidR="00273D5B" w:rsidRPr="00B53F9C" w:rsidRDefault="00273D5B" w:rsidP="00B53F9C">
            <w:pPr>
              <w:widowControl w:val="0"/>
              <w:shd w:val="clear" w:color="000000" w:fill="auto"/>
              <w:spacing w:line="360" w:lineRule="auto"/>
              <w:rPr>
                <w:sz w:val="20"/>
                <w:szCs w:val="24"/>
              </w:rPr>
            </w:pPr>
            <w:r w:rsidRPr="00B53F9C">
              <w:rPr>
                <w:sz w:val="20"/>
                <w:szCs w:val="24"/>
              </w:rPr>
              <w:t>4,91</w:t>
            </w:r>
          </w:p>
        </w:tc>
        <w:tc>
          <w:tcPr>
            <w:tcW w:w="0" w:type="auto"/>
          </w:tcPr>
          <w:p w:rsidR="002703F3" w:rsidRPr="00B53F9C" w:rsidRDefault="002703F3" w:rsidP="00B53F9C">
            <w:pPr>
              <w:widowControl w:val="0"/>
              <w:shd w:val="clear" w:color="000000" w:fill="auto"/>
              <w:spacing w:line="360" w:lineRule="auto"/>
              <w:rPr>
                <w:sz w:val="20"/>
                <w:szCs w:val="24"/>
              </w:rPr>
            </w:pPr>
          </w:p>
          <w:p w:rsidR="00C858DB" w:rsidRPr="00B53F9C" w:rsidRDefault="00C858DB" w:rsidP="00B53F9C">
            <w:pPr>
              <w:widowControl w:val="0"/>
              <w:shd w:val="clear" w:color="000000" w:fill="auto"/>
              <w:spacing w:line="360" w:lineRule="auto"/>
              <w:rPr>
                <w:sz w:val="20"/>
                <w:szCs w:val="24"/>
              </w:rPr>
            </w:pPr>
            <w:r w:rsidRPr="00B53F9C">
              <w:rPr>
                <w:sz w:val="20"/>
                <w:szCs w:val="24"/>
              </w:rPr>
              <w:t>4935</w:t>
            </w:r>
          </w:p>
          <w:p w:rsidR="00273D5B" w:rsidRPr="00B53F9C" w:rsidRDefault="00273D5B" w:rsidP="00B53F9C">
            <w:pPr>
              <w:widowControl w:val="0"/>
              <w:shd w:val="clear" w:color="000000" w:fill="auto"/>
              <w:spacing w:line="360" w:lineRule="auto"/>
              <w:rPr>
                <w:sz w:val="20"/>
                <w:szCs w:val="24"/>
              </w:rPr>
            </w:pPr>
            <w:r w:rsidRPr="00B53F9C">
              <w:rPr>
                <w:sz w:val="20"/>
                <w:szCs w:val="24"/>
              </w:rPr>
              <w:t>8,6</w:t>
            </w:r>
          </w:p>
        </w:tc>
        <w:tc>
          <w:tcPr>
            <w:tcW w:w="0" w:type="auto"/>
          </w:tcPr>
          <w:p w:rsidR="00970EEE" w:rsidRPr="00B53F9C" w:rsidRDefault="00970EEE" w:rsidP="00B53F9C">
            <w:pPr>
              <w:widowControl w:val="0"/>
              <w:shd w:val="clear" w:color="000000" w:fill="auto"/>
              <w:spacing w:line="360" w:lineRule="auto"/>
              <w:rPr>
                <w:sz w:val="20"/>
                <w:szCs w:val="24"/>
              </w:rPr>
            </w:pPr>
          </w:p>
          <w:p w:rsidR="00C858DB" w:rsidRPr="00B53F9C" w:rsidRDefault="00C858DB" w:rsidP="00B53F9C">
            <w:pPr>
              <w:widowControl w:val="0"/>
              <w:shd w:val="clear" w:color="000000" w:fill="auto"/>
              <w:spacing w:line="360" w:lineRule="auto"/>
              <w:rPr>
                <w:sz w:val="20"/>
                <w:szCs w:val="24"/>
              </w:rPr>
            </w:pPr>
            <w:r w:rsidRPr="00B53F9C">
              <w:rPr>
                <w:sz w:val="20"/>
                <w:szCs w:val="24"/>
              </w:rPr>
              <w:t>4737</w:t>
            </w:r>
          </w:p>
          <w:p w:rsidR="00273D5B" w:rsidRPr="00B53F9C" w:rsidRDefault="00273D5B" w:rsidP="00B53F9C">
            <w:pPr>
              <w:widowControl w:val="0"/>
              <w:shd w:val="clear" w:color="000000" w:fill="auto"/>
              <w:spacing w:line="360" w:lineRule="auto"/>
              <w:rPr>
                <w:sz w:val="20"/>
                <w:szCs w:val="24"/>
              </w:rPr>
            </w:pPr>
            <w:r w:rsidRPr="00B53F9C">
              <w:rPr>
                <w:sz w:val="20"/>
                <w:szCs w:val="24"/>
              </w:rPr>
              <w:t>7,09</w:t>
            </w:r>
          </w:p>
        </w:tc>
        <w:tc>
          <w:tcPr>
            <w:tcW w:w="0" w:type="auto"/>
          </w:tcPr>
          <w:p w:rsidR="00970EEE" w:rsidRPr="00B53F9C" w:rsidRDefault="00970EEE" w:rsidP="00B53F9C">
            <w:pPr>
              <w:widowControl w:val="0"/>
              <w:shd w:val="clear" w:color="000000" w:fill="auto"/>
              <w:spacing w:line="360" w:lineRule="auto"/>
              <w:rPr>
                <w:sz w:val="20"/>
                <w:szCs w:val="24"/>
              </w:rPr>
            </w:pPr>
          </w:p>
          <w:p w:rsidR="009B154D" w:rsidRPr="00B53F9C" w:rsidRDefault="009B154D" w:rsidP="00B53F9C">
            <w:pPr>
              <w:widowControl w:val="0"/>
              <w:shd w:val="clear" w:color="000000" w:fill="auto"/>
              <w:spacing w:line="360" w:lineRule="auto"/>
              <w:rPr>
                <w:sz w:val="20"/>
                <w:szCs w:val="24"/>
              </w:rPr>
            </w:pPr>
            <w:r w:rsidRPr="00B53F9C">
              <w:rPr>
                <w:sz w:val="20"/>
                <w:szCs w:val="24"/>
              </w:rPr>
              <w:t>4148</w:t>
            </w:r>
          </w:p>
          <w:p w:rsidR="00273D5B" w:rsidRPr="00B53F9C" w:rsidRDefault="00C52177" w:rsidP="00B53F9C">
            <w:pPr>
              <w:widowControl w:val="0"/>
              <w:shd w:val="clear" w:color="000000" w:fill="auto"/>
              <w:spacing w:line="360" w:lineRule="auto"/>
              <w:rPr>
                <w:sz w:val="20"/>
                <w:szCs w:val="24"/>
              </w:rPr>
            </w:pPr>
            <w:r w:rsidRPr="00B53F9C">
              <w:rPr>
                <w:sz w:val="20"/>
                <w:szCs w:val="24"/>
              </w:rPr>
              <w:t>6,87</w:t>
            </w:r>
          </w:p>
        </w:tc>
        <w:tc>
          <w:tcPr>
            <w:tcW w:w="0" w:type="auto"/>
          </w:tcPr>
          <w:p w:rsidR="00C858DB" w:rsidRPr="00B53F9C" w:rsidRDefault="00C858DB" w:rsidP="00B53F9C">
            <w:pPr>
              <w:widowControl w:val="0"/>
              <w:shd w:val="clear" w:color="000000" w:fill="auto"/>
              <w:spacing w:line="360" w:lineRule="auto"/>
              <w:rPr>
                <w:sz w:val="20"/>
                <w:szCs w:val="24"/>
              </w:rPr>
            </w:pPr>
          </w:p>
          <w:p w:rsidR="009B154D" w:rsidRPr="00B53F9C" w:rsidRDefault="009B154D" w:rsidP="00B53F9C">
            <w:pPr>
              <w:widowControl w:val="0"/>
              <w:shd w:val="clear" w:color="000000" w:fill="auto"/>
              <w:spacing w:line="360" w:lineRule="auto"/>
              <w:rPr>
                <w:sz w:val="20"/>
                <w:szCs w:val="24"/>
              </w:rPr>
            </w:pPr>
            <w:r w:rsidRPr="00B53F9C">
              <w:rPr>
                <w:sz w:val="20"/>
                <w:szCs w:val="24"/>
              </w:rPr>
              <w:t>207,7</w:t>
            </w:r>
          </w:p>
          <w:p w:rsidR="00C52177" w:rsidRPr="00B53F9C" w:rsidRDefault="00C52177" w:rsidP="00B53F9C">
            <w:pPr>
              <w:widowControl w:val="0"/>
              <w:shd w:val="clear" w:color="000000" w:fill="auto"/>
              <w:spacing w:line="360" w:lineRule="auto"/>
              <w:rPr>
                <w:sz w:val="20"/>
                <w:szCs w:val="24"/>
              </w:rPr>
            </w:pPr>
            <w:r w:rsidRPr="00B53F9C">
              <w:rPr>
                <w:sz w:val="20"/>
                <w:szCs w:val="24"/>
              </w:rPr>
              <w:t>195,1</w:t>
            </w:r>
          </w:p>
        </w:tc>
      </w:tr>
      <w:tr w:rsidR="00B440BA"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Товарная продукция, ц</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20273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18330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17825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18809</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15713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18305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20073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18030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95,9</w:t>
            </w:r>
          </w:p>
        </w:tc>
      </w:tr>
      <w:tr w:rsidR="00B440BA" w:rsidRPr="00B53F9C" w:rsidTr="00B53F9C">
        <w:trPr>
          <w:trHeight w:val="23"/>
        </w:trPr>
        <w:tc>
          <w:tcPr>
            <w:tcW w:w="0" w:type="auto"/>
          </w:tcPr>
          <w:p w:rsidR="00B440BA" w:rsidRPr="00B53F9C" w:rsidRDefault="006C30E5" w:rsidP="00B53F9C">
            <w:pPr>
              <w:widowControl w:val="0"/>
              <w:shd w:val="clear" w:color="000000" w:fill="auto"/>
              <w:spacing w:line="360" w:lineRule="auto"/>
              <w:rPr>
                <w:sz w:val="20"/>
                <w:szCs w:val="24"/>
              </w:rPr>
            </w:pPr>
            <w:r w:rsidRPr="00B53F9C">
              <w:rPr>
                <w:sz w:val="20"/>
                <w:szCs w:val="24"/>
              </w:rPr>
              <w:t>%</w:t>
            </w:r>
            <w:r w:rsidR="00B440BA" w:rsidRPr="00B53F9C">
              <w:rPr>
                <w:sz w:val="20"/>
                <w:szCs w:val="24"/>
              </w:rPr>
              <w:t xml:space="preserve"> тов</w:t>
            </w:r>
            <w:r w:rsidRPr="00B53F9C">
              <w:rPr>
                <w:sz w:val="20"/>
                <w:szCs w:val="24"/>
              </w:rPr>
              <w:t>арности</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91,4</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90,8</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88,8</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90,4</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85</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79</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80,9</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81,3</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89,9</w:t>
            </w:r>
          </w:p>
        </w:tc>
      </w:tr>
    </w:tbl>
    <w:p w:rsidR="00C52177" w:rsidRPr="003E42C6" w:rsidRDefault="00C52177" w:rsidP="003E42C6">
      <w:pPr>
        <w:widowControl w:val="0"/>
        <w:shd w:val="clear" w:color="000000" w:fill="auto"/>
        <w:spacing w:line="360" w:lineRule="auto"/>
        <w:ind w:firstLine="709"/>
        <w:jc w:val="both"/>
        <w:rPr>
          <w:bCs/>
        </w:rPr>
      </w:pPr>
    </w:p>
    <w:p w:rsidR="00B440BA" w:rsidRPr="003E42C6" w:rsidRDefault="00B440BA" w:rsidP="003E42C6">
      <w:pPr>
        <w:widowControl w:val="0"/>
        <w:shd w:val="clear" w:color="000000" w:fill="auto"/>
        <w:spacing w:line="360" w:lineRule="auto"/>
        <w:ind w:firstLine="709"/>
        <w:jc w:val="both"/>
      </w:pPr>
      <w:r w:rsidRPr="003E42C6">
        <w:rPr>
          <w:bCs/>
        </w:rPr>
        <w:t xml:space="preserve">Качество реализуемого молока из года в год растет, начиная с 2002 года, когда высшим сортом сдавалось порядка 90% молока и заканчивая 2007 годом, когда более 98% молока имеет качество высшего сорта. </w:t>
      </w:r>
      <w:r w:rsidRPr="003E42C6">
        <w:t>Основным и единственным каналом реализации</w:t>
      </w:r>
      <w:r w:rsidR="003E42C6" w:rsidRPr="003E42C6">
        <w:t xml:space="preserve"> </w:t>
      </w:r>
      <w:r w:rsidRPr="003E42C6">
        <w:t>молока в ГОУ СПО Безенчукский агротехн</w:t>
      </w:r>
      <w:r w:rsidR="00B25327" w:rsidRPr="003E42C6">
        <w:t>икум</w:t>
      </w:r>
      <w:r w:rsidR="003E42C6" w:rsidRPr="003E42C6">
        <w:t xml:space="preserve"> </w:t>
      </w:r>
      <w:r w:rsidR="00B25327" w:rsidRPr="003E42C6">
        <w:t>является компания «ЮНИМИЛК-Самара»</w:t>
      </w:r>
      <w:r w:rsidRPr="003E42C6">
        <w:t xml:space="preserve">, с которым заключается договор на поставку молока. </w:t>
      </w:r>
      <w:r w:rsidR="00850240" w:rsidRPr="003E42C6">
        <w:t>Все реализуемое молоко, начиная с 2006 года</w:t>
      </w:r>
      <w:r w:rsidR="00B25327" w:rsidRPr="003E42C6">
        <w:t xml:space="preserve"> вывозится</w:t>
      </w:r>
      <w:r w:rsidR="00850240" w:rsidRPr="003E42C6">
        <w:t xml:space="preserve"> транспортом предприятия.</w:t>
      </w:r>
    </w:p>
    <w:p w:rsidR="00D622C6" w:rsidRPr="003E42C6" w:rsidRDefault="00D622C6" w:rsidP="003E42C6">
      <w:pPr>
        <w:widowControl w:val="0"/>
        <w:shd w:val="clear" w:color="000000" w:fill="auto"/>
        <w:spacing w:line="360" w:lineRule="auto"/>
        <w:ind w:firstLine="709"/>
        <w:jc w:val="both"/>
      </w:pPr>
      <w:r w:rsidRPr="003E42C6">
        <w:t>В соответствии с вышеприведенной классификацией молока исчисляется цена реализации молока, которая рассчитывается по формуле:</w:t>
      </w:r>
    </w:p>
    <w:p w:rsidR="00D622C6" w:rsidRPr="003E42C6" w:rsidRDefault="00B53F9C" w:rsidP="003E42C6">
      <w:pPr>
        <w:widowControl w:val="0"/>
        <w:shd w:val="clear" w:color="000000" w:fill="auto"/>
        <w:spacing w:line="360" w:lineRule="auto"/>
        <w:ind w:firstLine="709"/>
        <w:jc w:val="both"/>
      </w:pPr>
      <w:r>
        <w:br w:type="page"/>
      </w:r>
      <w:r w:rsidR="00D622C6" w:rsidRPr="003E42C6">
        <w:t>БЦ*(0,6*Пб/3,0+0,4*Пж/3,4)*Кк,</w:t>
      </w:r>
    </w:p>
    <w:p w:rsidR="00B53F9C" w:rsidRDefault="00B53F9C" w:rsidP="003E42C6">
      <w:pPr>
        <w:widowControl w:val="0"/>
        <w:shd w:val="clear" w:color="000000" w:fill="auto"/>
        <w:spacing w:line="360" w:lineRule="auto"/>
        <w:ind w:firstLine="709"/>
        <w:jc w:val="both"/>
        <w:rPr>
          <w:szCs w:val="24"/>
        </w:rPr>
      </w:pPr>
    </w:p>
    <w:p w:rsidR="00D622C6" w:rsidRPr="003E42C6" w:rsidRDefault="00D622C6" w:rsidP="003E42C6">
      <w:pPr>
        <w:widowControl w:val="0"/>
        <w:shd w:val="clear" w:color="000000" w:fill="auto"/>
        <w:spacing w:line="360" w:lineRule="auto"/>
        <w:ind w:firstLine="709"/>
        <w:jc w:val="both"/>
        <w:rPr>
          <w:szCs w:val="24"/>
        </w:rPr>
      </w:pPr>
      <w:r w:rsidRPr="003E42C6">
        <w:rPr>
          <w:szCs w:val="24"/>
        </w:rPr>
        <w:t>где БЦ – базовая цена (руб/кг), Пб – содержание белка в молоке (%); Пж – содержание жира в молоке (%); Кк – коэффициент качества.</w:t>
      </w:r>
    </w:p>
    <w:p w:rsidR="00D622C6" w:rsidRPr="003E42C6" w:rsidRDefault="00D622C6" w:rsidP="003E42C6">
      <w:pPr>
        <w:widowControl w:val="0"/>
        <w:shd w:val="clear" w:color="000000" w:fill="auto"/>
        <w:spacing w:line="360" w:lineRule="auto"/>
        <w:ind w:firstLine="709"/>
        <w:jc w:val="both"/>
      </w:pPr>
      <w:r w:rsidRPr="003E42C6">
        <w:t>Базовая цена устанавливается за килограмм поставляемого молока базисного содержания белка (3,0%), базисной содержания жира, соответствующего по качеству показателям первого сорта. В 2007 году она была установлена на уровне 815 руб./ц.</w:t>
      </w:r>
    </w:p>
    <w:p w:rsidR="00B53F9C" w:rsidRDefault="00B53F9C" w:rsidP="003E42C6">
      <w:pPr>
        <w:widowControl w:val="0"/>
        <w:shd w:val="clear" w:color="000000" w:fill="auto"/>
        <w:spacing w:line="360" w:lineRule="auto"/>
        <w:ind w:firstLine="709"/>
        <w:jc w:val="both"/>
      </w:pPr>
    </w:p>
    <w:p w:rsidR="00B25327" w:rsidRPr="003E42C6" w:rsidRDefault="00D622C6" w:rsidP="003E42C6">
      <w:pPr>
        <w:widowControl w:val="0"/>
        <w:shd w:val="clear" w:color="000000" w:fill="auto"/>
        <w:spacing w:line="360" w:lineRule="auto"/>
        <w:ind w:firstLine="709"/>
        <w:jc w:val="both"/>
      </w:pPr>
      <w:r w:rsidRPr="003E42C6">
        <w:t>Таблица 2.38</w:t>
      </w:r>
      <w:r w:rsidR="00B25327" w:rsidRPr="003E42C6">
        <w:t>.</w:t>
      </w:r>
    </w:p>
    <w:p w:rsidR="00B25327" w:rsidRPr="003E42C6" w:rsidRDefault="00B25327" w:rsidP="003E42C6">
      <w:pPr>
        <w:widowControl w:val="0"/>
        <w:shd w:val="clear" w:color="000000" w:fill="auto"/>
        <w:spacing w:line="360" w:lineRule="auto"/>
        <w:ind w:firstLine="709"/>
        <w:jc w:val="both"/>
        <w:rPr>
          <w:szCs w:val="32"/>
        </w:rPr>
      </w:pPr>
      <w:r w:rsidRPr="003E42C6">
        <w:rPr>
          <w:szCs w:val="32"/>
        </w:rPr>
        <w:t>Условия приемки и оплаты молока по количеству и качеству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522"/>
        <w:gridCol w:w="1264"/>
        <w:gridCol w:w="1071"/>
        <w:gridCol w:w="1066"/>
        <w:gridCol w:w="1614"/>
      </w:tblGrid>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Наименование показателя</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Стандарт ЮНИМИЛК</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Высший сорт</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Первый сорт</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Второй сорт</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Несортовое</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1</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2</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3</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4</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5</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6</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Плотность, кг/м³,</w:t>
            </w:r>
          </w:p>
          <w:p w:rsidR="00B25327" w:rsidRPr="00B53F9C" w:rsidRDefault="00B25327" w:rsidP="00B53F9C">
            <w:pPr>
              <w:widowControl w:val="0"/>
              <w:shd w:val="clear" w:color="000000" w:fill="auto"/>
              <w:spacing w:line="360" w:lineRule="auto"/>
              <w:rPr>
                <w:sz w:val="20"/>
                <w:szCs w:val="24"/>
              </w:rPr>
            </w:pPr>
            <w:r w:rsidRPr="00B53F9C">
              <w:rPr>
                <w:sz w:val="20"/>
                <w:szCs w:val="24"/>
              </w:rPr>
              <w:t>не менее</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1029,0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1028,0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1027,0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1027,0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менее 1027,0</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Температура замерзания, ºС</w:t>
            </w:r>
          </w:p>
        </w:tc>
        <w:tc>
          <w:tcPr>
            <w:tcW w:w="0" w:type="auto"/>
            <w:gridSpan w:val="4"/>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не выше минус 0,520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выше минус 0,52</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Группа чистоты,</w:t>
            </w:r>
          </w:p>
          <w:p w:rsidR="00B25327" w:rsidRPr="00B53F9C" w:rsidRDefault="00B25327" w:rsidP="00B53F9C">
            <w:pPr>
              <w:widowControl w:val="0"/>
              <w:shd w:val="clear" w:color="000000" w:fill="auto"/>
              <w:spacing w:line="360" w:lineRule="auto"/>
              <w:rPr>
                <w:sz w:val="20"/>
                <w:szCs w:val="24"/>
              </w:rPr>
            </w:pPr>
            <w:r w:rsidRPr="00B53F9C">
              <w:rPr>
                <w:sz w:val="20"/>
                <w:szCs w:val="24"/>
              </w:rPr>
              <w:t>не ниже</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lang w:val="en-US"/>
              </w:rPr>
            </w:pPr>
            <w:r w:rsidRPr="00B53F9C">
              <w:rPr>
                <w:sz w:val="20"/>
                <w:szCs w:val="24"/>
                <w:lang w:val="en-US"/>
              </w:rPr>
              <w:t>I</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lang w:val="en-US"/>
              </w:rPr>
            </w:pPr>
            <w:r w:rsidRPr="00B53F9C">
              <w:rPr>
                <w:sz w:val="20"/>
                <w:szCs w:val="24"/>
                <w:lang w:val="en-US"/>
              </w:rPr>
              <w:t>I</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lang w:val="en-US"/>
              </w:rPr>
            </w:pPr>
            <w:r w:rsidRPr="00B53F9C">
              <w:rPr>
                <w:sz w:val="20"/>
                <w:szCs w:val="24"/>
                <w:lang w:val="en-US"/>
              </w:rPr>
              <w:t>I</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lang w:val="en-US"/>
              </w:rPr>
            </w:pPr>
            <w:r w:rsidRPr="00B53F9C">
              <w:rPr>
                <w:sz w:val="20"/>
                <w:szCs w:val="24"/>
                <w:lang w:val="en-US"/>
              </w:rPr>
              <w:t>II</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lang w:val="en-US"/>
              </w:rPr>
            </w:pPr>
            <w:r w:rsidRPr="00B53F9C">
              <w:rPr>
                <w:sz w:val="20"/>
                <w:szCs w:val="24"/>
                <w:lang w:val="en-US"/>
              </w:rPr>
              <w:t>III</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Кислотность, ºТ</w:t>
            </w:r>
          </w:p>
        </w:tc>
        <w:tc>
          <w:tcPr>
            <w:tcW w:w="0" w:type="auto"/>
            <w:gridSpan w:val="3"/>
          </w:tcPr>
          <w:p w:rsidR="00B25327" w:rsidRPr="00B53F9C" w:rsidRDefault="00B25327" w:rsidP="00B53F9C">
            <w:pPr>
              <w:widowControl w:val="0"/>
              <w:shd w:val="clear" w:color="000000" w:fill="auto"/>
              <w:spacing w:line="360" w:lineRule="auto"/>
              <w:rPr>
                <w:sz w:val="20"/>
                <w:szCs w:val="24"/>
              </w:rPr>
            </w:pPr>
            <w:r w:rsidRPr="00B53F9C">
              <w:rPr>
                <w:sz w:val="20"/>
                <w:szCs w:val="24"/>
              </w:rPr>
              <w:t>от 16,00 до 18,00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от 16,00 до 20,99</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менее 16,00 или 21,00 и более</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Бактериальная обсемененность, тыс/см³</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высший класс, до 100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высший класс,</w:t>
            </w:r>
            <w:r w:rsidR="003E42C6" w:rsidRPr="00B53F9C">
              <w:rPr>
                <w:sz w:val="20"/>
                <w:szCs w:val="24"/>
              </w:rPr>
              <w:t xml:space="preserve"> </w:t>
            </w:r>
            <w:r w:rsidRPr="00B53F9C">
              <w:rPr>
                <w:sz w:val="20"/>
                <w:szCs w:val="24"/>
              </w:rPr>
              <w:t>101-300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1 класс, 301-500</w:t>
            </w:r>
          </w:p>
        </w:tc>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2 класс, 501-4000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более 4000</w:t>
            </w:r>
          </w:p>
        </w:tc>
      </w:tr>
      <w:tr w:rsidR="00B25327" w:rsidRPr="00B53F9C" w:rsidTr="00B53F9C">
        <w:trPr>
          <w:trHeight w:val="23"/>
        </w:trPr>
        <w:tc>
          <w:tcPr>
            <w:tcW w:w="0" w:type="auto"/>
          </w:tcPr>
          <w:p w:rsidR="00B25327" w:rsidRPr="00B53F9C" w:rsidRDefault="00B25327" w:rsidP="00B53F9C">
            <w:pPr>
              <w:widowControl w:val="0"/>
              <w:shd w:val="clear" w:color="000000" w:fill="auto"/>
              <w:spacing w:line="360" w:lineRule="auto"/>
              <w:rPr>
                <w:sz w:val="20"/>
                <w:szCs w:val="24"/>
              </w:rPr>
            </w:pPr>
            <w:r w:rsidRPr="00B53F9C">
              <w:rPr>
                <w:sz w:val="20"/>
                <w:szCs w:val="24"/>
              </w:rPr>
              <w:t>Содержание соматических клеток, тыс/см³</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до 300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301-500</w:t>
            </w:r>
          </w:p>
        </w:tc>
        <w:tc>
          <w:tcPr>
            <w:tcW w:w="0" w:type="auto"/>
            <w:gridSpan w:val="2"/>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501-1000</w:t>
            </w:r>
          </w:p>
        </w:tc>
        <w:tc>
          <w:tcPr>
            <w:tcW w:w="0" w:type="auto"/>
          </w:tcPr>
          <w:p w:rsidR="00B25327" w:rsidRPr="00B53F9C" w:rsidRDefault="00B25327" w:rsidP="00B53F9C">
            <w:pPr>
              <w:widowControl w:val="0"/>
              <w:shd w:val="clear" w:color="000000" w:fill="auto"/>
              <w:spacing w:line="360" w:lineRule="auto"/>
              <w:rPr>
                <w:sz w:val="20"/>
                <w:szCs w:val="24"/>
              </w:rPr>
            </w:pPr>
          </w:p>
          <w:p w:rsidR="00B25327" w:rsidRPr="00B53F9C" w:rsidRDefault="00B25327" w:rsidP="00B53F9C">
            <w:pPr>
              <w:widowControl w:val="0"/>
              <w:shd w:val="clear" w:color="000000" w:fill="auto"/>
              <w:spacing w:line="360" w:lineRule="auto"/>
              <w:rPr>
                <w:sz w:val="20"/>
                <w:szCs w:val="24"/>
              </w:rPr>
            </w:pPr>
            <w:r w:rsidRPr="00B53F9C">
              <w:rPr>
                <w:sz w:val="20"/>
                <w:szCs w:val="24"/>
              </w:rPr>
              <w:t>более 1000</w:t>
            </w:r>
          </w:p>
        </w:tc>
      </w:tr>
    </w:tbl>
    <w:p w:rsidR="00B25327" w:rsidRPr="003E42C6" w:rsidRDefault="00B25327" w:rsidP="003E42C6">
      <w:pPr>
        <w:widowControl w:val="0"/>
        <w:shd w:val="clear" w:color="000000" w:fill="auto"/>
        <w:spacing w:line="360" w:lineRule="auto"/>
        <w:ind w:firstLine="709"/>
        <w:jc w:val="both"/>
      </w:pPr>
    </w:p>
    <w:p w:rsidR="00B440BA" w:rsidRPr="003E42C6" w:rsidRDefault="00B440BA" w:rsidP="003E42C6">
      <w:pPr>
        <w:widowControl w:val="0"/>
        <w:shd w:val="clear" w:color="000000" w:fill="auto"/>
        <w:spacing w:line="360" w:lineRule="auto"/>
        <w:ind w:firstLine="709"/>
        <w:jc w:val="both"/>
      </w:pPr>
      <w:r w:rsidRPr="003E42C6">
        <w:t>Коэффициенты качества:</w:t>
      </w:r>
    </w:p>
    <w:p w:rsidR="00B440BA" w:rsidRPr="003E42C6" w:rsidRDefault="00B440BA" w:rsidP="003E42C6">
      <w:pPr>
        <w:widowControl w:val="0"/>
        <w:numPr>
          <w:ilvl w:val="0"/>
          <w:numId w:val="10"/>
        </w:numPr>
        <w:shd w:val="clear" w:color="000000" w:fill="auto"/>
        <w:spacing w:line="360" w:lineRule="auto"/>
        <w:ind w:left="0" w:firstLine="709"/>
        <w:jc w:val="both"/>
      </w:pPr>
      <w:r w:rsidRPr="003E42C6">
        <w:t>1,2 – за молоко стандарта ЮНИМИЛК</w:t>
      </w:r>
    </w:p>
    <w:p w:rsidR="00B440BA" w:rsidRPr="003E42C6" w:rsidRDefault="00B440BA" w:rsidP="003E42C6">
      <w:pPr>
        <w:widowControl w:val="0"/>
        <w:numPr>
          <w:ilvl w:val="0"/>
          <w:numId w:val="10"/>
        </w:numPr>
        <w:shd w:val="clear" w:color="000000" w:fill="auto"/>
        <w:spacing w:line="360" w:lineRule="auto"/>
        <w:ind w:left="0" w:firstLine="709"/>
        <w:jc w:val="both"/>
      </w:pPr>
      <w:r w:rsidRPr="003E42C6">
        <w:t>1,1 – за молоко высшего сорта</w:t>
      </w:r>
    </w:p>
    <w:p w:rsidR="00B440BA" w:rsidRPr="003E42C6" w:rsidRDefault="00B440BA" w:rsidP="003E42C6">
      <w:pPr>
        <w:widowControl w:val="0"/>
        <w:numPr>
          <w:ilvl w:val="0"/>
          <w:numId w:val="10"/>
        </w:numPr>
        <w:shd w:val="clear" w:color="000000" w:fill="auto"/>
        <w:spacing w:line="360" w:lineRule="auto"/>
        <w:ind w:left="0" w:firstLine="709"/>
        <w:jc w:val="both"/>
      </w:pPr>
      <w:r w:rsidRPr="003E42C6">
        <w:t>1,0 – за молоко 1 сорта</w:t>
      </w:r>
    </w:p>
    <w:p w:rsidR="00B440BA" w:rsidRPr="003E42C6" w:rsidRDefault="00B440BA" w:rsidP="003E42C6">
      <w:pPr>
        <w:widowControl w:val="0"/>
        <w:numPr>
          <w:ilvl w:val="0"/>
          <w:numId w:val="10"/>
        </w:numPr>
        <w:shd w:val="clear" w:color="000000" w:fill="auto"/>
        <w:spacing w:line="360" w:lineRule="auto"/>
        <w:ind w:left="0" w:firstLine="709"/>
        <w:jc w:val="both"/>
      </w:pPr>
      <w:r w:rsidRPr="003E42C6">
        <w:t>0,9 – за молоко 2 сорта</w:t>
      </w:r>
    </w:p>
    <w:p w:rsidR="003E42C6" w:rsidRDefault="00B440BA" w:rsidP="003E42C6">
      <w:pPr>
        <w:widowControl w:val="0"/>
        <w:numPr>
          <w:ilvl w:val="0"/>
          <w:numId w:val="10"/>
        </w:numPr>
        <w:shd w:val="clear" w:color="000000" w:fill="auto"/>
        <w:spacing w:line="360" w:lineRule="auto"/>
        <w:ind w:left="0" w:firstLine="709"/>
        <w:jc w:val="both"/>
      </w:pPr>
      <w:r w:rsidRPr="003E42C6">
        <w:t>0,7 – за несортовое молоко</w:t>
      </w:r>
    </w:p>
    <w:p w:rsidR="00B440BA" w:rsidRPr="003E42C6" w:rsidRDefault="00B440BA" w:rsidP="003E42C6">
      <w:pPr>
        <w:widowControl w:val="0"/>
        <w:shd w:val="clear" w:color="000000" w:fill="auto"/>
        <w:spacing w:line="360" w:lineRule="auto"/>
        <w:ind w:firstLine="709"/>
        <w:jc w:val="both"/>
      </w:pPr>
      <w:r w:rsidRPr="003E42C6">
        <w:t>Молоко с жирностью свыше 4,2% оплачивается из расчета содержания жира 4,2%</w:t>
      </w:r>
    </w:p>
    <w:p w:rsidR="00B440BA" w:rsidRPr="003E42C6" w:rsidRDefault="00B440BA" w:rsidP="003E42C6">
      <w:pPr>
        <w:widowControl w:val="0"/>
        <w:shd w:val="clear" w:color="000000" w:fill="auto"/>
        <w:spacing w:line="360" w:lineRule="auto"/>
        <w:ind w:firstLine="709"/>
        <w:jc w:val="both"/>
      </w:pPr>
      <w:r w:rsidRPr="003E42C6">
        <w:t>Таким образом, если рассмотреть формулу образования цены реализации молока, то становится понятно, что она состоит из нескольких качественных показателей (классность, жирность, содержание белка). С улучшением данных показателей качества увеличивается и цена исходной продукции. Хозяйству есть к чему стремиться, ведь при увеличении качества до высшего сорта цена увеличивается на целых 10%, а оно вполне достижимо. Существуют также резервы увеличения жирн</w:t>
      </w:r>
      <w:r w:rsidR="00EE1FF7" w:rsidRPr="003E42C6">
        <w:t xml:space="preserve">ости молока </w:t>
      </w:r>
      <w:r w:rsidRPr="003E42C6">
        <w:t xml:space="preserve">как минимум у 238 коров, входящих в группу 3,60-3-79% жирности до 4%, для чего необходимо еще более усовершенствовать рацион кормления, ведь образование молока напрямую связано с уровнем протеинового питания и качеством протеина. Рационы лактирующих животных должны включать протеина в 1,5 раза больше, чем его выделяется в молоке, а в сухом веществе рациона должно содержаться 3-5% жира. Большое значение имеет удовлетворение потребности в минеральных веществах (в </w:t>
      </w:r>
      <w:smartTag w:uri="urn:schemas-microsoft-com:office:smarttags" w:element="metricconverter">
        <w:smartTagPr>
          <w:attr w:name="ProductID" w:val="1 кг"/>
        </w:smartTagPr>
        <w:r w:rsidRPr="003E42C6">
          <w:t>1 кг</w:t>
        </w:r>
      </w:smartTag>
      <w:r w:rsidRPr="003E42C6">
        <w:t xml:space="preserve"> молока животное выделяет от 4 до </w:t>
      </w:r>
      <w:smartTag w:uri="urn:schemas-microsoft-com:office:smarttags" w:element="metricconverter">
        <w:smartTagPr>
          <w:attr w:name="ProductID" w:val="10 г"/>
        </w:smartTagPr>
        <w:r w:rsidRPr="003E42C6">
          <w:t>10 г</w:t>
        </w:r>
      </w:smartTag>
      <w:r w:rsidRPr="003E42C6">
        <w:t xml:space="preserve"> минеральных веществ), также необходимо увеличить содержание в рационе сахара, которого в действующем рационе не хватает в знач</w:t>
      </w:r>
      <w:r w:rsidR="00850240" w:rsidRPr="003E42C6">
        <w:t>ительной степени</w:t>
      </w:r>
      <w:r w:rsidRPr="003E42C6">
        <w:t>.</w:t>
      </w:r>
    </w:p>
    <w:p w:rsidR="00B440BA" w:rsidRPr="003E42C6" w:rsidRDefault="00B440BA" w:rsidP="003E42C6">
      <w:pPr>
        <w:widowControl w:val="0"/>
        <w:shd w:val="clear" w:color="000000" w:fill="auto"/>
        <w:spacing w:line="360" w:lineRule="auto"/>
        <w:ind w:firstLine="709"/>
        <w:jc w:val="both"/>
      </w:pPr>
      <w:r w:rsidRPr="003E42C6">
        <w:t xml:space="preserve">В настоящее время качество сдаваемого хозяйством молока следующее: 98% - высший сорт, 1% - </w:t>
      </w:r>
      <w:r w:rsidRPr="003E42C6">
        <w:rPr>
          <w:lang w:val="en-US"/>
        </w:rPr>
        <w:t>I</w:t>
      </w:r>
      <w:r w:rsidRPr="003E42C6">
        <w:t xml:space="preserve"> сорт, 1% - </w:t>
      </w:r>
      <w:r w:rsidRPr="003E42C6">
        <w:rPr>
          <w:lang w:val="en-US"/>
        </w:rPr>
        <w:t>II</w:t>
      </w:r>
      <w:r w:rsidRPr="003E42C6">
        <w:t xml:space="preserve"> сорт.</w:t>
      </w:r>
    </w:p>
    <w:p w:rsidR="00B440BA" w:rsidRPr="003E42C6" w:rsidRDefault="00D622C6" w:rsidP="003E42C6">
      <w:pPr>
        <w:widowControl w:val="0"/>
        <w:shd w:val="clear" w:color="000000" w:fill="auto"/>
        <w:spacing w:line="360" w:lineRule="auto"/>
        <w:ind w:firstLine="709"/>
        <w:jc w:val="both"/>
      </w:pPr>
      <w:r w:rsidRPr="003E42C6">
        <w:t>К качест</w:t>
      </w:r>
      <w:r w:rsidR="00B440BA" w:rsidRPr="003E42C6">
        <w:t>ва = ТП в зачет. весе/ТП в физ. весе=2007/2073=0,97- достаточно высокое качество молока, но есть к чему стремиться.</w:t>
      </w:r>
    </w:p>
    <w:p w:rsidR="00850240" w:rsidRPr="003E42C6" w:rsidRDefault="00B440BA" w:rsidP="003E42C6">
      <w:pPr>
        <w:widowControl w:val="0"/>
        <w:shd w:val="clear" w:color="000000" w:fill="auto"/>
        <w:spacing w:line="360" w:lineRule="auto"/>
        <w:ind w:firstLine="709"/>
        <w:jc w:val="both"/>
      </w:pPr>
      <w:r w:rsidRPr="003E42C6">
        <w:t>Рассмотрим динамику це</w:t>
      </w:r>
      <w:r w:rsidR="00850240" w:rsidRPr="003E42C6">
        <w:t xml:space="preserve">н </w:t>
      </w:r>
      <w:r w:rsidR="00EF550A" w:rsidRPr="003E42C6">
        <w:t>реализации молока в таблице 2.39</w:t>
      </w:r>
      <w:r w:rsidR="00850240" w:rsidRPr="003E42C6">
        <w:t xml:space="preserve">. </w:t>
      </w:r>
    </w:p>
    <w:p w:rsidR="00B53F9C" w:rsidRDefault="00B53F9C" w:rsidP="003E42C6">
      <w:pPr>
        <w:widowControl w:val="0"/>
        <w:shd w:val="clear" w:color="000000" w:fill="auto"/>
        <w:spacing w:line="360" w:lineRule="auto"/>
        <w:ind w:firstLine="709"/>
        <w:jc w:val="both"/>
      </w:pPr>
    </w:p>
    <w:p w:rsidR="00B440BA" w:rsidRPr="003E42C6" w:rsidRDefault="00B53F9C" w:rsidP="003E42C6">
      <w:pPr>
        <w:widowControl w:val="0"/>
        <w:shd w:val="clear" w:color="000000" w:fill="auto"/>
        <w:spacing w:line="360" w:lineRule="auto"/>
        <w:ind w:firstLine="709"/>
        <w:jc w:val="both"/>
      </w:pPr>
      <w:r>
        <w:br w:type="page"/>
      </w:r>
      <w:r w:rsidR="00EF550A" w:rsidRPr="003E42C6">
        <w:t>Таблица 2.39</w:t>
      </w:r>
      <w:r w:rsidR="00256088" w:rsidRPr="003E42C6">
        <w:t>.</w:t>
      </w:r>
    </w:p>
    <w:p w:rsidR="00B440BA" w:rsidRPr="003E42C6" w:rsidRDefault="00B440BA" w:rsidP="003E42C6">
      <w:pPr>
        <w:widowControl w:val="0"/>
        <w:shd w:val="clear" w:color="000000" w:fill="auto"/>
        <w:spacing w:line="360" w:lineRule="auto"/>
        <w:ind w:firstLine="709"/>
        <w:jc w:val="both"/>
        <w:rPr>
          <w:szCs w:val="32"/>
        </w:rPr>
      </w:pPr>
      <w:r w:rsidRPr="003E42C6">
        <w:rPr>
          <w:szCs w:val="32"/>
        </w:rPr>
        <w:t>Выручка от реализации молока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716"/>
        <w:gridCol w:w="716"/>
        <w:gridCol w:w="716"/>
        <w:gridCol w:w="848"/>
        <w:gridCol w:w="716"/>
        <w:gridCol w:w="716"/>
        <w:gridCol w:w="716"/>
        <w:gridCol w:w="863"/>
        <w:gridCol w:w="871"/>
      </w:tblGrid>
      <w:tr w:rsidR="00CE305E"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Показатель</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2002</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2003</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2004</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lang w:val="en-US"/>
              </w:rPr>
              <w:t>I</w:t>
            </w:r>
            <w:r w:rsidRPr="00B53F9C">
              <w:rPr>
                <w:sz w:val="20"/>
                <w:szCs w:val="24"/>
              </w:rPr>
              <w:t xml:space="preserve"> период</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2005</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2006</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2007</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lang w:val="en-US"/>
              </w:rPr>
              <w:t xml:space="preserve">II </w:t>
            </w:r>
            <w:r w:rsidRPr="00B53F9C">
              <w:rPr>
                <w:sz w:val="20"/>
                <w:szCs w:val="24"/>
              </w:rPr>
              <w:t>период</w:t>
            </w: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 xml:space="preserve">Отн-е </w:t>
            </w:r>
            <w:r w:rsidRPr="00B53F9C">
              <w:rPr>
                <w:sz w:val="20"/>
                <w:szCs w:val="24"/>
                <w:lang w:val="en-US"/>
              </w:rPr>
              <w:t>II</w:t>
            </w:r>
            <w:r w:rsidRPr="00B53F9C">
              <w:rPr>
                <w:sz w:val="20"/>
                <w:szCs w:val="24"/>
              </w:rPr>
              <w:t xml:space="preserve"> пер. к </w:t>
            </w:r>
            <w:r w:rsidRPr="00B53F9C">
              <w:rPr>
                <w:sz w:val="20"/>
                <w:szCs w:val="24"/>
                <w:lang w:val="en-US"/>
              </w:rPr>
              <w:t>I</w:t>
            </w:r>
          </w:p>
        </w:tc>
      </w:tr>
      <w:tr w:rsidR="00CE305E"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Объем реализации, ц.</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20273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18330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17825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18809</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15713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18305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20073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18030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95,9</w:t>
            </w:r>
          </w:p>
        </w:tc>
      </w:tr>
      <w:tr w:rsidR="00CE305E"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Цена реализации, руб./ц.</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395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498</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570</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488</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678</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734</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815</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742</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152,1</w:t>
            </w:r>
          </w:p>
        </w:tc>
      </w:tr>
      <w:tr w:rsidR="00CE305E"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Выручка от реализации, тыс. руб.</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7996</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9123</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10559</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9179</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10661</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13437</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16359</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13378</w:t>
            </w:r>
          </w:p>
        </w:tc>
        <w:tc>
          <w:tcPr>
            <w:tcW w:w="0" w:type="auto"/>
          </w:tcPr>
          <w:p w:rsidR="00B440BA" w:rsidRPr="00B53F9C" w:rsidRDefault="00B440BA" w:rsidP="00B53F9C">
            <w:pPr>
              <w:widowControl w:val="0"/>
              <w:shd w:val="clear" w:color="000000" w:fill="auto"/>
              <w:spacing w:line="360" w:lineRule="auto"/>
              <w:rPr>
                <w:sz w:val="20"/>
                <w:szCs w:val="24"/>
              </w:rPr>
            </w:pPr>
          </w:p>
          <w:p w:rsidR="00B440BA" w:rsidRPr="00B53F9C" w:rsidRDefault="00B440BA" w:rsidP="00B53F9C">
            <w:pPr>
              <w:widowControl w:val="0"/>
              <w:shd w:val="clear" w:color="000000" w:fill="auto"/>
              <w:spacing w:line="360" w:lineRule="auto"/>
              <w:rPr>
                <w:sz w:val="20"/>
                <w:szCs w:val="24"/>
              </w:rPr>
            </w:pPr>
            <w:r w:rsidRPr="00B53F9C">
              <w:rPr>
                <w:sz w:val="20"/>
                <w:szCs w:val="24"/>
              </w:rPr>
              <w:t>145,7</w:t>
            </w:r>
          </w:p>
        </w:tc>
      </w:tr>
      <w:tr w:rsidR="0055630B" w:rsidRPr="00B53F9C" w:rsidTr="00B53F9C">
        <w:trPr>
          <w:trHeight w:val="23"/>
        </w:trPr>
        <w:tc>
          <w:tcPr>
            <w:tcW w:w="0" w:type="auto"/>
          </w:tcPr>
          <w:p w:rsidR="002277CF" w:rsidRPr="00B53F9C" w:rsidRDefault="0055630B" w:rsidP="00B53F9C">
            <w:pPr>
              <w:widowControl w:val="0"/>
              <w:shd w:val="clear" w:color="000000" w:fill="auto"/>
              <w:spacing w:line="360" w:lineRule="auto"/>
              <w:rPr>
                <w:sz w:val="20"/>
                <w:szCs w:val="24"/>
              </w:rPr>
            </w:pPr>
            <w:r w:rsidRPr="00B53F9C">
              <w:rPr>
                <w:sz w:val="20"/>
                <w:szCs w:val="24"/>
              </w:rPr>
              <w:t>Полная с</w:t>
            </w:r>
            <w:r w:rsidR="002277CF" w:rsidRPr="00B53F9C">
              <w:rPr>
                <w:sz w:val="20"/>
                <w:szCs w:val="24"/>
              </w:rPr>
              <w:t>ебестоимость, тыс. руб.</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7437</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A86762" w:rsidP="00B53F9C">
            <w:pPr>
              <w:widowControl w:val="0"/>
              <w:shd w:val="clear" w:color="000000" w:fill="auto"/>
              <w:spacing w:line="360" w:lineRule="auto"/>
              <w:rPr>
                <w:sz w:val="20"/>
                <w:szCs w:val="24"/>
              </w:rPr>
            </w:pPr>
            <w:r w:rsidRPr="00B53F9C">
              <w:rPr>
                <w:sz w:val="20"/>
                <w:szCs w:val="24"/>
              </w:rPr>
              <w:t>7438</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6970</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7</w:t>
            </w:r>
            <w:r w:rsidR="00533C8E" w:rsidRPr="00B53F9C">
              <w:rPr>
                <w:sz w:val="20"/>
                <w:szCs w:val="24"/>
              </w:rPr>
              <w:t>282</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7008</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9671</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10733</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9137</w:t>
            </w:r>
          </w:p>
        </w:tc>
        <w:tc>
          <w:tcPr>
            <w:tcW w:w="0" w:type="auto"/>
          </w:tcPr>
          <w:p w:rsidR="002277CF" w:rsidRPr="00B53F9C" w:rsidRDefault="002277CF" w:rsidP="00B53F9C">
            <w:pPr>
              <w:widowControl w:val="0"/>
              <w:shd w:val="clear" w:color="000000" w:fill="auto"/>
              <w:spacing w:line="360" w:lineRule="auto"/>
              <w:rPr>
                <w:sz w:val="20"/>
                <w:szCs w:val="24"/>
              </w:rPr>
            </w:pPr>
          </w:p>
          <w:p w:rsidR="0055630B" w:rsidRPr="00B53F9C" w:rsidRDefault="0055630B" w:rsidP="00B53F9C">
            <w:pPr>
              <w:widowControl w:val="0"/>
              <w:shd w:val="clear" w:color="000000" w:fill="auto"/>
              <w:spacing w:line="360" w:lineRule="auto"/>
              <w:rPr>
                <w:sz w:val="20"/>
                <w:szCs w:val="24"/>
              </w:rPr>
            </w:pPr>
            <w:r w:rsidRPr="00B53F9C">
              <w:rPr>
                <w:sz w:val="20"/>
                <w:szCs w:val="24"/>
              </w:rPr>
              <w:t>1</w:t>
            </w:r>
            <w:r w:rsidR="00533C8E" w:rsidRPr="00B53F9C">
              <w:rPr>
                <w:sz w:val="20"/>
                <w:szCs w:val="24"/>
              </w:rPr>
              <w:t>25,5</w:t>
            </w:r>
          </w:p>
        </w:tc>
      </w:tr>
      <w:tr w:rsidR="00EF550A" w:rsidRPr="00B53F9C" w:rsidTr="00B53F9C">
        <w:trPr>
          <w:trHeight w:val="23"/>
        </w:trPr>
        <w:tc>
          <w:tcPr>
            <w:tcW w:w="0" w:type="auto"/>
          </w:tcPr>
          <w:p w:rsidR="00EF550A" w:rsidRPr="00B53F9C" w:rsidRDefault="00EF550A" w:rsidP="00B53F9C">
            <w:pPr>
              <w:widowControl w:val="0"/>
              <w:shd w:val="clear" w:color="000000" w:fill="auto"/>
              <w:spacing w:line="360" w:lineRule="auto"/>
              <w:rPr>
                <w:sz w:val="20"/>
                <w:szCs w:val="24"/>
              </w:rPr>
            </w:pPr>
            <w:r w:rsidRPr="00B53F9C">
              <w:rPr>
                <w:sz w:val="20"/>
                <w:szCs w:val="24"/>
              </w:rPr>
              <w:t>в т.ч. на 1 ц, руб.</w:t>
            </w:r>
          </w:p>
        </w:tc>
        <w:tc>
          <w:tcPr>
            <w:tcW w:w="0" w:type="auto"/>
          </w:tcPr>
          <w:p w:rsidR="00EF550A" w:rsidRPr="00B53F9C" w:rsidRDefault="00EF550A" w:rsidP="00B53F9C">
            <w:pPr>
              <w:widowControl w:val="0"/>
              <w:shd w:val="clear" w:color="000000" w:fill="auto"/>
              <w:spacing w:line="360" w:lineRule="auto"/>
              <w:rPr>
                <w:sz w:val="20"/>
                <w:szCs w:val="24"/>
              </w:rPr>
            </w:pPr>
            <w:r w:rsidRPr="00B53F9C">
              <w:rPr>
                <w:sz w:val="20"/>
                <w:szCs w:val="24"/>
              </w:rPr>
              <w:t>366,8</w:t>
            </w:r>
          </w:p>
        </w:tc>
        <w:tc>
          <w:tcPr>
            <w:tcW w:w="0" w:type="auto"/>
          </w:tcPr>
          <w:p w:rsidR="00EF550A" w:rsidRPr="00B53F9C" w:rsidRDefault="00A86762" w:rsidP="00B53F9C">
            <w:pPr>
              <w:widowControl w:val="0"/>
              <w:shd w:val="clear" w:color="000000" w:fill="auto"/>
              <w:spacing w:line="360" w:lineRule="auto"/>
              <w:rPr>
                <w:sz w:val="20"/>
                <w:szCs w:val="24"/>
              </w:rPr>
            </w:pPr>
            <w:r w:rsidRPr="00B53F9C">
              <w:rPr>
                <w:sz w:val="20"/>
                <w:szCs w:val="24"/>
              </w:rPr>
              <w:t>405,8</w:t>
            </w:r>
          </w:p>
        </w:tc>
        <w:tc>
          <w:tcPr>
            <w:tcW w:w="0" w:type="auto"/>
          </w:tcPr>
          <w:p w:rsidR="00EF550A" w:rsidRPr="00B53F9C" w:rsidRDefault="00E05935" w:rsidP="00B53F9C">
            <w:pPr>
              <w:widowControl w:val="0"/>
              <w:shd w:val="clear" w:color="000000" w:fill="auto"/>
              <w:spacing w:line="360" w:lineRule="auto"/>
              <w:rPr>
                <w:sz w:val="20"/>
                <w:szCs w:val="24"/>
              </w:rPr>
            </w:pPr>
            <w:r w:rsidRPr="00B53F9C">
              <w:rPr>
                <w:sz w:val="20"/>
                <w:szCs w:val="24"/>
              </w:rPr>
              <w:t>391,4</w:t>
            </w:r>
          </w:p>
        </w:tc>
        <w:tc>
          <w:tcPr>
            <w:tcW w:w="0" w:type="auto"/>
          </w:tcPr>
          <w:p w:rsidR="00EF550A" w:rsidRPr="00B53F9C" w:rsidRDefault="001902E9" w:rsidP="00B53F9C">
            <w:pPr>
              <w:widowControl w:val="0"/>
              <w:shd w:val="clear" w:color="000000" w:fill="auto"/>
              <w:spacing w:line="360" w:lineRule="auto"/>
              <w:rPr>
                <w:sz w:val="20"/>
                <w:szCs w:val="24"/>
              </w:rPr>
            </w:pPr>
            <w:r w:rsidRPr="00B53F9C">
              <w:rPr>
                <w:sz w:val="20"/>
                <w:szCs w:val="24"/>
              </w:rPr>
              <w:t>388</w:t>
            </w:r>
          </w:p>
        </w:tc>
        <w:tc>
          <w:tcPr>
            <w:tcW w:w="0" w:type="auto"/>
          </w:tcPr>
          <w:p w:rsidR="00EF550A" w:rsidRPr="00B53F9C" w:rsidRDefault="00E05935" w:rsidP="00B53F9C">
            <w:pPr>
              <w:widowControl w:val="0"/>
              <w:shd w:val="clear" w:color="000000" w:fill="auto"/>
              <w:spacing w:line="360" w:lineRule="auto"/>
              <w:rPr>
                <w:sz w:val="20"/>
                <w:szCs w:val="24"/>
              </w:rPr>
            </w:pPr>
            <w:r w:rsidRPr="00B53F9C">
              <w:rPr>
                <w:sz w:val="20"/>
                <w:szCs w:val="24"/>
              </w:rPr>
              <w:t>446</w:t>
            </w:r>
          </w:p>
        </w:tc>
        <w:tc>
          <w:tcPr>
            <w:tcW w:w="0" w:type="auto"/>
          </w:tcPr>
          <w:p w:rsidR="00EF550A" w:rsidRPr="00B53F9C" w:rsidRDefault="00E05935" w:rsidP="00B53F9C">
            <w:pPr>
              <w:widowControl w:val="0"/>
              <w:shd w:val="clear" w:color="000000" w:fill="auto"/>
              <w:spacing w:line="360" w:lineRule="auto"/>
              <w:rPr>
                <w:sz w:val="20"/>
                <w:szCs w:val="24"/>
              </w:rPr>
            </w:pPr>
            <w:r w:rsidRPr="00B53F9C">
              <w:rPr>
                <w:sz w:val="20"/>
                <w:szCs w:val="24"/>
              </w:rPr>
              <w:t>528,3</w:t>
            </w:r>
          </w:p>
        </w:tc>
        <w:tc>
          <w:tcPr>
            <w:tcW w:w="0" w:type="auto"/>
          </w:tcPr>
          <w:p w:rsidR="00EF550A" w:rsidRPr="00B53F9C" w:rsidRDefault="00E05935" w:rsidP="00B53F9C">
            <w:pPr>
              <w:widowControl w:val="0"/>
              <w:shd w:val="clear" w:color="000000" w:fill="auto"/>
              <w:spacing w:line="360" w:lineRule="auto"/>
              <w:rPr>
                <w:sz w:val="20"/>
                <w:szCs w:val="24"/>
              </w:rPr>
            </w:pPr>
            <w:r w:rsidRPr="00B53F9C">
              <w:rPr>
                <w:sz w:val="20"/>
                <w:szCs w:val="24"/>
              </w:rPr>
              <w:t>534,7</w:t>
            </w:r>
          </w:p>
        </w:tc>
        <w:tc>
          <w:tcPr>
            <w:tcW w:w="0" w:type="auto"/>
          </w:tcPr>
          <w:p w:rsidR="00EF550A" w:rsidRPr="00B53F9C" w:rsidRDefault="001902E9" w:rsidP="00B53F9C">
            <w:pPr>
              <w:widowControl w:val="0"/>
              <w:shd w:val="clear" w:color="000000" w:fill="auto"/>
              <w:spacing w:line="360" w:lineRule="auto"/>
              <w:rPr>
                <w:sz w:val="20"/>
                <w:szCs w:val="24"/>
              </w:rPr>
            </w:pPr>
            <w:r w:rsidRPr="00B53F9C">
              <w:rPr>
                <w:sz w:val="20"/>
                <w:szCs w:val="24"/>
              </w:rPr>
              <w:t>503</w:t>
            </w:r>
          </w:p>
        </w:tc>
        <w:tc>
          <w:tcPr>
            <w:tcW w:w="0" w:type="auto"/>
          </w:tcPr>
          <w:p w:rsidR="00EF550A" w:rsidRPr="00B53F9C" w:rsidRDefault="001902E9" w:rsidP="00B53F9C">
            <w:pPr>
              <w:widowControl w:val="0"/>
              <w:shd w:val="clear" w:color="000000" w:fill="auto"/>
              <w:spacing w:line="360" w:lineRule="auto"/>
              <w:rPr>
                <w:sz w:val="20"/>
                <w:szCs w:val="24"/>
              </w:rPr>
            </w:pPr>
            <w:r w:rsidRPr="00B53F9C">
              <w:rPr>
                <w:sz w:val="20"/>
                <w:szCs w:val="24"/>
              </w:rPr>
              <w:t>129,6</w:t>
            </w:r>
          </w:p>
        </w:tc>
      </w:tr>
      <w:tr w:rsidR="00CE305E" w:rsidRPr="00B53F9C" w:rsidTr="00B53F9C">
        <w:trPr>
          <w:trHeight w:val="23"/>
        </w:trPr>
        <w:tc>
          <w:tcPr>
            <w:tcW w:w="0" w:type="auto"/>
          </w:tcPr>
          <w:p w:rsidR="00EE1FF7" w:rsidRPr="00B53F9C" w:rsidRDefault="00EE1FF7" w:rsidP="00B53F9C">
            <w:pPr>
              <w:widowControl w:val="0"/>
              <w:shd w:val="clear" w:color="000000" w:fill="auto"/>
              <w:spacing w:line="360" w:lineRule="auto"/>
              <w:rPr>
                <w:sz w:val="20"/>
                <w:szCs w:val="24"/>
              </w:rPr>
            </w:pPr>
            <w:r w:rsidRPr="00B53F9C">
              <w:rPr>
                <w:sz w:val="20"/>
                <w:szCs w:val="24"/>
              </w:rPr>
              <w:t>Прибыль, тыс. руб.</w:t>
            </w:r>
          </w:p>
        </w:tc>
        <w:tc>
          <w:tcPr>
            <w:tcW w:w="0" w:type="auto"/>
          </w:tcPr>
          <w:p w:rsidR="00EE1FF7" w:rsidRPr="00B53F9C" w:rsidRDefault="00EE1FF7" w:rsidP="00B53F9C">
            <w:pPr>
              <w:widowControl w:val="0"/>
              <w:shd w:val="clear" w:color="000000" w:fill="auto"/>
              <w:spacing w:line="360" w:lineRule="auto"/>
              <w:rPr>
                <w:sz w:val="20"/>
                <w:szCs w:val="24"/>
              </w:rPr>
            </w:pPr>
          </w:p>
          <w:p w:rsidR="00EE1FF7" w:rsidRPr="00B53F9C" w:rsidRDefault="0055630B" w:rsidP="00B53F9C">
            <w:pPr>
              <w:widowControl w:val="0"/>
              <w:shd w:val="clear" w:color="000000" w:fill="auto"/>
              <w:spacing w:line="360" w:lineRule="auto"/>
              <w:rPr>
                <w:sz w:val="20"/>
                <w:szCs w:val="24"/>
              </w:rPr>
            </w:pPr>
            <w:r w:rsidRPr="00B53F9C">
              <w:rPr>
                <w:sz w:val="20"/>
                <w:szCs w:val="24"/>
              </w:rPr>
              <w:t>559</w:t>
            </w:r>
          </w:p>
        </w:tc>
        <w:tc>
          <w:tcPr>
            <w:tcW w:w="0" w:type="auto"/>
          </w:tcPr>
          <w:p w:rsidR="00EE1FF7" w:rsidRPr="00B53F9C" w:rsidRDefault="00EE1FF7" w:rsidP="00B53F9C">
            <w:pPr>
              <w:widowControl w:val="0"/>
              <w:shd w:val="clear" w:color="000000" w:fill="auto"/>
              <w:spacing w:line="360" w:lineRule="auto"/>
              <w:rPr>
                <w:sz w:val="20"/>
                <w:szCs w:val="24"/>
              </w:rPr>
            </w:pPr>
          </w:p>
          <w:p w:rsidR="0055630B" w:rsidRPr="00B53F9C" w:rsidRDefault="00A86762" w:rsidP="00B53F9C">
            <w:pPr>
              <w:widowControl w:val="0"/>
              <w:shd w:val="clear" w:color="000000" w:fill="auto"/>
              <w:spacing w:line="360" w:lineRule="auto"/>
              <w:rPr>
                <w:sz w:val="20"/>
                <w:szCs w:val="24"/>
              </w:rPr>
            </w:pPr>
            <w:r w:rsidRPr="00B53F9C">
              <w:rPr>
                <w:sz w:val="20"/>
                <w:szCs w:val="24"/>
              </w:rPr>
              <w:t>1685</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3589</w:t>
            </w:r>
          </w:p>
        </w:tc>
        <w:tc>
          <w:tcPr>
            <w:tcW w:w="0" w:type="auto"/>
          </w:tcPr>
          <w:p w:rsidR="00CE305E" w:rsidRPr="00B53F9C" w:rsidRDefault="00CE305E" w:rsidP="00B53F9C">
            <w:pPr>
              <w:widowControl w:val="0"/>
              <w:shd w:val="clear" w:color="000000" w:fill="auto"/>
              <w:spacing w:line="360" w:lineRule="auto"/>
              <w:rPr>
                <w:sz w:val="20"/>
                <w:szCs w:val="24"/>
              </w:rPr>
            </w:pPr>
          </w:p>
          <w:p w:rsidR="001902E9" w:rsidRPr="00B53F9C" w:rsidRDefault="001902E9" w:rsidP="00B53F9C">
            <w:pPr>
              <w:widowControl w:val="0"/>
              <w:shd w:val="clear" w:color="000000" w:fill="auto"/>
              <w:spacing w:line="360" w:lineRule="auto"/>
              <w:rPr>
                <w:sz w:val="20"/>
                <w:szCs w:val="24"/>
              </w:rPr>
            </w:pPr>
            <w:r w:rsidRPr="00B53F9C">
              <w:rPr>
                <w:sz w:val="20"/>
                <w:szCs w:val="24"/>
              </w:rPr>
              <w:t>1944</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3653</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3766</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5626</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4348</w:t>
            </w:r>
          </w:p>
        </w:tc>
        <w:tc>
          <w:tcPr>
            <w:tcW w:w="0" w:type="auto"/>
          </w:tcPr>
          <w:p w:rsidR="00EE1FF7" w:rsidRPr="00B53F9C" w:rsidRDefault="00EE1FF7"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2</w:t>
            </w:r>
            <w:r w:rsidR="001902E9" w:rsidRPr="00B53F9C">
              <w:rPr>
                <w:sz w:val="20"/>
                <w:szCs w:val="24"/>
              </w:rPr>
              <w:t>23,7</w:t>
            </w:r>
          </w:p>
        </w:tc>
      </w:tr>
      <w:tr w:rsidR="00CE305E" w:rsidRPr="00B53F9C" w:rsidTr="00B53F9C">
        <w:trPr>
          <w:trHeight w:val="23"/>
        </w:trPr>
        <w:tc>
          <w:tcPr>
            <w:tcW w:w="0" w:type="auto"/>
          </w:tcPr>
          <w:p w:rsidR="002277CF" w:rsidRPr="00B53F9C" w:rsidRDefault="002277CF" w:rsidP="00B53F9C">
            <w:pPr>
              <w:widowControl w:val="0"/>
              <w:shd w:val="clear" w:color="000000" w:fill="auto"/>
              <w:spacing w:line="360" w:lineRule="auto"/>
              <w:rPr>
                <w:sz w:val="20"/>
                <w:szCs w:val="24"/>
              </w:rPr>
            </w:pPr>
            <w:r w:rsidRPr="00B53F9C">
              <w:rPr>
                <w:sz w:val="20"/>
                <w:szCs w:val="24"/>
              </w:rPr>
              <w:t>в т.ч. на 1 ц, руб.</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CE305E" w:rsidP="00B53F9C">
            <w:pPr>
              <w:widowControl w:val="0"/>
              <w:shd w:val="clear" w:color="000000" w:fill="auto"/>
              <w:spacing w:line="360" w:lineRule="auto"/>
              <w:rPr>
                <w:sz w:val="20"/>
                <w:szCs w:val="24"/>
              </w:rPr>
            </w:pPr>
            <w:r w:rsidRPr="00B53F9C">
              <w:rPr>
                <w:sz w:val="20"/>
                <w:szCs w:val="24"/>
              </w:rPr>
              <w:t>27,6</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A86762" w:rsidP="00B53F9C">
            <w:pPr>
              <w:widowControl w:val="0"/>
              <w:shd w:val="clear" w:color="000000" w:fill="auto"/>
              <w:spacing w:line="360" w:lineRule="auto"/>
              <w:rPr>
                <w:sz w:val="20"/>
                <w:szCs w:val="24"/>
              </w:rPr>
            </w:pPr>
            <w:r w:rsidRPr="00B53F9C">
              <w:rPr>
                <w:sz w:val="20"/>
                <w:szCs w:val="24"/>
              </w:rPr>
              <w:t>91,9</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CE305E" w:rsidP="00B53F9C">
            <w:pPr>
              <w:widowControl w:val="0"/>
              <w:shd w:val="clear" w:color="000000" w:fill="auto"/>
              <w:spacing w:line="360" w:lineRule="auto"/>
              <w:rPr>
                <w:sz w:val="20"/>
                <w:szCs w:val="24"/>
              </w:rPr>
            </w:pPr>
            <w:r w:rsidRPr="00B53F9C">
              <w:rPr>
                <w:sz w:val="20"/>
                <w:szCs w:val="24"/>
              </w:rPr>
              <w:t>201,3</w:t>
            </w:r>
          </w:p>
        </w:tc>
        <w:tc>
          <w:tcPr>
            <w:tcW w:w="0" w:type="auto"/>
          </w:tcPr>
          <w:p w:rsidR="002277CF" w:rsidRPr="00B53F9C" w:rsidRDefault="002277CF" w:rsidP="00B53F9C">
            <w:pPr>
              <w:widowControl w:val="0"/>
              <w:shd w:val="clear" w:color="000000" w:fill="auto"/>
              <w:spacing w:line="360" w:lineRule="auto"/>
              <w:rPr>
                <w:sz w:val="20"/>
                <w:szCs w:val="24"/>
              </w:rPr>
            </w:pPr>
          </w:p>
          <w:p w:rsidR="001902E9" w:rsidRPr="00B53F9C" w:rsidRDefault="001902E9" w:rsidP="00B53F9C">
            <w:pPr>
              <w:widowControl w:val="0"/>
              <w:shd w:val="clear" w:color="000000" w:fill="auto"/>
              <w:spacing w:line="360" w:lineRule="auto"/>
              <w:rPr>
                <w:sz w:val="20"/>
                <w:szCs w:val="24"/>
              </w:rPr>
            </w:pPr>
            <w:r w:rsidRPr="00B53F9C">
              <w:rPr>
                <w:sz w:val="20"/>
                <w:szCs w:val="24"/>
              </w:rPr>
              <w:t>106,9</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2277CF" w:rsidP="00B53F9C">
            <w:pPr>
              <w:widowControl w:val="0"/>
              <w:shd w:val="clear" w:color="000000" w:fill="auto"/>
              <w:spacing w:line="360" w:lineRule="auto"/>
              <w:rPr>
                <w:sz w:val="20"/>
                <w:szCs w:val="24"/>
              </w:rPr>
            </w:pPr>
            <w:r w:rsidRPr="00B53F9C">
              <w:rPr>
                <w:sz w:val="20"/>
                <w:szCs w:val="24"/>
              </w:rPr>
              <w:t>232</w:t>
            </w:r>
            <w:r w:rsidR="00CE305E" w:rsidRPr="00B53F9C">
              <w:rPr>
                <w:sz w:val="20"/>
                <w:szCs w:val="24"/>
              </w:rPr>
              <w:t>,5</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2277CF" w:rsidP="00B53F9C">
            <w:pPr>
              <w:widowControl w:val="0"/>
              <w:shd w:val="clear" w:color="000000" w:fill="auto"/>
              <w:spacing w:line="360" w:lineRule="auto"/>
              <w:rPr>
                <w:sz w:val="20"/>
                <w:szCs w:val="24"/>
              </w:rPr>
            </w:pPr>
            <w:r w:rsidRPr="00B53F9C">
              <w:rPr>
                <w:sz w:val="20"/>
                <w:szCs w:val="24"/>
              </w:rPr>
              <w:t>205,7</w:t>
            </w:r>
          </w:p>
        </w:tc>
        <w:tc>
          <w:tcPr>
            <w:tcW w:w="0" w:type="auto"/>
          </w:tcPr>
          <w:p w:rsidR="002277CF" w:rsidRPr="00B53F9C" w:rsidRDefault="002277CF" w:rsidP="00B53F9C">
            <w:pPr>
              <w:widowControl w:val="0"/>
              <w:shd w:val="clear" w:color="000000" w:fill="auto"/>
              <w:spacing w:line="360" w:lineRule="auto"/>
              <w:rPr>
                <w:sz w:val="20"/>
                <w:szCs w:val="24"/>
              </w:rPr>
            </w:pPr>
          </w:p>
          <w:p w:rsidR="002277CF" w:rsidRPr="00B53F9C" w:rsidRDefault="002277CF" w:rsidP="00B53F9C">
            <w:pPr>
              <w:widowControl w:val="0"/>
              <w:shd w:val="clear" w:color="000000" w:fill="auto"/>
              <w:spacing w:line="360" w:lineRule="auto"/>
              <w:rPr>
                <w:sz w:val="20"/>
                <w:szCs w:val="24"/>
              </w:rPr>
            </w:pPr>
            <w:r w:rsidRPr="00B53F9C">
              <w:rPr>
                <w:sz w:val="20"/>
                <w:szCs w:val="24"/>
              </w:rPr>
              <w:t>280,3</w:t>
            </w:r>
          </w:p>
        </w:tc>
        <w:tc>
          <w:tcPr>
            <w:tcW w:w="0" w:type="auto"/>
          </w:tcPr>
          <w:p w:rsidR="002277CF" w:rsidRPr="00B53F9C" w:rsidRDefault="002277CF" w:rsidP="00B53F9C">
            <w:pPr>
              <w:widowControl w:val="0"/>
              <w:shd w:val="clear" w:color="000000" w:fill="auto"/>
              <w:spacing w:line="360" w:lineRule="auto"/>
              <w:rPr>
                <w:sz w:val="20"/>
                <w:szCs w:val="24"/>
              </w:rPr>
            </w:pPr>
          </w:p>
          <w:p w:rsidR="00CE305E" w:rsidRPr="00B53F9C" w:rsidRDefault="00CE305E" w:rsidP="00B53F9C">
            <w:pPr>
              <w:widowControl w:val="0"/>
              <w:shd w:val="clear" w:color="000000" w:fill="auto"/>
              <w:spacing w:line="360" w:lineRule="auto"/>
              <w:rPr>
                <w:sz w:val="20"/>
                <w:szCs w:val="24"/>
              </w:rPr>
            </w:pPr>
            <w:r w:rsidRPr="00B53F9C">
              <w:rPr>
                <w:sz w:val="20"/>
                <w:szCs w:val="24"/>
              </w:rPr>
              <w:t>239,5</w:t>
            </w:r>
          </w:p>
        </w:tc>
        <w:tc>
          <w:tcPr>
            <w:tcW w:w="0" w:type="auto"/>
          </w:tcPr>
          <w:p w:rsidR="002277CF" w:rsidRPr="00B53F9C" w:rsidRDefault="002277CF" w:rsidP="00B53F9C">
            <w:pPr>
              <w:widowControl w:val="0"/>
              <w:shd w:val="clear" w:color="000000" w:fill="auto"/>
              <w:spacing w:line="360" w:lineRule="auto"/>
              <w:rPr>
                <w:sz w:val="20"/>
                <w:szCs w:val="24"/>
              </w:rPr>
            </w:pPr>
          </w:p>
          <w:p w:rsidR="00CE305E" w:rsidRPr="00B53F9C" w:rsidRDefault="001902E9" w:rsidP="00B53F9C">
            <w:pPr>
              <w:widowControl w:val="0"/>
              <w:shd w:val="clear" w:color="000000" w:fill="auto"/>
              <w:spacing w:line="360" w:lineRule="auto"/>
              <w:rPr>
                <w:sz w:val="20"/>
                <w:szCs w:val="24"/>
              </w:rPr>
            </w:pPr>
            <w:r w:rsidRPr="00B53F9C">
              <w:rPr>
                <w:sz w:val="20"/>
                <w:szCs w:val="24"/>
              </w:rPr>
              <w:t>224</w:t>
            </w:r>
          </w:p>
        </w:tc>
      </w:tr>
      <w:tr w:rsidR="00CE305E" w:rsidRPr="00B53F9C" w:rsidTr="00B53F9C">
        <w:trPr>
          <w:trHeight w:val="23"/>
        </w:trPr>
        <w:tc>
          <w:tcPr>
            <w:tcW w:w="0" w:type="auto"/>
          </w:tcPr>
          <w:p w:rsidR="002277CF" w:rsidRPr="00B53F9C" w:rsidRDefault="002277CF" w:rsidP="00B53F9C">
            <w:pPr>
              <w:widowControl w:val="0"/>
              <w:shd w:val="clear" w:color="000000" w:fill="auto"/>
              <w:spacing w:line="360" w:lineRule="auto"/>
              <w:rPr>
                <w:sz w:val="20"/>
                <w:szCs w:val="24"/>
              </w:rPr>
            </w:pPr>
            <w:r w:rsidRPr="00B53F9C">
              <w:rPr>
                <w:sz w:val="20"/>
                <w:szCs w:val="24"/>
              </w:rPr>
              <w:t>Уровень</w:t>
            </w:r>
            <w:r w:rsidR="001902E9" w:rsidRPr="00B53F9C">
              <w:rPr>
                <w:sz w:val="20"/>
                <w:szCs w:val="24"/>
              </w:rPr>
              <w:t xml:space="preserve"> рен</w:t>
            </w:r>
            <w:r w:rsidR="00E4512B" w:rsidRPr="00B53F9C">
              <w:rPr>
                <w:sz w:val="20"/>
                <w:szCs w:val="24"/>
              </w:rPr>
              <w:t>та</w:t>
            </w:r>
            <w:r w:rsidR="001902E9" w:rsidRPr="00B53F9C">
              <w:rPr>
                <w:sz w:val="20"/>
                <w:szCs w:val="24"/>
              </w:rPr>
              <w:t xml:space="preserve"> -</w:t>
            </w:r>
            <w:r w:rsidR="00E4512B" w:rsidRPr="00B53F9C">
              <w:rPr>
                <w:sz w:val="20"/>
                <w:szCs w:val="24"/>
              </w:rPr>
              <w:t>бельнос</w:t>
            </w:r>
            <w:r w:rsidRPr="00B53F9C">
              <w:rPr>
                <w:sz w:val="20"/>
                <w:szCs w:val="24"/>
              </w:rPr>
              <w:t>ти, %</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9707B5" w:rsidP="00B53F9C">
            <w:pPr>
              <w:widowControl w:val="0"/>
              <w:shd w:val="clear" w:color="000000" w:fill="auto"/>
              <w:spacing w:line="360" w:lineRule="auto"/>
              <w:rPr>
                <w:sz w:val="20"/>
                <w:szCs w:val="24"/>
              </w:rPr>
            </w:pPr>
            <w:r w:rsidRPr="00B53F9C">
              <w:rPr>
                <w:sz w:val="20"/>
                <w:szCs w:val="24"/>
              </w:rPr>
              <w:t>7,5</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A86762" w:rsidP="00B53F9C">
            <w:pPr>
              <w:widowControl w:val="0"/>
              <w:shd w:val="clear" w:color="000000" w:fill="auto"/>
              <w:spacing w:line="360" w:lineRule="auto"/>
              <w:rPr>
                <w:sz w:val="20"/>
                <w:szCs w:val="24"/>
              </w:rPr>
            </w:pPr>
            <w:r w:rsidRPr="00B53F9C">
              <w:rPr>
                <w:sz w:val="20"/>
                <w:szCs w:val="24"/>
              </w:rPr>
              <w:t>22,7</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9707B5" w:rsidP="00B53F9C">
            <w:pPr>
              <w:widowControl w:val="0"/>
              <w:shd w:val="clear" w:color="000000" w:fill="auto"/>
              <w:spacing w:line="360" w:lineRule="auto"/>
              <w:rPr>
                <w:sz w:val="20"/>
                <w:szCs w:val="24"/>
              </w:rPr>
            </w:pPr>
            <w:r w:rsidRPr="00B53F9C">
              <w:rPr>
                <w:sz w:val="20"/>
                <w:szCs w:val="24"/>
              </w:rPr>
              <w:t>51,4</w:t>
            </w:r>
          </w:p>
        </w:tc>
        <w:tc>
          <w:tcPr>
            <w:tcW w:w="0" w:type="auto"/>
          </w:tcPr>
          <w:p w:rsidR="009707B5" w:rsidRPr="00B53F9C" w:rsidRDefault="009707B5" w:rsidP="00B53F9C">
            <w:pPr>
              <w:widowControl w:val="0"/>
              <w:shd w:val="clear" w:color="000000" w:fill="auto"/>
              <w:spacing w:line="360" w:lineRule="auto"/>
              <w:rPr>
                <w:sz w:val="20"/>
                <w:szCs w:val="24"/>
              </w:rPr>
            </w:pPr>
          </w:p>
          <w:p w:rsidR="001902E9" w:rsidRPr="00B53F9C" w:rsidRDefault="001902E9" w:rsidP="00B53F9C">
            <w:pPr>
              <w:widowControl w:val="0"/>
              <w:shd w:val="clear" w:color="000000" w:fill="auto"/>
              <w:spacing w:line="360" w:lineRule="auto"/>
              <w:rPr>
                <w:sz w:val="20"/>
                <w:szCs w:val="24"/>
              </w:rPr>
            </w:pPr>
            <w:r w:rsidRPr="00B53F9C">
              <w:rPr>
                <w:sz w:val="20"/>
                <w:szCs w:val="24"/>
              </w:rPr>
              <w:t>27,2</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9707B5" w:rsidP="00B53F9C">
            <w:pPr>
              <w:widowControl w:val="0"/>
              <w:shd w:val="clear" w:color="000000" w:fill="auto"/>
              <w:spacing w:line="360" w:lineRule="auto"/>
              <w:rPr>
                <w:sz w:val="20"/>
                <w:szCs w:val="24"/>
              </w:rPr>
            </w:pPr>
            <w:r w:rsidRPr="00B53F9C">
              <w:rPr>
                <w:sz w:val="20"/>
                <w:szCs w:val="24"/>
              </w:rPr>
              <w:t>52,1</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9707B5" w:rsidP="00B53F9C">
            <w:pPr>
              <w:widowControl w:val="0"/>
              <w:shd w:val="clear" w:color="000000" w:fill="auto"/>
              <w:spacing w:line="360" w:lineRule="auto"/>
              <w:rPr>
                <w:sz w:val="20"/>
                <w:szCs w:val="24"/>
              </w:rPr>
            </w:pPr>
            <w:r w:rsidRPr="00B53F9C">
              <w:rPr>
                <w:sz w:val="20"/>
                <w:szCs w:val="24"/>
              </w:rPr>
              <w:t>38,9</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9707B5" w:rsidP="00B53F9C">
            <w:pPr>
              <w:widowControl w:val="0"/>
              <w:shd w:val="clear" w:color="000000" w:fill="auto"/>
              <w:spacing w:line="360" w:lineRule="auto"/>
              <w:rPr>
                <w:sz w:val="20"/>
                <w:szCs w:val="24"/>
              </w:rPr>
            </w:pPr>
            <w:r w:rsidRPr="00B53F9C">
              <w:rPr>
                <w:sz w:val="20"/>
                <w:szCs w:val="24"/>
              </w:rPr>
              <w:t>52,4</w:t>
            </w:r>
          </w:p>
        </w:tc>
        <w:tc>
          <w:tcPr>
            <w:tcW w:w="0" w:type="auto"/>
          </w:tcPr>
          <w:p w:rsidR="002277CF" w:rsidRPr="00B53F9C" w:rsidRDefault="002277CF" w:rsidP="00B53F9C">
            <w:pPr>
              <w:widowControl w:val="0"/>
              <w:shd w:val="clear" w:color="000000" w:fill="auto"/>
              <w:spacing w:line="360" w:lineRule="auto"/>
              <w:rPr>
                <w:sz w:val="20"/>
                <w:szCs w:val="24"/>
              </w:rPr>
            </w:pPr>
          </w:p>
          <w:p w:rsidR="009707B5" w:rsidRPr="00B53F9C" w:rsidRDefault="00881708" w:rsidP="00B53F9C">
            <w:pPr>
              <w:widowControl w:val="0"/>
              <w:shd w:val="clear" w:color="000000" w:fill="auto"/>
              <w:spacing w:line="360" w:lineRule="auto"/>
              <w:rPr>
                <w:sz w:val="20"/>
                <w:szCs w:val="24"/>
              </w:rPr>
            </w:pPr>
            <w:r w:rsidRPr="00B53F9C">
              <w:rPr>
                <w:sz w:val="20"/>
                <w:szCs w:val="24"/>
              </w:rPr>
              <w:t>4</w:t>
            </w:r>
            <w:r w:rsidR="00D373DC" w:rsidRPr="00B53F9C">
              <w:rPr>
                <w:sz w:val="20"/>
                <w:szCs w:val="24"/>
              </w:rPr>
              <w:t>7,6</w:t>
            </w:r>
          </w:p>
        </w:tc>
        <w:tc>
          <w:tcPr>
            <w:tcW w:w="0" w:type="auto"/>
          </w:tcPr>
          <w:p w:rsidR="002277CF" w:rsidRPr="00B53F9C" w:rsidRDefault="002277CF" w:rsidP="00B53F9C">
            <w:pPr>
              <w:widowControl w:val="0"/>
              <w:shd w:val="clear" w:color="000000" w:fill="auto"/>
              <w:spacing w:line="360" w:lineRule="auto"/>
              <w:rPr>
                <w:sz w:val="20"/>
                <w:szCs w:val="24"/>
              </w:rPr>
            </w:pPr>
          </w:p>
          <w:p w:rsidR="00D373DC" w:rsidRPr="00B53F9C" w:rsidRDefault="001902E9" w:rsidP="00B53F9C">
            <w:pPr>
              <w:widowControl w:val="0"/>
              <w:shd w:val="clear" w:color="000000" w:fill="auto"/>
              <w:spacing w:line="360" w:lineRule="auto"/>
              <w:rPr>
                <w:sz w:val="20"/>
                <w:szCs w:val="24"/>
              </w:rPr>
            </w:pPr>
            <w:r w:rsidRPr="00B53F9C">
              <w:rPr>
                <w:sz w:val="20"/>
                <w:szCs w:val="24"/>
              </w:rPr>
              <w:t>175</w:t>
            </w:r>
          </w:p>
        </w:tc>
      </w:tr>
    </w:tbl>
    <w:p w:rsidR="00850240" w:rsidRPr="003E42C6" w:rsidRDefault="00850240" w:rsidP="003E42C6">
      <w:pPr>
        <w:widowControl w:val="0"/>
        <w:shd w:val="clear" w:color="000000" w:fill="auto"/>
        <w:spacing w:line="360" w:lineRule="auto"/>
        <w:ind w:firstLine="709"/>
        <w:jc w:val="both"/>
      </w:pPr>
    </w:p>
    <w:p w:rsidR="00EF550A" w:rsidRPr="003E42C6" w:rsidRDefault="000340B7" w:rsidP="003E42C6">
      <w:pPr>
        <w:widowControl w:val="0"/>
        <w:shd w:val="clear" w:color="000000" w:fill="auto"/>
        <w:spacing w:line="360" w:lineRule="auto"/>
        <w:ind w:firstLine="709"/>
        <w:jc w:val="both"/>
      </w:pPr>
      <w:r w:rsidRPr="003E42C6">
        <w:t>Судя по данным таблицы 2.39</w:t>
      </w:r>
      <w:r w:rsidR="00EF550A" w:rsidRPr="003E42C6">
        <w:t xml:space="preserve">., объем реализации продукции сократился (на 4,1% во втором периоде по сравнению с первым). Это произошло в наибольшей степени за счет уменьшения товарности молока. Однако, не смотря на данный негативный фактор, это не помешало предприятию практически достигнуть в 2007 году объема реализации 2002 года. При этом цены реализации имели стойкую тенденцию к увеличению, в особенности в отчетном периоде, в котором по сравнению с базисным в среднем цена реализации возросла более чем в 1,5 раза. Выручка также выросла почти на 50% во втором трехлетии по сравнению с первым при росте </w:t>
      </w:r>
      <w:r w:rsidR="00F450A1" w:rsidRPr="003E42C6">
        <w:t>общей себестоимости лишь на 25,5</w:t>
      </w:r>
      <w:r w:rsidR="00EF550A" w:rsidRPr="003E42C6">
        <w:t>%. В соответствии с этим прибыль во втором периоде по сравнению с первым увеличилась более чем в 2 раза, незамедлительно сказавшись на рентабельности, возросшей соответственно на 75%.</w:t>
      </w:r>
    </w:p>
    <w:p w:rsidR="00B440BA" w:rsidRPr="003E42C6" w:rsidRDefault="00B440BA" w:rsidP="003E42C6">
      <w:pPr>
        <w:widowControl w:val="0"/>
        <w:shd w:val="clear" w:color="000000" w:fill="auto"/>
        <w:spacing w:line="360" w:lineRule="auto"/>
        <w:ind w:firstLine="709"/>
        <w:jc w:val="both"/>
      </w:pPr>
      <w:r w:rsidRPr="003E42C6">
        <w:t>Рассмотрим, какой фактор и в какой степени повлиял на выручку от реализации молока в следующей таблице:</w:t>
      </w:r>
    </w:p>
    <w:p w:rsidR="00B53F9C" w:rsidRDefault="00B53F9C" w:rsidP="003E42C6">
      <w:pPr>
        <w:widowControl w:val="0"/>
        <w:shd w:val="clear" w:color="000000" w:fill="auto"/>
        <w:spacing w:line="360" w:lineRule="auto"/>
        <w:ind w:firstLine="709"/>
        <w:jc w:val="both"/>
      </w:pPr>
    </w:p>
    <w:p w:rsidR="00B440BA" w:rsidRPr="003E42C6" w:rsidRDefault="00F450A1" w:rsidP="003E42C6">
      <w:pPr>
        <w:widowControl w:val="0"/>
        <w:shd w:val="clear" w:color="000000" w:fill="auto"/>
        <w:spacing w:line="360" w:lineRule="auto"/>
        <w:ind w:firstLine="709"/>
        <w:jc w:val="both"/>
      </w:pPr>
      <w:r w:rsidRPr="003E42C6">
        <w:t>Таблица 2.40</w:t>
      </w:r>
      <w:r w:rsidR="00B440BA" w:rsidRPr="003E42C6">
        <w:t>.</w:t>
      </w:r>
    </w:p>
    <w:p w:rsidR="00B440BA" w:rsidRPr="003E42C6" w:rsidRDefault="00B440BA" w:rsidP="003E42C6">
      <w:pPr>
        <w:pStyle w:val="21"/>
        <w:widowControl w:val="0"/>
        <w:shd w:val="clear" w:color="000000" w:fill="auto"/>
        <w:tabs>
          <w:tab w:val="left" w:pos="2410"/>
        </w:tabs>
        <w:spacing w:line="360" w:lineRule="auto"/>
      </w:pPr>
      <w:r w:rsidRPr="003E42C6">
        <w:t xml:space="preserve">Расчет влияния факторов на изменение выручки от реализации молока в ГОУ СПО «Безенчукский агротехникум»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838"/>
        <w:gridCol w:w="838"/>
        <w:gridCol w:w="830"/>
        <w:gridCol w:w="830"/>
        <w:gridCol w:w="540"/>
        <w:gridCol w:w="640"/>
        <w:gridCol w:w="1461"/>
        <w:gridCol w:w="653"/>
        <w:gridCol w:w="537"/>
        <w:gridCol w:w="696"/>
      </w:tblGrid>
      <w:tr w:rsidR="00B440BA" w:rsidRPr="00B53F9C" w:rsidTr="00B53F9C">
        <w:trPr>
          <w:cantSplit/>
          <w:trHeight w:val="23"/>
        </w:trPr>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Вид продукции</w:t>
            </w:r>
          </w:p>
        </w:tc>
        <w:tc>
          <w:tcPr>
            <w:tcW w:w="0" w:type="auto"/>
            <w:gridSpan w:val="2"/>
          </w:tcPr>
          <w:p w:rsidR="00B440BA" w:rsidRPr="00B53F9C" w:rsidRDefault="00B440BA" w:rsidP="00B53F9C">
            <w:pPr>
              <w:widowControl w:val="0"/>
              <w:shd w:val="clear" w:color="000000" w:fill="auto"/>
              <w:spacing w:line="360" w:lineRule="auto"/>
              <w:rPr>
                <w:sz w:val="20"/>
              </w:rPr>
            </w:pPr>
            <w:r w:rsidRPr="00B53F9C">
              <w:rPr>
                <w:sz w:val="20"/>
              </w:rPr>
              <w:t>Объем реализации, ц.</w:t>
            </w:r>
          </w:p>
        </w:tc>
        <w:tc>
          <w:tcPr>
            <w:tcW w:w="0" w:type="auto"/>
            <w:gridSpan w:val="2"/>
          </w:tcPr>
          <w:p w:rsidR="00B440BA" w:rsidRPr="00B53F9C" w:rsidRDefault="00B440BA" w:rsidP="00B53F9C">
            <w:pPr>
              <w:widowControl w:val="0"/>
              <w:shd w:val="clear" w:color="000000" w:fill="auto"/>
              <w:spacing w:line="360" w:lineRule="auto"/>
              <w:rPr>
                <w:sz w:val="20"/>
              </w:rPr>
            </w:pPr>
            <w:r w:rsidRPr="00B53F9C">
              <w:rPr>
                <w:sz w:val="20"/>
              </w:rPr>
              <w:t>Цена реализации, руб.</w:t>
            </w:r>
          </w:p>
        </w:tc>
        <w:tc>
          <w:tcPr>
            <w:tcW w:w="0" w:type="auto"/>
            <w:gridSpan w:val="3"/>
          </w:tcPr>
          <w:p w:rsidR="00B440BA" w:rsidRPr="00B53F9C" w:rsidRDefault="00B440BA" w:rsidP="00B53F9C">
            <w:pPr>
              <w:widowControl w:val="0"/>
              <w:shd w:val="clear" w:color="000000" w:fill="auto"/>
              <w:spacing w:line="360" w:lineRule="auto"/>
              <w:rPr>
                <w:sz w:val="20"/>
              </w:rPr>
            </w:pPr>
            <w:r w:rsidRPr="00B53F9C">
              <w:rPr>
                <w:sz w:val="20"/>
              </w:rPr>
              <w:t>Выручка от реализации, тыс. руб.</w:t>
            </w:r>
          </w:p>
        </w:tc>
        <w:tc>
          <w:tcPr>
            <w:tcW w:w="0" w:type="auto"/>
            <w:gridSpan w:val="3"/>
          </w:tcPr>
          <w:p w:rsidR="00B440BA" w:rsidRPr="00B53F9C" w:rsidRDefault="00B440BA" w:rsidP="00B53F9C">
            <w:pPr>
              <w:widowControl w:val="0"/>
              <w:shd w:val="clear" w:color="000000" w:fill="auto"/>
              <w:spacing w:line="360" w:lineRule="auto"/>
              <w:rPr>
                <w:sz w:val="20"/>
              </w:rPr>
            </w:pPr>
            <w:r w:rsidRPr="00B53F9C">
              <w:rPr>
                <w:sz w:val="20"/>
              </w:rPr>
              <w:t>Отклонение,</w:t>
            </w:r>
          </w:p>
          <w:p w:rsidR="00B440BA" w:rsidRPr="00B53F9C" w:rsidRDefault="00B440BA" w:rsidP="00B53F9C">
            <w:pPr>
              <w:widowControl w:val="0"/>
              <w:shd w:val="clear" w:color="000000" w:fill="auto"/>
              <w:spacing w:line="360" w:lineRule="auto"/>
              <w:rPr>
                <w:sz w:val="20"/>
              </w:rPr>
            </w:pPr>
            <w:r w:rsidRPr="00B53F9C">
              <w:rPr>
                <w:sz w:val="20"/>
              </w:rPr>
              <w:t>+/-, тыс. руб.</w:t>
            </w:r>
          </w:p>
        </w:tc>
      </w:tr>
      <w:tr w:rsidR="00B440BA" w:rsidRPr="00B53F9C" w:rsidTr="00B53F9C">
        <w:trPr>
          <w:cantSplit/>
          <w:trHeight w:val="23"/>
        </w:trPr>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w:t>
            </w:r>
            <w:r w:rsidR="00850240" w:rsidRPr="00B53F9C">
              <w:rPr>
                <w:sz w:val="20"/>
              </w:rPr>
              <w:t xml:space="preserve"> период </w:t>
            </w: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II</w:t>
            </w:r>
            <w:r w:rsidR="00850240" w:rsidRPr="00B53F9C">
              <w:rPr>
                <w:sz w:val="20"/>
              </w:rPr>
              <w:t xml:space="preserve"> период </w:t>
            </w: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w:t>
            </w:r>
            <w:r w:rsidR="00850240" w:rsidRPr="00B53F9C">
              <w:rPr>
                <w:sz w:val="20"/>
              </w:rPr>
              <w:t xml:space="preserve"> период </w:t>
            </w: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II</w:t>
            </w:r>
            <w:r w:rsidR="00850240" w:rsidRPr="00B53F9C">
              <w:rPr>
                <w:sz w:val="20"/>
              </w:rPr>
              <w:t xml:space="preserve"> период</w:t>
            </w: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w:t>
            </w:r>
            <w:r w:rsidR="00850240" w:rsidRPr="00B53F9C">
              <w:rPr>
                <w:sz w:val="20"/>
              </w:rPr>
              <w:t xml:space="preserve"> период</w:t>
            </w:r>
          </w:p>
        </w:tc>
        <w:tc>
          <w:tcPr>
            <w:tcW w:w="0" w:type="auto"/>
            <w:vMerge w:val="restart"/>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w:t>
            </w:r>
            <w:r w:rsidRPr="00B53F9C">
              <w:rPr>
                <w:sz w:val="20"/>
                <w:lang w:val="en-US"/>
              </w:rPr>
              <w:t>II</w:t>
            </w:r>
            <w:r w:rsidR="00850240" w:rsidRPr="00B53F9C">
              <w:rPr>
                <w:sz w:val="20"/>
              </w:rPr>
              <w:t xml:space="preserve"> период</w:t>
            </w:r>
          </w:p>
        </w:tc>
        <w:tc>
          <w:tcPr>
            <w:tcW w:w="0" w:type="auto"/>
            <w:vMerge w:val="restart"/>
          </w:tcPr>
          <w:p w:rsidR="00B440BA" w:rsidRPr="00B53F9C" w:rsidRDefault="00B440BA" w:rsidP="00B53F9C">
            <w:pPr>
              <w:widowControl w:val="0"/>
              <w:shd w:val="clear" w:color="000000" w:fill="auto"/>
              <w:spacing w:line="360" w:lineRule="auto"/>
              <w:rPr>
                <w:sz w:val="20"/>
              </w:rPr>
            </w:pPr>
            <w:r w:rsidRPr="00B53F9C">
              <w:rPr>
                <w:sz w:val="20"/>
              </w:rPr>
              <w:t>условный результат</w:t>
            </w:r>
          </w:p>
        </w:tc>
        <w:tc>
          <w:tcPr>
            <w:tcW w:w="0" w:type="auto"/>
            <w:vMerge w:val="restart"/>
          </w:tcPr>
          <w:p w:rsidR="00B440BA" w:rsidRPr="00B53F9C" w:rsidRDefault="00B440BA" w:rsidP="00B53F9C">
            <w:pPr>
              <w:widowControl w:val="0"/>
              <w:shd w:val="clear" w:color="000000" w:fill="auto"/>
              <w:spacing w:line="360" w:lineRule="auto"/>
              <w:rPr>
                <w:sz w:val="20"/>
              </w:rPr>
            </w:pPr>
          </w:p>
          <w:p w:rsidR="00B440BA" w:rsidRPr="00B53F9C" w:rsidRDefault="00B440BA" w:rsidP="00B53F9C">
            <w:pPr>
              <w:widowControl w:val="0"/>
              <w:shd w:val="clear" w:color="000000" w:fill="auto"/>
              <w:spacing w:line="360" w:lineRule="auto"/>
              <w:rPr>
                <w:sz w:val="20"/>
              </w:rPr>
            </w:pPr>
          </w:p>
          <w:p w:rsidR="00B440BA" w:rsidRPr="00B53F9C" w:rsidRDefault="00B440BA" w:rsidP="00B53F9C">
            <w:pPr>
              <w:widowControl w:val="0"/>
              <w:shd w:val="clear" w:color="000000" w:fill="auto"/>
              <w:spacing w:line="360" w:lineRule="auto"/>
              <w:rPr>
                <w:sz w:val="20"/>
              </w:rPr>
            </w:pPr>
            <w:r w:rsidRPr="00B53F9C">
              <w:rPr>
                <w:sz w:val="20"/>
              </w:rPr>
              <w:t>Всего</w:t>
            </w:r>
          </w:p>
        </w:tc>
        <w:tc>
          <w:tcPr>
            <w:tcW w:w="0" w:type="auto"/>
            <w:gridSpan w:val="2"/>
          </w:tcPr>
          <w:p w:rsidR="00B440BA" w:rsidRPr="00B53F9C" w:rsidRDefault="006D7823" w:rsidP="00B53F9C">
            <w:pPr>
              <w:widowControl w:val="0"/>
              <w:shd w:val="clear" w:color="000000" w:fill="auto"/>
              <w:tabs>
                <w:tab w:val="left" w:pos="1550"/>
              </w:tabs>
              <w:spacing w:line="360" w:lineRule="auto"/>
              <w:rPr>
                <w:sz w:val="20"/>
              </w:rPr>
            </w:pPr>
            <w:r w:rsidRPr="00B53F9C">
              <w:rPr>
                <w:sz w:val="20"/>
              </w:rPr>
              <w:t>В т. ч.</w:t>
            </w:r>
            <w:r w:rsidR="00B440BA" w:rsidRPr="00B53F9C">
              <w:rPr>
                <w:sz w:val="20"/>
              </w:rPr>
              <w:t xml:space="preserve"> за счет</w:t>
            </w:r>
          </w:p>
        </w:tc>
      </w:tr>
      <w:tr w:rsidR="00B440BA" w:rsidRPr="00B53F9C" w:rsidTr="00B53F9C">
        <w:trPr>
          <w:cantSplit/>
          <w:trHeight w:val="1148"/>
        </w:trPr>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vMerge/>
          </w:tcPr>
          <w:p w:rsidR="00B440BA" w:rsidRPr="00B53F9C" w:rsidRDefault="00B440BA" w:rsidP="00B53F9C">
            <w:pPr>
              <w:widowControl w:val="0"/>
              <w:shd w:val="clear" w:color="000000" w:fill="auto"/>
              <w:spacing w:line="360" w:lineRule="auto"/>
              <w:rPr>
                <w:sz w:val="20"/>
              </w:rPr>
            </w:pPr>
          </w:p>
        </w:tc>
        <w:tc>
          <w:tcPr>
            <w:tcW w:w="0" w:type="auto"/>
            <w:textDirection w:val="btLr"/>
          </w:tcPr>
          <w:p w:rsidR="00B440BA" w:rsidRPr="00B53F9C" w:rsidRDefault="00B440BA" w:rsidP="00B53F9C">
            <w:pPr>
              <w:widowControl w:val="0"/>
              <w:shd w:val="clear" w:color="000000" w:fill="auto"/>
              <w:spacing w:line="360" w:lineRule="auto"/>
              <w:rPr>
                <w:sz w:val="20"/>
              </w:rPr>
            </w:pPr>
            <w:r w:rsidRPr="00B53F9C">
              <w:rPr>
                <w:sz w:val="20"/>
              </w:rPr>
              <w:t xml:space="preserve"> объема реализации</w:t>
            </w:r>
          </w:p>
        </w:tc>
        <w:tc>
          <w:tcPr>
            <w:tcW w:w="0" w:type="auto"/>
            <w:textDirection w:val="btLr"/>
          </w:tcPr>
          <w:p w:rsidR="00B440BA" w:rsidRPr="00B53F9C" w:rsidRDefault="00B440BA" w:rsidP="00B53F9C">
            <w:pPr>
              <w:widowControl w:val="0"/>
              <w:shd w:val="clear" w:color="000000" w:fill="auto"/>
              <w:spacing w:line="360" w:lineRule="auto"/>
              <w:rPr>
                <w:sz w:val="20"/>
              </w:rPr>
            </w:pPr>
            <w:r w:rsidRPr="00B53F9C">
              <w:rPr>
                <w:sz w:val="20"/>
              </w:rPr>
              <w:t>цены реализации</w:t>
            </w:r>
          </w:p>
        </w:tc>
      </w:tr>
      <w:tr w:rsidR="00B440BA"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rPr>
            </w:pPr>
            <w:r w:rsidRPr="00B53F9C">
              <w:rPr>
                <w:sz w:val="20"/>
              </w:rPr>
              <w:t>Молоко</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szCs w:val="24"/>
              </w:rPr>
              <w:t>18809</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18030</w:t>
            </w:r>
          </w:p>
        </w:tc>
        <w:tc>
          <w:tcPr>
            <w:tcW w:w="0" w:type="auto"/>
          </w:tcPr>
          <w:p w:rsidR="00B440BA" w:rsidRPr="00B53F9C" w:rsidRDefault="00B440BA" w:rsidP="00B53F9C">
            <w:pPr>
              <w:pStyle w:val="af1"/>
              <w:widowControl w:val="0"/>
              <w:shd w:val="clear" w:color="000000" w:fill="auto"/>
              <w:tabs>
                <w:tab w:val="left" w:pos="568"/>
              </w:tabs>
              <w:spacing w:line="360" w:lineRule="auto"/>
              <w:rPr>
                <w:sz w:val="20"/>
                <w:szCs w:val="24"/>
              </w:rPr>
            </w:pPr>
            <w:r w:rsidRPr="00B53F9C">
              <w:rPr>
                <w:sz w:val="20"/>
                <w:szCs w:val="24"/>
              </w:rPr>
              <w:t>488</w:t>
            </w:r>
          </w:p>
        </w:tc>
        <w:tc>
          <w:tcPr>
            <w:tcW w:w="0" w:type="auto"/>
          </w:tcPr>
          <w:p w:rsidR="00B440BA" w:rsidRPr="00B53F9C" w:rsidRDefault="00B440BA" w:rsidP="00B53F9C">
            <w:pPr>
              <w:widowControl w:val="0"/>
              <w:shd w:val="clear" w:color="000000" w:fill="auto"/>
              <w:spacing w:line="360" w:lineRule="auto"/>
              <w:rPr>
                <w:sz w:val="20"/>
              </w:rPr>
            </w:pPr>
            <w:r w:rsidRPr="00B53F9C">
              <w:rPr>
                <w:sz w:val="20"/>
                <w:szCs w:val="24"/>
              </w:rPr>
              <w:t>742</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szCs w:val="24"/>
              </w:rPr>
              <w:t>9179</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13378</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8799</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+4199</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-380</w:t>
            </w:r>
          </w:p>
        </w:tc>
        <w:tc>
          <w:tcPr>
            <w:tcW w:w="0" w:type="auto"/>
          </w:tcPr>
          <w:p w:rsidR="00B440BA" w:rsidRPr="00B53F9C" w:rsidRDefault="00B440BA" w:rsidP="00B53F9C">
            <w:pPr>
              <w:widowControl w:val="0"/>
              <w:shd w:val="clear" w:color="000000" w:fill="auto"/>
              <w:tabs>
                <w:tab w:val="left" w:pos="568"/>
              </w:tabs>
              <w:spacing w:line="360" w:lineRule="auto"/>
              <w:rPr>
                <w:sz w:val="20"/>
              </w:rPr>
            </w:pPr>
            <w:r w:rsidRPr="00B53F9C">
              <w:rPr>
                <w:sz w:val="20"/>
              </w:rPr>
              <w:t>+4579</w:t>
            </w:r>
          </w:p>
        </w:tc>
      </w:tr>
    </w:tbl>
    <w:p w:rsidR="009420E8" w:rsidRPr="003E42C6" w:rsidRDefault="009420E8" w:rsidP="003E42C6">
      <w:pPr>
        <w:widowControl w:val="0"/>
        <w:shd w:val="clear" w:color="000000" w:fill="auto"/>
        <w:spacing w:line="360" w:lineRule="auto"/>
        <w:ind w:firstLine="709"/>
        <w:jc w:val="both"/>
      </w:pPr>
    </w:p>
    <w:p w:rsidR="00B440BA" w:rsidRPr="003E42C6" w:rsidRDefault="00D373DC" w:rsidP="003E42C6">
      <w:pPr>
        <w:widowControl w:val="0"/>
        <w:shd w:val="clear" w:color="000000" w:fill="auto"/>
        <w:spacing w:line="360" w:lineRule="auto"/>
        <w:ind w:firstLine="709"/>
        <w:jc w:val="both"/>
      </w:pPr>
      <w:r w:rsidRPr="003E42C6">
        <w:t>Итак, расчеты таблицы 2.41</w:t>
      </w:r>
      <w:r w:rsidR="00B440BA" w:rsidRPr="003E42C6">
        <w:t>. показывают, что фактором, определившим значительный рост выручки от реализации молока (на 4199 тыс. руб.) стала возрастающая цена реализации. Свое небольшое отрицательное влияние оказало уменьшение товарной продукции (объема реализации), уменьшение которой на 21 ц. привело к снижению выручки от реализации молока на 380 тыс. руб. Таким образом, главным фактором явилась все-таки цена реализации, рост которой привел к увеличению выручки от реализации молока на 4579 тыс. руб.</w:t>
      </w:r>
    </w:p>
    <w:p w:rsidR="00B440BA" w:rsidRPr="003E42C6" w:rsidRDefault="00B440BA" w:rsidP="003E42C6">
      <w:pPr>
        <w:widowControl w:val="0"/>
        <w:shd w:val="clear" w:color="000000" w:fill="auto"/>
        <w:spacing w:line="360" w:lineRule="auto"/>
        <w:ind w:firstLine="709"/>
        <w:jc w:val="both"/>
      </w:pPr>
      <w:r w:rsidRPr="003E42C6">
        <w:t>Рассмотрим, какие факторы в наибольшей степени повлияли на уровень рентабельности производства молока в хозяйстве:</w:t>
      </w:r>
    </w:p>
    <w:p w:rsidR="00B53F9C" w:rsidRDefault="00B53F9C" w:rsidP="003E42C6">
      <w:pPr>
        <w:widowControl w:val="0"/>
        <w:shd w:val="clear" w:color="000000" w:fill="auto"/>
        <w:spacing w:line="360" w:lineRule="auto"/>
        <w:ind w:firstLine="709"/>
        <w:jc w:val="both"/>
      </w:pPr>
    </w:p>
    <w:p w:rsidR="00B440BA" w:rsidRPr="003E42C6" w:rsidRDefault="001E23B6" w:rsidP="003E42C6">
      <w:pPr>
        <w:widowControl w:val="0"/>
        <w:shd w:val="clear" w:color="000000" w:fill="auto"/>
        <w:spacing w:line="360" w:lineRule="auto"/>
        <w:ind w:firstLine="709"/>
        <w:jc w:val="both"/>
      </w:pPr>
      <w:r w:rsidRPr="003E42C6">
        <w:t>Таблица 2.41</w:t>
      </w:r>
      <w:r w:rsidR="00B440BA" w:rsidRPr="003E42C6">
        <w:t>.</w:t>
      </w:r>
    </w:p>
    <w:p w:rsidR="00B440BA" w:rsidRPr="003E42C6" w:rsidRDefault="00B440BA" w:rsidP="003E42C6">
      <w:pPr>
        <w:widowControl w:val="0"/>
        <w:shd w:val="clear" w:color="000000" w:fill="auto"/>
        <w:spacing w:line="360" w:lineRule="auto"/>
        <w:ind w:firstLine="709"/>
        <w:jc w:val="both"/>
        <w:rPr>
          <w:szCs w:val="32"/>
        </w:rPr>
      </w:pPr>
      <w:r w:rsidRPr="003E42C6">
        <w:rPr>
          <w:szCs w:val="32"/>
        </w:rPr>
        <w:t>Влияние факторов на изменение рентабельности производства молока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760"/>
        <w:gridCol w:w="792"/>
        <w:gridCol w:w="693"/>
        <w:gridCol w:w="693"/>
        <w:gridCol w:w="693"/>
        <w:gridCol w:w="693"/>
        <w:gridCol w:w="681"/>
        <w:gridCol w:w="709"/>
        <w:gridCol w:w="838"/>
        <w:gridCol w:w="1047"/>
      </w:tblGrid>
      <w:tr w:rsidR="00B440BA" w:rsidRPr="00B53F9C" w:rsidTr="00B53F9C">
        <w:trPr>
          <w:trHeight w:val="23"/>
        </w:trPr>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Вид продукции</w:t>
            </w:r>
          </w:p>
        </w:tc>
        <w:tc>
          <w:tcPr>
            <w:tcW w:w="0" w:type="auto"/>
            <w:gridSpan w:val="2"/>
          </w:tcPr>
          <w:p w:rsidR="00B440BA" w:rsidRPr="00B53F9C" w:rsidRDefault="00D373DC" w:rsidP="00B53F9C">
            <w:pPr>
              <w:widowControl w:val="0"/>
              <w:shd w:val="clear" w:color="000000" w:fill="auto"/>
              <w:spacing w:line="360" w:lineRule="auto"/>
              <w:rPr>
                <w:sz w:val="20"/>
                <w:szCs w:val="24"/>
              </w:rPr>
            </w:pPr>
            <w:r w:rsidRPr="00B53F9C">
              <w:rPr>
                <w:sz w:val="20"/>
                <w:szCs w:val="24"/>
              </w:rPr>
              <w:t>Полная себестоимость</w:t>
            </w:r>
            <w:r w:rsidR="00B440BA" w:rsidRPr="00B53F9C">
              <w:rPr>
                <w:sz w:val="20"/>
                <w:szCs w:val="24"/>
              </w:rPr>
              <w:t>, т</w:t>
            </w:r>
            <w:r w:rsidRPr="00B53F9C">
              <w:rPr>
                <w:sz w:val="20"/>
                <w:szCs w:val="24"/>
              </w:rPr>
              <w:t>ыс</w:t>
            </w:r>
            <w:r w:rsidR="00B440BA" w:rsidRPr="00B53F9C">
              <w:rPr>
                <w:sz w:val="20"/>
                <w:szCs w:val="24"/>
              </w:rPr>
              <w:t>.</w:t>
            </w:r>
            <w:r w:rsidRPr="00B53F9C">
              <w:rPr>
                <w:sz w:val="20"/>
                <w:szCs w:val="24"/>
              </w:rPr>
              <w:t xml:space="preserve"> </w:t>
            </w:r>
            <w:r w:rsidR="00B440BA" w:rsidRPr="00B53F9C">
              <w:rPr>
                <w:sz w:val="20"/>
                <w:szCs w:val="24"/>
              </w:rPr>
              <w:t>р</w:t>
            </w:r>
            <w:r w:rsidRPr="00B53F9C">
              <w:rPr>
                <w:sz w:val="20"/>
                <w:szCs w:val="24"/>
              </w:rPr>
              <w:t>уб</w:t>
            </w:r>
            <w:r w:rsidR="00B440BA" w:rsidRPr="00B53F9C">
              <w:rPr>
                <w:sz w:val="20"/>
                <w:szCs w:val="24"/>
              </w:rPr>
              <w:t>.</w:t>
            </w:r>
          </w:p>
        </w:tc>
        <w:tc>
          <w:tcPr>
            <w:tcW w:w="0" w:type="auto"/>
            <w:gridSpan w:val="2"/>
          </w:tcPr>
          <w:p w:rsidR="00B440BA" w:rsidRPr="00B53F9C" w:rsidRDefault="00B440BA" w:rsidP="00B53F9C">
            <w:pPr>
              <w:widowControl w:val="0"/>
              <w:shd w:val="clear" w:color="000000" w:fill="auto"/>
              <w:spacing w:line="360" w:lineRule="auto"/>
              <w:rPr>
                <w:sz w:val="20"/>
                <w:szCs w:val="24"/>
              </w:rPr>
            </w:pPr>
            <w:r w:rsidRPr="00B53F9C">
              <w:rPr>
                <w:sz w:val="20"/>
                <w:szCs w:val="24"/>
              </w:rPr>
              <w:t>Прибыль, т</w:t>
            </w:r>
            <w:r w:rsidR="00D373DC" w:rsidRPr="00B53F9C">
              <w:rPr>
                <w:sz w:val="20"/>
                <w:szCs w:val="24"/>
              </w:rPr>
              <w:t>ыс</w:t>
            </w:r>
            <w:r w:rsidRPr="00B53F9C">
              <w:rPr>
                <w:sz w:val="20"/>
                <w:szCs w:val="24"/>
              </w:rPr>
              <w:t>.</w:t>
            </w:r>
            <w:r w:rsidR="00D373DC" w:rsidRPr="00B53F9C">
              <w:rPr>
                <w:sz w:val="20"/>
                <w:szCs w:val="24"/>
              </w:rPr>
              <w:t xml:space="preserve"> </w:t>
            </w:r>
            <w:r w:rsidRPr="00B53F9C">
              <w:rPr>
                <w:sz w:val="20"/>
                <w:szCs w:val="24"/>
              </w:rPr>
              <w:t>р</w:t>
            </w:r>
            <w:r w:rsidR="00D373DC" w:rsidRPr="00B53F9C">
              <w:rPr>
                <w:sz w:val="20"/>
                <w:szCs w:val="24"/>
              </w:rPr>
              <w:t>уб</w:t>
            </w:r>
            <w:r w:rsidRPr="00B53F9C">
              <w:rPr>
                <w:sz w:val="20"/>
                <w:szCs w:val="24"/>
              </w:rPr>
              <w:t>.</w:t>
            </w:r>
          </w:p>
        </w:tc>
        <w:tc>
          <w:tcPr>
            <w:tcW w:w="0" w:type="auto"/>
            <w:gridSpan w:val="3"/>
          </w:tcPr>
          <w:p w:rsidR="00B440BA" w:rsidRPr="00B53F9C" w:rsidRDefault="00B440BA" w:rsidP="00B53F9C">
            <w:pPr>
              <w:widowControl w:val="0"/>
              <w:shd w:val="clear" w:color="000000" w:fill="auto"/>
              <w:spacing w:line="360" w:lineRule="auto"/>
              <w:rPr>
                <w:sz w:val="20"/>
                <w:szCs w:val="24"/>
              </w:rPr>
            </w:pPr>
            <w:r w:rsidRPr="00B53F9C">
              <w:rPr>
                <w:sz w:val="20"/>
                <w:szCs w:val="24"/>
              </w:rPr>
              <w:t>Рентабельность, %</w:t>
            </w:r>
          </w:p>
        </w:tc>
        <w:tc>
          <w:tcPr>
            <w:tcW w:w="0" w:type="auto"/>
            <w:gridSpan w:val="3"/>
          </w:tcPr>
          <w:p w:rsidR="00B440BA" w:rsidRPr="00B53F9C" w:rsidRDefault="00B440BA" w:rsidP="00B53F9C">
            <w:pPr>
              <w:widowControl w:val="0"/>
              <w:shd w:val="clear" w:color="000000" w:fill="auto"/>
              <w:spacing w:line="360" w:lineRule="auto"/>
              <w:rPr>
                <w:sz w:val="20"/>
                <w:szCs w:val="24"/>
              </w:rPr>
            </w:pPr>
            <w:r w:rsidRPr="00B53F9C">
              <w:rPr>
                <w:sz w:val="20"/>
                <w:szCs w:val="24"/>
              </w:rPr>
              <w:t>Отклонение +/-, т</w:t>
            </w:r>
            <w:r w:rsidR="00D373DC" w:rsidRPr="00B53F9C">
              <w:rPr>
                <w:sz w:val="20"/>
                <w:szCs w:val="24"/>
              </w:rPr>
              <w:t>ыс</w:t>
            </w:r>
            <w:r w:rsidRPr="00B53F9C">
              <w:rPr>
                <w:sz w:val="20"/>
                <w:szCs w:val="24"/>
              </w:rPr>
              <w:t>.</w:t>
            </w:r>
            <w:r w:rsidR="00D373DC" w:rsidRPr="00B53F9C">
              <w:rPr>
                <w:sz w:val="20"/>
                <w:szCs w:val="24"/>
              </w:rPr>
              <w:t xml:space="preserve"> </w:t>
            </w:r>
            <w:r w:rsidRPr="00B53F9C">
              <w:rPr>
                <w:sz w:val="20"/>
                <w:szCs w:val="24"/>
              </w:rPr>
              <w:t>р</w:t>
            </w:r>
            <w:r w:rsidR="00D373DC" w:rsidRPr="00B53F9C">
              <w:rPr>
                <w:sz w:val="20"/>
                <w:szCs w:val="24"/>
              </w:rPr>
              <w:t>уб</w:t>
            </w:r>
            <w:r w:rsidRPr="00B53F9C">
              <w:rPr>
                <w:sz w:val="20"/>
                <w:szCs w:val="24"/>
              </w:rPr>
              <w:t>.</w:t>
            </w:r>
          </w:p>
        </w:tc>
      </w:tr>
      <w:tr w:rsidR="00B440BA" w:rsidRPr="00B53F9C" w:rsidTr="00B53F9C">
        <w:trPr>
          <w:trHeight w:val="23"/>
        </w:trPr>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2001-2003</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2004-2006</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2001-2003</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2004-2006</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2001-2003</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2004-2006</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усл. рент-ть</w:t>
            </w:r>
          </w:p>
        </w:tc>
        <w:tc>
          <w:tcPr>
            <w:tcW w:w="0" w:type="auto"/>
            <w:vMerge w:val="restart"/>
          </w:tcPr>
          <w:p w:rsidR="00B440BA" w:rsidRPr="00B53F9C" w:rsidRDefault="00B440BA" w:rsidP="00B53F9C">
            <w:pPr>
              <w:widowControl w:val="0"/>
              <w:shd w:val="clear" w:color="000000" w:fill="auto"/>
              <w:spacing w:line="360" w:lineRule="auto"/>
              <w:rPr>
                <w:sz w:val="20"/>
                <w:szCs w:val="24"/>
              </w:rPr>
            </w:pPr>
            <w:r w:rsidRPr="00B53F9C">
              <w:rPr>
                <w:sz w:val="20"/>
                <w:szCs w:val="24"/>
              </w:rPr>
              <w:t>Всего</w:t>
            </w:r>
          </w:p>
        </w:tc>
        <w:tc>
          <w:tcPr>
            <w:tcW w:w="0" w:type="auto"/>
            <w:gridSpan w:val="2"/>
          </w:tcPr>
          <w:p w:rsidR="00B440BA" w:rsidRPr="00B53F9C" w:rsidRDefault="00B440BA" w:rsidP="00B53F9C">
            <w:pPr>
              <w:widowControl w:val="0"/>
              <w:shd w:val="clear" w:color="000000" w:fill="auto"/>
              <w:spacing w:line="360" w:lineRule="auto"/>
              <w:rPr>
                <w:sz w:val="20"/>
                <w:szCs w:val="24"/>
              </w:rPr>
            </w:pPr>
            <w:r w:rsidRPr="00B53F9C">
              <w:rPr>
                <w:sz w:val="20"/>
                <w:szCs w:val="24"/>
              </w:rPr>
              <w:t>в т.ч. за счет</w:t>
            </w:r>
          </w:p>
        </w:tc>
      </w:tr>
      <w:tr w:rsidR="00B440BA" w:rsidRPr="00B53F9C" w:rsidTr="00B53F9C">
        <w:trPr>
          <w:trHeight w:val="23"/>
        </w:trPr>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vMerge/>
          </w:tcPr>
          <w:p w:rsidR="00B440BA" w:rsidRPr="00B53F9C" w:rsidRDefault="00B440BA" w:rsidP="00B53F9C">
            <w:pPr>
              <w:widowControl w:val="0"/>
              <w:shd w:val="clear" w:color="000000" w:fill="auto"/>
              <w:spacing w:line="360" w:lineRule="auto"/>
              <w:rPr>
                <w:sz w:val="20"/>
                <w:szCs w:val="24"/>
              </w:rPr>
            </w:pPr>
          </w:p>
        </w:tc>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прибы</w:t>
            </w:r>
            <w:r w:rsidR="00D373DC" w:rsidRPr="00B53F9C">
              <w:rPr>
                <w:sz w:val="20"/>
                <w:szCs w:val="24"/>
              </w:rPr>
              <w:t>-</w:t>
            </w:r>
            <w:r w:rsidRPr="00B53F9C">
              <w:rPr>
                <w:sz w:val="20"/>
                <w:szCs w:val="24"/>
              </w:rPr>
              <w:t>ли</w:t>
            </w:r>
          </w:p>
        </w:tc>
        <w:tc>
          <w:tcPr>
            <w:tcW w:w="0" w:type="auto"/>
          </w:tcPr>
          <w:p w:rsidR="00B440BA" w:rsidRPr="00B53F9C" w:rsidRDefault="00D373DC" w:rsidP="00B53F9C">
            <w:pPr>
              <w:widowControl w:val="0"/>
              <w:shd w:val="clear" w:color="000000" w:fill="auto"/>
              <w:spacing w:line="360" w:lineRule="auto"/>
              <w:rPr>
                <w:sz w:val="20"/>
                <w:szCs w:val="24"/>
              </w:rPr>
            </w:pPr>
            <w:r w:rsidRPr="00B53F9C">
              <w:rPr>
                <w:sz w:val="20"/>
                <w:szCs w:val="24"/>
              </w:rPr>
              <w:t>себестои-мости</w:t>
            </w:r>
          </w:p>
        </w:tc>
      </w:tr>
      <w:tr w:rsidR="00B440BA" w:rsidRPr="00B53F9C" w:rsidTr="00B53F9C">
        <w:trPr>
          <w:trHeight w:val="23"/>
        </w:trPr>
        <w:tc>
          <w:tcPr>
            <w:tcW w:w="0" w:type="auto"/>
          </w:tcPr>
          <w:p w:rsidR="00B440BA" w:rsidRPr="00B53F9C" w:rsidRDefault="00B440BA" w:rsidP="00B53F9C">
            <w:pPr>
              <w:widowControl w:val="0"/>
              <w:shd w:val="clear" w:color="000000" w:fill="auto"/>
              <w:spacing w:line="360" w:lineRule="auto"/>
              <w:rPr>
                <w:sz w:val="20"/>
                <w:szCs w:val="24"/>
              </w:rPr>
            </w:pPr>
            <w:r w:rsidRPr="00B53F9C">
              <w:rPr>
                <w:sz w:val="20"/>
                <w:szCs w:val="24"/>
              </w:rPr>
              <w:t>Молоко</w:t>
            </w:r>
          </w:p>
        </w:tc>
        <w:tc>
          <w:tcPr>
            <w:tcW w:w="0" w:type="auto"/>
          </w:tcPr>
          <w:p w:rsidR="00B440BA" w:rsidRPr="00B53F9C" w:rsidRDefault="00881708" w:rsidP="00B53F9C">
            <w:pPr>
              <w:widowControl w:val="0"/>
              <w:shd w:val="clear" w:color="000000" w:fill="auto"/>
              <w:spacing w:line="360" w:lineRule="auto"/>
              <w:rPr>
                <w:sz w:val="20"/>
                <w:szCs w:val="24"/>
              </w:rPr>
            </w:pPr>
            <w:r w:rsidRPr="00B53F9C">
              <w:rPr>
                <w:sz w:val="20"/>
                <w:szCs w:val="24"/>
              </w:rPr>
              <w:t>7</w:t>
            </w:r>
            <w:r w:rsidR="000B2A2B" w:rsidRPr="00B53F9C">
              <w:rPr>
                <w:sz w:val="20"/>
                <w:szCs w:val="24"/>
              </w:rPr>
              <w:t>282</w:t>
            </w:r>
          </w:p>
        </w:tc>
        <w:tc>
          <w:tcPr>
            <w:tcW w:w="0" w:type="auto"/>
          </w:tcPr>
          <w:p w:rsidR="00B440BA" w:rsidRPr="00B53F9C" w:rsidRDefault="00881708" w:rsidP="00B53F9C">
            <w:pPr>
              <w:widowControl w:val="0"/>
              <w:shd w:val="clear" w:color="000000" w:fill="auto"/>
              <w:spacing w:line="360" w:lineRule="auto"/>
              <w:rPr>
                <w:sz w:val="20"/>
                <w:szCs w:val="24"/>
              </w:rPr>
            </w:pPr>
            <w:r w:rsidRPr="00B53F9C">
              <w:rPr>
                <w:sz w:val="20"/>
                <w:szCs w:val="24"/>
              </w:rPr>
              <w:t>10733</w:t>
            </w:r>
          </w:p>
        </w:tc>
        <w:tc>
          <w:tcPr>
            <w:tcW w:w="0" w:type="auto"/>
          </w:tcPr>
          <w:p w:rsidR="00B440BA" w:rsidRPr="00B53F9C" w:rsidRDefault="000B2A2B" w:rsidP="00B53F9C">
            <w:pPr>
              <w:widowControl w:val="0"/>
              <w:shd w:val="clear" w:color="000000" w:fill="auto"/>
              <w:spacing w:line="360" w:lineRule="auto"/>
              <w:rPr>
                <w:sz w:val="20"/>
                <w:szCs w:val="24"/>
              </w:rPr>
            </w:pPr>
            <w:r w:rsidRPr="00B53F9C">
              <w:rPr>
                <w:sz w:val="20"/>
                <w:szCs w:val="24"/>
              </w:rPr>
              <w:t>1944</w:t>
            </w:r>
          </w:p>
        </w:tc>
        <w:tc>
          <w:tcPr>
            <w:tcW w:w="0" w:type="auto"/>
          </w:tcPr>
          <w:p w:rsidR="00B440BA" w:rsidRPr="00B53F9C" w:rsidRDefault="00881708" w:rsidP="00B53F9C">
            <w:pPr>
              <w:widowControl w:val="0"/>
              <w:shd w:val="clear" w:color="000000" w:fill="auto"/>
              <w:spacing w:line="360" w:lineRule="auto"/>
              <w:rPr>
                <w:sz w:val="20"/>
                <w:szCs w:val="24"/>
              </w:rPr>
            </w:pPr>
            <w:r w:rsidRPr="00B53F9C">
              <w:rPr>
                <w:sz w:val="20"/>
                <w:szCs w:val="24"/>
              </w:rPr>
              <w:t>4348</w:t>
            </w:r>
          </w:p>
        </w:tc>
        <w:tc>
          <w:tcPr>
            <w:tcW w:w="0" w:type="auto"/>
          </w:tcPr>
          <w:p w:rsidR="00B440BA" w:rsidRPr="00B53F9C" w:rsidRDefault="00881708" w:rsidP="00B53F9C">
            <w:pPr>
              <w:widowControl w:val="0"/>
              <w:shd w:val="clear" w:color="000000" w:fill="auto"/>
              <w:spacing w:line="360" w:lineRule="auto"/>
              <w:rPr>
                <w:sz w:val="20"/>
                <w:szCs w:val="24"/>
              </w:rPr>
            </w:pPr>
            <w:r w:rsidRPr="00B53F9C">
              <w:rPr>
                <w:sz w:val="20"/>
                <w:szCs w:val="24"/>
              </w:rPr>
              <w:t>27,2</w:t>
            </w:r>
          </w:p>
        </w:tc>
        <w:tc>
          <w:tcPr>
            <w:tcW w:w="0" w:type="auto"/>
          </w:tcPr>
          <w:p w:rsidR="00B440BA" w:rsidRPr="00B53F9C" w:rsidRDefault="00881708" w:rsidP="00B53F9C">
            <w:pPr>
              <w:widowControl w:val="0"/>
              <w:shd w:val="clear" w:color="000000" w:fill="auto"/>
              <w:spacing w:line="360" w:lineRule="auto"/>
              <w:rPr>
                <w:sz w:val="20"/>
                <w:szCs w:val="24"/>
              </w:rPr>
            </w:pPr>
            <w:r w:rsidRPr="00B53F9C">
              <w:rPr>
                <w:sz w:val="20"/>
                <w:szCs w:val="24"/>
              </w:rPr>
              <w:t>40,5</w:t>
            </w:r>
          </w:p>
        </w:tc>
        <w:tc>
          <w:tcPr>
            <w:tcW w:w="0" w:type="auto"/>
          </w:tcPr>
          <w:p w:rsidR="00B440BA" w:rsidRPr="00B53F9C" w:rsidRDefault="002721E0" w:rsidP="00B53F9C">
            <w:pPr>
              <w:widowControl w:val="0"/>
              <w:shd w:val="clear" w:color="000000" w:fill="auto"/>
              <w:spacing w:line="360" w:lineRule="auto"/>
              <w:rPr>
                <w:sz w:val="20"/>
                <w:szCs w:val="24"/>
              </w:rPr>
            </w:pPr>
            <w:r w:rsidRPr="00B53F9C">
              <w:rPr>
                <w:sz w:val="20"/>
                <w:szCs w:val="24"/>
              </w:rPr>
              <w:t>5</w:t>
            </w:r>
            <w:r w:rsidR="000B2A2B" w:rsidRPr="00B53F9C">
              <w:rPr>
                <w:sz w:val="20"/>
                <w:szCs w:val="24"/>
              </w:rPr>
              <w:t>9,7</w:t>
            </w:r>
          </w:p>
        </w:tc>
        <w:tc>
          <w:tcPr>
            <w:tcW w:w="0" w:type="auto"/>
          </w:tcPr>
          <w:p w:rsidR="00B440BA" w:rsidRPr="00B53F9C" w:rsidRDefault="002721E0" w:rsidP="00B53F9C">
            <w:pPr>
              <w:widowControl w:val="0"/>
              <w:shd w:val="clear" w:color="000000" w:fill="auto"/>
              <w:spacing w:line="360" w:lineRule="auto"/>
              <w:rPr>
                <w:sz w:val="20"/>
                <w:szCs w:val="24"/>
              </w:rPr>
            </w:pPr>
            <w:r w:rsidRPr="00B53F9C">
              <w:rPr>
                <w:sz w:val="20"/>
                <w:szCs w:val="24"/>
              </w:rPr>
              <w:t>+13,3</w:t>
            </w:r>
          </w:p>
        </w:tc>
        <w:tc>
          <w:tcPr>
            <w:tcW w:w="0" w:type="auto"/>
          </w:tcPr>
          <w:p w:rsidR="00B440BA" w:rsidRPr="00B53F9C" w:rsidRDefault="002721E0" w:rsidP="00B53F9C">
            <w:pPr>
              <w:widowControl w:val="0"/>
              <w:shd w:val="clear" w:color="000000" w:fill="auto"/>
              <w:spacing w:line="360" w:lineRule="auto"/>
              <w:rPr>
                <w:sz w:val="20"/>
                <w:szCs w:val="24"/>
              </w:rPr>
            </w:pPr>
            <w:r w:rsidRPr="00B53F9C">
              <w:rPr>
                <w:sz w:val="20"/>
                <w:szCs w:val="24"/>
              </w:rPr>
              <w:t>+</w:t>
            </w:r>
            <w:r w:rsidR="004E5F44" w:rsidRPr="00B53F9C">
              <w:rPr>
                <w:sz w:val="20"/>
                <w:szCs w:val="24"/>
              </w:rPr>
              <w:t>32,5</w:t>
            </w:r>
          </w:p>
        </w:tc>
        <w:tc>
          <w:tcPr>
            <w:tcW w:w="0" w:type="auto"/>
          </w:tcPr>
          <w:p w:rsidR="00B440BA" w:rsidRPr="00B53F9C" w:rsidRDefault="002721E0" w:rsidP="00B53F9C">
            <w:pPr>
              <w:widowControl w:val="0"/>
              <w:shd w:val="clear" w:color="000000" w:fill="auto"/>
              <w:spacing w:line="360" w:lineRule="auto"/>
              <w:rPr>
                <w:sz w:val="20"/>
                <w:szCs w:val="24"/>
              </w:rPr>
            </w:pPr>
            <w:r w:rsidRPr="00B53F9C">
              <w:rPr>
                <w:sz w:val="20"/>
                <w:szCs w:val="24"/>
              </w:rPr>
              <w:t>-</w:t>
            </w:r>
            <w:r w:rsidR="004E5F44" w:rsidRPr="00B53F9C">
              <w:rPr>
                <w:sz w:val="20"/>
                <w:szCs w:val="24"/>
              </w:rPr>
              <w:t>19,2</w:t>
            </w:r>
          </w:p>
        </w:tc>
      </w:tr>
    </w:tbl>
    <w:p w:rsidR="00B440BA" w:rsidRPr="003E42C6" w:rsidRDefault="00B440BA" w:rsidP="003E42C6">
      <w:pPr>
        <w:widowControl w:val="0"/>
        <w:shd w:val="clear" w:color="000000" w:fill="auto"/>
        <w:spacing w:line="360" w:lineRule="auto"/>
        <w:ind w:firstLine="709"/>
        <w:jc w:val="both"/>
      </w:pPr>
    </w:p>
    <w:p w:rsidR="00B440BA" w:rsidRPr="003E42C6" w:rsidRDefault="00267049" w:rsidP="003E42C6">
      <w:pPr>
        <w:widowControl w:val="0"/>
        <w:shd w:val="clear" w:color="000000" w:fill="auto"/>
        <w:spacing w:line="360" w:lineRule="auto"/>
        <w:ind w:firstLine="709"/>
        <w:jc w:val="both"/>
      </w:pPr>
      <w:r w:rsidRPr="003E42C6">
        <w:t>Итак, н</w:t>
      </w:r>
      <w:r w:rsidR="00B440BA" w:rsidRPr="003E42C6">
        <w:t>аибольшее влияние на изменение рентабельности производства молока оказал размер прибыли, за счет которо</w:t>
      </w:r>
      <w:r w:rsidR="00325B63" w:rsidRPr="003E42C6">
        <w:t>й р</w:t>
      </w:r>
      <w:r w:rsidR="004E5F44" w:rsidRPr="003E42C6">
        <w:t>ентабельность выросла на 32,5</w:t>
      </w:r>
      <w:r w:rsidR="00B440BA" w:rsidRPr="003E42C6">
        <w:t xml:space="preserve"> п.п. Себестоимость же, напротив, притормозила </w:t>
      </w:r>
      <w:r w:rsidR="00325B63" w:rsidRPr="003E42C6">
        <w:t>ро</w:t>
      </w:r>
      <w:r w:rsidR="004E5F44" w:rsidRPr="003E42C6">
        <w:t>ст уровня рентабельности на 19,2</w:t>
      </w:r>
      <w:r w:rsidR="00B440BA" w:rsidRPr="003E42C6">
        <w:t xml:space="preserve"> п.п., не оказав, однако, значительного влияние на процесс формирования прибыльности производства. </w:t>
      </w:r>
    </w:p>
    <w:p w:rsidR="00B440BA" w:rsidRPr="003E42C6" w:rsidRDefault="00BF6110" w:rsidP="003E42C6">
      <w:pPr>
        <w:widowControl w:val="0"/>
        <w:shd w:val="clear" w:color="000000" w:fill="auto"/>
        <w:spacing w:line="360" w:lineRule="auto"/>
        <w:ind w:firstLine="709"/>
        <w:jc w:val="both"/>
      </w:pPr>
      <w:r w:rsidRPr="003E42C6">
        <w:t xml:space="preserve">Итак, подводя итог данной главе, можно сделать вывод, что на себестоимость продукции молочного скотоводства в той или иной степени оказывает </w:t>
      </w:r>
      <w:r w:rsidR="009E6C14" w:rsidRPr="003E42C6">
        <w:t>влияние целый комплекс факторов,</w:t>
      </w:r>
      <w:r w:rsidRPr="003E42C6">
        <w:t xml:space="preserve"> важнейшими из них являются</w:t>
      </w:r>
      <w:r w:rsidR="00824E46" w:rsidRPr="003E42C6">
        <w:t>: специализация и концентрация производства; породность скота; воспроизводство стада; обеспеченность животных кормами, их качество; условия содержания и продуктивность дойного стада; организация и оплата труда в хозяйстве.</w:t>
      </w:r>
      <w:r w:rsidRPr="003E42C6">
        <w:t xml:space="preserve"> </w:t>
      </w:r>
    </w:p>
    <w:p w:rsidR="00526A01" w:rsidRPr="003E42C6" w:rsidRDefault="00526A01" w:rsidP="003E42C6">
      <w:pPr>
        <w:widowControl w:val="0"/>
        <w:shd w:val="clear" w:color="000000" w:fill="auto"/>
        <w:spacing w:line="360" w:lineRule="auto"/>
        <w:ind w:firstLine="709"/>
        <w:jc w:val="both"/>
      </w:pPr>
    </w:p>
    <w:p w:rsidR="005867E1" w:rsidRPr="00B53F9C" w:rsidRDefault="00B53F9C" w:rsidP="00B53F9C">
      <w:pPr>
        <w:widowControl w:val="0"/>
        <w:shd w:val="clear" w:color="000000" w:fill="auto"/>
        <w:spacing w:line="360" w:lineRule="auto"/>
        <w:ind w:firstLine="709"/>
        <w:jc w:val="both"/>
        <w:rPr>
          <w:b/>
        </w:rPr>
      </w:pPr>
      <w:r>
        <w:br w:type="page"/>
      </w:r>
      <w:r w:rsidR="005867E1" w:rsidRPr="00B53F9C">
        <w:rPr>
          <w:b/>
        </w:rPr>
        <w:t>3. ПУТИ ЭКОНОМИИ МАТЕРИАЛЬНЫХ И ТРУДОВЫХ ЗАТРАТ</w:t>
      </w:r>
    </w:p>
    <w:p w:rsidR="005867E1" w:rsidRPr="00B53F9C" w:rsidRDefault="005867E1" w:rsidP="003E42C6">
      <w:pPr>
        <w:pStyle w:val="a5"/>
        <w:widowControl w:val="0"/>
        <w:shd w:val="clear" w:color="000000" w:fill="auto"/>
        <w:spacing w:line="360" w:lineRule="auto"/>
        <w:ind w:firstLine="709"/>
        <w:jc w:val="both"/>
        <w:rPr>
          <w:b/>
          <w:sz w:val="28"/>
          <w:szCs w:val="28"/>
        </w:rPr>
      </w:pPr>
    </w:p>
    <w:p w:rsidR="005867E1" w:rsidRPr="00B53F9C" w:rsidRDefault="005867E1" w:rsidP="003E42C6">
      <w:pPr>
        <w:pStyle w:val="ac"/>
        <w:widowControl w:val="0"/>
        <w:shd w:val="clear" w:color="000000" w:fill="auto"/>
        <w:spacing w:before="0" w:line="360" w:lineRule="auto"/>
        <w:ind w:firstLine="709"/>
        <w:rPr>
          <w:b/>
          <w:szCs w:val="32"/>
        </w:rPr>
      </w:pPr>
      <w:r w:rsidRPr="00B53F9C">
        <w:rPr>
          <w:b/>
          <w:szCs w:val="32"/>
        </w:rPr>
        <w:t>3.1 Рост объемов производства молока</w:t>
      </w:r>
    </w:p>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Приоритетный национальный проект «Развитие АПК» в настоящее время перерастает в Государственную программу «Развитие сельского хозяйства и регулирование рынков сельскохозяйственной продукции, сырья и продовольствия на 2008-2012 годы», провозгласившую тезис о том, что аграрная политика становится с 2008 года приоритетом в социально-экономической политике государства.</w:t>
      </w:r>
      <w:r w:rsidRPr="003E42C6">
        <w:rPr>
          <w:rStyle w:val="ab"/>
        </w:rPr>
        <w:footnoteReference w:id="19"/>
      </w:r>
      <w:r w:rsidRPr="003E42C6">
        <w:t xml:space="preserve"> </w:t>
      </w:r>
    </w:p>
    <w:p w:rsidR="005867E1" w:rsidRPr="003E42C6" w:rsidRDefault="005867E1" w:rsidP="003E42C6">
      <w:pPr>
        <w:widowControl w:val="0"/>
        <w:shd w:val="clear" w:color="000000" w:fill="auto"/>
        <w:spacing w:line="360" w:lineRule="auto"/>
        <w:ind w:firstLine="709"/>
        <w:jc w:val="both"/>
      </w:pPr>
      <w:r w:rsidRPr="003E42C6">
        <w:t>Государственная программа содержит ряд новых элементов и подходов концептуального характера:</w:t>
      </w:r>
    </w:p>
    <w:p w:rsidR="005867E1" w:rsidRPr="003E42C6" w:rsidRDefault="005867E1" w:rsidP="003E42C6">
      <w:pPr>
        <w:widowControl w:val="0"/>
        <w:shd w:val="clear" w:color="000000" w:fill="auto"/>
        <w:spacing w:line="360" w:lineRule="auto"/>
        <w:ind w:firstLine="709"/>
        <w:jc w:val="both"/>
      </w:pPr>
      <w:r w:rsidRPr="003E42C6">
        <w:t>1) включение в нее всех механизмов приоритетного национального проекта «Развитие АПК»;</w:t>
      </w:r>
    </w:p>
    <w:p w:rsidR="005867E1" w:rsidRPr="003E42C6" w:rsidRDefault="005867E1" w:rsidP="003E42C6">
      <w:pPr>
        <w:widowControl w:val="0"/>
        <w:shd w:val="clear" w:color="000000" w:fill="auto"/>
        <w:spacing w:line="360" w:lineRule="auto"/>
        <w:ind w:firstLine="709"/>
        <w:jc w:val="both"/>
      </w:pPr>
      <w:r w:rsidRPr="003E42C6">
        <w:t>2) постановка на первое место мер по устойчивому развитию сельских территорий, что не только подчеркивает приоритетность социальных целей над производственными, но и главенствующую роль социальных факторов в решении чисто производственных задач.</w:t>
      </w:r>
    </w:p>
    <w:p w:rsidR="005867E1" w:rsidRPr="003E42C6" w:rsidRDefault="005867E1" w:rsidP="003E42C6">
      <w:pPr>
        <w:widowControl w:val="0"/>
        <w:shd w:val="clear" w:color="000000" w:fill="auto"/>
        <w:spacing w:line="360" w:lineRule="auto"/>
        <w:ind w:firstLine="709"/>
        <w:jc w:val="both"/>
      </w:pPr>
      <w:r w:rsidRPr="003E42C6">
        <w:t>3) выделение группы приоритетных отраслей, и, прежде всего, животноводства, что обусловлено ростом спроса на животноводческую продукцию, который пока удовлетворяется, главным образом, импортом.</w:t>
      </w:r>
    </w:p>
    <w:p w:rsidR="005867E1" w:rsidRPr="003E42C6" w:rsidRDefault="005867E1" w:rsidP="003E42C6">
      <w:pPr>
        <w:widowControl w:val="0"/>
        <w:shd w:val="clear" w:color="000000" w:fill="auto"/>
        <w:spacing w:line="360" w:lineRule="auto"/>
        <w:ind w:firstLine="709"/>
        <w:jc w:val="both"/>
      </w:pPr>
      <w:r w:rsidRPr="003E42C6">
        <w:t>4) включение новых видов государственной поддержки сельского хозяйства и сельских территорий: грантов на благоустройство сельских населенных пунктов; кредитов на развитие альтернативной занятости; субсидирование производства культур с высоким содержанием белка и энергии; компенсации приобретения высокотехнологичных комплексов машин.</w:t>
      </w:r>
    </w:p>
    <w:p w:rsidR="005867E1" w:rsidRPr="003E42C6" w:rsidRDefault="005867E1" w:rsidP="003E42C6">
      <w:pPr>
        <w:widowControl w:val="0"/>
        <w:shd w:val="clear" w:color="000000" w:fill="auto"/>
        <w:spacing w:line="360" w:lineRule="auto"/>
        <w:ind w:firstLine="709"/>
        <w:jc w:val="both"/>
      </w:pPr>
      <w:r w:rsidRPr="003E42C6">
        <w:t>5) формирование новых инфраструктурных условий и механизмов развития отрасли, включая подготовку технических регламентов и стандартов, развитие ипотеки, формирование системы государственного информационного обеспечения сельского хозяйства, создание сельско- хозяйственных рынков.</w:t>
      </w:r>
    </w:p>
    <w:p w:rsidR="005867E1" w:rsidRPr="003E42C6" w:rsidRDefault="005867E1" w:rsidP="003E42C6">
      <w:pPr>
        <w:widowControl w:val="0"/>
        <w:shd w:val="clear" w:color="000000" w:fill="auto"/>
        <w:spacing w:line="360" w:lineRule="auto"/>
        <w:ind w:firstLine="709"/>
        <w:jc w:val="both"/>
      </w:pPr>
      <w:r w:rsidRPr="003E42C6">
        <w:t>Претворение в жизнь намеченной госпрограммы, и соответственно, вывод сельского хозяйства на траекторию устойчивого роста, усиление импорто- замещения в значительной степени зависит от решения ряда ключевых вопросов.</w:t>
      </w:r>
    </w:p>
    <w:p w:rsidR="005867E1" w:rsidRPr="003E42C6" w:rsidRDefault="005867E1" w:rsidP="003E42C6">
      <w:pPr>
        <w:widowControl w:val="0"/>
        <w:shd w:val="clear" w:color="000000" w:fill="auto"/>
        <w:spacing w:line="360" w:lineRule="auto"/>
        <w:ind w:firstLine="709"/>
        <w:jc w:val="both"/>
      </w:pPr>
      <w:r w:rsidRPr="003E42C6">
        <w:t>Первый ключевой вопрос — это переход к устойчивому развитию сельских территорий, рост занятости и доходов сельского населения.</w:t>
      </w:r>
    </w:p>
    <w:p w:rsidR="005867E1" w:rsidRPr="003E42C6" w:rsidRDefault="005867E1" w:rsidP="003E42C6">
      <w:pPr>
        <w:widowControl w:val="0"/>
        <w:shd w:val="clear" w:color="000000" w:fill="auto"/>
        <w:spacing w:line="360" w:lineRule="auto"/>
        <w:ind w:firstLine="709"/>
        <w:jc w:val="both"/>
      </w:pPr>
      <w:r w:rsidRPr="003E42C6">
        <w:t xml:space="preserve">Россия переживает кризис сельского развития, проявлениями которого является бедность большинства сельских жителей и социальное опустынивание сельских территорий. </w:t>
      </w:r>
    </w:p>
    <w:p w:rsidR="005867E1" w:rsidRPr="003E42C6" w:rsidRDefault="005867E1" w:rsidP="003E42C6">
      <w:pPr>
        <w:widowControl w:val="0"/>
        <w:shd w:val="clear" w:color="000000" w:fill="auto"/>
        <w:spacing w:line="360" w:lineRule="auto"/>
        <w:ind w:firstLine="709"/>
        <w:jc w:val="both"/>
      </w:pPr>
      <w:r w:rsidRPr="003E42C6">
        <w:t>В Самарской области сельское хозяйство на протяжении последних лет оставалось значимым направлением социально-экономической политики региона. На развитие регионального АПК в 2000 – 2007 годах в среднем направлялось 7% расходной части областного бюджета. Начиная с 2004 года, размер бюджетных ассигнований на эти цели превышал 2 млрд. руб.</w:t>
      </w:r>
      <w:r w:rsidRPr="003E42C6">
        <w:rPr>
          <w:rStyle w:val="ab"/>
        </w:rPr>
        <w:footnoteReference w:id="20"/>
      </w:r>
    </w:p>
    <w:p w:rsidR="005867E1" w:rsidRPr="003E42C6" w:rsidRDefault="005867E1" w:rsidP="003E42C6">
      <w:pPr>
        <w:widowControl w:val="0"/>
        <w:shd w:val="clear" w:color="000000" w:fill="auto"/>
        <w:spacing w:line="360" w:lineRule="auto"/>
        <w:ind w:firstLine="709"/>
        <w:jc w:val="both"/>
      </w:pPr>
      <w:r w:rsidRPr="003E42C6">
        <w:t>В Госпрограмме предусмотрены выплаты регионам в рамках расходов по социальному обустройству будут дифференцироваться в зависимости от их бюджетной обеспеченности. Однако необходимы дальнейшие активные шаги в этой области: увеличение объемов финансирования; внесение поправок в Бюджетный кодекс РФ с целью разбивки социально-инфраструктурных расходов на городскую и сельскую местность; принятие специальных мер по поддержке депрессивных сельских районов и т.д.</w:t>
      </w:r>
    </w:p>
    <w:p w:rsidR="005867E1" w:rsidRPr="003E42C6" w:rsidRDefault="005867E1" w:rsidP="003E42C6">
      <w:pPr>
        <w:widowControl w:val="0"/>
        <w:shd w:val="clear" w:color="000000" w:fill="auto"/>
        <w:spacing w:line="360" w:lineRule="auto"/>
        <w:ind w:firstLine="709"/>
        <w:jc w:val="both"/>
      </w:pPr>
      <w:r w:rsidRPr="003E42C6">
        <w:t>Второй ключевой вопрос реализации Госпрограммы - ее ресурсное обеспечение - как объемы финансирования, так и механизмы. Причем разработка эффективных механизмов финансирования - вопрос не менее важный, чем рост его объемов, ибо несовершенный механизм не позволяет осваивать выделенные средства. И реализация приоритетного национального проекта «Развитие АПК» в 2006 году, когда не были «выбраны» лимиты по субсидированию процентных выплат по кредитам, лишний раз это подтвердила.</w:t>
      </w:r>
    </w:p>
    <w:p w:rsidR="005867E1" w:rsidRPr="003E42C6" w:rsidRDefault="005867E1" w:rsidP="003E42C6">
      <w:pPr>
        <w:widowControl w:val="0"/>
        <w:shd w:val="clear" w:color="000000" w:fill="auto"/>
        <w:spacing w:line="360" w:lineRule="auto"/>
        <w:ind w:firstLine="709"/>
        <w:jc w:val="both"/>
      </w:pPr>
      <w:r w:rsidRPr="003E42C6">
        <w:t>Общеизвестно, что уровень государственной поддержки сельского хозяйства в России один из самых низких среди развитых стран. Недавно Организация по экономическому сотрудничеству и развитию (ОЭСР) опубликовала данные о суммарной поддержке сельхозтоваропроизводителей (так называемый показатель PSE) по ряду стран. Его относительная величина, то есть отношение совокупной поддержки к общей стоимости сельскохозяйственной продукции составила по России за период 2003-2005 гг. 17%, а по странам ОЭСР - 30%. Очевидно, что Правительство России обязано увеличить трансферты сельскому хозяйству в силу своих конституционных обязанностей по созданию равных условий конкуренции на рынке. Но возникает вопрос: в какой форме, через какой механизм это сделать и как распределить поддержку среди конкретных хозяйств?</w:t>
      </w:r>
    </w:p>
    <w:p w:rsidR="005867E1" w:rsidRPr="003E42C6" w:rsidRDefault="005867E1" w:rsidP="003E42C6">
      <w:pPr>
        <w:widowControl w:val="0"/>
        <w:shd w:val="clear" w:color="000000" w:fill="auto"/>
        <w:spacing w:line="360" w:lineRule="auto"/>
        <w:ind w:firstLine="709"/>
        <w:jc w:val="both"/>
      </w:pPr>
      <w:r w:rsidRPr="003E42C6">
        <w:t>Во-первых, наблюдается ведомственная разобщенность при принятии решений в этой области: одно ведомство воздействует на цены, другое вводит бюджетные ограничения, третье определяет порядки выплат. Причем действуют они часто в противоположных направлениях.</w:t>
      </w:r>
    </w:p>
    <w:p w:rsidR="005867E1" w:rsidRPr="003E42C6" w:rsidRDefault="005867E1" w:rsidP="003E42C6">
      <w:pPr>
        <w:widowControl w:val="0"/>
        <w:shd w:val="clear" w:color="000000" w:fill="auto"/>
        <w:spacing w:line="360" w:lineRule="auto"/>
        <w:ind w:firstLine="709"/>
        <w:jc w:val="both"/>
      </w:pPr>
      <w:r w:rsidRPr="003E42C6">
        <w:t xml:space="preserve">Во-вторых, отсутствуют единые правила поддержки сельского хозяйства на региональном уровне, а через субъекты РФ распределяется все большая часть консолидированного аграрного бюджета. Как следствие, сложилась чрезмерная дифференциация уровня субсидирования производства по регионам страны как в целом по сельскому хозяйству, так и по его отдельным отраслям. В расчете на 1 руб. выручки дотации и компенсации по регионам различались в </w:t>
      </w:r>
      <w:smartTag w:uri="urn:schemas-microsoft-com:office:smarttags" w:element="metricconverter">
        <w:smartTagPr>
          <w:attr w:name="ProductID" w:val="2006 г"/>
        </w:smartTagPr>
        <w:r w:rsidRPr="003E42C6">
          <w:t>2006 г</w:t>
        </w:r>
      </w:smartTag>
      <w:r w:rsidRPr="003E42C6">
        <w:t>. в 544 раза (max - 5,44 руб., min - 1 коп.), в расчете на одного работника - в 1287 раз (max - 154,43 руб., min - 12 коп.).</w:t>
      </w:r>
    </w:p>
    <w:p w:rsidR="005867E1" w:rsidRPr="003E42C6" w:rsidRDefault="005867E1" w:rsidP="003E42C6">
      <w:pPr>
        <w:widowControl w:val="0"/>
        <w:shd w:val="clear" w:color="000000" w:fill="auto"/>
        <w:spacing w:line="360" w:lineRule="auto"/>
        <w:ind w:firstLine="709"/>
        <w:jc w:val="both"/>
      </w:pPr>
      <w:r w:rsidRPr="003E42C6">
        <w:t xml:space="preserve">Красноречива группировка регионов по размеру прямых дотаций на производство молока. Субсидии на </w:t>
      </w:r>
      <w:smartTag w:uri="urn:schemas-microsoft-com:office:smarttags" w:element="metricconverter">
        <w:smartTagPr>
          <w:attr w:name="ProductID" w:val="1 кг"/>
        </w:smartTagPr>
        <w:r w:rsidRPr="003E42C6">
          <w:t>1 кг</w:t>
        </w:r>
      </w:smartTag>
      <w:r w:rsidRPr="003E42C6">
        <w:t xml:space="preserve"> молока в 2006 году варьировались от 17 руб. 20 коп. до 2 коп. (то есть различались в 860 раз) при среднем показателе по России 28 коп.</w:t>
      </w:r>
    </w:p>
    <w:p w:rsidR="005867E1" w:rsidRPr="003E42C6" w:rsidRDefault="005867E1" w:rsidP="003E42C6">
      <w:pPr>
        <w:widowControl w:val="0"/>
        <w:shd w:val="clear" w:color="000000" w:fill="auto"/>
        <w:spacing w:line="360" w:lineRule="auto"/>
        <w:ind w:firstLine="709"/>
        <w:jc w:val="both"/>
      </w:pPr>
      <w:r w:rsidRPr="003E42C6">
        <w:t xml:space="preserve">Субсидии не выплачивались в 29 субъектах Федерации, в которых продавалось около 22% общего объема реализованного молока. Наименьшие субсидии — от 1 коп. до 1 руб. на </w:t>
      </w:r>
      <w:smartTag w:uri="urn:schemas-microsoft-com:office:smarttags" w:element="metricconverter">
        <w:smartTagPr>
          <w:attr w:name="ProductID" w:val="1 кг"/>
        </w:smartTagPr>
        <w:r w:rsidRPr="003E42C6">
          <w:t>1 кг</w:t>
        </w:r>
      </w:smartTag>
      <w:r w:rsidRPr="003E42C6">
        <w:t xml:space="preserve"> — предоставлялись в регионах, на которые приходится около 75% объема реализации, наивысшие (свыше 5 руб. за </w:t>
      </w:r>
      <w:smartTag w:uri="urn:schemas-microsoft-com:office:smarttags" w:element="metricconverter">
        <w:smartTagPr>
          <w:attr w:name="ProductID" w:val="1 кг"/>
        </w:smartTagPr>
        <w:r w:rsidRPr="003E42C6">
          <w:t>1 кг</w:t>
        </w:r>
      </w:smartTag>
      <w:r w:rsidRPr="003E42C6">
        <w:t>) - в регионах, доля которых в реализации молока сельско- хозяйственными организациями составляет лишь 0,1%. Такие правила субсидирования, а точнее их отсутствие, ставят производителей в неравные условия, приводят к деспециализации производства, разрыву общего рыночного пространства, межрегиональным торговым конфликтам.</w:t>
      </w:r>
    </w:p>
    <w:p w:rsidR="005867E1" w:rsidRPr="003E42C6" w:rsidRDefault="005867E1" w:rsidP="003E42C6">
      <w:pPr>
        <w:widowControl w:val="0"/>
        <w:shd w:val="clear" w:color="000000" w:fill="auto"/>
        <w:spacing w:line="360" w:lineRule="auto"/>
        <w:ind w:firstLine="709"/>
        <w:jc w:val="both"/>
      </w:pPr>
      <w:r w:rsidRPr="003E42C6">
        <w:t xml:space="preserve">Однако в Самарской области на сегодняшний день дела обстоят сравнительно хорошо. 27 марта 2008 года впервые региональное правительство приняло решение предоставить аграриям губернии субсидии, возмещающие затраты при производстве продукции животноводства. Этот шаг пока вряд ли может быть оценён по достоинству, но уже в ближайшие месяцы сельчане области должны почувствовать весомость государственной поддержки. А жители губернии ощутят заметные изменения к лучшему уже через два года (срок небольшой, учитывая сложность работы на селе и сегодняшнее состояние агропромышленного комплекса региона в целом). </w:t>
      </w:r>
    </w:p>
    <w:p w:rsidR="003E42C6" w:rsidRDefault="005867E1" w:rsidP="003E42C6">
      <w:pPr>
        <w:widowControl w:val="0"/>
        <w:shd w:val="clear" w:color="000000" w:fill="auto"/>
        <w:spacing w:line="360" w:lineRule="auto"/>
        <w:ind w:firstLine="709"/>
        <w:jc w:val="both"/>
      </w:pPr>
      <w:r w:rsidRPr="003E42C6">
        <w:t xml:space="preserve">Субсидии на производство продукции животноводства, реализованной с 1 января 2008 года, составляют: молока в зачётном весе, по расчётной ставке субсидии в размере 2 руб. за </w:t>
      </w:r>
      <w:smartTag w:uri="urn:schemas-microsoft-com:office:smarttags" w:element="metricconverter">
        <w:smartTagPr>
          <w:attr w:name="ProductID" w:val="1 кг"/>
        </w:smartTagPr>
        <w:r w:rsidRPr="003E42C6">
          <w:t>1 кг</w:t>
        </w:r>
      </w:smartTag>
      <w:r w:rsidRPr="003E42C6">
        <w:t xml:space="preserve">; мяса молодняка КРС в живом весе в размере 5 руб. за </w:t>
      </w:r>
      <w:smartTag w:uri="urn:schemas-microsoft-com:office:smarttags" w:element="metricconverter">
        <w:smartTagPr>
          <w:attr w:name="ProductID" w:val="1 кг"/>
        </w:smartTagPr>
        <w:r w:rsidRPr="003E42C6">
          <w:t>1 кг</w:t>
        </w:r>
      </w:smartTag>
      <w:r w:rsidRPr="003E42C6">
        <w:t xml:space="preserve">; мяса свиней в живом весе в размере 4 руб. за </w:t>
      </w:r>
      <w:smartTag w:uri="urn:schemas-microsoft-com:office:smarttags" w:element="metricconverter">
        <w:smartTagPr>
          <w:attr w:name="ProductID" w:val="1 кг"/>
        </w:smartTagPr>
        <w:r w:rsidRPr="003E42C6">
          <w:t>1 кг</w:t>
        </w:r>
      </w:smartTag>
      <w:r w:rsidRPr="003E42C6">
        <w:t>. Субсидии будут предоставляться сельхозорганизациям, индивидуальным предпринимателям и крестьянским (фермерским) хозяйствам ежеквартально при условии сохранения численности поголовья коров, основных свиноматок на конец отчётного периода по отношению к состоянию на 1 января 2008 года. Ещё одно непременное условие: продукция должна быть реализована на территории Самарской области. Контроль над соблюдением условий будет проводиться весьма жёсткий и постоянный. При этом, на что будут истрачены деньги, полученные сельхозпроизводителями в виде данных субсидий – это дело самих сельхозпроизводителей.</w:t>
      </w:r>
      <w:r w:rsidRPr="003E42C6">
        <w:rPr>
          <w:rStyle w:val="ab"/>
        </w:rPr>
        <w:footnoteReference w:id="21"/>
      </w:r>
      <w:r w:rsidRPr="003E42C6">
        <w:t xml:space="preserve"> </w:t>
      </w:r>
    </w:p>
    <w:p w:rsidR="005867E1" w:rsidRPr="003E42C6" w:rsidRDefault="005867E1" w:rsidP="003E42C6">
      <w:pPr>
        <w:widowControl w:val="0"/>
        <w:shd w:val="clear" w:color="000000" w:fill="auto"/>
        <w:spacing w:line="360" w:lineRule="auto"/>
        <w:ind w:firstLine="709"/>
        <w:jc w:val="both"/>
      </w:pPr>
      <w:r w:rsidRPr="003E42C6">
        <w:t>В-третьих, по ряду главных видов поддержки (и, прежде всего, по субсидированным кредитам, дотациям на покупку минеральных удобрений, высокотехнологичной техники) нет четких механизмов распределения средств между производителями. Здесь после определения лимитов по регионам, внутри них, действует правило общей очереди без ограничения объема поддержки одному юридическому лицу. Такая система не только порождает чрезмерную дифференциацию между предприятиями, не создает для них равных условий конкуренции, но и обусловливает фактическое отсутствие гарантий в получении государственной поддержки.</w:t>
      </w:r>
    </w:p>
    <w:p w:rsidR="005867E1" w:rsidRPr="003E42C6" w:rsidRDefault="005867E1" w:rsidP="003E42C6">
      <w:pPr>
        <w:widowControl w:val="0"/>
        <w:shd w:val="clear" w:color="000000" w:fill="auto"/>
        <w:spacing w:line="360" w:lineRule="auto"/>
        <w:ind w:firstLine="709"/>
        <w:jc w:val="both"/>
      </w:pPr>
      <w:r w:rsidRPr="003E42C6">
        <w:t>Отсюда выводы: необходима консолидация всех форм поддержки в руках одного ведомства, увеличение доли федерального Центра в консолидированном аграрном бюджете, формирование более четких правил распределения средств между предприятиями.</w:t>
      </w:r>
    </w:p>
    <w:p w:rsidR="005867E1" w:rsidRPr="003E42C6" w:rsidRDefault="005867E1" w:rsidP="003E42C6">
      <w:pPr>
        <w:widowControl w:val="0"/>
        <w:shd w:val="clear" w:color="000000" w:fill="auto"/>
        <w:spacing w:line="360" w:lineRule="auto"/>
        <w:ind w:firstLine="709"/>
        <w:jc w:val="both"/>
      </w:pPr>
      <w:r w:rsidRPr="003E42C6">
        <w:t>Следующий ключевой вопрос - выстраивание эффективной структурной политики. В последние годы в этой области сделаны существенные шаги как по отношению к крупному, так и малому бизнесу.</w:t>
      </w:r>
    </w:p>
    <w:p w:rsidR="005867E1" w:rsidRPr="003E42C6" w:rsidRDefault="005867E1" w:rsidP="003E42C6">
      <w:pPr>
        <w:widowControl w:val="0"/>
        <w:shd w:val="clear" w:color="000000" w:fill="auto"/>
        <w:spacing w:line="360" w:lineRule="auto"/>
        <w:ind w:firstLine="709"/>
        <w:jc w:val="both"/>
      </w:pPr>
      <w:r w:rsidRPr="003E42C6">
        <w:t>В секторе сельскохозяйственных организаций растет доля финансово устойчивых предприятий. Как и следовало ожидать, они демонстрируют более высокий уровень эффективности хозяйствования: в объеме реализации продукции коллективного сектора они занимают большую долю, чем в общей численности сельскохозяйственных угодий, численности работников.</w:t>
      </w:r>
    </w:p>
    <w:p w:rsidR="005867E1" w:rsidRPr="003E42C6" w:rsidRDefault="005867E1" w:rsidP="003E42C6">
      <w:pPr>
        <w:widowControl w:val="0"/>
        <w:shd w:val="clear" w:color="000000" w:fill="auto"/>
        <w:spacing w:line="360" w:lineRule="auto"/>
        <w:ind w:firstLine="709"/>
        <w:jc w:val="both"/>
      </w:pPr>
      <w:r w:rsidRPr="003E42C6">
        <w:t>Тревогу вызывает то обстоятельство, что в секторе сельскохозяйственных организаций формируется двухполюсная экономика. Основная масса прибыли (почти 90%) сосредоточена у небольшого круга предприятий (менее 17%), в то время как 22,4% хозяйств получают 95% всех убытков. В этих условиях государству следует предпринять новые шаги по финансовому оздоровлению сельхозорганизаций и более равномерно распределять субсидии среди предприятий, введя ограничения на получение господдержки одним юридическим лицом.</w:t>
      </w:r>
      <w:r w:rsidRPr="003E42C6">
        <w:rPr>
          <w:rStyle w:val="ab"/>
        </w:rPr>
        <w:footnoteReference w:id="22"/>
      </w:r>
    </w:p>
    <w:p w:rsidR="005867E1" w:rsidRPr="003E42C6" w:rsidRDefault="005867E1" w:rsidP="003E42C6">
      <w:pPr>
        <w:widowControl w:val="0"/>
        <w:shd w:val="clear" w:color="000000" w:fill="auto"/>
        <w:spacing w:line="360" w:lineRule="auto"/>
        <w:ind w:firstLine="709"/>
        <w:jc w:val="both"/>
      </w:pPr>
      <w:r w:rsidRPr="003E42C6">
        <w:t>Остановимся поподробнее на сфере животноводства (молочного скотоводства) в контексте Госпрограммы.</w:t>
      </w:r>
    </w:p>
    <w:p w:rsidR="005867E1" w:rsidRPr="003E42C6" w:rsidRDefault="005867E1" w:rsidP="003E42C6">
      <w:pPr>
        <w:widowControl w:val="0"/>
        <w:shd w:val="clear" w:color="000000" w:fill="auto"/>
        <w:spacing w:line="360" w:lineRule="auto"/>
        <w:ind w:firstLine="709"/>
        <w:jc w:val="both"/>
      </w:pPr>
      <w:r w:rsidRPr="003E42C6">
        <w:t>Мировые тенденции свидетельствуют о том, что в странах с развитым аграрным сектором на долю животноводческой продукции приходится большая часть сельскохозяйственного производства и, как правило, интенсивное скотоводство играет роль локомотива в развитии отрасли. В России же наряду с имеющимися положительными сдвигами в сельском хозяйстве сохраняются кризисные явления в животноводстве, ведущие к сокращению поголовья скота и нарастанию зависимости страны от импорта мяса и молока.</w:t>
      </w:r>
      <w:r w:rsidRPr="003E42C6">
        <w:rPr>
          <w:rStyle w:val="ab"/>
        </w:rPr>
        <w:footnoteReference w:id="23"/>
      </w:r>
    </w:p>
    <w:p w:rsidR="005867E1" w:rsidRPr="003E42C6" w:rsidRDefault="005867E1" w:rsidP="003E42C6">
      <w:pPr>
        <w:widowControl w:val="0"/>
        <w:shd w:val="clear" w:color="000000" w:fill="auto"/>
        <w:spacing w:line="360" w:lineRule="auto"/>
        <w:ind w:firstLine="709"/>
        <w:jc w:val="both"/>
      </w:pPr>
      <w:r w:rsidRPr="003E42C6">
        <w:t>Рост объемов производства мяса и молока позволит к 2012</w:t>
      </w:r>
      <w:r w:rsidR="003E42C6" w:rsidRPr="003E42C6">
        <w:t xml:space="preserve"> </w:t>
      </w:r>
      <w:r w:rsidRPr="003E42C6">
        <w:t>году увеличить долю российского производства в формировании ресурсов мяса до 70%, молока</w:t>
      </w:r>
      <w:r w:rsidR="003E42C6" w:rsidRPr="003E42C6">
        <w:t xml:space="preserve"> </w:t>
      </w:r>
      <w:r w:rsidRPr="003E42C6">
        <w:t>-</w:t>
      </w:r>
      <w:r w:rsidR="003E42C6" w:rsidRPr="003E42C6">
        <w:t xml:space="preserve"> </w:t>
      </w:r>
      <w:r w:rsidRPr="003E42C6">
        <w:t>более 81%. Среднедушевое потребление мяса и мясопродуктов в пересчете на мясо увеличится с 55</w:t>
      </w:r>
      <w:r w:rsidR="003E42C6" w:rsidRPr="003E42C6">
        <w:t xml:space="preserve"> </w:t>
      </w:r>
      <w:r w:rsidRPr="003E42C6">
        <w:t>кг в 2005</w:t>
      </w:r>
      <w:r w:rsidR="003E42C6" w:rsidRPr="003E42C6">
        <w:t xml:space="preserve"> </w:t>
      </w:r>
      <w:r w:rsidRPr="003E42C6">
        <w:t>году до 73</w:t>
      </w:r>
      <w:r w:rsidR="003E42C6" w:rsidRPr="003E42C6">
        <w:t xml:space="preserve"> </w:t>
      </w:r>
      <w:r w:rsidRPr="003E42C6">
        <w:t>кг в 2012</w:t>
      </w:r>
      <w:r w:rsidR="003E42C6" w:rsidRPr="003E42C6">
        <w:t xml:space="preserve"> </w:t>
      </w:r>
      <w:r w:rsidRPr="003E42C6">
        <w:t>году, молока и молокопродуктов в пересчете на молоко соответственно с 235 до 261</w:t>
      </w:r>
      <w:r w:rsidR="003E42C6" w:rsidRPr="003E42C6">
        <w:t xml:space="preserve"> </w:t>
      </w:r>
      <w:r w:rsidRPr="003E42C6">
        <w:t>килограмма.</w:t>
      </w:r>
      <w:r w:rsidRPr="003E42C6">
        <w:rPr>
          <w:rStyle w:val="ab"/>
        </w:rPr>
        <w:footnoteReference w:id="24"/>
      </w:r>
    </w:p>
    <w:p w:rsidR="005867E1" w:rsidRPr="003E42C6" w:rsidRDefault="005867E1" w:rsidP="003E42C6">
      <w:pPr>
        <w:widowControl w:val="0"/>
        <w:shd w:val="clear" w:color="000000" w:fill="auto"/>
        <w:spacing w:line="360" w:lineRule="auto"/>
        <w:ind w:firstLine="709"/>
        <w:jc w:val="both"/>
      </w:pPr>
      <w:r w:rsidRPr="003E42C6">
        <w:t>В частности, прогноз развития отрасли животноводства в Безенчукском районе на перспективу до 2012 года предусматривает увеличить:</w:t>
      </w:r>
    </w:p>
    <w:p w:rsidR="005867E1" w:rsidRPr="003E42C6" w:rsidRDefault="005867E1" w:rsidP="003E42C6">
      <w:pPr>
        <w:widowControl w:val="0"/>
        <w:shd w:val="clear" w:color="000000" w:fill="auto"/>
        <w:spacing w:line="360" w:lineRule="auto"/>
        <w:ind w:firstLine="709"/>
        <w:jc w:val="both"/>
      </w:pPr>
      <w:r w:rsidRPr="003E42C6">
        <w:t xml:space="preserve">- производство молока до 28,3 тыс. тонн, в том числе в сельхозорганизациях до 15 тыс. тонн. </w:t>
      </w:r>
    </w:p>
    <w:p w:rsidR="005867E1" w:rsidRPr="003E42C6" w:rsidRDefault="005867E1" w:rsidP="003E42C6">
      <w:pPr>
        <w:widowControl w:val="0"/>
        <w:shd w:val="clear" w:color="000000" w:fill="auto"/>
        <w:spacing w:line="360" w:lineRule="auto"/>
        <w:ind w:firstLine="709"/>
        <w:jc w:val="both"/>
      </w:pPr>
      <w:r w:rsidRPr="003E42C6">
        <w:t xml:space="preserve">- молочную продуктивность до </w:t>
      </w:r>
      <w:smartTag w:uri="urn:schemas-microsoft-com:office:smarttags" w:element="metricconverter">
        <w:smartTagPr>
          <w:attr w:name="ProductID" w:val="6000 кг"/>
        </w:smartTagPr>
        <w:r w:rsidRPr="003E42C6">
          <w:t>6000 кг</w:t>
        </w:r>
      </w:smartTag>
      <w:r w:rsidRPr="003E42C6">
        <w:t xml:space="preserve"> на одну фуражную корову.</w:t>
      </w:r>
    </w:p>
    <w:p w:rsidR="003E42C6" w:rsidRDefault="005867E1" w:rsidP="003E42C6">
      <w:pPr>
        <w:widowControl w:val="0"/>
        <w:shd w:val="clear" w:color="000000" w:fill="auto"/>
        <w:spacing w:line="360" w:lineRule="auto"/>
        <w:ind w:firstLine="709"/>
        <w:jc w:val="both"/>
      </w:pPr>
      <w:r w:rsidRPr="003E42C6">
        <w:t>Следует заметить: численность коров в зарубежных странах выдержива- ется стабильной, тогда как в России она значительно снизилась и составляет соответственно 46% и 47% к уровню 1989 года, что явилось основной причиной снижения валового объема молока на 24,6 млн. тонн и говядины — на 2,4 млн. тонн, так как ее производство на 97% обеспечивалось за счет молочного скота. Именно коровы в большинстве хозяйств за последние годы стали «ликвидным материалом», средством для расчетов за материально-технические ресурсы.</w:t>
      </w:r>
    </w:p>
    <w:p w:rsidR="005867E1" w:rsidRPr="003E42C6" w:rsidRDefault="005867E1" w:rsidP="003E42C6">
      <w:pPr>
        <w:widowControl w:val="0"/>
        <w:shd w:val="clear" w:color="000000" w:fill="auto"/>
        <w:spacing w:line="360" w:lineRule="auto"/>
        <w:ind w:firstLine="709"/>
        <w:jc w:val="both"/>
      </w:pPr>
      <w:r w:rsidRPr="003E42C6">
        <w:t>Начиная с 1995 года сокращается поголовье скота и в личных подсобных хозяйствах населения, хотя и сегодня их доля в производстве молока остается весомой и составляет 53% от общего объема. В то же время реализация сырья для промышленной переработки с личных подворий не превышает 3 млн. тонн. Поэтому необходимы со стороны государства действенные меры по их поддержке и стимулированию повышения товарности молока до 50-60%. Это позволило бы ежегодно дополнительно иметь 6 млн. т сырья для молочной промышленности, эквивалентного объемам завозимой продукции по импорту.</w:t>
      </w:r>
      <w:r w:rsidRPr="003E42C6">
        <w:rPr>
          <w:rStyle w:val="ab"/>
        </w:rPr>
        <w:footnoteReference w:id="25"/>
      </w:r>
      <w:r w:rsidRPr="003E42C6">
        <w:t xml:space="preserve"> Меры государственной поддержки в 2008</w:t>
      </w:r>
      <w:r w:rsidR="003E42C6" w:rsidRPr="003E42C6">
        <w:t xml:space="preserve"> </w:t>
      </w:r>
      <w:r w:rsidRPr="003E42C6">
        <w:t>-</w:t>
      </w:r>
      <w:r w:rsidR="003E42C6" w:rsidRPr="003E42C6">
        <w:t xml:space="preserve"> </w:t>
      </w:r>
      <w:r w:rsidRPr="003E42C6">
        <w:t>2012</w:t>
      </w:r>
      <w:r w:rsidR="003E42C6" w:rsidRPr="003E42C6">
        <w:t xml:space="preserve"> </w:t>
      </w:r>
      <w:r w:rsidRPr="003E42C6">
        <w:t xml:space="preserve">годах направлены на стабилизацию поголовья основных видов сельскохозяйственных животных. Так, в Безенчукском районе планируется к 2012 году увеличить поголовье КРС во всех категориях хозяйств до 10,6 тыс. голов, в том числе коров до 5,7 тыс. голов, в сельхозорганизациях КРС до 6 тыс. голов в том числе коров до 3,2 тыс. голов. </w:t>
      </w:r>
    </w:p>
    <w:p w:rsidR="005867E1" w:rsidRPr="003E42C6" w:rsidRDefault="005867E1" w:rsidP="003E42C6">
      <w:pPr>
        <w:widowControl w:val="0"/>
        <w:shd w:val="clear" w:color="000000" w:fill="auto"/>
        <w:spacing w:line="360" w:lineRule="auto"/>
        <w:ind w:firstLine="709"/>
        <w:jc w:val="both"/>
      </w:pPr>
      <w:r w:rsidRPr="003E42C6">
        <w:t>Стабилизация и наращивание поголовья КРС в ближайшей перспективе невозможны без соответствующей племенной базы. Численность молочного скота в племенных хозяйствах с 1990 года сократилась в 3,5 раза, а коров - в 3 раза и продолжает ежегодно уменьшаться на 50 тыс. Поголовье коров в племхозах составляет менее 7% от общего количества, что фактически в 2 раза ниже необходимого уровня (10-15%) и не соответствует даже сегодняшним возможностям. Реализация плем-молодняка в товарные хозяйства (34 тыс. голов) в 11 раз меньше, чем в дореформенный период.</w:t>
      </w:r>
    </w:p>
    <w:p w:rsidR="005867E1" w:rsidRPr="003E42C6" w:rsidRDefault="005867E1" w:rsidP="003E42C6">
      <w:pPr>
        <w:widowControl w:val="0"/>
        <w:shd w:val="clear" w:color="000000" w:fill="auto"/>
        <w:spacing w:line="360" w:lineRule="auto"/>
        <w:ind w:firstLine="709"/>
        <w:jc w:val="both"/>
      </w:pPr>
      <w:r w:rsidRPr="003E42C6">
        <w:t>Целью осуществления мероприятий по поддержке племенного животноводства является формирование племенной базы, обеспечивающей потребность отечественных сельскохозяйственных товаропроизводителей в племенном материале.</w:t>
      </w:r>
    </w:p>
    <w:p w:rsidR="005867E1" w:rsidRPr="003E42C6" w:rsidRDefault="005867E1" w:rsidP="003E42C6">
      <w:pPr>
        <w:widowControl w:val="0"/>
        <w:shd w:val="clear" w:color="000000" w:fill="auto"/>
        <w:spacing w:line="360" w:lineRule="auto"/>
        <w:ind w:firstLine="709"/>
        <w:jc w:val="both"/>
      </w:pPr>
      <w:r w:rsidRPr="003E42C6">
        <w:t>Для достижения поставленной цели необходимо решение следующих задач: 1) увеличение производства высококачественной племенной продукции и ее реализация на внутреннем рынке; 2) стимулирование селекционной работы, направленной на совершенствование племенных и продуктивных качеств сельскохозяйственных животных; 3) стимулирование приобретения высококачественной продукции, отвечающей требованиям мирового рынка.</w:t>
      </w:r>
    </w:p>
    <w:p w:rsidR="003E42C6" w:rsidRDefault="005867E1" w:rsidP="003E42C6">
      <w:pPr>
        <w:widowControl w:val="0"/>
        <w:shd w:val="clear" w:color="000000" w:fill="auto"/>
        <w:spacing w:line="360" w:lineRule="auto"/>
        <w:ind w:firstLine="709"/>
        <w:jc w:val="both"/>
      </w:pPr>
      <w:r w:rsidRPr="003E42C6">
        <w:t>Субсидии за счет средств федерального бюджета предполагается предоставлять бюджетам субъектов РФ:</w:t>
      </w:r>
    </w:p>
    <w:p w:rsidR="005867E1" w:rsidRPr="003E42C6" w:rsidRDefault="005867E1" w:rsidP="003E42C6">
      <w:pPr>
        <w:widowControl w:val="0"/>
        <w:shd w:val="clear" w:color="000000" w:fill="auto"/>
        <w:spacing w:line="360" w:lineRule="auto"/>
        <w:ind w:firstLine="709"/>
        <w:jc w:val="both"/>
      </w:pPr>
      <w:r w:rsidRPr="003E42C6">
        <w:t>1) для сельскохозяйственных организаций и крестьянских (фермерских) хозяйств, у которых племенные животные зарегистрированы в государственном племенном регистре:</w:t>
      </w:r>
    </w:p>
    <w:p w:rsidR="005867E1" w:rsidRPr="003E42C6" w:rsidRDefault="005867E1" w:rsidP="003E42C6">
      <w:pPr>
        <w:widowControl w:val="0"/>
        <w:shd w:val="clear" w:color="000000" w:fill="auto"/>
        <w:spacing w:line="360" w:lineRule="auto"/>
        <w:ind w:firstLine="709"/>
        <w:jc w:val="both"/>
      </w:pPr>
      <w:r w:rsidRPr="003E42C6">
        <w:t xml:space="preserve">- на содержание племенного маточного поголовья сельскохозяйственных животных; </w:t>
      </w:r>
    </w:p>
    <w:p w:rsidR="005867E1" w:rsidRPr="003E42C6" w:rsidRDefault="005867E1" w:rsidP="003E42C6">
      <w:pPr>
        <w:widowControl w:val="0"/>
        <w:shd w:val="clear" w:color="000000" w:fill="auto"/>
        <w:spacing w:line="360" w:lineRule="auto"/>
        <w:ind w:firstLine="709"/>
        <w:jc w:val="both"/>
      </w:pPr>
      <w:r w:rsidRPr="003E42C6">
        <w:t>- на содержание племенных быков-производителей в организациях по искусственному осеменению сельскохозяйственных животных;</w:t>
      </w:r>
    </w:p>
    <w:p w:rsidR="005867E1" w:rsidRPr="003E42C6" w:rsidRDefault="005867E1" w:rsidP="003E42C6">
      <w:pPr>
        <w:widowControl w:val="0"/>
        <w:shd w:val="clear" w:color="000000" w:fill="auto"/>
        <w:spacing w:line="360" w:lineRule="auto"/>
        <w:ind w:firstLine="709"/>
        <w:jc w:val="both"/>
      </w:pPr>
      <w:r w:rsidRPr="003E42C6">
        <w:t>- на приобретение быков-производителей организациями по искусствен- ному осеменению сельскохозяйственных животных;</w:t>
      </w:r>
    </w:p>
    <w:p w:rsidR="005867E1" w:rsidRPr="003E42C6" w:rsidRDefault="005867E1" w:rsidP="003E42C6">
      <w:pPr>
        <w:widowControl w:val="0"/>
        <w:shd w:val="clear" w:color="000000" w:fill="auto"/>
        <w:spacing w:line="360" w:lineRule="auto"/>
        <w:ind w:firstLine="709"/>
        <w:jc w:val="both"/>
      </w:pPr>
      <w:r w:rsidRPr="003E42C6">
        <w:t>2) для сельскохозяйственных организаций и крестьянских (фермерских) хозяйств на возмещение части затрат:</w:t>
      </w:r>
    </w:p>
    <w:p w:rsidR="005867E1" w:rsidRPr="003E42C6" w:rsidRDefault="005867E1" w:rsidP="003E42C6">
      <w:pPr>
        <w:widowControl w:val="0"/>
        <w:shd w:val="clear" w:color="000000" w:fill="auto"/>
        <w:spacing w:line="360" w:lineRule="auto"/>
        <w:ind w:firstLine="709"/>
        <w:jc w:val="both"/>
      </w:pPr>
      <w:r w:rsidRPr="003E42C6">
        <w:t xml:space="preserve">- на приобретение семени быков-производителей, которые улучшают качество потомства; </w:t>
      </w:r>
    </w:p>
    <w:p w:rsidR="005867E1" w:rsidRPr="003E42C6" w:rsidRDefault="005867E1" w:rsidP="003E42C6">
      <w:pPr>
        <w:widowControl w:val="0"/>
        <w:shd w:val="clear" w:color="000000" w:fill="auto"/>
        <w:spacing w:line="360" w:lineRule="auto"/>
        <w:ind w:firstLine="709"/>
        <w:jc w:val="both"/>
      </w:pPr>
      <w:r w:rsidRPr="003E42C6">
        <w:t>- на приобретение племенного молодняка.</w:t>
      </w:r>
    </w:p>
    <w:p w:rsidR="005867E1" w:rsidRPr="003E42C6" w:rsidRDefault="005867E1" w:rsidP="003E42C6">
      <w:pPr>
        <w:widowControl w:val="0"/>
        <w:shd w:val="clear" w:color="000000" w:fill="auto"/>
        <w:spacing w:line="360" w:lineRule="auto"/>
        <w:ind w:firstLine="709"/>
        <w:jc w:val="both"/>
      </w:pPr>
      <w:r w:rsidRPr="003E42C6">
        <w:t>Размеры субсидий будут рассчитываться по ставкам, установленным, исходя из возмещения за счет средств федерального бюджета не более 30% затрат на племенное животноводство. Размер средств бюджета субъекта РФ должен составлять не менее 30% объема средств, предоставляемых на эти цели за счет средств федерального бюджета.</w:t>
      </w:r>
    </w:p>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3.1.</w:t>
      </w:r>
    </w:p>
    <w:p w:rsidR="005867E1" w:rsidRPr="003E42C6" w:rsidRDefault="005867E1" w:rsidP="003E42C6">
      <w:pPr>
        <w:widowControl w:val="0"/>
        <w:shd w:val="clear" w:color="000000" w:fill="auto"/>
        <w:spacing w:line="360" w:lineRule="auto"/>
        <w:ind w:firstLine="709"/>
        <w:jc w:val="both"/>
      </w:pPr>
      <w:r w:rsidRPr="003E42C6">
        <w:t>Субсидии из федерального бюджета на поддержку животноводства, млн.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7"/>
        <w:gridCol w:w="710"/>
        <w:gridCol w:w="710"/>
        <w:gridCol w:w="610"/>
        <w:gridCol w:w="610"/>
        <w:gridCol w:w="610"/>
      </w:tblGrid>
      <w:tr w:rsidR="005867E1" w:rsidRPr="00B53F9C" w:rsidTr="00B53F9C">
        <w:trPr>
          <w:cantSplit/>
          <w:trHeight w:val="23"/>
        </w:trPr>
        <w:tc>
          <w:tcPr>
            <w:tcW w:w="3157" w:type="dxa"/>
          </w:tcPr>
          <w:p w:rsidR="005867E1" w:rsidRPr="00B53F9C" w:rsidRDefault="005867E1" w:rsidP="00B53F9C">
            <w:pPr>
              <w:widowControl w:val="0"/>
              <w:shd w:val="clear" w:color="000000" w:fill="auto"/>
              <w:spacing w:line="360" w:lineRule="auto"/>
              <w:rPr>
                <w:sz w:val="20"/>
                <w:szCs w:val="24"/>
              </w:rPr>
            </w:pPr>
            <w:r w:rsidRPr="00B53F9C">
              <w:rPr>
                <w:sz w:val="20"/>
                <w:szCs w:val="24"/>
              </w:rPr>
              <w:t>Показатель</w:t>
            </w:r>
          </w:p>
        </w:tc>
        <w:tc>
          <w:tcPr>
            <w:tcW w:w="0" w:type="auto"/>
          </w:tcPr>
          <w:p w:rsidR="005867E1" w:rsidRPr="00B53F9C" w:rsidRDefault="005867E1" w:rsidP="00B53F9C">
            <w:pPr>
              <w:widowControl w:val="0"/>
              <w:shd w:val="clear" w:color="000000" w:fill="auto"/>
              <w:spacing w:line="360" w:lineRule="auto"/>
              <w:rPr>
                <w:sz w:val="20"/>
                <w:szCs w:val="24"/>
              </w:rPr>
            </w:pPr>
            <w:r w:rsidRPr="00B53F9C">
              <w:rPr>
                <w:sz w:val="20"/>
                <w:szCs w:val="24"/>
              </w:rPr>
              <w:t>2008 г.</w:t>
            </w:r>
          </w:p>
        </w:tc>
        <w:tc>
          <w:tcPr>
            <w:tcW w:w="0" w:type="auto"/>
          </w:tcPr>
          <w:p w:rsidR="005867E1" w:rsidRPr="00B53F9C" w:rsidRDefault="005867E1" w:rsidP="00B53F9C">
            <w:pPr>
              <w:widowControl w:val="0"/>
              <w:shd w:val="clear" w:color="000000" w:fill="auto"/>
              <w:spacing w:line="360" w:lineRule="auto"/>
              <w:rPr>
                <w:sz w:val="20"/>
                <w:szCs w:val="24"/>
              </w:rPr>
            </w:pPr>
            <w:r w:rsidRPr="00B53F9C">
              <w:rPr>
                <w:sz w:val="20"/>
                <w:szCs w:val="24"/>
              </w:rPr>
              <w:t>2009 г.</w:t>
            </w:r>
          </w:p>
        </w:tc>
        <w:tc>
          <w:tcPr>
            <w:tcW w:w="0" w:type="auto"/>
          </w:tcPr>
          <w:p w:rsidR="005867E1" w:rsidRPr="00B53F9C" w:rsidRDefault="005867E1" w:rsidP="00B53F9C">
            <w:pPr>
              <w:widowControl w:val="0"/>
              <w:shd w:val="clear" w:color="000000" w:fill="auto"/>
              <w:spacing w:line="360" w:lineRule="auto"/>
              <w:rPr>
                <w:sz w:val="20"/>
                <w:szCs w:val="24"/>
              </w:rPr>
            </w:pPr>
            <w:r w:rsidRPr="00B53F9C">
              <w:rPr>
                <w:sz w:val="20"/>
                <w:szCs w:val="24"/>
              </w:rPr>
              <w:t>2010 г.</w:t>
            </w:r>
          </w:p>
        </w:tc>
        <w:tc>
          <w:tcPr>
            <w:tcW w:w="0" w:type="auto"/>
          </w:tcPr>
          <w:p w:rsidR="005867E1" w:rsidRPr="00B53F9C" w:rsidRDefault="005867E1" w:rsidP="00B53F9C">
            <w:pPr>
              <w:widowControl w:val="0"/>
              <w:shd w:val="clear" w:color="000000" w:fill="auto"/>
              <w:spacing w:line="360" w:lineRule="auto"/>
              <w:rPr>
                <w:sz w:val="20"/>
                <w:szCs w:val="24"/>
              </w:rPr>
            </w:pPr>
            <w:r w:rsidRPr="00B53F9C">
              <w:rPr>
                <w:sz w:val="20"/>
                <w:szCs w:val="24"/>
              </w:rPr>
              <w:t>2011 г.</w:t>
            </w:r>
          </w:p>
        </w:tc>
        <w:tc>
          <w:tcPr>
            <w:tcW w:w="0" w:type="auto"/>
          </w:tcPr>
          <w:p w:rsidR="005867E1" w:rsidRPr="00B53F9C" w:rsidRDefault="005867E1" w:rsidP="00B53F9C">
            <w:pPr>
              <w:widowControl w:val="0"/>
              <w:shd w:val="clear" w:color="000000" w:fill="auto"/>
              <w:spacing w:line="360" w:lineRule="auto"/>
              <w:rPr>
                <w:sz w:val="20"/>
                <w:szCs w:val="24"/>
              </w:rPr>
            </w:pPr>
            <w:r w:rsidRPr="00B53F9C">
              <w:rPr>
                <w:sz w:val="20"/>
                <w:szCs w:val="24"/>
              </w:rPr>
              <w:t>2012 г.</w:t>
            </w:r>
          </w:p>
        </w:tc>
      </w:tr>
      <w:tr w:rsidR="005867E1" w:rsidRPr="00B53F9C" w:rsidTr="00B53F9C">
        <w:trPr>
          <w:cantSplit/>
          <w:trHeight w:val="23"/>
        </w:trPr>
        <w:tc>
          <w:tcPr>
            <w:tcW w:w="3157" w:type="dxa"/>
          </w:tcPr>
          <w:p w:rsidR="003E42C6" w:rsidRPr="00B53F9C" w:rsidRDefault="005867E1" w:rsidP="00B53F9C">
            <w:pPr>
              <w:widowControl w:val="0"/>
              <w:shd w:val="clear" w:color="000000" w:fill="auto"/>
              <w:spacing w:line="360" w:lineRule="auto"/>
              <w:rPr>
                <w:sz w:val="20"/>
                <w:szCs w:val="24"/>
              </w:rPr>
            </w:pPr>
            <w:r w:rsidRPr="00B53F9C">
              <w:rPr>
                <w:sz w:val="20"/>
                <w:szCs w:val="24"/>
              </w:rPr>
              <w:t>Приоритетное развитие животноводства - всего</w:t>
            </w:r>
          </w:p>
          <w:p w:rsidR="005867E1" w:rsidRPr="00B53F9C" w:rsidRDefault="005867E1" w:rsidP="00B53F9C">
            <w:pPr>
              <w:widowControl w:val="0"/>
              <w:shd w:val="clear" w:color="000000" w:fill="auto"/>
              <w:spacing w:line="360" w:lineRule="auto"/>
              <w:rPr>
                <w:rFonts w:eastAsia="Arial Unicode MS"/>
                <w:sz w:val="20"/>
                <w:szCs w:val="24"/>
              </w:rPr>
            </w:pPr>
            <w:r w:rsidRPr="00B53F9C">
              <w:rPr>
                <w:rFonts w:eastAsia="Arial Unicode MS"/>
                <w:sz w:val="20"/>
                <w:szCs w:val="24"/>
              </w:rPr>
              <w:t>в том числе:</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10 583,8</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10 291,1</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8 680,3</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8 813,6</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sz w:val="20"/>
                <w:szCs w:val="24"/>
              </w:rPr>
            </w:pPr>
            <w:r w:rsidRPr="00B53F9C">
              <w:rPr>
                <w:sz w:val="20"/>
                <w:szCs w:val="24"/>
              </w:rPr>
              <w:t>9 153,8</w:t>
            </w:r>
          </w:p>
          <w:p w:rsidR="005867E1" w:rsidRPr="00B53F9C" w:rsidRDefault="005867E1" w:rsidP="00B53F9C">
            <w:pPr>
              <w:widowControl w:val="0"/>
              <w:shd w:val="clear" w:color="000000" w:fill="auto"/>
              <w:spacing w:line="360" w:lineRule="auto"/>
              <w:rPr>
                <w:rFonts w:eastAsia="Arial Unicode MS"/>
                <w:sz w:val="20"/>
                <w:szCs w:val="24"/>
              </w:rPr>
            </w:pPr>
          </w:p>
        </w:tc>
      </w:tr>
      <w:tr w:rsidR="005867E1" w:rsidRPr="00B53F9C" w:rsidTr="00B53F9C">
        <w:trPr>
          <w:cantSplit/>
          <w:trHeight w:val="23"/>
        </w:trPr>
        <w:tc>
          <w:tcPr>
            <w:tcW w:w="3157" w:type="dxa"/>
          </w:tcPr>
          <w:p w:rsidR="003E42C6" w:rsidRPr="00B53F9C" w:rsidRDefault="003E42C6" w:rsidP="00B53F9C">
            <w:pPr>
              <w:widowControl w:val="0"/>
              <w:shd w:val="clear" w:color="000000" w:fill="auto"/>
              <w:tabs>
                <w:tab w:val="left" w:pos="4270"/>
              </w:tabs>
              <w:spacing w:line="360" w:lineRule="auto"/>
              <w:rPr>
                <w:sz w:val="20"/>
                <w:szCs w:val="24"/>
              </w:rPr>
            </w:pPr>
            <w:r w:rsidRPr="00B53F9C">
              <w:rPr>
                <w:sz w:val="20"/>
                <w:szCs w:val="24"/>
              </w:rPr>
              <w:t xml:space="preserve"> </w:t>
            </w:r>
            <w:r w:rsidR="005867E1" w:rsidRPr="00B53F9C">
              <w:rPr>
                <w:sz w:val="20"/>
                <w:szCs w:val="24"/>
              </w:rPr>
              <w:t>мероприятия по поддержке</w:t>
            </w:r>
            <w:r w:rsidRPr="00B53F9C">
              <w:rPr>
                <w:sz w:val="20"/>
                <w:szCs w:val="24"/>
              </w:rPr>
              <w:t xml:space="preserve"> </w:t>
            </w:r>
            <w:r w:rsidR="005867E1" w:rsidRPr="00B53F9C">
              <w:rPr>
                <w:sz w:val="20"/>
                <w:szCs w:val="24"/>
              </w:rPr>
              <w:t>племенного животноводства – всего</w:t>
            </w:r>
          </w:p>
          <w:p w:rsidR="005867E1" w:rsidRPr="00B53F9C" w:rsidRDefault="005867E1" w:rsidP="00B53F9C">
            <w:pPr>
              <w:widowControl w:val="0"/>
              <w:shd w:val="clear" w:color="000000" w:fill="auto"/>
              <w:tabs>
                <w:tab w:val="left" w:pos="4270"/>
              </w:tabs>
              <w:spacing w:line="360" w:lineRule="auto"/>
              <w:rPr>
                <w:rFonts w:eastAsia="Arial Unicode MS"/>
                <w:sz w:val="20"/>
                <w:szCs w:val="24"/>
              </w:rPr>
            </w:pPr>
            <w:r w:rsidRPr="00B53F9C">
              <w:rPr>
                <w:sz w:val="20"/>
                <w:szCs w:val="24"/>
              </w:rPr>
              <w:t>из них:</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6 698,4</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6 077,2</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4 420,6</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4 807,5</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sz w:val="20"/>
                <w:szCs w:val="24"/>
              </w:rPr>
            </w:pPr>
            <w:r w:rsidRPr="00B53F9C">
              <w:rPr>
                <w:sz w:val="20"/>
                <w:szCs w:val="24"/>
              </w:rPr>
              <w:t>5 115,6</w:t>
            </w:r>
          </w:p>
          <w:p w:rsidR="005867E1" w:rsidRPr="00B53F9C" w:rsidRDefault="005867E1" w:rsidP="00B53F9C">
            <w:pPr>
              <w:widowControl w:val="0"/>
              <w:shd w:val="clear" w:color="000000" w:fill="auto"/>
              <w:spacing w:line="360" w:lineRule="auto"/>
              <w:rPr>
                <w:rFonts w:eastAsia="Arial Unicode MS"/>
                <w:sz w:val="20"/>
                <w:szCs w:val="24"/>
              </w:rPr>
            </w:pPr>
          </w:p>
        </w:tc>
      </w:tr>
      <w:tr w:rsidR="005867E1" w:rsidRPr="00B53F9C" w:rsidTr="00B53F9C">
        <w:trPr>
          <w:cantSplit/>
          <w:trHeight w:val="23"/>
        </w:trPr>
        <w:tc>
          <w:tcPr>
            <w:tcW w:w="3157" w:type="dxa"/>
          </w:tcPr>
          <w:p w:rsidR="005867E1" w:rsidRPr="00B53F9C" w:rsidRDefault="003E42C6" w:rsidP="00B53F9C">
            <w:pPr>
              <w:widowControl w:val="0"/>
              <w:shd w:val="clear" w:color="000000" w:fill="auto"/>
              <w:spacing w:line="360" w:lineRule="auto"/>
              <w:rPr>
                <w:sz w:val="20"/>
                <w:szCs w:val="24"/>
              </w:rPr>
            </w:pPr>
            <w:r w:rsidRPr="00B53F9C">
              <w:rPr>
                <w:sz w:val="20"/>
                <w:szCs w:val="24"/>
              </w:rPr>
              <w:t xml:space="preserve"> </w:t>
            </w:r>
            <w:r w:rsidR="005867E1" w:rsidRPr="00B53F9C">
              <w:rPr>
                <w:sz w:val="20"/>
                <w:szCs w:val="24"/>
              </w:rPr>
              <w:t xml:space="preserve">субсидии на поддержку племенного животноводства </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2 698,4</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4 077,2</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4 420,6</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4 807,5</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5 115,6</w:t>
            </w:r>
          </w:p>
        </w:tc>
      </w:tr>
      <w:tr w:rsidR="005867E1" w:rsidRPr="00B53F9C" w:rsidTr="00B53F9C">
        <w:trPr>
          <w:cantSplit/>
          <w:trHeight w:val="23"/>
        </w:trPr>
        <w:tc>
          <w:tcPr>
            <w:tcW w:w="3157" w:type="dxa"/>
          </w:tcPr>
          <w:p w:rsidR="005867E1" w:rsidRPr="00B53F9C" w:rsidRDefault="003E42C6" w:rsidP="00B53F9C">
            <w:pPr>
              <w:widowControl w:val="0"/>
              <w:shd w:val="clear" w:color="000000" w:fill="auto"/>
              <w:spacing w:line="360" w:lineRule="auto"/>
              <w:rPr>
                <w:sz w:val="20"/>
                <w:szCs w:val="24"/>
              </w:rPr>
            </w:pPr>
            <w:r w:rsidRPr="00B53F9C">
              <w:rPr>
                <w:sz w:val="20"/>
                <w:szCs w:val="24"/>
              </w:rPr>
              <w:t xml:space="preserve"> </w:t>
            </w:r>
            <w:r w:rsidR="005867E1" w:rsidRPr="00B53F9C">
              <w:rPr>
                <w:sz w:val="20"/>
                <w:szCs w:val="24"/>
              </w:rPr>
              <w:t>взнос РФ в уставный капитал ОАО "Росагролизинг"</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4</w:t>
            </w:r>
            <w:r w:rsidR="003E42C6" w:rsidRPr="00B53F9C">
              <w:rPr>
                <w:sz w:val="20"/>
                <w:szCs w:val="24"/>
              </w:rPr>
              <w:t xml:space="preserve"> </w:t>
            </w:r>
            <w:r w:rsidRPr="00B53F9C">
              <w:rPr>
                <w:sz w:val="20"/>
                <w:szCs w:val="24"/>
              </w:rPr>
              <w:t>000</w:t>
            </w:r>
          </w:p>
        </w:tc>
        <w:tc>
          <w:tcPr>
            <w:tcW w:w="0" w:type="auto"/>
          </w:tcPr>
          <w:p w:rsidR="005867E1" w:rsidRPr="00B53F9C" w:rsidRDefault="005867E1" w:rsidP="00B53F9C">
            <w:pPr>
              <w:widowControl w:val="0"/>
              <w:shd w:val="clear" w:color="000000" w:fill="auto"/>
              <w:spacing w:line="360" w:lineRule="auto"/>
              <w:rPr>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sz w:val="20"/>
                <w:szCs w:val="24"/>
              </w:rPr>
              <w:t>2</w:t>
            </w:r>
            <w:r w:rsidR="003E42C6" w:rsidRPr="00B53F9C">
              <w:rPr>
                <w:sz w:val="20"/>
                <w:szCs w:val="24"/>
              </w:rPr>
              <w:t xml:space="preserve"> </w:t>
            </w:r>
            <w:r w:rsidRPr="00B53F9C">
              <w:rPr>
                <w:sz w:val="20"/>
                <w:szCs w:val="24"/>
              </w:rPr>
              <w:t>000</w:t>
            </w:r>
          </w:p>
        </w:tc>
        <w:tc>
          <w:tcPr>
            <w:tcW w:w="0" w:type="auto"/>
          </w:tcPr>
          <w:p w:rsidR="005867E1" w:rsidRPr="00B53F9C" w:rsidRDefault="005867E1" w:rsidP="00B53F9C">
            <w:pPr>
              <w:widowControl w:val="0"/>
              <w:shd w:val="clear" w:color="000000" w:fill="auto"/>
              <w:spacing w:line="360" w:lineRule="auto"/>
              <w:rPr>
                <w:rFonts w:eastAsia="Arial Unicode MS"/>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rFonts w:eastAsia="Arial Unicode MS"/>
                <w:sz w:val="20"/>
                <w:szCs w:val="24"/>
              </w:rPr>
              <w:t>-</w:t>
            </w:r>
          </w:p>
        </w:tc>
        <w:tc>
          <w:tcPr>
            <w:tcW w:w="0" w:type="auto"/>
          </w:tcPr>
          <w:p w:rsidR="005867E1" w:rsidRPr="00B53F9C" w:rsidRDefault="005867E1" w:rsidP="00B53F9C">
            <w:pPr>
              <w:widowControl w:val="0"/>
              <w:shd w:val="clear" w:color="000000" w:fill="auto"/>
              <w:spacing w:line="360" w:lineRule="auto"/>
              <w:rPr>
                <w:rFonts w:eastAsia="Arial Unicode MS"/>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rFonts w:eastAsia="Arial Unicode MS"/>
                <w:sz w:val="20"/>
                <w:szCs w:val="24"/>
              </w:rPr>
              <w:t>-</w:t>
            </w:r>
          </w:p>
        </w:tc>
        <w:tc>
          <w:tcPr>
            <w:tcW w:w="0" w:type="auto"/>
          </w:tcPr>
          <w:p w:rsidR="005867E1" w:rsidRPr="00B53F9C" w:rsidRDefault="005867E1" w:rsidP="00B53F9C">
            <w:pPr>
              <w:widowControl w:val="0"/>
              <w:shd w:val="clear" w:color="000000" w:fill="auto"/>
              <w:spacing w:line="360" w:lineRule="auto"/>
              <w:rPr>
                <w:rFonts w:eastAsia="Arial Unicode MS"/>
                <w:sz w:val="20"/>
                <w:szCs w:val="24"/>
              </w:rPr>
            </w:pPr>
          </w:p>
          <w:p w:rsidR="005867E1" w:rsidRPr="00B53F9C" w:rsidRDefault="005867E1" w:rsidP="00B53F9C">
            <w:pPr>
              <w:widowControl w:val="0"/>
              <w:shd w:val="clear" w:color="000000" w:fill="auto"/>
              <w:spacing w:line="360" w:lineRule="auto"/>
              <w:rPr>
                <w:rFonts w:eastAsia="Arial Unicode MS"/>
                <w:sz w:val="20"/>
                <w:szCs w:val="24"/>
              </w:rPr>
            </w:pPr>
            <w:r w:rsidRPr="00B53F9C">
              <w:rPr>
                <w:rFonts w:eastAsia="Arial Unicode MS"/>
                <w:sz w:val="20"/>
                <w:szCs w:val="24"/>
              </w:rPr>
              <w:t>-</w:t>
            </w:r>
          </w:p>
        </w:tc>
      </w:tr>
    </w:tbl>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Всего для комплектации реконструированных, модернизированных и вновь построенных ферм КРС необходимо закупить 7,3 тысячи голов племенного молодняка</w:t>
      </w:r>
    </w:p>
    <w:p w:rsidR="005867E1" w:rsidRPr="003E42C6" w:rsidRDefault="005867E1" w:rsidP="003E42C6">
      <w:pPr>
        <w:widowControl w:val="0"/>
        <w:shd w:val="clear" w:color="000000" w:fill="auto"/>
        <w:tabs>
          <w:tab w:val="num" w:pos="0"/>
        </w:tabs>
        <w:spacing w:line="360" w:lineRule="auto"/>
        <w:ind w:firstLine="709"/>
        <w:jc w:val="both"/>
      </w:pPr>
      <w:r w:rsidRPr="003E42C6">
        <w:t>По Самарской области на субсидирование мероприятий по поддержке племенного животноводства за 2008-2012 годы будет направлено 315,7 млн. рублей. По прогнозу, за эти годы строительство и реконструкцию животноводческих комплексов будут осуществлять 23 сельскохозяйственных организации по производству молока, в результате чего в эксплуатацию будет введено 11 тыс. скотомест.</w:t>
      </w:r>
    </w:p>
    <w:p w:rsidR="005867E1" w:rsidRPr="003E42C6" w:rsidRDefault="005867E1" w:rsidP="003E42C6">
      <w:pPr>
        <w:widowControl w:val="0"/>
        <w:shd w:val="clear" w:color="000000" w:fill="auto"/>
        <w:tabs>
          <w:tab w:val="num" w:pos="0"/>
        </w:tabs>
        <w:spacing w:line="360" w:lineRule="auto"/>
        <w:ind w:firstLine="709"/>
        <w:jc w:val="both"/>
      </w:pPr>
      <w:r w:rsidRPr="003E42C6">
        <w:t>Выполнение программы развития производства отрасли животноводства в Безенчукском районе находится в прямой зависимости от решения проблем по улучшению технической и технологической оснащенности сельскохозяйственных предприятий. В районе планируется огромная работа по реконструкции ферм и комплексов, новому строительству, покупке племенного скота. На эти цели требуется более 700 млн. рублей.</w:t>
      </w:r>
    </w:p>
    <w:p w:rsidR="005867E1" w:rsidRPr="003E42C6" w:rsidRDefault="005867E1" w:rsidP="003E42C6">
      <w:pPr>
        <w:widowControl w:val="0"/>
        <w:shd w:val="clear" w:color="000000" w:fill="auto"/>
        <w:spacing w:line="360" w:lineRule="auto"/>
        <w:ind w:firstLine="709"/>
        <w:jc w:val="both"/>
      </w:pPr>
      <w:r w:rsidRPr="003E42C6">
        <w:t xml:space="preserve">В 2007 году из областного бюджета сельхозорганизациями и крестьянско-фермерскими хозяйствами Безенчукского района уже получено на возмещение части затрат 5,9 млн. рублей. </w:t>
      </w:r>
    </w:p>
    <w:p w:rsidR="005867E1" w:rsidRPr="003E42C6" w:rsidRDefault="005867E1" w:rsidP="003E42C6">
      <w:pPr>
        <w:widowControl w:val="0"/>
        <w:shd w:val="clear" w:color="000000" w:fill="auto"/>
        <w:spacing w:line="360" w:lineRule="auto"/>
        <w:ind w:firstLine="709"/>
        <w:jc w:val="both"/>
      </w:pPr>
      <w:r w:rsidRPr="003E42C6">
        <w:t>Реализация мер по поддержке племенного животноводства осуществляется также посредством поставок по лизингу племенного скота и современного оборудования для животноводческих комплексов и ферм.</w:t>
      </w:r>
    </w:p>
    <w:p w:rsidR="005867E1" w:rsidRPr="003E42C6" w:rsidRDefault="005867E1" w:rsidP="003E42C6">
      <w:pPr>
        <w:widowControl w:val="0"/>
        <w:shd w:val="clear" w:color="000000" w:fill="auto"/>
        <w:spacing w:line="360" w:lineRule="auto"/>
        <w:ind w:firstLine="709"/>
        <w:jc w:val="both"/>
      </w:pPr>
      <w:r w:rsidRPr="003E42C6">
        <w:t>В результате реализации данного направления Госпрограммы к</w:t>
      </w:r>
      <w:r w:rsidR="003E42C6" w:rsidRPr="003E42C6">
        <w:t xml:space="preserve"> </w:t>
      </w:r>
      <w:r w:rsidRPr="003E42C6">
        <w:t>2012</w:t>
      </w:r>
      <w:r w:rsidR="003E42C6" w:rsidRPr="003E42C6">
        <w:t xml:space="preserve"> </w:t>
      </w:r>
      <w:r w:rsidRPr="003E42C6">
        <w:t>г. племенная база России должна обеспечить удельный вес племенного скота в общем поголовье сельскохозяйственных животных до 13%.</w:t>
      </w:r>
      <w:r w:rsidRPr="003E42C6">
        <w:rPr>
          <w:rStyle w:val="ab"/>
        </w:rPr>
        <w:footnoteReference w:id="26"/>
      </w:r>
      <w:r w:rsidRPr="003E42C6">
        <w:t xml:space="preserve"> А племенные хозяйства Самарской области ежегодно будут увеличивать реализацию племенного молодняка. </w:t>
      </w:r>
    </w:p>
    <w:p w:rsidR="005867E1" w:rsidRPr="003E42C6" w:rsidRDefault="005867E1" w:rsidP="003E42C6">
      <w:pPr>
        <w:widowControl w:val="0"/>
        <w:shd w:val="clear" w:color="000000" w:fill="auto"/>
        <w:spacing w:line="360" w:lineRule="auto"/>
        <w:ind w:firstLine="709"/>
        <w:jc w:val="both"/>
      </w:pPr>
      <w:r w:rsidRPr="003E42C6">
        <w:t>Но важно завезти здоровых животных и получить от них как можно больше потомства, а для этого нужно содержать корову в течение 5-6 лактации, не меньше. Увеличение продолжительности хозяйственного использования коров хотя бы на 0,5 лактации даст прирост поголовья около 5% в год. Это соизмеримо с нынешней годовой потерей численности коров. Завоз импортного скота в неподготовленные хозяйства приводит к тому, что через 2-3 года животные выбывают из стада.</w:t>
      </w:r>
      <w:r w:rsidRPr="003E42C6">
        <w:rPr>
          <w:rStyle w:val="ab"/>
        </w:rPr>
        <w:footnoteReference w:id="27"/>
      </w:r>
    </w:p>
    <w:p w:rsidR="005867E1" w:rsidRPr="003E42C6" w:rsidRDefault="005867E1" w:rsidP="003E42C6">
      <w:pPr>
        <w:widowControl w:val="0"/>
        <w:shd w:val="clear" w:color="000000" w:fill="auto"/>
        <w:spacing w:line="360" w:lineRule="auto"/>
        <w:ind w:firstLine="709"/>
        <w:jc w:val="both"/>
      </w:pPr>
      <w:r w:rsidRPr="003E42C6">
        <w:t>Ведомственной целевой программой Минсельхоз РФ "О неотложных мерах по борьбе с подкожным оводом, профилактике и оздоровлению КРС от гиподерматоза в РФ на 2008</w:t>
      </w:r>
      <w:r w:rsidR="003E42C6" w:rsidRPr="003E42C6">
        <w:t xml:space="preserve"> </w:t>
      </w:r>
      <w:r w:rsidRPr="003E42C6">
        <w:t>-</w:t>
      </w:r>
      <w:r w:rsidR="003E42C6" w:rsidRPr="003E42C6">
        <w:t xml:space="preserve"> </w:t>
      </w:r>
      <w:r w:rsidRPr="003E42C6">
        <w:t>2010</w:t>
      </w:r>
      <w:r w:rsidR="003E42C6" w:rsidRPr="003E42C6">
        <w:t xml:space="preserve"> </w:t>
      </w:r>
      <w:r w:rsidRPr="003E42C6">
        <w:t>годы", учитывая при этом предполагаемое продолжение программных мероприятий до 2012</w:t>
      </w:r>
      <w:r w:rsidR="003E42C6" w:rsidRPr="003E42C6">
        <w:t xml:space="preserve"> </w:t>
      </w:r>
      <w:r w:rsidRPr="003E42C6">
        <w:t>года включительно, предусматривается осуществление мероприятий Госпрограммы по борьбе с подкожным оводом, профилактике и оздоровлению КРС от гиподерматоза.</w:t>
      </w:r>
    </w:p>
    <w:p w:rsidR="005867E1" w:rsidRPr="003E42C6" w:rsidRDefault="005867E1" w:rsidP="003E42C6">
      <w:pPr>
        <w:widowControl w:val="0"/>
        <w:shd w:val="clear" w:color="000000" w:fill="auto"/>
        <w:spacing w:line="360" w:lineRule="auto"/>
        <w:ind w:firstLine="709"/>
        <w:jc w:val="both"/>
      </w:pPr>
      <w:r w:rsidRPr="003E42C6">
        <w:t>Проблема стабилизации поголовья скота и его наращивания зависит еще и от кормовой базы, полнорационного кормления, ресурсосберегающих технологий, ветеринарно-санитарной защиты и от многого другого. В связи с этим Госпрограмма предусматривает:</w:t>
      </w:r>
    </w:p>
    <w:p w:rsidR="005867E1" w:rsidRPr="003E42C6" w:rsidRDefault="005867E1" w:rsidP="003E42C6">
      <w:pPr>
        <w:widowControl w:val="0"/>
        <w:shd w:val="clear" w:color="000000" w:fill="auto"/>
        <w:spacing w:line="360" w:lineRule="auto"/>
        <w:ind w:firstLine="709"/>
        <w:jc w:val="both"/>
      </w:pPr>
      <w:r w:rsidRPr="003E42C6">
        <w:t>1) развитие кормовой базы на основе производства культур, обеспечивающих кормопроизводство белком, которое позволит существенно уменьшить зависимость наращивания производства продукции животноводства от импортных закупок белковых компонентов;</w:t>
      </w:r>
    </w:p>
    <w:p w:rsidR="005867E1" w:rsidRPr="003E42C6" w:rsidRDefault="005867E1" w:rsidP="003E42C6">
      <w:pPr>
        <w:widowControl w:val="0"/>
        <w:shd w:val="clear" w:color="000000" w:fill="auto"/>
        <w:spacing w:line="360" w:lineRule="auto"/>
        <w:ind w:firstLine="709"/>
        <w:jc w:val="both"/>
      </w:pPr>
      <w:r w:rsidRPr="003E42C6">
        <w:t>2) ускоренный переход к использованию новых высокопроизводительных и ресурсосберегающих технологий, а также к разработке зональных технологий сельскохозяйственного производства.</w:t>
      </w:r>
    </w:p>
    <w:p w:rsidR="005867E1" w:rsidRPr="003E42C6" w:rsidRDefault="005867E1" w:rsidP="003E42C6">
      <w:pPr>
        <w:pStyle w:val="a5"/>
        <w:widowControl w:val="0"/>
        <w:shd w:val="clear" w:color="000000" w:fill="auto"/>
        <w:spacing w:line="360" w:lineRule="auto"/>
        <w:ind w:firstLine="709"/>
        <w:jc w:val="both"/>
        <w:rPr>
          <w:sz w:val="28"/>
          <w:szCs w:val="28"/>
        </w:rPr>
      </w:pPr>
      <w:r w:rsidRPr="003E42C6">
        <w:rPr>
          <w:sz w:val="28"/>
          <w:szCs w:val="28"/>
        </w:rPr>
        <w:t>В целом объем ресурсов на пятилетний период выполнения Госпрограммы составляет более 550 млрд. рублей из федерального бюджета. Бюджет сельского хозяйства в 2012 году увеличится в 2 раза по сравнению с 2007 годом. Привлечение инвестиций в основной капитал сельского хозяйства за 2008-2012 годы может достигнуть 1 трлн. рублей.</w:t>
      </w:r>
    </w:p>
    <w:p w:rsidR="005867E1" w:rsidRPr="003E42C6" w:rsidRDefault="005867E1" w:rsidP="003E42C6">
      <w:pPr>
        <w:pStyle w:val="a5"/>
        <w:widowControl w:val="0"/>
        <w:shd w:val="clear" w:color="000000" w:fill="auto"/>
        <w:spacing w:line="360" w:lineRule="auto"/>
        <w:ind w:firstLine="709"/>
        <w:jc w:val="both"/>
        <w:rPr>
          <w:sz w:val="28"/>
          <w:szCs w:val="28"/>
        </w:rPr>
      </w:pPr>
      <w:r w:rsidRPr="003E42C6">
        <w:rPr>
          <w:sz w:val="28"/>
          <w:szCs w:val="28"/>
        </w:rPr>
        <w:t>Комплексные и целенаправленные меры, принятые Госпрограммой, призваны обеспечить в ближайшие пять лет повышение доходности сельскохозяйственного производства, привлечение внешних частных инвестиций, создание инфраструктуры и институтов развитых рынков, что в конечном итоге должно привести к повышению физической и экономической доступности продовольствия для населения страны.</w:t>
      </w:r>
      <w:r w:rsidRPr="003E42C6">
        <w:rPr>
          <w:rStyle w:val="ab"/>
          <w:sz w:val="28"/>
          <w:szCs w:val="28"/>
        </w:rPr>
        <w:footnoteReference w:id="28"/>
      </w:r>
      <w:r w:rsidRPr="003E42C6">
        <w:rPr>
          <w:sz w:val="28"/>
          <w:szCs w:val="28"/>
        </w:rPr>
        <w:t xml:space="preserve"> </w:t>
      </w:r>
    </w:p>
    <w:p w:rsidR="005867E1" w:rsidRPr="003E42C6" w:rsidRDefault="005867E1" w:rsidP="003E42C6">
      <w:pPr>
        <w:widowControl w:val="0"/>
        <w:shd w:val="clear" w:color="000000" w:fill="auto"/>
        <w:tabs>
          <w:tab w:val="left" w:pos="994"/>
        </w:tabs>
        <w:autoSpaceDE w:val="0"/>
        <w:autoSpaceDN w:val="0"/>
        <w:adjustRightInd w:val="0"/>
        <w:spacing w:line="360" w:lineRule="auto"/>
        <w:ind w:firstLine="709"/>
        <w:jc w:val="both"/>
      </w:pPr>
      <w:r w:rsidRPr="003E42C6">
        <w:t>ГОУ СПО «Безенчукский аграрный техникум» вошло в число предприятий, финансируемых национальным проектом.</w:t>
      </w:r>
      <w:r w:rsidR="003E42C6" w:rsidRPr="003E42C6">
        <w:t xml:space="preserve"> </w:t>
      </w:r>
      <w:r w:rsidRPr="003E42C6">
        <w:t>Эффективная организация производства вкупе со значительными финансовыми ресурсами, предоставленными предприятию государством, позволят в ближайшие 8 лет</w:t>
      </w:r>
      <w:r w:rsidR="003E42C6" w:rsidRPr="003E42C6">
        <w:t xml:space="preserve"> </w:t>
      </w:r>
      <w:r w:rsidRPr="003E42C6">
        <w:t>реализовать весь доселе неиспользованный из-за недостатка денежных средств потенциал роста ГОУ СПО «Безенчукский аграрный техникум».</w:t>
      </w:r>
    </w:p>
    <w:p w:rsidR="003E42C6" w:rsidRDefault="005867E1" w:rsidP="003E42C6">
      <w:pPr>
        <w:widowControl w:val="0"/>
        <w:shd w:val="clear" w:color="000000" w:fill="auto"/>
        <w:spacing w:line="360" w:lineRule="auto"/>
        <w:ind w:firstLine="709"/>
        <w:jc w:val="both"/>
      </w:pPr>
      <w:r w:rsidRPr="003E42C6">
        <w:t xml:space="preserve">В настоящее время коровники в хозяйстве сильно изношены и находятся в аварийном состоянии. Срок их эксплуатации составляет уже 30-40 лет. По этой причине дойное стадо не может содержаться в надлежащих условиях. При этом хозяйство получает более </w:t>
      </w:r>
      <w:smartTag w:uri="urn:schemas-microsoft-com:office:smarttags" w:element="metricconverter">
        <w:smartTagPr>
          <w:attr w:name="ProductID" w:val="18 литров"/>
        </w:smartTagPr>
        <w:r w:rsidRPr="003E42C6">
          <w:t>18 литров</w:t>
        </w:r>
      </w:smartTag>
      <w:r w:rsidRPr="003E42C6">
        <w:t xml:space="preserve"> молока на голову в день, мобилизуя свои усилия в других областях, которые в состоянии изменить к лучшему (кормопроизводство и рационы кормления, снижение яловости, высококвалифицированная племенная работа и др.).</w:t>
      </w:r>
    </w:p>
    <w:p w:rsidR="005867E1" w:rsidRPr="003E42C6" w:rsidRDefault="005867E1" w:rsidP="003E42C6">
      <w:pPr>
        <w:widowControl w:val="0"/>
        <w:shd w:val="clear" w:color="000000" w:fill="auto"/>
        <w:tabs>
          <w:tab w:val="left" w:pos="994"/>
        </w:tabs>
        <w:autoSpaceDE w:val="0"/>
        <w:autoSpaceDN w:val="0"/>
        <w:adjustRightInd w:val="0"/>
        <w:spacing w:line="360" w:lineRule="auto"/>
        <w:ind w:firstLine="709"/>
        <w:jc w:val="both"/>
      </w:pPr>
      <w:r w:rsidRPr="003E42C6">
        <w:t>Анализ технологии производства продукции животноводства показывает, что на современном этапе требуется строительство новой животноводческой фермы в хозяйстве. Это позволит повысить производительность труда. На вновь построенной ферме должно предусматриваться беспривязное содержание коров с доением в доильных залах на автоматизированных установках, раздачей объемистых кормов современными раздатчиками-смесителями, кормление концентрированными кормами производить по программам в соответствии с уровнем суточных удоев, физиологическим состоянием и балансирующими добавками.</w:t>
      </w:r>
    </w:p>
    <w:p w:rsidR="005867E1" w:rsidRPr="003E42C6" w:rsidRDefault="005867E1" w:rsidP="003E42C6">
      <w:pPr>
        <w:widowControl w:val="0"/>
        <w:shd w:val="clear" w:color="000000" w:fill="auto"/>
        <w:spacing w:line="360" w:lineRule="auto"/>
        <w:ind w:firstLine="709"/>
        <w:jc w:val="both"/>
      </w:pPr>
      <w:r w:rsidRPr="003E42C6">
        <w:t>Существующее положение вещей в части низкой пригодности производственных сооружений к дальнейшей эксплуатации хозяйство не может самостоятельно преодолеть без государственной поддержки. Поэтому был разработан бизнес-план, который позволит в ближайшей перспективе в связи с реализацией нацпроекта получить льготный кредит в размере 93,716 млн. руб. сроком на 8 лет. Он позволит не только начать строительство нового коровника, но и мобилизовать дополнительные проектные мощности. Для повышения производительности труда на молочной ферме должен быть механизирован производственный процесс и созданы оптимальные санитарно-гигиенические условия для обслуживающего персонала.</w:t>
      </w:r>
    </w:p>
    <w:p w:rsidR="005867E1" w:rsidRPr="003E42C6" w:rsidRDefault="005867E1" w:rsidP="003E42C6">
      <w:pPr>
        <w:widowControl w:val="0"/>
        <w:shd w:val="clear" w:color="000000" w:fill="auto"/>
        <w:spacing w:line="360" w:lineRule="auto"/>
        <w:ind w:firstLine="709"/>
        <w:jc w:val="both"/>
      </w:pPr>
      <w:r w:rsidRPr="003E42C6">
        <w:t>Цель проекта: увеличение объемов производства молока до 65 тыс. центнеров за счет улучшения условий содержания животных, их продуктивности и расширенного воспроизводства стада.</w:t>
      </w:r>
    </w:p>
    <w:p w:rsidR="005867E1" w:rsidRPr="003E42C6" w:rsidRDefault="005867E1" w:rsidP="003E42C6">
      <w:pPr>
        <w:widowControl w:val="0"/>
        <w:shd w:val="clear" w:color="000000" w:fill="auto"/>
        <w:spacing w:line="360" w:lineRule="auto"/>
        <w:ind w:firstLine="709"/>
        <w:jc w:val="both"/>
      </w:pPr>
      <w:r w:rsidRPr="003E42C6">
        <w:t>Так, в хозяйстве планируется увеличение поголовья молочного стада с 450 до 1000 гол. за счет внутренних резервов предприятия (то есть это будут не покупные, а собственные животные), для чего в 2008 году уже начато строительство нового коровника сметной стоимостью 49214 тыс. руб.; доильно-молочного блока стоимостью 27462 тыс. руб.; выгульных площадок на сумму 2500 тыс. руб.; навозохранилища стоимостью 5000 тыс. руб. Для обеспечения европейского качества продукции, необходимо также осуществить благоустройство МТФ стоимостью 2000 тыс. руб. Для сохранности и эффективного содержания КРС предприятие планирует ограждение территории на сумму 2000 тыс. руб. и строительство дезбарьеров стоимостью 1500 тыс. руб. К тому же, по Государственной программе планируется выделение дополнительных средств на покупку автоматических кормораздатчиков стоимостью 3000 - 4000 тыс. руб.</w:t>
      </w:r>
    </w:p>
    <w:p w:rsidR="005867E1" w:rsidRPr="003E42C6" w:rsidRDefault="005867E1" w:rsidP="003E42C6">
      <w:pPr>
        <w:widowControl w:val="0"/>
        <w:shd w:val="clear" w:color="000000" w:fill="auto"/>
        <w:spacing w:line="360" w:lineRule="auto"/>
        <w:ind w:firstLine="709"/>
        <w:jc w:val="both"/>
      </w:pPr>
      <w:r w:rsidRPr="003E42C6">
        <w:t xml:space="preserve">В результате планируется переход на поточно-цеховую систему производства молока (как передовую в настоящее время), которая предусматривает деление молочного стада фермы на технологические группы, которые формируют в цеха: сухостойных коров и нетелей, отела и раздоя, доения и хранения молока, кормления и содержания молочного поголовья, откорма и выбраковки. </w:t>
      </w:r>
    </w:p>
    <w:p w:rsidR="005867E1" w:rsidRPr="003E42C6" w:rsidRDefault="005867E1" w:rsidP="003E42C6">
      <w:pPr>
        <w:widowControl w:val="0"/>
        <w:shd w:val="clear" w:color="000000" w:fill="auto"/>
        <w:spacing w:line="360" w:lineRule="auto"/>
        <w:ind w:firstLine="709"/>
        <w:jc w:val="both"/>
      </w:pPr>
      <w:r w:rsidRPr="003E42C6">
        <w:t>Производство молока будет осуществляться по ресурсосберегающей технологии, которая позволит избежать неблагоприятного влияния на окружающую среду и экологические условия жизни населения.</w:t>
      </w:r>
    </w:p>
    <w:p w:rsidR="005867E1" w:rsidRPr="003E42C6" w:rsidRDefault="005867E1" w:rsidP="003E42C6">
      <w:pPr>
        <w:widowControl w:val="0"/>
        <w:shd w:val="clear" w:color="000000" w:fill="auto"/>
        <w:spacing w:line="360" w:lineRule="auto"/>
        <w:ind w:firstLine="709"/>
        <w:jc w:val="both"/>
      </w:pPr>
      <w:r w:rsidRPr="003E42C6">
        <w:t>Эффективность технологии производства молока в значительной мере определяется системой и способом содержания коров. Эти параметры тесно связаны с состоянием кормовой базы, породными и продуктивными качествами, приспособленностью их</w:t>
      </w:r>
      <w:r w:rsidR="003E42C6" w:rsidRPr="003E42C6">
        <w:t xml:space="preserve"> </w:t>
      </w:r>
      <w:r w:rsidRPr="003E42C6">
        <w:t>к промышленной технологии.</w:t>
      </w:r>
    </w:p>
    <w:p w:rsidR="003E42C6" w:rsidRDefault="005867E1" w:rsidP="003E42C6">
      <w:pPr>
        <w:widowControl w:val="0"/>
        <w:shd w:val="clear" w:color="000000" w:fill="auto"/>
        <w:spacing w:line="360" w:lineRule="auto"/>
        <w:ind w:firstLine="709"/>
        <w:jc w:val="both"/>
      </w:pPr>
      <w:r w:rsidRPr="003E42C6">
        <w:t>В ГОУ СПО «Безенчукский аграрный техникум» используют стойлово-лагерную систему содержания. Большое значение имеет также способ содержания коров.</w:t>
      </w:r>
      <w:r w:rsidRPr="003E42C6">
        <w:rPr>
          <w:szCs w:val="30"/>
        </w:rPr>
        <w:t xml:space="preserve"> </w:t>
      </w:r>
      <w:r w:rsidRPr="003E42C6">
        <w:t>В настоящее время на ферме предусмотрено беспривязное содержание КРС, которое значительно сокращает затраты рабочего времени на производство продукции и способствует повышение производительности труда. Беспривязное содержание также благотворно отражается на здоровье животных.</w:t>
      </w:r>
    </w:p>
    <w:p w:rsidR="003E42C6" w:rsidRDefault="005867E1" w:rsidP="003E42C6">
      <w:pPr>
        <w:widowControl w:val="0"/>
        <w:shd w:val="clear" w:color="000000" w:fill="auto"/>
        <w:spacing w:line="360" w:lineRule="auto"/>
        <w:ind w:firstLine="709"/>
        <w:jc w:val="both"/>
      </w:pPr>
      <w:r w:rsidRPr="003E42C6">
        <w:t xml:space="preserve">Однако, на сегодняшний день наиболее эффективным признан беспривязно-боксовый способ с доением коров в доильных залах на высокопроизводительных доильных установках. При доении на высокопроизводительных установках типа "Елочка" наиболее низкие затраты труда. Даже при доении в молокопровод, что практикуется в хозяйстве, затраты увеличиваются в несколько раз. </w:t>
      </w:r>
    </w:p>
    <w:p w:rsidR="003E42C6" w:rsidRDefault="005867E1" w:rsidP="003E42C6">
      <w:pPr>
        <w:widowControl w:val="0"/>
        <w:shd w:val="clear" w:color="000000" w:fill="auto"/>
        <w:spacing w:line="360" w:lineRule="auto"/>
        <w:ind w:firstLine="709"/>
        <w:jc w:val="both"/>
      </w:pPr>
      <w:r w:rsidRPr="003E42C6">
        <w:t>Система навозоудаления это сложный комплекс инженерных сооружений. В хозяйстве при содержании коров на глубокой подстилке для уборки навоза из помещения применяют трактор с бульдозерной навеской.</w:t>
      </w:r>
    </w:p>
    <w:p w:rsidR="005867E1" w:rsidRPr="003E42C6" w:rsidRDefault="005867E1" w:rsidP="003E42C6">
      <w:pPr>
        <w:widowControl w:val="0"/>
        <w:shd w:val="clear" w:color="000000" w:fill="auto"/>
        <w:spacing w:line="360" w:lineRule="auto"/>
        <w:ind w:firstLine="709"/>
        <w:jc w:val="both"/>
      </w:pPr>
      <w:r w:rsidRPr="003E42C6">
        <w:t xml:space="preserve">Важнейшим, определяющим фактором интенсификации животноводства является бесперебойное полноценное кормление животных современными раздатчиками-смесителями. Предусмотрена также мобильная раздача кормов кормораздатчиками КТУ – 10. </w:t>
      </w:r>
    </w:p>
    <w:p w:rsidR="005867E1" w:rsidRPr="003E42C6" w:rsidRDefault="005867E1" w:rsidP="003E42C6">
      <w:pPr>
        <w:widowControl w:val="0"/>
        <w:shd w:val="clear" w:color="000000" w:fill="auto"/>
        <w:spacing w:line="360" w:lineRule="auto"/>
        <w:ind w:firstLine="709"/>
        <w:jc w:val="both"/>
      </w:pPr>
      <w:r w:rsidRPr="003E42C6">
        <w:t>Хорошо продуманное размещение секций на ферме, рациональная система удаления навоза и уровень механизации кормления и доения создадут оптимальные условия для содержания животных с целью удовлетворения их потребностей. Ведь свободное движение, солнечные лучи, и свежий воздух оказывают благоприятное действие на общее состояние здоровья животных. Механизированная раздача кормов производиться кормораздатчиком, что позволит совмещать операции транспортирования кормов и их раздачи, а также смешивать корма в определенных соотношениях. Применение кормосмесей позволит снизить затраты труда, эксплуатационные расходы и приведенные затраты на раздачу кормов.</w:t>
      </w:r>
    </w:p>
    <w:p w:rsidR="005867E1" w:rsidRPr="003E42C6" w:rsidRDefault="005867E1" w:rsidP="003E42C6">
      <w:pPr>
        <w:widowControl w:val="0"/>
        <w:shd w:val="clear" w:color="000000" w:fill="auto"/>
        <w:spacing w:line="360" w:lineRule="auto"/>
        <w:ind w:firstLine="709"/>
        <w:jc w:val="both"/>
      </w:pPr>
      <w:r w:rsidRPr="003E42C6">
        <w:t>В результате всех вышеперечисленных мероприятий по улучшению условий содержания животных среднегодовая продуктивность коров должна достигнуть 6500 кг/гол., что выше существующего показателя почти на 1000 кг/гол. (более чем на 16%), а объем производства достигнет 65 тыс. ц на сумму около 53 млн. руб. (в ценах реализации 2007 года), что выше уровня 2007 года более чем в 2,6 раза (прирост на сумму 32,8 млн. руб.). Ожидается также повышение уровня рентабельности производства молока с 52% до 100%.</w:t>
      </w:r>
    </w:p>
    <w:p w:rsidR="005867E1" w:rsidRPr="003E42C6" w:rsidRDefault="005867E1" w:rsidP="003E42C6">
      <w:pPr>
        <w:widowControl w:val="0"/>
        <w:shd w:val="clear" w:color="000000" w:fill="auto"/>
        <w:spacing w:line="360" w:lineRule="auto"/>
        <w:ind w:firstLine="709"/>
        <w:jc w:val="both"/>
      </w:pPr>
      <w:r w:rsidRPr="003E42C6">
        <w:t xml:space="preserve">Доведение продуктивности коров до </w:t>
      </w:r>
      <w:smartTag w:uri="urn:schemas-microsoft-com:office:smarttags" w:element="metricconverter">
        <w:smartTagPr>
          <w:attr w:name="ProductID" w:val="6500 кг"/>
        </w:smartTagPr>
        <w:r w:rsidRPr="003E42C6">
          <w:t>6500 кг</w:t>
        </w:r>
      </w:smartTag>
      <w:r w:rsidRPr="003E42C6">
        <w:t xml:space="preserve"> на голову возможно только при целенаправленном проведении качественной племенной работы по повышению продуктивности дойного стада. В связи с этим хотелось бы подробнее остановиться на этом важнейшем резерве роста продуктивности и внести предложения по совершенствованию племенного дела в хозяйстве. Ведь, если оставить все на прежнем уровне, достигнуть указанной средней продуктивности будет гораздо сложнее.</w:t>
      </w:r>
    </w:p>
    <w:p w:rsidR="005867E1" w:rsidRPr="003E42C6" w:rsidRDefault="005867E1" w:rsidP="003E42C6">
      <w:pPr>
        <w:widowControl w:val="0"/>
        <w:shd w:val="clear" w:color="000000" w:fill="auto"/>
        <w:spacing w:line="360" w:lineRule="auto"/>
        <w:ind w:firstLine="709"/>
        <w:jc w:val="both"/>
      </w:pPr>
      <w:r w:rsidRPr="003E42C6">
        <w:t>В сложившихся условиях хозяйствования деятельность специалистов предприятия должна быть направлена на формирование племенного ядра в стаде, повышение продуктивных и племенных качеств животных через систематическое ведение племенной работы, улучшение условий кормления и содержания.</w:t>
      </w:r>
    </w:p>
    <w:p w:rsidR="005867E1" w:rsidRPr="003E42C6" w:rsidRDefault="005867E1" w:rsidP="003E42C6">
      <w:pPr>
        <w:widowControl w:val="0"/>
        <w:shd w:val="clear" w:color="000000" w:fill="auto"/>
        <w:spacing w:line="360" w:lineRule="auto"/>
        <w:ind w:firstLine="709"/>
        <w:jc w:val="both"/>
      </w:pPr>
      <w:r w:rsidRPr="003E42C6">
        <w:t xml:space="preserve">При совершенствовании черно-пестрого скота в хозяйстве необходимо использовать как чистопородное разведение, так и прилитие крови родственных высокопродуктивных пород. Чистопородное разведение будет использоваться на лучшей части животных стада в целях закрепления племенных и продуктивных качеств животных и создания заводских линий скота. </w:t>
      </w:r>
    </w:p>
    <w:p w:rsidR="003E42C6" w:rsidRDefault="005867E1" w:rsidP="003E42C6">
      <w:pPr>
        <w:widowControl w:val="0"/>
        <w:shd w:val="clear" w:color="000000" w:fill="auto"/>
        <w:spacing w:line="360" w:lineRule="auto"/>
        <w:ind w:firstLine="709"/>
        <w:jc w:val="both"/>
      </w:pPr>
      <w:r w:rsidRPr="003E42C6">
        <w:t>При этом в хозяйстве должен в полной мере использоваться материал родственных пород зарубежной селекции (голштино-фризы). Мировая и отечественная практика ведения молочного скотоводства показывает, что лучшей и наиболее продуктивной является именно голштинская порода и она хорошо сочетается с черно-пестрой, что находит широкое применение в селекционных программах. В условиях полноценного кормления животных однократное прилитие крови чистопородных голштинов дает прибавку молока, по сравнению с черно-пестрыми сверстницами в 10,6-15,6% за лактацию. Наиболее желательными для дальнейшего разведения “в себе” являются племенные животные с 62,5-75% крови по голштинам. Первотелки с таким генотипом превосходят черно-пестрых и полукровных по голштинам сверстниц на 10-17,2% по удою за лактацию при сохранении жирномолочности.</w:t>
      </w:r>
    </w:p>
    <w:p w:rsidR="005867E1" w:rsidRPr="003E42C6" w:rsidRDefault="005867E1" w:rsidP="003E42C6">
      <w:pPr>
        <w:widowControl w:val="0"/>
        <w:shd w:val="clear" w:color="000000" w:fill="auto"/>
        <w:spacing w:line="360" w:lineRule="auto"/>
        <w:ind w:firstLine="709"/>
        <w:jc w:val="both"/>
      </w:pPr>
      <w:r w:rsidRPr="003E42C6">
        <w:t>Использование быков, высококровных по голштинам в целях получения и разведения “в себе” потомства 5/8-3/4 кровных по улучшающей породе позволит получить прибавку удоя 5-8% от среднего по стаду за одно поколение. Анализ результатов оценки быков по потомству свидетельствует, что дочери улучшателей превосходят своих сверстниц по удоям на 107-</w:t>
      </w:r>
      <w:smartTag w:uri="urn:schemas-microsoft-com:office:smarttags" w:element="metricconverter">
        <w:smartTagPr>
          <w:attr w:name="ProductID" w:val="952 кг"/>
        </w:smartTagPr>
        <w:r w:rsidRPr="003E42C6">
          <w:t>952 кг</w:t>
        </w:r>
      </w:smartTag>
      <w:r w:rsidRPr="003E42C6">
        <w:t>, а по жирности молока на 0,02-0,33%, однако в среднем это превосходство составляет 200-</w:t>
      </w:r>
      <w:smartTag w:uri="urn:schemas-microsoft-com:office:smarttags" w:element="metricconverter">
        <w:smartTagPr>
          <w:attr w:name="ProductID" w:val="250 кг"/>
        </w:smartTagPr>
        <w:r w:rsidRPr="003E42C6">
          <w:t>250 кг</w:t>
        </w:r>
      </w:smartTag>
      <w:r w:rsidRPr="003E42C6">
        <w:t xml:space="preserve"> молока. </w:t>
      </w:r>
    </w:p>
    <w:p w:rsidR="005867E1" w:rsidRPr="003E42C6" w:rsidRDefault="005867E1" w:rsidP="003E42C6">
      <w:pPr>
        <w:widowControl w:val="0"/>
        <w:shd w:val="clear" w:color="000000" w:fill="auto"/>
        <w:spacing w:line="360" w:lineRule="auto"/>
        <w:ind w:firstLine="709"/>
        <w:jc w:val="both"/>
      </w:pPr>
      <w:r w:rsidRPr="003E42C6">
        <w:t xml:space="preserve">Использование голштинской породы при скрещивании с черно-пестрой породой способствует получению более развитых животных молочного типа, имеющих большую больший объем и лучшую форму вымени. </w:t>
      </w:r>
    </w:p>
    <w:p w:rsidR="005867E1" w:rsidRPr="003E42C6" w:rsidRDefault="005867E1" w:rsidP="003E42C6">
      <w:pPr>
        <w:widowControl w:val="0"/>
        <w:shd w:val="clear" w:color="000000" w:fill="auto"/>
        <w:spacing w:line="360" w:lineRule="auto"/>
        <w:ind w:firstLine="709"/>
        <w:jc w:val="both"/>
      </w:pPr>
      <w:r w:rsidRPr="003E42C6">
        <w:t>Племенная работа направлена на повышение породности скота и его продуктивности по минимальному числу признаков (удой и жирность молока), улучшение экстерьера в целом и качества вымени в особенности. Генетический потенциал стада в хозяйстве находится на уровне 6000-7000 тыс. кг молока с содержанием жира 3,8% и белка 3,2%.</w:t>
      </w:r>
    </w:p>
    <w:p w:rsidR="005867E1" w:rsidRPr="003E42C6" w:rsidRDefault="005867E1" w:rsidP="003E42C6">
      <w:pPr>
        <w:widowControl w:val="0"/>
        <w:shd w:val="clear" w:color="000000" w:fill="auto"/>
        <w:spacing w:line="360" w:lineRule="auto"/>
        <w:ind w:firstLine="709"/>
        <w:jc w:val="both"/>
      </w:pPr>
      <w:r w:rsidRPr="003E42C6">
        <w:t xml:space="preserve">Дальнейшее повышение продуктивности и улучшение племенных качеств животных может быть достигнуто лишь при сочетании полноценного их кормления с хорошо поставленной племенной работой и продуманной технологии ведения отрасли. Для достижения продуктивности на уровне </w:t>
      </w:r>
      <w:smartTag w:uri="urn:schemas-microsoft-com:office:smarttags" w:element="metricconverter">
        <w:smartTagPr>
          <w:attr w:name="ProductID" w:val="6000 кг"/>
        </w:smartTagPr>
        <w:r w:rsidRPr="003E42C6">
          <w:t>6000 кг</w:t>
        </w:r>
      </w:smartTag>
      <w:r w:rsidRPr="003E42C6">
        <w:t xml:space="preserve"> и более необходимо:</w:t>
      </w:r>
    </w:p>
    <w:p w:rsidR="005867E1" w:rsidRPr="003E42C6" w:rsidRDefault="005867E1" w:rsidP="003E42C6">
      <w:pPr>
        <w:widowControl w:val="0"/>
        <w:shd w:val="clear" w:color="000000" w:fill="auto"/>
        <w:spacing w:line="360" w:lineRule="auto"/>
        <w:ind w:firstLine="709"/>
        <w:jc w:val="both"/>
      </w:pPr>
      <w:r w:rsidRPr="003E42C6">
        <w:t xml:space="preserve">1) Оценить состояние, определить и осуществить меры по развитию кормовой базы для дойного стада, обеспечивающие получение запланированного удоя к намеченному сроку. В расчете на одну корову должно быть скормлено (но не списано!) качественных кормов общей питательностью не менее 70 ц. к. ед. в год. При этом расход концентрированных кормов в расчете на 1 корову следует довести до 25-33% от общей питательности рациона. Высокие удои коров можно получить и при более низком уровне расхода концентратов, но только при достатке и высоком качестве других кормов. </w:t>
      </w:r>
    </w:p>
    <w:p w:rsidR="00FC484D" w:rsidRDefault="005867E1" w:rsidP="003E42C6">
      <w:pPr>
        <w:widowControl w:val="0"/>
        <w:shd w:val="clear" w:color="000000" w:fill="auto"/>
        <w:spacing w:line="360" w:lineRule="auto"/>
        <w:ind w:firstLine="709"/>
        <w:jc w:val="both"/>
      </w:pPr>
      <w:r w:rsidRPr="003E42C6">
        <w:t xml:space="preserve">2) Необходимо провести инвентаризацию всего поголовья коров, определить его качественный состав и пригодность к дальнейшему использованию. Выявить поголовье коров, подлежащих выбраковке и наметить источники своевременной замены больного, низкопродуктивного, маловесного скота с целью улучшения стада и повышения продуктивности коров. </w:t>
      </w:r>
    </w:p>
    <w:p w:rsidR="00FC484D" w:rsidRDefault="00FC484D" w:rsidP="003E42C6">
      <w:pPr>
        <w:widowControl w:val="0"/>
        <w:shd w:val="clear" w:color="000000" w:fill="auto"/>
        <w:spacing w:line="360" w:lineRule="auto"/>
        <w:ind w:firstLine="709"/>
        <w:jc w:val="both"/>
        <w:sectPr w:rsidR="00FC484D" w:rsidSect="003E42C6">
          <w:footnotePr>
            <w:numRestart w:val="eachPage"/>
          </w:footnotePr>
          <w:pgSz w:w="11906" w:h="16838"/>
          <w:pgMar w:top="1134" w:right="850" w:bottom="1134" w:left="1701" w:header="709" w:footer="709" w:gutter="0"/>
          <w:cols w:space="708"/>
          <w:docGrid w:linePitch="381"/>
        </w:sectPr>
      </w:pPr>
    </w:p>
    <w:p w:rsidR="005867E1" w:rsidRPr="003E42C6" w:rsidRDefault="005867E1" w:rsidP="003E42C6">
      <w:pPr>
        <w:widowControl w:val="0"/>
        <w:shd w:val="clear" w:color="000000" w:fill="auto"/>
        <w:spacing w:line="360" w:lineRule="auto"/>
        <w:ind w:firstLine="709"/>
        <w:jc w:val="both"/>
      </w:pPr>
      <w:r w:rsidRPr="003E42C6">
        <w:t>Таблица 3.2.</w:t>
      </w:r>
    </w:p>
    <w:p w:rsidR="005867E1" w:rsidRPr="003E42C6" w:rsidRDefault="005867E1" w:rsidP="003E42C6">
      <w:pPr>
        <w:widowControl w:val="0"/>
        <w:shd w:val="clear" w:color="000000" w:fill="auto"/>
        <w:spacing w:line="360" w:lineRule="auto"/>
        <w:ind w:firstLine="709"/>
        <w:jc w:val="both"/>
      </w:pPr>
      <w:r w:rsidRPr="003E42C6">
        <w:t>Опись лучших коров, отобранных в группу матерей быков в ГОУ СПО «Безенчукский агротехникум» в 2007 году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186"/>
        <w:gridCol w:w="1166"/>
        <w:gridCol w:w="984"/>
        <w:gridCol w:w="847"/>
        <w:gridCol w:w="774"/>
        <w:gridCol w:w="984"/>
        <w:gridCol w:w="847"/>
        <w:gridCol w:w="774"/>
        <w:gridCol w:w="2574"/>
        <w:gridCol w:w="1475"/>
      </w:tblGrid>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Инвентарный номер. Кличка</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Пород-ность</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Линия</w:t>
            </w:r>
          </w:p>
        </w:tc>
        <w:tc>
          <w:tcPr>
            <w:tcW w:w="0" w:type="auto"/>
            <w:gridSpan w:val="6"/>
          </w:tcPr>
          <w:p w:rsidR="005867E1" w:rsidRPr="00FC484D" w:rsidRDefault="005867E1" w:rsidP="00FC484D">
            <w:pPr>
              <w:widowControl w:val="0"/>
              <w:shd w:val="clear" w:color="000000" w:fill="auto"/>
              <w:spacing w:line="360" w:lineRule="auto"/>
              <w:rPr>
                <w:sz w:val="20"/>
                <w:szCs w:val="24"/>
              </w:rPr>
            </w:pPr>
            <w:r w:rsidRPr="00FC484D">
              <w:rPr>
                <w:sz w:val="20"/>
                <w:szCs w:val="24"/>
              </w:rPr>
              <w:t>Продуктивность коров за 305 дней лактации</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Скорость молокоот- дачи, кг/мин</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 xml:space="preserve">Форма вымени </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gridSpan w:val="3"/>
          </w:tcPr>
          <w:p w:rsidR="005867E1" w:rsidRPr="00FC484D" w:rsidRDefault="005867E1" w:rsidP="00FC484D">
            <w:pPr>
              <w:widowControl w:val="0"/>
              <w:shd w:val="clear" w:color="000000" w:fill="auto"/>
              <w:spacing w:line="360" w:lineRule="auto"/>
              <w:rPr>
                <w:sz w:val="20"/>
                <w:szCs w:val="24"/>
              </w:rPr>
            </w:pPr>
            <w:r w:rsidRPr="00FC484D">
              <w:rPr>
                <w:sz w:val="20"/>
                <w:szCs w:val="24"/>
              </w:rPr>
              <w:t>наивысшая</w:t>
            </w:r>
          </w:p>
        </w:tc>
        <w:tc>
          <w:tcPr>
            <w:tcW w:w="0" w:type="auto"/>
            <w:gridSpan w:val="3"/>
          </w:tcPr>
          <w:p w:rsidR="005867E1" w:rsidRPr="00FC484D" w:rsidRDefault="005867E1" w:rsidP="00FC484D">
            <w:pPr>
              <w:widowControl w:val="0"/>
              <w:shd w:val="clear" w:color="000000" w:fill="auto"/>
              <w:spacing w:line="360" w:lineRule="auto"/>
              <w:rPr>
                <w:sz w:val="20"/>
                <w:szCs w:val="24"/>
              </w:rPr>
            </w:pPr>
            <w:r w:rsidRPr="00FC484D">
              <w:rPr>
                <w:sz w:val="20"/>
                <w:szCs w:val="24"/>
              </w:rPr>
              <w:t>последняя законченная</w:t>
            </w: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лактация</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удой, кг</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жир, %</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лактация</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удой, кг</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жир, %</w:t>
            </w: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Золушка 815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Вис-Айдич</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5414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5414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1,81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Ромашка 2191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5569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5239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Чайка 434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Посейдона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5576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5576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Метелица 166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Посейдона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6835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3,82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6835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3,82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Нарядка 747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Атлета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6115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5987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Пантера 2403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Посейдона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5722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5890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1,45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Рябушка 1193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Атлета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6315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6315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Сирень 1393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Атлета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6678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6177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Кнопка 458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Х-Адема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6623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6623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Кросса 2273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Посейдона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5633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5633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Забава 2407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6229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6229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1,84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Ялта 2171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Форда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5851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5851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3,74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Мурка 278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Посейдона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6192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6192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Сказка 1275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ч/п</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Атлета</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6246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6246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3,63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чашеобразная</w:t>
            </w:r>
          </w:p>
        </w:tc>
      </w:tr>
    </w:tbl>
    <w:p w:rsidR="003E42C6" w:rsidRPr="003E42C6" w:rsidRDefault="003E42C6" w:rsidP="003E42C6">
      <w:pPr>
        <w:widowControl w:val="0"/>
        <w:shd w:val="clear" w:color="000000" w:fill="auto"/>
        <w:spacing w:line="360" w:lineRule="auto"/>
        <w:ind w:firstLine="709"/>
        <w:jc w:val="both"/>
      </w:pPr>
      <w:r w:rsidRPr="003E42C6">
        <w:t xml:space="preserve"> </w:t>
      </w:r>
    </w:p>
    <w:p w:rsidR="00FC484D" w:rsidRDefault="00FC484D" w:rsidP="003E42C6">
      <w:pPr>
        <w:widowControl w:val="0"/>
        <w:shd w:val="clear" w:color="000000" w:fill="auto"/>
        <w:spacing w:line="360" w:lineRule="auto"/>
        <w:ind w:firstLine="709"/>
        <w:jc w:val="both"/>
        <w:sectPr w:rsidR="00FC484D" w:rsidSect="00FC484D">
          <w:footnotePr>
            <w:numRestart w:val="eachPage"/>
          </w:footnotePr>
          <w:pgSz w:w="16838" w:h="11906" w:orient="landscape"/>
          <w:pgMar w:top="850" w:right="1134" w:bottom="1701" w:left="1134" w:header="709" w:footer="709" w:gutter="0"/>
          <w:cols w:space="708"/>
          <w:docGrid w:linePitch="381"/>
        </w:sectPr>
      </w:pPr>
    </w:p>
    <w:p w:rsidR="003E42C6" w:rsidRDefault="00FC484D" w:rsidP="003E42C6">
      <w:pPr>
        <w:widowControl w:val="0"/>
        <w:shd w:val="clear" w:color="000000" w:fill="auto"/>
        <w:spacing w:line="360" w:lineRule="auto"/>
        <w:ind w:firstLine="709"/>
        <w:jc w:val="both"/>
      </w:pPr>
      <w:r w:rsidRPr="003E42C6">
        <w:t xml:space="preserve">Коров оценивают по комплексу признаков в соответствии с </w:t>
      </w:r>
      <w:r w:rsidR="005867E1" w:rsidRPr="003E42C6">
        <w:t>действующей инструкцией по бонитировке КРС молочных пород. Оценивается каждая корова с занесением в инвентаризационную ведомость данных о ней (табл. 3.2.).</w:t>
      </w:r>
    </w:p>
    <w:p w:rsidR="005867E1" w:rsidRPr="003E42C6" w:rsidRDefault="005867E1" w:rsidP="003E42C6">
      <w:pPr>
        <w:widowControl w:val="0"/>
        <w:shd w:val="clear" w:color="000000" w:fill="auto"/>
        <w:spacing w:line="360" w:lineRule="auto"/>
        <w:ind w:firstLine="709"/>
        <w:jc w:val="both"/>
      </w:pPr>
      <w:r w:rsidRPr="003E42C6">
        <w:t>Так, в 2007 году выбраковка коров составила 140 голов, в том числе 47</w:t>
      </w:r>
      <w:r w:rsidR="003E42C6" w:rsidRPr="003E42C6">
        <w:t xml:space="preserve"> </w:t>
      </w:r>
      <w:r w:rsidRPr="003E42C6">
        <w:t>первотелок (табл. 3.3.).</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3.3.</w:t>
      </w:r>
    </w:p>
    <w:p w:rsidR="005867E1" w:rsidRPr="003E42C6" w:rsidRDefault="005867E1" w:rsidP="003E42C6">
      <w:pPr>
        <w:widowControl w:val="0"/>
        <w:shd w:val="clear" w:color="000000" w:fill="auto"/>
        <w:spacing w:line="360" w:lineRule="auto"/>
        <w:ind w:firstLine="709"/>
        <w:jc w:val="both"/>
      </w:pPr>
      <w:r w:rsidRPr="003E42C6">
        <w:t>Выбытие коров и первотелок</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1215"/>
        <w:gridCol w:w="577"/>
        <w:gridCol w:w="577"/>
        <w:gridCol w:w="577"/>
        <w:gridCol w:w="577"/>
        <w:gridCol w:w="577"/>
        <w:gridCol w:w="577"/>
        <w:gridCol w:w="577"/>
        <w:gridCol w:w="577"/>
        <w:gridCol w:w="577"/>
        <w:gridCol w:w="577"/>
        <w:gridCol w:w="577"/>
      </w:tblGrid>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Группы живот-ных</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Выбыло всего, гол.</w:t>
            </w:r>
          </w:p>
        </w:tc>
        <w:tc>
          <w:tcPr>
            <w:tcW w:w="0" w:type="auto"/>
            <w:gridSpan w:val="10"/>
          </w:tcPr>
          <w:p w:rsidR="005867E1" w:rsidRPr="00FC484D" w:rsidRDefault="005867E1" w:rsidP="00FC484D">
            <w:pPr>
              <w:widowControl w:val="0"/>
              <w:shd w:val="clear" w:color="000000" w:fill="auto"/>
              <w:spacing w:line="360" w:lineRule="auto"/>
              <w:rPr>
                <w:sz w:val="20"/>
                <w:szCs w:val="24"/>
              </w:rPr>
            </w:pPr>
            <w:r w:rsidRPr="00FC484D">
              <w:rPr>
                <w:sz w:val="20"/>
                <w:szCs w:val="24"/>
              </w:rPr>
              <w:t>В том числе по причинам выбытия, гол.</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Средний возраст выбывших коров в отелах</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низкая продуктивность</w:t>
            </w:r>
          </w:p>
        </w:tc>
        <w:tc>
          <w:tcPr>
            <w:tcW w:w="0" w:type="auto"/>
            <w:gridSpan w:val="7"/>
          </w:tcPr>
          <w:p w:rsidR="005867E1" w:rsidRPr="00FC484D" w:rsidRDefault="005867E1" w:rsidP="00FC484D">
            <w:pPr>
              <w:widowControl w:val="0"/>
              <w:shd w:val="clear" w:color="000000" w:fill="auto"/>
              <w:spacing w:line="360" w:lineRule="auto"/>
              <w:rPr>
                <w:sz w:val="20"/>
                <w:szCs w:val="24"/>
              </w:rPr>
            </w:pPr>
            <w:r w:rsidRPr="00FC484D">
              <w:rPr>
                <w:sz w:val="20"/>
                <w:szCs w:val="24"/>
              </w:rPr>
              <w:t>заболевания</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лейкоз</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прочие причины</w:t>
            </w: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315"/>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гинекологические и яловость</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вымени</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конечностей</w:t>
            </w:r>
          </w:p>
        </w:tc>
        <w:tc>
          <w:tcPr>
            <w:tcW w:w="0" w:type="auto"/>
            <w:vMerge w:val="restart"/>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травмы, несчастные случаи</w:t>
            </w:r>
          </w:p>
        </w:tc>
        <w:tc>
          <w:tcPr>
            <w:tcW w:w="0" w:type="auto"/>
            <w:gridSpan w:val="3"/>
          </w:tcPr>
          <w:p w:rsidR="005867E1" w:rsidRPr="00FC484D" w:rsidRDefault="005867E1" w:rsidP="00FC484D">
            <w:pPr>
              <w:widowControl w:val="0"/>
              <w:shd w:val="clear" w:color="000000" w:fill="auto"/>
              <w:spacing w:line="360" w:lineRule="auto"/>
              <w:rPr>
                <w:sz w:val="20"/>
                <w:szCs w:val="24"/>
              </w:rPr>
            </w:pPr>
            <w:r w:rsidRPr="00FC484D">
              <w:rPr>
                <w:sz w:val="20"/>
                <w:szCs w:val="24"/>
              </w:rPr>
              <w:t>инфекционные</w:t>
            </w: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cantSplit/>
          <w:trHeight w:val="1384"/>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всего</w:t>
            </w: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туберкулез</w:t>
            </w: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бруцеллез</w:t>
            </w: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Коровы</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140</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в т. ч. перво-телки</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47</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40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6</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1</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х</w:t>
            </w:r>
          </w:p>
        </w:tc>
      </w:tr>
    </w:tbl>
    <w:p w:rsidR="003E42C6" w:rsidRDefault="003E42C6"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Из таблицы 3.3. видно, что в хозяйстве нет проблем с инфекционными заболеваниями животных и коровы выбывают из стада в основном по причине низкой продуктивности (85% первотелок), гинекологических заболеваний и яловости (14% коров), заболеваний вымени (25%) и конечностей (около 15%).</w:t>
      </w:r>
    </w:p>
    <w:p w:rsidR="005867E1" w:rsidRPr="003E42C6" w:rsidRDefault="005867E1" w:rsidP="003E42C6">
      <w:pPr>
        <w:widowControl w:val="0"/>
        <w:shd w:val="clear" w:color="000000" w:fill="auto"/>
        <w:spacing w:line="360" w:lineRule="auto"/>
        <w:ind w:firstLine="709"/>
        <w:jc w:val="both"/>
      </w:pPr>
      <w:r w:rsidRPr="003E42C6">
        <w:t xml:space="preserve">Рассмотрим такое заболевание, как мастит. Оно сопровождается снижением молочной продуктивности на 15-25 % (то есть потери могут составить примерно от 450 до </w:t>
      </w:r>
      <w:smartTag w:uri="urn:schemas-microsoft-com:office:smarttags" w:element="metricconverter">
        <w:smartTagPr>
          <w:attr w:name="ProductID" w:val="750 литров"/>
        </w:smartTagPr>
        <w:r w:rsidRPr="003E42C6">
          <w:t>750 литров</w:t>
        </w:r>
      </w:smartTag>
      <w:r w:rsidRPr="003E42C6">
        <w:t xml:space="preserve"> за лактацию), в некоторых случаях организм животного совсем теряет способность к производству молока, что часто приводит к</w:t>
      </w:r>
      <w:r w:rsidR="003E42C6" w:rsidRPr="003E42C6">
        <w:t xml:space="preserve"> </w:t>
      </w:r>
      <w:r w:rsidRPr="003E42C6">
        <w:t>выбраковке</w:t>
      </w:r>
      <w:r w:rsidR="003E42C6" w:rsidRPr="003E42C6">
        <w:t xml:space="preserve"> </w:t>
      </w:r>
      <w:r w:rsidRPr="003E42C6">
        <w:t>коров.</w:t>
      </w:r>
    </w:p>
    <w:p w:rsidR="005867E1" w:rsidRPr="003E42C6" w:rsidRDefault="005867E1" w:rsidP="003E42C6">
      <w:pPr>
        <w:widowControl w:val="0"/>
        <w:shd w:val="clear" w:color="000000" w:fill="auto"/>
        <w:spacing w:line="360" w:lineRule="auto"/>
        <w:ind w:firstLine="709"/>
        <w:jc w:val="both"/>
      </w:pPr>
      <w:r w:rsidRPr="003E42C6">
        <w:t>Убытки при маститах являются результатом снижения молочной продуктивности (15-25% от общей суммы убытков), преждевременной</w:t>
      </w:r>
      <w:r w:rsidR="003E42C6" w:rsidRPr="003E42C6">
        <w:t xml:space="preserve"> </w:t>
      </w:r>
      <w:r w:rsidRPr="003E42C6">
        <w:t>выбраковки</w:t>
      </w:r>
      <w:r w:rsidR="003E42C6" w:rsidRPr="003E42C6">
        <w:t xml:space="preserve"> </w:t>
      </w:r>
      <w:r w:rsidRPr="003E42C6">
        <w:t>коров (8%), выбраковки молока (2,5%) и ветеринарных затрат на лечение клинического мастита (1,5%).</w:t>
      </w:r>
    </w:p>
    <w:p w:rsidR="005867E1" w:rsidRPr="003E42C6" w:rsidRDefault="005867E1" w:rsidP="003E42C6">
      <w:pPr>
        <w:widowControl w:val="0"/>
        <w:shd w:val="clear" w:color="000000" w:fill="auto"/>
        <w:spacing w:line="360" w:lineRule="auto"/>
        <w:ind w:firstLine="709"/>
        <w:jc w:val="both"/>
      </w:pPr>
      <w:r w:rsidRPr="003E42C6">
        <w:t>Одним из перспективных методов профилактики мастита на сегодняшний день является скрещивание, направленное на улучшение таких показателей, как количество соматических клеток (КСК), скорость доения и морфологические особенности вымени (размер вымени, расположение и длина сосков, и так далее). Правильный подбор родительских пар существенно снижает количество случаев заболевания в стаде.</w:t>
      </w:r>
      <w:r w:rsidR="003E42C6" w:rsidRPr="003E42C6">
        <w:t xml:space="preserve"> </w:t>
      </w:r>
      <w:r w:rsidRPr="003E42C6">
        <w:t>Поэтому для скрещивания используют быков, чьи дочери имеют наилучшие показатели по вышеуказанным критериям. Такие быки высоко ценятся, потому что они не только обладают хорошими генами и способны передавать их большинству своих потомков, но и потому, что нужные гены устойчиво наследуются из поколения в поколение. Этим методом можно добиться снижения случаев мастита в стаде до 3% и более.</w:t>
      </w:r>
    </w:p>
    <w:p w:rsidR="005867E1" w:rsidRPr="003E42C6" w:rsidRDefault="005867E1" w:rsidP="003E42C6">
      <w:pPr>
        <w:widowControl w:val="0"/>
        <w:shd w:val="clear" w:color="000000" w:fill="auto"/>
        <w:spacing w:line="360" w:lineRule="auto"/>
        <w:ind w:firstLine="709"/>
        <w:jc w:val="both"/>
      </w:pPr>
      <w:r w:rsidRPr="003E42C6">
        <w:t>Еще одним критерием отбора первотелок для воспроизводства стада коров и его расширения служит характер</w:t>
      </w:r>
      <w:r w:rsidR="003E42C6" w:rsidRPr="003E42C6">
        <w:t xml:space="preserve"> </w:t>
      </w:r>
      <w:r w:rsidRPr="003E42C6">
        <w:t>и скорость молокоотдачи, ведь кроме маститов в клинической практике имеют место такие заболевания сосков, как сужение молочной цистерны и канала соска, раны и фистулы сосков, а также новообразования и молочные камни (тугодойность). При различных поражениях выводной системы вымени у коров снижается удой молока, становится невозможным применение машинного доения, а ручное доение затрудняется. Поэтому таких коров необходимо своевременно выбраковывать, ведь они фактически не приспособлены к условиям промышленной технологии.</w:t>
      </w:r>
    </w:p>
    <w:p w:rsidR="005867E1" w:rsidRPr="003E42C6" w:rsidRDefault="005867E1" w:rsidP="003E42C6">
      <w:pPr>
        <w:widowControl w:val="0"/>
        <w:shd w:val="clear" w:color="000000" w:fill="auto"/>
        <w:spacing w:line="360" w:lineRule="auto"/>
        <w:ind w:firstLine="709"/>
        <w:jc w:val="both"/>
      </w:pPr>
      <w:r w:rsidRPr="003E42C6">
        <w:t xml:space="preserve">На основании оценки определяются три категории животных: селекционное стадо, производственное стадо и производственный брак. В селекционное стадо зачисляют коров с удоем выше </w:t>
      </w:r>
      <w:smartTag w:uri="urn:schemas-microsoft-com:office:smarttags" w:element="metricconverter">
        <w:smartTagPr>
          <w:attr w:name="ProductID" w:val="5500 кг"/>
        </w:smartTagPr>
        <w:r w:rsidRPr="003E42C6">
          <w:t>5500 кг</w:t>
        </w:r>
      </w:smartTag>
      <w:r w:rsidRPr="003E42C6">
        <w:t xml:space="preserve">, чистопородных или четвертого поколения, хорошо развитых и клинически здоровых; в производственное стадо – коров с удоями средних по хозяйству и ниже, хорошо развитых и клинически здоровых. Численность коров в обоих стадах должна составлять не менее 80% от общего их поголовья в хозяйстве. Этого числа коров достаточно для обеспечения воспроизводства стада за счет внутренних ресурсов (без завоза со стороны). </w:t>
      </w:r>
    </w:p>
    <w:p w:rsidR="005867E1" w:rsidRPr="003E42C6" w:rsidRDefault="005867E1" w:rsidP="003E42C6">
      <w:pPr>
        <w:widowControl w:val="0"/>
        <w:shd w:val="clear" w:color="000000" w:fill="auto"/>
        <w:spacing w:line="360" w:lineRule="auto"/>
        <w:ind w:firstLine="709"/>
        <w:jc w:val="both"/>
      </w:pPr>
      <w:r w:rsidRPr="003E42C6">
        <w:t xml:space="preserve">3) По результатам инвентаризации необходимо выявить в хозяйстве лучшую ферму или коровник. Ее определяют базовой по созданию высокопродуктивного стада. Исходя из собственных возможностей намечают, какое число коров с удоем </w:t>
      </w:r>
      <w:smartTag w:uri="urn:schemas-microsoft-com:office:smarttags" w:element="metricconverter">
        <w:smartTagPr>
          <w:attr w:name="ProductID" w:val="5500 кг"/>
        </w:smartTagPr>
        <w:r w:rsidRPr="003E42C6">
          <w:t>5500 кг</w:t>
        </w:r>
      </w:smartTag>
      <w:r w:rsidRPr="003E42C6">
        <w:t xml:space="preserve"> и более молока будет получено в последующие годы. </w:t>
      </w:r>
    </w:p>
    <w:p w:rsidR="003E42C6" w:rsidRDefault="005867E1" w:rsidP="003E42C6">
      <w:pPr>
        <w:widowControl w:val="0"/>
        <w:shd w:val="clear" w:color="000000" w:fill="auto"/>
        <w:spacing w:line="360" w:lineRule="auto"/>
        <w:ind w:firstLine="709"/>
        <w:jc w:val="both"/>
      </w:pPr>
      <w:r w:rsidRPr="003E42C6">
        <w:t>4) Формировать высокопродуктивное стадо путем замены низко-продуктивных коров лучшими первотелками.</w:t>
      </w:r>
    </w:p>
    <w:p w:rsidR="005867E1" w:rsidRPr="003E42C6" w:rsidRDefault="005867E1" w:rsidP="003E42C6">
      <w:pPr>
        <w:widowControl w:val="0"/>
        <w:shd w:val="clear" w:color="000000" w:fill="auto"/>
        <w:spacing w:line="360" w:lineRule="auto"/>
        <w:ind w:firstLine="709"/>
        <w:jc w:val="both"/>
      </w:pPr>
      <w:r w:rsidRPr="003E42C6">
        <w:t>Установлено, что отбор первотелок по собственной продуктивности примерно в два раза эффективнее отбора по происхождению. Поэтому для воспроизводства стада используют 78-82% полученных телок с тем расчетом, чтобы на 100 коров вырастить не менее 40-45 первотелок. Для организации контрольных групп следует полностью или наполовину расформировать наиболее старые группы коров у доярок и на освободившиеся места поставить нетелей. За 3 месяца до отела нетелей начинают активно готовить к будущей лактации путем проведения массажа вымени.</w:t>
      </w:r>
      <w:r w:rsidR="003E42C6" w:rsidRPr="003E42C6">
        <w:t xml:space="preserve"> </w:t>
      </w:r>
      <w:r w:rsidRPr="003E42C6">
        <w:t>Это позволит повысить удой первотелок на 7-10%.</w:t>
      </w:r>
    </w:p>
    <w:p w:rsidR="005867E1" w:rsidRPr="003E42C6" w:rsidRDefault="005867E1" w:rsidP="003E42C6">
      <w:pPr>
        <w:widowControl w:val="0"/>
        <w:shd w:val="clear" w:color="000000" w:fill="auto"/>
        <w:spacing w:line="360" w:lineRule="auto"/>
        <w:ind w:firstLine="709"/>
        <w:jc w:val="both"/>
      </w:pPr>
      <w:r w:rsidRPr="003E42C6">
        <w:t xml:space="preserve">Браковке и выранжировке подлежит до 30% первотелок, это обеспечивает ввод в основное стадо наиболее высокопродуктивных животных с продуктивностью более </w:t>
      </w:r>
      <w:smartTag w:uri="urn:schemas-microsoft-com:office:smarttags" w:element="metricconverter">
        <w:smartTagPr>
          <w:attr w:name="ProductID" w:val="5000 кг"/>
        </w:smartTagPr>
        <w:r w:rsidRPr="003E42C6">
          <w:t>5000 кг</w:t>
        </w:r>
      </w:smartTag>
      <w:r w:rsidRPr="003E42C6">
        <w:t>.</w:t>
      </w:r>
    </w:p>
    <w:p w:rsidR="005867E1" w:rsidRPr="003E42C6" w:rsidRDefault="005867E1" w:rsidP="003E42C6">
      <w:pPr>
        <w:widowControl w:val="0"/>
        <w:shd w:val="clear" w:color="000000" w:fill="auto"/>
        <w:spacing w:line="360" w:lineRule="auto"/>
        <w:ind w:firstLine="709"/>
        <w:jc w:val="both"/>
      </w:pPr>
      <w:r w:rsidRPr="003E42C6">
        <w:t>При использовании системы оценки первотелок по собственной продуктивности требуется содержать повышенное ремонтное стадо телок - 85-90 среднегодовых голов на каждые 100 коров.</w:t>
      </w:r>
    </w:p>
    <w:p w:rsidR="005867E1" w:rsidRPr="003E42C6" w:rsidRDefault="005867E1" w:rsidP="003E42C6">
      <w:pPr>
        <w:widowControl w:val="0"/>
        <w:shd w:val="clear" w:color="000000" w:fill="auto"/>
        <w:spacing w:line="360" w:lineRule="auto"/>
        <w:ind w:firstLine="709"/>
        <w:jc w:val="both"/>
      </w:pPr>
      <w:r w:rsidRPr="003E42C6">
        <w:t>Срок службы высокопродуктивной коровы должен составить не менее 6 лактаций, а коров с рекордными удоями до 8 лактаций. Наиболее оптимальная возрастная структура дойного стада может быть следующей: первотелок 21-22%, второго отела - 18-19, третьего 16-17, четвертого - 14-15, пятого и старше - 27-32%. Желательно вести направленное комплектование лучших стад наиболее продуктивными первотелками.</w:t>
      </w:r>
    </w:p>
    <w:p w:rsidR="005867E1" w:rsidRPr="003E42C6" w:rsidRDefault="005867E1" w:rsidP="003E42C6">
      <w:pPr>
        <w:widowControl w:val="0"/>
        <w:shd w:val="clear" w:color="000000" w:fill="auto"/>
        <w:spacing w:line="360" w:lineRule="auto"/>
        <w:ind w:firstLine="709"/>
        <w:jc w:val="both"/>
      </w:pPr>
      <w:r w:rsidRPr="003E42C6">
        <w:t>Важнейшим элементом системы воспроизводства стада является организация работ по повышению выхода и сохранению здоровья телят. Основные из них следующие:</w:t>
      </w:r>
    </w:p>
    <w:p w:rsidR="005867E1" w:rsidRPr="003E42C6" w:rsidRDefault="005867E1" w:rsidP="003E42C6">
      <w:pPr>
        <w:widowControl w:val="0"/>
        <w:shd w:val="clear" w:color="000000" w:fill="auto"/>
        <w:spacing w:line="360" w:lineRule="auto"/>
        <w:ind w:firstLine="709"/>
        <w:jc w:val="both"/>
      </w:pPr>
      <w:r w:rsidRPr="003E42C6">
        <w:t xml:space="preserve">а) организовать полноценное и сбалансированное кормление животных с учетом физиологического состояния, биохимических показателей крови, а также качественного состава кормов; </w:t>
      </w:r>
    </w:p>
    <w:p w:rsidR="005867E1" w:rsidRPr="003E42C6" w:rsidRDefault="005867E1" w:rsidP="003E42C6">
      <w:pPr>
        <w:widowControl w:val="0"/>
        <w:shd w:val="clear" w:color="000000" w:fill="auto"/>
        <w:spacing w:line="360" w:lineRule="auto"/>
        <w:ind w:firstLine="709"/>
        <w:jc w:val="both"/>
      </w:pPr>
      <w:r w:rsidRPr="003E42C6">
        <w:t xml:space="preserve">б) систематически осуществлять лабораторный контроль за физиологи-ческим состоянием коров и проводить лечебно-профилактические обработки животных; </w:t>
      </w:r>
    </w:p>
    <w:p w:rsidR="005867E1" w:rsidRPr="003E42C6" w:rsidRDefault="005867E1" w:rsidP="003E42C6">
      <w:pPr>
        <w:widowControl w:val="0"/>
        <w:shd w:val="clear" w:color="000000" w:fill="auto"/>
        <w:spacing w:line="360" w:lineRule="auto"/>
        <w:ind w:firstLine="709"/>
        <w:jc w:val="both"/>
      </w:pPr>
      <w:r w:rsidRPr="003E42C6">
        <w:t xml:space="preserve">в) в технологию содержания дойного стада необходимо внедрить элементы поточно-цеховой системы; </w:t>
      </w:r>
    </w:p>
    <w:p w:rsidR="005867E1" w:rsidRPr="003E42C6" w:rsidRDefault="005867E1" w:rsidP="003E42C6">
      <w:pPr>
        <w:widowControl w:val="0"/>
        <w:shd w:val="clear" w:color="000000" w:fill="auto"/>
        <w:spacing w:line="360" w:lineRule="auto"/>
        <w:ind w:firstLine="709"/>
        <w:jc w:val="both"/>
      </w:pPr>
      <w:r w:rsidRPr="003E42C6">
        <w:t xml:space="preserve">г) проводить гинекологическое обследование животных, осемененных безрезультатно более 3 раз; </w:t>
      </w:r>
    </w:p>
    <w:p w:rsidR="005867E1" w:rsidRPr="003E42C6" w:rsidRDefault="005867E1" w:rsidP="003E42C6">
      <w:pPr>
        <w:widowControl w:val="0"/>
        <w:shd w:val="clear" w:color="000000" w:fill="auto"/>
        <w:spacing w:line="360" w:lineRule="auto"/>
        <w:ind w:firstLine="709"/>
        <w:jc w:val="both"/>
      </w:pPr>
      <w:r w:rsidRPr="003E42C6">
        <w:t xml:space="preserve">д) ветеринарным специалистам ежедневно проводить клинический осмотр новорожденных телят; </w:t>
      </w:r>
    </w:p>
    <w:p w:rsidR="005867E1" w:rsidRPr="003E42C6" w:rsidRDefault="005867E1" w:rsidP="003E42C6">
      <w:pPr>
        <w:widowControl w:val="0"/>
        <w:shd w:val="clear" w:color="000000" w:fill="auto"/>
        <w:spacing w:line="360" w:lineRule="auto"/>
        <w:ind w:firstLine="709"/>
        <w:jc w:val="both"/>
      </w:pPr>
      <w:r w:rsidRPr="003E42C6">
        <w:t xml:space="preserve">5) В начальный период работы формирование высокопродуктивного стада возможно путем комплектования фермы хорошо выращенными и полученными от лучших родителей нетелями с прилитием крови голштинской породы, раздоем их на этой ферме в течение первых 2-3 лактаций. </w:t>
      </w:r>
    </w:p>
    <w:p w:rsidR="005867E1" w:rsidRPr="003E42C6" w:rsidRDefault="005867E1" w:rsidP="003E42C6">
      <w:pPr>
        <w:widowControl w:val="0"/>
        <w:shd w:val="clear" w:color="000000" w:fill="auto"/>
        <w:spacing w:line="360" w:lineRule="auto"/>
        <w:ind w:firstLine="709"/>
        <w:jc w:val="both"/>
      </w:pPr>
      <w:r w:rsidRPr="003E42C6">
        <w:t>6) Ремонт стада в хозяйстве проводить в соответствии с установленными параметрами. Выход телят на 100 коров и телок нужно обеспечить не ниже 100 голов. Для воспроизводства отбирать не менее 80% телок, выращивать 50-55 нетелей на 100 коров, чтобы в последующем отобрать по собственной продуктивности не менее 30 лучших первотелок. Искусственное осеменение коров и телок проводят круглый год. В осенне-зимний период количество отелов должно составлять не менее 60%.</w:t>
      </w:r>
    </w:p>
    <w:p w:rsidR="005867E1" w:rsidRPr="003E42C6" w:rsidRDefault="005867E1" w:rsidP="003E42C6">
      <w:pPr>
        <w:widowControl w:val="0"/>
        <w:shd w:val="clear" w:color="000000" w:fill="auto"/>
        <w:spacing w:line="360" w:lineRule="auto"/>
        <w:ind w:firstLine="709"/>
        <w:jc w:val="both"/>
      </w:pPr>
      <w:r w:rsidRPr="003E42C6">
        <w:t>Как видно из таблицы 3.4., в хозяйстве на 2007 год имеются коровы и телки в количестве 761 голов, которые были осеменены. Таким образом, при отчетном выходе телят на 100 голов – 104 теленка в хозяйстве уже сейчас наблюдается расширенное воспроизводство дойного стада.</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3.4.</w:t>
      </w:r>
    </w:p>
    <w:p w:rsidR="005867E1" w:rsidRPr="003E42C6" w:rsidRDefault="005867E1" w:rsidP="003E42C6">
      <w:pPr>
        <w:widowControl w:val="0"/>
        <w:shd w:val="clear" w:color="000000" w:fill="auto"/>
        <w:spacing w:line="360" w:lineRule="auto"/>
        <w:ind w:firstLine="709"/>
        <w:jc w:val="both"/>
      </w:pPr>
      <w:r w:rsidRPr="003E42C6">
        <w:t>Объемы скрещивания и наличие поголовья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442"/>
        <w:gridCol w:w="1521"/>
        <w:gridCol w:w="1425"/>
        <w:gridCol w:w="1281"/>
        <w:gridCol w:w="577"/>
        <w:gridCol w:w="577"/>
        <w:gridCol w:w="577"/>
      </w:tblGrid>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Улучшаемая порода</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Улучшающая порода</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Кровность по улучшающей породе</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Осеменено коров и телок за отчетный год, гол.</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Наличие животных, всего гол.</w:t>
            </w:r>
          </w:p>
        </w:tc>
        <w:tc>
          <w:tcPr>
            <w:tcW w:w="0" w:type="auto"/>
            <w:gridSpan w:val="3"/>
          </w:tcPr>
          <w:p w:rsidR="005867E1" w:rsidRPr="00FC484D" w:rsidRDefault="005867E1" w:rsidP="00FC484D">
            <w:pPr>
              <w:widowControl w:val="0"/>
              <w:shd w:val="clear" w:color="000000" w:fill="auto"/>
              <w:spacing w:line="360" w:lineRule="auto"/>
              <w:rPr>
                <w:sz w:val="20"/>
                <w:szCs w:val="24"/>
              </w:rPr>
            </w:pPr>
            <w:r w:rsidRPr="00FC484D">
              <w:rPr>
                <w:sz w:val="20"/>
                <w:szCs w:val="24"/>
              </w:rPr>
              <w:t>в том числе:</w:t>
            </w:r>
          </w:p>
        </w:tc>
      </w:tr>
      <w:tr w:rsidR="005867E1" w:rsidRPr="00FC484D" w:rsidTr="00FC484D">
        <w:trPr>
          <w:cantSplit/>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коровы</w:t>
            </w: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бычки</w:t>
            </w:r>
          </w:p>
        </w:tc>
        <w:tc>
          <w:tcPr>
            <w:tcW w:w="0" w:type="auto"/>
            <w:textDirection w:val="btLr"/>
          </w:tcPr>
          <w:p w:rsidR="005867E1" w:rsidRPr="00FC484D" w:rsidRDefault="005867E1" w:rsidP="00FC484D">
            <w:pPr>
              <w:widowControl w:val="0"/>
              <w:shd w:val="clear" w:color="000000" w:fill="auto"/>
              <w:spacing w:line="360" w:lineRule="auto"/>
              <w:rPr>
                <w:sz w:val="20"/>
                <w:szCs w:val="24"/>
              </w:rPr>
            </w:pPr>
            <w:r w:rsidRPr="00FC484D">
              <w:rPr>
                <w:sz w:val="20"/>
                <w:szCs w:val="24"/>
              </w:rPr>
              <w:t>телки</w:t>
            </w:r>
          </w:p>
        </w:tc>
      </w:tr>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черно-пестрая</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голштино-фризская</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Всего</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761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896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209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205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482</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 xml:space="preserve">в т. ч.: 50% (1 поколение) </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658</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137</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205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316</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50% (от разведения «в себе»)</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234</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72</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162</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менее 50%</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w:t>
            </w:r>
          </w:p>
        </w:tc>
      </w:tr>
    </w:tbl>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Для воспроизводства отбирают всех телок, кроме явного брака, от коров племенного ядра и группы воспроизводства. Выращивание ремонтных телок должно быть направлено на получение крепких, хорошо развитых животных, способных во взрослом состоянии к потреблению и использованию большого количества растительных кормов.</w:t>
      </w:r>
    </w:p>
    <w:p w:rsidR="005867E1" w:rsidRPr="003E42C6" w:rsidRDefault="005867E1" w:rsidP="003E42C6">
      <w:pPr>
        <w:widowControl w:val="0"/>
        <w:shd w:val="clear" w:color="000000" w:fill="auto"/>
        <w:spacing w:line="360" w:lineRule="auto"/>
        <w:ind w:firstLine="709"/>
        <w:jc w:val="both"/>
      </w:pPr>
      <w:r w:rsidRPr="003E42C6">
        <w:t>Воспроизводительные способности коров непосредственно влияют на эффективность селекции в стаде, а сервис-период в свою очередь – на воспроизводство и молочную продуктивность.</w:t>
      </w:r>
    </w:p>
    <w:p w:rsidR="005867E1" w:rsidRPr="003E42C6" w:rsidRDefault="005867E1" w:rsidP="003E42C6">
      <w:pPr>
        <w:widowControl w:val="0"/>
        <w:shd w:val="clear" w:color="000000" w:fill="auto"/>
        <w:spacing w:line="360" w:lineRule="auto"/>
        <w:ind w:firstLine="709"/>
        <w:jc w:val="both"/>
      </w:pPr>
      <w:r w:rsidRPr="003E42C6">
        <w:t>С экономической точки зрения длительный сервис-период приводит к убытку, с другой стороны, слишком короткий интервал между отёлами при высокой продуктивности приводит к сокращению продолжительности лактации. Оптимальной является продолжительность сервис-периода в 60 дней.</w:t>
      </w:r>
    </w:p>
    <w:p w:rsidR="005867E1" w:rsidRPr="003E42C6" w:rsidRDefault="005867E1" w:rsidP="003E42C6">
      <w:pPr>
        <w:widowControl w:val="0"/>
        <w:shd w:val="clear" w:color="000000" w:fill="auto"/>
        <w:spacing w:line="360" w:lineRule="auto"/>
        <w:ind w:firstLine="709"/>
        <w:jc w:val="both"/>
      </w:pPr>
      <w:r w:rsidRPr="003E42C6">
        <w:t>Исследования показали, что продолжительность лактации растет менее быстрыми темпами, чем увеличиваются сервис- и межотельный периоды, так как при этом одновременно удлиняется и сухостойный период. В результате среднесуточные удои коров за лактацию и за время между отелами неуклонно снижаются. Следовательно, наиболее интенсивно используются коровы при осеменении их в первый-второй месяцы после отела.</w:t>
      </w:r>
    </w:p>
    <w:p w:rsidR="005867E1" w:rsidRPr="003E42C6" w:rsidRDefault="005867E1" w:rsidP="003E42C6">
      <w:pPr>
        <w:widowControl w:val="0"/>
        <w:shd w:val="clear" w:color="000000" w:fill="auto"/>
        <w:spacing w:line="360" w:lineRule="auto"/>
        <w:ind w:firstLine="709"/>
        <w:jc w:val="both"/>
      </w:pPr>
      <w:r w:rsidRPr="003E42C6">
        <w:t>Еще в большей степени продолжительность сервис-периода сказывается на воспроизводительной способности коров, так как выход приплода от 100 коров определяется временем, затраченным на воспроизводство каждого теленка. Оно складывается из двух периодов – стельности и сервис-периода. Продолжительность стельности у коров – величина относительно постоянная, равная в среднем 285 дням, поэтому количество телят, полученных в единицу времени, в основном зависит от продолжительности сервис-периода, а с его увеличением выход приплода от 100 коров за год резко снижается.</w:t>
      </w:r>
    </w:p>
    <w:p w:rsidR="005867E1" w:rsidRPr="003E42C6" w:rsidRDefault="005867E1" w:rsidP="003E42C6">
      <w:pPr>
        <w:widowControl w:val="0"/>
        <w:shd w:val="clear" w:color="000000" w:fill="auto"/>
        <w:spacing w:line="360" w:lineRule="auto"/>
        <w:ind w:firstLine="709"/>
        <w:jc w:val="both"/>
      </w:pPr>
      <w:r w:rsidRPr="003E42C6">
        <w:t>Покрытие коров в первые 2 месяца после отела – одно из условий увеличения темпов воспроизводства поголовья и молочной продуктивности, улучшения качественных показателей родившегося приплода.</w:t>
      </w:r>
      <w:r w:rsidRPr="003E42C6">
        <w:rPr>
          <w:rStyle w:val="ab"/>
        </w:rPr>
        <w:footnoteReference w:id="29"/>
      </w:r>
    </w:p>
    <w:p w:rsidR="003E42C6" w:rsidRDefault="005867E1" w:rsidP="003E42C6">
      <w:pPr>
        <w:pStyle w:val="ae"/>
        <w:widowControl w:val="0"/>
        <w:shd w:val="clear" w:color="000000" w:fill="auto"/>
        <w:spacing w:after="0" w:line="360" w:lineRule="auto"/>
        <w:ind w:firstLine="709"/>
        <w:jc w:val="both"/>
        <w:rPr>
          <w:snapToGrid w:val="0"/>
          <w:sz w:val="28"/>
          <w:szCs w:val="28"/>
        </w:rPr>
      </w:pPr>
      <w:r w:rsidRPr="003E42C6">
        <w:rPr>
          <w:snapToGrid w:val="0"/>
          <w:sz w:val="28"/>
          <w:szCs w:val="28"/>
        </w:rPr>
        <w:t xml:space="preserve">В исследуемом предприятии 311 голов имеют сервис-период до 60 дней, их суточный надой </w:t>
      </w:r>
      <w:smartTag w:uri="urn:schemas-microsoft-com:office:smarttags" w:element="metricconverter">
        <w:smartTagPr>
          <w:attr w:name="ProductID" w:val="18,5 кг"/>
        </w:smartTagPr>
        <w:r w:rsidRPr="003E42C6">
          <w:rPr>
            <w:snapToGrid w:val="0"/>
            <w:sz w:val="28"/>
            <w:szCs w:val="28"/>
          </w:rPr>
          <w:t>18,5 кг</w:t>
        </w:r>
      </w:smartTag>
      <w:r w:rsidRPr="003E42C6">
        <w:rPr>
          <w:snapToGrid w:val="0"/>
          <w:sz w:val="28"/>
          <w:szCs w:val="28"/>
        </w:rPr>
        <w:t xml:space="preserve">, остальные 139 голов при сервис-периоде более 90 имеют надой </w:t>
      </w:r>
      <w:smartTag w:uri="urn:schemas-microsoft-com:office:smarttags" w:element="metricconverter">
        <w:smartTagPr>
          <w:attr w:name="ProductID" w:val="17,4 кг"/>
        </w:smartTagPr>
        <w:r w:rsidRPr="003E42C6">
          <w:rPr>
            <w:snapToGrid w:val="0"/>
            <w:sz w:val="28"/>
            <w:szCs w:val="28"/>
          </w:rPr>
          <w:t>17,4 кг</w:t>
        </w:r>
      </w:smartTag>
      <w:r w:rsidRPr="003E42C6">
        <w:rPr>
          <w:snapToGrid w:val="0"/>
          <w:sz w:val="28"/>
          <w:szCs w:val="28"/>
        </w:rPr>
        <w:t>.</w:t>
      </w:r>
    </w:p>
    <w:p w:rsidR="003E42C6" w:rsidRDefault="005867E1" w:rsidP="003E42C6">
      <w:pPr>
        <w:pStyle w:val="ae"/>
        <w:widowControl w:val="0"/>
        <w:shd w:val="clear" w:color="000000" w:fill="auto"/>
        <w:spacing w:after="0" w:line="360" w:lineRule="auto"/>
        <w:ind w:firstLine="709"/>
        <w:jc w:val="both"/>
        <w:rPr>
          <w:snapToGrid w:val="0"/>
          <w:sz w:val="28"/>
          <w:szCs w:val="28"/>
        </w:rPr>
      </w:pPr>
      <w:r w:rsidRPr="003E42C6">
        <w:rPr>
          <w:snapToGrid w:val="0"/>
          <w:sz w:val="28"/>
          <w:szCs w:val="28"/>
        </w:rPr>
        <w:t>Таким образом, за счёт сокращения сервис-периода до 60 дней дополнительно можно получить 1374 ц молока.</w:t>
      </w:r>
    </w:p>
    <w:p w:rsidR="005867E1" w:rsidRPr="003E42C6" w:rsidRDefault="005867E1" w:rsidP="003E42C6">
      <w:pPr>
        <w:widowControl w:val="0"/>
        <w:shd w:val="clear" w:color="000000" w:fill="auto"/>
        <w:spacing w:line="360" w:lineRule="auto"/>
        <w:ind w:firstLine="709"/>
        <w:jc w:val="both"/>
        <w:rPr>
          <w:snapToGrid w:val="0"/>
        </w:rPr>
      </w:pPr>
      <w:r w:rsidRPr="003E42C6">
        <w:rPr>
          <w:snapToGrid w:val="0"/>
        </w:rPr>
        <w:t xml:space="preserve">(18,5 – 17,4) * 139 = </w:t>
      </w:r>
      <w:smartTag w:uri="urn:schemas-microsoft-com:office:smarttags" w:element="metricconverter">
        <w:smartTagPr>
          <w:attr w:name="ProductID" w:val="152,9 кг"/>
        </w:smartTagPr>
        <w:r w:rsidRPr="003E42C6">
          <w:rPr>
            <w:snapToGrid w:val="0"/>
          </w:rPr>
          <w:t>152,9 кг</w:t>
        </w:r>
      </w:smartTag>
      <w:r w:rsidRPr="003E42C6">
        <w:rPr>
          <w:snapToGrid w:val="0"/>
        </w:rPr>
        <w:t xml:space="preserve"> молока в день,</w:t>
      </w:r>
    </w:p>
    <w:p w:rsidR="005867E1" w:rsidRPr="003E42C6" w:rsidRDefault="005867E1" w:rsidP="003E42C6">
      <w:pPr>
        <w:widowControl w:val="0"/>
        <w:shd w:val="clear" w:color="000000" w:fill="auto"/>
        <w:spacing w:line="360" w:lineRule="auto"/>
        <w:ind w:firstLine="709"/>
        <w:jc w:val="both"/>
        <w:rPr>
          <w:snapToGrid w:val="0"/>
        </w:rPr>
      </w:pPr>
      <w:r w:rsidRPr="003E42C6">
        <w:rPr>
          <w:snapToGrid w:val="0"/>
        </w:rPr>
        <w:t>152,9 кг*305дней=466,3 ц молока в год на сумму 380,1 тыс. руб.</w:t>
      </w:r>
    </w:p>
    <w:p w:rsidR="003E42C6" w:rsidRDefault="005867E1" w:rsidP="003E42C6">
      <w:pPr>
        <w:pStyle w:val="ae"/>
        <w:widowControl w:val="0"/>
        <w:shd w:val="clear" w:color="000000" w:fill="auto"/>
        <w:spacing w:after="0" w:line="360" w:lineRule="auto"/>
        <w:ind w:firstLine="709"/>
        <w:jc w:val="both"/>
        <w:rPr>
          <w:snapToGrid w:val="0"/>
          <w:sz w:val="28"/>
          <w:szCs w:val="28"/>
        </w:rPr>
      </w:pPr>
      <w:r w:rsidRPr="003E42C6">
        <w:rPr>
          <w:snapToGrid w:val="0"/>
          <w:sz w:val="28"/>
          <w:szCs w:val="28"/>
        </w:rPr>
        <w:t>К мероприятиям, которые позволят уменьшить продолжительность сервис-периода относятся:</w:t>
      </w:r>
    </w:p>
    <w:p w:rsidR="003E42C6" w:rsidRDefault="005867E1" w:rsidP="003E42C6">
      <w:pPr>
        <w:widowControl w:val="0"/>
        <w:shd w:val="clear" w:color="000000" w:fill="auto"/>
        <w:tabs>
          <w:tab w:val="left" w:pos="1080"/>
        </w:tabs>
        <w:spacing w:line="360" w:lineRule="auto"/>
        <w:ind w:firstLine="709"/>
        <w:jc w:val="both"/>
        <w:rPr>
          <w:snapToGrid w:val="0"/>
        </w:rPr>
      </w:pPr>
      <w:r w:rsidRPr="003E42C6">
        <w:rPr>
          <w:snapToGrid w:val="0"/>
        </w:rPr>
        <w:t>1) ведение учёта случек;</w:t>
      </w:r>
    </w:p>
    <w:p w:rsidR="003E42C6" w:rsidRDefault="005867E1" w:rsidP="003E42C6">
      <w:pPr>
        <w:widowControl w:val="0"/>
        <w:shd w:val="clear" w:color="000000" w:fill="auto"/>
        <w:tabs>
          <w:tab w:val="left" w:pos="1080"/>
        </w:tabs>
        <w:spacing w:line="360" w:lineRule="auto"/>
        <w:ind w:firstLine="709"/>
        <w:jc w:val="both"/>
        <w:rPr>
          <w:snapToGrid w:val="0"/>
        </w:rPr>
      </w:pPr>
      <w:r w:rsidRPr="003E42C6">
        <w:rPr>
          <w:snapToGrid w:val="0"/>
        </w:rPr>
        <w:t>2) своевременное выявление стельных и коров, пришедших в охоту;</w:t>
      </w:r>
    </w:p>
    <w:p w:rsidR="005867E1" w:rsidRPr="003E42C6" w:rsidRDefault="005867E1" w:rsidP="003E42C6">
      <w:pPr>
        <w:widowControl w:val="0"/>
        <w:shd w:val="clear" w:color="000000" w:fill="auto"/>
        <w:tabs>
          <w:tab w:val="left" w:pos="1080"/>
        </w:tabs>
        <w:spacing w:line="360" w:lineRule="auto"/>
        <w:ind w:firstLine="709"/>
        <w:jc w:val="both"/>
        <w:rPr>
          <w:snapToGrid w:val="0"/>
        </w:rPr>
      </w:pPr>
      <w:r w:rsidRPr="003E42C6">
        <w:rPr>
          <w:snapToGrid w:val="0"/>
        </w:rPr>
        <w:t>3) своевременное и правильное осеменение, коров, пришедших в охоту.</w:t>
      </w:r>
    </w:p>
    <w:p w:rsidR="005867E1" w:rsidRPr="003E42C6" w:rsidRDefault="005867E1" w:rsidP="003E42C6">
      <w:pPr>
        <w:pStyle w:val="ae"/>
        <w:widowControl w:val="0"/>
        <w:shd w:val="clear" w:color="000000" w:fill="auto"/>
        <w:spacing w:after="0" w:line="360" w:lineRule="auto"/>
        <w:ind w:firstLine="709"/>
        <w:jc w:val="both"/>
        <w:rPr>
          <w:snapToGrid w:val="0"/>
          <w:sz w:val="28"/>
          <w:szCs w:val="28"/>
        </w:rPr>
      </w:pPr>
      <w:r w:rsidRPr="003E42C6">
        <w:rPr>
          <w:snapToGrid w:val="0"/>
          <w:sz w:val="28"/>
          <w:szCs w:val="28"/>
        </w:rPr>
        <w:t>Для качественного выполнения этих мероприятий необходимо ввести систему материального стимулирования работников животноводства и в зависимости от полученных результатов вводить поощрительные доплаты и премии, что уже успешно применяется в хозяйстве.</w:t>
      </w:r>
    </w:p>
    <w:p w:rsidR="005867E1" w:rsidRPr="003E42C6" w:rsidRDefault="005867E1" w:rsidP="003E42C6">
      <w:pPr>
        <w:widowControl w:val="0"/>
        <w:shd w:val="clear" w:color="000000" w:fill="auto"/>
        <w:spacing w:line="360" w:lineRule="auto"/>
        <w:ind w:firstLine="709"/>
        <w:jc w:val="both"/>
      </w:pPr>
      <w:r w:rsidRPr="003E42C6">
        <w:t xml:space="preserve">7) Необходимо проведение целенаправленного подбора быков-производителей к маточному поголовью стада. </w:t>
      </w:r>
    </w:p>
    <w:p w:rsidR="005867E1" w:rsidRPr="003E42C6" w:rsidRDefault="005867E1" w:rsidP="003E42C6">
      <w:pPr>
        <w:widowControl w:val="0"/>
        <w:shd w:val="clear" w:color="000000" w:fill="auto"/>
        <w:spacing w:line="360" w:lineRule="auto"/>
        <w:ind w:firstLine="709"/>
        <w:jc w:val="both"/>
      </w:pPr>
      <w:r w:rsidRPr="003E42C6">
        <w:t xml:space="preserve">К коровам группы воспроизводства закрепляют быков линий черно-пестрой породы для получения потомства адаптированного к условиям товарных хозяйств, устойчивого к заболеваниям и стрессовым факторам. </w:t>
      </w:r>
    </w:p>
    <w:p w:rsidR="005867E1" w:rsidRPr="003E42C6" w:rsidRDefault="005867E1" w:rsidP="003E42C6">
      <w:pPr>
        <w:widowControl w:val="0"/>
        <w:shd w:val="clear" w:color="000000" w:fill="auto"/>
        <w:spacing w:line="360" w:lineRule="auto"/>
        <w:ind w:firstLine="709"/>
        <w:jc w:val="both"/>
      </w:pPr>
      <w:r w:rsidRPr="003E42C6">
        <w:t xml:space="preserve">8) Для получения в последствии продуктивности коров на уровне </w:t>
      </w:r>
      <w:smartTag w:uri="urn:schemas-microsoft-com:office:smarttags" w:element="metricconverter">
        <w:smartTagPr>
          <w:attr w:name="ProductID" w:val="6500 кг"/>
        </w:smartTagPr>
        <w:r w:rsidRPr="003E42C6">
          <w:t>6500 кг</w:t>
        </w:r>
      </w:smartTag>
      <w:r w:rsidRPr="003E42C6">
        <w:t xml:space="preserve"> молока в среднем по стаду необходимо вырастить хорошо развитых животных, живой массой после растела около </w:t>
      </w:r>
      <w:smartTag w:uri="urn:schemas-microsoft-com:office:smarttags" w:element="metricconverter">
        <w:smartTagPr>
          <w:attr w:name="ProductID" w:val="500 кг"/>
        </w:smartTagPr>
        <w:r w:rsidRPr="003E42C6">
          <w:t>500 кг</w:t>
        </w:r>
      </w:smartTag>
      <w:r w:rsidRPr="003E42C6">
        <w:t xml:space="preserve">. Осеменять животных необходимо в возрасте 17-18 месяцев живой массой не менее </w:t>
      </w:r>
      <w:smartTag w:uri="urn:schemas-microsoft-com:office:smarttags" w:element="metricconverter">
        <w:smartTagPr>
          <w:attr w:name="ProductID" w:val="360 кг"/>
        </w:smartTagPr>
        <w:r w:rsidRPr="003E42C6">
          <w:t>360 кг</w:t>
        </w:r>
      </w:smartTag>
      <w:r w:rsidRPr="003E42C6">
        <w:t xml:space="preserve">. Это обеспечит получение полновозрастных коров живой массой </w:t>
      </w:r>
      <w:smartTag w:uri="urn:schemas-microsoft-com:office:smarttags" w:element="metricconverter">
        <w:smartTagPr>
          <w:attr w:name="ProductID" w:val="550 кг"/>
        </w:smartTagPr>
        <w:r w:rsidRPr="003E42C6">
          <w:t>550 кг</w:t>
        </w:r>
      </w:smartTag>
      <w:r w:rsidRPr="003E42C6">
        <w:t xml:space="preserve"> и более. </w:t>
      </w:r>
    </w:p>
    <w:p w:rsidR="003E42C6" w:rsidRDefault="005867E1" w:rsidP="003E42C6">
      <w:pPr>
        <w:widowControl w:val="0"/>
        <w:shd w:val="clear" w:color="000000" w:fill="auto"/>
        <w:spacing w:line="360" w:lineRule="auto"/>
        <w:ind w:firstLine="709"/>
        <w:jc w:val="both"/>
      </w:pPr>
      <w:r w:rsidRPr="003E42C6">
        <w:t>9) Осуществить внутрихозяйственную специализацию по использованию скота. Всех телок молочного периода (до 4-месячного возраста) необходимо интенсивно выращивать на одной ферме, где содержат дойное стадо. Телок старших возрастов содержат на другой ферме, специализирующейся на их выращивании. При достижении случного возраста и желательной живой массы телок выделяют в отдельную группу или гурт. В летнем лагере оборудуют пункт искусственного осеменения и станки для выдержки животных. Здесь их осеменяют и нетелями за 2-3 месяца до отела переводят в дойное стадо.</w:t>
      </w:r>
    </w:p>
    <w:p w:rsidR="005867E1" w:rsidRPr="003E42C6" w:rsidRDefault="005867E1" w:rsidP="003E42C6">
      <w:pPr>
        <w:widowControl w:val="0"/>
        <w:shd w:val="clear" w:color="000000" w:fill="auto"/>
        <w:spacing w:line="360" w:lineRule="auto"/>
        <w:ind w:firstLine="709"/>
        <w:jc w:val="both"/>
      </w:pPr>
      <w:r w:rsidRPr="003E42C6">
        <w:t>Таким образом, рост молочной продуктивности в хозяйстве будет складываться из ряда факторов племенной работы: подбора лучших племенных быков отечественной и мировой селекции, отбора селекционной группы коров для воспроизводства, отбора первотелок по собственной продуктивности и реализации накопленного ранее генетического потенциала. В результате целенаправленной племенной работы хозяйство сможет к окончанию строительства коровника провести расширенное воспроизводство стада.</w:t>
      </w:r>
    </w:p>
    <w:p w:rsidR="005867E1" w:rsidRPr="003E42C6" w:rsidRDefault="005867E1" w:rsidP="003E42C6">
      <w:pPr>
        <w:widowControl w:val="0"/>
        <w:shd w:val="clear" w:color="000000" w:fill="auto"/>
        <w:spacing w:line="360" w:lineRule="auto"/>
        <w:ind w:firstLine="709"/>
        <w:jc w:val="both"/>
      </w:pPr>
      <w:r w:rsidRPr="003E42C6">
        <w:t xml:space="preserve">Племенная работа – процесс длительный, поэтому одним из методов повышения эффективности молочного животноводства уже в настоящее время является приобретение высокопородного скота для быстрого улучшения породного состава и повышения среднегодовой продуктивности коров по хозяйству. </w:t>
      </w:r>
    </w:p>
    <w:p w:rsidR="005867E1" w:rsidRPr="003E42C6" w:rsidRDefault="005867E1" w:rsidP="003E42C6">
      <w:pPr>
        <w:widowControl w:val="0"/>
        <w:shd w:val="clear" w:color="000000" w:fill="auto"/>
        <w:spacing w:line="360" w:lineRule="auto"/>
        <w:ind w:firstLine="709"/>
        <w:jc w:val="both"/>
      </w:pPr>
      <w:r w:rsidRPr="003E42C6">
        <w:t>Если проанализировать расчеты, представленные в таблице 3.6., можно сказать, что если бы хозяйство выполнило план по породному стаду, имея чистопородных в структуре стада 54%, при планируемой доле в 67%, то дополнительно можно было бы получить 843,7 ц. молока на сумму 687,6 тыс. руб., за счет покупки чистопородных коров в количестве 59 голов по 90 тыс. руб. за голову.</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3.5.</w:t>
      </w:r>
    </w:p>
    <w:p w:rsidR="005867E1" w:rsidRPr="003E42C6" w:rsidRDefault="005867E1" w:rsidP="003E42C6">
      <w:pPr>
        <w:widowControl w:val="0"/>
        <w:shd w:val="clear" w:color="000000" w:fill="auto"/>
        <w:spacing w:line="360" w:lineRule="auto"/>
        <w:ind w:firstLine="709"/>
        <w:jc w:val="both"/>
        <w:rPr>
          <w:szCs w:val="32"/>
        </w:rPr>
      </w:pPr>
      <w:r w:rsidRPr="003E42C6">
        <w:rPr>
          <w:szCs w:val="32"/>
        </w:rPr>
        <w:t>Расчет резерва за счет выполнения плана по породности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4"/>
        <w:gridCol w:w="2579"/>
      </w:tblGrid>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Показатель</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Значение</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План породных коров в стаде, гол.</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300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Фактически, гол.</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241</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Продуктивность основной породы, ц.</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47,5</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Продуктивность чистопородного скота, ц.</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61,8</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rPr>
            </w:pPr>
            <w:r w:rsidRPr="00FC484D">
              <w:rPr>
                <w:sz w:val="20"/>
              </w:rPr>
              <w:t>Расчет дополнительной ВП, ц.</w:t>
            </w:r>
          </w:p>
        </w:tc>
        <w:tc>
          <w:tcPr>
            <w:tcW w:w="0" w:type="auto"/>
          </w:tcPr>
          <w:p w:rsidR="005867E1" w:rsidRPr="00FC484D" w:rsidRDefault="005867E1" w:rsidP="00FC484D">
            <w:pPr>
              <w:widowControl w:val="0"/>
              <w:shd w:val="clear" w:color="000000" w:fill="auto"/>
              <w:spacing w:line="360" w:lineRule="auto"/>
              <w:rPr>
                <w:sz w:val="20"/>
              </w:rPr>
            </w:pPr>
            <w:r w:rsidRPr="00FC484D">
              <w:rPr>
                <w:sz w:val="20"/>
              </w:rPr>
              <w:t>(300-241)*(61,8-47,5)=843,7</w:t>
            </w:r>
          </w:p>
        </w:tc>
      </w:tr>
    </w:tbl>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Таким образом, общие затраты на улучшение породного состава коров составят 5310 тыс. руб. В будущем эти затраты будут окупаться с лихвой, а в данном случае закупку легко осуществить за счет продажи КРС молочного направления менее породистых, что и было осуществлено в 2007 году (было продано 318 телочек на сумму 6328 тыс. руб., что с лихвой окупает планируемые затраты на породистый скот).</w:t>
      </w:r>
      <w:r w:rsidR="003E42C6" w:rsidRPr="003E42C6">
        <w:t xml:space="preserve"> </w:t>
      </w:r>
      <w:r w:rsidRPr="003E42C6">
        <w:t xml:space="preserve">Мобилизация данного резерва зависит, с одной стороны, от тщательного формирования племенного ядра в самом предприятии, а с другой стороны, от возможности покупки племенных животных в других предприятиях. </w:t>
      </w:r>
    </w:p>
    <w:p w:rsidR="005867E1" w:rsidRPr="003E42C6" w:rsidRDefault="005867E1" w:rsidP="003E42C6">
      <w:pPr>
        <w:widowControl w:val="0"/>
        <w:shd w:val="clear" w:color="000000" w:fill="auto"/>
        <w:spacing w:line="360" w:lineRule="auto"/>
        <w:ind w:firstLine="709"/>
        <w:jc w:val="both"/>
      </w:pPr>
      <w:r w:rsidRPr="003E42C6">
        <w:t xml:space="preserve">Как видно из сводной таблицы резервов увеличения производства в хозяйстве, в ходе проведения вышеупомянутых мероприятий предприятие дополнительно может получить 41500 ц молока на сумму около 34 млн. руб., то есть +267,3% к уже имеющемуся валовому производству, что само по себе является очень высоким показателем. </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3.6.</w:t>
      </w:r>
    </w:p>
    <w:p w:rsidR="005867E1" w:rsidRPr="003E42C6" w:rsidRDefault="005867E1" w:rsidP="003E42C6">
      <w:pPr>
        <w:widowControl w:val="0"/>
        <w:shd w:val="clear" w:color="000000" w:fill="auto"/>
        <w:spacing w:line="360" w:lineRule="auto"/>
        <w:ind w:firstLine="709"/>
        <w:jc w:val="both"/>
        <w:rPr>
          <w:szCs w:val="32"/>
        </w:rPr>
      </w:pPr>
      <w:r w:rsidRPr="003E42C6">
        <w:rPr>
          <w:szCs w:val="32"/>
        </w:rPr>
        <w:t>Обобщенный резерв увеличения производства молока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1032"/>
        <w:gridCol w:w="2955"/>
      </w:tblGrid>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Источники резервов и их направления</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Молоко, ц</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Молоко, тыс. руб. (цена реализации 2007 года)</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1)Увеличение продуктивности:</w:t>
            </w:r>
          </w:p>
        </w:tc>
        <w:tc>
          <w:tcPr>
            <w:tcW w:w="0" w:type="auto"/>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а) от обеспечения выполнения плана по породному скоту</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843,7</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688</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б) Уменьшение сервис-периода до норматива (60 дней)</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466,3</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380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в) Улучшение условий содержания животных и улучшения племенных качеств</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9558,5</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7790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 Расширение поголовья</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30321,5</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24712</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Итого резервов</w:t>
            </w:r>
          </w:p>
          <w:p w:rsidR="005867E1" w:rsidRPr="00FC484D" w:rsidRDefault="005867E1" w:rsidP="00FC484D">
            <w:pPr>
              <w:widowControl w:val="0"/>
              <w:shd w:val="clear" w:color="000000" w:fill="auto"/>
              <w:overflowPunct w:val="0"/>
              <w:autoSpaceDE w:val="0"/>
              <w:autoSpaceDN w:val="0"/>
              <w:adjustRightInd w:val="0"/>
              <w:spacing w:line="360" w:lineRule="auto"/>
              <w:rPr>
                <w:sz w:val="20"/>
                <w:szCs w:val="24"/>
              </w:rPr>
            </w:pPr>
            <w:r w:rsidRPr="00FC484D">
              <w:rPr>
                <w:sz w:val="20"/>
                <w:szCs w:val="24"/>
              </w:rPr>
              <w:t>Валовое производство молока, ц.</w:t>
            </w:r>
          </w:p>
          <w:p w:rsidR="005867E1" w:rsidRPr="00FC484D" w:rsidRDefault="005867E1" w:rsidP="00FC484D">
            <w:pPr>
              <w:widowControl w:val="0"/>
              <w:shd w:val="clear" w:color="000000" w:fill="auto"/>
              <w:overflowPunct w:val="0"/>
              <w:autoSpaceDE w:val="0"/>
              <w:autoSpaceDN w:val="0"/>
              <w:adjustRightInd w:val="0"/>
              <w:spacing w:line="360" w:lineRule="auto"/>
              <w:rPr>
                <w:sz w:val="20"/>
                <w:szCs w:val="24"/>
              </w:rPr>
            </w:pPr>
            <w:r w:rsidRPr="00FC484D">
              <w:rPr>
                <w:sz w:val="20"/>
                <w:szCs w:val="24"/>
              </w:rPr>
              <w:t>Валовое производство молока с учетом резервов, ц.</w:t>
            </w:r>
          </w:p>
          <w:p w:rsidR="005867E1" w:rsidRPr="00FC484D" w:rsidRDefault="005867E1" w:rsidP="00FC484D">
            <w:pPr>
              <w:widowControl w:val="0"/>
              <w:shd w:val="clear" w:color="000000" w:fill="auto"/>
              <w:spacing w:line="360" w:lineRule="auto"/>
              <w:rPr>
                <w:sz w:val="20"/>
                <w:szCs w:val="24"/>
              </w:rPr>
            </w:pPr>
            <w:r w:rsidRPr="00FC484D">
              <w:rPr>
                <w:sz w:val="20"/>
                <w:szCs w:val="24"/>
              </w:rPr>
              <w:t>Рост валовой продукции при мобилизации резервов, %</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41190</w:t>
            </w:r>
          </w:p>
          <w:p w:rsidR="005867E1" w:rsidRPr="00FC484D" w:rsidRDefault="005867E1" w:rsidP="00FC484D">
            <w:pPr>
              <w:widowControl w:val="0"/>
              <w:shd w:val="clear" w:color="000000" w:fill="auto"/>
              <w:spacing w:line="360" w:lineRule="auto"/>
              <w:rPr>
                <w:sz w:val="20"/>
                <w:szCs w:val="24"/>
              </w:rPr>
            </w:pPr>
            <w:r w:rsidRPr="00FC484D">
              <w:rPr>
                <w:sz w:val="20"/>
                <w:szCs w:val="24"/>
              </w:rPr>
              <w:t>24810</w:t>
            </w:r>
          </w:p>
          <w:p w:rsidR="005867E1" w:rsidRPr="00FC484D" w:rsidRDefault="005867E1" w:rsidP="00FC484D">
            <w:pPr>
              <w:widowControl w:val="0"/>
              <w:shd w:val="clear" w:color="000000" w:fill="auto"/>
              <w:spacing w:line="360" w:lineRule="auto"/>
              <w:rPr>
                <w:sz w:val="20"/>
                <w:szCs w:val="24"/>
              </w:rPr>
            </w:pPr>
            <w:r w:rsidRPr="00FC484D">
              <w:rPr>
                <w:sz w:val="20"/>
                <w:szCs w:val="24"/>
              </w:rPr>
              <w:t>66000</w:t>
            </w:r>
          </w:p>
          <w:p w:rsidR="005867E1" w:rsidRPr="00FC484D" w:rsidRDefault="005867E1" w:rsidP="00FC484D">
            <w:pPr>
              <w:widowControl w:val="0"/>
              <w:shd w:val="clear" w:color="000000" w:fill="auto"/>
              <w:spacing w:line="360" w:lineRule="auto"/>
              <w:rPr>
                <w:sz w:val="20"/>
                <w:szCs w:val="24"/>
              </w:rPr>
            </w:pPr>
            <w:r w:rsidRPr="00FC484D">
              <w:rPr>
                <w:sz w:val="20"/>
                <w:szCs w:val="24"/>
              </w:rPr>
              <w:t>266</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33570</w:t>
            </w:r>
          </w:p>
          <w:p w:rsidR="005867E1" w:rsidRPr="00FC484D" w:rsidRDefault="005867E1" w:rsidP="00FC484D">
            <w:pPr>
              <w:widowControl w:val="0"/>
              <w:shd w:val="clear" w:color="000000" w:fill="auto"/>
              <w:spacing w:line="360" w:lineRule="auto"/>
              <w:rPr>
                <w:sz w:val="20"/>
                <w:szCs w:val="24"/>
              </w:rPr>
            </w:pPr>
            <w:r w:rsidRPr="00FC484D">
              <w:rPr>
                <w:sz w:val="20"/>
                <w:szCs w:val="24"/>
              </w:rPr>
              <w:t>20220</w:t>
            </w:r>
          </w:p>
          <w:p w:rsidR="005867E1" w:rsidRPr="00FC484D" w:rsidRDefault="005867E1" w:rsidP="00FC484D">
            <w:pPr>
              <w:widowControl w:val="0"/>
              <w:shd w:val="clear" w:color="000000" w:fill="auto"/>
              <w:spacing w:line="360" w:lineRule="auto"/>
              <w:rPr>
                <w:sz w:val="20"/>
                <w:szCs w:val="24"/>
              </w:rPr>
            </w:pPr>
            <w:r w:rsidRPr="00FC484D">
              <w:rPr>
                <w:sz w:val="20"/>
                <w:szCs w:val="24"/>
              </w:rPr>
              <w:t>53790</w:t>
            </w:r>
          </w:p>
          <w:p w:rsidR="005867E1" w:rsidRPr="00FC484D" w:rsidRDefault="005867E1" w:rsidP="00FC484D">
            <w:pPr>
              <w:widowControl w:val="0"/>
              <w:shd w:val="clear" w:color="000000" w:fill="auto"/>
              <w:spacing w:line="360" w:lineRule="auto"/>
              <w:rPr>
                <w:sz w:val="20"/>
                <w:szCs w:val="24"/>
              </w:rPr>
            </w:pPr>
            <w:r w:rsidRPr="00FC484D">
              <w:rPr>
                <w:sz w:val="20"/>
                <w:szCs w:val="24"/>
              </w:rPr>
              <w:t>-</w:t>
            </w:r>
          </w:p>
        </w:tc>
      </w:tr>
    </w:tbl>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 xml:space="preserve">Прирост годовой продуктивности на одну корову составит </w:t>
      </w:r>
      <w:smartTag w:uri="urn:schemas-microsoft-com:office:smarttags" w:element="metricconverter">
        <w:smartTagPr>
          <w:attr w:name="ProductID" w:val="1087 кг"/>
        </w:smartTagPr>
        <w:r w:rsidRPr="003E42C6">
          <w:t>1087 кг</w:t>
        </w:r>
      </w:smartTag>
      <w:r w:rsidRPr="003E42C6">
        <w:t xml:space="preserve"> при сравнении с уровнем отчетного года. В результате средняя продуктивность вырастет до </w:t>
      </w:r>
      <w:smartTag w:uri="urn:schemas-microsoft-com:office:smarttags" w:element="metricconverter">
        <w:smartTagPr>
          <w:attr w:name="ProductID" w:val="6600 кг"/>
        </w:smartTagPr>
        <w:r w:rsidRPr="003E42C6">
          <w:t>6600 кг</w:t>
        </w:r>
      </w:smartTag>
      <w:r w:rsidRPr="003E42C6">
        <w:t xml:space="preserve"> на голову.</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 xml:space="preserve">Таким образом, можно с уверенностью сказать, что в хозяйстве, несмотря на высокие надои, все-таки существуют резервы увеличения продуктивности, а, следовательно, и роста производства молока. </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5867E1" w:rsidRPr="00FC484D" w:rsidRDefault="005867E1" w:rsidP="003E42C6">
      <w:pPr>
        <w:pStyle w:val="ac"/>
        <w:widowControl w:val="0"/>
        <w:shd w:val="clear" w:color="000000" w:fill="auto"/>
        <w:overflowPunct w:val="0"/>
        <w:autoSpaceDE w:val="0"/>
        <w:autoSpaceDN w:val="0"/>
        <w:adjustRightInd w:val="0"/>
        <w:spacing w:before="0" w:line="360" w:lineRule="auto"/>
        <w:ind w:firstLine="709"/>
        <w:rPr>
          <w:b/>
          <w:szCs w:val="32"/>
        </w:rPr>
      </w:pPr>
      <w:r w:rsidRPr="00FC484D">
        <w:rPr>
          <w:b/>
          <w:szCs w:val="32"/>
        </w:rPr>
        <w:t>3.2 Оптимизация кормопроизводства</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rPr>
          <w:szCs w:val="32"/>
        </w:rPr>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 xml:space="preserve">В настоящее время отечественное кормопроизводство находится в неудовлетворительном состоянии. Продолжается сокращение производства кормов, правда, в последние годы оно из обвального превратилось в плавное. За последние пять лет заготовка сена и силоса уменьшилась на четверть, травяной муки - в 2,5 раза, кормовых корнеплодов - втрое. Только половина объемистых кормов являются кондиционными, то есть относятся к 1 и 2 классам. Низкое качество кормов, в первую очередь, малый процент белка, приводит к их значительному перерасходу. Так, на </w:t>
      </w:r>
      <w:smartTag w:uri="urn:schemas-microsoft-com:office:smarttags" w:element="metricconverter">
        <w:smartTagPr>
          <w:attr w:name="ProductID" w:val="1 л"/>
        </w:smartTagPr>
        <w:r w:rsidRPr="003E42C6">
          <w:t>1 л</w:t>
        </w:r>
      </w:smartTag>
      <w:r w:rsidRPr="003E42C6">
        <w:t xml:space="preserve"> молока фактический расход кормов превышает нормативный в 1,3 раза, на </w:t>
      </w:r>
      <w:smartTag w:uri="urn:schemas-microsoft-com:office:smarttags" w:element="metricconverter">
        <w:smartTagPr>
          <w:attr w:name="ProductID" w:val="1 кг"/>
        </w:smartTagPr>
        <w:r w:rsidRPr="003E42C6">
          <w:t>1 кг</w:t>
        </w:r>
      </w:smartTag>
      <w:r w:rsidRPr="003E42C6">
        <w:t xml:space="preserve"> крупного рогатого скота на доращивании и откорме - на 50%. В объемистых кормах, в частности сене и силосе, содержится менее 10% сырого протеина, в сенаже - 12%, что значительно ниже нормы. Общий дефицит протеина в кормах составляет 1,8 млн. тонн, в том числе в объемистых - 1 млн. тонн.</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Основными причинами уменьшения производства кормов и снижения их качества являются неудовлетворительное техническое обеспечение отрасли растениеводства, резкое сокращение объемов используемых удобрений, а также средств защиты растений, развал системы семеноводства кормовых трав, прекращение работ по улучшению природных кормовых угодий и созданию культурных пастбищ.</w:t>
      </w:r>
    </w:p>
    <w:p w:rsidR="005867E1" w:rsidRPr="003E42C6" w:rsidRDefault="005867E1" w:rsidP="003E42C6">
      <w:pPr>
        <w:widowControl w:val="0"/>
        <w:shd w:val="clear" w:color="000000" w:fill="auto"/>
        <w:spacing w:line="360" w:lineRule="auto"/>
        <w:ind w:firstLine="709"/>
        <w:jc w:val="both"/>
      </w:pPr>
      <w:r w:rsidRPr="003E42C6">
        <w:t>В хозяйственной практике совершенно не учитываются главные принципы рациональной организации кормопроизводства: согласованность параметров его развития и животноводства; опережение производством кормовых ресурсов роста поголовья скота с учетом кормовых запасов; соответствие структуры отрасли зональным условиям и специализации в животноводстве; действенное использование земли на основе оптимизации структуры кормовых угодий; повышение урожайности кормовых культур, максимальное использование естественных кормовых угодий и повышение их эффективности на основе интенсивных факторов производства.</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Анализ состояния кормопроизводства Самарской области показывает, что пока еще медленно стабилизируется заготовка кормов при одновременном невысоком их качестве. Одна из главных причин такого положения - низкая продуктивность кормовых угодий, что связано, в первую очередь, с резким уменьшением вносимых удобрений, упрощением технологии возделывания и медленным внедрением современных способов заготовки кормов.</w:t>
      </w:r>
    </w:p>
    <w:p w:rsidR="005867E1" w:rsidRPr="003E42C6" w:rsidRDefault="005867E1" w:rsidP="003E42C6">
      <w:pPr>
        <w:pStyle w:val="a5"/>
        <w:widowControl w:val="0"/>
        <w:shd w:val="clear" w:color="000000" w:fill="auto"/>
        <w:spacing w:line="360" w:lineRule="auto"/>
        <w:ind w:firstLine="709"/>
        <w:jc w:val="both"/>
        <w:rPr>
          <w:sz w:val="28"/>
          <w:szCs w:val="28"/>
        </w:rPr>
      </w:pPr>
      <w:r w:rsidRPr="003E42C6">
        <w:rPr>
          <w:sz w:val="28"/>
          <w:szCs w:val="28"/>
        </w:rPr>
        <w:t xml:space="preserve">Вполне понятно, что никакая современная порода и самая прогрессивная технология ведения животноводства не сделает отрасль доходной, пока не будет решена проблема полноценного питания животных на протяжении всего периода хозяйственного использования. </w:t>
      </w:r>
    </w:p>
    <w:p w:rsidR="005867E1" w:rsidRPr="003E42C6" w:rsidRDefault="005867E1" w:rsidP="003E42C6">
      <w:pPr>
        <w:pStyle w:val="a5"/>
        <w:widowControl w:val="0"/>
        <w:shd w:val="clear" w:color="000000" w:fill="auto"/>
        <w:spacing w:line="360" w:lineRule="auto"/>
        <w:ind w:firstLine="709"/>
        <w:jc w:val="both"/>
        <w:rPr>
          <w:sz w:val="28"/>
          <w:szCs w:val="28"/>
        </w:rPr>
      </w:pPr>
      <w:r w:rsidRPr="003E42C6">
        <w:rPr>
          <w:sz w:val="28"/>
          <w:szCs w:val="28"/>
        </w:rPr>
        <w:t>В настоящее время в кормах, заготавливаемых в области, на каждую кормовую единицу приходится 90-</w:t>
      </w:r>
      <w:smartTag w:uri="urn:schemas-microsoft-com:office:smarttags" w:element="metricconverter">
        <w:smartTagPr>
          <w:attr w:name="ProductID" w:val="92 г"/>
        </w:smartTagPr>
        <w:r w:rsidRPr="003E42C6">
          <w:rPr>
            <w:sz w:val="28"/>
            <w:szCs w:val="28"/>
          </w:rPr>
          <w:t>92 г</w:t>
        </w:r>
      </w:smartTag>
      <w:r w:rsidRPr="003E42C6">
        <w:rPr>
          <w:sz w:val="28"/>
          <w:szCs w:val="28"/>
        </w:rPr>
        <w:t xml:space="preserve"> переваримого протеина, вместо 105-</w:t>
      </w:r>
      <w:smartTag w:uri="urn:schemas-microsoft-com:office:smarttags" w:element="metricconverter">
        <w:smartTagPr>
          <w:attr w:name="ProductID" w:val="110 г"/>
        </w:smartTagPr>
        <w:r w:rsidRPr="003E42C6">
          <w:rPr>
            <w:sz w:val="28"/>
            <w:szCs w:val="28"/>
          </w:rPr>
          <w:t>110 г</w:t>
        </w:r>
      </w:smartTag>
      <w:r w:rsidRPr="003E42C6">
        <w:rPr>
          <w:sz w:val="28"/>
          <w:szCs w:val="28"/>
        </w:rPr>
        <w:t xml:space="preserve"> по зоотехнической норме. Это приводит к серьезным проблемам в кормлении скота и перерасходу кормов.</w:t>
      </w:r>
    </w:p>
    <w:p w:rsidR="005867E1" w:rsidRPr="003E42C6" w:rsidRDefault="005867E1" w:rsidP="003E42C6">
      <w:pPr>
        <w:pStyle w:val="a5"/>
        <w:widowControl w:val="0"/>
        <w:shd w:val="clear" w:color="000000" w:fill="auto"/>
        <w:spacing w:line="360" w:lineRule="auto"/>
        <w:ind w:firstLine="709"/>
        <w:jc w:val="both"/>
        <w:rPr>
          <w:sz w:val="28"/>
          <w:szCs w:val="28"/>
        </w:rPr>
      </w:pPr>
      <w:r w:rsidRPr="003E42C6">
        <w:rPr>
          <w:sz w:val="28"/>
          <w:szCs w:val="28"/>
        </w:rPr>
        <w:t>В целом в области проблема с кормозаготовкой остается по-прежнему наиболее острой. Нехватка техники или почти полная ее изношенность хотя и позволяют заготовить планируемый запас сенажа, сена, качество корма из-за нарушения технологии заготовки не всегда высокое. Дальнейший подъем отрасли животноводства невозможен без разработки и осуществления программы всестороннего регулирования кормопроизводства.</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В этих условиях сельскохозяйственному предприятию, которое специализируется на производстве продукции животноводства, просто необходимо найти способ наиболее рационального использования имеющихся кормовых ресурсов. Пусть, их качество и оставляет желать лучшего, но оптимизировав состав и структуру посевных площадей и сбалансировав производство кормов по питательным веществам, необходимым отрасли животноводства, можно значительно снизить перерасход кормов, а, следовательно, и снизить расходы по данной статье в себестоимости продукции животноводства. Именно для этих целей используется экономико-математическое моделирование на предприятии.</w:t>
      </w:r>
    </w:p>
    <w:p w:rsidR="005867E1" w:rsidRPr="003E42C6" w:rsidRDefault="005867E1" w:rsidP="003E42C6">
      <w:pPr>
        <w:widowControl w:val="0"/>
        <w:shd w:val="clear" w:color="000000" w:fill="auto"/>
        <w:spacing w:line="360" w:lineRule="auto"/>
        <w:ind w:firstLine="709"/>
        <w:jc w:val="both"/>
      </w:pPr>
      <w:r w:rsidRPr="003E42C6">
        <w:t>Экономико-математические</w:t>
      </w:r>
      <w:r w:rsidR="003E42C6" w:rsidRPr="003E42C6">
        <w:t xml:space="preserve"> </w:t>
      </w:r>
      <w:r w:rsidRPr="003E42C6">
        <w:t>модели по оптимизации кормопроизводства позволяют при использовании имеющихся производственных ресурсах, выполнения заданий по валовому производству животноводческой продукции выбрать наиболее эффективные культуры при минимизации затрат на кормопроизводство.</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Продуктивность животных определяется в решающий степени кормовой базой, при этом имеет значение не только общее наличие кормов, но и состав их по видам соответствующий физиологическим особенностям животных. Поэтому в задаче большое место отводиться ограничениям по кормовым ресурсам и их использованию. В задаче учитывается потребность животных в кормовых единицах веса, по отдельным видам:</w:t>
      </w:r>
      <w:r w:rsidR="003E42C6" w:rsidRPr="003E42C6">
        <w:t xml:space="preserve"> </w:t>
      </w:r>
      <w:r w:rsidRPr="003E42C6">
        <w:t>концентратам, сену, соломе, сенажу, сочным и зеленым, - и по периодам скармливания для обеспечения животных зелеными кормами в летний период. Для сбалансирования рациона введены ограничения по обменной энергии, сырому и переваримому протеину, сахару и кобальту.</w:t>
      </w:r>
    </w:p>
    <w:p w:rsidR="005867E1" w:rsidRPr="003E42C6" w:rsidRDefault="005867E1" w:rsidP="003E42C6">
      <w:pPr>
        <w:widowControl w:val="0"/>
        <w:shd w:val="clear" w:color="000000" w:fill="auto"/>
        <w:spacing w:line="360" w:lineRule="auto"/>
        <w:ind w:firstLine="709"/>
        <w:jc w:val="both"/>
      </w:pPr>
      <w:r w:rsidRPr="003E42C6">
        <w:t>Постановка задачи:</w:t>
      </w:r>
    </w:p>
    <w:p w:rsidR="005867E1" w:rsidRPr="003E42C6" w:rsidRDefault="005867E1" w:rsidP="003E42C6">
      <w:pPr>
        <w:widowControl w:val="0"/>
        <w:shd w:val="clear" w:color="000000" w:fill="auto"/>
        <w:spacing w:line="360" w:lineRule="auto"/>
        <w:ind w:firstLine="709"/>
        <w:jc w:val="both"/>
      </w:pPr>
      <w:r w:rsidRPr="003E42C6">
        <w:t>Рассчитать оптимальный план кормопроизводства при условии использования имеющихся производственных ресурсов, выполнение запланированных объемов производства животноводческой продукции с целью минимизации производственных затрат на кормопроизводство.</w:t>
      </w:r>
    </w:p>
    <w:p w:rsidR="003E42C6" w:rsidRDefault="005867E1" w:rsidP="003E42C6">
      <w:pPr>
        <w:widowControl w:val="0"/>
        <w:shd w:val="clear" w:color="000000" w:fill="auto"/>
        <w:spacing w:line="360" w:lineRule="auto"/>
        <w:ind w:firstLine="709"/>
        <w:jc w:val="both"/>
      </w:pPr>
      <w:r w:rsidRPr="003E42C6">
        <w:t>Математическая модель задачи:</w:t>
      </w:r>
    </w:p>
    <w:p w:rsidR="005867E1" w:rsidRPr="003E42C6" w:rsidRDefault="005867E1" w:rsidP="003E42C6">
      <w:pPr>
        <w:widowControl w:val="0"/>
        <w:shd w:val="clear" w:color="000000" w:fill="auto"/>
        <w:spacing w:line="360" w:lineRule="auto"/>
        <w:ind w:firstLine="709"/>
        <w:jc w:val="both"/>
        <w:rPr>
          <w:szCs w:val="32"/>
        </w:rPr>
      </w:pPr>
      <w:r w:rsidRPr="003E42C6">
        <w:t>1) По площади пашни:</w:t>
      </w:r>
      <w:r w:rsidR="003E42C6" w:rsidRPr="003E42C6">
        <w:rPr>
          <w:szCs w:val="32"/>
        </w:rPr>
        <w:t xml:space="preserve"> </w:t>
      </w:r>
      <w:r w:rsidRPr="003E42C6">
        <w:rPr>
          <w:szCs w:val="32"/>
          <w:lang w:val="en-US"/>
        </w:rPr>
        <w:t>n</w:t>
      </w:r>
    </w:p>
    <w:p w:rsidR="00FC484D" w:rsidRDefault="00FC484D" w:rsidP="003E42C6">
      <w:pPr>
        <w:widowControl w:val="0"/>
        <w:shd w:val="clear" w:color="000000" w:fill="auto"/>
        <w:spacing w:line="360" w:lineRule="auto"/>
        <w:ind w:firstLine="709"/>
        <w:jc w:val="both"/>
        <w:rPr>
          <w:szCs w:val="48"/>
        </w:rPr>
      </w:pPr>
    </w:p>
    <w:p w:rsidR="003E42C6" w:rsidRDefault="005867E1" w:rsidP="003E42C6">
      <w:pPr>
        <w:widowControl w:val="0"/>
        <w:shd w:val="clear" w:color="000000" w:fill="auto"/>
        <w:spacing w:line="360" w:lineRule="auto"/>
        <w:ind w:firstLine="709"/>
        <w:jc w:val="both"/>
        <w:rPr>
          <w:szCs w:val="36"/>
          <w:vertAlign w:val="subscript"/>
        </w:rPr>
      </w:pPr>
      <w:r w:rsidRPr="003E42C6">
        <w:rPr>
          <w:szCs w:val="48"/>
        </w:rPr>
        <w:t>∑</w:t>
      </w:r>
      <w:r w:rsidR="003E42C6" w:rsidRPr="003E42C6">
        <w:rPr>
          <w:szCs w:val="36"/>
        </w:rPr>
        <w:t xml:space="preserve"> </w:t>
      </w:r>
      <w:r w:rsidRPr="003E42C6">
        <w:rPr>
          <w:szCs w:val="36"/>
          <w:lang w:val="en-US"/>
        </w:rPr>
        <w:t>x</w:t>
      </w:r>
      <w:r w:rsidRPr="003E42C6">
        <w:rPr>
          <w:b/>
          <w:vertAlign w:val="subscript"/>
          <w:lang w:val="en-US"/>
        </w:rPr>
        <w:t>j</w:t>
      </w:r>
      <w:r w:rsidRPr="003E42C6">
        <w:rPr>
          <w:szCs w:val="36"/>
        </w:rPr>
        <w:t xml:space="preserve"> ≤ </w:t>
      </w:r>
      <w:r w:rsidRPr="003E42C6">
        <w:rPr>
          <w:szCs w:val="36"/>
          <w:lang w:val="en-US"/>
        </w:rPr>
        <w:t>b</w:t>
      </w:r>
      <w:r w:rsidRPr="003E42C6">
        <w:rPr>
          <w:b/>
          <w:vertAlign w:val="subscript"/>
          <w:lang w:val="en-US"/>
        </w:rPr>
        <w:t>i</w:t>
      </w:r>
    </w:p>
    <w:p w:rsidR="003E42C6" w:rsidRDefault="005867E1" w:rsidP="003E42C6">
      <w:pPr>
        <w:widowControl w:val="0"/>
        <w:shd w:val="clear" w:color="000000" w:fill="auto"/>
        <w:spacing w:line="360" w:lineRule="auto"/>
        <w:ind w:firstLine="709"/>
        <w:jc w:val="both"/>
        <w:rPr>
          <w:szCs w:val="32"/>
        </w:rPr>
      </w:pPr>
      <w:r w:rsidRPr="003E42C6">
        <w:rPr>
          <w:szCs w:val="32"/>
          <w:lang w:val="en-US"/>
        </w:rPr>
        <w:t>j</w:t>
      </w:r>
      <w:r w:rsidRPr="003E42C6">
        <w:rPr>
          <w:szCs w:val="32"/>
        </w:rPr>
        <w:t>=1</w:t>
      </w:r>
    </w:p>
    <w:p w:rsidR="00FC484D" w:rsidRDefault="00FC484D" w:rsidP="003E42C6">
      <w:pPr>
        <w:widowControl w:val="0"/>
        <w:shd w:val="clear" w:color="000000" w:fill="auto"/>
        <w:spacing w:line="360" w:lineRule="auto"/>
        <w:ind w:firstLine="709"/>
        <w:jc w:val="both"/>
        <w:rPr>
          <w:szCs w:val="36"/>
        </w:rPr>
      </w:pPr>
    </w:p>
    <w:p w:rsidR="003E42C6" w:rsidRDefault="005867E1" w:rsidP="003E42C6">
      <w:pPr>
        <w:widowControl w:val="0"/>
        <w:shd w:val="clear" w:color="000000" w:fill="auto"/>
        <w:spacing w:line="360" w:lineRule="auto"/>
        <w:ind w:firstLine="709"/>
        <w:jc w:val="both"/>
      </w:pPr>
      <w:r w:rsidRPr="003E42C6">
        <w:rPr>
          <w:szCs w:val="36"/>
          <w:lang w:val="en-US"/>
        </w:rPr>
        <w:t>x</w:t>
      </w:r>
      <w:r w:rsidRPr="003E42C6">
        <w:rPr>
          <w:b/>
          <w:vertAlign w:val="subscript"/>
          <w:lang w:val="en-US"/>
        </w:rPr>
        <w:t>j</w:t>
      </w:r>
      <w:r w:rsidRPr="003E42C6">
        <w:t xml:space="preserve">- размер </w:t>
      </w:r>
      <w:r w:rsidRPr="003E42C6">
        <w:rPr>
          <w:lang w:val="en-US"/>
        </w:rPr>
        <w:t>j</w:t>
      </w:r>
      <w:r w:rsidRPr="003E42C6">
        <w:t>-ой отрасли.</w:t>
      </w:r>
    </w:p>
    <w:p w:rsidR="005867E1" w:rsidRPr="003E42C6" w:rsidRDefault="005867E1" w:rsidP="003E42C6">
      <w:pPr>
        <w:widowControl w:val="0"/>
        <w:shd w:val="clear" w:color="000000" w:fill="auto"/>
        <w:spacing w:line="360" w:lineRule="auto"/>
        <w:ind w:firstLine="709"/>
        <w:jc w:val="both"/>
      </w:pPr>
      <w:r w:rsidRPr="003E42C6">
        <w:rPr>
          <w:szCs w:val="36"/>
          <w:lang w:val="en-US"/>
        </w:rPr>
        <w:t>b</w:t>
      </w:r>
      <w:r w:rsidRPr="003E42C6">
        <w:rPr>
          <w:b/>
          <w:szCs w:val="36"/>
          <w:vertAlign w:val="subscript"/>
          <w:lang w:val="en-US"/>
        </w:rPr>
        <w:t>i</w:t>
      </w:r>
      <w:r w:rsidRPr="003E42C6">
        <w:t xml:space="preserve"> - объем производственных ресурсов </w:t>
      </w:r>
      <w:r w:rsidRPr="003E42C6">
        <w:rPr>
          <w:lang w:val="en-US"/>
        </w:rPr>
        <w:t>i</w:t>
      </w:r>
      <w:r w:rsidRPr="003E42C6">
        <w:t>- го вида.</w:t>
      </w:r>
    </w:p>
    <w:p w:rsidR="003E42C6" w:rsidRDefault="005867E1" w:rsidP="003E42C6">
      <w:pPr>
        <w:widowControl w:val="0"/>
        <w:shd w:val="clear" w:color="000000" w:fill="auto"/>
        <w:spacing w:line="360" w:lineRule="auto"/>
        <w:ind w:firstLine="709"/>
        <w:jc w:val="both"/>
        <w:rPr>
          <w:szCs w:val="32"/>
        </w:rPr>
      </w:pPr>
      <w:r w:rsidRPr="003E42C6">
        <w:t>2) Трудовые ресурсы:</w:t>
      </w:r>
      <w:r w:rsidR="003E42C6" w:rsidRPr="003E42C6">
        <w:rPr>
          <w:szCs w:val="32"/>
        </w:rPr>
        <w:t xml:space="preserve"> </w:t>
      </w:r>
      <w:r w:rsidRPr="003E42C6">
        <w:rPr>
          <w:szCs w:val="32"/>
          <w:lang w:val="en-US"/>
        </w:rPr>
        <w:t>n</w:t>
      </w:r>
    </w:p>
    <w:p w:rsidR="00FC484D" w:rsidRDefault="00FC484D" w:rsidP="003E42C6">
      <w:pPr>
        <w:widowControl w:val="0"/>
        <w:shd w:val="clear" w:color="000000" w:fill="auto"/>
        <w:spacing w:line="360" w:lineRule="auto"/>
        <w:ind w:firstLine="709"/>
        <w:jc w:val="both"/>
        <w:rPr>
          <w:szCs w:val="48"/>
        </w:rPr>
      </w:pPr>
    </w:p>
    <w:p w:rsidR="003E42C6" w:rsidRDefault="005867E1" w:rsidP="003E42C6">
      <w:pPr>
        <w:widowControl w:val="0"/>
        <w:shd w:val="clear" w:color="000000" w:fill="auto"/>
        <w:spacing w:line="360" w:lineRule="auto"/>
        <w:ind w:firstLine="709"/>
        <w:jc w:val="both"/>
        <w:rPr>
          <w:szCs w:val="36"/>
          <w:vertAlign w:val="subscript"/>
        </w:rPr>
      </w:pPr>
      <w:r w:rsidRPr="003E42C6">
        <w:rPr>
          <w:szCs w:val="48"/>
        </w:rPr>
        <w:t>∑</w:t>
      </w:r>
      <w:r w:rsidR="003E42C6" w:rsidRPr="003E42C6">
        <w:rPr>
          <w:szCs w:val="36"/>
        </w:rPr>
        <w:t xml:space="preserve"> </w:t>
      </w:r>
      <w:r w:rsidRPr="003E42C6">
        <w:rPr>
          <w:szCs w:val="36"/>
          <w:lang w:val="en-US"/>
        </w:rPr>
        <w:t>a</w:t>
      </w:r>
      <w:r w:rsidRPr="003E42C6">
        <w:rPr>
          <w:b/>
          <w:szCs w:val="36"/>
          <w:vertAlign w:val="subscript"/>
          <w:lang w:val="en-US"/>
        </w:rPr>
        <w:t>ij</w:t>
      </w:r>
      <w:r w:rsidRPr="003E42C6">
        <w:rPr>
          <w:szCs w:val="36"/>
        </w:rPr>
        <w:t>*</w:t>
      </w:r>
      <w:r w:rsidRPr="003E42C6">
        <w:rPr>
          <w:szCs w:val="36"/>
          <w:lang w:val="en-US"/>
        </w:rPr>
        <w:t>x</w:t>
      </w:r>
      <w:r w:rsidRPr="003E42C6">
        <w:rPr>
          <w:b/>
          <w:szCs w:val="36"/>
          <w:vertAlign w:val="subscript"/>
          <w:lang w:val="en-US"/>
        </w:rPr>
        <w:t>j</w:t>
      </w:r>
      <w:r w:rsidRPr="003E42C6">
        <w:rPr>
          <w:szCs w:val="36"/>
        </w:rPr>
        <w:t xml:space="preserve"> ≤ </w:t>
      </w:r>
      <w:r w:rsidRPr="003E42C6">
        <w:rPr>
          <w:szCs w:val="36"/>
          <w:lang w:val="en-US"/>
        </w:rPr>
        <w:t>b</w:t>
      </w:r>
      <w:r w:rsidRPr="003E42C6">
        <w:rPr>
          <w:b/>
          <w:szCs w:val="36"/>
          <w:vertAlign w:val="subscript"/>
          <w:lang w:val="en-US"/>
        </w:rPr>
        <w:t>j</w:t>
      </w:r>
    </w:p>
    <w:p w:rsidR="003E42C6" w:rsidRDefault="005867E1" w:rsidP="003E42C6">
      <w:pPr>
        <w:widowControl w:val="0"/>
        <w:shd w:val="clear" w:color="000000" w:fill="auto"/>
        <w:spacing w:line="360" w:lineRule="auto"/>
        <w:ind w:firstLine="709"/>
        <w:jc w:val="both"/>
        <w:rPr>
          <w:szCs w:val="32"/>
        </w:rPr>
      </w:pPr>
      <w:r w:rsidRPr="003E42C6">
        <w:rPr>
          <w:szCs w:val="32"/>
          <w:lang w:val="en-US"/>
        </w:rPr>
        <w:t>j</w:t>
      </w:r>
      <w:r w:rsidRPr="003E42C6">
        <w:rPr>
          <w:szCs w:val="32"/>
        </w:rPr>
        <w:t>=1</w:t>
      </w:r>
    </w:p>
    <w:p w:rsidR="005867E1" w:rsidRPr="003E42C6" w:rsidRDefault="00FC484D" w:rsidP="003E42C6">
      <w:pPr>
        <w:widowControl w:val="0"/>
        <w:shd w:val="clear" w:color="000000" w:fill="auto"/>
        <w:spacing w:line="360" w:lineRule="auto"/>
        <w:ind w:firstLine="709"/>
        <w:jc w:val="both"/>
      </w:pPr>
      <w:r w:rsidRPr="0090251E">
        <w:rPr>
          <w:szCs w:val="36"/>
        </w:rPr>
        <w:br w:type="page"/>
      </w:r>
      <w:r w:rsidR="005867E1" w:rsidRPr="003E42C6">
        <w:rPr>
          <w:szCs w:val="36"/>
          <w:lang w:val="en-US"/>
        </w:rPr>
        <w:t>a</w:t>
      </w:r>
      <w:r w:rsidR="005867E1" w:rsidRPr="003E42C6">
        <w:rPr>
          <w:b/>
          <w:szCs w:val="36"/>
          <w:vertAlign w:val="subscript"/>
          <w:lang w:val="en-US"/>
        </w:rPr>
        <w:t>ij</w:t>
      </w:r>
      <w:r w:rsidR="005867E1" w:rsidRPr="003E42C6">
        <w:t xml:space="preserve">- затраты ресурса </w:t>
      </w:r>
      <w:r w:rsidR="005867E1" w:rsidRPr="003E42C6">
        <w:rPr>
          <w:lang w:val="en-US"/>
        </w:rPr>
        <w:t>i</w:t>
      </w:r>
      <w:r w:rsidR="005867E1" w:rsidRPr="003E42C6">
        <w:t xml:space="preserve">-го вида на производство ресурсов </w:t>
      </w:r>
      <w:r w:rsidR="005867E1" w:rsidRPr="003E42C6">
        <w:rPr>
          <w:lang w:val="en-US"/>
        </w:rPr>
        <w:t>j</w:t>
      </w:r>
      <w:r w:rsidR="005867E1" w:rsidRPr="003E42C6">
        <w:t>-ой отрасли.</w:t>
      </w:r>
    </w:p>
    <w:p w:rsidR="003E42C6" w:rsidRDefault="005867E1" w:rsidP="003E42C6">
      <w:pPr>
        <w:widowControl w:val="0"/>
        <w:shd w:val="clear" w:color="000000" w:fill="auto"/>
        <w:spacing w:line="360" w:lineRule="auto"/>
        <w:ind w:firstLine="709"/>
        <w:jc w:val="both"/>
        <w:rPr>
          <w:szCs w:val="32"/>
        </w:rPr>
      </w:pPr>
      <w:r w:rsidRPr="003E42C6">
        <w:t>3)</w:t>
      </w:r>
      <w:r w:rsidR="003E42C6" w:rsidRPr="003E42C6">
        <w:rPr>
          <w:b/>
        </w:rPr>
        <w:t xml:space="preserve"> </w:t>
      </w:r>
      <w:r w:rsidRPr="003E42C6">
        <w:t>Производственные затраты:</w:t>
      </w:r>
      <w:r w:rsidR="003E42C6" w:rsidRPr="003E42C6">
        <w:t xml:space="preserve"> </w:t>
      </w:r>
      <w:r w:rsidRPr="003E42C6">
        <w:rPr>
          <w:szCs w:val="32"/>
          <w:lang w:val="en-US"/>
        </w:rPr>
        <w:t>n</w:t>
      </w:r>
      <w:r w:rsidR="003E42C6" w:rsidRPr="003E42C6">
        <w:rPr>
          <w:szCs w:val="32"/>
        </w:rPr>
        <w:t xml:space="preserve"> </w:t>
      </w:r>
      <w:r w:rsidRPr="003E42C6">
        <w:rPr>
          <w:szCs w:val="32"/>
        </w:rPr>
        <w:t>_</w:t>
      </w:r>
      <w:r w:rsidR="003E42C6" w:rsidRPr="003E42C6">
        <w:rPr>
          <w:szCs w:val="32"/>
        </w:rPr>
        <w:t xml:space="preserve"> </w:t>
      </w:r>
    </w:p>
    <w:p w:rsidR="00FC484D" w:rsidRDefault="00FC484D" w:rsidP="003E42C6">
      <w:pPr>
        <w:widowControl w:val="0"/>
        <w:shd w:val="clear" w:color="000000" w:fill="auto"/>
        <w:spacing w:line="360" w:lineRule="auto"/>
        <w:ind w:firstLine="709"/>
        <w:jc w:val="both"/>
        <w:rPr>
          <w:szCs w:val="48"/>
        </w:rPr>
      </w:pPr>
    </w:p>
    <w:p w:rsidR="003E42C6" w:rsidRDefault="005867E1" w:rsidP="003E42C6">
      <w:pPr>
        <w:widowControl w:val="0"/>
        <w:shd w:val="clear" w:color="000000" w:fill="auto"/>
        <w:spacing w:line="360" w:lineRule="auto"/>
        <w:ind w:firstLine="709"/>
        <w:jc w:val="both"/>
        <w:rPr>
          <w:szCs w:val="36"/>
        </w:rPr>
      </w:pPr>
      <w:r w:rsidRPr="003E42C6">
        <w:rPr>
          <w:szCs w:val="48"/>
        </w:rPr>
        <w:t>∑</w:t>
      </w:r>
      <w:r w:rsidRPr="003E42C6">
        <w:rPr>
          <w:szCs w:val="36"/>
        </w:rPr>
        <w:t xml:space="preserve"> </w:t>
      </w:r>
      <w:r w:rsidRPr="003E42C6">
        <w:rPr>
          <w:szCs w:val="36"/>
          <w:lang w:val="en-US"/>
        </w:rPr>
        <w:t>a</w:t>
      </w:r>
      <w:r w:rsidRPr="003E42C6">
        <w:rPr>
          <w:b/>
          <w:szCs w:val="36"/>
          <w:vertAlign w:val="subscript"/>
          <w:lang w:val="en-US"/>
        </w:rPr>
        <w:t>ij</w:t>
      </w:r>
      <w:r w:rsidRPr="003E42C6">
        <w:rPr>
          <w:szCs w:val="36"/>
        </w:rPr>
        <w:t>*</w:t>
      </w:r>
      <w:r w:rsidRPr="003E42C6">
        <w:rPr>
          <w:szCs w:val="36"/>
          <w:lang w:val="en-US"/>
        </w:rPr>
        <w:t>x</w:t>
      </w:r>
      <w:r w:rsidRPr="003E42C6">
        <w:rPr>
          <w:b/>
          <w:szCs w:val="36"/>
          <w:vertAlign w:val="subscript"/>
          <w:lang w:val="en-US"/>
        </w:rPr>
        <w:t>j</w:t>
      </w:r>
      <w:r w:rsidRPr="003E42C6">
        <w:rPr>
          <w:szCs w:val="36"/>
        </w:rPr>
        <w:t xml:space="preserve"> = </w:t>
      </w:r>
      <w:r w:rsidRPr="003E42C6">
        <w:rPr>
          <w:szCs w:val="36"/>
          <w:lang w:val="en-US"/>
        </w:rPr>
        <w:t>x</w:t>
      </w:r>
    </w:p>
    <w:p w:rsidR="005867E1" w:rsidRPr="003E42C6" w:rsidRDefault="005867E1" w:rsidP="003E42C6">
      <w:pPr>
        <w:widowControl w:val="0"/>
        <w:shd w:val="clear" w:color="000000" w:fill="auto"/>
        <w:spacing w:line="360" w:lineRule="auto"/>
        <w:ind w:firstLine="709"/>
        <w:jc w:val="both"/>
        <w:rPr>
          <w:szCs w:val="32"/>
        </w:rPr>
      </w:pPr>
      <w:r w:rsidRPr="003E42C6">
        <w:rPr>
          <w:szCs w:val="32"/>
          <w:lang w:val="en-US"/>
        </w:rPr>
        <w:t>j</w:t>
      </w:r>
      <w:r w:rsidRPr="003E42C6">
        <w:rPr>
          <w:szCs w:val="32"/>
        </w:rPr>
        <w:t>=1</w:t>
      </w:r>
    </w:p>
    <w:p w:rsidR="00FC484D" w:rsidRDefault="00FC484D" w:rsidP="003E42C6">
      <w:pPr>
        <w:widowControl w:val="0"/>
        <w:shd w:val="clear" w:color="000000" w:fill="auto"/>
        <w:spacing w:line="360" w:lineRule="auto"/>
        <w:ind w:firstLine="709"/>
        <w:jc w:val="both"/>
      </w:pPr>
    </w:p>
    <w:p w:rsidR="003E42C6" w:rsidRDefault="005867E1" w:rsidP="003E42C6">
      <w:pPr>
        <w:widowControl w:val="0"/>
        <w:shd w:val="clear" w:color="000000" w:fill="auto"/>
        <w:spacing w:line="360" w:lineRule="auto"/>
        <w:ind w:firstLine="709"/>
        <w:jc w:val="both"/>
      </w:pPr>
      <w:r w:rsidRPr="003E42C6">
        <w:t>4) Корма:</w:t>
      </w:r>
    </w:p>
    <w:p w:rsidR="00FC484D" w:rsidRDefault="00FC484D" w:rsidP="003E42C6">
      <w:pPr>
        <w:widowControl w:val="0"/>
        <w:shd w:val="clear" w:color="000000" w:fill="auto"/>
        <w:spacing w:line="360" w:lineRule="auto"/>
        <w:ind w:firstLine="709"/>
        <w:jc w:val="both"/>
      </w:pPr>
    </w:p>
    <w:p w:rsidR="003E42C6" w:rsidRDefault="005867E1" w:rsidP="003E42C6">
      <w:pPr>
        <w:widowControl w:val="0"/>
        <w:shd w:val="clear" w:color="000000" w:fill="auto"/>
        <w:spacing w:line="360" w:lineRule="auto"/>
        <w:ind w:firstLine="709"/>
        <w:jc w:val="both"/>
        <w:rPr>
          <w:szCs w:val="36"/>
        </w:rPr>
      </w:pPr>
      <w:r w:rsidRPr="003E42C6">
        <w:rPr>
          <w:lang w:val="en-US"/>
        </w:rPr>
        <w:t>L</w:t>
      </w:r>
      <w:r w:rsidR="003E42C6" w:rsidRPr="003E42C6">
        <w:t xml:space="preserve"> </w:t>
      </w:r>
      <w:r w:rsidR="00FC484D">
        <w:t xml:space="preserve">             </w:t>
      </w:r>
      <w:r w:rsidRPr="003E42C6">
        <w:rPr>
          <w:szCs w:val="32"/>
          <w:lang w:val="en-US"/>
        </w:rPr>
        <w:t>n</w:t>
      </w:r>
    </w:p>
    <w:p w:rsidR="003E42C6" w:rsidRDefault="005867E1" w:rsidP="003E42C6">
      <w:pPr>
        <w:widowControl w:val="0"/>
        <w:shd w:val="clear" w:color="000000" w:fill="auto"/>
        <w:spacing w:line="360" w:lineRule="auto"/>
        <w:ind w:firstLine="709"/>
        <w:jc w:val="both"/>
        <w:rPr>
          <w:vertAlign w:val="subscript"/>
        </w:rPr>
      </w:pPr>
      <w:r w:rsidRPr="003E42C6">
        <w:t>-</w:t>
      </w:r>
      <w:r w:rsidRPr="003E42C6">
        <w:rPr>
          <w:szCs w:val="44"/>
        </w:rPr>
        <w:t>∑</w:t>
      </w:r>
      <w:r w:rsidRPr="003E42C6">
        <w:t xml:space="preserve"> </w:t>
      </w:r>
      <w:r w:rsidRPr="003E42C6">
        <w:rPr>
          <w:szCs w:val="36"/>
          <w:lang w:val="en-US"/>
        </w:rPr>
        <w:t>V</w:t>
      </w:r>
      <w:r w:rsidRPr="003E42C6">
        <w:rPr>
          <w:b/>
          <w:szCs w:val="36"/>
          <w:vertAlign w:val="subscript"/>
          <w:lang w:val="en-US"/>
        </w:rPr>
        <w:t>hj</w:t>
      </w:r>
      <w:r w:rsidRPr="003E42C6">
        <w:t>*</w:t>
      </w:r>
      <w:r w:rsidRPr="003E42C6">
        <w:rPr>
          <w:szCs w:val="36"/>
        </w:rPr>
        <w:t xml:space="preserve"> </w:t>
      </w:r>
      <w:r w:rsidRPr="003E42C6">
        <w:rPr>
          <w:szCs w:val="36"/>
          <w:lang w:val="en-US"/>
        </w:rPr>
        <w:t>x</w:t>
      </w:r>
      <w:r w:rsidRPr="003E42C6">
        <w:rPr>
          <w:b/>
          <w:szCs w:val="36"/>
          <w:vertAlign w:val="subscript"/>
          <w:lang w:val="en-US"/>
        </w:rPr>
        <w:t>j</w:t>
      </w:r>
      <w:r w:rsidR="003E42C6" w:rsidRPr="003E42C6">
        <w:rPr>
          <w:b/>
          <w:szCs w:val="36"/>
          <w:vertAlign w:val="subscript"/>
        </w:rPr>
        <w:t xml:space="preserve"> </w:t>
      </w:r>
      <w:r w:rsidRPr="003E42C6">
        <w:t>+</w:t>
      </w:r>
      <w:r w:rsidRPr="003E42C6">
        <w:rPr>
          <w:szCs w:val="48"/>
        </w:rPr>
        <w:t>∑</w:t>
      </w:r>
      <w:r w:rsidRPr="003E42C6">
        <w:t xml:space="preserve"> </w:t>
      </w:r>
      <w:r w:rsidRPr="003E42C6">
        <w:rPr>
          <w:szCs w:val="36"/>
          <w:lang w:val="en-US"/>
        </w:rPr>
        <w:t>g</w:t>
      </w:r>
      <w:r w:rsidRPr="003E42C6">
        <w:rPr>
          <w:b/>
          <w:szCs w:val="36"/>
          <w:vertAlign w:val="subscript"/>
          <w:lang w:val="en-US"/>
        </w:rPr>
        <w:t>hj</w:t>
      </w:r>
      <w:r w:rsidRPr="003E42C6">
        <w:t xml:space="preserve"> *</w:t>
      </w:r>
      <w:r w:rsidRPr="003E42C6">
        <w:rPr>
          <w:szCs w:val="36"/>
        </w:rPr>
        <w:t xml:space="preserve"> </w:t>
      </w:r>
      <w:r w:rsidRPr="003E42C6">
        <w:rPr>
          <w:szCs w:val="36"/>
          <w:lang w:val="en-US"/>
        </w:rPr>
        <w:t>x</w:t>
      </w:r>
      <w:r w:rsidRPr="003E42C6">
        <w:rPr>
          <w:b/>
          <w:szCs w:val="36"/>
          <w:vertAlign w:val="subscript"/>
          <w:lang w:val="en-US"/>
        </w:rPr>
        <w:t>j</w:t>
      </w:r>
      <w:r w:rsidR="003E42C6" w:rsidRPr="003E42C6">
        <w:rPr>
          <w:b/>
          <w:szCs w:val="36"/>
          <w:vertAlign w:val="subscript"/>
        </w:rPr>
        <w:t xml:space="preserve"> </w:t>
      </w:r>
      <w:r w:rsidRPr="003E42C6">
        <w:rPr>
          <w:szCs w:val="36"/>
        </w:rPr>
        <w:t xml:space="preserve">≤ </w:t>
      </w:r>
      <w:r w:rsidRPr="003E42C6">
        <w:rPr>
          <w:szCs w:val="36"/>
          <w:lang w:val="en-US"/>
        </w:rPr>
        <w:t>D</w:t>
      </w:r>
      <w:r w:rsidRPr="003E42C6">
        <w:rPr>
          <w:b/>
          <w:szCs w:val="36"/>
          <w:vertAlign w:val="subscript"/>
          <w:lang w:val="en-US"/>
        </w:rPr>
        <w:t>h</w:t>
      </w:r>
      <w:r w:rsidR="003E42C6" w:rsidRPr="003E42C6">
        <w:rPr>
          <w:b/>
          <w:szCs w:val="36"/>
          <w:vertAlign w:val="subscript"/>
        </w:rPr>
        <w:t xml:space="preserve"> </w:t>
      </w:r>
    </w:p>
    <w:p w:rsidR="005867E1" w:rsidRPr="003E42C6" w:rsidRDefault="005867E1" w:rsidP="003E42C6">
      <w:pPr>
        <w:widowControl w:val="0"/>
        <w:shd w:val="clear" w:color="000000" w:fill="auto"/>
        <w:spacing w:line="360" w:lineRule="auto"/>
        <w:ind w:firstLine="709"/>
        <w:jc w:val="both"/>
        <w:rPr>
          <w:szCs w:val="32"/>
        </w:rPr>
      </w:pPr>
      <w:r w:rsidRPr="003E42C6">
        <w:rPr>
          <w:szCs w:val="32"/>
          <w:lang w:val="en-US"/>
        </w:rPr>
        <w:t>j</w:t>
      </w:r>
      <w:r w:rsidRPr="003E42C6">
        <w:rPr>
          <w:szCs w:val="32"/>
        </w:rPr>
        <w:t>=1</w:t>
      </w:r>
      <w:r w:rsidR="003E42C6" w:rsidRPr="003E42C6">
        <w:rPr>
          <w:szCs w:val="32"/>
        </w:rPr>
        <w:t xml:space="preserve"> </w:t>
      </w:r>
      <w:r w:rsidR="00FC484D">
        <w:rPr>
          <w:szCs w:val="32"/>
        </w:rPr>
        <w:t xml:space="preserve">          </w:t>
      </w:r>
      <w:r w:rsidRPr="003E42C6">
        <w:rPr>
          <w:szCs w:val="32"/>
          <w:lang w:val="en-US"/>
        </w:rPr>
        <w:t>j</w:t>
      </w:r>
      <w:r w:rsidRPr="003E42C6">
        <w:rPr>
          <w:szCs w:val="32"/>
        </w:rPr>
        <w:t>=</w:t>
      </w:r>
      <w:r w:rsidRPr="003E42C6">
        <w:rPr>
          <w:lang w:val="en-US"/>
        </w:rPr>
        <w:t>L</w:t>
      </w:r>
      <w:r w:rsidRPr="003E42C6">
        <w:rPr>
          <w:szCs w:val="32"/>
        </w:rPr>
        <w:t>+1</w:t>
      </w:r>
    </w:p>
    <w:p w:rsidR="003E42C6" w:rsidRDefault="003E42C6" w:rsidP="003E42C6">
      <w:pPr>
        <w:widowControl w:val="0"/>
        <w:shd w:val="clear" w:color="000000" w:fill="auto"/>
        <w:spacing w:line="360" w:lineRule="auto"/>
        <w:ind w:firstLine="709"/>
        <w:jc w:val="both"/>
        <w:rPr>
          <w:szCs w:val="32"/>
        </w:rPr>
      </w:pPr>
    </w:p>
    <w:p w:rsidR="003E42C6" w:rsidRDefault="005867E1" w:rsidP="003E42C6">
      <w:pPr>
        <w:widowControl w:val="0"/>
        <w:shd w:val="clear" w:color="000000" w:fill="auto"/>
        <w:spacing w:line="360" w:lineRule="auto"/>
        <w:ind w:firstLine="709"/>
        <w:jc w:val="both"/>
      </w:pPr>
      <w:r w:rsidRPr="003E42C6">
        <w:rPr>
          <w:szCs w:val="32"/>
          <w:lang w:val="en-US"/>
        </w:rPr>
        <w:t>V</w:t>
      </w:r>
      <w:r w:rsidRPr="003E42C6">
        <w:rPr>
          <w:b/>
          <w:szCs w:val="36"/>
          <w:vertAlign w:val="subscript"/>
          <w:lang w:val="en-US"/>
        </w:rPr>
        <w:t>hj</w:t>
      </w:r>
      <w:r w:rsidRPr="003E42C6">
        <w:t xml:space="preserve"> - выход кормов</w:t>
      </w:r>
      <w:r w:rsidR="003E42C6" w:rsidRPr="003E42C6">
        <w:t xml:space="preserve"> </w:t>
      </w:r>
      <w:r w:rsidRPr="003E42C6">
        <w:rPr>
          <w:lang w:val="en-US"/>
        </w:rPr>
        <w:t>h</w:t>
      </w:r>
      <w:r w:rsidRPr="003E42C6">
        <w:t xml:space="preserve">-го вида с </w:t>
      </w:r>
      <w:r w:rsidRPr="003E42C6">
        <w:rPr>
          <w:lang w:val="en-US"/>
        </w:rPr>
        <w:t>j</w:t>
      </w:r>
      <w:r w:rsidRPr="003E42C6">
        <w:t>- ой отрасли растениеводства.</w:t>
      </w:r>
    </w:p>
    <w:p w:rsidR="003E42C6" w:rsidRDefault="005867E1" w:rsidP="003E42C6">
      <w:pPr>
        <w:widowControl w:val="0"/>
        <w:shd w:val="clear" w:color="000000" w:fill="auto"/>
        <w:spacing w:line="360" w:lineRule="auto"/>
        <w:ind w:firstLine="709"/>
        <w:jc w:val="both"/>
      </w:pPr>
      <w:r w:rsidRPr="003E42C6">
        <w:rPr>
          <w:szCs w:val="36"/>
          <w:lang w:val="en-US"/>
        </w:rPr>
        <w:t>g</w:t>
      </w:r>
      <w:r w:rsidRPr="003E42C6">
        <w:rPr>
          <w:b/>
          <w:szCs w:val="36"/>
          <w:vertAlign w:val="subscript"/>
          <w:lang w:val="en-US"/>
        </w:rPr>
        <w:t>hj</w:t>
      </w:r>
      <w:r w:rsidRPr="003E42C6">
        <w:t xml:space="preserve"> - потребность в кормах </w:t>
      </w:r>
      <w:r w:rsidRPr="003E42C6">
        <w:rPr>
          <w:lang w:val="en-US"/>
        </w:rPr>
        <w:t>h</w:t>
      </w:r>
      <w:r w:rsidRPr="003E42C6">
        <w:t xml:space="preserve">-го вида </w:t>
      </w:r>
      <w:r w:rsidRPr="003E42C6">
        <w:rPr>
          <w:lang w:val="en-US"/>
        </w:rPr>
        <w:t>j</w:t>
      </w:r>
      <w:r w:rsidRPr="003E42C6">
        <w:t>-ой отрасли животноводства.</w:t>
      </w:r>
    </w:p>
    <w:p w:rsidR="005867E1" w:rsidRPr="003E42C6" w:rsidRDefault="005867E1" w:rsidP="003E42C6">
      <w:pPr>
        <w:widowControl w:val="0"/>
        <w:shd w:val="clear" w:color="000000" w:fill="auto"/>
        <w:spacing w:line="360" w:lineRule="auto"/>
        <w:ind w:firstLine="709"/>
        <w:jc w:val="both"/>
      </w:pPr>
      <w:r w:rsidRPr="003E42C6">
        <w:rPr>
          <w:szCs w:val="36"/>
          <w:lang w:val="en-US"/>
        </w:rPr>
        <w:t>D</w:t>
      </w:r>
      <w:r w:rsidRPr="003E42C6">
        <w:rPr>
          <w:b/>
          <w:szCs w:val="36"/>
          <w:vertAlign w:val="subscript"/>
          <w:lang w:val="en-US"/>
        </w:rPr>
        <w:t>h</w:t>
      </w:r>
      <w:r w:rsidRPr="003E42C6">
        <w:rPr>
          <w:szCs w:val="36"/>
        </w:rPr>
        <w:t xml:space="preserve">- </w:t>
      </w:r>
      <w:r w:rsidRPr="003E42C6">
        <w:t xml:space="preserve">выход кормов </w:t>
      </w:r>
      <w:r w:rsidRPr="003E42C6">
        <w:rPr>
          <w:lang w:val="en-US"/>
        </w:rPr>
        <w:t>h</w:t>
      </w:r>
      <w:r w:rsidRPr="003E42C6">
        <w:t>-го вида с естественных кормовых угодий.</w:t>
      </w:r>
    </w:p>
    <w:p w:rsidR="005867E1" w:rsidRPr="003E42C6" w:rsidRDefault="005867E1" w:rsidP="003E42C6">
      <w:pPr>
        <w:widowControl w:val="0"/>
        <w:shd w:val="clear" w:color="000000" w:fill="auto"/>
        <w:spacing w:line="360" w:lineRule="auto"/>
        <w:ind w:firstLine="709"/>
        <w:jc w:val="both"/>
      </w:pPr>
    </w:p>
    <w:p w:rsidR="003E42C6" w:rsidRDefault="005867E1" w:rsidP="003E42C6">
      <w:pPr>
        <w:widowControl w:val="0"/>
        <w:shd w:val="clear" w:color="000000" w:fill="auto"/>
        <w:spacing w:line="360" w:lineRule="auto"/>
        <w:ind w:firstLine="709"/>
        <w:jc w:val="both"/>
        <w:rPr>
          <w:szCs w:val="32"/>
        </w:rPr>
      </w:pPr>
      <w:r w:rsidRPr="003E42C6">
        <w:t>5)</w:t>
      </w:r>
      <w:r w:rsidRPr="003E42C6">
        <w:rPr>
          <w:szCs w:val="32"/>
        </w:rPr>
        <w:t xml:space="preserve"> Объем реализация продукции:</w:t>
      </w:r>
    </w:p>
    <w:p w:rsidR="00FC484D" w:rsidRDefault="00FC484D" w:rsidP="003E42C6">
      <w:pPr>
        <w:widowControl w:val="0"/>
        <w:shd w:val="clear" w:color="000000" w:fill="auto"/>
        <w:spacing w:line="360" w:lineRule="auto"/>
        <w:ind w:firstLine="709"/>
        <w:jc w:val="both"/>
        <w:rPr>
          <w:szCs w:val="32"/>
        </w:rPr>
      </w:pPr>
    </w:p>
    <w:p w:rsidR="005867E1" w:rsidRPr="003E42C6" w:rsidRDefault="005867E1" w:rsidP="003E42C6">
      <w:pPr>
        <w:widowControl w:val="0"/>
        <w:shd w:val="clear" w:color="000000" w:fill="auto"/>
        <w:spacing w:line="360" w:lineRule="auto"/>
        <w:ind w:firstLine="709"/>
        <w:jc w:val="both"/>
        <w:rPr>
          <w:szCs w:val="32"/>
        </w:rPr>
      </w:pPr>
      <w:r w:rsidRPr="003E42C6">
        <w:rPr>
          <w:szCs w:val="32"/>
          <w:lang w:val="en-US"/>
        </w:rPr>
        <w:t>n</w:t>
      </w:r>
    </w:p>
    <w:p w:rsidR="003E42C6" w:rsidRDefault="005867E1" w:rsidP="003E42C6">
      <w:pPr>
        <w:widowControl w:val="0"/>
        <w:shd w:val="clear" w:color="000000" w:fill="auto"/>
        <w:spacing w:line="360" w:lineRule="auto"/>
        <w:ind w:firstLine="709"/>
        <w:jc w:val="both"/>
        <w:rPr>
          <w:szCs w:val="36"/>
          <w:vertAlign w:val="subscript"/>
        </w:rPr>
      </w:pPr>
      <w:r w:rsidRPr="003E42C6">
        <w:rPr>
          <w:szCs w:val="48"/>
        </w:rPr>
        <w:t>∑</w:t>
      </w:r>
      <w:r w:rsidR="003E42C6" w:rsidRPr="003E42C6">
        <w:rPr>
          <w:szCs w:val="36"/>
        </w:rPr>
        <w:t xml:space="preserve"> </w:t>
      </w:r>
      <w:r w:rsidRPr="003E42C6">
        <w:rPr>
          <w:szCs w:val="36"/>
          <w:lang w:val="en-US"/>
        </w:rPr>
        <w:t>a</w:t>
      </w:r>
      <w:r w:rsidRPr="003E42C6">
        <w:rPr>
          <w:b/>
          <w:szCs w:val="36"/>
          <w:vertAlign w:val="subscript"/>
          <w:lang w:val="en-US"/>
        </w:rPr>
        <w:t>ij</w:t>
      </w:r>
      <w:r w:rsidRPr="003E42C6">
        <w:rPr>
          <w:szCs w:val="36"/>
        </w:rPr>
        <w:t>*</w:t>
      </w:r>
      <w:r w:rsidRPr="003E42C6">
        <w:rPr>
          <w:szCs w:val="36"/>
          <w:lang w:val="en-US"/>
        </w:rPr>
        <w:t>x</w:t>
      </w:r>
      <w:r w:rsidRPr="003E42C6">
        <w:rPr>
          <w:b/>
          <w:szCs w:val="36"/>
          <w:vertAlign w:val="subscript"/>
          <w:lang w:val="en-US"/>
        </w:rPr>
        <w:t>j</w:t>
      </w:r>
      <w:r w:rsidRPr="003E42C6">
        <w:rPr>
          <w:szCs w:val="36"/>
        </w:rPr>
        <w:t xml:space="preserve"> ≥</w:t>
      </w:r>
      <w:r w:rsidRPr="003E42C6">
        <w:t xml:space="preserve"> </w:t>
      </w:r>
      <w:r w:rsidRPr="003E42C6">
        <w:rPr>
          <w:szCs w:val="36"/>
          <w:lang w:val="en-US"/>
        </w:rPr>
        <w:t>Q</w:t>
      </w:r>
      <w:r w:rsidRPr="003E42C6">
        <w:rPr>
          <w:b/>
          <w:szCs w:val="36"/>
          <w:vertAlign w:val="subscript"/>
          <w:lang w:val="en-US"/>
        </w:rPr>
        <w:t>i</w:t>
      </w:r>
      <w:r w:rsidR="003E42C6" w:rsidRPr="003E42C6">
        <w:rPr>
          <w:b/>
          <w:szCs w:val="36"/>
          <w:vertAlign w:val="subscript"/>
        </w:rPr>
        <w:t xml:space="preserve"> </w:t>
      </w:r>
    </w:p>
    <w:p w:rsidR="003E42C6" w:rsidRDefault="005867E1" w:rsidP="003E42C6">
      <w:pPr>
        <w:widowControl w:val="0"/>
        <w:shd w:val="clear" w:color="000000" w:fill="auto"/>
        <w:spacing w:line="360" w:lineRule="auto"/>
        <w:ind w:firstLine="709"/>
        <w:jc w:val="both"/>
        <w:rPr>
          <w:szCs w:val="32"/>
        </w:rPr>
      </w:pPr>
      <w:r w:rsidRPr="003E42C6">
        <w:rPr>
          <w:szCs w:val="32"/>
          <w:lang w:val="en-US"/>
        </w:rPr>
        <w:t>j</w:t>
      </w:r>
      <w:r w:rsidRPr="003E42C6">
        <w:rPr>
          <w:szCs w:val="32"/>
        </w:rPr>
        <w:t>=1</w:t>
      </w:r>
    </w:p>
    <w:p w:rsidR="00FC484D" w:rsidRDefault="00FC484D" w:rsidP="003E42C6">
      <w:pPr>
        <w:widowControl w:val="0"/>
        <w:shd w:val="clear" w:color="000000" w:fill="auto"/>
        <w:spacing w:line="360" w:lineRule="auto"/>
        <w:ind w:firstLine="709"/>
        <w:jc w:val="both"/>
        <w:rPr>
          <w:szCs w:val="36"/>
        </w:rPr>
      </w:pPr>
    </w:p>
    <w:p w:rsidR="005867E1" w:rsidRPr="003E42C6" w:rsidRDefault="005867E1" w:rsidP="003E42C6">
      <w:pPr>
        <w:widowControl w:val="0"/>
        <w:shd w:val="clear" w:color="000000" w:fill="auto"/>
        <w:spacing w:line="360" w:lineRule="auto"/>
        <w:ind w:firstLine="709"/>
        <w:jc w:val="both"/>
      </w:pPr>
      <w:r w:rsidRPr="003E42C6">
        <w:rPr>
          <w:szCs w:val="36"/>
          <w:lang w:val="en-US"/>
        </w:rPr>
        <w:t>Q</w:t>
      </w:r>
      <w:r w:rsidRPr="003E42C6">
        <w:rPr>
          <w:b/>
          <w:szCs w:val="36"/>
          <w:vertAlign w:val="subscript"/>
          <w:lang w:val="en-US"/>
        </w:rPr>
        <w:t>i</w:t>
      </w:r>
      <w:r w:rsidRPr="003E42C6">
        <w:rPr>
          <w:b/>
          <w:szCs w:val="36"/>
          <w:vertAlign w:val="subscript"/>
        </w:rPr>
        <w:t xml:space="preserve"> </w:t>
      </w:r>
      <w:r w:rsidRPr="003E42C6">
        <w:rPr>
          <w:b/>
          <w:szCs w:val="36"/>
        </w:rPr>
        <w:t xml:space="preserve">– </w:t>
      </w:r>
      <w:r w:rsidRPr="003E42C6">
        <w:t xml:space="preserve">гарантированный объем производства по </w:t>
      </w:r>
      <w:r w:rsidRPr="003E42C6">
        <w:rPr>
          <w:lang w:val="en-US"/>
        </w:rPr>
        <w:t>i</w:t>
      </w:r>
      <w:r w:rsidRPr="003E42C6">
        <w:t>-виду продукции.</w:t>
      </w:r>
    </w:p>
    <w:p w:rsidR="003E42C6" w:rsidRDefault="005867E1" w:rsidP="003E42C6">
      <w:pPr>
        <w:widowControl w:val="0"/>
        <w:shd w:val="clear" w:color="000000" w:fill="auto"/>
        <w:spacing w:line="360" w:lineRule="auto"/>
        <w:ind w:firstLine="709"/>
        <w:jc w:val="both"/>
      </w:pPr>
      <w:r w:rsidRPr="003E42C6">
        <w:t>6) Условия неотрицательности переменных:</w:t>
      </w:r>
    </w:p>
    <w:p w:rsidR="003E42C6" w:rsidRDefault="005867E1" w:rsidP="003E42C6">
      <w:pPr>
        <w:widowControl w:val="0"/>
        <w:shd w:val="clear" w:color="000000" w:fill="auto"/>
        <w:spacing w:line="360" w:lineRule="auto"/>
        <w:ind w:firstLine="709"/>
        <w:jc w:val="both"/>
        <w:rPr>
          <w:szCs w:val="36"/>
        </w:rPr>
      </w:pPr>
      <w:r w:rsidRPr="003E42C6">
        <w:rPr>
          <w:szCs w:val="36"/>
        </w:rPr>
        <w:t>_</w:t>
      </w:r>
    </w:p>
    <w:p w:rsidR="005867E1" w:rsidRPr="003E42C6" w:rsidRDefault="005867E1" w:rsidP="003E42C6">
      <w:pPr>
        <w:widowControl w:val="0"/>
        <w:shd w:val="clear" w:color="000000" w:fill="auto"/>
        <w:spacing w:line="360" w:lineRule="auto"/>
        <w:ind w:firstLine="709"/>
        <w:jc w:val="both"/>
        <w:rPr>
          <w:szCs w:val="36"/>
        </w:rPr>
      </w:pPr>
      <w:r w:rsidRPr="003E42C6">
        <w:rPr>
          <w:szCs w:val="36"/>
          <w:lang w:val="en-US"/>
        </w:rPr>
        <w:t>x</w:t>
      </w:r>
      <w:r w:rsidRPr="003E42C6">
        <w:rPr>
          <w:b/>
          <w:szCs w:val="36"/>
          <w:vertAlign w:val="subscript"/>
          <w:lang w:val="en-US"/>
        </w:rPr>
        <w:t>j</w:t>
      </w:r>
      <w:r w:rsidR="003E42C6" w:rsidRPr="003E42C6">
        <w:rPr>
          <w:b/>
          <w:szCs w:val="36"/>
          <w:vertAlign w:val="subscript"/>
        </w:rPr>
        <w:t xml:space="preserve"> </w:t>
      </w:r>
      <w:r w:rsidRPr="003E42C6">
        <w:rPr>
          <w:b/>
          <w:szCs w:val="36"/>
        </w:rPr>
        <w:t xml:space="preserve">≥ </w:t>
      </w:r>
      <w:r w:rsidRPr="003E42C6">
        <w:rPr>
          <w:szCs w:val="36"/>
        </w:rPr>
        <w:t xml:space="preserve">0, </w:t>
      </w:r>
      <w:r w:rsidRPr="003E42C6">
        <w:rPr>
          <w:szCs w:val="36"/>
          <w:lang w:val="en-US"/>
        </w:rPr>
        <w:t>x</w:t>
      </w:r>
      <w:r w:rsidRPr="003E42C6">
        <w:rPr>
          <w:szCs w:val="36"/>
        </w:rPr>
        <w:t xml:space="preserve"> </w:t>
      </w:r>
      <w:r w:rsidRPr="003E42C6">
        <w:rPr>
          <w:b/>
          <w:szCs w:val="36"/>
        </w:rPr>
        <w:t xml:space="preserve">≥ </w:t>
      </w:r>
      <w:r w:rsidRPr="003E42C6">
        <w:rPr>
          <w:szCs w:val="36"/>
        </w:rPr>
        <w:t>0</w:t>
      </w:r>
    </w:p>
    <w:p w:rsidR="005867E1" w:rsidRPr="003E42C6" w:rsidRDefault="005867E1" w:rsidP="003E42C6">
      <w:pPr>
        <w:pStyle w:val="21"/>
        <w:widowControl w:val="0"/>
        <w:shd w:val="clear" w:color="000000" w:fill="auto"/>
        <w:spacing w:line="360" w:lineRule="auto"/>
      </w:pPr>
    </w:p>
    <w:p w:rsidR="005867E1" w:rsidRPr="003E42C6" w:rsidRDefault="005867E1" w:rsidP="003E42C6">
      <w:pPr>
        <w:pStyle w:val="21"/>
        <w:widowControl w:val="0"/>
        <w:shd w:val="clear" w:color="000000" w:fill="auto"/>
        <w:spacing w:line="360" w:lineRule="auto"/>
      </w:pPr>
      <w:r w:rsidRPr="003E42C6">
        <w:t>Проведем экономический анализ результатов решения.</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Анализ данных таблицы 3.7., показывает, что структура посевных площадей в хозяйстве в значительной степени отличается от расчетного (оптимального) варианта. Так, по оптимальному варианту удельный вес площади озимой пшеницы больше плановой на 5,1 п.п., яровой пшеницы – на 5,5 п.п., овса – на 2,8 п.п. При этом наблюдается снижение доли посевов ячменя – на 21,2 п.п. В целом доля посевов зерновых сократилась на 7,7 п.п.</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5867E1" w:rsidRPr="003E42C6" w:rsidRDefault="005867E1" w:rsidP="003E42C6">
      <w:pPr>
        <w:pStyle w:val="21"/>
        <w:widowControl w:val="0"/>
        <w:shd w:val="clear" w:color="000000" w:fill="auto"/>
        <w:spacing w:line="360" w:lineRule="auto"/>
      </w:pPr>
      <w:r w:rsidRPr="003E42C6">
        <w:t>Таблица 3.7.</w:t>
      </w:r>
    </w:p>
    <w:p w:rsidR="005867E1" w:rsidRPr="003E42C6" w:rsidRDefault="005867E1" w:rsidP="003E42C6">
      <w:pPr>
        <w:pStyle w:val="21"/>
        <w:widowControl w:val="0"/>
        <w:shd w:val="clear" w:color="000000" w:fill="auto"/>
        <w:tabs>
          <w:tab w:val="left" w:pos="3240"/>
        </w:tabs>
        <w:spacing w:line="360" w:lineRule="auto"/>
      </w:pPr>
      <w:r w:rsidRPr="003E42C6">
        <w:t>Состав и структура посевных площадей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1"/>
        <w:gridCol w:w="616"/>
        <w:gridCol w:w="566"/>
        <w:gridCol w:w="766"/>
        <w:gridCol w:w="566"/>
      </w:tblGrid>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Сельскохозяйственная культура</w:t>
            </w:r>
          </w:p>
        </w:tc>
        <w:tc>
          <w:tcPr>
            <w:tcW w:w="0" w:type="auto"/>
            <w:gridSpan w:val="2"/>
            <w:noWrap/>
          </w:tcPr>
          <w:p w:rsidR="005867E1" w:rsidRPr="00FC484D" w:rsidRDefault="005867E1" w:rsidP="00FC484D">
            <w:pPr>
              <w:widowControl w:val="0"/>
              <w:shd w:val="clear" w:color="000000" w:fill="auto"/>
              <w:spacing w:line="360" w:lineRule="auto"/>
              <w:rPr>
                <w:sz w:val="20"/>
                <w:szCs w:val="24"/>
              </w:rPr>
            </w:pPr>
            <w:r w:rsidRPr="00FC484D">
              <w:rPr>
                <w:sz w:val="20"/>
                <w:szCs w:val="24"/>
              </w:rPr>
              <w:t>План</w:t>
            </w:r>
          </w:p>
        </w:tc>
        <w:tc>
          <w:tcPr>
            <w:tcW w:w="0" w:type="auto"/>
            <w:gridSpan w:val="2"/>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Расчетный </w:t>
            </w:r>
          </w:p>
          <w:p w:rsidR="005867E1" w:rsidRPr="00FC484D" w:rsidRDefault="005867E1" w:rsidP="00FC484D">
            <w:pPr>
              <w:widowControl w:val="0"/>
              <w:shd w:val="clear" w:color="000000" w:fill="auto"/>
              <w:spacing w:line="360" w:lineRule="auto"/>
              <w:rPr>
                <w:sz w:val="20"/>
                <w:szCs w:val="24"/>
              </w:rPr>
            </w:pPr>
            <w:r w:rsidRPr="00FC484D">
              <w:rPr>
                <w:sz w:val="20"/>
                <w:szCs w:val="24"/>
              </w:rPr>
              <w:t>вариант</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га</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га</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Озимая пшеница</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551</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14,7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721,45</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19,8</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Яровая пшеница</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8,2</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Ячмень</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26,7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5,5</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Овес</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5,5</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iCs/>
                <w:sz w:val="20"/>
                <w:szCs w:val="24"/>
              </w:rPr>
            </w:pPr>
            <w:r w:rsidRPr="00FC484D">
              <w:rPr>
                <w:iCs/>
                <w:sz w:val="20"/>
                <w:szCs w:val="24"/>
              </w:rPr>
              <w:t>Итого зерновых фуражных</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1751</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46,8</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1421,5</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39,1</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Кукуруза на силос</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450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783</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21,5</w:t>
            </w:r>
          </w:p>
        </w:tc>
      </w:tr>
      <w:tr w:rsidR="005867E1" w:rsidRPr="00FC484D" w:rsidTr="00FC484D">
        <w:trPr>
          <w:trHeight w:val="23"/>
        </w:trPr>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Кукуруза на </w:t>
            </w:r>
          </w:p>
          <w:p w:rsidR="005867E1" w:rsidRPr="00FC484D" w:rsidRDefault="005867E1" w:rsidP="00FC484D">
            <w:pPr>
              <w:widowControl w:val="0"/>
              <w:shd w:val="clear" w:color="000000" w:fill="auto"/>
              <w:spacing w:line="360" w:lineRule="auto"/>
              <w:rPr>
                <w:sz w:val="20"/>
                <w:szCs w:val="24"/>
              </w:rPr>
            </w:pPr>
            <w:r w:rsidRPr="00FC484D">
              <w:rPr>
                <w:sz w:val="20"/>
                <w:szCs w:val="24"/>
              </w:rPr>
              <w:t>зеленый корм</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1,3</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103,4</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2,8</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Однолетние травы на сенаж</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80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10,2</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626,1</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17,2</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Однолетние травы на сено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146</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6,7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247,1</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6,8</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Однолетние травы на зеленый корм</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332</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8,9</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1,4</w:t>
            </w:r>
          </w:p>
        </w:tc>
      </w:tr>
      <w:tr w:rsidR="005867E1" w:rsidRPr="00FC484D" w:rsidTr="00FC484D">
        <w:trPr>
          <w:trHeight w:val="23"/>
        </w:trPr>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Озимые на </w:t>
            </w:r>
          </w:p>
          <w:p w:rsidR="005867E1" w:rsidRPr="00FC484D" w:rsidRDefault="005867E1" w:rsidP="00FC484D">
            <w:pPr>
              <w:widowControl w:val="0"/>
              <w:shd w:val="clear" w:color="000000" w:fill="auto"/>
              <w:spacing w:line="360" w:lineRule="auto"/>
              <w:rPr>
                <w:sz w:val="20"/>
                <w:szCs w:val="24"/>
              </w:rPr>
            </w:pPr>
            <w:r w:rsidRPr="00FC484D">
              <w:rPr>
                <w:sz w:val="20"/>
                <w:szCs w:val="24"/>
              </w:rPr>
              <w:t>зеленый корм</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180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4,8</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43,7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Многолетние травы на сенаж</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220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5,9</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262,7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7,2</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Многолетние травы на зеленый корм</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130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3,5</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101,7</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2,8</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iCs/>
                <w:sz w:val="20"/>
                <w:szCs w:val="24"/>
              </w:rPr>
            </w:pPr>
            <w:r w:rsidRPr="00FC484D">
              <w:rPr>
                <w:iCs/>
                <w:sz w:val="20"/>
                <w:szCs w:val="24"/>
              </w:rPr>
              <w:t>Итого кормовых</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1992</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53,2</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2217,6</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58,1</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Всего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3639</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3639</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bl>
    <w:p w:rsidR="005867E1" w:rsidRPr="003E42C6" w:rsidRDefault="005867E1" w:rsidP="003E42C6">
      <w:pPr>
        <w:pStyle w:val="21"/>
        <w:widowControl w:val="0"/>
        <w:shd w:val="clear" w:color="000000" w:fill="auto"/>
        <w:spacing w:line="360" w:lineRule="auto"/>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По кормовым культурам наблюдается уменьшение по оптимуму почти по всем культурам на зеленый корм кроме кукурузы, удельный вес которой вырос почти на 10 п.п. Также выросли площади однолетних и многолетних трав на сенаж</w:t>
      </w:r>
      <w:r w:rsidR="003E42C6" w:rsidRPr="003E42C6">
        <w:t xml:space="preserve"> </w:t>
      </w:r>
      <w:r w:rsidRPr="003E42C6">
        <w:t xml:space="preserve">и кукурузы на силос в связи с расчетным переходом на концентратно-сенажный тип кормления молочных коров. В целом площадь кормовых по оптимуму несколько выше плановой (на </w:t>
      </w:r>
      <w:smartTag w:uri="urn:schemas-microsoft-com:office:smarttags" w:element="metricconverter">
        <w:smartTagPr>
          <w:attr w:name="ProductID" w:val="225,6 га"/>
        </w:smartTagPr>
        <w:r w:rsidRPr="003E42C6">
          <w:t>225,6 га</w:t>
        </w:r>
      </w:smartTag>
      <w:r w:rsidRPr="003E42C6">
        <w:t>). Таким образом, доля площади кормовых в общей структуре посевов в хозяйстве выросла на 5,9 п.п. Структура рациона, предложенная в расчетном варианте наиболее рациональна для целей концентратно-сенажного типа кормления.</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FC484D" w:rsidRDefault="005867E1" w:rsidP="003E42C6">
      <w:pPr>
        <w:pStyle w:val="ac"/>
        <w:widowControl w:val="0"/>
        <w:shd w:val="clear" w:color="000000" w:fill="auto"/>
        <w:overflowPunct w:val="0"/>
        <w:autoSpaceDE w:val="0"/>
        <w:autoSpaceDN w:val="0"/>
        <w:adjustRightInd w:val="0"/>
        <w:spacing w:before="0" w:line="360" w:lineRule="auto"/>
        <w:ind w:firstLine="709"/>
        <w:rPr>
          <w:bCs/>
        </w:rPr>
      </w:pPr>
      <w:r w:rsidRPr="003E42C6">
        <w:t>Таблица 3.8.</w:t>
      </w:r>
      <w:r w:rsidR="00FC484D" w:rsidRPr="00FC484D">
        <w:rPr>
          <w:bCs/>
        </w:rPr>
        <w:t xml:space="preserve"> </w:t>
      </w:r>
    </w:p>
    <w:p w:rsidR="005867E1" w:rsidRPr="003E42C6" w:rsidRDefault="00FC484D" w:rsidP="003E42C6">
      <w:pPr>
        <w:pStyle w:val="ac"/>
        <w:widowControl w:val="0"/>
        <w:shd w:val="clear" w:color="000000" w:fill="auto"/>
        <w:overflowPunct w:val="0"/>
        <w:autoSpaceDE w:val="0"/>
        <w:autoSpaceDN w:val="0"/>
        <w:adjustRightInd w:val="0"/>
        <w:spacing w:before="0" w:line="360" w:lineRule="auto"/>
        <w:ind w:firstLine="709"/>
      </w:pPr>
      <w:r w:rsidRPr="003E42C6">
        <w:rPr>
          <w:bCs/>
        </w:rPr>
        <w:t>Обеспеченность животных кормами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1479"/>
        <w:gridCol w:w="1474"/>
        <w:gridCol w:w="1873"/>
      </w:tblGrid>
      <w:tr w:rsidR="005867E1" w:rsidRPr="00FC484D" w:rsidTr="00FC484D">
        <w:trPr>
          <w:trHeight w:val="23"/>
        </w:trPr>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Группа </w:t>
            </w:r>
          </w:p>
          <w:p w:rsidR="005867E1" w:rsidRPr="00FC484D" w:rsidRDefault="005867E1" w:rsidP="00FC484D">
            <w:pPr>
              <w:widowControl w:val="0"/>
              <w:shd w:val="clear" w:color="000000" w:fill="auto"/>
              <w:spacing w:line="360" w:lineRule="auto"/>
              <w:rPr>
                <w:sz w:val="20"/>
                <w:szCs w:val="24"/>
              </w:rPr>
            </w:pPr>
            <w:r w:rsidRPr="00FC484D">
              <w:rPr>
                <w:sz w:val="20"/>
                <w:szCs w:val="24"/>
              </w:rPr>
              <w:t>кормов</w:t>
            </w:r>
          </w:p>
        </w:tc>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Производство </w:t>
            </w:r>
          </w:p>
          <w:p w:rsidR="005867E1" w:rsidRPr="00FC484D" w:rsidRDefault="005867E1" w:rsidP="00FC484D">
            <w:pPr>
              <w:widowControl w:val="0"/>
              <w:shd w:val="clear" w:color="000000" w:fill="auto"/>
              <w:spacing w:line="360" w:lineRule="auto"/>
              <w:rPr>
                <w:sz w:val="20"/>
                <w:szCs w:val="24"/>
              </w:rPr>
            </w:pPr>
            <w:r w:rsidRPr="00FC484D">
              <w:rPr>
                <w:sz w:val="20"/>
                <w:szCs w:val="24"/>
              </w:rPr>
              <w:t>кормов, ц к.ед.</w:t>
            </w:r>
          </w:p>
        </w:tc>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Потребность в</w:t>
            </w:r>
          </w:p>
          <w:p w:rsidR="005867E1" w:rsidRPr="00FC484D" w:rsidRDefault="005867E1" w:rsidP="00FC484D">
            <w:pPr>
              <w:widowControl w:val="0"/>
              <w:shd w:val="clear" w:color="000000" w:fill="auto"/>
              <w:spacing w:line="360" w:lineRule="auto"/>
              <w:rPr>
                <w:sz w:val="20"/>
                <w:szCs w:val="24"/>
              </w:rPr>
            </w:pPr>
            <w:r w:rsidRPr="00FC484D">
              <w:rPr>
                <w:sz w:val="20"/>
                <w:szCs w:val="24"/>
              </w:rPr>
              <w:t>кормах, ц к.ед.</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Обеспеченность, %</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Корма, всего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116353</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95900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121,3</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в т.ч. концентраты</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28510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28510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сено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2310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2310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сенаж</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34430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34430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силос</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19950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19950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зеленые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7633,4</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7200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106</w:t>
            </w:r>
          </w:p>
        </w:tc>
      </w:tr>
      <w:tr w:rsidR="005867E1" w:rsidRPr="00FC484D" w:rsidTr="00FC484D">
        <w:trPr>
          <w:trHeight w:val="23"/>
        </w:trPr>
        <w:tc>
          <w:tcPr>
            <w:tcW w:w="0" w:type="auto"/>
            <w:noWrap/>
          </w:tcPr>
          <w:p w:rsidR="005867E1" w:rsidRPr="00FC484D" w:rsidRDefault="003E42C6" w:rsidP="00FC484D">
            <w:pPr>
              <w:widowControl w:val="0"/>
              <w:shd w:val="clear" w:color="000000" w:fill="auto"/>
              <w:spacing w:line="360" w:lineRule="auto"/>
              <w:rPr>
                <w:sz w:val="20"/>
                <w:szCs w:val="24"/>
              </w:rPr>
            </w:pPr>
            <w:r w:rsidRPr="00FC484D">
              <w:rPr>
                <w:sz w:val="20"/>
                <w:szCs w:val="24"/>
              </w:rPr>
              <w:t xml:space="preserve"> </w:t>
            </w:r>
            <w:r w:rsidR="005867E1" w:rsidRPr="00FC484D">
              <w:rPr>
                <w:sz w:val="20"/>
                <w:szCs w:val="24"/>
              </w:rPr>
              <w:t>в мае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440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440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3E42C6" w:rsidP="00FC484D">
            <w:pPr>
              <w:widowControl w:val="0"/>
              <w:shd w:val="clear" w:color="000000" w:fill="auto"/>
              <w:spacing w:line="360" w:lineRule="auto"/>
              <w:rPr>
                <w:sz w:val="20"/>
                <w:szCs w:val="24"/>
              </w:rPr>
            </w:pPr>
            <w:r w:rsidRPr="00FC484D">
              <w:rPr>
                <w:sz w:val="20"/>
                <w:szCs w:val="24"/>
              </w:rPr>
              <w:t xml:space="preserve"> </w:t>
            </w:r>
            <w:r w:rsidR="005867E1" w:rsidRPr="00FC484D">
              <w:rPr>
                <w:sz w:val="20"/>
                <w:szCs w:val="24"/>
              </w:rPr>
              <w:t>в июне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1921,9</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113,7</w:t>
            </w:r>
          </w:p>
        </w:tc>
      </w:tr>
      <w:tr w:rsidR="005867E1" w:rsidRPr="00FC484D" w:rsidTr="00FC484D">
        <w:trPr>
          <w:trHeight w:val="23"/>
        </w:trPr>
        <w:tc>
          <w:tcPr>
            <w:tcW w:w="0" w:type="auto"/>
            <w:noWrap/>
          </w:tcPr>
          <w:p w:rsidR="005867E1" w:rsidRPr="00FC484D" w:rsidRDefault="003E42C6" w:rsidP="00FC484D">
            <w:pPr>
              <w:widowControl w:val="0"/>
              <w:shd w:val="clear" w:color="000000" w:fill="auto"/>
              <w:spacing w:line="360" w:lineRule="auto"/>
              <w:rPr>
                <w:sz w:val="20"/>
                <w:szCs w:val="24"/>
              </w:rPr>
            </w:pPr>
            <w:r w:rsidRPr="00FC484D">
              <w:rPr>
                <w:sz w:val="20"/>
                <w:szCs w:val="24"/>
              </w:rPr>
              <w:t xml:space="preserve"> </w:t>
            </w:r>
            <w:r w:rsidR="005867E1" w:rsidRPr="00FC484D">
              <w:rPr>
                <w:sz w:val="20"/>
                <w:szCs w:val="24"/>
              </w:rPr>
              <w:t>в июле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3E42C6" w:rsidP="00FC484D">
            <w:pPr>
              <w:widowControl w:val="0"/>
              <w:shd w:val="clear" w:color="000000" w:fill="auto"/>
              <w:spacing w:line="360" w:lineRule="auto"/>
              <w:rPr>
                <w:sz w:val="20"/>
                <w:szCs w:val="24"/>
              </w:rPr>
            </w:pPr>
            <w:r w:rsidRPr="00FC484D">
              <w:rPr>
                <w:sz w:val="20"/>
                <w:szCs w:val="24"/>
              </w:rPr>
              <w:t xml:space="preserve"> </w:t>
            </w:r>
            <w:r w:rsidR="005867E1" w:rsidRPr="00FC484D">
              <w:rPr>
                <w:sz w:val="20"/>
                <w:szCs w:val="24"/>
              </w:rPr>
              <w:t>в августе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3E42C6" w:rsidP="00FC484D">
            <w:pPr>
              <w:widowControl w:val="0"/>
              <w:shd w:val="clear" w:color="000000" w:fill="auto"/>
              <w:spacing w:line="360" w:lineRule="auto"/>
              <w:rPr>
                <w:sz w:val="20"/>
                <w:szCs w:val="24"/>
              </w:rPr>
            </w:pPr>
            <w:r w:rsidRPr="00FC484D">
              <w:rPr>
                <w:sz w:val="20"/>
                <w:szCs w:val="24"/>
              </w:rPr>
              <w:t xml:space="preserve"> </w:t>
            </w:r>
            <w:r w:rsidR="005867E1" w:rsidRPr="00FC484D">
              <w:rPr>
                <w:sz w:val="20"/>
                <w:szCs w:val="24"/>
              </w:rPr>
              <w:t>в сентябре</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1891,4</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1690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111,9</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Обменная энергия</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1286691,6</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959000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134,2</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Переваримый протеин</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845379,4</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790200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107</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Сырой протеин</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1205590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1205590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Сахар</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712310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712310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Кобальт</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6700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6700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bl>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 xml:space="preserve">Данные таблицы 3.8., отражающие производство и потребность в кормах по предлагаемой технологии, показывают, что хозяйство полностью обеспечено кормами собственного производства. Исключение составляют патока и кобальт, которые необходимо приобретать со стороны, так из-за низкого качества кормов в них наблюдается нехватка сахара и кобальта. По оптимальному плану производства кормов их перепроизводство составляет 21,3% за счет патоки, кобальта и зеленых (производство больше потребности на 6%, в том числе 13,7% в июне и 11,9% в сентябре). При этом содержание переваримого протеина в производимых кормах больше потребности лишь на 7%, обменной энергии – на 34,2%. В целом данный план можно назвать наиболее оптимальным в условиях данного конкретного хозяйства. К тому же он способствовал снижению себестоимости 1 к. ед. в хозяйстве. </w:t>
      </w:r>
    </w:p>
    <w:p w:rsidR="005867E1" w:rsidRPr="003E42C6" w:rsidRDefault="005867E1" w:rsidP="003E42C6">
      <w:pPr>
        <w:widowControl w:val="0"/>
        <w:shd w:val="clear" w:color="000000" w:fill="auto"/>
        <w:spacing w:line="360" w:lineRule="auto"/>
        <w:ind w:firstLine="709"/>
        <w:jc w:val="both"/>
      </w:pPr>
      <w:r w:rsidRPr="003E42C6">
        <w:t>Для экономического анализа результатов решения экономико-математической задачи необходимо подсчитать потребность трудовых ресурсов для растениеводства и животноводства.</w:t>
      </w:r>
    </w:p>
    <w:p w:rsidR="003E42C6" w:rsidRDefault="005867E1" w:rsidP="003E42C6">
      <w:pPr>
        <w:widowControl w:val="0"/>
        <w:shd w:val="clear" w:color="000000" w:fill="auto"/>
        <w:spacing w:line="360" w:lineRule="auto"/>
        <w:ind w:firstLine="709"/>
        <w:jc w:val="both"/>
      </w:pPr>
      <w:r w:rsidRPr="003E42C6">
        <w:t>Далее необходимо проанализировать, хватит ли трудовых ресурсов хозяйства для производства такого количества кормов и продукции животноводства или возникнет необходимость в их дополнительном привлечении (табл. 3.9.).</w:t>
      </w:r>
    </w:p>
    <w:p w:rsidR="00FC484D" w:rsidRDefault="00FC484D" w:rsidP="003E42C6">
      <w:pPr>
        <w:widowControl w:val="0"/>
        <w:shd w:val="clear" w:color="000000" w:fill="auto"/>
        <w:spacing w:line="360" w:lineRule="auto"/>
        <w:ind w:firstLine="709"/>
        <w:jc w:val="both"/>
      </w:pPr>
    </w:p>
    <w:p w:rsidR="00FC484D" w:rsidRDefault="005867E1" w:rsidP="003E42C6">
      <w:pPr>
        <w:widowControl w:val="0"/>
        <w:shd w:val="clear" w:color="000000" w:fill="auto"/>
        <w:spacing w:line="360" w:lineRule="auto"/>
        <w:ind w:firstLine="709"/>
        <w:jc w:val="both"/>
      </w:pPr>
      <w:r w:rsidRPr="003E42C6">
        <w:t>Таблица 3.9.</w:t>
      </w:r>
      <w:r w:rsidR="00FC484D" w:rsidRPr="00FC484D">
        <w:t xml:space="preserve"> </w:t>
      </w:r>
    </w:p>
    <w:p w:rsidR="005867E1" w:rsidRPr="003E42C6" w:rsidRDefault="00FC484D" w:rsidP="003E42C6">
      <w:pPr>
        <w:widowControl w:val="0"/>
        <w:shd w:val="clear" w:color="000000" w:fill="auto"/>
        <w:spacing w:line="360" w:lineRule="auto"/>
        <w:ind w:firstLine="709"/>
        <w:jc w:val="both"/>
      </w:pPr>
      <w:r w:rsidRPr="003E42C6">
        <w:t>Потребность в трудовых ресурсах в ГОУ СПО «Безенчукский агротехникум», чел-час</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8"/>
        <w:gridCol w:w="816"/>
        <w:gridCol w:w="1130"/>
      </w:tblGrid>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Отрасль</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План</w:t>
            </w:r>
          </w:p>
        </w:tc>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Расчетный </w:t>
            </w:r>
          </w:p>
          <w:p w:rsidR="005867E1" w:rsidRPr="00FC484D" w:rsidRDefault="005867E1" w:rsidP="00FC484D">
            <w:pPr>
              <w:widowControl w:val="0"/>
              <w:shd w:val="clear" w:color="000000" w:fill="auto"/>
              <w:spacing w:line="360" w:lineRule="auto"/>
              <w:rPr>
                <w:sz w:val="20"/>
                <w:szCs w:val="24"/>
              </w:rPr>
            </w:pPr>
            <w:r w:rsidRPr="00FC484D">
              <w:rPr>
                <w:sz w:val="20"/>
                <w:szCs w:val="24"/>
              </w:rPr>
              <w:t>вариант</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Растениеводство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113000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73228</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Животноводство</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197000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232300</w:t>
            </w:r>
          </w:p>
        </w:tc>
      </w:tr>
      <w:tr w:rsidR="005867E1" w:rsidRPr="00FC484D" w:rsidTr="00FC484D">
        <w:trPr>
          <w:trHeight w:val="23"/>
        </w:trPr>
        <w:tc>
          <w:tcPr>
            <w:tcW w:w="0" w:type="auto"/>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Всего</w:t>
            </w:r>
          </w:p>
        </w:tc>
        <w:tc>
          <w:tcPr>
            <w:tcW w:w="0" w:type="auto"/>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310000</w:t>
            </w:r>
          </w:p>
        </w:tc>
        <w:tc>
          <w:tcPr>
            <w:tcW w:w="0" w:type="auto"/>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305528</w:t>
            </w:r>
          </w:p>
        </w:tc>
      </w:tr>
    </w:tbl>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rPr>
          <w:szCs w:val="24"/>
        </w:rPr>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Таблица 3.9. показывает, что предприятие даже при росте объемов производства (по бизнес-плану) до 65000 ц молока и 2700 ц мяса (в 2,6 и 1,7 раза больше факта) не нуждается в привлечении рабочей силы со стороны. Уволены работники тоже не будут, поскольку трудовые ресурсы по оптимальному плану кормопроизводства расходуются практически полностью.</w:t>
      </w:r>
    </w:p>
    <w:p w:rsidR="005867E1" w:rsidRPr="003E42C6" w:rsidRDefault="005867E1" w:rsidP="003E42C6">
      <w:pPr>
        <w:widowControl w:val="0"/>
        <w:shd w:val="clear" w:color="000000" w:fill="auto"/>
        <w:spacing w:line="360" w:lineRule="auto"/>
        <w:ind w:firstLine="709"/>
        <w:jc w:val="both"/>
      </w:pPr>
      <w:r w:rsidRPr="003E42C6">
        <w:t xml:space="preserve">Далее необходимо рассмотреть такой важнейший показатель экономической деятельности как производственные затраты в предприятии (табл. 3.10.). </w:t>
      </w:r>
    </w:p>
    <w:p w:rsidR="00FC484D" w:rsidRDefault="00FC484D" w:rsidP="003E42C6">
      <w:pPr>
        <w:widowControl w:val="0"/>
        <w:shd w:val="clear" w:color="000000" w:fill="auto"/>
        <w:spacing w:line="360" w:lineRule="auto"/>
        <w:ind w:firstLine="709"/>
        <w:jc w:val="both"/>
      </w:pPr>
    </w:p>
    <w:p w:rsidR="00FC484D" w:rsidRDefault="00FC484D" w:rsidP="00FC484D">
      <w:pPr>
        <w:widowControl w:val="0"/>
        <w:shd w:val="clear" w:color="000000" w:fill="auto"/>
        <w:spacing w:line="360" w:lineRule="auto"/>
        <w:ind w:firstLine="709"/>
        <w:jc w:val="both"/>
      </w:pPr>
      <w:r>
        <w:br w:type="page"/>
      </w:r>
      <w:r w:rsidR="005867E1" w:rsidRPr="003E42C6">
        <w:t>Таблица 3.10.</w:t>
      </w:r>
      <w:r w:rsidRPr="00FC484D">
        <w:t xml:space="preserve"> </w:t>
      </w:r>
    </w:p>
    <w:p w:rsidR="00FC484D" w:rsidRPr="003E42C6" w:rsidRDefault="00FC484D" w:rsidP="00FC484D">
      <w:pPr>
        <w:widowControl w:val="0"/>
        <w:shd w:val="clear" w:color="000000" w:fill="auto"/>
        <w:spacing w:line="360" w:lineRule="auto"/>
        <w:ind w:firstLine="709"/>
        <w:jc w:val="both"/>
      </w:pPr>
      <w:r w:rsidRPr="003E42C6">
        <w:t>Сумма производственных затрат в ГОУ СПО «Безенчукский агротехникум»,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5"/>
        <w:gridCol w:w="1418"/>
        <w:gridCol w:w="1130"/>
        <w:gridCol w:w="1511"/>
      </w:tblGrid>
      <w:tr w:rsidR="005867E1" w:rsidRPr="00FC484D" w:rsidTr="00FC484D">
        <w:trPr>
          <w:trHeight w:val="23"/>
          <w:jc w:val="center"/>
        </w:trPr>
        <w:tc>
          <w:tcPr>
            <w:tcW w:w="3075" w:type="dxa"/>
          </w:tcPr>
          <w:p w:rsidR="005867E1" w:rsidRPr="00FC484D" w:rsidRDefault="005867E1" w:rsidP="00FC484D">
            <w:pPr>
              <w:widowControl w:val="0"/>
              <w:shd w:val="clear" w:color="000000" w:fill="auto"/>
              <w:spacing w:line="360" w:lineRule="auto"/>
              <w:rPr>
                <w:sz w:val="20"/>
                <w:szCs w:val="24"/>
              </w:rPr>
            </w:pPr>
            <w:r w:rsidRPr="00FC484D">
              <w:rPr>
                <w:sz w:val="20"/>
                <w:szCs w:val="24"/>
              </w:rPr>
              <w:t>Отрасль</w:t>
            </w:r>
          </w:p>
        </w:tc>
        <w:tc>
          <w:tcPr>
            <w:tcW w:w="1418" w:type="dxa"/>
            <w:noWrap/>
          </w:tcPr>
          <w:p w:rsidR="005867E1" w:rsidRPr="00FC484D" w:rsidRDefault="005867E1" w:rsidP="00FC484D">
            <w:pPr>
              <w:widowControl w:val="0"/>
              <w:shd w:val="clear" w:color="000000" w:fill="auto"/>
              <w:spacing w:line="360" w:lineRule="auto"/>
              <w:rPr>
                <w:sz w:val="20"/>
                <w:szCs w:val="24"/>
              </w:rPr>
            </w:pPr>
            <w:r w:rsidRPr="00FC484D">
              <w:rPr>
                <w:sz w:val="20"/>
                <w:szCs w:val="24"/>
              </w:rPr>
              <w:t>План</w:t>
            </w:r>
          </w:p>
        </w:tc>
        <w:tc>
          <w:tcPr>
            <w:tcW w:w="0" w:type="auto"/>
          </w:tcPr>
          <w:p w:rsidR="003E42C6" w:rsidRPr="00FC484D" w:rsidRDefault="005867E1" w:rsidP="00FC484D">
            <w:pPr>
              <w:widowControl w:val="0"/>
              <w:shd w:val="clear" w:color="000000" w:fill="auto"/>
              <w:spacing w:line="360" w:lineRule="auto"/>
              <w:rPr>
                <w:sz w:val="20"/>
                <w:szCs w:val="24"/>
              </w:rPr>
            </w:pPr>
            <w:r w:rsidRPr="00FC484D">
              <w:rPr>
                <w:sz w:val="20"/>
                <w:szCs w:val="24"/>
              </w:rPr>
              <w:t xml:space="preserve">Расчетный </w:t>
            </w:r>
          </w:p>
          <w:p w:rsidR="005867E1" w:rsidRPr="00FC484D" w:rsidRDefault="005867E1" w:rsidP="00FC484D">
            <w:pPr>
              <w:widowControl w:val="0"/>
              <w:shd w:val="clear" w:color="000000" w:fill="auto"/>
              <w:spacing w:line="360" w:lineRule="auto"/>
              <w:rPr>
                <w:sz w:val="20"/>
                <w:szCs w:val="24"/>
              </w:rPr>
            </w:pPr>
            <w:r w:rsidRPr="00FC484D">
              <w:rPr>
                <w:sz w:val="20"/>
                <w:szCs w:val="24"/>
              </w:rPr>
              <w:t>вариант</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Отклонение, %</w:t>
            </w:r>
          </w:p>
        </w:tc>
      </w:tr>
      <w:tr w:rsidR="005867E1" w:rsidRPr="00FC484D" w:rsidTr="00FC484D">
        <w:trPr>
          <w:trHeight w:val="23"/>
          <w:jc w:val="center"/>
        </w:trPr>
        <w:tc>
          <w:tcPr>
            <w:tcW w:w="3075" w:type="dxa"/>
            <w:noWrap/>
          </w:tcPr>
          <w:p w:rsidR="005867E1" w:rsidRPr="00FC484D" w:rsidRDefault="005867E1" w:rsidP="00FC484D">
            <w:pPr>
              <w:widowControl w:val="0"/>
              <w:shd w:val="clear" w:color="000000" w:fill="auto"/>
              <w:spacing w:line="360" w:lineRule="auto"/>
              <w:rPr>
                <w:sz w:val="20"/>
                <w:szCs w:val="24"/>
              </w:rPr>
            </w:pPr>
            <w:r w:rsidRPr="00FC484D">
              <w:rPr>
                <w:sz w:val="20"/>
                <w:szCs w:val="24"/>
              </w:rPr>
              <w:t>Растениеводство</w:t>
            </w:r>
          </w:p>
        </w:tc>
        <w:tc>
          <w:tcPr>
            <w:tcW w:w="1418" w:type="dxa"/>
            <w:noWrap/>
          </w:tcPr>
          <w:p w:rsidR="005867E1" w:rsidRPr="00FC484D" w:rsidRDefault="005867E1" w:rsidP="00FC484D">
            <w:pPr>
              <w:widowControl w:val="0"/>
              <w:shd w:val="clear" w:color="000000" w:fill="auto"/>
              <w:spacing w:line="360" w:lineRule="auto"/>
              <w:rPr>
                <w:sz w:val="20"/>
                <w:szCs w:val="24"/>
              </w:rPr>
            </w:pPr>
            <w:r w:rsidRPr="00FC484D">
              <w:rPr>
                <w:sz w:val="20"/>
                <w:szCs w:val="24"/>
              </w:rPr>
              <w:t>27198</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14836</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54,5</w:t>
            </w:r>
          </w:p>
        </w:tc>
      </w:tr>
      <w:tr w:rsidR="005867E1" w:rsidRPr="00FC484D" w:rsidTr="00FC484D">
        <w:trPr>
          <w:trHeight w:val="23"/>
          <w:jc w:val="center"/>
        </w:trPr>
        <w:tc>
          <w:tcPr>
            <w:tcW w:w="3075" w:type="dxa"/>
            <w:noWrap/>
          </w:tcPr>
          <w:p w:rsidR="005867E1" w:rsidRPr="00FC484D" w:rsidRDefault="005867E1" w:rsidP="00FC484D">
            <w:pPr>
              <w:widowControl w:val="0"/>
              <w:shd w:val="clear" w:color="000000" w:fill="auto"/>
              <w:spacing w:line="360" w:lineRule="auto"/>
              <w:rPr>
                <w:sz w:val="20"/>
                <w:szCs w:val="24"/>
              </w:rPr>
            </w:pPr>
            <w:r w:rsidRPr="00FC484D">
              <w:rPr>
                <w:sz w:val="20"/>
                <w:szCs w:val="24"/>
              </w:rPr>
              <w:t>Животноводство</w:t>
            </w:r>
          </w:p>
        </w:tc>
        <w:tc>
          <w:tcPr>
            <w:tcW w:w="1418" w:type="dxa"/>
            <w:noWrap/>
          </w:tcPr>
          <w:p w:rsidR="005867E1" w:rsidRPr="00FC484D" w:rsidRDefault="005867E1" w:rsidP="00FC484D">
            <w:pPr>
              <w:widowControl w:val="0"/>
              <w:shd w:val="clear" w:color="000000" w:fill="auto"/>
              <w:spacing w:line="360" w:lineRule="auto"/>
              <w:rPr>
                <w:sz w:val="20"/>
                <w:szCs w:val="24"/>
              </w:rPr>
            </w:pPr>
            <w:r w:rsidRPr="00FC484D">
              <w:rPr>
                <w:sz w:val="20"/>
                <w:szCs w:val="24"/>
              </w:rPr>
              <w:t>42210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33994</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80,5</w:t>
            </w:r>
          </w:p>
        </w:tc>
      </w:tr>
      <w:tr w:rsidR="005867E1" w:rsidRPr="00FC484D" w:rsidTr="00FC484D">
        <w:trPr>
          <w:trHeight w:val="23"/>
          <w:jc w:val="center"/>
        </w:trPr>
        <w:tc>
          <w:tcPr>
            <w:tcW w:w="3075" w:type="dxa"/>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Всего</w:t>
            </w:r>
          </w:p>
        </w:tc>
        <w:tc>
          <w:tcPr>
            <w:tcW w:w="1418" w:type="dxa"/>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69408</w:t>
            </w:r>
          </w:p>
        </w:tc>
        <w:tc>
          <w:tcPr>
            <w:tcW w:w="0" w:type="auto"/>
            <w:noWrap/>
          </w:tcPr>
          <w:p w:rsidR="005867E1" w:rsidRPr="00FC484D" w:rsidRDefault="005867E1" w:rsidP="00FC484D">
            <w:pPr>
              <w:widowControl w:val="0"/>
              <w:shd w:val="clear" w:color="000000" w:fill="auto"/>
              <w:spacing w:line="360" w:lineRule="auto"/>
              <w:rPr>
                <w:bCs/>
                <w:sz w:val="20"/>
                <w:szCs w:val="24"/>
              </w:rPr>
            </w:pPr>
            <w:r w:rsidRPr="00FC484D">
              <w:rPr>
                <w:bCs/>
                <w:sz w:val="20"/>
                <w:szCs w:val="24"/>
              </w:rPr>
              <w:t>48830</w:t>
            </w:r>
          </w:p>
        </w:tc>
        <w:tc>
          <w:tcPr>
            <w:tcW w:w="0" w:type="auto"/>
            <w:noWrap/>
          </w:tcPr>
          <w:p w:rsidR="005867E1" w:rsidRPr="00FC484D" w:rsidRDefault="005867E1" w:rsidP="00FC484D">
            <w:pPr>
              <w:widowControl w:val="0"/>
              <w:shd w:val="clear" w:color="000000" w:fill="auto"/>
              <w:spacing w:line="360" w:lineRule="auto"/>
              <w:rPr>
                <w:sz w:val="20"/>
                <w:szCs w:val="24"/>
              </w:rPr>
            </w:pPr>
            <w:r w:rsidRPr="00FC484D">
              <w:rPr>
                <w:sz w:val="20"/>
                <w:szCs w:val="24"/>
              </w:rPr>
              <w:t>70,4</w:t>
            </w:r>
          </w:p>
        </w:tc>
      </w:tr>
    </w:tbl>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Итак, сумма производственных затрат при исчислении по себестоимости 2007 года при производстве 65000 молока и 2700 ц мяса составила на 20,4% меньше по оптимальному варианту, в том числе экономия по растениеводству составила более 40%, а по животноводству – почти 20%. Все это говорит о том, что предложенный вариант кормопроизводства очень эффективен.</w:t>
      </w:r>
    </w:p>
    <w:p w:rsidR="00FC484D" w:rsidRDefault="00FC484D" w:rsidP="003E42C6">
      <w:pPr>
        <w:pStyle w:val="ac"/>
        <w:widowControl w:val="0"/>
        <w:shd w:val="clear" w:color="000000" w:fill="auto"/>
        <w:overflowPunct w:val="0"/>
        <w:autoSpaceDE w:val="0"/>
        <w:autoSpaceDN w:val="0"/>
        <w:adjustRightInd w:val="0"/>
        <w:spacing w:before="0" w:line="360" w:lineRule="auto"/>
        <w:ind w:firstLine="709"/>
      </w:pP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Таблица 3.11.</w:t>
      </w:r>
    </w:p>
    <w:p w:rsidR="005867E1" w:rsidRPr="003E42C6" w:rsidRDefault="005867E1" w:rsidP="003E42C6">
      <w:pPr>
        <w:widowControl w:val="0"/>
        <w:shd w:val="clear" w:color="000000" w:fill="auto"/>
        <w:spacing w:line="360" w:lineRule="auto"/>
        <w:ind w:firstLine="709"/>
        <w:jc w:val="both"/>
        <w:rPr>
          <w:bCs/>
          <w:iCs/>
        </w:rPr>
      </w:pPr>
      <w:r w:rsidRPr="003E42C6">
        <w:rPr>
          <w:bCs/>
          <w:iCs/>
        </w:rPr>
        <w:t>Поголовье КРС, производство и себестоимость животноводческой продукции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546"/>
        <w:gridCol w:w="1016"/>
        <w:gridCol w:w="2395"/>
      </w:tblGrid>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iCs/>
                <w:sz w:val="20"/>
                <w:szCs w:val="24"/>
              </w:rPr>
            </w:pPr>
            <w:r w:rsidRPr="00FC484D">
              <w:rPr>
                <w:bCs/>
                <w:iCs/>
                <w:sz w:val="20"/>
                <w:szCs w:val="24"/>
              </w:rPr>
              <w:t>Показатель</w:t>
            </w:r>
          </w:p>
        </w:tc>
        <w:tc>
          <w:tcPr>
            <w:tcW w:w="0" w:type="auto"/>
          </w:tcPr>
          <w:p w:rsidR="005867E1" w:rsidRPr="00FC484D" w:rsidRDefault="005867E1" w:rsidP="00FC484D">
            <w:pPr>
              <w:widowControl w:val="0"/>
              <w:shd w:val="clear" w:color="000000" w:fill="auto"/>
              <w:spacing w:line="360" w:lineRule="auto"/>
              <w:rPr>
                <w:bCs/>
                <w:iCs/>
                <w:sz w:val="20"/>
                <w:szCs w:val="24"/>
              </w:rPr>
            </w:pPr>
            <w:r w:rsidRPr="00FC484D">
              <w:rPr>
                <w:bCs/>
                <w:iCs/>
                <w:sz w:val="20"/>
                <w:szCs w:val="24"/>
              </w:rPr>
              <w:t>Оптимальный</w:t>
            </w:r>
            <w:r w:rsidR="003E42C6" w:rsidRPr="00FC484D">
              <w:rPr>
                <w:bCs/>
                <w:iCs/>
                <w:sz w:val="20"/>
                <w:szCs w:val="24"/>
              </w:rPr>
              <w:t xml:space="preserve"> </w:t>
            </w:r>
            <w:r w:rsidRPr="00FC484D">
              <w:rPr>
                <w:bCs/>
                <w:iCs/>
                <w:sz w:val="20"/>
                <w:szCs w:val="24"/>
              </w:rPr>
              <w:t>план кормопроизводства</w:t>
            </w:r>
          </w:p>
        </w:tc>
        <w:tc>
          <w:tcPr>
            <w:tcW w:w="0" w:type="auto"/>
          </w:tcPr>
          <w:p w:rsidR="005867E1" w:rsidRPr="00FC484D" w:rsidRDefault="005867E1" w:rsidP="00FC484D">
            <w:pPr>
              <w:widowControl w:val="0"/>
              <w:shd w:val="clear" w:color="000000" w:fill="auto"/>
              <w:spacing w:line="360" w:lineRule="auto"/>
              <w:rPr>
                <w:bCs/>
                <w:iCs/>
                <w:sz w:val="20"/>
                <w:szCs w:val="24"/>
              </w:rPr>
            </w:pPr>
            <w:r w:rsidRPr="00FC484D">
              <w:rPr>
                <w:bCs/>
                <w:iCs/>
                <w:sz w:val="20"/>
                <w:szCs w:val="24"/>
              </w:rPr>
              <w:t>План</w:t>
            </w:r>
          </w:p>
        </w:tc>
        <w:tc>
          <w:tcPr>
            <w:tcW w:w="0" w:type="auto"/>
          </w:tcPr>
          <w:p w:rsidR="005867E1" w:rsidRPr="00FC484D" w:rsidRDefault="005867E1" w:rsidP="00FC484D">
            <w:pPr>
              <w:widowControl w:val="0"/>
              <w:shd w:val="clear" w:color="000000" w:fill="auto"/>
              <w:spacing w:line="360" w:lineRule="auto"/>
              <w:rPr>
                <w:bCs/>
                <w:iCs/>
                <w:sz w:val="20"/>
                <w:szCs w:val="24"/>
              </w:rPr>
            </w:pPr>
            <w:r w:rsidRPr="00FC484D">
              <w:rPr>
                <w:bCs/>
                <w:iCs/>
                <w:sz w:val="20"/>
                <w:szCs w:val="24"/>
              </w:rPr>
              <w:t>Изменение оптимума по сравнению с планом, %</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Поголовье коров, гол.</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1000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1000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Поголовье молодняка КРС, гол.</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1000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1000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Производство молока, ц</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65000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65000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Производство мяса КРС, ц</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2700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2700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100</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Себестоимость 1 ц. к.ед., руб.</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138,3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156,9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88,1</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Производственные затраты на молоко, руб.</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32577660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37953500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85,8</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Себестоимость 1 ц молока, руб.</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501,2</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583,9</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85,8</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Производственные затраты на привес КРС, руб.</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11679310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12329920</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94,7</w:t>
            </w: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bCs/>
                <w:sz w:val="20"/>
                <w:szCs w:val="24"/>
              </w:rPr>
            </w:pPr>
            <w:r w:rsidRPr="00FC484D">
              <w:rPr>
                <w:bCs/>
                <w:sz w:val="20"/>
                <w:szCs w:val="24"/>
              </w:rPr>
              <w:t>Себестоимость 1 ц привеса, руб.</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4325,7</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4566,6</w:t>
            </w:r>
          </w:p>
        </w:tc>
        <w:tc>
          <w:tcPr>
            <w:tcW w:w="0" w:type="auto"/>
          </w:tcPr>
          <w:p w:rsidR="005867E1" w:rsidRPr="00FC484D" w:rsidRDefault="005867E1" w:rsidP="00FC484D">
            <w:pPr>
              <w:widowControl w:val="0"/>
              <w:shd w:val="clear" w:color="000000" w:fill="auto"/>
              <w:spacing w:line="360" w:lineRule="auto"/>
              <w:rPr>
                <w:sz w:val="20"/>
                <w:szCs w:val="24"/>
              </w:rPr>
            </w:pPr>
          </w:p>
          <w:p w:rsidR="005867E1" w:rsidRPr="00FC484D" w:rsidRDefault="005867E1" w:rsidP="00FC484D">
            <w:pPr>
              <w:widowControl w:val="0"/>
              <w:shd w:val="clear" w:color="000000" w:fill="auto"/>
              <w:spacing w:line="360" w:lineRule="auto"/>
              <w:rPr>
                <w:sz w:val="20"/>
                <w:szCs w:val="24"/>
              </w:rPr>
            </w:pPr>
            <w:r w:rsidRPr="00FC484D">
              <w:rPr>
                <w:sz w:val="20"/>
                <w:szCs w:val="24"/>
              </w:rPr>
              <w:t>94,7</w:t>
            </w:r>
          </w:p>
        </w:tc>
      </w:tr>
    </w:tbl>
    <w:p w:rsidR="005867E1" w:rsidRPr="003E42C6" w:rsidRDefault="00FC484D" w:rsidP="003E42C6">
      <w:pPr>
        <w:pStyle w:val="ac"/>
        <w:widowControl w:val="0"/>
        <w:shd w:val="clear" w:color="000000" w:fill="auto"/>
        <w:overflowPunct w:val="0"/>
        <w:autoSpaceDE w:val="0"/>
        <w:autoSpaceDN w:val="0"/>
        <w:adjustRightInd w:val="0"/>
        <w:spacing w:before="0" w:line="360" w:lineRule="auto"/>
        <w:ind w:firstLine="709"/>
      </w:pPr>
      <w:r>
        <w:br w:type="page"/>
      </w:r>
      <w:r w:rsidR="005867E1" w:rsidRPr="003E42C6">
        <w:t>Анализ данных таблицы 3.11. показывает, что себестоимость производства как</w:t>
      </w:r>
      <w:r w:rsidR="003E42C6" w:rsidRPr="003E42C6">
        <w:t xml:space="preserve"> </w:t>
      </w:r>
      <w:r w:rsidR="005867E1" w:rsidRPr="003E42C6">
        <w:t>1 ц молока, так и 1 ц мяса значительно снизилась по оптимальному плану по сравнению с данными бизнес-плана на 14,2% и 5,3% соответственно в основном за счет снижения себестоимости 1 ц. к. ед. на 11,9%. Таким образом, производство продукции животноводства стало значительно более эффективным по оптимуму, нежели по бизнес-плану.</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r w:rsidRPr="003E42C6">
        <w:t xml:space="preserve">Итак, представленная модель кормопроизводства, рассчитанная на увеличение дойного стада до 1000 голов коров с продуктивностью </w:t>
      </w:r>
      <w:smartTag w:uri="urn:schemas-microsoft-com:office:smarttags" w:element="metricconverter">
        <w:smartTagPr>
          <w:attr w:name="ProductID" w:val="6500 кг"/>
        </w:smartTagPr>
        <w:r w:rsidRPr="003E42C6">
          <w:t>6500 кг</w:t>
        </w:r>
      </w:smartTag>
      <w:r w:rsidRPr="003E42C6">
        <w:t xml:space="preserve"> на голову и 1000 голов животных на выращивании и откорме при продуктивности 2,7 ц в год, является оптимальной и показывает, что в хозяйстве имеется достаточное количество ресурсов для роста производства продукции животноводства более чем в 2 раза.</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pPr>
    </w:p>
    <w:p w:rsidR="005867E1" w:rsidRPr="00FC484D" w:rsidRDefault="005867E1" w:rsidP="003E42C6">
      <w:pPr>
        <w:pStyle w:val="ac"/>
        <w:widowControl w:val="0"/>
        <w:shd w:val="clear" w:color="000000" w:fill="auto"/>
        <w:overflowPunct w:val="0"/>
        <w:autoSpaceDE w:val="0"/>
        <w:autoSpaceDN w:val="0"/>
        <w:adjustRightInd w:val="0"/>
        <w:spacing w:before="0" w:line="360" w:lineRule="auto"/>
        <w:ind w:firstLine="709"/>
        <w:rPr>
          <w:b/>
          <w:szCs w:val="32"/>
        </w:rPr>
      </w:pPr>
      <w:r w:rsidRPr="00FC484D">
        <w:rPr>
          <w:b/>
          <w:szCs w:val="32"/>
        </w:rPr>
        <w:t>3.3 Экономия материальных затрат</w:t>
      </w:r>
    </w:p>
    <w:p w:rsidR="005867E1" w:rsidRPr="003E42C6" w:rsidRDefault="005867E1" w:rsidP="003E42C6">
      <w:pPr>
        <w:pStyle w:val="ac"/>
        <w:widowControl w:val="0"/>
        <w:shd w:val="clear" w:color="000000" w:fill="auto"/>
        <w:overflowPunct w:val="0"/>
        <w:autoSpaceDE w:val="0"/>
        <w:autoSpaceDN w:val="0"/>
        <w:adjustRightInd w:val="0"/>
        <w:spacing w:before="0" w:line="360" w:lineRule="auto"/>
        <w:ind w:firstLine="709"/>
        <w:rPr>
          <w:szCs w:val="32"/>
        </w:rPr>
      </w:pPr>
    </w:p>
    <w:p w:rsidR="003E42C6" w:rsidRDefault="005867E1" w:rsidP="003E42C6">
      <w:pPr>
        <w:widowControl w:val="0"/>
        <w:shd w:val="clear" w:color="000000" w:fill="auto"/>
        <w:spacing w:line="360" w:lineRule="auto"/>
        <w:ind w:firstLine="709"/>
        <w:jc w:val="both"/>
      </w:pPr>
      <w:r w:rsidRPr="003E42C6">
        <w:t>Валовое производство молока зависит от поголовья коров и средней продуктивности 1 головы. При росте удоев молока за счет увеличения поголовья себестоимость 1 ц может увеличиться за счет увеличения постоянных и переменных затрат, а рост удоев за счет повышения молочной продуктивности коров вызывает снижение себестоимости.</w:t>
      </w:r>
    </w:p>
    <w:p w:rsidR="005867E1" w:rsidRPr="003E42C6" w:rsidRDefault="005867E1" w:rsidP="003E42C6">
      <w:pPr>
        <w:widowControl w:val="0"/>
        <w:shd w:val="clear" w:color="000000" w:fill="auto"/>
        <w:spacing w:line="360" w:lineRule="auto"/>
        <w:ind w:firstLine="709"/>
        <w:jc w:val="both"/>
      </w:pPr>
      <w:r w:rsidRPr="003E42C6">
        <w:t>Продуктивность зависит, в первую очередь от уровня кормления, то есть количества использованных кормов на 1 голову. Повышение уровня кормления животных - главное условие интенсификации производства и повышения его эффективности. При низком уровне кормления большая часть корма идет на поддержание жизненных процессов в организме животных и меньшая - на получение продукции, в результате чего увеличиваются затраты кормов на производство единицы продукции. Более высокий уровень кормления животных обеспечивает повышение в рационах доли продуктивной части корма, рост продуктивности животных и сокращение затрат кормов на единицу продукции.</w:t>
      </w:r>
    </w:p>
    <w:p w:rsidR="005867E1" w:rsidRPr="003E42C6" w:rsidRDefault="005867E1" w:rsidP="003E42C6">
      <w:pPr>
        <w:widowControl w:val="0"/>
        <w:shd w:val="clear" w:color="000000" w:fill="auto"/>
        <w:spacing w:line="360" w:lineRule="auto"/>
        <w:ind w:firstLine="709"/>
        <w:jc w:val="both"/>
      </w:pPr>
      <w:r w:rsidRPr="003E42C6">
        <w:t xml:space="preserve">Не менее важным фактором повышения продуктивности животных является повышение качества кормов и в первую очередь их энергетической и протеиновой питательности, а также сбалансированное кормление животных. </w:t>
      </w:r>
    </w:p>
    <w:p w:rsidR="005867E1" w:rsidRPr="003E42C6" w:rsidRDefault="005867E1" w:rsidP="003E42C6">
      <w:pPr>
        <w:widowControl w:val="0"/>
        <w:shd w:val="clear" w:color="000000" w:fill="auto"/>
        <w:spacing w:line="360" w:lineRule="auto"/>
        <w:ind w:firstLine="709"/>
        <w:jc w:val="both"/>
      </w:pPr>
      <w:r w:rsidRPr="003E42C6">
        <w:t>Так, в настоящее время в предприятии на 1 ц молока расходуется 1,3 ц. к. ед. в связи с их низким качеством, следовательно, существуют значительные резервы сокращения расхода по статье кормов. Если существующий</w:t>
      </w:r>
      <w:r w:rsidR="003E42C6" w:rsidRPr="003E42C6">
        <w:t xml:space="preserve"> </w:t>
      </w:r>
      <w:r w:rsidRPr="003E42C6">
        <w:t xml:space="preserve">перерасход кормов ликвидировать, то экономия при продуктивности </w:t>
      </w:r>
      <w:smartTag w:uri="urn:schemas-microsoft-com:office:smarttags" w:element="metricconverter">
        <w:smartTagPr>
          <w:attr w:name="ProductID" w:val="6600 кг"/>
        </w:smartTagPr>
        <w:r w:rsidRPr="003E42C6">
          <w:t>6600 кг</w:t>
        </w:r>
      </w:smartTag>
      <w:r w:rsidRPr="003E42C6">
        <w:t xml:space="preserve"> на голову (с учетом ранее рассчитанных резервов) при поголовье в 1000 коров составит (табл. 3.12.):</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3.12.</w:t>
      </w:r>
    </w:p>
    <w:p w:rsidR="005867E1" w:rsidRPr="003E42C6" w:rsidRDefault="005867E1" w:rsidP="003E42C6">
      <w:pPr>
        <w:widowControl w:val="0"/>
        <w:shd w:val="clear" w:color="000000" w:fill="auto"/>
        <w:spacing w:line="360" w:lineRule="auto"/>
        <w:ind w:firstLine="709"/>
        <w:jc w:val="both"/>
        <w:rPr>
          <w:szCs w:val="32"/>
        </w:rPr>
      </w:pPr>
      <w:r w:rsidRPr="003E42C6">
        <w:rPr>
          <w:szCs w:val="32"/>
        </w:rPr>
        <w:t>Расчет резерва за счет улучшения использования кормов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89"/>
        <w:gridCol w:w="633"/>
        <w:gridCol w:w="1255"/>
        <w:gridCol w:w="1227"/>
        <w:gridCol w:w="1290"/>
        <w:gridCol w:w="1209"/>
        <w:gridCol w:w="1420"/>
      </w:tblGrid>
      <w:tr w:rsidR="005867E1" w:rsidRPr="00FC484D" w:rsidTr="00FC484D">
        <w:trPr>
          <w:trHeight w:val="23"/>
        </w:trPr>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Продук-ция</w:t>
            </w:r>
          </w:p>
        </w:tc>
        <w:tc>
          <w:tcPr>
            <w:tcW w:w="0" w:type="auto"/>
            <w:gridSpan w:val="2"/>
          </w:tcPr>
          <w:p w:rsidR="005867E1" w:rsidRPr="00FC484D" w:rsidRDefault="005867E1" w:rsidP="00FC484D">
            <w:pPr>
              <w:widowControl w:val="0"/>
              <w:shd w:val="clear" w:color="000000" w:fill="auto"/>
              <w:spacing w:line="360" w:lineRule="auto"/>
              <w:rPr>
                <w:sz w:val="20"/>
                <w:szCs w:val="24"/>
              </w:rPr>
            </w:pPr>
            <w:r w:rsidRPr="00FC484D">
              <w:rPr>
                <w:sz w:val="20"/>
                <w:szCs w:val="24"/>
              </w:rPr>
              <w:t>Расход на 1 ц продукции, ц.к.ед.</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Перерасход кормов на 1 ц, ц.к.ед.</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Плановый объем продукции, ц</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Перерасход кормов на факт. объем продукции, ц.к.ед.</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Стоимость 1 ц. к. ед. в ценах бизнес-плана года, руб.</w:t>
            </w:r>
          </w:p>
        </w:tc>
        <w:tc>
          <w:tcPr>
            <w:tcW w:w="0" w:type="auto"/>
            <w:vMerge w:val="restart"/>
          </w:tcPr>
          <w:p w:rsidR="005867E1" w:rsidRPr="00FC484D" w:rsidRDefault="005867E1" w:rsidP="00FC484D">
            <w:pPr>
              <w:widowControl w:val="0"/>
              <w:shd w:val="clear" w:color="000000" w:fill="auto"/>
              <w:spacing w:line="360" w:lineRule="auto"/>
              <w:rPr>
                <w:sz w:val="20"/>
                <w:szCs w:val="24"/>
              </w:rPr>
            </w:pPr>
            <w:r w:rsidRPr="00FC484D">
              <w:rPr>
                <w:sz w:val="20"/>
                <w:szCs w:val="24"/>
              </w:rPr>
              <w:t>Экономия затрат на корма за счет ликвидации их перерасхода, тыс. руб.</w:t>
            </w:r>
          </w:p>
        </w:tc>
      </w:tr>
      <w:tr w:rsidR="005867E1" w:rsidRPr="00FC484D" w:rsidTr="00FC484D">
        <w:trPr>
          <w:trHeight w:val="23"/>
        </w:trPr>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расчет</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план</w:t>
            </w: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c>
          <w:tcPr>
            <w:tcW w:w="0" w:type="auto"/>
            <w:vMerge/>
          </w:tcPr>
          <w:p w:rsidR="005867E1" w:rsidRPr="00FC484D" w:rsidRDefault="005867E1" w:rsidP="00FC484D">
            <w:pPr>
              <w:widowControl w:val="0"/>
              <w:shd w:val="clear" w:color="000000" w:fill="auto"/>
              <w:spacing w:line="360" w:lineRule="auto"/>
              <w:rPr>
                <w:sz w:val="20"/>
                <w:szCs w:val="24"/>
              </w:rPr>
            </w:pPr>
          </w:p>
        </w:tc>
      </w:tr>
      <w:tr w:rsidR="005867E1" w:rsidRPr="00FC484D" w:rsidTr="00FC484D">
        <w:trPr>
          <w:trHeight w:val="23"/>
        </w:trPr>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Молоко</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0,3</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66000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19800</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156,9</w:t>
            </w:r>
          </w:p>
        </w:tc>
        <w:tc>
          <w:tcPr>
            <w:tcW w:w="0" w:type="auto"/>
          </w:tcPr>
          <w:p w:rsidR="005867E1" w:rsidRPr="00FC484D" w:rsidRDefault="005867E1" w:rsidP="00FC484D">
            <w:pPr>
              <w:widowControl w:val="0"/>
              <w:shd w:val="clear" w:color="000000" w:fill="auto"/>
              <w:spacing w:line="360" w:lineRule="auto"/>
              <w:rPr>
                <w:sz w:val="20"/>
                <w:szCs w:val="24"/>
              </w:rPr>
            </w:pPr>
            <w:r w:rsidRPr="00FC484D">
              <w:rPr>
                <w:sz w:val="20"/>
                <w:szCs w:val="24"/>
              </w:rPr>
              <w:t>3106,6</w:t>
            </w:r>
          </w:p>
        </w:tc>
      </w:tr>
    </w:tbl>
    <w:p w:rsidR="005867E1" w:rsidRPr="003E42C6" w:rsidRDefault="005867E1" w:rsidP="003E42C6">
      <w:pPr>
        <w:widowControl w:val="0"/>
        <w:shd w:val="clear" w:color="000000" w:fill="auto"/>
        <w:spacing w:line="360" w:lineRule="auto"/>
        <w:ind w:firstLine="709"/>
        <w:jc w:val="both"/>
      </w:pPr>
    </w:p>
    <w:p w:rsidR="003E42C6" w:rsidRDefault="005867E1" w:rsidP="003E42C6">
      <w:pPr>
        <w:pStyle w:val="ac"/>
        <w:widowControl w:val="0"/>
        <w:shd w:val="clear" w:color="000000" w:fill="auto"/>
        <w:spacing w:before="0" w:line="360" w:lineRule="auto"/>
        <w:ind w:firstLine="709"/>
      </w:pPr>
      <w:r w:rsidRPr="003E42C6">
        <w:t>Расчет, представленный в таблице 3.12., наглядно демонстрирует насколько значителен перерасход кормов на центнер продукции в хозяйстве. По-видимому, предприятие не жалеет кормов, поскольку они полностью обеспечиваются собственным производством без привлечения дополнительных кормов со стороны, так как собственная кормовая база ГОУ СПО «Безенчукский агротехникум» достаточна и даже позволяет создавать резервы кормов. Однако перерасход кормов в будущем обернется дополнительными затратами на значительную сумму в 3106,6 тыс. руб. Поэтому необходимо более рационально и осмотрительно подходить к составлению рационов кормления, которые должны полностью обеспечивать потребность животных в витаминах и минеральных веществах, одновременно не увеличивая питательность до неразумных пределов.</w:t>
      </w:r>
    </w:p>
    <w:p w:rsidR="005867E1" w:rsidRPr="003E42C6" w:rsidRDefault="005867E1" w:rsidP="003E42C6">
      <w:pPr>
        <w:pStyle w:val="ac"/>
        <w:widowControl w:val="0"/>
        <w:shd w:val="clear" w:color="000000" w:fill="auto"/>
        <w:spacing w:before="0" w:line="360" w:lineRule="auto"/>
        <w:ind w:firstLine="709"/>
      </w:pPr>
      <w:r w:rsidRPr="003E42C6">
        <w:t>Эту экономию возможно реализовать только при покупке барды на сумму 1059 тыс. руб., патоки – на сумму 390 тыс. руб. и кобальта – на сумму – 5,5 тыс. руб. (общая сумма – 1454,5 тыс. руб.), что позволит ликвидировать недостаток протеина, сахара и кобальта в кормах. Таким образом, общая экономия за вычетом данных расходов составит 1652,1 тыс. руб.</w:t>
      </w:r>
    </w:p>
    <w:p w:rsidR="003E42C6" w:rsidRDefault="005867E1" w:rsidP="003E42C6">
      <w:pPr>
        <w:pStyle w:val="ac"/>
        <w:widowControl w:val="0"/>
        <w:shd w:val="clear" w:color="000000" w:fill="auto"/>
        <w:spacing w:before="0" w:line="360" w:lineRule="auto"/>
        <w:ind w:firstLine="709"/>
      </w:pPr>
      <w:r w:rsidRPr="003E42C6">
        <w:t xml:space="preserve">Итак, при экономии на перерасходе кормов на сумму 3106,6 тыс. руб. и затратах на дополнительную покупку </w:t>
      </w:r>
    </w:p>
    <w:p w:rsidR="005867E1" w:rsidRPr="003E42C6" w:rsidRDefault="005867E1" w:rsidP="003E42C6">
      <w:pPr>
        <w:widowControl w:val="0"/>
        <w:shd w:val="clear" w:color="000000" w:fill="auto"/>
        <w:spacing w:line="360" w:lineRule="auto"/>
        <w:ind w:firstLine="709"/>
        <w:jc w:val="both"/>
      </w:pPr>
      <w:r w:rsidRPr="003E42C6">
        <w:t>Современная технология и организация кормления коров включает в себя минимальный расход дорогих концентрированных кормов и замена их высококачественными с повышенным содержанием объемистых кормов.</w:t>
      </w:r>
    </w:p>
    <w:p w:rsidR="005867E1" w:rsidRPr="003E42C6" w:rsidRDefault="005867E1" w:rsidP="003E42C6">
      <w:pPr>
        <w:widowControl w:val="0"/>
        <w:shd w:val="clear" w:color="000000" w:fill="auto"/>
        <w:spacing w:line="360" w:lineRule="auto"/>
        <w:ind w:firstLine="709"/>
        <w:jc w:val="both"/>
      </w:pPr>
      <w:r w:rsidRPr="003E42C6">
        <w:t>На продуктивность большое влияние оказывает также породный состав стада. Совершенствование породных качеств животных, создание новых пород, линий и гибридов являются необходимым условием существенного повышения продуктивности животных, улучшения качества продукции, внедрения современных технологий.</w:t>
      </w:r>
    </w:p>
    <w:p w:rsidR="005867E1" w:rsidRPr="003E42C6" w:rsidRDefault="005867E1" w:rsidP="003E42C6">
      <w:pPr>
        <w:widowControl w:val="0"/>
        <w:shd w:val="clear" w:color="000000" w:fill="auto"/>
        <w:spacing w:line="360" w:lineRule="auto"/>
        <w:ind w:firstLine="709"/>
        <w:jc w:val="both"/>
      </w:pPr>
      <w:r w:rsidRPr="003E42C6">
        <w:t xml:space="preserve">Одним из факторов, оказывающим существенное влияние на продуктивность коров, является улучшение возрастного состава дойного стада. В связи с тем, что надои молока после 6-7 лактаций начинают постепенно снижаться, замена старых, низкопродуктивных коров чистопородными первотелками с надоями молока не менее 50 ц является значительным резервом повышения среднего уровня их продуктивности. Основное стадо крупного рогатого скота необходимо ежегодно обновлять на 25 %. </w:t>
      </w:r>
    </w:p>
    <w:p w:rsidR="005867E1" w:rsidRPr="003E42C6" w:rsidRDefault="005867E1" w:rsidP="003E42C6">
      <w:pPr>
        <w:widowControl w:val="0"/>
        <w:shd w:val="clear" w:color="000000" w:fill="auto"/>
        <w:spacing w:line="360" w:lineRule="auto"/>
        <w:ind w:firstLine="709"/>
        <w:jc w:val="both"/>
      </w:pPr>
      <w:r w:rsidRPr="003E42C6">
        <w:t>Большое влияние на продуктивность животных оказывают тип и условия содержания животных, организация труда на животноводческих фермах и комплексах, технология производства, а также обеспеченность сельскохозяйственных предприятий кадрами животноводов, зоотехников, ветврачей, инженерно-техническим персоналом. Немаловажное значение имеют система оплаты труда, морального и материального поощрения работников, формы собственности и т. д.</w:t>
      </w:r>
    </w:p>
    <w:p w:rsidR="005867E1" w:rsidRPr="003E42C6" w:rsidRDefault="005867E1" w:rsidP="003E42C6">
      <w:pPr>
        <w:widowControl w:val="0"/>
        <w:shd w:val="clear" w:color="000000" w:fill="auto"/>
        <w:spacing w:line="360" w:lineRule="auto"/>
        <w:ind w:firstLine="709"/>
        <w:jc w:val="both"/>
      </w:pPr>
      <w:r w:rsidRPr="003E42C6">
        <w:t xml:space="preserve">Важнейшим условием эффективности производства является реализация рентабельной продукции. За счет снижения себестоимости единицы продукции предприятие получает большую долю прибыли в ее отпускной цене, а увеличение производительности труда способствует росту объемов производства этой рентабельной продукции. Издержки предприятия на производство и реализацию продукции складываются из прямых (переменных), зависящих от объемов производства, и косвенных (постоянных) затрат. Значит при росте производительности труда за счет повышении продуктивности животных косвенные затраты в расчете на единицу продукции снижаются, и себестоимость продукции уменьшается. </w:t>
      </w:r>
    </w:p>
    <w:p w:rsidR="005867E1" w:rsidRPr="003E42C6" w:rsidRDefault="005867E1" w:rsidP="003E42C6">
      <w:pPr>
        <w:widowControl w:val="0"/>
        <w:shd w:val="clear" w:color="000000" w:fill="auto"/>
        <w:spacing w:line="360" w:lineRule="auto"/>
        <w:ind w:firstLine="709"/>
        <w:jc w:val="both"/>
      </w:pPr>
      <w:r w:rsidRPr="003E42C6">
        <w:t>При современном уровне технического развития, технологии производства затраты на 1 голову животных в разных хозяйствах существенно не отличаются, тогда как продуктивность животных имеет более резкие различия. При более низкой продуктивности животных больше постоянных затрат приходится на единицу продукции. Следовательно, меры, направленные на повышение продуктивности животных, являются одним из основных источников снижения себестоимости продукции и повышения эффективности производства.</w:t>
      </w:r>
    </w:p>
    <w:p w:rsidR="005867E1" w:rsidRPr="003E42C6" w:rsidRDefault="005867E1" w:rsidP="003E42C6">
      <w:pPr>
        <w:widowControl w:val="0"/>
        <w:shd w:val="clear" w:color="000000" w:fill="auto"/>
        <w:spacing w:line="360" w:lineRule="auto"/>
        <w:ind w:firstLine="709"/>
        <w:jc w:val="both"/>
      </w:pPr>
      <w:r w:rsidRPr="003E42C6">
        <w:t xml:space="preserve">Группировка хозяйств показывает, что при снижении удоя молока в расчете на </w:t>
      </w:r>
      <w:smartTag w:uri="urn:schemas-microsoft-com:office:smarttags" w:element="metricconverter">
        <w:smartTagPr>
          <w:attr w:name="ProductID" w:val="100 га"/>
        </w:smartTagPr>
        <w:r w:rsidRPr="003E42C6">
          <w:t>100 га</w:t>
        </w:r>
      </w:smartTag>
      <w:r w:rsidRPr="003E42C6">
        <w:t xml:space="preserve"> сельхозугодий и на 1 корову, себестоимость 1 ц молока увеличивается. Это объясняется тем, что доля постоянных производственных затрат (затраты на содержание основных средств, расходы по управлению и организации производства, расходы на электроэнергию и прочие косвенные расходы) в себестоимости 1 ц молока уменьшается при увеличении продуктивности коров. Это в свою очередь влияет на рентабельность продукции.</w:t>
      </w:r>
    </w:p>
    <w:p w:rsidR="005867E1" w:rsidRPr="003E42C6" w:rsidRDefault="005867E1" w:rsidP="003E42C6">
      <w:pPr>
        <w:widowControl w:val="0"/>
        <w:shd w:val="clear" w:color="000000" w:fill="auto"/>
        <w:spacing w:line="360" w:lineRule="auto"/>
        <w:ind w:firstLine="709"/>
        <w:jc w:val="both"/>
      </w:pPr>
      <w:r w:rsidRPr="003E42C6">
        <w:t>На основе ранее рассчитанных резервов увеличения продуктивности молочного стада</w:t>
      </w:r>
      <w:r w:rsidR="003E42C6" w:rsidRPr="003E42C6">
        <w:t xml:space="preserve"> </w:t>
      </w:r>
      <w:r w:rsidRPr="003E42C6">
        <w:t>и производства молока можно рассчитать, как изменится показатель себестоимости 1 ц молока в случае мобилизации этих резервов.</w:t>
      </w:r>
    </w:p>
    <w:p w:rsidR="005867E1" w:rsidRPr="003E42C6" w:rsidRDefault="005867E1" w:rsidP="003E42C6">
      <w:pPr>
        <w:widowControl w:val="0"/>
        <w:shd w:val="clear" w:color="000000" w:fill="auto"/>
        <w:spacing w:line="360" w:lineRule="auto"/>
        <w:ind w:firstLine="709"/>
        <w:jc w:val="both"/>
      </w:pPr>
      <w:r w:rsidRPr="003E42C6">
        <w:t xml:space="preserve">Себестоимость 1 ц молока по бизнес-плану на начальном этапе реализации проекта составляет 583,9 руб., в том числе 393,2 руб. (67%) – переменные затраты и 190,7 руб. (33%) – постоянные затраты. Исходя из этих данных экономия материальных затрат на каждый центнер молока при росте продуктивности составит 190,7 руб., а себестоимость 1 дополнительного ц молока соответственно 393,2 руб. </w:t>
      </w:r>
    </w:p>
    <w:p w:rsidR="005867E1" w:rsidRPr="003E42C6" w:rsidRDefault="005867E1" w:rsidP="003E42C6">
      <w:pPr>
        <w:widowControl w:val="0"/>
        <w:shd w:val="clear" w:color="000000" w:fill="auto"/>
        <w:spacing w:line="360" w:lineRule="auto"/>
        <w:ind w:firstLine="709"/>
        <w:jc w:val="both"/>
      </w:pPr>
      <w:r w:rsidRPr="003E42C6">
        <w:t>На основе этих данных рассчитаем, каково снижение себестоимости 1 ц молока с учетом мобилизованных резервов (за исключением резерва за счет</w:t>
      </w:r>
      <w:r w:rsidR="003E42C6" w:rsidRPr="003E42C6">
        <w:t xml:space="preserve"> </w:t>
      </w:r>
      <w:r w:rsidRPr="003E42C6">
        <w:t>расширения поголовья, поскольку в этом случае не наблюдается экономия затрат):</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 xml:space="preserve">Эмз </w:t>
      </w:r>
      <w:r w:rsidRPr="003E42C6">
        <w:rPr>
          <w:vertAlign w:val="subscript"/>
        </w:rPr>
        <w:t>ΔВП ЖВТ</w:t>
      </w:r>
      <w:r w:rsidRPr="003E42C6">
        <w:t xml:space="preserve"> = 10870 ц * 190,7 руб =</w:t>
      </w:r>
      <w:r w:rsidR="003E42C6" w:rsidRPr="003E42C6">
        <w:t xml:space="preserve"> </w:t>
      </w:r>
      <w:r w:rsidRPr="003E42C6">
        <w:t xml:space="preserve">2072,9 тыс.руб., </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 xml:space="preserve">где Эмз </w:t>
      </w:r>
      <w:r w:rsidRPr="003E42C6">
        <w:rPr>
          <w:vertAlign w:val="subscript"/>
        </w:rPr>
        <w:t>ΔВП ЖВТ -</w:t>
      </w:r>
      <w:r w:rsidR="003E42C6" w:rsidRPr="003E42C6">
        <w:rPr>
          <w:vertAlign w:val="subscript"/>
        </w:rPr>
        <w:t xml:space="preserve"> </w:t>
      </w:r>
      <w:r w:rsidRPr="003E42C6">
        <w:t>экономия материальных затрат на дополнительную продукцию молочного скотоводства.</w:t>
      </w:r>
    </w:p>
    <w:p w:rsidR="00FC484D" w:rsidRDefault="00FC484D"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sym w:font="Symbol" w:char="F044"/>
      </w:r>
      <w:r w:rsidRPr="003E42C6">
        <w:t>ПЗ = 10870 ц * 393,2 руб. = 4274, 1тыс. руб.</w:t>
      </w:r>
    </w:p>
    <w:p w:rsidR="005867E1" w:rsidRPr="003E42C6" w:rsidRDefault="005867E1" w:rsidP="003E42C6">
      <w:pPr>
        <w:pStyle w:val="ac"/>
        <w:widowControl w:val="0"/>
        <w:shd w:val="clear" w:color="000000" w:fill="auto"/>
        <w:spacing w:before="0" w:line="360" w:lineRule="auto"/>
        <w:ind w:firstLine="709"/>
      </w:pPr>
      <w:r w:rsidRPr="003E42C6">
        <w:t>С</w:t>
      </w:r>
      <w:r w:rsidRPr="003E42C6">
        <w:rPr>
          <w:vertAlign w:val="subscript"/>
        </w:rPr>
        <w:t xml:space="preserve">рез. </w:t>
      </w:r>
      <w:r w:rsidRPr="003E42C6">
        <w:t>= (ПЗ</w:t>
      </w:r>
      <w:r w:rsidRPr="003E42C6">
        <w:rPr>
          <w:vertAlign w:val="subscript"/>
        </w:rPr>
        <w:t>факт</w:t>
      </w:r>
      <w:r w:rsidRPr="003E42C6">
        <w:t xml:space="preserve"> + </w:t>
      </w:r>
      <w:r w:rsidRPr="003E42C6">
        <w:sym w:font="Symbol" w:char="F044"/>
      </w:r>
      <w:r w:rsidRPr="003E42C6">
        <w:t>ПЗ) / (ВП</w:t>
      </w:r>
      <w:r w:rsidRPr="003E42C6">
        <w:rPr>
          <w:vertAlign w:val="subscript"/>
        </w:rPr>
        <w:t>факт</w:t>
      </w:r>
      <w:r w:rsidRPr="003E42C6">
        <w:t xml:space="preserve"> + </w:t>
      </w:r>
      <w:r w:rsidRPr="003E42C6">
        <w:sym w:font="Symbol" w:char="F044"/>
      </w:r>
      <w:r w:rsidRPr="003E42C6">
        <w:t>ВП)</w:t>
      </w:r>
      <w:r w:rsidR="00FF2847" w:rsidRPr="003E42C6">
        <w:rPr>
          <w:rStyle w:val="ab"/>
        </w:rPr>
        <w:footnoteReference w:id="30"/>
      </w:r>
      <w:r w:rsidRPr="003E42C6">
        <w:t>,</w:t>
      </w:r>
    </w:p>
    <w:p w:rsidR="00FC484D" w:rsidRDefault="00FC484D" w:rsidP="003E42C6">
      <w:pPr>
        <w:pStyle w:val="ac"/>
        <w:widowControl w:val="0"/>
        <w:shd w:val="clear" w:color="000000" w:fill="auto"/>
        <w:spacing w:before="0" w:line="360" w:lineRule="auto"/>
        <w:ind w:firstLine="709"/>
      </w:pPr>
    </w:p>
    <w:p w:rsidR="005867E1" w:rsidRPr="003E42C6" w:rsidRDefault="005867E1" w:rsidP="003E42C6">
      <w:pPr>
        <w:pStyle w:val="ac"/>
        <w:widowControl w:val="0"/>
        <w:shd w:val="clear" w:color="000000" w:fill="auto"/>
        <w:spacing w:before="0" w:line="360" w:lineRule="auto"/>
        <w:ind w:firstLine="709"/>
      </w:pPr>
      <w:r w:rsidRPr="003E42C6">
        <w:t>где С</w:t>
      </w:r>
      <w:r w:rsidRPr="003E42C6">
        <w:rPr>
          <w:vertAlign w:val="subscript"/>
        </w:rPr>
        <w:t>рез.</w:t>
      </w:r>
      <w:r w:rsidRPr="003E42C6">
        <w:t xml:space="preserve"> – себестоимость с учетом резервов; ПЗ</w:t>
      </w:r>
      <w:r w:rsidRPr="003E42C6">
        <w:rPr>
          <w:vertAlign w:val="subscript"/>
        </w:rPr>
        <w:t>факт</w:t>
      </w:r>
      <w:r w:rsidRPr="003E42C6">
        <w:t xml:space="preserve"> – фактические производственные затраты; </w:t>
      </w:r>
      <w:r w:rsidRPr="003E42C6">
        <w:sym w:font="Symbol" w:char="F044"/>
      </w:r>
      <w:r w:rsidRPr="003E42C6">
        <w:t>ПЗ – дополнительные производственные затраты на производство дополнительной продукции; ВП</w:t>
      </w:r>
      <w:r w:rsidRPr="003E42C6">
        <w:rPr>
          <w:vertAlign w:val="subscript"/>
        </w:rPr>
        <w:t>факт</w:t>
      </w:r>
      <w:r w:rsidRPr="003E42C6">
        <w:t xml:space="preserve"> – фактическая валовая продукция; </w:t>
      </w:r>
      <w:r w:rsidRPr="003E42C6">
        <w:sym w:font="Symbol" w:char="F044"/>
      </w:r>
      <w:r w:rsidRPr="003E42C6">
        <w:t>ВП – объем дополнительной продукции за счет мобилизации резервов.</w:t>
      </w:r>
    </w:p>
    <w:p w:rsidR="005867E1" w:rsidRPr="003E42C6" w:rsidRDefault="005867E1" w:rsidP="003E42C6">
      <w:pPr>
        <w:pStyle w:val="ac"/>
        <w:widowControl w:val="0"/>
        <w:shd w:val="clear" w:color="000000" w:fill="auto"/>
        <w:spacing w:before="0" w:line="360" w:lineRule="auto"/>
        <w:ind w:firstLine="709"/>
      </w:pPr>
      <w:r w:rsidRPr="003E42C6">
        <w:t>С</w:t>
      </w:r>
      <w:r w:rsidRPr="003E42C6">
        <w:rPr>
          <w:vertAlign w:val="subscript"/>
        </w:rPr>
        <w:t xml:space="preserve">рез. </w:t>
      </w:r>
      <w:r w:rsidRPr="003E42C6">
        <w:t>= (32190,4 + 4274,1) / (55130 + 10870) = 36464,5/66000 = 552,5 руб.</w:t>
      </w:r>
    </w:p>
    <w:p w:rsidR="005867E1" w:rsidRPr="003E42C6" w:rsidRDefault="005867E1" w:rsidP="003E42C6">
      <w:pPr>
        <w:pStyle w:val="ac"/>
        <w:widowControl w:val="0"/>
        <w:shd w:val="clear" w:color="000000" w:fill="auto"/>
        <w:spacing w:before="0" w:line="360" w:lineRule="auto"/>
        <w:ind w:firstLine="709"/>
      </w:pPr>
      <w:r w:rsidRPr="003E42C6">
        <w:t>Таким образом, снижение себестоимости молока за счет роста продуктивности дойного стада на первом этапе составило бы 5,4%.</w:t>
      </w:r>
    </w:p>
    <w:p w:rsidR="005867E1" w:rsidRPr="003E42C6" w:rsidRDefault="005867E1" w:rsidP="003E42C6">
      <w:pPr>
        <w:pStyle w:val="ac"/>
        <w:widowControl w:val="0"/>
        <w:shd w:val="clear" w:color="000000" w:fill="auto"/>
        <w:spacing w:before="0" w:line="360" w:lineRule="auto"/>
        <w:ind w:firstLine="709"/>
      </w:pPr>
      <w:r w:rsidRPr="003E42C6">
        <w:t>Как было выяснено ранее, экономии материальных затрат в молочном скотоводстве можно достигнуть также по статье кормов, ликвидировав их значительный перерасход на сумму 1652,1 тыс. руб. Дополнительное снижение себестоимости молока при этом составит 25 руб. на 1 ц молока, а себестоимость молока снизится до 527,5 руб. за 1 ц.</w:t>
      </w:r>
    </w:p>
    <w:p w:rsidR="005867E1" w:rsidRPr="003E42C6" w:rsidRDefault="005867E1" w:rsidP="003E42C6">
      <w:pPr>
        <w:pStyle w:val="ac"/>
        <w:widowControl w:val="0"/>
        <w:shd w:val="clear" w:color="000000" w:fill="auto"/>
        <w:spacing w:before="0" w:line="360" w:lineRule="auto"/>
        <w:ind w:firstLine="709"/>
      </w:pPr>
      <w:r w:rsidRPr="003E42C6">
        <w:t>Итак, общее снижение себестоимости от роста продуктивности и снижения перерасхода кормов составит 9,7%.</w:t>
      </w:r>
    </w:p>
    <w:p w:rsidR="005867E1" w:rsidRPr="003E42C6" w:rsidRDefault="005867E1" w:rsidP="003E42C6">
      <w:pPr>
        <w:widowControl w:val="0"/>
        <w:shd w:val="clear" w:color="000000" w:fill="auto"/>
        <w:spacing w:line="360" w:lineRule="auto"/>
        <w:ind w:firstLine="709"/>
        <w:jc w:val="both"/>
      </w:pPr>
      <w:r w:rsidRPr="003E42C6">
        <w:t>На первой стадии реализации бизнес-проекта предприятие обладает достаточном количеством необходимых кормов и медицинских препаратов для эффективного производства продукции. Закупка необходимого сырья и материалов будет осуществляться по мере необходимости.</w:t>
      </w:r>
    </w:p>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3.13.</w:t>
      </w:r>
    </w:p>
    <w:p w:rsidR="005867E1" w:rsidRPr="003E42C6" w:rsidRDefault="005867E1" w:rsidP="003E42C6">
      <w:pPr>
        <w:widowControl w:val="0"/>
        <w:shd w:val="clear" w:color="000000" w:fill="auto"/>
        <w:spacing w:line="360" w:lineRule="auto"/>
        <w:ind w:firstLine="709"/>
        <w:jc w:val="both"/>
        <w:rPr>
          <w:szCs w:val="32"/>
        </w:rPr>
      </w:pPr>
      <w:r w:rsidRPr="003E42C6">
        <w:rPr>
          <w:szCs w:val="32"/>
        </w:rPr>
        <w:t>Характеристика кредитования проекта ГОУ СПО «Безенчукский агротехникум»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90"/>
        <w:gridCol w:w="1400"/>
        <w:gridCol w:w="441"/>
        <w:gridCol w:w="441"/>
        <w:gridCol w:w="441"/>
        <w:gridCol w:w="441"/>
        <w:gridCol w:w="441"/>
        <w:gridCol w:w="441"/>
        <w:gridCol w:w="441"/>
        <w:gridCol w:w="441"/>
      </w:tblGrid>
      <w:tr w:rsidR="005867E1" w:rsidRPr="00FC484D" w:rsidTr="00FC484D">
        <w:trPr>
          <w:trHeight w:val="23"/>
          <w:jc w:val="center"/>
        </w:trPr>
        <w:tc>
          <w:tcPr>
            <w:tcW w:w="0" w:type="auto"/>
            <w:shd w:val="clear" w:color="auto" w:fill="FFFFFF"/>
          </w:tcPr>
          <w:p w:rsidR="005867E1" w:rsidRPr="00FC484D" w:rsidRDefault="005867E1" w:rsidP="00FC484D">
            <w:pPr>
              <w:widowControl w:val="0"/>
              <w:shd w:val="clear" w:color="000000" w:fill="auto"/>
              <w:spacing w:line="360" w:lineRule="auto"/>
              <w:rPr>
                <w:sz w:val="20"/>
              </w:rPr>
            </w:pPr>
            <w:r w:rsidRPr="00FC484D">
              <w:rPr>
                <w:sz w:val="20"/>
              </w:rPr>
              <w:t>Статьи затрат</w:t>
            </w:r>
          </w:p>
        </w:tc>
        <w:tc>
          <w:tcPr>
            <w:tcW w:w="0" w:type="auto"/>
            <w:shd w:val="clear" w:color="auto" w:fill="FFFFFF"/>
          </w:tcPr>
          <w:p w:rsidR="005867E1" w:rsidRPr="00FC484D" w:rsidRDefault="005867E1" w:rsidP="00FC484D">
            <w:pPr>
              <w:widowControl w:val="0"/>
              <w:shd w:val="clear" w:color="000000" w:fill="auto"/>
              <w:spacing w:line="360" w:lineRule="auto"/>
              <w:rPr>
                <w:sz w:val="20"/>
              </w:rPr>
            </w:pPr>
            <w:r w:rsidRPr="00FC484D">
              <w:rPr>
                <w:sz w:val="20"/>
              </w:rPr>
              <w:t>Всего по проекту</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2008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2009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2010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2011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2012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2013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2014 г.</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2015 г.</w:t>
            </w:r>
          </w:p>
        </w:tc>
      </w:tr>
      <w:tr w:rsidR="005867E1" w:rsidRPr="00FC484D" w:rsidTr="00E71410">
        <w:trPr>
          <w:trHeight w:val="774"/>
          <w:jc w:val="center"/>
        </w:trPr>
        <w:tc>
          <w:tcPr>
            <w:tcW w:w="0" w:type="auto"/>
            <w:shd w:val="clear" w:color="auto" w:fill="FFFFFF"/>
          </w:tcPr>
          <w:p w:rsidR="005867E1" w:rsidRPr="00FC484D" w:rsidRDefault="005867E1" w:rsidP="00FC484D">
            <w:pPr>
              <w:widowControl w:val="0"/>
              <w:shd w:val="clear" w:color="000000" w:fill="auto"/>
              <w:spacing w:line="360" w:lineRule="auto"/>
              <w:rPr>
                <w:sz w:val="20"/>
              </w:rPr>
            </w:pPr>
            <w:r w:rsidRPr="00FC484D">
              <w:rPr>
                <w:sz w:val="20"/>
              </w:rPr>
              <w:t>Предоставленные кредитные средства, тыс. руб.</w:t>
            </w:r>
          </w:p>
        </w:tc>
        <w:tc>
          <w:tcPr>
            <w:tcW w:w="0" w:type="auto"/>
            <w:shd w:val="clear" w:color="auto" w:fill="FFFFFF"/>
          </w:tcPr>
          <w:p w:rsidR="004D3F24" w:rsidRPr="00FC484D" w:rsidRDefault="004D3F24" w:rsidP="00FC484D">
            <w:pPr>
              <w:widowControl w:val="0"/>
              <w:shd w:val="clear" w:color="000000" w:fill="auto"/>
              <w:spacing w:line="360" w:lineRule="auto"/>
              <w:rPr>
                <w:sz w:val="20"/>
              </w:rPr>
            </w:pPr>
          </w:p>
          <w:p w:rsidR="005867E1" w:rsidRPr="00FC484D" w:rsidRDefault="005867E1" w:rsidP="00FC484D">
            <w:pPr>
              <w:widowControl w:val="0"/>
              <w:shd w:val="clear" w:color="000000" w:fill="auto"/>
              <w:spacing w:line="360" w:lineRule="auto"/>
              <w:rPr>
                <w:sz w:val="20"/>
              </w:rPr>
            </w:pPr>
            <w:r w:rsidRPr="00FC484D">
              <w:rPr>
                <w:sz w:val="20"/>
              </w:rPr>
              <w:t>93176</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93176</w:t>
            </w: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c>
          <w:tcPr>
            <w:tcW w:w="0" w:type="auto"/>
            <w:shd w:val="clear" w:color="auto" w:fill="FFFFFF"/>
          </w:tcPr>
          <w:p w:rsidR="005867E1" w:rsidRPr="00FC484D" w:rsidRDefault="005867E1" w:rsidP="00FC484D">
            <w:pPr>
              <w:widowControl w:val="0"/>
              <w:shd w:val="clear" w:color="000000" w:fill="auto"/>
              <w:spacing w:line="360" w:lineRule="auto"/>
              <w:rPr>
                <w:sz w:val="20"/>
              </w:rPr>
            </w:pPr>
          </w:p>
        </w:tc>
      </w:tr>
      <w:tr w:rsidR="005867E1" w:rsidRPr="00FC484D" w:rsidTr="00E71410">
        <w:trPr>
          <w:cantSplit/>
          <w:trHeight w:val="913"/>
          <w:jc w:val="center"/>
        </w:trPr>
        <w:tc>
          <w:tcPr>
            <w:tcW w:w="0" w:type="auto"/>
            <w:shd w:val="clear" w:color="auto" w:fill="FFFFFF"/>
          </w:tcPr>
          <w:p w:rsidR="004D3F24" w:rsidRPr="00FC484D" w:rsidRDefault="004D3F24" w:rsidP="00FC484D">
            <w:pPr>
              <w:widowControl w:val="0"/>
              <w:shd w:val="clear" w:color="000000" w:fill="auto"/>
              <w:spacing w:line="360" w:lineRule="auto"/>
              <w:rPr>
                <w:sz w:val="20"/>
              </w:rPr>
            </w:pPr>
          </w:p>
          <w:p w:rsidR="005867E1" w:rsidRPr="00FC484D" w:rsidRDefault="005867E1" w:rsidP="00FC484D">
            <w:pPr>
              <w:widowControl w:val="0"/>
              <w:shd w:val="clear" w:color="000000" w:fill="auto"/>
              <w:spacing w:line="360" w:lineRule="auto"/>
              <w:rPr>
                <w:sz w:val="20"/>
              </w:rPr>
            </w:pPr>
            <w:r w:rsidRPr="00FC484D">
              <w:rPr>
                <w:sz w:val="20"/>
              </w:rPr>
              <w:t>Возврат кредита, тыс. руб.</w:t>
            </w:r>
          </w:p>
        </w:tc>
        <w:tc>
          <w:tcPr>
            <w:tcW w:w="0" w:type="auto"/>
            <w:shd w:val="clear" w:color="auto" w:fill="FFFFFF"/>
          </w:tcPr>
          <w:p w:rsidR="004D3F24" w:rsidRPr="00FC484D" w:rsidRDefault="004D3F24" w:rsidP="00FC484D">
            <w:pPr>
              <w:widowControl w:val="0"/>
              <w:shd w:val="clear" w:color="000000" w:fill="auto"/>
              <w:spacing w:line="360" w:lineRule="auto"/>
              <w:rPr>
                <w:sz w:val="20"/>
              </w:rPr>
            </w:pPr>
          </w:p>
          <w:p w:rsidR="005867E1" w:rsidRPr="00FC484D" w:rsidRDefault="005867E1" w:rsidP="00FC484D">
            <w:pPr>
              <w:widowControl w:val="0"/>
              <w:shd w:val="clear" w:color="000000" w:fill="auto"/>
              <w:spacing w:line="360" w:lineRule="auto"/>
              <w:rPr>
                <w:sz w:val="20"/>
              </w:rPr>
            </w:pPr>
            <w:r w:rsidRPr="00FC484D">
              <w:rPr>
                <w:sz w:val="20"/>
              </w:rPr>
              <w:t>93176</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w:t>
            </w:r>
          </w:p>
          <w:p w:rsidR="005867E1" w:rsidRPr="00FC484D" w:rsidRDefault="005867E1" w:rsidP="00FC484D">
            <w:pPr>
              <w:widowControl w:val="0"/>
              <w:shd w:val="clear" w:color="000000" w:fill="auto"/>
              <w:spacing w:line="360" w:lineRule="auto"/>
              <w:rPr>
                <w:sz w:val="20"/>
              </w:rPr>
            </w:pP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 xml:space="preserve"> 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13310,9</w:t>
            </w:r>
          </w:p>
        </w:tc>
      </w:tr>
      <w:tr w:rsidR="005867E1" w:rsidRPr="00FC484D" w:rsidTr="00FC484D">
        <w:trPr>
          <w:trHeight w:val="23"/>
          <w:jc w:val="center"/>
        </w:trPr>
        <w:tc>
          <w:tcPr>
            <w:tcW w:w="0" w:type="auto"/>
            <w:shd w:val="clear" w:color="auto" w:fill="FFFFFF"/>
          </w:tcPr>
          <w:p w:rsidR="004D3F24" w:rsidRPr="00FC484D" w:rsidRDefault="004D3F24" w:rsidP="00FC484D">
            <w:pPr>
              <w:widowControl w:val="0"/>
              <w:shd w:val="clear" w:color="000000" w:fill="auto"/>
              <w:spacing w:line="360" w:lineRule="auto"/>
              <w:rPr>
                <w:sz w:val="20"/>
              </w:rPr>
            </w:pPr>
          </w:p>
          <w:p w:rsidR="005867E1" w:rsidRPr="00FC484D" w:rsidRDefault="005867E1" w:rsidP="00FC484D">
            <w:pPr>
              <w:widowControl w:val="0"/>
              <w:shd w:val="clear" w:color="000000" w:fill="auto"/>
              <w:spacing w:line="360" w:lineRule="auto"/>
              <w:rPr>
                <w:sz w:val="20"/>
              </w:rPr>
            </w:pPr>
            <w:r w:rsidRPr="00FC484D">
              <w:rPr>
                <w:sz w:val="20"/>
              </w:rPr>
              <w:t>Проценты к оплате, тыс. руб.</w:t>
            </w:r>
          </w:p>
        </w:tc>
        <w:tc>
          <w:tcPr>
            <w:tcW w:w="0" w:type="auto"/>
            <w:shd w:val="clear" w:color="auto" w:fill="FFFFFF"/>
          </w:tcPr>
          <w:p w:rsidR="004D3F24" w:rsidRPr="00FC484D" w:rsidRDefault="004D3F24" w:rsidP="00FC484D">
            <w:pPr>
              <w:widowControl w:val="0"/>
              <w:shd w:val="clear" w:color="000000" w:fill="auto"/>
              <w:spacing w:line="360" w:lineRule="auto"/>
              <w:rPr>
                <w:sz w:val="20"/>
              </w:rPr>
            </w:pPr>
          </w:p>
          <w:p w:rsidR="005867E1" w:rsidRPr="00FC484D" w:rsidRDefault="005867E1" w:rsidP="00FC484D">
            <w:pPr>
              <w:widowControl w:val="0"/>
              <w:shd w:val="clear" w:color="000000" w:fill="auto"/>
              <w:spacing w:line="360" w:lineRule="auto"/>
              <w:rPr>
                <w:sz w:val="20"/>
              </w:rPr>
            </w:pPr>
            <w:r w:rsidRPr="00FC484D">
              <w:rPr>
                <w:sz w:val="20"/>
              </w:rPr>
              <w:t>11996,4</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2096,5</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2612,3</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2212,9</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1813,6</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1414,3</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1015</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615,6</w:t>
            </w:r>
          </w:p>
        </w:tc>
        <w:tc>
          <w:tcPr>
            <w:tcW w:w="0" w:type="auto"/>
            <w:shd w:val="clear" w:color="auto" w:fill="FFFFFF"/>
            <w:textDirection w:val="btLr"/>
          </w:tcPr>
          <w:p w:rsidR="005867E1" w:rsidRPr="00FC484D" w:rsidRDefault="005867E1" w:rsidP="00FC484D">
            <w:pPr>
              <w:widowControl w:val="0"/>
              <w:shd w:val="clear" w:color="000000" w:fill="auto"/>
              <w:spacing w:line="360" w:lineRule="auto"/>
              <w:rPr>
                <w:sz w:val="20"/>
              </w:rPr>
            </w:pPr>
            <w:r w:rsidRPr="00FC484D">
              <w:rPr>
                <w:sz w:val="20"/>
              </w:rPr>
              <w:t>216,3</w:t>
            </w:r>
          </w:p>
        </w:tc>
      </w:tr>
    </w:tbl>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Поступление средств планируется осуществить разовой суммой. Возврат кредита будет осуществляться ежегодно равными суммами по 13310,857 тыс. руб. Проценты по кредиту будут начисляться на оставшуюся сумму основного долга. Общая сумма выплаченных средств за пользование кредита составит 11996,4 тыс. руб.</w:t>
      </w:r>
    </w:p>
    <w:p w:rsidR="00CE2F08" w:rsidRPr="003E42C6" w:rsidRDefault="005867E1" w:rsidP="003E42C6">
      <w:pPr>
        <w:widowControl w:val="0"/>
        <w:shd w:val="clear" w:color="000000" w:fill="auto"/>
        <w:spacing w:line="360" w:lineRule="auto"/>
        <w:ind w:firstLine="709"/>
        <w:jc w:val="both"/>
      </w:pPr>
      <w:r w:rsidRPr="003E42C6">
        <w:t>В течение реализации проекта источником финансовых средств станет стоимость реализованной продукции, различные части которой в процессе распределения выручки принимают форму денежных доходов и накоплений. Финансовые ресурсы в основном формируются за счет прибыли от основной и других видов деятельности и амортизационных отчислений.</w:t>
      </w:r>
    </w:p>
    <w:p w:rsidR="005867E1" w:rsidRPr="003E42C6" w:rsidRDefault="005867E1" w:rsidP="003E42C6">
      <w:pPr>
        <w:widowControl w:val="0"/>
        <w:shd w:val="clear" w:color="000000" w:fill="auto"/>
        <w:spacing w:line="360" w:lineRule="auto"/>
        <w:ind w:firstLine="709"/>
        <w:jc w:val="both"/>
      </w:pPr>
      <w:r w:rsidRPr="003E42C6">
        <w:t xml:space="preserve">В 2015 году прибыль от деятельности предприятия составит </w:t>
      </w:r>
      <w:r w:rsidR="00CE2F08" w:rsidRPr="003E42C6">
        <w:t>14913 тыс. руб.</w:t>
      </w:r>
      <w:r w:rsidR="001F7BD1" w:rsidRPr="003E42C6">
        <w:t xml:space="preserve"> в ценах реализации 2006</w:t>
      </w:r>
      <w:r w:rsidRPr="003E42C6">
        <w:t xml:space="preserve"> года</w:t>
      </w:r>
      <w:r w:rsidR="001F7BD1" w:rsidRPr="003E42C6">
        <w:t xml:space="preserve"> (используются цены этого года, так как реализация проекта задержалась на 2 года)</w:t>
      </w:r>
      <w:r w:rsidRPr="003E42C6">
        <w:t>.</w:t>
      </w:r>
    </w:p>
    <w:p w:rsidR="005867E1" w:rsidRPr="003E42C6" w:rsidRDefault="005867E1" w:rsidP="003E42C6">
      <w:pPr>
        <w:widowControl w:val="0"/>
        <w:shd w:val="clear" w:color="000000" w:fill="auto"/>
        <w:spacing w:line="360" w:lineRule="auto"/>
        <w:ind w:firstLine="709"/>
        <w:jc w:val="both"/>
      </w:pPr>
      <w:r w:rsidRPr="003E42C6">
        <w:t xml:space="preserve">За 8 лет реализации проекта рентабельность чистой прибыли достигнет </w:t>
      </w:r>
      <w:r w:rsidR="002A1A75" w:rsidRPr="003E42C6">
        <w:t>29</w:t>
      </w:r>
      <w:r w:rsidRPr="003E42C6">
        <w:t xml:space="preserve">%. Рентабельность инвестиций на момент окончания проекта составит </w:t>
      </w:r>
      <w:r w:rsidR="002A1A75" w:rsidRPr="003E42C6">
        <w:t>12</w:t>
      </w:r>
      <w:r w:rsidRPr="003E42C6">
        <w:t>%, рентабельность с</w:t>
      </w:r>
      <w:r w:rsidR="002A1A75" w:rsidRPr="003E42C6">
        <w:t>обственного капитала составит 13</w:t>
      </w:r>
      <w:r w:rsidRPr="003E42C6">
        <w:t>%.</w:t>
      </w:r>
    </w:p>
    <w:p w:rsidR="005867E1" w:rsidRPr="003E42C6" w:rsidRDefault="005867E1" w:rsidP="003E42C6">
      <w:pPr>
        <w:widowControl w:val="0"/>
        <w:shd w:val="clear" w:color="000000" w:fill="auto"/>
        <w:spacing w:line="360" w:lineRule="auto"/>
        <w:ind w:firstLine="709"/>
        <w:jc w:val="both"/>
      </w:pPr>
    </w:p>
    <w:p w:rsidR="005867E1" w:rsidRPr="003E42C6" w:rsidRDefault="005867E1" w:rsidP="003E42C6">
      <w:pPr>
        <w:widowControl w:val="0"/>
        <w:shd w:val="clear" w:color="000000" w:fill="auto"/>
        <w:spacing w:line="360" w:lineRule="auto"/>
        <w:ind w:firstLine="709"/>
        <w:jc w:val="both"/>
      </w:pPr>
      <w:r w:rsidRPr="003E42C6">
        <w:t>Таблица 3.14.</w:t>
      </w:r>
    </w:p>
    <w:p w:rsidR="005867E1" w:rsidRPr="003E42C6" w:rsidRDefault="005867E1" w:rsidP="003E42C6">
      <w:pPr>
        <w:widowControl w:val="0"/>
        <w:shd w:val="clear" w:color="000000" w:fill="auto"/>
        <w:spacing w:line="360" w:lineRule="auto"/>
        <w:ind w:firstLine="709"/>
        <w:jc w:val="both"/>
      </w:pPr>
      <w:r w:rsidRPr="003E42C6">
        <w:t>Экономическая оценка инвестиций в ГОУ СПО «Безенчукский агротехникум»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0"/>
        <w:gridCol w:w="869"/>
      </w:tblGrid>
      <w:tr w:rsidR="005867E1" w:rsidRPr="00E71410" w:rsidTr="00E71410">
        <w:trPr>
          <w:trHeight w:val="23"/>
        </w:trPr>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Показатель</w:t>
            </w:r>
          </w:p>
        </w:tc>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Значение</w:t>
            </w:r>
          </w:p>
        </w:tc>
      </w:tr>
      <w:tr w:rsidR="005867E1" w:rsidRPr="00E71410" w:rsidTr="00E71410">
        <w:trPr>
          <w:trHeight w:val="23"/>
        </w:trPr>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Ставка дисконтирования, %</w:t>
            </w:r>
          </w:p>
        </w:tc>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12</w:t>
            </w:r>
          </w:p>
        </w:tc>
      </w:tr>
      <w:tr w:rsidR="005867E1" w:rsidRPr="00E71410" w:rsidTr="00E71410">
        <w:trPr>
          <w:trHeight w:val="23"/>
        </w:trPr>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Период окупаемости, мес.</w:t>
            </w:r>
          </w:p>
        </w:tc>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55</w:t>
            </w:r>
          </w:p>
        </w:tc>
      </w:tr>
      <w:tr w:rsidR="005867E1" w:rsidRPr="00E71410" w:rsidTr="00E71410">
        <w:trPr>
          <w:trHeight w:val="23"/>
        </w:trPr>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Дисконтированный период окупаемости, мес.</w:t>
            </w:r>
          </w:p>
        </w:tc>
        <w:tc>
          <w:tcPr>
            <w:tcW w:w="0" w:type="auto"/>
            <w:shd w:val="clear" w:color="auto" w:fill="FFFFFF"/>
          </w:tcPr>
          <w:p w:rsidR="005867E1" w:rsidRPr="00E71410" w:rsidRDefault="005867E1" w:rsidP="00E71410">
            <w:pPr>
              <w:widowControl w:val="0"/>
              <w:shd w:val="clear" w:color="000000" w:fill="auto"/>
              <w:spacing w:line="360" w:lineRule="auto"/>
              <w:rPr>
                <w:sz w:val="20"/>
              </w:rPr>
            </w:pPr>
            <w:r w:rsidRPr="00E71410">
              <w:rPr>
                <w:sz w:val="20"/>
              </w:rPr>
              <w:t>68</w:t>
            </w:r>
          </w:p>
        </w:tc>
      </w:tr>
      <w:tr w:rsidR="002A1A75" w:rsidRPr="00E71410" w:rsidTr="00E71410">
        <w:trPr>
          <w:trHeight w:val="23"/>
        </w:trPr>
        <w:tc>
          <w:tcPr>
            <w:tcW w:w="0" w:type="auto"/>
            <w:shd w:val="clear" w:color="auto" w:fill="FFFFFF"/>
          </w:tcPr>
          <w:p w:rsidR="002A1A75" w:rsidRPr="00E71410" w:rsidRDefault="002A1A75" w:rsidP="00E71410">
            <w:pPr>
              <w:widowControl w:val="0"/>
              <w:shd w:val="clear" w:color="000000" w:fill="auto"/>
              <w:spacing w:line="360" w:lineRule="auto"/>
              <w:rPr>
                <w:sz w:val="20"/>
              </w:rPr>
            </w:pPr>
            <w:r w:rsidRPr="00E71410">
              <w:rPr>
                <w:sz w:val="20"/>
              </w:rPr>
              <w:t>Чистый приведенный доход, тыс. руб.</w:t>
            </w:r>
          </w:p>
        </w:tc>
        <w:tc>
          <w:tcPr>
            <w:tcW w:w="0" w:type="auto"/>
            <w:shd w:val="clear" w:color="auto" w:fill="FFFFFF"/>
          </w:tcPr>
          <w:p w:rsidR="002A1A75" w:rsidRPr="00E71410" w:rsidRDefault="002A1A75" w:rsidP="00E71410">
            <w:pPr>
              <w:widowControl w:val="0"/>
              <w:shd w:val="clear" w:color="000000" w:fill="auto"/>
              <w:spacing w:line="360" w:lineRule="auto"/>
              <w:rPr>
                <w:sz w:val="20"/>
              </w:rPr>
            </w:pPr>
            <w:r w:rsidRPr="00E71410">
              <w:rPr>
                <w:sz w:val="20"/>
              </w:rPr>
              <w:t>18 481</w:t>
            </w:r>
          </w:p>
        </w:tc>
      </w:tr>
      <w:tr w:rsidR="002A1A75" w:rsidRPr="00E71410" w:rsidTr="00E71410">
        <w:trPr>
          <w:trHeight w:val="23"/>
        </w:trPr>
        <w:tc>
          <w:tcPr>
            <w:tcW w:w="0" w:type="auto"/>
            <w:shd w:val="clear" w:color="auto" w:fill="FFFFFF"/>
          </w:tcPr>
          <w:p w:rsidR="002A1A75" w:rsidRPr="00E71410" w:rsidRDefault="002A1A75" w:rsidP="00E71410">
            <w:pPr>
              <w:widowControl w:val="0"/>
              <w:shd w:val="clear" w:color="000000" w:fill="auto"/>
              <w:spacing w:line="360" w:lineRule="auto"/>
              <w:rPr>
                <w:sz w:val="20"/>
              </w:rPr>
            </w:pPr>
            <w:r w:rsidRPr="00E71410">
              <w:rPr>
                <w:sz w:val="20"/>
              </w:rPr>
              <w:t>Индекс прибыльности</w:t>
            </w:r>
          </w:p>
        </w:tc>
        <w:tc>
          <w:tcPr>
            <w:tcW w:w="0" w:type="auto"/>
            <w:shd w:val="clear" w:color="auto" w:fill="FFFFFF"/>
          </w:tcPr>
          <w:p w:rsidR="002A1A75" w:rsidRPr="00E71410" w:rsidRDefault="002A1A75" w:rsidP="00E71410">
            <w:pPr>
              <w:widowControl w:val="0"/>
              <w:shd w:val="clear" w:color="000000" w:fill="auto"/>
              <w:spacing w:line="360" w:lineRule="auto"/>
              <w:rPr>
                <w:sz w:val="20"/>
              </w:rPr>
            </w:pPr>
            <w:r w:rsidRPr="00E71410">
              <w:rPr>
                <w:sz w:val="20"/>
              </w:rPr>
              <w:t>1,42</w:t>
            </w:r>
          </w:p>
        </w:tc>
      </w:tr>
    </w:tbl>
    <w:p w:rsidR="005867E1" w:rsidRPr="003E42C6" w:rsidRDefault="005867E1" w:rsidP="003E42C6">
      <w:pPr>
        <w:widowControl w:val="0"/>
        <w:shd w:val="clear" w:color="000000" w:fill="auto"/>
        <w:spacing w:line="360" w:lineRule="auto"/>
        <w:ind w:firstLine="709"/>
        <w:jc w:val="both"/>
      </w:pPr>
    </w:p>
    <w:p w:rsidR="002A1A75" w:rsidRPr="003E42C6" w:rsidRDefault="005867E1" w:rsidP="003E42C6">
      <w:pPr>
        <w:widowControl w:val="0"/>
        <w:shd w:val="clear" w:color="000000" w:fill="auto"/>
        <w:spacing w:line="360" w:lineRule="auto"/>
        <w:ind w:firstLine="709"/>
        <w:jc w:val="both"/>
      </w:pPr>
      <w:r w:rsidRPr="003E42C6">
        <w:t>Чистый дисконтированный доход составит 18 480 746 руб. при ставке дисконтирования 12%. В течение срока реализации проект возместит первоначальные затраты и обеспечит получение прибыли. Это является аргументом для принятия решения о необходимости реализации проекта. Дисконтированный срок окупаемости - 5 лет и 8 месяцев. На каждый вложенный р</w:t>
      </w:r>
      <w:r w:rsidR="002A1A75" w:rsidRPr="003E42C6">
        <w:t>убль предприятие получит 42 копейки</w:t>
      </w:r>
      <w:r w:rsidRPr="003E42C6">
        <w:t xml:space="preserve"> прибыли. </w:t>
      </w:r>
      <w:r w:rsidR="002A1A75" w:rsidRPr="003E42C6">
        <w:t>При ставке дисконта, равной 24,8 %, чистый дисконтированный доход проекта будет нулевым.</w:t>
      </w:r>
    </w:p>
    <w:p w:rsidR="005867E1" w:rsidRPr="003E42C6" w:rsidRDefault="005867E1" w:rsidP="003E42C6">
      <w:pPr>
        <w:widowControl w:val="0"/>
        <w:shd w:val="clear" w:color="000000" w:fill="auto"/>
        <w:spacing w:line="360" w:lineRule="auto"/>
        <w:ind w:firstLine="709"/>
        <w:jc w:val="both"/>
      </w:pPr>
    </w:p>
    <w:p w:rsidR="00E46E64" w:rsidRPr="00E71410" w:rsidRDefault="00E71410" w:rsidP="003E42C6">
      <w:pPr>
        <w:widowControl w:val="0"/>
        <w:shd w:val="clear" w:color="000000" w:fill="auto"/>
        <w:spacing w:line="360" w:lineRule="auto"/>
        <w:ind w:firstLine="709"/>
        <w:jc w:val="both"/>
        <w:rPr>
          <w:b/>
        </w:rPr>
      </w:pPr>
      <w:r>
        <w:br w:type="page"/>
      </w:r>
      <w:r w:rsidR="00E46E64" w:rsidRPr="00E71410">
        <w:rPr>
          <w:b/>
        </w:rPr>
        <w:t>ВЫВОДЫ И ПРЕДЛОЖЕНИЯ</w:t>
      </w:r>
    </w:p>
    <w:p w:rsidR="00E46E64" w:rsidRPr="003E42C6" w:rsidRDefault="00E46E64" w:rsidP="003E42C6">
      <w:pPr>
        <w:widowControl w:val="0"/>
        <w:shd w:val="clear" w:color="000000" w:fill="auto"/>
        <w:spacing w:line="360" w:lineRule="auto"/>
        <w:ind w:firstLine="709"/>
        <w:jc w:val="both"/>
      </w:pPr>
    </w:p>
    <w:p w:rsidR="00E46E64" w:rsidRPr="003E42C6" w:rsidRDefault="00E46E64" w:rsidP="003E42C6">
      <w:pPr>
        <w:widowControl w:val="0"/>
        <w:shd w:val="clear" w:color="000000" w:fill="auto"/>
        <w:spacing w:line="360" w:lineRule="auto"/>
        <w:ind w:firstLine="709"/>
        <w:jc w:val="both"/>
      </w:pPr>
      <w:r w:rsidRPr="003E42C6">
        <w:t>Говоря о текущей ситуации в сельскохозяйственном производстве можно отметить, что после глубокого спада в девяностых годах прошлого века, сельскохозяйственное производство уже девятый год подряд имеет положительную динамику роста.</w:t>
      </w:r>
    </w:p>
    <w:p w:rsidR="00E46E64" w:rsidRPr="003E42C6" w:rsidRDefault="00E46E64" w:rsidP="003E42C6">
      <w:pPr>
        <w:widowControl w:val="0"/>
        <w:shd w:val="clear" w:color="000000" w:fill="auto"/>
        <w:spacing w:line="360" w:lineRule="auto"/>
        <w:ind w:firstLine="709"/>
        <w:jc w:val="both"/>
        <w:rPr>
          <w:bCs/>
        </w:rPr>
      </w:pPr>
      <w:r w:rsidRPr="003E42C6">
        <w:t>В отрасли растениеводства в настоящее время объемы производства превысили уровень эталонного для страны 1990 года</w:t>
      </w:r>
      <w:r w:rsidR="00666AF4" w:rsidRPr="003E42C6">
        <w:t>. Последние годы валовое производство зерна составляе</w:t>
      </w:r>
      <w:r w:rsidRPr="003E42C6">
        <w:t xml:space="preserve">т в среднем более 80 млн. тонн. Такой валовой сбор </w:t>
      </w:r>
      <w:r w:rsidRPr="003E42C6">
        <w:rPr>
          <w:bCs/>
        </w:rPr>
        <w:t>удовлетворяет потребности страны и в продовольственном, и фуражном зерне и</w:t>
      </w:r>
      <w:r w:rsidRPr="003E42C6">
        <w:t xml:space="preserve"> дает возможность экспорта </w:t>
      </w:r>
      <w:r w:rsidRPr="003E42C6">
        <w:rPr>
          <w:bCs/>
        </w:rPr>
        <w:t xml:space="preserve">до 15 млн. тонн. </w:t>
      </w:r>
    </w:p>
    <w:p w:rsidR="00E46E64" w:rsidRPr="003E42C6" w:rsidRDefault="00E46E64" w:rsidP="003E42C6">
      <w:pPr>
        <w:widowControl w:val="0"/>
        <w:shd w:val="clear" w:color="000000" w:fill="auto"/>
        <w:spacing w:line="360" w:lineRule="auto"/>
        <w:ind w:firstLine="709"/>
        <w:jc w:val="both"/>
      </w:pPr>
      <w:r w:rsidRPr="003E42C6">
        <w:t xml:space="preserve">В животноводстве ситуация пока гораздо сложнее. В этой отрасли за годы реформ произошло падение объемов производства практически в два раза. Поэтому национальный проект "Развитие АПК", в первую очередь решал задачу возрождения российского мясного и молочного животноводства. </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 xml:space="preserve">Себестоимость продукции выражает величину потребленной части производственного потенциала сельского хозяйства. </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В процессе производства затрачивается живой и</w:t>
      </w:r>
      <w:r w:rsidR="003E42C6" w:rsidRPr="003E42C6">
        <w:rPr>
          <w:sz w:val="28"/>
          <w:szCs w:val="28"/>
        </w:rPr>
        <w:t xml:space="preserve"> </w:t>
      </w:r>
      <w:r w:rsidRPr="003E42C6">
        <w:rPr>
          <w:sz w:val="28"/>
          <w:szCs w:val="28"/>
        </w:rPr>
        <w:t>прошлый труд. При этом каждое предприя</w:t>
      </w:r>
      <w:r w:rsidR="00666AF4" w:rsidRPr="003E42C6">
        <w:rPr>
          <w:sz w:val="28"/>
          <w:szCs w:val="28"/>
        </w:rPr>
        <w:t>тие стремится получить наи</w:t>
      </w:r>
      <w:r w:rsidRPr="003E42C6">
        <w:rPr>
          <w:sz w:val="28"/>
          <w:szCs w:val="28"/>
        </w:rPr>
        <w:t>большую прибыль от своей деятельности. Для этого есть два пути: постараться продать товар по возможно более высокой цене или попробовать сократить свои затраты на производство продукции, то есть издержки производства. Но для сельского хозяйства характерна однородность качества продукции у</w:t>
      </w:r>
      <w:r w:rsidR="003E42C6" w:rsidRPr="003E42C6">
        <w:rPr>
          <w:sz w:val="28"/>
          <w:szCs w:val="28"/>
        </w:rPr>
        <w:t xml:space="preserve"> </w:t>
      </w:r>
      <w:r w:rsidRPr="003E42C6">
        <w:rPr>
          <w:sz w:val="28"/>
          <w:szCs w:val="28"/>
        </w:rPr>
        <w:t>конкурентов и</w:t>
      </w:r>
      <w:r w:rsidR="003E42C6" w:rsidRPr="003E42C6">
        <w:rPr>
          <w:sz w:val="28"/>
          <w:szCs w:val="28"/>
        </w:rPr>
        <w:t xml:space="preserve"> </w:t>
      </w:r>
      <w:r w:rsidRPr="003E42C6">
        <w:rPr>
          <w:sz w:val="28"/>
          <w:szCs w:val="28"/>
        </w:rPr>
        <w:t>поэтому более высокие, чем у</w:t>
      </w:r>
      <w:r w:rsidR="003E42C6" w:rsidRPr="003E42C6">
        <w:rPr>
          <w:sz w:val="28"/>
          <w:szCs w:val="28"/>
        </w:rPr>
        <w:t xml:space="preserve"> </w:t>
      </w:r>
      <w:r w:rsidRPr="003E42C6">
        <w:rPr>
          <w:sz w:val="28"/>
          <w:szCs w:val="28"/>
        </w:rPr>
        <w:t>конкурентов цены могут привести к</w:t>
      </w:r>
      <w:r w:rsidR="003E42C6" w:rsidRPr="003E42C6">
        <w:rPr>
          <w:sz w:val="28"/>
          <w:szCs w:val="28"/>
        </w:rPr>
        <w:t xml:space="preserve"> </w:t>
      </w:r>
      <w:r w:rsidRPr="003E42C6">
        <w:rPr>
          <w:sz w:val="28"/>
          <w:szCs w:val="28"/>
        </w:rPr>
        <w:t xml:space="preserve">сокращению объемов реализации. Поэтому второй путь более реален. </w:t>
      </w:r>
    </w:p>
    <w:p w:rsidR="00E46E64" w:rsidRPr="003E42C6" w:rsidRDefault="00E46E64" w:rsidP="003E42C6">
      <w:pPr>
        <w:widowControl w:val="0"/>
        <w:shd w:val="clear" w:color="000000" w:fill="auto"/>
        <w:spacing w:line="360" w:lineRule="auto"/>
        <w:ind w:firstLine="709"/>
        <w:jc w:val="both"/>
      </w:pPr>
      <w:r w:rsidRPr="003E42C6">
        <w:t xml:space="preserve">Объектом исследования данной дипломной работы является ГОУ СПО «Безенчукский агротехникум», так как это предприятие в настоящее время является одним из передовых в Безенчукском районе. </w:t>
      </w:r>
    </w:p>
    <w:p w:rsidR="00E46E64" w:rsidRPr="003E42C6" w:rsidRDefault="00E46E64" w:rsidP="003E42C6">
      <w:pPr>
        <w:widowControl w:val="0"/>
        <w:shd w:val="clear" w:color="000000" w:fill="auto"/>
        <w:spacing w:line="360" w:lineRule="auto"/>
        <w:ind w:firstLine="709"/>
        <w:jc w:val="both"/>
        <w:rPr>
          <w:rStyle w:val="af0"/>
          <w:color w:val="auto"/>
          <w:u w:val="none"/>
        </w:rPr>
      </w:pPr>
      <w:r w:rsidRPr="003E42C6">
        <w:t>В настоящее время производственное направление хозяйства определено как молочное. В структуре стоимости товарной продукции молоко занимает основную долю - 52%.</w:t>
      </w:r>
      <w:r w:rsidRPr="003E42C6">
        <w:rPr>
          <w:rStyle w:val="af0"/>
          <w:color w:val="auto"/>
          <w:u w:val="none"/>
        </w:rPr>
        <w:t xml:space="preserve"> </w:t>
      </w:r>
    </w:p>
    <w:p w:rsidR="00E46E64" w:rsidRPr="003E42C6" w:rsidRDefault="00E46E64" w:rsidP="003E42C6">
      <w:pPr>
        <w:widowControl w:val="0"/>
        <w:shd w:val="clear" w:color="000000" w:fill="auto"/>
        <w:spacing w:line="360" w:lineRule="auto"/>
        <w:ind w:firstLine="709"/>
        <w:jc w:val="both"/>
      </w:pPr>
      <w:r w:rsidRPr="003E42C6">
        <w:rPr>
          <w:rStyle w:val="af0"/>
          <w:color w:val="auto"/>
          <w:u w:val="none"/>
        </w:rPr>
        <w:t>Основную долю прибыли предприятие получает именно от отрасли молочного скотоводства, которая в 2007 году достигла рекордной величины в 5626 тыс. руб. при общей прибыли 6375 тыс. руб., то есть доля прибыли от молока составила 88%.</w:t>
      </w:r>
    </w:p>
    <w:p w:rsidR="00E46E64" w:rsidRPr="003E42C6" w:rsidRDefault="00E46E64" w:rsidP="003E42C6">
      <w:pPr>
        <w:widowControl w:val="0"/>
        <w:shd w:val="clear" w:color="000000" w:fill="auto"/>
        <w:spacing w:line="360" w:lineRule="auto"/>
        <w:ind w:firstLine="709"/>
        <w:jc w:val="both"/>
      </w:pPr>
      <w:r w:rsidRPr="003E42C6">
        <w:t xml:space="preserve">Общая земельная площадь хозяйства составляет </w:t>
      </w:r>
      <w:smartTag w:uri="urn:schemas-microsoft-com:office:smarttags" w:element="metricconverter">
        <w:smartTagPr>
          <w:attr w:name="ProductID" w:val="4500 кг"/>
        </w:smartTagPr>
        <w:r w:rsidRPr="003E42C6">
          <w:t>8342 га</w:t>
        </w:r>
      </w:smartTag>
      <w:r w:rsidRPr="003E42C6">
        <w:t xml:space="preserve">, из них площадь сельскохозяйственных угодий </w:t>
      </w:r>
      <w:smartTag w:uri="urn:schemas-microsoft-com:office:smarttags" w:element="metricconverter">
        <w:smartTagPr>
          <w:attr w:name="ProductID" w:val="4500 кг"/>
        </w:smartTagPr>
        <w:r w:rsidRPr="003E42C6">
          <w:t>6111 га</w:t>
        </w:r>
      </w:smartTag>
      <w:r w:rsidRPr="003E42C6">
        <w:t xml:space="preserve">, в тот числе </w:t>
      </w:r>
      <w:smartTag w:uri="urn:schemas-microsoft-com:office:smarttags" w:element="metricconverter">
        <w:smartTagPr>
          <w:attr w:name="ProductID" w:val="4500 кг"/>
        </w:smartTagPr>
        <w:r w:rsidRPr="003E42C6">
          <w:t>4439 га</w:t>
        </w:r>
      </w:smartTag>
      <w:r w:rsidRPr="003E42C6">
        <w:t xml:space="preserve"> пашни и на протяжении всего исследуемого периода остается стабильной.</w:t>
      </w:r>
    </w:p>
    <w:p w:rsidR="00E46E64" w:rsidRPr="003E42C6" w:rsidRDefault="00E46E64" w:rsidP="003E42C6">
      <w:pPr>
        <w:widowControl w:val="0"/>
        <w:shd w:val="clear" w:color="000000" w:fill="auto"/>
        <w:spacing w:line="360" w:lineRule="auto"/>
        <w:ind w:firstLine="709"/>
        <w:jc w:val="both"/>
      </w:pPr>
      <w:r w:rsidRPr="003E42C6">
        <w:t>Урожайность кормовых культур имеет тенденцию к снижению, однако, несмотря на это, в 2007 году производство кормов в хозяйстве составило более 50 тыс. ц. к. ед., что полностью покрывает потребности хозяйства в кормах.</w:t>
      </w:r>
    </w:p>
    <w:p w:rsidR="00E46E64" w:rsidRPr="003E42C6" w:rsidRDefault="00E46E64" w:rsidP="003E42C6">
      <w:pPr>
        <w:widowControl w:val="0"/>
        <w:shd w:val="clear" w:color="000000" w:fill="auto"/>
        <w:spacing w:line="360" w:lineRule="auto"/>
        <w:ind w:firstLine="709"/>
        <w:jc w:val="both"/>
      </w:pPr>
      <w:r w:rsidRPr="003E42C6">
        <w:t>Объем валового производства молока в последние 3 года им</w:t>
      </w:r>
      <w:r w:rsidR="00666AF4" w:rsidRPr="003E42C6">
        <w:t>еет стойкую тенденцию к увеличе</w:t>
      </w:r>
      <w:r w:rsidRPr="003E42C6">
        <w:t>нию, достигнув в 2007 году рекордной отметки в 24810 ц за счет увеличения сред</w:t>
      </w:r>
      <w:r w:rsidR="00666AF4" w:rsidRPr="003E42C6">
        <w:t xml:space="preserve">ней продуктивности коров до </w:t>
      </w:r>
      <w:smartTag w:uri="urn:schemas-microsoft-com:office:smarttags" w:element="metricconverter">
        <w:smartTagPr>
          <w:attr w:name="ProductID" w:val="4500 кг"/>
        </w:smartTagPr>
        <w:r w:rsidR="00666AF4" w:rsidRPr="003E42C6">
          <w:t>5513 кг</w:t>
        </w:r>
      </w:smartTag>
      <w:r w:rsidRPr="003E42C6">
        <w:t>. При этом численность поголовья коров в хозяйстве остается стабильной</w:t>
      </w:r>
      <w:r w:rsidR="00AA3AB3" w:rsidRPr="003E42C6">
        <w:t>,</w:t>
      </w:r>
      <w:r w:rsidR="003E42C6" w:rsidRPr="003E42C6">
        <w:t xml:space="preserve"> </w:t>
      </w:r>
      <w:r w:rsidRPr="003E42C6">
        <w:t>что связано, прежде всего, с грамотной ветеринарной и племенной работой в хозяйстве</w:t>
      </w:r>
      <w:r w:rsidR="00666AF4" w:rsidRPr="003E42C6">
        <w:t xml:space="preserve"> и составляет 450 голов</w:t>
      </w:r>
      <w:r w:rsidRPr="003E42C6">
        <w:t>.</w:t>
      </w:r>
    </w:p>
    <w:p w:rsidR="00B54AA8" w:rsidRPr="003E42C6" w:rsidRDefault="00E46E64" w:rsidP="003E42C6">
      <w:pPr>
        <w:widowControl w:val="0"/>
        <w:shd w:val="clear" w:color="000000" w:fill="auto"/>
        <w:spacing w:line="360" w:lineRule="auto"/>
        <w:ind w:firstLine="709"/>
        <w:jc w:val="both"/>
      </w:pPr>
      <w:r w:rsidRPr="003E42C6">
        <w:t xml:space="preserve">Племенная работа – самая сильная сторона </w:t>
      </w:r>
      <w:r w:rsidR="00E82754" w:rsidRPr="003E42C6">
        <w:t xml:space="preserve">отрасли </w:t>
      </w:r>
      <w:r w:rsidRPr="003E42C6">
        <w:t>молочного скотоводства в хозяйстве. Основной породой крупного рогатого скота является черно-пестрая. За 2007 год было пробонитировано 932 головы, в том числе голштинизирована</w:t>
      </w:r>
      <w:r w:rsidR="003E42C6" w:rsidRPr="003E42C6">
        <w:t xml:space="preserve"> </w:t>
      </w:r>
      <w:r w:rsidRPr="003E42C6">
        <w:t>691 голова или 74% от общего стада.</w:t>
      </w:r>
      <w:r w:rsidRPr="003E42C6">
        <w:rPr>
          <w:bCs/>
        </w:rPr>
        <w:t xml:space="preserve"> </w:t>
      </w:r>
      <w:r w:rsidR="00666AF4" w:rsidRPr="003E42C6">
        <w:rPr>
          <w:bCs/>
        </w:rPr>
        <w:t>Н</w:t>
      </w:r>
      <w:r w:rsidRPr="003E42C6">
        <w:rPr>
          <w:bCs/>
        </w:rPr>
        <w:t>аибольшую долю в поголовье занимают в отчетном году коровы класса элита-рекорд (46,5%) и элита (34%).</w:t>
      </w:r>
      <w:r w:rsidRPr="003E42C6">
        <w:t xml:space="preserve"> </w:t>
      </w:r>
      <w:r w:rsidR="00B54AA8" w:rsidRPr="003E42C6">
        <w:rPr>
          <w:bCs/>
        </w:rPr>
        <w:t>Доля чистопородных коров составляет 25,9%</w:t>
      </w:r>
      <w:r w:rsidRPr="003E42C6">
        <w:rPr>
          <w:bCs/>
        </w:rPr>
        <w:t xml:space="preserve">, что объясняет их высокую среднюю продуктивность, коров </w:t>
      </w:r>
      <w:r w:rsidR="00B54AA8" w:rsidRPr="003E42C6">
        <w:rPr>
          <w:bCs/>
        </w:rPr>
        <w:t>второго (25,1%) и перво</w:t>
      </w:r>
      <w:r w:rsidRPr="003E42C6">
        <w:rPr>
          <w:bCs/>
        </w:rPr>
        <w:t>го поколения (48,6%).</w:t>
      </w:r>
      <w:r w:rsidR="00B54AA8" w:rsidRPr="003E42C6">
        <w:t xml:space="preserve"> При первой лактации удой составляет </w:t>
      </w:r>
      <w:smartTag w:uri="urn:schemas-microsoft-com:office:smarttags" w:element="metricconverter">
        <w:smartTagPr>
          <w:attr w:name="ProductID" w:val="4500 кг"/>
        </w:smartTagPr>
        <w:r w:rsidR="00B54AA8" w:rsidRPr="003E42C6">
          <w:t>4897 кг</w:t>
        </w:r>
      </w:smartTag>
      <w:r w:rsidR="00B54AA8" w:rsidRPr="003E42C6">
        <w:t xml:space="preserve">, третьей и старше </w:t>
      </w:r>
      <w:smartTag w:uri="urn:schemas-microsoft-com:office:smarttags" w:element="metricconverter">
        <w:smartTagPr>
          <w:attr w:name="ProductID" w:val="4500 кг"/>
        </w:smartTagPr>
        <w:r w:rsidR="00B54AA8" w:rsidRPr="003E42C6">
          <w:t>-5867 кг</w:t>
        </w:r>
      </w:smartTag>
      <w:r w:rsidR="00B54AA8" w:rsidRPr="003E42C6">
        <w:t>.</w:t>
      </w:r>
    </w:p>
    <w:p w:rsidR="00B54AA8" w:rsidRPr="003E42C6" w:rsidRDefault="00B54AA8" w:rsidP="003E42C6">
      <w:pPr>
        <w:widowControl w:val="0"/>
        <w:shd w:val="clear" w:color="000000" w:fill="auto"/>
        <w:spacing w:line="360" w:lineRule="auto"/>
        <w:ind w:firstLine="709"/>
        <w:jc w:val="both"/>
        <w:rPr>
          <w:bCs/>
        </w:rPr>
      </w:pPr>
      <w:r w:rsidRPr="003E42C6">
        <w:rPr>
          <w:bCs/>
        </w:rPr>
        <w:t>Если рассматривать динамику изменения породности стада, то можно сказать, он в 2007 году стал несколько хуже, чем в 2005 году. Так, численность чистопородных коров сократилась на 5,1 п.п. или 45 голов, при этом, однако, коров второго</w:t>
      </w:r>
      <w:r w:rsidR="003E42C6" w:rsidRPr="003E42C6">
        <w:rPr>
          <w:bCs/>
        </w:rPr>
        <w:t xml:space="preserve"> </w:t>
      </w:r>
      <w:r w:rsidRPr="003E42C6">
        <w:rPr>
          <w:bCs/>
        </w:rPr>
        <w:t>и третьего поколения в 2005 году не было, а 2007 году их численность составила 72 головы, а вот коров первого поколения, напротив, было больше в базисном году, нежели в отчетном (на 27 голов). Классный состав также несколько ухудшился в 2007 году по сравнению с 2005-м.</w:t>
      </w:r>
    </w:p>
    <w:p w:rsidR="00E46E64" w:rsidRPr="003E42C6" w:rsidRDefault="00E46E64" w:rsidP="003E42C6">
      <w:pPr>
        <w:widowControl w:val="0"/>
        <w:shd w:val="clear" w:color="000000" w:fill="auto"/>
        <w:spacing w:line="360" w:lineRule="auto"/>
        <w:ind w:firstLine="709"/>
        <w:jc w:val="both"/>
      </w:pPr>
      <w:r w:rsidRPr="003E42C6">
        <w:t xml:space="preserve">Для воспроизводства собственного стада в хозяйстве используются телки, происходящие от коров племенного ядра с продуктивностью не ниже </w:t>
      </w:r>
      <w:smartTag w:uri="urn:schemas-microsoft-com:office:smarttags" w:element="metricconverter">
        <w:smartTagPr>
          <w:attr w:name="ProductID" w:val="4500 кг"/>
        </w:smartTagPr>
        <w:r w:rsidRPr="003E42C6">
          <w:t>4500 кг</w:t>
        </w:r>
      </w:smartTag>
      <w:r w:rsidRPr="003E42C6">
        <w:t xml:space="preserve"> и с хорошими генетическими задатками. Ведется работа над повышением удоя и жирномолочности, как за счет селекционно-племенной работы, так и за счет создания прочной кормовой базы.</w:t>
      </w:r>
    </w:p>
    <w:p w:rsidR="00E46E64" w:rsidRPr="003E42C6" w:rsidRDefault="00E46E64" w:rsidP="003E42C6">
      <w:pPr>
        <w:widowControl w:val="0"/>
        <w:shd w:val="clear" w:color="000000" w:fill="auto"/>
        <w:tabs>
          <w:tab w:val="left" w:pos="360"/>
        </w:tabs>
        <w:autoSpaceDE w:val="0"/>
        <w:autoSpaceDN w:val="0"/>
        <w:adjustRightInd w:val="0"/>
        <w:spacing w:line="360" w:lineRule="auto"/>
        <w:ind w:firstLine="709"/>
        <w:jc w:val="both"/>
      </w:pPr>
      <w:r w:rsidRPr="003E42C6">
        <w:t>Следствием хорошо организованной племенной и зооветеринарной работы в хозяйстве является</w:t>
      </w:r>
      <w:r w:rsidR="00B54AA8" w:rsidRPr="003E42C6">
        <w:t xml:space="preserve"> высокая продуктивность дойного стада и</w:t>
      </w:r>
      <w:r w:rsidRPr="003E42C6">
        <w:t xml:space="preserve"> качество молока</w:t>
      </w:r>
      <w:r w:rsidR="00DF573C" w:rsidRPr="003E42C6">
        <w:t xml:space="preserve"> (98% молока реализуется высшим сортом)</w:t>
      </w:r>
      <w:r w:rsidRPr="003E42C6">
        <w:t xml:space="preserve">. </w:t>
      </w:r>
    </w:p>
    <w:p w:rsidR="00E46E64" w:rsidRPr="003E42C6" w:rsidRDefault="00E46E64" w:rsidP="003E42C6">
      <w:pPr>
        <w:widowControl w:val="0"/>
        <w:shd w:val="clear" w:color="000000" w:fill="auto"/>
        <w:spacing w:line="360" w:lineRule="auto"/>
        <w:ind w:firstLine="709"/>
        <w:jc w:val="both"/>
      </w:pPr>
      <w:r w:rsidRPr="003E42C6">
        <w:t>Всесторонний анализ затрат в молочном скотоводстве показывает, что они имеют тенденцию к постоянному росту, составив в 2007 году 14696 тыс. руб. В основном это связано с ростом затрат на оплату труда, которые составили 42,7% от общей суммы производственных затрат в молочное скотоводство и корма – 29,6%. Затраты на 1 голову дойного стада также выросли в значительной степени, составив в отчетном году 32657 руб., также в основном за счет роста затрат на оплату труда на 55,7%, корма – на 37,5%, работы и услуги – на 50,5% во втором периоде исследуемого шестилетия по сравнению с первым. Основным фактором увеличения себестоимости 1 ц молока явился</w:t>
      </w:r>
      <w:r w:rsidR="003E42C6" w:rsidRPr="003E42C6">
        <w:t xml:space="preserve"> </w:t>
      </w:r>
      <w:r w:rsidRPr="003E42C6">
        <w:t>именно рост производственных затрат на 1 голову дойного стада. Если рассматривать постатейно, то в наибольшей степени на рост себестоимости 1 ц молока повлияли такие статьи, как оплата труда с отчислениями (+42,6%), корма (+26,1%) и работы и услуги вспомогательных производств (+33,4%) во втором трехлетии по сравнению с первым, так как именно эти статьи занимают наибольший удельный вес в структуре себесто</w:t>
      </w:r>
      <w:r w:rsidR="008420A0" w:rsidRPr="003E42C6">
        <w:t>имости молока (80-90</w:t>
      </w:r>
      <w:r w:rsidRPr="003E42C6">
        <w:t>%). В 2007 году себестоимость 1 ц молока составила 533,1 руб.</w:t>
      </w:r>
    </w:p>
    <w:p w:rsidR="00E46E64" w:rsidRPr="003E42C6" w:rsidRDefault="00E46E64" w:rsidP="003E42C6">
      <w:pPr>
        <w:widowControl w:val="0"/>
        <w:shd w:val="clear" w:color="000000" w:fill="auto"/>
        <w:spacing w:line="360" w:lineRule="auto"/>
        <w:ind w:firstLine="709"/>
        <w:jc w:val="both"/>
      </w:pPr>
      <w:r w:rsidRPr="003E42C6">
        <w:t xml:space="preserve">Рост затрат на оплату труда был связан с повышением расценок и перевыполнением принятых </w:t>
      </w:r>
      <w:r w:rsidR="00552D51" w:rsidRPr="003E42C6">
        <w:t xml:space="preserve">обязательств по продуктивности, </w:t>
      </w:r>
      <w:r w:rsidRPr="003E42C6">
        <w:t>50% зараб</w:t>
      </w:r>
      <w:r w:rsidR="00552D51" w:rsidRPr="003E42C6">
        <w:t>отной платы работников составляют премии, зависящие</w:t>
      </w:r>
      <w:r w:rsidRPr="003E42C6">
        <w:t xml:space="preserve"> от полученного надоя</w:t>
      </w:r>
      <w:r w:rsidR="008420A0" w:rsidRPr="003E42C6">
        <w:t xml:space="preserve"> и качества молока</w:t>
      </w:r>
      <w:r w:rsidRPr="003E42C6">
        <w:t>. В результате средняя зарплата работника скотоводства в 2007 году составила 7946 руб., в том числе доярок – 5696 руб. и скотников – 9192 руб.</w:t>
      </w:r>
    </w:p>
    <w:p w:rsidR="00E46E64" w:rsidRPr="003E42C6" w:rsidRDefault="00E46E64" w:rsidP="003E42C6">
      <w:pPr>
        <w:widowControl w:val="0"/>
        <w:shd w:val="clear" w:color="000000" w:fill="auto"/>
        <w:spacing w:line="360" w:lineRule="auto"/>
        <w:ind w:firstLine="709"/>
        <w:jc w:val="both"/>
      </w:pPr>
      <w:r w:rsidRPr="003E42C6">
        <w:t xml:space="preserve">Основной причиной роста затрат по статье «Корма» стал рост себестоимости 1 ц. к. ед. в хозяйстве, которая в отчетном году составила 136,5 руб. К тому же, немаловажное значение имело увеличение расхода кормов на 1 голову дойного стада с 55,9 до 70,9 ц. к. ед. в год, которое стало основой роста продуктивности коров в последние 2 года. </w:t>
      </w:r>
    </w:p>
    <w:p w:rsidR="00E46E64" w:rsidRPr="003E42C6" w:rsidRDefault="00E46E64" w:rsidP="003E42C6">
      <w:pPr>
        <w:widowControl w:val="0"/>
        <w:shd w:val="clear" w:color="000000" w:fill="auto"/>
        <w:spacing w:line="360" w:lineRule="auto"/>
        <w:ind w:firstLine="709"/>
        <w:jc w:val="both"/>
      </w:pPr>
      <w:r w:rsidRPr="003E42C6">
        <w:t>По статье средств защиты животных в последние 2 года наблюдается рост, что говорит о грамотной работе, проделываемой в хозяйстве.</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По статье содержание основных средств увеличение затрат на амортизацию связано с ростом стоимости основных средств в молочном скотоводстве, так как хозяйство закупило в 2004 году молокопровод с танком-охладителем молока. При этом затраты на ремонт снизились, а на нефтепродукты – выросли из-за удорожания дизельного топлива и бензина.</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В затратах по статье работ и услуг сторонних организаций основную долю занимают работы по транспортировке грузов (72% в 2007 году), которые имели тенденцию к росту во втором периоде по сравнению с первым более чем в 1,3 раза.</w:t>
      </w:r>
      <w:r w:rsidRPr="003E42C6">
        <w:rPr>
          <w:sz w:val="28"/>
        </w:rPr>
        <w:t xml:space="preserve"> </w:t>
      </w:r>
      <w:r w:rsidRPr="003E42C6">
        <w:rPr>
          <w:sz w:val="28"/>
          <w:szCs w:val="28"/>
        </w:rPr>
        <w:t>К тому же, затраты на электроэнергию выросли более чем в 2 раза во втором периоде по сравнению с первым в связи с ростом индексов цен на электроэнергию.</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Затраты на организацию производства и управление в 2007 году составили рекордную величину 603 тыс. руб. в связи с увеличением общих затрат в отрасли молочного скотоводства и ростом оплаты труда управленческого персонала.</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Рентабельность производства моло</w:t>
      </w:r>
      <w:r w:rsidR="005D6A55" w:rsidRPr="003E42C6">
        <w:rPr>
          <w:sz w:val="28"/>
          <w:szCs w:val="28"/>
        </w:rPr>
        <w:t>ка в 2007 году составила 52,4%</w:t>
      </w:r>
      <w:r w:rsidRPr="003E42C6">
        <w:rPr>
          <w:sz w:val="28"/>
          <w:szCs w:val="28"/>
        </w:rPr>
        <w:t>, что в наибольшей степени связано с ростом цен реализации.</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 xml:space="preserve">ГОУ СПО «Безенчукский аграрный техникум» вошло в число предприятий, финансируемых национальным </w:t>
      </w:r>
      <w:r w:rsidR="00CC2EEF" w:rsidRPr="003E42C6">
        <w:rPr>
          <w:sz w:val="28"/>
          <w:szCs w:val="28"/>
        </w:rPr>
        <w:t>проектом, в связи с чем был разработ</w:t>
      </w:r>
      <w:r w:rsidRPr="003E42C6">
        <w:rPr>
          <w:sz w:val="28"/>
          <w:szCs w:val="28"/>
        </w:rPr>
        <w:t>ан бизнес-план.</w:t>
      </w:r>
      <w:r w:rsidR="003E42C6" w:rsidRPr="003E42C6">
        <w:rPr>
          <w:sz w:val="28"/>
          <w:szCs w:val="28"/>
        </w:rPr>
        <w:t xml:space="preserve"> </w:t>
      </w:r>
      <w:r w:rsidRPr="003E42C6">
        <w:rPr>
          <w:sz w:val="28"/>
          <w:szCs w:val="28"/>
        </w:rPr>
        <w:t>Цель проекта: увеличение объемов производства молока до 65 тыс. ц за счет улучшения условий содержания животных, их продук- тивности и расширенного воспроизводства стада. В результате ожидается повышение уровня рентабельности производства молока до 100%.</w:t>
      </w:r>
    </w:p>
    <w:p w:rsidR="00E46E64" w:rsidRPr="003E42C6" w:rsidRDefault="00E46E64" w:rsidP="003E42C6">
      <w:pPr>
        <w:pStyle w:val="a5"/>
        <w:widowControl w:val="0"/>
        <w:shd w:val="clear" w:color="000000" w:fill="auto"/>
        <w:spacing w:line="360" w:lineRule="auto"/>
        <w:ind w:firstLine="709"/>
        <w:jc w:val="both"/>
        <w:rPr>
          <w:sz w:val="28"/>
          <w:szCs w:val="28"/>
        </w:rPr>
      </w:pPr>
      <w:r w:rsidRPr="003E42C6">
        <w:rPr>
          <w:sz w:val="28"/>
          <w:szCs w:val="28"/>
        </w:rPr>
        <w:t>Итак, обобщая отечественный и мировой опыт развития молочного скотоводства и учитывая сложившуюся обстановку в РФ, необходимо направить все внимание</w:t>
      </w:r>
      <w:r w:rsidR="003E42C6" w:rsidRPr="003E42C6">
        <w:rPr>
          <w:sz w:val="28"/>
          <w:szCs w:val="28"/>
        </w:rPr>
        <w:t xml:space="preserve"> </w:t>
      </w:r>
      <w:r w:rsidRPr="003E42C6">
        <w:rPr>
          <w:sz w:val="28"/>
          <w:szCs w:val="28"/>
        </w:rPr>
        <w:t xml:space="preserve">на повышение интенсивности использования имеющегося поголовья молочных коров, на рост молочной продуктивности за счет осуществления комплекса зоотехнических, организационных и экономических мероприятий. А в </w:t>
      </w:r>
      <w:r w:rsidR="00D23499" w:rsidRPr="003E42C6">
        <w:rPr>
          <w:sz w:val="28"/>
          <w:szCs w:val="28"/>
        </w:rPr>
        <w:t>связи с Госпрограммой</w:t>
      </w:r>
      <w:r w:rsidRPr="003E42C6">
        <w:rPr>
          <w:sz w:val="28"/>
          <w:szCs w:val="28"/>
        </w:rPr>
        <w:t xml:space="preserve"> стало возможным также значительно увеличить численность поголовья, улучшить породный состав стада (за счет целенаправленного финансирования такого направления проекта, как племенная работа), а также, что немаловажно, комплексно механизировать все пр</w:t>
      </w:r>
      <w:r w:rsidR="00D23499" w:rsidRPr="003E42C6">
        <w:rPr>
          <w:sz w:val="28"/>
          <w:szCs w:val="28"/>
        </w:rPr>
        <w:t>оцессы в отрасли. Ведь Госпрограмма</w:t>
      </w:r>
      <w:r w:rsidRPr="003E42C6">
        <w:rPr>
          <w:sz w:val="28"/>
          <w:szCs w:val="28"/>
        </w:rPr>
        <w:t xml:space="preserve"> – это реальный шанс предприятий не только преодолеть наблюдающуюся в настоящее время убыточность отрасли животноводства, но и вывести ее на качественно</w:t>
      </w:r>
      <w:r w:rsidRPr="003E42C6">
        <w:rPr>
          <w:sz w:val="28"/>
        </w:rPr>
        <w:t xml:space="preserve"> </w:t>
      </w:r>
      <w:r w:rsidRPr="003E42C6">
        <w:rPr>
          <w:sz w:val="28"/>
          <w:szCs w:val="28"/>
        </w:rPr>
        <w:t>новый высокорентабельный уровень. Однако нельзя забывать, что для эффективного ведения производства важно не только финансирование, но и рациональная организация производства на конкретном сельскохозяйственном предприятии. Первое – взяло на себя государство, второе же,</w:t>
      </w:r>
      <w:r w:rsidR="003E42C6" w:rsidRPr="003E42C6">
        <w:rPr>
          <w:sz w:val="28"/>
          <w:szCs w:val="28"/>
        </w:rPr>
        <w:t xml:space="preserve"> </w:t>
      </w:r>
      <w:r w:rsidRPr="003E42C6">
        <w:rPr>
          <w:sz w:val="28"/>
          <w:szCs w:val="28"/>
        </w:rPr>
        <w:t>безусловно, является прерогативой хозяйств.</w:t>
      </w:r>
    </w:p>
    <w:p w:rsidR="00E46E64" w:rsidRPr="003E42C6" w:rsidRDefault="00E46E64" w:rsidP="003E42C6">
      <w:pPr>
        <w:widowControl w:val="0"/>
        <w:shd w:val="clear" w:color="000000" w:fill="auto"/>
        <w:spacing w:line="360" w:lineRule="auto"/>
        <w:ind w:firstLine="709"/>
        <w:jc w:val="both"/>
      </w:pPr>
      <w:r w:rsidRPr="003E42C6">
        <w:t>В этой связи необходимо обратить особое внимание специалистов, руководителей хозяйств и сельскохозяйственных органов на осуществление следующих технологических элементов и экономических факторов:</w:t>
      </w:r>
    </w:p>
    <w:p w:rsidR="00E46E64" w:rsidRPr="003E42C6" w:rsidRDefault="00E46E64" w:rsidP="003E42C6">
      <w:pPr>
        <w:widowControl w:val="0"/>
        <w:shd w:val="clear" w:color="000000" w:fill="auto"/>
        <w:spacing w:line="360" w:lineRule="auto"/>
        <w:ind w:firstLine="709"/>
        <w:jc w:val="both"/>
      </w:pPr>
      <w:r w:rsidRPr="003E42C6">
        <w:t>- существенно улучшить воспроизводство, свести до минимума яловость коров, своевременно проводить выбраковку непригодных к</w:t>
      </w:r>
      <w:r w:rsidR="003E42C6" w:rsidRPr="003E42C6">
        <w:t xml:space="preserve"> </w:t>
      </w:r>
      <w:r w:rsidRPr="003E42C6">
        <w:t>воспроизводству коров и нетелей;</w:t>
      </w:r>
    </w:p>
    <w:p w:rsidR="00E46E64" w:rsidRPr="003E42C6" w:rsidRDefault="00E46E64" w:rsidP="003E42C6">
      <w:pPr>
        <w:widowControl w:val="0"/>
        <w:shd w:val="clear" w:color="000000" w:fill="auto"/>
        <w:spacing w:line="360" w:lineRule="auto"/>
        <w:ind w:firstLine="709"/>
        <w:jc w:val="both"/>
      </w:pPr>
      <w:r w:rsidRPr="003E42C6">
        <w:t>- максимально сохранить приплод, улучшить выращивание молодняка, обеспечить необходимое количество телок для ремонта стада;</w:t>
      </w:r>
    </w:p>
    <w:p w:rsidR="003E42C6" w:rsidRDefault="00E46E64" w:rsidP="003E42C6">
      <w:pPr>
        <w:widowControl w:val="0"/>
        <w:shd w:val="clear" w:color="000000" w:fill="auto"/>
        <w:spacing w:line="360" w:lineRule="auto"/>
        <w:ind w:firstLine="709"/>
        <w:jc w:val="both"/>
      </w:pPr>
      <w:r w:rsidRPr="003E42C6">
        <w:t>- повысить уровень кормления и улучшить содержание коров в сухостойный период</w:t>
      </w:r>
      <w:r w:rsidR="003E42C6" w:rsidRPr="003E42C6">
        <w:t xml:space="preserve"> </w:t>
      </w:r>
      <w:r w:rsidRPr="003E42C6">
        <w:t>и тем самым обеспечить биологические и зоотехнические предпосылки повышения молочной продуктивности, при подготовке коров к раздою;</w:t>
      </w:r>
    </w:p>
    <w:p w:rsidR="00E46E64" w:rsidRPr="003E42C6" w:rsidRDefault="00E46E64" w:rsidP="003E42C6">
      <w:pPr>
        <w:widowControl w:val="0"/>
        <w:shd w:val="clear" w:color="000000" w:fill="auto"/>
        <w:spacing w:line="360" w:lineRule="auto"/>
        <w:ind w:firstLine="709"/>
        <w:jc w:val="both"/>
      </w:pPr>
      <w:r w:rsidRPr="003E42C6">
        <w:t>- при воспроизводстве использовать только быков-улучшателей по ведущим</w:t>
      </w:r>
      <w:r w:rsidR="003E42C6" w:rsidRPr="003E42C6">
        <w:t xml:space="preserve"> </w:t>
      </w:r>
      <w:r w:rsidRPr="003E42C6">
        <w:t>признакам продуктивности;</w:t>
      </w:r>
    </w:p>
    <w:p w:rsidR="00E46E64" w:rsidRPr="003E42C6" w:rsidRDefault="00E46E64" w:rsidP="003E42C6">
      <w:pPr>
        <w:widowControl w:val="0"/>
        <w:shd w:val="clear" w:color="000000" w:fill="auto"/>
        <w:spacing w:line="360" w:lineRule="auto"/>
        <w:ind w:firstLine="709"/>
        <w:jc w:val="both"/>
      </w:pPr>
      <w:r w:rsidRPr="003E42C6">
        <w:t>- шире внедрять новейшие средства механизации доения, хранения и переработки, обеспечивающие получение экологически чистого и высокого качества молока;</w:t>
      </w:r>
    </w:p>
    <w:p w:rsidR="00E46E64" w:rsidRPr="003E42C6" w:rsidRDefault="00E46E64" w:rsidP="003E42C6">
      <w:pPr>
        <w:widowControl w:val="0"/>
        <w:shd w:val="clear" w:color="000000" w:fill="auto"/>
        <w:spacing w:line="360" w:lineRule="auto"/>
        <w:ind w:firstLine="709"/>
        <w:jc w:val="both"/>
      </w:pPr>
      <w:r w:rsidRPr="003E42C6">
        <w:t xml:space="preserve">- установить более тесные интеграционные связи производителей с перерабатывающими предприятиями и торговыми организациями, устранить </w:t>
      </w:r>
      <w:r w:rsidR="002942F9" w:rsidRPr="003E42C6">
        <w:t>огром</w:t>
      </w:r>
      <w:r w:rsidRPr="003E42C6">
        <w:t>ный диспаритет цен на молоко и молочные продукты;</w:t>
      </w:r>
    </w:p>
    <w:p w:rsidR="00E46E64" w:rsidRPr="003E42C6" w:rsidRDefault="00E46E64" w:rsidP="003E42C6">
      <w:pPr>
        <w:widowControl w:val="0"/>
        <w:shd w:val="clear" w:color="000000" w:fill="auto"/>
        <w:spacing w:line="360" w:lineRule="auto"/>
        <w:ind w:firstLine="709"/>
        <w:jc w:val="both"/>
      </w:pPr>
      <w:r w:rsidRPr="003E42C6">
        <w:t xml:space="preserve">Успех работы по формированию высокопродуктивного стада зависит от условий содержания, уровня кормления и зооветеринарной работы, своевременности выбраковки больных и малопродуктивных животных, не отвечающих требованиям интенсивных технологий. </w:t>
      </w:r>
    </w:p>
    <w:p w:rsidR="000D7A7A" w:rsidRPr="003E42C6" w:rsidRDefault="000D7A7A" w:rsidP="003E42C6">
      <w:pPr>
        <w:pStyle w:val="ac"/>
        <w:widowControl w:val="0"/>
        <w:shd w:val="clear" w:color="000000" w:fill="auto"/>
        <w:overflowPunct w:val="0"/>
        <w:autoSpaceDE w:val="0"/>
        <w:autoSpaceDN w:val="0"/>
        <w:adjustRightInd w:val="0"/>
        <w:spacing w:before="0" w:line="360" w:lineRule="auto"/>
        <w:ind w:firstLine="709"/>
      </w:pPr>
      <w:r w:rsidRPr="003E42C6">
        <w:t>В результате мобилизации резервов роста продуктивности и расширения поголовья себестоимость 1 ц молока по сравнению с бизнес-планом уменьшится с 583,9 руб. до 527,5 руб., то есть на 9,7%.</w:t>
      </w:r>
    </w:p>
    <w:p w:rsidR="003E42C6" w:rsidRDefault="000D7A7A" w:rsidP="003E42C6">
      <w:pPr>
        <w:pStyle w:val="ac"/>
        <w:widowControl w:val="0"/>
        <w:shd w:val="clear" w:color="000000" w:fill="auto"/>
        <w:overflowPunct w:val="0"/>
        <w:autoSpaceDE w:val="0"/>
        <w:autoSpaceDN w:val="0"/>
        <w:adjustRightInd w:val="0"/>
        <w:spacing w:before="0" w:line="360" w:lineRule="auto"/>
        <w:ind w:firstLine="709"/>
      </w:pPr>
      <w:r w:rsidRPr="003E42C6">
        <w:t>Поэтому можно с уверенностью сказать, что в хозяйстве, несмотря на высокие надои, все-таки существуют резервы увеличения продуктивности, а, следовательно, и роста производства молока.</w:t>
      </w:r>
    </w:p>
    <w:p w:rsidR="000D7A7A" w:rsidRPr="003E42C6" w:rsidRDefault="000D7A7A" w:rsidP="003E42C6">
      <w:pPr>
        <w:pStyle w:val="ac"/>
        <w:widowControl w:val="0"/>
        <w:shd w:val="clear" w:color="000000" w:fill="auto"/>
        <w:overflowPunct w:val="0"/>
        <w:autoSpaceDE w:val="0"/>
        <w:autoSpaceDN w:val="0"/>
        <w:adjustRightInd w:val="0"/>
        <w:spacing w:before="0" w:line="360" w:lineRule="auto"/>
        <w:ind w:firstLine="709"/>
      </w:pPr>
      <w:r w:rsidRPr="003E42C6">
        <w:t>В работе был составлен оптимальный план кормопроизводства при условии использования имеющихся производственных ресурсов, выполнения запланированных объемов производства животноводческой продукции с целью минимизации производственных затрат на кормопроизводство.</w:t>
      </w:r>
    </w:p>
    <w:p w:rsidR="000D7A7A" w:rsidRPr="003E42C6" w:rsidRDefault="000D7A7A" w:rsidP="003E42C6">
      <w:pPr>
        <w:pStyle w:val="ac"/>
        <w:widowControl w:val="0"/>
        <w:shd w:val="clear" w:color="000000" w:fill="auto"/>
        <w:overflowPunct w:val="0"/>
        <w:autoSpaceDE w:val="0"/>
        <w:autoSpaceDN w:val="0"/>
        <w:adjustRightInd w:val="0"/>
        <w:spacing w:before="0" w:line="360" w:lineRule="auto"/>
        <w:ind w:firstLine="709"/>
      </w:pPr>
      <w:r w:rsidRPr="003E42C6">
        <w:t>По нему себестоимость производства</w:t>
      </w:r>
      <w:r w:rsidR="003E42C6" w:rsidRPr="003E42C6">
        <w:t xml:space="preserve"> </w:t>
      </w:r>
      <w:r w:rsidRPr="003E42C6">
        <w:t>молока снизилась по сравнению с данными бизнес-плана на 14,2% за счет снижения себестоимости 1 ц. к. ед. на 11,9%. Следовательно, производство молока стало значительно более эффективным по оптимуму, нежели по бизнес-плану.</w:t>
      </w:r>
    </w:p>
    <w:p w:rsidR="000D7A7A" w:rsidRPr="003E42C6" w:rsidRDefault="000D7A7A" w:rsidP="003E42C6">
      <w:pPr>
        <w:pStyle w:val="ac"/>
        <w:widowControl w:val="0"/>
        <w:shd w:val="clear" w:color="000000" w:fill="auto"/>
        <w:overflowPunct w:val="0"/>
        <w:autoSpaceDE w:val="0"/>
        <w:autoSpaceDN w:val="0"/>
        <w:adjustRightInd w:val="0"/>
        <w:spacing w:before="0" w:line="360" w:lineRule="auto"/>
        <w:ind w:firstLine="709"/>
      </w:pPr>
      <w:r w:rsidRPr="003E42C6">
        <w:t>Итак, чистый дисконтированный доход от реализации проекта составит 18</w:t>
      </w:r>
      <w:r w:rsidR="003E42C6" w:rsidRPr="003E42C6">
        <w:t xml:space="preserve"> </w:t>
      </w:r>
      <w:r w:rsidRPr="003E42C6">
        <w:t>481 тыс. руб. при ставке дисконтирования 12%. В течение срока реализации проект возместит первоначальные затраты и обеспечит получение прибыли. Дисконтированный срок окупаемости - 5 лет и 8 месяцев. На каждый вложенный рубль предприятие получит 42 копейки прибыли. При ставке дисконта, равной 24,8 %, чистый дисконтированный доход проекта будет нулевым.</w:t>
      </w:r>
    </w:p>
    <w:p w:rsidR="00E46E64" w:rsidRPr="003E42C6" w:rsidRDefault="00E46E64" w:rsidP="003E42C6">
      <w:pPr>
        <w:pStyle w:val="ac"/>
        <w:widowControl w:val="0"/>
        <w:shd w:val="clear" w:color="000000" w:fill="auto"/>
        <w:overflowPunct w:val="0"/>
        <w:autoSpaceDE w:val="0"/>
        <w:autoSpaceDN w:val="0"/>
        <w:adjustRightInd w:val="0"/>
        <w:spacing w:before="0" w:line="360" w:lineRule="auto"/>
        <w:ind w:firstLine="709"/>
      </w:pPr>
      <w:r w:rsidRPr="003E42C6">
        <w:t>Таким образом, формирование высокопродуктивного стада - результат длительного труда. На его создание требуется много времени и большие материальные затраты. В таком кропотливом деле недопустимы погрешности, так как они связаны с большими убытками. Мобилизация же резервов увеличения продукции за счет повышения продуктивности молочных коров, напротив, принесет ощутимую дополнительную прибыль сельскохозяйственным предприятиям.</w:t>
      </w:r>
    </w:p>
    <w:p w:rsidR="008A1FAF" w:rsidRPr="003E42C6" w:rsidRDefault="008A1FAF" w:rsidP="003E42C6">
      <w:pPr>
        <w:widowControl w:val="0"/>
        <w:shd w:val="clear" w:color="000000" w:fill="auto"/>
        <w:spacing w:line="360" w:lineRule="auto"/>
        <w:ind w:firstLine="709"/>
        <w:jc w:val="both"/>
      </w:pPr>
    </w:p>
    <w:p w:rsidR="008A1FAF" w:rsidRPr="00E71410" w:rsidRDefault="00E71410" w:rsidP="00E71410">
      <w:pPr>
        <w:widowControl w:val="0"/>
        <w:shd w:val="clear" w:color="000000" w:fill="auto"/>
        <w:spacing w:line="360" w:lineRule="auto"/>
        <w:ind w:firstLine="709"/>
        <w:jc w:val="both"/>
        <w:rPr>
          <w:b/>
          <w:bCs/>
          <w:caps/>
        </w:rPr>
      </w:pPr>
      <w:r>
        <w:br w:type="page"/>
      </w:r>
      <w:r w:rsidR="008A1FAF" w:rsidRPr="00E71410">
        <w:rPr>
          <w:b/>
          <w:bCs/>
          <w:caps/>
        </w:rPr>
        <w:t>СПИСОК ИСПОЛЬЗованнОЙ ЛИТЕРАТУРЫ</w:t>
      </w:r>
    </w:p>
    <w:p w:rsidR="008A1FAF" w:rsidRPr="003E42C6" w:rsidRDefault="008A1FAF" w:rsidP="003E42C6">
      <w:pPr>
        <w:widowControl w:val="0"/>
        <w:shd w:val="clear" w:color="000000" w:fill="auto"/>
        <w:spacing w:line="360" w:lineRule="auto"/>
        <w:ind w:firstLine="709"/>
        <w:jc w:val="both"/>
      </w:pPr>
    </w:p>
    <w:p w:rsidR="003E42C6" w:rsidRDefault="008A1FAF" w:rsidP="00E71410">
      <w:pPr>
        <w:pStyle w:val="ae"/>
        <w:widowControl w:val="0"/>
        <w:numPr>
          <w:ilvl w:val="0"/>
          <w:numId w:val="1"/>
        </w:numPr>
        <w:shd w:val="clear" w:color="000000" w:fill="auto"/>
        <w:tabs>
          <w:tab w:val="clear" w:pos="360"/>
          <w:tab w:val="num" w:pos="-180"/>
        </w:tabs>
        <w:spacing w:after="0" w:line="360" w:lineRule="auto"/>
        <w:ind w:left="0" w:firstLine="0"/>
        <w:rPr>
          <w:sz w:val="28"/>
          <w:szCs w:val="28"/>
        </w:rPr>
      </w:pPr>
      <w:r w:rsidRPr="003E42C6">
        <w:rPr>
          <w:sz w:val="28"/>
          <w:szCs w:val="28"/>
        </w:rPr>
        <w:t>Богданов П. Локализация затрат по видам произведенной продук</w:t>
      </w:r>
      <w:r w:rsidR="00CE6BEE" w:rsidRPr="003E42C6">
        <w:rPr>
          <w:sz w:val="28"/>
          <w:szCs w:val="28"/>
        </w:rPr>
        <w:t>ции // Аграрная наука</w:t>
      </w:r>
      <w:r w:rsidR="003E42C6" w:rsidRPr="003E42C6">
        <w:rPr>
          <w:sz w:val="28"/>
          <w:szCs w:val="28"/>
        </w:rPr>
        <w:t xml:space="preserve"> </w:t>
      </w:r>
      <w:r w:rsidR="00CE6BEE" w:rsidRPr="003E42C6">
        <w:rPr>
          <w:sz w:val="28"/>
          <w:szCs w:val="28"/>
        </w:rPr>
        <w:t>№ 1, 2006.</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Брыкля О., Семишин Е., Миронова Е. и др. роль инвестиций в развитии животноводства // Экономика сельского хозяйства России </w:t>
      </w:r>
      <w:r w:rsidR="00CE6BEE" w:rsidRPr="003E42C6">
        <w:t xml:space="preserve">№ 10, 2007.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Вопросы интенсификации агропромышленного производства: Сб. науч. тр. / Под ред. П.И. Пеннера. Самара: СГЭА, 1996.</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Востренко Е. Состояние и перспективы совершенствования молочного скотоводства // Агро-информ. </w:t>
      </w:r>
      <w:r w:rsidR="00CE6BEE" w:rsidRPr="003E42C6">
        <w:t>№ 2, 2007.</w:t>
      </w:r>
    </w:p>
    <w:p w:rsid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Гвазава Д. Резервы повышения экономической эффективности молочного скотоводства // Международ</w:t>
      </w:r>
      <w:r w:rsidR="00CE6BEE" w:rsidRPr="003E42C6">
        <w:t>ный сельскохозяйственный журнал</w:t>
      </w:r>
      <w:r w:rsidRPr="003E42C6">
        <w:t xml:space="preserve"> </w:t>
      </w:r>
      <w:r w:rsidR="00CE6BEE" w:rsidRPr="003E42C6">
        <w:t xml:space="preserve">№ 2, 2007. </w:t>
      </w:r>
    </w:p>
    <w:p w:rsidR="008A1FAF" w:rsidRP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 xml:space="preserve">Гордеев А. Государственная Программа «Развитие сельского хозяйства и регулирование рынков сельскохозяйственной продукции, сырья и продовольствия на 2008—2012 годы» // Экономика сельского хозяйства России </w:t>
      </w:r>
      <w:r w:rsidR="00CE6BEE" w:rsidRPr="003E42C6">
        <w:t>№</w:t>
      </w:r>
      <w:r w:rsidR="003E42C6" w:rsidRPr="003E42C6">
        <w:t xml:space="preserve"> </w:t>
      </w:r>
      <w:r w:rsidR="00CE6BEE" w:rsidRPr="003E42C6">
        <w:t>8,</w:t>
      </w:r>
      <w:r w:rsidR="003E42C6" w:rsidRPr="003E42C6">
        <w:t xml:space="preserve"> </w:t>
      </w:r>
      <w:r w:rsidR="00CE6BEE" w:rsidRPr="003E42C6">
        <w:t xml:space="preserve">2007. </w:t>
      </w:r>
    </w:p>
    <w:p w:rsid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Гордеев А. Документ первостепенной значимости</w:t>
      </w:r>
      <w:r w:rsidRPr="003E42C6">
        <w:rPr>
          <w:bCs/>
        </w:rPr>
        <w:t xml:space="preserve"> // </w:t>
      </w:r>
      <w:r w:rsidRPr="003E42C6">
        <w:t>Эконо</w:t>
      </w:r>
      <w:r w:rsidR="00CE6BEE" w:rsidRPr="003E42C6">
        <w:t>мика сельского хозяйства России №</w:t>
      </w:r>
      <w:r w:rsidR="003E42C6" w:rsidRPr="003E42C6">
        <w:t xml:space="preserve"> </w:t>
      </w:r>
      <w:r w:rsidR="00CE6BEE" w:rsidRPr="003E42C6">
        <w:t>7,</w:t>
      </w:r>
      <w:r w:rsidR="003E42C6" w:rsidRPr="003E42C6">
        <w:t xml:space="preserve"> </w:t>
      </w:r>
      <w:r w:rsidRPr="003E42C6">
        <w:t xml:space="preserve">2007. </w:t>
      </w:r>
    </w:p>
    <w:p w:rsidR="008A1FAF" w:rsidRP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Государственная программа – эффективный механизм реализации новой аграрной политики // </w:t>
      </w:r>
      <w:r w:rsidR="00CE6BEE" w:rsidRPr="003E42C6">
        <w:t xml:space="preserve">Агро-информ № 10, </w:t>
      </w:r>
      <w:r w:rsidRPr="003E42C6">
        <w:t>2007.</w:t>
      </w:r>
    </w:p>
    <w:p w:rsid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Государственная программа Правительства РФ «Развитие сельского хозяйства и регулирование рынков сельскохозяйственной продукции, сырья и продовольствия на 2008-2012 гг.» от 14.06.2007.</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Девятов А. М. Инновационная деятельность в животноводстве // Экономика сельского хозяйства России </w:t>
      </w:r>
      <w:r w:rsidR="00CE6BEE" w:rsidRPr="003E42C6">
        <w:t>№ 9,</w:t>
      </w:r>
      <w:r w:rsidRPr="003E42C6">
        <w:t xml:space="preserve"> 2007. </w:t>
      </w:r>
    </w:p>
    <w:p w:rsid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Дюжева Н., Степанов А. Конкурентоспособность отечественной продукции // Международ</w:t>
      </w:r>
      <w:r w:rsidR="00CE6BEE" w:rsidRPr="003E42C6">
        <w:t>ный сельскохозяйственный журнал</w:t>
      </w:r>
      <w:r w:rsidRPr="003E42C6">
        <w:t xml:space="preserve"> </w:t>
      </w:r>
      <w:r w:rsidR="00CE6BEE" w:rsidRPr="003E42C6">
        <w:t>№ 6, 2007.</w:t>
      </w:r>
      <w:r w:rsidR="003E42C6" w:rsidRPr="003E42C6">
        <w:t xml:space="preserve">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Косолапое В.М. Кормовой базе – повседневное внимание // Экономика сельского хозяйства России </w:t>
      </w:r>
      <w:r w:rsidR="006C689E" w:rsidRPr="003E42C6">
        <w:t xml:space="preserve">№ 3, 2007. </w:t>
      </w:r>
    </w:p>
    <w:p w:rsidR="003E42C6" w:rsidRDefault="008A1FAF" w:rsidP="00E71410">
      <w:pPr>
        <w:pStyle w:val="ae"/>
        <w:widowControl w:val="0"/>
        <w:numPr>
          <w:ilvl w:val="0"/>
          <w:numId w:val="1"/>
        </w:numPr>
        <w:shd w:val="clear" w:color="000000" w:fill="auto"/>
        <w:spacing w:after="0" w:line="360" w:lineRule="auto"/>
        <w:ind w:left="0" w:firstLine="0"/>
        <w:rPr>
          <w:sz w:val="28"/>
          <w:szCs w:val="28"/>
        </w:rPr>
      </w:pPr>
      <w:r w:rsidRPr="003E42C6">
        <w:rPr>
          <w:sz w:val="28"/>
          <w:szCs w:val="28"/>
        </w:rPr>
        <w:t xml:space="preserve">Методические рекомендации по планированию, учету и калькулированию себестоимости продукции (работ, услуг) в сельском хозяйстве, утвержденные </w:t>
      </w:r>
      <w:r w:rsidR="00872DAB" w:rsidRPr="003E42C6">
        <w:rPr>
          <w:sz w:val="28"/>
          <w:szCs w:val="28"/>
        </w:rPr>
        <w:t>Минсельхозпродом РФ от</w:t>
      </w:r>
      <w:r w:rsidR="003E42C6" w:rsidRPr="003E42C6">
        <w:rPr>
          <w:sz w:val="28"/>
          <w:szCs w:val="28"/>
        </w:rPr>
        <w:t xml:space="preserve"> </w:t>
      </w:r>
      <w:r w:rsidR="00872DAB" w:rsidRPr="003E42C6">
        <w:rPr>
          <w:sz w:val="28"/>
          <w:szCs w:val="28"/>
        </w:rPr>
        <w:t>04.06.1996 г</w:t>
      </w:r>
      <w:r w:rsidRPr="003E42C6">
        <w:rPr>
          <w:sz w:val="28"/>
          <w:szCs w:val="28"/>
        </w:rPr>
        <w:t xml:space="preserve">. № П4/2065 по согласованию с Министром экономики и Минфином РФ // Экономика сельскохозяйственных и перерабатывающих предприятий АПК </w:t>
      </w:r>
      <w:r w:rsidR="00872DAB" w:rsidRPr="003E42C6">
        <w:rPr>
          <w:sz w:val="28"/>
          <w:szCs w:val="28"/>
        </w:rPr>
        <w:t xml:space="preserve">№ 9, 2005.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Нечаев В., Артемова Е. Экономическая оценка пород в молочном скотоводстве // Экономика сельского хозяйства России </w:t>
      </w:r>
      <w:r w:rsidR="00872DAB" w:rsidRPr="003E42C6">
        <w:t xml:space="preserve">№ 7, 2007.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Основные экономические показатели финансово-хозяйственной деятельности сельскохозяйственных организаций РФ: Стат.сб. – Москва, 2007.</w:t>
      </w:r>
    </w:p>
    <w:p w:rsidR="003E42C6" w:rsidRDefault="008A1FAF" w:rsidP="00E71410">
      <w:pPr>
        <w:widowControl w:val="0"/>
        <w:numPr>
          <w:ilvl w:val="0"/>
          <w:numId w:val="1"/>
        </w:numPr>
        <w:shd w:val="clear" w:color="000000" w:fill="auto"/>
        <w:tabs>
          <w:tab w:val="left" w:pos="499"/>
        </w:tabs>
        <w:autoSpaceDE w:val="0"/>
        <w:autoSpaceDN w:val="0"/>
        <w:adjustRightInd w:val="0"/>
        <w:spacing w:line="360" w:lineRule="auto"/>
        <w:ind w:left="0" w:firstLine="0"/>
      </w:pPr>
      <w:r w:rsidRPr="003E42C6">
        <w:t>Петриков А. Документ первостепенной значимости // Эконом</w:t>
      </w:r>
      <w:r w:rsidR="00872DAB" w:rsidRPr="003E42C6">
        <w:t>ика сельского хозяйства России</w:t>
      </w:r>
      <w:r w:rsidR="003E42C6" w:rsidRPr="003E42C6">
        <w:t xml:space="preserve"> </w:t>
      </w:r>
      <w:r w:rsidR="00872DAB" w:rsidRPr="003E42C6">
        <w:t>№</w:t>
      </w:r>
      <w:r w:rsidR="003E42C6" w:rsidRPr="003E42C6">
        <w:t xml:space="preserve"> </w:t>
      </w:r>
      <w:r w:rsidR="00872DAB" w:rsidRPr="003E42C6">
        <w:t xml:space="preserve">6, 2007.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Самарский статистический ежегодник 2007. Под ред. Чудилина Г.И.- Самара, 2007.</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Сельское хозяйство Самарской области 2007: Стат.сб. Под </w:t>
      </w:r>
      <w:r w:rsidR="00D56A51" w:rsidRPr="003E42C6">
        <w:t>ред. Проживиной</w:t>
      </w:r>
      <w:r w:rsidRPr="003E42C6">
        <w:t xml:space="preserve"> Н.Н.-Самара, 2007.</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Соколова Т.П. Экономический анализ деятельности</w:t>
      </w:r>
      <w:r w:rsidR="003E42C6" w:rsidRPr="003E42C6">
        <w:t xml:space="preserve"> </w:t>
      </w:r>
      <w:r w:rsidRPr="003E42C6">
        <w:t>сельскохозяйственных предприятий: Учеб. пособие. – Самара: Изд-во Самар. гос. экон. акад., 2003.</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Стребков С. Некоторые типичные ошибки животноводов // </w:t>
      </w:r>
      <w:r w:rsidR="00D1440B" w:rsidRPr="003E42C6">
        <w:t>Агро-информ</w:t>
      </w:r>
      <w:r w:rsidRPr="003E42C6">
        <w:t xml:space="preserve"> </w:t>
      </w:r>
      <w:r w:rsidR="00D1440B" w:rsidRPr="003E42C6">
        <w:t>№ 107, 2007.</w:t>
      </w:r>
      <w:r w:rsidR="003E42C6" w:rsidRPr="003E42C6">
        <w:t xml:space="preserve"> </w:t>
      </w:r>
    </w:p>
    <w:p w:rsidR="008A1FAF" w:rsidRP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Сударев Н. Удои и сервис-период взаимосвязаны // Животноводство России </w:t>
      </w:r>
      <w:r w:rsidR="00D1440B" w:rsidRPr="003E42C6">
        <w:t>№ 3,</w:t>
      </w:r>
      <w:r w:rsidRPr="003E42C6">
        <w:t xml:space="preserve"> 2008.</w:t>
      </w:r>
      <w:r w:rsidR="003E42C6" w:rsidRPr="003E42C6">
        <w:t xml:space="preserve"> </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Фисинин В. Интенсивное скотоводство в России: все зависит </w:t>
      </w:r>
      <w:r w:rsidR="00D1440B" w:rsidRPr="003E42C6">
        <w:t>от нас // Животноводство России № 8, 2006.</w:t>
      </w:r>
    </w:p>
    <w:p w:rsidR="003E42C6" w:rsidRDefault="008A1FAF" w:rsidP="00E71410">
      <w:pPr>
        <w:widowControl w:val="0"/>
        <w:numPr>
          <w:ilvl w:val="0"/>
          <w:numId w:val="1"/>
        </w:numPr>
        <w:shd w:val="clear" w:color="000000" w:fill="auto"/>
        <w:tabs>
          <w:tab w:val="left" w:pos="426"/>
        </w:tabs>
        <w:spacing w:line="360" w:lineRule="auto"/>
        <w:ind w:left="0" w:firstLine="0"/>
      </w:pPr>
      <w:r w:rsidRPr="003E42C6">
        <w:t xml:space="preserve">Чирков Е. Ресурсная основа животноводства // </w:t>
      </w:r>
      <w:r w:rsidR="00D1440B" w:rsidRPr="003E42C6">
        <w:t>Экономика АПК России</w:t>
      </w:r>
      <w:r w:rsidR="003E42C6" w:rsidRPr="003E42C6">
        <w:t xml:space="preserve"> </w:t>
      </w:r>
      <w:r w:rsidR="00D1440B" w:rsidRPr="003E42C6">
        <w:t xml:space="preserve">№ 707, </w:t>
      </w:r>
      <w:r w:rsidRPr="003E42C6">
        <w:t xml:space="preserve">2007. </w:t>
      </w:r>
    </w:p>
    <w:p w:rsidR="003E42C6" w:rsidRDefault="008A1FAF" w:rsidP="00E71410">
      <w:pPr>
        <w:widowControl w:val="0"/>
        <w:numPr>
          <w:ilvl w:val="0"/>
          <w:numId w:val="1"/>
        </w:numPr>
        <w:shd w:val="clear" w:color="000000" w:fill="auto"/>
        <w:spacing w:line="360" w:lineRule="auto"/>
        <w:ind w:left="0" w:firstLine="0"/>
      </w:pPr>
      <w:r w:rsidRPr="003E42C6">
        <w:t xml:space="preserve">Экономика сельского хозяйства / Минаков И.А., Сабетова Л.А., Куликов Н.И. и др.; Под ред. </w:t>
      </w:r>
      <w:r w:rsidR="00D1440B" w:rsidRPr="003E42C6">
        <w:t>И.А.Минакова. - М.: КолосС, 2002</w:t>
      </w:r>
      <w:r w:rsidRPr="003E42C6">
        <w:t>.</w:t>
      </w:r>
      <w:r w:rsidR="00D1440B" w:rsidRPr="003E42C6">
        <w:t xml:space="preserve"> – 328 с.</w:t>
      </w:r>
    </w:p>
    <w:p w:rsidR="003E42C6" w:rsidRDefault="008A1FAF" w:rsidP="00E71410">
      <w:pPr>
        <w:pStyle w:val="ae"/>
        <w:widowControl w:val="0"/>
        <w:numPr>
          <w:ilvl w:val="0"/>
          <w:numId w:val="1"/>
        </w:numPr>
        <w:shd w:val="clear" w:color="000000" w:fill="auto"/>
        <w:spacing w:after="0" w:line="360" w:lineRule="auto"/>
        <w:ind w:left="0" w:firstLine="0"/>
        <w:rPr>
          <w:sz w:val="28"/>
          <w:szCs w:val="28"/>
        </w:rPr>
      </w:pPr>
      <w:r w:rsidRPr="003E42C6">
        <w:rPr>
          <w:sz w:val="28"/>
          <w:szCs w:val="28"/>
        </w:rPr>
        <w:t>Экономический анализ и диагностика деятельности сельскохозяйств</w:t>
      </w:r>
      <w:r w:rsidR="00D1440B" w:rsidRPr="003E42C6">
        <w:rPr>
          <w:sz w:val="28"/>
          <w:szCs w:val="28"/>
        </w:rPr>
        <w:t>енных предприятий /</w:t>
      </w:r>
      <w:r w:rsidRPr="003E42C6">
        <w:rPr>
          <w:sz w:val="28"/>
          <w:szCs w:val="28"/>
        </w:rPr>
        <w:t xml:space="preserve"> И.Ф.</w:t>
      </w:r>
      <w:r w:rsidR="00D1440B" w:rsidRPr="003E42C6">
        <w:rPr>
          <w:sz w:val="28"/>
          <w:szCs w:val="28"/>
        </w:rPr>
        <w:t>Сиваков, Т.П.Соколова. Под ред</w:t>
      </w:r>
      <w:r w:rsidRPr="003E42C6">
        <w:rPr>
          <w:sz w:val="28"/>
          <w:szCs w:val="28"/>
        </w:rPr>
        <w:t>. Г.И.Чудилина. М.</w:t>
      </w:r>
      <w:r w:rsidR="00D1440B" w:rsidRPr="003E42C6">
        <w:rPr>
          <w:sz w:val="28"/>
          <w:szCs w:val="28"/>
        </w:rPr>
        <w:t xml:space="preserve"> </w:t>
      </w:r>
      <w:r w:rsidRPr="003E42C6">
        <w:rPr>
          <w:sz w:val="28"/>
          <w:szCs w:val="28"/>
        </w:rPr>
        <w:t>-</w:t>
      </w:r>
      <w:r w:rsidR="00D1440B" w:rsidRPr="003E42C6">
        <w:rPr>
          <w:sz w:val="28"/>
          <w:szCs w:val="28"/>
        </w:rPr>
        <w:t xml:space="preserve"> </w:t>
      </w:r>
      <w:r w:rsidRPr="003E42C6">
        <w:rPr>
          <w:sz w:val="28"/>
          <w:szCs w:val="28"/>
        </w:rPr>
        <w:t>2005.</w:t>
      </w:r>
    </w:p>
    <w:p w:rsidR="003E42C6" w:rsidRDefault="008A1FAF" w:rsidP="00E71410">
      <w:pPr>
        <w:pStyle w:val="ae"/>
        <w:widowControl w:val="0"/>
        <w:numPr>
          <w:ilvl w:val="0"/>
          <w:numId w:val="1"/>
        </w:numPr>
        <w:shd w:val="clear" w:color="000000" w:fill="auto"/>
        <w:spacing w:after="0" w:line="360" w:lineRule="auto"/>
        <w:ind w:left="0" w:firstLine="0"/>
        <w:rPr>
          <w:sz w:val="28"/>
          <w:szCs w:val="28"/>
        </w:rPr>
      </w:pPr>
      <w:r w:rsidRPr="00FA384A">
        <w:rPr>
          <w:sz w:val="28"/>
          <w:szCs w:val="28"/>
          <w:lang w:val="en-US"/>
        </w:rPr>
        <w:t>www</w:t>
      </w:r>
      <w:r w:rsidRPr="00FA384A">
        <w:rPr>
          <w:sz w:val="28"/>
          <w:szCs w:val="28"/>
        </w:rPr>
        <w:t>.</w:t>
      </w:r>
      <w:r w:rsidRPr="00FA384A">
        <w:rPr>
          <w:sz w:val="28"/>
          <w:szCs w:val="28"/>
          <w:lang w:val="en-US"/>
        </w:rPr>
        <w:t>mcx</w:t>
      </w:r>
      <w:r w:rsidRPr="00FA384A">
        <w:rPr>
          <w:sz w:val="28"/>
          <w:szCs w:val="28"/>
        </w:rPr>
        <w:t>.</w:t>
      </w:r>
      <w:r w:rsidRPr="00FA384A">
        <w:rPr>
          <w:sz w:val="28"/>
          <w:szCs w:val="28"/>
          <w:lang w:val="en-US"/>
        </w:rPr>
        <w:t>ru</w:t>
      </w:r>
    </w:p>
    <w:p w:rsidR="008A1FAF" w:rsidRPr="003E42C6" w:rsidRDefault="008D12A2" w:rsidP="00E71410">
      <w:pPr>
        <w:widowControl w:val="0"/>
        <w:numPr>
          <w:ilvl w:val="0"/>
          <w:numId w:val="1"/>
        </w:numPr>
        <w:shd w:val="clear" w:color="000000" w:fill="auto"/>
        <w:tabs>
          <w:tab w:val="left" w:pos="426"/>
        </w:tabs>
        <w:spacing w:line="360" w:lineRule="auto"/>
        <w:ind w:left="0" w:firstLine="0"/>
      </w:pPr>
      <w:hyperlink r:id="rId25" w:history="1">
        <w:r w:rsidR="008A1FAF" w:rsidRPr="003E42C6">
          <w:rPr>
            <w:rStyle w:val="af0"/>
            <w:color w:val="auto"/>
            <w:u w:val="none"/>
            <w:lang w:val="en-US"/>
          </w:rPr>
          <w:t>www</w:t>
        </w:r>
        <w:r w:rsidR="008A1FAF" w:rsidRPr="003E42C6">
          <w:rPr>
            <w:rStyle w:val="af0"/>
            <w:color w:val="auto"/>
            <w:u w:val="none"/>
          </w:rPr>
          <w:t>.</w:t>
        </w:r>
        <w:r w:rsidR="008A1FAF" w:rsidRPr="003E42C6">
          <w:rPr>
            <w:rStyle w:val="af0"/>
            <w:color w:val="auto"/>
            <w:u w:val="none"/>
            <w:lang w:val="en-US"/>
          </w:rPr>
          <w:t>samara-apk</w:t>
        </w:r>
        <w:r w:rsidR="008A1FAF" w:rsidRPr="003E42C6">
          <w:rPr>
            <w:rStyle w:val="af0"/>
            <w:color w:val="auto"/>
            <w:u w:val="none"/>
          </w:rPr>
          <w:t>.</w:t>
        </w:r>
        <w:r w:rsidR="008A1FAF" w:rsidRPr="003E42C6">
          <w:rPr>
            <w:rStyle w:val="af0"/>
            <w:color w:val="auto"/>
            <w:u w:val="none"/>
            <w:lang w:val="en-US"/>
          </w:rPr>
          <w:t>ru</w:t>
        </w:r>
      </w:hyperlink>
    </w:p>
    <w:p w:rsidR="00A069BF" w:rsidRPr="003E42C6" w:rsidRDefault="00A069BF" w:rsidP="00E71410">
      <w:pPr>
        <w:widowControl w:val="0"/>
        <w:numPr>
          <w:ilvl w:val="0"/>
          <w:numId w:val="1"/>
        </w:numPr>
        <w:shd w:val="clear" w:color="000000" w:fill="auto"/>
        <w:tabs>
          <w:tab w:val="left" w:pos="426"/>
        </w:tabs>
        <w:spacing w:line="360" w:lineRule="auto"/>
        <w:ind w:left="0" w:firstLine="0"/>
      </w:pPr>
      <w:r w:rsidRPr="00FA384A">
        <w:rPr>
          <w:lang w:val="en-US"/>
        </w:rPr>
        <w:t>www</w:t>
      </w:r>
      <w:r w:rsidRPr="00FA384A">
        <w:t>.</w:t>
      </w:r>
      <w:r w:rsidRPr="00FA384A">
        <w:rPr>
          <w:lang w:val="en-US"/>
        </w:rPr>
        <w:t>agroinform</w:t>
      </w:r>
      <w:r w:rsidRPr="00FA384A">
        <w:t>.</w:t>
      </w:r>
      <w:r w:rsidRPr="00FA384A">
        <w:rPr>
          <w:lang w:val="en-US"/>
        </w:rPr>
        <w:t>ru</w:t>
      </w:r>
    </w:p>
    <w:p w:rsidR="005867E1" w:rsidRPr="003E5552" w:rsidRDefault="005867E1" w:rsidP="003E42C6">
      <w:pPr>
        <w:widowControl w:val="0"/>
        <w:shd w:val="clear" w:color="000000" w:fill="auto"/>
        <w:spacing w:line="360" w:lineRule="auto"/>
        <w:ind w:firstLine="709"/>
        <w:jc w:val="both"/>
        <w:rPr>
          <w:color w:val="FFFFFF"/>
        </w:rPr>
      </w:pPr>
      <w:bookmarkStart w:id="3" w:name="_GoBack"/>
      <w:bookmarkEnd w:id="3"/>
    </w:p>
    <w:sectPr w:rsidR="005867E1" w:rsidRPr="003E5552" w:rsidSect="003E42C6">
      <w:footnotePr>
        <w:numRestart w:val="eachPage"/>
      </w:footnotePr>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52" w:rsidRDefault="003E5552">
      <w:r>
        <w:separator/>
      </w:r>
    </w:p>
  </w:endnote>
  <w:endnote w:type="continuationSeparator" w:id="0">
    <w:p w:rsidR="003E5552" w:rsidRDefault="003E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Default="00344333" w:rsidP="00B440B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4333" w:rsidRDefault="003443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Default="00344333" w:rsidP="0005430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4333" w:rsidRDefault="003443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52" w:rsidRDefault="003E5552">
      <w:r>
        <w:separator/>
      </w:r>
    </w:p>
  </w:footnote>
  <w:footnote w:type="continuationSeparator" w:id="0">
    <w:p w:rsidR="003E5552" w:rsidRDefault="003E5552">
      <w:r>
        <w:continuationSeparator/>
      </w:r>
    </w:p>
  </w:footnote>
  <w:footnote w:id="1">
    <w:p w:rsidR="003E5552" w:rsidRDefault="00344333" w:rsidP="003E42C6">
      <w:pPr>
        <w:widowControl w:val="0"/>
        <w:shd w:val="clear" w:color="auto" w:fill="FFFFFF"/>
        <w:tabs>
          <w:tab w:val="left" w:pos="499"/>
        </w:tabs>
        <w:autoSpaceDE w:val="0"/>
        <w:autoSpaceDN w:val="0"/>
        <w:adjustRightInd w:val="0"/>
        <w:ind w:right="24"/>
        <w:jc w:val="both"/>
      </w:pPr>
      <w:r w:rsidRPr="000B0335">
        <w:rPr>
          <w:rStyle w:val="ab"/>
          <w:sz w:val="18"/>
          <w:szCs w:val="18"/>
        </w:rPr>
        <w:footnoteRef/>
      </w:r>
      <w:r w:rsidRPr="000B0335">
        <w:rPr>
          <w:sz w:val="18"/>
          <w:szCs w:val="18"/>
        </w:rPr>
        <w:t xml:space="preserve"> Государственная программа «Разви</w:t>
      </w:r>
      <w:r w:rsidRPr="000B0335">
        <w:rPr>
          <w:sz w:val="18"/>
          <w:szCs w:val="18"/>
        </w:rPr>
        <w:softHyphen/>
        <w:t>тие сельского хозяйства и регулирование рынков сельско</w:t>
      </w:r>
      <w:r w:rsidRPr="000B0335">
        <w:rPr>
          <w:sz w:val="18"/>
          <w:szCs w:val="18"/>
        </w:rPr>
        <w:softHyphen/>
        <w:t>хозяйственной продукции, сырья и продовольствия на 2008-2012 гг.» от 14.06.2007, с. 5.</w:t>
      </w:r>
    </w:p>
  </w:footnote>
  <w:footnote w:id="2">
    <w:p w:rsidR="003E5552" w:rsidRDefault="00344333" w:rsidP="003E42C6">
      <w:pPr>
        <w:widowControl w:val="0"/>
        <w:shd w:val="clear" w:color="auto" w:fill="FFFFFF"/>
        <w:tabs>
          <w:tab w:val="left" w:pos="499"/>
        </w:tabs>
        <w:autoSpaceDE w:val="0"/>
        <w:autoSpaceDN w:val="0"/>
        <w:adjustRightInd w:val="0"/>
        <w:spacing w:line="360" w:lineRule="auto"/>
        <w:ind w:right="24"/>
        <w:jc w:val="both"/>
      </w:pPr>
      <w:r w:rsidRPr="000B0335">
        <w:rPr>
          <w:rStyle w:val="ab"/>
          <w:sz w:val="18"/>
          <w:szCs w:val="18"/>
        </w:rPr>
        <w:footnoteRef/>
      </w:r>
      <w:r>
        <w:rPr>
          <w:sz w:val="18"/>
          <w:szCs w:val="18"/>
        </w:rPr>
        <w:t xml:space="preserve"> Петриков А.</w:t>
      </w:r>
      <w:r w:rsidRPr="000B0335">
        <w:rPr>
          <w:sz w:val="18"/>
          <w:szCs w:val="18"/>
        </w:rPr>
        <w:t xml:space="preserve"> Документ первостепенной значимости</w:t>
      </w:r>
      <w:r w:rsidRPr="000B0335">
        <w:rPr>
          <w:bCs/>
          <w:sz w:val="18"/>
          <w:szCs w:val="18"/>
        </w:rPr>
        <w:t xml:space="preserve"> // </w:t>
      </w:r>
      <w:r w:rsidRPr="000B0335">
        <w:rPr>
          <w:sz w:val="18"/>
          <w:szCs w:val="18"/>
        </w:rPr>
        <w:t>Экономика сельского хозяйства России. -  2007. - №  7, с. 13.</w:t>
      </w:r>
    </w:p>
  </w:footnote>
  <w:footnote w:id="3">
    <w:p w:rsidR="003E5552" w:rsidRDefault="00344333">
      <w:pPr>
        <w:pStyle w:val="a9"/>
      </w:pPr>
      <w:r w:rsidRPr="000B0335">
        <w:rPr>
          <w:rStyle w:val="ab"/>
          <w:sz w:val="18"/>
          <w:szCs w:val="18"/>
        </w:rPr>
        <w:footnoteRef/>
      </w:r>
      <w:r w:rsidRPr="000B0335">
        <w:rPr>
          <w:sz w:val="18"/>
          <w:szCs w:val="18"/>
        </w:rPr>
        <w:t xml:space="preserve"> Государственная программа «Разви</w:t>
      </w:r>
      <w:r w:rsidRPr="000B0335">
        <w:rPr>
          <w:sz w:val="18"/>
          <w:szCs w:val="18"/>
        </w:rPr>
        <w:softHyphen/>
        <w:t>тие сельского хозяйства и регулирование рынков сельско</w:t>
      </w:r>
      <w:r w:rsidRPr="000B0335">
        <w:rPr>
          <w:sz w:val="18"/>
          <w:szCs w:val="18"/>
        </w:rPr>
        <w:softHyphen/>
        <w:t>хозяйственной продукции, сырья и продовольствия на 2008-2012 гг.» от 14.06.2007, с. 7-8.</w:t>
      </w:r>
    </w:p>
  </w:footnote>
  <w:footnote w:id="4">
    <w:p w:rsidR="003E5552" w:rsidRDefault="00344333">
      <w:pPr>
        <w:pStyle w:val="a9"/>
      </w:pPr>
      <w:r w:rsidRPr="000B0335">
        <w:rPr>
          <w:rStyle w:val="ab"/>
          <w:sz w:val="18"/>
          <w:szCs w:val="18"/>
        </w:rPr>
        <w:footnoteRef/>
      </w:r>
      <w:r w:rsidRPr="000B0335">
        <w:rPr>
          <w:sz w:val="18"/>
          <w:szCs w:val="18"/>
        </w:rPr>
        <w:t xml:space="preserve"> Там же, с. 8.</w:t>
      </w:r>
    </w:p>
  </w:footnote>
  <w:footnote w:id="5">
    <w:p w:rsidR="003E5552" w:rsidRDefault="00344333" w:rsidP="003E42C6">
      <w:pPr>
        <w:widowControl w:val="0"/>
        <w:shd w:val="clear" w:color="auto" w:fill="FFFFFF"/>
        <w:tabs>
          <w:tab w:val="left" w:pos="499"/>
        </w:tabs>
        <w:autoSpaceDE w:val="0"/>
        <w:autoSpaceDN w:val="0"/>
        <w:adjustRightInd w:val="0"/>
        <w:ind w:right="24"/>
        <w:jc w:val="both"/>
      </w:pPr>
      <w:r w:rsidRPr="000B0335">
        <w:rPr>
          <w:rStyle w:val="ab"/>
          <w:sz w:val="18"/>
          <w:szCs w:val="18"/>
        </w:rPr>
        <w:footnoteRef/>
      </w:r>
      <w:r w:rsidRPr="000B0335">
        <w:rPr>
          <w:sz w:val="18"/>
          <w:szCs w:val="18"/>
        </w:rPr>
        <w:t xml:space="preserve"> </w:t>
      </w:r>
      <w:r>
        <w:rPr>
          <w:sz w:val="18"/>
          <w:szCs w:val="18"/>
        </w:rPr>
        <w:t xml:space="preserve">Дюжева Н., Степанов А. </w:t>
      </w:r>
      <w:r w:rsidRPr="000B0335">
        <w:rPr>
          <w:sz w:val="18"/>
          <w:szCs w:val="18"/>
        </w:rPr>
        <w:t>Конкурентоспособность отечественной продукции // Международ</w:t>
      </w:r>
      <w:r>
        <w:rPr>
          <w:sz w:val="18"/>
          <w:szCs w:val="18"/>
        </w:rPr>
        <w:t>ный сельскохозяйственный журнал</w:t>
      </w:r>
      <w:r w:rsidRPr="000B0335">
        <w:rPr>
          <w:sz w:val="18"/>
          <w:szCs w:val="18"/>
        </w:rPr>
        <w:t xml:space="preserve"> – 2007. - № 6, с. 18.</w:t>
      </w:r>
    </w:p>
  </w:footnote>
  <w:footnote w:id="6">
    <w:p w:rsidR="003E5552" w:rsidRDefault="00344333" w:rsidP="003E42C6">
      <w:pPr>
        <w:tabs>
          <w:tab w:val="left" w:pos="426"/>
        </w:tabs>
        <w:jc w:val="both"/>
      </w:pPr>
      <w:r w:rsidRPr="000B0335">
        <w:rPr>
          <w:rStyle w:val="ab"/>
          <w:sz w:val="18"/>
          <w:szCs w:val="18"/>
        </w:rPr>
        <w:footnoteRef/>
      </w:r>
      <w:r w:rsidRPr="000B0335">
        <w:rPr>
          <w:sz w:val="18"/>
          <w:szCs w:val="18"/>
        </w:rPr>
        <w:t xml:space="preserve"> </w:t>
      </w:r>
      <w:r>
        <w:rPr>
          <w:sz w:val="18"/>
          <w:szCs w:val="18"/>
        </w:rPr>
        <w:t xml:space="preserve">Фисинин В. </w:t>
      </w:r>
      <w:r w:rsidRPr="000B0335">
        <w:rPr>
          <w:sz w:val="18"/>
          <w:szCs w:val="18"/>
        </w:rPr>
        <w:t>Интенсивное скотоводство в России: все зависит от нас // Животноводство</w:t>
      </w:r>
      <w:r>
        <w:rPr>
          <w:sz w:val="18"/>
          <w:szCs w:val="18"/>
        </w:rPr>
        <w:t xml:space="preserve"> России – 2006.- август, с. 18.</w:t>
      </w:r>
    </w:p>
  </w:footnote>
  <w:footnote w:id="7">
    <w:p w:rsidR="003E5552" w:rsidRDefault="00344333" w:rsidP="003E42C6">
      <w:pPr>
        <w:jc w:val="both"/>
      </w:pPr>
      <w:r w:rsidRPr="005D6B11">
        <w:rPr>
          <w:rStyle w:val="ab"/>
          <w:sz w:val="18"/>
          <w:szCs w:val="18"/>
        </w:rPr>
        <w:footnoteRef/>
      </w:r>
      <w:r>
        <w:rPr>
          <w:sz w:val="18"/>
          <w:szCs w:val="18"/>
        </w:rPr>
        <w:t xml:space="preserve"> </w:t>
      </w:r>
      <w:r w:rsidRPr="006C7D03">
        <w:rPr>
          <w:sz w:val="18"/>
          <w:szCs w:val="18"/>
        </w:rPr>
        <w:t>Экономика сельского хозяйства/ И.А.Минаков, Л.А.Сабетова,</w:t>
      </w:r>
      <w:r>
        <w:rPr>
          <w:sz w:val="18"/>
          <w:szCs w:val="18"/>
        </w:rPr>
        <w:t xml:space="preserve"> Н.И.Куликов и др.-М.:КолосС, 2004 – </w:t>
      </w:r>
      <w:r w:rsidRPr="006C7D03">
        <w:rPr>
          <w:sz w:val="18"/>
          <w:szCs w:val="18"/>
        </w:rPr>
        <w:t>с.</w:t>
      </w:r>
      <w:r>
        <w:rPr>
          <w:sz w:val="18"/>
          <w:szCs w:val="18"/>
        </w:rPr>
        <w:t xml:space="preserve"> 187.</w:t>
      </w:r>
      <w:r w:rsidRPr="006C7D03">
        <w:rPr>
          <w:sz w:val="18"/>
          <w:szCs w:val="18"/>
        </w:rPr>
        <w:t xml:space="preserve"> </w:t>
      </w:r>
    </w:p>
  </w:footnote>
  <w:footnote w:id="8">
    <w:p w:rsidR="003E5552" w:rsidRDefault="00344333" w:rsidP="00503823">
      <w:pPr>
        <w:spacing w:line="360" w:lineRule="auto"/>
        <w:jc w:val="both"/>
      </w:pPr>
      <w:r w:rsidRPr="005D6B11">
        <w:rPr>
          <w:sz w:val="18"/>
          <w:szCs w:val="18"/>
          <w:vertAlign w:val="superscript"/>
        </w:rPr>
        <w:t>2</w:t>
      </w:r>
      <w:r w:rsidRPr="001333C5">
        <w:rPr>
          <w:vertAlign w:val="superscript"/>
        </w:rPr>
        <w:t xml:space="preserve"> </w:t>
      </w:r>
      <w:r w:rsidRPr="005D6B11">
        <w:rPr>
          <w:sz w:val="18"/>
          <w:szCs w:val="18"/>
        </w:rPr>
        <w:t>Сидоров В.А. Общая экономическая теория: учебное пособие. –</w:t>
      </w:r>
      <w:r>
        <w:rPr>
          <w:sz w:val="18"/>
          <w:szCs w:val="18"/>
        </w:rPr>
        <w:t xml:space="preserve"> Краснодар.: Изд – во КГАУ, 2004. – с. 2</w:t>
      </w:r>
      <w:r w:rsidRPr="005D6B11">
        <w:rPr>
          <w:sz w:val="18"/>
          <w:szCs w:val="18"/>
        </w:rPr>
        <w:t>34</w:t>
      </w:r>
    </w:p>
  </w:footnote>
  <w:footnote w:id="9">
    <w:p w:rsidR="003E5552" w:rsidRDefault="00344333" w:rsidP="003E42C6">
      <w:pPr>
        <w:pStyle w:val="ae"/>
        <w:spacing w:after="0"/>
        <w:jc w:val="both"/>
      </w:pPr>
      <w:r>
        <w:rPr>
          <w:rStyle w:val="ab"/>
        </w:rPr>
        <w:footnoteRef/>
      </w:r>
      <w:r>
        <w:t xml:space="preserve"> </w:t>
      </w:r>
      <w:r w:rsidRPr="00F15DC1">
        <w:rPr>
          <w:sz w:val="18"/>
          <w:szCs w:val="18"/>
        </w:rPr>
        <w:t>Богданов П.</w:t>
      </w:r>
      <w:r>
        <w:t xml:space="preserve"> </w:t>
      </w:r>
      <w:r w:rsidRPr="00A03243">
        <w:rPr>
          <w:sz w:val="18"/>
          <w:szCs w:val="18"/>
        </w:rPr>
        <w:t>Локализация затрат по видам произведенной продук</w:t>
      </w:r>
      <w:r>
        <w:rPr>
          <w:sz w:val="18"/>
          <w:szCs w:val="18"/>
        </w:rPr>
        <w:t>ции</w:t>
      </w:r>
      <w:r w:rsidRPr="00A03243">
        <w:rPr>
          <w:sz w:val="18"/>
          <w:szCs w:val="18"/>
        </w:rPr>
        <w:t xml:space="preserve"> // Аграрная наука</w:t>
      </w:r>
      <w:r>
        <w:rPr>
          <w:sz w:val="18"/>
          <w:szCs w:val="18"/>
        </w:rPr>
        <w:t xml:space="preserve"> –</w:t>
      </w:r>
      <w:r w:rsidRPr="00A03243">
        <w:rPr>
          <w:sz w:val="18"/>
          <w:szCs w:val="18"/>
        </w:rPr>
        <w:t xml:space="preserve"> 2006</w:t>
      </w:r>
      <w:r>
        <w:rPr>
          <w:sz w:val="18"/>
          <w:szCs w:val="18"/>
        </w:rPr>
        <w:t xml:space="preserve">.- </w:t>
      </w:r>
      <w:r w:rsidRPr="00A03243">
        <w:rPr>
          <w:sz w:val="18"/>
          <w:szCs w:val="18"/>
        </w:rPr>
        <w:t xml:space="preserve"> №</w:t>
      </w:r>
      <w:r>
        <w:rPr>
          <w:sz w:val="18"/>
          <w:szCs w:val="18"/>
        </w:rPr>
        <w:t xml:space="preserve"> </w:t>
      </w:r>
      <w:r w:rsidRPr="00A03243">
        <w:rPr>
          <w:sz w:val="18"/>
          <w:szCs w:val="18"/>
        </w:rPr>
        <w:t>1</w:t>
      </w:r>
      <w:r>
        <w:rPr>
          <w:sz w:val="18"/>
          <w:szCs w:val="18"/>
        </w:rPr>
        <w:t>, с</w:t>
      </w:r>
      <w:r w:rsidRPr="00A03243">
        <w:rPr>
          <w:sz w:val="18"/>
          <w:szCs w:val="18"/>
        </w:rPr>
        <w:t>. 4-5</w:t>
      </w:r>
    </w:p>
  </w:footnote>
  <w:footnote w:id="10">
    <w:p w:rsidR="003E5552" w:rsidRDefault="00344333" w:rsidP="005F5C74">
      <w:pPr>
        <w:pStyle w:val="ae"/>
        <w:spacing w:after="0"/>
        <w:ind w:left="360"/>
        <w:jc w:val="both"/>
      </w:pPr>
      <w:r w:rsidRPr="00EF54EF">
        <w:rPr>
          <w:rStyle w:val="ab"/>
          <w:sz w:val="18"/>
          <w:szCs w:val="18"/>
        </w:rPr>
        <w:footnoteRef/>
      </w:r>
      <w:r>
        <w:t xml:space="preserve"> </w:t>
      </w:r>
      <w:r w:rsidRPr="008F22E1">
        <w:rPr>
          <w:sz w:val="18"/>
          <w:szCs w:val="18"/>
        </w:rPr>
        <w:t xml:space="preserve">Методические рекомендации по планированию, учету и калькулированию себестоимости продукции (работ, услуг) в сельском хозяйстве, утвержденные Минсельхозпродом РФ от  04 июля </w:t>
      </w:r>
      <w:smartTag w:uri="urn:schemas-microsoft-com:office:smarttags" w:element="metricconverter">
        <w:smartTagPr>
          <w:attr w:name="ProductID" w:val="1996 г"/>
        </w:smartTagPr>
        <w:r w:rsidRPr="008F22E1">
          <w:rPr>
            <w:sz w:val="18"/>
            <w:szCs w:val="18"/>
          </w:rPr>
          <w:t>1996</w:t>
        </w:r>
        <w:r>
          <w:rPr>
            <w:sz w:val="18"/>
            <w:szCs w:val="18"/>
          </w:rPr>
          <w:t xml:space="preserve"> г</w:t>
        </w:r>
      </w:smartTag>
      <w:r>
        <w:rPr>
          <w:sz w:val="18"/>
          <w:szCs w:val="18"/>
        </w:rPr>
        <w:t>.</w:t>
      </w:r>
      <w:r w:rsidRPr="008F22E1">
        <w:rPr>
          <w:sz w:val="18"/>
          <w:szCs w:val="18"/>
        </w:rPr>
        <w:t xml:space="preserve"> // Экономика с/х и перерабат</w:t>
      </w:r>
      <w:r>
        <w:rPr>
          <w:sz w:val="18"/>
          <w:szCs w:val="18"/>
        </w:rPr>
        <w:t xml:space="preserve">ывающих предприятий АПК № 9 </w:t>
      </w:r>
      <w:smartTag w:uri="urn:schemas-microsoft-com:office:smarttags" w:element="metricconverter">
        <w:smartTagPr>
          <w:attr w:name="ProductID" w:val="2005 г"/>
        </w:smartTagPr>
        <w:r>
          <w:rPr>
            <w:sz w:val="18"/>
            <w:szCs w:val="18"/>
          </w:rPr>
          <w:t xml:space="preserve">2005 </w:t>
        </w:r>
        <w:r w:rsidRPr="008F22E1">
          <w:rPr>
            <w:sz w:val="18"/>
            <w:szCs w:val="18"/>
          </w:rPr>
          <w:t>г</w:t>
        </w:r>
      </w:smartTag>
      <w:r w:rsidRPr="008F22E1">
        <w:rPr>
          <w:sz w:val="18"/>
          <w:szCs w:val="18"/>
        </w:rPr>
        <w:t>. С.32-33</w:t>
      </w:r>
    </w:p>
  </w:footnote>
  <w:footnote w:id="11">
    <w:p w:rsidR="003E5552" w:rsidRDefault="00344333">
      <w:pPr>
        <w:pStyle w:val="a9"/>
      </w:pPr>
      <w:r>
        <w:rPr>
          <w:rStyle w:val="ab"/>
        </w:rPr>
        <w:footnoteRef/>
      </w:r>
      <w:r>
        <w:t xml:space="preserve"> </w:t>
      </w:r>
      <w:r w:rsidRPr="005D4D8B">
        <w:rPr>
          <w:sz w:val="18"/>
          <w:szCs w:val="18"/>
        </w:rPr>
        <w:t xml:space="preserve">Сельское </w:t>
      </w:r>
      <w:r>
        <w:rPr>
          <w:sz w:val="18"/>
          <w:szCs w:val="18"/>
        </w:rPr>
        <w:t>хозяйство Самарской области 2007</w:t>
      </w:r>
      <w:r w:rsidRPr="005D4D8B">
        <w:rPr>
          <w:sz w:val="18"/>
          <w:szCs w:val="18"/>
        </w:rPr>
        <w:t xml:space="preserve">: Стат.сб. Под </w:t>
      </w:r>
      <w:r>
        <w:rPr>
          <w:sz w:val="18"/>
          <w:szCs w:val="18"/>
        </w:rPr>
        <w:t>ред. Проживина Н.Н.-Самара, 2007</w:t>
      </w:r>
      <w:r w:rsidRPr="005D4D8B">
        <w:rPr>
          <w:sz w:val="18"/>
          <w:szCs w:val="18"/>
        </w:rPr>
        <w:t>.</w:t>
      </w:r>
    </w:p>
  </w:footnote>
  <w:footnote w:id="12">
    <w:p w:rsidR="003E5552" w:rsidRDefault="00344333">
      <w:pPr>
        <w:pStyle w:val="a9"/>
      </w:pPr>
      <w:r>
        <w:rPr>
          <w:rStyle w:val="ab"/>
        </w:rPr>
        <w:footnoteRef/>
      </w:r>
      <w:r>
        <w:t xml:space="preserve"> </w:t>
      </w:r>
      <w:r w:rsidRPr="005D4D8B">
        <w:rPr>
          <w:sz w:val="18"/>
          <w:szCs w:val="18"/>
        </w:rPr>
        <w:t xml:space="preserve">Сельское </w:t>
      </w:r>
      <w:r>
        <w:rPr>
          <w:sz w:val="18"/>
          <w:szCs w:val="18"/>
        </w:rPr>
        <w:t>хозяйство Самарской области 2007</w:t>
      </w:r>
      <w:r w:rsidRPr="005D4D8B">
        <w:rPr>
          <w:sz w:val="18"/>
          <w:szCs w:val="18"/>
        </w:rPr>
        <w:t xml:space="preserve">: Стат.сб. Под </w:t>
      </w:r>
      <w:r>
        <w:rPr>
          <w:sz w:val="18"/>
          <w:szCs w:val="18"/>
        </w:rPr>
        <w:t>ред. Проживина Н.Н.-Самара, 2007</w:t>
      </w:r>
      <w:r w:rsidRPr="005D4D8B">
        <w:rPr>
          <w:sz w:val="18"/>
          <w:szCs w:val="18"/>
        </w:rPr>
        <w:t>.</w:t>
      </w:r>
    </w:p>
  </w:footnote>
  <w:footnote w:id="13">
    <w:p w:rsidR="003E5552" w:rsidRDefault="00344333" w:rsidP="00503823">
      <w:pPr>
        <w:pStyle w:val="a9"/>
      </w:pPr>
      <w:r>
        <w:rPr>
          <w:rStyle w:val="ab"/>
        </w:rPr>
        <w:footnoteRef/>
      </w:r>
      <w:r>
        <w:t xml:space="preserve"> </w:t>
      </w:r>
      <w:r w:rsidRPr="00CA112B">
        <w:rPr>
          <w:sz w:val="18"/>
          <w:szCs w:val="18"/>
        </w:rPr>
        <w:t>Экономический анализ и диагностика деятельности сельскохозяйственных предприятий. И.Ф.Сиваков, Т.П.Соколова.</w:t>
      </w:r>
      <w:r>
        <w:rPr>
          <w:sz w:val="18"/>
          <w:szCs w:val="18"/>
        </w:rPr>
        <w:t xml:space="preserve"> </w:t>
      </w:r>
      <w:r w:rsidRPr="00CA112B">
        <w:rPr>
          <w:sz w:val="18"/>
          <w:szCs w:val="18"/>
        </w:rPr>
        <w:t>Под редак. Г.И.Чудилин</w:t>
      </w:r>
      <w:r>
        <w:rPr>
          <w:sz w:val="18"/>
          <w:szCs w:val="18"/>
        </w:rPr>
        <w:t>а</w:t>
      </w:r>
      <w:r w:rsidRPr="00CA112B">
        <w:rPr>
          <w:sz w:val="18"/>
          <w:szCs w:val="18"/>
        </w:rPr>
        <w:t>. М.-</w:t>
      </w:r>
      <w:smartTag w:uri="urn:schemas-microsoft-com:office:smarttags" w:element="metricconverter">
        <w:smartTagPr>
          <w:attr w:name="ProductID" w:val="2005 г"/>
        </w:smartTagPr>
        <w:r w:rsidRPr="00CA112B">
          <w:rPr>
            <w:sz w:val="18"/>
            <w:szCs w:val="18"/>
          </w:rPr>
          <w:t>2005</w:t>
        </w:r>
        <w:r>
          <w:rPr>
            <w:sz w:val="18"/>
            <w:szCs w:val="18"/>
          </w:rPr>
          <w:t xml:space="preserve"> </w:t>
        </w:r>
        <w:r w:rsidRPr="00CA112B">
          <w:rPr>
            <w:sz w:val="18"/>
            <w:szCs w:val="18"/>
          </w:rPr>
          <w:t>г</w:t>
        </w:r>
      </w:smartTag>
      <w:r w:rsidRPr="00CA112B">
        <w:rPr>
          <w:sz w:val="18"/>
          <w:szCs w:val="18"/>
        </w:rPr>
        <w:t>.</w:t>
      </w:r>
    </w:p>
  </w:footnote>
  <w:footnote w:id="14">
    <w:p w:rsidR="003E5552" w:rsidRDefault="00344333">
      <w:pPr>
        <w:pStyle w:val="a9"/>
      </w:pPr>
      <w:r>
        <w:rPr>
          <w:rStyle w:val="ab"/>
        </w:rPr>
        <w:footnoteRef/>
      </w:r>
      <w:r>
        <w:t xml:space="preserve"> </w:t>
      </w:r>
      <w:r w:rsidRPr="00FE6B42">
        <w:rPr>
          <w:sz w:val="18"/>
          <w:szCs w:val="18"/>
        </w:rPr>
        <w:t>Самарск</w:t>
      </w:r>
      <w:r>
        <w:rPr>
          <w:sz w:val="18"/>
          <w:szCs w:val="18"/>
        </w:rPr>
        <w:t>ий статистический ежегодник 2007</w:t>
      </w:r>
      <w:r w:rsidRPr="00FE6B42">
        <w:rPr>
          <w:sz w:val="18"/>
          <w:szCs w:val="18"/>
        </w:rPr>
        <w:t xml:space="preserve">. Под </w:t>
      </w:r>
      <w:r>
        <w:rPr>
          <w:sz w:val="18"/>
          <w:szCs w:val="18"/>
        </w:rPr>
        <w:t>ред. Чудилина Г.И.- Самара, 2007</w:t>
      </w:r>
    </w:p>
  </w:footnote>
  <w:footnote w:id="15">
    <w:p w:rsidR="003E5552" w:rsidRDefault="00344333">
      <w:pPr>
        <w:pStyle w:val="a9"/>
      </w:pPr>
      <w:r>
        <w:rPr>
          <w:rStyle w:val="ab"/>
        </w:rPr>
        <w:footnoteRef/>
      </w:r>
      <w:r>
        <w:t xml:space="preserve"> </w:t>
      </w:r>
      <w:r w:rsidRPr="005F0310">
        <w:rPr>
          <w:sz w:val="18"/>
          <w:szCs w:val="18"/>
        </w:rPr>
        <w:t>Самарск</w:t>
      </w:r>
      <w:r>
        <w:rPr>
          <w:sz w:val="18"/>
          <w:szCs w:val="18"/>
        </w:rPr>
        <w:t>ий статистический ежегодник 2007</w:t>
      </w:r>
      <w:r w:rsidRPr="005F0310">
        <w:rPr>
          <w:sz w:val="18"/>
          <w:szCs w:val="18"/>
        </w:rPr>
        <w:t xml:space="preserve">. Под </w:t>
      </w:r>
      <w:r>
        <w:rPr>
          <w:sz w:val="18"/>
          <w:szCs w:val="18"/>
        </w:rPr>
        <w:t>ред. Чудилина Г.И.- Самара, 2007</w:t>
      </w:r>
      <w:r w:rsidRPr="005F0310">
        <w:rPr>
          <w:sz w:val="18"/>
          <w:szCs w:val="18"/>
        </w:rPr>
        <w:t>.</w:t>
      </w:r>
    </w:p>
  </w:footnote>
  <w:footnote w:id="16">
    <w:p w:rsidR="003E5552" w:rsidRDefault="00344333" w:rsidP="007203C6">
      <w:pPr>
        <w:pStyle w:val="a9"/>
      </w:pPr>
      <w:r>
        <w:rPr>
          <w:rStyle w:val="ab"/>
        </w:rPr>
        <w:footnoteRef/>
      </w:r>
      <w:r>
        <w:t xml:space="preserve"> </w:t>
      </w:r>
      <w:r w:rsidRPr="005F0310">
        <w:rPr>
          <w:sz w:val="18"/>
          <w:szCs w:val="18"/>
        </w:rPr>
        <w:t>Самарск</w:t>
      </w:r>
      <w:r>
        <w:rPr>
          <w:sz w:val="18"/>
          <w:szCs w:val="18"/>
        </w:rPr>
        <w:t>ий статистический ежегодник 2007</w:t>
      </w:r>
      <w:r w:rsidRPr="005F0310">
        <w:rPr>
          <w:sz w:val="18"/>
          <w:szCs w:val="18"/>
        </w:rPr>
        <w:t xml:space="preserve">. Под </w:t>
      </w:r>
      <w:r>
        <w:rPr>
          <w:sz w:val="18"/>
          <w:szCs w:val="18"/>
        </w:rPr>
        <w:t>ред. Чудилина Г.И.- Самара, 2007</w:t>
      </w:r>
      <w:r w:rsidRPr="005F0310">
        <w:rPr>
          <w:sz w:val="18"/>
          <w:szCs w:val="18"/>
        </w:rPr>
        <w:t>.</w:t>
      </w:r>
    </w:p>
  </w:footnote>
  <w:footnote w:id="17">
    <w:p w:rsidR="003E5552" w:rsidRDefault="00344333" w:rsidP="007E5AE9">
      <w:pPr>
        <w:pStyle w:val="a9"/>
      </w:pPr>
      <w:r w:rsidRPr="00A36112">
        <w:rPr>
          <w:rStyle w:val="ab"/>
          <w:sz w:val="18"/>
          <w:szCs w:val="18"/>
        </w:rPr>
        <w:footnoteRef/>
      </w:r>
      <w:r w:rsidRPr="00A36112">
        <w:rPr>
          <w:sz w:val="18"/>
          <w:szCs w:val="18"/>
        </w:rPr>
        <w:t xml:space="preserve"> </w:t>
      </w:r>
      <w:r w:rsidRPr="00A36112">
        <w:rPr>
          <w:sz w:val="18"/>
          <w:szCs w:val="18"/>
          <w:u w:val="single"/>
          <w:lang w:val="en-US"/>
        </w:rPr>
        <w:t>www</w:t>
      </w:r>
      <w:r w:rsidRPr="00A36112">
        <w:rPr>
          <w:sz w:val="18"/>
          <w:szCs w:val="18"/>
          <w:u w:val="single"/>
        </w:rPr>
        <w:t>.</w:t>
      </w:r>
      <w:r w:rsidRPr="00A36112">
        <w:rPr>
          <w:sz w:val="18"/>
          <w:szCs w:val="18"/>
          <w:u w:val="single"/>
          <w:lang w:val="en-US"/>
        </w:rPr>
        <w:t>samara</w:t>
      </w:r>
      <w:r w:rsidRPr="007E5AE9">
        <w:rPr>
          <w:sz w:val="18"/>
          <w:szCs w:val="18"/>
          <w:u w:val="single"/>
        </w:rPr>
        <w:t>-</w:t>
      </w:r>
      <w:r w:rsidRPr="00A36112">
        <w:rPr>
          <w:sz w:val="18"/>
          <w:szCs w:val="18"/>
          <w:u w:val="single"/>
          <w:lang w:val="en-US"/>
        </w:rPr>
        <w:t>apk</w:t>
      </w:r>
      <w:r w:rsidRPr="00A36112">
        <w:rPr>
          <w:sz w:val="18"/>
          <w:szCs w:val="18"/>
          <w:u w:val="single"/>
        </w:rPr>
        <w:t>.</w:t>
      </w:r>
      <w:r w:rsidRPr="00A36112">
        <w:rPr>
          <w:sz w:val="18"/>
          <w:szCs w:val="18"/>
          <w:u w:val="single"/>
          <w:lang w:val="en-US"/>
        </w:rPr>
        <w:t>ru</w:t>
      </w:r>
    </w:p>
  </w:footnote>
  <w:footnote w:id="18">
    <w:p w:rsidR="003E5552" w:rsidRDefault="00344333" w:rsidP="005F5C74">
      <w:pPr>
        <w:pStyle w:val="ae"/>
      </w:pPr>
      <w:r w:rsidRPr="00FE6B42">
        <w:rPr>
          <w:rStyle w:val="ab"/>
          <w:sz w:val="18"/>
          <w:szCs w:val="18"/>
        </w:rPr>
        <w:footnoteRef/>
      </w:r>
      <w:r w:rsidRPr="00FE6B42">
        <w:rPr>
          <w:sz w:val="18"/>
          <w:szCs w:val="18"/>
        </w:rPr>
        <w:t xml:space="preserve"> </w:t>
      </w:r>
      <w:r w:rsidRPr="00FA384A">
        <w:rPr>
          <w:sz w:val="18"/>
          <w:szCs w:val="18"/>
          <w:lang w:val="en-US"/>
        </w:rPr>
        <w:t>www</w:t>
      </w:r>
      <w:r w:rsidRPr="00FA384A">
        <w:rPr>
          <w:sz w:val="18"/>
          <w:szCs w:val="18"/>
        </w:rPr>
        <w:t>.</w:t>
      </w:r>
      <w:r w:rsidRPr="00FA384A">
        <w:rPr>
          <w:sz w:val="18"/>
          <w:szCs w:val="18"/>
          <w:lang w:val="en-US"/>
        </w:rPr>
        <w:t>mcx</w:t>
      </w:r>
      <w:r w:rsidRPr="00FA384A">
        <w:rPr>
          <w:sz w:val="18"/>
          <w:szCs w:val="18"/>
        </w:rPr>
        <w:t>.</w:t>
      </w:r>
      <w:r w:rsidRPr="00FA384A">
        <w:rPr>
          <w:sz w:val="18"/>
          <w:szCs w:val="18"/>
          <w:lang w:val="en-US"/>
        </w:rPr>
        <w:t>ru</w:t>
      </w:r>
      <w:r w:rsidRPr="00FE6B42">
        <w:rPr>
          <w:sz w:val="18"/>
          <w:szCs w:val="18"/>
        </w:rPr>
        <w:t>.</w:t>
      </w:r>
    </w:p>
  </w:footnote>
  <w:footnote w:id="19">
    <w:p w:rsidR="003E5552" w:rsidRDefault="00344333" w:rsidP="005867E1">
      <w:pPr>
        <w:pStyle w:val="a9"/>
      </w:pPr>
      <w:r>
        <w:rPr>
          <w:rStyle w:val="ab"/>
        </w:rPr>
        <w:footnoteRef/>
      </w:r>
      <w:r>
        <w:t xml:space="preserve"> Гордеев А. </w:t>
      </w:r>
      <w:r>
        <w:rPr>
          <w:sz w:val="18"/>
          <w:szCs w:val="18"/>
        </w:rPr>
        <w:t>Государственная Программа</w:t>
      </w:r>
      <w:r w:rsidRPr="00D03321">
        <w:rPr>
          <w:sz w:val="18"/>
          <w:szCs w:val="18"/>
        </w:rPr>
        <w:t xml:space="preserve"> </w:t>
      </w:r>
      <w:r w:rsidRPr="00D03321">
        <w:rPr>
          <w:color w:val="000000"/>
          <w:sz w:val="18"/>
          <w:szCs w:val="18"/>
        </w:rPr>
        <w:t>«Развитие сельского хозяйства и регулирование рын</w:t>
      </w:r>
      <w:r w:rsidRPr="00D03321">
        <w:rPr>
          <w:color w:val="000000"/>
          <w:sz w:val="18"/>
          <w:szCs w:val="18"/>
        </w:rPr>
        <w:softHyphen/>
        <w:t>ков сельскохозяйственной продукции, сырья и продо</w:t>
      </w:r>
      <w:r w:rsidRPr="00D03321">
        <w:rPr>
          <w:color w:val="000000"/>
          <w:sz w:val="18"/>
          <w:szCs w:val="18"/>
        </w:rPr>
        <w:softHyphen/>
        <w:t xml:space="preserve">вольствия на 2008—2012 годы» // </w:t>
      </w:r>
      <w:r w:rsidRPr="00D03321">
        <w:rPr>
          <w:sz w:val="18"/>
          <w:szCs w:val="18"/>
        </w:rPr>
        <w:t>Экономика сельского хозяйства России. -  2007. - №  8</w:t>
      </w:r>
      <w:r>
        <w:rPr>
          <w:sz w:val="18"/>
          <w:szCs w:val="18"/>
        </w:rPr>
        <w:t>, с. 4.</w:t>
      </w:r>
    </w:p>
  </w:footnote>
  <w:footnote w:id="20">
    <w:p w:rsidR="003E5552" w:rsidRDefault="00344333" w:rsidP="005867E1">
      <w:pPr>
        <w:pStyle w:val="a9"/>
      </w:pPr>
      <w:r>
        <w:rPr>
          <w:rStyle w:val="ab"/>
        </w:rPr>
        <w:footnoteRef/>
      </w:r>
      <w:r>
        <w:t xml:space="preserve"> </w:t>
      </w:r>
      <w:r w:rsidRPr="00A36112">
        <w:rPr>
          <w:sz w:val="18"/>
          <w:szCs w:val="18"/>
          <w:u w:val="single"/>
          <w:lang w:val="en-US"/>
        </w:rPr>
        <w:t>www</w:t>
      </w:r>
      <w:r w:rsidRPr="00A36112">
        <w:rPr>
          <w:sz w:val="18"/>
          <w:szCs w:val="18"/>
          <w:u w:val="single"/>
        </w:rPr>
        <w:t>.</w:t>
      </w:r>
      <w:r w:rsidRPr="00A36112">
        <w:rPr>
          <w:sz w:val="18"/>
          <w:szCs w:val="18"/>
          <w:u w:val="single"/>
          <w:lang w:val="en-US"/>
        </w:rPr>
        <w:t>samara</w:t>
      </w:r>
      <w:r w:rsidRPr="00A36112">
        <w:rPr>
          <w:sz w:val="18"/>
          <w:szCs w:val="18"/>
          <w:u w:val="single"/>
        </w:rPr>
        <w:t>-</w:t>
      </w:r>
      <w:r w:rsidRPr="00A36112">
        <w:rPr>
          <w:sz w:val="18"/>
          <w:szCs w:val="18"/>
          <w:u w:val="single"/>
          <w:lang w:val="en-US"/>
        </w:rPr>
        <w:t>apk</w:t>
      </w:r>
      <w:r w:rsidRPr="00A36112">
        <w:rPr>
          <w:sz w:val="18"/>
          <w:szCs w:val="18"/>
          <w:u w:val="single"/>
        </w:rPr>
        <w:t>.</w:t>
      </w:r>
      <w:r w:rsidRPr="00A36112">
        <w:rPr>
          <w:sz w:val="18"/>
          <w:szCs w:val="18"/>
          <w:u w:val="single"/>
          <w:lang w:val="en-US"/>
        </w:rPr>
        <w:t>ru</w:t>
      </w:r>
    </w:p>
  </w:footnote>
  <w:footnote w:id="21">
    <w:p w:rsidR="003E5552" w:rsidRDefault="00344333" w:rsidP="005867E1">
      <w:pPr>
        <w:pStyle w:val="a9"/>
      </w:pPr>
      <w:r>
        <w:rPr>
          <w:rStyle w:val="ab"/>
        </w:rPr>
        <w:footnoteRef/>
      </w:r>
      <w:r>
        <w:t xml:space="preserve"> </w:t>
      </w:r>
      <w:r w:rsidRPr="00A36112">
        <w:rPr>
          <w:sz w:val="18"/>
          <w:szCs w:val="18"/>
          <w:u w:val="single"/>
          <w:lang w:val="en-US"/>
        </w:rPr>
        <w:t>www</w:t>
      </w:r>
      <w:r w:rsidRPr="00A36112">
        <w:rPr>
          <w:sz w:val="18"/>
          <w:szCs w:val="18"/>
          <w:u w:val="single"/>
        </w:rPr>
        <w:t>.</w:t>
      </w:r>
      <w:r w:rsidRPr="00A36112">
        <w:rPr>
          <w:sz w:val="18"/>
          <w:szCs w:val="18"/>
          <w:u w:val="single"/>
          <w:lang w:val="en-US"/>
        </w:rPr>
        <w:t>samara</w:t>
      </w:r>
      <w:r w:rsidRPr="00A36112">
        <w:rPr>
          <w:sz w:val="18"/>
          <w:szCs w:val="18"/>
          <w:u w:val="single"/>
        </w:rPr>
        <w:t>-</w:t>
      </w:r>
      <w:r w:rsidRPr="00A36112">
        <w:rPr>
          <w:sz w:val="18"/>
          <w:szCs w:val="18"/>
          <w:u w:val="single"/>
          <w:lang w:val="en-US"/>
        </w:rPr>
        <w:t>apk</w:t>
      </w:r>
      <w:r w:rsidRPr="00A36112">
        <w:rPr>
          <w:sz w:val="18"/>
          <w:szCs w:val="18"/>
          <w:u w:val="single"/>
        </w:rPr>
        <w:t>.</w:t>
      </w:r>
      <w:r w:rsidRPr="00A36112">
        <w:rPr>
          <w:sz w:val="18"/>
          <w:szCs w:val="18"/>
          <w:u w:val="single"/>
          <w:lang w:val="en-US"/>
        </w:rPr>
        <w:t>ru</w:t>
      </w:r>
    </w:p>
  </w:footnote>
  <w:footnote w:id="22">
    <w:p w:rsidR="003E5552" w:rsidRDefault="00344333" w:rsidP="00B53F9C">
      <w:pPr>
        <w:widowControl w:val="0"/>
        <w:shd w:val="clear" w:color="auto" w:fill="FFFFFF"/>
        <w:tabs>
          <w:tab w:val="left" w:pos="499"/>
        </w:tabs>
        <w:autoSpaceDE w:val="0"/>
        <w:autoSpaceDN w:val="0"/>
        <w:adjustRightInd w:val="0"/>
        <w:ind w:right="24"/>
        <w:jc w:val="both"/>
      </w:pPr>
      <w:r w:rsidRPr="00644608">
        <w:rPr>
          <w:rStyle w:val="ab"/>
          <w:sz w:val="18"/>
          <w:szCs w:val="18"/>
        </w:rPr>
        <w:footnoteRef/>
      </w:r>
      <w:r w:rsidRPr="00644608">
        <w:rPr>
          <w:sz w:val="18"/>
          <w:szCs w:val="18"/>
        </w:rPr>
        <w:t xml:space="preserve"> Петриков А. </w:t>
      </w:r>
      <w:r w:rsidRPr="00623663">
        <w:rPr>
          <w:sz w:val="18"/>
          <w:szCs w:val="18"/>
        </w:rPr>
        <w:t>Документ первостепенной значимости // Экономика сельского хо</w:t>
      </w:r>
      <w:r>
        <w:rPr>
          <w:sz w:val="18"/>
          <w:szCs w:val="18"/>
        </w:rPr>
        <w:t>зяйства России. -  2007. - №  7, с. 14-16.</w:t>
      </w:r>
    </w:p>
  </w:footnote>
  <w:footnote w:id="23">
    <w:p w:rsidR="003E5552" w:rsidRDefault="00344333" w:rsidP="00B53F9C">
      <w:pPr>
        <w:tabs>
          <w:tab w:val="left" w:pos="426"/>
        </w:tabs>
        <w:jc w:val="both"/>
      </w:pPr>
      <w:r w:rsidRPr="00766B87">
        <w:rPr>
          <w:rStyle w:val="ab"/>
          <w:sz w:val="18"/>
          <w:szCs w:val="18"/>
        </w:rPr>
        <w:footnoteRef/>
      </w:r>
      <w:r w:rsidRPr="00766B87">
        <w:rPr>
          <w:sz w:val="18"/>
          <w:szCs w:val="18"/>
        </w:rPr>
        <w:t xml:space="preserve"> Фисинин В.</w:t>
      </w:r>
      <w:r>
        <w:t xml:space="preserve"> </w:t>
      </w:r>
      <w:r w:rsidRPr="004C0332">
        <w:rPr>
          <w:sz w:val="18"/>
          <w:szCs w:val="18"/>
        </w:rPr>
        <w:t>Интенсивное скотоводство в России: все зависит от нас // Животноводство</w:t>
      </w:r>
      <w:r>
        <w:rPr>
          <w:sz w:val="18"/>
          <w:szCs w:val="18"/>
        </w:rPr>
        <w:t xml:space="preserve"> России. – 2006.- август, с. 18.</w:t>
      </w:r>
    </w:p>
  </w:footnote>
  <w:footnote w:id="24">
    <w:p w:rsidR="003E5552" w:rsidRDefault="00344333" w:rsidP="00B53F9C">
      <w:pPr>
        <w:widowControl w:val="0"/>
        <w:shd w:val="clear" w:color="auto" w:fill="FFFFFF"/>
        <w:tabs>
          <w:tab w:val="left" w:pos="499"/>
        </w:tabs>
        <w:autoSpaceDE w:val="0"/>
        <w:autoSpaceDN w:val="0"/>
        <w:adjustRightInd w:val="0"/>
        <w:ind w:right="24"/>
        <w:jc w:val="both"/>
      </w:pPr>
      <w:r w:rsidRPr="00766B87">
        <w:rPr>
          <w:rStyle w:val="ab"/>
          <w:sz w:val="18"/>
          <w:szCs w:val="18"/>
        </w:rPr>
        <w:footnoteRef/>
      </w:r>
      <w:r w:rsidRPr="00766B87">
        <w:rPr>
          <w:sz w:val="18"/>
          <w:szCs w:val="18"/>
        </w:rPr>
        <w:t xml:space="preserve"> </w:t>
      </w:r>
      <w:r w:rsidRPr="000B0335">
        <w:rPr>
          <w:sz w:val="18"/>
          <w:szCs w:val="18"/>
        </w:rPr>
        <w:t>Государственная программа «Разви</w:t>
      </w:r>
      <w:r w:rsidRPr="000B0335">
        <w:rPr>
          <w:sz w:val="18"/>
          <w:szCs w:val="18"/>
        </w:rPr>
        <w:softHyphen/>
        <w:t>тие сельского хозяйства и регулирование рынков сельско</w:t>
      </w:r>
      <w:r w:rsidRPr="000B0335">
        <w:rPr>
          <w:sz w:val="18"/>
          <w:szCs w:val="18"/>
        </w:rPr>
        <w:softHyphen/>
        <w:t>хозяйственной продукции, сырья и продовольствия на 2008-2012 гг.» от 14.06</w:t>
      </w:r>
      <w:r>
        <w:rPr>
          <w:sz w:val="18"/>
          <w:szCs w:val="18"/>
        </w:rPr>
        <w:t>.2007</w:t>
      </w:r>
      <w:r w:rsidRPr="000B0335">
        <w:rPr>
          <w:sz w:val="18"/>
          <w:szCs w:val="18"/>
        </w:rPr>
        <w:t>.</w:t>
      </w:r>
    </w:p>
  </w:footnote>
  <w:footnote w:id="25">
    <w:p w:rsidR="003E5552" w:rsidRDefault="00344333" w:rsidP="005867E1">
      <w:pPr>
        <w:pStyle w:val="a9"/>
      </w:pPr>
      <w:r w:rsidRPr="0078798D">
        <w:rPr>
          <w:rStyle w:val="ab"/>
          <w:sz w:val="18"/>
          <w:szCs w:val="18"/>
        </w:rPr>
        <w:footnoteRef/>
      </w:r>
      <w:r w:rsidRPr="0078798D">
        <w:rPr>
          <w:sz w:val="18"/>
          <w:szCs w:val="18"/>
        </w:rPr>
        <w:t xml:space="preserve"> Фисинин В. </w:t>
      </w:r>
      <w:r w:rsidRPr="004C0332">
        <w:rPr>
          <w:sz w:val="18"/>
          <w:szCs w:val="18"/>
        </w:rPr>
        <w:t>Интенсивное скотоводство в России: все зависит от нас // Животноводство</w:t>
      </w:r>
      <w:r>
        <w:rPr>
          <w:sz w:val="18"/>
          <w:szCs w:val="18"/>
        </w:rPr>
        <w:t xml:space="preserve"> России. – 2006.- август, с. 19.</w:t>
      </w:r>
    </w:p>
  </w:footnote>
  <w:footnote w:id="26">
    <w:p w:rsidR="003E5552" w:rsidRDefault="00344333" w:rsidP="00B53F9C">
      <w:pPr>
        <w:widowControl w:val="0"/>
        <w:shd w:val="clear" w:color="auto" w:fill="FFFFFF"/>
        <w:tabs>
          <w:tab w:val="left" w:pos="499"/>
        </w:tabs>
        <w:autoSpaceDE w:val="0"/>
        <w:autoSpaceDN w:val="0"/>
        <w:adjustRightInd w:val="0"/>
        <w:ind w:right="24"/>
        <w:jc w:val="both"/>
      </w:pPr>
      <w:r>
        <w:rPr>
          <w:rStyle w:val="ab"/>
        </w:rPr>
        <w:footnoteRef/>
      </w:r>
      <w:r>
        <w:t xml:space="preserve"> </w:t>
      </w:r>
      <w:r w:rsidRPr="000B0335">
        <w:rPr>
          <w:sz w:val="18"/>
          <w:szCs w:val="18"/>
        </w:rPr>
        <w:t>Государственная программа «Разви</w:t>
      </w:r>
      <w:r w:rsidRPr="000B0335">
        <w:rPr>
          <w:sz w:val="18"/>
          <w:szCs w:val="18"/>
        </w:rPr>
        <w:softHyphen/>
        <w:t>тие сельского хозяйства и регулирование рынков сельско</w:t>
      </w:r>
      <w:r w:rsidRPr="000B0335">
        <w:rPr>
          <w:sz w:val="18"/>
          <w:szCs w:val="18"/>
        </w:rPr>
        <w:softHyphen/>
        <w:t>хозяйственной продукции, сырья и продовольствия на 2008-2012 гг.» от 14.06</w:t>
      </w:r>
      <w:r>
        <w:rPr>
          <w:sz w:val="18"/>
          <w:szCs w:val="18"/>
        </w:rPr>
        <w:t>.2007</w:t>
      </w:r>
      <w:r w:rsidRPr="000B0335">
        <w:rPr>
          <w:sz w:val="18"/>
          <w:szCs w:val="18"/>
        </w:rPr>
        <w:t>.</w:t>
      </w:r>
    </w:p>
  </w:footnote>
  <w:footnote w:id="27">
    <w:p w:rsidR="003E5552" w:rsidRDefault="00344333" w:rsidP="005867E1">
      <w:pPr>
        <w:pStyle w:val="a9"/>
      </w:pPr>
      <w:r w:rsidRPr="00B851EB">
        <w:rPr>
          <w:rStyle w:val="ab"/>
          <w:sz w:val="18"/>
          <w:szCs w:val="18"/>
        </w:rPr>
        <w:footnoteRef/>
      </w:r>
      <w:r w:rsidRPr="00B851EB">
        <w:rPr>
          <w:sz w:val="18"/>
          <w:szCs w:val="18"/>
        </w:rPr>
        <w:t xml:space="preserve"> Фисинин В.</w:t>
      </w:r>
      <w:r>
        <w:t xml:space="preserve"> </w:t>
      </w:r>
      <w:r w:rsidRPr="004C0332">
        <w:rPr>
          <w:sz w:val="18"/>
          <w:szCs w:val="18"/>
        </w:rPr>
        <w:t>Интенсивное скотоводство в России: все зависит от нас // Животноводство</w:t>
      </w:r>
      <w:r>
        <w:rPr>
          <w:sz w:val="18"/>
          <w:szCs w:val="18"/>
        </w:rPr>
        <w:t xml:space="preserve"> России. – 2006.- август, с. 19-20.</w:t>
      </w:r>
    </w:p>
  </w:footnote>
  <w:footnote w:id="28">
    <w:p w:rsidR="003E5552" w:rsidRDefault="00344333" w:rsidP="00B53F9C">
      <w:pPr>
        <w:tabs>
          <w:tab w:val="left" w:pos="426"/>
        </w:tabs>
        <w:jc w:val="both"/>
      </w:pPr>
      <w:r w:rsidRPr="00103D10">
        <w:rPr>
          <w:rStyle w:val="ab"/>
          <w:sz w:val="18"/>
          <w:szCs w:val="18"/>
        </w:rPr>
        <w:footnoteRef/>
      </w:r>
      <w:r>
        <w:t xml:space="preserve"> </w:t>
      </w:r>
      <w:r w:rsidRPr="00103D10">
        <w:rPr>
          <w:sz w:val="18"/>
          <w:szCs w:val="18"/>
        </w:rPr>
        <w:t>Государственная программа – эффективный механизм реа</w:t>
      </w:r>
      <w:r>
        <w:rPr>
          <w:sz w:val="18"/>
          <w:szCs w:val="18"/>
        </w:rPr>
        <w:t xml:space="preserve">лизации новой аграрной политики // </w:t>
      </w:r>
      <w:r w:rsidRPr="00103D10">
        <w:rPr>
          <w:sz w:val="18"/>
          <w:szCs w:val="18"/>
        </w:rPr>
        <w:t>Агро-информ. – 08.10.2007.</w:t>
      </w:r>
    </w:p>
  </w:footnote>
  <w:footnote w:id="29">
    <w:p w:rsidR="003E5552" w:rsidRDefault="00344333" w:rsidP="005867E1">
      <w:pPr>
        <w:pStyle w:val="a9"/>
      </w:pPr>
      <w:r>
        <w:rPr>
          <w:rStyle w:val="ab"/>
        </w:rPr>
        <w:footnoteRef/>
      </w:r>
      <w:r>
        <w:t xml:space="preserve"> Сударев Н. Удои и сервис период взаимосвязаны // Животноводство России – </w:t>
      </w:r>
      <w:smartTag w:uri="urn:schemas-microsoft-com:office:smarttags" w:element="metricconverter">
        <w:smartTagPr>
          <w:attr w:name="ProductID" w:val="2008 г"/>
        </w:smartTagPr>
        <w:r>
          <w:t>2008 г</w:t>
        </w:r>
      </w:smartTag>
      <w:r>
        <w:t>. -</w:t>
      </w:r>
      <w:r w:rsidRPr="00FB4030">
        <w:t xml:space="preserve"> </w:t>
      </w:r>
      <w:r>
        <w:t>№ 3  с. 13</w:t>
      </w:r>
    </w:p>
  </w:footnote>
  <w:footnote w:id="30">
    <w:p w:rsidR="003E5552" w:rsidRDefault="00344333">
      <w:pPr>
        <w:pStyle w:val="a9"/>
      </w:pPr>
      <w:r w:rsidRPr="00B95233">
        <w:rPr>
          <w:rStyle w:val="ab"/>
          <w:sz w:val="18"/>
          <w:szCs w:val="18"/>
        </w:rPr>
        <w:footnoteRef/>
      </w:r>
      <w:r w:rsidRPr="00B95233">
        <w:rPr>
          <w:sz w:val="18"/>
          <w:szCs w:val="18"/>
        </w:rPr>
        <w:t xml:space="preserve"> Соколова Т.П. Экономический анализ деятельности сельскохозяйственных предприятий: Учеб.пособие.- Самара: Изд-во Самар. гос. экон. акад.,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Default="00344333" w:rsidP="009F44F7">
    <w:pPr>
      <w:pStyle w:val="af1"/>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44333" w:rsidRDefault="00344333" w:rsidP="00C97835">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Pr="003E42C6" w:rsidRDefault="00344333" w:rsidP="003E42C6">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Default="00344333" w:rsidP="007868C3">
    <w:pPr>
      <w:pStyle w:val="af1"/>
      <w:tabs>
        <w:tab w:val="clear" w:pos="4677"/>
        <w:tab w:val="clear" w:pos="9355"/>
        <w:tab w:val="left" w:pos="608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Default="00344333" w:rsidP="00895F65">
    <w:pPr>
      <w:pStyle w:val="af1"/>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4333" w:rsidRDefault="00344333">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33" w:rsidRPr="00253EC6" w:rsidRDefault="00344333" w:rsidP="00253EC6">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multilevel"/>
    <w:tmpl w:val="00000003"/>
    <w:lvl w:ilvl="0">
      <w:start w:val="1"/>
      <w:numFmt w:val="bullet"/>
      <w:lvlText w:val="●"/>
      <w:lvlJc w:val="left"/>
      <w:pPr>
        <w:tabs>
          <w:tab w:val="num" w:pos="82"/>
        </w:tabs>
        <w:ind w:left="82" w:hanging="360"/>
      </w:pPr>
      <w:rPr>
        <w:rFonts w:ascii="StarSymbol" w:hAnsi="StarSymbol"/>
        <w:sz w:val="18"/>
      </w:rPr>
    </w:lvl>
    <w:lvl w:ilvl="1">
      <w:start w:val="1"/>
      <w:numFmt w:val="bullet"/>
      <w:lvlText w:val=""/>
      <w:lvlJc w:val="left"/>
      <w:pPr>
        <w:tabs>
          <w:tab w:val="num" w:pos="802"/>
        </w:tabs>
        <w:ind w:left="802" w:hanging="360"/>
      </w:pPr>
      <w:rPr>
        <w:rFonts w:ascii="Wingdings 2" w:hAnsi="Wingdings 2"/>
        <w:sz w:val="18"/>
      </w:rPr>
    </w:lvl>
    <w:lvl w:ilvl="2">
      <w:start w:val="1"/>
      <w:numFmt w:val="bullet"/>
      <w:lvlText w:val="■"/>
      <w:lvlJc w:val="left"/>
      <w:pPr>
        <w:tabs>
          <w:tab w:val="num" w:pos="1522"/>
        </w:tabs>
        <w:ind w:left="1522" w:hanging="360"/>
      </w:pPr>
      <w:rPr>
        <w:rFonts w:ascii="StarSymbol" w:hAnsi="StarSymbol"/>
        <w:sz w:val="18"/>
      </w:rPr>
    </w:lvl>
    <w:lvl w:ilvl="3">
      <w:start w:val="1"/>
      <w:numFmt w:val="bullet"/>
      <w:lvlText w:val="●"/>
      <w:lvlJc w:val="left"/>
      <w:pPr>
        <w:tabs>
          <w:tab w:val="num" w:pos="2242"/>
        </w:tabs>
        <w:ind w:left="2242" w:hanging="360"/>
      </w:pPr>
      <w:rPr>
        <w:rFonts w:ascii="StarSymbol" w:hAnsi="StarSymbol"/>
        <w:sz w:val="18"/>
      </w:rPr>
    </w:lvl>
    <w:lvl w:ilvl="4">
      <w:start w:val="1"/>
      <w:numFmt w:val="bullet"/>
      <w:lvlText w:val=""/>
      <w:lvlJc w:val="left"/>
      <w:pPr>
        <w:tabs>
          <w:tab w:val="num" w:pos="2962"/>
        </w:tabs>
        <w:ind w:left="2962" w:hanging="360"/>
      </w:pPr>
      <w:rPr>
        <w:rFonts w:ascii="Wingdings 2" w:hAnsi="Wingdings 2"/>
        <w:sz w:val="18"/>
      </w:rPr>
    </w:lvl>
    <w:lvl w:ilvl="5">
      <w:start w:val="1"/>
      <w:numFmt w:val="bullet"/>
      <w:lvlText w:val="■"/>
      <w:lvlJc w:val="left"/>
      <w:pPr>
        <w:tabs>
          <w:tab w:val="num" w:pos="3682"/>
        </w:tabs>
        <w:ind w:left="3682" w:hanging="360"/>
      </w:pPr>
      <w:rPr>
        <w:rFonts w:ascii="StarSymbol" w:hAnsi="StarSymbol"/>
        <w:sz w:val="18"/>
      </w:rPr>
    </w:lvl>
    <w:lvl w:ilvl="6">
      <w:start w:val="1"/>
      <w:numFmt w:val="bullet"/>
      <w:lvlText w:val="●"/>
      <w:lvlJc w:val="left"/>
      <w:pPr>
        <w:tabs>
          <w:tab w:val="num" w:pos="4402"/>
        </w:tabs>
        <w:ind w:left="4402" w:hanging="360"/>
      </w:pPr>
      <w:rPr>
        <w:rFonts w:ascii="StarSymbol" w:hAnsi="StarSymbol"/>
        <w:sz w:val="18"/>
      </w:rPr>
    </w:lvl>
    <w:lvl w:ilvl="7">
      <w:start w:val="1"/>
      <w:numFmt w:val="bullet"/>
      <w:lvlText w:val=""/>
      <w:lvlJc w:val="left"/>
      <w:pPr>
        <w:tabs>
          <w:tab w:val="num" w:pos="5122"/>
        </w:tabs>
        <w:ind w:left="5122" w:hanging="360"/>
      </w:pPr>
      <w:rPr>
        <w:rFonts w:ascii="Wingdings 2" w:hAnsi="Wingdings 2"/>
        <w:sz w:val="18"/>
      </w:rPr>
    </w:lvl>
    <w:lvl w:ilvl="8">
      <w:start w:val="1"/>
      <w:numFmt w:val="bullet"/>
      <w:lvlText w:val="■"/>
      <w:lvlJc w:val="left"/>
      <w:pPr>
        <w:tabs>
          <w:tab w:val="num" w:pos="5842"/>
        </w:tabs>
        <w:ind w:left="5842" w:hanging="360"/>
      </w:pPr>
      <w:rPr>
        <w:rFonts w:ascii="StarSymbol" w:hAnsi="StarSymbol"/>
        <w:sz w:val="18"/>
      </w:rPr>
    </w:lvl>
  </w:abstractNum>
  <w:abstractNum w:abstractNumId="2">
    <w:nsid w:val="0AA21658"/>
    <w:multiLevelType w:val="hybridMultilevel"/>
    <w:tmpl w:val="5FD6F4F2"/>
    <w:lvl w:ilvl="0" w:tplc="AF50190E">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655942"/>
    <w:multiLevelType w:val="hybridMultilevel"/>
    <w:tmpl w:val="E4AC54FA"/>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59B531A"/>
    <w:multiLevelType w:val="multilevel"/>
    <w:tmpl w:val="84B0C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18139B"/>
    <w:multiLevelType w:val="hybridMultilevel"/>
    <w:tmpl w:val="A2284A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B453B3F"/>
    <w:multiLevelType w:val="hybridMultilevel"/>
    <w:tmpl w:val="4A7CE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B662890"/>
    <w:multiLevelType w:val="singleLevel"/>
    <w:tmpl w:val="97307324"/>
    <w:lvl w:ilvl="0">
      <w:start w:val="3"/>
      <w:numFmt w:val="decimal"/>
      <w:lvlText w:val="%1."/>
      <w:legacy w:legacy="1" w:legacySpace="0" w:legacyIndent="360"/>
      <w:lvlJc w:val="left"/>
      <w:rPr>
        <w:rFonts w:ascii="Times New Roman" w:hAnsi="Times New Roman" w:cs="Times New Roman" w:hint="default"/>
      </w:rPr>
    </w:lvl>
  </w:abstractNum>
  <w:abstractNum w:abstractNumId="8">
    <w:nsid w:val="33947E45"/>
    <w:multiLevelType w:val="singleLevel"/>
    <w:tmpl w:val="C99C1136"/>
    <w:lvl w:ilvl="0">
      <w:start w:val="1"/>
      <w:numFmt w:val="decimal"/>
      <w:lvlText w:val="%1."/>
      <w:legacy w:legacy="1" w:legacySpace="0" w:legacyIndent="355"/>
      <w:lvlJc w:val="left"/>
      <w:rPr>
        <w:rFonts w:ascii="Times New Roman" w:hAnsi="Times New Roman" w:cs="Times New Roman" w:hint="default"/>
      </w:rPr>
    </w:lvl>
  </w:abstractNum>
  <w:abstractNum w:abstractNumId="9">
    <w:nsid w:val="35B05BE2"/>
    <w:multiLevelType w:val="hybridMultilevel"/>
    <w:tmpl w:val="5F64D87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FEC04AE"/>
    <w:multiLevelType w:val="hybridMultilevel"/>
    <w:tmpl w:val="933E2C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30361FA"/>
    <w:multiLevelType w:val="multilevel"/>
    <w:tmpl w:val="F05E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CF1FC6"/>
    <w:multiLevelType w:val="hybridMultilevel"/>
    <w:tmpl w:val="51A80D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5E110069"/>
    <w:multiLevelType w:val="multilevel"/>
    <w:tmpl w:val="CF54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E809D3"/>
    <w:multiLevelType w:val="hybridMultilevel"/>
    <w:tmpl w:val="466AB078"/>
    <w:lvl w:ilvl="0" w:tplc="0C070001">
      <w:start w:val="1"/>
      <w:numFmt w:val="bullet"/>
      <w:lvlText w:val=""/>
      <w:lvlJc w:val="left"/>
      <w:pPr>
        <w:tabs>
          <w:tab w:val="num" w:pos="1440"/>
        </w:tabs>
        <w:ind w:left="1440" w:hanging="360"/>
      </w:pPr>
      <w:rPr>
        <w:rFonts w:ascii="Symbol" w:hAnsi="Symbol" w:hint="default"/>
      </w:rPr>
    </w:lvl>
    <w:lvl w:ilvl="1" w:tplc="0C070003">
      <w:start w:val="1"/>
      <w:numFmt w:val="bullet"/>
      <w:lvlText w:val="o"/>
      <w:lvlJc w:val="left"/>
      <w:pPr>
        <w:tabs>
          <w:tab w:val="num" w:pos="2160"/>
        </w:tabs>
        <w:ind w:left="2160" w:hanging="360"/>
      </w:pPr>
      <w:rPr>
        <w:rFonts w:ascii="Courier New" w:hAnsi="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start w:val="1"/>
      <w:numFmt w:val="bullet"/>
      <w:lvlText w:val=""/>
      <w:lvlJc w:val="left"/>
      <w:pPr>
        <w:tabs>
          <w:tab w:val="num" w:pos="3600"/>
        </w:tabs>
        <w:ind w:left="3600" w:hanging="360"/>
      </w:pPr>
      <w:rPr>
        <w:rFonts w:ascii="Symbol" w:hAnsi="Symbol" w:hint="default"/>
      </w:rPr>
    </w:lvl>
    <w:lvl w:ilvl="4" w:tplc="0C070003">
      <w:start w:val="1"/>
      <w:numFmt w:val="bullet"/>
      <w:lvlText w:val="o"/>
      <w:lvlJc w:val="left"/>
      <w:pPr>
        <w:tabs>
          <w:tab w:val="num" w:pos="4320"/>
        </w:tabs>
        <w:ind w:left="4320" w:hanging="360"/>
      </w:pPr>
      <w:rPr>
        <w:rFonts w:ascii="Courier New" w:hAnsi="Courier New" w:hint="default"/>
      </w:rPr>
    </w:lvl>
    <w:lvl w:ilvl="5" w:tplc="0C070005">
      <w:start w:val="1"/>
      <w:numFmt w:val="bullet"/>
      <w:lvlText w:val=""/>
      <w:lvlJc w:val="left"/>
      <w:pPr>
        <w:tabs>
          <w:tab w:val="num" w:pos="5040"/>
        </w:tabs>
        <w:ind w:left="5040" w:hanging="360"/>
      </w:pPr>
      <w:rPr>
        <w:rFonts w:ascii="Wingdings" w:hAnsi="Wingdings" w:hint="default"/>
      </w:rPr>
    </w:lvl>
    <w:lvl w:ilvl="6" w:tplc="0C070001">
      <w:start w:val="1"/>
      <w:numFmt w:val="bullet"/>
      <w:lvlText w:val=""/>
      <w:lvlJc w:val="left"/>
      <w:pPr>
        <w:tabs>
          <w:tab w:val="num" w:pos="5760"/>
        </w:tabs>
        <w:ind w:left="5760" w:hanging="360"/>
      </w:pPr>
      <w:rPr>
        <w:rFonts w:ascii="Symbol" w:hAnsi="Symbol" w:hint="default"/>
      </w:rPr>
    </w:lvl>
    <w:lvl w:ilvl="7" w:tplc="0C070003">
      <w:start w:val="1"/>
      <w:numFmt w:val="bullet"/>
      <w:lvlText w:val="o"/>
      <w:lvlJc w:val="left"/>
      <w:pPr>
        <w:tabs>
          <w:tab w:val="num" w:pos="6480"/>
        </w:tabs>
        <w:ind w:left="6480" w:hanging="360"/>
      </w:pPr>
      <w:rPr>
        <w:rFonts w:ascii="Courier New" w:hAnsi="Courier New" w:hint="default"/>
      </w:rPr>
    </w:lvl>
    <w:lvl w:ilvl="8" w:tplc="0C070005">
      <w:start w:val="1"/>
      <w:numFmt w:val="bullet"/>
      <w:lvlText w:val=""/>
      <w:lvlJc w:val="left"/>
      <w:pPr>
        <w:tabs>
          <w:tab w:val="num" w:pos="7200"/>
        </w:tabs>
        <w:ind w:left="7200" w:hanging="360"/>
      </w:pPr>
      <w:rPr>
        <w:rFonts w:ascii="Wingdings" w:hAnsi="Wingdings" w:hint="default"/>
      </w:rPr>
    </w:lvl>
  </w:abstractNum>
  <w:abstractNum w:abstractNumId="15">
    <w:nsid w:val="7ABB1BE8"/>
    <w:multiLevelType w:val="multilevel"/>
    <w:tmpl w:val="72F21A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0"/>
  </w:num>
  <w:num w:numId="3">
    <w:abstractNumId w:val="5"/>
  </w:num>
  <w:num w:numId="4">
    <w:abstractNumId w:val="3"/>
  </w:num>
  <w:num w:numId="5">
    <w:abstractNumId w:val="9"/>
  </w:num>
  <w:num w:numId="6">
    <w:abstractNumId w:val="6"/>
  </w:num>
  <w:num w:numId="7">
    <w:abstractNumId w:val="14"/>
  </w:num>
  <w:num w:numId="8">
    <w:abstractNumId w:val="8"/>
  </w:num>
  <w:num w:numId="9">
    <w:abstractNumId w:val="7"/>
  </w:num>
  <w:num w:numId="10">
    <w:abstractNumId w:val="12"/>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4"/>
  </w:num>
  <w:num w:numId="13">
    <w:abstractNumId w:val="11"/>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09D"/>
    <w:rsid w:val="00000430"/>
    <w:rsid w:val="00002C2B"/>
    <w:rsid w:val="00005656"/>
    <w:rsid w:val="00005876"/>
    <w:rsid w:val="0000782C"/>
    <w:rsid w:val="00007B52"/>
    <w:rsid w:val="000103E0"/>
    <w:rsid w:val="00010812"/>
    <w:rsid w:val="00010918"/>
    <w:rsid w:val="00010C25"/>
    <w:rsid w:val="000134D3"/>
    <w:rsid w:val="000135D5"/>
    <w:rsid w:val="000139CD"/>
    <w:rsid w:val="0001403F"/>
    <w:rsid w:val="0001434D"/>
    <w:rsid w:val="00014C21"/>
    <w:rsid w:val="00015952"/>
    <w:rsid w:val="00016381"/>
    <w:rsid w:val="00020345"/>
    <w:rsid w:val="00020A31"/>
    <w:rsid w:val="000227DB"/>
    <w:rsid w:val="00024710"/>
    <w:rsid w:val="00024892"/>
    <w:rsid w:val="00024E8A"/>
    <w:rsid w:val="00026652"/>
    <w:rsid w:val="00026969"/>
    <w:rsid w:val="00026EE9"/>
    <w:rsid w:val="0002744F"/>
    <w:rsid w:val="00027C6A"/>
    <w:rsid w:val="00030C69"/>
    <w:rsid w:val="00031F52"/>
    <w:rsid w:val="000323B7"/>
    <w:rsid w:val="000333B3"/>
    <w:rsid w:val="0003348F"/>
    <w:rsid w:val="000340B7"/>
    <w:rsid w:val="0003652D"/>
    <w:rsid w:val="00036CD4"/>
    <w:rsid w:val="000371F6"/>
    <w:rsid w:val="00037440"/>
    <w:rsid w:val="000375A5"/>
    <w:rsid w:val="00037C16"/>
    <w:rsid w:val="00041143"/>
    <w:rsid w:val="000437E4"/>
    <w:rsid w:val="000441DC"/>
    <w:rsid w:val="00045232"/>
    <w:rsid w:val="000452D1"/>
    <w:rsid w:val="0004711A"/>
    <w:rsid w:val="00051050"/>
    <w:rsid w:val="00052542"/>
    <w:rsid w:val="000537FD"/>
    <w:rsid w:val="0005429A"/>
    <w:rsid w:val="00054305"/>
    <w:rsid w:val="0005572E"/>
    <w:rsid w:val="00055D4F"/>
    <w:rsid w:val="000569E5"/>
    <w:rsid w:val="00060857"/>
    <w:rsid w:val="00062410"/>
    <w:rsid w:val="000624A8"/>
    <w:rsid w:val="000631D4"/>
    <w:rsid w:val="000657A9"/>
    <w:rsid w:val="000657EB"/>
    <w:rsid w:val="00065C88"/>
    <w:rsid w:val="00065E22"/>
    <w:rsid w:val="000676DD"/>
    <w:rsid w:val="0006794C"/>
    <w:rsid w:val="00067C78"/>
    <w:rsid w:val="0007045F"/>
    <w:rsid w:val="0007068F"/>
    <w:rsid w:val="00070691"/>
    <w:rsid w:val="00070C49"/>
    <w:rsid w:val="0007138F"/>
    <w:rsid w:val="0007184A"/>
    <w:rsid w:val="00071A36"/>
    <w:rsid w:val="0007350F"/>
    <w:rsid w:val="000746D0"/>
    <w:rsid w:val="00074FBE"/>
    <w:rsid w:val="00074FCC"/>
    <w:rsid w:val="000767CA"/>
    <w:rsid w:val="000767D1"/>
    <w:rsid w:val="00076E4D"/>
    <w:rsid w:val="00080242"/>
    <w:rsid w:val="0008025A"/>
    <w:rsid w:val="00080F61"/>
    <w:rsid w:val="00082603"/>
    <w:rsid w:val="00083214"/>
    <w:rsid w:val="00083C52"/>
    <w:rsid w:val="00083CAE"/>
    <w:rsid w:val="00084E97"/>
    <w:rsid w:val="00085251"/>
    <w:rsid w:val="000864E8"/>
    <w:rsid w:val="00087782"/>
    <w:rsid w:val="00087F70"/>
    <w:rsid w:val="00091349"/>
    <w:rsid w:val="000927A6"/>
    <w:rsid w:val="00093E1B"/>
    <w:rsid w:val="00094C4B"/>
    <w:rsid w:val="00096028"/>
    <w:rsid w:val="000960BF"/>
    <w:rsid w:val="00096F68"/>
    <w:rsid w:val="00096FEA"/>
    <w:rsid w:val="000975A5"/>
    <w:rsid w:val="000A0EC7"/>
    <w:rsid w:val="000A143B"/>
    <w:rsid w:val="000A2854"/>
    <w:rsid w:val="000A4D2F"/>
    <w:rsid w:val="000A4F30"/>
    <w:rsid w:val="000A796A"/>
    <w:rsid w:val="000B0335"/>
    <w:rsid w:val="000B0C75"/>
    <w:rsid w:val="000B0EDD"/>
    <w:rsid w:val="000B2A2B"/>
    <w:rsid w:val="000B4BD7"/>
    <w:rsid w:val="000B503C"/>
    <w:rsid w:val="000B55E1"/>
    <w:rsid w:val="000B683E"/>
    <w:rsid w:val="000B6886"/>
    <w:rsid w:val="000B7849"/>
    <w:rsid w:val="000B79EE"/>
    <w:rsid w:val="000C0D95"/>
    <w:rsid w:val="000C12D2"/>
    <w:rsid w:val="000C1489"/>
    <w:rsid w:val="000C1CDD"/>
    <w:rsid w:val="000C2ADA"/>
    <w:rsid w:val="000C2D0D"/>
    <w:rsid w:val="000C5494"/>
    <w:rsid w:val="000C7384"/>
    <w:rsid w:val="000C753E"/>
    <w:rsid w:val="000C7973"/>
    <w:rsid w:val="000D050D"/>
    <w:rsid w:val="000D27E9"/>
    <w:rsid w:val="000D2AED"/>
    <w:rsid w:val="000D5E91"/>
    <w:rsid w:val="000D67D1"/>
    <w:rsid w:val="000D7A7A"/>
    <w:rsid w:val="000E0A61"/>
    <w:rsid w:val="000E10CC"/>
    <w:rsid w:val="000E2C31"/>
    <w:rsid w:val="000E488D"/>
    <w:rsid w:val="000E7489"/>
    <w:rsid w:val="000E7BD0"/>
    <w:rsid w:val="000F002B"/>
    <w:rsid w:val="000F0E43"/>
    <w:rsid w:val="000F15F1"/>
    <w:rsid w:val="000F2307"/>
    <w:rsid w:val="000F3753"/>
    <w:rsid w:val="000F3F98"/>
    <w:rsid w:val="000F4583"/>
    <w:rsid w:val="000F45CB"/>
    <w:rsid w:val="000F62B5"/>
    <w:rsid w:val="000F6477"/>
    <w:rsid w:val="00100D3C"/>
    <w:rsid w:val="00100ED5"/>
    <w:rsid w:val="00101655"/>
    <w:rsid w:val="00102CD2"/>
    <w:rsid w:val="00103D10"/>
    <w:rsid w:val="0010454D"/>
    <w:rsid w:val="00104FF9"/>
    <w:rsid w:val="0010506B"/>
    <w:rsid w:val="00105C5A"/>
    <w:rsid w:val="001060E0"/>
    <w:rsid w:val="001072B3"/>
    <w:rsid w:val="001074F3"/>
    <w:rsid w:val="0011011E"/>
    <w:rsid w:val="0011256B"/>
    <w:rsid w:val="00113BC7"/>
    <w:rsid w:val="001143E6"/>
    <w:rsid w:val="00117036"/>
    <w:rsid w:val="001200C7"/>
    <w:rsid w:val="001218BF"/>
    <w:rsid w:val="001224A7"/>
    <w:rsid w:val="0012292F"/>
    <w:rsid w:val="00124652"/>
    <w:rsid w:val="001267EF"/>
    <w:rsid w:val="00126FD3"/>
    <w:rsid w:val="0012790C"/>
    <w:rsid w:val="00127B9A"/>
    <w:rsid w:val="00127D5C"/>
    <w:rsid w:val="00130CC3"/>
    <w:rsid w:val="001316B9"/>
    <w:rsid w:val="001333C5"/>
    <w:rsid w:val="00133B35"/>
    <w:rsid w:val="0013402E"/>
    <w:rsid w:val="0013548E"/>
    <w:rsid w:val="001369F2"/>
    <w:rsid w:val="0014089D"/>
    <w:rsid w:val="00142390"/>
    <w:rsid w:val="00142C2F"/>
    <w:rsid w:val="00143E46"/>
    <w:rsid w:val="00144D64"/>
    <w:rsid w:val="00145C10"/>
    <w:rsid w:val="001463D4"/>
    <w:rsid w:val="001478D0"/>
    <w:rsid w:val="001514DE"/>
    <w:rsid w:val="00152AC4"/>
    <w:rsid w:val="001531EB"/>
    <w:rsid w:val="0015331B"/>
    <w:rsid w:val="00153ED4"/>
    <w:rsid w:val="0015754A"/>
    <w:rsid w:val="001604F9"/>
    <w:rsid w:val="00161764"/>
    <w:rsid w:val="00161996"/>
    <w:rsid w:val="00161FCB"/>
    <w:rsid w:val="001621DF"/>
    <w:rsid w:val="0016249F"/>
    <w:rsid w:val="0016365C"/>
    <w:rsid w:val="00164CC6"/>
    <w:rsid w:val="00164F09"/>
    <w:rsid w:val="0016560F"/>
    <w:rsid w:val="00165FFB"/>
    <w:rsid w:val="001703B4"/>
    <w:rsid w:val="00171211"/>
    <w:rsid w:val="00171634"/>
    <w:rsid w:val="001717BF"/>
    <w:rsid w:val="00172B68"/>
    <w:rsid w:val="00175937"/>
    <w:rsid w:val="00175C49"/>
    <w:rsid w:val="00176EDF"/>
    <w:rsid w:val="001777EE"/>
    <w:rsid w:val="00177909"/>
    <w:rsid w:val="0018006D"/>
    <w:rsid w:val="00180298"/>
    <w:rsid w:val="001837FD"/>
    <w:rsid w:val="00184461"/>
    <w:rsid w:val="00184806"/>
    <w:rsid w:val="00185370"/>
    <w:rsid w:val="00185B1E"/>
    <w:rsid w:val="00185F31"/>
    <w:rsid w:val="00187804"/>
    <w:rsid w:val="001902E9"/>
    <w:rsid w:val="00190855"/>
    <w:rsid w:val="00191727"/>
    <w:rsid w:val="00193482"/>
    <w:rsid w:val="00193709"/>
    <w:rsid w:val="00194200"/>
    <w:rsid w:val="00194496"/>
    <w:rsid w:val="001957B4"/>
    <w:rsid w:val="001959E3"/>
    <w:rsid w:val="0019693C"/>
    <w:rsid w:val="0019786C"/>
    <w:rsid w:val="001A2255"/>
    <w:rsid w:val="001A3AC4"/>
    <w:rsid w:val="001A3BA3"/>
    <w:rsid w:val="001A4611"/>
    <w:rsid w:val="001A64EA"/>
    <w:rsid w:val="001A7A1A"/>
    <w:rsid w:val="001B1E2F"/>
    <w:rsid w:val="001B25F0"/>
    <w:rsid w:val="001B57AA"/>
    <w:rsid w:val="001B61D7"/>
    <w:rsid w:val="001B6543"/>
    <w:rsid w:val="001B7665"/>
    <w:rsid w:val="001B7C01"/>
    <w:rsid w:val="001C2194"/>
    <w:rsid w:val="001C5D43"/>
    <w:rsid w:val="001C71E9"/>
    <w:rsid w:val="001D08E3"/>
    <w:rsid w:val="001D12C8"/>
    <w:rsid w:val="001D248D"/>
    <w:rsid w:val="001D326F"/>
    <w:rsid w:val="001D5A0C"/>
    <w:rsid w:val="001D5FEF"/>
    <w:rsid w:val="001D60E4"/>
    <w:rsid w:val="001D78E4"/>
    <w:rsid w:val="001D7A46"/>
    <w:rsid w:val="001E23B6"/>
    <w:rsid w:val="001E309D"/>
    <w:rsid w:val="001E43DF"/>
    <w:rsid w:val="001E5335"/>
    <w:rsid w:val="001E542F"/>
    <w:rsid w:val="001E5C8F"/>
    <w:rsid w:val="001E667F"/>
    <w:rsid w:val="001E7EA1"/>
    <w:rsid w:val="001E7FD7"/>
    <w:rsid w:val="001F1B11"/>
    <w:rsid w:val="001F2AAD"/>
    <w:rsid w:val="001F7BD1"/>
    <w:rsid w:val="00201227"/>
    <w:rsid w:val="0020179E"/>
    <w:rsid w:val="0020185C"/>
    <w:rsid w:val="002054BB"/>
    <w:rsid w:val="00206884"/>
    <w:rsid w:val="00207876"/>
    <w:rsid w:val="00207A8F"/>
    <w:rsid w:val="00211B55"/>
    <w:rsid w:val="00211F32"/>
    <w:rsid w:val="00212C46"/>
    <w:rsid w:val="00213184"/>
    <w:rsid w:val="00213C15"/>
    <w:rsid w:val="00214255"/>
    <w:rsid w:val="002148AA"/>
    <w:rsid w:val="00214D86"/>
    <w:rsid w:val="00216B23"/>
    <w:rsid w:val="00217837"/>
    <w:rsid w:val="002206DD"/>
    <w:rsid w:val="00223330"/>
    <w:rsid w:val="00223486"/>
    <w:rsid w:val="0022407A"/>
    <w:rsid w:val="00225D45"/>
    <w:rsid w:val="002270F5"/>
    <w:rsid w:val="002277CF"/>
    <w:rsid w:val="00227869"/>
    <w:rsid w:val="002322D8"/>
    <w:rsid w:val="002337A3"/>
    <w:rsid w:val="00233BD6"/>
    <w:rsid w:val="002342F4"/>
    <w:rsid w:val="00234C26"/>
    <w:rsid w:val="00235540"/>
    <w:rsid w:val="00236242"/>
    <w:rsid w:val="00241CE7"/>
    <w:rsid w:val="002440DB"/>
    <w:rsid w:val="002452DE"/>
    <w:rsid w:val="00246563"/>
    <w:rsid w:val="002521DC"/>
    <w:rsid w:val="00253D6E"/>
    <w:rsid w:val="00253EC6"/>
    <w:rsid w:val="00256088"/>
    <w:rsid w:val="00256CD5"/>
    <w:rsid w:val="00256DB5"/>
    <w:rsid w:val="00257C1B"/>
    <w:rsid w:val="00257CF2"/>
    <w:rsid w:val="00260FD5"/>
    <w:rsid w:val="0026203D"/>
    <w:rsid w:val="0026209F"/>
    <w:rsid w:val="00262D45"/>
    <w:rsid w:val="00263794"/>
    <w:rsid w:val="00264689"/>
    <w:rsid w:val="00265EA1"/>
    <w:rsid w:val="00266360"/>
    <w:rsid w:val="00267049"/>
    <w:rsid w:val="002703F3"/>
    <w:rsid w:val="002721E0"/>
    <w:rsid w:val="002731E5"/>
    <w:rsid w:val="00273D5B"/>
    <w:rsid w:val="0027744B"/>
    <w:rsid w:val="002801AD"/>
    <w:rsid w:val="00280BF8"/>
    <w:rsid w:val="00281BC7"/>
    <w:rsid w:val="00281C21"/>
    <w:rsid w:val="002824A6"/>
    <w:rsid w:val="002826D8"/>
    <w:rsid w:val="00282FED"/>
    <w:rsid w:val="00283398"/>
    <w:rsid w:val="00283445"/>
    <w:rsid w:val="00283AE9"/>
    <w:rsid w:val="002842FF"/>
    <w:rsid w:val="00284A3F"/>
    <w:rsid w:val="002935A5"/>
    <w:rsid w:val="002939C1"/>
    <w:rsid w:val="002942F9"/>
    <w:rsid w:val="002943F7"/>
    <w:rsid w:val="0029495B"/>
    <w:rsid w:val="002950B3"/>
    <w:rsid w:val="0029670B"/>
    <w:rsid w:val="00297BA7"/>
    <w:rsid w:val="002A037A"/>
    <w:rsid w:val="002A1A75"/>
    <w:rsid w:val="002A234C"/>
    <w:rsid w:val="002A26EE"/>
    <w:rsid w:val="002A2A13"/>
    <w:rsid w:val="002A323B"/>
    <w:rsid w:val="002A3E7F"/>
    <w:rsid w:val="002A423F"/>
    <w:rsid w:val="002A508B"/>
    <w:rsid w:val="002A512C"/>
    <w:rsid w:val="002A569A"/>
    <w:rsid w:val="002A61A7"/>
    <w:rsid w:val="002A7282"/>
    <w:rsid w:val="002A7609"/>
    <w:rsid w:val="002A7F0D"/>
    <w:rsid w:val="002B0633"/>
    <w:rsid w:val="002B09E9"/>
    <w:rsid w:val="002B18E3"/>
    <w:rsid w:val="002B1E47"/>
    <w:rsid w:val="002B36A4"/>
    <w:rsid w:val="002B5ED2"/>
    <w:rsid w:val="002B6EDB"/>
    <w:rsid w:val="002B74D3"/>
    <w:rsid w:val="002C0793"/>
    <w:rsid w:val="002C0B17"/>
    <w:rsid w:val="002C1D99"/>
    <w:rsid w:val="002C3F15"/>
    <w:rsid w:val="002C4FC8"/>
    <w:rsid w:val="002C66D4"/>
    <w:rsid w:val="002C67AA"/>
    <w:rsid w:val="002C69DF"/>
    <w:rsid w:val="002D076B"/>
    <w:rsid w:val="002D0876"/>
    <w:rsid w:val="002D1A2F"/>
    <w:rsid w:val="002D1BEA"/>
    <w:rsid w:val="002D2C63"/>
    <w:rsid w:val="002D4B72"/>
    <w:rsid w:val="002D4EB3"/>
    <w:rsid w:val="002D76DD"/>
    <w:rsid w:val="002D79A1"/>
    <w:rsid w:val="002E1020"/>
    <w:rsid w:val="002E405F"/>
    <w:rsid w:val="002E5759"/>
    <w:rsid w:val="002E5AB3"/>
    <w:rsid w:val="002E5F8D"/>
    <w:rsid w:val="002F1D18"/>
    <w:rsid w:val="002F2D73"/>
    <w:rsid w:val="002F32E9"/>
    <w:rsid w:val="002F536C"/>
    <w:rsid w:val="002F5C99"/>
    <w:rsid w:val="002F7287"/>
    <w:rsid w:val="00301310"/>
    <w:rsid w:val="003023EA"/>
    <w:rsid w:val="0030341E"/>
    <w:rsid w:val="003041A7"/>
    <w:rsid w:val="003054BF"/>
    <w:rsid w:val="003064DA"/>
    <w:rsid w:val="0030655C"/>
    <w:rsid w:val="00306B44"/>
    <w:rsid w:val="00306C68"/>
    <w:rsid w:val="00307A8C"/>
    <w:rsid w:val="00310D18"/>
    <w:rsid w:val="00311591"/>
    <w:rsid w:val="00311DD0"/>
    <w:rsid w:val="00311FF8"/>
    <w:rsid w:val="003122E0"/>
    <w:rsid w:val="0031394D"/>
    <w:rsid w:val="00314404"/>
    <w:rsid w:val="0031509E"/>
    <w:rsid w:val="00315592"/>
    <w:rsid w:val="00315F01"/>
    <w:rsid w:val="0031637B"/>
    <w:rsid w:val="00316F00"/>
    <w:rsid w:val="00320AEE"/>
    <w:rsid w:val="00322F0E"/>
    <w:rsid w:val="003232DC"/>
    <w:rsid w:val="003239E7"/>
    <w:rsid w:val="003258FF"/>
    <w:rsid w:val="00325922"/>
    <w:rsid w:val="00325B2B"/>
    <w:rsid w:val="00325B63"/>
    <w:rsid w:val="0032631A"/>
    <w:rsid w:val="00327B11"/>
    <w:rsid w:val="00327E2A"/>
    <w:rsid w:val="003307E1"/>
    <w:rsid w:val="00330918"/>
    <w:rsid w:val="00330B14"/>
    <w:rsid w:val="00331546"/>
    <w:rsid w:val="003336DD"/>
    <w:rsid w:val="00333917"/>
    <w:rsid w:val="00334378"/>
    <w:rsid w:val="00336464"/>
    <w:rsid w:val="00336809"/>
    <w:rsid w:val="003400F8"/>
    <w:rsid w:val="00340FD5"/>
    <w:rsid w:val="003410FC"/>
    <w:rsid w:val="00341377"/>
    <w:rsid w:val="0034150F"/>
    <w:rsid w:val="00343199"/>
    <w:rsid w:val="00344333"/>
    <w:rsid w:val="0034441B"/>
    <w:rsid w:val="00344BE0"/>
    <w:rsid w:val="003457DD"/>
    <w:rsid w:val="00345B77"/>
    <w:rsid w:val="00346416"/>
    <w:rsid w:val="0034682B"/>
    <w:rsid w:val="00347410"/>
    <w:rsid w:val="0034796B"/>
    <w:rsid w:val="0035496C"/>
    <w:rsid w:val="00355C86"/>
    <w:rsid w:val="00355F50"/>
    <w:rsid w:val="00356148"/>
    <w:rsid w:val="00356B8A"/>
    <w:rsid w:val="003600CA"/>
    <w:rsid w:val="00360503"/>
    <w:rsid w:val="0036106F"/>
    <w:rsid w:val="0036385D"/>
    <w:rsid w:val="00365347"/>
    <w:rsid w:val="00365412"/>
    <w:rsid w:val="00367C65"/>
    <w:rsid w:val="003713DD"/>
    <w:rsid w:val="00371BA1"/>
    <w:rsid w:val="003728AB"/>
    <w:rsid w:val="003728BF"/>
    <w:rsid w:val="003744A7"/>
    <w:rsid w:val="00374D7D"/>
    <w:rsid w:val="00376289"/>
    <w:rsid w:val="00376D9E"/>
    <w:rsid w:val="0037707B"/>
    <w:rsid w:val="003773A4"/>
    <w:rsid w:val="00377949"/>
    <w:rsid w:val="0038064B"/>
    <w:rsid w:val="00381E7B"/>
    <w:rsid w:val="003825F9"/>
    <w:rsid w:val="003829A3"/>
    <w:rsid w:val="00382BB3"/>
    <w:rsid w:val="00383035"/>
    <w:rsid w:val="003848BE"/>
    <w:rsid w:val="0038554A"/>
    <w:rsid w:val="00385D01"/>
    <w:rsid w:val="00386A0F"/>
    <w:rsid w:val="00387BE7"/>
    <w:rsid w:val="00387C6B"/>
    <w:rsid w:val="00390C53"/>
    <w:rsid w:val="0039194D"/>
    <w:rsid w:val="00391C48"/>
    <w:rsid w:val="003924EE"/>
    <w:rsid w:val="00394786"/>
    <w:rsid w:val="00395894"/>
    <w:rsid w:val="00396E75"/>
    <w:rsid w:val="00397955"/>
    <w:rsid w:val="003A07F0"/>
    <w:rsid w:val="003A142B"/>
    <w:rsid w:val="003A182C"/>
    <w:rsid w:val="003A2E01"/>
    <w:rsid w:val="003A2EFA"/>
    <w:rsid w:val="003A5B4B"/>
    <w:rsid w:val="003A5F74"/>
    <w:rsid w:val="003A78C6"/>
    <w:rsid w:val="003B04C7"/>
    <w:rsid w:val="003B0623"/>
    <w:rsid w:val="003B1311"/>
    <w:rsid w:val="003B28F6"/>
    <w:rsid w:val="003B33B8"/>
    <w:rsid w:val="003B3449"/>
    <w:rsid w:val="003B37D7"/>
    <w:rsid w:val="003B3829"/>
    <w:rsid w:val="003B5A65"/>
    <w:rsid w:val="003C10BF"/>
    <w:rsid w:val="003C1A82"/>
    <w:rsid w:val="003C1B81"/>
    <w:rsid w:val="003C1F72"/>
    <w:rsid w:val="003C2332"/>
    <w:rsid w:val="003C3BAA"/>
    <w:rsid w:val="003C445A"/>
    <w:rsid w:val="003C58CB"/>
    <w:rsid w:val="003C7C38"/>
    <w:rsid w:val="003D032D"/>
    <w:rsid w:val="003D0BFA"/>
    <w:rsid w:val="003D0D3C"/>
    <w:rsid w:val="003D16B0"/>
    <w:rsid w:val="003D5749"/>
    <w:rsid w:val="003D6D26"/>
    <w:rsid w:val="003D753B"/>
    <w:rsid w:val="003D7FE4"/>
    <w:rsid w:val="003E0508"/>
    <w:rsid w:val="003E06DC"/>
    <w:rsid w:val="003E0A0E"/>
    <w:rsid w:val="003E106C"/>
    <w:rsid w:val="003E3498"/>
    <w:rsid w:val="003E3828"/>
    <w:rsid w:val="003E41E6"/>
    <w:rsid w:val="003E42C6"/>
    <w:rsid w:val="003E5552"/>
    <w:rsid w:val="003E779B"/>
    <w:rsid w:val="003F0BE9"/>
    <w:rsid w:val="003F2DB0"/>
    <w:rsid w:val="003F3002"/>
    <w:rsid w:val="003F3D37"/>
    <w:rsid w:val="003F4FCC"/>
    <w:rsid w:val="003F53EE"/>
    <w:rsid w:val="003F6F21"/>
    <w:rsid w:val="003F7902"/>
    <w:rsid w:val="00400239"/>
    <w:rsid w:val="0040072E"/>
    <w:rsid w:val="00402436"/>
    <w:rsid w:val="004026DD"/>
    <w:rsid w:val="00402E2A"/>
    <w:rsid w:val="00403606"/>
    <w:rsid w:val="004057A1"/>
    <w:rsid w:val="00405F4E"/>
    <w:rsid w:val="004066B5"/>
    <w:rsid w:val="004075AC"/>
    <w:rsid w:val="004117C8"/>
    <w:rsid w:val="004139C3"/>
    <w:rsid w:val="00413BB6"/>
    <w:rsid w:val="00417D25"/>
    <w:rsid w:val="00422CEE"/>
    <w:rsid w:val="00423A6F"/>
    <w:rsid w:val="0042444C"/>
    <w:rsid w:val="004247A0"/>
    <w:rsid w:val="0042519F"/>
    <w:rsid w:val="00425EAA"/>
    <w:rsid w:val="00425F05"/>
    <w:rsid w:val="00427685"/>
    <w:rsid w:val="00431E9B"/>
    <w:rsid w:val="00433750"/>
    <w:rsid w:val="00434097"/>
    <w:rsid w:val="0043409B"/>
    <w:rsid w:val="00434D16"/>
    <w:rsid w:val="004363BC"/>
    <w:rsid w:val="00436547"/>
    <w:rsid w:val="0043776C"/>
    <w:rsid w:val="00440572"/>
    <w:rsid w:val="004406A7"/>
    <w:rsid w:val="004417FB"/>
    <w:rsid w:val="00442D21"/>
    <w:rsid w:val="0044320F"/>
    <w:rsid w:val="004446E9"/>
    <w:rsid w:val="004464EB"/>
    <w:rsid w:val="004467F6"/>
    <w:rsid w:val="00446B61"/>
    <w:rsid w:val="00450136"/>
    <w:rsid w:val="0045029C"/>
    <w:rsid w:val="004505E4"/>
    <w:rsid w:val="00451966"/>
    <w:rsid w:val="00455984"/>
    <w:rsid w:val="00456FCE"/>
    <w:rsid w:val="00457822"/>
    <w:rsid w:val="004604D1"/>
    <w:rsid w:val="00464316"/>
    <w:rsid w:val="00464EBE"/>
    <w:rsid w:val="004650AA"/>
    <w:rsid w:val="004656C7"/>
    <w:rsid w:val="004662C1"/>
    <w:rsid w:val="00466FFA"/>
    <w:rsid w:val="00470EF2"/>
    <w:rsid w:val="00472460"/>
    <w:rsid w:val="004742E8"/>
    <w:rsid w:val="00474B05"/>
    <w:rsid w:val="004804FE"/>
    <w:rsid w:val="0048236A"/>
    <w:rsid w:val="00485895"/>
    <w:rsid w:val="00485BE1"/>
    <w:rsid w:val="004904BB"/>
    <w:rsid w:val="00490CFE"/>
    <w:rsid w:val="00491D5E"/>
    <w:rsid w:val="004923F3"/>
    <w:rsid w:val="004942FF"/>
    <w:rsid w:val="0049442A"/>
    <w:rsid w:val="00494BC0"/>
    <w:rsid w:val="00495604"/>
    <w:rsid w:val="004976D4"/>
    <w:rsid w:val="004A0C0F"/>
    <w:rsid w:val="004A1E7C"/>
    <w:rsid w:val="004A2B13"/>
    <w:rsid w:val="004A3F5F"/>
    <w:rsid w:val="004A3FB5"/>
    <w:rsid w:val="004A4596"/>
    <w:rsid w:val="004A61B5"/>
    <w:rsid w:val="004B19A0"/>
    <w:rsid w:val="004B2209"/>
    <w:rsid w:val="004B3273"/>
    <w:rsid w:val="004B347C"/>
    <w:rsid w:val="004B5B7C"/>
    <w:rsid w:val="004B6976"/>
    <w:rsid w:val="004B6ACF"/>
    <w:rsid w:val="004C0332"/>
    <w:rsid w:val="004C23B2"/>
    <w:rsid w:val="004C27B8"/>
    <w:rsid w:val="004C3116"/>
    <w:rsid w:val="004C32A3"/>
    <w:rsid w:val="004C3EE2"/>
    <w:rsid w:val="004C4539"/>
    <w:rsid w:val="004C5BDB"/>
    <w:rsid w:val="004C623A"/>
    <w:rsid w:val="004C6903"/>
    <w:rsid w:val="004C7A7E"/>
    <w:rsid w:val="004D0E3E"/>
    <w:rsid w:val="004D0FBF"/>
    <w:rsid w:val="004D2CEC"/>
    <w:rsid w:val="004D2F60"/>
    <w:rsid w:val="004D30AB"/>
    <w:rsid w:val="004D32EE"/>
    <w:rsid w:val="004D38A0"/>
    <w:rsid w:val="004D3F24"/>
    <w:rsid w:val="004D4490"/>
    <w:rsid w:val="004D50BD"/>
    <w:rsid w:val="004D6D77"/>
    <w:rsid w:val="004D777E"/>
    <w:rsid w:val="004E02D6"/>
    <w:rsid w:val="004E057A"/>
    <w:rsid w:val="004E07B4"/>
    <w:rsid w:val="004E1320"/>
    <w:rsid w:val="004E17A3"/>
    <w:rsid w:val="004E1965"/>
    <w:rsid w:val="004E2A44"/>
    <w:rsid w:val="004E2A7F"/>
    <w:rsid w:val="004E2DFB"/>
    <w:rsid w:val="004E4838"/>
    <w:rsid w:val="004E4E44"/>
    <w:rsid w:val="004E5F44"/>
    <w:rsid w:val="004E7A8D"/>
    <w:rsid w:val="004F0A17"/>
    <w:rsid w:val="004F122E"/>
    <w:rsid w:val="004F181F"/>
    <w:rsid w:val="004F1F2F"/>
    <w:rsid w:val="004F22FC"/>
    <w:rsid w:val="004F271D"/>
    <w:rsid w:val="004F40FB"/>
    <w:rsid w:val="004F46AB"/>
    <w:rsid w:val="004F547E"/>
    <w:rsid w:val="004F5902"/>
    <w:rsid w:val="004F6A3E"/>
    <w:rsid w:val="004F7206"/>
    <w:rsid w:val="004F727A"/>
    <w:rsid w:val="004F7A1E"/>
    <w:rsid w:val="0050039A"/>
    <w:rsid w:val="005007B3"/>
    <w:rsid w:val="005020ED"/>
    <w:rsid w:val="00502DD6"/>
    <w:rsid w:val="005030D8"/>
    <w:rsid w:val="005033A9"/>
    <w:rsid w:val="005034D1"/>
    <w:rsid w:val="00503823"/>
    <w:rsid w:val="005052FC"/>
    <w:rsid w:val="00507722"/>
    <w:rsid w:val="0051054D"/>
    <w:rsid w:val="00512322"/>
    <w:rsid w:val="00513427"/>
    <w:rsid w:val="005165B6"/>
    <w:rsid w:val="00516E46"/>
    <w:rsid w:val="00517470"/>
    <w:rsid w:val="0051750F"/>
    <w:rsid w:val="00521CE3"/>
    <w:rsid w:val="00522819"/>
    <w:rsid w:val="0052285C"/>
    <w:rsid w:val="00523532"/>
    <w:rsid w:val="00523F2E"/>
    <w:rsid w:val="005246FE"/>
    <w:rsid w:val="00526A01"/>
    <w:rsid w:val="0052739A"/>
    <w:rsid w:val="005273E0"/>
    <w:rsid w:val="00527DF7"/>
    <w:rsid w:val="005301A8"/>
    <w:rsid w:val="005312AC"/>
    <w:rsid w:val="005318B0"/>
    <w:rsid w:val="00532145"/>
    <w:rsid w:val="005329EF"/>
    <w:rsid w:val="00533C8E"/>
    <w:rsid w:val="00534446"/>
    <w:rsid w:val="0053506E"/>
    <w:rsid w:val="005352D0"/>
    <w:rsid w:val="00535AC6"/>
    <w:rsid w:val="00537BC6"/>
    <w:rsid w:val="00542B4C"/>
    <w:rsid w:val="00546967"/>
    <w:rsid w:val="00546BA2"/>
    <w:rsid w:val="00552D51"/>
    <w:rsid w:val="00553C92"/>
    <w:rsid w:val="00555A7D"/>
    <w:rsid w:val="0055630B"/>
    <w:rsid w:val="005565F9"/>
    <w:rsid w:val="00556BC4"/>
    <w:rsid w:val="00557B91"/>
    <w:rsid w:val="005607BE"/>
    <w:rsid w:val="0056168D"/>
    <w:rsid w:val="00561D3A"/>
    <w:rsid w:val="0056215B"/>
    <w:rsid w:val="005625C4"/>
    <w:rsid w:val="00562FAD"/>
    <w:rsid w:val="00563503"/>
    <w:rsid w:val="0056391D"/>
    <w:rsid w:val="00564E20"/>
    <w:rsid w:val="00565DDD"/>
    <w:rsid w:val="00570E60"/>
    <w:rsid w:val="005734CF"/>
    <w:rsid w:val="0057357D"/>
    <w:rsid w:val="005741FE"/>
    <w:rsid w:val="005772F8"/>
    <w:rsid w:val="00577504"/>
    <w:rsid w:val="00577D06"/>
    <w:rsid w:val="0058077E"/>
    <w:rsid w:val="0058233A"/>
    <w:rsid w:val="00582854"/>
    <w:rsid w:val="00583212"/>
    <w:rsid w:val="0058328D"/>
    <w:rsid w:val="005867E1"/>
    <w:rsid w:val="00590E7A"/>
    <w:rsid w:val="00591107"/>
    <w:rsid w:val="00594E54"/>
    <w:rsid w:val="00596DEC"/>
    <w:rsid w:val="00597D99"/>
    <w:rsid w:val="005A01C2"/>
    <w:rsid w:val="005A0BD2"/>
    <w:rsid w:val="005A1064"/>
    <w:rsid w:val="005A168E"/>
    <w:rsid w:val="005A2A2B"/>
    <w:rsid w:val="005A2F19"/>
    <w:rsid w:val="005A45A8"/>
    <w:rsid w:val="005A55AD"/>
    <w:rsid w:val="005A61DB"/>
    <w:rsid w:val="005A6315"/>
    <w:rsid w:val="005A6819"/>
    <w:rsid w:val="005B12B5"/>
    <w:rsid w:val="005B177F"/>
    <w:rsid w:val="005B1BB5"/>
    <w:rsid w:val="005B2014"/>
    <w:rsid w:val="005B2A2D"/>
    <w:rsid w:val="005B3529"/>
    <w:rsid w:val="005B3800"/>
    <w:rsid w:val="005B573F"/>
    <w:rsid w:val="005C012F"/>
    <w:rsid w:val="005C123B"/>
    <w:rsid w:val="005C135E"/>
    <w:rsid w:val="005C35A4"/>
    <w:rsid w:val="005C36AE"/>
    <w:rsid w:val="005C4662"/>
    <w:rsid w:val="005C6C23"/>
    <w:rsid w:val="005D0533"/>
    <w:rsid w:val="005D05D6"/>
    <w:rsid w:val="005D3439"/>
    <w:rsid w:val="005D4D8B"/>
    <w:rsid w:val="005D4DFA"/>
    <w:rsid w:val="005D69D1"/>
    <w:rsid w:val="005D6A55"/>
    <w:rsid w:val="005D6B11"/>
    <w:rsid w:val="005D6F39"/>
    <w:rsid w:val="005D7000"/>
    <w:rsid w:val="005E1847"/>
    <w:rsid w:val="005E1DE7"/>
    <w:rsid w:val="005E255D"/>
    <w:rsid w:val="005E29CF"/>
    <w:rsid w:val="005E3BF4"/>
    <w:rsid w:val="005E5CFE"/>
    <w:rsid w:val="005E5ED1"/>
    <w:rsid w:val="005E682B"/>
    <w:rsid w:val="005E6934"/>
    <w:rsid w:val="005E7DE4"/>
    <w:rsid w:val="005F00A7"/>
    <w:rsid w:val="005F0310"/>
    <w:rsid w:val="005F2C29"/>
    <w:rsid w:val="005F43E1"/>
    <w:rsid w:val="005F5511"/>
    <w:rsid w:val="005F5C74"/>
    <w:rsid w:val="005F61AE"/>
    <w:rsid w:val="005F79F5"/>
    <w:rsid w:val="00600251"/>
    <w:rsid w:val="00600765"/>
    <w:rsid w:val="006016D1"/>
    <w:rsid w:val="00602497"/>
    <w:rsid w:val="00604BB0"/>
    <w:rsid w:val="00606169"/>
    <w:rsid w:val="00610382"/>
    <w:rsid w:val="00612327"/>
    <w:rsid w:val="00613A0B"/>
    <w:rsid w:val="00613D11"/>
    <w:rsid w:val="00614933"/>
    <w:rsid w:val="00614A65"/>
    <w:rsid w:val="0061538D"/>
    <w:rsid w:val="00615EA2"/>
    <w:rsid w:val="00616542"/>
    <w:rsid w:val="00616E3F"/>
    <w:rsid w:val="006179CA"/>
    <w:rsid w:val="00622710"/>
    <w:rsid w:val="00623663"/>
    <w:rsid w:val="00624F9C"/>
    <w:rsid w:val="006250AD"/>
    <w:rsid w:val="00626185"/>
    <w:rsid w:val="00626B45"/>
    <w:rsid w:val="00626E0C"/>
    <w:rsid w:val="00627336"/>
    <w:rsid w:val="0063052B"/>
    <w:rsid w:val="00630EA6"/>
    <w:rsid w:val="006326FD"/>
    <w:rsid w:val="006351E9"/>
    <w:rsid w:val="00635E4A"/>
    <w:rsid w:val="00636A5B"/>
    <w:rsid w:val="00636CAF"/>
    <w:rsid w:val="006370D6"/>
    <w:rsid w:val="0063721A"/>
    <w:rsid w:val="0064099A"/>
    <w:rsid w:val="00641526"/>
    <w:rsid w:val="00644608"/>
    <w:rsid w:val="006448FB"/>
    <w:rsid w:val="00645388"/>
    <w:rsid w:val="00645DDF"/>
    <w:rsid w:val="00646179"/>
    <w:rsid w:val="006464A3"/>
    <w:rsid w:val="00646FA0"/>
    <w:rsid w:val="006477E4"/>
    <w:rsid w:val="00650415"/>
    <w:rsid w:val="006519B3"/>
    <w:rsid w:val="00652BBD"/>
    <w:rsid w:val="00652CC1"/>
    <w:rsid w:val="006538B2"/>
    <w:rsid w:val="00654250"/>
    <w:rsid w:val="00654F7B"/>
    <w:rsid w:val="00655448"/>
    <w:rsid w:val="00655B43"/>
    <w:rsid w:val="00656BBC"/>
    <w:rsid w:val="0065774B"/>
    <w:rsid w:val="0066179D"/>
    <w:rsid w:val="006620EA"/>
    <w:rsid w:val="00663F8F"/>
    <w:rsid w:val="00666AF4"/>
    <w:rsid w:val="00667BA7"/>
    <w:rsid w:val="00672951"/>
    <w:rsid w:val="00674A46"/>
    <w:rsid w:val="006803A8"/>
    <w:rsid w:val="006815D4"/>
    <w:rsid w:val="00682113"/>
    <w:rsid w:val="00683EE9"/>
    <w:rsid w:val="006842DA"/>
    <w:rsid w:val="0068445F"/>
    <w:rsid w:val="006848CA"/>
    <w:rsid w:val="00684DA1"/>
    <w:rsid w:val="00686C15"/>
    <w:rsid w:val="006878F2"/>
    <w:rsid w:val="00691831"/>
    <w:rsid w:val="00692CAB"/>
    <w:rsid w:val="0069404A"/>
    <w:rsid w:val="00694DF9"/>
    <w:rsid w:val="00695D9B"/>
    <w:rsid w:val="00695FC2"/>
    <w:rsid w:val="0069666E"/>
    <w:rsid w:val="00696BBC"/>
    <w:rsid w:val="006A2961"/>
    <w:rsid w:val="006A537D"/>
    <w:rsid w:val="006A57F7"/>
    <w:rsid w:val="006A6BAC"/>
    <w:rsid w:val="006B0128"/>
    <w:rsid w:val="006B17D6"/>
    <w:rsid w:val="006B1DEC"/>
    <w:rsid w:val="006B2000"/>
    <w:rsid w:val="006B264E"/>
    <w:rsid w:val="006B43F1"/>
    <w:rsid w:val="006B63EC"/>
    <w:rsid w:val="006B7C31"/>
    <w:rsid w:val="006C026E"/>
    <w:rsid w:val="006C09F4"/>
    <w:rsid w:val="006C0B36"/>
    <w:rsid w:val="006C0BC4"/>
    <w:rsid w:val="006C191F"/>
    <w:rsid w:val="006C19C3"/>
    <w:rsid w:val="006C30E5"/>
    <w:rsid w:val="006C5D3E"/>
    <w:rsid w:val="006C689E"/>
    <w:rsid w:val="006C767E"/>
    <w:rsid w:val="006C7740"/>
    <w:rsid w:val="006C7D03"/>
    <w:rsid w:val="006D0934"/>
    <w:rsid w:val="006D0C2D"/>
    <w:rsid w:val="006D0D1F"/>
    <w:rsid w:val="006D2D05"/>
    <w:rsid w:val="006D3B5D"/>
    <w:rsid w:val="006D52CA"/>
    <w:rsid w:val="006D5AB0"/>
    <w:rsid w:val="006D7823"/>
    <w:rsid w:val="006E0BCD"/>
    <w:rsid w:val="006E11E7"/>
    <w:rsid w:val="006E1FEC"/>
    <w:rsid w:val="006E2B63"/>
    <w:rsid w:val="006E3406"/>
    <w:rsid w:val="006E5100"/>
    <w:rsid w:val="006E5AB2"/>
    <w:rsid w:val="006E7161"/>
    <w:rsid w:val="006E7A45"/>
    <w:rsid w:val="006E7B6D"/>
    <w:rsid w:val="006E7E44"/>
    <w:rsid w:val="006F0AA7"/>
    <w:rsid w:val="006F0F85"/>
    <w:rsid w:val="006F152B"/>
    <w:rsid w:val="006F354D"/>
    <w:rsid w:val="006F57B6"/>
    <w:rsid w:val="006F64BC"/>
    <w:rsid w:val="006F6871"/>
    <w:rsid w:val="006F6C44"/>
    <w:rsid w:val="006F6F02"/>
    <w:rsid w:val="007001A1"/>
    <w:rsid w:val="00702CC7"/>
    <w:rsid w:val="0070373A"/>
    <w:rsid w:val="007037BF"/>
    <w:rsid w:val="00703C69"/>
    <w:rsid w:val="00704823"/>
    <w:rsid w:val="00704AE0"/>
    <w:rsid w:val="00704DDB"/>
    <w:rsid w:val="00705281"/>
    <w:rsid w:val="00707412"/>
    <w:rsid w:val="00707CBE"/>
    <w:rsid w:val="0071126D"/>
    <w:rsid w:val="00712AEC"/>
    <w:rsid w:val="007130BB"/>
    <w:rsid w:val="00713452"/>
    <w:rsid w:val="00713EF1"/>
    <w:rsid w:val="0071446D"/>
    <w:rsid w:val="00714E3D"/>
    <w:rsid w:val="007151D9"/>
    <w:rsid w:val="00716167"/>
    <w:rsid w:val="007166D6"/>
    <w:rsid w:val="00716F85"/>
    <w:rsid w:val="00720390"/>
    <w:rsid w:val="007203C6"/>
    <w:rsid w:val="00720715"/>
    <w:rsid w:val="007211BF"/>
    <w:rsid w:val="0072123E"/>
    <w:rsid w:val="0072133F"/>
    <w:rsid w:val="00721D2A"/>
    <w:rsid w:val="00721D79"/>
    <w:rsid w:val="00722722"/>
    <w:rsid w:val="00723E88"/>
    <w:rsid w:val="007267CD"/>
    <w:rsid w:val="00726CA3"/>
    <w:rsid w:val="0072732C"/>
    <w:rsid w:val="0073046C"/>
    <w:rsid w:val="00730F3B"/>
    <w:rsid w:val="00731C7D"/>
    <w:rsid w:val="00731E1B"/>
    <w:rsid w:val="007338CB"/>
    <w:rsid w:val="00734602"/>
    <w:rsid w:val="00736924"/>
    <w:rsid w:val="007377EC"/>
    <w:rsid w:val="00737CAB"/>
    <w:rsid w:val="00740BBC"/>
    <w:rsid w:val="00742850"/>
    <w:rsid w:val="00742E0E"/>
    <w:rsid w:val="00742E9E"/>
    <w:rsid w:val="00744D85"/>
    <w:rsid w:val="00745458"/>
    <w:rsid w:val="00745CA1"/>
    <w:rsid w:val="00745DB4"/>
    <w:rsid w:val="007467EC"/>
    <w:rsid w:val="007477CD"/>
    <w:rsid w:val="007552EB"/>
    <w:rsid w:val="007565D7"/>
    <w:rsid w:val="00757516"/>
    <w:rsid w:val="007601FE"/>
    <w:rsid w:val="007669DA"/>
    <w:rsid w:val="00766B87"/>
    <w:rsid w:val="007678AE"/>
    <w:rsid w:val="007742C6"/>
    <w:rsid w:val="00775C3E"/>
    <w:rsid w:val="00776103"/>
    <w:rsid w:val="00776AC0"/>
    <w:rsid w:val="007774C8"/>
    <w:rsid w:val="00780611"/>
    <w:rsid w:val="00781B38"/>
    <w:rsid w:val="00781B99"/>
    <w:rsid w:val="00782B50"/>
    <w:rsid w:val="00784DF4"/>
    <w:rsid w:val="007850B8"/>
    <w:rsid w:val="007868C3"/>
    <w:rsid w:val="0078798D"/>
    <w:rsid w:val="00790A4E"/>
    <w:rsid w:val="0079103D"/>
    <w:rsid w:val="00793520"/>
    <w:rsid w:val="00795BA0"/>
    <w:rsid w:val="00795EA3"/>
    <w:rsid w:val="007960B6"/>
    <w:rsid w:val="0079631B"/>
    <w:rsid w:val="00796E67"/>
    <w:rsid w:val="007972C9"/>
    <w:rsid w:val="0079758F"/>
    <w:rsid w:val="007A085D"/>
    <w:rsid w:val="007A36BE"/>
    <w:rsid w:val="007A4C8C"/>
    <w:rsid w:val="007A54F7"/>
    <w:rsid w:val="007A60C3"/>
    <w:rsid w:val="007A6D2E"/>
    <w:rsid w:val="007B0AE5"/>
    <w:rsid w:val="007B132F"/>
    <w:rsid w:val="007B136F"/>
    <w:rsid w:val="007B1D40"/>
    <w:rsid w:val="007B1F19"/>
    <w:rsid w:val="007B3211"/>
    <w:rsid w:val="007B3CB1"/>
    <w:rsid w:val="007B3FFF"/>
    <w:rsid w:val="007B4526"/>
    <w:rsid w:val="007B4CC9"/>
    <w:rsid w:val="007B5CEE"/>
    <w:rsid w:val="007B743A"/>
    <w:rsid w:val="007C0B3E"/>
    <w:rsid w:val="007C0C78"/>
    <w:rsid w:val="007C12E2"/>
    <w:rsid w:val="007C1552"/>
    <w:rsid w:val="007C1994"/>
    <w:rsid w:val="007C2C56"/>
    <w:rsid w:val="007C31E1"/>
    <w:rsid w:val="007C3DED"/>
    <w:rsid w:val="007C642D"/>
    <w:rsid w:val="007D1F07"/>
    <w:rsid w:val="007D33A8"/>
    <w:rsid w:val="007D4283"/>
    <w:rsid w:val="007D493F"/>
    <w:rsid w:val="007D4F24"/>
    <w:rsid w:val="007D5020"/>
    <w:rsid w:val="007D51B4"/>
    <w:rsid w:val="007D6160"/>
    <w:rsid w:val="007D7F86"/>
    <w:rsid w:val="007E0009"/>
    <w:rsid w:val="007E003D"/>
    <w:rsid w:val="007E157D"/>
    <w:rsid w:val="007E28C2"/>
    <w:rsid w:val="007E36B3"/>
    <w:rsid w:val="007E4326"/>
    <w:rsid w:val="007E54BC"/>
    <w:rsid w:val="007E5AE9"/>
    <w:rsid w:val="007E7149"/>
    <w:rsid w:val="007E7B96"/>
    <w:rsid w:val="007F14F0"/>
    <w:rsid w:val="007F15C8"/>
    <w:rsid w:val="007F2047"/>
    <w:rsid w:val="007F2218"/>
    <w:rsid w:val="007F28AC"/>
    <w:rsid w:val="007F370A"/>
    <w:rsid w:val="007F3878"/>
    <w:rsid w:val="007F45BD"/>
    <w:rsid w:val="00800E3B"/>
    <w:rsid w:val="00802591"/>
    <w:rsid w:val="00804A01"/>
    <w:rsid w:val="0081010A"/>
    <w:rsid w:val="00810A5D"/>
    <w:rsid w:val="00811314"/>
    <w:rsid w:val="00813D8A"/>
    <w:rsid w:val="00814A6E"/>
    <w:rsid w:val="0081570E"/>
    <w:rsid w:val="00816323"/>
    <w:rsid w:val="008168CD"/>
    <w:rsid w:val="00816BCA"/>
    <w:rsid w:val="00821D8A"/>
    <w:rsid w:val="00823480"/>
    <w:rsid w:val="008247D9"/>
    <w:rsid w:val="00824E46"/>
    <w:rsid w:val="00825083"/>
    <w:rsid w:val="008257EC"/>
    <w:rsid w:val="00826B8F"/>
    <w:rsid w:val="00833088"/>
    <w:rsid w:val="00833AFA"/>
    <w:rsid w:val="00835BC0"/>
    <w:rsid w:val="008420A0"/>
    <w:rsid w:val="00842479"/>
    <w:rsid w:val="00842859"/>
    <w:rsid w:val="008442DB"/>
    <w:rsid w:val="008443EE"/>
    <w:rsid w:val="00845763"/>
    <w:rsid w:val="008458DA"/>
    <w:rsid w:val="00846DE0"/>
    <w:rsid w:val="00850240"/>
    <w:rsid w:val="008504DD"/>
    <w:rsid w:val="00853C49"/>
    <w:rsid w:val="008541AA"/>
    <w:rsid w:val="008550CD"/>
    <w:rsid w:val="00856EF2"/>
    <w:rsid w:val="00857F9F"/>
    <w:rsid w:val="00860E17"/>
    <w:rsid w:val="00862104"/>
    <w:rsid w:val="00863693"/>
    <w:rsid w:val="008661C2"/>
    <w:rsid w:val="00866817"/>
    <w:rsid w:val="00870569"/>
    <w:rsid w:val="00870876"/>
    <w:rsid w:val="008708CF"/>
    <w:rsid w:val="00872C9E"/>
    <w:rsid w:val="00872DAB"/>
    <w:rsid w:val="0087463C"/>
    <w:rsid w:val="00874CA6"/>
    <w:rsid w:val="0087551C"/>
    <w:rsid w:val="00876AD7"/>
    <w:rsid w:val="0087734A"/>
    <w:rsid w:val="00877402"/>
    <w:rsid w:val="00877C49"/>
    <w:rsid w:val="00877F38"/>
    <w:rsid w:val="00880A74"/>
    <w:rsid w:val="00881106"/>
    <w:rsid w:val="00881708"/>
    <w:rsid w:val="00886BE4"/>
    <w:rsid w:val="00887DDC"/>
    <w:rsid w:val="008907FF"/>
    <w:rsid w:val="008908E8"/>
    <w:rsid w:val="00891AC9"/>
    <w:rsid w:val="00891B1B"/>
    <w:rsid w:val="008929D5"/>
    <w:rsid w:val="0089580A"/>
    <w:rsid w:val="00895F65"/>
    <w:rsid w:val="008A1DB2"/>
    <w:rsid w:val="008A1FAF"/>
    <w:rsid w:val="008A23B5"/>
    <w:rsid w:val="008A24D6"/>
    <w:rsid w:val="008A2D03"/>
    <w:rsid w:val="008A34F2"/>
    <w:rsid w:val="008A3BEA"/>
    <w:rsid w:val="008A673E"/>
    <w:rsid w:val="008A6C69"/>
    <w:rsid w:val="008A7612"/>
    <w:rsid w:val="008B00A8"/>
    <w:rsid w:val="008B1243"/>
    <w:rsid w:val="008B259D"/>
    <w:rsid w:val="008B40BB"/>
    <w:rsid w:val="008B462E"/>
    <w:rsid w:val="008B4F03"/>
    <w:rsid w:val="008B4F9F"/>
    <w:rsid w:val="008B554C"/>
    <w:rsid w:val="008B69D6"/>
    <w:rsid w:val="008B72EC"/>
    <w:rsid w:val="008C14D6"/>
    <w:rsid w:val="008C3090"/>
    <w:rsid w:val="008C31DF"/>
    <w:rsid w:val="008C4B0F"/>
    <w:rsid w:val="008C4D20"/>
    <w:rsid w:val="008C68C2"/>
    <w:rsid w:val="008D02D9"/>
    <w:rsid w:val="008D0328"/>
    <w:rsid w:val="008D07B0"/>
    <w:rsid w:val="008D12A2"/>
    <w:rsid w:val="008D2ED3"/>
    <w:rsid w:val="008D3DBB"/>
    <w:rsid w:val="008D501B"/>
    <w:rsid w:val="008D7FD3"/>
    <w:rsid w:val="008E07B5"/>
    <w:rsid w:val="008E103D"/>
    <w:rsid w:val="008E118C"/>
    <w:rsid w:val="008E1331"/>
    <w:rsid w:val="008E1CEF"/>
    <w:rsid w:val="008E2940"/>
    <w:rsid w:val="008E3C28"/>
    <w:rsid w:val="008E48D7"/>
    <w:rsid w:val="008E565D"/>
    <w:rsid w:val="008E637A"/>
    <w:rsid w:val="008E6A28"/>
    <w:rsid w:val="008F1414"/>
    <w:rsid w:val="008F22E1"/>
    <w:rsid w:val="008F3658"/>
    <w:rsid w:val="008F4CDA"/>
    <w:rsid w:val="008F6CBA"/>
    <w:rsid w:val="008F73C5"/>
    <w:rsid w:val="008F7647"/>
    <w:rsid w:val="009009F8"/>
    <w:rsid w:val="00900C11"/>
    <w:rsid w:val="0090251E"/>
    <w:rsid w:val="00902CE8"/>
    <w:rsid w:val="009034CA"/>
    <w:rsid w:val="009046D6"/>
    <w:rsid w:val="0090522C"/>
    <w:rsid w:val="00910A3F"/>
    <w:rsid w:val="00910D82"/>
    <w:rsid w:val="0091264F"/>
    <w:rsid w:val="00912657"/>
    <w:rsid w:val="0091287F"/>
    <w:rsid w:val="00912B2F"/>
    <w:rsid w:val="009135B0"/>
    <w:rsid w:val="00915854"/>
    <w:rsid w:val="00915CFC"/>
    <w:rsid w:val="00916515"/>
    <w:rsid w:val="009176E9"/>
    <w:rsid w:val="00920044"/>
    <w:rsid w:val="009248B4"/>
    <w:rsid w:val="00925279"/>
    <w:rsid w:val="0092695F"/>
    <w:rsid w:val="009275F2"/>
    <w:rsid w:val="00931A64"/>
    <w:rsid w:val="00932A2B"/>
    <w:rsid w:val="0093339E"/>
    <w:rsid w:val="009335FF"/>
    <w:rsid w:val="00933E97"/>
    <w:rsid w:val="00933EDE"/>
    <w:rsid w:val="009346B8"/>
    <w:rsid w:val="0093489A"/>
    <w:rsid w:val="0093589C"/>
    <w:rsid w:val="0093666C"/>
    <w:rsid w:val="00937A05"/>
    <w:rsid w:val="00937E96"/>
    <w:rsid w:val="0094102D"/>
    <w:rsid w:val="00941713"/>
    <w:rsid w:val="00941797"/>
    <w:rsid w:val="00941FAA"/>
    <w:rsid w:val="009420E8"/>
    <w:rsid w:val="00943B8E"/>
    <w:rsid w:val="00943C50"/>
    <w:rsid w:val="009454A9"/>
    <w:rsid w:val="00946429"/>
    <w:rsid w:val="00946B8A"/>
    <w:rsid w:val="00946CC3"/>
    <w:rsid w:val="00947234"/>
    <w:rsid w:val="0095038B"/>
    <w:rsid w:val="00951E65"/>
    <w:rsid w:val="00951F2D"/>
    <w:rsid w:val="009520E1"/>
    <w:rsid w:val="009540BC"/>
    <w:rsid w:val="00954955"/>
    <w:rsid w:val="00956C24"/>
    <w:rsid w:val="009576C4"/>
    <w:rsid w:val="00960347"/>
    <w:rsid w:val="00960456"/>
    <w:rsid w:val="00963DDB"/>
    <w:rsid w:val="00965CD5"/>
    <w:rsid w:val="00965FC8"/>
    <w:rsid w:val="00966FB0"/>
    <w:rsid w:val="00967D7F"/>
    <w:rsid w:val="00970180"/>
    <w:rsid w:val="009702BF"/>
    <w:rsid w:val="009707B5"/>
    <w:rsid w:val="00970EEE"/>
    <w:rsid w:val="009733D1"/>
    <w:rsid w:val="0097538C"/>
    <w:rsid w:val="0097558F"/>
    <w:rsid w:val="0097575D"/>
    <w:rsid w:val="009761F4"/>
    <w:rsid w:val="00976297"/>
    <w:rsid w:val="009768D9"/>
    <w:rsid w:val="00980F18"/>
    <w:rsid w:val="00981039"/>
    <w:rsid w:val="00981912"/>
    <w:rsid w:val="00982EF0"/>
    <w:rsid w:val="009832F0"/>
    <w:rsid w:val="00983A1E"/>
    <w:rsid w:val="00984BFF"/>
    <w:rsid w:val="0098526E"/>
    <w:rsid w:val="00985384"/>
    <w:rsid w:val="00985611"/>
    <w:rsid w:val="00986045"/>
    <w:rsid w:val="009868DA"/>
    <w:rsid w:val="00986B04"/>
    <w:rsid w:val="00987AE6"/>
    <w:rsid w:val="009904A4"/>
    <w:rsid w:val="00990EA5"/>
    <w:rsid w:val="00990FDF"/>
    <w:rsid w:val="009917C7"/>
    <w:rsid w:val="00993206"/>
    <w:rsid w:val="0099334E"/>
    <w:rsid w:val="0099634C"/>
    <w:rsid w:val="009A1019"/>
    <w:rsid w:val="009A21BD"/>
    <w:rsid w:val="009A2C23"/>
    <w:rsid w:val="009A30DE"/>
    <w:rsid w:val="009A4A11"/>
    <w:rsid w:val="009A55F6"/>
    <w:rsid w:val="009A5742"/>
    <w:rsid w:val="009A5C5D"/>
    <w:rsid w:val="009A5C69"/>
    <w:rsid w:val="009A6367"/>
    <w:rsid w:val="009A6FAF"/>
    <w:rsid w:val="009A7FC9"/>
    <w:rsid w:val="009B02D3"/>
    <w:rsid w:val="009B154D"/>
    <w:rsid w:val="009B4BEF"/>
    <w:rsid w:val="009B65FB"/>
    <w:rsid w:val="009B6AC8"/>
    <w:rsid w:val="009B7957"/>
    <w:rsid w:val="009B7AAA"/>
    <w:rsid w:val="009C3F7F"/>
    <w:rsid w:val="009C3F95"/>
    <w:rsid w:val="009C421C"/>
    <w:rsid w:val="009C5723"/>
    <w:rsid w:val="009C5B0F"/>
    <w:rsid w:val="009C61B0"/>
    <w:rsid w:val="009D0145"/>
    <w:rsid w:val="009D0D4F"/>
    <w:rsid w:val="009D1FF8"/>
    <w:rsid w:val="009D4CE5"/>
    <w:rsid w:val="009D6796"/>
    <w:rsid w:val="009D6DCF"/>
    <w:rsid w:val="009E190A"/>
    <w:rsid w:val="009E2439"/>
    <w:rsid w:val="009E2AD7"/>
    <w:rsid w:val="009E4E3B"/>
    <w:rsid w:val="009E5022"/>
    <w:rsid w:val="009E5ABA"/>
    <w:rsid w:val="009E6C14"/>
    <w:rsid w:val="009E773E"/>
    <w:rsid w:val="009E7E76"/>
    <w:rsid w:val="009F0C95"/>
    <w:rsid w:val="009F1B3A"/>
    <w:rsid w:val="009F1CD7"/>
    <w:rsid w:val="009F2180"/>
    <w:rsid w:val="009F3139"/>
    <w:rsid w:val="009F44F7"/>
    <w:rsid w:val="009F67CF"/>
    <w:rsid w:val="00A000C8"/>
    <w:rsid w:val="00A00958"/>
    <w:rsid w:val="00A00F60"/>
    <w:rsid w:val="00A0251F"/>
    <w:rsid w:val="00A02B7C"/>
    <w:rsid w:val="00A03243"/>
    <w:rsid w:val="00A03A1C"/>
    <w:rsid w:val="00A04346"/>
    <w:rsid w:val="00A04435"/>
    <w:rsid w:val="00A049D1"/>
    <w:rsid w:val="00A04D95"/>
    <w:rsid w:val="00A05090"/>
    <w:rsid w:val="00A069BF"/>
    <w:rsid w:val="00A10E64"/>
    <w:rsid w:val="00A11249"/>
    <w:rsid w:val="00A11BB7"/>
    <w:rsid w:val="00A1234E"/>
    <w:rsid w:val="00A13DF9"/>
    <w:rsid w:val="00A14980"/>
    <w:rsid w:val="00A204A3"/>
    <w:rsid w:val="00A25315"/>
    <w:rsid w:val="00A25968"/>
    <w:rsid w:val="00A270EF"/>
    <w:rsid w:val="00A271EF"/>
    <w:rsid w:val="00A308D4"/>
    <w:rsid w:val="00A30D1B"/>
    <w:rsid w:val="00A31117"/>
    <w:rsid w:val="00A3284F"/>
    <w:rsid w:val="00A33428"/>
    <w:rsid w:val="00A3353B"/>
    <w:rsid w:val="00A35195"/>
    <w:rsid w:val="00A36112"/>
    <w:rsid w:val="00A366B9"/>
    <w:rsid w:val="00A369DB"/>
    <w:rsid w:val="00A36E69"/>
    <w:rsid w:val="00A37079"/>
    <w:rsid w:val="00A40588"/>
    <w:rsid w:val="00A40B93"/>
    <w:rsid w:val="00A40D8D"/>
    <w:rsid w:val="00A43036"/>
    <w:rsid w:val="00A4467C"/>
    <w:rsid w:val="00A45934"/>
    <w:rsid w:val="00A46E9B"/>
    <w:rsid w:val="00A53715"/>
    <w:rsid w:val="00A54404"/>
    <w:rsid w:val="00A54B99"/>
    <w:rsid w:val="00A578D5"/>
    <w:rsid w:val="00A60E7F"/>
    <w:rsid w:val="00A6112E"/>
    <w:rsid w:val="00A622B5"/>
    <w:rsid w:val="00A65807"/>
    <w:rsid w:val="00A65A69"/>
    <w:rsid w:val="00A65CA4"/>
    <w:rsid w:val="00A671F6"/>
    <w:rsid w:val="00A702FC"/>
    <w:rsid w:val="00A70F40"/>
    <w:rsid w:val="00A7290D"/>
    <w:rsid w:val="00A8040F"/>
    <w:rsid w:val="00A807D6"/>
    <w:rsid w:val="00A81AA8"/>
    <w:rsid w:val="00A81C86"/>
    <w:rsid w:val="00A81F8A"/>
    <w:rsid w:val="00A82833"/>
    <w:rsid w:val="00A83DF6"/>
    <w:rsid w:val="00A86762"/>
    <w:rsid w:val="00A86CCC"/>
    <w:rsid w:val="00A87499"/>
    <w:rsid w:val="00A8790F"/>
    <w:rsid w:val="00A87A35"/>
    <w:rsid w:val="00A930A3"/>
    <w:rsid w:val="00A93AC8"/>
    <w:rsid w:val="00A958B6"/>
    <w:rsid w:val="00A95E74"/>
    <w:rsid w:val="00A97B96"/>
    <w:rsid w:val="00A97EF5"/>
    <w:rsid w:val="00AA006F"/>
    <w:rsid w:val="00AA0326"/>
    <w:rsid w:val="00AA1130"/>
    <w:rsid w:val="00AA1399"/>
    <w:rsid w:val="00AA24C8"/>
    <w:rsid w:val="00AA3802"/>
    <w:rsid w:val="00AA3AB3"/>
    <w:rsid w:val="00AA3E91"/>
    <w:rsid w:val="00AA46FA"/>
    <w:rsid w:val="00AA5C8F"/>
    <w:rsid w:val="00AA6B95"/>
    <w:rsid w:val="00AA79EC"/>
    <w:rsid w:val="00AB0F2B"/>
    <w:rsid w:val="00AB2977"/>
    <w:rsid w:val="00AB2A86"/>
    <w:rsid w:val="00AB3E21"/>
    <w:rsid w:val="00AB40F1"/>
    <w:rsid w:val="00AB52F3"/>
    <w:rsid w:val="00AB6156"/>
    <w:rsid w:val="00AB683D"/>
    <w:rsid w:val="00AB724D"/>
    <w:rsid w:val="00AC0251"/>
    <w:rsid w:val="00AC1331"/>
    <w:rsid w:val="00AC1AF9"/>
    <w:rsid w:val="00AC5E33"/>
    <w:rsid w:val="00AC68B2"/>
    <w:rsid w:val="00AC7004"/>
    <w:rsid w:val="00AC7BA5"/>
    <w:rsid w:val="00AC7CC0"/>
    <w:rsid w:val="00AD11C9"/>
    <w:rsid w:val="00AD1217"/>
    <w:rsid w:val="00AD2B83"/>
    <w:rsid w:val="00AD32FC"/>
    <w:rsid w:val="00AD3BF8"/>
    <w:rsid w:val="00AD443D"/>
    <w:rsid w:val="00AD456E"/>
    <w:rsid w:val="00AD45CF"/>
    <w:rsid w:val="00AD4AED"/>
    <w:rsid w:val="00AD50DB"/>
    <w:rsid w:val="00AD5B4C"/>
    <w:rsid w:val="00AD66D2"/>
    <w:rsid w:val="00AD755B"/>
    <w:rsid w:val="00AD76F6"/>
    <w:rsid w:val="00AE0A23"/>
    <w:rsid w:val="00AE189E"/>
    <w:rsid w:val="00AE2694"/>
    <w:rsid w:val="00AE366E"/>
    <w:rsid w:val="00AE381B"/>
    <w:rsid w:val="00AE38A9"/>
    <w:rsid w:val="00AE72F0"/>
    <w:rsid w:val="00AF00FE"/>
    <w:rsid w:val="00AF17FB"/>
    <w:rsid w:val="00AF197D"/>
    <w:rsid w:val="00AF2074"/>
    <w:rsid w:val="00AF28AD"/>
    <w:rsid w:val="00AF4F56"/>
    <w:rsid w:val="00AF7100"/>
    <w:rsid w:val="00B005CB"/>
    <w:rsid w:val="00B01224"/>
    <w:rsid w:val="00B014D6"/>
    <w:rsid w:val="00B01E4B"/>
    <w:rsid w:val="00B01EC4"/>
    <w:rsid w:val="00B042FE"/>
    <w:rsid w:val="00B04B21"/>
    <w:rsid w:val="00B05327"/>
    <w:rsid w:val="00B056CE"/>
    <w:rsid w:val="00B06DA4"/>
    <w:rsid w:val="00B07DD2"/>
    <w:rsid w:val="00B10006"/>
    <w:rsid w:val="00B10ED3"/>
    <w:rsid w:val="00B110ED"/>
    <w:rsid w:val="00B11E7A"/>
    <w:rsid w:val="00B14462"/>
    <w:rsid w:val="00B2129C"/>
    <w:rsid w:val="00B246E9"/>
    <w:rsid w:val="00B25327"/>
    <w:rsid w:val="00B25538"/>
    <w:rsid w:val="00B259E5"/>
    <w:rsid w:val="00B25A9C"/>
    <w:rsid w:val="00B25AC9"/>
    <w:rsid w:val="00B26A50"/>
    <w:rsid w:val="00B27E25"/>
    <w:rsid w:val="00B3080F"/>
    <w:rsid w:val="00B30C3F"/>
    <w:rsid w:val="00B313AE"/>
    <w:rsid w:val="00B315B6"/>
    <w:rsid w:val="00B31A8C"/>
    <w:rsid w:val="00B32D98"/>
    <w:rsid w:val="00B33AED"/>
    <w:rsid w:val="00B33B96"/>
    <w:rsid w:val="00B346FD"/>
    <w:rsid w:val="00B3490B"/>
    <w:rsid w:val="00B354CE"/>
    <w:rsid w:val="00B35D38"/>
    <w:rsid w:val="00B3767C"/>
    <w:rsid w:val="00B40D2F"/>
    <w:rsid w:val="00B40F8A"/>
    <w:rsid w:val="00B423FC"/>
    <w:rsid w:val="00B425CB"/>
    <w:rsid w:val="00B42AA7"/>
    <w:rsid w:val="00B436C2"/>
    <w:rsid w:val="00B43D19"/>
    <w:rsid w:val="00B440BA"/>
    <w:rsid w:val="00B44221"/>
    <w:rsid w:val="00B45309"/>
    <w:rsid w:val="00B466CD"/>
    <w:rsid w:val="00B46B18"/>
    <w:rsid w:val="00B46EA6"/>
    <w:rsid w:val="00B46F64"/>
    <w:rsid w:val="00B513C0"/>
    <w:rsid w:val="00B52D99"/>
    <w:rsid w:val="00B52DB5"/>
    <w:rsid w:val="00B53F9C"/>
    <w:rsid w:val="00B54AA8"/>
    <w:rsid w:val="00B55150"/>
    <w:rsid w:val="00B557DA"/>
    <w:rsid w:val="00B6076A"/>
    <w:rsid w:val="00B61939"/>
    <w:rsid w:val="00B61A0D"/>
    <w:rsid w:val="00B61C67"/>
    <w:rsid w:val="00B6230C"/>
    <w:rsid w:val="00B624F9"/>
    <w:rsid w:val="00B626F2"/>
    <w:rsid w:val="00B629CA"/>
    <w:rsid w:val="00B62D94"/>
    <w:rsid w:val="00B63F8D"/>
    <w:rsid w:val="00B644B6"/>
    <w:rsid w:val="00B64572"/>
    <w:rsid w:val="00B66AE9"/>
    <w:rsid w:val="00B67284"/>
    <w:rsid w:val="00B672C4"/>
    <w:rsid w:val="00B71437"/>
    <w:rsid w:val="00B71B24"/>
    <w:rsid w:val="00B72968"/>
    <w:rsid w:val="00B72D98"/>
    <w:rsid w:val="00B7484E"/>
    <w:rsid w:val="00B7557E"/>
    <w:rsid w:val="00B75A02"/>
    <w:rsid w:val="00B75B84"/>
    <w:rsid w:val="00B763C0"/>
    <w:rsid w:val="00B76C3D"/>
    <w:rsid w:val="00B77FF4"/>
    <w:rsid w:val="00B82D76"/>
    <w:rsid w:val="00B83182"/>
    <w:rsid w:val="00B833E8"/>
    <w:rsid w:val="00B83DA9"/>
    <w:rsid w:val="00B8411B"/>
    <w:rsid w:val="00B84614"/>
    <w:rsid w:val="00B851EB"/>
    <w:rsid w:val="00B855D9"/>
    <w:rsid w:val="00B86E8A"/>
    <w:rsid w:val="00B8714B"/>
    <w:rsid w:val="00B875B8"/>
    <w:rsid w:val="00B906A0"/>
    <w:rsid w:val="00B92FE7"/>
    <w:rsid w:val="00B9382A"/>
    <w:rsid w:val="00B9450A"/>
    <w:rsid w:val="00B95233"/>
    <w:rsid w:val="00B97555"/>
    <w:rsid w:val="00B97AEA"/>
    <w:rsid w:val="00B97B01"/>
    <w:rsid w:val="00BA09CB"/>
    <w:rsid w:val="00BA0DC5"/>
    <w:rsid w:val="00BA1127"/>
    <w:rsid w:val="00BA2278"/>
    <w:rsid w:val="00BA2FF7"/>
    <w:rsid w:val="00BA3849"/>
    <w:rsid w:val="00BA42C4"/>
    <w:rsid w:val="00BA49B9"/>
    <w:rsid w:val="00BA4FA4"/>
    <w:rsid w:val="00BA6ED5"/>
    <w:rsid w:val="00BB1640"/>
    <w:rsid w:val="00BB239F"/>
    <w:rsid w:val="00BB349D"/>
    <w:rsid w:val="00BB38A2"/>
    <w:rsid w:val="00BB4E3C"/>
    <w:rsid w:val="00BB5C45"/>
    <w:rsid w:val="00BB5C88"/>
    <w:rsid w:val="00BB6078"/>
    <w:rsid w:val="00BB7055"/>
    <w:rsid w:val="00BC054B"/>
    <w:rsid w:val="00BC1FE0"/>
    <w:rsid w:val="00BC23E3"/>
    <w:rsid w:val="00BC2428"/>
    <w:rsid w:val="00BC2442"/>
    <w:rsid w:val="00BC4826"/>
    <w:rsid w:val="00BC4F60"/>
    <w:rsid w:val="00BC5A75"/>
    <w:rsid w:val="00BC64CE"/>
    <w:rsid w:val="00BC6BCC"/>
    <w:rsid w:val="00BC7635"/>
    <w:rsid w:val="00BD0825"/>
    <w:rsid w:val="00BD193D"/>
    <w:rsid w:val="00BD2FF7"/>
    <w:rsid w:val="00BD3329"/>
    <w:rsid w:val="00BD3BD3"/>
    <w:rsid w:val="00BD3E0C"/>
    <w:rsid w:val="00BD40FD"/>
    <w:rsid w:val="00BD41E5"/>
    <w:rsid w:val="00BD45DE"/>
    <w:rsid w:val="00BE0D03"/>
    <w:rsid w:val="00BE1B03"/>
    <w:rsid w:val="00BE23BC"/>
    <w:rsid w:val="00BE26F8"/>
    <w:rsid w:val="00BE28BF"/>
    <w:rsid w:val="00BE41BD"/>
    <w:rsid w:val="00BE4437"/>
    <w:rsid w:val="00BE63FF"/>
    <w:rsid w:val="00BE6E74"/>
    <w:rsid w:val="00BE732F"/>
    <w:rsid w:val="00BE7D9A"/>
    <w:rsid w:val="00BF03C0"/>
    <w:rsid w:val="00BF0A82"/>
    <w:rsid w:val="00BF1CC4"/>
    <w:rsid w:val="00BF2BEA"/>
    <w:rsid w:val="00BF2D52"/>
    <w:rsid w:val="00BF2FAA"/>
    <w:rsid w:val="00BF3113"/>
    <w:rsid w:val="00BF50DA"/>
    <w:rsid w:val="00BF534B"/>
    <w:rsid w:val="00BF6110"/>
    <w:rsid w:val="00BF6422"/>
    <w:rsid w:val="00BF6620"/>
    <w:rsid w:val="00BF6F1C"/>
    <w:rsid w:val="00C00E36"/>
    <w:rsid w:val="00C011ED"/>
    <w:rsid w:val="00C012CC"/>
    <w:rsid w:val="00C01F69"/>
    <w:rsid w:val="00C02D30"/>
    <w:rsid w:val="00C0313D"/>
    <w:rsid w:val="00C03528"/>
    <w:rsid w:val="00C03A29"/>
    <w:rsid w:val="00C070BE"/>
    <w:rsid w:val="00C079EA"/>
    <w:rsid w:val="00C07A33"/>
    <w:rsid w:val="00C10C39"/>
    <w:rsid w:val="00C1105D"/>
    <w:rsid w:val="00C11BF4"/>
    <w:rsid w:val="00C11CB8"/>
    <w:rsid w:val="00C12634"/>
    <w:rsid w:val="00C1433F"/>
    <w:rsid w:val="00C14DD0"/>
    <w:rsid w:val="00C1529F"/>
    <w:rsid w:val="00C155DB"/>
    <w:rsid w:val="00C15ABE"/>
    <w:rsid w:val="00C2299C"/>
    <w:rsid w:val="00C22F5D"/>
    <w:rsid w:val="00C2340D"/>
    <w:rsid w:val="00C237A5"/>
    <w:rsid w:val="00C2462C"/>
    <w:rsid w:val="00C25CBD"/>
    <w:rsid w:val="00C2669F"/>
    <w:rsid w:val="00C26EFB"/>
    <w:rsid w:val="00C27A98"/>
    <w:rsid w:val="00C27FA6"/>
    <w:rsid w:val="00C30DAB"/>
    <w:rsid w:val="00C33BD6"/>
    <w:rsid w:val="00C33E99"/>
    <w:rsid w:val="00C34776"/>
    <w:rsid w:val="00C36161"/>
    <w:rsid w:val="00C36681"/>
    <w:rsid w:val="00C3679A"/>
    <w:rsid w:val="00C402D8"/>
    <w:rsid w:val="00C429B8"/>
    <w:rsid w:val="00C42D78"/>
    <w:rsid w:val="00C42E5D"/>
    <w:rsid w:val="00C43354"/>
    <w:rsid w:val="00C446FA"/>
    <w:rsid w:val="00C44A54"/>
    <w:rsid w:val="00C450F4"/>
    <w:rsid w:val="00C46E62"/>
    <w:rsid w:val="00C479CD"/>
    <w:rsid w:val="00C510F4"/>
    <w:rsid w:val="00C519D5"/>
    <w:rsid w:val="00C52177"/>
    <w:rsid w:val="00C5264D"/>
    <w:rsid w:val="00C52CC6"/>
    <w:rsid w:val="00C5369A"/>
    <w:rsid w:val="00C5524D"/>
    <w:rsid w:val="00C604CF"/>
    <w:rsid w:val="00C61240"/>
    <w:rsid w:val="00C6361E"/>
    <w:rsid w:val="00C63E36"/>
    <w:rsid w:val="00C64D5B"/>
    <w:rsid w:val="00C6571B"/>
    <w:rsid w:val="00C65750"/>
    <w:rsid w:val="00C67BF5"/>
    <w:rsid w:val="00C70E3C"/>
    <w:rsid w:val="00C740B7"/>
    <w:rsid w:val="00C763B1"/>
    <w:rsid w:val="00C7763F"/>
    <w:rsid w:val="00C80210"/>
    <w:rsid w:val="00C811A5"/>
    <w:rsid w:val="00C81B16"/>
    <w:rsid w:val="00C82333"/>
    <w:rsid w:val="00C82FC1"/>
    <w:rsid w:val="00C84B24"/>
    <w:rsid w:val="00C8535D"/>
    <w:rsid w:val="00C858DB"/>
    <w:rsid w:val="00C8645F"/>
    <w:rsid w:val="00C8777A"/>
    <w:rsid w:val="00C912B6"/>
    <w:rsid w:val="00C91D21"/>
    <w:rsid w:val="00C91F77"/>
    <w:rsid w:val="00C9200A"/>
    <w:rsid w:val="00C93123"/>
    <w:rsid w:val="00C9359C"/>
    <w:rsid w:val="00C93BDC"/>
    <w:rsid w:val="00C951A0"/>
    <w:rsid w:val="00C9557F"/>
    <w:rsid w:val="00C956CF"/>
    <w:rsid w:val="00C97835"/>
    <w:rsid w:val="00C97930"/>
    <w:rsid w:val="00CA0D1A"/>
    <w:rsid w:val="00CA1078"/>
    <w:rsid w:val="00CA112B"/>
    <w:rsid w:val="00CA1515"/>
    <w:rsid w:val="00CA1BA9"/>
    <w:rsid w:val="00CA1CAC"/>
    <w:rsid w:val="00CA2288"/>
    <w:rsid w:val="00CA3C1F"/>
    <w:rsid w:val="00CA3F04"/>
    <w:rsid w:val="00CA4D3A"/>
    <w:rsid w:val="00CA5B5F"/>
    <w:rsid w:val="00CB0A24"/>
    <w:rsid w:val="00CB44F7"/>
    <w:rsid w:val="00CB54BA"/>
    <w:rsid w:val="00CB577A"/>
    <w:rsid w:val="00CB58F2"/>
    <w:rsid w:val="00CB655B"/>
    <w:rsid w:val="00CB7C87"/>
    <w:rsid w:val="00CB7E46"/>
    <w:rsid w:val="00CC039C"/>
    <w:rsid w:val="00CC072A"/>
    <w:rsid w:val="00CC0F24"/>
    <w:rsid w:val="00CC1BEC"/>
    <w:rsid w:val="00CC1DA8"/>
    <w:rsid w:val="00CC2EEF"/>
    <w:rsid w:val="00CC35BC"/>
    <w:rsid w:val="00CC3648"/>
    <w:rsid w:val="00CC381C"/>
    <w:rsid w:val="00CC3F2F"/>
    <w:rsid w:val="00CC4574"/>
    <w:rsid w:val="00CC7437"/>
    <w:rsid w:val="00CC766C"/>
    <w:rsid w:val="00CD5055"/>
    <w:rsid w:val="00CD5D75"/>
    <w:rsid w:val="00CD667D"/>
    <w:rsid w:val="00CE0A26"/>
    <w:rsid w:val="00CE286A"/>
    <w:rsid w:val="00CE2F08"/>
    <w:rsid w:val="00CE2FF9"/>
    <w:rsid w:val="00CE305E"/>
    <w:rsid w:val="00CE3CA4"/>
    <w:rsid w:val="00CE484B"/>
    <w:rsid w:val="00CE4E2D"/>
    <w:rsid w:val="00CE6324"/>
    <w:rsid w:val="00CE6753"/>
    <w:rsid w:val="00CE698B"/>
    <w:rsid w:val="00CE6BEE"/>
    <w:rsid w:val="00CE7820"/>
    <w:rsid w:val="00CF0601"/>
    <w:rsid w:val="00CF28DD"/>
    <w:rsid w:val="00CF33A3"/>
    <w:rsid w:val="00CF40BD"/>
    <w:rsid w:val="00CF44F3"/>
    <w:rsid w:val="00CF4B71"/>
    <w:rsid w:val="00CF533A"/>
    <w:rsid w:val="00CF5AB4"/>
    <w:rsid w:val="00CF5BB6"/>
    <w:rsid w:val="00CF5CB9"/>
    <w:rsid w:val="00CF62A1"/>
    <w:rsid w:val="00CF6CC3"/>
    <w:rsid w:val="00CF6CDF"/>
    <w:rsid w:val="00CF70BC"/>
    <w:rsid w:val="00D00C26"/>
    <w:rsid w:val="00D03321"/>
    <w:rsid w:val="00D04D9E"/>
    <w:rsid w:val="00D06C9C"/>
    <w:rsid w:val="00D07934"/>
    <w:rsid w:val="00D07D63"/>
    <w:rsid w:val="00D104E0"/>
    <w:rsid w:val="00D108A8"/>
    <w:rsid w:val="00D11863"/>
    <w:rsid w:val="00D122CA"/>
    <w:rsid w:val="00D13007"/>
    <w:rsid w:val="00D135D9"/>
    <w:rsid w:val="00D14063"/>
    <w:rsid w:val="00D1440B"/>
    <w:rsid w:val="00D146D2"/>
    <w:rsid w:val="00D14A07"/>
    <w:rsid w:val="00D16BC5"/>
    <w:rsid w:val="00D176D2"/>
    <w:rsid w:val="00D20387"/>
    <w:rsid w:val="00D222D1"/>
    <w:rsid w:val="00D23499"/>
    <w:rsid w:val="00D243D8"/>
    <w:rsid w:val="00D25D1E"/>
    <w:rsid w:val="00D26F2B"/>
    <w:rsid w:val="00D27D12"/>
    <w:rsid w:val="00D30025"/>
    <w:rsid w:val="00D322AE"/>
    <w:rsid w:val="00D32F12"/>
    <w:rsid w:val="00D35D7C"/>
    <w:rsid w:val="00D36648"/>
    <w:rsid w:val="00D37093"/>
    <w:rsid w:val="00D373DC"/>
    <w:rsid w:val="00D41B3F"/>
    <w:rsid w:val="00D421FA"/>
    <w:rsid w:val="00D43488"/>
    <w:rsid w:val="00D443DD"/>
    <w:rsid w:val="00D45085"/>
    <w:rsid w:val="00D46496"/>
    <w:rsid w:val="00D474F3"/>
    <w:rsid w:val="00D47AEF"/>
    <w:rsid w:val="00D47BA0"/>
    <w:rsid w:val="00D47FA6"/>
    <w:rsid w:val="00D5020F"/>
    <w:rsid w:val="00D50C9E"/>
    <w:rsid w:val="00D513DC"/>
    <w:rsid w:val="00D51738"/>
    <w:rsid w:val="00D518CF"/>
    <w:rsid w:val="00D52BD0"/>
    <w:rsid w:val="00D5357D"/>
    <w:rsid w:val="00D56A51"/>
    <w:rsid w:val="00D6109F"/>
    <w:rsid w:val="00D610B1"/>
    <w:rsid w:val="00D622C6"/>
    <w:rsid w:val="00D625B9"/>
    <w:rsid w:val="00D629F5"/>
    <w:rsid w:val="00D631FD"/>
    <w:rsid w:val="00D65587"/>
    <w:rsid w:val="00D65B3B"/>
    <w:rsid w:val="00D65E0D"/>
    <w:rsid w:val="00D70324"/>
    <w:rsid w:val="00D71724"/>
    <w:rsid w:val="00D724B7"/>
    <w:rsid w:val="00D74DFC"/>
    <w:rsid w:val="00D7522A"/>
    <w:rsid w:val="00D8158F"/>
    <w:rsid w:val="00D81FA4"/>
    <w:rsid w:val="00D8524A"/>
    <w:rsid w:val="00D87724"/>
    <w:rsid w:val="00D9046F"/>
    <w:rsid w:val="00D90643"/>
    <w:rsid w:val="00D93C6D"/>
    <w:rsid w:val="00D95313"/>
    <w:rsid w:val="00D96515"/>
    <w:rsid w:val="00D96FF0"/>
    <w:rsid w:val="00D97EBA"/>
    <w:rsid w:val="00DA0080"/>
    <w:rsid w:val="00DA0811"/>
    <w:rsid w:val="00DA1416"/>
    <w:rsid w:val="00DA192B"/>
    <w:rsid w:val="00DA30D1"/>
    <w:rsid w:val="00DA4DAC"/>
    <w:rsid w:val="00DA5AB7"/>
    <w:rsid w:val="00DA699E"/>
    <w:rsid w:val="00DA72C9"/>
    <w:rsid w:val="00DA785B"/>
    <w:rsid w:val="00DA7EC8"/>
    <w:rsid w:val="00DB0BE5"/>
    <w:rsid w:val="00DB1AAD"/>
    <w:rsid w:val="00DB39A7"/>
    <w:rsid w:val="00DB3AF7"/>
    <w:rsid w:val="00DB4CC1"/>
    <w:rsid w:val="00DB723F"/>
    <w:rsid w:val="00DC28D9"/>
    <w:rsid w:val="00DC38DD"/>
    <w:rsid w:val="00DC4648"/>
    <w:rsid w:val="00DC5AF1"/>
    <w:rsid w:val="00DC65E8"/>
    <w:rsid w:val="00DD0575"/>
    <w:rsid w:val="00DD1077"/>
    <w:rsid w:val="00DD39F3"/>
    <w:rsid w:val="00DD5972"/>
    <w:rsid w:val="00DD5B5E"/>
    <w:rsid w:val="00DD6736"/>
    <w:rsid w:val="00DD696E"/>
    <w:rsid w:val="00DD6BE4"/>
    <w:rsid w:val="00DD7AEB"/>
    <w:rsid w:val="00DE1818"/>
    <w:rsid w:val="00DE20F6"/>
    <w:rsid w:val="00DE3C8C"/>
    <w:rsid w:val="00DE78C3"/>
    <w:rsid w:val="00DF031E"/>
    <w:rsid w:val="00DF0DD8"/>
    <w:rsid w:val="00DF112F"/>
    <w:rsid w:val="00DF4284"/>
    <w:rsid w:val="00DF4514"/>
    <w:rsid w:val="00DF4D08"/>
    <w:rsid w:val="00DF5730"/>
    <w:rsid w:val="00DF573C"/>
    <w:rsid w:val="00DF5AB8"/>
    <w:rsid w:val="00DF6399"/>
    <w:rsid w:val="00DF71B9"/>
    <w:rsid w:val="00DF7B06"/>
    <w:rsid w:val="00DF7F8D"/>
    <w:rsid w:val="00E00C1A"/>
    <w:rsid w:val="00E00E43"/>
    <w:rsid w:val="00E015E4"/>
    <w:rsid w:val="00E02B9E"/>
    <w:rsid w:val="00E04123"/>
    <w:rsid w:val="00E0471C"/>
    <w:rsid w:val="00E05935"/>
    <w:rsid w:val="00E05CBF"/>
    <w:rsid w:val="00E05CDA"/>
    <w:rsid w:val="00E06456"/>
    <w:rsid w:val="00E0673E"/>
    <w:rsid w:val="00E0795B"/>
    <w:rsid w:val="00E1089F"/>
    <w:rsid w:val="00E12279"/>
    <w:rsid w:val="00E127C0"/>
    <w:rsid w:val="00E13D0D"/>
    <w:rsid w:val="00E2045A"/>
    <w:rsid w:val="00E20616"/>
    <w:rsid w:val="00E20C83"/>
    <w:rsid w:val="00E219C6"/>
    <w:rsid w:val="00E23C47"/>
    <w:rsid w:val="00E24D98"/>
    <w:rsid w:val="00E2569D"/>
    <w:rsid w:val="00E257E0"/>
    <w:rsid w:val="00E275E3"/>
    <w:rsid w:val="00E30BB9"/>
    <w:rsid w:val="00E31808"/>
    <w:rsid w:val="00E318D4"/>
    <w:rsid w:val="00E31A3C"/>
    <w:rsid w:val="00E32410"/>
    <w:rsid w:val="00E330C3"/>
    <w:rsid w:val="00E33B97"/>
    <w:rsid w:val="00E34D71"/>
    <w:rsid w:val="00E350D9"/>
    <w:rsid w:val="00E359F7"/>
    <w:rsid w:val="00E35C89"/>
    <w:rsid w:val="00E37731"/>
    <w:rsid w:val="00E378DD"/>
    <w:rsid w:val="00E40575"/>
    <w:rsid w:val="00E407E9"/>
    <w:rsid w:val="00E40E21"/>
    <w:rsid w:val="00E41545"/>
    <w:rsid w:val="00E42987"/>
    <w:rsid w:val="00E441C1"/>
    <w:rsid w:val="00E4512B"/>
    <w:rsid w:val="00E45EFB"/>
    <w:rsid w:val="00E46E64"/>
    <w:rsid w:val="00E472CA"/>
    <w:rsid w:val="00E47FC9"/>
    <w:rsid w:val="00E5003D"/>
    <w:rsid w:val="00E50661"/>
    <w:rsid w:val="00E50D4F"/>
    <w:rsid w:val="00E5213C"/>
    <w:rsid w:val="00E56700"/>
    <w:rsid w:val="00E578C3"/>
    <w:rsid w:val="00E603C7"/>
    <w:rsid w:val="00E604D3"/>
    <w:rsid w:val="00E6180A"/>
    <w:rsid w:val="00E62521"/>
    <w:rsid w:val="00E63084"/>
    <w:rsid w:val="00E64048"/>
    <w:rsid w:val="00E64AD8"/>
    <w:rsid w:val="00E658C5"/>
    <w:rsid w:val="00E65B7A"/>
    <w:rsid w:val="00E66E2F"/>
    <w:rsid w:val="00E676BC"/>
    <w:rsid w:val="00E70229"/>
    <w:rsid w:val="00E70588"/>
    <w:rsid w:val="00E7089B"/>
    <w:rsid w:val="00E71410"/>
    <w:rsid w:val="00E72F7A"/>
    <w:rsid w:val="00E74BE5"/>
    <w:rsid w:val="00E75429"/>
    <w:rsid w:val="00E77B8A"/>
    <w:rsid w:val="00E80757"/>
    <w:rsid w:val="00E82272"/>
    <w:rsid w:val="00E82754"/>
    <w:rsid w:val="00E850BB"/>
    <w:rsid w:val="00E85115"/>
    <w:rsid w:val="00E856AC"/>
    <w:rsid w:val="00E85A0E"/>
    <w:rsid w:val="00E862BC"/>
    <w:rsid w:val="00E863D9"/>
    <w:rsid w:val="00E911B0"/>
    <w:rsid w:val="00E92FFE"/>
    <w:rsid w:val="00E933BB"/>
    <w:rsid w:val="00E936C3"/>
    <w:rsid w:val="00E95245"/>
    <w:rsid w:val="00E95C05"/>
    <w:rsid w:val="00E96AD6"/>
    <w:rsid w:val="00E96EA0"/>
    <w:rsid w:val="00EA0E49"/>
    <w:rsid w:val="00EA10FC"/>
    <w:rsid w:val="00EA16AE"/>
    <w:rsid w:val="00EA25A4"/>
    <w:rsid w:val="00EA4419"/>
    <w:rsid w:val="00EA624C"/>
    <w:rsid w:val="00EA63FF"/>
    <w:rsid w:val="00EA67A2"/>
    <w:rsid w:val="00EA7701"/>
    <w:rsid w:val="00EB076E"/>
    <w:rsid w:val="00EB2320"/>
    <w:rsid w:val="00EB3913"/>
    <w:rsid w:val="00EB4EC3"/>
    <w:rsid w:val="00EC00C9"/>
    <w:rsid w:val="00EC184D"/>
    <w:rsid w:val="00EC1D11"/>
    <w:rsid w:val="00EC259D"/>
    <w:rsid w:val="00EC2A3F"/>
    <w:rsid w:val="00EC2D4F"/>
    <w:rsid w:val="00EC2EB1"/>
    <w:rsid w:val="00EC3116"/>
    <w:rsid w:val="00EC3611"/>
    <w:rsid w:val="00EC4657"/>
    <w:rsid w:val="00EC6823"/>
    <w:rsid w:val="00EC7E3C"/>
    <w:rsid w:val="00ED101E"/>
    <w:rsid w:val="00ED2EF6"/>
    <w:rsid w:val="00ED3B6A"/>
    <w:rsid w:val="00ED40FC"/>
    <w:rsid w:val="00ED486D"/>
    <w:rsid w:val="00ED5DCD"/>
    <w:rsid w:val="00ED5F8C"/>
    <w:rsid w:val="00ED6E7C"/>
    <w:rsid w:val="00EE0967"/>
    <w:rsid w:val="00EE1FF7"/>
    <w:rsid w:val="00EE4684"/>
    <w:rsid w:val="00EE77D7"/>
    <w:rsid w:val="00EF0C23"/>
    <w:rsid w:val="00EF22B2"/>
    <w:rsid w:val="00EF23D3"/>
    <w:rsid w:val="00EF23F1"/>
    <w:rsid w:val="00EF274F"/>
    <w:rsid w:val="00EF3859"/>
    <w:rsid w:val="00EF3DD9"/>
    <w:rsid w:val="00EF3ED9"/>
    <w:rsid w:val="00EF4712"/>
    <w:rsid w:val="00EF4BB6"/>
    <w:rsid w:val="00EF527D"/>
    <w:rsid w:val="00EF54EF"/>
    <w:rsid w:val="00EF550A"/>
    <w:rsid w:val="00F01295"/>
    <w:rsid w:val="00F0185C"/>
    <w:rsid w:val="00F01E36"/>
    <w:rsid w:val="00F01FE0"/>
    <w:rsid w:val="00F02ADE"/>
    <w:rsid w:val="00F0419C"/>
    <w:rsid w:val="00F04EDD"/>
    <w:rsid w:val="00F063DF"/>
    <w:rsid w:val="00F07AB2"/>
    <w:rsid w:val="00F11B82"/>
    <w:rsid w:val="00F12776"/>
    <w:rsid w:val="00F13111"/>
    <w:rsid w:val="00F145AA"/>
    <w:rsid w:val="00F14986"/>
    <w:rsid w:val="00F15891"/>
    <w:rsid w:val="00F15DC1"/>
    <w:rsid w:val="00F17FE1"/>
    <w:rsid w:val="00F2106F"/>
    <w:rsid w:val="00F21BA5"/>
    <w:rsid w:val="00F21CD7"/>
    <w:rsid w:val="00F233DD"/>
    <w:rsid w:val="00F23F3B"/>
    <w:rsid w:val="00F24C03"/>
    <w:rsid w:val="00F259EA"/>
    <w:rsid w:val="00F25E91"/>
    <w:rsid w:val="00F27901"/>
    <w:rsid w:val="00F27A3A"/>
    <w:rsid w:val="00F300AD"/>
    <w:rsid w:val="00F30407"/>
    <w:rsid w:val="00F30C9C"/>
    <w:rsid w:val="00F31043"/>
    <w:rsid w:val="00F311F6"/>
    <w:rsid w:val="00F325D9"/>
    <w:rsid w:val="00F355A0"/>
    <w:rsid w:val="00F36BBC"/>
    <w:rsid w:val="00F36C1A"/>
    <w:rsid w:val="00F41420"/>
    <w:rsid w:val="00F41887"/>
    <w:rsid w:val="00F41DBF"/>
    <w:rsid w:val="00F43559"/>
    <w:rsid w:val="00F43D37"/>
    <w:rsid w:val="00F449F7"/>
    <w:rsid w:val="00F44C7E"/>
    <w:rsid w:val="00F450A1"/>
    <w:rsid w:val="00F4596F"/>
    <w:rsid w:val="00F45AEE"/>
    <w:rsid w:val="00F45B1C"/>
    <w:rsid w:val="00F46C16"/>
    <w:rsid w:val="00F502E5"/>
    <w:rsid w:val="00F504BE"/>
    <w:rsid w:val="00F5200E"/>
    <w:rsid w:val="00F52EDA"/>
    <w:rsid w:val="00F535BD"/>
    <w:rsid w:val="00F53698"/>
    <w:rsid w:val="00F5377C"/>
    <w:rsid w:val="00F572B2"/>
    <w:rsid w:val="00F57896"/>
    <w:rsid w:val="00F57B50"/>
    <w:rsid w:val="00F613E2"/>
    <w:rsid w:val="00F62739"/>
    <w:rsid w:val="00F636F8"/>
    <w:rsid w:val="00F6666D"/>
    <w:rsid w:val="00F66BF4"/>
    <w:rsid w:val="00F66E09"/>
    <w:rsid w:val="00F671E5"/>
    <w:rsid w:val="00F67996"/>
    <w:rsid w:val="00F70D3C"/>
    <w:rsid w:val="00F729DC"/>
    <w:rsid w:val="00F733CE"/>
    <w:rsid w:val="00F738AF"/>
    <w:rsid w:val="00F74445"/>
    <w:rsid w:val="00F75A28"/>
    <w:rsid w:val="00F76C63"/>
    <w:rsid w:val="00F77128"/>
    <w:rsid w:val="00F8085A"/>
    <w:rsid w:val="00F818AA"/>
    <w:rsid w:val="00F8309A"/>
    <w:rsid w:val="00F8417B"/>
    <w:rsid w:val="00F84B15"/>
    <w:rsid w:val="00F85474"/>
    <w:rsid w:val="00F85F2D"/>
    <w:rsid w:val="00F868A6"/>
    <w:rsid w:val="00F86E9E"/>
    <w:rsid w:val="00F912C5"/>
    <w:rsid w:val="00F93354"/>
    <w:rsid w:val="00F94334"/>
    <w:rsid w:val="00F946B0"/>
    <w:rsid w:val="00F96886"/>
    <w:rsid w:val="00F9785D"/>
    <w:rsid w:val="00FA10F3"/>
    <w:rsid w:val="00FA384A"/>
    <w:rsid w:val="00FA3F0B"/>
    <w:rsid w:val="00FA4CD5"/>
    <w:rsid w:val="00FA7A89"/>
    <w:rsid w:val="00FB3169"/>
    <w:rsid w:val="00FB4030"/>
    <w:rsid w:val="00FB5CEC"/>
    <w:rsid w:val="00FB6974"/>
    <w:rsid w:val="00FC03B3"/>
    <w:rsid w:val="00FC08C2"/>
    <w:rsid w:val="00FC0CFC"/>
    <w:rsid w:val="00FC1319"/>
    <w:rsid w:val="00FC1858"/>
    <w:rsid w:val="00FC2276"/>
    <w:rsid w:val="00FC4409"/>
    <w:rsid w:val="00FC484D"/>
    <w:rsid w:val="00FC66D1"/>
    <w:rsid w:val="00FC6C87"/>
    <w:rsid w:val="00FC6FDF"/>
    <w:rsid w:val="00FC732A"/>
    <w:rsid w:val="00FC7F43"/>
    <w:rsid w:val="00FD03AE"/>
    <w:rsid w:val="00FD0CE8"/>
    <w:rsid w:val="00FD122D"/>
    <w:rsid w:val="00FD131A"/>
    <w:rsid w:val="00FD362C"/>
    <w:rsid w:val="00FD3A5F"/>
    <w:rsid w:val="00FD3E1E"/>
    <w:rsid w:val="00FD5BCD"/>
    <w:rsid w:val="00FD5FB1"/>
    <w:rsid w:val="00FD6AE3"/>
    <w:rsid w:val="00FD7C11"/>
    <w:rsid w:val="00FD7DD2"/>
    <w:rsid w:val="00FE0792"/>
    <w:rsid w:val="00FE40F9"/>
    <w:rsid w:val="00FE5275"/>
    <w:rsid w:val="00FE6B42"/>
    <w:rsid w:val="00FE6FED"/>
    <w:rsid w:val="00FF03B8"/>
    <w:rsid w:val="00FF096A"/>
    <w:rsid w:val="00FF2847"/>
    <w:rsid w:val="00FF5AEA"/>
    <w:rsid w:val="00FF6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3"/>
    <o:shapelayout v:ext="edit">
      <o:idmap v:ext="edit" data="1"/>
    </o:shapelayout>
  </w:shapeDefaults>
  <w:decimalSymbol w:val=","/>
  <w:listSeparator w:val=";"/>
  <w14:defaultImageDpi w14:val="0"/>
  <w15:chartTrackingRefBased/>
  <w15:docId w15:val="{58A479BE-D576-48A8-8F93-D7C93900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E46"/>
    <w:rPr>
      <w:sz w:val="28"/>
      <w:szCs w:val="28"/>
    </w:rPr>
  </w:style>
  <w:style w:type="paragraph" w:styleId="1">
    <w:name w:val="heading 1"/>
    <w:basedOn w:val="a"/>
    <w:next w:val="a"/>
    <w:link w:val="10"/>
    <w:uiPriority w:val="9"/>
    <w:qFormat/>
    <w:rsid w:val="005038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E309D"/>
    <w:pPr>
      <w:keepNext/>
      <w:spacing w:before="240" w:after="60"/>
      <w:outlineLvl w:val="1"/>
    </w:pPr>
    <w:rPr>
      <w:rFonts w:ascii="Arial" w:hAnsi="Arial" w:cs="Arial"/>
      <w:b/>
      <w:bCs/>
      <w:i/>
      <w:iCs/>
    </w:rPr>
  </w:style>
  <w:style w:type="paragraph" w:styleId="3">
    <w:name w:val="heading 3"/>
    <w:basedOn w:val="a"/>
    <w:next w:val="a"/>
    <w:link w:val="30"/>
    <w:uiPriority w:val="9"/>
    <w:qFormat/>
    <w:rsid w:val="001E309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E309D"/>
    <w:pPr>
      <w:keepNext/>
      <w:spacing w:line="360" w:lineRule="auto"/>
      <w:jc w:val="center"/>
      <w:outlineLvl w:val="3"/>
    </w:pPr>
  </w:style>
  <w:style w:type="paragraph" w:styleId="5">
    <w:name w:val="heading 5"/>
    <w:basedOn w:val="a"/>
    <w:next w:val="a"/>
    <w:link w:val="50"/>
    <w:uiPriority w:val="9"/>
    <w:qFormat/>
    <w:rsid w:val="00EA63FF"/>
    <w:pPr>
      <w:spacing w:before="240" w:after="60"/>
      <w:outlineLvl w:val="4"/>
    </w:pPr>
    <w:rPr>
      <w:b/>
      <w:bCs/>
      <w:i/>
      <w:iCs/>
      <w:sz w:val="26"/>
      <w:szCs w:val="26"/>
    </w:rPr>
  </w:style>
  <w:style w:type="paragraph" w:styleId="6">
    <w:name w:val="heading 6"/>
    <w:basedOn w:val="a"/>
    <w:next w:val="a"/>
    <w:link w:val="60"/>
    <w:uiPriority w:val="9"/>
    <w:qFormat/>
    <w:rsid w:val="00EA63F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rsid w:val="001E309D"/>
    <w:pPr>
      <w:jc w:val="center"/>
    </w:pPr>
    <w:rPr>
      <w:b/>
      <w:szCs w:val="2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Normal (Web)"/>
    <w:basedOn w:val="a"/>
    <w:uiPriority w:val="99"/>
    <w:rsid w:val="001E309D"/>
    <w:rPr>
      <w:sz w:val="24"/>
      <w:szCs w:val="24"/>
    </w:rPr>
  </w:style>
  <w:style w:type="paragraph" w:styleId="a6">
    <w:name w:val="footer"/>
    <w:basedOn w:val="a"/>
    <w:link w:val="a7"/>
    <w:uiPriority w:val="99"/>
    <w:rsid w:val="00BB5C45"/>
    <w:pPr>
      <w:tabs>
        <w:tab w:val="center" w:pos="4677"/>
        <w:tab w:val="right" w:pos="9355"/>
      </w:tabs>
    </w:pPr>
  </w:style>
  <w:style w:type="character" w:customStyle="1" w:styleId="a7">
    <w:name w:val="Нижний колонтитул Знак"/>
    <w:link w:val="a6"/>
    <w:uiPriority w:val="99"/>
    <w:semiHidden/>
    <w:locked/>
    <w:rPr>
      <w:rFonts w:cs="Times New Roman"/>
      <w:sz w:val="28"/>
      <w:szCs w:val="28"/>
    </w:rPr>
  </w:style>
  <w:style w:type="character" w:styleId="a8">
    <w:name w:val="page number"/>
    <w:uiPriority w:val="99"/>
    <w:rsid w:val="00BB5C45"/>
    <w:rPr>
      <w:rFonts w:cs="Times New Roman"/>
    </w:rPr>
  </w:style>
  <w:style w:type="paragraph" w:styleId="a9">
    <w:name w:val="footnote text"/>
    <w:basedOn w:val="a"/>
    <w:link w:val="aa"/>
    <w:uiPriority w:val="99"/>
    <w:semiHidden/>
    <w:rsid w:val="003457DD"/>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457DD"/>
    <w:rPr>
      <w:rFonts w:cs="Times New Roman"/>
      <w:vertAlign w:val="superscript"/>
    </w:rPr>
  </w:style>
  <w:style w:type="paragraph" w:styleId="ac">
    <w:name w:val="Body Text Indent"/>
    <w:basedOn w:val="a"/>
    <w:link w:val="ad"/>
    <w:uiPriority w:val="99"/>
    <w:rsid w:val="00503823"/>
    <w:pPr>
      <w:spacing w:before="120"/>
      <w:ind w:firstLine="720"/>
      <w:jc w:val="both"/>
    </w:pPr>
  </w:style>
  <w:style w:type="character" w:customStyle="1" w:styleId="ad">
    <w:name w:val="Основной текст с отступом Знак"/>
    <w:link w:val="ac"/>
    <w:uiPriority w:val="99"/>
    <w:semiHidden/>
    <w:locked/>
    <w:rPr>
      <w:rFonts w:cs="Times New Roman"/>
      <w:sz w:val="28"/>
      <w:szCs w:val="28"/>
    </w:rPr>
  </w:style>
  <w:style w:type="paragraph" w:styleId="21">
    <w:name w:val="Body Text Indent 2"/>
    <w:basedOn w:val="a"/>
    <w:link w:val="22"/>
    <w:uiPriority w:val="99"/>
    <w:rsid w:val="00503823"/>
    <w:pPr>
      <w:ind w:firstLine="709"/>
      <w:jc w:val="both"/>
    </w:pPr>
  </w:style>
  <w:style w:type="character" w:customStyle="1" w:styleId="22">
    <w:name w:val="Основной текст с отступом 2 Знак"/>
    <w:link w:val="21"/>
    <w:uiPriority w:val="99"/>
    <w:semiHidden/>
    <w:locked/>
    <w:rPr>
      <w:rFonts w:cs="Times New Roman"/>
      <w:sz w:val="28"/>
      <w:szCs w:val="28"/>
    </w:rPr>
  </w:style>
  <w:style w:type="paragraph" w:styleId="ae">
    <w:name w:val="Body Text"/>
    <w:basedOn w:val="a"/>
    <w:link w:val="af"/>
    <w:uiPriority w:val="99"/>
    <w:rsid w:val="00503823"/>
    <w:pPr>
      <w:spacing w:after="120"/>
    </w:pPr>
    <w:rPr>
      <w:sz w:val="24"/>
      <w:szCs w:val="24"/>
    </w:rPr>
  </w:style>
  <w:style w:type="character" w:customStyle="1" w:styleId="af">
    <w:name w:val="Основной текст Знак"/>
    <w:link w:val="ae"/>
    <w:uiPriority w:val="99"/>
    <w:semiHidden/>
    <w:locked/>
    <w:rPr>
      <w:rFonts w:cs="Times New Roman"/>
      <w:sz w:val="28"/>
      <w:szCs w:val="28"/>
    </w:rPr>
  </w:style>
  <w:style w:type="paragraph" w:styleId="31">
    <w:name w:val="Body Text 3"/>
    <w:basedOn w:val="a"/>
    <w:link w:val="32"/>
    <w:uiPriority w:val="99"/>
    <w:rsid w:val="00503823"/>
    <w:pPr>
      <w:jc w:val="center"/>
    </w:pPr>
    <w:rPr>
      <w:sz w:val="18"/>
      <w:szCs w:val="18"/>
    </w:rPr>
  </w:style>
  <w:style w:type="character" w:customStyle="1" w:styleId="32">
    <w:name w:val="Основной текст 3 Знак"/>
    <w:link w:val="31"/>
    <w:uiPriority w:val="99"/>
    <w:semiHidden/>
    <w:locked/>
    <w:rPr>
      <w:rFonts w:cs="Times New Roman"/>
      <w:sz w:val="16"/>
      <w:szCs w:val="16"/>
    </w:rPr>
  </w:style>
  <w:style w:type="paragraph" w:customStyle="1" w:styleId="33">
    <w:name w:val="заголовок 3"/>
    <w:basedOn w:val="a"/>
    <w:next w:val="a"/>
    <w:rsid w:val="00503823"/>
    <w:pPr>
      <w:keepNext/>
      <w:tabs>
        <w:tab w:val="left" w:pos="1276"/>
      </w:tabs>
      <w:autoSpaceDE w:val="0"/>
      <w:autoSpaceDN w:val="0"/>
      <w:spacing w:line="360" w:lineRule="auto"/>
      <w:jc w:val="both"/>
    </w:pPr>
  </w:style>
  <w:style w:type="paragraph" w:customStyle="1" w:styleId="41">
    <w:name w:val="заголовок 4"/>
    <w:basedOn w:val="a"/>
    <w:next w:val="a"/>
    <w:rsid w:val="00503823"/>
    <w:pPr>
      <w:keepNext/>
      <w:tabs>
        <w:tab w:val="left" w:pos="1276"/>
      </w:tabs>
      <w:autoSpaceDE w:val="0"/>
      <w:autoSpaceDN w:val="0"/>
      <w:spacing w:line="360" w:lineRule="auto"/>
      <w:jc w:val="center"/>
    </w:pPr>
  </w:style>
  <w:style w:type="paragraph" w:customStyle="1" w:styleId="61">
    <w:name w:val="заголовок 6"/>
    <w:basedOn w:val="a"/>
    <w:next w:val="a"/>
    <w:rsid w:val="00503823"/>
    <w:pPr>
      <w:keepNext/>
      <w:tabs>
        <w:tab w:val="left" w:pos="1276"/>
      </w:tabs>
      <w:autoSpaceDE w:val="0"/>
      <w:autoSpaceDN w:val="0"/>
    </w:pPr>
  </w:style>
  <w:style w:type="paragraph" w:styleId="34">
    <w:name w:val="Body Text Indent 3"/>
    <w:basedOn w:val="a"/>
    <w:link w:val="35"/>
    <w:uiPriority w:val="99"/>
    <w:rsid w:val="00503823"/>
    <w:pPr>
      <w:spacing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51">
    <w:name w:val="заголовок 5"/>
    <w:basedOn w:val="a"/>
    <w:next w:val="a"/>
    <w:rsid w:val="00503823"/>
    <w:pPr>
      <w:keepNext/>
      <w:tabs>
        <w:tab w:val="left" w:pos="1276"/>
      </w:tabs>
      <w:autoSpaceDE w:val="0"/>
      <w:autoSpaceDN w:val="0"/>
      <w:jc w:val="center"/>
    </w:pPr>
    <w:rPr>
      <w:b/>
      <w:bCs/>
    </w:rPr>
  </w:style>
  <w:style w:type="character" w:styleId="af0">
    <w:name w:val="Hyperlink"/>
    <w:uiPriority w:val="99"/>
    <w:rsid w:val="00503823"/>
    <w:rPr>
      <w:rFonts w:cs="Times New Roman"/>
      <w:color w:val="000000"/>
      <w:u w:val="single"/>
    </w:rPr>
  </w:style>
  <w:style w:type="character" w:customStyle="1" w:styleId="texth1">
    <w:name w:val="texth1"/>
    <w:rsid w:val="00503823"/>
    <w:rPr>
      <w:rFonts w:ascii="Verdana" w:hAnsi="Verdana" w:cs="Times New Roman"/>
      <w:b/>
      <w:bCs/>
      <w:color w:val="000000"/>
      <w:spacing w:val="0"/>
      <w:sz w:val="18"/>
      <w:szCs w:val="18"/>
      <w:u w:val="none"/>
      <w:effect w:val="none"/>
    </w:rPr>
  </w:style>
  <w:style w:type="paragraph" w:styleId="af1">
    <w:name w:val="header"/>
    <w:basedOn w:val="a"/>
    <w:link w:val="af2"/>
    <w:uiPriority w:val="99"/>
    <w:rsid w:val="003E0508"/>
    <w:pPr>
      <w:tabs>
        <w:tab w:val="center" w:pos="4677"/>
        <w:tab w:val="right" w:pos="9355"/>
      </w:tabs>
    </w:pPr>
  </w:style>
  <w:style w:type="character" w:customStyle="1" w:styleId="af2">
    <w:name w:val="Верхний колонтитул Знак"/>
    <w:link w:val="af1"/>
    <w:uiPriority w:val="99"/>
    <w:semiHidden/>
    <w:locked/>
    <w:rPr>
      <w:rFonts w:cs="Times New Roman"/>
      <w:sz w:val="28"/>
      <w:szCs w:val="28"/>
    </w:rPr>
  </w:style>
  <w:style w:type="table" w:styleId="af3">
    <w:name w:val="Table Grid"/>
    <w:basedOn w:val="a1"/>
    <w:uiPriority w:val="59"/>
    <w:rsid w:val="001A6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1401">
    <w:name w:val="rvps1401"/>
    <w:basedOn w:val="a"/>
    <w:rsid w:val="0093489A"/>
    <w:pPr>
      <w:spacing w:after="225"/>
    </w:pPr>
    <w:rPr>
      <w:rFonts w:ascii="Arial" w:hAnsi="Arial" w:cs="Arial"/>
      <w:color w:val="000000"/>
      <w:sz w:val="18"/>
      <w:szCs w:val="18"/>
    </w:rPr>
  </w:style>
  <w:style w:type="paragraph" w:styleId="23">
    <w:name w:val="toc 2"/>
    <w:basedOn w:val="a"/>
    <w:next w:val="a"/>
    <w:autoRedefine/>
    <w:uiPriority w:val="39"/>
    <w:semiHidden/>
    <w:rsid w:val="00F4596F"/>
    <w:pPr>
      <w:tabs>
        <w:tab w:val="right" w:leader="dot" w:pos="9628"/>
      </w:tabs>
      <w:spacing w:line="360" w:lineRule="auto"/>
      <w:ind w:firstLine="360"/>
      <w:jc w:val="both"/>
    </w:pPr>
    <w:rPr>
      <w:bCs/>
      <w:noProof/>
    </w:rPr>
  </w:style>
  <w:style w:type="paragraph" w:customStyle="1" w:styleId="AMJ">
    <w:name w:val="AMJîáû÷íûé"/>
    <w:basedOn w:val="a"/>
    <w:rsid w:val="00E7089B"/>
    <w:pPr>
      <w:widowControl w:val="0"/>
      <w:autoSpaceDE w:val="0"/>
      <w:autoSpaceDN w:val="0"/>
      <w:adjustRightInd w:val="0"/>
      <w:ind w:firstLine="720"/>
      <w:jc w:val="both"/>
    </w:pPr>
  </w:style>
  <w:style w:type="character" w:styleId="af4">
    <w:name w:val="FollowedHyperlink"/>
    <w:uiPriority w:val="99"/>
    <w:rsid w:val="00B436C2"/>
    <w:rPr>
      <w:rFonts w:cs="Times New Roman"/>
      <w:color w:val="000000"/>
      <w:u w:val="single"/>
    </w:rPr>
  </w:style>
  <w:style w:type="character" w:styleId="af5">
    <w:name w:val="Strong"/>
    <w:uiPriority w:val="22"/>
    <w:qFormat/>
    <w:rsid w:val="00C5524D"/>
    <w:rPr>
      <w:rFonts w:cs="Times New Roman"/>
      <w:b/>
      <w:bCs/>
    </w:rPr>
  </w:style>
  <w:style w:type="paragraph" w:customStyle="1" w:styleId="ConsPlusNormal">
    <w:name w:val="ConsPlusNormal"/>
    <w:rsid w:val="009420E8"/>
    <w:pPr>
      <w:widowControl w:val="0"/>
      <w:autoSpaceDE w:val="0"/>
      <w:autoSpaceDN w:val="0"/>
      <w:adjustRightInd w:val="0"/>
      <w:ind w:firstLine="720"/>
    </w:pPr>
    <w:rPr>
      <w:rFonts w:ascii="Arial" w:hAnsi="Arial" w:cs="Arial"/>
    </w:rPr>
  </w:style>
  <w:style w:type="character" w:styleId="af6">
    <w:name w:val="Emphasis"/>
    <w:uiPriority w:val="20"/>
    <w:qFormat/>
    <w:rsid w:val="009420E8"/>
    <w:rPr>
      <w:rFonts w:cs="Times New Roman"/>
      <w:i/>
      <w:iCs/>
    </w:rPr>
  </w:style>
  <w:style w:type="paragraph" w:customStyle="1" w:styleId="txtsel">
    <w:name w:val="txtsel"/>
    <w:basedOn w:val="a"/>
    <w:rsid w:val="009420E8"/>
    <w:pPr>
      <w:spacing w:before="100" w:beforeAutospacing="1" w:after="100" w:afterAutospacing="1"/>
    </w:pPr>
    <w:rPr>
      <w:rFonts w:ascii="Verdana" w:hAnsi="Verdan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98455">
      <w:marLeft w:val="0"/>
      <w:marRight w:val="0"/>
      <w:marTop w:val="0"/>
      <w:marBottom w:val="0"/>
      <w:divBdr>
        <w:top w:val="none" w:sz="0" w:space="0" w:color="auto"/>
        <w:left w:val="none" w:sz="0" w:space="0" w:color="auto"/>
        <w:bottom w:val="none" w:sz="0" w:space="0" w:color="auto"/>
        <w:right w:val="none" w:sz="0" w:space="0" w:color="auto"/>
      </w:divBdr>
    </w:div>
    <w:div w:id="1404598456">
      <w:marLeft w:val="0"/>
      <w:marRight w:val="0"/>
      <w:marTop w:val="0"/>
      <w:marBottom w:val="0"/>
      <w:divBdr>
        <w:top w:val="none" w:sz="0" w:space="0" w:color="auto"/>
        <w:left w:val="none" w:sz="0" w:space="0" w:color="auto"/>
        <w:bottom w:val="none" w:sz="0" w:space="0" w:color="auto"/>
        <w:right w:val="none" w:sz="0" w:space="0" w:color="auto"/>
      </w:divBdr>
    </w:div>
    <w:div w:id="1404598457">
      <w:marLeft w:val="0"/>
      <w:marRight w:val="0"/>
      <w:marTop w:val="0"/>
      <w:marBottom w:val="0"/>
      <w:divBdr>
        <w:top w:val="none" w:sz="0" w:space="0" w:color="auto"/>
        <w:left w:val="none" w:sz="0" w:space="0" w:color="auto"/>
        <w:bottom w:val="none" w:sz="0" w:space="0" w:color="auto"/>
        <w:right w:val="none" w:sz="0" w:space="0" w:color="auto"/>
      </w:divBdr>
    </w:div>
    <w:div w:id="1404598458">
      <w:marLeft w:val="0"/>
      <w:marRight w:val="0"/>
      <w:marTop w:val="0"/>
      <w:marBottom w:val="0"/>
      <w:divBdr>
        <w:top w:val="none" w:sz="0" w:space="0" w:color="auto"/>
        <w:left w:val="none" w:sz="0" w:space="0" w:color="auto"/>
        <w:bottom w:val="none" w:sz="0" w:space="0" w:color="auto"/>
        <w:right w:val="none" w:sz="0" w:space="0" w:color="auto"/>
      </w:divBdr>
    </w:div>
    <w:div w:id="1404598459">
      <w:marLeft w:val="0"/>
      <w:marRight w:val="0"/>
      <w:marTop w:val="0"/>
      <w:marBottom w:val="0"/>
      <w:divBdr>
        <w:top w:val="none" w:sz="0" w:space="0" w:color="auto"/>
        <w:left w:val="none" w:sz="0" w:space="0" w:color="auto"/>
        <w:bottom w:val="none" w:sz="0" w:space="0" w:color="auto"/>
        <w:right w:val="none" w:sz="0" w:space="0" w:color="auto"/>
      </w:divBdr>
    </w:div>
    <w:div w:id="1404598460">
      <w:marLeft w:val="0"/>
      <w:marRight w:val="0"/>
      <w:marTop w:val="0"/>
      <w:marBottom w:val="0"/>
      <w:divBdr>
        <w:top w:val="none" w:sz="0" w:space="0" w:color="auto"/>
        <w:left w:val="none" w:sz="0" w:space="0" w:color="auto"/>
        <w:bottom w:val="none" w:sz="0" w:space="0" w:color="auto"/>
        <w:right w:val="none" w:sz="0" w:space="0" w:color="auto"/>
      </w:divBdr>
    </w:div>
    <w:div w:id="1404598461">
      <w:marLeft w:val="0"/>
      <w:marRight w:val="0"/>
      <w:marTop w:val="0"/>
      <w:marBottom w:val="0"/>
      <w:divBdr>
        <w:top w:val="none" w:sz="0" w:space="0" w:color="auto"/>
        <w:left w:val="none" w:sz="0" w:space="0" w:color="auto"/>
        <w:bottom w:val="none" w:sz="0" w:space="0" w:color="auto"/>
        <w:right w:val="none" w:sz="0" w:space="0" w:color="auto"/>
      </w:divBdr>
    </w:div>
    <w:div w:id="1404598462">
      <w:marLeft w:val="0"/>
      <w:marRight w:val="0"/>
      <w:marTop w:val="0"/>
      <w:marBottom w:val="0"/>
      <w:divBdr>
        <w:top w:val="none" w:sz="0" w:space="0" w:color="auto"/>
        <w:left w:val="none" w:sz="0" w:space="0" w:color="auto"/>
        <w:bottom w:val="none" w:sz="0" w:space="0" w:color="auto"/>
        <w:right w:val="none" w:sz="0" w:space="0" w:color="auto"/>
      </w:divBdr>
    </w:div>
    <w:div w:id="1404598463">
      <w:marLeft w:val="0"/>
      <w:marRight w:val="0"/>
      <w:marTop w:val="0"/>
      <w:marBottom w:val="0"/>
      <w:divBdr>
        <w:top w:val="none" w:sz="0" w:space="0" w:color="auto"/>
        <w:left w:val="none" w:sz="0" w:space="0" w:color="auto"/>
        <w:bottom w:val="none" w:sz="0" w:space="0" w:color="auto"/>
        <w:right w:val="none" w:sz="0" w:space="0" w:color="auto"/>
      </w:divBdr>
    </w:div>
    <w:div w:id="1404598464">
      <w:marLeft w:val="0"/>
      <w:marRight w:val="0"/>
      <w:marTop w:val="0"/>
      <w:marBottom w:val="0"/>
      <w:divBdr>
        <w:top w:val="none" w:sz="0" w:space="0" w:color="auto"/>
        <w:left w:val="none" w:sz="0" w:space="0" w:color="auto"/>
        <w:bottom w:val="none" w:sz="0" w:space="0" w:color="auto"/>
        <w:right w:val="none" w:sz="0" w:space="0" w:color="auto"/>
      </w:divBdr>
    </w:div>
    <w:div w:id="1404598465">
      <w:marLeft w:val="0"/>
      <w:marRight w:val="0"/>
      <w:marTop w:val="0"/>
      <w:marBottom w:val="0"/>
      <w:divBdr>
        <w:top w:val="none" w:sz="0" w:space="0" w:color="auto"/>
        <w:left w:val="none" w:sz="0" w:space="0" w:color="auto"/>
        <w:bottom w:val="none" w:sz="0" w:space="0" w:color="auto"/>
        <w:right w:val="none" w:sz="0" w:space="0" w:color="auto"/>
      </w:divBdr>
    </w:div>
    <w:div w:id="1404598466">
      <w:marLeft w:val="0"/>
      <w:marRight w:val="0"/>
      <w:marTop w:val="0"/>
      <w:marBottom w:val="0"/>
      <w:divBdr>
        <w:top w:val="none" w:sz="0" w:space="0" w:color="auto"/>
        <w:left w:val="none" w:sz="0" w:space="0" w:color="auto"/>
        <w:bottom w:val="none" w:sz="0" w:space="0" w:color="auto"/>
        <w:right w:val="none" w:sz="0" w:space="0" w:color="auto"/>
      </w:divBdr>
    </w:div>
    <w:div w:id="1404598467">
      <w:marLeft w:val="0"/>
      <w:marRight w:val="0"/>
      <w:marTop w:val="0"/>
      <w:marBottom w:val="0"/>
      <w:divBdr>
        <w:top w:val="none" w:sz="0" w:space="0" w:color="auto"/>
        <w:left w:val="none" w:sz="0" w:space="0" w:color="auto"/>
        <w:bottom w:val="none" w:sz="0" w:space="0" w:color="auto"/>
        <w:right w:val="none" w:sz="0" w:space="0" w:color="auto"/>
      </w:divBdr>
    </w:div>
    <w:div w:id="1404598468">
      <w:marLeft w:val="0"/>
      <w:marRight w:val="0"/>
      <w:marTop w:val="0"/>
      <w:marBottom w:val="0"/>
      <w:divBdr>
        <w:top w:val="none" w:sz="0" w:space="0" w:color="auto"/>
        <w:left w:val="none" w:sz="0" w:space="0" w:color="auto"/>
        <w:bottom w:val="none" w:sz="0" w:space="0" w:color="auto"/>
        <w:right w:val="none" w:sz="0" w:space="0" w:color="auto"/>
      </w:divBdr>
    </w:div>
    <w:div w:id="1404598469">
      <w:marLeft w:val="0"/>
      <w:marRight w:val="0"/>
      <w:marTop w:val="0"/>
      <w:marBottom w:val="0"/>
      <w:divBdr>
        <w:top w:val="none" w:sz="0" w:space="0" w:color="auto"/>
        <w:left w:val="none" w:sz="0" w:space="0" w:color="auto"/>
        <w:bottom w:val="none" w:sz="0" w:space="0" w:color="auto"/>
        <w:right w:val="none" w:sz="0" w:space="0" w:color="auto"/>
      </w:divBdr>
    </w:div>
    <w:div w:id="1404598470">
      <w:marLeft w:val="0"/>
      <w:marRight w:val="0"/>
      <w:marTop w:val="0"/>
      <w:marBottom w:val="0"/>
      <w:divBdr>
        <w:top w:val="none" w:sz="0" w:space="0" w:color="auto"/>
        <w:left w:val="none" w:sz="0" w:space="0" w:color="auto"/>
        <w:bottom w:val="none" w:sz="0" w:space="0" w:color="auto"/>
        <w:right w:val="none" w:sz="0" w:space="0" w:color="auto"/>
      </w:divBdr>
    </w:div>
    <w:div w:id="1404598471">
      <w:marLeft w:val="0"/>
      <w:marRight w:val="0"/>
      <w:marTop w:val="0"/>
      <w:marBottom w:val="0"/>
      <w:divBdr>
        <w:top w:val="none" w:sz="0" w:space="0" w:color="auto"/>
        <w:left w:val="none" w:sz="0" w:space="0" w:color="auto"/>
        <w:bottom w:val="none" w:sz="0" w:space="0" w:color="auto"/>
        <w:right w:val="none" w:sz="0" w:space="0" w:color="auto"/>
      </w:divBdr>
    </w:div>
    <w:div w:id="1404598472">
      <w:marLeft w:val="0"/>
      <w:marRight w:val="0"/>
      <w:marTop w:val="0"/>
      <w:marBottom w:val="0"/>
      <w:divBdr>
        <w:top w:val="none" w:sz="0" w:space="0" w:color="auto"/>
        <w:left w:val="none" w:sz="0" w:space="0" w:color="auto"/>
        <w:bottom w:val="none" w:sz="0" w:space="0" w:color="auto"/>
        <w:right w:val="none" w:sz="0" w:space="0" w:color="auto"/>
      </w:divBdr>
    </w:div>
    <w:div w:id="1404598473">
      <w:marLeft w:val="0"/>
      <w:marRight w:val="0"/>
      <w:marTop w:val="0"/>
      <w:marBottom w:val="0"/>
      <w:divBdr>
        <w:top w:val="none" w:sz="0" w:space="0" w:color="auto"/>
        <w:left w:val="none" w:sz="0" w:space="0" w:color="auto"/>
        <w:bottom w:val="none" w:sz="0" w:space="0" w:color="auto"/>
        <w:right w:val="none" w:sz="0" w:space="0" w:color="auto"/>
      </w:divBdr>
    </w:div>
    <w:div w:id="1404598474">
      <w:marLeft w:val="0"/>
      <w:marRight w:val="0"/>
      <w:marTop w:val="0"/>
      <w:marBottom w:val="0"/>
      <w:divBdr>
        <w:top w:val="none" w:sz="0" w:space="0" w:color="auto"/>
        <w:left w:val="none" w:sz="0" w:space="0" w:color="auto"/>
        <w:bottom w:val="none" w:sz="0" w:space="0" w:color="auto"/>
        <w:right w:val="none" w:sz="0" w:space="0" w:color="auto"/>
      </w:divBdr>
    </w:div>
    <w:div w:id="1404598475">
      <w:marLeft w:val="0"/>
      <w:marRight w:val="0"/>
      <w:marTop w:val="0"/>
      <w:marBottom w:val="0"/>
      <w:divBdr>
        <w:top w:val="none" w:sz="0" w:space="0" w:color="auto"/>
        <w:left w:val="none" w:sz="0" w:space="0" w:color="auto"/>
        <w:bottom w:val="none" w:sz="0" w:space="0" w:color="auto"/>
        <w:right w:val="none" w:sz="0" w:space="0" w:color="auto"/>
      </w:divBdr>
    </w:div>
    <w:div w:id="1404598476">
      <w:marLeft w:val="0"/>
      <w:marRight w:val="0"/>
      <w:marTop w:val="0"/>
      <w:marBottom w:val="0"/>
      <w:divBdr>
        <w:top w:val="none" w:sz="0" w:space="0" w:color="auto"/>
        <w:left w:val="none" w:sz="0" w:space="0" w:color="auto"/>
        <w:bottom w:val="none" w:sz="0" w:space="0" w:color="auto"/>
        <w:right w:val="none" w:sz="0" w:space="0" w:color="auto"/>
      </w:divBdr>
    </w:div>
    <w:div w:id="1404598477">
      <w:marLeft w:val="0"/>
      <w:marRight w:val="0"/>
      <w:marTop w:val="0"/>
      <w:marBottom w:val="0"/>
      <w:divBdr>
        <w:top w:val="none" w:sz="0" w:space="0" w:color="auto"/>
        <w:left w:val="none" w:sz="0" w:space="0" w:color="auto"/>
        <w:bottom w:val="none" w:sz="0" w:space="0" w:color="auto"/>
        <w:right w:val="none" w:sz="0" w:space="0" w:color="auto"/>
      </w:divBdr>
    </w:div>
    <w:div w:id="1404598478">
      <w:marLeft w:val="0"/>
      <w:marRight w:val="0"/>
      <w:marTop w:val="0"/>
      <w:marBottom w:val="0"/>
      <w:divBdr>
        <w:top w:val="none" w:sz="0" w:space="0" w:color="auto"/>
        <w:left w:val="none" w:sz="0" w:space="0" w:color="auto"/>
        <w:bottom w:val="none" w:sz="0" w:space="0" w:color="auto"/>
        <w:right w:val="none" w:sz="0" w:space="0" w:color="auto"/>
      </w:divBdr>
    </w:div>
    <w:div w:id="1404598479">
      <w:marLeft w:val="0"/>
      <w:marRight w:val="0"/>
      <w:marTop w:val="0"/>
      <w:marBottom w:val="0"/>
      <w:divBdr>
        <w:top w:val="none" w:sz="0" w:space="0" w:color="auto"/>
        <w:left w:val="none" w:sz="0" w:space="0" w:color="auto"/>
        <w:bottom w:val="none" w:sz="0" w:space="0" w:color="auto"/>
        <w:right w:val="none" w:sz="0" w:space="0" w:color="auto"/>
      </w:divBdr>
    </w:div>
    <w:div w:id="1404598480">
      <w:marLeft w:val="0"/>
      <w:marRight w:val="0"/>
      <w:marTop w:val="0"/>
      <w:marBottom w:val="0"/>
      <w:divBdr>
        <w:top w:val="none" w:sz="0" w:space="0" w:color="auto"/>
        <w:left w:val="none" w:sz="0" w:space="0" w:color="auto"/>
        <w:bottom w:val="none" w:sz="0" w:space="0" w:color="auto"/>
        <w:right w:val="none" w:sz="0" w:space="0" w:color="auto"/>
      </w:divBdr>
    </w:div>
    <w:div w:id="1404598481">
      <w:marLeft w:val="0"/>
      <w:marRight w:val="0"/>
      <w:marTop w:val="0"/>
      <w:marBottom w:val="0"/>
      <w:divBdr>
        <w:top w:val="none" w:sz="0" w:space="0" w:color="auto"/>
        <w:left w:val="none" w:sz="0" w:space="0" w:color="auto"/>
        <w:bottom w:val="none" w:sz="0" w:space="0" w:color="auto"/>
        <w:right w:val="none" w:sz="0" w:space="0" w:color="auto"/>
      </w:divBdr>
    </w:div>
    <w:div w:id="1404598482">
      <w:marLeft w:val="0"/>
      <w:marRight w:val="0"/>
      <w:marTop w:val="0"/>
      <w:marBottom w:val="0"/>
      <w:divBdr>
        <w:top w:val="none" w:sz="0" w:space="0" w:color="auto"/>
        <w:left w:val="none" w:sz="0" w:space="0" w:color="auto"/>
        <w:bottom w:val="none" w:sz="0" w:space="0" w:color="auto"/>
        <w:right w:val="none" w:sz="0" w:space="0" w:color="auto"/>
      </w:divBdr>
    </w:div>
    <w:div w:id="1404598483">
      <w:marLeft w:val="0"/>
      <w:marRight w:val="0"/>
      <w:marTop w:val="0"/>
      <w:marBottom w:val="0"/>
      <w:divBdr>
        <w:top w:val="none" w:sz="0" w:space="0" w:color="auto"/>
        <w:left w:val="none" w:sz="0" w:space="0" w:color="auto"/>
        <w:bottom w:val="none" w:sz="0" w:space="0" w:color="auto"/>
        <w:right w:val="none" w:sz="0" w:space="0" w:color="auto"/>
      </w:divBdr>
    </w:div>
    <w:div w:id="1404598484">
      <w:marLeft w:val="0"/>
      <w:marRight w:val="0"/>
      <w:marTop w:val="0"/>
      <w:marBottom w:val="0"/>
      <w:divBdr>
        <w:top w:val="none" w:sz="0" w:space="0" w:color="auto"/>
        <w:left w:val="none" w:sz="0" w:space="0" w:color="auto"/>
        <w:bottom w:val="none" w:sz="0" w:space="0" w:color="auto"/>
        <w:right w:val="none" w:sz="0" w:space="0" w:color="auto"/>
      </w:divBdr>
    </w:div>
    <w:div w:id="1404598485">
      <w:marLeft w:val="0"/>
      <w:marRight w:val="0"/>
      <w:marTop w:val="0"/>
      <w:marBottom w:val="0"/>
      <w:divBdr>
        <w:top w:val="none" w:sz="0" w:space="0" w:color="auto"/>
        <w:left w:val="none" w:sz="0" w:space="0" w:color="auto"/>
        <w:bottom w:val="none" w:sz="0" w:space="0" w:color="auto"/>
        <w:right w:val="none" w:sz="0" w:space="0" w:color="auto"/>
      </w:divBdr>
    </w:div>
    <w:div w:id="1404598486">
      <w:marLeft w:val="0"/>
      <w:marRight w:val="0"/>
      <w:marTop w:val="0"/>
      <w:marBottom w:val="0"/>
      <w:divBdr>
        <w:top w:val="none" w:sz="0" w:space="0" w:color="auto"/>
        <w:left w:val="none" w:sz="0" w:space="0" w:color="auto"/>
        <w:bottom w:val="none" w:sz="0" w:space="0" w:color="auto"/>
        <w:right w:val="none" w:sz="0" w:space="0" w:color="auto"/>
      </w:divBdr>
    </w:div>
    <w:div w:id="1404598487">
      <w:marLeft w:val="0"/>
      <w:marRight w:val="0"/>
      <w:marTop w:val="0"/>
      <w:marBottom w:val="0"/>
      <w:divBdr>
        <w:top w:val="none" w:sz="0" w:space="0" w:color="auto"/>
        <w:left w:val="none" w:sz="0" w:space="0" w:color="auto"/>
        <w:bottom w:val="none" w:sz="0" w:space="0" w:color="auto"/>
        <w:right w:val="none" w:sz="0" w:space="0" w:color="auto"/>
      </w:divBdr>
    </w:div>
    <w:div w:id="1404598488">
      <w:marLeft w:val="0"/>
      <w:marRight w:val="0"/>
      <w:marTop w:val="0"/>
      <w:marBottom w:val="0"/>
      <w:divBdr>
        <w:top w:val="none" w:sz="0" w:space="0" w:color="auto"/>
        <w:left w:val="none" w:sz="0" w:space="0" w:color="auto"/>
        <w:bottom w:val="none" w:sz="0" w:space="0" w:color="auto"/>
        <w:right w:val="none" w:sz="0" w:space="0" w:color="auto"/>
      </w:divBdr>
    </w:div>
    <w:div w:id="1404598489">
      <w:marLeft w:val="0"/>
      <w:marRight w:val="0"/>
      <w:marTop w:val="0"/>
      <w:marBottom w:val="0"/>
      <w:divBdr>
        <w:top w:val="none" w:sz="0" w:space="0" w:color="auto"/>
        <w:left w:val="none" w:sz="0" w:space="0" w:color="auto"/>
        <w:bottom w:val="none" w:sz="0" w:space="0" w:color="auto"/>
        <w:right w:val="none" w:sz="0" w:space="0" w:color="auto"/>
      </w:divBdr>
    </w:div>
    <w:div w:id="1404598490">
      <w:marLeft w:val="0"/>
      <w:marRight w:val="0"/>
      <w:marTop w:val="0"/>
      <w:marBottom w:val="0"/>
      <w:divBdr>
        <w:top w:val="none" w:sz="0" w:space="0" w:color="auto"/>
        <w:left w:val="none" w:sz="0" w:space="0" w:color="auto"/>
        <w:bottom w:val="none" w:sz="0" w:space="0" w:color="auto"/>
        <w:right w:val="none" w:sz="0" w:space="0" w:color="auto"/>
      </w:divBdr>
    </w:div>
    <w:div w:id="1404598491">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
    <w:div w:id="1404598493">
      <w:marLeft w:val="0"/>
      <w:marRight w:val="0"/>
      <w:marTop w:val="0"/>
      <w:marBottom w:val="0"/>
      <w:divBdr>
        <w:top w:val="none" w:sz="0" w:space="0" w:color="auto"/>
        <w:left w:val="none" w:sz="0" w:space="0" w:color="auto"/>
        <w:bottom w:val="none" w:sz="0" w:space="0" w:color="auto"/>
        <w:right w:val="none" w:sz="0" w:space="0" w:color="auto"/>
      </w:divBdr>
    </w:div>
    <w:div w:id="1404598494">
      <w:marLeft w:val="0"/>
      <w:marRight w:val="0"/>
      <w:marTop w:val="0"/>
      <w:marBottom w:val="0"/>
      <w:divBdr>
        <w:top w:val="none" w:sz="0" w:space="0" w:color="auto"/>
        <w:left w:val="none" w:sz="0" w:space="0" w:color="auto"/>
        <w:bottom w:val="none" w:sz="0" w:space="0" w:color="auto"/>
        <w:right w:val="none" w:sz="0" w:space="0" w:color="auto"/>
      </w:divBdr>
    </w:div>
    <w:div w:id="1404598495">
      <w:marLeft w:val="0"/>
      <w:marRight w:val="0"/>
      <w:marTop w:val="0"/>
      <w:marBottom w:val="0"/>
      <w:divBdr>
        <w:top w:val="none" w:sz="0" w:space="0" w:color="auto"/>
        <w:left w:val="none" w:sz="0" w:space="0" w:color="auto"/>
        <w:bottom w:val="none" w:sz="0" w:space="0" w:color="auto"/>
        <w:right w:val="none" w:sz="0" w:space="0" w:color="auto"/>
      </w:divBdr>
    </w:div>
    <w:div w:id="1404598496">
      <w:marLeft w:val="0"/>
      <w:marRight w:val="0"/>
      <w:marTop w:val="0"/>
      <w:marBottom w:val="0"/>
      <w:divBdr>
        <w:top w:val="none" w:sz="0" w:space="0" w:color="auto"/>
        <w:left w:val="none" w:sz="0" w:space="0" w:color="auto"/>
        <w:bottom w:val="none" w:sz="0" w:space="0" w:color="auto"/>
        <w:right w:val="none" w:sz="0" w:space="0" w:color="auto"/>
      </w:divBdr>
    </w:div>
    <w:div w:id="1404598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4.xml"/><Relationship Id="rId25" Type="http://schemas.openxmlformats.org/officeDocument/2006/relationships/hyperlink" Target="http://www.samara-apk.ru" TargetMode="Externa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1.emf"/><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0.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 Id="rId22" Type="http://schemas.openxmlformats.org/officeDocument/2006/relationships/image" Target="media/image9.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33719</Words>
  <Characters>192202</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Федеральное агентство образования РФ</vt:lpstr>
    </vt:vector>
  </TitlesOfParts>
  <Company>OON</Company>
  <LinksUpToDate>false</LinksUpToDate>
  <CharactersWithSpaces>225471</CharactersWithSpaces>
  <SharedDoc>false</SharedDoc>
  <HLinks>
    <vt:vector size="6" baseType="variant">
      <vt:variant>
        <vt:i4>4259913</vt:i4>
      </vt:variant>
      <vt:variant>
        <vt:i4>0</vt:i4>
      </vt:variant>
      <vt:variant>
        <vt:i4>0</vt:i4>
      </vt:variant>
      <vt:variant>
        <vt:i4>5</vt:i4>
      </vt:variant>
      <vt:variant>
        <vt:lpwstr>http://www.samara-apk.ru/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образования РФ</dc:title>
  <dc:subject/>
  <dc:creator>Джон</dc:creator>
  <cp:keywords/>
  <dc:description/>
  <cp:lastModifiedBy>admin</cp:lastModifiedBy>
  <cp:revision>2</cp:revision>
  <cp:lastPrinted>2008-06-17T21:49:00Z</cp:lastPrinted>
  <dcterms:created xsi:type="dcterms:W3CDTF">2014-03-27T12:35:00Z</dcterms:created>
  <dcterms:modified xsi:type="dcterms:W3CDTF">2014-03-27T12:35:00Z</dcterms:modified>
</cp:coreProperties>
</file>