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60" w:rsidRPr="009D76DD" w:rsidRDefault="003D4628" w:rsidP="009D76D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76DD">
        <w:rPr>
          <w:rFonts w:ascii="Times New Roman" w:hAnsi="Times New Roman" w:cs="Times New Roman"/>
          <w:sz w:val="28"/>
          <w:szCs w:val="28"/>
        </w:rPr>
        <w:t>Оглавление</w:t>
      </w:r>
    </w:p>
    <w:p w:rsidR="009D76DD" w:rsidRDefault="009D76DD" w:rsidP="009D76DD">
      <w:pPr>
        <w:pStyle w:val="31"/>
        <w:ind w:left="0" w:firstLine="709"/>
        <w:jc w:val="both"/>
        <w:rPr>
          <w:sz w:val="28"/>
        </w:rPr>
      </w:pP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noProof/>
          <w:color w:val="auto"/>
          <w:sz w:val="28"/>
          <w:u w:val="none"/>
        </w:rPr>
        <w:t>Введение</w:t>
      </w:r>
      <w:r w:rsidRPr="009D76DD">
        <w:rPr>
          <w:noProof/>
          <w:webHidden/>
          <w:sz w:val="28"/>
        </w:rPr>
        <w:tab/>
        <w:t>3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rFonts w:cs="Courier New"/>
          <w:noProof/>
          <w:color w:val="auto"/>
          <w:sz w:val="28"/>
          <w:u w:val="none"/>
        </w:rPr>
        <w:t>Глава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1.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Имидж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предприятия: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понятие,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свойства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и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порядок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создания</w:t>
      </w:r>
      <w:r w:rsidRPr="009D76DD">
        <w:rPr>
          <w:noProof/>
          <w:webHidden/>
          <w:sz w:val="28"/>
        </w:rPr>
        <w:tab/>
        <w:t>5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noProof/>
          <w:color w:val="auto"/>
          <w:sz w:val="28"/>
          <w:u w:val="none"/>
        </w:rPr>
        <w:t>Глава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2.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Основы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формирования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фирменного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стиля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на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предприятии</w:t>
      </w:r>
      <w:r w:rsidRPr="009D76DD">
        <w:rPr>
          <w:noProof/>
          <w:webHidden/>
          <w:sz w:val="28"/>
        </w:rPr>
        <w:tab/>
        <w:t>16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noProof/>
          <w:color w:val="auto"/>
          <w:sz w:val="28"/>
          <w:u w:val="none"/>
        </w:rPr>
        <w:t>2.1.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Понятия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и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цели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формирования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фирменного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стиля</w:t>
      </w:r>
      <w:r w:rsidRPr="009D76DD">
        <w:rPr>
          <w:noProof/>
          <w:webHidden/>
          <w:sz w:val="28"/>
        </w:rPr>
        <w:tab/>
        <w:t>16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noProof/>
          <w:color w:val="auto"/>
          <w:sz w:val="28"/>
          <w:u w:val="none"/>
        </w:rPr>
        <w:t>2.2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Элементы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фирменного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стиля</w:t>
      </w:r>
      <w:r w:rsidRPr="009D76DD">
        <w:rPr>
          <w:noProof/>
          <w:webHidden/>
          <w:sz w:val="28"/>
        </w:rPr>
        <w:tab/>
        <w:t>19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noProof/>
          <w:color w:val="auto"/>
          <w:sz w:val="28"/>
          <w:u w:val="none"/>
        </w:rPr>
        <w:t>2.3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Носители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фирменного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стиля</w:t>
      </w:r>
      <w:r w:rsidRPr="009D76DD">
        <w:rPr>
          <w:noProof/>
          <w:webHidden/>
          <w:sz w:val="28"/>
        </w:rPr>
        <w:tab/>
        <w:t>30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noProof/>
          <w:color w:val="auto"/>
          <w:sz w:val="28"/>
          <w:u w:val="none"/>
        </w:rPr>
        <w:t>Глава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3.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Общая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характеристика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деятельности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санатория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«Актер»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-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учреждения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Союза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Театральных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Деятелей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РФ</w:t>
      </w:r>
      <w:r w:rsidRPr="009D76DD">
        <w:rPr>
          <w:noProof/>
          <w:webHidden/>
          <w:sz w:val="28"/>
        </w:rPr>
        <w:tab/>
        <w:t>32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noProof/>
          <w:color w:val="auto"/>
          <w:sz w:val="28"/>
          <w:u w:val="none"/>
        </w:rPr>
        <w:t>Глава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4.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Корпоративная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культура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и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осуществление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PR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деятельности,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как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формирование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имиджа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в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гостиничном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бизнесе</w:t>
      </w:r>
      <w:r w:rsidRPr="009D76DD">
        <w:rPr>
          <w:noProof/>
          <w:webHidden/>
          <w:sz w:val="28"/>
        </w:rPr>
        <w:tab/>
        <w:t>36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rFonts w:cs="Courier New"/>
          <w:noProof/>
          <w:color w:val="auto"/>
          <w:sz w:val="28"/>
          <w:u w:val="none"/>
        </w:rPr>
        <w:t>Глава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rFonts w:cs="Courier New"/>
          <w:noProof/>
          <w:color w:val="auto"/>
          <w:sz w:val="28"/>
          <w:u w:val="none"/>
        </w:rPr>
        <w:t>5.</w:t>
      </w:r>
      <w:r w:rsidR="009D76DD" w:rsidRPr="0046214D">
        <w:rPr>
          <w:rStyle w:val="a8"/>
          <w:rFonts w:cs="Courier New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Рекомендации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по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совершенствованию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организации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рекламной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концепции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санатория</w:t>
      </w:r>
      <w:r w:rsidR="009D76DD" w:rsidRPr="0046214D">
        <w:rPr>
          <w:rStyle w:val="a8"/>
          <w:noProof/>
          <w:color w:val="auto"/>
          <w:sz w:val="28"/>
          <w:u w:val="none"/>
        </w:rPr>
        <w:t xml:space="preserve"> </w:t>
      </w:r>
      <w:r w:rsidRPr="0046214D">
        <w:rPr>
          <w:rStyle w:val="a8"/>
          <w:noProof/>
          <w:color w:val="auto"/>
          <w:sz w:val="28"/>
          <w:u w:val="none"/>
        </w:rPr>
        <w:t>«Актер»</w:t>
      </w:r>
      <w:r w:rsidRPr="009D76DD">
        <w:rPr>
          <w:noProof/>
          <w:webHidden/>
          <w:sz w:val="28"/>
        </w:rPr>
        <w:tab/>
        <w:t>48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rFonts w:cs="Courier New"/>
          <w:noProof/>
          <w:color w:val="auto"/>
          <w:sz w:val="28"/>
          <w:u w:val="none"/>
        </w:rPr>
        <w:t>Заключение</w:t>
      </w:r>
      <w:r w:rsidRPr="009D76DD">
        <w:rPr>
          <w:noProof/>
          <w:webHidden/>
          <w:sz w:val="28"/>
        </w:rPr>
        <w:tab/>
        <w:t>51</w:t>
      </w:r>
    </w:p>
    <w:p w:rsidR="003D4628" w:rsidRPr="009D76DD" w:rsidRDefault="003D4628" w:rsidP="009D76DD">
      <w:pPr>
        <w:pStyle w:val="31"/>
        <w:ind w:left="0"/>
        <w:jc w:val="both"/>
        <w:rPr>
          <w:noProof/>
          <w:sz w:val="28"/>
        </w:rPr>
      </w:pPr>
      <w:r w:rsidRPr="0046214D">
        <w:rPr>
          <w:rStyle w:val="a8"/>
          <w:noProof/>
          <w:color w:val="auto"/>
          <w:sz w:val="28"/>
          <w:u w:val="none"/>
        </w:rPr>
        <w:t>Литература</w:t>
      </w:r>
      <w:r w:rsidRPr="009D76DD">
        <w:rPr>
          <w:noProof/>
          <w:webHidden/>
          <w:sz w:val="28"/>
        </w:rPr>
        <w:tab/>
        <w:t>53</w:t>
      </w:r>
    </w:p>
    <w:p w:rsidR="00E12F53" w:rsidRPr="009D76DD" w:rsidRDefault="009D76DD" w:rsidP="009D76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bookmarkStart w:id="0" w:name="_Toc160388099"/>
      <w:bookmarkStart w:id="1" w:name="_Toc160388220"/>
      <w:bookmarkStart w:id="2" w:name="_Toc160392638"/>
      <w:bookmarkStart w:id="3" w:name="_Toc160393508"/>
      <w:bookmarkStart w:id="4" w:name="_Toc160393587"/>
      <w:r w:rsidR="00E12F53" w:rsidRPr="009D76DD">
        <w:rPr>
          <w:b/>
          <w:sz w:val="28"/>
          <w:szCs w:val="28"/>
        </w:rPr>
        <w:lastRenderedPageBreak/>
        <w:t>Введение</w:t>
      </w:r>
      <w:bookmarkEnd w:id="0"/>
      <w:bookmarkEnd w:id="1"/>
      <w:bookmarkEnd w:id="2"/>
      <w:bookmarkEnd w:id="3"/>
      <w:bookmarkEnd w:id="4"/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9D76DD">
        <w:rPr>
          <w:rFonts w:cs="Courier New"/>
          <w:sz w:val="28"/>
          <w:szCs w:val="28"/>
        </w:rPr>
        <w:t>Развитие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рыночной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экономики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повлекло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за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собой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увеличение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субъектов,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заинтересованных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правильном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действенном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формировании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собственного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имиджа.</w:t>
      </w:r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9D76DD">
        <w:rPr>
          <w:rFonts w:cs="Courier New"/>
          <w:sz w:val="28"/>
          <w:szCs w:val="28"/>
        </w:rPr>
        <w:t>При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его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формировании,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создании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нельзя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учитывать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массовое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восприятие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бизнеса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вообще.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для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сегодняшний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день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характерны,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во-первых,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социальная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размытость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границ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предпринимательства.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«Все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мы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сейчас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бизнесмены»,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—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говорят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те,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кто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хоть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мало-мальски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пытается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что-то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сделать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сам;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во-вторых,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бедность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социального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опыта,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отсутствие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представлений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цивилизованных,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устоявшихся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формах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бизнеса;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в-третьих,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отсутствие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серьезной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опоры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для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создания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позитивного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образа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предпринимателя.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наше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собственное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государство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здесь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плохой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помощник,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простой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народ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предпринимателей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любит...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Тенденция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появления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действительных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или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мнимых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олигархов,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криминализация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бизнеса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еще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более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обостряют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ситуацию.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ведь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проблема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общественного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доверия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существенно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влияет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состояние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бизнеса.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Ее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надо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как–то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решать.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Предпринимателям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остается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надеяться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лишь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самих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себя,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как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говорится,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спасение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утопающих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—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дело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рук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самих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утопающих.</w:t>
      </w:r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9D76DD">
        <w:rPr>
          <w:rFonts w:cs="Courier New"/>
          <w:sz w:val="28"/>
          <w:szCs w:val="28"/>
        </w:rPr>
        <w:t>Можно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ли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фирме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такой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ситуации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создавать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имидж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«заметать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эту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проблему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под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ковер»?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Можно,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таком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случае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он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будет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сформирован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теми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же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клиентами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партнерами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стихийно,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значит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неуправляемо.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Видя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новое,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непонятное,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мы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скорее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склонны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быть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«против»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него,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чем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«за».</w:t>
      </w:r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9D76DD">
        <w:rPr>
          <w:rFonts w:cs="Courier New"/>
          <w:sz w:val="28"/>
          <w:szCs w:val="28"/>
        </w:rPr>
        <w:t>Именно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поэтому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серьезные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бизнесмены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крупных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городах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уже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давно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поняли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необходимость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формирования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положительного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имиджа.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Одни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создают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внутри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организации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(паблик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рилейшнз)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—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отделы,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которые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как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раз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занимаются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созданием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поддержанием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положительного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имиджа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фирмы.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Другие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—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те,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кто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может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себе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позволить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держать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штате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собственного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специалиста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связям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общественностью,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обращаются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за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помощью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специальные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агентства.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общем-то,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варианта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хороши.</w:t>
      </w:r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9D76DD">
        <w:rPr>
          <w:rFonts w:cs="Courier New"/>
          <w:sz w:val="28"/>
          <w:szCs w:val="28"/>
        </w:rPr>
        <w:lastRenderedPageBreak/>
        <w:t>На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самом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деле,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можно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ограничиться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проведением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рекламной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кампании.</w:t>
      </w:r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9D76DD">
        <w:rPr>
          <w:rFonts w:cs="Courier New"/>
          <w:sz w:val="28"/>
          <w:szCs w:val="28"/>
        </w:rPr>
        <w:t>Однако,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инструменты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паблик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рилейшнз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намного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эффективнее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главное,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обходятся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фирме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дешевле.</w:t>
      </w:r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9D76DD">
        <w:rPr>
          <w:rFonts w:cs="Courier New"/>
          <w:sz w:val="28"/>
          <w:szCs w:val="28"/>
        </w:rPr>
        <w:t>Следует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отметить,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что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секрет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успеха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далеко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количестве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появления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рекламных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материалов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газетах,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радио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телевидении.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Ключ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успеху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—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правильности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концепции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развития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общественных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связей.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Какой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бы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непредсказуемой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была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реакция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общественности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период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формирования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облика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фирмы,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система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обязательно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должна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подчиняться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единой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концепции,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есть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логике.</w:t>
      </w:r>
    </w:p>
    <w:p w:rsidR="00122C4E" w:rsidRPr="009D76DD" w:rsidRDefault="00122C4E" w:rsidP="009D76DD">
      <w:pPr>
        <w:pStyle w:val="a3"/>
        <w:ind w:firstLine="709"/>
        <w:rPr>
          <w:color w:val="auto"/>
        </w:rPr>
      </w:pPr>
      <w:r w:rsidRPr="009D76DD">
        <w:rPr>
          <w:color w:val="auto"/>
        </w:rPr>
        <w:t>Никто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не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знает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полного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объема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тех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средств,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которые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затрачиваются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на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формирование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имиджа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той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или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иной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общественной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кампании,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личности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или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фирмы.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Но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эти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затраты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однозначно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оправданы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тем,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что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исключается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вероятность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негативного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эффекта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стихийного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формирования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имиджа.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Целенаправленное,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продуманное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создание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образа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приводит,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наоборот,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к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позитивному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результату.</w:t>
      </w:r>
    </w:p>
    <w:p w:rsidR="00122C4E" w:rsidRPr="009D76DD" w:rsidRDefault="00122C4E" w:rsidP="009D76DD">
      <w:pPr>
        <w:pStyle w:val="a3"/>
        <w:ind w:firstLine="709"/>
        <w:rPr>
          <w:color w:val="auto"/>
        </w:rPr>
      </w:pPr>
      <w:r w:rsidRPr="009D76DD">
        <w:rPr>
          <w:color w:val="auto"/>
        </w:rPr>
        <w:t>Цель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этой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работы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-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выявить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закономерности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и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способы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формирования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позитивного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имиджа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в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глазах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общественности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с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учетом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российского</w:t>
      </w:r>
      <w:r w:rsidR="009D76DD">
        <w:rPr>
          <w:color w:val="auto"/>
        </w:rPr>
        <w:t xml:space="preserve"> </w:t>
      </w:r>
      <w:r w:rsidRPr="009D76DD">
        <w:rPr>
          <w:color w:val="auto"/>
        </w:rPr>
        <w:t>менталитета.</w:t>
      </w:r>
    </w:p>
    <w:p w:rsidR="00E12F53" w:rsidRPr="009D76DD" w:rsidRDefault="009D76DD" w:rsidP="009D76DD">
      <w:pPr>
        <w:spacing w:line="360" w:lineRule="auto"/>
        <w:ind w:firstLine="709"/>
        <w:jc w:val="center"/>
        <w:rPr>
          <w:rFonts w:cs="Courier New"/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160388100"/>
      <w:bookmarkStart w:id="6" w:name="_Toc160388221"/>
      <w:bookmarkStart w:id="7" w:name="_Toc160392639"/>
      <w:bookmarkStart w:id="8" w:name="_Toc160393509"/>
      <w:bookmarkStart w:id="9" w:name="_Toc160393588"/>
      <w:r w:rsidR="00122C4E" w:rsidRPr="009D76DD">
        <w:rPr>
          <w:rFonts w:cs="Courier New"/>
          <w:b/>
          <w:sz w:val="28"/>
          <w:szCs w:val="28"/>
        </w:rPr>
        <w:lastRenderedPageBreak/>
        <w:t>Глава</w:t>
      </w:r>
      <w:r>
        <w:rPr>
          <w:rFonts w:cs="Courier New"/>
          <w:b/>
          <w:sz w:val="28"/>
          <w:szCs w:val="28"/>
        </w:rPr>
        <w:t xml:space="preserve"> </w:t>
      </w:r>
      <w:r w:rsidR="00122C4E" w:rsidRPr="009D76DD">
        <w:rPr>
          <w:rFonts w:cs="Courier New"/>
          <w:b/>
          <w:sz w:val="28"/>
          <w:szCs w:val="28"/>
        </w:rPr>
        <w:t>1</w:t>
      </w:r>
      <w:r w:rsidR="00E12F53" w:rsidRPr="009D76DD">
        <w:rPr>
          <w:rFonts w:cs="Courier New"/>
          <w:b/>
          <w:sz w:val="28"/>
          <w:szCs w:val="28"/>
        </w:rPr>
        <w:t>.</w:t>
      </w:r>
      <w:r>
        <w:rPr>
          <w:rFonts w:cs="Courier New"/>
          <w:b/>
          <w:sz w:val="28"/>
          <w:szCs w:val="28"/>
        </w:rPr>
        <w:t xml:space="preserve"> </w:t>
      </w:r>
      <w:r w:rsidR="00E12F53" w:rsidRPr="009D76DD">
        <w:rPr>
          <w:rFonts w:cs="Courier New"/>
          <w:b/>
          <w:sz w:val="28"/>
          <w:szCs w:val="28"/>
        </w:rPr>
        <w:t>Имидж</w:t>
      </w:r>
      <w:r>
        <w:rPr>
          <w:rFonts w:cs="Courier New"/>
          <w:b/>
          <w:sz w:val="28"/>
          <w:szCs w:val="28"/>
        </w:rPr>
        <w:t xml:space="preserve"> </w:t>
      </w:r>
      <w:r w:rsidR="00E12F53" w:rsidRPr="009D76DD">
        <w:rPr>
          <w:rFonts w:cs="Courier New"/>
          <w:b/>
          <w:sz w:val="28"/>
          <w:szCs w:val="28"/>
        </w:rPr>
        <w:t>предприятия</w:t>
      </w:r>
      <w:r w:rsidR="00FF5227" w:rsidRPr="009D76DD">
        <w:rPr>
          <w:rFonts w:cs="Courier New"/>
          <w:b/>
          <w:sz w:val="28"/>
          <w:szCs w:val="28"/>
        </w:rPr>
        <w:t>:</w:t>
      </w:r>
      <w:r>
        <w:rPr>
          <w:rFonts w:cs="Courier New"/>
          <w:b/>
          <w:sz w:val="28"/>
          <w:szCs w:val="28"/>
        </w:rPr>
        <w:t xml:space="preserve"> </w:t>
      </w:r>
      <w:r w:rsidR="00FF5227" w:rsidRPr="009D76DD">
        <w:rPr>
          <w:rFonts w:cs="Courier New"/>
          <w:b/>
          <w:sz w:val="28"/>
          <w:szCs w:val="28"/>
        </w:rPr>
        <w:t>понятие,</w:t>
      </w:r>
      <w:r>
        <w:rPr>
          <w:rFonts w:cs="Courier New"/>
          <w:b/>
          <w:sz w:val="28"/>
          <w:szCs w:val="28"/>
        </w:rPr>
        <w:t xml:space="preserve"> </w:t>
      </w:r>
      <w:r w:rsidR="00FF5227" w:rsidRPr="009D76DD">
        <w:rPr>
          <w:rFonts w:cs="Courier New"/>
          <w:b/>
          <w:sz w:val="28"/>
          <w:szCs w:val="28"/>
        </w:rPr>
        <w:t>свойства</w:t>
      </w:r>
      <w:r>
        <w:rPr>
          <w:rFonts w:cs="Courier New"/>
          <w:b/>
          <w:sz w:val="28"/>
          <w:szCs w:val="28"/>
        </w:rPr>
        <w:t xml:space="preserve"> </w:t>
      </w:r>
      <w:r w:rsidR="00FF5227" w:rsidRPr="009D76DD">
        <w:rPr>
          <w:rFonts w:cs="Courier New"/>
          <w:b/>
          <w:sz w:val="28"/>
          <w:szCs w:val="28"/>
        </w:rPr>
        <w:t>и</w:t>
      </w:r>
      <w:r>
        <w:rPr>
          <w:rFonts w:cs="Courier New"/>
          <w:b/>
          <w:sz w:val="28"/>
          <w:szCs w:val="28"/>
        </w:rPr>
        <w:t xml:space="preserve"> </w:t>
      </w:r>
      <w:r w:rsidR="00FF5227" w:rsidRPr="009D76DD">
        <w:rPr>
          <w:rFonts w:cs="Courier New"/>
          <w:b/>
          <w:sz w:val="28"/>
          <w:szCs w:val="28"/>
        </w:rPr>
        <w:t>порядок</w:t>
      </w:r>
      <w:r>
        <w:rPr>
          <w:rFonts w:cs="Courier New"/>
          <w:b/>
          <w:sz w:val="28"/>
          <w:szCs w:val="28"/>
        </w:rPr>
        <w:t xml:space="preserve"> </w:t>
      </w:r>
      <w:r w:rsidR="00FF5227" w:rsidRPr="009D76DD">
        <w:rPr>
          <w:rFonts w:cs="Courier New"/>
          <w:b/>
          <w:sz w:val="28"/>
          <w:szCs w:val="28"/>
        </w:rPr>
        <w:t>создания</w:t>
      </w:r>
      <w:bookmarkEnd w:id="5"/>
      <w:bookmarkEnd w:id="6"/>
      <w:bookmarkEnd w:id="7"/>
      <w:bookmarkEnd w:id="8"/>
      <w:bookmarkEnd w:id="9"/>
    </w:p>
    <w:p w:rsidR="00E12F53" w:rsidRPr="009D76DD" w:rsidRDefault="00E12F53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условиях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рыночных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главным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определяющим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фактором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экономического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благополучия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становится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рынок,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точнее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покупатель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её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продукции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Изменчивость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внешних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условий,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действует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сегодня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вызывает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сомнений.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изменения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политической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обстановки,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потрясения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рынках,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скачки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валютных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курсов,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колебания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кредитных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ставок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т.д.</w:t>
      </w:r>
    </w:p>
    <w:p w:rsidR="00AF4B00" w:rsidRPr="009D76DD" w:rsidRDefault="009D76DD" w:rsidP="009D76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конечном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счете,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разнообразие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воздействий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находит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своё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концентрированное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выражение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покупателей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фирме.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идёт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жизненно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внешние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заботиться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благожелательного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(создание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«имиджа»).</w:t>
      </w:r>
      <w:r>
        <w:rPr>
          <w:sz w:val="28"/>
          <w:szCs w:val="28"/>
        </w:rPr>
        <w:t xml:space="preserve"> </w:t>
      </w:r>
    </w:p>
    <w:p w:rsidR="00AF4B00" w:rsidRPr="009D76DD" w:rsidRDefault="009D76DD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«имидж»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производные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(«имиджмейкер»,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«имиджирование»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т.п.)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мелькают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информации.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удивительно,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«имидж»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базовым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понятием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рекламы,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предвыборных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кампаний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популярной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технологии,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общественностью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(паблик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рилейшнз).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Позитивный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имидж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повышает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конкурентоспособность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рынке.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привлекает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партнёров,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ускоряет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увеличивает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объёмы.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Позитивный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имидж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облегчает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ресурсам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(финансовым,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информационным,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человеческим,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материальным)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="00AF4B00" w:rsidRPr="009D76DD">
        <w:rPr>
          <w:sz w:val="28"/>
          <w:szCs w:val="28"/>
        </w:rPr>
        <w:t>операций.</w:t>
      </w:r>
      <w:r>
        <w:rPr>
          <w:sz w:val="28"/>
          <w:szCs w:val="28"/>
        </w:rPr>
        <w:t xml:space="preserve"> 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дословном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переводе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английского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  <w:lang w:val="en-US"/>
        </w:rPr>
        <w:t>image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означает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Происхождение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понятия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несколько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толкований.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считают,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происходит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латинского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  <w:lang w:val="en-US"/>
        </w:rPr>
        <w:t>imago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связанного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  <w:lang w:val="en-US"/>
        </w:rPr>
        <w:t>imitari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имитировать.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Согласно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толковому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словарю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Вебстера,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искусственная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имитация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преподнесение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внешней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какого-либо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lastRenderedPageBreak/>
        <w:t>объекта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особенно,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лица.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отрицая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латинского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происхождения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</w:t>
      </w:r>
      <w:r w:rsidRPr="009D76DD">
        <w:rPr>
          <w:sz w:val="28"/>
          <w:szCs w:val="28"/>
          <w:lang w:val="en-US"/>
        </w:rPr>
        <w:t>imago</w:t>
      </w:r>
      <w:r w:rsidRPr="009D76DD">
        <w:rPr>
          <w:sz w:val="28"/>
          <w:szCs w:val="28"/>
        </w:rPr>
        <w:t>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предполагают,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назывались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посмертные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восковые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Древнем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Риме,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представлявшие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облагороженный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покойного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снабжённые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краткой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хвалебной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характеристикой.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сегодняшнем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значении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«имидж»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впервые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употребил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З.Фрейд,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издававший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30-х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прошлого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столетия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журнал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названием.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40-х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термин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использоваться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рекламистами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специалистами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связям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общественностью.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Современный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словарь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иностранных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даёт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определение: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имидж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целенаправленно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сформированный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какого-либо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лица,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предмета,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выделяющий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определённые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ценностные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призванный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оказать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эмоционально-психологическое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воздействие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кого-то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целях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популяризации,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т.д.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краткое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(хотя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неполное)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определение: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имидж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–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впечатление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объекте.</w:t>
      </w:r>
      <w:r w:rsidR="009D76DD">
        <w:rPr>
          <w:sz w:val="28"/>
          <w:szCs w:val="28"/>
        </w:rPr>
        <w:t xml:space="preserve"> 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Прежде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подойти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проблеме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формирования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имиджа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рассмотреть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некоторые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свойства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человеческого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сознания.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правило,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мыслит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действует,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ориентируясь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реальность,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сколько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сформировавшиеся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влиянием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коммуникаций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Информационные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конструкции,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символ,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миф,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репутация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т.д.,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большое,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иногда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решающее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значение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группы,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целом.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Важнейшими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компонентами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«псевдомира»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современных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условиях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социальные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стереотипы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имиджи</w:t>
      </w:r>
      <w:r w:rsidRPr="009D76DD">
        <w:rPr>
          <w:sz w:val="28"/>
          <w:szCs w:val="28"/>
        </w:rPr>
        <w:t>.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Понятие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впервые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введено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научный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оборот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американским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исследователем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Липпманом.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обратил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внимание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может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охватить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окружающий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непосредственно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полноте,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слишком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обширен,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изменчив.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поскольку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приходится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действовать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сначала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реконструирует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голове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действительность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виде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упрощённой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модели,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состоящей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стереотипов.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lastRenderedPageBreak/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развития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массовых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коммуникаций,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межстрановых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межкультурных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всё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число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людей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начинают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понимать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одинаково.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проявление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сложного,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долговременного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процесса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глобализации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человечества.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Некоторые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идентифицируются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одинаково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уровне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подросткового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уровне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некоторые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уровне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подавляющего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большинства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людей,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принадлежащих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культуре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живущих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стране.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Практически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типизируются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нашем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лишаются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уникальности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приобретают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универсальности.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универсальные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большинстве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случаев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результат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личного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опыта,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результат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личного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опыта,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принимаются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веру»,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берутся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опыта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социального.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Расхожий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пример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типовое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начало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анекдота: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«Встречаются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немец,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француз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русский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...»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(американец,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англичанин,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китаец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любая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комбинация).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каждым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закреплён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поведенческий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англичанин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будет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чопорным,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немец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пунктуальным,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француз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галантным,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американец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деловитым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...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особенности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характеров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представителей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национальностей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известны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каждому,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сформированы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основе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единых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представлений.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Многие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входят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наше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сочетание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индивидуальных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качеств,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выработанные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нормативные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значения,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типы</w:t>
      </w:r>
      <w:r w:rsidRPr="009D76DD">
        <w:rPr>
          <w:sz w:val="28"/>
          <w:szCs w:val="28"/>
        </w:rPr>
        <w:t>.</w:t>
      </w:r>
      <w:r w:rsidR="009D76DD">
        <w:rPr>
          <w:sz w:val="28"/>
          <w:szCs w:val="28"/>
        </w:rPr>
        <w:t xml:space="preserve"> 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Согласно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положениям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Липпмана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представляют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собой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основной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мыслительный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материал,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строится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массовое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объективную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природу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неотъемлемым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свойством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психики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делать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обобщения.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Действительно,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обладал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способностью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стереотипизировать,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обобщать,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упрощать,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схематизировать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окружающую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действительность,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смог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быстро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ориентироваться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непрерывно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растущем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потоке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понятными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доступными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качестве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могут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выступать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определённые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оценки,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суждения,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приобретающие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понятий)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слишком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lastRenderedPageBreak/>
        <w:t>многогранными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разнообразными.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абстрагироваться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деталей,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доступных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лишь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специалистам,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передавать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события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предложением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рисунком,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понятным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большинству.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Стереотипу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присущи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устойчивость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консерватизм.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рушится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тогда,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противоречие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реальностью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приводит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тяжёлым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носителя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последствиям.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Стереотип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состоит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двух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компонентов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информационного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(когнитивного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образа,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позволяющего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узнавать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познавать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объект)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оценочного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(эмоционально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окрашенного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отношения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к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объекту)</w:t>
      </w:r>
      <w:r w:rsidRPr="009D76DD">
        <w:rPr>
          <w:sz w:val="28"/>
          <w:szCs w:val="28"/>
        </w:rPr>
        <w:t>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Иначе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говоря,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бывают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отрицательные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(например: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«смерть»,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«враг»,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«поражение»,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«старость»)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положительные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(«Родина»,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«своя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нация»,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«традиция»,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«жизнь»).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оценочная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сторона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преобладает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информационной,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возникает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предубеждение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крайняя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предрассудок.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Знаковость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даёт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ключ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сознанием,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проявляющемся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мнении,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настроениях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т.д.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хотите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добиться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благоприятного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какому-либо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сообщению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–соотнесите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положительными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аудитории.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наоборот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плохого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достаточно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вписать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систему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отрицательных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стереотипов.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важнейший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блок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существующего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наших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головах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«мнимого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пространства».</w:t>
      </w:r>
      <w:r w:rsidR="009D76DD">
        <w:rPr>
          <w:sz w:val="28"/>
          <w:szCs w:val="28"/>
        </w:rPr>
        <w:t xml:space="preserve"> 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Стереотип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определяют,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стандартизированный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устойчивый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целенаправленно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сформированный.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Сходность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подталкивает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тому,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разновидность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Однако,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понятия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некотором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смысле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противоположность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Российский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теоретик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профессор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МГИМО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О.Феофанов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определил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различия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ними.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iCs/>
          <w:sz w:val="28"/>
          <w:szCs w:val="28"/>
        </w:rPr>
        <w:lastRenderedPageBreak/>
        <w:t>Во-первых,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у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них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разные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функции</w:t>
      </w:r>
      <w:r w:rsidRPr="009D76DD">
        <w:rPr>
          <w:sz w:val="28"/>
          <w:szCs w:val="28"/>
        </w:rPr>
        <w:t>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даёт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сжатое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обобщённое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категории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однородных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объектов.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наоборот,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служит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того,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подчеркнуть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отличие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конкретного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других,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стоящих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ряду,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противопоставить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им.</w:t>
      </w:r>
      <w:r w:rsidR="009D76DD">
        <w:rPr>
          <w:sz w:val="28"/>
          <w:szCs w:val="28"/>
        </w:rPr>
        <w:t xml:space="preserve"> 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Существует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«американский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президент»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(взвешенный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политик,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убеждённый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сторонник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американских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ценностей).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«Рейган»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«Буш».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конкретных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американских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президентов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Рузвельта,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Кеннеди,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Клинтона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т.д.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«Различие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сортами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пива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мыла,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косметических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незначительна.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миллионов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долларов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ежегодно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тратятся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снабдить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разницей.»,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написано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американских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руководств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экономике.</w:t>
      </w:r>
    </w:p>
    <w:p w:rsidR="00AF4B00" w:rsidRPr="009D76DD" w:rsidRDefault="00AF4B00" w:rsidP="009D76DD">
      <w:pPr>
        <w:pStyle w:val="32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Во-вторых,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хотя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искажает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менее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базируется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присущих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характеристиках.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наделяет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выгодными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пропагандисту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свойствами,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выходящими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пределы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функциональных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возможностей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сигаретам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</w:t>
      </w:r>
      <w:r w:rsidRPr="009D76DD">
        <w:rPr>
          <w:sz w:val="28"/>
          <w:szCs w:val="28"/>
          <w:lang w:val="en-US"/>
        </w:rPr>
        <w:t>Marlboro</w:t>
      </w:r>
      <w:r w:rsidRPr="009D76DD">
        <w:rPr>
          <w:sz w:val="28"/>
          <w:szCs w:val="28"/>
        </w:rPr>
        <w:t>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придан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романтический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ковбойский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настоящее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популярная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сигарет.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«Американский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ковбой»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миф,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сформированный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Голливудом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кампанией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сигарет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</w:t>
      </w:r>
      <w:r w:rsidRPr="009D76DD">
        <w:rPr>
          <w:sz w:val="28"/>
          <w:szCs w:val="28"/>
          <w:lang w:val="en-US"/>
        </w:rPr>
        <w:t>Marlboro</w:t>
      </w:r>
      <w:r w:rsidRPr="009D76DD">
        <w:rPr>
          <w:sz w:val="28"/>
          <w:szCs w:val="28"/>
        </w:rPr>
        <w:t>».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D76DD">
        <w:rPr>
          <w:iCs/>
          <w:sz w:val="28"/>
          <w:szCs w:val="28"/>
        </w:rPr>
        <w:t>В-третьих,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в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стереотипе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преобладает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познавательная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сторона,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они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помогают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человеку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ориентироваться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в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мире.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В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имидже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же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познавательной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стороны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вообще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нет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или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её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наличие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обусловлено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совпадением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реальных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желательных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характеристик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объекта.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iCs/>
          <w:sz w:val="28"/>
          <w:szCs w:val="28"/>
        </w:rPr>
        <w:t>Четвёртое.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Стереотип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очень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устойчив,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иногда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он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не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изменяется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на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протяжении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нескольких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поколений.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подсознательно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стремится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сохранению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крушение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означает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крушение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картины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мировоззрения.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Имидж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же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чрезвычайно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подвижен.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нужно)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менять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изменениями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ситуации.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lastRenderedPageBreak/>
        <w:t>оставлять,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«контур»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(например: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«демократ»,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«государственник»,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«интелектуал»),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меняя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отдельные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компоненты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иногда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прямо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противоположные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условно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говоря,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«кепку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шляпу»)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D76DD">
        <w:rPr>
          <w:iCs/>
          <w:sz w:val="28"/>
          <w:szCs w:val="28"/>
        </w:rPr>
        <w:t>Лёгкость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корректировки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имиджа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определяет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пятое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различие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между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ним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стереотипом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–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разные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манипулятивные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возможности.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представляет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идеальный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инструмент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манипулирования.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ракурс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умышленно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смещается,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акцентируются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определённые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стороны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имиджируемого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сознательно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затушёвываются.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Использовать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манипуляции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стереотипы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затруднительно,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формируется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гораздо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труднее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нём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сильна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информационная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составляющая.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D76DD">
        <w:rPr>
          <w:iCs/>
          <w:sz w:val="28"/>
          <w:szCs w:val="28"/>
        </w:rPr>
        <w:t>Шестое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различие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кроется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в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этимологии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самих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слов.</w:t>
      </w:r>
      <w:r w:rsidR="009D76DD">
        <w:rPr>
          <w:iCs/>
          <w:sz w:val="28"/>
          <w:szCs w:val="28"/>
        </w:rPr>
        <w:t xml:space="preserve"> 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Стереотип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переводе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греческого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означает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«твёрдый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отпечаток».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воспринимается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готовым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домысливания.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связан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понятием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  <w:lang w:val="en-US"/>
        </w:rPr>
        <w:t>imagination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воображение.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«полуфабрикат»,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«довоображается»,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лишь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задаётся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направление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«домысливания».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достраивает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предлагаемый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становясь,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соавтором.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После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воспринимается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навязанное,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собственное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видение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явления.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Направить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воображение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нужную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сторону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задача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имиджмейкера.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нужно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оказывать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публику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желаемое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впечатление?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Подходов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разрешению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проблемы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существует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множество.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рассказать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истории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её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продукции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услугах,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составить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определённое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впечатление.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Всё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очень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положительного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недостаточно,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считают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специалисты.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прославиться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просто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продукцией,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«эго»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(лицом).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Специалисты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рассматривают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концепцию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прежде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точки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зрения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того,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последняя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воспринимается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людьми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lastRenderedPageBreak/>
        <w:t>социальном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смысле,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качестве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влиятельного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субъекта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производителя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люди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осознавали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оценивали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роль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экономической,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политической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жизни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конкретной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местности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страны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целом.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Важно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сделать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производящую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целлюлозу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металл,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«дружественной»,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«своей»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рядового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гражданина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(например: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домохозяйки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Марьи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Ивановны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пенсионера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Петра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Васильевича),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никогда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сталкивался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которому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никакого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дела.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проблеме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рядового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гражданина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коренятся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многие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вопросы,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связанные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концепцией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фирмы.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помощью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специалисты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стремятся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укоренить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идею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ответственности,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важности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массовом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привить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людям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чувство,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собственника,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хотя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ощущение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причастности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большому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причастности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смысле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осознания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жизни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каждого.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смотря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роль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многих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повседневной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жизни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обывателя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просматривается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связана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производством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массового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потребления,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требуется,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рядовой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гражданин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всё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состоянии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описать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терминах.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Очень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показать,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находились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производили,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будет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смазка,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картон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чёрные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металлы,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дружественно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настроены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Марье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Ивановне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Петру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Васильевичу,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неустанно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заботятся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повседневной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жизни,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благодарности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испытывать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соответствующие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«глубокие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чувства».</w:t>
      </w:r>
      <w:r w:rsidR="009D76DD">
        <w:rPr>
          <w:sz w:val="28"/>
          <w:szCs w:val="28"/>
        </w:rPr>
        <w:t xml:space="preserve"> </w:t>
      </w:r>
    </w:p>
    <w:p w:rsidR="00AF4B00" w:rsidRPr="009D76DD" w:rsidRDefault="00AF4B00" w:rsidP="009D76D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Этого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невозможно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достичь,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будет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рекламировать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себя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провозглашая,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её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например,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нефтепродукты,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встречаются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жизни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каждом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шагу.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Рядового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гражданина,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упоминавшихся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Ивановну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Петра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Васильевича,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вовсе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волнует.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сообщит,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сделала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вложения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развитие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высшего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образования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lastRenderedPageBreak/>
        <w:t>дети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(внуки)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Марьи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Ивановны,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Петра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Васильевича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смогут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инженерами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врачами.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интересует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широкий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людей,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затрагивает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чувства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к4аждого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рядового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гражданина.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инструмент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Позитивный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паблисити,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создаётся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основной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целенаправленной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информационной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работой,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ориентированной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целевые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группы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общественности.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осуществляется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значительной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посредством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коммуникаций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(ПР,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личные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продажи,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стимулирование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продаж,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послепродажное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обслуживание).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ведётся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целенаправленно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каждой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группы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различными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средствами.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крупных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поддержке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особенно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поскольку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крупный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масштаб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операций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достаточно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широкой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известности,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достижимой,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прежде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всего,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помощью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масс-медиа.</w:t>
      </w:r>
    </w:p>
    <w:p w:rsidR="00AF4B00" w:rsidRPr="009D76DD" w:rsidRDefault="00AF4B0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Процесс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корпоративным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имиджем</w:t>
      </w:r>
      <w:r w:rsidR="009D76DD">
        <w:rPr>
          <w:sz w:val="28"/>
          <w:szCs w:val="28"/>
        </w:rPr>
        <w:t xml:space="preserve"> </w:t>
      </w:r>
      <w:r w:rsidR="002D148B" w:rsidRPr="009D76DD">
        <w:rPr>
          <w:sz w:val="28"/>
          <w:szCs w:val="28"/>
        </w:rPr>
        <w:t>(рис.1)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начинается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задолго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разработки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визуальных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атрибутов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(логотипа,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интерьера).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начинается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формулировки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миссии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социально-значимого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статуса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Затем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определяется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корпоративная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индивидуальность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«личность»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фирмы.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конкретные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характеристики,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отражающие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корпоративную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культуру,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ценности,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суждения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нормы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поведения.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Корпоративная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индивидуальность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преломляется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организационном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«жизненном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стиле».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жизни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проводит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использует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материаль-ные,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финансовые,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информационные,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человеческие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прочие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ресурсы.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После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«характера»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принимается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решения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донести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выгодно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отличающийся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«характер»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целевой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группы,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сделать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достоянием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групп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достоинства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этапе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формируется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корпоративная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идентичность.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система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коммуникативных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названий,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символов,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знаков,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логотипов,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цветов,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мифов,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ритуалов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проецирующих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отражающих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индивидуальность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lastRenderedPageBreak/>
        <w:t>компании.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результате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тотальных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корпоративных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коммуникаций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т.ч.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маркетинговых)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возникает</w:t>
      </w:r>
      <w:r w:rsidR="009D76DD">
        <w:rPr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корпоративный</w:t>
      </w:r>
      <w:r w:rsidR="009D76DD">
        <w:rPr>
          <w:iCs/>
          <w:sz w:val="28"/>
          <w:szCs w:val="28"/>
        </w:rPr>
        <w:t xml:space="preserve"> </w:t>
      </w:r>
      <w:r w:rsidRPr="009D76DD">
        <w:rPr>
          <w:iCs/>
          <w:sz w:val="28"/>
          <w:szCs w:val="28"/>
        </w:rPr>
        <w:t>имидж</w:t>
      </w:r>
      <w:r w:rsidRPr="009D76DD">
        <w:rPr>
          <w:sz w:val="28"/>
          <w:szCs w:val="28"/>
        </w:rPr>
        <w:t>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спешный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процесс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(планирования,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контроля).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оценивается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качественно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(цели,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структура,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содержание,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исполнение,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технологии)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количественно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(затраты,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сроки,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результаты,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экономический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эффект).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6C3F1F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group id="_x0000_s1026" style="position:absolute;left:0;text-align:left;margin-left:-18.7pt;margin-top:-.45pt;width:486.2pt;height:423pt;z-index:251655168" coordorigin="1327,6894" coordsize="9724,6120" wrapcoords="-67 0 -67 3388 -200 4606 -67 5082 -67 21600 18333 21600 18467 21176 18367 20435 19267 20329 21633 19747 21633 15194 17100 14400 17167 8841 16233 8841 67 8471 13000 8312 13000 4394 12533 4394 7567 3865 7533 0 -67 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27;top:6894;width:3366;height:1080;mso-wrap-edited:f" wrapcoords="-1800 0 -1800 21600 23400 21600 23400 0 -1800 0">
              <v:textbox style="mso-next-textbox:#_x0000_s1027">
                <w:txbxContent>
                  <w:p w:rsidR="000F2A05" w:rsidRDefault="000F2A05" w:rsidP="00AF4B00">
                    <w:pPr>
                      <w:pStyle w:val="3"/>
                      <w:jc w:val="center"/>
                    </w:pPr>
                    <w:r>
                      <w:t>Видение</w:t>
                    </w:r>
                  </w:p>
                  <w:p w:rsidR="000F2A05" w:rsidRDefault="000F2A05" w:rsidP="00AF4B00">
                    <w:pPr>
                      <w:pStyle w:val="4"/>
                    </w:pPr>
                    <w:r>
                      <w:t>Корпоративная миссия</w:t>
                    </w:r>
                  </w:p>
                </w:txbxContent>
              </v:textbox>
            </v:shape>
            <v:shape id="_x0000_s1028" type="#_x0000_t202" style="position:absolute;left:3758;top:8154;width:3366;height:1080;mso-wrap-edited:f" wrapcoords="-109 0 -109 21600 21709 21600 21709 0 -109 0">
              <v:textbox style="mso-next-textbox:#_x0000_s1028">
                <w:txbxContent>
                  <w:p w:rsidR="000F2A05" w:rsidRDefault="000F2A05" w:rsidP="00AF4B00">
                    <w:pPr>
                      <w:pStyle w:val="3"/>
                      <w:jc w:val="center"/>
                      <w:rPr>
                        <w:rFonts w:ascii="Arial Narrow" w:hAnsi="Arial Narrow" w:cs="Times New Roman"/>
                      </w:rPr>
                    </w:pPr>
                    <w:r>
                      <w:rPr>
                        <w:rFonts w:ascii="Arial Narrow" w:hAnsi="Arial Narrow" w:cs="Times New Roman"/>
                      </w:rPr>
                      <w:t>Корпоративная</w:t>
                    </w:r>
                  </w:p>
                  <w:p w:rsidR="000F2A05" w:rsidRDefault="000F2A05" w:rsidP="00AF4B0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индивидуальность</w:t>
                    </w:r>
                  </w:p>
                </w:txbxContent>
              </v:textbox>
            </v:shape>
            <v:shape id="_x0000_s1029" type="#_x0000_t202" style="position:absolute;left:5628;top:9414;width:3366;height:1620">
              <v:textbox style="mso-next-textbox:#_x0000_s1029">
                <w:txbxContent>
                  <w:p w:rsidR="000F2A05" w:rsidRDefault="000F2A05" w:rsidP="00AF4B00">
                    <w:pPr>
                      <w:pStyle w:val="5"/>
                      <w:jc w:val="center"/>
                    </w:pPr>
                    <w:r>
                      <w:t>Корпоративная</w:t>
                    </w:r>
                  </w:p>
                  <w:p w:rsidR="000F2A05" w:rsidRDefault="000F2A05" w:rsidP="00AF4B0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идентичность</w:t>
                    </w:r>
                  </w:p>
                  <w:p w:rsidR="000F2A05" w:rsidRDefault="000F2A05" w:rsidP="00AF4B0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(коммуникативная</w:t>
                    </w:r>
                  </w:p>
                  <w:p w:rsidR="000F2A05" w:rsidRDefault="000F2A05" w:rsidP="00AF4B0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индивидуальность)</w:t>
                    </w:r>
                  </w:p>
                </w:txbxContent>
              </v:textbox>
            </v:shape>
            <v:shape id="_x0000_s1030" type="#_x0000_t202" style="position:absolute;left:7685;top:11214;width:3366;height:1260;mso-wrap-edited:f" wrapcoords="-96 0 -96 21600 21696 21600 21696 0 -96 0">
              <v:textbox style="mso-next-textbox:#_x0000_s1030">
                <w:txbxContent>
                  <w:p w:rsidR="000F2A05" w:rsidRDefault="000F2A05" w:rsidP="00AF4B00">
                    <w:pPr>
                      <w:pStyle w:val="3"/>
                      <w:jc w:val="center"/>
                      <w:rPr>
                        <w:rFonts w:ascii="Arial Narrow" w:hAnsi="Arial Narrow" w:cs="Times New Roman"/>
                      </w:rPr>
                    </w:pPr>
                    <w:r>
                      <w:rPr>
                        <w:rFonts w:ascii="Arial Narrow" w:hAnsi="Arial Narrow" w:cs="Times New Roman"/>
                      </w:rPr>
                      <w:t>Корпоративный имидж</w:t>
                    </w:r>
                  </w:p>
                  <w:p w:rsidR="000F2A05" w:rsidRDefault="000F2A05" w:rsidP="00AF4B0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(воспринимаемая</w:t>
                    </w:r>
                  </w:p>
                  <w:p w:rsidR="000F2A05" w:rsidRDefault="000F2A05" w:rsidP="00AF4B00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индивидуальность)</w:t>
                    </w:r>
                  </w:p>
                </w:txbxContent>
              </v:textbox>
            </v:shape>
            <v:line id="_x0000_s1031" style="position:absolute;mso-wrap-edited:f" from="1327,13014" to="9555,13014" wrapcoords="-40 0 -40 0 21640 0 21640 0 -40 0"/>
            <v:line id="_x0000_s1032" style="position:absolute;mso-wrap-edited:f" from="9555,12474" to="9555,13014" wrapcoords="0 0 0 9600 0 15600 0 21600 0 21600 0 15600 0 9600 0 0 0 0">
              <v:stroke endarrow="block"/>
            </v:line>
            <v:line id="_x0000_s1033" style="position:absolute;flip:y;mso-wrap-edited:f" from="1327,7974" to="1327,13014" wrapcoords="0 0 0 20571 0 20571 0 21536 0 21536 0 20957 0 20636 0 20571 0 0 0 0">
              <v:stroke endarrow="block" endarrowlength="long"/>
            </v:line>
            <w10:wrap type="tight"/>
          </v:group>
        </w:pic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6C3F1F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line id="_x0000_s1034" style="position:absolute;left:0;text-align:left;z-index:251658240;mso-wrap-edited:f" from="-246.9pt,8.1pt" to="-184.8pt,62.1pt" wrapcoords="-144 0 -144 360 17136 17280 19584 21600 19728 21600 21744 21600 21888 20160 20448 18360 18144 17280 432 0 -144 0">
            <v:stroke endarrow="block"/>
            <w10:wrap type="tight"/>
          </v:line>
        </w:pic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6C3F1F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line id="_x0000_s1035" style="position:absolute;left:0;text-align:left;z-index:251659264;mso-wrap-edited:f" from="-156.9pt,16.65pt" to="-88.8pt,70.65pt" wrapcoords="-144 0 -144 360 17136 17280 19584 21600 19728 21600 21744 21600 21888 20160 20448 18360 18144 17280 432 0 -144 0">
            <v:stroke endarrow="block"/>
            <w10:wrap type="tight"/>
          </v:line>
        </w:pic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F4B00" w:rsidRPr="009D76DD" w:rsidRDefault="006C3F1F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line id="_x0000_s1036" style="position:absolute;left:0;text-align:left;z-index:251660288;mso-wrap-edited:f" from="-136.3pt,21.95pt" to="-80.2pt,66.95pt" wrapcoords="-144 0 -144 360 17136 17280 19584 21600 19728 21600 21744 21600 21888 20160 20448 18360 18144 17280 432 0 -144 0">
            <v:stroke endarrow="block"/>
            <w10:wrap type="tight"/>
          </v:line>
        </w:pict>
      </w:r>
    </w:p>
    <w:p w:rsidR="00AF4B00" w:rsidRPr="009D76DD" w:rsidRDefault="006C3F1F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-412pt;margin-top:54.6pt;width:414pt;height:45pt;z-index:251656192;mso-wrap-edited:f" wrapcoords="-31 0 -31 21600 21631 21600 21631 0 -31 0" strokecolor="white">
            <v:textbox>
              <w:txbxContent>
                <w:p w:rsidR="000F2A05" w:rsidRDefault="000F2A05" w:rsidP="00AF4B00">
                  <w:pPr>
                    <w:pStyle w:val="4"/>
                    <w:jc w:val="center"/>
                  </w:pPr>
                  <w:r>
                    <w:t>Рис 1. Процесс формирования корпоративного имиджа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38" type="#_x0000_t202" style="position:absolute;left:0;text-align:left;margin-left:-400pt;margin-top:0;width:289.85pt;height:31.85pt;z-index:-251659264;mso-wrap-edited:f" wrapcoords="-56 0 -56 21600 21656 21600 21656 0 -56 0" strokecolor="white">
            <v:textbox>
              <w:txbxContent>
                <w:p w:rsidR="000F2A05" w:rsidRDefault="000F2A05" w:rsidP="00AF4B00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обратная связь</w:t>
                  </w:r>
                </w:p>
                <w:p w:rsidR="000F2A05" w:rsidRDefault="000F2A05" w:rsidP="00AF4B00">
                  <w:pPr>
                    <w:rPr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Достичь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желаемого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результата,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сделать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создаваемому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поверили,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просто.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Известный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профессионал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области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Бурстин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определил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направления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приложения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усилий,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суммировав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признаки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имиджа.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lastRenderedPageBreak/>
        <w:t>1.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синтетическим,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производить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определённое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впечатление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помощью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фирменного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торговой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сорта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(Фирменный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американской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«Найк»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ассоциируется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массовом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изображением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символом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крыла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богини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Ники.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пользуются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особой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популярностью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мире.)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2.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«Образ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корпорации»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правдоподобным.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Никому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нужен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пользуется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доверием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людей.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живым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заслужить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популярность,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оригинал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(т.е.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таковая),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отвечать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требованиям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смысла.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Наилучший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правдоподобности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сдержанные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высказывания,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некоторые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преуменьшения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замалчивания.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3.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пассивным.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Поскольку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определённой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отвечает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действительности.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создающий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(фирма,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корпорация)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стремится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уподобится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сделать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подобием.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сформировался,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вообще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становится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важной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реальностью,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обуславливает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поведение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наоборот.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становится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подобием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имиджа.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4.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ярким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конкретным.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лучше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срабатывает,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апеллирует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чувствам,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быстро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воспринимается,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сосредотачивается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определённых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чертах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ярко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высвечивает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один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несколько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характерных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признаков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корпорации.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5.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упрощённым.</w:t>
      </w:r>
      <w:r w:rsidR="009D76DD">
        <w:rPr>
          <w:sz w:val="28"/>
          <w:szCs w:val="28"/>
        </w:rPr>
        <w:t xml:space="preserve"> 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6.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смотря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конкретность,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некоторой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степени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неопределённым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витать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где-то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чувствами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рассудком,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ожиданиями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реальностью.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устоять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перед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непредвиденным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развитием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событий,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изменениями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вкусах.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Бурстин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настаивает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давал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аналитическое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корпорации.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ставится.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обрести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собственное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существование,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отдельной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ценностью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использоваться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всяком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удобном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случае.</w:t>
      </w:r>
      <w:r w:rsidR="009D76DD">
        <w:rPr>
          <w:sz w:val="28"/>
          <w:szCs w:val="28"/>
        </w:rPr>
        <w:t xml:space="preserve"> </w:t>
      </w:r>
    </w:p>
    <w:p w:rsidR="00AF4B00" w:rsidRPr="009D76DD" w:rsidRDefault="00AF4B00" w:rsidP="009D76DD">
      <w:pPr>
        <w:tabs>
          <w:tab w:val="left" w:pos="62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D76DD">
        <w:rPr>
          <w:sz w:val="28"/>
          <w:szCs w:val="28"/>
        </w:rPr>
        <w:t>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впечатление.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Производимое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человеком.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институтом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несколько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групп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общественности.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рисунок,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калька,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точное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изображение,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скорее,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несколько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деталей,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оказывающих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эмоциональное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воздействие.</w:t>
      </w:r>
      <w:r w:rsidR="009D76DD">
        <w:rPr>
          <w:sz w:val="28"/>
          <w:szCs w:val="28"/>
        </w:rPr>
        <w:t xml:space="preserve"> </w:t>
      </w:r>
    </w:p>
    <w:p w:rsidR="00391780" w:rsidRPr="009D76DD" w:rsidRDefault="009D76DD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bookmarkStart w:id="10" w:name="_Toc160388101"/>
      <w:bookmarkStart w:id="11" w:name="_Toc160388222"/>
      <w:bookmarkStart w:id="12" w:name="_Toc160392640"/>
      <w:bookmarkStart w:id="13" w:name="_Toc160393510"/>
      <w:bookmarkStart w:id="14" w:name="_Toc160393589"/>
      <w:r w:rsidR="00391780" w:rsidRPr="009D76DD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Основы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формирования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фирменного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стиля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предприятии</w:t>
      </w:r>
      <w:bookmarkEnd w:id="10"/>
      <w:bookmarkEnd w:id="11"/>
      <w:bookmarkEnd w:id="12"/>
      <w:bookmarkEnd w:id="13"/>
      <w:bookmarkEnd w:id="14"/>
    </w:p>
    <w:p w:rsidR="009D76DD" w:rsidRPr="009D76DD" w:rsidRDefault="009D76DD" w:rsidP="009D76DD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bookmarkStart w:id="15" w:name="_Toc160388102"/>
      <w:bookmarkStart w:id="16" w:name="_Toc160388223"/>
      <w:bookmarkStart w:id="17" w:name="_Toc160392641"/>
      <w:bookmarkStart w:id="18" w:name="_Toc160393511"/>
      <w:bookmarkStart w:id="19" w:name="_Toc160393590"/>
    </w:p>
    <w:p w:rsidR="00E12F53" w:rsidRPr="009D76DD" w:rsidRDefault="00391780" w:rsidP="009D76DD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r w:rsidRPr="009D76DD">
        <w:rPr>
          <w:rFonts w:ascii="Times New Roman" w:hAnsi="Times New Roman"/>
          <w:bCs w:val="0"/>
          <w:sz w:val="28"/>
          <w:szCs w:val="28"/>
        </w:rPr>
        <w:t>2.1.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Понятия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и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цели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формирования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фирменного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стиля</w:t>
      </w:r>
      <w:bookmarkEnd w:id="15"/>
      <w:bookmarkEnd w:id="16"/>
      <w:bookmarkEnd w:id="17"/>
      <w:bookmarkEnd w:id="18"/>
      <w:bookmarkEnd w:id="19"/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последнее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десятилетия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сложилось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целое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направление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маркетинговых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коммуникаций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стиля.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Иногда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обозначения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понятия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используется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термин</w:t>
      </w:r>
      <w:r w:rsidR="009D76DD">
        <w:rPr>
          <w:sz w:val="28"/>
        </w:rPr>
        <w:t xml:space="preserve"> </w:t>
      </w:r>
      <w:r w:rsidRPr="009D76DD">
        <w:rPr>
          <w:sz w:val="28"/>
        </w:rPr>
        <w:t>«брендинг»</w:t>
      </w:r>
      <w:r w:rsidR="009D76DD">
        <w:rPr>
          <w:sz w:val="28"/>
        </w:rPr>
        <w:t xml:space="preserve"> </w:t>
      </w:r>
      <w:r w:rsidRPr="009D76DD">
        <w:rPr>
          <w:sz w:val="28"/>
        </w:rPr>
        <w:t>(от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анг.</w:t>
      </w:r>
      <w:r w:rsidR="009D76DD">
        <w:rPr>
          <w:sz w:val="28"/>
        </w:rPr>
        <w:t xml:space="preserve"> </w:t>
      </w:r>
      <w:r w:rsidRPr="009D76DD">
        <w:rPr>
          <w:sz w:val="28"/>
        </w:rPr>
        <w:t>Brend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клеймо).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неудивительно,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ведь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роль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брендинга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предпринимательской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деятельности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оказалась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приблизительно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же,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роль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личного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клейма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ремесленника.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Согласно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одному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более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удачных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Добробабенко,</w:t>
      </w:r>
      <w:r w:rsidR="009D76DD">
        <w:rPr>
          <w:sz w:val="28"/>
        </w:rPr>
        <w:t xml:space="preserve"> </w:t>
      </w:r>
      <w:r w:rsidRPr="009D76DD">
        <w:rPr>
          <w:sz w:val="28"/>
        </w:rPr>
        <w:t>«Фирменный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набор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цветовых,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графических,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словесных,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типографических,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дизайнерских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постоянных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(констант),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обеспечивающих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визуальное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смысловое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единство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(услуг),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исходящей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информации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внутреннего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внешнего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оформления».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Основными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целями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можно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назвать:</w:t>
      </w:r>
      <w:r w:rsidR="009D76DD">
        <w:rPr>
          <w:sz w:val="28"/>
        </w:rPr>
        <w:t xml:space="preserve"> </w:t>
      </w:r>
      <w:r w:rsidRPr="009D76DD">
        <w:rPr>
          <w:sz w:val="28"/>
        </w:rPr>
        <w:t>идентификацию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между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указание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связь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выделение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общей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массы</w:t>
      </w:r>
      <w:r w:rsidR="009D76DD">
        <w:rPr>
          <w:sz w:val="28"/>
        </w:rPr>
        <w:t xml:space="preserve"> </w:t>
      </w:r>
      <w:r w:rsidRPr="009D76DD">
        <w:rPr>
          <w:sz w:val="28"/>
        </w:rPr>
        <w:t>аналогичных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конкурентов.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Понятие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введено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теоретиками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рекламы.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рубежом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используется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синонимами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«система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идентификации»,</w:t>
      </w:r>
      <w:r w:rsidR="009D76DD">
        <w:rPr>
          <w:sz w:val="28"/>
        </w:rPr>
        <w:t xml:space="preserve"> </w:t>
      </w:r>
      <w:r w:rsidRPr="009D76DD">
        <w:rPr>
          <w:sz w:val="28"/>
        </w:rPr>
        <w:t>«координирование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дизайна»,</w:t>
      </w:r>
      <w:r w:rsidR="009D76DD">
        <w:rPr>
          <w:sz w:val="28"/>
        </w:rPr>
        <w:t xml:space="preserve"> </w:t>
      </w:r>
      <w:r w:rsidRPr="009D76DD">
        <w:rPr>
          <w:sz w:val="28"/>
        </w:rPr>
        <w:t>«проектирование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внешнего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облика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предприятия».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При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стабильно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высоком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уровне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комплекса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маркетинга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обеспечивает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владельцу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следующие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преимущества: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помогает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потребителю</w:t>
      </w:r>
      <w:r w:rsidR="009D76DD">
        <w:rPr>
          <w:sz w:val="28"/>
        </w:rPr>
        <w:t xml:space="preserve"> </w:t>
      </w:r>
      <w:r w:rsidRPr="009D76DD">
        <w:rPr>
          <w:sz w:val="28"/>
        </w:rPr>
        <w:t>ориентироваться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потоке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информации,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быстро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безошибочно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найти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уже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завоевала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предпочтение;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позволяет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наименьшими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затратами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выводить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рынок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новые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продукты;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повышает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эффективность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снижает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расходы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коммуникаций,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вследствие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повышения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эффективности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счет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универсальности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компонентов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обеспечивает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достижения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необходимого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единства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маркетинговых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коммуникаций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(напр.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пропаганды:</w:t>
      </w:r>
      <w:r w:rsidR="009D76DD">
        <w:rPr>
          <w:sz w:val="28"/>
        </w:rPr>
        <w:t xml:space="preserve"> </w:t>
      </w:r>
      <w:r w:rsidRPr="009D76DD">
        <w:rPr>
          <w:sz w:val="28"/>
        </w:rPr>
        <w:t>ведение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пресс-конференций,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выпуск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престижных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проспектов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т.п.);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способствуют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повышению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корпоративного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духа,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объединяя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сотрудников,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вырабатывает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чувство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причастности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общему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делу;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положительно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влияет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эстетический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уровень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визуальную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среду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Если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подытожить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преимущества,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стиль,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можно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благоприятного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имиджа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образа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марки.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Прежде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всего,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необходимо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отметить,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понятие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есть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толкование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узком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широком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смысле.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Под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узком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понимании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подразумевается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совокупность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(и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присущих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ему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цветов),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цветового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графического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оформления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деловых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бумаг.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Большинство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</w:t>
      </w:r>
      <w:r w:rsidR="009D76DD">
        <w:rPr>
          <w:sz w:val="28"/>
        </w:rPr>
        <w:t xml:space="preserve"> </w:t>
      </w:r>
      <w:r w:rsidRPr="009D76DD">
        <w:rPr>
          <w:sz w:val="28"/>
        </w:rPr>
        <w:t>ограничиваются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именно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толкованием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широком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понимании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единственных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принципов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оформления,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цветовых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сочетаний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(в</w:t>
      </w:r>
      <w:r w:rsidR="009D76DD">
        <w:rPr>
          <w:sz w:val="28"/>
        </w:rPr>
        <w:t xml:space="preserve"> </w:t>
      </w:r>
      <w:r w:rsidRPr="009D76DD">
        <w:rPr>
          <w:sz w:val="28"/>
        </w:rPr>
        <w:t>печати,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радио,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телевидение),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деловых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бумаг,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технической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видов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документации,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офиса,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иногда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одежды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сотрудников.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Существует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две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точки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зрения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том,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необходимо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разрабатывать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собственный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стиль: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сразу,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только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образовалась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фирма;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Pr="009D76DD">
        <w:rPr>
          <w:sz w:val="28"/>
        </w:rPr>
        <w:t>мере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накопления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достаточного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количества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закрепления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устойчивых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направлений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деятельности.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Вполне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вероятно,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фирма,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только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начинающая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свою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деятельность,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сможет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охватить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всю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полноту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явления,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стиль.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стороны,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начав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действовать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рынке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без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атрибутов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фирма</w:t>
      </w:r>
      <w:r w:rsidR="009D76DD">
        <w:rPr>
          <w:sz w:val="28"/>
        </w:rPr>
        <w:t xml:space="preserve"> </w:t>
      </w:r>
      <w:r w:rsidRPr="009D76DD">
        <w:rPr>
          <w:sz w:val="28"/>
        </w:rPr>
        <w:t>упустит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необходимое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время,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откладывая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«на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потом»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у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фирмы.</w:t>
      </w:r>
      <w:r w:rsidR="009D76DD">
        <w:rPr>
          <w:sz w:val="28"/>
        </w:rPr>
        <w:t xml:space="preserve"> </w:t>
      </w:r>
      <w:r w:rsidRPr="009D76DD">
        <w:rPr>
          <w:sz w:val="28"/>
        </w:rPr>
        <w:t>Более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того,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«рекламный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базис»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накопленный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фирмой,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будет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утрачен,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рынке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возникнет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совсем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другими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атрибутами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91780" w:rsidRPr="009D76DD" w:rsidRDefault="00391780" w:rsidP="009D76DD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bookmarkStart w:id="20" w:name="_Toc160388224"/>
      <w:bookmarkStart w:id="21" w:name="_Toc160392642"/>
      <w:bookmarkStart w:id="22" w:name="_Toc160393512"/>
      <w:bookmarkStart w:id="23" w:name="_Toc160393591"/>
      <w:r w:rsidRPr="009D76DD">
        <w:rPr>
          <w:rFonts w:ascii="Times New Roman" w:hAnsi="Times New Roman"/>
          <w:bCs w:val="0"/>
          <w:sz w:val="28"/>
          <w:szCs w:val="28"/>
        </w:rPr>
        <w:t>2.2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Элементы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фирменного</w:t>
      </w:r>
      <w:r w:rsidR="009D76DD">
        <w:rPr>
          <w:rFonts w:ascii="Times New Roman" w:hAnsi="Times New Roman"/>
          <w:bCs w:val="0"/>
          <w:sz w:val="28"/>
          <w:szCs w:val="28"/>
        </w:rPr>
        <w:t xml:space="preserve"> </w:t>
      </w:r>
      <w:r w:rsidRPr="009D76DD">
        <w:rPr>
          <w:rFonts w:ascii="Times New Roman" w:hAnsi="Times New Roman"/>
          <w:bCs w:val="0"/>
          <w:sz w:val="28"/>
          <w:szCs w:val="28"/>
        </w:rPr>
        <w:t>стиля</w:t>
      </w:r>
      <w:bookmarkEnd w:id="20"/>
      <w:bookmarkEnd w:id="21"/>
      <w:bookmarkEnd w:id="22"/>
      <w:bookmarkEnd w:id="23"/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Основными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являются: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шрифтовая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надпись</w:t>
      </w:r>
      <w:r w:rsidR="009D76DD">
        <w:rPr>
          <w:sz w:val="28"/>
        </w:rPr>
        <w:t xml:space="preserve"> </w:t>
      </w:r>
      <w:r w:rsidRPr="009D76DD">
        <w:rPr>
          <w:sz w:val="28"/>
        </w:rPr>
        <w:t>(логотип);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графический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блок;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лозунг</w:t>
      </w:r>
      <w:r w:rsidR="009D76DD">
        <w:rPr>
          <w:sz w:val="28"/>
        </w:rPr>
        <w:t xml:space="preserve"> </w:t>
      </w:r>
      <w:r w:rsidRPr="009D76DD">
        <w:rPr>
          <w:sz w:val="28"/>
        </w:rPr>
        <w:t>(слоган);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(цвета);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комплект</w:t>
      </w:r>
      <w:r w:rsidR="009D76DD">
        <w:rPr>
          <w:sz w:val="28"/>
        </w:rPr>
        <w:t xml:space="preserve"> </w:t>
      </w:r>
      <w:r w:rsidRPr="009D76DD">
        <w:rPr>
          <w:sz w:val="28"/>
        </w:rPr>
        <w:t>шрифтов;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корпоративный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герой;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постоянный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коммуникант</w:t>
      </w:r>
      <w:r w:rsidR="009D76DD">
        <w:rPr>
          <w:sz w:val="28"/>
        </w:rPr>
        <w:t xml:space="preserve"> </w:t>
      </w:r>
      <w:r w:rsidRPr="009D76DD">
        <w:rPr>
          <w:sz w:val="28"/>
        </w:rPr>
        <w:t>(лицо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фирмы);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константы.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(другие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используемые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названия):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обслуживания,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торговая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марка,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знак,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центральным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стиля.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зарегистрированный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установленном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порядке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изобразительные,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объемные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звуковые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обозначения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комбинации,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используются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владельцами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идентификации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товаров.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Роль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значение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поддержание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ФС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туристического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предприятия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обусловлены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функциями: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гарантией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качества;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индивидуализирующей;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рекламной;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охранной.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Выполнение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функций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совокупности,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каждой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отдельности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повышает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конкурентоспособность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облегчает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позиционирование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рынке.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данным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Международного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правового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исследователь</w:t>
      </w:r>
      <w:r w:rsidR="00E74CE2" w:rsidRPr="009D76DD">
        <w:rPr>
          <w:sz w:val="28"/>
        </w:rPr>
        <w:t>ск</w:t>
      </w:r>
      <w:r w:rsidRPr="009D76DD">
        <w:rPr>
          <w:sz w:val="28"/>
        </w:rPr>
        <w:t>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института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имени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Макса</w:t>
      </w:r>
      <w:r w:rsidR="009D76DD">
        <w:rPr>
          <w:sz w:val="28"/>
        </w:rPr>
        <w:t xml:space="preserve"> </w:t>
      </w:r>
      <w:r w:rsidRPr="009D76DD">
        <w:rPr>
          <w:sz w:val="28"/>
        </w:rPr>
        <w:t>Планка,</w:t>
      </w:r>
      <w:r w:rsidR="009D76DD">
        <w:rPr>
          <w:sz w:val="28"/>
        </w:rPr>
        <w:t xml:space="preserve"> </w:t>
      </w:r>
      <w:r w:rsidRPr="009D76DD">
        <w:rPr>
          <w:sz w:val="28"/>
        </w:rPr>
        <w:t>60</w:t>
      </w:r>
      <w:r w:rsidR="009D76DD">
        <w:rPr>
          <w:sz w:val="28"/>
        </w:rPr>
        <w:t xml:space="preserve"> </w:t>
      </w:r>
      <w:r w:rsidRPr="009D76DD">
        <w:rPr>
          <w:sz w:val="28"/>
        </w:rPr>
        <w:t>%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покупателей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связывают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высоким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30%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высоким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известностью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10%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вообще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обращают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внимания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символизирует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стабильность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характеристик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свойств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туристского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продукта,</w:t>
      </w:r>
      <w:r w:rsidR="009D76DD">
        <w:rPr>
          <w:sz w:val="28"/>
        </w:rPr>
        <w:t xml:space="preserve"> </w:t>
      </w:r>
      <w:r w:rsidRPr="009D76DD">
        <w:rPr>
          <w:sz w:val="28"/>
        </w:rPr>
        <w:t>уровня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обслуживания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клиентов.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появляется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называемая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функция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гарантии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только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нарушается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связь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качества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услуг,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превращается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отталкивающее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предлагаемых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туристских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продуктов.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действие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может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проявляться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тогда,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уже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восстановлено.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Завоевать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добрую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славу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гораздо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труднее,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потерять.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почему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владельцу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необходимо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постоянно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заботиться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сохранности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стабильно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высоких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качественных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характеристик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предлагаемых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рынок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услуг.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Индивидуализирующая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функция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заключается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выделении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(идентификации)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туристского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рынке.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выполнения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данной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функции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отвечать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следующим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требованиям: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простота,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т.е.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минимальное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количество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линий,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отсутствие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мелких,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плохо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различимых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деталей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всего,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мешает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быстрому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точному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запоминанию;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индивидуальность,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которая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должна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обеспечить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отличие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узнаваемость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ТЗ;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привлекательность,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т.е.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отсутствие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отрицательных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эмоций,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вызванных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ТЗ</w:t>
      </w:r>
      <w:r w:rsidRPr="009D76DD">
        <w:rPr>
          <w:sz w:val="28"/>
        </w:rPr>
        <w:t>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Существенную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роль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призвана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играть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функция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ТЗ.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сам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объектом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т.е.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использоваться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визуальных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проявлениях: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вывесках,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газо-световой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рекламе,</w:t>
      </w:r>
      <w:r w:rsidR="009D76DD">
        <w:rPr>
          <w:sz w:val="28"/>
        </w:rPr>
        <w:t xml:space="preserve"> </w:t>
      </w:r>
      <w:r w:rsidRPr="009D76DD">
        <w:rPr>
          <w:sz w:val="28"/>
        </w:rPr>
        <w:t>сувенирах,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печатных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изданиях,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оформлении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выставочных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служебных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помещений.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Охранная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функция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регистрируется,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юридически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защищается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обладает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свойством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исключительной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принадлежности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владельцу.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относятся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называемым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объектам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интеллектуальной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собственности,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охраняется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патентными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законами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стран</w:t>
      </w:r>
      <w:r w:rsidR="009D76DD">
        <w:rPr>
          <w:sz w:val="28"/>
        </w:rPr>
        <w:t xml:space="preserve"> </w:t>
      </w:r>
      <w:r w:rsidRPr="009D76DD">
        <w:rPr>
          <w:sz w:val="28"/>
        </w:rPr>
        <w:t>мира.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охраняется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государством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удостоверяется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свидетельством.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Свидетельство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удостоверяет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приоритет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ТЗ,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исключительное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владельца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содержит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изображение.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Регистрация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действует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течение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10</w:t>
      </w:r>
      <w:r w:rsidR="009D76DD">
        <w:rPr>
          <w:sz w:val="28"/>
        </w:rPr>
        <w:t xml:space="preserve"> </w:t>
      </w:r>
      <w:r w:rsidRPr="009D76DD">
        <w:rPr>
          <w:sz w:val="28"/>
        </w:rPr>
        <w:t>лет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даты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подачи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заявки.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срока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подается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повторная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заявка.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отличаются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многочисленностью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многообразием.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Выделяет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следующие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типы: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словесный,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который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может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зарегистрирован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стандартном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написании,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оригинальном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графическом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исполнении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(логотип);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изобразительный,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представляющий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оригинальный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рисунок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(эмблему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фирмы);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объёмный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(в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трехмерном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исполнении);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комбинированный,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представляющий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сочетание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выше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приведенных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типов.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Наиболее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широкое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распространение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получили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изобразительные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комбинации.</w:t>
      </w:r>
      <w:r w:rsidR="009D76DD">
        <w:rPr>
          <w:sz w:val="28"/>
        </w:rPr>
        <w:t xml:space="preserve"> </w:t>
      </w:r>
      <w:r w:rsidRPr="009D76DD">
        <w:rPr>
          <w:sz w:val="28"/>
        </w:rPr>
        <w:t>Самые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распространенные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приходится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</w:t>
      </w:r>
      <w:r w:rsidR="009D76DD">
        <w:rPr>
          <w:sz w:val="28"/>
        </w:rPr>
        <w:t xml:space="preserve"> </w:t>
      </w:r>
      <w:r w:rsidRPr="009D76DD">
        <w:rPr>
          <w:sz w:val="28"/>
        </w:rPr>
        <w:t>80%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мира.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распространенность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объясняется,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прежде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всего,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высокой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рекламопригодностью.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Однако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изобразительные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легче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восприятия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легкоузнаваемые.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Следует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учитывать,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зарегистрированы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обозначения,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противоречащие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своему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содержанию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общественным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интересам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принципам</w:t>
      </w:r>
      <w:r w:rsidR="009D76DD">
        <w:rPr>
          <w:sz w:val="28"/>
        </w:rPr>
        <w:t xml:space="preserve"> </w:t>
      </w:r>
      <w:r w:rsidRPr="009D76DD">
        <w:rPr>
          <w:sz w:val="28"/>
        </w:rPr>
        <w:t>гуманности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морали.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регистрируются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обозначения,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являющиеся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ложными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способными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вести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заблуждение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потребителя.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Фирменная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шрифтовая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надпись</w:t>
      </w:r>
      <w:r w:rsidR="009D76DD">
        <w:rPr>
          <w:sz w:val="28"/>
        </w:rPr>
        <w:t xml:space="preserve"> </w:t>
      </w:r>
      <w:r w:rsidRPr="009D76DD">
        <w:rPr>
          <w:sz w:val="28"/>
        </w:rPr>
        <w:t>(логотип)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оригинальное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начертание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сокращенное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наименование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группы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данной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конкретного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один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главных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кампании,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играют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важную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роль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использовании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современных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видах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(объявления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прессе,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выпуске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специальных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изданий,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плакатах,</w:t>
      </w:r>
      <w:r w:rsidR="009D76DD">
        <w:rPr>
          <w:sz w:val="28"/>
        </w:rPr>
        <w:t xml:space="preserve"> </w:t>
      </w:r>
      <w:r w:rsidRPr="009D76DD">
        <w:rPr>
          <w:sz w:val="28"/>
        </w:rPr>
        <w:t>транспарантах,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световой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рекламе,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кино,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радио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телевидении...)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видов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получающих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</w:t>
      </w:r>
      <w:r w:rsidR="009D76DD">
        <w:rPr>
          <w:sz w:val="28"/>
        </w:rPr>
        <w:t xml:space="preserve"> </w:t>
      </w:r>
      <w:r w:rsidRPr="009D76DD">
        <w:rPr>
          <w:sz w:val="28"/>
        </w:rPr>
        <w:t>более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широкое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применение,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объясняется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значительными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преимуществами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обозначений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рода.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хорошо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запоминаются,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легко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различимы,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более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удобны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рекламы.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представляют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оригинальные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названия.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послужившие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вымышленными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существующими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языке.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астрономические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(Бетельгейзе,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Метеор,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Солнечный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ветер),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имена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собственные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(Миша,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Надя),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имена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исторических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личностей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(Цезарь,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Петр</w:t>
      </w:r>
      <w:r w:rsidR="009D76DD">
        <w:rPr>
          <w:sz w:val="28"/>
        </w:rPr>
        <w:t xml:space="preserve"> </w:t>
      </w:r>
      <w:r w:rsidRPr="009D76DD">
        <w:rPr>
          <w:sz w:val="28"/>
        </w:rPr>
        <w:t>I),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имена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театральных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героев</w:t>
      </w:r>
      <w:r w:rsidR="009D76DD">
        <w:rPr>
          <w:sz w:val="28"/>
        </w:rPr>
        <w:t xml:space="preserve"> </w:t>
      </w:r>
      <w:r w:rsidRPr="009D76DD">
        <w:rPr>
          <w:sz w:val="28"/>
        </w:rPr>
        <w:t>(Санта-Барбара).</w:t>
      </w:r>
      <w:r w:rsidR="009D76DD">
        <w:rPr>
          <w:sz w:val="28"/>
        </w:rPr>
        <w:t xml:space="preserve"> </w:t>
      </w:r>
      <w:r w:rsidRPr="009D76DD">
        <w:rPr>
          <w:sz w:val="28"/>
        </w:rPr>
        <w:t>Существует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группа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состоящая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профессий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(Дизайнер,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Мастер,</w:t>
      </w:r>
      <w:r w:rsidR="009D76DD">
        <w:rPr>
          <w:sz w:val="28"/>
        </w:rPr>
        <w:t xml:space="preserve"> </w:t>
      </w:r>
      <w:r w:rsidRPr="009D76DD">
        <w:rPr>
          <w:sz w:val="28"/>
        </w:rPr>
        <w:t>Аспирант),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географических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(Нижний,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Астрахань).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настоящее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время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широко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применяются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называемые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искусственные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слова,</w:t>
      </w:r>
      <w:r w:rsidR="009D76DD">
        <w:rPr>
          <w:sz w:val="28"/>
        </w:rPr>
        <w:t xml:space="preserve"> </w:t>
      </w:r>
      <w:r w:rsidRPr="009D76DD">
        <w:rPr>
          <w:sz w:val="28"/>
        </w:rPr>
        <w:t>чаще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называемые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"логотип"</w:t>
      </w:r>
      <w:r w:rsidR="009D76DD">
        <w:rPr>
          <w:sz w:val="28"/>
        </w:rPr>
        <w:t xml:space="preserve"> </w:t>
      </w:r>
      <w:r w:rsidRPr="009D76DD">
        <w:rPr>
          <w:sz w:val="28"/>
        </w:rPr>
        <w:t>(Logotipe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англ.):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сочетания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букв,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ряде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случаев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имеют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семантической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основы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языке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(МММ,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ННРУ,</w:t>
      </w:r>
      <w:r w:rsidR="009D76DD">
        <w:rPr>
          <w:sz w:val="28"/>
        </w:rPr>
        <w:t xml:space="preserve"> </w:t>
      </w:r>
      <w:r w:rsidRPr="009D76DD">
        <w:rPr>
          <w:sz w:val="28"/>
        </w:rPr>
        <w:t>МТМ).</w:t>
      </w:r>
      <w:r w:rsidR="009D76DD">
        <w:rPr>
          <w:sz w:val="28"/>
        </w:rPr>
        <w:t xml:space="preserve"> </w:t>
      </w:r>
      <w:r w:rsidRPr="009D76DD">
        <w:rPr>
          <w:sz w:val="28"/>
        </w:rPr>
        <w:t>Kраткий,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звучный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выразительный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знак,</w:t>
      </w:r>
      <w:r w:rsidR="009D76DD">
        <w:rPr>
          <w:sz w:val="28"/>
        </w:rPr>
        <w:t xml:space="preserve"> </w:t>
      </w:r>
      <w:r w:rsidRPr="009D76DD">
        <w:rPr>
          <w:sz w:val="28"/>
        </w:rPr>
        <w:t>рожденный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грамотным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лингвистом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доработанный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дизайнером-графиком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учетом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психологических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особенностей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человеческого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восприятия,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легко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воспринимается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запоминается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слух.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правило,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состоит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четырех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семи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букв.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Приблизительно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4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каждых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5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регистрируются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форме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логотипа.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Стили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логотипа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разными.</w:t>
      </w:r>
      <w:r w:rsidR="009D76DD">
        <w:rPr>
          <w:sz w:val="28"/>
        </w:rPr>
        <w:t xml:space="preserve"> </w:t>
      </w:r>
      <w:r w:rsidRPr="009D76DD">
        <w:rPr>
          <w:sz w:val="28"/>
        </w:rPr>
        <w:t>Самыми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распространенными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капли,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простые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геометрические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примитивы,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мотивы</w:t>
      </w:r>
      <w:r w:rsidR="009D76DD">
        <w:rPr>
          <w:sz w:val="28"/>
        </w:rPr>
        <w:t xml:space="preserve"> </w:t>
      </w:r>
      <w:r w:rsidRPr="009D76DD">
        <w:rPr>
          <w:sz w:val="28"/>
        </w:rPr>
        <w:t>спиралей,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образы</w:t>
      </w:r>
      <w:r w:rsidR="009D76DD">
        <w:rPr>
          <w:sz w:val="28"/>
        </w:rPr>
        <w:t xml:space="preserve"> </w:t>
      </w:r>
      <w:r w:rsidRPr="009D76DD">
        <w:rPr>
          <w:sz w:val="28"/>
        </w:rPr>
        <w:t>животных,</w:t>
      </w:r>
      <w:r w:rsidR="009D76DD">
        <w:rPr>
          <w:sz w:val="28"/>
        </w:rPr>
        <w:t xml:space="preserve"> </w:t>
      </w:r>
      <w:r w:rsidRPr="009D76DD">
        <w:rPr>
          <w:sz w:val="28"/>
        </w:rPr>
        <w:t>"очеловечивание"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объекта,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фотографически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точные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изображения,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непрерывающаяся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линия.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проектировании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предполагает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наделение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различными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эффектами,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общем,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применяются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быстрого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имиджа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компании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путем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создания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образа.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Специальными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исследованиями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было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научно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установлено,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цвет,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эмоционально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воздействует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человека.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Простые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геометрические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быстрее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воспринимаются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зрителем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лучше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запоминаются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сравнению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сложными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неправильными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формами.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Определенное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воздействие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восприятие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информации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оказывают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линий.</w:t>
      </w:r>
      <w:r w:rsidR="009D76DD">
        <w:rPr>
          <w:sz w:val="28"/>
        </w:rPr>
        <w:t xml:space="preserve"> </w:t>
      </w:r>
      <w:r w:rsidRPr="009D76DD">
        <w:rPr>
          <w:sz w:val="28"/>
        </w:rPr>
        <w:t>Считается,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вертикальные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прямые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горизонтальные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ассоциируются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спокойствием,</w:t>
      </w:r>
      <w:r w:rsidR="009D76DD">
        <w:rPr>
          <w:sz w:val="28"/>
        </w:rPr>
        <w:t xml:space="preserve"> </w:t>
      </w:r>
      <w:r w:rsidRPr="009D76DD">
        <w:rPr>
          <w:sz w:val="28"/>
        </w:rPr>
        <w:t>ясностью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солидарностью,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изогнутые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изяществом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непринужденностью.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Однако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справедливо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условиях,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например,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чаще</w:t>
      </w:r>
      <w:r w:rsidR="009D76DD">
        <w:rPr>
          <w:sz w:val="28"/>
        </w:rPr>
        <w:t xml:space="preserve"> </w:t>
      </w:r>
      <w:r w:rsidRPr="009D76DD">
        <w:rPr>
          <w:sz w:val="28"/>
        </w:rPr>
        <w:t>горизонтальные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вертикальные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контрастнее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выбранные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изображения,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более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неприятные,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вплоть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</w:t>
      </w:r>
      <w:r w:rsidR="009D76DD">
        <w:rPr>
          <w:sz w:val="28"/>
        </w:rPr>
        <w:t xml:space="preserve"> </w:t>
      </w:r>
      <w:r w:rsidRPr="009D76DD">
        <w:rPr>
          <w:sz w:val="28"/>
        </w:rPr>
        <w:t>головокружения,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ощущения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производят.</w:t>
      </w:r>
      <w:r w:rsidR="009D76DD">
        <w:rPr>
          <w:sz w:val="28"/>
        </w:rPr>
        <w:t xml:space="preserve"> </w:t>
      </w:r>
      <w:r w:rsidRPr="009D76DD">
        <w:rPr>
          <w:sz w:val="28"/>
        </w:rPr>
        <w:t>Очень</w:t>
      </w:r>
      <w:r w:rsidR="009D76DD">
        <w:rPr>
          <w:sz w:val="28"/>
        </w:rPr>
        <w:t xml:space="preserve"> </w:t>
      </w:r>
      <w:r w:rsidRPr="009D76DD">
        <w:rPr>
          <w:sz w:val="28"/>
        </w:rPr>
        <w:t>часто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логотипах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используются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изображения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различных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животных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птиц.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Графический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(условное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максимально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стилизованное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универсально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адаптированное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существованию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предполагаемой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обозначение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продукта)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графический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стилеобразующих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разработке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использованию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системе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следует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уделять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особое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внимание.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отвечать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высоким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эстетическим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требованиям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уровню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современной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графики.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время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простым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восприятия,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изображении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употреблении,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есть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легко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сочетаться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текстом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другими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оформления.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Изобразительные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представляют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рисунки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самых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разнообразных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тем: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различные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орнаменты,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символы,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изображения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животных,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птиц,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стилизованные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изображения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всевозможных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предметов.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Изобразительные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товарные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включать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себя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только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изображения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предметов,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особой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иногда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бывает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трудно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провести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четкое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разграничение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между</w:t>
      </w:r>
      <w:r w:rsidR="009D76DD">
        <w:rPr>
          <w:sz w:val="28"/>
        </w:rPr>
        <w:t xml:space="preserve"> </w:t>
      </w:r>
      <w:r w:rsidRPr="009D76DD">
        <w:rPr>
          <w:sz w:val="28"/>
        </w:rPr>
        <w:t>буквенными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словесными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изобразительными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знаками.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блок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представляет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традиционно,</w:t>
      </w:r>
      <w:r w:rsidR="009D76DD">
        <w:rPr>
          <w:sz w:val="28"/>
        </w:rPr>
        <w:t xml:space="preserve"> </w:t>
      </w:r>
      <w:r w:rsidRPr="009D76DD">
        <w:rPr>
          <w:sz w:val="28"/>
        </w:rPr>
        <w:t>часто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употребляемое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сочетание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нескольких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чаще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изобразительный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(товарная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эмблема)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блок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может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содержать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полное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официальное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почтовые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банковские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реквизиты</w:t>
      </w:r>
      <w:r w:rsidR="009D76DD">
        <w:rPr>
          <w:sz w:val="28"/>
        </w:rPr>
        <w:t xml:space="preserve"> </w:t>
      </w:r>
      <w:r w:rsidRPr="009D76DD">
        <w:rPr>
          <w:sz w:val="28"/>
        </w:rPr>
        <w:t>(напр.,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бланках).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Иногда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блок</w:t>
      </w:r>
      <w:r w:rsidR="009D76DD">
        <w:rPr>
          <w:sz w:val="28"/>
        </w:rPr>
        <w:t xml:space="preserve"> </w:t>
      </w:r>
      <w:r w:rsidRPr="009D76DD">
        <w:rPr>
          <w:sz w:val="28"/>
        </w:rPr>
        <w:t>включает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лозунг.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лозунг</w:t>
      </w:r>
      <w:r w:rsidR="009D76DD">
        <w:rPr>
          <w:sz w:val="28"/>
        </w:rPr>
        <w:t xml:space="preserve"> </w:t>
      </w:r>
      <w:r w:rsidRPr="009D76DD">
        <w:rPr>
          <w:sz w:val="28"/>
        </w:rPr>
        <w:t>(слоган)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представляет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постоянно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используемый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оригинальный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девиз.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Некоторые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слоганы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регистрируются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Цели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определяют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подходы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разработке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обращения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средства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предоставления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информации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рекламодателя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потребителю,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имеющее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конкретную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(текстовую,</w:t>
      </w:r>
      <w:r w:rsidR="009D76DD">
        <w:rPr>
          <w:sz w:val="28"/>
        </w:rPr>
        <w:t xml:space="preserve"> </w:t>
      </w:r>
      <w:r w:rsidRPr="009D76DD">
        <w:rPr>
          <w:sz w:val="28"/>
        </w:rPr>
        <w:t>визуальную,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символическую).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Рекламное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сообщение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центральным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оно: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представляет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рекламодателя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целевой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аудитории;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фокусирует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большинство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элементов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коммуникаций;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способствует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привлечению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потенциальных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клиентов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формированию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них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положительного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отношения,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самой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фирме,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</w:t>
      </w:r>
      <w:r w:rsidRPr="009D76DD">
        <w:rPr>
          <w:sz w:val="28"/>
        </w:rPr>
        <w:t>д</w:t>
      </w:r>
      <w:r w:rsidR="00391780" w:rsidRPr="009D76DD">
        <w:rPr>
          <w:sz w:val="28"/>
        </w:rPr>
        <w:t>лагаемым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ею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продуктам;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является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основным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инструментом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достижения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целей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деятельности</w:t>
      </w:r>
      <w:r w:rsidRPr="009D76DD">
        <w:rPr>
          <w:sz w:val="28"/>
        </w:rPr>
        <w:t>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Реклама,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направленная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конечного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рекламируемого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туристского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отличаться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целевой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аудиторией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специалисты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туристского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бизнеса.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При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непосредственном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сообщения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необходимо,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первую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очередь,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придумать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девиз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кампании.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Тема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соответствовать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целям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кампании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продукту,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рекламируется.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Необходимо,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чтобы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запомнил</w:t>
      </w:r>
      <w:r w:rsidR="009D76DD">
        <w:rPr>
          <w:sz w:val="28"/>
        </w:rPr>
        <w:t xml:space="preserve"> </w:t>
      </w:r>
      <w:r w:rsidRPr="009D76DD">
        <w:rPr>
          <w:sz w:val="28"/>
        </w:rPr>
        <w:t>хотя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фирмы.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Данным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обстоятельствами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выражается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ярком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заголовке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девизе,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называемом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слоганом.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Рекламный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слоган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короткий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лозунг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девиз,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отражающий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продуктов,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обслуживания,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направления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деятельности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иногда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прямой,</w:t>
      </w:r>
      <w:r w:rsidR="009D76DD">
        <w:rPr>
          <w:sz w:val="28"/>
        </w:rPr>
        <w:t xml:space="preserve"> </w:t>
      </w:r>
      <w:r w:rsidRPr="009D76DD">
        <w:rPr>
          <w:sz w:val="28"/>
        </w:rPr>
        <w:t>чаще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иносказательной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абстрактной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форме.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Очень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сложно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сформулировать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общие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универсальные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правила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выбора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солгана,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однако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есть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несколько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требований,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удовлетворять: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ч</w:t>
      </w:r>
      <w:r w:rsidR="00391780" w:rsidRPr="009D76DD">
        <w:rPr>
          <w:sz w:val="28"/>
        </w:rPr>
        <w:t>еткое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соответствие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общей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цели;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391780" w:rsidRPr="009D76DD">
        <w:rPr>
          <w:sz w:val="28"/>
        </w:rPr>
        <w:t>раткость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(краткая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фраза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легко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запоминается);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391780" w:rsidRPr="009D76DD">
        <w:rPr>
          <w:sz w:val="28"/>
        </w:rPr>
        <w:t>логан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легко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произноситься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(в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коем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случае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должны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присутствовать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труднопроизносимые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слова);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391780" w:rsidRPr="009D76DD">
        <w:rPr>
          <w:sz w:val="28"/>
        </w:rPr>
        <w:t>спользование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возможности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оригинальной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игры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слов</w:t>
      </w:r>
      <w:r w:rsidRPr="009D76DD">
        <w:rPr>
          <w:sz w:val="28"/>
        </w:rPr>
        <w:t>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Слоган,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обычно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предваряющий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обращение,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представляет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привлечения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внимания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интереса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целевой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аудитории.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роль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особенно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возрастает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отсутствии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привлекающих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непроизвольное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внимание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иллюстрации,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далее.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Приняв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решение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обращения,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необходимо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определиться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такими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параметрами,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иллюстрации.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Влиянию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психологию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восприятия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обращения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посвящено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много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исследований.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может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привлекать,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отталкивать,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вселять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чувство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спокойствия,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комфорта.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означает,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помощью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цветосочетаний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можно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управлять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отношением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рекламе.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Выбор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цветового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решения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осуществляется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исходя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темы.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Планирование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распространения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предполагает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принятие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туристским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предприятием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решений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выборе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средств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распространения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обращения;</w:t>
      </w:r>
      <w:r w:rsidR="009D76DD">
        <w:rPr>
          <w:sz w:val="28"/>
        </w:rPr>
        <w:t xml:space="preserve"> </w:t>
      </w:r>
      <w:r w:rsidRPr="009D76DD">
        <w:rPr>
          <w:sz w:val="28"/>
        </w:rPr>
        <w:t>параметрах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рекламы;</w:t>
      </w:r>
      <w:r w:rsidR="009D76DD">
        <w:rPr>
          <w:sz w:val="28"/>
        </w:rPr>
        <w:t xml:space="preserve"> </w:t>
      </w:r>
      <w:r w:rsidRPr="009D76DD">
        <w:rPr>
          <w:sz w:val="28"/>
        </w:rPr>
        <w:t>периодичности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рекламы.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Время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туристской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кампании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начинается,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правило,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значительно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раньше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реализации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туров.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кампания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приходится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осень.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период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рекламируются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поездки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следующий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год.</w:t>
      </w:r>
      <w:r w:rsidR="009D76DD">
        <w:rPr>
          <w:sz w:val="28"/>
        </w:rPr>
        <w:t xml:space="preserve"> </w:t>
      </w:r>
      <w:r w:rsidRPr="009D76DD">
        <w:rPr>
          <w:sz w:val="28"/>
        </w:rPr>
        <w:t>Вторая,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менее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интенсивная,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кампания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начинается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конце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зимы.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период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носит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избирательный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характер.</w:t>
      </w:r>
      <w:r w:rsidR="009D76DD">
        <w:rPr>
          <w:sz w:val="28"/>
        </w:rPr>
        <w:t xml:space="preserve"> </w:t>
      </w:r>
      <w:r w:rsidRPr="009D76DD">
        <w:rPr>
          <w:sz w:val="28"/>
        </w:rPr>
        <w:t>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внимание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направленно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стимулирование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продаж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еще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полностью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реализованы.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Рекомендуемые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правила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написания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слогана: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1.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перегружать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своего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читателя.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Делать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предложения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короткими.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Пользоваться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простыми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знакомыми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словами.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2.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Говорить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кратко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только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то,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хочешь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сказать,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больше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меньше.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3.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Придерживаться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настоящего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времени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активного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залога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звучит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живее.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Прошедшее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время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пассив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должны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использоваться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лишь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исключительных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случаях.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4.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боятся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использовать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личные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местоимения.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Помнить,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обращаешься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лично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каждому: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представь,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беседуете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другом.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5.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Избегать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клише.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Научится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обходиться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без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них.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Яркие,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необычные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слова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фразы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привлекают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удерживают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внимание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читателей.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6.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использовать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слишком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много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придаточных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предложений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вводных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слов.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Обилие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запятых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утомляет.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давать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своему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читателю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повода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пересесть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другой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корабль.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7.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возможности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пользоваться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сокращениями.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Они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смотрятся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естественно.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разговоре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люди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постоянно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пользуются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сокращениями.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8.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хвастаться.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Смотреть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все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читательской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точки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зрения.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Избегать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слов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"мы",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"нам",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"наш".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9.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Придерживаться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одного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направления.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пытаться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сделать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все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сразу.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двумя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зайцами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погонишься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одного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поймаешь.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10.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оптимистичным.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Выражать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эмоции.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Воодушевление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обязательно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должно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передано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тексте.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(цвета)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важнейшим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ФС,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компонентов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общего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фирмы.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делает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ФС</w:t>
      </w:r>
      <w:r w:rsidR="009D76DD">
        <w:rPr>
          <w:sz w:val="28"/>
        </w:rPr>
        <w:t xml:space="preserve"> </w:t>
      </w:r>
      <w:r w:rsidRPr="009D76DD">
        <w:rPr>
          <w:sz w:val="28"/>
        </w:rPr>
        <w:t>более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привлекательным,</w:t>
      </w:r>
      <w:r w:rsidR="009D76DD">
        <w:rPr>
          <w:sz w:val="28"/>
        </w:rPr>
        <w:t xml:space="preserve"> </w:t>
      </w:r>
      <w:r w:rsidRPr="009D76DD">
        <w:rPr>
          <w:sz w:val="28"/>
        </w:rPr>
        <w:t>лучше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запоминающимся,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позволяющим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оказать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сильное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эмоциональное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воздействие.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может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иметь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правовую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защиту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случае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соответствующей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регистрации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ТЗ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цвете.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Несмотря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составляющих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врагов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логотипа.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Одним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критериев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непрофессионального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подхода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созданию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логотипа</w:t>
      </w:r>
      <w:r w:rsidR="009D76DD">
        <w:rPr>
          <w:sz w:val="28"/>
        </w:rPr>
        <w:t xml:space="preserve"> </w:t>
      </w:r>
      <w:r w:rsidRPr="009D76DD">
        <w:rPr>
          <w:sz w:val="28"/>
        </w:rPr>
        <w:t>есть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использование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нескольких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градиентные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заливки,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тени,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полутона.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При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нарушается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один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основных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признаков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хорошего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логотипа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практичность.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воспроизведен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малых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размерах,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нанесения.</w:t>
      </w:r>
      <w:r w:rsidR="009D76DD">
        <w:rPr>
          <w:sz w:val="28"/>
        </w:rPr>
        <w:t xml:space="preserve"> </w:t>
      </w:r>
      <w:r w:rsidRPr="009D76DD">
        <w:rPr>
          <w:sz w:val="28"/>
        </w:rPr>
        <w:t>Логотип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одинаково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хорошо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воспроизведён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краске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экране,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должен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одинаково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хорошо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работать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черно-белом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цветном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вариантах,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негативе.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символизме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эмоциональном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влиянии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написал</w:t>
      </w:r>
      <w:r w:rsidR="009D76DD">
        <w:rPr>
          <w:sz w:val="28"/>
        </w:rPr>
        <w:t xml:space="preserve"> </w:t>
      </w:r>
      <w:r w:rsidR="002D148B" w:rsidRPr="009D76DD">
        <w:rPr>
          <w:sz w:val="28"/>
        </w:rPr>
        <w:t>о</w:t>
      </w:r>
      <w:r w:rsidRPr="009D76DD">
        <w:rPr>
          <w:sz w:val="28"/>
        </w:rPr>
        <w:t>ди</w:t>
      </w:r>
      <w:r w:rsidR="002D148B" w:rsidRPr="009D76DD">
        <w:rPr>
          <w:sz w:val="28"/>
        </w:rPr>
        <w:t>н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самых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известных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исследователей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Макс</w:t>
      </w:r>
      <w:r w:rsidR="009D76DD">
        <w:rPr>
          <w:sz w:val="28"/>
        </w:rPr>
        <w:t xml:space="preserve"> </w:t>
      </w:r>
      <w:r w:rsidRPr="009D76DD">
        <w:rPr>
          <w:sz w:val="28"/>
        </w:rPr>
        <w:t>Люшер.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исследовал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закономерности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влияния,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зависимость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влияния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эмоционального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состояния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человека,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открыл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зависимость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отношения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цвету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условий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развития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личности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многое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другие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закономерности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связанные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влияние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человека.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Макс</w:t>
      </w:r>
      <w:r w:rsidR="009D76DD">
        <w:rPr>
          <w:sz w:val="28"/>
        </w:rPr>
        <w:t xml:space="preserve"> </w:t>
      </w:r>
      <w:r w:rsidRPr="009D76DD">
        <w:rPr>
          <w:sz w:val="28"/>
        </w:rPr>
        <w:t>Люшер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установил,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вызывает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у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вполне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эмоции.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Например,</w:t>
      </w:r>
      <w:r w:rsidR="009D76DD">
        <w:rPr>
          <w:sz w:val="28"/>
        </w:rPr>
        <w:t xml:space="preserve"> </w:t>
      </w:r>
      <w:r w:rsidRPr="009D76DD">
        <w:rPr>
          <w:sz w:val="28"/>
        </w:rPr>
        <w:t>желто-красные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создают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чувство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взволнованности,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возбуждения.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Синие,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серые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цветовые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тона,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напротив,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действуют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успокаивающе.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Интересно,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исследования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проводил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заданию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фирмы.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Темно-синий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ассоциировался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ночным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покоем,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желтый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солнечным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днем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заботами.</w:t>
      </w:r>
      <w:r w:rsidR="009D76DD">
        <w:rPr>
          <w:sz w:val="28"/>
        </w:rPr>
        <w:t xml:space="preserve"> </w:t>
      </w:r>
      <w:r w:rsidRPr="009D76DD">
        <w:rPr>
          <w:sz w:val="28"/>
        </w:rPr>
        <w:t>Красный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напоминал</w:t>
      </w:r>
      <w:r w:rsidR="009D76DD">
        <w:rPr>
          <w:sz w:val="28"/>
        </w:rPr>
        <w:t xml:space="preserve"> </w:t>
      </w:r>
      <w:r w:rsidRPr="009D76DD">
        <w:rPr>
          <w:sz w:val="28"/>
        </w:rPr>
        <w:t>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крови,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пламени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связанных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ними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ситуациях,</w:t>
      </w:r>
      <w:r w:rsidR="009D76DD">
        <w:rPr>
          <w:sz w:val="28"/>
        </w:rPr>
        <w:t xml:space="preserve"> </w:t>
      </w:r>
      <w:r w:rsidRPr="009D76DD">
        <w:rPr>
          <w:sz w:val="28"/>
        </w:rPr>
        <w:t>требующих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высокой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мобилизации,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активности.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Отношение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цвету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определялось</w:t>
      </w:r>
      <w:r w:rsidR="009D76DD">
        <w:rPr>
          <w:sz w:val="28"/>
        </w:rPr>
        <w:t xml:space="preserve"> </w:t>
      </w:r>
      <w:r w:rsidRPr="009D76DD">
        <w:rPr>
          <w:sz w:val="28"/>
        </w:rPr>
        <w:t>характером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жизнедеятельности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многих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поколений,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обретая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устойчивость,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любое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проявление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жизнедеятельности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свою</w:t>
      </w:r>
      <w:r w:rsidR="009D76DD">
        <w:rPr>
          <w:sz w:val="28"/>
        </w:rPr>
        <w:t xml:space="preserve"> </w:t>
      </w:r>
      <w:r w:rsidRPr="009D76DD">
        <w:rPr>
          <w:sz w:val="28"/>
        </w:rPr>
        <w:t>очередь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сопровождалось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эмоциональным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состоянием.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Поэтому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отношение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цвету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было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остается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эмоциональным.</w:t>
      </w:r>
      <w:r w:rsidR="009D76DD">
        <w:rPr>
          <w:sz w:val="28"/>
        </w:rPr>
        <w:t xml:space="preserve"> 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Кроме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того,</w:t>
      </w:r>
      <w:r w:rsidR="009D76DD">
        <w:rPr>
          <w:sz w:val="28"/>
        </w:rPr>
        <w:t xml:space="preserve"> </w:t>
      </w:r>
      <w:r w:rsidRPr="009D76DD">
        <w:rPr>
          <w:sz w:val="28"/>
        </w:rPr>
        <w:t>Люшером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был</w:t>
      </w:r>
      <w:r w:rsidR="009D76DD">
        <w:rPr>
          <w:sz w:val="28"/>
        </w:rPr>
        <w:t xml:space="preserve"> </w:t>
      </w:r>
      <w:r w:rsidRPr="009D76DD">
        <w:rPr>
          <w:sz w:val="28"/>
        </w:rPr>
        <w:t>сделан</w:t>
      </w:r>
      <w:r w:rsidR="009D76DD">
        <w:rPr>
          <w:sz w:val="28"/>
        </w:rPr>
        <w:t xml:space="preserve"> </w:t>
      </w:r>
      <w:r w:rsidRPr="009D76DD">
        <w:rPr>
          <w:sz w:val="28"/>
        </w:rPr>
        <w:t>еще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один</w:t>
      </w:r>
      <w:r w:rsidR="009D76DD">
        <w:rPr>
          <w:sz w:val="28"/>
        </w:rPr>
        <w:t xml:space="preserve"> </w:t>
      </w:r>
      <w:r w:rsidRPr="009D76DD">
        <w:rPr>
          <w:sz w:val="28"/>
        </w:rPr>
        <w:t>важный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индустрии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вывод</w:t>
      </w:r>
      <w:r w:rsidR="009D76DD">
        <w:rPr>
          <w:sz w:val="28"/>
        </w:rPr>
        <w:t xml:space="preserve"> </w:t>
      </w: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Pr="009D76DD">
        <w:rPr>
          <w:sz w:val="28"/>
        </w:rPr>
        <w:t>цвет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только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вызывает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соответствующую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реакцию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зависимости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эмоционального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состояния,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эмоции.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Корпоративный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герой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постоянный,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устойчивый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представителя,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посредника,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коммуникациях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целевой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аудиториях.</w:t>
      </w:r>
      <w:r w:rsidR="009D76DD">
        <w:rPr>
          <w:sz w:val="28"/>
        </w:rPr>
        <w:t xml:space="preserve"> </w:t>
      </w:r>
      <w:r w:rsidRPr="009D76DD">
        <w:rPr>
          <w:sz w:val="28"/>
        </w:rPr>
        <w:t>Очень</w:t>
      </w:r>
      <w:r w:rsidR="009D76DD">
        <w:rPr>
          <w:sz w:val="28"/>
        </w:rPr>
        <w:t xml:space="preserve"> </w:t>
      </w:r>
      <w:r w:rsidRPr="009D76DD">
        <w:rPr>
          <w:sz w:val="28"/>
        </w:rPr>
        <w:t>часто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корпоративный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герой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наделяется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некоторыми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чертами,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коммутатор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стремится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включить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свой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имидж.</w:t>
      </w:r>
      <w:r w:rsidR="009D76DD">
        <w:rPr>
          <w:sz w:val="28"/>
        </w:rPr>
        <w:t xml:space="preserve"> </w:t>
      </w:r>
      <w:r w:rsidRPr="009D76DD">
        <w:rPr>
          <w:sz w:val="28"/>
        </w:rPr>
        <w:t>Белый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лебедь,</w:t>
      </w:r>
      <w:r w:rsidR="009D76DD">
        <w:rPr>
          <w:sz w:val="28"/>
        </w:rPr>
        <w:t xml:space="preserve"> </w:t>
      </w:r>
      <w:r w:rsidRPr="009D76DD">
        <w:rPr>
          <w:sz w:val="28"/>
        </w:rPr>
        <w:t>взлетающий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водной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глади,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воспроизводит</w:t>
      </w:r>
      <w:r w:rsidR="009D76DD">
        <w:rPr>
          <w:sz w:val="28"/>
        </w:rPr>
        <w:t xml:space="preserve"> </w:t>
      </w:r>
      <w:r w:rsidRPr="009D76DD">
        <w:rPr>
          <w:sz w:val="28"/>
        </w:rPr>
        <w:t>естественное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состояние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клиентов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авиакомпании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полет.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Провизор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Мария,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символизирует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профессиональную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компетентность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мягкую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ненавязчивую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внимательность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болям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простых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потребителей.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Корпоративный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герой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может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также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олицетворять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фантазийно-идеальный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потребителя.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Примером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тому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служит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Ковбой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Мальборо.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Герой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претендует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лавры</w:t>
      </w:r>
      <w:r w:rsidR="009D76DD">
        <w:rPr>
          <w:sz w:val="28"/>
        </w:rPr>
        <w:t xml:space="preserve"> </w:t>
      </w:r>
      <w:r w:rsidRPr="009D76DD">
        <w:rPr>
          <w:sz w:val="28"/>
        </w:rPr>
        <w:t>супермена.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видимости,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предполагается,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курильщик</w:t>
      </w:r>
      <w:r w:rsidR="009D76DD">
        <w:rPr>
          <w:sz w:val="28"/>
        </w:rPr>
        <w:t xml:space="preserve"> </w:t>
      </w:r>
      <w:r w:rsidRPr="009D76DD">
        <w:rPr>
          <w:sz w:val="28"/>
        </w:rPr>
        <w:t>сигарет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марок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подсознательно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будет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идентифицировать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себя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корпоративным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героем.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Постоянный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коммуникант</w:t>
      </w:r>
      <w:r w:rsidR="009D76DD">
        <w:rPr>
          <w:sz w:val="28"/>
        </w:rPr>
        <w:t xml:space="preserve"> </w:t>
      </w:r>
      <w:r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отличие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корпоративного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героя</w:t>
      </w:r>
      <w:r w:rsidR="009D76DD">
        <w:rPr>
          <w:sz w:val="28"/>
        </w:rPr>
        <w:t xml:space="preserve"> </w:t>
      </w:r>
      <w:r w:rsidRPr="009D76DD">
        <w:rPr>
          <w:sz w:val="28"/>
        </w:rPr>
        <w:t>является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реальным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лицом.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конкретный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человек,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который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избран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фирмой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посредника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коммуникациях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адресатом.</w:t>
      </w:r>
      <w:r w:rsidR="009D76DD">
        <w:rPr>
          <w:sz w:val="28"/>
        </w:rPr>
        <w:t xml:space="preserve"> </w:t>
      </w:r>
      <w:r w:rsidRPr="009D76DD">
        <w:rPr>
          <w:sz w:val="28"/>
        </w:rPr>
        <w:t>Более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распространены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этого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понятия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как</w:t>
      </w:r>
      <w:r w:rsidR="009D76DD">
        <w:rPr>
          <w:sz w:val="28"/>
        </w:rPr>
        <w:t xml:space="preserve"> </w:t>
      </w:r>
      <w:r w:rsidRPr="009D76DD">
        <w:rPr>
          <w:sz w:val="28"/>
        </w:rPr>
        <w:t>«лицо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компании»,</w:t>
      </w:r>
      <w:r w:rsidR="009D76DD">
        <w:rPr>
          <w:sz w:val="28"/>
        </w:rPr>
        <w:t xml:space="preserve"> </w:t>
      </w:r>
      <w:r w:rsidRPr="009D76DD">
        <w:rPr>
          <w:sz w:val="28"/>
        </w:rPr>
        <w:t>«бренд-имидж»,</w:t>
      </w:r>
      <w:r w:rsidR="009D76DD">
        <w:rPr>
          <w:sz w:val="28"/>
        </w:rPr>
        <w:t xml:space="preserve"> </w:t>
      </w:r>
      <w:r w:rsidRPr="009D76DD">
        <w:rPr>
          <w:sz w:val="28"/>
        </w:rPr>
        <w:t>«икона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фирмы».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Причем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привлечение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постоянного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коммуниканта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процессу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коммуникаций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отличается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тем,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носит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Pr="009D76DD">
        <w:rPr>
          <w:sz w:val="28"/>
        </w:rPr>
        <w:t>эпизодический</w:t>
      </w:r>
      <w:r w:rsidR="009D76DD">
        <w:rPr>
          <w:sz w:val="28"/>
        </w:rPr>
        <w:t xml:space="preserve"> </w:t>
      </w:r>
      <w:r w:rsidRPr="009D76DD">
        <w:rPr>
          <w:sz w:val="28"/>
        </w:rPr>
        <w:t>характер.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коммуниканта</w:t>
      </w:r>
      <w:r w:rsidR="009D76DD">
        <w:rPr>
          <w:sz w:val="28"/>
        </w:rPr>
        <w:t xml:space="preserve"> </w:t>
      </w:r>
      <w:r w:rsidRPr="009D76DD">
        <w:rPr>
          <w:sz w:val="28"/>
        </w:rPr>
        <w:t>он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выступает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достаточно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продолжительный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период</w:t>
      </w:r>
      <w:r w:rsidR="009D76DD">
        <w:rPr>
          <w:sz w:val="28"/>
        </w:rPr>
        <w:t xml:space="preserve"> </w:t>
      </w:r>
      <w:r w:rsidRPr="009D76DD">
        <w:rPr>
          <w:sz w:val="28"/>
        </w:rPr>
        <w:t>времени.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Иногда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фирма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использует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внешнюю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привлекательность,</w:t>
      </w:r>
      <w:r w:rsidR="009D76DD">
        <w:rPr>
          <w:sz w:val="28"/>
        </w:rPr>
        <w:t xml:space="preserve"> </w:t>
      </w:r>
      <w:r w:rsidRPr="009D76DD">
        <w:rPr>
          <w:sz w:val="28"/>
        </w:rPr>
        <w:t>красоту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посредника.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некоторых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случаях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фирму-коммуникатора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привлечь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профессиональные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качества</w:t>
      </w:r>
      <w:r w:rsidR="009D76DD">
        <w:rPr>
          <w:sz w:val="28"/>
        </w:rPr>
        <w:t xml:space="preserve"> </w:t>
      </w:r>
      <w:r w:rsidRPr="009D76DD">
        <w:rPr>
          <w:sz w:val="28"/>
        </w:rPr>
        <w:t>человека,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компетентность.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Другие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константы</w:t>
      </w:r>
      <w:r w:rsidR="009D76DD">
        <w:rPr>
          <w:sz w:val="28"/>
        </w:rPr>
        <w:t xml:space="preserve"> </w:t>
      </w:r>
      <w:r w:rsidRPr="009D76DD">
        <w:rPr>
          <w:sz w:val="28"/>
        </w:rPr>
        <w:t>некоторые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элементы</w:t>
      </w:r>
      <w:r w:rsidR="009D76DD">
        <w:rPr>
          <w:sz w:val="28"/>
        </w:rPr>
        <w:t xml:space="preserve"> </w:t>
      </w:r>
      <w:r w:rsidRPr="009D76DD">
        <w:rPr>
          <w:sz w:val="28"/>
        </w:rPr>
        <w:t>деятельности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том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числе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сфере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коммуникаций,</w:t>
      </w:r>
      <w:r w:rsidR="009D76DD">
        <w:rPr>
          <w:sz w:val="28"/>
        </w:rPr>
        <w:t xml:space="preserve"> </w:t>
      </w:r>
      <w:r w:rsidRPr="009D76DD">
        <w:rPr>
          <w:sz w:val="28"/>
        </w:rPr>
        <w:t>характеризуются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постоянством,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обязательным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долговременным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характером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использования,</w:t>
      </w:r>
      <w:r w:rsidR="009D76DD">
        <w:rPr>
          <w:sz w:val="28"/>
        </w:rPr>
        <w:t xml:space="preserve"> </w:t>
      </w:r>
      <w:r w:rsidRPr="009D76DD">
        <w:rPr>
          <w:sz w:val="28"/>
        </w:rPr>
        <w:t>играет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настолько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важную</w:t>
      </w:r>
      <w:r w:rsidR="009D76DD">
        <w:rPr>
          <w:sz w:val="28"/>
        </w:rPr>
        <w:t xml:space="preserve"> </w:t>
      </w:r>
      <w:r w:rsidRPr="009D76DD">
        <w:rPr>
          <w:sz w:val="28"/>
        </w:rPr>
        <w:t>роль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образа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быть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отнесены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элементам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ФС.</w:t>
      </w:r>
      <w:r w:rsidR="009D76DD">
        <w:rPr>
          <w:sz w:val="28"/>
        </w:rPr>
        <w:t xml:space="preserve"> </w:t>
      </w:r>
      <w:r w:rsidRPr="009D76DD">
        <w:rPr>
          <w:sz w:val="28"/>
        </w:rPr>
        <w:t>К</w:t>
      </w:r>
      <w:r w:rsidR="009D76DD">
        <w:rPr>
          <w:sz w:val="28"/>
        </w:rPr>
        <w:t xml:space="preserve"> </w:t>
      </w:r>
      <w:r w:rsidRPr="009D76DD">
        <w:rPr>
          <w:sz w:val="28"/>
        </w:rPr>
        <w:t>указанным</w:t>
      </w:r>
      <w:r w:rsidR="009D76DD">
        <w:rPr>
          <w:sz w:val="28"/>
        </w:rPr>
        <w:t xml:space="preserve"> </w:t>
      </w:r>
      <w:r w:rsidRPr="009D76DD">
        <w:rPr>
          <w:sz w:val="28"/>
        </w:rPr>
        <w:t>константам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относиться:</w:t>
      </w:r>
      <w:r w:rsidR="009D76DD">
        <w:rPr>
          <w:sz w:val="28"/>
        </w:rPr>
        <w:t xml:space="preserve"> 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различные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эмблемы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фирмы,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получившие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силу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каких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либо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причин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правовую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защиту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являющимися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ТЗ;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фирменные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особенности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дизайна;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оригинальные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сигнатуры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пиктограммы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–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абстрактные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графические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символы;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определенные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внутрифирменные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стандарты;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формат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изданий,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всю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печатную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продукцию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можно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распространить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определенный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оригинальный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формат,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что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способствует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лучшей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узнаваемости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информационно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материалов</w:t>
      </w:r>
      <w:r w:rsidRPr="009D76DD">
        <w:rPr>
          <w:sz w:val="28"/>
        </w:rPr>
        <w:t>.</w:t>
      </w:r>
    </w:p>
    <w:p w:rsidR="00391780" w:rsidRPr="009D76DD" w:rsidRDefault="009D76DD" w:rsidP="009D76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</w:rPr>
        <w:br w:type="page"/>
      </w:r>
      <w:bookmarkStart w:id="24" w:name="_Toc160388225"/>
      <w:bookmarkStart w:id="25" w:name="_Toc160392643"/>
      <w:bookmarkStart w:id="26" w:name="_Toc160393513"/>
      <w:bookmarkStart w:id="27" w:name="_Toc160393592"/>
      <w:r w:rsidR="00E74CE2" w:rsidRPr="009D76DD">
        <w:rPr>
          <w:b/>
          <w:bCs/>
          <w:sz w:val="28"/>
          <w:szCs w:val="28"/>
        </w:rPr>
        <w:t>2</w:t>
      </w:r>
      <w:r w:rsidR="00391780" w:rsidRPr="009D76DD">
        <w:rPr>
          <w:b/>
          <w:bCs/>
          <w:sz w:val="28"/>
          <w:szCs w:val="28"/>
        </w:rPr>
        <w:t>.3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Носители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фирменного</w:t>
      </w:r>
      <w:r>
        <w:rPr>
          <w:b/>
          <w:bCs/>
          <w:sz w:val="28"/>
          <w:szCs w:val="28"/>
        </w:rPr>
        <w:t xml:space="preserve"> </w:t>
      </w:r>
      <w:r w:rsidR="00391780" w:rsidRPr="009D76DD">
        <w:rPr>
          <w:b/>
          <w:bCs/>
          <w:sz w:val="28"/>
          <w:szCs w:val="28"/>
        </w:rPr>
        <w:t>стиля</w:t>
      </w:r>
      <w:bookmarkEnd w:id="24"/>
      <w:bookmarkEnd w:id="25"/>
      <w:bookmarkEnd w:id="26"/>
      <w:bookmarkEnd w:id="27"/>
    </w:p>
    <w:p w:rsidR="00E74CE2" w:rsidRPr="009D76DD" w:rsidRDefault="00E74CE2" w:rsidP="009D76D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Основными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носителями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могут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выступать: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элементы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делопроизводства: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фирменные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бланки,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конверты,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папки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регистраторы,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записные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книжки,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настольные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ежедневники;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прессе;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печатная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реклама: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листовки,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проспекты,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каталоги;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сувениры: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пакеты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полиэтилена,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авторучки,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настольные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приборы,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сувенирные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поздравительные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открытки;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наружная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реклама: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указатели,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вывески,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оформление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офиса,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фирменная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одежда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сотрудников,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значки,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нашивки,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изображение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бортах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транспортных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средств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фирмы;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средства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пропаганды: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пропагандистский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проспект,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оформление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залов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пресс-конференций,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вымпелы;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выставочный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стенд;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документы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удостоверения: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пропуски,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визитные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карточки,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удостоверения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сотрудников,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значки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студентов,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пригласительные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билеты;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элементы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служебных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интерьеров: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панно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стенах,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настенные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календари,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наклейки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большого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формата.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Нередко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весь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интерьер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оформляется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фирменных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цветах;</w:t>
      </w:r>
    </w:p>
    <w:p w:rsidR="00391780" w:rsidRPr="009D76DD" w:rsidRDefault="00E74CE2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-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другие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носители: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фирменное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рекламное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знамя,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односторонний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двусторонний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вымпел,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фирменная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упаковочная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бумага,</w:t>
      </w:r>
      <w:r w:rsidR="009D76DD">
        <w:rPr>
          <w:sz w:val="28"/>
        </w:rPr>
        <w:t xml:space="preserve"> </w:t>
      </w:r>
      <w:r w:rsidR="00391780" w:rsidRPr="009D76DD">
        <w:rPr>
          <w:sz w:val="28"/>
        </w:rPr>
        <w:t>ярлыки.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При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целесообразно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сначала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выделить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главное,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создать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определенный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образ,</w:t>
      </w:r>
      <w:r w:rsidR="009D76DD">
        <w:rPr>
          <w:sz w:val="28"/>
        </w:rPr>
        <w:t xml:space="preserve"> </w:t>
      </w:r>
      <w:r w:rsidRPr="009D76DD">
        <w:rPr>
          <w:sz w:val="28"/>
        </w:rPr>
        <w:t>а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затем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разрабатывать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новые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составляющие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изготовлять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иные</w:t>
      </w:r>
      <w:r w:rsidR="009D76DD">
        <w:rPr>
          <w:sz w:val="28"/>
        </w:rPr>
        <w:t xml:space="preserve"> </w:t>
      </w:r>
      <w:r w:rsidRPr="009D76DD">
        <w:rPr>
          <w:sz w:val="28"/>
        </w:rPr>
        <w:t>его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носители.</w:t>
      </w:r>
    </w:p>
    <w:p w:rsidR="00391780" w:rsidRPr="009D76DD" w:rsidRDefault="00391780" w:rsidP="009D76DD">
      <w:pPr>
        <w:spacing w:line="360" w:lineRule="auto"/>
        <w:ind w:firstLine="709"/>
        <w:jc w:val="both"/>
        <w:rPr>
          <w:sz w:val="28"/>
        </w:rPr>
      </w:pPr>
      <w:r w:rsidRPr="009D76DD">
        <w:rPr>
          <w:sz w:val="28"/>
        </w:rPr>
        <w:t>Для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разработки,</w:t>
      </w:r>
      <w:r w:rsidR="009D76DD">
        <w:rPr>
          <w:sz w:val="28"/>
        </w:rPr>
        <w:t xml:space="preserve"> </w:t>
      </w:r>
      <w:r w:rsidRPr="009D76DD">
        <w:rPr>
          <w:sz w:val="28"/>
        </w:rPr>
        <w:t>формирования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изготовления</w:t>
      </w:r>
      <w:r w:rsidR="009D76DD">
        <w:rPr>
          <w:sz w:val="28"/>
        </w:rPr>
        <w:t xml:space="preserve"> </w:t>
      </w:r>
      <w:r w:rsidRPr="009D76DD">
        <w:rPr>
          <w:sz w:val="28"/>
        </w:rPr>
        <w:t>тех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или</w:t>
      </w:r>
      <w:r w:rsidR="009D76DD">
        <w:rPr>
          <w:sz w:val="28"/>
        </w:rPr>
        <w:t xml:space="preserve"> </w:t>
      </w:r>
      <w:r w:rsidRPr="009D76DD">
        <w:rPr>
          <w:sz w:val="28"/>
        </w:rPr>
        <w:t>иных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носителей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</w:t>
      </w:r>
      <w:r w:rsidR="009D76DD">
        <w:rPr>
          <w:sz w:val="28"/>
        </w:rPr>
        <w:t xml:space="preserve"> </w:t>
      </w:r>
      <w:r w:rsidRPr="009D76DD">
        <w:rPr>
          <w:sz w:val="28"/>
        </w:rPr>
        <w:t>целесообразно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воспользоваться</w:t>
      </w:r>
      <w:r w:rsidR="009D76DD">
        <w:rPr>
          <w:sz w:val="28"/>
        </w:rPr>
        <w:t xml:space="preserve"> </w:t>
      </w:r>
      <w:r w:rsidRPr="009D76DD">
        <w:rPr>
          <w:sz w:val="28"/>
        </w:rPr>
        <w:t>услугами</w:t>
      </w:r>
      <w:r w:rsidR="009D76DD">
        <w:rPr>
          <w:sz w:val="28"/>
        </w:rPr>
        <w:t xml:space="preserve"> </w:t>
      </w:r>
      <w:r w:rsidRPr="009D76DD">
        <w:rPr>
          <w:sz w:val="28"/>
        </w:rPr>
        <w:t>рекламного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агентства.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Заранее</w:t>
      </w:r>
      <w:r w:rsidR="009D76DD">
        <w:rPr>
          <w:sz w:val="28"/>
        </w:rPr>
        <w:t xml:space="preserve"> </w:t>
      </w:r>
      <w:r w:rsidRPr="009D76DD">
        <w:rPr>
          <w:sz w:val="28"/>
        </w:rPr>
        <w:t>выбрав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договорившись</w:t>
      </w:r>
      <w:r w:rsidR="009D76DD">
        <w:rPr>
          <w:sz w:val="28"/>
        </w:rPr>
        <w:t xml:space="preserve"> </w:t>
      </w:r>
      <w:r w:rsidRPr="009D76DD">
        <w:rPr>
          <w:sz w:val="28"/>
        </w:rPr>
        <w:t>о</w:t>
      </w:r>
      <w:r w:rsidR="009D76DD">
        <w:rPr>
          <w:sz w:val="28"/>
        </w:rPr>
        <w:t xml:space="preserve"> </w:t>
      </w:r>
      <w:r w:rsidRPr="009D76DD">
        <w:rPr>
          <w:sz w:val="28"/>
        </w:rPr>
        <w:t>долгосрочном</w:t>
      </w:r>
      <w:r w:rsidR="009D76DD">
        <w:rPr>
          <w:sz w:val="28"/>
        </w:rPr>
        <w:t xml:space="preserve"> </w:t>
      </w:r>
      <w:r w:rsidRPr="009D76DD">
        <w:rPr>
          <w:sz w:val="28"/>
        </w:rPr>
        <w:t>сотрудничестве</w:t>
      </w:r>
      <w:r w:rsidR="009D76DD">
        <w:rPr>
          <w:sz w:val="28"/>
        </w:rPr>
        <w:t xml:space="preserve"> </w:t>
      </w:r>
      <w:r w:rsidRPr="009D76DD">
        <w:rPr>
          <w:sz w:val="28"/>
        </w:rPr>
        <w:t>с</w:t>
      </w:r>
      <w:r w:rsidR="009D76DD">
        <w:rPr>
          <w:sz w:val="28"/>
        </w:rPr>
        <w:t xml:space="preserve"> </w:t>
      </w:r>
      <w:r w:rsidRPr="009D76DD">
        <w:rPr>
          <w:sz w:val="28"/>
        </w:rPr>
        <w:t>одним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</w:t>
      </w:r>
      <w:r w:rsidR="009D76DD">
        <w:rPr>
          <w:sz w:val="28"/>
        </w:rPr>
        <w:t xml:space="preserve"> </w:t>
      </w:r>
      <w:r w:rsidRPr="009D76DD">
        <w:rPr>
          <w:sz w:val="28"/>
        </w:rPr>
        <w:t>них,</w:t>
      </w:r>
      <w:r w:rsidR="009D76DD">
        <w:rPr>
          <w:sz w:val="28"/>
        </w:rPr>
        <w:t xml:space="preserve"> </w:t>
      </w:r>
      <w:r w:rsidRPr="009D76DD">
        <w:rPr>
          <w:sz w:val="28"/>
        </w:rPr>
        <w:t>туристическое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предприятие</w:t>
      </w:r>
      <w:r w:rsidR="009D76DD">
        <w:rPr>
          <w:sz w:val="28"/>
        </w:rPr>
        <w:t xml:space="preserve"> </w:t>
      </w:r>
      <w:r w:rsidRPr="009D76DD">
        <w:rPr>
          <w:sz w:val="28"/>
        </w:rPr>
        <w:t>будет</w:t>
      </w:r>
      <w:r w:rsidR="009D76DD">
        <w:rPr>
          <w:sz w:val="28"/>
        </w:rPr>
        <w:t xml:space="preserve"> </w:t>
      </w:r>
      <w:r w:rsidRPr="009D76DD">
        <w:rPr>
          <w:sz w:val="28"/>
        </w:rPr>
        <w:t>избавлено</w:t>
      </w:r>
      <w:r w:rsidR="009D76DD">
        <w:rPr>
          <w:sz w:val="28"/>
        </w:rPr>
        <w:t xml:space="preserve"> </w:t>
      </w:r>
      <w:r w:rsidRPr="009D76DD">
        <w:rPr>
          <w:sz w:val="28"/>
        </w:rPr>
        <w:t>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многих</w:t>
      </w:r>
      <w:r w:rsidR="009D76DD">
        <w:rPr>
          <w:sz w:val="28"/>
        </w:rPr>
        <w:t xml:space="preserve"> </w:t>
      </w:r>
      <w:r w:rsidRPr="009D76DD">
        <w:rPr>
          <w:sz w:val="28"/>
        </w:rPr>
        <w:t>забот</w:t>
      </w:r>
      <w:r w:rsidR="009D76DD">
        <w:rPr>
          <w:sz w:val="28"/>
        </w:rPr>
        <w:t xml:space="preserve"> </w:t>
      </w:r>
      <w:r w:rsidRPr="009D76DD">
        <w:rPr>
          <w:sz w:val="28"/>
        </w:rPr>
        <w:t>обеспечит</w:t>
      </w:r>
      <w:r w:rsidR="009D76DD">
        <w:rPr>
          <w:sz w:val="28"/>
        </w:rPr>
        <w:t xml:space="preserve"> </w:t>
      </w:r>
      <w:r w:rsidRPr="009D76DD">
        <w:rPr>
          <w:sz w:val="28"/>
        </w:rPr>
        <w:t>определенное</w:t>
      </w:r>
      <w:r w:rsidR="009D76DD">
        <w:rPr>
          <w:sz w:val="28"/>
        </w:rPr>
        <w:t xml:space="preserve"> </w:t>
      </w:r>
      <w:r w:rsidRPr="009D76DD">
        <w:rPr>
          <w:sz w:val="28"/>
        </w:rPr>
        <w:t>единство</w:t>
      </w:r>
      <w:r w:rsidR="009D76DD">
        <w:rPr>
          <w:sz w:val="28"/>
        </w:rPr>
        <w:t xml:space="preserve"> </w:t>
      </w:r>
      <w:r w:rsidRPr="009D76DD">
        <w:rPr>
          <w:sz w:val="28"/>
        </w:rPr>
        <w:t>в</w:t>
      </w:r>
      <w:r w:rsidR="009D76DD">
        <w:rPr>
          <w:sz w:val="28"/>
        </w:rPr>
        <w:t xml:space="preserve"> </w:t>
      </w:r>
      <w:r w:rsidRPr="009D76DD">
        <w:rPr>
          <w:sz w:val="28"/>
        </w:rPr>
        <w:t>исполнении</w:t>
      </w:r>
      <w:r w:rsidR="009D76DD">
        <w:rPr>
          <w:sz w:val="28"/>
        </w:rPr>
        <w:t xml:space="preserve"> </w:t>
      </w:r>
      <w:r w:rsidRPr="009D76DD">
        <w:rPr>
          <w:sz w:val="28"/>
        </w:rPr>
        <w:t>всех</w:t>
      </w:r>
      <w:r w:rsidR="009D76DD">
        <w:rPr>
          <w:sz w:val="28"/>
        </w:rPr>
        <w:t xml:space="preserve"> </w:t>
      </w:r>
      <w:r w:rsidRPr="009D76DD">
        <w:rPr>
          <w:sz w:val="28"/>
        </w:rPr>
        <w:t>элементов</w:t>
      </w:r>
      <w:r w:rsidR="009D76DD">
        <w:rPr>
          <w:sz w:val="28"/>
        </w:rPr>
        <w:t xml:space="preserve"> </w:t>
      </w:r>
      <w:r w:rsidRPr="009D76DD">
        <w:rPr>
          <w:sz w:val="28"/>
        </w:rPr>
        <w:t>и</w:t>
      </w:r>
      <w:r w:rsidR="009D76DD">
        <w:rPr>
          <w:sz w:val="28"/>
        </w:rPr>
        <w:t xml:space="preserve"> </w:t>
      </w:r>
      <w:r w:rsidRPr="009D76DD">
        <w:rPr>
          <w:sz w:val="28"/>
        </w:rPr>
        <w:t>носителей</w:t>
      </w:r>
      <w:r w:rsidR="009D76DD">
        <w:rPr>
          <w:sz w:val="28"/>
        </w:rPr>
        <w:t xml:space="preserve"> </w:t>
      </w:r>
      <w:r w:rsidRPr="009D76DD">
        <w:rPr>
          <w:sz w:val="28"/>
        </w:rPr>
        <w:t>фирменного</w:t>
      </w:r>
      <w:r w:rsidR="009D76DD">
        <w:rPr>
          <w:sz w:val="28"/>
        </w:rPr>
        <w:t xml:space="preserve"> </w:t>
      </w:r>
      <w:r w:rsidRPr="009D76DD">
        <w:rPr>
          <w:sz w:val="28"/>
        </w:rPr>
        <w:t>стиля.</w:t>
      </w:r>
      <w:r w:rsidR="009D76DD">
        <w:rPr>
          <w:sz w:val="28"/>
        </w:rPr>
        <w:t xml:space="preserve"> </w:t>
      </w:r>
    </w:p>
    <w:p w:rsidR="00E74CE2" w:rsidRPr="009D76DD" w:rsidRDefault="009D76DD" w:rsidP="009D76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bookmarkStart w:id="28" w:name="_Toc160388103"/>
      <w:bookmarkStart w:id="29" w:name="_Toc160388226"/>
      <w:bookmarkStart w:id="30" w:name="_Toc160392644"/>
      <w:bookmarkStart w:id="31" w:name="_Toc160393514"/>
      <w:bookmarkStart w:id="32" w:name="_Toc160393593"/>
      <w:r w:rsidR="00E74CE2" w:rsidRPr="009D76DD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Общая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санатория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«Актер»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учреждения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Театральных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Деятелей</w:t>
      </w:r>
      <w:r>
        <w:rPr>
          <w:b/>
          <w:sz w:val="28"/>
          <w:szCs w:val="28"/>
        </w:rPr>
        <w:t xml:space="preserve"> </w:t>
      </w:r>
      <w:r w:rsidR="00E74CE2" w:rsidRPr="009D76DD">
        <w:rPr>
          <w:b/>
          <w:sz w:val="28"/>
          <w:szCs w:val="28"/>
        </w:rPr>
        <w:t>РФ</w:t>
      </w:r>
      <w:bookmarkEnd w:id="28"/>
      <w:bookmarkEnd w:id="29"/>
      <w:bookmarkEnd w:id="30"/>
      <w:bookmarkEnd w:id="31"/>
      <w:bookmarkEnd w:id="32"/>
    </w:p>
    <w:p w:rsidR="00E74CE2" w:rsidRPr="009D76DD" w:rsidRDefault="00E74CE2" w:rsidP="009D76D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5460" w:rsidRPr="009D76DD" w:rsidRDefault="000A546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Производственно-хозяйственная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Союза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театральных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России,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осуществляется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Театральным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фондом,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1973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г.и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назывался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производственных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ВТО.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Теафонд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РФ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функциональным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подразделением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Союза,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уполномоченным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оперативно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управлять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имуществом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осуществлять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социально-бытовую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деятельность.</w:t>
      </w:r>
    </w:p>
    <w:p w:rsidR="000A5460" w:rsidRPr="009D76DD" w:rsidRDefault="000A546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Основными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целями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Теафонда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обеспечение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финансирования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РФ,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профессионально-творческих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программ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мероприятий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РФ,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материальных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условий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правовой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защиты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членов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РФ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эффективного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использования,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воспроизводства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умножения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имущества,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находящегося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собственности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РФ.</w:t>
      </w:r>
    </w:p>
    <w:p w:rsidR="000A5460" w:rsidRPr="009D76DD" w:rsidRDefault="000A546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Самым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вопросом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экономики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РФ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протяжении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долгого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времени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была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деятельность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здравниц</w:t>
      </w:r>
      <w:r w:rsidRPr="009D76DD">
        <w:rPr>
          <w:sz w:val="28"/>
          <w:szCs w:val="28"/>
        </w:rPr>
        <w:t>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Наивная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уверенность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могут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одновременно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источником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дохода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социальным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ресурсом,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завела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тупик.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Половина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убыточными,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каждым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ухудшалось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состояние.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Наведение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порядка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потребовало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непопулярных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решений.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сегодня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мертвой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точки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сдвинулось.</w:t>
      </w:r>
    </w:p>
    <w:p w:rsidR="000A5460" w:rsidRPr="009D76DD" w:rsidRDefault="000A546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системе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РФ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девять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приобретенных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ВТО-СТД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период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1932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1987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годы.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«Звенигород»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(1965)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«Руза»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(1960)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Московской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области,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«Щелыково»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(1953)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«Плес»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(1962)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Костромской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Ивановской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областях,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«Комарово»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(1962)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«Театральный»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(1987)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Ленинградской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области,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Сочи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(1971),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Ялте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(1932)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филиалом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Мисхоре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(1962).</w:t>
      </w:r>
    </w:p>
    <w:p w:rsidR="000A5460" w:rsidRPr="009D76DD" w:rsidRDefault="000A546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Период,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РФ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пытался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сохранить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закрытость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ориентируясь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предоставление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исключительно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членам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Союза,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закончился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начале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90-х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годов.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Союз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пошел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«изоляции»,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давно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банкротами,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сегодня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предмет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обсуждения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отсутствовал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никто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спорить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может.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Наши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ближайшие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предшественники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выбрали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единственно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возможную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момент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консервации.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подход,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конечно,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издержки.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результате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этого,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получили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возможность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развивать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рынке.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Хотим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этого,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законам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эффективным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выживать,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прогрессировать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(обновлять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материальную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базу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повышать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уровень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эффективность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влияние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оказывает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противно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нашему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слуху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слово),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составляющих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ценообразование.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Напомним,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70-80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практически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предложение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санаторно-курортных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монопольным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(государственными,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профсоюзными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организациями),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устанавливались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административно.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появлением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конкурентов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коммерческих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санаториев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домов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отдыха,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наши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«Теафонд»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обязаны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изучать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рынок,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анализировать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предлагаемые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аналогичные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нашим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здравицам?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жесточайшая!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Сегодня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Союза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круглогодично,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еще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5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назад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верилось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трудом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(вспомним,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силы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4-5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месяцев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соответственно,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набирая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персонал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числа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маялся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безработицы).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Сегодня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Союза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рынке,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конкурентоспособны.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путевки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рыночные,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дорогие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дешевые.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путевки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паритетные,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других.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последние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разница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коммерческими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льготными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путевки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составляет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40-45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%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(Сочи),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творчества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(Ялта),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15-25%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остальные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здравницы.</w:t>
      </w:r>
    </w:p>
    <w:p w:rsidR="000A5460" w:rsidRPr="009D76DD" w:rsidRDefault="000A5460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Каждый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льготным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путевкам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отдыхает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тысячи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2004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1053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2005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1095,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2006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1170).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половины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отдыхают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южных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Союза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1170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отдохнувших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410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Сочи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295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Крыму).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распределении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льготных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путевок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хватает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путевок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южные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правило,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июль-август.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Парадокс!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стороны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слышим,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путевки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запредельно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высокие,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денег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актеров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может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себе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позволить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роскошь,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юге,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стороны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—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путевки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раскупаются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моментально.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Санаторий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расположен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берегу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моря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дендропарковой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территории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площадью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5,3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уникальным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климатом.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Чистый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прибрежный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воздух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насыщен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фитонцидами,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богат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ионами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брома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йода.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«Парковый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наряд»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уникальное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сочетание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хвойных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субтропических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деревьев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кустарников.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Практически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номеров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взору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открывается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великолепная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панорама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Черноморского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побережья</w:t>
      </w:r>
      <w:r w:rsidRPr="009D76DD">
        <w:rPr>
          <w:sz w:val="28"/>
          <w:szCs w:val="28"/>
        </w:rPr>
        <w:t>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Благодаря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освежающим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бризам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жаркие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солнечные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переносятся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легко.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1971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приняла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отдыхающих.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высотный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16-ти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этажный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спальный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корпус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рассчитан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330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одновременно.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закрытыми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переходами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соединен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столовой,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водолечебницей,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лечебным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корпусом,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библиотекой.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имеются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однокомнатные,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двухкомнатные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номера,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палаты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«люкс».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Санаторий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"Актер"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специализируется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на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лечении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сердечно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сосудистых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заболеваний,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опорно-двигательного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аппарата,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центральной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периферической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нервной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системы.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санатории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функционирует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зимний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плавательный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бассейн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с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подогреваемой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морской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водой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лечебной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физкультуры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многочисленными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тренажерами,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комплекс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пляжных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сооружений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двумя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надводными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соляриями,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лодочная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станция,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современных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теннисных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сауна.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В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санатории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имеется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библиотека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состоящая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более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12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тысяч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экземпляров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книг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мемуарной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литературы,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библиографические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редкости,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широко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представлена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русская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мировая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классика,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детская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литература,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беллетристика.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подписке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библиотека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получает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количество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журналов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газет.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16-ти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этажный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спальный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корпус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рассчитан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326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одновременно.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Спортивный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комплекс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тренажерный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ЛФК,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теннисные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корты,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бадминтонная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площадка,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крытый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бассейн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морской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подогреваемой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водой.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Здравница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располагает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прекрасно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оборудованным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пляжем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двумя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надводными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аэросоляриями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кафе,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пунктом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проката,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бильярдной.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Дети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–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особые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гости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игровая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комната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воспитателем.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Серьезное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внимание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уделяется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организации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культурного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досуга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гостей.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организован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бесплатный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показ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sz w:val="28"/>
          <w:szCs w:val="28"/>
        </w:rPr>
        <w:t>кинофильмов,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проводятся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творческие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вечера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участием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отдыхающих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актеров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театра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кино,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тематические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беседы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лекции,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концерты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артистов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эстрады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танцевальные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вечера,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развлекательные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программы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спортивные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соревнования.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Для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проведения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семинаров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тренингов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предоставляет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конференц-зал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(50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мест),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концертный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(350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мест).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Санаторий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«Актер»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расположен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в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великолепной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парковой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зоне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многие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деревья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представляют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дендрологическую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ценность.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«Актер»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разместился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на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землях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дачи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Софьи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Николаевны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Трубецкой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поэтому,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силу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уникальности,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парк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санатория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включен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в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экскурсионный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маршрут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«Зеленое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ожерелье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нашего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Черноморья».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30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здравнице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отдохнули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поправили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здоровье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более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200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тысяч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человек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основном,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работников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искусств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членов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семей.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Среди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них</w:t>
      </w:r>
      <w:r w:rsidR="009D76DD">
        <w:rPr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народные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артисты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СССР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и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России</w:t>
      </w:r>
      <w:r w:rsidRPr="009D76DD">
        <w:rPr>
          <w:sz w:val="28"/>
          <w:szCs w:val="28"/>
        </w:rPr>
        <w:t>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Товстоногов,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Плятт,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Тихонов,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Кобзон,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Ефремов,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Ю.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Левитан,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Лавров,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Доронина,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Сличенко,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Матвеев,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Высоцкий,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Филатов,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Золотухин,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Неелова,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Дмитриев,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Караченцев,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Баталов,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Мирошниченко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многие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другие.</w:t>
      </w:r>
    </w:p>
    <w:p w:rsidR="00E74CE2" w:rsidRPr="009D76DD" w:rsidRDefault="00E74CE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Ежегодно,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следуя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давней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традиции,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приезжает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В.Я.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Лановой,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Бортников,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Жемчужная,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Савина.</w:t>
      </w:r>
    </w:p>
    <w:p w:rsidR="00E74CE2" w:rsidRPr="009D76DD" w:rsidRDefault="009D76DD" w:rsidP="009D76D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33" w:name="_Toc160388104"/>
      <w:bookmarkStart w:id="34" w:name="_Toc160388227"/>
      <w:bookmarkStart w:id="35" w:name="_Toc160392645"/>
      <w:bookmarkStart w:id="36" w:name="_Toc160393515"/>
      <w:bookmarkStart w:id="37" w:name="_Toc160393594"/>
      <w:r>
        <w:rPr>
          <w:rFonts w:ascii="Times New Roman" w:hAnsi="Times New Roman" w:cs="Times New Roman"/>
          <w:b w:val="0"/>
          <w:sz w:val="28"/>
        </w:rPr>
        <w:br w:type="page"/>
      </w:r>
      <w:r w:rsidR="000A5460" w:rsidRPr="009D76DD">
        <w:rPr>
          <w:rFonts w:ascii="Times New Roman" w:hAnsi="Times New Roman" w:cs="Times New Roman"/>
          <w:sz w:val="28"/>
        </w:rPr>
        <w:t>Глава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0A5460" w:rsidRPr="009D76DD">
        <w:rPr>
          <w:rFonts w:ascii="Times New Roman" w:hAnsi="Times New Roman" w:cs="Times New Roman"/>
          <w:sz w:val="28"/>
        </w:rPr>
        <w:t>4</w:t>
      </w:r>
      <w:r w:rsidR="00E74CE2" w:rsidRPr="009D76DD">
        <w:rPr>
          <w:rFonts w:ascii="Times New Roman" w:hAnsi="Times New Roman" w:cs="Times New Roman"/>
          <w:sz w:val="28"/>
        </w:rPr>
        <w:t>.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2D148B" w:rsidRPr="009D76DD">
        <w:rPr>
          <w:rFonts w:ascii="Times New Roman" w:hAnsi="Times New Roman" w:cs="Times New Roman"/>
          <w:sz w:val="28"/>
        </w:rPr>
        <w:t>Корпоративная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2D148B" w:rsidRPr="009D76DD">
        <w:rPr>
          <w:rFonts w:ascii="Times New Roman" w:hAnsi="Times New Roman" w:cs="Times New Roman"/>
          <w:sz w:val="28"/>
        </w:rPr>
        <w:t>культура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2D148B" w:rsidRPr="009D76DD">
        <w:rPr>
          <w:rFonts w:ascii="Times New Roman" w:hAnsi="Times New Roman" w:cs="Times New Roman"/>
          <w:sz w:val="28"/>
        </w:rPr>
        <w:t>и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2D148B" w:rsidRPr="009D76DD">
        <w:rPr>
          <w:rFonts w:ascii="Times New Roman" w:hAnsi="Times New Roman" w:cs="Times New Roman"/>
          <w:sz w:val="28"/>
        </w:rPr>
        <w:t>о</w:t>
      </w:r>
      <w:r w:rsidR="00E74CE2" w:rsidRPr="009D76DD">
        <w:rPr>
          <w:rFonts w:ascii="Times New Roman" w:hAnsi="Times New Roman" w:cs="Times New Roman"/>
          <w:sz w:val="28"/>
        </w:rPr>
        <w:t>существление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E74CE2" w:rsidRPr="009D76DD">
        <w:rPr>
          <w:rFonts w:ascii="Times New Roman" w:hAnsi="Times New Roman" w:cs="Times New Roman"/>
          <w:sz w:val="28"/>
        </w:rPr>
        <w:t>PR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E74CE2" w:rsidRPr="009D76DD">
        <w:rPr>
          <w:rFonts w:ascii="Times New Roman" w:hAnsi="Times New Roman" w:cs="Times New Roman"/>
          <w:sz w:val="28"/>
        </w:rPr>
        <w:t>деятельности,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E74CE2" w:rsidRPr="009D76DD">
        <w:rPr>
          <w:rFonts w:ascii="Times New Roman" w:hAnsi="Times New Roman" w:cs="Times New Roman"/>
          <w:sz w:val="28"/>
        </w:rPr>
        <w:t>как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E74CE2" w:rsidRPr="009D76DD">
        <w:rPr>
          <w:rFonts w:ascii="Times New Roman" w:hAnsi="Times New Roman" w:cs="Times New Roman"/>
          <w:sz w:val="28"/>
        </w:rPr>
        <w:t>формирование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E74CE2" w:rsidRPr="009D76DD">
        <w:rPr>
          <w:rFonts w:ascii="Times New Roman" w:hAnsi="Times New Roman" w:cs="Times New Roman"/>
          <w:sz w:val="28"/>
        </w:rPr>
        <w:t>имиджа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E74CE2" w:rsidRPr="009D76DD">
        <w:rPr>
          <w:rFonts w:ascii="Times New Roman" w:hAnsi="Times New Roman" w:cs="Times New Roman"/>
          <w:sz w:val="28"/>
        </w:rPr>
        <w:t>в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E74CE2" w:rsidRPr="009D76DD">
        <w:rPr>
          <w:rFonts w:ascii="Times New Roman" w:hAnsi="Times New Roman" w:cs="Times New Roman"/>
          <w:sz w:val="28"/>
        </w:rPr>
        <w:t>гостиничном</w:t>
      </w:r>
      <w:r w:rsidRPr="009D76DD">
        <w:rPr>
          <w:rFonts w:ascii="Times New Roman" w:hAnsi="Times New Roman" w:cs="Times New Roman"/>
          <w:sz w:val="28"/>
        </w:rPr>
        <w:t xml:space="preserve"> </w:t>
      </w:r>
      <w:r w:rsidR="00E74CE2" w:rsidRPr="009D76DD">
        <w:rPr>
          <w:rFonts w:ascii="Times New Roman" w:hAnsi="Times New Roman" w:cs="Times New Roman"/>
          <w:sz w:val="28"/>
        </w:rPr>
        <w:t>бизнесе</w:t>
      </w:r>
      <w:bookmarkEnd w:id="33"/>
      <w:bookmarkEnd w:id="34"/>
      <w:bookmarkEnd w:id="35"/>
      <w:bookmarkEnd w:id="36"/>
      <w:bookmarkEnd w:id="37"/>
    </w:p>
    <w:p w:rsidR="009D76DD" w:rsidRDefault="009D76DD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Для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начала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остановимся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самом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понятии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культура.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совокупность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ценностей,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норм,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правил,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принятых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данной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организацией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обусловленных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целями.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некий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дух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организации,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формируется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независимо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того,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хотим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нет.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Если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вами,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руководители,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формируем,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формируется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коллективе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самостоятельно.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Потому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неформальные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лидеры,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определенные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групповые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феномены,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срабатывают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группы,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объединяясь,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приходят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выработке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единых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норм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правил.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Вывод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простой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корпоративную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необходимо.</w:t>
      </w:r>
      <w:r w:rsidR="009D76DD">
        <w:rPr>
          <w:rFonts w:cs="Arial"/>
          <w:sz w:val="28"/>
          <w:szCs w:val="28"/>
        </w:rPr>
        <w:t xml:space="preserve"> </w:t>
      </w: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принципе,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имеет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две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основные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составляющие.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формальная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неформальная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ценностей.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Формальная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руководитель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может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сделать,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создавая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определенные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инструкции,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персоналом.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Неформальная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происходит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внутри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коллектива.</w:t>
      </w:r>
      <w:r w:rsidR="009D76DD">
        <w:rPr>
          <w:rFonts w:cs="Arial"/>
          <w:sz w:val="28"/>
          <w:szCs w:val="28"/>
        </w:rPr>
        <w:t xml:space="preserve"> </w:t>
      </w: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Итак,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формальная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ценностей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включает: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разработку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единой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политики,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стратегических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целей,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органов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управления,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разработку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правил,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инструкций,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стандартов;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определение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комплекса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умений,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навыков,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необходимых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для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организации;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разработка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обучения,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повышения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квалификации;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введение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единой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поощрений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наказаний,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аттестации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сотрудников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далее.</w:t>
      </w:r>
      <w:r w:rsidR="009D76DD">
        <w:rPr>
          <w:rFonts w:cs="Arial"/>
          <w:sz w:val="28"/>
          <w:szCs w:val="28"/>
        </w:rPr>
        <w:t xml:space="preserve"> </w:t>
      </w: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Пункт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первый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разработка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единой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политики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стратегических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целей.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Несколько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примеров,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девизов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стратегических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целей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программы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нескольких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гостиничных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комплексов: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"Да,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могу!"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(Рэдисон-Славянская),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"Качество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скромность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улыбкой"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(гостиница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"Новотель-Москва"),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удовольствием"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сделаю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удовольствием"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(программа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"Ренессанс").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цель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емкий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лозунг,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который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установку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восприятие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окружающего: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восприятие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гостей,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того,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происходит.</w:t>
      </w:r>
      <w:r w:rsidR="009D76DD">
        <w:rPr>
          <w:rFonts w:cs="Arial"/>
          <w:sz w:val="28"/>
          <w:szCs w:val="28"/>
        </w:rPr>
        <w:t xml:space="preserve"> </w:t>
      </w: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Многие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просто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вырабатывают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несколько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пунктов,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охватывают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требуется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персонала.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Например: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"всегда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улыбайтесь",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"будьте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готовы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помочь"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что-то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еще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роде.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Некоторые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разрабатывают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целую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программу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называют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ее,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например,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"Настольная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книга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гостиницы".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включены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инструкции,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внешнего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вида,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традиции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ритуалы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нюансы.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знакомятся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книгой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ходу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обучения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сразу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же.</w:t>
      </w:r>
      <w:r w:rsidR="009D76DD">
        <w:rPr>
          <w:rFonts w:cs="Arial"/>
          <w:sz w:val="28"/>
          <w:szCs w:val="28"/>
        </w:rPr>
        <w:t xml:space="preserve"> </w:t>
      </w: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Некоторые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считают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нужным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делать.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Управляющие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говорят,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инструкции,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девиз,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достаточно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для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культуры.</w:t>
      </w:r>
      <w:r w:rsidR="009D76DD">
        <w:rPr>
          <w:rFonts w:cs="Arial"/>
          <w:sz w:val="28"/>
          <w:szCs w:val="28"/>
        </w:rPr>
        <w:t xml:space="preserve"> </w:t>
      </w: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Когда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определена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стратегическая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цель,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встает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вопрос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органов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управления.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реализовывать-то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будет?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зависит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возможностей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Зарубежные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давно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завоевали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авторитет,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наши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крупные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комплексы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имеют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специальные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персоналом.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Некоторые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отечественные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имеют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тренинг-менеджеров,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четко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персоналом.</w:t>
      </w:r>
      <w:r w:rsidR="009D76DD">
        <w:rPr>
          <w:rFonts w:cs="Arial"/>
          <w:sz w:val="28"/>
          <w:szCs w:val="28"/>
        </w:rPr>
        <w:t xml:space="preserve"> </w:t>
      </w: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Другие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ввели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службу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развитию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персонала.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Предприятия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ГТК,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имеют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меньше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возможностей,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идут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пути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наименьшего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сопротивления.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Вводят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штат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кадровой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службы.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много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текущей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тем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менее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входит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прямые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обязанности.</w:t>
      </w:r>
      <w:r w:rsidR="009D76DD">
        <w:rPr>
          <w:rFonts w:cs="Arial"/>
          <w:sz w:val="28"/>
          <w:szCs w:val="28"/>
        </w:rPr>
        <w:t xml:space="preserve"> </w:t>
      </w:r>
    </w:p>
    <w:p w:rsidR="002D148B" w:rsidRPr="009D76DD" w:rsidRDefault="002D148B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Следующая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составляющая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основная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задача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том,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чтобы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занимающие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одинаковую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должность,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выполняли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свои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должностные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обязанности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одинаково.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обычно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включают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стандарты?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Первое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внешний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вид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войти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гостевой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номер.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Буквально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пунктам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прописывается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сделать,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сколько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постучать,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послушать,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увидеть,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обратить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внимание,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отвечать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телефону: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после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третьего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звонка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нужно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поднять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трубку,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поздороваться,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представиться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далее.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Очень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часто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возникает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вопрос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стрессоустойчивости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сотрудников.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Потому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прописывают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вести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себя,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допустим,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конфликтной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ситуации.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Выполнение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стандартов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напрямую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связано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аттестацией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сотрудников.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Здесь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вопрос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сложный.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Сами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русского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вызывают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реакцию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неприятия.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Должностная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инструкция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нормально,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правила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понимают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принимают.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административной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точки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зрения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очень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организуют,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дисциплинируют,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крайней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мере,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спросить.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Стандарты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качества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внедряются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по-разному.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из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цепей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принята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система.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Заселяется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никто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знает,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100-балльной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начинает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аттестовывать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службы.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Иногда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специально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вызывает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конфликтную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ситуацию,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чтобы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посмотреть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реакцию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сотрудников.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берет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заметку.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потом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обсуждаются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обнаруженные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недостатки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меры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устранению.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стороны,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хорошая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вещь.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еще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может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увидеть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объективно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оценить,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никто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знает.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другой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стороны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вопрос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этический: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сделать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чтобы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людей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обидеть.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Здесь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ориентируется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сам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руководитель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нужно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использовать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нет.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Далее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умения,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навыки.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Очень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интересная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составляющая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культуры.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Знания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можно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разделить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4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составляющие.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Теоретические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знания.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должен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обладать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определенным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объемом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общетеоретических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знаний.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Второй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блок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технологический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выполнение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правил,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инструкций,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стандартов.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Потом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чисто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технические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знания: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занимается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класса,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принимает,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конкретно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выполняют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службы,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кому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обратиться,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кому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отослать.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приобретаются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непосредственно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гостинице.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специальные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необходимые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специалисту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для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определенной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сфере,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определенном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отделе,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службе.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Например,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ресепшн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необходимо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определенных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программ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умение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ними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работать.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иностранного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языка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тоже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специальное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знание.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Личностные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качества,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обеспечивающие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успех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выполнения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профессиональной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деятельности.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Первое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качество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сервисная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ментальность.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Психологическая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готовность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оказывать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услуги.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Доброжелательность,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воспитанность,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терпимость,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неконфликтность,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стрессоустойчивость.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еще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группа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черт: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общительность,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открытость,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энергичность.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Понятно,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нашей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сфере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должен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быть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открыт,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готов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контактам,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уметь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расположить,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ответить,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улыбнуться.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Стандартная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процедура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знакомство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гостиницей,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отделами,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службами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начинается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гостиницах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происходит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по-разному.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одних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просто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устраивают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экскурсию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отделам.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других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распечатку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отправляют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отделам.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должен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пройти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службы.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службе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достаточно,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чтобы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1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день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поработал,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другой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пару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недель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задержится.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Знакомство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стандартами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происходит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испытательный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период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течение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2-3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месяцев.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Рассказывается,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принято,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нужно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вести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себя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клиентами,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сотрудниками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далее.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традиционная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схема.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дальше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идет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включение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глобальных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локальных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тренингов.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Глобальные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тренинги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проводят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профессиональные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тренеры.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возможностям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Локальные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тренинги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проводятся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внутри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гостиницы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самими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сотрудниками.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может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быть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наставник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специалист,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который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отвечает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раздел.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Дальше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мини-семинары: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практика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ежедневных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тренингов,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девиз,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настрой.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Длится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более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15-20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минут.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Девиз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дня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служит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своеобразным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позитивным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психологическим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настроем.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Система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морального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материального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стимулирования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следующая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составляющая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корпоративной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программы.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Премии,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грамоты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понятно.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вот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интересная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благодарность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других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отделов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помощь,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выходила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рамки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прямых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обязанностей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данного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сотрудника.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Поздравления.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правило,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хорошо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работают,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отмечаются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дни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рождения,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знаменательные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события,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поздравления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приятно,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помнят,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ценят.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внимания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приятный.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Кроме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договоры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салонами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красоты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обслуживание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скидкой.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Звезда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месяца,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квартала,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года.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Также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распространенная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стенды,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фотографии.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Оценка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разным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показателям.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Неформальная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ценностей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базируется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использовании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социально-психологических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знаний,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позволяет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установить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назначение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место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сотрудника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коллективе,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выявить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лидеров,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обеспечить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эффективные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взаимоотношения,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направить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внутренний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потенциал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решение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конкретных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задач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организации.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более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сложная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задача,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организация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формальной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системы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ценностей.</w:t>
      </w:r>
      <w:r w:rsidR="009D76DD">
        <w:rPr>
          <w:rFonts w:cs="Arial"/>
          <w:sz w:val="28"/>
          <w:szCs w:val="28"/>
        </w:rPr>
        <w:t xml:space="preserve"> </w:t>
      </w:r>
    </w:p>
    <w:p w:rsidR="000F2A05" w:rsidRPr="009D76DD" w:rsidRDefault="000F2A05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  <w:r w:rsidRPr="009D76DD">
        <w:rPr>
          <w:rFonts w:cs="Arial"/>
          <w:sz w:val="28"/>
          <w:szCs w:val="28"/>
        </w:rPr>
        <w:t>Еще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один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феномен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эффект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социального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лодыря.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обнаружили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совершенно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неожиданно.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Экспериментировали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группе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гребцов,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засекали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время,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которое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увеличивается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мере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увеличения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количества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участников.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Один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гребут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нормально,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два,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три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тоже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гребут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нормально,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четыре,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пять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человек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никаких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улучшений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показателей.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Таким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образом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был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открыт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феномен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социального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лодыря.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Происходит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перераспределение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ответственности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присутствующих.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феномен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начинает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работать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условиях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большого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коллектива.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Его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надо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учитывать,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мы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формируем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какие-то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психологические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аспекты.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Руководителям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нужно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помнить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-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по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мере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увеличения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коллектива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обязанности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распределяются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контролируются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более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жестко.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Здесь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всегда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нужно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чувствовать,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можно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дать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свободу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и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контролировать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формирование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культуры,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когда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необходимо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власть</w:t>
      </w:r>
      <w:r w:rsidR="009D76DD">
        <w:rPr>
          <w:rFonts w:cs="Arial"/>
          <w:sz w:val="28"/>
          <w:szCs w:val="28"/>
        </w:rPr>
        <w:t xml:space="preserve"> </w:t>
      </w:r>
      <w:r w:rsidRPr="009D76DD">
        <w:rPr>
          <w:rFonts w:cs="Arial"/>
          <w:sz w:val="28"/>
          <w:szCs w:val="28"/>
        </w:rPr>
        <w:t>употребить.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Прежде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говорить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следует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отметить,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редко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речь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идет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выделенного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отдела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связям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общественностью.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Чаще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гостинице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существует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отдел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занимается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позиционированием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предоставляемых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«Задача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состоит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наладить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взаимопонимание,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положительное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доверие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предложению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туристского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длительную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перспективу.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Речь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идет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глазах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положительного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хорошей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репутации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уважения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предприятию.»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предлагается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распространенная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схем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ПР-деятельности,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легко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адаптируемая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любой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сфере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приведенная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учебника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«Практика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ресторанном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бизнесе».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Авторы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А.Л.Лесник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А.В.Чернышев.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Следует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обратить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внимание,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речь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идет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печатании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проспектов,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вывешивании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плакатов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помещении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заметок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прессе,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случаях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говорится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мероприятиях.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службы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объективно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профессионально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подобранная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косвенно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способствует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увеличению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загрузки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прибыли.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Мероприятия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призваны,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стороны,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повысить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интерес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предложению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счет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обратной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привести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предложение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соответствие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имеющимся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спросом.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Таким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зачастую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смыслом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мероприятий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практике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остаются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улучшение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репутации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повышение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популярности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служит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основном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целям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получению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дополнительных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числа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«прохожих»,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всегда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совпадает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широком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смысле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задачами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открытой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Отсюда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сделать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вывод,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тесно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связана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выбором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коммуникации,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печатным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содержанием.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предполагает,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смену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классическим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методам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будут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приходить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новые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способы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продвижения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публицистики.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Довольно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актуален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настоящее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вопрос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частью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наоборот.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Лесника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Чернышева,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принадлежит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инструментам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координируется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помощью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методов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корпоративной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культуры,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выходя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рамки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ведущей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стратегии.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Корпоративная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культура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согласуется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функциям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коммуникативными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средствами.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Основные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задачи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лежат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следующих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областях: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информационной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составляющей;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прессой;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PR-акции;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диалоги,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оценки,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планирование.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8" w:name="_Toc160388105"/>
      <w:bookmarkStart w:id="39" w:name="_Toc160388228"/>
      <w:bookmarkStart w:id="40" w:name="_Toc160392646"/>
      <w:bookmarkStart w:id="41" w:name="_Toc160393516"/>
      <w:bookmarkStart w:id="42" w:name="_Toc160393595"/>
      <w:r w:rsidRPr="009D76DD">
        <w:rPr>
          <w:rFonts w:ascii="Times New Roman" w:hAnsi="Times New Roman" w:cs="Times New Roman"/>
          <w:b w:val="0"/>
          <w:i w:val="0"/>
        </w:rPr>
        <w:t>Профессиональная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работа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начинается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надежной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информации.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основу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здесь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положены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подробные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проработки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таких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проблем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организации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предприятия,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как,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например:</w:t>
      </w:r>
      <w:bookmarkEnd w:id="38"/>
      <w:bookmarkEnd w:id="39"/>
      <w:bookmarkEnd w:id="40"/>
      <w:bookmarkEnd w:id="41"/>
      <w:bookmarkEnd w:id="42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3" w:name="_Toc160388106"/>
      <w:bookmarkStart w:id="44" w:name="_Toc160388229"/>
      <w:bookmarkStart w:id="45" w:name="_Toc160392647"/>
      <w:bookmarkStart w:id="46" w:name="_Toc160393517"/>
      <w:bookmarkStart w:id="47" w:name="_Toc160393596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перечень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ответственных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сотрудников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(кто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что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отвечает);</w:t>
      </w:r>
      <w:bookmarkEnd w:id="43"/>
      <w:bookmarkEnd w:id="44"/>
      <w:bookmarkEnd w:id="45"/>
      <w:bookmarkEnd w:id="46"/>
      <w:bookmarkEnd w:id="47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8" w:name="_Toc160388107"/>
      <w:bookmarkStart w:id="49" w:name="_Toc160388230"/>
      <w:bookmarkStart w:id="50" w:name="_Toc160392648"/>
      <w:bookmarkStart w:id="51" w:name="_Toc160393518"/>
      <w:bookmarkStart w:id="52" w:name="_Toc160393597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количество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тип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номеров;</w:t>
      </w:r>
      <w:bookmarkEnd w:id="48"/>
      <w:bookmarkEnd w:id="49"/>
      <w:bookmarkEnd w:id="50"/>
      <w:bookmarkEnd w:id="51"/>
      <w:bookmarkEnd w:id="52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3" w:name="_Toc160388108"/>
      <w:bookmarkStart w:id="54" w:name="_Toc160388231"/>
      <w:bookmarkStart w:id="55" w:name="_Toc160392649"/>
      <w:bookmarkStart w:id="56" w:name="_Toc160393519"/>
      <w:bookmarkStart w:id="57" w:name="_Toc160393598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перечень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особенностей;</w:t>
      </w:r>
      <w:bookmarkEnd w:id="53"/>
      <w:bookmarkEnd w:id="54"/>
      <w:bookmarkEnd w:id="55"/>
      <w:bookmarkEnd w:id="56"/>
      <w:bookmarkEnd w:id="57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8" w:name="_Toc160388109"/>
      <w:bookmarkStart w:id="59" w:name="_Toc160388232"/>
      <w:bookmarkStart w:id="60" w:name="_Toc160392650"/>
      <w:bookmarkStart w:id="61" w:name="_Toc160393520"/>
      <w:bookmarkStart w:id="62" w:name="_Toc160393599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время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работы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ресторана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бара;</w:t>
      </w:r>
      <w:bookmarkEnd w:id="58"/>
      <w:bookmarkEnd w:id="59"/>
      <w:bookmarkEnd w:id="60"/>
      <w:bookmarkEnd w:id="61"/>
      <w:bookmarkEnd w:id="62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3" w:name="_Toc160388110"/>
      <w:bookmarkStart w:id="64" w:name="_Toc160388233"/>
      <w:bookmarkStart w:id="65" w:name="_Toc160392651"/>
      <w:bookmarkStart w:id="66" w:name="_Toc160393521"/>
      <w:bookmarkStart w:id="67" w:name="_Toc160393600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наименование,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вместимость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технические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характеристики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банкетных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конференц-залов;</w:t>
      </w:r>
      <w:bookmarkEnd w:id="63"/>
      <w:bookmarkEnd w:id="64"/>
      <w:bookmarkEnd w:id="65"/>
      <w:bookmarkEnd w:id="66"/>
      <w:bookmarkEnd w:id="67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8" w:name="_Toc160388111"/>
      <w:bookmarkStart w:id="69" w:name="_Toc160388234"/>
      <w:bookmarkStart w:id="70" w:name="_Toc160392652"/>
      <w:bookmarkStart w:id="71" w:name="_Toc160393522"/>
      <w:bookmarkStart w:id="72" w:name="_Toc160393601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возможности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для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проведения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досуга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занятий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спортом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для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клиентов;</w:t>
      </w:r>
      <w:bookmarkEnd w:id="68"/>
      <w:bookmarkEnd w:id="69"/>
      <w:bookmarkEnd w:id="70"/>
      <w:bookmarkEnd w:id="71"/>
      <w:bookmarkEnd w:id="72"/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описание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местоположения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указанием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маршрута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вокзала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аэропорта;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стоянки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автомобилей;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архитектурные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и/или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художественные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достопримечательности;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специализация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ресторана;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характеристика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ключевых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руководителей;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фотографии,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живо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иллюстрирующие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возможности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области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т.д.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Эта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постоянно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дополняется,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исправляется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наполняется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новым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содержанием,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говорящим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событиях,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происходящих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гостинице.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Девиз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«паблик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рилейшнз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начинаются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человека»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говорит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начинаются,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стороны,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информированности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мотивированности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сотрудников,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другой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обязательного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постоянного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контроля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качества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коррекции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предложения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зависимости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изменений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спроса.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практике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улучшения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производственных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(человеческий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фактор)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коллективе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гостинично-ресторанного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используются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следующие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средства: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опрос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сотрудников,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исследование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оценка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предприятии;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персональные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характеристики;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чёрного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хода»;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отрегулированные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предложения;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ориентиры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сотрудников;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день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открытых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дверей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членов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семьи;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программа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проведения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свободного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времени;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семинары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повышению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квалификации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справочная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литература;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проведение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совместных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коллективных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мероприятий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(экскурсий,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юбилеев);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приобщение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сотрудников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планированию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проведению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мероприятий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сообщения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упоминанием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лучших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работников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предприятия;</w:t>
      </w:r>
      <w:r w:rsidRPr="009D76DD">
        <w:rPr>
          <w:sz w:val="28"/>
          <w:szCs w:val="28"/>
        </w:rPr>
        <w:br/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участие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кулинарных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соревнованиях.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Мероприятия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внутри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преследуют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две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цели: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позитивных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сотрудников;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доверие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взаимопонимание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отношениях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менеджера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сотрудников.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Установление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предполагает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поддержание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улучшение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через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контроль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направленных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человеческим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фактором.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гостиницах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ресторанах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подразумевает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установление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потенциальными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туристскими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партнерами,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поставщиками,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государственными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структурами,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инвесторами,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конкурентами,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союзами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ассоциациями.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обеспечивается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долгосрочной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перспективе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мероприятиями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установлению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PR.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означает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долгосрочную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перспективу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положительного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включающего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положительную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оценку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общественностью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значимости,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престижа,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репутации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известности.</w:t>
      </w:r>
      <w:r w:rsidR="009D76DD">
        <w:rPr>
          <w:sz w:val="28"/>
          <w:szCs w:val="28"/>
        </w:rPr>
        <w:t xml:space="preserve"> 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«PR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прессой».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«Журналисты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внештатными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помощниками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ресторанных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предприятий».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высказывания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говорят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проблемах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взаимоотношениях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представителями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Здесь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полезно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будет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привести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несколько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правил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указаний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прессой: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познакомьтесь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редакторами,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журналистами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репортерами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изданий,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читатели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входят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вашу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целевую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группу;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познакомьтесь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редакторами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ответственными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лицами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местных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радио-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телестанций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(интервью,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интересные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истории,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персоналии);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исходите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того,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интересуют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новости,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тексты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вашем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предприятии;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подумайте,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темы,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рассказы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публикации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лучше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подходят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круга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читателей;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контактах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редакциями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прессой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акцентируйте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внимание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соответствует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вашим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интересам;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следите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иллюстративным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материалом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(фотография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мероприятии)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помещался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правильный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текст;</w:t>
      </w:r>
    </w:p>
    <w:p w:rsidR="00E74CE2" w:rsidRPr="009D76DD" w:rsidRDefault="00E74CE2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старайтесь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скрыть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«плохие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новости»,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правильно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подготовленная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подробная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помогает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бороться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слухами;</w:t>
      </w:r>
    </w:p>
    <w:p w:rsidR="00E74CE2" w:rsidRPr="009D76DD" w:rsidRDefault="009D76DD" w:rsidP="009D76DD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используйте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пресс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фирменный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конверт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вашего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предприятия,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сообщайте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контактные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телефоны,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фамилии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возможной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обратной</w:t>
      </w:r>
      <w:r>
        <w:rPr>
          <w:sz w:val="28"/>
          <w:szCs w:val="28"/>
        </w:rPr>
        <w:t xml:space="preserve"> </w:t>
      </w:r>
      <w:r w:rsidR="00E74CE2" w:rsidRPr="009D76DD">
        <w:rPr>
          <w:sz w:val="28"/>
          <w:szCs w:val="28"/>
        </w:rPr>
        <w:t>связи;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3" w:name="_Toc160388112"/>
      <w:bookmarkStart w:id="74" w:name="_Toc160388235"/>
      <w:bookmarkStart w:id="75" w:name="_Toc160392653"/>
      <w:bookmarkStart w:id="76" w:name="_Toc160393523"/>
      <w:bookmarkStart w:id="77" w:name="_Toc160393602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обращайте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особое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внимание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то,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чтобы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ваша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информация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была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предметной,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актуальной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достоверной.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Проверяйте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правильность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дат,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фамилий,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званий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названий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организаций,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также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цифры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ваших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сообщениях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для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прессы;</w:t>
      </w:r>
      <w:bookmarkEnd w:id="73"/>
      <w:bookmarkEnd w:id="74"/>
      <w:bookmarkEnd w:id="75"/>
      <w:bookmarkEnd w:id="76"/>
      <w:bookmarkEnd w:id="77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8" w:name="_Toc160388113"/>
      <w:bookmarkStart w:id="79" w:name="_Toc160388236"/>
      <w:bookmarkStart w:id="80" w:name="_Toc160392654"/>
      <w:bookmarkStart w:id="81" w:name="_Toc160393524"/>
      <w:bookmarkStart w:id="82" w:name="_Toc160393603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приспосабливайте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стиль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ваших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сообщений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требованиям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прессы,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пишите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чётко,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через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интервал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оставляйте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место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для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возможных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дополнений;</w:t>
      </w:r>
      <w:bookmarkEnd w:id="78"/>
      <w:bookmarkEnd w:id="79"/>
      <w:bookmarkEnd w:id="80"/>
      <w:bookmarkEnd w:id="81"/>
      <w:bookmarkEnd w:id="82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3" w:name="_Toc160388114"/>
      <w:bookmarkStart w:id="84" w:name="_Toc160388237"/>
      <w:bookmarkStart w:id="85" w:name="_Toc160392655"/>
      <w:bookmarkStart w:id="86" w:name="_Toc160393525"/>
      <w:bookmarkStart w:id="87" w:name="_Toc160393604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название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вашего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предприятия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должно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встречаться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чаще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одного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–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двух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раз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самом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начале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сообщения;</w:t>
      </w:r>
      <w:bookmarkEnd w:id="83"/>
      <w:bookmarkEnd w:id="84"/>
      <w:bookmarkEnd w:id="85"/>
      <w:bookmarkEnd w:id="86"/>
      <w:bookmarkEnd w:id="87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8" w:name="_Toc160388115"/>
      <w:bookmarkStart w:id="89" w:name="_Toc160388238"/>
      <w:bookmarkStart w:id="90" w:name="_Toc160392656"/>
      <w:bookmarkStart w:id="91" w:name="_Toc160393526"/>
      <w:bookmarkStart w:id="92" w:name="_Toc160393605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старайтесь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соблюдать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правило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«пяти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вопросов»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(что,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кто,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где,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когда,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зачем),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которое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первый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абзац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вашего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сообщения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должен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давать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чёткий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ответ;</w:t>
      </w:r>
      <w:bookmarkEnd w:id="88"/>
      <w:bookmarkEnd w:id="89"/>
      <w:bookmarkEnd w:id="90"/>
      <w:bookmarkEnd w:id="91"/>
      <w:bookmarkEnd w:id="92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93" w:name="_Toc160388116"/>
      <w:bookmarkStart w:id="94" w:name="_Toc160388239"/>
      <w:bookmarkStart w:id="95" w:name="_Toc160392657"/>
      <w:bookmarkStart w:id="96" w:name="_Toc160393527"/>
      <w:bookmarkStart w:id="97" w:name="_Toc160393606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пресс-конференция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должна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созываться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только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действительно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важным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вопросам;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планируйте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заранее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её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ход,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готовьте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информацию,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иллюстративный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материал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письменные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обоснования;</w:t>
      </w:r>
      <w:bookmarkEnd w:id="93"/>
      <w:bookmarkEnd w:id="94"/>
      <w:bookmarkEnd w:id="95"/>
      <w:bookmarkEnd w:id="96"/>
      <w:bookmarkEnd w:id="97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98" w:name="_Toc160388117"/>
      <w:bookmarkStart w:id="99" w:name="_Toc160388240"/>
      <w:bookmarkStart w:id="100" w:name="_Toc160392658"/>
      <w:bookmarkStart w:id="101" w:name="_Toc160393528"/>
      <w:bookmarkStart w:id="102" w:name="_Toc160393607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качество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работы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прессой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превалирует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над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количеством: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несколько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удачно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помещенных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хорошо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сформулированных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сообщений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более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значимы,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чем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множество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пустых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сообщений;</w:t>
      </w:r>
      <w:bookmarkEnd w:id="98"/>
      <w:bookmarkEnd w:id="99"/>
      <w:bookmarkEnd w:id="100"/>
      <w:bookmarkEnd w:id="101"/>
      <w:bookmarkEnd w:id="102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3" w:name="_Toc160388118"/>
      <w:bookmarkStart w:id="104" w:name="_Toc160388241"/>
      <w:bookmarkStart w:id="105" w:name="_Toc160392659"/>
      <w:bookmarkStart w:id="106" w:name="_Toc160393529"/>
      <w:bookmarkStart w:id="107" w:name="_Toc160393608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старайтесь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строить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развивать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ваши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контакты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прессой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терпеливо,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корректно,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дружеской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уважительной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форме.</w:t>
      </w:r>
      <w:bookmarkEnd w:id="103"/>
      <w:bookmarkEnd w:id="104"/>
      <w:bookmarkEnd w:id="105"/>
      <w:bookmarkEnd w:id="106"/>
      <w:bookmarkEnd w:id="107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0F2A05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8" w:name="_Toc160392660"/>
      <w:bookmarkStart w:id="109" w:name="_Toc160393530"/>
      <w:bookmarkStart w:id="110" w:name="_Toc160393609"/>
      <w:bookmarkStart w:id="111" w:name="_Toc160388119"/>
      <w:bookmarkStart w:id="112" w:name="_Toc160388242"/>
      <w:r w:rsidRPr="009D76DD">
        <w:rPr>
          <w:rFonts w:ascii="Times New Roman" w:hAnsi="Times New Roman" w:cs="Times New Roman"/>
          <w:b w:val="0"/>
          <w:i w:val="0"/>
        </w:rPr>
        <w:t>Все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отели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обращаются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рекламе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средствах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массовой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информации.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Выбор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СМИ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зависит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того,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какие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целевые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группы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клиентов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рассчитаны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рекламные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объявления.</w:t>
      </w:r>
      <w:bookmarkEnd w:id="108"/>
      <w:bookmarkEnd w:id="109"/>
      <w:bookmarkEnd w:id="110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13" w:name="_Toc160392661"/>
      <w:bookmarkStart w:id="114" w:name="_Toc160393531"/>
      <w:bookmarkStart w:id="115" w:name="_Toc160393610"/>
      <w:r w:rsidRPr="009D76DD">
        <w:rPr>
          <w:rFonts w:ascii="Times New Roman" w:hAnsi="Times New Roman" w:cs="Times New Roman"/>
          <w:b w:val="0"/>
          <w:i w:val="0"/>
        </w:rPr>
        <w:t>Если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раньше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летом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доля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резервирования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гостиниц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через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«всемирную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паутину»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мире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составляла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4%,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сейчас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она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удвоилась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9%.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Пользуясь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Интернетом,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клиент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получает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более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широкий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выбор,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более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простой,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комфортный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дешёвый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способ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резервирования,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нежели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пользуясь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услугами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турагентств.</w:t>
      </w:r>
      <w:bookmarkEnd w:id="111"/>
      <w:bookmarkEnd w:id="112"/>
      <w:bookmarkEnd w:id="113"/>
      <w:bookmarkEnd w:id="114"/>
      <w:bookmarkEnd w:id="115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16" w:name="_Toc160388120"/>
      <w:bookmarkStart w:id="117" w:name="_Toc160388243"/>
      <w:bookmarkStart w:id="118" w:name="_Toc160392662"/>
      <w:bookmarkStart w:id="119" w:name="_Toc160393532"/>
      <w:bookmarkStart w:id="120" w:name="_Toc160393611"/>
      <w:r w:rsidRPr="009D76DD">
        <w:rPr>
          <w:rFonts w:ascii="Times New Roman" w:hAnsi="Times New Roman" w:cs="Times New Roman"/>
          <w:b w:val="0"/>
          <w:i w:val="0"/>
        </w:rPr>
        <w:t>Особые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PR-акции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рассматриваются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качестве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«тягача»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всех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мероприятий.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Организация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акций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это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компетенция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пресс-референта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менеджера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Здесь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важно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учитывать,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что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отдельные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эффективные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мероприятия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могут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стать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затратными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неэффективными,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если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забывать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поставленной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цели.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Например,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организация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«Ток-шоу»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гостинице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ставит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задачей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представить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службу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организуется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целью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информирования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общественности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возможностях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предприятия.</w:t>
      </w:r>
      <w:bookmarkEnd w:id="116"/>
      <w:bookmarkEnd w:id="117"/>
      <w:bookmarkEnd w:id="118"/>
      <w:bookmarkEnd w:id="119"/>
      <w:bookmarkEnd w:id="120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21" w:name="_Toc160388121"/>
      <w:bookmarkStart w:id="122" w:name="_Toc160388244"/>
      <w:bookmarkStart w:id="123" w:name="_Toc160392663"/>
      <w:bookmarkStart w:id="124" w:name="_Toc160393533"/>
      <w:bookmarkStart w:id="125" w:name="_Toc160393612"/>
      <w:r w:rsidRPr="009D76DD">
        <w:rPr>
          <w:rFonts w:ascii="Times New Roman" w:hAnsi="Times New Roman" w:cs="Times New Roman"/>
          <w:b w:val="0"/>
          <w:i w:val="0"/>
        </w:rPr>
        <w:t>Основными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принципами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передаваемой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информации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были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остаются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достоверность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абсолютная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серьёзность.</w:t>
      </w:r>
      <w:bookmarkEnd w:id="121"/>
      <w:bookmarkEnd w:id="122"/>
      <w:bookmarkEnd w:id="123"/>
      <w:bookmarkEnd w:id="124"/>
      <w:bookmarkEnd w:id="125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26" w:name="_Toc160388122"/>
      <w:bookmarkStart w:id="127" w:name="_Toc160388245"/>
      <w:bookmarkStart w:id="128" w:name="_Toc160392664"/>
      <w:bookmarkStart w:id="129" w:name="_Toc160393534"/>
      <w:bookmarkStart w:id="130" w:name="_Toc160393613"/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качестве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примеров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можно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привести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следующий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перечень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PR-акций,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применяемых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практике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гостиничного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ресторанного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дела:</w:t>
      </w:r>
      <w:bookmarkEnd w:id="126"/>
      <w:bookmarkEnd w:id="127"/>
      <w:bookmarkEnd w:id="128"/>
      <w:bookmarkEnd w:id="129"/>
      <w:bookmarkEnd w:id="130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31" w:name="_Toc160388123"/>
      <w:bookmarkStart w:id="132" w:name="_Toc160388246"/>
      <w:bookmarkStart w:id="133" w:name="_Toc160392665"/>
      <w:bookmarkStart w:id="134" w:name="_Toc160393535"/>
      <w:bookmarkStart w:id="135" w:name="_Toc160393614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разного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рода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благотворительные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мероприятия;</w:t>
      </w:r>
      <w:bookmarkEnd w:id="131"/>
      <w:bookmarkEnd w:id="132"/>
      <w:bookmarkEnd w:id="133"/>
      <w:bookmarkEnd w:id="134"/>
      <w:bookmarkEnd w:id="135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36" w:name="_Toc160388124"/>
      <w:bookmarkStart w:id="137" w:name="_Toc160388247"/>
      <w:bookmarkStart w:id="138" w:name="_Toc160392666"/>
      <w:bookmarkStart w:id="139" w:name="_Toc160393536"/>
      <w:bookmarkStart w:id="140" w:name="_Toc160393615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организация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гостинице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выставок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искусству;</w:t>
      </w:r>
      <w:bookmarkEnd w:id="136"/>
      <w:bookmarkEnd w:id="137"/>
      <w:bookmarkEnd w:id="138"/>
      <w:bookmarkEnd w:id="139"/>
      <w:bookmarkEnd w:id="140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41" w:name="_Toc160388125"/>
      <w:bookmarkStart w:id="142" w:name="_Toc160388248"/>
      <w:bookmarkStart w:id="143" w:name="_Toc160392667"/>
      <w:bookmarkStart w:id="144" w:name="_Toc160393537"/>
      <w:bookmarkStart w:id="145" w:name="_Toc160393616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презентация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косметической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продукции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для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клиентов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гостиницы;</w:t>
      </w:r>
      <w:bookmarkEnd w:id="141"/>
      <w:bookmarkEnd w:id="142"/>
      <w:bookmarkEnd w:id="143"/>
      <w:bookmarkEnd w:id="144"/>
      <w:bookmarkEnd w:id="145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46" w:name="_Toc160388126"/>
      <w:bookmarkStart w:id="147" w:name="_Toc160388249"/>
      <w:bookmarkStart w:id="148" w:name="_Toc160392668"/>
      <w:bookmarkStart w:id="149" w:name="_Toc160393538"/>
      <w:bookmarkStart w:id="150" w:name="_Toc160393617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проведение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детских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карнавалов,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показов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моды;</w:t>
      </w:r>
      <w:bookmarkEnd w:id="146"/>
      <w:bookmarkEnd w:id="147"/>
      <w:bookmarkEnd w:id="148"/>
      <w:bookmarkEnd w:id="149"/>
      <w:bookmarkEnd w:id="150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51" w:name="_Toc160388127"/>
      <w:bookmarkStart w:id="152" w:name="_Toc160388250"/>
      <w:bookmarkStart w:id="153" w:name="_Toc160392669"/>
      <w:bookmarkStart w:id="154" w:name="_Toc160393539"/>
      <w:bookmarkStart w:id="155" w:name="_Toc160393618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недели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кухонь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различных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регионов;</w:t>
      </w:r>
      <w:bookmarkEnd w:id="151"/>
      <w:bookmarkEnd w:id="152"/>
      <w:bookmarkEnd w:id="153"/>
      <w:bookmarkEnd w:id="154"/>
      <w:bookmarkEnd w:id="155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56" w:name="_Toc160388128"/>
      <w:bookmarkStart w:id="157" w:name="_Toc160388251"/>
      <w:bookmarkStart w:id="158" w:name="_Toc160392670"/>
      <w:bookmarkStart w:id="159" w:name="_Toc160393540"/>
      <w:bookmarkStart w:id="160" w:name="_Toc160393619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музыкальные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вечера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гостинице;</w:t>
      </w:r>
      <w:bookmarkEnd w:id="156"/>
      <w:bookmarkEnd w:id="157"/>
      <w:bookmarkEnd w:id="158"/>
      <w:bookmarkEnd w:id="159"/>
      <w:bookmarkEnd w:id="160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61" w:name="_Toc160388129"/>
      <w:bookmarkStart w:id="162" w:name="_Toc160388252"/>
      <w:bookmarkStart w:id="163" w:name="_Toc160392671"/>
      <w:bookmarkStart w:id="164" w:name="_Toc160393541"/>
      <w:bookmarkStart w:id="165" w:name="_Toc160393620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джазовые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пивные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вечера;</w:t>
      </w:r>
      <w:bookmarkEnd w:id="161"/>
      <w:bookmarkEnd w:id="162"/>
      <w:bookmarkEnd w:id="163"/>
      <w:bookmarkEnd w:id="164"/>
      <w:bookmarkEnd w:id="165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66" w:name="_Toc160388130"/>
      <w:bookmarkStart w:id="167" w:name="_Toc160388253"/>
      <w:bookmarkStart w:id="168" w:name="_Toc160392672"/>
      <w:bookmarkStart w:id="169" w:name="_Toc160393542"/>
      <w:bookmarkStart w:id="170" w:name="_Toc160393621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показы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мод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сотрудничестве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домами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мод;</w:t>
      </w:r>
      <w:bookmarkEnd w:id="166"/>
      <w:bookmarkEnd w:id="167"/>
      <w:bookmarkEnd w:id="168"/>
      <w:bookmarkEnd w:id="169"/>
      <w:bookmarkEnd w:id="170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71" w:name="_Toc160388131"/>
      <w:bookmarkStart w:id="172" w:name="_Toc160388254"/>
      <w:bookmarkStart w:id="173" w:name="_Toc160392673"/>
      <w:bookmarkStart w:id="174" w:name="_Toc160393543"/>
      <w:bookmarkStart w:id="175" w:name="_Toc160393622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«ток-шоу»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знаменитостями;</w:t>
      </w:r>
      <w:bookmarkEnd w:id="171"/>
      <w:bookmarkEnd w:id="172"/>
      <w:bookmarkEnd w:id="173"/>
      <w:bookmarkEnd w:id="174"/>
      <w:bookmarkEnd w:id="175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76" w:name="_Toc160388132"/>
      <w:bookmarkStart w:id="177" w:name="_Toc160388255"/>
      <w:bookmarkStart w:id="178" w:name="_Toc160392674"/>
      <w:bookmarkStart w:id="179" w:name="_Toc160393544"/>
      <w:bookmarkStart w:id="180" w:name="_Toc160393623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дегустация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вин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для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знатоков;</w:t>
      </w:r>
      <w:bookmarkEnd w:id="176"/>
      <w:bookmarkEnd w:id="177"/>
      <w:bookmarkEnd w:id="178"/>
      <w:bookmarkEnd w:id="179"/>
      <w:bookmarkEnd w:id="180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81" w:name="_Toc160388133"/>
      <w:bookmarkStart w:id="182" w:name="_Toc160388256"/>
      <w:bookmarkStart w:id="183" w:name="_Toc160392675"/>
      <w:bookmarkStart w:id="184" w:name="_Toc160393545"/>
      <w:bookmarkStart w:id="185" w:name="_Toc160393624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совместное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приготовление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блюд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под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руководством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вашего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шеф-повара;</w:t>
      </w:r>
      <w:bookmarkEnd w:id="181"/>
      <w:bookmarkEnd w:id="182"/>
      <w:bookmarkEnd w:id="183"/>
      <w:bookmarkEnd w:id="184"/>
      <w:bookmarkEnd w:id="185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86" w:name="_Toc160388134"/>
      <w:bookmarkStart w:id="187" w:name="_Toc160388257"/>
      <w:bookmarkStart w:id="188" w:name="_Toc160392676"/>
      <w:bookmarkStart w:id="189" w:name="_Toc160393546"/>
      <w:bookmarkStart w:id="190" w:name="_Toc160393625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«курсы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домохозяек»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(готовим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десерт);</w:t>
      </w:r>
      <w:bookmarkEnd w:id="186"/>
      <w:bookmarkEnd w:id="187"/>
      <w:bookmarkEnd w:id="188"/>
      <w:bookmarkEnd w:id="189"/>
      <w:bookmarkEnd w:id="190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91" w:name="_Toc160388135"/>
      <w:bookmarkStart w:id="192" w:name="_Toc160388258"/>
      <w:bookmarkStart w:id="193" w:name="_Toc160392677"/>
      <w:bookmarkStart w:id="194" w:name="_Toc160393547"/>
      <w:bookmarkStart w:id="195" w:name="_Toc160393626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рождественский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базар;</w:t>
      </w:r>
      <w:bookmarkEnd w:id="191"/>
      <w:bookmarkEnd w:id="192"/>
      <w:bookmarkEnd w:id="193"/>
      <w:bookmarkEnd w:id="194"/>
      <w:bookmarkEnd w:id="195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96" w:name="_Toc160388136"/>
      <w:bookmarkStart w:id="197" w:name="_Toc160388259"/>
      <w:bookmarkStart w:id="198" w:name="_Toc160392678"/>
      <w:bookmarkStart w:id="199" w:name="_Toc160393548"/>
      <w:bookmarkStart w:id="200" w:name="_Toc160393627"/>
      <w:r w:rsidRPr="009D76DD">
        <w:rPr>
          <w:rFonts w:ascii="Times New Roman" w:hAnsi="Times New Roman" w:cs="Times New Roman"/>
          <w:b w:val="0"/>
          <w:i w:val="0"/>
        </w:rPr>
        <w:t>-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всевозможные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дискуссии,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симпозиумы,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юбилеи,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представления.</w:t>
      </w:r>
      <w:bookmarkEnd w:id="196"/>
      <w:bookmarkEnd w:id="197"/>
      <w:bookmarkEnd w:id="198"/>
      <w:bookmarkEnd w:id="199"/>
      <w:bookmarkEnd w:id="200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01" w:name="_Toc160388137"/>
      <w:bookmarkStart w:id="202" w:name="_Toc160388260"/>
      <w:bookmarkStart w:id="203" w:name="_Toc160392679"/>
      <w:bookmarkStart w:id="204" w:name="_Toc160393549"/>
      <w:bookmarkStart w:id="205" w:name="_Toc160393628"/>
      <w:r w:rsidRPr="009D76DD">
        <w:rPr>
          <w:rFonts w:ascii="Times New Roman" w:hAnsi="Times New Roman" w:cs="Times New Roman"/>
          <w:b w:val="0"/>
          <w:i w:val="0"/>
        </w:rPr>
        <w:t>При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организации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подобных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PR-акций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каждое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предприятие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должно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ответить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себе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следующие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вопросы: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Количество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PR-акций?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Какого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качества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мероприятия?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Сколько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должны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стоить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мероприятия?</w:t>
      </w:r>
      <w:bookmarkEnd w:id="201"/>
      <w:bookmarkEnd w:id="202"/>
      <w:bookmarkEnd w:id="203"/>
      <w:bookmarkEnd w:id="204"/>
      <w:bookmarkEnd w:id="205"/>
      <w:r w:rsidR="009D76DD"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06" w:name="_Toc160388138"/>
      <w:bookmarkStart w:id="207" w:name="_Toc160388261"/>
      <w:bookmarkStart w:id="208" w:name="_Toc160392680"/>
      <w:bookmarkStart w:id="209" w:name="_Toc160393550"/>
      <w:bookmarkStart w:id="210" w:name="_Toc160393629"/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последних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исследованиях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представляется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довольно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интересным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расчет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эффективности.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Ответ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вопрос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«Сколько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стоят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зачем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нужны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PR?»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должен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быть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получен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путем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экономических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расчетов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следующей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формуле:</w:t>
      </w:r>
      <w:bookmarkEnd w:id="206"/>
      <w:bookmarkEnd w:id="207"/>
      <w:bookmarkEnd w:id="208"/>
      <w:bookmarkEnd w:id="209"/>
      <w:bookmarkEnd w:id="210"/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6"/>
      </w:tblGrid>
      <w:tr w:rsidR="00E74CE2" w:rsidRPr="00276165" w:rsidTr="00276165">
        <w:tc>
          <w:tcPr>
            <w:tcW w:w="9426" w:type="dxa"/>
            <w:shd w:val="clear" w:color="auto" w:fill="auto"/>
          </w:tcPr>
          <w:p w:rsidR="00E74CE2" w:rsidRPr="00276165" w:rsidRDefault="00E74CE2" w:rsidP="00276165">
            <w:pPr>
              <w:pStyle w:val="2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bookmarkStart w:id="211" w:name="_Toc160388139"/>
            <w:bookmarkStart w:id="212" w:name="_Toc160388262"/>
            <w:bookmarkStart w:id="213" w:name="_Toc160392681"/>
            <w:bookmarkStart w:id="214" w:name="_Toc160393551"/>
            <w:bookmarkStart w:id="215" w:name="_Toc160393630"/>
            <w:r w:rsidRPr="00276165">
              <w:rPr>
                <w:rFonts w:ascii="Times New Roman" w:hAnsi="Times New Roman" w:cs="Times New Roman"/>
                <w:b w:val="0"/>
                <w:i w:val="0"/>
              </w:rPr>
              <w:t>Оценка</w:t>
            </w:r>
            <w:r w:rsidR="009D76DD" w:rsidRPr="0027616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76165">
              <w:rPr>
                <w:rFonts w:ascii="Times New Roman" w:hAnsi="Times New Roman" w:cs="Times New Roman"/>
                <w:b w:val="0"/>
                <w:i w:val="0"/>
              </w:rPr>
              <w:t>PR</w:t>
            </w:r>
            <w:r w:rsidR="009D76DD" w:rsidRPr="0027616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76165">
              <w:rPr>
                <w:rFonts w:ascii="Times New Roman" w:hAnsi="Times New Roman" w:cs="Times New Roman"/>
                <w:b w:val="0"/>
                <w:i w:val="0"/>
              </w:rPr>
              <w:t>деятельности</w:t>
            </w:r>
            <w:r w:rsidR="009D76DD" w:rsidRPr="0027616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76165">
              <w:rPr>
                <w:rFonts w:ascii="Times New Roman" w:hAnsi="Times New Roman" w:cs="Times New Roman"/>
                <w:b w:val="0"/>
                <w:i w:val="0"/>
              </w:rPr>
              <w:t>=</w:t>
            </w:r>
            <w:r w:rsidR="009D76DD" w:rsidRPr="0027616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76165">
              <w:rPr>
                <w:rFonts w:ascii="Times New Roman" w:hAnsi="Times New Roman" w:cs="Times New Roman"/>
                <w:b w:val="0"/>
                <w:i w:val="0"/>
              </w:rPr>
              <w:t>Рост</w:t>
            </w:r>
            <w:r w:rsidR="009D76DD" w:rsidRPr="0027616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76165">
              <w:rPr>
                <w:rFonts w:ascii="Times New Roman" w:hAnsi="Times New Roman" w:cs="Times New Roman"/>
                <w:b w:val="0"/>
                <w:i w:val="0"/>
              </w:rPr>
              <w:t>симпатий</w:t>
            </w:r>
            <w:r w:rsidR="009D76DD" w:rsidRPr="0027616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76165">
              <w:rPr>
                <w:rFonts w:ascii="Times New Roman" w:hAnsi="Times New Roman" w:cs="Times New Roman"/>
                <w:b w:val="0"/>
                <w:i w:val="0"/>
              </w:rPr>
              <w:t>/</w:t>
            </w:r>
            <w:r w:rsidR="009D76DD" w:rsidRPr="0027616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76165">
              <w:rPr>
                <w:rFonts w:ascii="Times New Roman" w:hAnsi="Times New Roman" w:cs="Times New Roman"/>
                <w:b w:val="0"/>
                <w:i w:val="0"/>
              </w:rPr>
              <w:t>Стоимость</w:t>
            </w:r>
            <w:r w:rsidR="009D76DD" w:rsidRPr="00276165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276165">
              <w:rPr>
                <w:rFonts w:ascii="Times New Roman" w:hAnsi="Times New Roman" w:cs="Times New Roman"/>
                <w:b w:val="0"/>
                <w:i w:val="0"/>
              </w:rPr>
              <w:t>PR</w:t>
            </w:r>
            <w:bookmarkEnd w:id="211"/>
            <w:bookmarkEnd w:id="212"/>
            <w:bookmarkEnd w:id="213"/>
            <w:bookmarkEnd w:id="214"/>
            <w:bookmarkEnd w:id="215"/>
          </w:p>
        </w:tc>
      </w:tr>
    </w:tbl>
    <w:p w:rsidR="00E74CE2" w:rsidRPr="009D76DD" w:rsidRDefault="009D76DD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</w:t>
      </w:r>
    </w:p>
    <w:p w:rsidR="00E74CE2" w:rsidRPr="009D76DD" w:rsidRDefault="00E74CE2" w:rsidP="009D76D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16" w:name="_Toc160388140"/>
      <w:bookmarkStart w:id="217" w:name="_Toc160388263"/>
      <w:bookmarkStart w:id="218" w:name="_Toc160392682"/>
      <w:bookmarkStart w:id="219" w:name="_Toc160393552"/>
      <w:bookmarkStart w:id="220" w:name="_Toc160393631"/>
      <w:r w:rsidRPr="009D76DD">
        <w:rPr>
          <w:rFonts w:ascii="Times New Roman" w:hAnsi="Times New Roman" w:cs="Times New Roman"/>
          <w:b w:val="0"/>
          <w:i w:val="0"/>
        </w:rPr>
        <w:t>Считается,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что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положительную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оценку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PR-деятельности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можно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дать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тогда,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когда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эта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работа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ведет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росту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симпатий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предприятию.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симпатии,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одной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стороны,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зависят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степени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информированности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определенной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категории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потребителей,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а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другой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стороны,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подвержены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воздействию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эмоциональных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факторов.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Это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подтверждает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уже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высказываемую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ранее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необходимость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организации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передачи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определенные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сроки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дифференцированных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в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зависимости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от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потребителей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информационных</w:t>
      </w:r>
      <w:r w:rsidR="009D76DD">
        <w:rPr>
          <w:rFonts w:ascii="Times New Roman" w:hAnsi="Times New Roman" w:cs="Times New Roman"/>
          <w:b w:val="0"/>
          <w:i w:val="0"/>
        </w:rPr>
        <w:t xml:space="preserve"> </w:t>
      </w:r>
      <w:r w:rsidRPr="009D76DD">
        <w:rPr>
          <w:rFonts w:ascii="Times New Roman" w:hAnsi="Times New Roman" w:cs="Times New Roman"/>
          <w:b w:val="0"/>
          <w:i w:val="0"/>
        </w:rPr>
        <w:t>сообщений.</w:t>
      </w:r>
      <w:bookmarkEnd w:id="216"/>
      <w:bookmarkEnd w:id="217"/>
      <w:bookmarkEnd w:id="218"/>
      <w:bookmarkEnd w:id="219"/>
      <w:bookmarkEnd w:id="220"/>
    </w:p>
    <w:p w:rsidR="001A24B1" w:rsidRPr="009D76DD" w:rsidRDefault="009D76DD" w:rsidP="009D76D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</w:rPr>
        <w:br w:type="page"/>
      </w:r>
      <w:bookmarkStart w:id="221" w:name="_Toc160392683"/>
      <w:bookmarkStart w:id="222" w:name="_Toc160393553"/>
      <w:bookmarkStart w:id="223" w:name="_Toc160393632"/>
      <w:r w:rsidR="001A24B1" w:rsidRPr="009D76DD">
        <w:rPr>
          <w:rFonts w:cs="Courier New"/>
          <w:b/>
          <w:sz w:val="28"/>
          <w:szCs w:val="28"/>
        </w:rPr>
        <w:t>Глава</w:t>
      </w:r>
      <w:r w:rsidRPr="009D76DD">
        <w:rPr>
          <w:rFonts w:cs="Courier New"/>
          <w:b/>
          <w:sz w:val="28"/>
          <w:szCs w:val="28"/>
        </w:rPr>
        <w:t xml:space="preserve"> </w:t>
      </w:r>
      <w:r w:rsidR="001A24B1" w:rsidRPr="009D76DD">
        <w:rPr>
          <w:rFonts w:cs="Courier New"/>
          <w:b/>
          <w:sz w:val="28"/>
          <w:szCs w:val="28"/>
        </w:rPr>
        <w:t>5.</w:t>
      </w:r>
      <w:r w:rsidRPr="009D76DD">
        <w:rPr>
          <w:rFonts w:cs="Courier New"/>
          <w:b/>
          <w:sz w:val="28"/>
          <w:szCs w:val="28"/>
        </w:rPr>
        <w:t xml:space="preserve"> </w:t>
      </w:r>
      <w:r w:rsidR="001A24B1" w:rsidRPr="009D76DD">
        <w:rPr>
          <w:b/>
          <w:bCs/>
          <w:sz w:val="28"/>
          <w:szCs w:val="28"/>
        </w:rPr>
        <w:t>Рекомендации</w:t>
      </w:r>
      <w:r w:rsidRPr="009D76DD">
        <w:rPr>
          <w:b/>
          <w:bCs/>
          <w:sz w:val="28"/>
          <w:szCs w:val="28"/>
        </w:rPr>
        <w:t xml:space="preserve"> </w:t>
      </w:r>
      <w:r w:rsidR="001A24B1" w:rsidRPr="009D76DD">
        <w:rPr>
          <w:b/>
          <w:bCs/>
          <w:sz w:val="28"/>
          <w:szCs w:val="28"/>
        </w:rPr>
        <w:t>по</w:t>
      </w:r>
      <w:r w:rsidRPr="009D76DD">
        <w:rPr>
          <w:b/>
          <w:bCs/>
          <w:sz w:val="28"/>
          <w:szCs w:val="28"/>
        </w:rPr>
        <w:t xml:space="preserve"> </w:t>
      </w:r>
      <w:r w:rsidR="001A24B1" w:rsidRPr="009D76DD">
        <w:rPr>
          <w:b/>
          <w:bCs/>
          <w:sz w:val="28"/>
          <w:szCs w:val="28"/>
        </w:rPr>
        <w:t>совершенствованию</w:t>
      </w:r>
      <w:r w:rsidRPr="009D76DD">
        <w:rPr>
          <w:b/>
          <w:bCs/>
          <w:sz w:val="28"/>
          <w:szCs w:val="28"/>
        </w:rPr>
        <w:t xml:space="preserve"> </w:t>
      </w:r>
      <w:r w:rsidR="001A24B1" w:rsidRPr="009D76DD">
        <w:rPr>
          <w:b/>
          <w:bCs/>
          <w:sz w:val="28"/>
          <w:szCs w:val="28"/>
        </w:rPr>
        <w:t>организации</w:t>
      </w:r>
      <w:r w:rsidRPr="009D76DD">
        <w:rPr>
          <w:b/>
          <w:bCs/>
          <w:sz w:val="28"/>
          <w:szCs w:val="28"/>
        </w:rPr>
        <w:t xml:space="preserve"> </w:t>
      </w:r>
      <w:r w:rsidR="001A24B1" w:rsidRPr="009D76DD">
        <w:rPr>
          <w:b/>
          <w:bCs/>
          <w:sz w:val="28"/>
          <w:szCs w:val="28"/>
        </w:rPr>
        <w:t>рекламной</w:t>
      </w:r>
      <w:r w:rsidRPr="009D76DD">
        <w:rPr>
          <w:b/>
          <w:bCs/>
          <w:sz w:val="28"/>
          <w:szCs w:val="28"/>
        </w:rPr>
        <w:t xml:space="preserve"> </w:t>
      </w:r>
      <w:r w:rsidR="001A24B1" w:rsidRPr="009D76DD">
        <w:rPr>
          <w:b/>
          <w:bCs/>
          <w:sz w:val="28"/>
          <w:szCs w:val="28"/>
        </w:rPr>
        <w:t>концепции</w:t>
      </w:r>
      <w:r w:rsidRPr="009D76DD">
        <w:rPr>
          <w:b/>
          <w:bCs/>
          <w:sz w:val="28"/>
          <w:szCs w:val="28"/>
        </w:rPr>
        <w:t xml:space="preserve"> </w:t>
      </w:r>
      <w:r w:rsidR="001A24B1" w:rsidRPr="009D76DD">
        <w:rPr>
          <w:b/>
          <w:bCs/>
          <w:sz w:val="28"/>
          <w:szCs w:val="28"/>
        </w:rPr>
        <w:t>санатория</w:t>
      </w:r>
      <w:r w:rsidRPr="009D76DD">
        <w:rPr>
          <w:b/>
          <w:bCs/>
          <w:sz w:val="28"/>
          <w:szCs w:val="28"/>
        </w:rPr>
        <w:t xml:space="preserve"> </w:t>
      </w:r>
      <w:r w:rsidR="001A24B1" w:rsidRPr="009D76DD">
        <w:rPr>
          <w:b/>
          <w:bCs/>
          <w:sz w:val="28"/>
          <w:szCs w:val="28"/>
        </w:rPr>
        <w:t>«Актер»</w:t>
      </w:r>
      <w:bookmarkEnd w:id="221"/>
      <w:bookmarkEnd w:id="222"/>
      <w:bookmarkEnd w:id="223"/>
    </w:p>
    <w:p w:rsidR="009D76DD" w:rsidRDefault="009D76DD" w:rsidP="009D76DD">
      <w:pPr>
        <w:spacing w:line="360" w:lineRule="auto"/>
        <w:ind w:firstLine="709"/>
        <w:jc w:val="both"/>
        <w:rPr>
          <w:sz w:val="28"/>
          <w:szCs w:val="28"/>
        </w:rPr>
      </w:pP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следует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придерживаться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единого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стиля,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начиная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слогана,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фундаменте,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выстраиваются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конкретные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аргументы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пользу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Рекламные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материалы,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выдержанные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едином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фирменном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стиле,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присутствовать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подразделениях,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оказывающих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клиентам.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рекламировании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санатория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«Актер»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руководствоваться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принципом,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себе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способна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компенсировать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низкое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качество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конечно,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надо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виду,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хорошо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обслуженный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потенциальный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агент.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D76DD">
        <w:rPr>
          <w:bCs/>
          <w:sz w:val="28"/>
          <w:szCs w:val="28"/>
        </w:rPr>
        <w:t>Основные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идеи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рекламной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bCs/>
          <w:sz w:val="28"/>
          <w:szCs w:val="28"/>
        </w:rPr>
        <w:t>концепции: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-</w:t>
      </w:r>
      <w:r w:rsidR="009D76DD">
        <w:rPr>
          <w:bCs/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строиться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подчеркивании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безусловных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достоинств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(отличий):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первый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России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следовательно,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накопивший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наибольший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опыт,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поставщик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рода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деловых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Удачное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месторасположение</w:t>
      </w:r>
      <w:r w:rsidR="00256186" w:rsidRPr="009D76DD">
        <w:rPr>
          <w:sz w:val="28"/>
          <w:szCs w:val="28"/>
        </w:rPr>
        <w:t>;</w:t>
      </w:r>
      <w:r w:rsidR="009D76DD">
        <w:rPr>
          <w:sz w:val="28"/>
          <w:szCs w:val="28"/>
        </w:rPr>
        <w:t xml:space="preserve"> </w:t>
      </w:r>
    </w:p>
    <w:p w:rsidR="001A24B1" w:rsidRPr="009D76DD" w:rsidRDefault="00256186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Успех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политики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может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обеспечен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случае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эффективного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сочетания:</w:t>
      </w:r>
    </w:p>
    <w:p w:rsidR="001A24B1" w:rsidRPr="009D76DD" w:rsidRDefault="001A24B1" w:rsidP="009D76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отдельных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баров,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конференц-залов,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шикарной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территории,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ресторанов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т.д.</w:t>
      </w:r>
    </w:p>
    <w:p w:rsidR="001A24B1" w:rsidRPr="009D76DD" w:rsidRDefault="001A24B1" w:rsidP="009D76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Оперативной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презентации,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праздники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памятные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т.д.</w:t>
      </w:r>
    </w:p>
    <w:p w:rsidR="001A24B1" w:rsidRPr="009D76DD" w:rsidRDefault="001A24B1" w:rsidP="009D76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Информации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видах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</w:p>
    <w:p w:rsidR="001A24B1" w:rsidRPr="009D76DD" w:rsidRDefault="001A24B1" w:rsidP="009D76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Обеспечения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информативности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настоящее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мире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большее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значение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придается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информативности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сравнению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декоративностью)</w:t>
      </w:r>
    </w:p>
    <w:p w:rsidR="00256186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комплекса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ориентирована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удержание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закрепление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имеющихся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привлечение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новых,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частности,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активную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российскими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бизнесменами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сегментах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где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потенциальные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клиенты.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Лейтмотивом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конкретных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кампаний,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мысль,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качество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выдержало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проверку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временем,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богатым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опытом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комплексностью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сегодня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остается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лидеров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российского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рынка</w:t>
      </w:r>
      <w:r w:rsidR="009D76DD">
        <w:rPr>
          <w:sz w:val="28"/>
          <w:szCs w:val="28"/>
        </w:rPr>
        <w:t xml:space="preserve"> </w:t>
      </w:r>
      <w:r w:rsidR="00256186" w:rsidRPr="009D76DD">
        <w:rPr>
          <w:sz w:val="28"/>
          <w:szCs w:val="28"/>
        </w:rPr>
        <w:t>санаторно-курортных</w:t>
      </w:r>
      <w:r w:rsidR="009D76DD">
        <w:rPr>
          <w:sz w:val="28"/>
          <w:szCs w:val="28"/>
        </w:rPr>
        <w:t xml:space="preserve"> </w:t>
      </w:r>
      <w:r w:rsidR="00256186" w:rsidRPr="009D76DD">
        <w:rPr>
          <w:sz w:val="28"/>
          <w:szCs w:val="28"/>
        </w:rPr>
        <w:t>услуг.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направлена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поддержание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престижа,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т.к.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бороться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крупные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могут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счет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престижа.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Любая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кампания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предваряться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серьезными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маркетинговыми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исследованиями.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Расходы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проведение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включены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бюджет.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Принятие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решения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размещению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продукции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массовой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основываться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анализе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эффективности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исследований.</w:t>
      </w:r>
    </w:p>
    <w:p w:rsidR="00256186" w:rsidRPr="009D76DD" w:rsidRDefault="00256186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Реклама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планомерной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регулярной.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Разрозненные,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эпизодические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рекламные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мероприятия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неэффективны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даже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высоком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качестве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рекламы</w:t>
      </w:r>
      <w:r w:rsidRPr="009D76DD">
        <w:rPr>
          <w:sz w:val="28"/>
          <w:szCs w:val="28"/>
        </w:rPr>
        <w:t>…</w:t>
      </w:r>
    </w:p>
    <w:p w:rsidR="00256186" w:rsidRPr="009D76DD" w:rsidRDefault="00256186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Важным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направлением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комплексной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деятельности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является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сфера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паблик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рилейшнс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(ПР.),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основная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задача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которых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поддержание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упрочение</w:t>
      </w:r>
      <w:r w:rsidR="009D76DD">
        <w:rPr>
          <w:sz w:val="28"/>
          <w:szCs w:val="28"/>
        </w:rPr>
        <w:t xml:space="preserve"> </w:t>
      </w:r>
      <w:r w:rsidR="001A24B1" w:rsidRPr="009D76DD">
        <w:rPr>
          <w:sz w:val="28"/>
          <w:szCs w:val="28"/>
        </w:rPr>
        <w:t>имиджа</w:t>
      </w:r>
      <w:r w:rsidRPr="009D76DD">
        <w:rPr>
          <w:sz w:val="28"/>
          <w:szCs w:val="28"/>
        </w:rPr>
        <w:t>.</w:t>
      </w:r>
    </w:p>
    <w:p w:rsidR="00256186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выдержана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фирменном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стиле.</w:t>
      </w:r>
      <w:r w:rsidR="009D76DD">
        <w:rPr>
          <w:sz w:val="28"/>
          <w:szCs w:val="28"/>
        </w:rPr>
        <w:t xml:space="preserve"> 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Особое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внимание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уделяться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электронных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носителях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Интернет,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самым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современным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перспективным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рекламы.</w:t>
      </w:r>
    </w:p>
    <w:p w:rsidR="001A24B1" w:rsidRPr="009D76DD" w:rsidRDefault="001A24B1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bCs/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надо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заниматься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целенаправленно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методично,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руках.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налажен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механизм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оценки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эффективности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обратной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связи.</w:t>
      </w:r>
    </w:p>
    <w:p w:rsidR="00A76A72" w:rsidRPr="009D76DD" w:rsidRDefault="009D76DD" w:rsidP="009D76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рекламной</w:t>
      </w: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здравницы</w:t>
      </w: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считаю</w:t>
      </w:r>
      <w:r>
        <w:rPr>
          <w:sz w:val="28"/>
          <w:szCs w:val="28"/>
        </w:rPr>
        <w:t xml:space="preserve"> </w:t>
      </w:r>
      <w:r w:rsidR="00A76A72" w:rsidRPr="009D76DD">
        <w:rPr>
          <w:sz w:val="28"/>
          <w:szCs w:val="28"/>
        </w:rPr>
        <w:t>необходимым:</w:t>
      </w:r>
    </w:p>
    <w:p w:rsidR="00A76A72" w:rsidRPr="009D76DD" w:rsidRDefault="00A76A72" w:rsidP="009D76D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Наличие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детально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разработанного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маркетингово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плана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(проведение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исследований)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реальное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финансирование.</w:t>
      </w:r>
    </w:p>
    <w:p w:rsidR="00A76A72" w:rsidRPr="009D76DD" w:rsidRDefault="00A76A72" w:rsidP="009D76D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Активизировать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журналистами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размещению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имиджевой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рекламы.</w:t>
      </w:r>
    </w:p>
    <w:p w:rsidR="00A76A72" w:rsidRPr="009D76DD" w:rsidRDefault="00A76A72" w:rsidP="009D76D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Организовать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ежемесячный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выпуск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пресс-релизов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адресную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рассылку.</w:t>
      </w:r>
    </w:p>
    <w:p w:rsidR="00A76A72" w:rsidRPr="009D76DD" w:rsidRDefault="00A76A72" w:rsidP="009D76D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Разработать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электронные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версии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продвижения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модернизировать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  <w:lang w:val="en-US"/>
        </w:rPr>
        <w:t>web</w:t>
      </w:r>
      <w:r w:rsidRPr="009D76DD">
        <w:rPr>
          <w:sz w:val="28"/>
          <w:szCs w:val="28"/>
        </w:rPr>
        <w:t>-</w:t>
      </w:r>
      <w:r w:rsidRPr="009D76DD">
        <w:rPr>
          <w:sz w:val="28"/>
          <w:szCs w:val="28"/>
          <w:lang w:val="en-US"/>
        </w:rPr>
        <w:t>site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Интернете.</w:t>
      </w:r>
    </w:p>
    <w:p w:rsidR="00A76A72" w:rsidRPr="009D76DD" w:rsidRDefault="00A76A72" w:rsidP="009D76D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Увеличить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расходы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полиграфическую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сувенирную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продукцию.</w:t>
      </w:r>
    </w:p>
    <w:p w:rsidR="00A76A72" w:rsidRPr="009D76DD" w:rsidRDefault="00A76A72" w:rsidP="009D76D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Разработать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концепцию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участия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ведущих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международных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выставках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конгрессно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выставочной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туристическому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бизнесу.</w:t>
      </w:r>
    </w:p>
    <w:p w:rsidR="00A76A72" w:rsidRPr="009D76DD" w:rsidRDefault="00A76A72" w:rsidP="009D76D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Разработать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программы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нетрадиционных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рекламы.</w:t>
      </w:r>
    </w:p>
    <w:p w:rsidR="00A76A72" w:rsidRPr="009D76DD" w:rsidRDefault="00A76A7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Подобное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введение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обеспечит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укрепление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рынке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Потребители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правило,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ассоциируют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торговую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ценностью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также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воспринимают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любимую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торговую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знак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лучшего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качества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товара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сравнению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существующими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альтернативами.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Результат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проведение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гостинице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многочисленных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конференций,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выставок,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семинаров.</w:t>
      </w:r>
      <w:r w:rsidR="009D76DD">
        <w:rPr>
          <w:sz w:val="28"/>
          <w:szCs w:val="28"/>
        </w:rPr>
        <w:t xml:space="preserve"> </w:t>
      </w:r>
    </w:p>
    <w:p w:rsidR="00A76A72" w:rsidRPr="009D76DD" w:rsidRDefault="00A76A72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Эффективность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программы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ожидается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минимум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через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повысится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популярность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уровень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загрузки,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увеличится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прибыль,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соответственно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рентабельность.</w:t>
      </w:r>
    </w:p>
    <w:p w:rsidR="0061379B" w:rsidRPr="009D76DD" w:rsidRDefault="009D76DD" w:rsidP="009D76DD">
      <w:pPr>
        <w:spacing w:line="360" w:lineRule="auto"/>
        <w:ind w:firstLine="709"/>
        <w:jc w:val="center"/>
        <w:rPr>
          <w:rFonts w:cs="Courier New"/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24" w:name="_Toc160388141"/>
      <w:bookmarkStart w:id="225" w:name="_Toc160388264"/>
      <w:bookmarkStart w:id="226" w:name="_Toc160392684"/>
      <w:bookmarkStart w:id="227" w:name="_Toc160393554"/>
      <w:bookmarkStart w:id="228" w:name="_Toc160393633"/>
      <w:r w:rsidR="0061379B" w:rsidRPr="009D76DD">
        <w:rPr>
          <w:rFonts w:cs="Courier New"/>
          <w:b/>
          <w:sz w:val="28"/>
          <w:szCs w:val="28"/>
        </w:rPr>
        <w:t>Заключение</w:t>
      </w:r>
      <w:bookmarkEnd w:id="224"/>
      <w:bookmarkEnd w:id="225"/>
      <w:bookmarkEnd w:id="226"/>
      <w:bookmarkEnd w:id="227"/>
      <w:bookmarkEnd w:id="228"/>
    </w:p>
    <w:p w:rsidR="0061379B" w:rsidRPr="009D76DD" w:rsidRDefault="0061379B" w:rsidP="009D76DD">
      <w:pPr>
        <w:spacing w:line="360" w:lineRule="auto"/>
        <w:ind w:firstLine="709"/>
        <w:jc w:val="both"/>
        <w:rPr>
          <w:sz w:val="28"/>
        </w:rPr>
      </w:pPr>
    </w:p>
    <w:p w:rsidR="0061379B" w:rsidRPr="009D76DD" w:rsidRDefault="0061379B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rFonts w:cs="Courier New"/>
          <w:sz w:val="28"/>
          <w:szCs w:val="28"/>
        </w:rPr>
        <w:t>Проблема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изучения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использования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опыта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высокоразвитых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стран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области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маркетинга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может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показаться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первый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взгляд,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чужой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надуманной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применении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экономике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России,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находящейся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глубоком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кризисе.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Вроде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бы,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нужно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сначала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остановить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спад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производства,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восстановить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хозяйственные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связи,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стабилизировать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кредитно-финансовую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сферу,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уже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потом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думать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сбыте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продвижении.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действительности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выход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из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кризиса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возможен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только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максимальной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активизации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экономической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деятельности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предприятия,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в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совокупности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современными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маркетинговыми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разработками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и</w:t>
      </w:r>
      <w:r w:rsidR="009D76DD">
        <w:rPr>
          <w:rFonts w:cs="Courier New"/>
          <w:sz w:val="28"/>
          <w:szCs w:val="28"/>
        </w:rPr>
        <w:t xml:space="preserve"> </w:t>
      </w:r>
      <w:r w:rsidRPr="009D76DD">
        <w:rPr>
          <w:rFonts w:cs="Courier New"/>
          <w:sz w:val="28"/>
          <w:szCs w:val="28"/>
        </w:rPr>
        <w:t>программами</w:t>
      </w:r>
      <w:r w:rsidRPr="009D76DD">
        <w:rPr>
          <w:sz w:val="28"/>
          <w:szCs w:val="28"/>
        </w:rPr>
        <w:t>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мест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принадлежит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предприятия.</w:t>
      </w:r>
    </w:p>
    <w:p w:rsidR="0061379B" w:rsidRPr="009D76DD" w:rsidRDefault="0061379B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Формирование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репутации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глазах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работников,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общества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потребителей</w:t>
      </w:r>
      <w:r w:rsidR="009D76DD">
        <w:rPr>
          <w:sz w:val="28"/>
          <w:szCs w:val="28"/>
        </w:rPr>
        <w:t xml:space="preserve"> </w:t>
      </w:r>
      <w:r w:rsidR="000F2A05" w:rsidRPr="009D76DD">
        <w:rPr>
          <w:sz w:val="28"/>
          <w:szCs w:val="28"/>
        </w:rPr>
        <w:t>задача,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разрешить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которую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одночасье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представляется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возможным.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продуманный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хорошо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организованный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процесс,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решение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требуются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затраты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денежных,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людских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ресурсов,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определенное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исследование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потребителей.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важными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данном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случае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психологических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установках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метапрограммах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потребителей,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исследования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подобного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плана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сложными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плане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трудоемкости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являются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очень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дорогими.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Этап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непосредственно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соответствующих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специалистов,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времени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трансформацию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сознания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потребителей,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изменение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отношения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предприятию,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них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яркого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образа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обойдется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колоссальными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затратами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типов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ресурсов,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гору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нужно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еще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взобраться,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еще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сложнее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удержаться.</w:t>
      </w:r>
    </w:p>
    <w:p w:rsidR="0061379B" w:rsidRPr="009D76DD" w:rsidRDefault="0061379B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Достигнув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уважения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="009D76DD" w:rsidRPr="009D76DD">
        <w:rPr>
          <w:sz w:val="28"/>
          <w:szCs w:val="28"/>
        </w:rPr>
        <w:t>обществе,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компания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будет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вынуждена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поддерживать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свой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Однако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усилия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пропадут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даром,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вложено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положительного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имиджа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принесет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только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достойную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прибыль,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создаст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хороший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фундамент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дальнейшего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роста.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заключении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хотелось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отметить,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что:</w:t>
      </w:r>
      <w:r w:rsidR="009D76DD">
        <w:rPr>
          <w:sz w:val="28"/>
          <w:szCs w:val="28"/>
        </w:rPr>
        <w:t xml:space="preserve"> 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1.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условиях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резко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возросшей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последние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годы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рынке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роль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неуклонно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возрастает.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2.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руководствоваться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принципом,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правильный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борьба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конкурентами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таковыми,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поиски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путей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наилучшего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удовлетворения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запросов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клиентуры.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3.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требует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постоянной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перспективу,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сотрудничество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отделов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подразделений,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этом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необходимо,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была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координированной,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чтобы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находилась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единых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руках,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исходила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одного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мозгового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центра.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4.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постоянный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поиск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действенных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средств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обоснованный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выбор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рекламоносителей.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5.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постоянно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изучать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международный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опыт,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опыт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конкурентов,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перенимать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наиболее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эффективные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деятельности.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6.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Приоритетным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направлением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ближайшее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время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должна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модернизация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систематизация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фирменного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стиля.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7.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успешной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реализации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политики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требуется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грамотно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использовать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сочетание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всей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здравницы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целом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отдельных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услуг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направлений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деятельности.</w:t>
      </w:r>
    </w:p>
    <w:p w:rsidR="002D161F" w:rsidRPr="009D76DD" w:rsidRDefault="002D161F" w:rsidP="009D76DD">
      <w:pPr>
        <w:spacing w:line="360" w:lineRule="auto"/>
        <w:ind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8.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Необходимо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постоянно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поддерживать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высокий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профессиональный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уровень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сотрудников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рекламно-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издательского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отдела: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следить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новинками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специализированной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литературы,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посещать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выставки,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специальные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семинары.</w:t>
      </w:r>
    </w:p>
    <w:p w:rsidR="002D161F" w:rsidRPr="009D76DD" w:rsidRDefault="009D76DD" w:rsidP="009D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229" w:name="_Toc160393634"/>
      <w:r w:rsidR="002D161F" w:rsidRPr="009D76DD">
        <w:rPr>
          <w:b/>
          <w:bCs/>
          <w:sz w:val="28"/>
          <w:szCs w:val="28"/>
        </w:rPr>
        <w:t>Литература</w:t>
      </w:r>
      <w:bookmarkEnd w:id="229"/>
    </w:p>
    <w:p w:rsidR="002D161F" w:rsidRPr="009D76DD" w:rsidRDefault="002D161F" w:rsidP="009D76DD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Александрова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А.Ю.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Международный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туризм: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Учебное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пособие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для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вузов.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Аспект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Пресс,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2001.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Б.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Джи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"Имидж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фирмы: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планирование,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формирование,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продвижение"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1999г</w:t>
      </w:r>
      <w:r w:rsidR="009D76DD">
        <w:rPr>
          <w:sz w:val="28"/>
          <w:szCs w:val="28"/>
        </w:rPr>
        <w:t xml:space="preserve"> 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Браймер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Р.А.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Основы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индустрии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гостеприимства.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1995.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Герчикова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И.Н.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Менеджмент.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Банки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биржи,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ЮНИТИ,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1995.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Зорин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И.В.,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Квартальнов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В.А.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Энциклопедия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туризма: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Справочник.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Финансы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статистика,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2001.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Зорин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Е.В.,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Виноградов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Ильина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Е.Н.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др.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Туризм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отраслевые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системы: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Учебник.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Финансы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статистика,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2001.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Кудимова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Уважение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клиенту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начинается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уважения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себе.//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5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звезд,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2000,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№6.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Лесник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А.Л.,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Смирнова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М.Н.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Методика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проведения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маркетинговых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исследований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ООО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ПЛЮС»,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2002.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Лесник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А.Л.,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Мацицкий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Чернышов.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бизнесом: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Учебник.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Интел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Универсал,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2000.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Лесник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Чернышов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Организация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гостиничным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бизнесом: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Учебник.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Издательский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дом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«Альпина»,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2001.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Лесник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Л.,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Смирнова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М.Н.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Основы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стратегического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управления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индустрии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гостеприимства.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ООО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«АС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ПЛЮС»,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2002.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Надолинская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О.Д.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Система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взаимного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информирования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-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как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информативная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помощь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работе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гостиничных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предприятий.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//5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звезд,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2000,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№3.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П.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Дойль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"Менеджмент: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стратегия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тактика"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1999г</w:t>
      </w:r>
    </w:p>
    <w:p w:rsidR="002D161F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Темный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Ю.В.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Введение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экономику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туризма: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Учебное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пособие.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Советский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спорт,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2001.</w:t>
      </w:r>
    </w:p>
    <w:p w:rsidR="00C36EC0" w:rsidRPr="009D76DD" w:rsidRDefault="002D161F" w:rsidP="009D76D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76DD">
        <w:rPr>
          <w:sz w:val="28"/>
          <w:szCs w:val="28"/>
        </w:rPr>
        <w:t>Чудновский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А.Д.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Гостиничный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туристический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бизнес: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Учебник.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–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М.: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Ассоциация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авторов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издателей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«Тандем».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Издательство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Экмос,</w:t>
      </w:r>
      <w:r w:rsidR="009D76DD">
        <w:rPr>
          <w:sz w:val="28"/>
          <w:szCs w:val="28"/>
        </w:rPr>
        <w:t xml:space="preserve"> </w:t>
      </w:r>
      <w:r w:rsidRPr="009D76DD">
        <w:rPr>
          <w:sz w:val="28"/>
          <w:szCs w:val="28"/>
        </w:rPr>
        <w:t>1998.</w:t>
      </w:r>
      <w:bookmarkStart w:id="230" w:name="_GoBack"/>
      <w:bookmarkEnd w:id="230"/>
    </w:p>
    <w:sectPr w:rsidR="00C36EC0" w:rsidRPr="009D76DD" w:rsidSect="009D76D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65" w:rsidRDefault="00276165">
      <w:r>
        <w:separator/>
      </w:r>
    </w:p>
  </w:endnote>
  <w:endnote w:type="continuationSeparator" w:id="0">
    <w:p w:rsidR="00276165" w:rsidRDefault="002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05" w:rsidRDefault="000F2A05" w:rsidP="00E74CE2">
    <w:pPr>
      <w:pStyle w:val="a9"/>
      <w:framePr w:wrap="around" w:vAnchor="text" w:hAnchor="margin" w:xAlign="right" w:y="1"/>
      <w:rPr>
        <w:rStyle w:val="ab"/>
      </w:rPr>
    </w:pPr>
  </w:p>
  <w:p w:rsidR="000F2A05" w:rsidRDefault="000F2A05" w:rsidP="00E1723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05" w:rsidRDefault="000F2A05" w:rsidP="00E172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65" w:rsidRDefault="00276165">
      <w:r>
        <w:separator/>
      </w:r>
    </w:p>
  </w:footnote>
  <w:footnote w:type="continuationSeparator" w:id="0">
    <w:p w:rsidR="00276165" w:rsidRDefault="00276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1C" w:rsidRDefault="006A7A1C" w:rsidP="0030244E">
    <w:pPr>
      <w:pStyle w:val="ae"/>
      <w:framePr w:wrap="around" w:vAnchor="text" w:hAnchor="margin" w:xAlign="right" w:y="1"/>
      <w:rPr>
        <w:rStyle w:val="ab"/>
      </w:rPr>
    </w:pPr>
  </w:p>
  <w:p w:rsidR="006A7A1C" w:rsidRDefault="006A7A1C" w:rsidP="006A7A1C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A1C" w:rsidRDefault="0046214D" w:rsidP="0030244E">
    <w:pPr>
      <w:pStyle w:val="ae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6A7A1C" w:rsidRDefault="006A7A1C" w:rsidP="006A7A1C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B3B"/>
    <w:multiLevelType w:val="hybridMultilevel"/>
    <w:tmpl w:val="3ACE3E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30"/>
        </w:tabs>
        <w:ind w:left="23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950"/>
        </w:tabs>
        <w:ind w:left="95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70"/>
        </w:tabs>
        <w:ind w:left="167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390"/>
        </w:tabs>
        <w:ind w:left="239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110"/>
        </w:tabs>
        <w:ind w:left="311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830"/>
        </w:tabs>
        <w:ind w:left="383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550"/>
        </w:tabs>
        <w:ind w:left="455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270"/>
        </w:tabs>
        <w:ind w:left="5270" w:hanging="180"/>
      </w:pPr>
      <w:rPr>
        <w:rFonts w:cs="Times New Roman"/>
      </w:rPr>
    </w:lvl>
  </w:abstractNum>
  <w:abstractNum w:abstractNumId="1">
    <w:nsid w:val="3DF21C9E"/>
    <w:multiLevelType w:val="hybridMultilevel"/>
    <w:tmpl w:val="C74C6C6A"/>
    <w:lvl w:ilvl="0" w:tplc="83F4BE56">
      <w:start w:val="1"/>
      <w:numFmt w:val="decimal"/>
      <w:lvlText w:val="%1. "/>
      <w:legacy w:legacy="1" w:legacySpace="0" w:legacyIndent="283"/>
      <w:lvlJc w:val="left"/>
      <w:pPr>
        <w:ind w:left="198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606371D0"/>
    <w:multiLevelType w:val="singleLevel"/>
    <w:tmpl w:val="B0D42C48"/>
    <w:lvl w:ilvl="0">
      <w:start w:val="1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73B2361D"/>
    <w:multiLevelType w:val="singleLevel"/>
    <w:tmpl w:val="545CBC8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4">
    <w:nsid w:val="74511919"/>
    <w:multiLevelType w:val="hybridMultilevel"/>
    <w:tmpl w:val="B26C451C"/>
    <w:lvl w:ilvl="0" w:tplc="226AB6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7A8A65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EF1366A"/>
    <w:multiLevelType w:val="singleLevel"/>
    <w:tmpl w:val="8542B4AE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F53"/>
    <w:rsid w:val="000A5460"/>
    <w:rsid w:val="000F2A05"/>
    <w:rsid w:val="00122C4E"/>
    <w:rsid w:val="001A24B1"/>
    <w:rsid w:val="00256186"/>
    <w:rsid w:val="00276165"/>
    <w:rsid w:val="0028793B"/>
    <w:rsid w:val="002D148B"/>
    <w:rsid w:val="002D161F"/>
    <w:rsid w:val="002D7683"/>
    <w:rsid w:val="0030244E"/>
    <w:rsid w:val="00391780"/>
    <w:rsid w:val="003D4628"/>
    <w:rsid w:val="0046214D"/>
    <w:rsid w:val="004A7349"/>
    <w:rsid w:val="005654B8"/>
    <w:rsid w:val="0061379B"/>
    <w:rsid w:val="00614E63"/>
    <w:rsid w:val="006A7A1C"/>
    <w:rsid w:val="006C3F1F"/>
    <w:rsid w:val="009D76DD"/>
    <w:rsid w:val="00A76A72"/>
    <w:rsid w:val="00AF4B00"/>
    <w:rsid w:val="00C36EC0"/>
    <w:rsid w:val="00CB43E2"/>
    <w:rsid w:val="00E00FBE"/>
    <w:rsid w:val="00E12F53"/>
    <w:rsid w:val="00E17234"/>
    <w:rsid w:val="00E74CE2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3EA8F3CB-39A9-472E-A1DF-E18FA554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74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22C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F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F52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122C4E"/>
    <w:pPr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122C4E"/>
    <w:pPr>
      <w:spacing w:line="360" w:lineRule="auto"/>
      <w:jc w:val="both"/>
    </w:pPr>
    <w:rPr>
      <w:color w:val="0000FF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FF5227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FF5227"/>
    <w:rPr>
      <w:rFonts w:cs="Times New Roman"/>
      <w:vertAlign w:val="superscript"/>
    </w:rPr>
  </w:style>
  <w:style w:type="character" w:styleId="a8">
    <w:name w:val="Hyperlink"/>
    <w:uiPriority w:val="99"/>
    <w:rsid w:val="00FF5227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E172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E17234"/>
    <w:rPr>
      <w:rFonts w:cs="Times New Roman"/>
    </w:rPr>
  </w:style>
  <w:style w:type="paragraph" w:styleId="ac">
    <w:name w:val="Normal (Web)"/>
    <w:basedOn w:val="a"/>
    <w:uiPriority w:val="99"/>
    <w:rsid w:val="00E74CE2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E74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semiHidden/>
    <w:rsid w:val="000A5460"/>
    <w:pPr>
      <w:tabs>
        <w:tab w:val="right" w:leader="dot" w:pos="9345"/>
      </w:tabs>
      <w:spacing w:line="360" w:lineRule="auto"/>
      <w:ind w:left="480"/>
    </w:pPr>
  </w:style>
  <w:style w:type="paragraph" w:styleId="23">
    <w:name w:val="toc 2"/>
    <w:basedOn w:val="a"/>
    <w:next w:val="a"/>
    <w:autoRedefine/>
    <w:uiPriority w:val="39"/>
    <w:semiHidden/>
    <w:rsid w:val="000A5460"/>
    <w:pPr>
      <w:ind w:left="240"/>
    </w:pPr>
  </w:style>
  <w:style w:type="paragraph" w:styleId="24">
    <w:name w:val="Body Text Indent 2"/>
    <w:basedOn w:val="a"/>
    <w:link w:val="25"/>
    <w:uiPriority w:val="99"/>
    <w:rsid w:val="00AF4B0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AF4B0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e">
    <w:name w:val="header"/>
    <w:basedOn w:val="a"/>
    <w:link w:val="af"/>
    <w:uiPriority w:val="99"/>
    <w:rsid w:val="006A7A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11959</Words>
  <Characters>68169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Оглавление</vt:lpstr>
    </vt:vector>
  </TitlesOfParts>
  <Company>DOM</Company>
  <LinksUpToDate>false</LinksUpToDate>
  <CharactersWithSpaces>79969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Оглавление</dc:title>
  <dc:subject/>
  <dc:creator>LULASHKA</dc:creator>
  <cp:keywords/>
  <dc:description/>
  <cp:lastModifiedBy>admin</cp:lastModifiedBy>
  <cp:revision>2</cp:revision>
  <cp:lastPrinted>2007-02-28T00:42:00Z</cp:lastPrinted>
  <dcterms:created xsi:type="dcterms:W3CDTF">2014-02-23T17:57:00Z</dcterms:created>
  <dcterms:modified xsi:type="dcterms:W3CDTF">2014-02-23T17:57:00Z</dcterms:modified>
</cp:coreProperties>
</file>