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1C" w:rsidRDefault="009B4B1C" w:rsidP="00066B2B">
      <w:pPr>
        <w:pStyle w:val="afc"/>
      </w:pPr>
    </w:p>
    <w:p w:rsidR="006F0A19" w:rsidRPr="007E50C0" w:rsidRDefault="006F0A19" w:rsidP="00066B2B">
      <w:pPr>
        <w:pStyle w:val="afc"/>
      </w:pPr>
      <w:r w:rsidRPr="007E50C0">
        <w:t>Министерство</w:t>
      </w:r>
      <w:r w:rsidR="007E50C0" w:rsidRPr="007E50C0">
        <w:t xml:space="preserve"> </w:t>
      </w:r>
      <w:r w:rsidRPr="007E50C0">
        <w:t>спорта,</w:t>
      </w:r>
      <w:r w:rsidR="007E50C0" w:rsidRPr="007E50C0">
        <w:t xml:space="preserve"> </w:t>
      </w:r>
      <w:r w:rsidRPr="007E50C0">
        <w:t>туризма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молодежной</w:t>
      </w:r>
      <w:r w:rsidR="007E50C0" w:rsidRPr="007E50C0">
        <w:t xml:space="preserve"> </w:t>
      </w:r>
      <w:r w:rsidRPr="007E50C0">
        <w:t>политики</w:t>
      </w:r>
    </w:p>
    <w:p w:rsidR="006F0A19" w:rsidRPr="007E50C0" w:rsidRDefault="006F0A19" w:rsidP="00066B2B">
      <w:pPr>
        <w:pStyle w:val="afc"/>
      </w:pPr>
      <w:r w:rsidRPr="007E50C0">
        <w:t>российской</w:t>
      </w:r>
      <w:r w:rsidR="007E50C0" w:rsidRPr="007E50C0">
        <w:t xml:space="preserve"> </w:t>
      </w:r>
      <w:r w:rsidRPr="007E50C0">
        <w:t>федерации</w:t>
      </w:r>
    </w:p>
    <w:p w:rsidR="006F0A19" w:rsidRPr="007E50C0" w:rsidRDefault="005518D8" w:rsidP="00066B2B">
      <w:pPr>
        <w:pStyle w:val="afc"/>
      </w:pPr>
      <w:r w:rsidRPr="007E50C0">
        <w:t xml:space="preserve">ФГОУ ВПО </w:t>
      </w:r>
      <w:r w:rsidR="00912EBA" w:rsidRPr="007E50C0">
        <w:t>Сибирский</w:t>
      </w:r>
      <w:r w:rsidR="007E50C0" w:rsidRPr="007E50C0">
        <w:t xml:space="preserve"> </w:t>
      </w:r>
      <w:r w:rsidR="00912EBA" w:rsidRPr="007E50C0">
        <w:t>Государственный</w:t>
      </w:r>
      <w:r w:rsidR="007E50C0" w:rsidRPr="007E50C0">
        <w:t xml:space="preserve"> </w:t>
      </w:r>
      <w:r w:rsidR="00912EBA" w:rsidRPr="007E50C0">
        <w:t>Университет</w:t>
      </w:r>
    </w:p>
    <w:p w:rsidR="00912EBA" w:rsidRPr="007E50C0" w:rsidRDefault="00912EBA" w:rsidP="00066B2B">
      <w:pPr>
        <w:pStyle w:val="afc"/>
      </w:pPr>
      <w:r w:rsidRPr="007E50C0">
        <w:t>Физической</w:t>
      </w:r>
      <w:r w:rsidR="007E50C0" w:rsidRPr="007E50C0">
        <w:t xml:space="preserve"> </w:t>
      </w:r>
      <w:r w:rsidRPr="007E50C0">
        <w:t>Культуры</w:t>
      </w:r>
      <w:r w:rsidR="007E50C0" w:rsidRPr="007E50C0">
        <w:t xml:space="preserve"> </w:t>
      </w:r>
      <w:r w:rsidR="006F0A19" w:rsidRPr="007E50C0">
        <w:t>и</w:t>
      </w:r>
      <w:r w:rsidR="007E50C0" w:rsidRPr="007E50C0">
        <w:t xml:space="preserve"> </w:t>
      </w:r>
      <w:r w:rsidR="006F0A19" w:rsidRPr="007E50C0">
        <w:t>спорта</w:t>
      </w:r>
    </w:p>
    <w:p w:rsidR="006F0A19" w:rsidRPr="007E50C0" w:rsidRDefault="006F0A19" w:rsidP="00066B2B">
      <w:pPr>
        <w:pStyle w:val="afc"/>
      </w:pPr>
      <w:r w:rsidRPr="007E50C0">
        <w:t>факультет</w:t>
      </w:r>
      <w:r w:rsidR="007E50C0" w:rsidRPr="007E50C0">
        <w:t xml:space="preserve"> </w:t>
      </w:r>
      <w:r w:rsidRPr="007E50C0">
        <w:t>заочного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дистанционного</w:t>
      </w:r>
      <w:r w:rsidR="007E50C0" w:rsidRPr="007E50C0">
        <w:t xml:space="preserve"> </w:t>
      </w:r>
      <w:r w:rsidRPr="007E50C0">
        <w:t>обучения</w:t>
      </w:r>
    </w:p>
    <w:p w:rsidR="007E50C0" w:rsidRDefault="00912EBA" w:rsidP="00066B2B">
      <w:pPr>
        <w:pStyle w:val="afc"/>
      </w:pPr>
      <w:r w:rsidRPr="007E50C0">
        <w:t>Кафедра</w:t>
      </w:r>
      <w:r w:rsidR="007E50C0" w:rsidRPr="007E50C0">
        <w:t xml:space="preserve"> </w:t>
      </w:r>
      <w:r w:rsidRPr="007E50C0">
        <w:t>теории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методики</w:t>
      </w:r>
      <w:r w:rsidR="007E50C0" w:rsidRPr="007E50C0">
        <w:t xml:space="preserve"> </w:t>
      </w:r>
      <w:r w:rsidRPr="007E50C0">
        <w:t>адаптивной</w:t>
      </w:r>
      <w:r w:rsidR="007E50C0" w:rsidRPr="007E50C0">
        <w:t xml:space="preserve"> </w:t>
      </w:r>
      <w:r w:rsidRPr="007E50C0">
        <w:t>физической</w:t>
      </w:r>
      <w:r w:rsidR="007E50C0" w:rsidRPr="007E50C0">
        <w:t xml:space="preserve"> </w:t>
      </w:r>
      <w:r w:rsidRPr="007E50C0">
        <w:t>культуры</w:t>
      </w:r>
    </w:p>
    <w:p w:rsidR="007E50C0" w:rsidRDefault="007E50C0" w:rsidP="00066B2B">
      <w:pPr>
        <w:pStyle w:val="afc"/>
      </w:pPr>
    </w:p>
    <w:p w:rsidR="007E50C0" w:rsidRDefault="007E50C0" w:rsidP="00066B2B">
      <w:pPr>
        <w:pStyle w:val="afc"/>
      </w:pPr>
    </w:p>
    <w:p w:rsidR="007E50C0" w:rsidRDefault="007E50C0" w:rsidP="00066B2B">
      <w:pPr>
        <w:pStyle w:val="afc"/>
      </w:pPr>
    </w:p>
    <w:p w:rsidR="007E50C0" w:rsidRDefault="007E50C0" w:rsidP="00066B2B">
      <w:pPr>
        <w:pStyle w:val="afc"/>
      </w:pPr>
    </w:p>
    <w:p w:rsidR="007E50C0" w:rsidRPr="007E50C0" w:rsidRDefault="008F6F4F" w:rsidP="00066B2B">
      <w:pPr>
        <w:pStyle w:val="afc"/>
        <w:rPr>
          <w:szCs w:val="32"/>
        </w:rPr>
      </w:pPr>
      <w:r w:rsidRPr="007E50C0">
        <w:t>Методика</w:t>
      </w:r>
      <w:r w:rsidR="007E50C0" w:rsidRPr="007E50C0">
        <w:t xml:space="preserve"> </w:t>
      </w:r>
      <w:r w:rsidRPr="007E50C0">
        <w:t>коррекции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задержкой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</w:p>
    <w:p w:rsidR="00912EBA" w:rsidRPr="007E50C0" w:rsidRDefault="00D75AEF" w:rsidP="00066B2B">
      <w:pPr>
        <w:pStyle w:val="afc"/>
      </w:pPr>
      <w:r w:rsidRPr="007E50C0">
        <w:t>Выпускная</w:t>
      </w:r>
      <w:r w:rsidR="007E50C0" w:rsidRPr="007E50C0">
        <w:t xml:space="preserve"> </w:t>
      </w:r>
      <w:r w:rsidRPr="007E50C0">
        <w:t>квалификационная</w:t>
      </w:r>
      <w:r w:rsidR="007E50C0" w:rsidRPr="007E50C0">
        <w:t xml:space="preserve"> </w:t>
      </w:r>
      <w:r w:rsidR="00912EBA" w:rsidRPr="007E50C0">
        <w:t>работа</w:t>
      </w:r>
      <w:r w:rsidR="007E50C0" w:rsidRPr="007E50C0">
        <w:t xml:space="preserve"> </w:t>
      </w:r>
      <w:r w:rsidR="00F846D6" w:rsidRPr="007E50C0">
        <w:t>по</w:t>
      </w:r>
      <w:r w:rsidR="007E50C0" w:rsidRPr="007E50C0">
        <w:t xml:space="preserve"> </w:t>
      </w:r>
      <w:r w:rsidR="00F846D6" w:rsidRPr="007E50C0">
        <w:t>специальности</w:t>
      </w:r>
      <w:r w:rsidR="007E50C0" w:rsidRPr="007E50C0">
        <w:t xml:space="preserve"> </w:t>
      </w:r>
      <w:r w:rsidR="00F846D6" w:rsidRPr="007E50C0">
        <w:t>032102</w:t>
      </w:r>
    </w:p>
    <w:p w:rsidR="007E50C0" w:rsidRPr="007E50C0" w:rsidRDefault="007E50C0" w:rsidP="00066B2B">
      <w:pPr>
        <w:pStyle w:val="afc"/>
      </w:pPr>
      <w:r>
        <w:t>"</w:t>
      </w:r>
      <w:r w:rsidR="00F846D6" w:rsidRPr="007E50C0">
        <w:t>Физическая</w:t>
      </w:r>
      <w:r w:rsidRPr="007E50C0">
        <w:t xml:space="preserve"> </w:t>
      </w:r>
      <w:r w:rsidR="00F846D6" w:rsidRPr="007E50C0">
        <w:t>культура</w:t>
      </w:r>
      <w:r w:rsidRPr="007E50C0">
        <w:t xml:space="preserve"> </w:t>
      </w:r>
      <w:r w:rsidR="00F846D6" w:rsidRPr="007E50C0">
        <w:t>для</w:t>
      </w:r>
      <w:r w:rsidRPr="007E50C0">
        <w:t xml:space="preserve"> </w:t>
      </w:r>
      <w:r w:rsidR="00F846D6" w:rsidRPr="007E50C0">
        <w:t>лиц</w:t>
      </w:r>
      <w:r w:rsidRPr="007E50C0">
        <w:t xml:space="preserve"> </w:t>
      </w:r>
      <w:r w:rsidR="00F846D6" w:rsidRPr="007E50C0">
        <w:t>с</w:t>
      </w:r>
      <w:r w:rsidRPr="007E50C0">
        <w:t xml:space="preserve"> </w:t>
      </w:r>
      <w:r w:rsidR="00F846D6" w:rsidRPr="007E50C0">
        <w:t>отклонением</w:t>
      </w:r>
      <w:r w:rsidRPr="007E50C0">
        <w:t xml:space="preserve"> </w:t>
      </w:r>
      <w:r w:rsidR="00F846D6" w:rsidRPr="007E50C0">
        <w:t>в</w:t>
      </w:r>
      <w:r w:rsidRPr="007E50C0">
        <w:t xml:space="preserve"> </w:t>
      </w:r>
      <w:r w:rsidR="00F846D6" w:rsidRPr="007E50C0">
        <w:t>состоянии</w:t>
      </w:r>
      <w:r w:rsidRPr="007E50C0">
        <w:t xml:space="preserve"> </w:t>
      </w:r>
      <w:r w:rsidR="00F846D6" w:rsidRPr="007E50C0">
        <w:t>здоровья</w:t>
      </w:r>
      <w:r>
        <w:t xml:space="preserve"> (</w:t>
      </w:r>
      <w:r w:rsidR="00F846D6" w:rsidRPr="007E50C0">
        <w:t>Адаптивная</w:t>
      </w:r>
      <w:r w:rsidRPr="007E50C0">
        <w:t xml:space="preserve"> </w:t>
      </w:r>
      <w:r w:rsidR="00F846D6" w:rsidRPr="007E50C0">
        <w:t>физическая</w:t>
      </w:r>
      <w:r w:rsidRPr="007E50C0">
        <w:t xml:space="preserve"> </w:t>
      </w:r>
      <w:r w:rsidR="00F846D6" w:rsidRPr="007E50C0">
        <w:t>культура</w:t>
      </w:r>
      <w:r>
        <w:t>)"</w:t>
      </w:r>
    </w:p>
    <w:p w:rsidR="00912EBA" w:rsidRPr="007E50C0" w:rsidRDefault="00912EBA" w:rsidP="00066B2B">
      <w:pPr>
        <w:pStyle w:val="afc"/>
      </w:pPr>
    </w:p>
    <w:p w:rsidR="007E50C0" w:rsidRPr="007E50C0" w:rsidRDefault="007E50C0" w:rsidP="00066B2B">
      <w:pPr>
        <w:pStyle w:val="afc"/>
      </w:pPr>
    </w:p>
    <w:p w:rsidR="00066B2B" w:rsidRPr="007E50C0" w:rsidRDefault="00066B2B" w:rsidP="00066B2B">
      <w:pPr>
        <w:pStyle w:val="afc"/>
        <w:jc w:val="left"/>
      </w:pPr>
      <w:r w:rsidRPr="007E50C0">
        <w:t>Бернатавичене Елена Николаевна</w:t>
      </w:r>
    </w:p>
    <w:p w:rsidR="007E50C0" w:rsidRDefault="007E50C0" w:rsidP="00066B2B">
      <w:pPr>
        <w:pStyle w:val="afc"/>
      </w:pPr>
    </w:p>
    <w:p w:rsidR="007E50C0" w:rsidRDefault="007E50C0" w:rsidP="00066B2B">
      <w:pPr>
        <w:pStyle w:val="afc"/>
      </w:pPr>
    </w:p>
    <w:p w:rsidR="007E50C0" w:rsidRDefault="007E50C0" w:rsidP="00066B2B">
      <w:pPr>
        <w:pStyle w:val="afc"/>
      </w:pPr>
    </w:p>
    <w:p w:rsidR="007E50C0" w:rsidRPr="007E50C0" w:rsidRDefault="007E50C0" w:rsidP="00066B2B">
      <w:pPr>
        <w:pStyle w:val="afc"/>
      </w:pPr>
    </w:p>
    <w:p w:rsidR="007E50C0" w:rsidRDefault="007E50C0" w:rsidP="00066B2B">
      <w:pPr>
        <w:pStyle w:val="afc"/>
      </w:pPr>
    </w:p>
    <w:p w:rsidR="007E50C0" w:rsidRDefault="007E50C0" w:rsidP="00066B2B">
      <w:pPr>
        <w:pStyle w:val="afc"/>
      </w:pPr>
    </w:p>
    <w:p w:rsidR="007E50C0" w:rsidRDefault="007E50C0" w:rsidP="00066B2B">
      <w:pPr>
        <w:pStyle w:val="afc"/>
      </w:pPr>
    </w:p>
    <w:p w:rsidR="007E50C0" w:rsidRDefault="007E50C0" w:rsidP="00066B2B">
      <w:pPr>
        <w:pStyle w:val="afc"/>
      </w:pPr>
    </w:p>
    <w:p w:rsidR="007E50C0" w:rsidRPr="007E50C0" w:rsidRDefault="007E50C0" w:rsidP="00066B2B">
      <w:pPr>
        <w:pStyle w:val="afc"/>
      </w:pPr>
    </w:p>
    <w:p w:rsidR="00912EBA" w:rsidRPr="007E50C0" w:rsidRDefault="00912EBA" w:rsidP="00066B2B">
      <w:pPr>
        <w:pStyle w:val="afc"/>
      </w:pPr>
    </w:p>
    <w:p w:rsidR="00912EBA" w:rsidRPr="007E50C0" w:rsidRDefault="00912EBA" w:rsidP="00066B2B">
      <w:pPr>
        <w:pStyle w:val="afc"/>
      </w:pPr>
      <w:r w:rsidRPr="007E50C0">
        <w:t>Омск</w:t>
      </w:r>
      <w:r w:rsidR="007E50C0" w:rsidRPr="007E50C0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E50C0">
          <w:t>2008</w:t>
        </w:r>
        <w:r w:rsidR="007E50C0" w:rsidRPr="007E50C0">
          <w:t xml:space="preserve"> </w:t>
        </w:r>
        <w:r w:rsidRPr="007E50C0">
          <w:t>г</w:t>
        </w:r>
      </w:smartTag>
      <w:r w:rsidR="007E50C0" w:rsidRPr="007E50C0">
        <w:t xml:space="preserve">. </w:t>
      </w:r>
    </w:p>
    <w:p w:rsidR="007E50C0" w:rsidRDefault="007E50C0" w:rsidP="007E50C0">
      <w:pPr>
        <w:pStyle w:val="af6"/>
      </w:pPr>
      <w:r>
        <w:br w:type="page"/>
      </w:r>
      <w:r w:rsidRPr="007E50C0">
        <w:t>Содержание</w:t>
      </w:r>
    </w:p>
    <w:p w:rsidR="007E50C0" w:rsidRPr="007E50C0" w:rsidRDefault="007E50C0" w:rsidP="007E50C0">
      <w:pPr>
        <w:pStyle w:val="af6"/>
      </w:pPr>
    </w:p>
    <w:p w:rsidR="005518D8" w:rsidRDefault="005518D8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285760370" w:history="1">
        <w:r w:rsidRPr="00A31CC0">
          <w:rPr>
            <w:rStyle w:val="afd"/>
            <w:noProof/>
          </w:rPr>
          <w:t>Введение</w:t>
        </w:r>
      </w:hyperlink>
    </w:p>
    <w:p w:rsidR="005518D8" w:rsidRDefault="00DE54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760371" w:history="1">
        <w:r w:rsidR="005518D8" w:rsidRPr="00A31CC0">
          <w:rPr>
            <w:rStyle w:val="afd"/>
            <w:noProof/>
          </w:rPr>
          <w:t>Глава 1. Состояние проблемы</w:t>
        </w:r>
      </w:hyperlink>
    </w:p>
    <w:p w:rsidR="005518D8" w:rsidRDefault="00DE54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760372" w:history="1">
        <w:r w:rsidR="005518D8" w:rsidRPr="00A31CC0">
          <w:rPr>
            <w:rStyle w:val="afd"/>
            <w:noProof/>
          </w:rPr>
          <w:t>1.1 Понятие и психолого-педагогическая характеристика детей 7-8 лет с задержкой психического развития</w:t>
        </w:r>
      </w:hyperlink>
    </w:p>
    <w:p w:rsidR="005518D8" w:rsidRDefault="00DE54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760373" w:history="1">
        <w:r w:rsidR="005518D8" w:rsidRPr="00A31CC0">
          <w:rPr>
            <w:rStyle w:val="afd"/>
            <w:noProof/>
          </w:rPr>
          <w:t>1.2 Особенности физического развития у детей 7-8 лет с задержкой психического развития</w:t>
        </w:r>
      </w:hyperlink>
    </w:p>
    <w:p w:rsidR="005518D8" w:rsidRDefault="00DE54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760374" w:history="1">
        <w:r w:rsidR="005518D8" w:rsidRPr="00A31CC0">
          <w:rPr>
            <w:rStyle w:val="afd"/>
            <w:noProof/>
          </w:rPr>
          <w:t>1.3 Понятие о нарушении осанки у детей 7-8 лет с задержкой психического развития</w:t>
        </w:r>
      </w:hyperlink>
    </w:p>
    <w:p w:rsidR="005518D8" w:rsidRDefault="00DE54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760375" w:history="1">
        <w:r w:rsidR="005518D8" w:rsidRPr="00A31CC0">
          <w:rPr>
            <w:rStyle w:val="afd"/>
            <w:noProof/>
          </w:rPr>
          <w:t>1.4 Средства и методы коррекции нарушений осанки</w:t>
        </w:r>
      </w:hyperlink>
    </w:p>
    <w:p w:rsidR="005518D8" w:rsidRDefault="00DE54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760376" w:history="1">
        <w:r w:rsidR="005518D8" w:rsidRPr="00A31CC0">
          <w:rPr>
            <w:rStyle w:val="afd"/>
            <w:noProof/>
          </w:rPr>
          <w:t>2.1 Задачи исследования</w:t>
        </w:r>
      </w:hyperlink>
    </w:p>
    <w:p w:rsidR="005518D8" w:rsidRDefault="00DE54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760377" w:history="1">
        <w:r w:rsidR="005518D8" w:rsidRPr="00A31CC0">
          <w:rPr>
            <w:rStyle w:val="afd"/>
            <w:noProof/>
          </w:rPr>
          <w:t>2.2 Методы исследования</w:t>
        </w:r>
      </w:hyperlink>
    </w:p>
    <w:p w:rsidR="005518D8" w:rsidRDefault="00DE54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760378" w:history="1">
        <w:r w:rsidR="005518D8" w:rsidRPr="00A31CC0">
          <w:rPr>
            <w:rStyle w:val="afd"/>
            <w:noProof/>
          </w:rPr>
          <w:t>2.3 Организация исследования</w:t>
        </w:r>
      </w:hyperlink>
    </w:p>
    <w:p w:rsidR="005518D8" w:rsidRDefault="00DE54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760379" w:history="1">
        <w:r w:rsidR="005518D8" w:rsidRPr="00A31CC0">
          <w:rPr>
            <w:rStyle w:val="afd"/>
            <w:noProof/>
          </w:rPr>
          <w:t>Глава 3. Обсуждение результатов исследования</w:t>
        </w:r>
      </w:hyperlink>
    </w:p>
    <w:p w:rsidR="005518D8" w:rsidRDefault="00DE54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760380" w:history="1">
        <w:r w:rsidR="005518D8" w:rsidRPr="00A31CC0">
          <w:rPr>
            <w:rStyle w:val="afd"/>
            <w:noProof/>
          </w:rPr>
          <w:t>3.1 Обоснование методики коррекции осанки у детей с задержкой психического развития 7-8 лет на занятиях ЛФК</w:t>
        </w:r>
      </w:hyperlink>
    </w:p>
    <w:p w:rsidR="005518D8" w:rsidRDefault="00DE54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760381" w:history="1">
        <w:r w:rsidR="005518D8" w:rsidRPr="00A31CC0">
          <w:rPr>
            <w:rStyle w:val="afd"/>
            <w:noProof/>
          </w:rPr>
          <w:t>3.2 Эффективность методики коррекции осанки у детей с задержкой психического развития 7-8 лет на занятиях ЛФК</w:t>
        </w:r>
      </w:hyperlink>
    </w:p>
    <w:p w:rsidR="005518D8" w:rsidRDefault="00DE54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760382" w:history="1">
        <w:r w:rsidR="005518D8" w:rsidRPr="00A31CC0">
          <w:rPr>
            <w:rStyle w:val="afd"/>
            <w:noProof/>
          </w:rPr>
          <w:t>Выводы</w:t>
        </w:r>
      </w:hyperlink>
    </w:p>
    <w:p w:rsidR="005518D8" w:rsidRDefault="00DE54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760383" w:history="1">
        <w:r w:rsidR="005518D8" w:rsidRPr="00A31CC0">
          <w:rPr>
            <w:rStyle w:val="afd"/>
            <w:noProof/>
          </w:rPr>
          <w:t>Список литературы</w:t>
        </w:r>
      </w:hyperlink>
    </w:p>
    <w:p w:rsidR="005518D8" w:rsidRDefault="00DE54B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5760384" w:history="1">
        <w:r w:rsidR="005518D8" w:rsidRPr="00A31CC0">
          <w:rPr>
            <w:rStyle w:val="afd"/>
            <w:noProof/>
          </w:rPr>
          <w:t>Приложения</w:t>
        </w:r>
      </w:hyperlink>
    </w:p>
    <w:p w:rsidR="007E50C0" w:rsidRDefault="005518D8" w:rsidP="007E50C0">
      <w:pPr>
        <w:pStyle w:val="1"/>
      </w:pPr>
      <w:r>
        <w:fldChar w:fldCharType="end"/>
      </w:r>
      <w:r w:rsidR="007E50C0">
        <w:br w:type="page"/>
      </w:r>
      <w:bookmarkStart w:id="0" w:name="_Toc285760370"/>
      <w:r w:rsidR="007E50C0" w:rsidRPr="007E50C0">
        <w:t>Введение</w:t>
      </w:r>
      <w:bookmarkEnd w:id="0"/>
    </w:p>
    <w:p w:rsidR="007E50C0" w:rsidRPr="007E50C0" w:rsidRDefault="007E50C0" w:rsidP="007E50C0">
      <w:pPr>
        <w:rPr>
          <w:lang w:eastAsia="en-US"/>
        </w:rPr>
      </w:pPr>
    </w:p>
    <w:p w:rsidR="007E50C0" w:rsidRPr="007E50C0" w:rsidRDefault="009B0344" w:rsidP="007E50C0">
      <w:pPr>
        <w:tabs>
          <w:tab w:val="left" w:pos="726"/>
        </w:tabs>
      </w:pPr>
      <w:r w:rsidRPr="007E50C0">
        <w:t>Актуальность</w:t>
      </w:r>
      <w:r w:rsidR="007E50C0" w:rsidRPr="007E50C0">
        <w:t xml:space="preserve"> </w:t>
      </w:r>
      <w:r w:rsidRPr="007E50C0">
        <w:t>вопросов</w:t>
      </w:r>
      <w:r w:rsidR="007E50C0" w:rsidRPr="007E50C0">
        <w:t xml:space="preserve"> </w:t>
      </w:r>
      <w:r w:rsidRPr="007E50C0">
        <w:t>обучения,</w:t>
      </w:r>
      <w:r w:rsidR="007E50C0" w:rsidRPr="007E50C0">
        <w:t xml:space="preserve"> </w:t>
      </w:r>
      <w:r w:rsidRPr="007E50C0">
        <w:t>воспитания,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задержкой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не</w:t>
      </w:r>
      <w:r w:rsidR="007E50C0" w:rsidRPr="007E50C0">
        <w:t xml:space="preserve"> </w:t>
      </w:r>
      <w:r w:rsidRPr="007E50C0">
        <w:t>теряет</w:t>
      </w:r>
      <w:r w:rsidR="007E50C0" w:rsidRPr="007E50C0">
        <w:t xml:space="preserve"> </w:t>
      </w:r>
      <w:r w:rsidRPr="007E50C0">
        <w:t>своей</w:t>
      </w:r>
      <w:r w:rsidR="007E50C0" w:rsidRPr="007E50C0">
        <w:t xml:space="preserve"> </w:t>
      </w:r>
      <w:r w:rsidRPr="007E50C0">
        <w:t>остроты,</w:t>
      </w:r>
      <w:r w:rsidR="007E50C0" w:rsidRPr="007E50C0">
        <w:t xml:space="preserve"> </w:t>
      </w:r>
      <w:r w:rsidRPr="007E50C0">
        <w:t>поскольку</w:t>
      </w:r>
      <w:r w:rsidR="007E50C0" w:rsidRPr="007E50C0">
        <w:t xml:space="preserve"> </w:t>
      </w:r>
      <w:r w:rsidRPr="007E50C0">
        <w:t>частота</w:t>
      </w:r>
      <w:r w:rsidR="007E50C0" w:rsidRPr="007E50C0">
        <w:t xml:space="preserve"> </w:t>
      </w:r>
      <w:r w:rsidRPr="007E50C0">
        <w:t>данного</w:t>
      </w:r>
      <w:r w:rsidR="007E50C0" w:rsidRPr="007E50C0">
        <w:t xml:space="preserve"> </w:t>
      </w:r>
      <w:r w:rsidRPr="007E50C0">
        <w:t>нарушения</w:t>
      </w:r>
      <w:r w:rsidR="007E50C0" w:rsidRPr="007E50C0">
        <w:t xml:space="preserve"> </w:t>
      </w:r>
      <w:r w:rsidRPr="007E50C0">
        <w:t>неуклонно</w:t>
      </w:r>
      <w:r w:rsidR="007E50C0" w:rsidRPr="007E50C0">
        <w:t xml:space="preserve"> </w:t>
      </w:r>
      <w:r w:rsidRPr="007E50C0">
        <w:t>растет</w:t>
      </w:r>
      <w:r w:rsidR="007E50C0" w:rsidRPr="007E50C0">
        <w:t xml:space="preserve">. </w:t>
      </w:r>
      <w:r w:rsidRPr="007E50C0">
        <w:t>Так,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России</w:t>
      </w:r>
      <w:r w:rsidR="007E50C0" w:rsidRPr="007E50C0">
        <w:t xml:space="preserve"> </w:t>
      </w:r>
      <w:r w:rsidRPr="007E50C0">
        <w:t>нарушение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выявлено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40-80%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подростков,</w:t>
      </w:r>
      <w:r w:rsidR="007E50C0" w:rsidRPr="007E50C0">
        <w:t xml:space="preserve"> </w:t>
      </w:r>
      <w:r w:rsidRPr="007E50C0">
        <w:t>частота</w:t>
      </w:r>
      <w:r w:rsidR="007E50C0" w:rsidRPr="007E50C0">
        <w:t xml:space="preserve"> </w:t>
      </w:r>
      <w:r w:rsidRPr="007E50C0">
        <w:t>искривления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 </w:t>
      </w:r>
      <w:r w:rsidRPr="007E50C0">
        <w:t>за</w:t>
      </w:r>
      <w:r w:rsidR="007E50C0" w:rsidRPr="007E50C0">
        <w:t xml:space="preserve"> </w:t>
      </w:r>
      <w:r w:rsidRPr="007E50C0">
        <w:t>последние</w:t>
      </w:r>
      <w:r w:rsidR="007E50C0" w:rsidRPr="007E50C0">
        <w:t xml:space="preserve"> </w:t>
      </w:r>
      <w:r w:rsidRPr="007E50C0">
        <w:t>годы</w:t>
      </w:r>
      <w:r w:rsidR="007E50C0" w:rsidRPr="007E50C0">
        <w:t xml:space="preserve"> </w:t>
      </w:r>
      <w:r w:rsidRPr="007E50C0">
        <w:t>увеличилась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3%</w:t>
      </w:r>
      <w:r w:rsidR="007E50C0" w:rsidRPr="007E50C0">
        <w:t xml:space="preserve"> </w:t>
      </w:r>
      <w:r w:rsidRPr="007E50C0">
        <w:t>до</w:t>
      </w:r>
      <w:r w:rsidR="007E50C0" w:rsidRPr="007E50C0">
        <w:t xml:space="preserve"> </w:t>
      </w:r>
      <w:r w:rsidRPr="007E50C0">
        <w:t>10%</w:t>
      </w:r>
      <w:r w:rsidR="007E50C0" w:rsidRPr="007E50C0">
        <w:t>.</w:t>
      </w:r>
    </w:p>
    <w:p w:rsidR="007E50C0" w:rsidRPr="007E50C0" w:rsidRDefault="009B0344" w:rsidP="007E50C0">
      <w:pPr>
        <w:tabs>
          <w:tab w:val="left" w:pos="726"/>
        </w:tabs>
      </w:pPr>
      <w:r w:rsidRPr="007E50C0">
        <w:t>В</w:t>
      </w:r>
      <w:r w:rsidR="007E50C0" w:rsidRPr="007E50C0">
        <w:t xml:space="preserve"> </w:t>
      </w:r>
      <w:r w:rsidRPr="007E50C0">
        <w:t>настоящее</w:t>
      </w:r>
      <w:r w:rsidR="007E50C0" w:rsidRPr="007E50C0">
        <w:t xml:space="preserve"> </w:t>
      </w:r>
      <w:r w:rsidRPr="007E50C0">
        <w:t>время</w:t>
      </w:r>
      <w:r w:rsidR="007E50C0" w:rsidRPr="007E50C0">
        <w:t xml:space="preserve"> </w:t>
      </w:r>
      <w:r w:rsidRPr="007E50C0">
        <w:t>отмечается</w:t>
      </w:r>
      <w:r w:rsidR="007E50C0" w:rsidRPr="007E50C0">
        <w:t xml:space="preserve"> </w:t>
      </w:r>
      <w:r w:rsidRPr="007E50C0">
        <w:t>резкое</w:t>
      </w:r>
      <w:r w:rsidR="007E50C0" w:rsidRPr="007E50C0">
        <w:t xml:space="preserve"> </w:t>
      </w:r>
      <w:r w:rsidRPr="007E50C0">
        <w:t>увеличение</w:t>
      </w:r>
      <w:r w:rsidR="007E50C0" w:rsidRPr="007E50C0">
        <w:t xml:space="preserve"> </w:t>
      </w:r>
      <w:r w:rsidRPr="007E50C0">
        <w:t>числа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различными</w:t>
      </w:r>
      <w:r w:rsidR="007E50C0" w:rsidRPr="007E50C0">
        <w:t xml:space="preserve"> </w:t>
      </w:r>
      <w:r w:rsidRPr="007E50C0">
        <w:t>мозговыми</w:t>
      </w:r>
      <w:r w:rsidR="007E50C0" w:rsidRPr="007E50C0">
        <w:t xml:space="preserve"> </w:t>
      </w:r>
      <w:r w:rsidRPr="007E50C0">
        <w:t>дисфункциями</w:t>
      </w:r>
      <w:r w:rsidR="007E50C0" w:rsidRPr="007E50C0">
        <w:t xml:space="preserve"> - </w:t>
      </w:r>
      <w:r w:rsidRPr="007E50C0">
        <w:t>эти</w:t>
      </w:r>
      <w:r w:rsidR="007E50C0" w:rsidRPr="007E50C0">
        <w:t xml:space="preserve"> </w:t>
      </w:r>
      <w:r w:rsidRPr="007E50C0">
        <w:t>отклонения</w:t>
      </w:r>
      <w:r w:rsidR="007E50C0" w:rsidRPr="007E50C0">
        <w:t xml:space="preserve"> </w:t>
      </w:r>
      <w:r w:rsidRPr="007E50C0">
        <w:t>лежат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основе</w:t>
      </w:r>
      <w:r w:rsidR="007E50C0" w:rsidRPr="007E50C0">
        <w:t xml:space="preserve"> </w:t>
      </w:r>
      <w:r w:rsidRPr="007E50C0">
        <w:t>двигательных</w:t>
      </w:r>
      <w:r w:rsidR="007E50C0" w:rsidRPr="007E50C0">
        <w:t xml:space="preserve"> </w:t>
      </w:r>
      <w:r w:rsidRPr="007E50C0">
        <w:t>нарушений,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том</w:t>
      </w:r>
      <w:r w:rsidR="007E50C0" w:rsidRPr="007E50C0">
        <w:t xml:space="preserve"> </w:t>
      </w:r>
      <w:r w:rsidRPr="007E50C0">
        <w:t>числе</w:t>
      </w:r>
      <w:r w:rsidR="007E50C0" w:rsidRPr="007E50C0">
        <w:t xml:space="preserve"> </w:t>
      </w:r>
      <w:r w:rsidRPr="007E50C0">
        <w:t>нарушение</w:t>
      </w:r>
      <w:r w:rsidR="007E50C0" w:rsidRPr="007E50C0">
        <w:t xml:space="preserve"> </w:t>
      </w:r>
      <w:r w:rsidRPr="007E50C0">
        <w:t>осанки</w:t>
      </w:r>
      <w:r w:rsidR="007E50C0" w:rsidRPr="007E50C0">
        <w:t>.</w:t>
      </w:r>
    </w:p>
    <w:p w:rsidR="007E50C0" w:rsidRPr="007E50C0" w:rsidRDefault="009B0344" w:rsidP="007E50C0">
      <w:pPr>
        <w:tabs>
          <w:tab w:val="left" w:pos="726"/>
        </w:tabs>
      </w:pPr>
      <w:r w:rsidRPr="007E50C0">
        <w:t>Двигательная</w:t>
      </w:r>
      <w:r w:rsidR="007E50C0" w:rsidRPr="007E50C0">
        <w:t xml:space="preserve"> </w:t>
      </w:r>
      <w:r w:rsidRPr="007E50C0">
        <w:t>активность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задержкой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выполняет</w:t>
      </w:r>
      <w:r w:rsidR="007E50C0" w:rsidRPr="007E50C0">
        <w:t xml:space="preserve"> </w:t>
      </w:r>
      <w:r w:rsidRPr="007E50C0">
        <w:t>уникальную</w:t>
      </w:r>
      <w:r w:rsidR="007E50C0" w:rsidRPr="007E50C0">
        <w:t xml:space="preserve"> </w:t>
      </w:r>
      <w:r w:rsidRPr="007E50C0">
        <w:t>роль</w:t>
      </w:r>
      <w:r w:rsidR="007E50C0" w:rsidRPr="007E50C0">
        <w:t xml:space="preserve"> </w:t>
      </w:r>
      <w:r w:rsidRPr="007E50C0">
        <w:t>комплексного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всех</w:t>
      </w:r>
      <w:r w:rsidR="007E50C0" w:rsidRPr="007E50C0">
        <w:t xml:space="preserve"> </w:t>
      </w:r>
      <w:r w:rsidRPr="007E50C0">
        <w:t>аспектов</w:t>
      </w:r>
      <w:r w:rsidR="007E50C0" w:rsidRPr="007E50C0">
        <w:t xml:space="preserve"> </w:t>
      </w:r>
      <w:r w:rsidRPr="007E50C0">
        <w:t>целостной</w:t>
      </w:r>
      <w:r w:rsidR="007E50C0" w:rsidRPr="007E50C0">
        <w:t xml:space="preserve"> </w:t>
      </w:r>
      <w:r w:rsidRPr="007E50C0">
        <w:t>личности</w:t>
      </w:r>
      <w:r w:rsidR="007E50C0" w:rsidRPr="007E50C0">
        <w:t xml:space="preserve"> </w:t>
      </w:r>
      <w:r w:rsidRPr="007E50C0">
        <w:t>ребенка,</w:t>
      </w:r>
      <w:r w:rsidR="007E50C0" w:rsidRPr="007E50C0">
        <w:t xml:space="preserve"> </w:t>
      </w:r>
      <w:r w:rsidRPr="007E50C0">
        <w:t>а</w:t>
      </w:r>
      <w:r w:rsidR="007E50C0" w:rsidRPr="007E50C0">
        <w:t xml:space="preserve"> </w:t>
      </w:r>
      <w:r w:rsidRPr="007E50C0">
        <w:t>биологически</w:t>
      </w:r>
      <w:r w:rsidR="007E50C0" w:rsidRPr="007E50C0">
        <w:t xml:space="preserve"> </w:t>
      </w:r>
      <w:r w:rsidRPr="007E50C0">
        <w:t>обусловленная</w:t>
      </w:r>
      <w:r w:rsidR="007E50C0" w:rsidRPr="007E50C0">
        <w:t xml:space="preserve"> </w:t>
      </w:r>
      <w:r w:rsidRPr="007E50C0">
        <w:t>потребность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двигательной</w:t>
      </w:r>
      <w:r w:rsidR="007E50C0" w:rsidRPr="007E50C0">
        <w:t xml:space="preserve"> </w:t>
      </w:r>
      <w:r w:rsidRPr="007E50C0">
        <w:t>активности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ходе</w:t>
      </w:r>
      <w:r w:rsidR="007E50C0" w:rsidRPr="007E50C0">
        <w:t xml:space="preserve"> </w:t>
      </w:r>
      <w:r w:rsidRPr="007E50C0">
        <w:t>процесса</w:t>
      </w:r>
      <w:r w:rsidR="007E50C0" w:rsidRPr="007E50C0">
        <w:t xml:space="preserve"> </w:t>
      </w:r>
      <w:r w:rsidRPr="007E50C0">
        <w:t>социализации</w:t>
      </w:r>
      <w:r w:rsidR="007E50C0" w:rsidRPr="007E50C0">
        <w:t xml:space="preserve"> </w:t>
      </w:r>
      <w:r w:rsidRPr="007E50C0">
        <w:t>превращается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биосоциальную</w:t>
      </w:r>
      <w:r w:rsidR="007E50C0" w:rsidRPr="007E50C0">
        <w:t xml:space="preserve"> </w:t>
      </w:r>
      <w:r w:rsidRPr="007E50C0">
        <w:t>проблему</w:t>
      </w:r>
      <w:r w:rsidR="007E50C0">
        <w:t xml:space="preserve"> (</w:t>
      </w:r>
      <w:r w:rsidR="00074266" w:rsidRPr="007E50C0">
        <w:t>В</w:t>
      </w:r>
      <w:r w:rsidR="007E50C0">
        <w:t xml:space="preserve">.А. </w:t>
      </w:r>
      <w:r w:rsidR="00074266" w:rsidRPr="007E50C0">
        <w:t>Иванов,</w:t>
      </w:r>
      <w:r w:rsidR="007E50C0" w:rsidRPr="007E50C0">
        <w:t xml:space="preserve"> </w:t>
      </w:r>
      <w:r w:rsidR="00074266" w:rsidRPr="007E50C0">
        <w:t>1999</w:t>
      </w:r>
      <w:r w:rsidR="007E50C0" w:rsidRPr="007E50C0">
        <w:t>).</w:t>
      </w:r>
    </w:p>
    <w:p w:rsidR="007E50C0" w:rsidRPr="007E50C0" w:rsidRDefault="009B0344" w:rsidP="007E50C0">
      <w:pPr>
        <w:tabs>
          <w:tab w:val="left" w:pos="726"/>
        </w:tabs>
      </w:pPr>
      <w:r w:rsidRPr="007E50C0">
        <w:t>Младший</w:t>
      </w:r>
      <w:r w:rsidR="007E50C0" w:rsidRPr="007E50C0">
        <w:t xml:space="preserve"> </w:t>
      </w:r>
      <w:r w:rsidRPr="007E50C0">
        <w:t>школьный</w:t>
      </w:r>
      <w:r w:rsidR="007E50C0" w:rsidRPr="007E50C0">
        <w:t xml:space="preserve"> </w:t>
      </w:r>
      <w:r w:rsidRPr="007E50C0">
        <w:t>возраст</w:t>
      </w:r>
      <w:r w:rsidR="007E50C0" w:rsidRPr="007E50C0">
        <w:t xml:space="preserve"> </w:t>
      </w:r>
      <w:r w:rsidRPr="007E50C0">
        <w:t>является</w:t>
      </w:r>
      <w:r w:rsidR="007E50C0" w:rsidRPr="007E50C0">
        <w:t xml:space="preserve"> </w:t>
      </w:r>
      <w:r w:rsidRPr="007E50C0">
        <w:t>благоприятным</w:t>
      </w:r>
      <w:r w:rsidR="007E50C0" w:rsidRPr="007E50C0">
        <w:t xml:space="preserve"> </w:t>
      </w:r>
      <w:r w:rsidRPr="007E50C0">
        <w:t>периодом</w:t>
      </w:r>
      <w:r w:rsidR="007E50C0" w:rsidRPr="007E50C0">
        <w:t xml:space="preserve"> </w:t>
      </w:r>
      <w:r w:rsidRPr="007E50C0">
        <w:t>для</w:t>
      </w:r>
      <w:r w:rsidR="007E50C0" w:rsidRPr="007E50C0">
        <w:t xml:space="preserve"> </w:t>
      </w:r>
      <w:r w:rsidRPr="007E50C0">
        <w:t>усвоения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основных</w:t>
      </w:r>
      <w:r w:rsidR="007E50C0" w:rsidRPr="007E50C0">
        <w:t xml:space="preserve"> </w:t>
      </w:r>
      <w:r w:rsidRPr="007E50C0">
        <w:t>физических</w:t>
      </w:r>
      <w:r w:rsidR="007E50C0" w:rsidRPr="007E50C0">
        <w:t xml:space="preserve"> </w:t>
      </w:r>
      <w:r w:rsidRPr="007E50C0">
        <w:t>качеств,</w:t>
      </w:r>
      <w:r w:rsidR="007E50C0" w:rsidRPr="007E50C0">
        <w:t xml:space="preserve"> </w:t>
      </w:r>
      <w:r w:rsidRPr="007E50C0">
        <w:t>двигательных</w:t>
      </w:r>
      <w:r w:rsidR="007E50C0" w:rsidRPr="007E50C0">
        <w:t xml:space="preserve"> </w:t>
      </w:r>
      <w:r w:rsidRPr="007E50C0">
        <w:t>навыков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функциональных</w:t>
      </w:r>
      <w:r w:rsidR="007E50C0" w:rsidRPr="007E50C0">
        <w:t xml:space="preserve"> </w:t>
      </w:r>
      <w:r w:rsidRPr="007E50C0">
        <w:t>способностей</w:t>
      </w:r>
      <w:r w:rsidR="007E50C0" w:rsidRPr="007E50C0">
        <w:t xml:space="preserve"> </w:t>
      </w:r>
      <w:r w:rsidRPr="007E50C0">
        <w:t>посредством</w:t>
      </w:r>
      <w:r w:rsidR="007E50C0" w:rsidRPr="007E50C0">
        <w:t xml:space="preserve"> </w:t>
      </w:r>
      <w:r w:rsidRPr="007E50C0">
        <w:t>использования</w:t>
      </w:r>
      <w:r w:rsidR="007E50C0" w:rsidRPr="007E50C0">
        <w:t xml:space="preserve"> </w:t>
      </w:r>
      <w:r w:rsidRPr="007E50C0">
        <w:t>основных</w:t>
      </w:r>
      <w:r w:rsidR="007E50C0" w:rsidRPr="007E50C0">
        <w:t xml:space="preserve"> </w:t>
      </w:r>
      <w:r w:rsidRPr="007E50C0">
        <w:t>движений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специальных</w:t>
      </w:r>
      <w:r w:rsidR="007E50C0" w:rsidRPr="007E50C0">
        <w:t xml:space="preserve"> </w:t>
      </w:r>
      <w:r w:rsidRPr="007E50C0">
        <w:t>упражнений</w:t>
      </w:r>
      <w:r w:rsidR="007E50C0">
        <w:t xml:space="preserve"> (</w:t>
      </w:r>
      <w:r w:rsidR="00E05A07" w:rsidRPr="007E50C0">
        <w:t>А</w:t>
      </w:r>
      <w:r w:rsidR="007E50C0">
        <w:t xml:space="preserve">.И. </w:t>
      </w:r>
      <w:r w:rsidR="00E05A07" w:rsidRPr="007E50C0">
        <w:t>Кравчук,</w:t>
      </w:r>
      <w:r w:rsidR="007E50C0" w:rsidRPr="007E50C0">
        <w:t xml:space="preserve"> </w:t>
      </w:r>
      <w:r w:rsidR="00E05A07" w:rsidRPr="007E50C0">
        <w:t>1998</w:t>
      </w:r>
      <w:r w:rsidR="007E50C0" w:rsidRPr="007E50C0">
        <w:t>).</w:t>
      </w:r>
    </w:p>
    <w:p w:rsidR="007E50C0" w:rsidRPr="007E50C0" w:rsidRDefault="009B0344" w:rsidP="007E50C0">
      <w:pPr>
        <w:tabs>
          <w:tab w:val="left" w:pos="726"/>
        </w:tabs>
      </w:pPr>
      <w:r w:rsidRPr="007E50C0">
        <w:t>Подбор</w:t>
      </w:r>
      <w:r w:rsidR="007E50C0" w:rsidRPr="007E50C0">
        <w:t xml:space="preserve"> </w:t>
      </w:r>
      <w:r w:rsidRPr="007E50C0">
        <w:t>средств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методов</w:t>
      </w:r>
      <w:r w:rsidR="007E50C0" w:rsidRPr="007E50C0">
        <w:t xml:space="preserve"> </w:t>
      </w:r>
      <w:r w:rsidRPr="007E50C0">
        <w:t>педагогического</w:t>
      </w:r>
      <w:r w:rsidR="007E50C0" w:rsidRPr="007E50C0">
        <w:t xml:space="preserve"> </w:t>
      </w:r>
      <w:r w:rsidRPr="007E50C0">
        <w:t>воздействия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целью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физических</w:t>
      </w:r>
      <w:r w:rsidR="007E50C0" w:rsidRPr="007E50C0">
        <w:t xml:space="preserve"> </w:t>
      </w:r>
      <w:r w:rsidRPr="007E50C0">
        <w:t>качеств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задержкой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развития,</w:t>
      </w:r>
      <w:r w:rsidR="007E50C0" w:rsidRPr="007E50C0">
        <w:t xml:space="preserve"> </w:t>
      </w:r>
      <w:r w:rsidRPr="007E50C0">
        <w:t>является</w:t>
      </w:r>
      <w:r w:rsidR="007E50C0" w:rsidRPr="007E50C0">
        <w:t xml:space="preserve"> </w:t>
      </w:r>
      <w:r w:rsidRPr="007E50C0">
        <w:t>одной</w:t>
      </w:r>
      <w:r w:rsidR="007E50C0" w:rsidRPr="007E50C0">
        <w:t xml:space="preserve"> </w:t>
      </w:r>
      <w:r w:rsidRPr="007E50C0">
        <w:t>из</w:t>
      </w:r>
      <w:r w:rsidR="007E50C0" w:rsidRPr="007E50C0">
        <w:t xml:space="preserve"> </w:t>
      </w:r>
      <w:r w:rsidRPr="007E50C0">
        <w:t>актуальных</w:t>
      </w:r>
      <w:r w:rsidR="007E50C0" w:rsidRPr="007E50C0">
        <w:t xml:space="preserve"> </w:t>
      </w:r>
      <w:r w:rsidRPr="007E50C0">
        <w:t>проблем</w:t>
      </w:r>
      <w:r w:rsidR="007E50C0" w:rsidRPr="007E50C0">
        <w:t xml:space="preserve"> </w:t>
      </w:r>
      <w:r w:rsidRPr="007E50C0">
        <w:t>физического</w:t>
      </w:r>
      <w:r w:rsidR="007E50C0" w:rsidRPr="007E50C0">
        <w:t xml:space="preserve"> </w:t>
      </w:r>
      <w:r w:rsidRPr="007E50C0">
        <w:t>воспитания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современных</w:t>
      </w:r>
      <w:r w:rsidR="007E50C0" w:rsidRPr="007E50C0">
        <w:t xml:space="preserve"> </w:t>
      </w:r>
      <w:r w:rsidRPr="007E50C0">
        <w:t>условиях</w:t>
      </w:r>
      <w:r w:rsidR="007E50C0" w:rsidRPr="007E50C0">
        <w:t>.</w:t>
      </w:r>
    </w:p>
    <w:p w:rsidR="007E50C0" w:rsidRPr="007E50C0" w:rsidRDefault="009B0344" w:rsidP="007E50C0">
      <w:pPr>
        <w:tabs>
          <w:tab w:val="left" w:pos="726"/>
        </w:tabs>
      </w:pP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младшего</w:t>
      </w:r>
      <w:r w:rsidR="007E50C0" w:rsidRPr="007E50C0">
        <w:t xml:space="preserve"> </w:t>
      </w:r>
      <w:r w:rsidRPr="007E50C0">
        <w:t>школьного</w:t>
      </w:r>
      <w:r w:rsidR="007E50C0" w:rsidRPr="007E50C0">
        <w:t xml:space="preserve"> </w:t>
      </w:r>
      <w:r w:rsidRPr="007E50C0">
        <w:t>возраста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задержкой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часто</w:t>
      </w:r>
      <w:r w:rsidR="007E50C0" w:rsidRPr="007E50C0">
        <w:t xml:space="preserve"> </w:t>
      </w:r>
      <w:r w:rsidRPr="007E50C0">
        <w:t>регистрируются</w:t>
      </w:r>
      <w:r w:rsidR="007E50C0" w:rsidRPr="007E50C0">
        <w:t xml:space="preserve"> </w:t>
      </w:r>
      <w:r w:rsidRPr="007E50C0">
        <w:t>отклонения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развитии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окружающих</w:t>
      </w:r>
      <w:r w:rsidR="007E50C0" w:rsidRPr="007E50C0">
        <w:t xml:space="preserve"> </w:t>
      </w:r>
      <w:r w:rsidRPr="007E50C0">
        <w:t>его</w:t>
      </w:r>
      <w:r w:rsidR="007E50C0" w:rsidRPr="007E50C0">
        <w:t xml:space="preserve"> </w:t>
      </w:r>
      <w:r w:rsidRPr="007E50C0">
        <w:t>мышечных</w:t>
      </w:r>
      <w:r w:rsidR="007E50C0" w:rsidRPr="007E50C0">
        <w:t xml:space="preserve"> </w:t>
      </w:r>
      <w:r w:rsidRPr="007E50C0">
        <w:t>групп</w:t>
      </w:r>
      <w:r w:rsidR="007E50C0" w:rsidRPr="007E50C0">
        <w:t xml:space="preserve">. </w:t>
      </w:r>
      <w:r w:rsidRPr="007E50C0">
        <w:t>Позвоночник</w:t>
      </w:r>
      <w:r w:rsidR="007E50C0" w:rsidRPr="007E50C0">
        <w:t xml:space="preserve"> </w:t>
      </w:r>
      <w:r w:rsidRPr="007E50C0">
        <w:t>растущего</w:t>
      </w:r>
      <w:r w:rsidR="007E50C0" w:rsidRPr="007E50C0">
        <w:t xml:space="preserve"> </w:t>
      </w:r>
      <w:r w:rsidRPr="007E50C0">
        <w:t>ребенка</w:t>
      </w:r>
      <w:r w:rsidR="007E50C0" w:rsidRPr="007E50C0">
        <w:t xml:space="preserve"> </w:t>
      </w:r>
      <w:r w:rsidRPr="007E50C0">
        <w:t>очень</w:t>
      </w:r>
      <w:r w:rsidR="007E50C0" w:rsidRPr="007E50C0">
        <w:t xml:space="preserve"> </w:t>
      </w:r>
      <w:r w:rsidRPr="007E50C0">
        <w:t>уязвим</w:t>
      </w:r>
      <w:r w:rsidR="007E50C0" w:rsidRPr="007E50C0">
        <w:t xml:space="preserve"> </w:t>
      </w:r>
      <w:r w:rsidRPr="007E50C0">
        <w:t>к</w:t>
      </w:r>
      <w:r w:rsidR="007E50C0" w:rsidRPr="007E50C0">
        <w:t xml:space="preserve"> </w:t>
      </w:r>
      <w:r w:rsidRPr="007E50C0">
        <w:t>действию</w:t>
      </w:r>
      <w:r w:rsidR="007E50C0" w:rsidRPr="007E50C0">
        <w:t xml:space="preserve"> </w:t>
      </w:r>
      <w:r w:rsidRPr="007E50C0">
        <w:t>повреждающих</w:t>
      </w:r>
      <w:r w:rsidR="007E50C0" w:rsidRPr="007E50C0">
        <w:t xml:space="preserve"> </w:t>
      </w:r>
      <w:r w:rsidRPr="007E50C0">
        <w:t>факторов,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нем</w:t>
      </w:r>
      <w:r w:rsidR="007E50C0" w:rsidRPr="007E50C0">
        <w:t xml:space="preserve"> </w:t>
      </w:r>
      <w:r w:rsidRPr="007E50C0">
        <w:t>легко</w:t>
      </w:r>
      <w:r w:rsidR="007E50C0" w:rsidRPr="007E50C0">
        <w:t xml:space="preserve"> </w:t>
      </w:r>
      <w:r w:rsidRPr="007E50C0">
        <w:t>возникают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закрепляются</w:t>
      </w:r>
      <w:r w:rsidR="007E50C0" w:rsidRPr="007E50C0">
        <w:t xml:space="preserve"> </w:t>
      </w:r>
      <w:r w:rsidRPr="007E50C0">
        <w:t>деформации</w:t>
      </w:r>
      <w:r w:rsidR="007E50C0" w:rsidRPr="007E50C0">
        <w:t xml:space="preserve"> </w:t>
      </w:r>
      <w:r w:rsidRPr="007E50C0">
        <w:t>во</w:t>
      </w:r>
      <w:r w:rsidR="007E50C0" w:rsidRPr="007E50C0">
        <w:t xml:space="preserve"> </w:t>
      </w:r>
      <w:r w:rsidRPr="007E50C0">
        <w:t>фронтальной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горизонтальной</w:t>
      </w:r>
      <w:r w:rsidR="007E50C0" w:rsidRPr="007E50C0">
        <w:t xml:space="preserve"> </w:t>
      </w:r>
      <w:r w:rsidRPr="007E50C0">
        <w:t>плоскостях</w:t>
      </w:r>
      <w:r w:rsidR="007E50C0">
        <w:t xml:space="preserve"> (</w:t>
      </w:r>
      <w:r w:rsidR="00E05A07" w:rsidRPr="007E50C0">
        <w:t>Ф</w:t>
      </w:r>
      <w:r w:rsidR="007E50C0">
        <w:t xml:space="preserve">.Р. </w:t>
      </w:r>
      <w:r w:rsidR="00E05A07" w:rsidRPr="007E50C0">
        <w:t>Козицина,</w:t>
      </w:r>
      <w:r w:rsidR="007E50C0" w:rsidRPr="007E50C0">
        <w:t xml:space="preserve"> </w:t>
      </w:r>
      <w:r w:rsidR="00E05A07" w:rsidRPr="007E50C0">
        <w:t>Л</w:t>
      </w:r>
      <w:r w:rsidR="007E50C0">
        <w:t xml:space="preserve">.Г. </w:t>
      </w:r>
      <w:r w:rsidR="00E05A07" w:rsidRPr="007E50C0">
        <w:t>Харитонова,</w:t>
      </w:r>
      <w:r w:rsidR="007E50C0" w:rsidRPr="007E50C0">
        <w:t xml:space="preserve"> </w:t>
      </w:r>
      <w:r w:rsidR="00E05A07" w:rsidRPr="007E50C0">
        <w:t>2003</w:t>
      </w:r>
      <w:r w:rsidR="007E50C0" w:rsidRPr="007E50C0">
        <w:t>).</w:t>
      </w:r>
    </w:p>
    <w:p w:rsidR="007E50C0" w:rsidRPr="007E50C0" w:rsidRDefault="009B0344" w:rsidP="007E50C0">
      <w:pPr>
        <w:tabs>
          <w:tab w:val="left" w:pos="726"/>
        </w:tabs>
      </w:pPr>
      <w:r w:rsidRPr="007E50C0">
        <w:t>Нарушение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- </w:t>
      </w:r>
      <w:r w:rsidRPr="007E50C0">
        <w:t>частый</w:t>
      </w:r>
      <w:r w:rsidR="007E50C0" w:rsidRPr="007E50C0">
        <w:t xml:space="preserve"> </w:t>
      </w:r>
      <w:r w:rsidRPr="007E50C0">
        <w:t>спутник</w:t>
      </w:r>
      <w:r w:rsidR="007E50C0" w:rsidRPr="007E50C0">
        <w:t xml:space="preserve"> </w:t>
      </w:r>
      <w:r w:rsidRPr="007E50C0">
        <w:t>многих</w:t>
      </w:r>
      <w:r w:rsidR="007E50C0" w:rsidRPr="007E50C0">
        <w:t xml:space="preserve"> </w:t>
      </w:r>
      <w:r w:rsidRPr="007E50C0">
        <w:t>хронических</w:t>
      </w:r>
      <w:r w:rsidR="007E50C0" w:rsidRPr="007E50C0">
        <w:t xml:space="preserve"> </w:t>
      </w:r>
      <w:r w:rsidRPr="007E50C0">
        <w:t>заболеваний,</w:t>
      </w:r>
      <w:r w:rsidR="007E50C0" w:rsidRPr="007E50C0">
        <w:t xml:space="preserve"> </w:t>
      </w:r>
      <w:r w:rsidRPr="007E50C0">
        <w:t>проявляющихся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общей</w:t>
      </w:r>
      <w:r w:rsidR="007E50C0" w:rsidRPr="007E50C0">
        <w:t xml:space="preserve"> </w:t>
      </w:r>
      <w:r w:rsidRPr="007E50C0">
        <w:t>функциональной</w:t>
      </w:r>
      <w:r w:rsidR="007E50C0" w:rsidRPr="007E50C0">
        <w:t xml:space="preserve"> </w:t>
      </w:r>
      <w:r w:rsidRPr="007E50C0">
        <w:t>слабости,</w:t>
      </w:r>
      <w:r w:rsidR="007E50C0" w:rsidRPr="007E50C0">
        <w:t xml:space="preserve"> </w:t>
      </w:r>
      <w:r w:rsidRPr="007E50C0">
        <w:t>гипотоническом</w:t>
      </w:r>
      <w:r w:rsidR="007E50C0">
        <w:t xml:space="preserve"> (</w:t>
      </w:r>
      <w:r w:rsidRPr="007E50C0">
        <w:t>пониженном</w:t>
      </w:r>
      <w:r w:rsidR="007E50C0" w:rsidRPr="007E50C0">
        <w:t xml:space="preserve"> </w:t>
      </w:r>
      <w:r w:rsidRPr="007E50C0">
        <w:t>напряжении</w:t>
      </w:r>
      <w:r w:rsidR="007E50C0" w:rsidRPr="007E50C0">
        <w:t xml:space="preserve"> </w:t>
      </w:r>
      <w:r w:rsidRPr="007E50C0">
        <w:t>тканей</w:t>
      </w:r>
      <w:r w:rsidR="007E50C0" w:rsidRPr="007E50C0">
        <w:t xml:space="preserve">) </w:t>
      </w:r>
      <w:r w:rsidRPr="007E50C0">
        <w:t>состоянии</w:t>
      </w:r>
      <w:r w:rsidR="007E50C0" w:rsidRPr="007E50C0">
        <w:t xml:space="preserve"> </w:t>
      </w:r>
      <w:r w:rsidRPr="007E50C0">
        <w:t>мышц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связочного</w:t>
      </w:r>
      <w:r w:rsidR="007E50C0" w:rsidRPr="007E50C0">
        <w:t xml:space="preserve"> </w:t>
      </w:r>
      <w:r w:rsidRPr="007E50C0">
        <w:t>аппарата</w:t>
      </w:r>
      <w:r w:rsidR="007E50C0" w:rsidRPr="007E50C0">
        <w:t xml:space="preserve">. </w:t>
      </w:r>
      <w:r w:rsidRPr="007E50C0">
        <w:t>Дефекты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отрицательно</w:t>
      </w:r>
      <w:r w:rsidR="007E50C0" w:rsidRPr="007E50C0">
        <w:t xml:space="preserve"> </w:t>
      </w:r>
      <w:r w:rsidRPr="007E50C0">
        <w:t>влияют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деятельность</w:t>
      </w:r>
      <w:r w:rsidR="007E50C0" w:rsidRPr="007E50C0">
        <w:t xml:space="preserve"> </w:t>
      </w:r>
      <w:r w:rsidRPr="007E50C0">
        <w:t>сердца,</w:t>
      </w:r>
      <w:r w:rsidR="007E50C0" w:rsidRPr="007E50C0">
        <w:t xml:space="preserve"> </w:t>
      </w:r>
      <w:r w:rsidRPr="007E50C0">
        <w:t>желудка,</w:t>
      </w:r>
      <w:r w:rsidR="007E50C0" w:rsidRPr="007E50C0">
        <w:t xml:space="preserve"> </w:t>
      </w:r>
      <w:r w:rsidRPr="007E50C0">
        <w:t>печени,</w:t>
      </w:r>
      <w:r w:rsidR="007E50C0" w:rsidRPr="007E50C0">
        <w:t xml:space="preserve"> </w:t>
      </w:r>
      <w:r w:rsidRPr="007E50C0">
        <w:t>почек</w:t>
      </w:r>
      <w:r w:rsidR="007E50C0" w:rsidRPr="007E50C0">
        <w:t>.</w:t>
      </w:r>
    </w:p>
    <w:p w:rsidR="007E50C0" w:rsidRPr="007E50C0" w:rsidRDefault="009B0344" w:rsidP="007E50C0">
      <w:pPr>
        <w:tabs>
          <w:tab w:val="left" w:pos="726"/>
        </w:tabs>
      </w:pPr>
      <w:r w:rsidRPr="007E50C0">
        <w:t>Исправление</w:t>
      </w:r>
      <w:r w:rsidR="007E50C0" w:rsidRPr="007E50C0">
        <w:t xml:space="preserve"> </w:t>
      </w:r>
      <w:r w:rsidRPr="007E50C0">
        <w:t>дефектов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достигается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помощью</w:t>
      </w:r>
      <w:r w:rsidR="007E50C0" w:rsidRPr="007E50C0">
        <w:t xml:space="preserve"> </w:t>
      </w:r>
      <w:r w:rsidRPr="007E50C0">
        <w:t>специальных</w:t>
      </w:r>
      <w:r w:rsidR="007E50C0" w:rsidRPr="007E50C0">
        <w:t xml:space="preserve"> </w:t>
      </w:r>
      <w:r w:rsidRPr="007E50C0">
        <w:t>упражнений,</w:t>
      </w:r>
      <w:r w:rsidR="007E50C0" w:rsidRPr="007E50C0">
        <w:t xml:space="preserve"> </w:t>
      </w:r>
      <w:r w:rsidRPr="007E50C0">
        <w:t>направленных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создание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укрепление</w:t>
      </w:r>
      <w:r w:rsidR="007E50C0" w:rsidRPr="007E50C0">
        <w:t xml:space="preserve"> </w:t>
      </w:r>
      <w:r w:rsidRPr="007E50C0">
        <w:t>мышечного</w:t>
      </w:r>
      <w:r w:rsidR="007E50C0" w:rsidRPr="007E50C0">
        <w:t xml:space="preserve"> </w:t>
      </w:r>
      <w:r w:rsidRPr="007E50C0">
        <w:t>корсета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для</w:t>
      </w:r>
      <w:r w:rsidR="007E50C0" w:rsidRPr="007E50C0">
        <w:t xml:space="preserve"> </w:t>
      </w:r>
      <w:r w:rsidRPr="007E50C0">
        <w:t>выработки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закрепления</w:t>
      </w:r>
      <w:r w:rsidR="007E50C0" w:rsidRPr="007E50C0">
        <w:t xml:space="preserve"> </w:t>
      </w:r>
      <w:r w:rsidRPr="007E50C0">
        <w:t>навыков</w:t>
      </w:r>
      <w:r w:rsidR="007E50C0" w:rsidRPr="007E50C0">
        <w:t xml:space="preserve"> </w:t>
      </w:r>
      <w:r w:rsidRPr="007E50C0">
        <w:t>правильной</w:t>
      </w:r>
      <w:r w:rsidR="007E50C0" w:rsidRPr="007E50C0">
        <w:t xml:space="preserve"> </w:t>
      </w:r>
      <w:r w:rsidRPr="007E50C0">
        <w:t>осанки</w:t>
      </w:r>
      <w:r w:rsidR="007E50C0" w:rsidRPr="007E50C0">
        <w:t>.</w:t>
      </w:r>
    </w:p>
    <w:p w:rsidR="007E50C0" w:rsidRPr="007E50C0" w:rsidRDefault="009B0344" w:rsidP="007E50C0">
      <w:pPr>
        <w:tabs>
          <w:tab w:val="left" w:pos="726"/>
        </w:tabs>
      </w:pPr>
      <w:r w:rsidRPr="007E50C0">
        <w:t>Недостаточно</w:t>
      </w:r>
      <w:r w:rsidR="007E50C0" w:rsidRPr="007E50C0">
        <w:t xml:space="preserve"> </w:t>
      </w:r>
      <w:r w:rsidRPr="007E50C0">
        <w:t>научных</w:t>
      </w:r>
      <w:r w:rsidR="007E50C0" w:rsidRPr="007E50C0">
        <w:t xml:space="preserve"> </w:t>
      </w:r>
      <w:r w:rsidRPr="007E50C0">
        <w:t>разработок</w:t>
      </w:r>
      <w:r w:rsidR="007E50C0" w:rsidRPr="007E50C0">
        <w:t xml:space="preserve"> </w:t>
      </w:r>
      <w:r w:rsidRPr="007E50C0">
        <w:t>по</w:t>
      </w:r>
      <w:r w:rsidR="007E50C0" w:rsidRPr="007E50C0">
        <w:t xml:space="preserve"> </w:t>
      </w:r>
      <w:r w:rsidRPr="007E50C0">
        <w:t>подбору</w:t>
      </w:r>
      <w:r w:rsidR="007E50C0" w:rsidRPr="007E50C0">
        <w:t xml:space="preserve"> </w:t>
      </w:r>
      <w:r w:rsidRPr="007E50C0">
        <w:t>средств,</w:t>
      </w:r>
      <w:r w:rsidR="007E50C0" w:rsidRPr="007E50C0">
        <w:t xml:space="preserve"> </w:t>
      </w:r>
      <w:r w:rsidRPr="007E50C0">
        <w:t>методов</w:t>
      </w:r>
      <w:r w:rsidR="007E50C0" w:rsidRPr="007E50C0">
        <w:t xml:space="preserve"> </w:t>
      </w:r>
      <w:r w:rsidRPr="007E50C0">
        <w:t>обучения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организации</w:t>
      </w:r>
      <w:r w:rsidR="007E50C0" w:rsidRPr="007E50C0">
        <w:t xml:space="preserve"> </w:t>
      </w:r>
      <w:r w:rsidRPr="007E50C0">
        <w:t>занятий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детьми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задержкой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нарушением</w:t>
      </w:r>
      <w:r w:rsidR="007E50C0" w:rsidRPr="007E50C0">
        <w:t xml:space="preserve"> </w:t>
      </w:r>
      <w:r w:rsidRPr="007E50C0">
        <w:t>осанки</w:t>
      </w:r>
      <w:r w:rsidR="007E50C0" w:rsidRPr="007E50C0">
        <w:t>.</w:t>
      </w:r>
    </w:p>
    <w:p w:rsidR="007E50C0" w:rsidRPr="007E50C0" w:rsidRDefault="003C4913" w:rsidP="007E50C0">
      <w:pPr>
        <w:tabs>
          <w:tab w:val="left" w:pos="726"/>
        </w:tabs>
      </w:pPr>
      <w:r w:rsidRPr="007E50C0">
        <w:rPr>
          <w:b/>
        </w:rPr>
        <w:t>Объектом</w:t>
      </w:r>
      <w:r w:rsidR="007E50C0" w:rsidRPr="007E50C0">
        <w:rPr>
          <w:b/>
        </w:rPr>
        <w:t xml:space="preserve"> </w:t>
      </w:r>
      <w:r w:rsidRPr="007E50C0">
        <w:rPr>
          <w:b/>
        </w:rPr>
        <w:t>исследования</w:t>
      </w:r>
      <w:r w:rsidR="007E50C0" w:rsidRPr="007E50C0">
        <w:t xml:space="preserve"> - </w:t>
      </w:r>
      <w:r w:rsidRPr="007E50C0">
        <w:t>является</w:t>
      </w:r>
      <w:r w:rsidR="007E50C0" w:rsidRPr="007E50C0">
        <w:t xml:space="preserve"> </w:t>
      </w:r>
      <w:r w:rsidRPr="007E50C0">
        <w:t>педагогический</w:t>
      </w:r>
      <w:r w:rsidR="007E50C0" w:rsidRPr="007E50C0">
        <w:t xml:space="preserve"> </w:t>
      </w:r>
      <w:r w:rsidRPr="007E50C0">
        <w:t>процесс,</w:t>
      </w:r>
      <w:r w:rsidR="007E50C0" w:rsidRPr="007E50C0">
        <w:t xml:space="preserve"> </w:t>
      </w:r>
      <w:r w:rsidRPr="007E50C0">
        <w:t>направленный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коррекцию</w:t>
      </w:r>
      <w:r w:rsidR="007E50C0" w:rsidRPr="007E50C0">
        <w:t xml:space="preserve"> </w:t>
      </w:r>
      <w:r w:rsidRPr="007E50C0">
        <w:t>опорно-двигательного</w:t>
      </w:r>
      <w:r w:rsidR="007E50C0" w:rsidRPr="007E50C0">
        <w:t xml:space="preserve"> </w:t>
      </w:r>
      <w:r w:rsidRPr="007E50C0">
        <w:t>аппарата</w:t>
      </w:r>
      <w:r w:rsidR="007E50C0" w:rsidRPr="007E50C0">
        <w:t xml:space="preserve"> </w:t>
      </w:r>
      <w:r w:rsidR="009D0E2A" w:rsidRPr="007E50C0">
        <w:t>у</w:t>
      </w:r>
      <w:r w:rsidR="007E50C0" w:rsidRPr="007E50C0">
        <w:t xml:space="preserve"> </w:t>
      </w:r>
      <w:r w:rsidR="009D0E2A" w:rsidRPr="007E50C0">
        <w:t>детей</w:t>
      </w:r>
      <w:r w:rsidR="007E50C0" w:rsidRPr="007E50C0">
        <w:t xml:space="preserve"> </w:t>
      </w:r>
      <w:r w:rsidR="009D0E2A" w:rsidRPr="007E50C0">
        <w:t>ЗПР</w:t>
      </w:r>
      <w:r w:rsidR="007E50C0" w:rsidRPr="007E50C0">
        <w:t>.</w:t>
      </w:r>
    </w:p>
    <w:p w:rsidR="007E50C0" w:rsidRPr="007E50C0" w:rsidRDefault="003C4913" w:rsidP="007E50C0">
      <w:pPr>
        <w:tabs>
          <w:tab w:val="left" w:pos="726"/>
        </w:tabs>
      </w:pPr>
      <w:r w:rsidRPr="007E50C0">
        <w:rPr>
          <w:b/>
        </w:rPr>
        <w:t>Предметом</w:t>
      </w:r>
      <w:r w:rsidR="007E50C0" w:rsidRPr="007E50C0">
        <w:rPr>
          <w:b/>
        </w:rPr>
        <w:t xml:space="preserve"> </w:t>
      </w:r>
      <w:r w:rsidRPr="007E50C0">
        <w:rPr>
          <w:b/>
        </w:rPr>
        <w:t>исследования</w:t>
      </w:r>
      <w:r w:rsidR="007E50C0" w:rsidRPr="007E50C0">
        <w:t xml:space="preserve"> - </w:t>
      </w:r>
      <w:r w:rsidRPr="007E50C0">
        <w:t>является</w:t>
      </w:r>
      <w:r w:rsidR="007E50C0" w:rsidRPr="007E50C0">
        <w:t xml:space="preserve"> </w:t>
      </w:r>
      <w:r w:rsidRPr="007E50C0">
        <w:t>методика</w:t>
      </w:r>
      <w:r w:rsidR="007E50C0" w:rsidRPr="007E50C0">
        <w:t xml:space="preserve"> </w:t>
      </w:r>
      <w:r w:rsidRPr="007E50C0">
        <w:t>коррекции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задержкой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>.</w:t>
      </w:r>
    </w:p>
    <w:p w:rsidR="007E50C0" w:rsidRPr="007E50C0" w:rsidRDefault="003C4913" w:rsidP="007E50C0">
      <w:pPr>
        <w:tabs>
          <w:tab w:val="left" w:pos="726"/>
        </w:tabs>
      </w:pPr>
      <w:r w:rsidRPr="007E50C0">
        <w:rPr>
          <w:b/>
        </w:rPr>
        <w:t>Цель</w:t>
      </w:r>
      <w:r w:rsidR="007E50C0" w:rsidRPr="007E50C0">
        <w:rPr>
          <w:b/>
        </w:rPr>
        <w:t xml:space="preserve"> </w:t>
      </w:r>
      <w:r w:rsidRPr="007E50C0">
        <w:rPr>
          <w:b/>
        </w:rPr>
        <w:t>исследования</w:t>
      </w:r>
      <w:r w:rsidR="007E50C0" w:rsidRPr="007E50C0">
        <w:t xml:space="preserve"> - </w:t>
      </w:r>
      <w:r w:rsidR="00330F40" w:rsidRPr="007E50C0">
        <w:t>совершенствование</w:t>
      </w:r>
      <w:r w:rsidR="007E50C0" w:rsidRPr="007E50C0">
        <w:t xml:space="preserve"> </w:t>
      </w:r>
      <w:r w:rsidR="00330F40" w:rsidRPr="007E50C0">
        <w:t>процесса</w:t>
      </w:r>
      <w:r w:rsidR="007E50C0" w:rsidRPr="007E50C0">
        <w:t xml:space="preserve"> </w:t>
      </w:r>
      <w:r w:rsidR="00330F40" w:rsidRPr="007E50C0">
        <w:t>проведения</w:t>
      </w:r>
      <w:r w:rsidR="007E50C0" w:rsidRPr="007E50C0">
        <w:t xml:space="preserve"> </w:t>
      </w:r>
      <w:r w:rsidR="00330F40" w:rsidRPr="007E50C0">
        <w:t>занятий</w:t>
      </w:r>
      <w:r w:rsidR="007E50C0" w:rsidRPr="007E50C0">
        <w:t xml:space="preserve"> </w:t>
      </w:r>
      <w:r w:rsidR="00330F40" w:rsidRPr="007E50C0">
        <w:t>по</w:t>
      </w:r>
      <w:r w:rsidR="007E50C0" w:rsidRPr="007E50C0">
        <w:t xml:space="preserve"> </w:t>
      </w:r>
      <w:r w:rsidR="00330F40" w:rsidRPr="007E50C0">
        <w:t>лечебной</w:t>
      </w:r>
      <w:r w:rsidR="007E50C0" w:rsidRPr="007E50C0">
        <w:t xml:space="preserve"> </w:t>
      </w:r>
      <w:r w:rsidR="00330F40" w:rsidRPr="007E50C0">
        <w:t>физической</w:t>
      </w:r>
      <w:r w:rsidR="007E50C0" w:rsidRPr="007E50C0">
        <w:t xml:space="preserve"> </w:t>
      </w:r>
      <w:r w:rsidR="00330F40" w:rsidRPr="007E50C0">
        <w:t>культуре</w:t>
      </w:r>
      <w:r w:rsidR="007E50C0" w:rsidRPr="007E50C0">
        <w:t xml:space="preserve"> </w:t>
      </w:r>
      <w:r w:rsidR="00330F40" w:rsidRPr="007E50C0">
        <w:t>у</w:t>
      </w:r>
      <w:r w:rsidR="007E50C0" w:rsidRPr="007E50C0">
        <w:t xml:space="preserve"> </w:t>
      </w:r>
      <w:r w:rsidR="00330F40" w:rsidRPr="007E50C0">
        <w:t>детей</w:t>
      </w:r>
      <w:r w:rsidR="007E50C0" w:rsidRPr="007E50C0">
        <w:t xml:space="preserve"> </w:t>
      </w:r>
      <w:r w:rsidR="00330F40" w:rsidRPr="007E50C0">
        <w:t>с</w:t>
      </w:r>
      <w:r w:rsidR="007E50C0" w:rsidRPr="007E50C0">
        <w:t xml:space="preserve"> </w:t>
      </w:r>
      <w:r w:rsidR="00330F40" w:rsidRPr="007E50C0">
        <w:t>задержкой</w:t>
      </w:r>
      <w:r w:rsidR="007E50C0" w:rsidRPr="007E50C0">
        <w:t xml:space="preserve"> </w:t>
      </w:r>
      <w:r w:rsidR="00330F40" w:rsidRPr="007E50C0">
        <w:t>психического</w:t>
      </w:r>
      <w:r w:rsidR="007E50C0" w:rsidRPr="007E50C0">
        <w:t xml:space="preserve"> </w:t>
      </w:r>
      <w:r w:rsidR="00330F40" w:rsidRPr="007E50C0">
        <w:t>развития</w:t>
      </w:r>
      <w:r w:rsidR="007E50C0" w:rsidRPr="007E50C0">
        <w:t xml:space="preserve"> </w:t>
      </w:r>
      <w:r w:rsidR="00330F40" w:rsidRPr="007E50C0">
        <w:t>обучающихся</w:t>
      </w:r>
      <w:r w:rsidR="007E50C0" w:rsidRPr="007E50C0">
        <w:t xml:space="preserve"> </w:t>
      </w:r>
      <w:r w:rsidR="00330F40" w:rsidRPr="007E50C0">
        <w:t>в</w:t>
      </w:r>
      <w:r w:rsidR="007E50C0" w:rsidRPr="007E50C0">
        <w:t xml:space="preserve"> </w:t>
      </w:r>
      <w:r w:rsidR="00330F40" w:rsidRPr="007E50C0">
        <w:t>классах</w:t>
      </w:r>
      <w:r w:rsidR="007E50C0" w:rsidRPr="007E50C0">
        <w:t xml:space="preserve"> </w:t>
      </w:r>
      <w:r w:rsidR="00330F40" w:rsidRPr="007E50C0">
        <w:t>коррекционно-развивающего</w:t>
      </w:r>
      <w:r w:rsidR="007E50C0" w:rsidRPr="007E50C0">
        <w:t xml:space="preserve"> </w:t>
      </w:r>
      <w:r w:rsidR="00330F40" w:rsidRPr="007E50C0">
        <w:t>обучения</w:t>
      </w:r>
      <w:r w:rsidR="007E50C0" w:rsidRPr="007E50C0">
        <w:t>.</w:t>
      </w:r>
    </w:p>
    <w:p w:rsidR="007E50C0" w:rsidRPr="007E50C0" w:rsidRDefault="003C4913" w:rsidP="007E50C0">
      <w:pPr>
        <w:tabs>
          <w:tab w:val="left" w:pos="726"/>
        </w:tabs>
      </w:pPr>
      <w:r w:rsidRPr="007E50C0">
        <w:rPr>
          <w:b/>
        </w:rPr>
        <w:t>Гипотеза</w:t>
      </w:r>
      <w:r w:rsidR="007E50C0" w:rsidRPr="007E50C0">
        <w:rPr>
          <w:b/>
        </w:rPr>
        <w:t xml:space="preserve"> </w:t>
      </w:r>
      <w:r w:rsidRPr="007E50C0">
        <w:rPr>
          <w:b/>
        </w:rPr>
        <w:t>исследования</w:t>
      </w:r>
      <w:r w:rsidR="007E50C0" w:rsidRPr="007E50C0">
        <w:t xml:space="preserve"> - </w:t>
      </w:r>
      <w:r w:rsidRPr="007E50C0">
        <w:t>предположено,</w:t>
      </w:r>
      <w:r w:rsidR="007E50C0" w:rsidRPr="007E50C0">
        <w:t xml:space="preserve"> </w:t>
      </w:r>
      <w:r w:rsidRPr="007E50C0">
        <w:t>что</w:t>
      </w:r>
      <w:r w:rsidR="007E50C0" w:rsidRPr="007E50C0">
        <w:t xml:space="preserve"> </w:t>
      </w:r>
      <w:r w:rsidRPr="007E50C0">
        <w:t>экспериментальная</w:t>
      </w:r>
      <w:r w:rsidR="007E50C0" w:rsidRPr="007E50C0">
        <w:t xml:space="preserve"> </w:t>
      </w:r>
      <w:r w:rsidRPr="007E50C0">
        <w:t>методика</w:t>
      </w:r>
      <w:r w:rsidR="007E50C0" w:rsidRPr="007E50C0">
        <w:t xml:space="preserve"> </w:t>
      </w:r>
      <w:r w:rsidR="00F14962" w:rsidRPr="007E50C0">
        <w:t>при</w:t>
      </w:r>
      <w:r w:rsidR="007E50C0" w:rsidRPr="007E50C0">
        <w:t xml:space="preserve"> </w:t>
      </w:r>
      <w:r w:rsidR="00F14962" w:rsidRPr="007E50C0">
        <w:t>проведении</w:t>
      </w:r>
      <w:r w:rsidR="007E50C0" w:rsidRPr="007E50C0">
        <w:t xml:space="preserve"> </w:t>
      </w:r>
      <w:r w:rsidR="00F14962" w:rsidRPr="007E50C0">
        <w:t>занятий</w:t>
      </w:r>
      <w:r w:rsidR="007E50C0" w:rsidRPr="007E50C0">
        <w:t xml:space="preserve"> </w:t>
      </w:r>
      <w:r w:rsidR="00F14962" w:rsidRPr="007E50C0">
        <w:t>лечебной</w:t>
      </w:r>
      <w:r w:rsidR="007E50C0" w:rsidRPr="007E50C0">
        <w:t xml:space="preserve"> </w:t>
      </w:r>
      <w:r w:rsidR="00F14962" w:rsidRPr="007E50C0">
        <w:t>физической</w:t>
      </w:r>
      <w:r w:rsidR="007E50C0" w:rsidRPr="007E50C0">
        <w:t xml:space="preserve"> </w:t>
      </w:r>
      <w:r w:rsidR="00F14962" w:rsidRPr="007E50C0">
        <w:t>культуры</w:t>
      </w:r>
      <w:r w:rsidR="007E50C0" w:rsidRPr="007E50C0">
        <w:t xml:space="preserve"> </w:t>
      </w:r>
      <w:r w:rsidR="00F14962" w:rsidRPr="007E50C0">
        <w:t>у</w:t>
      </w:r>
      <w:r w:rsidR="007E50C0" w:rsidRPr="007E50C0">
        <w:t xml:space="preserve"> </w:t>
      </w:r>
      <w:r w:rsidR="00F14962" w:rsidRPr="007E50C0">
        <w:t>детей</w:t>
      </w:r>
      <w:r w:rsidR="007E50C0" w:rsidRPr="007E50C0">
        <w:t xml:space="preserve"> </w:t>
      </w:r>
      <w:r w:rsidR="00F14962" w:rsidRPr="007E50C0">
        <w:t>7-8</w:t>
      </w:r>
      <w:r w:rsidR="007E50C0" w:rsidRPr="007E50C0">
        <w:t xml:space="preserve"> </w:t>
      </w:r>
      <w:r w:rsidR="00F14962" w:rsidRPr="007E50C0">
        <w:t>лет</w:t>
      </w:r>
      <w:r w:rsidR="007E50C0" w:rsidRPr="007E50C0">
        <w:t xml:space="preserve"> </w:t>
      </w:r>
      <w:r w:rsidR="00F14962" w:rsidRPr="007E50C0">
        <w:t>с</w:t>
      </w:r>
      <w:r w:rsidR="007E50C0" w:rsidRPr="007E50C0">
        <w:t xml:space="preserve"> </w:t>
      </w:r>
      <w:r w:rsidR="00F14962" w:rsidRPr="007E50C0">
        <w:t>задержкой</w:t>
      </w:r>
      <w:r w:rsidR="007E50C0" w:rsidRPr="007E50C0">
        <w:t xml:space="preserve"> </w:t>
      </w:r>
      <w:r w:rsidR="00F14962" w:rsidRPr="007E50C0">
        <w:t>психического</w:t>
      </w:r>
      <w:r w:rsidR="007E50C0" w:rsidRPr="007E50C0">
        <w:t xml:space="preserve"> </w:t>
      </w:r>
      <w:r w:rsidR="00F14962" w:rsidRPr="007E50C0">
        <w:t>развития,</w:t>
      </w:r>
      <w:r w:rsidR="007E50C0" w:rsidRPr="007E50C0">
        <w:t xml:space="preserve"> </w:t>
      </w:r>
      <w:r w:rsidR="00F14962" w:rsidRPr="007E50C0">
        <w:t>будет</w:t>
      </w:r>
      <w:r w:rsidR="007E50C0" w:rsidRPr="007E50C0">
        <w:t xml:space="preserve"> </w:t>
      </w:r>
      <w:r w:rsidR="00F14962" w:rsidRPr="007E50C0">
        <w:t>способствовать</w:t>
      </w:r>
      <w:r w:rsidR="007E50C0" w:rsidRPr="007E50C0">
        <w:t xml:space="preserve"> </w:t>
      </w:r>
      <w:r w:rsidRPr="007E50C0">
        <w:t>коррекции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="00F14962" w:rsidRPr="007E50C0">
        <w:t>и</w:t>
      </w:r>
      <w:r w:rsidR="007E50C0" w:rsidRPr="007E50C0">
        <w:t xml:space="preserve"> </w:t>
      </w:r>
      <w:r w:rsidR="00F14962" w:rsidRPr="007E50C0">
        <w:t>положительно</w:t>
      </w:r>
      <w:r w:rsidR="007E50C0" w:rsidRPr="007E50C0">
        <w:t xml:space="preserve"> </w:t>
      </w:r>
      <w:r w:rsidR="00F14962" w:rsidRPr="007E50C0">
        <w:t>воздействует</w:t>
      </w:r>
      <w:r w:rsidR="007E50C0" w:rsidRPr="007E50C0">
        <w:t xml:space="preserve"> </w:t>
      </w:r>
      <w:r w:rsidR="00F14962" w:rsidRPr="007E50C0">
        <w:t>на</w:t>
      </w:r>
      <w:r w:rsidR="007E50C0" w:rsidRPr="007E50C0">
        <w:t xml:space="preserve"> </w:t>
      </w:r>
      <w:r w:rsidR="00B61F4D" w:rsidRPr="007E50C0">
        <w:t>физические</w:t>
      </w:r>
      <w:r w:rsidR="007E50C0" w:rsidRPr="007E50C0">
        <w:t xml:space="preserve"> </w:t>
      </w:r>
      <w:r w:rsidR="00B61F4D" w:rsidRPr="007E50C0">
        <w:t>качества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данной</w:t>
      </w:r>
      <w:r w:rsidR="007E50C0" w:rsidRPr="007E50C0">
        <w:t xml:space="preserve"> </w:t>
      </w:r>
      <w:r w:rsidRPr="007E50C0">
        <w:t>категории</w:t>
      </w:r>
      <w:r w:rsidR="007E50C0" w:rsidRPr="007E50C0">
        <w:t>.</w:t>
      </w:r>
    </w:p>
    <w:p w:rsidR="007E50C0" w:rsidRPr="007E50C0" w:rsidRDefault="003C4913" w:rsidP="007E50C0">
      <w:pPr>
        <w:tabs>
          <w:tab w:val="left" w:pos="726"/>
        </w:tabs>
      </w:pPr>
      <w:r w:rsidRPr="007E50C0">
        <w:rPr>
          <w:b/>
        </w:rPr>
        <w:t>Практическая</w:t>
      </w:r>
      <w:r w:rsidR="007E50C0" w:rsidRPr="007E50C0">
        <w:rPr>
          <w:b/>
        </w:rPr>
        <w:t xml:space="preserve"> </w:t>
      </w:r>
      <w:r w:rsidRPr="007E50C0">
        <w:rPr>
          <w:b/>
        </w:rPr>
        <w:t>значимость</w:t>
      </w:r>
      <w:r w:rsidR="007E50C0" w:rsidRPr="007E50C0">
        <w:rPr>
          <w:b/>
        </w:rPr>
        <w:t xml:space="preserve"> </w:t>
      </w:r>
      <w:r w:rsidRPr="007E50C0">
        <w:rPr>
          <w:b/>
        </w:rPr>
        <w:t>исследования</w:t>
      </w:r>
      <w:r w:rsidR="007E50C0" w:rsidRPr="007E50C0">
        <w:rPr>
          <w:b/>
        </w:rPr>
        <w:t xml:space="preserve"> </w:t>
      </w:r>
      <w:r w:rsidRPr="007E50C0">
        <w:t>заключается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том,</w:t>
      </w:r>
      <w:r w:rsidR="007E50C0" w:rsidRPr="007E50C0">
        <w:t xml:space="preserve"> </w:t>
      </w:r>
      <w:r w:rsidRPr="007E50C0">
        <w:t>что</w:t>
      </w:r>
      <w:r w:rsidR="007E50C0" w:rsidRPr="007E50C0">
        <w:t xml:space="preserve"> </w:t>
      </w:r>
      <w:r w:rsidRPr="007E50C0">
        <w:t>разработанная</w:t>
      </w:r>
      <w:r w:rsidR="007E50C0" w:rsidRPr="007E50C0">
        <w:t xml:space="preserve"> </w:t>
      </w:r>
      <w:r w:rsidRPr="007E50C0">
        <w:t>методика</w:t>
      </w:r>
      <w:r w:rsidR="007E50C0" w:rsidRPr="007E50C0">
        <w:t xml:space="preserve"> </w:t>
      </w:r>
      <w:r w:rsidRPr="007E50C0">
        <w:t>коррекции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задержкой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может</w:t>
      </w:r>
      <w:r w:rsidR="007E50C0" w:rsidRPr="007E50C0">
        <w:t xml:space="preserve"> </w:t>
      </w:r>
      <w:r w:rsidRPr="007E50C0">
        <w:t>использоваться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практической</w:t>
      </w:r>
      <w:r w:rsidR="007E50C0" w:rsidRPr="007E50C0">
        <w:t xml:space="preserve"> </w:t>
      </w:r>
      <w:r w:rsidRPr="007E50C0">
        <w:t>работе</w:t>
      </w:r>
      <w:r w:rsidR="007E50C0" w:rsidRPr="007E50C0">
        <w:t xml:space="preserve"> </w:t>
      </w:r>
      <w:r w:rsidRPr="007E50C0">
        <w:t>учителей</w:t>
      </w:r>
      <w:r w:rsidR="007E50C0" w:rsidRPr="007E50C0">
        <w:t xml:space="preserve"> </w:t>
      </w:r>
      <w:r w:rsidRPr="007E50C0">
        <w:t>физической</w:t>
      </w:r>
      <w:r w:rsidR="007E50C0" w:rsidRPr="007E50C0">
        <w:t xml:space="preserve"> </w:t>
      </w:r>
      <w:r w:rsidRPr="007E50C0">
        <w:t>культуры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классах</w:t>
      </w:r>
      <w:r w:rsidR="007E50C0" w:rsidRPr="007E50C0">
        <w:t xml:space="preserve"> </w:t>
      </w:r>
      <w:r w:rsidRPr="007E50C0">
        <w:t>коррекционно-развивающего</w:t>
      </w:r>
      <w:r w:rsidR="007E50C0" w:rsidRPr="007E50C0">
        <w:t xml:space="preserve"> </w:t>
      </w:r>
      <w:r w:rsidRPr="007E50C0">
        <w:t>обучения,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специальных</w:t>
      </w:r>
      <w:r w:rsidR="007E50C0" w:rsidRPr="007E50C0">
        <w:t xml:space="preserve"> </w:t>
      </w:r>
      <w:r w:rsidRPr="007E50C0">
        <w:t>коррекционных</w:t>
      </w:r>
      <w:r w:rsidR="007E50C0" w:rsidRPr="007E50C0">
        <w:t xml:space="preserve"> </w:t>
      </w:r>
      <w:r w:rsidRPr="007E50C0">
        <w:t>школах</w:t>
      </w:r>
      <w:r w:rsidR="007E50C0" w:rsidRPr="007E50C0">
        <w:t xml:space="preserve"> </w:t>
      </w:r>
      <w:r w:rsidRPr="007E50C0">
        <w:rPr>
          <w:lang w:val="en-US"/>
        </w:rPr>
        <w:t>VII</w:t>
      </w:r>
      <w:r w:rsidR="007E50C0" w:rsidRPr="007E50C0">
        <w:t xml:space="preserve"> </w:t>
      </w:r>
      <w:r w:rsidRPr="007E50C0">
        <w:t>вида</w:t>
      </w:r>
      <w:r w:rsidR="007E50C0" w:rsidRPr="007E50C0">
        <w:t>.</w:t>
      </w:r>
    </w:p>
    <w:p w:rsidR="007E50C0" w:rsidRDefault="007E50C0" w:rsidP="007E50C0">
      <w:pPr>
        <w:pStyle w:val="1"/>
      </w:pPr>
      <w:r>
        <w:br w:type="page"/>
      </w:r>
      <w:bookmarkStart w:id="1" w:name="_Toc285760371"/>
      <w:r w:rsidRPr="007E50C0">
        <w:t xml:space="preserve">Глава </w:t>
      </w:r>
      <w:r w:rsidR="0022529B" w:rsidRPr="007E50C0">
        <w:rPr>
          <w:color w:val="000000"/>
        </w:rPr>
        <w:t>1</w:t>
      </w:r>
      <w:r w:rsidRPr="007E50C0">
        <w:rPr>
          <w:color w:val="000000"/>
        </w:rPr>
        <w:t xml:space="preserve">. </w:t>
      </w:r>
      <w:r w:rsidRPr="007E50C0">
        <w:t>Состояние проблемы</w:t>
      </w:r>
      <w:bookmarkEnd w:id="1"/>
    </w:p>
    <w:p w:rsidR="007E50C0" w:rsidRPr="007E50C0" w:rsidRDefault="007E50C0" w:rsidP="007E50C0">
      <w:pPr>
        <w:rPr>
          <w:lang w:eastAsia="en-US"/>
        </w:rPr>
      </w:pPr>
    </w:p>
    <w:p w:rsidR="007E50C0" w:rsidRPr="007E50C0" w:rsidRDefault="007E50C0" w:rsidP="007E50C0">
      <w:pPr>
        <w:pStyle w:val="1"/>
      </w:pPr>
      <w:bookmarkStart w:id="2" w:name="_Toc285760372"/>
      <w:r>
        <w:t xml:space="preserve">1.1 </w:t>
      </w:r>
      <w:r w:rsidR="0022529B" w:rsidRPr="007E50C0">
        <w:t>Понятие</w:t>
      </w:r>
      <w:r w:rsidRPr="007E50C0">
        <w:t xml:space="preserve"> </w:t>
      </w:r>
      <w:r w:rsidR="0022529B" w:rsidRPr="007E50C0">
        <w:t>и</w:t>
      </w:r>
      <w:r w:rsidRPr="007E50C0">
        <w:t xml:space="preserve"> </w:t>
      </w:r>
      <w:r w:rsidR="0022529B" w:rsidRPr="007E50C0">
        <w:t>психолого-педагогическая</w:t>
      </w:r>
      <w:r w:rsidRPr="007E50C0">
        <w:t xml:space="preserve"> </w:t>
      </w:r>
      <w:r w:rsidR="0022529B" w:rsidRPr="007E50C0">
        <w:t>характеристика</w:t>
      </w:r>
      <w:r w:rsidRPr="007E50C0">
        <w:t xml:space="preserve"> </w:t>
      </w:r>
      <w:r w:rsidR="0022529B" w:rsidRPr="007E50C0">
        <w:t>детей</w:t>
      </w:r>
      <w:r w:rsidRPr="007E50C0">
        <w:t xml:space="preserve"> </w:t>
      </w:r>
      <w:r w:rsidR="0022529B" w:rsidRPr="007E50C0">
        <w:t>7-8</w:t>
      </w:r>
      <w:r w:rsidRPr="007E50C0">
        <w:t xml:space="preserve"> </w:t>
      </w:r>
      <w:r w:rsidR="0022529B" w:rsidRPr="007E50C0">
        <w:t>лет</w:t>
      </w:r>
      <w:r w:rsidRPr="007E50C0">
        <w:t xml:space="preserve"> </w:t>
      </w:r>
      <w:r w:rsidR="0022529B" w:rsidRPr="007E50C0">
        <w:t>с</w:t>
      </w:r>
      <w:r w:rsidRPr="007E50C0">
        <w:t xml:space="preserve"> </w:t>
      </w:r>
      <w:r w:rsidR="0022529B" w:rsidRPr="007E50C0">
        <w:t>задержкой</w:t>
      </w:r>
      <w:r w:rsidRPr="007E50C0">
        <w:t xml:space="preserve"> </w:t>
      </w:r>
      <w:r w:rsidR="0022529B" w:rsidRPr="007E50C0">
        <w:t>психического</w:t>
      </w:r>
      <w:r w:rsidRPr="007E50C0">
        <w:t xml:space="preserve"> </w:t>
      </w:r>
      <w:r w:rsidR="0022529B" w:rsidRPr="007E50C0">
        <w:t>развития</w:t>
      </w:r>
      <w:bookmarkEnd w:id="2"/>
    </w:p>
    <w:p w:rsidR="007E50C0" w:rsidRDefault="007E50C0" w:rsidP="007E50C0">
      <w:pPr>
        <w:tabs>
          <w:tab w:val="left" w:pos="726"/>
        </w:tabs>
      </w:pPr>
    </w:p>
    <w:p w:rsidR="007E50C0" w:rsidRPr="007E50C0" w:rsidRDefault="0022529B" w:rsidP="007E50C0">
      <w:pPr>
        <w:tabs>
          <w:tab w:val="left" w:pos="726"/>
        </w:tabs>
      </w:pPr>
      <w:r w:rsidRPr="007E50C0">
        <w:t>В</w:t>
      </w:r>
      <w:r w:rsidR="007E50C0" w:rsidRPr="007E50C0">
        <w:t xml:space="preserve"> </w:t>
      </w:r>
      <w:r w:rsidRPr="007E50C0">
        <w:t>настоящее</w:t>
      </w:r>
      <w:r w:rsidR="007E50C0" w:rsidRPr="007E50C0">
        <w:t xml:space="preserve"> </w:t>
      </w:r>
      <w:r w:rsidRPr="007E50C0">
        <w:t>время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образовательных</w:t>
      </w:r>
      <w:r w:rsidR="007E50C0" w:rsidRPr="007E50C0">
        <w:t xml:space="preserve"> </w:t>
      </w:r>
      <w:r w:rsidRPr="007E50C0">
        <w:t>учреждениях</w:t>
      </w:r>
      <w:r w:rsidR="007E50C0" w:rsidRPr="007E50C0">
        <w:t xml:space="preserve"> </w:t>
      </w:r>
      <w:r w:rsidRPr="007E50C0">
        <w:t>России</w:t>
      </w:r>
      <w:r w:rsidR="007E50C0" w:rsidRPr="007E50C0">
        <w:t xml:space="preserve"> </w:t>
      </w:r>
      <w:r w:rsidRPr="007E50C0">
        <w:t>происходит</w:t>
      </w:r>
      <w:r w:rsidR="007E50C0" w:rsidRPr="007E50C0">
        <w:t xml:space="preserve"> </w:t>
      </w:r>
      <w:r w:rsidRPr="007E50C0">
        <w:t>становление</w:t>
      </w:r>
      <w:r w:rsidR="007E50C0" w:rsidRPr="007E50C0">
        <w:t xml:space="preserve"> </w:t>
      </w:r>
      <w:r w:rsidRPr="007E50C0">
        <w:t>педагогической</w:t>
      </w:r>
      <w:r w:rsidR="007E50C0" w:rsidRPr="007E50C0">
        <w:t xml:space="preserve"> </w:t>
      </w:r>
      <w:r w:rsidRPr="007E50C0">
        <w:t>системы</w:t>
      </w:r>
      <w:r w:rsidR="007E50C0" w:rsidRPr="007E50C0">
        <w:t xml:space="preserve"> </w:t>
      </w:r>
      <w:r w:rsidRPr="007E50C0">
        <w:t>коррекционно-развивающего</w:t>
      </w:r>
      <w:r w:rsidR="007E50C0" w:rsidRPr="007E50C0">
        <w:t xml:space="preserve"> </w:t>
      </w:r>
      <w:r w:rsidRPr="007E50C0">
        <w:t>обучения</w:t>
      </w:r>
      <w:r w:rsidR="007E50C0" w:rsidRPr="007E50C0">
        <w:t xml:space="preserve"> </w:t>
      </w:r>
      <w:r w:rsidRPr="007E50C0">
        <w:t>детей,</w:t>
      </w:r>
      <w:r w:rsidR="007E50C0" w:rsidRPr="007E50C0">
        <w:t xml:space="preserve"> </w:t>
      </w:r>
      <w:r w:rsidRPr="007E50C0">
        <w:t>испытывающих</w:t>
      </w:r>
      <w:r w:rsidR="007E50C0" w:rsidRPr="007E50C0">
        <w:t xml:space="preserve"> </w:t>
      </w:r>
      <w:r w:rsidRPr="007E50C0">
        <w:t>трудности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обучении,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адаптации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социальном</w:t>
      </w:r>
      <w:r w:rsidR="007E50C0" w:rsidRPr="007E50C0">
        <w:t xml:space="preserve"> </w:t>
      </w:r>
      <w:r w:rsidRPr="007E50C0">
        <w:t>окружении</w:t>
      </w:r>
      <w:r w:rsidR="007E50C0">
        <w:t xml:space="preserve"> (</w:t>
      </w:r>
      <w:r w:rsidR="00E05A07" w:rsidRPr="007E50C0">
        <w:t>Н</w:t>
      </w:r>
      <w:r w:rsidR="007E50C0">
        <w:t xml:space="preserve">.Л. </w:t>
      </w:r>
      <w:r w:rsidR="00E05A07" w:rsidRPr="007E50C0">
        <w:t>Литош,</w:t>
      </w:r>
      <w:r w:rsidR="007E50C0" w:rsidRPr="007E50C0">
        <w:t xml:space="preserve"> </w:t>
      </w:r>
      <w:r w:rsidR="00E05A07" w:rsidRPr="007E50C0">
        <w:t>2002</w:t>
      </w:r>
      <w:r w:rsidR="007E50C0" w:rsidRPr="007E50C0">
        <w:t>).</w:t>
      </w:r>
    </w:p>
    <w:p w:rsidR="007E50C0" w:rsidRPr="007E50C0" w:rsidRDefault="0022529B" w:rsidP="007E50C0">
      <w:pPr>
        <w:tabs>
          <w:tab w:val="left" w:pos="726"/>
        </w:tabs>
      </w:pPr>
      <w:r w:rsidRPr="007E50C0">
        <w:t>Как</w:t>
      </w:r>
      <w:r w:rsidR="007E50C0" w:rsidRPr="007E50C0">
        <w:t xml:space="preserve"> </w:t>
      </w:r>
      <w:r w:rsidRPr="007E50C0">
        <w:t>свидетельствует</w:t>
      </w:r>
      <w:r w:rsidR="007E50C0" w:rsidRPr="007E50C0">
        <w:t xml:space="preserve"> </w:t>
      </w:r>
      <w:r w:rsidRPr="007E50C0">
        <w:t>мировой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отечественный</w:t>
      </w:r>
      <w:r w:rsidR="007E50C0" w:rsidRPr="007E50C0">
        <w:t xml:space="preserve"> </w:t>
      </w:r>
      <w:r w:rsidRPr="007E50C0">
        <w:t>опыт,</w:t>
      </w:r>
      <w:r w:rsidR="007E50C0" w:rsidRPr="007E50C0">
        <w:t xml:space="preserve"> </w:t>
      </w:r>
      <w:r w:rsidRPr="007E50C0">
        <w:t>число</w:t>
      </w:r>
      <w:r w:rsidR="007E50C0" w:rsidRPr="007E50C0">
        <w:t xml:space="preserve"> </w:t>
      </w:r>
      <w:r w:rsidRPr="007E50C0">
        <w:t>лиц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отклонениями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развитии</w:t>
      </w:r>
      <w:r w:rsidR="007E50C0" w:rsidRPr="007E50C0">
        <w:t xml:space="preserve"> </w:t>
      </w:r>
      <w:r w:rsidRPr="007E50C0">
        <w:t>имеет</w:t>
      </w:r>
      <w:r w:rsidR="007E50C0" w:rsidRPr="007E50C0">
        <w:t xml:space="preserve"> </w:t>
      </w:r>
      <w:r w:rsidRPr="007E50C0">
        <w:t>тенденции</w:t>
      </w:r>
      <w:r w:rsidR="007E50C0" w:rsidRPr="007E50C0">
        <w:t xml:space="preserve"> </w:t>
      </w:r>
      <w:r w:rsidRPr="007E50C0">
        <w:t>к</w:t>
      </w:r>
      <w:r w:rsidR="007E50C0" w:rsidRPr="007E50C0">
        <w:t xml:space="preserve"> </w:t>
      </w:r>
      <w:r w:rsidRPr="007E50C0">
        <w:t>увеличению</w:t>
      </w:r>
      <w:r w:rsidR="007E50C0" w:rsidRPr="007E50C0">
        <w:t xml:space="preserve">. </w:t>
      </w:r>
      <w:r w:rsidRPr="007E50C0">
        <w:t>Этому</w:t>
      </w:r>
      <w:r w:rsidR="007E50C0" w:rsidRPr="007E50C0">
        <w:t xml:space="preserve"> </w:t>
      </w:r>
      <w:r w:rsidRPr="007E50C0">
        <w:t>есть</w:t>
      </w:r>
      <w:r w:rsidR="007E50C0" w:rsidRPr="007E50C0">
        <w:t xml:space="preserve"> </w:t>
      </w:r>
      <w:r w:rsidRPr="007E50C0">
        <w:t>ряд</w:t>
      </w:r>
      <w:r w:rsidR="007E50C0" w:rsidRPr="007E50C0">
        <w:t xml:space="preserve"> </w:t>
      </w:r>
      <w:r w:rsidRPr="007E50C0">
        <w:t>причин</w:t>
      </w:r>
      <w:r w:rsidR="007E50C0" w:rsidRPr="007E50C0">
        <w:t xml:space="preserve">: </w:t>
      </w:r>
      <w:r w:rsidRPr="007E50C0">
        <w:t>дестабилизация</w:t>
      </w:r>
      <w:r w:rsidR="007E50C0" w:rsidRPr="007E50C0">
        <w:t xml:space="preserve"> </w:t>
      </w:r>
      <w:r w:rsidRPr="007E50C0">
        <w:t>общества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отдельных</w:t>
      </w:r>
      <w:r w:rsidR="007E50C0" w:rsidRPr="007E50C0">
        <w:t xml:space="preserve"> </w:t>
      </w:r>
      <w:r w:rsidRPr="007E50C0">
        <w:t>семей,</w:t>
      </w:r>
      <w:r w:rsidR="007E50C0" w:rsidRPr="007E50C0">
        <w:t xml:space="preserve"> </w:t>
      </w:r>
      <w:r w:rsidRPr="007E50C0">
        <w:t>отсутствие</w:t>
      </w:r>
      <w:r w:rsidR="007E50C0" w:rsidRPr="007E50C0">
        <w:t xml:space="preserve"> </w:t>
      </w:r>
      <w:r w:rsidRPr="007E50C0">
        <w:t>нормальных</w:t>
      </w:r>
      <w:r w:rsidR="007E50C0" w:rsidRPr="007E50C0">
        <w:t xml:space="preserve"> </w:t>
      </w:r>
      <w:r w:rsidRPr="007E50C0">
        <w:t>гигиенических,</w:t>
      </w:r>
      <w:r w:rsidR="007E50C0" w:rsidRPr="007E50C0">
        <w:t xml:space="preserve"> </w:t>
      </w:r>
      <w:r w:rsidRPr="007E50C0">
        <w:t>экономических,</w:t>
      </w:r>
      <w:r w:rsidR="007E50C0" w:rsidRPr="007E50C0">
        <w:t xml:space="preserve"> </w:t>
      </w:r>
      <w:r w:rsidRPr="007E50C0">
        <w:t>экологических</w:t>
      </w:r>
      <w:r w:rsidR="007E50C0" w:rsidRPr="007E50C0">
        <w:t xml:space="preserve"> </w:t>
      </w:r>
      <w:r w:rsidRPr="007E50C0">
        <w:t>условий</w:t>
      </w:r>
      <w:r w:rsidR="007E50C0" w:rsidRPr="007E50C0">
        <w:t xml:space="preserve"> </w:t>
      </w:r>
      <w:r w:rsidRPr="007E50C0">
        <w:t>для</w:t>
      </w:r>
      <w:r w:rsidR="007E50C0" w:rsidRPr="007E50C0">
        <w:t xml:space="preserve"> </w:t>
      </w:r>
      <w:r w:rsidRPr="007E50C0">
        <w:t>будущих</w:t>
      </w:r>
      <w:r w:rsidR="007E50C0" w:rsidRPr="007E50C0">
        <w:t xml:space="preserve"> </w:t>
      </w:r>
      <w:r w:rsidRPr="007E50C0">
        <w:t>матерей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разных</w:t>
      </w:r>
      <w:r w:rsidR="007E50C0" w:rsidRPr="007E50C0">
        <w:t xml:space="preserve"> </w:t>
      </w:r>
      <w:r w:rsidRPr="007E50C0">
        <w:t>возрастных</w:t>
      </w:r>
      <w:r w:rsidR="007E50C0" w:rsidRPr="007E50C0">
        <w:t xml:space="preserve"> </w:t>
      </w:r>
      <w:r w:rsidRPr="007E50C0">
        <w:t>групп</w:t>
      </w:r>
      <w:r w:rsidR="007E50C0" w:rsidRPr="007E50C0">
        <w:t xml:space="preserve">. </w:t>
      </w:r>
      <w:r w:rsidRPr="007E50C0">
        <w:t>У</w:t>
      </w:r>
      <w:r w:rsidR="007E50C0" w:rsidRPr="007E50C0">
        <w:t xml:space="preserve"> </w:t>
      </w:r>
      <w:r w:rsidRPr="007E50C0">
        <w:t>многих</w:t>
      </w:r>
      <w:r w:rsidR="007E50C0" w:rsidRPr="007E50C0">
        <w:t xml:space="preserve"> </w:t>
      </w:r>
      <w:r w:rsidRPr="007E50C0">
        <w:t>людей</w:t>
      </w:r>
      <w:r w:rsidR="007E50C0" w:rsidRPr="007E50C0">
        <w:t xml:space="preserve"> </w:t>
      </w:r>
      <w:r w:rsidRPr="007E50C0">
        <w:t>возникают</w:t>
      </w:r>
      <w:r w:rsidR="007E50C0" w:rsidRPr="007E50C0">
        <w:t xml:space="preserve"> </w:t>
      </w:r>
      <w:r w:rsidRPr="007E50C0">
        <w:t>психическая,</w:t>
      </w:r>
      <w:r w:rsidR="007E50C0" w:rsidRPr="007E50C0">
        <w:t xml:space="preserve"> </w:t>
      </w:r>
      <w:r w:rsidRPr="007E50C0">
        <w:t>познавательная</w:t>
      </w:r>
      <w:r w:rsidR="007E50C0" w:rsidRPr="007E50C0">
        <w:t xml:space="preserve"> </w:t>
      </w:r>
      <w:r w:rsidRPr="007E50C0">
        <w:t>депривация,</w:t>
      </w:r>
      <w:r w:rsidR="007E50C0" w:rsidRPr="007E50C0">
        <w:t xml:space="preserve"> </w:t>
      </w:r>
      <w:r w:rsidRPr="007E50C0">
        <w:t>недостаточность</w:t>
      </w:r>
      <w:r w:rsidR="007E50C0" w:rsidRPr="007E50C0">
        <w:t xml:space="preserve"> </w:t>
      </w:r>
      <w:r w:rsidRPr="007E50C0">
        <w:t>удовлетворения</w:t>
      </w:r>
      <w:r w:rsidR="007E50C0" w:rsidRPr="007E50C0">
        <w:t xml:space="preserve"> </w:t>
      </w:r>
      <w:r w:rsidRPr="007E50C0">
        <w:t>сенсорных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эмоциональных</w:t>
      </w:r>
      <w:r w:rsidR="007E50C0" w:rsidRPr="007E50C0">
        <w:t xml:space="preserve"> </w:t>
      </w:r>
      <w:r w:rsidRPr="007E50C0">
        <w:t>контактов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потребностей</w:t>
      </w:r>
      <w:r w:rsidR="007E50C0" w:rsidRPr="007E50C0">
        <w:t xml:space="preserve">. </w:t>
      </w:r>
      <w:r w:rsidRPr="007E50C0">
        <w:t>Эти</w:t>
      </w:r>
      <w:r w:rsidR="007E50C0" w:rsidRPr="007E50C0">
        <w:t xml:space="preserve"> </w:t>
      </w:r>
      <w:r w:rsidRPr="007E50C0">
        <w:t>патологические</w:t>
      </w:r>
      <w:r w:rsidR="007E50C0" w:rsidRPr="007E50C0">
        <w:t xml:space="preserve"> </w:t>
      </w:r>
      <w:r w:rsidRPr="007E50C0">
        <w:t>факторы</w:t>
      </w:r>
      <w:r w:rsidR="007E50C0" w:rsidRPr="007E50C0">
        <w:t xml:space="preserve"> </w:t>
      </w:r>
      <w:r w:rsidR="004A5AD1" w:rsidRPr="007E50C0">
        <w:t>приводят</w:t>
      </w:r>
      <w:r w:rsidR="007E50C0" w:rsidRPr="007E50C0">
        <w:t xml:space="preserve"> </w:t>
      </w:r>
      <w:r w:rsidR="004A5AD1" w:rsidRPr="007E50C0">
        <w:t>к</w:t>
      </w:r>
      <w:r w:rsidR="007E50C0" w:rsidRPr="007E50C0">
        <w:t xml:space="preserve"> </w:t>
      </w:r>
      <w:r w:rsidR="004A5AD1" w:rsidRPr="007E50C0">
        <w:t>различным</w:t>
      </w:r>
      <w:r w:rsidR="007E50C0" w:rsidRPr="007E50C0">
        <w:t xml:space="preserve"> </w:t>
      </w:r>
      <w:r w:rsidR="004A5AD1" w:rsidRPr="007E50C0">
        <w:t>заболеваниям</w:t>
      </w:r>
      <w:r w:rsidR="007E50C0" w:rsidRPr="007E50C0">
        <w:t xml:space="preserve"> </w:t>
      </w:r>
      <w:r w:rsidR="004A5AD1" w:rsidRPr="007E50C0">
        <w:t>и</w:t>
      </w:r>
      <w:r w:rsidR="007E50C0" w:rsidRPr="007E50C0">
        <w:t xml:space="preserve"> </w:t>
      </w:r>
      <w:r w:rsidR="004A5AD1" w:rsidRPr="007E50C0">
        <w:t>отклонениям</w:t>
      </w:r>
      <w:r w:rsidR="007E50C0" w:rsidRPr="007E50C0">
        <w:t xml:space="preserve"> </w:t>
      </w:r>
      <w:r w:rsidR="004A5AD1" w:rsidRPr="007E50C0">
        <w:t>в</w:t>
      </w:r>
      <w:r w:rsidR="007E50C0" w:rsidRPr="007E50C0">
        <w:t xml:space="preserve"> </w:t>
      </w:r>
      <w:r w:rsidR="004A5AD1" w:rsidRPr="007E50C0">
        <w:t>развитии</w:t>
      </w:r>
      <w:r w:rsidR="007E50C0" w:rsidRPr="007E50C0">
        <w:t>.</w:t>
      </w:r>
    </w:p>
    <w:p w:rsidR="007E50C0" w:rsidRPr="007E50C0" w:rsidRDefault="004A5AD1" w:rsidP="007E50C0">
      <w:pPr>
        <w:tabs>
          <w:tab w:val="left" w:pos="726"/>
        </w:tabs>
      </w:pPr>
      <w:r w:rsidRPr="007E50C0">
        <w:t>Нарушенным</w:t>
      </w:r>
      <w:r w:rsidR="007E50C0" w:rsidRPr="007E50C0">
        <w:t xml:space="preserve"> </w:t>
      </w:r>
      <w:r w:rsidRPr="007E50C0">
        <w:t>развитием</w:t>
      </w:r>
      <w:r w:rsidR="007E50C0" w:rsidRPr="007E50C0">
        <w:t xml:space="preserve"> </w:t>
      </w:r>
      <w:r w:rsidRPr="007E50C0">
        <w:t>называется</w:t>
      </w:r>
      <w:r w:rsidR="007E50C0" w:rsidRPr="007E50C0">
        <w:t xml:space="preserve"> </w:t>
      </w:r>
      <w:r w:rsidRPr="007E50C0">
        <w:t>процесс,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ходе</w:t>
      </w:r>
      <w:r w:rsidR="007E50C0" w:rsidRPr="007E50C0">
        <w:t xml:space="preserve"> </w:t>
      </w:r>
      <w:r w:rsidRPr="007E50C0">
        <w:t>которого</w:t>
      </w:r>
      <w:r w:rsidR="007E50C0" w:rsidRPr="007E50C0">
        <w:t xml:space="preserve"> </w:t>
      </w:r>
      <w:r w:rsidRPr="007E50C0">
        <w:t>наблюдаются</w:t>
      </w:r>
      <w:r w:rsidR="007E50C0" w:rsidRPr="007E50C0">
        <w:t xml:space="preserve"> </w:t>
      </w:r>
      <w:r w:rsidRPr="007E50C0">
        <w:t>отклонения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физическом</w:t>
      </w:r>
      <w:r w:rsidR="007E50C0" w:rsidRPr="007E50C0">
        <w:t xml:space="preserve"> </w:t>
      </w:r>
      <w:r w:rsidRPr="007E50C0">
        <w:t>или</w:t>
      </w:r>
      <w:r w:rsidR="007E50C0" w:rsidRPr="007E50C0">
        <w:t xml:space="preserve"> </w:t>
      </w:r>
      <w:r w:rsidRPr="007E50C0">
        <w:t>психическом</w:t>
      </w:r>
      <w:r w:rsidR="007E50C0" w:rsidRPr="007E50C0">
        <w:t xml:space="preserve"> </w:t>
      </w:r>
      <w:r w:rsidRPr="007E50C0">
        <w:t>развитии</w:t>
      </w:r>
      <w:r w:rsidR="007E50C0" w:rsidRPr="007E50C0">
        <w:t xml:space="preserve"> </w:t>
      </w:r>
      <w:r w:rsidRPr="007E50C0">
        <w:t>организма,</w:t>
      </w:r>
      <w:r w:rsidR="007E50C0" w:rsidRPr="007E50C0">
        <w:t xml:space="preserve"> </w:t>
      </w:r>
      <w:r w:rsidRPr="007E50C0">
        <w:t>вызванные</w:t>
      </w:r>
      <w:r w:rsidR="007E50C0" w:rsidRPr="007E50C0">
        <w:t xml:space="preserve"> </w:t>
      </w:r>
      <w:r w:rsidRPr="007E50C0">
        <w:t>различными</w:t>
      </w:r>
      <w:r w:rsidR="007E50C0" w:rsidRPr="007E50C0">
        <w:t xml:space="preserve"> </w:t>
      </w:r>
      <w:r w:rsidRPr="007E50C0">
        <w:t>по</w:t>
      </w:r>
      <w:r w:rsidR="007E50C0" w:rsidRPr="007E50C0">
        <w:t xml:space="preserve"> </w:t>
      </w:r>
      <w:r w:rsidRPr="007E50C0">
        <w:t>характеру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времени</w:t>
      </w:r>
      <w:r w:rsidR="007E50C0" w:rsidRPr="007E50C0">
        <w:t xml:space="preserve"> </w:t>
      </w:r>
      <w:r w:rsidRPr="007E50C0">
        <w:t>возникновения</w:t>
      </w:r>
      <w:r w:rsidR="007E50C0" w:rsidRPr="007E50C0">
        <w:t xml:space="preserve"> </w:t>
      </w:r>
      <w:r w:rsidRPr="007E50C0">
        <w:t>причинами</w:t>
      </w:r>
      <w:r w:rsidR="007E50C0" w:rsidRPr="007E50C0">
        <w:t>.</w:t>
      </w:r>
    </w:p>
    <w:p w:rsidR="007E50C0" w:rsidRPr="007E50C0" w:rsidRDefault="004A5AD1" w:rsidP="007E50C0">
      <w:pPr>
        <w:tabs>
          <w:tab w:val="left" w:pos="726"/>
        </w:tabs>
      </w:pPr>
      <w:r w:rsidRPr="007E50C0">
        <w:t>К</w:t>
      </w:r>
      <w:r w:rsidR="007E50C0" w:rsidRPr="007E50C0">
        <w:t xml:space="preserve"> </w:t>
      </w:r>
      <w:r w:rsidRPr="007E50C0">
        <w:t>категории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младшего</w:t>
      </w:r>
      <w:r w:rsidR="007E50C0" w:rsidRPr="007E50C0">
        <w:t xml:space="preserve"> </w:t>
      </w:r>
      <w:r w:rsidRPr="007E50C0">
        <w:t>школьного</w:t>
      </w:r>
      <w:r w:rsidR="007E50C0" w:rsidRPr="007E50C0">
        <w:t xml:space="preserve"> </w:t>
      </w:r>
      <w:r w:rsidRPr="007E50C0">
        <w:t>возраста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задержкой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относятся</w:t>
      </w:r>
      <w:r w:rsidR="007E50C0" w:rsidRPr="007E50C0">
        <w:t xml:space="preserve"> </w:t>
      </w:r>
      <w:r w:rsidRPr="007E50C0">
        <w:t>дети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лет,</w:t>
      </w:r>
      <w:r w:rsidR="007E50C0" w:rsidRPr="007E50C0">
        <w:t xml:space="preserve"> </w:t>
      </w:r>
      <w:r w:rsidRPr="007E50C0">
        <w:t>испытывающие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силу</w:t>
      </w:r>
      <w:r w:rsidR="007E50C0" w:rsidRPr="007E50C0">
        <w:t xml:space="preserve"> </w:t>
      </w:r>
      <w:r w:rsidRPr="007E50C0">
        <w:t>различных</w:t>
      </w:r>
      <w:r w:rsidR="007E50C0" w:rsidRPr="007E50C0">
        <w:t xml:space="preserve"> </w:t>
      </w:r>
      <w:r w:rsidRPr="007E50C0">
        <w:t>биологических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социальных</w:t>
      </w:r>
      <w:r w:rsidR="007E50C0" w:rsidRPr="007E50C0">
        <w:t xml:space="preserve"> </w:t>
      </w:r>
      <w:r w:rsidRPr="007E50C0">
        <w:t>причин</w:t>
      </w:r>
      <w:r w:rsidR="007E50C0" w:rsidRPr="007E50C0">
        <w:t xml:space="preserve"> </w:t>
      </w:r>
      <w:r w:rsidRPr="007E50C0">
        <w:t>стойкие</w:t>
      </w:r>
      <w:r w:rsidR="007E50C0" w:rsidRPr="007E50C0">
        <w:t xml:space="preserve"> </w:t>
      </w:r>
      <w:r w:rsidRPr="007E50C0">
        <w:t>затруднения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усвоении</w:t>
      </w:r>
      <w:r w:rsidR="007E50C0" w:rsidRPr="007E50C0">
        <w:t xml:space="preserve"> </w:t>
      </w:r>
      <w:r w:rsidRPr="007E50C0">
        <w:t>образовательных</w:t>
      </w:r>
      <w:r w:rsidR="007E50C0" w:rsidRPr="007E50C0">
        <w:t xml:space="preserve"> </w:t>
      </w:r>
      <w:r w:rsidRPr="007E50C0">
        <w:t>программ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при</w:t>
      </w:r>
      <w:r w:rsidR="007E50C0" w:rsidRPr="007E50C0">
        <w:t xml:space="preserve"> </w:t>
      </w:r>
      <w:r w:rsidRPr="007E50C0">
        <w:t>отсутствии</w:t>
      </w:r>
      <w:r w:rsidR="007E50C0" w:rsidRPr="007E50C0">
        <w:t xml:space="preserve"> </w:t>
      </w:r>
      <w:r w:rsidRPr="007E50C0">
        <w:t>выраженных</w:t>
      </w:r>
      <w:r w:rsidR="007E50C0" w:rsidRPr="007E50C0">
        <w:t xml:space="preserve"> </w:t>
      </w:r>
      <w:r w:rsidRPr="007E50C0">
        <w:t>нарушений</w:t>
      </w:r>
      <w:r w:rsidR="007E50C0" w:rsidRPr="007E50C0">
        <w:t xml:space="preserve"> </w:t>
      </w:r>
      <w:r w:rsidRPr="007E50C0">
        <w:t>интеллекта,</w:t>
      </w:r>
      <w:r w:rsidR="007E50C0" w:rsidRPr="007E50C0">
        <w:t xml:space="preserve"> </w:t>
      </w:r>
      <w:r w:rsidRPr="007E50C0">
        <w:t>отклонении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развитии</w:t>
      </w:r>
      <w:r w:rsidR="007E50C0" w:rsidRPr="007E50C0">
        <w:t xml:space="preserve"> </w:t>
      </w:r>
      <w:r w:rsidRPr="007E50C0">
        <w:t>слуха,</w:t>
      </w:r>
      <w:r w:rsidR="007E50C0" w:rsidRPr="007E50C0">
        <w:t xml:space="preserve"> </w:t>
      </w:r>
      <w:r w:rsidRPr="007E50C0">
        <w:t>зрения,</w:t>
      </w:r>
      <w:r w:rsidR="007E50C0" w:rsidRPr="007E50C0">
        <w:t xml:space="preserve"> </w:t>
      </w:r>
      <w:r w:rsidRPr="007E50C0">
        <w:t>речи,</w:t>
      </w:r>
      <w:r w:rsidR="007E50C0" w:rsidRPr="007E50C0">
        <w:t xml:space="preserve"> </w:t>
      </w:r>
      <w:r w:rsidRPr="007E50C0">
        <w:t>двигательной</w:t>
      </w:r>
      <w:r w:rsidR="007E50C0" w:rsidRPr="007E50C0">
        <w:t xml:space="preserve"> </w:t>
      </w:r>
      <w:r w:rsidRPr="007E50C0">
        <w:t>сферы</w:t>
      </w:r>
      <w:r w:rsidR="007E50C0">
        <w:t xml:space="preserve"> (</w:t>
      </w:r>
      <w:r w:rsidR="00E05A07" w:rsidRPr="007E50C0">
        <w:t>Н</w:t>
      </w:r>
      <w:r w:rsidR="007E50C0">
        <w:t xml:space="preserve">.Л. </w:t>
      </w:r>
      <w:r w:rsidR="00E05A07" w:rsidRPr="007E50C0">
        <w:t>Литош,</w:t>
      </w:r>
      <w:r w:rsidR="007E50C0" w:rsidRPr="007E50C0">
        <w:t xml:space="preserve"> </w:t>
      </w:r>
      <w:r w:rsidR="00E05A07" w:rsidRPr="007E50C0">
        <w:t>2002</w:t>
      </w:r>
      <w:r w:rsidR="007E50C0" w:rsidRPr="007E50C0">
        <w:t>).</w:t>
      </w:r>
    </w:p>
    <w:p w:rsidR="007E50C0" w:rsidRPr="007E50C0" w:rsidRDefault="004A5AD1" w:rsidP="007E50C0">
      <w:pPr>
        <w:tabs>
          <w:tab w:val="left" w:pos="726"/>
        </w:tabs>
      </w:pPr>
      <w:r w:rsidRPr="007E50C0">
        <w:t>Несмотря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отсутствие</w:t>
      </w:r>
      <w:r w:rsidR="007E50C0" w:rsidRPr="007E50C0">
        <w:t xml:space="preserve"> </w:t>
      </w:r>
      <w:r w:rsidRPr="007E50C0">
        <w:t>единства</w:t>
      </w:r>
      <w:r w:rsidR="007E50C0" w:rsidRPr="007E50C0">
        <w:t xml:space="preserve"> </w:t>
      </w:r>
      <w:r w:rsidRPr="007E50C0">
        <w:t>терминологии</w:t>
      </w:r>
      <w:r w:rsidR="007E50C0" w:rsidRPr="007E50C0">
        <w:t xml:space="preserve"> </w:t>
      </w:r>
      <w:r w:rsidRPr="007E50C0">
        <w:t>Всемирной</w:t>
      </w:r>
      <w:r w:rsidR="007E50C0" w:rsidRPr="007E50C0">
        <w:t xml:space="preserve"> </w:t>
      </w:r>
      <w:r w:rsidRPr="007E50C0">
        <w:t>организацией</w:t>
      </w:r>
      <w:r w:rsidR="007E50C0" w:rsidRPr="007E50C0">
        <w:t xml:space="preserve"> </w:t>
      </w:r>
      <w:r w:rsidRPr="007E50C0">
        <w:t>здравоохранения</w:t>
      </w:r>
      <w:r w:rsidR="007E50C0">
        <w:t xml:space="preserve"> (</w:t>
      </w:r>
      <w:r w:rsidRPr="007E50C0">
        <w:t>ВОЗ</w:t>
      </w:r>
      <w:r w:rsidR="007E50C0" w:rsidRPr="007E50C0">
        <w:t xml:space="preserve">) </w:t>
      </w:r>
      <w:r w:rsidRPr="007E50C0">
        <w:t>для</w:t>
      </w:r>
      <w:r w:rsidR="007E50C0" w:rsidRPr="007E50C0">
        <w:t xml:space="preserve"> </w:t>
      </w:r>
      <w:r w:rsidRPr="007E50C0">
        <w:t>обозначения</w:t>
      </w:r>
      <w:r w:rsidR="007E50C0" w:rsidRPr="007E50C0">
        <w:t xml:space="preserve"> </w:t>
      </w:r>
      <w:r w:rsidRPr="007E50C0">
        <w:t>легких</w:t>
      </w:r>
      <w:r w:rsidR="007E50C0" w:rsidRPr="007E50C0">
        <w:t xml:space="preserve"> </w:t>
      </w:r>
      <w:r w:rsidRPr="007E50C0">
        <w:t>пограничных</w:t>
      </w:r>
      <w:r w:rsidR="007E50C0" w:rsidRPr="007E50C0">
        <w:t xml:space="preserve"> </w:t>
      </w:r>
      <w:r w:rsidRPr="007E50C0">
        <w:t>форм</w:t>
      </w:r>
      <w:r w:rsidR="007E50C0" w:rsidRPr="007E50C0">
        <w:t xml:space="preserve"> </w:t>
      </w:r>
      <w:r w:rsidRPr="007E50C0">
        <w:t>интеллектуальной</w:t>
      </w:r>
      <w:r w:rsidR="007E50C0" w:rsidRPr="007E50C0">
        <w:t xml:space="preserve"> </w:t>
      </w:r>
      <w:r w:rsidRPr="007E50C0">
        <w:t>недостаточности</w:t>
      </w:r>
      <w:r w:rsidR="007E50C0" w:rsidRPr="007E50C0">
        <w:t xml:space="preserve"> </w:t>
      </w:r>
      <w:r w:rsidRPr="007E50C0">
        <w:t>введен</w:t>
      </w:r>
      <w:r w:rsidR="007E50C0" w:rsidRPr="007E50C0">
        <w:t xml:space="preserve"> </w:t>
      </w:r>
      <w:r w:rsidRPr="007E50C0">
        <w:t>термин</w:t>
      </w:r>
      <w:r w:rsidR="007E50C0">
        <w:t xml:space="preserve"> "</w:t>
      </w:r>
      <w:r w:rsidRPr="007E50C0">
        <w:t>задержка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  <w:r w:rsidR="007E50C0">
        <w:t>" (</w:t>
      </w:r>
      <w:r w:rsidRPr="007E50C0">
        <w:t>ЗПР</w:t>
      </w:r>
      <w:r w:rsidR="007E50C0" w:rsidRPr="007E50C0">
        <w:t xml:space="preserve">), </w:t>
      </w:r>
      <w:r w:rsidRPr="007E50C0">
        <w:t>который</w:t>
      </w:r>
      <w:r w:rsidR="007E50C0" w:rsidRPr="007E50C0">
        <w:t xml:space="preserve"> </w:t>
      </w:r>
      <w:r w:rsidRPr="007E50C0">
        <w:t>широко</w:t>
      </w:r>
      <w:r w:rsidR="007E50C0" w:rsidRPr="007E50C0">
        <w:t xml:space="preserve"> </w:t>
      </w:r>
      <w:r w:rsidRPr="007E50C0">
        <w:t>используется</w:t>
      </w:r>
      <w:r w:rsidR="007E50C0" w:rsidRPr="007E50C0">
        <w:t xml:space="preserve"> </w:t>
      </w:r>
      <w:r w:rsidRPr="007E50C0">
        <w:t>во</w:t>
      </w:r>
      <w:r w:rsidR="007E50C0" w:rsidRPr="007E50C0">
        <w:t xml:space="preserve"> </w:t>
      </w:r>
      <w:r w:rsidRPr="007E50C0">
        <w:t>врачебной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психолого-педагогической</w:t>
      </w:r>
      <w:r w:rsidR="007E50C0" w:rsidRPr="007E50C0">
        <w:t xml:space="preserve"> </w:t>
      </w:r>
      <w:r w:rsidRPr="007E50C0">
        <w:t>практики</w:t>
      </w:r>
      <w:r w:rsidR="007E50C0">
        <w:t xml:space="preserve"> (</w:t>
      </w:r>
      <w:r w:rsidRPr="007E50C0">
        <w:t>Повзнер</w:t>
      </w:r>
      <w:r w:rsidR="007E50C0" w:rsidRPr="007E50C0">
        <w:t xml:space="preserve"> </w:t>
      </w:r>
      <w:r w:rsidR="009D0E2A" w:rsidRPr="007E50C0">
        <w:t>М</w:t>
      </w:r>
      <w:r w:rsidR="007E50C0">
        <w:t xml:space="preserve">.С., </w:t>
      </w:r>
      <w:r w:rsidRPr="007E50C0">
        <w:t>1972</w:t>
      </w:r>
      <w:r w:rsidR="007E50C0" w:rsidRPr="007E50C0">
        <w:t xml:space="preserve">; </w:t>
      </w:r>
      <w:r w:rsidRPr="007E50C0">
        <w:t>Бадалян</w:t>
      </w:r>
      <w:r w:rsidR="007E50C0" w:rsidRPr="007E50C0">
        <w:t xml:space="preserve"> </w:t>
      </w:r>
      <w:r w:rsidR="009D0E2A" w:rsidRPr="007E50C0">
        <w:t>Л</w:t>
      </w:r>
      <w:r w:rsidR="007E50C0">
        <w:t>.О. 19</w:t>
      </w:r>
      <w:r w:rsidRPr="007E50C0">
        <w:t>84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др</w:t>
      </w:r>
      <w:r w:rsidR="007E50C0" w:rsidRPr="007E50C0">
        <w:t>.).</w:t>
      </w:r>
    </w:p>
    <w:p w:rsidR="007E50C0" w:rsidRPr="007E50C0" w:rsidRDefault="004A5AD1" w:rsidP="007E50C0">
      <w:pPr>
        <w:tabs>
          <w:tab w:val="left" w:pos="726"/>
        </w:tabs>
      </w:pPr>
      <w:r w:rsidRPr="007E50C0">
        <w:t>Среди</w:t>
      </w:r>
      <w:r w:rsidR="007E50C0" w:rsidRPr="007E50C0">
        <w:t xml:space="preserve"> </w:t>
      </w:r>
      <w:r w:rsidRPr="007E50C0">
        <w:t>черт,</w:t>
      </w:r>
      <w:r w:rsidR="007E50C0" w:rsidRPr="007E50C0">
        <w:t xml:space="preserve"> </w:t>
      </w:r>
      <w:r w:rsidRPr="007E50C0">
        <w:t>наиболее</w:t>
      </w:r>
      <w:r w:rsidR="007E50C0" w:rsidRPr="007E50C0">
        <w:t xml:space="preserve"> </w:t>
      </w:r>
      <w:r w:rsidRPr="007E50C0">
        <w:t>характерных</w:t>
      </w:r>
      <w:r w:rsidR="007E50C0" w:rsidRPr="007E50C0">
        <w:t xml:space="preserve"> </w:t>
      </w:r>
      <w:r w:rsidRPr="007E50C0">
        <w:t>для</w:t>
      </w:r>
      <w:r w:rsidR="007E50C0" w:rsidRPr="007E50C0">
        <w:t xml:space="preserve"> </w:t>
      </w:r>
      <w:r w:rsidRPr="007E50C0">
        <w:t>двигательной</w:t>
      </w:r>
      <w:r w:rsidR="007E50C0" w:rsidRPr="007E50C0">
        <w:t xml:space="preserve"> </w:t>
      </w:r>
      <w:r w:rsidRPr="007E50C0">
        <w:t>сферы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="009D0E2A" w:rsidRPr="007E50C0">
        <w:t>ЗПР</w:t>
      </w:r>
      <w:r w:rsidRPr="007E50C0">
        <w:t>,</w:t>
      </w:r>
      <w:r w:rsidR="007E50C0" w:rsidRPr="007E50C0">
        <w:t xml:space="preserve"> </w:t>
      </w:r>
      <w:r w:rsidRPr="007E50C0">
        <w:t>отмечается</w:t>
      </w:r>
      <w:r w:rsidR="007E50C0" w:rsidRPr="007E50C0">
        <w:t xml:space="preserve"> </w:t>
      </w:r>
      <w:r w:rsidRPr="007E50C0">
        <w:t>нарушение</w:t>
      </w:r>
      <w:r w:rsidR="007E50C0" w:rsidRPr="007E50C0">
        <w:t xml:space="preserve"> </w:t>
      </w:r>
      <w:r w:rsidRPr="007E50C0">
        <w:t>произвольной</w:t>
      </w:r>
      <w:r w:rsidR="007E50C0" w:rsidRPr="007E50C0">
        <w:t xml:space="preserve"> </w:t>
      </w:r>
      <w:r w:rsidRPr="007E50C0">
        <w:t>регуляции</w:t>
      </w:r>
      <w:r w:rsidR="007E50C0" w:rsidRPr="007E50C0">
        <w:t xml:space="preserve"> </w:t>
      </w:r>
      <w:r w:rsidRPr="007E50C0">
        <w:t>движений,</w:t>
      </w:r>
      <w:r w:rsidR="007E50C0" w:rsidRPr="007E50C0">
        <w:t xml:space="preserve"> </w:t>
      </w:r>
      <w:r w:rsidRPr="007E50C0">
        <w:t>недостаточная</w:t>
      </w:r>
      <w:r w:rsidR="007E50C0" w:rsidRPr="007E50C0">
        <w:t xml:space="preserve"> </w:t>
      </w:r>
      <w:r w:rsidRPr="007E50C0">
        <w:t>координированность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четкость</w:t>
      </w:r>
      <w:r w:rsidR="007E50C0" w:rsidRPr="007E50C0">
        <w:t xml:space="preserve"> </w:t>
      </w:r>
      <w:r w:rsidRPr="007E50C0">
        <w:t>произвольных</w:t>
      </w:r>
      <w:r w:rsidR="007E50C0" w:rsidRPr="007E50C0">
        <w:t xml:space="preserve"> </w:t>
      </w:r>
      <w:r w:rsidRPr="007E50C0">
        <w:t>движений,</w:t>
      </w:r>
      <w:r w:rsidR="007E50C0" w:rsidRPr="007E50C0">
        <w:t xml:space="preserve"> </w:t>
      </w:r>
      <w:r w:rsidRPr="007E50C0">
        <w:t>недоразвитие</w:t>
      </w:r>
      <w:r w:rsidR="007E50C0" w:rsidRPr="007E50C0">
        <w:t xml:space="preserve"> </w:t>
      </w:r>
      <w:r w:rsidRPr="007E50C0">
        <w:t>тонких</w:t>
      </w:r>
      <w:r w:rsidR="007E50C0" w:rsidRPr="007E50C0">
        <w:t xml:space="preserve"> </w:t>
      </w:r>
      <w:r w:rsidRPr="007E50C0">
        <w:t>моторных</w:t>
      </w:r>
      <w:r w:rsidR="007E50C0" w:rsidRPr="007E50C0">
        <w:t xml:space="preserve"> </w:t>
      </w:r>
      <w:r w:rsidRPr="007E50C0">
        <w:t>актов,</w:t>
      </w:r>
      <w:r w:rsidR="007E50C0" w:rsidRPr="007E50C0">
        <w:t xml:space="preserve"> </w:t>
      </w:r>
      <w:r w:rsidR="007E50C0">
        <w:t>т.е.</w:t>
      </w:r>
      <w:r w:rsidR="007E50C0" w:rsidRPr="007E50C0">
        <w:t xml:space="preserve"> </w:t>
      </w:r>
      <w:r w:rsidRPr="007E50C0">
        <w:t>различных</w:t>
      </w:r>
      <w:r w:rsidR="007E50C0" w:rsidRPr="007E50C0">
        <w:t xml:space="preserve"> </w:t>
      </w:r>
      <w:r w:rsidRPr="007E50C0">
        <w:t>видов</w:t>
      </w:r>
      <w:r w:rsidR="007E50C0" w:rsidRPr="007E50C0">
        <w:t xml:space="preserve"> </w:t>
      </w:r>
      <w:r w:rsidRPr="007E50C0">
        <w:t>координационных</w:t>
      </w:r>
      <w:r w:rsidR="007E50C0" w:rsidRPr="007E50C0">
        <w:t xml:space="preserve"> </w:t>
      </w:r>
      <w:r w:rsidRPr="007E50C0">
        <w:t>способностей</w:t>
      </w:r>
      <w:r w:rsidR="007E50C0">
        <w:t xml:space="preserve"> (</w:t>
      </w:r>
      <w:r w:rsidRPr="007E50C0">
        <w:t>Ляпидевский</w:t>
      </w:r>
      <w:r w:rsidR="007E50C0" w:rsidRPr="007E50C0">
        <w:t xml:space="preserve"> </w:t>
      </w:r>
      <w:r w:rsidR="009D0E2A" w:rsidRPr="007E50C0">
        <w:t>И</w:t>
      </w:r>
      <w:r w:rsidR="007E50C0">
        <w:t>.Ф. 19</w:t>
      </w:r>
      <w:r w:rsidRPr="007E50C0">
        <w:t>98</w:t>
      </w:r>
      <w:r w:rsidR="007E50C0" w:rsidRPr="007E50C0">
        <w:t xml:space="preserve">; </w:t>
      </w:r>
      <w:r w:rsidRPr="007E50C0">
        <w:t>Горская</w:t>
      </w:r>
      <w:r w:rsidR="007E50C0" w:rsidRPr="007E50C0">
        <w:t xml:space="preserve"> </w:t>
      </w:r>
      <w:r w:rsidR="009D0E2A" w:rsidRPr="007E50C0">
        <w:t>И</w:t>
      </w:r>
      <w:r w:rsidR="007E50C0">
        <w:t>.Ю. 20</w:t>
      </w:r>
      <w:r w:rsidRPr="007E50C0">
        <w:t>00,</w:t>
      </w:r>
      <w:r w:rsidR="007E50C0" w:rsidRPr="007E50C0">
        <w:t xml:space="preserve"> </w:t>
      </w:r>
      <w:r w:rsidRPr="007E50C0">
        <w:t>2001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др</w:t>
      </w:r>
      <w:r w:rsidR="007E50C0" w:rsidRPr="007E50C0">
        <w:t>.).</w:t>
      </w:r>
    </w:p>
    <w:p w:rsidR="007E50C0" w:rsidRPr="007E50C0" w:rsidRDefault="008A3696" w:rsidP="007E50C0">
      <w:pPr>
        <w:tabs>
          <w:tab w:val="left" w:pos="726"/>
        </w:tabs>
      </w:pPr>
      <w:r w:rsidRPr="007E50C0">
        <w:t>Задержка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является</w:t>
      </w:r>
      <w:r w:rsidR="007E50C0" w:rsidRPr="007E50C0">
        <w:t xml:space="preserve"> </w:t>
      </w:r>
      <w:r w:rsidRPr="007E50C0">
        <w:t>одной</w:t>
      </w:r>
      <w:r w:rsidR="007E50C0" w:rsidRPr="007E50C0">
        <w:t xml:space="preserve"> </w:t>
      </w:r>
      <w:r w:rsidRPr="007E50C0">
        <w:t>из</w:t>
      </w:r>
      <w:r w:rsidR="007E50C0" w:rsidRPr="007E50C0">
        <w:t xml:space="preserve"> </w:t>
      </w:r>
      <w:r w:rsidRPr="007E50C0">
        <w:t>наиболее</w:t>
      </w:r>
      <w:r w:rsidR="007E50C0" w:rsidRPr="007E50C0">
        <w:t xml:space="preserve"> </w:t>
      </w:r>
      <w:r w:rsidRPr="007E50C0">
        <w:t>распространенных</w:t>
      </w:r>
      <w:r w:rsidR="007E50C0" w:rsidRPr="007E50C0">
        <w:t xml:space="preserve"> </w:t>
      </w:r>
      <w:r w:rsidRPr="007E50C0">
        <w:t>форм</w:t>
      </w:r>
      <w:r w:rsidR="007E50C0" w:rsidRPr="007E50C0">
        <w:t xml:space="preserve"> </w:t>
      </w:r>
      <w:r w:rsidRPr="007E50C0">
        <w:t>психической</w:t>
      </w:r>
      <w:r w:rsidR="007E50C0" w:rsidRPr="007E50C0">
        <w:t xml:space="preserve"> </w:t>
      </w:r>
      <w:r w:rsidRPr="007E50C0">
        <w:t>патологии</w:t>
      </w:r>
      <w:r w:rsidR="007E50C0" w:rsidRPr="007E50C0">
        <w:t xml:space="preserve"> </w:t>
      </w:r>
      <w:r w:rsidRPr="007E50C0">
        <w:t>детского</w:t>
      </w:r>
      <w:r w:rsidR="007E50C0" w:rsidRPr="007E50C0">
        <w:t xml:space="preserve"> </w:t>
      </w:r>
      <w:r w:rsidRPr="007E50C0">
        <w:t>возраста</w:t>
      </w:r>
      <w:r w:rsidR="007E50C0" w:rsidRPr="007E50C0">
        <w:t xml:space="preserve">. </w:t>
      </w:r>
      <w:r w:rsidRPr="007E50C0">
        <w:t>Она</w:t>
      </w:r>
      <w:r w:rsidR="007E50C0" w:rsidRPr="007E50C0">
        <w:t xml:space="preserve"> </w:t>
      </w:r>
      <w:r w:rsidRPr="007E50C0">
        <w:t>выявляется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началом</w:t>
      </w:r>
      <w:r w:rsidR="007E50C0" w:rsidRPr="007E50C0">
        <w:t xml:space="preserve"> </w:t>
      </w:r>
      <w:r w:rsidRPr="007E50C0">
        <w:t>обучения</w:t>
      </w:r>
      <w:r w:rsidR="007E50C0" w:rsidRPr="007E50C0">
        <w:t xml:space="preserve"> </w:t>
      </w:r>
      <w:r w:rsidRPr="007E50C0">
        <w:t>ребенка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подготовительной</w:t>
      </w:r>
      <w:r w:rsidR="007E50C0" w:rsidRPr="007E50C0">
        <w:t xml:space="preserve"> </w:t>
      </w:r>
      <w:r w:rsidRPr="007E50C0">
        <w:t>группе</w:t>
      </w:r>
      <w:r w:rsidR="007E50C0" w:rsidRPr="007E50C0">
        <w:t xml:space="preserve"> </w:t>
      </w:r>
      <w:r w:rsidRPr="007E50C0">
        <w:t>детского</w:t>
      </w:r>
      <w:r w:rsidR="007E50C0" w:rsidRPr="007E50C0">
        <w:t xml:space="preserve"> </w:t>
      </w:r>
      <w:r w:rsidRPr="007E50C0">
        <w:t>сада</w:t>
      </w:r>
      <w:r w:rsidR="007E50C0" w:rsidRPr="007E50C0">
        <w:t xml:space="preserve"> </w:t>
      </w:r>
      <w:r w:rsidRPr="007E50C0">
        <w:t>или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школе,</w:t>
      </w:r>
      <w:r w:rsidR="007E50C0" w:rsidRPr="007E50C0">
        <w:t xml:space="preserve"> </w:t>
      </w:r>
      <w:r w:rsidRPr="007E50C0">
        <w:t>особенно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возрасте</w:t>
      </w:r>
      <w:r w:rsidR="007E50C0" w:rsidRPr="007E50C0">
        <w:t xml:space="preserve"> </w:t>
      </w:r>
      <w:r w:rsidRPr="007E50C0">
        <w:t>от</w:t>
      </w:r>
      <w:r w:rsidR="007E50C0" w:rsidRPr="007E50C0">
        <w:t xml:space="preserve"> </w:t>
      </w:r>
      <w:r w:rsidRPr="007E50C0">
        <w:t>7</w:t>
      </w:r>
      <w:r w:rsidR="007E50C0" w:rsidRPr="007E50C0">
        <w:t xml:space="preserve"> </w:t>
      </w:r>
      <w:r w:rsidRPr="007E50C0">
        <w:t>до</w:t>
      </w:r>
      <w:r w:rsidR="007E50C0" w:rsidRPr="007E50C0">
        <w:t xml:space="preserve"> </w:t>
      </w:r>
      <w:r w:rsidRPr="007E50C0">
        <w:t>10</w:t>
      </w:r>
      <w:r w:rsidR="007E50C0" w:rsidRPr="007E50C0">
        <w:t xml:space="preserve"> </w:t>
      </w:r>
      <w:r w:rsidRPr="007E50C0">
        <w:t>лет,</w:t>
      </w:r>
      <w:r w:rsidR="007E50C0" w:rsidRPr="007E50C0">
        <w:t xml:space="preserve"> </w:t>
      </w:r>
      <w:r w:rsidRPr="007E50C0">
        <w:t>поскольку</w:t>
      </w:r>
      <w:r w:rsidR="007E50C0" w:rsidRPr="007E50C0">
        <w:t xml:space="preserve"> </w:t>
      </w:r>
      <w:r w:rsidRPr="007E50C0">
        <w:t>этот</w:t>
      </w:r>
      <w:r w:rsidR="007E50C0" w:rsidRPr="007E50C0">
        <w:t xml:space="preserve"> </w:t>
      </w:r>
      <w:r w:rsidRPr="007E50C0">
        <w:t>возрастной</w:t>
      </w:r>
      <w:r w:rsidR="007E50C0" w:rsidRPr="007E50C0">
        <w:t xml:space="preserve"> </w:t>
      </w:r>
      <w:r w:rsidRPr="007E50C0">
        <w:t>период</w:t>
      </w:r>
      <w:r w:rsidR="007E50C0" w:rsidRPr="007E50C0">
        <w:t xml:space="preserve"> </w:t>
      </w:r>
      <w:r w:rsidRPr="007E50C0">
        <w:t>обеспечивает</w:t>
      </w:r>
      <w:r w:rsidR="007E50C0" w:rsidRPr="007E50C0">
        <w:t xml:space="preserve"> </w:t>
      </w:r>
      <w:r w:rsidRPr="007E50C0">
        <w:t>большие</w:t>
      </w:r>
      <w:r w:rsidR="007E50C0" w:rsidRPr="007E50C0">
        <w:t xml:space="preserve"> </w:t>
      </w:r>
      <w:r w:rsidRPr="007E50C0">
        <w:t>диагностические</w:t>
      </w:r>
      <w:r w:rsidR="007E50C0" w:rsidRPr="007E50C0">
        <w:t xml:space="preserve"> </w:t>
      </w:r>
      <w:r w:rsidRPr="007E50C0">
        <w:t>возможности</w:t>
      </w:r>
      <w:r w:rsidR="007E50C0" w:rsidRPr="007E50C0">
        <w:t xml:space="preserve">. </w:t>
      </w:r>
      <w:r w:rsidRPr="007E50C0">
        <w:t>Выявлению</w:t>
      </w:r>
      <w:r w:rsidR="007E50C0" w:rsidRPr="007E50C0">
        <w:t xml:space="preserve"> </w:t>
      </w:r>
      <w:r w:rsidRPr="007E50C0">
        <w:t>пограничных</w:t>
      </w:r>
      <w:r w:rsidR="007E50C0" w:rsidRPr="007E50C0">
        <w:t xml:space="preserve"> </w:t>
      </w:r>
      <w:r w:rsidRPr="007E50C0">
        <w:t>состояний</w:t>
      </w:r>
      <w:r w:rsidR="007E50C0" w:rsidRPr="007E50C0">
        <w:t xml:space="preserve"> </w:t>
      </w:r>
      <w:r w:rsidRPr="007E50C0">
        <w:t>интеллектуальной</w:t>
      </w:r>
      <w:r w:rsidR="007E50C0" w:rsidRPr="007E50C0">
        <w:t xml:space="preserve"> </w:t>
      </w:r>
      <w:r w:rsidRPr="007E50C0">
        <w:t>недостаточности</w:t>
      </w:r>
      <w:r w:rsidR="007E50C0" w:rsidRPr="007E50C0">
        <w:t xml:space="preserve"> </w:t>
      </w:r>
      <w:r w:rsidRPr="007E50C0">
        <w:t>способствует</w:t>
      </w:r>
      <w:r w:rsidR="007E50C0" w:rsidRPr="007E50C0">
        <w:t xml:space="preserve"> </w:t>
      </w:r>
      <w:r w:rsidRPr="007E50C0">
        <w:t>рост</w:t>
      </w:r>
      <w:r w:rsidR="007E50C0" w:rsidRPr="007E50C0">
        <w:t xml:space="preserve"> </w:t>
      </w:r>
      <w:r w:rsidRPr="007E50C0">
        <w:t>требований,</w:t>
      </w:r>
      <w:r w:rsidR="007E50C0" w:rsidRPr="007E50C0">
        <w:t xml:space="preserve"> </w:t>
      </w:r>
      <w:r w:rsidRPr="007E50C0">
        <w:t>предъявляемых</w:t>
      </w:r>
      <w:r w:rsidR="007E50C0" w:rsidRPr="007E50C0">
        <w:t xml:space="preserve"> </w:t>
      </w:r>
      <w:r w:rsidRPr="007E50C0">
        <w:t>обществом</w:t>
      </w:r>
      <w:r w:rsidR="007E50C0" w:rsidRPr="007E50C0">
        <w:t xml:space="preserve"> </w:t>
      </w:r>
      <w:r w:rsidRPr="007E50C0">
        <w:t>к</w:t>
      </w:r>
      <w:r w:rsidR="007E50C0" w:rsidRPr="007E50C0">
        <w:t xml:space="preserve"> </w:t>
      </w:r>
      <w:r w:rsidRPr="007E50C0">
        <w:t>личности</w:t>
      </w:r>
      <w:r w:rsidR="007E50C0" w:rsidRPr="007E50C0">
        <w:t xml:space="preserve"> </w:t>
      </w:r>
      <w:r w:rsidRPr="007E50C0">
        <w:t>ребенка</w:t>
      </w:r>
      <w:r w:rsidR="007E50C0" w:rsidRPr="007E50C0">
        <w:t>.</w:t>
      </w:r>
    </w:p>
    <w:p w:rsidR="007E50C0" w:rsidRPr="007E50C0" w:rsidRDefault="00847927" w:rsidP="007E50C0">
      <w:pPr>
        <w:tabs>
          <w:tab w:val="left" w:pos="726"/>
        </w:tabs>
      </w:pPr>
      <w:r w:rsidRPr="007E50C0">
        <w:t>Т</w:t>
      </w:r>
      <w:r w:rsidR="008A3696" w:rsidRPr="007E50C0">
        <w:t>рудности</w:t>
      </w:r>
      <w:r w:rsidRPr="007E50C0">
        <w:t>,</w:t>
      </w:r>
      <w:r w:rsidR="007E50C0" w:rsidRPr="007E50C0">
        <w:t xml:space="preserve"> </w:t>
      </w:r>
      <w:r w:rsidR="008A3696" w:rsidRPr="007E50C0">
        <w:t>которые</w:t>
      </w:r>
      <w:r w:rsidR="007E50C0" w:rsidRPr="007E50C0">
        <w:t xml:space="preserve"> </w:t>
      </w:r>
      <w:r w:rsidR="008A3696" w:rsidRPr="007E50C0">
        <w:t>испытывают</w:t>
      </w:r>
      <w:r w:rsidR="007E50C0" w:rsidRPr="007E50C0">
        <w:t xml:space="preserve"> </w:t>
      </w:r>
      <w:r w:rsidR="008A3696" w:rsidRPr="007E50C0">
        <w:t>дети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="008A3696" w:rsidRPr="007E50C0">
        <w:t>в</w:t>
      </w:r>
      <w:r w:rsidR="007E50C0" w:rsidRPr="007E50C0">
        <w:t xml:space="preserve"> </w:t>
      </w:r>
      <w:r w:rsidR="008A3696" w:rsidRPr="007E50C0">
        <w:t>процессе</w:t>
      </w:r>
      <w:r w:rsidR="007E50C0" w:rsidRPr="007E50C0">
        <w:t xml:space="preserve"> </w:t>
      </w:r>
      <w:r w:rsidR="008A3696" w:rsidRPr="007E50C0">
        <w:t>обучения,</w:t>
      </w:r>
      <w:r w:rsidR="007E50C0" w:rsidRPr="007E50C0">
        <w:t xml:space="preserve"> </w:t>
      </w:r>
      <w:r w:rsidR="008A3696" w:rsidRPr="007E50C0">
        <w:t>могут</w:t>
      </w:r>
      <w:r w:rsidR="007E50C0" w:rsidRPr="007E50C0">
        <w:t xml:space="preserve"> </w:t>
      </w:r>
      <w:r w:rsidR="008A3696" w:rsidRPr="007E50C0">
        <w:t>быть</w:t>
      </w:r>
      <w:r w:rsidR="007E50C0" w:rsidRPr="007E50C0">
        <w:t xml:space="preserve"> </w:t>
      </w:r>
      <w:r w:rsidR="008A3696" w:rsidRPr="007E50C0">
        <w:t>обусловлены</w:t>
      </w:r>
      <w:r w:rsidR="007E50C0" w:rsidRPr="007E50C0">
        <w:t xml:space="preserve"> </w:t>
      </w:r>
      <w:r w:rsidR="008A3696" w:rsidRPr="007E50C0">
        <w:t>недостатком</w:t>
      </w:r>
      <w:r w:rsidR="007E50C0" w:rsidRPr="007E50C0">
        <w:t xml:space="preserve"> </w:t>
      </w:r>
      <w:r w:rsidR="008A3696" w:rsidRPr="007E50C0">
        <w:t>внимания,</w:t>
      </w:r>
      <w:r w:rsidR="007E50C0" w:rsidRPr="007E50C0">
        <w:t xml:space="preserve"> </w:t>
      </w:r>
      <w:r w:rsidR="009D0E2A" w:rsidRPr="007E50C0">
        <w:t>нарушением</w:t>
      </w:r>
      <w:r w:rsidR="007E50C0" w:rsidRPr="007E50C0">
        <w:t xml:space="preserve"> </w:t>
      </w:r>
      <w:r w:rsidR="008A3696" w:rsidRPr="007E50C0">
        <w:t>эмоционально-волевой</w:t>
      </w:r>
      <w:r w:rsidR="007E50C0" w:rsidRPr="007E50C0">
        <w:t xml:space="preserve"> </w:t>
      </w:r>
      <w:r w:rsidR="008A3696" w:rsidRPr="007E50C0">
        <w:t>регуляции,</w:t>
      </w:r>
      <w:r w:rsidR="007E50C0" w:rsidRPr="007E50C0">
        <w:t xml:space="preserve"> </w:t>
      </w:r>
      <w:r w:rsidR="008A3696" w:rsidRPr="007E50C0">
        <w:t>низким</w:t>
      </w:r>
      <w:r w:rsidR="007E50C0" w:rsidRPr="007E50C0">
        <w:t xml:space="preserve"> </w:t>
      </w:r>
      <w:r w:rsidR="008A3696" w:rsidRPr="007E50C0">
        <w:t>уровнем</w:t>
      </w:r>
      <w:r w:rsidR="007E50C0" w:rsidRPr="007E50C0">
        <w:t xml:space="preserve"> </w:t>
      </w:r>
      <w:r w:rsidR="008A3696" w:rsidRPr="007E50C0">
        <w:t>учебной</w:t>
      </w:r>
      <w:r w:rsidR="007E50C0" w:rsidRPr="007E50C0">
        <w:t xml:space="preserve"> </w:t>
      </w:r>
      <w:r w:rsidR="008A3696" w:rsidRPr="007E50C0">
        <w:t>мотивации</w:t>
      </w:r>
      <w:r w:rsidR="007E50C0" w:rsidRPr="007E50C0">
        <w:t xml:space="preserve"> </w:t>
      </w:r>
      <w:r w:rsidR="008A3696" w:rsidRPr="007E50C0">
        <w:t>и</w:t>
      </w:r>
      <w:r w:rsidR="007E50C0" w:rsidRPr="007E50C0">
        <w:t xml:space="preserve"> </w:t>
      </w:r>
      <w:r w:rsidR="008A3696" w:rsidRPr="007E50C0">
        <w:t>общей</w:t>
      </w:r>
      <w:r w:rsidR="007E50C0" w:rsidRPr="007E50C0">
        <w:t xml:space="preserve"> </w:t>
      </w:r>
      <w:r w:rsidR="008A3696" w:rsidRPr="007E50C0">
        <w:t>познавательной</w:t>
      </w:r>
      <w:r w:rsidR="007E50C0" w:rsidRPr="007E50C0">
        <w:t xml:space="preserve"> </w:t>
      </w:r>
      <w:r w:rsidR="008A3696" w:rsidRPr="007E50C0">
        <w:t>пассивностью</w:t>
      </w:r>
      <w:r w:rsidR="007E50C0">
        <w:t xml:space="preserve"> (</w:t>
      </w:r>
      <w:r w:rsidR="008A3696" w:rsidRPr="007E50C0">
        <w:t>слабость</w:t>
      </w:r>
      <w:r w:rsidR="007E50C0" w:rsidRPr="007E50C0">
        <w:t xml:space="preserve"> </w:t>
      </w:r>
      <w:r w:rsidR="008A3696" w:rsidRPr="007E50C0">
        <w:t>регуляционных</w:t>
      </w:r>
      <w:r w:rsidR="007E50C0" w:rsidRPr="007E50C0">
        <w:t xml:space="preserve"> </w:t>
      </w:r>
      <w:r w:rsidR="008A3696" w:rsidRPr="007E50C0">
        <w:t>компонентов</w:t>
      </w:r>
      <w:r w:rsidR="007E50C0" w:rsidRPr="007E50C0">
        <w:t xml:space="preserve"> </w:t>
      </w:r>
      <w:r w:rsidR="008A3696" w:rsidRPr="007E50C0">
        <w:t>учебно-познавательной</w:t>
      </w:r>
      <w:r w:rsidR="007E50C0" w:rsidRPr="007E50C0">
        <w:t xml:space="preserve"> </w:t>
      </w:r>
      <w:r w:rsidR="008A3696" w:rsidRPr="007E50C0">
        <w:t>деятельности</w:t>
      </w:r>
      <w:r w:rsidR="007E50C0" w:rsidRPr="007E50C0">
        <w:t xml:space="preserve">), </w:t>
      </w:r>
      <w:r w:rsidRPr="007E50C0">
        <w:t>н</w:t>
      </w:r>
      <w:r w:rsidR="008A3696" w:rsidRPr="007E50C0">
        <w:t>едоразвитием</w:t>
      </w:r>
      <w:r w:rsidR="007E50C0" w:rsidRPr="007E50C0">
        <w:t xml:space="preserve"> </w:t>
      </w:r>
      <w:r w:rsidR="008A3696" w:rsidRPr="007E50C0">
        <w:t>отдельных</w:t>
      </w:r>
      <w:r w:rsidR="007E50C0" w:rsidRPr="007E50C0">
        <w:t xml:space="preserve"> </w:t>
      </w:r>
      <w:r w:rsidR="008A3696" w:rsidRPr="007E50C0">
        <w:t>психических</w:t>
      </w:r>
      <w:r w:rsidR="007E50C0" w:rsidRPr="007E50C0">
        <w:t xml:space="preserve"> </w:t>
      </w:r>
      <w:r w:rsidR="008A3696" w:rsidRPr="007E50C0">
        <w:t>процессов</w:t>
      </w:r>
      <w:r w:rsidR="007E50C0">
        <w:t xml:space="preserve"> (</w:t>
      </w:r>
      <w:r w:rsidR="008A3696" w:rsidRPr="007E50C0">
        <w:t>восприятия,</w:t>
      </w:r>
      <w:r w:rsidR="007E50C0" w:rsidRPr="007E50C0">
        <w:t xml:space="preserve"> </w:t>
      </w:r>
      <w:r w:rsidR="008A3696" w:rsidRPr="007E50C0">
        <w:t>памяти,</w:t>
      </w:r>
      <w:r w:rsidR="007E50C0" w:rsidRPr="007E50C0">
        <w:t xml:space="preserve"> </w:t>
      </w:r>
      <w:r w:rsidR="008A3696" w:rsidRPr="007E50C0">
        <w:t>мышления</w:t>
      </w:r>
      <w:r w:rsidR="007E50C0" w:rsidRPr="007E50C0">
        <w:t xml:space="preserve">), </w:t>
      </w:r>
      <w:r w:rsidR="008A3696" w:rsidRPr="007E50C0">
        <w:t>негрубыми</w:t>
      </w:r>
      <w:r w:rsidR="007E50C0" w:rsidRPr="007E50C0">
        <w:t xml:space="preserve"> </w:t>
      </w:r>
      <w:r w:rsidR="008A3696" w:rsidRPr="007E50C0">
        <w:t>недостатками</w:t>
      </w:r>
      <w:r w:rsidR="007E50C0" w:rsidRPr="007E50C0">
        <w:t xml:space="preserve"> </w:t>
      </w:r>
      <w:r w:rsidR="008A3696" w:rsidRPr="007E50C0">
        <w:t>речи,</w:t>
      </w:r>
      <w:r w:rsidR="007E50C0" w:rsidRPr="007E50C0">
        <w:t xml:space="preserve"> </w:t>
      </w:r>
      <w:r w:rsidR="008A3696" w:rsidRPr="007E50C0">
        <w:t>нарушениями</w:t>
      </w:r>
      <w:r w:rsidR="007E50C0" w:rsidRPr="007E50C0">
        <w:t xml:space="preserve"> </w:t>
      </w:r>
      <w:r w:rsidR="008A3696" w:rsidRPr="007E50C0">
        <w:t>моторики</w:t>
      </w:r>
      <w:r w:rsidR="007E50C0" w:rsidRPr="007E50C0">
        <w:t xml:space="preserve"> </w:t>
      </w:r>
      <w:r w:rsidR="008A3696" w:rsidRPr="007E50C0">
        <w:t>в</w:t>
      </w:r>
      <w:r w:rsidR="007E50C0" w:rsidRPr="007E50C0">
        <w:t xml:space="preserve"> </w:t>
      </w:r>
      <w:r w:rsidR="008A3696" w:rsidRPr="007E50C0">
        <w:t>виде</w:t>
      </w:r>
      <w:r w:rsidR="007E50C0" w:rsidRPr="007E50C0">
        <w:t xml:space="preserve"> </w:t>
      </w:r>
      <w:r w:rsidR="008A3696" w:rsidRPr="007E50C0">
        <w:t>недостаточной</w:t>
      </w:r>
      <w:r w:rsidR="007E50C0" w:rsidRPr="007E50C0">
        <w:t xml:space="preserve"> </w:t>
      </w:r>
      <w:r w:rsidR="008A3696" w:rsidRPr="007E50C0">
        <w:t>координации</w:t>
      </w:r>
      <w:r w:rsidR="007E50C0" w:rsidRPr="007E50C0">
        <w:t xml:space="preserve"> </w:t>
      </w:r>
      <w:r w:rsidR="008A3696" w:rsidRPr="007E50C0">
        <w:t>движения,</w:t>
      </w:r>
      <w:r w:rsidR="007E50C0" w:rsidRPr="007E50C0">
        <w:t xml:space="preserve"> </w:t>
      </w:r>
      <w:r w:rsidR="008A3696" w:rsidRPr="007E50C0">
        <w:t>двигательной</w:t>
      </w:r>
      <w:r w:rsidR="007E50C0" w:rsidRPr="007E50C0">
        <w:t xml:space="preserve"> </w:t>
      </w:r>
      <w:r w:rsidR="008A3696" w:rsidRPr="007E50C0">
        <w:t>расторможенностью,</w:t>
      </w:r>
      <w:r w:rsidR="007E50C0" w:rsidRPr="007E50C0">
        <w:t xml:space="preserve"> </w:t>
      </w:r>
      <w:r w:rsidR="008A3696" w:rsidRPr="007E50C0">
        <w:t>ограниченным</w:t>
      </w:r>
      <w:r w:rsidR="007E50C0" w:rsidRPr="007E50C0">
        <w:t xml:space="preserve"> </w:t>
      </w:r>
      <w:r w:rsidR="008A3696" w:rsidRPr="007E50C0">
        <w:t>запасом</w:t>
      </w:r>
      <w:r w:rsidR="007E50C0" w:rsidRPr="007E50C0">
        <w:t xml:space="preserve"> </w:t>
      </w:r>
      <w:r w:rsidR="008A3696" w:rsidRPr="007E50C0">
        <w:t>знаний</w:t>
      </w:r>
      <w:r w:rsidR="007E50C0" w:rsidRPr="007E50C0">
        <w:t xml:space="preserve"> </w:t>
      </w:r>
      <w:r w:rsidR="008A3696" w:rsidRPr="007E50C0">
        <w:t>и</w:t>
      </w:r>
      <w:r w:rsidR="007E50C0" w:rsidRPr="007E50C0">
        <w:t xml:space="preserve"> </w:t>
      </w:r>
      <w:r w:rsidR="008A3696" w:rsidRPr="007E50C0">
        <w:t>представлений</w:t>
      </w:r>
      <w:r w:rsidR="007E50C0" w:rsidRPr="007E50C0">
        <w:t xml:space="preserve"> </w:t>
      </w:r>
      <w:r w:rsidR="008A3696" w:rsidRPr="007E50C0">
        <w:t>об</w:t>
      </w:r>
      <w:r w:rsidR="007E50C0" w:rsidRPr="007E50C0">
        <w:t xml:space="preserve"> </w:t>
      </w:r>
      <w:r w:rsidR="008A3696" w:rsidRPr="007E50C0">
        <w:t>окружающем</w:t>
      </w:r>
      <w:r w:rsidR="007E50C0" w:rsidRPr="007E50C0">
        <w:t xml:space="preserve"> </w:t>
      </w:r>
      <w:r w:rsidR="008A3696" w:rsidRPr="007E50C0">
        <w:t>мире,</w:t>
      </w:r>
      <w:r w:rsidR="007E50C0" w:rsidRPr="007E50C0">
        <w:t xml:space="preserve"> </w:t>
      </w:r>
      <w:r w:rsidR="008A3696" w:rsidRPr="007E50C0">
        <w:t>несформированностью</w:t>
      </w:r>
      <w:r w:rsidR="007E50C0" w:rsidRPr="007E50C0">
        <w:t xml:space="preserve"> </w:t>
      </w:r>
      <w:r w:rsidR="008A3696" w:rsidRPr="007E50C0">
        <w:t>операциональных</w:t>
      </w:r>
      <w:r w:rsidR="007E50C0" w:rsidRPr="007E50C0">
        <w:t xml:space="preserve"> </w:t>
      </w:r>
      <w:r w:rsidR="008A3696" w:rsidRPr="007E50C0">
        <w:t>компонентов</w:t>
      </w:r>
      <w:r w:rsidR="007E50C0" w:rsidRPr="007E50C0">
        <w:t xml:space="preserve"> </w:t>
      </w:r>
      <w:r w:rsidR="008A3696" w:rsidRPr="007E50C0">
        <w:t>учебно-познавательной</w:t>
      </w:r>
      <w:r w:rsidR="007E50C0" w:rsidRPr="007E50C0">
        <w:t xml:space="preserve"> </w:t>
      </w:r>
      <w:r w:rsidR="008A3696" w:rsidRPr="007E50C0">
        <w:t>деятельности</w:t>
      </w:r>
      <w:r w:rsidR="007E50C0" w:rsidRPr="007E50C0">
        <w:t>.</w:t>
      </w:r>
    </w:p>
    <w:p w:rsidR="007E50C0" w:rsidRPr="007E50C0" w:rsidRDefault="008A3696" w:rsidP="007E50C0">
      <w:pPr>
        <w:tabs>
          <w:tab w:val="left" w:pos="726"/>
        </w:tabs>
      </w:pPr>
      <w:r w:rsidRPr="007E50C0">
        <w:t>Основной</w:t>
      </w:r>
      <w:r w:rsidR="007E50C0" w:rsidRPr="007E50C0">
        <w:t xml:space="preserve"> </w:t>
      </w:r>
      <w:r w:rsidRPr="007E50C0">
        <w:t>причиной</w:t>
      </w:r>
      <w:r w:rsidR="007E50C0" w:rsidRPr="007E50C0">
        <w:t xml:space="preserve"> </w:t>
      </w:r>
      <w:r w:rsidRPr="007E50C0">
        <w:t>такого</w:t>
      </w:r>
      <w:r w:rsidR="007E50C0" w:rsidRPr="007E50C0">
        <w:t xml:space="preserve"> </w:t>
      </w:r>
      <w:r w:rsidRPr="007E50C0">
        <w:t>отставания,</w:t>
      </w:r>
      <w:r w:rsidR="007E50C0" w:rsidRPr="007E50C0">
        <w:t xml:space="preserve"> </w:t>
      </w:r>
      <w:r w:rsidRPr="007E50C0">
        <w:t>по</w:t>
      </w:r>
      <w:r w:rsidR="007E50C0" w:rsidRPr="007E50C0">
        <w:t xml:space="preserve"> </w:t>
      </w:r>
      <w:r w:rsidRPr="007E50C0">
        <w:t>мнению</w:t>
      </w:r>
      <w:r w:rsidR="007E50C0" w:rsidRPr="007E50C0">
        <w:t xml:space="preserve"> </w:t>
      </w:r>
      <w:r w:rsidRPr="007E50C0">
        <w:t>большинства</w:t>
      </w:r>
      <w:r w:rsidR="007E50C0" w:rsidRPr="007E50C0">
        <w:t xml:space="preserve"> </w:t>
      </w:r>
      <w:r w:rsidRPr="007E50C0">
        <w:t>исследователей</w:t>
      </w:r>
      <w:r w:rsidR="007E50C0">
        <w:t xml:space="preserve"> (</w:t>
      </w:r>
      <w:r w:rsidRPr="007E50C0">
        <w:t>Марковская</w:t>
      </w:r>
      <w:r w:rsidR="007E50C0" w:rsidRPr="007E50C0">
        <w:t xml:space="preserve"> </w:t>
      </w:r>
      <w:r w:rsidR="009D0E2A" w:rsidRPr="007E50C0">
        <w:t>И</w:t>
      </w:r>
      <w:r w:rsidR="007E50C0">
        <w:t>.Ф. 19</w:t>
      </w:r>
      <w:r w:rsidR="00E05A07" w:rsidRPr="007E50C0">
        <w:t>93</w:t>
      </w:r>
      <w:r w:rsidRPr="007E50C0">
        <w:t>,</w:t>
      </w:r>
      <w:r w:rsidR="007E50C0" w:rsidRPr="007E50C0">
        <w:t xml:space="preserve"> </w:t>
      </w:r>
      <w:r w:rsidR="00E05A07" w:rsidRPr="007E50C0">
        <w:t>Власова</w:t>
      </w:r>
      <w:r w:rsidR="007E50C0" w:rsidRPr="007E50C0">
        <w:t xml:space="preserve"> </w:t>
      </w:r>
      <w:r w:rsidR="00E05A07" w:rsidRPr="007E50C0">
        <w:t>Т</w:t>
      </w:r>
      <w:r w:rsidR="007E50C0">
        <w:t>.А. 20</w:t>
      </w:r>
      <w:r w:rsidR="00E05A07" w:rsidRPr="007E50C0">
        <w:t>01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др</w:t>
      </w:r>
      <w:r w:rsidR="007E50C0" w:rsidRPr="007E50C0">
        <w:t xml:space="preserve">.), </w:t>
      </w:r>
      <w:r w:rsidRPr="007E50C0">
        <w:t>являются</w:t>
      </w:r>
      <w:r w:rsidR="007E50C0" w:rsidRPr="007E50C0">
        <w:t xml:space="preserve"> </w:t>
      </w:r>
      <w:r w:rsidRPr="007E50C0">
        <w:t>слабовыраженные</w:t>
      </w:r>
      <w:r w:rsidR="007E50C0">
        <w:t xml:space="preserve"> (</w:t>
      </w:r>
      <w:r w:rsidRPr="007E50C0">
        <w:t>минимальные</w:t>
      </w:r>
      <w:r w:rsidR="007E50C0" w:rsidRPr="007E50C0">
        <w:t xml:space="preserve">) </w:t>
      </w:r>
      <w:r w:rsidRPr="007E50C0">
        <w:t>органические</w:t>
      </w:r>
      <w:r w:rsidR="007E50C0" w:rsidRPr="007E50C0">
        <w:t xml:space="preserve"> </w:t>
      </w:r>
      <w:r w:rsidRPr="007E50C0">
        <w:t>поражения</w:t>
      </w:r>
      <w:r w:rsidR="007E50C0" w:rsidRPr="007E50C0">
        <w:t xml:space="preserve"> </w:t>
      </w:r>
      <w:r w:rsidRPr="007E50C0">
        <w:t>головного</w:t>
      </w:r>
      <w:r w:rsidR="007E50C0" w:rsidRPr="007E50C0">
        <w:t xml:space="preserve"> </w:t>
      </w:r>
      <w:r w:rsidRPr="007E50C0">
        <w:t>мозга,</w:t>
      </w:r>
      <w:r w:rsidR="007E50C0" w:rsidRPr="007E50C0">
        <w:t xml:space="preserve"> </w:t>
      </w:r>
      <w:r w:rsidRPr="007E50C0">
        <w:t>которые</w:t>
      </w:r>
      <w:r w:rsidR="007E50C0" w:rsidRPr="007E50C0">
        <w:t xml:space="preserve"> </w:t>
      </w:r>
      <w:r w:rsidRPr="007E50C0">
        <w:t>могут</w:t>
      </w:r>
      <w:r w:rsidR="007E50C0" w:rsidRPr="007E50C0">
        <w:t xml:space="preserve"> </w:t>
      </w:r>
      <w:r w:rsidRPr="007E50C0">
        <w:t>быть</w:t>
      </w:r>
      <w:r w:rsidR="007E50C0" w:rsidRPr="007E50C0">
        <w:t xml:space="preserve"> </w:t>
      </w:r>
      <w:r w:rsidR="008A588A" w:rsidRPr="007E50C0">
        <w:t>врожденными</w:t>
      </w:r>
      <w:r w:rsidR="007E50C0" w:rsidRPr="007E50C0">
        <w:t xml:space="preserve"> </w:t>
      </w:r>
      <w:r w:rsidR="008A588A" w:rsidRPr="007E50C0">
        <w:t>или</w:t>
      </w:r>
      <w:r w:rsidR="007E50C0" w:rsidRPr="007E50C0">
        <w:t xml:space="preserve"> </w:t>
      </w:r>
      <w:r w:rsidR="008A588A" w:rsidRPr="007E50C0">
        <w:t>возникать</w:t>
      </w:r>
      <w:r w:rsidR="007E50C0" w:rsidRPr="007E50C0">
        <w:t xml:space="preserve"> </w:t>
      </w:r>
      <w:r w:rsidR="008A588A" w:rsidRPr="007E50C0">
        <w:t>во</w:t>
      </w:r>
      <w:r w:rsidR="007E50C0" w:rsidRPr="007E50C0">
        <w:t xml:space="preserve"> </w:t>
      </w:r>
      <w:r w:rsidR="00847927" w:rsidRPr="007E50C0">
        <w:t>время</w:t>
      </w:r>
      <w:r w:rsidR="007E50C0" w:rsidRPr="007E50C0">
        <w:t xml:space="preserve"> </w:t>
      </w:r>
      <w:r w:rsidR="008A588A" w:rsidRPr="007E50C0">
        <w:t>внутри</w:t>
      </w:r>
      <w:r w:rsidRPr="007E50C0">
        <w:t>утробно</w:t>
      </w:r>
      <w:r w:rsidR="00847927" w:rsidRPr="007E50C0">
        <w:t>го</w:t>
      </w:r>
      <w:r w:rsidR="007E50C0" w:rsidRPr="007E50C0">
        <w:t xml:space="preserve"> </w:t>
      </w:r>
      <w:r w:rsidR="00847927" w:rsidRPr="007E50C0">
        <w:t>развития</w:t>
      </w:r>
      <w:r w:rsidR="008A588A" w:rsidRPr="007E50C0">
        <w:t>,</w:t>
      </w:r>
      <w:r w:rsidR="007E50C0" w:rsidRPr="007E50C0">
        <w:t xml:space="preserve"> </w:t>
      </w:r>
      <w:r w:rsidR="008A588A" w:rsidRPr="007E50C0">
        <w:t>а</w:t>
      </w:r>
      <w:r w:rsidR="007E50C0" w:rsidRPr="007E50C0">
        <w:t xml:space="preserve"> </w:t>
      </w:r>
      <w:r w:rsidR="008A588A" w:rsidRPr="007E50C0">
        <w:t>также</w:t>
      </w:r>
      <w:r w:rsidR="007E50C0" w:rsidRPr="007E50C0">
        <w:t xml:space="preserve"> </w:t>
      </w:r>
      <w:r w:rsidR="00847927" w:rsidRPr="007E50C0">
        <w:t>в</w:t>
      </w:r>
      <w:r w:rsidR="007E50C0" w:rsidRPr="007E50C0">
        <w:t xml:space="preserve"> </w:t>
      </w:r>
      <w:r w:rsidR="008A588A" w:rsidRPr="007E50C0">
        <w:t>раннем</w:t>
      </w:r>
      <w:r w:rsidR="007E50C0" w:rsidRPr="007E50C0">
        <w:t xml:space="preserve"> </w:t>
      </w:r>
      <w:r w:rsidR="008A588A" w:rsidRPr="007E50C0">
        <w:t>периоде</w:t>
      </w:r>
      <w:r w:rsidR="007E50C0" w:rsidRPr="007E50C0">
        <w:t xml:space="preserve"> </w:t>
      </w:r>
      <w:r w:rsidR="008A588A" w:rsidRPr="007E50C0">
        <w:t>жизни</w:t>
      </w:r>
      <w:r w:rsidR="007E50C0" w:rsidRPr="007E50C0">
        <w:t xml:space="preserve"> </w:t>
      </w:r>
      <w:r w:rsidR="008A588A" w:rsidRPr="007E50C0">
        <w:t>ребенка</w:t>
      </w:r>
      <w:r w:rsidR="007E50C0" w:rsidRPr="007E50C0">
        <w:t xml:space="preserve">. </w:t>
      </w:r>
      <w:r w:rsidR="008A588A" w:rsidRPr="007E50C0">
        <w:t>В</w:t>
      </w:r>
      <w:r w:rsidR="007E50C0" w:rsidRPr="007E50C0">
        <w:t xml:space="preserve"> </w:t>
      </w:r>
      <w:r w:rsidR="008A588A" w:rsidRPr="007E50C0">
        <w:t>некоторых</w:t>
      </w:r>
      <w:r w:rsidR="007E50C0" w:rsidRPr="007E50C0">
        <w:t xml:space="preserve"> </w:t>
      </w:r>
      <w:r w:rsidR="008A588A" w:rsidRPr="007E50C0">
        <w:t>случаях</w:t>
      </w:r>
      <w:r w:rsidR="007E50C0" w:rsidRPr="007E50C0">
        <w:t xml:space="preserve"> </w:t>
      </w:r>
      <w:r w:rsidR="008A588A" w:rsidRPr="007E50C0">
        <w:t>может</w:t>
      </w:r>
      <w:r w:rsidR="007E50C0" w:rsidRPr="007E50C0">
        <w:t xml:space="preserve"> </w:t>
      </w:r>
      <w:r w:rsidR="008A588A" w:rsidRPr="007E50C0">
        <w:t>наблюдаться</w:t>
      </w:r>
      <w:r w:rsidR="007E50C0" w:rsidRPr="007E50C0">
        <w:t xml:space="preserve"> </w:t>
      </w:r>
      <w:r w:rsidR="008A588A" w:rsidRPr="007E50C0">
        <w:t>и</w:t>
      </w:r>
      <w:r w:rsidR="007E50C0" w:rsidRPr="007E50C0">
        <w:t xml:space="preserve"> </w:t>
      </w:r>
      <w:r w:rsidR="008A588A" w:rsidRPr="007E50C0">
        <w:t>генетически</w:t>
      </w:r>
      <w:r w:rsidR="007E50C0" w:rsidRPr="007E50C0">
        <w:t xml:space="preserve"> </w:t>
      </w:r>
      <w:r w:rsidR="008A588A" w:rsidRPr="007E50C0">
        <w:t>обусловленная</w:t>
      </w:r>
      <w:r w:rsidR="007E50C0" w:rsidRPr="007E50C0">
        <w:t xml:space="preserve"> </w:t>
      </w:r>
      <w:r w:rsidR="008A588A" w:rsidRPr="007E50C0">
        <w:t>недостаточность</w:t>
      </w:r>
      <w:r w:rsidR="007E50C0" w:rsidRPr="007E50C0">
        <w:t xml:space="preserve"> </w:t>
      </w:r>
      <w:r w:rsidR="008A588A" w:rsidRPr="007E50C0">
        <w:t>центральной</w:t>
      </w:r>
      <w:r w:rsidR="007E50C0" w:rsidRPr="007E50C0">
        <w:t xml:space="preserve"> </w:t>
      </w:r>
      <w:r w:rsidR="008A588A" w:rsidRPr="007E50C0">
        <w:t>нервной</w:t>
      </w:r>
      <w:r w:rsidR="007E50C0" w:rsidRPr="007E50C0">
        <w:t xml:space="preserve"> </w:t>
      </w:r>
      <w:r w:rsidR="008A588A" w:rsidRPr="007E50C0">
        <w:t>системы</w:t>
      </w:r>
      <w:r w:rsidR="007E50C0" w:rsidRPr="007E50C0">
        <w:t xml:space="preserve">. </w:t>
      </w:r>
      <w:r w:rsidR="008A588A" w:rsidRPr="007E50C0">
        <w:t>Интоксикации,</w:t>
      </w:r>
      <w:r w:rsidR="007E50C0" w:rsidRPr="007E50C0">
        <w:t xml:space="preserve"> </w:t>
      </w:r>
      <w:r w:rsidR="008A588A" w:rsidRPr="007E50C0">
        <w:t>инфекции,</w:t>
      </w:r>
      <w:r w:rsidR="007E50C0" w:rsidRPr="007E50C0">
        <w:t xml:space="preserve"> </w:t>
      </w:r>
      <w:r w:rsidR="008A588A" w:rsidRPr="007E50C0">
        <w:t>обменно-трофические</w:t>
      </w:r>
      <w:r w:rsidR="007E50C0" w:rsidRPr="007E50C0">
        <w:t xml:space="preserve"> </w:t>
      </w:r>
      <w:r w:rsidR="008A588A" w:rsidRPr="007E50C0">
        <w:t>расстройства,</w:t>
      </w:r>
      <w:r w:rsidR="007E50C0" w:rsidRPr="007E50C0">
        <w:t xml:space="preserve"> </w:t>
      </w:r>
      <w:r w:rsidR="008A588A" w:rsidRPr="007E50C0">
        <w:t>травмы</w:t>
      </w:r>
      <w:r w:rsidR="007E50C0" w:rsidRPr="007E50C0">
        <w:t xml:space="preserve"> </w:t>
      </w:r>
      <w:r w:rsidR="008A588A" w:rsidRPr="007E50C0">
        <w:t>и</w:t>
      </w:r>
      <w:r w:rsidR="007E50C0" w:rsidRPr="007E50C0">
        <w:t xml:space="preserve"> </w:t>
      </w:r>
      <w:r w:rsidR="007E50C0">
        <w:t>т.п.</w:t>
      </w:r>
      <w:r w:rsidR="007E50C0" w:rsidRPr="007E50C0">
        <w:t xml:space="preserve"> </w:t>
      </w:r>
      <w:r w:rsidR="008A588A" w:rsidRPr="007E50C0">
        <w:t>ведут</w:t>
      </w:r>
      <w:r w:rsidR="007E50C0" w:rsidRPr="007E50C0">
        <w:t xml:space="preserve"> </w:t>
      </w:r>
      <w:r w:rsidR="008A588A" w:rsidRPr="007E50C0">
        <w:t>к</w:t>
      </w:r>
      <w:r w:rsidR="007E50C0" w:rsidRPr="007E50C0">
        <w:t xml:space="preserve"> </w:t>
      </w:r>
      <w:r w:rsidR="008A588A" w:rsidRPr="007E50C0">
        <w:t>негрубым</w:t>
      </w:r>
      <w:r w:rsidR="007E50C0" w:rsidRPr="007E50C0">
        <w:t xml:space="preserve"> </w:t>
      </w:r>
      <w:r w:rsidR="008A588A" w:rsidRPr="007E50C0">
        <w:t>нарушениям</w:t>
      </w:r>
      <w:r w:rsidR="007E50C0" w:rsidRPr="007E50C0">
        <w:t xml:space="preserve"> </w:t>
      </w:r>
      <w:r w:rsidR="008A588A" w:rsidRPr="007E50C0">
        <w:t>темпа</w:t>
      </w:r>
      <w:r w:rsidR="007E50C0" w:rsidRPr="007E50C0">
        <w:t xml:space="preserve"> </w:t>
      </w:r>
      <w:r w:rsidR="008A588A" w:rsidRPr="007E50C0">
        <w:t>развития</w:t>
      </w:r>
      <w:r w:rsidR="007E50C0" w:rsidRPr="007E50C0">
        <w:t xml:space="preserve"> </w:t>
      </w:r>
      <w:r w:rsidR="008A588A" w:rsidRPr="007E50C0">
        <w:t>мозговых</w:t>
      </w:r>
      <w:r w:rsidR="007E50C0" w:rsidRPr="007E50C0">
        <w:t xml:space="preserve"> </w:t>
      </w:r>
      <w:r w:rsidR="008A588A" w:rsidRPr="007E50C0">
        <w:t>механизмов</w:t>
      </w:r>
      <w:r w:rsidR="007E50C0" w:rsidRPr="007E50C0">
        <w:t xml:space="preserve"> </w:t>
      </w:r>
      <w:r w:rsidR="008A588A" w:rsidRPr="007E50C0">
        <w:t>или</w:t>
      </w:r>
      <w:r w:rsidR="007E50C0" w:rsidRPr="007E50C0">
        <w:t xml:space="preserve"> </w:t>
      </w:r>
      <w:r w:rsidR="008A588A" w:rsidRPr="007E50C0">
        <w:t>вызывают</w:t>
      </w:r>
      <w:r w:rsidR="007E50C0" w:rsidRPr="007E50C0">
        <w:t xml:space="preserve"> </w:t>
      </w:r>
      <w:r w:rsidR="008A588A" w:rsidRPr="007E50C0">
        <w:t>легкие</w:t>
      </w:r>
      <w:r w:rsidR="007E50C0" w:rsidRPr="007E50C0">
        <w:t xml:space="preserve"> </w:t>
      </w:r>
      <w:r w:rsidR="008A588A" w:rsidRPr="007E50C0">
        <w:t>церебральные</w:t>
      </w:r>
      <w:r w:rsidR="007E50C0" w:rsidRPr="007E50C0">
        <w:t xml:space="preserve"> </w:t>
      </w:r>
      <w:r w:rsidR="008A588A" w:rsidRPr="007E50C0">
        <w:t>органические</w:t>
      </w:r>
      <w:r w:rsidR="007E50C0" w:rsidRPr="007E50C0">
        <w:t xml:space="preserve"> </w:t>
      </w:r>
      <w:r w:rsidR="008A588A" w:rsidRPr="007E50C0">
        <w:t>повреждения</w:t>
      </w:r>
      <w:r w:rsidR="007E50C0" w:rsidRPr="007E50C0">
        <w:t xml:space="preserve">. </w:t>
      </w:r>
      <w:r w:rsidR="008A588A" w:rsidRPr="007E50C0">
        <w:t>Вследствие</w:t>
      </w:r>
      <w:r w:rsidR="007E50C0" w:rsidRPr="007E50C0">
        <w:t xml:space="preserve"> </w:t>
      </w:r>
      <w:r w:rsidR="008A588A" w:rsidRPr="007E50C0">
        <w:t>этих</w:t>
      </w:r>
      <w:r w:rsidR="007E50C0" w:rsidRPr="007E50C0">
        <w:t xml:space="preserve"> </w:t>
      </w:r>
      <w:r w:rsidR="008A588A" w:rsidRPr="007E50C0">
        <w:t>нарушений</w:t>
      </w:r>
      <w:r w:rsidR="007E50C0" w:rsidRPr="007E50C0">
        <w:t xml:space="preserve"> </w:t>
      </w:r>
      <w:r w:rsidR="008A588A" w:rsidRPr="007E50C0">
        <w:t>и</w:t>
      </w:r>
      <w:r w:rsidR="007E50C0" w:rsidRPr="007E50C0">
        <w:t xml:space="preserve"> </w:t>
      </w:r>
      <w:r w:rsidR="008A588A" w:rsidRPr="007E50C0">
        <w:t>детей</w:t>
      </w:r>
      <w:r w:rsidR="007E50C0" w:rsidRPr="007E50C0">
        <w:t xml:space="preserve"> </w:t>
      </w:r>
      <w:r w:rsidR="008A588A" w:rsidRPr="007E50C0">
        <w:t>в</w:t>
      </w:r>
      <w:r w:rsidR="007E50C0" w:rsidRPr="007E50C0">
        <w:t xml:space="preserve"> </w:t>
      </w:r>
      <w:r w:rsidR="008A588A" w:rsidRPr="007E50C0">
        <w:t>продолжение</w:t>
      </w:r>
      <w:r w:rsidR="007E50C0" w:rsidRPr="007E50C0">
        <w:t xml:space="preserve"> </w:t>
      </w:r>
      <w:r w:rsidR="008A588A" w:rsidRPr="007E50C0">
        <w:t>довольно</w:t>
      </w:r>
      <w:r w:rsidR="007E50C0" w:rsidRPr="007E50C0">
        <w:t xml:space="preserve"> </w:t>
      </w:r>
      <w:r w:rsidR="008A588A" w:rsidRPr="007E50C0">
        <w:t>длительного</w:t>
      </w:r>
      <w:r w:rsidR="007E50C0" w:rsidRPr="007E50C0">
        <w:t xml:space="preserve"> </w:t>
      </w:r>
      <w:r w:rsidR="008A588A" w:rsidRPr="007E50C0">
        <w:t>периода</w:t>
      </w:r>
      <w:r w:rsidR="007E50C0" w:rsidRPr="007E50C0">
        <w:t xml:space="preserve"> </w:t>
      </w:r>
      <w:r w:rsidR="008A588A" w:rsidRPr="007E50C0">
        <w:t>наблюдается</w:t>
      </w:r>
      <w:r w:rsidR="007E50C0" w:rsidRPr="007E50C0">
        <w:t xml:space="preserve"> </w:t>
      </w:r>
      <w:r w:rsidR="008A588A" w:rsidRPr="007E50C0">
        <w:t>функциональная</w:t>
      </w:r>
      <w:r w:rsidR="007E50C0" w:rsidRPr="007E50C0">
        <w:t xml:space="preserve"> </w:t>
      </w:r>
      <w:r w:rsidR="008A588A" w:rsidRPr="007E50C0">
        <w:t>незрелость</w:t>
      </w:r>
      <w:r w:rsidR="007E50C0" w:rsidRPr="007E50C0">
        <w:t xml:space="preserve"> </w:t>
      </w:r>
      <w:r w:rsidR="008A588A" w:rsidRPr="007E50C0">
        <w:t>центральной</w:t>
      </w:r>
      <w:r w:rsidR="007E50C0" w:rsidRPr="007E50C0">
        <w:t xml:space="preserve"> </w:t>
      </w:r>
      <w:r w:rsidR="008A588A" w:rsidRPr="007E50C0">
        <w:t>нервной</w:t>
      </w:r>
      <w:r w:rsidR="007E50C0" w:rsidRPr="007E50C0">
        <w:t xml:space="preserve"> </w:t>
      </w:r>
      <w:r w:rsidR="008A588A" w:rsidRPr="007E50C0">
        <w:t>системы,</w:t>
      </w:r>
      <w:r w:rsidR="007E50C0" w:rsidRPr="007E50C0">
        <w:t xml:space="preserve"> </w:t>
      </w:r>
      <w:r w:rsidR="008A588A" w:rsidRPr="007E50C0">
        <w:t>что</w:t>
      </w:r>
      <w:r w:rsidR="007E50C0" w:rsidRPr="007E50C0">
        <w:t xml:space="preserve"> </w:t>
      </w:r>
      <w:r w:rsidR="008A588A" w:rsidRPr="007E50C0">
        <w:t>проявляется</w:t>
      </w:r>
      <w:r w:rsidR="007E50C0" w:rsidRPr="007E50C0">
        <w:t xml:space="preserve"> </w:t>
      </w:r>
      <w:r w:rsidR="008A588A" w:rsidRPr="007E50C0">
        <w:t>в</w:t>
      </w:r>
      <w:r w:rsidR="007E50C0" w:rsidRPr="007E50C0">
        <w:t xml:space="preserve"> </w:t>
      </w:r>
      <w:r w:rsidR="008A588A" w:rsidRPr="007E50C0">
        <w:t>слабости</w:t>
      </w:r>
      <w:r w:rsidR="007E50C0" w:rsidRPr="007E50C0">
        <w:t xml:space="preserve"> </w:t>
      </w:r>
      <w:r w:rsidR="008A588A" w:rsidRPr="007E50C0">
        <w:t>процессов</w:t>
      </w:r>
      <w:r w:rsidR="007E50C0" w:rsidRPr="007E50C0">
        <w:t xml:space="preserve"> </w:t>
      </w:r>
      <w:r w:rsidR="008A588A" w:rsidRPr="007E50C0">
        <w:t>торможения</w:t>
      </w:r>
      <w:r w:rsidR="007E50C0" w:rsidRPr="007E50C0">
        <w:t xml:space="preserve"> </w:t>
      </w:r>
      <w:r w:rsidR="008A588A" w:rsidRPr="007E50C0">
        <w:t>и</w:t>
      </w:r>
      <w:r w:rsidR="007E50C0" w:rsidRPr="007E50C0">
        <w:t xml:space="preserve"> </w:t>
      </w:r>
      <w:r w:rsidR="008A588A" w:rsidRPr="007E50C0">
        <w:t>возбуждения,</w:t>
      </w:r>
      <w:r w:rsidR="007E50C0" w:rsidRPr="007E50C0">
        <w:t xml:space="preserve"> </w:t>
      </w:r>
      <w:r w:rsidR="008A588A" w:rsidRPr="007E50C0">
        <w:t>затруднениях</w:t>
      </w:r>
      <w:r w:rsidR="007E50C0" w:rsidRPr="007E50C0">
        <w:t xml:space="preserve"> </w:t>
      </w:r>
      <w:r w:rsidR="008A588A" w:rsidRPr="007E50C0">
        <w:t>в</w:t>
      </w:r>
      <w:r w:rsidR="007E50C0" w:rsidRPr="007E50C0">
        <w:t xml:space="preserve"> </w:t>
      </w:r>
      <w:r w:rsidR="008A588A" w:rsidRPr="007E50C0">
        <w:t>образовании</w:t>
      </w:r>
      <w:r w:rsidR="007E50C0" w:rsidRPr="007E50C0">
        <w:t xml:space="preserve"> </w:t>
      </w:r>
      <w:r w:rsidR="008A588A" w:rsidRPr="007E50C0">
        <w:t>сложных</w:t>
      </w:r>
      <w:r w:rsidR="007E50C0" w:rsidRPr="007E50C0">
        <w:t xml:space="preserve"> </w:t>
      </w:r>
      <w:r w:rsidR="008A588A" w:rsidRPr="007E50C0">
        <w:t>условных</w:t>
      </w:r>
      <w:r w:rsidR="007E50C0" w:rsidRPr="007E50C0">
        <w:t xml:space="preserve"> </w:t>
      </w:r>
      <w:r w:rsidR="008A588A" w:rsidRPr="007E50C0">
        <w:t>связей</w:t>
      </w:r>
      <w:r w:rsidR="007E50C0" w:rsidRPr="007E50C0">
        <w:t>.</w:t>
      </w:r>
    </w:p>
    <w:p w:rsidR="007E50C0" w:rsidRPr="007E50C0" w:rsidRDefault="00E05A07" w:rsidP="007E50C0">
      <w:pPr>
        <w:tabs>
          <w:tab w:val="left" w:pos="726"/>
        </w:tabs>
      </w:pPr>
      <w:r w:rsidRPr="007E50C0">
        <w:t>К</w:t>
      </w:r>
      <w:r w:rsidR="007E50C0">
        <w:t xml:space="preserve">.С. </w:t>
      </w:r>
      <w:r w:rsidRPr="007E50C0">
        <w:t>Лебединская</w:t>
      </w:r>
      <w:r w:rsidR="007E50C0">
        <w:t xml:space="preserve"> (</w:t>
      </w:r>
      <w:r w:rsidRPr="007E50C0">
        <w:t>1982</w:t>
      </w:r>
      <w:r w:rsidR="007E50C0" w:rsidRPr="007E50C0">
        <w:t xml:space="preserve">) </w:t>
      </w:r>
      <w:r w:rsidRPr="007E50C0">
        <w:t>предложила</w:t>
      </w:r>
      <w:r w:rsidR="007E50C0" w:rsidRPr="007E50C0">
        <w:t xml:space="preserve"> </w:t>
      </w:r>
      <w:r w:rsidRPr="007E50C0">
        <w:t>клиническую</w:t>
      </w:r>
      <w:r w:rsidR="007E50C0" w:rsidRPr="007E50C0">
        <w:t xml:space="preserve"> </w:t>
      </w:r>
      <w:r w:rsidRPr="007E50C0">
        <w:t>систематику</w:t>
      </w:r>
      <w:r w:rsidR="007E50C0" w:rsidRPr="007E50C0">
        <w:t xml:space="preserve"> </w:t>
      </w:r>
      <w:r w:rsidRPr="007E50C0">
        <w:t>д</w:t>
      </w:r>
      <w:r w:rsidR="008A588A" w:rsidRPr="007E50C0">
        <w:t>етей</w:t>
      </w:r>
      <w:r w:rsidR="007E50C0" w:rsidRPr="007E50C0">
        <w:t xml:space="preserve"> </w:t>
      </w:r>
      <w:r w:rsidR="008A588A" w:rsidRPr="007E50C0">
        <w:t>с</w:t>
      </w:r>
      <w:r w:rsidR="007E50C0" w:rsidRPr="007E50C0">
        <w:t xml:space="preserve"> </w:t>
      </w:r>
      <w:r w:rsidR="008A588A" w:rsidRPr="007E50C0">
        <w:t>задержкой</w:t>
      </w:r>
      <w:r w:rsidR="007E50C0" w:rsidRPr="007E50C0">
        <w:t xml:space="preserve"> </w:t>
      </w:r>
      <w:r w:rsidR="008A588A" w:rsidRPr="007E50C0">
        <w:t>психического</w:t>
      </w:r>
      <w:r w:rsidR="007E50C0" w:rsidRPr="007E50C0">
        <w:t xml:space="preserve"> </w:t>
      </w:r>
      <w:r w:rsidR="008A588A" w:rsidRPr="007E50C0">
        <w:t>развития</w:t>
      </w:r>
      <w:r w:rsidR="007E50C0">
        <w:t xml:space="preserve"> (</w:t>
      </w:r>
      <w:r w:rsidRPr="007E50C0">
        <w:t>ЗПР</w:t>
      </w:r>
      <w:r w:rsidR="007E50C0" w:rsidRPr="007E50C0">
        <w:t>):</w:t>
      </w:r>
    </w:p>
    <w:p w:rsidR="007E50C0" w:rsidRPr="007E50C0" w:rsidRDefault="008A588A" w:rsidP="007E50C0">
      <w:pPr>
        <w:tabs>
          <w:tab w:val="left" w:pos="726"/>
        </w:tabs>
      </w:pPr>
      <w:r w:rsidRPr="007E50C0">
        <w:t>конституционного</w:t>
      </w:r>
      <w:r w:rsidR="007E50C0" w:rsidRPr="007E50C0">
        <w:t xml:space="preserve"> </w:t>
      </w:r>
      <w:r w:rsidRPr="007E50C0">
        <w:t>происхождения</w:t>
      </w:r>
      <w:r w:rsidR="007E50C0" w:rsidRPr="007E50C0">
        <w:t>;</w:t>
      </w:r>
    </w:p>
    <w:p w:rsidR="007E50C0" w:rsidRPr="007E50C0" w:rsidRDefault="008A588A" w:rsidP="007E50C0">
      <w:pPr>
        <w:tabs>
          <w:tab w:val="left" w:pos="726"/>
        </w:tabs>
      </w:pPr>
      <w:r w:rsidRPr="007E50C0">
        <w:t>соматогенного</w:t>
      </w:r>
      <w:r w:rsidR="007E50C0" w:rsidRPr="007E50C0">
        <w:t xml:space="preserve"> </w:t>
      </w:r>
      <w:r w:rsidRPr="007E50C0">
        <w:t>происхождения</w:t>
      </w:r>
      <w:r w:rsidR="007E50C0" w:rsidRPr="007E50C0">
        <w:t>;</w:t>
      </w:r>
    </w:p>
    <w:p w:rsidR="007E50C0" w:rsidRPr="007E50C0" w:rsidRDefault="008A588A" w:rsidP="007E50C0">
      <w:pPr>
        <w:tabs>
          <w:tab w:val="left" w:pos="726"/>
        </w:tabs>
      </w:pPr>
      <w:r w:rsidRPr="007E50C0">
        <w:t>психогенного</w:t>
      </w:r>
      <w:r w:rsidR="007E50C0" w:rsidRPr="007E50C0">
        <w:t xml:space="preserve"> </w:t>
      </w:r>
      <w:r w:rsidRPr="007E50C0">
        <w:t>происхождения</w:t>
      </w:r>
      <w:r w:rsidR="007E50C0" w:rsidRPr="007E50C0">
        <w:t>;</w:t>
      </w:r>
    </w:p>
    <w:p w:rsidR="007E50C0" w:rsidRPr="007E50C0" w:rsidRDefault="008A588A" w:rsidP="007E50C0">
      <w:pPr>
        <w:tabs>
          <w:tab w:val="left" w:pos="726"/>
        </w:tabs>
      </w:pPr>
      <w:r w:rsidRPr="007E50C0">
        <w:t>церебрастенического</w:t>
      </w:r>
      <w:r w:rsidR="007E50C0" w:rsidRPr="007E50C0">
        <w:t xml:space="preserve"> </w:t>
      </w:r>
      <w:r w:rsidRPr="007E50C0">
        <w:t>характера</w:t>
      </w:r>
      <w:r w:rsidR="007E50C0" w:rsidRPr="007E50C0">
        <w:t>.</w:t>
      </w:r>
    </w:p>
    <w:p w:rsidR="007E50C0" w:rsidRPr="007E50C0" w:rsidRDefault="008A588A" w:rsidP="007E50C0">
      <w:pPr>
        <w:tabs>
          <w:tab w:val="left" w:pos="726"/>
        </w:tabs>
      </w:pPr>
      <w:r w:rsidRPr="007E50C0">
        <w:t>В</w:t>
      </w:r>
      <w:r w:rsidR="007E50C0" w:rsidRPr="007E50C0">
        <w:t xml:space="preserve"> </w:t>
      </w:r>
      <w:r w:rsidRPr="007E50C0">
        <w:t>зависимости</w:t>
      </w:r>
      <w:r w:rsidR="007E50C0" w:rsidRPr="007E50C0">
        <w:t xml:space="preserve"> </w:t>
      </w:r>
      <w:r w:rsidRPr="007E50C0">
        <w:t>от</w:t>
      </w:r>
      <w:r w:rsidR="007E50C0" w:rsidRPr="007E50C0">
        <w:t xml:space="preserve"> </w:t>
      </w:r>
      <w:r w:rsidRPr="007E50C0">
        <w:t>происхождения</w:t>
      </w:r>
      <w:r w:rsidR="007E50C0" w:rsidRPr="007E50C0">
        <w:t xml:space="preserve"> </w:t>
      </w:r>
      <w:r w:rsidRPr="007E50C0">
        <w:t>временная</w:t>
      </w:r>
      <w:r w:rsidR="007E50C0" w:rsidRPr="007E50C0">
        <w:t xml:space="preserve"> </w:t>
      </w:r>
      <w:r w:rsidRPr="007E50C0">
        <w:t>задержка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формирует</w:t>
      </w:r>
      <w:r w:rsidR="007E50C0" w:rsidRPr="007E50C0">
        <w:t xml:space="preserve"> </w:t>
      </w:r>
      <w:r w:rsidRPr="007E50C0">
        <w:t>различные</w:t>
      </w:r>
      <w:r w:rsidR="007E50C0" w:rsidRPr="007E50C0">
        <w:t xml:space="preserve"> </w:t>
      </w:r>
      <w:r w:rsidRPr="007E50C0">
        <w:t>варианты</w:t>
      </w:r>
      <w:r w:rsidR="007E50C0" w:rsidRPr="007E50C0">
        <w:t xml:space="preserve"> </w:t>
      </w:r>
      <w:r w:rsidRPr="007E50C0">
        <w:t>отклонений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познавательной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эмоционально-волевой</w:t>
      </w:r>
      <w:r w:rsidR="007E50C0" w:rsidRPr="007E50C0">
        <w:t xml:space="preserve"> </w:t>
      </w:r>
      <w:r w:rsidRPr="007E50C0">
        <w:t>деятельности</w:t>
      </w:r>
      <w:r w:rsidR="007E50C0" w:rsidRPr="007E50C0">
        <w:t xml:space="preserve">. </w:t>
      </w:r>
      <w:r w:rsidRPr="007E50C0">
        <w:t>В</w:t>
      </w:r>
      <w:r w:rsidR="007E50C0" w:rsidRPr="007E50C0">
        <w:t xml:space="preserve"> </w:t>
      </w:r>
      <w:r w:rsidRPr="007E50C0">
        <w:t>результате</w:t>
      </w:r>
      <w:r w:rsidR="007E50C0" w:rsidRPr="007E50C0">
        <w:t xml:space="preserve"> </w:t>
      </w:r>
      <w:r w:rsidRPr="007E50C0">
        <w:t>изучения</w:t>
      </w:r>
      <w:r w:rsidR="007E50C0" w:rsidRPr="007E50C0">
        <w:t xml:space="preserve"> </w:t>
      </w:r>
      <w:r w:rsidRPr="007E50C0">
        <w:t>психических</w:t>
      </w:r>
      <w:r w:rsidR="007E50C0" w:rsidRPr="007E50C0">
        <w:t xml:space="preserve"> </w:t>
      </w:r>
      <w:r w:rsidRPr="007E50C0">
        <w:t>процессов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возможностей</w:t>
      </w:r>
      <w:r w:rsidR="007E50C0" w:rsidRPr="007E50C0">
        <w:t xml:space="preserve"> </w:t>
      </w:r>
      <w:r w:rsidRPr="007E50C0">
        <w:t>обучения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выявлено</w:t>
      </w:r>
      <w:r w:rsidR="007E50C0" w:rsidRPr="007E50C0">
        <w:t xml:space="preserve"> </w:t>
      </w:r>
      <w:r w:rsidRPr="007E50C0">
        <w:t>специфические</w:t>
      </w:r>
      <w:r w:rsidR="007E50C0" w:rsidRPr="007E50C0">
        <w:t xml:space="preserve"> </w:t>
      </w:r>
      <w:r w:rsidRPr="007E50C0">
        <w:t>особенности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их</w:t>
      </w:r>
      <w:r w:rsidR="007E50C0" w:rsidRPr="007E50C0">
        <w:t xml:space="preserve"> </w:t>
      </w:r>
      <w:r w:rsidRPr="007E50C0">
        <w:t>познавательной,</w:t>
      </w:r>
      <w:r w:rsidR="007E50C0" w:rsidRPr="007E50C0">
        <w:t xml:space="preserve"> </w:t>
      </w:r>
      <w:r w:rsidRPr="007E50C0">
        <w:t>эмоционально-волевой</w:t>
      </w:r>
      <w:r w:rsidR="007E50C0" w:rsidRPr="007E50C0">
        <w:t xml:space="preserve"> </w:t>
      </w:r>
      <w:r w:rsidRPr="007E50C0">
        <w:t>сфере,</w:t>
      </w:r>
      <w:r w:rsidR="007E50C0" w:rsidRPr="007E50C0">
        <w:t xml:space="preserve"> </w:t>
      </w:r>
      <w:r w:rsidRPr="007E50C0">
        <w:t>поведении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личности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целом</w:t>
      </w:r>
      <w:r w:rsidR="007E50C0" w:rsidRPr="007E50C0">
        <w:t xml:space="preserve">. </w:t>
      </w:r>
      <w:r w:rsidRPr="007E50C0">
        <w:t>Для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различной</w:t>
      </w:r>
      <w:r w:rsidR="007E50C0" w:rsidRPr="007E50C0">
        <w:t xml:space="preserve"> </w:t>
      </w:r>
      <w:r w:rsidRPr="007E50C0">
        <w:t>этиологии</w:t>
      </w:r>
      <w:r w:rsidR="007E50C0" w:rsidRPr="007E50C0">
        <w:t xml:space="preserve"> </w:t>
      </w:r>
      <w:r w:rsidRPr="007E50C0">
        <w:t>характерны</w:t>
      </w:r>
      <w:r w:rsidR="007E50C0" w:rsidRPr="007E50C0">
        <w:t xml:space="preserve"> </w:t>
      </w:r>
      <w:r w:rsidRPr="007E50C0">
        <w:t>общие</w:t>
      </w:r>
      <w:r w:rsidR="007E50C0" w:rsidRPr="007E50C0">
        <w:t xml:space="preserve"> </w:t>
      </w:r>
      <w:r w:rsidRPr="007E50C0">
        <w:t>признаки</w:t>
      </w:r>
      <w:r w:rsidR="007E50C0" w:rsidRPr="007E50C0">
        <w:t xml:space="preserve">: </w:t>
      </w:r>
      <w:r w:rsidRPr="007E50C0">
        <w:t>низкая</w:t>
      </w:r>
      <w:r w:rsidR="007E50C0" w:rsidRPr="007E50C0">
        <w:t xml:space="preserve"> </w:t>
      </w:r>
      <w:r w:rsidRPr="007E50C0">
        <w:t>работоспособность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результате</w:t>
      </w:r>
      <w:r w:rsidR="007E50C0" w:rsidRPr="007E50C0">
        <w:t xml:space="preserve"> </w:t>
      </w:r>
      <w:r w:rsidRPr="007E50C0">
        <w:t>повышенной</w:t>
      </w:r>
      <w:r w:rsidR="007E50C0" w:rsidRPr="007E50C0">
        <w:t xml:space="preserve"> </w:t>
      </w:r>
      <w:r w:rsidRPr="007E50C0">
        <w:t>истощаемости</w:t>
      </w:r>
      <w:r w:rsidR="007E50C0" w:rsidRPr="007E50C0">
        <w:t xml:space="preserve"> </w:t>
      </w:r>
      <w:r w:rsidRPr="007E50C0">
        <w:t>ЦНС,</w:t>
      </w:r>
      <w:r w:rsidR="007E50C0" w:rsidRPr="007E50C0">
        <w:t xml:space="preserve"> </w:t>
      </w:r>
      <w:r w:rsidRPr="007E50C0">
        <w:t>незрелость</w:t>
      </w:r>
      <w:r w:rsidR="007E50C0" w:rsidRPr="007E50C0">
        <w:t xml:space="preserve"> </w:t>
      </w:r>
      <w:r w:rsidRPr="007E50C0">
        <w:t>эмоций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воли,</w:t>
      </w:r>
      <w:r w:rsidR="007E50C0" w:rsidRPr="007E50C0">
        <w:t xml:space="preserve"> </w:t>
      </w:r>
      <w:r w:rsidRPr="007E50C0">
        <w:t>ограниченный</w:t>
      </w:r>
      <w:r w:rsidR="007E50C0" w:rsidRPr="007E50C0">
        <w:t xml:space="preserve"> </w:t>
      </w:r>
      <w:r w:rsidRPr="007E50C0">
        <w:t>запас</w:t>
      </w:r>
      <w:r w:rsidR="007E50C0" w:rsidRPr="007E50C0">
        <w:t xml:space="preserve"> </w:t>
      </w:r>
      <w:r w:rsidRPr="007E50C0">
        <w:t>общих</w:t>
      </w:r>
      <w:r w:rsidR="007E50C0" w:rsidRPr="007E50C0">
        <w:t xml:space="preserve"> </w:t>
      </w:r>
      <w:r w:rsidRPr="007E50C0">
        <w:t>сведений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представлений,</w:t>
      </w:r>
      <w:r w:rsidR="007E50C0" w:rsidRPr="007E50C0">
        <w:t xml:space="preserve"> </w:t>
      </w:r>
      <w:r w:rsidRPr="007E50C0">
        <w:t>обедненный</w:t>
      </w:r>
      <w:r w:rsidR="007E50C0" w:rsidRPr="007E50C0">
        <w:t xml:space="preserve"> </w:t>
      </w:r>
      <w:r w:rsidRPr="007E50C0">
        <w:t>словарный</w:t>
      </w:r>
      <w:r w:rsidR="007E50C0" w:rsidRPr="007E50C0">
        <w:t xml:space="preserve"> </w:t>
      </w:r>
      <w:r w:rsidRPr="007E50C0">
        <w:t>запас,</w:t>
      </w:r>
      <w:r w:rsidR="007E50C0" w:rsidRPr="007E50C0">
        <w:t xml:space="preserve"> </w:t>
      </w:r>
      <w:r w:rsidRPr="007E50C0">
        <w:t>неполная</w:t>
      </w:r>
      <w:r w:rsidR="007E50C0" w:rsidRPr="007E50C0">
        <w:t xml:space="preserve"> </w:t>
      </w:r>
      <w:r w:rsidRPr="007E50C0">
        <w:t>сформированность</w:t>
      </w:r>
      <w:r w:rsidR="007E50C0" w:rsidRPr="007E50C0">
        <w:t xml:space="preserve"> </w:t>
      </w:r>
      <w:r w:rsidR="00CF1684" w:rsidRPr="007E50C0">
        <w:t>игровой</w:t>
      </w:r>
      <w:r w:rsidR="007E50C0" w:rsidRPr="007E50C0">
        <w:t xml:space="preserve"> </w:t>
      </w:r>
      <w:r w:rsidR="00CF1684" w:rsidRPr="007E50C0">
        <w:t>деятельности,</w:t>
      </w:r>
      <w:r w:rsidR="007E50C0" w:rsidRPr="007E50C0">
        <w:t xml:space="preserve"> </w:t>
      </w:r>
      <w:r w:rsidR="00CF1684" w:rsidRPr="007E50C0">
        <w:t>несформированность</w:t>
      </w:r>
      <w:r w:rsidR="007E50C0" w:rsidRPr="007E50C0">
        <w:t xml:space="preserve"> </w:t>
      </w:r>
      <w:r w:rsidR="00CF1684" w:rsidRPr="007E50C0">
        <w:t>навыков</w:t>
      </w:r>
      <w:r w:rsidR="007E50C0" w:rsidRPr="007E50C0">
        <w:t xml:space="preserve"> </w:t>
      </w:r>
      <w:r w:rsidR="00CF1684" w:rsidRPr="007E50C0">
        <w:t>интеллектуальной</w:t>
      </w:r>
      <w:r w:rsidR="007E50C0" w:rsidRPr="007E50C0">
        <w:t xml:space="preserve"> </w:t>
      </w:r>
      <w:r w:rsidR="00CF1684" w:rsidRPr="007E50C0">
        <w:t>и</w:t>
      </w:r>
      <w:r w:rsidR="007E50C0" w:rsidRPr="007E50C0">
        <w:t xml:space="preserve"> </w:t>
      </w:r>
      <w:r w:rsidR="00CF1684" w:rsidRPr="007E50C0">
        <w:t>учебной</w:t>
      </w:r>
      <w:r w:rsidR="007E50C0" w:rsidRPr="007E50C0">
        <w:t xml:space="preserve"> </w:t>
      </w:r>
      <w:r w:rsidR="00CF1684" w:rsidRPr="007E50C0">
        <w:t>деятельности</w:t>
      </w:r>
      <w:r w:rsidR="007E50C0" w:rsidRPr="007E50C0">
        <w:t xml:space="preserve">. </w:t>
      </w:r>
      <w:r w:rsidR="00CF1684" w:rsidRPr="007E50C0">
        <w:t>Для</w:t>
      </w:r>
      <w:r w:rsidR="007E50C0" w:rsidRPr="007E50C0">
        <w:t xml:space="preserve"> </w:t>
      </w:r>
      <w:r w:rsidR="00CF1684" w:rsidRPr="007E50C0">
        <w:t>детей</w:t>
      </w:r>
      <w:r w:rsidR="007E50C0" w:rsidRPr="007E50C0">
        <w:t xml:space="preserve"> </w:t>
      </w:r>
      <w:r w:rsidR="00CF1684" w:rsidRPr="007E50C0">
        <w:t>этой</w:t>
      </w:r>
      <w:r w:rsidR="007E50C0" w:rsidRPr="007E50C0">
        <w:t xml:space="preserve"> </w:t>
      </w:r>
      <w:r w:rsidR="00CF1684" w:rsidRPr="007E50C0">
        <w:t>группы</w:t>
      </w:r>
      <w:r w:rsidR="007E50C0" w:rsidRPr="007E50C0">
        <w:t xml:space="preserve"> </w:t>
      </w:r>
      <w:r w:rsidR="00CF1684" w:rsidRPr="007E50C0">
        <w:t>характерно</w:t>
      </w:r>
      <w:r w:rsidR="007E50C0" w:rsidRPr="007E50C0">
        <w:t xml:space="preserve"> </w:t>
      </w:r>
      <w:r w:rsidR="00CF1684" w:rsidRPr="007E50C0">
        <w:t>значительная</w:t>
      </w:r>
      <w:r w:rsidR="007E50C0" w:rsidRPr="007E50C0">
        <w:t xml:space="preserve"> </w:t>
      </w:r>
      <w:r w:rsidR="00CF1684" w:rsidRPr="007E50C0">
        <w:t>неоднородность</w:t>
      </w:r>
      <w:r w:rsidR="007E50C0" w:rsidRPr="007E50C0">
        <w:t xml:space="preserve"> </w:t>
      </w:r>
      <w:r w:rsidR="00CF1684" w:rsidRPr="007E50C0">
        <w:t>нарушенных</w:t>
      </w:r>
      <w:r w:rsidR="007E50C0" w:rsidRPr="007E50C0">
        <w:t xml:space="preserve"> </w:t>
      </w:r>
      <w:r w:rsidR="00CF1684" w:rsidRPr="007E50C0">
        <w:t>и</w:t>
      </w:r>
      <w:r w:rsidR="007E50C0" w:rsidRPr="007E50C0">
        <w:t xml:space="preserve"> </w:t>
      </w:r>
      <w:r w:rsidR="00CF1684" w:rsidRPr="007E50C0">
        <w:t>сохранных</w:t>
      </w:r>
      <w:r w:rsidR="007E50C0" w:rsidRPr="007E50C0">
        <w:t xml:space="preserve"> </w:t>
      </w:r>
      <w:r w:rsidR="00CF1684" w:rsidRPr="007E50C0">
        <w:t>звеньев</w:t>
      </w:r>
      <w:r w:rsidR="007E50C0" w:rsidRPr="007E50C0">
        <w:t xml:space="preserve"> </w:t>
      </w:r>
      <w:r w:rsidR="00CF1684" w:rsidRPr="007E50C0">
        <w:t>психической</w:t>
      </w:r>
      <w:r w:rsidR="007E50C0" w:rsidRPr="007E50C0">
        <w:t xml:space="preserve"> </w:t>
      </w:r>
      <w:r w:rsidR="00CF1684" w:rsidRPr="007E50C0">
        <w:t>деятельности,</w:t>
      </w:r>
      <w:r w:rsidR="007E50C0" w:rsidRPr="007E50C0">
        <w:t xml:space="preserve"> </w:t>
      </w:r>
      <w:r w:rsidR="00CF1684" w:rsidRPr="007E50C0">
        <w:t>а</w:t>
      </w:r>
      <w:r w:rsidR="007E50C0" w:rsidRPr="007E50C0">
        <w:t xml:space="preserve"> </w:t>
      </w:r>
      <w:r w:rsidR="00CF1684" w:rsidRPr="007E50C0">
        <w:t>также</w:t>
      </w:r>
      <w:r w:rsidR="007E50C0" w:rsidRPr="007E50C0">
        <w:t xml:space="preserve"> </w:t>
      </w:r>
      <w:r w:rsidR="00CF1684" w:rsidRPr="007E50C0">
        <w:t>ярко</w:t>
      </w:r>
      <w:r w:rsidR="007E50C0" w:rsidRPr="007E50C0">
        <w:t xml:space="preserve"> </w:t>
      </w:r>
      <w:r w:rsidR="00CF1684" w:rsidRPr="007E50C0">
        <w:t>выраженная</w:t>
      </w:r>
      <w:r w:rsidR="007E50C0" w:rsidRPr="007E50C0">
        <w:t xml:space="preserve"> </w:t>
      </w:r>
      <w:r w:rsidR="00CF1684" w:rsidRPr="007E50C0">
        <w:t>неравномерность</w:t>
      </w:r>
      <w:r w:rsidR="007E50C0" w:rsidRPr="007E50C0">
        <w:t xml:space="preserve"> </w:t>
      </w:r>
      <w:r w:rsidR="00CF1684" w:rsidRPr="007E50C0">
        <w:t>формирования</w:t>
      </w:r>
      <w:r w:rsidR="007E50C0" w:rsidRPr="007E50C0">
        <w:t xml:space="preserve"> </w:t>
      </w:r>
      <w:r w:rsidR="00CF1684" w:rsidRPr="007E50C0">
        <w:t>восприятия,</w:t>
      </w:r>
      <w:r w:rsidR="007E50C0" w:rsidRPr="007E50C0">
        <w:t xml:space="preserve"> </w:t>
      </w:r>
      <w:r w:rsidR="00CF1684" w:rsidRPr="007E50C0">
        <w:t>внимания,</w:t>
      </w:r>
      <w:r w:rsidR="007E50C0" w:rsidRPr="007E50C0">
        <w:t xml:space="preserve"> </w:t>
      </w:r>
      <w:r w:rsidR="00CF1684" w:rsidRPr="007E50C0">
        <w:t>памяти</w:t>
      </w:r>
      <w:r w:rsidR="007E50C0">
        <w:t xml:space="preserve"> (</w:t>
      </w:r>
      <w:r w:rsidR="00E05A07" w:rsidRPr="007E50C0">
        <w:t>Л</w:t>
      </w:r>
      <w:r w:rsidR="007E50C0" w:rsidRPr="007E50C0">
        <w:t xml:space="preserve">. </w:t>
      </w:r>
      <w:r w:rsidR="00E05A07" w:rsidRPr="007E50C0">
        <w:t>Ф,</w:t>
      </w:r>
      <w:r w:rsidR="007E50C0" w:rsidRPr="007E50C0">
        <w:t xml:space="preserve"> </w:t>
      </w:r>
      <w:r w:rsidR="00E05A07" w:rsidRPr="007E50C0">
        <w:t>Шапкова,</w:t>
      </w:r>
      <w:r w:rsidR="007E50C0" w:rsidRPr="007E50C0">
        <w:t xml:space="preserve"> </w:t>
      </w:r>
      <w:r w:rsidR="00E05A07" w:rsidRPr="007E50C0">
        <w:t>2007</w:t>
      </w:r>
      <w:r w:rsidR="007E50C0" w:rsidRPr="007E50C0">
        <w:t>).</w:t>
      </w:r>
    </w:p>
    <w:p w:rsidR="007E50C0" w:rsidRDefault="007E50C0" w:rsidP="007E50C0">
      <w:pPr>
        <w:pStyle w:val="1"/>
      </w:pPr>
    </w:p>
    <w:p w:rsidR="007E50C0" w:rsidRPr="007E50C0" w:rsidRDefault="007E50C0" w:rsidP="007E50C0">
      <w:pPr>
        <w:pStyle w:val="1"/>
      </w:pPr>
      <w:bookmarkStart w:id="3" w:name="_Toc285760373"/>
      <w:r>
        <w:t xml:space="preserve">1.2 </w:t>
      </w:r>
      <w:r w:rsidR="00144689" w:rsidRPr="007E50C0">
        <w:t>Особенности</w:t>
      </w:r>
      <w:r w:rsidRPr="007E50C0">
        <w:t xml:space="preserve"> </w:t>
      </w:r>
      <w:r w:rsidR="00144689" w:rsidRPr="007E50C0">
        <w:t>физического</w:t>
      </w:r>
      <w:r w:rsidRPr="007E50C0">
        <w:t xml:space="preserve"> </w:t>
      </w:r>
      <w:r w:rsidR="00144689" w:rsidRPr="007E50C0">
        <w:t>развития</w:t>
      </w:r>
      <w:r w:rsidRPr="007E50C0">
        <w:t xml:space="preserve"> </w:t>
      </w:r>
      <w:r w:rsidR="00144689" w:rsidRPr="007E50C0">
        <w:t>у</w:t>
      </w:r>
      <w:r w:rsidRPr="007E50C0">
        <w:t xml:space="preserve"> </w:t>
      </w:r>
      <w:r w:rsidR="00144689" w:rsidRPr="007E50C0">
        <w:t>детей</w:t>
      </w:r>
      <w:r w:rsidRPr="007E50C0">
        <w:t xml:space="preserve"> </w:t>
      </w:r>
      <w:r w:rsidR="00144689" w:rsidRPr="007E50C0">
        <w:t>7-8</w:t>
      </w:r>
      <w:r w:rsidRPr="007E50C0">
        <w:t xml:space="preserve"> </w:t>
      </w:r>
      <w:r w:rsidR="00144689" w:rsidRPr="007E50C0">
        <w:t>лет</w:t>
      </w:r>
      <w:r w:rsidRPr="007E50C0">
        <w:t xml:space="preserve"> </w:t>
      </w:r>
      <w:r w:rsidR="00144689" w:rsidRPr="007E50C0">
        <w:t>с</w:t>
      </w:r>
      <w:r w:rsidRPr="007E50C0">
        <w:t xml:space="preserve"> </w:t>
      </w:r>
      <w:r w:rsidR="00144689" w:rsidRPr="007E50C0">
        <w:t>задержкой</w:t>
      </w:r>
      <w:r w:rsidRPr="007E50C0">
        <w:t xml:space="preserve"> </w:t>
      </w:r>
      <w:r w:rsidR="00144689" w:rsidRPr="007E50C0">
        <w:t>психического</w:t>
      </w:r>
      <w:r w:rsidRPr="007E50C0">
        <w:t xml:space="preserve"> </w:t>
      </w:r>
      <w:r w:rsidR="00144689" w:rsidRPr="007E50C0">
        <w:t>развития</w:t>
      </w:r>
      <w:bookmarkEnd w:id="3"/>
    </w:p>
    <w:p w:rsidR="007E50C0" w:rsidRDefault="007E50C0" w:rsidP="007E50C0">
      <w:pPr>
        <w:tabs>
          <w:tab w:val="left" w:pos="726"/>
        </w:tabs>
      </w:pPr>
    </w:p>
    <w:p w:rsidR="007E50C0" w:rsidRPr="007E50C0" w:rsidRDefault="00CF1684" w:rsidP="007E50C0">
      <w:pPr>
        <w:tabs>
          <w:tab w:val="left" w:pos="726"/>
        </w:tabs>
      </w:pPr>
      <w:r w:rsidRPr="007E50C0">
        <w:t>Физическое</w:t>
      </w:r>
      <w:r w:rsidR="007E50C0" w:rsidRPr="007E50C0">
        <w:t xml:space="preserve"> </w:t>
      </w:r>
      <w:r w:rsidRPr="007E50C0">
        <w:t>развитие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двигательные</w:t>
      </w:r>
      <w:r w:rsidR="007E50C0" w:rsidRPr="007E50C0">
        <w:t xml:space="preserve"> </w:t>
      </w:r>
      <w:r w:rsidRPr="007E50C0">
        <w:t>способности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задержкой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находятся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тесной</w:t>
      </w:r>
      <w:r w:rsidR="007E50C0" w:rsidRPr="007E50C0">
        <w:t xml:space="preserve"> </w:t>
      </w:r>
      <w:r w:rsidRPr="007E50C0">
        <w:t>взаимосвязи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их</w:t>
      </w:r>
      <w:r w:rsidR="007E50C0" w:rsidRPr="007E50C0">
        <w:t xml:space="preserve"> </w:t>
      </w:r>
      <w:r w:rsidRPr="007E50C0">
        <w:t>психическим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физическим</w:t>
      </w:r>
      <w:r w:rsidR="007E50C0" w:rsidRPr="007E50C0">
        <w:t xml:space="preserve"> </w:t>
      </w:r>
      <w:r w:rsidRPr="007E50C0">
        <w:t>здоровьем</w:t>
      </w:r>
      <w:r w:rsidR="007E50C0" w:rsidRPr="007E50C0">
        <w:t xml:space="preserve">. </w:t>
      </w:r>
      <w:r w:rsidRPr="007E50C0">
        <w:t>Двигательные</w:t>
      </w:r>
      <w:r w:rsidR="007E50C0" w:rsidRPr="007E50C0">
        <w:t xml:space="preserve"> </w:t>
      </w:r>
      <w:r w:rsidRPr="007E50C0">
        <w:t>нарушения</w:t>
      </w:r>
      <w:r w:rsidR="007E50C0" w:rsidRPr="007E50C0">
        <w:t xml:space="preserve"> </w:t>
      </w:r>
      <w:r w:rsidRPr="007E50C0">
        <w:t>выступают</w:t>
      </w:r>
      <w:r w:rsidR="007E50C0" w:rsidRPr="007E50C0">
        <w:t xml:space="preserve"> </w:t>
      </w:r>
      <w:r w:rsidRPr="007E50C0">
        <w:t>как</w:t>
      </w:r>
      <w:r w:rsidR="007E50C0" w:rsidRPr="007E50C0">
        <w:t xml:space="preserve"> </w:t>
      </w:r>
      <w:r w:rsidRPr="007E50C0">
        <w:t>часть</w:t>
      </w:r>
      <w:r w:rsidR="007E50C0" w:rsidRPr="007E50C0">
        <w:t xml:space="preserve"> </w:t>
      </w:r>
      <w:r w:rsidRPr="007E50C0">
        <w:t>ведущего</w:t>
      </w:r>
      <w:r w:rsidR="007E50C0" w:rsidRPr="007E50C0">
        <w:t xml:space="preserve"> </w:t>
      </w:r>
      <w:r w:rsidRPr="007E50C0">
        <w:t>дефекта,</w:t>
      </w:r>
      <w:r w:rsidR="007E50C0" w:rsidRPr="007E50C0">
        <w:t xml:space="preserve"> </w:t>
      </w:r>
      <w:r w:rsidRPr="007E50C0">
        <w:t>даже</w:t>
      </w:r>
      <w:r w:rsidR="007E50C0" w:rsidRPr="007E50C0">
        <w:t xml:space="preserve"> </w:t>
      </w:r>
      <w:r w:rsidRPr="007E50C0">
        <w:t>не</w:t>
      </w:r>
      <w:r w:rsidR="007E50C0" w:rsidRPr="007E50C0">
        <w:t xml:space="preserve"> </w:t>
      </w:r>
      <w:r w:rsidRPr="007E50C0">
        <w:t>грубая</w:t>
      </w:r>
      <w:r w:rsidR="007E50C0" w:rsidRPr="007E50C0">
        <w:t xml:space="preserve"> </w:t>
      </w:r>
      <w:r w:rsidRPr="007E50C0">
        <w:t>дисфункция</w:t>
      </w:r>
      <w:r w:rsidR="007E50C0" w:rsidRPr="007E50C0">
        <w:t xml:space="preserve"> </w:t>
      </w:r>
      <w:r w:rsidRPr="007E50C0">
        <w:t>психической</w:t>
      </w:r>
      <w:r w:rsidR="007E50C0" w:rsidRPr="007E50C0">
        <w:t xml:space="preserve"> </w:t>
      </w:r>
      <w:r w:rsidRPr="007E50C0">
        <w:t>сферы</w:t>
      </w:r>
      <w:r w:rsidR="007E50C0" w:rsidRPr="007E50C0">
        <w:t xml:space="preserve"> </w:t>
      </w:r>
      <w:r w:rsidRPr="007E50C0">
        <w:t>может</w:t>
      </w:r>
      <w:r w:rsidR="007E50C0" w:rsidRPr="007E50C0">
        <w:t xml:space="preserve"> </w:t>
      </w:r>
      <w:r w:rsidRPr="007E50C0">
        <w:t>привести</w:t>
      </w:r>
      <w:r w:rsidR="007E50C0" w:rsidRPr="007E50C0">
        <w:t xml:space="preserve"> </w:t>
      </w:r>
      <w:r w:rsidRPr="007E50C0">
        <w:t>к</w:t>
      </w:r>
      <w:r w:rsidR="007E50C0" w:rsidRPr="007E50C0">
        <w:t xml:space="preserve"> </w:t>
      </w:r>
      <w:r w:rsidRPr="007E50C0">
        <w:t>недоразвитию</w:t>
      </w:r>
      <w:r w:rsidR="007E50C0" w:rsidRPr="007E50C0">
        <w:t xml:space="preserve"> </w:t>
      </w:r>
      <w:r w:rsidRPr="007E50C0">
        <w:t>сложных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дифференцированных</w:t>
      </w:r>
      <w:r w:rsidR="007E50C0" w:rsidRPr="007E50C0">
        <w:t xml:space="preserve"> </w:t>
      </w:r>
      <w:r w:rsidRPr="007E50C0">
        <w:t>движений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действий</w:t>
      </w:r>
      <w:r w:rsidR="007E50C0">
        <w:t xml:space="preserve"> (</w:t>
      </w:r>
      <w:r w:rsidRPr="007E50C0">
        <w:t>Мастюкова</w:t>
      </w:r>
      <w:r w:rsidR="007E50C0" w:rsidRPr="007E50C0">
        <w:t xml:space="preserve"> </w:t>
      </w:r>
      <w:r w:rsidR="009D0E2A" w:rsidRPr="007E50C0">
        <w:t>Е</w:t>
      </w:r>
      <w:r w:rsidR="007E50C0">
        <w:t>.М. 19</w:t>
      </w:r>
      <w:r w:rsidRPr="007E50C0">
        <w:t>92</w:t>
      </w:r>
      <w:r w:rsidR="007E50C0" w:rsidRPr="007E50C0">
        <w:t>).</w:t>
      </w:r>
    </w:p>
    <w:p w:rsidR="007E50C0" w:rsidRPr="007E50C0" w:rsidRDefault="00C77716" w:rsidP="007E50C0">
      <w:pPr>
        <w:tabs>
          <w:tab w:val="left" w:pos="726"/>
        </w:tabs>
      </w:pPr>
      <w:r w:rsidRPr="007E50C0">
        <w:t>По</w:t>
      </w:r>
      <w:r w:rsidR="007E50C0" w:rsidRPr="007E50C0">
        <w:t xml:space="preserve"> </w:t>
      </w:r>
      <w:r w:rsidRPr="007E50C0">
        <w:t>данным</w:t>
      </w:r>
      <w:r w:rsidR="007E50C0" w:rsidRPr="007E50C0">
        <w:t xml:space="preserve"> </w:t>
      </w:r>
      <w:r w:rsidR="00E05A07" w:rsidRPr="007E50C0">
        <w:t>Т</w:t>
      </w:r>
      <w:r w:rsidR="007E50C0">
        <w:t xml:space="preserve">.А. </w:t>
      </w:r>
      <w:r w:rsidRPr="007E50C0">
        <w:t>Власовой</w:t>
      </w:r>
      <w:r w:rsidR="007E50C0">
        <w:t xml:space="preserve"> (</w:t>
      </w:r>
      <w:r w:rsidR="00E05A07" w:rsidRPr="007E50C0">
        <w:t>2001</w:t>
      </w:r>
      <w:r w:rsidR="007E50C0" w:rsidRPr="007E50C0">
        <w:t xml:space="preserve">) </w:t>
      </w:r>
      <w:r w:rsidRPr="007E50C0">
        <w:t>и</w:t>
      </w:r>
      <w:r w:rsidR="007E50C0" w:rsidRPr="007E50C0">
        <w:t xml:space="preserve"> </w:t>
      </w:r>
      <w:r w:rsidR="009D0E2A" w:rsidRPr="007E50C0">
        <w:t>М</w:t>
      </w:r>
      <w:r w:rsidR="007E50C0">
        <w:t xml:space="preserve">.С. </w:t>
      </w:r>
      <w:r w:rsidRPr="007E50C0">
        <w:t>Певзнер</w:t>
      </w:r>
      <w:r w:rsidR="007E50C0">
        <w:t xml:space="preserve"> (</w:t>
      </w:r>
      <w:r w:rsidRPr="007E50C0">
        <w:t>2001</w:t>
      </w:r>
      <w:r w:rsidR="007E50C0" w:rsidRPr="007E50C0">
        <w:t xml:space="preserve">), </w:t>
      </w:r>
      <w:r w:rsidRPr="007E50C0">
        <w:t>дети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задержкой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уступают</w:t>
      </w:r>
      <w:r w:rsidR="007E50C0" w:rsidRPr="007E50C0">
        <w:t xml:space="preserve"> </w:t>
      </w:r>
      <w:r w:rsidRPr="007E50C0">
        <w:t>своим</w:t>
      </w:r>
      <w:r w:rsidR="007E50C0" w:rsidRPr="007E50C0">
        <w:t xml:space="preserve"> </w:t>
      </w:r>
      <w:r w:rsidRPr="007E50C0">
        <w:t>сверстникам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физическом</w:t>
      </w:r>
      <w:r w:rsidR="007E50C0" w:rsidRPr="007E50C0">
        <w:t xml:space="preserve"> </w:t>
      </w:r>
      <w:r w:rsidRPr="007E50C0">
        <w:t>развитии,</w:t>
      </w:r>
      <w:r w:rsidR="007E50C0" w:rsidRPr="007E50C0">
        <w:t xml:space="preserve"> </w:t>
      </w:r>
      <w:r w:rsidRPr="007E50C0">
        <w:t>отличаются</w:t>
      </w:r>
      <w:r w:rsidR="007E50C0" w:rsidRPr="007E50C0">
        <w:t xml:space="preserve"> </w:t>
      </w:r>
      <w:r w:rsidRPr="007E50C0">
        <w:t>инфантилизмом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познавательной</w:t>
      </w:r>
      <w:r w:rsidR="007E50C0" w:rsidRPr="007E50C0">
        <w:t xml:space="preserve"> </w:t>
      </w:r>
      <w:r w:rsidRPr="007E50C0">
        <w:t>деятельности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волевой</w:t>
      </w:r>
      <w:r w:rsidR="007E50C0" w:rsidRPr="007E50C0">
        <w:t xml:space="preserve"> </w:t>
      </w:r>
      <w:r w:rsidRPr="007E50C0">
        <w:t>сфере,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трудом</w:t>
      </w:r>
      <w:r w:rsidR="007E50C0" w:rsidRPr="007E50C0">
        <w:t xml:space="preserve"> </w:t>
      </w:r>
      <w:r w:rsidRPr="007E50C0">
        <w:t>включаются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учебную</w:t>
      </w:r>
      <w:r w:rsidR="007E50C0" w:rsidRPr="007E50C0">
        <w:t xml:space="preserve"> </w:t>
      </w:r>
      <w:r w:rsidRPr="007E50C0">
        <w:t>деятельность,</w:t>
      </w:r>
      <w:r w:rsidR="007E50C0" w:rsidRPr="007E50C0">
        <w:t xml:space="preserve"> </w:t>
      </w:r>
      <w:r w:rsidRPr="007E50C0">
        <w:t>быстро</w:t>
      </w:r>
      <w:r w:rsidR="007E50C0" w:rsidRPr="007E50C0">
        <w:t xml:space="preserve"> </w:t>
      </w:r>
      <w:r w:rsidRPr="007E50C0">
        <w:t>утомляются,</w:t>
      </w:r>
      <w:r w:rsidR="007E50C0" w:rsidRPr="007E50C0">
        <w:t xml:space="preserve"> </w:t>
      </w:r>
      <w:r w:rsidRPr="007E50C0">
        <w:t>отличаются</w:t>
      </w:r>
      <w:r w:rsidR="007E50C0" w:rsidRPr="007E50C0">
        <w:t xml:space="preserve"> </w:t>
      </w:r>
      <w:r w:rsidRPr="007E50C0">
        <w:t>низкой</w:t>
      </w:r>
      <w:r w:rsidR="007E50C0" w:rsidRPr="007E50C0">
        <w:t xml:space="preserve"> </w:t>
      </w:r>
      <w:r w:rsidRPr="007E50C0">
        <w:t>работоспособностью</w:t>
      </w:r>
      <w:r w:rsidR="007E50C0" w:rsidRPr="007E50C0">
        <w:t xml:space="preserve">. </w:t>
      </w:r>
      <w:r w:rsidR="00487810" w:rsidRPr="007E50C0">
        <w:t>По</w:t>
      </w:r>
      <w:r w:rsidR="007E50C0" w:rsidRPr="007E50C0">
        <w:t xml:space="preserve"> </w:t>
      </w:r>
      <w:r w:rsidR="00487810" w:rsidRPr="007E50C0">
        <w:t>сравнению</w:t>
      </w:r>
      <w:r w:rsidR="007E50C0" w:rsidRPr="007E50C0">
        <w:t xml:space="preserve"> </w:t>
      </w:r>
      <w:r w:rsidR="00487810" w:rsidRPr="007E50C0">
        <w:t>со</w:t>
      </w:r>
      <w:r w:rsidR="007E50C0" w:rsidRPr="007E50C0">
        <w:t xml:space="preserve"> </w:t>
      </w:r>
      <w:r w:rsidR="00487810" w:rsidRPr="007E50C0">
        <w:t>здоровыми</w:t>
      </w:r>
      <w:r w:rsidR="007E50C0" w:rsidRPr="007E50C0">
        <w:t xml:space="preserve"> </w:t>
      </w:r>
      <w:r w:rsidR="00487810" w:rsidRPr="007E50C0">
        <w:t>сверстниками</w:t>
      </w:r>
      <w:r w:rsidR="007E50C0" w:rsidRPr="007E50C0">
        <w:t xml:space="preserve"> </w:t>
      </w:r>
      <w:r w:rsidR="00487810" w:rsidRPr="007E50C0">
        <w:t>хронологическое</w:t>
      </w:r>
      <w:r w:rsidR="007E50C0" w:rsidRPr="007E50C0">
        <w:t xml:space="preserve"> </w:t>
      </w:r>
      <w:r w:rsidR="00487810" w:rsidRPr="007E50C0">
        <w:t>развитие</w:t>
      </w:r>
      <w:r w:rsidR="007E50C0" w:rsidRPr="007E50C0">
        <w:t xml:space="preserve"> </w:t>
      </w:r>
      <w:r w:rsidR="00487810" w:rsidRPr="007E50C0">
        <w:t>психики</w:t>
      </w:r>
      <w:r w:rsidR="007E50C0" w:rsidRPr="007E50C0">
        <w:t xml:space="preserve"> </w:t>
      </w:r>
      <w:r w:rsidR="00487810" w:rsidRPr="007E50C0">
        <w:t>аномальных</w:t>
      </w:r>
      <w:r w:rsidR="007E50C0" w:rsidRPr="007E50C0">
        <w:t xml:space="preserve"> </w:t>
      </w:r>
      <w:r w:rsidR="00487810" w:rsidRPr="007E50C0">
        <w:t>детей</w:t>
      </w:r>
      <w:r w:rsidR="007E50C0" w:rsidRPr="007E50C0">
        <w:t xml:space="preserve"> </w:t>
      </w:r>
      <w:r w:rsidR="00487810" w:rsidRPr="007E50C0">
        <w:t>происходит</w:t>
      </w:r>
      <w:r w:rsidR="007E50C0" w:rsidRPr="007E50C0">
        <w:t xml:space="preserve"> </w:t>
      </w:r>
      <w:r w:rsidR="00487810" w:rsidRPr="007E50C0">
        <w:t>с</w:t>
      </w:r>
      <w:r w:rsidR="007E50C0" w:rsidRPr="007E50C0">
        <w:t xml:space="preserve"> </w:t>
      </w:r>
      <w:r w:rsidR="00487810" w:rsidRPr="007E50C0">
        <w:t>задержкой</w:t>
      </w:r>
      <w:r w:rsidR="007E50C0" w:rsidRPr="007E50C0">
        <w:t xml:space="preserve">. </w:t>
      </w:r>
      <w:r w:rsidR="00487810" w:rsidRPr="007E50C0">
        <w:t>На</w:t>
      </w:r>
      <w:r w:rsidR="007E50C0" w:rsidRPr="007E50C0">
        <w:t xml:space="preserve"> </w:t>
      </w:r>
      <w:r w:rsidR="00487810" w:rsidRPr="007E50C0">
        <w:t>этом</w:t>
      </w:r>
      <w:r w:rsidR="007E50C0" w:rsidRPr="007E50C0">
        <w:t xml:space="preserve"> </w:t>
      </w:r>
      <w:r w:rsidR="00487810" w:rsidRPr="007E50C0">
        <w:t>фоне</w:t>
      </w:r>
      <w:r w:rsidR="007E50C0" w:rsidRPr="007E50C0">
        <w:t xml:space="preserve"> </w:t>
      </w:r>
      <w:r w:rsidR="00487810" w:rsidRPr="007E50C0">
        <w:t>выявляются</w:t>
      </w:r>
      <w:r w:rsidR="007E50C0" w:rsidRPr="007E50C0">
        <w:t xml:space="preserve"> </w:t>
      </w:r>
      <w:r w:rsidR="00487810" w:rsidRPr="007E50C0">
        <w:t>различные</w:t>
      </w:r>
      <w:r w:rsidR="007E50C0" w:rsidRPr="007E50C0">
        <w:t xml:space="preserve"> </w:t>
      </w:r>
      <w:r w:rsidR="00487810" w:rsidRPr="007E50C0">
        <w:t>нарушения</w:t>
      </w:r>
      <w:r w:rsidR="007E50C0" w:rsidRPr="007E50C0">
        <w:t xml:space="preserve"> </w:t>
      </w:r>
      <w:r w:rsidR="00487810" w:rsidRPr="007E50C0">
        <w:t>прежде</w:t>
      </w:r>
      <w:r w:rsidR="007E50C0" w:rsidRPr="007E50C0">
        <w:t xml:space="preserve"> </w:t>
      </w:r>
      <w:r w:rsidR="00487810" w:rsidRPr="007E50C0">
        <w:t>всего</w:t>
      </w:r>
      <w:r w:rsidR="007E50C0" w:rsidRPr="007E50C0">
        <w:t xml:space="preserve"> </w:t>
      </w:r>
      <w:r w:rsidR="00487810" w:rsidRPr="007E50C0">
        <w:t>познавательной</w:t>
      </w:r>
      <w:r w:rsidR="007E50C0" w:rsidRPr="007E50C0">
        <w:t xml:space="preserve"> </w:t>
      </w:r>
      <w:r w:rsidR="00487810" w:rsidRPr="007E50C0">
        <w:t>деятельности,</w:t>
      </w:r>
      <w:r w:rsidR="007E50C0" w:rsidRPr="007E50C0">
        <w:t xml:space="preserve"> </w:t>
      </w:r>
      <w:r w:rsidR="00487810" w:rsidRPr="007E50C0">
        <w:t>эмоционально-волевой</w:t>
      </w:r>
      <w:r w:rsidR="007E50C0" w:rsidRPr="007E50C0">
        <w:t xml:space="preserve"> </w:t>
      </w:r>
      <w:r w:rsidR="00487810" w:rsidRPr="007E50C0">
        <w:t>сферы,</w:t>
      </w:r>
      <w:r w:rsidR="007E50C0" w:rsidRPr="007E50C0">
        <w:t xml:space="preserve"> </w:t>
      </w:r>
      <w:r w:rsidR="00487810" w:rsidRPr="007E50C0">
        <w:t>формирования</w:t>
      </w:r>
      <w:r w:rsidR="007E50C0" w:rsidRPr="007E50C0">
        <w:t xml:space="preserve"> </w:t>
      </w:r>
      <w:r w:rsidR="00487810" w:rsidRPr="007E50C0">
        <w:t>личности,</w:t>
      </w:r>
      <w:r w:rsidR="007E50C0" w:rsidRPr="007E50C0">
        <w:t xml:space="preserve"> </w:t>
      </w:r>
      <w:r w:rsidR="00487810" w:rsidRPr="007E50C0">
        <w:t>связанные</w:t>
      </w:r>
      <w:r w:rsidR="007E50C0" w:rsidRPr="007E50C0">
        <w:t xml:space="preserve"> </w:t>
      </w:r>
      <w:r w:rsidR="00487810" w:rsidRPr="007E50C0">
        <w:t>с</w:t>
      </w:r>
      <w:r w:rsidR="007E50C0" w:rsidRPr="007E50C0">
        <w:t xml:space="preserve"> </w:t>
      </w:r>
      <w:r w:rsidR="00487810" w:rsidRPr="007E50C0">
        <w:t>действием</w:t>
      </w:r>
      <w:r w:rsidR="007E50C0" w:rsidRPr="007E50C0">
        <w:t xml:space="preserve"> </w:t>
      </w:r>
      <w:r w:rsidR="00487810" w:rsidRPr="007E50C0">
        <w:t>многих</w:t>
      </w:r>
      <w:r w:rsidR="007E50C0" w:rsidRPr="007E50C0">
        <w:t xml:space="preserve"> </w:t>
      </w:r>
      <w:r w:rsidR="00487810" w:rsidRPr="007E50C0">
        <w:t>факторов</w:t>
      </w:r>
      <w:r w:rsidR="007E50C0" w:rsidRPr="007E50C0">
        <w:t xml:space="preserve">: </w:t>
      </w:r>
      <w:r w:rsidR="00487810" w:rsidRPr="007E50C0">
        <w:t>вынужденной</w:t>
      </w:r>
      <w:r w:rsidR="007E50C0" w:rsidRPr="007E50C0">
        <w:t xml:space="preserve"> </w:t>
      </w:r>
      <w:r w:rsidR="00487810" w:rsidRPr="007E50C0">
        <w:t>изоляции,</w:t>
      </w:r>
      <w:r w:rsidR="007E50C0" w:rsidRPr="007E50C0">
        <w:t xml:space="preserve"> </w:t>
      </w:r>
      <w:r w:rsidR="00487810" w:rsidRPr="007E50C0">
        <w:t>ограниченными</w:t>
      </w:r>
      <w:r w:rsidR="007E50C0" w:rsidRPr="007E50C0">
        <w:t xml:space="preserve"> </w:t>
      </w:r>
      <w:r w:rsidR="00487810" w:rsidRPr="007E50C0">
        <w:t>контактами</w:t>
      </w:r>
      <w:r w:rsidR="007E50C0" w:rsidRPr="007E50C0">
        <w:t xml:space="preserve"> </w:t>
      </w:r>
      <w:r w:rsidR="00487810" w:rsidRPr="007E50C0">
        <w:t>со</w:t>
      </w:r>
      <w:r w:rsidR="007E50C0" w:rsidRPr="007E50C0">
        <w:t xml:space="preserve"> </w:t>
      </w:r>
      <w:r w:rsidR="00487810" w:rsidRPr="007E50C0">
        <w:t>здоровыми</w:t>
      </w:r>
      <w:r w:rsidR="007E50C0" w:rsidRPr="007E50C0">
        <w:t xml:space="preserve"> </w:t>
      </w:r>
      <w:r w:rsidR="00487810" w:rsidRPr="007E50C0">
        <w:t>сверстниками</w:t>
      </w:r>
      <w:r w:rsidR="007E50C0" w:rsidRPr="007E50C0">
        <w:t xml:space="preserve"> </w:t>
      </w:r>
      <w:r w:rsidR="00487810" w:rsidRPr="007E50C0">
        <w:t>и</w:t>
      </w:r>
      <w:r w:rsidR="007E50C0" w:rsidRPr="007E50C0">
        <w:t xml:space="preserve"> </w:t>
      </w:r>
      <w:r w:rsidR="00487810" w:rsidRPr="007E50C0">
        <w:t>взрослыми</w:t>
      </w:r>
      <w:r w:rsidR="007E50C0" w:rsidRPr="007E50C0">
        <w:t xml:space="preserve"> </w:t>
      </w:r>
      <w:r w:rsidR="00487810" w:rsidRPr="007E50C0">
        <w:t>людьми,</w:t>
      </w:r>
      <w:r w:rsidR="007E50C0" w:rsidRPr="007E50C0">
        <w:t xml:space="preserve"> </w:t>
      </w:r>
      <w:r w:rsidR="00487810" w:rsidRPr="007E50C0">
        <w:t>затруднениями</w:t>
      </w:r>
      <w:r w:rsidR="007E50C0" w:rsidRPr="007E50C0">
        <w:t xml:space="preserve"> </w:t>
      </w:r>
      <w:r w:rsidR="00487810" w:rsidRPr="007E50C0">
        <w:t>предметно-практической</w:t>
      </w:r>
      <w:r w:rsidR="007E50C0" w:rsidRPr="007E50C0">
        <w:t xml:space="preserve"> </w:t>
      </w:r>
      <w:r w:rsidR="00487810" w:rsidRPr="007E50C0">
        <w:t>деятельности,</w:t>
      </w:r>
      <w:r w:rsidR="007E50C0" w:rsidRPr="007E50C0">
        <w:t xml:space="preserve"> </w:t>
      </w:r>
      <w:r w:rsidR="00487810" w:rsidRPr="007E50C0">
        <w:t>двигательными</w:t>
      </w:r>
      <w:r w:rsidR="007E50C0" w:rsidRPr="007E50C0">
        <w:t xml:space="preserve"> </w:t>
      </w:r>
      <w:r w:rsidR="00487810" w:rsidRPr="007E50C0">
        <w:t>и</w:t>
      </w:r>
      <w:r w:rsidR="007E50C0" w:rsidRPr="007E50C0">
        <w:t xml:space="preserve"> </w:t>
      </w:r>
      <w:r w:rsidR="00487810" w:rsidRPr="007E50C0">
        <w:t>сенсорными</w:t>
      </w:r>
      <w:r w:rsidR="007E50C0" w:rsidRPr="007E50C0">
        <w:t xml:space="preserve"> </w:t>
      </w:r>
      <w:r w:rsidR="00487810" w:rsidRPr="007E50C0">
        <w:t>расстройствами</w:t>
      </w:r>
      <w:r w:rsidR="007E50C0" w:rsidRPr="007E50C0">
        <w:t>.</w:t>
      </w:r>
    </w:p>
    <w:p w:rsidR="007E50C0" w:rsidRPr="007E50C0" w:rsidRDefault="00487810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E50C0">
        <w:t>По</w:t>
      </w:r>
      <w:r w:rsidR="007E50C0" w:rsidRPr="007E50C0">
        <w:t xml:space="preserve"> </w:t>
      </w:r>
      <w:r w:rsidRPr="007E50C0">
        <w:t>мнению</w:t>
      </w:r>
      <w:r w:rsidR="007E50C0" w:rsidRPr="007E50C0">
        <w:t xml:space="preserve"> </w:t>
      </w:r>
      <w:r w:rsidRPr="007E50C0">
        <w:t>Е</w:t>
      </w:r>
      <w:r w:rsidR="007E50C0">
        <w:t xml:space="preserve">.М. </w:t>
      </w:r>
      <w:r w:rsidRPr="007E50C0">
        <w:t>Мастюковой</w:t>
      </w:r>
      <w:r w:rsidR="007E50C0">
        <w:t xml:space="preserve"> (</w:t>
      </w:r>
      <w:r w:rsidRPr="007E50C0">
        <w:t>1997</w:t>
      </w:r>
      <w:r w:rsidR="007E50C0" w:rsidRPr="007E50C0">
        <w:t xml:space="preserve">), </w:t>
      </w:r>
      <w:r w:rsidRPr="007E50C0">
        <w:t>для</w:t>
      </w:r>
      <w:r w:rsidR="007E50C0" w:rsidRPr="007E50C0">
        <w:t xml:space="preserve"> </w:t>
      </w:r>
      <w:r w:rsidRPr="007E50C0">
        <w:t>всех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характерны</w:t>
      </w:r>
      <w:r w:rsidR="007E50C0" w:rsidRPr="007E50C0">
        <w:t xml:space="preserve"> </w:t>
      </w:r>
      <w:r w:rsidRPr="007E50C0">
        <w:t>закономерности</w:t>
      </w:r>
      <w:r w:rsidR="007E50C0" w:rsidRPr="007E50C0">
        <w:t xml:space="preserve"> </w:t>
      </w:r>
      <w:r w:rsidRPr="007E50C0">
        <w:t>нарушенного</w:t>
      </w:r>
      <w:r w:rsidR="007E50C0" w:rsidRPr="007E50C0">
        <w:t xml:space="preserve"> </w:t>
      </w:r>
      <w:r w:rsidRPr="007E50C0">
        <w:t>нервно-психического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: </w:t>
      </w:r>
      <w:r w:rsidRPr="007E50C0">
        <w:t>низкая</w:t>
      </w:r>
      <w:r w:rsidR="007E50C0" w:rsidRPr="007E50C0">
        <w:t xml:space="preserve"> </w:t>
      </w:r>
      <w:r w:rsidRPr="007E50C0">
        <w:t>умственная</w:t>
      </w:r>
      <w:r w:rsidR="007E50C0" w:rsidRPr="007E50C0">
        <w:t xml:space="preserve"> </w:t>
      </w:r>
      <w:r w:rsidRPr="007E50C0">
        <w:t>работоспособность,</w:t>
      </w:r>
      <w:r w:rsidR="007E50C0" w:rsidRPr="007E50C0">
        <w:t xml:space="preserve"> </w:t>
      </w:r>
      <w:r w:rsidRPr="007E50C0">
        <w:t>незрелость</w:t>
      </w:r>
      <w:r w:rsidR="007E50C0" w:rsidRPr="007E50C0">
        <w:t xml:space="preserve"> </w:t>
      </w:r>
      <w:r w:rsidRPr="007E50C0">
        <w:t>эмоционально-волевой</w:t>
      </w:r>
      <w:r w:rsidR="007E50C0" w:rsidRPr="007E50C0">
        <w:t xml:space="preserve"> </w:t>
      </w:r>
      <w:r w:rsidRPr="007E50C0">
        <w:t>сферы,</w:t>
      </w:r>
      <w:r w:rsidR="007E50C0" w:rsidRPr="007E50C0">
        <w:t xml:space="preserve"> </w:t>
      </w:r>
      <w:r w:rsidRPr="007E50C0">
        <w:t>эмоциональная</w:t>
      </w:r>
      <w:r w:rsidR="007E50C0" w:rsidRPr="007E50C0">
        <w:t xml:space="preserve"> </w:t>
      </w:r>
      <w:r w:rsidRPr="007E50C0">
        <w:t>неустойчивость,</w:t>
      </w:r>
      <w:r w:rsidR="007E50C0" w:rsidRPr="007E50C0">
        <w:t xml:space="preserve"> </w:t>
      </w:r>
      <w:r w:rsidRPr="007E50C0">
        <w:t>отставание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развитии</w:t>
      </w:r>
      <w:r w:rsidR="007E50C0" w:rsidRPr="007E50C0">
        <w:t xml:space="preserve"> </w:t>
      </w:r>
      <w:r w:rsidRPr="007E50C0">
        <w:t>речи,</w:t>
      </w:r>
      <w:r w:rsidR="007E50C0" w:rsidRPr="007E50C0">
        <w:t xml:space="preserve"> </w:t>
      </w:r>
      <w:r w:rsidRPr="007E50C0">
        <w:t>недостаточная</w:t>
      </w:r>
      <w:r w:rsidR="007E50C0" w:rsidRPr="007E50C0">
        <w:t xml:space="preserve"> </w:t>
      </w:r>
      <w:r w:rsidRPr="007E50C0">
        <w:t>выраженность</w:t>
      </w:r>
      <w:r w:rsidR="007E50C0" w:rsidRPr="007E50C0">
        <w:t xml:space="preserve"> </w:t>
      </w:r>
      <w:r w:rsidRPr="007E50C0">
        <w:t>познавательных</w:t>
      </w:r>
      <w:r w:rsidR="007E50C0" w:rsidRPr="007E50C0">
        <w:t xml:space="preserve"> </w:t>
      </w:r>
      <w:r w:rsidRPr="007E50C0">
        <w:t>интересов,</w:t>
      </w:r>
      <w:r w:rsidR="007E50C0" w:rsidRPr="007E50C0">
        <w:t xml:space="preserve"> </w:t>
      </w:r>
      <w:r w:rsidRPr="007E50C0">
        <w:t>что</w:t>
      </w:r>
      <w:r w:rsidR="007E50C0" w:rsidRPr="007E50C0">
        <w:t xml:space="preserve"> </w:t>
      </w:r>
      <w:r w:rsidRPr="007E50C0">
        <w:t>негативно</w:t>
      </w:r>
      <w:r w:rsidR="007E50C0" w:rsidRPr="007E50C0">
        <w:t xml:space="preserve"> </w:t>
      </w:r>
      <w:r w:rsidRPr="007E50C0">
        <w:t>сказывается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формировании</w:t>
      </w:r>
      <w:r w:rsidR="007E50C0" w:rsidRPr="007E50C0">
        <w:t xml:space="preserve"> </w:t>
      </w:r>
      <w:r w:rsidRPr="007E50C0">
        <w:t>произвольных</w:t>
      </w:r>
      <w:r w:rsidR="007E50C0" w:rsidRPr="007E50C0">
        <w:t xml:space="preserve"> </w:t>
      </w:r>
      <w:r w:rsidRPr="007E50C0">
        <w:t>движений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физическом</w:t>
      </w:r>
      <w:r w:rsidR="007E50C0" w:rsidRPr="007E50C0">
        <w:t xml:space="preserve"> </w:t>
      </w:r>
      <w:r w:rsidRPr="007E50C0">
        <w:t>развитии</w:t>
      </w:r>
      <w:r w:rsidR="007E50C0" w:rsidRPr="007E50C0">
        <w:t>.</w:t>
      </w:r>
    </w:p>
    <w:p w:rsidR="007E50C0" w:rsidRPr="007E50C0" w:rsidRDefault="00487810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E50C0">
        <w:t>Краткий</w:t>
      </w:r>
      <w:r w:rsidR="007E50C0" w:rsidRPr="007E50C0">
        <w:t xml:space="preserve"> </w:t>
      </w:r>
      <w:r w:rsidRPr="007E50C0">
        <w:t>анализ</w:t>
      </w:r>
      <w:r w:rsidR="007E50C0" w:rsidRPr="007E50C0">
        <w:t xml:space="preserve"> </w:t>
      </w:r>
      <w:r w:rsidRPr="007E50C0">
        <w:t>состояния</w:t>
      </w:r>
      <w:r w:rsidR="007E50C0" w:rsidRPr="007E50C0">
        <w:t xml:space="preserve"> </w:t>
      </w:r>
      <w:r w:rsidRPr="007E50C0">
        <w:t>здоровья,</w:t>
      </w:r>
      <w:r w:rsidR="007E50C0" w:rsidRPr="007E50C0">
        <w:t xml:space="preserve"> </w:t>
      </w:r>
      <w:r w:rsidRPr="007E50C0">
        <w:t>специфических</w:t>
      </w:r>
      <w:r w:rsidR="007E50C0" w:rsidRPr="007E50C0">
        <w:t xml:space="preserve"> </w:t>
      </w:r>
      <w:r w:rsidRPr="007E50C0">
        <w:t>нарушений</w:t>
      </w:r>
      <w:r w:rsidR="007E50C0" w:rsidRPr="007E50C0">
        <w:t xml:space="preserve"> </w:t>
      </w:r>
      <w:r w:rsidRPr="007E50C0">
        <w:t>физического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развития,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том</w:t>
      </w:r>
      <w:r w:rsidR="007E50C0" w:rsidRPr="007E50C0">
        <w:t xml:space="preserve"> </w:t>
      </w:r>
      <w:r w:rsidRPr="007E50C0">
        <w:t>числе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факторов,</w:t>
      </w:r>
      <w:r w:rsidR="007E50C0" w:rsidRPr="007E50C0">
        <w:t xml:space="preserve"> </w:t>
      </w:r>
      <w:r w:rsidRPr="007E50C0">
        <w:t>влияющих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двигательную</w:t>
      </w:r>
      <w:r w:rsidR="007E50C0" w:rsidRPr="007E50C0">
        <w:t xml:space="preserve"> </w:t>
      </w:r>
      <w:r w:rsidRPr="007E50C0">
        <w:t>сферу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позволил</w:t>
      </w:r>
      <w:r w:rsidR="007E50C0" w:rsidRPr="007E50C0">
        <w:t xml:space="preserve"> </w:t>
      </w:r>
      <w:r w:rsidRPr="007E50C0">
        <w:t>выделить</w:t>
      </w:r>
      <w:r w:rsidR="007E50C0" w:rsidRPr="007E50C0">
        <w:t xml:space="preserve"> </w:t>
      </w:r>
      <w:r w:rsidRPr="007E50C0">
        <w:t>типичные</w:t>
      </w:r>
      <w:r w:rsidR="007E50C0" w:rsidRPr="007E50C0">
        <w:t xml:space="preserve"> </w:t>
      </w:r>
      <w:r w:rsidRPr="007E50C0">
        <w:t>двигательные</w:t>
      </w:r>
      <w:r w:rsidR="007E50C0" w:rsidRPr="007E50C0">
        <w:t xml:space="preserve"> </w:t>
      </w:r>
      <w:r w:rsidRPr="007E50C0">
        <w:t>расстройства,</w:t>
      </w:r>
      <w:r w:rsidR="007E50C0" w:rsidRPr="007E50C0">
        <w:t xml:space="preserve"> </w:t>
      </w:r>
      <w:r w:rsidRPr="007E50C0">
        <w:t>характерные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разной</w:t>
      </w:r>
      <w:r w:rsidR="007E50C0" w:rsidRPr="007E50C0">
        <w:t xml:space="preserve"> </w:t>
      </w:r>
      <w:r w:rsidRPr="007E50C0">
        <w:t>степени</w:t>
      </w:r>
      <w:r w:rsidR="007E50C0" w:rsidRPr="007E50C0">
        <w:t xml:space="preserve"> </w:t>
      </w:r>
      <w:r w:rsidRPr="007E50C0">
        <w:t>для</w:t>
      </w:r>
      <w:r w:rsidR="007E50C0" w:rsidRPr="007E50C0">
        <w:t xml:space="preserve"> </w:t>
      </w:r>
      <w:r w:rsidRPr="007E50C0">
        <w:t>всех</w:t>
      </w:r>
      <w:r w:rsidR="007E50C0" w:rsidRPr="007E50C0">
        <w:t xml:space="preserve"> </w:t>
      </w:r>
      <w:r w:rsidRPr="007E50C0">
        <w:t>детей</w:t>
      </w:r>
      <w:r w:rsidR="007E50C0" w:rsidRPr="007E50C0">
        <w:t>:</w:t>
      </w:r>
    </w:p>
    <w:p w:rsidR="007E50C0" w:rsidRPr="007E50C0" w:rsidRDefault="00487810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E50C0">
        <w:t>сниженная</w:t>
      </w:r>
      <w:r w:rsidR="007E50C0" w:rsidRPr="007E50C0">
        <w:t xml:space="preserve"> </w:t>
      </w:r>
      <w:r w:rsidRPr="007E50C0">
        <w:t>двигательная</w:t>
      </w:r>
      <w:r w:rsidR="007E50C0" w:rsidRPr="007E50C0">
        <w:t xml:space="preserve"> </w:t>
      </w:r>
      <w:r w:rsidRPr="007E50C0">
        <w:t>активность,</w:t>
      </w:r>
      <w:r w:rsidR="007E50C0" w:rsidRPr="007E50C0">
        <w:t xml:space="preserve"> </w:t>
      </w:r>
      <w:r w:rsidRPr="007E50C0">
        <w:t>обусловленная</w:t>
      </w:r>
      <w:r w:rsidR="007E50C0" w:rsidRPr="007E50C0">
        <w:t xml:space="preserve"> </w:t>
      </w:r>
      <w:r w:rsidRPr="007E50C0">
        <w:t>тяжестью</w:t>
      </w:r>
      <w:r w:rsidR="007E50C0" w:rsidRPr="007E50C0">
        <w:t xml:space="preserve"> </w:t>
      </w:r>
      <w:r w:rsidRPr="007E50C0">
        <w:t>первичного</w:t>
      </w:r>
      <w:r w:rsidR="007E50C0" w:rsidRPr="007E50C0">
        <w:t xml:space="preserve"> </w:t>
      </w:r>
      <w:r w:rsidRPr="007E50C0">
        <w:t>дефекта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его</w:t>
      </w:r>
      <w:r w:rsidR="007E50C0" w:rsidRPr="007E50C0">
        <w:t xml:space="preserve"> </w:t>
      </w:r>
      <w:r w:rsidRPr="007E50C0">
        <w:t>негативными</w:t>
      </w:r>
      <w:r w:rsidR="007E50C0" w:rsidRPr="007E50C0">
        <w:t xml:space="preserve"> </w:t>
      </w:r>
      <w:r w:rsidRPr="007E50C0">
        <w:t>последствиями</w:t>
      </w:r>
      <w:r w:rsidR="007E50C0" w:rsidRPr="007E50C0">
        <w:t>;</w:t>
      </w:r>
    </w:p>
    <w:p w:rsidR="007E50C0" w:rsidRPr="007E50C0" w:rsidRDefault="00487810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E50C0">
        <w:t>нарушение</w:t>
      </w:r>
      <w:r w:rsidR="007E50C0" w:rsidRPr="007E50C0">
        <w:t xml:space="preserve"> </w:t>
      </w:r>
      <w:r w:rsidRPr="007E50C0">
        <w:t>физического</w:t>
      </w:r>
      <w:r w:rsidR="007E50C0" w:rsidRPr="007E50C0">
        <w:t xml:space="preserve"> </w:t>
      </w:r>
      <w:r w:rsidRPr="007E50C0">
        <w:t>развития,</w:t>
      </w:r>
      <w:r w:rsidR="007E50C0" w:rsidRPr="007E50C0">
        <w:t xml:space="preserve"> </w:t>
      </w:r>
      <w:r w:rsidRPr="007E50C0">
        <w:t>диспропорции</w:t>
      </w:r>
      <w:r w:rsidR="007E50C0" w:rsidRPr="007E50C0">
        <w:t xml:space="preserve"> </w:t>
      </w:r>
      <w:r w:rsidRPr="007E50C0">
        <w:t>телосложения,</w:t>
      </w:r>
      <w:r w:rsidR="007E50C0" w:rsidRPr="007E50C0">
        <w:t xml:space="preserve"> </w:t>
      </w:r>
      <w:r w:rsidRPr="007E50C0">
        <w:t>деформации</w:t>
      </w:r>
      <w:r w:rsidR="007E50C0" w:rsidRPr="007E50C0">
        <w:t xml:space="preserve"> </w:t>
      </w:r>
      <w:r w:rsidRPr="007E50C0">
        <w:t>стоп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позвоночника,</w:t>
      </w:r>
      <w:r w:rsidR="007E50C0" w:rsidRPr="007E50C0">
        <w:t xml:space="preserve"> </w:t>
      </w:r>
      <w:r w:rsidRPr="007E50C0">
        <w:t>ослабленный</w:t>
      </w:r>
      <w:r w:rsidR="007E50C0" w:rsidRPr="007E50C0">
        <w:t xml:space="preserve"> </w:t>
      </w:r>
      <w:r w:rsidRPr="007E50C0">
        <w:t>мышечный</w:t>
      </w:r>
      <w:r w:rsidR="007E50C0">
        <w:t xml:space="preserve"> "</w:t>
      </w:r>
      <w:r w:rsidRPr="007E50C0">
        <w:t>корсет</w:t>
      </w:r>
      <w:r w:rsidR="007E50C0">
        <w:t>"</w:t>
      </w:r>
      <w:r w:rsidRPr="007E50C0">
        <w:t>,</w:t>
      </w:r>
      <w:r w:rsidR="007E50C0" w:rsidRPr="007E50C0">
        <w:t xml:space="preserve"> </w:t>
      </w:r>
      <w:r w:rsidRPr="007E50C0">
        <w:t>снижение</w:t>
      </w:r>
      <w:r w:rsidR="007E50C0" w:rsidRPr="007E50C0">
        <w:t xml:space="preserve"> </w:t>
      </w:r>
      <w:r w:rsidRPr="007E50C0">
        <w:t>вегетативных</w:t>
      </w:r>
      <w:r w:rsidR="007E50C0" w:rsidRPr="007E50C0">
        <w:t xml:space="preserve"> </w:t>
      </w:r>
      <w:r w:rsidRPr="007E50C0">
        <w:t>функций,</w:t>
      </w:r>
      <w:r w:rsidR="007E50C0" w:rsidRPr="007E50C0">
        <w:t xml:space="preserve"> </w:t>
      </w:r>
      <w:r w:rsidRPr="007E50C0">
        <w:t>обеспечивающих</w:t>
      </w:r>
      <w:r w:rsidR="007E50C0" w:rsidRPr="007E50C0">
        <w:t xml:space="preserve"> </w:t>
      </w:r>
      <w:r w:rsidRPr="007E50C0">
        <w:t>движение</w:t>
      </w:r>
      <w:r w:rsidR="007E50C0" w:rsidRPr="007E50C0">
        <w:t>;</w:t>
      </w:r>
    </w:p>
    <w:p w:rsidR="007E50C0" w:rsidRPr="007E50C0" w:rsidRDefault="00487810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E50C0">
        <w:t>нарушение</w:t>
      </w:r>
      <w:r w:rsidR="007E50C0" w:rsidRPr="007E50C0">
        <w:t xml:space="preserve"> </w:t>
      </w:r>
      <w:r w:rsidRPr="007E50C0">
        <w:t>координационных</w:t>
      </w:r>
      <w:r w:rsidR="007E50C0" w:rsidRPr="007E50C0">
        <w:t xml:space="preserve"> </w:t>
      </w:r>
      <w:r w:rsidRPr="007E50C0">
        <w:t>способностей</w:t>
      </w:r>
      <w:r w:rsidR="007E50C0" w:rsidRPr="007E50C0">
        <w:t xml:space="preserve">: </w:t>
      </w:r>
      <w:r w:rsidRPr="007E50C0">
        <w:t>быстроты</w:t>
      </w:r>
      <w:r w:rsidR="007E50C0" w:rsidRPr="007E50C0">
        <w:t xml:space="preserve"> </w:t>
      </w:r>
      <w:r w:rsidRPr="007E50C0">
        <w:t>реакции,</w:t>
      </w:r>
      <w:r w:rsidR="007E50C0" w:rsidRPr="007E50C0">
        <w:t xml:space="preserve"> </w:t>
      </w:r>
      <w:r w:rsidRPr="007E50C0">
        <w:t>точности,</w:t>
      </w:r>
      <w:r w:rsidR="007E50C0" w:rsidRPr="007E50C0">
        <w:t xml:space="preserve"> </w:t>
      </w:r>
      <w:r w:rsidRPr="007E50C0">
        <w:t>темпа,</w:t>
      </w:r>
      <w:r w:rsidR="007E50C0" w:rsidRPr="007E50C0">
        <w:t xml:space="preserve"> </w:t>
      </w:r>
      <w:r w:rsidRPr="007E50C0">
        <w:t>ритма</w:t>
      </w:r>
      <w:r w:rsidR="007E50C0" w:rsidRPr="007E50C0">
        <w:t xml:space="preserve"> </w:t>
      </w:r>
      <w:r w:rsidRPr="007E50C0">
        <w:t>движений,</w:t>
      </w:r>
      <w:r w:rsidR="007E50C0" w:rsidRPr="007E50C0">
        <w:t xml:space="preserve"> </w:t>
      </w:r>
      <w:r w:rsidRPr="007E50C0">
        <w:t>согласованности</w:t>
      </w:r>
      <w:r w:rsidR="007E50C0" w:rsidRPr="007E50C0">
        <w:t xml:space="preserve"> </w:t>
      </w:r>
      <w:r w:rsidRPr="007E50C0">
        <w:t>микро</w:t>
      </w:r>
      <w:r w:rsidR="007E50C0" w:rsidRPr="007E50C0">
        <w:t xml:space="preserve"> - </w:t>
      </w:r>
      <w:r w:rsidRPr="007E50C0">
        <w:t>и</w:t>
      </w:r>
      <w:r w:rsidR="007E50C0" w:rsidRPr="007E50C0">
        <w:t xml:space="preserve"> </w:t>
      </w:r>
      <w:r w:rsidRPr="007E50C0">
        <w:t>макромоторики,</w:t>
      </w:r>
      <w:r w:rsidR="007E50C0" w:rsidRPr="007E50C0">
        <w:t xml:space="preserve"> </w:t>
      </w:r>
      <w:r w:rsidRPr="007E50C0">
        <w:t>дифференцировки</w:t>
      </w:r>
      <w:r w:rsidR="007E50C0" w:rsidRPr="007E50C0">
        <w:t xml:space="preserve"> </w:t>
      </w:r>
      <w:r w:rsidRPr="007E50C0">
        <w:t>усилий,</w:t>
      </w:r>
      <w:r w:rsidR="007E50C0" w:rsidRPr="007E50C0">
        <w:t xml:space="preserve"> </w:t>
      </w:r>
      <w:r w:rsidRPr="007E50C0">
        <w:t>времени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пространства,</w:t>
      </w:r>
      <w:r w:rsidR="007E50C0" w:rsidRPr="007E50C0">
        <w:t xml:space="preserve"> </w:t>
      </w:r>
      <w:r w:rsidRPr="007E50C0">
        <w:t>устойчивости</w:t>
      </w:r>
      <w:r w:rsidR="007E50C0" w:rsidRPr="007E50C0">
        <w:t xml:space="preserve"> </w:t>
      </w:r>
      <w:r w:rsidRPr="007E50C0">
        <w:t>к</w:t>
      </w:r>
      <w:r w:rsidR="007E50C0" w:rsidRPr="007E50C0">
        <w:t xml:space="preserve"> </w:t>
      </w:r>
      <w:r w:rsidRPr="007E50C0">
        <w:t>вестибулярным</w:t>
      </w:r>
      <w:r w:rsidR="007E50C0" w:rsidRPr="007E50C0">
        <w:t xml:space="preserve"> </w:t>
      </w:r>
      <w:r w:rsidRPr="007E50C0">
        <w:t>раздражениям,</w:t>
      </w:r>
      <w:r w:rsidR="007E50C0" w:rsidRPr="007E50C0">
        <w:t xml:space="preserve"> </w:t>
      </w:r>
      <w:r w:rsidRPr="007E50C0">
        <w:t>ориентировки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пространстве</w:t>
      </w:r>
      <w:r w:rsidR="007E50C0" w:rsidRPr="007E50C0">
        <w:t>;</w:t>
      </w:r>
    </w:p>
    <w:p w:rsidR="007E50C0" w:rsidRPr="007E50C0" w:rsidRDefault="00487810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E50C0">
        <w:t>сниженный</w:t>
      </w:r>
      <w:r w:rsidR="007E50C0" w:rsidRPr="007E50C0">
        <w:t xml:space="preserve"> </w:t>
      </w:r>
      <w:r w:rsidRPr="007E50C0">
        <w:t>уровень</w:t>
      </w:r>
      <w:r w:rsidR="007E50C0" w:rsidRPr="007E50C0">
        <w:t xml:space="preserve"> </w:t>
      </w:r>
      <w:r w:rsidRPr="007E50C0">
        <w:t>всех</w:t>
      </w:r>
      <w:r w:rsidR="007E50C0" w:rsidRPr="007E50C0">
        <w:t xml:space="preserve"> </w:t>
      </w:r>
      <w:r w:rsidRPr="007E50C0">
        <w:t>жизненно</w:t>
      </w:r>
      <w:r w:rsidR="007E50C0" w:rsidRPr="007E50C0">
        <w:t xml:space="preserve"> </w:t>
      </w:r>
      <w:r w:rsidRPr="007E50C0">
        <w:t>важных</w:t>
      </w:r>
      <w:r w:rsidR="007E50C0" w:rsidRPr="007E50C0">
        <w:t xml:space="preserve"> </w:t>
      </w:r>
      <w:r w:rsidRPr="007E50C0">
        <w:t>физических</w:t>
      </w:r>
      <w:r w:rsidR="007E50C0" w:rsidRPr="007E50C0">
        <w:t xml:space="preserve"> </w:t>
      </w:r>
      <w:r w:rsidRPr="007E50C0">
        <w:t>способностей</w:t>
      </w:r>
      <w:r w:rsidR="007E50C0" w:rsidRPr="007E50C0">
        <w:t xml:space="preserve"> - </w:t>
      </w:r>
      <w:r w:rsidRPr="007E50C0">
        <w:t>силовых,</w:t>
      </w:r>
      <w:r w:rsidR="007E50C0" w:rsidRPr="007E50C0">
        <w:t xml:space="preserve"> </w:t>
      </w:r>
      <w:r w:rsidRPr="007E50C0">
        <w:t>скоростных,</w:t>
      </w:r>
      <w:r w:rsidR="007E50C0" w:rsidRPr="007E50C0">
        <w:t xml:space="preserve"> </w:t>
      </w:r>
      <w:r w:rsidRPr="007E50C0">
        <w:t>выносливости,</w:t>
      </w:r>
      <w:r w:rsidR="007E50C0" w:rsidRPr="007E50C0">
        <w:t xml:space="preserve"> </w:t>
      </w:r>
      <w:r w:rsidRPr="007E50C0">
        <w:t>гибкости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др</w:t>
      </w:r>
      <w:r w:rsidR="007E50C0" w:rsidRPr="007E50C0">
        <w:t>.;</w:t>
      </w:r>
    </w:p>
    <w:p w:rsidR="007E50C0" w:rsidRPr="007E50C0" w:rsidRDefault="00487810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E50C0">
        <w:t>нарушение</w:t>
      </w:r>
      <w:r w:rsidR="007E50C0" w:rsidRPr="007E50C0">
        <w:t xml:space="preserve"> </w:t>
      </w:r>
      <w:r w:rsidRPr="007E50C0">
        <w:t>локомоторной</w:t>
      </w:r>
      <w:r w:rsidR="007E50C0" w:rsidRPr="007E50C0">
        <w:t xml:space="preserve"> </w:t>
      </w:r>
      <w:r w:rsidRPr="007E50C0">
        <w:t>деятельности</w:t>
      </w:r>
      <w:r w:rsidR="007E50C0" w:rsidRPr="007E50C0">
        <w:t xml:space="preserve"> - </w:t>
      </w:r>
      <w:r w:rsidRPr="007E50C0">
        <w:t>ходьбы,</w:t>
      </w:r>
      <w:r w:rsidR="007E50C0" w:rsidRPr="007E50C0">
        <w:t xml:space="preserve"> </w:t>
      </w:r>
      <w:r w:rsidRPr="007E50C0">
        <w:t>бега</w:t>
      </w:r>
      <w:r w:rsidR="00B91EFD" w:rsidRPr="007E50C0">
        <w:t>,</w:t>
      </w:r>
      <w:r w:rsidR="007E50C0" w:rsidRPr="007E50C0">
        <w:t xml:space="preserve"> </w:t>
      </w:r>
      <w:r w:rsidRPr="007E50C0">
        <w:t>лазания,</w:t>
      </w:r>
      <w:r w:rsidR="007E50C0" w:rsidRPr="007E50C0">
        <w:t xml:space="preserve"> </w:t>
      </w:r>
      <w:r w:rsidRPr="007E50C0">
        <w:t>ползания,</w:t>
      </w:r>
      <w:r w:rsidR="007E50C0" w:rsidRPr="007E50C0">
        <w:t xml:space="preserve"> </w:t>
      </w:r>
      <w:r w:rsidRPr="007E50C0">
        <w:t>прыжков,</w:t>
      </w:r>
      <w:r w:rsidR="007E50C0" w:rsidRPr="007E50C0">
        <w:t xml:space="preserve"> </w:t>
      </w:r>
      <w:r w:rsidRPr="007E50C0">
        <w:t>метания,</w:t>
      </w:r>
      <w:r w:rsidR="007E50C0" w:rsidRPr="007E50C0">
        <w:t xml:space="preserve"> </w:t>
      </w:r>
      <w:r w:rsidRPr="007E50C0">
        <w:t>упражнений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предметами,</w:t>
      </w:r>
      <w:r w:rsidR="007E50C0" w:rsidRPr="007E50C0">
        <w:t xml:space="preserve"> </w:t>
      </w:r>
      <w:r w:rsidR="007E50C0">
        <w:t>т.е.</w:t>
      </w:r>
      <w:r w:rsidR="007E50C0" w:rsidRPr="007E50C0">
        <w:t xml:space="preserve"> </w:t>
      </w:r>
      <w:r w:rsidRPr="007E50C0">
        <w:t>движений,</w:t>
      </w:r>
      <w:r w:rsidR="007E50C0" w:rsidRPr="007E50C0">
        <w:t xml:space="preserve"> </w:t>
      </w:r>
      <w:r w:rsidRPr="007E50C0">
        <w:t>составляющих</w:t>
      </w:r>
      <w:r w:rsidR="007E50C0" w:rsidRPr="007E50C0">
        <w:t xml:space="preserve"> </w:t>
      </w:r>
      <w:r w:rsidRPr="007E50C0">
        <w:t>основу</w:t>
      </w:r>
      <w:r w:rsidR="007E50C0" w:rsidRPr="007E50C0">
        <w:t xml:space="preserve"> </w:t>
      </w:r>
      <w:r w:rsidRPr="007E50C0">
        <w:t>жизнедеятельности</w:t>
      </w:r>
      <w:r w:rsidR="007E50C0" w:rsidRPr="007E50C0">
        <w:t xml:space="preserve"> </w:t>
      </w:r>
      <w:r w:rsidRPr="007E50C0">
        <w:t>ребенка</w:t>
      </w:r>
      <w:r w:rsidR="007E50C0" w:rsidRPr="007E50C0">
        <w:t>.</w:t>
      </w:r>
    </w:p>
    <w:p w:rsidR="007E50C0" w:rsidRPr="007E50C0" w:rsidRDefault="00B24D00" w:rsidP="007E50C0">
      <w:pPr>
        <w:tabs>
          <w:tab w:val="left" w:pos="726"/>
        </w:tabs>
      </w:pPr>
      <w:r w:rsidRPr="007E50C0">
        <w:t>Физическая</w:t>
      </w:r>
      <w:r w:rsidR="007E50C0" w:rsidRPr="007E50C0">
        <w:t xml:space="preserve"> </w:t>
      </w:r>
      <w:r w:rsidRPr="007E50C0">
        <w:t>подготовленность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младшем</w:t>
      </w:r>
      <w:r w:rsidR="007E50C0" w:rsidRPr="007E50C0">
        <w:t xml:space="preserve"> </w:t>
      </w:r>
      <w:r w:rsidRPr="007E50C0">
        <w:t>школьном</w:t>
      </w:r>
      <w:r w:rsidR="007E50C0" w:rsidRPr="007E50C0">
        <w:t xml:space="preserve"> </w:t>
      </w:r>
      <w:r w:rsidRPr="007E50C0">
        <w:t>возрасте</w:t>
      </w:r>
      <w:r w:rsidR="007E50C0" w:rsidRPr="007E50C0">
        <w:t xml:space="preserve"> </w:t>
      </w:r>
      <w:r w:rsidRPr="007E50C0">
        <w:t>по</w:t>
      </w:r>
      <w:r w:rsidR="007E50C0" w:rsidRPr="007E50C0">
        <w:t xml:space="preserve"> </w:t>
      </w:r>
      <w:r w:rsidRPr="007E50C0">
        <w:t>показателям</w:t>
      </w:r>
      <w:r w:rsidR="007E50C0" w:rsidRPr="007E50C0">
        <w:t xml:space="preserve"> </w:t>
      </w:r>
      <w:r w:rsidRPr="007E50C0">
        <w:t>силовых,</w:t>
      </w:r>
      <w:r w:rsidR="007E50C0" w:rsidRPr="007E50C0">
        <w:t xml:space="preserve"> </w:t>
      </w:r>
      <w:r w:rsidRPr="007E50C0">
        <w:t>скоростно-силовых,</w:t>
      </w:r>
      <w:r w:rsidR="007E50C0" w:rsidRPr="007E50C0">
        <w:t xml:space="preserve"> </w:t>
      </w:r>
      <w:r w:rsidRPr="007E50C0">
        <w:t>скоростных</w:t>
      </w:r>
      <w:r w:rsidR="007E50C0" w:rsidRPr="007E50C0">
        <w:t xml:space="preserve"> </w:t>
      </w:r>
      <w:r w:rsidRPr="007E50C0">
        <w:t>способностей,</w:t>
      </w:r>
      <w:r w:rsidR="007E50C0" w:rsidRPr="007E50C0">
        <w:t xml:space="preserve"> </w:t>
      </w:r>
      <w:r w:rsidRPr="007E50C0">
        <w:t>общей</w:t>
      </w:r>
      <w:r w:rsidR="007E50C0" w:rsidRPr="007E50C0">
        <w:t xml:space="preserve"> </w:t>
      </w:r>
      <w:r w:rsidRPr="007E50C0">
        <w:t>выносливости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гибкости</w:t>
      </w:r>
      <w:r w:rsidR="007E50C0" w:rsidRPr="007E50C0">
        <w:t xml:space="preserve"> </w:t>
      </w:r>
      <w:r w:rsidRPr="007E50C0">
        <w:t>занимает</w:t>
      </w:r>
      <w:r w:rsidR="007E50C0" w:rsidRPr="007E50C0">
        <w:t xml:space="preserve"> </w:t>
      </w:r>
      <w:r w:rsidRPr="007E50C0">
        <w:t>промежуточное</w:t>
      </w:r>
      <w:r w:rsidR="007E50C0" w:rsidRPr="007E50C0">
        <w:t xml:space="preserve"> </w:t>
      </w:r>
      <w:r w:rsidRPr="007E50C0">
        <w:t>место</w:t>
      </w:r>
      <w:r w:rsidR="007E50C0" w:rsidRPr="007E50C0">
        <w:t xml:space="preserve"> </w:t>
      </w:r>
      <w:r w:rsidRPr="007E50C0">
        <w:t>между</w:t>
      </w:r>
      <w:r w:rsidR="007E50C0" w:rsidRPr="007E50C0">
        <w:t xml:space="preserve"> </w:t>
      </w:r>
      <w:r w:rsidRPr="007E50C0">
        <w:t>здоровыми</w:t>
      </w:r>
      <w:r w:rsidR="007E50C0" w:rsidRPr="007E50C0">
        <w:t xml:space="preserve"> </w:t>
      </w:r>
      <w:r w:rsidRPr="007E50C0">
        <w:t>сверстниками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школьниками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легкой</w:t>
      </w:r>
      <w:r w:rsidR="007E50C0" w:rsidRPr="007E50C0">
        <w:t xml:space="preserve"> </w:t>
      </w:r>
      <w:r w:rsidRPr="007E50C0">
        <w:t>умственной</w:t>
      </w:r>
      <w:r w:rsidR="007E50C0" w:rsidRPr="007E50C0">
        <w:t xml:space="preserve"> </w:t>
      </w:r>
      <w:r w:rsidRPr="007E50C0">
        <w:t>отсталостью</w:t>
      </w:r>
      <w:r w:rsidR="007E50C0" w:rsidRPr="007E50C0">
        <w:t xml:space="preserve"> </w:t>
      </w:r>
      <w:r w:rsidRPr="007E50C0">
        <w:t>того</w:t>
      </w:r>
      <w:r w:rsidR="007E50C0" w:rsidRPr="007E50C0">
        <w:t xml:space="preserve"> </w:t>
      </w:r>
      <w:r w:rsidRPr="007E50C0">
        <w:t>же</w:t>
      </w:r>
      <w:r w:rsidR="007E50C0" w:rsidRPr="007E50C0">
        <w:t xml:space="preserve"> </w:t>
      </w:r>
      <w:r w:rsidRPr="007E50C0">
        <w:t>возраста</w:t>
      </w:r>
      <w:r w:rsidR="007E50C0">
        <w:t xml:space="preserve"> (</w:t>
      </w:r>
      <w:r w:rsidRPr="007E50C0">
        <w:t>Григорьев</w:t>
      </w:r>
      <w:r w:rsidR="007E50C0" w:rsidRPr="007E50C0">
        <w:t xml:space="preserve"> </w:t>
      </w:r>
      <w:r w:rsidR="009D0E2A" w:rsidRPr="007E50C0">
        <w:t>Д</w:t>
      </w:r>
      <w:r w:rsidR="007E50C0">
        <w:t>.В. 20</w:t>
      </w:r>
      <w:r w:rsidRPr="007E50C0">
        <w:t>03</w:t>
      </w:r>
      <w:r w:rsidR="007E50C0" w:rsidRPr="007E50C0">
        <w:t xml:space="preserve">). </w:t>
      </w:r>
      <w:r w:rsidR="0057401E" w:rsidRPr="007E50C0">
        <w:t>По</w:t>
      </w:r>
      <w:r w:rsidR="007E50C0" w:rsidRPr="007E50C0">
        <w:t xml:space="preserve"> </w:t>
      </w:r>
      <w:r w:rsidR="0057401E" w:rsidRPr="007E50C0">
        <w:t>данным</w:t>
      </w:r>
      <w:r w:rsidR="007E50C0" w:rsidRPr="007E50C0">
        <w:t xml:space="preserve"> </w:t>
      </w:r>
      <w:r w:rsidR="0057401E" w:rsidRPr="007E50C0">
        <w:t>исследователя,</w:t>
      </w:r>
      <w:r w:rsidR="007E50C0" w:rsidRPr="007E50C0">
        <w:t xml:space="preserve"> </w:t>
      </w:r>
      <w:r w:rsidR="0057401E" w:rsidRPr="007E50C0">
        <w:t>у</w:t>
      </w:r>
      <w:r w:rsidR="007E50C0" w:rsidRPr="007E50C0">
        <w:t xml:space="preserve"> </w:t>
      </w:r>
      <w:r w:rsidR="0057401E" w:rsidRPr="007E50C0">
        <w:t>этих</w:t>
      </w:r>
      <w:r w:rsidR="007E50C0" w:rsidRPr="007E50C0">
        <w:t xml:space="preserve"> </w:t>
      </w:r>
      <w:r w:rsidR="0057401E" w:rsidRPr="007E50C0">
        <w:t>детей</w:t>
      </w:r>
      <w:r w:rsidR="007E50C0" w:rsidRPr="007E50C0">
        <w:t xml:space="preserve"> </w:t>
      </w:r>
      <w:r w:rsidR="007F4D4A" w:rsidRPr="007E50C0">
        <w:t>проявляются</w:t>
      </w:r>
      <w:r w:rsidR="007E50C0" w:rsidRPr="007E50C0">
        <w:t xml:space="preserve"> </w:t>
      </w:r>
      <w:r w:rsidR="007F4D4A" w:rsidRPr="007E50C0">
        <w:t>слабость</w:t>
      </w:r>
      <w:r w:rsidR="007E50C0" w:rsidRPr="007E50C0">
        <w:t xml:space="preserve"> </w:t>
      </w:r>
      <w:r w:rsidR="007F4D4A" w:rsidRPr="007E50C0">
        <w:t>регуляции</w:t>
      </w:r>
      <w:r w:rsidR="007E50C0" w:rsidRPr="007E50C0">
        <w:t xml:space="preserve"> </w:t>
      </w:r>
      <w:r w:rsidR="007F4D4A" w:rsidRPr="007E50C0">
        <w:t>произвольных</w:t>
      </w:r>
      <w:r w:rsidR="007E50C0" w:rsidRPr="007E50C0">
        <w:t xml:space="preserve"> </w:t>
      </w:r>
      <w:r w:rsidR="007F4D4A" w:rsidRPr="007E50C0">
        <w:t>движений,</w:t>
      </w:r>
      <w:r w:rsidR="007E50C0" w:rsidRPr="007E50C0">
        <w:t xml:space="preserve"> </w:t>
      </w:r>
      <w:r w:rsidR="007F4D4A" w:rsidRPr="007E50C0">
        <w:t>не</w:t>
      </w:r>
      <w:r w:rsidR="007E50C0" w:rsidRPr="007E50C0">
        <w:t xml:space="preserve"> </w:t>
      </w:r>
      <w:r w:rsidR="007F4D4A" w:rsidRPr="007E50C0">
        <w:t>сформированность</w:t>
      </w:r>
      <w:r w:rsidR="007E50C0" w:rsidRPr="007E50C0">
        <w:t xml:space="preserve"> </w:t>
      </w:r>
      <w:r w:rsidR="007F4D4A" w:rsidRPr="007E50C0">
        <w:t>движений,</w:t>
      </w:r>
      <w:r w:rsidR="007E50C0" w:rsidRPr="007E50C0">
        <w:t xml:space="preserve"> </w:t>
      </w:r>
      <w:r w:rsidR="007F4D4A" w:rsidRPr="007E50C0">
        <w:t>особенно</w:t>
      </w:r>
      <w:r w:rsidR="007E50C0" w:rsidRPr="007E50C0">
        <w:t xml:space="preserve"> </w:t>
      </w:r>
      <w:r w:rsidR="007F4D4A" w:rsidRPr="007E50C0">
        <w:t>страдает</w:t>
      </w:r>
      <w:r w:rsidR="007E50C0" w:rsidRPr="007E50C0">
        <w:t xml:space="preserve"> </w:t>
      </w:r>
      <w:r w:rsidR="007F4D4A" w:rsidRPr="007E50C0">
        <w:t>тонкая</w:t>
      </w:r>
      <w:r w:rsidR="007E50C0" w:rsidRPr="007E50C0">
        <w:t xml:space="preserve"> </w:t>
      </w:r>
      <w:r w:rsidR="007F4D4A" w:rsidRPr="007E50C0">
        <w:t>моторика</w:t>
      </w:r>
      <w:r w:rsidR="007E50C0" w:rsidRPr="007E50C0">
        <w:t xml:space="preserve"> </w:t>
      </w:r>
      <w:r w:rsidR="007F4D4A" w:rsidRPr="007E50C0">
        <w:t>и</w:t>
      </w:r>
      <w:r w:rsidR="007E50C0" w:rsidRPr="007E50C0">
        <w:t xml:space="preserve"> </w:t>
      </w:r>
      <w:r w:rsidR="0057401E" w:rsidRPr="007E50C0">
        <w:t>выявлен</w:t>
      </w:r>
      <w:r w:rsidR="007E50C0" w:rsidRPr="007E50C0">
        <w:t xml:space="preserve"> </w:t>
      </w:r>
      <w:r w:rsidR="0057401E" w:rsidRPr="007E50C0">
        <w:t>недостаточный</w:t>
      </w:r>
      <w:r w:rsidR="007E50C0" w:rsidRPr="007E50C0">
        <w:t xml:space="preserve"> </w:t>
      </w:r>
      <w:r w:rsidR="0057401E" w:rsidRPr="007E50C0">
        <w:t>уровень</w:t>
      </w:r>
      <w:r w:rsidR="007E50C0" w:rsidRPr="007E50C0">
        <w:t xml:space="preserve"> </w:t>
      </w:r>
      <w:r w:rsidR="0057401E" w:rsidRPr="007E50C0">
        <w:t>развития</w:t>
      </w:r>
      <w:r w:rsidR="007E50C0" w:rsidRPr="007E50C0">
        <w:t xml:space="preserve"> </w:t>
      </w:r>
      <w:r w:rsidR="0057401E" w:rsidRPr="007E50C0">
        <w:t>выносливости</w:t>
      </w:r>
      <w:r w:rsidR="007E50C0" w:rsidRPr="007E50C0">
        <w:t xml:space="preserve"> </w:t>
      </w:r>
      <w:r w:rsidR="0057401E" w:rsidRPr="007E50C0">
        <w:t>особенно</w:t>
      </w:r>
      <w:r w:rsidR="007E50C0" w:rsidRPr="007E50C0">
        <w:t xml:space="preserve"> </w:t>
      </w:r>
      <w:r w:rsidR="0057401E" w:rsidRPr="007E50C0">
        <w:t>в</w:t>
      </w:r>
      <w:r w:rsidR="007E50C0" w:rsidRPr="007E50C0">
        <w:t xml:space="preserve"> </w:t>
      </w:r>
      <w:r w:rsidR="0057401E" w:rsidRPr="007E50C0">
        <w:t>тестах</w:t>
      </w:r>
      <w:r w:rsidR="007E50C0" w:rsidRPr="007E50C0">
        <w:t xml:space="preserve"> </w:t>
      </w:r>
      <w:r w:rsidR="0057401E" w:rsidRPr="007E50C0">
        <w:t>характеризующих</w:t>
      </w:r>
      <w:r w:rsidR="007E50C0" w:rsidRPr="007E50C0">
        <w:t xml:space="preserve"> </w:t>
      </w:r>
      <w:r w:rsidR="0057401E" w:rsidRPr="007E50C0">
        <w:t>силовую</w:t>
      </w:r>
      <w:r w:rsidR="007E50C0" w:rsidRPr="007E50C0">
        <w:t xml:space="preserve"> </w:t>
      </w:r>
      <w:r w:rsidR="0057401E" w:rsidRPr="007E50C0">
        <w:t>выносливость</w:t>
      </w:r>
      <w:r w:rsidR="007E50C0" w:rsidRPr="007E50C0">
        <w:t xml:space="preserve"> </w:t>
      </w:r>
      <w:r w:rsidR="0057401E" w:rsidRPr="007E50C0">
        <w:t>мышц</w:t>
      </w:r>
      <w:r w:rsidR="007E50C0" w:rsidRPr="007E50C0">
        <w:t xml:space="preserve"> </w:t>
      </w:r>
      <w:r w:rsidR="0057401E" w:rsidRPr="007E50C0">
        <w:t>брюшного</w:t>
      </w:r>
      <w:r w:rsidR="007E50C0" w:rsidRPr="007E50C0">
        <w:t xml:space="preserve"> </w:t>
      </w:r>
      <w:r w:rsidR="0057401E" w:rsidRPr="007E50C0">
        <w:t>пресса</w:t>
      </w:r>
      <w:r w:rsidR="007E50C0" w:rsidRPr="007E50C0">
        <w:t>.</w:t>
      </w:r>
    </w:p>
    <w:p w:rsidR="007E50C0" w:rsidRPr="007E50C0" w:rsidRDefault="00252935" w:rsidP="007E50C0">
      <w:pPr>
        <w:tabs>
          <w:tab w:val="left" w:pos="726"/>
        </w:tabs>
      </w:pPr>
      <w:r w:rsidRPr="007E50C0">
        <w:t>По</w:t>
      </w:r>
      <w:r w:rsidR="007E50C0" w:rsidRPr="007E50C0">
        <w:t xml:space="preserve"> </w:t>
      </w:r>
      <w:r w:rsidRPr="007E50C0">
        <w:t>данным</w:t>
      </w:r>
      <w:r w:rsidR="007E50C0" w:rsidRPr="007E50C0">
        <w:t xml:space="preserve"> </w:t>
      </w:r>
      <w:r w:rsidRPr="007E50C0">
        <w:t>И</w:t>
      </w:r>
      <w:r w:rsidR="007E50C0">
        <w:t xml:space="preserve">.Ф. </w:t>
      </w:r>
      <w:r w:rsidRPr="007E50C0">
        <w:t>Марковской</w:t>
      </w:r>
      <w:r w:rsidR="007E50C0">
        <w:t xml:space="preserve"> (</w:t>
      </w:r>
      <w:r w:rsidRPr="007E50C0">
        <w:t>1993</w:t>
      </w:r>
      <w:r w:rsidR="007E50C0" w:rsidRPr="007E50C0">
        <w:t xml:space="preserve">) </w:t>
      </w:r>
      <w:r w:rsidRPr="007E50C0">
        <w:t>у</w:t>
      </w:r>
      <w:r w:rsidR="007E50C0" w:rsidRPr="007E50C0">
        <w:t xml:space="preserve"> </w:t>
      </w:r>
      <w:r w:rsidRPr="007E50C0">
        <w:t>младших</w:t>
      </w:r>
      <w:r w:rsidR="007E50C0" w:rsidRPr="007E50C0">
        <w:t xml:space="preserve"> </w:t>
      </w:r>
      <w:r w:rsidRPr="007E50C0">
        <w:t>школьников</w:t>
      </w:r>
      <w:r w:rsidR="007E50C0" w:rsidRPr="007E50C0">
        <w:t xml:space="preserve"> </w:t>
      </w:r>
      <w:r w:rsidR="005733B3" w:rsidRPr="007E50C0">
        <w:t>ЗПР</w:t>
      </w:r>
      <w:r w:rsidR="007E50C0" w:rsidRPr="007E50C0">
        <w:t xml:space="preserve"> </w:t>
      </w:r>
      <w:r w:rsidR="005733B3" w:rsidRPr="007E50C0">
        <w:t>выявлено</w:t>
      </w:r>
      <w:r w:rsidR="007E50C0" w:rsidRPr="007E50C0">
        <w:t xml:space="preserve"> </w:t>
      </w:r>
      <w:r w:rsidR="005733B3" w:rsidRPr="007E50C0">
        <w:t>замедленнее</w:t>
      </w:r>
      <w:r w:rsidR="007E50C0" w:rsidRPr="007E50C0">
        <w:t xml:space="preserve"> </w:t>
      </w:r>
      <w:r w:rsidR="005733B3" w:rsidRPr="007E50C0">
        <w:t>темпа</w:t>
      </w:r>
      <w:r w:rsidR="007E50C0" w:rsidRPr="007E50C0">
        <w:t xml:space="preserve"> </w:t>
      </w:r>
      <w:r w:rsidR="005733B3" w:rsidRPr="007E50C0">
        <w:t>физического</w:t>
      </w:r>
      <w:r w:rsidR="007E50C0" w:rsidRPr="007E50C0">
        <w:t xml:space="preserve"> </w:t>
      </w:r>
      <w:r w:rsidR="005733B3" w:rsidRPr="007E50C0">
        <w:t>развития</w:t>
      </w:r>
      <w:r w:rsidR="007E50C0" w:rsidRPr="007E50C0">
        <w:t xml:space="preserve"> </w:t>
      </w:r>
      <w:r w:rsidR="005733B3" w:rsidRPr="007E50C0">
        <w:t>у</w:t>
      </w:r>
      <w:r w:rsidR="007E50C0" w:rsidRPr="007E50C0">
        <w:t xml:space="preserve"> </w:t>
      </w:r>
      <w:r w:rsidR="005733B3" w:rsidRPr="007E50C0">
        <w:t>31%</w:t>
      </w:r>
      <w:r w:rsidR="007E50C0" w:rsidRPr="007E50C0">
        <w:t xml:space="preserve"> </w:t>
      </w:r>
      <w:r w:rsidR="005733B3" w:rsidRPr="007E50C0">
        <w:t>детей,</w:t>
      </w:r>
      <w:r w:rsidR="007E50C0" w:rsidRPr="007E50C0">
        <w:t xml:space="preserve"> </w:t>
      </w:r>
      <w:r w:rsidR="005733B3" w:rsidRPr="007E50C0">
        <w:t>задержка</w:t>
      </w:r>
      <w:r w:rsidR="007E50C0" w:rsidRPr="007E50C0">
        <w:t xml:space="preserve"> </w:t>
      </w:r>
      <w:r w:rsidR="005733B3" w:rsidRPr="007E50C0">
        <w:t>в</w:t>
      </w:r>
      <w:r w:rsidR="007E50C0" w:rsidRPr="007E50C0">
        <w:t xml:space="preserve"> </w:t>
      </w:r>
      <w:r w:rsidR="005733B3" w:rsidRPr="007E50C0">
        <w:t>становлении</w:t>
      </w:r>
      <w:r w:rsidR="007E50C0" w:rsidRPr="007E50C0">
        <w:t xml:space="preserve"> </w:t>
      </w:r>
      <w:r w:rsidR="005733B3" w:rsidRPr="007E50C0">
        <w:t>локомоторных</w:t>
      </w:r>
      <w:r w:rsidR="007E50C0" w:rsidRPr="007E50C0">
        <w:t xml:space="preserve"> </w:t>
      </w:r>
      <w:r w:rsidR="005733B3" w:rsidRPr="007E50C0">
        <w:t>функций</w:t>
      </w:r>
      <w:r w:rsidR="007E50C0" w:rsidRPr="007E50C0">
        <w:t xml:space="preserve"> - </w:t>
      </w:r>
      <w:r w:rsidR="005733B3" w:rsidRPr="007E50C0">
        <w:t>у</w:t>
      </w:r>
      <w:r w:rsidR="007E50C0" w:rsidRPr="007E50C0">
        <w:t xml:space="preserve"> </w:t>
      </w:r>
      <w:r w:rsidR="005733B3" w:rsidRPr="007E50C0">
        <w:t>69</w:t>
      </w:r>
      <w:r w:rsidR="007E50C0" w:rsidRPr="007E50C0">
        <w:t xml:space="preserve"> </w:t>
      </w:r>
      <w:r w:rsidR="005733B3" w:rsidRPr="007E50C0">
        <w:t>%</w:t>
      </w:r>
      <w:r w:rsidR="007E50C0" w:rsidRPr="007E50C0">
        <w:t xml:space="preserve"> </w:t>
      </w:r>
      <w:r w:rsidR="005733B3" w:rsidRPr="007E50C0">
        <w:t>детей,</w:t>
      </w:r>
      <w:r w:rsidR="007E50C0" w:rsidRPr="007E50C0">
        <w:t xml:space="preserve"> </w:t>
      </w:r>
      <w:r w:rsidR="005733B3" w:rsidRPr="007E50C0">
        <w:t>нарушение</w:t>
      </w:r>
      <w:r w:rsidR="007E50C0" w:rsidRPr="007E50C0">
        <w:t xml:space="preserve"> </w:t>
      </w:r>
      <w:r w:rsidR="005733B3" w:rsidRPr="007E50C0">
        <w:t>речи</w:t>
      </w:r>
      <w:r w:rsidR="007E50C0" w:rsidRPr="007E50C0">
        <w:t xml:space="preserve"> </w:t>
      </w:r>
      <w:r w:rsidR="005733B3" w:rsidRPr="007E50C0">
        <w:t>у</w:t>
      </w:r>
      <w:r w:rsidR="007E50C0" w:rsidRPr="007E50C0">
        <w:t xml:space="preserve"> </w:t>
      </w:r>
      <w:r w:rsidR="005733B3" w:rsidRPr="007E50C0">
        <w:t>63</w:t>
      </w:r>
      <w:r w:rsidR="007E50C0" w:rsidRPr="007E50C0">
        <w:t xml:space="preserve"> </w:t>
      </w:r>
      <w:r w:rsidR="005733B3" w:rsidRPr="007E50C0">
        <w:t>%</w:t>
      </w:r>
      <w:r w:rsidR="007E50C0" w:rsidRPr="007E50C0">
        <w:t xml:space="preserve"> </w:t>
      </w:r>
      <w:r w:rsidR="005733B3" w:rsidRPr="007E50C0">
        <w:t>детей</w:t>
      </w:r>
      <w:r w:rsidR="007E50C0" w:rsidRPr="007E50C0">
        <w:t>.</w:t>
      </w:r>
    </w:p>
    <w:p w:rsidR="007E50C0" w:rsidRPr="007E50C0" w:rsidRDefault="005733B3" w:rsidP="007E50C0">
      <w:pPr>
        <w:tabs>
          <w:tab w:val="left" w:pos="726"/>
        </w:tabs>
      </w:pPr>
      <w:r w:rsidRPr="007E50C0">
        <w:t>В</w:t>
      </w:r>
      <w:r w:rsidR="007E50C0" w:rsidRPr="007E50C0">
        <w:t xml:space="preserve"> </w:t>
      </w:r>
      <w:r w:rsidRPr="007E50C0">
        <w:t>исследованиях</w:t>
      </w:r>
      <w:r w:rsidR="007E50C0" w:rsidRPr="007E50C0">
        <w:t xml:space="preserve"> </w:t>
      </w:r>
      <w:r w:rsidRPr="007E50C0">
        <w:t>О</w:t>
      </w:r>
      <w:r w:rsidR="007E50C0">
        <w:t xml:space="preserve">.В. </w:t>
      </w:r>
      <w:r w:rsidRPr="007E50C0">
        <w:t>Решетняк</w:t>
      </w:r>
      <w:r w:rsidR="007E50C0">
        <w:t xml:space="preserve"> (</w:t>
      </w:r>
      <w:r w:rsidRPr="007E50C0">
        <w:t>2004</w:t>
      </w:r>
      <w:r w:rsidR="007E50C0" w:rsidRPr="007E50C0">
        <w:t xml:space="preserve">) </w:t>
      </w:r>
      <w:r w:rsidRPr="007E50C0">
        <w:t>установлено,</w:t>
      </w:r>
      <w:r w:rsidR="007E50C0" w:rsidRPr="007E50C0">
        <w:t xml:space="preserve"> </w:t>
      </w:r>
      <w:r w:rsidRPr="007E50C0">
        <w:t>что</w:t>
      </w:r>
      <w:r w:rsidR="007E50C0" w:rsidRPr="007E50C0">
        <w:t xml:space="preserve"> </w:t>
      </w:r>
      <w:r w:rsidRPr="007E50C0">
        <w:t>дети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имеют</w:t>
      </w:r>
      <w:r w:rsidR="007E50C0" w:rsidRPr="007E50C0">
        <w:t xml:space="preserve"> </w:t>
      </w:r>
      <w:r w:rsidRPr="007E50C0">
        <w:t>более</w:t>
      </w:r>
      <w:r w:rsidR="007E50C0" w:rsidRPr="007E50C0">
        <w:t xml:space="preserve"> </w:t>
      </w:r>
      <w:r w:rsidRPr="007E50C0">
        <w:t>низкие</w:t>
      </w:r>
      <w:r w:rsidR="007E50C0" w:rsidRPr="007E50C0">
        <w:t xml:space="preserve"> </w:t>
      </w:r>
      <w:r w:rsidRPr="007E50C0">
        <w:t>показатели</w:t>
      </w:r>
      <w:r w:rsidR="007E50C0" w:rsidRPr="007E50C0">
        <w:t xml:space="preserve"> </w:t>
      </w:r>
      <w:r w:rsidRPr="007E50C0">
        <w:t>веса,</w:t>
      </w:r>
      <w:r w:rsidR="007E50C0" w:rsidRPr="007E50C0">
        <w:t xml:space="preserve"> </w:t>
      </w:r>
      <w:r w:rsidRPr="007E50C0">
        <w:t>роста,</w:t>
      </w:r>
      <w:r w:rsidR="007E50C0" w:rsidRPr="007E50C0">
        <w:t xml:space="preserve"> </w:t>
      </w:r>
      <w:r w:rsidRPr="007E50C0">
        <w:t>окружности</w:t>
      </w:r>
      <w:r w:rsidR="007E50C0" w:rsidRPr="007E50C0">
        <w:t xml:space="preserve"> </w:t>
      </w:r>
      <w:r w:rsidRPr="007E50C0">
        <w:t>грудной</w:t>
      </w:r>
      <w:r w:rsidR="007E50C0" w:rsidRPr="007E50C0">
        <w:t xml:space="preserve"> </w:t>
      </w:r>
      <w:r w:rsidRPr="007E50C0">
        <w:t>клетки</w:t>
      </w:r>
      <w:r w:rsidR="007E50C0" w:rsidRPr="007E50C0">
        <w:t xml:space="preserve">. </w:t>
      </w:r>
      <w:r w:rsidRPr="007E50C0">
        <w:t>Физическое</w:t>
      </w:r>
      <w:r w:rsidR="007E50C0" w:rsidRPr="007E50C0">
        <w:t xml:space="preserve"> </w:t>
      </w:r>
      <w:r w:rsidRPr="007E50C0">
        <w:t>развитие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25</w:t>
      </w:r>
      <w:r w:rsidR="007E50C0" w:rsidRPr="007E50C0">
        <w:t xml:space="preserve"> </w:t>
      </w:r>
      <w:r w:rsidRPr="007E50C0">
        <w:t>%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="0057401E" w:rsidRPr="007E50C0">
        <w:t>оценивается</w:t>
      </w:r>
      <w:r w:rsidR="007E50C0" w:rsidRPr="007E50C0">
        <w:t xml:space="preserve"> </w:t>
      </w:r>
      <w:r w:rsidR="0057401E" w:rsidRPr="007E50C0">
        <w:t>как</w:t>
      </w:r>
      <w:r w:rsidR="007E50C0" w:rsidRPr="007E50C0">
        <w:t xml:space="preserve"> - </w:t>
      </w:r>
      <w:r w:rsidR="0057401E" w:rsidRPr="007E50C0">
        <w:t>ниже</w:t>
      </w:r>
      <w:r w:rsidR="007E50C0" w:rsidRPr="007E50C0">
        <w:t xml:space="preserve"> </w:t>
      </w:r>
      <w:r w:rsidRPr="007E50C0">
        <w:t>среднего</w:t>
      </w:r>
      <w:r w:rsidR="007E50C0" w:rsidRPr="007E50C0">
        <w:t xml:space="preserve"> </w:t>
      </w:r>
      <w:r w:rsidRPr="007E50C0">
        <w:t>уровня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. </w:t>
      </w:r>
      <w:r w:rsidRPr="007E50C0">
        <w:t>У</w:t>
      </w:r>
      <w:r w:rsidR="007E50C0" w:rsidRPr="007E50C0">
        <w:t xml:space="preserve"> </w:t>
      </w:r>
      <w:r w:rsidRPr="007E50C0">
        <w:t>этих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также</w:t>
      </w:r>
      <w:r w:rsidR="007E50C0" w:rsidRPr="007E50C0">
        <w:t xml:space="preserve"> </w:t>
      </w:r>
      <w:r w:rsidRPr="007E50C0">
        <w:t>выявлены</w:t>
      </w:r>
      <w:r w:rsidR="007E50C0" w:rsidRPr="007E50C0">
        <w:t xml:space="preserve"> </w:t>
      </w:r>
      <w:r w:rsidRPr="007E50C0">
        <w:t>нарушения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- </w:t>
      </w:r>
      <w:r w:rsidRPr="007E50C0">
        <w:t>68%</w:t>
      </w:r>
      <w:r w:rsidR="007E50C0" w:rsidRPr="007E50C0">
        <w:t xml:space="preserve"> </w:t>
      </w:r>
      <w:r w:rsidR="0057401E" w:rsidRPr="007E50C0">
        <w:t>обследуемых</w:t>
      </w:r>
      <w:r w:rsidR="007E50C0" w:rsidRPr="007E50C0">
        <w:t xml:space="preserve"> </w:t>
      </w:r>
      <w:r w:rsidR="0057401E" w:rsidRPr="007E50C0">
        <w:t>и</w:t>
      </w:r>
      <w:r w:rsidR="007E50C0" w:rsidRPr="007E50C0">
        <w:t xml:space="preserve"> </w:t>
      </w:r>
      <w:r w:rsidR="0057401E" w:rsidRPr="007E50C0">
        <w:t>различные</w:t>
      </w:r>
      <w:r w:rsidR="007E50C0" w:rsidRPr="007E50C0">
        <w:t xml:space="preserve"> </w:t>
      </w:r>
      <w:r w:rsidR="0057401E" w:rsidRPr="007E50C0">
        <w:t>хронические</w:t>
      </w:r>
      <w:r w:rsidR="007E50C0" w:rsidRPr="007E50C0">
        <w:t xml:space="preserve"> </w:t>
      </w:r>
      <w:r w:rsidR="0057401E" w:rsidRPr="007E50C0">
        <w:t>и</w:t>
      </w:r>
      <w:r w:rsidR="007E50C0" w:rsidRPr="007E50C0">
        <w:t xml:space="preserve"> </w:t>
      </w:r>
      <w:r w:rsidR="0057401E" w:rsidRPr="007E50C0">
        <w:t>соматические</w:t>
      </w:r>
      <w:r w:rsidR="007E50C0" w:rsidRPr="007E50C0">
        <w:t xml:space="preserve"> </w:t>
      </w:r>
      <w:r w:rsidR="0057401E" w:rsidRPr="007E50C0">
        <w:t>заболевания</w:t>
      </w:r>
      <w:r w:rsidR="007E50C0" w:rsidRPr="007E50C0">
        <w:t>.</w:t>
      </w:r>
    </w:p>
    <w:p w:rsidR="007E50C0" w:rsidRPr="007E50C0" w:rsidRDefault="007F4D4A" w:rsidP="007E50C0">
      <w:pPr>
        <w:tabs>
          <w:tab w:val="left" w:pos="726"/>
        </w:tabs>
      </w:pPr>
      <w:r w:rsidRPr="007E50C0">
        <w:t>Таким</w:t>
      </w:r>
      <w:r w:rsidR="007E50C0" w:rsidRPr="007E50C0">
        <w:t xml:space="preserve"> </w:t>
      </w:r>
      <w:r w:rsidRPr="007E50C0">
        <w:t>образом</w:t>
      </w:r>
      <w:r w:rsidR="0044296F" w:rsidRPr="007E50C0">
        <w:t>,</w:t>
      </w:r>
      <w:r w:rsidR="007E50C0" w:rsidRPr="007E50C0">
        <w:t xml:space="preserve"> </w:t>
      </w:r>
      <w:r w:rsidRPr="007E50C0">
        <w:t>многие</w:t>
      </w:r>
      <w:r w:rsidR="007E50C0" w:rsidRPr="007E50C0">
        <w:t xml:space="preserve"> </w:t>
      </w:r>
      <w:r w:rsidRPr="007E50C0">
        <w:t>исследователи</w:t>
      </w:r>
      <w:r w:rsidR="007E50C0" w:rsidRPr="007E50C0">
        <w:t xml:space="preserve"> </w:t>
      </w:r>
      <w:r w:rsidRPr="007E50C0">
        <w:t>отмечают</w:t>
      </w:r>
      <w:r w:rsidR="007E50C0" w:rsidRPr="007E50C0">
        <w:t xml:space="preserve"> </w:t>
      </w:r>
      <w:r w:rsidRPr="007E50C0">
        <w:t>что,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младшем</w:t>
      </w:r>
      <w:r w:rsidR="007E50C0" w:rsidRPr="007E50C0">
        <w:t xml:space="preserve"> </w:t>
      </w:r>
      <w:r w:rsidRPr="007E50C0">
        <w:t>школьном</w:t>
      </w:r>
      <w:r w:rsidR="007E50C0" w:rsidRPr="007E50C0">
        <w:t xml:space="preserve"> </w:t>
      </w:r>
      <w:r w:rsidRPr="007E50C0">
        <w:t>возрасте</w:t>
      </w:r>
      <w:r w:rsidR="007E50C0" w:rsidRPr="007E50C0">
        <w:t xml:space="preserve"> </w:t>
      </w:r>
      <w:r w:rsidRPr="007E50C0">
        <w:t>физическое</w:t>
      </w:r>
      <w:r w:rsidR="007E50C0" w:rsidRPr="007E50C0">
        <w:t xml:space="preserve"> </w:t>
      </w:r>
      <w:r w:rsidRPr="007E50C0">
        <w:t>развитие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двигательные</w:t>
      </w:r>
      <w:r w:rsidR="007E50C0" w:rsidRPr="007E50C0">
        <w:t xml:space="preserve"> </w:t>
      </w:r>
      <w:r w:rsidRPr="007E50C0">
        <w:t>качества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отличается</w:t>
      </w:r>
      <w:r w:rsidR="007E50C0" w:rsidRPr="007E50C0">
        <w:t xml:space="preserve"> </w:t>
      </w:r>
      <w:r w:rsidRPr="007E50C0">
        <w:t>от</w:t>
      </w:r>
      <w:r w:rsidR="007E50C0" w:rsidRPr="007E50C0">
        <w:t xml:space="preserve"> </w:t>
      </w:r>
      <w:r w:rsidRPr="007E50C0">
        <w:t>здоровых</w:t>
      </w:r>
      <w:r w:rsidR="007E50C0" w:rsidRPr="007E50C0">
        <w:t xml:space="preserve"> </w:t>
      </w:r>
      <w:r w:rsidRPr="007E50C0">
        <w:t>сверстников</w:t>
      </w:r>
      <w:r w:rsidR="007E50C0" w:rsidRPr="007E50C0">
        <w:t xml:space="preserve"> </w:t>
      </w:r>
      <w:r w:rsidRPr="007E50C0">
        <w:t>более</w:t>
      </w:r>
      <w:r w:rsidR="007E50C0" w:rsidRPr="007E50C0">
        <w:t xml:space="preserve"> </w:t>
      </w:r>
      <w:r w:rsidRPr="007E50C0">
        <w:t>низкими</w:t>
      </w:r>
      <w:r w:rsidR="007E50C0" w:rsidRPr="007E50C0">
        <w:t xml:space="preserve"> </w:t>
      </w:r>
      <w:r w:rsidRPr="007E50C0">
        <w:t>показателями</w:t>
      </w:r>
      <w:r w:rsidR="007E50C0" w:rsidRPr="007E50C0">
        <w:t xml:space="preserve">. </w:t>
      </w:r>
      <w:r w:rsidRPr="007E50C0">
        <w:t>Многие</w:t>
      </w:r>
      <w:r w:rsidR="007E50C0" w:rsidRPr="007E50C0">
        <w:t xml:space="preserve"> </w:t>
      </w:r>
      <w:r w:rsidRPr="007E50C0">
        <w:t>авторы</w:t>
      </w:r>
      <w:r w:rsidR="007E50C0">
        <w:t xml:space="preserve"> (</w:t>
      </w:r>
      <w:r w:rsidRPr="007E50C0">
        <w:t>Лебединская</w:t>
      </w:r>
      <w:r w:rsidR="007E50C0" w:rsidRPr="007E50C0">
        <w:t xml:space="preserve"> </w:t>
      </w:r>
      <w:r w:rsidR="002F27BA" w:rsidRPr="007E50C0">
        <w:t>К</w:t>
      </w:r>
      <w:r w:rsidR="007E50C0">
        <w:t>.С. 19</w:t>
      </w:r>
      <w:r w:rsidRPr="007E50C0">
        <w:t>80</w:t>
      </w:r>
      <w:r w:rsidR="007E50C0" w:rsidRPr="007E50C0">
        <w:t xml:space="preserve">; </w:t>
      </w:r>
      <w:r w:rsidRPr="007E50C0">
        <w:t>Марковская</w:t>
      </w:r>
      <w:r w:rsidR="007E50C0" w:rsidRPr="007E50C0">
        <w:t xml:space="preserve"> </w:t>
      </w:r>
      <w:r w:rsidR="002F27BA" w:rsidRPr="007E50C0">
        <w:t>И</w:t>
      </w:r>
      <w:r w:rsidR="007E50C0">
        <w:t xml:space="preserve">.Ф., </w:t>
      </w:r>
      <w:r w:rsidRPr="007E50C0">
        <w:t>1982</w:t>
      </w:r>
      <w:r w:rsidR="007E50C0" w:rsidRPr="007E50C0">
        <w:t xml:space="preserve">; </w:t>
      </w:r>
      <w:r w:rsidRPr="007E50C0">
        <w:t>Ильин</w:t>
      </w:r>
      <w:r w:rsidR="007E50C0" w:rsidRPr="007E50C0">
        <w:t xml:space="preserve">; </w:t>
      </w:r>
      <w:r w:rsidR="002F27BA" w:rsidRPr="007E50C0">
        <w:t>В</w:t>
      </w:r>
      <w:r w:rsidR="007E50C0" w:rsidRPr="007E50C0">
        <w:t xml:space="preserve">. </w:t>
      </w:r>
      <w:r w:rsidR="002F27BA" w:rsidRPr="007E50C0">
        <w:t>А</w:t>
      </w:r>
      <w:r w:rsidRPr="007E50C0">
        <w:t>,</w:t>
      </w:r>
      <w:r w:rsidR="007E50C0" w:rsidRPr="007E50C0">
        <w:t xml:space="preserve"> </w:t>
      </w:r>
      <w:r w:rsidRPr="007E50C0">
        <w:t>1992</w:t>
      </w:r>
      <w:r w:rsidR="007E50C0" w:rsidRPr="007E50C0">
        <w:t xml:space="preserve">; </w:t>
      </w:r>
      <w:r w:rsidRPr="007E50C0">
        <w:t>Шевченко</w:t>
      </w:r>
      <w:r w:rsidR="007E50C0" w:rsidRPr="007E50C0">
        <w:t xml:space="preserve"> </w:t>
      </w:r>
      <w:r w:rsidR="002F27BA" w:rsidRPr="007E50C0">
        <w:t>С</w:t>
      </w:r>
      <w:r w:rsidR="007E50C0">
        <w:t xml:space="preserve">.Г., </w:t>
      </w:r>
      <w:r w:rsidRPr="007E50C0">
        <w:t>2001</w:t>
      </w:r>
      <w:r w:rsidR="007E50C0" w:rsidRPr="007E50C0">
        <w:t xml:space="preserve">) </w:t>
      </w:r>
      <w:r w:rsidRPr="007E50C0">
        <w:t>отмечают</w:t>
      </w:r>
      <w:r w:rsidR="007E50C0" w:rsidRPr="007E50C0">
        <w:t xml:space="preserve"> </w:t>
      </w:r>
      <w:r w:rsidRPr="007E50C0">
        <w:t>ослабленность</w:t>
      </w:r>
      <w:r w:rsidR="007E50C0" w:rsidRPr="007E50C0">
        <w:t xml:space="preserve"> </w:t>
      </w:r>
      <w:r w:rsidRPr="007E50C0">
        <w:t>здоровья,</w:t>
      </w:r>
      <w:r w:rsidR="007E50C0" w:rsidRPr="007E50C0">
        <w:t xml:space="preserve"> </w:t>
      </w:r>
      <w:r w:rsidRPr="007E50C0">
        <w:t>низкую</w:t>
      </w:r>
      <w:r w:rsidR="007E50C0" w:rsidRPr="007E50C0">
        <w:t xml:space="preserve"> </w:t>
      </w:r>
      <w:r w:rsidRPr="007E50C0">
        <w:t>умственную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физическую</w:t>
      </w:r>
      <w:r w:rsidR="007E50C0" w:rsidRPr="007E50C0">
        <w:t xml:space="preserve"> </w:t>
      </w:r>
      <w:r w:rsidRPr="007E50C0">
        <w:t>работоспособность,</w:t>
      </w:r>
      <w:r w:rsidR="007E50C0" w:rsidRPr="007E50C0">
        <w:t xml:space="preserve"> </w:t>
      </w:r>
      <w:r w:rsidRPr="007E50C0">
        <w:t>быструю</w:t>
      </w:r>
      <w:r w:rsidR="007E50C0" w:rsidRPr="007E50C0">
        <w:t xml:space="preserve"> </w:t>
      </w:r>
      <w:r w:rsidRPr="007E50C0">
        <w:t>утомляемость</w:t>
      </w:r>
      <w:r w:rsidR="007E50C0" w:rsidRPr="007E50C0">
        <w:t>.</w:t>
      </w:r>
    </w:p>
    <w:p w:rsidR="009168D0" w:rsidRDefault="009168D0" w:rsidP="007E50C0">
      <w:pPr>
        <w:pStyle w:val="1"/>
      </w:pPr>
    </w:p>
    <w:p w:rsidR="007E50C0" w:rsidRDefault="007E50C0" w:rsidP="009168D0">
      <w:pPr>
        <w:pStyle w:val="1"/>
      </w:pPr>
      <w:bookmarkStart w:id="4" w:name="_Toc285760374"/>
      <w:r>
        <w:t xml:space="preserve">1.3 </w:t>
      </w:r>
      <w:r w:rsidR="00144689" w:rsidRPr="007E50C0">
        <w:t>Понятие</w:t>
      </w:r>
      <w:r w:rsidRPr="007E50C0">
        <w:t xml:space="preserve"> </w:t>
      </w:r>
      <w:r w:rsidR="00144689" w:rsidRPr="007E50C0">
        <w:t>о</w:t>
      </w:r>
      <w:r w:rsidRPr="007E50C0">
        <w:t xml:space="preserve"> </w:t>
      </w:r>
      <w:r w:rsidR="00144689" w:rsidRPr="007E50C0">
        <w:t>нарушении</w:t>
      </w:r>
      <w:r w:rsidRPr="007E50C0">
        <w:t xml:space="preserve"> </w:t>
      </w:r>
      <w:r w:rsidR="00144689" w:rsidRPr="007E50C0">
        <w:t>осанки</w:t>
      </w:r>
      <w:r w:rsidRPr="007E50C0">
        <w:t xml:space="preserve"> </w:t>
      </w:r>
      <w:r w:rsidR="00144689" w:rsidRPr="007E50C0">
        <w:t>у</w:t>
      </w:r>
      <w:r w:rsidRPr="007E50C0">
        <w:t xml:space="preserve"> </w:t>
      </w:r>
      <w:r w:rsidR="00144689" w:rsidRPr="007E50C0">
        <w:t>детей</w:t>
      </w:r>
      <w:r w:rsidRPr="007E50C0">
        <w:t xml:space="preserve"> </w:t>
      </w:r>
      <w:r w:rsidR="00144689" w:rsidRPr="007E50C0">
        <w:t>7-8</w:t>
      </w:r>
      <w:r w:rsidRPr="007E50C0">
        <w:t xml:space="preserve"> </w:t>
      </w:r>
      <w:r w:rsidR="00144689" w:rsidRPr="007E50C0">
        <w:t>лет</w:t>
      </w:r>
      <w:r w:rsidRPr="007E50C0">
        <w:t xml:space="preserve"> </w:t>
      </w:r>
      <w:r w:rsidR="00144689" w:rsidRPr="007E50C0">
        <w:t>с</w:t>
      </w:r>
      <w:r w:rsidRPr="007E50C0">
        <w:t xml:space="preserve"> </w:t>
      </w:r>
      <w:r w:rsidR="00144689" w:rsidRPr="007E50C0">
        <w:t>задержкой</w:t>
      </w:r>
      <w:r w:rsidRPr="007E50C0">
        <w:t xml:space="preserve"> </w:t>
      </w:r>
      <w:r w:rsidR="00144689" w:rsidRPr="007E50C0">
        <w:t>психического</w:t>
      </w:r>
      <w:r w:rsidRPr="007E50C0">
        <w:t xml:space="preserve"> </w:t>
      </w:r>
      <w:r w:rsidR="00144689" w:rsidRPr="007E50C0">
        <w:t>развития</w:t>
      </w:r>
      <w:bookmarkEnd w:id="4"/>
    </w:p>
    <w:p w:rsidR="007E50C0" w:rsidRPr="007E50C0" w:rsidRDefault="007E50C0" w:rsidP="007E50C0">
      <w:pPr>
        <w:rPr>
          <w:lang w:eastAsia="en-US"/>
        </w:rPr>
      </w:pPr>
    </w:p>
    <w:p w:rsidR="007E50C0" w:rsidRPr="007E50C0" w:rsidRDefault="00F00C54" w:rsidP="007E50C0">
      <w:pPr>
        <w:tabs>
          <w:tab w:val="left" w:pos="726"/>
        </w:tabs>
      </w:pPr>
      <w:r w:rsidRPr="007E50C0">
        <w:t>Осанка</w:t>
      </w:r>
      <w:r w:rsidR="007E50C0" w:rsidRPr="007E50C0">
        <w:t xml:space="preserve"> - </w:t>
      </w:r>
      <w:r w:rsidRPr="007E50C0">
        <w:t>это</w:t>
      </w:r>
      <w:r w:rsidR="007E50C0" w:rsidRPr="007E50C0">
        <w:t xml:space="preserve"> </w:t>
      </w:r>
      <w:r w:rsidRPr="007E50C0">
        <w:t>приобретенное</w:t>
      </w:r>
      <w:r w:rsidR="007E50C0" w:rsidRPr="007E50C0">
        <w:t xml:space="preserve"> </w:t>
      </w:r>
      <w:r w:rsidRPr="007E50C0">
        <w:t>человеком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процессе</w:t>
      </w:r>
      <w:r w:rsidR="007E50C0" w:rsidRPr="007E50C0">
        <w:t xml:space="preserve"> </w:t>
      </w:r>
      <w:r w:rsidRPr="007E50C0">
        <w:t>роста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привычное,</w:t>
      </w:r>
      <w:r w:rsidR="007E50C0" w:rsidRPr="007E50C0">
        <w:t xml:space="preserve"> </w:t>
      </w:r>
      <w:r w:rsidRPr="007E50C0">
        <w:t>непринужденное</w:t>
      </w:r>
      <w:r w:rsidR="007E50C0" w:rsidRPr="007E50C0">
        <w:t xml:space="preserve"> </w:t>
      </w:r>
      <w:r w:rsidRPr="007E50C0">
        <w:t>положение</w:t>
      </w:r>
      <w:r w:rsidR="007E50C0" w:rsidRPr="007E50C0">
        <w:t xml:space="preserve"> </w:t>
      </w:r>
      <w:r w:rsidRPr="007E50C0">
        <w:t>тела,</w:t>
      </w:r>
      <w:r w:rsidR="007E50C0" w:rsidRPr="007E50C0">
        <w:t xml:space="preserve"> </w:t>
      </w:r>
      <w:r w:rsidRPr="007E50C0">
        <w:t>сохраняемое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покое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при</w:t>
      </w:r>
      <w:r w:rsidR="007E50C0" w:rsidRPr="007E50C0">
        <w:t xml:space="preserve"> </w:t>
      </w:r>
      <w:r w:rsidRPr="007E50C0">
        <w:t>движении</w:t>
      </w:r>
      <w:r w:rsidR="007E50C0" w:rsidRPr="007E50C0">
        <w:t>.</w:t>
      </w:r>
    </w:p>
    <w:p w:rsidR="007E50C0" w:rsidRPr="007E50C0" w:rsidRDefault="00F00C54" w:rsidP="007E50C0">
      <w:pPr>
        <w:tabs>
          <w:tab w:val="left" w:pos="726"/>
        </w:tabs>
      </w:pPr>
      <w:r w:rsidRPr="007E50C0">
        <w:t>Осанка</w:t>
      </w:r>
      <w:r w:rsidR="007E50C0" w:rsidRPr="007E50C0">
        <w:t xml:space="preserve"> </w:t>
      </w:r>
      <w:r w:rsidRPr="007E50C0">
        <w:t>или</w:t>
      </w:r>
      <w:r w:rsidR="007E50C0" w:rsidRPr="007E50C0">
        <w:t xml:space="preserve"> </w:t>
      </w:r>
      <w:r w:rsidRPr="007E50C0">
        <w:t>привычная</w:t>
      </w:r>
      <w:r w:rsidR="007E50C0" w:rsidRPr="007E50C0">
        <w:t xml:space="preserve"> </w:t>
      </w:r>
      <w:r w:rsidRPr="007E50C0">
        <w:t>поза,</w:t>
      </w:r>
      <w:r w:rsidR="007E50C0" w:rsidRPr="007E50C0">
        <w:t xml:space="preserve"> </w:t>
      </w:r>
      <w:r w:rsidRPr="007E50C0">
        <w:t>приобретается,</w:t>
      </w:r>
      <w:r w:rsidR="007E50C0" w:rsidRPr="007E50C0">
        <w:t xml:space="preserve"> </w:t>
      </w:r>
      <w:r w:rsidRPr="007E50C0">
        <w:t>вырабатывается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течение</w:t>
      </w:r>
      <w:r w:rsidR="007E50C0" w:rsidRPr="007E50C0">
        <w:t xml:space="preserve"> </w:t>
      </w:r>
      <w:r w:rsidRPr="007E50C0">
        <w:t>всего</w:t>
      </w:r>
      <w:r w:rsidR="007E50C0" w:rsidRPr="007E50C0">
        <w:t xml:space="preserve"> </w:t>
      </w:r>
      <w:r w:rsidRPr="007E50C0">
        <w:t>периода</w:t>
      </w:r>
      <w:r w:rsidR="007E50C0" w:rsidRPr="007E50C0">
        <w:t xml:space="preserve"> </w:t>
      </w:r>
      <w:r w:rsidRPr="007E50C0">
        <w:t>роста</w:t>
      </w:r>
      <w:r w:rsidR="007E50C0" w:rsidRPr="007E50C0">
        <w:t xml:space="preserve">. </w:t>
      </w:r>
      <w:r w:rsidRPr="007E50C0">
        <w:t>Она</w:t>
      </w:r>
      <w:r w:rsidR="007E50C0" w:rsidRPr="007E50C0">
        <w:t xml:space="preserve"> </w:t>
      </w:r>
      <w:r w:rsidRPr="007E50C0">
        <w:t>во</w:t>
      </w:r>
      <w:r w:rsidR="007E50C0" w:rsidRPr="007E50C0">
        <w:t xml:space="preserve"> </w:t>
      </w:r>
      <w:r w:rsidRPr="007E50C0">
        <w:t>многом</w:t>
      </w:r>
      <w:r w:rsidR="007E50C0" w:rsidRPr="007E50C0">
        <w:t xml:space="preserve"> </w:t>
      </w:r>
      <w:r w:rsidRPr="007E50C0">
        <w:t>зависит</w:t>
      </w:r>
      <w:r w:rsidR="007E50C0" w:rsidRPr="007E50C0">
        <w:t xml:space="preserve"> </w:t>
      </w:r>
      <w:r w:rsidRPr="007E50C0">
        <w:t>от</w:t>
      </w:r>
      <w:r w:rsidR="007E50C0" w:rsidRPr="007E50C0">
        <w:t xml:space="preserve"> </w:t>
      </w:r>
      <w:r w:rsidRPr="007E50C0">
        <w:t>положения</w:t>
      </w:r>
      <w:r w:rsidR="007E50C0" w:rsidRPr="007E50C0">
        <w:t xml:space="preserve"> </w:t>
      </w:r>
      <w:r w:rsidRPr="007E50C0">
        <w:t>позвоночного</w:t>
      </w:r>
      <w:r w:rsidR="007E50C0" w:rsidRPr="007E50C0">
        <w:t xml:space="preserve"> </w:t>
      </w:r>
      <w:r w:rsidRPr="007E50C0">
        <w:t>столба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мышц,</w:t>
      </w:r>
      <w:r w:rsidR="007E50C0" w:rsidRPr="007E50C0">
        <w:t xml:space="preserve"> </w:t>
      </w:r>
      <w:r w:rsidRPr="007E50C0">
        <w:t>удерживающих</w:t>
      </w:r>
      <w:r w:rsidR="007E50C0" w:rsidRPr="007E50C0">
        <w:t xml:space="preserve"> </w:t>
      </w:r>
      <w:r w:rsidRPr="007E50C0">
        <w:t>его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правильном</w:t>
      </w:r>
      <w:r w:rsidR="007E50C0" w:rsidRPr="007E50C0">
        <w:t xml:space="preserve"> </w:t>
      </w:r>
      <w:r w:rsidRPr="007E50C0">
        <w:t>положении</w:t>
      </w:r>
      <w:r w:rsidR="007E50C0" w:rsidRPr="007E50C0">
        <w:t>.</w:t>
      </w:r>
    </w:p>
    <w:p w:rsidR="007E50C0" w:rsidRPr="007E50C0" w:rsidRDefault="00694D73" w:rsidP="007E50C0">
      <w:pPr>
        <w:tabs>
          <w:tab w:val="left" w:pos="726"/>
        </w:tabs>
      </w:pPr>
      <w:r w:rsidRPr="007E50C0">
        <w:t>Ведущими</w:t>
      </w:r>
      <w:r w:rsidR="007E50C0" w:rsidRPr="007E50C0">
        <w:t xml:space="preserve"> </w:t>
      </w:r>
      <w:r w:rsidRPr="007E50C0">
        <w:t>факторами,</w:t>
      </w:r>
      <w:r w:rsidR="007E50C0" w:rsidRPr="007E50C0">
        <w:t xml:space="preserve"> </w:t>
      </w:r>
      <w:r w:rsidRPr="007E50C0">
        <w:t>определяющими</w:t>
      </w:r>
      <w:r w:rsidR="007E50C0" w:rsidRPr="007E50C0">
        <w:t xml:space="preserve"> </w:t>
      </w:r>
      <w:r w:rsidRPr="007E50C0">
        <w:t>осанку</w:t>
      </w:r>
      <w:r w:rsidR="007E50C0" w:rsidRPr="007E50C0">
        <w:t xml:space="preserve"> </w:t>
      </w:r>
      <w:r w:rsidRPr="007E50C0">
        <w:t>человека,</w:t>
      </w:r>
      <w:r w:rsidR="007E50C0" w:rsidRPr="007E50C0">
        <w:t xml:space="preserve"> </w:t>
      </w:r>
      <w:r w:rsidRPr="007E50C0">
        <w:t>являются</w:t>
      </w:r>
      <w:r w:rsidR="007E50C0" w:rsidRPr="007E50C0">
        <w:t xml:space="preserve"> </w:t>
      </w:r>
      <w:r w:rsidRPr="007E50C0">
        <w:t>положение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форма</w:t>
      </w:r>
      <w:r w:rsidR="007E50C0" w:rsidRPr="007E50C0">
        <w:t xml:space="preserve"> </w:t>
      </w:r>
      <w:r w:rsidRPr="007E50C0">
        <w:t>позвоночника,</w:t>
      </w:r>
      <w:r w:rsidR="007E50C0" w:rsidRPr="007E50C0">
        <w:t xml:space="preserve"> </w:t>
      </w:r>
      <w:r w:rsidRPr="007E50C0">
        <w:t>угол</w:t>
      </w:r>
      <w:r w:rsidR="007E50C0" w:rsidRPr="007E50C0">
        <w:t xml:space="preserve"> </w:t>
      </w:r>
      <w:r w:rsidRPr="007E50C0">
        <w:t>наклона</w:t>
      </w:r>
      <w:r w:rsidR="007E50C0" w:rsidRPr="007E50C0">
        <w:t xml:space="preserve"> </w:t>
      </w:r>
      <w:r w:rsidRPr="007E50C0">
        <w:t>таза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степень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мускулатуры,</w:t>
      </w:r>
      <w:r w:rsidR="007E50C0" w:rsidRPr="007E50C0">
        <w:t xml:space="preserve"> </w:t>
      </w:r>
      <w:r w:rsidRPr="007E50C0">
        <w:t>которая</w:t>
      </w:r>
      <w:r w:rsidR="007E50C0" w:rsidRPr="007E50C0">
        <w:t xml:space="preserve"> </w:t>
      </w:r>
      <w:r w:rsidRPr="007E50C0">
        <w:t>во</w:t>
      </w:r>
      <w:r w:rsidR="007E50C0" w:rsidRPr="007E50C0">
        <w:t xml:space="preserve"> </w:t>
      </w:r>
      <w:r w:rsidRPr="007E50C0">
        <w:t>многом</w:t>
      </w:r>
      <w:r w:rsidR="007E50C0" w:rsidRPr="007E50C0">
        <w:t xml:space="preserve"> </w:t>
      </w:r>
      <w:r w:rsidRPr="007E50C0">
        <w:t>определяет</w:t>
      </w:r>
      <w:r w:rsidR="007E50C0" w:rsidRPr="007E50C0">
        <w:t xml:space="preserve"> </w:t>
      </w:r>
      <w:r w:rsidRPr="007E50C0">
        <w:t>правильность</w:t>
      </w:r>
      <w:r w:rsidR="007E50C0" w:rsidRPr="007E50C0">
        <w:t xml:space="preserve"> </w:t>
      </w:r>
      <w:r w:rsidRPr="007E50C0">
        <w:t>физиологических</w:t>
      </w:r>
      <w:r w:rsidR="007E50C0" w:rsidRPr="007E50C0">
        <w:t xml:space="preserve"> </w:t>
      </w:r>
      <w:r w:rsidRPr="007E50C0">
        <w:t>изгибов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. </w:t>
      </w:r>
      <w:r w:rsidRPr="007E50C0">
        <w:t>Различают</w:t>
      </w:r>
      <w:r w:rsidR="007E50C0" w:rsidRPr="007E50C0">
        <w:t xml:space="preserve"> </w:t>
      </w:r>
      <w:r w:rsidRPr="007E50C0">
        <w:t>4</w:t>
      </w:r>
      <w:r w:rsidR="007E50C0" w:rsidRPr="007E50C0">
        <w:t xml:space="preserve"> </w:t>
      </w:r>
      <w:r w:rsidRPr="007E50C0">
        <w:t>физиологических</w:t>
      </w:r>
      <w:r w:rsidR="007E50C0" w:rsidRPr="007E50C0">
        <w:t xml:space="preserve"> </w:t>
      </w:r>
      <w:r w:rsidRPr="007E50C0">
        <w:t>изгиба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сагиттальной</w:t>
      </w:r>
      <w:r w:rsidR="007E50C0" w:rsidRPr="007E50C0">
        <w:t xml:space="preserve"> </w:t>
      </w:r>
      <w:r w:rsidRPr="007E50C0">
        <w:t>плоскости</w:t>
      </w:r>
      <w:r w:rsidR="007E50C0" w:rsidRPr="007E50C0">
        <w:t xml:space="preserve">: </w:t>
      </w:r>
      <w:r w:rsidRPr="007E50C0">
        <w:t>два</w:t>
      </w:r>
      <w:r w:rsidR="007E50C0" w:rsidRPr="007E50C0">
        <w:t xml:space="preserve"> </w:t>
      </w:r>
      <w:r w:rsidRPr="007E50C0">
        <w:t>обращены</w:t>
      </w:r>
      <w:r w:rsidR="007E50C0" w:rsidRPr="007E50C0">
        <w:t xml:space="preserve"> </w:t>
      </w:r>
      <w:r w:rsidRPr="007E50C0">
        <w:t>выпуклостью</w:t>
      </w:r>
      <w:r w:rsidR="007E50C0" w:rsidRPr="007E50C0">
        <w:t xml:space="preserve"> </w:t>
      </w:r>
      <w:r w:rsidRPr="007E50C0">
        <w:t>кпереди</w:t>
      </w:r>
      <w:r w:rsidR="007E50C0" w:rsidRPr="007E50C0">
        <w:t xml:space="preserve"> - </w:t>
      </w:r>
      <w:r w:rsidRPr="007E50C0">
        <w:t>шейный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поясничный</w:t>
      </w:r>
      <w:r w:rsidR="007E50C0" w:rsidRPr="007E50C0">
        <w:t xml:space="preserve"> </w:t>
      </w:r>
      <w:r w:rsidRPr="007E50C0">
        <w:t>лордозы</w:t>
      </w:r>
      <w:r w:rsidR="007E50C0" w:rsidRPr="007E50C0">
        <w:t xml:space="preserve">; </w:t>
      </w:r>
      <w:r w:rsidRPr="007E50C0">
        <w:t>два</w:t>
      </w:r>
      <w:r w:rsidR="007E50C0" w:rsidRPr="007E50C0">
        <w:t xml:space="preserve"> </w:t>
      </w:r>
      <w:r w:rsidRPr="007E50C0">
        <w:t>обращены</w:t>
      </w:r>
      <w:r w:rsidR="007E50C0" w:rsidRPr="007E50C0">
        <w:t xml:space="preserve"> </w:t>
      </w:r>
      <w:r w:rsidRPr="007E50C0">
        <w:t>кзади</w:t>
      </w:r>
      <w:r w:rsidR="007E50C0" w:rsidRPr="007E50C0">
        <w:t xml:space="preserve"> - </w:t>
      </w:r>
      <w:r w:rsidRPr="007E50C0">
        <w:t>грудной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пояснично-копчиковый</w:t>
      </w:r>
      <w:r w:rsidR="007E50C0" w:rsidRPr="007E50C0">
        <w:t xml:space="preserve"> </w:t>
      </w:r>
      <w:r w:rsidRPr="007E50C0">
        <w:t>кифозы</w:t>
      </w:r>
      <w:r w:rsidR="007E50C0" w:rsidRPr="007E50C0">
        <w:t xml:space="preserve">. </w:t>
      </w:r>
      <w:r w:rsidRPr="007E50C0">
        <w:t>Благодаря</w:t>
      </w:r>
      <w:r w:rsidR="007E50C0" w:rsidRPr="007E50C0">
        <w:t xml:space="preserve"> </w:t>
      </w:r>
      <w:r w:rsidRPr="007E50C0">
        <w:t>изгибам</w:t>
      </w:r>
      <w:r w:rsidR="007E50C0" w:rsidRPr="007E50C0">
        <w:t xml:space="preserve"> </w:t>
      </w:r>
      <w:r w:rsidRPr="007E50C0">
        <w:t>позвоночный</w:t>
      </w:r>
      <w:r w:rsidR="007E50C0" w:rsidRPr="007E50C0">
        <w:t xml:space="preserve"> </w:t>
      </w:r>
      <w:r w:rsidRPr="007E50C0">
        <w:t>столб</w:t>
      </w:r>
      <w:r w:rsidR="007E50C0" w:rsidRPr="007E50C0">
        <w:t xml:space="preserve"> </w:t>
      </w:r>
      <w:r w:rsidRPr="007E50C0">
        <w:t>выполняет</w:t>
      </w:r>
      <w:r w:rsidR="007E50C0" w:rsidRPr="007E50C0">
        <w:t xml:space="preserve"> </w:t>
      </w:r>
      <w:r w:rsidRPr="007E50C0">
        <w:t>рессорную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защитную</w:t>
      </w:r>
      <w:r w:rsidR="007E50C0" w:rsidRPr="007E50C0">
        <w:t xml:space="preserve"> </w:t>
      </w:r>
      <w:r w:rsidRPr="007E50C0">
        <w:t>функции</w:t>
      </w:r>
      <w:r w:rsidR="007E50C0" w:rsidRPr="007E50C0">
        <w:t xml:space="preserve"> </w:t>
      </w:r>
      <w:r w:rsidRPr="007E50C0">
        <w:t>спинного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головного</w:t>
      </w:r>
      <w:r w:rsidR="007E50C0" w:rsidRPr="007E50C0">
        <w:t xml:space="preserve"> </w:t>
      </w:r>
      <w:r w:rsidRPr="007E50C0">
        <w:t>мозга,</w:t>
      </w:r>
      <w:r w:rsidR="007E50C0" w:rsidRPr="007E50C0">
        <w:t xml:space="preserve"> </w:t>
      </w:r>
      <w:r w:rsidRPr="007E50C0">
        <w:t>внутренних</w:t>
      </w:r>
      <w:r w:rsidR="007E50C0" w:rsidRPr="007E50C0">
        <w:t xml:space="preserve"> </w:t>
      </w:r>
      <w:r w:rsidRPr="007E50C0">
        <w:t>органов,</w:t>
      </w:r>
      <w:r w:rsidR="007E50C0" w:rsidRPr="007E50C0">
        <w:t xml:space="preserve"> </w:t>
      </w:r>
      <w:r w:rsidRPr="007E50C0">
        <w:t>увеличивается</w:t>
      </w:r>
      <w:r w:rsidR="007E50C0" w:rsidRPr="007E50C0">
        <w:t xml:space="preserve"> </w:t>
      </w:r>
      <w:r w:rsidRPr="007E50C0">
        <w:t>подвижность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устойчивость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. </w:t>
      </w:r>
      <w:r w:rsidRPr="007E50C0">
        <w:t>Формирование</w:t>
      </w:r>
      <w:r w:rsidR="007E50C0" w:rsidRPr="007E50C0">
        <w:t xml:space="preserve"> </w:t>
      </w:r>
      <w:r w:rsidRPr="007E50C0">
        <w:t>физиологических</w:t>
      </w:r>
      <w:r w:rsidR="007E50C0" w:rsidRPr="007E50C0">
        <w:t xml:space="preserve"> </w:t>
      </w:r>
      <w:r w:rsidRPr="007E50C0">
        <w:t>изгибов</w:t>
      </w:r>
      <w:r w:rsidR="007E50C0" w:rsidRPr="007E50C0">
        <w:t xml:space="preserve"> </w:t>
      </w:r>
      <w:r w:rsidRPr="007E50C0">
        <w:t>продолжается</w:t>
      </w:r>
      <w:r w:rsidR="007E50C0" w:rsidRPr="007E50C0">
        <w:t xml:space="preserve"> </w:t>
      </w:r>
      <w:r w:rsidRPr="007E50C0">
        <w:t>до</w:t>
      </w:r>
      <w:r w:rsidR="007E50C0" w:rsidRPr="007E50C0">
        <w:t xml:space="preserve"> </w:t>
      </w:r>
      <w:r w:rsidRPr="007E50C0">
        <w:t>7</w:t>
      </w:r>
      <w:r w:rsidR="007E50C0" w:rsidRPr="007E50C0">
        <w:t xml:space="preserve"> </w:t>
      </w:r>
      <w:r w:rsidRPr="007E50C0">
        <w:t>лет</w:t>
      </w:r>
      <w:r w:rsidR="007E50C0" w:rsidRPr="007E50C0">
        <w:t>.</w:t>
      </w:r>
    </w:p>
    <w:p w:rsidR="007E50C0" w:rsidRPr="007E50C0" w:rsidRDefault="00694D73" w:rsidP="007E50C0">
      <w:pPr>
        <w:tabs>
          <w:tab w:val="left" w:pos="726"/>
        </w:tabs>
      </w:pPr>
      <w:r w:rsidRPr="007E50C0">
        <w:t>Выраженность</w:t>
      </w:r>
      <w:r w:rsidR="007E50C0" w:rsidRPr="007E50C0">
        <w:t xml:space="preserve"> </w:t>
      </w:r>
      <w:r w:rsidRPr="007E50C0">
        <w:t>физиологических</w:t>
      </w:r>
      <w:r w:rsidR="007E50C0" w:rsidRPr="007E50C0">
        <w:t xml:space="preserve"> </w:t>
      </w:r>
      <w:r w:rsidRPr="007E50C0">
        <w:t>изгибов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 </w:t>
      </w:r>
      <w:r w:rsidRPr="007E50C0">
        <w:t>зависит</w:t>
      </w:r>
      <w:r w:rsidR="007E50C0" w:rsidRPr="007E50C0">
        <w:t xml:space="preserve"> </w:t>
      </w:r>
      <w:r w:rsidRPr="007E50C0">
        <w:t>так</w:t>
      </w:r>
      <w:r w:rsidR="007E50C0" w:rsidRPr="007E50C0">
        <w:t xml:space="preserve"> </w:t>
      </w:r>
      <w:r w:rsidRPr="007E50C0">
        <w:t>же</w:t>
      </w:r>
      <w:r w:rsidR="007E50C0" w:rsidRPr="007E50C0">
        <w:t xml:space="preserve"> </w:t>
      </w:r>
      <w:r w:rsidRPr="007E50C0">
        <w:t>от</w:t>
      </w:r>
      <w:r w:rsidR="007E50C0" w:rsidRPr="007E50C0">
        <w:t xml:space="preserve"> </w:t>
      </w:r>
      <w:r w:rsidRPr="007E50C0">
        <w:t>угла</w:t>
      </w:r>
      <w:r w:rsidR="007E50C0" w:rsidRPr="007E50C0">
        <w:t xml:space="preserve"> </w:t>
      </w:r>
      <w:r w:rsidRPr="007E50C0">
        <w:t>наклона</w:t>
      </w:r>
      <w:r w:rsidR="007E50C0" w:rsidRPr="007E50C0">
        <w:t xml:space="preserve"> </w:t>
      </w:r>
      <w:r w:rsidRPr="007E50C0">
        <w:t>таза</w:t>
      </w:r>
      <w:r w:rsidR="007E50C0" w:rsidRPr="007E50C0">
        <w:t xml:space="preserve">. </w:t>
      </w:r>
      <w:r w:rsidRPr="007E50C0">
        <w:t>При</w:t>
      </w:r>
      <w:r w:rsidR="007E50C0" w:rsidRPr="007E50C0">
        <w:t xml:space="preserve"> </w:t>
      </w:r>
      <w:r w:rsidRPr="007E50C0">
        <w:t>его</w:t>
      </w:r>
      <w:r w:rsidR="007E50C0" w:rsidRPr="007E50C0">
        <w:t xml:space="preserve"> </w:t>
      </w:r>
      <w:r w:rsidRPr="007E50C0">
        <w:t>увеличении</w:t>
      </w:r>
      <w:r w:rsidR="007E50C0" w:rsidRPr="007E50C0">
        <w:t xml:space="preserve"> </w:t>
      </w:r>
      <w:r w:rsidRPr="007E50C0">
        <w:t>позвоночный</w:t>
      </w:r>
      <w:r w:rsidR="007E50C0" w:rsidRPr="007E50C0">
        <w:t xml:space="preserve"> </w:t>
      </w:r>
      <w:r w:rsidRPr="007E50C0">
        <w:t>столб,</w:t>
      </w:r>
      <w:r w:rsidR="007E50C0" w:rsidRPr="007E50C0">
        <w:t xml:space="preserve"> </w:t>
      </w:r>
      <w:r w:rsidRPr="007E50C0">
        <w:t>неподвижно</w:t>
      </w:r>
      <w:r w:rsidR="007E50C0" w:rsidRPr="007E50C0">
        <w:t xml:space="preserve"> </w:t>
      </w:r>
      <w:r w:rsidRPr="007E50C0">
        <w:t>сочлененный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тазом,</w:t>
      </w:r>
      <w:r w:rsidR="007E50C0" w:rsidRPr="007E50C0">
        <w:t xml:space="preserve"> </w:t>
      </w:r>
      <w:r w:rsidRPr="007E50C0">
        <w:t>наклоняется</w:t>
      </w:r>
      <w:r w:rsidR="007E50C0" w:rsidRPr="007E50C0">
        <w:t xml:space="preserve"> </w:t>
      </w:r>
      <w:r w:rsidRPr="007E50C0">
        <w:t>вперед,</w:t>
      </w:r>
      <w:r w:rsidR="007E50C0" w:rsidRPr="007E50C0">
        <w:t xml:space="preserve"> </w:t>
      </w:r>
      <w:r w:rsidRPr="007E50C0">
        <w:t>одновременно</w:t>
      </w:r>
      <w:r w:rsidR="007E50C0" w:rsidRPr="007E50C0">
        <w:t xml:space="preserve"> </w:t>
      </w:r>
      <w:r w:rsidRPr="007E50C0">
        <w:t>увеличиваются</w:t>
      </w:r>
      <w:r w:rsidR="007E50C0" w:rsidRPr="007E50C0">
        <w:t xml:space="preserve"> </w:t>
      </w:r>
      <w:r w:rsidRPr="007E50C0">
        <w:t>поясничный</w:t>
      </w:r>
      <w:r w:rsidR="007E50C0" w:rsidRPr="007E50C0">
        <w:t xml:space="preserve"> </w:t>
      </w:r>
      <w:r w:rsidRPr="007E50C0">
        <w:t>лордоз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грудной</w:t>
      </w:r>
      <w:r w:rsidR="007E50C0" w:rsidRPr="007E50C0">
        <w:t xml:space="preserve"> </w:t>
      </w:r>
      <w:r w:rsidRPr="007E50C0">
        <w:t>кифоз</w:t>
      </w:r>
      <w:r w:rsidR="007E50C0" w:rsidRPr="007E50C0">
        <w:t xml:space="preserve"> </w:t>
      </w:r>
      <w:r w:rsidRPr="007E50C0">
        <w:t>позвоночника,</w:t>
      </w:r>
      <w:r w:rsidR="007E50C0" w:rsidRPr="007E50C0">
        <w:t xml:space="preserve"> </w:t>
      </w:r>
      <w:r w:rsidRPr="007E50C0">
        <w:t>компенсаторно</w:t>
      </w:r>
      <w:r w:rsidR="007E50C0" w:rsidRPr="007E50C0">
        <w:t xml:space="preserve"> </w:t>
      </w:r>
      <w:r w:rsidRPr="007E50C0">
        <w:t>сохраняющий</w:t>
      </w:r>
      <w:r w:rsidR="007E50C0" w:rsidRPr="007E50C0">
        <w:t xml:space="preserve"> </w:t>
      </w:r>
      <w:r w:rsidRPr="007E50C0">
        <w:t>вертикальное</w:t>
      </w:r>
      <w:r w:rsidR="007E50C0" w:rsidRPr="007E50C0">
        <w:t xml:space="preserve"> </w:t>
      </w:r>
      <w:r w:rsidRPr="007E50C0">
        <w:t>положение</w:t>
      </w:r>
      <w:r w:rsidR="007E50C0" w:rsidRPr="007E50C0">
        <w:t xml:space="preserve"> </w:t>
      </w:r>
      <w:r w:rsidRPr="007E50C0">
        <w:t>тела</w:t>
      </w:r>
      <w:r w:rsidR="007E50C0" w:rsidRPr="007E50C0">
        <w:t xml:space="preserve">. </w:t>
      </w:r>
      <w:r w:rsidRPr="007E50C0">
        <w:t>При</w:t>
      </w:r>
      <w:r w:rsidR="007E50C0" w:rsidRPr="007E50C0">
        <w:t xml:space="preserve"> </w:t>
      </w:r>
      <w:r w:rsidRPr="007E50C0">
        <w:t>уменьшении</w:t>
      </w:r>
      <w:r w:rsidR="007E50C0" w:rsidRPr="007E50C0">
        <w:t xml:space="preserve"> </w:t>
      </w:r>
      <w:r w:rsidRPr="007E50C0">
        <w:t>наклона</w:t>
      </w:r>
      <w:r w:rsidR="007E50C0" w:rsidRPr="007E50C0">
        <w:t xml:space="preserve"> </w:t>
      </w:r>
      <w:r w:rsidRPr="007E50C0">
        <w:t>таза</w:t>
      </w:r>
      <w:r w:rsidR="007E50C0" w:rsidRPr="007E50C0">
        <w:t xml:space="preserve"> </w:t>
      </w:r>
      <w:r w:rsidRPr="007E50C0">
        <w:t>соответственно</w:t>
      </w:r>
      <w:r w:rsidR="007E50C0" w:rsidRPr="007E50C0">
        <w:t xml:space="preserve"> </w:t>
      </w:r>
      <w:r w:rsidRPr="007E50C0">
        <w:t>уплощаются</w:t>
      </w:r>
      <w:r w:rsidR="007E50C0" w:rsidRPr="007E50C0">
        <w:t xml:space="preserve"> </w:t>
      </w:r>
      <w:r w:rsidRPr="007E50C0">
        <w:t>физиологические</w:t>
      </w:r>
      <w:r w:rsidR="007E50C0" w:rsidRPr="007E50C0">
        <w:t xml:space="preserve"> </w:t>
      </w:r>
      <w:r w:rsidRPr="007E50C0">
        <w:t>изгибы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. </w:t>
      </w:r>
      <w:r w:rsidRPr="007E50C0">
        <w:t>Физиологические</w:t>
      </w:r>
      <w:r w:rsidR="007E50C0" w:rsidRPr="007E50C0">
        <w:t xml:space="preserve"> </w:t>
      </w:r>
      <w:r w:rsidRPr="007E50C0">
        <w:t>изгибы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 </w:t>
      </w:r>
      <w:r w:rsidRPr="007E50C0">
        <w:t>формируются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процессе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двигательных</w:t>
      </w:r>
      <w:r w:rsidR="007E50C0" w:rsidRPr="007E50C0">
        <w:t xml:space="preserve"> </w:t>
      </w:r>
      <w:r w:rsidRPr="007E50C0">
        <w:t>навыков</w:t>
      </w:r>
      <w:r w:rsidR="007E50C0" w:rsidRPr="007E50C0">
        <w:t xml:space="preserve"> </w:t>
      </w:r>
      <w:r w:rsidRPr="007E50C0">
        <w:t>ребенка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определяются</w:t>
      </w:r>
      <w:r w:rsidR="007E50C0" w:rsidRPr="007E50C0">
        <w:t xml:space="preserve"> </w:t>
      </w:r>
      <w:r w:rsidRPr="007E50C0">
        <w:t>характером</w:t>
      </w:r>
      <w:r w:rsidR="007E50C0" w:rsidRPr="007E50C0">
        <w:t xml:space="preserve"> </w:t>
      </w:r>
      <w:r w:rsidRPr="007E50C0">
        <w:t>изменений</w:t>
      </w:r>
      <w:r w:rsidR="007E50C0" w:rsidRPr="007E50C0">
        <w:t xml:space="preserve"> </w:t>
      </w:r>
      <w:r w:rsidRPr="007E50C0">
        <w:t>тонуса</w:t>
      </w:r>
      <w:r w:rsidR="007E50C0" w:rsidRPr="007E50C0">
        <w:t xml:space="preserve"> </w:t>
      </w:r>
      <w:r w:rsidRPr="007E50C0">
        <w:t>его</w:t>
      </w:r>
      <w:r w:rsidR="007E50C0" w:rsidRPr="007E50C0">
        <w:t xml:space="preserve"> </w:t>
      </w:r>
      <w:r w:rsidRPr="007E50C0">
        <w:t>мышц,</w:t>
      </w:r>
      <w:r w:rsidR="007E50C0" w:rsidRPr="007E50C0">
        <w:t xml:space="preserve"> </w:t>
      </w:r>
      <w:r w:rsidRPr="007E50C0">
        <w:t>а</w:t>
      </w:r>
      <w:r w:rsidR="007E50C0" w:rsidRPr="007E50C0">
        <w:t xml:space="preserve"> </w:t>
      </w:r>
      <w:r w:rsidRPr="007E50C0">
        <w:t>их</w:t>
      </w:r>
      <w:r w:rsidR="007E50C0" w:rsidRPr="007E50C0">
        <w:t xml:space="preserve"> </w:t>
      </w:r>
      <w:r w:rsidRPr="007E50C0">
        <w:t>выраженность</w:t>
      </w:r>
      <w:r w:rsidR="007E50C0" w:rsidRPr="007E50C0">
        <w:t xml:space="preserve"> </w:t>
      </w:r>
      <w:r w:rsidRPr="007E50C0">
        <w:t>во</w:t>
      </w:r>
      <w:r w:rsidR="007E50C0" w:rsidRPr="007E50C0">
        <w:t xml:space="preserve"> </w:t>
      </w:r>
      <w:r w:rsidRPr="007E50C0">
        <w:t>многом</w:t>
      </w:r>
      <w:r w:rsidR="007E50C0" w:rsidRPr="007E50C0">
        <w:t xml:space="preserve"> </w:t>
      </w:r>
      <w:r w:rsidRPr="007E50C0">
        <w:t>зависит</w:t>
      </w:r>
      <w:r w:rsidR="007E50C0" w:rsidRPr="007E50C0">
        <w:t xml:space="preserve"> </w:t>
      </w:r>
      <w:r w:rsidRPr="007E50C0">
        <w:t>от</w:t>
      </w:r>
      <w:r w:rsidR="007E50C0" w:rsidRPr="007E50C0">
        <w:t xml:space="preserve"> </w:t>
      </w:r>
      <w:r w:rsidRPr="007E50C0">
        <w:t>угла</w:t>
      </w:r>
      <w:r w:rsidR="007E50C0" w:rsidRPr="007E50C0">
        <w:t xml:space="preserve"> </w:t>
      </w:r>
      <w:r w:rsidRPr="007E50C0">
        <w:t>наклона</w:t>
      </w:r>
      <w:r w:rsidR="007E50C0" w:rsidRPr="007E50C0">
        <w:t xml:space="preserve"> </w:t>
      </w:r>
      <w:r w:rsidRPr="007E50C0">
        <w:t>таза</w:t>
      </w:r>
      <w:r w:rsidR="007E50C0" w:rsidRPr="007E50C0">
        <w:t>.</w:t>
      </w:r>
    </w:p>
    <w:p w:rsidR="007E50C0" w:rsidRPr="007E50C0" w:rsidRDefault="00694D73" w:rsidP="007E50C0">
      <w:pPr>
        <w:tabs>
          <w:tab w:val="left" w:pos="726"/>
        </w:tabs>
      </w:pPr>
      <w:r w:rsidRPr="007E50C0">
        <w:t>С</w:t>
      </w:r>
      <w:r w:rsidR="007E50C0" w:rsidRPr="007E50C0">
        <w:t xml:space="preserve"> </w:t>
      </w:r>
      <w:r w:rsidRPr="007E50C0">
        <w:t>позиции</w:t>
      </w:r>
      <w:r w:rsidR="007E50C0" w:rsidRPr="007E50C0">
        <w:t xml:space="preserve"> </w:t>
      </w:r>
      <w:r w:rsidRPr="007E50C0">
        <w:t>физиологических</w:t>
      </w:r>
      <w:r w:rsidR="007E50C0" w:rsidRPr="007E50C0">
        <w:t xml:space="preserve"> </w:t>
      </w:r>
      <w:r w:rsidRPr="007E50C0">
        <w:t>закономерностей</w:t>
      </w:r>
      <w:r w:rsidR="007E50C0" w:rsidRPr="007E50C0">
        <w:t xml:space="preserve"> </w:t>
      </w:r>
      <w:r w:rsidRPr="007E50C0">
        <w:t>осанка</w:t>
      </w:r>
      <w:r w:rsidR="007E50C0" w:rsidRPr="007E50C0">
        <w:t xml:space="preserve"> </w:t>
      </w:r>
      <w:r w:rsidRPr="007E50C0">
        <w:t>ребенка</w:t>
      </w:r>
      <w:r w:rsidR="007E50C0" w:rsidRPr="007E50C0">
        <w:t xml:space="preserve"> </w:t>
      </w:r>
      <w:r w:rsidRPr="007E50C0">
        <w:t>является</w:t>
      </w:r>
      <w:r w:rsidR="007E50C0" w:rsidRPr="007E50C0">
        <w:t xml:space="preserve"> </w:t>
      </w:r>
      <w:r w:rsidRPr="007E50C0">
        <w:t>динамическим</w:t>
      </w:r>
      <w:r w:rsidR="007E50C0" w:rsidRPr="007E50C0">
        <w:t xml:space="preserve"> </w:t>
      </w:r>
      <w:r w:rsidRPr="007E50C0">
        <w:t>стереотипом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носит</w:t>
      </w:r>
      <w:r w:rsidR="007E50C0" w:rsidRPr="007E50C0">
        <w:t xml:space="preserve"> </w:t>
      </w:r>
      <w:r w:rsidRPr="007E50C0">
        <w:t>неустойчивый</w:t>
      </w:r>
      <w:r w:rsidR="007E50C0" w:rsidRPr="007E50C0">
        <w:t xml:space="preserve"> </w:t>
      </w:r>
      <w:r w:rsidRPr="007E50C0">
        <w:t>характер,</w:t>
      </w:r>
      <w:r w:rsidR="007E50C0" w:rsidRPr="007E50C0">
        <w:t xml:space="preserve"> </w:t>
      </w:r>
      <w:r w:rsidRPr="007E50C0">
        <w:t>легко</w:t>
      </w:r>
      <w:r w:rsidR="007E50C0" w:rsidRPr="007E50C0">
        <w:t xml:space="preserve"> </w:t>
      </w:r>
      <w:r w:rsidRPr="007E50C0">
        <w:t>изменяясь</w:t>
      </w:r>
      <w:r w:rsidR="007E50C0" w:rsidRPr="007E50C0">
        <w:t xml:space="preserve"> </w:t>
      </w:r>
      <w:r w:rsidRPr="007E50C0">
        <w:t>под</w:t>
      </w:r>
      <w:r w:rsidR="007E50C0" w:rsidRPr="007E50C0">
        <w:t xml:space="preserve"> </w:t>
      </w:r>
      <w:r w:rsidRPr="007E50C0">
        <w:t>действием</w:t>
      </w:r>
      <w:r w:rsidR="007E50C0" w:rsidRPr="007E50C0">
        <w:t xml:space="preserve"> </w:t>
      </w:r>
      <w:r w:rsidRPr="007E50C0">
        <w:t>позитивных</w:t>
      </w:r>
      <w:r w:rsidR="007E50C0" w:rsidRPr="007E50C0">
        <w:t xml:space="preserve"> </w:t>
      </w:r>
      <w:r w:rsidRPr="007E50C0">
        <w:t>или</w:t>
      </w:r>
      <w:r w:rsidR="007E50C0" w:rsidRPr="007E50C0">
        <w:t xml:space="preserve"> </w:t>
      </w:r>
      <w:r w:rsidRPr="007E50C0">
        <w:t>негативных</w:t>
      </w:r>
      <w:r w:rsidR="007E50C0" w:rsidRPr="007E50C0">
        <w:t xml:space="preserve"> </w:t>
      </w:r>
      <w:r w:rsidRPr="007E50C0">
        <w:t>факторов</w:t>
      </w:r>
      <w:r w:rsidR="007E50C0" w:rsidRPr="007E50C0">
        <w:t xml:space="preserve">. </w:t>
      </w:r>
      <w:r w:rsidRPr="007E50C0">
        <w:t>Неодновременное</w:t>
      </w:r>
      <w:r w:rsidR="007E50C0" w:rsidRPr="007E50C0">
        <w:t xml:space="preserve"> </w:t>
      </w:r>
      <w:r w:rsidRPr="007E50C0">
        <w:t>развитие</w:t>
      </w:r>
      <w:r w:rsidR="007E50C0" w:rsidRPr="007E50C0">
        <w:t xml:space="preserve"> </w:t>
      </w:r>
      <w:r w:rsidRPr="007E50C0">
        <w:t>костного,</w:t>
      </w:r>
      <w:r w:rsidR="007E50C0" w:rsidRPr="007E50C0">
        <w:t xml:space="preserve"> </w:t>
      </w:r>
      <w:r w:rsidRPr="007E50C0">
        <w:t>суставно-связочного</w:t>
      </w:r>
      <w:r w:rsidR="007E50C0" w:rsidRPr="007E50C0">
        <w:t xml:space="preserve"> </w:t>
      </w:r>
      <w:r w:rsidRPr="007E50C0">
        <w:t>аппарата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мышечной</w:t>
      </w:r>
      <w:r w:rsidR="007E50C0" w:rsidRPr="007E50C0">
        <w:t xml:space="preserve"> </w:t>
      </w:r>
      <w:r w:rsidRPr="007E50C0">
        <w:t>системы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этом</w:t>
      </w:r>
      <w:r w:rsidR="007E50C0" w:rsidRPr="007E50C0">
        <w:t xml:space="preserve"> </w:t>
      </w:r>
      <w:r w:rsidRPr="007E50C0">
        <w:t>возрасте</w:t>
      </w:r>
      <w:r w:rsidR="007E50C0" w:rsidRPr="007E50C0">
        <w:t xml:space="preserve"> </w:t>
      </w:r>
      <w:r w:rsidRPr="007E50C0">
        <w:t>служит</w:t>
      </w:r>
      <w:r w:rsidR="007E50C0" w:rsidRPr="007E50C0">
        <w:t xml:space="preserve"> </w:t>
      </w:r>
      <w:r w:rsidRPr="007E50C0">
        <w:t>основой</w:t>
      </w:r>
      <w:r w:rsidR="007E50C0" w:rsidRPr="007E50C0">
        <w:t xml:space="preserve"> </w:t>
      </w:r>
      <w:r w:rsidRPr="007E50C0">
        <w:t>неустойчивости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. </w:t>
      </w:r>
      <w:r w:rsidRPr="007E50C0">
        <w:t>Такая</w:t>
      </w:r>
      <w:r w:rsidR="007E50C0" w:rsidRPr="007E50C0">
        <w:t xml:space="preserve"> </w:t>
      </w:r>
      <w:r w:rsidRPr="007E50C0">
        <w:t>неравномерность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уменьшается</w:t>
      </w:r>
      <w:r w:rsidR="007E50C0" w:rsidRPr="007E50C0">
        <w:t xml:space="preserve"> </w:t>
      </w:r>
      <w:r w:rsidRPr="007E50C0">
        <w:t>со</w:t>
      </w:r>
      <w:r w:rsidR="007E50C0" w:rsidRPr="007E50C0">
        <w:t xml:space="preserve"> </w:t>
      </w:r>
      <w:r w:rsidRPr="007E50C0">
        <w:t>снижением</w:t>
      </w:r>
      <w:r w:rsidR="007E50C0" w:rsidRPr="007E50C0">
        <w:t xml:space="preserve"> </w:t>
      </w:r>
      <w:r w:rsidRPr="007E50C0">
        <w:t>темпов</w:t>
      </w:r>
      <w:r w:rsidR="007E50C0" w:rsidRPr="007E50C0">
        <w:t xml:space="preserve"> </w:t>
      </w:r>
      <w:r w:rsidRPr="007E50C0">
        <w:t>роста,</w:t>
      </w:r>
      <w:r w:rsidR="007E50C0" w:rsidRPr="007E50C0">
        <w:t xml:space="preserve"> </w:t>
      </w:r>
      <w:r w:rsidRPr="007E50C0">
        <w:t>а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прекращением</w:t>
      </w:r>
      <w:r w:rsidR="007E50C0" w:rsidRPr="007E50C0">
        <w:t xml:space="preserve"> </w:t>
      </w:r>
      <w:r w:rsidRPr="007E50C0">
        <w:t>роста</w:t>
      </w:r>
      <w:r w:rsidR="007E50C0" w:rsidRPr="007E50C0">
        <w:t xml:space="preserve"> </w:t>
      </w:r>
      <w:r w:rsidRPr="007E50C0">
        <w:t>человека</w:t>
      </w:r>
      <w:r w:rsidR="007E50C0" w:rsidRPr="007E50C0">
        <w:t xml:space="preserve"> </w:t>
      </w:r>
      <w:r w:rsidRPr="007E50C0">
        <w:t>стабилизируется</w:t>
      </w:r>
      <w:r w:rsidR="007E50C0" w:rsidRPr="007E50C0">
        <w:t>.</w:t>
      </w:r>
    </w:p>
    <w:p w:rsidR="007E50C0" w:rsidRPr="007E50C0" w:rsidRDefault="00694D73" w:rsidP="007E50C0">
      <w:pPr>
        <w:tabs>
          <w:tab w:val="left" w:pos="726"/>
        </w:tabs>
      </w:pPr>
      <w:r w:rsidRPr="007E50C0">
        <w:t>Факторы,</w:t>
      </w:r>
      <w:r w:rsidR="007E50C0" w:rsidRPr="007E50C0">
        <w:t xml:space="preserve"> </w:t>
      </w:r>
      <w:r w:rsidRPr="007E50C0">
        <w:t>определяющие</w:t>
      </w:r>
      <w:r w:rsidR="007E50C0" w:rsidRPr="007E50C0">
        <w:t xml:space="preserve"> </w:t>
      </w:r>
      <w:r w:rsidRPr="007E50C0">
        <w:t>осанку</w:t>
      </w:r>
      <w:r w:rsidR="007E50C0" w:rsidRPr="007E50C0">
        <w:t xml:space="preserve">: </w:t>
      </w:r>
      <w:r w:rsidRPr="007E50C0">
        <w:t>форма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грудной</w:t>
      </w:r>
      <w:r w:rsidR="007E50C0" w:rsidRPr="007E50C0">
        <w:t xml:space="preserve"> </w:t>
      </w:r>
      <w:r w:rsidRPr="007E50C0">
        <w:t>клетки,</w:t>
      </w:r>
      <w:r w:rsidR="007E50C0" w:rsidRPr="007E50C0">
        <w:t xml:space="preserve"> </w:t>
      </w:r>
      <w:r w:rsidRPr="007E50C0">
        <w:t>положение</w:t>
      </w:r>
      <w:r w:rsidR="007E50C0" w:rsidRPr="007E50C0">
        <w:t xml:space="preserve"> </w:t>
      </w:r>
      <w:r w:rsidRPr="007E50C0">
        <w:t>головы,</w:t>
      </w:r>
      <w:r w:rsidR="007E50C0" w:rsidRPr="007E50C0">
        <w:t xml:space="preserve"> </w:t>
      </w:r>
      <w:r w:rsidRPr="007E50C0">
        <w:t>пояса</w:t>
      </w:r>
      <w:r w:rsidR="007E50C0" w:rsidRPr="007E50C0">
        <w:t xml:space="preserve"> </w:t>
      </w:r>
      <w:r w:rsidRPr="007E50C0">
        <w:t>верхних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нижних</w:t>
      </w:r>
      <w:r w:rsidR="007E50C0" w:rsidRPr="007E50C0">
        <w:t xml:space="preserve"> </w:t>
      </w:r>
      <w:r w:rsidRPr="007E50C0">
        <w:t>конечностей,</w:t>
      </w:r>
      <w:r w:rsidR="007E50C0" w:rsidRPr="007E50C0">
        <w:t xml:space="preserve"> </w:t>
      </w:r>
      <w:r w:rsidRPr="007E50C0">
        <w:t>угол</w:t>
      </w:r>
      <w:r w:rsidR="007E50C0" w:rsidRPr="007E50C0">
        <w:t xml:space="preserve"> </w:t>
      </w:r>
      <w:r w:rsidRPr="007E50C0">
        <w:t>наклона</w:t>
      </w:r>
      <w:r w:rsidR="007E50C0" w:rsidRPr="007E50C0">
        <w:t xml:space="preserve"> </w:t>
      </w:r>
      <w:r w:rsidRPr="007E50C0">
        <w:t>таза</w:t>
      </w:r>
      <w:r w:rsidR="007E50C0" w:rsidRPr="007E50C0">
        <w:t xml:space="preserve">. </w:t>
      </w:r>
      <w:r w:rsidRPr="007E50C0">
        <w:t>Важную</w:t>
      </w:r>
      <w:r w:rsidR="007E50C0" w:rsidRPr="007E50C0">
        <w:t xml:space="preserve"> </w:t>
      </w:r>
      <w:r w:rsidRPr="007E50C0">
        <w:t>роль</w:t>
      </w:r>
      <w:r w:rsidR="007E50C0" w:rsidRPr="007E50C0">
        <w:t xml:space="preserve"> </w:t>
      </w:r>
      <w:r w:rsidRPr="007E50C0">
        <w:t>играет</w:t>
      </w:r>
      <w:r w:rsidR="007E50C0" w:rsidRPr="007E50C0">
        <w:t xml:space="preserve"> </w:t>
      </w:r>
      <w:r w:rsidRPr="007E50C0">
        <w:t>степень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мускулатуры,</w:t>
      </w:r>
      <w:r w:rsidR="007E50C0" w:rsidRPr="007E50C0">
        <w:t xml:space="preserve"> </w:t>
      </w:r>
      <w:r w:rsidRPr="007E50C0">
        <w:t>но</w:t>
      </w:r>
      <w:r w:rsidR="007E50C0" w:rsidRPr="007E50C0">
        <w:t xml:space="preserve"> </w:t>
      </w:r>
      <w:r w:rsidRPr="007E50C0">
        <w:t>не</w:t>
      </w:r>
      <w:r w:rsidR="007E50C0" w:rsidRPr="007E50C0">
        <w:t xml:space="preserve"> </w:t>
      </w:r>
      <w:r w:rsidRPr="007E50C0">
        <w:t>столько</w:t>
      </w:r>
      <w:r w:rsidR="007E50C0" w:rsidRPr="007E50C0">
        <w:t xml:space="preserve"> </w:t>
      </w:r>
      <w:r w:rsidRPr="007E50C0">
        <w:t>ее</w:t>
      </w:r>
      <w:r w:rsidR="007E50C0" w:rsidRPr="007E50C0">
        <w:t xml:space="preserve"> </w:t>
      </w:r>
      <w:r w:rsidRPr="007E50C0">
        <w:t>максимальные</w:t>
      </w:r>
      <w:r w:rsidR="007E50C0" w:rsidRPr="007E50C0">
        <w:t xml:space="preserve"> </w:t>
      </w:r>
      <w:r w:rsidRPr="007E50C0">
        <w:t>силовые</w:t>
      </w:r>
      <w:r w:rsidR="007E50C0" w:rsidRPr="007E50C0">
        <w:t xml:space="preserve"> </w:t>
      </w:r>
      <w:r w:rsidRPr="007E50C0">
        <w:t>возможности,</w:t>
      </w:r>
      <w:r w:rsidR="007E50C0" w:rsidRPr="007E50C0">
        <w:t xml:space="preserve"> </w:t>
      </w:r>
      <w:r w:rsidRPr="007E50C0">
        <w:t>сколько</w:t>
      </w:r>
      <w:r w:rsidR="007E50C0" w:rsidRPr="007E50C0">
        <w:t xml:space="preserve"> </w:t>
      </w:r>
      <w:r w:rsidRPr="007E50C0">
        <w:t>равномерность</w:t>
      </w:r>
      <w:r w:rsidR="007E50C0" w:rsidRPr="007E50C0">
        <w:t xml:space="preserve"> </w:t>
      </w:r>
      <w:r w:rsidRPr="007E50C0">
        <w:t>распределения</w:t>
      </w:r>
      <w:r w:rsidR="007E50C0" w:rsidRPr="007E50C0">
        <w:t xml:space="preserve"> </w:t>
      </w:r>
      <w:r w:rsidRPr="007E50C0">
        <w:t>тонуса</w:t>
      </w:r>
      <w:r w:rsidR="007E50C0" w:rsidRPr="007E50C0">
        <w:t xml:space="preserve"> </w:t>
      </w:r>
      <w:r w:rsidRPr="007E50C0">
        <w:t>мышц</w:t>
      </w:r>
      <w:r w:rsidR="007E50C0" w:rsidRPr="007E50C0">
        <w:t xml:space="preserve"> </w:t>
      </w:r>
      <w:r w:rsidRPr="007E50C0">
        <w:t>тела</w:t>
      </w:r>
      <w:r w:rsidR="007E50C0" w:rsidRPr="007E50C0">
        <w:t>.</w:t>
      </w:r>
    </w:p>
    <w:p w:rsidR="007E50C0" w:rsidRPr="007E50C0" w:rsidRDefault="00694D73" w:rsidP="007E50C0">
      <w:pPr>
        <w:tabs>
          <w:tab w:val="left" w:pos="726"/>
        </w:tabs>
      </w:pPr>
      <w:r w:rsidRPr="007E50C0">
        <w:t>Осанка</w:t>
      </w:r>
      <w:r w:rsidR="007E50C0" w:rsidRPr="007E50C0">
        <w:t xml:space="preserve"> </w:t>
      </w:r>
      <w:r w:rsidRPr="007E50C0">
        <w:t>зависит</w:t>
      </w:r>
      <w:r w:rsidR="007E50C0" w:rsidRPr="007E50C0">
        <w:t xml:space="preserve"> </w:t>
      </w:r>
      <w:r w:rsidRPr="007E50C0">
        <w:t>от</w:t>
      </w:r>
      <w:r w:rsidR="007E50C0" w:rsidRPr="007E50C0">
        <w:t xml:space="preserve"> </w:t>
      </w:r>
      <w:r w:rsidRPr="007E50C0">
        <w:t>состояния</w:t>
      </w:r>
      <w:r w:rsidR="007E50C0" w:rsidRPr="007E50C0">
        <w:t xml:space="preserve"> </w:t>
      </w:r>
      <w:r w:rsidRPr="007E50C0">
        <w:t>нервно-мышечного</w:t>
      </w:r>
      <w:r w:rsidR="007E50C0" w:rsidRPr="007E50C0">
        <w:t xml:space="preserve"> </w:t>
      </w:r>
      <w:r w:rsidRPr="007E50C0">
        <w:t>аппарата</w:t>
      </w:r>
      <w:r w:rsidR="007E50C0" w:rsidRPr="007E50C0">
        <w:t xml:space="preserve"> </w:t>
      </w:r>
      <w:r w:rsidRPr="007E50C0">
        <w:t>ребенка,</w:t>
      </w:r>
      <w:r w:rsidR="007E50C0" w:rsidRPr="007E50C0">
        <w:t xml:space="preserve"> </w:t>
      </w:r>
      <w:r w:rsidRPr="007E50C0">
        <w:t>психики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степени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мышечного</w:t>
      </w:r>
      <w:r w:rsidR="007E50C0" w:rsidRPr="007E50C0">
        <w:t xml:space="preserve"> </w:t>
      </w:r>
      <w:r w:rsidRPr="007E50C0">
        <w:t>корсета,</w:t>
      </w:r>
      <w:r w:rsidR="007E50C0" w:rsidRPr="007E50C0">
        <w:t xml:space="preserve"> </w:t>
      </w:r>
      <w:r w:rsidRPr="007E50C0">
        <w:t>от</w:t>
      </w:r>
      <w:r w:rsidR="007E50C0" w:rsidRPr="007E50C0">
        <w:t xml:space="preserve"> </w:t>
      </w:r>
      <w:r w:rsidRPr="007E50C0">
        <w:t>функциональных</w:t>
      </w:r>
      <w:r w:rsidR="007E50C0" w:rsidRPr="007E50C0">
        <w:t xml:space="preserve"> </w:t>
      </w:r>
      <w:r w:rsidRPr="007E50C0">
        <w:t>возможностей</w:t>
      </w:r>
      <w:r w:rsidR="007E50C0" w:rsidRPr="007E50C0">
        <w:t xml:space="preserve"> </w:t>
      </w:r>
      <w:r w:rsidRPr="007E50C0">
        <w:t>мышц</w:t>
      </w:r>
      <w:r w:rsidR="007E50C0" w:rsidRPr="007E50C0">
        <w:t xml:space="preserve"> </w:t>
      </w:r>
      <w:r w:rsidRPr="007E50C0">
        <w:t>к</w:t>
      </w:r>
      <w:r w:rsidR="007E50C0" w:rsidRPr="007E50C0">
        <w:t xml:space="preserve"> </w:t>
      </w:r>
      <w:r w:rsidRPr="007E50C0">
        <w:t>длительному</w:t>
      </w:r>
      <w:r w:rsidR="007E50C0" w:rsidRPr="007E50C0">
        <w:t xml:space="preserve"> </w:t>
      </w:r>
      <w:r w:rsidRPr="007E50C0">
        <w:t>статическому</w:t>
      </w:r>
      <w:r w:rsidR="007E50C0" w:rsidRPr="007E50C0">
        <w:t xml:space="preserve"> </w:t>
      </w:r>
      <w:r w:rsidRPr="007E50C0">
        <w:t>напряжению,</w:t>
      </w:r>
      <w:r w:rsidR="007E50C0" w:rsidRPr="007E50C0">
        <w:t xml:space="preserve"> </w:t>
      </w:r>
      <w:r w:rsidRPr="007E50C0">
        <w:t>эластических</w:t>
      </w:r>
      <w:r w:rsidR="007E50C0" w:rsidRPr="007E50C0">
        <w:t xml:space="preserve"> </w:t>
      </w:r>
      <w:r w:rsidRPr="007E50C0">
        <w:t>свойств</w:t>
      </w:r>
      <w:r w:rsidR="007E50C0" w:rsidRPr="007E50C0">
        <w:t xml:space="preserve"> </w:t>
      </w:r>
      <w:r w:rsidRPr="007E50C0">
        <w:t>межпозвоночных</w:t>
      </w:r>
      <w:r w:rsidR="007E50C0" w:rsidRPr="007E50C0">
        <w:t xml:space="preserve"> </w:t>
      </w:r>
      <w:r w:rsidRPr="007E50C0">
        <w:t>дисков,</w:t>
      </w:r>
      <w:r w:rsidR="007E50C0" w:rsidRPr="007E50C0">
        <w:t xml:space="preserve"> </w:t>
      </w:r>
      <w:r w:rsidRPr="007E50C0">
        <w:t>хрящевых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соединительнотканных</w:t>
      </w:r>
      <w:r w:rsidR="007E50C0" w:rsidRPr="007E50C0">
        <w:t xml:space="preserve"> </w:t>
      </w:r>
      <w:r w:rsidRPr="007E50C0">
        <w:t>образований</w:t>
      </w:r>
      <w:r w:rsidR="007E50C0" w:rsidRPr="007E50C0">
        <w:t xml:space="preserve"> </w:t>
      </w:r>
      <w:r w:rsidRPr="007E50C0">
        <w:t>суставов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полусуставов</w:t>
      </w:r>
      <w:r w:rsidR="007E50C0" w:rsidRPr="007E50C0">
        <w:t xml:space="preserve"> </w:t>
      </w:r>
      <w:r w:rsidRPr="007E50C0">
        <w:t>позвоночника,</w:t>
      </w:r>
      <w:r w:rsidR="007E50C0" w:rsidRPr="007E50C0">
        <w:t xml:space="preserve"> </w:t>
      </w:r>
      <w:r w:rsidRPr="007E50C0">
        <w:t>таза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нижних</w:t>
      </w:r>
      <w:r w:rsidR="007E50C0" w:rsidRPr="007E50C0">
        <w:t xml:space="preserve"> </w:t>
      </w:r>
      <w:r w:rsidRPr="007E50C0">
        <w:t>конечностей</w:t>
      </w:r>
      <w:r w:rsidR="007E50C0" w:rsidRPr="007E50C0">
        <w:t>.</w:t>
      </w:r>
    </w:p>
    <w:p w:rsidR="007E50C0" w:rsidRPr="007E50C0" w:rsidRDefault="00694D73" w:rsidP="007E50C0">
      <w:pPr>
        <w:tabs>
          <w:tab w:val="left" w:pos="726"/>
        </w:tabs>
      </w:pPr>
      <w:r w:rsidRPr="007E50C0">
        <w:t>В</w:t>
      </w:r>
      <w:r w:rsidR="007E50C0" w:rsidRPr="007E50C0">
        <w:t xml:space="preserve"> </w:t>
      </w:r>
      <w:r w:rsidRPr="007E50C0">
        <w:t>различные</w:t>
      </w:r>
      <w:r w:rsidR="007E50C0" w:rsidRPr="007E50C0">
        <w:t xml:space="preserve"> </w:t>
      </w:r>
      <w:r w:rsidRPr="007E50C0">
        <w:t>возрастные</w:t>
      </w:r>
      <w:r w:rsidR="007E50C0" w:rsidRPr="007E50C0">
        <w:t xml:space="preserve"> </w:t>
      </w:r>
      <w:r w:rsidRPr="007E50C0">
        <w:t>периоды</w:t>
      </w:r>
      <w:r w:rsidR="007E50C0" w:rsidRPr="007E50C0">
        <w:t xml:space="preserve"> </w:t>
      </w:r>
      <w:r w:rsidRPr="007E50C0">
        <w:t>жизни</w:t>
      </w:r>
      <w:r w:rsidR="007E50C0" w:rsidRPr="007E50C0">
        <w:t xml:space="preserve"> </w:t>
      </w:r>
      <w:r w:rsidRPr="007E50C0">
        <w:t>ребенка</w:t>
      </w:r>
      <w:r w:rsidR="007E50C0" w:rsidRPr="007E50C0">
        <w:t xml:space="preserve"> </w:t>
      </w:r>
      <w:r w:rsidRPr="007E50C0">
        <w:t>осанка</w:t>
      </w:r>
      <w:r w:rsidR="007E50C0" w:rsidRPr="007E50C0">
        <w:t xml:space="preserve"> </w:t>
      </w:r>
      <w:r w:rsidRPr="007E50C0">
        <w:t>имеет</w:t>
      </w:r>
      <w:r w:rsidR="007E50C0" w:rsidRPr="007E50C0">
        <w:t xml:space="preserve"> </w:t>
      </w:r>
      <w:r w:rsidRPr="007E50C0">
        <w:t>свои</w:t>
      </w:r>
      <w:r w:rsidR="007E50C0" w:rsidRPr="007E50C0">
        <w:t xml:space="preserve"> </w:t>
      </w:r>
      <w:r w:rsidRPr="007E50C0">
        <w:t>особенности</w:t>
      </w:r>
      <w:r w:rsidR="007E50C0" w:rsidRPr="007E50C0">
        <w:t xml:space="preserve">. </w:t>
      </w:r>
      <w:r w:rsidRPr="007E50C0">
        <w:t>Под</w:t>
      </w:r>
      <w:r w:rsidR="007E50C0" w:rsidRPr="007E50C0">
        <w:t xml:space="preserve"> </w:t>
      </w:r>
      <w:r w:rsidRPr="007E50C0">
        <w:t>правильной</w:t>
      </w:r>
      <w:r w:rsidR="007E50C0" w:rsidRPr="007E50C0">
        <w:t xml:space="preserve"> </w:t>
      </w:r>
      <w:r w:rsidRPr="007E50C0">
        <w:t>осанкой</w:t>
      </w:r>
      <w:r w:rsidR="007E50C0" w:rsidRPr="007E50C0">
        <w:t xml:space="preserve"> </w:t>
      </w:r>
      <w:r w:rsidRPr="007E50C0">
        <w:t>понимается</w:t>
      </w:r>
      <w:r w:rsidR="007E50C0" w:rsidRPr="007E50C0">
        <w:t xml:space="preserve"> </w:t>
      </w:r>
      <w:r w:rsidRPr="007E50C0">
        <w:t>следующее</w:t>
      </w:r>
      <w:r w:rsidR="007E50C0" w:rsidRPr="007E50C0">
        <w:t xml:space="preserve"> </w:t>
      </w:r>
      <w:r w:rsidRPr="007E50C0">
        <w:t>положение</w:t>
      </w:r>
      <w:r w:rsidR="007E50C0" w:rsidRPr="007E50C0">
        <w:t xml:space="preserve">: </w:t>
      </w:r>
      <w:r w:rsidRPr="007E50C0">
        <w:t>голова</w:t>
      </w:r>
      <w:r w:rsidR="007E50C0" w:rsidRPr="007E50C0">
        <w:t xml:space="preserve"> </w:t>
      </w:r>
      <w:r w:rsidRPr="007E50C0">
        <w:t>немного</w:t>
      </w:r>
      <w:r w:rsidR="007E50C0" w:rsidRPr="007E50C0">
        <w:t xml:space="preserve"> </w:t>
      </w:r>
      <w:r w:rsidRPr="007E50C0">
        <w:t>наклонена</w:t>
      </w:r>
      <w:r w:rsidR="007E50C0" w:rsidRPr="007E50C0">
        <w:t xml:space="preserve"> </w:t>
      </w:r>
      <w:r w:rsidRPr="007E50C0">
        <w:t>вперед</w:t>
      </w:r>
      <w:r w:rsidR="007E50C0" w:rsidRPr="007E50C0">
        <w:t xml:space="preserve">; </w:t>
      </w:r>
      <w:r w:rsidRPr="007E50C0">
        <w:t>плечевой</w:t>
      </w:r>
      <w:r w:rsidR="007E50C0" w:rsidRPr="007E50C0">
        <w:t xml:space="preserve"> </w:t>
      </w:r>
      <w:r w:rsidRPr="007E50C0">
        <w:t>пояс</w:t>
      </w:r>
      <w:r w:rsidR="007E50C0" w:rsidRPr="007E50C0">
        <w:t xml:space="preserve"> </w:t>
      </w:r>
      <w:r w:rsidRPr="007E50C0">
        <w:t>незначительно</w:t>
      </w:r>
      <w:r w:rsidR="007E50C0" w:rsidRPr="007E50C0">
        <w:t xml:space="preserve"> </w:t>
      </w:r>
      <w:r w:rsidRPr="007E50C0">
        <w:t>смещен</w:t>
      </w:r>
      <w:r w:rsidR="007E50C0" w:rsidRPr="007E50C0">
        <w:t xml:space="preserve"> </w:t>
      </w:r>
      <w:r w:rsidRPr="007E50C0">
        <w:t>кпереди,</w:t>
      </w:r>
      <w:r w:rsidR="007E50C0" w:rsidRPr="007E50C0">
        <w:t xml:space="preserve"> </w:t>
      </w:r>
      <w:r w:rsidRPr="007E50C0">
        <w:t>не</w:t>
      </w:r>
      <w:r w:rsidR="007E50C0" w:rsidRPr="007E50C0">
        <w:t xml:space="preserve"> </w:t>
      </w:r>
      <w:r w:rsidRPr="007E50C0">
        <w:t>выступая</w:t>
      </w:r>
      <w:r w:rsidR="007E50C0" w:rsidRPr="007E50C0">
        <w:t xml:space="preserve"> </w:t>
      </w:r>
      <w:r w:rsidRPr="007E50C0">
        <w:t>за</w:t>
      </w:r>
      <w:r w:rsidR="007E50C0" w:rsidRPr="007E50C0">
        <w:t xml:space="preserve"> </w:t>
      </w:r>
      <w:r w:rsidRPr="007E50C0">
        <w:t>уровень</w:t>
      </w:r>
      <w:r w:rsidR="007E50C0" w:rsidRPr="007E50C0">
        <w:t xml:space="preserve"> </w:t>
      </w:r>
      <w:r w:rsidRPr="007E50C0">
        <w:t>грудной</w:t>
      </w:r>
      <w:r w:rsidR="007E50C0" w:rsidRPr="007E50C0">
        <w:t xml:space="preserve"> </w:t>
      </w:r>
      <w:r w:rsidRPr="007E50C0">
        <w:t>клетки</w:t>
      </w:r>
      <w:r w:rsidR="007E50C0">
        <w:t xml:space="preserve"> (</w:t>
      </w:r>
      <w:r w:rsidRPr="007E50C0">
        <w:t>в</w:t>
      </w:r>
      <w:r w:rsidR="007E50C0" w:rsidRPr="007E50C0">
        <w:t xml:space="preserve"> </w:t>
      </w:r>
      <w:r w:rsidRPr="007E50C0">
        <w:t>профиль</w:t>
      </w:r>
      <w:r w:rsidR="007E50C0" w:rsidRPr="007E50C0">
        <w:t xml:space="preserve">); </w:t>
      </w:r>
      <w:r w:rsidRPr="007E50C0">
        <w:t>лопатки</w:t>
      </w:r>
      <w:r w:rsidR="007E50C0" w:rsidRPr="007E50C0">
        <w:t xml:space="preserve"> </w:t>
      </w:r>
      <w:r w:rsidRPr="007E50C0">
        <w:t>слегка</w:t>
      </w:r>
      <w:r w:rsidR="007E50C0" w:rsidRPr="007E50C0">
        <w:t xml:space="preserve"> </w:t>
      </w:r>
      <w:r w:rsidRPr="007E50C0">
        <w:t>выступают</w:t>
      </w:r>
      <w:r w:rsidR="007E50C0" w:rsidRPr="007E50C0">
        <w:t xml:space="preserve">; </w:t>
      </w:r>
      <w:r w:rsidRPr="007E50C0">
        <w:t>линия</w:t>
      </w:r>
      <w:r w:rsidR="007E50C0" w:rsidRPr="007E50C0">
        <w:t xml:space="preserve"> </w:t>
      </w:r>
      <w:r w:rsidRPr="007E50C0">
        <w:t>грудной</w:t>
      </w:r>
      <w:r w:rsidR="007E50C0" w:rsidRPr="007E50C0">
        <w:t xml:space="preserve"> </w:t>
      </w:r>
      <w:r w:rsidRPr="007E50C0">
        <w:t>клетки</w:t>
      </w:r>
      <w:r w:rsidR="007E50C0" w:rsidRPr="007E50C0">
        <w:t xml:space="preserve"> </w:t>
      </w:r>
      <w:r w:rsidRPr="007E50C0">
        <w:t>плавно</w:t>
      </w:r>
      <w:r w:rsidR="007E50C0" w:rsidRPr="007E50C0">
        <w:t xml:space="preserve"> </w:t>
      </w:r>
      <w:r w:rsidRPr="007E50C0">
        <w:t>переходит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линию</w:t>
      </w:r>
      <w:r w:rsidR="007E50C0" w:rsidRPr="007E50C0">
        <w:t xml:space="preserve"> </w:t>
      </w:r>
      <w:r w:rsidRPr="007E50C0">
        <w:t>живота,</w:t>
      </w:r>
      <w:r w:rsidR="007E50C0" w:rsidRPr="007E50C0">
        <w:t xml:space="preserve"> </w:t>
      </w:r>
      <w:r w:rsidRPr="007E50C0">
        <w:t>который</w:t>
      </w:r>
      <w:r w:rsidR="007E50C0" w:rsidRPr="007E50C0">
        <w:t xml:space="preserve"> </w:t>
      </w:r>
      <w:r w:rsidRPr="007E50C0">
        <w:t>выступает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1-</w:t>
      </w:r>
      <w:smartTag w:uri="urn:schemas-microsoft-com:office:smarttags" w:element="metricconverter">
        <w:smartTagPr>
          <w:attr w:name="ProductID" w:val="2 см"/>
        </w:smartTagPr>
        <w:r w:rsidRPr="007E50C0">
          <w:t>2</w:t>
        </w:r>
        <w:r w:rsidR="007E50C0" w:rsidRPr="007E50C0">
          <w:t xml:space="preserve"> </w:t>
        </w:r>
        <w:r w:rsidRPr="007E50C0">
          <w:t>см</w:t>
        </w:r>
      </w:smartTag>
      <w:r w:rsidR="007E50C0" w:rsidRPr="007E50C0">
        <w:t xml:space="preserve">; </w:t>
      </w:r>
      <w:r w:rsidRPr="007E50C0">
        <w:t>физиологические</w:t>
      </w:r>
      <w:r w:rsidR="007E50C0" w:rsidRPr="007E50C0">
        <w:t xml:space="preserve"> </w:t>
      </w:r>
      <w:r w:rsidRPr="007E50C0">
        <w:t>изгибы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 </w:t>
      </w:r>
      <w:r w:rsidRPr="007E50C0">
        <w:t>выражены</w:t>
      </w:r>
      <w:r w:rsidR="007E50C0" w:rsidRPr="007E50C0">
        <w:t xml:space="preserve"> </w:t>
      </w:r>
      <w:r w:rsidRPr="007E50C0">
        <w:t>слабо</w:t>
      </w:r>
      <w:r w:rsidR="007E50C0" w:rsidRPr="007E50C0">
        <w:t xml:space="preserve">; </w:t>
      </w:r>
      <w:r w:rsidRPr="007E50C0">
        <w:t>угол</w:t>
      </w:r>
      <w:r w:rsidR="007E50C0" w:rsidRPr="007E50C0">
        <w:t xml:space="preserve"> </w:t>
      </w:r>
      <w:r w:rsidRPr="007E50C0">
        <w:t>наклона</w:t>
      </w:r>
      <w:r w:rsidR="007E50C0" w:rsidRPr="007E50C0">
        <w:t xml:space="preserve"> </w:t>
      </w:r>
      <w:r w:rsidRPr="007E50C0">
        <w:t>таза</w:t>
      </w:r>
      <w:r w:rsidR="007E50C0" w:rsidRPr="007E50C0">
        <w:t xml:space="preserve"> </w:t>
      </w:r>
      <w:r w:rsidRPr="007E50C0">
        <w:t>невелик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составляет</w:t>
      </w:r>
      <w:r w:rsidR="007E50C0" w:rsidRPr="007E50C0">
        <w:t xml:space="preserve"> </w:t>
      </w:r>
      <w:r w:rsidRPr="007E50C0">
        <w:t>22-25</w:t>
      </w:r>
      <w:r w:rsidR="007E50C0" w:rsidRPr="007E50C0">
        <w:t xml:space="preserve"> </w:t>
      </w:r>
      <w:r w:rsidRPr="007E50C0">
        <w:t>градусов</w:t>
      </w:r>
      <w:r w:rsidR="007E50C0" w:rsidRPr="007E50C0">
        <w:t xml:space="preserve"> </w:t>
      </w:r>
      <w:r w:rsidRPr="007E50C0">
        <w:t>для</w:t>
      </w:r>
      <w:r w:rsidR="007E50C0" w:rsidRPr="007E50C0">
        <w:t xml:space="preserve"> </w:t>
      </w:r>
      <w:r w:rsidRPr="007E50C0">
        <w:t>мальчиков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девочек</w:t>
      </w:r>
      <w:r w:rsidR="007E50C0" w:rsidRPr="007E50C0">
        <w:t>.</w:t>
      </w:r>
    </w:p>
    <w:p w:rsidR="007E50C0" w:rsidRPr="007E50C0" w:rsidRDefault="00F00C54" w:rsidP="007E50C0">
      <w:pPr>
        <w:tabs>
          <w:tab w:val="left" w:pos="726"/>
        </w:tabs>
      </w:pPr>
      <w:r w:rsidRPr="007E50C0">
        <w:t>При</w:t>
      </w:r>
      <w:r w:rsidR="007E50C0" w:rsidRPr="007E50C0">
        <w:t xml:space="preserve"> </w:t>
      </w:r>
      <w:r w:rsidR="00D83C78" w:rsidRPr="007E50C0">
        <w:t>хорошей</w:t>
      </w:r>
      <w:r w:rsidR="007E50C0" w:rsidRPr="007E50C0">
        <w:t xml:space="preserve"> </w:t>
      </w:r>
      <w:r w:rsidRPr="007E50C0">
        <w:t>осанке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мышцы,</w:t>
      </w:r>
      <w:r w:rsidR="007E50C0" w:rsidRPr="007E50C0">
        <w:t xml:space="preserve"> </w:t>
      </w:r>
      <w:r w:rsidRPr="007E50C0">
        <w:t>особенно</w:t>
      </w:r>
      <w:r w:rsidR="007E50C0" w:rsidRPr="007E50C0">
        <w:t xml:space="preserve"> </w:t>
      </w:r>
      <w:r w:rsidRPr="007E50C0">
        <w:t>мышцы,</w:t>
      </w:r>
      <w:r w:rsidR="007E50C0" w:rsidRPr="007E50C0">
        <w:t xml:space="preserve"> </w:t>
      </w:r>
      <w:r w:rsidRPr="007E50C0">
        <w:t>удерживающие</w:t>
      </w:r>
      <w:r w:rsidR="007E50C0" w:rsidRPr="007E50C0">
        <w:t xml:space="preserve"> </w:t>
      </w:r>
      <w:r w:rsidRPr="007E50C0">
        <w:t>позвоночник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правильном</w:t>
      </w:r>
      <w:r w:rsidR="007E50C0" w:rsidRPr="007E50C0">
        <w:t xml:space="preserve"> </w:t>
      </w:r>
      <w:r w:rsidRPr="007E50C0">
        <w:t>положении,</w:t>
      </w:r>
      <w:r w:rsidR="007E50C0" w:rsidRPr="007E50C0">
        <w:t xml:space="preserve"> </w:t>
      </w:r>
      <w:r w:rsidRPr="007E50C0">
        <w:t>должны</w:t>
      </w:r>
      <w:r w:rsidR="007E50C0" w:rsidRPr="007E50C0">
        <w:t xml:space="preserve"> </w:t>
      </w:r>
      <w:r w:rsidRPr="007E50C0">
        <w:t>быть</w:t>
      </w:r>
      <w:r w:rsidR="007E50C0" w:rsidRPr="007E50C0">
        <w:t xml:space="preserve"> </w:t>
      </w:r>
      <w:r w:rsidRPr="007E50C0">
        <w:t>умеренно</w:t>
      </w:r>
      <w:r w:rsidR="007E50C0" w:rsidRPr="007E50C0">
        <w:t xml:space="preserve"> </w:t>
      </w:r>
      <w:r w:rsidRPr="007E50C0">
        <w:t>напряжены</w:t>
      </w:r>
      <w:r w:rsidR="007E50C0" w:rsidRPr="007E50C0">
        <w:t xml:space="preserve">. </w:t>
      </w:r>
      <w:r w:rsidRPr="007E50C0">
        <w:t>При</w:t>
      </w:r>
      <w:r w:rsidR="007E50C0" w:rsidRPr="007E50C0">
        <w:t xml:space="preserve"> </w:t>
      </w:r>
      <w:r w:rsidRPr="007E50C0">
        <w:t>умеренно</w:t>
      </w:r>
      <w:r w:rsidR="007E50C0" w:rsidRPr="007E50C0">
        <w:t xml:space="preserve"> </w:t>
      </w:r>
      <w:r w:rsidRPr="007E50C0">
        <w:t>выраженн</w:t>
      </w:r>
      <w:r w:rsidR="002F27BA" w:rsidRPr="007E50C0">
        <w:t>ой</w:t>
      </w:r>
      <w:r w:rsidR="007E50C0" w:rsidRPr="007E50C0">
        <w:t xml:space="preserve"> </w:t>
      </w:r>
      <w:r w:rsidRPr="007E50C0">
        <w:t>кривизн</w:t>
      </w:r>
      <w:r w:rsidR="002F27BA" w:rsidRPr="007E50C0">
        <w:t>е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 </w:t>
      </w:r>
      <w:r w:rsidRPr="007E50C0">
        <w:t>голова</w:t>
      </w:r>
      <w:r w:rsidR="007E50C0" w:rsidRPr="007E50C0">
        <w:t xml:space="preserve"> </w:t>
      </w:r>
      <w:r w:rsidRPr="007E50C0">
        <w:t>должна</w:t>
      </w:r>
      <w:r w:rsidR="007E50C0" w:rsidRPr="007E50C0">
        <w:t xml:space="preserve"> </w:t>
      </w:r>
      <w:r w:rsidRPr="007E50C0">
        <w:t>держаться</w:t>
      </w:r>
      <w:r w:rsidR="007E50C0" w:rsidRPr="007E50C0">
        <w:t xml:space="preserve"> </w:t>
      </w:r>
      <w:r w:rsidRPr="007E50C0">
        <w:t>прямо,</w:t>
      </w:r>
      <w:r w:rsidR="007E50C0" w:rsidRPr="007E50C0">
        <w:t xml:space="preserve"> </w:t>
      </w:r>
      <w:r w:rsidRPr="007E50C0">
        <w:t>плечи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одном</w:t>
      </w:r>
      <w:r w:rsidR="007E50C0" w:rsidRPr="007E50C0">
        <w:t xml:space="preserve"> </w:t>
      </w:r>
      <w:r w:rsidRPr="007E50C0">
        <w:t>уровне,</w:t>
      </w:r>
      <w:r w:rsidR="007E50C0" w:rsidRPr="007E50C0">
        <w:t xml:space="preserve"> </w:t>
      </w:r>
      <w:r w:rsidRPr="007E50C0">
        <w:t>слегка</w:t>
      </w:r>
      <w:r w:rsidR="007E50C0" w:rsidRPr="007E50C0">
        <w:t xml:space="preserve"> </w:t>
      </w:r>
      <w:r w:rsidRPr="007E50C0">
        <w:t>развернутыми,</w:t>
      </w:r>
      <w:r w:rsidR="007E50C0" w:rsidRPr="007E50C0">
        <w:t xml:space="preserve"> </w:t>
      </w:r>
      <w:r w:rsidRPr="007E50C0">
        <w:t>грудь</w:t>
      </w:r>
      <w:r w:rsidR="007E50C0" w:rsidRPr="007E50C0">
        <w:t xml:space="preserve"> </w:t>
      </w:r>
      <w:r w:rsidRPr="007E50C0">
        <w:t>слегка</w:t>
      </w:r>
      <w:r w:rsidR="007E50C0" w:rsidRPr="007E50C0">
        <w:t xml:space="preserve"> </w:t>
      </w:r>
      <w:r w:rsidRPr="007E50C0">
        <w:t>выдвинутой</w:t>
      </w:r>
      <w:r w:rsidR="007E50C0" w:rsidRPr="007E50C0">
        <w:t xml:space="preserve"> </w:t>
      </w:r>
      <w:r w:rsidRPr="007E50C0">
        <w:t>вперед,</w:t>
      </w:r>
      <w:r w:rsidR="007E50C0" w:rsidRPr="007E50C0">
        <w:t xml:space="preserve"> </w:t>
      </w:r>
      <w:r w:rsidRPr="007E50C0">
        <w:t>живот</w:t>
      </w:r>
      <w:r w:rsidR="007E50C0" w:rsidRPr="007E50C0">
        <w:t xml:space="preserve"> </w:t>
      </w:r>
      <w:r w:rsidRPr="007E50C0">
        <w:t>умеренно</w:t>
      </w:r>
      <w:r w:rsidR="007E50C0" w:rsidRPr="007E50C0">
        <w:t xml:space="preserve"> </w:t>
      </w:r>
      <w:r w:rsidRPr="007E50C0">
        <w:t>подтянутым,</w:t>
      </w:r>
      <w:r w:rsidR="007E50C0" w:rsidRPr="007E50C0">
        <w:t xml:space="preserve"> </w:t>
      </w:r>
      <w:r w:rsidRPr="007E50C0">
        <w:t>ноги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коленных</w:t>
      </w:r>
      <w:r w:rsidR="007E50C0" w:rsidRPr="007E50C0">
        <w:t xml:space="preserve"> </w:t>
      </w:r>
      <w:r w:rsidRPr="007E50C0">
        <w:t>суставах</w:t>
      </w:r>
      <w:r w:rsidR="007E50C0" w:rsidRPr="007E50C0">
        <w:t xml:space="preserve"> </w:t>
      </w:r>
      <w:r w:rsidRPr="007E50C0">
        <w:t>прямыми</w:t>
      </w:r>
      <w:r w:rsidR="007E50C0" w:rsidRPr="007E50C0">
        <w:t>.</w:t>
      </w:r>
    </w:p>
    <w:p w:rsidR="007E50C0" w:rsidRPr="007E50C0" w:rsidRDefault="00F00C54" w:rsidP="007E50C0">
      <w:pPr>
        <w:tabs>
          <w:tab w:val="left" w:pos="726"/>
        </w:tabs>
      </w:pPr>
      <w:r w:rsidRPr="007E50C0">
        <w:t>Организм,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особенно</w:t>
      </w:r>
      <w:r w:rsidR="007E50C0" w:rsidRPr="007E50C0">
        <w:t xml:space="preserve"> </w:t>
      </w:r>
      <w:r w:rsidRPr="007E50C0">
        <w:t>опорно-двигательный</w:t>
      </w:r>
      <w:r w:rsidR="007E50C0" w:rsidRPr="007E50C0">
        <w:t xml:space="preserve"> </w:t>
      </w:r>
      <w:r w:rsidRPr="007E50C0">
        <w:t>аппарат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младшего</w:t>
      </w:r>
      <w:r w:rsidR="007E50C0" w:rsidRPr="007E50C0">
        <w:t xml:space="preserve"> </w:t>
      </w:r>
      <w:r w:rsidRPr="007E50C0">
        <w:t>школьного</w:t>
      </w:r>
      <w:r w:rsidR="007E50C0" w:rsidRPr="007E50C0">
        <w:t xml:space="preserve"> </w:t>
      </w:r>
      <w:r w:rsidRPr="007E50C0">
        <w:t>возраста</w:t>
      </w:r>
      <w:r w:rsidR="007E50C0" w:rsidRPr="007E50C0">
        <w:t xml:space="preserve"> </w:t>
      </w:r>
      <w:r w:rsidRPr="007E50C0">
        <w:t>очень</w:t>
      </w:r>
      <w:r w:rsidR="007E50C0" w:rsidRPr="007E50C0">
        <w:t xml:space="preserve"> </w:t>
      </w:r>
      <w:r w:rsidRPr="007E50C0">
        <w:t>быстро</w:t>
      </w:r>
      <w:r w:rsidR="007E50C0" w:rsidRPr="007E50C0">
        <w:t xml:space="preserve"> </w:t>
      </w:r>
      <w:r w:rsidRPr="007E50C0">
        <w:t>развивается</w:t>
      </w:r>
      <w:r w:rsidR="007E50C0" w:rsidRPr="007E50C0">
        <w:t xml:space="preserve">. </w:t>
      </w:r>
      <w:r w:rsidRPr="007E50C0">
        <w:t>Позвоночный</w:t>
      </w:r>
      <w:r w:rsidR="007E50C0" w:rsidRPr="007E50C0">
        <w:t xml:space="preserve"> </w:t>
      </w:r>
      <w:r w:rsidRPr="007E50C0">
        <w:t>столб</w:t>
      </w:r>
      <w:r w:rsidR="007E50C0" w:rsidRPr="007E50C0">
        <w:t xml:space="preserve"> </w:t>
      </w:r>
      <w:r w:rsidRPr="007E50C0">
        <w:t>вследствие</w:t>
      </w:r>
      <w:r w:rsidR="007E50C0" w:rsidRPr="007E50C0">
        <w:t xml:space="preserve"> </w:t>
      </w:r>
      <w:r w:rsidRPr="007E50C0">
        <w:t>наличия</w:t>
      </w:r>
      <w:r w:rsidR="007E50C0" w:rsidRPr="007E50C0">
        <w:t xml:space="preserve"> </w:t>
      </w:r>
      <w:r w:rsidRPr="007E50C0">
        <w:t>большого</w:t>
      </w:r>
      <w:r w:rsidR="007E50C0" w:rsidRPr="007E50C0">
        <w:t xml:space="preserve"> </w:t>
      </w:r>
      <w:r w:rsidRPr="007E50C0">
        <w:t>количества</w:t>
      </w:r>
      <w:r w:rsidR="007E50C0" w:rsidRPr="007E50C0">
        <w:t xml:space="preserve"> </w:t>
      </w:r>
      <w:r w:rsidRPr="007E50C0">
        <w:t>хрящевой</w:t>
      </w:r>
      <w:r w:rsidR="007E50C0" w:rsidRPr="007E50C0">
        <w:t xml:space="preserve"> </w:t>
      </w:r>
      <w:r w:rsidRPr="007E50C0">
        <w:t>ткани,</w:t>
      </w:r>
      <w:r w:rsidR="007E50C0" w:rsidRPr="007E50C0">
        <w:t xml:space="preserve"> </w:t>
      </w:r>
      <w:r w:rsidRPr="007E50C0">
        <w:t>гибкий,</w:t>
      </w:r>
      <w:r w:rsidR="007E50C0" w:rsidRPr="007E50C0">
        <w:t xml:space="preserve"> </w:t>
      </w:r>
      <w:r w:rsidRPr="007E50C0">
        <w:t>податливый,</w:t>
      </w:r>
      <w:r w:rsidR="007E50C0" w:rsidRPr="007E50C0">
        <w:t xml:space="preserve"> </w:t>
      </w:r>
      <w:r w:rsidRPr="007E50C0">
        <w:t>подвижный</w:t>
      </w:r>
      <w:r w:rsidR="007E50C0" w:rsidRPr="007E50C0">
        <w:t>.</w:t>
      </w:r>
    </w:p>
    <w:p w:rsidR="007E50C0" w:rsidRPr="007E50C0" w:rsidRDefault="00F00C54" w:rsidP="007E50C0">
      <w:pPr>
        <w:tabs>
          <w:tab w:val="left" w:pos="726"/>
        </w:tabs>
      </w:pPr>
      <w:r w:rsidRPr="007E50C0">
        <w:t>При</w:t>
      </w:r>
      <w:r w:rsidR="007E50C0" w:rsidRPr="007E50C0">
        <w:t xml:space="preserve"> </w:t>
      </w:r>
      <w:r w:rsidRPr="007E50C0">
        <w:t>нормальном</w:t>
      </w:r>
      <w:r w:rsidR="007E50C0" w:rsidRPr="007E50C0">
        <w:t xml:space="preserve"> </w:t>
      </w:r>
      <w:r w:rsidRPr="007E50C0">
        <w:t>росте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развитии</w:t>
      </w:r>
      <w:r w:rsidR="007E50C0" w:rsidRPr="007E50C0">
        <w:t xml:space="preserve"> </w:t>
      </w:r>
      <w:r w:rsidRPr="007E50C0">
        <w:t>ребенка</w:t>
      </w:r>
      <w:r w:rsidR="007E50C0" w:rsidRPr="007E50C0">
        <w:t xml:space="preserve"> </w:t>
      </w:r>
      <w:r w:rsidRPr="007E50C0">
        <w:t>формируется</w:t>
      </w:r>
      <w:r w:rsidR="007E50C0" w:rsidRPr="007E50C0">
        <w:t xml:space="preserve"> </w:t>
      </w:r>
      <w:r w:rsidRPr="007E50C0">
        <w:t>правильная</w:t>
      </w:r>
      <w:r w:rsidR="007E50C0" w:rsidRPr="007E50C0">
        <w:t xml:space="preserve"> </w:t>
      </w:r>
      <w:r w:rsidRPr="007E50C0">
        <w:t>осанка</w:t>
      </w:r>
      <w:r w:rsidR="007E50C0" w:rsidRPr="007E50C0">
        <w:t xml:space="preserve">; </w:t>
      </w:r>
      <w:r w:rsidRPr="007E50C0">
        <w:t>под</w:t>
      </w:r>
      <w:r w:rsidR="007E50C0" w:rsidRPr="007E50C0">
        <w:t xml:space="preserve"> </w:t>
      </w:r>
      <w:r w:rsidRPr="007E50C0">
        <w:t>влиянием</w:t>
      </w:r>
      <w:r w:rsidR="007E50C0" w:rsidRPr="007E50C0">
        <w:t xml:space="preserve"> </w:t>
      </w:r>
      <w:r w:rsidRPr="007E50C0">
        <w:t>же</w:t>
      </w:r>
      <w:r w:rsidR="007E50C0" w:rsidRPr="007E50C0">
        <w:t xml:space="preserve"> </w:t>
      </w:r>
      <w:r w:rsidRPr="007E50C0">
        <w:t>отрицательных</w:t>
      </w:r>
      <w:r w:rsidR="007E50C0" w:rsidRPr="007E50C0">
        <w:t xml:space="preserve"> </w:t>
      </w:r>
      <w:r w:rsidRPr="007E50C0">
        <w:t>длительно</w:t>
      </w:r>
      <w:r w:rsidR="007E50C0" w:rsidRPr="007E50C0">
        <w:t xml:space="preserve"> </w:t>
      </w:r>
      <w:r w:rsidRPr="007E50C0">
        <w:t>действующих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рост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развитие</w:t>
      </w:r>
      <w:r w:rsidR="007E50C0" w:rsidRPr="007E50C0">
        <w:t xml:space="preserve"> </w:t>
      </w:r>
      <w:r w:rsidRPr="007E50C0">
        <w:t>факторов</w:t>
      </w:r>
      <w:r w:rsidR="007E50C0" w:rsidRPr="007E50C0">
        <w:t xml:space="preserve"> </w:t>
      </w:r>
      <w:r w:rsidRPr="007E50C0">
        <w:t>постепенно</w:t>
      </w:r>
      <w:r w:rsidR="007E50C0" w:rsidRPr="007E50C0">
        <w:t xml:space="preserve"> </w:t>
      </w:r>
      <w:r w:rsidRPr="007E50C0">
        <w:t>появляются</w:t>
      </w:r>
      <w:r w:rsidR="007E50C0" w:rsidRPr="007E50C0">
        <w:t xml:space="preserve"> </w:t>
      </w:r>
      <w:r w:rsidRPr="007E50C0">
        <w:t>нарушения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дефекты</w:t>
      </w:r>
      <w:r w:rsidR="007E50C0" w:rsidRPr="007E50C0">
        <w:t xml:space="preserve"> </w:t>
      </w:r>
      <w:r w:rsidRPr="007E50C0">
        <w:t>осанки</w:t>
      </w:r>
      <w:r w:rsidR="007E50C0" w:rsidRPr="007E50C0">
        <w:t>.</w:t>
      </w:r>
    </w:p>
    <w:p w:rsidR="007E50C0" w:rsidRPr="007E50C0" w:rsidRDefault="00F00C54" w:rsidP="007E50C0">
      <w:pPr>
        <w:tabs>
          <w:tab w:val="left" w:pos="726"/>
        </w:tabs>
      </w:pPr>
      <w:r w:rsidRPr="007E50C0">
        <w:t>Отклонения</w:t>
      </w:r>
      <w:r w:rsidR="007E50C0" w:rsidRPr="007E50C0">
        <w:t xml:space="preserve"> </w:t>
      </w:r>
      <w:r w:rsidRPr="007E50C0">
        <w:t>от</w:t>
      </w:r>
      <w:r w:rsidR="007E50C0" w:rsidRPr="007E50C0">
        <w:t xml:space="preserve"> </w:t>
      </w:r>
      <w:r w:rsidRPr="007E50C0">
        <w:t>нормальной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принято</w:t>
      </w:r>
      <w:r w:rsidR="007E50C0" w:rsidRPr="007E50C0">
        <w:t xml:space="preserve"> </w:t>
      </w:r>
      <w:r w:rsidRPr="007E50C0">
        <w:t>называть</w:t>
      </w:r>
      <w:r w:rsidR="007E50C0" w:rsidRPr="007E50C0">
        <w:t xml:space="preserve"> </w:t>
      </w:r>
      <w:r w:rsidRPr="007E50C0">
        <w:t>нарушениями</w:t>
      </w:r>
      <w:r w:rsidR="007E50C0" w:rsidRPr="007E50C0">
        <w:t xml:space="preserve"> </w:t>
      </w:r>
      <w:r w:rsidR="00D83C78" w:rsidRPr="007E50C0">
        <w:t>или</w:t>
      </w:r>
      <w:r w:rsidR="007E50C0" w:rsidRPr="007E50C0">
        <w:t xml:space="preserve"> </w:t>
      </w:r>
      <w:r w:rsidR="00D83C78" w:rsidRPr="007E50C0">
        <w:t>дефектами</w:t>
      </w:r>
      <w:r w:rsidR="007E50C0" w:rsidRPr="007E50C0">
        <w:t xml:space="preserve"> </w:t>
      </w:r>
      <w:r w:rsidR="00D83C78" w:rsidRPr="007E50C0">
        <w:t>осанки</w:t>
      </w:r>
      <w:r w:rsidR="007E50C0" w:rsidRPr="007E50C0">
        <w:t xml:space="preserve">. </w:t>
      </w:r>
      <w:r w:rsidR="00D83C78" w:rsidRPr="007E50C0">
        <w:t>Они</w:t>
      </w:r>
      <w:r w:rsidR="007E50C0" w:rsidRPr="007E50C0">
        <w:t xml:space="preserve"> </w:t>
      </w:r>
      <w:r w:rsidR="00D83C78" w:rsidRPr="007E50C0">
        <w:t>связаны</w:t>
      </w:r>
      <w:r w:rsidR="007E50C0" w:rsidRPr="007E50C0">
        <w:t xml:space="preserve"> </w:t>
      </w:r>
      <w:r w:rsidR="00D83C78" w:rsidRPr="007E50C0">
        <w:t>с</w:t>
      </w:r>
      <w:r w:rsidR="007E50C0" w:rsidRPr="007E50C0">
        <w:t xml:space="preserve"> </w:t>
      </w:r>
      <w:r w:rsidR="00D83C78" w:rsidRPr="007E50C0">
        <w:t>функциональными</w:t>
      </w:r>
      <w:r w:rsidR="007E50C0" w:rsidRPr="007E50C0">
        <w:t xml:space="preserve"> </w:t>
      </w:r>
      <w:r w:rsidR="00D83C78" w:rsidRPr="007E50C0">
        <w:t>изменениями</w:t>
      </w:r>
      <w:r w:rsidR="007E50C0" w:rsidRPr="007E50C0">
        <w:t xml:space="preserve"> </w:t>
      </w:r>
      <w:r w:rsidR="00D83C78" w:rsidRPr="007E50C0">
        <w:t>опорно-двигательного</w:t>
      </w:r>
      <w:r w:rsidR="007E50C0" w:rsidRPr="007E50C0">
        <w:t xml:space="preserve"> </w:t>
      </w:r>
      <w:r w:rsidR="00D83C78" w:rsidRPr="007E50C0">
        <w:t>аппарата,</w:t>
      </w:r>
      <w:r w:rsidR="007E50C0" w:rsidRPr="007E50C0">
        <w:t xml:space="preserve"> </w:t>
      </w:r>
      <w:r w:rsidR="00D83C78" w:rsidRPr="007E50C0">
        <w:t>при</w:t>
      </w:r>
      <w:r w:rsidR="007E50C0" w:rsidRPr="007E50C0">
        <w:t xml:space="preserve"> </w:t>
      </w:r>
      <w:r w:rsidR="00D83C78" w:rsidRPr="007E50C0">
        <w:t>которых</w:t>
      </w:r>
      <w:r w:rsidR="007E50C0" w:rsidRPr="007E50C0">
        <w:t xml:space="preserve"> </w:t>
      </w:r>
      <w:r w:rsidR="00D83C78" w:rsidRPr="007E50C0">
        <w:t>образуются</w:t>
      </w:r>
      <w:r w:rsidR="007E50C0" w:rsidRPr="007E50C0">
        <w:t xml:space="preserve"> </w:t>
      </w:r>
      <w:r w:rsidR="00D83C78" w:rsidRPr="007E50C0">
        <w:t>порочные</w:t>
      </w:r>
      <w:r w:rsidR="007E50C0" w:rsidRPr="007E50C0">
        <w:t xml:space="preserve"> </w:t>
      </w:r>
      <w:r w:rsidR="00D83C78" w:rsidRPr="007E50C0">
        <w:t>условно-рефлекторные</w:t>
      </w:r>
      <w:r w:rsidR="007E50C0" w:rsidRPr="007E50C0">
        <w:t xml:space="preserve"> </w:t>
      </w:r>
      <w:r w:rsidR="00D83C78" w:rsidRPr="007E50C0">
        <w:t>связи,</w:t>
      </w:r>
      <w:r w:rsidR="007E50C0" w:rsidRPr="007E50C0">
        <w:t xml:space="preserve"> </w:t>
      </w:r>
      <w:r w:rsidR="00D83C78" w:rsidRPr="007E50C0">
        <w:t>закрепляющие</w:t>
      </w:r>
      <w:r w:rsidR="007E50C0" w:rsidRPr="007E50C0">
        <w:t xml:space="preserve"> </w:t>
      </w:r>
      <w:r w:rsidR="00D83C78" w:rsidRPr="007E50C0">
        <w:t>неправильное</w:t>
      </w:r>
      <w:r w:rsidR="007E50C0" w:rsidRPr="007E50C0">
        <w:t xml:space="preserve"> </w:t>
      </w:r>
      <w:r w:rsidR="00D83C78" w:rsidRPr="007E50C0">
        <w:t>положение</w:t>
      </w:r>
      <w:r w:rsidR="007E50C0" w:rsidRPr="007E50C0">
        <w:t xml:space="preserve"> </w:t>
      </w:r>
      <w:r w:rsidR="00D83C78" w:rsidRPr="007E50C0">
        <w:t>тела,</w:t>
      </w:r>
      <w:r w:rsidR="007E50C0" w:rsidRPr="007E50C0">
        <w:t xml:space="preserve"> </w:t>
      </w:r>
      <w:r w:rsidR="00D83C78" w:rsidRPr="007E50C0">
        <w:t>при</w:t>
      </w:r>
      <w:r w:rsidR="007E50C0" w:rsidRPr="007E50C0">
        <w:t xml:space="preserve"> </w:t>
      </w:r>
      <w:r w:rsidR="00D83C78" w:rsidRPr="007E50C0">
        <w:t>этом</w:t>
      </w:r>
      <w:r w:rsidR="007E50C0" w:rsidRPr="007E50C0">
        <w:t xml:space="preserve"> </w:t>
      </w:r>
      <w:r w:rsidR="00D83C78" w:rsidRPr="007E50C0">
        <w:t>навык</w:t>
      </w:r>
      <w:r w:rsidR="007E50C0" w:rsidRPr="007E50C0">
        <w:t xml:space="preserve"> </w:t>
      </w:r>
      <w:r w:rsidR="00D83C78" w:rsidRPr="007E50C0">
        <w:t>правильной</w:t>
      </w:r>
      <w:r w:rsidR="007E50C0" w:rsidRPr="007E50C0">
        <w:t xml:space="preserve"> </w:t>
      </w:r>
      <w:r w:rsidR="00D83C78" w:rsidRPr="007E50C0">
        <w:t>осанки</w:t>
      </w:r>
      <w:r w:rsidR="007E50C0" w:rsidRPr="007E50C0">
        <w:t xml:space="preserve"> </w:t>
      </w:r>
      <w:r w:rsidR="00D83C78" w:rsidRPr="007E50C0">
        <w:t>утрачивается</w:t>
      </w:r>
      <w:r w:rsidR="007E50C0" w:rsidRPr="007E50C0">
        <w:t xml:space="preserve">. </w:t>
      </w:r>
      <w:r w:rsidR="00D83C78" w:rsidRPr="007E50C0">
        <w:t>Наиболее</w:t>
      </w:r>
      <w:r w:rsidR="007E50C0" w:rsidRPr="007E50C0">
        <w:t xml:space="preserve"> </w:t>
      </w:r>
      <w:r w:rsidR="00D83C78" w:rsidRPr="007E50C0">
        <w:t>часто</w:t>
      </w:r>
      <w:r w:rsidR="007E50C0" w:rsidRPr="007E50C0">
        <w:t xml:space="preserve"> </w:t>
      </w:r>
      <w:r w:rsidR="00D83C78" w:rsidRPr="007E50C0">
        <w:t>дефекты</w:t>
      </w:r>
      <w:r w:rsidR="007E50C0" w:rsidRPr="007E50C0">
        <w:t xml:space="preserve"> </w:t>
      </w:r>
      <w:r w:rsidR="00D83C78" w:rsidRPr="007E50C0">
        <w:t>осанки</w:t>
      </w:r>
      <w:r w:rsidR="007E50C0" w:rsidRPr="007E50C0">
        <w:t xml:space="preserve"> </w:t>
      </w:r>
      <w:r w:rsidR="00D83C78" w:rsidRPr="007E50C0">
        <w:t>проявляются</w:t>
      </w:r>
      <w:r w:rsidR="007E50C0" w:rsidRPr="007E50C0">
        <w:t xml:space="preserve"> </w:t>
      </w:r>
      <w:r w:rsidR="00D83C78" w:rsidRPr="007E50C0">
        <w:t>в</w:t>
      </w:r>
      <w:r w:rsidR="007E50C0" w:rsidRPr="007E50C0">
        <w:t xml:space="preserve"> </w:t>
      </w:r>
      <w:r w:rsidR="00D83C78" w:rsidRPr="007E50C0">
        <w:t>стадии</w:t>
      </w:r>
      <w:r w:rsidR="007E50C0" w:rsidRPr="007E50C0">
        <w:t xml:space="preserve"> </w:t>
      </w:r>
      <w:r w:rsidR="00D83C78" w:rsidRPr="007E50C0">
        <w:t>интенсивного</w:t>
      </w:r>
      <w:r w:rsidR="007E50C0" w:rsidRPr="007E50C0">
        <w:t xml:space="preserve"> </w:t>
      </w:r>
      <w:r w:rsidR="00D83C78" w:rsidRPr="007E50C0">
        <w:t>роста</w:t>
      </w:r>
      <w:r w:rsidR="007E50C0" w:rsidRPr="007E50C0">
        <w:t xml:space="preserve"> </w:t>
      </w:r>
      <w:r w:rsidR="00D83C78" w:rsidRPr="007E50C0">
        <w:t>детей</w:t>
      </w:r>
      <w:r w:rsidR="007E50C0" w:rsidRPr="007E50C0">
        <w:t xml:space="preserve"> </w:t>
      </w:r>
      <w:r w:rsidR="00D83C78" w:rsidRPr="007E50C0">
        <w:t>и</w:t>
      </w:r>
      <w:r w:rsidR="007E50C0" w:rsidRPr="007E50C0">
        <w:t xml:space="preserve"> </w:t>
      </w:r>
      <w:r w:rsidR="00D83C78" w:rsidRPr="007E50C0">
        <w:t>подростков,</w:t>
      </w:r>
      <w:r w:rsidR="007E50C0" w:rsidRPr="007E50C0">
        <w:t xml:space="preserve"> </w:t>
      </w:r>
      <w:r w:rsidR="00D83C78" w:rsidRPr="007E50C0">
        <w:t>в</w:t>
      </w:r>
      <w:r w:rsidR="007E50C0" w:rsidRPr="007E50C0">
        <w:t xml:space="preserve"> </w:t>
      </w:r>
      <w:r w:rsidR="00D83C78" w:rsidRPr="007E50C0">
        <w:t>возрастной</w:t>
      </w:r>
      <w:r w:rsidR="007E50C0" w:rsidRPr="007E50C0">
        <w:t xml:space="preserve"> </w:t>
      </w:r>
      <w:r w:rsidR="00D83C78" w:rsidRPr="007E50C0">
        <w:t>период</w:t>
      </w:r>
      <w:r w:rsidR="007E50C0" w:rsidRPr="007E50C0">
        <w:t xml:space="preserve"> </w:t>
      </w:r>
      <w:r w:rsidR="00D83C78" w:rsidRPr="007E50C0">
        <w:t>от</w:t>
      </w:r>
      <w:r w:rsidR="007E50C0" w:rsidRPr="007E50C0">
        <w:t xml:space="preserve"> </w:t>
      </w:r>
      <w:r w:rsidR="00D83C78" w:rsidRPr="007E50C0">
        <w:t>5</w:t>
      </w:r>
      <w:r w:rsidR="007E50C0" w:rsidRPr="007E50C0">
        <w:t xml:space="preserve"> </w:t>
      </w:r>
      <w:r w:rsidR="00D83C78" w:rsidRPr="007E50C0">
        <w:t>до</w:t>
      </w:r>
      <w:r w:rsidR="007E50C0" w:rsidRPr="007E50C0">
        <w:t xml:space="preserve"> </w:t>
      </w:r>
      <w:r w:rsidR="00D83C78" w:rsidRPr="007E50C0">
        <w:t>14</w:t>
      </w:r>
      <w:r w:rsidR="007E50C0" w:rsidRPr="007E50C0">
        <w:t xml:space="preserve"> </w:t>
      </w:r>
      <w:r w:rsidR="00D83C78" w:rsidRPr="007E50C0">
        <w:t>лет</w:t>
      </w:r>
      <w:r w:rsidR="007E50C0" w:rsidRPr="007E50C0">
        <w:t>.</w:t>
      </w:r>
    </w:p>
    <w:p w:rsidR="007E50C0" w:rsidRPr="007E50C0" w:rsidRDefault="00D83C78" w:rsidP="007E50C0">
      <w:pPr>
        <w:tabs>
          <w:tab w:val="left" w:pos="726"/>
        </w:tabs>
      </w:pPr>
      <w:r w:rsidRPr="007E50C0">
        <w:t>Одной</w:t>
      </w:r>
      <w:r w:rsidR="007E50C0" w:rsidRPr="007E50C0">
        <w:t xml:space="preserve"> </w:t>
      </w:r>
      <w:r w:rsidRPr="007E50C0">
        <w:t>из</w:t>
      </w:r>
      <w:r w:rsidR="007E50C0" w:rsidRPr="007E50C0">
        <w:t xml:space="preserve"> </w:t>
      </w:r>
      <w:r w:rsidRPr="007E50C0">
        <w:t>основных</w:t>
      </w:r>
      <w:r w:rsidR="007E50C0" w:rsidRPr="007E50C0">
        <w:t xml:space="preserve"> </w:t>
      </w:r>
      <w:r w:rsidRPr="007E50C0">
        <w:t>причин</w:t>
      </w:r>
      <w:r w:rsidR="007E50C0" w:rsidRPr="007E50C0">
        <w:t xml:space="preserve"> </w:t>
      </w:r>
      <w:r w:rsidRPr="007E50C0">
        <w:t>формирования</w:t>
      </w:r>
      <w:r w:rsidR="007E50C0" w:rsidRPr="007E50C0">
        <w:t xml:space="preserve"> </w:t>
      </w:r>
      <w:r w:rsidRPr="007E50C0">
        <w:t>нарушения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является</w:t>
      </w:r>
      <w:r w:rsidR="007E50C0" w:rsidRPr="007E50C0">
        <w:t xml:space="preserve"> </w:t>
      </w:r>
      <w:r w:rsidRPr="007E50C0">
        <w:t>слабое</w:t>
      </w:r>
      <w:r w:rsidR="007E50C0" w:rsidRPr="007E50C0">
        <w:t xml:space="preserve"> </w:t>
      </w:r>
      <w:r w:rsidRPr="007E50C0">
        <w:t>развитие</w:t>
      </w:r>
      <w:r w:rsidR="007E50C0" w:rsidRPr="007E50C0">
        <w:t xml:space="preserve"> </w:t>
      </w:r>
      <w:r w:rsidRPr="007E50C0">
        <w:t>мускулатуры</w:t>
      </w:r>
      <w:r w:rsidR="007E50C0" w:rsidRPr="007E50C0">
        <w:t xml:space="preserve">. </w:t>
      </w:r>
      <w:r w:rsidRPr="007E50C0">
        <w:t>Ребенок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вялой</w:t>
      </w:r>
      <w:r w:rsidR="007E50C0" w:rsidRPr="007E50C0">
        <w:t xml:space="preserve"> </w:t>
      </w:r>
      <w:r w:rsidRPr="007E50C0">
        <w:t>осанкой</w:t>
      </w:r>
      <w:r w:rsidR="007E50C0" w:rsidRPr="007E50C0">
        <w:t xml:space="preserve"> </w:t>
      </w:r>
      <w:r w:rsidRPr="007E50C0">
        <w:t>часто</w:t>
      </w:r>
      <w:r w:rsidR="007E50C0" w:rsidRPr="007E50C0">
        <w:t xml:space="preserve"> </w:t>
      </w:r>
      <w:r w:rsidRPr="007E50C0">
        <w:t>меняет</w:t>
      </w:r>
      <w:r w:rsidR="007E50C0" w:rsidRPr="007E50C0">
        <w:t xml:space="preserve"> </w:t>
      </w:r>
      <w:r w:rsidRPr="007E50C0">
        <w:t>положение</w:t>
      </w:r>
      <w:r w:rsidR="007E50C0" w:rsidRPr="007E50C0">
        <w:t xml:space="preserve"> </w:t>
      </w:r>
      <w:r w:rsidRPr="007E50C0">
        <w:t>отдельных</w:t>
      </w:r>
      <w:r w:rsidR="007E50C0" w:rsidRPr="007E50C0">
        <w:t xml:space="preserve"> </w:t>
      </w:r>
      <w:r w:rsidRPr="007E50C0">
        <w:t>частей</w:t>
      </w:r>
      <w:r w:rsidR="007E50C0" w:rsidRPr="007E50C0">
        <w:t xml:space="preserve"> </w:t>
      </w:r>
      <w:r w:rsidRPr="007E50C0">
        <w:t>тела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производит</w:t>
      </w:r>
      <w:r w:rsidR="007E50C0" w:rsidRPr="007E50C0">
        <w:t xml:space="preserve"> </w:t>
      </w:r>
      <w:r w:rsidRPr="007E50C0">
        <w:t>впечатление</w:t>
      </w:r>
      <w:r w:rsidR="007E50C0" w:rsidRPr="007E50C0">
        <w:t xml:space="preserve"> </w:t>
      </w:r>
      <w:r w:rsidRPr="007E50C0">
        <w:t>утомленного</w:t>
      </w:r>
      <w:r w:rsidR="007E50C0" w:rsidRPr="007E50C0">
        <w:t xml:space="preserve"> </w:t>
      </w:r>
      <w:r w:rsidRPr="007E50C0">
        <w:t>или</w:t>
      </w:r>
      <w:r w:rsidR="007E50C0" w:rsidRPr="007E50C0">
        <w:t xml:space="preserve"> </w:t>
      </w:r>
      <w:r w:rsidRPr="007E50C0">
        <w:t>заболевшего</w:t>
      </w:r>
      <w:r w:rsidR="007E50C0" w:rsidRPr="007E50C0">
        <w:t>.</w:t>
      </w:r>
    </w:p>
    <w:p w:rsidR="007E50C0" w:rsidRPr="007E50C0" w:rsidRDefault="00D83C78" w:rsidP="007E50C0">
      <w:pPr>
        <w:tabs>
          <w:tab w:val="left" w:pos="726"/>
        </w:tabs>
      </w:pPr>
      <w:r w:rsidRPr="007E50C0">
        <w:t>Одним</w:t>
      </w:r>
      <w:r w:rsidR="007E50C0" w:rsidRPr="007E50C0">
        <w:t xml:space="preserve"> </w:t>
      </w:r>
      <w:r w:rsidRPr="007E50C0">
        <w:t>из</w:t>
      </w:r>
      <w:r w:rsidR="007E50C0" w:rsidRPr="007E50C0">
        <w:t xml:space="preserve"> </w:t>
      </w:r>
      <w:r w:rsidRPr="007E50C0">
        <w:t>часто</w:t>
      </w:r>
      <w:r w:rsidR="007E50C0" w:rsidRPr="007E50C0">
        <w:t xml:space="preserve"> </w:t>
      </w:r>
      <w:r w:rsidRPr="007E50C0">
        <w:t>встречающихся</w:t>
      </w:r>
      <w:r w:rsidR="007E50C0" w:rsidRPr="007E50C0">
        <w:t xml:space="preserve"> </w:t>
      </w:r>
      <w:r w:rsidRPr="007E50C0">
        <w:t>дефектов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является</w:t>
      </w:r>
      <w:r w:rsidR="007E50C0" w:rsidRPr="007E50C0">
        <w:t xml:space="preserve"> </w:t>
      </w:r>
      <w:r w:rsidRPr="007E50C0">
        <w:t>так</w:t>
      </w:r>
      <w:r w:rsidR="007E50C0" w:rsidRPr="007E50C0">
        <w:t xml:space="preserve"> </w:t>
      </w:r>
      <w:r w:rsidRPr="007E50C0">
        <w:t>называемая</w:t>
      </w:r>
      <w:r w:rsidR="007E50C0">
        <w:t xml:space="preserve"> "</w:t>
      </w:r>
      <w:r w:rsidRPr="007E50C0">
        <w:t>плоская</w:t>
      </w:r>
      <w:r w:rsidR="007E50C0" w:rsidRPr="007E50C0">
        <w:t xml:space="preserve"> </w:t>
      </w:r>
      <w:r w:rsidRPr="007E50C0">
        <w:t>спина</w:t>
      </w:r>
      <w:r w:rsidR="007E50C0">
        <w:t>"</w:t>
      </w:r>
      <w:r w:rsidR="007E50C0" w:rsidRPr="007E50C0">
        <w:t>.</w:t>
      </w:r>
      <w:r w:rsidR="007E50C0">
        <w:t xml:space="preserve"> "</w:t>
      </w:r>
      <w:r w:rsidRPr="007E50C0">
        <w:t>Плоская</w:t>
      </w:r>
      <w:r w:rsidR="007E50C0" w:rsidRPr="007E50C0">
        <w:t xml:space="preserve"> </w:t>
      </w:r>
      <w:r w:rsidRPr="007E50C0">
        <w:t>спина</w:t>
      </w:r>
      <w:r w:rsidR="007E50C0">
        <w:t xml:space="preserve">" </w:t>
      </w:r>
      <w:r w:rsidRPr="007E50C0">
        <w:t>встречается</w:t>
      </w:r>
      <w:r w:rsidR="007E50C0" w:rsidRPr="007E50C0">
        <w:t xml:space="preserve"> </w:t>
      </w:r>
      <w:r w:rsidRPr="007E50C0">
        <w:t>как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ЗПР,</w:t>
      </w:r>
      <w:r w:rsidR="007E50C0" w:rsidRPr="007E50C0">
        <w:t xml:space="preserve"> </w:t>
      </w:r>
      <w:r w:rsidRPr="007E50C0">
        <w:t>так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растущих</w:t>
      </w:r>
      <w:r w:rsidR="007E50C0" w:rsidRPr="007E50C0">
        <w:t xml:space="preserve"> </w:t>
      </w:r>
      <w:r w:rsidRPr="007E50C0">
        <w:t>быстрее</w:t>
      </w:r>
      <w:r w:rsidR="007E50C0" w:rsidRPr="007E50C0">
        <w:t xml:space="preserve"> </w:t>
      </w:r>
      <w:r w:rsidRPr="007E50C0">
        <w:t>нормы,</w:t>
      </w:r>
      <w:r w:rsidR="007E50C0" w:rsidRPr="007E50C0">
        <w:t xml:space="preserve"> </w:t>
      </w:r>
      <w:r w:rsidRPr="007E50C0">
        <w:t>но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недостаточно</w:t>
      </w:r>
      <w:r w:rsidR="007E50C0" w:rsidRPr="007E50C0">
        <w:t xml:space="preserve"> </w:t>
      </w:r>
      <w:r w:rsidRPr="007E50C0">
        <w:t>развитой</w:t>
      </w:r>
      <w:r w:rsidR="007E50C0" w:rsidRPr="007E50C0">
        <w:t xml:space="preserve"> </w:t>
      </w:r>
      <w:r w:rsidRPr="007E50C0">
        <w:t>мускулатурой</w:t>
      </w:r>
      <w:r w:rsidR="007E50C0" w:rsidRPr="007E50C0">
        <w:t xml:space="preserve"> </w:t>
      </w:r>
      <w:r w:rsidRPr="007E50C0">
        <w:t>туловища</w:t>
      </w:r>
      <w:r w:rsidR="007E50C0" w:rsidRPr="007E50C0">
        <w:t>.</w:t>
      </w:r>
    </w:p>
    <w:p w:rsidR="007E50C0" w:rsidRPr="007E50C0" w:rsidRDefault="007E50C0" w:rsidP="007E50C0">
      <w:pPr>
        <w:tabs>
          <w:tab w:val="left" w:pos="726"/>
        </w:tabs>
      </w:pPr>
      <w:r>
        <w:t>"</w:t>
      </w:r>
      <w:r w:rsidR="00D83C78" w:rsidRPr="007E50C0">
        <w:t>Плоская</w:t>
      </w:r>
      <w:r w:rsidRPr="007E50C0">
        <w:t xml:space="preserve"> </w:t>
      </w:r>
      <w:r w:rsidR="00D83C78" w:rsidRPr="007E50C0">
        <w:t>спина</w:t>
      </w:r>
      <w:r>
        <w:t xml:space="preserve">" </w:t>
      </w:r>
      <w:r w:rsidR="00D83C78" w:rsidRPr="007E50C0">
        <w:t>характеризуется</w:t>
      </w:r>
      <w:r w:rsidRPr="007E50C0">
        <w:t xml:space="preserve"> </w:t>
      </w:r>
      <w:r w:rsidR="00D83C78" w:rsidRPr="007E50C0">
        <w:t>уменьшением</w:t>
      </w:r>
      <w:r w:rsidRPr="007E50C0">
        <w:t xml:space="preserve"> </w:t>
      </w:r>
      <w:r w:rsidR="00D83C78" w:rsidRPr="007E50C0">
        <w:t>всех</w:t>
      </w:r>
      <w:r w:rsidRPr="007E50C0">
        <w:t xml:space="preserve"> </w:t>
      </w:r>
      <w:r w:rsidR="00D83C78" w:rsidRPr="007E50C0">
        <w:t>кривизн</w:t>
      </w:r>
      <w:r w:rsidRPr="007E50C0">
        <w:t xml:space="preserve"> </w:t>
      </w:r>
      <w:r w:rsidR="00D83C78" w:rsidRPr="007E50C0">
        <w:t>позвоночника</w:t>
      </w:r>
      <w:r>
        <w:t xml:space="preserve"> (</w:t>
      </w:r>
      <w:r w:rsidR="00D83C78" w:rsidRPr="007E50C0">
        <w:t>почти</w:t>
      </w:r>
      <w:r w:rsidRPr="007E50C0">
        <w:t xml:space="preserve"> </w:t>
      </w:r>
      <w:r w:rsidR="00D83C78" w:rsidRPr="007E50C0">
        <w:t>прямой</w:t>
      </w:r>
      <w:r w:rsidRPr="007E50C0">
        <w:t xml:space="preserve"> </w:t>
      </w:r>
      <w:r w:rsidR="00D83C78" w:rsidRPr="007E50C0">
        <w:t>спиной</w:t>
      </w:r>
      <w:r w:rsidRPr="007E50C0">
        <w:t xml:space="preserve">) </w:t>
      </w:r>
      <w:r w:rsidR="00D83C78" w:rsidRPr="007E50C0">
        <w:t>и</w:t>
      </w:r>
      <w:r w:rsidRPr="007E50C0">
        <w:t xml:space="preserve"> </w:t>
      </w:r>
      <w:r w:rsidR="00D83C78" w:rsidRPr="007E50C0">
        <w:t>угла</w:t>
      </w:r>
      <w:r w:rsidRPr="007E50C0">
        <w:t xml:space="preserve"> </w:t>
      </w:r>
      <w:r w:rsidR="00D83C78" w:rsidRPr="007E50C0">
        <w:t>наклона</w:t>
      </w:r>
      <w:r w:rsidRPr="007E50C0">
        <w:t xml:space="preserve"> </w:t>
      </w:r>
      <w:r w:rsidR="00D83C78" w:rsidRPr="007E50C0">
        <w:t>таза,</w:t>
      </w:r>
      <w:r w:rsidRPr="007E50C0">
        <w:t xml:space="preserve"> </w:t>
      </w:r>
      <w:r w:rsidR="00D83C78" w:rsidRPr="007E50C0">
        <w:t>опущенным</w:t>
      </w:r>
      <w:r w:rsidRPr="007E50C0">
        <w:t xml:space="preserve"> </w:t>
      </w:r>
      <w:r w:rsidR="00D83C78" w:rsidRPr="007E50C0">
        <w:t>вниз</w:t>
      </w:r>
      <w:r w:rsidRPr="007E50C0">
        <w:t xml:space="preserve"> </w:t>
      </w:r>
      <w:r w:rsidR="00D83C78" w:rsidRPr="007E50C0">
        <w:t>и</w:t>
      </w:r>
      <w:r w:rsidRPr="007E50C0">
        <w:t xml:space="preserve"> </w:t>
      </w:r>
      <w:r w:rsidR="00D83C78" w:rsidRPr="007E50C0">
        <w:t>слегка</w:t>
      </w:r>
      <w:r w:rsidRPr="007E50C0">
        <w:t xml:space="preserve"> </w:t>
      </w:r>
      <w:r w:rsidR="00D83C78" w:rsidRPr="007E50C0">
        <w:t>поданными</w:t>
      </w:r>
      <w:r w:rsidRPr="007E50C0">
        <w:t xml:space="preserve"> </w:t>
      </w:r>
      <w:r w:rsidR="00D83C78" w:rsidRPr="007E50C0">
        <w:t>вперед</w:t>
      </w:r>
      <w:r w:rsidRPr="007E50C0">
        <w:t xml:space="preserve"> </w:t>
      </w:r>
      <w:r w:rsidR="00D83C78" w:rsidRPr="007E50C0">
        <w:t>плечами,</w:t>
      </w:r>
      <w:r w:rsidRPr="007E50C0">
        <w:t xml:space="preserve"> </w:t>
      </w:r>
      <w:r w:rsidR="00D83C78" w:rsidRPr="007E50C0">
        <w:t>часто</w:t>
      </w:r>
      <w:r w:rsidRPr="007E50C0">
        <w:t xml:space="preserve"> </w:t>
      </w:r>
      <w:r w:rsidR="00D83C78" w:rsidRPr="007E50C0">
        <w:t>сильно</w:t>
      </w:r>
      <w:r w:rsidRPr="007E50C0">
        <w:t xml:space="preserve"> </w:t>
      </w:r>
      <w:r w:rsidR="00D83C78" w:rsidRPr="007E50C0">
        <w:t>выпяченными,</w:t>
      </w:r>
      <w:r w:rsidRPr="007E50C0">
        <w:t xml:space="preserve"> </w:t>
      </w:r>
      <w:r w:rsidR="00D83C78" w:rsidRPr="007E50C0">
        <w:t>особенно</w:t>
      </w:r>
      <w:r w:rsidRPr="007E50C0">
        <w:t xml:space="preserve"> </w:t>
      </w:r>
      <w:r w:rsidR="00D83C78" w:rsidRPr="007E50C0">
        <w:t>в</w:t>
      </w:r>
      <w:r w:rsidRPr="007E50C0">
        <w:t xml:space="preserve"> </w:t>
      </w:r>
      <w:r w:rsidR="00D83C78" w:rsidRPr="007E50C0">
        <w:t>нижней</w:t>
      </w:r>
      <w:r w:rsidRPr="007E50C0">
        <w:t xml:space="preserve"> </w:t>
      </w:r>
      <w:r w:rsidR="00D83C78" w:rsidRPr="007E50C0">
        <w:t>части,</w:t>
      </w:r>
      <w:r w:rsidRPr="007E50C0">
        <w:t xml:space="preserve"> </w:t>
      </w:r>
      <w:r w:rsidR="00D83C78" w:rsidRPr="007E50C0">
        <w:t>животом</w:t>
      </w:r>
      <w:r w:rsidRPr="007E50C0">
        <w:t xml:space="preserve">. </w:t>
      </w:r>
      <w:r w:rsidR="00D83C78" w:rsidRPr="007E50C0">
        <w:t>Часто</w:t>
      </w:r>
      <w:r w:rsidRPr="007E50C0">
        <w:t xml:space="preserve"> </w:t>
      </w:r>
      <w:r w:rsidR="00D83C78" w:rsidRPr="007E50C0">
        <w:t>грудная</w:t>
      </w:r>
      <w:r w:rsidRPr="007E50C0">
        <w:t xml:space="preserve"> </w:t>
      </w:r>
      <w:r w:rsidR="00D83C78" w:rsidRPr="007E50C0">
        <w:t>клетка</w:t>
      </w:r>
      <w:r w:rsidRPr="007E50C0">
        <w:t xml:space="preserve"> </w:t>
      </w:r>
      <w:r w:rsidR="00D83C78" w:rsidRPr="007E50C0">
        <w:t>вместе</w:t>
      </w:r>
      <w:r w:rsidRPr="007E50C0">
        <w:t xml:space="preserve"> </w:t>
      </w:r>
      <w:r w:rsidR="00D83C78" w:rsidRPr="007E50C0">
        <w:t>с</w:t>
      </w:r>
      <w:r w:rsidRPr="007E50C0">
        <w:t xml:space="preserve"> </w:t>
      </w:r>
      <w:r w:rsidR="00D83C78" w:rsidRPr="007E50C0">
        <w:t>грудными</w:t>
      </w:r>
      <w:r w:rsidRPr="007E50C0">
        <w:t xml:space="preserve"> </w:t>
      </w:r>
      <w:r w:rsidR="00D83C78" w:rsidRPr="007E50C0">
        <w:t>позвонками</w:t>
      </w:r>
      <w:r w:rsidRPr="007E50C0">
        <w:t xml:space="preserve"> </w:t>
      </w:r>
      <w:r w:rsidR="00D83C78" w:rsidRPr="007E50C0">
        <w:t>несколько</w:t>
      </w:r>
      <w:r w:rsidRPr="007E50C0">
        <w:t xml:space="preserve"> </w:t>
      </w:r>
      <w:r w:rsidR="00D83C78" w:rsidRPr="007E50C0">
        <w:t>смещена</w:t>
      </w:r>
      <w:r w:rsidRPr="007E50C0">
        <w:t xml:space="preserve"> </w:t>
      </w:r>
      <w:r w:rsidR="00D83C78" w:rsidRPr="007E50C0">
        <w:t>впе</w:t>
      </w:r>
      <w:r>
        <w:t xml:space="preserve">ред. </w:t>
      </w:r>
      <w:r w:rsidR="00D83C78" w:rsidRPr="007E50C0">
        <w:t>Поэтому,</w:t>
      </w:r>
      <w:r w:rsidRPr="007E50C0">
        <w:t xml:space="preserve"> </w:t>
      </w:r>
      <w:r w:rsidR="00D83C78" w:rsidRPr="007E50C0">
        <w:t>несмотря</w:t>
      </w:r>
      <w:r w:rsidRPr="007E50C0">
        <w:t xml:space="preserve"> </w:t>
      </w:r>
      <w:r w:rsidR="00D83C78" w:rsidRPr="007E50C0">
        <w:t>на</w:t>
      </w:r>
      <w:r w:rsidRPr="007E50C0">
        <w:t xml:space="preserve"> </w:t>
      </w:r>
      <w:r w:rsidR="00D83C78" w:rsidRPr="007E50C0">
        <w:t>фактическое</w:t>
      </w:r>
      <w:r w:rsidRPr="007E50C0">
        <w:t xml:space="preserve"> </w:t>
      </w:r>
      <w:r w:rsidR="00D83C78" w:rsidRPr="007E50C0">
        <w:t>уплощение,</w:t>
      </w:r>
      <w:r w:rsidRPr="007E50C0">
        <w:t xml:space="preserve"> </w:t>
      </w:r>
      <w:r w:rsidR="00D83C78" w:rsidRPr="007E50C0">
        <w:t>она</w:t>
      </w:r>
      <w:r w:rsidRPr="007E50C0">
        <w:t xml:space="preserve"> </w:t>
      </w:r>
      <w:r w:rsidR="00D83C78" w:rsidRPr="007E50C0">
        <w:t>производит</w:t>
      </w:r>
      <w:r w:rsidRPr="007E50C0">
        <w:t xml:space="preserve"> </w:t>
      </w:r>
      <w:r w:rsidR="00D83C78" w:rsidRPr="007E50C0">
        <w:t>впечатление</w:t>
      </w:r>
      <w:r w:rsidRPr="007E50C0">
        <w:t xml:space="preserve"> </w:t>
      </w:r>
      <w:r w:rsidR="00D83C78" w:rsidRPr="007E50C0">
        <w:t>выпяченной</w:t>
      </w:r>
      <w:r w:rsidRPr="007E50C0">
        <w:t xml:space="preserve">. </w:t>
      </w:r>
      <w:r w:rsidR="00D83C78" w:rsidRPr="007E50C0">
        <w:t>При</w:t>
      </w:r>
      <w:r w:rsidRPr="007E50C0">
        <w:t xml:space="preserve"> </w:t>
      </w:r>
      <w:r w:rsidR="00D83C78" w:rsidRPr="007E50C0">
        <w:t>этом</w:t>
      </w:r>
      <w:r w:rsidRPr="007E50C0">
        <w:t xml:space="preserve"> </w:t>
      </w:r>
      <w:r w:rsidR="00D83C78" w:rsidRPr="007E50C0">
        <w:t>дефекте</w:t>
      </w:r>
      <w:r w:rsidRPr="007E50C0">
        <w:t xml:space="preserve"> </w:t>
      </w:r>
      <w:r w:rsidR="00D83C78" w:rsidRPr="007E50C0">
        <w:t>из-за</w:t>
      </w:r>
      <w:r w:rsidRPr="007E50C0">
        <w:t xml:space="preserve"> </w:t>
      </w:r>
      <w:r w:rsidR="00D83C78" w:rsidRPr="007E50C0">
        <w:t>слабости</w:t>
      </w:r>
      <w:r w:rsidRPr="007E50C0">
        <w:t xml:space="preserve"> </w:t>
      </w:r>
      <w:r w:rsidR="00D83C78" w:rsidRPr="007E50C0">
        <w:t>мышц</w:t>
      </w:r>
      <w:r w:rsidRPr="007E50C0">
        <w:t xml:space="preserve"> </w:t>
      </w:r>
      <w:r w:rsidR="00D83C78" w:rsidRPr="007E50C0">
        <w:t>спины,</w:t>
      </w:r>
      <w:r w:rsidRPr="007E50C0">
        <w:t xml:space="preserve"> </w:t>
      </w:r>
      <w:r w:rsidR="00D83C78" w:rsidRPr="007E50C0">
        <w:t>дети</w:t>
      </w:r>
      <w:r w:rsidRPr="007E50C0">
        <w:t xml:space="preserve"> </w:t>
      </w:r>
      <w:r w:rsidR="00D83C78" w:rsidRPr="007E50C0">
        <w:t>не</w:t>
      </w:r>
      <w:r w:rsidRPr="007E50C0">
        <w:t xml:space="preserve"> </w:t>
      </w:r>
      <w:r w:rsidR="00D83C78" w:rsidRPr="007E50C0">
        <w:t>могут</w:t>
      </w:r>
      <w:r w:rsidRPr="007E50C0">
        <w:t xml:space="preserve"> </w:t>
      </w:r>
      <w:r w:rsidR="00D83C78" w:rsidRPr="007E50C0">
        <w:t>долго</w:t>
      </w:r>
      <w:r w:rsidRPr="007E50C0">
        <w:t xml:space="preserve"> </w:t>
      </w:r>
      <w:r w:rsidR="00D83C78" w:rsidRPr="007E50C0">
        <w:t>удерживать</w:t>
      </w:r>
      <w:r w:rsidRPr="007E50C0">
        <w:t xml:space="preserve"> </w:t>
      </w:r>
      <w:r w:rsidR="00D83C78" w:rsidRPr="007E50C0">
        <w:t>тело</w:t>
      </w:r>
      <w:r w:rsidRPr="007E50C0">
        <w:t xml:space="preserve"> </w:t>
      </w:r>
      <w:r w:rsidR="00D83C78" w:rsidRPr="007E50C0">
        <w:t>в</w:t>
      </w:r>
      <w:r w:rsidRPr="007E50C0">
        <w:t xml:space="preserve"> </w:t>
      </w:r>
      <w:r w:rsidR="00D83C78" w:rsidRPr="007E50C0">
        <w:t>одном</w:t>
      </w:r>
      <w:r w:rsidRPr="007E50C0">
        <w:t xml:space="preserve"> </w:t>
      </w:r>
      <w:r w:rsidR="00D83C78" w:rsidRPr="007E50C0">
        <w:t>положении,</w:t>
      </w:r>
      <w:r w:rsidRPr="007E50C0">
        <w:t xml:space="preserve"> </w:t>
      </w:r>
      <w:r w:rsidR="00D83C78" w:rsidRPr="007E50C0">
        <w:t>быстро</w:t>
      </w:r>
      <w:r w:rsidRPr="007E50C0">
        <w:t xml:space="preserve"> </w:t>
      </w:r>
      <w:r w:rsidR="00D83C78" w:rsidRPr="007E50C0">
        <w:t>устают</w:t>
      </w:r>
      <w:r w:rsidRPr="007E50C0">
        <w:t xml:space="preserve"> </w:t>
      </w:r>
      <w:r w:rsidR="00D83C78" w:rsidRPr="007E50C0">
        <w:t>и</w:t>
      </w:r>
      <w:r w:rsidRPr="007E50C0">
        <w:t xml:space="preserve"> </w:t>
      </w:r>
      <w:r w:rsidR="00D83C78" w:rsidRPr="007E50C0">
        <w:t>постоянно</w:t>
      </w:r>
      <w:r w:rsidRPr="007E50C0">
        <w:t xml:space="preserve"> </w:t>
      </w:r>
      <w:r w:rsidR="00D83C78" w:rsidRPr="007E50C0">
        <w:t>его</w:t>
      </w:r>
      <w:r w:rsidRPr="007E50C0">
        <w:t xml:space="preserve"> </w:t>
      </w:r>
      <w:r w:rsidR="00D83C78" w:rsidRPr="007E50C0">
        <w:t>меняют</w:t>
      </w:r>
      <w:r w:rsidRPr="007E50C0">
        <w:t>.</w:t>
      </w:r>
    </w:p>
    <w:p w:rsidR="007E50C0" w:rsidRPr="007E50C0" w:rsidRDefault="001F5E60" w:rsidP="007E50C0">
      <w:pPr>
        <w:tabs>
          <w:tab w:val="left" w:pos="726"/>
        </w:tabs>
      </w:pPr>
      <w:r w:rsidRPr="007E50C0">
        <w:t>Иногда</w:t>
      </w:r>
      <w:r w:rsidR="007E50C0" w:rsidRPr="007E50C0">
        <w:t xml:space="preserve"> </w:t>
      </w:r>
      <w:r w:rsidRPr="007E50C0">
        <w:t>при</w:t>
      </w:r>
      <w:r w:rsidR="007E50C0" w:rsidRPr="007E50C0">
        <w:t xml:space="preserve"> </w:t>
      </w:r>
      <w:r w:rsidRPr="007E50C0">
        <w:t>уплощении</w:t>
      </w:r>
      <w:r w:rsidR="007E50C0" w:rsidRPr="007E50C0">
        <w:t xml:space="preserve"> </w:t>
      </w:r>
      <w:r w:rsidRPr="007E50C0">
        <w:t>грудного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шейного</w:t>
      </w:r>
      <w:r w:rsidR="007E50C0" w:rsidRPr="007E50C0">
        <w:t xml:space="preserve"> </w:t>
      </w:r>
      <w:r w:rsidRPr="007E50C0">
        <w:t>изгиба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 </w:t>
      </w:r>
      <w:r w:rsidRPr="007E50C0">
        <w:t>резко</w:t>
      </w:r>
      <w:r w:rsidR="007E50C0" w:rsidRPr="007E50C0">
        <w:t xml:space="preserve"> </w:t>
      </w:r>
      <w:r w:rsidRPr="007E50C0">
        <w:t>увеличивается</w:t>
      </w:r>
      <w:r w:rsidR="007E50C0" w:rsidRPr="007E50C0">
        <w:t xml:space="preserve"> </w:t>
      </w:r>
      <w:r w:rsidRPr="007E50C0">
        <w:t>поясничная</w:t>
      </w:r>
      <w:r w:rsidR="007E50C0" w:rsidRPr="007E50C0">
        <w:t xml:space="preserve"> </w:t>
      </w:r>
      <w:r w:rsidRPr="007E50C0">
        <w:t>кривизна,</w:t>
      </w:r>
      <w:r w:rsidR="007E50C0" w:rsidRPr="007E50C0">
        <w:t xml:space="preserve"> </w:t>
      </w:r>
      <w:r w:rsidRPr="007E50C0">
        <w:t>которая</w:t>
      </w:r>
      <w:r w:rsidR="007E50C0" w:rsidRPr="007E50C0">
        <w:t xml:space="preserve"> </w:t>
      </w:r>
      <w:r w:rsidRPr="007E50C0">
        <w:t>распространяется</w:t>
      </w:r>
      <w:r w:rsidR="007E50C0" w:rsidRPr="007E50C0">
        <w:t xml:space="preserve"> </w:t>
      </w:r>
      <w:r w:rsidRPr="007E50C0">
        <w:t>вверх,</w:t>
      </w:r>
      <w:r w:rsidR="007E50C0" w:rsidRPr="007E50C0">
        <w:t xml:space="preserve"> </w:t>
      </w:r>
      <w:r w:rsidRPr="007E50C0">
        <w:t>к</w:t>
      </w:r>
      <w:r w:rsidR="007E50C0" w:rsidRPr="007E50C0">
        <w:t xml:space="preserve"> </w:t>
      </w:r>
      <w:r w:rsidRPr="007E50C0">
        <w:t>нижегрудному</w:t>
      </w:r>
      <w:r w:rsidR="007E50C0" w:rsidRPr="007E50C0">
        <w:t xml:space="preserve"> </w:t>
      </w:r>
      <w:r w:rsidRPr="007E50C0">
        <w:t>его</w:t>
      </w:r>
      <w:r w:rsidR="007E50C0" w:rsidRPr="007E50C0">
        <w:t xml:space="preserve"> </w:t>
      </w:r>
      <w:r w:rsidRPr="007E50C0">
        <w:t>отделу</w:t>
      </w:r>
      <w:r w:rsidR="007E50C0" w:rsidRPr="007E50C0">
        <w:t xml:space="preserve">. </w:t>
      </w:r>
      <w:r w:rsidRPr="007E50C0">
        <w:t>Такое</w:t>
      </w:r>
      <w:r w:rsidR="007E50C0" w:rsidRPr="007E50C0">
        <w:t xml:space="preserve"> </w:t>
      </w:r>
      <w:r w:rsidRPr="007E50C0">
        <w:t>сочетание</w:t>
      </w:r>
      <w:r w:rsidR="007E50C0" w:rsidRPr="007E50C0">
        <w:t xml:space="preserve"> </w:t>
      </w:r>
      <w:r w:rsidRPr="007E50C0">
        <w:t>изгибов</w:t>
      </w:r>
      <w:r w:rsidR="007E50C0" w:rsidRPr="007E50C0">
        <w:t xml:space="preserve"> </w:t>
      </w:r>
      <w:r w:rsidRPr="007E50C0">
        <w:t>позвоночного</w:t>
      </w:r>
      <w:r w:rsidR="007E50C0" w:rsidRPr="007E50C0">
        <w:t xml:space="preserve"> </w:t>
      </w:r>
      <w:r w:rsidRPr="007E50C0">
        <w:t>столба</w:t>
      </w:r>
      <w:r w:rsidR="007E50C0" w:rsidRPr="007E50C0">
        <w:t xml:space="preserve"> </w:t>
      </w:r>
      <w:r w:rsidRPr="007E50C0">
        <w:t>образует</w:t>
      </w:r>
      <w:r w:rsidR="007E50C0" w:rsidRPr="007E50C0">
        <w:t xml:space="preserve"> </w:t>
      </w:r>
      <w:r w:rsidRPr="007E50C0">
        <w:t>нарушение,</w:t>
      </w:r>
      <w:r w:rsidR="007E50C0" w:rsidRPr="007E50C0">
        <w:t xml:space="preserve"> </w:t>
      </w:r>
      <w:r w:rsidRPr="007E50C0">
        <w:t>называемое</w:t>
      </w:r>
      <w:r w:rsidR="007E50C0">
        <w:t xml:space="preserve"> "</w:t>
      </w:r>
      <w:r w:rsidRPr="007E50C0">
        <w:t>плосковогнутой</w:t>
      </w:r>
      <w:r w:rsidR="007E50C0" w:rsidRPr="007E50C0">
        <w:t xml:space="preserve"> </w:t>
      </w:r>
      <w:r w:rsidRPr="007E50C0">
        <w:t>спиной</w:t>
      </w:r>
      <w:r w:rsidR="007E50C0">
        <w:t>"</w:t>
      </w:r>
      <w:r w:rsidR="007E50C0" w:rsidRPr="007E50C0">
        <w:t>.</w:t>
      </w:r>
    </w:p>
    <w:p w:rsidR="007E50C0" w:rsidRPr="007E50C0" w:rsidRDefault="007E50C0" w:rsidP="007E50C0">
      <w:pPr>
        <w:tabs>
          <w:tab w:val="left" w:pos="726"/>
        </w:tabs>
      </w:pPr>
      <w:r>
        <w:t>"</w:t>
      </w:r>
      <w:r w:rsidR="001F5E60" w:rsidRPr="007E50C0">
        <w:t>Плосковогнутая</w:t>
      </w:r>
      <w:r w:rsidRPr="007E50C0">
        <w:t xml:space="preserve"> </w:t>
      </w:r>
      <w:r w:rsidR="001F5E60" w:rsidRPr="007E50C0">
        <w:t>спина</w:t>
      </w:r>
      <w:r>
        <w:t xml:space="preserve">" </w:t>
      </w:r>
      <w:r w:rsidR="001F5E60" w:rsidRPr="007E50C0">
        <w:t>характеризуется</w:t>
      </w:r>
      <w:r w:rsidRPr="007E50C0">
        <w:t xml:space="preserve"> </w:t>
      </w:r>
      <w:r w:rsidR="001F5E60" w:rsidRPr="007E50C0">
        <w:t>увеличением</w:t>
      </w:r>
      <w:r w:rsidRPr="007E50C0">
        <w:t xml:space="preserve"> </w:t>
      </w:r>
      <w:r w:rsidR="001F5E60" w:rsidRPr="007E50C0">
        <w:t>углов</w:t>
      </w:r>
      <w:r w:rsidRPr="007E50C0">
        <w:t xml:space="preserve"> </w:t>
      </w:r>
      <w:r w:rsidR="001F5E60" w:rsidRPr="007E50C0">
        <w:t>наклона</w:t>
      </w:r>
      <w:r w:rsidRPr="007E50C0">
        <w:t xml:space="preserve"> </w:t>
      </w:r>
      <w:r w:rsidR="001F5E60" w:rsidRPr="007E50C0">
        <w:t>таза</w:t>
      </w:r>
      <w:r>
        <w:t xml:space="preserve"> (</w:t>
      </w:r>
      <w:r w:rsidR="001F5E60" w:rsidRPr="007E50C0">
        <w:t>при</w:t>
      </w:r>
      <w:r w:rsidRPr="007E50C0">
        <w:t xml:space="preserve"> </w:t>
      </w:r>
      <w:r w:rsidR="001F5E60" w:rsidRPr="007E50C0">
        <w:t>уплощении</w:t>
      </w:r>
      <w:r w:rsidRPr="007E50C0">
        <w:t xml:space="preserve"> </w:t>
      </w:r>
      <w:r w:rsidR="001F5E60" w:rsidRPr="007E50C0">
        <w:t>верхних</w:t>
      </w:r>
      <w:r w:rsidRPr="007E50C0">
        <w:t xml:space="preserve"> </w:t>
      </w:r>
      <w:r w:rsidR="001F5E60" w:rsidRPr="007E50C0">
        <w:t>отделов</w:t>
      </w:r>
      <w:r w:rsidRPr="007E50C0">
        <w:t xml:space="preserve"> </w:t>
      </w:r>
      <w:r w:rsidR="001F5E60" w:rsidRPr="007E50C0">
        <w:t>спины</w:t>
      </w:r>
      <w:r w:rsidRPr="007E50C0">
        <w:t xml:space="preserve">) </w:t>
      </w:r>
      <w:r w:rsidR="001F5E60" w:rsidRPr="007E50C0">
        <w:t>и</w:t>
      </w:r>
      <w:r w:rsidRPr="007E50C0">
        <w:t xml:space="preserve"> </w:t>
      </w:r>
      <w:r w:rsidR="001F5E60" w:rsidRPr="007E50C0">
        <w:t>сильно</w:t>
      </w:r>
      <w:r w:rsidRPr="007E50C0">
        <w:t xml:space="preserve"> </w:t>
      </w:r>
      <w:r w:rsidR="001F5E60" w:rsidRPr="007E50C0">
        <w:t>выдающимися</w:t>
      </w:r>
      <w:r w:rsidRPr="007E50C0">
        <w:t xml:space="preserve"> </w:t>
      </w:r>
      <w:r w:rsidR="001F5E60" w:rsidRPr="007E50C0">
        <w:t>назад</w:t>
      </w:r>
      <w:r w:rsidRPr="007E50C0">
        <w:t xml:space="preserve"> </w:t>
      </w:r>
      <w:r w:rsidR="001F5E60" w:rsidRPr="007E50C0">
        <w:t>ягодицами</w:t>
      </w:r>
      <w:r w:rsidRPr="007E50C0">
        <w:t xml:space="preserve">. </w:t>
      </w:r>
      <w:r w:rsidR="001F5E60" w:rsidRPr="007E50C0">
        <w:t>У</w:t>
      </w:r>
      <w:r w:rsidRPr="007E50C0">
        <w:t xml:space="preserve"> </w:t>
      </w:r>
      <w:r w:rsidR="001F5E60" w:rsidRPr="007E50C0">
        <w:t>детей</w:t>
      </w:r>
      <w:r w:rsidRPr="007E50C0">
        <w:t xml:space="preserve"> </w:t>
      </w:r>
      <w:r w:rsidR="001F5E60" w:rsidRPr="007E50C0">
        <w:t>дошкольного</w:t>
      </w:r>
      <w:r w:rsidRPr="007E50C0">
        <w:t xml:space="preserve"> </w:t>
      </w:r>
      <w:r w:rsidR="001F5E60" w:rsidRPr="007E50C0">
        <w:t>возраста</w:t>
      </w:r>
      <w:r w:rsidRPr="007E50C0">
        <w:t xml:space="preserve"> </w:t>
      </w:r>
      <w:r w:rsidR="001F5E60" w:rsidRPr="007E50C0">
        <w:t>это</w:t>
      </w:r>
      <w:r w:rsidRPr="007E50C0">
        <w:t xml:space="preserve"> </w:t>
      </w:r>
      <w:r w:rsidR="001F5E60" w:rsidRPr="007E50C0">
        <w:t>нарушение</w:t>
      </w:r>
      <w:r w:rsidRPr="007E50C0">
        <w:t xml:space="preserve"> </w:t>
      </w:r>
      <w:r w:rsidR="001F5E60" w:rsidRPr="007E50C0">
        <w:t>осанки</w:t>
      </w:r>
      <w:r w:rsidRPr="007E50C0">
        <w:t xml:space="preserve"> </w:t>
      </w:r>
      <w:r w:rsidR="001F5E60" w:rsidRPr="007E50C0">
        <w:t>встречается</w:t>
      </w:r>
      <w:r w:rsidRPr="007E50C0">
        <w:t xml:space="preserve"> </w:t>
      </w:r>
      <w:r w:rsidR="001F5E60" w:rsidRPr="007E50C0">
        <w:t>редко</w:t>
      </w:r>
      <w:r w:rsidRPr="007E50C0">
        <w:t>.</w:t>
      </w:r>
    </w:p>
    <w:p w:rsidR="007E50C0" w:rsidRPr="007E50C0" w:rsidRDefault="001F5E60" w:rsidP="007E50C0">
      <w:pPr>
        <w:tabs>
          <w:tab w:val="left" w:pos="726"/>
        </w:tabs>
      </w:pPr>
      <w:r w:rsidRPr="007E50C0">
        <w:t>Дети</w:t>
      </w:r>
      <w:r w:rsidR="007E50C0" w:rsidRPr="007E50C0">
        <w:t xml:space="preserve"> </w:t>
      </w:r>
      <w:r w:rsidRPr="007E50C0">
        <w:t>дошкольного</w:t>
      </w:r>
      <w:r w:rsidR="007E50C0" w:rsidRPr="007E50C0">
        <w:t xml:space="preserve"> </w:t>
      </w:r>
      <w:r w:rsidRPr="007E50C0">
        <w:t>возраста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часто</w:t>
      </w:r>
      <w:r w:rsidR="007E50C0" w:rsidRPr="007E50C0">
        <w:t xml:space="preserve"> </w:t>
      </w:r>
      <w:r w:rsidRPr="007E50C0">
        <w:t>страдают</w:t>
      </w:r>
      <w:r w:rsidR="007E50C0" w:rsidRPr="007E50C0">
        <w:t xml:space="preserve"> </w:t>
      </w:r>
      <w:r w:rsidRPr="007E50C0">
        <w:t>так</w:t>
      </w:r>
      <w:r w:rsidR="007E50C0" w:rsidRPr="007E50C0">
        <w:t xml:space="preserve"> </w:t>
      </w:r>
      <w:r w:rsidRPr="007E50C0">
        <w:t>называемой</w:t>
      </w:r>
      <w:r w:rsidR="007E50C0">
        <w:t xml:space="preserve"> "</w:t>
      </w:r>
      <w:r w:rsidRPr="007E50C0">
        <w:t>сутуловатостью</w:t>
      </w:r>
      <w:r w:rsidR="007E50C0">
        <w:t>"</w:t>
      </w:r>
      <w:r w:rsidR="007E50C0" w:rsidRPr="007E50C0">
        <w:t>.</w:t>
      </w:r>
      <w:r w:rsidR="007E50C0">
        <w:t xml:space="preserve"> "</w:t>
      </w:r>
      <w:r w:rsidRPr="007E50C0">
        <w:t>Сутуловатость</w:t>
      </w:r>
      <w:r w:rsidR="007E50C0">
        <w:t xml:space="preserve">" </w:t>
      </w:r>
      <w:r w:rsidRPr="007E50C0">
        <w:t>характеризуется</w:t>
      </w:r>
      <w:r w:rsidR="007E50C0" w:rsidRPr="007E50C0">
        <w:t xml:space="preserve"> </w:t>
      </w:r>
      <w:r w:rsidRPr="007E50C0">
        <w:t>увеличением</w:t>
      </w:r>
      <w:r w:rsidR="007E50C0" w:rsidRPr="007E50C0">
        <w:t xml:space="preserve"> </w:t>
      </w:r>
      <w:r w:rsidRPr="007E50C0">
        <w:t>грудной</w:t>
      </w:r>
      <w:r w:rsidR="007E50C0" w:rsidRPr="007E50C0">
        <w:t xml:space="preserve"> </w:t>
      </w:r>
      <w:r w:rsidRPr="007E50C0">
        <w:t>кривизны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сильным</w:t>
      </w:r>
      <w:r w:rsidR="007E50C0" w:rsidRPr="007E50C0">
        <w:t xml:space="preserve"> </w:t>
      </w:r>
      <w:r w:rsidRPr="007E50C0">
        <w:t>свисаем</w:t>
      </w:r>
      <w:r w:rsidR="007E50C0" w:rsidRPr="007E50C0">
        <w:t xml:space="preserve"> </w:t>
      </w:r>
      <w:r w:rsidRPr="007E50C0">
        <w:t>плеч</w:t>
      </w:r>
      <w:r w:rsidR="007E50C0" w:rsidRPr="007E50C0">
        <w:t xml:space="preserve"> </w:t>
      </w:r>
      <w:r w:rsidRPr="007E50C0">
        <w:t>ве</w:t>
      </w:r>
      <w:r w:rsidR="007E50C0">
        <w:t xml:space="preserve">ред. </w:t>
      </w:r>
    </w:p>
    <w:p w:rsidR="007E50C0" w:rsidRPr="007E50C0" w:rsidRDefault="00E206FC" w:rsidP="007E50C0">
      <w:pPr>
        <w:tabs>
          <w:tab w:val="left" w:pos="726"/>
        </w:tabs>
      </w:pP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более</w:t>
      </w:r>
      <w:r w:rsidR="007E50C0" w:rsidRPr="007E50C0">
        <w:t xml:space="preserve"> </w:t>
      </w:r>
      <w:r w:rsidRPr="007E50C0">
        <w:t>старшего</w:t>
      </w:r>
      <w:r w:rsidR="007E50C0" w:rsidRPr="007E50C0">
        <w:t xml:space="preserve"> </w:t>
      </w:r>
      <w:r w:rsidRPr="007E50C0">
        <w:t>возраста</w:t>
      </w:r>
      <w:r w:rsidR="007E50C0">
        <w:t xml:space="preserve"> "</w:t>
      </w:r>
      <w:r w:rsidRPr="007E50C0">
        <w:t>сутуловатость</w:t>
      </w:r>
      <w:r w:rsidR="007E50C0">
        <w:t xml:space="preserve">" </w:t>
      </w:r>
      <w:r w:rsidRPr="007E50C0">
        <w:t>быстро</w:t>
      </w:r>
      <w:r w:rsidR="007E50C0" w:rsidRPr="007E50C0">
        <w:t xml:space="preserve"> </w:t>
      </w:r>
      <w:r w:rsidRPr="007E50C0">
        <w:t>увеличивается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превращается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дефект,</w:t>
      </w:r>
      <w:r w:rsidR="007E50C0" w:rsidRPr="007E50C0">
        <w:t xml:space="preserve"> </w:t>
      </w:r>
      <w:r w:rsidRPr="007E50C0">
        <w:t>который</w:t>
      </w:r>
      <w:r w:rsidR="007E50C0" w:rsidRPr="007E50C0">
        <w:t xml:space="preserve"> </w:t>
      </w:r>
      <w:r w:rsidRPr="007E50C0">
        <w:t>носит</w:t>
      </w:r>
      <w:r w:rsidR="007E50C0" w:rsidRPr="007E50C0">
        <w:t xml:space="preserve"> </w:t>
      </w:r>
      <w:r w:rsidRPr="007E50C0">
        <w:t>название</w:t>
      </w:r>
      <w:r w:rsidR="007E50C0">
        <w:t xml:space="preserve"> "</w:t>
      </w:r>
      <w:r w:rsidRPr="007E50C0">
        <w:t>тотальнокруглая</w:t>
      </w:r>
      <w:r w:rsidR="007E50C0" w:rsidRPr="007E50C0">
        <w:t xml:space="preserve"> </w:t>
      </w:r>
      <w:r w:rsidRPr="007E50C0">
        <w:t>спина</w:t>
      </w:r>
      <w:r w:rsidR="007E50C0">
        <w:t>"</w:t>
      </w:r>
      <w:r w:rsidR="007E50C0" w:rsidRPr="007E50C0">
        <w:t>.</w:t>
      </w:r>
    </w:p>
    <w:p w:rsidR="007E50C0" w:rsidRPr="007E50C0" w:rsidRDefault="00E206FC" w:rsidP="007E50C0">
      <w:pPr>
        <w:tabs>
          <w:tab w:val="left" w:pos="726"/>
        </w:tabs>
      </w:pPr>
      <w:r w:rsidRPr="007E50C0">
        <w:t>Нередко</w:t>
      </w:r>
      <w:r w:rsidR="007E50C0">
        <w:t xml:space="preserve"> "</w:t>
      </w:r>
      <w:r w:rsidRPr="007E50C0">
        <w:t>сутуловатость</w:t>
      </w:r>
      <w:r w:rsidR="007E50C0">
        <w:t xml:space="preserve">" </w:t>
      </w:r>
      <w:r w:rsidRPr="007E50C0">
        <w:t>у</w:t>
      </w:r>
      <w:r w:rsidR="007E50C0" w:rsidRPr="007E50C0">
        <w:t xml:space="preserve"> </w:t>
      </w:r>
      <w:r w:rsidRPr="007E50C0">
        <w:t>ребенка</w:t>
      </w:r>
      <w:r w:rsidR="007E50C0" w:rsidRPr="007E50C0">
        <w:t xml:space="preserve"> </w:t>
      </w:r>
      <w:r w:rsidRPr="007E50C0">
        <w:t>при</w:t>
      </w:r>
      <w:r w:rsidR="007E50C0" w:rsidRPr="007E50C0">
        <w:t xml:space="preserve"> </w:t>
      </w:r>
      <w:r w:rsidRPr="007E50C0">
        <w:t>наличии</w:t>
      </w:r>
      <w:r w:rsidR="007E50C0" w:rsidRPr="007E50C0">
        <w:t xml:space="preserve"> </w:t>
      </w:r>
      <w:r w:rsidRPr="007E50C0">
        <w:t>главным</w:t>
      </w:r>
      <w:r w:rsidR="007E50C0" w:rsidRPr="007E50C0">
        <w:t xml:space="preserve"> </w:t>
      </w:r>
      <w:r w:rsidRPr="007E50C0">
        <w:t>образом</w:t>
      </w:r>
      <w:r w:rsidR="007E50C0" w:rsidRPr="007E50C0">
        <w:t xml:space="preserve"> </w:t>
      </w:r>
      <w:r w:rsidRPr="007E50C0">
        <w:t>неравномерного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мышц</w:t>
      </w:r>
      <w:r w:rsidR="007E50C0" w:rsidRPr="007E50C0">
        <w:t xml:space="preserve"> </w:t>
      </w:r>
      <w:r w:rsidRPr="007E50C0">
        <w:t>является</w:t>
      </w:r>
      <w:r w:rsidR="007E50C0" w:rsidRPr="007E50C0">
        <w:t xml:space="preserve"> </w:t>
      </w:r>
      <w:r w:rsidRPr="007E50C0">
        <w:t>преддверием</w:t>
      </w:r>
      <w:r w:rsidR="007E50C0" w:rsidRPr="007E50C0">
        <w:t xml:space="preserve"> </w:t>
      </w:r>
      <w:r w:rsidRPr="007E50C0">
        <w:t>к</w:t>
      </w:r>
      <w:r w:rsidR="007E50C0" w:rsidRPr="007E50C0">
        <w:t xml:space="preserve"> </w:t>
      </w:r>
      <w:r w:rsidRPr="007E50C0">
        <w:t>очень</w:t>
      </w:r>
      <w:r w:rsidR="007E50C0" w:rsidRPr="007E50C0">
        <w:t xml:space="preserve"> </w:t>
      </w:r>
      <w:r w:rsidRPr="007E50C0">
        <w:t>серьезному</w:t>
      </w:r>
      <w:r w:rsidR="007E50C0" w:rsidRPr="007E50C0">
        <w:t xml:space="preserve"> </w:t>
      </w:r>
      <w:r w:rsidRPr="007E50C0">
        <w:t>дефекту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-</w:t>
      </w:r>
      <w:r w:rsidR="007E50C0">
        <w:t xml:space="preserve"> "</w:t>
      </w:r>
      <w:r w:rsidRPr="007E50C0">
        <w:t>круглой</w:t>
      </w:r>
      <w:r w:rsidR="007E50C0" w:rsidRPr="007E50C0">
        <w:t xml:space="preserve"> </w:t>
      </w:r>
      <w:r w:rsidRPr="007E50C0">
        <w:t>спины</w:t>
      </w:r>
      <w:r w:rsidR="007E50C0">
        <w:t>"</w:t>
      </w:r>
      <w:r w:rsidR="007E50C0" w:rsidRPr="007E50C0">
        <w:t>.</w:t>
      </w:r>
    </w:p>
    <w:p w:rsidR="007E50C0" w:rsidRPr="007E50C0" w:rsidRDefault="00017B6C" w:rsidP="007E50C0">
      <w:pPr>
        <w:tabs>
          <w:tab w:val="left" w:pos="726"/>
        </w:tabs>
      </w:pPr>
      <w:r w:rsidRPr="007E50C0">
        <w:t>Различают</w:t>
      </w:r>
      <w:r w:rsidR="007E50C0" w:rsidRPr="007E50C0">
        <w:t xml:space="preserve"> </w:t>
      </w:r>
      <w:r w:rsidRPr="007E50C0">
        <w:t>3</w:t>
      </w:r>
      <w:r w:rsidR="007E50C0" w:rsidRPr="007E50C0">
        <w:t xml:space="preserve"> </w:t>
      </w:r>
      <w:r w:rsidRPr="007E50C0">
        <w:t>степени</w:t>
      </w:r>
      <w:r w:rsidR="007E50C0" w:rsidRPr="007E50C0">
        <w:t xml:space="preserve"> </w:t>
      </w:r>
      <w:r w:rsidRPr="007E50C0">
        <w:t>нарушения</w:t>
      </w:r>
      <w:r w:rsidR="007E50C0" w:rsidRPr="007E50C0">
        <w:t xml:space="preserve"> </w:t>
      </w:r>
      <w:r w:rsidRPr="007E50C0">
        <w:t>осанки</w:t>
      </w:r>
      <w:r w:rsidR="007E50C0" w:rsidRPr="007E50C0">
        <w:t>:</w:t>
      </w:r>
    </w:p>
    <w:p w:rsidR="007E50C0" w:rsidRPr="007E50C0" w:rsidRDefault="00017B6C" w:rsidP="007E50C0">
      <w:pPr>
        <w:tabs>
          <w:tab w:val="left" w:pos="726"/>
        </w:tabs>
      </w:pPr>
      <w:r w:rsidRPr="007E50C0">
        <w:t>1</w:t>
      </w:r>
      <w:r w:rsidR="007E50C0" w:rsidRPr="007E50C0">
        <w:t xml:space="preserve"> </w:t>
      </w:r>
      <w:r w:rsidRPr="007E50C0">
        <w:t>степень</w:t>
      </w:r>
      <w:r w:rsidR="007E50C0" w:rsidRPr="007E50C0">
        <w:t xml:space="preserve"> - </w:t>
      </w:r>
      <w:r w:rsidRPr="007E50C0">
        <w:t>характеризуется</w:t>
      </w:r>
      <w:r w:rsidR="007E50C0" w:rsidRPr="007E50C0">
        <w:t xml:space="preserve"> </w:t>
      </w:r>
      <w:r w:rsidRPr="007E50C0">
        <w:t>небольшими</w:t>
      </w:r>
      <w:r w:rsidR="007E50C0" w:rsidRPr="007E50C0">
        <w:t xml:space="preserve"> </w:t>
      </w:r>
      <w:r w:rsidRPr="007E50C0">
        <w:t>изменениями</w:t>
      </w:r>
      <w:r w:rsidR="007E50C0" w:rsidRPr="007E50C0">
        <w:t xml:space="preserve"> </w:t>
      </w:r>
      <w:r w:rsidRPr="007E50C0">
        <w:t>осанки,</w:t>
      </w:r>
      <w:r w:rsidR="007E50C0" w:rsidRPr="007E50C0">
        <w:t xml:space="preserve"> </w:t>
      </w:r>
      <w:r w:rsidRPr="007E50C0">
        <w:t>которые</w:t>
      </w:r>
      <w:r w:rsidR="007E50C0" w:rsidRPr="007E50C0">
        <w:t xml:space="preserve"> </w:t>
      </w:r>
      <w:r w:rsidRPr="007E50C0">
        <w:t>устраняются</w:t>
      </w:r>
      <w:r w:rsidR="007E50C0" w:rsidRPr="007E50C0">
        <w:t xml:space="preserve"> </w:t>
      </w:r>
      <w:r w:rsidRPr="007E50C0">
        <w:t>целенаправленной</w:t>
      </w:r>
      <w:r w:rsidR="007E50C0" w:rsidRPr="007E50C0">
        <w:t xml:space="preserve"> </w:t>
      </w:r>
      <w:r w:rsidRPr="007E50C0">
        <w:t>концентрацией</w:t>
      </w:r>
      <w:r w:rsidR="007E50C0" w:rsidRPr="007E50C0">
        <w:t xml:space="preserve"> </w:t>
      </w:r>
      <w:r w:rsidRPr="007E50C0">
        <w:t>внимания</w:t>
      </w:r>
      <w:r w:rsidR="007E50C0" w:rsidRPr="007E50C0">
        <w:t xml:space="preserve"> </w:t>
      </w:r>
      <w:r w:rsidRPr="007E50C0">
        <w:t>ребенка</w:t>
      </w:r>
      <w:r w:rsidR="007E50C0" w:rsidRPr="007E50C0">
        <w:t>.</w:t>
      </w:r>
    </w:p>
    <w:p w:rsidR="007E50C0" w:rsidRPr="007E50C0" w:rsidRDefault="00017B6C" w:rsidP="007E50C0">
      <w:pPr>
        <w:tabs>
          <w:tab w:val="left" w:pos="726"/>
        </w:tabs>
      </w:pPr>
      <w:r w:rsidRPr="007E50C0">
        <w:t>2</w:t>
      </w:r>
      <w:r w:rsidR="007E50C0" w:rsidRPr="007E50C0">
        <w:t xml:space="preserve"> </w:t>
      </w:r>
      <w:r w:rsidRPr="007E50C0">
        <w:t>степень</w:t>
      </w:r>
      <w:r w:rsidR="007E50C0" w:rsidRPr="007E50C0">
        <w:t xml:space="preserve"> - </w:t>
      </w:r>
      <w:r w:rsidRPr="007E50C0">
        <w:t>характеризуется</w:t>
      </w:r>
      <w:r w:rsidR="007E50C0" w:rsidRPr="007E50C0">
        <w:t xml:space="preserve"> </w:t>
      </w:r>
      <w:r w:rsidRPr="007E50C0">
        <w:t>увеличением</w:t>
      </w:r>
      <w:r w:rsidR="007E50C0" w:rsidRPr="007E50C0">
        <w:t xml:space="preserve"> </w:t>
      </w:r>
      <w:r w:rsidRPr="007E50C0">
        <w:t>количества</w:t>
      </w:r>
      <w:r w:rsidR="007E50C0" w:rsidRPr="007E50C0">
        <w:t xml:space="preserve"> </w:t>
      </w:r>
      <w:r w:rsidRPr="007E50C0">
        <w:t>симптомов</w:t>
      </w:r>
      <w:r w:rsidR="007E50C0" w:rsidRPr="007E50C0">
        <w:t xml:space="preserve"> </w:t>
      </w:r>
      <w:r w:rsidRPr="007E50C0">
        <w:t>нарушения</w:t>
      </w:r>
      <w:r w:rsidR="007E50C0" w:rsidRPr="007E50C0">
        <w:t xml:space="preserve"> </w:t>
      </w:r>
      <w:r w:rsidRPr="007E50C0">
        <w:t>осанки,</w:t>
      </w:r>
      <w:r w:rsidR="007E50C0" w:rsidRPr="007E50C0">
        <w:t xml:space="preserve"> </w:t>
      </w:r>
      <w:r w:rsidRPr="007E50C0">
        <w:t>которые</w:t>
      </w:r>
      <w:r w:rsidR="007E50C0" w:rsidRPr="007E50C0">
        <w:t xml:space="preserve"> </w:t>
      </w:r>
      <w:r w:rsidRPr="007E50C0">
        <w:t>устраняются</w:t>
      </w:r>
      <w:r w:rsidR="007E50C0" w:rsidRPr="007E50C0">
        <w:t xml:space="preserve"> </w:t>
      </w:r>
      <w:r w:rsidRPr="007E50C0">
        <w:t>при</w:t>
      </w:r>
      <w:r w:rsidR="007E50C0" w:rsidRPr="007E50C0">
        <w:t xml:space="preserve"> </w:t>
      </w:r>
      <w:r w:rsidRPr="007E50C0">
        <w:t>разгрузке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горизонтальном</w:t>
      </w:r>
      <w:r w:rsidR="007E50C0" w:rsidRPr="007E50C0">
        <w:t xml:space="preserve"> </w:t>
      </w:r>
      <w:r w:rsidRPr="007E50C0">
        <w:t>положении</w:t>
      </w:r>
      <w:r w:rsidR="007E50C0" w:rsidRPr="007E50C0">
        <w:t xml:space="preserve"> </w:t>
      </w:r>
      <w:r w:rsidRPr="007E50C0">
        <w:t>или</w:t>
      </w:r>
      <w:r w:rsidR="007E50C0" w:rsidRPr="007E50C0">
        <w:t xml:space="preserve"> </w:t>
      </w:r>
      <w:r w:rsidRPr="007E50C0">
        <w:t>при</w:t>
      </w:r>
      <w:r w:rsidR="007E50C0" w:rsidRPr="007E50C0">
        <w:t xml:space="preserve"> </w:t>
      </w:r>
      <w:r w:rsidRPr="007E50C0">
        <w:t>подвешивании</w:t>
      </w:r>
      <w:r w:rsidR="007E50C0">
        <w:t xml:space="preserve"> (</w:t>
      </w:r>
      <w:r w:rsidRPr="007E50C0">
        <w:t>за</w:t>
      </w:r>
      <w:r w:rsidR="007E50C0" w:rsidRPr="007E50C0">
        <w:t xml:space="preserve"> </w:t>
      </w:r>
      <w:r w:rsidRPr="007E50C0">
        <w:t>подмышечные</w:t>
      </w:r>
      <w:r w:rsidR="007E50C0" w:rsidRPr="007E50C0">
        <w:t xml:space="preserve"> </w:t>
      </w:r>
      <w:r w:rsidRPr="007E50C0">
        <w:t>впадины</w:t>
      </w:r>
      <w:r w:rsidR="007E50C0" w:rsidRPr="007E50C0">
        <w:t>).</w:t>
      </w:r>
    </w:p>
    <w:p w:rsidR="007E50C0" w:rsidRPr="007E50C0" w:rsidRDefault="00017B6C" w:rsidP="007E50C0">
      <w:pPr>
        <w:tabs>
          <w:tab w:val="left" w:pos="726"/>
        </w:tabs>
      </w:pPr>
      <w:r w:rsidRPr="007E50C0">
        <w:t>3</w:t>
      </w:r>
      <w:r w:rsidR="007E50C0" w:rsidRPr="007E50C0">
        <w:t xml:space="preserve"> </w:t>
      </w:r>
      <w:r w:rsidRPr="007E50C0">
        <w:t>степень</w:t>
      </w:r>
      <w:r w:rsidR="007E50C0" w:rsidRPr="007E50C0">
        <w:t xml:space="preserve"> - </w:t>
      </w:r>
      <w:r w:rsidRPr="007E50C0">
        <w:t>характеризуется</w:t>
      </w:r>
      <w:r w:rsidR="007E50C0" w:rsidRPr="007E50C0">
        <w:t xml:space="preserve"> </w:t>
      </w:r>
      <w:r w:rsidRPr="007E50C0">
        <w:t>нарушениями</w:t>
      </w:r>
      <w:r w:rsidR="007E50C0" w:rsidRPr="007E50C0">
        <w:t xml:space="preserve"> </w:t>
      </w:r>
      <w:r w:rsidRPr="007E50C0">
        <w:t>осанки,</w:t>
      </w:r>
      <w:r w:rsidR="007E50C0" w:rsidRPr="007E50C0">
        <w:t xml:space="preserve"> </w:t>
      </w:r>
      <w:r w:rsidRPr="007E50C0">
        <w:t>которые</w:t>
      </w:r>
      <w:r w:rsidR="007E50C0" w:rsidRPr="007E50C0">
        <w:t xml:space="preserve"> </w:t>
      </w:r>
      <w:r w:rsidRPr="007E50C0">
        <w:t>не</w:t>
      </w:r>
      <w:r w:rsidR="007E50C0" w:rsidRPr="007E50C0">
        <w:t xml:space="preserve"> </w:t>
      </w:r>
      <w:r w:rsidRPr="007E50C0">
        <w:t>устраняются</w:t>
      </w:r>
      <w:r w:rsidR="007E50C0" w:rsidRPr="007E50C0">
        <w:t xml:space="preserve"> </w:t>
      </w:r>
      <w:r w:rsidRPr="007E50C0">
        <w:t>при</w:t>
      </w:r>
      <w:r w:rsidR="007E50C0" w:rsidRPr="007E50C0">
        <w:t xml:space="preserve"> </w:t>
      </w:r>
      <w:r w:rsidRPr="007E50C0">
        <w:t>разгрузке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>.</w:t>
      </w:r>
    </w:p>
    <w:p w:rsidR="007E50C0" w:rsidRPr="007E50C0" w:rsidRDefault="00E206FC" w:rsidP="007E50C0">
      <w:pPr>
        <w:tabs>
          <w:tab w:val="left" w:pos="726"/>
        </w:tabs>
      </w:pPr>
      <w:r w:rsidRPr="007E50C0">
        <w:t>Нарушение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не</w:t>
      </w:r>
      <w:r w:rsidR="007E50C0" w:rsidRPr="007E50C0">
        <w:t xml:space="preserve"> </w:t>
      </w:r>
      <w:r w:rsidRPr="007E50C0">
        <w:t>является</w:t>
      </w:r>
      <w:r w:rsidR="007E50C0" w:rsidRPr="007E50C0">
        <w:t xml:space="preserve"> </w:t>
      </w:r>
      <w:r w:rsidRPr="007E50C0">
        <w:t>заболеванием</w:t>
      </w:r>
      <w:r w:rsidR="00E52A58" w:rsidRPr="007E50C0">
        <w:t>,</w:t>
      </w:r>
      <w:r w:rsidR="007E50C0" w:rsidRPr="007E50C0">
        <w:t xml:space="preserve"> </w:t>
      </w:r>
      <w:r w:rsidR="00E52A58" w:rsidRPr="007E50C0">
        <w:t>это</w:t>
      </w:r>
      <w:r w:rsidR="007E50C0" w:rsidRPr="007E50C0">
        <w:t xml:space="preserve"> </w:t>
      </w:r>
      <w:r w:rsidR="00E52A58" w:rsidRPr="007E50C0">
        <w:t>состояние,</w:t>
      </w:r>
      <w:r w:rsidR="007E50C0" w:rsidRPr="007E50C0">
        <w:t xml:space="preserve"> </w:t>
      </w:r>
      <w:r w:rsidR="00E52A58" w:rsidRPr="007E50C0">
        <w:t>которое</w:t>
      </w:r>
      <w:r w:rsidR="007E50C0" w:rsidRPr="007E50C0">
        <w:t xml:space="preserve"> </w:t>
      </w:r>
      <w:r w:rsidR="00E52A58" w:rsidRPr="007E50C0">
        <w:t>при</w:t>
      </w:r>
      <w:r w:rsidR="007E50C0" w:rsidRPr="007E50C0">
        <w:t xml:space="preserve"> </w:t>
      </w:r>
      <w:r w:rsidR="00E52A58" w:rsidRPr="007E50C0">
        <w:t>своевременно</w:t>
      </w:r>
      <w:r w:rsidR="007E50C0" w:rsidRPr="007E50C0">
        <w:t xml:space="preserve"> </w:t>
      </w:r>
      <w:r w:rsidR="00E52A58" w:rsidRPr="007E50C0">
        <w:t>начатых</w:t>
      </w:r>
      <w:r w:rsidR="007E50C0" w:rsidRPr="007E50C0">
        <w:t xml:space="preserve"> </w:t>
      </w:r>
      <w:r w:rsidR="00E52A58" w:rsidRPr="007E50C0">
        <w:t>оздоровительных</w:t>
      </w:r>
      <w:r w:rsidR="007E50C0" w:rsidRPr="007E50C0">
        <w:t xml:space="preserve"> </w:t>
      </w:r>
      <w:r w:rsidR="00E52A58" w:rsidRPr="007E50C0">
        <w:t>мероприятиях</w:t>
      </w:r>
      <w:r w:rsidR="007E50C0" w:rsidRPr="007E50C0">
        <w:t xml:space="preserve"> </w:t>
      </w:r>
      <w:r w:rsidR="00E52A58" w:rsidRPr="007E50C0">
        <w:t>не</w:t>
      </w:r>
      <w:r w:rsidR="007E50C0" w:rsidRPr="007E50C0">
        <w:t xml:space="preserve"> </w:t>
      </w:r>
      <w:r w:rsidR="00E52A58" w:rsidRPr="007E50C0">
        <w:t>прогрессирует</w:t>
      </w:r>
      <w:r w:rsidR="007E50C0" w:rsidRPr="007E50C0">
        <w:t xml:space="preserve"> </w:t>
      </w:r>
      <w:r w:rsidR="00E52A58" w:rsidRPr="007E50C0">
        <w:t>и</w:t>
      </w:r>
      <w:r w:rsidR="007E50C0" w:rsidRPr="007E50C0">
        <w:t xml:space="preserve"> </w:t>
      </w:r>
      <w:r w:rsidR="00E52A58" w:rsidRPr="007E50C0">
        <w:t>является</w:t>
      </w:r>
      <w:r w:rsidR="007E50C0" w:rsidRPr="007E50C0">
        <w:t xml:space="preserve"> </w:t>
      </w:r>
      <w:r w:rsidR="00E52A58" w:rsidRPr="007E50C0">
        <w:t>обратимым</w:t>
      </w:r>
      <w:r w:rsidR="007E50C0" w:rsidRPr="007E50C0">
        <w:t xml:space="preserve"> </w:t>
      </w:r>
      <w:r w:rsidR="00E52A58" w:rsidRPr="007E50C0">
        <w:t>процессом</w:t>
      </w:r>
      <w:r w:rsidR="007E50C0" w:rsidRPr="007E50C0">
        <w:t xml:space="preserve">. </w:t>
      </w:r>
      <w:r w:rsidR="00E52A58" w:rsidRPr="007E50C0">
        <w:t>Тем</w:t>
      </w:r>
      <w:r w:rsidR="007E50C0" w:rsidRPr="007E50C0">
        <w:t xml:space="preserve"> </w:t>
      </w:r>
      <w:r w:rsidR="00E52A58" w:rsidRPr="007E50C0">
        <w:t>не</w:t>
      </w:r>
      <w:r w:rsidR="007E50C0" w:rsidRPr="007E50C0">
        <w:t xml:space="preserve"> </w:t>
      </w:r>
      <w:r w:rsidR="00E52A58" w:rsidRPr="007E50C0">
        <w:t>менее</w:t>
      </w:r>
      <w:r w:rsidR="00167EB9" w:rsidRPr="007E50C0">
        <w:t>,</w:t>
      </w:r>
      <w:r w:rsidR="007E50C0" w:rsidRPr="007E50C0">
        <w:t xml:space="preserve"> </w:t>
      </w:r>
      <w:r w:rsidR="00E52A58" w:rsidRPr="007E50C0">
        <w:t>нарушение</w:t>
      </w:r>
      <w:r w:rsidR="007E50C0" w:rsidRPr="007E50C0">
        <w:t xml:space="preserve"> </w:t>
      </w:r>
      <w:r w:rsidR="00E52A58" w:rsidRPr="007E50C0">
        <w:t>осанки</w:t>
      </w:r>
      <w:r w:rsidR="007E50C0" w:rsidRPr="007E50C0">
        <w:t xml:space="preserve"> </w:t>
      </w:r>
      <w:r w:rsidR="00E52A58" w:rsidRPr="007E50C0">
        <w:t>постепенно</w:t>
      </w:r>
      <w:r w:rsidR="007E50C0" w:rsidRPr="007E50C0">
        <w:t xml:space="preserve"> </w:t>
      </w:r>
      <w:r w:rsidR="00E52A58" w:rsidRPr="007E50C0">
        <w:t>может</w:t>
      </w:r>
      <w:r w:rsidR="007E50C0" w:rsidRPr="007E50C0">
        <w:t xml:space="preserve"> </w:t>
      </w:r>
      <w:r w:rsidR="00E52A58" w:rsidRPr="007E50C0">
        <w:t>привести</w:t>
      </w:r>
      <w:r w:rsidR="007E50C0" w:rsidRPr="007E50C0">
        <w:t xml:space="preserve"> </w:t>
      </w:r>
      <w:r w:rsidR="00E52A58" w:rsidRPr="007E50C0">
        <w:t>к</w:t>
      </w:r>
      <w:r w:rsidR="007E50C0" w:rsidRPr="007E50C0">
        <w:t xml:space="preserve"> </w:t>
      </w:r>
      <w:r w:rsidR="00E52A58" w:rsidRPr="007E50C0">
        <w:t>снижению</w:t>
      </w:r>
      <w:r w:rsidR="007E50C0" w:rsidRPr="007E50C0">
        <w:t xml:space="preserve"> </w:t>
      </w:r>
      <w:r w:rsidR="00E52A58" w:rsidRPr="007E50C0">
        <w:t>подвижности</w:t>
      </w:r>
      <w:r w:rsidR="007E50C0" w:rsidRPr="007E50C0">
        <w:t xml:space="preserve"> </w:t>
      </w:r>
      <w:r w:rsidR="00E52A58" w:rsidRPr="007E50C0">
        <w:t>грудной</w:t>
      </w:r>
      <w:r w:rsidR="007E50C0" w:rsidRPr="007E50C0">
        <w:t xml:space="preserve"> </w:t>
      </w:r>
      <w:r w:rsidR="00E52A58" w:rsidRPr="007E50C0">
        <w:t>клетки,</w:t>
      </w:r>
      <w:r w:rsidR="007E50C0" w:rsidRPr="007E50C0">
        <w:t xml:space="preserve"> </w:t>
      </w:r>
      <w:r w:rsidR="00E52A58" w:rsidRPr="007E50C0">
        <w:t>диафрагмы,</w:t>
      </w:r>
      <w:r w:rsidR="007E50C0" w:rsidRPr="007E50C0">
        <w:t xml:space="preserve"> </w:t>
      </w:r>
      <w:r w:rsidR="00E52A58" w:rsidRPr="007E50C0">
        <w:t>ухудшению</w:t>
      </w:r>
      <w:r w:rsidR="007E50C0" w:rsidRPr="007E50C0">
        <w:t xml:space="preserve"> </w:t>
      </w:r>
      <w:r w:rsidR="00E52A58" w:rsidRPr="007E50C0">
        <w:t>рессорной</w:t>
      </w:r>
      <w:r w:rsidR="007E50C0" w:rsidRPr="007E50C0">
        <w:t xml:space="preserve"> </w:t>
      </w:r>
      <w:r w:rsidR="00E52A58" w:rsidRPr="007E50C0">
        <w:t>функции</w:t>
      </w:r>
      <w:r w:rsidR="007E50C0" w:rsidRPr="007E50C0">
        <w:t xml:space="preserve"> </w:t>
      </w:r>
      <w:r w:rsidR="00E52A58" w:rsidRPr="007E50C0">
        <w:t>позвоночника,</w:t>
      </w:r>
      <w:r w:rsidR="007E50C0" w:rsidRPr="007E50C0">
        <w:t xml:space="preserve"> </w:t>
      </w:r>
      <w:r w:rsidR="00E52A58" w:rsidRPr="007E50C0">
        <w:t>что</w:t>
      </w:r>
      <w:r w:rsidR="007E50C0" w:rsidRPr="007E50C0">
        <w:t xml:space="preserve"> </w:t>
      </w:r>
      <w:r w:rsidR="00E52A58" w:rsidRPr="007E50C0">
        <w:t>в</w:t>
      </w:r>
      <w:r w:rsidR="007E50C0" w:rsidRPr="007E50C0">
        <w:t xml:space="preserve"> </w:t>
      </w:r>
      <w:r w:rsidR="00E52A58" w:rsidRPr="007E50C0">
        <w:t>свою</w:t>
      </w:r>
      <w:r w:rsidR="007E50C0" w:rsidRPr="007E50C0">
        <w:t xml:space="preserve"> </w:t>
      </w:r>
      <w:r w:rsidR="00E52A58" w:rsidRPr="007E50C0">
        <w:t>очередь</w:t>
      </w:r>
      <w:r w:rsidR="007E50C0" w:rsidRPr="007E50C0">
        <w:t xml:space="preserve"> </w:t>
      </w:r>
      <w:r w:rsidR="00E52A58" w:rsidRPr="007E50C0">
        <w:t>негативно</w:t>
      </w:r>
      <w:r w:rsidR="007E50C0" w:rsidRPr="007E50C0">
        <w:t xml:space="preserve"> </w:t>
      </w:r>
      <w:r w:rsidR="00E52A58" w:rsidRPr="007E50C0">
        <w:t>влияет</w:t>
      </w:r>
      <w:r w:rsidR="007E50C0" w:rsidRPr="007E50C0">
        <w:t xml:space="preserve"> </w:t>
      </w:r>
      <w:r w:rsidR="00E52A58" w:rsidRPr="007E50C0">
        <w:t>на</w:t>
      </w:r>
      <w:r w:rsidR="007E50C0" w:rsidRPr="007E50C0">
        <w:t xml:space="preserve"> </w:t>
      </w:r>
      <w:r w:rsidR="00E52A58" w:rsidRPr="007E50C0">
        <w:t>деятельность</w:t>
      </w:r>
      <w:r w:rsidR="007E50C0" w:rsidRPr="007E50C0">
        <w:t xml:space="preserve"> </w:t>
      </w:r>
      <w:r w:rsidR="00E52A58" w:rsidRPr="007E50C0">
        <w:t>нервной</w:t>
      </w:r>
      <w:r w:rsidR="007E50C0" w:rsidRPr="007E50C0">
        <w:t xml:space="preserve"> </w:t>
      </w:r>
      <w:r w:rsidR="00E52A58" w:rsidRPr="007E50C0">
        <w:t>системы</w:t>
      </w:r>
      <w:r w:rsidR="00A66849" w:rsidRPr="007E50C0">
        <w:t>,</w:t>
      </w:r>
      <w:r w:rsidR="007E50C0" w:rsidRPr="007E50C0">
        <w:t xml:space="preserve"> </w:t>
      </w:r>
      <w:r w:rsidR="00A66849" w:rsidRPr="007E50C0">
        <w:t>сердечно-сосудистой</w:t>
      </w:r>
      <w:r w:rsidR="007E50C0" w:rsidRPr="007E50C0">
        <w:t xml:space="preserve"> </w:t>
      </w:r>
      <w:r w:rsidR="00A66849" w:rsidRPr="007E50C0">
        <w:t>и</w:t>
      </w:r>
      <w:r w:rsidR="007E50C0" w:rsidRPr="007E50C0">
        <w:t xml:space="preserve"> </w:t>
      </w:r>
      <w:r w:rsidR="00A66849" w:rsidRPr="007E50C0">
        <w:t>дыхательных</w:t>
      </w:r>
      <w:r w:rsidR="007E50C0" w:rsidRPr="007E50C0">
        <w:t xml:space="preserve"> </w:t>
      </w:r>
      <w:r w:rsidR="00A66849" w:rsidRPr="007E50C0">
        <w:t>систем,</w:t>
      </w:r>
      <w:r w:rsidR="007E50C0" w:rsidRPr="007E50C0">
        <w:t xml:space="preserve"> </w:t>
      </w:r>
      <w:r w:rsidR="00A66849" w:rsidRPr="007E50C0">
        <w:t>становится</w:t>
      </w:r>
      <w:r w:rsidR="007E50C0" w:rsidRPr="007E50C0">
        <w:t xml:space="preserve"> </w:t>
      </w:r>
      <w:r w:rsidR="00A66849" w:rsidRPr="007E50C0">
        <w:t>спутником</w:t>
      </w:r>
      <w:r w:rsidR="007E50C0" w:rsidRPr="007E50C0">
        <w:t xml:space="preserve"> </w:t>
      </w:r>
      <w:r w:rsidR="00A66849" w:rsidRPr="007E50C0">
        <w:t>многих</w:t>
      </w:r>
      <w:r w:rsidR="007E50C0" w:rsidRPr="007E50C0">
        <w:t xml:space="preserve"> </w:t>
      </w:r>
      <w:r w:rsidR="00A66849" w:rsidRPr="007E50C0">
        <w:t>хронических</w:t>
      </w:r>
      <w:r w:rsidR="007E50C0" w:rsidRPr="007E50C0">
        <w:t xml:space="preserve"> </w:t>
      </w:r>
      <w:r w:rsidR="00A66849" w:rsidRPr="007E50C0">
        <w:t>заболеваний</w:t>
      </w:r>
      <w:r w:rsidR="007E50C0" w:rsidRPr="007E50C0">
        <w:t xml:space="preserve"> </w:t>
      </w:r>
      <w:r w:rsidR="00A66849" w:rsidRPr="007E50C0">
        <w:t>вследствие</w:t>
      </w:r>
      <w:r w:rsidR="007E50C0" w:rsidRPr="007E50C0">
        <w:t xml:space="preserve"> </w:t>
      </w:r>
      <w:r w:rsidR="00A66849" w:rsidRPr="007E50C0">
        <w:t>проявления</w:t>
      </w:r>
      <w:r w:rsidR="007E50C0" w:rsidRPr="007E50C0">
        <w:t xml:space="preserve"> </w:t>
      </w:r>
      <w:r w:rsidR="00A66849" w:rsidRPr="007E50C0">
        <w:t>общей</w:t>
      </w:r>
      <w:r w:rsidR="007E50C0" w:rsidRPr="007E50C0">
        <w:t xml:space="preserve"> </w:t>
      </w:r>
      <w:r w:rsidR="00A66849" w:rsidRPr="007E50C0">
        <w:t>функциональной</w:t>
      </w:r>
      <w:r w:rsidR="007E50C0" w:rsidRPr="007E50C0">
        <w:t xml:space="preserve"> </w:t>
      </w:r>
      <w:r w:rsidR="00A66849" w:rsidRPr="007E50C0">
        <w:t>слабости,</w:t>
      </w:r>
      <w:r w:rsidR="007E50C0" w:rsidRPr="007E50C0">
        <w:t xml:space="preserve"> </w:t>
      </w:r>
      <w:r w:rsidR="00A66849" w:rsidRPr="007E50C0">
        <w:t>дисбаланса</w:t>
      </w:r>
      <w:r w:rsidR="007E50C0" w:rsidRPr="007E50C0">
        <w:t xml:space="preserve"> </w:t>
      </w:r>
      <w:r w:rsidR="00A66849" w:rsidRPr="007E50C0">
        <w:t>в</w:t>
      </w:r>
      <w:r w:rsidR="007E50C0" w:rsidRPr="007E50C0">
        <w:t xml:space="preserve"> </w:t>
      </w:r>
      <w:r w:rsidR="00A66849" w:rsidRPr="007E50C0">
        <w:t>состоянии</w:t>
      </w:r>
      <w:r w:rsidR="007E50C0" w:rsidRPr="007E50C0">
        <w:t xml:space="preserve"> </w:t>
      </w:r>
      <w:r w:rsidR="00A66849" w:rsidRPr="007E50C0">
        <w:t>мышц</w:t>
      </w:r>
      <w:r w:rsidR="007E50C0" w:rsidRPr="007E50C0">
        <w:t xml:space="preserve"> </w:t>
      </w:r>
      <w:r w:rsidR="00A66849" w:rsidRPr="007E50C0">
        <w:t>и</w:t>
      </w:r>
      <w:r w:rsidR="007E50C0" w:rsidRPr="007E50C0">
        <w:t xml:space="preserve"> </w:t>
      </w:r>
      <w:r w:rsidR="00A66849" w:rsidRPr="007E50C0">
        <w:t>связочного</w:t>
      </w:r>
      <w:r w:rsidR="007E50C0" w:rsidRPr="007E50C0">
        <w:t xml:space="preserve"> </w:t>
      </w:r>
      <w:r w:rsidR="00A66849" w:rsidRPr="007E50C0">
        <w:t>аппарата</w:t>
      </w:r>
      <w:r w:rsidR="007E50C0" w:rsidRPr="007E50C0">
        <w:t xml:space="preserve"> </w:t>
      </w:r>
      <w:r w:rsidR="00A66849" w:rsidRPr="007E50C0">
        <w:t>ребенка</w:t>
      </w:r>
      <w:r w:rsidR="007E50C0" w:rsidRPr="007E50C0">
        <w:t>.</w:t>
      </w:r>
    </w:p>
    <w:p w:rsidR="007E50C0" w:rsidRPr="007E50C0" w:rsidRDefault="00A66849" w:rsidP="007E50C0">
      <w:pPr>
        <w:tabs>
          <w:tab w:val="left" w:pos="726"/>
        </w:tabs>
      </w:pPr>
      <w:r w:rsidRPr="007E50C0">
        <w:t>Нарушение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проявляется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раннего</w:t>
      </w:r>
      <w:r w:rsidR="007E50C0" w:rsidRPr="007E50C0">
        <w:t xml:space="preserve"> </w:t>
      </w:r>
      <w:r w:rsidRPr="007E50C0">
        <w:t>возраста</w:t>
      </w:r>
      <w:r w:rsidR="007E50C0" w:rsidRPr="007E50C0">
        <w:t xml:space="preserve">: </w:t>
      </w:r>
      <w:r w:rsidRPr="007E50C0">
        <w:t>в</w:t>
      </w:r>
      <w:r w:rsidR="007E50C0" w:rsidRPr="007E50C0">
        <w:t xml:space="preserve"> </w:t>
      </w:r>
      <w:r w:rsidRPr="007E50C0">
        <w:t>ясельном</w:t>
      </w:r>
      <w:r w:rsidR="007E50C0" w:rsidRPr="007E50C0">
        <w:t xml:space="preserve"> </w:t>
      </w:r>
      <w:r w:rsidRPr="007E50C0">
        <w:t>возрасте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2,1%,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4</w:t>
      </w:r>
      <w:r w:rsidR="007E50C0" w:rsidRPr="007E50C0">
        <w:t xml:space="preserve"> </w:t>
      </w:r>
      <w:r w:rsidRPr="007E50C0">
        <w:t>года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15-17%</w:t>
      </w:r>
      <w:r w:rsidR="007E50C0" w:rsidRPr="007E50C0">
        <w:t xml:space="preserve"> </w:t>
      </w:r>
      <w:r w:rsidRPr="007E50C0">
        <w:t>детей,</w:t>
      </w:r>
      <w:r w:rsidR="007E50C0" w:rsidRPr="007E50C0">
        <w:t xml:space="preserve"> </w:t>
      </w:r>
      <w:r w:rsidRPr="007E50C0">
        <w:t>6-7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каждого</w:t>
      </w:r>
      <w:r w:rsidR="007E50C0" w:rsidRPr="007E50C0">
        <w:t xml:space="preserve"> </w:t>
      </w:r>
      <w:r w:rsidRPr="007E50C0">
        <w:t>третьего</w:t>
      </w:r>
      <w:r w:rsidR="007E50C0" w:rsidRPr="007E50C0">
        <w:t xml:space="preserve"> </w:t>
      </w:r>
      <w:r w:rsidRPr="007E50C0">
        <w:t>ребенка,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школьном</w:t>
      </w:r>
      <w:r w:rsidR="007E50C0" w:rsidRPr="007E50C0">
        <w:t xml:space="preserve"> </w:t>
      </w:r>
      <w:r w:rsidRPr="007E50C0">
        <w:t>возрасте</w:t>
      </w:r>
      <w:r w:rsidR="007E50C0" w:rsidRPr="007E50C0">
        <w:t xml:space="preserve"> </w:t>
      </w:r>
      <w:r w:rsidRPr="007E50C0">
        <w:t>процент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нарушением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продолжает</w:t>
      </w:r>
      <w:r w:rsidR="007E50C0" w:rsidRPr="007E50C0">
        <w:t xml:space="preserve"> </w:t>
      </w:r>
      <w:r w:rsidRPr="007E50C0">
        <w:t>расти</w:t>
      </w:r>
      <w:r w:rsidR="007E50C0" w:rsidRPr="007E50C0">
        <w:t xml:space="preserve">. </w:t>
      </w:r>
      <w:r w:rsidRPr="007E50C0">
        <w:t>По</w:t>
      </w:r>
      <w:r w:rsidR="007E50C0" w:rsidRPr="007E50C0">
        <w:t xml:space="preserve"> </w:t>
      </w:r>
      <w:r w:rsidRPr="007E50C0">
        <w:t>данным</w:t>
      </w:r>
      <w:r w:rsidR="007E50C0" w:rsidRPr="007E50C0">
        <w:t xml:space="preserve"> </w:t>
      </w:r>
      <w:r w:rsidRPr="007E50C0">
        <w:t>Д</w:t>
      </w:r>
      <w:r w:rsidR="007E50C0">
        <w:t xml:space="preserve">.А. </w:t>
      </w:r>
      <w:r w:rsidRPr="007E50C0">
        <w:t>Ивановой,</w:t>
      </w:r>
      <w:r w:rsidR="007E50C0" w:rsidRPr="007E50C0">
        <w:t xml:space="preserve"> </w:t>
      </w:r>
      <w:r w:rsidRPr="007E50C0">
        <w:t>С</w:t>
      </w:r>
      <w:r w:rsidR="007E50C0">
        <w:t xml:space="preserve">.Н. </w:t>
      </w:r>
      <w:r w:rsidRPr="007E50C0">
        <w:t>Попова</w:t>
      </w:r>
      <w:r w:rsidR="007E50C0">
        <w:t xml:space="preserve"> (</w:t>
      </w:r>
      <w:r w:rsidR="004D0012" w:rsidRPr="007E50C0">
        <w:t>2005</w:t>
      </w:r>
      <w:r w:rsidR="007E50C0" w:rsidRPr="007E50C0">
        <w:t xml:space="preserve">) </w:t>
      </w:r>
      <w:r w:rsidRPr="007E50C0">
        <w:t>нарушение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имеется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67%</w:t>
      </w:r>
      <w:r w:rsidR="007E50C0" w:rsidRPr="007E50C0">
        <w:t xml:space="preserve"> </w:t>
      </w:r>
      <w:r w:rsidRPr="007E50C0">
        <w:t>школьников</w:t>
      </w:r>
      <w:r w:rsidR="007E50C0" w:rsidRPr="007E50C0">
        <w:t>.</w:t>
      </w:r>
    </w:p>
    <w:p w:rsidR="009168D0" w:rsidRPr="00E757A0" w:rsidRDefault="00E757A0" w:rsidP="00E757A0">
      <w:pPr>
        <w:pStyle w:val="af5"/>
      </w:pPr>
      <w:r w:rsidRPr="00E757A0">
        <w:t>нарушение осанка коррекция психический</w:t>
      </w:r>
    </w:p>
    <w:p w:rsidR="007E50C0" w:rsidRPr="007E50C0" w:rsidRDefault="009168D0" w:rsidP="009168D0">
      <w:pPr>
        <w:pStyle w:val="1"/>
      </w:pPr>
      <w:r>
        <w:br w:type="page"/>
      </w:r>
      <w:bookmarkStart w:id="5" w:name="_Toc285760375"/>
      <w:r w:rsidR="007E50C0">
        <w:t xml:space="preserve">1.4 </w:t>
      </w:r>
      <w:r w:rsidR="004C03AF" w:rsidRPr="007E50C0">
        <w:t>Средства</w:t>
      </w:r>
      <w:r w:rsidR="007E50C0" w:rsidRPr="007E50C0">
        <w:t xml:space="preserve"> </w:t>
      </w:r>
      <w:r w:rsidR="004C03AF" w:rsidRPr="007E50C0">
        <w:t>и</w:t>
      </w:r>
      <w:r w:rsidR="007E50C0" w:rsidRPr="007E50C0">
        <w:t xml:space="preserve"> </w:t>
      </w:r>
      <w:r w:rsidR="004C03AF" w:rsidRPr="007E50C0">
        <w:t>методы</w:t>
      </w:r>
      <w:r w:rsidR="007E50C0" w:rsidRPr="007E50C0">
        <w:t xml:space="preserve"> </w:t>
      </w:r>
      <w:r w:rsidR="004C03AF" w:rsidRPr="007E50C0">
        <w:t>коррекции</w:t>
      </w:r>
      <w:r w:rsidR="007E50C0" w:rsidRPr="007E50C0">
        <w:t xml:space="preserve"> </w:t>
      </w:r>
      <w:r w:rsidR="004C03AF" w:rsidRPr="007E50C0">
        <w:t>нарушений</w:t>
      </w:r>
      <w:r w:rsidR="007E50C0" w:rsidRPr="007E50C0">
        <w:t xml:space="preserve"> </w:t>
      </w:r>
      <w:r w:rsidR="004C03AF" w:rsidRPr="007E50C0">
        <w:t>осанки</w:t>
      </w:r>
      <w:bookmarkEnd w:id="5"/>
    </w:p>
    <w:p w:rsidR="009168D0" w:rsidRDefault="009168D0" w:rsidP="007E50C0">
      <w:pPr>
        <w:tabs>
          <w:tab w:val="left" w:pos="726"/>
        </w:tabs>
      </w:pPr>
    </w:p>
    <w:p w:rsidR="007E50C0" w:rsidRPr="007E50C0" w:rsidRDefault="004C03AF" w:rsidP="007E50C0">
      <w:pPr>
        <w:tabs>
          <w:tab w:val="left" w:pos="726"/>
        </w:tabs>
      </w:pPr>
      <w:r w:rsidRPr="007E50C0">
        <w:t>По</w:t>
      </w:r>
      <w:r w:rsidR="007E50C0" w:rsidRPr="007E50C0">
        <w:t xml:space="preserve"> </w:t>
      </w:r>
      <w:r w:rsidRPr="007E50C0">
        <w:t>данным</w:t>
      </w:r>
      <w:r w:rsidR="007E50C0" w:rsidRPr="007E50C0">
        <w:t xml:space="preserve"> </w:t>
      </w:r>
      <w:r w:rsidRPr="007E50C0">
        <w:t>НИИ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40-80</w:t>
      </w:r>
      <w:r w:rsidR="007E50C0" w:rsidRPr="007E50C0">
        <w:t xml:space="preserve"> </w:t>
      </w:r>
      <w:r w:rsidRPr="007E50C0">
        <w:t>%</w:t>
      </w:r>
      <w:r w:rsidR="007E50C0" w:rsidRPr="007E50C0">
        <w:t xml:space="preserve"> </w:t>
      </w:r>
      <w:r w:rsidRPr="007E50C0">
        <w:t>подростков,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сегодняшний</w:t>
      </w:r>
      <w:r w:rsidR="007E50C0" w:rsidRPr="007E50C0">
        <w:t xml:space="preserve"> </w:t>
      </w:r>
      <w:r w:rsidRPr="007E50C0">
        <w:t>день,</w:t>
      </w:r>
      <w:r w:rsidR="007E50C0" w:rsidRPr="007E50C0">
        <w:t xml:space="preserve"> </w:t>
      </w:r>
      <w:r w:rsidRPr="007E50C0">
        <w:t>выявлено</w:t>
      </w:r>
      <w:r w:rsidR="007E50C0" w:rsidRPr="007E50C0">
        <w:t xml:space="preserve"> </w:t>
      </w:r>
      <w:r w:rsidRPr="007E50C0">
        <w:t>нарушение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. </w:t>
      </w:r>
      <w:r w:rsidRPr="007E50C0">
        <w:t>Между</w:t>
      </w:r>
      <w:r w:rsidR="007E50C0" w:rsidRPr="007E50C0">
        <w:t xml:space="preserve"> </w:t>
      </w:r>
      <w:r w:rsidRPr="007E50C0">
        <w:t>нарушениями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болезнями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 </w:t>
      </w:r>
      <w:r w:rsidRPr="007E50C0">
        <w:t>нет</w:t>
      </w:r>
      <w:r w:rsidR="007E50C0" w:rsidRPr="007E50C0">
        <w:t xml:space="preserve"> </w:t>
      </w:r>
      <w:r w:rsidRPr="007E50C0">
        <w:t>общей</w:t>
      </w:r>
      <w:r w:rsidR="007E50C0" w:rsidRPr="007E50C0">
        <w:t xml:space="preserve"> </w:t>
      </w:r>
      <w:r w:rsidRPr="007E50C0">
        <w:t>границы</w:t>
      </w:r>
      <w:r w:rsidR="007E50C0" w:rsidRPr="007E50C0">
        <w:t xml:space="preserve">. </w:t>
      </w:r>
      <w:r w:rsidRPr="007E50C0">
        <w:t>На</w:t>
      </w:r>
      <w:r w:rsidR="007E50C0" w:rsidRPr="007E50C0">
        <w:t xml:space="preserve"> </w:t>
      </w:r>
      <w:r w:rsidRPr="007E50C0">
        <w:t>осанку</w:t>
      </w:r>
      <w:r w:rsidR="007E50C0" w:rsidRPr="007E50C0">
        <w:t xml:space="preserve"> </w:t>
      </w:r>
      <w:r w:rsidRPr="007E50C0">
        <w:t>негативно</w:t>
      </w:r>
      <w:r w:rsidR="007E50C0" w:rsidRPr="007E50C0">
        <w:t xml:space="preserve"> </w:t>
      </w:r>
      <w:r w:rsidRPr="007E50C0">
        <w:t>влияют</w:t>
      </w:r>
      <w:r w:rsidR="007E50C0" w:rsidRPr="007E50C0">
        <w:t xml:space="preserve"> </w:t>
      </w:r>
      <w:r w:rsidRPr="007E50C0">
        <w:t>неполноценное</w:t>
      </w:r>
      <w:r w:rsidR="007E50C0" w:rsidRPr="007E50C0">
        <w:t xml:space="preserve"> </w:t>
      </w:r>
      <w:r w:rsidRPr="007E50C0">
        <w:t>питание,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общее</w:t>
      </w:r>
      <w:r w:rsidR="007E50C0" w:rsidRPr="007E50C0">
        <w:t xml:space="preserve"> </w:t>
      </w:r>
      <w:r w:rsidRPr="007E50C0">
        <w:t>неудовлетворительное</w:t>
      </w:r>
      <w:r w:rsidR="007E50C0" w:rsidRPr="007E50C0">
        <w:t xml:space="preserve"> </w:t>
      </w:r>
      <w:r w:rsidRPr="007E50C0">
        <w:t>состояние</w:t>
      </w:r>
      <w:r w:rsidR="007E50C0" w:rsidRPr="007E50C0">
        <w:t xml:space="preserve"> </w:t>
      </w:r>
      <w:r w:rsidRPr="007E50C0">
        <w:t>здоровья,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загрязнение</w:t>
      </w:r>
      <w:r w:rsidR="007E50C0" w:rsidRPr="007E50C0">
        <w:t xml:space="preserve"> </w:t>
      </w:r>
      <w:r w:rsidRPr="007E50C0">
        <w:t>окружающей</w:t>
      </w:r>
      <w:r w:rsidR="007E50C0" w:rsidRPr="007E50C0">
        <w:t xml:space="preserve"> </w:t>
      </w:r>
      <w:r w:rsidRPr="007E50C0">
        <w:t>среды,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хронические</w:t>
      </w:r>
      <w:r w:rsidR="007E50C0" w:rsidRPr="007E50C0">
        <w:t xml:space="preserve"> </w:t>
      </w:r>
      <w:r w:rsidRPr="007E50C0">
        <w:t>острые</w:t>
      </w:r>
      <w:r w:rsidR="007E50C0" w:rsidRPr="007E50C0">
        <w:t xml:space="preserve"> </w:t>
      </w:r>
      <w:r w:rsidRPr="007E50C0">
        <w:t>заболевания,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даже</w:t>
      </w:r>
      <w:r w:rsidR="007E50C0" w:rsidRPr="007E50C0">
        <w:t xml:space="preserve"> </w:t>
      </w:r>
      <w:r w:rsidRPr="007E50C0">
        <w:t>индивидуальные</w:t>
      </w:r>
      <w:r w:rsidR="007E50C0" w:rsidRPr="007E50C0">
        <w:t xml:space="preserve"> </w:t>
      </w:r>
      <w:r w:rsidRPr="007E50C0">
        <w:t>особенности</w:t>
      </w:r>
      <w:r w:rsidR="007E50C0" w:rsidRPr="007E50C0">
        <w:t xml:space="preserve"> </w:t>
      </w:r>
      <w:r w:rsidRPr="007E50C0">
        <w:t>характера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смена</w:t>
      </w:r>
      <w:r w:rsidR="007E50C0" w:rsidRPr="007E50C0">
        <w:t xml:space="preserve"> </w:t>
      </w:r>
      <w:r w:rsidRPr="007E50C0">
        <w:t>настроения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="007E50C0">
        <w:t>т.д.</w:t>
      </w:r>
      <w:r w:rsidR="007E50C0" w:rsidRPr="007E50C0">
        <w:t xml:space="preserve"> </w:t>
      </w:r>
      <w:r w:rsidRPr="007E50C0">
        <w:t>Типично</w:t>
      </w:r>
      <w:r w:rsidR="007E50C0">
        <w:t xml:space="preserve"> "</w:t>
      </w:r>
      <w:r w:rsidRPr="007E50C0">
        <w:t>детские</w:t>
      </w:r>
      <w:r w:rsidR="007E50C0">
        <w:t xml:space="preserve">" </w:t>
      </w:r>
      <w:r w:rsidRPr="007E50C0">
        <w:t>болезни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 - </w:t>
      </w:r>
      <w:r w:rsidRPr="007E50C0">
        <w:t>юношеский</w:t>
      </w:r>
      <w:r w:rsidR="007E50C0" w:rsidRPr="007E50C0">
        <w:t xml:space="preserve"> </w:t>
      </w:r>
      <w:r w:rsidRPr="007E50C0">
        <w:t>кифоз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сколиоз</w:t>
      </w:r>
      <w:r w:rsidR="007E50C0" w:rsidRPr="007E50C0">
        <w:t xml:space="preserve"> - </w:t>
      </w:r>
      <w:r w:rsidRPr="007E50C0">
        <w:t>считаются</w:t>
      </w:r>
      <w:r w:rsidR="007E50C0" w:rsidRPr="007E50C0">
        <w:t xml:space="preserve"> </w:t>
      </w:r>
      <w:r w:rsidRPr="007E50C0">
        <w:t>системными</w:t>
      </w:r>
      <w:r w:rsidR="007E50C0">
        <w:t xml:space="preserve"> (</w:t>
      </w:r>
      <w:r w:rsidRPr="007E50C0">
        <w:t>общими</w:t>
      </w:r>
      <w:r w:rsidR="007E50C0" w:rsidRPr="007E50C0">
        <w:t xml:space="preserve">) </w:t>
      </w:r>
      <w:r w:rsidRPr="007E50C0">
        <w:t>заболеваниями</w:t>
      </w:r>
      <w:r w:rsidR="007E50C0" w:rsidRPr="007E50C0">
        <w:t>.</w:t>
      </w:r>
    </w:p>
    <w:p w:rsidR="007E50C0" w:rsidRPr="007E50C0" w:rsidRDefault="004C03AF" w:rsidP="007E50C0">
      <w:pPr>
        <w:tabs>
          <w:tab w:val="left" w:pos="726"/>
        </w:tabs>
      </w:pPr>
      <w:r w:rsidRPr="007E50C0">
        <w:t>Один</w:t>
      </w:r>
      <w:r w:rsidR="007E50C0" w:rsidRPr="007E50C0">
        <w:t xml:space="preserve"> </w:t>
      </w:r>
      <w:r w:rsidRPr="007E50C0">
        <w:t>из</w:t>
      </w:r>
      <w:r w:rsidR="007E50C0" w:rsidRPr="007E50C0">
        <w:t xml:space="preserve"> </w:t>
      </w:r>
      <w:r w:rsidRPr="007E50C0">
        <w:t>главных</w:t>
      </w:r>
      <w:r w:rsidR="007E50C0" w:rsidRPr="007E50C0">
        <w:t xml:space="preserve"> </w:t>
      </w:r>
      <w:r w:rsidRPr="007E50C0">
        <w:t>методов</w:t>
      </w:r>
      <w:r w:rsidR="007E50C0" w:rsidRPr="007E50C0">
        <w:t xml:space="preserve"> </w:t>
      </w:r>
      <w:r w:rsidRPr="007E50C0">
        <w:t>лечения</w:t>
      </w:r>
      <w:r w:rsidR="007E50C0" w:rsidRPr="007E50C0">
        <w:t xml:space="preserve"> </w:t>
      </w:r>
      <w:r w:rsidRPr="007E50C0">
        <w:t>нарушений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заболеваний</w:t>
      </w:r>
      <w:r w:rsidR="007E50C0" w:rsidRPr="007E50C0">
        <w:t xml:space="preserve"> </w:t>
      </w:r>
      <w:r w:rsidRPr="007E50C0">
        <w:t>позвоночника</w:t>
      </w:r>
      <w:r w:rsidR="007E50C0" w:rsidRPr="007E50C0">
        <w:t xml:space="preserve"> - </w:t>
      </w:r>
      <w:r w:rsidRPr="007E50C0">
        <w:t>это</w:t>
      </w:r>
      <w:r w:rsidR="007E50C0" w:rsidRPr="007E50C0">
        <w:t xml:space="preserve"> </w:t>
      </w:r>
      <w:r w:rsidRPr="007E50C0">
        <w:t>лечебная</w:t>
      </w:r>
      <w:r w:rsidR="007E50C0" w:rsidRPr="007E50C0">
        <w:t xml:space="preserve"> </w:t>
      </w:r>
      <w:r w:rsidRPr="007E50C0">
        <w:t>физ</w:t>
      </w:r>
      <w:r w:rsidR="00017B6C" w:rsidRPr="007E50C0">
        <w:t>ическая</w:t>
      </w:r>
      <w:r w:rsidR="007E50C0" w:rsidRPr="007E50C0">
        <w:t xml:space="preserve"> </w:t>
      </w:r>
      <w:r w:rsidRPr="007E50C0">
        <w:t>культура</w:t>
      </w:r>
      <w:r w:rsidR="007E50C0" w:rsidRPr="007E50C0">
        <w:t xml:space="preserve">. </w:t>
      </w:r>
      <w:r w:rsidRPr="007E50C0">
        <w:t>Но</w:t>
      </w:r>
      <w:r w:rsidR="007E50C0" w:rsidRPr="007E50C0">
        <w:t xml:space="preserve"> </w:t>
      </w:r>
      <w:r w:rsidRPr="007E50C0">
        <w:t>никакое</w:t>
      </w:r>
      <w:r w:rsidR="007E50C0" w:rsidRPr="007E50C0">
        <w:t xml:space="preserve"> </w:t>
      </w:r>
      <w:r w:rsidRPr="007E50C0">
        <w:t>лечение</w:t>
      </w:r>
      <w:r w:rsidR="007E50C0" w:rsidRPr="007E50C0">
        <w:t xml:space="preserve"> </w:t>
      </w:r>
      <w:r w:rsidRPr="007E50C0">
        <w:t>не</w:t>
      </w:r>
      <w:r w:rsidR="007E50C0" w:rsidRPr="007E50C0">
        <w:t xml:space="preserve"> </w:t>
      </w:r>
      <w:r w:rsidRPr="007E50C0">
        <w:t>может</w:t>
      </w:r>
      <w:r w:rsidR="007E50C0" w:rsidRPr="007E50C0">
        <w:t xml:space="preserve"> </w:t>
      </w:r>
      <w:r w:rsidRPr="007E50C0">
        <w:t>быть</w:t>
      </w:r>
      <w:r w:rsidR="007E50C0" w:rsidRPr="007E50C0">
        <w:t xml:space="preserve"> </w:t>
      </w:r>
      <w:r w:rsidRPr="007E50C0">
        <w:t>эффективным</w:t>
      </w:r>
      <w:r w:rsidR="007E50C0" w:rsidRPr="007E50C0">
        <w:t xml:space="preserve"> </w:t>
      </w:r>
      <w:r w:rsidRPr="007E50C0">
        <w:t>без</w:t>
      </w:r>
      <w:r w:rsidR="007E50C0" w:rsidRPr="007E50C0">
        <w:t xml:space="preserve"> </w:t>
      </w:r>
      <w:r w:rsidRPr="007E50C0">
        <w:t>устранения</w:t>
      </w:r>
      <w:r w:rsidR="007E50C0" w:rsidRPr="007E50C0">
        <w:t xml:space="preserve"> </w:t>
      </w:r>
      <w:r w:rsidRPr="007E50C0">
        <w:t>причин</w:t>
      </w:r>
      <w:r w:rsidR="007E50C0" w:rsidRPr="007E50C0">
        <w:t xml:space="preserve"> </w:t>
      </w:r>
      <w:r w:rsidRPr="007E50C0">
        <w:t>болезни,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все</w:t>
      </w:r>
      <w:r w:rsidR="007E50C0" w:rsidRPr="007E50C0">
        <w:t xml:space="preserve"> </w:t>
      </w:r>
      <w:r w:rsidRPr="007E50C0">
        <w:t>профилактические</w:t>
      </w:r>
      <w:r w:rsidR="007E50C0" w:rsidRPr="007E50C0">
        <w:t xml:space="preserve"> </w:t>
      </w:r>
      <w:r w:rsidRPr="007E50C0">
        <w:t>мероприятия</w:t>
      </w:r>
      <w:r w:rsidR="007E50C0" w:rsidRPr="007E50C0">
        <w:t xml:space="preserve"> </w:t>
      </w:r>
      <w:r w:rsidRPr="007E50C0">
        <w:t>необходимо</w:t>
      </w:r>
      <w:r w:rsidR="007E50C0" w:rsidRPr="007E50C0">
        <w:t xml:space="preserve"> </w:t>
      </w:r>
      <w:r w:rsidRPr="007E50C0">
        <w:t>выполнять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во</w:t>
      </w:r>
      <w:r w:rsidR="007E50C0" w:rsidRPr="007E50C0">
        <w:t xml:space="preserve"> </w:t>
      </w:r>
      <w:r w:rsidRPr="007E50C0">
        <w:t>время</w:t>
      </w:r>
      <w:r w:rsidR="007E50C0" w:rsidRPr="007E50C0">
        <w:t xml:space="preserve"> </w:t>
      </w:r>
      <w:r w:rsidRPr="007E50C0">
        <w:t>лечения</w:t>
      </w:r>
      <w:r w:rsidR="007E50C0" w:rsidRPr="007E50C0">
        <w:t>.</w:t>
      </w:r>
    </w:p>
    <w:p w:rsidR="007E50C0" w:rsidRPr="007E50C0" w:rsidRDefault="004C03AF" w:rsidP="007E50C0">
      <w:pPr>
        <w:tabs>
          <w:tab w:val="left" w:pos="726"/>
        </w:tabs>
      </w:pPr>
      <w:r w:rsidRPr="007E50C0">
        <w:t>При</w:t>
      </w:r>
      <w:r w:rsidR="007E50C0" w:rsidRPr="007E50C0">
        <w:t xml:space="preserve"> </w:t>
      </w:r>
      <w:r w:rsidRPr="007E50C0">
        <w:t>подборе</w:t>
      </w:r>
      <w:r w:rsidR="007E50C0" w:rsidRPr="007E50C0">
        <w:t xml:space="preserve"> </w:t>
      </w:r>
      <w:r w:rsidR="00017B6C" w:rsidRPr="007E50C0">
        <w:t>комплексов</w:t>
      </w:r>
      <w:r w:rsidR="007E50C0" w:rsidRPr="007E50C0">
        <w:t xml:space="preserve"> </w:t>
      </w:r>
      <w:r w:rsidRPr="007E50C0">
        <w:t>лечебной</w:t>
      </w:r>
      <w:r w:rsidR="007E50C0" w:rsidRPr="007E50C0">
        <w:t xml:space="preserve"> </w:t>
      </w:r>
      <w:r w:rsidRPr="007E50C0">
        <w:t>гимнастики</w:t>
      </w:r>
      <w:r w:rsidR="007E50C0" w:rsidRPr="007E50C0">
        <w:t xml:space="preserve"> </w:t>
      </w:r>
      <w:r w:rsidRPr="007E50C0">
        <w:t>необходимо</w:t>
      </w:r>
      <w:r w:rsidR="007E50C0" w:rsidRPr="007E50C0">
        <w:t xml:space="preserve"> </w:t>
      </w:r>
      <w:r w:rsidRPr="007E50C0">
        <w:t>учитывать</w:t>
      </w:r>
      <w:r w:rsidR="007E50C0" w:rsidRPr="007E50C0">
        <w:t>:</w:t>
      </w:r>
    </w:p>
    <w:p w:rsidR="007E50C0" w:rsidRPr="007E50C0" w:rsidRDefault="004C03AF" w:rsidP="007E50C0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7E50C0">
        <w:t>Пол</w:t>
      </w:r>
      <w:r w:rsidR="007E50C0" w:rsidRPr="007E50C0">
        <w:t>.</w:t>
      </w:r>
    </w:p>
    <w:p w:rsidR="007E50C0" w:rsidRPr="007E50C0" w:rsidRDefault="004C03AF" w:rsidP="007E50C0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7E50C0">
        <w:t>Возраст</w:t>
      </w:r>
      <w:r w:rsidR="007E50C0" w:rsidRPr="007E50C0">
        <w:t>.</w:t>
      </w:r>
    </w:p>
    <w:p w:rsidR="007E50C0" w:rsidRPr="007E50C0" w:rsidRDefault="004C03AF" w:rsidP="007E50C0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7E50C0">
        <w:t>Степень</w:t>
      </w:r>
      <w:r w:rsidR="007E50C0" w:rsidRPr="007E50C0">
        <w:t xml:space="preserve"> </w:t>
      </w:r>
      <w:r w:rsidRPr="007E50C0">
        <w:t>локализации</w:t>
      </w:r>
      <w:r w:rsidR="007E50C0" w:rsidRPr="007E50C0">
        <w:t xml:space="preserve"> </w:t>
      </w:r>
      <w:r w:rsidRPr="007E50C0">
        <w:t>поражения</w:t>
      </w:r>
      <w:r w:rsidR="007E50C0" w:rsidRPr="007E50C0">
        <w:t>.</w:t>
      </w:r>
    </w:p>
    <w:p w:rsidR="007E50C0" w:rsidRPr="007E50C0" w:rsidRDefault="004C03AF" w:rsidP="007E50C0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7E50C0">
        <w:t>Степень</w:t>
      </w:r>
      <w:r w:rsidR="007E50C0" w:rsidRPr="007E50C0">
        <w:t xml:space="preserve"> </w:t>
      </w:r>
      <w:r w:rsidRPr="007E50C0">
        <w:t>подготовленности</w:t>
      </w:r>
      <w:r w:rsidR="007E50C0" w:rsidRPr="007E50C0">
        <w:t xml:space="preserve"> </w:t>
      </w:r>
      <w:r w:rsidRPr="007E50C0">
        <w:t>детей</w:t>
      </w:r>
      <w:r w:rsidR="007E50C0" w:rsidRPr="007E50C0">
        <w:t>.</w:t>
      </w:r>
    </w:p>
    <w:p w:rsidR="007E50C0" w:rsidRPr="007E50C0" w:rsidRDefault="004C03AF" w:rsidP="007E50C0">
      <w:pPr>
        <w:tabs>
          <w:tab w:val="left" w:pos="726"/>
        </w:tabs>
      </w:pPr>
      <w:r w:rsidRPr="007E50C0">
        <w:t>В</w:t>
      </w:r>
      <w:r w:rsidR="007E50C0" w:rsidRPr="007E50C0">
        <w:t xml:space="preserve"> </w:t>
      </w:r>
      <w:r w:rsidRPr="007E50C0">
        <w:t>процессе</w:t>
      </w:r>
      <w:r w:rsidR="007E50C0" w:rsidRPr="007E50C0">
        <w:t xml:space="preserve"> </w:t>
      </w:r>
      <w:r w:rsidRPr="007E50C0">
        <w:t>занятий</w:t>
      </w:r>
      <w:r w:rsidR="007E50C0" w:rsidRPr="007E50C0">
        <w:t xml:space="preserve"> </w:t>
      </w:r>
      <w:r w:rsidRPr="007E50C0">
        <w:t>лечебной</w:t>
      </w:r>
      <w:r w:rsidR="007E50C0" w:rsidRPr="007E50C0">
        <w:t xml:space="preserve"> </w:t>
      </w:r>
      <w:r w:rsidRPr="007E50C0">
        <w:t>физ</w:t>
      </w:r>
      <w:r w:rsidR="00017B6C" w:rsidRPr="007E50C0">
        <w:t>ической</w:t>
      </w:r>
      <w:r w:rsidR="007E50C0" w:rsidRPr="007E50C0">
        <w:t xml:space="preserve"> </w:t>
      </w:r>
      <w:r w:rsidRPr="007E50C0">
        <w:t>культур</w:t>
      </w:r>
      <w:r w:rsidR="00017B6C" w:rsidRPr="007E50C0">
        <w:t>ой</w:t>
      </w:r>
      <w:r w:rsidR="007E50C0">
        <w:t xml:space="preserve"> (</w:t>
      </w:r>
      <w:r w:rsidRPr="007E50C0">
        <w:t>ЛФ</w:t>
      </w:r>
      <w:r w:rsidR="00017B6C" w:rsidRPr="007E50C0">
        <w:t>К</w:t>
      </w:r>
      <w:r w:rsidR="007E50C0" w:rsidRPr="007E50C0">
        <w:t xml:space="preserve">) </w:t>
      </w:r>
      <w:r w:rsidRPr="007E50C0">
        <w:t>систематически</w:t>
      </w:r>
      <w:r w:rsidR="007E50C0" w:rsidRPr="007E50C0">
        <w:t xml:space="preserve"> </w:t>
      </w:r>
      <w:r w:rsidRPr="007E50C0">
        <w:t>возрастающая</w:t>
      </w:r>
      <w:r w:rsidR="007E50C0" w:rsidRPr="007E50C0">
        <w:t xml:space="preserve"> </w:t>
      </w:r>
      <w:r w:rsidRPr="007E50C0">
        <w:t>дозировка</w:t>
      </w:r>
      <w:r w:rsidR="007E50C0" w:rsidRPr="007E50C0">
        <w:t xml:space="preserve"> </w:t>
      </w:r>
      <w:r w:rsidRPr="007E50C0">
        <w:t>мышечной</w:t>
      </w:r>
      <w:r w:rsidR="007E50C0" w:rsidRPr="007E50C0">
        <w:t xml:space="preserve"> </w:t>
      </w:r>
      <w:r w:rsidRPr="007E50C0">
        <w:t>работы</w:t>
      </w:r>
      <w:r w:rsidR="007E50C0" w:rsidRPr="007E50C0">
        <w:t xml:space="preserve"> </w:t>
      </w:r>
      <w:r w:rsidRPr="007E50C0">
        <w:t>обеспечивает</w:t>
      </w:r>
      <w:r w:rsidR="007E50C0" w:rsidRPr="007E50C0">
        <w:t xml:space="preserve"> </w:t>
      </w:r>
      <w:r w:rsidRPr="007E50C0">
        <w:t>все</w:t>
      </w:r>
      <w:r w:rsidR="007E50C0" w:rsidRPr="007E50C0">
        <w:t xml:space="preserve"> </w:t>
      </w:r>
      <w:r w:rsidRPr="007E50C0">
        <w:t>более</w:t>
      </w:r>
      <w:r w:rsidR="007E50C0" w:rsidRPr="007E50C0">
        <w:t xml:space="preserve"> </w:t>
      </w:r>
      <w:r w:rsidRPr="007E50C0">
        <w:t>расширяющийся</w:t>
      </w:r>
      <w:r w:rsidR="007E50C0" w:rsidRPr="007E50C0">
        <w:t xml:space="preserve"> </w:t>
      </w:r>
      <w:r w:rsidRPr="007E50C0">
        <w:t>уровень</w:t>
      </w:r>
      <w:r w:rsidR="007E50C0" w:rsidRPr="007E50C0">
        <w:t xml:space="preserve"> </w:t>
      </w:r>
      <w:r w:rsidRPr="007E50C0">
        <w:t>дыхания,</w:t>
      </w:r>
      <w:r w:rsidR="007E50C0" w:rsidRPr="007E50C0">
        <w:t xml:space="preserve"> </w:t>
      </w:r>
      <w:r w:rsidRPr="007E50C0">
        <w:t>повышение</w:t>
      </w:r>
      <w:r w:rsidR="007E50C0" w:rsidRPr="007E50C0">
        <w:t xml:space="preserve"> </w:t>
      </w:r>
      <w:r w:rsidRPr="007E50C0">
        <w:t>потребления</w:t>
      </w:r>
      <w:r w:rsidR="007E50C0" w:rsidRPr="007E50C0">
        <w:t xml:space="preserve"> </w:t>
      </w:r>
      <w:r w:rsidRPr="007E50C0">
        <w:t>кислорода</w:t>
      </w:r>
      <w:r w:rsidR="00017B6C" w:rsidRPr="007E50C0">
        <w:t>,</w:t>
      </w:r>
      <w:r w:rsidR="007E50C0" w:rsidRPr="007E50C0">
        <w:t xml:space="preserve"> </w:t>
      </w:r>
      <w:r w:rsidR="00017B6C" w:rsidRPr="007E50C0">
        <w:t>увеличение</w:t>
      </w:r>
      <w:r w:rsidR="007E50C0" w:rsidRPr="007E50C0">
        <w:t xml:space="preserve"> </w:t>
      </w:r>
      <w:r w:rsidRPr="007E50C0">
        <w:t>минутного</w:t>
      </w:r>
      <w:r w:rsidR="007E50C0" w:rsidRPr="007E50C0">
        <w:t xml:space="preserve"> </w:t>
      </w:r>
      <w:r w:rsidRPr="007E50C0">
        <w:t>объёма</w:t>
      </w:r>
      <w:r w:rsidR="007E50C0" w:rsidRPr="007E50C0">
        <w:t xml:space="preserve"> </w:t>
      </w:r>
      <w:r w:rsidRPr="007E50C0">
        <w:t>дыхания,</w:t>
      </w:r>
      <w:r w:rsidR="007E50C0" w:rsidRPr="007E50C0">
        <w:t xml:space="preserve"> </w:t>
      </w:r>
      <w:r w:rsidRPr="007E50C0">
        <w:t>возрастание</w:t>
      </w:r>
      <w:r w:rsidR="007E50C0" w:rsidRPr="007E50C0">
        <w:t xml:space="preserve"> </w:t>
      </w:r>
      <w:r w:rsidRPr="007E50C0">
        <w:t>максимальной</w:t>
      </w:r>
      <w:r w:rsidR="007E50C0" w:rsidRPr="007E50C0">
        <w:t xml:space="preserve"> </w:t>
      </w:r>
      <w:r w:rsidRPr="007E50C0">
        <w:t>вентиляции</w:t>
      </w:r>
      <w:r w:rsidR="007E50C0" w:rsidRPr="007E50C0">
        <w:t xml:space="preserve"> </w:t>
      </w:r>
      <w:r w:rsidRPr="007E50C0">
        <w:t>лёгких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бронхиальной</w:t>
      </w:r>
      <w:r w:rsidR="007E50C0" w:rsidRPr="007E50C0">
        <w:t xml:space="preserve"> </w:t>
      </w:r>
      <w:r w:rsidRPr="007E50C0">
        <w:t>проходимости</w:t>
      </w:r>
      <w:r w:rsidR="007E50C0" w:rsidRPr="007E50C0">
        <w:t xml:space="preserve">. </w:t>
      </w:r>
      <w:r w:rsidRPr="007E50C0">
        <w:t>Стимулирующие</w:t>
      </w:r>
      <w:r w:rsidR="007E50C0" w:rsidRPr="007E50C0">
        <w:t xml:space="preserve"> </w:t>
      </w:r>
      <w:r w:rsidRPr="007E50C0">
        <w:t>действие</w:t>
      </w:r>
      <w:r w:rsidR="007E50C0" w:rsidRPr="007E50C0">
        <w:t xml:space="preserve"> </w:t>
      </w:r>
      <w:r w:rsidRPr="007E50C0">
        <w:t>физических</w:t>
      </w:r>
      <w:r w:rsidR="007E50C0" w:rsidRPr="007E50C0">
        <w:t xml:space="preserve"> </w:t>
      </w:r>
      <w:r w:rsidRPr="007E50C0">
        <w:t>упражнений</w:t>
      </w:r>
      <w:r w:rsidR="007E50C0" w:rsidRPr="007E50C0">
        <w:t xml:space="preserve"> </w:t>
      </w:r>
      <w:r w:rsidR="00017B6C" w:rsidRPr="007E50C0">
        <w:t>оказывает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дыхание</w:t>
      </w:r>
      <w:r w:rsidR="007E50C0" w:rsidRPr="007E50C0">
        <w:t xml:space="preserve"> </w:t>
      </w:r>
      <w:r w:rsidR="00017B6C" w:rsidRPr="007E50C0">
        <w:t>в</w:t>
      </w:r>
      <w:r w:rsidR="007E50C0" w:rsidRPr="007E50C0">
        <w:t xml:space="preserve"> </w:t>
      </w:r>
      <w:r w:rsidR="00017B6C" w:rsidRPr="007E50C0">
        <w:t>целом</w:t>
      </w:r>
      <w:r w:rsidR="007E50C0" w:rsidRPr="007E50C0">
        <w:t xml:space="preserve">: </w:t>
      </w:r>
      <w:r w:rsidRPr="007E50C0">
        <w:t>обеспечивает</w:t>
      </w:r>
      <w:r w:rsidR="007E50C0" w:rsidRPr="007E50C0">
        <w:t xml:space="preserve"> </w:t>
      </w:r>
      <w:r w:rsidRPr="007E50C0">
        <w:t>восстановление</w:t>
      </w:r>
      <w:r w:rsidR="007E50C0" w:rsidRPr="007E50C0">
        <w:t xml:space="preserve"> </w:t>
      </w:r>
      <w:r w:rsidRPr="007E50C0">
        <w:t>нарушенной</w:t>
      </w:r>
      <w:r w:rsidR="007E50C0" w:rsidRPr="007E50C0">
        <w:t xml:space="preserve"> </w:t>
      </w:r>
      <w:r w:rsidRPr="007E50C0">
        <w:t>координации</w:t>
      </w:r>
      <w:r w:rsidR="007E50C0" w:rsidRPr="007E50C0">
        <w:t xml:space="preserve"> </w:t>
      </w:r>
      <w:r w:rsidRPr="007E50C0">
        <w:t>отдельных</w:t>
      </w:r>
      <w:r w:rsidR="007E50C0" w:rsidRPr="007E50C0">
        <w:t xml:space="preserve"> </w:t>
      </w:r>
      <w:r w:rsidRPr="007E50C0">
        <w:t>звеньев</w:t>
      </w:r>
      <w:r w:rsidR="007E50C0" w:rsidRPr="007E50C0">
        <w:t xml:space="preserve"> </w:t>
      </w:r>
      <w:r w:rsidRPr="007E50C0">
        <w:t>дыхательного</w:t>
      </w:r>
      <w:r w:rsidR="007E50C0" w:rsidRPr="007E50C0">
        <w:t xml:space="preserve"> </w:t>
      </w:r>
      <w:r w:rsidRPr="007E50C0">
        <w:t>акта,</w:t>
      </w:r>
      <w:r w:rsidR="007E50C0" w:rsidRPr="007E50C0">
        <w:t xml:space="preserve"> </w:t>
      </w:r>
      <w:r w:rsidRPr="007E50C0">
        <w:t>улучшается</w:t>
      </w:r>
      <w:r w:rsidR="007E50C0" w:rsidRPr="007E50C0">
        <w:t xml:space="preserve"> </w:t>
      </w:r>
      <w:r w:rsidRPr="007E50C0">
        <w:t>механика</w:t>
      </w:r>
      <w:r w:rsidR="007E50C0" w:rsidRPr="007E50C0">
        <w:t xml:space="preserve"> </w:t>
      </w:r>
      <w:r w:rsidRPr="007E50C0">
        <w:t>дыхания</w:t>
      </w:r>
      <w:r w:rsidR="007E50C0" w:rsidRPr="007E50C0">
        <w:t xml:space="preserve">. </w:t>
      </w:r>
      <w:r w:rsidRPr="007E50C0">
        <w:t>Созданию</w:t>
      </w:r>
      <w:r w:rsidR="007E50C0" w:rsidRPr="007E50C0">
        <w:t xml:space="preserve"> </w:t>
      </w:r>
      <w:r w:rsidRPr="007E50C0">
        <w:t>положительного</w:t>
      </w:r>
      <w:r w:rsidR="007E50C0" w:rsidRPr="007E50C0">
        <w:t xml:space="preserve"> </w:t>
      </w:r>
      <w:r w:rsidRPr="007E50C0">
        <w:t>эмоционального</w:t>
      </w:r>
      <w:r w:rsidR="007E50C0" w:rsidRPr="007E50C0">
        <w:t xml:space="preserve"> </w:t>
      </w:r>
      <w:r w:rsidRPr="007E50C0">
        <w:t>фона</w:t>
      </w:r>
      <w:r w:rsidR="007E50C0" w:rsidRPr="007E50C0">
        <w:t xml:space="preserve"> </w:t>
      </w:r>
      <w:r w:rsidRPr="007E50C0">
        <w:t>способствует</w:t>
      </w:r>
      <w:r w:rsidR="007E50C0" w:rsidRPr="007E50C0">
        <w:t xml:space="preserve"> </w:t>
      </w:r>
      <w:r w:rsidRPr="007E50C0">
        <w:t>соблюдение</w:t>
      </w:r>
      <w:r w:rsidR="007E50C0" w:rsidRPr="007E50C0">
        <w:t xml:space="preserve"> </w:t>
      </w:r>
      <w:r w:rsidRPr="007E50C0">
        <w:t>дидактических</w:t>
      </w:r>
      <w:r w:rsidR="007E50C0" w:rsidRPr="007E50C0">
        <w:t xml:space="preserve"> </w:t>
      </w:r>
      <w:r w:rsidRPr="007E50C0">
        <w:t>принципов</w:t>
      </w:r>
      <w:r w:rsidR="007E50C0" w:rsidRPr="007E50C0">
        <w:t xml:space="preserve"> </w:t>
      </w:r>
      <w:r w:rsidRPr="007E50C0">
        <w:t>физического</w:t>
      </w:r>
      <w:r w:rsidR="007E50C0" w:rsidRPr="007E50C0">
        <w:t xml:space="preserve"> </w:t>
      </w:r>
      <w:r w:rsidRPr="007E50C0">
        <w:t>воспитания,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первую</w:t>
      </w:r>
      <w:r w:rsidR="007E50C0" w:rsidRPr="007E50C0">
        <w:t xml:space="preserve"> </w:t>
      </w:r>
      <w:r w:rsidRPr="007E50C0">
        <w:t>очередь</w:t>
      </w:r>
      <w:r w:rsidR="007E50C0" w:rsidRPr="007E50C0">
        <w:t xml:space="preserve"> </w:t>
      </w:r>
      <w:r w:rsidRPr="007E50C0">
        <w:t>уважения</w:t>
      </w:r>
      <w:r w:rsidR="007E50C0" w:rsidRPr="007E50C0">
        <w:t xml:space="preserve"> </w:t>
      </w:r>
      <w:r w:rsidRPr="007E50C0">
        <w:t>личности</w:t>
      </w:r>
      <w:r w:rsidR="007E50C0" w:rsidRPr="007E50C0">
        <w:t xml:space="preserve"> </w:t>
      </w:r>
      <w:r w:rsidRPr="007E50C0">
        <w:t>ребёнка,</w:t>
      </w:r>
      <w:r w:rsidR="007E50C0" w:rsidRPr="007E50C0">
        <w:t xml:space="preserve"> </w:t>
      </w:r>
      <w:r w:rsidRPr="007E50C0">
        <w:t>соответствие</w:t>
      </w:r>
      <w:r w:rsidR="007E50C0" w:rsidRPr="007E50C0">
        <w:t xml:space="preserve"> </w:t>
      </w:r>
      <w:r w:rsidRPr="007E50C0">
        <w:t>предлагаемых</w:t>
      </w:r>
      <w:r w:rsidR="007E50C0" w:rsidRPr="007E50C0">
        <w:t xml:space="preserve"> </w:t>
      </w:r>
      <w:r w:rsidRPr="007E50C0">
        <w:t>физических</w:t>
      </w:r>
      <w:r w:rsidR="007E50C0" w:rsidRPr="007E50C0">
        <w:t xml:space="preserve"> </w:t>
      </w:r>
      <w:r w:rsidRPr="007E50C0">
        <w:t>упражнений</w:t>
      </w:r>
      <w:r w:rsidR="007E50C0" w:rsidRPr="007E50C0">
        <w:t xml:space="preserve"> </w:t>
      </w:r>
      <w:r w:rsidRPr="007E50C0">
        <w:t>возможностям</w:t>
      </w:r>
      <w:r w:rsidR="007E50C0" w:rsidRPr="007E50C0">
        <w:t xml:space="preserve"> </w:t>
      </w:r>
      <w:r w:rsidRPr="007E50C0">
        <w:t>его</w:t>
      </w:r>
      <w:r w:rsidR="007E50C0" w:rsidRPr="007E50C0">
        <w:t xml:space="preserve"> </w:t>
      </w:r>
      <w:r w:rsidRPr="007E50C0">
        <w:t>организма</w:t>
      </w:r>
      <w:r w:rsidR="007E50C0" w:rsidRPr="007E50C0">
        <w:t>.</w:t>
      </w:r>
    </w:p>
    <w:p w:rsidR="007E50C0" w:rsidRPr="007E50C0" w:rsidRDefault="00F17CA5" w:rsidP="007E50C0">
      <w:pPr>
        <w:tabs>
          <w:tab w:val="left" w:pos="726"/>
        </w:tabs>
      </w:pPr>
      <w:r w:rsidRPr="007E50C0">
        <w:t>Средняя</w:t>
      </w:r>
      <w:r w:rsidR="007E50C0" w:rsidRPr="007E50C0">
        <w:t xml:space="preserve"> </w:t>
      </w:r>
      <w:r w:rsidRPr="007E50C0">
        <w:t>интенсивность</w:t>
      </w:r>
      <w:r w:rsidR="007E50C0" w:rsidRPr="007E50C0">
        <w:t xml:space="preserve"> </w:t>
      </w:r>
      <w:r w:rsidRPr="007E50C0">
        <w:t>физической</w:t>
      </w:r>
      <w:r w:rsidR="007E50C0" w:rsidRPr="007E50C0">
        <w:t xml:space="preserve"> </w:t>
      </w:r>
      <w:r w:rsidRPr="007E50C0">
        <w:t>нагрузки</w:t>
      </w:r>
      <w:r w:rsidR="007E50C0" w:rsidRPr="007E50C0">
        <w:t xml:space="preserve"> </w:t>
      </w:r>
      <w:r w:rsidRPr="007E50C0">
        <w:t>во</w:t>
      </w:r>
      <w:r w:rsidR="007E50C0" w:rsidRPr="007E50C0">
        <w:t xml:space="preserve"> </w:t>
      </w:r>
      <w:r w:rsidRPr="007E50C0">
        <w:t>время</w:t>
      </w:r>
      <w:r w:rsidR="007E50C0" w:rsidRPr="007E50C0">
        <w:t xml:space="preserve"> </w:t>
      </w:r>
      <w:r w:rsidRPr="007E50C0">
        <w:t>занятий</w:t>
      </w:r>
      <w:r w:rsidR="007E50C0" w:rsidRPr="007E50C0">
        <w:t xml:space="preserve"> </w:t>
      </w:r>
      <w:r w:rsidRPr="007E50C0">
        <w:t>лечебной</w:t>
      </w:r>
      <w:r w:rsidR="007E50C0" w:rsidRPr="007E50C0">
        <w:t xml:space="preserve"> </w:t>
      </w:r>
      <w:r w:rsidRPr="007E50C0">
        <w:t>физической</w:t>
      </w:r>
      <w:r w:rsidR="007E50C0" w:rsidRPr="007E50C0">
        <w:t xml:space="preserve"> </w:t>
      </w:r>
      <w:r w:rsidRPr="007E50C0">
        <w:t>культурой</w:t>
      </w:r>
      <w:r w:rsidR="007E50C0" w:rsidRPr="007E50C0">
        <w:t xml:space="preserve"> </w:t>
      </w:r>
      <w:r w:rsidRPr="007E50C0">
        <w:t>обеспечивает</w:t>
      </w:r>
      <w:r w:rsidR="007E50C0" w:rsidRPr="007E50C0">
        <w:t xml:space="preserve"> </w:t>
      </w:r>
      <w:r w:rsidRPr="007E50C0">
        <w:t>сохранение</w:t>
      </w:r>
      <w:r w:rsidR="007E50C0" w:rsidRPr="007E50C0">
        <w:t xml:space="preserve"> </w:t>
      </w:r>
      <w:r w:rsidRPr="007E50C0">
        <w:t>имеющегося</w:t>
      </w:r>
      <w:r w:rsidR="007E50C0" w:rsidRPr="007E50C0">
        <w:t xml:space="preserve"> </w:t>
      </w:r>
      <w:r w:rsidRPr="007E50C0">
        <w:t>уровня</w:t>
      </w:r>
      <w:r w:rsidR="007E50C0" w:rsidRPr="007E50C0">
        <w:t xml:space="preserve"> </w:t>
      </w:r>
      <w:r w:rsidRPr="007E50C0">
        <w:t>физической</w:t>
      </w:r>
      <w:r w:rsidR="007E50C0" w:rsidRPr="007E50C0">
        <w:t xml:space="preserve"> </w:t>
      </w:r>
      <w:r w:rsidRPr="007E50C0">
        <w:t>работоспособности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приспособлении</w:t>
      </w:r>
      <w:r w:rsidR="007E50C0" w:rsidRPr="007E50C0">
        <w:t xml:space="preserve"> </w:t>
      </w:r>
      <w:r w:rsidRPr="007E50C0">
        <w:t>физиологических</w:t>
      </w:r>
      <w:r w:rsidR="007E50C0" w:rsidRPr="007E50C0">
        <w:t xml:space="preserve"> </w:t>
      </w:r>
      <w:r w:rsidRPr="007E50C0">
        <w:t>систем</w:t>
      </w:r>
      <w:r w:rsidR="007E50C0" w:rsidRPr="007E50C0">
        <w:t xml:space="preserve"> </w:t>
      </w:r>
      <w:r w:rsidRPr="007E50C0">
        <w:t>к</w:t>
      </w:r>
      <w:r w:rsidR="007E50C0" w:rsidRPr="007E50C0">
        <w:t xml:space="preserve"> </w:t>
      </w:r>
      <w:r w:rsidRPr="007E50C0">
        <w:t>средней</w:t>
      </w:r>
      <w:r w:rsidR="007E50C0" w:rsidRPr="007E50C0">
        <w:t xml:space="preserve"> </w:t>
      </w:r>
      <w:r w:rsidRPr="007E50C0">
        <w:t>нагрузке</w:t>
      </w:r>
      <w:r w:rsidR="007E50C0" w:rsidRPr="007E50C0">
        <w:t xml:space="preserve">. </w:t>
      </w:r>
      <w:r w:rsidR="004C03AF" w:rsidRPr="007E50C0">
        <w:t>Работа</w:t>
      </w:r>
      <w:r w:rsidR="007E50C0" w:rsidRPr="007E50C0">
        <w:t xml:space="preserve"> </w:t>
      </w:r>
      <w:r w:rsidR="004C03AF" w:rsidRPr="007E50C0">
        <w:t>средней</w:t>
      </w:r>
      <w:r w:rsidR="007E50C0" w:rsidRPr="007E50C0">
        <w:t xml:space="preserve"> </w:t>
      </w:r>
      <w:r w:rsidR="004C03AF" w:rsidRPr="007E50C0">
        <w:t>интенсивности</w:t>
      </w:r>
      <w:r w:rsidR="007E50C0" w:rsidRPr="007E50C0">
        <w:t xml:space="preserve"> </w:t>
      </w:r>
      <w:r w:rsidR="004C03AF" w:rsidRPr="007E50C0">
        <w:t>выполняется</w:t>
      </w:r>
      <w:r w:rsidR="007E50C0" w:rsidRPr="007E50C0">
        <w:t xml:space="preserve"> </w:t>
      </w:r>
      <w:r w:rsidR="004C03AF" w:rsidRPr="007E50C0">
        <w:t>ребёнком</w:t>
      </w:r>
      <w:r w:rsidR="007E50C0" w:rsidRPr="007E50C0">
        <w:t xml:space="preserve"> </w:t>
      </w:r>
      <w:r w:rsidR="004C03AF" w:rsidRPr="007E50C0">
        <w:t>при</w:t>
      </w:r>
      <w:r w:rsidR="007E50C0" w:rsidRPr="007E50C0">
        <w:t xml:space="preserve"> </w:t>
      </w:r>
      <w:r w:rsidR="004C03AF" w:rsidRPr="007E50C0">
        <w:t>частоте</w:t>
      </w:r>
      <w:r w:rsidR="007E50C0" w:rsidRPr="007E50C0">
        <w:t xml:space="preserve"> </w:t>
      </w:r>
      <w:r w:rsidR="004C03AF" w:rsidRPr="007E50C0">
        <w:t>сердечных</w:t>
      </w:r>
      <w:r w:rsidR="007E50C0" w:rsidRPr="007E50C0">
        <w:t xml:space="preserve"> </w:t>
      </w:r>
      <w:r w:rsidR="004C03AF" w:rsidRPr="007E50C0">
        <w:t>сокращений</w:t>
      </w:r>
      <w:r w:rsidR="007E50C0">
        <w:t xml:space="preserve"> (</w:t>
      </w:r>
      <w:r w:rsidR="004C03AF" w:rsidRPr="007E50C0">
        <w:t>ЧСС</w:t>
      </w:r>
      <w:r w:rsidR="007E50C0" w:rsidRPr="007E50C0">
        <w:t xml:space="preserve">) </w:t>
      </w:r>
      <w:r w:rsidR="004C03AF" w:rsidRPr="007E50C0">
        <w:t>от</w:t>
      </w:r>
      <w:r w:rsidR="007E50C0" w:rsidRPr="007E50C0">
        <w:t xml:space="preserve"> </w:t>
      </w:r>
      <w:r w:rsidR="004C03AF" w:rsidRPr="007E50C0">
        <w:t>120-130</w:t>
      </w:r>
      <w:r w:rsidR="007E50C0" w:rsidRPr="007E50C0">
        <w:t xml:space="preserve"> </w:t>
      </w:r>
      <w:r w:rsidR="004C03AF" w:rsidRPr="007E50C0">
        <w:t>до</w:t>
      </w:r>
      <w:r w:rsidR="007E50C0" w:rsidRPr="007E50C0">
        <w:t xml:space="preserve"> </w:t>
      </w:r>
      <w:r w:rsidR="004C03AF" w:rsidRPr="007E50C0">
        <w:t>150-160</w:t>
      </w:r>
      <w:r w:rsidR="007E50C0" w:rsidRPr="007E50C0">
        <w:t xml:space="preserve"> </w:t>
      </w:r>
      <w:r w:rsidR="004C03AF" w:rsidRPr="007E50C0">
        <w:t>в</w:t>
      </w:r>
      <w:r w:rsidR="007E50C0" w:rsidRPr="007E50C0">
        <w:t xml:space="preserve"> </w:t>
      </w:r>
      <w:r w:rsidR="004C03AF" w:rsidRPr="007E50C0">
        <w:t>1</w:t>
      </w:r>
      <w:r w:rsidR="007E50C0" w:rsidRPr="007E50C0">
        <w:t xml:space="preserve"> </w:t>
      </w:r>
      <w:r w:rsidR="004C03AF" w:rsidRPr="007E50C0">
        <w:t>минуту</w:t>
      </w:r>
      <w:r w:rsidR="007E50C0" w:rsidRPr="007E50C0">
        <w:t>.</w:t>
      </w:r>
    </w:p>
    <w:p w:rsidR="007E50C0" w:rsidRPr="007E50C0" w:rsidRDefault="00F17CA5" w:rsidP="007E50C0">
      <w:pPr>
        <w:tabs>
          <w:tab w:val="left" w:pos="726"/>
        </w:tabs>
      </w:pPr>
      <w:r w:rsidRPr="007E50C0">
        <w:t>Для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силовой</w:t>
      </w:r>
      <w:r w:rsidR="007E50C0" w:rsidRPr="007E50C0">
        <w:t xml:space="preserve"> </w:t>
      </w:r>
      <w:r w:rsidRPr="007E50C0">
        <w:t>выносливости</w:t>
      </w:r>
      <w:r w:rsidR="007E50C0" w:rsidRPr="007E50C0">
        <w:t xml:space="preserve"> </w:t>
      </w:r>
      <w:r w:rsidRPr="007E50C0">
        <w:t>мышц</w:t>
      </w:r>
      <w:r w:rsidR="007E50C0" w:rsidRPr="007E50C0">
        <w:t xml:space="preserve"> </w:t>
      </w:r>
      <w:r w:rsidRPr="007E50C0">
        <w:t>по</w:t>
      </w:r>
      <w:r w:rsidR="007E50C0" w:rsidRPr="007E50C0">
        <w:t xml:space="preserve"> </w:t>
      </w:r>
      <w:r w:rsidRPr="007E50C0">
        <w:t>данным</w:t>
      </w:r>
      <w:r w:rsidR="007E50C0" w:rsidRPr="007E50C0">
        <w:t xml:space="preserve"> </w:t>
      </w:r>
      <w:r w:rsidR="00695CE4" w:rsidRPr="007E50C0">
        <w:t>М</w:t>
      </w:r>
      <w:r w:rsidR="007E50C0" w:rsidRPr="007E50C0">
        <w:t xml:space="preserve">. </w:t>
      </w:r>
      <w:r w:rsidR="00695CE4" w:rsidRPr="007E50C0">
        <w:t>Деметриз</w:t>
      </w:r>
      <w:r w:rsidR="007E50C0">
        <w:t xml:space="preserve"> (</w:t>
      </w:r>
      <w:r w:rsidR="00695CE4" w:rsidRPr="007E50C0">
        <w:t>1999</w:t>
      </w:r>
      <w:r w:rsidR="007E50C0" w:rsidRPr="007E50C0">
        <w:t xml:space="preserve">) </w:t>
      </w:r>
      <w:r w:rsidR="00695CE4" w:rsidRPr="007E50C0">
        <w:t>необходимо</w:t>
      </w:r>
      <w:r w:rsidR="004C03AF" w:rsidRPr="007E50C0">
        <w:t>,</w:t>
      </w:r>
      <w:r w:rsidR="007E50C0" w:rsidRPr="007E50C0">
        <w:t xml:space="preserve"> </w:t>
      </w:r>
      <w:r w:rsidR="004C03AF" w:rsidRPr="007E50C0">
        <w:t>что</w:t>
      </w:r>
      <w:r w:rsidR="00695CE4" w:rsidRPr="007E50C0">
        <w:t>бы</w:t>
      </w:r>
      <w:r w:rsidR="007E50C0" w:rsidRPr="007E50C0">
        <w:t xml:space="preserve"> </w:t>
      </w:r>
      <w:r w:rsidR="004C03AF" w:rsidRPr="007E50C0">
        <w:t>оптимальным</w:t>
      </w:r>
      <w:r w:rsidR="007E50C0" w:rsidRPr="007E50C0">
        <w:t xml:space="preserve"> </w:t>
      </w:r>
      <w:r w:rsidR="004C03AF" w:rsidRPr="007E50C0">
        <w:t>уровнем</w:t>
      </w:r>
      <w:r w:rsidR="007E50C0" w:rsidRPr="007E50C0">
        <w:t xml:space="preserve"> </w:t>
      </w:r>
      <w:r w:rsidR="00695CE4" w:rsidRPr="007E50C0">
        <w:t>была</w:t>
      </w:r>
      <w:r w:rsidR="007E50C0" w:rsidRPr="007E50C0">
        <w:t xml:space="preserve"> </w:t>
      </w:r>
      <w:r w:rsidR="004C03AF" w:rsidRPr="007E50C0">
        <w:t>нагрузка</w:t>
      </w:r>
      <w:r w:rsidR="007E50C0" w:rsidRPr="007E50C0">
        <w:t xml:space="preserve"> </w:t>
      </w:r>
      <w:r w:rsidR="004C03AF" w:rsidRPr="007E50C0">
        <w:t>выше</w:t>
      </w:r>
      <w:r w:rsidR="007E50C0" w:rsidRPr="007E50C0">
        <w:t xml:space="preserve"> </w:t>
      </w:r>
      <w:r w:rsidR="004C03AF" w:rsidRPr="007E50C0">
        <w:t>средней</w:t>
      </w:r>
      <w:r w:rsidR="007E50C0" w:rsidRPr="007E50C0">
        <w:t xml:space="preserve"> </w:t>
      </w:r>
      <w:r w:rsidR="004C03AF" w:rsidRPr="007E50C0">
        <w:t>интенсивности,</w:t>
      </w:r>
      <w:r w:rsidR="007E50C0" w:rsidRPr="007E50C0">
        <w:t xml:space="preserve"> </w:t>
      </w:r>
      <w:r w:rsidR="004C03AF" w:rsidRPr="007E50C0">
        <w:t>обеспечивающая</w:t>
      </w:r>
      <w:r w:rsidR="007E50C0" w:rsidRPr="007E50C0">
        <w:t xml:space="preserve"> </w:t>
      </w:r>
      <w:r w:rsidR="004C03AF" w:rsidRPr="007E50C0">
        <w:t>окислительно</w:t>
      </w:r>
      <w:r w:rsidR="008644CC">
        <w:t>-</w:t>
      </w:r>
      <w:r w:rsidR="004C03AF" w:rsidRPr="007E50C0">
        <w:t>восстановительные</w:t>
      </w:r>
      <w:r w:rsidR="007E50C0" w:rsidRPr="007E50C0">
        <w:t xml:space="preserve"> </w:t>
      </w:r>
      <w:r w:rsidR="004C03AF" w:rsidRPr="007E50C0">
        <w:t>процессы</w:t>
      </w:r>
      <w:r w:rsidR="007E50C0" w:rsidRPr="007E50C0">
        <w:t xml:space="preserve"> </w:t>
      </w:r>
      <w:r w:rsidR="004C03AF" w:rsidRPr="007E50C0">
        <w:t>в</w:t>
      </w:r>
      <w:r w:rsidR="007E50C0" w:rsidRPr="007E50C0">
        <w:t xml:space="preserve"> </w:t>
      </w:r>
      <w:r w:rsidR="004C03AF" w:rsidRPr="007E50C0">
        <w:t>мышцах</w:t>
      </w:r>
      <w:r w:rsidR="007E50C0" w:rsidRPr="007E50C0">
        <w:t xml:space="preserve">. </w:t>
      </w:r>
      <w:r w:rsidR="004C03AF" w:rsidRPr="007E50C0">
        <w:t>Для</w:t>
      </w:r>
      <w:r w:rsidR="007E50C0" w:rsidRPr="007E50C0">
        <w:t xml:space="preserve"> </w:t>
      </w:r>
      <w:r w:rsidR="004C03AF" w:rsidRPr="007E50C0">
        <w:t>детей</w:t>
      </w:r>
      <w:r w:rsidR="007E50C0" w:rsidRPr="007E50C0">
        <w:t xml:space="preserve"> - </w:t>
      </w:r>
      <w:r w:rsidR="004C03AF" w:rsidRPr="007E50C0">
        <w:t>это</w:t>
      </w:r>
      <w:r w:rsidR="007E50C0" w:rsidRPr="007E50C0">
        <w:t xml:space="preserve"> </w:t>
      </w:r>
      <w:r w:rsidR="004C03AF" w:rsidRPr="007E50C0">
        <w:t>работа</w:t>
      </w:r>
      <w:r w:rsidR="007E50C0" w:rsidRPr="007E50C0">
        <w:t xml:space="preserve"> </w:t>
      </w:r>
      <w:r w:rsidR="004C03AF" w:rsidRPr="007E50C0">
        <w:t>при</w:t>
      </w:r>
      <w:r w:rsidR="007E50C0" w:rsidRPr="007E50C0">
        <w:t xml:space="preserve"> </w:t>
      </w:r>
      <w:r w:rsidR="004C03AF" w:rsidRPr="007E50C0">
        <w:t>частоте</w:t>
      </w:r>
      <w:r w:rsidR="007E50C0" w:rsidRPr="007E50C0">
        <w:t xml:space="preserve"> </w:t>
      </w:r>
      <w:r w:rsidR="004C03AF" w:rsidRPr="007E50C0">
        <w:t>сердечных</w:t>
      </w:r>
      <w:r w:rsidR="007E50C0" w:rsidRPr="007E50C0">
        <w:t xml:space="preserve"> </w:t>
      </w:r>
      <w:r w:rsidR="004C03AF" w:rsidRPr="007E50C0">
        <w:t>сокращений</w:t>
      </w:r>
      <w:r w:rsidR="007E50C0">
        <w:t xml:space="preserve"> (</w:t>
      </w:r>
      <w:r w:rsidR="004C03AF" w:rsidRPr="007E50C0">
        <w:t>ЧСС</w:t>
      </w:r>
      <w:r w:rsidR="007E50C0" w:rsidRPr="007E50C0">
        <w:t xml:space="preserve">) </w:t>
      </w:r>
      <w:r w:rsidR="004C03AF" w:rsidRPr="007E50C0">
        <w:t>от</w:t>
      </w:r>
      <w:r w:rsidR="007E50C0" w:rsidRPr="007E50C0">
        <w:t xml:space="preserve"> </w:t>
      </w:r>
      <w:r w:rsidR="004C03AF" w:rsidRPr="007E50C0">
        <w:t>150-160</w:t>
      </w:r>
      <w:r w:rsidR="007E50C0" w:rsidRPr="007E50C0">
        <w:t xml:space="preserve"> </w:t>
      </w:r>
      <w:r w:rsidR="004C03AF" w:rsidRPr="007E50C0">
        <w:t>до</w:t>
      </w:r>
      <w:r w:rsidR="007E50C0" w:rsidRPr="007E50C0">
        <w:t xml:space="preserve"> </w:t>
      </w:r>
      <w:r w:rsidR="004C03AF" w:rsidRPr="007E50C0">
        <w:t>170-180</w:t>
      </w:r>
      <w:r w:rsidR="007E50C0" w:rsidRPr="007E50C0">
        <w:t xml:space="preserve"> </w:t>
      </w:r>
      <w:r w:rsidR="004C03AF" w:rsidRPr="007E50C0">
        <w:t>в</w:t>
      </w:r>
      <w:r w:rsidR="007E50C0" w:rsidRPr="007E50C0">
        <w:t xml:space="preserve"> </w:t>
      </w:r>
      <w:r w:rsidR="004C03AF" w:rsidRPr="007E50C0">
        <w:t>1</w:t>
      </w:r>
      <w:r w:rsidR="007E50C0" w:rsidRPr="007E50C0">
        <w:t xml:space="preserve"> </w:t>
      </w:r>
      <w:r w:rsidR="004C03AF" w:rsidRPr="007E50C0">
        <w:t>минуту</w:t>
      </w:r>
      <w:r w:rsidR="007E50C0" w:rsidRPr="007E50C0">
        <w:t xml:space="preserve">. </w:t>
      </w:r>
      <w:r w:rsidR="004C03AF" w:rsidRPr="007E50C0">
        <w:t>Дальнейшее</w:t>
      </w:r>
      <w:r w:rsidR="007E50C0" w:rsidRPr="007E50C0">
        <w:t xml:space="preserve"> </w:t>
      </w:r>
      <w:r w:rsidR="004C03AF" w:rsidRPr="007E50C0">
        <w:t>повышение</w:t>
      </w:r>
      <w:r w:rsidR="007E50C0" w:rsidRPr="007E50C0">
        <w:t xml:space="preserve"> </w:t>
      </w:r>
      <w:r w:rsidR="004C03AF" w:rsidRPr="007E50C0">
        <w:t>нагрузки</w:t>
      </w:r>
      <w:r w:rsidR="007E50C0" w:rsidRPr="007E50C0">
        <w:t xml:space="preserve"> </w:t>
      </w:r>
      <w:r w:rsidR="004C03AF" w:rsidRPr="007E50C0">
        <w:t>до</w:t>
      </w:r>
      <w:r w:rsidR="007E50C0" w:rsidRPr="007E50C0">
        <w:t xml:space="preserve"> </w:t>
      </w:r>
      <w:r w:rsidR="004C03AF" w:rsidRPr="007E50C0">
        <w:t>субмаксимальных</w:t>
      </w:r>
      <w:r w:rsidR="007E50C0" w:rsidRPr="007E50C0">
        <w:t xml:space="preserve"> </w:t>
      </w:r>
      <w:r w:rsidR="004C03AF" w:rsidRPr="007E50C0">
        <w:t>и</w:t>
      </w:r>
      <w:r w:rsidR="007E50C0" w:rsidRPr="007E50C0">
        <w:t xml:space="preserve"> </w:t>
      </w:r>
      <w:r w:rsidR="004C03AF" w:rsidRPr="007E50C0">
        <w:t>максимальных,</w:t>
      </w:r>
      <w:r w:rsidR="007E50C0" w:rsidRPr="007E50C0">
        <w:t xml:space="preserve"> </w:t>
      </w:r>
      <w:r w:rsidR="007E50C0">
        <w:t>т.е.</w:t>
      </w:r>
      <w:r w:rsidR="007E50C0" w:rsidRPr="007E50C0">
        <w:t xml:space="preserve"> </w:t>
      </w:r>
      <w:r w:rsidR="004C03AF" w:rsidRPr="007E50C0">
        <w:t>предельных,</w:t>
      </w:r>
      <w:r w:rsidR="007E50C0" w:rsidRPr="007E50C0">
        <w:t xml:space="preserve"> </w:t>
      </w:r>
      <w:r w:rsidR="004C03AF" w:rsidRPr="007E50C0">
        <w:t>величин</w:t>
      </w:r>
      <w:r w:rsidR="007E50C0" w:rsidRPr="007E50C0">
        <w:t xml:space="preserve"> </w:t>
      </w:r>
      <w:r w:rsidR="004C03AF" w:rsidRPr="007E50C0">
        <w:t>сопровождается</w:t>
      </w:r>
      <w:r w:rsidR="007E50C0" w:rsidRPr="007E50C0">
        <w:t xml:space="preserve"> </w:t>
      </w:r>
      <w:r w:rsidR="004C03AF" w:rsidRPr="007E50C0">
        <w:t>быстрым</w:t>
      </w:r>
      <w:r w:rsidR="007E50C0" w:rsidRPr="007E50C0">
        <w:t xml:space="preserve"> </w:t>
      </w:r>
      <w:r w:rsidR="004C03AF" w:rsidRPr="007E50C0">
        <w:t>нарастанием</w:t>
      </w:r>
      <w:r w:rsidR="007E50C0" w:rsidRPr="007E50C0">
        <w:t xml:space="preserve"> </w:t>
      </w:r>
      <w:r w:rsidR="004C03AF" w:rsidRPr="007E50C0">
        <w:t>утомления</w:t>
      </w:r>
      <w:r w:rsidR="007E50C0" w:rsidRPr="007E50C0">
        <w:t xml:space="preserve">. </w:t>
      </w:r>
      <w:r w:rsidR="004C03AF" w:rsidRPr="007E50C0">
        <w:t>Такие</w:t>
      </w:r>
      <w:r w:rsidR="007E50C0" w:rsidRPr="007E50C0">
        <w:t xml:space="preserve"> </w:t>
      </w:r>
      <w:r w:rsidR="004C03AF" w:rsidRPr="007E50C0">
        <w:t>нагрузки</w:t>
      </w:r>
      <w:r w:rsidR="007E50C0" w:rsidRPr="007E50C0">
        <w:t xml:space="preserve"> </w:t>
      </w:r>
      <w:r w:rsidR="004C03AF" w:rsidRPr="007E50C0">
        <w:t>допускаются</w:t>
      </w:r>
      <w:r w:rsidR="007E50C0" w:rsidRPr="007E50C0">
        <w:t xml:space="preserve"> </w:t>
      </w:r>
      <w:r w:rsidR="004C03AF" w:rsidRPr="007E50C0">
        <w:t>в</w:t>
      </w:r>
      <w:r w:rsidR="007E50C0" w:rsidRPr="007E50C0">
        <w:t xml:space="preserve"> </w:t>
      </w:r>
      <w:r w:rsidR="004C03AF" w:rsidRPr="007E50C0">
        <w:t>лечебной</w:t>
      </w:r>
      <w:r w:rsidR="007E50C0" w:rsidRPr="007E50C0">
        <w:t xml:space="preserve"> </w:t>
      </w:r>
      <w:r w:rsidR="004C03AF" w:rsidRPr="007E50C0">
        <w:t>физ</w:t>
      </w:r>
      <w:r w:rsidR="00695CE4" w:rsidRPr="007E50C0">
        <w:t>ической</w:t>
      </w:r>
      <w:r w:rsidR="007E50C0" w:rsidRPr="007E50C0">
        <w:t xml:space="preserve"> </w:t>
      </w:r>
      <w:r w:rsidR="004C03AF" w:rsidRPr="007E50C0">
        <w:t>культуре,</w:t>
      </w:r>
      <w:r w:rsidR="007E50C0" w:rsidRPr="007E50C0">
        <w:t xml:space="preserve"> </w:t>
      </w:r>
      <w:r w:rsidR="004C03AF" w:rsidRPr="007E50C0">
        <w:t>то</w:t>
      </w:r>
      <w:r w:rsidR="007E50C0" w:rsidRPr="007E50C0">
        <w:t xml:space="preserve"> </w:t>
      </w:r>
      <w:r w:rsidR="004C03AF" w:rsidRPr="007E50C0">
        <w:t>лишь</w:t>
      </w:r>
      <w:r w:rsidR="007E50C0" w:rsidRPr="007E50C0">
        <w:t xml:space="preserve"> </w:t>
      </w:r>
      <w:r w:rsidR="004C03AF" w:rsidRPr="007E50C0">
        <w:t>на</w:t>
      </w:r>
      <w:r w:rsidR="007E50C0" w:rsidRPr="007E50C0">
        <w:t xml:space="preserve"> </w:t>
      </w:r>
      <w:r w:rsidR="004C03AF" w:rsidRPr="007E50C0">
        <w:t>короткое</w:t>
      </w:r>
      <w:r w:rsidR="007E50C0" w:rsidRPr="007E50C0">
        <w:t xml:space="preserve"> </w:t>
      </w:r>
      <w:r w:rsidR="004C03AF" w:rsidRPr="007E50C0">
        <w:t>время,</w:t>
      </w:r>
      <w:r w:rsidR="007E50C0" w:rsidRPr="007E50C0">
        <w:t xml:space="preserve"> </w:t>
      </w:r>
      <w:r w:rsidR="004C03AF" w:rsidRPr="007E50C0">
        <w:t>при</w:t>
      </w:r>
      <w:r w:rsidR="007E50C0" w:rsidRPr="007E50C0">
        <w:t xml:space="preserve"> </w:t>
      </w:r>
      <w:r w:rsidR="004C03AF" w:rsidRPr="007E50C0">
        <w:t>строго</w:t>
      </w:r>
      <w:r w:rsidR="007E50C0" w:rsidRPr="007E50C0">
        <w:t xml:space="preserve"> </w:t>
      </w:r>
      <w:r w:rsidR="004C03AF" w:rsidRPr="007E50C0">
        <w:t>индивидуальном</w:t>
      </w:r>
      <w:r w:rsidR="007E50C0" w:rsidRPr="007E50C0">
        <w:t xml:space="preserve"> </w:t>
      </w:r>
      <w:r w:rsidR="004C03AF" w:rsidRPr="007E50C0">
        <w:t>п</w:t>
      </w:r>
      <w:r w:rsidR="00695CE4" w:rsidRPr="007E50C0">
        <w:t>одходе</w:t>
      </w:r>
      <w:r w:rsidR="007E50C0" w:rsidRPr="007E50C0">
        <w:t xml:space="preserve">. </w:t>
      </w:r>
      <w:r w:rsidR="004C03AF" w:rsidRPr="007E50C0">
        <w:t>Сочетание</w:t>
      </w:r>
      <w:r w:rsidR="007E50C0" w:rsidRPr="007E50C0">
        <w:t xml:space="preserve"> </w:t>
      </w:r>
      <w:r w:rsidR="004C03AF" w:rsidRPr="007E50C0">
        <w:t>мышечной</w:t>
      </w:r>
      <w:r w:rsidR="007E50C0" w:rsidRPr="007E50C0">
        <w:t xml:space="preserve"> </w:t>
      </w:r>
      <w:r w:rsidR="004C03AF" w:rsidRPr="007E50C0">
        <w:t>работы</w:t>
      </w:r>
      <w:r w:rsidR="007E50C0" w:rsidRPr="007E50C0">
        <w:t xml:space="preserve"> </w:t>
      </w:r>
      <w:r w:rsidR="004C03AF" w:rsidRPr="007E50C0">
        <w:t>выше</w:t>
      </w:r>
      <w:r w:rsidR="007E50C0" w:rsidRPr="007E50C0">
        <w:t xml:space="preserve"> </w:t>
      </w:r>
      <w:r w:rsidR="004C03AF" w:rsidRPr="007E50C0">
        <w:t>средней</w:t>
      </w:r>
      <w:r w:rsidR="007E50C0" w:rsidRPr="007E50C0">
        <w:t xml:space="preserve"> </w:t>
      </w:r>
      <w:r w:rsidR="004C03AF" w:rsidRPr="007E50C0">
        <w:t>интенсивности</w:t>
      </w:r>
      <w:r w:rsidR="007E50C0" w:rsidRPr="007E50C0">
        <w:t xml:space="preserve"> </w:t>
      </w:r>
      <w:r w:rsidR="004C03AF" w:rsidRPr="007E50C0">
        <w:t>с</w:t>
      </w:r>
      <w:r w:rsidR="007E50C0" w:rsidRPr="007E50C0">
        <w:t xml:space="preserve"> </w:t>
      </w:r>
      <w:r w:rsidR="004C03AF" w:rsidRPr="007E50C0">
        <w:t>кратковременной</w:t>
      </w:r>
      <w:r w:rsidR="007E50C0" w:rsidRPr="007E50C0">
        <w:t xml:space="preserve"> </w:t>
      </w:r>
      <w:r w:rsidR="004C03AF" w:rsidRPr="007E50C0">
        <w:t>субмаксимальной</w:t>
      </w:r>
      <w:r w:rsidR="007E50C0" w:rsidRPr="007E50C0">
        <w:t xml:space="preserve"> </w:t>
      </w:r>
      <w:r w:rsidR="00695CE4" w:rsidRPr="007E50C0">
        <w:t>нагрузкой</w:t>
      </w:r>
      <w:r w:rsidR="007E50C0" w:rsidRPr="007E50C0">
        <w:t xml:space="preserve"> </w:t>
      </w:r>
      <w:r w:rsidR="00695CE4" w:rsidRPr="007E50C0">
        <w:t>у</w:t>
      </w:r>
      <w:r w:rsidR="007E50C0" w:rsidRPr="007E50C0">
        <w:t xml:space="preserve"> </w:t>
      </w:r>
      <w:r w:rsidR="00695CE4" w:rsidRPr="007E50C0">
        <w:t>детей</w:t>
      </w:r>
      <w:r w:rsidR="007E50C0" w:rsidRPr="007E50C0">
        <w:t xml:space="preserve"> </w:t>
      </w:r>
      <w:r w:rsidR="004C03AF" w:rsidRPr="007E50C0">
        <w:t>даёт</w:t>
      </w:r>
      <w:r w:rsidR="007E50C0" w:rsidRPr="007E50C0">
        <w:t xml:space="preserve"> </w:t>
      </w:r>
      <w:r w:rsidR="004C03AF" w:rsidRPr="007E50C0">
        <w:t>быстрый</w:t>
      </w:r>
      <w:r w:rsidR="007E50C0" w:rsidRPr="007E50C0">
        <w:t xml:space="preserve"> </w:t>
      </w:r>
      <w:r w:rsidR="004C03AF" w:rsidRPr="007E50C0">
        <w:t>эффект</w:t>
      </w:r>
      <w:r w:rsidR="007E50C0" w:rsidRPr="007E50C0">
        <w:t xml:space="preserve"> </w:t>
      </w:r>
      <w:r w:rsidR="004C03AF" w:rsidRPr="007E50C0">
        <w:t>нарастани</w:t>
      </w:r>
      <w:r w:rsidR="00695CE4" w:rsidRPr="007E50C0">
        <w:t>я</w:t>
      </w:r>
      <w:r w:rsidR="007E50C0" w:rsidRPr="007E50C0">
        <w:t xml:space="preserve"> </w:t>
      </w:r>
      <w:r w:rsidR="004C03AF" w:rsidRPr="007E50C0">
        <w:t>силовой</w:t>
      </w:r>
      <w:r w:rsidR="007E50C0" w:rsidRPr="007E50C0">
        <w:t xml:space="preserve"> </w:t>
      </w:r>
      <w:r w:rsidR="004C03AF" w:rsidRPr="007E50C0">
        <w:t>выносливости</w:t>
      </w:r>
      <w:r w:rsidR="007E50C0" w:rsidRPr="007E50C0">
        <w:t>.</w:t>
      </w:r>
    </w:p>
    <w:p w:rsidR="007E50C0" w:rsidRPr="007E50C0" w:rsidRDefault="004C03AF" w:rsidP="007E50C0">
      <w:pPr>
        <w:tabs>
          <w:tab w:val="left" w:pos="726"/>
        </w:tabs>
      </w:pPr>
      <w:r w:rsidRPr="007E50C0">
        <w:t>Методика</w:t>
      </w:r>
      <w:r w:rsidR="007E50C0" w:rsidRPr="007E50C0">
        <w:t xml:space="preserve"> </w:t>
      </w:r>
      <w:r w:rsidRPr="007E50C0">
        <w:t>лечебной</w:t>
      </w:r>
      <w:r w:rsidR="007E50C0" w:rsidRPr="007E50C0">
        <w:t xml:space="preserve"> </w:t>
      </w:r>
      <w:r w:rsidRPr="007E50C0">
        <w:t>физической</w:t>
      </w:r>
      <w:r w:rsidR="007E50C0" w:rsidRPr="007E50C0">
        <w:t xml:space="preserve"> </w:t>
      </w:r>
      <w:r w:rsidRPr="007E50C0">
        <w:t>культуры</w:t>
      </w:r>
      <w:r w:rsidR="007E50C0" w:rsidRPr="007E50C0">
        <w:t xml:space="preserve"> </w:t>
      </w:r>
      <w:r w:rsidRPr="007E50C0">
        <w:t>Т</w:t>
      </w:r>
      <w:r w:rsidR="007E50C0">
        <w:t xml:space="preserve">.А. </w:t>
      </w:r>
      <w:r w:rsidRPr="007E50C0">
        <w:t>Евдокимова</w:t>
      </w:r>
      <w:r w:rsidR="007E50C0">
        <w:t xml:space="preserve"> (</w:t>
      </w:r>
      <w:r w:rsidR="004D0012" w:rsidRPr="007E50C0">
        <w:t>2003</w:t>
      </w:r>
      <w:r w:rsidR="007E50C0" w:rsidRPr="007E50C0">
        <w:t xml:space="preserve">) </w:t>
      </w:r>
      <w:r w:rsidRPr="007E50C0">
        <w:t>при</w:t>
      </w:r>
      <w:r w:rsidR="007E50C0" w:rsidRPr="007E50C0">
        <w:t xml:space="preserve"> </w:t>
      </w:r>
      <w:r w:rsidR="00C71C07" w:rsidRPr="007E50C0">
        <w:t>нарушениях</w:t>
      </w:r>
      <w:r w:rsidR="007E50C0" w:rsidRPr="007E50C0">
        <w:t xml:space="preserve"> </w:t>
      </w:r>
      <w:r w:rsidR="00C71C07" w:rsidRPr="007E50C0">
        <w:t>осанки</w:t>
      </w:r>
      <w:r w:rsidR="007E50C0" w:rsidRPr="007E50C0">
        <w:t xml:space="preserve"> </w:t>
      </w:r>
      <w:r w:rsidRPr="007E50C0">
        <w:t>заключалась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том,</w:t>
      </w:r>
      <w:r w:rsidR="007E50C0" w:rsidRPr="007E50C0">
        <w:t xml:space="preserve"> </w:t>
      </w:r>
      <w:r w:rsidRPr="007E50C0">
        <w:t>что</w:t>
      </w:r>
      <w:r w:rsidR="007E50C0" w:rsidRPr="007E50C0">
        <w:t xml:space="preserve"> </w:t>
      </w:r>
      <w:r w:rsidRPr="007E50C0">
        <w:t>предполагается</w:t>
      </w:r>
      <w:r w:rsidR="007E50C0" w:rsidRPr="007E50C0">
        <w:t xml:space="preserve"> </w:t>
      </w:r>
      <w:r w:rsidRPr="007E50C0">
        <w:t>применять</w:t>
      </w:r>
      <w:r w:rsidR="007E50C0" w:rsidRPr="007E50C0">
        <w:t xml:space="preserve"> </w:t>
      </w:r>
      <w:r w:rsidRPr="007E50C0">
        <w:t>тренажёры,</w:t>
      </w:r>
      <w:r w:rsidR="007E50C0" w:rsidRPr="007E50C0">
        <w:t xml:space="preserve"> </w:t>
      </w:r>
      <w:r w:rsidRPr="007E50C0">
        <w:t>действие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основе</w:t>
      </w:r>
      <w:r w:rsidR="007E50C0" w:rsidRPr="007E50C0">
        <w:t xml:space="preserve"> </w:t>
      </w:r>
      <w:r w:rsidRPr="007E50C0">
        <w:t>метода</w:t>
      </w:r>
      <w:r w:rsidR="007E50C0" w:rsidRPr="007E50C0">
        <w:t xml:space="preserve"> </w:t>
      </w:r>
      <w:r w:rsidRPr="007E50C0">
        <w:t>биологической</w:t>
      </w:r>
      <w:r w:rsidR="007E50C0" w:rsidRPr="007E50C0">
        <w:t xml:space="preserve"> </w:t>
      </w:r>
      <w:r w:rsidRPr="007E50C0">
        <w:t>обратной</w:t>
      </w:r>
      <w:r w:rsidR="007E50C0" w:rsidRPr="007E50C0">
        <w:t xml:space="preserve"> </w:t>
      </w:r>
      <w:r w:rsidRPr="007E50C0">
        <w:t>связи</w:t>
      </w:r>
      <w:r w:rsidR="007E50C0" w:rsidRPr="007E50C0">
        <w:t xml:space="preserve">. </w:t>
      </w:r>
      <w:r w:rsidRPr="007E50C0">
        <w:t>Суть</w:t>
      </w:r>
      <w:r w:rsidR="007E50C0" w:rsidRPr="007E50C0">
        <w:t xml:space="preserve"> </w:t>
      </w:r>
      <w:r w:rsidRPr="007E50C0">
        <w:t>этого</w:t>
      </w:r>
      <w:r w:rsidR="007E50C0" w:rsidRPr="007E50C0">
        <w:t xml:space="preserve"> </w:t>
      </w:r>
      <w:r w:rsidRPr="007E50C0">
        <w:t>метода</w:t>
      </w:r>
      <w:r w:rsidR="007E50C0" w:rsidRPr="007E50C0">
        <w:t xml:space="preserve"> </w:t>
      </w:r>
      <w:r w:rsidRPr="007E50C0">
        <w:t>состоит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том,</w:t>
      </w:r>
      <w:r w:rsidR="007E50C0" w:rsidRPr="007E50C0">
        <w:t xml:space="preserve"> </w:t>
      </w:r>
      <w:r w:rsidRPr="007E50C0">
        <w:t>что</w:t>
      </w:r>
      <w:r w:rsidR="007E50C0" w:rsidRPr="007E50C0">
        <w:t xml:space="preserve"> </w:t>
      </w:r>
      <w:r w:rsidRPr="007E50C0">
        <w:t>при</w:t>
      </w:r>
      <w:r w:rsidR="007E50C0" w:rsidRPr="007E50C0">
        <w:t xml:space="preserve"> </w:t>
      </w:r>
      <w:r w:rsidRPr="007E50C0">
        <w:t>изменении</w:t>
      </w:r>
      <w:r w:rsidR="007E50C0" w:rsidRPr="007E50C0">
        <w:t xml:space="preserve"> </w:t>
      </w:r>
      <w:r w:rsidRPr="007E50C0">
        <w:t>биологических</w:t>
      </w:r>
      <w:r w:rsidR="007E50C0" w:rsidRPr="007E50C0">
        <w:t xml:space="preserve"> </w:t>
      </w:r>
      <w:r w:rsidRPr="007E50C0">
        <w:t>характеристик,</w:t>
      </w:r>
      <w:r w:rsidR="007E50C0" w:rsidRPr="007E50C0">
        <w:t xml:space="preserve"> </w:t>
      </w:r>
      <w:r w:rsidRPr="007E50C0">
        <w:t>которые</w:t>
      </w:r>
      <w:r w:rsidR="007E50C0" w:rsidRPr="007E50C0">
        <w:t xml:space="preserve"> </w:t>
      </w:r>
      <w:r w:rsidR="00C71C07" w:rsidRPr="007E50C0">
        <w:t>ребенок</w:t>
      </w:r>
      <w:r w:rsidR="007E50C0" w:rsidRPr="007E50C0">
        <w:t xml:space="preserve"> </w:t>
      </w:r>
      <w:r w:rsidRPr="007E50C0">
        <w:t>не</w:t>
      </w:r>
      <w:r w:rsidR="007E50C0" w:rsidRPr="007E50C0">
        <w:t xml:space="preserve"> </w:t>
      </w:r>
      <w:r w:rsidRPr="007E50C0">
        <w:t>может</w:t>
      </w:r>
      <w:r w:rsidR="007E50C0" w:rsidRPr="007E50C0">
        <w:t xml:space="preserve"> </w:t>
      </w:r>
      <w:r w:rsidRPr="007E50C0">
        <w:t>почувствовать</w:t>
      </w:r>
      <w:r w:rsidR="007E50C0" w:rsidRPr="007E50C0">
        <w:t xml:space="preserve"> </w:t>
      </w:r>
      <w:r w:rsidRPr="007E50C0">
        <w:t>сам</w:t>
      </w:r>
      <w:r w:rsidR="007E50C0">
        <w:t xml:space="preserve"> (</w:t>
      </w:r>
      <w:r w:rsidRPr="007E50C0">
        <w:t>частоты</w:t>
      </w:r>
      <w:r w:rsidR="007E50C0" w:rsidRPr="007E50C0">
        <w:t xml:space="preserve"> </w:t>
      </w:r>
      <w:r w:rsidRPr="007E50C0">
        <w:t>пульса,</w:t>
      </w:r>
      <w:r w:rsidR="007E50C0" w:rsidRPr="007E50C0">
        <w:t xml:space="preserve"> </w:t>
      </w:r>
      <w:r w:rsidRPr="007E50C0">
        <w:t>давления,</w:t>
      </w:r>
      <w:r w:rsidR="007E50C0" w:rsidRPr="007E50C0">
        <w:t xml:space="preserve"> </w:t>
      </w:r>
      <w:r w:rsidRPr="007E50C0">
        <w:t>электрического</w:t>
      </w:r>
      <w:r w:rsidR="007E50C0" w:rsidRPr="007E50C0">
        <w:t xml:space="preserve"> </w:t>
      </w:r>
      <w:r w:rsidRPr="007E50C0">
        <w:t>сопротивления</w:t>
      </w:r>
      <w:r w:rsidR="007E50C0" w:rsidRPr="007E50C0">
        <w:t xml:space="preserve"> </w:t>
      </w:r>
      <w:r w:rsidRPr="007E50C0">
        <w:t>кожи</w:t>
      </w:r>
      <w:r w:rsidR="007E50C0" w:rsidRPr="007E50C0">
        <w:t xml:space="preserve">) </w:t>
      </w:r>
      <w:r w:rsidRPr="007E50C0">
        <w:t>подавляется</w:t>
      </w:r>
      <w:r w:rsidR="007E50C0" w:rsidRPr="007E50C0">
        <w:t xml:space="preserve"> </w:t>
      </w:r>
      <w:r w:rsidRPr="007E50C0">
        <w:t>звуковой</w:t>
      </w:r>
      <w:r w:rsidR="007E50C0" w:rsidRPr="007E50C0">
        <w:t xml:space="preserve"> </w:t>
      </w:r>
      <w:r w:rsidRPr="007E50C0">
        <w:t>световой</w:t>
      </w:r>
      <w:r w:rsidR="007E50C0" w:rsidRPr="007E50C0">
        <w:t xml:space="preserve"> </w:t>
      </w:r>
      <w:r w:rsidRPr="007E50C0">
        <w:t>или</w:t>
      </w:r>
      <w:r w:rsidR="007E50C0" w:rsidRPr="007E50C0">
        <w:t xml:space="preserve"> </w:t>
      </w:r>
      <w:r w:rsidRPr="007E50C0">
        <w:t>любой</w:t>
      </w:r>
      <w:r w:rsidR="007E50C0" w:rsidRPr="007E50C0">
        <w:t xml:space="preserve"> </w:t>
      </w:r>
      <w:r w:rsidRPr="007E50C0">
        <w:t>другой</w:t>
      </w:r>
      <w:r w:rsidR="007E50C0" w:rsidRPr="007E50C0">
        <w:t xml:space="preserve"> </w:t>
      </w:r>
      <w:r w:rsidRPr="007E50C0">
        <w:t>ясный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понятный</w:t>
      </w:r>
      <w:r w:rsidR="007E50C0" w:rsidRPr="007E50C0">
        <w:t xml:space="preserve"> </w:t>
      </w:r>
      <w:r w:rsidRPr="007E50C0">
        <w:t>сигнал</w:t>
      </w:r>
      <w:r w:rsidR="007E50C0" w:rsidRPr="007E50C0">
        <w:t xml:space="preserve">. </w:t>
      </w:r>
      <w:r w:rsidRPr="007E50C0">
        <w:t>С</w:t>
      </w:r>
      <w:r w:rsidR="007E50C0" w:rsidRPr="007E50C0">
        <w:t xml:space="preserve"> </w:t>
      </w:r>
      <w:r w:rsidRPr="007E50C0">
        <w:t>помощью</w:t>
      </w:r>
      <w:r w:rsidR="007E50C0" w:rsidRPr="007E50C0">
        <w:t xml:space="preserve"> </w:t>
      </w:r>
      <w:r w:rsidRPr="007E50C0">
        <w:t>этого</w:t>
      </w:r>
      <w:r w:rsidR="007E50C0" w:rsidRPr="007E50C0">
        <w:t xml:space="preserve"> </w:t>
      </w:r>
      <w:r w:rsidRPr="007E50C0">
        <w:t>метода</w:t>
      </w:r>
      <w:r w:rsidR="007E50C0" w:rsidRPr="007E50C0">
        <w:t xml:space="preserve"> </w:t>
      </w:r>
      <w:r w:rsidRPr="007E50C0">
        <w:t>ребёнок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считанные</w:t>
      </w:r>
      <w:r w:rsidR="007E50C0" w:rsidRPr="007E50C0">
        <w:t xml:space="preserve"> </w:t>
      </w:r>
      <w:r w:rsidRPr="007E50C0">
        <w:t>секунды</w:t>
      </w:r>
      <w:r w:rsidR="007E50C0" w:rsidRPr="007E50C0">
        <w:t xml:space="preserve"> </w:t>
      </w:r>
      <w:r w:rsidRPr="007E50C0">
        <w:t>понимает,</w:t>
      </w:r>
      <w:r w:rsidR="007E50C0" w:rsidRPr="007E50C0">
        <w:t xml:space="preserve"> </w:t>
      </w:r>
      <w:r w:rsidRPr="007E50C0">
        <w:t>чего</w:t>
      </w:r>
      <w:r w:rsidR="007E50C0" w:rsidRPr="007E50C0">
        <w:t xml:space="preserve"> </w:t>
      </w:r>
      <w:r w:rsidRPr="007E50C0">
        <w:t>от</w:t>
      </w:r>
      <w:r w:rsidR="007E50C0" w:rsidRPr="007E50C0">
        <w:t xml:space="preserve"> </w:t>
      </w:r>
      <w:r w:rsidRPr="007E50C0">
        <w:t>него</w:t>
      </w:r>
      <w:r w:rsidR="007E50C0" w:rsidRPr="007E50C0">
        <w:t xml:space="preserve"> </w:t>
      </w:r>
      <w:r w:rsidRPr="007E50C0">
        <w:t>требуют,</w:t>
      </w:r>
      <w:r w:rsidR="007E50C0" w:rsidRPr="007E50C0">
        <w:t xml:space="preserve"> </w:t>
      </w:r>
      <w:r w:rsidRPr="007E50C0">
        <w:t>когда</w:t>
      </w:r>
      <w:r w:rsidR="007E50C0" w:rsidRPr="007E50C0">
        <w:t xml:space="preserve"> </w:t>
      </w:r>
      <w:r w:rsidRPr="007E50C0">
        <w:t>говорят</w:t>
      </w:r>
      <w:r w:rsidR="007E50C0">
        <w:t xml:space="preserve"> "</w:t>
      </w:r>
      <w:r w:rsidRPr="007E50C0">
        <w:t>Делай</w:t>
      </w:r>
      <w:r w:rsidR="007E50C0" w:rsidRPr="007E50C0">
        <w:t xml:space="preserve"> </w:t>
      </w:r>
      <w:r w:rsidRPr="007E50C0">
        <w:t>движение</w:t>
      </w:r>
      <w:r w:rsidR="007E50C0" w:rsidRPr="007E50C0">
        <w:t xml:space="preserve"> </w:t>
      </w:r>
      <w:r w:rsidRPr="007E50C0">
        <w:t>так,</w:t>
      </w:r>
      <w:r w:rsidR="007E50C0" w:rsidRPr="007E50C0">
        <w:t xml:space="preserve"> </w:t>
      </w:r>
      <w:r w:rsidRPr="007E50C0">
        <w:t>чтобы</w:t>
      </w:r>
      <w:r w:rsidR="007E50C0" w:rsidRPr="007E50C0">
        <w:t xml:space="preserve"> </w:t>
      </w:r>
      <w:r w:rsidRPr="007E50C0">
        <w:t>эти</w:t>
      </w:r>
      <w:r w:rsidR="007E50C0" w:rsidRPr="007E50C0">
        <w:t xml:space="preserve"> </w:t>
      </w:r>
      <w:r w:rsidRPr="007E50C0">
        <w:t>мышцы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нём</w:t>
      </w:r>
      <w:r w:rsidR="007E50C0" w:rsidRPr="007E50C0">
        <w:t xml:space="preserve"> </w:t>
      </w:r>
      <w:r w:rsidRPr="007E50C0">
        <w:t>не</w:t>
      </w:r>
      <w:r w:rsidR="007E50C0" w:rsidRPr="007E50C0">
        <w:t xml:space="preserve"> </w:t>
      </w:r>
      <w:r w:rsidRPr="007E50C0">
        <w:t>участвовали</w:t>
      </w:r>
      <w:r w:rsidR="007E50C0">
        <w:t>"</w:t>
      </w:r>
      <w:r w:rsidR="007E50C0" w:rsidRPr="007E50C0">
        <w:t xml:space="preserve">. </w:t>
      </w:r>
      <w:r w:rsidRPr="007E50C0">
        <w:t>Это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несколько</w:t>
      </w:r>
      <w:r w:rsidR="007E50C0" w:rsidRPr="007E50C0">
        <w:t xml:space="preserve"> </w:t>
      </w:r>
      <w:r w:rsidRPr="007E50C0">
        <w:t>раз</w:t>
      </w:r>
      <w:r w:rsidR="007E50C0" w:rsidRPr="007E50C0">
        <w:t xml:space="preserve"> </w:t>
      </w:r>
      <w:r w:rsidRPr="007E50C0">
        <w:t>повышает</w:t>
      </w:r>
      <w:r w:rsidR="007E50C0" w:rsidRPr="007E50C0">
        <w:t xml:space="preserve"> </w:t>
      </w:r>
      <w:r w:rsidRPr="007E50C0">
        <w:t>эффективность</w:t>
      </w:r>
      <w:r w:rsidR="007E50C0" w:rsidRPr="007E50C0">
        <w:t xml:space="preserve"> </w:t>
      </w:r>
      <w:r w:rsidRPr="007E50C0">
        <w:t>тренировки</w:t>
      </w:r>
      <w:r w:rsidR="007E50C0" w:rsidRPr="007E50C0">
        <w:t xml:space="preserve"> </w:t>
      </w:r>
      <w:r w:rsidRPr="007E50C0">
        <w:t>двигательных</w:t>
      </w:r>
      <w:r w:rsidR="007E50C0" w:rsidRPr="007E50C0">
        <w:t xml:space="preserve"> </w:t>
      </w:r>
      <w:r w:rsidRPr="007E50C0">
        <w:t>навыков</w:t>
      </w:r>
      <w:r w:rsidR="007E50C0" w:rsidRPr="007E50C0">
        <w:t>.</w:t>
      </w:r>
    </w:p>
    <w:p w:rsidR="007E50C0" w:rsidRPr="007E50C0" w:rsidRDefault="00167EB9" w:rsidP="007E50C0">
      <w:pPr>
        <w:tabs>
          <w:tab w:val="left" w:pos="726"/>
        </w:tabs>
      </w:pPr>
      <w:r w:rsidRPr="007E50C0">
        <w:t>Евдокимова,</w:t>
      </w:r>
      <w:r w:rsidR="007E50C0" w:rsidRPr="007E50C0">
        <w:t xml:space="preserve"> </w:t>
      </w:r>
      <w:r w:rsidRPr="007E50C0">
        <w:t>т</w:t>
      </w:r>
      <w:r w:rsidR="004C03AF" w:rsidRPr="007E50C0">
        <w:t>акже</w:t>
      </w:r>
      <w:r w:rsidR="007E50C0" w:rsidRPr="007E50C0">
        <w:t xml:space="preserve"> </w:t>
      </w:r>
      <w:r w:rsidR="004C03AF" w:rsidRPr="007E50C0">
        <w:t>предлагает</w:t>
      </w:r>
      <w:r w:rsidR="007E50C0" w:rsidRPr="007E50C0">
        <w:t xml:space="preserve"> </w:t>
      </w:r>
      <w:r w:rsidR="004C03AF" w:rsidRPr="007E50C0">
        <w:t>применять</w:t>
      </w:r>
      <w:r w:rsidR="007E50C0" w:rsidRPr="007E50C0">
        <w:t xml:space="preserve"> </w:t>
      </w:r>
      <w:r w:rsidR="004C03AF" w:rsidRPr="007E50C0">
        <w:t>корректоры</w:t>
      </w:r>
      <w:r w:rsidR="007E50C0" w:rsidRPr="007E50C0">
        <w:t xml:space="preserve"> </w:t>
      </w:r>
      <w:r w:rsidR="004C03AF" w:rsidRPr="007E50C0">
        <w:t>в</w:t>
      </w:r>
      <w:r w:rsidR="007E50C0" w:rsidRPr="007E50C0">
        <w:t xml:space="preserve"> </w:t>
      </w:r>
      <w:r w:rsidR="004C03AF" w:rsidRPr="007E50C0">
        <w:t>виде</w:t>
      </w:r>
      <w:r w:rsidR="007E50C0" w:rsidRPr="007E50C0">
        <w:t xml:space="preserve"> </w:t>
      </w:r>
      <w:r w:rsidR="004C03AF" w:rsidRPr="007E50C0">
        <w:t>эластичных</w:t>
      </w:r>
      <w:r w:rsidR="007E50C0">
        <w:t xml:space="preserve"> "</w:t>
      </w:r>
      <w:r w:rsidR="004C03AF" w:rsidRPr="007E50C0">
        <w:t>корсетов</w:t>
      </w:r>
      <w:r w:rsidR="007E50C0">
        <w:t xml:space="preserve">" </w:t>
      </w:r>
      <w:r w:rsidR="004C03AF" w:rsidRPr="007E50C0">
        <w:t>из</w:t>
      </w:r>
      <w:r w:rsidR="007E50C0" w:rsidRPr="007E50C0">
        <w:t xml:space="preserve"> </w:t>
      </w:r>
      <w:r w:rsidR="004C03AF" w:rsidRPr="007E50C0">
        <w:t>широких</w:t>
      </w:r>
      <w:r w:rsidR="007E50C0" w:rsidRPr="007E50C0">
        <w:t xml:space="preserve"> </w:t>
      </w:r>
      <w:r w:rsidR="004C03AF" w:rsidRPr="007E50C0">
        <w:t>прорезиненных</w:t>
      </w:r>
      <w:r w:rsidR="007E50C0" w:rsidRPr="007E50C0">
        <w:t xml:space="preserve"> </w:t>
      </w:r>
      <w:r w:rsidR="004C03AF" w:rsidRPr="007E50C0">
        <w:t>лямок</w:t>
      </w:r>
      <w:r w:rsidR="007E50C0" w:rsidRPr="007E50C0">
        <w:t xml:space="preserve">. </w:t>
      </w:r>
      <w:r w:rsidR="00C71C07" w:rsidRPr="007E50C0">
        <w:t>К</w:t>
      </w:r>
      <w:r w:rsidR="004C03AF" w:rsidRPr="007E50C0">
        <w:t>орректоры</w:t>
      </w:r>
      <w:r w:rsidR="007E50C0" w:rsidRPr="007E50C0">
        <w:t xml:space="preserve"> </w:t>
      </w:r>
      <w:r w:rsidR="004C03AF" w:rsidRPr="007E50C0">
        <w:t>применяются</w:t>
      </w:r>
      <w:r w:rsidR="007E50C0" w:rsidRPr="007E50C0">
        <w:t xml:space="preserve"> </w:t>
      </w:r>
      <w:r w:rsidR="004C03AF" w:rsidRPr="007E50C0">
        <w:t>довольно</w:t>
      </w:r>
      <w:r w:rsidR="007E50C0" w:rsidRPr="007E50C0">
        <w:t xml:space="preserve"> </w:t>
      </w:r>
      <w:r w:rsidR="004C03AF" w:rsidRPr="007E50C0">
        <w:t>широко,</w:t>
      </w:r>
      <w:r w:rsidR="007E50C0" w:rsidRPr="007E50C0">
        <w:t xml:space="preserve"> </w:t>
      </w:r>
      <w:r w:rsidR="004C03AF" w:rsidRPr="007E50C0">
        <w:t>но</w:t>
      </w:r>
      <w:r w:rsidR="007E50C0" w:rsidRPr="007E50C0">
        <w:t xml:space="preserve"> </w:t>
      </w:r>
      <w:r w:rsidR="004C03AF" w:rsidRPr="007E50C0">
        <w:t>специалисты</w:t>
      </w:r>
      <w:r w:rsidR="007E50C0" w:rsidRPr="007E50C0">
        <w:t xml:space="preserve"> </w:t>
      </w:r>
      <w:r w:rsidR="004C03AF" w:rsidRPr="007E50C0">
        <w:t>относятся</w:t>
      </w:r>
      <w:r w:rsidR="007E50C0" w:rsidRPr="007E50C0">
        <w:t xml:space="preserve"> </w:t>
      </w:r>
      <w:r w:rsidR="004C03AF" w:rsidRPr="007E50C0">
        <w:t>к</w:t>
      </w:r>
      <w:r w:rsidR="007E50C0" w:rsidRPr="007E50C0">
        <w:t xml:space="preserve"> </w:t>
      </w:r>
      <w:r w:rsidR="004C03AF" w:rsidRPr="007E50C0">
        <w:t>ним</w:t>
      </w:r>
      <w:r w:rsidR="007E50C0" w:rsidRPr="007E50C0">
        <w:t xml:space="preserve"> </w:t>
      </w:r>
      <w:r w:rsidR="004C03AF" w:rsidRPr="007E50C0">
        <w:t>неоднозначно</w:t>
      </w:r>
      <w:r w:rsidR="007E50C0" w:rsidRPr="007E50C0">
        <w:t xml:space="preserve">. </w:t>
      </w:r>
      <w:r w:rsidR="004C03AF" w:rsidRPr="007E50C0">
        <w:t>Возможно,</w:t>
      </w:r>
      <w:r w:rsidR="007E50C0" w:rsidRPr="007E50C0">
        <w:t xml:space="preserve"> </w:t>
      </w:r>
      <w:r w:rsidR="004C03AF" w:rsidRPr="007E50C0">
        <w:t>это</w:t>
      </w:r>
      <w:r w:rsidR="007E50C0" w:rsidRPr="007E50C0">
        <w:t xml:space="preserve"> </w:t>
      </w:r>
      <w:r w:rsidR="004C03AF" w:rsidRPr="007E50C0">
        <w:t>объясняется</w:t>
      </w:r>
      <w:r w:rsidR="007E50C0" w:rsidRPr="007E50C0">
        <w:t xml:space="preserve"> </w:t>
      </w:r>
      <w:r w:rsidR="004C03AF" w:rsidRPr="007E50C0">
        <w:t>тем,</w:t>
      </w:r>
      <w:r w:rsidR="007E50C0" w:rsidRPr="007E50C0">
        <w:t xml:space="preserve"> </w:t>
      </w:r>
      <w:r w:rsidR="004C03AF" w:rsidRPr="007E50C0">
        <w:t>что</w:t>
      </w:r>
      <w:r w:rsidR="007E50C0" w:rsidRPr="007E50C0">
        <w:t xml:space="preserve"> </w:t>
      </w:r>
      <w:r w:rsidR="004C03AF" w:rsidRPr="007E50C0">
        <w:t>предшественники</w:t>
      </w:r>
      <w:r w:rsidR="007E50C0" w:rsidRPr="007E50C0">
        <w:t xml:space="preserve"> </w:t>
      </w:r>
      <w:r w:rsidR="004C03AF" w:rsidRPr="007E50C0">
        <w:t>эластичных</w:t>
      </w:r>
      <w:r w:rsidR="007E50C0" w:rsidRPr="007E50C0">
        <w:t xml:space="preserve"> </w:t>
      </w:r>
      <w:r w:rsidR="004C03AF" w:rsidRPr="007E50C0">
        <w:t>корректоров</w:t>
      </w:r>
      <w:r w:rsidR="007E50C0" w:rsidRPr="007E50C0">
        <w:t xml:space="preserve"> - </w:t>
      </w:r>
      <w:r w:rsidR="004C03AF" w:rsidRPr="007E50C0">
        <w:t>жёсткие</w:t>
      </w:r>
      <w:r w:rsidR="007E50C0" w:rsidRPr="007E50C0">
        <w:t xml:space="preserve"> </w:t>
      </w:r>
      <w:r w:rsidR="004C03AF" w:rsidRPr="007E50C0">
        <w:t>корсеты</w:t>
      </w:r>
      <w:r w:rsidR="007E50C0" w:rsidRPr="007E50C0">
        <w:t xml:space="preserve"> </w:t>
      </w:r>
      <w:r w:rsidR="004C03AF" w:rsidRPr="007E50C0">
        <w:t>не</w:t>
      </w:r>
      <w:r w:rsidR="007E50C0" w:rsidRPr="007E50C0">
        <w:t xml:space="preserve"> </w:t>
      </w:r>
      <w:r w:rsidR="004C03AF" w:rsidRPr="007E50C0">
        <w:t>позволяют</w:t>
      </w:r>
      <w:r w:rsidR="007E50C0" w:rsidRPr="007E50C0">
        <w:t xml:space="preserve"> </w:t>
      </w:r>
      <w:r w:rsidR="004C03AF" w:rsidRPr="007E50C0">
        <w:t>позвоночнику</w:t>
      </w:r>
      <w:r w:rsidR="007E50C0" w:rsidRPr="007E50C0">
        <w:t xml:space="preserve"> </w:t>
      </w:r>
      <w:r w:rsidR="004C03AF" w:rsidRPr="007E50C0">
        <w:t>искривляться</w:t>
      </w:r>
      <w:r w:rsidR="007E50C0" w:rsidRPr="007E50C0">
        <w:t xml:space="preserve">. </w:t>
      </w:r>
      <w:r w:rsidR="004C03AF" w:rsidRPr="007E50C0">
        <w:t>При</w:t>
      </w:r>
      <w:r w:rsidR="007E50C0" w:rsidRPr="007E50C0">
        <w:t xml:space="preserve"> </w:t>
      </w:r>
      <w:r w:rsidR="004C03AF" w:rsidRPr="007E50C0">
        <w:t>применении</w:t>
      </w:r>
      <w:r w:rsidR="007E50C0" w:rsidRPr="007E50C0">
        <w:t xml:space="preserve"> </w:t>
      </w:r>
      <w:r w:rsidR="004C03AF" w:rsidRPr="007E50C0">
        <w:t>корректора</w:t>
      </w:r>
      <w:r w:rsidR="007E50C0" w:rsidRPr="007E50C0">
        <w:t xml:space="preserve"> </w:t>
      </w:r>
      <w:r w:rsidR="004C03AF" w:rsidRPr="007E50C0">
        <w:t>нужно</w:t>
      </w:r>
      <w:r w:rsidR="007E50C0" w:rsidRPr="007E50C0">
        <w:t xml:space="preserve"> </w:t>
      </w:r>
      <w:r w:rsidR="004C03AF" w:rsidRPr="007E50C0">
        <w:t>соблюдать</w:t>
      </w:r>
      <w:r w:rsidR="007E50C0" w:rsidRPr="007E50C0">
        <w:t xml:space="preserve"> </w:t>
      </w:r>
      <w:r w:rsidR="004C03AF" w:rsidRPr="007E50C0">
        <w:t>определённые</w:t>
      </w:r>
      <w:r w:rsidR="007E50C0" w:rsidRPr="007E50C0">
        <w:t xml:space="preserve"> </w:t>
      </w:r>
      <w:r w:rsidR="004C03AF" w:rsidRPr="007E50C0">
        <w:t>правила</w:t>
      </w:r>
      <w:r w:rsidR="007E50C0" w:rsidRPr="007E50C0">
        <w:t>:</w:t>
      </w:r>
    </w:p>
    <w:p w:rsidR="007E50C0" w:rsidRPr="007E50C0" w:rsidRDefault="004C03AF" w:rsidP="007E50C0">
      <w:pPr>
        <w:tabs>
          <w:tab w:val="left" w:pos="726"/>
        </w:tabs>
      </w:pPr>
      <w:r w:rsidRPr="007E50C0">
        <w:t>1</w:t>
      </w:r>
      <w:r w:rsidR="007E50C0" w:rsidRPr="007E50C0">
        <w:t xml:space="preserve">. </w:t>
      </w:r>
      <w:r w:rsidRPr="007E50C0">
        <w:t>Назначать</w:t>
      </w:r>
      <w:r w:rsidR="007E50C0" w:rsidRPr="007E50C0">
        <w:t xml:space="preserve"> </w:t>
      </w:r>
      <w:r w:rsidRPr="007E50C0">
        <w:t>корректор,</w:t>
      </w:r>
      <w:r w:rsidR="007E50C0" w:rsidRPr="007E50C0">
        <w:t xml:space="preserve"> </w:t>
      </w:r>
      <w:r w:rsidRPr="007E50C0">
        <w:t>подбирать</w:t>
      </w:r>
      <w:r w:rsidR="007E50C0" w:rsidRPr="007E50C0">
        <w:t xml:space="preserve"> </w:t>
      </w:r>
      <w:r w:rsidRPr="007E50C0">
        <w:t>подходящий</w:t>
      </w:r>
      <w:r w:rsidR="007E50C0" w:rsidRPr="007E50C0">
        <w:t xml:space="preserve"> </w:t>
      </w:r>
      <w:r w:rsidRPr="007E50C0">
        <w:t>по</w:t>
      </w:r>
      <w:r w:rsidR="007E50C0" w:rsidRPr="007E50C0">
        <w:t xml:space="preserve"> </w:t>
      </w:r>
      <w:r w:rsidRPr="007E50C0">
        <w:t>конструкции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размеру,</w:t>
      </w:r>
      <w:r w:rsidR="007E50C0" w:rsidRPr="007E50C0">
        <w:t xml:space="preserve"> </w:t>
      </w:r>
      <w:r w:rsidRPr="007E50C0">
        <w:t>контролировать</w:t>
      </w:r>
      <w:r w:rsidR="007E50C0" w:rsidRPr="007E50C0">
        <w:t xml:space="preserve"> </w:t>
      </w:r>
      <w:r w:rsidRPr="007E50C0">
        <w:t>состояние</w:t>
      </w:r>
      <w:r w:rsidR="007E50C0" w:rsidRPr="007E50C0">
        <w:t xml:space="preserve"> </w:t>
      </w:r>
      <w:r w:rsidRPr="007E50C0">
        <w:t>ОДА</w:t>
      </w:r>
      <w:r w:rsidR="007E50C0" w:rsidRPr="007E50C0">
        <w:t xml:space="preserve"> </w:t>
      </w:r>
      <w:r w:rsidRPr="007E50C0">
        <w:t>должен</w:t>
      </w:r>
      <w:r w:rsidR="007E50C0" w:rsidRPr="007E50C0">
        <w:t xml:space="preserve"> </w:t>
      </w:r>
      <w:r w:rsidRPr="007E50C0">
        <w:t>врач</w:t>
      </w:r>
      <w:r w:rsidR="007E50C0" w:rsidRPr="007E50C0">
        <w:t>.</w:t>
      </w:r>
    </w:p>
    <w:p w:rsidR="007E50C0" w:rsidRPr="007E50C0" w:rsidRDefault="004C03AF" w:rsidP="007E50C0">
      <w:pPr>
        <w:tabs>
          <w:tab w:val="left" w:pos="726"/>
        </w:tabs>
      </w:pPr>
      <w:r w:rsidRPr="007E50C0">
        <w:t>2</w:t>
      </w:r>
      <w:r w:rsidR="007E50C0" w:rsidRPr="007E50C0">
        <w:t xml:space="preserve">. </w:t>
      </w:r>
      <w:r w:rsidRPr="007E50C0">
        <w:t>Необходимо</w:t>
      </w:r>
      <w:r w:rsidR="007E50C0" w:rsidRPr="007E50C0">
        <w:t xml:space="preserve"> </w:t>
      </w:r>
      <w:r w:rsidRPr="007E50C0">
        <w:t>выполнять</w:t>
      </w:r>
      <w:r w:rsidR="007E50C0" w:rsidRPr="007E50C0">
        <w:t xml:space="preserve"> </w:t>
      </w:r>
      <w:r w:rsidRPr="007E50C0">
        <w:t>указания</w:t>
      </w:r>
      <w:r w:rsidR="007E50C0" w:rsidRPr="007E50C0">
        <w:t xml:space="preserve"> </w:t>
      </w:r>
      <w:r w:rsidRPr="007E50C0">
        <w:t>врача</w:t>
      </w:r>
      <w:r w:rsidR="007E50C0" w:rsidRPr="007E50C0">
        <w:t xml:space="preserve"> </w:t>
      </w:r>
      <w:r w:rsidRPr="007E50C0">
        <w:t>относительно</w:t>
      </w:r>
      <w:r w:rsidR="007E50C0" w:rsidRPr="007E50C0">
        <w:t xml:space="preserve"> </w:t>
      </w:r>
      <w:r w:rsidRPr="007E50C0">
        <w:t>режима</w:t>
      </w:r>
      <w:r w:rsidR="007E50C0" w:rsidRPr="007E50C0">
        <w:t xml:space="preserve"> </w:t>
      </w:r>
      <w:r w:rsidRPr="007E50C0">
        <w:t>применения</w:t>
      </w:r>
      <w:r w:rsidR="007E50C0" w:rsidRPr="007E50C0">
        <w:t xml:space="preserve"> </w:t>
      </w:r>
      <w:r w:rsidRPr="007E50C0">
        <w:t>корректора,</w:t>
      </w:r>
      <w:r w:rsidR="007E50C0" w:rsidRPr="007E50C0">
        <w:t xml:space="preserve"> </w:t>
      </w:r>
      <w:r w:rsidRPr="007E50C0">
        <w:t>постепенно</w:t>
      </w:r>
      <w:r w:rsidR="007E50C0" w:rsidRPr="007E50C0">
        <w:t xml:space="preserve"> </w:t>
      </w:r>
      <w:r w:rsidRPr="007E50C0">
        <w:t>увеличивать</w:t>
      </w:r>
      <w:r w:rsidR="007E50C0" w:rsidRPr="007E50C0">
        <w:t xml:space="preserve"> </w:t>
      </w:r>
      <w:r w:rsidRPr="007E50C0">
        <w:t>время</w:t>
      </w:r>
      <w:r w:rsidR="007E50C0" w:rsidRPr="007E50C0">
        <w:t xml:space="preserve"> </w:t>
      </w:r>
      <w:r w:rsidRPr="007E50C0">
        <w:t>ежедневного</w:t>
      </w:r>
      <w:r w:rsidR="007E50C0" w:rsidRPr="007E50C0">
        <w:t xml:space="preserve"> </w:t>
      </w:r>
      <w:r w:rsidRPr="007E50C0">
        <w:t>ношения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изменять</w:t>
      </w:r>
      <w:r w:rsidR="007E50C0" w:rsidRPr="007E50C0">
        <w:t xml:space="preserve"> </w:t>
      </w:r>
      <w:r w:rsidRPr="007E50C0">
        <w:t>натяжение</w:t>
      </w:r>
      <w:r w:rsidR="007E50C0" w:rsidRPr="007E50C0">
        <w:t xml:space="preserve"> </w:t>
      </w:r>
      <w:r w:rsidRPr="007E50C0">
        <w:t>лямок</w:t>
      </w:r>
      <w:r w:rsidR="007E50C0" w:rsidRPr="007E50C0">
        <w:t>.</w:t>
      </w:r>
    </w:p>
    <w:p w:rsidR="007E50C0" w:rsidRPr="007E50C0" w:rsidRDefault="004C03AF" w:rsidP="007E50C0">
      <w:pPr>
        <w:tabs>
          <w:tab w:val="left" w:pos="726"/>
        </w:tabs>
      </w:pPr>
      <w:r w:rsidRPr="007E50C0">
        <w:t>3</w:t>
      </w:r>
      <w:r w:rsidR="007E50C0" w:rsidRPr="007E50C0">
        <w:t xml:space="preserve">. </w:t>
      </w:r>
      <w:r w:rsidRPr="007E50C0">
        <w:t>Нельзя</w:t>
      </w:r>
      <w:r w:rsidR="007E50C0" w:rsidRPr="007E50C0">
        <w:t xml:space="preserve"> </w:t>
      </w:r>
      <w:r w:rsidRPr="007E50C0">
        <w:t>забывать,</w:t>
      </w:r>
      <w:r w:rsidR="007E50C0" w:rsidRPr="007E50C0">
        <w:t xml:space="preserve"> </w:t>
      </w:r>
      <w:r w:rsidRPr="007E50C0">
        <w:t>что</w:t>
      </w:r>
      <w:r w:rsidR="007E50C0" w:rsidRPr="007E50C0">
        <w:t xml:space="preserve"> </w:t>
      </w:r>
      <w:r w:rsidRPr="007E50C0">
        <w:t>корректор</w:t>
      </w:r>
      <w:r w:rsidR="007E50C0" w:rsidRPr="007E50C0">
        <w:t xml:space="preserve"> </w:t>
      </w:r>
      <w:r w:rsidRPr="007E50C0">
        <w:t>только</w:t>
      </w:r>
      <w:r w:rsidR="007E50C0" w:rsidRPr="007E50C0">
        <w:t xml:space="preserve"> </w:t>
      </w:r>
      <w:r w:rsidRPr="007E50C0">
        <w:t>как</w:t>
      </w:r>
      <w:r w:rsidR="007E50C0" w:rsidRPr="007E50C0">
        <w:t xml:space="preserve"> </w:t>
      </w:r>
      <w:r w:rsidRPr="007E50C0">
        <w:t>вспомогательное</w:t>
      </w:r>
      <w:r w:rsidR="007E50C0" w:rsidRPr="007E50C0">
        <w:t xml:space="preserve"> </w:t>
      </w:r>
      <w:r w:rsidRPr="007E50C0">
        <w:t>средство</w:t>
      </w:r>
      <w:r w:rsidR="007E50C0" w:rsidRPr="007E50C0">
        <w:t>.</w:t>
      </w:r>
    </w:p>
    <w:p w:rsidR="007E50C0" w:rsidRPr="007E50C0" w:rsidRDefault="004C03AF" w:rsidP="007E50C0">
      <w:pPr>
        <w:tabs>
          <w:tab w:val="left" w:pos="726"/>
        </w:tabs>
      </w:pPr>
      <w:r w:rsidRPr="007E50C0">
        <w:t>4</w:t>
      </w:r>
      <w:r w:rsidR="007E50C0" w:rsidRPr="007E50C0">
        <w:t xml:space="preserve">. </w:t>
      </w:r>
      <w:r w:rsidRPr="007E50C0">
        <w:t>Корректором</w:t>
      </w:r>
      <w:r w:rsidR="007E50C0" w:rsidRPr="007E50C0">
        <w:t xml:space="preserve"> </w:t>
      </w:r>
      <w:r w:rsidRPr="007E50C0">
        <w:t>нельзя</w:t>
      </w:r>
      <w:r w:rsidR="007E50C0" w:rsidRPr="007E50C0">
        <w:t xml:space="preserve"> </w:t>
      </w:r>
      <w:r w:rsidRPr="007E50C0">
        <w:t>пользоваться</w:t>
      </w:r>
      <w:r w:rsidR="007E50C0" w:rsidRPr="007E50C0">
        <w:t xml:space="preserve"> </w:t>
      </w:r>
      <w:r w:rsidRPr="007E50C0">
        <w:t>дольше,</w:t>
      </w:r>
      <w:r w:rsidR="007E50C0" w:rsidRPr="007E50C0">
        <w:t xml:space="preserve"> </w:t>
      </w:r>
      <w:r w:rsidRPr="007E50C0">
        <w:t>чем</w:t>
      </w:r>
      <w:r w:rsidR="007E50C0" w:rsidRPr="007E50C0">
        <w:t xml:space="preserve"> </w:t>
      </w:r>
      <w:r w:rsidRPr="007E50C0">
        <w:t>это</w:t>
      </w:r>
      <w:r w:rsidR="007E50C0" w:rsidRPr="007E50C0">
        <w:t xml:space="preserve"> </w:t>
      </w:r>
      <w:r w:rsidRPr="007E50C0">
        <w:t>необходимо</w:t>
      </w:r>
      <w:r w:rsidR="007E50C0" w:rsidRPr="007E50C0">
        <w:t xml:space="preserve">. </w:t>
      </w:r>
      <w:r w:rsidRPr="007E50C0">
        <w:t>Максимальный</w:t>
      </w:r>
      <w:r w:rsidR="007E50C0" w:rsidRPr="007E50C0">
        <w:t xml:space="preserve"> </w:t>
      </w:r>
      <w:r w:rsidRPr="007E50C0">
        <w:t>эффект</w:t>
      </w:r>
      <w:r w:rsidR="007E50C0" w:rsidRPr="007E50C0">
        <w:t xml:space="preserve"> </w:t>
      </w:r>
      <w:r w:rsidRPr="007E50C0">
        <w:t>от</w:t>
      </w:r>
      <w:r w:rsidR="007E50C0" w:rsidRPr="007E50C0">
        <w:t xml:space="preserve"> </w:t>
      </w:r>
      <w:r w:rsidRPr="007E50C0">
        <w:t>его</w:t>
      </w:r>
      <w:r w:rsidR="007E50C0" w:rsidRPr="007E50C0">
        <w:t xml:space="preserve"> </w:t>
      </w:r>
      <w:r w:rsidRPr="007E50C0">
        <w:t>ношения</w:t>
      </w:r>
      <w:r w:rsidR="007E50C0" w:rsidRPr="007E50C0">
        <w:t xml:space="preserve"> </w:t>
      </w:r>
      <w:r w:rsidRPr="007E50C0">
        <w:t>достигается</w:t>
      </w:r>
      <w:r w:rsidR="007E50C0" w:rsidRPr="007E50C0">
        <w:t xml:space="preserve"> </w:t>
      </w:r>
      <w:r w:rsidRPr="007E50C0">
        <w:t>через</w:t>
      </w:r>
      <w:r w:rsidR="007E50C0" w:rsidRPr="007E50C0">
        <w:t xml:space="preserve"> </w:t>
      </w:r>
      <w:r w:rsidRPr="007E50C0">
        <w:t>1,5-2</w:t>
      </w:r>
      <w:r w:rsidR="007E50C0" w:rsidRPr="007E50C0">
        <w:t xml:space="preserve"> </w:t>
      </w:r>
      <w:r w:rsidRPr="007E50C0">
        <w:t>месяца,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этого</w:t>
      </w:r>
      <w:r w:rsidR="007E50C0" w:rsidRPr="007E50C0">
        <w:t xml:space="preserve"> </w:t>
      </w:r>
      <w:r w:rsidRPr="007E50C0">
        <w:t>корректор</w:t>
      </w:r>
      <w:r w:rsidR="007E50C0" w:rsidRPr="007E50C0">
        <w:t xml:space="preserve"> </w:t>
      </w:r>
      <w:r w:rsidRPr="007E50C0">
        <w:t>необходимо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несколько</w:t>
      </w:r>
      <w:r w:rsidR="007E50C0" w:rsidRPr="007E50C0">
        <w:t xml:space="preserve"> </w:t>
      </w:r>
      <w:r w:rsidRPr="007E50C0">
        <w:t>месяцев</w:t>
      </w:r>
      <w:r w:rsidR="007E50C0" w:rsidRPr="007E50C0">
        <w:t xml:space="preserve"> </w:t>
      </w:r>
      <w:r w:rsidRPr="007E50C0">
        <w:t>отложить,</w:t>
      </w:r>
      <w:r w:rsidR="007E50C0" w:rsidRPr="007E50C0">
        <w:t xml:space="preserve"> </w:t>
      </w:r>
      <w:r w:rsidRPr="007E50C0">
        <w:t>а</w:t>
      </w:r>
      <w:r w:rsidR="007E50C0" w:rsidRPr="007E50C0">
        <w:t xml:space="preserve"> </w:t>
      </w:r>
      <w:r w:rsidRPr="007E50C0">
        <w:t>лечебн</w:t>
      </w:r>
      <w:r w:rsidR="00733FBB" w:rsidRPr="007E50C0">
        <w:t>ой</w:t>
      </w:r>
      <w:r w:rsidR="007E50C0" w:rsidRPr="007E50C0">
        <w:t xml:space="preserve"> </w:t>
      </w:r>
      <w:r w:rsidRPr="007E50C0">
        <w:t>физкультур</w:t>
      </w:r>
      <w:r w:rsidR="00733FBB" w:rsidRPr="007E50C0">
        <w:t>ой</w:t>
      </w:r>
      <w:r w:rsidR="007E50C0" w:rsidRPr="007E50C0">
        <w:t xml:space="preserve"> </w:t>
      </w:r>
      <w:r w:rsidR="00733FBB" w:rsidRPr="007E50C0">
        <w:t>необходимо</w:t>
      </w:r>
      <w:r w:rsidR="007E50C0" w:rsidRPr="007E50C0">
        <w:t xml:space="preserve"> </w:t>
      </w:r>
      <w:r w:rsidRPr="007E50C0">
        <w:t>продолжать</w:t>
      </w:r>
      <w:r w:rsidR="007E50C0" w:rsidRPr="007E50C0">
        <w:t xml:space="preserve"> </w:t>
      </w:r>
      <w:r w:rsidRPr="007E50C0">
        <w:t>заниматься</w:t>
      </w:r>
      <w:r w:rsidR="007E50C0" w:rsidRPr="007E50C0">
        <w:t>.</w:t>
      </w:r>
    </w:p>
    <w:p w:rsidR="007E50C0" w:rsidRPr="007E50C0" w:rsidRDefault="00733FBB" w:rsidP="007E50C0">
      <w:pPr>
        <w:tabs>
          <w:tab w:val="left" w:pos="726"/>
        </w:tabs>
      </w:pPr>
      <w:r w:rsidRPr="007E50C0">
        <w:t>По</w:t>
      </w:r>
      <w:r w:rsidR="007E50C0" w:rsidRPr="007E50C0">
        <w:t xml:space="preserve"> </w:t>
      </w:r>
      <w:r w:rsidRPr="007E50C0">
        <w:t>данным</w:t>
      </w:r>
      <w:r w:rsidR="007E50C0" w:rsidRPr="007E50C0">
        <w:t xml:space="preserve"> </w:t>
      </w:r>
      <w:r w:rsidR="004C03AF" w:rsidRPr="007E50C0">
        <w:t>И</w:t>
      </w:r>
      <w:r w:rsidR="007E50C0">
        <w:t xml:space="preserve">.Д. </w:t>
      </w:r>
      <w:r w:rsidR="004C03AF" w:rsidRPr="007E50C0">
        <w:t>Ловейко</w:t>
      </w:r>
      <w:r w:rsidR="007E50C0">
        <w:t xml:space="preserve"> (</w:t>
      </w:r>
      <w:r w:rsidRPr="007E50C0">
        <w:t>1992</w:t>
      </w:r>
      <w:r w:rsidR="007E50C0" w:rsidRPr="007E50C0">
        <w:t xml:space="preserve">) </w:t>
      </w:r>
      <w:r w:rsidRPr="007E50C0">
        <w:t>при</w:t>
      </w:r>
      <w:r w:rsidR="007E50C0" w:rsidRPr="007E50C0">
        <w:t xml:space="preserve"> </w:t>
      </w:r>
      <w:r w:rsidRPr="007E50C0">
        <w:t>нарушениях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необходимо</w:t>
      </w:r>
      <w:r w:rsidR="007E50C0" w:rsidRPr="007E50C0">
        <w:t xml:space="preserve"> </w:t>
      </w:r>
      <w:r w:rsidRPr="007E50C0">
        <w:t>выполнять</w:t>
      </w:r>
      <w:r w:rsidR="007E50C0" w:rsidRPr="007E50C0">
        <w:t xml:space="preserve"> </w:t>
      </w:r>
      <w:r w:rsidRPr="007E50C0">
        <w:t>у</w:t>
      </w:r>
      <w:r w:rsidR="004C03AF" w:rsidRPr="007E50C0">
        <w:t>пражнения</w:t>
      </w:r>
      <w:r w:rsidR="007E50C0" w:rsidRPr="007E50C0">
        <w:t xml:space="preserve"> </w:t>
      </w:r>
      <w:r w:rsidR="004C03AF" w:rsidRPr="007E50C0">
        <w:t>различного</w:t>
      </w:r>
      <w:r w:rsidR="007E50C0" w:rsidRPr="007E50C0">
        <w:t xml:space="preserve"> </w:t>
      </w:r>
      <w:r w:rsidR="004C03AF" w:rsidRPr="007E50C0">
        <w:t>характера</w:t>
      </w:r>
      <w:r w:rsidR="007E50C0" w:rsidRPr="007E50C0">
        <w:t xml:space="preserve">: </w:t>
      </w:r>
      <w:r w:rsidR="004C03AF" w:rsidRPr="007E50C0">
        <w:t>Дыхательные</w:t>
      </w:r>
      <w:r w:rsidR="007E50C0" w:rsidRPr="007E50C0">
        <w:t xml:space="preserve"> </w:t>
      </w:r>
      <w:r w:rsidR="004C03AF" w:rsidRPr="007E50C0">
        <w:t>упражнения</w:t>
      </w:r>
      <w:r w:rsidR="007E50C0" w:rsidRPr="007E50C0">
        <w:t xml:space="preserve">: </w:t>
      </w:r>
      <w:r w:rsidR="004C03AF" w:rsidRPr="007E50C0">
        <w:t>упражнение</w:t>
      </w:r>
      <w:r w:rsidR="007E50C0" w:rsidRPr="007E50C0">
        <w:t xml:space="preserve"> </w:t>
      </w:r>
      <w:r w:rsidR="004C03AF" w:rsidRPr="007E50C0">
        <w:t>на</w:t>
      </w:r>
      <w:r w:rsidR="007E50C0" w:rsidRPr="007E50C0">
        <w:t xml:space="preserve"> </w:t>
      </w:r>
      <w:r w:rsidR="004C03AF" w:rsidRPr="007E50C0">
        <w:t>расслабление</w:t>
      </w:r>
      <w:r w:rsidR="007E50C0" w:rsidRPr="007E50C0">
        <w:t xml:space="preserve">; </w:t>
      </w:r>
      <w:r w:rsidR="004C03AF" w:rsidRPr="007E50C0">
        <w:t>упражнение</w:t>
      </w:r>
      <w:r w:rsidR="007E50C0" w:rsidRPr="007E50C0">
        <w:t xml:space="preserve"> </w:t>
      </w:r>
      <w:r w:rsidR="004C03AF" w:rsidRPr="007E50C0">
        <w:t>на</w:t>
      </w:r>
      <w:r w:rsidR="007E50C0" w:rsidRPr="007E50C0">
        <w:t xml:space="preserve"> </w:t>
      </w:r>
      <w:r w:rsidR="004C03AF" w:rsidRPr="007E50C0">
        <w:t>растягивание</w:t>
      </w:r>
      <w:r w:rsidR="007E50C0" w:rsidRPr="007E50C0">
        <w:t xml:space="preserve">; </w:t>
      </w:r>
      <w:r w:rsidR="004C03AF" w:rsidRPr="007E50C0">
        <w:t>упражнение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="004C03AF" w:rsidRPr="007E50C0">
        <w:t>равновесии</w:t>
      </w:r>
      <w:r w:rsidR="007E50C0" w:rsidRPr="007E50C0">
        <w:t xml:space="preserve">; </w:t>
      </w:r>
      <w:r w:rsidR="004C03AF" w:rsidRPr="007E50C0">
        <w:t>упражнение</w:t>
      </w:r>
      <w:r w:rsidR="007E50C0" w:rsidRPr="007E50C0">
        <w:t xml:space="preserve"> </w:t>
      </w:r>
      <w:r w:rsidR="004C03AF" w:rsidRPr="007E50C0">
        <w:t>для</w:t>
      </w:r>
      <w:r w:rsidR="007E50C0" w:rsidRPr="007E50C0">
        <w:t xml:space="preserve"> </w:t>
      </w:r>
      <w:r w:rsidR="004C03AF" w:rsidRPr="007E50C0">
        <w:t>развитие</w:t>
      </w:r>
      <w:r w:rsidR="007E50C0" w:rsidRPr="007E50C0">
        <w:t xml:space="preserve"> </w:t>
      </w:r>
      <w:r w:rsidR="004C03AF" w:rsidRPr="007E50C0">
        <w:t>силовой</w:t>
      </w:r>
      <w:r w:rsidR="007E50C0" w:rsidRPr="007E50C0">
        <w:t xml:space="preserve"> </w:t>
      </w:r>
      <w:r w:rsidR="004C03AF" w:rsidRPr="007E50C0">
        <w:t>выносливости</w:t>
      </w:r>
      <w:r w:rsidR="007E50C0" w:rsidRPr="007E50C0">
        <w:t xml:space="preserve"> </w:t>
      </w:r>
      <w:r w:rsidR="004C03AF" w:rsidRPr="007E50C0">
        <w:t>мышц</w:t>
      </w:r>
      <w:r w:rsidR="007E50C0" w:rsidRPr="007E50C0">
        <w:t xml:space="preserve"> </w:t>
      </w:r>
      <w:r w:rsidR="004C03AF" w:rsidRPr="007E50C0">
        <w:t>спины</w:t>
      </w:r>
      <w:r w:rsidR="007E50C0" w:rsidRPr="007E50C0">
        <w:t xml:space="preserve">; </w:t>
      </w:r>
      <w:r w:rsidR="004C03AF" w:rsidRPr="007E50C0">
        <w:t>упражнение</w:t>
      </w:r>
      <w:r w:rsidR="007E50C0" w:rsidRPr="007E50C0">
        <w:t xml:space="preserve"> </w:t>
      </w:r>
      <w:r w:rsidR="004C03AF" w:rsidRPr="007E50C0">
        <w:t>для</w:t>
      </w:r>
      <w:r w:rsidR="007E50C0" w:rsidRPr="007E50C0">
        <w:t xml:space="preserve"> </w:t>
      </w:r>
      <w:r w:rsidR="004C03AF" w:rsidRPr="007E50C0">
        <w:t>развития</w:t>
      </w:r>
      <w:r w:rsidR="007E50C0" w:rsidRPr="007E50C0">
        <w:t xml:space="preserve"> </w:t>
      </w:r>
      <w:r w:rsidR="004C03AF" w:rsidRPr="007E50C0">
        <w:t>мышц</w:t>
      </w:r>
      <w:r w:rsidR="007E50C0" w:rsidRPr="007E50C0">
        <w:t xml:space="preserve"> </w:t>
      </w:r>
      <w:r w:rsidR="004C03AF" w:rsidRPr="007E50C0">
        <w:t>брюшного</w:t>
      </w:r>
      <w:r w:rsidR="007E50C0" w:rsidRPr="007E50C0">
        <w:t xml:space="preserve"> </w:t>
      </w:r>
      <w:r w:rsidR="004C03AF" w:rsidRPr="007E50C0">
        <w:t>пресса</w:t>
      </w:r>
      <w:r w:rsidR="007E50C0" w:rsidRPr="007E50C0">
        <w:t xml:space="preserve">; </w:t>
      </w:r>
      <w:r w:rsidR="004C03AF" w:rsidRPr="007E50C0">
        <w:t>упражнение</w:t>
      </w:r>
      <w:r w:rsidR="007E50C0" w:rsidRPr="007E50C0">
        <w:t xml:space="preserve"> </w:t>
      </w:r>
      <w:r w:rsidR="004C03AF" w:rsidRPr="007E50C0">
        <w:t>для</w:t>
      </w:r>
      <w:r w:rsidR="007E50C0" w:rsidRPr="007E50C0">
        <w:t xml:space="preserve"> </w:t>
      </w:r>
      <w:r w:rsidR="004C03AF" w:rsidRPr="007E50C0">
        <w:t>мышц</w:t>
      </w:r>
      <w:r w:rsidR="007E50C0" w:rsidRPr="007E50C0">
        <w:t xml:space="preserve"> </w:t>
      </w:r>
      <w:r w:rsidR="004C03AF" w:rsidRPr="007E50C0">
        <w:t>туловища</w:t>
      </w:r>
      <w:r w:rsidR="007E50C0" w:rsidRPr="007E50C0">
        <w:t xml:space="preserve"> </w:t>
      </w:r>
      <w:r w:rsidR="004C03AF" w:rsidRPr="007E50C0">
        <w:t>и</w:t>
      </w:r>
      <w:r w:rsidR="007E50C0" w:rsidRPr="007E50C0">
        <w:t xml:space="preserve"> </w:t>
      </w:r>
      <w:r w:rsidR="004C03AF" w:rsidRPr="007E50C0">
        <w:t>тазового</w:t>
      </w:r>
      <w:r w:rsidR="007E50C0" w:rsidRPr="007E50C0">
        <w:t xml:space="preserve"> </w:t>
      </w:r>
      <w:r w:rsidR="004C03AF" w:rsidRPr="007E50C0">
        <w:t>пояса</w:t>
      </w:r>
      <w:r w:rsidR="007E50C0" w:rsidRPr="007E50C0">
        <w:t xml:space="preserve">; </w:t>
      </w:r>
      <w:r w:rsidR="004C03AF" w:rsidRPr="007E50C0">
        <w:t>упражнение</w:t>
      </w:r>
      <w:r w:rsidR="007E50C0" w:rsidRPr="007E50C0">
        <w:t xml:space="preserve"> </w:t>
      </w:r>
      <w:r w:rsidR="004C03AF" w:rsidRPr="007E50C0">
        <w:t>для</w:t>
      </w:r>
      <w:r w:rsidR="007E50C0" w:rsidRPr="007E50C0">
        <w:t xml:space="preserve"> </w:t>
      </w:r>
      <w:r w:rsidR="004C03AF" w:rsidRPr="007E50C0">
        <w:t>развития</w:t>
      </w:r>
      <w:r w:rsidR="007E50C0" w:rsidRPr="007E50C0">
        <w:t xml:space="preserve"> </w:t>
      </w:r>
      <w:r w:rsidR="004C03AF" w:rsidRPr="007E50C0">
        <w:t>мышц</w:t>
      </w:r>
      <w:r w:rsidR="007E50C0" w:rsidRPr="007E50C0">
        <w:t xml:space="preserve"> </w:t>
      </w:r>
      <w:r w:rsidR="004C03AF" w:rsidRPr="007E50C0">
        <w:t>плечевого</w:t>
      </w:r>
      <w:r w:rsidR="007E50C0" w:rsidRPr="007E50C0">
        <w:t xml:space="preserve"> </w:t>
      </w:r>
      <w:r w:rsidR="004C03AF" w:rsidRPr="007E50C0">
        <w:t>и</w:t>
      </w:r>
      <w:r w:rsidR="007E50C0" w:rsidRPr="007E50C0">
        <w:t xml:space="preserve"> </w:t>
      </w:r>
      <w:r w:rsidR="004C03AF" w:rsidRPr="007E50C0">
        <w:t>верхних</w:t>
      </w:r>
      <w:r w:rsidR="007E50C0" w:rsidRPr="007E50C0">
        <w:t xml:space="preserve"> </w:t>
      </w:r>
      <w:r w:rsidR="004C03AF" w:rsidRPr="007E50C0">
        <w:t>конечностей</w:t>
      </w:r>
      <w:r w:rsidR="007E50C0" w:rsidRPr="007E50C0">
        <w:t xml:space="preserve">; </w:t>
      </w:r>
      <w:r w:rsidR="004C03AF" w:rsidRPr="007E50C0">
        <w:t>упражнение</w:t>
      </w:r>
      <w:r w:rsidR="007E50C0" w:rsidRPr="007E50C0">
        <w:t xml:space="preserve"> </w:t>
      </w:r>
      <w:r w:rsidR="004C03AF" w:rsidRPr="007E50C0">
        <w:t>с</w:t>
      </w:r>
      <w:r w:rsidR="007E50C0" w:rsidRPr="007E50C0">
        <w:t xml:space="preserve"> </w:t>
      </w:r>
      <w:r w:rsidR="004C03AF" w:rsidRPr="007E50C0">
        <w:t>предметами</w:t>
      </w:r>
      <w:r w:rsidR="007E50C0" w:rsidRPr="007E50C0">
        <w:t>.</w:t>
      </w:r>
    </w:p>
    <w:p w:rsidR="007E50C0" w:rsidRPr="007E50C0" w:rsidRDefault="00733FBB" w:rsidP="007E50C0">
      <w:pPr>
        <w:tabs>
          <w:tab w:val="left" w:pos="726"/>
        </w:tabs>
      </w:pPr>
      <w:r w:rsidRPr="007E50C0">
        <w:t>В</w:t>
      </w:r>
      <w:r w:rsidR="007E50C0" w:rsidRPr="007E50C0">
        <w:t xml:space="preserve"> </w:t>
      </w:r>
      <w:r w:rsidRPr="007E50C0">
        <w:t>м</w:t>
      </w:r>
      <w:r w:rsidR="004C03AF" w:rsidRPr="007E50C0">
        <w:t>етодик</w:t>
      </w:r>
      <w:r w:rsidRPr="007E50C0">
        <w:t>е</w:t>
      </w:r>
      <w:r w:rsidR="007E50C0" w:rsidRPr="007E50C0">
        <w:t xml:space="preserve"> </w:t>
      </w:r>
      <w:r w:rsidR="004C03AF" w:rsidRPr="007E50C0">
        <w:t>В</w:t>
      </w:r>
      <w:r w:rsidR="007E50C0">
        <w:t xml:space="preserve">.В. </w:t>
      </w:r>
      <w:r w:rsidR="004C03AF" w:rsidRPr="007E50C0">
        <w:t>Икова</w:t>
      </w:r>
      <w:r w:rsidR="007E50C0">
        <w:t xml:space="preserve"> (</w:t>
      </w:r>
      <w:r w:rsidRPr="007E50C0">
        <w:t>1993</w:t>
      </w:r>
      <w:r w:rsidR="007E50C0" w:rsidRPr="007E50C0">
        <w:t xml:space="preserve">) </w:t>
      </w:r>
      <w:r w:rsidRPr="007E50C0">
        <w:t>при</w:t>
      </w:r>
      <w:r w:rsidR="007E50C0" w:rsidRPr="007E50C0">
        <w:t xml:space="preserve"> </w:t>
      </w:r>
      <w:r w:rsidRPr="007E50C0">
        <w:t>дефектах</w:t>
      </w:r>
      <w:r w:rsidR="007E50C0" w:rsidRPr="007E50C0">
        <w:t xml:space="preserve"> </w:t>
      </w:r>
      <w:r w:rsidRPr="007E50C0">
        <w:t>осанки,</w:t>
      </w:r>
      <w:r w:rsidR="007E50C0" w:rsidRPr="007E50C0">
        <w:t xml:space="preserve"> </w:t>
      </w:r>
      <w:r w:rsidR="004C03AF" w:rsidRPr="007E50C0">
        <w:t>большое</w:t>
      </w:r>
      <w:r w:rsidR="007E50C0" w:rsidRPr="007E50C0">
        <w:t xml:space="preserve"> </w:t>
      </w:r>
      <w:r w:rsidR="004C03AF" w:rsidRPr="007E50C0">
        <w:t>место</w:t>
      </w:r>
      <w:r w:rsidR="007E50C0" w:rsidRPr="007E50C0">
        <w:t xml:space="preserve"> </w:t>
      </w:r>
      <w:r w:rsidR="004C03AF" w:rsidRPr="007E50C0">
        <w:t>уделяется</w:t>
      </w:r>
      <w:r w:rsidR="007E50C0" w:rsidRPr="007E50C0">
        <w:t xml:space="preserve"> </w:t>
      </w:r>
      <w:r w:rsidR="004C03AF" w:rsidRPr="007E50C0">
        <w:t>упражнениям</w:t>
      </w:r>
      <w:r w:rsidR="007E50C0" w:rsidRPr="007E50C0">
        <w:t xml:space="preserve"> </w:t>
      </w:r>
      <w:r w:rsidR="004C03AF" w:rsidRPr="007E50C0">
        <w:t>на</w:t>
      </w:r>
      <w:r w:rsidR="007E50C0" w:rsidRPr="007E50C0">
        <w:t xml:space="preserve"> </w:t>
      </w:r>
      <w:r w:rsidR="004C03AF" w:rsidRPr="007E50C0">
        <w:t>силу</w:t>
      </w:r>
      <w:r w:rsidR="007E50C0" w:rsidRPr="007E50C0">
        <w:t xml:space="preserve"> </w:t>
      </w:r>
      <w:r w:rsidR="004C03AF" w:rsidRPr="007E50C0">
        <w:t>мышц,</w:t>
      </w:r>
      <w:r w:rsidR="007E50C0" w:rsidRPr="007E50C0">
        <w:t xml:space="preserve"> </w:t>
      </w:r>
      <w:r w:rsidR="004C03AF" w:rsidRPr="007E50C0">
        <w:t>выполняются</w:t>
      </w:r>
      <w:r w:rsidR="007E50C0" w:rsidRPr="007E50C0">
        <w:t xml:space="preserve"> </w:t>
      </w:r>
      <w:r w:rsidR="004C03AF" w:rsidRPr="007E50C0">
        <w:t>упражнения</w:t>
      </w:r>
      <w:r w:rsidR="007E50C0" w:rsidRPr="007E50C0">
        <w:t xml:space="preserve"> </w:t>
      </w:r>
      <w:r w:rsidR="004C03AF" w:rsidRPr="007E50C0">
        <w:t>из</w:t>
      </w:r>
      <w:r w:rsidR="007E50C0" w:rsidRPr="007E50C0">
        <w:t xml:space="preserve"> </w:t>
      </w:r>
      <w:r w:rsidR="004C03AF" w:rsidRPr="007E50C0">
        <w:t>исходного</w:t>
      </w:r>
      <w:r w:rsidR="007E50C0" w:rsidRPr="007E50C0">
        <w:t xml:space="preserve"> </w:t>
      </w:r>
      <w:r w:rsidR="004C03AF" w:rsidRPr="007E50C0">
        <w:t>положения</w:t>
      </w:r>
      <w:r w:rsidR="007E50C0" w:rsidRPr="007E50C0">
        <w:t xml:space="preserve"> </w:t>
      </w:r>
      <w:r w:rsidR="004C03AF" w:rsidRPr="007E50C0">
        <w:t>лёжа</w:t>
      </w:r>
      <w:r w:rsidR="007E50C0" w:rsidRPr="007E50C0">
        <w:t xml:space="preserve">. </w:t>
      </w:r>
      <w:r w:rsidR="004C03AF" w:rsidRPr="007E50C0">
        <w:t>Особое</w:t>
      </w:r>
      <w:r w:rsidR="007E50C0" w:rsidRPr="007E50C0">
        <w:t xml:space="preserve"> </w:t>
      </w:r>
      <w:r w:rsidR="004C03AF" w:rsidRPr="007E50C0">
        <w:t>внимание</w:t>
      </w:r>
      <w:r w:rsidR="007E50C0" w:rsidRPr="007E50C0">
        <w:t xml:space="preserve"> </w:t>
      </w:r>
      <w:r w:rsidR="004C03AF" w:rsidRPr="007E50C0">
        <w:t>следует</w:t>
      </w:r>
      <w:r w:rsidR="007E50C0" w:rsidRPr="007E50C0">
        <w:t xml:space="preserve"> </w:t>
      </w:r>
      <w:r w:rsidR="004C03AF" w:rsidRPr="007E50C0">
        <w:t>обратить</w:t>
      </w:r>
      <w:r w:rsidR="007E50C0" w:rsidRPr="007E50C0">
        <w:t xml:space="preserve"> </w:t>
      </w:r>
      <w:r w:rsidR="004C03AF" w:rsidRPr="007E50C0">
        <w:t>на</w:t>
      </w:r>
      <w:r w:rsidR="007E50C0" w:rsidRPr="007E50C0">
        <w:t xml:space="preserve"> </w:t>
      </w:r>
      <w:r w:rsidR="004C03AF" w:rsidRPr="007E50C0">
        <w:t>упражнения</w:t>
      </w:r>
      <w:r w:rsidR="007E50C0" w:rsidRPr="007E50C0">
        <w:t xml:space="preserve"> </w:t>
      </w:r>
      <w:r w:rsidR="004C03AF" w:rsidRPr="007E50C0">
        <w:t>с</w:t>
      </w:r>
      <w:r w:rsidR="007E50C0" w:rsidRPr="007E50C0">
        <w:t xml:space="preserve"> </w:t>
      </w:r>
      <w:r w:rsidR="004C03AF" w:rsidRPr="007E50C0">
        <w:t>движениями</w:t>
      </w:r>
      <w:r w:rsidR="007E50C0" w:rsidRPr="007E50C0">
        <w:t xml:space="preserve"> </w:t>
      </w:r>
      <w:r w:rsidR="004C03AF" w:rsidRPr="007E50C0">
        <w:t>головы,</w:t>
      </w:r>
      <w:r w:rsidR="007E50C0" w:rsidRPr="007E50C0">
        <w:t xml:space="preserve"> </w:t>
      </w:r>
      <w:r w:rsidR="004C03AF" w:rsidRPr="007E50C0">
        <w:t>плечевого</w:t>
      </w:r>
      <w:r w:rsidR="007E50C0" w:rsidRPr="007E50C0">
        <w:t xml:space="preserve"> </w:t>
      </w:r>
      <w:r w:rsidR="004C03AF" w:rsidRPr="007E50C0">
        <w:t>пояса,</w:t>
      </w:r>
      <w:r w:rsidR="007E50C0" w:rsidRPr="007E50C0">
        <w:t xml:space="preserve"> </w:t>
      </w:r>
      <w:r w:rsidR="004C03AF" w:rsidRPr="007E50C0">
        <w:t>верхних</w:t>
      </w:r>
      <w:r w:rsidR="007E50C0" w:rsidRPr="007E50C0">
        <w:t xml:space="preserve"> </w:t>
      </w:r>
      <w:r w:rsidR="004C03AF" w:rsidRPr="007E50C0">
        <w:t>конечностей</w:t>
      </w:r>
      <w:r w:rsidR="007E50C0" w:rsidRPr="007E50C0">
        <w:t xml:space="preserve">. </w:t>
      </w:r>
      <w:r w:rsidR="004C03AF" w:rsidRPr="007E50C0">
        <w:t>Специальные</w:t>
      </w:r>
      <w:r w:rsidR="007E50C0" w:rsidRPr="007E50C0">
        <w:t xml:space="preserve"> </w:t>
      </w:r>
      <w:r w:rsidR="004C03AF" w:rsidRPr="007E50C0">
        <w:t>асимметричные</w:t>
      </w:r>
      <w:r w:rsidR="007E50C0" w:rsidRPr="007E50C0">
        <w:t xml:space="preserve"> </w:t>
      </w:r>
      <w:r w:rsidR="004C03AF" w:rsidRPr="007E50C0">
        <w:t>упражнения</w:t>
      </w:r>
      <w:r w:rsidR="007E50C0" w:rsidRPr="007E50C0">
        <w:t xml:space="preserve"> </w:t>
      </w:r>
      <w:r w:rsidR="004C03AF" w:rsidRPr="007E50C0">
        <w:t>при</w:t>
      </w:r>
      <w:r w:rsidR="007E50C0" w:rsidRPr="007E50C0">
        <w:t xml:space="preserve"> </w:t>
      </w:r>
      <w:r w:rsidRPr="007E50C0">
        <w:t>нарушениях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="004C03AF" w:rsidRPr="007E50C0">
        <w:t>1</w:t>
      </w:r>
      <w:r w:rsidR="007E50C0" w:rsidRPr="007E50C0">
        <w:t xml:space="preserve"> </w:t>
      </w:r>
      <w:r w:rsidR="004C03AF" w:rsidRPr="007E50C0">
        <w:t>степени</w:t>
      </w:r>
      <w:r w:rsidR="007E50C0" w:rsidRPr="007E50C0">
        <w:t xml:space="preserve"> </w:t>
      </w:r>
      <w:r w:rsidR="004C03AF" w:rsidRPr="007E50C0">
        <w:t>и</w:t>
      </w:r>
      <w:r w:rsidR="007E50C0" w:rsidRPr="007E50C0">
        <w:t xml:space="preserve"> </w:t>
      </w:r>
      <w:r w:rsidR="004C03AF" w:rsidRPr="007E50C0">
        <w:t>при</w:t>
      </w:r>
      <w:r w:rsidR="007E50C0" w:rsidRPr="007E50C0">
        <w:t xml:space="preserve"> </w:t>
      </w:r>
      <w:r w:rsidR="004C03AF" w:rsidRPr="007E50C0">
        <w:t>сколиотической</w:t>
      </w:r>
      <w:r w:rsidR="007E50C0" w:rsidRPr="007E50C0">
        <w:t xml:space="preserve"> </w:t>
      </w:r>
      <w:r w:rsidRPr="007E50C0">
        <w:t>болезни</w:t>
      </w:r>
      <w:r w:rsidR="007E50C0" w:rsidRPr="007E50C0">
        <w:t xml:space="preserve"> </w:t>
      </w:r>
      <w:r w:rsidRPr="007E50C0">
        <w:t>н</w:t>
      </w:r>
      <w:r w:rsidR="004C03AF" w:rsidRPr="007E50C0">
        <w:t>е</w:t>
      </w:r>
      <w:r w:rsidR="007E50C0" w:rsidRPr="007E50C0">
        <w:t xml:space="preserve"> </w:t>
      </w:r>
      <w:r w:rsidR="004C03AF" w:rsidRPr="007E50C0">
        <w:t>требуются</w:t>
      </w:r>
      <w:r w:rsidR="007E50C0" w:rsidRPr="007E50C0">
        <w:t xml:space="preserve">. </w:t>
      </w:r>
      <w:r w:rsidR="004C03AF" w:rsidRPr="007E50C0">
        <w:t>Симметричное</w:t>
      </w:r>
      <w:r w:rsidR="007E50C0" w:rsidRPr="007E50C0">
        <w:t xml:space="preserve"> </w:t>
      </w:r>
      <w:r w:rsidR="004C03AF" w:rsidRPr="007E50C0">
        <w:t>положение</w:t>
      </w:r>
      <w:r w:rsidR="007E50C0" w:rsidRPr="007E50C0">
        <w:t xml:space="preserve"> </w:t>
      </w:r>
      <w:r w:rsidR="004C03AF" w:rsidRPr="007E50C0">
        <w:t>тела</w:t>
      </w:r>
      <w:r w:rsidR="007E50C0" w:rsidRPr="007E50C0">
        <w:t xml:space="preserve"> </w:t>
      </w:r>
      <w:r w:rsidR="004C03AF" w:rsidRPr="007E50C0">
        <w:t>при</w:t>
      </w:r>
      <w:r w:rsidR="007E50C0" w:rsidRPr="007E50C0">
        <w:t xml:space="preserve"> </w:t>
      </w:r>
      <w:r w:rsidR="004C03AF" w:rsidRPr="007E50C0">
        <w:t>указанных</w:t>
      </w:r>
      <w:r w:rsidR="007E50C0" w:rsidRPr="007E50C0">
        <w:t xml:space="preserve"> </w:t>
      </w:r>
      <w:r w:rsidR="004C03AF" w:rsidRPr="007E50C0">
        <w:t>упражнениях</w:t>
      </w:r>
      <w:r w:rsidR="007E50C0" w:rsidRPr="007E50C0">
        <w:t xml:space="preserve"> </w:t>
      </w:r>
      <w:r w:rsidR="004C03AF" w:rsidRPr="007E50C0">
        <w:t>хорошо</w:t>
      </w:r>
      <w:r w:rsidR="007E50C0" w:rsidRPr="007E50C0">
        <w:t xml:space="preserve"> </w:t>
      </w:r>
      <w:r w:rsidR="004C03AF" w:rsidRPr="007E50C0">
        <w:t>предохраняет</w:t>
      </w:r>
      <w:r w:rsidR="007E50C0" w:rsidRPr="007E50C0">
        <w:t xml:space="preserve"> </w:t>
      </w:r>
      <w:r w:rsidR="004C03AF" w:rsidRPr="007E50C0">
        <w:t>от</w:t>
      </w:r>
      <w:r w:rsidR="007E50C0" w:rsidRPr="007E50C0">
        <w:t xml:space="preserve"> </w:t>
      </w:r>
      <w:r w:rsidR="004C03AF" w:rsidRPr="007E50C0">
        <w:t>возможности</w:t>
      </w:r>
      <w:r w:rsidR="007E50C0" w:rsidRPr="007E50C0">
        <w:t xml:space="preserve"> </w:t>
      </w:r>
      <w:r w:rsidR="004C03AF" w:rsidRPr="007E50C0">
        <w:t>компенсаторных</w:t>
      </w:r>
      <w:r w:rsidR="007E50C0" w:rsidRPr="007E50C0">
        <w:t xml:space="preserve"> </w:t>
      </w:r>
      <w:r w:rsidR="004C03AF" w:rsidRPr="007E50C0">
        <w:t>изменений</w:t>
      </w:r>
      <w:r w:rsidR="007E50C0" w:rsidRPr="007E50C0">
        <w:t xml:space="preserve"> </w:t>
      </w:r>
      <w:r w:rsidR="004C03AF" w:rsidRPr="007E50C0">
        <w:t>положение</w:t>
      </w:r>
      <w:r w:rsidR="007E50C0" w:rsidRPr="007E50C0">
        <w:t xml:space="preserve"> </w:t>
      </w:r>
      <w:r w:rsidR="004C03AF" w:rsidRPr="007E50C0">
        <w:t>позвоночника</w:t>
      </w:r>
      <w:r w:rsidR="007E50C0" w:rsidRPr="007E50C0">
        <w:t>.</w:t>
      </w:r>
    </w:p>
    <w:p w:rsidR="007E50C0" w:rsidRDefault="004C03AF" w:rsidP="007E50C0">
      <w:pPr>
        <w:tabs>
          <w:tab w:val="left" w:pos="726"/>
        </w:tabs>
      </w:pPr>
      <w:r w:rsidRPr="007E50C0">
        <w:t>Г</w:t>
      </w:r>
      <w:r w:rsidR="007E50C0">
        <w:t xml:space="preserve">.А. </w:t>
      </w:r>
      <w:r w:rsidRPr="007E50C0">
        <w:t>Халемский</w:t>
      </w:r>
      <w:r w:rsidR="007E50C0">
        <w:t xml:space="preserve"> (</w:t>
      </w:r>
      <w:r w:rsidR="004D0012" w:rsidRPr="007E50C0">
        <w:t>1997</w:t>
      </w:r>
      <w:r w:rsidR="007E50C0" w:rsidRPr="007E50C0">
        <w:t xml:space="preserve">) </w:t>
      </w:r>
      <w:r w:rsidRPr="007E50C0">
        <w:t>включил</w:t>
      </w:r>
      <w:r w:rsidR="007E50C0" w:rsidRPr="007E50C0">
        <w:t xml:space="preserve"> </w:t>
      </w:r>
      <w:r w:rsidRPr="007E50C0">
        <w:t>подвижные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спортивные</w:t>
      </w:r>
      <w:r w:rsidR="007E50C0" w:rsidRPr="007E50C0">
        <w:t xml:space="preserve"> </w:t>
      </w:r>
      <w:r w:rsidRPr="007E50C0">
        <w:t>игры</w:t>
      </w:r>
      <w:r w:rsidR="007E50C0" w:rsidRPr="007E50C0">
        <w:t xml:space="preserve"> </w:t>
      </w:r>
      <w:r w:rsidRPr="007E50C0">
        <w:t>как</w:t>
      </w:r>
      <w:r w:rsidR="007E50C0" w:rsidRPr="007E50C0">
        <w:t xml:space="preserve"> </w:t>
      </w:r>
      <w:r w:rsidRPr="007E50C0">
        <w:t>наиболее</w:t>
      </w:r>
      <w:r w:rsidR="007E50C0" w:rsidRPr="007E50C0">
        <w:t xml:space="preserve"> </w:t>
      </w:r>
      <w:r w:rsidRPr="007E50C0">
        <w:t>комплексное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универсальное</w:t>
      </w:r>
      <w:r w:rsidR="007E50C0" w:rsidRPr="007E50C0">
        <w:t xml:space="preserve"> </w:t>
      </w:r>
      <w:r w:rsidRPr="007E50C0">
        <w:t>средство</w:t>
      </w:r>
      <w:r w:rsidR="007E50C0" w:rsidRPr="007E50C0">
        <w:t xml:space="preserve"> </w:t>
      </w:r>
      <w:r w:rsidRPr="007E50C0">
        <w:t>развитие</w:t>
      </w:r>
      <w:r w:rsidR="007E50C0" w:rsidRPr="007E50C0">
        <w:t xml:space="preserve"> </w:t>
      </w:r>
      <w:r w:rsidRPr="007E50C0">
        <w:t>ребёнка</w:t>
      </w:r>
      <w:r w:rsidR="007E50C0" w:rsidRPr="007E50C0">
        <w:t xml:space="preserve">. </w:t>
      </w:r>
      <w:r w:rsidRPr="007E50C0">
        <w:t>Обучение</w:t>
      </w:r>
      <w:r w:rsidR="007E50C0" w:rsidRPr="007E50C0">
        <w:t xml:space="preserve"> </w:t>
      </w:r>
      <w:r w:rsidRPr="007E50C0">
        <w:t>игр</w:t>
      </w:r>
      <w:r w:rsidR="007E50C0" w:rsidRPr="007E50C0">
        <w:t xml:space="preserve"> </w:t>
      </w:r>
      <w:r w:rsidRPr="007E50C0">
        <w:t>начинается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обучения</w:t>
      </w:r>
      <w:r w:rsidR="007E50C0" w:rsidRPr="007E50C0">
        <w:t xml:space="preserve"> </w:t>
      </w:r>
      <w:r w:rsidRPr="007E50C0">
        <w:t>владения</w:t>
      </w:r>
      <w:r w:rsidR="007E50C0" w:rsidRPr="007E50C0">
        <w:t xml:space="preserve"> </w:t>
      </w:r>
      <w:r w:rsidRPr="007E50C0">
        <w:t>мячом</w:t>
      </w:r>
      <w:r w:rsidR="007E50C0" w:rsidRPr="007E50C0">
        <w:t xml:space="preserve">. </w:t>
      </w:r>
      <w:r w:rsidRPr="007E50C0">
        <w:t>Система</w:t>
      </w:r>
      <w:r w:rsidR="007E50C0" w:rsidRPr="007E50C0">
        <w:t xml:space="preserve"> </w:t>
      </w:r>
      <w:r w:rsidRPr="007E50C0">
        <w:t>упражнений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большими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малыми</w:t>
      </w:r>
      <w:r w:rsidR="007E50C0" w:rsidRPr="007E50C0">
        <w:t xml:space="preserve"> </w:t>
      </w:r>
      <w:r w:rsidRPr="007E50C0">
        <w:t>мячами</w:t>
      </w:r>
      <w:r w:rsidR="007E50C0" w:rsidRPr="007E50C0">
        <w:t xml:space="preserve"> </w:t>
      </w:r>
      <w:r w:rsidRPr="007E50C0">
        <w:t>составляет</w:t>
      </w:r>
      <w:r w:rsidR="007E50C0" w:rsidRPr="007E50C0">
        <w:t xml:space="preserve"> </w:t>
      </w:r>
      <w:r w:rsidRPr="007E50C0">
        <w:t>своеобразную</w:t>
      </w:r>
      <w:r w:rsidR="007E50C0" w:rsidRPr="007E50C0">
        <w:t xml:space="preserve"> </w:t>
      </w:r>
      <w:r w:rsidRPr="007E50C0">
        <w:t>школу</w:t>
      </w:r>
      <w:r w:rsidR="007E50C0" w:rsidRPr="007E50C0">
        <w:t xml:space="preserve"> </w:t>
      </w:r>
      <w:r w:rsidRPr="007E50C0">
        <w:t>мяча</w:t>
      </w:r>
      <w:r w:rsidR="007E50C0" w:rsidRPr="007E50C0">
        <w:t xml:space="preserve">. </w:t>
      </w:r>
      <w:r w:rsidRPr="007E50C0">
        <w:t>Отличительная</w:t>
      </w:r>
      <w:r w:rsidR="007E50C0" w:rsidRPr="007E50C0">
        <w:t xml:space="preserve"> </w:t>
      </w:r>
      <w:r w:rsidRPr="007E50C0">
        <w:t>черта</w:t>
      </w:r>
      <w:r w:rsidR="007E50C0" w:rsidRPr="007E50C0">
        <w:t xml:space="preserve"> </w:t>
      </w:r>
      <w:r w:rsidRPr="007E50C0">
        <w:t>все</w:t>
      </w:r>
      <w:r w:rsidR="007E50C0" w:rsidRPr="007E50C0">
        <w:t xml:space="preserve"> </w:t>
      </w:r>
      <w:r w:rsidRPr="007E50C0">
        <w:t>упражнения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большим</w:t>
      </w:r>
      <w:r w:rsidR="007E50C0" w:rsidRPr="007E50C0">
        <w:t xml:space="preserve"> </w:t>
      </w:r>
      <w:r w:rsidRPr="007E50C0">
        <w:t>мячом</w:t>
      </w:r>
      <w:r w:rsidR="007E50C0">
        <w:t xml:space="preserve"> (</w:t>
      </w:r>
      <w:r w:rsidRPr="007E50C0">
        <w:t>приём,</w:t>
      </w:r>
      <w:r w:rsidR="007E50C0" w:rsidRPr="007E50C0">
        <w:t xml:space="preserve"> </w:t>
      </w:r>
      <w:r w:rsidRPr="007E50C0">
        <w:t>передачу,</w:t>
      </w:r>
      <w:r w:rsidR="007E50C0" w:rsidRPr="007E50C0">
        <w:t xml:space="preserve"> </w:t>
      </w:r>
      <w:r w:rsidRPr="007E50C0">
        <w:t>подачу,</w:t>
      </w:r>
      <w:r w:rsidR="007E50C0" w:rsidRPr="007E50C0">
        <w:t xml:space="preserve"> </w:t>
      </w:r>
      <w:r w:rsidRPr="007E50C0">
        <w:t>бросок</w:t>
      </w:r>
      <w:r w:rsidR="007E50C0" w:rsidRPr="007E50C0">
        <w:t xml:space="preserve">) </w:t>
      </w:r>
      <w:r w:rsidRPr="007E50C0">
        <w:t>дети,</w:t>
      </w:r>
      <w:r w:rsidR="007E50C0" w:rsidRPr="007E50C0">
        <w:t xml:space="preserve"> </w:t>
      </w:r>
      <w:r w:rsidR="00733FBB" w:rsidRPr="007E50C0">
        <w:t>с</w:t>
      </w:r>
      <w:r w:rsidR="007E50C0" w:rsidRPr="007E50C0">
        <w:t xml:space="preserve"> </w:t>
      </w:r>
      <w:r w:rsidR="00733FBB" w:rsidRPr="007E50C0">
        <w:t>нарушением</w:t>
      </w:r>
      <w:r w:rsidR="007E50C0" w:rsidRPr="007E50C0">
        <w:t xml:space="preserve"> </w:t>
      </w:r>
      <w:r w:rsidR="00733FBB" w:rsidRPr="007E50C0">
        <w:t>осанки</w:t>
      </w:r>
      <w:r w:rsidRPr="007E50C0">
        <w:t>,</w:t>
      </w:r>
      <w:r w:rsidR="007E50C0" w:rsidRPr="007E50C0">
        <w:t xml:space="preserve"> </w:t>
      </w:r>
      <w:r w:rsidRPr="007E50C0">
        <w:t>должны</w:t>
      </w:r>
      <w:r w:rsidR="007E50C0" w:rsidRPr="007E50C0">
        <w:t xml:space="preserve"> </w:t>
      </w:r>
      <w:r w:rsidRPr="007E50C0">
        <w:t>выполнять</w:t>
      </w:r>
      <w:r w:rsidR="007E50C0" w:rsidRPr="007E50C0">
        <w:t xml:space="preserve"> </w:t>
      </w:r>
      <w:r w:rsidRPr="007E50C0">
        <w:t>только</w:t>
      </w:r>
      <w:r w:rsidR="007E50C0" w:rsidRPr="007E50C0">
        <w:t xml:space="preserve"> </w:t>
      </w:r>
      <w:r w:rsidRPr="007E50C0">
        <w:t>двумя</w:t>
      </w:r>
      <w:r w:rsidR="007E50C0" w:rsidRPr="007E50C0">
        <w:t xml:space="preserve"> </w:t>
      </w:r>
      <w:r w:rsidRPr="007E50C0">
        <w:t>руками</w:t>
      </w:r>
      <w:r w:rsidR="007E50C0" w:rsidRPr="007E50C0">
        <w:t xml:space="preserve">. </w:t>
      </w:r>
      <w:r w:rsidRPr="007E50C0">
        <w:t>Наиболее</w:t>
      </w:r>
      <w:r w:rsidR="007E50C0" w:rsidRPr="007E50C0">
        <w:t xml:space="preserve"> </w:t>
      </w:r>
      <w:r w:rsidRPr="007E50C0">
        <w:t>приемлемы</w:t>
      </w:r>
      <w:r w:rsidR="007E50C0" w:rsidRPr="007E50C0">
        <w:t xml:space="preserve"> </w:t>
      </w:r>
      <w:r w:rsidRPr="007E50C0">
        <w:t>передачи</w:t>
      </w:r>
      <w:r w:rsidR="007E50C0" w:rsidRPr="007E50C0">
        <w:t xml:space="preserve"> </w:t>
      </w:r>
      <w:r w:rsidRPr="007E50C0">
        <w:t>мяча</w:t>
      </w:r>
      <w:r w:rsidR="007E50C0" w:rsidRPr="007E50C0">
        <w:t xml:space="preserve"> </w:t>
      </w:r>
      <w:r w:rsidRPr="007E50C0">
        <w:t>двумя</w:t>
      </w:r>
      <w:r w:rsidR="007E50C0" w:rsidRPr="007E50C0">
        <w:t xml:space="preserve"> </w:t>
      </w:r>
      <w:r w:rsidRPr="007E50C0">
        <w:t>руками</w:t>
      </w:r>
      <w:r w:rsidR="007E50C0" w:rsidRPr="007E50C0">
        <w:t xml:space="preserve"> </w:t>
      </w:r>
      <w:r w:rsidRPr="007E50C0">
        <w:t>от</w:t>
      </w:r>
      <w:r w:rsidR="007E50C0" w:rsidRPr="007E50C0">
        <w:t xml:space="preserve"> </w:t>
      </w:r>
      <w:r w:rsidRPr="007E50C0">
        <w:t>груди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из-за</w:t>
      </w:r>
      <w:r w:rsidR="007E50C0" w:rsidRPr="007E50C0">
        <w:t xml:space="preserve"> </w:t>
      </w:r>
      <w:r w:rsidRPr="007E50C0">
        <w:t>головы</w:t>
      </w:r>
      <w:r w:rsidR="007E50C0" w:rsidRPr="007E50C0">
        <w:t xml:space="preserve">. </w:t>
      </w:r>
      <w:r w:rsidRPr="007E50C0">
        <w:t>При</w:t>
      </w:r>
      <w:r w:rsidR="007E50C0" w:rsidRPr="007E50C0">
        <w:t xml:space="preserve"> </w:t>
      </w:r>
      <w:r w:rsidRPr="007E50C0">
        <w:t>передаче</w:t>
      </w:r>
      <w:r w:rsidR="007E50C0" w:rsidRPr="007E50C0">
        <w:t xml:space="preserve"> </w:t>
      </w:r>
      <w:r w:rsidRPr="007E50C0">
        <w:t>мяча</w:t>
      </w:r>
      <w:r w:rsidR="007E50C0" w:rsidRPr="007E50C0">
        <w:t xml:space="preserve"> </w:t>
      </w:r>
      <w:r w:rsidRPr="007E50C0">
        <w:t>двумя</w:t>
      </w:r>
      <w:r w:rsidR="007E50C0" w:rsidRPr="007E50C0">
        <w:t xml:space="preserve"> </w:t>
      </w:r>
      <w:r w:rsidRPr="007E50C0">
        <w:t>руками</w:t>
      </w:r>
      <w:r w:rsidR="007E50C0" w:rsidRPr="007E50C0">
        <w:t xml:space="preserve"> </w:t>
      </w:r>
      <w:r w:rsidRPr="007E50C0">
        <w:t>из-за</w:t>
      </w:r>
      <w:r w:rsidR="007E50C0" w:rsidRPr="007E50C0">
        <w:t xml:space="preserve"> </w:t>
      </w:r>
      <w:r w:rsidRPr="007E50C0">
        <w:t>спины</w:t>
      </w:r>
      <w:r w:rsidR="007E50C0" w:rsidRPr="007E50C0">
        <w:t xml:space="preserve"> </w:t>
      </w:r>
      <w:r w:rsidRPr="007E50C0">
        <w:t>через</w:t>
      </w:r>
      <w:r w:rsidR="007E50C0" w:rsidRPr="007E50C0">
        <w:t xml:space="preserve"> </w:t>
      </w:r>
      <w:r w:rsidRPr="007E50C0">
        <w:t>голову</w:t>
      </w:r>
      <w:r w:rsidR="007E50C0" w:rsidRPr="007E50C0">
        <w:t xml:space="preserve">. </w:t>
      </w:r>
      <w:r w:rsidRPr="007E50C0">
        <w:t>В</w:t>
      </w:r>
      <w:r w:rsidR="007E50C0" w:rsidRPr="007E50C0">
        <w:t xml:space="preserve"> </w:t>
      </w:r>
      <w:r w:rsidRPr="007E50C0">
        <w:t>качестве</w:t>
      </w:r>
      <w:r w:rsidR="007E50C0" w:rsidRPr="007E50C0">
        <w:t xml:space="preserve"> </w:t>
      </w:r>
      <w:r w:rsidRPr="007E50C0">
        <w:t>спортивных</w:t>
      </w:r>
      <w:r w:rsidR="007E50C0" w:rsidRPr="007E50C0">
        <w:t xml:space="preserve"> </w:t>
      </w:r>
      <w:r w:rsidRPr="007E50C0">
        <w:t>игр</w:t>
      </w:r>
      <w:r w:rsidR="007E50C0" w:rsidRPr="007E50C0">
        <w:t xml:space="preserve"> </w:t>
      </w:r>
      <w:r w:rsidRPr="007E50C0">
        <w:t>используют</w:t>
      </w:r>
      <w:r w:rsidR="007E50C0" w:rsidRPr="007E50C0">
        <w:t xml:space="preserve"> </w:t>
      </w:r>
      <w:r w:rsidRPr="007E50C0">
        <w:t>пионербол,</w:t>
      </w:r>
      <w:r w:rsidR="007E50C0" w:rsidRPr="007E50C0">
        <w:t xml:space="preserve"> </w:t>
      </w:r>
      <w:r w:rsidRPr="007E50C0">
        <w:t>элементы</w:t>
      </w:r>
      <w:r w:rsidR="007E50C0" w:rsidRPr="007E50C0">
        <w:t xml:space="preserve"> </w:t>
      </w:r>
      <w:r w:rsidRPr="007E50C0">
        <w:t>волейбола,</w:t>
      </w:r>
      <w:r w:rsidR="007E50C0" w:rsidRPr="007E50C0">
        <w:t xml:space="preserve"> </w:t>
      </w:r>
      <w:r w:rsidRPr="007E50C0">
        <w:t>баскетбола,</w:t>
      </w:r>
      <w:r w:rsidR="007E50C0" w:rsidRPr="007E50C0">
        <w:t xml:space="preserve"> </w:t>
      </w:r>
      <w:r w:rsidRPr="007E50C0">
        <w:t>бадминтона</w:t>
      </w:r>
      <w:r w:rsidR="007E50C0" w:rsidRPr="007E50C0">
        <w:t>.</w:t>
      </w:r>
    </w:p>
    <w:p w:rsidR="007E50C0" w:rsidRDefault="007E50C0" w:rsidP="007E50C0">
      <w:pPr>
        <w:tabs>
          <w:tab w:val="left" w:pos="726"/>
        </w:tabs>
      </w:pPr>
    </w:p>
    <w:p w:rsidR="007E50C0" w:rsidRPr="007E50C0" w:rsidRDefault="009168D0" w:rsidP="008644CC">
      <w:pPr>
        <w:pStyle w:val="1"/>
      </w:pPr>
      <w:r>
        <w:rPr>
          <w:bCs/>
        </w:rPr>
        <w:br w:type="page"/>
      </w:r>
      <w:r w:rsidRPr="007E50C0">
        <w:rPr>
          <w:bCs/>
        </w:rPr>
        <w:t xml:space="preserve">Глава 2. </w:t>
      </w:r>
      <w:r w:rsidRPr="007E50C0">
        <w:t>Задачи, ме</w:t>
      </w:r>
      <w:r>
        <w:t>тоды и организация исследования</w:t>
      </w:r>
    </w:p>
    <w:p w:rsidR="009168D0" w:rsidRDefault="009168D0" w:rsidP="007E50C0">
      <w:pPr>
        <w:tabs>
          <w:tab w:val="left" w:pos="726"/>
        </w:tabs>
        <w:rPr>
          <w:b/>
        </w:rPr>
      </w:pPr>
    </w:p>
    <w:p w:rsidR="007E50C0" w:rsidRDefault="007E50C0" w:rsidP="009168D0">
      <w:pPr>
        <w:pStyle w:val="1"/>
      </w:pPr>
      <w:bookmarkStart w:id="6" w:name="_Toc285760376"/>
      <w:r>
        <w:t xml:space="preserve">2.1 </w:t>
      </w:r>
      <w:r w:rsidR="00F80BDB" w:rsidRPr="007E50C0">
        <w:t>Задачи</w:t>
      </w:r>
      <w:r w:rsidRPr="007E50C0">
        <w:t xml:space="preserve"> </w:t>
      </w:r>
      <w:r w:rsidR="00F80BDB" w:rsidRPr="007E50C0">
        <w:t>исследования</w:t>
      </w:r>
      <w:bookmarkEnd w:id="6"/>
    </w:p>
    <w:p w:rsidR="009168D0" w:rsidRPr="009168D0" w:rsidRDefault="009168D0" w:rsidP="009168D0">
      <w:pPr>
        <w:rPr>
          <w:lang w:eastAsia="en-US"/>
        </w:rPr>
      </w:pPr>
    </w:p>
    <w:p w:rsidR="007E50C0" w:rsidRPr="007E50C0" w:rsidRDefault="00F80BDB" w:rsidP="007E50C0">
      <w:pPr>
        <w:numPr>
          <w:ilvl w:val="0"/>
          <w:numId w:val="12"/>
        </w:numPr>
        <w:shd w:val="clear" w:color="auto" w:fill="FFFFFF"/>
        <w:tabs>
          <w:tab w:val="clear" w:pos="870"/>
          <w:tab w:val="left" w:pos="726"/>
        </w:tabs>
        <w:ind w:left="0" w:firstLine="709"/>
      </w:pPr>
      <w:r w:rsidRPr="007E50C0">
        <w:t>Изуч</w:t>
      </w:r>
      <w:r w:rsidR="00167EB9" w:rsidRPr="007E50C0">
        <w:t>ить</w:t>
      </w:r>
      <w:r w:rsidR="007E50C0" w:rsidRPr="007E50C0">
        <w:t xml:space="preserve"> </w:t>
      </w:r>
      <w:r w:rsidR="00167EB9" w:rsidRPr="007E50C0">
        <w:t>данные</w:t>
      </w:r>
      <w:r w:rsidR="007E50C0" w:rsidRPr="007E50C0">
        <w:t xml:space="preserve"> </w:t>
      </w:r>
      <w:r w:rsidRPr="007E50C0">
        <w:t>научно-методической</w:t>
      </w:r>
      <w:r w:rsidR="007E50C0" w:rsidRPr="007E50C0">
        <w:t xml:space="preserve"> </w:t>
      </w:r>
      <w:r w:rsidRPr="007E50C0">
        <w:t>литературы</w:t>
      </w:r>
      <w:r w:rsidR="007E50C0" w:rsidRPr="007E50C0">
        <w:t xml:space="preserve"> </w:t>
      </w:r>
      <w:r w:rsidRPr="007E50C0">
        <w:t>по</w:t>
      </w:r>
      <w:r w:rsidR="007E50C0" w:rsidRPr="007E50C0">
        <w:t xml:space="preserve"> </w:t>
      </w:r>
      <w:r w:rsidRPr="007E50C0">
        <w:t>проблеме</w:t>
      </w:r>
      <w:r w:rsidR="007E50C0" w:rsidRPr="007E50C0">
        <w:t xml:space="preserve"> </w:t>
      </w:r>
      <w:r w:rsidRPr="007E50C0">
        <w:t>исследования</w:t>
      </w:r>
      <w:r w:rsidR="007E50C0" w:rsidRPr="007E50C0">
        <w:t>.</w:t>
      </w:r>
    </w:p>
    <w:p w:rsidR="007E50C0" w:rsidRPr="007E50C0" w:rsidRDefault="00F80BDB" w:rsidP="007E50C0">
      <w:pPr>
        <w:numPr>
          <w:ilvl w:val="0"/>
          <w:numId w:val="12"/>
        </w:numPr>
        <w:shd w:val="clear" w:color="auto" w:fill="FFFFFF"/>
        <w:tabs>
          <w:tab w:val="clear" w:pos="870"/>
          <w:tab w:val="left" w:pos="726"/>
        </w:tabs>
        <w:ind w:left="0" w:firstLine="709"/>
      </w:pPr>
      <w:r w:rsidRPr="007E50C0">
        <w:t>Разработать</w:t>
      </w:r>
      <w:r w:rsidR="007E50C0" w:rsidRPr="007E50C0">
        <w:t xml:space="preserve"> </w:t>
      </w:r>
      <w:r w:rsidRPr="007E50C0">
        <w:t>методику</w:t>
      </w:r>
      <w:r w:rsidR="007E50C0" w:rsidRPr="007E50C0">
        <w:t xml:space="preserve"> </w:t>
      </w:r>
      <w:r w:rsidRPr="007E50C0">
        <w:t>коррекции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задержкой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>.</w:t>
      </w:r>
    </w:p>
    <w:p w:rsidR="007E50C0" w:rsidRPr="007E50C0" w:rsidRDefault="00167EB9" w:rsidP="007E50C0">
      <w:pPr>
        <w:numPr>
          <w:ilvl w:val="0"/>
          <w:numId w:val="12"/>
        </w:numPr>
        <w:shd w:val="clear" w:color="auto" w:fill="FFFFFF"/>
        <w:tabs>
          <w:tab w:val="clear" w:pos="870"/>
          <w:tab w:val="left" w:pos="726"/>
        </w:tabs>
        <w:ind w:left="0" w:firstLine="709"/>
      </w:pPr>
      <w:r w:rsidRPr="007E50C0">
        <w:t>Проверить</w:t>
      </w:r>
      <w:r w:rsidR="007E50C0" w:rsidRPr="007E50C0">
        <w:t xml:space="preserve"> </w:t>
      </w:r>
      <w:r w:rsidRPr="007E50C0">
        <w:t>эффективность</w:t>
      </w:r>
      <w:r w:rsidR="007E50C0" w:rsidRPr="007E50C0">
        <w:t xml:space="preserve"> </w:t>
      </w:r>
      <w:r w:rsidRPr="007E50C0">
        <w:t>разработанной</w:t>
      </w:r>
      <w:r w:rsidR="007E50C0" w:rsidRPr="007E50C0">
        <w:t xml:space="preserve"> </w:t>
      </w:r>
      <w:r w:rsidRPr="007E50C0">
        <w:t>методики</w:t>
      </w:r>
      <w:r w:rsidR="007E50C0" w:rsidRPr="007E50C0">
        <w:t>.</w:t>
      </w:r>
    </w:p>
    <w:p w:rsidR="009168D0" w:rsidRDefault="009168D0" w:rsidP="007E50C0">
      <w:pPr>
        <w:tabs>
          <w:tab w:val="left" w:pos="726"/>
        </w:tabs>
        <w:rPr>
          <w:b/>
        </w:rPr>
      </w:pPr>
    </w:p>
    <w:p w:rsidR="007E50C0" w:rsidRDefault="007E50C0" w:rsidP="009168D0">
      <w:pPr>
        <w:pStyle w:val="1"/>
      </w:pPr>
      <w:bookmarkStart w:id="7" w:name="_Toc285760377"/>
      <w:r>
        <w:t xml:space="preserve">2.2 </w:t>
      </w:r>
      <w:r w:rsidR="00F80BDB" w:rsidRPr="007E50C0">
        <w:t>Методы</w:t>
      </w:r>
      <w:r w:rsidRPr="007E50C0">
        <w:t xml:space="preserve"> </w:t>
      </w:r>
      <w:r w:rsidR="00F80BDB" w:rsidRPr="007E50C0">
        <w:t>исследования</w:t>
      </w:r>
      <w:bookmarkEnd w:id="7"/>
    </w:p>
    <w:p w:rsidR="009168D0" w:rsidRPr="009168D0" w:rsidRDefault="009168D0" w:rsidP="009168D0">
      <w:pPr>
        <w:rPr>
          <w:lang w:eastAsia="en-US"/>
        </w:rPr>
      </w:pPr>
    </w:p>
    <w:p w:rsidR="007E50C0" w:rsidRPr="007E50C0" w:rsidRDefault="00167EB9" w:rsidP="007E50C0">
      <w:pPr>
        <w:tabs>
          <w:tab w:val="left" w:pos="726"/>
        </w:tabs>
      </w:pPr>
      <w:r w:rsidRPr="007E50C0">
        <w:t>1</w:t>
      </w:r>
      <w:r w:rsidR="007E50C0" w:rsidRPr="007E50C0">
        <w:t xml:space="preserve">. </w:t>
      </w:r>
      <w:r w:rsidR="00F80BDB" w:rsidRPr="007E50C0">
        <w:t>Анализ</w:t>
      </w:r>
      <w:r w:rsidR="007E50C0" w:rsidRPr="007E50C0">
        <w:t xml:space="preserve"> </w:t>
      </w:r>
      <w:r w:rsidR="00F80BDB" w:rsidRPr="007E50C0">
        <w:t>научно-методической</w:t>
      </w:r>
      <w:r w:rsidR="007E50C0" w:rsidRPr="007E50C0">
        <w:t xml:space="preserve"> </w:t>
      </w:r>
      <w:r w:rsidR="00F80BDB" w:rsidRPr="007E50C0">
        <w:t>литературы</w:t>
      </w:r>
      <w:r w:rsidR="007E50C0" w:rsidRPr="007E50C0">
        <w:t>.</w:t>
      </w:r>
    </w:p>
    <w:p w:rsidR="00167EB9" w:rsidRPr="007E50C0" w:rsidRDefault="00167EB9" w:rsidP="007E50C0">
      <w:pPr>
        <w:tabs>
          <w:tab w:val="left" w:pos="726"/>
        </w:tabs>
      </w:pPr>
      <w:r w:rsidRPr="007E50C0">
        <w:t>2</w:t>
      </w:r>
      <w:r w:rsidR="007E50C0" w:rsidRPr="007E50C0">
        <w:t xml:space="preserve">. </w:t>
      </w:r>
      <w:r w:rsidRPr="007E50C0">
        <w:t>Анализ</w:t>
      </w:r>
      <w:r w:rsidR="007E50C0" w:rsidRPr="007E50C0">
        <w:t xml:space="preserve"> </w:t>
      </w:r>
      <w:r w:rsidRPr="007E50C0">
        <w:t>медицинских</w:t>
      </w:r>
      <w:r w:rsidR="007E50C0" w:rsidRPr="007E50C0">
        <w:t xml:space="preserve"> </w:t>
      </w:r>
      <w:r w:rsidRPr="007E50C0">
        <w:t>карт</w:t>
      </w:r>
    </w:p>
    <w:p w:rsidR="007E50C0" w:rsidRPr="007E50C0" w:rsidRDefault="00167EB9" w:rsidP="007E50C0">
      <w:pPr>
        <w:tabs>
          <w:tab w:val="left" w:pos="726"/>
        </w:tabs>
      </w:pPr>
      <w:r w:rsidRPr="007E50C0">
        <w:t>3</w:t>
      </w:r>
      <w:r w:rsidR="007E50C0" w:rsidRPr="007E50C0">
        <w:t xml:space="preserve">. </w:t>
      </w:r>
      <w:r w:rsidR="00F80BDB" w:rsidRPr="007E50C0">
        <w:t>Педагогическое</w:t>
      </w:r>
      <w:r w:rsidR="007E50C0" w:rsidRPr="007E50C0">
        <w:t xml:space="preserve"> </w:t>
      </w:r>
      <w:r w:rsidR="00F80BDB" w:rsidRPr="007E50C0">
        <w:t>тестирование</w:t>
      </w:r>
      <w:r w:rsidR="007E50C0" w:rsidRPr="007E50C0">
        <w:t>.</w:t>
      </w:r>
    </w:p>
    <w:p w:rsidR="007E50C0" w:rsidRPr="007E50C0" w:rsidRDefault="00167EB9" w:rsidP="007E50C0">
      <w:pPr>
        <w:tabs>
          <w:tab w:val="left" w:pos="726"/>
        </w:tabs>
      </w:pPr>
      <w:r w:rsidRPr="007E50C0">
        <w:t>4</w:t>
      </w:r>
      <w:r w:rsidR="007E50C0" w:rsidRPr="007E50C0">
        <w:t xml:space="preserve">. </w:t>
      </w:r>
      <w:r w:rsidR="00F80BDB" w:rsidRPr="007E50C0">
        <w:t>Педагогический</w:t>
      </w:r>
      <w:r w:rsidR="007E50C0" w:rsidRPr="007E50C0">
        <w:t xml:space="preserve"> </w:t>
      </w:r>
      <w:r w:rsidR="00F80BDB" w:rsidRPr="007E50C0">
        <w:t>эксперимент</w:t>
      </w:r>
      <w:r w:rsidR="007E50C0" w:rsidRPr="007E50C0">
        <w:t>.</w:t>
      </w:r>
    </w:p>
    <w:p w:rsidR="007E50C0" w:rsidRPr="007E50C0" w:rsidRDefault="00167EB9" w:rsidP="007E50C0">
      <w:pPr>
        <w:tabs>
          <w:tab w:val="left" w:pos="726"/>
        </w:tabs>
      </w:pPr>
      <w:r w:rsidRPr="007E50C0">
        <w:t>5</w:t>
      </w:r>
      <w:r w:rsidR="007E50C0" w:rsidRPr="007E50C0">
        <w:t xml:space="preserve">. </w:t>
      </w:r>
      <w:r w:rsidR="00F80BDB" w:rsidRPr="007E50C0">
        <w:t>Методы</w:t>
      </w:r>
      <w:r w:rsidR="007E50C0" w:rsidRPr="007E50C0">
        <w:t xml:space="preserve"> </w:t>
      </w:r>
      <w:r w:rsidR="00F80BDB" w:rsidRPr="007E50C0">
        <w:t>математической</w:t>
      </w:r>
      <w:r w:rsidR="007E50C0" w:rsidRPr="007E50C0">
        <w:t xml:space="preserve"> </w:t>
      </w:r>
      <w:r w:rsidR="00F80BDB" w:rsidRPr="007E50C0">
        <w:t>статистики</w:t>
      </w:r>
      <w:r w:rsidR="007E50C0" w:rsidRPr="007E50C0">
        <w:t>.</w:t>
      </w:r>
    </w:p>
    <w:p w:rsidR="007E50C0" w:rsidRPr="007E50C0" w:rsidRDefault="00F80BDB" w:rsidP="007E50C0">
      <w:pPr>
        <w:tabs>
          <w:tab w:val="left" w:pos="726"/>
        </w:tabs>
      </w:pPr>
      <w:r w:rsidRPr="007E50C0">
        <w:t>1</w:t>
      </w:r>
      <w:r w:rsidR="007E50C0" w:rsidRPr="007E50C0">
        <w:t xml:space="preserve">. </w:t>
      </w:r>
      <w:r w:rsidRPr="007E50C0">
        <w:t>Анализ</w:t>
      </w:r>
      <w:r w:rsidR="007E50C0" w:rsidRPr="007E50C0">
        <w:t xml:space="preserve"> </w:t>
      </w:r>
      <w:r w:rsidRPr="007E50C0">
        <w:t>научно-методической</w:t>
      </w:r>
      <w:r w:rsidR="007E50C0" w:rsidRPr="007E50C0">
        <w:t xml:space="preserve"> </w:t>
      </w:r>
      <w:r w:rsidRPr="007E50C0">
        <w:t>литературы</w:t>
      </w:r>
      <w:r w:rsidR="007E50C0" w:rsidRPr="007E50C0">
        <w:t>.</w:t>
      </w:r>
    </w:p>
    <w:p w:rsidR="007E50C0" w:rsidRPr="007E50C0" w:rsidRDefault="00F80BDB" w:rsidP="007E50C0">
      <w:pPr>
        <w:tabs>
          <w:tab w:val="left" w:pos="726"/>
        </w:tabs>
      </w:pPr>
      <w:r w:rsidRPr="007E50C0">
        <w:t>Для</w:t>
      </w:r>
      <w:r w:rsidR="007E50C0" w:rsidRPr="007E50C0">
        <w:t xml:space="preserve"> </w:t>
      </w:r>
      <w:r w:rsidRPr="007E50C0">
        <w:t>обоснования</w:t>
      </w:r>
      <w:r w:rsidR="007E50C0" w:rsidRPr="007E50C0">
        <w:t xml:space="preserve"> </w:t>
      </w:r>
      <w:r w:rsidRPr="007E50C0">
        <w:t>задач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выбора</w:t>
      </w:r>
      <w:r w:rsidR="007E50C0" w:rsidRPr="007E50C0">
        <w:t xml:space="preserve"> </w:t>
      </w:r>
      <w:r w:rsidRPr="007E50C0">
        <w:t>методов</w:t>
      </w:r>
      <w:r w:rsidR="007E50C0" w:rsidRPr="007E50C0">
        <w:t xml:space="preserve"> </w:t>
      </w:r>
      <w:r w:rsidRPr="007E50C0">
        <w:t>исследования</w:t>
      </w:r>
      <w:r w:rsidR="007E50C0" w:rsidRPr="007E50C0">
        <w:t xml:space="preserve"> </w:t>
      </w:r>
      <w:r w:rsidRPr="007E50C0">
        <w:t>изучалась</w:t>
      </w:r>
      <w:r w:rsidR="007E50C0" w:rsidRPr="007E50C0">
        <w:t xml:space="preserve"> </w:t>
      </w:r>
      <w:r w:rsidRPr="007E50C0">
        <w:t>литература</w:t>
      </w:r>
      <w:r w:rsidR="007E50C0" w:rsidRPr="007E50C0">
        <w:t xml:space="preserve"> </w:t>
      </w:r>
      <w:r w:rsidRPr="007E50C0">
        <w:t>по</w:t>
      </w:r>
      <w:r w:rsidR="007E50C0" w:rsidRPr="007E50C0">
        <w:t xml:space="preserve"> </w:t>
      </w:r>
      <w:r w:rsidRPr="007E50C0">
        <w:t>следующим</w:t>
      </w:r>
      <w:r w:rsidR="007E50C0" w:rsidRPr="007E50C0">
        <w:t xml:space="preserve"> </w:t>
      </w:r>
      <w:r w:rsidRPr="007E50C0">
        <w:t>отраслям</w:t>
      </w:r>
      <w:r w:rsidR="007E50C0" w:rsidRPr="007E50C0">
        <w:t xml:space="preserve"> </w:t>
      </w:r>
      <w:r w:rsidRPr="007E50C0">
        <w:t>науки</w:t>
      </w:r>
      <w:r w:rsidR="007E50C0" w:rsidRPr="007E50C0">
        <w:t xml:space="preserve">: </w:t>
      </w:r>
      <w:r w:rsidRPr="007E50C0">
        <w:t>дефектология,</w:t>
      </w:r>
      <w:r w:rsidR="007E50C0" w:rsidRPr="007E50C0">
        <w:t xml:space="preserve"> </w:t>
      </w:r>
      <w:r w:rsidRPr="007E50C0">
        <w:t>теория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методика</w:t>
      </w:r>
      <w:r w:rsidR="007E50C0" w:rsidRPr="007E50C0">
        <w:t xml:space="preserve"> </w:t>
      </w:r>
      <w:r w:rsidRPr="007E50C0">
        <w:t>адаптивной</w:t>
      </w:r>
      <w:r w:rsidR="007E50C0" w:rsidRPr="007E50C0">
        <w:t xml:space="preserve"> </w:t>
      </w:r>
      <w:r w:rsidRPr="007E50C0">
        <w:t>физической</w:t>
      </w:r>
      <w:r w:rsidR="007E50C0" w:rsidRPr="007E50C0">
        <w:t xml:space="preserve"> </w:t>
      </w:r>
      <w:r w:rsidRPr="007E50C0">
        <w:t>культуры,</w:t>
      </w:r>
      <w:r w:rsidR="007E50C0" w:rsidRPr="007E50C0">
        <w:t xml:space="preserve"> </w:t>
      </w:r>
      <w:r w:rsidRPr="007E50C0">
        <w:t>специальная</w:t>
      </w:r>
      <w:r w:rsidR="007E50C0" w:rsidRPr="007E50C0">
        <w:t xml:space="preserve"> </w:t>
      </w:r>
      <w:r w:rsidRPr="007E50C0">
        <w:t>психология,</w:t>
      </w:r>
      <w:r w:rsidR="007E50C0" w:rsidRPr="007E50C0">
        <w:t xml:space="preserve"> </w:t>
      </w:r>
      <w:r w:rsidRPr="007E50C0">
        <w:t>математическая</w:t>
      </w:r>
      <w:r w:rsidR="007E50C0" w:rsidRPr="007E50C0">
        <w:t xml:space="preserve"> </w:t>
      </w:r>
      <w:r w:rsidRPr="007E50C0">
        <w:t>статистика</w:t>
      </w:r>
      <w:r w:rsidR="007E50C0" w:rsidRPr="007E50C0">
        <w:t xml:space="preserve">. </w:t>
      </w:r>
      <w:r w:rsidRPr="007E50C0">
        <w:t>Список</w:t>
      </w:r>
      <w:r w:rsidR="007E50C0" w:rsidRPr="007E50C0">
        <w:t xml:space="preserve"> </w:t>
      </w:r>
      <w:r w:rsidRPr="007E50C0">
        <w:t>литературы</w:t>
      </w:r>
      <w:r w:rsidR="007E50C0" w:rsidRPr="007E50C0">
        <w:t xml:space="preserve"> </w:t>
      </w:r>
      <w:r w:rsidRPr="007E50C0">
        <w:t>включает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себя</w:t>
      </w:r>
      <w:r w:rsidR="007E50C0" w:rsidRPr="007E50C0">
        <w:t xml:space="preserve"> </w:t>
      </w:r>
      <w:r w:rsidRPr="007E50C0">
        <w:t>40</w:t>
      </w:r>
      <w:r w:rsidR="007E50C0" w:rsidRPr="007E50C0">
        <w:t xml:space="preserve"> </w:t>
      </w:r>
      <w:r w:rsidRPr="007E50C0">
        <w:t>источников</w:t>
      </w:r>
      <w:r w:rsidR="007E50C0" w:rsidRPr="007E50C0">
        <w:t>.</w:t>
      </w:r>
    </w:p>
    <w:p w:rsidR="007E50C0" w:rsidRPr="007E50C0" w:rsidRDefault="00F80BDB" w:rsidP="007E50C0">
      <w:pPr>
        <w:tabs>
          <w:tab w:val="left" w:pos="726"/>
        </w:tabs>
      </w:pPr>
      <w:r w:rsidRPr="007E50C0">
        <w:t>2</w:t>
      </w:r>
      <w:r w:rsidR="007E50C0" w:rsidRPr="007E50C0">
        <w:t xml:space="preserve">. </w:t>
      </w:r>
      <w:r w:rsidR="00663854" w:rsidRPr="007E50C0">
        <w:t>Анализ</w:t>
      </w:r>
      <w:r w:rsidR="007E50C0" w:rsidRPr="007E50C0">
        <w:t xml:space="preserve"> </w:t>
      </w:r>
      <w:r w:rsidR="00663854" w:rsidRPr="007E50C0">
        <w:t>медицинских</w:t>
      </w:r>
      <w:r w:rsidR="007E50C0" w:rsidRPr="007E50C0">
        <w:t xml:space="preserve"> </w:t>
      </w:r>
      <w:r w:rsidR="00663854" w:rsidRPr="007E50C0">
        <w:t>карт</w:t>
      </w:r>
      <w:r w:rsidR="007E50C0" w:rsidRPr="007E50C0">
        <w:t>.</w:t>
      </w:r>
    </w:p>
    <w:p w:rsidR="007E50C0" w:rsidRPr="007E50C0" w:rsidRDefault="007010E2" w:rsidP="007E50C0">
      <w:pPr>
        <w:tabs>
          <w:tab w:val="left" w:pos="726"/>
        </w:tabs>
      </w:pPr>
      <w:r w:rsidRPr="007E50C0">
        <w:t>Для</w:t>
      </w:r>
      <w:r w:rsidR="007E50C0" w:rsidRPr="007E50C0">
        <w:t xml:space="preserve"> </w:t>
      </w:r>
      <w:r w:rsidRPr="007E50C0">
        <w:t>определения</w:t>
      </w:r>
      <w:r w:rsidR="007E50C0" w:rsidRPr="007E50C0">
        <w:t xml:space="preserve"> </w:t>
      </w:r>
      <w:r w:rsidRPr="007E50C0">
        <w:t>уровня</w:t>
      </w:r>
      <w:r w:rsidR="007E50C0" w:rsidRPr="007E50C0">
        <w:t xml:space="preserve"> </w:t>
      </w:r>
      <w:r w:rsidRPr="007E50C0">
        <w:t>физического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были</w:t>
      </w:r>
      <w:r w:rsidR="007E50C0" w:rsidRPr="007E50C0">
        <w:t xml:space="preserve"> </w:t>
      </w:r>
      <w:r w:rsidRPr="007E50C0">
        <w:t>проанализированы</w:t>
      </w:r>
      <w:r w:rsidR="007E50C0" w:rsidRPr="007E50C0">
        <w:t xml:space="preserve"> </w:t>
      </w:r>
      <w:r w:rsidRPr="007E50C0">
        <w:t>медицинские</w:t>
      </w:r>
      <w:r w:rsidR="007E50C0" w:rsidRPr="007E50C0">
        <w:t xml:space="preserve"> </w:t>
      </w:r>
      <w:r w:rsidRPr="007E50C0">
        <w:t>карты</w:t>
      </w:r>
      <w:r w:rsidR="007E50C0" w:rsidRPr="007E50C0">
        <w:t xml:space="preserve">. </w:t>
      </w:r>
      <w:r w:rsidRPr="007E50C0">
        <w:t>Были</w:t>
      </w:r>
      <w:r w:rsidR="007E50C0" w:rsidRPr="007E50C0">
        <w:t xml:space="preserve"> </w:t>
      </w:r>
      <w:r w:rsidRPr="007E50C0">
        <w:t>использованы</w:t>
      </w:r>
      <w:r w:rsidR="007E50C0" w:rsidRPr="007E50C0">
        <w:t xml:space="preserve"> </w:t>
      </w:r>
      <w:r w:rsidRPr="007E50C0">
        <w:t>следующие</w:t>
      </w:r>
      <w:r w:rsidR="007E50C0" w:rsidRPr="007E50C0">
        <w:t xml:space="preserve"> </w:t>
      </w:r>
      <w:r w:rsidRPr="007E50C0">
        <w:t>данные</w:t>
      </w:r>
      <w:r w:rsidR="007E50C0" w:rsidRPr="007E50C0">
        <w:t xml:space="preserve"> </w:t>
      </w:r>
      <w:r w:rsidRPr="007E50C0">
        <w:t>антропометрии</w:t>
      </w:r>
      <w:r w:rsidR="007E50C0" w:rsidRPr="007E50C0">
        <w:t xml:space="preserve">: </w:t>
      </w:r>
      <w:r w:rsidR="00836829" w:rsidRPr="007E50C0">
        <w:t>рост,</w:t>
      </w:r>
      <w:r w:rsidR="007E50C0" w:rsidRPr="007E50C0">
        <w:t xml:space="preserve"> </w:t>
      </w:r>
      <w:r w:rsidR="00836829" w:rsidRPr="007E50C0">
        <w:t>м</w:t>
      </w:r>
      <w:r w:rsidRPr="007E50C0">
        <w:t>асса</w:t>
      </w:r>
      <w:r w:rsidR="007E50C0" w:rsidRPr="007E50C0">
        <w:t xml:space="preserve"> </w:t>
      </w:r>
      <w:r w:rsidRPr="007E50C0">
        <w:t>тела,</w:t>
      </w:r>
      <w:r w:rsidR="007E50C0" w:rsidRPr="007E50C0">
        <w:t xml:space="preserve"> </w:t>
      </w:r>
      <w:r w:rsidRPr="007E50C0">
        <w:t>окружность</w:t>
      </w:r>
      <w:r w:rsidR="007E50C0" w:rsidRPr="007E50C0">
        <w:t xml:space="preserve"> </w:t>
      </w:r>
      <w:r w:rsidRPr="007E50C0">
        <w:t>грудной</w:t>
      </w:r>
      <w:r w:rsidR="007E50C0" w:rsidRPr="007E50C0">
        <w:t xml:space="preserve"> </w:t>
      </w:r>
      <w:r w:rsidRPr="007E50C0">
        <w:t>клетки</w:t>
      </w:r>
      <w:r w:rsidR="007E50C0">
        <w:t xml:space="preserve"> (</w:t>
      </w:r>
      <w:r w:rsidR="00836829" w:rsidRPr="007E50C0">
        <w:t>пауза</w:t>
      </w:r>
      <w:r w:rsidR="007E50C0" w:rsidRPr="007E50C0">
        <w:t xml:space="preserve">), </w:t>
      </w:r>
      <w:r w:rsidRPr="007E50C0">
        <w:t>жизненная</w:t>
      </w:r>
      <w:r w:rsidR="007E50C0" w:rsidRPr="007E50C0">
        <w:t xml:space="preserve"> </w:t>
      </w:r>
      <w:r w:rsidRPr="007E50C0">
        <w:t>емкость</w:t>
      </w:r>
      <w:r w:rsidR="007E50C0" w:rsidRPr="007E50C0">
        <w:t xml:space="preserve"> </w:t>
      </w:r>
      <w:r w:rsidRPr="007E50C0">
        <w:t>легких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кистевая</w:t>
      </w:r>
      <w:r w:rsidR="007E50C0" w:rsidRPr="007E50C0">
        <w:t xml:space="preserve"> </w:t>
      </w:r>
      <w:r w:rsidRPr="007E50C0">
        <w:t>динамометрия</w:t>
      </w:r>
      <w:r w:rsidR="007E50C0" w:rsidRPr="007E50C0">
        <w:t>.</w:t>
      </w:r>
    </w:p>
    <w:p w:rsidR="007E50C0" w:rsidRPr="007E50C0" w:rsidRDefault="00663854" w:rsidP="008644CC">
      <w:r w:rsidRPr="007E50C0">
        <w:t>3</w:t>
      </w:r>
      <w:r w:rsidR="007E50C0" w:rsidRPr="007E50C0">
        <w:t xml:space="preserve">. </w:t>
      </w:r>
      <w:r w:rsidR="00F80BDB" w:rsidRPr="007E50C0">
        <w:t>Педагогическое</w:t>
      </w:r>
      <w:r w:rsidR="007E50C0" w:rsidRPr="007E50C0">
        <w:t xml:space="preserve"> </w:t>
      </w:r>
      <w:r w:rsidR="00F80BDB" w:rsidRPr="007E50C0">
        <w:t>тестирование</w:t>
      </w:r>
      <w:r w:rsidR="007E50C0" w:rsidRPr="007E50C0">
        <w:t>.</w:t>
      </w:r>
    </w:p>
    <w:p w:rsidR="007E50C0" w:rsidRPr="007E50C0" w:rsidRDefault="00663854" w:rsidP="007E50C0">
      <w:pPr>
        <w:tabs>
          <w:tab w:val="left" w:pos="726"/>
        </w:tabs>
      </w:pPr>
      <w:r w:rsidRPr="007E50C0">
        <w:t>Нарушение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определялось</w:t>
      </w:r>
      <w:r w:rsidR="007E50C0" w:rsidRPr="007E50C0">
        <w:t xml:space="preserve"> </w:t>
      </w:r>
      <w:r w:rsidRPr="007E50C0">
        <w:t>при</w:t>
      </w:r>
      <w:r w:rsidR="007E50C0" w:rsidRPr="007E50C0">
        <w:t xml:space="preserve"> </w:t>
      </w:r>
      <w:r w:rsidRPr="007E50C0">
        <w:t>помощи</w:t>
      </w:r>
      <w:r w:rsidR="007E50C0" w:rsidRPr="007E50C0">
        <w:t xml:space="preserve"> </w:t>
      </w:r>
      <w:r w:rsidRPr="007E50C0">
        <w:t>тестовой</w:t>
      </w:r>
      <w:r w:rsidR="007E50C0" w:rsidRPr="007E50C0">
        <w:t xml:space="preserve"> </w:t>
      </w:r>
      <w:r w:rsidRPr="007E50C0">
        <w:t>карты</w:t>
      </w:r>
      <w:r w:rsidR="007E50C0" w:rsidRPr="007E50C0">
        <w:t>.</w:t>
      </w:r>
    </w:p>
    <w:p w:rsidR="007E50C0" w:rsidRPr="007E50C0" w:rsidRDefault="00663854" w:rsidP="007E50C0">
      <w:pPr>
        <w:tabs>
          <w:tab w:val="left" w:pos="726"/>
        </w:tabs>
      </w:pPr>
      <w:r w:rsidRPr="007E50C0">
        <w:t>Схема</w:t>
      </w:r>
      <w:r w:rsidR="007E50C0" w:rsidRPr="007E50C0">
        <w:t xml:space="preserve"> </w:t>
      </w:r>
      <w:r w:rsidRPr="007E50C0">
        <w:t>тестирования</w:t>
      </w:r>
      <w:r w:rsidR="007E50C0" w:rsidRPr="007E50C0">
        <w:t xml:space="preserve">: </w:t>
      </w:r>
      <w:r w:rsidR="000D4B22" w:rsidRPr="007E50C0">
        <w:t>ребенок</w:t>
      </w:r>
      <w:r w:rsidR="007E50C0" w:rsidRPr="007E50C0">
        <w:t xml:space="preserve"> </w:t>
      </w:r>
      <w:r w:rsidR="000D4B22" w:rsidRPr="007E50C0">
        <w:t>располагается</w:t>
      </w:r>
      <w:r w:rsidR="007E50C0" w:rsidRPr="007E50C0">
        <w:t xml:space="preserve"> </w:t>
      </w:r>
      <w:r w:rsidR="000D4B22" w:rsidRPr="007E50C0">
        <w:t>в</w:t>
      </w:r>
      <w:r w:rsidR="007E50C0" w:rsidRPr="007E50C0">
        <w:t xml:space="preserve"> </w:t>
      </w:r>
      <w:r w:rsidR="000D4B22" w:rsidRPr="007E50C0">
        <w:t>положении</w:t>
      </w:r>
      <w:r w:rsidR="007E50C0" w:rsidRPr="007E50C0">
        <w:t xml:space="preserve"> </w:t>
      </w:r>
      <w:r w:rsidR="000D4B22" w:rsidRPr="007E50C0">
        <w:t>стоя</w:t>
      </w:r>
      <w:r w:rsidR="007E50C0" w:rsidRPr="007E50C0">
        <w:t xml:space="preserve"> </w:t>
      </w:r>
      <w:r w:rsidR="000D4B22" w:rsidRPr="007E50C0">
        <w:t>на</w:t>
      </w:r>
      <w:r w:rsidR="007E50C0" w:rsidRPr="007E50C0">
        <w:t xml:space="preserve"> </w:t>
      </w:r>
      <w:r w:rsidR="000D4B22" w:rsidRPr="007E50C0">
        <w:t>расстоянии</w:t>
      </w:r>
      <w:r w:rsidR="007E50C0" w:rsidRPr="007E50C0">
        <w:t xml:space="preserve"> </w:t>
      </w:r>
      <w:r w:rsidR="000D4B22" w:rsidRPr="007E50C0">
        <w:t>1,0-</w:t>
      </w:r>
      <w:smartTag w:uri="urn:schemas-microsoft-com:office:smarttags" w:element="metricconverter">
        <w:smartTagPr>
          <w:attr w:name="ProductID" w:val="1,5 метра"/>
        </w:smartTagPr>
        <w:r w:rsidR="000D4B22" w:rsidRPr="007E50C0">
          <w:t>1,5</w:t>
        </w:r>
        <w:r w:rsidR="007E50C0" w:rsidRPr="007E50C0">
          <w:t xml:space="preserve"> </w:t>
        </w:r>
        <w:r w:rsidR="000D4B22" w:rsidRPr="007E50C0">
          <w:t>метр</w:t>
        </w:r>
        <w:r w:rsidR="00DE30E3" w:rsidRPr="007E50C0">
          <w:t>а</w:t>
        </w:r>
      </w:smartTag>
      <w:r w:rsidR="007E50C0" w:rsidRPr="007E50C0">
        <w:t xml:space="preserve"> </w:t>
      </w:r>
      <w:r w:rsidR="000D4B22" w:rsidRPr="007E50C0">
        <w:t>от</w:t>
      </w:r>
      <w:r w:rsidR="007E50C0" w:rsidRPr="007E50C0">
        <w:t xml:space="preserve"> </w:t>
      </w:r>
      <w:r w:rsidR="000D4B22" w:rsidRPr="007E50C0">
        <w:t>обследователя</w:t>
      </w:r>
      <w:r w:rsidR="007E50C0" w:rsidRPr="007E50C0">
        <w:t xml:space="preserve">. </w:t>
      </w:r>
      <w:r w:rsidR="000D4B22" w:rsidRPr="007E50C0">
        <w:t>Осмотр</w:t>
      </w:r>
      <w:r w:rsidR="007E50C0" w:rsidRPr="007E50C0">
        <w:t xml:space="preserve"> </w:t>
      </w:r>
      <w:r w:rsidR="000D4B22" w:rsidRPr="007E50C0">
        <w:t>начинают</w:t>
      </w:r>
      <w:r w:rsidR="007E50C0" w:rsidRPr="007E50C0">
        <w:t xml:space="preserve"> </w:t>
      </w:r>
      <w:r w:rsidR="000D4B22" w:rsidRPr="007E50C0">
        <w:t>после</w:t>
      </w:r>
      <w:r w:rsidR="007E50C0" w:rsidRPr="007E50C0">
        <w:t xml:space="preserve"> </w:t>
      </w:r>
      <w:r w:rsidR="000D4B22" w:rsidRPr="007E50C0">
        <w:t>того,</w:t>
      </w:r>
      <w:r w:rsidR="007E50C0" w:rsidRPr="007E50C0">
        <w:t xml:space="preserve"> </w:t>
      </w:r>
      <w:r w:rsidR="000D4B22" w:rsidRPr="007E50C0">
        <w:t>как</w:t>
      </w:r>
      <w:r w:rsidR="007E50C0" w:rsidRPr="007E50C0">
        <w:t xml:space="preserve"> </w:t>
      </w:r>
      <w:r w:rsidR="000D4B22" w:rsidRPr="007E50C0">
        <w:t>ребенок</w:t>
      </w:r>
      <w:r w:rsidR="007E50C0" w:rsidRPr="007E50C0">
        <w:t xml:space="preserve"> </w:t>
      </w:r>
      <w:r w:rsidR="000D4B22" w:rsidRPr="007E50C0">
        <w:t>несколько</w:t>
      </w:r>
      <w:r w:rsidR="007E50C0" w:rsidRPr="007E50C0">
        <w:t xml:space="preserve"> </w:t>
      </w:r>
      <w:r w:rsidR="000D4B22" w:rsidRPr="007E50C0">
        <w:t>успокоится,</w:t>
      </w:r>
      <w:r w:rsidR="007E50C0" w:rsidRPr="007E50C0">
        <w:t xml:space="preserve"> </w:t>
      </w:r>
      <w:r w:rsidR="000D4B22" w:rsidRPr="007E50C0">
        <w:t>у</w:t>
      </w:r>
      <w:r w:rsidR="007E50C0" w:rsidRPr="007E50C0">
        <w:t xml:space="preserve"> </w:t>
      </w:r>
      <w:r w:rsidR="000D4B22" w:rsidRPr="007E50C0">
        <w:t>него</w:t>
      </w:r>
      <w:r w:rsidR="007E50C0" w:rsidRPr="007E50C0">
        <w:t xml:space="preserve"> </w:t>
      </w:r>
      <w:r w:rsidR="000D4B22" w:rsidRPr="007E50C0">
        <w:t>исчезнет</w:t>
      </w:r>
      <w:r w:rsidR="007E50C0" w:rsidRPr="007E50C0">
        <w:t xml:space="preserve"> </w:t>
      </w:r>
      <w:r w:rsidR="000D4B22" w:rsidRPr="007E50C0">
        <w:t>напряженность</w:t>
      </w:r>
      <w:r w:rsidR="007E50C0" w:rsidRPr="007E50C0">
        <w:t xml:space="preserve"> </w:t>
      </w:r>
      <w:r w:rsidR="000D4B22" w:rsidRPr="007E50C0">
        <w:t>и</w:t>
      </w:r>
      <w:r w:rsidR="007E50C0" w:rsidRPr="007E50C0">
        <w:t xml:space="preserve"> </w:t>
      </w:r>
      <w:r w:rsidR="000D4B22" w:rsidRPr="007E50C0">
        <w:t>он</w:t>
      </w:r>
      <w:r w:rsidR="007E50C0" w:rsidRPr="007E50C0">
        <w:t xml:space="preserve"> </w:t>
      </w:r>
      <w:r w:rsidR="000D4B22" w:rsidRPr="007E50C0">
        <w:t>примет</w:t>
      </w:r>
      <w:r w:rsidR="007E50C0" w:rsidRPr="007E50C0">
        <w:t xml:space="preserve"> </w:t>
      </w:r>
      <w:r w:rsidR="000D4B22" w:rsidRPr="007E50C0">
        <w:t>обычную</w:t>
      </w:r>
      <w:r w:rsidR="007E50C0" w:rsidRPr="007E50C0">
        <w:t xml:space="preserve"> </w:t>
      </w:r>
      <w:r w:rsidR="000D4B22" w:rsidRPr="007E50C0">
        <w:t>позу</w:t>
      </w:r>
      <w:r w:rsidR="007E50C0" w:rsidRPr="007E50C0">
        <w:t xml:space="preserve">. </w:t>
      </w:r>
      <w:r w:rsidR="000D4B22" w:rsidRPr="007E50C0">
        <w:t>Для</w:t>
      </w:r>
      <w:r w:rsidR="007E50C0" w:rsidRPr="007E50C0">
        <w:t xml:space="preserve"> </w:t>
      </w:r>
      <w:r w:rsidR="000D4B22" w:rsidRPr="007E50C0">
        <w:t>того,</w:t>
      </w:r>
      <w:r w:rsidR="007E50C0" w:rsidRPr="007E50C0">
        <w:t xml:space="preserve"> </w:t>
      </w:r>
      <w:r w:rsidR="000D4B22" w:rsidRPr="007E50C0">
        <w:t>чтобы</w:t>
      </w:r>
      <w:r w:rsidR="007E50C0" w:rsidRPr="007E50C0">
        <w:t xml:space="preserve"> </w:t>
      </w:r>
      <w:r w:rsidR="000D4B22" w:rsidRPr="007E50C0">
        <w:t>яснее</w:t>
      </w:r>
      <w:r w:rsidR="007E50C0" w:rsidRPr="007E50C0">
        <w:t xml:space="preserve"> </w:t>
      </w:r>
      <w:r w:rsidR="000D4B22" w:rsidRPr="007E50C0">
        <w:t>видеть</w:t>
      </w:r>
      <w:r w:rsidR="007E50C0" w:rsidRPr="007E50C0">
        <w:t xml:space="preserve"> </w:t>
      </w:r>
      <w:r w:rsidR="000D4B22" w:rsidRPr="007E50C0">
        <w:t>расположение</w:t>
      </w:r>
      <w:r w:rsidR="007E50C0" w:rsidRPr="007E50C0">
        <w:t xml:space="preserve"> </w:t>
      </w:r>
      <w:r w:rsidR="000D4B22" w:rsidRPr="007E50C0">
        <w:t>остистых</w:t>
      </w:r>
      <w:r w:rsidR="007E50C0" w:rsidRPr="007E50C0">
        <w:t xml:space="preserve"> </w:t>
      </w:r>
      <w:r w:rsidR="000D4B22" w:rsidRPr="007E50C0">
        <w:t>отростков</w:t>
      </w:r>
      <w:r w:rsidR="007E50C0" w:rsidRPr="007E50C0">
        <w:t xml:space="preserve"> </w:t>
      </w:r>
      <w:r w:rsidR="000D4B22" w:rsidRPr="007E50C0">
        <w:t>позвонков</w:t>
      </w:r>
      <w:r w:rsidR="007E50C0">
        <w:t xml:space="preserve"> (</w:t>
      </w:r>
      <w:r w:rsidR="000D4B22" w:rsidRPr="007E50C0">
        <w:t>которые</w:t>
      </w:r>
      <w:r w:rsidR="007E50C0" w:rsidRPr="007E50C0">
        <w:t xml:space="preserve"> </w:t>
      </w:r>
      <w:r w:rsidR="000D4B22" w:rsidRPr="007E50C0">
        <w:t>хорошо</w:t>
      </w:r>
      <w:r w:rsidR="007E50C0" w:rsidRPr="007E50C0">
        <w:t xml:space="preserve"> </w:t>
      </w:r>
      <w:r w:rsidR="000D4B22" w:rsidRPr="007E50C0">
        <w:t>прощупываются</w:t>
      </w:r>
      <w:r w:rsidR="007E50C0" w:rsidRPr="007E50C0">
        <w:t xml:space="preserve"> </w:t>
      </w:r>
      <w:r w:rsidR="000D4B22" w:rsidRPr="007E50C0">
        <w:t>пальцем</w:t>
      </w:r>
      <w:r w:rsidR="007E50C0" w:rsidRPr="007E50C0">
        <w:t xml:space="preserve">), </w:t>
      </w:r>
      <w:r w:rsidR="000D4B22" w:rsidRPr="007E50C0">
        <w:t>на</w:t>
      </w:r>
      <w:r w:rsidR="007E50C0" w:rsidRPr="007E50C0">
        <w:t xml:space="preserve"> </w:t>
      </w:r>
      <w:r w:rsidR="000D4B22" w:rsidRPr="007E50C0">
        <w:t>вершине</w:t>
      </w:r>
      <w:r w:rsidR="007E50C0" w:rsidRPr="007E50C0">
        <w:t xml:space="preserve"> </w:t>
      </w:r>
      <w:r w:rsidR="000D4B22" w:rsidRPr="007E50C0">
        <w:t>каждого</w:t>
      </w:r>
      <w:r w:rsidR="007E50C0" w:rsidRPr="007E50C0">
        <w:t xml:space="preserve"> </w:t>
      </w:r>
      <w:r w:rsidR="000D4B22" w:rsidRPr="007E50C0">
        <w:t>из</w:t>
      </w:r>
      <w:r w:rsidR="007E50C0" w:rsidRPr="007E50C0">
        <w:t xml:space="preserve"> </w:t>
      </w:r>
      <w:r w:rsidR="000D4B22" w:rsidRPr="007E50C0">
        <w:t>них,</w:t>
      </w:r>
      <w:r w:rsidR="007E50C0" w:rsidRPr="007E50C0">
        <w:t xml:space="preserve"> </w:t>
      </w:r>
      <w:r w:rsidR="000D4B22" w:rsidRPr="007E50C0">
        <w:t>ватным</w:t>
      </w:r>
      <w:r w:rsidR="007E50C0" w:rsidRPr="007E50C0">
        <w:t xml:space="preserve"> </w:t>
      </w:r>
      <w:r w:rsidR="000D4B22" w:rsidRPr="007E50C0">
        <w:t>тампоном,</w:t>
      </w:r>
      <w:r w:rsidR="007E50C0" w:rsidRPr="007E50C0">
        <w:t xml:space="preserve"> </w:t>
      </w:r>
      <w:r w:rsidR="000D4B22" w:rsidRPr="007E50C0">
        <w:t>смоченным</w:t>
      </w:r>
      <w:r w:rsidR="007E50C0" w:rsidRPr="007E50C0">
        <w:t xml:space="preserve"> </w:t>
      </w:r>
      <w:r w:rsidR="000D4B22" w:rsidRPr="007E50C0">
        <w:t>йодной</w:t>
      </w:r>
      <w:r w:rsidR="007E50C0" w:rsidRPr="007E50C0">
        <w:t xml:space="preserve"> </w:t>
      </w:r>
      <w:r w:rsidR="000D4B22" w:rsidRPr="007E50C0">
        <w:t>настойкой,</w:t>
      </w:r>
      <w:r w:rsidR="007E50C0" w:rsidRPr="007E50C0">
        <w:t xml:space="preserve"> </w:t>
      </w:r>
      <w:r w:rsidR="000D4B22" w:rsidRPr="007E50C0">
        <w:t>ставится</w:t>
      </w:r>
      <w:r w:rsidR="007E50C0" w:rsidRPr="007E50C0">
        <w:t xml:space="preserve"> </w:t>
      </w:r>
      <w:r w:rsidR="000D4B22" w:rsidRPr="007E50C0">
        <w:t>точка,</w:t>
      </w:r>
      <w:r w:rsidR="007E50C0" w:rsidRPr="007E50C0">
        <w:t xml:space="preserve"> </w:t>
      </w:r>
      <w:r w:rsidR="000D4B22" w:rsidRPr="007E50C0">
        <w:t>и</w:t>
      </w:r>
      <w:r w:rsidR="007E50C0" w:rsidRPr="007E50C0">
        <w:t xml:space="preserve"> </w:t>
      </w:r>
      <w:r w:rsidR="000D4B22" w:rsidRPr="007E50C0">
        <w:t>чертой</w:t>
      </w:r>
      <w:r w:rsidR="007E50C0" w:rsidRPr="007E50C0">
        <w:t xml:space="preserve"> </w:t>
      </w:r>
      <w:r w:rsidR="000D4B22" w:rsidRPr="007E50C0">
        <w:t>отмечаются</w:t>
      </w:r>
      <w:r w:rsidR="007E50C0" w:rsidRPr="007E50C0">
        <w:t xml:space="preserve"> </w:t>
      </w:r>
      <w:r w:rsidR="000D4B22" w:rsidRPr="007E50C0">
        <w:t>последние</w:t>
      </w:r>
      <w:r w:rsidR="007E50C0" w:rsidRPr="007E50C0">
        <w:t xml:space="preserve"> </w:t>
      </w:r>
      <w:r w:rsidR="000D4B22" w:rsidRPr="007E50C0">
        <w:t>позвонки</w:t>
      </w:r>
      <w:r w:rsidR="007E50C0" w:rsidRPr="007E50C0">
        <w:t xml:space="preserve"> </w:t>
      </w:r>
      <w:r w:rsidR="000D4B22" w:rsidRPr="007E50C0">
        <w:t>каждого</w:t>
      </w:r>
      <w:r w:rsidR="007E50C0" w:rsidRPr="007E50C0">
        <w:t xml:space="preserve"> </w:t>
      </w:r>
      <w:r w:rsidR="000D4B22" w:rsidRPr="007E50C0">
        <w:t>отдела</w:t>
      </w:r>
      <w:r w:rsidR="007E50C0" w:rsidRPr="007E50C0">
        <w:t xml:space="preserve"> </w:t>
      </w:r>
      <w:r w:rsidR="000D4B22" w:rsidRPr="007E50C0">
        <w:t>позвоночника</w:t>
      </w:r>
      <w:r w:rsidR="007E50C0" w:rsidRPr="007E50C0">
        <w:t>.</w:t>
      </w:r>
    </w:p>
    <w:p w:rsidR="007E50C0" w:rsidRPr="007E50C0" w:rsidRDefault="000D4B22" w:rsidP="007E50C0">
      <w:pPr>
        <w:tabs>
          <w:tab w:val="left" w:pos="726"/>
        </w:tabs>
      </w:pPr>
      <w:r w:rsidRPr="007E50C0">
        <w:t>Результаты</w:t>
      </w:r>
      <w:r w:rsidR="007E50C0" w:rsidRPr="007E50C0">
        <w:t xml:space="preserve"> </w:t>
      </w:r>
      <w:r w:rsidRPr="007E50C0">
        <w:t>данного</w:t>
      </w:r>
      <w:r w:rsidR="007E50C0" w:rsidRPr="007E50C0">
        <w:t xml:space="preserve"> </w:t>
      </w:r>
      <w:r w:rsidRPr="007E50C0">
        <w:t>тестирования</w:t>
      </w:r>
      <w:r w:rsidR="007E50C0" w:rsidRPr="007E50C0">
        <w:t xml:space="preserve"> </w:t>
      </w:r>
      <w:r w:rsidRPr="007E50C0">
        <w:t>оцениваются</w:t>
      </w:r>
      <w:r w:rsidR="007E50C0" w:rsidRPr="007E50C0">
        <w:t xml:space="preserve"> </w:t>
      </w:r>
      <w:r w:rsidRPr="007E50C0">
        <w:t>следующим</w:t>
      </w:r>
      <w:r w:rsidR="007E50C0" w:rsidRPr="007E50C0">
        <w:t xml:space="preserve"> </w:t>
      </w:r>
      <w:r w:rsidRPr="007E50C0">
        <w:t>образом</w:t>
      </w:r>
      <w:r w:rsidR="007E50C0" w:rsidRPr="007E50C0">
        <w:t>:</w:t>
      </w:r>
    </w:p>
    <w:p w:rsidR="007E50C0" w:rsidRPr="007E50C0" w:rsidRDefault="000D4B22" w:rsidP="007E50C0">
      <w:pPr>
        <w:numPr>
          <w:ilvl w:val="0"/>
          <w:numId w:val="13"/>
        </w:numPr>
        <w:tabs>
          <w:tab w:val="clear" w:pos="870"/>
          <w:tab w:val="left" w:pos="726"/>
        </w:tabs>
        <w:ind w:left="0" w:firstLine="709"/>
      </w:pPr>
      <w:r w:rsidRPr="007E50C0">
        <w:t>Нормальная</w:t>
      </w:r>
      <w:r w:rsidR="007E50C0" w:rsidRPr="007E50C0">
        <w:t xml:space="preserve"> </w:t>
      </w:r>
      <w:r w:rsidRPr="007E50C0">
        <w:t>осанка</w:t>
      </w:r>
      <w:r w:rsidR="007E50C0" w:rsidRPr="007E50C0">
        <w:t xml:space="preserve"> - </w:t>
      </w:r>
      <w:r w:rsidRPr="007E50C0">
        <w:t>все</w:t>
      </w:r>
      <w:r w:rsidR="007E50C0" w:rsidRPr="007E50C0">
        <w:t xml:space="preserve"> </w:t>
      </w:r>
      <w:r w:rsidRPr="007E50C0">
        <w:t>отрицательные</w:t>
      </w:r>
      <w:r w:rsidR="007E50C0" w:rsidRPr="007E50C0">
        <w:t xml:space="preserve"> </w:t>
      </w:r>
      <w:r w:rsidRPr="007E50C0">
        <w:t>ответы</w:t>
      </w:r>
      <w:r w:rsidR="007E50C0" w:rsidRPr="007E50C0">
        <w:t>;</w:t>
      </w:r>
    </w:p>
    <w:p w:rsidR="007E50C0" w:rsidRPr="007E50C0" w:rsidRDefault="000D4B22" w:rsidP="007E50C0">
      <w:pPr>
        <w:numPr>
          <w:ilvl w:val="0"/>
          <w:numId w:val="13"/>
        </w:numPr>
        <w:tabs>
          <w:tab w:val="clear" w:pos="870"/>
          <w:tab w:val="left" w:pos="726"/>
        </w:tabs>
        <w:ind w:left="0" w:firstLine="709"/>
      </w:pPr>
      <w:r w:rsidRPr="007E50C0">
        <w:t>Незначительные</w:t>
      </w:r>
      <w:r w:rsidR="007E50C0" w:rsidRPr="007E50C0">
        <w:t xml:space="preserve"> </w:t>
      </w:r>
      <w:r w:rsidRPr="007E50C0">
        <w:t>нарушения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: </w:t>
      </w:r>
      <w:r w:rsidR="00792202" w:rsidRPr="007E50C0">
        <w:t>положительны</w:t>
      </w:r>
      <w:r w:rsidR="00425FD1" w:rsidRPr="007E50C0">
        <w:t>е</w:t>
      </w:r>
      <w:r w:rsidR="007E50C0" w:rsidRPr="007E50C0">
        <w:t xml:space="preserve"> </w:t>
      </w:r>
      <w:r w:rsidR="00792202" w:rsidRPr="007E50C0">
        <w:t>ответ</w:t>
      </w:r>
      <w:r w:rsidR="00425FD1" w:rsidRPr="007E50C0">
        <w:t>ы</w:t>
      </w:r>
      <w:r w:rsidR="007E50C0" w:rsidRPr="007E50C0">
        <w:t xml:space="preserve"> </w:t>
      </w:r>
      <w:r w:rsidR="00792202" w:rsidRPr="007E50C0">
        <w:t>на</w:t>
      </w:r>
    </w:p>
    <w:p w:rsidR="007E50C0" w:rsidRPr="007E50C0" w:rsidRDefault="00792202" w:rsidP="007E50C0">
      <w:pPr>
        <w:numPr>
          <w:ilvl w:val="0"/>
          <w:numId w:val="13"/>
        </w:numPr>
        <w:tabs>
          <w:tab w:val="clear" w:pos="870"/>
          <w:tab w:val="left" w:pos="726"/>
        </w:tabs>
        <w:ind w:left="0" w:firstLine="709"/>
      </w:pPr>
      <w:r w:rsidRPr="007E50C0">
        <w:t>вопрос</w:t>
      </w:r>
      <w:r w:rsidR="00425FD1" w:rsidRPr="007E50C0">
        <w:t>ы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номерах</w:t>
      </w:r>
      <w:r w:rsidR="007E50C0" w:rsidRPr="007E50C0">
        <w:t xml:space="preserve"> </w:t>
      </w:r>
      <w:r w:rsidRPr="007E50C0">
        <w:t>3,</w:t>
      </w:r>
      <w:r w:rsidR="007E50C0" w:rsidRPr="007E50C0">
        <w:t xml:space="preserve"> </w:t>
      </w:r>
      <w:r w:rsidRPr="007E50C0">
        <w:t>5,</w:t>
      </w:r>
      <w:r w:rsidR="007E50C0" w:rsidRPr="007E50C0">
        <w:t xml:space="preserve"> </w:t>
      </w:r>
      <w:r w:rsidRPr="007E50C0">
        <w:t>6,</w:t>
      </w:r>
      <w:r w:rsidR="007E50C0" w:rsidRPr="007E50C0">
        <w:t xml:space="preserve"> </w:t>
      </w:r>
      <w:r w:rsidRPr="007E50C0">
        <w:t>7</w:t>
      </w:r>
      <w:r w:rsidR="007E50C0">
        <w:t xml:space="preserve"> (</w:t>
      </w:r>
      <w:r w:rsidR="00663854" w:rsidRPr="007E50C0">
        <w:t>один</w:t>
      </w:r>
      <w:r w:rsidR="007E50C0" w:rsidRPr="007E50C0">
        <w:t xml:space="preserve"> </w:t>
      </w:r>
      <w:r w:rsidR="00663854" w:rsidRPr="007E50C0">
        <w:t>или</w:t>
      </w:r>
      <w:r w:rsidR="007E50C0" w:rsidRPr="007E50C0">
        <w:t xml:space="preserve"> </w:t>
      </w:r>
      <w:r w:rsidR="00663854" w:rsidRPr="007E50C0">
        <w:t>несколько</w:t>
      </w:r>
      <w:r w:rsidR="007E50C0" w:rsidRPr="007E50C0">
        <w:t>).</w:t>
      </w:r>
    </w:p>
    <w:p w:rsidR="007E50C0" w:rsidRPr="007E50C0" w:rsidRDefault="00792202" w:rsidP="007E50C0">
      <w:pPr>
        <w:numPr>
          <w:ilvl w:val="0"/>
          <w:numId w:val="13"/>
        </w:numPr>
        <w:tabs>
          <w:tab w:val="clear" w:pos="870"/>
          <w:tab w:val="left" w:pos="726"/>
        </w:tabs>
        <w:ind w:left="0" w:firstLine="709"/>
      </w:pPr>
      <w:r w:rsidRPr="007E50C0">
        <w:t>Выраженное</w:t>
      </w:r>
      <w:r w:rsidR="007E50C0" w:rsidRPr="007E50C0">
        <w:t xml:space="preserve"> </w:t>
      </w:r>
      <w:r w:rsidRPr="007E50C0">
        <w:t>нарушение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- </w:t>
      </w:r>
      <w:r w:rsidRPr="007E50C0">
        <w:t>положительные</w:t>
      </w:r>
      <w:r w:rsidR="007E50C0" w:rsidRPr="007E50C0">
        <w:t xml:space="preserve"> </w:t>
      </w:r>
      <w:r w:rsidRPr="007E50C0">
        <w:t>ответы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вопросы</w:t>
      </w:r>
      <w:r w:rsidR="007E50C0" w:rsidRPr="007E50C0">
        <w:t xml:space="preserve"> </w:t>
      </w:r>
      <w:r w:rsidRPr="007E50C0">
        <w:t>1,</w:t>
      </w:r>
      <w:r w:rsidR="007E50C0" w:rsidRPr="007E50C0">
        <w:t xml:space="preserve"> </w:t>
      </w:r>
      <w:r w:rsidRPr="007E50C0">
        <w:t>2,</w:t>
      </w:r>
      <w:r w:rsidR="007E50C0" w:rsidRPr="007E50C0">
        <w:t xml:space="preserve"> </w:t>
      </w:r>
      <w:r w:rsidRPr="007E50C0">
        <w:t>4,</w:t>
      </w:r>
      <w:r w:rsidR="007E50C0" w:rsidRPr="007E50C0">
        <w:t xml:space="preserve"> </w:t>
      </w:r>
      <w:r w:rsidRPr="007E50C0">
        <w:t>8,</w:t>
      </w:r>
      <w:r w:rsidR="007E50C0" w:rsidRPr="007E50C0">
        <w:t xml:space="preserve"> </w:t>
      </w:r>
      <w:r w:rsidRPr="007E50C0">
        <w:t>9,</w:t>
      </w:r>
      <w:r w:rsidR="007E50C0" w:rsidRPr="007E50C0">
        <w:t xml:space="preserve"> </w:t>
      </w:r>
      <w:r w:rsidRPr="007E50C0">
        <w:t>10</w:t>
      </w:r>
      <w:r w:rsidR="007E50C0">
        <w:t xml:space="preserve"> (</w:t>
      </w:r>
      <w:r w:rsidRPr="007E50C0">
        <w:t>один</w:t>
      </w:r>
      <w:r w:rsidR="007E50C0" w:rsidRPr="007E50C0">
        <w:t xml:space="preserve"> </w:t>
      </w:r>
      <w:r w:rsidRPr="007E50C0">
        <w:t>или</w:t>
      </w:r>
      <w:r w:rsidR="007E50C0" w:rsidRPr="007E50C0">
        <w:t xml:space="preserve"> </w:t>
      </w:r>
      <w:r w:rsidRPr="007E50C0">
        <w:t>несколько</w:t>
      </w:r>
      <w:r w:rsidR="007E50C0" w:rsidRPr="007E50C0">
        <w:t>).</w:t>
      </w:r>
    </w:p>
    <w:p w:rsidR="009168D0" w:rsidRDefault="009168D0" w:rsidP="007E50C0">
      <w:pPr>
        <w:tabs>
          <w:tab w:val="left" w:pos="726"/>
        </w:tabs>
        <w:rPr>
          <w:b/>
        </w:rPr>
      </w:pPr>
    </w:p>
    <w:p w:rsidR="00792202" w:rsidRPr="007E50C0" w:rsidRDefault="00792202" w:rsidP="007E50C0">
      <w:pPr>
        <w:tabs>
          <w:tab w:val="left" w:pos="726"/>
        </w:tabs>
        <w:rPr>
          <w:b/>
        </w:rPr>
      </w:pPr>
      <w:r w:rsidRPr="007E50C0">
        <w:rPr>
          <w:b/>
        </w:rPr>
        <w:t>Тестовая</w:t>
      </w:r>
      <w:r w:rsidR="007E50C0" w:rsidRPr="007E50C0">
        <w:rPr>
          <w:b/>
        </w:rPr>
        <w:t xml:space="preserve"> </w:t>
      </w:r>
      <w:r w:rsidRPr="007E50C0">
        <w:rPr>
          <w:b/>
        </w:rPr>
        <w:t>карта</w:t>
      </w:r>
      <w:r w:rsidR="007E50C0" w:rsidRPr="007E50C0">
        <w:rPr>
          <w:b/>
        </w:rPr>
        <w:t xml:space="preserve"> </w:t>
      </w:r>
      <w:r w:rsidRPr="007E50C0">
        <w:rPr>
          <w:b/>
        </w:rPr>
        <w:t>для</w:t>
      </w:r>
      <w:r w:rsidR="007E50C0" w:rsidRPr="007E50C0">
        <w:rPr>
          <w:b/>
        </w:rPr>
        <w:t xml:space="preserve"> </w:t>
      </w:r>
      <w:r w:rsidRPr="007E50C0">
        <w:rPr>
          <w:b/>
        </w:rPr>
        <w:t>выявления</w:t>
      </w:r>
      <w:r w:rsidR="007E50C0" w:rsidRPr="007E50C0">
        <w:rPr>
          <w:b/>
        </w:rPr>
        <w:t xml:space="preserve"> </w:t>
      </w:r>
      <w:r w:rsidRPr="007E50C0">
        <w:rPr>
          <w:b/>
        </w:rPr>
        <w:t>нарушений</w:t>
      </w:r>
      <w:r w:rsidR="007E50C0" w:rsidRPr="007E50C0">
        <w:rPr>
          <w:b/>
        </w:rPr>
        <w:t xml:space="preserve"> </w:t>
      </w:r>
      <w:r w:rsidRPr="007E50C0">
        <w:rPr>
          <w:b/>
        </w:rPr>
        <w:t>осанки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704"/>
        <w:gridCol w:w="6255"/>
        <w:gridCol w:w="1167"/>
        <w:gridCol w:w="966"/>
      </w:tblGrid>
      <w:tr w:rsidR="00792202" w:rsidRPr="007E50C0" w:rsidTr="009168D0">
        <w:tc>
          <w:tcPr>
            <w:tcW w:w="704" w:type="dxa"/>
          </w:tcPr>
          <w:p w:rsidR="00792202" w:rsidRPr="007E50C0" w:rsidRDefault="00792202" w:rsidP="009168D0">
            <w:pPr>
              <w:pStyle w:val="af8"/>
            </w:pPr>
          </w:p>
        </w:tc>
        <w:tc>
          <w:tcPr>
            <w:tcW w:w="6255" w:type="dxa"/>
          </w:tcPr>
          <w:p w:rsidR="00792202" w:rsidRPr="007E50C0" w:rsidRDefault="00792202" w:rsidP="009168D0">
            <w:pPr>
              <w:pStyle w:val="af8"/>
            </w:pPr>
          </w:p>
        </w:tc>
        <w:tc>
          <w:tcPr>
            <w:tcW w:w="2133" w:type="dxa"/>
            <w:gridSpan w:val="2"/>
          </w:tcPr>
          <w:p w:rsidR="00792202" w:rsidRPr="007E50C0" w:rsidRDefault="00792202" w:rsidP="009168D0">
            <w:pPr>
              <w:pStyle w:val="af8"/>
            </w:pPr>
          </w:p>
        </w:tc>
      </w:tr>
      <w:tr w:rsidR="00792202" w:rsidRPr="007E50C0" w:rsidTr="009168D0">
        <w:tc>
          <w:tcPr>
            <w:tcW w:w="704" w:type="dxa"/>
          </w:tcPr>
          <w:p w:rsidR="00792202" w:rsidRPr="007E50C0" w:rsidRDefault="00792202" w:rsidP="009168D0">
            <w:pPr>
              <w:pStyle w:val="af8"/>
            </w:pPr>
          </w:p>
        </w:tc>
        <w:tc>
          <w:tcPr>
            <w:tcW w:w="6255" w:type="dxa"/>
          </w:tcPr>
          <w:p w:rsidR="00792202" w:rsidRPr="007E50C0" w:rsidRDefault="00792202" w:rsidP="009168D0">
            <w:pPr>
              <w:pStyle w:val="af8"/>
            </w:pPr>
          </w:p>
        </w:tc>
        <w:tc>
          <w:tcPr>
            <w:tcW w:w="1167" w:type="dxa"/>
          </w:tcPr>
          <w:p w:rsidR="00792202" w:rsidRPr="007E50C0" w:rsidRDefault="00792202" w:rsidP="009168D0">
            <w:pPr>
              <w:pStyle w:val="af8"/>
            </w:pPr>
          </w:p>
        </w:tc>
        <w:tc>
          <w:tcPr>
            <w:tcW w:w="966" w:type="dxa"/>
          </w:tcPr>
          <w:p w:rsidR="00792202" w:rsidRPr="007E50C0" w:rsidRDefault="00792202" w:rsidP="009168D0">
            <w:pPr>
              <w:pStyle w:val="af8"/>
            </w:pPr>
          </w:p>
        </w:tc>
      </w:tr>
      <w:tr w:rsidR="009168D0" w:rsidRPr="007E50C0" w:rsidTr="009168D0">
        <w:tc>
          <w:tcPr>
            <w:tcW w:w="704" w:type="dxa"/>
          </w:tcPr>
          <w:p w:rsidR="009168D0" w:rsidRPr="007E50C0" w:rsidRDefault="009168D0" w:rsidP="009168D0">
            <w:pPr>
              <w:pStyle w:val="af8"/>
            </w:pPr>
          </w:p>
        </w:tc>
        <w:tc>
          <w:tcPr>
            <w:tcW w:w="6255" w:type="dxa"/>
          </w:tcPr>
          <w:p w:rsidR="009168D0" w:rsidRPr="007E50C0" w:rsidRDefault="009168D0" w:rsidP="009168D0">
            <w:pPr>
              <w:pStyle w:val="af8"/>
            </w:pPr>
          </w:p>
        </w:tc>
        <w:tc>
          <w:tcPr>
            <w:tcW w:w="1167" w:type="dxa"/>
          </w:tcPr>
          <w:p w:rsidR="009168D0" w:rsidRPr="007E50C0" w:rsidRDefault="009168D0" w:rsidP="009168D0">
            <w:pPr>
              <w:pStyle w:val="af8"/>
            </w:pPr>
          </w:p>
        </w:tc>
        <w:tc>
          <w:tcPr>
            <w:tcW w:w="966" w:type="dxa"/>
          </w:tcPr>
          <w:p w:rsidR="009168D0" w:rsidRPr="007E50C0" w:rsidRDefault="009168D0" w:rsidP="009168D0">
            <w:pPr>
              <w:pStyle w:val="af8"/>
            </w:pPr>
          </w:p>
        </w:tc>
      </w:tr>
    </w:tbl>
    <w:p w:rsidR="007E50C0" w:rsidRPr="007E50C0" w:rsidRDefault="007E50C0" w:rsidP="007E50C0">
      <w:pPr>
        <w:tabs>
          <w:tab w:val="left" w:pos="726"/>
        </w:tabs>
      </w:pPr>
    </w:p>
    <w:p w:rsidR="007E50C0" w:rsidRPr="007E50C0" w:rsidRDefault="00F80BDB" w:rsidP="007E50C0">
      <w:pPr>
        <w:tabs>
          <w:tab w:val="left" w:pos="726"/>
        </w:tabs>
      </w:pPr>
      <w:r w:rsidRPr="007E50C0">
        <w:t>Для</w:t>
      </w:r>
      <w:r w:rsidR="007E50C0" w:rsidRPr="007E50C0">
        <w:t xml:space="preserve"> </w:t>
      </w:r>
      <w:r w:rsidRPr="007E50C0">
        <w:t>определения</w:t>
      </w:r>
      <w:r w:rsidR="007E50C0" w:rsidRPr="007E50C0">
        <w:t xml:space="preserve"> </w:t>
      </w:r>
      <w:r w:rsidRPr="007E50C0">
        <w:t>уровня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="00425FD1" w:rsidRPr="007E50C0">
        <w:t>физических</w:t>
      </w:r>
      <w:r w:rsidR="007E50C0" w:rsidRPr="007E50C0">
        <w:t xml:space="preserve"> </w:t>
      </w:r>
      <w:r w:rsidR="00425FD1" w:rsidRPr="007E50C0">
        <w:t>качеств</w:t>
      </w:r>
      <w:r w:rsidR="007E50C0" w:rsidRPr="007E50C0">
        <w:t xml:space="preserve"> </w:t>
      </w:r>
      <w:r w:rsidR="00425FD1" w:rsidRPr="007E50C0">
        <w:t>были</w:t>
      </w:r>
      <w:r w:rsidR="007E50C0" w:rsidRPr="007E50C0">
        <w:t xml:space="preserve"> </w:t>
      </w:r>
      <w:r w:rsidR="00425FD1" w:rsidRPr="007E50C0">
        <w:t>использованы</w:t>
      </w:r>
      <w:r w:rsidR="007E50C0" w:rsidRPr="007E50C0">
        <w:t xml:space="preserve"> </w:t>
      </w:r>
      <w:r w:rsidR="00425FD1" w:rsidRPr="007E50C0">
        <w:t>следующие</w:t>
      </w:r>
      <w:r w:rsidR="007E50C0" w:rsidRPr="007E50C0">
        <w:t xml:space="preserve"> </w:t>
      </w:r>
      <w:r w:rsidR="00425FD1" w:rsidRPr="007E50C0">
        <w:t>тесты</w:t>
      </w:r>
      <w:r w:rsidR="007E50C0" w:rsidRPr="007E50C0">
        <w:t>:</w:t>
      </w:r>
    </w:p>
    <w:p w:rsidR="007E50C0" w:rsidRPr="007E50C0" w:rsidRDefault="00F80BDB" w:rsidP="007E50C0">
      <w:pPr>
        <w:tabs>
          <w:tab w:val="left" w:pos="726"/>
        </w:tabs>
      </w:pPr>
      <w:r w:rsidRPr="007E50C0">
        <w:t>1</w:t>
      </w:r>
      <w:r w:rsidR="007E50C0" w:rsidRPr="007E50C0">
        <w:t xml:space="preserve">. </w:t>
      </w:r>
      <w:r w:rsidR="002A164E" w:rsidRPr="007E50C0">
        <w:t>Для</w:t>
      </w:r>
      <w:r w:rsidR="007E50C0" w:rsidRPr="007E50C0">
        <w:t xml:space="preserve"> </w:t>
      </w:r>
      <w:r w:rsidR="002A164E" w:rsidRPr="007E50C0">
        <w:t>оценки</w:t>
      </w:r>
      <w:r w:rsidR="007E50C0" w:rsidRPr="007E50C0">
        <w:t xml:space="preserve"> </w:t>
      </w:r>
      <w:r w:rsidR="00437BEE" w:rsidRPr="007E50C0">
        <w:t>гибкости</w:t>
      </w:r>
      <w:r w:rsidR="007E50C0" w:rsidRPr="007E50C0">
        <w:t xml:space="preserve"> </w:t>
      </w:r>
      <w:r w:rsidR="002A164E" w:rsidRPr="007E50C0">
        <w:t>применялся</w:t>
      </w:r>
      <w:r w:rsidR="007E50C0" w:rsidRPr="007E50C0">
        <w:t xml:space="preserve"> </w:t>
      </w:r>
      <w:r w:rsidR="002A164E" w:rsidRPr="007E50C0">
        <w:t>тест</w:t>
      </w:r>
      <w:r w:rsidR="007E50C0">
        <w:t xml:space="preserve"> "</w:t>
      </w:r>
      <w:r w:rsidRPr="007E50C0">
        <w:t>наклон</w:t>
      </w:r>
      <w:r w:rsidR="007E50C0" w:rsidRPr="007E50C0">
        <w:t xml:space="preserve"> </w:t>
      </w:r>
      <w:r w:rsidRPr="007E50C0">
        <w:t>туловища</w:t>
      </w:r>
      <w:r w:rsidR="007E50C0" w:rsidRPr="007E50C0">
        <w:t xml:space="preserve"> </w:t>
      </w:r>
      <w:r w:rsidRPr="007E50C0">
        <w:t>вперёд</w:t>
      </w:r>
      <w:r w:rsidR="007E50C0">
        <w:t>"</w:t>
      </w:r>
      <w:r w:rsidR="007E50C0" w:rsidRPr="007E50C0">
        <w:t>.</w:t>
      </w:r>
    </w:p>
    <w:p w:rsidR="007E50C0" w:rsidRPr="007E50C0" w:rsidRDefault="00F80BDB" w:rsidP="007E50C0">
      <w:pPr>
        <w:tabs>
          <w:tab w:val="left" w:pos="726"/>
        </w:tabs>
      </w:pPr>
      <w:r w:rsidRPr="007E50C0">
        <w:t>Схема</w:t>
      </w:r>
      <w:r w:rsidR="007E50C0" w:rsidRPr="007E50C0">
        <w:t xml:space="preserve"> </w:t>
      </w:r>
      <w:r w:rsidRPr="007E50C0">
        <w:t>тестирования</w:t>
      </w:r>
      <w:r w:rsidR="007E50C0" w:rsidRPr="007E50C0">
        <w:t xml:space="preserve">: </w:t>
      </w:r>
      <w:r w:rsidR="00437BEE" w:rsidRPr="007E50C0">
        <w:t>И</w:t>
      </w:r>
      <w:r w:rsidRPr="007E50C0">
        <w:t>спытуемый</w:t>
      </w:r>
      <w:r w:rsidR="007E50C0" w:rsidRPr="007E50C0">
        <w:t xml:space="preserve"> </w:t>
      </w:r>
      <w:r w:rsidRPr="007E50C0">
        <w:t>становится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скамейку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наклоняется</w:t>
      </w:r>
      <w:r w:rsidR="007E50C0" w:rsidRPr="007E50C0">
        <w:t xml:space="preserve"> </w:t>
      </w:r>
      <w:r w:rsidRPr="007E50C0">
        <w:t>до</w:t>
      </w:r>
      <w:r w:rsidR="007E50C0" w:rsidRPr="007E50C0">
        <w:t xml:space="preserve"> </w:t>
      </w:r>
      <w:r w:rsidRPr="007E50C0">
        <w:t>предела</w:t>
      </w:r>
      <w:r w:rsidR="007E50C0" w:rsidRPr="007E50C0">
        <w:t xml:space="preserve"> </w:t>
      </w:r>
      <w:r w:rsidRPr="007E50C0">
        <w:t>вперёд</w:t>
      </w:r>
      <w:r w:rsidR="007E50C0" w:rsidRPr="007E50C0">
        <w:t xml:space="preserve"> - </w:t>
      </w:r>
      <w:r w:rsidRPr="007E50C0">
        <w:t>вниз,</w:t>
      </w:r>
      <w:r w:rsidR="007E50C0" w:rsidRPr="007E50C0">
        <w:t xml:space="preserve"> </w:t>
      </w:r>
      <w:r w:rsidRPr="007E50C0">
        <w:t>руки</w:t>
      </w:r>
      <w:r w:rsidR="007E50C0" w:rsidRPr="007E50C0">
        <w:t xml:space="preserve"> </w:t>
      </w:r>
      <w:r w:rsidRPr="007E50C0">
        <w:t>тянет</w:t>
      </w:r>
      <w:r w:rsidR="007E50C0" w:rsidRPr="007E50C0">
        <w:t xml:space="preserve"> </w:t>
      </w:r>
      <w:r w:rsidRPr="007E50C0">
        <w:t>к</w:t>
      </w:r>
      <w:r w:rsidR="007E50C0" w:rsidRPr="007E50C0">
        <w:t xml:space="preserve"> </w:t>
      </w:r>
      <w:r w:rsidRPr="007E50C0">
        <w:t>носкам,</w:t>
      </w:r>
      <w:r w:rsidR="007E50C0" w:rsidRPr="007E50C0">
        <w:t xml:space="preserve"> </w:t>
      </w:r>
      <w:r w:rsidRPr="007E50C0">
        <w:t>не</w:t>
      </w:r>
      <w:r w:rsidR="007E50C0" w:rsidRPr="007E50C0">
        <w:t xml:space="preserve"> </w:t>
      </w:r>
      <w:r w:rsidRPr="007E50C0">
        <w:t>сгибая</w:t>
      </w:r>
      <w:r w:rsidR="007E50C0" w:rsidRPr="007E50C0">
        <w:t xml:space="preserve"> </w:t>
      </w:r>
      <w:r w:rsidRPr="007E50C0">
        <w:t>ноги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коленях</w:t>
      </w:r>
      <w:r w:rsidR="007E50C0" w:rsidRPr="007E50C0">
        <w:t xml:space="preserve">. </w:t>
      </w:r>
      <w:r w:rsidRPr="007E50C0">
        <w:t>Преподаватель</w:t>
      </w:r>
      <w:r w:rsidR="007E50C0" w:rsidRPr="007E50C0">
        <w:t xml:space="preserve"> </w:t>
      </w:r>
      <w:r w:rsidRPr="007E50C0">
        <w:t>при</w:t>
      </w:r>
      <w:r w:rsidR="007E50C0" w:rsidRPr="007E50C0">
        <w:t xml:space="preserve"> </w:t>
      </w:r>
      <w:r w:rsidRPr="007E50C0">
        <w:t>помощи</w:t>
      </w:r>
      <w:r w:rsidR="007E50C0" w:rsidRPr="007E50C0">
        <w:t xml:space="preserve"> </w:t>
      </w:r>
      <w:r w:rsidRPr="007E50C0">
        <w:t>линейки</w:t>
      </w:r>
      <w:r w:rsidR="007E50C0" w:rsidRPr="007E50C0">
        <w:t xml:space="preserve"> </w:t>
      </w:r>
      <w:r w:rsidRPr="007E50C0">
        <w:t>измеряет</w:t>
      </w:r>
      <w:r w:rsidR="007E50C0" w:rsidRPr="007E50C0">
        <w:t xml:space="preserve"> </w:t>
      </w:r>
      <w:r w:rsidRPr="007E50C0">
        <w:t>расстояние</w:t>
      </w:r>
      <w:r w:rsidR="007E50C0" w:rsidRPr="007E50C0">
        <w:t xml:space="preserve"> </w:t>
      </w:r>
      <w:r w:rsidRPr="007E50C0">
        <w:t>от</w:t>
      </w:r>
      <w:r w:rsidR="007E50C0" w:rsidRPr="007E50C0">
        <w:t xml:space="preserve"> </w:t>
      </w:r>
      <w:r w:rsidRPr="007E50C0">
        <w:t>края</w:t>
      </w:r>
      <w:r w:rsidR="007E50C0" w:rsidRPr="007E50C0">
        <w:t xml:space="preserve"> </w:t>
      </w:r>
      <w:r w:rsidRPr="007E50C0">
        <w:t>скамейки</w:t>
      </w:r>
      <w:r w:rsidR="007E50C0" w:rsidRPr="007E50C0">
        <w:t xml:space="preserve"> </w:t>
      </w:r>
      <w:r w:rsidRPr="007E50C0">
        <w:t>до</w:t>
      </w:r>
      <w:r w:rsidR="007E50C0" w:rsidRPr="007E50C0">
        <w:t xml:space="preserve"> </w:t>
      </w:r>
      <w:r w:rsidRPr="007E50C0">
        <w:t>3-го</w:t>
      </w:r>
      <w:r w:rsidR="007E50C0" w:rsidRPr="007E50C0">
        <w:t xml:space="preserve"> </w:t>
      </w:r>
      <w:r w:rsidRPr="007E50C0">
        <w:t>пальца</w:t>
      </w:r>
      <w:r w:rsidR="007E50C0" w:rsidRPr="007E50C0">
        <w:t xml:space="preserve"> </w:t>
      </w:r>
      <w:r w:rsidRPr="007E50C0">
        <w:t>руки</w:t>
      </w:r>
      <w:r w:rsidR="007E50C0" w:rsidRPr="007E50C0">
        <w:t xml:space="preserve">. </w:t>
      </w:r>
      <w:r w:rsidRPr="007E50C0">
        <w:t>Если</w:t>
      </w:r>
      <w:r w:rsidR="007E50C0" w:rsidRPr="007E50C0">
        <w:t xml:space="preserve"> </w:t>
      </w:r>
      <w:r w:rsidRPr="007E50C0">
        <w:t>при</w:t>
      </w:r>
      <w:r w:rsidR="007E50C0" w:rsidRPr="007E50C0">
        <w:t xml:space="preserve"> </w:t>
      </w:r>
      <w:r w:rsidRPr="007E50C0">
        <w:t>этом</w:t>
      </w:r>
      <w:r w:rsidR="007E50C0" w:rsidRPr="007E50C0">
        <w:t xml:space="preserve"> </w:t>
      </w:r>
      <w:r w:rsidRPr="007E50C0">
        <w:t>пальцы</w:t>
      </w:r>
      <w:r w:rsidR="007E50C0" w:rsidRPr="007E50C0">
        <w:t xml:space="preserve"> </w:t>
      </w:r>
      <w:r w:rsidRPr="007E50C0">
        <w:t>не</w:t>
      </w:r>
      <w:r w:rsidR="007E50C0" w:rsidRPr="007E50C0">
        <w:t xml:space="preserve"> </w:t>
      </w:r>
      <w:r w:rsidRPr="007E50C0">
        <w:t>достают</w:t>
      </w:r>
      <w:r w:rsidR="007E50C0" w:rsidRPr="007E50C0">
        <w:t xml:space="preserve"> </w:t>
      </w:r>
      <w:r w:rsidRPr="007E50C0">
        <w:t>края</w:t>
      </w:r>
      <w:r w:rsidR="007E50C0" w:rsidRPr="007E50C0">
        <w:t xml:space="preserve"> </w:t>
      </w:r>
      <w:r w:rsidRPr="007E50C0">
        <w:t>скамейки,</w:t>
      </w:r>
      <w:r w:rsidR="007E50C0" w:rsidRPr="007E50C0">
        <w:t xml:space="preserve"> </w:t>
      </w:r>
      <w:r w:rsidRPr="007E50C0">
        <w:t>то</w:t>
      </w:r>
      <w:r w:rsidR="007E50C0" w:rsidRPr="007E50C0">
        <w:t xml:space="preserve"> </w:t>
      </w:r>
      <w:r w:rsidRPr="007E50C0">
        <w:t>величина</w:t>
      </w:r>
      <w:r w:rsidR="007E50C0" w:rsidRPr="007E50C0">
        <w:t xml:space="preserve"> </w:t>
      </w:r>
      <w:r w:rsidRPr="007E50C0">
        <w:t>подвижности</w:t>
      </w:r>
      <w:r w:rsidR="007E50C0" w:rsidRPr="007E50C0">
        <w:t xml:space="preserve"> </w:t>
      </w:r>
      <w:r w:rsidRPr="007E50C0">
        <w:t>обозначается</w:t>
      </w:r>
      <w:r w:rsidR="007E50C0" w:rsidRPr="007E50C0">
        <w:t xml:space="preserve"> </w:t>
      </w:r>
      <w:r w:rsidRPr="007E50C0">
        <w:t>со</w:t>
      </w:r>
      <w:r w:rsidR="007E50C0" w:rsidRPr="007E50C0">
        <w:t xml:space="preserve"> </w:t>
      </w:r>
      <w:r w:rsidRPr="007E50C0">
        <w:t>знаком</w:t>
      </w:r>
      <w:r w:rsidR="007E50C0">
        <w:t xml:space="preserve"> "</w:t>
      </w:r>
      <w:r w:rsidRPr="007E50C0">
        <w:t>-</w:t>
      </w:r>
      <w:r w:rsidR="007E50C0">
        <w:t>"</w:t>
      </w:r>
      <w:r w:rsidRPr="007E50C0">
        <w:t>,</w:t>
      </w:r>
      <w:r w:rsidR="007E50C0" w:rsidRPr="007E50C0">
        <w:t xml:space="preserve"> </w:t>
      </w:r>
      <w:r w:rsidRPr="007E50C0">
        <w:t>если</w:t>
      </w:r>
      <w:r w:rsidR="007E50C0" w:rsidRPr="007E50C0">
        <w:t xml:space="preserve"> </w:t>
      </w:r>
      <w:r w:rsidRPr="007E50C0">
        <w:t>опускается</w:t>
      </w:r>
      <w:r w:rsidR="007E50C0" w:rsidRPr="007E50C0">
        <w:t xml:space="preserve"> </w:t>
      </w:r>
      <w:r w:rsidRPr="007E50C0">
        <w:t>ниже</w:t>
      </w:r>
      <w:r w:rsidR="007E50C0" w:rsidRPr="007E50C0">
        <w:t xml:space="preserve"> </w:t>
      </w:r>
      <w:r w:rsidRPr="007E50C0">
        <w:t>со</w:t>
      </w:r>
      <w:r w:rsidR="007E50C0" w:rsidRPr="007E50C0">
        <w:t xml:space="preserve"> </w:t>
      </w:r>
      <w:r w:rsidRPr="007E50C0">
        <w:t>знаком</w:t>
      </w:r>
      <w:r w:rsidR="007E50C0">
        <w:t xml:space="preserve"> "</w:t>
      </w:r>
      <w:r w:rsidRPr="007E50C0">
        <w:t>+</w:t>
      </w:r>
      <w:r w:rsidR="007E50C0">
        <w:t>"</w:t>
      </w:r>
      <w:r w:rsidR="007E50C0" w:rsidRPr="007E50C0">
        <w:t>.</w:t>
      </w:r>
    </w:p>
    <w:p w:rsidR="007E50C0" w:rsidRPr="007E50C0" w:rsidRDefault="00F80BDB" w:rsidP="007E50C0">
      <w:pPr>
        <w:shd w:val="clear" w:color="auto" w:fill="FFFFFF"/>
        <w:tabs>
          <w:tab w:val="left" w:pos="726"/>
        </w:tabs>
      </w:pPr>
      <w:r w:rsidRPr="007E50C0">
        <w:t>2</w:t>
      </w:r>
      <w:r w:rsidR="007E50C0" w:rsidRPr="007E50C0">
        <w:t xml:space="preserve">. </w:t>
      </w:r>
      <w:r w:rsidR="002F27BA" w:rsidRPr="007E50C0">
        <w:t>Для</w:t>
      </w:r>
      <w:r w:rsidR="007E50C0" w:rsidRPr="007E50C0">
        <w:t xml:space="preserve"> </w:t>
      </w:r>
      <w:r w:rsidR="002F27BA" w:rsidRPr="007E50C0">
        <w:t>оценки</w:t>
      </w:r>
      <w:r w:rsidR="007E50C0" w:rsidRPr="007E50C0">
        <w:t xml:space="preserve"> </w:t>
      </w:r>
      <w:r w:rsidR="002F27BA" w:rsidRPr="007E50C0">
        <w:t>силы</w:t>
      </w:r>
      <w:r w:rsidR="007E50C0" w:rsidRPr="007E50C0">
        <w:t xml:space="preserve"> </w:t>
      </w:r>
      <w:r w:rsidR="002F27BA" w:rsidRPr="007E50C0">
        <w:t>мышц</w:t>
      </w:r>
      <w:r w:rsidR="007E50C0" w:rsidRPr="007E50C0">
        <w:t xml:space="preserve"> </w:t>
      </w:r>
      <w:r w:rsidR="002F27BA" w:rsidRPr="007E50C0">
        <w:t>брюшного</w:t>
      </w:r>
      <w:r w:rsidR="007E50C0" w:rsidRPr="007E50C0">
        <w:t xml:space="preserve"> </w:t>
      </w:r>
      <w:r w:rsidR="002F27BA" w:rsidRPr="007E50C0">
        <w:t>применялся</w:t>
      </w:r>
      <w:r w:rsidR="007E50C0" w:rsidRPr="007E50C0">
        <w:t xml:space="preserve"> </w:t>
      </w:r>
      <w:r w:rsidR="002F27BA" w:rsidRPr="007E50C0">
        <w:t>тест</w:t>
      </w:r>
      <w:r w:rsidR="007E50C0">
        <w:t xml:space="preserve"> "</w:t>
      </w:r>
      <w:r w:rsidR="002F27BA" w:rsidRPr="007E50C0">
        <w:t>поднимание</w:t>
      </w:r>
      <w:r w:rsidR="007E50C0" w:rsidRPr="007E50C0">
        <w:t xml:space="preserve"> </w:t>
      </w:r>
      <w:r w:rsidR="002F27BA" w:rsidRPr="007E50C0">
        <w:t>туловища</w:t>
      </w:r>
      <w:r w:rsidR="007E50C0">
        <w:t>"</w:t>
      </w:r>
      <w:r w:rsidR="007E50C0" w:rsidRPr="007E50C0">
        <w:t>.</w:t>
      </w:r>
    </w:p>
    <w:p w:rsidR="007E50C0" w:rsidRPr="007E50C0" w:rsidRDefault="002F27BA" w:rsidP="007E50C0">
      <w:pPr>
        <w:tabs>
          <w:tab w:val="left" w:pos="726"/>
        </w:tabs>
      </w:pPr>
      <w:r w:rsidRPr="007E50C0">
        <w:t>Схема</w:t>
      </w:r>
      <w:r w:rsidR="007E50C0" w:rsidRPr="007E50C0">
        <w:t xml:space="preserve"> </w:t>
      </w:r>
      <w:r w:rsidRPr="007E50C0">
        <w:t>тестирования</w:t>
      </w:r>
      <w:r w:rsidR="007E50C0" w:rsidRPr="007E50C0">
        <w:t xml:space="preserve">: </w:t>
      </w:r>
      <w:r w:rsidRPr="007E50C0">
        <w:t>Для</w:t>
      </w:r>
      <w:r w:rsidR="007E50C0" w:rsidRPr="007E50C0">
        <w:t xml:space="preserve"> </w:t>
      </w:r>
      <w:r w:rsidRPr="007E50C0">
        <w:t>оценки</w:t>
      </w:r>
      <w:r w:rsidR="007E50C0" w:rsidRPr="007E50C0">
        <w:t xml:space="preserve"> </w:t>
      </w:r>
      <w:r w:rsidRPr="007E50C0">
        <w:t>силы</w:t>
      </w:r>
      <w:r w:rsidR="007E50C0" w:rsidRPr="007E50C0">
        <w:t xml:space="preserve"> </w:t>
      </w:r>
      <w:r w:rsidRPr="007E50C0">
        <w:t>мышц</w:t>
      </w:r>
      <w:r w:rsidR="007E50C0" w:rsidRPr="007E50C0">
        <w:t xml:space="preserve"> </w:t>
      </w:r>
      <w:r w:rsidRPr="007E50C0">
        <w:t>спины</w:t>
      </w:r>
      <w:r w:rsidR="007E50C0" w:rsidRPr="007E50C0">
        <w:t xml:space="preserve"> </w:t>
      </w:r>
      <w:r w:rsidRPr="007E50C0">
        <w:t>обследуемый</w:t>
      </w:r>
      <w:r w:rsidR="007E50C0" w:rsidRPr="007E50C0">
        <w:t xml:space="preserve"> </w:t>
      </w:r>
      <w:r w:rsidRPr="007E50C0">
        <w:t>выполняет</w:t>
      </w:r>
      <w:r w:rsidR="007E50C0" w:rsidRPr="007E50C0">
        <w:t xml:space="preserve"> </w:t>
      </w:r>
      <w:r w:rsidRPr="007E50C0">
        <w:t>поднимание</w:t>
      </w:r>
      <w:r w:rsidR="007E50C0" w:rsidRPr="007E50C0">
        <w:t xml:space="preserve"> </w:t>
      </w:r>
      <w:r w:rsidRPr="007E50C0">
        <w:t>туловища</w:t>
      </w:r>
      <w:r w:rsidR="007E50C0" w:rsidRPr="007E50C0">
        <w:t xml:space="preserve"> </w:t>
      </w:r>
      <w:r w:rsidRPr="007E50C0">
        <w:t>из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. </w:t>
      </w:r>
      <w:r w:rsidRPr="007E50C0">
        <w:t>п</w:t>
      </w:r>
      <w:r w:rsidR="007E50C0" w:rsidRPr="007E50C0">
        <w:t xml:space="preserve">. </w:t>
      </w:r>
      <w:r w:rsidRPr="007E50C0">
        <w:t>лежа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спине,</w:t>
      </w:r>
      <w:r w:rsidR="007E50C0" w:rsidRPr="007E50C0">
        <w:t xml:space="preserve"> </w:t>
      </w:r>
      <w:r w:rsidRPr="007E50C0">
        <w:t>руки</w:t>
      </w:r>
      <w:r w:rsidR="007E50C0" w:rsidRPr="007E50C0">
        <w:t xml:space="preserve"> </w:t>
      </w:r>
      <w:r w:rsidRPr="007E50C0">
        <w:t>за</w:t>
      </w:r>
      <w:r w:rsidR="007E50C0" w:rsidRPr="007E50C0">
        <w:t xml:space="preserve"> </w:t>
      </w:r>
      <w:r w:rsidRPr="007E50C0">
        <w:t>головой</w:t>
      </w:r>
      <w:r w:rsidR="007E50C0" w:rsidRPr="007E50C0">
        <w:t xml:space="preserve"> </w:t>
      </w:r>
      <w:r w:rsidRPr="007E50C0">
        <w:t>за</w:t>
      </w:r>
      <w:r w:rsidR="007E50C0" w:rsidRPr="007E50C0">
        <w:t xml:space="preserve"> </w:t>
      </w:r>
      <w:r w:rsidRPr="007E50C0">
        <w:t>30</w:t>
      </w:r>
      <w:r w:rsidR="007E50C0" w:rsidRPr="007E50C0">
        <w:t xml:space="preserve"> </w:t>
      </w:r>
      <w:r w:rsidRPr="007E50C0">
        <w:t>сек</w:t>
      </w:r>
      <w:r w:rsidR="007E50C0" w:rsidRPr="007E50C0">
        <w:t xml:space="preserve">. </w:t>
      </w:r>
      <w:r w:rsidRPr="007E50C0">
        <w:t>Подсчитывается</w:t>
      </w:r>
      <w:r w:rsidR="007E50C0" w:rsidRPr="007E50C0">
        <w:t xml:space="preserve"> </w:t>
      </w:r>
      <w:r w:rsidRPr="007E50C0">
        <w:t>максимальное</w:t>
      </w:r>
      <w:r w:rsidR="007E50C0" w:rsidRPr="007E50C0">
        <w:t xml:space="preserve"> </w:t>
      </w:r>
      <w:r w:rsidRPr="007E50C0">
        <w:t>количество</w:t>
      </w:r>
      <w:r w:rsidR="007E50C0" w:rsidRPr="007E50C0">
        <w:t xml:space="preserve"> </w:t>
      </w:r>
      <w:r w:rsidRPr="007E50C0">
        <w:t>раз</w:t>
      </w:r>
      <w:r w:rsidR="007E50C0" w:rsidRPr="007E50C0">
        <w:t>.</w:t>
      </w:r>
    </w:p>
    <w:p w:rsidR="007E50C0" w:rsidRPr="007E50C0" w:rsidRDefault="00F80BDB" w:rsidP="007E50C0">
      <w:pPr>
        <w:shd w:val="clear" w:color="auto" w:fill="FFFFFF"/>
        <w:tabs>
          <w:tab w:val="left" w:pos="726"/>
        </w:tabs>
      </w:pPr>
      <w:r w:rsidRPr="007E50C0">
        <w:t>3</w:t>
      </w:r>
      <w:r w:rsidR="007E50C0" w:rsidRPr="007E50C0">
        <w:t xml:space="preserve">. </w:t>
      </w:r>
      <w:r w:rsidR="002F27BA" w:rsidRPr="007E50C0">
        <w:t>Для</w:t>
      </w:r>
      <w:r w:rsidR="007E50C0" w:rsidRPr="007E50C0">
        <w:t xml:space="preserve"> </w:t>
      </w:r>
      <w:r w:rsidR="002F27BA" w:rsidRPr="007E50C0">
        <w:t>оценки</w:t>
      </w:r>
      <w:r w:rsidR="007E50C0" w:rsidRPr="007E50C0">
        <w:t xml:space="preserve"> </w:t>
      </w:r>
      <w:r w:rsidR="002F27BA" w:rsidRPr="007E50C0">
        <w:t>силы</w:t>
      </w:r>
      <w:r w:rsidR="007E50C0" w:rsidRPr="007E50C0">
        <w:t xml:space="preserve"> </w:t>
      </w:r>
      <w:r w:rsidR="002F27BA" w:rsidRPr="007E50C0">
        <w:t>мышц</w:t>
      </w:r>
      <w:r w:rsidR="007E50C0" w:rsidRPr="007E50C0">
        <w:t xml:space="preserve"> </w:t>
      </w:r>
      <w:r w:rsidR="002F27BA" w:rsidRPr="007E50C0">
        <w:t>спины</w:t>
      </w:r>
      <w:r w:rsidR="007E50C0" w:rsidRPr="007E50C0">
        <w:t xml:space="preserve"> </w:t>
      </w:r>
      <w:r w:rsidR="002F27BA" w:rsidRPr="007E50C0">
        <w:t>применялся</w:t>
      </w:r>
      <w:r w:rsidR="007E50C0" w:rsidRPr="007E50C0">
        <w:t xml:space="preserve"> </w:t>
      </w:r>
      <w:r w:rsidR="002F27BA" w:rsidRPr="007E50C0">
        <w:t>тест</w:t>
      </w:r>
      <w:r w:rsidR="007E50C0">
        <w:t xml:space="preserve"> "</w:t>
      </w:r>
      <w:r w:rsidR="002F27BA" w:rsidRPr="007E50C0">
        <w:t>удержание</w:t>
      </w:r>
      <w:r w:rsidR="007E50C0" w:rsidRPr="007E50C0">
        <w:t xml:space="preserve"> </w:t>
      </w:r>
      <w:r w:rsidR="002F27BA" w:rsidRPr="007E50C0">
        <w:t>туловища</w:t>
      </w:r>
      <w:r w:rsidR="007E50C0">
        <w:t>"</w:t>
      </w:r>
      <w:r w:rsidR="007E50C0" w:rsidRPr="007E50C0">
        <w:t>.</w:t>
      </w:r>
    </w:p>
    <w:p w:rsidR="007E50C0" w:rsidRPr="007E50C0" w:rsidRDefault="002F27BA" w:rsidP="007E50C0">
      <w:pPr>
        <w:shd w:val="clear" w:color="auto" w:fill="FFFFFF"/>
        <w:tabs>
          <w:tab w:val="left" w:pos="726"/>
        </w:tabs>
        <w:rPr>
          <w:szCs w:val="30"/>
        </w:rPr>
      </w:pPr>
      <w:r w:rsidRPr="007E50C0">
        <w:t>Схема</w:t>
      </w:r>
      <w:r w:rsidR="007E50C0" w:rsidRPr="007E50C0">
        <w:t xml:space="preserve"> </w:t>
      </w:r>
      <w:r w:rsidRPr="007E50C0">
        <w:t>тестирования</w:t>
      </w:r>
      <w:r w:rsidR="007E50C0" w:rsidRPr="007E50C0">
        <w:t xml:space="preserve">: - </w:t>
      </w:r>
      <w:r w:rsidRPr="007E50C0">
        <w:rPr>
          <w:szCs w:val="30"/>
        </w:rPr>
        <w:t>Для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оценки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силы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мышц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спины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обследуемый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должен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поднять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и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удерживать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тулови</w:t>
      </w:r>
      <w:r w:rsidR="006415D6" w:rsidRPr="007E50C0">
        <w:rPr>
          <w:szCs w:val="30"/>
        </w:rPr>
        <w:t>ще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из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и</w:t>
      </w:r>
      <w:r w:rsidR="007E50C0" w:rsidRPr="007E50C0">
        <w:rPr>
          <w:szCs w:val="30"/>
        </w:rPr>
        <w:t xml:space="preserve">. </w:t>
      </w:r>
      <w:r w:rsidRPr="007E50C0">
        <w:rPr>
          <w:szCs w:val="30"/>
        </w:rPr>
        <w:t>п</w:t>
      </w:r>
      <w:r w:rsidR="007E50C0">
        <w:rPr>
          <w:szCs w:val="30"/>
        </w:rPr>
        <w:t xml:space="preserve">. - </w:t>
      </w:r>
      <w:r w:rsidRPr="007E50C0">
        <w:rPr>
          <w:szCs w:val="30"/>
        </w:rPr>
        <w:t>лежа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на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животе,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руки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за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голову</w:t>
      </w:r>
      <w:r w:rsidR="007E50C0" w:rsidRPr="007E50C0">
        <w:rPr>
          <w:szCs w:val="30"/>
        </w:rPr>
        <w:t xml:space="preserve">. </w:t>
      </w:r>
      <w:r w:rsidRPr="007E50C0">
        <w:rPr>
          <w:szCs w:val="30"/>
        </w:rPr>
        <w:t>Фиксируется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время</w:t>
      </w:r>
      <w:r w:rsidR="007E50C0" w:rsidRPr="007E50C0">
        <w:rPr>
          <w:szCs w:val="30"/>
        </w:rPr>
        <w:t xml:space="preserve"> </w:t>
      </w:r>
      <w:r w:rsidR="006415D6" w:rsidRPr="007E50C0">
        <w:rPr>
          <w:szCs w:val="30"/>
        </w:rPr>
        <w:t>удержания</w:t>
      </w:r>
      <w:r w:rsidR="007E50C0" w:rsidRPr="007E50C0">
        <w:rPr>
          <w:szCs w:val="30"/>
        </w:rPr>
        <w:t xml:space="preserve"> </w:t>
      </w:r>
      <w:r w:rsidR="006415D6" w:rsidRPr="007E50C0">
        <w:rPr>
          <w:szCs w:val="30"/>
        </w:rPr>
        <w:t>туловища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до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полного</w:t>
      </w:r>
      <w:r w:rsidR="007E50C0" w:rsidRPr="007E50C0">
        <w:rPr>
          <w:szCs w:val="30"/>
        </w:rPr>
        <w:t xml:space="preserve"> </w:t>
      </w:r>
      <w:r w:rsidRPr="007E50C0">
        <w:rPr>
          <w:szCs w:val="30"/>
        </w:rPr>
        <w:t>уто</w:t>
      </w:r>
      <w:r w:rsidR="006415D6" w:rsidRPr="007E50C0">
        <w:rPr>
          <w:szCs w:val="30"/>
        </w:rPr>
        <w:t>мления</w:t>
      </w:r>
      <w:r w:rsidR="007E50C0" w:rsidRPr="007E50C0">
        <w:rPr>
          <w:szCs w:val="30"/>
        </w:rPr>
        <w:t xml:space="preserve"> </w:t>
      </w:r>
      <w:r w:rsidR="006415D6" w:rsidRPr="007E50C0">
        <w:rPr>
          <w:szCs w:val="30"/>
        </w:rPr>
        <w:t>мышц</w:t>
      </w:r>
      <w:r w:rsidR="007E50C0" w:rsidRPr="007E50C0">
        <w:rPr>
          <w:szCs w:val="30"/>
        </w:rPr>
        <w:t xml:space="preserve">. </w:t>
      </w:r>
      <w:r w:rsidR="006415D6" w:rsidRPr="007E50C0">
        <w:rPr>
          <w:szCs w:val="30"/>
        </w:rPr>
        <w:t>Результат</w:t>
      </w:r>
      <w:r w:rsidR="007E50C0" w:rsidRPr="007E50C0">
        <w:rPr>
          <w:szCs w:val="30"/>
        </w:rPr>
        <w:t xml:space="preserve"> </w:t>
      </w:r>
      <w:r w:rsidR="006415D6" w:rsidRPr="007E50C0">
        <w:rPr>
          <w:szCs w:val="30"/>
        </w:rPr>
        <w:t>фиксируется</w:t>
      </w:r>
      <w:r w:rsidR="007E50C0" w:rsidRPr="007E50C0">
        <w:rPr>
          <w:szCs w:val="30"/>
        </w:rPr>
        <w:t xml:space="preserve"> </w:t>
      </w:r>
      <w:r w:rsidR="006415D6" w:rsidRPr="007E50C0">
        <w:rPr>
          <w:szCs w:val="30"/>
        </w:rPr>
        <w:t>в</w:t>
      </w:r>
      <w:r w:rsidR="007E50C0" w:rsidRPr="007E50C0">
        <w:rPr>
          <w:szCs w:val="30"/>
        </w:rPr>
        <w:t xml:space="preserve"> </w:t>
      </w:r>
      <w:r w:rsidR="006415D6" w:rsidRPr="007E50C0">
        <w:rPr>
          <w:szCs w:val="30"/>
        </w:rPr>
        <w:t>сек</w:t>
      </w:r>
      <w:r w:rsidR="007E50C0" w:rsidRPr="007E50C0">
        <w:rPr>
          <w:szCs w:val="30"/>
        </w:rPr>
        <w:t>.</w:t>
      </w:r>
    </w:p>
    <w:p w:rsidR="007E50C0" w:rsidRPr="007E50C0" w:rsidRDefault="00F80BDB" w:rsidP="007E50C0">
      <w:pPr>
        <w:tabs>
          <w:tab w:val="left" w:pos="726"/>
        </w:tabs>
      </w:pPr>
      <w:r w:rsidRPr="007E50C0">
        <w:t>4</w:t>
      </w:r>
      <w:r w:rsidR="007E50C0" w:rsidRPr="007E50C0">
        <w:t xml:space="preserve">. </w:t>
      </w:r>
      <w:r w:rsidRPr="007E50C0">
        <w:t>Для</w:t>
      </w:r>
      <w:r w:rsidR="007E50C0" w:rsidRPr="007E50C0">
        <w:t xml:space="preserve"> </w:t>
      </w:r>
      <w:r w:rsidRPr="007E50C0">
        <w:t>определения</w:t>
      </w:r>
      <w:r w:rsidR="007E50C0" w:rsidRPr="007E50C0">
        <w:t xml:space="preserve"> </w:t>
      </w:r>
      <w:r w:rsidRPr="007E50C0">
        <w:t>способности</w:t>
      </w:r>
      <w:r w:rsidR="007E50C0" w:rsidRPr="007E50C0">
        <w:t xml:space="preserve"> </w:t>
      </w:r>
      <w:r w:rsidRPr="007E50C0">
        <w:t>к</w:t>
      </w:r>
      <w:r w:rsidR="007E50C0" w:rsidRPr="007E50C0">
        <w:t xml:space="preserve"> </w:t>
      </w:r>
      <w:r w:rsidRPr="007E50C0">
        <w:t>сохранению</w:t>
      </w:r>
      <w:r w:rsidR="007E50C0" w:rsidRPr="007E50C0">
        <w:t xml:space="preserve"> </w:t>
      </w:r>
      <w:r w:rsidRPr="007E50C0">
        <w:t>равновесия</w:t>
      </w:r>
      <w:r w:rsidR="007E50C0" w:rsidRPr="007E50C0">
        <w:t xml:space="preserve"> </w:t>
      </w:r>
      <w:r w:rsidRPr="007E50C0">
        <w:t>применялась</w:t>
      </w:r>
      <w:r w:rsidR="007E50C0" w:rsidRPr="007E50C0">
        <w:t xml:space="preserve"> </w:t>
      </w:r>
      <w:r w:rsidRPr="007E50C0">
        <w:t>проба</w:t>
      </w:r>
      <w:r w:rsidR="007E50C0" w:rsidRPr="007E50C0">
        <w:t xml:space="preserve"> </w:t>
      </w:r>
      <w:r w:rsidRPr="007E50C0">
        <w:t>Ромбегра</w:t>
      </w:r>
      <w:r w:rsidR="007E50C0">
        <w:t xml:space="preserve"> " </w:t>
      </w:r>
      <w:r w:rsidRPr="007E50C0">
        <w:t>Пяточно-носочная</w:t>
      </w:r>
      <w:r w:rsidR="007E50C0">
        <w:t>"</w:t>
      </w:r>
      <w:r w:rsidR="007E50C0" w:rsidRPr="007E50C0">
        <w:t>.</w:t>
      </w:r>
    </w:p>
    <w:p w:rsidR="007E50C0" w:rsidRPr="007E50C0" w:rsidRDefault="00F80BDB" w:rsidP="007E50C0">
      <w:pPr>
        <w:pStyle w:val="a5"/>
        <w:tabs>
          <w:tab w:val="left" w:pos="726"/>
        </w:tabs>
        <w:spacing w:before="0"/>
        <w:ind w:right="0" w:firstLine="709"/>
      </w:pPr>
      <w:r w:rsidRPr="007E50C0">
        <w:t>Процедура</w:t>
      </w:r>
      <w:r w:rsidR="007E50C0" w:rsidRPr="007E50C0">
        <w:t xml:space="preserve"> </w:t>
      </w:r>
      <w:r w:rsidRPr="007E50C0">
        <w:t>тестирования</w:t>
      </w:r>
      <w:r w:rsidR="007E50C0" w:rsidRPr="007E50C0">
        <w:t xml:space="preserve">. </w:t>
      </w:r>
      <w:r w:rsidRPr="007E50C0">
        <w:t>Эта</w:t>
      </w:r>
      <w:r w:rsidR="007E50C0" w:rsidRPr="007E50C0">
        <w:t xml:space="preserve"> </w:t>
      </w:r>
      <w:r w:rsidRPr="007E50C0">
        <w:t>проба</w:t>
      </w:r>
      <w:r w:rsidR="007E50C0" w:rsidRPr="007E50C0">
        <w:t xml:space="preserve"> </w:t>
      </w:r>
      <w:r w:rsidRPr="007E50C0">
        <w:t>выполняется</w:t>
      </w:r>
      <w:r w:rsidR="007E50C0" w:rsidRPr="007E50C0">
        <w:t xml:space="preserve"> </w:t>
      </w:r>
      <w:r w:rsidRPr="007E50C0">
        <w:t>следующим</w:t>
      </w:r>
      <w:r w:rsidR="007E50C0" w:rsidRPr="007E50C0">
        <w:t xml:space="preserve"> </w:t>
      </w:r>
      <w:r w:rsidRPr="007E50C0">
        <w:t>способом</w:t>
      </w:r>
      <w:r w:rsidR="007E50C0" w:rsidRPr="007E50C0">
        <w:t xml:space="preserve">. </w:t>
      </w:r>
      <w:r w:rsidRPr="007E50C0">
        <w:t>Испытуемый</w:t>
      </w:r>
      <w:r w:rsidR="007E50C0" w:rsidRPr="007E50C0">
        <w:t xml:space="preserve"> </w:t>
      </w:r>
      <w:r w:rsidRPr="007E50C0">
        <w:t>принимает</w:t>
      </w:r>
      <w:r w:rsidR="007E50C0" w:rsidRPr="007E50C0">
        <w:t xml:space="preserve"> </w:t>
      </w:r>
      <w:r w:rsidRPr="007E50C0">
        <w:t>позу</w:t>
      </w:r>
      <w:r w:rsidR="007E50C0" w:rsidRPr="007E50C0">
        <w:t xml:space="preserve">: </w:t>
      </w:r>
      <w:r w:rsidRPr="007E50C0">
        <w:t>ноги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одной</w:t>
      </w:r>
      <w:r w:rsidR="007E50C0" w:rsidRPr="007E50C0">
        <w:t xml:space="preserve"> </w:t>
      </w:r>
      <w:r w:rsidRPr="007E50C0">
        <w:t>линии,</w:t>
      </w:r>
      <w:r w:rsidR="007E50C0" w:rsidRPr="007E50C0">
        <w:t xml:space="preserve"> </w:t>
      </w:r>
      <w:r w:rsidRPr="007E50C0">
        <w:t>правая</w:t>
      </w:r>
      <w:r w:rsidR="007E50C0" w:rsidRPr="007E50C0">
        <w:t xml:space="preserve"> </w:t>
      </w:r>
      <w:r w:rsidRPr="007E50C0">
        <w:t>впереди</w:t>
      </w:r>
      <w:r w:rsidR="007E50C0" w:rsidRPr="007E50C0">
        <w:t xml:space="preserve"> </w:t>
      </w:r>
      <w:r w:rsidRPr="007E50C0">
        <w:t>левой,</w:t>
      </w:r>
      <w:r w:rsidR="007E50C0" w:rsidRPr="007E50C0">
        <w:t xml:space="preserve"> </w:t>
      </w:r>
      <w:r w:rsidRPr="007E50C0">
        <w:t>носок</w:t>
      </w:r>
      <w:r w:rsidR="007E50C0" w:rsidRPr="007E50C0">
        <w:t xml:space="preserve"> </w:t>
      </w:r>
      <w:r w:rsidRPr="007E50C0">
        <w:t>левой</w:t>
      </w:r>
      <w:r w:rsidR="007E50C0" w:rsidRPr="007E50C0">
        <w:t xml:space="preserve"> </w:t>
      </w:r>
      <w:r w:rsidRPr="007E50C0">
        <w:t>ноги</w:t>
      </w:r>
      <w:r w:rsidR="007E50C0" w:rsidRPr="007E50C0">
        <w:t xml:space="preserve"> </w:t>
      </w:r>
      <w:r w:rsidRPr="007E50C0">
        <w:t>упирается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пятку</w:t>
      </w:r>
      <w:r w:rsidR="007E50C0" w:rsidRPr="007E50C0">
        <w:t xml:space="preserve"> </w:t>
      </w:r>
      <w:r w:rsidRPr="007E50C0">
        <w:t>правой</w:t>
      </w:r>
      <w:r w:rsidR="007E50C0" w:rsidRPr="007E50C0">
        <w:t xml:space="preserve"> </w:t>
      </w:r>
      <w:r w:rsidRPr="007E50C0">
        <w:t>ноги,</w:t>
      </w:r>
      <w:r w:rsidR="007E50C0" w:rsidRPr="007E50C0">
        <w:t xml:space="preserve"> </w:t>
      </w:r>
      <w:r w:rsidRPr="007E50C0">
        <w:t>глаза</w:t>
      </w:r>
      <w:r w:rsidR="007E50C0" w:rsidRPr="007E50C0">
        <w:t xml:space="preserve"> </w:t>
      </w:r>
      <w:r w:rsidRPr="007E50C0">
        <w:t>закрытые,</w:t>
      </w:r>
      <w:r w:rsidR="007E50C0" w:rsidRPr="007E50C0">
        <w:t xml:space="preserve"> </w:t>
      </w:r>
      <w:r w:rsidRPr="007E50C0">
        <w:t>руки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стороны</w:t>
      </w:r>
      <w:r w:rsidR="007E50C0" w:rsidRPr="007E50C0">
        <w:t xml:space="preserve">. </w:t>
      </w:r>
      <w:r w:rsidRPr="007E50C0">
        <w:t>Отчет</w:t>
      </w:r>
      <w:r w:rsidR="007E50C0" w:rsidRPr="007E50C0">
        <w:t xml:space="preserve"> </w:t>
      </w:r>
      <w:r w:rsidRPr="007E50C0">
        <w:t>времени</w:t>
      </w:r>
      <w:r w:rsidR="007E50C0" w:rsidRPr="007E50C0">
        <w:t xml:space="preserve"> </w:t>
      </w:r>
      <w:r w:rsidRPr="007E50C0">
        <w:t>начинается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принятия</w:t>
      </w:r>
      <w:r w:rsidR="007E50C0" w:rsidRPr="007E50C0">
        <w:t xml:space="preserve"> </w:t>
      </w:r>
      <w:r w:rsidRPr="007E50C0">
        <w:t>им</w:t>
      </w:r>
      <w:r w:rsidR="007E50C0" w:rsidRPr="007E50C0">
        <w:t xml:space="preserve"> </w:t>
      </w:r>
      <w:r w:rsidRPr="007E50C0">
        <w:t>устойчивого</w:t>
      </w:r>
      <w:r w:rsidR="007E50C0" w:rsidRPr="007E50C0">
        <w:t xml:space="preserve"> </w:t>
      </w:r>
      <w:r w:rsidRPr="007E50C0">
        <w:t>положения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прекращается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момент</w:t>
      </w:r>
      <w:r w:rsidR="007E50C0" w:rsidRPr="007E50C0">
        <w:t xml:space="preserve"> </w:t>
      </w:r>
      <w:r w:rsidRPr="007E50C0">
        <w:t>потери</w:t>
      </w:r>
      <w:r w:rsidR="007E50C0" w:rsidRPr="007E50C0">
        <w:t xml:space="preserve"> </w:t>
      </w:r>
      <w:r w:rsidRPr="007E50C0">
        <w:t>равновесия,</w:t>
      </w:r>
      <w:r w:rsidR="007E50C0" w:rsidRPr="007E50C0">
        <w:t xml:space="preserve"> </w:t>
      </w:r>
      <w:r w:rsidRPr="007E50C0">
        <w:t>результат</w:t>
      </w:r>
      <w:r w:rsidR="007E50C0" w:rsidRPr="007E50C0">
        <w:t xml:space="preserve"> </w:t>
      </w:r>
      <w:r w:rsidRPr="007E50C0">
        <w:t>засчитывается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секундах</w:t>
      </w:r>
      <w:r w:rsidR="007E50C0" w:rsidRPr="007E50C0">
        <w:t xml:space="preserve">. </w:t>
      </w:r>
      <w:r w:rsidRPr="007E50C0">
        <w:t>Испытуемому</w:t>
      </w:r>
      <w:r w:rsidR="007E50C0" w:rsidRPr="007E50C0">
        <w:t xml:space="preserve"> </w:t>
      </w:r>
      <w:r w:rsidRPr="007E50C0">
        <w:t>дается</w:t>
      </w:r>
      <w:r w:rsidR="007E50C0" w:rsidRPr="007E50C0">
        <w:t xml:space="preserve"> </w:t>
      </w:r>
      <w:r w:rsidRPr="007E50C0">
        <w:t>3</w:t>
      </w:r>
      <w:r w:rsidR="007E50C0" w:rsidRPr="007E50C0">
        <w:t xml:space="preserve"> </w:t>
      </w:r>
      <w:r w:rsidRPr="007E50C0">
        <w:t>попытки,</w:t>
      </w:r>
      <w:r w:rsidR="007E50C0" w:rsidRPr="007E50C0">
        <w:t xml:space="preserve"> </w:t>
      </w:r>
      <w:r w:rsidRPr="007E50C0">
        <w:t>учитывается</w:t>
      </w:r>
      <w:r w:rsidR="007E50C0" w:rsidRPr="007E50C0">
        <w:t xml:space="preserve"> </w:t>
      </w:r>
      <w:r w:rsidRPr="007E50C0">
        <w:t>средний</w:t>
      </w:r>
      <w:r w:rsidR="007E50C0" w:rsidRPr="007E50C0">
        <w:t xml:space="preserve"> </w:t>
      </w:r>
      <w:r w:rsidRPr="007E50C0">
        <w:t>результат</w:t>
      </w:r>
      <w:r w:rsidR="007E50C0" w:rsidRPr="007E50C0">
        <w:t>.</w:t>
      </w:r>
    </w:p>
    <w:p w:rsidR="007E50C0" w:rsidRPr="007E50C0" w:rsidRDefault="00144689" w:rsidP="007E50C0">
      <w:pPr>
        <w:tabs>
          <w:tab w:val="left" w:pos="726"/>
        </w:tabs>
        <w:rPr>
          <w:b/>
        </w:rPr>
      </w:pPr>
      <w:r w:rsidRPr="008644CC">
        <w:t>4</w:t>
      </w:r>
      <w:r w:rsidR="007E50C0" w:rsidRPr="008644CC">
        <w:t xml:space="preserve">. </w:t>
      </w:r>
      <w:r w:rsidR="00F80BDB" w:rsidRPr="008644CC">
        <w:t>Педагогический</w:t>
      </w:r>
      <w:r w:rsidR="007E50C0" w:rsidRPr="008644CC">
        <w:t xml:space="preserve"> </w:t>
      </w:r>
      <w:r w:rsidR="00F80BDB" w:rsidRPr="008644CC">
        <w:t>эксперимент</w:t>
      </w:r>
      <w:r w:rsidR="007E50C0" w:rsidRPr="007E50C0">
        <w:rPr>
          <w:b/>
        </w:rPr>
        <w:t>.</w:t>
      </w:r>
    </w:p>
    <w:p w:rsidR="007E50C0" w:rsidRPr="007E50C0" w:rsidRDefault="00F80BDB" w:rsidP="007E50C0">
      <w:pPr>
        <w:tabs>
          <w:tab w:val="left" w:pos="726"/>
        </w:tabs>
      </w:pPr>
      <w:r w:rsidRPr="007E50C0">
        <w:t>Для</w:t>
      </w:r>
      <w:r w:rsidR="007E50C0" w:rsidRPr="007E50C0">
        <w:t xml:space="preserve"> </w:t>
      </w:r>
      <w:r w:rsidRPr="007E50C0">
        <w:t>проверки</w:t>
      </w:r>
      <w:r w:rsidR="007E50C0" w:rsidRPr="007E50C0">
        <w:t xml:space="preserve"> </w:t>
      </w:r>
      <w:r w:rsidRPr="007E50C0">
        <w:t>выдвинутой</w:t>
      </w:r>
      <w:r w:rsidR="007E50C0" w:rsidRPr="007E50C0">
        <w:t xml:space="preserve"> </w:t>
      </w:r>
      <w:r w:rsidRPr="007E50C0">
        <w:t>гипотезы</w:t>
      </w:r>
      <w:r w:rsidR="007E50C0" w:rsidRPr="007E50C0">
        <w:t xml:space="preserve"> </w:t>
      </w:r>
      <w:r w:rsidRPr="007E50C0">
        <w:t>был</w:t>
      </w:r>
      <w:r w:rsidR="007E50C0" w:rsidRPr="007E50C0">
        <w:t xml:space="preserve"> </w:t>
      </w:r>
      <w:r w:rsidRPr="007E50C0">
        <w:t>проведён</w:t>
      </w:r>
      <w:r w:rsidR="007E50C0" w:rsidRPr="007E50C0">
        <w:t xml:space="preserve"> </w:t>
      </w:r>
      <w:r w:rsidRPr="007E50C0">
        <w:t>педагогический</w:t>
      </w:r>
      <w:r w:rsidR="007E50C0" w:rsidRPr="007E50C0">
        <w:t xml:space="preserve"> </w:t>
      </w:r>
      <w:r w:rsidRPr="007E50C0">
        <w:t>эксперимент,</w:t>
      </w:r>
      <w:r w:rsidR="007E50C0" w:rsidRPr="007E50C0">
        <w:t xml:space="preserve"> </w:t>
      </w:r>
      <w:r w:rsidRPr="007E50C0">
        <w:t>целью</w:t>
      </w:r>
      <w:r w:rsidR="007E50C0" w:rsidRPr="007E50C0">
        <w:t xml:space="preserve"> </w:t>
      </w:r>
      <w:r w:rsidRPr="007E50C0">
        <w:t>которого</w:t>
      </w:r>
      <w:r w:rsidR="007E50C0" w:rsidRPr="007E50C0">
        <w:t xml:space="preserve"> </w:t>
      </w:r>
      <w:r w:rsidRPr="007E50C0">
        <w:t>явилась</w:t>
      </w:r>
      <w:r w:rsidR="007E50C0" w:rsidRPr="007E50C0">
        <w:t xml:space="preserve"> </w:t>
      </w:r>
      <w:r w:rsidRPr="007E50C0">
        <w:t>проверка</w:t>
      </w:r>
      <w:r w:rsidR="007E50C0" w:rsidRPr="007E50C0">
        <w:t xml:space="preserve"> </w:t>
      </w:r>
      <w:r w:rsidRPr="007E50C0">
        <w:t>эффективности</w:t>
      </w:r>
      <w:r w:rsidR="007E50C0" w:rsidRPr="007E50C0">
        <w:t xml:space="preserve"> </w:t>
      </w:r>
      <w:r w:rsidRPr="007E50C0">
        <w:t>разработанной</w:t>
      </w:r>
      <w:r w:rsidR="007E50C0" w:rsidRPr="007E50C0">
        <w:t xml:space="preserve"> </w:t>
      </w:r>
      <w:r w:rsidRPr="007E50C0">
        <w:t>методики</w:t>
      </w:r>
      <w:r w:rsidR="007E50C0" w:rsidRPr="007E50C0">
        <w:t xml:space="preserve"> </w:t>
      </w:r>
      <w:r w:rsidRPr="007E50C0">
        <w:t>коррекции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="00C128DB" w:rsidRPr="007E50C0">
        <w:t>с</w:t>
      </w:r>
      <w:r w:rsidR="007E50C0" w:rsidRPr="007E50C0">
        <w:t xml:space="preserve"> </w:t>
      </w:r>
      <w:r w:rsidR="00C128DB" w:rsidRPr="007E50C0">
        <w:t>задержкой</w:t>
      </w:r>
      <w:r w:rsidR="007E50C0" w:rsidRPr="007E50C0">
        <w:t xml:space="preserve"> </w:t>
      </w:r>
      <w:r w:rsidR="00C128DB" w:rsidRPr="007E50C0">
        <w:t>психического</w:t>
      </w:r>
      <w:r w:rsidR="007E50C0" w:rsidRPr="007E50C0">
        <w:t xml:space="preserve"> </w:t>
      </w:r>
      <w:r w:rsidR="00C128DB" w:rsidRPr="007E50C0">
        <w:t>развития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занятиях</w:t>
      </w:r>
      <w:r w:rsidR="007E50C0" w:rsidRPr="007E50C0">
        <w:t xml:space="preserve"> </w:t>
      </w:r>
      <w:r w:rsidRPr="007E50C0">
        <w:t>ЛФК</w:t>
      </w:r>
      <w:r w:rsidR="007E50C0" w:rsidRPr="007E50C0">
        <w:t>.</w:t>
      </w:r>
    </w:p>
    <w:p w:rsidR="007E50C0" w:rsidRPr="007E50C0" w:rsidRDefault="00144689" w:rsidP="007E50C0">
      <w:pPr>
        <w:tabs>
          <w:tab w:val="left" w:pos="726"/>
        </w:tabs>
        <w:rPr>
          <w:b/>
        </w:rPr>
      </w:pPr>
      <w:r w:rsidRPr="008644CC">
        <w:t>5</w:t>
      </w:r>
      <w:r w:rsidR="007E50C0" w:rsidRPr="008644CC">
        <w:t xml:space="preserve">. </w:t>
      </w:r>
      <w:r w:rsidR="00F80BDB" w:rsidRPr="008644CC">
        <w:t>Методы</w:t>
      </w:r>
      <w:r w:rsidR="007E50C0" w:rsidRPr="008644CC">
        <w:t xml:space="preserve"> </w:t>
      </w:r>
      <w:r w:rsidR="00F80BDB" w:rsidRPr="008644CC">
        <w:t>математической</w:t>
      </w:r>
      <w:r w:rsidR="007E50C0" w:rsidRPr="008644CC">
        <w:t xml:space="preserve"> </w:t>
      </w:r>
      <w:r w:rsidR="00F80BDB" w:rsidRPr="008644CC">
        <w:t>статистики</w:t>
      </w:r>
      <w:r w:rsidR="007E50C0" w:rsidRPr="007E50C0">
        <w:rPr>
          <w:b/>
        </w:rPr>
        <w:t>.</w:t>
      </w:r>
    </w:p>
    <w:p w:rsidR="007E50C0" w:rsidRPr="007E50C0" w:rsidRDefault="00F80BDB" w:rsidP="007E50C0">
      <w:pPr>
        <w:tabs>
          <w:tab w:val="left" w:pos="726"/>
        </w:tabs>
      </w:pPr>
      <w:r w:rsidRPr="007E50C0">
        <w:t>Для</w:t>
      </w:r>
      <w:r w:rsidR="007E50C0" w:rsidRPr="007E50C0">
        <w:t xml:space="preserve"> </w:t>
      </w:r>
      <w:r w:rsidRPr="007E50C0">
        <w:t>обработки</w:t>
      </w:r>
      <w:r w:rsidR="007E50C0" w:rsidRPr="007E50C0">
        <w:t xml:space="preserve"> </w:t>
      </w:r>
      <w:r w:rsidRPr="007E50C0">
        <w:t>результатов</w:t>
      </w:r>
      <w:r w:rsidR="007E50C0" w:rsidRPr="007E50C0">
        <w:t xml:space="preserve"> </w:t>
      </w:r>
      <w:r w:rsidRPr="007E50C0">
        <w:t>исследования</w:t>
      </w:r>
      <w:r w:rsidR="007E50C0" w:rsidRPr="007E50C0">
        <w:t xml:space="preserve"> </w:t>
      </w:r>
      <w:r w:rsidRPr="007E50C0">
        <w:t>были</w:t>
      </w:r>
      <w:r w:rsidR="007E50C0" w:rsidRPr="007E50C0">
        <w:t xml:space="preserve"> </w:t>
      </w:r>
      <w:r w:rsidRPr="007E50C0">
        <w:t>использованы</w:t>
      </w:r>
      <w:r w:rsidR="007E50C0" w:rsidRPr="007E50C0">
        <w:t xml:space="preserve"> </w:t>
      </w:r>
      <w:r w:rsidRPr="007E50C0">
        <w:t>общепринятые</w:t>
      </w:r>
      <w:r w:rsidR="007E50C0" w:rsidRPr="007E50C0">
        <w:t xml:space="preserve"> </w:t>
      </w:r>
      <w:r w:rsidRPr="007E50C0">
        <w:t>методы</w:t>
      </w:r>
      <w:r w:rsidR="007E50C0" w:rsidRPr="007E50C0">
        <w:t xml:space="preserve"> </w:t>
      </w:r>
      <w:r w:rsidRPr="007E50C0">
        <w:t>математической</w:t>
      </w:r>
      <w:r w:rsidR="007E50C0" w:rsidRPr="007E50C0">
        <w:t xml:space="preserve"> </w:t>
      </w:r>
      <w:r w:rsidRPr="007E50C0">
        <w:t>статистики</w:t>
      </w:r>
      <w:r w:rsidR="007E50C0" w:rsidRPr="007E50C0">
        <w:t xml:space="preserve">. </w:t>
      </w:r>
      <w:r w:rsidRPr="007E50C0">
        <w:t>Полученные</w:t>
      </w:r>
      <w:r w:rsidR="007E50C0" w:rsidRPr="007E50C0">
        <w:t xml:space="preserve"> </w:t>
      </w:r>
      <w:r w:rsidRPr="007E50C0">
        <w:t>данные</w:t>
      </w:r>
      <w:r w:rsidR="007E50C0" w:rsidRPr="007E50C0">
        <w:t xml:space="preserve"> </w:t>
      </w:r>
      <w:r w:rsidRPr="007E50C0">
        <w:t>были</w:t>
      </w:r>
      <w:r w:rsidR="007E50C0" w:rsidRPr="007E50C0">
        <w:t xml:space="preserve"> </w:t>
      </w:r>
      <w:r w:rsidRPr="007E50C0">
        <w:t>обработаны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компьютере</w:t>
      </w:r>
      <w:r w:rsidR="007E50C0" w:rsidRPr="007E50C0">
        <w:t xml:space="preserve">. </w:t>
      </w:r>
      <w:r w:rsidRPr="007E50C0">
        <w:t>Для</w:t>
      </w:r>
      <w:r w:rsidR="007E50C0" w:rsidRPr="007E50C0">
        <w:t xml:space="preserve"> </w:t>
      </w:r>
      <w:r w:rsidRPr="007E50C0">
        <w:t>каждого</w:t>
      </w:r>
      <w:r w:rsidR="007E50C0" w:rsidRPr="007E50C0">
        <w:t xml:space="preserve"> </w:t>
      </w:r>
      <w:r w:rsidRPr="007E50C0">
        <w:t>из</w:t>
      </w:r>
      <w:r w:rsidR="007E50C0" w:rsidRPr="007E50C0">
        <w:t xml:space="preserve"> </w:t>
      </w:r>
      <w:r w:rsidRPr="007E50C0">
        <w:t>исследуемых</w:t>
      </w:r>
      <w:r w:rsidR="007E50C0" w:rsidRPr="007E50C0">
        <w:t xml:space="preserve"> </w:t>
      </w:r>
      <w:r w:rsidRPr="007E50C0">
        <w:t>показателей</w:t>
      </w:r>
      <w:r w:rsidR="007E50C0" w:rsidRPr="007E50C0">
        <w:t xml:space="preserve"> </w:t>
      </w:r>
      <w:r w:rsidRPr="007E50C0">
        <w:t>рассчитывалось</w:t>
      </w:r>
      <w:r w:rsidR="007E50C0" w:rsidRPr="007E50C0">
        <w:t xml:space="preserve"> </w:t>
      </w:r>
      <w:r w:rsidRPr="007E50C0">
        <w:t>среднее</w:t>
      </w:r>
      <w:r w:rsidR="007E50C0" w:rsidRPr="007E50C0">
        <w:t xml:space="preserve"> </w:t>
      </w:r>
      <w:r w:rsidRPr="007E50C0">
        <w:t>арифметическое</w:t>
      </w:r>
      <w:r w:rsidR="007E50C0" w:rsidRPr="007E50C0">
        <w:t xml:space="preserve"> </w:t>
      </w:r>
      <w:r w:rsidRPr="007E50C0">
        <w:t>значение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среднеквадратическое</w:t>
      </w:r>
      <w:r w:rsidR="007E50C0" w:rsidRPr="007E50C0">
        <w:t xml:space="preserve"> </w:t>
      </w:r>
      <w:r w:rsidRPr="007E50C0">
        <w:t>отклонение</w:t>
      </w:r>
      <w:r w:rsidR="007E50C0" w:rsidRPr="007E50C0">
        <w:t xml:space="preserve">. </w:t>
      </w:r>
      <w:r w:rsidRPr="007E50C0">
        <w:t>Оценка</w:t>
      </w:r>
      <w:r w:rsidR="007E50C0" w:rsidRPr="007E50C0">
        <w:t xml:space="preserve"> </w:t>
      </w:r>
      <w:r w:rsidRPr="007E50C0">
        <w:t>достоверности</w:t>
      </w:r>
      <w:r w:rsidR="007E50C0" w:rsidRPr="007E50C0">
        <w:t xml:space="preserve"> </w:t>
      </w:r>
      <w:r w:rsidRPr="007E50C0">
        <w:t>различий</w:t>
      </w:r>
      <w:r w:rsidR="007E50C0" w:rsidRPr="007E50C0">
        <w:t xml:space="preserve"> </w:t>
      </w:r>
      <w:r w:rsidRPr="007E50C0">
        <w:t>изучаемых</w:t>
      </w:r>
      <w:r w:rsidR="007E50C0" w:rsidRPr="007E50C0">
        <w:t xml:space="preserve"> </w:t>
      </w:r>
      <w:r w:rsidRPr="007E50C0">
        <w:t>показателей</w:t>
      </w:r>
      <w:r w:rsidR="007E50C0" w:rsidRPr="007E50C0">
        <w:t xml:space="preserve"> </w:t>
      </w:r>
      <w:r w:rsidRPr="007E50C0">
        <w:t>осуществляется</w:t>
      </w:r>
      <w:r w:rsidR="007E50C0" w:rsidRPr="007E50C0">
        <w:t xml:space="preserve"> </w:t>
      </w:r>
      <w:r w:rsidRPr="007E50C0">
        <w:t>по</w:t>
      </w:r>
      <w:r w:rsidR="007E50C0" w:rsidRPr="007E50C0">
        <w:t xml:space="preserve"> </w:t>
      </w:r>
      <w:r w:rsidRPr="007E50C0">
        <w:t>t-критерию</w:t>
      </w:r>
      <w:r w:rsidR="007E50C0" w:rsidRPr="007E50C0">
        <w:t xml:space="preserve"> </w:t>
      </w:r>
      <w:r w:rsidRPr="007E50C0">
        <w:t>Стьюдента</w:t>
      </w:r>
      <w:r w:rsidR="007E50C0" w:rsidRPr="007E50C0">
        <w:t xml:space="preserve"> </w:t>
      </w:r>
      <w:r w:rsidRPr="007E50C0">
        <w:t>при</w:t>
      </w:r>
      <w:r w:rsidR="007E50C0" w:rsidRPr="007E50C0">
        <w:t xml:space="preserve"> </w:t>
      </w:r>
      <w:r w:rsidRPr="007E50C0">
        <w:t>5%</w:t>
      </w:r>
      <w:r w:rsidR="007E50C0" w:rsidRPr="007E50C0">
        <w:t xml:space="preserve"> </w:t>
      </w:r>
      <w:r w:rsidRPr="007E50C0">
        <w:t>уровне</w:t>
      </w:r>
      <w:r w:rsidR="007E50C0" w:rsidRPr="007E50C0">
        <w:t xml:space="preserve"> </w:t>
      </w:r>
      <w:r w:rsidRPr="007E50C0">
        <w:t>значимости</w:t>
      </w:r>
      <w:r w:rsidR="007E50C0" w:rsidRPr="007E50C0">
        <w:t xml:space="preserve">. </w:t>
      </w:r>
      <w:r w:rsidRPr="007E50C0">
        <w:t>Вычисление</w:t>
      </w:r>
      <w:r w:rsidR="007E50C0" w:rsidRPr="007E50C0">
        <w:t xml:space="preserve"> </w:t>
      </w:r>
      <w:r w:rsidRPr="007E50C0">
        <w:t>темпов</w:t>
      </w:r>
      <w:r w:rsidR="007E50C0" w:rsidRPr="007E50C0">
        <w:t xml:space="preserve"> </w:t>
      </w:r>
      <w:r w:rsidRPr="007E50C0">
        <w:t>прироста</w:t>
      </w:r>
      <w:r w:rsidR="007E50C0" w:rsidRPr="007E50C0">
        <w:t xml:space="preserve"> </w:t>
      </w:r>
      <w:r w:rsidRPr="007E50C0">
        <w:t>проводилось</w:t>
      </w:r>
      <w:r w:rsidR="007E50C0" w:rsidRPr="007E50C0">
        <w:t xml:space="preserve"> </w:t>
      </w:r>
      <w:r w:rsidRPr="007E50C0">
        <w:t>по</w:t>
      </w:r>
      <w:r w:rsidR="007E50C0" w:rsidRPr="007E50C0">
        <w:t xml:space="preserve"> </w:t>
      </w:r>
      <w:r w:rsidRPr="007E50C0">
        <w:t>формуле</w:t>
      </w:r>
      <w:r w:rsidR="007E50C0" w:rsidRPr="007E50C0">
        <w:t xml:space="preserve"> </w:t>
      </w:r>
      <w:r w:rsidRPr="007E50C0">
        <w:t>Броуди</w:t>
      </w:r>
      <w:r w:rsidR="007E50C0" w:rsidRPr="007E50C0">
        <w:t>.</w:t>
      </w:r>
    </w:p>
    <w:p w:rsidR="009168D0" w:rsidRDefault="009168D0" w:rsidP="007E50C0">
      <w:pPr>
        <w:shd w:val="clear" w:color="auto" w:fill="FFFFFF"/>
        <w:tabs>
          <w:tab w:val="left" w:pos="726"/>
        </w:tabs>
        <w:rPr>
          <w:b/>
        </w:rPr>
      </w:pPr>
    </w:p>
    <w:p w:rsidR="007E50C0" w:rsidRDefault="007E50C0" w:rsidP="009168D0">
      <w:pPr>
        <w:pStyle w:val="1"/>
      </w:pPr>
      <w:bookmarkStart w:id="8" w:name="_Toc285760378"/>
      <w:r>
        <w:t xml:space="preserve">2.3 </w:t>
      </w:r>
      <w:r w:rsidR="00F80BDB" w:rsidRPr="007E50C0">
        <w:t>Организация</w:t>
      </w:r>
      <w:r w:rsidRPr="007E50C0">
        <w:t xml:space="preserve"> </w:t>
      </w:r>
      <w:r w:rsidR="00F80BDB" w:rsidRPr="007E50C0">
        <w:t>исследования</w:t>
      </w:r>
      <w:bookmarkEnd w:id="8"/>
    </w:p>
    <w:p w:rsidR="009168D0" w:rsidRPr="009168D0" w:rsidRDefault="009168D0" w:rsidP="009168D0">
      <w:pPr>
        <w:rPr>
          <w:lang w:eastAsia="en-US"/>
        </w:rPr>
      </w:pPr>
    </w:p>
    <w:p w:rsidR="007E50C0" w:rsidRPr="007E50C0" w:rsidRDefault="00F80BDB" w:rsidP="007E50C0">
      <w:pPr>
        <w:shd w:val="clear" w:color="auto" w:fill="FFFFFF"/>
        <w:tabs>
          <w:tab w:val="left" w:pos="726"/>
        </w:tabs>
      </w:pPr>
      <w:r w:rsidRPr="007E50C0">
        <w:t>Исследование</w:t>
      </w:r>
      <w:r w:rsidR="007E50C0" w:rsidRPr="007E50C0">
        <w:t xml:space="preserve"> </w:t>
      </w:r>
      <w:r w:rsidRPr="007E50C0">
        <w:t>проводилось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4</w:t>
      </w:r>
      <w:r w:rsidR="007E50C0" w:rsidRPr="007E50C0">
        <w:t xml:space="preserve"> </w:t>
      </w:r>
      <w:r w:rsidRPr="007E50C0">
        <w:t>этапа</w:t>
      </w:r>
      <w:r w:rsidR="007E50C0" w:rsidRPr="007E50C0">
        <w:t>.</w:t>
      </w:r>
    </w:p>
    <w:p w:rsidR="007E50C0" w:rsidRPr="007E50C0" w:rsidRDefault="00F80BDB" w:rsidP="007E50C0">
      <w:pPr>
        <w:shd w:val="clear" w:color="auto" w:fill="FFFFFF"/>
        <w:tabs>
          <w:tab w:val="left" w:pos="726"/>
        </w:tabs>
      </w:pPr>
      <w:r w:rsidRPr="007E50C0">
        <w:t>На</w:t>
      </w:r>
      <w:r w:rsidR="007E50C0" w:rsidRPr="007E50C0">
        <w:t xml:space="preserve"> </w:t>
      </w:r>
      <w:r w:rsidRPr="007E50C0">
        <w:t>первом</w:t>
      </w:r>
      <w:r w:rsidR="007E50C0" w:rsidRPr="007E50C0">
        <w:t xml:space="preserve"> </w:t>
      </w:r>
      <w:r w:rsidRPr="007E50C0">
        <w:t>этапе</w:t>
      </w:r>
      <w:r w:rsidR="007E50C0" w:rsidRPr="007E50C0">
        <w:t xml:space="preserve"> </w:t>
      </w:r>
      <w:r w:rsidRPr="007E50C0">
        <w:t>проводился</w:t>
      </w:r>
      <w:r w:rsidR="007E50C0" w:rsidRPr="007E50C0">
        <w:t xml:space="preserve"> </w:t>
      </w:r>
      <w:r w:rsidRPr="007E50C0">
        <w:t>анализ</w:t>
      </w:r>
      <w:r w:rsidR="007E50C0" w:rsidRPr="007E50C0">
        <w:t xml:space="preserve"> </w:t>
      </w:r>
      <w:r w:rsidRPr="007E50C0">
        <w:t>научно-методической</w:t>
      </w:r>
      <w:r w:rsidR="007E50C0" w:rsidRPr="007E50C0">
        <w:t xml:space="preserve"> </w:t>
      </w:r>
      <w:r w:rsidRPr="007E50C0">
        <w:t>литературы,</w:t>
      </w:r>
      <w:r w:rsidR="007E50C0" w:rsidRPr="007E50C0">
        <w:t xml:space="preserve"> </w:t>
      </w:r>
      <w:r w:rsidRPr="007E50C0">
        <w:t>по</w:t>
      </w:r>
      <w:r w:rsidR="007E50C0" w:rsidRPr="007E50C0">
        <w:t xml:space="preserve"> </w:t>
      </w:r>
      <w:r w:rsidRPr="007E50C0">
        <w:t>изучаемой</w:t>
      </w:r>
      <w:r w:rsidR="007E50C0" w:rsidRPr="007E50C0">
        <w:t xml:space="preserve"> </w:t>
      </w:r>
      <w:r w:rsidRPr="007E50C0">
        <w:t>проблеме</w:t>
      </w:r>
      <w:r w:rsidR="007E50C0" w:rsidRPr="007E50C0">
        <w:t>.</w:t>
      </w:r>
    </w:p>
    <w:p w:rsidR="007E50C0" w:rsidRPr="007E50C0" w:rsidRDefault="00F80BDB" w:rsidP="007E50C0">
      <w:pPr>
        <w:shd w:val="clear" w:color="auto" w:fill="FFFFFF"/>
        <w:tabs>
          <w:tab w:val="left" w:pos="726"/>
        </w:tabs>
      </w:pPr>
      <w:r w:rsidRPr="007E50C0">
        <w:t>На</w:t>
      </w:r>
      <w:r w:rsidR="007E50C0" w:rsidRPr="007E50C0">
        <w:t xml:space="preserve"> </w:t>
      </w:r>
      <w:r w:rsidRPr="007E50C0">
        <w:t>втором</w:t>
      </w:r>
      <w:r w:rsidR="007E50C0" w:rsidRPr="007E50C0">
        <w:t xml:space="preserve"> </w:t>
      </w:r>
      <w:r w:rsidRPr="007E50C0">
        <w:t>этапе</w:t>
      </w:r>
      <w:r w:rsidR="007E50C0" w:rsidRPr="007E50C0">
        <w:t xml:space="preserve"> </w:t>
      </w:r>
      <w:r w:rsidRPr="007E50C0">
        <w:t>было</w:t>
      </w:r>
      <w:r w:rsidR="007E50C0" w:rsidRPr="007E50C0">
        <w:t xml:space="preserve"> </w:t>
      </w:r>
      <w:r w:rsidRPr="007E50C0">
        <w:t>проведено</w:t>
      </w:r>
      <w:r w:rsidR="007E50C0" w:rsidRPr="007E50C0">
        <w:t xml:space="preserve"> </w:t>
      </w:r>
      <w:r w:rsidRPr="007E50C0">
        <w:t>педагогическое</w:t>
      </w:r>
      <w:r w:rsidR="007E50C0" w:rsidRPr="007E50C0">
        <w:t xml:space="preserve"> </w:t>
      </w:r>
      <w:r w:rsidRPr="007E50C0">
        <w:t>тестирование</w:t>
      </w:r>
      <w:r w:rsidR="007E50C0" w:rsidRPr="007E50C0">
        <w:t xml:space="preserve"> </w:t>
      </w:r>
      <w:r w:rsidRPr="007E50C0">
        <w:t>уровня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двигательных</w:t>
      </w:r>
      <w:r w:rsidR="007E50C0" w:rsidRPr="007E50C0">
        <w:t xml:space="preserve"> </w:t>
      </w:r>
      <w:r w:rsidRPr="007E50C0">
        <w:t>качеств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проводился</w:t>
      </w:r>
      <w:r w:rsidR="007E50C0" w:rsidRPr="007E50C0">
        <w:t xml:space="preserve"> </w:t>
      </w:r>
      <w:r w:rsidRPr="007E50C0">
        <w:t>осмотр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задержкой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. </w:t>
      </w:r>
      <w:r w:rsidR="00C128DB" w:rsidRPr="007E50C0">
        <w:t>Всего</w:t>
      </w:r>
      <w:r w:rsidR="007E50C0" w:rsidRPr="007E50C0">
        <w:t xml:space="preserve"> </w:t>
      </w:r>
      <w:r w:rsidR="00C128DB" w:rsidRPr="007E50C0">
        <w:t>было</w:t>
      </w:r>
      <w:r w:rsidR="007E50C0" w:rsidRPr="007E50C0">
        <w:t xml:space="preserve"> </w:t>
      </w:r>
      <w:r w:rsidR="00C128DB" w:rsidRPr="007E50C0">
        <w:t>исследовано</w:t>
      </w:r>
      <w:r w:rsidR="007E50C0" w:rsidRPr="007E50C0">
        <w:t xml:space="preserve"> </w:t>
      </w:r>
      <w:r w:rsidR="00C30A19" w:rsidRPr="007E50C0">
        <w:t>3</w:t>
      </w:r>
      <w:r w:rsidR="00C128DB" w:rsidRPr="007E50C0">
        <w:t>2</w:t>
      </w:r>
      <w:r w:rsidR="007E50C0" w:rsidRPr="007E50C0">
        <w:t xml:space="preserve"> </w:t>
      </w:r>
      <w:r w:rsidR="00C128DB" w:rsidRPr="007E50C0">
        <w:t>ребенка</w:t>
      </w:r>
      <w:r w:rsidR="007E50C0" w:rsidRPr="007E50C0">
        <w:t xml:space="preserve"> </w:t>
      </w:r>
      <w:r w:rsidR="00C128DB" w:rsidRPr="007E50C0">
        <w:t>в</w:t>
      </w:r>
      <w:r w:rsidR="007E50C0" w:rsidRPr="007E50C0">
        <w:t xml:space="preserve"> </w:t>
      </w:r>
      <w:r w:rsidR="00C128DB" w:rsidRPr="007E50C0">
        <w:t>возрасте</w:t>
      </w:r>
      <w:r w:rsidR="007E50C0" w:rsidRPr="007E50C0">
        <w:t xml:space="preserve"> </w:t>
      </w:r>
      <w:r w:rsidR="00C128DB" w:rsidRPr="007E50C0">
        <w:t>7-8</w:t>
      </w:r>
      <w:r w:rsidR="007E50C0" w:rsidRPr="007E50C0">
        <w:t xml:space="preserve"> </w:t>
      </w:r>
      <w:r w:rsidR="00C128DB" w:rsidRPr="007E50C0">
        <w:t>лет</w:t>
      </w:r>
      <w:r w:rsidR="007E50C0" w:rsidRPr="007E50C0">
        <w:t xml:space="preserve"> </w:t>
      </w:r>
      <w:r w:rsidR="00C128DB" w:rsidRPr="007E50C0">
        <w:t>с</w:t>
      </w:r>
      <w:r w:rsidR="007E50C0" w:rsidRPr="007E50C0">
        <w:t xml:space="preserve"> </w:t>
      </w:r>
      <w:r w:rsidR="00C128DB" w:rsidRPr="007E50C0">
        <w:t>ЗПР</w:t>
      </w:r>
      <w:r w:rsidR="007E50C0" w:rsidRPr="007E50C0">
        <w:t xml:space="preserve"> </w:t>
      </w:r>
      <w:r w:rsidR="00C128DB" w:rsidRPr="007E50C0">
        <w:t>обучающихся</w:t>
      </w:r>
      <w:r w:rsidR="007E50C0" w:rsidRPr="007E50C0">
        <w:t xml:space="preserve"> </w:t>
      </w:r>
      <w:r w:rsidR="00C128DB" w:rsidRPr="007E50C0">
        <w:t>в</w:t>
      </w:r>
      <w:r w:rsidR="007E50C0" w:rsidRPr="007E50C0">
        <w:t xml:space="preserve"> </w:t>
      </w:r>
      <w:r w:rsidR="00C128DB" w:rsidRPr="007E50C0">
        <w:t>классах</w:t>
      </w:r>
      <w:r w:rsidR="007E50C0" w:rsidRPr="007E50C0">
        <w:t xml:space="preserve"> </w:t>
      </w:r>
      <w:r w:rsidR="00C128DB" w:rsidRPr="007E50C0">
        <w:t>компенсированного</w:t>
      </w:r>
      <w:r w:rsidR="007E50C0" w:rsidRPr="007E50C0">
        <w:t xml:space="preserve"> </w:t>
      </w:r>
      <w:r w:rsidR="00C128DB" w:rsidRPr="007E50C0">
        <w:t>обучения</w:t>
      </w:r>
      <w:r w:rsidR="007E50C0" w:rsidRPr="007E50C0">
        <w:t xml:space="preserve">. </w:t>
      </w:r>
      <w:r w:rsidRPr="007E50C0">
        <w:t>Исследования</w:t>
      </w:r>
      <w:r w:rsidR="007E50C0" w:rsidRPr="007E50C0">
        <w:t xml:space="preserve"> </w:t>
      </w:r>
      <w:r w:rsidRPr="007E50C0">
        <w:t>проводились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базе</w:t>
      </w:r>
      <w:r w:rsidR="007E50C0" w:rsidRPr="007E50C0">
        <w:t xml:space="preserve"> </w:t>
      </w:r>
      <w:r w:rsidRPr="007E50C0">
        <w:t>общеобразовательных</w:t>
      </w:r>
      <w:r w:rsidR="007E50C0" w:rsidRPr="007E50C0">
        <w:t xml:space="preserve"> </w:t>
      </w:r>
      <w:r w:rsidRPr="007E50C0">
        <w:t>школ</w:t>
      </w:r>
      <w:r w:rsidR="007E50C0" w:rsidRPr="007E50C0">
        <w:t xml:space="preserve"> </w:t>
      </w:r>
      <w:r w:rsidRPr="007E50C0">
        <w:t>№</w:t>
      </w:r>
      <w:r w:rsidR="007E50C0" w:rsidRPr="007E50C0">
        <w:t xml:space="preserve"> </w:t>
      </w:r>
      <w:r w:rsidRPr="007E50C0">
        <w:t>118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№</w:t>
      </w:r>
      <w:r w:rsidR="007E50C0" w:rsidRPr="007E50C0">
        <w:t xml:space="preserve"> </w:t>
      </w:r>
      <w:smartTag w:uri="urn:schemas-microsoft-com:office:smarttags" w:element="metricconverter">
        <w:smartTagPr>
          <w:attr w:name="ProductID" w:val="30 г"/>
        </w:smartTagPr>
        <w:r w:rsidRPr="007E50C0">
          <w:t>30</w:t>
        </w:r>
        <w:r w:rsidR="007E50C0" w:rsidRPr="007E50C0">
          <w:t xml:space="preserve"> </w:t>
        </w:r>
        <w:r w:rsidRPr="007E50C0">
          <w:t>г</w:t>
        </w:r>
      </w:smartTag>
      <w:r w:rsidR="007E50C0" w:rsidRPr="007E50C0">
        <w:t xml:space="preserve">. </w:t>
      </w:r>
      <w:r w:rsidRPr="007E50C0">
        <w:t>Омска</w:t>
      </w:r>
      <w:r w:rsidR="007E50C0" w:rsidRPr="007E50C0">
        <w:t>.</w:t>
      </w:r>
    </w:p>
    <w:p w:rsidR="007E50C0" w:rsidRPr="007E50C0" w:rsidRDefault="00F80BDB" w:rsidP="007E50C0">
      <w:pPr>
        <w:tabs>
          <w:tab w:val="left" w:pos="726"/>
        </w:tabs>
      </w:pPr>
      <w:r w:rsidRPr="007E50C0">
        <w:t>На</w:t>
      </w:r>
      <w:r w:rsidR="007E50C0" w:rsidRPr="007E50C0">
        <w:t xml:space="preserve"> </w:t>
      </w:r>
      <w:r w:rsidRPr="007E50C0">
        <w:t>третьем</w:t>
      </w:r>
      <w:r w:rsidR="007E50C0" w:rsidRPr="007E50C0">
        <w:t xml:space="preserve"> </w:t>
      </w:r>
      <w:r w:rsidRPr="007E50C0">
        <w:t>этапе</w:t>
      </w:r>
      <w:r w:rsidR="007E50C0" w:rsidRPr="007E50C0">
        <w:t xml:space="preserve"> </w:t>
      </w:r>
      <w:r w:rsidRPr="007E50C0">
        <w:t>был</w:t>
      </w:r>
      <w:r w:rsidR="007E50C0" w:rsidRPr="007E50C0">
        <w:t xml:space="preserve"> </w:t>
      </w:r>
      <w:r w:rsidRPr="007E50C0">
        <w:t>проведен</w:t>
      </w:r>
      <w:r w:rsidR="007E50C0" w:rsidRPr="007E50C0">
        <w:t xml:space="preserve"> </w:t>
      </w:r>
      <w:r w:rsidRPr="007E50C0">
        <w:t>педагогический</w:t>
      </w:r>
      <w:r w:rsidR="007E50C0" w:rsidRPr="007E50C0">
        <w:t xml:space="preserve"> </w:t>
      </w:r>
      <w:r w:rsidRPr="007E50C0">
        <w:t>эксперимент,</w:t>
      </w:r>
      <w:r w:rsidR="007E50C0" w:rsidRPr="007E50C0">
        <w:t xml:space="preserve"> </w:t>
      </w:r>
      <w:r w:rsidRPr="007E50C0">
        <w:t>целью</w:t>
      </w:r>
      <w:r w:rsidR="007E50C0" w:rsidRPr="007E50C0">
        <w:t xml:space="preserve"> </w:t>
      </w:r>
      <w:r w:rsidRPr="007E50C0">
        <w:t>которого</w:t>
      </w:r>
      <w:r w:rsidR="007E50C0" w:rsidRPr="007E50C0">
        <w:t xml:space="preserve"> </w:t>
      </w:r>
      <w:r w:rsidRPr="007E50C0">
        <w:t>являлось</w:t>
      </w:r>
      <w:r w:rsidR="007E50C0" w:rsidRPr="007E50C0">
        <w:t xml:space="preserve"> </w:t>
      </w:r>
      <w:r w:rsidRPr="007E50C0">
        <w:t>проведение</w:t>
      </w:r>
      <w:r w:rsidR="007E50C0" w:rsidRPr="007E50C0">
        <w:t xml:space="preserve"> </w:t>
      </w:r>
      <w:r w:rsidRPr="007E50C0">
        <w:t>экспериментальной</w:t>
      </w:r>
      <w:r w:rsidR="007E50C0" w:rsidRPr="007E50C0">
        <w:t xml:space="preserve"> </w:t>
      </w:r>
      <w:r w:rsidRPr="007E50C0">
        <w:t>методики</w:t>
      </w:r>
      <w:r w:rsidR="007E50C0" w:rsidRPr="007E50C0">
        <w:t xml:space="preserve"> </w:t>
      </w:r>
      <w:r w:rsidRPr="007E50C0">
        <w:t>коррекции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задержкой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>.</w:t>
      </w:r>
    </w:p>
    <w:p w:rsidR="007E50C0" w:rsidRPr="007E50C0" w:rsidRDefault="00F80BDB" w:rsidP="007E50C0">
      <w:pPr>
        <w:tabs>
          <w:tab w:val="left" w:pos="726"/>
        </w:tabs>
      </w:pPr>
      <w:r w:rsidRPr="007E50C0">
        <w:t>Эксперимент</w:t>
      </w:r>
      <w:r w:rsidR="007E50C0" w:rsidRPr="007E50C0">
        <w:t xml:space="preserve"> </w:t>
      </w:r>
      <w:r w:rsidRPr="007E50C0">
        <w:t>проводился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течени</w:t>
      </w:r>
      <w:r w:rsidR="00D002B7" w:rsidRPr="007E50C0">
        <w:t>е</w:t>
      </w:r>
      <w:r w:rsidR="007E50C0" w:rsidRPr="007E50C0">
        <w:t xml:space="preserve"> </w:t>
      </w:r>
      <w:r w:rsidRPr="007E50C0">
        <w:t>3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4-ой</w:t>
      </w:r>
      <w:r w:rsidR="007E50C0" w:rsidRPr="007E50C0">
        <w:t xml:space="preserve"> </w:t>
      </w:r>
      <w:r w:rsidRPr="007E50C0">
        <w:t>учебной</w:t>
      </w:r>
      <w:r w:rsidR="007E50C0" w:rsidRPr="007E50C0">
        <w:t xml:space="preserve"> </w:t>
      </w:r>
      <w:r w:rsidRPr="007E50C0">
        <w:t>четверти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2007</w:t>
      </w:r>
      <w:r w:rsidR="007E50C0" w:rsidRPr="007E50C0">
        <w:t xml:space="preserve"> - </w:t>
      </w:r>
      <w:r w:rsidRPr="007E50C0">
        <w:t>год</w:t>
      </w:r>
      <w:r w:rsidR="00C128DB" w:rsidRPr="007E50C0">
        <w:t>у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уроках</w:t>
      </w:r>
      <w:r w:rsidR="007E50C0" w:rsidRPr="007E50C0">
        <w:t xml:space="preserve"> </w:t>
      </w:r>
      <w:r w:rsidRPr="007E50C0">
        <w:t>лечебной</w:t>
      </w:r>
      <w:r w:rsidR="007E50C0" w:rsidRPr="007E50C0">
        <w:t xml:space="preserve"> </w:t>
      </w:r>
      <w:r w:rsidRPr="007E50C0">
        <w:t>физической</w:t>
      </w:r>
      <w:r w:rsidR="007E50C0" w:rsidRPr="007E50C0">
        <w:t xml:space="preserve"> </w:t>
      </w:r>
      <w:r w:rsidRPr="007E50C0">
        <w:t>культуры</w:t>
      </w:r>
      <w:r w:rsidR="007E50C0" w:rsidRPr="007E50C0">
        <w:t>.</w:t>
      </w:r>
    </w:p>
    <w:p w:rsidR="007E50C0" w:rsidRDefault="00F80BDB" w:rsidP="007E50C0">
      <w:pPr>
        <w:tabs>
          <w:tab w:val="left" w:pos="726"/>
        </w:tabs>
      </w:pPr>
      <w:r w:rsidRPr="007E50C0">
        <w:t>На</w:t>
      </w:r>
      <w:r w:rsidR="007E50C0" w:rsidRPr="007E50C0">
        <w:t xml:space="preserve"> </w:t>
      </w:r>
      <w:r w:rsidRPr="007E50C0">
        <w:t>четвертом</w:t>
      </w:r>
      <w:r w:rsidR="007E50C0" w:rsidRPr="007E50C0">
        <w:t xml:space="preserve"> </w:t>
      </w:r>
      <w:r w:rsidRPr="007E50C0">
        <w:t>этапе</w:t>
      </w:r>
      <w:r w:rsidR="007E50C0" w:rsidRPr="007E50C0">
        <w:t xml:space="preserve"> </w:t>
      </w:r>
      <w:r w:rsidRPr="007E50C0">
        <w:t>исследования</w:t>
      </w:r>
      <w:r w:rsidR="007E50C0" w:rsidRPr="007E50C0">
        <w:t xml:space="preserve"> </w:t>
      </w:r>
      <w:r w:rsidRPr="007E50C0">
        <w:t>проводились</w:t>
      </w:r>
      <w:r w:rsidR="007E50C0" w:rsidRPr="007E50C0">
        <w:t xml:space="preserve">: </w:t>
      </w:r>
      <w:r w:rsidRPr="007E50C0">
        <w:t>обработка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описание</w:t>
      </w:r>
      <w:r w:rsidR="007E50C0" w:rsidRPr="007E50C0">
        <w:t xml:space="preserve"> </w:t>
      </w:r>
      <w:r w:rsidRPr="007E50C0">
        <w:t>полученных</w:t>
      </w:r>
      <w:r w:rsidR="007E50C0" w:rsidRPr="007E50C0">
        <w:t xml:space="preserve"> </w:t>
      </w:r>
      <w:r w:rsidRPr="007E50C0">
        <w:t>результатов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оформлялась</w:t>
      </w:r>
      <w:r w:rsidR="007E50C0" w:rsidRPr="007E50C0">
        <w:t xml:space="preserve"> </w:t>
      </w:r>
      <w:r w:rsidRPr="007E50C0">
        <w:t>выпускная</w:t>
      </w:r>
      <w:r w:rsidR="007E50C0" w:rsidRPr="007E50C0">
        <w:t xml:space="preserve"> </w:t>
      </w:r>
      <w:r w:rsidRPr="007E50C0">
        <w:t>квалификационная</w:t>
      </w:r>
      <w:r w:rsidR="007E50C0" w:rsidRPr="007E50C0">
        <w:t xml:space="preserve"> </w:t>
      </w:r>
      <w:r w:rsidRPr="007E50C0">
        <w:t>работа</w:t>
      </w:r>
      <w:r w:rsidR="007E50C0" w:rsidRPr="007E50C0">
        <w:t>.</w:t>
      </w:r>
    </w:p>
    <w:p w:rsidR="007E50C0" w:rsidRDefault="009168D0" w:rsidP="009168D0">
      <w:pPr>
        <w:pStyle w:val="1"/>
      </w:pPr>
      <w:r>
        <w:br w:type="page"/>
      </w:r>
      <w:bookmarkStart w:id="9" w:name="_Toc285760379"/>
      <w:r w:rsidRPr="007E50C0">
        <w:t>Глава 3. Обсуждение результатов исследования</w:t>
      </w:r>
      <w:bookmarkEnd w:id="9"/>
    </w:p>
    <w:p w:rsidR="009168D0" w:rsidRPr="009168D0" w:rsidRDefault="009168D0" w:rsidP="009168D0">
      <w:pPr>
        <w:rPr>
          <w:lang w:eastAsia="en-US"/>
        </w:rPr>
      </w:pPr>
    </w:p>
    <w:p w:rsidR="007E50C0" w:rsidRPr="007E50C0" w:rsidRDefault="007E50C0" w:rsidP="009168D0">
      <w:pPr>
        <w:pStyle w:val="1"/>
      </w:pPr>
      <w:bookmarkStart w:id="10" w:name="_Toc285760380"/>
      <w:r>
        <w:t xml:space="preserve">3.1 </w:t>
      </w:r>
      <w:r w:rsidR="00615C07" w:rsidRPr="007E50C0">
        <w:t>Обоснование</w:t>
      </w:r>
      <w:r w:rsidRPr="007E50C0">
        <w:t xml:space="preserve"> </w:t>
      </w:r>
      <w:r w:rsidR="00615C07" w:rsidRPr="007E50C0">
        <w:t>методики</w:t>
      </w:r>
      <w:r w:rsidRPr="007E50C0">
        <w:t xml:space="preserve"> </w:t>
      </w:r>
      <w:r w:rsidR="00615C07" w:rsidRPr="007E50C0">
        <w:t>коррекции</w:t>
      </w:r>
      <w:r w:rsidRPr="007E50C0">
        <w:t xml:space="preserve"> </w:t>
      </w:r>
      <w:r w:rsidR="00615C07" w:rsidRPr="007E50C0">
        <w:t>осанки</w:t>
      </w:r>
      <w:r w:rsidRPr="007E50C0">
        <w:t xml:space="preserve"> </w:t>
      </w:r>
      <w:r w:rsidR="00615C07" w:rsidRPr="007E50C0">
        <w:t>у</w:t>
      </w:r>
      <w:r w:rsidRPr="007E50C0">
        <w:t xml:space="preserve"> </w:t>
      </w:r>
      <w:r w:rsidR="00615C07" w:rsidRPr="007E50C0">
        <w:t>детей</w:t>
      </w:r>
      <w:r w:rsidRPr="007E50C0">
        <w:t xml:space="preserve"> </w:t>
      </w:r>
      <w:r w:rsidR="00615C07" w:rsidRPr="007E50C0">
        <w:t>с</w:t>
      </w:r>
      <w:r w:rsidRPr="007E50C0">
        <w:t xml:space="preserve"> </w:t>
      </w:r>
      <w:r w:rsidR="00615C07" w:rsidRPr="007E50C0">
        <w:t>задержкой</w:t>
      </w:r>
      <w:r w:rsidRPr="007E50C0">
        <w:t xml:space="preserve"> </w:t>
      </w:r>
      <w:r w:rsidR="00615C07" w:rsidRPr="007E50C0">
        <w:t>психического</w:t>
      </w:r>
      <w:r w:rsidRPr="007E50C0">
        <w:t xml:space="preserve"> </w:t>
      </w:r>
      <w:r w:rsidR="00615C07" w:rsidRPr="007E50C0">
        <w:t>развития</w:t>
      </w:r>
      <w:r w:rsidRPr="007E50C0">
        <w:t xml:space="preserve"> </w:t>
      </w:r>
      <w:r w:rsidR="00615C07" w:rsidRPr="007E50C0">
        <w:t>7-8</w:t>
      </w:r>
      <w:r w:rsidRPr="007E50C0">
        <w:t xml:space="preserve"> </w:t>
      </w:r>
      <w:r w:rsidR="00615C07" w:rsidRPr="007E50C0">
        <w:t>лет</w:t>
      </w:r>
      <w:r w:rsidRPr="007E50C0">
        <w:t xml:space="preserve"> </w:t>
      </w:r>
      <w:r w:rsidR="00615C07" w:rsidRPr="007E50C0">
        <w:t>на</w:t>
      </w:r>
      <w:r w:rsidRPr="007E50C0">
        <w:t xml:space="preserve"> </w:t>
      </w:r>
      <w:r w:rsidR="00615C07" w:rsidRPr="007E50C0">
        <w:t>занятиях</w:t>
      </w:r>
      <w:r w:rsidRPr="007E50C0">
        <w:t xml:space="preserve"> </w:t>
      </w:r>
      <w:r w:rsidR="00615C07" w:rsidRPr="007E50C0">
        <w:t>ЛФК</w:t>
      </w:r>
      <w:bookmarkEnd w:id="10"/>
    </w:p>
    <w:p w:rsidR="009168D0" w:rsidRDefault="009168D0" w:rsidP="007E50C0">
      <w:pPr>
        <w:tabs>
          <w:tab w:val="left" w:pos="726"/>
        </w:tabs>
      </w:pPr>
    </w:p>
    <w:p w:rsidR="007E50C0" w:rsidRPr="007E50C0" w:rsidRDefault="00871534" w:rsidP="007E50C0">
      <w:pPr>
        <w:tabs>
          <w:tab w:val="left" w:pos="726"/>
        </w:tabs>
      </w:pPr>
      <w:r w:rsidRPr="007E50C0">
        <w:t>Во</w:t>
      </w:r>
      <w:r w:rsidR="007E50C0" w:rsidRPr="007E50C0">
        <w:t xml:space="preserve"> </w:t>
      </w:r>
      <w:r w:rsidRPr="007E50C0">
        <w:t>время</w:t>
      </w:r>
      <w:r w:rsidR="007E50C0" w:rsidRPr="007E50C0">
        <w:t xml:space="preserve"> </w:t>
      </w:r>
      <w:r w:rsidRPr="007E50C0">
        <w:t>педагогического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 xml:space="preserve"> </w:t>
      </w:r>
      <w:r w:rsidRPr="007E50C0">
        <w:t>проводились</w:t>
      </w:r>
      <w:r w:rsidR="007E50C0" w:rsidRPr="007E50C0">
        <w:t xml:space="preserve"> </w:t>
      </w:r>
      <w:r w:rsidRPr="007E50C0">
        <w:t>занятия</w:t>
      </w:r>
      <w:r w:rsidR="007E50C0" w:rsidRPr="007E50C0">
        <w:t xml:space="preserve"> </w:t>
      </w:r>
      <w:r w:rsidRPr="007E50C0">
        <w:t>по</w:t>
      </w:r>
      <w:r w:rsidR="007E50C0" w:rsidRPr="007E50C0">
        <w:t xml:space="preserve"> </w:t>
      </w:r>
      <w:r w:rsidRPr="007E50C0">
        <w:t>лечебной</w:t>
      </w:r>
      <w:r w:rsidR="007E50C0" w:rsidRPr="007E50C0">
        <w:t xml:space="preserve"> </w:t>
      </w:r>
      <w:r w:rsidRPr="007E50C0">
        <w:t>физической</w:t>
      </w:r>
      <w:r w:rsidR="007E50C0" w:rsidRPr="007E50C0">
        <w:t xml:space="preserve"> </w:t>
      </w:r>
      <w:r w:rsidRPr="007E50C0">
        <w:t>культуре</w:t>
      </w:r>
      <w:r w:rsidR="007E50C0" w:rsidRPr="007E50C0">
        <w:t xml:space="preserve"> </w:t>
      </w:r>
      <w:r w:rsidRPr="007E50C0">
        <w:t>два</w:t>
      </w:r>
      <w:r w:rsidR="007E50C0" w:rsidRPr="007E50C0">
        <w:t xml:space="preserve"> </w:t>
      </w:r>
      <w:r w:rsidRPr="007E50C0">
        <w:t>раза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неделю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="00FD4D38" w:rsidRPr="007E50C0">
        <w:t>применением</w:t>
      </w:r>
      <w:r w:rsidR="007E50C0" w:rsidRPr="007E50C0">
        <w:t xml:space="preserve"> </w:t>
      </w:r>
      <w:r w:rsidR="00FD4D38" w:rsidRPr="007E50C0">
        <w:t>экспериментальной</w:t>
      </w:r>
      <w:r w:rsidR="007E50C0" w:rsidRPr="007E50C0">
        <w:t xml:space="preserve"> </w:t>
      </w:r>
      <w:r w:rsidR="00FD4D38" w:rsidRPr="007E50C0">
        <w:t>методики</w:t>
      </w:r>
      <w:r w:rsidR="007E50C0" w:rsidRPr="007E50C0">
        <w:t xml:space="preserve"> </w:t>
      </w:r>
      <w:r w:rsidR="00FD4D38" w:rsidRPr="007E50C0">
        <w:t>коррекции</w:t>
      </w:r>
      <w:r w:rsidR="007E50C0" w:rsidRPr="007E50C0">
        <w:t xml:space="preserve"> </w:t>
      </w:r>
      <w:r w:rsidRPr="007E50C0">
        <w:t>осанки</w:t>
      </w:r>
      <w:r w:rsidR="007E50C0" w:rsidRPr="007E50C0">
        <w:t>.</w:t>
      </w:r>
    </w:p>
    <w:p w:rsidR="007E50C0" w:rsidRPr="007E50C0" w:rsidRDefault="008F48CD" w:rsidP="007E50C0">
      <w:pPr>
        <w:tabs>
          <w:tab w:val="left" w:pos="726"/>
        </w:tabs>
      </w:pPr>
      <w:r w:rsidRPr="007E50C0">
        <w:t>Экспериментальная</w:t>
      </w:r>
      <w:r w:rsidR="007E50C0" w:rsidRPr="007E50C0">
        <w:t xml:space="preserve"> </w:t>
      </w:r>
      <w:r w:rsidRPr="007E50C0">
        <w:t>методика</w:t>
      </w:r>
      <w:r w:rsidR="007E50C0" w:rsidRPr="007E50C0">
        <w:t xml:space="preserve"> </w:t>
      </w:r>
      <w:r w:rsidRPr="007E50C0">
        <w:t>состоит</w:t>
      </w:r>
      <w:r w:rsidR="007E50C0" w:rsidRPr="007E50C0">
        <w:t xml:space="preserve"> </w:t>
      </w:r>
      <w:r w:rsidRPr="007E50C0">
        <w:t>из</w:t>
      </w:r>
      <w:r w:rsidR="007E50C0" w:rsidRPr="007E50C0">
        <w:t xml:space="preserve"> </w:t>
      </w:r>
      <w:r w:rsidR="006A5D42" w:rsidRPr="007E50C0">
        <w:t>комплексов</w:t>
      </w:r>
      <w:r w:rsidR="007E50C0" w:rsidRPr="007E50C0">
        <w:t xml:space="preserve"> </w:t>
      </w:r>
      <w:r w:rsidRPr="007E50C0">
        <w:t>упражнений,</w:t>
      </w:r>
      <w:r w:rsidR="007E50C0" w:rsidRPr="007E50C0">
        <w:t xml:space="preserve"> </w:t>
      </w:r>
      <w:r w:rsidRPr="007E50C0">
        <w:t>направленных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формирование</w:t>
      </w:r>
      <w:r w:rsidR="007E50C0" w:rsidRPr="007E50C0">
        <w:t xml:space="preserve"> </w:t>
      </w:r>
      <w:r w:rsidRPr="007E50C0">
        <w:t>правильной</w:t>
      </w:r>
      <w:r w:rsidR="007E50C0" w:rsidRPr="007E50C0">
        <w:t xml:space="preserve"> </w:t>
      </w:r>
      <w:r w:rsidRPr="007E50C0">
        <w:t>осанки,</w:t>
      </w:r>
      <w:r w:rsidR="007E50C0" w:rsidRPr="007E50C0">
        <w:t xml:space="preserve"> </w:t>
      </w:r>
      <w:r w:rsidRPr="007E50C0">
        <w:t>которые</w:t>
      </w:r>
      <w:r w:rsidR="007E50C0" w:rsidRPr="007E50C0">
        <w:t xml:space="preserve"> </w:t>
      </w:r>
      <w:r w:rsidRPr="007E50C0">
        <w:t>применялись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подготовительной,</w:t>
      </w:r>
      <w:r w:rsidR="007E50C0" w:rsidRPr="007E50C0">
        <w:t xml:space="preserve"> </w:t>
      </w:r>
      <w:r w:rsidRPr="007E50C0">
        <w:t>основной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заключительной</w:t>
      </w:r>
      <w:r w:rsidR="007E50C0" w:rsidRPr="007E50C0">
        <w:t xml:space="preserve"> </w:t>
      </w:r>
      <w:r w:rsidRPr="007E50C0">
        <w:t>части</w:t>
      </w:r>
      <w:r w:rsidR="007E50C0" w:rsidRPr="007E50C0">
        <w:t xml:space="preserve"> </w:t>
      </w:r>
      <w:r w:rsidRPr="007E50C0">
        <w:t>занятия</w:t>
      </w:r>
      <w:r w:rsidR="007E50C0" w:rsidRPr="007E50C0">
        <w:t xml:space="preserve"> </w:t>
      </w:r>
      <w:r w:rsidR="00A46B23" w:rsidRPr="007E50C0">
        <w:t>ЛФК</w:t>
      </w:r>
      <w:r w:rsidR="007E50C0" w:rsidRPr="007E50C0">
        <w:t>.</w:t>
      </w:r>
    </w:p>
    <w:p w:rsidR="007E50C0" w:rsidRPr="007E50C0" w:rsidRDefault="00871534" w:rsidP="007E50C0">
      <w:pPr>
        <w:tabs>
          <w:tab w:val="left" w:pos="726"/>
        </w:tabs>
      </w:pPr>
      <w:r w:rsidRPr="007E50C0">
        <w:t>В</w:t>
      </w:r>
      <w:r w:rsidR="007E50C0" w:rsidRPr="007E50C0">
        <w:t xml:space="preserve"> </w:t>
      </w:r>
      <w:r w:rsidR="006A5D42" w:rsidRPr="007E50C0">
        <w:t>подготовительной</w:t>
      </w:r>
      <w:r w:rsidR="007E50C0" w:rsidRPr="007E50C0">
        <w:t xml:space="preserve"> </w:t>
      </w:r>
      <w:r w:rsidRPr="007E50C0">
        <w:t>части</w:t>
      </w:r>
      <w:r w:rsidR="007E50C0" w:rsidRPr="007E50C0">
        <w:t xml:space="preserve"> </w:t>
      </w:r>
      <w:r w:rsidRPr="007E50C0">
        <w:t>занятия</w:t>
      </w:r>
      <w:r w:rsidR="007E50C0" w:rsidRPr="007E50C0">
        <w:t xml:space="preserve"> </w:t>
      </w:r>
      <w:r w:rsidR="006A5D42" w:rsidRPr="007E50C0">
        <w:t>применялись</w:t>
      </w:r>
      <w:r w:rsidR="007E50C0" w:rsidRPr="007E50C0">
        <w:t xml:space="preserve"> </w:t>
      </w:r>
      <w:r w:rsidR="006A5D42" w:rsidRPr="007E50C0">
        <w:t>упражнения</w:t>
      </w:r>
      <w:r w:rsidR="007E50C0" w:rsidRPr="007E50C0">
        <w:t xml:space="preserve"> </w:t>
      </w:r>
      <w:r w:rsidR="006A5D42" w:rsidRPr="007E50C0">
        <w:t>в</w:t>
      </w:r>
      <w:r w:rsidR="007E50C0" w:rsidRPr="007E50C0">
        <w:t xml:space="preserve"> </w:t>
      </w:r>
      <w:r w:rsidRPr="007E50C0">
        <w:t>ходьб</w:t>
      </w:r>
      <w:r w:rsidR="006A5D42" w:rsidRPr="007E50C0">
        <w:t>е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носках,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пятках</w:t>
      </w:r>
      <w:r w:rsidR="007E50C0" w:rsidRPr="007E50C0">
        <w:t xml:space="preserve"> </w:t>
      </w:r>
      <w:r w:rsidR="006A5D42" w:rsidRPr="007E50C0">
        <w:t>с</w:t>
      </w:r>
      <w:r w:rsidR="007E50C0" w:rsidRPr="007E50C0">
        <w:t xml:space="preserve"> </w:t>
      </w:r>
      <w:r w:rsidR="006A5D42" w:rsidRPr="007E50C0">
        <w:t>мешочком</w:t>
      </w:r>
      <w:r w:rsidR="007E50C0" w:rsidRPr="007E50C0">
        <w:t xml:space="preserve"> </w:t>
      </w:r>
      <w:r w:rsidR="006A5D42" w:rsidRPr="007E50C0">
        <w:t>на</w:t>
      </w:r>
      <w:r w:rsidR="007E50C0" w:rsidRPr="007E50C0">
        <w:t xml:space="preserve"> </w:t>
      </w:r>
      <w:r w:rsidR="006A5D42" w:rsidRPr="007E50C0">
        <w:t>голове</w:t>
      </w:r>
      <w:r w:rsidR="007E50C0" w:rsidRPr="007E50C0">
        <w:t xml:space="preserve"> </w:t>
      </w:r>
      <w:r w:rsidR="006A5D42" w:rsidRPr="007E50C0">
        <w:t>с</w:t>
      </w:r>
      <w:r w:rsidR="007E50C0" w:rsidRPr="007E50C0">
        <w:t xml:space="preserve"> </w:t>
      </w:r>
      <w:r w:rsidR="006A5D42" w:rsidRPr="007E50C0">
        <w:t>сохранением</w:t>
      </w:r>
      <w:r w:rsidR="007E50C0" w:rsidRPr="007E50C0">
        <w:t xml:space="preserve"> </w:t>
      </w:r>
      <w:r w:rsidR="006A5D42" w:rsidRPr="007E50C0">
        <w:t>положения</w:t>
      </w:r>
      <w:r w:rsidR="007E50C0" w:rsidRPr="007E50C0">
        <w:t xml:space="preserve"> </w:t>
      </w:r>
      <w:r w:rsidR="006A5D42" w:rsidRPr="007E50C0">
        <w:t>правильной</w:t>
      </w:r>
      <w:r w:rsidR="007E50C0" w:rsidRPr="007E50C0">
        <w:t xml:space="preserve"> </w:t>
      </w:r>
      <w:r w:rsidR="006A5D42" w:rsidRPr="007E50C0">
        <w:t>осанки</w:t>
      </w:r>
      <w:r w:rsidR="007E50C0" w:rsidRPr="007E50C0">
        <w:t xml:space="preserve">. </w:t>
      </w:r>
      <w:r w:rsidR="00C44CFE" w:rsidRPr="007E50C0">
        <w:t>В</w:t>
      </w:r>
      <w:r w:rsidR="007E50C0" w:rsidRPr="007E50C0">
        <w:t xml:space="preserve"> </w:t>
      </w:r>
      <w:r w:rsidR="00C44CFE" w:rsidRPr="007E50C0">
        <w:t>этой</w:t>
      </w:r>
      <w:r w:rsidR="007E50C0" w:rsidRPr="007E50C0">
        <w:t xml:space="preserve"> </w:t>
      </w:r>
      <w:r w:rsidR="00C44CFE" w:rsidRPr="007E50C0">
        <w:t>части</w:t>
      </w:r>
      <w:r w:rsidR="007E50C0" w:rsidRPr="007E50C0">
        <w:t xml:space="preserve"> </w:t>
      </w:r>
      <w:r w:rsidR="00C44CFE" w:rsidRPr="007E50C0">
        <w:t>занятия</w:t>
      </w:r>
      <w:r w:rsidR="007E50C0" w:rsidRPr="007E50C0">
        <w:t xml:space="preserve"> </w:t>
      </w:r>
      <w:r w:rsidR="00C44CFE" w:rsidRPr="007E50C0">
        <w:t>также,</w:t>
      </w:r>
      <w:r w:rsidR="007E50C0" w:rsidRPr="007E50C0">
        <w:t xml:space="preserve"> </w:t>
      </w:r>
      <w:r w:rsidR="00C44CFE" w:rsidRPr="007E50C0">
        <w:t>применялись</w:t>
      </w:r>
      <w:r w:rsidR="007E50C0" w:rsidRPr="007E50C0">
        <w:t xml:space="preserve"> </w:t>
      </w:r>
      <w:r w:rsidRPr="007E50C0">
        <w:t>общеразвивающие</w:t>
      </w:r>
      <w:r w:rsidR="007E50C0" w:rsidRPr="007E50C0">
        <w:t xml:space="preserve"> </w:t>
      </w:r>
      <w:r w:rsidRPr="007E50C0">
        <w:t>упражнения</w:t>
      </w:r>
      <w:r w:rsidR="007E50C0" w:rsidRPr="007E50C0">
        <w:t xml:space="preserve"> </w:t>
      </w:r>
      <w:r w:rsidR="00C44CFE" w:rsidRPr="007E50C0">
        <w:t>в</w:t>
      </w:r>
      <w:r w:rsidR="007E50C0" w:rsidRPr="007E50C0">
        <w:t xml:space="preserve"> </w:t>
      </w:r>
      <w:r w:rsidR="00C44CFE" w:rsidRPr="007E50C0">
        <w:t>положении</w:t>
      </w:r>
      <w:r w:rsidR="007E50C0" w:rsidRPr="007E50C0">
        <w:t xml:space="preserve"> </w:t>
      </w:r>
      <w:r w:rsidR="00C44CFE" w:rsidRPr="007E50C0">
        <w:t>стоя,</w:t>
      </w:r>
      <w:r w:rsidR="007E50C0" w:rsidRPr="007E50C0">
        <w:t xml:space="preserve"> </w:t>
      </w:r>
      <w:r w:rsidR="00C44CFE" w:rsidRPr="007E50C0">
        <w:t>которые</w:t>
      </w:r>
      <w:r w:rsidR="007E50C0" w:rsidRPr="007E50C0">
        <w:t xml:space="preserve"> </w:t>
      </w:r>
      <w:r w:rsidR="00C44CFE" w:rsidRPr="007E50C0">
        <w:t>способствуют</w:t>
      </w:r>
      <w:r w:rsidR="007E50C0" w:rsidRPr="007E50C0">
        <w:t xml:space="preserve"> </w:t>
      </w:r>
      <w:r w:rsidR="00C44CFE" w:rsidRPr="007E50C0">
        <w:t>выпрямлению</w:t>
      </w:r>
      <w:r w:rsidR="007E50C0" w:rsidRPr="007E50C0">
        <w:t xml:space="preserve"> </w:t>
      </w:r>
      <w:r w:rsidR="00C44CFE" w:rsidRPr="007E50C0">
        <w:t>позвоночника</w:t>
      </w:r>
      <w:r w:rsidR="007E50C0" w:rsidRPr="007E50C0">
        <w:t xml:space="preserve"> </w:t>
      </w:r>
      <w:r w:rsidR="00C44CFE" w:rsidRPr="007E50C0">
        <w:t>и</w:t>
      </w:r>
      <w:r w:rsidR="007E50C0" w:rsidRPr="007E50C0">
        <w:t xml:space="preserve"> </w:t>
      </w:r>
      <w:r w:rsidR="00C44CFE" w:rsidRPr="007E50C0">
        <w:t>расширению</w:t>
      </w:r>
      <w:r w:rsidR="007E50C0" w:rsidRPr="007E50C0">
        <w:t xml:space="preserve"> </w:t>
      </w:r>
      <w:r w:rsidR="00C44CFE" w:rsidRPr="007E50C0">
        <w:t>грудной</w:t>
      </w:r>
      <w:r w:rsidR="007E50C0" w:rsidRPr="007E50C0">
        <w:t xml:space="preserve"> </w:t>
      </w:r>
      <w:r w:rsidR="00C44CFE" w:rsidRPr="007E50C0">
        <w:t>клетки</w:t>
      </w:r>
      <w:r w:rsidR="007E50C0" w:rsidRPr="007E50C0">
        <w:t xml:space="preserve">. </w:t>
      </w:r>
      <w:r w:rsidR="00C44CFE" w:rsidRPr="007E50C0">
        <w:t>Использовались</w:t>
      </w:r>
      <w:r w:rsidR="007E50C0" w:rsidRPr="007E50C0">
        <w:t xml:space="preserve"> </w:t>
      </w:r>
      <w:r w:rsidR="00C44CFE" w:rsidRPr="007E50C0">
        <w:t>такие</w:t>
      </w:r>
      <w:r w:rsidR="007E50C0" w:rsidRPr="007E50C0">
        <w:t xml:space="preserve"> </w:t>
      </w:r>
      <w:r w:rsidR="00C44CFE" w:rsidRPr="007E50C0">
        <w:t>упражнения</w:t>
      </w:r>
      <w:r w:rsidR="007E50C0" w:rsidRPr="007E50C0">
        <w:t xml:space="preserve"> </w:t>
      </w:r>
      <w:r w:rsidR="00C44CFE" w:rsidRPr="007E50C0">
        <w:t>как,</w:t>
      </w:r>
      <w:r w:rsidR="007E50C0" w:rsidRPr="007E50C0">
        <w:t xml:space="preserve"> </w:t>
      </w:r>
      <w:r w:rsidR="00C44CFE" w:rsidRPr="007E50C0">
        <w:t>наклоны</w:t>
      </w:r>
      <w:r w:rsidR="007E50C0" w:rsidRPr="007E50C0">
        <w:t xml:space="preserve"> </w:t>
      </w:r>
      <w:r w:rsidR="00C44CFE" w:rsidRPr="007E50C0">
        <w:t>и</w:t>
      </w:r>
      <w:r w:rsidR="007E50C0" w:rsidRPr="007E50C0">
        <w:t xml:space="preserve"> </w:t>
      </w:r>
      <w:r w:rsidR="00C44CFE" w:rsidRPr="007E50C0">
        <w:t>повороты</w:t>
      </w:r>
      <w:r w:rsidR="007E50C0" w:rsidRPr="007E50C0">
        <w:t xml:space="preserve"> </w:t>
      </w:r>
      <w:r w:rsidR="00C44CFE" w:rsidRPr="007E50C0">
        <w:t>туловища</w:t>
      </w:r>
      <w:r w:rsidR="007E50C0" w:rsidRPr="007E50C0">
        <w:t xml:space="preserve"> </w:t>
      </w:r>
      <w:r w:rsidR="00C44CFE" w:rsidRPr="007E50C0">
        <w:t>в</w:t>
      </w:r>
      <w:r w:rsidR="007E50C0" w:rsidRPr="007E50C0">
        <w:t xml:space="preserve"> </w:t>
      </w:r>
      <w:r w:rsidR="00C44CFE" w:rsidRPr="007E50C0">
        <w:t>положении</w:t>
      </w:r>
      <w:r w:rsidR="007E50C0">
        <w:t xml:space="preserve"> "</w:t>
      </w:r>
      <w:r w:rsidR="00C44CFE" w:rsidRPr="007E50C0">
        <w:t>руки</w:t>
      </w:r>
      <w:r w:rsidR="007E50C0" w:rsidRPr="007E50C0">
        <w:t xml:space="preserve"> </w:t>
      </w:r>
      <w:r w:rsidR="00C44CFE" w:rsidRPr="007E50C0">
        <w:t>за</w:t>
      </w:r>
      <w:r w:rsidR="007E50C0" w:rsidRPr="007E50C0">
        <w:t xml:space="preserve"> </w:t>
      </w:r>
      <w:r w:rsidR="00C44CFE" w:rsidRPr="007E50C0">
        <w:t>голову</w:t>
      </w:r>
      <w:r w:rsidR="007E50C0">
        <w:t>"</w:t>
      </w:r>
      <w:r w:rsidR="00C44CFE" w:rsidRPr="007E50C0">
        <w:t>,</w:t>
      </w:r>
      <w:r w:rsidR="007E50C0" w:rsidRPr="007E50C0">
        <w:t xml:space="preserve"> </w:t>
      </w:r>
      <w:r w:rsidR="00C44CFE" w:rsidRPr="007E50C0">
        <w:t>упражнения</w:t>
      </w:r>
      <w:r w:rsidR="007E50C0" w:rsidRPr="007E50C0">
        <w:t xml:space="preserve"> </w:t>
      </w:r>
      <w:r w:rsidR="00E677C3" w:rsidRPr="007E50C0">
        <w:t>с</w:t>
      </w:r>
      <w:r w:rsidR="007E50C0" w:rsidRPr="007E50C0">
        <w:t xml:space="preserve"> </w:t>
      </w:r>
      <w:r w:rsidR="00E677C3" w:rsidRPr="007E50C0">
        <w:t>предметами</w:t>
      </w:r>
      <w:r w:rsidR="007E50C0">
        <w:t xml:space="preserve"> (</w:t>
      </w:r>
      <w:r w:rsidR="00E677C3" w:rsidRPr="007E50C0">
        <w:t>с</w:t>
      </w:r>
      <w:r w:rsidR="007E50C0" w:rsidRPr="007E50C0">
        <w:t xml:space="preserve"> </w:t>
      </w:r>
      <w:r w:rsidR="00E677C3" w:rsidRPr="007E50C0">
        <w:t>палками,</w:t>
      </w:r>
      <w:r w:rsidR="007E50C0" w:rsidRPr="007E50C0">
        <w:t xml:space="preserve"> </w:t>
      </w:r>
      <w:r w:rsidR="00E677C3" w:rsidRPr="007E50C0">
        <w:t>гантелями,</w:t>
      </w:r>
      <w:r w:rsidR="007E50C0" w:rsidRPr="007E50C0">
        <w:t xml:space="preserve"> </w:t>
      </w:r>
      <w:r w:rsidR="00E677C3" w:rsidRPr="007E50C0">
        <w:t>мячами</w:t>
      </w:r>
      <w:r w:rsidR="007E50C0" w:rsidRPr="007E50C0">
        <w:t>).</w:t>
      </w:r>
    </w:p>
    <w:p w:rsidR="007E50C0" w:rsidRPr="007E50C0" w:rsidRDefault="00871534" w:rsidP="007E50C0">
      <w:pPr>
        <w:tabs>
          <w:tab w:val="left" w:pos="726"/>
        </w:tabs>
      </w:pPr>
      <w:r w:rsidRPr="007E50C0">
        <w:t>В</w:t>
      </w:r>
      <w:r w:rsidR="007E50C0" w:rsidRPr="007E50C0">
        <w:t xml:space="preserve"> </w:t>
      </w:r>
      <w:r w:rsidRPr="007E50C0">
        <w:t>основной</w:t>
      </w:r>
      <w:r w:rsidR="007E50C0" w:rsidRPr="007E50C0">
        <w:t xml:space="preserve"> </w:t>
      </w:r>
      <w:r w:rsidRPr="007E50C0">
        <w:t>части</w:t>
      </w:r>
      <w:r w:rsidR="007E50C0" w:rsidRPr="007E50C0">
        <w:t xml:space="preserve"> </w:t>
      </w:r>
      <w:r w:rsidRPr="007E50C0">
        <w:t>занятия</w:t>
      </w:r>
      <w:r w:rsidR="007E50C0" w:rsidRPr="007E50C0">
        <w:t xml:space="preserve"> </w:t>
      </w:r>
      <w:r w:rsidRPr="007E50C0">
        <w:t>применялись</w:t>
      </w:r>
      <w:r w:rsidR="007E50C0" w:rsidRPr="007E50C0">
        <w:t xml:space="preserve"> </w:t>
      </w:r>
      <w:r w:rsidRPr="007E50C0">
        <w:t>общеразвивающие</w:t>
      </w:r>
      <w:r w:rsidR="007E50C0" w:rsidRPr="007E50C0">
        <w:t xml:space="preserve"> </w:t>
      </w:r>
      <w:r w:rsidRPr="007E50C0">
        <w:t>упражнения</w:t>
      </w:r>
      <w:r w:rsidR="007E50C0" w:rsidRPr="007E50C0">
        <w:t xml:space="preserve"> </w:t>
      </w:r>
      <w:r w:rsidRPr="007E50C0">
        <w:t>для</w:t>
      </w:r>
      <w:r w:rsidR="007E50C0" w:rsidRPr="007E50C0">
        <w:t xml:space="preserve"> </w:t>
      </w:r>
      <w:r w:rsidRPr="007E50C0">
        <w:t>мышц</w:t>
      </w:r>
      <w:r w:rsidR="007E50C0" w:rsidRPr="007E50C0">
        <w:t xml:space="preserve"> </w:t>
      </w:r>
      <w:r w:rsidRPr="007E50C0">
        <w:t>туловища</w:t>
      </w:r>
      <w:r w:rsidR="007E50C0" w:rsidRPr="007E50C0">
        <w:t xml:space="preserve"> </w:t>
      </w:r>
      <w:r w:rsidRPr="007E50C0">
        <w:t>верхних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нижних</w:t>
      </w:r>
      <w:r w:rsidR="007E50C0" w:rsidRPr="007E50C0">
        <w:t xml:space="preserve"> </w:t>
      </w:r>
      <w:r w:rsidRPr="007E50C0">
        <w:t>конечностей</w:t>
      </w:r>
      <w:r w:rsidR="007E50C0" w:rsidRPr="007E50C0">
        <w:t xml:space="preserve">. </w:t>
      </w:r>
      <w:r w:rsidR="004330FE" w:rsidRPr="007E50C0">
        <w:t>Для</w:t>
      </w:r>
      <w:r w:rsidR="007E50C0" w:rsidRPr="007E50C0">
        <w:t xml:space="preserve"> </w:t>
      </w:r>
      <w:r w:rsidR="004330FE" w:rsidRPr="007E50C0">
        <w:t>коррекции</w:t>
      </w:r>
      <w:r w:rsidR="007E50C0" w:rsidRPr="007E50C0">
        <w:t xml:space="preserve"> </w:t>
      </w:r>
      <w:r w:rsidR="004330FE" w:rsidRPr="007E50C0">
        <w:t>осанки</w:t>
      </w:r>
      <w:r w:rsidR="007E50C0" w:rsidRPr="007E50C0">
        <w:t xml:space="preserve"> </w:t>
      </w:r>
      <w:r w:rsidR="004330FE" w:rsidRPr="007E50C0">
        <w:t>у</w:t>
      </w:r>
      <w:r w:rsidR="007E50C0" w:rsidRPr="007E50C0">
        <w:t xml:space="preserve"> </w:t>
      </w:r>
      <w:r w:rsidR="004330FE" w:rsidRPr="007E50C0">
        <w:t>детей</w:t>
      </w:r>
      <w:r w:rsidR="007E50C0" w:rsidRPr="007E50C0">
        <w:t xml:space="preserve"> </w:t>
      </w:r>
      <w:r w:rsidR="004330FE" w:rsidRPr="007E50C0">
        <w:t>младшего</w:t>
      </w:r>
      <w:r w:rsidR="007E50C0" w:rsidRPr="007E50C0">
        <w:t xml:space="preserve"> </w:t>
      </w:r>
      <w:r w:rsidR="004330FE" w:rsidRPr="007E50C0">
        <w:t>школьного</w:t>
      </w:r>
      <w:r w:rsidR="007E50C0" w:rsidRPr="007E50C0">
        <w:t xml:space="preserve"> </w:t>
      </w:r>
      <w:r w:rsidR="004330FE" w:rsidRPr="007E50C0">
        <w:t>возраста</w:t>
      </w:r>
      <w:r w:rsidR="007E50C0" w:rsidRPr="007E50C0">
        <w:t xml:space="preserve"> </w:t>
      </w:r>
      <w:r w:rsidR="004330FE" w:rsidRPr="007E50C0">
        <w:t>в</w:t>
      </w:r>
      <w:r w:rsidR="007E50C0" w:rsidRPr="007E50C0">
        <w:t xml:space="preserve"> </w:t>
      </w:r>
      <w:r w:rsidR="004330FE" w:rsidRPr="007E50C0">
        <w:t>основной</w:t>
      </w:r>
      <w:r w:rsidR="007E50C0" w:rsidRPr="007E50C0">
        <w:t xml:space="preserve"> </w:t>
      </w:r>
      <w:r w:rsidR="004330FE" w:rsidRPr="007E50C0">
        <w:t>части</w:t>
      </w:r>
      <w:r w:rsidR="007E50C0" w:rsidRPr="007E50C0">
        <w:t xml:space="preserve"> </w:t>
      </w:r>
      <w:r w:rsidR="004330FE" w:rsidRPr="007E50C0">
        <w:t>занятия</w:t>
      </w:r>
      <w:r w:rsidR="007E50C0" w:rsidRPr="007E50C0">
        <w:t xml:space="preserve"> </w:t>
      </w:r>
      <w:r w:rsidR="004330FE" w:rsidRPr="007E50C0">
        <w:t>применялись</w:t>
      </w:r>
      <w:r w:rsidR="007E50C0" w:rsidRPr="007E50C0">
        <w:t xml:space="preserve"> </w:t>
      </w:r>
      <w:r w:rsidR="004330FE" w:rsidRPr="007E50C0">
        <w:t>специальные</w:t>
      </w:r>
      <w:r w:rsidR="007E50C0" w:rsidRPr="007E50C0">
        <w:t xml:space="preserve"> </w:t>
      </w:r>
      <w:r w:rsidR="004330FE" w:rsidRPr="007E50C0">
        <w:t>симметричные</w:t>
      </w:r>
      <w:r w:rsidR="007E50C0" w:rsidRPr="007E50C0">
        <w:t xml:space="preserve"> </w:t>
      </w:r>
      <w:r w:rsidR="004330FE" w:rsidRPr="007E50C0">
        <w:t>и</w:t>
      </w:r>
      <w:r w:rsidR="007E50C0" w:rsidRPr="007E50C0">
        <w:t xml:space="preserve"> </w:t>
      </w:r>
      <w:r w:rsidR="004330FE" w:rsidRPr="007E50C0">
        <w:t>ассиметричные</w:t>
      </w:r>
      <w:r w:rsidR="007E50C0" w:rsidRPr="007E50C0">
        <w:t xml:space="preserve"> </w:t>
      </w:r>
      <w:r w:rsidR="004330FE" w:rsidRPr="007E50C0">
        <w:t>корригирующие</w:t>
      </w:r>
      <w:r w:rsidR="007E50C0" w:rsidRPr="007E50C0">
        <w:t xml:space="preserve"> </w:t>
      </w:r>
      <w:r w:rsidR="004330FE" w:rsidRPr="007E50C0">
        <w:t>упражнения</w:t>
      </w:r>
      <w:r w:rsidR="007E50C0" w:rsidRPr="007E50C0">
        <w:t xml:space="preserve"> </w:t>
      </w:r>
      <w:r w:rsidR="004330FE" w:rsidRPr="007E50C0">
        <w:t>в</w:t>
      </w:r>
      <w:r w:rsidR="007E50C0" w:rsidRPr="007E50C0">
        <w:t xml:space="preserve"> </w:t>
      </w:r>
      <w:r w:rsidR="004330FE" w:rsidRPr="007E50C0">
        <w:t>положении</w:t>
      </w:r>
      <w:r w:rsidR="007E50C0">
        <w:t xml:space="preserve"> "</w:t>
      </w:r>
      <w:r w:rsidR="004330FE" w:rsidRPr="007E50C0">
        <w:t>лежа</w:t>
      </w:r>
      <w:r w:rsidR="007E50C0" w:rsidRPr="007E50C0">
        <w:t xml:space="preserve"> </w:t>
      </w:r>
      <w:r w:rsidR="004330FE" w:rsidRPr="007E50C0">
        <w:t>на</w:t>
      </w:r>
      <w:r w:rsidR="007E50C0" w:rsidRPr="007E50C0">
        <w:t xml:space="preserve"> </w:t>
      </w:r>
      <w:r w:rsidR="00E677C3" w:rsidRPr="007E50C0">
        <w:t>животе</w:t>
      </w:r>
      <w:r w:rsidR="007E50C0">
        <w:t>"</w:t>
      </w:r>
      <w:r w:rsidR="00E677C3" w:rsidRPr="007E50C0">
        <w:t>,</w:t>
      </w:r>
      <w:r w:rsidR="007E50C0">
        <w:t xml:space="preserve"> "</w:t>
      </w:r>
      <w:r w:rsidR="004330FE" w:rsidRPr="007E50C0">
        <w:t>с</w:t>
      </w:r>
      <w:r w:rsidR="00E677C3" w:rsidRPr="007E50C0">
        <w:t>тоя</w:t>
      </w:r>
      <w:r w:rsidR="007E50C0" w:rsidRPr="007E50C0">
        <w:t xml:space="preserve"> </w:t>
      </w:r>
      <w:r w:rsidR="00E677C3" w:rsidRPr="007E50C0">
        <w:t>на</w:t>
      </w:r>
      <w:r w:rsidR="007E50C0" w:rsidRPr="007E50C0">
        <w:t xml:space="preserve"> </w:t>
      </w:r>
      <w:r w:rsidR="00E677C3" w:rsidRPr="007E50C0">
        <w:t>четвереньках</w:t>
      </w:r>
      <w:r w:rsidR="007E50C0">
        <w:t>"</w:t>
      </w:r>
      <w:r w:rsidR="00E677C3" w:rsidRPr="007E50C0">
        <w:t>,</w:t>
      </w:r>
      <w:r w:rsidR="007E50C0">
        <w:t xml:space="preserve"> " </w:t>
      </w:r>
      <w:r w:rsidR="00E677C3" w:rsidRPr="007E50C0">
        <w:t>в</w:t>
      </w:r>
      <w:r w:rsidR="007E50C0" w:rsidRPr="007E50C0">
        <w:t xml:space="preserve"> </w:t>
      </w:r>
      <w:r w:rsidR="00E677C3" w:rsidRPr="007E50C0">
        <w:t>упоре</w:t>
      </w:r>
      <w:r w:rsidR="007E50C0" w:rsidRPr="007E50C0">
        <w:t xml:space="preserve"> </w:t>
      </w:r>
      <w:r w:rsidR="00E677C3" w:rsidRPr="007E50C0">
        <w:t>стоя</w:t>
      </w:r>
      <w:r w:rsidR="007E50C0" w:rsidRPr="007E50C0">
        <w:t xml:space="preserve"> </w:t>
      </w:r>
      <w:r w:rsidR="00E677C3" w:rsidRPr="007E50C0">
        <w:t>на</w:t>
      </w:r>
      <w:r w:rsidR="007E50C0" w:rsidRPr="007E50C0">
        <w:t xml:space="preserve"> </w:t>
      </w:r>
      <w:r w:rsidR="00E677C3" w:rsidRPr="007E50C0">
        <w:t>коленях</w:t>
      </w:r>
      <w:r w:rsidR="007E50C0">
        <w:t>"</w:t>
      </w:r>
      <w:r w:rsidR="00E677C3" w:rsidRPr="007E50C0">
        <w:t>,</w:t>
      </w:r>
      <w:r w:rsidR="007E50C0" w:rsidRPr="007E50C0">
        <w:t xml:space="preserve"> </w:t>
      </w:r>
      <w:r w:rsidR="007E50C0">
        <w:t>т.к.</w:t>
      </w:r>
      <w:r w:rsidR="007E50C0" w:rsidRPr="007E50C0">
        <w:t xml:space="preserve"> </w:t>
      </w:r>
      <w:r w:rsidR="00E677C3" w:rsidRPr="007E50C0">
        <w:t>при</w:t>
      </w:r>
      <w:r w:rsidR="007E50C0" w:rsidRPr="007E50C0">
        <w:t xml:space="preserve"> </w:t>
      </w:r>
      <w:r w:rsidR="00E677C3" w:rsidRPr="007E50C0">
        <w:t>них</w:t>
      </w:r>
      <w:r w:rsidR="007E50C0" w:rsidRPr="007E50C0">
        <w:t xml:space="preserve"> </w:t>
      </w:r>
      <w:r w:rsidR="00E677C3" w:rsidRPr="007E50C0">
        <w:t>возможна</w:t>
      </w:r>
      <w:r w:rsidR="007E50C0" w:rsidRPr="007E50C0">
        <w:t xml:space="preserve"> </w:t>
      </w:r>
      <w:r w:rsidR="00E677C3" w:rsidRPr="007E50C0">
        <w:t>максимальная</w:t>
      </w:r>
      <w:r w:rsidR="007E50C0" w:rsidRPr="007E50C0">
        <w:t xml:space="preserve"> </w:t>
      </w:r>
      <w:r w:rsidR="00E677C3" w:rsidRPr="007E50C0">
        <w:t>разгрузка</w:t>
      </w:r>
      <w:r w:rsidR="007E50C0" w:rsidRPr="007E50C0">
        <w:t xml:space="preserve"> </w:t>
      </w:r>
      <w:r w:rsidR="00E677C3" w:rsidRPr="007E50C0">
        <w:t>позвоночного</w:t>
      </w:r>
      <w:r w:rsidR="007E50C0" w:rsidRPr="007E50C0">
        <w:t xml:space="preserve"> </w:t>
      </w:r>
      <w:r w:rsidR="00E677C3" w:rsidRPr="007E50C0">
        <w:t>столба</w:t>
      </w:r>
      <w:r w:rsidR="007E50C0" w:rsidRPr="007E50C0">
        <w:t xml:space="preserve"> </w:t>
      </w:r>
      <w:r w:rsidR="00E677C3" w:rsidRPr="007E50C0">
        <w:t>по</w:t>
      </w:r>
      <w:r w:rsidR="007E50C0" w:rsidRPr="007E50C0">
        <w:t xml:space="preserve"> </w:t>
      </w:r>
      <w:r w:rsidR="00E677C3" w:rsidRPr="007E50C0">
        <w:t>оси</w:t>
      </w:r>
      <w:r w:rsidR="007E50C0" w:rsidRPr="007E50C0">
        <w:t xml:space="preserve"> </w:t>
      </w:r>
      <w:r w:rsidR="00E677C3" w:rsidRPr="007E50C0">
        <w:t>и</w:t>
      </w:r>
      <w:r w:rsidR="007E50C0" w:rsidRPr="007E50C0">
        <w:t xml:space="preserve"> </w:t>
      </w:r>
      <w:r w:rsidR="00E677C3" w:rsidRPr="007E50C0">
        <w:t>исключаются</w:t>
      </w:r>
      <w:r w:rsidR="007E50C0" w:rsidRPr="007E50C0">
        <w:t xml:space="preserve"> </w:t>
      </w:r>
      <w:r w:rsidR="00E677C3" w:rsidRPr="007E50C0">
        <w:t>влияния</w:t>
      </w:r>
      <w:r w:rsidR="007E50C0" w:rsidRPr="007E50C0">
        <w:t xml:space="preserve"> </w:t>
      </w:r>
      <w:r w:rsidR="00E677C3" w:rsidRPr="007E50C0">
        <w:t>мышц</w:t>
      </w:r>
      <w:r w:rsidR="007E50C0" w:rsidRPr="007E50C0">
        <w:t xml:space="preserve"> </w:t>
      </w:r>
      <w:r w:rsidR="00E677C3" w:rsidRPr="007E50C0">
        <w:t>на</w:t>
      </w:r>
      <w:r w:rsidR="007E50C0" w:rsidRPr="007E50C0">
        <w:t xml:space="preserve"> </w:t>
      </w:r>
      <w:r w:rsidR="00E677C3" w:rsidRPr="007E50C0">
        <w:t>угол</w:t>
      </w:r>
      <w:r w:rsidR="007E50C0" w:rsidRPr="007E50C0">
        <w:t xml:space="preserve"> </w:t>
      </w:r>
      <w:r w:rsidR="00E677C3" w:rsidRPr="007E50C0">
        <w:t>наклона</w:t>
      </w:r>
      <w:r w:rsidR="007E50C0" w:rsidRPr="007E50C0">
        <w:t xml:space="preserve"> </w:t>
      </w:r>
      <w:r w:rsidR="00E677C3" w:rsidRPr="007E50C0">
        <w:t>таза</w:t>
      </w:r>
      <w:r w:rsidR="007E50C0" w:rsidRPr="007E50C0">
        <w:t>.</w:t>
      </w:r>
    </w:p>
    <w:p w:rsidR="007E50C0" w:rsidRPr="007E50C0" w:rsidRDefault="00E677C3" w:rsidP="007E50C0">
      <w:pPr>
        <w:tabs>
          <w:tab w:val="left" w:pos="726"/>
        </w:tabs>
      </w:pPr>
      <w:r w:rsidRPr="007E50C0">
        <w:t>Из</w:t>
      </w:r>
      <w:r w:rsidR="007E50C0" w:rsidRPr="007E50C0">
        <w:t xml:space="preserve"> </w:t>
      </w:r>
      <w:r w:rsidRPr="007E50C0">
        <w:t>этих</w:t>
      </w:r>
      <w:r w:rsidR="007E50C0" w:rsidRPr="007E50C0">
        <w:t xml:space="preserve"> </w:t>
      </w:r>
      <w:r w:rsidRPr="007E50C0">
        <w:t>исходных</w:t>
      </w:r>
      <w:r w:rsidR="007E50C0" w:rsidRPr="007E50C0">
        <w:t xml:space="preserve"> </w:t>
      </w:r>
      <w:r w:rsidRPr="007E50C0">
        <w:t>положений</w:t>
      </w:r>
      <w:r w:rsidR="007E50C0" w:rsidRPr="007E50C0">
        <w:t xml:space="preserve"> </w:t>
      </w:r>
      <w:r w:rsidRPr="007E50C0">
        <w:t>выполняются</w:t>
      </w:r>
      <w:r w:rsidR="007E50C0" w:rsidRPr="007E50C0">
        <w:t xml:space="preserve"> </w:t>
      </w:r>
      <w:r w:rsidRPr="007E50C0">
        <w:t>упражнения,</w:t>
      </w:r>
      <w:r w:rsidR="007E50C0" w:rsidRPr="007E50C0">
        <w:t xml:space="preserve"> </w:t>
      </w:r>
      <w:r w:rsidRPr="007E50C0">
        <w:t>включающие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работу</w:t>
      </w:r>
      <w:r w:rsidR="007E50C0" w:rsidRPr="007E50C0">
        <w:t xml:space="preserve"> </w:t>
      </w:r>
      <w:r w:rsidRPr="007E50C0">
        <w:t>мышцы</w:t>
      </w:r>
      <w:r w:rsidR="007E50C0" w:rsidRPr="007E50C0">
        <w:t xml:space="preserve"> </w:t>
      </w:r>
      <w:r w:rsidRPr="007E50C0">
        <w:t>спины,</w:t>
      </w:r>
      <w:r w:rsidR="007E50C0" w:rsidRPr="007E50C0">
        <w:t xml:space="preserve"> </w:t>
      </w:r>
      <w:r w:rsidRPr="007E50C0">
        <w:t>живота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боковой</w:t>
      </w:r>
      <w:r w:rsidR="007E50C0" w:rsidRPr="007E50C0">
        <w:t xml:space="preserve"> </w:t>
      </w:r>
      <w:r w:rsidRPr="007E50C0">
        <w:t>поверхности</w:t>
      </w:r>
      <w:r w:rsidR="007E50C0" w:rsidRPr="007E50C0">
        <w:t xml:space="preserve"> </w:t>
      </w:r>
      <w:r w:rsidRPr="007E50C0">
        <w:t>тела</w:t>
      </w:r>
      <w:r w:rsidR="007E50C0" w:rsidRPr="007E50C0">
        <w:t xml:space="preserve">. </w:t>
      </w:r>
      <w:r w:rsidRPr="007E50C0">
        <w:t>В</w:t>
      </w:r>
      <w:r w:rsidR="007E50C0" w:rsidRPr="007E50C0">
        <w:t xml:space="preserve"> </w:t>
      </w:r>
      <w:r w:rsidRPr="007E50C0">
        <w:t>упоре</w:t>
      </w:r>
      <w:r w:rsidR="007E50C0" w:rsidRPr="007E50C0">
        <w:t xml:space="preserve"> </w:t>
      </w:r>
      <w:r w:rsidRPr="007E50C0">
        <w:t>стоя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коленях</w:t>
      </w:r>
      <w:r w:rsidR="007E50C0" w:rsidRPr="007E50C0">
        <w:t xml:space="preserve"> </w:t>
      </w:r>
      <w:r w:rsidRPr="007E50C0">
        <w:t>позвоночный</w:t>
      </w:r>
      <w:r w:rsidR="007E50C0" w:rsidRPr="007E50C0">
        <w:t xml:space="preserve"> </w:t>
      </w:r>
      <w:r w:rsidRPr="007E50C0">
        <w:t>столб</w:t>
      </w:r>
      <w:r w:rsidR="007E50C0" w:rsidRPr="007E50C0">
        <w:t xml:space="preserve"> </w:t>
      </w:r>
      <w:r w:rsidRPr="007E50C0">
        <w:t>как</w:t>
      </w:r>
      <w:r w:rsidR="007E50C0" w:rsidRPr="007E50C0">
        <w:t xml:space="preserve"> </w:t>
      </w:r>
      <w:r w:rsidRPr="007E50C0">
        <w:t>бы</w:t>
      </w:r>
      <w:r w:rsidR="007E50C0" w:rsidRPr="007E50C0">
        <w:t xml:space="preserve"> </w:t>
      </w:r>
      <w:r w:rsidRPr="007E50C0">
        <w:t>провисает</w:t>
      </w:r>
      <w:r w:rsidR="007E50C0" w:rsidRPr="007E50C0">
        <w:t xml:space="preserve"> </w:t>
      </w:r>
      <w:r w:rsidRPr="007E50C0">
        <w:t>между</w:t>
      </w:r>
      <w:r w:rsidR="007E50C0" w:rsidRPr="007E50C0">
        <w:t xml:space="preserve"> </w:t>
      </w:r>
      <w:r w:rsidRPr="007E50C0">
        <w:t>поясом</w:t>
      </w:r>
      <w:r w:rsidR="007E50C0" w:rsidRPr="007E50C0">
        <w:t xml:space="preserve"> </w:t>
      </w:r>
      <w:r w:rsidRPr="007E50C0">
        <w:t>верхних</w:t>
      </w:r>
      <w:r w:rsidR="007E50C0" w:rsidRPr="007E50C0">
        <w:t xml:space="preserve"> </w:t>
      </w:r>
      <w:r w:rsidRPr="007E50C0">
        <w:t>конечностей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поясом</w:t>
      </w:r>
      <w:r w:rsidR="007E50C0" w:rsidRPr="007E50C0">
        <w:t xml:space="preserve"> </w:t>
      </w:r>
      <w:r w:rsidRPr="007E50C0">
        <w:t>нижних</w:t>
      </w:r>
      <w:r w:rsidR="007E50C0" w:rsidRPr="007E50C0">
        <w:t xml:space="preserve"> </w:t>
      </w:r>
      <w:r w:rsidRPr="007E50C0">
        <w:t>конечностей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умеренно</w:t>
      </w:r>
      <w:r w:rsidR="007E50C0" w:rsidRPr="007E50C0">
        <w:t xml:space="preserve"> </w:t>
      </w:r>
      <w:r w:rsidRPr="007E50C0">
        <w:t>растягивается</w:t>
      </w:r>
      <w:r w:rsidR="007E50C0" w:rsidRPr="007E50C0">
        <w:t xml:space="preserve">. </w:t>
      </w:r>
      <w:r w:rsidRPr="007E50C0">
        <w:t>Это</w:t>
      </w:r>
      <w:r w:rsidR="007E50C0" w:rsidRPr="007E50C0">
        <w:t xml:space="preserve"> </w:t>
      </w:r>
      <w:r w:rsidRPr="007E50C0">
        <w:t>дает</w:t>
      </w:r>
      <w:r w:rsidR="007E50C0" w:rsidRPr="007E50C0">
        <w:t xml:space="preserve"> </w:t>
      </w:r>
      <w:r w:rsidRPr="007E50C0">
        <w:t>возможность</w:t>
      </w:r>
      <w:r w:rsidR="007E50C0" w:rsidRPr="007E50C0">
        <w:t xml:space="preserve"> </w:t>
      </w:r>
      <w:r w:rsidRPr="007E50C0">
        <w:t>целенаправленно</w:t>
      </w:r>
      <w:r w:rsidR="007E50C0" w:rsidRPr="007E50C0">
        <w:t xml:space="preserve"> </w:t>
      </w:r>
      <w:r w:rsidRPr="007E50C0">
        <w:t>корригировать</w:t>
      </w:r>
      <w:r w:rsidR="007E50C0" w:rsidRPr="007E50C0">
        <w:t xml:space="preserve"> </w:t>
      </w:r>
      <w:r w:rsidRPr="007E50C0">
        <w:t>нарушения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. </w:t>
      </w:r>
      <w:r w:rsidRPr="007E50C0">
        <w:t>При</w:t>
      </w:r>
      <w:r w:rsidR="007E50C0" w:rsidRPr="007E50C0">
        <w:t xml:space="preserve"> </w:t>
      </w:r>
      <w:r w:rsidRPr="007E50C0">
        <w:t>выполнении</w:t>
      </w:r>
      <w:r w:rsidR="007E50C0" w:rsidRPr="007E50C0">
        <w:t xml:space="preserve"> </w:t>
      </w:r>
      <w:r w:rsidRPr="007E50C0">
        <w:t>необходимо</w:t>
      </w:r>
      <w:r w:rsidR="007E50C0" w:rsidRPr="007E50C0">
        <w:t xml:space="preserve"> </w:t>
      </w:r>
      <w:r w:rsidRPr="007E50C0">
        <w:t>чередовать</w:t>
      </w:r>
      <w:r w:rsidR="007E50C0" w:rsidRPr="007E50C0">
        <w:t xml:space="preserve"> </w:t>
      </w:r>
      <w:r w:rsidRPr="007E50C0">
        <w:t>упражнения</w:t>
      </w:r>
      <w:r w:rsidR="007E50C0" w:rsidRPr="007E50C0">
        <w:t xml:space="preserve"> </w:t>
      </w:r>
      <w:r w:rsidRPr="007E50C0">
        <w:t>динамического</w:t>
      </w:r>
      <w:r w:rsidR="007E50C0" w:rsidRPr="007E50C0">
        <w:t xml:space="preserve"> </w:t>
      </w:r>
      <w:r w:rsidRPr="007E50C0">
        <w:t>характера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упражнениями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статических</w:t>
      </w:r>
      <w:r w:rsidR="007E50C0" w:rsidRPr="007E50C0">
        <w:t xml:space="preserve"> </w:t>
      </w:r>
      <w:r w:rsidRPr="007E50C0">
        <w:t>напряжениях,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расслаблении,</w:t>
      </w:r>
      <w:r w:rsidR="007E50C0" w:rsidRPr="007E50C0">
        <w:t xml:space="preserve"> </w:t>
      </w:r>
      <w:r w:rsidRPr="007E50C0">
        <w:t>применяя</w:t>
      </w:r>
      <w:r w:rsidR="007E50C0" w:rsidRPr="007E50C0">
        <w:t xml:space="preserve"> </w:t>
      </w:r>
      <w:r w:rsidRPr="007E50C0">
        <w:t>различные</w:t>
      </w:r>
      <w:r w:rsidR="007E50C0" w:rsidRPr="007E50C0">
        <w:t xml:space="preserve"> </w:t>
      </w:r>
      <w:r w:rsidRPr="007E50C0">
        <w:t>исходные</w:t>
      </w:r>
      <w:r w:rsidR="007E50C0" w:rsidRPr="007E50C0">
        <w:t xml:space="preserve"> </w:t>
      </w:r>
      <w:r w:rsidRPr="007E50C0">
        <w:t>положения</w:t>
      </w:r>
      <w:r w:rsidR="007E50C0" w:rsidRPr="007E50C0">
        <w:t>.</w:t>
      </w:r>
    </w:p>
    <w:p w:rsidR="007E50C0" w:rsidRPr="007E50C0" w:rsidRDefault="00E677C3" w:rsidP="007E50C0">
      <w:pPr>
        <w:tabs>
          <w:tab w:val="left" w:pos="726"/>
        </w:tabs>
      </w:pPr>
      <w:r w:rsidRPr="007E50C0">
        <w:t>Чтобы</w:t>
      </w:r>
      <w:r w:rsidR="007E50C0" w:rsidRPr="007E50C0">
        <w:t xml:space="preserve"> </w:t>
      </w:r>
      <w:r w:rsidRPr="007E50C0">
        <w:t>постоянно</w:t>
      </w:r>
      <w:r w:rsidR="007E50C0" w:rsidRPr="007E50C0">
        <w:t xml:space="preserve"> </w:t>
      </w:r>
      <w:r w:rsidRPr="007E50C0">
        <w:t>сохранять</w:t>
      </w:r>
      <w:r w:rsidR="007E50C0" w:rsidRPr="007E50C0">
        <w:t xml:space="preserve"> </w:t>
      </w:r>
      <w:r w:rsidRPr="007E50C0">
        <w:t>правильное</w:t>
      </w:r>
      <w:r w:rsidR="007E50C0" w:rsidRPr="007E50C0">
        <w:t xml:space="preserve"> </w:t>
      </w:r>
      <w:r w:rsidRPr="007E50C0">
        <w:t>положение</w:t>
      </w:r>
      <w:r w:rsidR="007E50C0" w:rsidRPr="007E50C0">
        <w:t xml:space="preserve"> </w:t>
      </w:r>
      <w:r w:rsidRPr="007E50C0">
        <w:t>частей</w:t>
      </w:r>
      <w:r w:rsidR="007E50C0" w:rsidRPr="007E50C0">
        <w:t xml:space="preserve"> </w:t>
      </w:r>
      <w:r w:rsidRPr="007E50C0">
        <w:t>тела,</w:t>
      </w:r>
      <w:r w:rsidR="007E50C0" w:rsidRPr="007E50C0">
        <w:t xml:space="preserve"> </w:t>
      </w:r>
      <w:r w:rsidRPr="007E50C0">
        <w:t>необходимо</w:t>
      </w:r>
      <w:r w:rsidR="007E50C0" w:rsidRPr="007E50C0">
        <w:t xml:space="preserve"> </w:t>
      </w:r>
      <w:r w:rsidRPr="007E50C0">
        <w:t>укреплять</w:t>
      </w:r>
      <w:r w:rsidR="007E50C0" w:rsidRPr="007E50C0">
        <w:t xml:space="preserve"> </w:t>
      </w:r>
      <w:r w:rsidRPr="007E50C0">
        <w:t>естественный</w:t>
      </w:r>
      <w:r w:rsidR="007E50C0" w:rsidRPr="007E50C0">
        <w:t xml:space="preserve"> </w:t>
      </w:r>
      <w:r w:rsidRPr="007E50C0">
        <w:t>мышечный</w:t>
      </w:r>
      <w:r w:rsidR="007E50C0" w:rsidRPr="007E50C0">
        <w:t xml:space="preserve"> </w:t>
      </w:r>
      <w:r w:rsidRPr="007E50C0">
        <w:t>корсет</w:t>
      </w:r>
      <w:r w:rsidR="007E50C0" w:rsidRPr="007E50C0">
        <w:t xml:space="preserve">. </w:t>
      </w:r>
      <w:r w:rsidR="00201ED0" w:rsidRPr="007E50C0">
        <w:t>С</w:t>
      </w:r>
      <w:r w:rsidR="007E50C0" w:rsidRPr="007E50C0">
        <w:t xml:space="preserve"> </w:t>
      </w:r>
      <w:r w:rsidRPr="007E50C0">
        <w:t>этой</w:t>
      </w:r>
      <w:r w:rsidR="007E50C0" w:rsidRPr="007E50C0">
        <w:t xml:space="preserve"> </w:t>
      </w:r>
      <w:r w:rsidRPr="007E50C0">
        <w:t>целью</w:t>
      </w:r>
      <w:r w:rsidR="007E50C0" w:rsidRPr="007E50C0">
        <w:t xml:space="preserve"> </w:t>
      </w:r>
      <w:r w:rsidR="00201ED0" w:rsidRPr="007E50C0">
        <w:t>в</w:t>
      </w:r>
      <w:r w:rsidR="007E50C0" w:rsidRPr="007E50C0">
        <w:t xml:space="preserve"> </w:t>
      </w:r>
      <w:r w:rsidR="00201ED0" w:rsidRPr="007E50C0">
        <w:t>комплексы</w:t>
      </w:r>
      <w:r w:rsidR="007E50C0" w:rsidRPr="007E50C0">
        <w:t xml:space="preserve"> </w:t>
      </w:r>
      <w:r w:rsidR="00201ED0" w:rsidRPr="007E50C0">
        <w:t>были</w:t>
      </w:r>
      <w:r w:rsidR="007E50C0" w:rsidRPr="007E50C0">
        <w:t xml:space="preserve"> </w:t>
      </w:r>
      <w:r w:rsidR="00201ED0" w:rsidRPr="007E50C0">
        <w:t>включены</w:t>
      </w:r>
      <w:r w:rsidR="007E50C0" w:rsidRPr="007E50C0">
        <w:t xml:space="preserve"> </w:t>
      </w:r>
      <w:r w:rsidR="00201ED0" w:rsidRPr="007E50C0">
        <w:t>у</w:t>
      </w:r>
      <w:r w:rsidRPr="007E50C0">
        <w:t>пражнение</w:t>
      </w:r>
      <w:r w:rsidR="007E50C0" w:rsidRPr="007E50C0">
        <w:t xml:space="preserve"> </w:t>
      </w:r>
      <w:r w:rsidRPr="007E50C0">
        <w:t>для</w:t>
      </w:r>
      <w:r w:rsidR="007E50C0" w:rsidRPr="007E50C0">
        <w:t xml:space="preserve"> </w:t>
      </w:r>
      <w:r w:rsidRPr="007E50C0">
        <w:t>мышц</w:t>
      </w:r>
      <w:r w:rsidR="007E50C0" w:rsidRPr="007E50C0">
        <w:t xml:space="preserve"> </w:t>
      </w:r>
      <w:r w:rsidRPr="007E50C0">
        <w:t>брюшного</w:t>
      </w:r>
      <w:r w:rsidR="007E50C0" w:rsidRPr="007E50C0">
        <w:t xml:space="preserve"> </w:t>
      </w:r>
      <w:r w:rsidRPr="007E50C0">
        <w:t>пресса</w:t>
      </w:r>
      <w:r w:rsidR="007E50C0" w:rsidRPr="007E50C0">
        <w:t xml:space="preserve"> </w:t>
      </w:r>
      <w:r w:rsidR="00201ED0" w:rsidRPr="007E50C0">
        <w:t>и</w:t>
      </w:r>
      <w:r w:rsidR="007E50C0" w:rsidRPr="007E50C0">
        <w:t xml:space="preserve"> </w:t>
      </w:r>
      <w:r w:rsidR="00201ED0" w:rsidRPr="007E50C0">
        <w:t>упражнения</w:t>
      </w:r>
      <w:r w:rsidR="007E50C0" w:rsidRPr="007E50C0">
        <w:t xml:space="preserve"> </w:t>
      </w:r>
      <w:r w:rsidR="00201ED0" w:rsidRPr="007E50C0">
        <w:t>для</w:t>
      </w:r>
      <w:r w:rsidR="007E50C0" w:rsidRPr="007E50C0">
        <w:t xml:space="preserve"> </w:t>
      </w:r>
      <w:r w:rsidR="00201ED0" w:rsidRPr="007E50C0">
        <w:t>мышц</w:t>
      </w:r>
      <w:r w:rsidR="007E50C0" w:rsidRPr="007E50C0">
        <w:t xml:space="preserve"> </w:t>
      </w:r>
      <w:r w:rsidR="00201ED0" w:rsidRPr="007E50C0">
        <w:t>спины</w:t>
      </w:r>
      <w:r w:rsidR="007E50C0" w:rsidRPr="007E50C0">
        <w:t xml:space="preserve">. </w:t>
      </w:r>
      <w:r w:rsidR="00201ED0" w:rsidRPr="007E50C0">
        <w:t>Упражнения</w:t>
      </w:r>
      <w:r w:rsidR="007E50C0" w:rsidRPr="007E50C0">
        <w:t xml:space="preserve"> </w:t>
      </w:r>
      <w:r w:rsidR="00201ED0" w:rsidRPr="007E50C0">
        <w:t>выполнялись</w:t>
      </w:r>
      <w:r w:rsidR="007E50C0" w:rsidRPr="007E50C0">
        <w:t xml:space="preserve"> </w:t>
      </w:r>
      <w:r w:rsidR="00201ED0" w:rsidRPr="007E50C0">
        <w:t>также,</w:t>
      </w:r>
      <w:r w:rsidR="007E50C0" w:rsidRPr="007E50C0">
        <w:t xml:space="preserve"> </w:t>
      </w:r>
      <w:r w:rsidR="00201ED0" w:rsidRPr="007E50C0">
        <w:t>из</w:t>
      </w:r>
      <w:r w:rsidR="007E50C0" w:rsidRPr="007E50C0">
        <w:t xml:space="preserve"> </w:t>
      </w:r>
      <w:r w:rsidR="00201ED0" w:rsidRPr="007E50C0">
        <w:t>различных</w:t>
      </w:r>
      <w:r w:rsidR="007E50C0" w:rsidRPr="007E50C0">
        <w:t xml:space="preserve"> </w:t>
      </w:r>
      <w:r w:rsidR="00201ED0" w:rsidRPr="007E50C0">
        <w:t>исходных</w:t>
      </w:r>
      <w:r w:rsidR="007E50C0" w:rsidRPr="007E50C0">
        <w:t xml:space="preserve"> </w:t>
      </w:r>
      <w:r w:rsidR="00201ED0" w:rsidRPr="007E50C0">
        <w:t>положений</w:t>
      </w:r>
      <w:r w:rsidR="007E50C0">
        <w:t xml:space="preserve"> (</w:t>
      </w:r>
      <w:r w:rsidR="00201ED0" w:rsidRPr="007E50C0">
        <w:t>лежа</w:t>
      </w:r>
      <w:r w:rsidR="007E50C0" w:rsidRPr="007E50C0">
        <w:t xml:space="preserve"> </w:t>
      </w:r>
      <w:r w:rsidR="00201ED0" w:rsidRPr="007E50C0">
        <w:t>на</w:t>
      </w:r>
      <w:r w:rsidR="007E50C0" w:rsidRPr="007E50C0">
        <w:t xml:space="preserve"> </w:t>
      </w:r>
      <w:r w:rsidR="00201ED0" w:rsidRPr="007E50C0">
        <w:t>спине,</w:t>
      </w:r>
      <w:r w:rsidR="007E50C0" w:rsidRPr="007E50C0">
        <w:t xml:space="preserve"> </w:t>
      </w:r>
      <w:r w:rsidR="00201ED0" w:rsidRPr="007E50C0">
        <w:t>на</w:t>
      </w:r>
      <w:r w:rsidR="007E50C0" w:rsidRPr="007E50C0">
        <w:t xml:space="preserve"> </w:t>
      </w:r>
      <w:r w:rsidR="00201ED0" w:rsidRPr="007E50C0">
        <w:t>животе,</w:t>
      </w:r>
      <w:r w:rsidR="007E50C0" w:rsidRPr="007E50C0">
        <w:t xml:space="preserve"> </w:t>
      </w:r>
      <w:r w:rsidR="00201ED0" w:rsidRPr="007E50C0">
        <w:t>стоя</w:t>
      </w:r>
      <w:r w:rsidR="007E50C0" w:rsidRPr="007E50C0">
        <w:t xml:space="preserve"> </w:t>
      </w:r>
      <w:r w:rsidR="00201ED0" w:rsidRPr="007E50C0">
        <w:t>на</w:t>
      </w:r>
      <w:r w:rsidR="007E50C0" w:rsidRPr="007E50C0">
        <w:t xml:space="preserve"> </w:t>
      </w:r>
      <w:r w:rsidR="00201ED0" w:rsidRPr="007E50C0">
        <w:t>коленях</w:t>
      </w:r>
      <w:r w:rsidR="007E50C0" w:rsidRPr="007E50C0">
        <w:t xml:space="preserve">). </w:t>
      </w:r>
      <w:r w:rsidR="00201ED0" w:rsidRPr="007E50C0">
        <w:t>В</w:t>
      </w:r>
      <w:r w:rsidR="007E50C0" w:rsidRPr="007E50C0">
        <w:t xml:space="preserve"> </w:t>
      </w:r>
      <w:r w:rsidR="00201ED0" w:rsidRPr="007E50C0">
        <w:t>конце</w:t>
      </w:r>
      <w:r w:rsidR="007E50C0" w:rsidRPr="007E50C0">
        <w:t xml:space="preserve"> </w:t>
      </w:r>
      <w:r w:rsidR="00201ED0" w:rsidRPr="007E50C0">
        <w:t>подготовительной</w:t>
      </w:r>
      <w:r w:rsidR="007E50C0" w:rsidRPr="007E50C0">
        <w:t xml:space="preserve"> </w:t>
      </w:r>
      <w:r w:rsidR="00201ED0" w:rsidRPr="007E50C0">
        <w:t>части</w:t>
      </w:r>
      <w:r w:rsidR="007E50C0" w:rsidRPr="007E50C0">
        <w:t xml:space="preserve"> </w:t>
      </w:r>
      <w:r w:rsidR="00201ED0" w:rsidRPr="007E50C0">
        <w:t>включались</w:t>
      </w:r>
      <w:r w:rsidR="007E50C0" w:rsidRPr="007E50C0">
        <w:t xml:space="preserve"> </w:t>
      </w:r>
      <w:r w:rsidR="00201ED0" w:rsidRPr="007E50C0">
        <w:t>упражнения</w:t>
      </w:r>
      <w:r w:rsidR="007E50C0" w:rsidRPr="007E50C0">
        <w:t xml:space="preserve"> </w:t>
      </w:r>
      <w:r w:rsidR="00201ED0" w:rsidRPr="007E50C0">
        <w:t>в</w:t>
      </w:r>
      <w:r w:rsidR="007E50C0" w:rsidRPr="007E50C0">
        <w:t xml:space="preserve"> </w:t>
      </w:r>
      <w:r w:rsidR="00201ED0" w:rsidRPr="007E50C0">
        <w:t>равновесии</w:t>
      </w:r>
      <w:r w:rsidR="007E50C0" w:rsidRPr="007E50C0">
        <w:t xml:space="preserve"> </w:t>
      </w:r>
      <w:r w:rsidR="00201ED0" w:rsidRPr="007E50C0">
        <w:t>в</w:t>
      </w:r>
      <w:r w:rsidR="007E50C0" w:rsidRPr="007E50C0">
        <w:t xml:space="preserve"> </w:t>
      </w:r>
      <w:r w:rsidR="00201ED0" w:rsidRPr="007E50C0">
        <w:t>игровой</w:t>
      </w:r>
      <w:r w:rsidR="007E50C0" w:rsidRPr="007E50C0">
        <w:t xml:space="preserve"> </w:t>
      </w:r>
      <w:r w:rsidR="00201ED0" w:rsidRPr="007E50C0">
        <w:t>форме</w:t>
      </w:r>
      <w:r w:rsidR="007E50C0" w:rsidRPr="007E50C0">
        <w:t>.</w:t>
      </w:r>
    </w:p>
    <w:p w:rsidR="007E50C0" w:rsidRPr="007E50C0" w:rsidRDefault="00871534" w:rsidP="007E50C0">
      <w:pPr>
        <w:tabs>
          <w:tab w:val="left" w:pos="726"/>
        </w:tabs>
      </w:pPr>
      <w:r w:rsidRPr="007E50C0">
        <w:t>В</w:t>
      </w:r>
      <w:r w:rsidR="007E50C0" w:rsidRPr="007E50C0">
        <w:t xml:space="preserve"> </w:t>
      </w:r>
      <w:r w:rsidRPr="007E50C0">
        <w:t>заключительной</w:t>
      </w:r>
      <w:r w:rsidR="007E50C0" w:rsidRPr="007E50C0">
        <w:t xml:space="preserve"> </w:t>
      </w:r>
      <w:r w:rsidRPr="007E50C0">
        <w:t>части</w:t>
      </w:r>
      <w:r w:rsidR="007E50C0" w:rsidRPr="007E50C0">
        <w:t xml:space="preserve"> </w:t>
      </w:r>
      <w:r w:rsidRPr="007E50C0">
        <w:t>занятия</w:t>
      </w:r>
      <w:r w:rsidR="007E50C0" w:rsidRPr="007E50C0">
        <w:t xml:space="preserve"> </w:t>
      </w:r>
      <w:r w:rsidR="00201ED0" w:rsidRPr="007E50C0">
        <w:t>п</w:t>
      </w:r>
      <w:r w:rsidRPr="007E50C0">
        <w:t>рименялись</w:t>
      </w:r>
      <w:r w:rsidR="007E50C0" w:rsidRPr="007E50C0">
        <w:t xml:space="preserve"> </w:t>
      </w:r>
      <w:r w:rsidRPr="007E50C0">
        <w:t>упражнения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расслабление</w:t>
      </w:r>
      <w:r w:rsidR="00173255" w:rsidRPr="007E50C0">
        <w:t>,</w:t>
      </w:r>
      <w:r w:rsidR="007E50C0" w:rsidRPr="007E50C0">
        <w:t xml:space="preserve"> </w:t>
      </w:r>
      <w:r w:rsidRPr="007E50C0">
        <w:t>общеразвивающие</w:t>
      </w:r>
      <w:r w:rsidR="007E50C0" w:rsidRPr="007E50C0">
        <w:t xml:space="preserve"> </w:t>
      </w:r>
      <w:r w:rsidRPr="007E50C0">
        <w:t>упражнени</w:t>
      </w:r>
      <w:r w:rsidR="00201ED0" w:rsidRPr="007E50C0">
        <w:t>я</w:t>
      </w:r>
      <w:r w:rsidR="007E50C0" w:rsidRPr="007E50C0">
        <w:t xml:space="preserve"> </w:t>
      </w:r>
      <w:r w:rsidR="00201ED0" w:rsidRPr="007E50C0">
        <w:t>для</w:t>
      </w:r>
      <w:r w:rsidR="007E50C0" w:rsidRPr="007E50C0">
        <w:t xml:space="preserve"> </w:t>
      </w:r>
      <w:r w:rsidR="00201ED0" w:rsidRPr="007E50C0">
        <w:t>увеличения</w:t>
      </w:r>
      <w:r w:rsidR="007E50C0" w:rsidRPr="007E50C0">
        <w:t xml:space="preserve"> </w:t>
      </w:r>
      <w:r w:rsidR="00201ED0" w:rsidRPr="007E50C0">
        <w:t>подвижности</w:t>
      </w:r>
      <w:r w:rsidR="007E50C0" w:rsidRPr="007E50C0">
        <w:t xml:space="preserve"> </w:t>
      </w:r>
      <w:r w:rsidR="00201ED0" w:rsidRPr="007E50C0">
        <w:t>позвоночника</w:t>
      </w:r>
      <w:r w:rsidRPr="007E50C0">
        <w:t>,</w:t>
      </w:r>
      <w:r w:rsidR="007E50C0" w:rsidRPr="007E50C0">
        <w:t xml:space="preserve"> </w:t>
      </w:r>
      <w:r w:rsidRPr="007E50C0">
        <w:t>игры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спокойном</w:t>
      </w:r>
      <w:r w:rsidR="007E50C0" w:rsidRPr="007E50C0">
        <w:t xml:space="preserve"> </w:t>
      </w:r>
      <w:r w:rsidRPr="007E50C0">
        <w:t>темпе,</w:t>
      </w:r>
      <w:r w:rsidR="007E50C0" w:rsidRPr="007E50C0">
        <w:t xml:space="preserve"> </w:t>
      </w:r>
      <w:r w:rsidRPr="007E50C0">
        <w:t>дыхательные</w:t>
      </w:r>
      <w:r w:rsidR="007E50C0" w:rsidRPr="007E50C0">
        <w:t xml:space="preserve"> </w:t>
      </w:r>
      <w:r w:rsidRPr="007E50C0">
        <w:t>упражнения</w:t>
      </w:r>
      <w:r w:rsidR="007E50C0" w:rsidRPr="007E50C0">
        <w:t>.</w:t>
      </w:r>
    </w:p>
    <w:p w:rsidR="007E50C0" w:rsidRPr="007E50C0" w:rsidRDefault="00866595" w:rsidP="007E50C0">
      <w:pPr>
        <w:tabs>
          <w:tab w:val="left" w:pos="726"/>
        </w:tabs>
      </w:pPr>
      <w:r w:rsidRPr="007E50C0">
        <w:t>Применение</w:t>
      </w:r>
      <w:r w:rsidR="007E50C0" w:rsidRPr="007E50C0">
        <w:t xml:space="preserve"> </w:t>
      </w:r>
      <w:r w:rsidRPr="007E50C0">
        <w:t>специальных</w:t>
      </w:r>
      <w:r w:rsidR="007E50C0" w:rsidRPr="007E50C0">
        <w:t xml:space="preserve"> </w:t>
      </w:r>
      <w:r w:rsidRPr="007E50C0">
        <w:t>упражнений</w:t>
      </w:r>
      <w:r w:rsidR="00173255" w:rsidRPr="007E50C0">
        <w:t>,</w:t>
      </w:r>
      <w:r w:rsidR="007E50C0" w:rsidRPr="007E50C0">
        <w:t xml:space="preserve"> </w:t>
      </w:r>
      <w:r w:rsidR="00173255" w:rsidRPr="007E50C0">
        <w:t>в</w:t>
      </w:r>
      <w:r w:rsidR="007E50C0" w:rsidRPr="007E50C0">
        <w:t xml:space="preserve"> </w:t>
      </w:r>
      <w:r w:rsidR="00173255" w:rsidRPr="007E50C0">
        <w:t>экспериментальной</w:t>
      </w:r>
      <w:r w:rsidR="007E50C0" w:rsidRPr="007E50C0">
        <w:t xml:space="preserve"> </w:t>
      </w:r>
      <w:r w:rsidR="00173255" w:rsidRPr="007E50C0">
        <w:t>методике</w:t>
      </w:r>
      <w:r w:rsidR="007E50C0" w:rsidRPr="007E50C0">
        <w:t xml:space="preserve"> </w:t>
      </w:r>
      <w:r w:rsidRPr="007E50C0">
        <w:t>дает</w:t>
      </w:r>
      <w:r w:rsidR="007E50C0" w:rsidRPr="007E50C0">
        <w:t xml:space="preserve"> </w:t>
      </w:r>
      <w:r w:rsidRPr="007E50C0">
        <w:t>возможность</w:t>
      </w:r>
      <w:r w:rsidR="007E50C0" w:rsidRPr="007E50C0">
        <w:t xml:space="preserve"> </w:t>
      </w:r>
      <w:r w:rsidRPr="007E50C0">
        <w:t>нормализовать</w:t>
      </w:r>
      <w:r w:rsidR="007E50C0" w:rsidRPr="007E50C0">
        <w:t xml:space="preserve"> </w:t>
      </w:r>
      <w:r w:rsidRPr="007E50C0">
        <w:t>кривизну</w:t>
      </w:r>
      <w:r w:rsidR="007E50C0" w:rsidRPr="007E50C0">
        <w:t xml:space="preserve"> </w:t>
      </w:r>
      <w:r w:rsidRPr="007E50C0">
        <w:t>позвоночного</w:t>
      </w:r>
      <w:r w:rsidR="007E50C0" w:rsidRPr="007E50C0">
        <w:t xml:space="preserve"> </w:t>
      </w:r>
      <w:r w:rsidRPr="007E50C0">
        <w:t>столба,</w:t>
      </w:r>
      <w:r w:rsidR="007E50C0" w:rsidRPr="007E50C0">
        <w:t xml:space="preserve"> </w:t>
      </w:r>
      <w:r w:rsidRPr="007E50C0">
        <w:t>угол</w:t>
      </w:r>
      <w:r w:rsidR="007E50C0" w:rsidRPr="007E50C0">
        <w:t xml:space="preserve"> </w:t>
      </w:r>
      <w:r w:rsidRPr="007E50C0">
        <w:t>наклона</w:t>
      </w:r>
      <w:r w:rsidR="007E50C0" w:rsidRPr="007E50C0">
        <w:t xml:space="preserve"> </w:t>
      </w:r>
      <w:r w:rsidRPr="007E50C0">
        <w:t>таза,</w:t>
      </w:r>
      <w:r w:rsidR="007E50C0" w:rsidRPr="007E50C0">
        <w:t xml:space="preserve"> </w:t>
      </w:r>
      <w:r w:rsidRPr="007E50C0">
        <w:t>положение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форму</w:t>
      </w:r>
      <w:r w:rsidR="007E50C0" w:rsidRPr="007E50C0">
        <w:t xml:space="preserve"> </w:t>
      </w:r>
      <w:r w:rsidRPr="007E50C0">
        <w:t>грудной</w:t>
      </w:r>
      <w:r w:rsidR="007E50C0" w:rsidRPr="007E50C0">
        <w:t xml:space="preserve"> </w:t>
      </w:r>
      <w:r w:rsidRPr="007E50C0">
        <w:t>клетки,</w:t>
      </w:r>
      <w:r w:rsidR="007E50C0" w:rsidRPr="007E50C0">
        <w:t xml:space="preserve"> </w:t>
      </w:r>
      <w:r w:rsidRPr="007E50C0">
        <w:t>добиться</w:t>
      </w:r>
      <w:r w:rsidR="007E50C0" w:rsidRPr="007E50C0">
        <w:t xml:space="preserve"> </w:t>
      </w:r>
      <w:r w:rsidRPr="007E50C0">
        <w:t>симметричного</w:t>
      </w:r>
      <w:r w:rsidR="007E50C0" w:rsidRPr="007E50C0">
        <w:t xml:space="preserve"> </w:t>
      </w:r>
      <w:r w:rsidRPr="007E50C0">
        <w:t>стояния</w:t>
      </w:r>
      <w:r w:rsidR="007E50C0" w:rsidRPr="007E50C0">
        <w:t xml:space="preserve"> </w:t>
      </w:r>
      <w:r w:rsidRPr="007E50C0">
        <w:t>пояса</w:t>
      </w:r>
      <w:r w:rsidR="007E50C0" w:rsidRPr="007E50C0">
        <w:t xml:space="preserve"> </w:t>
      </w:r>
      <w:r w:rsidRPr="007E50C0">
        <w:t>верхних</w:t>
      </w:r>
      <w:r w:rsidR="007E50C0" w:rsidRPr="007E50C0">
        <w:t xml:space="preserve"> </w:t>
      </w:r>
      <w:r w:rsidRPr="007E50C0">
        <w:t>конечностей</w:t>
      </w:r>
      <w:r w:rsidR="007E50C0" w:rsidRPr="007E50C0">
        <w:t>.</w:t>
      </w:r>
    </w:p>
    <w:p w:rsidR="007E50C0" w:rsidRPr="007E50C0" w:rsidRDefault="00F54A28" w:rsidP="007E50C0">
      <w:pPr>
        <w:tabs>
          <w:tab w:val="left" w:pos="726"/>
        </w:tabs>
      </w:pPr>
      <w:r w:rsidRPr="007E50C0">
        <w:t>Экспериментальная</w:t>
      </w:r>
      <w:r w:rsidR="007E50C0" w:rsidRPr="007E50C0">
        <w:t xml:space="preserve"> </w:t>
      </w:r>
      <w:r w:rsidRPr="007E50C0">
        <w:t>методика</w:t>
      </w:r>
      <w:r w:rsidR="00173255" w:rsidRPr="007E50C0">
        <w:t>,</w:t>
      </w:r>
      <w:r w:rsidR="007E50C0" w:rsidRPr="007E50C0">
        <w:t xml:space="preserve"> </w:t>
      </w:r>
      <w:r w:rsidRPr="007E50C0">
        <w:t>направленная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формирование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задержкой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показана</w:t>
      </w:r>
      <w:r w:rsidR="007E50C0" w:rsidRPr="007E50C0">
        <w:t xml:space="preserve"> </w:t>
      </w:r>
      <w:r w:rsidRPr="007E50C0">
        <w:t>всем</w:t>
      </w:r>
      <w:r w:rsidR="007E50C0" w:rsidRPr="007E50C0">
        <w:t xml:space="preserve"> </w:t>
      </w:r>
      <w:r w:rsidRPr="007E50C0">
        <w:t>детям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нарушением</w:t>
      </w:r>
      <w:r w:rsidR="007E50C0" w:rsidRPr="007E50C0">
        <w:t xml:space="preserve"> </w:t>
      </w:r>
      <w:r w:rsidRPr="007E50C0">
        <w:t>осанки,</w:t>
      </w:r>
      <w:r w:rsidR="007E50C0" w:rsidRPr="007E50C0">
        <w:t xml:space="preserve"> </w:t>
      </w:r>
      <w:r w:rsidR="007E50C0">
        <w:t>т.к.</w:t>
      </w:r>
      <w:r w:rsidR="007E50C0" w:rsidRPr="007E50C0">
        <w:t xml:space="preserve"> </w:t>
      </w:r>
      <w:r w:rsidRPr="007E50C0">
        <w:t>позволя</w:t>
      </w:r>
      <w:r w:rsidR="00173255" w:rsidRPr="007E50C0">
        <w:t>ет</w:t>
      </w:r>
      <w:r w:rsidR="007E50C0" w:rsidRPr="007E50C0">
        <w:t xml:space="preserve"> </w:t>
      </w:r>
      <w:r w:rsidRPr="007E50C0">
        <w:t>эффективно</w:t>
      </w:r>
      <w:r w:rsidR="007E50C0" w:rsidRPr="007E50C0">
        <w:t xml:space="preserve"> </w:t>
      </w:r>
      <w:r w:rsidRPr="007E50C0">
        <w:t>укреплять</w:t>
      </w:r>
      <w:r w:rsidR="007E50C0" w:rsidRPr="007E50C0">
        <w:t xml:space="preserve"> </w:t>
      </w:r>
      <w:r w:rsidRPr="007E50C0">
        <w:t>мышечный</w:t>
      </w:r>
      <w:r w:rsidR="007E50C0" w:rsidRPr="007E50C0">
        <w:t xml:space="preserve"> </w:t>
      </w:r>
      <w:r w:rsidRPr="007E50C0">
        <w:t>корсет,</w:t>
      </w:r>
      <w:r w:rsidR="007E50C0" w:rsidRPr="007E50C0">
        <w:t xml:space="preserve"> </w:t>
      </w:r>
      <w:r w:rsidRPr="007E50C0">
        <w:t>выравнивать</w:t>
      </w:r>
      <w:r w:rsidR="007E50C0" w:rsidRPr="007E50C0">
        <w:t xml:space="preserve"> </w:t>
      </w:r>
      <w:r w:rsidRPr="007E50C0">
        <w:t>мышечный</w:t>
      </w:r>
      <w:r w:rsidR="007E50C0" w:rsidRPr="007E50C0">
        <w:t xml:space="preserve"> </w:t>
      </w:r>
      <w:r w:rsidRPr="007E50C0">
        <w:t>тонус,</w:t>
      </w:r>
      <w:r w:rsidR="007E50C0" w:rsidRPr="007E50C0">
        <w:t xml:space="preserve"> </w:t>
      </w:r>
      <w:r w:rsidRPr="007E50C0">
        <w:t>передней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задней</w:t>
      </w:r>
      <w:r w:rsidR="007E50C0" w:rsidRPr="007E50C0">
        <w:t xml:space="preserve"> </w:t>
      </w:r>
      <w:r w:rsidRPr="007E50C0">
        <w:t>поверхности</w:t>
      </w:r>
      <w:r w:rsidR="007E50C0" w:rsidRPr="007E50C0">
        <w:t xml:space="preserve"> </w:t>
      </w:r>
      <w:r w:rsidRPr="007E50C0">
        <w:t>туловища</w:t>
      </w:r>
      <w:r w:rsidR="007E50C0" w:rsidRPr="007E50C0">
        <w:t xml:space="preserve">. </w:t>
      </w:r>
      <w:r w:rsidR="00173255" w:rsidRPr="007E50C0">
        <w:t>Подобранные</w:t>
      </w:r>
      <w:r w:rsidR="007E50C0" w:rsidRPr="007E50C0">
        <w:t xml:space="preserve"> </w:t>
      </w:r>
      <w:r w:rsidR="00173255" w:rsidRPr="007E50C0">
        <w:t>упражнения</w:t>
      </w:r>
      <w:r w:rsidR="007E50C0" w:rsidRPr="007E50C0">
        <w:t xml:space="preserve"> </w:t>
      </w:r>
      <w:r w:rsidRPr="007E50C0">
        <w:t>позвол</w:t>
      </w:r>
      <w:r w:rsidR="00173255" w:rsidRPr="007E50C0">
        <w:t>я</w:t>
      </w:r>
      <w:r w:rsidRPr="007E50C0">
        <w:t>т</w:t>
      </w:r>
      <w:r w:rsidR="007E50C0" w:rsidRPr="007E50C0">
        <w:t xml:space="preserve"> </w:t>
      </w:r>
      <w:r w:rsidRPr="007E50C0">
        <w:t>выработать</w:t>
      </w:r>
      <w:r w:rsidR="007E50C0" w:rsidRPr="007E50C0">
        <w:t xml:space="preserve"> </w:t>
      </w:r>
      <w:r w:rsidRPr="007E50C0">
        <w:t>стойкий</w:t>
      </w:r>
      <w:r w:rsidR="007E50C0" w:rsidRPr="007E50C0">
        <w:t xml:space="preserve"> </w:t>
      </w:r>
      <w:r w:rsidRPr="007E50C0">
        <w:t>динамический</w:t>
      </w:r>
      <w:r w:rsidR="007E50C0" w:rsidRPr="007E50C0">
        <w:t xml:space="preserve"> </w:t>
      </w:r>
      <w:r w:rsidRPr="007E50C0">
        <w:t>стереотип</w:t>
      </w:r>
      <w:r w:rsidR="007E50C0" w:rsidRPr="007E50C0">
        <w:t xml:space="preserve"> </w:t>
      </w:r>
      <w:r w:rsidRPr="007E50C0">
        <w:t>правильной</w:t>
      </w:r>
      <w:r w:rsidR="007E50C0" w:rsidRPr="007E50C0">
        <w:t xml:space="preserve"> </w:t>
      </w:r>
      <w:r w:rsidRPr="007E50C0">
        <w:t>осанки</w:t>
      </w:r>
      <w:r w:rsidR="007E50C0" w:rsidRPr="007E50C0">
        <w:t>.</w:t>
      </w:r>
    </w:p>
    <w:p w:rsidR="007E50C0" w:rsidRPr="007E50C0" w:rsidRDefault="00F54A28" w:rsidP="007E50C0">
      <w:pPr>
        <w:tabs>
          <w:tab w:val="left" w:pos="726"/>
        </w:tabs>
      </w:pPr>
      <w:r w:rsidRPr="007E50C0">
        <w:t>Важным</w:t>
      </w:r>
      <w:r w:rsidR="007E50C0" w:rsidRPr="007E50C0">
        <w:t xml:space="preserve"> </w:t>
      </w:r>
      <w:r w:rsidRPr="007E50C0">
        <w:t>фактором,</w:t>
      </w:r>
      <w:r w:rsidR="007E50C0" w:rsidRPr="007E50C0">
        <w:t xml:space="preserve"> </w:t>
      </w:r>
      <w:r w:rsidRPr="007E50C0">
        <w:t>существенно</w:t>
      </w:r>
      <w:r w:rsidR="007E50C0" w:rsidRPr="007E50C0">
        <w:t xml:space="preserve"> </w:t>
      </w:r>
      <w:r w:rsidRPr="007E50C0">
        <w:t>влияющим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формирование</w:t>
      </w:r>
      <w:r w:rsidR="007E50C0" w:rsidRPr="007E50C0">
        <w:t xml:space="preserve"> </w:t>
      </w:r>
      <w:r w:rsidRPr="007E50C0">
        <w:t>правильной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задержкой</w:t>
      </w:r>
      <w:r w:rsidR="007E50C0" w:rsidRPr="007E50C0">
        <w:t xml:space="preserve"> </w:t>
      </w:r>
      <w:r w:rsidRPr="007E50C0">
        <w:t>психического</w:t>
      </w:r>
      <w:r w:rsidR="007E50C0" w:rsidRPr="007E50C0">
        <w:t xml:space="preserve"> </w:t>
      </w:r>
      <w:r w:rsidRPr="007E50C0">
        <w:t>развития,</w:t>
      </w:r>
      <w:r w:rsidR="007E50C0" w:rsidRPr="007E50C0">
        <w:t xml:space="preserve"> </w:t>
      </w:r>
      <w:r w:rsidRPr="007E50C0">
        <w:t>является</w:t>
      </w:r>
      <w:r w:rsidR="007E50C0" w:rsidRPr="007E50C0">
        <w:t xml:space="preserve"> </w:t>
      </w:r>
      <w:r w:rsidRPr="007E50C0">
        <w:t>правильная</w:t>
      </w:r>
      <w:r w:rsidR="007E50C0" w:rsidRPr="007E50C0">
        <w:t xml:space="preserve"> </w:t>
      </w:r>
      <w:r w:rsidRPr="007E50C0">
        <w:t>дозировка</w:t>
      </w:r>
      <w:r w:rsidR="007E50C0" w:rsidRPr="007E50C0">
        <w:t xml:space="preserve"> </w:t>
      </w:r>
      <w:r w:rsidRPr="007E50C0">
        <w:t>физических</w:t>
      </w:r>
      <w:r w:rsidR="007E50C0" w:rsidRPr="007E50C0">
        <w:t xml:space="preserve"> </w:t>
      </w:r>
      <w:r w:rsidRPr="007E50C0">
        <w:t>упражнений</w:t>
      </w:r>
      <w:r w:rsidR="007E50C0" w:rsidRPr="007E50C0">
        <w:t xml:space="preserve">. </w:t>
      </w:r>
      <w:r w:rsidRPr="007E50C0">
        <w:t>Известно,</w:t>
      </w:r>
      <w:r w:rsidR="007E50C0" w:rsidRPr="007E50C0">
        <w:t xml:space="preserve"> </w:t>
      </w:r>
      <w:r w:rsidRPr="007E50C0">
        <w:t>что</w:t>
      </w:r>
      <w:r w:rsidR="007E50C0" w:rsidRPr="007E50C0">
        <w:t xml:space="preserve"> </w:t>
      </w:r>
      <w:r w:rsidRPr="007E50C0">
        <w:t>чрезмерное</w:t>
      </w:r>
      <w:r w:rsidR="007E50C0" w:rsidRPr="007E50C0">
        <w:t xml:space="preserve"> </w:t>
      </w:r>
      <w:r w:rsidRPr="007E50C0">
        <w:t>число</w:t>
      </w:r>
      <w:r w:rsidR="007E50C0" w:rsidRPr="007E50C0">
        <w:t xml:space="preserve"> </w:t>
      </w:r>
      <w:r w:rsidRPr="007E50C0">
        <w:t>повторений</w:t>
      </w:r>
      <w:r w:rsidR="007E50C0" w:rsidRPr="007E50C0">
        <w:t xml:space="preserve"> </w:t>
      </w:r>
      <w:r w:rsidRPr="007E50C0">
        <w:t>утомляет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снижает</w:t>
      </w:r>
      <w:r w:rsidR="007E50C0" w:rsidRPr="007E50C0">
        <w:t xml:space="preserve"> </w:t>
      </w:r>
      <w:r w:rsidRPr="007E50C0">
        <w:t>интерес</w:t>
      </w:r>
      <w:r w:rsidR="007E50C0" w:rsidRPr="007E50C0">
        <w:t xml:space="preserve"> </w:t>
      </w:r>
      <w:r w:rsidRPr="007E50C0">
        <w:t>к</w:t>
      </w:r>
      <w:r w:rsidR="007E50C0" w:rsidRPr="007E50C0">
        <w:t xml:space="preserve"> </w:t>
      </w:r>
      <w:r w:rsidRPr="007E50C0">
        <w:t>занятиям</w:t>
      </w:r>
      <w:r w:rsidR="007E50C0" w:rsidRPr="007E50C0">
        <w:t xml:space="preserve">. </w:t>
      </w:r>
      <w:r w:rsidRPr="007E50C0">
        <w:t>При</w:t>
      </w:r>
      <w:r w:rsidR="007E50C0" w:rsidRPr="007E50C0">
        <w:t xml:space="preserve"> </w:t>
      </w:r>
      <w:r w:rsidRPr="007E50C0">
        <w:t>недостаточном</w:t>
      </w:r>
      <w:r w:rsidR="007E50C0" w:rsidRPr="007E50C0">
        <w:t xml:space="preserve"> </w:t>
      </w:r>
      <w:r w:rsidRPr="007E50C0">
        <w:t>количестве</w:t>
      </w:r>
      <w:r w:rsidR="007E50C0" w:rsidRPr="007E50C0">
        <w:t xml:space="preserve"> </w:t>
      </w:r>
      <w:r w:rsidRPr="007E50C0">
        <w:t>повторений</w:t>
      </w:r>
      <w:r w:rsidR="007E50C0" w:rsidRPr="007E50C0">
        <w:t xml:space="preserve"> </w:t>
      </w:r>
      <w:r w:rsidRPr="007E50C0">
        <w:t>процесс</w:t>
      </w:r>
      <w:r w:rsidR="007E50C0" w:rsidRPr="007E50C0">
        <w:t xml:space="preserve"> </w:t>
      </w:r>
      <w:r w:rsidRPr="007E50C0">
        <w:t>формирования</w:t>
      </w:r>
      <w:r w:rsidR="007E50C0" w:rsidRPr="007E50C0">
        <w:t xml:space="preserve"> </w:t>
      </w:r>
      <w:r w:rsidRPr="007E50C0">
        <w:t>правильной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растягивается</w:t>
      </w:r>
      <w:r w:rsidR="007E50C0" w:rsidRPr="007E50C0">
        <w:t xml:space="preserve"> </w:t>
      </w:r>
      <w:r w:rsidRPr="007E50C0">
        <w:t>во</w:t>
      </w:r>
      <w:r w:rsidR="007E50C0" w:rsidRPr="007E50C0">
        <w:t xml:space="preserve"> </w:t>
      </w:r>
      <w:r w:rsidRPr="007E50C0">
        <w:t>времени</w:t>
      </w:r>
      <w:r w:rsidR="007E50C0" w:rsidRPr="007E50C0">
        <w:t xml:space="preserve">. </w:t>
      </w:r>
      <w:r w:rsidRPr="007E50C0">
        <w:t>Количество</w:t>
      </w:r>
      <w:r w:rsidR="007E50C0" w:rsidRPr="007E50C0">
        <w:t xml:space="preserve"> </w:t>
      </w:r>
      <w:r w:rsidRPr="007E50C0">
        <w:t>повторений</w:t>
      </w:r>
      <w:r w:rsidR="007E50C0" w:rsidRPr="007E50C0">
        <w:t xml:space="preserve"> </w:t>
      </w:r>
      <w:r w:rsidRPr="007E50C0">
        <w:t>специальных</w:t>
      </w:r>
      <w:r w:rsidR="007E50C0" w:rsidRPr="007E50C0">
        <w:t xml:space="preserve"> </w:t>
      </w:r>
      <w:r w:rsidRPr="007E50C0">
        <w:t>упражнений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зависимости</w:t>
      </w:r>
      <w:r w:rsidR="007E50C0" w:rsidRPr="007E50C0">
        <w:t xml:space="preserve"> </w:t>
      </w:r>
      <w:r w:rsidRPr="007E50C0">
        <w:t>от</w:t>
      </w:r>
      <w:r w:rsidR="007E50C0" w:rsidRPr="007E50C0">
        <w:t xml:space="preserve"> </w:t>
      </w:r>
      <w:r w:rsidRPr="007E50C0">
        <w:t>содержания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сложности</w:t>
      </w:r>
      <w:r w:rsidR="007E50C0" w:rsidRPr="007E50C0">
        <w:t xml:space="preserve"> </w:t>
      </w:r>
      <w:r w:rsidRPr="007E50C0">
        <w:t>основных</w:t>
      </w:r>
      <w:r w:rsidR="007E50C0" w:rsidRPr="007E50C0">
        <w:t xml:space="preserve"> </w:t>
      </w:r>
      <w:r w:rsidRPr="007E50C0">
        <w:t>движений</w:t>
      </w:r>
      <w:r w:rsidR="007E50C0" w:rsidRPr="007E50C0">
        <w:t xml:space="preserve"> </w:t>
      </w:r>
      <w:r w:rsidRPr="007E50C0">
        <w:t>при</w:t>
      </w:r>
      <w:r w:rsidR="007E50C0" w:rsidRPr="007E50C0">
        <w:t xml:space="preserve"> </w:t>
      </w:r>
      <w:r w:rsidRPr="007E50C0">
        <w:t>начальном</w:t>
      </w:r>
      <w:r w:rsidR="007E50C0" w:rsidRPr="007E50C0">
        <w:t xml:space="preserve"> </w:t>
      </w:r>
      <w:r w:rsidRPr="007E50C0">
        <w:t>обучении</w:t>
      </w:r>
      <w:r w:rsidR="007E50C0" w:rsidRPr="007E50C0">
        <w:t xml:space="preserve"> </w:t>
      </w:r>
      <w:r w:rsidRPr="007E50C0">
        <w:t>должно</w:t>
      </w:r>
      <w:r w:rsidR="007E50C0" w:rsidRPr="007E50C0">
        <w:t xml:space="preserve"> </w:t>
      </w:r>
      <w:r w:rsidRPr="007E50C0">
        <w:t>варьировать</w:t>
      </w:r>
      <w:r w:rsidR="007E50C0" w:rsidRPr="007E50C0">
        <w:t xml:space="preserve"> </w:t>
      </w:r>
      <w:r w:rsidRPr="007E50C0">
        <w:t>от</w:t>
      </w:r>
      <w:r w:rsidR="007E50C0" w:rsidRPr="007E50C0">
        <w:t xml:space="preserve"> </w:t>
      </w:r>
      <w:r w:rsidRPr="007E50C0">
        <w:t>4-6</w:t>
      </w:r>
      <w:r w:rsidR="007E50C0" w:rsidRPr="007E50C0">
        <w:t xml:space="preserve"> </w:t>
      </w:r>
      <w:r w:rsidR="00173255" w:rsidRPr="007E50C0">
        <w:t>раз</w:t>
      </w:r>
      <w:r w:rsidR="007E50C0" w:rsidRPr="007E50C0">
        <w:t xml:space="preserve"> </w:t>
      </w:r>
      <w:r w:rsidR="00173255" w:rsidRPr="007E50C0">
        <w:t>и</w:t>
      </w:r>
      <w:r w:rsidR="007E50C0" w:rsidRPr="007E50C0">
        <w:t xml:space="preserve"> </w:t>
      </w:r>
      <w:r w:rsidR="00173255" w:rsidRPr="007E50C0">
        <w:t>постепенно</w:t>
      </w:r>
      <w:r w:rsidR="007E50C0" w:rsidRPr="007E50C0">
        <w:t xml:space="preserve"> </w:t>
      </w:r>
      <w:r w:rsidR="00173255" w:rsidRPr="007E50C0">
        <w:t>увеличиваться</w:t>
      </w:r>
      <w:r w:rsidR="007E50C0" w:rsidRPr="007E50C0">
        <w:t xml:space="preserve"> </w:t>
      </w:r>
      <w:r w:rsidRPr="007E50C0">
        <w:t>до</w:t>
      </w:r>
      <w:r w:rsidR="007E50C0" w:rsidRPr="007E50C0">
        <w:t xml:space="preserve"> </w:t>
      </w:r>
      <w:r w:rsidRPr="007E50C0">
        <w:t>6-8</w:t>
      </w:r>
      <w:r w:rsidR="007E50C0" w:rsidRPr="007E50C0">
        <w:t xml:space="preserve"> - </w:t>
      </w:r>
      <w:r w:rsidRPr="007E50C0">
        <w:t>10</w:t>
      </w:r>
      <w:r w:rsidR="007E50C0" w:rsidRPr="007E50C0">
        <w:t xml:space="preserve"> </w:t>
      </w:r>
      <w:r w:rsidRPr="007E50C0">
        <w:t>раз</w:t>
      </w:r>
      <w:r w:rsidR="007E50C0" w:rsidRPr="007E50C0">
        <w:t xml:space="preserve">. </w:t>
      </w:r>
      <w:r w:rsidR="00173255" w:rsidRPr="007E50C0">
        <w:t>При</w:t>
      </w:r>
      <w:r w:rsidR="007E50C0" w:rsidRPr="007E50C0">
        <w:t xml:space="preserve"> </w:t>
      </w:r>
      <w:r w:rsidR="00173255" w:rsidRPr="007E50C0">
        <w:t>выполнении</w:t>
      </w:r>
      <w:r w:rsidR="007E50C0" w:rsidRPr="007E50C0">
        <w:t xml:space="preserve"> </w:t>
      </w:r>
      <w:r w:rsidR="00173255" w:rsidRPr="007E50C0">
        <w:t>упражнений</w:t>
      </w:r>
      <w:r w:rsidR="007E50C0" w:rsidRPr="007E50C0">
        <w:t xml:space="preserve"> </w:t>
      </w:r>
      <w:r w:rsidR="00173255" w:rsidRPr="007E50C0">
        <w:t>необходимо</w:t>
      </w:r>
      <w:r w:rsidR="007E50C0" w:rsidRPr="007E50C0">
        <w:t xml:space="preserve"> </w:t>
      </w:r>
      <w:r w:rsidR="00173255" w:rsidRPr="007E50C0">
        <w:t>включать</w:t>
      </w:r>
      <w:r w:rsidR="007E50C0" w:rsidRPr="007E50C0">
        <w:t xml:space="preserve"> </w:t>
      </w:r>
      <w:r w:rsidRPr="007E50C0">
        <w:t>интервал</w:t>
      </w:r>
      <w:r w:rsidR="00173255" w:rsidRPr="007E50C0">
        <w:t>ы</w:t>
      </w:r>
      <w:r w:rsidR="007E50C0" w:rsidRPr="007E50C0">
        <w:t xml:space="preserve"> </w:t>
      </w:r>
      <w:r w:rsidRPr="007E50C0">
        <w:t>отдыха</w:t>
      </w:r>
      <w:r w:rsidR="007E50C0" w:rsidRPr="007E50C0">
        <w:t xml:space="preserve"> </w:t>
      </w:r>
      <w:r w:rsidRPr="007E50C0">
        <w:t>10-30</w:t>
      </w:r>
      <w:r w:rsidR="007E50C0" w:rsidRPr="007E50C0">
        <w:t xml:space="preserve"> </w:t>
      </w:r>
      <w:r w:rsidRPr="007E50C0">
        <w:t>сек</w:t>
      </w:r>
      <w:r w:rsidR="007E50C0" w:rsidRPr="007E50C0">
        <w:t xml:space="preserve">. </w:t>
      </w:r>
      <w:r w:rsidRPr="007E50C0">
        <w:t>Занятия</w:t>
      </w:r>
      <w:r w:rsidR="007E50C0" w:rsidRPr="007E50C0">
        <w:t xml:space="preserve"> </w:t>
      </w:r>
      <w:r w:rsidRPr="007E50C0">
        <w:t>строятся</w:t>
      </w:r>
      <w:r w:rsidR="007E50C0" w:rsidRPr="007E50C0">
        <w:t xml:space="preserve"> </w:t>
      </w:r>
      <w:r w:rsidRPr="007E50C0">
        <w:t>таким</w:t>
      </w:r>
      <w:r w:rsidR="007E50C0" w:rsidRPr="007E50C0">
        <w:t xml:space="preserve"> </w:t>
      </w:r>
      <w:r w:rsidRPr="007E50C0">
        <w:t>образом,</w:t>
      </w:r>
      <w:r w:rsidR="007E50C0" w:rsidRPr="007E50C0">
        <w:t xml:space="preserve"> </w:t>
      </w:r>
      <w:r w:rsidRPr="007E50C0">
        <w:t>чтобы</w:t>
      </w:r>
      <w:r w:rsidR="007E50C0" w:rsidRPr="007E50C0">
        <w:t xml:space="preserve"> </w:t>
      </w:r>
      <w:r w:rsidRPr="007E50C0">
        <w:t>внимание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не</w:t>
      </w:r>
      <w:r w:rsidR="007E50C0" w:rsidRPr="007E50C0">
        <w:t xml:space="preserve"> </w:t>
      </w:r>
      <w:r w:rsidRPr="007E50C0">
        <w:t>ослабевало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течение</w:t>
      </w:r>
      <w:r w:rsidR="007E50C0" w:rsidRPr="007E50C0">
        <w:t xml:space="preserve"> </w:t>
      </w:r>
      <w:r w:rsidRPr="007E50C0">
        <w:t>всей</w:t>
      </w:r>
      <w:r w:rsidR="007E50C0" w:rsidRPr="007E50C0">
        <w:t xml:space="preserve"> </w:t>
      </w:r>
      <w:r w:rsidRPr="007E50C0">
        <w:t>продолжительности</w:t>
      </w:r>
      <w:r w:rsidR="007E50C0" w:rsidRPr="007E50C0">
        <w:t xml:space="preserve"> </w:t>
      </w:r>
      <w:r w:rsidR="00173255" w:rsidRPr="007E50C0">
        <w:t>занятия</w:t>
      </w:r>
      <w:r w:rsidR="007E50C0" w:rsidRPr="007E50C0">
        <w:t>.</w:t>
      </w:r>
    </w:p>
    <w:p w:rsidR="007E50C0" w:rsidRPr="007E50C0" w:rsidRDefault="00F54A28" w:rsidP="007E50C0">
      <w:pPr>
        <w:tabs>
          <w:tab w:val="left" w:pos="726"/>
        </w:tabs>
      </w:pPr>
      <w:r w:rsidRPr="007E50C0">
        <w:t>На</w:t>
      </w:r>
      <w:r w:rsidR="007E50C0" w:rsidRPr="007E50C0">
        <w:t xml:space="preserve"> </w:t>
      </w:r>
      <w:r w:rsidRPr="007E50C0">
        <w:t>занятиях</w:t>
      </w:r>
      <w:r w:rsidR="007E50C0" w:rsidRPr="007E50C0">
        <w:t xml:space="preserve"> </w:t>
      </w:r>
      <w:r w:rsidRPr="007E50C0">
        <w:t>учитывают</w:t>
      </w:r>
      <w:r w:rsidR="007E50C0" w:rsidRPr="007E50C0">
        <w:t xml:space="preserve"> </w:t>
      </w:r>
      <w:r w:rsidRPr="007E50C0">
        <w:t>интересы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склонности</w:t>
      </w:r>
      <w:r w:rsidR="007E50C0" w:rsidRPr="007E50C0">
        <w:t xml:space="preserve"> </w:t>
      </w:r>
      <w:r w:rsidRPr="007E50C0">
        <w:t>детей,</w:t>
      </w:r>
      <w:r w:rsidR="007E50C0" w:rsidRPr="007E50C0">
        <w:t xml:space="preserve"> </w:t>
      </w:r>
      <w:r w:rsidRPr="007E50C0">
        <w:t>их</w:t>
      </w:r>
      <w:r w:rsidR="007E50C0" w:rsidRPr="007E50C0">
        <w:t xml:space="preserve"> </w:t>
      </w:r>
      <w:r w:rsidRPr="007E50C0">
        <w:t>индивидуальные</w:t>
      </w:r>
      <w:r w:rsidR="007E50C0" w:rsidRPr="007E50C0">
        <w:t xml:space="preserve"> </w:t>
      </w:r>
      <w:r w:rsidRPr="007E50C0">
        <w:t>особенности</w:t>
      </w:r>
      <w:r w:rsidR="007E50C0" w:rsidRPr="007E50C0">
        <w:t xml:space="preserve">. </w:t>
      </w:r>
      <w:r w:rsidR="00173255" w:rsidRPr="007E50C0">
        <w:t>Упражнения</w:t>
      </w:r>
      <w:r w:rsidR="007E50C0" w:rsidRPr="007E50C0">
        <w:t xml:space="preserve"> </w:t>
      </w:r>
      <w:r w:rsidR="00173255" w:rsidRPr="007E50C0">
        <w:t>по</w:t>
      </w:r>
      <w:r w:rsidR="007E50C0" w:rsidRPr="007E50C0">
        <w:t xml:space="preserve"> </w:t>
      </w:r>
      <w:r w:rsidR="00173255" w:rsidRPr="007E50C0">
        <w:t>формированию</w:t>
      </w:r>
      <w:r w:rsidR="007E50C0" w:rsidRPr="007E50C0">
        <w:t xml:space="preserve"> </w:t>
      </w:r>
      <w:r w:rsidR="00173255" w:rsidRPr="007E50C0">
        <w:t>навыков</w:t>
      </w:r>
      <w:r w:rsidR="007E50C0" w:rsidRPr="007E50C0">
        <w:t xml:space="preserve"> </w:t>
      </w:r>
      <w:r w:rsidR="00173255" w:rsidRPr="007E50C0">
        <w:t>правильной</w:t>
      </w:r>
      <w:r w:rsidR="007E50C0" w:rsidRPr="007E50C0">
        <w:t xml:space="preserve"> </w:t>
      </w:r>
      <w:r w:rsidR="00173255" w:rsidRPr="007E50C0">
        <w:t>осанки,</w:t>
      </w:r>
      <w:r w:rsidR="007E50C0" w:rsidRPr="007E50C0">
        <w:t xml:space="preserve"> </w:t>
      </w:r>
      <w:r w:rsidR="00173255" w:rsidRPr="007E50C0">
        <w:t>укреплению</w:t>
      </w:r>
      <w:r w:rsidR="007E50C0" w:rsidRPr="007E50C0">
        <w:t xml:space="preserve"> </w:t>
      </w:r>
      <w:r w:rsidR="00173255" w:rsidRPr="007E50C0">
        <w:t>мышечного</w:t>
      </w:r>
      <w:r w:rsidR="007E50C0" w:rsidRPr="007E50C0">
        <w:t xml:space="preserve"> </w:t>
      </w:r>
      <w:r w:rsidR="00173255" w:rsidRPr="007E50C0">
        <w:t>корсета</w:t>
      </w:r>
      <w:r w:rsidR="007E50C0" w:rsidRPr="007E50C0">
        <w:t xml:space="preserve"> </w:t>
      </w:r>
      <w:r w:rsidR="00173255" w:rsidRPr="007E50C0">
        <w:t>должны</w:t>
      </w:r>
      <w:r w:rsidR="007E50C0" w:rsidRPr="007E50C0">
        <w:t xml:space="preserve"> </w:t>
      </w:r>
      <w:r w:rsidR="00173255" w:rsidRPr="007E50C0">
        <w:t>выполнятся</w:t>
      </w:r>
      <w:r w:rsidR="007E50C0" w:rsidRPr="007E50C0">
        <w:t xml:space="preserve"> </w:t>
      </w:r>
      <w:r w:rsidR="00173255" w:rsidRPr="007E50C0">
        <w:t>систематически</w:t>
      </w:r>
      <w:r w:rsidR="007E50C0" w:rsidRPr="007E50C0">
        <w:t>.</w:t>
      </w:r>
    </w:p>
    <w:p w:rsidR="007E50C0" w:rsidRDefault="00173255" w:rsidP="007E50C0">
      <w:pPr>
        <w:tabs>
          <w:tab w:val="left" w:pos="726"/>
        </w:tabs>
      </w:pPr>
      <w:r w:rsidRPr="007E50C0">
        <w:t>Экспериментальная</w:t>
      </w:r>
      <w:r w:rsidR="007E50C0" w:rsidRPr="007E50C0">
        <w:t xml:space="preserve"> </w:t>
      </w:r>
      <w:r w:rsidRPr="007E50C0">
        <w:t>методика</w:t>
      </w:r>
      <w:r w:rsidR="007E50C0" w:rsidRPr="007E50C0">
        <w:t xml:space="preserve"> </w:t>
      </w:r>
      <w:r w:rsidRPr="007E50C0">
        <w:t>коррекции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="00D67A60" w:rsidRPr="007E50C0">
        <w:t>способствует</w:t>
      </w:r>
      <w:r w:rsidR="007E50C0" w:rsidRPr="007E50C0">
        <w:t xml:space="preserve"> </w:t>
      </w:r>
      <w:r w:rsidRPr="007E50C0">
        <w:t>всесторонне</w:t>
      </w:r>
      <w:r w:rsidR="00D67A60" w:rsidRPr="007E50C0">
        <w:t>му</w:t>
      </w:r>
      <w:r w:rsidR="007E50C0" w:rsidRPr="007E50C0">
        <w:t xml:space="preserve"> </w:t>
      </w:r>
      <w:r w:rsidRPr="007E50C0">
        <w:t>гармонично</w:t>
      </w:r>
      <w:r w:rsidR="00D67A60" w:rsidRPr="007E50C0">
        <w:t>му</w:t>
      </w:r>
      <w:r w:rsidR="007E50C0" w:rsidRPr="007E50C0">
        <w:t xml:space="preserve"> </w:t>
      </w:r>
      <w:r w:rsidR="00D67A60" w:rsidRPr="007E50C0">
        <w:t>развитию</w:t>
      </w:r>
      <w:r w:rsidR="007E50C0" w:rsidRPr="007E50C0">
        <w:t xml:space="preserve"> </w:t>
      </w:r>
      <w:r w:rsidRPr="007E50C0">
        <w:t>личности</w:t>
      </w:r>
      <w:r w:rsidR="007E50C0" w:rsidRPr="007E50C0">
        <w:t xml:space="preserve"> </w:t>
      </w:r>
      <w:r w:rsidR="00D67A60" w:rsidRPr="007E50C0">
        <w:t>и</w:t>
      </w:r>
      <w:r w:rsidR="007E50C0" w:rsidRPr="007E50C0">
        <w:t xml:space="preserve"> </w:t>
      </w:r>
      <w:r w:rsidRPr="007E50C0">
        <w:t>социально-психологическ</w:t>
      </w:r>
      <w:r w:rsidR="00D67A60" w:rsidRPr="007E50C0">
        <w:t>ой</w:t>
      </w:r>
      <w:r w:rsidR="007E50C0" w:rsidRPr="007E50C0">
        <w:t xml:space="preserve"> </w:t>
      </w:r>
      <w:r w:rsidRPr="007E50C0">
        <w:t>адаптаци</w:t>
      </w:r>
      <w:r w:rsidR="00D67A60" w:rsidRPr="007E50C0">
        <w:t>и</w:t>
      </w:r>
      <w:r w:rsidR="007E50C0" w:rsidRPr="007E50C0">
        <w:t xml:space="preserve"> </w:t>
      </w:r>
      <w:r w:rsidR="00D67A60" w:rsidRPr="007E50C0">
        <w:t>детей</w:t>
      </w:r>
      <w:r w:rsidR="007E50C0" w:rsidRPr="007E50C0">
        <w:t>.</w:t>
      </w:r>
    </w:p>
    <w:p w:rsidR="00836829" w:rsidRPr="007E50C0" w:rsidRDefault="00836829" w:rsidP="007E50C0">
      <w:pPr>
        <w:tabs>
          <w:tab w:val="left" w:pos="726"/>
        </w:tabs>
      </w:pPr>
    </w:p>
    <w:p w:rsidR="007E50C0" w:rsidRDefault="007E50C0" w:rsidP="009168D0">
      <w:pPr>
        <w:pStyle w:val="1"/>
      </w:pPr>
      <w:bookmarkStart w:id="11" w:name="_Toc285760381"/>
      <w:r>
        <w:t xml:space="preserve">3.2 </w:t>
      </w:r>
      <w:r w:rsidR="00615C07" w:rsidRPr="007E50C0">
        <w:t>Эффективность</w:t>
      </w:r>
      <w:r w:rsidRPr="007E50C0">
        <w:t xml:space="preserve"> </w:t>
      </w:r>
      <w:r w:rsidR="00615C07" w:rsidRPr="007E50C0">
        <w:t>методики</w:t>
      </w:r>
      <w:r w:rsidRPr="007E50C0">
        <w:t xml:space="preserve"> </w:t>
      </w:r>
      <w:r w:rsidR="00615C07" w:rsidRPr="007E50C0">
        <w:t>коррекции</w:t>
      </w:r>
      <w:r w:rsidRPr="007E50C0">
        <w:t xml:space="preserve"> </w:t>
      </w:r>
      <w:r w:rsidR="00615C07" w:rsidRPr="007E50C0">
        <w:t>осанки</w:t>
      </w:r>
      <w:r w:rsidRPr="007E50C0">
        <w:t xml:space="preserve"> </w:t>
      </w:r>
      <w:r w:rsidR="00615C07" w:rsidRPr="007E50C0">
        <w:t>у</w:t>
      </w:r>
      <w:r w:rsidRPr="007E50C0">
        <w:t xml:space="preserve"> </w:t>
      </w:r>
      <w:r w:rsidR="00615C07" w:rsidRPr="007E50C0">
        <w:t>детей</w:t>
      </w:r>
      <w:r w:rsidRPr="007E50C0">
        <w:t xml:space="preserve"> </w:t>
      </w:r>
      <w:r w:rsidR="00615C07" w:rsidRPr="007E50C0">
        <w:t>с</w:t>
      </w:r>
      <w:r w:rsidRPr="007E50C0">
        <w:t xml:space="preserve"> </w:t>
      </w:r>
      <w:r w:rsidR="00615C07" w:rsidRPr="007E50C0">
        <w:t>задержкой</w:t>
      </w:r>
      <w:r w:rsidRPr="007E50C0">
        <w:t xml:space="preserve"> </w:t>
      </w:r>
      <w:r w:rsidR="00615C07" w:rsidRPr="007E50C0">
        <w:t>психического</w:t>
      </w:r>
      <w:r w:rsidRPr="007E50C0">
        <w:t xml:space="preserve"> </w:t>
      </w:r>
      <w:r w:rsidR="00615C07" w:rsidRPr="007E50C0">
        <w:t>развития</w:t>
      </w:r>
      <w:r w:rsidRPr="007E50C0">
        <w:t xml:space="preserve"> </w:t>
      </w:r>
      <w:r w:rsidR="00615C07" w:rsidRPr="007E50C0">
        <w:t>7-8</w:t>
      </w:r>
      <w:r w:rsidRPr="007E50C0">
        <w:t xml:space="preserve"> </w:t>
      </w:r>
      <w:r w:rsidR="00615C07" w:rsidRPr="007E50C0">
        <w:t>лет</w:t>
      </w:r>
      <w:r w:rsidRPr="007E50C0">
        <w:t xml:space="preserve"> </w:t>
      </w:r>
      <w:r w:rsidR="00615C07" w:rsidRPr="007E50C0">
        <w:t>на</w:t>
      </w:r>
      <w:r w:rsidRPr="007E50C0">
        <w:t xml:space="preserve"> </w:t>
      </w:r>
      <w:r w:rsidR="00615C07" w:rsidRPr="007E50C0">
        <w:t>занятиях</w:t>
      </w:r>
      <w:r w:rsidRPr="007E50C0">
        <w:t xml:space="preserve"> </w:t>
      </w:r>
      <w:r w:rsidR="00615C07" w:rsidRPr="007E50C0">
        <w:t>ЛФК</w:t>
      </w:r>
      <w:bookmarkEnd w:id="11"/>
    </w:p>
    <w:p w:rsidR="009168D0" w:rsidRPr="009168D0" w:rsidRDefault="009168D0" w:rsidP="009168D0">
      <w:pPr>
        <w:rPr>
          <w:lang w:eastAsia="en-US"/>
        </w:rPr>
      </w:pPr>
    </w:p>
    <w:p w:rsidR="007E50C0" w:rsidRDefault="00F80BDB" w:rsidP="007E50C0">
      <w:pPr>
        <w:tabs>
          <w:tab w:val="left" w:pos="726"/>
        </w:tabs>
      </w:pPr>
      <w:r w:rsidRPr="007E50C0">
        <w:t>До</w:t>
      </w:r>
      <w:r w:rsidR="007E50C0" w:rsidRPr="007E50C0">
        <w:t xml:space="preserve"> </w:t>
      </w:r>
      <w:r w:rsidRPr="007E50C0">
        <w:t>проведения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 xml:space="preserve"> </w:t>
      </w:r>
      <w:r w:rsidR="00943996" w:rsidRPr="007E50C0">
        <w:t>у</w:t>
      </w:r>
      <w:r w:rsidR="007E50C0" w:rsidRPr="007E50C0">
        <w:t xml:space="preserve"> </w:t>
      </w:r>
      <w:r w:rsidRPr="007E50C0">
        <w:t>дет</w:t>
      </w:r>
      <w:r w:rsidR="00943996" w:rsidRPr="007E50C0">
        <w:t>ей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="00943996" w:rsidRPr="007E50C0">
        <w:t>с</w:t>
      </w:r>
      <w:r w:rsidR="007E50C0" w:rsidRPr="007E50C0">
        <w:t xml:space="preserve"> </w:t>
      </w:r>
      <w:r w:rsidR="00943996" w:rsidRPr="007E50C0">
        <w:t>задержкой</w:t>
      </w:r>
      <w:r w:rsidR="007E50C0" w:rsidRPr="007E50C0">
        <w:t xml:space="preserve"> </w:t>
      </w:r>
      <w:r w:rsidR="00943996" w:rsidRPr="007E50C0">
        <w:t>психического</w:t>
      </w:r>
      <w:r w:rsidR="007E50C0" w:rsidRPr="007E50C0">
        <w:t xml:space="preserve"> </w:t>
      </w:r>
      <w:r w:rsidR="00943996" w:rsidRPr="007E50C0">
        <w:t>развития</w:t>
      </w:r>
      <w:r w:rsidR="007E50C0" w:rsidRPr="007E50C0">
        <w:t xml:space="preserve"> </w:t>
      </w:r>
      <w:r w:rsidR="00943996" w:rsidRPr="007E50C0">
        <w:t>нарушение</w:t>
      </w:r>
      <w:r w:rsidR="007E50C0" w:rsidRPr="007E50C0">
        <w:t xml:space="preserve"> </w:t>
      </w:r>
      <w:r w:rsidR="00943996" w:rsidRPr="007E50C0">
        <w:t>осанки</w:t>
      </w:r>
      <w:r w:rsidR="007E50C0" w:rsidRPr="007E50C0">
        <w:t xml:space="preserve"> </w:t>
      </w:r>
      <w:r w:rsidR="00943996" w:rsidRPr="007E50C0">
        <w:t>определялось</w:t>
      </w:r>
      <w:r w:rsidR="007E50C0" w:rsidRPr="007E50C0">
        <w:t xml:space="preserve"> </w:t>
      </w:r>
      <w:r w:rsidR="00943996" w:rsidRPr="007E50C0">
        <w:t>при</w:t>
      </w:r>
      <w:r w:rsidR="007E50C0" w:rsidRPr="007E50C0">
        <w:t xml:space="preserve"> </w:t>
      </w:r>
      <w:r w:rsidR="00943996" w:rsidRPr="007E50C0">
        <w:t>помощи</w:t>
      </w:r>
      <w:r w:rsidR="007E50C0" w:rsidRPr="007E50C0">
        <w:t xml:space="preserve"> </w:t>
      </w:r>
      <w:r w:rsidR="00943996" w:rsidRPr="007E50C0">
        <w:t>тестовой</w:t>
      </w:r>
      <w:r w:rsidR="007E50C0" w:rsidRPr="007E50C0">
        <w:t xml:space="preserve"> </w:t>
      </w:r>
      <w:r w:rsidR="00943996" w:rsidRPr="007E50C0">
        <w:t>карты</w:t>
      </w:r>
      <w:r w:rsidR="007E50C0" w:rsidRPr="007E50C0">
        <w:t xml:space="preserve">. </w:t>
      </w:r>
      <w:r w:rsidR="00943996" w:rsidRPr="007E50C0">
        <w:t>В</w:t>
      </w:r>
      <w:r w:rsidR="007E50C0" w:rsidRPr="007E50C0">
        <w:t xml:space="preserve"> </w:t>
      </w:r>
      <w:r w:rsidR="00943996" w:rsidRPr="007E50C0">
        <w:t>результате</w:t>
      </w:r>
      <w:r w:rsidR="007E50C0" w:rsidRPr="007E50C0">
        <w:t xml:space="preserve"> </w:t>
      </w:r>
      <w:r w:rsidR="00943996" w:rsidRPr="007E50C0">
        <w:t>чего</w:t>
      </w:r>
      <w:r w:rsidR="007E50C0" w:rsidRPr="007E50C0">
        <w:t xml:space="preserve"> </w:t>
      </w:r>
      <w:r w:rsidR="00943996" w:rsidRPr="007E50C0">
        <w:t>были</w:t>
      </w:r>
      <w:r w:rsidR="007E50C0" w:rsidRPr="007E50C0">
        <w:t xml:space="preserve"> </w:t>
      </w:r>
      <w:r w:rsidR="00943996" w:rsidRPr="007E50C0">
        <w:t>получены</w:t>
      </w:r>
      <w:r w:rsidR="007E50C0" w:rsidRPr="007E50C0">
        <w:t xml:space="preserve"> </w:t>
      </w:r>
      <w:r w:rsidR="00943996" w:rsidRPr="007E50C0">
        <w:t>следующие</w:t>
      </w:r>
      <w:r w:rsidR="007E50C0" w:rsidRPr="007E50C0">
        <w:t xml:space="preserve"> </w:t>
      </w:r>
      <w:r w:rsidR="00943996" w:rsidRPr="007E50C0">
        <w:t>данные</w:t>
      </w:r>
      <w:r w:rsidR="007E50C0" w:rsidRPr="007E50C0">
        <w:t xml:space="preserve">: </w:t>
      </w:r>
      <w:r w:rsidR="00943996" w:rsidRPr="007E50C0">
        <w:rPr>
          <w:bCs/>
        </w:rPr>
        <w:t>нормальная</w:t>
      </w:r>
      <w:r w:rsidR="007E50C0" w:rsidRPr="007E50C0">
        <w:rPr>
          <w:bCs/>
        </w:rPr>
        <w:t xml:space="preserve"> </w:t>
      </w:r>
      <w:r w:rsidR="00943996" w:rsidRPr="007E50C0">
        <w:rPr>
          <w:bCs/>
        </w:rPr>
        <w:t>осанка</w:t>
      </w:r>
      <w:r w:rsidR="007E50C0" w:rsidRPr="007E50C0">
        <w:rPr>
          <w:bCs/>
        </w:rPr>
        <w:t xml:space="preserve"> </w:t>
      </w:r>
      <w:r w:rsidR="00943996" w:rsidRPr="007E50C0">
        <w:rPr>
          <w:bCs/>
        </w:rPr>
        <w:t>была</w:t>
      </w:r>
      <w:r w:rsidR="007E50C0" w:rsidRPr="007E50C0">
        <w:rPr>
          <w:bCs/>
        </w:rPr>
        <w:t xml:space="preserve"> </w:t>
      </w:r>
      <w:r w:rsidR="00943996" w:rsidRPr="007E50C0">
        <w:rPr>
          <w:bCs/>
        </w:rPr>
        <w:t>выявлена</w:t>
      </w:r>
      <w:r w:rsidR="007E50C0" w:rsidRPr="007E50C0">
        <w:rPr>
          <w:bCs/>
        </w:rPr>
        <w:t xml:space="preserve"> </w:t>
      </w:r>
      <w:r w:rsidR="00943996" w:rsidRPr="007E50C0">
        <w:rPr>
          <w:bCs/>
        </w:rPr>
        <w:t>у</w:t>
      </w:r>
      <w:r w:rsidR="007E50C0" w:rsidRPr="007E50C0">
        <w:rPr>
          <w:bCs/>
        </w:rPr>
        <w:t xml:space="preserve"> - </w:t>
      </w:r>
      <w:r w:rsidR="00943996" w:rsidRPr="007E50C0">
        <w:rPr>
          <w:bCs/>
        </w:rPr>
        <w:t>40%</w:t>
      </w:r>
      <w:r w:rsidR="007E50C0" w:rsidRPr="007E50C0">
        <w:rPr>
          <w:bCs/>
        </w:rPr>
        <w:t xml:space="preserve"> </w:t>
      </w:r>
      <w:r w:rsidR="00943996" w:rsidRPr="007E50C0">
        <w:rPr>
          <w:bCs/>
        </w:rPr>
        <w:t>детей,</w:t>
      </w:r>
      <w:r w:rsidR="007E50C0" w:rsidRPr="007E50C0">
        <w:rPr>
          <w:bCs/>
        </w:rPr>
        <w:t xml:space="preserve"> </w:t>
      </w:r>
      <w:r w:rsidR="00943996" w:rsidRPr="007E50C0">
        <w:rPr>
          <w:bCs/>
        </w:rPr>
        <w:t>незначительные</w:t>
      </w:r>
      <w:r w:rsidR="007E50C0" w:rsidRPr="007E50C0">
        <w:rPr>
          <w:bCs/>
        </w:rPr>
        <w:t xml:space="preserve"> </w:t>
      </w:r>
      <w:r w:rsidR="00943996" w:rsidRPr="007E50C0">
        <w:rPr>
          <w:bCs/>
        </w:rPr>
        <w:t>нарушения</w:t>
      </w:r>
      <w:r w:rsidR="007E50C0" w:rsidRPr="007E50C0">
        <w:rPr>
          <w:bCs/>
        </w:rPr>
        <w:t xml:space="preserve"> - </w:t>
      </w:r>
      <w:r w:rsidR="00943996" w:rsidRPr="007E50C0">
        <w:rPr>
          <w:bCs/>
        </w:rPr>
        <w:t>50%,</w:t>
      </w:r>
      <w:r w:rsidR="007E50C0" w:rsidRPr="007E50C0">
        <w:rPr>
          <w:bCs/>
        </w:rPr>
        <w:t xml:space="preserve"> </w:t>
      </w:r>
      <w:r w:rsidR="00943996" w:rsidRPr="007E50C0">
        <w:rPr>
          <w:bCs/>
        </w:rPr>
        <w:t>и</w:t>
      </w:r>
      <w:r w:rsidR="007E50C0" w:rsidRPr="007E50C0">
        <w:rPr>
          <w:bCs/>
        </w:rPr>
        <w:t xml:space="preserve"> </w:t>
      </w:r>
      <w:r w:rsidR="00943996" w:rsidRPr="007E50C0">
        <w:rPr>
          <w:bCs/>
        </w:rPr>
        <w:t>выраженные</w:t>
      </w:r>
      <w:r w:rsidR="007E50C0" w:rsidRPr="007E50C0">
        <w:rPr>
          <w:bCs/>
        </w:rPr>
        <w:t xml:space="preserve"> </w:t>
      </w:r>
      <w:r w:rsidR="00943996" w:rsidRPr="007E50C0">
        <w:rPr>
          <w:bCs/>
        </w:rPr>
        <w:t>нарушения</w:t>
      </w:r>
      <w:r w:rsidR="007E50C0" w:rsidRPr="007E50C0">
        <w:rPr>
          <w:bCs/>
        </w:rPr>
        <w:t xml:space="preserve"> - </w:t>
      </w:r>
      <w:r w:rsidR="00943996" w:rsidRPr="007E50C0">
        <w:rPr>
          <w:bCs/>
        </w:rPr>
        <w:t>10%</w:t>
      </w:r>
      <w:r w:rsidR="007E50C0" w:rsidRPr="007E50C0">
        <w:rPr>
          <w:bCs/>
        </w:rPr>
        <w:t xml:space="preserve"> </w:t>
      </w:r>
      <w:r w:rsidR="00943996" w:rsidRPr="007E50C0">
        <w:rPr>
          <w:bCs/>
        </w:rPr>
        <w:t>детей</w:t>
      </w:r>
      <w:r w:rsidR="007E50C0" w:rsidRPr="007E50C0">
        <w:rPr>
          <w:bCs/>
        </w:rPr>
        <w:t xml:space="preserve"> </w:t>
      </w:r>
      <w:r w:rsidR="00943996" w:rsidRPr="007E50C0">
        <w:rPr>
          <w:bCs/>
        </w:rPr>
        <w:t>ЗПР</w:t>
      </w:r>
      <w:r w:rsidR="007E50C0" w:rsidRPr="007E50C0">
        <w:t xml:space="preserve"> </w:t>
      </w:r>
      <w:r w:rsidR="00943996" w:rsidRPr="007E50C0">
        <w:t>рис</w:t>
      </w:r>
      <w:r w:rsidR="007E50C0">
        <w:t>.1</w:t>
      </w:r>
      <w:r w:rsidR="007E50C0" w:rsidRPr="007E50C0">
        <w:t>.</w:t>
      </w:r>
    </w:p>
    <w:p w:rsidR="009168D0" w:rsidRPr="007E50C0" w:rsidRDefault="009168D0" w:rsidP="007E50C0">
      <w:pPr>
        <w:tabs>
          <w:tab w:val="left" w:pos="726"/>
        </w:tabs>
      </w:pPr>
    </w:p>
    <w:p w:rsidR="007E50C0" w:rsidRPr="007E50C0" w:rsidRDefault="005558C3" w:rsidP="007E50C0">
      <w:pPr>
        <w:tabs>
          <w:tab w:val="left" w:pos="726"/>
        </w:tabs>
      </w:pPr>
      <w:r w:rsidRPr="007E50C0">
        <w:object w:dxaOrig="3751" w:dyaOrig="2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129pt" o:ole="">
            <v:imagedata r:id="rId7" o:title=""/>
          </v:shape>
          <o:OLEObject Type="Embed" ProgID="MSGraph.Chart.8" ShapeID="_x0000_i1025" DrawAspect="Content" ObjectID="_1458235286" r:id="rId8">
            <o:FieldCodes>\s</o:FieldCodes>
          </o:OLEObject>
        </w:object>
      </w:r>
    </w:p>
    <w:p w:rsidR="007E50C0" w:rsidRDefault="00F80BDB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E50C0">
        <w:t>Рис</w:t>
      </w:r>
      <w:r w:rsidR="007E50C0">
        <w:t>.1</w:t>
      </w:r>
      <w:r w:rsidR="007E50C0" w:rsidRPr="007E50C0">
        <w:t xml:space="preserve"> </w:t>
      </w:r>
      <w:r w:rsidRPr="007E50C0">
        <w:t>Виды</w:t>
      </w:r>
      <w:r w:rsidR="007E50C0" w:rsidRPr="007E50C0">
        <w:t xml:space="preserve"> </w:t>
      </w:r>
      <w:r w:rsidRPr="007E50C0">
        <w:t>нарушения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="006602A0" w:rsidRPr="007E50C0">
        <w:t>ЗПР</w:t>
      </w:r>
      <w:r w:rsidR="007E50C0" w:rsidRPr="007E50C0">
        <w:t xml:space="preserve"> </w:t>
      </w:r>
      <w:r w:rsidR="006602A0" w:rsidRPr="007E50C0">
        <w:t>7-8</w:t>
      </w:r>
      <w:r w:rsidR="007E50C0" w:rsidRPr="007E50C0">
        <w:t xml:space="preserve"> </w:t>
      </w:r>
      <w:r w:rsidR="006602A0" w:rsidRPr="007E50C0">
        <w:t>лет</w:t>
      </w:r>
      <w:r w:rsidR="007E50C0" w:rsidRPr="007E50C0">
        <w:t>.</w:t>
      </w:r>
    </w:p>
    <w:p w:rsidR="009168D0" w:rsidRPr="007E50C0" w:rsidRDefault="009168D0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7E50C0" w:rsidRPr="007E50C0" w:rsidRDefault="00836829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E50C0">
        <w:t>В</w:t>
      </w:r>
      <w:r w:rsidR="007E50C0" w:rsidRPr="007E50C0">
        <w:t xml:space="preserve"> </w:t>
      </w:r>
      <w:r w:rsidR="00EF5441" w:rsidRPr="007E50C0">
        <w:t>результате</w:t>
      </w:r>
      <w:r w:rsidR="007E50C0" w:rsidRPr="007E50C0">
        <w:t xml:space="preserve"> </w:t>
      </w:r>
      <w:r w:rsidRPr="007E50C0">
        <w:t>анализа</w:t>
      </w:r>
      <w:r w:rsidR="007E50C0" w:rsidRPr="007E50C0">
        <w:t xml:space="preserve"> </w:t>
      </w:r>
      <w:r w:rsidRPr="007E50C0">
        <w:t>медицинских</w:t>
      </w:r>
      <w:r w:rsidR="007E50C0" w:rsidRPr="007E50C0">
        <w:t xml:space="preserve"> </w:t>
      </w:r>
      <w:r w:rsidRPr="007E50C0">
        <w:t>карт,</w:t>
      </w:r>
      <w:r w:rsidR="007E50C0" w:rsidRPr="007E50C0">
        <w:t xml:space="preserve"> </w:t>
      </w:r>
      <w:r w:rsidR="00EF5441" w:rsidRPr="007E50C0">
        <w:t>были</w:t>
      </w:r>
      <w:r w:rsidR="007E50C0" w:rsidRPr="007E50C0">
        <w:t xml:space="preserve"> </w:t>
      </w:r>
      <w:r w:rsidR="00EF5441" w:rsidRPr="007E50C0">
        <w:t>получены</w:t>
      </w:r>
      <w:r w:rsidR="007E50C0" w:rsidRPr="007E50C0">
        <w:t xml:space="preserve"> </w:t>
      </w:r>
      <w:r w:rsidR="00EF5441" w:rsidRPr="007E50C0">
        <w:t>данные</w:t>
      </w:r>
      <w:r w:rsidR="007E50C0" w:rsidRPr="007E50C0">
        <w:t xml:space="preserve"> </w:t>
      </w:r>
      <w:r w:rsidR="00EF5441" w:rsidRPr="007E50C0">
        <w:t>о</w:t>
      </w:r>
      <w:r w:rsidR="007E50C0" w:rsidRPr="007E50C0">
        <w:t xml:space="preserve"> </w:t>
      </w:r>
      <w:r w:rsidR="00EF5441" w:rsidRPr="007E50C0">
        <w:t>физическом</w:t>
      </w:r>
      <w:r w:rsidR="007E50C0" w:rsidRPr="007E50C0">
        <w:t xml:space="preserve"> </w:t>
      </w:r>
      <w:r w:rsidR="00EF5441" w:rsidRPr="007E50C0">
        <w:t>развитии</w:t>
      </w:r>
      <w:r w:rsidR="007E50C0" w:rsidRPr="007E50C0">
        <w:t xml:space="preserve"> </w:t>
      </w:r>
      <w:r w:rsidR="00EF5441" w:rsidRPr="007E50C0">
        <w:t>детей</w:t>
      </w:r>
      <w:r w:rsidR="007E50C0" w:rsidRPr="007E50C0">
        <w:t xml:space="preserve"> </w:t>
      </w:r>
      <w:r w:rsidR="00EF5441" w:rsidRPr="007E50C0">
        <w:t>с</w:t>
      </w:r>
      <w:r w:rsidR="007E50C0" w:rsidRPr="007E50C0">
        <w:t xml:space="preserve"> </w:t>
      </w:r>
      <w:r w:rsidR="00EF5441" w:rsidRPr="007E50C0">
        <w:t>ЗПР,</w:t>
      </w:r>
      <w:r w:rsidR="007E50C0" w:rsidRPr="007E50C0">
        <w:t xml:space="preserve"> </w:t>
      </w:r>
      <w:r w:rsidR="00EF5441" w:rsidRPr="007E50C0">
        <w:t>обучающихся</w:t>
      </w:r>
      <w:r w:rsidR="007E50C0" w:rsidRPr="007E50C0">
        <w:t xml:space="preserve"> </w:t>
      </w:r>
      <w:r w:rsidR="00EF5441" w:rsidRPr="007E50C0">
        <w:t>в</w:t>
      </w:r>
      <w:r w:rsidR="007E50C0" w:rsidRPr="007E50C0">
        <w:t xml:space="preserve"> </w:t>
      </w:r>
      <w:r w:rsidR="00EF5441" w:rsidRPr="007E50C0">
        <w:t>классах</w:t>
      </w:r>
      <w:r w:rsidR="007E50C0" w:rsidRPr="007E50C0">
        <w:t xml:space="preserve"> </w:t>
      </w:r>
      <w:r w:rsidR="00EF5441" w:rsidRPr="007E50C0">
        <w:t>компенсированного</w:t>
      </w:r>
      <w:r w:rsidR="007E50C0" w:rsidRPr="007E50C0">
        <w:t xml:space="preserve"> </w:t>
      </w:r>
      <w:r w:rsidR="00EF5441" w:rsidRPr="007E50C0">
        <w:t>обучения</w:t>
      </w:r>
      <w:r w:rsidR="007E50C0" w:rsidRPr="007E50C0">
        <w:t xml:space="preserve"> </w:t>
      </w:r>
      <w:r w:rsidR="00EF5441" w:rsidRPr="007E50C0">
        <w:t>и</w:t>
      </w:r>
      <w:r w:rsidR="007E50C0" w:rsidRPr="007E50C0">
        <w:t xml:space="preserve"> </w:t>
      </w:r>
      <w:r w:rsidR="00EF5441" w:rsidRPr="007E50C0">
        <w:t>детей</w:t>
      </w:r>
      <w:r w:rsidR="007E50C0" w:rsidRPr="007E50C0">
        <w:t xml:space="preserve"> </w:t>
      </w:r>
      <w:r w:rsidR="00EF5441" w:rsidRPr="007E50C0">
        <w:t>из</w:t>
      </w:r>
      <w:r w:rsidR="007E50C0" w:rsidRPr="007E50C0">
        <w:t xml:space="preserve"> </w:t>
      </w:r>
      <w:r w:rsidR="00EF5441" w:rsidRPr="007E50C0">
        <w:t>общеобразовательных</w:t>
      </w:r>
      <w:r w:rsidR="007E50C0" w:rsidRPr="007E50C0">
        <w:t xml:space="preserve"> </w:t>
      </w:r>
      <w:r w:rsidR="00EF5441" w:rsidRPr="007E50C0">
        <w:t>классов</w:t>
      </w:r>
      <w:r w:rsidR="007E50C0" w:rsidRPr="007E50C0">
        <w:t xml:space="preserve">. </w:t>
      </w:r>
      <w:r w:rsidR="00EF5441" w:rsidRPr="007E50C0">
        <w:t>В</w:t>
      </w:r>
      <w:r w:rsidR="007E50C0" w:rsidRPr="007E50C0">
        <w:t xml:space="preserve"> </w:t>
      </w:r>
      <w:r w:rsidR="00EF5441" w:rsidRPr="007E50C0">
        <w:t>результате</w:t>
      </w:r>
      <w:r w:rsidR="007E50C0" w:rsidRPr="007E50C0">
        <w:t xml:space="preserve"> </w:t>
      </w:r>
      <w:r w:rsidRPr="007E50C0">
        <w:t>был</w:t>
      </w:r>
      <w:r w:rsidR="00EF5441" w:rsidRPr="007E50C0">
        <w:t>о</w:t>
      </w:r>
      <w:r w:rsidR="007E50C0" w:rsidRPr="007E50C0">
        <w:t xml:space="preserve"> </w:t>
      </w:r>
      <w:r w:rsidRPr="007E50C0">
        <w:t>выявлен</w:t>
      </w:r>
      <w:r w:rsidR="00EF5441" w:rsidRPr="007E50C0">
        <w:t>о</w:t>
      </w:r>
      <w:r w:rsidRPr="007E50C0">
        <w:t>,</w:t>
      </w:r>
      <w:r w:rsidR="007E50C0" w:rsidRPr="007E50C0">
        <w:t xml:space="preserve"> </w:t>
      </w:r>
      <w:r w:rsidRPr="007E50C0">
        <w:t>что</w:t>
      </w:r>
      <w:r w:rsidR="007E50C0" w:rsidRPr="007E50C0">
        <w:t xml:space="preserve"> </w:t>
      </w:r>
      <w:r w:rsidRPr="007E50C0">
        <w:t>дети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="00620335" w:rsidRPr="007E50C0">
        <w:t>7-8</w:t>
      </w:r>
      <w:r w:rsidR="007E50C0" w:rsidRPr="007E50C0">
        <w:t xml:space="preserve"> </w:t>
      </w:r>
      <w:r w:rsidR="00620335" w:rsidRPr="007E50C0">
        <w:t>лет</w:t>
      </w:r>
      <w:r w:rsidR="007E50C0" w:rsidRPr="007E50C0">
        <w:t xml:space="preserve"> </w:t>
      </w:r>
      <w:r w:rsidRPr="007E50C0">
        <w:t>имеют</w:t>
      </w:r>
      <w:r w:rsidR="007E50C0" w:rsidRPr="007E50C0">
        <w:t xml:space="preserve"> </w:t>
      </w:r>
      <w:r w:rsidRPr="007E50C0">
        <w:t>более</w:t>
      </w:r>
      <w:r w:rsidR="007E50C0" w:rsidRPr="007E50C0">
        <w:t xml:space="preserve"> </w:t>
      </w:r>
      <w:r w:rsidRPr="007E50C0">
        <w:t>низкие</w:t>
      </w:r>
      <w:r w:rsidR="007E50C0" w:rsidRPr="007E50C0">
        <w:t xml:space="preserve"> </w:t>
      </w:r>
      <w:r w:rsidRPr="007E50C0">
        <w:t>показатели</w:t>
      </w:r>
      <w:r w:rsidR="007E50C0" w:rsidRPr="007E50C0">
        <w:t xml:space="preserve"> </w:t>
      </w:r>
      <w:r w:rsidRPr="007E50C0">
        <w:t>веса,</w:t>
      </w:r>
      <w:r w:rsidR="007E50C0" w:rsidRPr="007E50C0">
        <w:t xml:space="preserve"> </w:t>
      </w:r>
      <w:r w:rsidRPr="007E50C0">
        <w:t>роста,</w:t>
      </w:r>
      <w:r w:rsidR="007E50C0" w:rsidRPr="007E50C0">
        <w:t xml:space="preserve"> </w:t>
      </w:r>
      <w:r w:rsidRPr="007E50C0">
        <w:t>ЖЕЛ,</w:t>
      </w:r>
      <w:r w:rsidR="007E50C0" w:rsidRPr="007E50C0">
        <w:t xml:space="preserve"> </w:t>
      </w:r>
      <w:r w:rsidRPr="007E50C0">
        <w:t>ОГК,</w:t>
      </w:r>
      <w:r w:rsidR="007E50C0" w:rsidRPr="007E50C0">
        <w:t xml:space="preserve"> </w:t>
      </w:r>
      <w:r w:rsidRPr="007E50C0">
        <w:t>чем</w:t>
      </w:r>
      <w:r w:rsidR="007E50C0" w:rsidRPr="007E50C0">
        <w:t xml:space="preserve"> </w:t>
      </w:r>
      <w:r w:rsidRPr="007E50C0">
        <w:t>практически</w:t>
      </w:r>
      <w:r w:rsidR="007E50C0" w:rsidRPr="007E50C0">
        <w:t xml:space="preserve"> </w:t>
      </w:r>
      <w:r w:rsidRPr="007E50C0">
        <w:t>здоровые</w:t>
      </w:r>
      <w:r w:rsidR="007E50C0" w:rsidRPr="007E50C0">
        <w:t xml:space="preserve"> </w:t>
      </w:r>
      <w:r w:rsidRPr="007E50C0">
        <w:t>дети</w:t>
      </w:r>
      <w:r w:rsidR="007E50C0" w:rsidRPr="007E50C0">
        <w:t xml:space="preserve"> </w:t>
      </w:r>
      <w:r w:rsidRPr="007E50C0">
        <w:t>того</w:t>
      </w:r>
      <w:r w:rsidR="007E50C0" w:rsidRPr="007E50C0">
        <w:t xml:space="preserve"> </w:t>
      </w:r>
      <w:r w:rsidRPr="007E50C0">
        <w:t>же</w:t>
      </w:r>
      <w:r w:rsidR="007E50C0" w:rsidRPr="007E50C0">
        <w:t xml:space="preserve"> </w:t>
      </w:r>
      <w:r w:rsidRPr="007E50C0">
        <w:t>возраста</w:t>
      </w:r>
      <w:r w:rsidR="007E50C0">
        <w:t xml:space="preserve"> (</w:t>
      </w:r>
      <w:r w:rsidRPr="007E50C0">
        <w:t>табл</w:t>
      </w:r>
      <w:r w:rsidR="007E50C0">
        <w:t>.1</w:t>
      </w:r>
      <w:r w:rsidR="007E50C0" w:rsidRPr="007E50C0">
        <w:t xml:space="preserve">.). </w:t>
      </w:r>
      <w:r w:rsidR="00620335" w:rsidRPr="007E50C0">
        <w:t>Причем,</w:t>
      </w:r>
      <w:r w:rsidR="007E50C0" w:rsidRPr="007E50C0">
        <w:t xml:space="preserve"> </w:t>
      </w:r>
      <w:r w:rsidR="00620335" w:rsidRPr="007E50C0">
        <w:t>дети</w:t>
      </w:r>
      <w:r w:rsidR="007E50C0" w:rsidRPr="007E50C0">
        <w:t xml:space="preserve"> </w:t>
      </w:r>
      <w:r w:rsidR="00620335" w:rsidRPr="007E50C0">
        <w:t>ЗПР</w:t>
      </w:r>
      <w:r w:rsidR="007E50C0" w:rsidRPr="007E50C0">
        <w:t xml:space="preserve"> </w:t>
      </w:r>
      <w:r w:rsidR="00620335" w:rsidRPr="007E50C0">
        <w:t>в</w:t>
      </w:r>
      <w:r w:rsidR="007E50C0" w:rsidRPr="007E50C0">
        <w:t xml:space="preserve"> </w:t>
      </w:r>
      <w:r w:rsidR="00620335" w:rsidRPr="007E50C0">
        <w:t>этом</w:t>
      </w:r>
      <w:r w:rsidR="007E50C0" w:rsidRPr="007E50C0">
        <w:t xml:space="preserve"> </w:t>
      </w:r>
      <w:r w:rsidR="00620335" w:rsidRPr="007E50C0">
        <w:t>возрасте</w:t>
      </w:r>
      <w:r w:rsidR="007E50C0" w:rsidRPr="007E50C0">
        <w:t xml:space="preserve"> </w:t>
      </w:r>
      <w:r w:rsidR="00620335" w:rsidRPr="007E50C0">
        <w:t>имеют</w:t>
      </w:r>
      <w:r w:rsidR="007E50C0" w:rsidRPr="007E50C0">
        <w:t xml:space="preserve"> </w:t>
      </w:r>
      <w:r w:rsidR="00620335" w:rsidRPr="007E50C0">
        <w:t>статистически</w:t>
      </w:r>
      <w:r w:rsidR="007E50C0" w:rsidRPr="007E50C0">
        <w:t xml:space="preserve"> </w:t>
      </w:r>
      <w:r w:rsidR="00620335" w:rsidRPr="007E50C0">
        <w:t>значимые</w:t>
      </w:r>
      <w:r w:rsidR="007E50C0" w:rsidRPr="007E50C0">
        <w:t xml:space="preserve"> </w:t>
      </w:r>
      <w:r w:rsidR="00620335" w:rsidRPr="007E50C0">
        <w:t>различия</w:t>
      </w:r>
      <w:r w:rsidR="007E50C0" w:rsidRPr="007E50C0">
        <w:t xml:space="preserve"> </w:t>
      </w:r>
      <w:r w:rsidR="00620335" w:rsidRPr="007E50C0">
        <w:t>в</w:t>
      </w:r>
      <w:r w:rsidR="007E50C0" w:rsidRPr="007E50C0">
        <w:t xml:space="preserve"> </w:t>
      </w:r>
      <w:r w:rsidR="00620335" w:rsidRPr="007E50C0">
        <w:t>показателях</w:t>
      </w:r>
      <w:r w:rsidR="007E50C0" w:rsidRPr="007E50C0">
        <w:t xml:space="preserve"> </w:t>
      </w:r>
      <w:r w:rsidR="00620335" w:rsidRPr="007E50C0">
        <w:t>ОГК,</w:t>
      </w:r>
      <w:r w:rsidR="007E50C0" w:rsidRPr="007E50C0">
        <w:t xml:space="preserve"> </w:t>
      </w:r>
      <w:r w:rsidR="00620335" w:rsidRPr="007E50C0">
        <w:t>ЖЕЛ</w:t>
      </w:r>
      <w:r w:rsidR="007E50C0" w:rsidRPr="007E50C0">
        <w:t xml:space="preserve"> </w:t>
      </w:r>
      <w:r w:rsidR="00620335" w:rsidRPr="007E50C0">
        <w:t>и</w:t>
      </w:r>
      <w:r w:rsidR="007E50C0" w:rsidRPr="007E50C0">
        <w:t xml:space="preserve"> </w:t>
      </w:r>
      <w:r w:rsidR="00620335" w:rsidRPr="007E50C0">
        <w:t>силы</w:t>
      </w:r>
      <w:r w:rsidR="007E50C0" w:rsidRPr="007E50C0">
        <w:t xml:space="preserve"> </w:t>
      </w:r>
      <w:r w:rsidR="00620335" w:rsidRPr="007E50C0">
        <w:t>кисти,</w:t>
      </w:r>
      <w:r w:rsidR="007E50C0" w:rsidRPr="007E50C0">
        <w:t xml:space="preserve"> </w:t>
      </w:r>
      <w:r w:rsidR="00620335" w:rsidRPr="007E50C0">
        <w:t>чем</w:t>
      </w:r>
      <w:r w:rsidR="007E50C0" w:rsidRPr="007E50C0">
        <w:t xml:space="preserve"> </w:t>
      </w:r>
      <w:r w:rsidR="00620335" w:rsidRPr="007E50C0">
        <w:t>здоровые</w:t>
      </w:r>
      <w:r w:rsidR="007E50C0" w:rsidRPr="007E50C0">
        <w:t xml:space="preserve"> </w:t>
      </w:r>
      <w:r w:rsidR="00620335" w:rsidRPr="007E50C0">
        <w:t>дети</w:t>
      </w:r>
      <w:r w:rsidR="007E50C0" w:rsidRPr="007E50C0">
        <w:t>.</w:t>
      </w:r>
    </w:p>
    <w:p w:rsidR="009168D0" w:rsidRDefault="009168D0" w:rsidP="007E50C0">
      <w:pPr>
        <w:tabs>
          <w:tab w:val="left" w:pos="726"/>
        </w:tabs>
      </w:pPr>
    </w:p>
    <w:p w:rsidR="007E50C0" w:rsidRPr="007E50C0" w:rsidRDefault="00FC3684" w:rsidP="007E50C0">
      <w:pPr>
        <w:tabs>
          <w:tab w:val="left" w:pos="726"/>
        </w:tabs>
      </w:pPr>
      <w:r w:rsidRPr="007E50C0">
        <w:t>Таблица</w:t>
      </w:r>
      <w:r w:rsidR="007E50C0" w:rsidRPr="007E50C0">
        <w:t xml:space="preserve"> </w:t>
      </w:r>
      <w:r w:rsidR="00EF5441" w:rsidRPr="007E50C0">
        <w:t>1</w:t>
      </w:r>
      <w:r w:rsidR="007E50C0" w:rsidRPr="007E50C0">
        <w:t>.</w:t>
      </w:r>
    </w:p>
    <w:p w:rsidR="00FC3684" w:rsidRPr="007E50C0" w:rsidRDefault="00FC3684" w:rsidP="009168D0">
      <w:pPr>
        <w:tabs>
          <w:tab w:val="left" w:pos="726"/>
        </w:tabs>
        <w:ind w:left="709" w:firstLine="0"/>
      </w:pPr>
      <w:r w:rsidRPr="007E50C0">
        <w:t>Показатели</w:t>
      </w:r>
      <w:r w:rsidR="007E50C0" w:rsidRPr="007E50C0">
        <w:t xml:space="preserve"> </w:t>
      </w:r>
      <w:r w:rsidR="00EF5441" w:rsidRPr="007E50C0">
        <w:t>физического</w:t>
      </w:r>
      <w:r w:rsidR="007E50C0" w:rsidRPr="007E50C0">
        <w:t xml:space="preserve"> </w:t>
      </w:r>
      <w:r w:rsidR="00EF5441" w:rsidRPr="007E50C0">
        <w:t>развития</w:t>
      </w:r>
      <w:r w:rsidR="007E50C0" w:rsidRPr="007E50C0">
        <w:t xml:space="preserve"> </w:t>
      </w:r>
      <w:r w:rsidR="00EF5441" w:rsidRPr="007E50C0">
        <w:t>детей</w:t>
      </w:r>
      <w:r w:rsidR="007E50C0" w:rsidRPr="007E50C0">
        <w:t xml:space="preserve"> </w:t>
      </w:r>
      <w:r w:rsidR="00EF5441" w:rsidRPr="007E50C0">
        <w:t>ЗПР</w:t>
      </w:r>
      <w:r w:rsidR="007E50C0" w:rsidRPr="007E50C0">
        <w:t xml:space="preserve"> </w:t>
      </w:r>
      <w:r w:rsidR="00EF5441" w:rsidRPr="007E50C0">
        <w:t>и</w:t>
      </w:r>
      <w:r w:rsidR="007E50C0" w:rsidRPr="007E50C0">
        <w:t xml:space="preserve"> </w:t>
      </w:r>
      <w:r w:rsidR="00EF5441" w:rsidRPr="007E50C0">
        <w:t>детей</w:t>
      </w:r>
      <w:r w:rsidR="007E50C0" w:rsidRPr="007E50C0">
        <w:t xml:space="preserve"> </w:t>
      </w:r>
      <w:r w:rsidR="00EF5441" w:rsidRPr="007E50C0">
        <w:t>общеобразовательной</w:t>
      </w:r>
      <w:r w:rsidR="007E50C0" w:rsidRPr="007E50C0">
        <w:t xml:space="preserve"> </w:t>
      </w:r>
      <w:r w:rsidR="00EF5441" w:rsidRPr="007E50C0">
        <w:t>школы</w:t>
      </w:r>
      <w:r w:rsidR="007E50C0" w:rsidRPr="007E50C0">
        <w:t xml:space="preserve"> </w:t>
      </w:r>
      <w:r w:rsidR="00EF5441" w:rsidRPr="007E50C0">
        <w:t>7-</w:t>
      </w:r>
      <w:r w:rsidRPr="007E50C0">
        <w:t>8</w:t>
      </w:r>
      <w:r w:rsidR="007E50C0" w:rsidRPr="007E50C0">
        <w:t xml:space="preserve"> </w:t>
      </w:r>
      <w:r w:rsidRPr="007E50C0">
        <w:t>лет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190"/>
        <w:gridCol w:w="2873"/>
        <w:gridCol w:w="2514"/>
        <w:gridCol w:w="2515"/>
      </w:tblGrid>
      <w:tr w:rsidR="00836829" w:rsidRPr="007E50C0" w:rsidTr="009168D0">
        <w:tc>
          <w:tcPr>
            <w:tcW w:w="1193" w:type="dxa"/>
          </w:tcPr>
          <w:p w:rsidR="00836829" w:rsidRPr="007E50C0" w:rsidRDefault="00263562" w:rsidP="009168D0">
            <w:pPr>
              <w:pStyle w:val="af8"/>
            </w:pPr>
            <w:r w:rsidRPr="007E50C0">
              <w:t>№</w:t>
            </w:r>
            <w:r w:rsidR="007E50C0" w:rsidRPr="007E50C0">
              <w:t xml:space="preserve"> </w:t>
            </w:r>
            <w:r w:rsidR="00836829" w:rsidRPr="007E50C0">
              <w:t>п/п</w:t>
            </w:r>
          </w:p>
        </w:tc>
        <w:tc>
          <w:tcPr>
            <w:tcW w:w="2880" w:type="dxa"/>
          </w:tcPr>
          <w:p w:rsidR="00836829" w:rsidRPr="007E50C0" w:rsidRDefault="00836829" w:rsidP="009168D0">
            <w:pPr>
              <w:pStyle w:val="af8"/>
            </w:pPr>
            <w:r w:rsidRPr="007E50C0">
              <w:t>Показатели</w:t>
            </w:r>
          </w:p>
        </w:tc>
        <w:tc>
          <w:tcPr>
            <w:tcW w:w="2520" w:type="dxa"/>
          </w:tcPr>
          <w:p w:rsidR="00836829" w:rsidRPr="007E50C0" w:rsidRDefault="00836829" w:rsidP="009168D0">
            <w:pPr>
              <w:pStyle w:val="af8"/>
            </w:pPr>
            <w:r w:rsidRPr="007E50C0">
              <w:t>Дети</w:t>
            </w:r>
            <w:r w:rsidR="007E50C0" w:rsidRPr="007E50C0">
              <w:t xml:space="preserve"> </w:t>
            </w:r>
            <w:r w:rsidRPr="007E50C0">
              <w:t>ЗПР</w:t>
            </w:r>
          </w:p>
        </w:tc>
        <w:tc>
          <w:tcPr>
            <w:tcW w:w="2520" w:type="dxa"/>
          </w:tcPr>
          <w:p w:rsidR="007E50C0" w:rsidRPr="007E50C0" w:rsidRDefault="00836829" w:rsidP="009168D0">
            <w:pPr>
              <w:pStyle w:val="af8"/>
            </w:pPr>
            <w:r w:rsidRPr="007E50C0">
              <w:t>Практически</w:t>
            </w:r>
          </w:p>
          <w:p w:rsidR="00836829" w:rsidRPr="007E50C0" w:rsidRDefault="00836829" w:rsidP="009168D0">
            <w:pPr>
              <w:pStyle w:val="af8"/>
            </w:pPr>
            <w:r w:rsidRPr="007E50C0">
              <w:t>здоровые</w:t>
            </w:r>
          </w:p>
          <w:p w:rsidR="00836829" w:rsidRPr="007E50C0" w:rsidRDefault="00836829" w:rsidP="009168D0">
            <w:pPr>
              <w:pStyle w:val="af8"/>
            </w:pPr>
            <w:r w:rsidRPr="007E50C0">
              <w:t>дети</w:t>
            </w:r>
          </w:p>
        </w:tc>
      </w:tr>
      <w:tr w:rsidR="00836829" w:rsidRPr="007E50C0" w:rsidTr="009168D0">
        <w:trPr>
          <w:trHeight w:val="284"/>
        </w:trPr>
        <w:tc>
          <w:tcPr>
            <w:tcW w:w="1193" w:type="dxa"/>
          </w:tcPr>
          <w:p w:rsidR="00836829" w:rsidRPr="007E50C0" w:rsidRDefault="00836829" w:rsidP="009168D0">
            <w:pPr>
              <w:pStyle w:val="af8"/>
            </w:pPr>
            <w:r w:rsidRPr="007E50C0">
              <w:t>1</w:t>
            </w:r>
            <w:r w:rsidR="007E50C0" w:rsidRPr="007E50C0">
              <w:t xml:space="preserve">. </w:t>
            </w:r>
          </w:p>
        </w:tc>
        <w:tc>
          <w:tcPr>
            <w:tcW w:w="2880" w:type="dxa"/>
          </w:tcPr>
          <w:p w:rsidR="00836829" w:rsidRPr="007E50C0" w:rsidRDefault="00836829" w:rsidP="009168D0">
            <w:pPr>
              <w:pStyle w:val="af8"/>
            </w:pPr>
            <w:r w:rsidRPr="007E50C0">
              <w:t>Рост,</w:t>
            </w:r>
            <w:r w:rsidR="007E50C0" w:rsidRPr="007E50C0">
              <w:t xml:space="preserve"> </w:t>
            </w:r>
            <w:r w:rsidRPr="007E50C0">
              <w:t>см</w:t>
            </w:r>
          </w:p>
        </w:tc>
        <w:tc>
          <w:tcPr>
            <w:tcW w:w="2520" w:type="dxa"/>
          </w:tcPr>
          <w:p w:rsidR="00836829" w:rsidRPr="007E50C0" w:rsidRDefault="00836829" w:rsidP="009168D0">
            <w:pPr>
              <w:pStyle w:val="af8"/>
            </w:pPr>
            <w:r w:rsidRPr="007E50C0">
              <w:t>128±6,9</w:t>
            </w:r>
          </w:p>
        </w:tc>
        <w:tc>
          <w:tcPr>
            <w:tcW w:w="2520" w:type="dxa"/>
          </w:tcPr>
          <w:p w:rsidR="00836829" w:rsidRPr="007E50C0" w:rsidRDefault="00836829" w:rsidP="009168D0">
            <w:pPr>
              <w:pStyle w:val="af8"/>
            </w:pPr>
            <w:r w:rsidRPr="007E50C0">
              <w:t>130±4,5</w:t>
            </w:r>
          </w:p>
        </w:tc>
      </w:tr>
      <w:tr w:rsidR="00836829" w:rsidRPr="007E50C0" w:rsidTr="009168D0">
        <w:trPr>
          <w:trHeight w:val="284"/>
        </w:trPr>
        <w:tc>
          <w:tcPr>
            <w:tcW w:w="1193" w:type="dxa"/>
          </w:tcPr>
          <w:p w:rsidR="00836829" w:rsidRPr="007E50C0" w:rsidRDefault="00836829" w:rsidP="009168D0">
            <w:pPr>
              <w:pStyle w:val="af8"/>
            </w:pPr>
            <w:r w:rsidRPr="007E50C0">
              <w:t>2</w:t>
            </w:r>
            <w:r w:rsidR="007E50C0" w:rsidRPr="007E50C0">
              <w:t xml:space="preserve">. </w:t>
            </w:r>
          </w:p>
        </w:tc>
        <w:tc>
          <w:tcPr>
            <w:tcW w:w="2880" w:type="dxa"/>
          </w:tcPr>
          <w:p w:rsidR="00836829" w:rsidRPr="007E50C0" w:rsidRDefault="00836829" w:rsidP="009168D0">
            <w:pPr>
              <w:pStyle w:val="af8"/>
            </w:pPr>
            <w:r w:rsidRPr="007E50C0">
              <w:t>Вес,</w:t>
            </w:r>
            <w:r w:rsidR="007E50C0" w:rsidRPr="007E50C0">
              <w:t xml:space="preserve"> </w:t>
            </w:r>
            <w:r w:rsidRPr="007E50C0">
              <w:t>кг</w:t>
            </w:r>
          </w:p>
        </w:tc>
        <w:tc>
          <w:tcPr>
            <w:tcW w:w="2520" w:type="dxa"/>
          </w:tcPr>
          <w:p w:rsidR="00836829" w:rsidRPr="007E50C0" w:rsidRDefault="00836829" w:rsidP="009168D0">
            <w:pPr>
              <w:pStyle w:val="af8"/>
            </w:pPr>
            <w:r w:rsidRPr="007E50C0">
              <w:t>24,9±3,7</w:t>
            </w:r>
          </w:p>
        </w:tc>
        <w:tc>
          <w:tcPr>
            <w:tcW w:w="2520" w:type="dxa"/>
          </w:tcPr>
          <w:p w:rsidR="00836829" w:rsidRPr="007E50C0" w:rsidRDefault="00836829" w:rsidP="009168D0">
            <w:pPr>
              <w:pStyle w:val="af8"/>
            </w:pPr>
            <w:r w:rsidRPr="007E50C0">
              <w:t>26,8±1,7</w:t>
            </w:r>
          </w:p>
        </w:tc>
      </w:tr>
      <w:tr w:rsidR="00836829" w:rsidRPr="007E50C0" w:rsidTr="009168D0">
        <w:trPr>
          <w:trHeight w:val="284"/>
        </w:trPr>
        <w:tc>
          <w:tcPr>
            <w:tcW w:w="1193" w:type="dxa"/>
          </w:tcPr>
          <w:p w:rsidR="00836829" w:rsidRPr="007E50C0" w:rsidRDefault="00836829" w:rsidP="009168D0">
            <w:pPr>
              <w:pStyle w:val="af8"/>
            </w:pPr>
            <w:r w:rsidRPr="007E50C0">
              <w:t>3</w:t>
            </w:r>
            <w:r w:rsidR="007E50C0" w:rsidRPr="007E50C0">
              <w:t xml:space="preserve">. </w:t>
            </w:r>
          </w:p>
        </w:tc>
        <w:tc>
          <w:tcPr>
            <w:tcW w:w="2880" w:type="dxa"/>
          </w:tcPr>
          <w:p w:rsidR="00836829" w:rsidRPr="007E50C0" w:rsidRDefault="00836829" w:rsidP="009168D0">
            <w:pPr>
              <w:pStyle w:val="af8"/>
            </w:pPr>
            <w:r w:rsidRPr="007E50C0">
              <w:t>ОГК,</w:t>
            </w:r>
            <w:r w:rsidR="007E50C0">
              <w:t xml:space="preserve"> (</w:t>
            </w:r>
            <w:r w:rsidRPr="007E50C0">
              <w:t>пауза</w:t>
            </w:r>
            <w:r w:rsidR="007E50C0" w:rsidRPr="007E50C0">
              <w:t xml:space="preserve">), </w:t>
            </w:r>
            <w:r w:rsidRPr="007E50C0">
              <w:t>см</w:t>
            </w:r>
          </w:p>
        </w:tc>
        <w:tc>
          <w:tcPr>
            <w:tcW w:w="2520" w:type="dxa"/>
          </w:tcPr>
          <w:p w:rsidR="00836829" w:rsidRPr="007E50C0" w:rsidRDefault="00836829" w:rsidP="009168D0">
            <w:pPr>
              <w:pStyle w:val="af8"/>
            </w:pPr>
            <w:r w:rsidRPr="007E50C0">
              <w:t>60,4±1,8</w:t>
            </w:r>
            <w:r w:rsidR="00620335" w:rsidRPr="007E50C0">
              <w:t>*</w:t>
            </w:r>
          </w:p>
        </w:tc>
        <w:tc>
          <w:tcPr>
            <w:tcW w:w="2520" w:type="dxa"/>
          </w:tcPr>
          <w:p w:rsidR="00836829" w:rsidRPr="007E50C0" w:rsidRDefault="00836829" w:rsidP="009168D0">
            <w:pPr>
              <w:pStyle w:val="af8"/>
            </w:pPr>
            <w:r w:rsidRPr="007E50C0">
              <w:t>62,2±2,9</w:t>
            </w:r>
          </w:p>
        </w:tc>
      </w:tr>
      <w:tr w:rsidR="00836829" w:rsidRPr="007E50C0" w:rsidTr="009168D0">
        <w:trPr>
          <w:trHeight w:val="284"/>
        </w:trPr>
        <w:tc>
          <w:tcPr>
            <w:tcW w:w="1193" w:type="dxa"/>
          </w:tcPr>
          <w:p w:rsidR="00836829" w:rsidRPr="007E50C0" w:rsidRDefault="00836829" w:rsidP="009168D0">
            <w:pPr>
              <w:pStyle w:val="af8"/>
            </w:pPr>
            <w:r w:rsidRPr="007E50C0">
              <w:t>4</w:t>
            </w:r>
            <w:r w:rsidR="007E50C0" w:rsidRPr="007E50C0">
              <w:t xml:space="preserve">. </w:t>
            </w:r>
          </w:p>
        </w:tc>
        <w:tc>
          <w:tcPr>
            <w:tcW w:w="2880" w:type="dxa"/>
          </w:tcPr>
          <w:p w:rsidR="00836829" w:rsidRPr="007E50C0" w:rsidRDefault="00836829" w:rsidP="009168D0">
            <w:pPr>
              <w:pStyle w:val="af8"/>
            </w:pPr>
            <w:r w:rsidRPr="007E50C0">
              <w:t>ЖЕЛ,</w:t>
            </w:r>
            <w:r w:rsidR="007E50C0" w:rsidRPr="007E50C0">
              <w:t xml:space="preserve"> </w:t>
            </w:r>
            <w:r w:rsidRPr="007E50C0">
              <w:t>мл</w:t>
            </w:r>
          </w:p>
        </w:tc>
        <w:tc>
          <w:tcPr>
            <w:tcW w:w="2520" w:type="dxa"/>
          </w:tcPr>
          <w:p w:rsidR="00836829" w:rsidRPr="007E50C0" w:rsidRDefault="00836829" w:rsidP="009168D0">
            <w:pPr>
              <w:pStyle w:val="af8"/>
            </w:pPr>
            <w:r w:rsidRPr="007E50C0">
              <w:t>1280±193</w:t>
            </w:r>
            <w:r w:rsidR="00620335" w:rsidRPr="007E50C0">
              <w:t>*</w:t>
            </w:r>
          </w:p>
        </w:tc>
        <w:tc>
          <w:tcPr>
            <w:tcW w:w="2520" w:type="dxa"/>
          </w:tcPr>
          <w:p w:rsidR="00836829" w:rsidRPr="007E50C0" w:rsidRDefault="00836829" w:rsidP="009168D0">
            <w:pPr>
              <w:pStyle w:val="af8"/>
            </w:pPr>
            <w:r w:rsidRPr="007E50C0">
              <w:t>1547±183</w:t>
            </w:r>
          </w:p>
        </w:tc>
      </w:tr>
      <w:tr w:rsidR="00836829" w:rsidRPr="007E50C0" w:rsidTr="009168D0">
        <w:trPr>
          <w:trHeight w:val="284"/>
        </w:trPr>
        <w:tc>
          <w:tcPr>
            <w:tcW w:w="1193" w:type="dxa"/>
          </w:tcPr>
          <w:p w:rsidR="00836829" w:rsidRPr="007E50C0" w:rsidRDefault="00836829" w:rsidP="009168D0">
            <w:pPr>
              <w:pStyle w:val="af8"/>
            </w:pPr>
            <w:r w:rsidRPr="007E50C0">
              <w:t>5</w:t>
            </w:r>
            <w:r w:rsidR="007E50C0" w:rsidRPr="007E50C0">
              <w:t xml:space="preserve">. </w:t>
            </w:r>
          </w:p>
        </w:tc>
        <w:tc>
          <w:tcPr>
            <w:tcW w:w="2880" w:type="dxa"/>
          </w:tcPr>
          <w:p w:rsidR="00836829" w:rsidRPr="007E50C0" w:rsidRDefault="00836829" w:rsidP="009168D0">
            <w:pPr>
              <w:pStyle w:val="af8"/>
            </w:pPr>
            <w:r w:rsidRPr="007E50C0">
              <w:t>Сила</w:t>
            </w:r>
            <w:r w:rsidR="007E50C0" w:rsidRPr="007E50C0">
              <w:t xml:space="preserve"> </w:t>
            </w:r>
            <w:r w:rsidRPr="007E50C0">
              <w:t>кисти,</w:t>
            </w:r>
            <w:r w:rsidR="007E50C0" w:rsidRPr="007E50C0">
              <w:t xml:space="preserve"> </w:t>
            </w:r>
            <w:r w:rsidRPr="007E50C0">
              <w:t>кг</w:t>
            </w:r>
          </w:p>
        </w:tc>
        <w:tc>
          <w:tcPr>
            <w:tcW w:w="2520" w:type="dxa"/>
          </w:tcPr>
          <w:p w:rsidR="00836829" w:rsidRPr="007E50C0" w:rsidRDefault="00836829" w:rsidP="009168D0">
            <w:pPr>
              <w:pStyle w:val="af8"/>
            </w:pPr>
            <w:r w:rsidRPr="007E50C0">
              <w:t>9,6±2,2</w:t>
            </w:r>
            <w:r w:rsidR="00620335" w:rsidRPr="007E50C0">
              <w:t>*</w:t>
            </w:r>
          </w:p>
        </w:tc>
        <w:tc>
          <w:tcPr>
            <w:tcW w:w="2520" w:type="dxa"/>
          </w:tcPr>
          <w:p w:rsidR="00836829" w:rsidRPr="007E50C0" w:rsidRDefault="00836829" w:rsidP="009168D0">
            <w:pPr>
              <w:pStyle w:val="af8"/>
            </w:pPr>
            <w:r w:rsidRPr="007E50C0">
              <w:t>11,8±1</w:t>
            </w:r>
          </w:p>
        </w:tc>
      </w:tr>
    </w:tbl>
    <w:p w:rsidR="00620335" w:rsidRPr="007E50C0" w:rsidRDefault="00620335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7E50C0" w:rsidRPr="007E50C0" w:rsidRDefault="00620335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E50C0">
        <w:t>*</w:t>
      </w:r>
      <w:r w:rsidR="007E50C0" w:rsidRPr="007E50C0">
        <w:t xml:space="preserve"> - </w:t>
      </w:r>
      <w:r w:rsidRPr="007E50C0">
        <w:t>достоверность</w:t>
      </w:r>
      <w:r w:rsidR="007E50C0" w:rsidRPr="007E50C0">
        <w:t xml:space="preserve"> </w:t>
      </w:r>
      <w:r w:rsidRPr="007E50C0">
        <w:t>различий</w:t>
      </w:r>
      <w:r w:rsidR="007E50C0" w:rsidRPr="007E50C0">
        <w:t xml:space="preserve"> </w:t>
      </w:r>
      <w:r w:rsidRPr="007E50C0">
        <w:t>при</w:t>
      </w:r>
      <w:r w:rsidR="007E50C0" w:rsidRPr="007E50C0">
        <w:t xml:space="preserve"> </w:t>
      </w:r>
      <w:r w:rsidR="00BC20BD" w:rsidRPr="007E50C0">
        <w:t>Р&gt;</w:t>
      </w:r>
      <w:r w:rsidR="007E50C0" w:rsidRPr="007E50C0">
        <w:t xml:space="preserve"> </w:t>
      </w:r>
      <w:r w:rsidRPr="007E50C0">
        <w:t>0,05</w:t>
      </w:r>
    </w:p>
    <w:p w:rsidR="007E50C0" w:rsidRPr="007E50C0" w:rsidRDefault="00F80BDB" w:rsidP="007E50C0">
      <w:pPr>
        <w:tabs>
          <w:tab w:val="left" w:pos="726"/>
        </w:tabs>
      </w:pPr>
      <w:r w:rsidRPr="007E50C0">
        <w:t>После</w:t>
      </w:r>
      <w:r w:rsidR="007E50C0" w:rsidRPr="007E50C0">
        <w:t xml:space="preserve"> </w:t>
      </w:r>
      <w:r w:rsidRPr="007E50C0">
        <w:t>проведения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 xml:space="preserve"> </w:t>
      </w:r>
      <w:r w:rsidR="00043418" w:rsidRPr="007E50C0">
        <w:t>у</w:t>
      </w:r>
      <w:r w:rsidR="007E50C0" w:rsidRPr="007E50C0">
        <w:t xml:space="preserve"> </w:t>
      </w:r>
      <w:r w:rsidR="00043418" w:rsidRPr="007E50C0">
        <w:t>детей</w:t>
      </w:r>
      <w:r w:rsidR="007E50C0" w:rsidRPr="007E50C0">
        <w:t xml:space="preserve"> </w:t>
      </w:r>
      <w:r w:rsidR="00043418" w:rsidRPr="007E50C0">
        <w:t>ЗПР</w:t>
      </w:r>
      <w:r w:rsidR="007E50C0" w:rsidRPr="007E50C0">
        <w:t xml:space="preserve"> </w:t>
      </w:r>
      <w:r w:rsidR="00043418" w:rsidRPr="007E50C0">
        <w:t>7-8</w:t>
      </w:r>
      <w:r w:rsidR="007E50C0" w:rsidRPr="007E50C0">
        <w:t xml:space="preserve"> </w:t>
      </w:r>
      <w:r w:rsidR="00043418" w:rsidRPr="007E50C0">
        <w:t>лет</w:t>
      </w:r>
      <w:r w:rsidR="007E50C0" w:rsidRPr="007E50C0">
        <w:t xml:space="preserve"> </w:t>
      </w:r>
      <w:r w:rsidR="00043418" w:rsidRPr="007E50C0">
        <w:t>в</w:t>
      </w:r>
      <w:r w:rsidR="007E50C0" w:rsidRPr="007E50C0">
        <w:t xml:space="preserve"> </w:t>
      </w:r>
      <w:r w:rsidR="00043418" w:rsidRPr="007E50C0">
        <w:t>экспериментальной</w:t>
      </w:r>
      <w:r w:rsidR="007E50C0" w:rsidRPr="007E50C0">
        <w:t xml:space="preserve"> </w:t>
      </w:r>
      <w:r w:rsidR="00043418" w:rsidRPr="007E50C0">
        <w:t>группе</w:t>
      </w:r>
      <w:r w:rsidR="007E50C0" w:rsidRPr="007E50C0">
        <w:t xml:space="preserve"> </w:t>
      </w:r>
      <w:r w:rsidR="00043418" w:rsidRPr="007E50C0">
        <w:t>при</w:t>
      </w:r>
      <w:r w:rsidR="007E50C0" w:rsidRPr="007E50C0">
        <w:t xml:space="preserve"> </w:t>
      </w:r>
      <w:r w:rsidR="00043418" w:rsidRPr="007E50C0">
        <w:t>диагностике</w:t>
      </w:r>
      <w:r w:rsidR="007E50C0" w:rsidRPr="007E50C0">
        <w:t xml:space="preserve"> </w:t>
      </w:r>
      <w:r w:rsidR="00043418" w:rsidRPr="007E50C0">
        <w:t>осанки</w:t>
      </w:r>
      <w:r w:rsidR="007E50C0" w:rsidRPr="007E50C0">
        <w:t xml:space="preserve"> </w:t>
      </w:r>
      <w:r w:rsidRPr="007E50C0">
        <w:t>получены</w:t>
      </w:r>
      <w:r w:rsidR="007E50C0" w:rsidRPr="007E50C0">
        <w:t xml:space="preserve"> </w:t>
      </w:r>
      <w:r w:rsidRPr="007E50C0">
        <w:t>следующие</w:t>
      </w:r>
      <w:r w:rsidR="007E50C0" w:rsidRPr="007E50C0">
        <w:t xml:space="preserve"> </w:t>
      </w:r>
      <w:r w:rsidRPr="007E50C0">
        <w:t>результаты</w:t>
      </w:r>
      <w:r w:rsidR="007E50C0" w:rsidRPr="007E50C0">
        <w:t xml:space="preserve">: </w:t>
      </w:r>
      <w:r w:rsidR="00043418" w:rsidRPr="007E50C0">
        <w:rPr>
          <w:bCs/>
        </w:rPr>
        <w:t>нормальная</w:t>
      </w:r>
      <w:r w:rsidR="007E50C0" w:rsidRPr="007E50C0">
        <w:rPr>
          <w:bCs/>
        </w:rPr>
        <w:t xml:space="preserve"> </w:t>
      </w:r>
      <w:r w:rsidR="00043418" w:rsidRPr="007E50C0">
        <w:rPr>
          <w:bCs/>
        </w:rPr>
        <w:t>осанка</w:t>
      </w:r>
      <w:r w:rsidR="007E50C0" w:rsidRPr="007E50C0">
        <w:rPr>
          <w:bCs/>
        </w:rPr>
        <w:t xml:space="preserve"> </w:t>
      </w:r>
      <w:r w:rsidR="00043418" w:rsidRPr="007E50C0">
        <w:rPr>
          <w:bCs/>
        </w:rPr>
        <w:t>была</w:t>
      </w:r>
      <w:r w:rsidR="007E50C0" w:rsidRPr="007E50C0">
        <w:rPr>
          <w:bCs/>
        </w:rPr>
        <w:t xml:space="preserve"> </w:t>
      </w:r>
      <w:r w:rsidR="00043418" w:rsidRPr="007E50C0">
        <w:rPr>
          <w:bCs/>
        </w:rPr>
        <w:t>выявлена</w:t>
      </w:r>
      <w:r w:rsidR="007E50C0" w:rsidRPr="007E50C0">
        <w:rPr>
          <w:bCs/>
        </w:rPr>
        <w:t xml:space="preserve"> </w:t>
      </w:r>
      <w:r w:rsidR="00043418" w:rsidRPr="007E50C0">
        <w:rPr>
          <w:bCs/>
        </w:rPr>
        <w:t>у</w:t>
      </w:r>
      <w:r w:rsidR="007E50C0" w:rsidRPr="007E50C0">
        <w:rPr>
          <w:bCs/>
        </w:rPr>
        <w:t xml:space="preserve"> - </w:t>
      </w:r>
      <w:r w:rsidR="00043418" w:rsidRPr="007E50C0">
        <w:rPr>
          <w:bCs/>
        </w:rPr>
        <w:t>60</w:t>
      </w:r>
      <w:r w:rsidR="007E50C0" w:rsidRPr="007E50C0">
        <w:rPr>
          <w:bCs/>
        </w:rPr>
        <w:t xml:space="preserve"> </w:t>
      </w:r>
      <w:r w:rsidR="00043418" w:rsidRPr="007E50C0">
        <w:rPr>
          <w:bCs/>
        </w:rPr>
        <w:t>%</w:t>
      </w:r>
      <w:r w:rsidR="007E50C0" w:rsidRPr="007E50C0">
        <w:rPr>
          <w:bCs/>
        </w:rPr>
        <w:t xml:space="preserve"> </w:t>
      </w:r>
      <w:r w:rsidR="00043418" w:rsidRPr="007E50C0">
        <w:rPr>
          <w:bCs/>
        </w:rPr>
        <w:t>детей,</w:t>
      </w:r>
      <w:r w:rsidR="007E50C0" w:rsidRPr="007E50C0">
        <w:rPr>
          <w:bCs/>
        </w:rPr>
        <w:t xml:space="preserve"> </w:t>
      </w:r>
      <w:r w:rsidR="00043418" w:rsidRPr="007E50C0">
        <w:rPr>
          <w:bCs/>
        </w:rPr>
        <w:t>незначительные</w:t>
      </w:r>
      <w:r w:rsidR="007E50C0" w:rsidRPr="007E50C0">
        <w:rPr>
          <w:bCs/>
        </w:rPr>
        <w:t xml:space="preserve"> </w:t>
      </w:r>
      <w:r w:rsidR="00043418" w:rsidRPr="007E50C0">
        <w:rPr>
          <w:bCs/>
        </w:rPr>
        <w:t>нарушения</w:t>
      </w:r>
      <w:r w:rsidR="007E50C0" w:rsidRPr="007E50C0">
        <w:rPr>
          <w:bCs/>
        </w:rPr>
        <w:t xml:space="preserve"> - </w:t>
      </w:r>
      <w:r w:rsidR="00043418" w:rsidRPr="007E50C0">
        <w:rPr>
          <w:bCs/>
        </w:rPr>
        <w:t>30%,</w:t>
      </w:r>
      <w:r w:rsidR="007E50C0" w:rsidRPr="007E50C0">
        <w:rPr>
          <w:bCs/>
        </w:rPr>
        <w:t xml:space="preserve"> </w:t>
      </w:r>
      <w:r w:rsidR="00043418" w:rsidRPr="007E50C0">
        <w:rPr>
          <w:bCs/>
        </w:rPr>
        <w:t>и</w:t>
      </w:r>
      <w:r w:rsidR="007E50C0" w:rsidRPr="007E50C0">
        <w:rPr>
          <w:bCs/>
        </w:rPr>
        <w:t xml:space="preserve"> </w:t>
      </w:r>
      <w:r w:rsidR="00043418" w:rsidRPr="007E50C0">
        <w:rPr>
          <w:bCs/>
        </w:rPr>
        <w:t>выраженные</w:t>
      </w:r>
      <w:r w:rsidR="007E50C0" w:rsidRPr="007E50C0">
        <w:rPr>
          <w:bCs/>
        </w:rPr>
        <w:t xml:space="preserve"> </w:t>
      </w:r>
      <w:r w:rsidR="00043418" w:rsidRPr="007E50C0">
        <w:rPr>
          <w:bCs/>
        </w:rPr>
        <w:t>нарушения</w:t>
      </w:r>
      <w:r w:rsidR="007E50C0" w:rsidRPr="007E50C0">
        <w:rPr>
          <w:bCs/>
        </w:rPr>
        <w:t xml:space="preserve"> - </w:t>
      </w:r>
      <w:r w:rsidR="00043418" w:rsidRPr="007E50C0">
        <w:rPr>
          <w:bCs/>
        </w:rPr>
        <w:t>10%</w:t>
      </w:r>
      <w:r w:rsidR="007E50C0">
        <w:rPr>
          <w:bCs/>
        </w:rPr>
        <w:t xml:space="preserve"> (</w:t>
      </w:r>
      <w:r w:rsidR="00043418" w:rsidRPr="007E50C0">
        <w:t>рис</w:t>
      </w:r>
      <w:r w:rsidR="007E50C0">
        <w:t>.2</w:t>
      </w:r>
      <w:r w:rsidR="007E50C0" w:rsidRPr="007E50C0">
        <w:t>).</w:t>
      </w:r>
    </w:p>
    <w:p w:rsidR="007E50C0" w:rsidRDefault="004F090E" w:rsidP="007E50C0">
      <w:pPr>
        <w:tabs>
          <w:tab w:val="left" w:pos="726"/>
        </w:tabs>
      </w:pPr>
      <w:r w:rsidRPr="007E50C0">
        <w:t>В</w:t>
      </w:r>
      <w:r w:rsidR="007E50C0" w:rsidRPr="007E50C0">
        <w:t xml:space="preserve"> </w:t>
      </w:r>
      <w:r w:rsidRPr="007E50C0">
        <w:t>контрольной</w:t>
      </w:r>
      <w:r w:rsidR="007E50C0" w:rsidRPr="007E50C0">
        <w:t xml:space="preserve"> </w:t>
      </w:r>
      <w:r w:rsidRPr="007E50C0">
        <w:t>группе</w:t>
      </w:r>
      <w:r w:rsidR="007E50C0" w:rsidRPr="007E50C0">
        <w:t xml:space="preserve"> </w:t>
      </w:r>
      <w:r w:rsidRPr="007E50C0">
        <w:t>изучаемые</w:t>
      </w:r>
      <w:r w:rsidR="007E50C0" w:rsidRPr="007E50C0">
        <w:t xml:space="preserve"> </w:t>
      </w:r>
      <w:r w:rsidRPr="007E50C0">
        <w:t>показатели,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 xml:space="preserve"> </w:t>
      </w:r>
      <w:r w:rsidRPr="007E50C0">
        <w:t>не</w:t>
      </w:r>
      <w:r w:rsidR="007E50C0" w:rsidRPr="007E50C0">
        <w:t xml:space="preserve"> </w:t>
      </w:r>
      <w:r w:rsidRPr="007E50C0">
        <w:t>изменились</w:t>
      </w:r>
      <w:r w:rsidR="007E50C0" w:rsidRPr="007E50C0">
        <w:t xml:space="preserve">. </w:t>
      </w:r>
      <w:r w:rsidRPr="007E50C0">
        <w:t>Н</w:t>
      </w:r>
      <w:r w:rsidRPr="007E50C0">
        <w:rPr>
          <w:bCs/>
        </w:rPr>
        <w:t>ормальная</w:t>
      </w:r>
      <w:r w:rsidR="007E50C0" w:rsidRPr="007E50C0">
        <w:rPr>
          <w:bCs/>
        </w:rPr>
        <w:t xml:space="preserve"> </w:t>
      </w:r>
      <w:r w:rsidRPr="007E50C0">
        <w:rPr>
          <w:bCs/>
        </w:rPr>
        <w:t>осанка</w:t>
      </w:r>
      <w:r w:rsidR="007E50C0" w:rsidRPr="007E50C0">
        <w:rPr>
          <w:bCs/>
        </w:rPr>
        <w:t xml:space="preserve"> </w:t>
      </w:r>
      <w:r w:rsidRPr="007E50C0">
        <w:rPr>
          <w:bCs/>
        </w:rPr>
        <w:t>была</w:t>
      </w:r>
      <w:r w:rsidR="007E50C0" w:rsidRPr="007E50C0">
        <w:rPr>
          <w:bCs/>
        </w:rPr>
        <w:t xml:space="preserve"> </w:t>
      </w:r>
      <w:r w:rsidRPr="007E50C0">
        <w:rPr>
          <w:bCs/>
        </w:rPr>
        <w:t>выявлена</w:t>
      </w:r>
      <w:r w:rsidR="007E50C0" w:rsidRPr="007E50C0">
        <w:rPr>
          <w:bCs/>
        </w:rPr>
        <w:t xml:space="preserve"> </w:t>
      </w:r>
      <w:r w:rsidRPr="007E50C0">
        <w:rPr>
          <w:bCs/>
        </w:rPr>
        <w:t>у</w:t>
      </w:r>
      <w:r w:rsidR="007E50C0" w:rsidRPr="007E50C0">
        <w:rPr>
          <w:bCs/>
        </w:rPr>
        <w:t xml:space="preserve"> - </w:t>
      </w:r>
      <w:r w:rsidRPr="007E50C0">
        <w:rPr>
          <w:bCs/>
        </w:rPr>
        <w:t>40</w:t>
      </w:r>
      <w:r w:rsidR="007E50C0" w:rsidRPr="007E50C0">
        <w:rPr>
          <w:bCs/>
        </w:rPr>
        <w:t xml:space="preserve"> </w:t>
      </w:r>
      <w:r w:rsidRPr="007E50C0">
        <w:rPr>
          <w:bCs/>
        </w:rPr>
        <w:t>%</w:t>
      </w:r>
      <w:r w:rsidR="007E50C0" w:rsidRPr="007E50C0">
        <w:rPr>
          <w:bCs/>
        </w:rPr>
        <w:t xml:space="preserve"> </w:t>
      </w:r>
      <w:r w:rsidRPr="007E50C0">
        <w:rPr>
          <w:bCs/>
        </w:rPr>
        <w:t>детей,</w:t>
      </w:r>
      <w:r w:rsidR="007E50C0" w:rsidRPr="007E50C0">
        <w:rPr>
          <w:bCs/>
        </w:rPr>
        <w:t xml:space="preserve"> </w:t>
      </w:r>
      <w:r w:rsidRPr="007E50C0">
        <w:rPr>
          <w:bCs/>
        </w:rPr>
        <w:t>незначительные</w:t>
      </w:r>
      <w:r w:rsidR="007E50C0" w:rsidRPr="007E50C0">
        <w:rPr>
          <w:bCs/>
        </w:rPr>
        <w:t xml:space="preserve"> </w:t>
      </w:r>
      <w:r w:rsidRPr="007E50C0">
        <w:rPr>
          <w:bCs/>
        </w:rPr>
        <w:t>нарушения</w:t>
      </w:r>
      <w:r w:rsidR="007E50C0" w:rsidRPr="007E50C0">
        <w:rPr>
          <w:bCs/>
        </w:rPr>
        <w:t xml:space="preserve"> - </w:t>
      </w:r>
      <w:r w:rsidRPr="007E50C0">
        <w:rPr>
          <w:bCs/>
        </w:rPr>
        <w:t>50%,</w:t>
      </w:r>
      <w:r w:rsidR="007E50C0" w:rsidRPr="007E50C0">
        <w:rPr>
          <w:bCs/>
        </w:rPr>
        <w:t xml:space="preserve"> </w:t>
      </w:r>
      <w:r w:rsidRPr="007E50C0">
        <w:rPr>
          <w:bCs/>
        </w:rPr>
        <w:t>и</w:t>
      </w:r>
      <w:r w:rsidR="007E50C0" w:rsidRPr="007E50C0">
        <w:rPr>
          <w:bCs/>
        </w:rPr>
        <w:t xml:space="preserve"> </w:t>
      </w:r>
      <w:r w:rsidRPr="007E50C0">
        <w:rPr>
          <w:bCs/>
        </w:rPr>
        <w:t>выраженные</w:t>
      </w:r>
      <w:r w:rsidR="007E50C0" w:rsidRPr="007E50C0">
        <w:rPr>
          <w:bCs/>
        </w:rPr>
        <w:t xml:space="preserve"> </w:t>
      </w:r>
      <w:r w:rsidRPr="007E50C0">
        <w:rPr>
          <w:bCs/>
        </w:rPr>
        <w:t>нарушения</w:t>
      </w:r>
      <w:r w:rsidR="007E50C0" w:rsidRPr="007E50C0">
        <w:rPr>
          <w:bCs/>
        </w:rPr>
        <w:t xml:space="preserve"> - </w:t>
      </w:r>
      <w:r w:rsidRPr="007E50C0">
        <w:rPr>
          <w:bCs/>
        </w:rPr>
        <w:t>10%</w:t>
      </w:r>
      <w:r w:rsidR="007E50C0">
        <w:rPr>
          <w:bCs/>
        </w:rPr>
        <w:t xml:space="preserve"> (</w:t>
      </w:r>
      <w:r w:rsidRPr="007E50C0">
        <w:t>рис</w:t>
      </w:r>
      <w:r w:rsidR="007E50C0">
        <w:t>.2</w:t>
      </w:r>
      <w:r w:rsidR="007E50C0" w:rsidRPr="007E50C0">
        <w:t>).</w:t>
      </w:r>
    </w:p>
    <w:p w:rsidR="009168D0" w:rsidRPr="007E50C0" w:rsidRDefault="009168D0" w:rsidP="007E50C0">
      <w:pPr>
        <w:tabs>
          <w:tab w:val="left" w:pos="726"/>
        </w:tabs>
      </w:pPr>
    </w:p>
    <w:p w:rsidR="00F80BDB" w:rsidRPr="007E50C0" w:rsidRDefault="005558C3" w:rsidP="007E50C0">
      <w:pPr>
        <w:tabs>
          <w:tab w:val="left" w:pos="726"/>
        </w:tabs>
      </w:pPr>
      <w:r w:rsidRPr="007E50C0">
        <w:object w:dxaOrig="3218" w:dyaOrig="3398">
          <v:shape id="_x0000_i1026" type="#_x0000_t75" style="width:161.25pt;height:170.25pt" o:ole="">
            <v:imagedata r:id="rId9" o:title=""/>
          </v:shape>
          <o:OLEObject Type="Embed" ProgID="MSGraph.Chart.8" ShapeID="_x0000_i1026" DrawAspect="Content" ObjectID="_1458235287" r:id="rId10">
            <o:FieldCodes>\s</o:FieldCodes>
          </o:OLEObject>
        </w:object>
      </w:r>
      <w:r w:rsidRPr="007E50C0">
        <w:object w:dxaOrig="3218" w:dyaOrig="3319">
          <v:shape id="_x0000_i1027" type="#_x0000_t75" style="width:161.25pt;height:165.75pt" o:ole="">
            <v:imagedata r:id="rId11" o:title=""/>
          </v:shape>
          <o:OLEObject Type="Embed" ProgID="MSGraph.Chart.8" ShapeID="_x0000_i1027" DrawAspect="Content" ObjectID="_1458235288" r:id="rId12">
            <o:FieldCodes>\s</o:FieldCodes>
          </o:OLEObject>
        </w:object>
      </w:r>
    </w:p>
    <w:p w:rsidR="00263562" w:rsidRPr="007E50C0" w:rsidRDefault="005558C3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E50C0">
        <w:object w:dxaOrig="8401" w:dyaOrig="1441">
          <v:shape id="_x0000_i1028" type="#_x0000_t75" style="width:420pt;height:1in" o:ole="">
            <v:imagedata r:id="rId13" o:title=""/>
          </v:shape>
          <o:OLEObject Type="Embed" ProgID="MSGraph.Chart.8" ShapeID="_x0000_i1028" DrawAspect="Content" ObjectID="_1458235289" r:id="rId14">
            <o:FieldCodes>\s</o:FieldCodes>
          </o:OLEObject>
        </w:object>
      </w:r>
    </w:p>
    <w:p w:rsidR="007E50C0" w:rsidRDefault="00263562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E50C0">
        <w:t>Рис</w:t>
      </w:r>
      <w:r w:rsidR="007E50C0">
        <w:t>.2</w:t>
      </w:r>
      <w:r w:rsidR="007E50C0" w:rsidRPr="007E50C0">
        <w:t xml:space="preserve">. </w:t>
      </w:r>
      <w:r w:rsidRPr="007E50C0">
        <w:t>Виды</w:t>
      </w:r>
      <w:r w:rsidR="007E50C0" w:rsidRPr="007E50C0">
        <w:t xml:space="preserve"> </w:t>
      </w:r>
      <w:r w:rsidRPr="007E50C0">
        <w:t>нарушения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проведения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>.</w:t>
      </w:r>
    </w:p>
    <w:p w:rsidR="009168D0" w:rsidRPr="007E50C0" w:rsidRDefault="009168D0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7E50C0" w:rsidRPr="007E50C0" w:rsidRDefault="00826D27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E50C0">
        <w:t>До</w:t>
      </w:r>
      <w:r w:rsidR="007E50C0" w:rsidRPr="007E50C0">
        <w:t xml:space="preserve"> </w:t>
      </w:r>
      <w:r w:rsidRPr="007E50C0">
        <w:t>проведения</w:t>
      </w:r>
      <w:r w:rsidR="007E50C0" w:rsidRPr="007E50C0">
        <w:t xml:space="preserve"> </w:t>
      </w:r>
      <w:r w:rsidRPr="007E50C0">
        <w:t>педагогического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 xml:space="preserve"> </w:t>
      </w:r>
      <w:r w:rsidRPr="007E50C0">
        <w:t>дети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нарушением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были</w:t>
      </w:r>
      <w:r w:rsidR="007E50C0" w:rsidRPr="007E50C0">
        <w:t xml:space="preserve"> </w:t>
      </w:r>
      <w:r w:rsidRPr="007E50C0">
        <w:t>разделены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две</w:t>
      </w:r>
      <w:r w:rsidR="007E50C0" w:rsidRPr="007E50C0">
        <w:t xml:space="preserve"> </w:t>
      </w:r>
      <w:r w:rsidRPr="007E50C0">
        <w:t>группы</w:t>
      </w:r>
      <w:r w:rsidR="007E50C0" w:rsidRPr="007E50C0">
        <w:t xml:space="preserve">: </w:t>
      </w:r>
      <w:r w:rsidRPr="007E50C0">
        <w:t>17</w:t>
      </w:r>
      <w:r w:rsidR="007E50C0" w:rsidRPr="007E50C0">
        <w:t xml:space="preserve"> </w:t>
      </w:r>
      <w:r w:rsidRPr="007E50C0">
        <w:t>человек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контрольной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15</w:t>
      </w:r>
      <w:r w:rsidR="007E50C0" w:rsidRPr="007E50C0">
        <w:t xml:space="preserve"> </w:t>
      </w:r>
      <w:r w:rsidRPr="007E50C0">
        <w:t>человек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экспериментальной</w:t>
      </w:r>
      <w:r w:rsidR="007E50C0" w:rsidRPr="007E50C0">
        <w:t xml:space="preserve"> </w:t>
      </w:r>
      <w:r w:rsidRPr="007E50C0">
        <w:t>группе</w:t>
      </w:r>
      <w:r w:rsidR="007E50C0" w:rsidRPr="007E50C0">
        <w:t xml:space="preserve">. </w:t>
      </w:r>
      <w:r w:rsidRPr="007E50C0">
        <w:t>В</w:t>
      </w:r>
      <w:r w:rsidR="007E50C0" w:rsidRPr="007E50C0">
        <w:t xml:space="preserve"> </w:t>
      </w:r>
      <w:r w:rsidRPr="007E50C0">
        <w:t>каждой</w:t>
      </w:r>
      <w:r w:rsidR="007E50C0" w:rsidRPr="007E50C0">
        <w:t xml:space="preserve"> </w:t>
      </w:r>
      <w:r w:rsidRPr="007E50C0">
        <w:t>группе</w:t>
      </w:r>
      <w:r w:rsidR="007E50C0" w:rsidRPr="007E50C0">
        <w:t xml:space="preserve"> </w:t>
      </w:r>
      <w:r w:rsidRPr="007E50C0">
        <w:t>было</w:t>
      </w:r>
      <w:r w:rsidR="007E50C0" w:rsidRPr="007E50C0">
        <w:t xml:space="preserve"> </w:t>
      </w:r>
      <w:r w:rsidRPr="007E50C0">
        <w:t>проведено</w:t>
      </w:r>
      <w:r w:rsidR="007E50C0" w:rsidRPr="007E50C0">
        <w:t xml:space="preserve"> </w:t>
      </w:r>
      <w:r w:rsidRPr="007E50C0">
        <w:t>тестирование</w:t>
      </w:r>
      <w:r w:rsidR="007E50C0" w:rsidRPr="007E50C0">
        <w:t xml:space="preserve"> </w:t>
      </w:r>
      <w:r w:rsidRPr="007E50C0">
        <w:t>уровня</w:t>
      </w:r>
      <w:r w:rsidR="007E50C0" w:rsidRPr="007E50C0">
        <w:t xml:space="preserve"> </w:t>
      </w:r>
      <w:r w:rsidR="001144EF" w:rsidRPr="007E50C0">
        <w:t>физического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="001144EF" w:rsidRPr="007E50C0">
        <w:t>и</w:t>
      </w:r>
      <w:r w:rsidR="007E50C0" w:rsidRPr="007E50C0">
        <w:t xml:space="preserve"> </w:t>
      </w:r>
      <w:r w:rsidRPr="007E50C0">
        <w:t>физических</w:t>
      </w:r>
      <w:r w:rsidR="007E50C0" w:rsidRPr="007E50C0">
        <w:t xml:space="preserve"> </w:t>
      </w:r>
      <w:r w:rsidRPr="007E50C0">
        <w:t>качеств</w:t>
      </w:r>
      <w:r w:rsidR="007E50C0" w:rsidRPr="007E50C0">
        <w:t xml:space="preserve"> </w:t>
      </w:r>
      <w:r w:rsidRPr="007E50C0">
        <w:t>до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проведения</w:t>
      </w:r>
      <w:r w:rsidR="007E50C0" w:rsidRPr="007E50C0">
        <w:t xml:space="preserve"> </w:t>
      </w:r>
      <w:r w:rsidRPr="007E50C0">
        <w:t>экспериментальной</w:t>
      </w:r>
      <w:r w:rsidR="007E50C0" w:rsidRPr="007E50C0">
        <w:t xml:space="preserve"> </w:t>
      </w:r>
      <w:r w:rsidRPr="007E50C0">
        <w:t>методики</w:t>
      </w:r>
      <w:r w:rsidR="007E50C0" w:rsidRPr="007E50C0">
        <w:t>.</w:t>
      </w:r>
    </w:p>
    <w:p w:rsidR="007E50C0" w:rsidRPr="007E50C0" w:rsidRDefault="001144EF" w:rsidP="007E50C0">
      <w:pPr>
        <w:tabs>
          <w:tab w:val="left" w:pos="726"/>
        </w:tabs>
      </w:pPr>
      <w:r w:rsidRPr="007E50C0">
        <w:t>В</w:t>
      </w:r>
      <w:r w:rsidR="007E50C0" w:rsidRPr="007E50C0">
        <w:t xml:space="preserve"> </w:t>
      </w:r>
      <w:r w:rsidRPr="007E50C0">
        <w:t>результате</w:t>
      </w:r>
      <w:r w:rsidR="007E50C0" w:rsidRPr="007E50C0">
        <w:t xml:space="preserve"> </w:t>
      </w:r>
      <w:r w:rsidRPr="007E50C0">
        <w:t>проведения</w:t>
      </w:r>
      <w:r w:rsidR="007E50C0" w:rsidRPr="007E50C0">
        <w:t xml:space="preserve"> </w:t>
      </w:r>
      <w:r w:rsidRPr="007E50C0">
        <w:t>методики</w:t>
      </w:r>
      <w:r w:rsidR="007E50C0" w:rsidRPr="007E50C0">
        <w:t xml:space="preserve"> </w:t>
      </w:r>
      <w:r w:rsidRPr="007E50C0">
        <w:t>коррекции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экспериментальной</w:t>
      </w:r>
      <w:r w:rsidR="007E50C0" w:rsidRPr="007E50C0">
        <w:t xml:space="preserve"> </w:t>
      </w:r>
      <w:r w:rsidRPr="007E50C0">
        <w:t>группе</w:t>
      </w:r>
      <w:r w:rsidR="007E50C0" w:rsidRPr="007E50C0">
        <w:t xml:space="preserve"> </w:t>
      </w:r>
      <w:r w:rsidRPr="007E50C0">
        <w:t>получены</w:t>
      </w:r>
      <w:r w:rsidR="007E50C0" w:rsidRPr="007E50C0">
        <w:t xml:space="preserve"> </w:t>
      </w:r>
      <w:r w:rsidRPr="007E50C0">
        <w:t>статистически</w:t>
      </w:r>
      <w:r w:rsidR="007E50C0" w:rsidRPr="007E50C0">
        <w:t xml:space="preserve"> </w:t>
      </w:r>
      <w:r w:rsidRPr="007E50C0">
        <w:t>достоверные</w:t>
      </w:r>
      <w:r w:rsidR="007E50C0" w:rsidRPr="007E50C0">
        <w:t xml:space="preserve"> </w:t>
      </w:r>
      <w:r w:rsidRPr="007E50C0">
        <w:t>улучшения</w:t>
      </w:r>
      <w:r w:rsidR="007E50C0" w:rsidRPr="007E50C0">
        <w:t xml:space="preserve"> </w:t>
      </w:r>
      <w:r w:rsidRPr="007E50C0">
        <w:t>показателей</w:t>
      </w:r>
      <w:r w:rsidR="007E50C0" w:rsidRPr="007E50C0">
        <w:t xml:space="preserve"> </w:t>
      </w:r>
      <w:r w:rsidRPr="007E50C0">
        <w:t>физического</w:t>
      </w:r>
      <w:r w:rsidR="007E50C0" w:rsidRPr="007E50C0">
        <w:t xml:space="preserve"> </w:t>
      </w:r>
      <w:r w:rsidRPr="007E50C0">
        <w:t>развития,</w:t>
      </w:r>
      <w:r w:rsidR="007E50C0" w:rsidRPr="007E50C0">
        <w:t xml:space="preserve"> </w:t>
      </w:r>
      <w:r w:rsidRPr="007E50C0">
        <w:t>таких</w:t>
      </w:r>
      <w:r w:rsidR="007E50C0" w:rsidRPr="007E50C0">
        <w:t xml:space="preserve"> </w:t>
      </w:r>
      <w:r w:rsidRPr="007E50C0">
        <w:t>как</w:t>
      </w:r>
      <w:r w:rsidR="007E50C0" w:rsidRPr="007E50C0">
        <w:t xml:space="preserve">: </w:t>
      </w:r>
      <w:r w:rsidRPr="007E50C0">
        <w:t>ЖЕЛ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сила</w:t>
      </w:r>
      <w:r w:rsidR="007E50C0" w:rsidRPr="007E50C0">
        <w:t xml:space="preserve"> </w:t>
      </w:r>
      <w:r w:rsidRPr="007E50C0">
        <w:t>кисти</w:t>
      </w:r>
      <w:r w:rsidR="007E50C0">
        <w:t xml:space="preserve"> (</w:t>
      </w:r>
      <w:r w:rsidRPr="007E50C0">
        <w:t>табл</w:t>
      </w:r>
      <w:r w:rsidR="007E50C0">
        <w:t>.2</w:t>
      </w:r>
      <w:r w:rsidR="007E50C0" w:rsidRPr="007E50C0">
        <w:t xml:space="preserve">.). </w:t>
      </w:r>
      <w:r w:rsidRPr="007E50C0">
        <w:t>Показатели</w:t>
      </w:r>
      <w:r w:rsidR="007E50C0" w:rsidRPr="007E50C0">
        <w:t xml:space="preserve"> </w:t>
      </w:r>
      <w:r w:rsidRPr="007E50C0">
        <w:t>роста,</w:t>
      </w:r>
      <w:r w:rsidR="007E50C0" w:rsidRPr="007E50C0">
        <w:t xml:space="preserve"> </w:t>
      </w:r>
      <w:r w:rsidRPr="007E50C0">
        <w:t>веса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ОГК</w:t>
      </w:r>
      <w:r w:rsidR="007E50C0" w:rsidRPr="007E50C0">
        <w:t xml:space="preserve"> </w:t>
      </w:r>
      <w:r w:rsidR="004C1DF6" w:rsidRPr="007E50C0">
        <w:t>несколько</w:t>
      </w:r>
      <w:r w:rsidR="007E50C0" w:rsidRPr="007E50C0">
        <w:t xml:space="preserve"> </w:t>
      </w:r>
      <w:r w:rsidR="004C1DF6" w:rsidRPr="007E50C0">
        <w:t>улучшились,</w:t>
      </w:r>
      <w:r w:rsidR="007E50C0" w:rsidRPr="007E50C0">
        <w:t xml:space="preserve"> </w:t>
      </w:r>
      <w:r w:rsidR="004C1DF6" w:rsidRPr="007E50C0">
        <w:t>но</w:t>
      </w:r>
      <w:r w:rsidR="007E50C0" w:rsidRPr="007E50C0">
        <w:t xml:space="preserve"> </w:t>
      </w:r>
      <w:r w:rsidR="004C1DF6" w:rsidRPr="007E50C0">
        <w:t>достоверных</w:t>
      </w:r>
      <w:r w:rsidR="007E50C0" w:rsidRPr="007E50C0">
        <w:t xml:space="preserve"> </w:t>
      </w:r>
      <w:r w:rsidR="004C1DF6" w:rsidRPr="007E50C0">
        <w:t>различий</w:t>
      </w:r>
      <w:r w:rsidR="007E50C0" w:rsidRPr="007E50C0">
        <w:t xml:space="preserve"> </w:t>
      </w:r>
      <w:r w:rsidR="004C1DF6" w:rsidRPr="007E50C0">
        <w:t>не</w:t>
      </w:r>
      <w:r w:rsidR="007E50C0" w:rsidRPr="007E50C0">
        <w:t xml:space="preserve"> </w:t>
      </w:r>
      <w:r w:rsidR="004C1DF6" w:rsidRPr="007E50C0">
        <w:t>выявлено</w:t>
      </w:r>
      <w:r w:rsidR="007E50C0" w:rsidRPr="007E50C0">
        <w:t xml:space="preserve">. </w:t>
      </w:r>
      <w:r w:rsidR="004C1DF6" w:rsidRPr="007E50C0">
        <w:t>У</w:t>
      </w:r>
      <w:r w:rsidR="007E50C0" w:rsidRPr="007E50C0">
        <w:t xml:space="preserve"> </w:t>
      </w:r>
      <w:r w:rsidR="004C1DF6" w:rsidRPr="007E50C0">
        <w:t>детей</w:t>
      </w:r>
      <w:r w:rsidR="007E50C0" w:rsidRPr="007E50C0">
        <w:t xml:space="preserve"> </w:t>
      </w:r>
      <w:r w:rsidR="004C1DF6" w:rsidRPr="007E50C0">
        <w:t>ЗПР</w:t>
      </w:r>
      <w:r w:rsidR="007E50C0" w:rsidRPr="007E50C0">
        <w:t xml:space="preserve"> </w:t>
      </w:r>
      <w:r w:rsidR="004C1DF6" w:rsidRPr="007E50C0">
        <w:t>в</w:t>
      </w:r>
      <w:r w:rsidR="007E50C0" w:rsidRPr="007E50C0">
        <w:t xml:space="preserve"> </w:t>
      </w:r>
      <w:r w:rsidR="004C1DF6" w:rsidRPr="007E50C0">
        <w:t>контрольной</w:t>
      </w:r>
      <w:r w:rsidR="007E50C0" w:rsidRPr="007E50C0">
        <w:t xml:space="preserve"> </w:t>
      </w:r>
      <w:r w:rsidR="004C1DF6" w:rsidRPr="007E50C0">
        <w:t>группе</w:t>
      </w:r>
      <w:r w:rsidR="007E50C0" w:rsidRPr="007E50C0">
        <w:t xml:space="preserve"> </w:t>
      </w:r>
      <w:r w:rsidR="004C1DF6" w:rsidRPr="007E50C0">
        <w:t>по</w:t>
      </w:r>
      <w:r w:rsidR="007E50C0" w:rsidRPr="007E50C0">
        <w:t xml:space="preserve"> </w:t>
      </w:r>
      <w:r w:rsidR="004C1DF6" w:rsidRPr="007E50C0">
        <w:t>всем</w:t>
      </w:r>
      <w:r w:rsidR="007E50C0" w:rsidRPr="007E50C0">
        <w:t xml:space="preserve"> </w:t>
      </w:r>
      <w:r w:rsidR="004C1DF6" w:rsidRPr="007E50C0">
        <w:t>показателям</w:t>
      </w:r>
      <w:r w:rsidR="007E50C0" w:rsidRPr="007E50C0">
        <w:t xml:space="preserve"> </w:t>
      </w:r>
      <w:r w:rsidR="004C1DF6" w:rsidRPr="007E50C0">
        <w:t>физического</w:t>
      </w:r>
      <w:r w:rsidR="007E50C0" w:rsidRPr="007E50C0">
        <w:t xml:space="preserve"> </w:t>
      </w:r>
      <w:r w:rsidR="004C1DF6" w:rsidRPr="007E50C0">
        <w:t>развития</w:t>
      </w:r>
      <w:r w:rsidR="007E50C0" w:rsidRPr="007E50C0">
        <w:t xml:space="preserve"> </w:t>
      </w:r>
      <w:r w:rsidR="004C1DF6" w:rsidRPr="007E50C0">
        <w:t>достоверных</w:t>
      </w:r>
      <w:r w:rsidR="007E50C0" w:rsidRPr="007E50C0">
        <w:t xml:space="preserve"> </w:t>
      </w:r>
      <w:r w:rsidR="004C1DF6" w:rsidRPr="007E50C0">
        <w:t>изменений</w:t>
      </w:r>
      <w:r w:rsidR="007E50C0" w:rsidRPr="007E50C0">
        <w:t xml:space="preserve"> </w:t>
      </w:r>
      <w:r w:rsidR="004C1DF6" w:rsidRPr="007E50C0">
        <w:t>результатов</w:t>
      </w:r>
      <w:r w:rsidR="007E50C0" w:rsidRPr="007E50C0">
        <w:t xml:space="preserve"> </w:t>
      </w:r>
      <w:r w:rsidR="004C1DF6" w:rsidRPr="007E50C0">
        <w:t>не</w:t>
      </w:r>
      <w:r w:rsidR="007E50C0" w:rsidRPr="007E50C0">
        <w:t xml:space="preserve"> </w:t>
      </w:r>
      <w:r w:rsidR="004C1DF6" w:rsidRPr="007E50C0">
        <w:t>выявлено</w:t>
      </w:r>
      <w:r w:rsidR="007E50C0">
        <w:t xml:space="preserve"> (</w:t>
      </w:r>
      <w:r w:rsidR="004C1DF6" w:rsidRPr="007E50C0">
        <w:t>табл</w:t>
      </w:r>
      <w:r w:rsidR="007E50C0">
        <w:t>.2</w:t>
      </w:r>
      <w:r w:rsidR="007E50C0" w:rsidRPr="007E50C0">
        <w:t>.).</w:t>
      </w:r>
    </w:p>
    <w:p w:rsidR="007E50C0" w:rsidRPr="007E50C0" w:rsidRDefault="009168D0" w:rsidP="007E50C0">
      <w:pPr>
        <w:tabs>
          <w:tab w:val="left" w:pos="726"/>
        </w:tabs>
      </w:pPr>
      <w:r>
        <w:br w:type="page"/>
      </w:r>
      <w:r w:rsidR="004C1DF6" w:rsidRPr="007E50C0">
        <w:t>Таблица</w:t>
      </w:r>
      <w:r w:rsidR="007E50C0" w:rsidRPr="007E50C0">
        <w:t xml:space="preserve"> </w:t>
      </w:r>
      <w:r w:rsidR="004C1DF6" w:rsidRPr="007E50C0">
        <w:t>2</w:t>
      </w:r>
      <w:r w:rsidR="007E50C0" w:rsidRPr="007E50C0">
        <w:t>.</w:t>
      </w:r>
    </w:p>
    <w:p w:rsidR="004C1DF6" w:rsidRPr="007E50C0" w:rsidRDefault="004C1DF6" w:rsidP="009168D0">
      <w:pPr>
        <w:tabs>
          <w:tab w:val="left" w:pos="726"/>
        </w:tabs>
        <w:ind w:left="709" w:firstLine="0"/>
      </w:pPr>
      <w:r w:rsidRPr="007E50C0">
        <w:t>Показатели</w:t>
      </w:r>
      <w:r w:rsidR="007E50C0" w:rsidRPr="007E50C0">
        <w:t xml:space="preserve"> </w:t>
      </w:r>
      <w:r w:rsidRPr="007E50C0">
        <w:t>физического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до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педагогического</w:t>
      </w:r>
      <w:r w:rsidR="007E50C0" w:rsidRPr="007E50C0">
        <w:t xml:space="preserve"> </w:t>
      </w:r>
      <w:r w:rsidRPr="007E50C0">
        <w:t>эксперимента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110"/>
        <w:gridCol w:w="1521"/>
        <w:gridCol w:w="979"/>
        <w:gridCol w:w="3141"/>
        <w:gridCol w:w="2341"/>
      </w:tblGrid>
      <w:tr w:rsidR="004C1DF6" w:rsidRPr="007E50C0" w:rsidTr="009168D0">
        <w:trPr>
          <w:trHeight w:val="1194"/>
        </w:trPr>
        <w:tc>
          <w:tcPr>
            <w:tcW w:w="1193" w:type="dxa"/>
          </w:tcPr>
          <w:p w:rsidR="004C1DF6" w:rsidRPr="007E50C0" w:rsidRDefault="004C1DF6" w:rsidP="009168D0">
            <w:pPr>
              <w:pStyle w:val="af8"/>
            </w:pPr>
            <w:r w:rsidRPr="007E50C0">
              <w:t>№</w:t>
            </w:r>
            <w:r w:rsidR="007E50C0" w:rsidRPr="007E50C0">
              <w:t xml:space="preserve"> </w:t>
            </w:r>
            <w:r w:rsidRPr="007E50C0">
              <w:t>п/п</w:t>
            </w:r>
          </w:p>
        </w:tc>
        <w:tc>
          <w:tcPr>
            <w:tcW w:w="2672" w:type="dxa"/>
            <w:gridSpan w:val="2"/>
          </w:tcPr>
          <w:p w:rsidR="004C1DF6" w:rsidRPr="007E50C0" w:rsidRDefault="004C1DF6" w:rsidP="009168D0">
            <w:pPr>
              <w:pStyle w:val="af8"/>
            </w:pPr>
            <w:r w:rsidRPr="007E50C0">
              <w:t>Показатели</w:t>
            </w:r>
          </w:p>
        </w:tc>
        <w:tc>
          <w:tcPr>
            <w:tcW w:w="3303" w:type="dxa"/>
          </w:tcPr>
          <w:p w:rsidR="004C1DF6" w:rsidRPr="007E50C0" w:rsidRDefault="004C1DF6" w:rsidP="009168D0">
            <w:pPr>
              <w:pStyle w:val="af8"/>
            </w:pPr>
            <w:r w:rsidRPr="007E50C0">
              <w:t>Экспериментальная</w:t>
            </w:r>
            <w:r w:rsidR="007E50C0" w:rsidRPr="007E50C0">
              <w:t xml:space="preserve"> </w:t>
            </w:r>
            <w:r w:rsidRPr="007E50C0">
              <w:t>группа</w:t>
            </w:r>
          </w:p>
        </w:tc>
        <w:tc>
          <w:tcPr>
            <w:tcW w:w="2475" w:type="dxa"/>
          </w:tcPr>
          <w:p w:rsidR="004C1DF6" w:rsidRPr="007E50C0" w:rsidRDefault="004C1DF6" w:rsidP="009168D0">
            <w:pPr>
              <w:pStyle w:val="af8"/>
            </w:pPr>
            <w:r w:rsidRPr="007E50C0">
              <w:t>Контрольная</w:t>
            </w:r>
            <w:r w:rsidR="007E50C0" w:rsidRPr="007E50C0">
              <w:t xml:space="preserve"> </w:t>
            </w:r>
            <w:r w:rsidRPr="007E50C0">
              <w:t>группа</w:t>
            </w:r>
          </w:p>
        </w:tc>
      </w:tr>
      <w:tr w:rsidR="00A73A33" w:rsidRPr="007E50C0" w:rsidTr="009168D0">
        <w:trPr>
          <w:trHeight w:val="360"/>
        </w:trPr>
        <w:tc>
          <w:tcPr>
            <w:tcW w:w="1193" w:type="dxa"/>
            <w:vMerge w:val="restart"/>
          </w:tcPr>
          <w:p w:rsidR="00A73A33" w:rsidRPr="007E50C0" w:rsidRDefault="00A73A33" w:rsidP="009168D0">
            <w:pPr>
              <w:pStyle w:val="af8"/>
            </w:pPr>
            <w:r w:rsidRPr="007E50C0">
              <w:t>1</w:t>
            </w:r>
            <w:r w:rsidR="007E50C0" w:rsidRPr="007E50C0">
              <w:t xml:space="preserve">. </w:t>
            </w:r>
          </w:p>
        </w:tc>
        <w:tc>
          <w:tcPr>
            <w:tcW w:w="1607" w:type="dxa"/>
            <w:vMerge w:val="restart"/>
          </w:tcPr>
          <w:p w:rsidR="00A73A33" w:rsidRPr="007E50C0" w:rsidRDefault="00A73A33" w:rsidP="009168D0">
            <w:pPr>
              <w:pStyle w:val="af8"/>
            </w:pPr>
            <w:r w:rsidRPr="007E50C0">
              <w:t>Рост,</w:t>
            </w:r>
            <w:r w:rsidR="007E50C0" w:rsidRPr="007E50C0">
              <w:t xml:space="preserve"> </w:t>
            </w:r>
            <w:r w:rsidRPr="007E50C0">
              <w:t>см</w:t>
            </w:r>
          </w:p>
        </w:tc>
        <w:tc>
          <w:tcPr>
            <w:tcW w:w="1065" w:type="dxa"/>
          </w:tcPr>
          <w:p w:rsidR="00A73A33" w:rsidRPr="007E50C0" w:rsidRDefault="00BC20BD" w:rsidP="009168D0">
            <w:pPr>
              <w:pStyle w:val="af8"/>
            </w:pPr>
            <w:r w:rsidRPr="007E50C0">
              <w:t>1</w:t>
            </w:r>
          </w:p>
        </w:tc>
        <w:tc>
          <w:tcPr>
            <w:tcW w:w="3303" w:type="dxa"/>
          </w:tcPr>
          <w:p w:rsidR="00A73A33" w:rsidRPr="007E50C0" w:rsidRDefault="00A73A33" w:rsidP="009168D0">
            <w:pPr>
              <w:pStyle w:val="af8"/>
            </w:pPr>
            <w:r w:rsidRPr="007E50C0">
              <w:t>128±6,9</w:t>
            </w:r>
          </w:p>
        </w:tc>
        <w:tc>
          <w:tcPr>
            <w:tcW w:w="2475" w:type="dxa"/>
          </w:tcPr>
          <w:p w:rsidR="00A73A33" w:rsidRPr="007E50C0" w:rsidRDefault="00A73A33" w:rsidP="009168D0">
            <w:pPr>
              <w:pStyle w:val="af8"/>
            </w:pPr>
            <w:r w:rsidRPr="007E50C0">
              <w:t>129±7,4</w:t>
            </w:r>
          </w:p>
        </w:tc>
      </w:tr>
      <w:tr w:rsidR="00A73A33" w:rsidRPr="007E50C0" w:rsidTr="009168D0">
        <w:trPr>
          <w:trHeight w:val="270"/>
        </w:trPr>
        <w:tc>
          <w:tcPr>
            <w:tcW w:w="1193" w:type="dxa"/>
            <w:vMerge/>
          </w:tcPr>
          <w:p w:rsidR="00A73A33" w:rsidRPr="007E50C0" w:rsidRDefault="00A73A33" w:rsidP="009168D0">
            <w:pPr>
              <w:pStyle w:val="af8"/>
            </w:pPr>
          </w:p>
        </w:tc>
        <w:tc>
          <w:tcPr>
            <w:tcW w:w="1607" w:type="dxa"/>
            <w:vMerge/>
          </w:tcPr>
          <w:p w:rsidR="00A73A33" w:rsidRPr="007E50C0" w:rsidRDefault="00A73A33" w:rsidP="009168D0">
            <w:pPr>
              <w:pStyle w:val="af8"/>
            </w:pPr>
          </w:p>
        </w:tc>
        <w:tc>
          <w:tcPr>
            <w:tcW w:w="1065" w:type="dxa"/>
          </w:tcPr>
          <w:p w:rsidR="00A73A33" w:rsidRPr="007E50C0" w:rsidRDefault="00BC20BD" w:rsidP="009168D0">
            <w:pPr>
              <w:pStyle w:val="af8"/>
            </w:pPr>
            <w:r w:rsidRPr="007E50C0">
              <w:t>2</w:t>
            </w:r>
          </w:p>
        </w:tc>
        <w:tc>
          <w:tcPr>
            <w:tcW w:w="3303" w:type="dxa"/>
          </w:tcPr>
          <w:p w:rsidR="00A73A33" w:rsidRPr="007E50C0" w:rsidRDefault="00A73A33" w:rsidP="009168D0">
            <w:pPr>
              <w:pStyle w:val="af8"/>
            </w:pPr>
            <w:r w:rsidRPr="007E50C0">
              <w:t>130±7,4</w:t>
            </w:r>
          </w:p>
        </w:tc>
        <w:tc>
          <w:tcPr>
            <w:tcW w:w="2475" w:type="dxa"/>
          </w:tcPr>
          <w:p w:rsidR="00A73A33" w:rsidRPr="007E50C0" w:rsidRDefault="00A73A33" w:rsidP="009168D0">
            <w:pPr>
              <w:pStyle w:val="af8"/>
            </w:pPr>
            <w:r w:rsidRPr="007E50C0">
              <w:t>131±6,7</w:t>
            </w:r>
          </w:p>
        </w:tc>
      </w:tr>
      <w:tr w:rsidR="00A73A33" w:rsidRPr="007E50C0" w:rsidTr="009168D0">
        <w:trPr>
          <w:trHeight w:val="330"/>
        </w:trPr>
        <w:tc>
          <w:tcPr>
            <w:tcW w:w="1193" w:type="dxa"/>
            <w:vMerge w:val="restart"/>
          </w:tcPr>
          <w:p w:rsidR="00A73A33" w:rsidRPr="007E50C0" w:rsidRDefault="00A73A33" w:rsidP="009168D0">
            <w:pPr>
              <w:pStyle w:val="af8"/>
            </w:pPr>
            <w:r w:rsidRPr="007E50C0">
              <w:t>2</w:t>
            </w:r>
            <w:r w:rsidR="007E50C0" w:rsidRPr="007E50C0">
              <w:t xml:space="preserve">. </w:t>
            </w:r>
          </w:p>
        </w:tc>
        <w:tc>
          <w:tcPr>
            <w:tcW w:w="1607" w:type="dxa"/>
            <w:vMerge w:val="restart"/>
          </w:tcPr>
          <w:p w:rsidR="00A73A33" w:rsidRPr="007E50C0" w:rsidRDefault="00A73A33" w:rsidP="009168D0">
            <w:pPr>
              <w:pStyle w:val="af8"/>
            </w:pPr>
            <w:r w:rsidRPr="007E50C0">
              <w:t>Вес,</w:t>
            </w:r>
            <w:r w:rsidR="007E50C0" w:rsidRPr="007E50C0">
              <w:t xml:space="preserve"> </w:t>
            </w:r>
            <w:r w:rsidRPr="007E50C0">
              <w:t>кг</w:t>
            </w:r>
          </w:p>
        </w:tc>
        <w:tc>
          <w:tcPr>
            <w:tcW w:w="1065" w:type="dxa"/>
          </w:tcPr>
          <w:p w:rsidR="00A73A33" w:rsidRPr="007E50C0" w:rsidRDefault="00BC20BD" w:rsidP="009168D0">
            <w:pPr>
              <w:pStyle w:val="af8"/>
            </w:pPr>
            <w:r w:rsidRPr="007E50C0">
              <w:t>1</w:t>
            </w:r>
          </w:p>
        </w:tc>
        <w:tc>
          <w:tcPr>
            <w:tcW w:w="3303" w:type="dxa"/>
          </w:tcPr>
          <w:p w:rsidR="00A73A33" w:rsidRPr="007E50C0" w:rsidRDefault="00A73A33" w:rsidP="009168D0">
            <w:pPr>
              <w:pStyle w:val="af8"/>
            </w:pPr>
            <w:r w:rsidRPr="007E50C0">
              <w:t>24,9±3,7</w:t>
            </w:r>
          </w:p>
        </w:tc>
        <w:tc>
          <w:tcPr>
            <w:tcW w:w="2475" w:type="dxa"/>
          </w:tcPr>
          <w:p w:rsidR="00A73A33" w:rsidRPr="007E50C0" w:rsidRDefault="00A73A33" w:rsidP="009168D0">
            <w:pPr>
              <w:pStyle w:val="af8"/>
            </w:pPr>
            <w:r w:rsidRPr="007E50C0">
              <w:t>25,1±4,1</w:t>
            </w:r>
          </w:p>
        </w:tc>
      </w:tr>
      <w:tr w:rsidR="00A73A33" w:rsidRPr="007E50C0" w:rsidTr="009168D0">
        <w:trPr>
          <w:trHeight w:val="300"/>
        </w:trPr>
        <w:tc>
          <w:tcPr>
            <w:tcW w:w="1193" w:type="dxa"/>
            <w:vMerge/>
          </w:tcPr>
          <w:p w:rsidR="00A73A33" w:rsidRPr="007E50C0" w:rsidRDefault="00A73A33" w:rsidP="009168D0">
            <w:pPr>
              <w:pStyle w:val="af8"/>
            </w:pPr>
          </w:p>
        </w:tc>
        <w:tc>
          <w:tcPr>
            <w:tcW w:w="1607" w:type="dxa"/>
            <w:vMerge/>
          </w:tcPr>
          <w:p w:rsidR="00A73A33" w:rsidRPr="007E50C0" w:rsidRDefault="00A73A33" w:rsidP="009168D0">
            <w:pPr>
              <w:pStyle w:val="af8"/>
            </w:pPr>
          </w:p>
        </w:tc>
        <w:tc>
          <w:tcPr>
            <w:tcW w:w="1065" w:type="dxa"/>
          </w:tcPr>
          <w:p w:rsidR="00A73A33" w:rsidRPr="007E50C0" w:rsidRDefault="00BC20BD" w:rsidP="009168D0">
            <w:pPr>
              <w:pStyle w:val="af8"/>
            </w:pPr>
            <w:r w:rsidRPr="007E50C0">
              <w:t>2</w:t>
            </w:r>
          </w:p>
        </w:tc>
        <w:tc>
          <w:tcPr>
            <w:tcW w:w="3303" w:type="dxa"/>
          </w:tcPr>
          <w:p w:rsidR="00A73A33" w:rsidRPr="007E50C0" w:rsidRDefault="00A73A33" w:rsidP="009168D0">
            <w:pPr>
              <w:pStyle w:val="af8"/>
            </w:pPr>
            <w:r w:rsidRPr="007E50C0">
              <w:t>25,3±4</w:t>
            </w:r>
          </w:p>
        </w:tc>
        <w:tc>
          <w:tcPr>
            <w:tcW w:w="2475" w:type="dxa"/>
          </w:tcPr>
          <w:p w:rsidR="00A73A33" w:rsidRPr="007E50C0" w:rsidRDefault="00A73A33" w:rsidP="009168D0">
            <w:pPr>
              <w:pStyle w:val="af8"/>
            </w:pPr>
            <w:r w:rsidRPr="007E50C0">
              <w:t>26±4,4</w:t>
            </w:r>
          </w:p>
        </w:tc>
      </w:tr>
      <w:tr w:rsidR="00A73A33" w:rsidRPr="007E50C0" w:rsidTr="009168D0">
        <w:trPr>
          <w:trHeight w:val="375"/>
        </w:trPr>
        <w:tc>
          <w:tcPr>
            <w:tcW w:w="1193" w:type="dxa"/>
            <w:vMerge w:val="restart"/>
          </w:tcPr>
          <w:p w:rsidR="00A73A33" w:rsidRPr="007E50C0" w:rsidRDefault="00A73A33" w:rsidP="009168D0">
            <w:pPr>
              <w:pStyle w:val="af8"/>
            </w:pPr>
            <w:r w:rsidRPr="007E50C0">
              <w:t>3</w:t>
            </w:r>
            <w:r w:rsidR="007E50C0" w:rsidRPr="007E50C0">
              <w:t xml:space="preserve">. </w:t>
            </w:r>
          </w:p>
        </w:tc>
        <w:tc>
          <w:tcPr>
            <w:tcW w:w="1607" w:type="dxa"/>
            <w:vMerge w:val="restart"/>
          </w:tcPr>
          <w:p w:rsidR="00A73A33" w:rsidRPr="007E50C0" w:rsidRDefault="00A73A33" w:rsidP="009168D0">
            <w:pPr>
              <w:pStyle w:val="af8"/>
            </w:pPr>
            <w:r w:rsidRPr="007E50C0">
              <w:t>ОГК,</w:t>
            </w:r>
            <w:r w:rsidR="007E50C0">
              <w:t xml:space="preserve"> (</w:t>
            </w:r>
            <w:r w:rsidRPr="007E50C0">
              <w:t>пауза</w:t>
            </w:r>
            <w:r w:rsidR="007E50C0" w:rsidRPr="007E50C0">
              <w:t xml:space="preserve">), </w:t>
            </w:r>
            <w:r w:rsidRPr="007E50C0">
              <w:t>см</w:t>
            </w:r>
          </w:p>
        </w:tc>
        <w:tc>
          <w:tcPr>
            <w:tcW w:w="1065" w:type="dxa"/>
          </w:tcPr>
          <w:p w:rsidR="00A73A33" w:rsidRPr="007E50C0" w:rsidRDefault="00BC20BD" w:rsidP="009168D0">
            <w:pPr>
              <w:pStyle w:val="af8"/>
            </w:pPr>
            <w:r w:rsidRPr="007E50C0">
              <w:t>1</w:t>
            </w:r>
          </w:p>
        </w:tc>
        <w:tc>
          <w:tcPr>
            <w:tcW w:w="3303" w:type="dxa"/>
          </w:tcPr>
          <w:p w:rsidR="00A73A33" w:rsidRPr="007E50C0" w:rsidRDefault="00A73A33" w:rsidP="009168D0">
            <w:pPr>
              <w:pStyle w:val="af8"/>
            </w:pPr>
            <w:r w:rsidRPr="007E50C0">
              <w:t>60,4±1,8</w:t>
            </w:r>
          </w:p>
        </w:tc>
        <w:tc>
          <w:tcPr>
            <w:tcW w:w="2475" w:type="dxa"/>
          </w:tcPr>
          <w:p w:rsidR="00A73A33" w:rsidRPr="007E50C0" w:rsidRDefault="00A73A33" w:rsidP="009168D0">
            <w:pPr>
              <w:pStyle w:val="af8"/>
            </w:pPr>
            <w:r w:rsidRPr="007E50C0">
              <w:t>61±1,7</w:t>
            </w:r>
          </w:p>
        </w:tc>
      </w:tr>
      <w:tr w:rsidR="00A73A33" w:rsidRPr="007E50C0" w:rsidTr="009168D0">
        <w:trPr>
          <w:trHeight w:val="270"/>
        </w:trPr>
        <w:tc>
          <w:tcPr>
            <w:tcW w:w="1193" w:type="dxa"/>
            <w:vMerge/>
          </w:tcPr>
          <w:p w:rsidR="00A73A33" w:rsidRPr="007E50C0" w:rsidRDefault="00A73A33" w:rsidP="009168D0">
            <w:pPr>
              <w:pStyle w:val="af8"/>
            </w:pPr>
          </w:p>
        </w:tc>
        <w:tc>
          <w:tcPr>
            <w:tcW w:w="1607" w:type="dxa"/>
            <w:vMerge/>
          </w:tcPr>
          <w:p w:rsidR="00A73A33" w:rsidRPr="007E50C0" w:rsidRDefault="00A73A33" w:rsidP="009168D0">
            <w:pPr>
              <w:pStyle w:val="af8"/>
            </w:pPr>
          </w:p>
        </w:tc>
        <w:tc>
          <w:tcPr>
            <w:tcW w:w="1065" w:type="dxa"/>
          </w:tcPr>
          <w:p w:rsidR="00A73A33" w:rsidRPr="007E50C0" w:rsidRDefault="00BC20BD" w:rsidP="009168D0">
            <w:pPr>
              <w:pStyle w:val="af8"/>
            </w:pPr>
            <w:r w:rsidRPr="007E50C0">
              <w:t>2</w:t>
            </w:r>
          </w:p>
        </w:tc>
        <w:tc>
          <w:tcPr>
            <w:tcW w:w="3303" w:type="dxa"/>
          </w:tcPr>
          <w:p w:rsidR="00A73A33" w:rsidRPr="007E50C0" w:rsidRDefault="00A73A33" w:rsidP="009168D0">
            <w:pPr>
              <w:pStyle w:val="af8"/>
            </w:pPr>
            <w:r w:rsidRPr="007E50C0">
              <w:t>61,8±2,2</w:t>
            </w:r>
          </w:p>
        </w:tc>
        <w:tc>
          <w:tcPr>
            <w:tcW w:w="2475" w:type="dxa"/>
          </w:tcPr>
          <w:p w:rsidR="00A73A33" w:rsidRPr="007E50C0" w:rsidRDefault="00A73A33" w:rsidP="009168D0">
            <w:pPr>
              <w:pStyle w:val="af8"/>
            </w:pPr>
            <w:r w:rsidRPr="007E50C0">
              <w:t>62±1,6</w:t>
            </w:r>
          </w:p>
        </w:tc>
      </w:tr>
      <w:tr w:rsidR="00A73A33" w:rsidRPr="007E50C0" w:rsidTr="009168D0">
        <w:trPr>
          <w:trHeight w:val="441"/>
        </w:trPr>
        <w:tc>
          <w:tcPr>
            <w:tcW w:w="1193" w:type="dxa"/>
            <w:vMerge w:val="restart"/>
          </w:tcPr>
          <w:p w:rsidR="00A73A33" w:rsidRPr="007E50C0" w:rsidRDefault="00A73A33" w:rsidP="009168D0">
            <w:pPr>
              <w:pStyle w:val="af8"/>
            </w:pPr>
            <w:r w:rsidRPr="007E50C0">
              <w:t>4</w:t>
            </w:r>
            <w:r w:rsidR="007E50C0" w:rsidRPr="007E50C0">
              <w:t xml:space="preserve">. </w:t>
            </w:r>
          </w:p>
        </w:tc>
        <w:tc>
          <w:tcPr>
            <w:tcW w:w="1607" w:type="dxa"/>
            <w:vMerge w:val="restart"/>
          </w:tcPr>
          <w:p w:rsidR="00A73A33" w:rsidRPr="007E50C0" w:rsidRDefault="00A73A33" w:rsidP="009168D0">
            <w:pPr>
              <w:pStyle w:val="af8"/>
            </w:pPr>
            <w:r w:rsidRPr="007E50C0">
              <w:t>ЖЕЛ,</w:t>
            </w:r>
            <w:r w:rsidR="007E50C0" w:rsidRPr="007E50C0">
              <w:t xml:space="preserve"> </w:t>
            </w:r>
            <w:r w:rsidRPr="007E50C0">
              <w:t>мл</w:t>
            </w:r>
          </w:p>
        </w:tc>
        <w:tc>
          <w:tcPr>
            <w:tcW w:w="1065" w:type="dxa"/>
          </w:tcPr>
          <w:p w:rsidR="00A73A33" w:rsidRPr="007E50C0" w:rsidRDefault="00BC20BD" w:rsidP="009168D0">
            <w:pPr>
              <w:pStyle w:val="af8"/>
            </w:pPr>
            <w:r w:rsidRPr="007E50C0">
              <w:t>1</w:t>
            </w:r>
          </w:p>
        </w:tc>
        <w:tc>
          <w:tcPr>
            <w:tcW w:w="3303" w:type="dxa"/>
          </w:tcPr>
          <w:p w:rsidR="00A73A33" w:rsidRPr="007E50C0" w:rsidRDefault="00A73A33" w:rsidP="009168D0">
            <w:pPr>
              <w:pStyle w:val="af8"/>
            </w:pPr>
            <w:r w:rsidRPr="007E50C0">
              <w:t>1280±193*</w:t>
            </w:r>
          </w:p>
        </w:tc>
        <w:tc>
          <w:tcPr>
            <w:tcW w:w="2475" w:type="dxa"/>
          </w:tcPr>
          <w:p w:rsidR="00A73A33" w:rsidRPr="007E50C0" w:rsidRDefault="00A73A33" w:rsidP="009168D0">
            <w:pPr>
              <w:pStyle w:val="af8"/>
            </w:pPr>
            <w:r w:rsidRPr="007E50C0">
              <w:t>1290±204</w:t>
            </w:r>
          </w:p>
        </w:tc>
      </w:tr>
      <w:tr w:rsidR="00A73A33" w:rsidRPr="007E50C0" w:rsidTr="007368E8">
        <w:trPr>
          <w:trHeight w:val="262"/>
        </w:trPr>
        <w:tc>
          <w:tcPr>
            <w:tcW w:w="1193" w:type="dxa"/>
            <w:vMerge/>
          </w:tcPr>
          <w:p w:rsidR="00A73A33" w:rsidRPr="007E50C0" w:rsidRDefault="00A73A33" w:rsidP="009168D0">
            <w:pPr>
              <w:pStyle w:val="af8"/>
            </w:pPr>
          </w:p>
        </w:tc>
        <w:tc>
          <w:tcPr>
            <w:tcW w:w="1607" w:type="dxa"/>
            <w:vMerge/>
          </w:tcPr>
          <w:p w:rsidR="00A73A33" w:rsidRPr="007E50C0" w:rsidRDefault="00A73A33" w:rsidP="009168D0">
            <w:pPr>
              <w:pStyle w:val="af8"/>
            </w:pPr>
          </w:p>
        </w:tc>
        <w:tc>
          <w:tcPr>
            <w:tcW w:w="1065" w:type="dxa"/>
          </w:tcPr>
          <w:p w:rsidR="00A73A33" w:rsidRPr="007E50C0" w:rsidRDefault="00BC20BD" w:rsidP="009168D0">
            <w:pPr>
              <w:pStyle w:val="af8"/>
            </w:pPr>
            <w:r w:rsidRPr="007E50C0">
              <w:t>2</w:t>
            </w:r>
          </w:p>
        </w:tc>
        <w:tc>
          <w:tcPr>
            <w:tcW w:w="3303" w:type="dxa"/>
          </w:tcPr>
          <w:p w:rsidR="00A73A33" w:rsidRPr="007E50C0" w:rsidRDefault="00A73A33" w:rsidP="009168D0">
            <w:pPr>
              <w:pStyle w:val="af8"/>
            </w:pPr>
            <w:r w:rsidRPr="007E50C0">
              <w:t>1560±205</w:t>
            </w:r>
          </w:p>
        </w:tc>
        <w:tc>
          <w:tcPr>
            <w:tcW w:w="2475" w:type="dxa"/>
          </w:tcPr>
          <w:p w:rsidR="00A73A33" w:rsidRPr="007E50C0" w:rsidRDefault="00A73A33" w:rsidP="009168D0">
            <w:pPr>
              <w:pStyle w:val="af8"/>
            </w:pPr>
            <w:r w:rsidRPr="007E50C0">
              <w:t>1370±207</w:t>
            </w:r>
          </w:p>
        </w:tc>
      </w:tr>
      <w:tr w:rsidR="00A73A33" w:rsidRPr="007E50C0" w:rsidTr="009168D0">
        <w:trPr>
          <w:trHeight w:val="471"/>
        </w:trPr>
        <w:tc>
          <w:tcPr>
            <w:tcW w:w="1193" w:type="dxa"/>
            <w:vMerge w:val="restart"/>
          </w:tcPr>
          <w:p w:rsidR="00A73A33" w:rsidRPr="007E50C0" w:rsidRDefault="00A73A33" w:rsidP="009168D0">
            <w:pPr>
              <w:pStyle w:val="af8"/>
            </w:pPr>
            <w:r w:rsidRPr="007E50C0">
              <w:t>5</w:t>
            </w:r>
            <w:r w:rsidR="007E50C0" w:rsidRPr="007E50C0">
              <w:t xml:space="preserve">. </w:t>
            </w:r>
          </w:p>
        </w:tc>
        <w:tc>
          <w:tcPr>
            <w:tcW w:w="1607" w:type="dxa"/>
            <w:vMerge w:val="restart"/>
          </w:tcPr>
          <w:p w:rsidR="00A73A33" w:rsidRPr="007E50C0" w:rsidRDefault="00A73A33" w:rsidP="009168D0">
            <w:pPr>
              <w:pStyle w:val="af8"/>
            </w:pPr>
            <w:r w:rsidRPr="007E50C0">
              <w:t>Сила</w:t>
            </w:r>
            <w:r w:rsidR="007E50C0" w:rsidRPr="007E50C0">
              <w:t xml:space="preserve"> </w:t>
            </w:r>
            <w:r w:rsidRPr="007E50C0">
              <w:t>кисти,</w:t>
            </w:r>
            <w:r w:rsidR="007E50C0" w:rsidRPr="007E50C0">
              <w:t xml:space="preserve"> </w:t>
            </w:r>
            <w:r w:rsidRPr="007E50C0">
              <w:t>кг</w:t>
            </w:r>
          </w:p>
        </w:tc>
        <w:tc>
          <w:tcPr>
            <w:tcW w:w="1065" w:type="dxa"/>
          </w:tcPr>
          <w:p w:rsidR="00A73A33" w:rsidRPr="007E50C0" w:rsidRDefault="00BC20BD" w:rsidP="009168D0">
            <w:pPr>
              <w:pStyle w:val="af8"/>
            </w:pPr>
            <w:r w:rsidRPr="007E50C0">
              <w:t>1</w:t>
            </w:r>
          </w:p>
        </w:tc>
        <w:tc>
          <w:tcPr>
            <w:tcW w:w="3303" w:type="dxa"/>
          </w:tcPr>
          <w:p w:rsidR="00A73A33" w:rsidRPr="007E50C0" w:rsidRDefault="00A73A33" w:rsidP="009168D0">
            <w:pPr>
              <w:pStyle w:val="af8"/>
            </w:pPr>
            <w:r w:rsidRPr="007E50C0">
              <w:t>9,6±2,2*</w:t>
            </w:r>
          </w:p>
        </w:tc>
        <w:tc>
          <w:tcPr>
            <w:tcW w:w="2475" w:type="dxa"/>
          </w:tcPr>
          <w:p w:rsidR="00A73A33" w:rsidRPr="007E50C0" w:rsidRDefault="00A73A33" w:rsidP="009168D0">
            <w:pPr>
              <w:pStyle w:val="af8"/>
            </w:pPr>
            <w:r w:rsidRPr="007E50C0">
              <w:t>9,8±2,4</w:t>
            </w:r>
          </w:p>
        </w:tc>
      </w:tr>
      <w:tr w:rsidR="00A73A33" w:rsidRPr="007E50C0" w:rsidTr="009168D0">
        <w:trPr>
          <w:trHeight w:val="480"/>
        </w:trPr>
        <w:tc>
          <w:tcPr>
            <w:tcW w:w="1193" w:type="dxa"/>
            <w:vMerge/>
          </w:tcPr>
          <w:p w:rsidR="00A73A33" w:rsidRPr="007E50C0" w:rsidRDefault="00A73A33" w:rsidP="009168D0">
            <w:pPr>
              <w:pStyle w:val="af8"/>
            </w:pPr>
          </w:p>
        </w:tc>
        <w:tc>
          <w:tcPr>
            <w:tcW w:w="1607" w:type="dxa"/>
            <w:vMerge/>
          </w:tcPr>
          <w:p w:rsidR="00A73A33" w:rsidRPr="007E50C0" w:rsidRDefault="00A73A33" w:rsidP="009168D0">
            <w:pPr>
              <w:pStyle w:val="af8"/>
            </w:pPr>
          </w:p>
        </w:tc>
        <w:tc>
          <w:tcPr>
            <w:tcW w:w="1065" w:type="dxa"/>
          </w:tcPr>
          <w:p w:rsidR="00A73A33" w:rsidRPr="007E50C0" w:rsidRDefault="00BC20BD" w:rsidP="009168D0">
            <w:pPr>
              <w:pStyle w:val="af8"/>
            </w:pPr>
            <w:r w:rsidRPr="007E50C0">
              <w:t>2</w:t>
            </w:r>
          </w:p>
        </w:tc>
        <w:tc>
          <w:tcPr>
            <w:tcW w:w="3303" w:type="dxa"/>
          </w:tcPr>
          <w:p w:rsidR="00A73A33" w:rsidRPr="007E50C0" w:rsidRDefault="00A73A33" w:rsidP="009168D0">
            <w:pPr>
              <w:pStyle w:val="af8"/>
            </w:pPr>
            <w:r w:rsidRPr="007E50C0">
              <w:t>11,7±3,1</w:t>
            </w:r>
          </w:p>
        </w:tc>
        <w:tc>
          <w:tcPr>
            <w:tcW w:w="2475" w:type="dxa"/>
          </w:tcPr>
          <w:p w:rsidR="00A73A33" w:rsidRPr="007E50C0" w:rsidRDefault="00A73A33" w:rsidP="009168D0">
            <w:pPr>
              <w:pStyle w:val="af8"/>
            </w:pPr>
            <w:r w:rsidRPr="007E50C0">
              <w:t>10,4±3</w:t>
            </w:r>
          </w:p>
        </w:tc>
      </w:tr>
    </w:tbl>
    <w:p w:rsidR="009168D0" w:rsidRDefault="009168D0" w:rsidP="007E50C0">
      <w:pPr>
        <w:pBdr>
          <w:between w:val="single" w:sz="4" w:space="1" w:color="auto"/>
        </w:pBdr>
        <w:tabs>
          <w:tab w:val="left" w:pos="726"/>
        </w:tabs>
      </w:pPr>
    </w:p>
    <w:p w:rsidR="007E50C0" w:rsidRPr="007E50C0" w:rsidRDefault="00A73A33" w:rsidP="009168D0">
      <w:r w:rsidRPr="007E50C0">
        <w:t>*-достоверность</w:t>
      </w:r>
      <w:r w:rsidR="007E50C0" w:rsidRPr="007E50C0">
        <w:t xml:space="preserve"> </w:t>
      </w:r>
      <w:r w:rsidRPr="007E50C0">
        <w:t>различий</w:t>
      </w:r>
      <w:r w:rsidR="007E50C0" w:rsidRPr="007E50C0">
        <w:t xml:space="preserve"> </w:t>
      </w:r>
      <w:r w:rsidR="00BC20BD" w:rsidRPr="007E50C0">
        <w:t>по</w:t>
      </w:r>
      <w:r w:rsidR="007E50C0" w:rsidRPr="007E50C0">
        <w:t xml:space="preserve"> </w:t>
      </w:r>
      <w:r w:rsidR="00BC20BD" w:rsidRPr="007E50C0">
        <w:t>Т-критерию</w:t>
      </w:r>
      <w:r w:rsidR="007E50C0" w:rsidRPr="007E50C0">
        <w:t xml:space="preserve"> </w:t>
      </w:r>
      <w:r w:rsidR="00BC20BD" w:rsidRPr="007E50C0">
        <w:t>Стьюдента</w:t>
      </w:r>
      <w:r w:rsidR="007E50C0" w:rsidRPr="007E50C0">
        <w:t xml:space="preserve"> </w:t>
      </w:r>
      <w:r w:rsidRPr="007E50C0">
        <w:t>до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эксперимента</w:t>
      </w:r>
      <w:r w:rsidR="007E50C0">
        <w:t xml:space="preserve"> (</w:t>
      </w:r>
      <w:r w:rsidRPr="007E50C0">
        <w:t>р&gt;0,05</w:t>
      </w:r>
      <w:r w:rsidR="007E50C0" w:rsidRPr="007E50C0">
        <w:t>).</w:t>
      </w:r>
    </w:p>
    <w:p w:rsidR="007E50C0" w:rsidRPr="007E50C0" w:rsidRDefault="00BC20BD" w:rsidP="007E50C0">
      <w:pPr>
        <w:tabs>
          <w:tab w:val="left" w:pos="726"/>
        </w:tabs>
      </w:pPr>
      <w:r w:rsidRPr="007E50C0">
        <w:t>1</w:t>
      </w:r>
      <w:r w:rsidR="007E50C0" w:rsidRPr="007E50C0">
        <w:t xml:space="preserve"> - </w:t>
      </w:r>
      <w:r w:rsidRPr="007E50C0">
        <w:t>показатели</w:t>
      </w:r>
      <w:r w:rsidR="007E50C0" w:rsidRPr="007E50C0">
        <w:t xml:space="preserve"> </w:t>
      </w:r>
      <w:r w:rsidRPr="007E50C0">
        <w:t>до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>;</w:t>
      </w:r>
    </w:p>
    <w:p w:rsidR="007E50C0" w:rsidRPr="007E50C0" w:rsidRDefault="00BC20BD" w:rsidP="007E50C0">
      <w:pPr>
        <w:tabs>
          <w:tab w:val="left" w:pos="726"/>
        </w:tabs>
      </w:pPr>
      <w:r w:rsidRPr="007E50C0">
        <w:t>2</w:t>
      </w:r>
      <w:r w:rsidR="007E50C0" w:rsidRPr="007E50C0">
        <w:t xml:space="preserve"> - </w:t>
      </w:r>
      <w:r w:rsidRPr="007E50C0">
        <w:t>показатели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>.</w:t>
      </w:r>
    </w:p>
    <w:p w:rsidR="007E50C0" w:rsidRDefault="00FC3684" w:rsidP="007E50C0">
      <w:pPr>
        <w:tabs>
          <w:tab w:val="left" w:pos="726"/>
        </w:tabs>
      </w:pPr>
      <w:r w:rsidRPr="007E50C0">
        <w:t>Наиболее</w:t>
      </w:r>
      <w:r w:rsidR="007E50C0" w:rsidRPr="007E50C0">
        <w:t xml:space="preserve"> </w:t>
      </w:r>
      <w:r w:rsidRPr="007E50C0">
        <w:t>эффективно</w:t>
      </w:r>
      <w:r w:rsidR="007E50C0" w:rsidRPr="007E50C0">
        <w:t xml:space="preserve"> </w:t>
      </w:r>
      <w:r w:rsidR="00BC20BD" w:rsidRPr="007E50C0">
        <w:t>методика</w:t>
      </w:r>
      <w:r w:rsidR="007E50C0" w:rsidRPr="007E50C0">
        <w:t xml:space="preserve"> </w:t>
      </w:r>
      <w:r w:rsidR="00BC20BD" w:rsidRPr="007E50C0">
        <w:t>коррекции</w:t>
      </w:r>
      <w:r w:rsidR="007E50C0" w:rsidRPr="007E50C0">
        <w:t xml:space="preserve"> </w:t>
      </w:r>
      <w:r w:rsidR="00BC20BD" w:rsidRPr="007E50C0">
        <w:t>осанки</w:t>
      </w:r>
      <w:r w:rsidR="007E50C0" w:rsidRPr="007E50C0">
        <w:t xml:space="preserve"> </w:t>
      </w:r>
      <w:r w:rsidR="00BC20BD" w:rsidRPr="007E50C0">
        <w:t>у</w:t>
      </w:r>
      <w:r w:rsidR="007E50C0" w:rsidRPr="007E50C0">
        <w:t xml:space="preserve"> </w:t>
      </w:r>
      <w:r w:rsidR="00BC20BD" w:rsidRPr="007E50C0">
        <w:t>детей</w:t>
      </w:r>
      <w:r w:rsidR="007E50C0" w:rsidRPr="007E50C0">
        <w:t xml:space="preserve"> </w:t>
      </w:r>
      <w:r w:rsidR="00BC20BD" w:rsidRPr="007E50C0">
        <w:t>7-8</w:t>
      </w:r>
      <w:r w:rsidR="007E50C0" w:rsidRPr="007E50C0">
        <w:t xml:space="preserve"> </w:t>
      </w:r>
      <w:r w:rsidR="00BC20BD" w:rsidRPr="007E50C0">
        <w:t>лет</w:t>
      </w:r>
      <w:r w:rsidR="007E50C0" w:rsidRPr="007E50C0">
        <w:t xml:space="preserve"> </w:t>
      </w:r>
      <w:r w:rsidR="00BC20BD" w:rsidRPr="007E50C0">
        <w:t>с</w:t>
      </w:r>
      <w:r w:rsidR="007E50C0" w:rsidRPr="007E50C0">
        <w:t xml:space="preserve"> </w:t>
      </w:r>
      <w:r w:rsidR="00BC20BD" w:rsidRPr="007E50C0">
        <w:t>ЗПР</w:t>
      </w:r>
      <w:r w:rsidR="007E50C0" w:rsidRPr="007E50C0">
        <w:t xml:space="preserve"> </w:t>
      </w:r>
      <w:r w:rsidRPr="007E50C0">
        <w:t>повлияла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="00BC20BD" w:rsidRPr="007E50C0">
        <w:t>уровень</w:t>
      </w:r>
      <w:r w:rsidR="007E50C0" w:rsidRPr="007E50C0">
        <w:t xml:space="preserve"> </w:t>
      </w:r>
      <w:r w:rsidR="00BC20BD" w:rsidRPr="007E50C0">
        <w:t>развития</w:t>
      </w:r>
      <w:r w:rsidR="007E50C0" w:rsidRPr="007E50C0">
        <w:t xml:space="preserve"> </w:t>
      </w:r>
      <w:r w:rsidR="00BC20BD" w:rsidRPr="007E50C0">
        <w:t>физических</w:t>
      </w:r>
      <w:r w:rsidR="007E50C0" w:rsidRPr="007E50C0">
        <w:t xml:space="preserve"> </w:t>
      </w:r>
      <w:r w:rsidR="00BC20BD" w:rsidRPr="007E50C0">
        <w:t>качеств</w:t>
      </w:r>
      <w:r w:rsidR="007E50C0" w:rsidRPr="007E50C0">
        <w:t xml:space="preserve"> </w:t>
      </w:r>
      <w:r w:rsidR="00877BE9" w:rsidRPr="007E50C0">
        <w:t>в</w:t>
      </w:r>
      <w:r w:rsidR="007E50C0" w:rsidRPr="007E50C0">
        <w:t xml:space="preserve"> </w:t>
      </w:r>
      <w:r w:rsidR="00877BE9" w:rsidRPr="007E50C0">
        <w:t>экспериментальной</w:t>
      </w:r>
      <w:r w:rsidR="007E50C0" w:rsidRPr="007E50C0">
        <w:t xml:space="preserve"> </w:t>
      </w:r>
      <w:r w:rsidR="00877BE9" w:rsidRPr="007E50C0">
        <w:t>группе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тесте</w:t>
      </w:r>
      <w:r w:rsidR="007E50C0">
        <w:t xml:space="preserve"> "</w:t>
      </w:r>
      <w:r w:rsidRPr="007E50C0">
        <w:t>наклон</w:t>
      </w:r>
      <w:r w:rsidR="007E50C0" w:rsidRPr="007E50C0">
        <w:t xml:space="preserve"> </w:t>
      </w:r>
      <w:r w:rsidRPr="007E50C0">
        <w:t>туловища</w:t>
      </w:r>
      <w:r w:rsidR="007E50C0" w:rsidRPr="007E50C0">
        <w:t xml:space="preserve"> </w:t>
      </w:r>
      <w:r w:rsidRPr="007E50C0">
        <w:t>вперед</w:t>
      </w:r>
      <w:r w:rsidR="007E50C0">
        <w:t>"</w:t>
      </w:r>
      <w:r w:rsidR="007E50C0" w:rsidRPr="007E50C0">
        <w:t xml:space="preserve">. </w:t>
      </w:r>
      <w:r w:rsidRPr="007E50C0">
        <w:t>По</w:t>
      </w:r>
      <w:r w:rsidR="007E50C0" w:rsidRPr="007E50C0">
        <w:t xml:space="preserve"> </w:t>
      </w:r>
      <w:r w:rsidRPr="007E50C0">
        <w:t>абсолютным</w:t>
      </w:r>
      <w:r w:rsidR="007E50C0" w:rsidRPr="007E50C0">
        <w:t xml:space="preserve"> </w:t>
      </w:r>
      <w:r w:rsidRPr="007E50C0">
        <w:t>показателям,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данном</w:t>
      </w:r>
      <w:r w:rsidR="007E50C0" w:rsidRPr="007E50C0">
        <w:t xml:space="preserve"> </w:t>
      </w:r>
      <w:r w:rsidRPr="007E50C0">
        <w:t>тесте,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экспериментальной</w:t>
      </w:r>
      <w:r w:rsidR="007E50C0" w:rsidRPr="007E50C0">
        <w:t xml:space="preserve"> </w:t>
      </w:r>
      <w:r w:rsidRPr="007E50C0">
        <w:t>группе</w:t>
      </w:r>
      <w:r w:rsidR="007E50C0" w:rsidRPr="007E50C0">
        <w:t xml:space="preserve"> </w:t>
      </w:r>
      <w:r w:rsidR="00877BE9" w:rsidRPr="007E50C0">
        <w:t>получен</w:t>
      </w:r>
      <w:r w:rsidRPr="007E50C0">
        <w:t>ы</w:t>
      </w:r>
      <w:r w:rsidR="007E50C0" w:rsidRPr="007E50C0">
        <w:t xml:space="preserve"> </w:t>
      </w:r>
      <w:r w:rsidRPr="007E50C0">
        <w:t>статистически</w:t>
      </w:r>
      <w:r w:rsidR="007E50C0" w:rsidRPr="007E50C0">
        <w:t xml:space="preserve"> </w:t>
      </w:r>
      <w:r w:rsidRPr="007E50C0">
        <w:t>значимые</w:t>
      </w:r>
      <w:r w:rsidR="007E50C0" w:rsidRPr="007E50C0">
        <w:t xml:space="preserve"> </w:t>
      </w:r>
      <w:r w:rsidRPr="007E50C0">
        <w:t>улучшения</w:t>
      </w:r>
      <w:r w:rsidR="007E50C0" w:rsidRPr="007E50C0">
        <w:t xml:space="preserve"> </w:t>
      </w:r>
      <w:r w:rsidRPr="007E50C0">
        <w:t>результата</w:t>
      </w:r>
      <w:r w:rsidR="007E50C0" w:rsidRPr="007E50C0">
        <w:t xml:space="preserve">. </w:t>
      </w:r>
      <w:r w:rsidRPr="007E50C0">
        <w:t>В</w:t>
      </w:r>
      <w:r w:rsidR="007E50C0" w:rsidRPr="007E50C0">
        <w:t xml:space="preserve"> </w:t>
      </w:r>
      <w:r w:rsidRPr="007E50C0">
        <w:t>контрольной</w:t>
      </w:r>
      <w:r w:rsidR="007E50C0" w:rsidRPr="007E50C0">
        <w:t xml:space="preserve"> </w:t>
      </w:r>
      <w:r w:rsidRPr="007E50C0">
        <w:t>группе</w:t>
      </w:r>
      <w:r w:rsidR="007E50C0" w:rsidRPr="007E50C0">
        <w:t xml:space="preserve"> </w:t>
      </w:r>
      <w:r w:rsidRPr="007E50C0">
        <w:t>достоверности</w:t>
      </w:r>
      <w:r w:rsidR="007E50C0" w:rsidRPr="007E50C0">
        <w:t xml:space="preserve"> </w:t>
      </w:r>
      <w:r w:rsidRPr="007E50C0">
        <w:t>различий</w:t>
      </w:r>
      <w:r w:rsidR="007E50C0" w:rsidRPr="007E50C0">
        <w:t xml:space="preserve"> </w:t>
      </w:r>
      <w:r w:rsidRPr="007E50C0">
        <w:t>до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 xml:space="preserve"> </w:t>
      </w:r>
      <w:r w:rsidRPr="007E50C0">
        <w:t>не</w:t>
      </w:r>
      <w:r w:rsidR="007E50C0" w:rsidRPr="007E50C0">
        <w:t xml:space="preserve"> </w:t>
      </w:r>
      <w:r w:rsidRPr="007E50C0">
        <w:t>выявлено</w:t>
      </w:r>
      <w:r w:rsidR="007E50C0">
        <w:t xml:space="preserve"> (</w:t>
      </w:r>
      <w:r w:rsidRPr="007E50C0">
        <w:t>рис</w:t>
      </w:r>
      <w:r w:rsidR="007E50C0">
        <w:t>.3</w:t>
      </w:r>
      <w:r w:rsidR="007E50C0" w:rsidRPr="007E50C0">
        <w:t xml:space="preserve">). </w:t>
      </w:r>
      <w:r w:rsidRPr="007E50C0">
        <w:t>Темпы</w:t>
      </w:r>
      <w:r w:rsidR="007E50C0" w:rsidRPr="007E50C0">
        <w:t xml:space="preserve"> </w:t>
      </w:r>
      <w:r w:rsidRPr="007E50C0">
        <w:t>прироста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экспериментальной</w:t>
      </w:r>
      <w:r w:rsidR="007E50C0" w:rsidRPr="007E50C0">
        <w:t xml:space="preserve"> </w:t>
      </w:r>
      <w:r w:rsidRPr="007E50C0">
        <w:t>группе</w:t>
      </w:r>
      <w:r w:rsidR="007E50C0" w:rsidRPr="007E50C0">
        <w:t xml:space="preserve"> </w:t>
      </w:r>
      <w:r w:rsidRPr="007E50C0">
        <w:t>составляют</w:t>
      </w:r>
      <w:r w:rsidR="007E50C0" w:rsidRPr="007E50C0">
        <w:t xml:space="preserve"> - </w:t>
      </w:r>
      <w:r w:rsidR="00877BE9" w:rsidRPr="007E50C0">
        <w:t>64</w:t>
      </w:r>
      <w:r w:rsidR="007E50C0" w:rsidRPr="007E50C0">
        <w:t xml:space="preserve"> </w:t>
      </w:r>
      <w:r w:rsidRPr="007E50C0">
        <w:t>%</w:t>
      </w:r>
      <w:r w:rsidR="007E50C0" w:rsidRPr="007E50C0">
        <w:t xml:space="preserve">. </w:t>
      </w:r>
      <w:r w:rsidRPr="007E50C0">
        <w:t>В</w:t>
      </w:r>
      <w:r w:rsidR="007E50C0" w:rsidRPr="007E50C0">
        <w:t xml:space="preserve"> </w:t>
      </w:r>
      <w:r w:rsidRPr="007E50C0">
        <w:t>контрольной</w:t>
      </w:r>
      <w:r w:rsidR="007E50C0" w:rsidRPr="007E50C0">
        <w:t xml:space="preserve"> </w:t>
      </w:r>
      <w:r w:rsidRPr="007E50C0">
        <w:t>группе</w:t>
      </w:r>
      <w:r w:rsidR="007E50C0" w:rsidRPr="007E50C0">
        <w:t xml:space="preserve"> </w:t>
      </w:r>
      <w:r w:rsidRPr="007E50C0">
        <w:t>темпы</w:t>
      </w:r>
      <w:r w:rsidR="007E50C0" w:rsidRPr="007E50C0">
        <w:t xml:space="preserve"> </w:t>
      </w:r>
      <w:r w:rsidRPr="007E50C0">
        <w:t>прироста</w:t>
      </w:r>
      <w:r w:rsidR="007E50C0" w:rsidRPr="007E50C0">
        <w:t xml:space="preserve"> </w:t>
      </w:r>
      <w:r w:rsidRPr="007E50C0">
        <w:t>составили</w:t>
      </w:r>
      <w:r w:rsidR="007E50C0" w:rsidRPr="007E50C0">
        <w:t xml:space="preserve"> - </w:t>
      </w:r>
      <w:r w:rsidR="00877BE9" w:rsidRPr="007E50C0">
        <w:t>14</w:t>
      </w:r>
      <w:r w:rsidRPr="007E50C0">
        <w:t>%</w:t>
      </w:r>
      <w:r w:rsidR="007E50C0">
        <w:t xml:space="preserve"> (</w:t>
      </w:r>
      <w:r w:rsidRPr="007E50C0">
        <w:t>рис</w:t>
      </w:r>
      <w:r w:rsidR="007E50C0">
        <w:t>.6</w:t>
      </w:r>
      <w:r w:rsidR="007E50C0" w:rsidRPr="007E50C0">
        <w:t>).</w:t>
      </w:r>
    </w:p>
    <w:p w:rsidR="007368E8" w:rsidRPr="007E50C0" w:rsidRDefault="007368E8" w:rsidP="007E50C0">
      <w:pPr>
        <w:tabs>
          <w:tab w:val="left" w:pos="726"/>
        </w:tabs>
      </w:pPr>
    </w:p>
    <w:p w:rsidR="00FC3684" w:rsidRPr="007E50C0" w:rsidRDefault="005558C3" w:rsidP="007E50C0">
      <w:pPr>
        <w:tabs>
          <w:tab w:val="left" w:pos="726"/>
        </w:tabs>
      </w:pPr>
      <w:r w:rsidRPr="007E50C0">
        <w:object w:dxaOrig="6327" w:dyaOrig="3931">
          <v:shape id="_x0000_i1029" type="#_x0000_t75" style="width:316.5pt;height:196.5pt" o:ole="">
            <v:imagedata r:id="rId15" o:title=""/>
          </v:shape>
          <o:OLEObject Type="Embed" ProgID="MSGraph.Chart.8" ShapeID="_x0000_i1029" DrawAspect="Content" ObjectID="_1458235290" r:id="rId16">
            <o:FieldCodes>\s</o:FieldCodes>
          </o:OLEObject>
        </w:object>
      </w:r>
    </w:p>
    <w:p w:rsidR="007E50C0" w:rsidRDefault="00877BE9" w:rsidP="007E50C0">
      <w:pPr>
        <w:tabs>
          <w:tab w:val="left" w:pos="726"/>
        </w:tabs>
      </w:pPr>
      <w:r w:rsidRPr="007E50C0">
        <w:t>Рис</w:t>
      </w:r>
      <w:r w:rsidR="007E50C0">
        <w:t>.3</w:t>
      </w:r>
      <w:r w:rsidR="007E50C0" w:rsidRPr="007E50C0">
        <w:t xml:space="preserve">. </w:t>
      </w:r>
      <w:r w:rsidR="00FC3684" w:rsidRPr="007E50C0">
        <w:t>Изменение</w:t>
      </w:r>
      <w:r w:rsidR="007E50C0" w:rsidRPr="007E50C0">
        <w:t xml:space="preserve"> </w:t>
      </w:r>
      <w:r w:rsidR="00FC3684" w:rsidRPr="007E50C0">
        <w:t>результатов</w:t>
      </w:r>
      <w:r w:rsidR="007E50C0" w:rsidRPr="007E50C0">
        <w:t xml:space="preserve"> </w:t>
      </w:r>
      <w:r w:rsidR="00FC3684" w:rsidRPr="007E50C0">
        <w:t>в</w:t>
      </w:r>
      <w:r w:rsidR="007E50C0" w:rsidRPr="007E50C0">
        <w:t xml:space="preserve"> </w:t>
      </w:r>
      <w:r w:rsidR="00FC3684" w:rsidRPr="007E50C0">
        <w:t>тесте</w:t>
      </w:r>
      <w:r w:rsidR="007E50C0">
        <w:t xml:space="preserve"> "</w:t>
      </w:r>
      <w:r w:rsidR="00FC3684" w:rsidRPr="007E50C0">
        <w:t>наклон</w:t>
      </w:r>
      <w:r w:rsidR="007E50C0" w:rsidRPr="007E50C0">
        <w:t xml:space="preserve"> </w:t>
      </w:r>
      <w:r w:rsidR="00FC3684" w:rsidRPr="007E50C0">
        <w:t>туловища</w:t>
      </w:r>
      <w:r w:rsidR="007E50C0" w:rsidRPr="007E50C0">
        <w:t xml:space="preserve"> </w:t>
      </w:r>
      <w:r w:rsidR="00FC3684" w:rsidRPr="007E50C0">
        <w:t>вперёд</w:t>
      </w:r>
      <w:r w:rsidR="007E50C0">
        <w:t>"</w:t>
      </w:r>
      <w:r w:rsidR="007368E8">
        <w:t xml:space="preserve"> </w:t>
      </w:r>
      <w:r w:rsidR="00FC3684" w:rsidRPr="007E50C0">
        <w:t>после</w:t>
      </w:r>
      <w:r w:rsidR="007E50C0" w:rsidRPr="007E50C0">
        <w:t xml:space="preserve"> </w:t>
      </w:r>
      <w:r w:rsidR="00FC3684" w:rsidRPr="007E50C0">
        <w:t>педагогического</w:t>
      </w:r>
      <w:r w:rsidR="007E50C0" w:rsidRPr="007E50C0">
        <w:t xml:space="preserve"> </w:t>
      </w:r>
      <w:r w:rsidR="00FC3684" w:rsidRPr="007E50C0">
        <w:t>эксперимента</w:t>
      </w:r>
      <w:r w:rsidR="007E50C0" w:rsidRPr="007E50C0">
        <w:t>.</w:t>
      </w:r>
    </w:p>
    <w:p w:rsidR="007368E8" w:rsidRPr="007E50C0" w:rsidRDefault="007368E8" w:rsidP="007E50C0">
      <w:pPr>
        <w:tabs>
          <w:tab w:val="left" w:pos="726"/>
        </w:tabs>
      </w:pPr>
    </w:p>
    <w:p w:rsidR="007E50C0" w:rsidRDefault="0097185E" w:rsidP="007E50C0">
      <w:pPr>
        <w:tabs>
          <w:tab w:val="left" w:pos="726"/>
        </w:tabs>
      </w:pPr>
      <w:r w:rsidRPr="007E50C0">
        <w:t>В</w:t>
      </w:r>
      <w:r w:rsidR="007E50C0" w:rsidRPr="007E50C0">
        <w:t xml:space="preserve"> </w:t>
      </w:r>
      <w:r w:rsidRPr="007E50C0">
        <w:t>тесте</w:t>
      </w:r>
      <w:r w:rsidR="007E50C0">
        <w:t xml:space="preserve"> "</w:t>
      </w:r>
      <w:r w:rsidRPr="007E50C0">
        <w:t>поднимание</w:t>
      </w:r>
      <w:r w:rsidR="007E50C0" w:rsidRPr="007E50C0">
        <w:t xml:space="preserve"> </w:t>
      </w:r>
      <w:r w:rsidRPr="007E50C0">
        <w:t>туловища</w:t>
      </w:r>
      <w:r w:rsidR="007E50C0">
        <w:t>"</w:t>
      </w:r>
      <w:r w:rsidRPr="007E50C0">
        <w:t>,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проведения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 xml:space="preserve"> </w:t>
      </w:r>
      <w:r w:rsidRPr="007E50C0">
        <w:t>произошли</w:t>
      </w:r>
      <w:r w:rsidR="007E50C0" w:rsidRPr="007E50C0">
        <w:t xml:space="preserve"> </w:t>
      </w:r>
      <w:r w:rsidRPr="007E50C0">
        <w:t>достоверные</w:t>
      </w:r>
      <w:r w:rsidR="007E50C0" w:rsidRPr="007E50C0">
        <w:t xml:space="preserve"> </w:t>
      </w:r>
      <w:r w:rsidRPr="007E50C0">
        <w:t>изменения</w:t>
      </w:r>
      <w:r w:rsidR="007E50C0" w:rsidRPr="007E50C0">
        <w:t xml:space="preserve"> </w:t>
      </w:r>
      <w:r w:rsidRPr="007E50C0">
        <w:t>изучаемого</w:t>
      </w:r>
      <w:r w:rsidR="007E50C0" w:rsidRPr="007E50C0">
        <w:t xml:space="preserve"> </w:t>
      </w:r>
      <w:r w:rsidRPr="007E50C0">
        <w:t>показателя</w:t>
      </w:r>
      <w:r w:rsidR="007E50C0" w:rsidRPr="007E50C0">
        <w:t xml:space="preserve">. </w:t>
      </w:r>
      <w:r w:rsidRPr="007E50C0">
        <w:t>Так,</w:t>
      </w:r>
      <w:r w:rsidR="007E50C0" w:rsidRPr="007E50C0">
        <w:t xml:space="preserve"> </w:t>
      </w:r>
      <w:r w:rsidRPr="007E50C0">
        <w:t>результат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экспериментальной</w:t>
      </w:r>
      <w:r w:rsidR="007E50C0" w:rsidRPr="007E50C0">
        <w:t xml:space="preserve"> </w:t>
      </w:r>
      <w:r w:rsidRPr="007E50C0">
        <w:t>группе</w:t>
      </w:r>
      <w:r w:rsidR="007E50C0" w:rsidRPr="007E50C0">
        <w:t xml:space="preserve"> </w:t>
      </w:r>
      <w:r w:rsidRPr="007E50C0">
        <w:t>составлял</w:t>
      </w:r>
      <w:r w:rsidR="007E50C0" w:rsidRPr="007E50C0">
        <w:t xml:space="preserve"> - </w:t>
      </w:r>
      <w:r w:rsidRPr="007E50C0">
        <w:t>12,3</w:t>
      </w:r>
      <w:r w:rsidR="007E50C0" w:rsidRPr="007E50C0">
        <w:t xml:space="preserve"> </w:t>
      </w:r>
      <w:r w:rsidRPr="007E50C0">
        <w:t>раз,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эксперимента,</w:t>
      </w:r>
      <w:r w:rsidR="007E50C0" w:rsidRPr="007E50C0">
        <w:t xml:space="preserve"> </w:t>
      </w:r>
      <w:r w:rsidRPr="007E50C0">
        <w:t>улучшился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составил</w:t>
      </w:r>
      <w:r w:rsidR="007E50C0" w:rsidRPr="007E50C0">
        <w:t xml:space="preserve"> - </w:t>
      </w:r>
      <w:r w:rsidRPr="007E50C0">
        <w:t>19,6</w:t>
      </w:r>
      <w:r w:rsidR="007E50C0" w:rsidRPr="007E50C0">
        <w:t xml:space="preserve"> </w:t>
      </w:r>
      <w:r w:rsidRPr="007E50C0">
        <w:t>раз</w:t>
      </w:r>
      <w:r w:rsidR="007E50C0" w:rsidRPr="007E50C0">
        <w:t>.</w:t>
      </w:r>
      <w:r w:rsidR="007E50C0">
        <w:t xml:space="preserve"> (</w:t>
      </w:r>
      <w:r w:rsidRPr="007E50C0">
        <w:t>Рис</w:t>
      </w:r>
      <w:r w:rsidR="007E50C0">
        <w:t>.4</w:t>
      </w:r>
      <w:r w:rsidR="007E50C0" w:rsidRPr="007E50C0">
        <w:t xml:space="preserve">). </w:t>
      </w:r>
      <w:r w:rsidRPr="007E50C0">
        <w:t>Темпы</w:t>
      </w:r>
      <w:r w:rsidR="007E50C0" w:rsidRPr="007E50C0">
        <w:t xml:space="preserve"> </w:t>
      </w:r>
      <w:r w:rsidRPr="007E50C0">
        <w:t>прироста</w:t>
      </w:r>
      <w:r w:rsidR="007E50C0" w:rsidRPr="007E50C0">
        <w:t xml:space="preserve"> </w:t>
      </w:r>
      <w:r w:rsidRPr="007E50C0">
        <w:t>составили</w:t>
      </w:r>
      <w:r w:rsidR="007E50C0" w:rsidRPr="007E50C0">
        <w:t xml:space="preserve"> </w:t>
      </w:r>
      <w:r w:rsidRPr="007E50C0">
        <w:t>45</w:t>
      </w:r>
      <w:r w:rsidR="007E50C0" w:rsidRPr="007E50C0">
        <w:t xml:space="preserve"> </w:t>
      </w:r>
      <w:r w:rsidRPr="007E50C0">
        <w:t>%</w:t>
      </w:r>
      <w:r w:rsidR="007E50C0" w:rsidRPr="007E50C0">
        <w:t xml:space="preserve">. </w:t>
      </w:r>
      <w:r w:rsidRPr="007E50C0">
        <w:t>В</w:t>
      </w:r>
      <w:r w:rsidR="007E50C0" w:rsidRPr="007E50C0">
        <w:t xml:space="preserve"> </w:t>
      </w:r>
      <w:r w:rsidRPr="007E50C0">
        <w:t>контрольной</w:t>
      </w:r>
      <w:r w:rsidR="007E50C0" w:rsidRPr="007E50C0">
        <w:t xml:space="preserve"> </w:t>
      </w:r>
      <w:r w:rsidRPr="007E50C0">
        <w:t>группе</w:t>
      </w:r>
      <w:r w:rsidR="007E50C0" w:rsidRPr="007E50C0">
        <w:t xml:space="preserve"> </w:t>
      </w:r>
      <w:r w:rsidRPr="007E50C0">
        <w:t>выявлены</w:t>
      </w:r>
      <w:r w:rsidR="007E50C0" w:rsidRPr="007E50C0">
        <w:t xml:space="preserve"> </w:t>
      </w:r>
      <w:r w:rsidRPr="007E50C0">
        <w:t>незначительные</w:t>
      </w:r>
      <w:r w:rsidR="007E50C0" w:rsidRPr="007E50C0">
        <w:t xml:space="preserve"> </w:t>
      </w:r>
      <w:r w:rsidRPr="007E50C0">
        <w:t>изменении</w:t>
      </w:r>
      <w:r w:rsidR="007E50C0" w:rsidRPr="007E50C0">
        <w:t xml:space="preserve"> </w:t>
      </w:r>
      <w:r w:rsidRPr="007E50C0">
        <w:t>абсолютных</w:t>
      </w:r>
      <w:r w:rsidR="007E50C0" w:rsidRPr="007E50C0">
        <w:t xml:space="preserve"> </w:t>
      </w:r>
      <w:r w:rsidRPr="007E50C0">
        <w:t>показателей</w:t>
      </w:r>
      <w:r w:rsidR="007E50C0" w:rsidRPr="007E50C0">
        <w:t xml:space="preserve"> - </w:t>
      </w:r>
      <w:r w:rsidRPr="007E50C0">
        <w:t>13раз</w:t>
      </w:r>
      <w:r w:rsidR="007E50C0" w:rsidRPr="007E50C0">
        <w:t xml:space="preserve"> </w:t>
      </w:r>
      <w:r w:rsidRPr="007E50C0">
        <w:t>до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- </w:t>
      </w:r>
      <w:r w:rsidRPr="007E50C0">
        <w:t>15раз,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 xml:space="preserve">. </w:t>
      </w:r>
      <w:r w:rsidRPr="007E50C0">
        <w:t>Темпы</w:t>
      </w:r>
      <w:r w:rsidR="007E50C0" w:rsidRPr="007E50C0">
        <w:t xml:space="preserve"> </w:t>
      </w:r>
      <w:r w:rsidRPr="007E50C0">
        <w:t>прироста</w:t>
      </w:r>
      <w:r w:rsidR="007E50C0" w:rsidRPr="007E50C0">
        <w:t xml:space="preserve"> </w:t>
      </w:r>
      <w:r w:rsidRPr="007E50C0">
        <w:t>составили</w:t>
      </w:r>
      <w:r w:rsidR="007E50C0" w:rsidRPr="007E50C0">
        <w:t xml:space="preserve"> - </w:t>
      </w:r>
      <w:r w:rsidRPr="007E50C0">
        <w:t>14%</w:t>
      </w:r>
      <w:r w:rsidR="007E50C0">
        <w:t xml:space="preserve"> (</w:t>
      </w:r>
      <w:r w:rsidRPr="007E50C0">
        <w:t>рис</w:t>
      </w:r>
      <w:r w:rsidR="007E50C0">
        <w:t>.6</w:t>
      </w:r>
      <w:r w:rsidR="007E50C0" w:rsidRPr="007E50C0">
        <w:t>).</w:t>
      </w:r>
    </w:p>
    <w:p w:rsidR="007368E8" w:rsidRPr="007E50C0" w:rsidRDefault="007368E8" w:rsidP="007E50C0">
      <w:pPr>
        <w:tabs>
          <w:tab w:val="left" w:pos="726"/>
        </w:tabs>
      </w:pPr>
    </w:p>
    <w:p w:rsidR="0097185E" w:rsidRPr="007E50C0" w:rsidRDefault="005558C3" w:rsidP="007E50C0">
      <w:pPr>
        <w:tabs>
          <w:tab w:val="left" w:pos="726"/>
        </w:tabs>
      </w:pPr>
      <w:r w:rsidRPr="007E50C0">
        <w:object w:dxaOrig="5262" w:dyaOrig="3269">
          <v:shape id="_x0000_i1030" type="#_x0000_t75" style="width:263.25pt;height:163.5pt" o:ole="">
            <v:imagedata r:id="rId17" o:title=""/>
          </v:shape>
          <o:OLEObject Type="Embed" ProgID="MSGraph.Chart.8" ShapeID="_x0000_i1030" DrawAspect="Content" ObjectID="_1458235291" r:id="rId18">
            <o:FieldCodes>\s</o:FieldCodes>
          </o:OLEObject>
        </w:object>
      </w:r>
    </w:p>
    <w:p w:rsidR="007E50C0" w:rsidRDefault="0097185E" w:rsidP="007E50C0">
      <w:pPr>
        <w:tabs>
          <w:tab w:val="left" w:pos="726"/>
        </w:tabs>
      </w:pPr>
      <w:r w:rsidRPr="007E50C0">
        <w:t>Рис</w:t>
      </w:r>
      <w:r w:rsidR="007E50C0">
        <w:t>.4</w:t>
      </w:r>
      <w:r w:rsidR="007E50C0" w:rsidRPr="007E50C0">
        <w:t xml:space="preserve">. </w:t>
      </w:r>
      <w:r w:rsidRPr="007E50C0">
        <w:t>Изменение</w:t>
      </w:r>
      <w:r w:rsidR="007E50C0" w:rsidRPr="007E50C0">
        <w:t xml:space="preserve"> </w:t>
      </w:r>
      <w:r w:rsidRPr="007E50C0">
        <w:t>результатов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тесте</w:t>
      </w:r>
      <w:r w:rsidR="007E50C0">
        <w:t xml:space="preserve"> "</w:t>
      </w:r>
      <w:r w:rsidRPr="007E50C0">
        <w:t>поднимание</w:t>
      </w:r>
      <w:r w:rsidR="007E50C0" w:rsidRPr="007E50C0">
        <w:t xml:space="preserve"> </w:t>
      </w:r>
      <w:r w:rsidRPr="007E50C0">
        <w:t>туловища</w:t>
      </w:r>
      <w:r w:rsidR="007E50C0">
        <w:t>"</w:t>
      </w:r>
      <w:r w:rsidR="007368E8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педагогического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>.</w:t>
      </w:r>
    </w:p>
    <w:p w:rsidR="007368E8" w:rsidRPr="007E50C0" w:rsidRDefault="007368E8" w:rsidP="007E50C0">
      <w:pPr>
        <w:tabs>
          <w:tab w:val="left" w:pos="726"/>
        </w:tabs>
      </w:pPr>
    </w:p>
    <w:p w:rsidR="007E50C0" w:rsidRDefault="0097185E" w:rsidP="007E50C0">
      <w:pPr>
        <w:tabs>
          <w:tab w:val="left" w:pos="726"/>
        </w:tabs>
      </w:pPr>
      <w:r w:rsidRPr="007E50C0">
        <w:t>В</w:t>
      </w:r>
      <w:r w:rsidR="007E50C0" w:rsidRPr="007E50C0">
        <w:t xml:space="preserve"> </w:t>
      </w:r>
      <w:r w:rsidRPr="007E50C0">
        <w:t>тесте</w:t>
      </w:r>
      <w:r w:rsidR="007E50C0">
        <w:t xml:space="preserve"> "</w:t>
      </w:r>
      <w:r w:rsidRPr="007E50C0">
        <w:t>удержание</w:t>
      </w:r>
      <w:r w:rsidR="007E50C0" w:rsidRPr="007E50C0">
        <w:t xml:space="preserve"> </w:t>
      </w:r>
      <w:r w:rsidRPr="007E50C0">
        <w:t>туловища</w:t>
      </w:r>
      <w:r w:rsidR="007E50C0">
        <w:t>"</w:t>
      </w:r>
      <w:r w:rsidRPr="007E50C0">
        <w:t>,</w:t>
      </w:r>
      <w:r w:rsidR="007E50C0" w:rsidRPr="007E50C0">
        <w:t xml:space="preserve"> </w:t>
      </w:r>
      <w:r w:rsidRPr="007E50C0">
        <w:t>отражающим</w:t>
      </w:r>
      <w:r w:rsidR="007E50C0" w:rsidRPr="007E50C0">
        <w:t xml:space="preserve"> </w:t>
      </w:r>
      <w:r w:rsidRPr="007E50C0">
        <w:t>уровень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силы</w:t>
      </w:r>
      <w:r w:rsidR="007E50C0" w:rsidRPr="007E50C0">
        <w:t xml:space="preserve"> </w:t>
      </w:r>
      <w:r w:rsidRPr="007E50C0">
        <w:t>мышц</w:t>
      </w:r>
      <w:r w:rsidR="007E50C0" w:rsidRPr="007E50C0">
        <w:t xml:space="preserve"> </w:t>
      </w:r>
      <w:r w:rsidRPr="007E50C0">
        <w:t>спины,</w:t>
      </w:r>
      <w:r w:rsidR="007E50C0" w:rsidRPr="007E50C0">
        <w:t xml:space="preserve"> </w:t>
      </w:r>
      <w:r w:rsidR="00CF7D0F" w:rsidRPr="007E50C0">
        <w:t>в</w:t>
      </w:r>
      <w:r w:rsidR="007E50C0" w:rsidRPr="007E50C0">
        <w:t xml:space="preserve"> </w:t>
      </w:r>
      <w:r w:rsidR="00CF7D0F" w:rsidRPr="007E50C0">
        <w:t>ЭГ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проведения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 xml:space="preserve"> </w:t>
      </w:r>
      <w:r w:rsidRPr="007E50C0">
        <w:t>произошли</w:t>
      </w:r>
      <w:r w:rsidR="007E50C0" w:rsidRPr="007E50C0">
        <w:t xml:space="preserve"> </w:t>
      </w:r>
      <w:r w:rsidRPr="007E50C0">
        <w:t>также</w:t>
      </w:r>
      <w:r w:rsidR="007E50C0" w:rsidRPr="007E50C0">
        <w:t xml:space="preserve"> </w:t>
      </w:r>
      <w:r w:rsidRPr="007E50C0">
        <w:t>улучшения</w:t>
      </w:r>
      <w:r w:rsidR="007E50C0" w:rsidRPr="007E50C0">
        <w:t xml:space="preserve"> </w:t>
      </w:r>
      <w:r w:rsidRPr="007E50C0">
        <w:t>изучаемого</w:t>
      </w:r>
      <w:r w:rsidR="007E50C0" w:rsidRPr="007E50C0">
        <w:t xml:space="preserve"> </w:t>
      </w:r>
      <w:r w:rsidRPr="007E50C0">
        <w:t>показателя</w:t>
      </w:r>
      <w:r w:rsidR="007E50C0" w:rsidRPr="007E50C0">
        <w:t xml:space="preserve">. </w:t>
      </w:r>
      <w:r w:rsidRPr="007E50C0">
        <w:t>Так,</w:t>
      </w:r>
      <w:r w:rsidR="007E50C0" w:rsidRPr="007E50C0">
        <w:t xml:space="preserve"> </w:t>
      </w:r>
      <w:r w:rsidRPr="007E50C0">
        <w:t>результат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экспериментальной</w:t>
      </w:r>
      <w:r w:rsidR="007E50C0" w:rsidRPr="007E50C0">
        <w:t xml:space="preserve"> </w:t>
      </w:r>
      <w:r w:rsidRPr="007E50C0">
        <w:t>группе</w:t>
      </w:r>
      <w:r w:rsidR="007E50C0" w:rsidRPr="007E50C0">
        <w:t xml:space="preserve"> </w:t>
      </w:r>
      <w:r w:rsidRPr="007E50C0">
        <w:t>при</w:t>
      </w:r>
      <w:r w:rsidR="007E50C0" w:rsidRPr="007E50C0">
        <w:t xml:space="preserve"> </w:t>
      </w:r>
      <w:r w:rsidRPr="007E50C0">
        <w:t>первоначальном</w:t>
      </w:r>
      <w:r w:rsidR="007E50C0" w:rsidRPr="007E50C0">
        <w:t xml:space="preserve"> </w:t>
      </w:r>
      <w:r w:rsidRPr="007E50C0">
        <w:t>тестировании</w:t>
      </w:r>
      <w:r w:rsidR="007E50C0" w:rsidRPr="007E50C0">
        <w:t xml:space="preserve"> </w:t>
      </w:r>
      <w:r w:rsidRPr="007E50C0">
        <w:t>составлял</w:t>
      </w:r>
      <w:r w:rsidR="007E50C0" w:rsidRPr="007E50C0">
        <w:t xml:space="preserve"> - </w:t>
      </w:r>
      <w:r w:rsidRPr="007E50C0">
        <w:t>11,7</w:t>
      </w:r>
      <w:r w:rsidR="007E50C0" w:rsidRPr="007E50C0">
        <w:t xml:space="preserve"> </w:t>
      </w:r>
      <w:r w:rsidRPr="007E50C0">
        <w:t>с,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 xml:space="preserve"> </w:t>
      </w:r>
      <w:r w:rsidRPr="007E50C0">
        <w:t>улучшился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составил</w:t>
      </w:r>
      <w:r w:rsidR="007E50C0" w:rsidRPr="007E50C0">
        <w:t xml:space="preserve"> - </w:t>
      </w:r>
      <w:r w:rsidRPr="007E50C0">
        <w:t>18,8</w:t>
      </w:r>
      <w:r w:rsidR="007E50C0" w:rsidRPr="007E50C0">
        <w:t xml:space="preserve"> </w:t>
      </w:r>
      <w:r w:rsidRPr="007E50C0">
        <w:t>с</w:t>
      </w:r>
      <w:r w:rsidR="007E50C0">
        <w:t xml:space="preserve"> (</w:t>
      </w:r>
      <w:r w:rsidRPr="007E50C0">
        <w:t>Рис</w:t>
      </w:r>
      <w:r w:rsidR="007E50C0">
        <w:t>.5</w:t>
      </w:r>
      <w:r w:rsidR="007E50C0" w:rsidRPr="007E50C0">
        <w:t xml:space="preserve">). </w:t>
      </w:r>
      <w:r w:rsidR="00CF7D0F" w:rsidRPr="007E50C0">
        <w:t>Т</w:t>
      </w:r>
      <w:r w:rsidRPr="007E50C0">
        <w:t>емпы</w:t>
      </w:r>
      <w:r w:rsidR="007E50C0" w:rsidRPr="007E50C0">
        <w:t xml:space="preserve"> </w:t>
      </w:r>
      <w:r w:rsidRPr="007E50C0">
        <w:t>прироста</w:t>
      </w:r>
      <w:r w:rsidR="007E50C0" w:rsidRPr="007E50C0">
        <w:t xml:space="preserve"> </w:t>
      </w:r>
      <w:r w:rsidR="00CF7D0F" w:rsidRPr="007E50C0">
        <w:t>в</w:t>
      </w:r>
      <w:r w:rsidR="007E50C0" w:rsidRPr="007E50C0">
        <w:t xml:space="preserve"> </w:t>
      </w:r>
      <w:r w:rsidR="00CF7D0F" w:rsidRPr="007E50C0">
        <w:t>ЭГ</w:t>
      </w:r>
      <w:r w:rsidR="007E50C0" w:rsidRPr="007E50C0">
        <w:t xml:space="preserve"> </w:t>
      </w:r>
      <w:r w:rsidRPr="007E50C0">
        <w:t>составили</w:t>
      </w:r>
      <w:r w:rsidR="007E50C0" w:rsidRPr="007E50C0">
        <w:t xml:space="preserve"> - </w:t>
      </w:r>
      <w:r w:rsidR="00CF7D0F" w:rsidRPr="007E50C0">
        <w:t>48</w:t>
      </w:r>
      <w:r w:rsidR="007E50C0" w:rsidRPr="007E50C0">
        <w:t xml:space="preserve"> </w:t>
      </w:r>
      <w:r w:rsidRPr="007E50C0">
        <w:t>%</w:t>
      </w:r>
      <w:r w:rsidR="007E50C0" w:rsidRPr="007E50C0">
        <w:t xml:space="preserve">. </w:t>
      </w:r>
      <w:r w:rsidRPr="007E50C0">
        <w:t>В</w:t>
      </w:r>
      <w:r w:rsidR="007E50C0" w:rsidRPr="007E50C0">
        <w:t xml:space="preserve"> </w:t>
      </w:r>
      <w:r w:rsidRPr="007E50C0">
        <w:t>контрольной</w:t>
      </w:r>
      <w:r w:rsidR="007E50C0" w:rsidRPr="007E50C0">
        <w:t xml:space="preserve"> </w:t>
      </w:r>
      <w:r w:rsidRPr="007E50C0">
        <w:t>группе</w:t>
      </w:r>
      <w:r w:rsidR="007E50C0" w:rsidRPr="007E50C0">
        <w:t xml:space="preserve"> </w:t>
      </w:r>
      <w:r w:rsidRPr="007E50C0">
        <w:t>выявлены</w:t>
      </w:r>
      <w:r w:rsidR="007E50C0" w:rsidRPr="007E50C0">
        <w:t xml:space="preserve"> </w:t>
      </w:r>
      <w:r w:rsidRPr="007E50C0">
        <w:t>незначительные</w:t>
      </w:r>
      <w:r w:rsidR="007E50C0" w:rsidRPr="007E50C0">
        <w:t xml:space="preserve"> </w:t>
      </w:r>
      <w:r w:rsidRPr="007E50C0">
        <w:t>изменении</w:t>
      </w:r>
      <w:r w:rsidR="007E50C0" w:rsidRPr="007E50C0">
        <w:t xml:space="preserve"> </w:t>
      </w:r>
      <w:r w:rsidRPr="007E50C0">
        <w:t>абсолютных</w:t>
      </w:r>
      <w:r w:rsidR="007E50C0" w:rsidRPr="007E50C0">
        <w:t xml:space="preserve"> </w:t>
      </w:r>
      <w:r w:rsidRPr="007E50C0">
        <w:t>показателей</w:t>
      </w:r>
      <w:r w:rsidR="007E50C0" w:rsidRPr="007E50C0">
        <w:t xml:space="preserve"> - </w:t>
      </w:r>
      <w:r w:rsidR="00CF7D0F" w:rsidRPr="007E50C0">
        <w:t>11,9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до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- </w:t>
      </w:r>
      <w:r w:rsidR="00CF7D0F" w:rsidRPr="007E50C0">
        <w:t>13,6</w:t>
      </w:r>
      <w:r w:rsidR="007E50C0" w:rsidRPr="007E50C0">
        <w:t xml:space="preserve"> </w:t>
      </w:r>
      <w:r w:rsidRPr="007E50C0">
        <w:t>с,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 xml:space="preserve">. </w:t>
      </w:r>
      <w:r w:rsidRPr="007E50C0">
        <w:t>Темпы</w:t>
      </w:r>
      <w:r w:rsidR="007E50C0" w:rsidRPr="007E50C0">
        <w:t xml:space="preserve"> </w:t>
      </w:r>
      <w:r w:rsidRPr="007E50C0">
        <w:t>прироста</w:t>
      </w:r>
      <w:r w:rsidR="007E50C0" w:rsidRPr="007E50C0">
        <w:t xml:space="preserve"> </w:t>
      </w:r>
      <w:r w:rsidRPr="007E50C0">
        <w:t>составили</w:t>
      </w:r>
      <w:r w:rsidR="007E50C0" w:rsidRPr="007E50C0">
        <w:t xml:space="preserve"> - </w:t>
      </w:r>
      <w:r w:rsidR="00CF7D0F" w:rsidRPr="007E50C0">
        <w:t>13</w:t>
      </w:r>
      <w:r w:rsidRPr="007E50C0">
        <w:t>%</w:t>
      </w:r>
      <w:r w:rsidR="007E50C0">
        <w:t xml:space="preserve"> (</w:t>
      </w:r>
      <w:r w:rsidRPr="007E50C0">
        <w:t>Рис</w:t>
      </w:r>
      <w:r w:rsidR="007E50C0">
        <w:t>.6</w:t>
      </w:r>
      <w:r w:rsidR="007E50C0" w:rsidRPr="007E50C0">
        <w:t>).</w:t>
      </w:r>
    </w:p>
    <w:p w:rsidR="007368E8" w:rsidRPr="007E50C0" w:rsidRDefault="007368E8" w:rsidP="007E50C0">
      <w:pPr>
        <w:tabs>
          <w:tab w:val="left" w:pos="726"/>
        </w:tabs>
      </w:pPr>
    </w:p>
    <w:p w:rsidR="0097185E" w:rsidRPr="007E50C0" w:rsidRDefault="005558C3" w:rsidP="007E50C0">
      <w:pPr>
        <w:tabs>
          <w:tab w:val="left" w:pos="726"/>
        </w:tabs>
      </w:pPr>
      <w:r w:rsidRPr="007E50C0">
        <w:object w:dxaOrig="6405" w:dyaOrig="3975">
          <v:shape id="_x0000_i1031" type="#_x0000_t75" style="width:320.25pt;height:198.75pt" o:ole="">
            <v:imagedata r:id="rId19" o:title=""/>
          </v:shape>
          <o:OLEObject Type="Embed" ProgID="MSGraph.Chart.8" ShapeID="_x0000_i1031" DrawAspect="Content" ObjectID="_1458235292" r:id="rId20">
            <o:FieldCodes>\s</o:FieldCodes>
          </o:OLEObject>
        </w:object>
      </w:r>
    </w:p>
    <w:p w:rsidR="007E50C0" w:rsidRDefault="00CF7D0F" w:rsidP="007E50C0">
      <w:pPr>
        <w:tabs>
          <w:tab w:val="left" w:pos="726"/>
        </w:tabs>
      </w:pPr>
      <w:r w:rsidRPr="007E50C0">
        <w:t>Рис</w:t>
      </w:r>
      <w:r w:rsidR="007E50C0">
        <w:t>.5</w:t>
      </w:r>
      <w:r w:rsidR="007E50C0" w:rsidRPr="007E50C0">
        <w:t xml:space="preserve">. </w:t>
      </w:r>
      <w:r w:rsidRPr="007E50C0">
        <w:t>Изменение</w:t>
      </w:r>
      <w:r w:rsidR="007E50C0" w:rsidRPr="007E50C0">
        <w:t xml:space="preserve"> </w:t>
      </w:r>
      <w:r w:rsidRPr="007E50C0">
        <w:t>результатов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тесте</w:t>
      </w:r>
      <w:r w:rsidR="007E50C0">
        <w:t xml:space="preserve"> "</w:t>
      </w:r>
      <w:r w:rsidRPr="007E50C0">
        <w:t>удержание</w:t>
      </w:r>
      <w:r w:rsidR="007E50C0" w:rsidRPr="007E50C0">
        <w:t xml:space="preserve"> </w:t>
      </w:r>
      <w:r w:rsidRPr="007E50C0">
        <w:t>туловища</w:t>
      </w:r>
      <w:r w:rsidR="007E50C0">
        <w:t>"</w:t>
      </w:r>
      <w:r w:rsidR="007368E8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педагогического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>.</w:t>
      </w:r>
    </w:p>
    <w:p w:rsidR="007368E8" w:rsidRPr="007E50C0" w:rsidRDefault="007368E8" w:rsidP="007E50C0">
      <w:pPr>
        <w:tabs>
          <w:tab w:val="left" w:pos="726"/>
        </w:tabs>
      </w:pPr>
    </w:p>
    <w:p w:rsidR="007E50C0" w:rsidRPr="007E50C0" w:rsidRDefault="00CF7D0F" w:rsidP="007E50C0">
      <w:pPr>
        <w:pStyle w:val="a9"/>
        <w:tabs>
          <w:tab w:val="left" w:pos="726"/>
        </w:tabs>
      </w:pPr>
      <w:r w:rsidRPr="007E50C0">
        <w:t>В</w:t>
      </w:r>
      <w:r w:rsidR="007E50C0" w:rsidRPr="007E50C0">
        <w:t xml:space="preserve"> </w:t>
      </w:r>
      <w:r w:rsidRPr="007E50C0">
        <w:t>тесте</w:t>
      </w:r>
      <w:r w:rsidR="007E50C0">
        <w:t xml:space="preserve"> "</w:t>
      </w:r>
      <w:r w:rsidRPr="007E50C0">
        <w:t>проба</w:t>
      </w:r>
      <w:r w:rsidR="007E50C0" w:rsidRPr="007E50C0">
        <w:t xml:space="preserve"> </w:t>
      </w:r>
      <w:r w:rsidRPr="007E50C0">
        <w:t>Ромберга</w:t>
      </w:r>
      <w:r w:rsidR="007E50C0">
        <w:t>" (</w:t>
      </w:r>
      <w:r w:rsidRPr="007E50C0">
        <w:t>пяточно-носочная</w:t>
      </w:r>
      <w:r w:rsidR="007E50C0" w:rsidRPr="007E50C0">
        <w:t xml:space="preserve">), </w:t>
      </w:r>
      <w:r w:rsidRPr="007E50C0">
        <w:t>отражающая</w:t>
      </w:r>
      <w:r w:rsidR="007E50C0" w:rsidRPr="007E50C0">
        <w:t xml:space="preserve"> </w:t>
      </w:r>
      <w:r w:rsidRPr="007E50C0">
        <w:t>уровень</w:t>
      </w:r>
      <w:r w:rsidR="007E50C0" w:rsidRPr="007E50C0">
        <w:t xml:space="preserve"> </w:t>
      </w:r>
      <w:r w:rsidRPr="007E50C0">
        <w:t>развития</w:t>
      </w:r>
      <w:r w:rsidR="007E50C0" w:rsidRPr="007E50C0">
        <w:t xml:space="preserve"> </w:t>
      </w:r>
      <w:r w:rsidRPr="007E50C0">
        <w:t>способности</w:t>
      </w:r>
      <w:r w:rsidR="007E50C0" w:rsidRPr="007E50C0">
        <w:t xml:space="preserve"> </w:t>
      </w:r>
      <w:r w:rsidRPr="007E50C0">
        <w:t>к</w:t>
      </w:r>
      <w:r w:rsidR="007E50C0" w:rsidRPr="007E50C0">
        <w:t xml:space="preserve"> </w:t>
      </w:r>
      <w:r w:rsidRPr="007E50C0">
        <w:t>сохранению</w:t>
      </w:r>
      <w:r w:rsidR="007E50C0" w:rsidRPr="007E50C0">
        <w:t xml:space="preserve"> </w:t>
      </w:r>
      <w:r w:rsidRPr="007E50C0">
        <w:t>равновесия,</w:t>
      </w:r>
      <w:r w:rsidR="007E50C0" w:rsidRPr="007E50C0">
        <w:t xml:space="preserve"> </w:t>
      </w:r>
      <w:r w:rsidRPr="007E50C0">
        <w:t>произошли</w:t>
      </w:r>
      <w:r w:rsidR="007E50C0" w:rsidRPr="007E50C0">
        <w:t xml:space="preserve"> </w:t>
      </w:r>
      <w:r w:rsidRPr="007E50C0">
        <w:t>статистически</w:t>
      </w:r>
      <w:r w:rsidR="007E50C0" w:rsidRPr="007E50C0">
        <w:t xml:space="preserve"> </w:t>
      </w:r>
      <w:r w:rsidRPr="007E50C0">
        <w:t>достоверные</w:t>
      </w:r>
      <w:r w:rsidR="007E50C0" w:rsidRPr="007E50C0">
        <w:t xml:space="preserve"> </w:t>
      </w:r>
      <w:r w:rsidRPr="007E50C0">
        <w:t>изменения</w:t>
      </w:r>
      <w:r w:rsidR="007E50C0" w:rsidRPr="007E50C0">
        <w:t xml:space="preserve"> </w:t>
      </w:r>
      <w:r w:rsidR="00A62431" w:rsidRPr="007E50C0">
        <w:t>результата</w:t>
      </w:r>
      <w:r w:rsidR="007E50C0" w:rsidRPr="007E50C0">
        <w:t xml:space="preserve">. </w:t>
      </w:r>
      <w:r w:rsidRPr="007E50C0">
        <w:t>В</w:t>
      </w:r>
      <w:r w:rsidR="007E50C0" w:rsidRPr="007E50C0">
        <w:t xml:space="preserve"> </w:t>
      </w:r>
      <w:r w:rsidRPr="007E50C0">
        <w:t>ЭГ</w:t>
      </w:r>
      <w:r w:rsidR="007E50C0" w:rsidRPr="007E50C0">
        <w:t xml:space="preserve"> </w:t>
      </w:r>
      <w:r w:rsidRPr="007E50C0">
        <w:t>до</w:t>
      </w:r>
      <w:r w:rsidR="007E50C0" w:rsidRPr="007E50C0">
        <w:t xml:space="preserve"> </w:t>
      </w:r>
      <w:r w:rsidRPr="007E50C0">
        <w:t>педагогического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 xml:space="preserve"> </w:t>
      </w:r>
      <w:r w:rsidRPr="007E50C0">
        <w:t>средний</w:t>
      </w:r>
      <w:r w:rsidR="007E50C0" w:rsidRPr="007E50C0">
        <w:t xml:space="preserve"> </w:t>
      </w:r>
      <w:r w:rsidRPr="007E50C0">
        <w:t>результат</w:t>
      </w:r>
      <w:r w:rsidR="007E50C0" w:rsidRPr="007E50C0">
        <w:t xml:space="preserve"> </w:t>
      </w:r>
      <w:r w:rsidRPr="007E50C0">
        <w:t>составил</w:t>
      </w:r>
      <w:r w:rsidR="007E50C0" w:rsidRPr="007E50C0">
        <w:t xml:space="preserve"> - </w:t>
      </w:r>
      <w:r w:rsidR="00A62431" w:rsidRPr="007E50C0">
        <w:t>18,2</w:t>
      </w:r>
      <w:r w:rsidR="007E50C0" w:rsidRPr="007E50C0">
        <w:t xml:space="preserve"> </w:t>
      </w:r>
      <w:r w:rsidRPr="007E50C0">
        <w:t>с,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проведения</w:t>
      </w:r>
      <w:r w:rsidR="007E50C0" w:rsidRPr="007E50C0">
        <w:t xml:space="preserve"> </w:t>
      </w:r>
      <w:r w:rsidRPr="007E50C0">
        <w:t>педагогического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 xml:space="preserve"> - </w:t>
      </w:r>
      <w:r w:rsidRPr="007E50C0">
        <w:t>2</w:t>
      </w:r>
      <w:r w:rsidR="00A62431" w:rsidRPr="007E50C0">
        <w:t>5,9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; </w:t>
      </w:r>
      <w:r w:rsidR="00A62431" w:rsidRPr="007E50C0">
        <w:t>темпы</w:t>
      </w:r>
      <w:r w:rsidR="007E50C0" w:rsidRPr="007E50C0">
        <w:t xml:space="preserve"> </w:t>
      </w:r>
      <w:r w:rsidRPr="007E50C0">
        <w:t>прирост</w:t>
      </w:r>
      <w:r w:rsidR="00A62431" w:rsidRPr="007E50C0">
        <w:t>а</w:t>
      </w:r>
      <w:r w:rsidR="007E50C0" w:rsidRPr="007E50C0">
        <w:t xml:space="preserve"> </w:t>
      </w:r>
      <w:r w:rsidRPr="007E50C0">
        <w:t>изучаемого</w:t>
      </w:r>
      <w:r w:rsidR="007E50C0" w:rsidRPr="007E50C0">
        <w:t xml:space="preserve"> </w:t>
      </w:r>
      <w:r w:rsidRPr="007E50C0">
        <w:t>показателя</w:t>
      </w:r>
      <w:r w:rsidR="007E50C0" w:rsidRPr="007E50C0">
        <w:t xml:space="preserve"> </w:t>
      </w:r>
      <w:r w:rsidRPr="007E50C0">
        <w:t>составил</w:t>
      </w:r>
      <w:r w:rsidR="007E50C0" w:rsidRPr="007E50C0">
        <w:t xml:space="preserve"> - </w:t>
      </w:r>
      <w:r w:rsidR="00A62431" w:rsidRPr="007E50C0">
        <w:t>34</w:t>
      </w:r>
      <w:r w:rsidRPr="007E50C0">
        <w:t>%</w:t>
      </w:r>
      <w:r w:rsidR="007E50C0" w:rsidRPr="007E50C0">
        <w:t>.</w:t>
      </w:r>
    </w:p>
    <w:p w:rsidR="007E50C0" w:rsidRDefault="00CF7D0F" w:rsidP="007E50C0">
      <w:pPr>
        <w:pStyle w:val="a9"/>
        <w:tabs>
          <w:tab w:val="left" w:pos="726"/>
        </w:tabs>
      </w:pPr>
      <w:r w:rsidRPr="007E50C0">
        <w:t>В</w:t>
      </w:r>
      <w:r w:rsidR="007E50C0" w:rsidRPr="007E50C0">
        <w:t xml:space="preserve"> </w:t>
      </w:r>
      <w:r w:rsidR="003C09DE" w:rsidRPr="007E50C0">
        <w:t>контрольной</w:t>
      </w:r>
      <w:r w:rsidR="007E50C0" w:rsidRPr="007E50C0">
        <w:t xml:space="preserve"> </w:t>
      </w:r>
      <w:r w:rsidR="003C09DE" w:rsidRPr="007E50C0">
        <w:t>группе</w:t>
      </w:r>
      <w:r w:rsidR="007E50C0" w:rsidRPr="007E50C0">
        <w:t xml:space="preserve"> </w:t>
      </w:r>
      <w:r w:rsidRPr="007E50C0">
        <w:t>до</w:t>
      </w:r>
      <w:r w:rsidR="007E50C0" w:rsidRPr="007E50C0">
        <w:t xml:space="preserve"> </w:t>
      </w:r>
      <w:r w:rsidRPr="007E50C0">
        <w:t>проведения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 xml:space="preserve"> </w:t>
      </w:r>
      <w:r w:rsidRPr="007E50C0">
        <w:t>средний</w:t>
      </w:r>
      <w:r w:rsidR="007E50C0" w:rsidRPr="007E50C0">
        <w:t xml:space="preserve"> </w:t>
      </w:r>
      <w:r w:rsidRPr="007E50C0">
        <w:t>результат</w:t>
      </w:r>
      <w:r w:rsidR="007E50C0" w:rsidRPr="007E50C0">
        <w:t xml:space="preserve"> </w:t>
      </w:r>
      <w:r w:rsidRPr="007E50C0">
        <w:t>составил</w:t>
      </w:r>
      <w:r w:rsidR="007E50C0" w:rsidRPr="007E50C0">
        <w:t xml:space="preserve"> - </w:t>
      </w:r>
      <w:r w:rsidR="00A62431" w:rsidRPr="007E50C0">
        <w:t>18,8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. </w:t>
      </w:r>
      <w:r w:rsidRPr="007E50C0">
        <w:t>После</w:t>
      </w:r>
      <w:r w:rsidR="007E50C0" w:rsidRPr="007E50C0">
        <w:t xml:space="preserve"> </w:t>
      </w:r>
      <w:r w:rsidRPr="007E50C0">
        <w:t>проведения</w:t>
      </w:r>
      <w:r w:rsidR="007E50C0" w:rsidRPr="007E50C0">
        <w:t xml:space="preserve"> </w:t>
      </w:r>
      <w:r w:rsidRPr="007E50C0">
        <w:t>экспериментальной</w:t>
      </w:r>
      <w:r w:rsidR="007E50C0" w:rsidRPr="007E50C0">
        <w:t xml:space="preserve"> </w:t>
      </w:r>
      <w:r w:rsidRPr="007E50C0">
        <w:t>методики</w:t>
      </w:r>
      <w:r w:rsidR="007E50C0" w:rsidRPr="007E50C0">
        <w:t xml:space="preserve"> </w:t>
      </w:r>
      <w:r w:rsidRPr="007E50C0">
        <w:t>результат</w:t>
      </w:r>
      <w:r w:rsidR="007E50C0" w:rsidRPr="007E50C0">
        <w:t xml:space="preserve"> </w:t>
      </w:r>
      <w:r w:rsidRPr="007E50C0">
        <w:t>изменился,</w:t>
      </w:r>
      <w:r w:rsidR="007E50C0" w:rsidRPr="007E50C0">
        <w:t xml:space="preserve"> </w:t>
      </w:r>
      <w:r w:rsidRPr="007E50C0">
        <w:t>но</w:t>
      </w:r>
      <w:r w:rsidR="007E50C0" w:rsidRPr="007E50C0">
        <w:t xml:space="preserve"> </w:t>
      </w:r>
      <w:r w:rsidRPr="007E50C0">
        <w:t>не</w:t>
      </w:r>
      <w:r w:rsidR="007E50C0" w:rsidRPr="007E50C0">
        <w:t xml:space="preserve"> </w:t>
      </w:r>
      <w:r w:rsidRPr="007E50C0">
        <w:t>достоверно</w:t>
      </w:r>
      <w:r w:rsidR="007E50C0" w:rsidRPr="007E50C0">
        <w:t xml:space="preserve"> </w:t>
      </w:r>
      <w:r w:rsidR="00A62431" w:rsidRPr="007E50C0">
        <w:t>и</w:t>
      </w:r>
      <w:r w:rsidR="007E50C0" w:rsidRPr="007E50C0">
        <w:t xml:space="preserve"> </w:t>
      </w:r>
      <w:r w:rsidR="00A62431" w:rsidRPr="007E50C0">
        <w:t>составил-21,1с</w:t>
      </w:r>
      <w:r w:rsidR="007E50C0" w:rsidRPr="007E50C0">
        <w:t xml:space="preserve">. </w:t>
      </w:r>
      <w:r w:rsidR="00A62431" w:rsidRPr="007E50C0">
        <w:t>Темпы</w:t>
      </w:r>
      <w:r w:rsidR="007E50C0" w:rsidRPr="007E50C0">
        <w:t xml:space="preserve"> </w:t>
      </w:r>
      <w:r w:rsidR="00A62431" w:rsidRPr="007E50C0">
        <w:t>п</w:t>
      </w:r>
      <w:r w:rsidRPr="007E50C0">
        <w:t>рирост</w:t>
      </w:r>
      <w:r w:rsidR="00A62431" w:rsidRPr="007E50C0">
        <w:t>а</w:t>
      </w:r>
      <w:r w:rsidR="007E50C0" w:rsidRPr="007E50C0">
        <w:t xml:space="preserve"> </w:t>
      </w:r>
      <w:r w:rsidRPr="007E50C0">
        <w:t>составил</w:t>
      </w:r>
      <w:r w:rsidR="00A62431" w:rsidRPr="007E50C0">
        <w:t>и</w:t>
      </w:r>
      <w:r w:rsidR="007E50C0" w:rsidRPr="007E50C0">
        <w:t xml:space="preserve"> - </w:t>
      </w:r>
      <w:r w:rsidR="00A62431" w:rsidRPr="007E50C0">
        <w:t>11</w:t>
      </w:r>
      <w:r w:rsidR="007E50C0" w:rsidRPr="007E50C0">
        <w:t xml:space="preserve"> </w:t>
      </w:r>
      <w:r w:rsidRPr="007E50C0">
        <w:t>%</w:t>
      </w:r>
      <w:r w:rsidR="007E50C0">
        <w:t xml:space="preserve"> (</w:t>
      </w:r>
      <w:r w:rsidR="00A62431" w:rsidRPr="007E50C0">
        <w:t>рис</w:t>
      </w:r>
      <w:r w:rsidR="007E50C0">
        <w:t>.6</w:t>
      </w:r>
      <w:r w:rsidR="007E50C0" w:rsidRPr="007E50C0">
        <w:t>.).</w:t>
      </w:r>
    </w:p>
    <w:p w:rsidR="007368E8" w:rsidRPr="007E50C0" w:rsidRDefault="007368E8" w:rsidP="007E50C0">
      <w:pPr>
        <w:pStyle w:val="a9"/>
        <w:tabs>
          <w:tab w:val="left" w:pos="726"/>
        </w:tabs>
      </w:pPr>
    </w:p>
    <w:p w:rsidR="00A62431" w:rsidRPr="007E50C0" w:rsidRDefault="005558C3" w:rsidP="007E50C0">
      <w:pPr>
        <w:tabs>
          <w:tab w:val="left" w:pos="726"/>
        </w:tabs>
      </w:pPr>
      <w:r w:rsidRPr="007E50C0">
        <w:object w:dxaOrig="6270" w:dyaOrig="3900">
          <v:shape id="_x0000_i1032" type="#_x0000_t75" style="width:313.5pt;height:195pt" o:ole="">
            <v:imagedata r:id="rId21" o:title=""/>
          </v:shape>
          <o:OLEObject Type="Embed" ProgID="MSGraph.Chart.8" ShapeID="_x0000_i1032" DrawAspect="Content" ObjectID="_1458235293" r:id="rId22">
            <o:FieldCodes>\s</o:FieldCodes>
          </o:OLEObject>
        </w:object>
      </w:r>
    </w:p>
    <w:p w:rsidR="007E50C0" w:rsidRDefault="00A62431" w:rsidP="007E50C0">
      <w:pPr>
        <w:tabs>
          <w:tab w:val="left" w:pos="726"/>
        </w:tabs>
      </w:pPr>
      <w:r w:rsidRPr="007E50C0">
        <w:t>Рис</w:t>
      </w:r>
      <w:r w:rsidR="007E50C0">
        <w:t>.5</w:t>
      </w:r>
      <w:r w:rsidR="007E50C0" w:rsidRPr="007E50C0">
        <w:t xml:space="preserve">. </w:t>
      </w:r>
      <w:r w:rsidRPr="007E50C0">
        <w:t>Изменение</w:t>
      </w:r>
      <w:r w:rsidR="007E50C0" w:rsidRPr="007E50C0">
        <w:t xml:space="preserve"> </w:t>
      </w:r>
      <w:r w:rsidRPr="007E50C0">
        <w:t>результатов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тесте</w:t>
      </w:r>
      <w:r w:rsidR="007E50C0">
        <w:t xml:space="preserve"> "</w:t>
      </w:r>
      <w:r w:rsidRPr="007E50C0">
        <w:t>удержание</w:t>
      </w:r>
      <w:r w:rsidR="007E50C0" w:rsidRPr="007E50C0">
        <w:t xml:space="preserve"> </w:t>
      </w:r>
      <w:r w:rsidRPr="007E50C0">
        <w:t>туловища</w:t>
      </w:r>
      <w:r w:rsidR="007E50C0">
        <w:t>"</w:t>
      </w:r>
      <w:r w:rsidR="007368E8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педагогического</w:t>
      </w:r>
      <w:r w:rsidR="007E50C0" w:rsidRPr="007E50C0">
        <w:t xml:space="preserve"> </w:t>
      </w:r>
      <w:r w:rsidRPr="007E50C0">
        <w:t>эксперимента</w:t>
      </w:r>
      <w:r w:rsidR="007E50C0" w:rsidRPr="007E50C0">
        <w:t>.</w:t>
      </w:r>
    </w:p>
    <w:p w:rsidR="007368E8" w:rsidRDefault="007368E8" w:rsidP="007E50C0">
      <w:pPr>
        <w:tabs>
          <w:tab w:val="left" w:pos="726"/>
        </w:tabs>
      </w:pPr>
    </w:p>
    <w:p w:rsidR="00E0039B" w:rsidRPr="007E50C0" w:rsidRDefault="005558C3" w:rsidP="007E50C0">
      <w:pPr>
        <w:tabs>
          <w:tab w:val="left" w:pos="726"/>
        </w:tabs>
      </w:pPr>
      <w:r w:rsidRPr="007E50C0">
        <w:object w:dxaOrig="6810" w:dyaOrig="3855">
          <v:shape id="_x0000_i1033" type="#_x0000_t75" style="width:340.5pt;height:192.75pt" o:ole="">
            <v:imagedata r:id="rId23" o:title=""/>
          </v:shape>
          <o:OLEObject Type="Embed" ProgID="MSGraph.Chart.8" ShapeID="_x0000_i1033" DrawAspect="Content" ObjectID="_1458235294" r:id="rId24">
            <o:FieldCodes>\s</o:FieldCodes>
          </o:OLEObject>
        </w:object>
      </w:r>
    </w:p>
    <w:p w:rsidR="007E50C0" w:rsidRDefault="00E0039B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7E50C0">
        <w:t>Рис</w:t>
      </w:r>
      <w:r w:rsidR="007E50C0">
        <w:t>.6</w:t>
      </w:r>
      <w:r w:rsidR="007E50C0" w:rsidRPr="007E50C0">
        <w:t xml:space="preserve">. </w:t>
      </w:r>
      <w:r w:rsidRPr="007E50C0">
        <w:t>Темпы</w:t>
      </w:r>
      <w:r w:rsidR="007E50C0" w:rsidRPr="007E50C0">
        <w:t xml:space="preserve"> </w:t>
      </w:r>
      <w:r w:rsidRPr="007E50C0">
        <w:t>прироста</w:t>
      </w:r>
      <w:r w:rsidR="007E50C0" w:rsidRPr="007E50C0">
        <w:t xml:space="preserve"> </w:t>
      </w:r>
      <w:r w:rsidRPr="007E50C0">
        <w:t>физических</w:t>
      </w:r>
      <w:r w:rsidR="007E50C0" w:rsidRPr="007E50C0">
        <w:t xml:space="preserve"> </w:t>
      </w:r>
      <w:r w:rsidRPr="007E50C0">
        <w:t>качеств</w:t>
      </w:r>
      <w:r w:rsidR="007E50C0" w:rsidRPr="007E50C0">
        <w:t xml:space="preserve"> </w:t>
      </w:r>
      <w:r w:rsidR="001C1531" w:rsidRPr="007E50C0">
        <w:t>после</w:t>
      </w:r>
      <w:r w:rsidR="007E50C0" w:rsidRPr="007E50C0">
        <w:t xml:space="preserve"> </w:t>
      </w:r>
      <w:r w:rsidR="001C1531" w:rsidRPr="007E50C0">
        <w:t>эксперимента</w:t>
      </w:r>
      <w:r w:rsidR="007E50C0" w:rsidRPr="007E50C0">
        <w:t xml:space="preserve"> </w:t>
      </w:r>
      <w:r w:rsidR="001C1531" w:rsidRPr="007E50C0">
        <w:t>в</w:t>
      </w:r>
      <w:r w:rsidR="007E50C0" w:rsidRPr="007E50C0">
        <w:t xml:space="preserve"> </w:t>
      </w:r>
      <w:r w:rsidR="001C1531" w:rsidRPr="007E50C0">
        <w:t>контрольной</w:t>
      </w:r>
      <w:r w:rsidR="007E50C0" w:rsidRPr="007E50C0">
        <w:t xml:space="preserve"> </w:t>
      </w:r>
      <w:r w:rsidR="001C1531" w:rsidRPr="007E50C0">
        <w:t>и</w:t>
      </w:r>
      <w:r w:rsidR="007E50C0" w:rsidRPr="007E50C0">
        <w:t xml:space="preserve"> </w:t>
      </w:r>
      <w:r w:rsidR="001C1531" w:rsidRPr="007E50C0">
        <w:t>экспериментальной</w:t>
      </w:r>
      <w:r w:rsidR="007E50C0" w:rsidRPr="007E50C0">
        <w:t xml:space="preserve"> </w:t>
      </w:r>
      <w:r w:rsidR="001C1531" w:rsidRPr="007E50C0">
        <w:t>группах</w:t>
      </w:r>
      <w:r w:rsidR="007E50C0" w:rsidRPr="007E50C0">
        <w:t>.</w:t>
      </w:r>
    </w:p>
    <w:p w:rsidR="007368E8" w:rsidRPr="007E50C0" w:rsidRDefault="007368E8" w:rsidP="007E50C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7E50C0" w:rsidRPr="007E50C0" w:rsidRDefault="00A62431" w:rsidP="007E50C0">
      <w:pPr>
        <w:tabs>
          <w:tab w:val="left" w:pos="726"/>
        </w:tabs>
      </w:pPr>
      <w:r w:rsidRPr="007E50C0">
        <w:t>Таким</w:t>
      </w:r>
      <w:r w:rsidR="007E50C0" w:rsidRPr="007E50C0">
        <w:t xml:space="preserve"> </w:t>
      </w:r>
      <w:r w:rsidRPr="007E50C0">
        <w:t>образом,</w:t>
      </w:r>
      <w:r w:rsidR="007E50C0" w:rsidRPr="007E50C0">
        <w:t xml:space="preserve"> </w:t>
      </w:r>
      <w:r w:rsidRPr="007E50C0">
        <w:t>разработанная</w:t>
      </w:r>
      <w:r w:rsidR="007E50C0" w:rsidRPr="007E50C0">
        <w:t xml:space="preserve"> </w:t>
      </w:r>
      <w:r w:rsidRPr="007E50C0">
        <w:t>экспериментальная</w:t>
      </w:r>
      <w:r w:rsidR="007E50C0" w:rsidRPr="007E50C0">
        <w:t xml:space="preserve"> </w:t>
      </w:r>
      <w:r w:rsidRPr="007E50C0">
        <w:t>методика</w:t>
      </w:r>
      <w:r w:rsidR="007E50C0" w:rsidRPr="007E50C0">
        <w:t xml:space="preserve"> </w:t>
      </w:r>
      <w:r w:rsidRPr="007E50C0">
        <w:t>коррекции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занятиях</w:t>
      </w:r>
      <w:r w:rsidR="007E50C0" w:rsidRPr="007E50C0">
        <w:t xml:space="preserve"> </w:t>
      </w:r>
      <w:r w:rsidRPr="007E50C0">
        <w:t>ЛФК</w:t>
      </w:r>
      <w:r w:rsidR="007E50C0" w:rsidRPr="007E50C0">
        <w:t xml:space="preserve"> </w:t>
      </w:r>
      <w:r w:rsidRPr="007E50C0">
        <w:t>положительно</w:t>
      </w:r>
      <w:r w:rsidR="007E50C0" w:rsidRPr="007E50C0">
        <w:t xml:space="preserve"> </w:t>
      </w:r>
      <w:r w:rsidRPr="007E50C0">
        <w:t>повлияла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развитие</w:t>
      </w:r>
      <w:r w:rsidR="007E50C0" w:rsidRPr="007E50C0">
        <w:t xml:space="preserve"> </w:t>
      </w:r>
      <w:r w:rsidRPr="007E50C0">
        <w:t>изучаемой</w:t>
      </w:r>
      <w:r w:rsidR="007E50C0" w:rsidRPr="007E50C0">
        <w:t xml:space="preserve"> </w:t>
      </w:r>
      <w:r w:rsidRPr="007E50C0">
        <w:t>способности</w:t>
      </w:r>
      <w:r w:rsidR="007E50C0" w:rsidRPr="007E50C0">
        <w:t xml:space="preserve">. </w:t>
      </w:r>
      <w:r w:rsidRPr="007E50C0">
        <w:t>Высокие</w:t>
      </w:r>
      <w:r w:rsidR="007E50C0" w:rsidRPr="007E50C0">
        <w:t xml:space="preserve"> </w:t>
      </w:r>
      <w:r w:rsidRPr="007E50C0">
        <w:t>темпы</w:t>
      </w:r>
      <w:r w:rsidR="007E50C0" w:rsidRPr="007E50C0">
        <w:t xml:space="preserve"> </w:t>
      </w:r>
      <w:r w:rsidRPr="007E50C0">
        <w:t>прироста</w:t>
      </w:r>
      <w:r w:rsidR="007E50C0" w:rsidRPr="007E50C0">
        <w:t xml:space="preserve"> </w:t>
      </w:r>
      <w:r w:rsidRPr="007E50C0">
        <w:t>изучаемых</w:t>
      </w:r>
      <w:r w:rsidR="007E50C0" w:rsidRPr="007E50C0">
        <w:t xml:space="preserve"> </w:t>
      </w:r>
      <w:r w:rsidRPr="007E50C0">
        <w:t>показателей</w:t>
      </w:r>
      <w:r w:rsidR="007E50C0" w:rsidRPr="007E50C0">
        <w:t xml:space="preserve"> </w:t>
      </w:r>
      <w:r w:rsidRPr="007E50C0">
        <w:t>выявлены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тестах</w:t>
      </w:r>
      <w:r w:rsidR="007E50C0" w:rsidRPr="007E50C0">
        <w:t>:</w:t>
      </w:r>
      <w:r w:rsidR="007E50C0">
        <w:t xml:space="preserve"> "</w:t>
      </w:r>
      <w:r w:rsidRPr="007E50C0">
        <w:t>наклон</w:t>
      </w:r>
      <w:r w:rsidR="007E50C0" w:rsidRPr="007E50C0">
        <w:t xml:space="preserve"> </w:t>
      </w:r>
      <w:r w:rsidRPr="007E50C0">
        <w:t>туловища</w:t>
      </w:r>
      <w:r w:rsidR="007E50C0" w:rsidRPr="007E50C0">
        <w:t xml:space="preserve"> </w:t>
      </w:r>
      <w:r w:rsidRPr="007E50C0">
        <w:t>вперед</w:t>
      </w:r>
      <w:r w:rsidR="007E50C0">
        <w:t xml:space="preserve">" </w:t>
      </w:r>
      <w:r w:rsidR="007E50C0" w:rsidRPr="007E50C0">
        <w:t xml:space="preserve">- </w:t>
      </w:r>
      <w:r w:rsidRPr="007E50C0">
        <w:t>64%</w:t>
      </w:r>
      <w:r w:rsidR="007E50C0" w:rsidRPr="007E50C0">
        <w:t xml:space="preserve">. </w:t>
      </w:r>
      <w:r w:rsidR="00980C17" w:rsidRPr="007E50C0">
        <w:t>Средние</w:t>
      </w:r>
      <w:r w:rsidR="007E50C0" w:rsidRPr="007E50C0">
        <w:t xml:space="preserve"> </w:t>
      </w:r>
      <w:r w:rsidR="00980C17" w:rsidRPr="007E50C0">
        <w:t>темпы</w:t>
      </w:r>
      <w:r w:rsidR="007E50C0" w:rsidRPr="007E50C0">
        <w:t xml:space="preserve"> </w:t>
      </w:r>
      <w:r w:rsidR="00980C17" w:rsidRPr="007E50C0">
        <w:t>прироста</w:t>
      </w:r>
      <w:r w:rsidR="007E50C0" w:rsidRPr="007E50C0">
        <w:t xml:space="preserve"> </w:t>
      </w:r>
      <w:r w:rsidR="00980C17" w:rsidRPr="007E50C0">
        <w:t>выявлены</w:t>
      </w:r>
      <w:r w:rsidR="007E50C0" w:rsidRPr="007E50C0">
        <w:t xml:space="preserve"> </w:t>
      </w:r>
      <w:r w:rsidR="00980C17" w:rsidRPr="007E50C0">
        <w:t>в</w:t>
      </w:r>
      <w:r w:rsidR="007E50C0" w:rsidRPr="007E50C0">
        <w:t xml:space="preserve"> </w:t>
      </w:r>
      <w:r w:rsidR="00980C17" w:rsidRPr="007E50C0">
        <w:t>тестах</w:t>
      </w:r>
      <w:r w:rsidR="007E50C0" w:rsidRPr="007E50C0">
        <w:t>:</w:t>
      </w:r>
      <w:r w:rsidR="007E50C0">
        <w:t xml:space="preserve"> "</w:t>
      </w:r>
      <w:r w:rsidRPr="007E50C0">
        <w:t>удержание</w:t>
      </w:r>
      <w:r w:rsidR="007E50C0" w:rsidRPr="007E50C0">
        <w:t xml:space="preserve"> </w:t>
      </w:r>
      <w:r w:rsidRPr="007E50C0">
        <w:t>туловища</w:t>
      </w:r>
      <w:r w:rsidR="007E50C0">
        <w:t xml:space="preserve">" </w:t>
      </w:r>
      <w:r w:rsidR="007E50C0" w:rsidRPr="007E50C0">
        <w:t xml:space="preserve">- </w:t>
      </w:r>
      <w:r w:rsidRPr="007E50C0">
        <w:t>48%</w:t>
      </w:r>
      <w:r w:rsidR="007E50C0" w:rsidRPr="007E50C0">
        <w:t>;</w:t>
      </w:r>
      <w:r w:rsidR="007E50C0">
        <w:t xml:space="preserve"> "</w:t>
      </w:r>
      <w:r w:rsidRPr="007E50C0">
        <w:t>поднимание</w:t>
      </w:r>
      <w:r w:rsidR="007E50C0" w:rsidRPr="007E50C0">
        <w:t xml:space="preserve"> </w:t>
      </w:r>
      <w:r w:rsidRPr="007E50C0">
        <w:t>туловища</w:t>
      </w:r>
      <w:r w:rsidR="007E50C0">
        <w:t xml:space="preserve">" </w:t>
      </w:r>
      <w:r w:rsidR="007E50C0" w:rsidRPr="007E50C0">
        <w:t xml:space="preserve">- </w:t>
      </w:r>
      <w:r w:rsidRPr="007E50C0">
        <w:t>45</w:t>
      </w:r>
      <w:r w:rsidR="007E50C0" w:rsidRPr="007E50C0">
        <w:t xml:space="preserve"> </w:t>
      </w:r>
      <w:r w:rsidRPr="007E50C0">
        <w:t>%</w:t>
      </w:r>
      <w:r w:rsidR="007E50C0" w:rsidRPr="007E50C0">
        <w:t xml:space="preserve">; </w:t>
      </w:r>
      <w:r w:rsidR="00980C17" w:rsidRPr="007E50C0">
        <w:t>проба</w:t>
      </w:r>
      <w:r w:rsidR="007E50C0" w:rsidRPr="007E50C0">
        <w:t xml:space="preserve"> </w:t>
      </w:r>
      <w:r w:rsidR="00980C17" w:rsidRPr="007E50C0">
        <w:t>Ромберга</w:t>
      </w:r>
      <w:r w:rsidR="007E50C0">
        <w:t xml:space="preserve"> "</w:t>
      </w:r>
      <w:r w:rsidR="00980C17" w:rsidRPr="007E50C0">
        <w:t>пяточно-носочная</w:t>
      </w:r>
      <w:r w:rsidR="007E50C0">
        <w:t xml:space="preserve">" </w:t>
      </w:r>
      <w:r w:rsidR="007E50C0" w:rsidRPr="007E50C0">
        <w:t xml:space="preserve">- </w:t>
      </w:r>
      <w:r w:rsidR="00980C17" w:rsidRPr="007E50C0">
        <w:t>34</w:t>
      </w:r>
      <w:r w:rsidR="007E50C0" w:rsidRPr="007E50C0">
        <w:t xml:space="preserve"> </w:t>
      </w:r>
      <w:r w:rsidR="00980C17" w:rsidRPr="007E50C0">
        <w:t>%</w:t>
      </w:r>
      <w:r w:rsidR="007E50C0" w:rsidRPr="007E50C0">
        <w:t xml:space="preserve">. </w:t>
      </w:r>
      <w:r w:rsidRPr="007E50C0">
        <w:t>Полученные</w:t>
      </w:r>
      <w:r w:rsidR="007E50C0" w:rsidRPr="007E50C0">
        <w:t xml:space="preserve"> </w:t>
      </w:r>
      <w:r w:rsidRPr="007E50C0">
        <w:t>результаты</w:t>
      </w:r>
      <w:r w:rsidR="007E50C0" w:rsidRPr="007E50C0">
        <w:t xml:space="preserve"> </w:t>
      </w:r>
      <w:r w:rsidRPr="007E50C0">
        <w:t>доказывают</w:t>
      </w:r>
      <w:r w:rsidR="007E50C0" w:rsidRPr="007E50C0">
        <w:t xml:space="preserve"> </w:t>
      </w:r>
      <w:r w:rsidRPr="007E50C0">
        <w:t>эффективность</w:t>
      </w:r>
      <w:r w:rsidR="007E50C0" w:rsidRPr="007E50C0">
        <w:t xml:space="preserve"> </w:t>
      </w:r>
      <w:r w:rsidRPr="007E50C0">
        <w:t>разработанной</w:t>
      </w:r>
      <w:r w:rsidR="007E50C0" w:rsidRPr="007E50C0">
        <w:t xml:space="preserve"> </w:t>
      </w:r>
      <w:r w:rsidRPr="007E50C0">
        <w:t>экспериментальной</w:t>
      </w:r>
      <w:r w:rsidR="007E50C0" w:rsidRPr="007E50C0">
        <w:t xml:space="preserve"> </w:t>
      </w:r>
      <w:r w:rsidRPr="007E50C0">
        <w:t>методики,</w:t>
      </w:r>
      <w:r w:rsidR="007E50C0" w:rsidRPr="007E50C0">
        <w:t xml:space="preserve"> </w:t>
      </w:r>
      <w:r w:rsidRPr="007E50C0">
        <w:t>направленной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="00980C17" w:rsidRPr="007E50C0">
        <w:t>коррекцию</w:t>
      </w:r>
      <w:r w:rsidR="007E50C0" w:rsidRPr="007E50C0">
        <w:t xml:space="preserve"> </w:t>
      </w:r>
      <w:r w:rsidR="00980C17" w:rsidRPr="007E50C0">
        <w:t>осанки</w:t>
      </w:r>
      <w:r w:rsidR="007E50C0" w:rsidRPr="007E50C0">
        <w:t xml:space="preserve"> </w:t>
      </w:r>
      <w:r w:rsidR="00980C17"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="00980C17" w:rsidRPr="007E50C0">
        <w:t>7-8</w:t>
      </w:r>
      <w:r w:rsidR="007E50C0" w:rsidRPr="007E50C0">
        <w:t xml:space="preserve"> </w:t>
      </w:r>
      <w:r w:rsidR="00980C17" w:rsidRPr="007E50C0">
        <w:t>лет</w:t>
      </w:r>
      <w:r w:rsidR="007E50C0" w:rsidRPr="007E50C0">
        <w:t xml:space="preserve"> </w:t>
      </w:r>
      <w:r w:rsidRPr="007E50C0">
        <w:t>с</w:t>
      </w:r>
      <w:r w:rsidR="007E50C0" w:rsidRPr="007E50C0">
        <w:t xml:space="preserve"> </w:t>
      </w:r>
      <w:r w:rsidR="00980C17" w:rsidRPr="007E50C0">
        <w:t>ЗПР</w:t>
      </w:r>
      <w:r w:rsidR="007E50C0" w:rsidRPr="007E50C0">
        <w:t>.</w:t>
      </w:r>
    </w:p>
    <w:p w:rsidR="00F80BDB" w:rsidRDefault="007368E8" w:rsidP="007368E8">
      <w:pPr>
        <w:pStyle w:val="1"/>
      </w:pPr>
      <w:r>
        <w:br w:type="page"/>
      </w:r>
      <w:bookmarkStart w:id="12" w:name="_Toc285760382"/>
      <w:r w:rsidRPr="007E50C0">
        <w:t>Выводы</w:t>
      </w:r>
      <w:bookmarkEnd w:id="12"/>
    </w:p>
    <w:p w:rsidR="007368E8" w:rsidRPr="007368E8" w:rsidRDefault="007368E8" w:rsidP="007368E8">
      <w:pPr>
        <w:rPr>
          <w:lang w:eastAsia="en-US"/>
        </w:rPr>
      </w:pPr>
    </w:p>
    <w:p w:rsidR="007E50C0" w:rsidRPr="007E50C0" w:rsidRDefault="00F80BDB" w:rsidP="007E50C0">
      <w:pPr>
        <w:numPr>
          <w:ilvl w:val="0"/>
          <w:numId w:val="4"/>
        </w:numPr>
        <w:tabs>
          <w:tab w:val="clear" w:pos="540"/>
          <w:tab w:val="left" w:pos="726"/>
        </w:tabs>
        <w:ind w:left="0" w:firstLine="709"/>
      </w:pPr>
      <w:r w:rsidRPr="007E50C0">
        <w:t>Анализ</w:t>
      </w:r>
      <w:r w:rsidR="007E50C0" w:rsidRPr="007E50C0">
        <w:t xml:space="preserve"> </w:t>
      </w:r>
      <w:r w:rsidRPr="007E50C0">
        <w:t>научно-методической</w:t>
      </w:r>
      <w:r w:rsidR="007E50C0" w:rsidRPr="007E50C0">
        <w:t xml:space="preserve"> </w:t>
      </w:r>
      <w:r w:rsidRPr="007E50C0">
        <w:t>литературы</w:t>
      </w:r>
      <w:r w:rsidR="007E50C0" w:rsidRPr="007E50C0">
        <w:t xml:space="preserve"> </w:t>
      </w:r>
      <w:r w:rsidRPr="007E50C0">
        <w:t>показал,</w:t>
      </w:r>
      <w:r w:rsidR="007E50C0" w:rsidRPr="007E50C0">
        <w:t xml:space="preserve"> </w:t>
      </w:r>
      <w:r w:rsidRPr="007E50C0">
        <w:t>что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доступной</w:t>
      </w:r>
      <w:r w:rsidR="007E50C0" w:rsidRPr="007E50C0">
        <w:t xml:space="preserve"> </w:t>
      </w:r>
      <w:r w:rsidRPr="007E50C0">
        <w:t>нам</w:t>
      </w:r>
      <w:r w:rsidR="007E50C0" w:rsidRPr="007E50C0">
        <w:t xml:space="preserve"> </w:t>
      </w:r>
      <w:r w:rsidRPr="007E50C0">
        <w:t>литературе</w:t>
      </w:r>
      <w:r w:rsidR="007E50C0" w:rsidRPr="007E50C0">
        <w:t xml:space="preserve"> </w:t>
      </w:r>
      <w:r w:rsidRPr="007E50C0">
        <w:t>недостаточно</w:t>
      </w:r>
      <w:r w:rsidR="007E50C0" w:rsidRPr="007E50C0">
        <w:t xml:space="preserve"> </w:t>
      </w:r>
      <w:r w:rsidRPr="007E50C0">
        <w:t>научно-обоснованных</w:t>
      </w:r>
      <w:r w:rsidR="007E50C0" w:rsidRPr="007E50C0">
        <w:t xml:space="preserve"> </w:t>
      </w:r>
      <w:r w:rsidRPr="007E50C0">
        <w:t>методик</w:t>
      </w:r>
      <w:r w:rsidR="007E50C0" w:rsidRPr="007E50C0">
        <w:t xml:space="preserve"> </w:t>
      </w:r>
      <w:r w:rsidRPr="007E50C0">
        <w:t>коррекции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="002A55A8" w:rsidRPr="007E50C0">
        <w:t>ЗПР</w:t>
      </w:r>
      <w:r w:rsidR="007E50C0" w:rsidRPr="007E50C0">
        <w:t xml:space="preserve"> </w:t>
      </w:r>
      <w:r w:rsidR="002A55A8" w:rsidRPr="007E50C0">
        <w:t>7-8</w:t>
      </w:r>
      <w:r w:rsidR="007E50C0" w:rsidRPr="007E50C0">
        <w:t xml:space="preserve"> </w:t>
      </w:r>
      <w:r w:rsidR="002A55A8" w:rsidRPr="007E50C0">
        <w:t>лет</w:t>
      </w:r>
      <w:r w:rsidR="007E50C0" w:rsidRPr="007E50C0">
        <w:t>.</w:t>
      </w:r>
    </w:p>
    <w:p w:rsidR="007E50C0" w:rsidRPr="007E50C0" w:rsidRDefault="002A55A8" w:rsidP="007E50C0">
      <w:pPr>
        <w:numPr>
          <w:ilvl w:val="0"/>
          <w:numId w:val="4"/>
        </w:numPr>
        <w:tabs>
          <w:tab w:val="clear" w:pos="540"/>
          <w:tab w:val="left" w:pos="726"/>
        </w:tabs>
        <w:ind w:left="0" w:firstLine="709"/>
      </w:pPr>
      <w:r w:rsidRPr="007E50C0">
        <w:t>Разработана</w:t>
      </w:r>
      <w:r w:rsidR="007E50C0" w:rsidRPr="007E50C0">
        <w:t xml:space="preserve"> </w:t>
      </w:r>
      <w:r w:rsidRPr="007E50C0">
        <w:t>экспериментальная</w:t>
      </w:r>
      <w:r w:rsidR="007E50C0" w:rsidRPr="007E50C0">
        <w:t xml:space="preserve"> </w:t>
      </w:r>
      <w:r w:rsidRPr="007E50C0">
        <w:t>методика</w:t>
      </w:r>
      <w:r w:rsidR="007E50C0" w:rsidRPr="007E50C0">
        <w:t xml:space="preserve"> </w:t>
      </w:r>
      <w:r w:rsidRPr="007E50C0">
        <w:t>коррекции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7-8</w:t>
      </w:r>
      <w:r w:rsidR="007E50C0" w:rsidRPr="007E50C0">
        <w:t xml:space="preserve"> </w:t>
      </w:r>
      <w:r w:rsidRPr="007E50C0">
        <w:t>лет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занятиях</w:t>
      </w:r>
      <w:r w:rsidR="007E50C0" w:rsidRPr="007E50C0">
        <w:t xml:space="preserve"> </w:t>
      </w:r>
      <w:r w:rsidRPr="007E50C0">
        <w:t>ЛФК</w:t>
      </w:r>
      <w:r w:rsidR="007E50C0" w:rsidRPr="007E50C0">
        <w:t>.</w:t>
      </w:r>
    </w:p>
    <w:p w:rsidR="007E50C0" w:rsidRPr="007E50C0" w:rsidRDefault="009F7D09" w:rsidP="007E50C0">
      <w:pPr>
        <w:numPr>
          <w:ilvl w:val="0"/>
          <w:numId w:val="4"/>
        </w:numPr>
        <w:tabs>
          <w:tab w:val="clear" w:pos="540"/>
          <w:tab w:val="left" w:pos="726"/>
        </w:tabs>
        <w:ind w:left="0" w:firstLine="709"/>
        <w:rPr>
          <w:bCs/>
        </w:rPr>
      </w:pPr>
      <w:r w:rsidRPr="007E50C0">
        <w:t>Эффективность</w:t>
      </w:r>
      <w:r w:rsidR="007E50C0" w:rsidRPr="007E50C0">
        <w:t xml:space="preserve"> </w:t>
      </w:r>
      <w:r w:rsidRPr="007E50C0">
        <w:t>методики</w:t>
      </w:r>
      <w:r w:rsidR="007E50C0" w:rsidRPr="007E50C0">
        <w:t xml:space="preserve"> </w:t>
      </w:r>
      <w:r w:rsidRPr="007E50C0">
        <w:t>доказана</w:t>
      </w:r>
      <w:r w:rsidR="007E50C0" w:rsidRPr="007E50C0">
        <w:t xml:space="preserve"> </w:t>
      </w:r>
      <w:r w:rsidRPr="007E50C0">
        <w:t>положительной</w:t>
      </w:r>
      <w:r w:rsidR="007E50C0" w:rsidRPr="007E50C0">
        <w:t xml:space="preserve"> </w:t>
      </w:r>
      <w:r w:rsidRPr="007E50C0">
        <w:t>динамикой</w:t>
      </w:r>
      <w:r w:rsidR="007E50C0" w:rsidRPr="007E50C0">
        <w:t xml:space="preserve"> </w:t>
      </w:r>
      <w:r w:rsidRPr="007E50C0">
        <w:t>изменений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экспериментальной</w:t>
      </w:r>
      <w:r w:rsidR="007E50C0" w:rsidRPr="007E50C0">
        <w:t xml:space="preserve"> </w:t>
      </w:r>
      <w:r w:rsidRPr="007E50C0">
        <w:t>группе</w:t>
      </w:r>
      <w:r w:rsidR="007E50C0" w:rsidRPr="007E50C0">
        <w:t xml:space="preserve"> </w:t>
      </w:r>
      <w:r w:rsidRPr="007E50C0">
        <w:t>при</w:t>
      </w:r>
      <w:r w:rsidR="007E50C0" w:rsidRPr="007E50C0">
        <w:t xml:space="preserve"> </w:t>
      </w:r>
      <w:r w:rsidRPr="007E50C0">
        <w:t>диагностике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: </w:t>
      </w:r>
      <w:r w:rsidRPr="007E50C0">
        <w:rPr>
          <w:bCs/>
        </w:rPr>
        <w:t>нормальная</w:t>
      </w:r>
      <w:r w:rsidR="007E50C0" w:rsidRPr="007E50C0">
        <w:rPr>
          <w:bCs/>
        </w:rPr>
        <w:t xml:space="preserve"> </w:t>
      </w:r>
      <w:r w:rsidRPr="007E50C0">
        <w:rPr>
          <w:bCs/>
        </w:rPr>
        <w:t>осанка</w:t>
      </w:r>
      <w:r w:rsidR="007E50C0" w:rsidRPr="007E50C0">
        <w:rPr>
          <w:bCs/>
        </w:rPr>
        <w:t xml:space="preserve"> - </w:t>
      </w:r>
      <w:r w:rsidRPr="007E50C0">
        <w:rPr>
          <w:bCs/>
        </w:rPr>
        <w:t>у</w:t>
      </w:r>
      <w:r w:rsidR="007E50C0" w:rsidRPr="007E50C0">
        <w:rPr>
          <w:bCs/>
        </w:rPr>
        <w:t xml:space="preserve"> </w:t>
      </w:r>
      <w:r w:rsidRPr="007E50C0">
        <w:rPr>
          <w:bCs/>
        </w:rPr>
        <w:t>60</w:t>
      </w:r>
      <w:r w:rsidR="007E50C0" w:rsidRPr="007E50C0">
        <w:rPr>
          <w:bCs/>
        </w:rPr>
        <w:t xml:space="preserve"> </w:t>
      </w:r>
      <w:r w:rsidRPr="007E50C0">
        <w:rPr>
          <w:bCs/>
        </w:rPr>
        <w:t>%</w:t>
      </w:r>
      <w:r w:rsidR="007E50C0" w:rsidRPr="007E50C0">
        <w:rPr>
          <w:bCs/>
        </w:rPr>
        <w:t xml:space="preserve"> </w:t>
      </w:r>
      <w:r w:rsidRPr="007E50C0">
        <w:rPr>
          <w:bCs/>
        </w:rPr>
        <w:t>детей,</w:t>
      </w:r>
      <w:r w:rsidR="007E50C0" w:rsidRPr="007E50C0">
        <w:rPr>
          <w:bCs/>
        </w:rPr>
        <w:t xml:space="preserve"> </w:t>
      </w:r>
      <w:r w:rsidRPr="007E50C0">
        <w:rPr>
          <w:bCs/>
        </w:rPr>
        <w:t>незначительные</w:t>
      </w:r>
      <w:r w:rsidR="007E50C0" w:rsidRPr="007E50C0">
        <w:rPr>
          <w:bCs/>
        </w:rPr>
        <w:t xml:space="preserve"> </w:t>
      </w:r>
      <w:r w:rsidRPr="007E50C0">
        <w:rPr>
          <w:bCs/>
        </w:rPr>
        <w:t>нарушения</w:t>
      </w:r>
      <w:r w:rsidR="007E50C0" w:rsidRPr="007E50C0">
        <w:rPr>
          <w:bCs/>
        </w:rPr>
        <w:t xml:space="preserve"> - </w:t>
      </w:r>
      <w:r w:rsidRPr="007E50C0">
        <w:rPr>
          <w:bCs/>
        </w:rPr>
        <w:t>30%,</w:t>
      </w:r>
      <w:r w:rsidR="007E50C0" w:rsidRPr="007E50C0">
        <w:rPr>
          <w:bCs/>
        </w:rPr>
        <w:t xml:space="preserve"> </w:t>
      </w:r>
      <w:r w:rsidRPr="007E50C0">
        <w:rPr>
          <w:bCs/>
        </w:rPr>
        <w:t>и</w:t>
      </w:r>
      <w:r w:rsidR="007E50C0" w:rsidRPr="007E50C0">
        <w:rPr>
          <w:bCs/>
        </w:rPr>
        <w:t xml:space="preserve"> </w:t>
      </w:r>
      <w:r w:rsidRPr="007E50C0">
        <w:rPr>
          <w:bCs/>
        </w:rPr>
        <w:t>выраженные</w:t>
      </w:r>
      <w:r w:rsidR="007E50C0" w:rsidRPr="007E50C0">
        <w:rPr>
          <w:bCs/>
        </w:rPr>
        <w:t xml:space="preserve"> </w:t>
      </w:r>
      <w:r w:rsidRPr="007E50C0">
        <w:rPr>
          <w:bCs/>
        </w:rPr>
        <w:t>нарушения</w:t>
      </w:r>
      <w:r w:rsidR="007E50C0" w:rsidRPr="007E50C0">
        <w:rPr>
          <w:bCs/>
        </w:rPr>
        <w:t xml:space="preserve"> - </w:t>
      </w:r>
      <w:r w:rsidRPr="007E50C0">
        <w:rPr>
          <w:bCs/>
        </w:rPr>
        <w:t>у</w:t>
      </w:r>
      <w:r w:rsidR="007E50C0" w:rsidRPr="007E50C0">
        <w:rPr>
          <w:bCs/>
        </w:rPr>
        <w:t xml:space="preserve"> </w:t>
      </w:r>
      <w:r w:rsidRPr="007E50C0">
        <w:rPr>
          <w:bCs/>
        </w:rPr>
        <w:t>10%</w:t>
      </w:r>
      <w:r w:rsidR="007E50C0" w:rsidRPr="007E50C0">
        <w:rPr>
          <w:bCs/>
        </w:rPr>
        <w:t xml:space="preserve"> </w:t>
      </w:r>
      <w:r w:rsidRPr="007E50C0">
        <w:rPr>
          <w:bCs/>
        </w:rPr>
        <w:t>детей</w:t>
      </w:r>
      <w:r w:rsidR="007E50C0" w:rsidRPr="007E50C0">
        <w:rPr>
          <w:bCs/>
        </w:rPr>
        <w:t>.</w:t>
      </w:r>
    </w:p>
    <w:p w:rsidR="007E50C0" w:rsidRPr="007E50C0" w:rsidRDefault="00F80BDB" w:rsidP="007E50C0">
      <w:pPr>
        <w:numPr>
          <w:ilvl w:val="0"/>
          <w:numId w:val="4"/>
        </w:numPr>
        <w:tabs>
          <w:tab w:val="clear" w:pos="540"/>
          <w:tab w:val="left" w:pos="726"/>
        </w:tabs>
        <w:ind w:left="0" w:firstLine="709"/>
      </w:pPr>
      <w:r w:rsidRPr="007E50C0">
        <w:t>В</w:t>
      </w:r>
      <w:r w:rsidR="007E50C0" w:rsidRPr="007E50C0">
        <w:t xml:space="preserve"> </w:t>
      </w:r>
      <w:r w:rsidRPr="007E50C0">
        <w:t>результате</w:t>
      </w:r>
      <w:r w:rsidR="007E50C0" w:rsidRPr="007E50C0">
        <w:t xml:space="preserve"> </w:t>
      </w:r>
      <w:r w:rsidRPr="007E50C0">
        <w:t>воздействия</w:t>
      </w:r>
      <w:r w:rsidR="007E50C0" w:rsidRPr="007E50C0">
        <w:t xml:space="preserve"> </w:t>
      </w:r>
      <w:r w:rsidRPr="007E50C0">
        <w:t>экспериментальной</w:t>
      </w:r>
      <w:r w:rsidR="007E50C0" w:rsidRPr="007E50C0">
        <w:t xml:space="preserve"> </w:t>
      </w:r>
      <w:r w:rsidRPr="007E50C0">
        <w:t>методики</w:t>
      </w:r>
      <w:r w:rsidR="007E50C0" w:rsidRPr="007E50C0">
        <w:t xml:space="preserve"> </w:t>
      </w:r>
      <w:r w:rsidRPr="007E50C0">
        <w:t>коррекции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="002A55A8" w:rsidRPr="007E50C0">
        <w:t>ЗПР</w:t>
      </w:r>
      <w:r w:rsidR="007E50C0" w:rsidRPr="007E50C0">
        <w:t xml:space="preserve"> </w:t>
      </w:r>
      <w:r w:rsidR="002A55A8" w:rsidRPr="007E50C0">
        <w:t>произошли</w:t>
      </w:r>
      <w:r w:rsidR="007E50C0" w:rsidRPr="007E50C0">
        <w:t xml:space="preserve"> </w:t>
      </w:r>
      <w:r w:rsidR="002A55A8" w:rsidRPr="007E50C0">
        <w:t>достоверные</w:t>
      </w:r>
      <w:r w:rsidR="007E50C0" w:rsidRPr="007E50C0">
        <w:t xml:space="preserve"> </w:t>
      </w:r>
      <w:r w:rsidR="002A55A8" w:rsidRPr="007E50C0">
        <w:t>улучшения</w:t>
      </w:r>
      <w:r w:rsidR="007E50C0" w:rsidRPr="007E50C0">
        <w:t xml:space="preserve"> </w:t>
      </w:r>
      <w:r w:rsidR="002A55A8" w:rsidRPr="007E50C0">
        <w:t>показателей</w:t>
      </w:r>
      <w:r w:rsidR="007E50C0" w:rsidRPr="007E50C0">
        <w:t xml:space="preserve"> </w:t>
      </w:r>
      <w:r w:rsidR="002A55A8" w:rsidRPr="007E50C0">
        <w:t>физического</w:t>
      </w:r>
      <w:r w:rsidR="007E50C0" w:rsidRPr="007E50C0">
        <w:t xml:space="preserve"> </w:t>
      </w:r>
      <w:r w:rsidR="002A55A8" w:rsidRPr="007E50C0">
        <w:t>развития</w:t>
      </w:r>
      <w:r w:rsidR="007E50C0">
        <w:t xml:space="preserve"> (</w:t>
      </w:r>
      <w:r w:rsidR="002A55A8" w:rsidRPr="007E50C0">
        <w:t>сила</w:t>
      </w:r>
      <w:r w:rsidR="007E50C0" w:rsidRPr="007E50C0">
        <w:t xml:space="preserve"> </w:t>
      </w:r>
      <w:r w:rsidR="002A55A8" w:rsidRPr="007E50C0">
        <w:t>кисти</w:t>
      </w:r>
      <w:r w:rsidR="007E50C0" w:rsidRPr="007E50C0">
        <w:t xml:space="preserve"> </w:t>
      </w:r>
      <w:r w:rsidR="002A55A8" w:rsidRPr="007E50C0">
        <w:t>и</w:t>
      </w:r>
      <w:r w:rsidR="007E50C0" w:rsidRPr="007E50C0">
        <w:t xml:space="preserve"> </w:t>
      </w:r>
      <w:r w:rsidR="002A55A8" w:rsidRPr="007E50C0">
        <w:t>ЖЕЛ</w:t>
      </w:r>
      <w:r w:rsidR="007E50C0" w:rsidRPr="007E50C0">
        <w:t>).</w:t>
      </w:r>
    </w:p>
    <w:p w:rsidR="007E50C0" w:rsidRPr="007E50C0" w:rsidRDefault="00F80BDB" w:rsidP="007E50C0">
      <w:pPr>
        <w:numPr>
          <w:ilvl w:val="0"/>
          <w:numId w:val="4"/>
        </w:numPr>
        <w:tabs>
          <w:tab w:val="clear" w:pos="540"/>
          <w:tab w:val="left" w:pos="726"/>
        </w:tabs>
        <w:ind w:left="0" w:firstLine="709"/>
      </w:pPr>
      <w:r w:rsidRPr="007E50C0">
        <w:t>После</w:t>
      </w:r>
      <w:r w:rsidR="007E50C0" w:rsidRPr="007E50C0">
        <w:t xml:space="preserve"> </w:t>
      </w:r>
      <w:r w:rsidRPr="007E50C0">
        <w:t>проведения</w:t>
      </w:r>
      <w:r w:rsidR="007E50C0" w:rsidRPr="007E50C0">
        <w:t xml:space="preserve"> </w:t>
      </w:r>
      <w:r w:rsidRPr="007E50C0">
        <w:t>экспериментальной</w:t>
      </w:r>
      <w:r w:rsidR="007E50C0" w:rsidRPr="007E50C0">
        <w:t xml:space="preserve"> </w:t>
      </w:r>
      <w:r w:rsidRPr="007E50C0">
        <w:t>методики</w:t>
      </w:r>
      <w:r w:rsidR="007E50C0" w:rsidRPr="007E50C0">
        <w:t xml:space="preserve"> </w:t>
      </w:r>
      <w:r w:rsidRPr="007E50C0">
        <w:t>улучшилась</w:t>
      </w:r>
      <w:r w:rsidR="007E50C0" w:rsidRPr="007E50C0">
        <w:t xml:space="preserve"> </w:t>
      </w:r>
      <w:r w:rsidRPr="007E50C0">
        <w:t>показатели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тестах</w:t>
      </w:r>
      <w:r w:rsidR="002A55A8" w:rsidRPr="007E50C0">
        <w:t>,</w:t>
      </w:r>
      <w:r w:rsidR="007E50C0" w:rsidRPr="007E50C0">
        <w:t xml:space="preserve"> </w:t>
      </w:r>
      <w:r w:rsidR="002A55A8" w:rsidRPr="007E50C0">
        <w:t>отражающих</w:t>
      </w:r>
      <w:r w:rsidR="007E50C0" w:rsidRPr="007E50C0">
        <w:t xml:space="preserve"> </w:t>
      </w:r>
      <w:r w:rsidR="002A55A8" w:rsidRPr="007E50C0">
        <w:t>уровень</w:t>
      </w:r>
      <w:r w:rsidR="007E50C0" w:rsidRPr="007E50C0">
        <w:t xml:space="preserve"> </w:t>
      </w:r>
      <w:r w:rsidR="002A55A8" w:rsidRPr="007E50C0">
        <w:t>физических</w:t>
      </w:r>
      <w:r w:rsidR="007E50C0" w:rsidRPr="007E50C0">
        <w:t xml:space="preserve"> </w:t>
      </w:r>
      <w:r w:rsidR="002A55A8" w:rsidRPr="007E50C0">
        <w:t>качеств</w:t>
      </w:r>
      <w:r w:rsidR="007E50C0">
        <w:t xml:space="preserve"> ("</w:t>
      </w:r>
      <w:r w:rsidR="009F7D09" w:rsidRPr="007E50C0">
        <w:t>наклон</w:t>
      </w:r>
      <w:r w:rsidR="007E50C0" w:rsidRPr="007E50C0">
        <w:t xml:space="preserve"> </w:t>
      </w:r>
      <w:r w:rsidR="009F7D09" w:rsidRPr="007E50C0">
        <w:t>туловища</w:t>
      </w:r>
      <w:r w:rsidR="007E50C0" w:rsidRPr="007E50C0">
        <w:t xml:space="preserve"> </w:t>
      </w:r>
      <w:r w:rsidR="009F7D09" w:rsidRPr="007E50C0">
        <w:t>вперед</w:t>
      </w:r>
      <w:r w:rsidR="007E50C0">
        <w:t xml:space="preserve">" </w:t>
      </w:r>
      <w:r w:rsidR="007E50C0" w:rsidRPr="007E50C0">
        <w:t xml:space="preserve">- </w:t>
      </w:r>
      <w:r w:rsidR="009F7D09" w:rsidRPr="007E50C0">
        <w:t>64%</w:t>
      </w:r>
      <w:r w:rsidR="007E50C0" w:rsidRPr="007E50C0">
        <w:t>;</w:t>
      </w:r>
      <w:r w:rsidR="007E50C0">
        <w:t xml:space="preserve"> "</w:t>
      </w:r>
      <w:r w:rsidR="009F7D09" w:rsidRPr="007E50C0">
        <w:t>удержание</w:t>
      </w:r>
      <w:r w:rsidR="007E50C0" w:rsidRPr="007E50C0">
        <w:t xml:space="preserve"> </w:t>
      </w:r>
      <w:r w:rsidR="009F7D09" w:rsidRPr="007E50C0">
        <w:t>туловища</w:t>
      </w:r>
      <w:r w:rsidR="007E50C0">
        <w:t xml:space="preserve">" </w:t>
      </w:r>
      <w:r w:rsidR="007E50C0" w:rsidRPr="007E50C0">
        <w:t xml:space="preserve">- </w:t>
      </w:r>
      <w:r w:rsidR="009F7D09" w:rsidRPr="007E50C0">
        <w:t>48%</w:t>
      </w:r>
      <w:r w:rsidR="007E50C0" w:rsidRPr="007E50C0">
        <w:t>;</w:t>
      </w:r>
      <w:r w:rsidR="007E50C0">
        <w:t xml:space="preserve"> "</w:t>
      </w:r>
      <w:r w:rsidR="009F7D09" w:rsidRPr="007E50C0">
        <w:t>поднимание</w:t>
      </w:r>
      <w:r w:rsidR="007E50C0" w:rsidRPr="007E50C0">
        <w:t xml:space="preserve"> </w:t>
      </w:r>
      <w:r w:rsidR="009F7D09" w:rsidRPr="007E50C0">
        <w:t>туловища</w:t>
      </w:r>
      <w:r w:rsidR="007E50C0">
        <w:t xml:space="preserve">" </w:t>
      </w:r>
      <w:r w:rsidR="007E50C0" w:rsidRPr="007E50C0">
        <w:t xml:space="preserve">- </w:t>
      </w:r>
      <w:r w:rsidR="009F7D09" w:rsidRPr="007E50C0">
        <w:t>45</w:t>
      </w:r>
      <w:r w:rsidR="007E50C0" w:rsidRPr="007E50C0">
        <w:t xml:space="preserve"> </w:t>
      </w:r>
      <w:r w:rsidR="009F7D09" w:rsidRPr="007E50C0">
        <w:t>%</w:t>
      </w:r>
      <w:r w:rsidR="007E50C0" w:rsidRPr="007E50C0">
        <w:t xml:space="preserve">; </w:t>
      </w:r>
      <w:r w:rsidR="009F7D09" w:rsidRPr="007E50C0">
        <w:t>проба</w:t>
      </w:r>
      <w:r w:rsidR="007E50C0" w:rsidRPr="007E50C0">
        <w:t xml:space="preserve"> </w:t>
      </w:r>
      <w:r w:rsidR="009F7D09" w:rsidRPr="007E50C0">
        <w:t>Ромберга</w:t>
      </w:r>
      <w:r w:rsidR="007E50C0">
        <w:t xml:space="preserve"> "</w:t>
      </w:r>
      <w:r w:rsidR="009F7D09" w:rsidRPr="007E50C0">
        <w:t>пяточно-носочная</w:t>
      </w:r>
      <w:r w:rsidR="007E50C0">
        <w:t xml:space="preserve">" </w:t>
      </w:r>
      <w:r w:rsidR="007E50C0" w:rsidRPr="007E50C0">
        <w:t xml:space="preserve">- </w:t>
      </w:r>
      <w:r w:rsidR="009F7D09" w:rsidRPr="007E50C0">
        <w:t>34</w:t>
      </w:r>
      <w:r w:rsidR="007E50C0" w:rsidRPr="007E50C0">
        <w:t xml:space="preserve"> </w:t>
      </w:r>
      <w:r w:rsidR="009F7D09" w:rsidRPr="007E50C0">
        <w:t>%</w:t>
      </w:r>
      <w:r w:rsidR="007E50C0" w:rsidRPr="007E50C0">
        <w:t>).</w:t>
      </w:r>
    </w:p>
    <w:p w:rsidR="007E50C0" w:rsidRDefault="007368E8" w:rsidP="005518D8">
      <w:r w:rsidRPr="007E50C0">
        <w:t>Практические рекомендации</w:t>
      </w:r>
      <w:r w:rsidR="005518D8">
        <w:t>:</w:t>
      </w:r>
    </w:p>
    <w:p w:rsidR="007E50C0" w:rsidRPr="007E50C0" w:rsidRDefault="001839F1" w:rsidP="007E50C0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7E50C0">
        <w:t>Для</w:t>
      </w:r>
      <w:r w:rsidR="007E50C0" w:rsidRPr="007E50C0">
        <w:t xml:space="preserve"> </w:t>
      </w:r>
      <w:r w:rsidRPr="007E50C0">
        <w:t>определения</w:t>
      </w:r>
      <w:r w:rsidR="007E50C0" w:rsidRPr="007E50C0">
        <w:t xml:space="preserve"> </w:t>
      </w:r>
      <w:r w:rsidRPr="007E50C0">
        <w:t>нарушения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необходимо</w:t>
      </w:r>
      <w:r w:rsidR="007E50C0" w:rsidRPr="007E50C0">
        <w:t xml:space="preserve"> </w:t>
      </w:r>
      <w:r w:rsidRPr="007E50C0">
        <w:t>использовать</w:t>
      </w:r>
      <w:r w:rsidR="007E50C0" w:rsidRPr="007E50C0">
        <w:t xml:space="preserve"> </w:t>
      </w:r>
      <w:r w:rsidRPr="007E50C0">
        <w:t>тестовой</w:t>
      </w:r>
      <w:r w:rsidR="007E50C0" w:rsidRPr="007E50C0">
        <w:t xml:space="preserve"> </w:t>
      </w:r>
      <w:r w:rsidRPr="007E50C0">
        <w:t>картой</w:t>
      </w:r>
      <w:r w:rsidR="007E50C0" w:rsidRPr="007E50C0">
        <w:t xml:space="preserve">. </w:t>
      </w:r>
      <w:r w:rsidRPr="007E50C0">
        <w:t>Осмотр</w:t>
      </w:r>
      <w:r w:rsidR="007E50C0" w:rsidRPr="007E50C0">
        <w:t xml:space="preserve"> </w:t>
      </w:r>
      <w:r w:rsidRPr="007E50C0">
        <w:t>начинать</w:t>
      </w:r>
      <w:r w:rsidR="007E50C0" w:rsidRPr="007E50C0">
        <w:t xml:space="preserve"> </w:t>
      </w:r>
      <w:r w:rsidRPr="007E50C0">
        <w:t>после</w:t>
      </w:r>
      <w:r w:rsidR="007E50C0" w:rsidRPr="007E50C0">
        <w:t xml:space="preserve"> </w:t>
      </w:r>
      <w:r w:rsidRPr="007E50C0">
        <w:t>того,</w:t>
      </w:r>
      <w:r w:rsidR="007E50C0" w:rsidRPr="007E50C0">
        <w:t xml:space="preserve"> </w:t>
      </w:r>
      <w:r w:rsidRPr="007E50C0">
        <w:t>как</w:t>
      </w:r>
      <w:r w:rsidR="007E50C0" w:rsidRPr="007E50C0">
        <w:t xml:space="preserve"> </w:t>
      </w:r>
      <w:r w:rsidRPr="007E50C0">
        <w:t>ребенок</w:t>
      </w:r>
      <w:r w:rsidR="007E50C0" w:rsidRPr="007E50C0">
        <w:t xml:space="preserve"> </w:t>
      </w:r>
      <w:r w:rsidRPr="007E50C0">
        <w:t>успокоится,</w:t>
      </w:r>
      <w:r w:rsidR="007E50C0" w:rsidRPr="007E50C0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него</w:t>
      </w:r>
      <w:r w:rsidR="007E50C0" w:rsidRPr="007E50C0">
        <w:t xml:space="preserve"> </w:t>
      </w:r>
      <w:r w:rsidRPr="007E50C0">
        <w:t>исчезнет</w:t>
      </w:r>
      <w:r w:rsidR="007E50C0" w:rsidRPr="007E50C0">
        <w:t xml:space="preserve"> </w:t>
      </w:r>
      <w:r w:rsidRPr="007E50C0">
        <w:t>напряженность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он</w:t>
      </w:r>
      <w:r w:rsidR="007E50C0" w:rsidRPr="007E50C0">
        <w:t xml:space="preserve"> </w:t>
      </w:r>
      <w:r w:rsidRPr="007E50C0">
        <w:t>примет</w:t>
      </w:r>
      <w:r w:rsidR="007E50C0" w:rsidRPr="007E50C0">
        <w:t xml:space="preserve"> </w:t>
      </w:r>
      <w:r w:rsidRPr="007E50C0">
        <w:t>обычную</w:t>
      </w:r>
      <w:r w:rsidR="007E50C0" w:rsidRPr="007E50C0">
        <w:t xml:space="preserve"> </w:t>
      </w:r>
      <w:r w:rsidRPr="007E50C0">
        <w:t>позу</w:t>
      </w:r>
      <w:r w:rsidR="007E50C0" w:rsidRPr="007E50C0">
        <w:t>.</w:t>
      </w:r>
    </w:p>
    <w:p w:rsidR="007E50C0" w:rsidRPr="007E50C0" w:rsidRDefault="00F80BDB" w:rsidP="007E50C0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7E50C0">
        <w:t>Разработанная</w:t>
      </w:r>
      <w:r w:rsidR="007E50C0" w:rsidRPr="007E50C0">
        <w:t xml:space="preserve"> </w:t>
      </w:r>
      <w:r w:rsidRPr="007E50C0">
        <w:t>методика</w:t>
      </w:r>
      <w:r w:rsidR="007E50C0" w:rsidRPr="007E50C0">
        <w:t xml:space="preserve"> </w:t>
      </w:r>
      <w:r w:rsidRPr="007E50C0">
        <w:t>коррекции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может</w:t>
      </w:r>
      <w:r w:rsidR="007E50C0" w:rsidRPr="007E50C0">
        <w:t xml:space="preserve"> </w:t>
      </w:r>
      <w:r w:rsidRPr="007E50C0">
        <w:t>быть</w:t>
      </w:r>
      <w:r w:rsidR="007E50C0" w:rsidRPr="007E50C0">
        <w:t xml:space="preserve"> </w:t>
      </w:r>
      <w:r w:rsidRPr="007E50C0">
        <w:t>рекомендована</w:t>
      </w:r>
      <w:r w:rsidR="007E50C0" w:rsidRPr="007E50C0">
        <w:t xml:space="preserve"> </w:t>
      </w:r>
      <w:r w:rsidRPr="007E50C0">
        <w:t>учителям</w:t>
      </w:r>
      <w:r w:rsidR="007E50C0" w:rsidRPr="007E50C0">
        <w:t xml:space="preserve"> </w:t>
      </w:r>
      <w:r w:rsidRPr="007E50C0">
        <w:t>физической</w:t>
      </w:r>
      <w:r w:rsidR="007E50C0" w:rsidRPr="007E50C0">
        <w:t xml:space="preserve"> </w:t>
      </w:r>
      <w:r w:rsidRPr="007E50C0">
        <w:t>культуры</w:t>
      </w:r>
      <w:r w:rsidR="007E50C0" w:rsidRPr="007E50C0">
        <w:t xml:space="preserve"> </w:t>
      </w:r>
      <w:r w:rsidRPr="007E50C0">
        <w:t>к</w:t>
      </w:r>
      <w:r w:rsidR="007E50C0" w:rsidRPr="007E50C0">
        <w:t xml:space="preserve"> </w:t>
      </w:r>
      <w:r w:rsidRPr="007E50C0">
        <w:t>использованию</w:t>
      </w:r>
      <w:r w:rsidR="007E50C0" w:rsidRPr="007E50C0">
        <w:t xml:space="preserve"> </w:t>
      </w:r>
      <w:r w:rsidRPr="007E50C0">
        <w:t>в</w:t>
      </w:r>
      <w:r w:rsidR="007E50C0" w:rsidRPr="007E50C0">
        <w:t xml:space="preserve"> </w:t>
      </w:r>
      <w:r w:rsidRPr="007E50C0">
        <w:t>практике</w:t>
      </w:r>
      <w:r w:rsidR="007E50C0" w:rsidRPr="007E50C0">
        <w:t xml:space="preserve"> </w:t>
      </w:r>
      <w:r w:rsidRPr="007E50C0">
        <w:t>физического</w:t>
      </w:r>
      <w:r w:rsidR="007E50C0" w:rsidRPr="007E50C0">
        <w:t xml:space="preserve"> </w:t>
      </w:r>
      <w:r w:rsidRPr="007E50C0">
        <w:t>воспитания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инструкторам</w:t>
      </w:r>
      <w:r w:rsidR="007E50C0" w:rsidRPr="007E50C0">
        <w:t xml:space="preserve"> </w:t>
      </w:r>
      <w:r w:rsidRPr="007E50C0">
        <w:t>ЛФК</w:t>
      </w:r>
      <w:r w:rsidR="007E50C0" w:rsidRPr="007E50C0">
        <w:t xml:space="preserve"> </w:t>
      </w:r>
      <w:r w:rsidR="001839F1" w:rsidRPr="007E50C0">
        <w:t>в</w:t>
      </w:r>
      <w:r w:rsidR="007E50C0" w:rsidRPr="007E50C0">
        <w:t xml:space="preserve"> </w:t>
      </w:r>
      <w:r w:rsidR="001839F1" w:rsidRPr="007E50C0">
        <w:t>специальных</w:t>
      </w:r>
      <w:r w:rsidR="007E50C0" w:rsidRPr="007E50C0">
        <w:t xml:space="preserve"> </w:t>
      </w:r>
      <w:r w:rsidR="001839F1" w:rsidRPr="007E50C0">
        <w:t>коррекционных</w:t>
      </w:r>
      <w:r w:rsidR="007E50C0" w:rsidRPr="007E50C0">
        <w:t xml:space="preserve"> </w:t>
      </w:r>
      <w:r w:rsidR="001839F1" w:rsidRPr="007E50C0">
        <w:t>школах</w:t>
      </w:r>
      <w:r w:rsidR="007E50C0" w:rsidRPr="007E50C0">
        <w:t xml:space="preserve"> </w:t>
      </w:r>
      <w:r w:rsidR="001839F1" w:rsidRPr="007E50C0">
        <w:rPr>
          <w:lang w:val="en-US"/>
        </w:rPr>
        <w:t>VII</w:t>
      </w:r>
      <w:r w:rsidR="007E50C0" w:rsidRPr="007E50C0">
        <w:t xml:space="preserve"> </w:t>
      </w:r>
      <w:r w:rsidR="001839F1" w:rsidRPr="007E50C0">
        <w:t>вида</w:t>
      </w:r>
      <w:r w:rsidR="007E50C0" w:rsidRPr="007E50C0">
        <w:t xml:space="preserve"> </w:t>
      </w:r>
      <w:r w:rsidR="001839F1" w:rsidRPr="007E50C0">
        <w:t>и</w:t>
      </w:r>
      <w:r w:rsidR="007E50C0" w:rsidRPr="007E50C0">
        <w:t xml:space="preserve"> </w:t>
      </w:r>
      <w:r w:rsidR="001839F1" w:rsidRPr="007E50C0">
        <w:t>в</w:t>
      </w:r>
      <w:r w:rsidR="007E50C0" w:rsidRPr="007E50C0">
        <w:t xml:space="preserve"> </w:t>
      </w:r>
      <w:r w:rsidR="001839F1" w:rsidRPr="007E50C0">
        <w:t>классах</w:t>
      </w:r>
      <w:r w:rsidR="007E50C0" w:rsidRPr="007E50C0">
        <w:t xml:space="preserve"> </w:t>
      </w:r>
      <w:r w:rsidR="001839F1" w:rsidRPr="007E50C0">
        <w:t>компенсирующего</w:t>
      </w:r>
      <w:r w:rsidR="007E50C0" w:rsidRPr="007E50C0">
        <w:t xml:space="preserve"> </w:t>
      </w:r>
      <w:r w:rsidR="001839F1" w:rsidRPr="007E50C0">
        <w:t>обучения</w:t>
      </w:r>
      <w:r w:rsidR="007E50C0" w:rsidRPr="007E50C0">
        <w:t xml:space="preserve"> </w:t>
      </w:r>
      <w:r w:rsidR="001839F1" w:rsidRPr="007E50C0">
        <w:t>для</w:t>
      </w:r>
      <w:r w:rsidR="007E50C0" w:rsidRPr="007E50C0">
        <w:t xml:space="preserve"> </w:t>
      </w:r>
      <w:r w:rsidR="001839F1" w:rsidRPr="007E50C0">
        <w:t>детей</w:t>
      </w:r>
      <w:r w:rsidR="007E50C0" w:rsidRPr="007E50C0">
        <w:t xml:space="preserve"> </w:t>
      </w:r>
      <w:r w:rsidR="001839F1" w:rsidRPr="007E50C0">
        <w:t>ЗПР</w:t>
      </w:r>
      <w:r w:rsidR="007E50C0" w:rsidRPr="007E50C0">
        <w:t>.</w:t>
      </w:r>
    </w:p>
    <w:p w:rsidR="007E50C0" w:rsidRDefault="00F80BDB" w:rsidP="007E50C0">
      <w:pPr>
        <w:numPr>
          <w:ilvl w:val="0"/>
          <w:numId w:val="5"/>
        </w:numPr>
        <w:tabs>
          <w:tab w:val="clear" w:pos="360"/>
          <w:tab w:val="left" w:pos="726"/>
        </w:tabs>
        <w:ind w:left="0" w:firstLine="709"/>
      </w:pPr>
      <w:r w:rsidRPr="007E50C0">
        <w:t>Комплексы</w:t>
      </w:r>
      <w:r w:rsidR="007E50C0" w:rsidRPr="007E50C0">
        <w:t xml:space="preserve"> </w:t>
      </w:r>
      <w:r w:rsidRPr="007E50C0">
        <w:t>упражнений</w:t>
      </w:r>
      <w:r w:rsidR="007E50C0" w:rsidRPr="007E50C0">
        <w:t xml:space="preserve"> </w:t>
      </w:r>
      <w:r w:rsidRPr="007E50C0">
        <w:t>направленных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формирование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укрепление</w:t>
      </w:r>
      <w:r w:rsidR="007E50C0" w:rsidRPr="007E50C0">
        <w:t xml:space="preserve"> </w:t>
      </w:r>
      <w:r w:rsidRPr="007E50C0">
        <w:t>правильной</w:t>
      </w:r>
      <w:r w:rsidR="007E50C0" w:rsidRPr="007E50C0">
        <w:t xml:space="preserve"> </w:t>
      </w:r>
      <w:r w:rsidRPr="007E50C0">
        <w:t>осанки</w:t>
      </w:r>
      <w:r w:rsidR="007E50C0" w:rsidRPr="007E50C0">
        <w:t xml:space="preserve"> </w:t>
      </w:r>
      <w:r w:rsidRPr="007E50C0">
        <w:t>рекомендованы</w:t>
      </w:r>
      <w:r w:rsidR="007E50C0" w:rsidRPr="007E50C0">
        <w:t xml:space="preserve"> </w:t>
      </w:r>
      <w:r w:rsidRPr="007E50C0">
        <w:t>учителям</w:t>
      </w:r>
      <w:r w:rsidR="007E50C0" w:rsidRPr="007E50C0">
        <w:t xml:space="preserve"> </w:t>
      </w:r>
      <w:r w:rsidRPr="007E50C0">
        <w:t>и</w:t>
      </w:r>
      <w:r w:rsidR="007E50C0" w:rsidRPr="007E50C0">
        <w:t xml:space="preserve"> </w:t>
      </w:r>
      <w:r w:rsidRPr="007E50C0">
        <w:t>инструкторам</w:t>
      </w:r>
      <w:r w:rsidR="007E50C0" w:rsidRPr="007E50C0">
        <w:t xml:space="preserve"> </w:t>
      </w:r>
      <w:r w:rsidRPr="007E50C0">
        <w:t>ЛФК</w:t>
      </w:r>
      <w:r w:rsidR="007E50C0" w:rsidRPr="007E50C0">
        <w:t xml:space="preserve"> </w:t>
      </w:r>
      <w:r w:rsidRPr="007E50C0">
        <w:t>во</w:t>
      </w:r>
      <w:r w:rsidR="007E50C0" w:rsidRPr="007E50C0">
        <w:t xml:space="preserve"> </w:t>
      </w:r>
      <w:r w:rsidRPr="007E50C0">
        <w:t>время</w:t>
      </w:r>
      <w:r w:rsidR="007E50C0" w:rsidRPr="007E50C0">
        <w:t xml:space="preserve"> </w:t>
      </w:r>
      <w:r w:rsidRPr="007E50C0">
        <w:t>проведения</w:t>
      </w:r>
      <w:r w:rsidR="007E50C0" w:rsidRPr="007E50C0">
        <w:t xml:space="preserve"> </w:t>
      </w:r>
      <w:r w:rsidRPr="007E50C0">
        <w:t>утренней</w:t>
      </w:r>
      <w:r w:rsidR="007E50C0" w:rsidRPr="007E50C0">
        <w:t xml:space="preserve"> </w:t>
      </w:r>
      <w:r w:rsidRPr="007E50C0">
        <w:t>гигиенической</w:t>
      </w:r>
      <w:r w:rsidR="007E50C0" w:rsidRPr="007E50C0">
        <w:t xml:space="preserve"> </w:t>
      </w:r>
      <w:r w:rsidRPr="007E50C0">
        <w:t>гимнастики</w:t>
      </w:r>
      <w:r w:rsidR="007E50C0" w:rsidRPr="007E50C0">
        <w:t>.</w:t>
      </w:r>
    </w:p>
    <w:p w:rsidR="00F80BDB" w:rsidRPr="007E50C0" w:rsidRDefault="007368E8" w:rsidP="007368E8">
      <w:pPr>
        <w:pStyle w:val="1"/>
      </w:pPr>
      <w:r>
        <w:br w:type="page"/>
      </w:r>
      <w:bookmarkStart w:id="13" w:name="_Toc285760383"/>
      <w:r w:rsidR="007E50C0">
        <w:t>Список литературы</w:t>
      </w:r>
      <w:bookmarkEnd w:id="13"/>
    </w:p>
    <w:p w:rsidR="00F44583" w:rsidRPr="007E50C0" w:rsidRDefault="00F44583" w:rsidP="007E50C0">
      <w:pPr>
        <w:tabs>
          <w:tab w:val="left" w:pos="726"/>
        </w:tabs>
      </w:pPr>
    </w:p>
    <w:p w:rsidR="007368E8" w:rsidRPr="007E50C0" w:rsidRDefault="007368E8" w:rsidP="007368E8">
      <w:pPr>
        <w:pStyle w:val="a"/>
      </w:pPr>
      <w:r w:rsidRPr="007E50C0">
        <w:t>Адаптивная физическая культура в школе. Начальная школа / Автор составитель О</w:t>
      </w:r>
      <w:r>
        <w:t xml:space="preserve">.Э. </w:t>
      </w:r>
      <w:r w:rsidRPr="007E50C0">
        <w:t>Акенова</w:t>
      </w:r>
      <w:r>
        <w:t xml:space="preserve"> // </w:t>
      </w:r>
      <w:r w:rsidRPr="007E50C0">
        <w:t xml:space="preserve">Под общей </w:t>
      </w:r>
      <w:r>
        <w:t xml:space="preserve">ред. </w:t>
      </w:r>
      <w:r w:rsidRPr="007E50C0">
        <w:t>С</w:t>
      </w:r>
      <w:r>
        <w:t xml:space="preserve">.П. </w:t>
      </w:r>
      <w:r w:rsidRPr="007E50C0">
        <w:t>Евсеева</w:t>
      </w:r>
      <w:r>
        <w:t xml:space="preserve">. - </w:t>
      </w:r>
      <w:r w:rsidRPr="007E50C0">
        <w:t>СПб.: СПб ГАФК им. Лесгафта, 2003</w:t>
      </w:r>
      <w:r>
        <w:t xml:space="preserve">. - </w:t>
      </w:r>
      <w:r w:rsidRPr="007E50C0">
        <w:t xml:space="preserve">160 с. </w:t>
      </w:r>
    </w:p>
    <w:p w:rsidR="007368E8" w:rsidRPr="007E50C0" w:rsidRDefault="007368E8" w:rsidP="007368E8">
      <w:pPr>
        <w:pStyle w:val="a"/>
      </w:pPr>
      <w:r w:rsidRPr="007E50C0">
        <w:t xml:space="preserve">Бегидова </w:t>
      </w:r>
      <w:r>
        <w:t>Т.П.</w:t>
      </w:r>
      <w:r w:rsidRPr="007E50C0">
        <w:t xml:space="preserve"> Основы адаптивной физической культуры / </w:t>
      </w:r>
      <w:r>
        <w:t>Т.П.</w:t>
      </w:r>
      <w:r w:rsidRPr="007E50C0">
        <w:t xml:space="preserve"> Бегидова</w:t>
      </w:r>
      <w:r>
        <w:t xml:space="preserve">. - </w:t>
      </w:r>
      <w:r w:rsidRPr="007E50C0">
        <w:t>М.: Физкультура и спорт2, 2007</w:t>
      </w:r>
      <w:r>
        <w:t xml:space="preserve">. - </w:t>
      </w:r>
      <w:r w:rsidRPr="007E50C0">
        <w:t xml:space="preserve">183 с. </w:t>
      </w:r>
    </w:p>
    <w:p w:rsidR="007368E8" w:rsidRPr="007E50C0" w:rsidRDefault="007368E8" w:rsidP="007368E8">
      <w:pPr>
        <w:pStyle w:val="a"/>
      </w:pPr>
      <w:r w:rsidRPr="007E50C0">
        <w:t>Болонов Г</w:t>
      </w:r>
      <w:r>
        <w:t xml:space="preserve">.П. </w:t>
      </w:r>
      <w:r w:rsidRPr="007E50C0">
        <w:t>Физическое воспитание в системе коррекционно-развивающего обучения / Г</w:t>
      </w:r>
      <w:r>
        <w:t xml:space="preserve">.П. </w:t>
      </w:r>
      <w:r w:rsidRPr="007E50C0">
        <w:t>Болонов</w:t>
      </w:r>
      <w:r>
        <w:t xml:space="preserve">. - </w:t>
      </w:r>
      <w:r w:rsidRPr="007E50C0">
        <w:t>М.: ТЦ Сфера, 2003</w:t>
      </w:r>
      <w:r>
        <w:t xml:space="preserve">. - </w:t>
      </w:r>
      <w:r w:rsidRPr="007E50C0">
        <w:t xml:space="preserve">3, 45 с. </w:t>
      </w:r>
    </w:p>
    <w:p w:rsidR="007368E8" w:rsidRPr="007E50C0" w:rsidRDefault="007368E8" w:rsidP="007368E8">
      <w:pPr>
        <w:pStyle w:val="a"/>
      </w:pPr>
      <w:r w:rsidRPr="007E50C0">
        <w:t>Бурменцкая Г</w:t>
      </w:r>
      <w:r>
        <w:t xml:space="preserve">.В. </w:t>
      </w:r>
      <w:r w:rsidRPr="007E50C0">
        <w:t>Возрастно-психологическое консультирование. Проблемы психического развития детей/Г</w:t>
      </w:r>
      <w:r>
        <w:t xml:space="preserve">.В. </w:t>
      </w:r>
      <w:r w:rsidRPr="007E50C0">
        <w:t>Бурменская, О. А, Карабанова, А</w:t>
      </w:r>
      <w:r>
        <w:t xml:space="preserve">.Г. </w:t>
      </w:r>
      <w:r w:rsidRPr="007E50C0">
        <w:t>Лидерс</w:t>
      </w:r>
      <w:r>
        <w:t xml:space="preserve">. - </w:t>
      </w:r>
      <w:r w:rsidRPr="007E50C0">
        <w:t>М.: Изд-во МГУ, 1990</w:t>
      </w:r>
      <w:r>
        <w:t xml:space="preserve">. - </w:t>
      </w:r>
      <w:r w:rsidRPr="007E50C0">
        <w:t xml:space="preserve">136 с. </w:t>
      </w:r>
    </w:p>
    <w:p w:rsidR="007368E8" w:rsidRPr="007E50C0" w:rsidRDefault="007368E8" w:rsidP="007368E8">
      <w:pPr>
        <w:pStyle w:val="a"/>
      </w:pPr>
      <w:r w:rsidRPr="007E50C0">
        <w:t>Галанов А</w:t>
      </w:r>
      <w:r>
        <w:t xml:space="preserve">.С. </w:t>
      </w:r>
      <w:r w:rsidRPr="007E50C0">
        <w:t>Игры - которые лечат / А</w:t>
      </w:r>
      <w:r>
        <w:t xml:space="preserve">.С. </w:t>
      </w:r>
      <w:r w:rsidRPr="007E50C0">
        <w:t>Галанов</w:t>
      </w:r>
      <w:r>
        <w:t xml:space="preserve">. - </w:t>
      </w:r>
      <w:r w:rsidRPr="007E50C0">
        <w:t>М.: Педагогическое общество России, 2005</w:t>
      </w:r>
      <w:r>
        <w:t xml:space="preserve">. - </w:t>
      </w:r>
      <w:r w:rsidRPr="007E50C0">
        <w:t xml:space="preserve">32 с. </w:t>
      </w:r>
    </w:p>
    <w:p w:rsidR="007368E8" w:rsidRPr="007E50C0" w:rsidRDefault="007368E8" w:rsidP="007368E8">
      <w:pPr>
        <w:pStyle w:val="a"/>
      </w:pPr>
      <w:r w:rsidRPr="007E50C0">
        <w:t>Галанов А</w:t>
      </w:r>
      <w:r>
        <w:t xml:space="preserve">.С. </w:t>
      </w:r>
      <w:r w:rsidRPr="007E50C0">
        <w:t>Оздоровительные игры для дошкольников и младших школьников / А</w:t>
      </w:r>
      <w:r>
        <w:t xml:space="preserve">.С. </w:t>
      </w:r>
      <w:r w:rsidRPr="007E50C0">
        <w:t>Галанов</w:t>
      </w:r>
      <w:r>
        <w:t xml:space="preserve">. - </w:t>
      </w:r>
      <w:r w:rsidRPr="007E50C0">
        <w:t>СПб.: Речь, 2007</w:t>
      </w:r>
      <w:r>
        <w:t xml:space="preserve">. - </w:t>
      </w:r>
      <w:r w:rsidRPr="007E50C0">
        <w:t xml:space="preserve">4, 16-20 с. </w:t>
      </w:r>
    </w:p>
    <w:p w:rsidR="007368E8" w:rsidRPr="007E50C0" w:rsidRDefault="007368E8" w:rsidP="007368E8">
      <w:pPr>
        <w:pStyle w:val="a"/>
      </w:pPr>
      <w:r w:rsidRPr="007E50C0">
        <w:t>Горелова Л</w:t>
      </w:r>
      <w:r>
        <w:t xml:space="preserve">.В. </w:t>
      </w:r>
      <w:r w:rsidRPr="007E50C0">
        <w:t>Краткий курс лечебной физической культуры и массажа / Л</w:t>
      </w:r>
      <w:r>
        <w:t xml:space="preserve">.В. </w:t>
      </w:r>
      <w:r w:rsidRPr="007E50C0">
        <w:t>Горелова</w:t>
      </w:r>
      <w:r>
        <w:t xml:space="preserve">. - </w:t>
      </w:r>
      <w:r w:rsidRPr="007E50C0">
        <w:t>Ростов н/Д: Феникс, 2007</w:t>
      </w:r>
      <w:r>
        <w:t xml:space="preserve">. - </w:t>
      </w:r>
      <w:r w:rsidRPr="007E50C0">
        <w:t xml:space="preserve">145, 166 с. </w:t>
      </w:r>
    </w:p>
    <w:p w:rsidR="007368E8" w:rsidRPr="007E50C0" w:rsidRDefault="007368E8" w:rsidP="007368E8">
      <w:pPr>
        <w:pStyle w:val="a"/>
      </w:pPr>
      <w:r w:rsidRPr="007E50C0">
        <w:t>Горская И</w:t>
      </w:r>
      <w:r>
        <w:t xml:space="preserve">.Ю. </w:t>
      </w:r>
      <w:r w:rsidRPr="007E50C0">
        <w:t>Координационные способности школьников с нарушением интеллекта / И</w:t>
      </w:r>
      <w:r>
        <w:t xml:space="preserve">.Ю. </w:t>
      </w:r>
      <w:r w:rsidRPr="007E50C0">
        <w:t>Горская; Т</w:t>
      </w:r>
      <w:r>
        <w:t xml:space="preserve">.В. </w:t>
      </w:r>
      <w:r w:rsidRPr="007E50C0">
        <w:t>Синельникова</w:t>
      </w:r>
      <w:r>
        <w:t xml:space="preserve">. - </w:t>
      </w:r>
      <w:r w:rsidRPr="007E50C0">
        <w:t>Омск, СибГУФК 1999</w:t>
      </w:r>
      <w:r>
        <w:t xml:space="preserve">. - </w:t>
      </w:r>
      <w:r w:rsidRPr="007E50C0">
        <w:t xml:space="preserve">59 с. </w:t>
      </w:r>
    </w:p>
    <w:p w:rsidR="007368E8" w:rsidRPr="007E50C0" w:rsidRDefault="007368E8" w:rsidP="007368E8">
      <w:pPr>
        <w:pStyle w:val="a"/>
      </w:pPr>
      <w:r w:rsidRPr="007E50C0">
        <w:t xml:space="preserve">Деметриз М. Эффективность специальных физических упражнений и коррегирующей гимнастики при нарушении осанки и сколиозе </w:t>
      </w:r>
      <w:r w:rsidRPr="007E50C0">
        <w:rPr>
          <w:lang w:val="en-US"/>
        </w:rPr>
        <w:t>I</w:t>
      </w:r>
      <w:r w:rsidRPr="007E50C0">
        <w:t>-</w:t>
      </w:r>
      <w:r w:rsidRPr="007E50C0">
        <w:rPr>
          <w:lang w:val="en-US"/>
        </w:rPr>
        <w:t>II</w:t>
      </w:r>
      <w:r w:rsidRPr="007E50C0">
        <w:t xml:space="preserve"> степени / М. Деметриз</w:t>
      </w:r>
      <w:r>
        <w:t xml:space="preserve">. - </w:t>
      </w:r>
      <w:r w:rsidRPr="007E50C0">
        <w:t>Киев, 1999</w:t>
      </w:r>
      <w:r>
        <w:t xml:space="preserve">. - </w:t>
      </w:r>
      <w:r w:rsidRPr="007E50C0">
        <w:t xml:space="preserve">263 с. </w:t>
      </w:r>
    </w:p>
    <w:p w:rsidR="007368E8" w:rsidRPr="007E50C0" w:rsidRDefault="007368E8" w:rsidP="007368E8">
      <w:pPr>
        <w:pStyle w:val="a"/>
      </w:pPr>
      <w:r w:rsidRPr="007E50C0">
        <w:t>Дмитриев А</w:t>
      </w:r>
      <w:r>
        <w:t xml:space="preserve">.А. </w:t>
      </w:r>
      <w:r w:rsidRPr="007E50C0">
        <w:t>Коррекционно-педагогическая работа по развитию двигательной сферы учащихся с нарушением интеллектуального развития / А</w:t>
      </w:r>
      <w:r>
        <w:t xml:space="preserve">.А. </w:t>
      </w:r>
      <w:r w:rsidRPr="007E50C0">
        <w:t>Дмитриев</w:t>
      </w:r>
      <w:r>
        <w:t xml:space="preserve">. - </w:t>
      </w:r>
      <w:r w:rsidRPr="007E50C0">
        <w:t>Воронеж: Издательство НПО МОДЕК, 2004</w:t>
      </w:r>
      <w:r>
        <w:t xml:space="preserve">. - </w:t>
      </w:r>
      <w:r w:rsidRPr="007E50C0">
        <w:t xml:space="preserve">63 с. </w:t>
      </w:r>
    </w:p>
    <w:p w:rsidR="007368E8" w:rsidRPr="007E50C0" w:rsidRDefault="007368E8" w:rsidP="007368E8">
      <w:pPr>
        <w:pStyle w:val="a"/>
      </w:pPr>
      <w:r w:rsidRPr="007E50C0">
        <w:t>Евдокимов Г</w:t>
      </w:r>
      <w:r>
        <w:t xml:space="preserve">.А. </w:t>
      </w:r>
      <w:r w:rsidRPr="007E50C0">
        <w:t>ЛФК и массаж при нарушениях осанки / Г</w:t>
      </w:r>
      <w:r>
        <w:t xml:space="preserve">.А. </w:t>
      </w:r>
      <w:r w:rsidRPr="007E50C0">
        <w:t>Евдокимов</w:t>
      </w:r>
      <w:r>
        <w:t xml:space="preserve">. - </w:t>
      </w:r>
      <w:r w:rsidRPr="007E50C0">
        <w:t>М., 2003</w:t>
      </w:r>
      <w:r>
        <w:t xml:space="preserve">. - </w:t>
      </w:r>
      <w:r w:rsidRPr="007E50C0">
        <w:t xml:space="preserve">104 с. </w:t>
      </w:r>
    </w:p>
    <w:p w:rsidR="007368E8" w:rsidRPr="007E50C0" w:rsidRDefault="007368E8" w:rsidP="007368E8">
      <w:pPr>
        <w:pStyle w:val="a"/>
      </w:pPr>
      <w:r w:rsidRPr="007E50C0">
        <w:t>Епифанов В</w:t>
      </w:r>
      <w:r>
        <w:t xml:space="preserve">.А. </w:t>
      </w:r>
      <w:r w:rsidRPr="007E50C0">
        <w:t>Лечебная физическая культура / В. А, Епифанов</w:t>
      </w:r>
      <w:r>
        <w:t xml:space="preserve">. - </w:t>
      </w:r>
      <w:r w:rsidRPr="007E50C0">
        <w:t>М.: ГЭОТАР - Медиа, 2006</w:t>
      </w:r>
      <w:r>
        <w:t xml:space="preserve">. - </w:t>
      </w:r>
      <w:r w:rsidRPr="007E50C0">
        <w:t xml:space="preserve">357 с. </w:t>
      </w:r>
    </w:p>
    <w:p w:rsidR="007368E8" w:rsidRPr="007E50C0" w:rsidRDefault="007368E8" w:rsidP="007368E8">
      <w:pPr>
        <w:pStyle w:val="a"/>
      </w:pPr>
      <w:r w:rsidRPr="007E50C0">
        <w:t>Епифанов В</w:t>
      </w:r>
      <w:r>
        <w:t xml:space="preserve">.А. </w:t>
      </w:r>
      <w:r w:rsidRPr="007E50C0">
        <w:t>Лечебная физическая культура и спортивная медицина / В. А, Епифанов</w:t>
      </w:r>
      <w:r>
        <w:t xml:space="preserve">. - </w:t>
      </w:r>
      <w:r w:rsidRPr="007E50C0">
        <w:t>М.: Медицина, 2004</w:t>
      </w:r>
      <w:r>
        <w:t xml:space="preserve">. - </w:t>
      </w:r>
      <w:r w:rsidRPr="007E50C0">
        <w:t xml:space="preserve">231 с. </w:t>
      </w:r>
    </w:p>
    <w:p w:rsidR="007368E8" w:rsidRPr="007E50C0" w:rsidRDefault="007368E8" w:rsidP="007368E8">
      <w:pPr>
        <w:pStyle w:val="a"/>
      </w:pPr>
      <w:r w:rsidRPr="007E50C0">
        <w:t>Ермолаев Ю</w:t>
      </w:r>
      <w:r>
        <w:t xml:space="preserve">.А. </w:t>
      </w:r>
      <w:r w:rsidRPr="007E50C0">
        <w:t>Возрастная физиология/ Ю</w:t>
      </w:r>
      <w:r>
        <w:t xml:space="preserve">.А. </w:t>
      </w:r>
      <w:r w:rsidRPr="007E50C0">
        <w:t>Ермолаев. М.: Высшая школа, 1985</w:t>
      </w:r>
      <w:r>
        <w:t xml:space="preserve">. - </w:t>
      </w:r>
      <w:r w:rsidRPr="007E50C0">
        <w:t xml:space="preserve">384 с. </w:t>
      </w:r>
    </w:p>
    <w:p w:rsidR="007368E8" w:rsidRPr="007E50C0" w:rsidRDefault="007368E8" w:rsidP="007368E8">
      <w:pPr>
        <w:pStyle w:val="a"/>
      </w:pPr>
      <w:r w:rsidRPr="007E50C0">
        <w:t>Иков В</w:t>
      </w:r>
      <w:r>
        <w:t xml:space="preserve">.В. </w:t>
      </w:r>
      <w:r w:rsidRPr="007E50C0">
        <w:t>Лечебная физическая культура при дефектах осанки и сколиозах у дошкольников / В</w:t>
      </w:r>
      <w:r>
        <w:t xml:space="preserve">.В. </w:t>
      </w:r>
      <w:r w:rsidRPr="007E50C0">
        <w:t>Иков</w:t>
      </w:r>
      <w:r>
        <w:t xml:space="preserve">. - </w:t>
      </w:r>
      <w:r w:rsidRPr="007E50C0">
        <w:t>Ленинград, 1993</w:t>
      </w:r>
      <w:r>
        <w:t xml:space="preserve">. - </w:t>
      </w:r>
      <w:r w:rsidRPr="007E50C0">
        <w:t xml:space="preserve">121 с. </w:t>
      </w:r>
    </w:p>
    <w:p w:rsidR="007368E8" w:rsidRPr="007E50C0" w:rsidRDefault="007368E8" w:rsidP="007368E8">
      <w:pPr>
        <w:pStyle w:val="a"/>
      </w:pPr>
      <w:r w:rsidRPr="007E50C0">
        <w:t>Кравчук А</w:t>
      </w:r>
      <w:r>
        <w:t xml:space="preserve">.И. </w:t>
      </w:r>
      <w:r w:rsidRPr="007E50C0">
        <w:t>Физическое воспитание детей раннего и дошкольного возраста / А</w:t>
      </w:r>
      <w:r>
        <w:t xml:space="preserve">.И. </w:t>
      </w:r>
      <w:r w:rsidRPr="007E50C0">
        <w:t>Кравчук</w:t>
      </w:r>
      <w:r>
        <w:t xml:space="preserve">. - </w:t>
      </w:r>
      <w:r w:rsidRPr="007E50C0">
        <w:t>Новосибирск: Изд-во НГПУ, 1998</w:t>
      </w:r>
      <w:r>
        <w:t xml:space="preserve">. - </w:t>
      </w:r>
      <w:r w:rsidRPr="007E50C0">
        <w:t xml:space="preserve">102 с. </w:t>
      </w:r>
    </w:p>
    <w:p w:rsidR="007368E8" w:rsidRPr="007E50C0" w:rsidRDefault="007368E8" w:rsidP="007368E8">
      <w:pPr>
        <w:pStyle w:val="a"/>
      </w:pPr>
      <w:r w:rsidRPr="007E50C0">
        <w:t>Козицина Ф</w:t>
      </w:r>
      <w:r>
        <w:t xml:space="preserve">.Р. </w:t>
      </w:r>
      <w:r w:rsidRPr="007E50C0">
        <w:t>Физическое воспитание детей с низким уровнем готовности к обучению в школе / Ф</w:t>
      </w:r>
      <w:r>
        <w:t xml:space="preserve">.Р. </w:t>
      </w:r>
      <w:r w:rsidRPr="007E50C0">
        <w:t>Козицина</w:t>
      </w:r>
      <w:r>
        <w:t xml:space="preserve">. - </w:t>
      </w:r>
      <w:r w:rsidRPr="007E50C0">
        <w:t>Омск, СибГУФК 2003</w:t>
      </w:r>
      <w:r>
        <w:t xml:space="preserve">. - </w:t>
      </w:r>
      <w:r w:rsidRPr="007E50C0">
        <w:t xml:space="preserve">12, 40-42 с. </w:t>
      </w:r>
    </w:p>
    <w:p w:rsidR="007368E8" w:rsidRPr="007E50C0" w:rsidRDefault="007368E8" w:rsidP="007368E8">
      <w:pPr>
        <w:pStyle w:val="a"/>
      </w:pPr>
      <w:r w:rsidRPr="007E50C0">
        <w:t>Коррекционная педагогика и специальная психология/ Сост. Н</w:t>
      </w:r>
      <w:r>
        <w:t xml:space="preserve">.В. </w:t>
      </w:r>
      <w:r w:rsidRPr="007E50C0">
        <w:t>Новоторцева</w:t>
      </w:r>
      <w:r>
        <w:t xml:space="preserve">. - </w:t>
      </w:r>
      <w:r w:rsidRPr="007E50C0">
        <w:t>4е изд. Перераб</w:t>
      </w:r>
      <w:r>
        <w:t xml:space="preserve">. - </w:t>
      </w:r>
      <w:r w:rsidRPr="007E50C0">
        <w:t>и доп</w:t>
      </w:r>
      <w:r>
        <w:t xml:space="preserve">. - </w:t>
      </w:r>
      <w:r w:rsidRPr="007E50C0">
        <w:t>СПб.: КАРО, 2006</w:t>
      </w:r>
      <w:r>
        <w:t xml:space="preserve">. - </w:t>
      </w:r>
      <w:r w:rsidRPr="007E50C0">
        <w:t xml:space="preserve">45с. </w:t>
      </w:r>
    </w:p>
    <w:p w:rsidR="007368E8" w:rsidRPr="007E50C0" w:rsidRDefault="007368E8" w:rsidP="007368E8">
      <w:pPr>
        <w:pStyle w:val="a"/>
      </w:pPr>
      <w:r w:rsidRPr="007E50C0">
        <w:t>Леонтьева Н</w:t>
      </w:r>
      <w:r>
        <w:t xml:space="preserve">.Н. </w:t>
      </w:r>
      <w:r w:rsidRPr="007E50C0">
        <w:t>Анатомия и физиология детского организма/ Н</w:t>
      </w:r>
      <w:r>
        <w:t xml:space="preserve">.Н. </w:t>
      </w:r>
      <w:r w:rsidRPr="007E50C0">
        <w:t>Леонтьева, К</w:t>
      </w:r>
      <w:r>
        <w:t xml:space="preserve">.В. </w:t>
      </w:r>
      <w:r w:rsidRPr="007E50C0">
        <w:t>Маринова</w:t>
      </w:r>
      <w:r>
        <w:t xml:space="preserve">. - </w:t>
      </w:r>
      <w:r w:rsidRPr="007E50C0">
        <w:t>М.: Просвещение, 1986</w:t>
      </w:r>
      <w:r>
        <w:t xml:space="preserve">. - </w:t>
      </w:r>
      <w:r w:rsidRPr="007E50C0">
        <w:t xml:space="preserve">285 с. </w:t>
      </w:r>
    </w:p>
    <w:p w:rsidR="007368E8" w:rsidRPr="007E50C0" w:rsidRDefault="007368E8" w:rsidP="007368E8">
      <w:pPr>
        <w:pStyle w:val="a"/>
      </w:pPr>
      <w:r w:rsidRPr="007E50C0">
        <w:t>Литош Н</w:t>
      </w:r>
      <w:r>
        <w:t xml:space="preserve">.Л. </w:t>
      </w:r>
      <w:r w:rsidRPr="007E50C0">
        <w:t>Адаптивная физическая культура. Психолого-педагогическая характеристика детей с нарушениями в развитии / Н</w:t>
      </w:r>
      <w:r>
        <w:t xml:space="preserve">.Л. </w:t>
      </w:r>
      <w:r w:rsidRPr="007E50C0">
        <w:t>Литош</w:t>
      </w:r>
      <w:r>
        <w:t xml:space="preserve">. - </w:t>
      </w:r>
      <w:r w:rsidRPr="007E50C0">
        <w:t xml:space="preserve">М.: СпортАкадемПресс, 2002 - 50 с. </w:t>
      </w:r>
    </w:p>
    <w:p w:rsidR="007368E8" w:rsidRPr="007E50C0" w:rsidRDefault="007368E8" w:rsidP="007368E8">
      <w:pPr>
        <w:pStyle w:val="a"/>
      </w:pPr>
      <w:r w:rsidRPr="007E50C0">
        <w:t>Ловейко И</w:t>
      </w:r>
      <w:r>
        <w:t xml:space="preserve">.Д. </w:t>
      </w:r>
      <w:r w:rsidRPr="007E50C0">
        <w:t>ЛФК при дефектах осанки, сколиоза и плоскостопии / И</w:t>
      </w:r>
      <w:r>
        <w:t xml:space="preserve">.Д. </w:t>
      </w:r>
      <w:r w:rsidRPr="007E50C0">
        <w:t>Ловейко</w:t>
      </w:r>
      <w:r>
        <w:t xml:space="preserve">. - </w:t>
      </w:r>
      <w:r w:rsidRPr="007E50C0">
        <w:t>М., 1992</w:t>
      </w:r>
      <w:r>
        <w:t xml:space="preserve">. - </w:t>
      </w:r>
      <w:r w:rsidRPr="007E50C0">
        <w:t xml:space="preserve">173 с. </w:t>
      </w:r>
    </w:p>
    <w:p w:rsidR="007368E8" w:rsidRPr="007E50C0" w:rsidRDefault="007368E8" w:rsidP="007368E8">
      <w:pPr>
        <w:pStyle w:val="a"/>
      </w:pPr>
      <w:r w:rsidRPr="007E50C0">
        <w:t>Мартовский А</w:t>
      </w:r>
      <w:r>
        <w:t xml:space="preserve">.Н. </w:t>
      </w:r>
      <w:r w:rsidRPr="007E50C0">
        <w:t>Гимнастика в школе/ А. Н, Мартовский</w:t>
      </w:r>
      <w:r>
        <w:t xml:space="preserve">. - </w:t>
      </w:r>
      <w:r w:rsidRPr="007E50C0">
        <w:t>М.: Физкультура и спорт, 1976</w:t>
      </w:r>
      <w:r>
        <w:t xml:space="preserve">. - </w:t>
      </w:r>
      <w:r w:rsidRPr="007E50C0">
        <w:t xml:space="preserve">168 с. </w:t>
      </w:r>
    </w:p>
    <w:p w:rsidR="007368E8" w:rsidRPr="007E50C0" w:rsidRDefault="007368E8" w:rsidP="007368E8">
      <w:pPr>
        <w:pStyle w:val="a"/>
      </w:pPr>
      <w:r w:rsidRPr="007E50C0">
        <w:t>Медведева Л</w:t>
      </w:r>
      <w:r>
        <w:t xml:space="preserve">.Е. </w:t>
      </w:r>
      <w:r w:rsidRPr="007E50C0">
        <w:t>Организация и методика проведения занятий в специальных медицинских группах / Л</w:t>
      </w:r>
      <w:r>
        <w:t xml:space="preserve">.Е. </w:t>
      </w:r>
      <w:r w:rsidRPr="007E50C0">
        <w:t>Медведева</w:t>
      </w:r>
      <w:r>
        <w:t xml:space="preserve">. - </w:t>
      </w:r>
      <w:r w:rsidRPr="007E50C0">
        <w:t>Омск, СибГУФК 2006</w:t>
      </w:r>
      <w:r>
        <w:t xml:space="preserve">. - </w:t>
      </w:r>
      <w:r w:rsidRPr="007E50C0">
        <w:t xml:space="preserve">26,49 с. </w:t>
      </w:r>
    </w:p>
    <w:p w:rsidR="007368E8" w:rsidRPr="007E50C0" w:rsidRDefault="007368E8" w:rsidP="007368E8">
      <w:pPr>
        <w:pStyle w:val="a"/>
      </w:pPr>
      <w:r w:rsidRPr="007E50C0">
        <w:t>Мишинькина В</w:t>
      </w:r>
      <w:r>
        <w:t xml:space="preserve">.Ф. </w:t>
      </w:r>
      <w:r w:rsidRPr="007E50C0">
        <w:t>Подвижные игры / В</w:t>
      </w:r>
      <w:r>
        <w:t xml:space="preserve">.Ф. </w:t>
      </w:r>
      <w:r w:rsidRPr="007E50C0">
        <w:t>Мишинькина</w:t>
      </w:r>
      <w:r>
        <w:t xml:space="preserve">. - </w:t>
      </w:r>
      <w:r w:rsidRPr="007E50C0">
        <w:t>Омск, СибГУФК 2004</w:t>
      </w:r>
      <w:r>
        <w:t xml:space="preserve">. - </w:t>
      </w:r>
      <w:r w:rsidRPr="007E50C0">
        <w:t xml:space="preserve">18 с. </w:t>
      </w:r>
    </w:p>
    <w:p w:rsidR="007368E8" w:rsidRPr="007E50C0" w:rsidRDefault="007368E8" w:rsidP="007368E8">
      <w:pPr>
        <w:pStyle w:val="a"/>
      </w:pPr>
      <w:r w:rsidRPr="007E50C0">
        <w:t>Мухина М</w:t>
      </w:r>
      <w:r>
        <w:t xml:space="preserve">.П. </w:t>
      </w:r>
      <w:r w:rsidRPr="007E50C0">
        <w:t>Концентрированное обучение основным движениям в развитии детей дошкольного возраста / М</w:t>
      </w:r>
      <w:r>
        <w:t xml:space="preserve">.П. </w:t>
      </w:r>
      <w:r w:rsidRPr="007E50C0">
        <w:t>Мухина</w:t>
      </w:r>
      <w:r>
        <w:t xml:space="preserve">. - </w:t>
      </w:r>
      <w:r w:rsidRPr="007E50C0">
        <w:t>Омск, СибГУФК 2006</w:t>
      </w:r>
      <w:r>
        <w:t xml:space="preserve">. - </w:t>
      </w:r>
      <w:r w:rsidRPr="007E50C0">
        <w:t xml:space="preserve">59 с. </w:t>
      </w:r>
    </w:p>
    <w:p w:rsidR="007368E8" w:rsidRPr="007E50C0" w:rsidRDefault="007368E8" w:rsidP="007368E8">
      <w:pPr>
        <w:pStyle w:val="a"/>
      </w:pPr>
      <w:r w:rsidRPr="007E50C0">
        <w:t xml:space="preserve">Психолого-педагогическая реабилитация детей с ограниченными возможностями - Под </w:t>
      </w:r>
      <w:r>
        <w:t xml:space="preserve">ред. </w:t>
      </w:r>
      <w:r w:rsidRPr="007E50C0">
        <w:t>С</w:t>
      </w:r>
      <w:r>
        <w:t xml:space="preserve">.А. </w:t>
      </w:r>
      <w:r w:rsidRPr="007E50C0">
        <w:t>Беличевой</w:t>
      </w:r>
      <w:r>
        <w:t xml:space="preserve">. - </w:t>
      </w:r>
      <w:r w:rsidRPr="007E50C0">
        <w:t>М.: Консорциум Социальное здоровье России</w:t>
      </w:r>
      <w:r>
        <w:t>. 19</w:t>
      </w:r>
      <w:r w:rsidRPr="007E50C0">
        <w:t>98</w:t>
      </w:r>
      <w:r>
        <w:t xml:space="preserve">. - </w:t>
      </w:r>
      <w:r w:rsidRPr="007E50C0">
        <w:t xml:space="preserve">210 с. </w:t>
      </w:r>
    </w:p>
    <w:p w:rsidR="007368E8" w:rsidRPr="007E50C0" w:rsidRDefault="007368E8" w:rsidP="007368E8">
      <w:pPr>
        <w:pStyle w:val="a"/>
      </w:pPr>
      <w:r w:rsidRPr="007E50C0">
        <w:t>Соколова Н</w:t>
      </w:r>
      <w:r>
        <w:t xml:space="preserve">.Г. </w:t>
      </w:r>
      <w:r w:rsidRPr="007E50C0">
        <w:t>Практическое руководство по детской лечебной физкультуре / Н</w:t>
      </w:r>
      <w:r>
        <w:t xml:space="preserve">.Г. </w:t>
      </w:r>
      <w:r w:rsidRPr="007E50C0">
        <w:t>Соколова</w:t>
      </w:r>
      <w:r>
        <w:t xml:space="preserve">. - </w:t>
      </w:r>
      <w:r w:rsidRPr="007E50C0">
        <w:t>Ростов н/Д: Феникс, 2007</w:t>
      </w:r>
      <w:r>
        <w:t xml:space="preserve">. - </w:t>
      </w:r>
      <w:r w:rsidRPr="007E50C0">
        <w:t xml:space="preserve">315 с. </w:t>
      </w:r>
    </w:p>
    <w:p w:rsidR="007368E8" w:rsidRPr="007E50C0" w:rsidRDefault="007368E8" w:rsidP="007368E8">
      <w:pPr>
        <w:pStyle w:val="a"/>
      </w:pPr>
      <w:r w:rsidRPr="007E50C0">
        <w:t>Теория и организация адаптивной физической культуры Т</w:t>
      </w:r>
      <w:r>
        <w:t>.2/</w:t>
      </w:r>
      <w:r w:rsidRPr="007E50C0">
        <w:t xml:space="preserve">Под общей </w:t>
      </w:r>
      <w:r>
        <w:t xml:space="preserve">ред. </w:t>
      </w:r>
      <w:r w:rsidRPr="007E50C0">
        <w:t>проф. С</w:t>
      </w:r>
      <w:r>
        <w:t xml:space="preserve">.П. </w:t>
      </w:r>
      <w:r w:rsidRPr="007E50C0">
        <w:t>Евсеева</w:t>
      </w:r>
      <w:r>
        <w:t xml:space="preserve">. - </w:t>
      </w:r>
      <w:r w:rsidRPr="007E50C0">
        <w:t>М.: Советский спорт, 2005</w:t>
      </w:r>
      <w:r>
        <w:t xml:space="preserve">. - </w:t>
      </w:r>
      <w:r w:rsidRPr="007E50C0">
        <w:t xml:space="preserve">165-167 с. </w:t>
      </w:r>
    </w:p>
    <w:p w:rsidR="007368E8" w:rsidRPr="007E50C0" w:rsidRDefault="007368E8" w:rsidP="007368E8">
      <w:pPr>
        <w:pStyle w:val="a"/>
      </w:pPr>
      <w:r w:rsidRPr="007E50C0">
        <w:t xml:space="preserve">Физическое воспитание и развитие дошкольников / Под </w:t>
      </w:r>
      <w:r>
        <w:t xml:space="preserve">ред. </w:t>
      </w:r>
      <w:r w:rsidRPr="007E50C0">
        <w:t>С</w:t>
      </w:r>
      <w:r>
        <w:t xml:space="preserve">.О. </w:t>
      </w:r>
      <w:r w:rsidRPr="007E50C0">
        <w:t>Филипповой</w:t>
      </w:r>
      <w:r>
        <w:t xml:space="preserve">. - </w:t>
      </w:r>
      <w:r w:rsidRPr="007E50C0">
        <w:t>М: Издательский центр Академия, 2007</w:t>
      </w:r>
      <w:r>
        <w:t xml:space="preserve">. - </w:t>
      </w:r>
      <w:r w:rsidRPr="007E50C0">
        <w:t xml:space="preserve">135 с. </w:t>
      </w:r>
    </w:p>
    <w:p w:rsidR="007368E8" w:rsidRPr="007E50C0" w:rsidRDefault="007368E8" w:rsidP="007368E8">
      <w:pPr>
        <w:pStyle w:val="a"/>
      </w:pPr>
      <w:r w:rsidRPr="007E50C0">
        <w:t xml:space="preserve">Физическая реабилитация / под общей </w:t>
      </w:r>
      <w:r>
        <w:t xml:space="preserve">ред. </w:t>
      </w:r>
      <w:r w:rsidRPr="007E50C0">
        <w:t>проф. С</w:t>
      </w:r>
      <w:r>
        <w:t xml:space="preserve">.Н. </w:t>
      </w:r>
      <w:r w:rsidRPr="007E50C0">
        <w:t>Попова</w:t>
      </w:r>
      <w:r>
        <w:t xml:space="preserve">. - </w:t>
      </w:r>
      <w:r w:rsidRPr="007E50C0">
        <w:t>Ростов н/Д: Феникс, 2005</w:t>
      </w:r>
      <w:r>
        <w:t xml:space="preserve">. - </w:t>
      </w:r>
      <w:r w:rsidRPr="007E50C0">
        <w:t xml:space="preserve">195-198 с. </w:t>
      </w:r>
    </w:p>
    <w:p w:rsidR="007368E8" w:rsidRPr="007E50C0" w:rsidRDefault="007368E8" w:rsidP="007368E8">
      <w:pPr>
        <w:pStyle w:val="a"/>
      </w:pPr>
      <w:r w:rsidRPr="007E50C0">
        <w:t>Халемский Г. Л</w:t>
      </w:r>
      <w:r>
        <w:t>.1</w:t>
      </w:r>
      <w:r w:rsidRPr="007E50C0">
        <w:t xml:space="preserve"> изд. Физическое воспитание детей со сколиозом и нарушением осанки / Г</w:t>
      </w:r>
      <w:r>
        <w:t xml:space="preserve">.Л. </w:t>
      </w:r>
      <w:r w:rsidRPr="007E50C0">
        <w:t>Халемский</w:t>
      </w:r>
      <w:r>
        <w:t>.</w:t>
      </w:r>
      <w:r w:rsidR="008644CC">
        <w:t xml:space="preserve"> </w:t>
      </w:r>
      <w:r>
        <w:t xml:space="preserve">М., </w:t>
      </w:r>
      <w:r w:rsidRPr="007E50C0">
        <w:t>1997</w:t>
      </w:r>
      <w:r>
        <w:t xml:space="preserve">. - </w:t>
      </w:r>
      <w:r w:rsidRPr="007E50C0">
        <w:t xml:space="preserve">94 с. </w:t>
      </w:r>
    </w:p>
    <w:p w:rsidR="007368E8" w:rsidRPr="007E50C0" w:rsidRDefault="007368E8" w:rsidP="007368E8">
      <w:pPr>
        <w:pStyle w:val="a"/>
      </w:pPr>
      <w:r w:rsidRPr="007E50C0">
        <w:t>Халемский Г. Л</w:t>
      </w:r>
      <w:r>
        <w:t>.2</w:t>
      </w:r>
      <w:r w:rsidRPr="007E50C0">
        <w:t xml:space="preserve"> изд. Физическое воспитание детей со сколиозом и нарушением осанки / Г</w:t>
      </w:r>
      <w:r>
        <w:t xml:space="preserve">.Л. </w:t>
      </w:r>
      <w:r w:rsidRPr="007E50C0">
        <w:t>Халемский</w:t>
      </w:r>
      <w:r>
        <w:t>.</w:t>
      </w:r>
      <w:r w:rsidR="008644CC">
        <w:t xml:space="preserve"> </w:t>
      </w:r>
      <w:r>
        <w:t xml:space="preserve">М., </w:t>
      </w:r>
      <w:r w:rsidRPr="007E50C0">
        <w:t>1997</w:t>
      </w:r>
      <w:r>
        <w:t xml:space="preserve">. - </w:t>
      </w:r>
      <w:r w:rsidRPr="007E50C0">
        <w:t xml:space="preserve">185 с. </w:t>
      </w:r>
    </w:p>
    <w:p w:rsidR="007368E8" w:rsidRPr="007E50C0" w:rsidRDefault="007368E8" w:rsidP="007368E8">
      <w:pPr>
        <w:pStyle w:val="a"/>
      </w:pPr>
      <w:r w:rsidRPr="007E50C0">
        <w:t>Холодов Ж</w:t>
      </w:r>
      <w:r>
        <w:t xml:space="preserve">.К. </w:t>
      </w:r>
      <w:r w:rsidRPr="007E50C0">
        <w:t>Азбука движений/ Ж</w:t>
      </w:r>
      <w:r>
        <w:t xml:space="preserve">.К. </w:t>
      </w:r>
      <w:r w:rsidRPr="007E50C0">
        <w:t>Холодов</w:t>
      </w:r>
      <w:r>
        <w:t xml:space="preserve">. - </w:t>
      </w:r>
      <w:r w:rsidRPr="007E50C0">
        <w:t>М.: Знание, 1990</w:t>
      </w:r>
      <w:r>
        <w:t xml:space="preserve">. - </w:t>
      </w:r>
      <w:r w:rsidRPr="007E50C0">
        <w:t xml:space="preserve">85 с. </w:t>
      </w:r>
    </w:p>
    <w:p w:rsidR="007368E8" w:rsidRPr="007E50C0" w:rsidRDefault="007368E8" w:rsidP="007368E8">
      <w:pPr>
        <w:pStyle w:val="a"/>
      </w:pPr>
      <w:r w:rsidRPr="007E50C0">
        <w:t xml:space="preserve">Частные методики адаптивной физической культуры / Под общей </w:t>
      </w:r>
      <w:r>
        <w:t xml:space="preserve">ред. </w:t>
      </w:r>
      <w:r w:rsidRPr="007E50C0">
        <w:t>проф. Л</w:t>
      </w:r>
      <w:r>
        <w:t xml:space="preserve">.В. </w:t>
      </w:r>
      <w:r w:rsidRPr="007E50C0">
        <w:t>Шапковой</w:t>
      </w:r>
      <w:r>
        <w:t xml:space="preserve">. - </w:t>
      </w:r>
      <w:r w:rsidRPr="007E50C0">
        <w:t>М.: Советский спорт, 2007</w:t>
      </w:r>
      <w:r>
        <w:t xml:space="preserve">. - </w:t>
      </w:r>
      <w:r w:rsidRPr="007E50C0">
        <w:t xml:space="preserve">236-240 с. </w:t>
      </w:r>
    </w:p>
    <w:p w:rsidR="007368E8" w:rsidRPr="007E50C0" w:rsidRDefault="007368E8" w:rsidP="007368E8">
      <w:pPr>
        <w:pStyle w:val="a"/>
      </w:pPr>
      <w:r w:rsidRPr="007E50C0">
        <w:t>Черная Н</w:t>
      </w:r>
      <w:r>
        <w:t xml:space="preserve">.Л. </w:t>
      </w:r>
      <w:r w:rsidRPr="007E50C0">
        <w:t>Нарушения опорно-двигательного аппарата у детей / Н</w:t>
      </w:r>
      <w:r>
        <w:t xml:space="preserve">.Л. </w:t>
      </w:r>
      <w:r w:rsidRPr="007E50C0">
        <w:t>Черная</w:t>
      </w:r>
      <w:r>
        <w:t xml:space="preserve">. - </w:t>
      </w:r>
      <w:r w:rsidRPr="007E50C0">
        <w:t>Ростов н/Д: Феникс, 2007</w:t>
      </w:r>
      <w:r>
        <w:t xml:space="preserve">. - </w:t>
      </w:r>
      <w:r w:rsidRPr="007E50C0">
        <w:t xml:space="preserve">47, 98 с. </w:t>
      </w:r>
    </w:p>
    <w:p w:rsidR="007368E8" w:rsidRPr="007E50C0" w:rsidRDefault="007368E8" w:rsidP="007368E8">
      <w:pPr>
        <w:pStyle w:val="a"/>
      </w:pPr>
      <w:r w:rsidRPr="007E50C0">
        <w:t>Черник Е</w:t>
      </w:r>
      <w:r>
        <w:t xml:space="preserve">.С. </w:t>
      </w:r>
      <w:r w:rsidRPr="007E50C0">
        <w:t>Физическая культура в вспомогательной школе/ Е</w:t>
      </w:r>
      <w:r>
        <w:t xml:space="preserve">.С. </w:t>
      </w:r>
      <w:r w:rsidRPr="007E50C0">
        <w:t>Черник</w:t>
      </w:r>
      <w:r>
        <w:t xml:space="preserve">. - </w:t>
      </w:r>
      <w:r w:rsidRPr="007E50C0">
        <w:t>М.: Учебная литература, 1998</w:t>
      </w:r>
      <w:r>
        <w:t xml:space="preserve">. - </w:t>
      </w:r>
      <w:r w:rsidRPr="007E50C0">
        <w:t xml:space="preserve">320 с. </w:t>
      </w:r>
    </w:p>
    <w:p w:rsidR="007368E8" w:rsidRPr="007E50C0" w:rsidRDefault="007368E8" w:rsidP="007368E8">
      <w:pPr>
        <w:pStyle w:val="a"/>
      </w:pPr>
      <w:r w:rsidRPr="007E50C0">
        <w:t>Шевченко С</w:t>
      </w:r>
      <w:r>
        <w:t xml:space="preserve">.Г. </w:t>
      </w:r>
      <w:r w:rsidRPr="007E50C0">
        <w:t>Коррекционно-развивающее обучение: организационно-педагогические аспекты / С</w:t>
      </w:r>
      <w:r>
        <w:t xml:space="preserve">.Г. </w:t>
      </w:r>
      <w:r w:rsidRPr="007E50C0">
        <w:t>Шевченко</w:t>
      </w:r>
      <w:r>
        <w:t xml:space="preserve">. - </w:t>
      </w:r>
      <w:r w:rsidRPr="007E50C0">
        <w:t>М.: Гуманит. изд. центр ВЛАДОС, 199</w:t>
      </w:r>
      <w:r>
        <w:t xml:space="preserve">. - </w:t>
      </w:r>
      <w:r w:rsidRPr="007E50C0">
        <w:t xml:space="preserve">136 с. </w:t>
      </w:r>
    </w:p>
    <w:p w:rsidR="007368E8" w:rsidRPr="007E50C0" w:rsidRDefault="007368E8" w:rsidP="007368E8">
      <w:pPr>
        <w:pStyle w:val="a"/>
      </w:pPr>
      <w:r w:rsidRPr="007E50C0">
        <w:t>Шипицына Л</w:t>
      </w:r>
      <w:r>
        <w:t xml:space="preserve">.М. </w:t>
      </w:r>
      <w:r w:rsidRPr="007E50C0">
        <w:t>Реабилитация детей с проблемами в интеллектуальном и физическом развитии / Л</w:t>
      </w:r>
      <w:r>
        <w:t xml:space="preserve">.М. </w:t>
      </w:r>
      <w:r w:rsidRPr="007E50C0">
        <w:t>Шипицына; Е</w:t>
      </w:r>
      <w:r>
        <w:t xml:space="preserve">.С. </w:t>
      </w:r>
      <w:r w:rsidRPr="007E50C0">
        <w:t>Иванов; Л</w:t>
      </w:r>
      <w:r>
        <w:t xml:space="preserve">.А. </w:t>
      </w:r>
      <w:r w:rsidRPr="007E50C0">
        <w:t>Данилова; И</w:t>
      </w:r>
      <w:r>
        <w:t xml:space="preserve">.А. </w:t>
      </w:r>
      <w:r w:rsidRPr="007E50C0">
        <w:t>Смирнова</w:t>
      </w:r>
      <w:r>
        <w:t xml:space="preserve">. - </w:t>
      </w:r>
      <w:r w:rsidRPr="007E50C0">
        <w:t>СПб.: Образование, 1995</w:t>
      </w:r>
      <w:r>
        <w:t xml:space="preserve">. - </w:t>
      </w:r>
      <w:r w:rsidRPr="007E50C0">
        <w:t>80 с.</w:t>
      </w:r>
    </w:p>
    <w:p w:rsidR="007368E8" w:rsidRPr="007E50C0" w:rsidRDefault="007368E8" w:rsidP="007368E8">
      <w:pPr>
        <w:pStyle w:val="a"/>
      </w:pPr>
    </w:p>
    <w:p w:rsidR="007368E8" w:rsidRPr="007E50C0" w:rsidRDefault="007368E8" w:rsidP="007368E8">
      <w:pPr>
        <w:pStyle w:val="a"/>
      </w:pPr>
      <w:r w:rsidRPr="007E50C0">
        <w:t>Шматко Н</w:t>
      </w:r>
      <w:r>
        <w:t xml:space="preserve">.Д. </w:t>
      </w:r>
      <w:r w:rsidRPr="007E50C0">
        <w:t>Дети с отклонениями в развитии / Н</w:t>
      </w:r>
      <w:r>
        <w:t xml:space="preserve">.Д. </w:t>
      </w:r>
      <w:r w:rsidRPr="007E50C0">
        <w:t>Шматко</w:t>
      </w:r>
      <w:r>
        <w:t xml:space="preserve">. - </w:t>
      </w:r>
      <w:r w:rsidRPr="007E50C0">
        <w:t>М.: Аквариум ЛТД, 2001</w:t>
      </w:r>
      <w:r>
        <w:t xml:space="preserve">. - </w:t>
      </w:r>
      <w:r w:rsidRPr="007E50C0">
        <w:t xml:space="preserve">15 с. </w:t>
      </w:r>
    </w:p>
    <w:p w:rsidR="007368E8" w:rsidRPr="007E50C0" w:rsidRDefault="007368E8" w:rsidP="007368E8">
      <w:pPr>
        <w:pStyle w:val="a"/>
      </w:pPr>
      <w:r w:rsidRPr="007E50C0">
        <w:t>Харитонова Л</w:t>
      </w:r>
      <w:r>
        <w:t xml:space="preserve">.Г. </w:t>
      </w:r>
      <w:r w:rsidRPr="007E50C0">
        <w:t>Программа совершенствования психомоторных способностей и психических функций у младших школьников с задержкой психического развития / Л</w:t>
      </w:r>
      <w:r>
        <w:t xml:space="preserve">.Г. </w:t>
      </w:r>
      <w:r w:rsidRPr="007E50C0">
        <w:t>Харитонова; Л</w:t>
      </w:r>
      <w:r>
        <w:t xml:space="preserve">.Х. </w:t>
      </w:r>
      <w:r w:rsidRPr="007E50C0">
        <w:t>Заббарова</w:t>
      </w:r>
      <w:r>
        <w:t xml:space="preserve">. - </w:t>
      </w:r>
      <w:r w:rsidRPr="007E50C0">
        <w:t>Омск, СибГУФК 2003</w:t>
      </w:r>
      <w:r>
        <w:t xml:space="preserve">. - </w:t>
      </w:r>
      <w:r w:rsidRPr="007E50C0">
        <w:t xml:space="preserve">3 с. </w:t>
      </w:r>
    </w:p>
    <w:p w:rsidR="007368E8" w:rsidRDefault="007368E8" w:rsidP="007368E8">
      <w:pPr>
        <w:pStyle w:val="1"/>
      </w:pPr>
      <w:r>
        <w:br w:type="page"/>
      </w:r>
      <w:bookmarkStart w:id="14" w:name="_Toc285760384"/>
      <w:r>
        <w:t>Приложения</w:t>
      </w:r>
      <w:bookmarkEnd w:id="14"/>
    </w:p>
    <w:p w:rsidR="007368E8" w:rsidRDefault="007368E8" w:rsidP="007E50C0">
      <w:pPr>
        <w:tabs>
          <w:tab w:val="left" w:pos="726"/>
        </w:tabs>
      </w:pPr>
    </w:p>
    <w:p w:rsidR="007E50C0" w:rsidRDefault="007368E8" w:rsidP="007368E8">
      <w:pPr>
        <w:pStyle w:val="af6"/>
      </w:pPr>
      <w:r w:rsidRPr="007E50C0">
        <w:t>Приложение</w:t>
      </w:r>
    </w:p>
    <w:p w:rsidR="007368E8" w:rsidRPr="007E50C0" w:rsidRDefault="007368E8" w:rsidP="007368E8">
      <w:pPr>
        <w:pStyle w:val="af6"/>
      </w:pPr>
    </w:p>
    <w:p w:rsidR="00D55B40" w:rsidRPr="007E50C0" w:rsidRDefault="007368E8" w:rsidP="007368E8">
      <w:pPr>
        <w:tabs>
          <w:tab w:val="left" w:pos="726"/>
        </w:tabs>
        <w:ind w:left="709" w:firstLine="0"/>
      </w:pPr>
      <w:r w:rsidRPr="007E50C0">
        <w:t xml:space="preserve">Схема </w:t>
      </w:r>
      <w:r w:rsidR="00D55B40" w:rsidRPr="007E50C0">
        <w:t>распределения</w:t>
      </w:r>
      <w:r w:rsidR="007E50C0" w:rsidRPr="007E50C0">
        <w:t xml:space="preserve"> </w:t>
      </w:r>
      <w:r w:rsidR="00D55B40" w:rsidRPr="007E50C0">
        <w:t>комплексов</w:t>
      </w:r>
      <w:r w:rsidR="007E50C0" w:rsidRPr="007E50C0">
        <w:t xml:space="preserve"> </w:t>
      </w:r>
      <w:r w:rsidR="00D55B40" w:rsidRPr="007E50C0">
        <w:t>упражнений,</w:t>
      </w:r>
      <w:r w:rsidR="007E50C0" w:rsidRPr="007E50C0">
        <w:t xml:space="preserve"> </w:t>
      </w:r>
      <w:r w:rsidR="00D55B40" w:rsidRPr="007E50C0">
        <w:t>направленных</w:t>
      </w:r>
      <w:r w:rsidR="007E50C0" w:rsidRPr="007E50C0">
        <w:t xml:space="preserve"> </w:t>
      </w:r>
      <w:r w:rsidR="00D55B40" w:rsidRPr="007E50C0">
        <w:t>на</w:t>
      </w:r>
      <w:r w:rsidR="007E50C0" w:rsidRPr="007E50C0">
        <w:t xml:space="preserve"> </w:t>
      </w:r>
      <w:r w:rsidR="00D55B40" w:rsidRPr="007E50C0">
        <w:t>коррекцию</w:t>
      </w:r>
      <w:r w:rsidR="007E50C0" w:rsidRPr="007E50C0">
        <w:t xml:space="preserve"> </w:t>
      </w:r>
      <w:r w:rsidR="00D55B40" w:rsidRPr="007E50C0">
        <w:t>осанки</w:t>
      </w:r>
      <w:r w:rsidR="007E50C0" w:rsidRPr="007E50C0">
        <w:t xml:space="preserve"> </w:t>
      </w:r>
      <w:r w:rsidR="00D55B40" w:rsidRPr="007E50C0">
        <w:t>у</w:t>
      </w:r>
      <w:r w:rsidR="007E50C0" w:rsidRPr="007E50C0">
        <w:t xml:space="preserve"> </w:t>
      </w:r>
      <w:r w:rsidR="00D55B40" w:rsidRPr="007E50C0">
        <w:t>детей</w:t>
      </w:r>
      <w:r w:rsidR="007E50C0" w:rsidRPr="007E50C0">
        <w:t xml:space="preserve"> </w:t>
      </w:r>
      <w:r w:rsidR="008644CC" w:rsidRPr="007E50C0">
        <w:t>ЗПР</w:t>
      </w:r>
      <w:r w:rsidR="007E50C0" w:rsidRPr="007E50C0">
        <w:t xml:space="preserve"> </w:t>
      </w:r>
      <w:r w:rsidR="00D55B40" w:rsidRPr="007E50C0">
        <w:t>на</w:t>
      </w:r>
      <w:r w:rsidR="007E50C0" w:rsidRPr="007E50C0">
        <w:t xml:space="preserve"> </w:t>
      </w:r>
      <w:r w:rsidR="00D55B40" w:rsidRPr="007E50C0">
        <w:t>занятиях</w:t>
      </w:r>
      <w:r w:rsidR="007E50C0" w:rsidRPr="007E50C0">
        <w:t xml:space="preserve"> </w:t>
      </w:r>
      <w:r w:rsidR="008644CC" w:rsidRPr="007E50C0">
        <w:t>ЛФК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320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583"/>
        <w:gridCol w:w="583"/>
        <w:gridCol w:w="583"/>
        <w:gridCol w:w="583"/>
        <w:gridCol w:w="583"/>
        <w:gridCol w:w="583"/>
      </w:tblGrid>
      <w:tr w:rsidR="00D55B40" w:rsidRPr="007E50C0" w:rsidTr="007368E8">
        <w:tc>
          <w:tcPr>
            <w:tcW w:w="2104" w:type="dxa"/>
            <w:vMerge w:val="restart"/>
          </w:tcPr>
          <w:p w:rsidR="00D55B40" w:rsidRPr="007E50C0" w:rsidRDefault="00D55B40" w:rsidP="007368E8">
            <w:pPr>
              <w:pStyle w:val="af8"/>
            </w:pPr>
          </w:p>
          <w:p w:rsidR="00D55B40" w:rsidRPr="007E50C0" w:rsidRDefault="00D55B40" w:rsidP="007368E8">
            <w:pPr>
              <w:pStyle w:val="af8"/>
            </w:pPr>
            <w:r w:rsidRPr="007E50C0">
              <w:t>№</w:t>
            </w:r>
            <w:r w:rsidR="007E50C0" w:rsidRPr="007E50C0">
              <w:t xml:space="preserve"> </w:t>
            </w:r>
            <w:r w:rsidRPr="007E50C0">
              <w:t>комплекса</w:t>
            </w:r>
          </w:p>
        </w:tc>
        <w:tc>
          <w:tcPr>
            <w:tcW w:w="16815" w:type="dxa"/>
            <w:gridSpan w:val="15"/>
          </w:tcPr>
          <w:p w:rsidR="00D55B40" w:rsidRPr="007E50C0" w:rsidRDefault="00D55B40" w:rsidP="007368E8">
            <w:pPr>
              <w:pStyle w:val="af8"/>
            </w:pPr>
            <w:r w:rsidRPr="007E50C0">
              <w:t>№</w:t>
            </w:r>
            <w:r w:rsidR="007E50C0" w:rsidRPr="007E50C0">
              <w:t xml:space="preserve"> </w:t>
            </w:r>
            <w:r w:rsidRPr="007E50C0">
              <w:t>занятия</w:t>
            </w:r>
          </w:p>
        </w:tc>
      </w:tr>
      <w:tr w:rsidR="00D55B40" w:rsidRPr="007E50C0" w:rsidTr="007368E8">
        <w:tc>
          <w:tcPr>
            <w:tcW w:w="2104" w:type="dxa"/>
            <w:vMerge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  <w:r w:rsidRPr="007E50C0">
              <w:t>1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  <w:r w:rsidRPr="007E50C0">
              <w:t>2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  <w:r w:rsidRPr="007E50C0">
              <w:t>3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  <w:r w:rsidRPr="007E50C0">
              <w:t>4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  <w:r w:rsidRPr="007E50C0">
              <w:t>5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  <w:r w:rsidRPr="007E50C0">
              <w:t>6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  <w:r w:rsidRPr="007E50C0">
              <w:t>7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  <w:r w:rsidRPr="007E50C0">
              <w:t>8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  <w:r w:rsidRPr="007E50C0">
              <w:t>9</w:t>
            </w: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  <w:r w:rsidRPr="007E50C0">
              <w:t>10</w:t>
            </w: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  <w:r w:rsidRPr="007E50C0">
              <w:t>11</w:t>
            </w: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  <w:r w:rsidRPr="007E50C0">
              <w:t>12</w:t>
            </w: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  <w:r w:rsidRPr="007E50C0">
              <w:t>13</w:t>
            </w: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  <w:r w:rsidRPr="007E50C0">
              <w:t>14</w:t>
            </w: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  <w:r w:rsidRPr="007E50C0">
              <w:t>15</w:t>
            </w:r>
          </w:p>
        </w:tc>
      </w:tr>
      <w:tr w:rsidR="00D55B40" w:rsidRPr="007E50C0" w:rsidTr="007368E8">
        <w:tc>
          <w:tcPr>
            <w:tcW w:w="2104" w:type="dxa"/>
          </w:tcPr>
          <w:p w:rsidR="00D55B40" w:rsidRPr="007E50C0" w:rsidRDefault="00D55B40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№1</w:t>
            </w:r>
          </w:p>
        </w:tc>
        <w:tc>
          <w:tcPr>
            <w:tcW w:w="1065" w:type="dxa"/>
          </w:tcPr>
          <w:p w:rsidR="00D55B40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065" w:type="dxa"/>
          </w:tcPr>
          <w:p w:rsidR="00D55B40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</w:tr>
      <w:tr w:rsidR="00D55B40" w:rsidRPr="007E50C0" w:rsidTr="007368E8">
        <w:tc>
          <w:tcPr>
            <w:tcW w:w="2104" w:type="dxa"/>
          </w:tcPr>
          <w:p w:rsidR="00D55B40" w:rsidRPr="007E50C0" w:rsidRDefault="00D55B40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№2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065" w:type="dxa"/>
          </w:tcPr>
          <w:p w:rsidR="00D55B40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</w:tr>
      <w:tr w:rsidR="00D55B40" w:rsidRPr="007E50C0" w:rsidTr="007368E8">
        <w:tc>
          <w:tcPr>
            <w:tcW w:w="2104" w:type="dxa"/>
          </w:tcPr>
          <w:p w:rsidR="00D55B40" w:rsidRPr="007E50C0" w:rsidRDefault="00D55B40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№3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065" w:type="dxa"/>
          </w:tcPr>
          <w:p w:rsidR="00D55B40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</w:tr>
      <w:tr w:rsidR="00D55B40" w:rsidRPr="007E50C0" w:rsidTr="007368E8">
        <w:tc>
          <w:tcPr>
            <w:tcW w:w="2104" w:type="dxa"/>
          </w:tcPr>
          <w:p w:rsidR="00D55B40" w:rsidRPr="007E50C0" w:rsidRDefault="00D55B40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№4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D55B40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</w:tr>
      <w:tr w:rsidR="00D55B40" w:rsidRPr="007E50C0" w:rsidTr="007368E8">
        <w:tc>
          <w:tcPr>
            <w:tcW w:w="2104" w:type="dxa"/>
          </w:tcPr>
          <w:p w:rsidR="00D55B40" w:rsidRPr="007E50C0" w:rsidRDefault="00D55B40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№5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D55B40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</w:tr>
      <w:tr w:rsidR="00D55B40" w:rsidRPr="007E50C0" w:rsidTr="007368E8">
        <w:tc>
          <w:tcPr>
            <w:tcW w:w="2104" w:type="dxa"/>
          </w:tcPr>
          <w:p w:rsidR="00D55B40" w:rsidRPr="007E50C0" w:rsidRDefault="00D55B40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№6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A547A1" w:rsidP="007368E8">
            <w:pPr>
              <w:pStyle w:val="af8"/>
            </w:pPr>
            <w:r w:rsidRPr="007E50C0">
              <w:t>*</w:t>
            </w:r>
          </w:p>
        </w:tc>
      </w:tr>
      <w:tr w:rsidR="00D55B40" w:rsidRPr="007E50C0" w:rsidTr="007368E8">
        <w:tc>
          <w:tcPr>
            <w:tcW w:w="2104" w:type="dxa"/>
          </w:tcPr>
          <w:p w:rsidR="00D55B40" w:rsidRPr="007E50C0" w:rsidRDefault="00D55B40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№7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</w:tr>
      <w:tr w:rsidR="00D55B40" w:rsidRPr="007E50C0" w:rsidTr="007368E8">
        <w:tc>
          <w:tcPr>
            <w:tcW w:w="2104" w:type="dxa"/>
          </w:tcPr>
          <w:p w:rsidR="00D55B40" w:rsidRPr="007E50C0" w:rsidRDefault="00D55B40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№8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</w:tr>
      <w:tr w:rsidR="00A547A1" w:rsidRPr="007E50C0" w:rsidTr="007368E8">
        <w:tc>
          <w:tcPr>
            <w:tcW w:w="2104" w:type="dxa"/>
          </w:tcPr>
          <w:p w:rsidR="00A547A1" w:rsidRPr="007E50C0" w:rsidRDefault="00A547A1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№9</w:t>
            </w:r>
          </w:p>
        </w:tc>
        <w:tc>
          <w:tcPr>
            <w:tcW w:w="106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06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06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06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06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06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06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06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06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</w:tr>
      <w:tr w:rsidR="00D55B40" w:rsidRPr="007E50C0" w:rsidTr="007368E8">
        <w:tc>
          <w:tcPr>
            <w:tcW w:w="2104" w:type="dxa"/>
          </w:tcPr>
          <w:p w:rsidR="00D55B40" w:rsidRPr="007E50C0" w:rsidRDefault="00D55B40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</w:t>
            </w:r>
            <w:r w:rsidR="00A547A1" w:rsidRPr="007E50C0">
              <w:t>10</w:t>
            </w: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06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  <w:tc>
          <w:tcPr>
            <w:tcW w:w="1205" w:type="dxa"/>
          </w:tcPr>
          <w:p w:rsidR="00D55B40" w:rsidRPr="007E50C0" w:rsidRDefault="00D55B40" w:rsidP="007368E8">
            <w:pPr>
              <w:pStyle w:val="af8"/>
            </w:pPr>
          </w:p>
        </w:tc>
      </w:tr>
    </w:tbl>
    <w:p w:rsidR="007E50C0" w:rsidRPr="007E50C0" w:rsidRDefault="007E50C0" w:rsidP="007E50C0">
      <w:pPr>
        <w:tabs>
          <w:tab w:val="left" w:pos="726"/>
        </w:tabs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247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A547A1" w:rsidRPr="007E50C0" w:rsidTr="007368E8">
        <w:tc>
          <w:tcPr>
            <w:tcW w:w="2104" w:type="dxa"/>
            <w:vMerge w:val="restart"/>
          </w:tcPr>
          <w:p w:rsidR="00A547A1" w:rsidRPr="007E50C0" w:rsidRDefault="00A547A1" w:rsidP="007368E8">
            <w:pPr>
              <w:pStyle w:val="af8"/>
            </w:pPr>
          </w:p>
          <w:p w:rsidR="00A547A1" w:rsidRPr="007E50C0" w:rsidRDefault="00A547A1" w:rsidP="007368E8">
            <w:pPr>
              <w:pStyle w:val="af8"/>
            </w:pPr>
            <w:r w:rsidRPr="007E50C0">
              <w:t>№</w:t>
            </w:r>
            <w:r w:rsidR="007E50C0" w:rsidRPr="007E50C0">
              <w:t xml:space="preserve"> </w:t>
            </w:r>
            <w:r w:rsidRPr="007E50C0">
              <w:t>комплекса</w:t>
            </w:r>
          </w:p>
        </w:tc>
        <w:tc>
          <w:tcPr>
            <w:tcW w:w="18075" w:type="dxa"/>
            <w:gridSpan w:val="15"/>
          </w:tcPr>
          <w:p w:rsidR="00A547A1" w:rsidRPr="007E50C0" w:rsidRDefault="00A547A1" w:rsidP="007368E8">
            <w:pPr>
              <w:pStyle w:val="af8"/>
            </w:pPr>
            <w:r w:rsidRPr="007E50C0">
              <w:t>№</w:t>
            </w:r>
            <w:r w:rsidR="007E50C0" w:rsidRPr="007E50C0">
              <w:t xml:space="preserve"> </w:t>
            </w:r>
            <w:r w:rsidRPr="007E50C0">
              <w:t>занятия</w:t>
            </w:r>
          </w:p>
        </w:tc>
      </w:tr>
      <w:tr w:rsidR="00A547A1" w:rsidRPr="007E50C0" w:rsidTr="007368E8">
        <w:tc>
          <w:tcPr>
            <w:tcW w:w="2104" w:type="dxa"/>
            <w:vMerge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16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17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18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19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20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21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22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23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24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25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26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27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28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29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30</w:t>
            </w:r>
          </w:p>
        </w:tc>
      </w:tr>
      <w:tr w:rsidR="00A547A1" w:rsidRPr="007E50C0" w:rsidTr="007368E8">
        <w:tc>
          <w:tcPr>
            <w:tcW w:w="2104" w:type="dxa"/>
          </w:tcPr>
          <w:p w:rsidR="00A547A1" w:rsidRPr="007E50C0" w:rsidRDefault="00A547A1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№1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</w:tr>
      <w:tr w:rsidR="00A547A1" w:rsidRPr="007E50C0" w:rsidTr="007368E8">
        <w:tc>
          <w:tcPr>
            <w:tcW w:w="2104" w:type="dxa"/>
          </w:tcPr>
          <w:p w:rsidR="00A547A1" w:rsidRPr="007E50C0" w:rsidRDefault="00A547A1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№2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</w:tr>
      <w:tr w:rsidR="00A547A1" w:rsidRPr="007E50C0" w:rsidTr="007368E8">
        <w:tc>
          <w:tcPr>
            <w:tcW w:w="2104" w:type="dxa"/>
          </w:tcPr>
          <w:p w:rsidR="00A547A1" w:rsidRPr="007E50C0" w:rsidRDefault="00A547A1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№3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</w:tr>
      <w:tr w:rsidR="00A547A1" w:rsidRPr="007E50C0" w:rsidTr="007368E8">
        <w:tc>
          <w:tcPr>
            <w:tcW w:w="2104" w:type="dxa"/>
          </w:tcPr>
          <w:p w:rsidR="00A547A1" w:rsidRPr="007E50C0" w:rsidRDefault="00A547A1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№4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</w:tr>
      <w:tr w:rsidR="00A547A1" w:rsidRPr="007E50C0" w:rsidTr="007368E8">
        <w:tc>
          <w:tcPr>
            <w:tcW w:w="2104" w:type="dxa"/>
          </w:tcPr>
          <w:p w:rsidR="00A547A1" w:rsidRPr="007E50C0" w:rsidRDefault="00A547A1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№5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</w:tr>
      <w:tr w:rsidR="00A547A1" w:rsidRPr="007E50C0" w:rsidTr="007368E8">
        <w:tc>
          <w:tcPr>
            <w:tcW w:w="2104" w:type="dxa"/>
          </w:tcPr>
          <w:p w:rsidR="00A547A1" w:rsidRPr="007E50C0" w:rsidRDefault="00A547A1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№6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</w:tr>
      <w:tr w:rsidR="00A547A1" w:rsidRPr="007E50C0" w:rsidTr="007368E8">
        <w:tc>
          <w:tcPr>
            <w:tcW w:w="2104" w:type="dxa"/>
          </w:tcPr>
          <w:p w:rsidR="00A547A1" w:rsidRPr="007E50C0" w:rsidRDefault="00A547A1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№7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*</w:t>
            </w:r>
          </w:p>
        </w:tc>
      </w:tr>
      <w:tr w:rsidR="00A547A1" w:rsidRPr="007E50C0" w:rsidTr="007368E8">
        <w:tc>
          <w:tcPr>
            <w:tcW w:w="2104" w:type="dxa"/>
          </w:tcPr>
          <w:p w:rsidR="00A547A1" w:rsidRPr="007E50C0" w:rsidRDefault="00A547A1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№8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</w:tr>
      <w:tr w:rsidR="00A547A1" w:rsidRPr="007E50C0" w:rsidTr="007368E8">
        <w:tc>
          <w:tcPr>
            <w:tcW w:w="2104" w:type="dxa"/>
          </w:tcPr>
          <w:p w:rsidR="00A547A1" w:rsidRPr="007E50C0" w:rsidRDefault="00A547A1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№9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</w:tr>
      <w:tr w:rsidR="00A547A1" w:rsidRPr="007E50C0" w:rsidTr="007368E8">
        <w:tc>
          <w:tcPr>
            <w:tcW w:w="2104" w:type="dxa"/>
          </w:tcPr>
          <w:p w:rsidR="00A547A1" w:rsidRPr="007E50C0" w:rsidRDefault="00A547A1" w:rsidP="007368E8">
            <w:pPr>
              <w:pStyle w:val="af8"/>
            </w:pPr>
            <w:r w:rsidRPr="007E50C0">
              <w:t>Комплекс</w:t>
            </w:r>
            <w:r w:rsidR="007E50C0" w:rsidRPr="007E50C0">
              <w:t xml:space="preserve"> </w:t>
            </w:r>
            <w:r w:rsidRPr="007E50C0">
              <w:t>№10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  <w:r w:rsidRPr="007E50C0">
              <w:t>*</w:t>
            </w: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  <w:tc>
          <w:tcPr>
            <w:tcW w:w="1205" w:type="dxa"/>
          </w:tcPr>
          <w:p w:rsidR="00A547A1" w:rsidRPr="007E50C0" w:rsidRDefault="00A547A1" w:rsidP="007368E8">
            <w:pPr>
              <w:pStyle w:val="af8"/>
            </w:pPr>
          </w:p>
        </w:tc>
      </w:tr>
    </w:tbl>
    <w:p w:rsidR="007E50C0" w:rsidRDefault="007E50C0" w:rsidP="007E50C0">
      <w:pPr>
        <w:tabs>
          <w:tab w:val="left" w:pos="726"/>
        </w:tabs>
      </w:pPr>
    </w:p>
    <w:p w:rsidR="007368E8" w:rsidRDefault="00DC07D7" w:rsidP="007E50C0">
      <w:pPr>
        <w:tabs>
          <w:tab w:val="left" w:pos="726"/>
        </w:tabs>
      </w:pPr>
      <w:r w:rsidRPr="007E50C0">
        <w:t>Комплексы</w:t>
      </w:r>
      <w:r w:rsidR="007E50C0" w:rsidRPr="007E50C0">
        <w:t xml:space="preserve"> </w:t>
      </w:r>
      <w:r w:rsidRPr="007E50C0">
        <w:t>упражнений</w:t>
      </w:r>
      <w:r w:rsidR="007E50C0" w:rsidRPr="007E50C0">
        <w:t xml:space="preserve"> </w:t>
      </w:r>
      <w:r w:rsidRPr="007E50C0">
        <w:t>для</w:t>
      </w:r>
      <w:r w:rsidR="007E50C0" w:rsidRPr="007E50C0">
        <w:t xml:space="preserve"> </w:t>
      </w:r>
      <w:r w:rsidRPr="007E50C0">
        <w:t>коррекции</w:t>
      </w:r>
      <w:r w:rsidR="007E50C0" w:rsidRPr="007E50C0">
        <w:t xml:space="preserve"> </w:t>
      </w:r>
      <w:r w:rsidRPr="007E50C0">
        <w:t>осанки</w:t>
      </w:r>
      <w:r w:rsidR="007368E8">
        <w:t xml:space="preserve"> </w:t>
      </w:r>
      <w:r w:rsidRPr="007E50C0">
        <w:t>у</w:t>
      </w:r>
      <w:r w:rsidR="007E50C0" w:rsidRPr="007E50C0">
        <w:t xml:space="preserve"> </w:t>
      </w:r>
      <w:r w:rsidRPr="007E50C0">
        <w:t>детей</w:t>
      </w:r>
      <w:r w:rsidR="007E50C0" w:rsidRPr="007E50C0">
        <w:t xml:space="preserve"> </w:t>
      </w:r>
      <w:r w:rsidRPr="007E50C0">
        <w:t>зпр</w:t>
      </w:r>
      <w:r w:rsidR="007E50C0" w:rsidRPr="007E50C0">
        <w:t xml:space="preserve"> </w:t>
      </w:r>
      <w:r w:rsidRPr="007E50C0">
        <w:t>на</w:t>
      </w:r>
      <w:r w:rsidR="007E50C0" w:rsidRPr="007E50C0">
        <w:t xml:space="preserve"> </w:t>
      </w:r>
      <w:r w:rsidRPr="007E50C0">
        <w:t>занятиях</w:t>
      </w:r>
      <w:r w:rsidR="007E50C0" w:rsidRPr="007E50C0">
        <w:t xml:space="preserve"> </w:t>
      </w:r>
      <w:r w:rsidRPr="007E50C0">
        <w:t>лфк</w:t>
      </w:r>
      <w:r w:rsidR="007E50C0" w:rsidRPr="007E50C0">
        <w:t>.</w:t>
      </w:r>
      <w:r w:rsidR="007368E8">
        <w:t xml:space="preserve"> </w:t>
      </w:r>
    </w:p>
    <w:p w:rsidR="007368E8" w:rsidRDefault="007368E8" w:rsidP="007E50C0">
      <w:pPr>
        <w:tabs>
          <w:tab w:val="left" w:pos="726"/>
        </w:tabs>
      </w:pPr>
    </w:p>
    <w:p w:rsidR="00DD5D8D" w:rsidRPr="007E50C0" w:rsidRDefault="007368E8" w:rsidP="007E50C0">
      <w:pPr>
        <w:tabs>
          <w:tab w:val="left" w:pos="726"/>
        </w:tabs>
      </w:pPr>
      <w:r w:rsidRPr="007E50C0">
        <w:t xml:space="preserve">Комплекс </w:t>
      </w:r>
      <w:r w:rsidR="00DD5D8D" w:rsidRPr="007E50C0">
        <w:t>№1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551"/>
        <w:gridCol w:w="2733"/>
        <w:gridCol w:w="2068"/>
        <w:gridCol w:w="2740"/>
      </w:tblGrid>
      <w:tr w:rsidR="00B75750" w:rsidRPr="007E50C0" w:rsidTr="007368E8">
        <w:trPr>
          <w:cantSplit/>
        </w:trPr>
        <w:tc>
          <w:tcPr>
            <w:tcW w:w="1628" w:type="dxa"/>
          </w:tcPr>
          <w:p w:rsidR="00DC07D7" w:rsidRPr="007E50C0" w:rsidRDefault="00B75750" w:rsidP="007368E8">
            <w:pPr>
              <w:pStyle w:val="af8"/>
            </w:pPr>
            <w:r w:rsidRPr="007E50C0">
              <w:t>Части</w:t>
            </w:r>
            <w:r w:rsidR="007E50C0" w:rsidRPr="007E50C0">
              <w:t xml:space="preserve"> </w:t>
            </w:r>
            <w:r w:rsidRPr="007E50C0">
              <w:t>занятия</w:t>
            </w:r>
          </w:p>
        </w:tc>
        <w:tc>
          <w:tcPr>
            <w:tcW w:w="2878" w:type="dxa"/>
          </w:tcPr>
          <w:p w:rsidR="00DC07D7" w:rsidRPr="007E50C0" w:rsidRDefault="00DC07D7" w:rsidP="007368E8">
            <w:pPr>
              <w:pStyle w:val="af8"/>
            </w:pPr>
            <w:r w:rsidRPr="007E50C0">
              <w:t>Содержание</w:t>
            </w:r>
            <w:r w:rsidR="007E50C0" w:rsidRPr="007E50C0">
              <w:t xml:space="preserve"> </w:t>
            </w:r>
            <w:r w:rsidRPr="007E50C0">
              <w:t>упражнений</w:t>
            </w:r>
          </w:p>
        </w:tc>
        <w:tc>
          <w:tcPr>
            <w:tcW w:w="2189" w:type="dxa"/>
          </w:tcPr>
          <w:p w:rsidR="00DC07D7" w:rsidRPr="007E50C0" w:rsidRDefault="00DC07D7" w:rsidP="007368E8">
            <w:pPr>
              <w:pStyle w:val="af8"/>
            </w:pPr>
            <w:r w:rsidRPr="007E50C0">
              <w:t>Дозировка</w:t>
            </w:r>
          </w:p>
        </w:tc>
        <w:tc>
          <w:tcPr>
            <w:tcW w:w="2876" w:type="dxa"/>
          </w:tcPr>
          <w:p w:rsidR="00DC07D7" w:rsidRPr="007E50C0" w:rsidRDefault="00B75750" w:rsidP="007368E8">
            <w:pPr>
              <w:pStyle w:val="af8"/>
            </w:pPr>
            <w:r w:rsidRPr="007E50C0">
              <w:t>Направленность</w:t>
            </w:r>
            <w:r w:rsidR="007E50C0" w:rsidRPr="007E50C0">
              <w:t xml:space="preserve"> </w:t>
            </w:r>
            <w:r w:rsidRPr="007E50C0">
              <w:t>воздействия</w:t>
            </w:r>
          </w:p>
        </w:tc>
      </w:tr>
      <w:tr w:rsidR="00B75750" w:rsidRPr="007E50C0" w:rsidTr="007368E8">
        <w:trPr>
          <w:cantSplit/>
        </w:trPr>
        <w:tc>
          <w:tcPr>
            <w:tcW w:w="1628" w:type="dxa"/>
            <w:vMerge w:val="restart"/>
            <w:textDirection w:val="btLr"/>
          </w:tcPr>
          <w:p w:rsidR="007E50C0" w:rsidRPr="007E50C0" w:rsidRDefault="00B75750" w:rsidP="007368E8">
            <w:pPr>
              <w:pStyle w:val="af8"/>
            </w:pPr>
            <w:r w:rsidRPr="007E50C0">
              <w:t>Подготовительная</w:t>
            </w:r>
          </w:p>
          <w:p w:rsidR="00B75750" w:rsidRPr="007E50C0" w:rsidRDefault="00B75750" w:rsidP="007368E8">
            <w:pPr>
              <w:pStyle w:val="af8"/>
            </w:pPr>
            <w:r w:rsidRPr="007E50C0">
              <w:t>часть</w:t>
            </w:r>
          </w:p>
        </w:tc>
        <w:tc>
          <w:tcPr>
            <w:tcW w:w="2878" w:type="dxa"/>
          </w:tcPr>
          <w:p w:rsidR="00B75750" w:rsidRPr="007E50C0" w:rsidRDefault="00B75750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. </w:t>
            </w:r>
            <w:r w:rsidR="001040DB" w:rsidRPr="007E50C0">
              <w:t>Ходьба</w:t>
            </w:r>
            <w:r w:rsidR="007E50C0" w:rsidRPr="007E50C0">
              <w:t xml:space="preserve"> </w:t>
            </w:r>
            <w:r w:rsidR="001040DB" w:rsidRPr="007E50C0">
              <w:t>с</w:t>
            </w:r>
            <w:r w:rsidR="007E50C0" w:rsidRPr="007E50C0">
              <w:t xml:space="preserve"> </w:t>
            </w:r>
            <w:r w:rsidR="001040DB" w:rsidRPr="007E50C0">
              <w:t>мешочком</w:t>
            </w:r>
            <w:r w:rsidR="007E50C0" w:rsidRPr="007E50C0">
              <w:t xml:space="preserve"> </w:t>
            </w:r>
            <w:r w:rsidR="001040DB" w:rsidRPr="007E50C0">
              <w:t>гороха</w:t>
            </w:r>
            <w:r w:rsidR="007E50C0" w:rsidRPr="007E50C0">
              <w:t xml:space="preserve"> </w:t>
            </w:r>
            <w:r w:rsidR="001040DB" w:rsidRPr="007E50C0">
              <w:t>на</w:t>
            </w:r>
            <w:r w:rsidR="007E50C0" w:rsidRPr="007E50C0">
              <w:t xml:space="preserve"> </w:t>
            </w:r>
            <w:r w:rsidR="001040DB" w:rsidRPr="007E50C0">
              <w:t>голове</w:t>
            </w:r>
            <w:r w:rsidR="007E50C0" w:rsidRPr="007E50C0">
              <w:t xml:space="preserve"> </w:t>
            </w:r>
            <w:r w:rsidR="001040DB" w:rsidRPr="007E50C0">
              <w:t>в</w:t>
            </w:r>
            <w:r w:rsidR="007E50C0" w:rsidRPr="007E50C0">
              <w:t xml:space="preserve"> </w:t>
            </w:r>
            <w:r w:rsidR="001040DB" w:rsidRPr="007E50C0">
              <w:t>коридоре</w:t>
            </w:r>
            <w:r w:rsidR="007E50C0">
              <w:t xml:space="preserve"> (</w:t>
            </w:r>
            <w:r w:rsidR="001040DB" w:rsidRPr="007E50C0">
              <w:t>ширина</w:t>
            </w:r>
            <w:r w:rsidR="007E50C0" w:rsidRPr="007E50C0">
              <w:t xml:space="preserve"> - </w:t>
            </w:r>
            <w:smartTag w:uri="urn:schemas-microsoft-com:office:smarttags" w:element="metricconverter">
              <w:smartTagPr>
                <w:attr w:name="ProductID" w:val="1 м"/>
              </w:smartTagPr>
              <w:r w:rsidR="001040DB" w:rsidRPr="007E50C0">
                <w:t>1</w:t>
              </w:r>
              <w:r w:rsidR="007E50C0" w:rsidRPr="007E50C0">
                <w:t xml:space="preserve"> </w:t>
              </w:r>
              <w:r w:rsidR="001040DB" w:rsidRPr="007E50C0">
                <w:t>м</w:t>
              </w:r>
            </w:smartTag>
            <w:r w:rsidR="007E50C0" w:rsidRPr="007E50C0">
              <w:t xml:space="preserve">., </w:t>
            </w:r>
            <w:r w:rsidR="001040DB" w:rsidRPr="007E50C0">
              <w:t>длина</w:t>
            </w:r>
            <w:r w:rsidR="007E50C0" w:rsidRPr="007E50C0">
              <w:t xml:space="preserve"> - </w:t>
            </w:r>
            <w:smartTag w:uri="urn:schemas-microsoft-com:office:smarttags" w:element="metricconverter">
              <w:smartTagPr>
                <w:attr w:name="ProductID" w:val="10 м"/>
              </w:smartTagPr>
              <w:r w:rsidR="001040DB" w:rsidRPr="007E50C0">
                <w:t>10</w:t>
              </w:r>
              <w:r w:rsidR="007E50C0" w:rsidRPr="007E50C0">
                <w:t xml:space="preserve"> </w:t>
              </w:r>
              <w:r w:rsidR="001040DB" w:rsidRPr="007E50C0">
                <w:t>м</w:t>
              </w:r>
            </w:smartTag>
            <w:r w:rsidR="007E50C0" w:rsidRPr="007E50C0">
              <w:t xml:space="preserve">.). </w:t>
            </w:r>
          </w:p>
        </w:tc>
        <w:tc>
          <w:tcPr>
            <w:tcW w:w="2189" w:type="dxa"/>
          </w:tcPr>
          <w:p w:rsidR="00B75750" w:rsidRPr="007E50C0" w:rsidRDefault="00E70027" w:rsidP="007368E8">
            <w:pPr>
              <w:pStyle w:val="af8"/>
            </w:pPr>
            <w:r w:rsidRPr="007E50C0">
              <w:t>20</w:t>
            </w:r>
            <w:r w:rsidR="007E50C0" w:rsidRPr="007E50C0">
              <w:t xml:space="preserve"> </w:t>
            </w:r>
            <w:r w:rsidRPr="007E50C0">
              <w:t>с</w:t>
            </w:r>
          </w:p>
        </w:tc>
        <w:tc>
          <w:tcPr>
            <w:tcW w:w="2876" w:type="dxa"/>
          </w:tcPr>
          <w:p w:rsidR="00B75750" w:rsidRPr="007E50C0" w:rsidRDefault="00B75750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ходьбе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сохранением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</w:p>
        </w:tc>
      </w:tr>
      <w:tr w:rsidR="00B75750" w:rsidRPr="007E50C0" w:rsidTr="007368E8">
        <w:trPr>
          <w:cantSplit/>
          <w:trHeight w:val="2113"/>
        </w:trPr>
        <w:tc>
          <w:tcPr>
            <w:tcW w:w="1628" w:type="dxa"/>
            <w:vMerge/>
            <w:textDirection w:val="btLr"/>
          </w:tcPr>
          <w:p w:rsidR="00B75750" w:rsidRPr="007E50C0" w:rsidRDefault="00B75750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B75750" w:rsidP="007368E8">
            <w:pPr>
              <w:pStyle w:val="af8"/>
            </w:pPr>
            <w:r w:rsidRPr="007E50C0">
              <w:t>2</w:t>
            </w:r>
            <w:r w:rsidR="007E50C0">
              <w:t xml:space="preserve">.И. </w:t>
            </w:r>
            <w:r w:rsidR="001040DB" w:rsidRPr="007E50C0">
              <w:t>п</w:t>
            </w:r>
            <w:r w:rsidR="007E50C0" w:rsidRPr="007E50C0">
              <w:t xml:space="preserve">. </w:t>
            </w:r>
            <w:r w:rsidR="001040DB" w:rsidRPr="007E50C0">
              <w:t>сидя,</w:t>
            </w:r>
            <w:r w:rsidR="007E50C0" w:rsidRPr="007E50C0">
              <w:t xml:space="preserve"> </w:t>
            </w:r>
            <w:r w:rsidR="001040DB" w:rsidRPr="007E50C0">
              <w:t>ноги</w:t>
            </w:r>
            <w:r w:rsidR="007E50C0" w:rsidRPr="007E50C0">
              <w:t xml:space="preserve"> </w:t>
            </w:r>
            <w:r w:rsidR="001040DB" w:rsidRPr="007E50C0">
              <w:t>скрестно,</w:t>
            </w:r>
            <w:r w:rsidR="007E50C0" w:rsidRPr="007E50C0">
              <w:t xml:space="preserve"> </w:t>
            </w:r>
            <w:r w:rsidR="001040DB" w:rsidRPr="007E50C0">
              <w:t>руки</w:t>
            </w:r>
            <w:r w:rsidR="007E50C0" w:rsidRPr="007E50C0">
              <w:t xml:space="preserve"> </w:t>
            </w:r>
            <w:r w:rsidR="001040DB" w:rsidRPr="007E50C0">
              <w:t>на</w:t>
            </w:r>
            <w:r w:rsidR="007E50C0" w:rsidRPr="007E50C0">
              <w:t xml:space="preserve"> </w:t>
            </w:r>
            <w:r w:rsidR="001040DB" w:rsidRPr="007E50C0">
              <w:t>поясе</w:t>
            </w:r>
            <w:r w:rsidR="007E50C0" w:rsidRPr="007E50C0">
              <w:t>.</w:t>
            </w:r>
          </w:p>
          <w:p w:rsidR="007E50C0" w:rsidRPr="007E50C0" w:rsidRDefault="001040DB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поворот</w:t>
            </w:r>
            <w:r w:rsidR="007E50C0" w:rsidRPr="007E50C0">
              <w:t xml:space="preserve"> </w:t>
            </w:r>
            <w:r w:rsidRPr="007E50C0">
              <w:t>туловища</w:t>
            </w:r>
            <w:r w:rsidR="007E50C0" w:rsidRPr="007E50C0">
              <w:t xml:space="preserve"> </w:t>
            </w:r>
            <w:r w:rsidRPr="007E50C0">
              <w:t>вправо,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Pr="007E50C0">
              <w:t>руку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сторону</w:t>
            </w:r>
            <w:r w:rsidR="007E50C0" w:rsidRPr="007E50C0">
              <w:t>;</w:t>
            </w:r>
          </w:p>
          <w:p w:rsidR="007E50C0" w:rsidRPr="007E50C0" w:rsidRDefault="001040DB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  <w:p w:rsidR="001040DB" w:rsidRPr="007E50C0" w:rsidRDefault="001040DB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то</w:t>
            </w:r>
            <w:r w:rsidR="007E50C0" w:rsidRPr="007E50C0">
              <w:t xml:space="preserve"> </w:t>
            </w:r>
            <w:r w:rsidRPr="007E50C0">
              <w:t>же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лево</w:t>
            </w:r>
          </w:p>
          <w:p w:rsidR="00E50F4A" w:rsidRPr="007E50C0" w:rsidRDefault="001040DB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B75750" w:rsidRPr="007E50C0" w:rsidRDefault="001040DB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="00E70027" w:rsidRPr="007E50C0">
              <w:t>раз</w:t>
            </w:r>
          </w:p>
        </w:tc>
        <w:tc>
          <w:tcPr>
            <w:tcW w:w="2876" w:type="dxa"/>
          </w:tcPr>
          <w:p w:rsidR="00B75750" w:rsidRPr="007E50C0" w:rsidRDefault="00B75750" w:rsidP="007368E8">
            <w:pPr>
              <w:pStyle w:val="af8"/>
            </w:pPr>
            <w:r w:rsidRPr="007E50C0">
              <w:t>ОРУ</w:t>
            </w:r>
            <w:r w:rsidR="007E50C0" w:rsidRPr="007E50C0">
              <w:t xml:space="preserve"> -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расширению</w:t>
            </w:r>
            <w:r w:rsidR="007E50C0" w:rsidRPr="007E50C0">
              <w:t xml:space="preserve"> </w:t>
            </w:r>
            <w:r w:rsidRPr="007E50C0">
              <w:t>грудной</w:t>
            </w:r>
            <w:r w:rsidR="007E50C0" w:rsidRPr="007E50C0">
              <w:t xml:space="preserve"> </w:t>
            </w:r>
            <w:r w:rsidRPr="007E50C0">
              <w:t>клетки</w:t>
            </w:r>
          </w:p>
        </w:tc>
      </w:tr>
      <w:tr w:rsidR="001731D9" w:rsidRPr="007E50C0" w:rsidTr="007368E8">
        <w:trPr>
          <w:cantSplit/>
          <w:trHeight w:val="1134"/>
        </w:trPr>
        <w:tc>
          <w:tcPr>
            <w:tcW w:w="1628" w:type="dxa"/>
            <w:vMerge w:val="restart"/>
            <w:textDirection w:val="btLr"/>
          </w:tcPr>
          <w:p w:rsidR="001731D9" w:rsidRPr="007E50C0" w:rsidRDefault="001731D9" w:rsidP="007368E8">
            <w:pPr>
              <w:pStyle w:val="af8"/>
            </w:pPr>
            <w:r w:rsidRPr="007E50C0">
              <w:t>Основная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878" w:type="dxa"/>
          </w:tcPr>
          <w:p w:rsidR="00E50F4A" w:rsidRPr="007E50C0" w:rsidRDefault="001731D9" w:rsidP="007368E8">
            <w:pPr>
              <w:pStyle w:val="af8"/>
            </w:pPr>
            <w:r w:rsidRPr="007E50C0">
              <w:t>3</w:t>
            </w:r>
            <w:r w:rsidR="007E50C0">
              <w:t xml:space="preserve">.И. </w:t>
            </w:r>
            <w:r w:rsidRPr="007E50C0">
              <w:t>п</w:t>
            </w:r>
            <w:r w:rsidR="007E50C0">
              <w:t xml:space="preserve">. - </w:t>
            </w:r>
            <w:r w:rsidRPr="007E50C0">
              <w:t>лёжа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животе,</w:t>
            </w:r>
            <w:r w:rsidR="007E50C0" w:rsidRPr="007E50C0">
              <w:t xml:space="preserve"> </w:t>
            </w:r>
            <w:r w:rsidRPr="007E50C0">
              <w:t>принять</w:t>
            </w:r>
            <w:r w:rsidR="007E50C0" w:rsidRPr="007E50C0">
              <w:t xml:space="preserve"> </w:t>
            </w:r>
            <w:r w:rsidRPr="007E50C0">
              <w:t>правильную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>
              <w:t xml:space="preserve"> (</w:t>
            </w:r>
            <w:r w:rsidRPr="007E50C0">
              <w:t>симметричное</w:t>
            </w:r>
            <w:r w:rsidR="007E50C0" w:rsidRPr="007E50C0">
              <w:t xml:space="preserve"> </w:t>
            </w:r>
            <w:r w:rsidRPr="007E50C0">
              <w:t>расположение</w:t>
            </w:r>
            <w:r w:rsidR="007E50C0" w:rsidRPr="007E50C0">
              <w:t xml:space="preserve"> </w:t>
            </w:r>
            <w:r w:rsidRPr="007E50C0">
              <w:t>рук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ног</w:t>
            </w:r>
            <w:r w:rsidR="007E50C0" w:rsidRPr="007E50C0">
              <w:t xml:space="preserve"> </w:t>
            </w:r>
            <w:r w:rsidRPr="007E50C0">
              <w:t>относительно</w:t>
            </w:r>
            <w:r w:rsidR="007E50C0" w:rsidRPr="007E50C0">
              <w:t xml:space="preserve"> </w:t>
            </w:r>
            <w:r w:rsidRPr="007E50C0">
              <w:t>средней</w:t>
            </w:r>
            <w:r w:rsidR="007E50C0" w:rsidRPr="007E50C0">
              <w:t xml:space="preserve"> </w:t>
            </w:r>
            <w:r w:rsidRPr="007E50C0">
              <w:t>линии</w:t>
            </w:r>
            <w:r w:rsidR="007E50C0" w:rsidRPr="007E50C0">
              <w:t>)</w:t>
            </w:r>
            <w:r w:rsidR="007E50C0">
              <w:t>.1</w:t>
            </w:r>
            <w:r w:rsidR="00D55B40" w:rsidRPr="007E50C0">
              <w:t>-</w:t>
            </w:r>
            <w:r w:rsidRPr="007E50C0">
              <w:t>Перевести</w:t>
            </w:r>
            <w:r w:rsidR="007E50C0" w:rsidRPr="007E50C0">
              <w:t xml:space="preserve"> </w:t>
            </w:r>
            <w:r w:rsidRPr="007E50C0">
              <w:t>кисти</w:t>
            </w:r>
            <w:r w:rsidR="007E50C0" w:rsidRPr="007E50C0">
              <w:t xml:space="preserve"> </w:t>
            </w:r>
            <w:r w:rsidRPr="007E50C0">
              <w:t>рук</w:t>
            </w:r>
            <w:r w:rsidR="007E50C0" w:rsidRPr="007E50C0">
              <w:t xml:space="preserve"> </w:t>
            </w:r>
            <w:r w:rsidRPr="007E50C0">
              <w:t>вперёд,</w:t>
            </w:r>
            <w:r w:rsidR="007E50C0" w:rsidRPr="007E50C0">
              <w:t xml:space="preserve"> </w:t>
            </w:r>
            <w:r w:rsidR="008701BE" w:rsidRPr="007E50C0">
              <w:t>2</w:t>
            </w:r>
            <w:r w:rsidR="007E50C0" w:rsidRPr="007E50C0">
              <w:t xml:space="preserve"> - </w:t>
            </w:r>
            <w:r w:rsidRPr="007E50C0">
              <w:t>положить</w:t>
            </w:r>
            <w:r w:rsidR="007E50C0" w:rsidRPr="007E50C0">
              <w:t xml:space="preserve"> </w:t>
            </w:r>
            <w:r w:rsidRPr="007E50C0">
              <w:t>их</w:t>
            </w:r>
            <w:r w:rsidR="007E50C0" w:rsidRPr="007E50C0">
              <w:t xml:space="preserve"> </w:t>
            </w:r>
            <w:r w:rsidRPr="007E50C0">
              <w:t>друг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друга</w:t>
            </w:r>
            <w:r w:rsidR="007E50C0" w:rsidRPr="007E50C0">
              <w:t xml:space="preserve"> </w:t>
            </w:r>
            <w:r w:rsidRPr="007E50C0">
              <w:t>под</w:t>
            </w:r>
            <w:r w:rsidR="007E50C0" w:rsidRPr="007E50C0">
              <w:t xml:space="preserve"> </w:t>
            </w:r>
            <w:r w:rsidRPr="007E50C0">
              <w:t>подбородок</w:t>
            </w:r>
            <w:r w:rsidR="007E50C0">
              <w:t>.3</w:t>
            </w:r>
            <w:r w:rsidR="008701BE" w:rsidRPr="007E50C0">
              <w:t>-4</w:t>
            </w:r>
            <w:r w:rsidR="007E50C0" w:rsidRPr="007E50C0">
              <w:t xml:space="preserve"> </w:t>
            </w:r>
            <w:r w:rsidR="008701BE" w:rsidRPr="007E50C0">
              <w:t>о</w:t>
            </w:r>
            <w:r w:rsidRPr="007E50C0">
              <w:t>дновременно</w:t>
            </w:r>
            <w:r w:rsidR="007E50C0" w:rsidRPr="007E50C0">
              <w:t xml:space="preserve"> </w:t>
            </w:r>
            <w:r w:rsidRPr="007E50C0">
              <w:t>приподнять</w:t>
            </w:r>
            <w:r w:rsidR="007E50C0" w:rsidRPr="007E50C0">
              <w:t xml:space="preserve"> </w:t>
            </w:r>
            <w:r w:rsidRPr="007E50C0">
              <w:t>руки,</w:t>
            </w:r>
            <w:r w:rsidR="007E50C0" w:rsidRPr="007E50C0">
              <w:t xml:space="preserve"> </w:t>
            </w:r>
            <w:r w:rsidRPr="007E50C0">
              <w:t>грудь</w:t>
            </w:r>
            <w:r w:rsidR="007E50C0" w:rsidRPr="007E50C0">
              <w:t xml:space="preserve"> </w:t>
            </w:r>
            <w:r w:rsidRPr="007E50C0">
              <w:t>не</w:t>
            </w:r>
            <w:r w:rsidR="007E50C0" w:rsidRPr="007E50C0">
              <w:t xml:space="preserve"> </w:t>
            </w:r>
            <w:r w:rsidRPr="007E50C0">
              <w:t>отклоняя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сторону,</w:t>
            </w:r>
            <w:r w:rsidR="007E50C0" w:rsidRPr="007E50C0">
              <w:t xml:space="preserve"> </w:t>
            </w:r>
            <w:r w:rsidRPr="007E50C0">
              <w:t>удерживать</w:t>
            </w:r>
            <w:r w:rsidR="007E50C0" w:rsidRPr="007E50C0">
              <w:t xml:space="preserve"> </w:t>
            </w:r>
            <w:r w:rsidRPr="007E50C0">
              <w:t>туловище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данном</w:t>
            </w:r>
            <w:r w:rsidR="007E50C0" w:rsidRPr="007E50C0">
              <w:t xml:space="preserve"> </w:t>
            </w:r>
            <w:r w:rsidRPr="007E50C0">
              <w:t>положении</w:t>
            </w:r>
            <w:r w:rsidR="007E50C0" w:rsidRPr="007E50C0">
              <w:t xml:space="preserve"> </w:t>
            </w:r>
            <w:r w:rsidRPr="007E50C0">
              <w:t>3-5</w:t>
            </w:r>
            <w:r w:rsidR="007E50C0" w:rsidRPr="007E50C0">
              <w:t xml:space="preserve"> </w:t>
            </w:r>
            <w:r w:rsidRPr="007E50C0">
              <w:t>сек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1731D9" w:rsidRPr="007E50C0" w:rsidRDefault="001040DB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1731D9" w:rsidP="007368E8">
            <w:pPr>
              <w:pStyle w:val="af8"/>
              <w:rPr>
                <w:b/>
              </w:rPr>
            </w:pPr>
            <w:r w:rsidRPr="007E50C0">
              <w:t>симметричные</w:t>
            </w:r>
            <w:r w:rsidR="007E50C0" w:rsidRPr="007E50C0">
              <w:t xml:space="preserve"> </w:t>
            </w:r>
            <w:r w:rsidR="00817D9C" w:rsidRPr="007E50C0">
              <w:t>упражнения,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1731D9" w:rsidRPr="007E50C0" w:rsidRDefault="001731D9" w:rsidP="007368E8">
            <w:pPr>
              <w:pStyle w:val="af8"/>
            </w:pPr>
          </w:p>
        </w:tc>
      </w:tr>
      <w:tr w:rsidR="001731D9" w:rsidRPr="007E50C0" w:rsidTr="007368E8">
        <w:trPr>
          <w:cantSplit/>
        </w:trPr>
        <w:tc>
          <w:tcPr>
            <w:tcW w:w="1628" w:type="dxa"/>
            <w:vMerge/>
          </w:tcPr>
          <w:p w:rsidR="001731D9" w:rsidRPr="007E50C0" w:rsidRDefault="001731D9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1731D9" w:rsidP="007368E8">
            <w:pPr>
              <w:pStyle w:val="af8"/>
            </w:pPr>
            <w:r w:rsidRPr="007E50C0">
              <w:t>4</w:t>
            </w:r>
            <w:r w:rsidR="007E50C0">
              <w:t xml:space="preserve">.И. </w:t>
            </w:r>
            <w:r w:rsidRPr="007E50C0">
              <w:t>п</w:t>
            </w:r>
            <w:r w:rsidR="007E50C0">
              <w:t xml:space="preserve">. - </w:t>
            </w:r>
            <w:r w:rsidRPr="007E50C0">
              <w:t>лёжа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животе,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под</w:t>
            </w:r>
            <w:r w:rsidR="007E50C0" w:rsidRPr="007E50C0">
              <w:t xml:space="preserve"> </w:t>
            </w:r>
            <w:r w:rsidRPr="007E50C0">
              <w:t>подбородком</w:t>
            </w:r>
            <w:r w:rsidR="007E50C0" w:rsidRPr="007E50C0">
              <w:t>.</w:t>
            </w:r>
          </w:p>
          <w:p w:rsidR="007E50C0" w:rsidRPr="007E50C0" w:rsidRDefault="001040DB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о</w:t>
            </w:r>
            <w:r w:rsidR="001731D9" w:rsidRPr="007E50C0">
              <w:t>твести</w:t>
            </w:r>
            <w:r w:rsidR="007E50C0" w:rsidRPr="007E50C0">
              <w:t xml:space="preserve"> </w:t>
            </w:r>
            <w:r w:rsidR="001731D9" w:rsidRPr="007E50C0">
              <w:t>пр</w:t>
            </w:r>
            <w:r w:rsidRPr="007E50C0">
              <w:t>авую</w:t>
            </w:r>
            <w:r w:rsidR="007E50C0" w:rsidRPr="007E50C0">
              <w:t xml:space="preserve"> </w:t>
            </w:r>
            <w:r w:rsidR="001731D9" w:rsidRPr="007E50C0">
              <w:t>ногу</w:t>
            </w:r>
            <w:r w:rsidR="007E50C0" w:rsidRPr="007E50C0">
              <w:t xml:space="preserve"> </w:t>
            </w:r>
            <w:r w:rsidR="001731D9" w:rsidRPr="007E50C0">
              <w:t>в</w:t>
            </w:r>
            <w:r w:rsidR="007E50C0" w:rsidRPr="007E50C0">
              <w:t xml:space="preserve"> </w:t>
            </w:r>
            <w:r w:rsidR="001731D9" w:rsidRPr="007E50C0">
              <w:t>сторону</w:t>
            </w:r>
            <w:r w:rsidR="007E50C0" w:rsidRPr="007E50C0">
              <w:t>;</w:t>
            </w:r>
          </w:p>
          <w:p w:rsidR="007E50C0" w:rsidRPr="007E50C0" w:rsidRDefault="001040DB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="001731D9" w:rsidRPr="007E50C0">
              <w:t>приподнять</w:t>
            </w:r>
            <w:r w:rsidR="007E50C0" w:rsidRPr="007E50C0">
              <w:t xml:space="preserve"> </w:t>
            </w:r>
            <w:r w:rsidR="001731D9" w:rsidRPr="007E50C0">
              <w:t>голову</w:t>
            </w:r>
            <w:r w:rsidR="007E50C0" w:rsidRPr="007E50C0">
              <w:t xml:space="preserve"> </w:t>
            </w:r>
            <w:r w:rsidR="001731D9" w:rsidRPr="007E50C0">
              <w:t>и</w:t>
            </w:r>
            <w:r w:rsidR="007E50C0" w:rsidRPr="007E50C0">
              <w:t xml:space="preserve"> </w:t>
            </w:r>
            <w:r w:rsidR="001731D9" w:rsidRPr="007E50C0">
              <w:t>грудь</w:t>
            </w:r>
            <w:r w:rsidR="007E50C0" w:rsidRPr="007E50C0">
              <w:t xml:space="preserve"> </w:t>
            </w:r>
            <w:r w:rsidR="001731D9" w:rsidRPr="007E50C0">
              <w:t>с</w:t>
            </w:r>
            <w:r w:rsidR="007E50C0" w:rsidRPr="007E50C0">
              <w:t xml:space="preserve"> </w:t>
            </w:r>
            <w:r w:rsidRPr="007E50C0">
              <w:t>одновременным</w:t>
            </w:r>
            <w:r w:rsidR="007E50C0" w:rsidRPr="007E50C0">
              <w:t xml:space="preserve"> </w:t>
            </w:r>
            <w:r w:rsidRPr="007E50C0">
              <w:t>вытягиванием</w:t>
            </w:r>
            <w:r w:rsidR="007E50C0" w:rsidRPr="007E50C0">
              <w:t xml:space="preserve"> </w:t>
            </w:r>
            <w:r w:rsidRPr="007E50C0">
              <w:t>рук</w:t>
            </w:r>
            <w:r w:rsidR="007E50C0" w:rsidRPr="007E50C0">
              <w:t xml:space="preserve"> </w:t>
            </w:r>
            <w:r w:rsidR="001731D9" w:rsidRPr="007E50C0">
              <w:t>вверх</w:t>
            </w:r>
            <w:r w:rsidR="007E50C0" w:rsidRPr="007E50C0">
              <w:t>;</w:t>
            </w:r>
          </w:p>
          <w:p w:rsidR="007E50C0" w:rsidRPr="007E50C0" w:rsidRDefault="00E66C35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="001040DB" w:rsidRPr="007E50C0">
              <w:t>4</w:t>
            </w:r>
            <w:r w:rsidR="007E50C0" w:rsidRPr="007E50C0">
              <w:t xml:space="preserve"> - </w:t>
            </w:r>
            <w:r w:rsidR="001040DB" w:rsidRPr="007E50C0">
              <w:t>в</w:t>
            </w:r>
            <w:r w:rsidR="001731D9" w:rsidRPr="007E50C0">
              <w:t>озвратиться</w:t>
            </w:r>
            <w:r w:rsidR="007E50C0" w:rsidRPr="007E50C0">
              <w:t xml:space="preserve"> </w:t>
            </w:r>
            <w:r w:rsidR="001731D9" w:rsidRPr="007E50C0">
              <w:t>в</w:t>
            </w:r>
            <w:r w:rsidR="007E50C0" w:rsidRPr="007E50C0">
              <w:t xml:space="preserve"> </w:t>
            </w:r>
            <w:r w:rsidR="001040DB" w:rsidRPr="007E50C0">
              <w:t>и</w:t>
            </w:r>
            <w:r w:rsidR="007E50C0" w:rsidRPr="007E50C0">
              <w:t xml:space="preserve">. </w:t>
            </w:r>
            <w:r w:rsidR="001040DB" w:rsidRPr="007E50C0">
              <w:t>п</w:t>
            </w:r>
            <w:r w:rsidR="007E50C0" w:rsidRPr="007E50C0">
              <w:t>.</w:t>
            </w:r>
          </w:p>
          <w:p w:rsidR="00E50F4A" w:rsidRPr="007E50C0" w:rsidRDefault="001040DB" w:rsidP="007368E8">
            <w:pPr>
              <w:pStyle w:val="af8"/>
            </w:pPr>
            <w:r w:rsidRPr="007E50C0">
              <w:t>То</w:t>
            </w:r>
            <w:r w:rsidR="007E50C0" w:rsidRPr="007E50C0">
              <w:t xml:space="preserve"> </w:t>
            </w:r>
            <w:r w:rsidRPr="007E50C0">
              <w:t>же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левой</w:t>
            </w:r>
            <w:r w:rsidR="007E50C0" w:rsidRPr="007E50C0">
              <w:t xml:space="preserve"> </w:t>
            </w:r>
            <w:r w:rsidRPr="007E50C0">
              <w:t>ноги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1731D9" w:rsidRPr="007E50C0" w:rsidRDefault="001040DB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="00E70027" w:rsidRPr="007E50C0">
              <w:t>ра3</w:t>
            </w:r>
          </w:p>
        </w:tc>
        <w:tc>
          <w:tcPr>
            <w:tcW w:w="2876" w:type="dxa"/>
          </w:tcPr>
          <w:p w:rsidR="007E50C0" w:rsidRPr="007E50C0" w:rsidRDefault="001731D9" w:rsidP="007368E8">
            <w:pPr>
              <w:pStyle w:val="af8"/>
              <w:rPr>
                <w:b/>
              </w:rPr>
            </w:pPr>
            <w:r w:rsidRPr="007E50C0">
              <w:t>асимметричные</w:t>
            </w:r>
            <w:r w:rsidR="007E50C0" w:rsidRPr="007E50C0">
              <w:t xml:space="preserve"> </w:t>
            </w:r>
            <w:r w:rsidR="00817D9C" w:rsidRPr="007E50C0">
              <w:t>упражнения,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1731D9" w:rsidRPr="007E50C0" w:rsidRDefault="001731D9" w:rsidP="007368E8">
            <w:pPr>
              <w:pStyle w:val="af8"/>
            </w:pPr>
          </w:p>
        </w:tc>
      </w:tr>
      <w:tr w:rsidR="001731D9" w:rsidRPr="007E50C0" w:rsidTr="007368E8">
        <w:trPr>
          <w:cantSplit/>
        </w:trPr>
        <w:tc>
          <w:tcPr>
            <w:tcW w:w="1628" w:type="dxa"/>
            <w:vMerge w:val="restart"/>
          </w:tcPr>
          <w:p w:rsidR="001731D9" w:rsidRPr="007E50C0" w:rsidRDefault="001731D9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4269F3" w:rsidP="007368E8">
            <w:pPr>
              <w:pStyle w:val="af8"/>
            </w:pPr>
            <w:r w:rsidRPr="007E50C0">
              <w:t>5</w:t>
            </w:r>
            <w:r w:rsidR="007E50C0">
              <w:t xml:space="preserve">.И. </w:t>
            </w:r>
            <w:r w:rsidR="001040DB" w:rsidRPr="007E50C0">
              <w:t>п</w:t>
            </w:r>
            <w:r w:rsidR="007E50C0" w:rsidRPr="007E50C0">
              <w:t xml:space="preserve">. </w:t>
            </w:r>
            <w:r w:rsidR="001040DB" w:rsidRPr="007E50C0">
              <w:t>лежа</w:t>
            </w:r>
            <w:r w:rsidR="007E50C0" w:rsidRPr="007E50C0">
              <w:t xml:space="preserve"> </w:t>
            </w:r>
            <w:r w:rsidR="001040DB" w:rsidRPr="007E50C0">
              <w:t>на</w:t>
            </w:r>
            <w:r w:rsidR="007E50C0" w:rsidRPr="007E50C0">
              <w:t xml:space="preserve"> </w:t>
            </w:r>
            <w:r w:rsidR="001040DB" w:rsidRPr="007E50C0">
              <w:t>спине,</w:t>
            </w:r>
            <w:r w:rsidR="007E50C0" w:rsidRPr="007E50C0">
              <w:t xml:space="preserve"> </w:t>
            </w:r>
            <w:r w:rsidR="001040DB" w:rsidRPr="007E50C0">
              <w:t>согнуть</w:t>
            </w:r>
            <w:r w:rsidR="007E50C0" w:rsidRPr="007E50C0">
              <w:t xml:space="preserve"> </w:t>
            </w:r>
            <w:r w:rsidR="001040DB" w:rsidRPr="007E50C0">
              <w:t>руки</w:t>
            </w:r>
            <w:r w:rsidR="007E50C0" w:rsidRPr="007E50C0">
              <w:t xml:space="preserve"> </w:t>
            </w:r>
            <w:r w:rsidR="001040DB" w:rsidRPr="007E50C0">
              <w:t>в</w:t>
            </w:r>
            <w:r w:rsidR="007E50C0" w:rsidRPr="007E50C0">
              <w:t xml:space="preserve"> </w:t>
            </w:r>
            <w:r w:rsidR="001040DB" w:rsidRPr="007E50C0">
              <w:t>локтях</w:t>
            </w:r>
            <w:r w:rsidR="007E50C0" w:rsidRPr="007E50C0">
              <w:t xml:space="preserve"> </w:t>
            </w:r>
            <w:r w:rsidR="001040DB" w:rsidRPr="007E50C0">
              <w:t>с</w:t>
            </w:r>
            <w:r w:rsidR="007E50C0" w:rsidRPr="007E50C0">
              <w:t xml:space="preserve"> </w:t>
            </w:r>
            <w:r w:rsidR="001040DB" w:rsidRPr="007E50C0">
              <w:t>упором</w:t>
            </w:r>
            <w:r w:rsidR="007E50C0" w:rsidRPr="007E50C0">
              <w:t xml:space="preserve"> </w:t>
            </w:r>
            <w:r w:rsidR="001040DB" w:rsidRPr="007E50C0">
              <w:t>на</w:t>
            </w:r>
            <w:r w:rsidR="007E50C0" w:rsidRPr="007E50C0">
              <w:t xml:space="preserve"> </w:t>
            </w:r>
            <w:r w:rsidR="001040DB" w:rsidRPr="007E50C0">
              <w:t>локти,</w:t>
            </w:r>
            <w:r w:rsidR="007E50C0" w:rsidRPr="007E50C0">
              <w:t xml:space="preserve"> </w:t>
            </w:r>
            <w:r w:rsidR="001040DB" w:rsidRPr="007E50C0">
              <w:t>согнуть</w:t>
            </w:r>
            <w:r w:rsidR="007E50C0" w:rsidRPr="007E50C0">
              <w:t xml:space="preserve"> </w:t>
            </w:r>
            <w:r w:rsidR="001040DB" w:rsidRPr="007E50C0">
              <w:t>ноги</w:t>
            </w:r>
            <w:r w:rsidR="007E50C0" w:rsidRPr="007E50C0">
              <w:t xml:space="preserve"> </w:t>
            </w:r>
            <w:r w:rsidR="001040DB" w:rsidRPr="007E50C0">
              <w:t>в</w:t>
            </w:r>
            <w:r w:rsidR="007E50C0" w:rsidRPr="007E50C0">
              <w:t xml:space="preserve"> </w:t>
            </w:r>
            <w:r w:rsidR="001040DB" w:rsidRPr="007E50C0">
              <w:t>коленях</w:t>
            </w:r>
            <w:r w:rsidR="007E50C0" w:rsidRPr="007E50C0">
              <w:t xml:space="preserve"> </w:t>
            </w:r>
            <w:r w:rsidR="001040DB" w:rsidRPr="007E50C0">
              <w:t>с</w:t>
            </w:r>
            <w:r w:rsidR="007E50C0" w:rsidRPr="007E50C0">
              <w:t xml:space="preserve"> </w:t>
            </w:r>
            <w:r w:rsidR="001040DB" w:rsidRPr="007E50C0">
              <w:t>упором</w:t>
            </w:r>
            <w:r w:rsidR="007E50C0" w:rsidRPr="007E50C0">
              <w:t xml:space="preserve"> </w:t>
            </w:r>
            <w:r w:rsidR="001040DB" w:rsidRPr="007E50C0">
              <w:t>на</w:t>
            </w:r>
            <w:r w:rsidR="007E50C0" w:rsidRPr="007E50C0">
              <w:t xml:space="preserve"> </w:t>
            </w:r>
            <w:r w:rsidR="001040DB" w:rsidRPr="007E50C0">
              <w:t>стопы</w:t>
            </w:r>
            <w:r w:rsidR="007E50C0" w:rsidRPr="007E50C0">
              <w:t>.</w:t>
            </w:r>
          </w:p>
          <w:p w:rsidR="007E50C0" w:rsidRPr="007E50C0" w:rsidRDefault="001040DB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</w:t>
            </w:r>
            <w:r w:rsidRPr="007E50C0">
              <w:t>опираясь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стопы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локти,</w:t>
            </w:r>
            <w:r w:rsidR="007E50C0" w:rsidRPr="007E50C0">
              <w:t xml:space="preserve"> </w:t>
            </w:r>
            <w:r w:rsidRPr="007E50C0">
              <w:t>прогнуться,</w:t>
            </w:r>
            <w:r w:rsidR="007E50C0" w:rsidRPr="007E50C0">
              <w:t xml:space="preserve"> </w:t>
            </w:r>
            <w:r w:rsidRPr="007E50C0">
              <w:t>приподнять</w:t>
            </w:r>
            <w:r w:rsidR="007E50C0" w:rsidRPr="007E50C0">
              <w:t xml:space="preserve"> </w:t>
            </w:r>
            <w:r w:rsidRPr="007E50C0">
              <w:t>таз</w:t>
            </w:r>
            <w:r w:rsidR="007E50C0" w:rsidRPr="007E50C0">
              <w:t>.</w:t>
            </w:r>
          </w:p>
          <w:p w:rsidR="00E50F4A" w:rsidRPr="007E50C0" w:rsidRDefault="001040DB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вернуться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1731D9" w:rsidRPr="007E50C0" w:rsidRDefault="001040DB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1731D9" w:rsidRPr="007E50C0" w:rsidRDefault="001731D9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брюшного</w:t>
            </w:r>
            <w:r w:rsidR="007E50C0" w:rsidRPr="007E50C0">
              <w:t xml:space="preserve"> </w:t>
            </w:r>
            <w:r w:rsidRPr="007E50C0">
              <w:t>пресса</w:t>
            </w:r>
          </w:p>
        </w:tc>
      </w:tr>
      <w:tr w:rsidR="001731D9" w:rsidRPr="007E50C0" w:rsidTr="007368E8">
        <w:trPr>
          <w:cantSplit/>
        </w:trPr>
        <w:tc>
          <w:tcPr>
            <w:tcW w:w="1628" w:type="dxa"/>
            <w:vMerge/>
          </w:tcPr>
          <w:p w:rsidR="001731D9" w:rsidRPr="007E50C0" w:rsidRDefault="001731D9" w:rsidP="007368E8">
            <w:pPr>
              <w:pStyle w:val="af8"/>
            </w:pPr>
          </w:p>
        </w:tc>
        <w:tc>
          <w:tcPr>
            <w:tcW w:w="2878" w:type="dxa"/>
          </w:tcPr>
          <w:p w:rsidR="001040DB" w:rsidRPr="007E50C0" w:rsidRDefault="004269F3" w:rsidP="007368E8">
            <w:pPr>
              <w:pStyle w:val="af8"/>
            </w:pPr>
            <w:r w:rsidRPr="007E50C0">
              <w:t>6</w:t>
            </w:r>
            <w:r w:rsidR="007E50C0">
              <w:t xml:space="preserve">.И. </w:t>
            </w:r>
            <w:r w:rsidR="001731D9" w:rsidRPr="007E50C0">
              <w:t>п</w:t>
            </w:r>
            <w:r w:rsidR="007E50C0">
              <w:t xml:space="preserve">. - </w:t>
            </w:r>
            <w:r w:rsidR="001731D9" w:rsidRPr="007E50C0">
              <w:t>лёжа</w:t>
            </w:r>
            <w:r w:rsidR="007E50C0" w:rsidRPr="007E50C0">
              <w:t xml:space="preserve"> </w:t>
            </w:r>
            <w:r w:rsidR="001731D9" w:rsidRPr="007E50C0">
              <w:t>на</w:t>
            </w:r>
            <w:r w:rsidR="007E50C0" w:rsidRPr="007E50C0">
              <w:t xml:space="preserve"> </w:t>
            </w:r>
            <w:r w:rsidR="001731D9" w:rsidRPr="007E50C0">
              <w:t>животе,</w:t>
            </w:r>
            <w:r w:rsidR="007E50C0" w:rsidRPr="007E50C0">
              <w:t xml:space="preserve"> </w:t>
            </w:r>
            <w:r w:rsidR="001731D9" w:rsidRPr="007E50C0">
              <w:t>подбородок</w:t>
            </w:r>
            <w:r w:rsidR="007E50C0" w:rsidRPr="007E50C0">
              <w:t xml:space="preserve"> </w:t>
            </w:r>
            <w:r w:rsidR="001731D9" w:rsidRPr="007E50C0">
              <w:t>на</w:t>
            </w:r>
            <w:r w:rsidR="007E50C0" w:rsidRPr="007E50C0">
              <w:t xml:space="preserve"> </w:t>
            </w:r>
            <w:r w:rsidR="001731D9" w:rsidRPr="007E50C0">
              <w:t>тыльной</w:t>
            </w:r>
            <w:r w:rsidR="007E50C0" w:rsidRPr="007E50C0">
              <w:t xml:space="preserve"> </w:t>
            </w:r>
            <w:r w:rsidR="001731D9" w:rsidRPr="007E50C0">
              <w:t>поверхности</w:t>
            </w:r>
            <w:r w:rsidR="007E50C0" w:rsidRPr="007E50C0">
              <w:t xml:space="preserve"> </w:t>
            </w:r>
            <w:r w:rsidR="001731D9" w:rsidRPr="007E50C0">
              <w:t>кистей,</w:t>
            </w:r>
            <w:r w:rsidR="007E50C0" w:rsidRPr="007E50C0">
              <w:t xml:space="preserve"> </w:t>
            </w:r>
            <w:r w:rsidR="001731D9" w:rsidRPr="007E50C0">
              <w:t>положенных</w:t>
            </w:r>
            <w:r w:rsidR="007E50C0" w:rsidRPr="007E50C0">
              <w:t xml:space="preserve"> </w:t>
            </w:r>
            <w:r w:rsidR="001731D9" w:rsidRPr="007E50C0">
              <w:t>одна</w:t>
            </w:r>
            <w:r w:rsidR="007E50C0" w:rsidRPr="007E50C0">
              <w:t xml:space="preserve"> </w:t>
            </w:r>
            <w:r w:rsidR="001731D9" w:rsidRPr="007E50C0">
              <w:t>на</w:t>
            </w:r>
            <w:r w:rsidR="007E50C0" w:rsidRPr="007E50C0">
              <w:t xml:space="preserve"> </w:t>
            </w:r>
            <w:r w:rsidR="001731D9" w:rsidRPr="007E50C0">
              <w:t>другую</w:t>
            </w:r>
            <w:r w:rsidR="007E50C0" w:rsidRPr="007E50C0">
              <w:t xml:space="preserve">. </w:t>
            </w:r>
            <w:r w:rsidRPr="007E50C0">
              <w:t>П</w:t>
            </w:r>
            <w:r w:rsidR="001731D9" w:rsidRPr="007E50C0">
              <w:t>риподнять</w:t>
            </w:r>
            <w:r w:rsidR="007E50C0" w:rsidRPr="007E50C0">
              <w:t xml:space="preserve"> </w:t>
            </w:r>
            <w:r w:rsidR="001731D9" w:rsidRPr="007E50C0">
              <w:t>голову</w:t>
            </w:r>
            <w:r w:rsidR="007E50C0" w:rsidRPr="007E50C0">
              <w:t xml:space="preserve"> </w:t>
            </w:r>
            <w:r w:rsidR="001731D9" w:rsidRPr="007E50C0">
              <w:t>и</w:t>
            </w:r>
            <w:r w:rsidR="007E50C0" w:rsidRPr="007E50C0">
              <w:t xml:space="preserve"> </w:t>
            </w:r>
            <w:r w:rsidR="001731D9" w:rsidRPr="007E50C0">
              <w:t>плечи,</w:t>
            </w:r>
          </w:p>
          <w:p w:rsidR="00E50F4A" w:rsidRPr="007E50C0" w:rsidRDefault="001040DB" w:rsidP="007368E8">
            <w:pPr>
              <w:pStyle w:val="af8"/>
            </w:pPr>
            <w:r w:rsidRPr="007E50C0">
              <w:t>руки</w:t>
            </w:r>
            <w:r w:rsidR="007E50C0" w:rsidRPr="007E50C0">
              <w:t xml:space="preserve"> </w:t>
            </w:r>
            <w:r w:rsidR="001731D9" w:rsidRPr="007E50C0">
              <w:t>на</w:t>
            </w:r>
            <w:r w:rsidR="007E50C0" w:rsidRPr="007E50C0">
              <w:t xml:space="preserve"> </w:t>
            </w:r>
            <w:r w:rsidR="001731D9" w:rsidRPr="007E50C0">
              <w:t>пояс,</w:t>
            </w:r>
            <w:r w:rsidR="007E50C0" w:rsidRPr="007E50C0">
              <w:t xml:space="preserve"> </w:t>
            </w:r>
            <w:r w:rsidR="001731D9" w:rsidRPr="007E50C0">
              <w:t>лопатки</w:t>
            </w:r>
            <w:r w:rsidR="007E50C0" w:rsidRPr="007E50C0">
              <w:t xml:space="preserve"> </w:t>
            </w:r>
            <w:r w:rsidR="001731D9" w:rsidRPr="007E50C0">
              <w:t>соединить</w:t>
            </w:r>
            <w:r w:rsidR="007E50C0" w:rsidRPr="007E50C0">
              <w:t xml:space="preserve">. </w:t>
            </w:r>
            <w:r w:rsidR="001731D9" w:rsidRPr="007E50C0">
              <w:t>Удерживать</w:t>
            </w:r>
            <w:r w:rsidR="007E50C0" w:rsidRPr="007E50C0">
              <w:t xml:space="preserve"> </w:t>
            </w:r>
            <w:r w:rsidR="001731D9" w:rsidRPr="007E50C0">
              <w:t>это</w:t>
            </w:r>
            <w:r w:rsidR="007E50C0" w:rsidRPr="007E50C0">
              <w:t xml:space="preserve"> </w:t>
            </w:r>
            <w:r w:rsidR="001731D9" w:rsidRPr="007E50C0">
              <w:t>положение</w:t>
            </w:r>
            <w:r w:rsidR="007E50C0" w:rsidRPr="007E50C0">
              <w:t xml:space="preserve"> </w:t>
            </w:r>
            <w:r w:rsidR="001731D9" w:rsidRPr="007E50C0">
              <w:t>3-7</w:t>
            </w:r>
            <w:r w:rsidR="007E50C0" w:rsidRPr="007E50C0">
              <w:t xml:space="preserve"> </w:t>
            </w:r>
            <w:r w:rsidR="001731D9" w:rsidRPr="007E50C0">
              <w:t>счетов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1731D9" w:rsidRPr="007E50C0" w:rsidRDefault="004269F3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1731D9" w:rsidRPr="007E50C0" w:rsidRDefault="001731D9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спины</w:t>
            </w:r>
          </w:p>
        </w:tc>
      </w:tr>
      <w:tr w:rsidR="001731D9" w:rsidRPr="007E50C0" w:rsidTr="007368E8">
        <w:trPr>
          <w:cantSplit/>
        </w:trPr>
        <w:tc>
          <w:tcPr>
            <w:tcW w:w="1628" w:type="dxa"/>
            <w:vMerge/>
          </w:tcPr>
          <w:p w:rsidR="001731D9" w:rsidRPr="007E50C0" w:rsidRDefault="001731D9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1731D9" w:rsidP="007368E8">
            <w:pPr>
              <w:pStyle w:val="af8"/>
            </w:pPr>
            <w:r w:rsidRPr="007E50C0">
              <w:t>7</w:t>
            </w:r>
            <w:r w:rsidR="007E50C0">
              <w:t xml:space="preserve">.И. </w:t>
            </w:r>
            <w:r w:rsidRPr="007E50C0">
              <w:t>п</w:t>
            </w:r>
            <w:r w:rsidR="007E50C0">
              <w:t xml:space="preserve">. - </w:t>
            </w:r>
            <w:r w:rsidRPr="007E50C0">
              <w:t>О</w:t>
            </w:r>
            <w:r w:rsidR="007E50C0">
              <w:t xml:space="preserve">.С.,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стороны</w:t>
            </w:r>
            <w:r w:rsidR="007E50C0" w:rsidRPr="007E50C0">
              <w:t>.</w:t>
            </w:r>
          </w:p>
          <w:p w:rsidR="007E50C0" w:rsidRPr="007E50C0" w:rsidRDefault="004269F3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движение</w:t>
            </w:r>
            <w:r w:rsidR="007E50C0" w:rsidRPr="007E50C0">
              <w:t xml:space="preserve"> </w:t>
            </w:r>
            <w:r w:rsidRPr="007E50C0">
              <w:t>прямой</w:t>
            </w:r>
            <w:r w:rsidR="007E50C0" w:rsidRPr="007E50C0">
              <w:t xml:space="preserve"> </w:t>
            </w:r>
            <w:r w:rsidRPr="007E50C0">
              <w:t>ногой</w:t>
            </w:r>
            <w:r w:rsidR="007E50C0" w:rsidRPr="007E50C0">
              <w:t xml:space="preserve"> </w:t>
            </w:r>
            <w:r w:rsidRPr="007E50C0">
              <w:t>вперёд</w:t>
            </w:r>
            <w:r w:rsidR="007E50C0" w:rsidRPr="007E50C0">
              <w:t>;</w:t>
            </w:r>
          </w:p>
          <w:p w:rsidR="007E50C0" w:rsidRPr="007E50C0" w:rsidRDefault="004269F3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сторону</w:t>
            </w:r>
            <w:r w:rsidR="007E50C0" w:rsidRPr="007E50C0">
              <w:t>;</w:t>
            </w:r>
          </w:p>
          <w:p w:rsidR="007E50C0" w:rsidRPr="007E50C0" w:rsidRDefault="004269F3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назад</w:t>
            </w:r>
            <w:r w:rsidR="007E50C0" w:rsidRPr="007E50C0">
              <w:t>;</w:t>
            </w:r>
          </w:p>
          <w:p w:rsidR="001731D9" w:rsidRPr="007E50C0" w:rsidRDefault="004269F3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1731D9" w:rsidRPr="007E50C0" w:rsidRDefault="004269F3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1731D9" w:rsidRPr="007E50C0" w:rsidRDefault="001731D9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развития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сохранению</w:t>
            </w:r>
            <w:r w:rsidR="007E50C0" w:rsidRPr="007E50C0">
              <w:t xml:space="preserve"> </w:t>
            </w:r>
            <w:r w:rsidRPr="007E50C0">
              <w:t>равновесия</w:t>
            </w:r>
            <w:r w:rsidR="007E50C0" w:rsidRPr="007E50C0">
              <w:t xml:space="preserve"> </w:t>
            </w:r>
          </w:p>
        </w:tc>
      </w:tr>
      <w:tr w:rsidR="001731D9" w:rsidRPr="007E50C0" w:rsidTr="007368E8">
        <w:trPr>
          <w:cantSplit/>
        </w:trPr>
        <w:tc>
          <w:tcPr>
            <w:tcW w:w="1628" w:type="dxa"/>
            <w:vMerge/>
          </w:tcPr>
          <w:p w:rsidR="001731D9" w:rsidRPr="007E50C0" w:rsidRDefault="001731D9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1731D9" w:rsidP="007368E8">
            <w:pPr>
              <w:pStyle w:val="af8"/>
            </w:pPr>
            <w:r w:rsidRPr="007E50C0">
              <w:t>8</w:t>
            </w:r>
            <w:r w:rsidR="007E50C0" w:rsidRPr="007E50C0">
              <w:t xml:space="preserve">. </w:t>
            </w:r>
            <w:r w:rsidR="00233816" w:rsidRPr="007E50C0">
              <w:t>ИГРА</w:t>
            </w:r>
            <w:r w:rsidR="007E50C0">
              <w:t xml:space="preserve"> "</w:t>
            </w:r>
            <w:r w:rsidR="00233816" w:rsidRPr="007E50C0">
              <w:t>Пингвины</w:t>
            </w:r>
            <w:r w:rsidR="007E50C0">
              <w:t>"</w:t>
            </w:r>
            <w:r w:rsidR="007E50C0" w:rsidRPr="007E50C0">
              <w:t>.</w:t>
            </w:r>
          </w:p>
          <w:p w:rsidR="00233816" w:rsidRPr="007E50C0" w:rsidRDefault="00233816" w:rsidP="007368E8">
            <w:pPr>
              <w:pStyle w:val="af8"/>
            </w:pPr>
            <w:r w:rsidRPr="007E50C0">
              <w:t>Дети</w:t>
            </w:r>
            <w:r w:rsidR="007E50C0" w:rsidRPr="007E50C0">
              <w:t xml:space="preserve"> </w:t>
            </w:r>
            <w:r w:rsidRPr="007E50C0">
              <w:t>строятся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2</w:t>
            </w:r>
            <w:r w:rsidR="007E50C0" w:rsidRPr="007E50C0">
              <w:t xml:space="preserve"> </w:t>
            </w:r>
            <w:r w:rsidRPr="007E50C0">
              <w:t>колонны</w:t>
            </w:r>
            <w:r w:rsidR="007E50C0" w:rsidRPr="007E50C0">
              <w:t xml:space="preserve">. </w:t>
            </w:r>
            <w:r w:rsidRPr="007E50C0">
              <w:t>У</w:t>
            </w:r>
            <w:r w:rsidR="007E50C0" w:rsidRPr="007E50C0">
              <w:t xml:space="preserve"> </w:t>
            </w:r>
            <w:r w:rsidRPr="007E50C0">
              <w:t>каждого</w:t>
            </w:r>
            <w:r w:rsidR="007E50C0" w:rsidRPr="007E50C0">
              <w:t xml:space="preserve"> </w:t>
            </w:r>
            <w:r w:rsidRPr="007E50C0">
              <w:t>играющего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одному</w:t>
            </w:r>
            <w:r w:rsidR="007E50C0" w:rsidRPr="007E50C0">
              <w:t xml:space="preserve"> </w:t>
            </w:r>
            <w:r w:rsidRPr="007E50C0">
              <w:t>мешочку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горохом</w:t>
            </w:r>
            <w:r w:rsidR="007E50C0" w:rsidRPr="007E50C0">
              <w:t xml:space="preserve">.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сигналу</w:t>
            </w:r>
            <w:r w:rsidR="007E50C0" w:rsidRPr="007E50C0">
              <w:t xml:space="preserve"> </w:t>
            </w:r>
            <w:r w:rsidRPr="007E50C0">
              <w:t>педагога</w:t>
            </w:r>
            <w:r w:rsidR="007E50C0" w:rsidRPr="007E50C0">
              <w:t xml:space="preserve"> </w:t>
            </w:r>
            <w:r w:rsidRPr="007E50C0">
              <w:t>первые</w:t>
            </w:r>
            <w:r w:rsidR="007E50C0" w:rsidRPr="007E50C0">
              <w:t xml:space="preserve"> </w:t>
            </w:r>
            <w:r w:rsidRPr="007E50C0">
              <w:t>игроки</w:t>
            </w:r>
            <w:r w:rsidR="007E50C0" w:rsidRPr="007E50C0">
              <w:t xml:space="preserve"> </w:t>
            </w:r>
            <w:r w:rsidRPr="007E50C0">
              <w:t>зажимают</w:t>
            </w:r>
            <w:r w:rsidR="007E50C0" w:rsidRPr="007E50C0">
              <w:t xml:space="preserve"> </w:t>
            </w:r>
            <w:r w:rsidRPr="007E50C0">
              <w:t>между</w:t>
            </w:r>
            <w:r w:rsidR="007E50C0" w:rsidRPr="007E50C0">
              <w:t xml:space="preserve"> </w:t>
            </w:r>
            <w:r w:rsidRPr="007E50C0">
              <w:t>колен</w:t>
            </w:r>
            <w:r w:rsidR="007E50C0" w:rsidRPr="007E50C0">
              <w:t xml:space="preserve"> </w:t>
            </w:r>
            <w:r w:rsidRPr="007E50C0">
              <w:t>мешочек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прыгают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двух</w:t>
            </w:r>
            <w:r w:rsidR="007E50C0" w:rsidRPr="007E50C0">
              <w:t xml:space="preserve"> </w:t>
            </w:r>
            <w:r w:rsidRPr="007E50C0">
              <w:t>ногах</w:t>
            </w:r>
            <w:r w:rsidR="007E50C0" w:rsidRPr="007E50C0">
              <w:t xml:space="preserve"> </w:t>
            </w:r>
            <w:r w:rsidRPr="007E50C0">
              <w:t>до</w:t>
            </w:r>
            <w:r w:rsidR="007E50C0" w:rsidRPr="007E50C0">
              <w:t xml:space="preserve"> </w:t>
            </w:r>
            <w:r w:rsidRPr="007E50C0">
              <w:t>финишной</w:t>
            </w:r>
            <w:r w:rsidR="007E50C0" w:rsidRPr="007E50C0">
              <w:t xml:space="preserve"> </w:t>
            </w:r>
            <w:r w:rsidRPr="007E50C0">
              <w:t>черты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расстояние</w:t>
            </w:r>
            <w:r w:rsidR="007E50C0" w:rsidRPr="007E50C0">
              <w:t xml:space="preserve">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E50C0">
                <w:t>5</w:t>
              </w:r>
              <w:r w:rsidR="007E50C0" w:rsidRPr="007E50C0">
                <w:t xml:space="preserve"> </w:t>
              </w:r>
              <w:r w:rsidRPr="007E50C0">
                <w:t>м</w:t>
              </w:r>
            </w:smartTag>
            <w:r w:rsidR="007E50C0" w:rsidRPr="007E50C0">
              <w:t xml:space="preserve">. </w:t>
            </w:r>
            <w:r w:rsidRPr="007E50C0">
              <w:t>Затем</w:t>
            </w:r>
            <w:r w:rsidR="007E50C0" w:rsidRPr="007E50C0">
              <w:t xml:space="preserve"> </w:t>
            </w:r>
            <w:r w:rsidRPr="007E50C0">
              <w:t>они</w:t>
            </w:r>
            <w:r w:rsidR="007E50C0" w:rsidRPr="007E50C0">
              <w:t xml:space="preserve"> </w:t>
            </w:r>
            <w:r w:rsidRPr="007E50C0">
              <w:t>берут</w:t>
            </w:r>
            <w:r w:rsidR="007E50C0" w:rsidRPr="007E50C0">
              <w:t xml:space="preserve"> </w:t>
            </w:r>
            <w:r w:rsidRPr="007E50C0">
              <w:t>мешочек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бегут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игрокам</w:t>
            </w:r>
            <w:r w:rsidR="007E50C0" w:rsidRPr="007E50C0">
              <w:t xml:space="preserve"> </w:t>
            </w:r>
            <w:r w:rsidRPr="007E50C0">
              <w:t>второй</w:t>
            </w:r>
            <w:r w:rsidR="007E50C0" w:rsidRPr="007E50C0">
              <w:t xml:space="preserve"> </w:t>
            </w:r>
            <w:r w:rsidRPr="007E50C0">
              <w:t>пары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="007E50C0">
              <w:t>т.д.</w:t>
            </w:r>
            <w:r w:rsidR="007E50C0" w:rsidRPr="007E50C0">
              <w:t xml:space="preserve"> </w:t>
            </w:r>
            <w:r w:rsidRPr="007E50C0">
              <w:t>Выигрывает</w:t>
            </w:r>
            <w:r w:rsidR="007E50C0" w:rsidRPr="007E50C0">
              <w:t xml:space="preserve"> </w:t>
            </w:r>
            <w:r w:rsidRPr="007E50C0">
              <w:t>команда,</w:t>
            </w:r>
            <w:r w:rsidR="007E50C0" w:rsidRPr="007E50C0">
              <w:t xml:space="preserve"> </w:t>
            </w:r>
            <w:r w:rsidRPr="007E50C0">
              <w:t>быстрее</w:t>
            </w:r>
            <w:r w:rsidR="007E50C0" w:rsidRPr="007E50C0">
              <w:t xml:space="preserve"> </w:t>
            </w:r>
            <w:r w:rsidRPr="007E50C0">
              <w:t>справившаяся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заданием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1731D9" w:rsidRPr="007E50C0" w:rsidRDefault="00233816" w:rsidP="007368E8">
            <w:pPr>
              <w:pStyle w:val="af8"/>
            </w:pPr>
            <w:r w:rsidRPr="007E50C0">
              <w:t>3-5</w:t>
            </w:r>
            <w:r w:rsidR="007E50C0" w:rsidRPr="007E50C0">
              <w:t xml:space="preserve"> </w:t>
            </w:r>
            <w:r w:rsidRPr="007E50C0">
              <w:t>мин</w:t>
            </w:r>
            <w:r w:rsidR="007E50C0" w:rsidRPr="007E50C0">
              <w:t xml:space="preserve">. </w:t>
            </w:r>
          </w:p>
        </w:tc>
        <w:tc>
          <w:tcPr>
            <w:tcW w:w="2876" w:type="dxa"/>
          </w:tcPr>
          <w:p w:rsidR="001731D9" w:rsidRPr="007E50C0" w:rsidRDefault="00817D9C" w:rsidP="007368E8">
            <w:pPr>
              <w:pStyle w:val="af8"/>
            </w:pPr>
            <w:r w:rsidRPr="007E50C0">
              <w:t>Развитие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координировать</w:t>
            </w:r>
            <w:r w:rsidR="007E50C0" w:rsidRPr="007E50C0">
              <w:t xml:space="preserve"> </w:t>
            </w:r>
            <w:r w:rsidRPr="007E50C0">
              <w:t>движение,</w:t>
            </w:r>
            <w:r w:rsidR="007E50C0" w:rsidRPr="007E50C0">
              <w:t xml:space="preserve"> </w:t>
            </w:r>
            <w:r w:rsidRPr="007E50C0">
              <w:t>быстроты</w:t>
            </w:r>
            <w:r w:rsidR="007E50C0" w:rsidRPr="007E50C0">
              <w:t xml:space="preserve"> </w:t>
            </w:r>
            <w:r w:rsidRPr="007E50C0">
              <w:t>реакции,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ориентироваться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пространстве,</w:t>
            </w:r>
            <w:r w:rsidR="007E50C0" w:rsidRPr="007E50C0">
              <w:t xml:space="preserve"> </w:t>
            </w:r>
            <w:r w:rsidRPr="007E50C0">
              <w:t>равновесия,</w:t>
            </w:r>
            <w:r w:rsidR="007E50C0" w:rsidRPr="007E50C0">
              <w:t xml:space="preserve"> </w:t>
            </w:r>
            <w:r w:rsidRPr="007E50C0">
              <w:t>памяти,</w:t>
            </w:r>
            <w:r w:rsidR="007E50C0" w:rsidRPr="007E50C0">
              <w:t xml:space="preserve"> </w:t>
            </w:r>
            <w:r w:rsidRPr="007E50C0">
              <w:t>внимания,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принимать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понимать</w:t>
            </w:r>
            <w:r w:rsidR="007E50C0" w:rsidRPr="007E50C0">
              <w:t xml:space="preserve"> </w:t>
            </w:r>
            <w:r w:rsidRPr="007E50C0">
              <w:t>задачу,</w:t>
            </w:r>
            <w:r w:rsidR="007E50C0" w:rsidRPr="007E50C0">
              <w:t xml:space="preserve"> </w:t>
            </w:r>
            <w:r w:rsidRPr="007E50C0">
              <w:t>умение</w:t>
            </w:r>
            <w:r w:rsidR="007E50C0" w:rsidRPr="007E50C0">
              <w:t xml:space="preserve"> </w:t>
            </w:r>
            <w:r w:rsidRPr="007E50C0">
              <w:t>действовать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правилам</w:t>
            </w:r>
          </w:p>
        </w:tc>
      </w:tr>
      <w:tr w:rsidR="001731D9" w:rsidRPr="007E50C0" w:rsidTr="007368E8">
        <w:trPr>
          <w:cantSplit/>
        </w:trPr>
        <w:tc>
          <w:tcPr>
            <w:tcW w:w="1628" w:type="dxa"/>
            <w:vMerge w:val="restart"/>
            <w:textDirection w:val="btLr"/>
          </w:tcPr>
          <w:p w:rsidR="001731D9" w:rsidRPr="007E50C0" w:rsidRDefault="001731D9" w:rsidP="007368E8">
            <w:pPr>
              <w:pStyle w:val="af8"/>
            </w:pPr>
            <w:r w:rsidRPr="007E50C0">
              <w:t>Заключительная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878" w:type="dxa"/>
          </w:tcPr>
          <w:p w:rsidR="007E50C0" w:rsidRPr="007E50C0" w:rsidRDefault="001731D9" w:rsidP="007368E8">
            <w:pPr>
              <w:pStyle w:val="af8"/>
            </w:pPr>
            <w:r w:rsidRPr="007E50C0">
              <w:t>9</w:t>
            </w:r>
            <w:r w:rsidR="007E50C0">
              <w:t xml:space="preserve">.И. </w:t>
            </w:r>
            <w:r w:rsidR="004269F3" w:rsidRPr="007E50C0">
              <w:t>п</w:t>
            </w:r>
            <w:r w:rsidR="007E50C0" w:rsidRPr="007E50C0">
              <w:t xml:space="preserve">. </w:t>
            </w:r>
            <w:r w:rsidR="004269F3" w:rsidRPr="007E50C0">
              <w:t>лежа</w:t>
            </w:r>
            <w:r w:rsidR="007E50C0" w:rsidRPr="007E50C0">
              <w:t xml:space="preserve"> </w:t>
            </w:r>
            <w:r w:rsidR="004269F3" w:rsidRPr="007E50C0">
              <w:t>на</w:t>
            </w:r>
            <w:r w:rsidR="007E50C0" w:rsidRPr="007E50C0">
              <w:t xml:space="preserve"> </w:t>
            </w:r>
            <w:r w:rsidR="004269F3" w:rsidRPr="007E50C0">
              <w:t>спине,</w:t>
            </w:r>
            <w:r w:rsidR="007E50C0" w:rsidRPr="007E50C0">
              <w:t xml:space="preserve"> </w:t>
            </w:r>
            <w:r w:rsidR="004269F3" w:rsidRPr="007E50C0">
              <w:t>дыхание</w:t>
            </w:r>
            <w:r w:rsidR="007E50C0" w:rsidRPr="007E50C0">
              <w:t xml:space="preserve"> </w:t>
            </w:r>
            <w:r w:rsidR="004269F3" w:rsidRPr="007E50C0">
              <w:t>спокойное,</w:t>
            </w:r>
            <w:r w:rsidR="007E50C0" w:rsidRPr="007E50C0">
              <w:t xml:space="preserve"> </w:t>
            </w:r>
            <w:r w:rsidR="004269F3" w:rsidRPr="007E50C0">
              <w:t>ноги</w:t>
            </w:r>
            <w:r w:rsidR="007E50C0" w:rsidRPr="007E50C0">
              <w:t xml:space="preserve"> </w:t>
            </w:r>
            <w:r w:rsidR="004269F3" w:rsidRPr="007E50C0">
              <w:t>согнуты</w:t>
            </w:r>
            <w:r w:rsidR="007E50C0" w:rsidRPr="007E50C0">
              <w:t xml:space="preserve"> </w:t>
            </w:r>
            <w:r w:rsidR="004269F3" w:rsidRPr="007E50C0">
              <w:t>в</w:t>
            </w:r>
            <w:r w:rsidR="007E50C0" w:rsidRPr="007E50C0">
              <w:t xml:space="preserve"> </w:t>
            </w:r>
            <w:r w:rsidR="004269F3" w:rsidRPr="007E50C0">
              <w:t>коленях</w:t>
            </w:r>
            <w:r w:rsidR="007E50C0" w:rsidRPr="007E50C0">
              <w:t>.</w:t>
            </w:r>
          </w:p>
          <w:p w:rsidR="007E50C0" w:rsidRPr="007E50C0" w:rsidRDefault="004269F3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Расслабить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Pr="007E50C0">
              <w:t>руку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="001731D9" w:rsidRPr="007E50C0">
              <w:t>предплечье</w:t>
            </w:r>
            <w:r w:rsidRPr="007E50C0">
              <w:t>,</w:t>
            </w:r>
            <w:r w:rsidR="007E50C0" w:rsidRPr="007E50C0">
              <w:t xml:space="preserve"> </w:t>
            </w:r>
            <w:r w:rsidR="001731D9" w:rsidRPr="007E50C0">
              <w:t>и</w:t>
            </w:r>
            <w:r w:rsidR="007E50C0" w:rsidRPr="007E50C0">
              <w:t xml:space="preserve"> </w:t>
            </w:r>
            <w:r w:rsidR="001731D9" w:rsidRPr="007E50C0">
              <w:t>кисть</w:t>
            </w:r>
            <w:r w:rsidR="007E50C0" w:rsidRPr="007E50C0">
              <w:t xml:space="preserve"> </w:t>
            </w:r>
            <w:r w:rsidR="001731D9" w:rsidRPr="007E50C0">
              <w:t>свободно</w:t>
            </w:r>
            <w:r w:rsidR="007E50C0" w:rsidRPr="007E50C0">
              <w:t xml:space="preserve"> </w:t>
            </w:r>
            <w:r w:rsidR="001731D9" w:rsidRPr="007E50C0">
              <w:t>поднять</w:t>
            </w:r>
            <w:r w:rsidR="007E50C0" w:rsidRPr="007E50C0">
              <w:t xml:space="preserve"> </w:t>
            </w:r>
            <w:r w:rsidR="001731D9" w:rsidRPr="007E50C0">
              <w:t>вдоль</w:t>
            </w:r>
            <w:r w:rsidR="007E50C0" w:rsidRPr="007E50C0">
              <w:t xml:space="preserve"> </w:t>
            </w:r>
            <w:r w:rsidR="001731D9" w:rsidRPr="007E50C0">
              <w:t>туловища</w:t>
            </w:r>
            <w:r w:rsidR="007E50C0" w:rsidRPr="007E50C0">
              <w:t>.</w:t>
            </w:r>
          </w:p>
          <w:p w:rsidR="007E50C0" w:rsidRPr="007E50C0" w:rsidRDefault="004269F3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="001731D9" w:rsidRPr="007E50C0">
              <w:t>То</w:t>
            </w:r>
            <w:r w:rsidR="007E50C0" w:rsidRPr="007E50C0">
              <w:t xml:space="preserve"> </w:t>
            </w:r>
            <w:r w:rsidR="001731D9" w:rsidRPr="007E50C0">
              <w:t>же,</w:t>
            </w:r>
            <w:r w:rsidR="007E50C0" w:rsidRPr="007E50C0">
              <w:t xml:space="preserve"> </w:t>
            </w:r>
            <w:r w:rsidR="001731D9" w:rsidRPr="007E50C0">
              <w:t>с</w:t>
            </w:r>
            <w:r w:rsidR="007E50C0" w:rsidRPr="007E50C0">
              <w:t xml:space="preserve"> </w:t>
            </w:r>
            <w:r w:rsidR="001731D9" w:rsidRPr="007E50C0">
              <w:t>левой</w:t>
            </w:r>
            <w:r w:rsidR="007E50C0" w:rsidRPr="007E50C0">
              <w:t xml:space="preserve"> </w:t>
            </w:r>
            <w:r w:rsidRPr="007E50C0">
              <w:t>рукой</w:t>
            </w:r>
            <w:r w:rsidR="007E50C0" w:rsidRPr="007E50C0">
              <w:t>;</w:t>
            </w:r>
          </w:p>
          <w:p w:rsidR="007E50C0" w:rsidRPr="007E50C0" w:rsidRDefault="004269F3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="001731D9" w:rsidRPr="007E50C0">
              <w:t>Расслабить</w:t>
            </w:r>
            <w:r w:rsidR="007E50C0" w:rsidRPr="007E50C0">
              <w:t xml:space="preserve"> </w:t>
            </w:r>
            <w:r w:rsidR="001731D9" w:rsidRPr="007E50C0">
              <w:t>правую</w:t>
            </w:r>
            <w:r w:rsidR="007E50C0" w:rsidRPr="007E50C0">
              <w:t xml:space="preserve"> </w:t>
            </w:r>
            <w:r w:rsidR="001731D9" w:rsidRPr="007E50C0">
              <w:t>ногу</w:t>
            </w:r>
            <w:r w:rsidR="007E50C0" w:rsidRPr="007E50C0">
              <w:t>;</w:t>
            </w:r>
          </w:p>
          <w:p w:rsidR="007E50C0" w:rsidRPr="007E50C0" w:rsidRDefault="004269F3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="001731D9" w:rsidRPr="007E50C0">
              <w:t>То</w:t>
            </w:r>
            <w:r w:rsidR="007E50C0" w:rsidRPr="007E50C0">
              <w:t xml:space="preserve"> </w:t>
            </w:r>
            <w:r w:rsidR="001731D9" w:rsidRPr="007E50C0">
              <w:t>же,</w:t>
            </w:r>
            <w:r w:rsidR="007E50C0" w:rsidRPr="007E50C0">
              <w:t xml:space="preserve"> </w:t>
            </w:r>
            <w:r w:rsidR="001731D9" w:rsidRPr="007E50C0">
              <w:t>с</w:t>
            </w:r>
            <w:r w:rsidR="007E50C0" w:rsidRPr="007E50C0">
              <w:t xml:space="preserve"> </w:t>
            </w:r>
            <w:r w:rsidR="001731D9" w:rsidRPr="007E50C0">
              <w:t>левой</w:t>
            </w:r>
            <w:r w:rsidR="007E50C0" w:rsidRPr="007E50C0">
              <w:t xml:space="preserve"> </w:t>
            </w:r>
            <w:r w:rsidR="001731D9" w:rsidRPr="007E50C0">
              <w:t>ногой</w:t>
            </w:r>
            <w:r w:rsidR="007E50C0" w:rsidRPr="007E50C0">
              <w:t>.</w:t>
            </w:r>
          </w:p>
          <w:p w:rsidR="00E50F4A" w:rsidRPr="007E50C0" w:rsidRDefault="00E50F4A" w:rsidP="007368E8">
            <w:pPr>
              <w:pStyle w:val="af8"/>
            </w:pPr>
          </w:p>
        </w:tc>
        <w:tc>
          <w:tcPr>
            <w:tcW w:w="2189" w:type="dxa"/>
          </w:tcPr>
          <w:p w:rsidR="001731D9" w:rsidRPr="007E50C0" w:rsidRDefault="004269F3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7E50C0" w:rsidRPr="007E50C0" w:rsidRDefault="001731D9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расслаблении,</w:t>
            </w:r>
            <w:r w:rsidR="007E50C0" w:rsidRPr="007E50C0">
              <w:t xml:space="preserve"> </w:t>
            </w:r>
            <w:r w:rsidRPr="007E50C0">
              <w:t>способствующие</w:t>
            </w:r>
          </w:p>
          <w:p w:rsidR="007E50C0" w:rsidRPr="007E50C0" w:rsidRDefault="001731D9" w:rsidP="007368E8">
            <w:pPr>
              <w:pStyle w:val="af8"/>
            </w:pP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  <w:p w:rsidR="001731D9" w:rsidRPr="007E50C0" w:rsidRDefault="001731D9" w:rsidP="007368E8">
            <w:pPr>
              <w:pStyle w:val="af8"/>
            </w:pPr>
          </w:p>
        </w:tc>
      </w:tr>
      <w:tr w:rsidR="001731D9" w:rsidRPr="007E50C0" w:rsidTr="007368E8">
        <w:trPr>
          <w:cantSplit/>
        </w:trPr>
        <w:tc>
          <w:tcPr>
            <w:tcW w:w="1628" w:type="dxa"/>
            <w:vMerge/>
            <w:textDirection w:val="btLr"/>
          </w:tcPr>
          <w:p w:rsidR="001731D9" w:rsidRPr="007E50C0" w:rsidRDefault="001731D9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1731D9" w:rsidP="007368E8">
            <w:pPr>
              <w:pStyle w:val="af8"/>
            </w:pPr>
            <w:r w:rsidRPr="007E50C0">
              <w:t>10</w:t>
            </w:r>
            <w:r w:rsidR="007E50C0">
              <w:t xml:space="preserve">.И. </w:t>
            </w:r>
            <w:r w:rsidR="004269F3" w:rsidRPr="007E50C0">
              <w:t>п</w:t>
            </w:r>
            <w:r w:rsidR="007E50C0" w:rsidRPr="007E50C0">
              <w:t xml:space="preserve">. </w:t>
            </w:r>
            <w:r w:rsidR="004269F3" w:rsidRPr="007E50C0">
              <w:t>сидя</w:t>
            </w:r>
            <w:r w:rsidR="007E50C0" w:rsidRPr="007E50C0">
              <w:t xml:space="preserve"> </w:t>
            </w:r>
            <w:r w:rsidR="004269F3" w:rsidRPr="007E50C0">
              <w:t>на</w:t>
            </w:r>
            <w:r w:rsidR="007E50C0" w:rsidRPr="007E50C0">
              <w:t xml:space="preserve"> </w:t>
            </w:r>
            <w:r w:rsidR="004269F3" w:rsidRPr="007E50C0">
              <w:t>полу,</w:t>
            </w:r>
            <w:r w:rsidR="007E50C0" w:rsidRPr="007E50C0">
              <w:t xml:space="preserve"> </w:t>
            </w:r>
            <w:r w:rsidR="004269F3" w:rsidRPr="007E50C0">
              <w:t>ноги</w:t>
            </w:r>
            <w:r w:rsidR="007E50C0" w:rsidRPr="007E50C0">
              <w:t xml:space="preserve"> </w:t>
            </w:r>
            <w:r w:rsidR="004269F3" w:rsidRPr="007E50C0">
              <w:t>скрестно,</w:t>
            </w:r>
            <w:r w:rsidR="007E50C0" w:rsidRPr="007E50C0">
              <w:t xml:space="preserve"> </w:t>
            </w:r>
            <w:r w:rsidR="004269F3" w:rsidRPr="007E50C0">
              <w:t>спина</w:t>
            </w:r>
            <w:r w:rsidR="007E50C0" w:rsidRPr="007E50C0">
              <w:t xml:space="preserve"> </w:t>
            </w:r>
            <w:r w:rsidR="004269F3" w:rsidRPr="007E50C0">
              <w:t>прямая</w:t>
            </w:r>
            <w:r w:rsidR="007E50C0" w:rsidRPr="007E50C0">
              <w:t>.</w:t>
            </w:r>
          </w:p>
          <w:p w:rsidR="007E50C0" w:rsidRPr="007E50C0" w:rsidRDefault="004269F3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вверх</w:t>
            </w:r>
            <w:r w:rsidR="007E50C0" w:rsidRPr="007E50C0">
              <w:t xml:space="preserve"> </w:t>
            </w:r>
            <w:r w:rsidRPr="007E50C0">
              <w:t>над</w:t>
            </w:r>
            <w:r w:rsidR="007E50C0" w:rsidRPr="007E50C0">
              <w:t xml:space="preserve"> </w:t>
            </w:r>
            <w:r w:rsidRPr="007E50C0">
              <w:t>головой,</w:t>
            </w:r>
            <w:r w:rsidR="007E50C0" w:rsidRPr="007E50C0">
              <w:t xml:space="preserve"> </w:t>
            </w:r>
            <w:r w:rsidRPr="007E50C0">
              <w:t>голову</w:t>
            </w:r>
            <w:r w:rsidR="007E50C0" w:rsidRPr="007E50C0">
              <w:t xml:space="preserve"> </w:t>
            </w:r>
            <w:r w:rsidRPr="007E50C0">
              <w:t>откинуть</w:t>
            </w:r>
            <w:r w:rsidR="007E50C0" w:rsidRPr="007E50C0">
              <w:t xml:space="preserve"> </w:t>
            </w:r>
            <w:r w:rsidRPr="007E50C0">
              <w:t>назад,</w:t>
            </w:r>
            <w:r w:rsidR="007E50C0" w:rsidRPr="007E50C0">
              <w:t xml:space="preserve"> </w:t>
            </w:r>
            <w:r w:rsidRPr="007E50C0">
              <w:t>сделать</w:t>
            </w:r>
            <w:r w:rsidR="007E50C0" w:rsidRPr="007E50C0">
              <w:t xml:space="preserve"> </w:t>
            </w:r>
            <w:r w:rsidRPr="007E50C0">
              <w:t>вдох</w:t>
            </w:r>
            <w:r w:rsidR="007E50C0" w:rsidRPr="007E50C0">
              <w:t>;</w:t>
            </w:r>
          </w:p>
          <w:p w:rsidR="007E50C0" w:rsidRPr="007E50C0" w:rsidRDefault="004269F3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опустить</w:t>
            </w:r>
            <w:r w:rsidR="007E50C0" w:rsidRPr="007E50C0">
              <w:t xml:space="preserve"> </w:t>
            </w:r>
            <w:r w:rsidRPr="007E50C0">
              <w:t>вниз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пол</w:t>
            </w:r>
            <w:r w:rsidR="007E50C0" w:rsidRPr="007E50C0">
              <w:t xml:space="preserve"> </w:t>
            </w:r>
            <w:r w:rsidRPr="007E50C0">
              <w:t>перед</w:t>
            </w:r>
            <w:r w:rsidR="007E50C0" w:rsidRPr="007E50C0">
              <w:t xml:space="preserve"> </w:t>
            </w:r>
            <w:r w:rsidRPr="007E50C0">
              <w:t>собой,</w:t>
            </w:r>
            <w:r w:rsidR="007E50C0" w:rsidRPr="007E50C0">
              <w:t xml:space="preserve"> </w:t>
            </w:r>
            <w:r w:rsidRPr="007E50C0">
              <w:t>туловище</w:t>
            </w:r>
            <w:r w:rsidR="007E50C0" w:rsidRPr="007E50C0">
              <w:t xml:space="preserve"> </w:t>
            </w:r>
            <w:r w:rsidRPr="007E50C0">
              <w:t>согнуть,</w:t>
            </w:r>
            <w:r w:rsidR="007E50C0" w:rsidRPr="007E50C0">
              <w:t xml:space="preserve"> </w:t>
            </w:r>
            <w:r w:rsidRPr="007E50C0">
              <w:t>сделать</w:t>
            </w:r>
            <w:r w:rsidR="007E50C0" w:rsidRPr="007E50C0">
              <w:t xml:space="preserve"> </w:t>
            </w:r>
            <w:r w:rsidRPr="007E50C0">
              <w:t>выдох</w:t>
            </w:r>
            <w:r w:rsidR="007E50C0" w:rsidRPr="007E50C0">
              <w:t>.</w:t>
            </w:r>
          </w:p>
          <w:p w:rsidR="001731D9" w:rsidRPr="007E50C0" w:rsidRDefault="001731D9" w:rsidP="007368E8">
            <w:pPr>
              <w:pStyle w:val="af8"/>
            </w:pPr>
          </w:p>
        </w:tc>
        <w:tc>
          <w:tcPr>
            <w:tcW w:w="2189" w:type="dxa"/>
          </w:tcPr>
          <w:p w:rsidR="001731D9" w:rsidRPr="007E50C0" w:rsidRDefault="004269F3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7E50C0" w:rsidRPr="007E50C0" w:rsidRDefault="001731D9" w:rsidP="007368E8">
            <w:pPr>
              <w:pStyle w:val="af8"/>
            </w:pPr>
            <w:r w:rsidRPr="007E50C0">
              <w:t>Дыхательные</w:t>
            </w:r>
            <w:r w:rsidR="007E50C0" w:rsidRPr="007E50C0">
              <w:t xml:space="preserve"> </w:t>
            </w:r>
            <w:r w:rsidRPr="007E50C0">
              <w:t>упражнения,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  <w:p w:rsidR="001731D9" w:rsidRPr="007E50C0" w:rsidRDefault="001731D9" w:rsidP="007368E8">
            <w:pPr>
              <w:pStyle w:val="af8"/>
            </w:pPr>
          </w:p>
        </w:tc>
      </w:tr>
      <w:tr w:rsidR="001731D9" w:rsidRPr="007E50C0" w:rsidTr="007368E8">
        <w:trPr>
          <w:cantSplit/>
        </w:trPr>
        <w:tc>
          <w:tcPr>
            <w:tcW w:w="1628" w:type="dxa"/>
            <w:vMerge/>
          </w:tcPr>
          <w:p w:rsidR="001731D9" w:rsidRPr="007E50C0" w:rsidRDefault="001731D9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1731D9" w:rsidP="007368E8">
            <w:pPr>
              <w:pStyle w:val="af8"/>
            </w:pPr>
            <w:r w:rsidRPr="007E50C0">
              <w:t>11</w:t>
            </w:r>
            <w:r w:rsidR="007E50C0">
              <w:t xml:space="preserve">.И. </w:t>
            </w:r>
            <w:r w:rsidRPr="007E50C0">
              <w:t>п</w:t>
            </w:r>
            <w:r w:rsidR="007E50C0">
              <w:t xml:space="preserve">. - </w:t>
            </w:r>
            <w:r w:rsidRPr="007E50C0">
              <w:t>стоя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четвереньках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опорой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кисти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колени</w:t>
            </w:r>
            <w:r w:rsidR="007E50C0" w:rsidRPr="007E50C0">
              <w:t xml:space="preserve">. </w:t>
            </w:r>
            <w:r w:rsidRPr="007E50C0">
              <w:t>Ходьба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четвереньках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ковру,</w:t>
            </w:r>
            <w:r w:rsidR="007E50C0" w:rsidRPr="007E50C0">
              <w:t xml:space="preserve"> </w:t>
            </w:r>
            <w:r w:rsidRPr="007E50C0">
              <w:t>гимнастической</w:t>
            </w:r>
            <w:r w:rsidR="007E50C0" w:rsidRPr="007E50C0">
              <w:t xml:space="preserve"> </w:t>
            </w:r>
            <w:r w:rsidRPr="007E50C0">
              <w:t>скамейке</w:t>
            </w:r>
            <w:r w:rsidR="007E50C0" w:rsidRPr="007E50C0">
              <w:t>.</w:t>
            </w:r>
          </w:p>
          <w:p w:rsidR="00E50F4A" w:rsidRPr="007E50C0" w:rsidRDefault="00E50F4A" w:rsidP="007368E8">
            <w:pPr>
              <w:pStyle w:val="af8"/>
            </w:pPr>
          </w:p>
        </w:tc>
        <w:tc>
          <w:tcPr>
            <w:tcW w:w="2189" w:type="dxa"/>
          </w:tcPr>
          <w:p w:rsidR="001731D9" w:rsidRPr="007E50C0" w:rsidRDefault="004269F3" w:rsidP="007368E8">
            <w:pPr>
              <w:pStyle w:val="af8"/>
            </w:pPr>
            <w:r w:rsidRPr="007E50C0">
              <w:t>30</w:t>
            </w:r>
            <w:r w:rsidR="007E50C0" w:rsidRPr="007E50C0">
              <w:t xml:space="preserve"> </w:t>
            </w:r>
            <w:r w:rsidRPr="007E50C0">
              <w:t>сек</w:t>
            </w:r>
            <w:r w:rsidR="007E50C0" w:rsidRPr="007E50C0">
              <w:t xml:space="preserve">. </w:t>
            </w:r>
          </w:p>
        </w:tc>
        <w:tc>
          <w:tcPr>
            <w:tcW w:w="2876" w:type="dxa"/>
          </w:tcPr>
          <w:p w:rsidR="001731D9" w:rsidRPr="007E50C0" w:rsidRDefault="001731D9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увеличения</w:t>
            </w:r>
            <w:r w:rsidR="007E50C0" w:rsidRPr="007E50C0">
              <w:t xml:space="preserve"> </w:t>
            </w:r>
            <w:r w:rsidRPr="007E50C0">
              <w:t>подвижности</w:t>
            </w:r>
            <w:r w:rsidR="007E50C0" w:rsidRPr="007E50C0">
              <w:t xml:space="preserve"> </w:t>
            </w:r>
            <w:r w:rsidRPr="007E50C0">
              <w:t>позвоночника</w:t>
            </w:r>
          </w:p>
          <w:p w:rsidR="001731D9" w:rsidRPr="007E50C0" w:rsidRDefault="001731D9" w:rsidP="007368E8">
            <w:pPr>
              <w:pStyle w:val="af8"/>
            </w:pPr>
          </w:p>
        </w:tc>
      </w:tr>
    </w:tbl>
    <w:p w:rsidR="007E50C0" w:rsidRDefault="007E50C0" w:rsidP="007E50C0">
      <w:pPr>
        <w:tabs>
          <w:tab w:val="left" w:pos="726"/>
        </w:tabs>
      </w:pPr>
    </w:p>
    <w:p w:rsidR="007E50C0" w:rsidRPr="007E50C0" w:rsidRDefault="007368E8" w:rsidP="007E50C0">
      <w:pPr>
        <w:tabs>
          <w:tab w:val="left" w:pos="726"/>
        </w:tabs>
      </w:pPr>
      <w:r w:rsidRPr="007E50C0">
        <w:t xml:space="preserve">Комплекс </w:t>
      </w:r>
      <w:r w:rsidR="00DD5D8D" w:rsidRPr="007E50C0">
        <w:t>№2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551"/>
        <w:gridCol w:w="2733"/>
        <w:gridCol w:w="2068"/>
        <w:gridCol w:w="2740"/>
      </w:tblGrid>
      <w:tr w:rsidR="00DD5D8D" w:rsidRPr="007E50C0" w:rsidTr="007368E8">
        <w:trPr>
          <w:cantSplit/>
          <w:trHeight w:val="148"/>
        </w:trPr>
        <w:tc>
          <w:tcPr>
            <w:tcW w:w="1628" w:type="dxa"/>
          </w:tcPr>
          <w:p w:rsidR="00DD5D8D" w:rsidRPr="007E50C0" w:rsidRDefault="00DD5D8D" w:rsidP="007368E8">
            <w:pPr>
              <w:pStyle w:val="af8"/>
            </w:pPr>
            <w:r w:rsidRPr="007E50C0">
              <w:t>Части</w:t>
            </w:r>
            <w:r w:rsidR="007E50C0" w:rsidRPr="007E50C0">
              <w:t xml:space="preserve"> </w:t>
            </w:r>
            <w:r w:rsidRPr="007E50C0">
              <w:t>занятия</w:t>
            </w: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Содержание</w:t>
            </w:r>
            <w:r w:rsidR="007E50C0" w:rsidRPr="007E50C0">
              <w:t xml:space="preserve"> </w:t>
            </w:r>
            <w:r w:rsidRPr="007E50C0">
              <w:t>упражнений</w:t>
            </w:r>
          </w:p>
        </w:tc>
        <w:tc>
          <w:tcPr>
            <w:tcW w:w="2189" w:type="dxa"/>
          </w:tcPr>
          <w:p w:rsidR="00DD5D8D" w:rsidRPr="007E50C0" w:rsidRDefault="00DD5D8D" w:rsidP="007368E8">
            <w:pPr>
              <w:pStyle w:val="af8"/>
            </w:pPr>
            <w:r w:rsidRPr="007E50C0">
              <w:t>Дозировка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Направленность</w:t>
            </w:r>
            <w:r w:rsidR="007E50C0" w:rsidRPr="007E50C0">
              <w:t xml:space="preserve"> </w:t>
            </w:r>
            <w:r w:rsidRPr="007E50C0">
              <w:t>воздействия</w:t>
            </w:r>
          </w:p>
        </w:tc>
      </w:tr>
      <w:tr w:rsidR="00DD5D8D" w:rsidRPr="007E50C0" w:rsidTr="007368E8">
        <w:trPr>
          <w:cantSplit/>
          <w:trHeight w:val="148"/>
        </w:trPr>
        <w:tc>
          <w:tcPr>
            <w:tcW w:w="1628" w:type="dxa"/>
            <w:vMerge w:val="restart"/>
            <w:textDirection w:val="btLr"/>
          </w:tcPr>
          <w:p w:rsidR="007E50C0" w:rsidRPr="007E50C0" w:rsidRDefault="00DD5D8D" w:rsidP="007368E8">
            <w:pPr>
              <w:pStyle w:val="af8"/>
            </w:pPr>
            <w:r w:rsidRPr="007E50C0">
              <w:t>Подготовительная</w:t>
            </w:r>
          </w:p>
          <w:p w:rsidR="00DD5D8D" w:rsidRPr="007E50C0" w:rsidRDefault="00DD5D8D" w:rsidP="007368E8">
            <w:pPr>
              <w:pStyle w:val="af8"/>
            </w:pPr>
            <w:r w:rsidRPr="007E50C0">
              <w:t>часть</w:t>
            </w: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. </w:t>
            </w:r>
            <w:r w:rsidR="00C8635C" w:rsidRPr="007E50C0">
              <w:t>Ходьба</w:t>
            </w:r>
            <w:r w:rsidR="007E50C0" w:rsidRPr="007E50C0">
              <w:t xml:space="preserve"> </w:t>
            </w:r>
            <w:r w:rsidR="00C8635C" w:rsidRPr="007E50C0">
              <w:t>с</w:t>
            </w:r>
            <w:r w:rsidR="007E50C0" w:rsidRPr="007E50C0">
              <w:t xml:space="preserve"> </w:t>
            </w:r>
            <w:r w:rsidR="00C8635C" w:rsidRPr="007E50C0">
              <w:t>мешочком</w:t>
            </w:r>
            <w:r w:rsidR="007E50C0" w:rsidRPr="007E50C0">
              <w:t xml:space="preserve"> </w:t>
            </w:r>
            <w:r w:rsidR="00C8635C" w:rsidRPr="007E50C0">
              <w:t>гороха</w:t>
            </w:r>
            <w:r w:rsidR="007E50C0" w:rsidRPr="007E50C0">
              <w:t xml:space="preserve"> </w:t>
            </w:r>
            <w:r w:rsidR="00C8635C" w:rsidRPr="007E50C0">
              <w:t>на</w:t>
            </w:r>
            <w:r w:rsidR="007E50C0" w:rsidRPr="007E50C0">
              <w:t xml:space="preserve"> </w:t>
            </w:r>
            <w:r w:rsidR="00C8635C" w:rsidRPr="007E50C0">
              <w:t>голове</w:t>
            </w:r>
            <w:r w:rsidR="007E50C0" w:rsidRPr="007E50C0">
              <w:t xml:space="preserve"> </w:t>
            </w:r>
            <w:r w:rsidR="00C8635C" w:rsidRPr="007E50C0">
              <w:t>в</w:t>
            </w:r>
            <w:r w:rsidR="007E50C0" w:rsidRPr="007E50C0">
              <w:t xml:space="preserve"> </w:t>
            </w:r>
            <w:r w:rsidR="00C8635C" w:rsidRPr="007E50C0">
              <w:t>полуприсяде</w:t>
            </w:r>
            <w:r w:rsidR="007E50C0" w:rsidRPr="007E50C0">
              <w:t xml:space="preserve"> </w:t>
            </w:r>
            <w:r w:rsidR="00C8635C" w:rsidRPr="007E50C0">
              <w:t>в</w:t>
            </w:r>
            <w:r w:rsidR="007E50C0" w:rsidRPr="007E50C0">
              <w:t xml:space="preserve"> </w:t>
            </w:r>
            <w:r w:rsidR="00C8635C" w:rsidRPr="007E50C0">
              <w:t>коридоре</w:t>
            </w:r>
            <w:r w:rsidR="007E50C0" w:rsidRPr="007E50C0">
              <w:t xml:space="preserve"> - </w:t>
            </w:r>
            <w:smartTag w:uri="urn:schemas-microsoft-com:office:smarttags" w:element="metricconverter">
              <w:smartTagPr>
                <w:attr w:name="ProductID" w:val="1 м"/>
              </w:smartTagPr>
              <w:r w:rsidR="00C8635C" w:rsidRPr="007E50C0">
                <w:t>1</w:t>
              </w:r>
              <w:r w:rsidR="007E50C0" w:rsidRPr="007E50C0">
                <w:t xml:space="preserve"> </w:t>
              </w:r>
              <w:r w:rsidR="00C8635C" w:rsidRPr="007E50C0">
                <w:t>м</w:t>
              </w:r>
            </w:smartTag>
            <w:r w:rsidR="007E50C0" w:rsidRPr="007E50C0">
              <w:t xml:space="preserve">., </w:t>
            </w:r>
            <w:r w:rsidR="00C8635C" w:rsidRPr="007E50C0">
              <w:t>длина</w:t>
            </w:r>
            <w:r w:rsidR="007E50C0" w:rsidRPr="007E50C0">
              <w:t xml:space="preserve"> - </w:t>
            </w:r>
            <w:smartTag w:uri="urn:schemas-microsoft-com:office:smarttags" w:element="metricconverter">
              <w:smartTagPr>
                <w:attr w:name="ProductID" w:val="10 м"/>
              </w:smartTagPr>
              <w:r w:rsidR="00C8635C" w:rsidRPr="007E50C0">
                <w:t>10</w:t>
              </w:r>
              <w:r w:rsidR="007E50C0" w:rsidRPr="007E50C0">
                <w:t xml:space="preserve"> </w:t>
              </w:r>
              <w:r w:rsidR="00C8635C" w:rsidRPr="007E50C0">
                <w:t>м</w:t>
              </w:r>
            </w:smartTag>
            <w:r w:rsidR="007E50C0" w:rsidRPr="007E50C0">
              <w:t xml:space="preserve">. </w:t>
            </w:r>
          </w:p>
        </w:tc>
        <w:tc>
          <w:tcPr>
            <w:tcW w:w="2189" w:type="dxa"/>
          </w:tcPr>
          <w:p w:rsidR="00DD5D8D" w:rsidRPr="007E50C0" w:rsidRDefault="00C8635C" w:rsidP="007368E8">
            <w:pPr>
              <w:pStyle w:val="af8"/>
            </w:pPr>
            <w:r w:rsidRPr="007E50C0">
              <w:t>20</w:t>
            </w:r>
            <w:r w:rsidR="007E50C0" w:rsidRPr="007E50C0">
              <w:t xml:space="preserve"> </w:t>
            </w:r>
            <w:r w:rsidRPr="007E50C0">
              <w:t>сек</w:t>
            </w:r>
            <w:r w:rsidR="007E50C0" w:rsidRPr="007E50C0">
              <w:t xml:space="preserve">. 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ходьбе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сохранением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</w:p>
        </w:tc>
      </w:tr>
      <w:tr w:rsidR="00DD5D8D" w:rsidRPr="007E50C0" w:rsidTr="007368E8">
        <w:trPr>
          <w:cantSplit/>
          <w:trHeight w:val="2168"/>
        </w:trPr>
        <w:tc>
          <w:tcPr>
            <w:tcW w:w="1628" w:type="dxa"/>
            <w:vMerge/>
            <w:textDirection w:val="btLr"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2</w:t>
            </w:r>
            <w:r w:rsidR="007E50C0">
              <w:t xml:space="preserve">.И. </w:t>
            </w:r>
            <w:r w:rsidR="006B3C89" w:rsidRPr="007E50C0">
              <w:t>п</w:t>
            </w:r>
            <w:r w:rsidR="007E50C0">
              <w:t xml:space="preserve">. - </w:t>
            </w:r>
            <w:r w:rsidR="006B3C89" w:rsidRPr="007E50C0">
              <w:t>О</w:t>
            </w:r>
            <w:r w:rsidR="007E50C0">
              <w:t xml:space="preserve">.С. </w:t>
            </w:r>
            <w:r w:rsidR="006B3C89" w:rsidRPr="007E50C0">
              <w:t>круговые</w:t>
            </w:r>
            <w:r w:rsidR="007E50C0" w:rsidRPr="007E50C0">
              <w:t xml:space="preserve"> </w:t>
            </w:r>
            <w:r w:rsidR="006B3C89" w:rsidRPr="007E50C0">
              <w:t>движения</w:t>
            </w:r>
            <w:r w:rsidR="007E50C0" w:rsidRPr="007E50C0">
              <w:t xml:space="preserve"> </w:t>
            </w:r>
            <w:r w:rsidR="006B3C89" w:rsidRPr="007E50C0">
              <w:t>туловища</w:t>
            </w:r>
            <w:r w:rsidR="007E50C0" w:rsidRPr="007E50C0">
              <w:t>.</w:t>
            </w:r>
          </w:p>
          <w:p w:rsidR="007E50C0" w:rsidRPr="007E50C0" w:rsidRDefault="006B3C89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наклон</w:t>
            </w:r>
            <w:r w:rsidR="007E50C0" w:rsidRPr="007E50C0">
              <w:t xml:space="preserve"> </w:t>
            </w:r>
            <w:r w:rsidRPr="007E50C0">
              <w:t>вперед</w:t>
            </w:r>
            <w:r w:rsidR="007E50C0" w:rsidRPr="007E50C0">
              <w:t>;</w:t>
            </w:r>
          </w:p>
          <w:p w:rsidR="007E50C0" w:rsidRPr="007E50C0" w:rsidRDefault="006B3C89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вправо</w:t>
            </w:r>
            <w:r w:rsidR="007E50C0" w:rsidRPr="007E50C0">
              <w:t>;</w:t>
            </w:r>
          </w:p>
          <w:p w:rsidR="007E50C0" w:rsidRPr="007E50C0" w:rsidRDefault="006B3C89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назад</w:t>
            </w:r>
            <w:r w:rsidR="007E50C0" w:rsidRPr="007E50C0">
              <w:t>;</w:t>
            </w:r>
          </w:p>
          <w:p w:rsidR="00DD5D8D" w:rsidRPr="007E50C0" w:rsidRDefault="006B3C89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влево</w:t>
            </w:r>
            <w:r w:rsidR="007E50C0" w:rsidRPr="007E50C0">
              <w:t xml:space="preserve">. </w:t>
            </w:r>
          </w:p>
        </w:tc>
        <w:tc>
          <w:tcPr>
            <w:tcW w:w="2189" w:type="dxa"/>
          </w:tcPr>
          <w:p w:rsidR="00DD5D8D" w:rsidRPr="007E50C0" w:rsidRDefault="006B3C89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ОРУ</w:t>
            </w:r>
            <w:r w:rsidR="007E50C0" w:rsidRPr="007E50C0">
              <w:t xml:space="preserve"> -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расширению</w:t>
            </w:r>
            <w:r w:rsidR="007E50C0" w:rsidRPr="007E50C0">
              <w:t xml:space="preserve"> </w:t>
            </w:r>
            <w:r w:rsidRPr="007E50C0">
              <w:t>грудной</w:t>
            </w:r>
            <w:r w:rsidR="007E50C0" w:rsidRPr="007E50C0">
              <w:t xml:space="preserve"> </w:t>
            </w:r>
            <w:r w:rsidRPr="007E50C0">
              <w:t>клетки</w:t>
            </w:r>
          </w:p>
        </w:tc>
      </w:tr>
      <w:tr w:rsidR="00DD5D8D" w:rsidRPr="007E50C0" w:rsidTr="007368E8">
        <w:trPr>
          <w:cantSplit/>
          <w:trHeight w:val="1164"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7368E8">
            <w:pPr>
              <w:pStyle w:val="af8"/>
            </w:pPr>
            <w:r w:rsidRPr="007E50C0">
              <w:t>Основная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3</w:t>
            </w:r>
            <w:r w:rsidR="007E50C0">
              <w:t xml:space="preserve">.И. </w:t>
            </w:r>
            <w:r w:rsidR="001731D9" w:rsidRPr="007E50C0">
              <w:t>п</w:t>
            </w:r>
            <w:r w:rsidR="007E50C0">
              <w:t xml:space="preserve">. - </w:t>
            </w:r>
            <w:r w:rsidR="001731D9" w:rsidRPr="007E50C0">
              <w:t>лёжа</w:t>
            </w:r>
            <w:r w:rsidR="007E50C0" w:rsidRPr="007E50C0">
              <w:t xml:space="preserve"> </w:t>
            </w:r>
            <w:r w:rsidR="001731D9" w:rsidRPr="007E50C0">
              <w:t>на</w:t>
            </w:r>
            <w:r w:rsidR="007E50C0" w:rsidRPr="007E50C0">
              <w:t xml:space="preserve"> </w:t>
            </w:r>
            <w:r w:rsidR="001731D9" w:rsidRPr="007E50C0">
              <w:t>животе,</w:t>
            </w:r>
            <w:r w:rsidR="007E50C0" w:rsidRPr="007E50C0">
              <w:t xml:space="preserve"> </w:t>
            </w:r>
            <w:r w:rsidR="001731D9" w:rsidRPr="007E50C0">
              <w:t>руки</w:t>
            </w:r>
            <w:r w:rsidR="007E50C0" w:rsidRPr="007E50C0">
              <w:t xml:space="preserve"> </w:t>
            </w:r>
            <w:r w:rsidR="001731D9" w:rsidRPr="007E50C0">
              <w:t>вдоль</w:t>
            </w:r>
            <w:r w:rsidR="007E50C0" w:rsidRPr="007E50C0">
              <w:t xml:space="preserve"> </w:t>
            </w:r>
            <w:r w:rsidR="001731D9" w:rsidRPr="007E50C0">
              <w:t>туловища</w:t>
            </w:r>
            <w:r w:rsidR="007E50C0" w:rsidRPr="007E50C0">
              <w:t xml:space="preserve">. </w:t>
            </w:r>
            <w:r w:rsidR="001731D9" w:rsidRPr="007E50C0">
              <w:t>Приподнимая</w:t>
            </w:r>
            <w:r w:rsidR="007E50C0" w:rsidRPr="007E50C0">
              <w:t xml:space="preserve"> </w:t>
            </w:r>
            <w:r w:rsidR="001731D9" w:rsidRPr="007E50C0">
              <w:t>голову</w:t>
            </w:r>
            <w:r w:rsidR="007E50C0" w:rsidRPr="007E50C0">
              <w:t xml:space="preserve"> </w:t>
            </w:r>
            <w:r w:rsidR="001731D9" w:rsidRPr="007E50C0">
              <w:t>и</w:t>
            </w:r>
            <w:r w:rsidR="007E50C0" w:rsidRPr="007E50C0">
              <w:t xml:space="preserve"> </w:t>
            </w:r>
            <w:r w:rsidR="001731D9" w:rsidRPr="007E50C0">
              <w:t>плечи,</w:t>
            </w:r>
            <w:r w:rsidR="007E50C0" w:rsidRPr="007E50C0">
              <w:t xml:space="preserve"> </w:t>
            </w:r>
            <w:r w:rsidR="001731D9" w:rsidRPr="007E50C0">
              <w:t>одновременно</w:t>
            </w:r>
            <w:r w:rsidR="007E50C0" w:rsidRPr="007E50C0">
              <w:t xml:space="preserve"> </w:t>
            </w:r>
            <w:r w:rsidR="001731D9" w:rsidRPr="007E50C0">
              <w:t>отвести</w:t>
            </w:r>
            <w:r w:rsidR="007E50C0" w:rsidRPr="007E50C0">
              <w:t xml:space="preserve"> </w:t>
            </w:r>
            <w:r w:rsidR="001731D9" w:rsidRPr="007E50C0">
              <w:t>назад</w:t>
            </w:r>
            <w:r w:rsidR="007E50C0" w:rsidRPr="007E50C0">
              <w:t xml:space="preserve"> </w:t>
            </w:r>
            <w:r w:rsidR="001731D9" w:rsidRPr="007E50C0">
              <w:t>прямые</w:t>
            </w:r>
            <w:r w:rsidR="007E50C0" w:rsidRPr="007E50C0">
              <w:t xml:space="preserve"> </w:t>
            </w:r>
            <w:r w:rsidR="001731D9" w:rsidRPr="007E50C0">
              <w:t>руки</w:t>
            </w:r>
            <w:r w:rsidR="007E50C0" w:rsidRPr="007E50C0">
              <w:t xml:space="preserve"> </w:t>
            </w:r>
            <w:r w:rsidR="001731D9" w:rsidRPr="007E50C0">
              <w:t>и</w:t>
            </w:r>
            <w:r w:rsidR="007E50C0" w:rsidRPr="007E50C0">
              <w:t xml:space="preserve"> </w:t>
            </w:r>
            <w:r w:rsidR="001731D9" w:rsidRPr="007E50C0">
              <w:t>ноги</w:t>
            </w:r>
            <w:r w:rsidR="007E50C0">
              <w:t xml:space="preserve"> (</w:t>
            </w:r>
            <w:r w:rsidR="001731D9" w:rsidRPr="007E50C0">
              <w:t>положение</w:t>
            </w:r>
            <w:r w:rsidR="007E50C0" w:rsidRPr="007E50C0">
              <w:t xml:space="preserve"> </w:t>
            </w:r>
            <w:r w:rsidR="001731D9" w:rsidRPr="007E50C0">
              <w:t>рыбка</w:t>
            </w:r>
            <w:r w:rsidR="007E50C0" w:rsidRPr="007E50C0">
              <w:t xml:space="preserve">). </w:t>
            </w:r>
            <w:r w:rsidR="001731D9" w:rsidRPr="007E50C0">
              <w:t>Удерживать</w:t>
            </w:r>
            <w:r w:rsidR="007E50C0" w:rsidRPr="007E50C0">
              <w:t xml:space="preserve"> </w:t>
            </w:r>
            <w:r w:rsidR="001731D9" w:rsidRPr="007E50C0">
              <w:t>данное</w:t>
            </w:r>
            <w:r w:rsidR="007E50C0" w:rsidRPr="007E50C0">
              <w:t xml:space="preserve"> </w:t>
            </w:r>
            <w:r w:rsidR="001731D9" w:rsidRPr="007E50C0">
              <w:t>положение,</w:t>
            </w:r>
            <w:r w:rsidR="007E50C0" w:rsidRPr="007E50C0">
              <w:t xml:space="preserve"> </w:t>
            </w:r>
            <w:r w:rsidR="001731D9" w:rsidRPr="007E50C0">
              <w:t>не</w:t>
            </w:r>
            <w:r w:rsidR="007E50C0" w:rsidRPr="007E50C0">
              <w:t xml:space="preserve"> </w:t>
            </w:r>
            <w:r w:rsidR="001731D9" w:rsidRPr="007E50C0">
              <w:t>задерживая</w:t>
            </w:r>
            <w:r w:rsidR="007E50C0" w:rsidRPr="007E50C0">
              <w:t xml:space="preserve"> </w:t>
            </w:r>
            <w:r w:rsidR="001731D9" w:rsidRPr="007E50C0">
              <w:t>дыхание,</w:t>
            </w:r>
            <w:r w:rsidR="007E50C0" w:rsidRPr="007E50C0">
              <w:t xml:space="preserve"> </w:t>
            </w:r>
            <w:r w:rsidR="001731D9" w:rsidRPr="007E50C0">
              <w:t>5-7</w:t>
            </w:r>
            <w:r w:rsidR="007E50C0" w:rsidRPr="007E50C0">
              <w:t xml:space="preserve"> </w:t>
            </w:r>
            <w:r w:rsidR="001731D9" w:rsidRPr="007E50C0">
              <w:t>сек</w:t>
            </w:r>
            <w:r w:rsidR="007E50C0" w:rsidRPr="007E50C0">
              <w:t>.</w:t>
            </w:r>
          </w:p>
          <w:p w:rsidR="00E66C35" w:rsidRPr="007E50C0" w:rsidRDefault="00E66C35" w:rsidP="007368E8">
            <w:pPr>
              <w:pStyle w:val="af8"/>
            </w:pPr>
          </w:p>
        </w:tc>
        <w:tc>
          <w:tcPr>
            <w:tcW w:w="2189" w:type="dxa"/>
          </w:tcPr>
          <w:p w:rsidR="00DD5D8D" w:rsidRPr="007E50C0" w:rsidRDefault="006B3C89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  <w:rPr>
                <w:b/>
              </w:rPr>
            </w:pPr>
            <w:r w:rsidRPr="007E50C0">
              <w:t>симметричные</w:t>
            </w:r>
            <w:r w:rsidR="007E50C0" w:rsidRPr="007E50C0">
              <w:t xml:space="preserve"> </w:t>
            </w:r>
            <w:r w:rsidR="00817D9C" w:rsidRPr="007E50C0">
              <w:t>упражнения,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  <w:trHeight w:val="148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6B3C89" w:rsidP="007368E8">
            <w:pPr>
              <w:pStyle w:val="af8"/>
            </w:pPr>
            <w:r w:rsidRPr="007E50C0">
              <w:t>4</w:t>
            </w:r>
            <w:r w:rsidR="007E50C0">
              <w:t xml:space="preserve">.И. </w:t>
            </w:r>
            <w:r w:rsidRPr="007E50C0">
              <w:t>п</w:t>
            </w:r>
            <w:r w:rsidR="007E50C0">
              <w:t xml:space="preserve">. - </w:t>
            </w:r>
            <w:r w:rsidRPr="007E50C0">
              <w:t>лёжа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спине</w:t>
            </w:r>
            <w:r w:rsidR="007E50C0" w:rsidRPr="007E50C0">
              <w:t xml:space="preserve"> </w:t>
            </w:r>
            <w:r w:rsidRPr="007E50C0">
              <w:t>изобразить</w:t>
            </w:r>
            <w:r w:rsidR="007E50C0" w:rsidRPr="007E50C0">
              <w:t xml:space="preserve"> </w:t>
            </w:r>
            <w:r w:rsidRPr="007E50C0">
              <w:t>всем</w:t>
            </w:r>
            <w:r w:rsidR="007E50C0" w:rsidRPr="007E50C0">
              <w:t xml:space="preserve"> </w:t>
            </w:r>
            <w:r w:rsidRPr="007E50C0">
              <w:t>телом</w:t>
            </w:r>
            <w:r w:rsidR="007E50C0" w:rsidRPr="007E50C0">
              <w:t xml:space="preserve"> </w:t>
            </w:r>
            <w:r w:rsidRPr="007E50C0">
              <w:t>букву</w:t>
            </w:r>
            <w:r w:rsidR="007E50C0">
              <w:t xml:space="preserve"> "</w:t>
            </w:r>
            <w:r w:rsidRPr="007E50C0">
              <w:t>Х</w:t>
            </w:r>
            <w:r w:rsidR="007E50C0">
              <w:t>"</w:t>
            </w:r>
            <w:r w:rsidR="007E50C0" w:rsidRPr="007E50C0">
              <w:t>.</w:t>
            </w:r>
          </w:p>
          <w:p w:rsidR="007E50C0" w:rsidRPr="007E50C0" w:rsidRDefault="006B3C89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диагонали</w:t>
            </w:r>
            <w:r w:rsidR="007E50C0" w:rsidRPr="007E50C0">
              <w:t xml:space="preserve"> </w:t>
            </w:r>
            <w:r w:rsidRPr="007E50C0">
              <w:t>оттягивается</w:t>
            </w:r>
            <w:r w:rsidR="007E50C0" w:rsidRPr="007E50C0">
              <w:t xml:space="preserve"> </w:t>
            </w:r>
            <w:r w:rsidRPr="007E50C0">
              <w:t>пятка</w:t>
            </w:r>
            <w:r w:rsidR="007E50C0" w:rsidRPr="007E50C0">
              <w:t xml:space="preserve"> </w:t>
            </w:r>
            <w:r w:rsidRPr="007E50C0">
              <w:t>правой</w:t>
            </w:r>
            <w:r w:rsidR="007E50C0" w:rsidRPr="007E50C0">
              <w:t xml:space="preserve"> </w:t>
            </w:r>
            <w:r w:rsidRPr="007E50C0">
              <w:t>ноги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левая</w:t>
            </w:r>
            <w:r w:rsidR="007E50C0" w:rsidRPr="007E50C0">
              <w:t xml:space="preserve"> </w:t>
            </w:r>
            <w:r w:rsidRPr="007E50C0">
              <w:t>рука,</w:t>
            </w:r>
            <w:r w:rsidR="007E50C0" w:rsidRPr="007E50C0">
              <w:t xml:space="preserve"> </w:t>
            </w:r>
            <w:r w:rsidRPr="007E50C0">
              <w:t>при</w:t>
            </w:r>
            <w:r w:rsidR="007E50C0" w:rsidRPr="007E50C0">
              <w:t xml:space="preserve"> </w:t>
            </w:r>
            <w:r w:rsidRPr="007E50C0">
              <w:t>этом</w:t>
            </w:r>
            <w:r w:rsidR="007E50C0" w:rsidRPr="007E50C0">
              <w:t xml:space="preserve"> </w:t>
            </w:r>
            <w:r w:rsidRPr="007E50C0">
              <w:t>левая</w:t>
            </w:r>
            <w:r w:rsidR="007E50C0" w:rsidRPr="007E50C0">
              <w:t xml:space="preserve"> </w:t>
            </w:r>
            <w:r w:rsidRPr="007E50C0">
              <w:t>нога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правая</w:t>
            </w:r>
            <w:r w:rsidR="007E50C0" w:rsidRPr="007E50C0">
              <w:t xml:space="preserve"> </w:t>
            </w:r>
            <w:r w:rsidRPr="007E50C0">
              <w:t>рука</w:t>
            </w:r>
            <w:r w:rsidR="007E50C0" w:rsidRPr="007E50C0">
              <w:t xml:space="preserve"> </w:t>
            </w:r>
            <w:r w:rsidRPr="007E50C0">
              <w:t>расслаблены</w:t>
            </w:r>
            <w:r w:rsidR="007E50C0" w:rsidRPr="007E50C0">
              <w:t>;</w:t>
            </w:r>
          </w:p>
          <w:p w:rsidR="00E66C35" w:rsidRPr="007E50C0" w:rsidRDefault="006B3C89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то</w:t>
            </w:r>
            <w:r w:rsidR="007E50C0" w:rsidRPr="007E50C0">
              <w:t xml:space="preserve"> </w:t>
            </w:r>
            <w:r w:rsidRPr="007E50C0">
              <w:t>же</w:t>
            </w:r>
            <w:r w:rsidR="007E50C0" w:rsidRPr="007E50C0">
              <w:t xml:space="preserve"> </w:t>
            </w:r>
            <w:r w:rsidRPr="007E50C0">
              <w:t>подругой</w:t>
            </w:r>
            <w:r w:rsidR="007E50C0" w:rsidRPr="007E50C0">
              <w:t xml:space="preserve"> </w:t>
            </w:r>
            <w:r w:rsidRPr="007E50C0">
              <w:t>диагонали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6B3C89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  <w:rPr>
                <w:b/>
              </w:rPr>
            </w:pPr>
            <w:r w:rsidRPr="007E50C0">
              <w:t>асимметричные</w:t>
            </w:r>
            <w:r w:rsidR="007E50C0" w:rsidRPr="007E50C0">
              <w:t xml:space="preserve"> </w:t>
            </w:r>
            <w:r w:rsidR="00817D9C" w:rsidRPr="007E50C0">
              <w:t>упражнения,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  <w:trHeight w:val="148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5</w:t>
            </w:r>
            <w:r w:rsidR="007E50C0" w:rsidRPr="007E50C0">
              <w:t xml:space="preserve">. </w:t>
            </w:r>
            <w:r w:rsidR="00E12289" w:rsidRPr="007E50C0">
              <w:t>и</w:t>
            </w:r>
            <w:r w:rsidR="007E50C0" w:rsidRPr="007E50C0">
              <w:t xml:space="preserve">. </w:t>
            </w:r>
            <w:r w:rsidR="00E12289" w:rsidRPr="007E50C0">
              <w:t>п</w:t>
            </w:r>
            <w:r w:rsidR="007E50C0">
              <w:t xml:space="preserve">. - </w:t>
            </w:r>
            <w:r w:rsidR="00E12289" w:rsidRPr="007E50C0">
              <w:t>лёжа</w:t>
            </w:r>
            <w:r w:rsidR="007E50C0" w:rsidRPr="007E50C0">
              <w:t xml:space="preserve"> </w:t>
            </w:r>
            <w:r w:rsidR="00E12289" w:rsidRPr="007E50C0">
              <w:t>на</w:t>
            </w:r>
            <w:r w:rsidR="007E50C0" w:rsidRPr="007E50C0">
              <w:t xml:space="preserve"> </w:t>
            </w:r>
            <w:r w:rsidR="00E12289" w:rsidRPr="007E50C0">
              <w:t>спине</w:t>
            </w:r>
            <w:r w:rsidR="007E50C0" w:rsidRPr="007E50C0">
              <w:t>.</w:t>
            </w:r>
          </w:p>
          <w:p w:rsidR="007E50C0" w:rsidRPr="007E50C0" w:rsidRDefault="006B3C89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Согнуть</w:t>
            </w:r>
            <w:r w:rsidR="007E50C0" w:rsidRPr="007E50C0">
              <w:t xml:space="preserve"> </w:t>
            </w:r>
            <w:r w:rsidRPr="007E50C0">
              <w:t>обе</w:t>
            </w:r>
            <w:r w:rsidR="007E50C0" w:rsidRPr="007E50C0">
              <w:t xml:space="preserve"> </w:t>
            </w:r>
            <w:r w:rsidRPr="007E50C0">
              <w:t>ноги</w:t>
            </w:r>
            <w:r w:rsidR="007E50C0" w:rsidRPr="007E50C0">
              <w:t>;</w:t>
            </w:r>
          </w:p>
          <w:p w:rsidR="007E50C0" w:rsidRPr="007E50C0" w:rsidRDefault="006B3C89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Разогнуть</w:t>
            </w:r>
            <w:r w:rsidR="007E50C0" w:rsidRPr="007E50C0">
              <w:t xml:space="preserve"> </w:t>
            </w:r>
            <w:r w:rsidRPr="007E50C0">
              <w:t>их</w:t>
            </w:r>
            <w:r w:rsidR="007E50C0" w:rsidRPr="007E50C0">
              <w:t>;</w:t>
            </w:r>
          </w:p>
          <w:p w:rsidR="00DD5D8D" w:rsidRPr="007E50C0" w:rsidRDefault="006B3C89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М</w:t>
            </w:r>
            <w:r w:rsidR="00E12289" w:rsidRPr="007E50C0">
              <w:t>едленно</w:t>
            </w:r>
            <w:r w:rsidR="007E50C0" w:rsidRPr="007E50C0">
              <w:t xml:space="preserve"> </w:t>
            </w:r>
            <w:r w:rsidR="00E12289" w:rsidRPr="007E50C0">
              <w:t>опустить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6B3C89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брюшного</w:t>
            </w:r>
            <w:r w:rsidR="007E50C0" w:rsidRPr="007E50C0">
              <w:t xml:space="preserve"> </w:t>
            </w:r>
            <w:r w:rsidRPr="007E50C0">
              <w:t>пресса</w:t>
            </w:r>
          </w:p>
        </w:tc>
      </w:tr>
      <w:tr w:rsidR="00DD5D8D" w:rsidRPr="007E50C0" w:rsidTr="007368E8">
        <w:trPr>
          <w:cantSplit/>
          <w:trHeight w:val="148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6</w:t>
            </w:r>
            <w:r w:rsidR="007E50C0">
              <w:t xml:space="preserve">.И. </w:t>
            </w:r>
            <w:r w:rsidR="006B3C89" w:rsidRPr="007E50C0">
              <w:t>п</w:t>
            </w:r>
            <w:r w:rsidR="007E50C0">
              <w:t xml:space="preserve">. - </w:t>
            </w:r>
            <w:r w:rsidR="006B3C89" w:rsidRPr="007E50C0">
              <w:t>лежа</w:t>
            </w:r>
            <w:r w:rsidR="007E50C0" w:rsidRPr="007E50C0">
              <w:t xml:space="preserve"> </w:t>
            </w:r>
            <w:r w:rsidR="006B3C89" w:rsidRPr="007E50C0">
              <w:t>на</w:t>
            </w:r>
            <w:r w:rsidR="007E50C0" w:rsidRPr="007E50C0">
              <w:t xml:space="preserve"> </w:t>
            </w:r>
            <w:r w:rsidR="006B3C89" w:rsidRPr="007E50C0">
              <w:t>спине,</w:t>
            </w:r>
            <w:r w:rsidR="007E50C0" w:rsidRPr="007E50C0">
              <w:t xml:space="preserve"> </w:t>
            </w:r>
            <w:r w:rsidR="006B3C89" w:rsidRPr="007E50C0">
              <w:t>руки</w:t>
            </w:r>
            <w:r w:rsidR="007E50C0" w:rsidRPr="007E50C0">
              <w:t xml:space="preserve"> </w:t>
            </w:r>
            <w:r w:rsidR="006B3C89" w:rsidRPr="007E50C0">
              <w:t>вдоль</w:t>
            </w:r>
            <w:r w:rsidR="007E50C0" w:rsidRPr="007E50C0">
              <w:t xml:space="preserve"> </w:t>
            </w:r>
            <w:r w:rsidR="006B3C89" w:rsidRPr="007E50C0">
              <w:t>туловища</w:t>
            </w:r>
            <w:r w:rsidR="007E50C0" w:rsidRPr="007E50C0">
              <w:t>.</w:t>
            </w:r>
          </w:p>
          <w:p w:rsidR="007E50C0" w:rsidRPr="007E50C0" w:rsidRDefault="006B3C89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="009576AC" w:rsidRPr="007E50C0">
              <w:t>Приподнимая</w:t>
            </w:r>
            <w:r w:rsidR="007E50C0" w:rsidRPr="007E50C0">
              <w:t xml:space="preserve"> </w:t>
            </w:r>
            <w:r w:rsidR="009576AC" w:rsidRPr="007E50C0">
              <w:t>голову</w:t>
            </w:r>
            <w:r w:rsidR="007E50C0" w:rsidRPr="007E50C0">
              <w:t xml:space="preserve"> </w:t>
            </w:r>
            <w:r w:rsidR="009576AC" w:rsidRPr="007E50C0">
              <w:t>и</w:t>
            </w:r>
            <w:r w:rsidR="007E50C0" w:rsidRPr="007E50C0">
              <w:t xml:space="preserve"> </w:t>
            </w:r>
            <w:r w:rsidR="009576AC" w:rsidRPr="007E50C0">
              <w:t>плечи</w:t>
            </w:r>
            <w:r w:rsidRPr="007E50C0">
              <w:t>,</w:t>
            </w:r>
            <w:r w:rsidR="007E50C0" w:rsidRPr="007E50C0">
              <w:t xml:space="preserve"> </w:t>
            </w:r>
            <w:r w:rsidRPr="007E50C0">
              <w:t>медленно</w:t>
            </w:r>
            <w:r w:rsidR="007E50C0" w:rsidRPr="007E50C0">
              <w:t xml:space="preserve"> </w:t>
            </w:r>
            <w:r w:rsidRPr="007E50C0">
              <w:t>перевести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вверх</w:t>
            </w:r>
            <w:r w:rsidR="007E50C0" w:rsidRPr="007E50C0">
              <w:t>;</w:t>
            </w:r>
          </w:p>
          <w:p w:rsidR="007E50C0" w:rsidRPr="007E50C0" w:rsidRDefault="006B3C89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стороны</w:t>
            </w:r>
            <w:r w:rsidR="007E50C0" w:rsidRPr="007E50C0">
              <w:t>;</w:t>
            </w:r>
          </w:p>
          <w:p w:rsidR="007E50C0" w:rsidRPr="007E50C0" w:rsidRDefault="006B3C89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плечам</w:t>
            </w:r>
            <w:r w:rsidR="007E50C0" w:rsidRPr="007E50C0">
              <w:t>;</w:t>
            </w:r>
          </w:p>
          <w:p w:rsidR="00DD5D8D" w:rsidRPr="007E50C0" w:rsidRDefault="006B3C89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6B3C89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спины</w:t>
            </w:r>
          </w:p>
        </w:tc>
      </w:tr>
      <w:tr w:rsidR="00DD5D8D" w:rsidRPr="007E50C0" w:rsidTr="007368E8">
        <w:trPr>
          <w:cantSplit/>
          <w:trHeight w:val="148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7</w:t>
            </w:r>
            <w:r w:rsidR="007E50C0">
              <w:t xml:space="preserve">.И. </w:t>
            </w:r>
            <w:r w:rsidR="003D5176" w:rsidRPr="007E50C0">
              <w:t>п</w:t>
            </w:r>
            <w:r w:rsidR="007E50C0" w:rsidRPr="007E50C0">
              <w:t xml:space="preserve"> - </w:t>
            </w:r>
            <w:r w:rsidR="003D5176" w:rsidRPr="007E50C0">
              <w:t>О</w:t>
            </w:r>
            <w:r w:rsidR="007E50C0" w:rsidRPr="007E50C0">
              <w:t xml:space="preserve">. </w:t>
            </w:r>
            <w:r w:rsidR="006B3C89" w:rsidRPr="007E50C0">
              <w:t>С</w:t>
            </w:r>
            <w:r w:rsidR="007E50C0" w:rsidRPr="007E50C0">
              <w:t>.,</w:t>
            </w:r>
          </w:p>
          <w:p w:rsidR="006B3C89" w:rsidRPr="007E50C0" w:rsidRDefault="003D5176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согнуть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Pr="007E50C0">
              <w:t>ногу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тазобедре</w:t>
            </w:r>
            <w:r w:rsidR="006B3C89" w:rsidRPr="007E50C0">
              <w:t>нном</w:t>
            </w:r>
            <w:r w:rsidR="007E50C0" w:rsidRPr="007E50C0">
              <w:t xml:space="preserve"> </w:t>
            </w:r>
            <w:r w:rsidR="006B3C89" w:rsidRPr="007E50C0">
              <w:t>и</w:t>
            </w:r>
            <w:r w:rsidR="007E50C0" w:rsidRPr="007E50C0">
              <w:t xml:space="preserve"> </w:t>
            </w:r>
            <w:r w:rsidR="006B3C89" w:rsidRPr="007E50C0">
              <w:t>коленном</w:t>
            </w:r>
            <w:r w:rsidR="007E50C0" w:rsidRPr="007E50C0">
              <w:t xml:space="preserve"> </w:t>
            </w:r>
            <w:r w:rsidR="006B3C89" w:rsidRPr="007E50C0">
              <w:t>суставах,</w:t>
            </w:r>
            <w:r w:rsidR="007E50C0" w:rsidRPr="007E50C0">
              <w:t xml:space="preserve"> </w:t>
            </w:r>
            <w:r w:rsidR="006B3C89" w:rsidRPr="007E50C0">
              <w:t>рук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вперёд,</w:t>
            </w:r>
          </w:p>
          <w:p w:rsidR="006B3C89" w:rsidRPr="007E50C0" w:rsidRDefault="003D5176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вверх</w:t>
            </w:r>
            <w:r w:rsidR="006B3C89" w:rsidRPr="007E50C0">
              <w:t>,</w:t>
            </w:r>
          </w:p>
          <w:p w:rsidR="006B3C89" w:rsidRPr="007E50C0" w:rsidRDefault="003D5176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стороны,</w:t>
            </w:r>
          </w:p>
          <w:p w:rsidR="007E50C0" w:rsidRPr="007E50C0" w:rsidRDefault="003D5176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  <w:p w:rsidR="00E66C35" w:rsidRPr="007E50C0" w:rsidRDefault="003D5176" w:rsidP="007368E8">
            <w:pPr>
              <w:pStyle w:val="af8"/>
            </w:pPr>
            <w:r w:rsidRPr="007E50C0">
              <w:t>Тоже</w:t>
            </w:r>
            <w:r w:rsidR="007E50C0" w:rsidRPr="007E50C0">
              <w:t xml:space="preserve"> </w:t>
            </w:r>
            <w:r w:rsidRPr="007E50C0">
              <w:t>левой</w:t>
            </w:r>
            <w:r w:rsidR="007E50C0" w:rsidRPr="007E50C0">
              <w:t xml:space="preserve"> </w:t>
            </w:r>
            <w:r w:rsidRPr="007E50C0">
              <w:t>ногой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6B3C89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развития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сохранению</w:t>
            </w:r>
            <w:r w:rsidR="007E50C0" w:rsidRPr="007E50C0">
              <w:t xml:space="preserve"> </w:t>
            </w:r>
            <w:r w:rsidRPr="007E50C0">
              <w:t>равновесия</w:t>
            </w:r>
            <w:r w:rsidR="007E50C0" w:rsidRPr="007E50C0">
              <w:t xml:space="preserve"> </w:t>
            </w:r>
          </w:p>
        </w:tc>
      </w:tr>
      <w:tr w:rsidR="00DD5D8D" w:rsidRPr="007E50C0" w:rsidTr="007368E8">
        <w:trPr>
          <w:cantSplit/>
          <w:trHeight w:val="148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8</w:t>
            </w:r>
            <w:r w:rsidR="007E50C0" w:rsidRPr="007E50C0">
              <w:t xml:space="preserve">. </w:t>
            </w:r>
            <w:r w:rsidR="00233816" w:rsidRPr="007E50C0">
              <w:t>Игра</w:t>
            </w:r>
            <w:r w:rsidR="007E50C0" w:rsidRPr="007E50C0">
              <w:t>.</w:t>
            </w:r>
            <w:r w:rsidR="007E50C0">
              <w:t xml:space="preserve"> "</w:t>
            </w:r>
            <w:r w:rsidR="00233816" w:rsidRPr="007E50C0">
              <w:t>Черепахи</w:t>
            </w:r>
            <w:r w:rsidR="007E50C0">
              <w:t>"</w:t>
            </w:r>
          </w:p>
          <w:p w:rsidR="00233816" w:rsidRPr="007E50C0" w:rsidRDefault="00233816" w:rsidP="007368E8">
            <w:pPr>
              <w:pStyle w:val="af8"/>
            </w:pPr>
            <w:r w:rsidRPr="007E50C0">
              <w:t>Дети</w:t>
            </w:r>
            <w:r w:rsidR="007E50C0" w:rsidRPr="007E50C0">
              <w:t xml:space="preserve"> </w:t>
            </w:r>
            <w:r w:rsidRPr="007E50C0">
              <w:t>ползают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животе</w:t>
            </w:r>
            <w:r w:rsidR="007E50C0" w:rsidRPr="007E50C0">
              <w:t xml:space="preserve">. </w:t>
            </w:r>
            <w:r w:rsidRPr="007E50C0">
              <w:t>Передвигая</w:t>
            </w:r>
            <w:r w:rsidR="007E50C0" w:rsidRPr="007E50C0">
              <w:t xml:space="preserve"> </w:t>
            </w:r>
            <w:r w:rsidRPr="007E50C0">
              <w:t>вперед</w:t>
            </w:r>
            <w:r w:rsidR="007E50C0" w:rsidRPr="007E50C0">
              <w:t xml:space="preserve"> </w:t>
            </w:r>
            <w:r w:rsidRPr="007E50C0">
              <w:t>одновременно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Pr="007E50C0">
              <w:t>руку,</w:t>
            </w:r>
            <w:r w:rsidR="007E50C0" w:rsidRPr="007E50C0">
              <w:t xml:space="preserve"> </w:t>
            </w:r>
            <w:r w:rsidRPr="007E50C0">
              <w:t>левую</w:t>
            </w:r>
            <w:r w:rsidR="007E50C0" w:rsidRPr="007E50C0">
              <w:t xml:space="preserve"> </w:t>
            </w:r>
            <w:r w:rsidRPr="007E50C0">
              <w:t>ногу,</w:t>
            </w:r>
            <w:r w:rsidR="007E50C0" w:rsidRPr="007E50C0">
              <w:t xml:space="preserve"> </w:t>
            </w:r>
            <w:r w:rsidRPr="007E50C0">
              <w:t>затем</w:t>
            </w:r>
            <w:r w:rsidR="007E50C0" w:rsidRPr="007E50C0">
              <w:t xml:space="preserve"> </w:t>
            </w:r>
            <w:r w:rsidRPr="007E50C0">
              <w:t>левую</w:t>
            </w:r>
            <w:r w:rsidR="007E50C0" w:rsidRPr="007E50C0">
              <w:t xml:space="preserve"> </w:t>
            </w:r>
            <w:r w:rsidRPr="007E50C0">
              <w:t>руку,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Pr="007E50C0">
              <w:t>ногу</w:t>
            </w:r>
            <w:r w:rsidR="007E50C0" w:rsidRPr="007E50C0">
              <w:t xml:space="preserve">. </w:t>
            </w:r>
            <w:r w:rsidRPr="007E50C0">
              <w:t>Дети</w:t>
            </w:r>
            <w:r w:rsidR="007E50C0" w:rsidRPr="007E50C0">
              <w:t xml:space="preserve"> -</w:t>
            </w:r>
            <w:r w:rsidR="007E50C0">
              <w:t xml:space="preserve"> "</w:t>
            </w:r>
            <w:r w:rsidRPr="007E50C0">
              <w:t>черепахи</w:t>
            </w:r>
            <w:r w:rsidR="007E50C0">
              <w:t xml:space="preserve">" </w:t>
            </w:r>
            <w:r w:rsidRPr="007E50C0">
              <w:t>ползают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площадке</w:t>
            </w:r>
            <w:r w:rsidR="007E50C0" w:rsidRPr="007E50C0">
              <w:t xml:space="preserve"> </w:t>
            </w:r>
            <w:r w:rsidRPr="007E50C0">
              <w:t>под</w:t>
            </w:r>
            <w:r w:rsidR="007E50C0" w:rsidRPr="007E50C0">
              <w:t xml:space="preserve"> </w:t>
            </w:r>
            <w:r w:rsidRPr="007E50C0">
              <w:t>натянутыми</w:t>
            </w:r>
            <w:r w:rsidR="007E50C0" w:rsidRPr="007E50C0">
              <w:t xml:space="preserve"> </w:t>
            </w:r>
            <w:r w:rsidRPr="007E50C0">
              <w:t>веревками,</w:t>
            </w:r>
            <w:r w:rsidR="007E50C0" w:rsidRPr="007E50C0">
              <w:t xml:space="preserve"> </w:t>
            </w:r>
            <w:r w:rsidRPr="007E50C0">
              <w:t>стараясь</w:t>
            </w:r>
            <w:r w:rsidR="007E50C0" w:rsidRPr="007E50C0">
              <w:t xml:space="preserve"> </w:t>
            </w:r>
            <w:r w:rsidRPr="007E50C0">
              <w:t>не</w:t>
            </w:r>
            <w:r w:rsidR="007E50C0" w:rsidRPr="007E50C0">
              <w:t xml:space="preserve"> </w:t>
            </w:r>
            <w:r w:rsidRPr="007E50C0">
              <w:t>задеть</w:t>
            </w:r>
            <w:r w:rsidR="007E50C0" w:rsidRPr="007E50C0">
              <w:t xml:space="preserve"> </w:t>
            </w:r>
            <w:r w:rsidRPr="007E50C0">
              <w:t>их</w:t>
            </w:r>
            <w:r w:rsidR="007E50C0" w:rsidRPr="007E50C0">
              <w:t xml:space="preserve">. </w:t>
            </w:r>
            <w:r w:rsidRPr="007E50C0">
              <w:t>Задевший</w:t>
            </w:r>
            <w:r w:rsidR="007E50C0" w:rsidRPr="007E50C0">
              <w:t xml:space="preserve"> </w:t>
            </w:r>
            <w:r w:rsidRPr="007E50C0">
              <w:t>веревку</w:t>
            </w:r>
            <w:r w:rsidR="007E50C0" w:rsidRPr="007E50C0">
              <w:t xml:space="preserve"> </w:t>
            </w:r>
            <w:r w:rsidRPr="007E50C0">
              <w:t>считается</w:t>
            </w:r>
            <w:r w:rsidR="007E50C0" w:rsidRPr="007E50C0">
              <w:t xml:space="preserve"> </w:t>
            </w:r>
            <w:r w:rsidRPr="007E50C0">
              <w:t>пойманным</w:t>
            </w:r>
            <w:r w:rsidR="007E50C0" w:rsidRPr="007E50C0">
              <w:t xml:space="preserve"> </w:t>
            </w:r>
            <w:r w:rsidRPr="007E50C0">
              <w:t>в</w:t>
            </w:r>
            <w:r w:rsidR="007E50C0">
              <w:t xml:space="preserve"> "</w:t>
            </w:r>
            <w:r w:rsidRPr="007E50C0">
              <w:t>капкан</w:t>
            </w:r>
            <w:r w:rsidR="007E50C0">
              <w:t xml:space="preserve">"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выходит</w:t>
            </w:r>
            <w:r w:rsidR="007E50C0" w:rsidRPr="007E50C0">
              <w:t xml:space="preserve"> </w:t>
            </w:r>
            <w:r w:rsidRPr="007E50C0">
              <w:t>их</w:t>
            </w:r>
            <w:r w:rsidR="007E50C0" w:rsidRPr="007E50C0">
              <w:t xml:space="preserve"> </w:t>
            </w:r>
            <w:r w:rsidRPr="007E50C0">
              <w:t>игры</w:t>
            </w:r>
            <w:r w:rsidR="007E50C0" w:rsidRPr="007E50C0">
              <w:t xml:space="preserve">. </w:t>
            </w:r>
          </w:p>
        </w:tc>
        <w:tc>
          <w:tcPr>
            <w:tcW w:w="2189" w:type="dxa"/>
          </w:tcPr>
          <w:p w:rsidR="00DD5D8D" w:rsidRPr="007E50C0" w:rsidRDefault="00233816" w:rsidP="007368E8">
            <w:pPr>
              <w:pStyle w:val="af8"/>
            </w:pPr>
            <w:r w:rsidRPr="007E50C0">
              <w:t>3-5</w:t>
            </w:r>
            <w:r w:rsidR="007E50C0" w:rsidRPr="007E50C0">
              <w:t xml:space="preserve"> </w:t>
            </w:r>
            <w:r w:rsidRPr="007E50C0">
              <w:t>мин</w:t>
            </w:r>
            <w:r w:rsidR="007E50C0" w:rsidRPr="007E50C0">
              <w:t xml:space="preserve">. </w:t>
            </w:r>
          </w:p>
        </w:tc>
        <w:tc>
          <w:tcPr>
            <w:tcW w:w="2876" w:type="dxa"/>
          </w:tcPr>
          <w:p w:rsidR="00DD5D8D" w:rsidRPr="007E50C0" w:rsidRDefault="00817D9C" w:rsidP="007368E8">
            <w:pPr>
              <w:pStyle w:val="af8"/>
            </w:pPr>
            <w:r w:rsidRPr="007E50C0">
              <w:t>Развитие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координировать</w:t>
            </w:r>
            <w:r w:rsidR="007E50C0" w:rsidRPr="007E50C0">
              <w:t xml:space="preserve"> </w:t>
            </w:r>
            <w:r w:rsidRPr="007E50C0">
              <w:t>движение,</w:t>
            </w:r>
            <w:r w:rsidR="007E50C0" w:rsidRPr="007E50C0">
              <w:t xml:space="preserve"> </w:t>
            </w:r>
            <w:r w:rsidRPr="007E50C0">
              <w:t>быстроты</w:t>
            </w:r>
            <w:r w:rsidR="007E50C0" w:rsidRPr="007E50C0">
              <w:t xml:space="preserve"> </w:t>
            </w:r>
            <w:r w:rsidRPr="007E50C0">
              <w:t>реакции,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ориентироваться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пространстве,</w:t>
            </w:r>
            <w:r w:rsidR="007E50C0" w:rsidRPr="007E50C0">
              <w:t xml:space="preserve"> </w:t>
            </w:r>
            <w:r w:rsidRPr="007E50C0">
              <w:t>равновесия,</w:t>
            </w:r>
            <w:r w:rsidR="007E50C0" w:rsidRPr="007E50C0">
              <w:t xml:space="preserve"> </w:t>
            </w:r>
            <w:r w:rsidRPr="007E50C0">
              <w:t>памяти,</w:t>
            </w:r>
            <w:r w:rsidR="007E50C0" w:rsidRPr="007E50C0">
              <w:t xml:space="preserve"> </w:t>
            </w:r>
            <w:r w:rsidRPr="007E50C0">
              <w:t>внимания,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принимать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понимать</w:t>
            </w:r>
            <w:r w:rsidR="007E50C0" w:rsidRPr="007E50C0">
              <w:t xml:space="preserve"> </w:t>
            </w:r>
            <w:r w:rsidRPr="007E50C0">
              <w:t>задачу,</w:t>
            </w:r>
            <w:r w:rsidR="007E50C0" w:rsidRPr="007E50C0">
              <w:t xml:space="preserve"> </w:t>
            </w:r>
            <w:r w:rsidRPr="007E50C0">
              <w:t>умение</w:t>
            </w:r>
            <w:r w:rsidR="007E50C0" w:rsidRPr="007E50C0">
              <w:t xml:space="preserve"> </w:t>
            </w:r>
            <w:r w:rsidRPr="007E50C0">
              <w:t>действовать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правилам</w:t>
            </w:r>
          </w:p>
        </w:tc>
      </w:tr>
      <w:tr w:rsidR="00DD5D8D" w:rsidRPr="007E50C0" w:rsidTr="007368E8">
        <w:trPr>
          <w:cantSplit/>
          <w:trHeight w:val="148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9</w:t>
            </w:r>
            <w:r w:rsidR="007E50C0">
              <w:t xml:space="preserve">.И. </w:t>
            </w:r>
            <w:r w:rsidR="004B0210" w:rsidRPr="007E50C0">
              <w:t>п</w:t>
            </w:r>
            <w:r w:rsidR="007E50C0">
              <w:t xml:space="preserve">. - </w:t>
            </w:r>
            <w:r w:rsidR="004B0210" w:rsidRPr="007E50C0">
              <w:t>лежа</w:t>
            </w:r>
            <w:r w:rsidR="007E50C0" w:rsidRPr="007E50C0">
              <w:t xml:space="preserve"> </w:t>
            </w:r>
            <w:r w:rsidR="004B0210" w:rsidRPr="007E50C0">
              <w:t>на</w:t>
            </w:r>
            <w:r w:rsidR="007E50C0" w:rsidRPr="007E50C0">
              <w:t xml:space="preserve"> </w:t>
            </w:r>
            <w:r w:rsidR="004B0210" w:rsidRPr="007E50C0">
              <w:t>спине</w:t>
            </w:r>
            <w:r w:rsidR="007E50C0" w:rsidRPr="007E50C0">
              <w:t>.</w:t>
            </w:r>
          </w:p>
          <w:p w:rsidR="006B3C89" w:rsidRPr="007E50C0" w:rsidRDefault="004B0210" w:rsidP="007368E8">
            <w:pPr>
              <w:pStyle w:val="af8"/>
            </w:pPr>
            <w:r w:rsidRPr="007E50C0">
              <w:t>1-согнуть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Pr="007E50C0">
              <w:t>ногу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колене,</w:t>
            </w:r>
            <w:r w:rsidR="007E50C0" w:rsidRPr="007E50C0">
              <w:t xml:space="preserve"> </w:t>
            </w:r>
            <w:r w:rsidRPr="007E50C0">
              <w:t>покачать</w:t>
            </w:r>
            <w:r w:rsidR="007E50C0" w:rsidRPr="007E50C0">
              <w:t xml:space="preserve"> </w:t>
            </w:r>
            <w:r w:rsidRPr="007E50C0">
              <w:t>вправо</w:t>
            </w:r>
            <w:r w:rsidR="007E50C0" w:rsidRPr="007E50C0">
              <w:t xml:space="preserve"> - </w:t>
            </w:r>
            <w:r w:rsidRPr="007E50C0">
              <w:t>влево,</w:t>
            </w:r>
          </w:p>
          <w:p w:rsidR="007E50C0" w:rsidRPr="007E50C0" w:rsidRDefault="006B3C89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="004B0210" w:rsidRPr="007E50C0">
              <w:t>расслабить</w:t>
            </w:r>
            <w:r w:rsidR="007E50C0" w:rsidRPr="007E50C0">
              <w:t xml:space="preserve"> </w:t>
            </w:r>
            <w:r w:rsidR="004B0210" w:rsidRPr="007E50C0">
              <w:t>ногу</w:t>
            </w:r>
            <w:r w:rsidR="007E50C0" w:rsidRPr="007E50C0">
              <w:t>.</w:t>
            </w:r>
          </w:p>
          <w:p w:rsidR="00DD5D8D" w:rsidRPr="007E50C0" w:rsidRDefault="006B3C89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т</w:t>
            </w:r>
            <w:r w:rsidR="004B0210" w:rsidRPr="007E50C0">
              <w:t>о</w:t>
            </w:r>
            <w:r w:rsidR="007E50C0" w:rsidRPr="007E50C0">
              <w:t xml:space="preserve"> </w:t>
            </w:r>
            <w:r w:rsidR="004B0210" w:rsidRPr="007E50C0">
              <w:t>же,</w:t>
            </w:r>
            <w:r w:rsidR="007E50C0" w:rsidRPr="007E50C0">
              <w:t xml:space="preserve"> </w:t>
            </w:r>
            <w:r w:rsidR="004B0210" w:rsidRPr="007E50C0">
              <w:t>с</w:t>
            </w:r>
            <w:r w:rsidR="007E50C0" w:rsidRPr="007E50C0">
              <w:t xml:space="preserve"> </w:t>
            </w:r>
            <w:r w:rsidR="004B0210" w:rsidRPr="007E50C0">
              <w:t>левой</w:t>
            </w:r>
            <w:r w:rsidR="007E50C0" w:rsidRPr="007E50C0">
              <w:t xml:space="preserve"> </w:t>
            </w:r>
            <w:r w:rsidR="004B0210" w:rsidRPr="007E50C0">
              <w:t>ногой</w:t>
            </w:r>
            <w:r w:rsidR="007E50C0" w:rsidRPr="007E50C0">
              <w:t xml:space="preserve">. </w:t>
            </w:r>
          </w:p>
        </w:tc>
        <w:tc>
          <w:tcPr>
            <w:tcW w:w="2189" w:type="dxa"/>
          </w:tcPr>
          <w:p w:rsidR="00DD5D8D" w:rsidRPr="007E50C0" w:rsidRDefault="006B3C89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расслаблении,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  <w:trHeight w:val="1216"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7368E8">
            <w:pPr>
              <w:pStyle w:val="af8"/>
            </w:pPr>
            <w:r w:rsidRPr="007E50C0">
              <w:t>Заключительная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10</w:t>
            </w:r>
            <w:r w:rsidR="007E50C0">
              <w:t xml:space="preserve">.И. </w:t>
            </w:r>
            <w:r w:rsidR="006B3C89" w:rsidRPr="007E50C0">
              <w:t>п</w:t>
            </w:r>
            <w:r w:rsidR="007E50C0">
              <w:t xml:space="preserve">. - </w:t>
            </w:r>
            <w:r w:rsidR="006B3C89" w:rsidRPr="007E50C0">
              <w:t>лежа</w:t>
            </w:r>
            <w:r w:rsidR="007E50C0" w:rsidRPr="007E50C0">
              <w:t xml:space="preserve"> </w:t>
            </w:r>
            <w:r w:rsidR="006B3C89" w:rsidRPr="007E50C0">
              <w:t>на</w:t>
            </w:r>
            <w:r w:rsidR="007E50C0" w:rsidRPr="007E50C0">
              <w:t xml:space="preserve"> </w:t>
            </w:r>
            <w:r w:rsidR="006B3C89" w:rsidRPr="007E50C0">
              <w:t>спине,</w:t>
            </w:r>
            <w:r w:rsidR="007E50C0" w:rsidRPr="007E50C0">
              <w:t xml:space="preserve"> </w:t>
            </w:r>
            <w:r w:rsidR="006B3C89" w:rsidRPr="007E50C0">
              <w:t>ноги</w:t>
            </w:r>
            <w:r w:rsidR="007E50C0" w:rsidRPr="007E50C0">
              <w:t xml:space="preserve"> </w:t>
            </w:r>
            <w:r w:rsidR="006B3C89" w:rsidRPr="007E50C0">
              <w:t>согнуты</w:t>
            </w:r>
            <w:r w:rsidR="007E50C0" w:rsidRPr="007E50C0">
              <w:t xml:space="preserve"> </w:t>
            </w:r>
            <w:r w:rsidR="006B3C89" w:rsidRPr="007E50C0">
              <w:t>в</w:t>
            </w:r>
            <w:r w:rsidR="007E50C0" w:rsidRPr="007E50C0">
              <w:t xml:space="preserve"> </w:t>
            </w:r>
            <w:r w:rsidR="006B3C89" w:rsidRPr="007E50C0">
              <w:t>коленях</w:t>
            </w:r>
            <w:r w:rsidR="007E50C0" w:rsidRPr="007E50C0">
              <w:t>.</w:t>
            </w:r>
          </w:p>
          <w:p w:rsidR="007E50C0" w:rsidRPr="007E50C0" w:rsidRDefault="006B3C89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вдохе</w:t>
            </w:r>
            <w:r w:rsidR="007E50C0" w:rsidRPr="007E50C0">
              <w:t xml:space="preserve"> </w:t>
            </w:r>
            <w:r w:rsidRPr="007E50C0">
              <w:t>прогибаем</w:t>
            </w:r>
            <w:r w:rsidR="007E50C0" w:rsidRPr="007E50C0">
              <w:t xml:space="preserve"> </w:t>
            </w:r>
            <w:r w:rsidRPr="007E50C0">
              <w:t>спину</w:t>
            </w:r>
            <w:r w:rsidR="007E50C0" w:rsidRPr="007E50C0">
              <w:t xml:space="preserve"> </w:t>
            </w:r>
            <w:r w:rsidRPr="007E50C0">
              <w:t>вверх,</w:t>
            </w:r>
          </w:p>
          <w:p w:rsidR="007E50C0" w:rsidRPr="007E50C0" w:rsidRDefault="006B3C89" w:rsidP="007368E8">
            <w:pPr>
              <w:pStyle w:val="af8"/>
            </w:pPr>
            <w:r w:rsidRPr="007E50C0">
              <w:t>с</w:t>
            </w:r>
            <w:r w:rsidR="007E50C0" w:rsidRPr="007E50C0">
              <w:t xml:space="preserve"> </w:t>
            </w:r>
            <w:r w:rsidRPr="007E50C0">
              <w:t>опорой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плечи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копчик</w:t>
            </w:r>
            <w:r w:rsidR="007E50C0" w:rsidRPr="007E50C0">
              <w:t>;</w:t>
            </w:r>
          </w:p>
          <w:p w:rsidR="00DD5D8D" w:rsidRPr="007E50C0" w:rsidRDefault="006B3C89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выдохе</w:t>
            </w:r>
            <w:r w:rsidR="007E50C0" w:rsidRPr="007E50C0">
              <w:t xml:space="preserve"> </w:t>
            </w:r>
            <w:r w:rsidRPr="007E50C0">
              <w:t>вернуться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>
              <w:t>.</w:t>
            </w:r>
            <w:r w:rsidR="007E50C0" w:rsidRPr="007E50C0">
              <w:t xml:space="preserve"> </w:t>
            </w:r>
          </w:p>
        </w:tc>
        <w:tc>
          <w:tcPr>
            <w:tcW w:w="2189" w:type="dxa"/>
          </w:tcPr>
          <w:p w:rsidR="00DD5D8D" w:rsidRPr="007E50C0" w:rsidRDefault="006B3C89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</w:pPr>
            <w:r w:rsidRPr="007E50C0">
              <w:t>Дыхательные</w:t>
            </w:r>
            <w:r w:rsidR="007E50C0" w:rsidRPr="007E50C0">
              <w:t xml:space="preserve"> </w:t>
            </w:r>
            <w:r w:rsidRPr="007E50C0">
              <w:t>упражнения,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  <w:trHeight w:val="148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11</w:t>
            </w:r>
            <w:r w:rsidR="007E50C0">
              <w:t xml:space="preserve">.И. </w:t>
            </w:r>
            <w:r w:rsidR="009576AC" w:rsidRPr="007E50C0">
              <w:t>п</w:t>
            </w:r>
            <w:r w:rsidR="007E50C0">
              <w:t xml:space="preserve">. - </w:t>
            </w:r>
            <w:r w:rsidRPr="007E50C0">
              <w:t>стоя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четвереньках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опорой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предплечье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колени</w:t>
            </w:r>
            <w:r w:rsidR="007E50C0" w:rsidRPr="007E50C0">
              <w:t xml:space="preserve">. </w:t>
            </w:r>
            <w:r w:rsidRPr="007E50C0">
              <w:t>Ползание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ковру,</w:t>
            </w:r>
            <w:r w:rsidR="007E50C0" w:rsidRPr="007E50C0">
              <w:t xml:space="preserve"> </w:t>
            </w:r>
            <w:r w:rsidRPr="007E50C0">
              <w:t>гимнастической</w:t>
            </w:r>
            <w:r w:rsidR="007E50C0" w:rsidRPr="007E50C0">
              <w:t xml:space="preserve"> </w:t>
            </w:r>
            <w:r w:rsidRPr="007E50C0">
              <w:t>скамейке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C12B73" w:rsidP="007368E8">
            <w:pPr>
              <w:pStyle w:val="af8"/>
            </w:pPr>
            <w:r w:rsidRPr="007E50C0">
              <w:t>20-30</w:t>
            </w:r>
            <w:r w:rsidR="007E50C0" w:rsidRPr="007E50C0">
              <w:t xml:space="preserve"> </w:t>
            </w:r>
            <w:r w:rsidRPr="007E50C0">
              <w:t>сек</w:t>
            </w:r>
            <w:r w:rsidR="007E50C0" w:rsidRPr="007E50C0">
              <w:t xml:space="preserve">. 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Способствует</w:t>
            </w:r>
            <w:r w:rsidR="007E50C0" w:rsidRPr="007E50C0">
              <w:t xml:space="preserve"> </w:t>
            </w:r>
            <w:r w:rsidRPr="007E50C0">
              <w:t>увеличению</w:t>
            </w:r>
            <w:r w:rsidR="007E50C0" w:rsidRPr="007E50C0">
              <w:t xml:space="preserve"> </w:t>
            </w:r>
            <w:r w:rsidRPr="007E50C0">
              <w:t>подвижности</w:t>
            </w:r>
            <w:r w:rsidR="007E50C0" w:rsidRPr="007E50C0">
              <w:t xml:space="preserve"> </w:t>
            </w:r>
            <w:r w:rsidRPr="007E50C0">
              <w:t>средне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нижнегрудного</w:t>
            </w:r>
            <w:r w:rsidR="007E50C0" w:rsidRPr="007E50C0">
              <w:t xml:space="preserve"> </w:t>
            </w:r>
            <w:r w:rsidRPr="007E50C0">
              <w:t>отделов</w:t>
            </w:r>
            <w:r w:rsidR="007E50C0" w:rsidRPr="007E50C0">
              <w:t xml:space="preserve"> </w:t>
            </w:r>
            <w:r w:rsidRPr="007E50C0">
              <w:t>позвоночника</w:t>
            </w:r>
            <w:r w:rsidR="007E50C0" w:rsidRPr="007E50C0">
              <w:t xml:space="preserve">. </w:t>
            </w:r>
          </w:p>
        </w:tc>
      </w:tr>
    </w:tbl>
    <w:p w:rsidR="007E50C0" w:rsidRDefault="007E50C0" w:rsidP="007E50C0">
      <w:pPr>
        <w:tabs>
          <w:tab w:val="left" w:pos="726"/>
        </w:tabs>
      </w:pPr>
    </w:p>
    <w:p w:rsidR="007E50C0" w:rsidRPr="007E50C0" w:rsidRDefault="007368E8" w:rsidP="007E50C0">
      <w:pPr>
        <w:tabs>
          <w:tab w:val="left" w:pos="726"/>
        </w:tabs>
      </w:pPr>
      <w:r w:rsidRPr="007E50C0">
        <w:t xml:space="preserve">Комплекс </w:t>
      </w:r>
      <w:r w:rsidR="00DD5D8D" w:rsidRPr="007E50C0">
        <w:t>№3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535"/>
        <w:gridCol w:w="2804"/>
        <w:gridCol w:w="2042"/>
        <w:gridCol w:w="2711"/>
      </w:tblGrid>
      <w:tr w:rsidR="00DD5D8D" w:rsidRPr="007E50C0" w:rsidTr="007368E8">
        <w:trPr>
          <w:cantSplit/>
          <w:trHeight w:val="186"/>
        </w:trPr>
        <w:tc>
          <w:tcPr>
            <w:tcW w:w="1628" w:type="dxa"/>
          </w:tcPr>
          <w:p w:rsidR="00DD5D8D" w:rsidRPr="007E50C0" w:rsidRDefault="00DD5D8D" w:rsidP="007368E8">
            <w:pPr>
              <w:pStyle w:val="af8"/>
            </w:pPr>
            <w:r w:rsidRPr="007E50C0">
              <w:t>Части</w:t>
            </w:r>
            <w:r w:rsidR="007E50C0" w:rsidRPr="007E50C0">
              <w:t xml:space="preserve"> </w:t>
            </w:r>
            <w:r w:rsidRPr="007E50C0">
              <w:t>занятия</w:t>
            </w:r>
          </w:p>
        </w:tc>
        <w:tc>
          <w:tcPr>
            <w:tcW w:w="2974" w:type="dxa"/>
          </w:tcPr>
          <w:p w:rsidR="00DD5D8D" w:rsidRPr="007E50C0" w:rsidRDefault="00DD5D8D" w:rsidP="007368E8">
            <w:pPr>
              <w:pStyle w:val="af8"/>
            </w:pPr>
            <w:r w:rsidRPr="007E50C0">
              <w:t>Содержание</w:t>
            </w:r>
            <w:r w:rsidR="007E50C0" w:rsidRPr="007E50C0">
              <w:t xml:space="preserve"> </w:t>
            </w:r>
            <w:r w:rsidRPr="007E50C0">
              <w:t>упражнений</w:t>
            </w:r>
          </w:p>
        </w:tc>
        <w:tc>
          <w:tcPr>
            <w:tcW w:w="2189" w:type="dxa"/>
          </w:tcPr>
          <w:p w:rsidR="00DD5D8D" w:rsidRPr="007E50C0" w:rsidRDefault="00DD5D8D" w:rsidP="007368E8">
            <w:pPr>
              <w:pStyle w:val="af8"/>
            </w:pPr>
            <w:r w:rsidRPr="007E50C0">
              <w:t>Дозировка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Направленность</w:t>
            </w:r>
            <w:r w:rsidR="007E50C0" w:rsidRPr="007E50C0">
              <w:t xml:space="preserve"> </w:t>
            </w:r>
            <w:r w:rsidRPr="007E50C0">
              <w:t>воздействия</w:t>
            </w:r>
          </w:p>
        </w:tc>
      </w:tr>
      <w:tr w:rsidR="00DD5D8D" w:rsidRPr="007E50C0" w:rsidTr="007368E8">
        <w:trPr>
          <w:cantSplit/>
          <w:trHeight w:val="186"/>
        </w:trPr>
        <w:tc>
          <w:tcPr>
            <w:tcW w:w="1628" w:type="dxa"/>
            <w:vMerge w:val="restart"/>
            <w:textDirection w:val="btLr"/>
          </w:tcPr>
          <w:p w:rsidR="007E50C0" w:rsidRPr="007E50C0" w:rsidRDefault="00DD5D8D" w:rsidP="007368E8">
            <w:pPr>
              <w:pStyle w:val="af8"/>
            </w:pPr>
            <w:r w:rsidRPr="007E50C0">
              <w:t>Подготовительная</w:t>
            </w:r>
          </w:p>
          <w:p w:rsidR="00DD5D8D" w:rsidRPr="007E50C0" w:rsidRDefault="00DD5D8D" w:rsidP="007368E8">
            <w:pPr>
              <w:pStyle w:val="af8"/>
            </w:pPr>
            <w:r w:rsidRPr="007E50C0">
              <w:t>часть</w:t>
            </w:r>
          </w:p>
        </w:tc>
        <w:tc>
          <w:tcPr>
            <w:tcW w:w="2974" w:type="dxa"/>
          </w:tcPr>
          <w:p w:rsidR="00DD5D8D" w:rsidRPr="007E50C0" w:rsidRDefault="00DD5D8D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. </w:t>
            </w:r>
            <w:r w:rsidR="00C12B73" w:rsidRPr="007E50C0">
              <w:t>Ходьба</w:t>
            </w:r>
            <w:r w:rsidR="007E50C0" w:rsidRPr="007E50C0">
              <w:t xml:space="preserve"> </w:t>
            </w:r>
            <w:r w:rsidR="00C12B73" w:rsidRPr="007E50C0">
              <w:t>на</w:t>
            </w:r>
            <w:r w:rsidR="007E50C0" w:rsidRPr="007E50C0">
              <w:t xml:space="preserve"> </w:t>
            </w:r>
            <w:r w:rsidR="00C12B73" w:rsidRPr="007E50C0">
              <w:t>носках,</w:t>
            </w:r>
            <w:r w:rsidR="007E50C0" w:rsidRPr="007E50C0">
              <w:t xml:space="preserve"> </w:t>
            </w:r>
            <w:r w:rsidR="00C12B73" w:rsidRPr="007E50C0">
              <w:t>руки</w:t>
            </w:r>
            <w:r w:rsidR="007E50C0" w:rsidRPr="007E50C0">
              <w:t xml:space="preserve"> </w:t>
            </w:r>
            <w:r w:rsidR="00C12B73" w:rsidRPr="007E50C0">
              <w:t>за</w:t>
            </w:r>
            <w:r w:rsidR="007E50C0" w:rsidRPr="007E50C0">
              <w:t xml:space="preserve"> </w:t>
            </w:r>
            <w:r w:rsidR="00C12B73" w:rsidRPr="007E50C0">
              <w:t>голову</w:t>
            </w:r>
            <w:r w:rsidR="007E50C0" w:rsidRPr="007E50C0">
              <w:t xml:space="preserve"> </w:t>
            </w:r>
            <w:r w:rsidR="00C12B73" w:rsidRPr="007E50C0">
              <w:t>по</w:t>
            </w:r>
            <w:r w:rsidR="007E50C0" w:rsidRPr="007E50C0">
              <w:t xml:space="preserve"> </w:t>
            </w:r>
            <w:r w:rsidR="00C12B73" w:rsidRPr="007E50C0">
              <w:t>залу</w:t>
            </w:r>
            <w:r w:rsidR="007E50C0" w:rsidRPr="007E50C0">
              <w:t xml:space="preserve">. </w:t>
            </w:r>
          </w:p>
        </w:tc>
        <w:tc>
          <w:tcPr>
            <w:tcW w:w="2189" w:type="dxa"/>
          </w:tcPr>
          <w:p w:rsidR="00DD5D8D" w:rsidRPr="007E50C0" w:rsidRDefault="00C12B73" w:rsidP="007368E8">
            <w:pPr>
              <w:pStyle w:val="af8"/>
            </w:pPr>
            <w:r w:rsidRPr="007E50C0">
              <w:t>20</w:t>
            </w:r>
            <w:r w:rsidR="007E50C0" w:rsidRPr="007E50C0">
              <w:t xml:space="preserve"> </w:t>
            </w:r>
            <w:r w:rsidRPr="007E50C0">
              <w:t>сек</w:t>
            </w:r>
            <w:r w:rsidR="007E50C0" w:rsidRPr="007E50C0">
              <w:t xml:space="preserve">. 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ходьбе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сохранением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</w:p>
        </w:tc>
      </w:tr>
      <w:tr w:rsidR="00DD5D8D" w:rsidRPr="007E50C0" w:rsidTr="007368E8">
        <w:trPr>
          <w:cantSplit/>
          <w:trHeight w:val="2736"/>
        </w:trPr>
        <w:tc>
          <w:tcPr>
            <w:tcW w:w="1628" w:type="dxa"/>
            <w:vMerge/>
            <w:textDirection w:val="btLr"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974" w:type="dxa"/>
          </w:tcPr>
          <w:p w:rsidR="007E50C0" w:rsidRPr="007E50C0" w:rsidRDefault="00C12B73" w:rsidP="007368E8">
            <w:pPr>
              <w:pStyle w:val="af8"/>
            </w:pP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 xml:space="preserve">. </w:t>
            </w:r>
            <w:r w:rsidRPr="007E50C0">
              <w:t>стоя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четвереньках</w:t>
            </w:r>
            <w:r w:rsidR="007E50C0" w:rsidRPr="007E50C0">
              <w:t>.</w:t>
            </w:r>
          </w:p>
          <w:p w:rsidR="007E50C0" w:rsidRPr="007E50C0" w:rsidRDefault="00C12B73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сгибая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локтях,</w:t>
            </w:r>
            <w:r w:rsidR="007E50C0" w:rsidRPr="007E50C0">
              <w:t xml:space="preserve"> </w:t>
            </w:r>
            <w:r w:rsidRPr="007E50C0">
              <w:t>прогнуться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грудном</w:t>
            </w:r>
            <w:r w:rsidR="007E50C0" w:rsidRPr="007E50C0">
              <w:t xml:space="preserve"> </w:t>
            </w:r>
            <w:r w:rsidRPr="007E50C0">
              <w:t>отделе</w:t>
            </w:r>
            <w:r w:rsidR="007E50C0" w:rsidRPr="007E50C0">
              <w:t xml:space="preserve"> </w:t>
            </w:r>
            <w:r w:rsidRPr="007E50C0">
              <w:t>позвоночника</w:t>
            </w:r>
            <w:r w:rsidR="007E50C0" w:rsidRPr="007E50C0">
              <w:t xml:space="preserve">. </w:t>
            </w:r>
            <w:r w:rsidRPr="007E50C0">
              <w:t>Слегка</w:t>
            </w:r>
            <w:r w:rsidR="007E50C0" w:rsidRPr="007E50C0">
              <w:t xml:space="preserve"> </w:t>
            </w:r>
            <w:r w:rsidRPr="007E50C0">
              <w:t>продвинуть</w:t>
            </w:r>
            <w:r w:rsidR="007E50C0" w:rsidRPr="007E50C0">
              <w:t xml:space="preserve"> </w:t>
            </w:r>
            <w:r w:rsidRPr="007E50C0">
              <w:t>корпус</w:t>
            </w:r>
            <w:r w:rsidR="007E50C0" w:rsidRPr="007E50C0">
              <w:t xml:space="preserve"> </w:t>
            </w:r>
            <w:r w:rsidRPr="007E50C0">
              <w:t>впе</w:t>
            </w:r>
            <w:r w:rsidR="007E50C0">
              <w:t xml:space="preserve">ред. </w:t>
            </w:r>
          </w:p>
          <w:p w:rsidR="007E50C0" w:rsidRPr="007E50C0" w:rsidRDefault="00C12B73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локти</w:t>
            </w:r>
            <w:r w:rsidR="007E50C0" w:rsidRPr="007E50C0">
              <w:t xml:space="preserve"> </w:t>
            </w:r>
            <w:r w:rsidRPr="007E50C0">
              <w:t>выпрямить</w:t>
            </w:r>
            <w:r w:rsidR="007E50C0" w:rsidRPr="007E50C0">
              <w:t>.</w:t>
            </w:r>
          </w:p>
          <w:p w:rsidR="00C12B73" w:rsidRPr="007E50C0" w:rsidRDefault="00C12B73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вернуться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 xml:space="preserve">. </w:t>
            </w:r>
          </w:p>
        </w:tc>
        <w:tc>
          <w:tcPr>
            <w:tcW w:w="2189" w:type="dxa"/>
          </w:tcPr>
          <w:p w:rsidR="00DD5D8D" w:rsidRPr="007E50C0" w:rsidRDefault="00C12B73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ОРУ</w:t>
            </w:r>
            <w:r w:rsidR="007E50C0" w:rsidRPr="007E50C0">
              <w:t xml:space="preserve"> -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расширению</w:t>
            </w:r>
            <w:r w:rsidR="007E50C0" w:rsidRPr="007E50C0">
              <w:t xml:space="preserve"> </w:t>
            </w:r>
            <w:r w:rsidRPr="007E50C0">
              <w:t>грудной</w:t>
            </w:r>
            <w:r w:rsidR="007E50C0" w:rsidRPr="007E50C0">
              <w:t xml:space="preserve"> </w:t>
            </w:r>
            <w:r w:rsidRPr="007E50C0">
              <w:t>клетки</w:t>
            </w:r>
          </w:p>
        </w:tc>
      </w:tr>
      <w:tr w:rsidR="00DD5D8D" w:rsidRPr="007E50C0" w:rsidTr="007368E8">
        <w:trPr>
          <w:cantSplit/>
          <w:trHeight w:val="1468"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7368E8">
            <w:pPr>
              <w:pStyle w:val="af8"/>
            </w:pPr>
            <w:r w:rsidRPr="007E50C0">
              <w:t>Основная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974" w:type="dxa"/>
          </w:tcPr>
          <w:p w:rsidR="007E50C0" w:rsidRPr="007E50C0" w:rsidRDefault="00C12B73" w:rsidP="007368E8">
            <w:pPr>
              <w:pStyle w:val="af8"/>
            </w:pP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 xml:space="preserve">. </w:t>
            </w:r>
            <w:r w:rsidRPr="007E50C0">
              <w:t>л</w:t>
            </w:r>
            <w:r w:rsidR="001731D9" w:rsidRPr="007E50C0">
              <w:t>ёжа</w:t>
            </w:r>
            <w:r w:rsidR="007E50C0" w:rsidRPr="007E50C0">
              <w:t xml:space="preserve"> </w:t>
            </w:r>
            <w:r w:rsidR="001731D9" w:rsidRPr="007E50C0">
              <w:t>на</w:t>
            </w:r>
            <w:r w:rsidR="007E50C0" w:rsidRPr="007E50C0">
              <w:t xml:space="preserve"> </w:t>
            </w:r>
            <w:r w:rsidR="001731D9" w:rsidRPr="007E50C0">
              <w:t>животе,</w:t>
            </w:r>
            <w:r w:rsidR="007E50C0" w:rsidRPr="007E50C0">
              <w:t xml:space="preserve"> </w:t>
            </w:r>
            <w:r w:rsidR="001731D9" w:rsidRPr="007E50C0">
              <w:t>руки</w:t>
            </w:r>
            <w:r w:rsidR="007E50C0" w:rsidRPr="007E50C0">
              <w:t xml:space="preserve"> </w:t>
            </w:r>
            <w:r w:rsidR="001731D9" w:rsidRPr="007E50C0">
              <w:t>вдоль</w:t>
            </w:r>
            <w:r w:rsidR="007E50C0" w:rsidRPr="007E50C0">
              <w:t xml:space="preserve"> </w:t>
            </w:r>
            <w:r w:rsidR="001731D9" w:rsidRPr="007E50C0">
              <w:t>туловища</w:t>
            </w:r>
            <w:r w:rsidR="007E50C0" w:rsidRPr="007E50C0">
              <w:t>.</w:t>
            </w:r>
          </w:p>
          <w:p w:rsidR="007E50C0" w:rsidRPr="007E50C0" w:rsidRDefault="00C12B73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="001731D9" w:rsidRPr="007E50C0">
              <w:t>Приподнимая</w:t>
            </w:r>
            <w:r w:rsidR="007E50C0" w:rsidRPr="007E50C0">
              <w:t xml:space="preserve"> </w:t>
            </w:r>
            <w:r w:rsidR="001731D9" w:rsidRPr="007E50C0">
              <w:t>голову</w:t>
            </w:r>
            <w:r w:rsidR="007E50C0" w:rsidRPr="007E50C0">
              <w:t xml:space="preserve"> </w:t>
            </w:r>
            <w:r w:rsidR="001731D9" w:rsidRPr="007E50C0">
              <w:t>и</w:t>
            </w:r>
            <w:r w:rsidR="007E50C0" w:rsidRPr="007E50C0">
              <w:t xml:space="preserve"> </w:t>
            </w:r>
            <w:r w:rsidR="001731D9" w:rsidRPr="007E50C0">
              <w:t>плечи,</w:t>
            </w:r>
            <w:r w:rsidR="007E50C0" w:rsidRPr="007E50C0">
              <w:t xml:space="preserve"> </w:t>
            </w:r>
            <w:r w:rsidR="001731D9" w:rsidRPr="007E50C0">
              <w:t>одновременно</w:t>
            </w:r>
            <w:r w:rsidR="007E50C0" w:rsidRPr="007E50C0">
              <w:t xml:space="preserve"> </w:t>
            </w:r>
            <w:r w:rsidR="001731D9" w:rsidRPr="007E50C0">
              <w:t>отвести</w:t>
            </w:r>
            <w:r w:rsidR="007E50C0" w:rsidRPr="007E50C0">
              <w:t xml:space="preserve"> </w:t>
            </w:r>
            <w:r w:rsidR="001731D9" w:rsidRPr="007E50C0">
              <w:t>назад</w:t>
            </w:r>
            <w:r w:rsidR="007E50C0" w:rsidRPr="007E50C0">
              <w:t xml:space="preserve"> </w:t>
            </w:r>
            <w:r w:rsidR="001731D9" w:rsidRPr="007E50C0">
              <w:t>прямые</w:t>
            </w:r>
            <w:r w:rsidR="007E50C0" w:rsidRPr="007E50C0">
              <w:t xml:space="preserve"> </w:t>
            </w:r>
            <w:r w:rsidR="001731D9" w:rsidRPr="007E50C0">
              <w:t>руки</w:t>
            </w:r>
            <w:r w:rsidR="007E50C0" w:rsidRPr="007E50C0">
              <w:t xml:space="preserve"> - </w:t>
            </w:r>
            <w:r w:rsidRPr="007E50C0">
              <w:t>вдох</w:t>
            </w:r>
            <w:r w:rsidR="007E50C0" w:rsidRPr="007E50C0">
              <w:t>;</w:t>
            </w:r>
          </w:p>
          <w:p w:rsidR="00E66C35" w:rsidRPr="007E50C0" w:rsidRDefault="00C12B73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="001731D9" w:rsidRPr="007E50C0">
              <w:t>вернуться</w:t>
            </w:r>
            <w:r w:rsidR="007E50C0" w:rsidRPr="007E50C0">
              <w:t xml:space="preserve"> </w:t>
            </w:r>
            <w:r w:rsidR="001731D9" w:rsidRPr="007E50C0">
              <w:t>в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>
              <w:t xml:space="preserve">. - </w:t>
            </w:r>
            <w:r w:rsidR="001731D9" w:rsidRPr="007E50C0">
              <w:t>выдох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C12B73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  <w:rPr>
                <w:b/>
              </w:rPr>
            </w:pPr>
            <w:r w:rsidRPr="007E50C0">
              <w:t>симметричные</w:t>
            </w:r>
            <w:r w:rsidR="007E50C0" w:rsidRPr="007E50C0">
              <w:t xml:space="preserve"> </w:t>
            </w:r>
            <w:r w:rsidR="00817D9C" w:rsidRPr="007E50C0">
              <w:t>упражнения,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  <w:trHeight w:val="186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974" w:type="dxa"/>
          </w:tcPr>
          <w:p w:rsidR="00DD5D8D" w:rsidRPr="007E50C0" w:rsidRDefault="00DD5D8D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. </w:t>
            </w:r>
            <w:r w:rsidR="003D5176" w:rsidRPr="007E50C0">
              <w:t>Ходьба</w:t>
            </w:r>
            <w:r w:rsidR="007E50C0" w:rsidRPr="007E50C0">
              <w:t xml:space="preserve"> </w:t>
            </w:r>
            <w:r w:rsidR="003D5176" w:rsidRPr="007E50C0">
              <w:t>по</w:t>
            </w:r>
            <w:r w:rsidR="007E50C0" w:rsidRPr="007E50C0">
              <w:t xml:space="preserve"> </w:t>
            </w:r>
            <w:r w:rsidR="003D5176" w:rsidRPr="007E50C0">
              <w:t>гимнастической</w:t>
            </w:r>
            <w:r w:rsidR="007E50C0" w:rsidRPr="007E50C0">
              <w:t xml:space="preserve"> </w:t>
            </w:r>
            <w:r w:rsidR="003D5176" w:rsidRPr="007E50C0">
              <w:t>скамейке</w:t>
            </w:r>
            <w:r w:rsidR="007E50C0" w:rsidRPr="007E50C0">
              <w:t xml:space="preserve"> </w:t>
            </w:r>
            <w:r w:rsidR="003D5176" w:rsidRPr="007E50C0">
              <w:t>с</w:t>
            </w:r>
            <w:r w:rsidR="007E50C0" w:rsidRPr="007E50C0">
              <w:t xml:space="preserve"> </w:t>
            </w:r>
            <w:r w:rsidR="003D5176" w:rsidRPr="007E50C0">
              <w:t>полуприседанием</w:t>
            </w:r>
            <w:r w:rsidR="007E50C0" w:rsidRPr="007E50C0">
              <w:t xml:space="preserve"> </w:t>
            </w:r>
            <w:r w:rsidR="003D5176" w:rsidRPr="007E50C0">
              <w:t>на</w:t>
            </w:r>
            <w:r w:rsidR="007E50C0" w:rsidRPr="007E50C0">
              <w:t xml:space="preserve"> </w:t>
            </w:r>
            <w:r w:rsidR="003D5176" w:rsidRPr="007E50C0">
              <w:t>правой</w:t>
            </w:r>
            <w:r w:rsidR="007E50C0" w:rsidRPr="007E50C0">
              <w:t xml:space="preserve"> </w:t>
            </w:r>
            <w:r w:rsidR="003D5176" w:rsidRPr="007E50C0">
              <w:t>ноге</w:t>
            </w:r>
            <w:r w:rsidR="007E50C0" w:rsidRPr="007E50C0">
              <w:t xml:space="preserve"> </w:t>
            </w:r>
            <w:r w:rsidR="003D5176" w:rsidRPr="007E50C0">
              <w:t>и</w:t>
            </w:r>
            <w:r w:rsidR="007E50C0" w:rsidRPr="007E50C0">
              <w:t xml:space="preserve"> </w:t>
            </w:r>
            <w:r w:rsidR="003D5176" w:rsidRPr="007E50C0">
              <w:t>опусканием</w:t>
            </w:r>
            <w:r w:rsidR="007E50C0" w:rsidRPr="007E50C0">
              <w:t xml:space="preserve"> </w:t>
            </w:r>
            <w:r w:rsidR="003D5176" w:rsidRPr="007E50C0">
              <w:t>левой</w:t>
            </w:r>
            <w:r w:rsidR="007E50C0" w:rsidRPr="007E50C0">
              <w:t xml:space="preserve"> </w:t>
            </w:r>
            <w:r w:rsidR="003D5176" w:rsidRPr="007E50C0">
              <w:t>ноги</w:t>
            </w:r>
            <w:r w:rsidR="007E50C0" w:rsidRPr="007E50C0">
              <w:t xml:space="preserve"> </w:t>
            </w:r>
            <w:r w:rsidR="003D5176" w:rsidRPr="007E50C0">
              <w:t>вниз</w:t>
            </w:r>
            <w:r w:rsidR="007E50C0" w:rsidRPr="007E50C0">
              <w:t xml:space="preserve">. </w:t>
            </w:r>
          </w:p>
        </w:tc>
        <w:tc>
          <w:tcPr>
            <w:tcW w:w="2189" w:type="dxa"/>
          </w:tcPr>
          <w:p w:rsidR="00DD5D8D" w:rsidRPr="007E50C0" w:rsidRDefault="00C12B73" w:rsidP="007368E8">
            <w:pPr>
              <w:pStyle w:val="af8"/>
            </w:pPr>
            <w:r w:rsidRPr="007E50C0">
              <w:t>20-30</w:t>
            </w:r>
            <w:r w:rsidR="007E50C0" w:rsidRPr="007E50C0">
              <w:t xml:space="preserve"> </w:t>
            </w:r>
            <w:r w:rsidRPr="007E50C0">
              <w:t>сек</w:t>
            </w:r>
            <w:r w:rsidR="007E50C0" w:rsidRPr="007E50C0">
              <w:t xml:space="preserve">. 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  <w:rPr>
                <w:b/>
              </w:rPr>
            </w:pPr>
            <w:r w:rsidRPr="007E50C0">
              <w:t>асимметричные</w:t>
            </w:r>
            <w:r w:rsidR="007E50C0" w:rsidRPr="007E50C0">
              <w:t xml:space="preserve"> </w:t>
            </w:r>
            <w:r w:rsidR="00817D9C" w:rsidRPr="007E50C0">
              <w:t>упражнения,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  <w:trHeight w:val="186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974" w:type="dxa"/>
          </w:tcPr>
          <w:p w:rsidR="00DD5D8D" w:rsidRPr="007E50C0" w:rsidRDefault="00DD5D8D" w:rsidP="007368E8">
            <w:pPr>
              <w:pStyle w:val="af8"/>
            </w:pPr>
            <w:r w:rsidRPr="007E50C0">
              <w:t>5</w:t>
            </w:r>
            <w:r w:rsidR="007E50C0">
              <w:t xml:space="preserve">.И. </w:t>
            </w:r>
            <w:r w:rsidR="00E12289" w:rsidRPr="007E50C0">
              <w:t>п</w:t>
            </w:r>
            <w:r w:rsidR="007E50C0">
              <w:t xml:space="preserve">. - </w:t>
            </w:r>
            <w:r w:rsidR="00E12289" w:rsidRPr="007E50C0">
              <w:t>лёжа</w:t>
            </w:r>
            <w:r w:rsidR="007E50C0" w:rsidRPr="007E50C0">
              <w:t xml:space="preserve"> </w:t>
            </w:r>
            <w:r w:rsidR="00E12289" w:rsidRPr="007E50C0">
              <w:t>на</w:t>
            </w:r>
            <w:r w:rsidR="007E50C0" w:rsidRPr="007E50C0">
              <w:t xml:space="preserve"> </w:t>
            </w:r>
            <w:r w:rsidR="00E12289" w:rsidRPr="007E50C0">
              <w:t>спине</w:t>
            </w:r>
            <w:r w:rsidR="007E50C0" w:rsidRPr="007E50C0">
              <w:t xml:space="preserve">. </w:t>
            </w:r>
            <w:r w:rsidR="00E12289" w:rsidRPr="007E50C0">
              <w:t>Поочерёдно</w:t>
            </w:r>
            <w:r w:rsidR="007E50C0" w:rsidRPr="007E50C0">
              <w:t xml:space="preserve"> </w:t>
            </w:r>
            <w:r w:rsidR="00E12289" w:rsidRPr="007E50C0">
              <w:t>согнуть</w:t>
            </w:r>
            <w:r w:rsidR="007E50C0" w:rsidRPr="007E50C0">
              <w:t xml:space="preserve"> </w:t>
            </w:r>
            <w:r w:rsidR="00E12289" w:rsidRPr="007E50C0">
              <w:t>и</w:t>
            </w:r>
            <w:r w:rsidR="007E50C0" w:rsidRPr="007E50C0">
              <w:t xml:space="preserve"> </w:t>
            </w:r>
            <w:r w:rsidR="00E12289" w:rsidRPr="007E50C0">
              <w:t>разогнуть</w:t>
            </w:r>
            <w:r w:rsidR="007E50C0" w:rsidRPr="007E50C0">
              <w:t xml:space="preserve"> </w:t>
            </w:r>
            <w:r w:rsidR="00E12289" w:rsidRPr="007E50C0">
              <w:t>ноги</w:t>
            </w:r>
            <w:r w:rsidR="007E50C0" w:rsidRPr="007E50C0">
              <w:t xml:space="preserve"> </w:t>
            </w:r>
            <w:r w:rsidR="00E12289" w:rsidRPr="007E50C0">
              <w:t>в</w:t>
            </w:r>
            <w:r w:rsidR="007E50C0" w:rsidRPr="007E50C0">
              <w:t xml:space="preserve"> </w:t>
            </w:r>
            <w:r w:rsidR="00E12289" w:rsidRPr="007E50C0">
              <w:t>коленных</w:t>
            </w:r>
            <w:r w:rsidR="007E50C0" w:rsidRPr="007E50C0">
              <w:t xml:space="preserve"> </w:t>
            </w:r>
            <w:r w:rsidR="00E12289" w:rsidRPr="007E50C0">
              <w:t>и</w:t>
            </w:r>
            <w:r w:rsidR="007E50C0" w:rsidRPr="007E50C0">
              <w:t xml:space="preserve"> </w:t>
            </w:r>
            <w:r w:rsidR="00E12289" w:rsidRPr="007E50C0">
              <w:t>тазобедренных</w:t>
            </w:r>
            <w:r w:rsidR="007E50C0" w:rsidRPr="007E50C0">
              <w:t xml:space="preserve"> </w:t>
            </w:r>
            <w:r w:rsidR="00E12289" w:rsidRPr="007E50C0">
              <w:t>суставах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C12B73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брюшного</w:t>
            </w:r>
            <w:r w:rsidR="007E50C0" w:rsidRPr="007E50C0">
              <w:t xml:space="preserve"> </w:t>
            </w:r>
            <w:r w:rsidRPr="007E50C0">
              <w:t>пресса</w:t>
            </w:r>
          </w:p>
        </w:tc>
      </w:tr>
      <w:tr w:rsidR="00DD5D8D" w:rsidRPr="007E50C0" w:rsidTr="007368E8">
        <w:trPr>
          <w:cantSplit/>
          <w:trHeight w:val="186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974" w:type="dxa"/>
          </w:tcPr>
          <w:p w:rsidR="007E50C0" w:rsidRPr="007E50C0" w:rsidRDefault="00DD5D8D" w:rsidP="007368E8">
            <w:pPr>
              <w:pStyle w:val="af8"/>
            </w:pPr>
            <w:r w:rsidRPr="007E50C0">
              <w:t>6</w:t>
            </w:r>
            <w:r w:rsidR="007E50C0">
              <w:t xml:space="preserve">.И. </w:t>
            </w:r>
            <w:r w:rsidR="009576AC" w:rsidRPr="007E50C0">
              <w:t>п</w:t>
            </w:r>
            <w:r w:rsidR="007E50C0">
              <w:t xml:space="preserve">. - </w:t>
            </w:r>
            <w:r w:rsidR="009576AC" w:rsidRPr="007E50C0">
              <w:t>лежа</w:t>
            </w:r>
            <w:r w:rsidR="007E50C0" w:rsidRPr="007E50C0">
              <w:t xml:space="preserve"> </w:t>
            </w:r>
            <w:r w:rsidR="009576AC" w:rsidRPr="007E50C0">
              <w:t>на</w:t>
            </w:r>
            <w:r w:rsidR="007E50C0" w:rsidRPr="007E50C0">
              <w:t xml:space="preserve"> </w:t>
            </w:r>
            <w:r w:rsidR="009576AC" w:rsidRPr="007E50C0">
              <w:t>спине</w:t>
            </w:r>
            <w:r w:rsidR="007E50C0" w:rsidRPr="007E50C0">
              <w:t>.</w:t>
            </w:r>
          </w:p>
          <w:p w:rsidR="007E50C0" w:rsidRPr="007E50C0" w:rsidRDefault="00C12B73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упираются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пол</w:t>
            </w:r>
            <w:r w:rsidR="007E50C0" w:rsidRPr="007E50C0">
              <w:t xml:space="preserve"> </w:t>
            </w:r>
            <w:r w:rsidRPr="007E50C0">
              <w:t>у</w:t>
            </w:r>
            <w:r w:rsidR="007E50C0" w:rsidRPr="007E50C0">
              <w:t xml:space="preserve"> </w:t>
            </w:r>
            <w:r w:rsidRPr="007E50C0">
              <w:t>головы,</w:t>
            </w:r>
            <w:r w:rsidR="007E50C0" w:rsidRPr="007E50C0">
              <w:t xml:space="preserve"> </w:t>
            </w:r>
            <w:r w:rsidRPr="007E50C0">
              <w:t>ноги</w:t>
            </w:r>
            <w:r w:rsidR="007E50C0" w:rsidRPr="007E50C0">
              <w:t xml:space="preserve"> </w:t>
            </w:r>
            <w:r w:rsidRPr="007E50C0">
              <w:t>согнуть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коленях,</w:t>
            </w:r>
            <w:r w:rsidR="007E50C0" w:rsidRPr="007E50C0">
              <w:t xml:space="preserve"> </w:t>
            </w:r>
            <w:r w:rsidRPr="007E50C0">
              <w:t>расставив</w:t>
            </w:r>
            <w:r w:rsidR="007E50C0" w:rsidRPr="007E50C0">
              <w:t xml:space="preserve"> </w:t>
            </w:r>
            <w:r w:rsidRPr="007E50C0">
              <w:t>их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ширине</w:t>
            </w:r>
            <w:r w:rsidR="007E50C0" w:rsidRPr="007E50C0">
              <w:t xml:space="preserve"> </w:t>
            </w:r>
            <w:r w:rsidRPr="007E50C0">
              <w:t>плеч</w:t>
            </w:r>
            <w:r w:rsidR="007E50C0" w:rsidRPr="007E50C0">
              <w:t xml:space="preserve"> - </w:t>
            </w:r>
            <w:r w:rsidRPr="007E50C0">
              <w:t>вдох</w:t>
            </w:r>
            <w:r w:rsidR="007E50C0" w:rsidRPr="007E50C0">
              <w:t>;</w:t>
            </w:r>
          </w:p>
          <w:p w:rsidR="00E66C35" w:rsidRPr="007E50C0" w:rsidRDefault="00C12B73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опираясь</w:t>
            </w:r>
            <w:r w:rsidR="007E50C0" w:rsidRPr="007E50C0">
              <w:t xml:space="preserve"> </w:t>
            </w:r>
            <w:r w:rsidRPr="007E50C0">
              <w:t>руками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ногами</w:t>
            </w:r>
            <w:r w:rsidR="007E50C0" w:rsidRPr="007E50C0">
              <w:t xml:space="preserve"> </w:t>
            </w:r>
            <w:r w:rsidRPr="007E50C0">
              <w:t>сделать</w:t>
            </w:r>
            <w:r w:rsidR="007E50C0">
              <w:t xml:space="preserve"> "</w:t>
            </w:r>
            <w:r w:rsidRPr="007E50C0">
              <w:t>мост</w:t>
            </w:r>
            <w:r w:rsidR="007E50C0">
              <w:t xml:space="preserve">"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выдохе</w:t>
            </w:r>
          </w:p>
        </w:tc>
        <w:tc>
          <w:tcPr>
            <w:tcW w:w="2189" w:type="dxa"/>
          </w:tcPr>
          <w:p w:rsidR="00DD5D8D" w:rsidRPr="007E50C0" w:rsidRDefault="00C12B73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спины</w:t>
            </w:r>
          </w:p>
        </w:tc>
      </w:tr>
      <w:tr w:rsidR="00DD5D8D" w:rsidRPr="007E50C0" w:rsidTr="007368E8">
        <w:trPr>
          <w:cantSplit/>
          <w:trHeight w:val="186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974" w:type="dxa"/>
          </w:tcPr>
          <w:p w:rsidR="00C12B73" w:rsidRPr="007E50C0" w:rsidRDefault="00DD5D8D" w:rsidP="007368E8">
            <w:pPr>
              <w:pStyle w:val="af8"/>
            </w:pPr>
            <w:r w:rsidRPr="007E50C0">
              <w:t>7</w:t>
            </w:r>
            <w:r w:rsidR="007E50C0">
              <w:t xml:space="preserve">.И. </w:t>
            </w:r>
            <w:r w:rsidR="00C12B73" w:rsidRPr="007E50C0">
              <w:t>п</w:t>
            </w:r>
            <w:r w:rsidR="007E50C0">
              <w:t xml:space="preserve">. - </w:t>
            </w:r>
            <w:r w:rsidR="003D5176" w:rsidRPr="007E50C0">
              <w:t>О</w:t>
            </w:r>
            <w:r w:rsidR="007E50C0">
              <w:t xml:space="preserve">.С., </w:t>
            </w:r>
            <w:r w:rsidR="003D5176" w:rsidRPr="007E50C0">
              <w:t>руки</w:t>
            </w:r>
            <w:r w:rsidR="007E50C0" w:rsidRPr="007E50C0">
              <w:t xml:space="preserve"> </w:t>
            </w:r>
            <w:r w:rsidR="003D5176" w:rsidRPr="007E50C0">
              <w:t>в</w:t>
            </w:r>
            <w:r w:rsidR="007E50C0" w:rsidRPr="007E50C0">
              <w:t xml:space="preserve"> </w:t>
            </w:r>
            <w:r w:rsidR="003D5176" w:rsidRPr="007E50C0">
              <w:t>стороны</w:t>
            </w:r>
          </w:p>
          <w:p w:rsidR="007E50C0" w:rsidRPr="007E50C0" w:rsidRDefault="00C12B73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="003D5176" w:rsidRPr="007E50C0">
              <w:t>движение</w:t>
            </w:r>
            <w:r w:rsidR="007E50C0" w:rsidRPr="007E50C0">
              <w:t xml:space="preserve"> </w:t>
            </w:r>
            <w:r w:rsidR="003D5176" w:rsidRPr="007E50C0">
              <w:t>прямой</w:t>
            </w:r>
            <w:r w:rsidR="007E50C0" w:rsidRPr="007E50C0">
              <w:t xml:space="preserve"> </w:t>
            </w:r>
            <w:r w:rsidRPr="007E50C0">
              <w:t>правой</w:t>
            </w:r>
            <w:r w:rsidR="007E50C0" w:rsidRPr="007E50C0">
              <w:t xml:space="preserve"> </w:t>
            </w:r>
            <w:r w:rsidRPr="007E50C0">
              <w:t>ногой</w:t>
            </w:r>
            <w:r w:rsidR="007E50C0" w:rsidRPr="007E50C0">
              <w:t xml:space="preserve"> </w:t>
            </w:r>
            <w:r w:rsidRPr="007E50C0">
              <w:t>вперёд</w:t>
            </w:r>
            <w:r w:rsidR="007E50C0" w:rsidRPr="007E50C0">
              <w:t>;</w:t>
            </w:r>
          </w:p>
          <w:p w:rsidR="007E50C0" w:rsidRPr="007E50C0" w:rsidRDefault="00C12B73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сторону</w:t>
            </w:r>
            <w:r w:rsidR="007E50C0" w:rsidRPr="007E50C0">
              <w:t>;</w:t>
            </w:r>
          </w:p>
          <w:p w:rsidR="007E50C0" w:rsidRPr="007E50C0" w:rsidRDefault="00C12B73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="003D5176" w:rsidRPr="007E50C0">
              <w:t>назад</w:t>
            </w:r>
            <w:r w:rsidR="007E50C0" w:rsidRPr="007E50C0">
              <w:t>;</w:t>
            </w:r>
          </w:p>
          <w:p w:rsidR="00E66C35" w:rsidRPr="007E50C0" w:rsidRDefault="00C12B73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 xml:space="preserve">., </w:t>
            </w:r>
            <w:r w:rsidRPr="007E50C0">
              <w:t>то</w:t>
            </w:r>
            <w:r w:rsidR="007E50C0" w:rsidRPr="007E50C0">
              <w:t xml:space="preserve"> </w:t>
            </w:r>
            <w:r w:rsidRPr="007E50C0">
              <w:t>же</w:t>
            </w:r>
            <w:r w:rsidR="007E50C0" w:rsidRPr="007E50C0">
              <w:t xml:space="preserve"> </w:t>
            </w:r>
            <w:r w:rsidRPr="007E50C0">
              <w:t>левой</w:t>
            </w:r>
            <w:r w:rsidR="007E50C0" w:rsidRPr="007E50C0">
              <w:t xml:space="preserve"> </w:t>
            </w:r>
            <w:r w:rsidRPr="007E50C0">
              <w:t>ногой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C12B73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развития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сохранению</w:t>
            </w:r>
            <w:r w:rsidR="007E50C0" w:rsidRPr="007E50C0">
              <w:t xml:space="preserve"> </w:t>
            </w:r>
            <w:r w:rsidRPr="007E50C0">
              <w:t>равновесия</w:t>
            </w:r>
            <w:r w:rsidR="007E50C0" w:rsidRPr="007E50C0">
              <w:t xml:space="preserve"> </w:t>
            </w:r>
          </w:p>
        </w:tc>
      </w:tr>
      <w:tr w:rsidR="00DD5D8D" w:rsidRPr="007E50C0" w:rsidTr="007368E8">
        <w:trPr>
          <w:cantSplit/>
          <w:trHeight w:val="186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974" w:type="dxa"/>
          </w:tcPr>
          <w:p w:rsidR="00DD5D8D" w:rsidRPr="007E50C0" w:rsidRDefault="00DD5D8D" w:rsidP="007368E8">
            <w:pPr>
              <w:pStyle w:val="af8"/>
            </w:pPr>
            <w:r w:rsidRPr="007E50C0">
              <w:t>8</w:t>
            </w:r>
            <w:r w:rsidR="007E50C0" w:rsidRPr="007E50C0">
              <w:t xml:space="preserve">. </w:t>
            </w:r>
            <w:r w:rsidR="00233816" w:rsidRPr="007E50C0">
              <w:t>ИГРА</w:t>
            </w:r>
            <w:r w:rsidR="007E50C0">
              <w:t xml:space="preserve"> "</w:t>
            </w:r>
            <w:r w:rsidR="00233816" w:rsidRPr="007E50C0">
              <w:t>Котята</w:t>
            </w:r>
            <w:r w:rsidR="007E50C0" w:rsidRPr="007E50C0">
              <w:t xml:space="preserve"> </w:t>
            </w:r>
            <w:r w:rsidR="00233816" w:rsidRPr="007E50C0">
              <w:t>и</w:t>
            </w:r>
            <w:r w:rsidR="007E50C0" w:rsidRPr="007E50C0">
              <w:t xml:space="preserve"> </w:t>
            </w:r>
            <w:r w:rsidR="00233816" w:rsidRPr="007E50C0">
              <w:t>щенята</w:t>
            </w:r>
            <w:r w:rsidR="007E50C0">
              <w:t>"</w:t>
            </w:r>
          </w:p>
          <w:p w:rsidR="007E50C0" w:rsidRPr="007E50C0" w:rsidRDefault="00233816" w:rsidP="007368E8">
            <w:pPr>
              <w:pStyle w:val="af8"/>
            </w:pPr>
            <w:r w:rsidRPr="007E50C0">
              <w:t>Играющих</w:t>
            </w:r>
            <w:r w:rsidR="007E50C0" w:rsidRPr="007E50C0">
              <w:t xml:space="preserve"> </w:t>
            </w:r>
            <w:r w:rsidRPr="007E50C0">
              <w:t>делят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две</w:t>
            </w:r>
            <w:r w:rsidR="007E50C0" w:rsidRPr="007E50C0">
              <w:t xml:space="preserve"> </w:t>
            </w:r>
            <w:r w:rsidRPr="007E50C0">
              <w:t>группы</w:t>
            </w:r>
            <w:r w:rsidR="007E50C0" w:rsidRPr="007E50C0">
              <w:t>:</w:t>
            </w:r>
            <w:r w:rsidR="007E50C0">
              <w:t xml:space="preserve"> "</w:t>
            </w:r>
            <w:r w:rsidRPr="007E50C0">
              <w:t>котят</w:t>
            </w:r>
            <w:r w:rsidR="007E50C0">
              <w:t xml:space="preserve">" </w:t>
            </w:r>
            <w:r w:rsidRPr="007E50C0">
              <w:t>и</w:t>
            </w:r>
            <w:r w:rsidR="007E50C0">
              <w:t xml:space="preserve"> "</w:t>
            </w:r>
            <w:r w:rsidRPr="007E50C0">
              <w:t>щенят</w:t>
            </w:r>
            <w:r w:rsidR="007E50C0">
              <w:t>"</w:t>
            </w:r>
            <w:r w:rsidR="007E50C0" w:rsidRPr="007E50C0">
              <w:t>.</w:t>
            </w:r>
            <w:r w:rsidR="007E50C0">
              <w:t xml:space="preserve"> "</w:t>
            </w:r>
            <w:r w:rsidRPr="007E50C0">
              <w:t>Котята</w:t>
            </w:r>
            <w:r w:rsidR="007E50C0">
              <w:t xml:space="preserve">" </w:t>
            </w:r>
            <w:r w:rsidRPr="007E50C0">
              <w:t>находятся</w:t>
            </w:r>
            <w:r w:rsidR="007E50C0" w:rsidRPr="007E50C0">
              <w:t xml:space="preserve"> </w:t>
            </w:r>
            <w:r w:rsidRPr="007E50C0">
              <w:t>около</w:t>
            </w:r>
            <w:r w:rsidR="007E50C0" w:rsidRPr="007E50C0">
              <w:t xml:space="preserve"> </w:t>
            </w:r>
            <w:r w:rsidRPr="007E50C0">
              <w:t>гимнастической</w:t>
            </w:r>
            <w:r w:rsidR="007E50C0" w:rsidRPr="007E50C0">
              <w:t xml:space="preserve"> </w:t>
            </w:r>
            <w:r w:rsidRPr="007E50C0">
              <w:t>стенки,</w:t>
            </w:r>
            <w:r w:rsidR="007E50C0">
              <w:t xml:space="preserve"> "</w:t>
            </w:r>
            <w:r w:rsidRPr="007E50C0">
              <w:t>щенята</w:t>
            </w:r>
            <w:r w:rsidR="007E50C0">
              <w:t xml:space="preserve">"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другой</w:t>
            </w:r>
            <w:r w:rsidR="007E50C0" w:rsidRPr="007E50C0">
              <w:t xml:space="preserve"> </w:t>
            </w:r>
            <w:r w:rsidRPr="007E50C0">
              <w:t>стороне</w:t>
            </w:r>
            <w:r w:rsidR="007E50C0" w:rsidRPr="007E50C0">
              <w:t xml:space="preserve"> </w:t>
            </w:r>
            <w:r w:rsidRPr="007E50C0">
              <w:t>зала</w:t>
            </w:r>
            <w:r w:rsidR="007E50C0" w:rsidRPr="007E50C0">
              <w:t xml:space="preserve"> </w:t>
            </w:r>
            <w:r w:rsidRPr="007E50C0">
              <w:t>за</w:t>
            </w:r>
            <w:r w:rsidR="007E50C0" w:rsidRPr="007E50C0">
              <w:t xml:space="preserve"> </w:t>
            </w:r>
            <w:r w:rsidRPr="007E50C0">
              <w:t>скамейками,</w:t>
            </w:r>
            <w:r w:rsidR="007E50C0" w:rsidRPr="007E50C0">
              <w:t xml:space="preserve"> </w:t>
            </w:r>
            <w:r w:rsidRPr="007E50C0">
              <w:t>в</w:t>
            </w:r>
            <w:r w:rsidR="007E50C0">
              <w:t xml:space="preserve"> "</w:t>
            </w:r>
            <w:r w:rsidRPr="007E50C0">
              <w:t>будках</w:t>
            </w:r>
            <w:r w:rsidR="007E50C0">
              <w:t>"</w:t>
            </w:r>
            <w:r w:rsidR="007E50C0" w:rsidRPr="007E50C0">
              <w:t xml:space="preserve">.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сигналу</w:t>
            </w:r>
            <w:r w:rsidR="007E50C0" w:rsidRPr="007E50C0">
              <w:t xml:space="preserve"> </w:t>
            </w:r>
            <w:r w:rsidRPr="007E50C0">
              <w:t>педагога</w:t>
            </w:r>
            <w:r w:rsidR="007E50C0">
              <w:t xml:space="preserve"> "</w:t>
            </w:r>
            <w:r w:rsidRPr="007E50C0">
              <w:t>котята</w:t>
            </w:r>
            <w:r w:rsidR="007E50C0">
              <w:t xml:space="preserve">" </w:t>
            </w:r>
            <w:r w:rsidRPr="007E50C0">
              <w:t>начинаю</w:t>
            </w:r>
            <w:r w:rsidR="007E50C0" w:rsidRPr="007E50C0">
              <w:t xml:space="preserve"> </w:t>
            </w:r>
            <w:r w:rsidRPr="007E50C0">
              <w:t>бегать</w:t>
            </w:r>
            <w:r w:rsidR="007E50C0" w:rsidRPr="007E50C0">
              <w:t xml:space="preserve"> </w:t>
            </w:r>
            <w:r w:rsidRPr="007E50C0">
              <w:t>легко</w:t>
            </w:r>
            <w:r w:rsidR="007E50C0" w:rsidRPr="007E50C0">
              <w:t xml:space="preserve">. </w:t>
            </w:r>
            <w:r w:rsidRPr="007E50C0">
              <w:t>Мягко</w:t>
            </w:r>
            <w:r w:rsidR="007E50C0" w:rsidRPr="007E50C0">
              <w:t xml:space="preserve"> </w:t>
            </w:r>
            <w:r w:rsidRPr="007E50C0">
              <w:t>произнося</w:t>
            </w:r>
            <w:r w:rsidR="007E50C0">
              <w:t xml:space="preserve"> "</w:t>
            </w:r>
            <w:r w:rsidRPr="007E50C0">
              <w:t>мяу</w:t>
            </w:r>
            <w:r w:rsidR="007E50C0">
              <w:t>"</w:t>
            </w:r>
            <w:r w:rsidR="007E50C0" w:rsidRPr="007E50C0">
              <w:t xml:space="preserve">.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ответ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это</w:t>
            </w:r>
            <w:r w:rsidR="007E50C0">
              <w:t xml:space="preserve"> "</w:t>
            </w:r>
            <w:r w:rsidRPr="007E50C0">
              <w:t>щенята</w:t>
            </w:r>
            <w:r w:rsidR="007E50C0">
              <w:t xml:space="preserve">" </w:t>
            </w:r>
            <w:r w:rsidRPr="007E50C0">
              <w:t>лают</w:t>
            </w:r>
            <w:r w:rsidR="007E50C0" w:rsidRPr="007E50C0">
              <w:t>:</w:t>
            </w:r>
            <w:r w:rsidR="007E50C0">
              <w:t xml:space="preserve"> "</w:t>
            </w:r>
            <w:r w:rsidRPr="007E50C0">
              <w:t>ав-ав</w:t>
            </w:r>
            <w:r w:rsidR="007E50C0" w:rsidRPr="007E50C0">
              <w:t>!</w:t>
            </w:r>
            <w:r w:rsidR="007E50C0">
              <w:t xml:space="preserve">", </w:t>
            </w:r>
            <w:r w:rsidRPr="007E50C0">
              <w:t>перелезают</w:t>
            </w:r>
            <w:r w:rsidR="007E50C0" w:rsidRPr="007E50C0">
              <w:t xml:space="preserve"> </w:t>
            </w:r>
            <w:r w:rsidRPr="007E50C0">
              <w:t>через</w:t>
            </w:r>
            <w:r w:rsidR="007E50C0" w:rsidRPr="007E50C0">
              <w:t xml:space="preserve"> </w:t>
            </w:r>
            <w:r w:rsidRPr="007E50C0">
              <w:t>скамейки,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четвереньках</w:t>
            </w:r>
            <w:r w:rsidR="007E50C0" w:rsidRPr="007E50C0">
              <w:t xml:space="preserve"> </w:t>
            </w:r>
            <w:r w:rsidRPr="007E50C0">
              <w:t>бегут</w:t>
            </w:r>
            <w:r w:rsidR="007E50C0" w:rsidRPr="007E50C0">
              <w:t xml:space="preserve"> </w:t>
            </w:r>
            <w:r w:rsidRPr="007E50C0">
              <w:t>за</w:t>
            </w:r>
            <w:r w:rsidR="007E50C0" w:rsidRPr="007E50C0">
              <w:t xml:space="preserve"> </w:t>
            </w:r>
            <w:r w:rsidRPr="007E50C0">
              <w:t>котятами,</w:t>
            </w:r>
            <w:r w:rsidR="007E50C0" w:rsidRPr="007E50C0">
              <w:t xml:space="preserve"> </w:t>
            </w:r>
            <w:r w:rsidRPr="007E50C0">
              <w:t>которые</w:t>
            </w:r>
            <w:r w:rsidR="007E50C0" w:rsidRPr="007E50C0">
              <w:t xml:space="preserve"> </w:t>
            </w:r>
            <w:r w:rsidRPr="007E50C0">
              <w:t>быстро</w:t>
            </w:r>
            <w:r w:rsidR="007E50C0" w:rsidRPr="007E50C0">
              <w:t xml:space="preserve"> </w:t>
            </w:r>
            <w:r w:rsidRPr="007E50C0">
              <w:t>влезают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гимнастическую</w:t>
            </w:r>
            <w:r w:rsidR="007E50C0" w:rsidRPr="007E50C0">
              <w:t xml:space="preserve"> </w:t>
            </w:r>
            <w:r w:rsidRPr="007E50C0">
              <w:t>стенку</w:t>
            </w:r>
            <w:r w:rsidR="007E50C0" w:rsidRPr="007E50C0">
              <w:t>.</w:t>
            </w:r>
            <w:r w:rsidR="007E50C0">
              <w:t xml:space="preserve"> "</w:t>
            </w:r>
            <w:r w:rsidRPr="007E50C0">
              <w:t>Щенята</w:t>
            </w:r>
            <w:r w:rsidR="007E50C0">
              <w:t xml:space="preserve">" </w:t>
            </w:r>
            <w:r w:rsidRPr="007E50C0">
              <w:t>возвращаются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свои</w:t>
            </w:r>
            <w:r w:rsidR="007E50C0">
              <w:t xml:space="preserve"> "</w:t>
            </w:r>
            <w:r w:rsidRPr="007E50C0">
              <w:t>будки</w:t>
            </w:r>
            <w:r w:rsidR="007E50C0">
              <w:t>"</w:t>
            </w:r>
            <w:r w:rsidR="007E50C0" w:rsidRPr="007E50C0">
              <w:t>.</w:t>
            </w:r>
          </w:p>
          <w:p w:rsidR="00E66C35" w:rsidRPr="007E50C0" w:rsidRDefault="00233816" w:rsidP="007368E8">
            <w:pPr>
              <w:pStyle w:val="af8"/>
            </w:pPr>
            <w:r w:rsidRPr="007E50C0">
              <w:t>Игра</w:t>
            </w:r>
            <w:r w:rsidR="007E50C0" w:rsidRPr="007E50C0">
              <w:t xml:space="preserve"> </w:t>
            </w:r>
            <w:r w:rsidRPr="007E50C0">
              <w:t>повторяется</w:t>
            </w:r>
            <w:r w:rsidR="007E50C0" w:rsidRPr="007E50C0">
              <w:t xml:space="preserve"> </w:t>
            </w:r>
            <w:r w:rsidRPr="007E50C0">
              <w:t>2-3</w:t>
            </w:r>
            <w:r w:rsidR="007E50C0" w:rsidRPr="007E50C0">
              <w:t xml:space="preserve"> </w:t>
            </w:r>
            <w:r w:rsidRPr="007E50C0">
              <w:t>раза,</w:t>
            </w:r>
            <w:r w:rsidR="007E50C0" w:rsidRPr="007E50C0">
              <w:t xml:space="preserve"> </w:t>
            </w:r>
            <w:r w:rsidRPr="007E50C0">
              <w:t>после</w:t>
            </w:r>
            <w:r w:rsidR="007E50C0" w:rsidRPr="007E50C0">
              <w:t xml:space="preserve"> </w:t>
            </w:r>
            <w:r w:rsidRPr="007E50C0">
              <w:t>этого</w:t>
            </w:r>
            <w:r w:rsidR="007E50C0" w:rsidRPr="007E50C0">
              <w:t xml:space="preserve"> </w:t>
            </w:r>
            <w:r w:rsidRPr="007E50C0">
              <w:t>дети</w:t>
            </w:r>
            <w:r w:rsidR="007E50C0" w:rsidRPr="007E50C0">
              <w:t xml:space="preserve"> </w:t>
            </w:r>
            <w:r w:rsidRPr="007E50C0">
              <w:t>меняются</w:t>
            </w:r>
            <w:r w:rsidR="007E50C0" w:rsidRPr="007E50C0">
              <w:t xml:space="preserve"> </w:t>
            </w:r>
            <w:r w:rsidRPr="007E50C0">
              <w:t>ролями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233816" w:rsidP="007368E8">
            <w:pPr>
              <w:pStyle w:val="af8"/>
            </w:pPr>
            <w:r w:rsidRPr="007E50C0">
              <w:t>3-5</w:t>
            </w:r>
            <w:r w:rsidR="007E50C0" w:rsidRPr="007E50C0">
              <w:t xml:space="preserve"> </w:t>
            </w:r>
            <w:r w:rsidRPr="007E50C0">
              <w:t>мин</w:t>
            </w:r>
            <w:r w:rsidR="007E50C0" w:rsidRPr="007E50C0">
              <w:t xml:space="preserve">. </w:t>
            </w:r>
          </w:p>
        </w:tc>
        <w:tc>
          <w:tcPr>
            <w:tcW w:w="2876" w:type="dxa"/>
          </w:tcPr>
          <w:p w:rsidR="00DD5D8D" w:rsidRPr="007E50C0" w:rsidRDefault="00817D9C" w:rsidP="007368E8">
            <w:pPr>
              <w:pStyle w:val="af8"/>
            </w:pPr>
            <w:r w:rsidRPr="007E50C0">
              <w:t>Развитие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координировать</w:t>
            </w:r>
            <w:r w:rsidR="007E50C0" w:rsidRPr="007E50C0">
              <w:t xml:space="preserve"> </w:t>
            </w:r>
            <w:r w:rsidRPr="007E50C0">
              <w:t>движение,</w:t>
            </w:r>
            <w:r w:rsidR="007E50C0" w:rsidRPr="007E50C0">
              <w:t xml:space="preserve"> </w:t>
            </w:r>
            <w:r w:rsidRPr="007E50C0">
              <w:t>быстроты</w:t>
            </w:r>
            <w:r w:rsidR="007E50C0" w:rsidRPr="007E50C0">
              <w:t xml:space="preserve"> </w:t>
            </w:r>
            <w:r w:rsidRPr="007E50C0">
              <w:t>реакции,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ориентироваться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пространстве,</w:t>
            </w:r>
            <w:r w:rsidR="007E50C0" w:rsidRPr="007E50C0">
              <w:t xml:space="preserve"> </w:t>
            </w:r>
            <w:r w:rsidRPr="007E50C0">
              <w:t>равновесия,</w:t>
            </w:r>
            <w:r w:rsidR="007E50C0" w:rsidRPr="007E50C0">
              <w:t xml:space="preserve"> </w:t>
            </w:r>
            <w:r w:rsidRPr="007E50C0">
              <w:t>памяти,</w:t>
            </w:r>
            <w:r w:rsidR="007E50C0" w:rsidRPr="007E50C0">
              <w:t xml:space="preserve"> </w:t>
            </w:r>
            <w:r w:rsidRPr="007E50C0">
              <w:t>внимания,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принимать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понимать</w:t>
            </w:r>
            <w:r w:rsidR="007E50C0" w:rsidRPr="007E50C0">
              <w:t xml:space="preserve"> </w:t>
            </w:r>
            <w:r w:rsidRPr="007E50C0">
              <w:t>задачу,</w:t>
            </w:r>
            <w:r w:rsidR="007E50C0" w:rsidRPr="007E50C0">
              <w:t xml:space="preserve"> </w:t>
            </w:r>
            <w:r w:rsidRPr="007E50C0">
              <w:t>умение</w:t>
            </w:r>
            <w:r w:rsidR="007E50C0" w:rsidRPr="007E50C0">
              <w:t xml:space="preserve"> </w:t>
            </w:r>
            <w:r w:rsidRPr="007E50C0">
              <w:t>действовать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правилам</w:t>
            </w:r>
          </w:p>
        </w:tc>
      </w:tr>
      <w:tr w:rsidR="00DD5D8D" w:rsidRPr="007E50C0" w:rsidTr="007368E8">
        <w:trPr>
          <w:cantSplit/>
          <w:trHeight w:val="186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974" w:type="dxa"/>
          </w:tcPr>
          <w:p w:rsidR="007E50C0" w:rsidRPr="007E50C0" w:rsidRDefault="00DD5D8D" w:rsidP="007368E8">
            <w:pPr>
              <w:pStyle w:val="af8"/>
            </w:pPr>
            <w:r w:rsidRPr="007E50C0">
              <w:t>9</w:t>
            </w:r>
            <w:r w:rsidR="007E50C0">
              <w:t xml:space="preserve">.И. </w:t>
            </w:r>
            <w:r w:rsidR="004B0210" w:rsidRPr="007E50C0">
              <w:t>п</w:t>
            </w:r>
            <w:r w:rsidR="007E50C0">
              <w:t xml:space="preserve">. - </w:t>
            </w:r>
            <w:r w:rsidR="004B0210" w:rsidRPr="007E50C0">
              <w:t>сидя</w:t>
            </w:r>
            <w:r w:rsidR="007E50C0" w:rsidRPr="007E50C0">
              <w:t xml:space="preserve"> </w:t>
            </w:r>
            <w:r w:rsidR="004B0210" w:rsidRPr="007E50C0">
              <w:t>на</w:t>
            </w:r>
            <w:r w:rsidR="007E50C0" w:rsidRPr="007E50C0">
              <w:t xml:space="preserve"> </w:t>
            </w:r>
            <w:r w:rsidR="004B0210" w:rsidRPr="007E50C0">
              <w:t>стуле,</w:t>
            </w:r>
            <w:r w:rsidR="007E50C0" w:rsidRPr="007E50C0">
              <w:t xml:space="preserve"> </w:t>
            </w:r>
            <w:r w:rsidR="004B0210" w:rsidRPr="007E50C0">
              <w:t>руки</w:t>
            </w:r>
            <w:r w:rsidR="007E50C0" w:rsidRPr="007E50C0">
              <w:t xml:space="preserve"> </w:t>
            </w:r>
            <w:r w:rsidR="004B0210" w:rsidRPr="007E50C0">
              <w:t>опущены</w:t>
            </w:r>
            <w:r w:rsidR="007E50C0" w:rsidRPr="007E50C0">
              <w:t xml:space="preserve"> </w:t>
            </w:r>
            <w:r w:rsidR="004B0210" w:rsidRPr="007E50C0">
              <w:t>вниз</w:t>
            </w:r>
            <w:r w:rsidR="007E50C0" w:rsidRPr="007E50C0">
              <w:t xml:space="preserve"> </w:t>
            </w:r>
            <w:r w:rsidR="004B0210" w:rsidRPr="007E50C0">
              <w:t>вдоль</w:t>
            </w:r>
            <w:r w:rsidR="007E50C0" w:rsidRPr="007E50C0">
              <w:t xml:space="preserve"> </w:t>
            </w:r>
            <w:r w:rsidR="004B0210" w:rsidRPr="007E50C0">
              <w:t>туловища</w:t>
            </w:r>
            <w:r w:rsidR="007E50C0" w:rsidRPr="007E50C0">
              <w:t>.</w:t>
            </w:r>
          </w:p>
          <w:p w:rsidR="007E50C0" w:rsidRPr="007E50C0" w:rsidRDefault="00A15C5E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="004B0210" w:rsidRPr="007E50C0">
              <w:t>Поднять</w:t>
            </w:r>
            <w:r w:rsidR="007E50C0" w:rsidRPr="007E50C0">
              <w:t xml:space="preserve"> </w:t>
            </w:r>
            <w:r w:rsidR="004B0210" w:rsidRPr="007E50C0">
              <w:t>руки</w:t>
            </w:r>
            <w:r w:rsidR="007E50C0" w:rsidRPr="007E50C0">
              <w:t xml:space="preserve"> </w:t>
            </w:r>
            <w:r w:rsidR="004B0210" w:rsidRPr="007E50C0">
              <w:t>вверх</w:t>
            </w:r>
            <w:r w:rsidRPr="007E50C0">
              <w:t>,</w:t>
            </w:r>
            <w:r w:rsidR="007E50C0" w:rsidRPr="007E50C0">
              <w:t xml:space="preserve"> </w:t>
            </w:r>
            <w:r w:rsidRPr="007E50C0">
              <w:t>потянуться,</w:t>
            </w:r>
            <w:r w:rsidR="007E50C0" w:rsidRPr="007E50C0">
              <w:t xml:space="preserve"> </w:t>
            </w:r>
            <w:r w:rsidRPr="007E50C0">
              <w:t>откинувшись</w:t>
            </w:r>
            <w:r w:rsidR="007E50C0" w:rsidRPr="007E50C0">
              <w:t xml:space="preserve"> </w:t>
            </w:r>
            <w:r w:rsidRPr="007E50C0">
              <w:t>назад</w:t>
            </w:r>
            <w:r w:rsidR="007E50C0" w:rsidRPr="007E50C0">
              <w:t>;</w:t>
            </w:r>
          </w:p>
          <w:p w:rsidR="00E66C35" w:rsidRPr="007E50C0" w:rsidRDefault="00A15C5E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="004B0210" w:rsidRPr="007E50C0">
              <w:t>Наклоняясь</w:t>
            </w:r>
            <w:r w:rsidR="007E50C0" w:rsidRPr="007E50C0">
              <w:t xml:space="preserve"> </w:t>
            </w:r>
            <w:r w:rsidR="004B0210" w:rsidRPr="007E50C0">
              <w:t>вперёд,</w:t>
            </w:r>
            <w:r w:rsidR="007E50C0" w:rsidRPr="007E50C0">
              <w:t xml:space="preserve"> </w:t>
            </w:r>
            <w:r w:rsidR="004B0210" w:rsidRPr="007E50C0">
              <w:t>расслабить</w:t>
            </w:r>
            <w:r w:rsidR="007E50C0" w:rsidRPr="007E50C0">
              <w:t xml:space="preserve"> </w:t>
            </w:r>
            <w:r w:rsidR="004B0210" w:rsidRPr="007E50C0">
              <w:t>мышцы</w:t>
            </w:r>
            <w:r w:rsidR="007E50C0" w:rsidRPr="007E50C0">
              <w:t xml:space="preserve"> </w:t>
            </w:r>
            <w:r w:rsidR="004B0210" w:rsidRPr="007E50C0">
              <w:t>шеи,</w:t>
            </w:r>
            <w:r w:rsidR="007E50C0" w:rsidRPr="007E50C0">
              <w:t xml:space="preserve"> </w:t>
            </w:r>
            <w:r w:rsidR="004B0210" w:rsidRPr="007E50C0">
              <w:t>спины,</w:t>
            </w:r>
            <w:r w:rsidR="007E50C0" w:rsidRPr="007E50C0">
              <w:t xml:space="preserve"> </w:t>
            </w:r>
            <w:r w:rsidR="004B0210" w:rsidRPr="007E50C0">
              <w:t>груди,</w:t>
            </w:r>
            <w:r w:rsidR="007E50C0" w:rsidRPr="007E50C0">
              <w:t xml:space="preserve"> </w:t>
            </w:r>
            <w:r w:rsidR="004B0210" w:rsidRPr="007E50C0">
              <w:t>свободно</w:t>
            </w:r>
            <w:r w:rsidR="007E50C0" w:rsidRPr="007E50C0">
              <w:t xml:space="preserve"> </w:t>
            </w:r>
            <w:r w:rsidR="004B0210" w:rsidRPr="007E50C0">
              <w:t>уронить</w:t>
            </w:r>
            <w:r w:rsidR="007E50C0" w:rsidRPr="007E50C0">
              <w:t xml:space="preserve"> </w:t>
            </w:r>
            <w:r w:rsidR="004B0210" w:rsidRPr="007E50C0">
              <w:t>расслабленные</w:t>
            </w:r>
            <w:r w:rsidR="007E50C0" w:rsidRPr="007E50C0">
              <w:t xml:space="preserve"> </w:t>
            </w:r>
            <w:r w:rsidR="004B0210" w:rsidRPr="007E50C0">
              <w:t>руки</w:t>
            </w:r>
            <w:r w:rsidR="007E50C0" w:rsidRPr="007E50C0">
              <w:t xml:space="preserve"> </w:t>
            </w:r>
            <w:r w:rsidR="004B0210" w:rsidRPr="007E50C0">
              <w:t>вдоль</w:t>
            </w:r>
            <w:r w:rsidR="007E50C0" w:rsidRPr="007E50C0">
              <w:t xml:space="preserve"> </w:t>
            </w:r>
            <w:r w:rsidR="004B0210" w:rsidRPr="007E50C0">
              <w:t>туловища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A15C5E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расслаблении,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  <w:trHeight w:val="2318"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7368E8">
            <w:pPr>
              <w:pStyle w:val="af8"/>
            </w:pPr>
            <w:r w:rsidRPr="007E50C0">
              <w:t>Заключительная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974" w:type="dxa"/>
          </w:tcPr>
          <w:p w:rsidR="007E50C0" w:rsidRPr="007E50C0" w:rsidRDefault="00DD5D8D" w:rsidP="007368E8">
            <w:pPr>
              <w:pStyle w:val="af8"/>
            </w:pPr>
            <w:r w:rsidRPr="007E50C0">
              <w:t>10</w:t>
            </w:r>
            <w:r w:rsidR="007E50C0">
              <w:t xml:space="preserve">.И. </w:t>
            </w:r>
            <w:r w:rsidR="00A15C5E" w:rsidRPr="007E50C0">
              <w:t>п</w:t>
            </w:r>
            <w:r w:rsidR="007E50C0">
              <w:t xml:space="preserve">. - </w:t>
            </w:r>
            <w:r w:rsidR="00A15C5E" w:rsidRPr="007E50C0">
              <w:t>стоя,</w:t>
            </w:r>
            <w:r w:rsidR="007E50C0" w:rsidRPr="007E50C0">
              <w:t xml:space="preserve"> </w:t>
            </w:r>
            <w:r w:rsidR="00A15C5E" w:rsidRPr="007E50C0">
              <w:t>ноги</w:t>
            </w:r>
            <w:r w:rsidR="007E50C0" w:rsidRPr="007E50C0">
              <w:t xml:space="preserve"> </w:t>
            </w:r>
            <w:r w:rsidR="00A15C5E" w:rsidRPr="007E50C0">
              <w:t>на</w:t>
            </w:r>
            <w:r w:rsidR="007E50C0" w:rsidRPr="007E50C0">
              <w:t xml:space="preserve"> </w:t>
            </w:r>
            <w:r w:rsidR="00A15C5E" w:rsidRPr="007E50C0">
              <w:t>ширине</w:t>
            </w:r>
            <w:r w:rsidR="007E50C0" w:rsidRPr="007E50C0">
              <w:t xml:space="preserve"> </w:t>
            </w:r>
            <w:r w:rsidR="00A15C5E" w:rsidRPr="007E50C0">
              <w:t>плеч,</w:t>
            </w:r>
            <w:r w:rsidR="007E50C0" w:rsidRPr="007E50C0">
              <w:t xml:space="preserve"> </w:t>
            </w:r>
            <w:r w:rsidR="00A15C5E" w:rsidRPr="007E50C0">
              <w:t>руки</w:t>
            </w:r>
            <w:r w:rsidR="007E50C0" w:rsidRPr="007E50C0">
              <w:t xml:space="preserve"> </w:t>
            </w:r>
            <w:r w:rsidR="00A15C5E" w:rsidRPr="007E50C0">
              <w:t>на</w:t>
            </w:r>
            <w:r w:rsidR="007E50C0" w:rsidRPr="007E50C0">
              <w:t xml:space="preserve"> </w:t>
            </w:r>
            <w:r w:rsidR="00A15C5E" w:rsidRPr="007E50C0">
              <w:t>поясе</w:t>
            </w:r>
            <w:r w:rsidR="007E50C0" w:rsidRPr="007E50C0">
              <w:t xml:space="preserve"> - </w:t>
            </w:r>
            <w:r w:rsidR="00A15C5E" w:rsidRPr="007E50C0">
              <w:t>вдох</w:t>
            </w:r>
            <w:r w:rsidR="007E50C0" w:rsidRPr="007E50C0">
              <w:t>;</w:t>
            </w:r>
          </w:p>
          <w:p w:rsidR="007E50C0" w:rsidRPr="007E50C0" w:rsidRDefault="00A15C5E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Наклон</w:t>
            </w:r>
            <w:r w:rsidR="007E50C0" w:rsidRPr="007E50C0">
              <w:t xml:space="preserve"> </w:t>
            </w:r>
            <w:r w:rsidRPr="007E50C0">
              <w:t>назад,</w:t>
            </w:r>
            <w:r w:rsidR="007E50C0" w:rsidRPr="007E50C0">
              <w:t xml:space="preserve"> </w:t>
            </w:r>
            <w:r w:rsidRPr="007E50C0">
              <w:t>разводя</w:t>
            </w:r>
            <w:r w:rsidR="007E50C0" w:rsidRPr="007E50C0">
              <w:t xml:space="preserve"> </w:t>
            </w:r>
            <w:r w:rsidRPr="007E50C0">
              <w:t>локти,</w:t>
            </w:r>
            <w:r w:rsidR="007E50C0" w:rsidRPr="007E50C0">
              <w:t xml:space="preserve"> </w:t>
            </w:r>
            <w:r w:rsidRPr="007E50C0">
              <w:t>прогибаясь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грудном</w:t>
            </w:r>
            <w:r w:rsidR="007E50C0" w:rsidRPr="007E50C0">
              <w:t xml:space="preserve"> </w:t>
            </w:r>
            <w:r w:rsidRPr="007E50C0">
              <w:t>отделе</w:t>
            </w:r>
            <w:r w:rsidR="007E50C0" w:rsidRPr="007E50C0">
              <w:t xml:space="preserve"> - </w:t>
            </w:r>
            <w:r w:rsidRPr="007E50C0">
              <w:t>выдох</w:t>
            </w:r>
            <w:r w:rsidR="007E50C0" w:rsidRPr="007E50C0">
              <w:t>;</w:t>
            </w:r>
          </w:p>
          <w:p w:rsidR="00E66C35" w:rsidRPr="007E50C0" w:rsidRDefault="00A15C5E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 xml:space="preserve">. </w:t>
            </w:r>
            <w:r w:rsidRPr="007E50C0">
              <w:t>Темп</w:t>
            </w:r>
            <w:r w:rsidR="007E50C0" w:rsidRPr="007E50C0">
              <w:t xml:space="preserve"> </w:t>
            </w:r>
            <w:r w:rsidRPr="007E50C0">
              <w:t>медленный</w:t>
            </w:r>
          </w:p>
        </w:tc>
        <w:tc>
          <w:tcPr>
            <w:tcW w:w="2189" w:type="dxa"/>
          </w:tcPr>
          <w:p w:rsidR="00DD5D8D" w:rsidRPr="007E50C0" w:rsidRDefault="00A15C5E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</w:pPr>
            <w:r w:rsidRPr="007E50C0">
              <w:t>Дыхательные</w:t>
            </w:r>
            <w:r w:rsidR="007E50C0" w:rsidRPr="007E50C0">
              <w:t xml:space="preserve"> </w:t>
            </w:r>
            <w:r w:rsidRPr="007E50C0">
              <w:t>упражнения,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  <w:trHeight w:val="186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974" w:type="dxa"/>
          </w:tcPr>
          <w:p w:rsidR="007E50C0" w:rsidRPr="007E50C0" w:rsidRDefault="00DD5D8D" w:rsidP="007368E8">
            <w:pPr>
              <w:pStyle w:val="af8"/>
            </w:pPr>
            <w:r w:rsidRPr="007E50C0">
              <w:t>11</w:t>
            </w:r>
            <w:r w:rsidR="007E50C0">
              <w:t xml:space="preserve">.И. </w:t>
            </w:r>
            <w:r w:rsidR="00A15C5E" w:rsidRPr="007E50C0">
              <w:t>п</w:t>
            </w:r>
            <w:r w:rsidR="007E50C0">
              <w:t xml:space="preserve">. - </w:t>
            </w:r>
            <w:r w:rsidRPr="007E50C0">
              <w:t>стоя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коленях</w:t>
            </w:r>
            <w:r w:rsidR="00A15C5E" w:rsidRPr="007E50C0">
              <w:t>,</w:t>
            </w:r>
            <w:r w:rsidR="007E50C0" w:rsidRPr="007E50C0">
              <w:t xml:space="preserve"> </w:t>
            </w:r>
            <w:r w:rsidR="00A15C5E" w:rsidRPr="007E50C0">
              <w:t>спина</w:t>
            </w:r>
            <w:r w:rsidR="007E50C0" w:rsidRPr="007E50C0">
              <w:t xml:space="preserve"> </w:t>
            </w:r>
            <w:r w:rsidR="00A15C5E" w:rsidRPr="007E50C0">
              <w:t>прямая,</w:t>
            </w:r>
            <w:r w:rsidR="007E50C0" w:rsidRPr="007E50C0">
              <w:t xml:space="preserve"> </w:t>
            </w:r>
            <w:r w:rsidR="00A15C5E" w:rsidRPr="007E50C0">
              <w:t>руки</w:t>
            </w:r>
            <w:r w:rsidR="007E50C0" w:rsidRPr="007E50C0">
              <w:t xml:space="preserve"> </w:t>
            </w:r>
            <w:r w:rsidR="00A15C5E" w:rsidRPr="007E50C0">
              <w:t>вдоль</w:t>
            </w:r>
            <w:r w:rsidR="007E50C0" w:rsidRPr="007E50C0">
              <w:t xml:space="preserve"> </w:t>
            </w:r>
            <w:r w:rsidR="00A15C5E" w:rsidRPr="007E50C0">
              <w:t>туловища</w:t>
            </w:r>
            <w:r w:rsidR="007E50C0" w:rsidRPr="007E50C0">
              <w:t>.</w:t>
            </w:r>
          </w:p>
          <w:p w:rsidR="007E50C0" w:rsidRPr="007E50C0" w:rsidRDefault="00A15C5E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наклон</w:t>
            </w:r>
            <w:r w:rsidR="007E50C0" w:rsidRPr="007E50C0">
              <w:t xml:space="preserve"> </w:t>
            </w:r>
            <w:r w:rsidR="00DD5D8D" w:rsidRPr="007E50C0">
              <w:t>туловища</w:t>
            </w:r>
            <w:r w:rsidR="007E50C0" w:rsidRPr="007E50C0">
              <w:t xml:space="preserve"> </w:t>
            </w:r>
            <w:r w:rsidR="00DD5D8D" w:rsidRPr="007E50C0">
              <w:t>вперёд</w:t>
            </w:r>
            <w:r w:rsidR="007E50C0" w:rsidRPr="007E50C0">
              <w:t xml:space="preserve"> </w:t>
            </w:r>
            <w:r w:rsidR="00DD5D8D" w:rsidRPr="007E50C0">
              <w:t>с</w:t>
            </w:r>
            <w:r w:rsidR="007E50C0" w:rsidRPr="007E50C0">
              <w:t xml:space="preserve"> </w:t>
            </w:r>
            <w:r w:rsidR="00DD5D8D" w:rsidRPr="007E50C0">
              <w:t>вытянутыми</w:t>
            </w:r>
            <w:r w:rsidR="007E50C0" w:rsidRPr="007E50C0">
              <w:t xml:space="preserve"> </w:t>
            </w:r>
            <w:r w:rsidR="00DD5D8D" w:rsidRPr="007E50C0">
              <w:t>вперёд</w:t>
            </w:r>
            <w:r w:rsidR="007E50C0" w:rsidRPr="007E50C0">
              <w:t xml:space="preserve"> </w:t>
            </w:r>
            <w:r w:rsidR="00DD5D8D" w:rsidRPr="007E50C0">
              <w:t>прямыми</w:t>
            </w:r>
            <w:r w:rsidR="007E50C0" w:rsidRPr="007E50C0">
              <w:t xml:space="preserve"> </w:t>
            </w:r>
            <w:r w:rsidR="00DD5D8D" w:rsidRPr="007E50C0">
              <w:t>руками,</w:t>
            </w:r>
            <w:r w:rsidR="007E50C0" w:rsidRPr="007E50C0">
              <w:t xml:space="preserve"> </w:t>
            </w:r>
            <w:r w:rsidR="00DD5D8D" w:rsidRPr="007E50C0">
              <w:t>опора</w:t>
            </w:r>
            <w:r w:rsidR="007E50C0" w:rsidRPr="007E50C0">
              <w:t xml:space="preserve"> </w:t>
            </w:r>
            <w:r w:rsidR="00DD5D8D" w:rsidRPr="007E50C0">
              <w:t>на</w:t>
            </w:r>
            <w:r w:rsidR="007E50C0" w:rsidRPr="007E50C0">
              <w:t xml:space="preserve"> </w:t>
            </w:r>
            <w:r w:rsidR="00DD5D8D" w:rsidRPr="007E50C0">
              <w:t>кисти</w:t>
            </w:r>
            <w:r w:rsidR="007E50C0" w:rsidRPr="007E50C0">
              <w:t xml:space="preserve"> </w:t>
            </w:r>
            <w:r w:rsidR="00DD5D8D" w:rsidRPr="007E50C0">
              <w:t>вытянутых</w:t>
            </w:r>
            <w:r w:rsidR="007E50C0" w:rsidRPr="007E50C0">
              <w:t xml:space="preserve"> </w:t>
            </w:r>
            <w:r w:rsidR="00DD5D8D" w:rsidRPr="007E50C0">
              <w:t>рук</w:t>
            </w:r>
            <w:r w:rsidR="007E50C0" w:rsidRPr="007E50C0">
              <w:t>.</w:t>
            </w:r>
          </w:p>
          <w:p w:rsidR="00DD5D8D" w:rsidRPr="007E50C0" w:rsidRDefault="00A15C5E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A15C5E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DD5D8D" w:rsidRPr="007E50C0" w:rsidRDefault="009576AC" w:rsidP="007368E8">
            <w:pPr>
              <w:pStyle w:val="af8"/>
            </w:pPr>
            <w:r w:rsidRPr="007E50C0">
              <w:t>увеличивается</w:t>
            </w:r>
            <w:r w:rsidR="007E50C0" w:rsidRPr="007E50C0">
              <w:t xml:space="preserve"> </w:t>
            </w:r>
            <w:r w:rsidRPr="007E50C0">
              <w:t>подвижность</w:t>
            </w:r>
            <w:r w:rsidR="007E50C0" w:rsidRPr="007E50C0">
              <w:t xml:space="preserve"> </w:t>
            </w:r>
            <w:r w:rsidRPr="007E50C0">
              <w:t>позвоночника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шейном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верхнегрудном</w:t>
            </w:r>
            <w:r w:rsidR="007E50C0" w:rsidRPr="007E50C0">
              <w:t xml:space="preserve"> </w:t>
            </w:r>
            <w:r w:rsidRPr="007E50C0">
              <w:t>отделах</w:t>
            </w:r>
            <w:r w:rsidR="007E50C0" w:rsidRPr="007E50C0">
              <w:t xml:space="preserve">. </w:t>
            </w:r>
          </w:p>
        </w:tc>
      </w:tr>
    </w:tbl>
    <w:p w:rsidR="007E50C0" w:rsidRDefault="007E50C0" w:rsidP="007368E8"/>
    <w:p w:rsidR="007E50C0" w:rsidRPr="007E50C0" w:rsidRDefault="007368E8" w:rsidP="007E50C0">
      <w:pPr>
        <w:tabs>
          <w:tab w:val="left" w:pos="726"/>
        </w:tabs>
      </w:pPr>
      <w:r w:rsidRPr="007E50C0">
        <w:t xml:space="preserve">Комплекс </w:t>
      </w:r>
      <w:r w:rsidR="00DD5D8D" w:rsidRPr="007E50C0">
        <w:t>№4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550"/>
        <w:gridCol w:w="2737"/>
        <w:gridCol w:w="2067"/>
        <w:gridCol w:w="2738"/>
      </w:tblGrid>
      <w:tr w:rsidR="00DD5D8D" w:rsidRPr="007E50C0" w:rsidTr="007368E8">
        <w:trPr>
          <w:cantSplit/>
        </w:trPr>
        <w:tc>
          <w:tcPr>
            <w:tcW w:w="1628" w:type="dxa"/>
          </w:tcPr>
          <w:p w:rsidR="00DD5D8D" w:rsidRPr="007E50C0" w:rsidRDefault="00DD5D8D" w:rsidP="007368E8">
            <w:pPr>
              <w:pStyle w:val="af8"/>
            </w:pPr>
            <w:r w:rsidRPr="007E50C0">
              <w:t>Части</w:t>
            </w:r>
            <w:r w:rsidR="007E50C0" w:rsidRPr="007E50C0">
              <w:t xml:space="preserve"> </w:t>
            </w:r>
            <w:r w:rsidRPr="007E50C0">
              <w:t>занятия</w:t>
            </w: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Содержание</w:t>
            </w:r>
            <w:r w:rsidR="007E50C0" w:rsidRPr="007E50C0">
              <w:t xml:space="preserve"> </w:t>
            </w:r>
            <w:r w:rsidRPr="007E50C0">
              <w:t>упражнений</w:t>
            </w:r>
          </w:p>
        </w:tc>
        <w:tc>
          <w:tcPr>
            <w:tcW w:w="2189" w:type="dxa"/>
          </w:tcPr>
          <w:p w:rsidR="00DD5D8D" w:rsidRPr="007E50C0" w:rsidRDefault="00DD5D8D" w:rsidP="007368E8">
            <w:pPr>
              <w:pStyle w:val="af8"/>
            </w:pPr>
            <w:r w:rsidRPr="007E50C0">
              <w:t>Дозировка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Направленность</w:t>
            </w:r>
            <w:r w:rsidR="007E50C0" w:rsidRPr="007E50C0">
              <w:t xml:space="preserve"> </w:t>
            </w:r>
            <w:r w:rsidRPr="007E50C0">
              <w:t>воздействия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 w:val="restart"/>
            <w:textDirection w:val="btLr"/>
          </w:tcPr>
          <w:p w:rsidR="007E50C0" w:rsidRPr="007E50C0" w:rsidRDefault="00DD5D8D" w:rsidP="007368E8">
            <w:pPr>
              <w:pStyle w:val="af8"/>
            </w:pPr>
            <w:r w:rsidRPr="007E50C0">
              <w:t>Подготовительная</w:t>
            </w:r>
          </w:p>
          <w:p w:rsidR="00DD5D8D" w:rsidRPr="007E50C0" w:rsidRDefault="00DD5D8D" w:rsidP="007368E8">
            <w:pPr>
              <w:pStyle w:val="af8"/>
            </w:pPr>
            <w:r w:rsidRPr="007E50C0">
              <w:t>часть</w:t>
            </w: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. </w:t>
            </w:r>
            <w:r w:rsidR="00A15C5E" w:rsidRPr="007E50C0">
              <w:t>Ходьба</w:t>
            </w:r>
            <w:r w:rsidR="007E50C0" w:rsidRPr="007E50C0">
              <w:t xml:space="preserve"> </w:t>
            </w:r>
            <w:r w:rsidR="00A15C5E" w:rsidRPr="007E50C0">
              <w:t>с</w:t>
            </w:r>
            <w:r w:rsidR="007E50C0" w:rsidRPr="007E50C0">
              <w:t xml:space="preserve"> </w:t>
            </w:r>
            <w:r w:rsidR="00A15C5E" w:rsidRPr="007E50C0">
              <w:t>высоким</w:t>
            </w:r>
            <w:r w:rsidR="007E50C0" w:rsidRPr="007E50C0">
              <w:t xml:space="preserve"> </w:t>
            </w:r>
            <w:r w:rsidR="00A15C5E" w:rsidRPr="007E50C0">
              <w:t>подниманием</w:t>
            </w:r>
            <w:r w:rsidR="007E50C0" w:rsidRPr="007E50C0">
              <w:t xml:space="preserve"> </w:t>
            </w:r>
            <w:r w:rsidR="00A15C5E" w:rsidRPr="007E50C0">
              <w:t>бедра,</w:t>
            </w:r>
            <w:r w:rsidR="007E50C0" w:rsidRPr="007E50C0">
              <w:t xml:space="preserve"> </w:t>
            </w:r>
            <w:r w:rsidR="00A15C5E" w:rsidRPr="007E50C0">
              <w:t>с</w:t>
            </w:r>
            <w:r w:rsidR="007E50C0" w:rsidRPr="007E50C0">
              <w:t xml:space="preserve"> </w:t>
            </w:r>
            <w:r w:rsidR="00A15C5E" w:rsidRPr="007E50C0">
              <w:t>хлопками</w:t>
            </w:r>
            <w:r w:rsidR="007E50C0" w:rsidRPr="007E50C0">
              <w:t xml:space="preserve"> </w:t>
            </w:r>
            <w:r w:rsidR="00A15C5E" w:rsidRPr="007E50C0">
              <w:t>над</w:t>
            </w:r>
            <w:r w:rsidR="007E50C0" w:rsidRPr="007E50C0">
              <w:t xml:space="preserve"> </w:t>
            </w:r>
            <w:r w:rsidR="00A15C5E" w:rsidRPr="007E50C0">
              <w:t>головой</w:t>
            </w:r>
            <w:r w:rsidR="007E50C0" w:rsidRPr="007E50C0">
              <w:t xml:space="preserve">. </w:t>
            </w:r>
          </w:p>
        </w:tc>
        <w:tc>
          <w:tcPr>
            <w:tcW w:w="2189" w:type="dxa"/>
          </w:tcPr>
          <w:p w:rsidR="00DD5D8D" w:rsidRPr="007E50C0" w:rsidRDefault="00A15C5E" w:rsidP="007368E8">
            <w:pPr>
              <w:pStyle w:val="af8"/>
            </w:pPr>
            <w:r w:rsidRPr="007E50C0">
              <w:t>20</w:t>
            </w:r>
            <w:r w:rsidR="007E50C0" w:rsidRPr="007E50C0">
              <w:t xml:space="preserve"> </w:t>
            </w:r>
            <w:r w:rsidRPr="007E50C0">
              <w:t>сек</w:t>
            </w:r>
            <w:r w:rsidR="007E50C0" w:rsidRPr="007E50C0">
              <w:t xml:space="preserve">. 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ходьбе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сохранением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</w:p>
        </w:tc>
      </w:tr>
      <w:tr w:rsidR="00DD5D8D" w:rsidRPr="007E50C0" w:rsidTr="007368E8">
        <w:trPr>
          <w:cantSplit/>
          <w:trHeight w:val="2113"/>
        </w:trPr>
        <w:tc>
          <w:tcPr>
            <w:tcW w:w="1628" w:type="dxa"/>
            <w:vMerge/>
            <w:textDirection w:val="btLr"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2</w:t>
            </w:r>
            <w:r w:rsidR="007E50C0">
              <w:t xml:space="preserve">.И. </w:t>
            </w:r>
            <w:r w:rsidR="00A15C5E" w:rsidRPr="007E50C0">
              <w:t>п</w:t>
            </w:r>
            <w:r w:rsidR="007E50C0">
              <w:t xml:space="preserve">. - </w:t>
            </w:r>
            <w:r w:rsidR="00A15C5E" w:rsidRPr="007E50C0">
              <w:t>О</w:t>
            </w:r>
            <w:r w:rsidR="007E50C0" w:rsidRPr="007E50C0">
              <w:t xml:space="preserve">. </w:t>
            </w:r>
            <w:r w:rsidR="00A15C5E" w:rsidRPr="007E50C0">
              <w:t>С</w:t>
            </w:r>
            <w:r w:rsidR="007E50C0" w:rsidRPr="007E50C0">
              <w:t>.</w:t>
            </w:r>
          </w:p>
          <w:p w:rsidR="007E50C0" w:rsidRPr="007E50C0" w:rsidRDefault="00A15C5E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поднять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вверх,</w:t>
            </w:r>
            <w:r w:rsidR="007E50C0" w:rsidRPr="007E50C0">
              <w:t xml:space="preserve"> </w:t>
            </w:r>
            <w:r w:rsidRPr="007E50C0">
              <w:t>посмотреть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руки,</w:t>
            </w:r>
            <w:r w:rsidR="007E50C0" w:rsidRPr="007E50C0">
              <w:t xml:space="preserve"> </w:t>
            </w:r>
            <w:r w:rsidRPr="007E50C0">
              <w:t>отставить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Pr="007E50C0">
              <w:t>ногу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носок,</w:t>
            </w:r>
            <w:r w:rsidR="007E50C0" w:rsidRPr="007E50C0">
              <w:t xml:space="preserve"> </w:t>
            </w:r>
            <w:r w:rsidRPr="007E50C0">
              <w:t>живот</w:t>
            </w:r>
            <w:r w:rsidR="007E50C0" w:rsidRPr="007E50C0">
              <w:t xml:space="preserve"> </w:t>
            </w:r>
            <w:r w:rsidRPr="007E50C0">
              <w:t>подтянуть</w:t>
            </w:r>
            <w:r w:rsidR="007E50C0" w:rsidRPr="007E50C0">
              <w:t xml:space="preserve"> - </w:t>
            </w:r>
            <w:r w:rsidRPr="007E50C0">
              <w:t>вдох</w:t>
            </w:r>
            <w:r w:rsidR="007E50C0" w:rsidRPr="007E50C0">
              <w:t>;</w:t>
            </w:r>
          </w:p>
          <w:p w:rsidR="007E50C0" w:rsidRPr="007E50C0" w:rsidRDefault="00A15C5E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>
              <w:t xml:space="preserve">. - </w:t>
            </w:r>
            <w:r w:rsidRPr="007E50C0">
              <w:t>выдох</w:t>
            </w:r>
            <w:r w:rsidR="007E50C0" w:rsidRPr="007E50C0">
              <w:t>.</w:t>
            </w:r>
          </w:p>
          <w:p w:rsidR="00E66C35" w:rsidRPr="007E50C0" w:rsidRDefault="00A15C5E" w:rsidP="007368E8">
            <w:pPr>
              <w:pStyle w:val="af8"/>
            </w:pPr>
            <w:r w:rsidRPr="007E50C0">
              <w:t>То</w:t>
            </w:r>
            <w:r w:rsidR="007E50C0" w:rsidRPr="007E50C0">
              <w:t xml:space="preserve"> </w:t>
            </w:r>
            <w:r w:rsidRPr="007E50C0">
              <w:t>же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левой</w:t>
            </w:r>
            <w:r w:rsidR="007E50C0" w:rsidRPr="007E50C0">
              <w:t xml:space="preserve"> </w:t>
            </w:r>
            <w:r w:rsidRPr="007E50C0">
              <w:t>ноги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A15C5E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ОРУ</w:t>
            </w:r>
            <w:r w:rsidR="007E50C0" w:rsidRPr="007E50C0">
              <w:t xml:space="preserve"> -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расширению</w:t>
            </w:r>
            <w:r w:rsidR="007E50C0" w:rsidRPr="007E50C0">
              <w:t xml:space="preserve"> </w:t>
            </w:r>
            <w:r w:rsidRPr="007E50C0">
              <w:t>грудной</w:t>
            </w:r>
            <w:r w:rsidR="007E50C0" w:rsidRPr="007E50C0">
              <w:t xml:space="preserve"> </w:t>
            </w:r>
            <w:r w:rsidRPr="007E50C0">
              <w:t>клетки</w:t>
            </w:r>
          </w:p>
        </w:tc>
      </w:tr>
      <w:tr w:rsidR="00DD5D8D" w:rsidRPr="007E50C0" w:rsidTr="007368E8">
        <w:trPr>
          <w:cantSplit/>
          <w:trHeight w:val="1134"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7368E8">
            <w:pPr>
              <w:pStyle w:val="af8"/>
            </w:pPr>
            <w:r w:rsidRPr="007E50C0">
              <w:t>Основная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3</w:t>
            </w:r>
            <w:r w:rsidR="007E50C0">
              <w:t xml:space="preserve">.И. </w:t>
            </w:r>
            <w:r w:rsidR="00A15C5E" w:rsidRPr="007E50C0">
              <w:t>п</w:t>
            </w:r>
            <w:r w:rsidR="007E50C0">
              <w:t xml:space="preserve">. - </w:t>
            </w:r>
            <w:r w:rsidR="00A15C5E" w:rsidRPr="007E50C0">
              <w:t>ле</w:t>
            </w:r>
            <w:r w:rsidR="001731D9" w:rsidRPr="007E50C0">
              <w:t>жа</w:t>
            </w:r>
            <w:r w:rsidR="007E50C0" w:rsidRPr="007E50C0">
              <w:t xml:space="preserve"> </w:t>
            </w:r>
            <w:r w:rsidR="001731D9" w:rsidRPr="007E50C0">
              <w:t>на</w:t>
            </w:r>
            <w:r w:rsidR="007E50C0" w:rsidRPr="007E50C0">
              <w:t xml:space="preserve"> </w:t>
            </w:r>
            <w:r w:rsidR="001731D9" w:rsidRPr="007E50C0">
              <w:t>спине,</w:t>
            </w:r>
            <w:r w:rsidR="007E50C0" w:rsidRPr="007E50C0">
              <w:t xml:space="preserve"> </w:t>
            </w:r>
            <w:r w:rsidR="001731D9" w:rsidRPr="007E50C0">
              <w:t>руки</w:t>
            </w:r>
            <w:r w:rsidR="007E50C0" w:rsidRPr="007E50C0">
              <w:t xml:space="preserve"> </w:t>
            </w:r>
            <w:r w:rsidR="001731D9" w:rsidRPr="007E50C0">
              <w:t>вдоль</w:t>
            </w:r>
            <w:r w:rsidR="007E50C0" w:rsidRPr="007E50C0">
              <w:t xml:space="preserve"> </w:t>
            </w:r>
            <w:r w:rsidR="001731D9" w:rsidRPr="007E50C0">
              <w:t>туловища,</w:t>
            </w:r>
            <w:r w:rsidR="007E50C0" w:rsidRPr="007E50C0">
              <w:t xml:space="preserve"> </w:t>
            </w:r>
            <w:r w:rsidR="001731D9" w:rsidRPr="007E50C0">
              <w:t>принять</w:t>
            </w:r>
            <w:r w:rsidR="007E50C0" w:rsidRPr="007E50C0">
              <w:t xml:space="preserve"> </w:t>
            </w:r>
            <w:r w:rsidR="001731D9" w:rsidRPr="007E50C0">
              <w:t>правильную</w:t>
            </w:r>
            <w:r w:rsidR="007E50C0" w:rsidRPr="007E50C0">
              <w:t xml:space="preserve"> </w:t>
            </w:r>
            <w:r w:rsidR="001731D9" w:rsidRPr="007E50C0">
              <w:t>осанку</w:t>
            </w:r>
            <w:r w:rsidR="007E50C0" w:rsidRPr="007E50C0">
              <w:t>.</w:t>
            </w:r>
          </w:p>
          <w:p w:rsidR="007E50C0" w:rsidRPr="007E50C0" w:rsidRDefault="00A15C5E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="001731D9" w:rsidRPr="007E50C0">
              <w:t>Проверить</w:t>
            </w:r>
            <w:r w:rsidR="007E50C0" w:rsidRPr="007E50C0">
              <w:t xml:space="preserve"> </w:t>
            </w:r>
            <w:r w:rsidR="001731D9" w:rsidRPr="007E50C0">
              <w:t>её,</w:t>
            </w:r>
            <w:r w:rsidR="007E50C0" w:rsidRPr="007E50C0">
              <w:t xml:space="preserve"> </w:t>
            </w:r>
            <w:r w:rsidR="001731D9" w:rsidRPr="007E50C0">
              <w:t>приподнимая</w:t>
            </w:r>
            <w:r w:rsidR="007E50C0" w:rsidRPr="007E50C0">
              <w:t xml:space="preserve"> </w:t>
            </w:r>
            <w:r w:rsidR="001731D9" w:rsidRPr="007E50C0">
              <w:t>голову</w:t>
            </w:r>
            <w:r w:rsidR="007E50C0" w:rsidRPr="007E50C0">
              <w:t xml:space="preserve"> </w:t>
            </w:r>
            <w:r w:rsidR="001731D9" w:rsidRPr="007E50C0">
              <w:t>и</w:t>
            </w:r>
            <w:r w:rsidR="007E50C0" w:rsidRPr="007E50C0">
              <w:t xml:space="preserve"> </w:t>
            </w:r>
            <w:r w:rsidR="001731D9" w:rsidRPr="007E50C0">
              <w:t>плечи</w:t>
            </w:r>
            <w:r w:rsidR="007E50C0" w:rsidRPr="007E50C0">
              <w:t>.</w:t>
            </w:r>
          </w:p>
          <w:p w:rsidR="00DD5D8D" w:rsidRPr="007E50C0" w:rsidRDefault="00A15C5E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="001731D9" w:rsidRPr="007E50C0">
              <w:t>Руки</w:t>
            </w:r>
            <w:r w:rsidR="007E50C0" w:rsidRPr="007E50C0">
              <w:t xml:space="preserve"> </w:t>
            </w:r>
            <w:r w:rsidR="001731D9" w:rsidRPr="007E50C0">
              <w:t>перевести</w:t>
            </w:r>
            <w:r w:rsidR="007E50C0" w:rsidRPr="007E50C0">
              <w:t xml:space="preserve"> </w:t>
            </w:r>
            <w:r w:rsidR="001731D9" w:rsidRPr="007E50C0">
              <w:t>на</w:t>
            </w:r>
            <w:r w:rsidR="007E50C0" w:rsidRPr="007E50C0">
              <w:t xml:space="preserve"> </w:t>
            </w:r>
            <w:r w:rsidR="001731D9" w:rsidRPr="007E50C0">
              <w:t>пояс,</w:t>
            </w:r>
            <w:r w:rsidR="007E50C0" w:rsidRPr="007E50C0">
              <w:t xml:space="preserve"> </w:t>
            </w:r>
            <w:r w:rsidR="001731D9" w:rsidRPr="007E50C0">
              <w:t>медленно</w:t>
            </w:r>
            <w:r w:rsidR="007E50C0" w:rsidRPr="007E50C0">
              <w:t xml:space="preserve"> </w:t>
            </w:r>
            <w:r w:rsidR="001731D9" w:rsidRPr="007E50C0">
              <w:t>перейти</w:t>
            </w:r>
            <w:r w:rsidR="007E50C0" w:rsidRPr="007E50C0">
              <w:t xml:space="preserve"> </w:t>
            </w:r>
            <w:r w:rsidR="001731D9" w:rsidRPr="007E50C0">
              <w:t>в</w:t>
            </w:r>
            <w:r w:rsidR="007E50C0" w:rsidRPr="007E50C0">
              <w:t xml:space="preserve"> </w:t>
            </w:r>
            <w:r w:rsidR="001731D9" w:rsidRPr="007E50C0">
              <w:t>положение</w:t>
            </w:r>
            <w:r w:rsidR="007E50C0" w:rsidRPr="007E50C0">
              <w:t xml:space="preserve"> </w:t>
            </w:r>
            <w:r w:rsidR="001731D9" w:rsidRPr="007E50C0">
              <w:t>сидя,</w:t>
            </w:r>
            <w:r w:rsidR="007E50C0" w:rsidRPr="007E50C0">
              <w:t xml:space="preserve"> </w:t>
            </w:r>
            <w:r w:rsidR="001731D9" w:rsidRPr="007E50C0">
              <w:t>сохраняя</w:t>
            </w:r>
            <w:r w:rsidR="007E50C0" w:rsidRPr="007E50C0">
              <w:t xml:space="preserve"> </w:t>
            </w:r>
            <w:r w:rsidR="001731D9" w:rsidRPr="007E50C0">
              <w:t>правильную</w:t>
            </w:r>
            <w:r w:rsidR="007E50C0" w:rsidRPr="007E50C0">
              <w:t xml:space="preserve"> </w:t>
            </w:r>
            <w:r w:rsidR="001731D9" w:rsidRPr="007E50C0">
              <w:t>осанку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A15C5E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  <w:rPr>
                <w:b/>
              </w:rPr>
            </w:pPr>
            <w:r w:rsidRPr="007E50C0">
              <w:t>симметричные</w:t>
            </w:r>
            <w:r w:rsidR="007E50C0" w:rsidRPr="007E50C0">
              <w:t xml:space="preserve"> </w:t>
            </w: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4</w:t>
            </w:r>
            <w:r w:rsidR="007E50C0">
              <w:t xml:space="preserve">.И. </w:t>
            </w:r>
            <w:r w:rsidR="00F846D6" w:rsidRPr="007E50C0">
              <w:t>п</w:t>
            </w:r>
            <w:r w:rsidR="007E50C0">
              <w:t xml:space="preserve">. - </w:t>
            </w:r>
            <w:r w:rsidR="00F846D6" w:rsidRPr="007E50C0">
              <w:t>основная</w:t>
            </w:r>
            <w:r w:rsidR="007E50C0" w:rsidRPr="007E50C0">
              <w:t xml:space="preserve"> </w:t>
            </w:r>
            <w:r w:rsidR="00F846D6" w:rsidRPr="007E50C0">
              <w:t>стойка</w:t>
            </w:r>
            <w:r w:rsidR="007E50C0" w:rsidRPr="007E50C0">
              <w:t>.</w:t>
            </w:r>
          </w:p>
          <w:p w:rsidR="007E50C0" w:rsidRPr="007E50C0" w:rsidRDefault="003F4B3E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="00F846D6" w:rsidRPr="007E50C0">
              <w:t>Поднять</w:t>
            </w:r>
            <w:r w:rsidR="007E50C0" w:rsidRPr="007E50C0">
              <w:t xml:space="preserve"> </w:t>
            </w:r>
            <w:r w:rsidR="00F846D6" w:rsidRPr="007E50C0">
              <w:t>гантели</w:t>
            </w:r>
            <w:r w:rsidR="007E50C0" w:rsidRPr="007E50C0">
              <w:t xml:space="preserve"> </w:t>
            </w:r>
            <w:r w:rsidR="00F846D6" w:rsidRPr="007E50C0">
              <w:t>вверх</w:t>
            </w:r>
            <w:r w:rsidR="007E50C0" w:rsidRPr="007E50C0">
              <w:t xml:space="preserve"> </w:t>
            </w:r>
            <w:r w:rsidRPr="007E50C0">
              <w:t>до</w:t>
            </w:r>
            <w:r w:rsidR="007E50C0" w:rsidRPr="007E50C0">
              <w:t xml:space="preserve"> </w:t>
            </w:r>
            <w:r w:rsidRPr="007E50C0">
              <w:t>горизонтального</w:t>
            </w:r>
            <w:r w:rsidR="007E50C0" w:rsidRPr="007E50C0">
              <w:t xml:space="preserve"> </w:t>
            </w:r>
            <w:r w:rsidRPr="007E50C0">
              <w:t>положения</w:t>
            </w:r>
            <w:r w:rsidR="007E50C0" w:rsidRPr="007E50C0">
              <w:t>;</w:t>
            </w:r>
          </w:p>
          <w:p w:rsidR="007E50C0" w:rsidRPr="007E50C0" w:rsidRDefault="003F4B3E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="00F846D6" w:rsidRPr="007E50C0">
              <w:t>приводя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="00F846D6" w:rsidRPr="007E50C0">
              <w:t>лопатку</w:t>
            </w:r>
            <w:r w:rsidR="007E50C0" w:rsidRPr="007E50C0">
              <w:t xml:space="preserve"> </w:t>
            </w:r>
            <w:r w:rsidR="00F846D6" w:rsidRPr="007E50C0">
              <w:t>к</w:t>
            </w:r>
            <w:r w:rsidR="007E50C0" w:rsidRPr="007E50C0">
              <w:t xml:space="preserve"> </w:t>
            </w:r>
            <w:r w:rsidR="00F846D6" w:rsidRPr="007E50C0">
              <w:t>средней</w:t>
            </w:r>
            <w:r w:rsidR="007E50C0" w:rsidRPr="007E50C0">
              <w:t xml:space="preserve"> </w:t>
            </w:r>
            <w:r w:rsidR="00F846D6" w:rsidRPr="007E50C0">
              <w:t>линии,</w:t>
            </w:r>
            <w:r w:rsidR="007E50C0" w:rsidRPr="007E50C0">
              <w:t xml:space="preserve"> </w:t>
            </w:r>
            <w:r w:rsidRPr="007E50C0">
              <w:t>левую</w:t>
            </w:r>
            <w:r w:rsidR="007E50C0" w:rsidRPr="007E50C0">
              <w:t xml:space="preserve"> </w:t>
            </w:r>
            <w:r w:rsidR="00F846D6" w:rsidRPr="007E50C0">
              <w:t>руку</w:t>
            </w:r>
            <w:r w:rsidR="007E50C0" w:rsidRPr="007E50C0">
              <w:t xml:space="preserve"> </w:t>
            </w:r>
            <w:r w:rsidR="00F846D6" w:rsidRPr="007E50C0">
              <w:t>поднять</w:t>
            </w:r>
            <w:r w:rsidR="007E50C0" w:rsidRPr="007E50C0">
              <w:t xml:space="preserve"> </w:t>
            </w:r>
            <w:r w:rsidR="00F846D6" w:rsidRPr="007E50C0">
              <w:t>вверх</w:t>
            </w:r>
            <w:r w:rsidR="007E50C0" w:rsidRPr="007E50C0">
              <w:t xml:space="preserve"> </w:t>
            </w:r>
            <w:r w:rsidR="00F846D6" w:rsidRPr="007E50C0">
              <w:t>с</w:t>
            </w:r>
            <w:r w:rsidR="007E50C0" w:rsidRPr="007E50C0">
              <w:t xml:space="preserve"> </w:t>
            </w:r>
            <w:r w:rsidR="00F846D6" w:rsidRPr="007E50C0">
              <w:t>поворотом</w:t>
            </w:r>
            <w:r w:rsidR="007E50C0" w:rsidRPr="007E50C0">
              <w:t xml:space="preserve"> </w:t>
            </w:r>
            <w:r w:rsidR="00F846D6" w:rsidRPr="007E50C0">
              <w:t>внутрь</w:t>
            </w:r>
            <w:r w:rsidR="007E50C0" w:rsidRPr="007E50C0">
              <w:t>.</w:t>
            </w:r>
          </w:p>
          <w:p w:rsidR="00E66C35" w:rsidRPr="007E50C0" w:rsidRDefault="003F4B3E" w:rsidP="007368E8">
            <w:pPr>
              <w:pStyle w:val="af8"/>
            </w:pPr>
            <w:r w:rsidRPr="007E50C0">
              <w:t>То</w:t>
            </w:r>
            <w:r w:rsidR="007E50C0" w:rsidRPr="007E50C0">
              <w:t xml:space="preserve"> </w:t>
            </w:r>
            <w:r w:rsidRPr="007E50C0">
              <w:t>же</w:t>
            </w:r>
            <w:r w:rsidR="007E50C0" w:rsidRPr="007E50C0">
              <w:t xml:space="preserve"> </w:t>
            </w:r>
            <w:r w:rsidRPr="007E50C0">
              <w:t>другой</w:t>
            </w:r>
            <w:r w:rsidR="007E50C0" w:rsidRPr="007E50C0">
              <w:t xml:space="preserve"> </w:t>
            </w:r>
            <w:r w:rsidRPr="007E50C0">
              <w:t>рукой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3F4B3E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  <w:rPr>
                <w:b/>
              </w:rPr>
            </w:pPr>
            <w:r w:rsidRPr="007E50C0">
              <w:t>асимметричные</w:t>
            </w:r>
            <w:r w:rsidR="007E50C0" w:rsidRPr="007E50C0">
              <w:t xml:space="preserve"> </w:t>
            </w:r>
            <w:r w:rsidR="00817D9C" w:rsidRPr="007E50C0">
              <w:t>пражнения,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5</w:t>
            </w:r>
            <w:r w:rsidR="007E50C0" w:rsidRPr="007E50C0">
              <w:t xml:space="preserve">. </w:t>
            </w:r>
            <w:r w:rsidR="00E12289" w:rsidRPr="007E50C0">
              <w:t>и</w:t>
            </w:r>
            <w:r w:rsidR="007E50C0" w:rsidRPr="007E50C0">
              <w:t xml:space="preserve">. </w:t>
            </w:r>
            <w:r w:rsidR="00E12289" w:rsidRPr="007E50C0">
              <w:t>п</w:t>
            </w:r>
            <w:r w:rsidR="007E50C0" w:rsidRPr="007E50C0">
              <w:t xml:space="preserve">. </w:t>
            </w:r>
            <w:r w:rsidR="00E12289" w:rsidRPr="007E50C0">
              <w:t>лёжа</w:t>
            </w:r>
            <w:r w:rsidR="007E50C0" w:rsidRPr="007E50C0">
              <w:t xml:space="preserve"> </w:t>
            </w:r>
            <w:r w:rsidR="00E12289" w:rsidRPr="007E50C0">
              <w:t>на</w:t>
            </w:r>
            <w:r w:rsidR="007E50C0" w:rsidRPr="007E50C0">
              <w:t xml:space="preserve"> </w:t>
            </w:r>
            <w:r w:rsidR="00E12289" w:rsidRPr="007E50C0">
              <w:t>спине</w:t>
            </w:r>
            <w:r w:rsidR="007E50C0" w:rsidRPr="007E50C0">
              <w:t xml:space="preserve">. </w:t>
            </w:r>
            <w:r w:rsidR="00E12289" w:rsidRPr="007E50C0">
              <w:t>Поочерёдно</w:t>
            </w:r>
            <w:r w:rsidR="007E50C0" w:rsidRPr="007E50C0">
              <w:t xml:space="preserve"> </w:t>
            </w:r>
            <w:r w:rsidR="00E12289" w:rsidRPr="007E50C0">
              <w:t>сгибать</w:t>
            </w:r>
            <w:r w:rsidR="007E50C0" w:rsidRPr="007E50C0">
              <w:t xml:space="preserve"> </w:t>
            </w:r>
            <w:r w:rsidR="00E12289" w:rsidRPr="007E50C0">
              <w:t>и</w:t>
            </w:r>
            <w:r w:rsidR="007E50C0" w:rsidRPr="007E50C0">
              <w:t xml:space="preserve"> </w:t>
            </w:r>
            <w:r w:rsidR="00E12289" w:rsidRPr="007E50C0">
              <w:t>разгибать</w:t>
            </w:r>
            <w:r w:rsidR="007E50C0" w:rsidRPr="007E50C0">
              <w:t xml:space="preserve"> </w:t>
            </w:r>
            <w:r w:rsidR="00E12289" w:rsidRPr="007E50C0">
              <w:t>ноги</w:t>
            </w:r>
            <w:r w:rsidR="007E50C0" w:rsidRPr="007E50C0">
              <w:t xml:space="preserve"> </w:t>
            </w:r>
            <w:r w:rsidR="00E12289" w:rsidRPr="007E50C0">
              <w:t>на</w:t>
            </w:r>
            <w:r w:rsidR="007E50C0" w:rsidRPr="007E50C0">
              <w:t xml:space="preserve"> </w:t>
            </w:r>
            <w:r w:rsidR="00E12289" w:rsidRPr="007E50C0">
              <w:t>весу</w:t>
            </w:r>
            <w:r w:rsidR="007E50C0">
              <w:t xml:space="preserve"> (</w:t>
            </w:r>
            <w:r w:rsidR="00E12289" w:rsidRPr="007E50C0">
              <w:t>велосипед</w:t>
            </w:r>
            <w:r w:rsidR="007E50C0" w:rsidRPr="007E50C0">
              <w:t>).</w:t>
            </w:r>
          </w:p>
        </w:tc>
        <w:tc>
          <w:tcPr>
            <w:tcW w:w="2189" w:type="dxa"/>
          </w:tcPr>
          <w:p w:rsidR="00DD5D8D" w:rsidRPr="007E50C0" w:rsidRDefault="00A15C5E" w:rsidP="007368E8">
            <w:pPr>
              <w:pStyle w:val="af8"/>
            </w:pPr>
            <w:r w:rsidRPr="007E50C0">
              <w:t>20-30</w:t>
            </w:r>
            <w:r w:rsidR="007E50C0" w:rsidRPr="007E50C0">
              <w:t xml:space="preserve"> </w:t>
            </w:r>
            <w:r w:rsidRPr="007E50C0">
              <w:t>сек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брюшного</w:t>
            </w:r>
            <w:r w:rsidR="007E50C0" w:rsidRPr="007E50C0">
              <w:t xml:space="preserve"> </w:t>
            </w:r>
            <w:r w:rsidRPr="007E50C0">
              <w:t>пресса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6</w:t>
            </w:r>
            <w:r w:rsidR="007E50C0">
              <w:t xml:space="preserve">.И. </w:t>
            </w:r>
            <w:r w:rsidR="009576AC" w:rsidRPr="007E50C0">
              <w:t>п</w:t>
            </w:r>
            <w:r w:rsidR="007E50C0">
              <w:t xml:space="preserve">. - </w:t>
            </w:r>
            <w:r w:rsidR="009576AC" w:rsidRPr="007E50C0">
              <w:t>лежа</w:t>
            </w:r>
            <w:r w:rsidR="007E50C0" w:rsidRPr="007E50C0">
              <w:t xml:space="preserve"> </w:t>
            </w:r>
            <w:r w:rsidR="009576AC" w:rsidRPr="007E50C0">
              <w:t>на</w:t>
            </w:r>
            <w:r w:rsidR="007E50C0" w:rsidRPr="007E50C0">
              <w:t xml:space="preserve"> </w:t>
            </w:r>
            <w:r w:rsidR="00A15C5E" w:rsidRPr="007E50C0">
              <w:t>животе,</w:t>
            </w:r>
            <w:r w:rsidR="007E50C0" w:rsidRPr="007E50C0">
              <w:t xml:space="preserve"> </w:t>
            </w:r>
            <w:r w:rsidR="00A15C5E" w:rsidRPr="007E50C0">
              <w:t>руки</w:t>
            </w:r>
            <w:r w:rsidR="007E50C0" w:rsidRPr="007E50C0">
              <w:t xml:space="preserve"> </w:t>
            </w:r>
            <w:r w:rsidR="00A15C5E" w:rsidRPr="007E50C0">
              <w:t>вдоль</w:t>
            </w:r>
            <w:r w:rsidR="007E50C0" w:rsidRPr="007E50C0">
              <w:t xml:space="preserve"> </w:t>
            </w:r>
            <w:r w:rsidR="00A15C5E" w:rsidRPr="007E50C0">
              <w:t>туловища</w:t>
            </w:r>
            <w:r w:rsidR="007E50C0" w:rsidRPr="007E50C0">
              <w:t>.</w:t>
            </w:r>
          </w:p>
          <w:p w:rsidR="007E50C0" w:rsidRPr="007E50C0" w:rsidRDefault="00A15C5E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поднять</w:t>
            </w:r>
            <w:r w:rsidR="007E50C0" w:rsidRPr="007E50C0">
              <w:t xml:space="preserve"> </w:t>
            </w:r>
            <w:r w:rsidRPr="007E50C0">
              <w:t>голову,</w:t>
            </w:r>
            <w:r w:rsidR="007E50C0" w:rsidRPr="007E50C0">
              <w:t xml:space="preserve"> </w:t>
            </w:r>
            <w:r w:rsidRPr="007E50C0">
              <w:t>плечи,</w:t>
            </w:r>
            <w:r w:rsidR="007E50C0" w:rsidRPr="007E50C0">
              <w:t xml:space="preserve"> </w:t>
            </w:r>
            <w:r w:rsidRPr="007E50C0">
              <w:t>руки,</w:t>
            </w:r>
            <w:r w:rsidR="007E50C0" w:rsidRPr="007E50C0">
              <w:t xml:space="preserve"> </w:t>
            </w:r>
            <w:r w:rsidRPr="007E50C0">
              <w:t>ноги</w:t>
            </w:r>
            <w:r w:rsidR="007E50C0" w:rsidRPr="007E50C0">
              <w:t xml:space="preserve"> </w:t>
            </w:r>
            <w:r w:rsidRPr="007E50C0">
              <w:t>слегка</w:t>
            </w:r>
            <w:r w:rsidR="007E50C0" w:rsidRPr="007E50C0">
              <w:t xml:space="preserve"> </w:t>
            </w:r>
            <w:r w:rsidRPr="007E50C0">
              <w:t>приподнимая</w:t>
            </w:r>
            <w:r w:rsidR="007E50C0" w:rsidRPr="007E50C0">
              <w:t xml:space="preserve"> </w:t>
            </w:r>
            <w:r w:rsidRPr="007E50C0">
              <w:t>от</w:t>
            </w:r>
            <w:r w:rsidR="007E50C0" w:rsidRPr="007E50C0">
              <w:t xml:space="preserve"> </w:t>
            </w:r>
            <w:r w:rsidRPr="007E50C0">
              <w:t>пола</w:t>
            </w:r>
            <w:r w:rsidR="007E50C0" w:rsidRPr="007E50C0">
              <w:t xml:space="preserve"> </w:t>
            </w:r>
            <w:r w:rsidRPr="007E50C0">
              <w:t>развести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стороны</w:t>
            </w:r>
            <w:r w:rsidR="007E50C0" w:rsidRPr="007E50C0">
              <w:t xml:space="preserve"> - </w:t>
            </w:r>
            <w:r w:rsidRPr="007E50C0">
              <w:t>вдох</w:t>
            </w:r>
            <w:r w:rsidR="007E50C0" w:rsidRPr="007E50C0">
              <w:t>;</w:t>
            </w:r>
          </w:p>
          <w:p w:rsidR="00DD5D8D" w:rsidRPr="007E50C0" w:rsidRDefault="00A15C5E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A15C5E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спины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7</w:t>
            </w:r>
            <w:r w:rsidR="007E50C0">
              <w:t xml:space="preserve">.И. </w:t>
            </w:r>
            <w:r w:rsidR="00A15C5E" w:rsidRPr="007E50C0">
              <w:t>п</w:t>
            </w:r>
            <w:r w:rsidR="007E50C0">
              <w:t xml:space="preserve">. - </w:t>
            </w:r>
            <w:r w:rsidR="00A15C5E" w:rsidRPr="007E50C0">
              <w:t>О</w:t>
            </w:r>
            <w:r w:rsidR="007E50C0">
              <w:t xml:space="preserve">.С., </w:t>
            </w:r>
            <w:r w:rsidR="003D5176" w:rsidRPr="007E50C0">
              <w:t>руки</w:t>
            </w:r>
            <w:r w:rsidR="007E50C0" w:rsidRPr="007E50C0">
              <w:t xml:space="preserve"> </w:t>
            </w:r>
            <w:r w:rsidR="003D5176" w:rsidRPr="007E50C0">
              <w:t>в</w:t>
            </w:r>
            <w:r w:rsidR="007E50C0" w:rsidRPr="007E50C0">
              <w:t xml:space="preserve"> </w:t>
            </w:r>
            <w:r w:rsidR="003D5176" w:rsidRPr="007E50C0">
              <w:t>стороны</w:t>
            </w:r>
            <w:r w:rsidR="007E50C0" w:rsidRPr="007E50C0">
              <w:t>.</w:t>
            </w:r>
          </w:p>
          <w:p w:rsidR="007E50C0" w:rsidRPr="007E50C0" w:rsidRDefault="00A15C5E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согнуть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Pr="007E50C0">
              <w:t>ногу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тазобедренном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коленном</w:t>
            </w:r>
            <w:r w:rsidR="007E50C0" w:rsidRPr="007E50C0">
              <w:t xml:space="preserve"> </w:t>
            </w:r>
            <w:r w:rsidRPr="007E50C0">
              <w:t>суставах,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плечам</w:t>
            </w:r>
            <w:r w:rsidR="007E50C0" w:rsidRPr="007E50C0">
              <w:t>;</w:t>
            </w:r>
          </w:p>
          <w:p w:rsidR="007E50C0" w:rsidRPr="007E50C0" w:rsidRDefault="00A15C5E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за</w:t>
            </w:r>
            <w:r w:rsidR="007E50C0" w:rsidRPr="007E50C0">
              <w:t xml:space="preserve"> </w:t>
            </w:r>
            <w:r w:rsidRPr="007E50C0">
              <w:t>голову</w:t>
            </w:r>
            <w:r w:rsidR="007E50C0" w:rsidRPr="007E50C0">
              <w:t>;</w:t>
            </w:r>
          </w:p>
          <w:p w:rsidR="007E50C0" w:rsidRPr="007E50C0" w:rsidRDefault="00A15C5E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вверх</w:t>
            </w:r>
            <w:r w:rsidR="007E50C0" w:rsidRPr="007E50C0">
              <w:t>;</w:t>
            </w:r>
          </w:p>
          <w:p w:rsidR="007E50C0" w:rsidRPr="007E50C0" w:rsidRDefault="00A15C5E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  <w:p w:rsidR="00E66C35" w:rsidRPr="007E50C0" w:rsidRDefault="00A15C5E" w:rsidP="007368E8">
            <w:pPr>
              <w:pStyle w:val="af8"/>
            </w:pPr>
            <w:r w:rsidRPr="007E50C0">
              <w:t>То</w:t>
            </w:r>
            <w:r w:rsidR="007E50C0" w:rsidRPr="007E50C0">
              <w:t xml:space="preserve"> </w:t>
            </w:r>
            <w:r w:rsidRPr="007E50C0">
              <w:t>же</w:t>
            </w:r>
            <w:r w:rsidR="007E50C0" w:rsidRPr="007E50C0">
              <w:t xml:space="preserve"> </w:t>
            </w:r>
            <w:r w:rsidRPr="007E50C0">
              <w:t>левой</w:t>
            </w:r>
            <w:r w:rsidR="007E50C0" w:rsidRPr="007E50C0">
              <w:t xml:space="preserve"> </w:t>
            </w:r>
            <w:r w:rsidRPr="007E50C0">
              <w:t>ногой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A15C5E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развития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сохранению</w:t>
            </w:r>
            <w:r w:rsidR="007E50C0" w:rsidRPr="007E50C0">
              <w:t xml:space="preserve"> </w:t>
            </w:r>
            <w:r w:rsidRPr="007E50C0">
              <w:t>равновесия</w:t>
            </w:r>
            <w:r w:rsidR="007E50C0" w:rsidRPr="007E50C0">
              <w:t xml:space="preserve"> 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8</w:t>
            </w:r>
            <w:r w:rsidR="007E50C0" w:rsidRPr="007E50C0">
              <w:t xml:space="preserve">. </w:t>
            </w:r>
            <w:r w:rsidR="00233816" w:rsidRPr="007E50C0">
              <w:t>ИГРА</w:t>
            </w:r>
            <w:r w:rsidR="007E50C0">
              <w:t xml:space="preserve"> "</w:t>
            </w:r>
            <w:r w:rsidR="00233816" w:rsidRPr="007E50C0">
              <w:t>Учения</w:t>
            </w:r>
            <w:r w:rsidR="007E50C0" w:rsidRPr="007E50C0">
              <w:t xml:space="preserve"> </w:t>
            </w:r>
            <w:r w:rsidR="00233816" w:rsidRPr="007E50C0">
              <w:t>спасателей</w:t>
            </w:r>
            <w:r w:rsidR="007E50C0">
              <w:t>"</w:t>
            </w:r>
          </w:p>
          <w:p w:rsidR="00E66C35" w:rsidRPr="007E50C0" w:rsidRDefault="00233816" w:rsidP="007368E8">
            <w:pPr>
              <w:pStyle w:val="af8"/>
            </w:pPr>
            <w:r w:rsidRPr="007E50C0">
              <w:t>Дети</w:t>
            </w:r>
            <w:r w:rsidR="007E50C0" w:rsidRPr="007E50C0">
              <w:t xml:space="preserve"> </w:t>
            </w:r>
            <w:r w:rsidRPr="007E50C0">
              <w:t>делятся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2</w:t>
            </w:r>
            <w:r w:rsidR="007E50C0" w:rsidRPr="007E50C0">
              <w:t xml:space="preserve"> </w:t>
            </w:r>
            <w:r w:rsidRPr="007E50C0">
              <w:t>команды</w:t>
            </w:r>
            <w:r w:rsidR="007E50C0" w:rsidRPr="007E50C0">
              <w:t xml:space="preserve">. </w:t>
            </w:r>
            <w:r w:rsidRPr="007E50C0">
              <w:t>Становятся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две</w:t>
            </w:r>
            <w:r w:rsidR="007E50C0" w:rsidRPr="007E50C0">
              <w:t xml:space="preserve"> </w:t>
            </w:r>
            <w:r w:rsidRPr="007E50C0">
              <w:t>колонны</w:t>
            </w:r>
            <w:r w:rsidR="007E50C0" w:rsidRPr="007E50C0">
              <w:t xml:space="preserve"> </w:t>
            </w:r>
            <w:r w:rsidRPr="007E50C0">
              <w:t>лицом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гимнастической</w:t>
            </w:r>
            <w:r w:rsidR="007E50C0" w:rsidRPr="007E50C0">
              <w:t xml:space="preserve"> </w:t>
            </w:r>
            <w:r w:rsidRPr="007E50C0">
              <w:t>стенке</w:t>
            </w:r>
            <w:r w:rsidR="007E50C0" w:rsidRPr="007E50C0">
              <w:t xml:space="preserve">. </w:t>
            </w:r>
            <w:r w:rsidR="00453D98" w:rsidRPr="007E50C0">
              <w:t>Первые</w:t>
            </w:r>
            <w:r w:rsidR="007E50C0" w:rsidRPr="007E50C0">
              <w:t xml:space="preserve"> </w:t>
            </w:r>
            <w:r w:rsidR="00453D98" w:rsidRPr="007E50C0">
              <w:t>в</w:t>
            </w:r>
            <w:r w:rsidR="007E50C0" w:rsidRPr="007E50C0">
              <w:t xml:space="preserve"> </w:t>
            </w:r>
            <w:r w:rsidR="00453D98" w:rsidRPr="007E50C0">
              <w:t>колоннах</w:t>
            </w:r>
            <w:r w:rsidR="007E50C0" w:rsidRPr="007E50C0">
              <w:t xml:space="preserve"> </w:t>
            </w:r>
            <w:r w:rsidR="00453D98" w:rsidRPr="007E50C0">
              <w:t>стоят</w:t>
            </w:r>
            <w:r w:rsidR="007E50C0" w:rsidRPr="007E50C0">
              <w:t xml:space="preserve"> </w:t>
            </w:r>
            <w:r w:rsidR="00453D98" w:rsidRPr="007E50C0">
              <w:t>перед</w:t>
            </w:r>
            <w:r w:rsidR="007E50C0" w:rsidRPr="007E50C0">
              <w:t xml:space="preserve"> </w:t>
            </w:r>
            <w:r w:rsidR="00453D98" w:rsidRPr="007E50C0">
              <w:t>чертой</w:t>
            </w:r>
            <w:r w:rsidR="007E50C0" w:rsidRPr="007E50C0">
              <w:t xml:space="preserve"> </w:t>
            </w:r>
            <w:r w:rsidR="00453D98" w:rsidRPr="007E50C0">
              <w:t>на</w:t>
            </w:r>
            <w:r w:rsidR="007E50C0" w:rsidRPr="007E50C0">
              <w:t xml:space="preserve"> </w:t>
            </w:r>
            <w:r w:rsidR="00453D98" w:rsidRPr="007E50C0">
              <w:t>расстоянии</w:t>
            </w:r>
            <w:r w:rsidR="007E50C0" w:rsidRPr="007E50C0">
              <w:t xml:space="preserve"> </w:t>
            </w:r>
            <w:r w:rsidR="00453D98" w:rsidRPr="007E50C0">
              <w:t>4-</w:t>
            </w:r>
            <w:smartTag w:uri="urn:schemas-microsoft-com:office:smarttags" w:element="metricconverter">
              <w:smartTagPr>
                <w:attr w:name="ProductID" w:val="5 м"/>
              </w:smartTagPr>
              <w:r w:rsidR="00453D98" w:rsidRPr="007E50C0">
                <w:t>5</w:t>
              </w:r>
              <w:r w:rsidR="007E50C0" w:rsidRPr="007E50C0">
                <w:t xml:space="preserve"> </w:t>
              </w:r>
              <w:r w:rsidR="00453D98" w:rsidRPr="007E50C0">
                <w:t>м</w:t>
              </w:r>
            </w:smartTag>
            <w:r w:rsidR="007E50C0" w:rsidRPr="007E50C0">
              <w:t xml:space="preserve">. </w:t>
            </w:r>
            <w:r w:rsidR="00453D98" w:rsidRPr="007E50C0">
              <w:t>от</w:t>
            </w:r>
            <w:r w:rsidR="007E50C0" w:rsidRPr="007E50C0">
              <w:t xml:space="preserve"> </w:t>
            </w:r>
            <w:r w:rsidR="00453D98" w:rsidRPr="007E50C0">
              <w:t>гимнастической</w:t>
            </w:r>
            <w:r w:rsidR="007E50C0" w:rsidRPr="007E50C0">
              <w:t xml:space="preserve"> </w:t>
            </w:r>
            <w:r w:rsidR="00453D98" w:rsidRPr="007E50C0">
              <w:t>стенки</w:t>
            </w:r>
            <w:r w:rsidR="007E50C0" w:rsidRPr="007E50C0">
              <w:t xml:space="preserve">. </w:t>
            </w:r>
            <w:r w:rsidR="00453D98" w:rsidRPr="007E50C0">
              <w:t>На</w:t>
            </w:r>
            <w:r w:rsidR="007E50C0" w:rsidRPr="007E50C0">
              <w:t xml:space="preserve"> </w:t>
            </w:r>
            <w:r w:rsidR="00453D98" w:rsidRPr="007E50C0">
              <w:t>каждом</w:t>
            </w:r>
            <w:r w:rsidR="007E50C0" w:rsidRPr="007E50C0">
              <w:t xml:space="preserve"> </w:t>
            </w:r>
            <w:r w:rsidR="00453D98" w:rsidRPr="007E50C0">
              <w:t>пролете</w:t>
            </w:r>
            <w:r w:rsidR="007E50C0" w:rsidRPr="007E50C0">
              <w:t xml:space="preserve"> </w:t>
            </w:r>
            <w:r w:rsidR="00453D98" w:rsidRPr="007E50C0">
              <w:t>стенки,</w:t>
            </w:r>
            <w:r w:rsidR="007E50C0" w:rsidRPr="007E50C0">
              <w:t xml:space="preserve"> </w:t>
            </w:r>
            <w:r w:rsidR="00453D98" w:rsidRPr="007E50C0">
              <w:t>на</w:t>
            </w:r>
            <w:r w:rsidR="007E50C0" w:rsidRPr="007E50C0">
              <w:t xml:space="preserve"> </w:t>
            </w:r>
            <w:r w:rsidR="00453D98" w:rsidRPr="007E50C0">
              <w:t>одинаковой</w:t>
            </w:r>
            <w:r w:rsidR="007E50C0" w:rsidRPr="007E50C0">
              <w:t xml:space="preserve"> </w:t>
            </w:r>
            <w:r w:rsidR="00453D98" w:rsidRPr="007E50C0">
              <w:t>высоте</w:t>
            </w:r>
            <w:r w:rsidR="007E50C0" w:rsidRPr="007E50C0">
              <w:t xml:space="preserve"> </w:t>
            </w:r>
            <w:r w:rsidR="00453D98" w:rsidRPr="007E50C0">
              <w:t>подвешивается</w:t>
            </w:r>
            <w:r w:rsidR="007E50C0" w:rsidRPr="007E50C0">
              <w:t xml:space="preserve"> </w:t>
            </w:r>
            <w:r w:rsidR="00453D98" w:rsidRPr="007E50C0">
              <w:t>колокольчик</w:t>
            </w:r>
            <w:r w:rsidR="007E50C0" w:rsidRPr="007E50C0">
              <w:t xml:space="preserve">. </w:t>
            </w:r>
            <w:r w:rsidR="00453D98" w:rsidRPr="007E50C0">
              <w:t>По</w:t>
            </w:r>
            <w:r w:rsidR="007E50C0" w:rsidRPr="007E50C0">
              <w:t xml:space="preserve"> </w:t>
            </w:r>
            <w:r w:rsidR="00453D98" w:rsidRPr="007E50C0">
              <w:t>сигналу</w:t>
            </w:r>
            <w:r w:rsidR="007E50C0" w:rsidRPr="007E50C0">
              <w:t xml:space="preserve"> </w:t>
            </w:r>
            <w:r w:rsidR="00453D98" w:rsidRPr="007E50C0">
              <w:t>педагога,</w:t>
            </w:r>
            <w:r w:rsidR="007E50C0" w:rsidRPr="007E50C0">
              <w:t xml:space="preserve"> </w:t>
            </w:r>
            <w:r w:rsidR="00453D98" w:rsidRPr="007E50C0">
              <w:t>дети,</w:t>
            </w:r>
            <w:r w:rsidR="007E50C0" w:rsidRPr="007E50C0">
              <w:t xml:space="preserve"> </w:t>
            </w:r>
            <w:r w:rsidR="00453D98" w:rsidRPr="007E50C0">
              <w:t>стоящие</w:t>
            </w:r>
            <w:r w:rsidR="007E50C0" w:rsidRPr="007E50C0">
              <w:t xml:space="preserve"> </w:t>
            </w:r>
            <w:r w:rsidR="00453D98" w:rsidRPr="007E50C0">
              <w:t>в</w:t>
            </w:r>
            <w:r w:rsidR="007E50C0" w:rsidRPr="007E50C0">
              <w:t xml:space="preserve"> </w:t>
            </w:r>
            <w:r w:rsidR="00453D98" w:rsidRPr="007E50C0">
              <w:t>колоннах</w:t>
            </w:r>
            <w:r w:rsidR="007E50C0" w:rsidRPr="007E50C0">
              <w:t xml:space="preserve"> </w:t>
            </w:r>
            <w:r w:rsidR="00453D98" w:rsidRPr="007E50C0">
              <w:t>первыми,</w:t>
            </w:r>
            <w:r w:rsidR="007E50C0" w:rsidRPr="007E50C0">
              <w:t xml:space="preserve"> </w:t>
            </w:r>
            <w:r w:rsidR="00453D98" w:rsidRPr="007E50C0">
              <w:t>бегут</w:t>
            </w:r>
            <w:r w:rsidR="007E50C0" w:rsidRPr="007E50C0">
              <w:t xml:space="preserve"> </w:t>
            </w:r>
            <w:r w:rsidR="00453D98" w:rsidRPr="007E50C0">
              <w:t>к</w:t>
            </w:r>
            <w:r w:rsidR="007E50C0" w:rsidRPr="007E50C0">
              <w:t xml:space="preserve"> </w:t>
            </w:r>
            <w:r w:rsidR="00453D98" w:rsidRPr="007E50C0">
              <w:t>гимнастической</w:t>
            </w:r>
            <w:r w:rsidR="007E50C0" w:rsidRPr="007E50C0">
              <w:t xml:space="preserve"> </w:t>
            </w:r>
            <w:r w:rsidR="00453D98" w:rsidRPr="007E50C0">
              <w:t>стенке,</w:t>
            </w:r>
            <w:r w:rsidR="007E50C0" w:rsidRPr="007E50C0">
              <w:t xml:space="preserve"> </w:t>
            </w:r>
            <w:r w:rsidR="00453D98" w:rsidRPr="007E50C0">
              <w:t>взбираются</w:t>
            </w:r>
            <w:r w:rsidR="007E50C0" w:rsidRPr="007E50C0">
              <w:t xml:space="preserve"> </w:t>
            </w:r>
            <w:r w:rsidR="00453D98" w:rsidRPr="007E50C0">
              <w:t>по</w:t>
            </w:r>
            <w:r w:rsidR="007E50C0" w:rsidRPr="007E50C0">
              <w:t xml:space="preserve"> </w:t>
            </w:r>
            <w:r w:rsidR="00453D98" w:rsidRPr="007E50C0">
              <w:t>ней,</w:t>
            </w:r>
            <w:r w:rsidR="007E50C0" w:rsidRPr="007E50C0">
              <w:t xml:space="preserve"> </w:t>
            </w:r>
            <w:r w:rsidR="00453D98" w:rsidRPr="007E50C0">
              <w:t>звонят</w:t>
            </w:r>
            <w:r w:rsidR="007E50C0" w:rsidRPr="007E50C0">
              <w:t xml:space="preserve"> </w:t>
            </w:r>
            <w:r w:rsidR="00453D98" w:rsidRPr="007E50C0">
              <w:t>в</w:t>
            </w:r>
            <w:r w:rsidR="007E50C0" w:rsidRPr="007E50C0">
              <w:t xml:space="preserve"> </w:t>
            </w:r>
            <w:r w:rsidR="00453D98" w:rsidRPr="007E50C0">
              <w:t>колокольчик,</w:t>
            </w:r>
            <w:r w:rsidR="007E50C0" w:rsidRPr="007E50C0">
              <w:t xml:space="preserve"> </w:t>
            </w:r>
            <w:r w:rsidR="00453D98" w:rsidRPr="007E50C0">
              <w:t>спускаются</w:t>
            </w:r>
            <w:r w:rsidR="007E50C0" w:rsidRPr="007E50C0">
              <w:t xml:space="preserve"> </w:t>
            </w:r>
            <w:r w:rsidR="00453D98" w:rsidRPr="007E50C0">
              <w:t>вниз,</w:t>
            </w:r>
            <w:r w:rsidR="007E50C0" w:rsidRPr="007E50C0">
              <w:t xml:space="preserve"> </w:t>
            </w:r>
            <w:r w:rsidR="00453D98" w:rsidRPr="007E50C0">
              <w:t>затем</w:t>
            </w:r>
            <w:r w:rsidR="007E50C0" w:rsidRPr="007E50C0">
              <w:t xml:space="preserve"> </w:t>
            </w:r>
            <w:r w:rsidR="00453D98" w:rsidRPr="007E50C0">
              <w:t>возвращаются</w:t>
            </w:r>
            <w:r w:rsidR="007E50C0" w:rsidRPr="007E50C0">
              <w:t xml:space="preserve"> </w:t>
            </w:r>
            <w:r w:rsidR="00453D98" w:rsidRPr="007E50C0">
              <w:t>к</w:t>
            </w:r>
            <w:r w:rsidR="007E50C0" w:rsidRPr="007E50C0">
              <w:t xml:space="preserve"> </w:t>
            </w:r>
            <w:r w:rsidR="00453D98" w:rsidRPr="007E50C0">
              <w:t>своей</w:t>
            </w:r>
            <w:r w:rsidR="007E50C0" w:rsidRPr="007E50C0">
              <w:t xml:space="preserve"> </w:t>
            </w:r>
            <w:r w:rsidR="00453D98" w:rsidRPr="007E50C0">
              <w:t>колонне</w:t>
            </w:r>
            <w:r w:rsidR="007E50C0" w:rsidRPr="007E50C0">
              <w:t xml:space="preserve"> </w:t>
            </w:r>
            <w:r w:rsidR="00453D98" w:rsidRPr="007E50C0">
              <w:t>и</w:t>
            </w:r>
            <w:r w:rsidR="007E50C0" w:rsidRPr="007E50C0">
              <w:t xml:space="preserve"> </w:t>
            </w:r>
            <w:r w:rsidR="00453D98" w:rsidRPr="007E50C0">
              <w:t>встают</w:t>
            </w:r>
            <w:r w:rsidR="007E50C0" w:rsidRPr="007E50C0">
              <w:t xml:space="preserve"> </w:t>
            </w:r>
            <w:r w:rsidR="00453D98" w:rsidRPr="007E50C0">
              <w:t>в</w:t>
            </w:r>
            <w:r w:rsidR="007E50C0" w:rsidRPr="007E50C0">
              <w:t xml:space="preserve"> </w:t>
            </w:r>
            <w:r w:rsidR="00453D98" w:rsidRPr="007E50C0">
              <w:t>ее</w:t>
            </w:r>
            <w:r w:rsidR="007E50C0" w:rsidRPr="007E50C0">
              <w:t xml:space="preserve"> </w:t>
            </w:r>
            <w:r w:rsidR="00453D98" w:rsidRPr="007E50C0">
              <w:t>конец</w:t>
            </w:r>
            <w:r w:rsidR="007E50C0" w:rsidRPr="007E50C0">
              <w:t xml:space="preserve">. </w:t>
            </w:r>
            <w:r w:rsidR="00453D98" w:rsidRPr="007E50C0">
              <w:t>Потом</w:t>
            </w:r>
            <w:r w:rsidR="007E50C0" w:rsidRPr="007E50C0">
              <w:t xml:space="preserve"> </w:t>
            </w:r>
            <w:r w:rsidR="00453D98" w:rsidRPr="007E50C0">
              <w:t>снова</w:t>
            </w:r>
            <w:r w:rsidR="007E50C0" w:rsidRPr="007E50C0">
              <w:t xml:space="preserve"> </w:t>
            </w:r>
            <w:r w:rsidR="00453D98" w:rsidRPr="007E50C0">
              <w:t>дается</w:t>
            </w:r>
            <w:r w:rsidR="007E50C0" w:rsidRPr="007E50C0">
              <w:t xml:space="preserve"> </w:t>
            </w:r>
            <w:r w:rsidR="00453D98" w:rsidRPr="007E50C0">
              <w:t>сигнал</w:t>
            </w:r>
            <w:r w:rsidR="007E50C0" w:rsidRPr="007E50C0">
              <w:t xml:space="preserve"> </w:t>
            </w:r>
            <w:r w:rsidR="00453D98" w:rsidRPr="007E50C0">
              <w:t>и</w:t>
            </w:r>
            <w:r w:rsidR="007E50C0" w:rsidRPr="007E50C0">
              <w:t xml:space="preserve"> </w:t>
            </w:r>
            <w:r w:rsidR="00453D98" w:rsidRPr="007E50C0">
              <w:t>бежит</w:t>
            </w:r>
            <w:r w:rsidR="007E50C0" w:rsidRPr="007E50C0">
              <w:t xml:space="preserve"> </w:t>
            </w:r>
            <w:r w:rsidR="00453D98" w:rsidRPr="007E50C0">
              <w:t>следующая</w:t>
            </w:r>
            <w:r w:rsidR="007E50C0" w:rsidRPr="007E50C0">
              <w:t xml:space="preserve"> </w:t>
            </w:r>
            <w:r w:rsidR="00453D98" w:rsidRPr="007E50C0">
              <w:t>группа</w:t>
            </w:r>
            <w:r w:rsidR="007E50C0" w:rsidRPr="007E50C0">
              <w:t xml:space="preserve"> </w:t>
            </w:r>
            <w:r w:rsidR="00453D98" w:rsidRPr="007E50C0">
              <w:t>детей</w:t>
            </w:r>
            <w:r w:rsidR="007E50C0" w:rsidRPr="007E50C0">
              <w:t xml:space="preserve"> </w:t>
            </w:r>
            <w:r w:rsidR="00453D98" w:rsidRPr="007E50C0">
              <w:t>и</w:t>
            </w:r>
            <w:r w:rsidR="007E50C0" w:rsidRPr="007E50C0">
              <w:t xml:space="preserve"> </w:t>
            </w:r>
            <w:r w:rsidR="007E50C0">
              <w:t>т.д.</w:t>
            </w:r>
            <w:r w:rsidR="007E50C0" w:rsidRPr="007E50C0">
              <w:t xml:space="preserve"> </w:t>
            </w:r>
            <w:r w:rsidR="00453D98" w:rsidRPr="007E50C0">
              <w:t>В</w:t>
            </w:r>
            <w:r w:rsidR="007E50C0" w:rsidRPr="007E50C0">
              <w:t xml:space="preserve"> </w:t>
            </w:r>
            <w:r w:rsidR="00453D98" w:rsidRPr="007E50C0">
              <w:t>конце</w:t>
            </w:r>
            <w:r w:rsidR="007E50C0" w:rsidRPr="007E50C0">
              <w:t xml:space="preserve"> </w:t>
            </w:r>
            <w:r w:rsidR="00453D98" w:rsidRPr="007E50C0">
              <w:t>игры</w:t>
            </w:r>
            <w:r w:rsidR="007E50C0" w:rsidRPr="007E50C0">
              <w:t xml:space="preserve"> </w:t>
            </w:r>
            <w:r w:rsidR="00453D98" w:rsidRPr="007E50C0">
              <w:t>отмечается</w:t>
            </w:r>
            <w:r w:rsidR="007E50C0" w:rsidRPr="007E50C0">
              <w:t xml:space="preserve"> </w:t>
            </w:r>
            <w:r w:rsidR="00453D98" w:rsidRPr="007E50C0">
              <w:t>та</w:t>
            </w:r>
            <w:r w:rsidR="007E50C0" w:rsidRPr="007E50C0">
              <w:t xml:space="preserve"> </w:t>
            </w:r>
            <w:r w:rsidR="00453D98" w:rsidRPr="007E50C0">
              <w:t>команда,</w:t>
            </w:r>
            <w:r w:rsidR="007E50C0" w:rsidRPr="007E50C0">
              <w:t xml:space="preserve"> </w:t>
            </w:r>
            <w:r w:rsidR="00453D98" w:rsidRPr="007E50C0">
              <w:t>дети</w:t>
            </w:r>
            <w:r w:rsidR="007E50C0" w:rsidRPr="007E50C0">
              <w:t xml:space="preserve"> </w:t>
            </w:r>
            <w:r w:rsidR="00453D98" w:rsidRPr="007E50C0">
              <w:t>которой</w:t>
            </w:r>
            <w:r w:rsidR="007E50C0" w:rsidRPr="007E50C0">
              <w:t xml:space="preserve"> </w:t>
            </w:r>
            <w:r w:rsidR="00453D98" w:rsidRPr="007E50C0">
              <w:t>быстрее</w:t>
            </w:r>
            <w:r w:rsidR="007E50C0" w:rsidRPr="007E50C0">
              <w:t xml:space="preserve"> </w:t>
            </w:r>
            <w:r w:rsidR="00453D98" w:rsidRPr="007E50C0">
              <w:t>справились</w:t>
            </w:r>
            <w:r w:rsidR="007E50C0" w:rsidRPr="007E50C0">
              <w:t xml:space="preserve"> </w:t>
            </w:r>
            <w:r w:rsidR="00453D98" w:rsidRPr="007E50C0">
              <w:t>с</w:t>
            </w:r>
            <w:r w:rsidR="007E50C0" w:rsidRPr="007E50C0">
              <w:t xml:space="preserve"> </w:t>
            </w:r>
            <w:r w:rsidR="00453D98" w:rsidRPr="007E50C0">
              <w:t>заданием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453D98" w:rsidP="007368E8">
            <w:pPr>
              <w:pStyle w:val="af8"/>
            </w:pPr>
            <w:r w:rsidRPr="007E50C0">
              <w:t>3-5</w:t>
            </w:r>
            <w:r w:rsidR="007E50C0" w:rsidRPr="007E50C0">
              <w:t xml:space="preserve"> </w:t>
            </w:r>
            <w:r w:rsidRPr="007E50C0">
              <w:t>мин</w:t>
            </w:r>
            <w:r w:rsidR="007E50C0" w:rsidRPr="007E50C0">
              <w:t xml:space="preserve">. </w:t>
            </w:r>
          </w:p>
        </w:tc>
        <w:tc>
          <w:tcPr>
            <w:tcW w:w="2876" w:type="dxa"/>
          </w:tcPr>
          <w:p w:rsidR="00DD5D8D" w:rsidRPr="007E50C0" w:rsidRDefault="00817D9C" w:rsidP="007368E8">
            <w:pPr>
              <w:pStyle w:val="af8"/>
            </w:pPr>
            <w:r w:rsidRPr="007E50C0">
              <w:t>Развитие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координировать</w:t>
            </w:r>
            <w:r w:rsidR="007E50C0" w:rsidRPr="007E50C0">
              <w:t xml:space="preserve"> </w:t>
            </w:r>
            <w:r w:rsidRPr="007E50C0">
              <w:t>движение,</w:t>
            </w:r>
            <w:r w:rsidR="007E50C0" w:rsidRPr="007E50C0">
              <w:t xml:space="preserve"> </w:t>
            </w:r>
            <w:r w:rsidRPr="007E50C0">
              <w:t>быстроты</w:t>
            </w:r>
            <w:r w:rsidR="007E50C0" w:rsidRPr="007E50C0">
              <w:t xml:space="preserve"> </w:t>
            </w:r>
            <w:r w:rsidRPr="007E50C0">
              <w:t>реакции,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ориентироваться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пространстве,</w:t>
            </w:r>
            <w:r w:rsidR="007E50C0" w:rsidRPr="007E50C0">
              <w:t xml:space="preserve"> </w:t>
            </w:r>
            <w:r w:rsidRPr="007E50C0">
              <w:t>равновесия,</w:t>
            </w:r>
            <w:r w:rsidR="007E50C0" w:rsidRPr="007E50C0">
              <w:t xml:space="preserve"> </w:t>
            </w:r>
            <w:r w:rsidRPr="007E50C0">
              <w:t>памяти,</w:t>
            </w:r>
            <w:r w:rsidR="007E50C0" w:rsidRPr="007E50C0">
              <w:t xml:space="preserve"> </w:t>
            </w:r>
            <w:r w:rsidRPr="007E50C0">
              <w:t>внимания,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принимать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понимать</w:t>
            </w:r>
            <w:r w:rsidR="007E50C0" w:rsidRPr="007E50C0">
              <w:t xml:space="preserve"> </w:t>
            </w:r>
            <w:r w:rsidRPr="007E50C0">
              <w:t>задачу,</w:t>
            </w:r>
            <w:r w:rsidR="007E50C0" w:rsidRPr="007E50C0">
              <w:t xml:space="preserve"> </w:t>
            </w:r>
            <w:r w:rsidRPr="007E50C0">
              <w:t>умение</w:t>
            </w:r>
            <w:r w:rsidR="007E50C0" w:rsidRPr="007E50C0">
              <w:t xml:space="preserve"> </w:t>
            </w:r>
            <w:r w:rsidRPr="007E50C0">
              <w:t>действовать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правилам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9</w:t>
            </w:r>
            <w:r w:rsidR="007E50C0">
              <w:t xml:space="preserve">.И. </w:t>
            </w:r>
            <w:r w:rsidR="004B0210" w:rsidRPr="007E50C0">
              <w:t>п</w:t>
            </w:r>
            <w:r w:rsidR="007E50C0">
              <w:t xml:space="preserve">. - </w:t>
            </w:r>
            <w:r w:rsidR="004B0210" w:rsidRPr="007E50C0">
              <w:t>сидя</w:t>
            </w:r>
            <w:r w:rsidR="007E50C0" w:rsidRPr="007E50C0">
              <w:t>.</w:t>
            </w:r>
          </w:p>
          <w:p w:rsidR="007E50C0" w:rsidRPr="007E50C0" w:rsidRDefault="003F4B3E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="004B0210" w:rsidRPr="007E50C0">
              <w:t>Приподнять</w:t>
            </w:r>
            <w:r w:rsidR="007E50C0" w:rsidRPr="007E50C0">
              <w:t xml:space="preserve"> </w:t>
            </w:r>
            <w:r w:rsidR="004B0210" w:rsidRPr="007E50C0">
              <w:t>обеими</w:t>
            </w:r>
            <w:r w:rsidR="007E50C0" w:rsidRPr="007E50C0">
              <w:t xml:space="preserve"> </w:t>
            </w:r>
            <w:r w:rsidR="004B0210" w:rsidRPr="007E50C0">
              <w:t>руками</w:t>
            </w:r>
            <w:r w:rsidR="007E50C0" w:rsidRPr="007E50C0">
              <w:t xml:space="preserve"> </w:t>
            </w:r>
            <w:r w:rsidR="004B0210" w:rsidRPr="007E50C0">
              <w:t>праву</w:t>
            </w:r>
            <w:r w:rsidRPr="007E50C0">
              <w:t>ю</w:t>
            </w:r>
            <w:r w:rsidR="007E50C0" w:rsidRPr="007E50C0">
              <w:t xml:space="preserve"> </w:t>
            </w:r>
            <w:r w:rsidRPr="007E50C0">
              <w:t>ногу,</w:t>
            </w:r>
            <w:r w:rsidR="007E50C0" w:rsidRPr="007E50C0">
              <w:t xml:space="preserve"> </w:t>
            </w:r>
            <w:r w:rsidRPr="007E50C0">
              <w:t>охватив</w:t>
            </w:r>
            <w:r w:rsidR="007E50C0" w:rsidRPr="007E50C0">
              <w:t xml:space="preserve"> </w:t>
            </w:r>
            <w:r w:rsidRPr="007E50C0">
              <w:t>её</w:t>
            </w:r>
            <w:r w:rsidR="007E50C0" w:rsidRPr="007E50C0">
              <w:t xml:space="preserve"> </w:t>
            </w:r>
            <w:r w:rsidRPr="007E50C0">
              <w:t>под</w:t>
            </w:r>
            <w:r w:rsidR="007E50C0" w:rsidRPr="007E50C0">
              <w:t xml:space="preserve"> </w:t>
            </w:r>
            <w:r w:rsidRPr="007E50C0">
              <w:t>коленном</w:t>
            </w:r>
            <w:r w:rsidR="007E50C0" w:rsidRPr="007E50C0">
              <w:t>;</w:t>
            </w:r>
          </w:p>
          <w:p w:rsidR="007E50C0" w:rsidRPr="007E50C0" w:rsidRDefault="003F4B3E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Р</w:t>
            </w:r>
            <w:r w:rsidR="004B0210" w:rsidRPr="007E50C0">
              <w:t>асслабить</w:t>
            </w:r>
            <w:r w:rsidR="007E50C0" w:rsidRPr="007E50C0">
              <w:t xml:space="preserve"> </w:t>
            </w:r>
            <w:r w:rsidR="004B0210" w:rsidRPr="007E50C0">
              <w:t>и</w:t>
            </w:r>
            <w:r w:rsidR="007E50C0" w:rsidRPr="007E50C0">
              <w:t xml:space="preserve"> </w:t>
            </w:r>
            <w:r w:rsidR="004B0210" w:rsidRPr="007E50C0">
              <w:t>раскачать</w:t>
            </w:r>
            <w:r w:rsidR="007E50C0" w:rsidRPr="007E50C0">
              <w:t xml:space="preserve"> </w:t>
            </w:r>
            <w:r w:rsidR="004B0210" w:rsidRPr="007E50C0">
              <w:t>правую</w:t>
            </w:r>
            <w:r w:rsidR="007E50C0" w:rsidRPr="007E50C0">
              <w:t xml:space="preserve"> </w:t>
            </w:r>
            <w:r w:rsidR="004B0210" w:rsidRPr="007E50C0">
              <w:t>голень</w:t>
            </w:r>
            <w:r w:rsidR="007E50C0" w:rsidRPr="007E50C0">
              <w:t>.</w:t>
            </w:r>
          </w:p>
          <w:p w:rsidR="00E66C35" w:rsidRPr="007E50C0" w:rsidRDefault="004B0210" w:rsidP="007368E8">
            <w:pPr>
              <w:pStyle w:val="af8"/>
            </w:pPr>
            <w:r w:rsidRPr="007E50C0">
              <w:t>То</w:t>
            </w:r>
            <w:r w:rsidR="007E50C0" w:rsidRPr="007E50C0">
              <w:t xml:space="preserve"> </w:t>
            </w:r>
            <w:r w:rsidRPr="007E50C0">
              <w:t>же,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левой</w:t>
            </w:r>
            <w:r w:rsidR="007E50C0" w:rsidRPr="007E50C0">
              <w:t xml:space="preserve"> </w:t>
            </w:r>
            <w:r w:rsidRPr="007E50C0">
              <w:t>ногой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3F4B3E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расслаблении,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  <w:trHeight w:val="2002"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7368E8">
            <w:pPr>
              <w:pStyle w:val="af8"/>
            </w:pPr>
            <w:r w:rsidRPr="007E50C0">
              <w:t>Заключительная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10</w:t>
            </w:r>
            <w:r w:rsidR="007E50C0">
              <w:t xml:space="preserve">.И. </w:t>
            </w:r>
            <w:r w:rsidR="003F4B3E" w:rsidRPr="007E50C0">
              <w:t>п</w:t>
            </w:r>
            <w:r w:rsidR="007E50C0">
              <w:t xml:space="preserve">. - </w:t>
            </w:r>
            <w:r w:rsidR="003F4B3E" w:rsidRPr="007E50C0">
              <w:t>стоя,</w:t>
            </w:r>
            <w:r w:rsidR="007E50C0" w:rsidRPr="007E50C0">
              <w:t xml:space="preserve"> </w:t>
            </w:r>
            <w:r w:rsidR="003F4B3E" w:rsidRPr="007E50C0">
              <w:t>ноги</w:t>
            </w:r>
            <w:r w:rsidR="007E50C0" w:rsidRPr="007E50C0">
              <w:t xml:space="preserve"> </w:t>
            </w:r>
            <w:r w:rsidR="003F4B3E" w:rsidRPr="007E50C0">
              <w:t>вместе</w:t>
            </w:r>
            <w:r w:rsidR="007E50C0" w:rsidRPr="007E50C0">
              <w:t>.</w:t>
            </w:r>
          </w:p>
          <w:p w:rsidR="007E50C0" w:rsidRPr="007E50C0" w:rsidRDefault="003F4B3E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стороны</w:t>
            </w:r>
            <w:r w:rsidR="007E50C0" w:rsidRPr="007E50C0">
              <w:t xml:space="preserve"> - </w:t>
            </w:r>
            <w:r w:rsidRPr="007E50C0">
              <w:t>вдох</w:t>
            </w:r>
            <w:r w:rsidR="007E50C0" w:rsidRPr="007E50C0">
              <w:t>;</w:t>
            </w:r>
          </w:p>
          <w:p w:rsidR="00DD5D8D" w:rsidRPr="007E50C0" w:rsidRDefault="003F4B3E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Быстрое</w:t>
            </w:r>
            <w:r w:rsidR="007E50C0" w:rsidRPr="007E50C0">
              <w:t xml:space="preserve"> </w:t>
            </w:r>
            <w:r w:rsidRPr="007E50C0">
              <w:t>скрещивание</w:t>
            </w:r>
            <w:r w:rsidR="007E50C0" w:rsidRPr="007E50C0">
              <w:t xml:space="preserve"> </w:t>
            </w:r>
            <w:r w:rsidRPr="007E50C0">
              <w:t>рук</w:t>
            </w:r>
            <w:r w:rsidR="007E50C0" w:rsidRPr="007E50C0">
              <w:t xml:space="preserve"> </w:t>
            </w:r>
            <w:r w:rsidRPr="007E50C0">
              <w:t>перед</w:t>
            </w:r>
            <w:r w:rsidR="007E50C0" w:rsidRPr="007E50C0">
              <w:t xml:space="preserve"> </w:t>
            </w:r>
            <w:r w:rsidRPr="007E50C0">
              <w:t>грудью,</w:t>
            </w:r>
            <w:r w:rsidR="007E50C0" w:rsidRPr="007E50C0">
              <w:t xml:space="preserve"> </w:t>
            </w:r>
            <w:r w:rsidRPr="007E50C0">
              <w:t>хлопая</w:t>
            </w:r>
            <w:r w:rsidR="007E50C0" w:rsidRPr="007E50C0">
              <w:t xml:space="preserve"> </w:t>
            </w:r>
            <w:r w:rsidRPr="007E50C0">
              <w:t>ладонями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плечам,</w:t>
            </w:r>
            <w:r w:rsidR="007E50C0" w:rsidRPr="007E50C0">
              <w:t xml:space="preserve"> </w:t>
            </w:r>
            <w:r w:rsidRPr="007E50C0">
              <w:t>резкий</w:t>
            </w:r>
            <w:r w:rsidR="007E50C0" w:rsidRPr="007E50C0">
              <w:t xml:space="preserve"> </w:t>
            </w:r>
            <w:r w:rsidRPr="007E50C0">
              <w:t>выдох</w:t>
            </w:r>
            <w:r w:rsidR="007E50C0" w:rsidRPr="007E50C0">
              <w:t xml:space="preserve">. </w:t>
            </w:r>
          </w:p>
        </w:tc>
        <w:tc>
          <w:tcPr>
            <w:tcW w:w="2189" w:type="dxa"/>
          </w:tcPr>
          <w:p w:rsidR="00DD5D8D" w:rsidRPr="007E50C0" w:rsidRDefault="003F4B3E" w:rsidP="007368E8">
            <w:pPr>
              <w:pStyle w:val="af8"/>
            </w:pPr>
            <w:r w:rsidRPr="007E50C0">
              <w:t>10-15</w:t>
            </w:r>
            <w:r w:rsidR="007E50C0" w:rsidRPr="007E50C0">
              <w:t xml:space="preserve"> </w:t>
            </w:r>
            <w:r w:rsidRPr="007E50C0">
              <w:t>сек</w:t>
            </w:r>
            <w:r w:rsidR="007E50C0" w:rsidRPr="007E50C0">
              <w:t xml:space="preserve">. 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</w:pPr>
            <w:r w:rsidRPr="007E50C0">
              <w:t>Дыхательные</w:t>
            </w:r>
            <w:r w:rsidR="007E50C0" w:rsidRPr="007E50C0">
              <w:t xml:space="preserve"> </w:t>
            </w:r>
            <w:r w:rsidRPr="007E50C0">
              <w:t>упражнения,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11</w:t>
            </w:r>
            <w:r w:rsidR="007E50C0">
              <w:t xml:space="preserve">.И. </w:t>
            </w:r>
            <w:r w:rsidR="003F4B3E" w:rsidRPr="007E50C0">
              <w:t>п</w:t>
            </w:r>
            <w:r w:rsidR="007E50C0">
              <w:t xml:space="preserve">. - </w:t>
            </w:r>
            <w:r w:rsidR="00E12289" w:rsidRPr="007E50C0">
              <w:t>стоя</w:t>
            </w:r>
            <w:r w:rsidR="007E50C0" w:rsidRPr="007E50C0">
              <w:t xml:space="preserve"> </w:t>
            </w:r>
            <w:r w:rsidR="00E12289" w:rsidRPr="007E50C0">
              <w:t>на</w:t>
            </w:r>
            <w:r w:rsidR="007E50C0" w:rsidRPr="007E50C0">
              <w:t xml:space="preserve"> </w:t>
            </w:r>
            <w:r w:rsidR="00E12289" w:rsidRPr="007E50C0">
              <w:t>второй</w:t>
            </w:r>
            <w:r w:rsidR="007E50C0" w:rsidRPr="007E50C0">
              <w:t xml:space="preserve"> </w:t>
            </w:r>
            <w:r w:rsidR="00E12289" w:rsidRPr="007E50C0">
              <w:t>рейке</w:t>
            </w:r>
            <w:r w:rsidR="007E50C0" w:rsidRPr="007E50C0">
              <w:t xml:space="preserve"> </w:t>
            </w:r>
            <w:r w:rsidR="00E12289" w:rsidRPr="007E50C0">
              <w:t>гимнастической</w:t>
            </w:r>
            <w:r w:rsidR="007E50C0" w:rsidRPr="007E50C0">
              <w:t xml:space="preserve"> </w:t>
            </w:r>
            <w:r w:rsidR="00E12289" w:rsidRPr="007E50C0">
              <w:t>скамейки,</w:t>
            </w:r>
            <w:r w:rsidR="007E50C0" w:rsidRPr="007E50C0">
              <w:t xml:space="preserve"> </w:t>
            </w:r>
            <w:r w:rsidR="00E12289" w:rsidRPr="007E50C0">
              <w:t>хват</w:t>
            </w:r>
            <w:r w:rsidR="007E50C0" w:rsidRPr="007E50C0">
              <w:t xml:space="preserve"> </w:t>
            </w:r>
            <w:r w:rsidR="00E12289" w:rsidRPr="007E50C0">
              <w:t>кистями</w:t>
            </w:r>
            <w:r w:rsidR="007E50C0" w:rsidRPr="007E50C0">
              <w:t xml:space="preserve"> </w:t>
            </w:r>
            <w:r w:rsidR="00E12289" w:rsidRPr="007E50C0">
              <w:t>рук</w:t>
            </w:r>
            <w:r w:rsidR="007E50C0" w:rsidRPr="007E50C0">
              <w:t xml:space="preserve"> </w:t>
            </w:r>
            <w:r w:rsidR="00E12289" w:rsidRPr="007E50C0">
              <w:t>перед</w:t>
            </w:r>
            <w:r w:rsidR="007E50C0" w:rsidRPr="007E50C0">
              <w:t xml:space="preserve"> </w:t>
            </w:r>
            <w:r w:rsidR="00E12289" w:rsidRPr="007E50C0">
              <w:t>грудью</w:t>
            </w:r>
            <w:r w:rsidR="007E50C0" w:rsidRPr="007E50C0">
              <w:t>.</w:t>
            </w:r>
          </w:p>
          <w:p w:rsidR="007E50C0" w:rsidRPr="007E50C0" w:rsidRDefault="003F4B3E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="00E12289" w:rsidRPr="007E50C0">
              <w:t>Опустить</w:t>
            </w:r>
            <w:r w:rsidR="007E50C0" w:rsidRPr="007E50C0">
              <w:t xml:space="preserve"> </w:t>
            </w:r>
            <w:r w:rsidR="00E12289" w:rsidRPr="007E50C0">
              <w:t>таз</w:t>
            </w:r>
            <w:r w:rsidR="007E50C0" w:rsidRPr="007E50C0">
              <w:t xml:space="preserve"> </w:t>
            </w:r>
            <w:r w:rsidRPr="007E50C0">
              <w:t>вниз,</w:t>
            </w:r>
            <w:r w:rsidR="007E50C0" w:rsidRPr="007E50C0">
              <w:t xml:space="preserve"> </w:t>
            </w:r>
            <w:r w:rsidRPr="007E50C0">
              <w:t>сгибая</w:t>
            </w:r>
            <w:r w:rsidR="007E50C0" w:rsidRPr="007E50C0">
              <w:t xml:space="preserve"> </w:t>
            </w:r>
            <w:r w:rsidRPr="007E50C0">
              <w:t>колени</w:t>
            </w:r>
            <w:r w:rsidR="007E50C0" w:rsidRPr="007E50C0">
              <w:t>;</w:t>
            </w:r>
          </w:p>
          <w:p w:rsidR="00DD5D8D" w:rsidRPr="007E50C0" w:rsidRDefault="003F4B3E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3F4B3E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увеличения</w:t>
            </w:r>
            <w:r w:rsidR="007E50C0" w:rsidRPr="007E50C0">
              <w:t xml:space="preserve"> </w:t>
            </w:r>
            <w:r w:rsidRPr="007E50C0">
              <w:t>подвижности</w:t>
            </w:r>
            <w:r w:rsidR="007E50C0" w:rsidRPr="007E50C0">
              <w:t xml:space="preserve"> </w:t>
            </w:r>
            <w:r w:rsidRPr="007E50C0">
              <w:t>позвоночника</w:t>
            </w:r>
          </w:p>
          <w:p w:rsidR="00DD5D8D" w:rsidRPr="007E50C0" w:rsidRDefault="00DD5D8D" w:rsidP="007368E8">
            <w:pPr>
              <w:pStyle w:val="af8"/>
            </w:pPr>
          </w:p>
        </w:tc>
      </w:tr>
    </w:tbl>
    <w:p w:rsidR="007E50C0" w:rsidRDefault="007E50C0" w:rsidP="007E50C0">
      <w:pPr>
        <w:tabs>
          <w:tab w:val="left" w:pos="726"/>
        </w:tabs>
      </w:pPr>
    </w:p>
    <w:p w:rsidR="00DD5D8D" w:rsidRPr="007E50C0" w:rsidRDefault="007368E8" w:rsidP="007E50C0">
      <w:pPr>
        <w:tabs>
          <w:tab w:val="left" w:pos="726"/>
        </w:tabs>
      </w:pPr>
      <w:r w:rsidRPr="007E50C0">
        <w:t xml:space="preserve">Комплекс </w:t>
      </w:r>
      <w:r w:rsidR="00DD5D8D" w:rsidRPr="007E50C0">
        <w:t>№5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550"/>
        <w:gridCol w:w="2737"/>
        <w:gridCol w:w="2067"/>
        <w:gridCol w:w="2738"/>
      </w:tblGrid>
      <w:tr w:rsidR="00DD5D8D" w:rsidRPr="007E50C0" w:rsidTr="007368E8">
        <w:trPr>
          <w:cantSplit/>
        </w:trPr>
        <w:tc>
          <w:tcPr>
            <w:tcW w:w="1628" w:type="dxa"/>
          </w:tcPr>
          <w:p w:rsidR="00DD5D8D" w:rsidRPr="007E50C0" w:rsidRDefault="00DD5D8D" w:rsidP="007368E8">
            <w:pPr>
              <w:pStyle w:val="af8"/>
            </w:pPr>
            <w:r w:rsidRPr="007E50C0">
              <w:t>Части</w:t>
            </w:r>
            <w:r w:rsidR="007E50C0" w:rsidRPr="007E50C0">
              <w:t xml:space="preserve"> </w:t>
            </w:r>
            <w:r w:rsidRPr="007E50C0">
              <w:t>занятия</w:t>
            </w: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Содержание</w:t>
            </w:r>
            <w:r w:rsidR="007E50C0" w:rsidRPr="007E50C0">
              <w:t xml:space="preserve"> </w:t>
            </w:r>
            <w:r w:rsidRPr="007E50C0">
              <w:t>упражнений</w:t>
            </w:r>
          </w:p>
        </w:tc>
        <w:tc>
          <w:tcPr>
            <w:tcW w:w="2189" w:type="dxa"/>
          </w:tcPr>
          <w:p w:rsidR="00DD5D8D" w:rsidRPr="007E50C0" w:rsidRDefault="00DD5D8D" w:rsidP="007368E8">
            <w:pPr>
              <w:pStyle w:val="af8"/>
            </w:pPr>
            <w:r w:rsidRPr="007E50C0">
              <w:t>Дозировка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Направленность</w:t>
            </w:r>
            <w:r w:rsidR="007E50C0" w:rsidRPr="007E50C0">
              <w:t xml:space="preserve"> </w:t>
            </w:r>
            <w:r w:rsidRPr="007E50C0">
              <w:t>воздействия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 w:val="restart"/>
            <w:textDirection w:val="btLr"/>
          </w:tcPr>
          <w:p w:rsidR="007E50C0" w:rsidRPr="007E50C0" w:rsidRDefault="00DD5D8D" w:rsidP="007368E8">
            <w:pPr>
              <w:pStyle w:val="af8"/>
            </w:pPr>
            <w:r w:rsidRPr="007E50C0">
              <w:t>Подготовительная</w:t>
            </w:r>
          </w:p>
          <w:p w:rsidR="00DD5D8D" w:rsidRPr="007E50C0" w:rsidRDefault="00DD5D8D" w:rsidP="007368E8">
            <w:pPr>
              <w:pStyle w:val="af8"/>
            </w:pPr>
            <w:r w:rsidRPr="007E50C0">
              <w:t>часть</w:t>
            </w: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. </w:t>
            </w:r>
            <w:r w:rsidR="003F4B3E" w:rsidRPr="007E50C0">
              <w:t>Ходьба</w:t>
            </w:r>
            <w:r w:rsidR="007E50C0" w:rsidRPr="007E50C0">
              <w:t xml:space="preserve"> </w:t>
            </w:r>
            <w:r w:rsidR="003F4B3E" w:rsidRPr="007E50C0">
              <w:t>на</w:t>
            </w:r>
            <w:r w:rsidR="007E50C0" w:rsidRPr="007E50C0">
              <w:t xml:space="preserve"> </w:t>
            </w:r>
            <w:r w:rsidR="003F4B3E" w:rsidRPr="007E50C0">
              <w:t>носках,</w:t>
            </w:r>
            <w:r w:rsidR="007E50C0" w:rsidRPr="007E50C0">
              <w:t xml:space="preserve"> </w:t>
            </w:r>
            <w:r w:rsidR="003F4B3E" w:rsidRPr="007E50C0">
              <w:t>ноги</w:t>
            </w:r>
            <w:r w:rsidR="007E50C0" w:rsidRPr="007E50C0">
              <w:t xml:space="preserve"> </w:t>
            </w:r>
            <w:r w:rsidR="003F4B3E" w:rsidRPr="007E50C0">
              <w:t>в</w:t>
            </w:r>
            <w:r w:rsidR="007E50C0" w:rsidRPr="007E50C0">
              <w:t xml:space="preserve"> </w:t>
            </w:r>
            <w:r w:rsidR="003F4B3E" w:rsidRPr="007E50C0">
              <w:t>коленях</w:t>
            </w:r>
            <w:r w:rsidR="007E50C0" w:rsidRPr="007E50C0">
              <w:t xml:space="preserve"> </w:t>
            </w:r>
            <w:r w:rsidR="003F4B3E" w:rsidRPr="007E50C0">
              <w:t>не</w:t>
            </w:r>
            <w:r w:rsidR="007E50C0" w:rsidRPr="007E50C0">
              <w:t xml:space="preserve"> </w:t>
            </w:r>
            <w:r w:rsidR="003F4B3E" w:rsidRPr="007E50C0">
              <w:t>сгибать,</w:t>
            </w:r>
            <w:r w:rsidR="007E50C0" w:rsidRPr="007E50C0">
              <w:t xml:space="preserve"> </w:t>
            </w:r>
            <w:r w:rsidR="003F4B3E" w:rsidRPr="007E50C0">
              <w:t>руки</w:t>
            </w:r>
            <w:r w:rsidR="007E50C0" w:rsidRPr="007E50C0">
              <w:t xml:space="preserve"> </w:t>
            </w:r>
            <w:r w:rsidR="003F4B3E" w:rsidRPr="007E50C0">
              <w:t>вверх</w:t>
            </w:r>
            <w:r w:rsidR="007E50C0">
              <w:t xml:space="preserve"> "</w:t>
            </w:r>
            <w:r w:rsidR="003F4B3E" w:rsidRPr="007E50C0">
              <w:t>в</w:t>
            </w:r>
            <w:r w:rsidR="007E50C0" w:rsidRPr="007E50C0">
              <w:t xml:space="preserve"> </w:t>
            </w:r>
            <w:r w:rsidR="003F4B3E" w:rsidRPr="007E50C0">
              <w:t>замок</w:t>
            </w:r>
            <w:r w:rsidR="007E50C0">
              <w:t>"</w:t>
            </w:r>
            <w:r w:rsidR="007E50C0" w:rsidRPr="007E50C0">
              <w:t xml:space="preserve">. </w:t>
            </w:r>
          </w:p>
        </w:tc>
        <w:tc>
          <w:tcPr>
            <w:tcW w:w="2189" w:type="dxa"/>
          </w:tcPr>
          <w:p w:rsidR="00DD5D8D" w:rsidRPr="007E50C0" w:rsidRDefault="003F4B3E" w:rsidP="007368E8">
            <w:pPr>
              <w:pStyle w:val="af8"/>
            </w:pPr>
            <w:r w:rsidRPr="007E50C0">
              <w:t>20</w:t>
            </w:r>
            <w:r w:rsidR="007E50C0" w:rsidRPr="007E50C0">
              <w:t xml:space="preserve"> </w:t>
            </w:r>
            <w:r w:rsidRPr="007E50C0">
              <w:t>сек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ходьбе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сохранением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</w:p>
        </w:tc>
      </w:tr>
      <w:tr w:rsidR="00DD5D8D" w:rsidRPr="007E50C0" w:rsidTr="007368E8">
        <w:trPr>
          <w:cantSplit/>
          <w:trHeight w:val="2113"/>
        </w:trPr>
        <w:tc>
          <w:tcPr>
            <w:tcW w:w="1628" w:type="dxa"/>
            <w:vMerge/>
            <w:textDirection w:val="btLr"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2</w:t>
            </w:r>
            <w:r w:rsidR="007E50C0">
              <w:t xml:space="preserve">.И. </w:t>
            </w:r>
            <w:r w:rsidR="003F4B3E" w:rsidRPr="007E50C0">
              <w:t>п</w:t>
            </w:r>
            <w:r w:rsidR="007E50C0">
              <w:t xml:space="preserve">. - </w:t>
            </w:r>
            <w:r w:rsidR="003F4B3E" w:rsidRPr="007E50C0">
              <w:t>ноги</w:t>
            </w:r>
            <w:r w:rsidR="007E50C0" w:rsidRPr="007E50C0">
              <w:t xml:space="preserve"> </w:t>
            </w:r>
            <w:r w:rsidR="003F4B3E" w:rsidRPr="007E50C0">
              <w:t>врозь,</w:t>
            </w:r>
            <w:r w:rsidR="007E50C0" w:rsidRPr="007E50C0">
              <w:t xml:space="preserve"> </w:t>
            </w:r>
            <w:r w:rsidR="003F4B3E" w:rsidRPr="007E50C0">
              <w:t>руки</w:t>
            </w:r>
            <w:r w:rsidR="007E50C0" w:rsidRPr="007E50C0">
              <w:t xml:space="preserve"> </w:t>
            </w:r>
            <w:r w:rsidR="003F4B3E" w:rsidRPr="007E50C0">
              <w:t>опущены</w:t>
            </w:r>
            <w:r w:rsidR="007E50C0" w:rsidRPr="007E50C0">
              <w:t xml:space="preserve"> </w:t>
            </w:r>
            <w:r w:rsidR="003F4B3E" w:rsidRPr="007E50C0">
              <w:t>вдоль</w:t>
            </w:r>
            <w:r w:rsidR="007E50C0" w:rsidRPr="007E50C0">
              <w:t xml:space="preserve"> </w:t>
            </w:r>
            <w:r w:rsidR="003F4B3E" w:rsidRPr="007E50C0">
              <w:t>туловища</w:t>
            </w:r>
            <w:r w:rsidR="007E50C0" w:rsidRPr="007E50C0">
              <w:t>.</w:t>
            </w:r>
          </w:p>
          <w:p w:rsidR="007E50C0" w:rsidRPr="007E50C0" w:rsidRDefault="003F4B3E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правую</w:t>
            </w:r>
            <w:r w:rsidR="007E50C0" w:rsidRPr="007E50C0">
              <w:t xml:space="preserve"> </w:t>
            </w:r>
            <w:r w:rsidRPr="007E50C0">
              <w:t>руку</w:t>
            </w:r>
            <w:r w:rsidR="007E50C0" w:rsidRPr="007E50C0">
              <w:t xml:space="preserve"> </w:t>
            </w:r>
            <w:r w:rsidRPr="007E50C0">
              <w:t>поднять</w:t>
            </w:r>
            <w:r w:rsidR="007E50C0" w:rsidRPr="007E50C0">
              <w:t xml:space="preserve"> </w:t>
            </w:r>
            <w:r w:rsidRPr="007E50C0">
              <w:t>вверх,</w:t>
            </w:r>
            <w:r w:rsidR="007E50C0" w:rsidRPr="007E50C0">
              <w:t xml:space="preserve"> </w:t>
            </w:r>
            <w:r w:rsidRPr="007E50C0">
              <w:t>сделать</w:t>
            </w:r>
            <w:r w:rsidR="007E50C0" w:rsidRPr="007E50C0">
              <w:t xml:space="preserve"> </w:t>
            </w:r>
            <w:r w:rsidRPr="007E50C0">
              <w:t>наклон</w:t>
            </w:r>
            <w:r w:rsidR="007E50C0" w:rsidRPr="007E50C0">
              <w:t xml:space="preserve"> </w:t>
            </w:r>
            <w:r w:rsidRPr="007E50C0">
              <w:t>влево</w:t>
            </w:r>
            <w:r w:rsidR="007E50C0" w:rsidRPr="007E50C0">
              <w:t xml:space="preserve"> - </w:t>
            </w:r>
            <w:r w:rsidRPr="007E50C0">
              <w:t>выдох</w:t>
            </w:r>
            <w:r w:rsidR="007E50C0" w:rsidRPr="007E50C0">
              <w:t>;</w:t>
            </w:r>
          </w:p>
          <w:p w:rsidR="007E50C0" w:rsidRPr="007E50C0" w:rsidRDefault="003F4B3E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>
              <w:t xml:space="preserve">. - </w:t>
            </w:r>
            <w:r w:rsidRPr="007E50C0">
              <w:t>вдох</w:t>
            </w:r>
            <w:r w:rsidR="007E50C0" w:rsidRPr="007E50C0">
              <w:t>;</w:t>
            </w:r>
          </w:p>
          <w:p w:rsidR="007E50C0" w:rsidRPr="007E50C0" w:rsidRDefault="003F4B3E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то</w:t>
            </w:r>
            <w:r w:rsidR="007E50C0" w:rsidRPr="007E50C0">
              <w:t xml:space="preserve"> </w:t>
            </w:r>
            <w:r w:rsidRPr="007E50C0">
              <w:t>же,</w:t>
            </w:r>
            <w:r w:rsidR="007E50C0" w:rsidRPr="007E50C0">
              <w:t xml:space="preserve"> </w:t>
            </w:r>
            <w:r w:rsidRPr="007E50C0">
              <w:t>левую</w:t>
            </w:r>
            <w:r w:rsidR="007E50C0" w:rsidRPr="007E50C0">
              <w:t xml:space="preserve"> </w:t>
            </w:r>
            <w:r w:rsidRPr="007E50C0">
              <w:t>руку</w:t>
            </w:r>
            <w:r w:rsidR="007E50C0" w:rsidRPr="007E50C0">
              <w:t xml:space="preserve"> </w:t>
            </w:r>
            <w:r w:rsidRPr="007E50C0">
              <w:t>вверх,</w:t>
            </w:r>
            <w:r w:rsidR="007E50C0" w:rsidRPr="007E50C0">
              <w:t xml:space="preserve"> </w:t>
            </w:r>
            <w:r w:rsidRPr="007E50C0">
              <w:t>наклон</w:t>
            </w:r>
            <w:r w:rsidR="007E50C0" w:rsidRPr="007E50C0">
              <w:t xml:space="preserve"> </w:t>
            </w:r>
            <w:r w:rsidRPr="007E50C0">
              <w:t>вправо</w:t>
            </w:r>
            <w:r w:rsidR="007E50C0" w:rsidRPr="007E50C0">
              <w:t xml:space="preserve"> - </w:t>
            </w:r>
            <w:r w:rsidRPr="007E50C0">
              <w:t>выдох</w:t>
            </w:r>
            <w:r w:rsidR="007E50C0" w:rsidRPr="007E50C0">
              <w:t>;</w:t>
            </w:r>
          </w:p>
          <w:p w:rsidR="00E66C35" w:rsidRPr="007E50C0" w:rsidRDefault="003F4B3E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>
              <w:t xml:space="preserve">. - </w:t>
            </w:r>
            <w:r w:rsidRPr="007E50C0">
              <w:t>вдох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3F4B3E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ОРУ</w:t>
            </w:r>
            <w:r w:rsidR="007E50C0" w:rsidRPr="007E50C0">
              <w:t xml:space="preserve"> -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расширению</w:t>
            </w:r>
            <w:r w:rsidR="007E50C0" w:rsidRPr="007E50C0">
              <w:t xml:space="preserve"> </w:t>
            </w:r>
            <w:r w:rsidRPr="007E50C0">
              <w:t>грудной</w:t>
            </w:r>
            <w:r w:rsidR="007E50C0" w:rsidRPr="007E50C0">
              <w:t xml:space="preserve"> </w:t>
            </w:r>
            <w:r w:rsidRPr="007E50C0">
              <w:t>клетки</w:t>
            </w:r>
          </w:p>
        </w:tc>
      </w:tr>
      <w:tr w:rsidR="00DD5D8D" w:rsidRPr="007E50C0" w:rsidTr="007368E8">
        <w:trPr>
          <w:cantSplit/>
          <w:trHeight w:val="1134"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7368E8">
            <w:pPr>
              <w:pStyle w:val="af8"/>
            </w:pPr>
            <w:r w:rsidRPr="007E50C0">
              <w:t>Основная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3</w:t>
            </w:r>
            <w:r w:rsidR="007E50C0">
              <w:t xml:space="preserve">.И. </w:t>
            </w:r>
            <w:r w:rsidR="003F4B3E" w:rsidRPr="007E50C0">
              <w:t>п</w:t>
            </w:r>
            <w:r w:rsidR="007E50C0">
              <w:t xml:space="preserve">. - </w:t>
            </w:r>
            <w:r w:rsidR="003F4B3E" w:rsidRPr="007E50C0">
              <w:t>лежа</w:t>
            </w:r>
            <w:r w:rsidR="007E50C0" w:rsidRPr="007E50C0">
              <w:t xml:space="preserve"> </w:t>
            </w:r>
            <w:r w:rsidR="003F4B3E" w:rsidRPr="007E50C0">
              <w:t>на</w:t>
            </w:r>
            <w:r w:rsidR="007E50C0" w:rsidRPr="007E50C0">
              <w:t xml:space="preserve"> </w:t>
            </w:r>
            <w:r w:rsidR="003F4B3E" w:rsidRPr="007E50C0">
              <w:t>спине,</w:t>
            </w:r>
            <w:r w:rsidR="007E50C0" w:rsidRPr="007E50C0">
              <w:t xml:space="preserve"> </w:t>
            </w:r>
            <w:r w:rsidR="003F4B3E" w:rsidRPr="007E50C0">
              <w:t>руки</w:t>
            </w:r>
            <w:r w:rsidR="007E50C0" w:rsidRPr="007E50C0">
              <w:t xml:space="preserve"> </w:t>
            </w:r>
            <w:r w:rsidR="003F4B3E" w:rsidRPr="007E50C0">
              <w:t>вдоль</w:t>
            </w:r>
            <w:r w:rsidR="007E50C0" w:rsidRPr="007E50C0">
              <w:t xml:space="preserve"> </w:t>
            </w:r>
            <w:r w:rsidR="003F4B3E" w:rsidRPr="007E50C0">
              <w:t>туловища</w:t>
            </w:r>
            <w:r w:rsidR="007E50C0" w:rsidRPr="007E50C0">
              <w:t>.</w:t>
            </w:r>
          </w:p>
          <w:p w:rsidR="007E50C0" w:rsidRPr="007E50C0" w:rsidRDefault="003F4B3E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приподнять</w:t>
            </w:r>
            <w:r w:rsidR="007E50C0" w:rsidRPr="007E50C0">
              <w:t xml:space="preserve"> </w:t>
            </w:r>
            <w:r w:rsidRPr="007E50C0">
              <w:t>прямые</w:t>
            </w:r>
            <w:r w:rsidR="007E50C0" w:rsidRPr="007E50C0">
              <w:t xml:space="preserve"> </w:t>
            </w:r>
            <w:r w:rsidRPr="007E50C0">
              <w:t>ноги</w:t>
            </w:r>
            <w:r w:rsidR="007E50C0" w:rsidRPr="007E50C0">
              <w:t xml:space="preserve"> </w:t>
            </w:r>
            <w:r w:rsidRPr="007E50C0">
              <w:t>под</w:t>
            </w:r>
            <w:r w:rsidR="007E50C0" w:rsidRPr="007E50C0">
              <w:t xml:space="preserve"> </w:t>
            </w:r>
            <w:r w:rsidRPr="007E50C0">
              <w:t>углом</w:t>
            </w:r>
            <w:r w:rsidR="007E50C0" w:rsidRPr="007E50C0">
              <w:t xml:space="preserve"> </w:t>
            </w:r>
            <w:r w:rsidRPr="007E50C0">
              <w:t>30-45</w:t>
            </w:r>
            <w:r w:rsidR="007E50C0" w:rsidRPr="007E50C0">
              <w:t xml:space="preserve"> </w:t>
            </w:r>
            <w:r w:rsidRPr="007E50C0">
              <w:t>градусов</w:t>
            </w:r>
            <w:r w:rsidR="007E50C0" w:rsidRPr="007E50C0">
              <w:t>;</w:t>
            </w:r>
          </w:p>
          <w:p w:rsidR="007E50C0" w:rsidRPr="007E50C0" w:rsidRDefault="003F4B3E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развести</w:t>
            </w:r>
            <w:r w:rsidR="007E50C0" w:rsidRPr="007E50C0">
              <w:t xml:space="preserve"> </w:t>
            </w:r>
            <w:r w:rsidRPr="007E50C0">
              <w:t>их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стороны</w:t>
            </w:r>
            <w:r w:rsidR="007E50C0" w:rsidRPr="007E50C0">
              <w:t>;</w:t>
            </w:r>
          </w:p>
          <w:p w:rsidR="007E50C0" w:rsidRPr="007E50C0" w:rsidRDefault="003F4B3E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соединить</w:t>
            </w:r>
            <w:r w:rsidR="007E50C0" w:rsidRPr="007E50C0">
              <w:t>;</w:t>
            </w:r>
          </w:p>
          <w:p w:rsidR="00E66C35" w:rsidRPr="007E50C0" w:rsidRDefault="003F4B3E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опустить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3F4B3E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  <w:rPr>
                <w:b/>
              </w:rPr>
            </w:pPr>
            <w:r w:rsidRPr="007E50C0">
              <w:t>симметричные</w:t>
            </w:r>
            <w:r w:rsidR="007E50C0" w:rsidRPr="007E50C0">
              <w:t xml:space="preserve"> </w:t>
            </w:r>
            <w:r w:rsidR="00817D9C" w:rsidRPr="007E50C0">
              <w:t>упражнения,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4</w:t>
            </w:r>
            <w:r w:rsidR="007E50C0">
              <w:t xml:space="preserve">.И. </w:t>
            </w:r>
            <w:r w:rsidR="003F4B3E" w:rsidRPr="007E50C0">
              <w:t>п</w:t>
            </w:r>
            <w:r w:rsidR="007E50C0">
              <w:t xml:space="preserve">. - </w:t>
            </w:r>
            <w:r w:rsidR="003F4B3E" w:rsidRPr="007E50C0">
              <w:t>О</w:t>
            </w:r>
            <w:r w:rsidR="007E50C0" w:rsidRPr="007E50C0">
              <w:t xml:space="preserve">. </w:t>
            </w:r>
            <w:r w:rsidR="003F4B3E" w:rsidRPr="007E50C0">
              <w:t>С</w:t>
            </w:r>
            <w:r w:rsidR="007E50C0" w:rsidRPr="007E50C0">
              <w:t>.</w:t>
            </w:r>
          </w:p>
          <w:p w:rsidR="007E50C0" w:rsidRPr="007E50C0" w:rsidRDefault="003F4B3E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тянуть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Pr="007E50C0">
              <w:t>руку</w:t>
            </w:r>
            <w:r w:rsidR="007E50C0" w:rsidRPr="007E50C0">
              <w:t xml:space="preserve"> </w:t>
            </w:r>
            <w:r w:rsidRPr="007E50C0">
              <w:t>вверх</w:t>
            </w:r>
            <w:r w:rsidR="007E50C0" w:rsidRPr="007E50C0">
              <w:t xml:space="preserve"> </w:t>
            </w:r>
            <w:r w:rsidRPr="007E50C0">
              <w:t>до</w:t>
            </w:r>
            <w:r w:rsidR="007E50C0" w:rsidRPr="007E50C0">
              <w:t xml:space="preserve"> </w:t>
            </w:r>
            <w:r w:rsidRPr="007E50C0">
              <w:t>ощущения</w:t>
            </w:r>
            <w:r w:rsidR="007E50C0" w:rsidRPr="007E50C0">
              <w:t xml:space="preserve"> </w:t>
            </w:r>
            <w:r w:rsidRPr="007E50C0">
              <w:t>растягивания</w:t>
            </w:r>
            <w:r w:rsidR="007E50C0" w:rsidRPr="007E50C0">
              <w:t xml:space="preserve"> </w:t>
            </w:r>
            <w:r w:rsidRPr="007E50C0">
              <w:t>позвоночника</w:t>
            </w:r>
            <w:r w:rsidR="007E50C0" w:rsidRPr="007E50C0">
              <w:t xml:space="preserve"> </w:t>
            </w:r>
            <w:r w:rsidR="00233816" w:rsidRPr="007E50C0">
              <w:t>5-6</w:t>
            </w:r>
            <w:r w:rsidR="007E50C0" w:rsidRPr="007E50C0">
              <w:t xml:space="preserve"> </w:t>
            </w:r>
            <w:r w:rsidR="00233816" w:rsidRPr="007E50C0">
              <w:t>секунд,</w:t>
            </w:r>
            <w:r w:rsidR="007E50C0" w:rsidRPr="007E50C0">
              <w:t xml:space="preserve"> </w:t>
            </w:r>
            <w:r w:rsidR="00233816" w:rsidRPr="007E50C0">
              <w:t>пятки</w:t>
            </w:r>
            <w:r w:rsidR="007E50C0" w:rsidRPr="007E50C0">
              <w:t xml:space="preserve"> </w:t>
            </w:r>
            <w:r w:rsidR="00233816" w:rsidRPr="007E50C0">
              <w:t>от</w:t>
            </w:r>
            <w:r w:rsidR="007E50C0" w:rsidRPr="007E50C0">
              <w:t xml:space="preserve"> </w:t>
            </w:r>
            <w:r w:rsidR="00233816" w:rsidRPr="007E50C0">
              <w:t>пола</w:t>
            </w:r>
            <w:r w:rsidR="007E50C0" w:rsidRPr="007E50C0">
              <w:t xml:space="preserve"> </w:t>
            </w:r>
            <w:r w:rsidR="00233816" w:rsidRPr="007E50C0">
              <w:t>не</w:t>
            </w:r>
            <w:r w:rsidR="007E50C0" w:rsidRPr="007E50C0">
              <w:t xml:space="preserve"> </w:t>
            </w:r>
            <w:r w:rsidR="00233816" w:rsidRPr="007E50C0">
              <w:t>от</w:t>
            </w:r>
            <w:r w:rsidRPr="007E50C0">
              <w:t>рывать</w:t>
            </w:r>
            <w:r w:rsidR="007E50C0" w:rsidRPr="007E50C0">
              <w:t>;</w:t>
            </w:r>
          </w:p>
          <w:p w:rsidR="007E50C0" w:rsidRPr="007E50C0" w:rsidRDefault="003F4B3E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.;</w:t>
            </w:r>
          </w:p>
          <w:p w:rsidR="007E50C0" w:rsidRPr="007E50C0" w:rsidRDefault="003F4B3E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то</w:t>
            </w:r>
            <w:r w:rsidR="007E50C0" w:rsidRPr="007E50C0">
              <w:t xml:space="preserve"> </w:t>
            </w:r>
            <w:r w:rsidRPr="007E50C0">
              <w:t>же</w:t>
            </w:r>
            <w:r w:rsidR="007E50C0" w:rsidRPr="007E50C0">
              <w:t xml:space="preserve"> </w:t>
            </w:r>
            <w:r w:rsidRPr="007E50C0">
              <w:t>левой</w:t>
            </w:r>
            <w:r w:rsidR="007E50C0" w:rsidRPr="007E50C0">
              <w:t xml:space="preserve"> </w:t>
            </w:r>
            <w:r w:rsidRPr="007E50C0">
              <w:t>рукой</w:t>
            </w:r>
            <w:r w:rsidR="007E50C0" w:rsidRPr="007E50C0">
              <w:t>;</w:t>
            </w:r>
          </w:p>
          <w:p w:rsidR="00E66C35" w:rsidRPr="007E50C0" w:rsidRDefault="00E66C35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3F4B3E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  <w:rPr>
                <w:b/>
              </w:rPr>
            </w:pPr>
            <w:r w:rsidRPr="007E50C0">
              <w:t>асимметричные</w:t>
            </w:r>
            <w:r w:rsidR="007E50C0" w:rsidRPr="007E50C0">
              <w:t xml:space="preserve"> </w:t>
            </w:r>
            <w:r w:rsidR="00817D9C" w:rsidRPr="007E50C0">
              <w:t>упражнения,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5</w:t>
            </w:r>
            <w:r w:rsidR="007E50C0">
              <w:t xml:space="preserve">.И. </w:t>
            </w:r>
            <w:r w:rsidR="00E12289" w:rsidRPr="007E50C0">
              <w:t>п</w:t>
            </w:r>
            <w:r w:rsidR="007E50C0">
              <w:t xml:space="preserve">. - </w:t>
            </w:r>
            <w:r w:rsidR="00E12289" w:rsidRPr="007E50C0">
              <w:t>лёжа</w:t>
            </w:r>
            <w:r w:rsidR="007E50C0" w:rsidRPr="007E50C0">
              <w:t xml:space="preserve"> </w:t>
            </w:r>
            <w:r w:rsidR="00E12289" w:rsidRPr="007E50C0">
              <w:t>на</w:t>
            </w:r>
            <w:r w:rsidR="007E50C0" w:rsidRPr="007E50C0">
              <w:t xml:space="preserve"> </w:t>
            </w:r>
            <w:r w:rsidR="00E12289" w:rsidRPr="007E50C0">
              <w:t>спине</w:t>
            </w:r>
            <w:r w:rsidR="007E50C0" w:rsidRPr="007E50C0">
              <w:t xml:space="preserve">. </w:t>
            </w:r>
            <w:r w:rsidR="00E12289" w:rsidRPr="007E50C0">
              <w:t>руки</w:t>
            </w:r>
            <w:r w:rsidR="007E50C0" w:rsidRPr="007E50C0">
              <w:t xml:space="preserve"> </w:t>
            </w:r>
            <w:r w:rsidR="00E12289" w:rsidRPr="007E50C0">
              <w:t>за</w:t>
            </w:r>
            <w:r w:rsidR="007E50C0" w:rsidRPr="007E50C0">
              <w:t xml:space="preserve"> </w:t>
            </w:r>
            <w:r w:rsidR="00E12289" w:rsidRPr="007E50C0">
              <w:t>головой,</w:t>
            </w:r>
            <w:r w:rsidR="007E50C0" w:rsidRPr="007E50C0">
              <w:t xml:space="preserve"> </w:t>
            </w:r>
            <w:r w:rsidR="00E12289" w:rsidRPr="007E50C0">
              <w:t>поочерёдно</w:t>
            </w:r>
            <w:r w:rsidR="007E50C0" w:rsidRPr="007E50C0">
              <w:t xml:space="preserve"> </w:t>
            </w:r>
            <w:r w:rsidR="00E12289" w:rsidRPr="007E50C0">
              <w:t>поднимать</w:t>
            </w:r>
            <w:r w:rsidR="007E50C0" w:rsidRPr="007E50C0">
              <w:t xml:space="preserve"> </w:t>
            </w:r>
            <w:r w:rsidR="00E12289" w:rsidRPr="007E50C0">
              <w:t>прямые</w:t>
            </w:r>
            <w:r w:rsidR="007E50C0" w:rsidRPr="007E50C0">
              <w:t xml:space="preserve"> </w:t>
            </w:r>
            <w:r w:rsidR="00E12289" w:rsidRPr="007E50C0">
              <w:t>ноги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3F4B3E" w:rsidP="007368E8">
            <w:pPr>
              <w:pStyle w:val="af8"/>
            </w:pPr>
            <w:r w:rsidRPr="007E50C0">
              <w:t>15-20</w:t>
            </w:r>
            <w:r w:rsidR="007E50C0" w:rsidRPr="007E50C0">
              <w:t xml:space="preserve"> </w:t>
            </w:r>
            <w:r w:rsidRPr="007E50C0">
              <w:t>сек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брюшного</w:t>
            </w:r>
            <w:r w:rsidR="007E50C0" w:rsidRPr="007E50C0">
              <w:t xml:space="preserve"> </w:t>
            </w:r>
            <w:r w:rsidRPr="007E50C0">
              <w:t>пресса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6</w:t>
            </w:r>
            <w:r w:rsidR="007E50C0">
              <w:t xml:space="preserve">.И. </w:t>
            </w:r>
            <w:r w:rsidR="009576AC" w:rsidRPr="007E50C0">
              <w:t>п</w:t>
            </w:r>
            <w:r w:rsidR="007E50C0">
              <w:t xml:space="preserve">. - </w:t>
            </w:r>
            <w:r w:rsidR="009576AC" w:rsidRPr="007E50C0">
              <w:t>лежа</w:t>
            </w:r>
            <w:r w:rsidR="007E50C0" w:rsidRPr="007E50C0">
              <w:t xml:space="preserve"> </w:t>
            </w:r>
            <w:r w:rsidR="009576AC" w:rsidRPr="007E50C0">
              <w:t>на</w:t>
            </w:r>
            <w:r w:rsidR="007E50C0" w:rsidRPr="007E50C0">
              <w:t xml:space="preserve"> </w:t>
            </w:r>
            <w:r w:rsidR="009576AC" w:rsidRPr="007E50C0">
              <w:t>спине</w:t>
            </w:r>
            <w:r w:rsidR="007E50C0" w:rsidRPr="007E50C0">
              <w:t xml:space="preserve">. </w:t>
            </w:r>
            <w:r w:rsidR="009576AC" w:rsidRPr="007E50C0">
              <w:t>Поднять</w:t>
            </w:r>
            <w:r w:rsidR="007E50C0" w:rsidRPr="007E50C0">
              <w:t xml:space="preserve"> </w:t>
            </w:r>
            <w:r w:rsidR="009576AC" w:rsidRPr="007E50C0">
              <w:t>голову</w:t>
            </w:r>
            <w:r w:rsidR="007E50C0" w:rsidRPr="007E50C0">
              <w:t xml:space="preserve"> </w:t>
            </w:r>
            <w:r w:rsidR="009576AC" w:rsidRPr="007E50C0">
              <w:t>и</w:t>
            </w:r>
            <w:r w:rsidR="007E50C0" w:rsidRPr="007E50C0">
              <w:t xml:space="preserve"> </w:t>
            </w:r>
            <w:r w:rsidR="009576AC" w:rsidRPr="007E50C0">
              <w:t>плечи,</w:t>
            </w:r>
            <w:r w:rsidR="007E50C0" w:rsidRPr="007E50C0">
              <w:t xml:space="preserve"> </w:t>
            </w:r>
            <w:r w:rsidR="009576AC" w:rsidRPr="007E50C0">
              <w:t>руки</w:t>
            </w:r>
            <w:r w:rsidR="007E50C0" w:rsidRPr="007E50C0">
              <w:t xml:space="preserve"> </w:t>
            </w:r>
            <w:r w:rsidR="009576AC" w:rsidRPr="007E50C0">
              <w:t>в</w:t>
            </w:r>
            <w:r w:rsidR="007E50C0" w:rsidRPr="007E50C0">
              <w:t xml:space="preserve"> </w:t>
            </w:r>
            <w:r w:rsidR="009576AC" w:rsidRPr="007E50C0">
              <w:t>стороны</w:t>
            </w:r>
            <w:r w:rsidR="007E50C0" w:rsidRPr="007E50C0">
              <w:t>.</w:t>
            </w:r>
          </w:p>
          <w:p w:rsidR="00DD5D8D" w:rsidRPr="007E50C0" w:rsidRDefault="009576AC" w:rsidP="007368E8">
            <w:pPr>
              <w:pStyle w:val="af8"/>
            </w:pPr>
            <w:r w:rsidRPr="007E50C0">
              <w:t>Сжимать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разжимать</w:t>
            </w:r>
            <w:r w:rsidR="007E50C0" w:rsidRPr="007E50C0">
              <w:t xml:space="preserve"> </w:t>
            </w:r>
            <w:r w:rsidRPr="007E50C0">
              <w:t>кисти</w:t>
            </w:r>
            <w:r w:rsidR="007E50C0" w:rsidRPr="007E50C0">
              <w:t xml:space="preserve"> </w:t>
            </w:r>
            <w:r w:rsidRPr="007E50C0">
              <w:t>рук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3F4B3E" w:rsidP="007368E8">
            <w:pPr>
              <w:pStyle w:val="af8"/>
            </w:pPr>
            <w:r w:rsidRPr="007E50C0">
              <w:t>15-20</w:t>
            </w:r>
            <w:r w:rsidR="007E50C0" w:rsidRPr="007E50C0">
              <w:t xml:space="preserve"> </w:t>
            </w:r>
            <w:r w:rsidRPr="007E50C0">
              <w:t>сек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спины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7</w:t>
            </w:r>
            <w:r w:rsidR="007E50C0">
              <w:t xml:space="preserve">.И. </w:t>
            </w:r>
            <w:r w:rsidR="003F4B3E" w:rsidRPr="007E50C0">
              <w:t>п</w:t>
            </w:r>
            <w:r w:rsidR="007E50C0">
              <w:t xml:space="preserve">. - </w:t>
            </w:r>
            <w:r w:rsidR="003F4B3E" w:rsidRPr="007E50C0">
              <w:t>О</w:t>
            </w:r>
            <w:r w:rsidR="007E50C0">
              <w:t xml:space="preserve">.С., </w:t>
            </w:r>
            <w:r w:rsidR="00E12289" w:rsidRPr="007E50C0">
              <w:t>руки</w:t>
            </w:r>
            <w:r w:rsidR="007E50C0" w:rsidRPr="007E50C0">
              <w:t xml:space="preserve"> </w:t>
            </w:r>
            <w:r w:rsidR="00E12289" w:rsidRPr="007E50C0">
              <w:t>в</w:t>
            </w:r>
            <w:r w:rsidR="007E50C0" w:rsidRPr="007E50C0">
              <w:t xml:space="preserve"> </w:t>
            </w:r>
            <w:r w:rsidR="00E12289" w:rsidRPr="007E50C0">
              <w:t>стороны</w:t>
            </w:r>
            <w:r w:rsidR="007E50C0" w:rsidRPr="007E50C0">
              <w:t>.</w:t>
            </w:r>
          </w:p>
          <w:p w:rsidR="007E50C0" w:rsidRPr="007E50C0" w:rsidRDefault="00233816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движение</w:t>
            </w:r>
            <w:r w:rsidR="007E50C0" w:rsidRPr="007E50C0">
              <w:t xml:space="preserve"> </w:t>
            </w:r>
            <w:r w:rsidRPr="007E50C0">
              <w:t>прямой</w:t>
            </w:r>
            <w:r w:rsidR="007E50C0" w:rsidRPr="007E50C0">
              <w:t xml:space="preserve"> </w:t>
            </w:r>
            <w:r w:rsidRPr="007E50C0">
              <w:t>ногой</w:t>
            </w:r>
            <w:r w:rsidR="007E50C0" w:rsidRPr="007E50C0">
              <w:t xml:space="preserve"> </w:t>
            </w:r>
            <w:r w:rsidRPr="007E50C0">
              <w:t>вперёд</w:t>
            </w:r>
            <w:r w:rsidR="007E50C0" w:rsidRPr="007E50C0">
              <w:t>;</w:t>
            </w:r>
          </w:p>
          <w:p w:rsidR="007E50C0" w:rsidRPr="007E50C0" w:rsidRDefault="00233816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сторону</w:t>
            </w:r>
            <w:r w:rsidR="007E50C0" w:rsidRPr="007E50C0">
              <w:t>;</w:t>
            </w:r>
          </w:p>
          <w:p w:rsidR="007E50C0" w:rsidRPr="007E50C0" w:rsidRDefault="00233816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назад</w:t>
            </w:r>
            <w:r w:rsidR="007E50C0" w:rsidRPr="007E50C0">
              <w:t>;</w:t>
            </w:r>
          </w:p>
          <w:p w:rsidR="00DD5D8D" w:rsidRPr="007E50C0" w:rsidRDefault="00233816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233816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развития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сохранению</w:t>
            </w:r>
            <w:r w:rsidR="007E50C0" w:rsidRPr="007E50C0">
              <w:t xml:space="preserve"> </w:t>
            </w:r>
            <w:r w:rsidRPr="007E50C0">
              <w:t>равновесия</w:t>
            </w:r>
            <w:r w:rsidR="007E50C0" w:rsidRPr="007E50C0">
              <w:t xml:space="preserve"> 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8</w:t>
            </w:r>
            <w:r w:rsidR="007E50C0" w:rsidRPr="007E50C0">
              <w:t xml:space="preserve">. </w:t>
            </w:r>
            <w:r w:rsidR="00C771DB" w:rsidRPr="007E50C0">
              <w:t>ИГРА</w:t>
            </w:r>
            <w:r w:rsidR="007E50C0">
              <w:t xml:space="preserve"> "</w:t>
            </w:r>
            <w:r w:rsidR="00C771DB" w:rsidRPr="007E50C0">
              <w:t>Удочка</w:t>
            </w:r>
            <w:r w:rsidR="007E50C0">
              <w:t>"</w:t>
            </w:r>
            <w:r w:rsidR="007E50C0" w:rsidRPr="007E50C0">
              <w:t>.</w:t>
            </w:r>
          </w:p>
          <w:p w:rsidR="00E66C35" w:rsidRPr="007E50C0" w:rsidRDefault="00C771DB" w:rsidP="007368E8">
            <w:pPr>
              <w:pStyle w:val="af8"/>
            </w:pPr>
            <w:r w:rsidRPr="007E50C0">
              <w:t>Играющие</w:t>
            </w:r>
            <w:r w:rsidR="007E50C0" w:rsidRPr="007E50C0">
              <w:t xml:space="preserve"> </w:t>
            </w:r>
            <w:r w:rsidRPr="007E50C0">
              <w:t>стоят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кругу,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центре</w:t>
            </w:r>
            <w:r w:rsidR="007E50C0" w:rsidRPr="007E50C0">
              <w:t xml:space="preserve"> - </w:t>
            </w:r>
            <w:r w:rsidRPr="007E50C0">
              <w:t>педагог</w:t>
            </w:r>
            <w:r w:rsidR="007E50C0" w:rsidRPr="007E50C0">
              <w:t xml:space="preserve">. </w:t>
            </w:r>
            <w:r w:rsidRPr="007E50C0">
              <w:t>Он</w:t>
            </w:r>
            <w:r w:rsidR="007E50C0" w:rsidRPr="007E50C0">
              <w:t xml:space="preserve"> </w:t>
            </w:r>
            <w:r w:rsidRPr="007E50C0">
              <w:t>держит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руках</w:t>
            </w:r>
            <w:r w:rsidR="007E50C0" w:rsidRPr="007E50C0">
              <w:t xml:space="preserve"> </w:t>
            </w:r>
            <w:r w:rsidRPr="007E50C0">
              <w:t>веревку,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конце</w:t>
            </w:r>
            <w:r w:rsidR="007E50C0" w:rsidRPr="007E50C0">
              <w:t xml:space="preserve"> </w:t>
            </w:r>
            <w:r w:rsidRPr="007E50C0">
              <w:t>которой</w:t>
            </w:r>
            <w:r w:rsidR="007E50C0" w:rsidRPr="007E50C0">
              <w:t xml:space="preserve"> </w:t>
            </w:r>
            <w:r w:rsidRPr="007E50C0">
              <w:t>привязан</w:t>
            </w:r>
            <w:r w:rsidR="007E50C0" w:rsidRPr="007E50C0">
              <w:t xml:space="preserve"> </w:t>
            </w:r>
            <w:r w:rsidRPr="007E50C0">
              <w:t>мешочек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горохом</w:t>
            </w:r>
            <w:r w:rsidR="007E50C0" w:rsidRPr="007E50C0">
              <w:t xml:space="preserve">. </w:t>
            </w:r>
            <w:r w:rsidRPr="007E50C0">
              <w:t>Педагог</w:t>
            </w:r>
            <w:r w:rsidR="007E50C0" w:rsidRPr="007E50C0">
              <w:t xml:space="preserve"> </w:t>
            </w:r>
            <w:r w:rsidRPr="007E50C0">
              <w:t>вращает</w:t>
            </w:r>
            <w:r w:rsidR="007E50C0" w:rsidRPr="007E50C0">
              <w:t xml:space="preserve"> </w:t>
            </w:r>
            <w:r w:rsidRPr="007E50C0">
              <w:t>веревку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мешочком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кругу</w:t>
            </w:r>
            <w:r w:rsidR="007E50C0" w:rsidRPr="007E50C0">
              <w:t xml:space="preserve"> </w:t>
            </w:r>
            <w:r w:rsidRPr="007E50C0">
              <w:t>над</w:t>
            </w:r>
            <w:r w:rsidR="007E50C0" w:rsidRPr="007E50C0">
              <w:t xml:space="preserve"> </w:t>
            </w:r>
            <w:r w:rsidRPr="007E50C0">
              <w:t>самым</w:t>
            </w:r>
            <w:r w:rsidR="007E50C0" w:rsidRPr="007E50C0">
              <w:t xml:space="preserve"> </w:t>
            </w:r>
            <w:r w:rsidRPr="007E50C0">
              <w:t>полом,</w:t>
            </w:r>
            <w:r w:rsidR="007E50C0" w:rsidRPr="007E50C0">
              <w:t xml:space="preserve"> </w:t>
            </w:r>
            <w:r w:rsidRPr="007E50C0">
              <w:t>а</w:t>
            </w:r>
            <w:r w:rsidR="007E50C0" w:rsidRPr="007E50C0">
              <w:t xml:space="preserve"> </w:t>
            </w:r>
            <w:r w:rsidRPr="007E50C0">
              <w:t>дети</w:t>
            </w:r>
            <w:r w:rsidR="007E50C0" w:rsidRPr="007E50C0">
              <w:t xml:space="preserve"> </w:t>
            </w:r>
            <w:r w:rsidRPr="007E50C0">
              <w:t>подпрыгивают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двух</w:t>
            </w:r>
            <w:r w:rsidR="007E50C0" w:rsidRPr="007E50C0">
              <w:t xml:space="preserve"> </w:t>
            </w:r>
            <w:r w:rsidRPr="007E50C0">
              <w:t>ногах</w:t>
            </w:r>
            <w:r w:rsidR="007E50C0" w:rsidRPr="007E50C0">
              <w:t xml:space="preserve"> </w:t>
            </w:r>
            <w:r w:rsidRPr="007E50C0">
              <w:t>вверх,</w:t>
            </w:r>
            <w:r w:rsidR="007E50C0" w:rsidRPr="007E50C0">
              <w:t xml:space="preserve"> </w:t>
            </w:r>
            <w:r w:rsidRPr="007E50C0">
              <w:t>стараясь</w:t>
            </w:r>
            <w:r w:rsidR="007E50C0" w:rsidRPr="007E50C0">
              <w:t xml:space="preserve"> </w:t>
            </w:r>
            <w:r w:rsidRPr="007E50C0">
              <w:t>чтобы</w:t>
            </w:r>
            <w:r w:rsidR="007E50C0" w:rsidRPr="007E50C0">
              <w:t xml:space="preserve"> </w:t>
            </w:r>
            <w:r w:rsidRPr="007E50C0">
              <w:t>мешочек</w:t>
            </w:r>
            <w:r w:rsidR="007E50C0" w:rsidRPr="007E50C0">
              <w:t xml:space="preserve"> </w:t>
            </w:r>
            <w:r w:rsidRPr="007E50C0">
              <w:t>не</w:t>
            </w:r>
            <w:r w:rsidR="007E50C0" w:rsidRPr="007E50C0">
              <w:t xml:space="preserve"> </w:t>
            </w:r>
            <w:r w:rsidRPr="007E50C0">
              <w:t>задел</w:t>
            </w:r>
            <w:r w:rsidR="007E50C0" w:rsidRPr="007E50C0">
              <w:t xml:space="preserve"> </w:t>
            </w:r>
            <w:r w:rsidRPr="007E50C0">
              <w:t>их</w:t>
            </w:r>
            <w:r w:rsidR="007E50C0" w:rsidRPr="007E50C0">
              <w:t xml:space="preserve"> </w:t>
            </w:r>
            <w:r w:rsidRPr="007E50C0">
              <w:t>ног</w:t>
            </w:r>
            <w:r w:rsidR="007E50C0" w:rsidRPr="007E50C0">
              <w:t xml:space="preserve">. </w:t>
            </w:r>
            <w:r w:rsidRPr="007E50C0">
              <w:t>Описав</w:t>
            </w:r>
            <w:r w:rsidR="007E50C0" w:rsidRPr="007E50C0">
              <w:t xml:space="preserve"> </w:t>
            </w:r>
            <w:r w:rsidRPr="007E50C0">
              <w:t>мешочком</w:t>
            </w:r>
            <w:r w:rsidR="007E50C0" w:rsidRPr="007E50C0">
              <w:t xml:space="preserve"> </w:t>
            </w:r>
            <w:r w:rsidRPr="007E50C0">
              <w:t>два-три</w:t>
            </w:r>
            <w:r w:rsidR="007E50C0" w:rsidRPr="007E50C0">
              <w:t xml:space="preserve"> </w:t>
            </w:r>
            <w:r w:rsidRPr="007E50C0">
              <w:t>круга,</w:t>
            </w:r>
            <w:r w:rsidR="007E50C0" w:rsidRPr="007E50C0">
              <w:t xml:space="preserve"> </w:t>
            </w:r>
            <w:r w:rsidRPr="007E50C0">
              <w:t>педагог</w:t>
            </w:r>
            <w:r w:rsidR="007E50C0" w:rsidRPr="007E50C0">
              <w:t xml:space="preserve"> </w:t>
            </w:r>
            <w:r w:rsidRPr="007E50C0">
              <w:t>делает</w:t>
            </w:r>
            <w:r w:rsidR="007E50C0" w:rsidRPr="007E50C0">
              <w:t xml:space="preserve"> </w:t>
            </w:r>
            <w:r w:rsidRPr="007E50C0">
              <w:t>паузу,</w:t>
            </w:r>
            <w:r w:rsidR="007E50C0" w:rsidRPr="007E50C0">
              <w:t xml:space="preserve"> </w:t>
            </w:r>
            <w:r w:rsidRPr="007E50C0">
              <w:t>во</w:t>
            </w:r>
            <w:r w:rsidR="007E50C0" w:rsidRPr="007E50C0">
              <w:t xml:space="preserve"> </w:t>
            </w:r>
            <w:r w:rsidRPr="007E50C0">
              <w:t>время</w:t>
            </w:r>
            <w:r w:rsidR="007E50C0" w:rsidRPr="007E50C0">
              <w:t xml:space="preserve"> </w:t>
            </w:r>
            <w:r w:rsidRPr="007E50C0">
              <w:t>которой</w:t>
            </w:r>
            <w:r w:rsidR="007E50C0" w:rsidRPr="007E50C0">
              <w:t xml:space="preserve"> </w:t>
            </w:r>
            <w:r w:rsidRPr="007E50C0">
              <w:t>подсчитывается</w:t>
            </w:r>
            <w:r w:rsidR="007E50C0" w:rsidRPr="007E50C0">
              <w:t xml:space="preserve"> </w:t>
            </w:r>
            <w:r w:rsidRPr="007E50C0">
              <w:t>количество</w:t>
            </w:r>
            <w:r w:rsidR="007E50C0" w:rsidRPr="007E50C0">
              <w:t xml:space="preserve"> </w:t>
            </w:r>
            <w:r w:rsidRPr="007E50C0">
              <w:t>задевших</w:t>
            </w:r>
            <w:r w:rsidR="007E50C0" w:rsidRPr="007E50C0">
              <w:t xml:space="preserve"> </w:t>
            </w:r>
            <w:r w:rsidRPr="007E50C0">
              <w:t>за</w:t>
            </w:r>
            <w:r w:rsidR="007E50C0" w:rsidRPr="007E50C0">
              <w:t xml:space="preserve"> </w:t>
            </w:r>
            <w:r w:rsidRPr="007E50C0">
              <w:t>мешочек</w:t>
            </w:r>
            <w:r w:rsidR="007E50C0" w:rsidRPr="007E50C0">
              <w:t xml:space="preserve">. </w:t>
            </w:r>
            <w:r w:rsidRPr="007E50C0">
              <w:t>Выигрывает</w:t>
            </w:r>
            <w:r w:rsidR="007E50C0" w:rsidRPr="007E50C0">
              <w:t xml:space="preserve"> </w:t>
            </w:r>
            <w:r w:rsidRPr="007E50C0">
              <w:t>тот,</w:t>
            </w:r>
            <w:r w:rsidR="007E50C0" w:rsidRPr="007E50C0">
              <w:t xml:space="preserve"> </w:t>
            </w:r>
            <w:r w:rsidRPr="007E50C0">
              <w:t>кто</w:t>
            </w:r>
            <w:r w:rsidR="007E50C0" w:rsidRPr="007E50C0">
              <w:t xml:space="preserve"> </w:t>
            </w:r>
            <w:r w:rsidRPr="007E50C0">
              <w:t>не</w:t>
            </w:r>
            <w:r w:rsidR="007E50C0" w:rsidRPr="007E50C0">
              <w:t xml:space="preserve"> </w:t>
            </w:r>
            <w:r w:rsidRPr="007E50C0">
              <w:t>задел</w:t>
            </w:r>
            <w:r w:rsidR="007E50C0" w:rsidRPr="007E50C0">
              <w:t xml:space="preserve"> </w:t>
            </w:r>
            <w:r w:rsidRPr="007E50C0">
              <w:t>ни</w:t>
            </w:r>
            <w:r w:rsidR="007E50C0" w:rsidRPr="007E50C0">
              <w:t xml:space="preserve"> </w:t>
            </w:r>
            <w:r w:rsidRPr="007E50C0">
              <w:t>разу</w:t>
            </w:r>
            <w:r w:rsidR="007E50C0" w:rsidRPr="007E50C0">
              <w:t xml:space="preserve"> </w:t>
            </w:r>
            <w:r w:rsidRPr="007E50C0">
              <w:t>за</w:t>
            </w:r>
            <w:r w:rsidR="007E50C0" w:rsidRPr="007E50C0">
              <w:t xml:space="preserve"> </w:t>
            </w:r>
            <w:r w:rsidRPr="007E50C0">
              <w:t>мешочек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494464" w:rsidP="007368E8">
            <w:pPr>
              <w:pStyle w:val="af8"/>
            </w:pPr>
            <w:r w:rsidRPr="007E50C0">
              <w:t>3-5</w:t>
            </w:r>
            <w:r w:rsidR="007E50C0" w:rsidRPr="007E50C0">
              <w:t xml:space="preserve"> </w:t>
            </w:r>
            <w:r w:rsidRPr="007E50C0">
              <w:t>мин</w:t>
            </w:r>
          </w:p>
        </w:tc>
        <w:tc>
          <w:tcPr>
            <w:tcW w:w="2876" w:type="dxa"/>
          </w:tcPr>
          <w:p w:rsidR="00DD5D8D" w:rsidRPr="007E50C0" w:rsidRDefault="00494464" w:rsidP="007368E8">
            <w:pPr>
              <w:pStyle w:val="af8"/>
            </w:pPr>
            <w:r w:rsidRPr="007E50C0">
              <w:t>Развитие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координировать</w:t>
            </w:r>
            <w:r w:rsidR="007E50C0" w:rsidRPr="007E50C0">
              <w:t xml:space="preserve"> </w:t>
            </w:r>
            <w:r w:rsidRPr="007E50C0">
              <w:t>движение,</w:t>
            </w:r>
            <w:r w:rsidR="007E50C0" w:rsidRPr="007E50C0">
              <w:t xml:space="preserve"> </w:t>
            </w:r>
            <w:r w:rsidRPr="007E50C0">
              <w:t>быстроты</w:t>
            </w:r>
            <w:r w:rsidR="007E50C0" w:rsidRPr="007E50C0">
              <w:t xml:space="preserve"> </w:t>
            </w:r>
            <w:r w:rsidRPr="007E50C0">
              <w:t>реакции,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ориентироваться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пространстве,</w:t>
            </w:r>
            <w:r w:rsidR="007E50C0" w:rsidRPr="007E50C0">
              <w:t xml:space="preserve"> </w:t>
            </w:r>
            <w:r w:rsidRPr="007E50C0">
              <w:t>равновесия,</w:t>
            </w:r>
            <w:r w:rsidR="007E50C0" w:rsidRPr="007E50C0">
              <w:t xml:space="preserve"> </w:t>
            </w:r>
            <w:r w:rsidRPr="007E50C0">
              <w:t>памяти,</w:t>
            </w:r>
            <w:r w:rsidR="007E50C0" w:rsidRPr="007E50C0">
              <w:t xml:space="preserve"> </w:t>
            </w:r>
            <w:r w:rsidRPr="007E50C0">
              <w:t>внимания,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принимать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понимать</w:t>
            </w:r>
            <w:r w:rsidR="007E50C0" w:rsidRPr="007E50C0">
              <w:t xml:space="preserve"> </w:t>
            </w:r>
            <w:r w:rsidRPr="007E50C0">
              <w:t>задачу,</w:t>
            </w:r>
            <w:r w:rsidR="007E50C0" w:rsidRPr="007E50C0">
              <w:t xml:space="preserve"> </w:t>
            </w:r>
            <w:r w:rsidRPr="007E50C0">
              <w:t>умение</w:t>
            </w:r>
            <w:r w:rsidR="007E50C0" w:rsidRPr="007E50C0">
              <w:t xml:space="preserve"> </w:t>
            </w:r>
            <w:r w:rsidRPr="007E50C0">
              <w:t>действовать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правилам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9</w:t>
            </w:r>
            <w:r w:rsidR="007E50C0">
              <w:t xml:space="preserve">.И. </w:t>
            </w:r>
            <w:r w:rsidR="004B0210" w:rsidRPr="007E50C0">
              <w:t>п</w:t>
            </w:r>
            <w:r w:rsidR="007E50C0">
              <w:t xml:space="preserve">. - </w:t>
            </w:r>
            <w:r w:rsidR="004B0210" w:rsidRPr="007E50C0">
              <w:t>сидя,</w:t>
            </w:r>
            <w:r w:rsidR="007E50C0" w:rsidRPr="007E50C0">
              <w:t xml:space="preserve"> </w:t>
            </w:r>
            <w:r w:rsidR="004B0210" w:rsidRPr="007E50C0">
              <w:t>руки</w:t>
            </w:r>
            <w:r w:rsidR="007E50C0" w:rsidRPr="007E50C0">
              <w:t xml:space="preserve"> </w:t>
            </w:r>
            <w:r w:rsidR="004B0210" w:rsidRPr="007E50C0">
              <w:t>в</w:t>
            </w:r>
            <w:r w:rsidR="007E50C0" w:rsidRPr="007E50C0">
              <w:t xml:space="preserve"> </w:t>
            </w:r>
            <w:r w:rsidR="004B0210" w:rsidRPr="007E50C0">
              <w:t>стороны,</w:t>
            </w:r>
            <w:r w:rsidR="007E50C0" w:rsidRPr="007E50C0">
              <w:t xml:space="preserve"> </w:t>
            </w:r>
            <w:r w:rsidR="004B0210" w:rsidRPr="007E50C0">
              <w:t>согнуть</w:t>
            </w:r>
            <w:r w:rsidR="007E50C0" w:rsidRPr="007E50C0">
              <w:t xml:space="preserve"> </w:t>
            </w:r>
            <w:r w:rsidR="004B0210" w:rsidRPr="007E50C0">
              <w:t>их</w:t>
            </w:r>
            <w:r w:rsidR="007E50C0" w:rsidRPr="007E50C0">
              <w:t xml:space="preserve"> </w:t>
            </w:r>
            <w:r w:rsidR="004B0210" w:rsidRPr="007E50C0">
              <w:t>в</w:t>
            </w:r>
            <w:r w:rsidR="007E50C0" w:rsidRPr="007E50C0">
              <w:t xml:space="preserve"> </w:t>
            </w:r>
            <w:r w:rsidR="004B0210" w:rsidRPr="007E50C0">
              <w:t>локтях,</w:t>
            </w:r>
            <w:r w:rsidR="007E50C0" w:rsidRPr="007E50C0">
              <w:t xml:space="preserve"> </w:t>
            </w:r>
            <w:r w:rsidR="004B0210" w:rsidRPr="007E50C0">
              <w:t>покачать</w:t>
            </w:r>
            <w:r w:rsidR="007E50C0" w:rsidRPr="007E50C0">
              <w:t xml:space="preserve"> </w:t>
            </w:r>
            <w:r w:rsidR="004B0210" w:rsidRPr="007E50C0">
              <w:t>расслабленными</w:t>
            </w:r>
            <w:r w:rsidR="007E50C0" w:rsidRPr="007E50C0">
              <w:t xml:space="preserve"> </w:t>
            </w:r>
            <w:r w:rsidR="004B0210" w:rsidRPr="007E50C0">
              <w:t>предплечьями</w:t>
            </w:r>
            <w:r w:rsidR="007E50C0" w:rsidRPr="007E50C0">
              <w:t xml:space="preserve"> </w:t>
            </w:r>
            <w:r w:rsidR="004B0210" w:rsidRPr="007E50C0">
              <w:t>и</w:t>
            </w:r>
            <w:r w:rsidR="007E50C0" w:rsidRPr="007E50C0">
              <w:t xml:space="preserve"> </w:t>
            </w:r>
            <w:r w:rsidR="004B0210" w:rsidRPr="007E50C0">
              <w:t>кистями</w:t>
            </w:r>
            <w:r w:rsidR="007E50C0" w:rsidRPr="007E50C0">
              <w:t xml:space="preserve">. </w:t>
            </w:r>
          </w:p>
        </w:tc>
        <w:tc>
          <w:tcPr>
            <w:tcW w:w="2189" w:type="dxa"/>
          </w:tcPr>
          <w:p w:rsidR="00DD5D8D" w:rsidRPr="007E50C0" w:rsidRDefault="00233816" w:rsidP="007368E8">
            <w:pPr>
              <w:pStyle w:val="af8"/>
            </w:pPr>
            <w:r w:rsidRPr="007E50C0">
              <w:t>20-30</w:t>
            </w:r>
            <w:r w:rsidR="007E50C0" w:rsidRPr="007E50C0">
              <w:t xml:space="preserve"> </w:t>
            </w:r>
            <w:r w:rsidRPr="007E50C0">
              <w:t>сек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расслаблении,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7368E8">
            <w:pPr>
              <w:pStyle w:val="af8"/>
            </w:pPr>
            <w:r w:rsidRPr="007E50C0">
              <w:t>Заключительная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10</w:t>
            </w:r>
            <w:r w:rsidR="007E50C0">
              <w:t xml:space="preserve">.И. </w:t>
            </w:r>
            <w:r w:rsidR="00233816" w:rsidRPr="007E50C0">
              <w:t>п</w:t>
            </w:r>
            <w:r w:rsidR="007E50C0">
              <w:t xml:space="preserve">. - </w:t>
            </w:r>
            <w:r w:rsidR="00233816" w:rsidRPr="007E50C0">
              <w:t>ноги</w:t>
            </w:r>
            <w:r w:rsidR="007E50C0" w:rsidRPr="007E50C0">
              <w:t xml:space="preserve"> </w:t>
            </w:r>
            <w:r w:rsidR="00233816" w:rsidRPr="007E50C0">
              <w:t>врозь,</w:t>
            </w:r>
            <w:r w:rsidR="007E50C0" w:rsidRPr="007E50C0">
              <w:t xml:space="preserve"> </w:t>
            </w:r>
            <w:r w:rsidR="00233816" w:rsidRPr="007E50C0">
              <w:t>на</w:t>
            </w:r>
            <w:r w:rsidR="007E50C0" w:rsidRPr="007E50C0">
              <w:t xml:space="preserve"> </w:t>
            </w:r>
            <w:r w:rsidR="00233816" w:rsidRPr="007E50C0">
              <w:t>ширине</w:t>
            </w:r>
            <w:r w:rsidR="007E50C0" w:rsidRPr="007E50C0">
              <w:t xml:space="preserve"> </w:t>
            </w:r>
            <w:r w:rsidR="00233816" w:rsidRPr="007E50C0">
              <w:t>плеч,</w:t>
            </w:r>
            <w:r w:rsidR="007E50C0" w:rsidRPr="007E50C0">
              <w:t xml:space="preserve"> </w:t>
            </w:r>
            <w:r w:rsidR="00233816" w:rsidRPr="007E50C0">
              <w:t>руки</w:t>
            </w:r>
            <w:r w:rsidR="007E50C0" w:rsidRPr="007E50C0">
              <w:t xml:space="preserve"> </w:t>
            </w:r>
            <w:r w:rsidR="00233816" w:rsidRPr="007E50C0">
              <w:t>согнуты</w:t>
            </w:r>
            <w:r w:rsidR="007E50C0" w:rsidRPr="007E50C0">
              <w:t xml:space="preserve"> </w:t>
            </w:r>
            <w:r w:rsidR="00233816" w:rsidRPr="007E50C0">
              <w:t>в</w:t>
            </w:r>
            <w:r w:rsidR="007E50C0" w:rsidRPr="007E50C0">
              <w:t xml:space="preserve"> </w:t>
            </w:r>
            <w:r w:rsidR="00233816" w:rsidRPr="007E50C0">
              <w:t>локтях</w:t>
            </w:r>
            <w:r w:rsidR="007E50C0" w:rsidRPr="007E50C0">
              <w:t xml:space="preserve"> </w:t>
            </w:r>
            <w:r w:rsidR="00233816" w:rsidRPr="007E50C0">
              <w:t>перед</w:t>
            </w:r>
            <w:r w:rsidR="007E50C0" w:rsidRPr="007E50C0">
              <w:t xml:space="preserve"> </w:t>
            </w:r>
            <w:r w:rsidR="00233816" w:rsidRPr="007E50C0">
              <w:t>грудью</w:t>
            </w:r>
            <w:r w:rsidR="007E50C0" w:rsidRPr="007E50C0">
              <w:t xml:space="preserve"> </w:t>
            </w:r>
            <w:r w:rsidR="00233816" w:rsidRPr="007E50C0">
              <w:t>ладонями</w:t>
            </w:r>
            <w:r w:rsidR="007E50C0" w:rsidRPr="007E50C0">
              <w:t xml:space="preserve"> </w:t>
            </w:r>
            <w:r w:rsidR="00233816" w:rsidRPr="007E50C0">
              <w:t>вниз</w:t>
            </w:r>
            <w:r w:rsidR="007E50C0" w:rsidRPr="007E50C0">
              <w:t>.</w:t>
            </w:r>
          </w:p>
          <w:p w:rsidR="007E50C0" w:rsidRPr="007E50C0" w:rsidRDefault="00233816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плечи</w:t>
            </w:r>
            <w:r w:rsidR="007E50C0" w:rsidRPr="007E50C0">
              <w:t xml:space="preserve"> </w:t>
            </w:r>
            <w:r w:rsidRPr="007E50C0">
              <w:t>отвести</w:t>
            </w:r>
            <w:r w:rsidR="007E50C0" w:rsidRPr="007E50C0">
              <w:t xml:space="preserve"> </w:t>
            </w:r>
            <w:r w:rsidRPr="007E50C0">
              <w:t>назад</w:t>
            </w:r>
            <w:r w:rsidR="007E50C0" w:rsidRPr="007E50C0">
              <w:t xml:space="preserve"> - </w:t>
            </w:r>
            <w:r w:rsidRPr="007E50C0">
              <w:t>вдох</w:t>
            </w:r>
            <w:r w:rsidR="007E50C0" w:rsidRPr="007E50C0">
              <w:t>;</w:t>
            </w:r>
          </w:p>
          <w:p w:rsidR="00E66C35" w:rsidRPr="007E50C0" w:rsidRDefault="00233816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вернуться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>
              <w:t xml:space="preserve">. - </w:t>
            </w:r>
            <w:r w:rsidRPr="007E50C0">
              <w:t>выдох</w:t>
            </w:r>
            <w:r w:rsidR="007E50C0" w:rsidRPr="007E50C0">
              <w:t>;</w:t>
            </w:r>
          </w:p>
        </w:tc>
        <w:tc>
          <w:tcPr>
            <w:tcW w:w="2189" w:type="dxa"/>
          </w:tcPr>
          <w:p w:rsidR="00DD5D8D" w:rsidRPr="007E50C0" w:rsidRDefault="00233816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</w:pPr>
            <w:r w:rsidRPr="007E50C0">
              <w:t>Дыхательные</w:t>
            </w:r>
            <w:r w:rsidR="007E50C0" w:rsidRPr="007E50C0">
              <w:t xml:space="preserve"> </w:t>
            </w:r>
            <w:r w:rsidRPr="007E50C0">
              <w:t>упражнения,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11</w:t>
            </w:r>
            <w:r w:rsidR="007E50C0">
              <w:t xml:space="preserve">.И. </w:t>
            </w:r>
            <w:r w:rsidR="00233816" w:rsidRPr="007E50C0">
              <w:t>п</w:t>
            </w:r>
            <w:r w:rsidR="007E50C0">
              <w:t xml:space="preserve">. - </w:t>
            </w:r>
            <w:r w:rsidR="00233816" w:rsidRPr="007E50C0">
              <w:t>лежа</w:t>
            </w:r>
            <w:r w:rsidR="007E50C0" w:rsidRPr="007E50C0">
              <w:t xml:space="preserve"> </w:t>
            </w:r>
            <w:r w:rsidR="00233816" w:rsidRPr="007E50C0">
              <w:t>на</w:t>
            </w:r>
            <w:r w:rsidR="007E50C0" w:rsidRPr="007E50C0">
              <w:t xml:space="preserve"> </w:t>
            </w:r>
            <w:r w:rsidR="00233816" w:rsidRPr="007E50C0">
              <w:t>животе,</w:t>
            </w:r>
            <w:r w:rsidR="007E50C0" w:rsidRPr="007E50C0">
              <w:t xml:space="preserve"> </w:t>
            </w:r>
            <w:r w:rsidR="00233816" w:rsidRPr="007E50C0">
              <w:t>руки</w:t>
            </w:r>
            <w:r w:rsidR="007E50C0" w:rsidRPr="007E50C0">
              <w:t xml:space="preserve"> </w:t>
            </w:r>
            <w:r w:rsidR="00233816" w:rsidRPr="007E50C0">
              <w:t>вытянуть</w:t>
            </w:r>
            <w:r w:rsidR="007E50C0" w:rsidRPr="007E50C0">
              <w:t xml:space="preserve"> </w:t>
            </w:r>
            <w:r w:rsidR="00233816" w:rsidRPr="007E50C0">
              <w:t>впе</w:t>
            </w:r>
            <w:r w:rsidR="007E50C0">
              <w:t xml:space="preserve">ред. </w:t>
            </w:r>
          </w:p>
          <w:p w:rsidR="007E50C0" w:rsidRPr="007E50C0" w:rsidRDefault="00233816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наклоны</w:t>
            </w:r>
            <w:r w:rsidR="007E50C0" w:rsidRPr="007E50C0">
              <w:t xml:space="preserve"> </w:t>
            </w:r>
            <w:r w:rsidRPr="007E50C0">
              <w:t>вправо-влево,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быстром</w:t>
            </w:r>
            <w:r w:rsidR="007E50C0" w:rsidRPr="007E50C0">
              <w:t xml:space="preserve"> </w:t>
            </w:r>
            <w:r w:rsidRPr="007E50C0">
              <w:t>темпе</w:t>
            </w:r>
            <w:r w:rsidR="007E50C0" w:rsidRPr="007E50C0">
              <w:t xml:space="preserve"> </w:t>
            </w:r>
            <w:r w:rsidRPr="007E50C0">
              <w:t>10</w:t>
            </w:r>
            <w:r w:rsidR="007E50C0" w:rsidRPr="007E50C0">
              <w:t xml:space="preserve"> </w:t>
            </w:r>
            <w:r w:rsidRPr="007E50C0">
              <w:t>сек</w:t>
            </w:r>
            <w:r w:rsidR="007E50C0" w:rsidRPr="007E50C0">
              <w:t>.;</w:t>
            </w:r>
          </w:p>
          <w:p w:rsidR="00DD5D8D" w:rsidRPr="007E50C0" w:rsidRDefault="00233816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отдых</w:t>
            </w:r>
            <w:r w:rsidR="007E50C0" w:rsidRPr="007E50C0">
              <w:t xml:space="preserve"> </w:t>
            </w:r>
            <w:r w:rsidRPr="007E50C0">
              <w:t>5-7</w:t>
            </w:r>
            <w:r w:rsidR="007E50C0" w:rsidRPr="007E50C0">
              <w:t xml:space="preserve"> </w:t>
            </w:r>
            <w:r w:rsidRPr="007E50C0">
              <w:t>сек</w:t>
            </w:r>
            <w:r w:rsidR="007E50C0" w:rsidRPr="007E50C0">
              <w:t xml:space="preserve">.; </w:t>
            </w:r>
          </w:p>
        </w:tc>
        <w:tc>
          <w:tcPr>
            <w:tcW w:w="2189" w:type="dxa"/>
          </w:tcPr>
          <w:p w:rsidR="00DD5D8D" w:rsidRPr="007E50C0" w:rsidRDefault="00233816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увеличения</w:t>
            </w:r>
            <w:r w:rsidR="007E50C0" w:rsidRPr="007E50C0">
              <w:t xml:space="preserve"> </w:t>
            </w:r>
            <w:r w:rsidRPr="007E50C0">
              <w:t>подвижности</w:t>
            </w:r>
            <w:r w:rsidR="007E50C0" w:rsidRPr="007E50C0">
              <w:t xml:space="preserve"> </w:t>
            </w:r>
            <w:r w:rsidRPr="007E50C0">
              <w:t>позвоночника</w:t>
            </w:r>
          </w:p>
          <w:p w:rsidR="00DD5D8D" w:rsidRPr="007E50C0" w:rsidRDefault="00DD5D8D" w:rsidP="007368E8">
            <w:pPr>
              <w:pStyle w:val="af8"/>
            </w:pPr>
          </w:p>
        </w:tc>
      </w:tr>
    </w:tbl>
    <w:p w:rsidR="007E50C0" w:rsidRDefault="007E50C0" w:rsidP="007E50C0">
      <w:pPr>
        <w:tabs>
          <w:tab w:val="left" w:pos="726"/>
        </w:tabs>
      </w:pPr>
    </w:p>
    <w:p w:rsidR="007E50C0" w:rsidRPr="007E50C0" w:rsidRDefault="007368E8" w:rsidP="007E50C0">
      <w:pPr>
        <w:tabs>
          <w:tab w:val="left" w:pos="726"/>
        </w:tabs>
      </w:pPr>
      <w:r w:rsidRPr="007E50C0">
        <w:t xml:space="preserve">Комплекс </w:t>
      </w:r>
      <w:r w:rsidR="00DD5D8D" w:rsidRPr="007E50C0">
        <w:t>№6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534"/>
        <w:gridCol w:w="2803"/>
        <w:gridCol w:w="2043"/>
        <w:gridCol w:w="2712"/>
      </w:tblGrid>
      <w:tr w:rsidR="00DD5D8D" w:rsidRPr="007E50C0" w:rsidTr="007368E8">
        <w:trPr>
          <w:cantSplit/>
        </w:trPr>
        <w:tc>
          <w:tcPr>
            <w:tcW w:w="1628" w:type="dxa"/>
          </w:tcPr>
          <w:p w:rsidR="00DD5D8D" w:rsidRPr="007E50C0" w:rsidRDefault="00DD5D8D" w:rsidP="007368E8">
            <w:pPr>
              <w:pStyle w:val="af8"/>
            </w:pPr>
            <w:r w:rsidRPr="007E50C0">
              <w:t>Части</w:t>
            </w:r>
            <w:r w:rsidR="007E50C0" w:rsidRPr="007E50C0">
              <w:t xml:space="preserve"> </w:t>
            </w:r>
            <w:r w:rsidRPr="007E50C0">
              <w:t>занятия</w:t>
            </w:r>
          </w:p>
        </w:tc>
        <w:tc>
          <w:tcPr>
            <w:tcW w:w="2986" w:type="dxa"/>
          </w:tcPr>
          <w:p w:rsidR="00DD5D8D" w:rsidRPr="007E50C0" w:rsidRDefault="00DD5D8D" w:rsidP="007368E8">
            <w:pPr>
              <w:pStyle w:val="af8"/>
            </w:pPr>
            <w:r w:rsidRPr="007E50C0">
              <w:t>Содержание</w:t>
            </w:r>
            <w:r w:rsidR="007E50C0" w:rsidRPr="007E50C0">
              <w:t xml:space="preserve"> </w:t>
            </w:r>
            <w:r w:rsidRPr="007E50C0">
              <w:t>упражнений</w:t>
            </w:r>
          </w:p>
        </w:tc>
        <w:tc>
          <w:tcPr>
            <w:tcW w:w="2189" w:type="dxa"/>
          </w:tcPr>
          <w:p w:rsidR="00DD5D8D" w:rsidRPr="007E50C0" w:rsidRDefault="00DD5D8D" w:rsidP="007368E8">
            <w:pPr>
              <w:pStyle w:val="af8"/>
            </w:pPr>
            <w:r w:rsidRPr="007E50C0">
              <w:t>Дозировка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Направленность</w:t>
            </w:r>
            <w:r w:rsidR="007E50C0" w:rsidRPr="007E50C0">
              <w:t xml:space="preserve"> </w:t>
            </w:r>
            <w:r w:rsidRPr="007E50C0">
              <w:t>воздействия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 w:val="restart"/>
            <w:textDirection w:val="btLr"/>
          </w:tcPr>
          <w:p w:rsidR="007E50C0" w:rsidRPr="007E50C0" w:rsidRDefault="00DD5D8D" w:rsidP="007368E8">
            <w:pPr>
              <w:pStyle w:val="af8"/>
            </w:pPr>
            <w:r w:rsidRPr="007E50C0">
              <w:t>Подготовительная</w:t>
            </w:r>
          </w:p>
          <w:p w:rsidR="00DD5D8D" w:rsidRPr="007E50C0" w:rsidRDefault="00DD5D8D" w:rsidP="007368E8">
            <w:pPr>
              <w:pStyle w:val="af8"/>
            </w:pPr>
            <w:r w:rsidRPr="007E50C0">
              <w:t>часть</w:t>
            </w:r>
          </w:p>
        </w:tc>
        <w:tc>
          <w:tcPr>
            <w:tcW w:w="2986" w:type="dxa"/>
          </w:tcPr>
          <w:p w:rsidR="00DD5D8D" w:rsidRPr="007E50C0" w:rsidRDefault="00DD5D8D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. </w:t>
            </w:r>
            <w:r w:rsidR="00D75AEF" w:rsidRPr="007E50C0">
              <w:t>Ходьба</w:t>
            </w:r>
            <w:r w:rsidR="007E50C0" w:rsidRPr="007E50C0">
              <w:t xml:space="preserve"> </w:t>
            </w:r>
            <w:r w:rsidR="00D75AEF" w:rsidRPr="007E50C0">
              <w:t>обычная,</w:t>
            </w:r>
            <w:r w:rsidR="007E50C0" w:rsidRPr="007E50C0">
              <w:t xml:space="preserve"> </w:t>
            </w:r>
            <w:r w:rsidR="00D75AEF" w:rsidRPr="007E50C0">
              <w:t>руки</w:t>
            </w:r>
            <w:r w:rsidR="007E50C0" w:rsidRPr="007E50C0">
              <w:t xml:space="preserve"> </w:t>
            </w:r>
            <w:r w:rsidR="00D75AEF" w:rsidRPr="007E50C0">
              <w:t>к</w:t>
            </w:r>
            <w:r w:rsidR="007E50C0" w:rsidRPr="007E50C0">
              <w:t xml:space="preserve"> </w:t>
            </w:r>
            <w:r w:rsidR="00D75AEF" w:rsidRPr="007E50C0">
              <w:t>плечам,</w:t>
            </w:r>
            <w:r w:rsidR="007E50C0" w:rsidRPr="007E50C0">
              <w:t xml:space="preserve"> </w:t>
            </w:r>
            <w:r w:rsidR="00D75AEF" w:rsidRPr="007E50C0">
              <w:t>круговые</w:t>
            </w:r>
            <w:r w:rsidR="007E50C0" w:rsidRPr="007E50C0">
              <w:t xml:space="preserve"> </w:t>
            </w:r>
            <w:r w:rsidR="00D75AEF" w:rsidRPr="007E50C0">
              <w:t>вращения</w:t>
            </w:r>
            <w:r w:rsidR="007E50C0" w:rsidRPr="007E50C0">
              <w:t xml:space="preserve"> </w:t>
            </w:r>
            <w:r w:rsidR="00D75AEF" w:rsidRPr="007E50C0">
              <w:t>рук</w:t>
            </w:r>
            <w:r w:rsidR="007E50C0" w:rsidRPr="007E50C0">
              <w:t xml:space="preserve"> </w:t>
            </w:r>
            <w:r w:rsidR="00D75AEF" w:rsidRPr="007E50C0">
              <w:t>в</w:t>
            </w:r>
            <w:r w:rsidR="007E50C0" w:rsidRPr="007E50C0">
              <w:t xml:space="preserve"> </w:t>
            </w:r>
            <w:r w:rsidR="00D75AEF" w:rsidRPr="007E50C0">
              <w:t>плечевых</w:t>
            </w:r>
            <w:r w:rsidR="007E50C0" w:rsidRPr="007E50C0">
              <w:t xml:space="preserve"> </w:t>
            </w:r>
            <w:r w:rsidR="00D75AEF" w:rsidRPr="007E50C0">
              <w:t>суставах,</w:t>
            </w:r>
            <w:r w:rsidR="007E50C0" w:rsidRPr="007E50C0">
              <w:t xml:space="preserve"> </w:t>
            </w:r>
            <w:r w:rsidR="00D75AEF" w:rsidRPr="007E50C0">
              <w:t>движение</w:t>
            </w:r>
            <w:r w:rsidR="007E50C0" w:rsidRPr="007E50C0">
              <w:t xml:space="preserve"> </w:t>
            </w:r>
            <w:r w:rsidR="00D75AEF" w:rsidRPr="007E50C0">
              <w:t>вперед,</w:t>
            </w:r>
            <w:r w:rsidR="007E50C0" w:rsidRPr="007E50C0">
              <w:t xml:space="preserve"> </w:t>
            </w:r>
            <w:r w:rsidR="00D75AEF" w:rsidRPr="007E50C0">
              <w:t>назад</w:t>
            </w:r>
          </w:p>
        </w:tc>
        <w:tc>
          <w:tcPr>
            <w:tcW w:w="2189" w:type="dxa"/>
          </w:tcPr>
          <w:p w:rsidR="00DD5D8D" w:rsidRPr="007E50C0" w:rsidRDefault="00D75AEF" w:rsidP="007368E8">
            <w:pPr>
              <w:pStyle w:val="af8"/>
            </w:pPr>
            <w:r w:rsidRPr="007E50C0">
              <w:t>20</w:t>
            </w:r>
            <w:r w:rsidR="007E50C0" w:rsidRPr="007E50C0">
              <w:t xml:space="preserve"> </w:t>
            </w:r>
            <w:r w:rsidRPr="007E50C0">
              <w:t>сек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ходьбе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сохранением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</w:p>
        </w:tc>
      </w:tr>
      <w:tr w:rsidR="00DD5D8D" w:rsidRPr="007E50C0" w:rsidTr="007368E8">
        <w:trPr>
          <w:cantSplit/>
          <w:trHeight w:val="2113"/>
        </w:trPr>
        <w:tc>
          <w:tcPr>
            <w:tcW w:w="1628" w:type="dxa"/>
            <w:vMerge/>
            <w:textDirection w:val="btLr"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986" w:type="dxa"/>
          </w:tcPr>
          <w:p w:rsidR="007E50C0" w:rsidRPr="007E50C0" w:rsidRDefault="00DD5D8D" w:rsidP="007368E8">
            <w:pPr>
              <w:pStyle w:val="af8"/>
            </w:pPr>
            <w:r w:rsidRPr="007E50C0">
              <w:t>2</w:t>
            </w:r>
            <w:r w:rsidR="007E50C0">
              <w:t xml:space="preserve">.И. </w:t>
            </w:r>
            <w:r w:rsidR="00D75AEF" w:rsidRPr="007E50C0">
              <w:t>п</w:t>
            </w:r>
            <w:r w:rsidR="007E50C0">
              <w:t xml:space="preserve">. - </w:t>
            </w:r>
            <w:r w:rsidR="00D75AEF" w:rsidRPr="007E50C0">
              <w:t>ноги</w:t>
            </w:r>
            <w:r w:rsidR="007E50C0" w:rsidRPr="007E50C0">
              <w:t xml:space="preserve"> </w:t>
            </w:r>
            <w:r w:rsidR="00D75AEF" w:rsidRPr="007E50C0">
              <w:t>врозь</w:t>
            </w:r>
            <w:r w:rsidR="007E50C0" w:rsidRPr="007E50C0">
              <w:t xml:space="preserve"> </w:t>
            </w:r>
            <w:r w:rsidR="00D75AEF" w:rsidRPr="007E50C0">
              <w:t>на</w:t>
            </w:r>
            <w:r w:rsidR="007E50C0" w:rsidRPr="007E50C0">
              <w:t xml:space="preserve"> </w:t>
            </w:r>
            <w:r w:rsidR="00D75AEF" w:rsidRPr="007E50C0">
              <w:t>ширине</w:t>
            </w:r>
            <w:r w:rsidR="007E50C0" w:rsidRPr="007E50C0">
              <w:t xml:space="preserve"> </w:t>
            </w:r>
            <w:r w:rsidR="00D75AEF" w:rsidRPr="007E50C0">
              <w:t>плеч,</w:t>
            </w:r>
            <w:r w:rsidR="007E50C0" w:rsidRPr="007E50C0">
              <w:t xml:space="preserve"> </w:t>
            </w:r>
            <w:r w:rsidR="00D75AEF" w:rsidRPr="007E50C0">
              <w:t>руки</w:t>
            </w:r>
            <w:r w:rsidR="007E50C0" w:rsidRPr="007E50C0">
              <w:t xml:space="preserve"> </w:t>
            </w:r>
            <w:r w:rsidR="00D75AEF" w:rsidRPr="007E50C0">
              <w:t>опущены</w:t>
            </w:r>
            <w:r w:rsidR="007E50C0" w:rsidRPr="007E50C0">
              <w:t xml:space="preserve"> </w:t>
            </w:r>
            <w:r w:rsidR="00D75AEF" w:rsidRPr="007E50C0">
              <w:t>вдоль</w:t>
            </w:r>
            <w:r w:rsidR="007E50C0" w:rsidRPr="007E50C0">
              <w:t xml:space="preserve"> </w:t>
            </w:r>
            <w:r w:rsidR="00D75AEF" w:rsidRPr="007E50C0">
              <w:t>туловища</w:t>
            </w:r>
            <w:r w:rsidR="007E50C0" w:rsidRPr="007E50C0">
              <w:t>.</w:t>
            </w:r>
          </w:p>
          <w:p w:rsidR="007E50C0" w:rsidRPr="007E50C0" w:rsidRDefault="00D75AEF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</w:t>
            </w:r>
            <w:r w:rsidRPr="007E50C0">
              <w:t>Сделать</w:t>
            </w:r>
            <w:r w:rsidR="007E50C0" w:rsidRPr="007E50C0">
              <w:t xml:space="preserve"> </w:t>
            </w:r>
            <w:r w:rsidRPr="007E50C0">
              <w:t>хлопок</w:t>
            </w:r>
            <w:r w:rsidR="007E50C0" w:rsidRPr="007E50C0">
              <w:t xml:space="preserve"> </w:t>
            </w:r>
            <w:r w:rsidRPr="007E50C0">
              <w:t>над</w:t>
            </w:r>
            <w:r w:rsidR="007E50C0" w:rsidRPr="007E50C0">
              <w:t xml:space="preserve"> </w:t>
            </w:r>
            <w:r w:rsidRPr="007E50C0">
              <w:t>головой</w:t>
            </w:r>
            <w:r w:rsidR="007E50C0" w:rsidRPr="007E50C0">
              <w:t xml:space="preserve"> - </w:t>
            </w:r>
            <w:r w:rsidRPr="007E50C0">
              <w:t>вдох</w:t>
            </w:r>
            <w:r w:rsidR="007E50C0" w:rsidRPr="007E50C0">
              <w:t>;</w:t>
            </w:r>
          </w:p>
          <w:p w:rsidR="00DD5D8D" w:rsidRPr="007E50C0" w:rsidRDefault="00D75AEF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 xml:space="preserve">. </w:t>
            </w:r>
            <w:r w:rsidRPr="007E50C0">
              <w:t>выдох</w:t>
            </w:r>
            <w:r w:rsidR="007E50C0" w:rsidRPr="007E50C0">
              <w:t xml:space="preserve"> </w:t>
            </w:r>
            <w:r w:rsidRPr="007E50C0">
              <w:t>медленно</w:t>
            </w:r>
          </w:p>
        </w:tc>
        <w:tc>
          <w:tcPr>
            <w:tcW w:w="2189" w:type="dxa"/>
          </w:tcPr>
          <w:p w:rsidR="00DD5D8D" w:rsidRPr="007E50C0" w:rsidRDefault="00D75AEF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ОРУ</w:t>
            </w:r>
            <w:r w:rsidR="007E50C0" w:rsidRPr="007E50C0">
              <w:t xml:space="preserve"> -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расширению</w:t>
            </w:r>
            <w:r w:rsidR="007E50C0" w:rsidRPr="007E50C0">
              <w:t xml:space="preserve"> </w:t>
            </w:r>
            <w:r w:rsidRPr="007E50C0">
              <w:t>грудной</w:t>
            </w:r>
            <w:r w:rsidR="007E50C0" w:rsidRPr="007E50C0">
              <w:t xml:space="preserve"> </w:t>
            </w:r>
            <w:r w:rsidRPr="007E50C0">
              <w:t>клетки</w:t>
            </w:r>
          </w:p>
        </w:tc>
      </w:tr>
      <w:tr w:rsidR="00DD5D8D" w:rsidRPr="007E50C0" w:rsidTr="007368E8">
        <w:trPr>
          <w:cantSplit/>
          <w:trHeight w:val="1134"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7368E8">
            <w:pPr>
              <w:pStyle w:val="af8"/>
            </w:pPr>
            <w:r w:rsidRPr="007E50C0">
              <w:t>Основная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986" w:type="dxa"/>
          </w:tcPr>
          <w:p w:rsidR="00DD5D8D" w:rsidRPr="007E50C0" w:rsidRDefault="00DD5D8D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. </w:t>
            </w:r>
            <w:r w:rsidR="001731D9" w:rsidRPr="007E50C0">
              <w:t>Лёжа</w:t>
            </w:r>
            <w:r w:rsidR="007E50C0" w:rsidRPr="007E50C0">
              <w:t xml:space="preserve"> </w:t>
            </w:r>
            <w:r w:rsidR="001731D9" w:rsidRPr="007E50C0">
              <w:t>на</w:t>
            </w:r>
            <w:r w:rsidR="007E50C0" w:rsidRPr="007E50C0">
              <w:t xml:space="preserve"> </w:t>
            </w:r>
            <w:r w:rsidR="001731D9" w:rsidRPr="007E50C0">
              <w:t>спине,</w:t>
            </w:r>
            <w:r w:rsidR="007E50C0" w:rsidRPr="007E50C0">
              <w:t xml:space="preserve"> </w:t>
            </w:r>
            <w:r w:rsidR="001731D9" w:rsidRPr="007E50C0">
              <w:t>приподнять</w:t>
            </w:r>
            <w:r w:rsidR="007E50C0" w:rsidRPr="007E50C0">
              <w:t xml:space="preserve"> </w:t>
            </w:r>
            <w:r w:rsidR="001731D9" w:rsidRPr="007E50C0">
              <w:t>прямые</w:t>
            </w:r>
            <w:r w:rsidR="007E50C0" w:rsidRPr="007E50C0">
              <w:t xml:space="preserve"> </w:t>
            </w:r>
            <w:r w:rsidR="001731D9" w:rsidRPr="007E50C0">
              <w:t>ноги</w:t>
            </w:r>
            <w:r w:rsidR="007E50C0" w:rsidRPr="007E50C0">
              <w:t xml:space="preserve"> </w:t>
            </w:r>
            <w:r w:rsidR="001731D9" w:rsidRPr="007E50C0">
              <w:t>до</w:t>
            </w:r>
            <w:r w:rsidR="007E50C0" w:rsidRPr="007E50C0">
              <w:t xml:space="preserve"> </w:t>
            </w:r>
            <w:r w:rsidR="001731D9" w:rsidRPr="007E50C0">
              <w:t>угла</w:t>
            </w:r>
            <w:r w:rsidR="007E50C0" w:rsidRPr="007E50C0">
              <w:t xml:space="preserve"> </w:t>
            </w:r>
            <w:r w:rsidR="001731D9" w:rsidRPr="007E50C0">
              <w:t>45</w:t>
            </w:r>
            <w:r w:rsidR="007E50C0" w:rsidRPr="007E50C0">
              <w:t xml:space="preserve"> </w:t>
            </w:r>
            <w:r w:rsidR="001731D9" w:rsidRPr="007E50C0">
              <w:t>градусов,</w:t>
            </w:r>
            <w:r w:rsidR="007E50C0" w:rsidRPr="007E50C0">
              <w:t xml:space="preserve"> </w:t>
            </w:r>
            <w:r w:rsidR="001731D9" w:rsidRPr="007E50C0">
              <w:t>производить</w:t>
            </w:r>
            <w:r w:rsidR="007E50C0" w:rsidRPr="007E50C0">
              <w:t xml:space="preserve"> </w:t>
            </w:r>
            <w:r w:rsidR="001731D9" w:rsidRPr="007E50C0">
              <w:t>крестные</w:t>
            </w:r>
            <w:r w:rsidR="007E50C0" w:rsidRPr="007E50C0">
              <w:t xml:space="preserve"> </w:t>
            </w:r>
            <w:r w:rsidR="001731D9" w:rsidRPr="007E50C0">
              <w:t>движения</w:t>
            </w:r>
            <w:r w:rsidR="007E50C0" w:rsidRPr="007E50C0">
              <w:t xml:space="preserve"> </w:t>
            </w:r>
            <w:r w:rsidR="001731D9" w:rsidRPr="007E50C0">
              <w:t>ног</w:t>
            </w:r>
            <w:r w:rsidR="007E50C0" w:rsidRPr="007E50C0">
              <w:t xml:space="preserve"> -</w:t>
            </w:r>
            <w:r w:rsidR="007E50C0">
              <w:t xml:space="preserve"> "</w:t>
            </w:r>
            <w:r w:rsidR="001731D9" w:rsidRPr="007E50C0">
              <w:t>ножницы</w:t>
            </w:r>
            <w:r w:rsidR="007E50C0">
              <w:t>"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D75AEF" w:rsidP="007368E8">
            <w:pPr>
              <w:pStyle w:val="af8"/>
            </w:pPr>
            <w:r w:rsidRPr="007E50C0">
              <w:t>15-20</w:t>
            </w:r>
            <w:r w:rsidR="007E50C0" w:rsidRPr="007E50C0">
              <w:t xml:space="preserve"> </w:t>
            </w:r>
            <w:r w:rsidRPr="007E50C0">
              <w:t>сек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  <w:rPr>
                <w:b/>
              </w:rPr>
            </w:pPr>
            <w:r w:rsidRPr="007E50C0">
              <w:t>симметричные</w:t>
            </w:r>
            <w:r w:rsidR="007E50C0" w:rsidRPr="007E50C0">
              <w:t xml:space="preserve"> </w:t>
            </w:r>
            <w:r w:rsidR="00494464" w:rsidRPr="007E50C0">
              <w:t>упражнения,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986" w:type="dxa"/>
          </w:tcPr>
          <w:p w:rsidR="007E50C0" w:rsidRPr="007E50C0" w:rsidRDefault="007B092E" w:rsidP="007368E8">
            <w:pPr>
              <w:pStyle w:val="af8"/>
            </w:pP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>
              <w:t xml:space="preserve">. - </w:t>
            </w:r>
            <w:r w:rsidR="00D75AEF" w:rsidRPr="007E50C0">
              <w:t>о</w:t>
            </w:r>
            <w:r w:rsidR="007E50C0" w:rsidRPr="007E50C0">
              <w:t xml:space="preserve">. </w:t>
            </w:r>
            <w:r w:rsidR="00D75AEF" w:rsidRPr="007E50C0">
              <w:t>с</w:t>
            </w:r>
            <w:r w:rsidR="007E50C0" w:rsidRPr="007E50C0">
              <w:t>.</w:t>
            </w:r>
          </w:p>
          <w:p w:rsidR="007E50C0" w:rsidRPr="007E50C0" w:rsidRDefault="007B092E" w:rsidP="007368E8">
            <w:pPr>
              <w:pStyle w:val="af8"/>
            </w:pPr>
            <w:r w:rsidRPr="007E50C0">
              <w:t>Поднять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вверх</w:t>
            </w:r>
            <w:r w:rsidR="007E50C0" w:rsidRPr="007E50C0">
              <w:t xml:space="preserve"> </w:t>
            </w:r>
            <w:r w:rsidRPr="007E50C0">
              <w:t>до</w:t>
            </w:r>
            <w:r w:rsidR="007E50C0" w:rsidRPr="007E50C0">
              <w:t xml:space="preserve"> </w:t>
            </w:r>
            <w:r w:rsidRPr="007E50C0">
              <w:t>горизонтального</w:t>
            </w:r>
            <w:r w:rsidR="007E50C0" w:rsidRPr="007E50C0">
              <w:t xml:space="preserve"> </w:t>
            </w:r>
            <w:r w:rsidRPr="007E50C0">
              <w:t>положения</w:t>
            </w:r>
            <w:r w:rsidR="007E50C0" w:rsidRPr="007E50C0">
              <w:t>;</w:t>
            </w:r>
          </w:p>
          <w:p w:rsidR="007E50C0" w:rsidRPr="007E50C0" w:rsidRDefault="00D75AEF" w:rsidP="007368E8">
            <w:pPr>
              <w:pStyle w:val="af8"/>
            </w:pPr>
            <w:r w:rsidRPr="007E50C0">
              <w:t>Отвести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Pr="007E50C0">
              <w:t>руку</w:t>
            </w:r>
            <w:r w:rsidR="007E50C0" w:rsidRPr="007E50C0">
              <w:t xml:space="preserve"> </w:t>
            </w:r>
            <w:r w:rsidRPr="007E50C0">
              <w:t>назад</w:t>
            </w:r>
            <w:r w:rsidR="007E50C0" w:rsidRPr="007E50C0">
              <w:t>;</w:t>
            </w:r>
          </w:p>
          <w:p w:rsidR="007E50C0" w:rsidRPr="007E50C0" w:rsidRDefault="00D75AEF" w:rsidP="007368E8">
            <w:pPr>
              <w:pStyle w:val="af8"/>
            </w:pPr>
            <w:r w:rsidRPr="007E50C0">
              <w:t>Левую</w:t>
            </w:r>
            <w:r w:rsidR="007E50C0" w:rsidRPr="007E50C0">
              <w:t xml:space="preserve"> </w:t>
            </w:r>
            <w:r w:rsidRPr="007E50C0">
              <w:t>вверх</w:t>
            </w:r>
            <w:r w:rsidR="007E50C0" w:rsidRPr="007E50C0">
              <w:t>;</w:t>
            </w:r>
          </w:p>
          <w:p w:rsidR="007E50C0" w:rsidRPr="007E50C0" w:rsidRDefault="00D75AEF" w:rsidP="007368E8">
            <w:pPr>
              <w:pStyle w:val="af8"/>
            </w:pP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  <w:p w:rsidR="00DD5D8D" w:rsidRPr="007E50C0" w:rsidRDefault="00D75AEF" w:rsidP="007368E8">
            <w:pPr>
              <w:pStyle w:val="af8"/>
            </w:pPr>
            <w:r w:rsidRPr="007E50C0">
              <w:t>То</w:t>
            </w:r>
            <w:r w:rsidR="007E50C0" w:rsidRPr="007E50C0">
              <w:t xml:space="preserve"> </w:t>
            </w:r>
            <w:r w:rsidRPr="007E50C0">
              <w:t>же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другую</w:t>
            </w:r>
            <w:r w:rsidR="007E50C0" w:rsidRPr="007E50C0">
              <w:t xml:space="preserve"> </w:t>
            </w:r>
            <w:r w:rsidRPr="007E50C0">
              <w:t>сторону</w:t>
            </w:r>
          </w:p>
        </w:tc>
        <w:tc>
          <w:tcPr>
            <w:tcW w:w="2189" w:type="dxa"/>
          </w:tcPr>
          <w:p w:rsidR="00DD5D8D" w:rsidRPr="007E50C0" w:rsidRDefault="00D75AEF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  <w:rPr>
                <w:b/>
              </w:rPr>
            </w:pPr>
            <w:r w:rsidRPr="007E50C0">
              <w:t>асимметричные</w:t>
            </w:r>
            <w:r w:rsidR="007E50C0" w:rsidRPr="007E50C0">
              <w:t xml:space="preserve"> </w:t>
            </w:r>
            <w:r w:rsidR="00494464" w:rsidRPr="007E50C0">
              <w:t>упражнения,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986" w:type="dxa"/>
          </w:tcPr>
          <w:p w:rsidR="00D75AEF" w:rsidRPr="007E50C0" w:rsidRDefault="00D75AEF" w:rsidP="007368E8">
            <w:pPr>
              <w:pStyle w:val="af8"/>
            </w:pPr>
            <w:r w:rsidRPr="007E50C0">
              <w:t>5</w:t>
            </w:r>
            <w:r w:rsidR="007E50C0">
              <w:t xml:space="preserve">.И. </w:t>
            </w:r>
            <w:r w:rsidRPr="007E50C0">
              <w:t>п</w:t>
            </w:r>
            <w:r w:rsidR="007E50C0">
              <w:t xml:space="preserve">. - </w:t>
            </w:r>
            <w:r w:rsidRPr="007E50C0">
              <w:t>лежа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животе,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вытянутые</w:t>
            </w:r>
            <w:r w:rsidR="007E50C0" w:rsidRPr="007E50C0">
              <w:t xml:space="preserve"> </w:t>
            </w:r>
            <w:r w:rsidRPr="007E50C0">
              <w:t>вперед</w:t>
            </w:r>
          </w:p>
          <w:p w:rsidR="007E50C0" w:rsidRPr="007E50C0" w:rsidRDefault="00D75AEF" w:rsidP="007368E8">
            <w:pPr>
              <w:pStyle w:val="af8"/>
            </w:pPr>
            <w:r w:rsidRPr="007E50C0">
              <w:t>повернутся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спину</w:t>
            </w:r>
            <w:r w:rsidR="007E50C0" w:rsidRPr="007E50C0">
              <w:t xml:space="preserve"> </w:t>
            </w:r>
            <w:r w:rsidRPr="007E50C0">
              <w:t>через</w:t>
            </w:r>
            <w:r w:rsidR="007E50C0" w:rsidRPr="007E50C0">
              <w:t xml:space="preserve"> </w:t>
            </w:r>
            <w:r w:rsidRPr="007E50C0">
              <w:t>правый</w:t>
            </w:r>
            <w:r w:rsidR="007E50C0" w:rsidRPr="007E50C0">
              <w:t xml:space="preserve"> </w:t>
            </w:r>
            <w:r w:rsidRPr="007E50C0">
              <w:t>бок</w:t>
            </w:r>
            <w:r w:rsidR="007E50C0" w:rsidRPr="007E50C0">
              <w:t>;</w:t>
            </w:r>
          </w:p>
          <w:p w:rsidR="007E50C0" w:rsidRPr="007E50C0" w:rsidRDefault="00D75AEF" w:rsidP="007368E8">
            <w:pPr>
              <w:pStyle w:val="af8"/>
            </w:pP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.;</w:t>
            </w:r>
          </w:p>
          <w:p w:rsidR="007E50C0" w:rsidRPr="007E50C0" w:rsidRDefault="00D75AEF" w:rsidP="007368E8">
            <w:pPr>
              <w:pStyle w:val="af8"/>
            </w:pPr>
            <w:r w:rsidRPr="007E50C0">
              <w:t>Тоже</w:t>
            </w:r>
            <w:r w:rsidR="007E50C0" w:rsidRPr="007E50C0">
              <w:t xml:space="preserve"> </w:t>
            </w:r>
            <w:r w:rsidRPr="007E50C0">
              <w:t>влево</w:t>
            </w:r>
            <w:r w:rsidR="007E50C0" w:rsidRPr="007E50C0">
              <w:t>;</w:t>
            </w:r>
          </w:p>
          <w:p w:rsidR="00DD5D8D" w:rsidRPr="007E50C0" w:rsidRDefault="00D75AEF" w:rsidP="007368E8">
            <w:pPr>
              <w:pStyle w:val="af8"/>
            </w:pP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D75AEF" w:rsidP="007368E8">
            <w:pPr>
              <w:pStyle w:val="af8"/>
            </w:pPr>
            <w:r w:rsidRPr="007E50C0">
              <w:t>6-8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брюшного</w:t>
            </w:r>
            <w:r w:rsidR="007E50C0" w:rsidRPr="007E50C0">
              <w:t xml:space="preserve"> </w:t>
            </w:r>
            <w:r w:rsidRPr="007E50C0">
              <w:t>пресса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986" w:type="dxa"/>
          </w:tcPr>
          <w:p w:rsidR="00DD5D8D" w:rsidRPr="007E50C0" w:rsidRDefault="001334D4" w:rsidP="007368E8">
            <w:pPr>
              <w:pStyle w:val="af8"/>
            </w:pPr>
            <w:r w:rsidRPr="007E50C0">
              <w:t>6</w:t>
            </w:r>
            <w:r w:rsidR="007E50C0">
              <w:t xml:space="preserve">.И. </w:t>
            </w:r>
            <w:r w:rsidR="009576AC" w:rsidRPr="007E50C0">
              <w:t>п</w:t>
            </w:r>
            <w:r w:rsidR="007E50C0">
              <w:t xml:space="preserve">. - </w:t>
            </w:r>
            <w:r w:rsidR="009576AC" w:rsidRPr="007E50C0">
              <w:t>лежа</w:t>
            </w:r>
            <w:r w:rsidR="007E50C0" w:rsidRPr="007E50C0">
              <w:t xml:space="preserve"> </w:t>
            </w:r>
            <w:r w:rsidR="009576AC" w:rsidRPr="007E50C0">
              <w:t>на</w:t>
            </w:r>
            <w:r w:rsidR="007E50C0" w:rsidRPr="007E50C0">
              <w:t xml:space="preserve"> </w:t>
            </w:r>
            <w:r w:rsidR="009576AC" w:rsidRPr="007E50C0">
              <w:t>спине</w:t>
            </w:r>
            <w:r w:rsidR="007E50C0" w:rsidRPr="007E50C0">
              <w:t xml:space="preserve">. </w:t>
            </w:r>
            <w:r w:rsidR="009576AC" w:rsidRPr="007E50C0">
              <w:t>Имитирование</w:t>
            </w:r>
            <w:r w:rsidR="007E50C0" w:rsidRPr="007E50C0">
              <w:t xml:space="preserve"> </w:t>
            </w:r>
            <w:r w:rsidR="009576AC" w:rsidRPr="007E50C0">
              <w:t>движение</w:t>
            </w:r>
            <w:r w:rsidR="007E50C0" w:rsidRPr="007E50C0">
              <w:t xml:space="preserve"> </w:t>
            </w:r>
            <w:r w:rsidR="009576AC" w:rsidRPr="007E50C0">
              <w:t>рук</w:t>
            </w:r>
            <w:r w:rsidR="007E50C0" w:rsidRPr="007E50C0">
              <w:t xml:space="preserve"> -</w:t>
            </w:r>
            <w:r w:rsidR="007E50C0">
              <w:t xml:space="preserve"> "</w:t>
            </w:r>
            <w:r w:rsidR="009576AC" w:rsidRPr="007E50C0">
              <w:t>брасс</w:t>
            </w:r>
            <w:r w:rsidR="007E50C0">
              <w:t>"</w:t>
            </w:r>
            <w:r w:rsidR="009576AC" w:rsidRPr="007E50C0">
              <w:t>,</w:t>
            </w:r>
            <w:r w:rsidR="007E50C0" w:rsidRPr="007E50C0">
              <w:t xml:space="preserve"> </w:t>
            </w:r>
            <w:r w:rsidR="009576AC" w:rsidRPr="007E50C0">
              <w:t>ног</w:t>
            </w:r>
            <w:r w:rsidR="007E50C0" w:rsidRPr="007E50C0">
              <w:t xml:space="preserve"> -</w:t>
            </w:r>
            <w:r w:rsidR="007E50C0">
              <w:t xml:space="preserve"> "</w:t>
            </w:r>
            <w:r w:rsidR="009576AC" w:rsidRPr="007E50C0">
              <w:t>кроль</w:t>
            </w:r>
            <w:r w:rsidR="007E50C0">
              <w:t xml:space="preserve">" </w:t>
            </w:r>
            <w:r w:rsidR="009576AC" w:rsidRPr="007E50C0">
              <w:t>следить</w:t>
            </w:r>
            <w:r w:rsidR="007E50C0" w:rsidRPr="007E50C0">
              <w:t xml:space="preserve"> </w:t>
            </w:r>
            <w:r w:rsidR="009576AC" w:rsidRPr="007E50C0">
              <w:t>за</w:t>
            </w:r>
            <w:r w:rsidR="007E50C0" w:rsidRPr="007E50C0">
              <w:t xml:space="preserve"> </w:t>
            </w:r>
            <w:r w:rsidR="009576AC" w:rsidRPr="007E50C0">
              <w:t>дыханием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1334D4" w:rsidP="007368E8">
            <w:pPr>
              <w:pStyle w:val="af8"/>
            </w:pPr>
            <w:r w:rsidRPr="007E50C0">
              <w:t>20-30</w:t>
            </w:r>
            <w:r w:rsidR="007E50C0" w:rsidRPr="007E50C0">
              <w:t xml:space="preserve"> </w:t>
            </w:r>
            <w:r w:rsidRPr="007E50C0">
              <w:t>сек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спины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986" w:type="dxa"/>
          </w:tcPr>
          <w:p w:rsidR="001334D4" w:rsidRPr="007E50C0" w:rsidRDefault="00DD5D8D" w:rsidP="007368E8">
            <w:pPr>
              <w:pStyle w:val="af8"/>
            </w:pPr>
            <w:r w:rsidRPr="007E50C0">
              <w:t>7</w:t>
            </w:r>
            <w:r w:rsidR="007E50C0">
              <w:t xml:space="preserve">.И. </w:t>
            </w:r>
            <w:r w:rsidR="001334D4" w:rsidRPr="007E50C0">
              <w:t>п</w:t>
            </w:r>
            <w:r w:rsidR="007E50C0">
              <w:t xml:space="preserve">. - </w:t>
            </w:r>
            <w:r w:rsidR="001334D4" w:rsidRPr="007E50C0">
              <w:t>о</w:t>
            </w:r>
            <w:r w:rsidR="007E50C0" w:rsidRPr="007E50C0">
              <w:t xml:space="preserve">. </w:t>
            </w:r>
            <w:r w:rsidR="001334D4" w:rsidRPr="007E50C0">
              <w:t>с</w:t>
            </w:r>
            <w:r w:rsidR="007E50C0" w:rsidRPr="007E50C0">
              <w:t>.,</w:t>
            </w:r>
          </w:p>
          <w:p w:rsidR="007E50C0" w:rsidRPr="007E50C0" w:rsidRDefault="001334D4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="00E12289" w:rsidRPr="007E50C0">
              <w:t>согнув</w:t>
            </w:r>
            <w:r w:rsidR="007E50C0" w:rsidRPr="007E50C0">
              <w:t xml:space="preserve"> </w:t>
            </w:r>
            <w:r w:rsidR="00E12289" w:rsidRPr="007E50C0">
              <w:t>правую</w:t>
            </w:r>
            <w:r w:rsidR="007E50C0" w:rsidRPr="007E50C0">
              <w:t xml:space="preserve"> </w:t>
            </w:r>
            <w:r w:rsidR="00E12289" w:rsidRPr="007E50C0">
              <w:t>ногу</w:t>
            </w:r>
            <w:r w:rsidR="007E50C0" w:rsidRPr="007E50C0">
              <w:t xml:space="preserve"> </w:t>
            </w:r>
            <w:r w:rsidR="00E12289" w:rsidRPr="007E50C0">
              <w:t>в</w:t>
            </w:r>
            <w:r w:rsidR="007E50C0" w:rsidRPr="007E50C0">
              <w:t xml:space="preserve"> </w:t>
            </w:r>
            <w:r w:rsidR="00E12289" w:rsidRPr="007E50C0">
              <w:t>тазобедренном</w:t>
            </w:r>
            <w:r w:rsidR="007E50C0" w:rsidRPr="007E50C0">
              <w:t xml:space="preserve"> </w:t>
            </w:r>
            <w:r w:rsidR="00E12289" w:rsidRPr="007E50C0">
              <w:t>и</w:t>
            </w:r>
            <w:r w:rsidR="007E50C0" w:rsidRPr="007E50C0">
              <w:t xml:space="preserve"> </w:t>
            </w:r>
            <w:r w:rsidR="00E12289" w:rsidRPr="007E50C0">
              <w:t>коленном</w:t>
            </w:r>
            <w:r w:rsidR="007E50C0" w:rsidRPr="007E50C0">
              <w:t xml:space="preserve"> </w:t>
            </w:r>
            <w:r w:rsidR="00E12289" w:rsidRPr="007E50C0">
              <w:t>суставах,</w:t>
            </w:r>
            <w:r w:rsidR="007E50C0" w:rsidRPr="007E50C0">
              <w:t xml:space="preserve"> </w:t>
            </w:r>
            <w:r w:rsidR="00E12289" w:rsidRPr="007E50C0">
              <w:t>руки</w:t>
            </w:r>
            <w:r w:rsidR="007E50C0" w:rsidRPr="007E50C0">
              <w:t xml:space="preserve"> </w:t>
            </w:r>
            <w:r w:rsidR="00E12289" w:rsidRPr="007E50C0">
              <w:t>вперёд</w:t>
            </w:r>
            <w:r w:rsidR="007E50C0" w:rsidRPr="007E50C0">
              <w:t>;</w:t>
            </w:r>
          </w:p>
          <w:p w:rsidR="007E50C0" w:rsidRPr="007E50C0" w:rsidRDefault="001334D4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="00E12289" w:rsidRPr="007E50C0">
              <w:t>вверх</w:t>
            </w:r>
            <w:r w:rsidR="007E50C0" w:rsidRPr="007E50C0">
              <w:t>;</w:t>
            </w:r>
          </w:p>
          <w:p w:rsidR="007E50C0" w:rsidRPr="007E50C0" w:rsidRDefault="001334D4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стороны</w:t>
            </w:r>
            <w:r w:rsidR="007E50C0" w:rsidRPr="007E50C0">
              <w:t>;</w:t>
            </w:r>
          </w:p>
          <w:p w:rsidR="007E50C0" w:rsidRPr="007E50C0" w:rsidRDefault="001334D4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  <w:p w:rsidR="00DD5D8D" w:rsidRPr="007E50C0" w:rsidRDefault="001334D4" w:rsidP="007368E8">
            <w:pPr>
              <w:pStyle w:val="af8"/>
            </w:pPr>
            <w:r w:rsidRPr="007E50C0">
              <w:t>То</w:t>
            </w:r>
            <w:r w:rsidR="007E50C0" w:rsidRPr="007E50C0">
              <w:t xml:space="preserve"> </w:t>
            </w:r>
            <w:r w:rsidRPr="007E50C0">
              <w:t>же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левой</w:t>
            </w:r>
            <w:r w:rsidR="007E50C0" w:rsidRPr="007E50C0">
              <w:t xml:space="preserve"> </w:t>
            </w:r>
            <w:r w:rsidRPr="007E50C0">
              <w:t>ноги</w:t>
            </w:r>
          </w:p>
        </w:tc>
        <w:tc>
          <w:tcPr>
            <w:tcW w:w="2189" w:type="dxa"/>
          </w:tcPr>
          <w:p w:rsidR="00DD5D8D" w:rsidRPr="007E50C0" w:rsidRDefault="001334D4" w:rsidP="007368E8">
            <w:pPr>
              <w:pStyle w:val="af8"/>
            </w:pPr>
            <w:r w:rsidRPr="007E50C0">
              <w:t>5-6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развития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сохранению</w:t>
            </w:r>
            <w:r w:rsidR="007E50C0" w:rsidRPr="007E50C0">
              <w:t xml:space="preserve"> </w:t>
            </w:r>
            <w:r w:rsidRPr="007E50C0">
              <w:t>равновесия</w:t>
            </w:r>
            <w:r w:rsidR="007E50C0" w:rsidRPr="007E50C0">
              <w:t xml:space="preserve"> 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986" w:type="dxa"/>
          </w:tcPr>
          <w:p w:rsidR="007E50C0" w:rsidRPr="007E50C0" w:rsidRDefault="00DD5D8D" w:rsidP="007368E8">
            <w:pPr>
              <w:pStyle w:val="af8"/>
            </w:pPr>
            <w:r w:rsidRPr="007E50C0">
              <w:t>8</w:t>
            </w:r>
            <w:r w:rsidR="007E50C0" w:rsidRPr="007E50C0">
              <w:t xml:space="preserve">. </w:t>
            </w:r>
            <w:r w:rsidR="001334D4" w:rsidRPr="007E50C0">
              <w:t>Игра</w:t>
            </w:r>
            <w:r w:rsidR="007E50C0">
              <w:t xml:space="preserve"> "</w:t>
            </w:r>
            <w:r w:rsidR="001334D4" w:rsidRPr="007E50C0">
              <w:t>быстро</w:t>
            </w:r>
            <w:r w:rsidR="007E50C0" w:rsidRPr="007E50C0">
              <w:t xml:space="preserve"> </w:t>
            </w:r>
            <w:r w:rsidR="001334D4" w:rsidRPr="007E50C0">
              <w:t>возьми</w:t>
            </w:r>
            <w:r w:rsidR="007E50C0">
              <w:t>"</w:t>
            </w:r>
          </w:p>
          <w:p w:rsidR="001334D4" w:rsidRPr="007E50C0" w:rsidRDefault="001334D4" w:rsidP="007368E8">
            <w:pPr>
              <w:pStyle w:val="af8"/>
            </w:pPr>
            <w:r w:rsidRPr="007E50C0">
              <w:t>Дети</w:t>
            </w:r>
            <w:r w:rsidR="007E50C0" w:rsidRPr="007E50C0">
              <w:t xml:space="preserve"> </w:t>
            </w:r>
            <w:r w:rsidRPr="007E50C0">
              <w:t>образуют</w:t>
            </w:r>
            <w:r w:rsidR="007E50C0" w:rsidRPr="007E50C0">
              <w:t xml:space="preserve"> </w:t>
            </w:r>
            <w:r w:rsidRPr="007E50C0">
              <w:t>круг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сигналу</w:t>
            </w:r>
            <w:r w:rsidR="007E50C0" w:rsidRPr="007E50C0">
              <w:t xml:space="preserve"> </w:t>
            </w:r>
            <w:r w:rsidRPr="007E50C0">
              <w:t>педагога</w:t>
            </w:r>
            <w:r w:rsidR="007E50C0" w:rsidRPr="007E50C0">
              <w:t xml:space="preserve"> </w:t>
            </w:r>
            <w:r w:rsidRPr="007E50C0">
              <w:t>выполняют</w:t>
            </w:r>
            <w:r w:rsidR="007E50C0" w:rsidRPr="007E50C0">
              <w:t xml:space="preserve"> </w:t>
            </w:r>
            <w:r w:rsidRPr="007E50C0">
              <w:t>ходьбу</w:t>
            </w:r>
            <w:r w:rsidR="007E50C0" w:rsidRPr="007E50C0">
              <w:t xml:space="preserve"> </w:t>
            </w:r>
            <w:r w:rsidRPr="007E50C0">
              <w:t>или</w:t>
            </w:r>
            <w:r w:rsidR="007E50C0" w:rsidRPr="007E50C0">
              <w:t xml:space="preserve"> </w:t>
            </w:r>
            <w:r w:rsidRPr="007E50C0">
              <w:t>бег</w:t>
            </w:r>
            <w:r w:rsidR="007E50C0" w:rsidRPr="007E50C0">
              <w:t xml:space="preserve"> </w:t>
            </w:r>
            <w:r w:rsidRPr="007E50C0">
              <w:t>вокруг</w:t>
            </w:r>
            <w:r w:rsidR="007E50C0" w:rsidRPr="007E50C0">
              <w:t xml:space="preserve"> </w:t>
            </w:r>
            <w:r w:rsidRPr="007E50C0">
              <w:t>предмета</w:t>
            </w:r>
            <w:r w:rsidR="007E50C0">
              <w:t xml:space="preserve"> (</w:t>
            </w:r>
            <w:r w:rsidRPr="007E50C0">
              <w:t>кубики</w:t>
            </w:r>
            <w:r w:rsidR="007E50C0" w:rsidRPr="007E50C0">
              <w:t>)</w:t>
            </w:r>
            <w:r w:rsidR="007E50C0">
              <w:t>, к</w:t>
            </w:r>
            <w:r w:rsidRPr="007E50C0">
              <w:t>оторых</w:t>
            </w:r>
            <w:r w:rsidR="007E50C0" w:rsidRPr="007E50C0">
              <w:t xml:space="preserve"> </w:t>
            </w:r>
            <w:r w:rsidRPr="007E50C0">
              <w:t>должно</w:t>
            </w:r>
            <w:r w:rsidR="007E50C0" w:rsidRPr="007E50C0">
              <w:t xml:space="preserve"> </w:t>
            </w:r>
            <w:r w:rsidRPr="007E50C0">
              <w:t>быть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один</w:t>
            </w:r>
            <w:r w:rsidR="007E50C0" w:rsidRPr="007E50C0">
              <w:t xml:space="preserve"> </w:t>
            </w:r>
            <w:r w:rsidRPr="007E50C0">
              <w:t>или</w:t>
            </w:r>
            <w:r w:rsidR="007E50C0" w:rsidRPr="007E50C0">
              <w:t xml:space="preserve"> </w:t>
            </w:r>
            <w:r w:rsidRPr="007E50C0">
              <w:t>два</w:t>
            </w:r>
            <w:r w:rsidR="007E50C0" w:rsidRPr="007E50C0">
              <w:t xml:space="preserve"> </w:t>
            </w:r>
            <w:r w:rsidRPr="007E50C0">
              <w:t>меньше</w:t>
            </w:r>
            <w:r w:rsidR="007E50C0" w:rsidRPr="007E50C0">
              <w:t xml:space="preserve">.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сигнал</w:t>
            </w:r>
            <w:r w:rsidR="007E50C0" w:rsidRPr="007E50C0">
              <w:t>:</w:t>
            </w:r>
            <w:r w:rsidR="007E50C0">
              <w:t xml:space="preserve"> "</w:t>
            </w:r>
            <w:r w:rsidRPr="007E50C0">
              <w:t>быстро</w:t>
            </w:r>
            <w:r w:rsidR="007E50C0" w:rsidRPr="007E50C0">
              <w:t xml:space="preserve"> </w:t>
            </w:r>
            <w:r w:rsidRPr="007E50C0">
              <w:t>возьми</w:t>
            </w:r>
            <w:r w:rsidR="007E50C0">
              <w:t xml:space="preserve">!" </w:t>
            </w:r>
            <w:r w:rsidRPr="007E50C0">
              <w:t>Каждый</w:t>
            </w:r>
            <w:r w:rsidR="007E50C0" w:rsidRPr="007E50C0">
              <w:t xml:space="preserve"> </w:t>
            </w:r>
            <w:r w:rsidRPr="007E50C0">
              <w:t>играющий</w:t>
            </w:r>
            <w:r w:rsidR="007E50C0" w:rsidRPr="007E50C0">
              <w:t xml:space="preserve"> </w:t>
            </w:r>
            <w:r w:rsidRPr="007E50C0">
              <w:t>должен</w:t>
            </w:r>
            <w:r w:rsidR="007E50C0" w:rsidRPr="007E50C0">
              <w:t xml:space="preserve"> </w:t>
            </w:r>
            <w:r w:rsidRPr="007E50C0">
              <w:t>взять</w:t>
            </w:r>
            <w:r w:rsidR="007E50C0" w:rsidRPr="007E50C0">
              <w:t xml:space="preserve"> </w:t>
            </w:r>
            <w:r w:rsidRPr="007E50C0">
              <w:t>предмет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поднять</w:t>
            </w:r>
            <w:r w:rsidR="007E50C0" w:rsidRPr="007E50C0">
              <w:t xml:space="preserve"> </w:t>
            </w:r>
            <w:r w:rsidRPr="007E50C0">
              <w:t>над</w:t>
            </w:r>
            <w:r w:rsidR="007E50C0" w:rsidRPr="007E50C0">
              <w:t xml:space="preserve"> </w:t>
            </w:r>
            <w:r w:rsidRPr="007E50C0">
              <w:t>головой</w:t>
            </w:r>
            <w:r w:rsidR="007E50C0" w:rsidRPr="007E50C0">
              <w:t xml:space="preserve">. </w:t>
            </w:r>
            <w:r w:rsidRPr="007E50C0">
              <w:t>Тот,</w:t>
            </w:r>
            <w:r w:rsidR="007E50C0" w:rsidRPr="007E50C0">
              <w:t xml:space="preserve"> </w:t>
            </w:r>
            <w:r w:rsidRPr="007E50C0">
              <w:t>кто</w:t>
            </w:r>
            <w:r w:rsidR="007E50C0" w:rsidRPr="007E50C0">
              <w:t xml:space="preserve"> </w:t>
            </w:r>
            <w:r w:rsidRPr="007E50C0">
              <w:t>не</w:t>
            </w:r>
            <w:r w:rsidR="007E50C0" w:rsidRPr="007E50C0">
              <w:t xml:space="preserve"> </w:t>
            </w:r>
            <w:r w:rsidRPr="007E50C0">
              <w:t>успел</w:t>
            </w:r>
            <w:r w:rsidR="007E50C0" w:rsidRPr="007E50C0">
              <w:t xml:space="preserve"> </w:t>
            </w:r>
            <w:r w:rsidRPr="007E50C0">
              <w:t>поднять</w:t>
            </w:r>
            <w:r w:rsidR="007E50C0" w:rsidRPr="007E50C0">
              <w:t xml:space="preserve"> </w:t>
            </w:r>
            <w:r w:rsidRPr="007E50C0">
              <w:t>предмет,</w:t>
            </w:r>
            <w:r w:rsidR="007E50C0" w:rsidRPr="007E50C0">
              <w:t xml:space="preserve"> </w:t>
            </w:r>
            <w:r w:rsidRPr="007E50C0">
              <w:t>считается</w:t>
            </w:r>
            <w:r w:rsidR="007E50C0" w:rsidRPr="007E50C0">
              <w:t xml:space="preserve"> </w:t>
            </w:r>
            <w:r w:rsidRPr="007E50C0">
              <w:t>проигравшим</w:t>
            </w:r>
            <w:r w:rsidR="007E50C0" w:rsidRPr="007E50C0">
              <w:t xml:space="preserve">. </w:t>
            </w:r>
            <w:r w:rsidRPr="007E50C0">
              <w:t>Игра</w:t>
            </w:r>
            <w:r w:rsidR="007E50C0" w:rsidRPr="007E50C0">
              <w:t xml:space="preserve"> </w:t>
            </w:r>
            <w:r w:rsidRPr="007E50C0">
              <w:t>повторяется</w:t>
            </w:r>
            <w:r w:rsidR="007E50C0" w:rsidRPr="007E50C0">
              <w:t xml:space="preserve"> </w:t>
            </w:r>
            <w:r w:rsidRPr="007E50C0">
              <w:t>2-3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189" w:type="dxa"/>
          </w:tcPr>
          <w:p w:rsidR="00DD5D8D" w:rsidRPr="007E50C0" w:rsidRDefault="001334D4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5</w:t>
            </w:r>
            <w:r w:rsidR="007E50C0" w:rsidRPr="007E50C0">
              <w:t xml:space="preserve"> </w:t>
            </w:r>
            <w:r w:rsidRPr="007E50C0">
              <w:t>мин</w:t>
            </w:r>
          </w:p>
        </w:tc>
        <w:tc>
          <w:tcPr>
            <w:tcW w:w="2876" w:type="dxa"/>
          </w:tcPr>
          <w:p w:rsidR="00DD5D8D" w:rsidRPr="007E50C0" w:rsidRDefault="001334D4" w:rsidP="007368E8">
            <w:pPr>
              <w:pStyle w:val="af8"/>
            </w:pPr>
            <w:r w:rsidRPr="007E50C0">
              <w:t>Развитие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координировать</w:t>
            </w:r>
            <w:r w:rsidR="007E50C0" w:rsidRPr="007E50C0">
              <w:t xml:space="preserve"> </w:t>
            </w:r>
            <w:r w:rsidRPr="007E50C0">
              <w:t>движение,</w:t>
            </w:r>
            <w:r w:rsidR="007E50C0" w:rsidRPr="007E50C0">
              <w:t xml:space="preserve"> </w:t>
            </w:r>
            <w:r w:rsidRPr="007E50C0">
              <w:t>быстроты</w:t>
            </w:r>
            <w:r w:rsidR="007E50C0" w:rsidRPr="007E50C0">
              <w:t xml:space="preserve"> </w:t>
            </w:r>
            <w:r w:rsidRPr="007E50C0">
              <w:t>реакции,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ориентироваться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пространстве,</w:t>
            </w:r>
            <w:r w:rsidR="007E50C0" w:rsidRPr="007E50C0">
              <w:t xml:space="preserve"> </w:t>
            </w:r>
            <w:r w:rsidRPr="007E50C0">
              <w:t>равновесия,</w:t>
            </w:r>
            <w:r w:rsidR="007E50C0" w:rsidRPr="007E50C0">
              <w:t xml:space="preserve"> </w:t>
            </w:r>
            <w:r w:rsidRPr="007E50C0">
              <w:t>памяти,</w:t>
            </w:r>
            <w:r w:rsidR="007E50C0" w:rsidRPr="007E50C0">
              <w:t xml:space="preserve"> </w:t>
            </w:r>
            <w:r w:rsidRPr="007E50C0">
              <w:t>внимания,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принимать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понимать</w:t>
            </w:r>
            <w:r w:rsidR="007E50C0" w:rsidRPr="007E50C0">
              <w:t xml:space="preserve"> </w:t>
            </w:r>
            <w:r w:rsidRPr="007E50C0">
              <w:t>задачу,</w:t>
            </w:r>
            <w:r w:rsidR="007E50C0" w:rsidRPr="007E50C0">
              <w:t xml:space="preserve"> </w:t>
            </w:r>
            <w:r w:rsidRPr="007E50C0">
              <w:t>умение</w:t>
            </w:r>
            <w:r w:rsidR="007E50C0" w:rsidRPr="007E50C0">
              <w:t xml:space="preserve"> </w:t>
            </w:r>
            <w:r w:rsidRPr="007E50C0">
              <w:t>действовать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правилам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986" w:type="dxa"/>
          </w:tcPr>
          <w:p w:rsidR="007E50C0" w:rsidRPr="007E50C0" w:rsidRDefault="00DD5D8D" w:rsidP="007368E8">
            <w:pPr>
              <w:pStyle w:val="af8"/>
            </w:pPr>
            <w:r w:rsidRPr="007E50C0">
              <w:t>9</w:t>
            </w:r>
            <w:r w:rsidR="007E50C0">
              <w:t xml:space="preserve">.И. </w:t>
            </w:r>
            <w:r w:rsidR="004B0210" w:rsidRPr="007E50C0">
              <w:t>п</w:t>
            </w:r>
            <w:r w:rsidR="007E50C0">
              <w:t xml:space="preserve">. - </w:t>
            </w:r>
            <w:r w:rsidR="004B0210" w:rsidRPr="007E50C0">
              <w:t>о</w:t>
            </w:r>
            <w:r w:rsidR="007E50C0" w:rsidRPr="007E50C0">
              <w:t xml:space="preserve">. </w:t>
            </w:r>
            <w:r w:rsidR="004B0210" w:rsidRPr="007E50C0">
              <w:t>с</w:t>
            </w:r>
            <w:r w:rsidR="007E50C0" w:rsidRPr="007E50C0">
              <w:t>.</w:t>
            </w:r>
          </w:p>
          <w:p w:rsidR="007E50C0" w:rsidRPr="007E50C0" w:rsidRDefault="001334D4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Поднять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вверх</w:t>
            </w:r>
            <w:r w:rsidR="007E50C0" w:rsidRPr="007E50C0">
              <w:t>;</w:t>
            </w:r>
          </w:p>
          <w:p w:rsidR="007E50C0" w:rsidRPr="007E50C0" w:rsidRDefault="001334D4" w:rsidP="007368E8">
            <w:pPr>
              <w:pStyle w:val="af8"/>
            </w:pPr>
            <w:r w:rsidRPr="007E50C0">
              <w:t>2-Расслабить</w:t>
            </w:r>
            <w:r w:rsidR="007E50C0" w:rsidRPr="007E50C0">
              <w:t xml:space="preserve"> </w:t>
            </w:r>
            <w:r w:rsidRPr="007E50C0">
              <w:t>кисти</w:t>
            </w:r>
            <w:r w:rsidR="007E50C0" w:rsidRPr="007E50C0">
              <w:t>;</w:t>
            </w:r>
          </w:p>
          <w:p w:rsidR="007E50C0" w:rsidRPr="007E50C0" w:rsidRDefault="001334D4" w:rsidP="007368E8">
            <w:pPr>
              <w:pStyle w:val="af8"/>
            </w:pPr>
            <w:r w:rsidRPr="007E50C0">
              <w:t>3-Р</w:t>
            </w:r>
            <w:r w:rsidR="004B0210" w:rsidRPr="007E50C0">
              <w:t>асслабить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локтях</w:t>
            </w:r>
            <w:r w:rsidR="007E50C0" w:rsidRPr="007E50C0">
              <w:t xml:space="preserve"> - </w:t>
            </w:r>
            <w:r w:rsidRPr="007E50C0">
              <w:t>кисти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плечам</w:t>
            </w:r>
            <w:r w:rsidR="007E50C0" w:rsidRPr="007E50C0">
              <w:t>;</w:t>
            </w:r>
          </w:p>
          <w:p w:rsidR="001334D4" w:rsidRPr="007E50C0" w:rsidRDefault="001334D4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="004B0210" w:rsidRPr="007E50C0">
              <w:t>Расслабить</w:t>
            </w:r>
            <w:r w:rsidR="007E50C0" w:rsidRPr="007E50C0">
              <w:t xml:space="preserve"> </w:t>
            </w:r>
            <w:r w:rsidR="004B0210" w:rsidRPr="007E50C0">
              <w:t>разогнуть</w:t>
            </w:r>
            <w:r w:rsidR="007E50C0" w:rsidRPr="007E50C0">
              <w:t xml:space="preserve"> </w:t>
            </w:r>
            <w:r w:rsidR="004B0210" w:rsidRPr="007E50C0">
              <w:t>руки</w:t>
            </w:r>
            <w:r w:rsidR="007E50C0" w:rsidRPr="007E50C0">
              <w:t xml:space="preserve"> </w:t>
            </w:r>
            <w:r w:rsidR="004B0210" w:rsidRPr="007E50C0">
              <w:t>вниз</w:t>
            </w:r>
            <w:r w:rsidR="007E50C0" w:rsidRPr="007E50C0">
              <w:t xml:space="preserve"> </w:t>
            </w:r>
            <w:r w:rsidR="004B0210" w:rsidRPr="007E50C0">
              <w:t>вдоль</w:t>
            </w:r>
            <w:r w:rsidR="007E50C0" w:rsidRPr="007E50C0">
              <w:t xml:space="preserve"> </w:t>
            </w:r>
            <w:r w:rsidR="004B0210" w:rsidRPr="007E50C0">
              <w:t>туловища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1334D4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расслаблении,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7368E8">
            <w:pPr>
              <w:pStyle w:val="af8"/>
            </w:pPr>
            <w:r w:rsidRPr="007E50C0">
              <w:t>Заключительная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986" w:type="dxa"/>
          </w:tcPr>
          <w:p w:rsidR="007E50C0" w:rsidRPr="007E50C0" w:rsidRDefault="00DD5D8D" w:rsidP="007368E8">
            <w:pPr>
              <w:pStyle w:val="af8"/>
            </w:pPr>
            <w:r w:rsidRPr="007E50C0">
              <w:t>10</w:t>
            </w:r>
            <w:r w:rsidR="007E50C0">
              <w:t xml:space="preserve">.И. </w:t>
            </w:r>
            <w:r w:rsidR="001334D4" w:rsidRPr="007E50C0">
              <w:t>п</w:t>
            </w:r>
            <w:r w:rsidR="007E50C0">
              <w:t xml:space="preserve">. - </w:t>
            </w:r>
            <w:r w:rsidR="001334D4" w:rsidRPr="007E50C0">
              <w:t>о</w:t>
            </w:r>
            <w:r w:rsidR="007E50C0" w:rsidRPr="007E50C0">
              <w:t xml:space="preserve">. </w:t>
            </w:r>
            <w:r w:rsidR="001334D4" w:rsidRPr="007E50C0">
              <w:t>с</w:t>
            </w:r>
            <w:r w:rsidR="007E50C0" w:rsidRPr="007E50C0">
              <w:t>.</w:t>
            </w:r>
          </w:p>
          <w:p w:rsidR="007E50C0" w:rsidRPr="007E50C0" w:rsidRDefault="001334D4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2</w:t>
            </w:r>
            <w:r w:rsidR="007E50C0" w:rsidRPr="007E50C0">
              <w:t xml:space="preserve"> </w:t>
            </w:r>
            <w:r w:rsidRPr="007E50C0">
              <w:t>полуприсед,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положить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колени,</w:t>
            </w:r>
            <w:r w:rsidR="007E50C0" w:rsidRPr="007E50C0">
              <w:t xml:space="preserve"> </w:t>
            </w:r>
            <w:r w:rsidRPr="007E50C0">
              <w:t>опустить</w:t>
            </w:r>
            <w:r w:rsidR="007E50C0" w:rsidRPr="007E50C0">
              <w:t xml:space="preserve"> </w:t>
            </w:r>
            <w:r w:rsidRPr="007E50C0">
              <w:t>голову</w:t>
            </w:r>
            <w:r w:rsidR="007E50C0" w:rsidRPr="007E50C0">
              <w:t xml:space="preserve"> </w:t>
            </w:r>
            <w:r w:rsidRPr="007E50C0">
              <w:t>вниз</w:t>
            </w:r>
            <w:r w:rsidR="007E50C0" w:rsidRPr="007E50C0">
              <w:t xml:space="preserve"> - </w:t>
            </w:r>
            <w:r w:rsidRPr="007E50C0">
              <w:t>выдох</w:t>
            </w:r>
            <w:r w:rsidR="007E50C0" w:rsidRPr="007E50C0">
              <w:t>;</w:t>
            </w:r>
          </w:p>
          <w:p w:rsidR="001334D4" w:rsidRPr="007E50C0" w:rsidRDefault="001334D4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4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>
              <w:t xml:space="preserve">. - </w:t>
            </w:r>
            <w:r w:rsidRPr="007E50C0">
              <w:t>вдох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1334D4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</w:pPr>
            <w:r w:rsidRPr="007E50C0">
              <w:t>Дыхательные</w:t>
            </w:r>
            <w:r w:rsidR="007E50C0" w:rsidRPr="007E50C0">
              <w:t xml:space="preserve"> </w:t>
            </w:r>
            <w:r w:rsidRPr="007E50C0">
              <w:t>упражнения,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986" w:type="dxa"/>
          </w:tcPr>
          <w:p w:rsidR="001334D4" w:rsidRPr="007E50C0" w:rsidRDefault="00DD5D8D" w:rsidP="007368E8">
            <w:pPr>
              <w:pStyle w:val="af8"/>
            </w:pPr>
            <w:r w:rsidRPr="007E50C0">
              <w:t>11</w:t>
            </w:r>
            <w:r w:rsidR="007E50C0">
              <w:t xml:space="preserve">.И. </w:t>
            </w:r>
            <w:r w:rsidR="001334D4" w:rsidRPr="007E50C0">
              <w:t>п</w:t>
            </w:r>
            <w:r w:rsidR="007E50C0" w:rsidRPr="007E50C0">
              <w:t xml:space="preserve">. </w:t>
            </w:r>
            <w:r w:rsidR="001334D4" w:rsidRPr="007E50C0">
              <w:t>лежа</w:t>
            </w:r>
            <w:r w:rsidR="007E50C0" w:rsidRPr="007E50C0">
              <w:t xml:space="preserve"> </w:t>
            </w:r>
            <w:r w:rsidR="001334D4" w:rsidRPr="007E50C0">
              <w:t>на</w:t>
            </w:r>
            <w:r w:rsidR="007E50C0" w:rsidRPr="007E50C0">
              <w:t xml:space="preserve"> </w:t>
            </w:r>
            <w:r w:rsidR="001334D4" w:rsidRPr="007E50C0">
              <w:t>животе</w:t>
            </w:r>
            <w:r w:rsidR="007E50C0" w:rsidRPr="007E50C0">
              <w:t>,</w:t>
            </w:r>
            <w:r w:rsidR="001334D4" w:rsidRPr="007E50C0">
              <w:t>руки</w:t>
            </w:r>
            <w:r w:rsidR="007E50C0" w:rsidRPr="007E50C0">
              <w:t xml:space="preserve"> </w:t>
            </w:r>
            <w:r w:rsidR="001334D4" w:rsidRPr="007E50C0">
              <w:t>согнуть</w:t>
            </w:r>
            <w:r w:rsidR="007E50C0" w:rsidRPr="007E50C0">
              <w:t xml:space="preserve"> </w:t>
            </w:r>
            <w:r w:rsidR="001334D4" w:rsidRPr="007E50C0">
              <w:t>в</w:t>
            </w:r>
            <w:r w:rsidR="007E50C0" w:rsidRPr="007E50C0">
              <w:t xml:space="preserve"> </w:t>
            </w:r>
            <w:r w:rsidR="001334D4" w:rsidRPr="007E50C0">
              <w:t>локтях</w:t>
            </w:r>
          </w:p>
          <w:p w:rsidR="007E50C0" w:rsidRPr="007E50C0" w:rsidRDefault="001334D4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</w:t>
            </w:r>
            <w:r w:rsidRPr="007E50C0">
              <w:t>Разогнуть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локтях,</w:t>
            </w:r>
            <w:r w:rsidR="007E50C0" w:rsidRPr="007E50C0">
              <w:t xml:space="preserve"> </w:t>
            </w:r>
            <w:r w:rsidRPr="007E50C0">
              <w:t>поднять</w:t>
            </w:r>
            <w:r w:rsidR="007E50C0" w:rsidRPr="007E50C0">
              <w:t xml:space="preserve"> </w:t>
            </w:r>
            <w:r w:rsidRPr="007E50C0">
              <w:t>голову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плечи,</w:t>
            </w:r>
            <w:r w:rsidR="007E50C0" w:rsidRPr="007E50C0">
              <w:t xml:space="preserve"> </w:t>
            </w:r>
            <w:r w:rsidRPr="007E50C0">
              <w:t>тянутся</w:t>
            </w:r>
            <w:r w:rsidR="007E50C0" w:rsidRPr="007E50C0">
              <w:t xml:space="preserve"> </w:t>
            </w:r>
            <w:r w:rsidRPr="007E50C0">
              <w:t>вверх</w:t>
            </w:r>
            <w:r w:rsidR="007E50C0" w:rsidRPr="007E50C0">
              <w:t xml:space="preserve"> </w:t>
            </w:r>
            <w:r w:rsidRPr="007E50C0">
              <w:t>плечевым</w:t>
            </w:r>
            <w:r w:rsidR="007E50C0" w:rsidRPr="007E50C0">
              <w:t xml:space="preserve"> </w:t>
            </w:r>
            <w:r w:rsidRPr="007E50C0">
              <w:t>поясом</w:t>
            </w:r>
            <w:r w:rsidR="007E50C0" w:rsidRPr="007E50C0">
              <w:t>;</w:t>
            </w:r>
          </w:p>
          <w:p w:rsidR="00585C82" w:rsidRPr="007E50C0" w:rsidRDefault="001334D4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1334D4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увеличения</w:t>
            </w:r>
            <w:r w:rsidR="007E50C0" w:rsidRPr="007E50C0">
              <w:t xml:space="preserve"> </w:t>
            </w:r>
            <w:r w:rsidRPr="007E50C0">
              <w:t>подвижности</w:t>
            </w:r>
            <w:r w:rsidR="007E50C0" w:rsidRPr="007E50C0">
              <w:t xml:space="preserve"> </w:t>
            </w:r>
            <w:r w:rsidRPr="007E50C0">
              <w:t>позвоночника</w:t>
            </w:r>
          </w:p>
          <w:p w:rsidR="00DD5D8D" w:rsidRPr="007E50C0" w:rsidRDefault="00DD5D8D" w:rsidP="007368E8">
            <w:pPr>
              <w:pStyle w:val="af8"/>
            </w:pPr>
          </w:p>
        </w:tc>
      </w:tr>
    </w:tbl>
    <w:p w:rsidR="007E50C0" w:rsidRDefault="007E50C0" w:rsidP="007E50C0">
      <w:pPr>
        <w:tabs>
          <w:tab w:val="left" w:pos="726"/>
        </w:tabs>
      </w:pPr>
    </w:p>
    <w:p w:rsidR="007E50C0" w:rsidRPr="007E50C0" w:rsidRDefault="007368E8" w:rsidP="007E50C0">
      <w:pPr>
        <w:tabs>
          <w:tab w:val="left" w:pos="726"/>
        </w:tabs>
      </w:pPr>
      <w:r w:rsidRPr="007E50C0">
        <w:t xml:space="preserve">Комплекс </w:t>
      </w:r>
      <w:r w:rsidR="00DD5D8D" w:rsidRPr="007E50C0">
        <w:t>№7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550"/>
        <w:gridCol w:w="2737"/>
        <w:gridCol w:w="2067"/>
        <w:gridCol w:w="2738"/>
      </w:tblGrid>
      <w:tr w:rsidR="00DD5D8D" w:rsidRPr="007E50C0" w:rsidTr="007368E8">
        <w:trPr>
          <w:cantSplit/>
          <w:trHeight w:val="141"/>
        </w:trPr>
        <w:tc>
          <w:tcPr>
            <w:tcW w:w="1628" w:type="dxa"/>
          </w:tcPr>
          <w:p w:rsidR="00DD5D8D" w:rsidRPr="007E50C0" w:rsidRDefault="00DD5D8D" w:rsidP="007368E8">
            <w:pPr>
              <w:pStyle w:val="af8"/>
            </w:pPr>
            <w:r w:rsidRPr="007E50C0">
              <w:t>Части</w:t>
            </w:r>
            <w:r w:rsidR="007E50C0" w:rsidRPr="007E50C0">
              <w:t xml:space="preserve"> </w:t>
            </w:r>
            <w:r w:rsidRPr="007E50C0">
              <w:t>занятия</w:t>
            </w: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Содержание</w:t>
            </w:r>
            <w:r w:rsidR="007E50C0" w:rsidRPr="007E50C0">
              <w:t xml:space="preserve"> </w:t>
            </w:r>
            <w:r w:rsidRPr="007E50C0">
              <w:t>упражнений</w:t>
            </w:r>
          </w:p>
        </w:tc>
        <w:tc>
          <w:tcPr>
            <w:tcW w:w="2189" w:type="dxa"/>
          </w:tcPr>
          <w:p w:rsidR="00DD5D8D" w:rsidRPr="007E50C0" w:rsidRDefault="00DD5D8D" w:rsidP="007368E8">
            <w:pPr>
              <w:pStyle w:val="af8"/>
            </w:pPr>
            <w:r w:rsidRPr="007E50C0">
              <w:t>Дозировка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Направленность</w:t>
            </w:r>
            <w:r w:rsidR="007E50C0" w:rsidRPr="007E50C0">
              <w:t xml:space="preserve"> </w:t>
            </w:r>
            <w:r w:rsidRPr="007E50C0">
              <w:t>воздействия</w:t>
            </w:r>
          </w:p>
        </w:tc>
      </w:tr>
      <w:tr w:rsidR="00DD5D8D" w:rsidRPr="007E50C0" w:rsidTr="007368E8">
        <w:trPr>
          <w:cantSplit/>
          <w:trHeight w:val="141"/>
        </w:trPr>
        <w:tc>
          <w:tcPr>
            <w:tcW w:w="1628" w:type="dxa"/>
            <w:vMerge w:val="restart"/>
            <w:textDirection w:val="btLr"/>
          </w:tcPr>
          <w:p w:rsidR="007E50C0" w:rsidRPr="007E50C0" w:rsidRDefault="00DD5D8D" w:rsidP="007368E8">
            <w:pPr>
              <w:pStyle w:val="af8"/>
            </w:pPr>
            <w:r w:rsidRPr="007E50C0">
              <w:t>Подготовительная</w:t>
            </w:r>
          </w:p>
          <w:p w:rsidR="00DD5D8D" w:rsidRPr="007E50C0" w:rsidRDefault="00DD5D8D" w:rsidP="007368E8">
            <w:pPr>
              <w:pStyle w:val="af8"/>
            </w:pPr>
            <w:r w:rsidRPr="007E50C0">
              <w:t>часть</w:t>
            </w: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. </w:t>
            </w:r>
            <w:r w:rsidR="00585C82" w:rsidRPr="007E50C0">
              <w:t>Ходьба</w:t>
            </w:r>
            <w:r w:rsidR="007E50C0" w:rsidRPr="007E50C0">
              <w:t xml:space="preserve"> </w:t>
            </w:r>
            <w:r w:rsidR="00585C82" w:rsidRPr="007E50C0">
              <w:t>с</w:t>
            </w:r>
            <w:r w:rsidR="007E50C0" w:rsidRPr="007E50C0">
              <w:t xml:space="preserve"> </w:t>
            </w:r>
            <w:r w:rsidR="00585C82" w:rsidRPr="007E50C0">
              <w:t>мешочком</w:t>
            </w:r>
            <w:r w:rsidR="007E50C0" w:rsidRPr="007E50C0">
              <w:t xml:space="preserve"> </w:t>
            </w:r>
            <w:r w:rsidR="00585C82" w:rsidRPr="007E50C0">
              <w:t>гороха</w:t>
            </w:r>
            <w:r w:rsidR="007E50C0" w:rsidRPr="007E50C0">
              <w:t xml:space="preserve"> </w:t>
            </w:r>
            <w:r w:rsidR="00585C82" w:rsidRPr="007E50C0">
              <w:t>на</w:t>
            </w:r>
            <w:r w:rsidR="007E50C0" w:rsidRPr="007E50C0">
              <w:t xml:space="preserve"> </w:t>
            </w:r>
            <w:r w:rsidR="00585C82" w:rsidRPr="007E50C0">
              <w:t>голове</w:t>
            </w:r>
            <w:r w:rsidR="007E50C0" w:rsidRPr="007E50C0">
              <w:t xml:space="preserve"> </w:t>
            </w:r>
            <w:r w:rsidR="00585C82" w:rsidRPr="007E50C0">
              <w:t>с</w:t>
            </w:r>
            <w:r w:rsidR="007E50C0" w:rsidRPr="007E50C0">
              <w:t xml:space="preserve"> </w:t>
            </w:r>
            <w:r w:rsidR="00585C82" w:rsidRPr="007E50C0">
              <w:t>перешагиванием</w:t>
            </w:r>
            <w:r w:rsidR="007E50C0" w:rsidRPr="007E50C0">
              <w:t xml:space="preserve"> </w:t>
            </w:r>
            <w:r w:rsidR="00585C82" w:rsidRPr="007E50C0">
              <w:t>кубика</w:t>
            </w:r>
            <w:r w:rsidR="007E50C0" w:rsidRPr="007E50C0">
              <w:t xml:space="preserve"> </w:t>
            </w:r>
            <w:r w:rsidR="00585C82" w:rsidRPr="007E50C0">
              <w:t>через</w:t>
            </w:r>
            <w:r w:rsidR="007E50C0" w:rsidRPr="007E50C0">
              <w:t xml:space="preserve"> </w:t>
            </w:r>
            <w:r w:rsidR="00585C82" w:rsidRPr="007E50C0">
              <w:t>один</w:t>
            </w:r>
            <w:r w:rsidR="007E50C0" w:rsidRPr="007E50C0">
              <w:t xml:space="preserve"> </w:t>
            </w:r>
            <w:r w:rsidR="00585C82" w:rsidRPr="007E50C0">
              <w:t>метр,</w:t>
            </w:r>
            <w:r w:rsidR="007E50C0" w:rsidRPr="007E50C0">
              <w:t xml:space="preserve"> </w:t>
            </w:r>
            <w:r w:rsidR="00585C82" w:rsidRPr="007E50C0">
              <w:t>высотой</w:t>
            </w:r>
            <w:r w:rsidR="007E50C0" w:rsidRPr="007E50C0">
              <w:t xml:space="preserve"> </w:t>
            </w:r>
            <w:smartTag w:uri="urn:schemas-microsoft-com:office:smarttags" w:element="metricconverter">
              <w:smartTagPr>
                <w:attr w:name="ProductID" w:val="20 см"/>
              </w:smartTagPr>
              <w:r w:rsidR="00585C82" w:rsidRPr="007E50C0">
                <w:t>20</w:t>
              </w:r>
              <w:r w:rsidR="007E50C0" w:rsidRPr="007E50C0">
                <w:t xml:space="preserve"> </w:t>
              </w:r>
              <w:r w:rsidR="00585C82" w:rsidRPr="007E50C0">
                <w:t>см</w:t>
              </w:r>
            </w:smartTag>
            <w:r w:rsidR="007E50C0" w:rsidRPr="007E50C0">
              <w:t xml:space="preserve"> </w:t>
            </w:r>
            <w:r w:rsidR="00585C82" w:rsidRPr="007E50C0">
              <w:t>в</w:t>
            </w:r>
            <w:r w:rsidR="007E50C0" w:rsidRPr="007E50C0">
              <w:t xml:space="preserve"> </w:t>
            </w:r>
            <w:r w:rsidR="00585C82" w:rsidRPr="007E50C0">
              <w:t>коридоре</w:t>
            </w:r>
            <w:r w:rsidR="007E50C0" w:rsidRPr="007E50C0">
              <w:t xml:space="preserve"> </w:t>
            </w:r>
            <w:r w:rsidR="00585C82" w:rsidRPr="007E50C0">
              <w:t>шириной</w:t>
            </w:r>
            <w:r w:rsidR="007E50C0" w:rsidRPr="007E50C0">
              <w:t xml:space="preserve"> </w:t>
            </w:r>
            <w:r w:rsidR="00585C82" w:rsidRPr="007E50C0">
              <w:t>один</w:t>
            </w:r>
            <w:r w:rsidR="007E50C0" w:rsidRPr="007E50C0">
              <w:t xml:space="preserve"> </w:t>
            </w:r>
            <w:r w:rsidR="00585C82" w:rsidRPr="007E50C0">
              <w:t>метр,</w:t>
            </w:r>
            <w:r w:rsidR="007E50C0" w:rsidRPr="007E50C0">
              <w:t xml:space="preserve"> </w:t>
            </w:r>
            <w:r w:rsidR="00585C82" w:rsidRPr="007E50C0">
              <w:t>длина</w:t>
            </w:r>
            <w:r w:rsidR="007E50C0" w:rsidRPr="007E50C0">
              <w:t xml:space="preserve"> </w:t>
            </w:r>
            <w:r w:rsidR="00585C82" w:rsidRPr="007E50C0">
              <w:t>десять</w:t>
            </w:r>
            <w:r w:rsidR="007E50C0" w:rsidRPr="007E50C0">
              <w:t xml:space="preserve"> </w:t>
            </w:r>
            <w:r w:rsidR="00585C82" w:rsidRPr="007E50C0">
              <w:t>метров</w:t>
            </w:r>
            <w:r w:rsidR="007E50C0" w:rsidRPr="007E50C0">
              <w:t>.</w:t>
            </w:r>
          </w:p>
          <w:p w:rsidR="00585C82" w:rsidRPr="007E50C0" w:rsidRDefault="00585C82" w:rsidP="007368E8">
            <w:pPr>
              <w:pStyle w:val="af8"/>
            </w:pPr>
          </w:p>
        </w:tc>
        <w:tc>
          <w:tcPr>
            <w:tcW w:w="2189" w:type="dxa"/>
          </w:tcPr>
          <w:p w:rsidR="00DD5D8D" w:rsidRPr="007E50C0" w:rsidRDefault="00585C82" w:rsidP="007368E8">
            <w:pPr>
              <w:pStyle w:val="af8"/>
            </w:pPr>
            <w:r w:rsidRPr="007E50C0">
              <w:t>20-30</w:t>
            </w:r>
            <w:r w:rsidR="007E50C0" w:rsidRPr="007E50C0">
              <w:t xml:space="preserve"> </w:t>
            </w:r>
            <w:r w:rsidRPr="007E50C0">
              <w:t>сек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ходьбе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сохранением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</w:p>
        </w:tc>
      </w:tr>
      <w:tr w:rsidR="00DD5D8D" w:rsidRPr="007E50C0" w:rsidTr="007368E8">
        <w:trPr>
          <w:cantSplit/>
          <w:trHeight w:val="2068"/>
        </w:trPr>
        <w:tc>
          <w:tcPr>
            <w:tcW w:w="1628" w:type="dxa"/>
            <w:vMerge/>
            <w:textDirection w:val="btLr"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585C82" w:rsidRPr="007E50C0" w:rsidRDefault="00DD5D8D" w:rsidP="007368E8">
            <w:pPr>
              <w:pStyle w:val="af8"/>
            </w:pPr>
            <w:r w:rsidRPr="007E50C0">
              <w:t>2</w:t>
            </w:r>
            <w:r w:rsidR="007E50C0">
              <w:t xml:space="preserve">.И. </w:t>
            </w:r>
            <w:r w:rsidR="00585C82" w:rsidRPr="007E50C0">
              <w:t>п</w:t>
            </w:r>
            <w:r w:rsidR="007E50C0">
              <w:t xml:space="preserve">. - </w:t>
            </w:r>
            <w:r w:rsidR="00585C82" w:rsidRPr="007E50C0">
              <w:t>стоя</w:t>
            </w:r>
            <w:r w:rsidR="007E50C0" w:rsidRPr="007E50C0">
              <w:t xml:space="preserve"> </w:t>
            </w:r>
            <w:r w:rsidR="00585C82" w:rsidRPr="007E50C0">
              <w:t>на</w:t>
            </w:r>
            <w:r w:rsidR="007E50C0" w:rsidRPr="007E50C0">
              <w:t xml:space="preserve"> </w:t>
            </w:r>
            <w:r w:rsidR="00585C82" w:rsidRPr="007E50C0">
              <w:t>четвереньках</w:t>
            </w:r>
          </w:p>
          <w:p w:rsidR="007E50C0" w:rsidRPr="007E50C0" w:rsidRDefault="00585C82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попеременно</w:t>
            </w:r>
            <w:r w:rsidR="007E50C0" w:rsidRPr="007E50C0">
              <w:t xml:space="preserve"> </w:t>
            </w:r>
            <w:r w:rsidRPr="007E50C0">
              <w:t>вытягивать</w:t>
            </w:r>
            <w:r w:rsidR="007E50C0" w:rsidRPr="007E50C0">
              <w:t xml:space="preserve"> </w:t>
            </w:r>
            <w:r w:rsidRPr="007E50C0">
              <w:t>левую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Pr="007E50C0">
              <w:t>ногу</w:t>
            </w:r>
            <w:r w:rsidR="007E50C0" w:rsidRPr="007E50C0">
              <w:t>;</w:t>
            </w:r>
          </w:p>
          <w:p w:rsidR="007E50C0" w:rsidRPr="007E50C0" w:rsidRDefault="00585C82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.;</w:t>
            </w:r>
          </w:p>
          <w:p w:rsidR="007E50C0" w:rsidRPr="007E50C0" w:rsidRDefault="00585C82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левую</w:t>
            </w:r>
            <w:r w:rsidR="007E50C0" w:rsidRPr="007E50C0">
              <w:t xml:space="preserve"> </w:t>
            </w:r>
            <w:r w:rsidRPr="007E50C0">
              <w:t>руку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Pr="007E50C0">
              <w:t>ногу</w:t>
            </w:r>
            <w:r w:rsidR="007E50C0" w:rsidRPr="007E50C0">
              <w:t>;</w:t>
            </w:r>
          </w:p>
          <w:p w:rsidR="00DD5D8D" w:rsidRPr="007E50C0" w:rsidRDefault="00585C82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585C82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ОРУ</w:t>
            </w:r>
            <w:r w:rsidR="007E50C0" w:rsidRPr="007E50C0">
              <w:t xml:space="preserve"> -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расширению</w:t>
            </w:r>
            <w:r w:rsidR="007E50C0" w:rsidRPr="007E50C0">
              <w:t xml:space="preserve"> </w:t>
            </w:r>
            <w:r w:rsidRPr="007E50C0">
              <w:t>грудной</w:t>
            </w:r>
            <w:r w:rsidR="007E50C0" w:rsidRPr="007E50C0">
              <w:t xml:space="preserve"> </w:t>
            </w:r>
            <w:r w:rsidRPr="007E50C0">
              <w:t>клетки</w:t>
            </w:r>
          </w:p>
        </w:tc>
      </w:tr>
      <w:tr w:rsidR="00DD5D8D" w:rsidRPr="007E50C0" w:rsidTr="007368E8">
        <w:trPr>
          <w:cantSplit/>
          <w:trHeight w:val="1110"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7368E8">
            <w:pPr>
              <w:pStyle w:val="af8"/>
            </w:pPr>
            <w:r w:rsidRPr="007E50C0">
              <w:t>Основная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. </w:t>
            </w:r>
            <w:r w:rsidR="001731D9" w:rsidRPr="007E50C0">
              <w:t>Лёжа</w:t>
            </w:r>
            <w:r w:rsidR="007E50C0" w:rsidRPr="007E50C0">
              <w:t xml:space="preserve"> </w:t>
            </w:r>
            <w:r w:rsidR="001731D9" w:rsidRPr="007E50C0">
              <w:t>на</w:t>
            </w:r>
            <w:r w:rsidR="007E50C0" w:rsidRPr="007E50C0">
              <w:t xml:space="preserve"> </w:t>
            </w:r>
            <w:r w:rsidR="001731D9" w:rsidRPr="007E50C0">
              <w:t>спине,</w:t>
            </w:r>
            <w:r w:rsidR="007E50C0" w:rsidRPr="007E50C0">
              <w:t xml:space="preserve"> </w:t>
            </w:r>
            <w:r w:rsidR="001731D9" w:rsidRPr="007E50C0">
              <w:t>приподнять</w:t>
            </w:r>
            <w:r w:rsidR="007E50C0" w:rsidRPr="007E50C0">
              <w:t xml:space="preserve"> </w:t>
            </w:r>
            <w:r w:rsidR="001731D9" w:rsidRPr="007E50C0">
              <w:t>прямые</w:t>
            </w:r>
            <w:r w:rsidR="007E50C0" w:rsidRPr="007E50C0">
              <w:t xml:space="preserve"> </w:t>
            </w:r>
            <w:r w:rsidR="001731D9" w:rsidRPr="007E50C0">
              <w:t>ноги</w:t>
            </w:r>
            <w:r w:rsidR="007E50C0" w:rsidRPr="007E50C0">
              <w:t xml:space="preserve"> </w:t>
            </w:r>
            <w:r w:rsidR="001731D9" w:rsidRPr="007E50C0">
              <w:t>до</w:t>
            </w:r>
            <w:r w:rsidR="007E50C0" w:rsidRPr="007E50C0">
              <w:t xml:space="preserve"> </w:t>
            </w:r>
            <w:r w:rsidR="001731D9" w:rsidRPr="007E50C0">
              <w:t>угла</w:t>
            </w:r>
            <w:r w:rsidR="007E50C0" w:rsidRPr="007E50C0">
              <w:t xml:space="preserve"> </w:t>
            </w:r>
            <w:r w:rsidR="001731D9" w:rsidRPr="007E50C0">
              <w:t>45</w:t>
            </w:r>
            <w:r w:rsidR="007E50C0" w:rsidRPr="007E50C0">
              <w:t xml:space="preserve"> </w:t>
            </w:r>
            <w:r w:rsidR="001731D9" w:rsidRPr="007E50C0">
              <w:t>градусов,</w:t>
            </w:r>
            <w:r w:rsidR="007E50C0" w:rsidRPr="007E50C0">
              <w:t xml:space="preserve"> </w:t>
            </w:r>
            <w:r w:rsidR="001731D9" w:rsidRPr="007E50C0">
              <w:t>производить</w:t>
            </w:r>
            <w:r w:rsidR="007E50C0" w:rsidRPr="007E50C0">
              <w:t xml:space="preserve"> </w:t>
            </w:r>
            <w:r w:rsidR="001731D9" w:rsidRPr="007E50C0">
              <w:t>кр</w:t>
            </w:r>
            <w:r w:rsidR="00585C82" w:rsidRPr="007E50C0">
              <w:t>естные</w:t>
            </w:r>
            <w:r w:rsidR="007E50C0" w:rsidRPr="007E50C0">
              <w:t xml:space="preserve"> </w:t>
            </w:r>
            <w:r w:rsidR="00585C82" w:rsidRPr="007E50C0">
              <w:t>движения</w:t>
            </w:r>
            <w:r w:rsidR="007E50C0" w:rsidRPr="007E50C0">
              <w:t xml:space="preserve"> </w:t>
            </w:r>
            <w:r w:rsidR="00585C82" w:rsidRPr="007E50C0">
              <w:t>ног</w:t>
            </w:r>
            <w:r w:rsidR="007E50C0" w:rsidRPr="007E50C0">
              <w:t xml:space="preserve"> -</w:t>
            </w:r>
            <w:r w:rsidR="007E50C0">
              <w:t xml:space="preserve"> "</w:t>
            </w:r>
            <w:r w:rsidR="00585C82" w:rsidRPr="007E50C0">
              <w:t>ножницы</w:t>
            </w:r>
            <w:r w:rsidR="007E50C0">
              <w:t xml:space="preserve">" </w:t>
            </w:r>
            <w:r w:rsidR="007E50C0" w:rsidRPr="007E50C0">
              <w:t xml:space="preserve">- </w:t>
            </w:r>
            <w:r w:rsidR="00585C82" w:rsidRPr="007E50C0">
              <w:t>7-10</w:t>
            </w:r>
            <w:r w:rsidR="007E50C0" w:rsidRPr="007E50C0">
              <w:t xml:space="preserve"> </w:t>
            </w:r>
            <w:r w:rsidR="00585C82" w:rsidRPr="007E50C0">
              <w:t>сек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585C82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  <w:rPr>
                <w:b/>
              </w:rPr>
            </w:pPr>
            <w:r w:rsidRPr="007E50C0">
              <w:t>симметричные</w:t>
            </w:r>
            <w:r w:rsidR="007E50C0" w:rsidRPr="007E50C0">
              <w:t xml:space="preserve"> </w:t>
            </w:r>
            <w:r w:rsidR="00494464" w:rsidRPr="007E50C0">
              <w:t>упражнения,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  <w:trHeight w:val="1958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4</w:t>
            </w:r>
            <w:r w:rsidR="007E50C0">
              <w:t xml:space="preserve">.И. </w:t>
            </w:r>
            <w:r w:rsidR="007B092E" w:rsidRPr="007E50C0">
              <w:t>п</w:t>
            </w:r>
            <w:r w:rsidR="007E50C0">
              <w:t xml:space="preserve">. - </w:t>
            </w:r>
            <w:r w:rsidR="00585C82" w:rsidRPr="007E50C0">
              <w:t>лежа</w:t>
            </w:r>
            <w:r w:rsidR="007E50C0" w:rsidRPr="007E50C0">
              <w:t xml:space="preserve"> </w:t>
            </w:r>
            <w:r w:rsidR="00585C82" w:rsidRPr="007E50C0">
              <w:t>на</w:t>
            </w:r>
            <w:r w:rsidR="007E50C0" w:rsidRPr="007E50C0">
              <w:t xml:space="preserve"> </w:t>
            </w:r>
            <w:r w:rsidR="00585C82" w:rsidRPr="007E50C0">
              <w:t>правом</w:t>
            </w:r>
            <w:r w:rsidR="007E50C0" w:rsidRPr="007E50C0">
              <w:t xml:space="preserve"> </w:t>
            </w:r>
            <w:r w:rsidR="00585C82" w:rsidRPr="007E50C0">
              <w:t>боку</w:t>
            </w:r>
            <w:r w:rsidR="007E50C0" w:rsidRPr="007E50C0">
              <w:t xml:space="preserve"> </w:t>
            </w:r>
            <w:r w:rsidR="00585C82" w:rsidRPr="007E50C0">
              <w:t>поочередное</w:t>
            </w:r>
            <w:r w:rsidR="007E50C0" w:rsidRPr="007E50C0">
              <w:t xml:space="preserve"> </w:t>
            </w:r>
            <w:r w:rsidR="00585C82" w:rsidRPr="007E50C0">
              <w:t>движение</w:t>
            </w:r>
            <w:r w:rsidR="007E50C0" w:rsidRPr="007E50C0">
              <w:t xml:space="preserve"> </w:t>
            </w:r>
            <w:r w:rsidR="00585C82" w:rsidRPr="007E50C0">
              <w:t>ног,</w:t>
            </w:r>
            <w:r w:rsidR="007E50C0" w:rsidRPr="007E50C0">
              <w:t xml:space="preserve"> </w:t>
            </w:r>
            <w:r w:rsidR="00585C82" w:rsidRPr="007E50C0">
              <w:t>выпрямленных</w:t>
            </w:r>
            <w:r w:rsidR="007E50C0" w:rsidRPr="007E50C0">
              <w:t xml:space="preserve"> </w:t>
            </w:r>
            <w:r w:rsidR="00585C82" w:rsidRPr="007E50C0">
              <w:t>в</w:t>
            </w:r>
            <w:r w:rsidR="007E50C0" w:rsidRPr="007E50C0">
              <w:t xml:space="preserve"> </w:t>
            </w:r>
            <w:r w:rsidR="00585C82" w:rsidRPr="007E50C0">
              <w:t>коленных</w:t>
            </w:r>
            <w:r w:rsidR="007E50C0" w:rsidRPr="007E50C0">
              <w:t xml:space="preserve"> </w:t>
            </w:r>
            <w:r w:rsidR="00585C82" w:rsidRPr="007E50C0">
              <w:t>суставах,</w:t>
            </w:r>
            <w:r w:rsidR="007E50C0" w:rsidRPr="007E50C0">
              <w:t xml:space="preserve"> </w:t>
            </w:r>
            <w:r w:rsidR="00585C82" w:rsidRPr="007E50C0">
              <w:t>вверх</w:t>
            </w:r>
            <w:r w:rsidR="007E50C0" w:rsidRPr="007E50C0">
              <w:t xml:space="preserve"> - </w:t>
            </w:r>
            <w:r w:rsidR="00585C82" w:rsidRPr="007E50C0">
              <w:t>вниз</w:t>
            </w:r>
            <w:r w:rsidR="007E50C0">
              <w:t xml:space="preserve"> "</w:t>
            </w:r>
            <w:r w:rsidR="00585C82" w:rsidRPr="007E50C0">
              <w:t>ножницы</w:t>
            </w:r>
            <w:r w:rsidR="007E50C0">
              <w:t xml:space="preserve">" </w:t>
            </w:r>
            <w:r w:rsidR="007E50C0" w:rsidRPr="007E50C0">
              <w:t xml:space="preserve">- </w:t>
            </w:r>
            <w:r w:rsidR="00585C82" w:rsidRPr="007E50C0">
              <w:t>5-7</w:t>
            </w:r>
            <w:r w:rsidR="007E50C0" w:rsidRPr="007E50C0">
              <w:t xml:space="preserve"> </w:t>
            </w:r>
            <w:r w:rsidR="00585C82" w:rsidRPr="007E50C0">
              <w:t>сек</w:t>
            </w:r>
            <w:r w:rsidR="007E50C0" w:rsidRPr="007E50C0">
              <w:t xml:space="preserve">. </w:t>
            </w:r>
            <w:r w:rsidR="00585C82" w:rsidRPr="007E50C0">
              <w:t>Тоже</w:t>
            </w:r>
            <w:r w:rsidR="007E50C0" w:rsidRPr="007E50C0">
              <w:t xml:space="preserve"> </w:t>
            </w:r>
            <w:r w:rsidR="00585C82" w:rsidRPr="007E50C0">
              <w:t>на</w:t>
            </w:r>
            <w:r w:rsidR="007E50C0" w:rsidRPr="007E50C0">
              <w:t xml:space="preserve"> </w:t>
            </w:r>
            <w:r w:rsidR="00585C82" w:rsidRPr="007E50C0">
              <w:t>левом</w:t>
            </w:r>
            <w:r w:rsidR="007E50C0" w:rsidRPr="007E50C0">
              <w:t xml:space="preserve"> </w:t>
            </w:r>
            <w:r w:rsidR="00585C82" w:rsidRPr="007E50C0">
              <w:t>боку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585C82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  <w:rPr>
                <w:b/>
              </w:rPr>
            </w:pPr>
            <w:r w:rsidRPr="007E50C0">
              <w:t>асимметричные</w:t>
            </w:r>
            <w:r w:rsidR="007E50C0" w:rsidRPr="007E50C0">
              <w:t xml:space="preserve"> </w:t>
            </w: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  <w:trHeight w:val="141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585C82" w:rsidRPr="007E50C0" w:rsidRDefault="00DD5D8D" w:rsidP="007368E8">
            <w:pPr>
              <w:pStyle w:val="af8"/>
            </w:pPr>
            <w:r w:rsidRPr="007E50C0">
              <w:t>5</w:t>
            </w:r>
            <w:r w:rsidR="007E50C0">
              <w:t xml:space="preserve">.И. </w:t>
            </w:r>
            <w:r w:rsidR="00585C82" w:rsidRPr="007E50C0">
              <w:t>п</w:t>
            </w:r>
            <w:r w:rsidR="007E50C0" w:rsidRPr="007E50C0">
              <w:t xml:space="preserve">. </w:t>
            </w:r>
            <w:r w:rsidR="00585C82" w:rsidRPr="007E50C0">
              <w:t>лежа</w:t>
            </w:r>
            <w:r w:rsidR="007E50C0" w:rsidRPr="007E50C0">
              <w:t xml:space="preserve"> </w:t>
            </w:r>
            <w:r w:rsidR="00585C82" w:rsidRPr="007E50C0">
              <w:t>на</w:t>
            </w:r>
            <w:r w:rsidR="007E50C0" w:rsidRPr="007E50C0">
              <w:t xml:space="preserve"> </w:t>
            </w:r>
            <w:r w:rsidR="00585C82" w:rsidRPr="007E50C0">
              <w:t>спине,</w:t>
            </w:r>
            <w:r w:rsidR="007E50C0" w:rsidRPr="007E50C0">
              <w:t xml:space="preserve"> </w:t>
            </w:r>
            <w:r w:rsidR="00585C82" w:rsidRPr="007E50C0">
              <w:t>руки</w:t>
            </w:r>
            <w:r w:rsidR="007E50C0" w:rsidRPr="007E50C0">
              <w:t xml:space="preserve"> </w:t>
            </w:r>
            <w:r w:rsidR="00585C82" w:rsidRPr="007E50C0">
              <w:t>вдоль</w:t>
            </w:r>
            <w:r w:rsidR="007E50C0" w:rsidRPr="007E50C0">
              <w:t xml:space="preserve"> </w:t>
            </w:r>
            <w:r w:rsidR="00585C82" w:rsidRPr="007E50C0">
              <w:t>туловища</w:t>
            </w:r>
          </w:p>
          <w:p w:rsidR="007E50C0" w:rsidRPr="007E50C0" w:rsidRDefault="00585C82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</w:t>
            </w:r>
            <w:r w:rsidRPr="007E50C0">
              <w:t>согнуть</w:t>
            </w:r>
            <w:r w:rsidR="007E50C0" w:rsidRPr="007E50C0">
              <w:t xml:space="preserve"> </w:t>
            </w:r>
            <w:r w:rsidRPr="007E50C0">
              <w:t>колени,</w:t>
            </w:r>
            <w:r w:rsidR="007E50C0" w:rsidRPr="007E50C0">
              <w:t xml:space="preserve"> </w:t>
            </w:r>
            <w:r w:rsidRPr="007E50C0">
              <w:t>обхватить</w:t>
            </w:r>
            <w:r w:rsidR="007E50C0" w:rsidRPr="007E50C0">
              <w:t xml:space="preserve"> </w:t>
            </w:r>
            <w:r w:rsidRPr="007E50C0">
              <w:t>руками,</w:t>
            </w:r>
            <w:r w:rsidR="007E50C0" w:rsidRPr="007E50C0">
              <w:t xml:space="preserve"> </w:t>
            </w:r>
            <w:r w:rsidRPr="007E50C0">
              <w:t>прижаться</w:t>
            </w:r>
            <w:r w:rsidR="007E50C0" w:rsidRPr="007E50C0">
              <w:t xml:space="preserve"> </w:t>
            </w:r>
            <w:r w:rsidRPr="007E50C0">
              <w:t>головой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коленям</w:t>
            </w:r>
            <w:r w:rsidR="007E50C0" w:rsidRPr="007E50C0">
              <w:t>;</w:t>
            </w:r>
          </w:p>
          <w:p w:rsidR="007E50C0" w:rsidRPr="007E50C0" w:rsidRDefault="00585C82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  <w:tc>
          <w:tcPr>
            <w:tcW w:w="2189" w:type="dxa"/>
          </w:tcPr>
          <w:p w:rsidR="00DD5D8D" w:rsidRPr="007E50C0" w:rsidRDefault="00585C82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брюшного</w:t>
            </w:r>
            <w:r w:rsidR="007E50C0" w:rsidRPr="007E50C0">
              <w:t xml:space="preserve"> </w:t>
            </w:r>
            <w:r w:rsidRPr="007E50C0">
              <w:t>пресса</w:t>
            </w:r>
          </w:p>
        </w:tc>
      </w:tr>
      <w:tr w:rsidR="00DD5D8D" w:rsidRPr="007E50C0" w:rsidTr="007368E8">
        <w:trPr>
          <w:cantSplit/>
          <w:trHeight w:val="141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6</w:t>
            </w:r>
            <w:r w:rsidR="007E50C0">
              <w:t xml:space="preserve">.И. </w:t>
            </w:r>
            <w:r w:rsidR="009576AC" w:rsidRPr="007E50C0">
              <w:t>п</w:t>
            </w:r>
            <w:r w:rsidR="007E50C0">
              <w:t xml:space="preserve">. - </w:t>
            </w:r>
            <w:r w:rsidR="00585C82" w:rsidRPr="007E50C0">
              <w:t>лёжа</w:t>
            </w:r>
            <w:r w:rsidR="007E50C0" w:rsidRPr="007E50C0">
              <w:t xml:space="preserve"> </w:t>
            </w:r>
            <w:r w:rsidR="00585C82" w:rsidRPr="007E50C0">
              <w:t>на</w:t>
            </w:r>
            <w:r w:rsidR="007E50C0" w:rsidRPr="007E50C0">
              <w:t xml:space="preserve"> </w:t>
            </w:r>
            <w:r w:rsidR="00585C82" w:rsidRPr="007E50C0">
              <w:t>животе,</w:t>
            </w:r>
            <w:r w:rsidR="007E50C0" w:rsidRPr="007E50C0">
              <w:t xml:space="preserve"> </w:t>
            </w:r>
            <w:r w:rsidR="00585C82" w:rsidRPr="007E50C0">
              <w:t>руки</w:t>
            </w:r>
            <w:r w:rsidR="007E50C0" w:rsidRPr="007E50C0">
              <w:t xml:space="preserve"> </w:t>
            </w:r>
            <w:r w:rsidR="00585C82" w:rsidRPr="007E50C0">
              <w:t>под</w:t>
            </w:r>
            <w:r w:rsidR="007E50C0" w:rsidRPr="007E50C0">
              <w:t xml:space="preserve"> </w:t>
            </w:r>
            <w:r w:rsidR="00585C82" w:rsidRPr="007E50C0">
              <w:t>живот</w:t>
            </w:r>
            <w:r w:rsidR="007E50C0" w:rsidRPr="007E50C0">
              <w:t>.</w:t>
            </w:r>
          </w:p>
          <w:p w:rsidR="007E50C0" w:rsidRPr="007E50C0" w:rsidRDefault="009576AC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поднять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Pr="007E50C0">
              <w:t>ногу</w:t>
            </w:r>
            <w:r w:rsidR="007E50C0" w:rsidRPr="007E50C0">
              <w:t>;</w:t>
            </w:r>
          </w:p>
          <w:p w:rsidR="007E50C0" w:rsidRPr="007E50C0" w:rsidRDefault="00585C82" w:rsidP="007368E8">
            <w:pPr>
              <w:pStyle w:val="af8"/>
            </w:pPr>
            <w:r w:rsidRPr="007E50C0">
              <w:t>2-присоединить</w:t>
            </w:r>
            <w:r w:rsidR="007E50C0" w:rsidRPr="007E50C0">
              <w:t xml:space="preserve"> </w:t>
            </w:r>
            <w:r w:rsidRPr="007E50C0">
              <w:t>левую,</w:t>
            </w:r>
            <w:r w:rsidR="007E50C0" w:rsidRPr="007E50C0">
              <w:t xml:space="preserve"> </w:t>
            </w:r>
            <w:r w:rsidRPr="007E50C0">
              <w:t>3-6</w:t>
            </w:r>
            <w:r w:rsidR="007E50C0" w:rsidRPr="007E50C0">
              <w:t xml:space="preserve"> - </w:t>
            </w:r>
            <w:r w:rsidRPr="007E50C0">
              <w:t>держать</w:t>
            </w:r>
            <w:r w:rsidR="007E50C0" w:rsidRPr="007E50C0">
              <w:t>;</w:t>
            </w:r>
          </w:p>
          <w:p w:rsidR="007E50C0" w:rsidRPr="007E50C0" w:rsidRDefault="00585C82" w:rsidP="007368E8">
            <w:pPr>
              <w:pStyle w:val="af8"/>
            </w:pPr>
            <w:r w:rsidRPr="007E50C0">
              <w:t>7</w:t>
            </w:r>
            <w:r w:rsidR="007E50C0" w:rsidRPr="007E50C0">
              <w:t xml:space="preserve"> - </w:t>
            </w:r>
            <w:r w:rsidRPr="007E50C0">
              <w:t>спустить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Pr="007E50C0">
              <w:t>ногу</w:t>
            </w:r>
            <w:r w:rsidR="007E50C0" w:rsidRPr="007E50C0">
              <w:t>;</w:t>
            </w:r>
          </w:p>
          <w:p w:rsidR="00DD5D8D" w:rsidRPr="007E50C0" w:rsidRDefault="009576AC" w:rsidP="007368E8">
            <w:pPr>
              <w:pStyle w:val="af8"/>
            </w:pPr>
            <w:r w:rsidRPr="007E50C0">
              <w:t>8</w:t>
            </w:r>
            <w:r w:rsidR="007E50C0" w:rsidRPr="007E50C0">
              <w:t xml:space="preserve"> - </w:t>
            </w:r>
            <w:r w:rsidRPr="007E50C0">
              <w:t>опустить</w:t>
            </w:r>
            <w:r w:rsidR="007E50C0" w:rsidRPr="007E50C0">
              <w:t xml:space="preserve"> </w:t>
            </w:r>
            <w:r w:rsidRPr="007E50C0">
              <w:t>левую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585C82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спины</w:t>
            </w:r>
          </w:p>
        </w:tc>
      </w:tr>
      <w:tr w:rsidR="00DD5D8D" w:rsidRPr="007E50C0" w:rsidTr="007368E8">
        <w:trPr>
          <w:cantSplit/>
          <w:trHeight w:val="141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585C82" w:rsidRPr="007E50C0" w:rsidRDefault="00DD5D8D" w:rsidP="007368E8">
            <w:pPr>
              <w:pStyle w:val="af8"/>
            </w:pPr>
            <w:r w:rsidRPr="007E50C0">
              <w:t>7</w:t>
            </w:r>
            <w:r w:rsidR="007E50C0">
              <w:t xml:space="preserve">.И. </w:t>
            </w:r>
            <w:r w:rsidR="00585C82" w:rsidRPr="007E50C0">
              <w:t>п</w:t>
            </w:r>
            <w:r w:rsidR="007E50C0">
              <w:t xml:space="preserve">. - </w:t>
            </w:r>
            <w:r w:rsidR="00585C82" w:rsidRPr="007E50C0">
              <w:t>о</w:t>
            </w:r>
            <w:r w:rsidR="007E50C0" w:rsidRPr="007E50C0">
              <w:t xml:space="preserve">. </w:t>
            </w:r>
            <w:r w:rsidR="00585C82" w:rsidRPr="007E50C0">
              <w:t>с</w:t>
            </w:r>
            <w:r w:rsidR="007E50C0" w:rsidRPr="007E50C0">
              <w:t>.,</w:t>
            </w:r>
          </w:p>
          <w:p w:rsidR="007E50C0" w:rsidRPr="007E50C0" w:rsidRDefault="00585C82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="00E12289" w:rsidRPr="007E50C0">
              <w:t>согнув</w:t>
            </w:r>
            <w:r w:rsidR="007E50C0" w:rsidRPr="007E50C0">
              <w:t xml:space="preserve"> </w:t>
            </w:r>
            <w:r w:rsidR="00E12289" w:rsidRPr="007E50C0">
              <w:t>правую</w:t>
            </w:r>
            <w:r w:rsidR="007E50C0" w:rsidRPr="007E50C0">
              <w:t xml:space="preserve"> </w:t>
            </w:r>
            <w:r w:rsidR="00E12289" w:rsidRPr="007E50C0">
              <w:t>ногу</w:t>
            </w:r>
            <w:r w:rsidR="007E50C0" w:rsidRPr="007E50C0">
              <w:t xml:space="preserve"> </w:t>
            </w:r>
            <w:r w:rsidR="00E12289" w:rsidRPr="007E50C0">
              <w:t>в</w:t>
            </w:r>
            <w:r w:rsidR="007E50C0" w:rsidRPr="007E50C0">
              <w:t xml:space="preserve"> </w:t>
            </w:r>
            <w:r w:rsidR="00E12289" w:rsidRPr="007E50C0">
              <w:t>тазобедренном</w:t>
            </w:r>
            <w:r w:rsidR="007E50C0" w:rsidRPr="007E50C0">
              <w:t xml:space="preserve"> </w:t>
            </w:r>
            <w:r w:rsidR="00E12289" w:rsidRPr="007E50C0">
              <w:t>и</w:t>
            </w:r>
            <w:r w:rsidR="007E50C0" w:rsidRPr="007E50C0">
              <w:t xml:space="preserve"> </w:t>
            </w:r>
            <w:r w:rsidR="00E12289" w:rsidRPr="007E50C0">
              <w:t>ко</w:t>
            </w:r>
            <w:r w:rsidRPr="007E50C0">
              <w:t>ленном</w:t>
            </w:r>
            <w:r w:rsidR="007E50C0" w:rsidRPr="007E50C0">
              <w:t xml:space="preserve"> </w:t>
            </w:r>
            <w:r w:rsidRPr="007E50C0">
              <w:t>суставах,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стороны</w:t>
            </w:r>
            <w:r w:rsidR="007E50C0" w:rsidRPr="007E50C0">
              <w:t>;</w:t>
            </w:r>
          </w:p>
          <w:p w:rsidR="007E50C0" w:rsidRPr="007E50C0" w:rsidRDefault="00585C82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.;</w:t>
            </w:r>
          </w:p>
          <w:p w:rsidR="007E50C0" w:rsidRPr="007E50C0" w:rsidRDefault="00585C82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Тоже</w:t>
            </w:r>
            <w:r w:rsidR="007E50C0" w:rsidRPr="007E50C0">
              <w:t xml:space="preserve"> </w:t>
            </w:r>
            <w:r w:rsidRPr="007E50C0">
              <w:t>левой</w:t>
            </w:r>
            <w:r w:rsidR="007E50C0" w:rsidRPr="007E50C0">
              <w:t xml:space="preserve"> </w:t>
            </w:r>
            <w:r w:rsidRPr="007E50C0">
              <w:t>ногой</w:t>
            </w:r>
            <w:r w:rsidR="007E50C0" w:rsidRPr="007E50C0">
              <w:t>;</w:t>
            </w:r>
          </w:p>
          <w:p w:rsidR="00DD5D8D" w:rsidRPr="007E50C0" w:rsidRDefault="00585C82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585C82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развития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сохранению</w:t>
            </w:r>
            <w:r w:rsidR="007E50C0" w:rsidRPr="007E50C0">
              <w:t xml:space="preserve"> </w:t>
            </w:r>
            <w:r w:rsidRPr="007E50C0">
              <w:t>равновесия</w:t>
            </w:r>
            <w:r w:rsidR="007E50C0" w:rsidRPr="007E50C0">
              <w:t xml:space="preserve"> </w:t>
            </w:r>
          </w:p>
        </w:tc>
      </w:tr>
      <w:tr w:rsidR="00DD5D8D" w:rsidRPr="007E50C0" w:rsidTr="007368E8">
        <w:trPr>
          <w:cantSplit/>
          <w:trHeight w:val="141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8</w:t>
            </w:r>
            <w:r w:rsidR="007E50C0" w:rsidRPr="007E50C0">
              <w:t xml:space="preserve">. </w:t>
            </w:r>
            <w:r w:rsidR="002F7E3F" w:rsidRPr="007E50C0">
              <w:t>Игра</w:t>
            </w:r>
            <w:r w:rsidR="007E50C0">
              <w:t xml:space="preserve"> "</w:t>
            </w:r>
            <w:r w:rsidR="002F7E3F" w:rsidRPr="007E50C0">
              <w:t>восточный</w:t>
            </w:r>
            <w:r w:rsidR="007E50C0" w:rsidRPr="007E50C0">
              <w:t xml:space="preserve"> </w:t>
            </w:r>
            <w:r w:rsidR="002F7E3F" w:rsidRPr="007E50C0">
              <w:t>насильщик</w:t>
            </w:r>
            <w:r w:rsidR="007E50C0">
              <w:t>"</w:t>
            </w:r>
            <w:r w:rsidR="007E50C0" w:rsidRPr="007E50C0">
              <w:t>.</w:t>
            </w:r>
          </w:p>
          <w:p w:rsidR="00DD5D8D" w:rsidRPr="007E50C0" w:rsidRDefault="002F7E3F" w:rsidP="007368E8">
            <w:pPr>
              <w:pStyle w:val="af8"/>
            </w:pPr>
            <w:r w:rsidRPr="007E50C0">
              <w:t>Педагог</w:t>
            </w:r>
            <w:r w:rsidR="007E50C0" w:rsidRPr="007E50C0">
              <w:t xml:space="preserve"> </w:t>
            </w:r>
            <w:r w:rsidRPr="007E50C0">
              <w:t>предлагает</w:t>
            </w:r>
            <w:r w:rsidR="007E50C0" w:rsidRPr="007E50C0">
              <w:t xml:space="preserve"> </w:t>
            </w:r>
            <w:r w:rsidRPr="007E50C0">
              <w:t>поиграть</w:t>
            </w:r>
            <w:r w:rsidR="007E50C0" w:rsidRPr="007E50C0">
              <w:t xml:space="preserve"> </w:t>
            </w:r>
            <w:r w:rsidRPr="007E50C0">
              <w:t>в</w:t>
            </w:r>
            <w:r w:rsidR="007E50C0">
              <w:t xml:space="preserve"> "</w:t>
            </w:r>
            <w:r w:rsidRPr="007E50C0">
              <w:t>восточного</w:t>
            </w:r>
            <w:r w:rsidR="007E50C0" w:rsidRPr="007E50C0">
              <w:t xml:space="preserve"> </w:t>
            </w:r>
            <w:r w:rsidRPr="007E50C0">
              <w:t>официанта</w:t>
            </w:r>
            <w:r w:rsidR="007E50C0">
              <w:t xml:space="preserve">"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показывает,</w:t>
            </w:r>
            <w:r w:rsidR="007E50C0" w:rsidRPr="007E50C0">
              <w:t xml:space="preserve"> </w:t>
            </w:r>
            <w:r w:rsidRPr="007E50C0">
              <w:t>как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Востоке</w:t>
            </w:r>
            <w:r w:rsidR="007E50C0" w:rsidRPr="007E50C0">
              <w:t xml:space="preserve"> </w:t>
            </w:r>
            <w:r w:rsidRPr="007E50C0">
              <w:t>переносят</w:t>
            </w:r>
            <w:r w:rsidR="007E50C0" w:rsidRPr="007E50C0">
              <w:t xml:space="preserve"> </w:t>
            </w:r>
            <w:r w:rsidRPr="007E50C0">
              <w:t>грузы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голове</w:t>
            </w:r>
            <w:r w:rsidR="007E50C0" w:rsidRPr="007E50C0">
              <w:t xml:space="preserve">. </w:t>
            </w:r>
            <w:r w:rsidRPr="007E50C0">
              <w:t>Ребенок</w:t>
            </w:r>
            <w:r w:rsidR="007E50C0" w:rsidRPr="007E50C0">
              <w:t xml:space="preserve"> </w:t>
            </w:r>
            <w:r w:rsidRPr="007E50C0">
              <w:t>должен</w:t>
            </w:r>
            <w:r w:rsidR="007E50C0" w:rsidRPr="007E50C0">
              <w:t xml:space="preserve"> </w:t>
            </w:r>
            <w:r w:rsidRPr="007E50C0">
              <w:t>выпрямится,</w:t>
            </w:r>
            <w:r w:rsidR="007E50C0" w:rsidRPr="007E50C0">
              <w:t xml:space="preserve"> </w:t>
            </w:r>
            <w:r w:rsidRPr="007E50C0">
              <w:t>принять</w:t>
            </w:r>
            <w:r w:rsidR="007E50C0" w:rsidRPr="007E50C0">
              <w:t xml:space="preserve"> </w:t>
            </w:r>
            <w:r w:rsidRPr="007E50C0">
              <w:t>правильную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t xml:space="preserve">. </w:t>
            </w:r>
            <w:r w:rsidRPr="007E50C0">
              <w:t>Теперь</w:t>
            </w:r>
            <w:r w:rsidR="007E50C0" w:rsidRPr="007E50C0">
              <w:t xml:space="preserve"> </w:t>
            </w:r>
            <w:r w:rsidRPr="007E50C0">
              <w:t>нужно</w:t>
            </w:r>
            <w:r w:rsidR="007E50C0" w:rsidRPr="007E50C0">
              <w:t xml:space="preserve"> </w:t>
            </w:r>
            <w:r w:rsidRPr="007E50C0">
              <w:t>положить</w:t>
            </w:r>
            <w:r w:rsidR="007E50C0" w:rsidRPr="007E50C0">
              <w:t xml:space="preserve"> </w:t>
            </w:r>
            <w:r w:rsidRPr="007E50C0">
              <w:t>книгу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голову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пройти</w:t>
            </w:r>
            <w:r w:rsidR="007E50C0" w:rsidRPr="007E50C0">
              <w:t xml:space="preserve"> </w:t>
            </w:r>
            <w:r w:rsidRPr="007E50C0">
              <w:t>впе</w:t>
            </w:r>
            <w:r w:rsidR="007E50C0">
              <w:t xml:space="preserve">ред. </w:t>
            </w:r>
            <w:r w:rsidRPr="007E50C0">
              <w:t>Выигрывает</w:t>
            </w:r>
            <w:r w:rsidR="007E50C0" w:rsidRPr="007E50C0">
              <w:t xml:space="preserve"> </w:t>
            </w:r>
            <w:r w:rsidRPr="007E50C0">
              <w:t>тот,</w:t>
            </w:r>
            <w:r w:rsidR="007E50C0" w:rsidRPr="007E50C0">
              <w:t xml:space="preserve"> </w:t>
            </w:r>
            <w:r w:rsidRPr="007E50C0">
              <w:t>кто</w:t>
            </w:r>
            <w:r w:rsidR="007E50C0" w:rsidRPr="007E50C0">
              <w:t xml:space="preserve"> </w:t>
            </w:r>
            <w:r w:rsidRPr="007E50C0">
              <w:t>дальше</w:t>
            </w:r>
            <w:r w:rsidR="007E50C0" w:rsidRPr="007E50C0">
              <w:t xml:space="preserve"> </w:t>
            </w:r>
            <w:r w:rsidRPr="007E50C0">
              <w:t>пройдет</w:t>
            </w:r>
            <w:r w:rsidR="007E50C0" w:rsidRPr="007E50C0">
              <w:t xml:space="preserve">. </w:t>
            </w:r>
            <w:r w:rsidRPr="007E50C0">
              <w:t>После</w:t>
            </w:r>
            <w:r w:rsidR="007E50C0" w:rsidRPr="007E50C0">
              <w:t xml:space="preserve"> </w:t>
            </w:r>
            <w:r w:rsidRPr="007E50C0">
              <w:t>игры</w:t>
            </w:r>
            <w:r w:rsidR="007E50C0" w:rsidRPr="007E50C0">
              <w:t xml:space="preserve"> </w:t>
            </w:r>
            <w:r w:rsidRPr="007E50C0">
              <w:t>следует</w:t>
            </w:r>
            <w:r w:rsidR="007E50C0" w:rsidRPr="007E50C0">
              <w:t xml:space="preserve"> </w:t>
            </w:r>
            <w:r w:rsidRPr="007E50C0">
              <w:t>провести</w:t>
            </w:r>
            <w:r w:rsidR="007E50C0" w:rsidRPr="007E50C0">
              <w:t xml:space="preserve"> </w:t>
            </w:r>
            <w:r w:rsidRPr="007E50C0">
              <w:t>расслабляющие</w:t>
            </w:r>
            <w:r w:rsidR="007E50C0" w:rsidRPr="007E50C0">
              <w:t xml:space="preserve"> </w:t>
            </w:r>
            <w:r w:rsidRPr="007E50C0">
              <w:t>движения</w:t>
            </w:r>
            <w:r w:rsidR="007E50C0" w:rsidRPr="007E50C0">
              <w:t xml:space="preserve">: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вверх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вниз,</w:t>
            </w:r>
            <w:r w:rsidR="007E50C0" w:rsidRPr="007E50C0">
              <w:t xml:space="preserve"> </w:t>
            </w:r>
            <w:r w:rsidRPr="007E50C0">
              <w:t>согнутся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поясе,</w:t>
            </w:r>
            <w:r w:rsidR="007E50C0" w:rsidRPr="007E50C0">
              <w:t xml:space="preserve"> </w:t>
            </w:r>
            <w:r w:rsidRPr="007E50C0">
              <w:t>расслабится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так</w:t>
            </w:r>
            <w:r w:rsidR="007E50C0" w:rsidRPr="007E50C0">
              <w:t xml:space="preserve"> </w:t>
            </w:r>
            <w:r w:rsidRPr="007E50C0">
              <w:t>несколько</w:t>
            </w:r>
            <w:r w:rsidR="007E50C0" w:rsidRPr="007E50C0">
              <w:t xml:space="preserve"> </w:t>
            </w:r>
            <w:r w:rsidRPr="007E50C0">
              <w:t>раз</w:t>
            </w:r>
            <w:r w:rsidR="007E50C0" w:rsidRPr="007E50C0">
              <w:t xml:space="preserve">.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должны</w:t>
            </w:r>
            <w:r w:rsidR="007E50C0" w:rsidRPr="007E50C0">
              <w:t xml:space="preserve"> </w:t>
            </w:r>
            <w:r w:rsidRPr="007E50C0">
              <w:t>быть</w:t>
            </w:r>
            <w:r w:rsidR="007E50C0" w:rsidRPr="007E50C0">
              <w:t xml:space="preserve"> </w:t>
            </w:r>
            <w:r w:rsidRPr="007E50C0">
              <w:t>полностью</w:t>
            </w:r>
            <w:r w:rsidR="007E50C0" w:rsidRPr="007E50C0">
              <w:t xml:space="preserve"> </w:t>
            </w:r>
            <w:r w:rsidRPr="007E50C0">
              <w:t>расслаблены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2F7E3F" w:rsidP="007368E8">
            <w:pPr>
              <w:pStyle w:val="af8"/>
            </w:pPr>
            <w:r w:rsidRPr="007E50C0">
              <w:t>3-5</w:t>
            </w:r>
            <w:r w:rsidR="007E50C0" w:rsidRPr="007E50C0">
              <w:t xml:space="preserve"> </w:t>
            </w:r>
            <w:r w:rsidRPr="007E50C0">
              <w:t>мин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  <w:trHeight w:val="141"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9</w:t>
            </w:r>
            <w:r w:rsidR="007E50C0">
              <w:t xml:space="preserve">.И. </w:t>
            </w:r>
            <w:r w:rsidR="002F7E3F" w:rsidRPr="007E50C0">
              <w:t>п</w:t>
            </w:r>
            <w:r w:rsidR="007E50C0">
              <w:t xml:space="preserve">. - </w:t>
            </w:r>
            <w:r w:rsidR="002F7E3F" w:rsidRPr="007E50C0">
              <w:t>о</w:t>
            </w:r>
            <w:r w:rsidR="007E50C0" w:rsidRPr="007E50C0">
              <w:t xml:space="preserve">. </w:t>
            </w:r>
            <w:r w:rsidR="002F7E3F" w:rsidRPr="007E50C0">
              <w:t>с</w:t>
            </w:r>
            <w:r w:rsidR="007E50C0" w:rsidRPr="007E50C0">
              <w:t>.</w:t>
            </w:r>
          </w:p>
          <w:p w:rsidR="007E50C0" w:rsidRPr="007E50C0" w:rsidRDefault="002F7E3F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</w:t>
            </w:r>
            <w:r w:rsidR="004B0210" w:rsidRPr="007E50C0">
              <w:t>при</w:t>
            </w:r>
            <w:r w:rsidR="007E50C0" w:rsidRPr="007E50C0">
              <w:t xml:space="preserve"> </w:t>
            </w:r>
            <w:r w:rsidR="004B0210" w:rsidRPr="007E50C0">
              <w:t>расслаблении</w:t>
            </w:r>
            <w:r w:rsidR="007E50C0" w:rsidRPr="007E50C0">
              <w:t xml:space="preserve"> </w:t>
            </w:r>
            <w:r w:rsidR="004B0210" w:rsidRPr="007E50C0">
              <w:t>наклонить</w:t>
            </w:r>
            <w:r w:rsidR="007E50C0" w:rsidRPr="007E50C0">
              <w:t xml:space="preserve"> </w:t>
            </w:r>
            <w:r w:rsidR="004B0210" w:rsidRPr="007E50C0">
              <w:t>туловище</w:t>
            </w:r>
            <w:r w:rsidR="007E50C0" w:rsidRPr="007E50C0">
              <w:t xml:space="preserve"> </w:t>
            </w:r>
            <w:r w:rsidR="004B0210" w:rsidRPr="007E50C0">
              <w:t>вперёд,</w:t>
            </w:r>
            <w:r w:rsidR="007E50C0" w:rsidRPr="007E50C0">
              <w:t xml:space="preserve"> </w:t>
            </w:r>
            <w:r w:rsidRPr="007E50C0">
              <w:t>покачать</w:t>
            </w:r>
            <w:r w:rsidR="007E50C0" w:rsidRPr="007E50C0">
              <w:t xml:space="preserve"> </w:t>
            </w:r>
            <w:r w:rsidRPr="007E50C0">
              <w:t>расслабленными</w:t>
            </w:r>
            <w:r w:rsidR="007E50C0" w:rsidRPr="007E50C0">
              <w:t xml:space="preserve"> </w:t>
            </w:r>
            <w:r w:rsidRPr="007E50C0">
              <w:t>руками</w:t>
            </w:r>
            <w:r w:rsidR="007E50C0" w:rsidRPr="007E50C0">
              <w:t>;</w:t>
            </w:r>
          </w:p>
          <w:p w:rsidR="00585C82" w:rsidRPr="007E50C0" w:rsidRDefault="002F7E3F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2F7E3F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расслаблении,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 xml:space="preserve">. </w:t>
            </w:r>
          </w:p>
        </w:tc>
      </w:tr>
      <w:tr w:rsidR="00DD5D8D" w:rsidRPr="007E50C0" w:rsidTr="007368E8">
        <w:trPr>
          <w:cantSplit/>
          <w:trHeight w:val="2187"/>
        </w:trPr>
        <w:tc>
          <w:tcPr>
            <w:tcW w:w="1628" w:type="dxa"/>
            <w:textDirection w:val="btLr"/>
          </w:tcPr>
          <w:p w:rsidR="00DD5D8D" w:rsidRPr="007E50C0" w:rsidRDefault="00DD5D8D" w:rsidP="007368E8">
            <w:pPr>
              <w:pStyle w:val="af8"/>
            </w:pPr>
            <w:r w:rsidRPr="007E50C0">
              <w:t>Заключительная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878" w:type="dxa"/>
          </w:tcPr>
          <w:p w:rsidR="009619AD" w:rsidRPr="007E50C0" w:rsidRDefault="00DD5D8D" w:rsidP="007368E8">
            <w:pPr>
              <w:pStyle w:val="af8"/>
            </w:pPr>
            <w:r w:rsidRPr="007E50C0">
              <w:t>10</w:t>
            </w:r>
            <w:r w:rsidR="007E50C0">
              <w:t xml:space="preserve">.И. </w:t>
            </w:r>
            <w:r w:rsidR="009619AD" w:rsidRPr="007E50C0">
              <w:t>п</w:t>
            </w:r>
            <w:r w:rsidR="007E50C0">
              <w:t xml:space="preserve">. - </w:t>
            </w:r>
            <w:r w:rsidR="009619AD" w:rsidRPr="007E50C0">
              <w:t>лежа</w:t>
            </w:r>
            <w:r w:rsidR="007E50C0" w:rsidRPr="007E50C0">
              <w:t xml:space="preserve"> </w:t>
            </w:r>
            <w:r w:rsidR="009619AD" w:rsidRPr="007E50C0">
              <w:t>на</w:t>
            </w:r>
            <w:r w:rsidR="007E50C0" w:rsidRPr="007E50C0">
              <w:t xml:space="preserve"> </w:t>
            </w:r>
            <w:r w:rsidR="009619AD" w:rsidRPr="007E50C0">
              <w:t>спине,</w:t>
            </w:r>
            <w:r w:rsidR="007E50C0" w:rsidRPr="007E50C0">
              <w:t xml:space="preserve"> </w:t>
            </w:r>
            <w:r w:rsidR="009619AD" w:rsidRPr="007E50C0">
              <w:t>руки</w:t>
            </w:r>
            <w:r w:rsidR="007E50C0" w:rsidRPr="007E50C0">
              <w:t xml:space="preserve"> </w:t>
            </w:r>
            <w:r w:rsidR="009619AD" w:rsidRPr="007E50C0">
              <w:t>воль</w:t>
            </w:r>
            <w:r w:rsidR="007E50C0" w:rsidRPr="007E50C0">
              <w:t xml:space="preserve"> </w:t>
            </w:r>
            <w:r w:rsidR="009619AD" w:rsidRPr="007E50C0">
              <w:t>туловища,</w:t>
            </w:r>
            <w:r w:rsidR="007E50C0" w:rsidRPr="007E50C0">
              <w:t xml:space="preserve"> </w:t>
            </w:r>
            <w:r w:rsidR="009619AD" w:rsidRPr="007E50C0">
              <w:t>ноги</w:t>
            </w:r>
            <w:r w:rsidR="007E50C0" w:rsidRPr="007E50C0">
              <w:t xml:space="preserve"> </w:t>
            </w:r>
            <w:r w:rsidR="009619AD" w:rsidRPr="007E50C0">
              <w:t>прямые</w:t>
            </w:r>
          </w:p>
          <w:p w:rsidR="007E50C0" w:rsidRPr="007E50C0" w:rsidRDefault="009619AD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</w:t>
            </w:r>
            <w:r w:rsidRPr="007E50C0">
              <w:t>поднимание</w:t>
            </w:r>
            <w:r w:rsidR="007E50C0" w:rsidRPr="007E50C0">
              <w:t xml:space="preserve"> </w:t>
            </w:r>
            <w:r w:rsidRPr="007E50C0">
              <w:t>рук</w:t>
            </w:r>
            <w:r w:rsidR="007E50C0" w:rsidRPr="007E50C0">
              <w:t xml:space="preserve"> </w:t>
            </w:r>
            <w:r w:rsidRPr="007E50C0">
              <w:t>вверх</w:t>
            </w:r>
            <w:r w:rsidR="007E50C0" w:rsidRPr="007E50C0">
              <w:t xml:space="preserve"> - </w:t>
            </w:r>
            <w:r w:rsidRPr="007E50C0">
              <w:t>вдох</w:t>
            </w:r>
            <w:r w:rsidR="007E50C0" w:rsidRPr="007E50C0">
              <w:t>;</w:t>
            </w:r>
          </w:p>
          <w:p w:rsidR="00DD5D8D" w:rsidRPr="007E50C0" w:rsidRDefault="009619AD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опускание</w:t>
            </w:r>
            <w:r w:rsidR="007E50C0" w:rsidRPr="007E50C0">
              <w:t xml:space="preserve"> </w:t>
            </w:r>
            <w:r w:rsidRPr="007E50C0">
              <w:t>через</w:t>
            </w:r>
            <w:r w:rsidR="007E50C0" w:rsidRPr="007E50C0">
              <w:t xml:space="preserve"> </w:t>
            </w:r>
            <w:r w:rsidRPr="007E50C0">
              <w:t>стороны</w:t>
            </w:r>
            <w:r w:rsidR="007E50C0" w:rsidRPr="007E50C0">
              <w:t xml:space="preserve"> </w:t>
            </w:r>
            <w:r w:rsidRPr="007E50C0">
              <w:t>выдох</w:t>
            </w:r>
          </w:p>
        </w:tc>
        <w:tc>
          <w:tcPr>
            <w:tcW w:w="2189" w:type="dxa"/>
          </w:tcPr>
          <w:p w:rsidR="00DD5D8D" w:rsidRPr="007E50C0" w:rsidRDefault="009619AD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</w:pPr>
            <w:r w:rsidRPr="007E50C0">
              <w:t>Дыхательные</w:t>
            </w:r>
            <w:r w:rsidR="007E50C0" w:rsidRPr="007E50C0">
              <w:t xml:space="preserve"> </w:t>
            </w:r>
            <w:r w:rsidRPr="007E50C0">
              <w:t>упражнения,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</w:tbl>
    <w:p w:rsidR="007E50C0" w:rsidRDefault="007E50C0" w:rsidP="007E50C0">
      <w:pPr>
        <w:tabs>
          <w:tab w:val="left" w:pos="726"/>
        </w:tabs>
      </w:pPr>
    </w:p>
    <w:p w:rsidR="00DD5D8D" w:rsidRPr="007E50C0" w:rsidRDefault="007368E8" w:rsidP="007E50C0">
      <w:pPr>
        <w:tabs>
          <w:tab w:val="left" w:pos="726"/>
        </w:tabs>
      </w:pPr>
      <w:r w:rsidRPr="007E50C0">
        <w:t xml:space="preserve">Комплекс </w:t>
      </w:r>
      <w:r w:rsidR="00DD5D8D" w:rsidRPr="007E50C0">
        <w:t>№8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553"/>
        <w:gridCol w:w="2723"/>
        <w:gridCol w:w="2072"/>
        <w:gridCol w:w="2744"/>
      </w:tblGrid>
      <w:tr w:rsidR="00DD5D8D" w:rsidRPr="007E50C0" w:rsidTr="007368E8">
        <w:trPr>
          <w:cantSplit/>
        </w:trPr>
        <w:tc>
          <w:tcPr>
            <w:tcW w:w="1628" w:type="dxa"/>
          </w:tcPr>
          <w:p w:rsidR="00DD5D8D" w:rsidRPr="007E50C0" w:rsidRDefault="00DD5D8D" w:rsidP="007368E8">
            <w:pPr>
              <w:pStyle w:val="af8"/>
            </w:pPr>
            <w:r w:rsidRPr="007E50C0">
              <w:t>Части</w:t>
            </w:r>
            <w:r w:rsidR="007E50C0" w:rsidRPr="007E50C0">
              <w:t xml:space="preserve"> </w:t>
            </w:r>
            <w:r w:rsidRPr="007E50C0">
              <w:t>занятия</w:t>
            </w: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Содержание</w:t>
            </w:r>
            <w:r w:rsidR="007E50C0" w:rsidRPr="007E50C0">
              <w:t xml:space="preserve"> </w:t>
            </w:r>
            <w:r w:rsidRPr="007E50C0">
              <w:t>упражнений</w:t>
            </w:r>
          </w:p>
        </w:tc>
        <w:tc>
          <w:tcPr>
            <w:tcW w:w="2189" w:type="dxa"/>
          </w:tcPr>
          <w:p w:rsidR="00DD5D8D" w:rsidRPr="007E50C0" w:rsidRDefault="00DD5D8D" w:rsidP="007368E8">
            <w:pPr>
              <w:pStyle w:val="af8"/>
            </w:pPr>
            <w:r w:rsidRPr="007E50C0">
              <w:t>Дозировка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Направленность</w:t>
            </w:r>
            <w:r w:rsidR="007E50C0" w:rsidRPr="007E50C0">
              <w:t xml:space="preserve"> </w:t>
            </w:r>
            <w:r w:rsidRPr="007E50C0">
              <w:t>воздействия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 w:val="restart"/>
            <w:textDirection w:val="btLr"/>
          </w:tcPr>
          <w:p w:rsidR="007E50C0" w:rsidRPr="007E50C0" w:rsidRDefault="00DD5D8D" w:rsidP="007368E8">
            <w:pPr>
              <w:pStyle w:val="af8"/>
            </w:pPr>
            <w:r w:rsidRPr="007E50C0">
              <w:t>Подготовительная</w:t>
            </w:r>
          </w:p>
          <w:p w:rsidR="00DD5D8D" w:rsidRPr="007E50C0" w:rsidRDefault="00DD5D8D" w:rsidP="007368E8">
            <w:pPr>
              <w:pStyle w:val="af8"/>
            </w:pPr>
            <w:r w:rsidRPr="007E50C0">
              <w:t>часть</w:t>
            </w: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. </w:t>
            </w:r>
            <w:r w:rsidR="002911C3" w:rsidRPr="007E50C0">
              <w:t>Ходьба</w:t>
            </w:r>
            <w:r w:rsidR="007E50C0" w:rsidRPr="007E50C0">
              <w:t xml:space="preserve"> </w:t>
            </w:r>
            <w:r w:rsidR="002911C3" w:rsidRPr="007E50C0">
              <w:t>с</w:t>
            </w:r>
            <w:r w:rsidR="007E50C0" w:rsidRPr="007E50C0">
              <w:t xml:space="preserve"> </w:t>
            </w:r>
            <w:r w:rsidR="002911C3" w:rsidRPr="007E50C0">
              <w:t>мешочком</w:t>
            </w:r>
            <w:r w:rsidR="007E50C0" w:rsidRPr="007E50C0">
              <w:t xml:space="preserve"> </w:t>
            </w:r>
            <w:r w:rsidR="002911C3" w:rsidRPr="007E50C0">
              <w:t>гороха</w:t>
            </w:r>
            <w:r w:rsidR="007E50C0" w:rsidRPr="007E50C0">
              <w:t xml:space="preserve"> </w:t>
            </w:r>
            <w:r w:rsidR="002911C3" w:rsidRPr="007E50C0">
              <w:t>на</w:t>
            </w:r>
            <w:r w:rsidR="007E50C0" w:rsidRPr="007E50C0">
              <w:t xml:space="preserve"> </w:t>
            </w:r>
            <w:r w:rsidR="002911C3" w:rsidRPr="007E50C0">
              <w:t>голове</w:t>
            </w:r>
            <w:r w:rsidR="007E50C0" w:rsidRPr="007E50C0">
              <w:t xml:space="preserve"> </w:t>
            </w:r>
            <w:r w:rsidR="002911C3" w:rsidRPr="007E50C0">
              <w:t>правым</w:t>
            </w:r>
            <w:r w:rsidR="007E50C0" w:rsidRPr="007E50C0">
              <w:t xml:space="preserve"> </w:t>
            </w:r>
            <w:r w:rsidR="002911C3" w:rsidRPr="007E50C0">
              <w:t>боком</w:t>
            </w:r>
            <w:r w:rsidR="007E50C0" w:rsidRPr="007E50C0">
              <w:t xml:space="preserve"> - </w:t>
            </w:r>
            <w:r w:rsidR="002911C3" w:rsidRPr="007E50C0">
              <w:t>левым</w:t>
            </w:r>
            <w:r w:rsidR="007E50C0" w:rsidRPr="007E50C0">
              <w:t xml:space="preserve"> </w:t>
            </w:r>
            <w:r w:rsidR="002911C3" w:rsidRPr="007E50C0">
              <w:t>боком</w:t>
            </w:r>
            <w:r w:rsidR="007E50C0" w:rsidRPr="007E50C0"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  <w:tc>
          <w:tcPr>
            <w:tcW w:w="2189" w:type="dxa"/>
          </w:tcPr>
          <w:p w:rsidR="00DD5D8D" w:rsidRPr="007E50C0" w:rsidRDefault="002911C3" w:rsidP="007368E8">
            <w:pPr>
              <w:pStyle w:val="af8"/>
            </w:pPr>
            <w:r w:rsidRPr="007E50C0">
              <w:t>20</w:t>
            </w:r>
            <w:r w:rsidR="007E50C0" w:rsidRPr="007E50C0">
              <w:t xml:space="preserve"> </w:t>
            </w:r>
            <w:r w:rsidRPr="007E50C0">
              <w:t>сек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ходьбе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сохранением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</w:p>
        </w:tc>
      </w:tr>
      <w:tr w:rsidR="00DD5D8D" w:rsidRPr="007E50C0" w:rsidTr="007368E8">
        <w:trPr>
          <w:cantSplit/>
          <w:trHeight w:val="1660"/>
        </w:trPr>
        <w:tc>
          <w:tcPr>
            <w:tcW w:w="1628" w:type="dxa"/>
            <w:vMerge/>
            <w:textDirection w:val="btLr"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2</w:t>
            </w:r>
            <w:r w:rsidR="007E50C0">
              <w:t xml:space="preserve">.И. </w:t>
            </w:r>
            <w:r w:rsidR="002911C3" w:rsidRPr="007E50C0">
              <w:t>п</w:t>
            </w:r>
            <w:r w:rsidR="007E50C0">
              <w:t xml:space="preserve">. - </w:t>
            </w:r>
            <w:r w:rsidR="002911C3" w:rsidRPr="007E50C0">
              <w:t>о</w:t>
            </w:r>
            <w:r w:rsidR="007E50C0" w:rsidRPr="007E50C0">
              <w:t xml:space="preserve">. </w:t>
            </w:r>
            <w:r w:rsidR="002911C3" w:rsidRPr="007E50C0">
              <w:t>с</w:t>
            </w:r>
            <w:r w:rsidR="007E50C0" w:rsidRPr="007E50C0">
              <w:t>.</w:t>
            </w:r>
          </w:p>
          <w:p w:rsidR="007E50C0" w:rsidRPr="007E50C0" w:rsidRDefault="002911C3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вперед</w:t>
            </w:r>
            <w:r w:rsidR="007E50C0" w:rsidRPr="007E50C0">
              <w:t>;</w:t>
            </w:r>
          </w:p>
          <w:p w:rsidR="007E50C0" w:rsidRPr="007E50C0" w:rsidRDefault="002911C3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вверх</w:t>
            </w:r>
            <w:r w:rsidR="007E50C0" w:rsidRPr="007E50C0">
              <w:t xml:space="preserve"> - </w:t>
            </w:r>
            <w:r w:rsidRPr="007E50C0">
              <w:t>вдох</w:t>
            </w:r>
            <w:r w:rsidR="007E50C0" w:rsidRPr="007E50C0">
              <w:t>;</w:t>
            </w:r>
          </w:p>
          <w:p w:rsidR="00DD5D8D" w:rsidRPr="007E50C0" w:rsidRDefault="002911C3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плавно</w:t>
            </w:r>
            <w:r w:rsidR="007E50C0" w:rsidRPr="007E50C0">
              <w:t xml:space="preserve"> </w:t>
            </w:r>
            <w:r w:rsidRPr="007E50C0">
              <w:t>опустить</w:t>
            </w:r>
            <w:r w:rsidR="007E50C0" w:rsidRPr="007E50C0">
              <w:t xml:space="preserve"> </w:t>
            </w:r>
            <w:r w:rsidRPr="007E50C0">
              <w:t>через</w:t>
            </w:r>
            <w:r w:rsidR="007E50C0" w:rsidRPr="007E50C0">
              <w:t xml:space="preserve"> </w:t>
            </w:r>
            <w:r w:rsidRPr="007E50C0">
              <w:t>стороны</w:t>
            </w:r>
            <w:r w:rsidR="007E50C0" w:rsidRPr="007E50C0">
              <w:t xml:space="preserve"> </w:t>
            </w:r>
            <w:r w:rsidRPr="007E50C0">
              <w:t>вниз</w:t>
            </w:r>
            <w:r w:rsidR="007E50C0" w:rsidRPr="007E50C0">
              <w:t xml:space="preserve"> - </w:t>
            </w:r>
            <w:r w:rsidRPr="007E50C0">
              <w:t>выдох</w:t>
            </w:r>
          </w:p>
        </w:tc>
        <w:tc>
          <w:tcPr>
            <w:tcW w:w="2189" w:type="dxa"/>
          </w:tcPr>
          <w:p w:rsidR="00DD5D8D" w:rsidRPr="007E50C0" w:rsidRDefault="002911C3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ОРУ</w:t>
            </w:r>
            <w:r w:rsidR="007E50C0" w:rsidRPr="007E50C0">
              <w:t xml:space="preserve"> -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расширению</w:t>
            </w:r>
            <w:r w:rsidR="007E50C0" w:rsidRPr="007E50C0">
              <w:t xml:space="preserve"> </w:t>
            </w:r>
            <w:r w:rsidRPr="007E50C0">
              <w:t>грудной</w:t>
            </w:r>
            <w:r w:rsidR="007E50C0" w:rsidRPr="007E50C0">
              <w:t xml:space="preserve"> </w:t>
            </w:r>
            <w:r w:rsidRPr="007E50C0">
              <w:t>клетки</w:t>
            </w:r>
          </w:p>
        </w:tc>
      </w:tr>
      <w:tr w:rsidR="00DD5D8D" w:rsidRPr="007E50C0" w:rsidTr="007368E8">
        <w:trPr>
          <w:cantSplit/>
          <w:trHeight w:val="1134"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7368E8">
            <w:pPr>
              <w:pStyle w:val="af8"/>
            </w:pPr>
            <w:r w:rsidRPr="007E50C0">
              <w:t>Основная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878" w:type="dxa"/>
          </w:tcPr>
          <w:p w:rsidR="007E50C0" w:rsidRPr="007E50C0" w:rsidRDefault="002911C3" w:rsidP="007368E8">
            <w:pPr>
              <w:pStyle w:val="af8"/>
            </w:pPr>
            <w:r w:rsidRPr="007E50C0">
              <w:t>3</w:t>
            </w:r>
            <w:r w:rsidR="007E50C0">
              <w:t xml:space="preserve">.И. </w:t>
            </w:r>
            <w:r w:rsidR="001731D9" w:rsidRPr="007E50C0">
              <w:t>п</w:t>
            </w:r>
            <w:r w:rsidR="007E50C0">
              <w:t xml:space="preserve">. - </w:t>
            </w:r>
            <w:r w:rsidR="001731D9" w:rsidRPr="007E50C0">
              <w:t>лёжа</w:t>
            </w:r>
            <w:r w:rsidR="007E50C0" w:rsidRPr="007E50C0">
              <w:t xml:space="preserve"> </w:t>
            </w:r>
            <w:r w:rsidR="001731D9" w:rsidRPr="007E50C0">
              <w:t>на</w:t>
            </w:r>
            <w:r w:rsidR="007E50C0" w:rsidRPr="007E50C0">
              <w:t xml:space="preserve"> </w:t>
            </w:r>
            <w:r w:rsidR="001731D9" w:rsidRPr="007E50C0">
              <w:t>спине,</w:t>
            </w:r>
            <w:r w:rsidR="007E50C0" w:rsidRPr="007E50C0">
              <w:t xml:space="preserve"> </w:t>
            </w:r>
            <w:r w:rsidR="001731D9" w:rsidRPr="007E50C0">
              <w:t>р</w:t>
            </w:r>
            <w:r w:rsidRPr="007E50C0">
              <w:t>уки</w:t>
            </w:r>
            <w:r w:rsidR="007E50C0" w:rsidRPr="007E50C0">
              <w:t xml:space="preserve"> </w:t>
            </w:r>
            <w:r w:rsidRPr="007E50C0">
              <w:t>вдоль</w:t>
            </w:r>
            <w:r w:rsidR="007E50C0" w:rsidRPr="007E50C0">
              <w:t xml:space="preserve"> </w:t>
            </w:r>
            <w:r w:rsidRPr="007E50C0">
              <w:t>туловища,</w:t>
            </w:r>
            <w:r w:rsidR="007E50C0" w:rsidRPr="007E50C0">
              <w:t xml:space="preserve"> </w:t>
            </w:r>
            <w:r w:rsidRPr="007E50C0">
              <w:t>ноги</w:t>
            </w:r>
            <w:r w:rsidR="007E50C0" w:rsidRPr="007E50C0">
              <w:t xml:space="preserve"> </w:t>
            </w:r>
            <w:r w:rsidRPr="007E50C0">
              <w:t>врозь</w:t>
            </w:r>
            <w:r w:rsidR="007E50C0">
              <w:t>.1</w:t>
            </w:r>
            <w:r w:rsidR="007E50C0" w:rsidRPr="007E50C0">
              <w:t xml:space="preserve"> - </w:t>
            </w:r>
            <w:r w:rsidR="001731D9" w:rsidRPr="007E50C0">
              <w:t>Переход</w:t>
            </w:r>
            <w:r w:rsidR="007E50C0" w:rsidRPr="007E50C0">
              <w:t xml:space="preserve"> </w:t>
            </w:r>
            <w:r w:rsidR="001731D9" w:rsidRPr="007E50C0">
              <w:t>в</w:t>
            </w:r>
            <w:r w:rsidR="007E50C0" w:rsidRPr="007E50C0">
              <w:t xml:space="preserve"> </w:t>
            </w:r>
            <w:r w:rsidR="001731D9" w:rsidRPr="007E50C0">
              <w:t>положение</w:t>
            </w:r>
            <w:r w:rsidR="007E50C0" w:rsidRPr="007E50C0">
              <w:t xml:space="preserve"> </w:t>
            </w:r>
            <w:r w:rsidR="001731D9" w:rsidRPr="007E50C0">
              <w:t>сидя</w:t>
            </w:r>
            <w:r w:rsidR="007E50C0" w:rsidRPr="007E50C0">
              <w:t xml:space="preserve"> </w:t>
            </w:r>
            <w:r w:rsidR="001731D9" w:rsidRPr="007E50C0">
              <w:t>с</w:t>
            </w:r>
            <w:r w:rsidR="007E50C0" w:rsidRPr="007E50C0">
              <w:t xml:space="preserve"> </w:t>
            </w:r>
            <w:r w:rsidR="001731D9" w:rsidRPr="007E50C0">
              <w:t>поочерёдным</w:t>
            </w:r>
            <w:r w:rsidR="007E50C0" w:rsidRPr="007E50C0">
              <w:t xml:space="preserve"> </w:t>
            </w:r>
            <w:r w:rsidR="001731D9" w:rsidRPr="007E50C0">
              <w:t>касанием</w:t>
            </w:r>
            <w:r w:rsidR="007E50C0" w:rsidRPr="007E50C0">
              <w:t xml:space="preserve"> </w:t>
            </w:r>
            <w:r w:rsidR="001731D9" w:rsidRPr="007E50C0">
              <w:t>правой</w:t>
            </w:r>
            <w:r w:rsidR="007E50C0" w:rsidRPr="007E50C0">
              <w:t xml:space="preserve"> </w:t>
            </w:r>
            <w:r w:rsidR="001731D9" w:rsidRPr="007E50C0">
              <w:t>рукой</w:t>
            </w:r>
            <w:r w:rsidR="007E50C0" w:rsidRPr="007E50C0">
              <w:t xml:space="preserve"> </w:t>
            </w:r>
            <w:r w:rsidR="001731D9" w:rsidRPr="007E50C0">
              <w:t>левой</w:t>
            </w:r>
            <w:r w:rsidR="007E50C0" w:rsidRPr="007E50C0">
              <w:t xml:space="preserve"> </w:t>
            </w:r>
            <w:r w:rsidR="001731D9" w:rsidRPr="007E50C0">
              <w:t>стопы</w:t>
            </w:r>
            <w:r w:rsidR="007E50C0" w:rsidRPr="007E50C0">
              <w:t>;</w:t>
            </w:r>
          </w:p>
          <w:p w:rsidR="007E50C0" w:rsidRPr="007E50C0" w:rsidRDefault="002911C3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  <w:p w:rsidR="007E50C0" w:rsidRPr="007E50C0" w:rsidRDefault="002911C3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="001731D9" w:rsidRPr="007E50C0">
              <w:t>левой</w:t>
            </w:r>
            <w:r w:rsidR="007E50C0" w:rsidRPr="007E50C0">
              <w:t xml:space="preserve"> </w:t>
            </w:r>
            <w:r w:rsidR="001731D9" w:rsidRPr="007E50C0">
              <w:t>рукой</w:t>
            </w:r>
            <w:r w:rsidR="007E50C0" w:rsidRPr="007E50C0">
              <w:t xml:space="preserve"> - </w:t>
            </w:r>
            <w:r w:rsidR="001731D9" w:rsidRPr="007E50C0">
              <w:t>правой</w:t>
            </w:r>
            <w:r w:rsidR="007E50C0" w:rsidRPr="007E50C0">
              <w:t xml:space="preserve"> </w:t>
            </w:r>
            <w:r w:rsidR="001731D9" w:rsidRPr="007E50C0">
              <w:t>стопы</w:t>
            </w:r>
            <w:r w:rsidR="007E50C0" w:rsidRPr="007E50C0">
              <w:t>.</w:t>
            </w:r>
          </w:p>
          <w:p w:rsidR="00DD5D8D" w:rsidRPr="007E50C0" w:rsidRDefault="00494464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="002911C3"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2911C3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  <w:rPr>
                <w:b/>
              </w:rPr>
            </w:pPr>
            <w:r w:rsidRPr="007E50C0">
              <w:t>симметричные</w:t>
            </w:r>
            <w:r w:rsidR="007E50C0" w:rsidRPr="007E50C0">
              <w:t xml:space="preserve"> </w:t>
            </w: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DD5D8D" w:rsidRPr="007E50C0" w:rsidRDefault="002911C3" w:rsidP="007368E8">
            <w:pPr>
              <w:pStyle w:val="af8"/>
            </w:pPr>
            <w:r w:rsidRPr="007E50C0">
              <w:t>4</w:t>
            </w:r>
            <w:r w:rsidR="007E50C0">
              <w:t xml:space="preserve">.И. </w:t>
            </w:r>
            <w:r w:rsidRPr="007E50C0">
              <w:t>п</w:t>
            </w:r>
            <w:r w:rsidR="007E50C0">
              <w:t xml:space="preserve">. - </w:t>
            </w:r>
            <w:r w:rsidRPr="007E50C0">
              <w:t>стоя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четвереньках</w:t>
            </w:r>
          </w:p>
          <w:p w:rsidR="002911C3" w:rsidRPr="007E50C0" w:rsidRDefault="002911C3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</w:t>
            </w:r>
            <w:r w:rsidRPr="007E50C0">
              <w:t>выпрямить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Pr="007E50C0">
              <w:t>ногу,</w:t>
            </w:r>
            <w:r w:rsidR="007E50C0" w:rsidRPr="007E50C0">
              <w:t xml:space="preserve"> </w:t>
            </w:r>
            <w:r w:rsidRPr="007E50C0">
              <w:t>прогнуться</w:t>
            </w:r>
          </w:p>
          <w:p w:rsidR="002911C3" w:rsidRPr="007E50C0" w:rsidRDefault="002911C3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тоже</w:t>
            </w:r>
            <w:r w:rsidR="007E50C0" w:rsidRPr="007E50C0">
              <w:t xml:space="preserve"> </w:t>
            </w:r>
            <w:r w:rsidRPr="007E50C0">
              <w:t>левой</w:t>
            </w:r>
            <w:r w:rsidR="007E50C0" w:rsidRPr="007E50C0">
              <w:t xml:space="preserve"> </w:t>
            </w:r>
            <w:r w:rsidRPr="007E50C0">
              <w:t>ногой</w:t>
            </w:r>
            <w:r w:rsidR="007E50C0" w:rsidRPr="007E50C0">
              <w:t xml:space="preserve"> </w:t>
            </w:r>
          </w:p>
        </w:tc>
        <w:tc>
          <w:tcPr>
            <w:tcW w:w="2189" w:type="dxa"/>
          </w:tcPr>
          <w:p w:rsidR="00DD5D8D" w:rsidRPr="007E50C0" w:rsidRDefault="002911C3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  <w:rPr>
                <w:b/>
              </w:rPr>
            </w:pPr>
            <w:r w:rsidRPr="007E50C0">
              <w:t>асимметричные</w:t>
            </w:r>
            <w:r w:rsidR="007E50C0" w:rsidRPr="007E50C0">
              <w:t xml:space="preserve"> </w:t>
            </w: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2911C3" w:rsidRPr="007E50C0" w:rsidRDefault="00DD5D8D" w:rsidP="007368E8">
            <w:pPr>
              <w:pStyle w:val="af8"/>
            </w:pPr>
            <w:r w:rsidRPr="007E50C0">
              <w:t>5</w:t>
            </w:r>
            <w:r w:rsidR="007E50C0">
              <w:t xml:space="preserve">.И. </w:t>
            </w:r>
            <w:r w:rsidR="002911C3" w:rsidRPr="007E50C0">
              <w:t>п</w:t>
            </w:r>
            <w:r w:rsidR="007E50C0">
              <w:t xml:space="preserve">. - </w:t>
            </w:r>
            <w:r w:rsidR="002911C3" w:rsidRPr="007E50C0">
              <w:t>лежа</w:t>
            </w:r>
            <w:r w:rsidR="007E50C0" w:rsidRPr="007E50C0">
              <w:t xml:space="preserve"> </w:t>
            </w:r>
            <w:r w:rsidR="002911C3" w:rsidRPr="007E50C0">
              <w:t>на</w:t>
            </w:r>
            <w:r w:rsidR="007E50C0" w:rsidRPr="007E50C0">
              <w:t xml:space="preserve"> </w:t>
            </w:r>
            <w:r w:rsidR="002911C3" w:rsidRPr="007E50C0">
              <w:t>спине</w:t>
            </w:r>
          </w:p>
          <w:p w:rsidR="007E50C0" w:rsidRPr="007E50C0" w:rsidRDefault="002911C3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</w:t>
            </w:r>
            <w:r w:rsidRPr="007E50C0">
              <w:t>захватить</w:t>
            </w:r>
            <w:r w:rsidR="007E50C0" w:rsidRPr="007E50C0">
              <w:t xml:space="preserve"> </w:t>
            </w:r>
            <w:r w:rsidRPr="007E50C0">
              <w:t>стопами</w:t>
            </w:r>
            <w:r w:rsidR="007E50C0" w:rsidRPr="007E50C0">
              <w:t xml:space="preserve"> </w:t>
            </w:r>
            <w:r w:rsidRPr="007E50C0">
              <w:t>мешочек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горохом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удерживать</w:t>
            </w:r>
            <w:r w:rsidR="007E50C0" w:rsidRPr="007E50C0">
              <w:t xml:space="preserve"> </w:t>
            </w:r>
            <w:r w:rsidRPr="007E50C0">
              <w:t>его</w:t>
            </w:r>
            <w:r w:rsidR="007E50C0" w:rsidRPr="007E50C0">
              <w:t xml:space="preserve"> </w:t>
            </w:r>
            <w:r w:rsidRPr="007E50C0">
              <w:t>10</w:t>
            </w:r>
            <w:r w:rsidR="007E50C0" w:rsidRPr="007E50C0">
              <w:t xml:space="preserve"> </w:t>
            </w:r>
            <w:r w:rsidRPr="007E50C0">
              <w:t>сек,</w:t>
            </w:r>
            <w:r w:rsidR="007E50C0" w:rsidRPr="007E50C0">
              <w:t xml:space="preserve"> </w:t>
            </w:r>
            <w:r w:rsidRPr="007E50C0">
              <w:t>ноги</w:t>
            </w:r>
            <w:r w:rsidR="007E50C0" w:rsidRPr="007E50C0">
              <w:t xml:space="preserve"> </w:t>
            </w:r>
            <w:r w:rsidRPr="007E50C0">
              <w:t>прямые,</w:t>
            </w:r>
            <w:r w:rsidR="007E50C0" w:rsidRPr="007E50C0">
              <w:t xml:space="preserve"> </w:t>
            </w:r>
            <w:r w:rsidRPr="007E50C0">
              <w:t>45</w:t>
            </w:r>
            <w:r w:rsidR="007E50C0" w:rsidRPr="007E50C0">
              <w:t xml:space="preserve"> </w:t>
            </w:r>
            <w:r w:rsidRPr="007E50C0">
              <w:t>градусов</w:t>
            </w:r>
            <w:r w:rsidR="007E50C0" w:rsidRPr="007E50C0">
              <w:t>;</w:t>
            </w:r>
          </w:p>
          <w:p w:rsidR="00DD5D8D" w:rsidRPr="007E50C0" w:rsidRDefault="002911C3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2911C3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брюшного</w:t>
            </w:r>
            <w:r w:rsidR="007E50C0" w:rsidRPr="007E50C0">
              <w:t xml:space="preserve"> </w:t>
            </w:r>
            <w:r w:rsidRPr="007E50C0">
              <w:t>пресса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6</w:t>
            </w:r>
            <w:r w:rsidR="007E50C0">
              <w:t xml:space="preserve">.И. </w:t>
            </w:r>
            <w:r w:rsidR="009576AC" w:rsidRPr="007E50C0">
              <w:t>п</w:t>
            </w:r>
            <w:r w:rsidR="007E50C0">
              <w:t xml:space="preserve">. - </w:t>
            </w:r>
            <w:r w:rsidR="002911C3" w:rsidRPr="007E50C0">
              <w:t>лёжа</w:t>
            </w:r>
            <w:r w:rsidR="007E50C0" w:rsidRPr="007E50C0">
              <w:t xml:space="preserve"> </w:t>
            </w:r>
            <w:r w:rsidR="002911C3" w:rsidRPr="007E50C0">
              <w:t>на</w:t>
            </w:r>
            <w:r w:rsidR="007E50C0" w:rsidRPr="007E50C0">
              <w:t xml:space="preserve"> </w:t>
            </w:r>
            <w:r w:rsidR="002911C3" w:rsidRPr="007E50C0">
              <w:t>животе,</w:t>
            </w:r>
            <w:r w:rsidR="007E50C0" w:rsidRPr="007E50C0">
              <w:t xml:space="preserve"> </w:t>
            </w:r>
            <w:r w:rsidR="002911C3" w:rsidRPr="007E50C0">
              <w:t>руки</w:t>
            </w:r>
            <w:r w:rsidR="007E50C0" w:rsidRPr="007E50C0">
              <w:t xml:space="preserve"> </w:t>
            </w:r>
            <w:r w:rsidR="002911C3" w:rsidRPr="007E50C0">
              <w:t>под</w:t>
            </w:r>
            <w:r w:rsidR="007E50C0" w:rsidRPr="007E50C0">
              <w:t xml:space="preserve"> </w:t>
            </w:r>
            <w:r w:rsidR="002911C3" w:rsidRPr="007E50C0">
              <w:t>живот</w:t>
            </w:r>
            <w:r w:rsidR="007E50C0" w:rsidRPr="007E50C0">
              <w:t>.</w:t>
            </w:r>
          </w:p>
          <w:p w:rsidR="007E50C0" w:rsidRPr="007E50C0" w:rsidRDefault="002911C3" w:rsidP="007368E8">
            <w:pPr>
              <w:pStyle w:val="af8"/>
            </w:pPr>
            <w:r w:rsidRPr="007E50C0">
              <w:t>1-поднять</w:t>
            </w:r>
            <w:r w:rsidR="007E50C0" w:rsidRPr="007E50C0">
              <w:t xml:space="preserve"> </w:t>
            </w:r>
            <w:r w:rsidRPr="007E50C0">
              <w:t>прямые</w:t>
            </w:r>
            <w:r w:rsidR="007E50C0" w:rsidRPr="007E50C0">
              <w:t xml:space="preserve"> </w:t>
            </w:r>
            <w:r w:rsidRPr="007E50C0">
              <w:t>ноги</w:t>
            </w:r>
            <w:r w:rsidR="007E50C0" w:rsidRPr="007E50C0">
              <w:t>;</w:t>
            </w:r>
          </w:p>
          <w:p w:rsidR="007E50C0" w:rsidRPr="007E50C0" w:rsidRDefault="00E3036B" w:rsidP="007368E8">
            <w:pPr>
              <w:pStyle w:val="af8"/>
            </w:pPr>
            <w:r w:rsidRPr="007E50C0">
              <w:t>2-</w:t>
            </w:r>
            <w:r w:rsidR="002911C3" w:rsidRPr="007E50C0">
              <w:t>развести</w:t>
            </w:r>
            <w:r w:rsidR="007E50C0" w:rsidRPr="007E50C0">
              <w:t xml:space="preserve"> </w:t>
            </w:r>
            <w:r w:rsidR="002911C3" w:rsidRPr="007E50C0">
              <w:t>в</w:t>
            </w:r>
            <w:r w:rsidR="007E50C0" w:rsidRPr="007E50C0">
              <w:t xml:space="preserve"> </w:t>
            </w:r>
            <w:r w:rsidR="002911C3" w:rsidRPr="007E50C0">
              <w:t>стороны</w:t>
            </w:r>
            <w:r w:rsidR="007E50C0" w:rsidRPr="007E50C0">
              <w:t>;</w:t>
            </w:r>
          </w:p>
          <w:p w:rsidR="007E50C0" w:rsidRPr="007E50C0" w:rsidRDefault="00E3036B" w:rsidP="007368E8">
            <w:pPr>
              <w:pStyle w:val="af8"/>
            </w:pPr>
            <w:r w:rsidRPr="007E50C0">
              <w:t>3-</w:t>
            </w:r>
            <w:r w:rsidR="009576AC" w:rsidRPr="007E50C0">
              <w:t>соединить</w:t>
            </w:r>
            <w:r w:rsidR="007E50C0" w:rsidRPr="007E50C0">
              <w:t xml:space="preserve"> </w:t>
            </w:r>
            <w:r w:rsidR="002911C3" w:rsidRPr="007E50C0">
              <w:t>ноги</w:t>
            </w:r>
            <w:r w:rsidR="007E50C0" w:rsidRPr="007E50C0">
              <w:t>;</w:t>
            </w:r>
          </w:p>
          <w:p w:rsidR="00DD5D8D" w:rsidRPr="007E50C0" w:rsidRDefault="00E3036B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="002911C3" w:rsidRPr="007E50C0">
              <w:t>И</w:t>
            </w:r>
            <w:r w:rsidR="007E50C0" w:rsidRPr="007E50C0">
              <w:t xml:space="preserve">. </w:t>
            </w:r>
            <w:r w:rsidR="002911C3"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2911C3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спины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7</w:t>
            </w:r>
            <w:r w:rsidR="007E50C0">
              <w:t xml:space="preserve">.И. </w:t>
            </w:r>
            <w:r w:rsidR="004B0210" w:rsidRPr="007E50C0">
              <w:t>п</w:t>
            </w:r>
            <w:r w:rsidR="007E50C0">
              <w:t xml:space="preserve">. - </w:t>
            </w:r>
            <w:r w:rsidR="004B0210" w:rsidRPr="007E50C0">
              <w:t>о</w:t>
            </w:r>
            <w:r w:rsidR="007E50C0" w:rsidRPr="007E50C0">
              <w:t xml:space="preserve">. </w:t>
            </w:r>
            <w:r w:rsidR="00510044" w:rsidRPr="007E50C0">
              <w:t>с</w:t>
            </w:r>
            <w:r w:rsidR="007E50C0" w:rsidRPr="007E50C0">
              <w:t>.</w:t>
            </w:r>
          </w:p>
          <w:p w:rsidR="007E50C0" w:rsidRPr="007E50C0" w:rsidRDefault="002911C3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</w:t>
            </w:r>
            <w:r w:rsidR="00510044" w:rsidRPr="007E50C0">
              <w:t>руки</w:t>
            </w:r>
            <w:r w:rsidR="007E50C0" w:rsidRPr="007E50C0">
              <w:t xml:space="preserve"> </w:t>
            </w:r>
            <w:r w:rsidR="00510044" w:rsidRPr="007E50C0">
              <w:t>в</w:t>
            </w:r>
            <w:r w:rsidR="007E50C0" w:rsidRPr="007E50C0">
              <w:t xml:space="preserve"> </w:t>
            </w:r>
            <w:r w:rsidRPr="007E50C0">
              <w:t>стороны</w:t>
            </w:r>
            <w:r w:rsidR="007E50C0" w:rsidRPr="007E50C0">
              <w:t xml:space="preserve"> - </w:t>
            </w:r>
            <w:r w:rsidRPr="007E50C0">
              <w:t>поднимание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носки</w:t>
            </w:r>
            <w:r w:rsidR="007E50C0" w:rsidRPr="007E50C0">
              <w:t>;</w:t>
            </w:r>
          </w:p>
          <w:p w:rsidR="007E50C0" w:rsidRPr="007E50C0" w:rsidRDefault="002911C3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="00510044" w:rsidRPr="007E50C0">
              <w:t>повернуть</w:t>
            </w:r>
            <w:r w:rsidR="007E50C0" w:rsidRPr="007E50C0">
              <w:t xml:space="preserve"> </w:t>
            </w:r>
            <w:r w:rsidR="00510044" w:rsidRPr="007E50C0">
              <w:t>голову</w:t>
            </w:r>
            <w:r w:rsidR="007E50C0" w:rsidRPr="007E50C0">
              <w:t xml:space="preserve"> </w:t>
            </w:r>
            <w:r w:rsidR="00510044" w:rsidRPr="007E50C0">
              <w:t>на</w:t>
            </w:r>
            <w:r w:rsidR="007E50C0" w:rsidRPr="007E50C0">
              <w:t xml:space="preserve"> </w:t>
            </w:r>
            <w:r w:rsidR="00510044" w:rsidRPr="007E50C0">
              <w:t>право</w:t>
            </w:r>
            <w:r w:rsidR="007E50C0" w:rsidRPr="007E50C0">
              <w:t>;</w:t>
            </w:r>
          </w:p>
          <w:p w:rsidR="007E50C0" w:rsidRPr="007E50C0" w:rsidRDefault="002911C3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  <w:p w:rsidR="00DD5D8D" w:rsidRPr="007E50C0" w:rsidRDefault="002911C3" w:rsidP="007368E8">
            <w:pPr>
              <w:pStyle w:val="af8"/>
            </w:pPr>
            <w:r w:rsidRPr="007E50C0">
              <w:t>То</w:t>
            </w:r>
            <w:r w:rsidR="007E50C0" w:rsidRPr="007E50C0">
              <w:t xml:space="preserve"> </w:t>
            </w:r>
            <w:r w:rsidRPr="007E50C0">
              <w:t>же</w:t>
            </w:r>
            <w:r w:rsidR="007E50C0" w:rsidRPr="007E50C0">
              <w:t xml:space="preserve"> </w:t>
            </w:r>
            <w:r w:rsidRPr="007E50C0">
              <w:t>голову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лево</w:t>
            </w:r>
            <w:r w:rsidR="007E50C0" w:rsidRPr="007E50C0">
              <w:t xml:space="preserve">. </w:t>
            </w:r>
          </w:p>
        </w:tc>
        <w:tc>
          <w:tcPr>
            <w:tcW w:w="2189" w:type="dxa"/>
          </w:tcPr>
          <w:p w:rsidR="00DD5D8D" w:rsidRPr="007E50C0" w:rsidRDefault="002911C3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развития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сохранению</w:t>
            </w:r>
            <w:r w:rsidR="007E50C0" w:rsidRPr="007E50C0">
              <w:t xml:space="preserve"> </w:t>
            </w:r>
            <w:r w:rsidRPr="007E50C0">
              <w:t>равновесия</w:t>
            </w:r>
            <w:r w:rsidR="007E50C0" w:rsidRPr="007E50C0">
              <w:t xml:space="preserve"> 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46549A" w:rsidRPr="007E50C0" w:rsidRDefault="00DD5D8D" w:rsidP="007368E8">
            <w:pPr>
              <w:pStyle w:val="af8"/>
            </w:pPr>
            <w:r w:rsidRPr="007E50C0">
              <w:t>8</w:t>
            </w:r>
            <w:r w:rsidR="007E50C0" w:rsidRPr="007E50C0">
              <w:t xml:space="preserve">. </w:t>
            </w:r>
            <w:r w:rsidR="0046549A" w:rsidRPr="007E50C0">
              <w:t>Игра</w:t>
            </w:r>
            <w:r w:rsidR="007E50C0">
              <w:t xml:space="preserve"> "</w:t>
            </w:r>
            <w:r w:rsidR="0046549A" w:rsidRPr="007E50C0">
              <w:t>сосенки</w:t>
            </w:r>
            <w:r w:rsidR="007E50C0">
              <w:t>"</w:t>
            </w:r>
          </w:p>
          <w:p w:rsidR="00DD5D8D" w:rsidRPr="007E50C0" w:rsidRDefault="0046549A" w:rsidP="007368E8">
            <w:pPr>
              <w:pStyle w:val="af8"/>
            </w:pPr>
            <w:r w:rsidRPr="007E50C0">
              <w:t>По</w:t>
            </w:r>
            <w:r w:rsidR="007E50C0" w:rsidRPr="007E50C0">
              <w:t xml:space="preserve"> </w:t>
            </w:r>
            <w:r w:rsidRPr="007E50C0">
              <w:t>сигналу</w:t>
            </w:r>
            <w:r w:rsidR="007E50C0" w:rsidRPr="007E50C0">
              <w:t xml:space="preserve"> </w:t>
            </w:r>
            <w:r w:rsidRPr="007E50C0">
              <w:t>ведущего</w:t>
            </w:r>
            <w:r w:rsidR="007E50C0" w:rsidRPr="007E50C0">
              <w:t xml:space="preserve"> </w:t>
            </w:r>
            <w:r w:rsidRPr="007E50C0">
              <w:t>игроки</w:t>
            </w:r>
            <w:r w:rsidR="007E50C0" w:rsidRPr="007E50C0">
              <w:t xml:space="preserve"> </w:t>
            </w:r>
            <w:r w:rsidRPr="007E50C0">
              <w:t>бегут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залу</w:t>
            </w:r>
            <w:r w:rsidR="007E50C0" w:rsidRPr="007E50C0">
              <w:t xml:space="preserve">. </w:t>
            </w:r>
            <w:r w:rsidRPr="007E50C0">
              <w:t>Водящий</w:t>
            </w:r>
            <w:r w:rsidR="007E50C0" w:rsidRPr="007E50C0">
              <w:t xml:space="preserve"> </w:t>
            </w:r>
            <w:r w:rsidRPr="007E50C0">
              <w:t>бежит</w:t>
            </w:r>
            <w:r w:rsidR="007E50C0" w:rsidRPr="007E50C0">
              <w:t xml:space="preserve"> </w:t>
            </w:r>
            <w:r w:rsidRPr="007E50C0">
              <w:t>за</w:t>
            </w:r>
            <w:r w:rsidR="007E50C0" w:rsidRPr="007E50C0">
              <w:t xml:space="preserve"> </w:t>
            </w:r>
            <w:r w:rsidRPr="007E50C0">
              <w:t>ними,</w:t>
            </w:r>
            <w:r w:rsidR="007E50C0" w:rsidRPr="007E50C0">
              <w:t xml:space="preserve"> </w:t>
            </w:r>
            <w:r w:rsidRPr="007E50C0">
              <w:t>пытаясь</w:t>
            </w:r>
            <w:r w:rsidR="007E50C0" w:rsidRPr="007E50C0">
              <w:t xml:space="preserve"> </w:t>
            </w:r>
            <w:r w:rsidRPr="007E50C0">
              <w:t>их</w:t>
            </w:r>
            <w:r w:rsidR="007E50C0" w:rsidRPr="007E50C0">
              <w:t xml:space="preserve"> </w:t>
            </w:r>
            <w:r w:rsidRPr="007E50C0">
              <w:t>схватить</w:t>
            </w:r>
            <w:r w:rsidR="007E50C0" w:rsidRPr="007E50C0">
              <w:t xml:space="preserve">. </w:t>
            </w:r>
            <w:r w:rsidRPr="007E50C0">
              <w:t>Можно</w:t>
            </w:r>
            <w:r w:rsidR="007E50C0" w:rsidRPr="007E50C0">
              <w:t xml:space="preserve"> </w:t>
            </w:r>
            <w:r w:rsidRPr="007E50C0">
              <w:t>спастись,</w:t>
            </w:r>
            <w:r w:rsidR="007E50C0" w:rsidRPr="007E50C0">
              <w:t xml:space="preserve"> </w:t>
            </w:r>
            <w:r w:rsidRPr="007E50C0">
              <w:t>если</w:t>
            </w:r>
            <w:r w:rsidR="007E50C0" w:rsidRPr="007E50C0">
              <w:t xml:space="preserve"> </w:t>
            </w:r>
            <w:r w:rsidRPr="007E50C0">
              <w:t>добежать</w:t>
            </w:r>
            <w:r w:rsidR="007E50C0" w:rsidRPr="007E50C0">
              <w:t xml:space="preserve"> </w:t>
            </w:r>
            <w:r w:rsidRPr="007E50C0">
              <w:t>до</w:t>
            </w:r>
            <w:r w:rsidR="007E50C0" w:rsidRPr="007E50C0">
              <w:t xml:space="preserve"> </w:t>
            </w:r>
            <w:r w:rsidRPr="007E50C0">
              <w:t>стены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плотно</w:t>
            </w:r>
            <w:r w:rsidR="007E50C0" w:rsidRPr="007E50C0">
              <w:t xml:space="preserve"> </w:t>
            </w:r>
            <w:r w:rsidRPr="007E50C0">
              <w:t>прижаться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стене</w:t>
            </w:r>
            <w:r w:rsidR="007E50C0" w:rsidRPr="007E50C0">
              <w:t xml:space="preserve"> </w:t>
            </w:r>
            <w:r w:rsidRPr="007E50C0">
              <w:t>затылком,</w:t>
            </w:r>
            <w:r w:rsidR="007E50C0" w:rsidRPr="007E50C0">
              <w:t xml:space="preserve"> </w:t>
            </w:r>
            <w:r w:rsidRPr="007E50C0">
              <w:t>плечами,</w:t>
            </w:r>
            <w:r w:rsidR="007E50C0" w:rsidRPr="007E50C0">
              <w:t xml:space="preserve"> </w:t>
            </w:r>
            <w:r w:rsidRPr="007E50C0">
              <w:t>ягодицами</w:t>
            </w:r>
            <w:r w:rsidR="007E50C0" w:rsidRPr="007E50C0">
              <w:t xml:space="preserve">.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стороны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вниз,</w:t>
            </w:r>
            <w:r w:rsidR="007E50C0" w:rsidRPr="007E50C0">
              <w:t xml:space="preserve"> </w:t>
            </w:r>
            <w:r w:rsidRPr="007E50C0">
              <w:t>ладони</w:t>
            </w:r>
            <w:r w:rsidR="007E50C0" w:rsidRPr="007E50C0">
              <w:t xml:space="preserve"> - </w:t>
            </w:r>
            <w:r w:rsidRPr="007E50C0">
              <w:t>вперед,</w:t>
            </w:r>
            <w:r w:rsidR="007E50C0" w:rsidRPr="007E50C0">
              <w:t xml:space="preserve"> </w:t>
            </w:r>
            <w:r w:rsidRPr="007E50C0">
              <w:t>пальцы</w:t>
            </w:r>
            <w:r w:rsidR="007E50C0" w:rsidRPr="007E50C0">
              <w:t xml:space="preserve"> </w:t>
            </w:r>
            <w:r w:rsidRPr="007E50C0">
              <w:t>расставлены</w:t>
            </w:r>
            <w:r w:rsidR="007E50C0" w:rsidRPr="007E50C0">
              <w:t xml:space="preserve">. </w:t>
            </w:r>
            <w:r w:rsidRPr="007E50C0">
              <w:t>Это</w:t>
            </w:r>
            <w:r w:rsidR="007E50C0">
              <w:t xml:space="preserve"> "</w:t>
            </w:r>
            <w:r w:rsidRPr="007E50C0">
              <w:t>сосёнка</w:t>
            </w:r>
            <w:r w:rsidR="007E50C0">
              <w:t>"</w:t>
            </w:r>
            <w:r w:rsidR="007E50C0" w:rsidRPr="007E50C0">
              <w:t xml:space="preserve">. </w:t>
            </w:r>
            <w:r w:rsidRPr="007E50C0">
              <w:t>Тот,</w:t>
            </w:r>
            <w:r w:rsidR="007E50C0" w:rsidRPr="007E50C0">
              <w:t xml:space="preserve"> </w:t>
            </w:r>
            <w:r w:rsidRPr="007E50C0">
              <w:t>кто</w:t>
            </w:r>
            <w:r w:rsidR="007E50C0" w:rsidRPr="007E50C0">
              <w:t xml:space="preserve"> </w:t>
            </w:r>
            <w:r w:rsidRPr="007E50C0">
              <w:t>принял</w:t>
            </w:r>
            <w:r w:rsidR="007E50C0" w:rsidRPr="007E50C0">
              <w:t xml:space="preserve"> </w:t>
            </w:r>
            <w:r w:rsidRPr="007E50C0">
              <w:t>неправильную</w:t>
            </w:r>
            <w:r w:rsidR="007E50C0" w:rsidRPr="007E50C0">
              <w:t xml:space="preserve"> </w:t>
            </w:r>
            <w:r w:rsidRPr="007E50C0">
              <w:t>позу,</w:t>
            </w:r>
            <w:r w:rsidR="007E50C0" w:rsidRPr="007E50C0">
              <w:t xml:space="preserve"> </w:t>
            </w:r>
            <w:r w:rsidRPr="007E50C0">
              <w:t>может</w:t>
            </w:r>
            <w:r w:rsidR="007E50C0" w:rsidRPr="007E50C0">
              <w:t xml:space="preserve"> </w:t>
            </w:r>
            <w:r w:rsidRPr="007E50C0">
              <w:t>быть</w:t>
            </w:r>
            <w:r w:rsidR="007E50C0" w:rsidRPr="007E50C0">
              <w:t xml:space="preserve"> </w:t>
            </w:r>
            <w:r w:rsidRPr="007E50C0">
              <w:t>осален</w:t>
            </w:r>
            <w:r w:rsidR="007E50C0" w:rsidRPr="007E50C0">
              <w:t xml:space="preserve">. </w:t>
            </w:r>
            <w:r w:rsidRPr="007E50C0">
              <w:t>Осаленный</w:t>
            </w:r>
            <w:r w:rsidR="007E50C0" w:rsidRPr="007E50C0">
              <w:t xml:space="preserve"> </w:t>
            </w:r>
            <w:r w:rsidRPr="007E50C0">
              <w:t>становится</w:t>
            </w:r>
            <w:r w:rsidR="007E50C0" w:rsidRPr="007E50C0">
              <w:t xml:space="preserve"> </w:t>
            </w:r>
            <w:r w:rsidRPr="007E50C0">
              <w:t>водящим,</w:t>
            </w:r>
            <w:r w:rsidR="007E50C0" w:rsidRPr="007E50C0">
              <w:t xml:space="preserve"> </w:t>
            </w:r>
            <w:r w:rsidRPr="007E50C0">
              <w:t>игра</w:t>
            </w:r>
            <w:r w:rsidR="007E50C0" w:rsidRPr="007E50C0">
              <w:t xml:space="preserve"> </w:t>
            </w:r>
            <w:r w:rsidRPr="007E50C0">
              <w:t>продолжается</w:t>
            </w:r>
            <w:r w:rsidR="007E50C0" w:rsidRPr="007E50C0">
              <w:t xml:space="preserve">. </w:t>
            </w:r>
          </w:p>
        </w:tc>
        <w:tc>
          <w:tcPr>
            <w:tcW w:w="2189" w:type="dxa"/>
          </w:tcPr>
          <w:p w:rsidR="00DD5D8D" w:rsidRPr="007E50C0" w:rsidRDefault="0046549A" w:rsidP="007368E8">
            <w:pPr>
              <w:pStyle w:val="af8"/>
            </w:pPr>
            <w:r w:rsidRPr="007E50C0">
              <w:t>3-5</w:t>
            </w:r>
            <w:r w:rsidR="007E50C0" w:rsidRPr="007E50C0">
              <w:t xml:space="preserve"> </w:t>
            </w:r>
            <w:r w:rsidRPr="007E50C0">
              <w:t>мин</w:t>
            </w:r>
          </w:p>
        </w:tc>
        <w:tc>
          <w:tcPr>
            <w:tcW w:w="2876" w:type="dxa"/>
          </w:tcPr>
          <w:p w:rsidR="00DD5D8D" w:rsidRPr="007E50C0" w:rsidRDefault="0046549A" w:rsidP="007368E8">
            <w:pPr>
              <w:pStyle w:val="af8"/>
            </w:pPr>
            <w:r w:rsidRPr="007E50C0">
              <w:t>Развитие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координировать</w:t>
            </w:r>
            <w:r w:rsidR="007E50C0" w:rsidRPr="007E50C0">
              <w:t xml:space="preserve"> </w:t>
            </w:r>
            <w:r w:rsidRPr="007E50C0">
              <w:t>движение,</w:t>
            </w:r>
            <w:r w:rsidR="007E50C0" w:rsidRPr="007E50C0">
              <w:t xml:space="preserve"> </w:t>
            </w:r>
            <w:r w:rsidRPr="007E50C0">
              <w:t>быстроты</w:t>
            </w:r>
            <w:r w:rsidR="007E50C0" w:rsidRPr="007E50C0">
              <w:t xml:space="preserve"> </w:t>
            </w:r>
            <w:r w:rsidRPr="007E50C0">
              <w:t>реакции,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ориентироваться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пространстве,</w:t>
            </w:r>
            <w:r w:rsidR="007E50C0" w:rsidRPr="007E50C0">
              <w:t xml:space="preserve"> </w:t>
            </w:r>
            <w:r w:rsidRPr="007E50C0">
              <w:t>равновесия,</w:t>
            </w:r>
            <w:r w:rsidR="007E50C0" w:rsidRPr="007E50C0">
              <w:t xml:space="preserve"> </w:t>
            </w:r>
            <w:r w:rsidRPr="007E50C0">
              <w:t>памяти,</w:t>
            </w:r>
            <w:r w:rsidR="007E50C0" w:rsidRPr="007E50C0">
              <w:t xml:space="preserve"> </w:t>
            </w:r>
            <w:r w:rsidRPr="007E50C0">
              <w:t>внимания,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принимать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понимать</w:t>
            </w:r>
            <w:r w:rsidR="007E50C0" w:rsidRPr="007E50C0">
              <w:t xml:space="preserve"> </w:t>
            </w:r>
            <w:r w:rsidRPr="007E50C0">
              <w:t>задачу,</w:t>
            </w:r>
            <w:r w:rsidR="007E50C0" w:rsidRPr="007E50C0">
              <w:t xml:space="preserve"> </w:t>
            </w:r>
            <w:r w:rsidRPr="007E50C0">
              <w:t>умение</w:t>
            </w:r>
            <w:r w:rsidR="007E50C0" w:rsidRPr="007E50C0">
              <w:t xml:space="preserve"> </w:t>
            </w:r>
            <w:r w:rsidRPr="007E50C0">
              <w:t>действовать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правилам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46549A" w:rsidRPr="007E50C0" w:rsidRDefault="00DD5D8D" w:rsidP="007368E8">
            <w:pPr>
              <w:pStyle w:val="af8"/>
            </w:pPr>
            <w:r w:rsidRPr="007E50C0">
              <w:t>9</w:t>
            </w:r>
            <w:r w:rsidR="007E50C0">
              <w:t xml:space="preserve">.И. </w:t>
            </w:r>
            <w:r w:rsidR="0046549A" w:rsidRPr="007E50C0">
              <w:t>п</w:t>
            </w:r>
            <w:r w:rsidR="007E50C0">
              <w:t xml:space="preserve">. - </w:t>
            </w:r>
            <w:r w:rsidR="0046549A" w:rsidRPr="007E50C0">
              <w:t>лежа</w:t>
            </w:r>
            <w:r w:rsidR="007E50C0" w:rsidRPr="007E50C0">
              <w:t xml:space="preserve"> </w:t>
            </w:r>
            <w:r w:rsidR="0046549A" w:rsidRPr="007E50C0">
              <w:t>на</w:t>
            </w:r>
            <w:r w:rsidR="007E50C0" w:rsidRPr="007E50C0">
              <w:t xml:space="preserve"> </w:t>
            </w:r>
            <w:r w:rsidR="0046549A" w:rsidRPr="007E50C0">
              <w:t>спине</w:t>
            </w:r>
          </w:p>
          <w:p w:rsidR="007E50C0" w:rsidRPr="007E50C0" w:rsidRDefault="0046549A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потянуться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вверх,</w:t>
            </w:r>
            <w:r w:rsidR="007E50C0" w:rsidRPr="007E50C0">
              <w:t xml:space="preserve"> </w:t>
            </w:r>
            <w:r w:rsidRPr="007E50C0">
              <w:t>вытянув</w:t>
            </w:r>
            <w:r w:rsidR="007E50C0" w:rsidRPr="007E50C0">
              <w:t xml:space="preserve"> </w:t>
            </w:r>
            <w:r w:rsidRPr="007E50C0">
              <w:t>носки</w:t>
            </w:r>
            <w:r w:rsidR="007E50C0" w:rsidRPr="007E50C0">
              <w:t xml:space="preserve"> </w:t>
            </w:r>
            <w:r w:rsidRPr="007E50C0">
              <w:t>ног</w:t>
            </w:r>
            <w:r w:rsidR="007E50C0" w:rsidRPr="007E50C0">
              <w:t xml:space="preserve"> </w:t>
            </w:r>
            <w:r w:rsidRPr="007E50C0">
              <w:t>вниз</w:t>
            </w:r>
            <w:r w:rsidR="007E50C0" w:rsidRPr="007E50C0">
              <w:t xml:space="preserve"> - </w:t>
            </w:r>
            <w:r w:rsidRPr="007E50C0">
              <w:t>вдох</w:t>
            </w:r>
            <w:r w:rsidR="007E50C0" w:rsidRPr="007E50C0">
              <w:t>;</w:t>
            </w:r>
          </w:p>
          <w:p w:rsidR="00DD5D8D" w:rsidRPr="007E50C0" w:rsidRDefault="0046549A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расслабиться</w:t>
            </w:r>
            <w:r w:rsidR="007E50C0" w:rsidRPr="007E50C0">
              <w:t xml:space="preserve"> - </w:t>
            </w:r>
            <w:r w:rsidRPr="007E50C0">
              <w:t>выдох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46549A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расслаблении,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8644CC">
        <w:trPr>
          <w:cantSplit/>
          <w:trHeight w:val="1579"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7368E8">
            <w:pPr>
              <w:pStyle w:val="af8"/>
            </w:pPr>
            <w:r w:rsidRPr="007E50C0">
              <w:t>Заключительная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10</w:t>
            </w:r>
            <w:r w:rsidR="007E50C0">
              <w:t xml:space="preserve">.И. </w:t>
            </w:r>
            <w:r w:rsidR="00216198" w:rsidRPr="007E50C0">
              <w:t>п</w:t>
            </w:r>
            <w:r w:rsidR="007E50C0">
              <w:t xml:space="preserve">. - </w:t>
            </w:r>
            <w:r w:rsidR="00216198" w:rsidRPr="007E50C0">
              <w:t>о</w:t>
            </w:r>
            <w:r w:rsidR="007E50C0" w:rsidRPr="007E50C0">
              <w:t xml:space="preserve">. </w:t>
            </w:r>
            <w:r w:rsidR="00216198" w:rsidRPr="007E50C0">
              <w:t>с</w:t>
            </w:r>
            <w:r w:rsidR="007E50C0" w:rsidRPr="007E50C0">
              <w:t>.</w:t>
            </w:r>
          </w:p>
          <w:p w:rsidR="007E50C0" w:rsidRPr="007E50C0" w:rsidRDefault="00216198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сделать</w:t>
            </w:r>
            <w:r w:rsidR="007E50C0" w:rsidRPr="007E50C0">
              <w:t xml:space="preserve"> </w:t>
            </w:r>
            <w:r w:rsidRPr="007E50C0">
              <w:t>вдох</w:t>
            </w:r>
            <w:r w:rsidR="007E50C0" w:rsidRPr="007E50C0">
              <w:t>;</w:t>
            </w:r>
          </w:p>
          <w:p w:rsidR="00DD5D8D" w:rsidRPr="007E50C0" w:rsidRDefault="00216198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резко</w:t>
            </w:r>
            <w:r w:rsidR="007E50C0" w:rsidRPr="007E50C0">
              <w:t xml:space="preserve"> </w:t>
            </w:r>
            <w:r w:rsidRPr="007E50C0">
              <w:t>наклониться</w:t>
            </w:r>
            <w:r w:rsidR="007E50C0" w:rsidRPr="007E50C0">
              <w:t xml:space="preserve"> </w:t>
            </w:r>
            <w:r w:rsidRPr="007E50C0">
              <w:t>вперед</w:t>
            </w:r>
            <w:r w:rsidR="007E50C0" w:rsidRPr="007E50C0">
              <w:t xml:space="preserve"> - </w:t>
            </w:r>
            <w:r w:rsidRPr="007E50C0">
              <w:t>выдох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216198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Дыхательные</w:t>
            </w:r>
            <w:r w:rsidR="007E50C0" w:rsidRPr="007E50C0">
              <w:t xml:space="preserve"> </w:t>
            </w:r>
            <w:r w:rsidRPr="007E50C0">
              <w:t>упражнения,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11</w:t>
            </w:r>
            <w:r w:rsidR="007E50C0">
              <w:t xml:space="preserve">.И. </w:t>
            </w:r>
            <w:r w:rsidR="00216198" w:rsidRPr="007E50C0">
              <w:t>п</w:t>
            </w:r>
            <w:r w:rsidR="007E50C0">
              <w:t xml:space="preserve">. - </w:t>
            </w:r>
            <w:r w:rsidR="00216198" w:rsidRPr="007E50C0">
              <w:t>лежа</w:t>
            </w:r>
            <w:r w:rsidR="007E50C0" w:rsidRPr="007E50C0">
              <w:t xml:space="preserve"> </w:t>
            </w:r>
            <w:r w:rsidR="00216198" w:rsidRPr="007E50C0">
              <w:t>на</w:t>
            </w:r>
            <w:r w:rsidR="007E50C0" w:rsidRPr="007E50C0">
              <w:t xml:space="preserve"> </w:t>
            </w:r>
            <w:r w:rsidR="00216198" w:rsidRPr="007E50C0">
              <w:t>спине</w:t>
            </w:r>
            <w:r w:rsidR="007E50C0" w:rsidRPr="007E50C0">
              <w:t>.</w:t>
            </w:r>
          </w:p>
          <w:p w:rsidR="007E50C0" w:rsidRPr="007E50C0" w:rsidRDefault="00216198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</w:t>
            </w:r>
            <w:r w:rsidRPr="007E50C0">
              <w:t>боковые</w:t>
            </w:r>
            <w:r w:rsidR="007E50C0" w:rsidRPr="007E50C0">
              <w:t xml:space="preserve"> </w:t>
            </w:r>
            <w:r w:rsidRPr="007E50C0">
              <w:t>извивающие</w:t>
            </w:r>
            <w:r w:rsidR="007E50C0" w:rsidRPr="007E50C0">
              <w:t xml:space="preserve"> </w:t>
            </w:r>
            <w:r w:rsidRPr="007E50C0">
              <w:t>движения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туловищам</w:t>
            </w:r>
            <w:r w:rsidR="007E50C0" w:rsidRPr="007E50C0">
              <w:t xml:space="preserve"> - </w:t>
            </w:r>
            <w:r w:rsidRPr="007E50C0">
              <w:t>10</w:t>
            </w:r>
            <w:r w:rsidR="007E50C0" w:rsidRPr="007E50C0">
              <w:t xml:space="preserve"> </w:t>
            </w:r>
            <w:r w:rsidRPr="007E50C0">
              <w:t>сек</w:t>
            </w:r>
            <w:r w:rsidR="007E50C0" w:rsidRPr="007E50C0">
              <w:t>;</w:t>
            </w:r>
          </w:p>
          <w:p w:rsidR="00DD5D8D" w:rsidRPr="007E50C0" w:rsidRDefault="00216198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>
              <w:t xml:space="preserve">. - </w:t>
            </w:r>
            <w:r w:rsidRPr="007E50C0">
              <w:t>отдых</w:t>
            </w:r>
            <w:r w:rsidR="007E50C0" w:rsidRPr="007E50C0">
              <w:t xml:space="preserve"> </w:t>
            </w:r>
            <w:r w:rsidRPr="007E50C0">
              <w:t>5-7</w:t>
            </w:r>
            <w:r w:rsidR="007E50C0" w:rsidRPr="007E50C0">
              <w:t xml:space="preserve"> </w:t>
            </w:r>
            <w:r w:rsidRPr="007E50C0">
              <w:t>сек</w:t>
            </w:r>
          </w:p>
        </w:tc>
        <w:tc>
          <w:tcPr>
            <w:tcW w:w="2189" w:type="dxa"/>
          </w:tcPr>
          <w:p w:rsidR="00DD5D8D" w:rsidRPr="007E50C0" w:rsidRDefault="00216198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увеличения</w:t>
            </w:r>
            <w:r w:rsidR="007E50C0" w:rsidRPr="007E50C0">
              <w:t xml:space="preserve"> </w:t>
            </w:r>
            <w:r w:rsidRPr="007E50C0">
              <w:t>подвижности</w:t>
            </w:r>
            <w:r w:rsidR="007E50C0" w:rsidRPr="007E50C0">
              <w:t xml:space="preserve"> </w:t>
            </w:r>
            <w:r w:rsidRPr="007E50C0">
              <w:t>позвоночника</w:t>
            </w:r>
          </w:p>
          <w:p w:rsidR="00DD5D8D" w:rsidRPr="007E50C0" w:rsidRDefault="00DD5D8D" w:rsidP="007368E8">
            <w:pPr>
              <w:pStyle w:val="af8"/>
            </w:pPr>
          </w:p>
        </w:tc>
      </w:tr>
    </w:tbl>
    <w:p w:rsidR="00817D9C" w:rsidRPr="007E50C0" w:rsidRDefault="00817D9C" w:rsidP="007E50C0">
      <w:pPr>
        <w:tabs>
          <w:tab w:val="left" w:pos="726"/>
        </w:tabs>
      </w:pPr>
    </w:p>
    <w:p w:rsidR="00DD5D8D" w:rsidRPr="007E50C0" w:rsidRDefault="007368E8" w:rsidP="007E50C0">
      <w:pPr>
        <w:tabs>
          <w:tab w:val="left" w:pos="726"/>
        </w:tabs>
      </w:pPr>
      <w:r w:rsidRPr="007E50C0">
        <w:t xml:space="preserve">Комплекс </w:t>
      </w:r>
      <w:r w:rsidR="00DD5D8D" w:rsidRPr="007E50C0">
        <w:t>№9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551"/>
        <w:gridCol w:w="2733"/>
        <w:gridCol w:w="2068"/>
        <w:gridCol w:w="2740"/>
      </w:tblGrid>
      <w:tr w:rsidR="00DD5D8D" w:rsidRPr="007E50C0" w:rsidTr="007368E8">
        <w:trPr>
          <w:cantSplit/>
        </w:trPr>
        <w:tc>
          <w:tcPr>
            <w:tcW w:w="1628" w:type="dxa"/>
          </w:tcPr>
          <w:p w:rsidR="00DD5D8D" w:rsidRPr="007E50C0" w:rsidRDefault="00DD5D8D" w:rsidP="007368E8">
            <w:pPr>
              <w:pStyle w:val="af8"/>
            </w:pPr>
            <w:r w:rsidRPr="007E50C0">
              <w:t>Части</w:t>
            </w:r>
            <w:r w:rsidR="007E50C0" w:rsidRPr="007E50C0">
              <w:t xml:space="preserve"> </w:t>
            </w:r>
            <w:r w:rsidRPr="007E50C0">
              <w:t>занятия</w:t>
            </w: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Содержание</w:t>
            </w:r>
            <w:r w:rsidR="007E50C0" w:rsidRPr="007E50C0">
              <w:t xml:space="preserve"> </w:t>
            </w:r>
            <w:r w:rsidRPr="007E50C0">
              <w:t>упражнений</w:t>
            </w:r>
          </w:p>
        </w:tc>
        <w:tc>
          <w:tcPr>
            <w:tcW w:w="2189" w:type="dxa"/>
          </w:tcPr>
          <w:p w:rsidR="00DD5D8D" w:rsidRPr="007E50C0" w:rsidRDefault="00DD5D8D" w:rsidP="007368E8">
            <w:pPr>
              <w:pStyle w:val="af8"/>
            </w:pPr>
            <w:r w:rsidRPr="007E50C0">
              <w:t>Дозировка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Направленность</w:t>
            </w:r>
            <w:r w:rsidR="007E50C0" w:rsidRPr="007E50C0">
              <w:t xml:space="preserve"> </w:t>
            </w:r>
            <w:r w:rsidRPr="007E50C0">
              <w:t>воздействия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 w:val="restart"/>
            <w:textDirection w:val="btLr"/>
          </w:tcPr>
          <w:p w:rsidR="007E50C0" w:rsidRPr="007E50C0" w:rsidRDefault="00DD5D8D" w:rsidP="007368E8">
            <w:pPr>
              <w:pStyle w:val="af8"/>
            </w:pPr>
            <w:r w:rsidRPr="007E50C0">
              <w:t>Подготовительная</w:t>
            </w:r>
          </w:p>
          <w:p w:rsidR="00DD5D8D" w:rsidRPr="007E50C0" w:rsidRDefault="00DD5D8D" w:rsidP="007368E8">
            <w:pPr>
              <w:pStyle w:val="af8"/>
            </w:pPr>
            <w:r w:rsidRPr="007E50C0">
              <w:t>часть</w:t>
            </w: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. </w:t>
            </w:r>
            <w:r w:rsidR="00216198" w:rsidRPr="007E50C0">
              <w:t>Ходьба</w:t>
            </w:r>
            <w:r w:rsidR="007E50C0" w:rsidRPr="007E50C0">
              <w:t xml:space="preserve"> </w:t>
            </w:r>
            <w:r w:rsidR="00216198" w:rsidRPr="007E50C0">
              <w:t>с</w:t>
            </w:r>
            <w:r w:rsidR="007E50C0" w:rsidRPr="007E50C0">
              <w:t xml:space="preserve"> </w:t>
            </w:r>
            <w:r w:rsidR="00216198" w:rsidRPr="007E50C0">
              <w:t>мешочком</w:t>
            </w:r>
            <w:r w:rsidR="007E50C0" w:rsidRPr="007E50C0">
              <w:t xml:space="preserve"> </w:t>
            </w:r>
            <w:r w:rsidR="00216198" w:rsidRPr="007E50C0">
              <w:t>гороха</w:t>
            </w:r>
            <w:r w:rsidR="007E50C0" w:rsidRPr="007E50C0">
              <w:t xml:space="preserve"> </w:t>
            </w:r>
            <w:r w:rsidR="00216198" w:rsidRPr="007E50C0">
              <w:t>на</w:t>
            </w:r>
            <w:r w:rsidR="007E50C0" w:rsidRPr="007E50C0">
              <w:t xml:space="preserve"> </w:t>
            </w:r>
            <w:r w:rsidR="00216198" w:rsidRPr="007E50C0">
              <w:t>голове</w:t>
            </w:r>
            <w:r w:rsidR="007E50C0" w:rsidRPr="007E50C0">
              <w:t xml:space="preserve"> </w:t>
            </w:r>
            <w:r w:rsidR="00216198" w:rsidRPr="007E50C0">
              <w:t>с</w:t>
            </w:r>
            <w:r w:rsidR="007E50C0" w:rsidRPr="007E50C0">
              <w:t xml:space="preserve"> </w:t>
            </w:r>
            <w:r w:rsidR="00216198" w:rsidRPr="007E50C0">
              <w:t>ускорением</w:t>
            </w:r>
            <w:r w:rsidR="007E50C0" w:rsidRPr="007E50C0">
              <w:t xml:space="preserve"> </w:t>
            </w:r>
            <w:r w:rsidR="00216198" w:rsidRPr="007E50C0">
              <w:t>в</w:t>
            </w:r>
            <w:r w:rsidR="007E50C0" w:rsidRPr="007E50C0">
              <w:t xml:space="preserve"> </w:t>
            </w:r>
            <w:r w:rsidR="00216198" w:rsidRPr="007E50C0">
              <w:t>коридоре</w:t>
            </w:r>
            <w:r w:rsidR="007E50C0" w:rsidRPr="007E50C0">
              <w:t xml:space="preserve"> </w:t>
            </w:r>
            <w:r w:rsidR="00216198" w:rsidRPr="007E50C0">
              <w:t>шириной</w:t>
            </w:r>
            <w:r w:rsidR="007E50C0" w:rsidRPr="007E50C0">
              <w:t xml:space="preserve">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="00216198" w:rsidRPr="007E50C0">
                <w:t>1</w:t>
              </w:r>
              <w:r w:rsidR="007E50C0" w:rsidRPr="007E50C0">
                <w:t xml:space="preserve"> </w:t>
              </w:r>
              <w:r w:rsidR="00216198" w:rsidRPr="007E50C0">
                <w:t>метр</w:t>
              </w:r>
            </w:smartTag>
            <w:r w:rsidR="00216198" w:rsidRPr="007E50C0">
              <w:t>,</w:t>
            </w:r>
            <w:r w:rsidR="007E50C0" w:rsidRPr="007E50C0">
              <w:t xml:space="preserve"> </w:t>
            </w:r>
            <w:r w:rsidR="00216198" w:rsidRPr="007E50C0">
              <w:t>длина</w:t>
            </w:r>
            <w:r w:rsidR="007E50C0" w:rsidRPr="007E50C0">
              <w:t xml:space="preserve"> </w:t>
            </w:r>
            <w:r w:rsidR="00216198" w:rsidRPr="007E50C0">
              <w:t>коридора</w:t>
            </w:r>
            <w:r w:rsidR="007E50C0" w:rsidRPr="007E50C0">
              <w:t xml:space="preserve">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="00216198" w:rsidRPr="007E50C0">
                <w:t>10</w:t>
              </w:r>
              <w:r w:rsidR="007E50C0" w:rsidRPr="007E50C0">
                <w:t xml:space="preserve"> </w:t>
              </w:r>
              <w:r w:rsidR="00216198" w:rsidRPr="007E50C0">
                <w:t>метров</w:t>
              </w:r>
            </w:smartTag>
          </w:p>
        </w:tc>
        <w:tc>
          <w:tcPr>
            <w:tcW w:w="2189" w:type="dxa"/>
          </w:tcPr>
          <w:p w:rsidR="00DD5D8D" w:rsidRPr="007E50C0" w:rsidRDefault="00216198" w:rsidP="007368E8">
            <w:pPr>
              <w:pStyle w:val="af8"/>
            </w:pPr>
            <w:r w:rsidRPr="007E50C0">
              <w:t>20-30</w:t>
            </w:r>
            <w:r w:rsidR="007E50C0" w:rsidRPr="007E50C0">
              <w:t xml:space="preserve"> </w:t>
            </w:r>
            <w:r w:rsidRPr="007E50C0">
              <w:t>сек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ходьбе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сохранением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</w:p>
        </w:tc>
      </w:tr>
      <w:tr w:rsidR="00DD5D8D" w:rsidRPr="007E50C0" w:rsidTr="007368E8">
        <w:trPr>
          <w:cantSplit/>
          <w:trHeight w:val="1254"/>
        </w:trPr>
        <w:tc>
          <w:tcPr>
            <w:tcW w:w="1628" w:type="dxa"/>
            <w:vMerge/>
            <w:textDirection w:val="btLr"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2</w:t>
            </w:r>
            <w:r w:rsidR="007E50C0">
              <w:t xml:space="preserve">.И. </w:t>
            </w:r>
            <w:r w:rsidR="00216198" w:rsidRPr="007E50C0">
              <w:t>п</w:t>
            </w:r>
            <w:r w:rsidR="007E50C0">
              <w:t xml:space="preserve">. - </w:t>
            </w:r>
            <w:r w:rsidR="00216198" w:rsidRPr="007E50C0">
              <w:t>стоя,</w:t>
            </w:r>
            <w:r w:rsidR="007E50C0" w:rsidRPr="007E50C0">
              <w:t xml:space="preserve"> </w:t>
            </w:r>
            <w:r w:rsidR="00216198" w:rsidRPr="007E50C0">
              <w:t>ноги</w:t>
            </w:r>
            <w:r w:rsidR="007E50C0" w:rsidRPr="007E50C0">
              <w:t xml:space="preserve"> </w:t>
            </w:r>
            <w:r w:rsidR="00216198" w:rsidRPr="007E50C0">
              <w:t>вместе,</w:t>
            </w:r>
            <w:r w:rsidR="007E50C0" w:rsidRPr="007E50C0">
              <w:t xml:space="preserve"> </w:t>
            </w:r>
            <w:r w:rsidR="00216198" w:rsidRPr="007E50C0">
              <w:t>руки</w:t>
            </w:r>
            <w:r w:rsidR="007E50C0" w:rsidRPr="007E50C0">
              <w:t xml:space="preserve"> </w:t>
            </w:r>
            <w:r w:rsidR="00216198" w:rsidRPr="007E50C0">
              <w:t>к</w:t>
            </w:r>
            <w:r w:rsidR="007E50C0" w:rsidRPr="007E50C0">
              <w:t xml:space="preserve"> </w:t>
            </w:r>
            <w:r w:rsidR="00216198" w:rsidRPr="007E50C0">
              <w:t>плечам</w:t>
            </w:r>
            <w:r w:rsidR="007E50C0" w:rsidRPr="007E50C0">
              <w:t xml:space="preserve">. </w:t>
            </w:r>
            <w:r w:rsidR="00216198" w:rsidRPr="007E50C0">
              <w:t>Круговые</w:t>
            </w:r>
            <w:r w:rsidR="007E50C0" w:rsidRPr="007E50C0">
              <w:t xml:space="preserve"> </w:t>
            </w:r>
            <w:r w:rsidR="00216198" w:rsidRPr="007E50C0">
              <w:t>вращения</w:t>
            </w:r>
            <w:r w:rsidR="007E50C0" w:rsidRPr="007E50C0">
              <w:t xml:space="preserve"> </w:t>
            </w:r>
            <w:r w:rsidR="00216198" w:rsidRPr="007E50C0">
              <w:t>рук</w:t>
            </w:r>
            <w:r w:rsidR="007E50C0" w:rsidRPr="007E50C0">
              <w:t xml:space="preserve"> </w:t>
            </w:r>
            <w:r w:rsidR="00216198" w:rsidRPr="007E50C0">
              <w:t>в</w:t>
            </w:r>
            <w:r w:rsidR="007E50C0" w:rsidRPr="007E50C0">
              <w:t xml:space="preserve"> </w:t>
            </w:r>
            <w:r w:rsidR="00216198" w:rsidRPr="007E50C0">
              <w:t>плечевых</w:t>
            </w:r>
            <w:r w:rsidR="007E50C0" w:rsidRPr="007E50C0">
              <w:t xml:space="preserve"> </w:t>
            </w:r>
            <w:r w:rsidR="00216198" w:rsidRPr="007E50C0">
              <w:t>суставах</w:t>
            </w:r>
            <w:r w:rsidR="007E50C0" w:rsidRPr="007E50C0">
              <w:t xml:space="preserve"> </w:t>
            </w:r>
            <w:r w:rsidR="00216198" w:rsidRPr="007E50C0">
              <w:t>вперед,</w:t>
            </w:r>
            <w:r w:rsidR="007E50C0" w:rsidRPr="007E50C0">
              <w:t xml:space="preserve"> </w:t>
            </w:r>
            <w:r w:rsidR="00216198" w:rsidRPr="007E50C0">
              <w:t>назад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216198" w:rsidP="007368E8">
            <w:pPr>
              <w:pStyle w:val="af8"/>
            </w:pPr>
            <w:r w:rsidRPr="007E50C0">
              <w:t>20</w:t>
            </w:r>
            <w:r w:rsidR="007E50C0" w:rsidRPr="007E50C0">
              <w:t xml:space="preserve"> </w:t>
            </w:r>
            <w:r w:rsidRPr="007E50C0">
              <w:t>сек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ОРУ</w:t>
            </w:r>
            <w:r w:rsidR="007E50C0" w:rsidRPr="007E50C0">
              <w:t xml:space="preserve"> -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расширению</w:t>
            </w:r>
            <w:r w:rsidR="007E50C0" w:rsidRPr="007E50C0">
              <w:t xml:space="preserve"> </w:t>
            </w:r>
            <w:r w:rsidRPr="007E50C0">
              <w:t>грудной</w:t>
            </w:r>
            <w:r w:rsidR="007E50C0" w:rsidRPr="007E50C0">
              <w:t xml:space="preserve"> </w:t>
            </w:r>
            <w:r w:rsidRPr="007E50C0">
              <w:t>клетки</w:t>
            </w:r>
          </w:p>
        </w:tc>
      </w:tr>
      <w:tr w:rsidR="00DD5D8D" w:rsidRPr="007E50C0" w:rsidTr="007368E8">
        <w:trPr>
          <w:cantSplit/>
          <w:trHeight w:val="1134"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7368E8">
            <w:pPr>
              <w:pStyle w:val="af8"/>
            </w:pPr>
            <w:r w:rsidRPr="007E50C0">
              <w:t>Основная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878" w:type="dxa"/>
          </w:tcPr>
          <w:p w:rsidR="00216198" w:rsidRPr="007E50C0" w:rsidRDefault="00DD5D8D" w:rsidP="007368E8">
            <w:pPr>
              <w:pStyle w:val="af8"/>
            </w:pPr>
            <w:r w:rsidRPr="007E50C0">
              <w:t>3</w:t>
            </w:r>
            <w:r w:rsidR="007E50C0">
              <w:t xml:space="preserve">.И. </w:t>
            </w:r>
            <w:r w:rsidR="00216198" w:rsidRPr="007E50C0">
              <w:t>п</w:t>
            </w:r>
            <w:r w:rsidR="007E50C0">
              <w:t xml:space="preserve">. - </w:t>
            </w:r>
            <w:r w:rsidR="00216198" w:rsidRPr="007E50C0">
              <w:t>лежа</w:t>
            </w:r>
            <w:r w:rsidR="007E50C0" w:rsidRPr="007E50C0">
              <w:t xml:space="preserve"> </w:t>
            </w:r>
            <w:r w:rsidR="00216198" w:rsidRPr="007E50C0">
              <w:t>на</w:t>
            </w:r>
            <w:r w:rsidR="007E50C0" w:rsidRPr="007E50C0">
              <w:t xml:space="preserve"> </w:t>
            </w:r>
            <w:r w:rsidR="00216198" w:rsidRPr="007E50C0">
              <w:t>спине</w:t>
            </w:r>
          </w:p>
          <w:p w:rsidR="007E50C0" w:rsidRPr="007E50C0" w:rsidRDefault="00216198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</w:t>
            </w:r>
            <w:r w:rsidRPr="007E50C0">
              <w:t>перейти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положение</w:t>
            </w:r>
            <w:r w:rsidR="007E50C0" w:rsidRPr="007E50C0">
              <w:t xml:space="preserve"> </w:t>
            </w:r>
            <w:r w:rsidRPr="007E50C0">
              <w:t>сидя,</w:t>
            </w:r>
            <w:r w:rsidR="007E50C0" w:rsidRPr="007E50C0">
              <w:t xml:space="preserve"> </w:t>
            </w:r>
            <w:r w:rsidRPr="007E50C0">
              <w:t>сохраняя</w:t>
            </w:r>
            <w:r w:rsidR="007E50C0" w:rsidRPr="007E50C0">
              <w:t xml:space="preserve"> </w:t>
            </w:r>
            <w:r w:rsidRPr="007E50C0">
              <w:t>правильную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t>;</w:t>
            </w:r>
          </w:p>
          <w:p w:rsidR="00DD5D8D" w:rsidRPr="007E50C0" w:rsidRDefault="00216198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216198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  <w:rPr>
                <w:b/>
              </w:rPr>
            </w:pPr>
            <w:r w:rsidRPr="007E50C0">
              <w:t>симметричные</w:t>
            </w:r>
            <w:r w:rsidR="007E50C0" w:rsidRPr="007E50C0">
              <w:t xml:space="preserve"> </w:t>
            </w:r>
            <w:r w:rsidR="00216198" w:rsidRPr="007E50C0">
              <w:t>упражнения,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216198" w:rsidP="007368E8">
            <w:pPr>
              <w:pStyle w:val="af8"/>
            </w:pPr>
            <w:r w:rsidRPr="007E50C0">
              <w:t>4</w:t>
            </w:r>
            <w:r w:rsidR="007E50C0">
              <w:t xml:space="preserve">.И. </w:t>
            </w:r>
            <w:r w:rsidR="007B092E" w:rsidRPr="007E50C0">
              <w:t>п</w:t>
            </w:r>
            <w:r w:rsidR="007E50C0">
              <w:t xml:space="preserve">. - </w:t>
            </w:r>
            <w:r w:rsidR="007B092E" w:rsidRPr="007E50C0">
              <w:t>стоя</w:t>
            </w:r>
            <w:r w:rsidR="007E50C0" w:rsidRPr="007E50C0">
              <w:t xml:space="preserve"> </w:t>
            </w:r>
            <w:r w:rsidR="007B092E" w:rsidRPr="007E50C0">
              <w:t>на</w:t>
            </w:r>
            <w:r w:rsidR="007E50C0" w:rsidRPr="007E50C0">
              <w:t xml:space="preserve"> </w:t>
            </w:r>
            <w:r w:rsidRPr="007E50C0">
              <w:t>коленях</w:t>
            </w:r>
            <w:r w:rsidR="007E50C0" w:rsidRPr="007E50C0">
              <w:t>.</w:t>
            </w:r>
          </w:p>
          <w:p w:rsidR="007E50C0" w:rsidRPr="007E50C0" w:rsidRDefault="00216198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поднять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вверх</w:t>
            </w:r>
            <w:r w:rsidR="007E50C0" w:rsidRPr="007E50C0">
              <w:t>;</w:t>
            </w:r>
          </w:p>
          <w:p w:rsidR="007E50C0" w:rsidRPr="007E50C0" w:rsidRDefault="00216198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="007B092E" w:rsidRPr="007E50C0">
              <w:t>отвести</w:t>
            </w:r>
            <w:r w:rsidR="007E50C0" w:rsidRPr="007E50C0">
              <w:t xml:space="preserve"> </w:t>
            </w:r>
            <w:r w:rsidR="007B092E" w:rsidRPr="007E50C0">
              <w:t>назад</w:t>
            </w:r>
            <w:r w:rsidR="007E50C0" w:rsidRPr="007E50C0">
              <w:t xml:space="preserve"> </w:t>
            </w:r>
            <w:r w:rsidR="007B092E" w:rsidRPr="007E50C0">
              <w:t>выпрямленную</w:t>
            </w:r>
            <w:r w:rsidR="007E50C0" w:rsidRPr="007E50C0">
              <w:t xml:space="preserve"> </w:t>
            </w:r>
            <w:r w:rsidRPr="007E50C0">
              <w:t>правую</w:t>
            </w:r>
            <w:r w:rsidR="007E50C0" w:rsidRPr="007E50C0">
              <w:t xml:space="preserve"> </w:t>
            </w:r>
            <w:r w:rsidR="007B092E" w:rsidRPr="007E50C0">
              <w:t>ногу</w:t>
            </w:r>
            <w:r w:rsidR="007E50C0" w:rsidRPr="007E50C0">
              <w:t>;</w:t>
            </w:r>
          </w:p>
          <w:p w:rsidR="007E50C0" w:rsidRPr="007E50C0" w:rsidRDefault="00216198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.;</w:t>
            </w:r>
          </w:p>
          <w:p w:rsidR="002911C3" w:rsidRPr="007E50C0" w:rsidRDefault="00216198" w:rsidP="007368E8">
            <w:pPr>
              <w:pStyle w:val="af8"/>
            </w:pPr>
            <w:r w:rsidRPr="007E50C0">
              <w:t>То</w:t>
            </w:r>
            <w:r w:rsidR="007E50C0" w:rsidRPr="007E50C0">
              <w:t xml:space="preserve"> </w:t>
            </w:r>
            <w:r w:rsidRPr="007E50C0">
              <w:t>же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левой</w:t>
            </w:r>
            <w:r w:rsidR="007E50C0" w:rsidRPr="007E50C0">
              <w:t xml:space="preserve"> </w:t>
            </w:r>
            <w:r w:rsidRPr="007E50C0">
              <w:t>ноги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216198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  <w:rPr>
                <w:b/>
              </w:rPr>
            </w:pPr>
            <w:r w:rsidRPr="007E50C0">
              <w:t>асимметричные</w:t>
            </w:r>
            <w:r w:rsidR="007E50C0" w:rsidRPr="007E50C0">
              <w:t xml:space="preserve"> </w:t>
            </w:r>
            <w:r w:rsidR="00216198" w:rsidRPr="007E50C0">
              <w:t>упражнения,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5</w:t>
            </w:r>
            <w:r w:rsidR="007E50C0">
              <w:t xml:space="preserve">.И. </w:t>
            </w:r>
            <w:r w:rsidR="00216198" w:rsidRPr="007E50C0">
              <w:t>п</w:t>
            </w:r>
            <w:r w:rsidR="007E50C0">
              <w:t xml:space="preserve">. - </w:t>
            </w:r>
            <w:r w:rsidR="00216198" w:rsidRPr="007E50C0">
              <w:t>лежа</w:t>
            </w:r>
            <w:r w:rsidR="007E50C0" w:rsidRPr="007E50C0">
              <w:t xml:space="preserve"> </w:t>
            </w:r>
            <w:r w:rsidR="00216198" w:rsidRPr="007E50C0">
              <w:t>на</w:t>
            </w:r>
            <w:r w:rsidR="007E50C0" w:rsidRPr="007E50C0">
              <w:t xml:space="preserve"> </w:t>
            </w:r>
            <w:r w:rsidR="00216198" w:rsidRPr="007E50C0">
              <w:t>спине</w:t>
            </w:r>
            <w:r w:rsidR="007E50C0" w:rsidRPr="007E50C0">
              <w:t xml:space="preserve">. </w:t>
            </w:r>
            <w:r w:rsidR="00216198" w:rsidRPr="007E50C0">
              <w:t>Привести</w:t>
            </w:r>
            <w:r w:rsidR="007E50C0" w:rsidRPr="007E50C0">
              <w:t xml:space="preserve"> </w:t>
            </w:r>
            <w:r w:rsidR="00216198" w:rsidRPr="007E50C0">
              <w:t>колени</w:t>
            </w:r>
            <w:r w:rsidR="007E50C0" w:rsidRPr="007E50C0">
              <w:t xml:space="preserve"> </w:t>
            </w:r>
            <w:r w:rsidR="00216198" w:rsidRPr="007E50C0">
              <w:t>к</w:t>
            </w:r>
            <w:r w:rsidR="007E50C0" w:rsidRPr="007E50C0">
              <w:t xml:space="preserve"> </w:t>
            </w:r>
            <w:r w:rsidR="00216198" w:rsidRPr="007E50C0">
              <w:t>груди</w:t>
            </w:r>
            <w:r w:rsidR="007E50C0" w:rsidRPr="007E50C0">
              <w:t xml:space="preserve"> </w:t>
            </w:r>
            <w:r w:rsidR="00216198" w:rsidRPr="007E50C0">
              <w:t>и</w:t>
            </w:r>
            <w:r w:rsidR="007E50C0" w:rsidRPr="007E50C0">
              <w:t xml:space="preserve"> </w:t>
            </w:r>
            <w:r w:rsidR="00216198" w:rsidRPr="007E50C0">
              <w:t>обхватить</w:t>
            </w:r>
            <w:r w:rsidR="007E50C0" w:rsidRPr="007E50C0">
              <w:t xml:space="preserve"> </w:t>
            </w:r>
            <w:r w:rsidR="00216198" w:rsidRPr="007E50C0">
              <w:t>их</w:t>
            </w:r>
            <w:r w:rsidR="007E50C0" w:rsidRPr="007E50C0">
              <w:t xml:space="preserve"> </w:t>
            </w:r>
            <w:r w:rsidR="00216198" w:rsidRPr="007E50C0">
              <w:t>руками,</w:t>
            </w:r>
            <w:r w:rsidR="007E50C0" w:rsidRPr="007E50C0">
              <w:t xml:space="preserve"> </w:t>
            </w:r>
            <w:r w:rsidR="00216198" w:rsidRPr="007E50C0">
              <w:t>качаться</w:t>
            </w:r>
            <w:r w:rsidR="007E50C0" w:rsidRPr="007E50C0">
              <w:t xml:space="preserve"> </w:t>
            </w:r>
            <w:r w:rsidR="00216198" w:rsidRPr="007E50C0">
              <w:t>на</w:t>
            </w:r>
            <w:r w:rsidR="007E50C0" w:rsidRPr="007E50C0">
              <w:t xml:space="preserve"> </w:t>
            </w:r>
            <w:r w:rsidR="00216198" w:rsidRPr="007E50C0">
              <w:t>спине</w:t>
            </w:r>
            <w:r w:rsidR="007E50C0" w:rsidRPr="007E50C0">
              <w:t xml:space="preserve"> </w:t>
            </w:r>
            <w:r w:rsidR="00216198" w:rsidRPr="007E50C0">
              <w:t>5-7</w:t>
            </w:r>
            <w:r w:rsidR="007E50C0" w:rsidRPr="007E50C0">
              <w:t xml:space="preserve"> </w:t>
            </w:r>
            <w:r w:rsidR="00216198" w:rsidRPr="007E50C0">
              <w:t>сек,</w:t>
            </w:r>
            <w:r w:rsidR="007E50C0" w:rsidRPr="007E50C0">
              <w:t xml:space="preserve"> </w:t>
            </w:r>
            <w:r w:rsidR="00216198" w:rsidRPr="007E50C0">
              <w:t>отдых</w:t>
            </w:r>
            <w:r w:rsidR="007E50C0" w:rsidRPr="007E50C0">
              <w:t xml:space="preserve"> </w:t>
            </w:r>
            <w:r w:rsidR="00216198" w:rsidRPr="007E50C0">
              <w:t>5-7</w:t>
            </w:r>
            <w:r w:rsidR="007E50C0" w:rsidRPr="007E50C0">
              <w:t xml:space="preserve"> </w:t>
            </w:r>
            <w:r w:rsidR="00216198" w:rsidRPr="007E50C0">
              <w:t>сек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450686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брюшного</w:t>
            </w:r>
            <w:r w:rsidR="007E50C0" w:rsidRPr="007E50C0">
              <w:t xml:space="preserve"> </w:t>
            </w:r>
            <w:r w:rsidRPr="007E50C0">
              <w:t>пресса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DD5D8D" w:rsidRPr="007E50C0" w:rsidRDefault="00450686" w:rsidP="007368E8">
            <w:pPr>
              <w:pStyle w:val="af8"/>
            </w:pPr>
            <w:r w:rsidRPr="007E50C0">
              <w:t>6</w:t>
            </w:r>
            <w:r w:rsidR="007E50C0" w:rsidRPr="007E50C0">
              <w:t xml:space="preserve">. </w:t>
            </w:r>
            <w:r w:rsidR="00E3036B" w:rsidRPr="007E50C0">
              <w:t>Лёжа</w:t>
            </w:r>
            <w:r w:rsidR="007E50C0" w:rsidRPr="007E50C0">
              <w:t xml:space="preserve"> </w:t>
            </w:r>
            <w:r w:rsidR="00E3036B" w:rsidRPr="007E50C0">
              <w:t>на</w:t>
            </w:r>
            <w:r w:rsidR="007E50C0" w:rsidRPr="007E50C0">
              <w:t xml:space="preserve"> </w:t>
            </w:r>
            <w:r w:rsidR="00E3036B" w:rsidRPr="007E50C0">
              <w:t>животе</w:t>
            </w:r>
            <w:r w:rsidR="007E50C0" w:rsidRPr="007E50C0">
              <w:t xml:space="preserve"> </w:t>
            </w:r>
            <w:r w:rsidR="00E3036B" w:rsidRPr="007E50C0">
              <w:t>на</w:t>
            </w:r>
            <w:r w:rsidR="007E50C0" w:rsidRPr="007E50C0">
              <w:t xml:space="preserve"> </w:t>
            </w:r>
            <w:r w:rsidR="00E3036B" w:rsidRPr="007E50C0">
              <w:t>гимнастической</w:t>
            </w:r>
            <w:r w:rsidR="007E50C0" w:rsidRPr="007E50C0">
              <w:t xml:space="preserve"> </w:t>
            </w:r>
            <w:r w:rsidR="00E3036B" w:rsidRPr="007E50C0">
              <w:t>скамейке</w:t>
            </w:r>
            <w:r w:rsidR="007E50C0" w:rsidRPr="007E50C0">
              <w:t xml:space="preserve">. </w:t>
            </w:r>
            <w:r w:rsidR="00E3036B" w:rsidRPr="007E50C0">
              <w:t>Приподнять</w:t>
            </w:r>
            <w:r w:rsidR="007E50C0" w:rsidRPr="007E50C0">
              <w:t xml:space="preserve"> </w:t>
            </w:r>
            <w:r w:rsidR="00E3036B" w:rsidRPr="007E50C0">
              <w:t>голову,</w:t>
            </w:r>
            <w:r w:rsidR="007E50C0" w:rsidRPr="007E50C0">
              <w:t xml:space="preserve"> </w:t>
            </w:r>
            <w:r w:rsidR="00E3036B" w:rsidRPr="007E50C0">
              <w:t>грудь</w:t>
            </w:r>
            <w:r w:rsidR="007E50C0" w:rsidRPr="007E50C0">
              <w:t xml:space="preserve"> </w:t>
            </w:r>
            <w:r w:rsidR="00E3036B" w:rsidRPr="007E50C0">
              <w:t>и</w:t>
            </w:r>
            <w:r w:rsidR="007E50C0" w:rsidRPr="007E50C0">
              <w:t xml:space="preserve"> </w:t>
            </w:r>
            <w:r w:rsidR="00E3036B" w:rsidRPr="007E50C0">
              <w:t>прямые</w:t>
            </w:r>
            <w:r w:rsidR="007E50C0" w:rsidRPr="007E50C0">
              <w:t xml:space="preserve"> </w:t>
            </w:r>
            <w:r w:rsidR="00E3036B" w:rsidRPr="007E50C0">
              <w:t>ноги</w:t>
            </w:r>
            <w:r w:rsidR="007E50C0" w:rsidRPr="007E50C0">
              <w:t xml:space="preserve">. </w:t>
            </w:r>
            <w:r w:rsidR="00E3036B" w:rsidRPr="007E50C0">
              <w:t>Удерживать</w:t>
            </w:r>
            <w:r w:rsidR="007E50C0" w:rsidRPr="007E50C0">
              <w:t xml:space="preserve"> </w:t>
            </w:r>
            <w:r w:rsidR="00E3036B" w:rsidRPr="007E50C0">
              <w:t>это</w:t>
            </w:r>
            <w:r w:rsidR="007E50C0" w:rsidRPr="007E50C0">
              <w:t xml:space="preserve"> </w:t>
            </w:r>
            <w:r w:rsidR="00E3036B" w:rsidRPr="007E50C0">
              <w:t>положение</w:t>
            </w:r>
            <w:r w:rsidR="007E50C0" w:rsidRPr="007E50C0">
              <w:t xml:space="preserve"> </w:t>
            </w:r>
            <w:r w:rsidR="00E3036B" w:rsidRPr="007E50C0">
              <w:t>3-5</w:t>
            </w:r>
            <w:r w:rsidR="007E50C0" w:rsidRPr="007E50C0">
              <w:t xml:space="preserve"> </w:t>
            </w:r>
            <w:r w:rsidR="00E3036B" w:rsidRPr="007E50C0">
              <w:t>счетов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450686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спины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450686" w:rsidRPr="007E50C0" w:rsidRDefault="00DD5D8D" w:rsidP="007368E8">
            <w:pPr>
              <w:pStyle w:val="af8"/>
            </w:pPr>
            <w:r w:rsidRPr="007E50C0">
              <w:t>7</w:t>
            </w:r>
            <w:r w:rsidR="007E50C0">
              <w:t xml:space="preserve">.И. </w:t>
            </w:r>
            <w:r w:rsidR="00450686" w:rsidRPr="007E50C0">
              <w:t>п</w:t>
            </w:r>
            <w:r w:rsidR="007E50C0">
              <w:t xml:space="preserve">. - </w:t>
            </w:r>
            <w:r w:rsidR="00510044" w:rsidRPr="007E50C0">
              <w:t>упор</w:t>
            </w:r>
            <w:r w:rsidR="007E50C0" w:rsidRPr="007E50C0">
              <w:t xml:space="preserve"> </w:t>
            </w:r>
            <w:r w:rsidR="00510044" w:rsidRPr="007E50C0">
              <w:t>присев</w:t>
            </w:r>
          </w:p>
          <w:p w:rsidR="007E50C0" w:rsidRPr="007E50C0" w:rsidRDefault="00450686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="00510044" w:rsidRPr="007E50C0">
              <w:t>встать</w:t>
            </w:r>
            <w:r w:rsidR="007E50C0">
              <w:t xml:space="preserve"> (</w:t>
            </w:r>
            <w:r w:rsidR="00510044" w:rsidRPr="007E50C0">
              <w:t>выпрямиться</w:t>
            </w:r>
            <w:r w:rsidR="007E50C0" w:rsidRPr="007E50C0">
              <w:t>);</w:t>
            </w:r>
          </w:p>
          <w:p w:rsidR="007E50C0" w:rsidRPr="007E50C0" w:rsidRDefault="00450686" w:rsidP="007368E8">
            <w:pPr>
              <w:pStyle w:val="af8"/>
            </w:pPr>
            <w:r w:rsidRPr="007E50C0">
              <w:t>2-3</w:t>
            </w:r>
            <w:r w:rsidR="007E50C0" w:rsidRPr="007E50C0">
              <w:t xml:space="preserve"> </w:t>
            </w:r>
            <w:r w:rsidR="00510044" w:rsidRPr="007E50C0">
              <w:t>подняться</w:t>
            </w:r>
            <w:r w:rsidR="007E50C0" w:rsidRPr="007E50C0">
              <w:t xml:space="preserve"> </w:t>
            </w:r>
            <w:r w:rsidR="00510044" w:rsidRPr="007E50C0">
              <w:t>на</w:t>
            </w:r>
            <w:r w:rsidR="007E50C0" w:rsidRPr="007E50C0">
              <w:t xml:space="preserve"> </w:t>
            </w:r>
            <w:r w:rsidR="00510044" w:rsidRPr="007E50C0">
              <w:t>носок</w:t>
            </w:r>
            <w:r w:rsidR="007E50C0" w:rsidRPr="007E50C0">
              <w:t xml:space="preserve"> </w:t>
            </w:r>
            <w:r w:rsidRPr="007E50C0">
              <w:t>правой</w:t>
            </w:r>
            <w:r w:rsidR="007E50C0" w:rsidRPr="007E50C0">
              <w:t xml:space="preserve"> </w:t>
            </w:r>
            <w:r w:rsidR="00510044" w:rsidRPr="007E50C0">
              <w:t>ноги,</w:t>
            </w:r>
            <w:r w:rsidR="007E50C0" w:rsidRPr="007E50C0">
              <w:t xml:space="preserve"> </w:t>
            </w:r>
            <w:r w:rsidRPr="007E50C0">
              <w:t>левую</w:t>
            </w:r>
            <w:r w:rsidR="007E50C0" w:rsidRPr="007E50C0">
              <w:t xml:space="preserve"> </w:t>
            </w:r>
            <w:r w:rsidR="00510044" w:rsidRPr="007E50C0">
              <w:t>согнуть</w:t>
            </w:r>
            <w:r w:rsidR="007E50C0" w:rsidRPr="007E50C0">
              <w:t xml:space="preserve"> </w:t>
            </w:r>
            <w:r w:rsidR="00510044" w:rsidRPr="007E50C0">
              <w:t>в</w:t>
            </w:r>
            <w:r w:rsidR="007E50C0" w:rsidRPr="007E50C0">
              <w:t xml:space="preserve"> </w:t>
            </w:r>
            <w:r w:rsidR="00510044" w:rsidRPr="007E50C0">
              <w:t>тазобедренном</w:t>
            </w:r>
            <w:r w:rsidR="007E50C0" w:rsidRPr="007E50C0">
              <w:t xml:space="preserve"> </w:t>
            </w:r>
            <w:r w:rsidR="00510044" w:rsidRPr="007E50C0">
              <w:t>и</w:t>
            </w:r>
            <w:r w:rsidR="007E50C0" w:rsidRPr="007E50C0">
              <w:t xml:space="preserve"> </w:t>
            </w:r>
            <w:r w:rsidR="00510044" w:rsidRPr="007E50C0">
              <w:t>коленном</w:t>
            </w:r>
            <w:r w:rsidR="007E50C0" w:rsidRPr="007E50C0">
              <w:t xml:space="preserve"> </w:t>
            </w:r>
            <w:r w:rsidR="00510044" w:rsidRPr="007E50C0">
              <w:t>сустав</w:t>
            </w:r>
            <w:r w:rsidRPr="007E50C0">
              <w:t>ах</w:t>
            </w:r>
            <w:r w:rsidR="007E50C0" w:rsidRPr="007E50C0">
              <w:t>;</w:t>
            </w:r>
          </w:p>
          <w:p w:rsidR="007E50C0" w:rsidRPr="007E50C0" w:rsidRDefault="00450686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  <w:p w:rsidR="00DD5D8D" w:rsidRPr="007E50C0" w:rsidRDefault="00450686" w:rsidP="007368E8">
            <w:pPr>
              <w:pStyle w:val="af8"/>
            </w:pPr>
            <w:r w:rsidRPr="007E50C0">
              <w:t>То</w:t>
            </w:r>
            <w:r w:rsidR="007E50C0" w:rsidRPr="007E50C0">
              <w:t xml:space="preserve"> </w:t>
            </w:r>
            <w:r w:rsidRPr="007E50C0">
              <w:t>же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другой</w:t>
            </w:r>
            <w:r w:rsidR="007E50C0" w:rsidRPr="007E50C0">
              <w:t xml:space="preserve"> </w:t>
            </w:r>
            <w:r w:rsidRPr="007E50C0">
              <w:t>ноги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450686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развития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сохранению</w:t>
            </w:r>
            <w:r w:rsidR="007E50C0" w:rsidRPr="007E50C0">
              <w:t xml:space="preserve"> </w:t>
            </w:r>
            <w:r w:rsidRPr="007E50C0">
              <w:t>равновесия</w:t>
            </w:r>
            <w:r w:rsidR="007E50C0" w:rsidRPr="007E50C0">
              <w:t xml:space="preserve"> 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DD5D8D" w:rsidRPr="007E50C0" w:rsidRDefault="00DD5D8D" w:rsidP="007368E8">
            <w:pPr>
              <w:pStyle w:val="af8"/>
            </w:pPr>
            <w:r w:rsidRPr="007E50C0">
              <w:t>8</w:t>
            </w:r>
            <w:r w:rsidR="007E50C0" w:rsidRPr="007E50C0">
              <w:t xml:space="preserve">. </w:t>
            </w:r>
            <w:r w:rsidR="00450686" w:rsidRPr="007E50C0">
              <w:t>Игра</w:t>
            </w:r>
            <w:r w:rsidR="007E50C0">
              <w:t xml:space="preserve"> "</w:t>
            </w:r>
            <w:r w:rsidR="00450686" w:rsidRPr="007E50C0">
              <w:t>Кто</w:t>
            </w:r>
            <w:r w:rsidR="007E50C0" w:rsidRPr="007E50C0">
              <w:t xml:space="preserve"> </w:t>
            </w:r>
            <w:r w:rsidR="00450686" w:rsidRPr="007E50C0">
              <w:t>сильнее</w:t>
            </w:r>
            <w:r w:rsidR="007E50C0" w:rsidRPr="007E50C0">
              <w:t>?</w:t>
            </w:r>
            <w:r w:rsidR="007E50C0">
              <w:t>".</w:t>
            </w:r>
            <w:r w:rsidR="007E50C0" w:rsidRPr="007E50C0">
              <w:t xml:space="preserve"> </w:t>
            </w:r>
            <w:r w:rsidR="00450686" w:rsidRPr="007E50C0">
              <w:t>Игроков</w:t>
            </w:r>
            <w:r w:rsidR="007E50C0" w:rsidRPr="007E50C0">
              <w:t xml:space="preserve"> </w:t>
            </w:r>
            <w:r w:rsidR="00450686" w:rsidRPr="007E50C0">
              <w:t>разбивают</w:t>
            </w:r>
            <w:r w:rsidR="007E50C0" w:rsidRPr="007E50C0">
              <w:t xml:space="preserve"> </w:t>
            </w:r>
            <w:r w:rsidR="00450686" w:rsidRPr="007E50C0">
              <w:t>попарно</w:t>
            </w:r>
            <w:r w:rsidR="007E50C0" w:rsidRPr="007E50C0">
              <w:t xml:space="preserve">. </w:t>
            </w:r>
            <w:r w:rsidR="00450686" w:rsidRPr="007E50C0">
              <w:t>На</w:t>
            </w:r>
            <w:r w:rsidR="007E50C0" w:rsidRPr="007E50C0">
              <w:t xml:space="preserve"> </w:t>
            </w:r>
            <w:r w:rsidR="00450686" w:rsidRPr="007E50C0">
              <w:t>полу</w:t>
            </w:r>
            <w:r w:rsidR="007E50C0" w:rsidRPr="007E50C0">
              <w:t xml:space="preserve"> </w:t>
            </w:r>
            <w:r w:rsidR="00450686" w:rsidRPr="007E50C0">
              <w:t>чертят</w:t>
            </w:r>
            <w:r w:rsidR="007E50C0" w:rsidRPr="007E50C0">
              <w:t xml:space="preserve"> </w:t>
            </w:r>
            <w:r w:rsidR="00450686" w:rsidRPr="007E50C0">
              <w:t>две</w:t>
            </w:r>
            <w:r w:rsidR="007E50C0" w:rsidRPr="007E50C0">
              <w:t xml:space="preserve"> </w:t>
            </w:r>
            <w:r w:rsidR="00450686" w:rsidRPr="007E50C0">
              <w:t>параллельные</w:t>
            </w:r>
            <w:r w:rsidR="007E50C0" w:rsidRPr="007E50C0">
              <w:t xml:space="preserve"> </w:t>
            </w:r>
            <w:r w:rsidR="00450686" w:rsidRPr="007E50C0">
              <w:t>линии</w:t>
            </w:r>
            <w:r w:rsidR="007E50C0" w:rsidRPr="007E50C0">
              <w:t xml:space="preserve"> </w:t>
            </w:r>
            <w:r w:rsidR="00450686" w:rsidRPr="007E50C0">
              <w:t>на</w:t>
            </w:r>
            <w:r w:rsidR="007E50C0" w:rsidRPr="007E50C0">
              <w:t xml:space="preserve"> </w:t>
            </w:r>
            <w:r w:rsidR="00450686" w:rsidRPr="007E50C0">
              <w:t>расстоянии</w:t>
            </w:r>
            <w:r w:rsidR="007E50C0" w:rsidRPr="007E50C0">
              <w:t xml:space="preserve"> </w:t>
            </w:r>
            <w:r w:rsidR="00450686" w:rsidRPr="007E50C0">
              <w:t>четырёх</w:t>
            </w:r>
            <w:r w:rsidR="007E50C0" w:rsidRPr="007E50C0">
              <w:t xml:space="preserve"> </w:t>
            </w:r>
            <w:r w:rsidR="00450686" w:rsidRPr="007E50C0">
              <w:t>шагов</w:t>
            </w:r>
            <w:r w:rsidR="007E50C0" w:rsidRPr="007E50C0">
              <w:t xml:space="preserve"> </w:t>
            </w:r>
            <w:r w:rsidR="00450686" w:rsidRPr="007E50C0">
              <w:t>друг</w:t>
            </w:r>
            <w:r w:rsidR="007E50C0" w:rsidRPr="007E50C0">
              <w:t xml:space="preserve"> </w:t>
            </w:r>
            <w:r w:rsidR="00450686" w:rsidRPr="007E50C0">
              <w:t>от</w:t>
            </w:r>
            <w:r w:rsidR="007E50C0" w:rsidRPr="007E50C0">
              <w:t xml:space="preserve"> </w:t>
            </w:r>
            <w:r w:rsidR="00450686" w:rsidRPr="007E50C0">
              <w:t>друга,</w:t>
            </w:r>
            <w:r w:rsidR="007E50C0" w:rsidRPr="007E50C0">
              <w:t xml:space="preserve"> </w:t>
            </w:r>
            <w:r w:rsidR="00450686" w:rsidRPr="007E50C0">
              <w:t>в</w:t>
            </w:r>
            <w:r w:rsidR="007E50C0" w:rsidRPr="007E50C0">
              <w:t xml:space="preserve"> </w:t>
            </w:r>
            <w:r w:rsidR="00450686" w:rsidRPr="007E50C0">
              <w:t>середине</w:t>
            </w:r>
            <w:r w:rsidR="007E50C0" w:rsidRPr="007E50C0">
              <w:t xml:space="preserve"> </w:t>
            </w:r>
            <w:r w:rsidR="00450686" w:rsidRPr="007E50C0">
              <w:t>играющие</w:t>
            </w:r>
            <w:r w:rsidR="007E50C0" w:rsidRPr="007E50C0">
              <w:t xml:space="preserve"> - </w:t>
            </w:r>
            <w:r w:rsidR="00450686" w:rsidRPr="007E50C0">
              <w:t>соревнующаяся</w:t>
            </w:r>
            <w:r w:rsidR="007E50C0" w:rsidRPr="007E50C0">
              <w:t xml:space="preserve"> </w:t>
            </w:r>
            <w:r w:rsidR="00450686" w:rsidRPr="007E50C0">
              <w:t>пара</w:t>
            </w:r>
            <w:r w:rsidR="007E50C0" w:rsidRPr="007E50C0">
              <w:t xml:space="preserve"> - </w:t>
            </w:r>
            <w:r w:rsidR="00450686" w:rsidRPr="007E50C0">
              <w:t>держаться</w:t>
            </w:r>
            <w:r w:rsidR="007E50C0" w:rsidRPr="007E50C0">
              <w:t xml:space="preserve"> </w:t>
            </w:r>
            <w:r w:rsidR="00450686" w:rsidRPr="007E50C0">
              <w:t>за</w:t>
            </w:r>
            <w:r w:rsidR="007E50C0" w:rsidRPr="007E50C0">
              <w:t xml:space="preserve"> </w:t>
            </w:r>
            <w:r w:rsidR="00450686" w:rsidRPr="007E50C0">
              <w:t>правые</w:t>
            </w:r>
            <w:r w:rsidR="007E50C0" w:rsidRPr="007E50C0">
              <w:t xml:space="preserve"> </w:t>
            </w:r>
            <w:r w:rsidR="00450686" w:rsidRPr="007E50C0">
              <w:t>руки,</w:t>
            </w:r>
            <w:r w:rsidR="007E50C0" w:rsidRPr="007E50C0">
              <w:t xml:space="preserve"> </w:t>
            </w:r>
            <w:r w:rsidR="00450686" w:rsidRPr="007E50C0">
              <w:t>стоя</w:t>
            </w:r>
            <w:r w:rsidR="007E50C0" w:rsidRPr="007E50C0">
              <w:t xml:space="preserve"> </w:t>
            </w:r>
            <w:r w:rsidR="00450686" w:rsidRPr="007E50C0">
              <w:t>спиной</w:t>
            </w:r>
            <w:r w:rsidR="007E50C0" w:rsidRPr="007E50C0">
              <w:t xml:space="preserve"> </w:t>
            </w:r>
            <w:r w:rsidR="00450686" w:rsidRPr="007E50C0">
              <w:t>друг</w:t>
            </w:r>
            <w:r w:rsidR="007E50C0" w:rsidRPr="007E50C0">
              <w:t xml:space="preserve"> </w:t>
            </w:r>
            <w:r w:rsidR="00450686" w:rsidRPr="007E50C0">
              <w:t>к</w:t>
            </w:r>
            <w:r w:rsidR="007E50C0" w:rsidRPr="007E50C0">
              <w:t xml:space="preserve"> </w:t>
            </w:r>
            <w:r w:rsidR="00450686" w:rsidRPr="007E50C0">
              <w:t>другу,</w:t>
            </w:r>
            <w:r w:rsidR="007E50C0" w:rsidRPr="007E50C0">
              <w:t xml:space="preserve"> </w:t>
            </w:r>
            <w:r w:rsidR="00450686" w:rsidRPr="007E50C0">
              <w:t>лицом</w:t>
            </w:r>
            <w:r w:rsidR="007E50C0" w:rsidRPr="007E50C0">
              <w:t xml:space="preserve"> </w:t>
            </w:r>
            <w:r w:rsidR="00450686" w:rsidRPr="007E50C0">
              <w:t>к</w:t>
            </w:r>
            <w:r w:rsidR="007E50C0" w:rsidRPr="007E50C0">
              <w:t xml:space="preserve"> </w:t>
            </w:r>
            <w:r w:rsidR="00450686" w:rsidRPr="007E50C0">
              <w:t>булавам,</w:t>
            </w:r>
            <w:r w:rsidR="007E50C0" w:rsidRPr="007E50C0">
              <w:t xml:space="preserve"> </w:t>
            </w:r>
            <w:r w:rsidR="00450686" w:rsidRPr="007E50C0">
              <w:t>стоящим</w:t>
            </w:r>
            <w:r w:rsidR="007E50C0" w:rsidRPr="007E50C0">
              <w:t xml:space="preserve"> </w:t>
            </w:r>
            <w:r w:rsidR="00450686" w:rsidRPr="007E50C0">
              <w:t>за</w:t>
            </w:r>
            <w:r w:rsidR="007E50C0" w:rsidRPr="007E50C0">
              <w:t xml:space="preserve"> </w:t>
            </w:r>
            <w:r w:rsidR="00450686" w:rsidRPr="007E50C0">
              <w:t>чертой</w:t>
            </w:r>
            <w:r w:rsidR="007E50C0" w:rsidRPr="007E50C0">
              <w:t xml:space="preserve"> </w:t>
            </w:r>
            <w:r w:rsidR="00450686" w:rsidRPr="007E50C0">
              <w:t>с</w:t>
            </w:r>
            <w:r w:rsidR="007E50C0" w:rsidRPr="007E50C0">
              <w:t xml:space="preserve"> </w:t>
            </w:r>
            <w:r w:rsidR="00450686" w:rsidRPr="007E50C0">
              <w:t>той</w:t>
            </w:r>
            <w:r w:rsidR="007E50C0" w:rsidRPr="007E50C0">
              <w:t xml:space="preserve"> </w:t>
            </w:r>
            <w:r w:rsidR="00450686" w:rsidRPr="007E50C0">
              <w:t>и</w:t>
            </w:r>
            <w:r w:rsidR="007E50C0" w:rsidRPr="007E50C0">
              <w:t xml:space="preserve"> </w:t>
            </w:r>
            <w:r w:rsidR="00450686" w:rsidRPr="007E50C0">
              <w:t>другой</w:t>
            </w:r>
            <w:r w:rsidR="007E50C0" w:rsidRPr="007E50C0">
              <w:t xml:space="preserve"> </w:t>
            </w:r>
            <w:r w:rsidR="00450686" w:rsidRPr="007E50C0">
              <w:t>стороны</w:t>
            </w:r>
            <w:r w:rsidR="007E50C0" w:rsidRPr="007E50C0">
              <w:t xml:space="preserve">. </w:t>
            </w:r>
            <w:r w:rsidR="00450686" w:rsidRPr="007E50C0">
              <w:t>По</w:t>
            </w:r>
            <w:r w:rsidR="007E50C0" w:rsidRPr="007E50C0">
              <w:t xml:space="preserve"> </w:t>
            </w:r>
            <w:r w:rsidR="00450686" w:rsidRPr="007E50C0">
              <w:t>команде</w:t>
            </w:r>
            <w:r w:rsidR="007E50C0" w:rsidRPr="007E50C0">
              <w:t xml:space="preserve"> </w:t>
            </w:r>
            <w:r w:rsidR="00450686" w:rsidRPr="007E50C0">
              <w:t>каждый</w:t>
            </w:r>
            <w:r w:rsidR="007E50C0" w:rsidRPr="007E50C0">
              <w:t xml:space="preserve"> </w:t>
            </w:r>
            <w:r w:rsidR="00450686" w:rsidRPr="007E50C0">
              <w:t>старается</w:t>
            </w:r>
            <w:r w:rsidR="007E50C0" w:rsidRPr="007E50C0">
              <w:t xml:space="preserve"> </w:t>
            </w:r>
            <w:r w:rsidR="00450686" w:rsidRPr="007E50C0">
              <w:t>перетянуть</w:t>
            </w:r>
            <w:r w:rsidR="007E50C0">
              <w:t xml:space="preserve"> "</w:t>
            </w:r>
            <w:r w:rsidR="00450686" w:rsidRPr="007E50C0">
              <w:t>противника</w:t>
            </w:r>
            <w:r w:rsidR="007E50C0">
              <w:t xml:space="preserve">" </w:t>
            </w:r>
            <w:r w:rsidR="00450686" w:rsidRPr="007E50C0">
              <w:t>на</w:t>
            </w:r>
            <w:r w:rsidR="007E50C0" w:rsidRPr="007E50C0">
              <w:t xml:space="preserve"> </w:t>
            </w:r>
            <w:r w:rsidR="00450686" w:rsidRPr="007E50C0">
              <w:t>свою</w:t>
            </w:r>
            <w:r w:rsidR="007E50C0" w:rsidRPr="007E50C0">
              <w:t xml:space="preserve"> </w:t>
            </w:r>
            <w:r w:rsidR="00450686" w:rsidRPr="007E50C0">
              <w:t>сторону</w:t>
            </w:r>
            <w:r w:rsidR="007E50C0" w:rsidRPr="007E50C0">
              <w:t xml:space="preserve"> </w:t>
            </w:r>
            <w:r w:rsidR="00450686" w:rsidRPr="007E50C0">
              <w:t>и</w:t>
            </w:r>
            <w:r w:rsidR="007E50C0" w:rsidRPr="007E50C0">
              <w:t xml:space="preserve"> </w:t>
            </w:r>
            <w:r w:rsidR="00450686" w:rsidRPr="007E50C0">
              <w:t>схватить</w:t>
            </w:r>
            <w:r w:rsidR="007E50C0" w:rsidRPr="007E50C0">
              <w:t xml:space="preserve"> </w:t>
            </w:r>
            <w:r w:rsidR="00450686" w:rsidRPr="007E50C0">
              <w:t>булаву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450686" w:rsidP="007368E8">
            <w:pPr>
              <w:pStyle w:val="af8"/>
            </w:pPr>
            <w:r w:rsidRPr="007E50C0">
              <w:t>3-5</w:t>
            </w:r>
            <w:r w:rsidR="007E50C0" w:rsidRPr="007E50C0">
              <w:t xml:space="preserve"> </w:t>
            </w:r>
            <w:r w:rsidRPr="007E50C0">
              <w:t>мин</w:t>
            </w:r>
          </w:p>
        </w:tc>
        <w:tc>
          <w:tcPr>
            <w:tcW w:w="2876" w:type="dxa"/>
          </w:tcPr>
          <w:p w:rsidR="00DD5D8D" w:rsidRPr="007E50C0" w:rsidRDefault="00450686" w:rsidP="007368E8">
            <w:pPr>
              <w:pStyle w:val="af8"/>
            </w:pPr>
            <w:r w:rsidRPr="007E50C0">
              <w:t>Развитие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координировать</w:t>
            </w:r>
            <w:r w:rsidR="007E50C0" w:rsidRPr="007E50C0">
              <w:t xml:space="preserve"> </w:t>
            </w:r>
            <w:r w:rsidRPr="007E50C0">
              <w:t>движение,</w:t>
            </w:r>
            <w:r w:rsidR="007E50C0" w:rsidRPr="007E50C0">
              <w:t xml:space="preserve"> </w:t>
            </w:r>
            <w:r w:rsidRPr="007E50C0">
              <w:t>быстроты</w:t>
            </w:r>
            <w:r w:rsidR="007E50C0" w:rsidRPr="007E50C0">
              <w:t xml:space="preserve"> </w:t>
            </w:r>
            <w:r w:rsidRPr="007E50C0">
              <w:t>реакции,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ориентироваться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пространстве,</w:t>
            </w:r>
            <w:r w:rsidR="007E50C0" w:rsidRPr="007E50C0">
              <w:t xml:space="preserve"> </w:t>
            </w:r>
            <w:r w:rsidRPr="007E50C0">
              <w:t>равновесия,</w:t>
            </w:r>
            <w:r w:rsidR="007E50C0" w:rsidRPr="007E50C0">
              <w:t xml:space="preserve"> </w:t>
            </w:r>
            <w:r w:rsidRPr="007E50C0">
              <w:t>памяти,</w:t>
            </w:r>
            <w:r w:rsidR="007E50C0" w:rsidRPr="007E50C0">
              <w:t xml:space="preserve"> </w:t>
            </w:r>
            <w:r w:rsidRPr="007E50C0">
              <w:t>внимания,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принимать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понимать</w:t>
            </w:r>
            <w:r w:rsidR="007E50C0" w:rsidRPr="007E50C0">
              <w:t xml:space="preserve"> </w:t>
            </w:r>
            <w:r w:rsidRPr="007E50C0">
              <w:t>задачу,</w:t>
            </w:r>
            <w:r w:rsidR="007E50C0" w:rsidRPr="007E50C0">
              <w:t xml:space="preserve"> </w:t>
            </w:r>
            <w:r w:rsidRPr="007E50C0">
              <w:t>умение</w:t>
            </w:r>
            <w:r w:rsidR="007E50C0" w:rsidRPr="007E50C0">
              <w:t xml:space="preserve"> </w:t>
            </w:r>
            <w:r w:rsidRPr="007E50C0">
              <w:t>действовать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правилам</w:t>
            </w: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9</w:t>
            </w:r>
            <w:r w:rsidR="007E50C0">
              <w:t xml:space="preserve">.И. </w:t>
            </w:r>
            <w:r w:rsidR="00E3036B" w:rsidRPr="007E50C0">
              <w:t>п</w:t>
            </w:r>
            <w:r w:rsidR="007E50C0">
              <w:t xml:space="preserve">. - </w:t>
            </w:r>
            <w:r w:rsidR="00E3036B" w:rsidRPr="007E50C0">
              <w:t>лежа</w:t>
            </w:r>
            <w:r w:rsidR="007E50C0" w:rsidRPr="007E50C0">
              <w:t xml:space="preserve"> </w:t>
            </w:r>
            <w:r w:rsidR="00E3036B" w:rsidRPr="007E50C0">
              <w:t>на</w:t>
            </w:r>
            <w:r w:rsidR="007E50C0" w:rsidRPr="007E50C0">
              <w:t xml:space="preserve"> </w:t>
            </w:r>
            <w:r w:rsidR="00E3036B" w:rsidRPr="007E50C0">
              <w:t>спине,</w:t>
            </w:r>
            <w:r w:rsidR="007E50C0" w:rsidRPr="007E50C0">
              <w:t xml:space="preserve"> </w:t>
            </w:r>
            <w:r w:rsidR="00E3036B" w:rsidRPr="007E50C0">
              <w:t>руки</w:t>
            </w:r>
            <w:r w:rsidR="007E50C0" w:rsidRPr="007E50C0">
              <w:t xml:space="preserve"> </w:t>
            </w:r>
            <w:r w:rsidR="00E3036B" w:rsidRPr="007E50C0">
              <w:t>согнуты</w:t>
            </w:r>
            <w:r w:rsidR="007E50C0" w:rsidRPr="007E50C0">
              <w:t xml:space="preserve"> </w:t>
            </w:r>
            <w:r w:rsidR="00E3036B" w:rsidRPr="007E50C0">
              <w:t>в</w:t>
            </w:r>
            <w:r w:rsidR="007E50C0" w:rsidRPr="007E50C0">
              <w:t xml:space="preserve"> </w:t>
            </w:r>
            <w:r w:rsidR="00E3036B" w:rsidRPr="007E50C0">
              <w:t>локтях</w:t>
            </w:r>
            <w:r w:rsidR="007E50C0" w:rsidRPr="007E50C0">
              <w:t>.</w:t>
            </w:r>
          </w:p>
          <w:p w:rsidR="007E50C0" w:rsidRPr="007E50C0" w:rsidRDefault="00450686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встряхнуть</w:t>
            </w:r>
            <w:r w:rsidR="007E50C0" w:rsidRPr="007E50C0">
              <w:t xml:space="preserve"> </w:t>
            </w:r>
            <w:r w:rsidRPr="007E50C0">
              <w:t>кисти</w:t>
            </w:r>
            <w:r w:rsidR="007E50C0" w:rsidRPr="007E50C0">
              <w:t xml:space="preserve"> </w:t>
            </w:r>
            <w:r w:rsidRPr="007E50C0">
              <w:t>рук</w:t>
            </w:r>
            <w:r w:rsidR="007E50C0" w:rsidRPr="007E50C0">
              <w:t>;</w:t>
            </w:r>
          </w:p>
          <w:p w:rsidR="00450686" w:rsidRPr="007E50C0" w:rsidRDefault="00450686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="00E3036B" w:rsidRPr="007E50C0">
              <w:t>расслабленно</w:t>
            </w:r>
            <w:r w:rsidR="007E50C0" w:rsidRPr="007E50C0">
              <w:t xml:space="preserve"> </w:t>
            </w:r>
            <w:r w:rsidR="00E3036B" w:rsidRPr="007E50C0">
              <w:t>уронить</w:t>
            </w:r>
            <w:r w:rsidR="007E50C0" w:rsidRPr="007E50C0">
              <w:t xml:space="preserve"> </w:t>
            </w:r>
            <w:r w:rsidR="00E3036B" w:rsidRPr="007E50C0">
              <w:t>правую</w:t>
            </w:r>
            <w:r w:rsidR="007E50C0" w:rsidRPr="007E50C0">
              <w:t xml:space="preserve"> </w:t>
            </w:r>
            <w:r w:rsidR="00E3036B" w:rsidRPr="007E50C0">
              <w:t>и</w:t>
            </w:r>
            <w:r w:rsidR="007E50C0" w:rsidRPr="007E50C0">
              <w:t xml:space="preserve"> </w:t>
            </w:r>
            <w:r w:rsidR="00E3036B" w:rsidRPr="007E50C0">
              <w:t>левую</w:t>
            </w:r>
            <w:r w:rsidR="007E50C0" w:rsidRPr="007E50C0">
              <w:t xml:space="preserve"> </w:t>
            </w:r>
            <w:r w:rsidR="00E3036B" w:rsidRPr="007E50C0">
              <w:t>руку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450686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расслаблении,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7368E8">
            <w:pPr>
              <w:pStyle w:val="af8"/>
            </w:pPr>
            <w:r w:rsidRPr="007E50C0">
              <w:t>Заключительная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878" w:type="dxa"/>
          </w:tcPr>
          <w:p w:rsidR="007E50C0" w:rsidRPr="007E50C0" w:rsidRDefault="00DD5D8D" w:rsidP="007368E8">
            <w:pPr>
              <w:pStyle w:val="af8"/>
            </w:pPr>
            <w:r w:rsidRPr="007E50C0">
              <w:t>10</w:t>
            </w:r>
            <w:r w:rsidR="007E50C0">
              <w:t xml:space="preserve">.И. </w:t>
            </w:r>
            <w:r w:rsidR="00450686" w:rsidRPr="007E50C0">
              <w:t>п</w:t>
            </w:r>
            <w:r w:rsidR="007E50C0">
              <w:t xml:space="preserve">. - </w:t>
            </w:r>
            <w:r w:rsidR="00450686" w:rsidRPr="007E50C0">
              <w:t>лежа</w:t>
            </w:r>
            <w:r w:rsidR="007E50C0" w:rsidRPr="007E50C0">
              <w:t xml:space="preserve"> </w:t>
            </w:r>
            <w:r w:rsidR="00450686" w:rsidRPr="007E50C0">
              <w:t>на</w:t>
            </w:r>
            <w:r w:rsidR="007E50C0" w:rsidRPr="007E50C0">
              <w:t xml:space="preserve"> </w:t>
            </w:r>
            <w:r w:rsidR="00450686" w:rsidRPr="007E50C0">
              <w:t>спине,</w:t>
            </w:r>
            <w:r w:rsidR="007E50C0" w:rsidRPr="007E50C0">
              <w:t xml:space="preserve"> </w:t>
            </w:r>
            <w:r w:rsidR="00450686" w:rsidRPr="007E50C0">
              <w:t>ноги</w:t>
            </w:r>
            <w:r w:rsidR="007E50C0" w:rsidRPr="007E50C0">
              <w:t xml:space="preserve"> </w:t>
            </w:r>
            <w:r w:rsidR="00450686" w:rsidRPr="007E50C0">
              <w:t>согнуты</w:t>
            </w:r>
            <w:r w:rsidR="007E50C0" w:rsidRPr="007E50C0">
              <w:t xml:space="preserve"> </w:t>
            </w:r>
            <w:r w:rsidR="00450686" w:rsidRPr="007E50C0">
              <w:t>в</w:t>
            </w:r>
            <w:r w:rsidR="007E50C0" w:rsidRPr="007E50C0">
              <w:t xml:space="preserve"> </w:t>
            </w:r>
            <w:r w:rsidR="00450686" w:rsidRPr="007E50C0">
              <w:t>коленях</w:t>
            </w:r>
            <w:r w:rsidR="007E50C0" w:rsidRPr="007E50C0">
              <w:t xml:space="preserve"> </w:t>
            </w:r>
            <w:r w:rsidR="00450686" w:rsidRPr="007E50C0">
              <w:t>и</w:t>
            </w:r>
            <w:r w:rsidR="007E50C0" w:rsidRPr="007E50C0">
              <w:t xml:space="preserve"> </w:t>
            </w:r>
            <w:r w:rsidR="00450686" w:rsidRPr="007E50C0">
              <w:t>слегка</w:t>
            </w:r>
            <w:r w:rsidR="007E50C0" w:rsidRPr="007E50C0">
              <w:t xml:space="preserve"> </w:t>
            </w:r>
            <w:r w:rsidR="00450686" w:rsidRPr="007E50C0">
              <w:t>разведены</w:t>
            </w:r>
            <w:r w:rsidR="007E50C0" w:rsidRPr="007E50C0">
              <w:t xml:space="preserve"> - </w:t>
            </w:r>
            <w:r w:rsidR="00450686" w:rsidRPr="007E50C0">
              <w:t>вдох</w:t>
            </w:r>
            <w:r w:rsidR="007E50C0" w:rsidRPr="007E50C0">
              <w:t>.</w:t>
            </w:r>
          </w:p>
          <w:p w:rsidR="007E50C0" w:rsidRPr="007E50C0" w:rsidRDefault="00450686" w:rsidP="007368E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положить</w:t>
            </w:r>
            <w:r w:rsidR="007E50C0" w:rsidRPr="007E50C0">
              <w:t xml:space="preserve"> </w:t>
            </w:r>
            <w:r w:rsidRPr="007E50C0">
              <w:t>колени</w:t>
            </w:r>
            <w:r w:rsidR="007E50C0" w:rsidRPr="007E50C0">
              <w:t xml:space="preserve"> </w:t>
            </w:r>
            <w:r w:rsidRPr="007E50C0">
              <w:t>вправо</w:t>
            </w:r>
            <w:r w:rsidR="007E50C0" w:rsidRPr="007E50C0">
              <w:t xml:space="preserve"> - </w:t>
            </w:r>
            <w:r w:rsidRPr="007E50C0">
              <w:t>выдох</w:t>
            </w:r>
            <w:r w:rsidR="007E50C0" w:rsidRPr="007E50C0">
              <w:t>;</w:t>
            </w:r>
          </w:p>
          <w:p w:rsidR="007E50C0" w:rsidRPr="007E50C0" w:rsidRDefault="00450686" w:rsidP="007368E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.;</w:t>
            </w:r>
          </w:p>
          <w:p w:rsidR="007E50C0" w:rsidRPr="007E50C0" w:rsidRDefault="00450686" w:rsidP="007368E8">
            <w:pPr>
              <w:pStyle w:val="af8"/>
            </w:pPr>
            <w:r w:rsidRPr="007E50C0">
              <w:t>3</w:t>
            </w:r>
            <w:r w:rsidR="007E50C0" w:rsidRPr="007E50C0">
              <w:t xml:space="preserve"> - </w:t>
            </w:r>
            <w:r w:rsidRPr="007E50C0">
              <w:t>влево</w:t>
            </w:r>
            <w:r w:rsidR="007E50C0" w:rsidRPr="007E50C0">
              <w:t>;</w:t>
            </w:r>
          </w:p>
          <w:p w:rsidR="00450686" w:rsidRPr="007E50C0" w:rsidRDefault="00450686" w:rsidP="007368E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450686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7368E8">
            <w:pPr>
              <w:pStyle w:val="af8"/>
            </w:pPr>
            <w:r w:rsidRPr="007E50C0">
              <w:t>Дыхательные</w:t>
            </w:r>
            <w:r w:rsidR="007E50C0" w:rsidRPr="007E50C0">
              <w:t xml:space="preserve"> </w:t>
            </w:r>
            <w:r w:rsidRPr="007E50C0">
              <w:t>упражнения,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>.</w:t>
            </w:r>
          </w:p>
          <w:p w:rsidR="00DD5D8D" w:rsidRPr="007E50C0" w:rsidRDefault="00DD5D8D" w:rsidP="007368E8">
            <w:pPr>
              <w:pStyle w:val="af8"/>
            </w:pPr>
          </w:p>
        </w:tc>
      </w:tr>
      <w:tr w:rsidR="00DD5D8D" w:rsidRPr="007E50C0" w:rsidTr="007368E8">
        <w:trPr>
          <w:cantSplit/>
        </w:trPr>
        <w:tc>
          <w:tcPr>
            <w:tcW w:w="1628" w:type="dxa"/>
            <w:vMerge/>
          </w:tcPr>
          <w:p w:rsidR="00DD5D8D" w:rsidRPr="007E50C0" w:rsidRDefault="00DD5D8D" w:rsidP="007368E8">
            <w:pPr>
              <w:pStyle w:val="af8"/>
            </w:pPr>
          </w:p>
        </w:tc>
        <w:tc>
          <w:tcPr>
            <w:tcW w:w="2878" w:type="dxa"/>
          </w:tcPr>
          <w:p w:rsidR="00450686" w:rsidRPr="007E50C0" w:rsidRDefault="00DD5D8D" w:rsidP="007368E8">
            <w:pPr>
              <w:pStyle w:val="af8"/>
            </w:pPr>
            <w:r w:rsidRPr="007E50C0">
              <w:t>11</w:t>
            </w:r>
            <w:r w:rsidR="007E50C0">
              <w:t xml:space="preserve">.И. </w:t>
            </w:r>
            <w:r w:rsidR="00450686" w:rsidRPr="007E50C0">
              <w:t>п</w:t>
            </w:r>
            <w:r w:rsidR="007E50C0">
              <w:t xml:space="preserve">. - </w:t>
            </w:r>
            <w:r w:rsidR="00450686" w:rsidRPr="007E50C0">
              <w:t>лежа</w:t>
            </w:r>
            <w:r w:rsidR="007E50C0" w:rsidRPr="007E50C0">
              <w:t xml:space="preserve"> </w:t>
            </w:r>
            <w:r w:rsidR="00450686" w:rsidRPr="007E50C0">
              <w:t>на</w:t>
            </w:r>
            <w:r w:rsidR="007E50C0" w:rsidRPr="007E50C0">
              <w:t xml:space="preserve"> </w:t>
            </w:r>
            <w:r w:rsidR="00450686" w:rsidRPr="007E50C0">
              <w:t>животе,</w:t>
            </w:r>
            <w:r w:rsidR="007E50C0" w:rsidRPr="007E50C0">
              <w:t xml:space="preserve"> </w:t>
            </w:r>
            <w:r w:rsidR="00450686" w:rsidRPr="007E50C0">
              <w:t>прогибание</w:t>
            </w:r>
            <w:r w:rsidR="007E50C0" w:rsidRPr="007E50C0">
              <w:t xml:space="preserve"> </w:t>
            </w:r>
            <w:r w:rsidR="00450686" w:rsidRPr="007E50C0">
              <w:t>спины</w:t>
            </w:r>
          </w:p>
          <w:p w:rsidR="007E50C0" w:rsidRPr="007E50C0" w:rsidRDefault="00450686" w:rsidP="007368E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левая</w:t>
            </w:r>
            <w:r w:rsidR="007E50C0" w:rsidRPr="007E50C0">
              <w:t xml:space="preserve"> </w:t>
            </w:r>
            <w:r w:rsidRPr="007E50C0">
              <w:t>рука</w:t>
            </w:r>
            <w:r w:rsidR="007E50C0" w:rsidRPr="007E50C0">
              <w:t xml:space="preserve"> </w:t>
            </w:r>
            <w:r w:rsidRPr="007E50C0">
              <w:t>вверх,</w:t>
            </w:r>
            <w:r w:rsidR="007E50C0" w:rsidRPr="007E50C0">
              <w:t xml:space="preserve"> </w:t>
            </w:r>
            <w:r w:rsidRPr="007E50C0">
              <w:t>правая</w:t>
            </w:r>
            <w:r w:rsidR="007E50C0" w:rsidRPr="007E50C0">
              <w:t xml:space="preserve"> </w:t>
            </w:r>
            <w:r w:rsidRPr="007E50C0">
              <w:t>назад</w:t>
            </w:r>
            <w:r w:rsidR="007E50C0" w:rsidRPr="007E50C0">
              <w:t>:</w:t>
            </w:r>
          </w:p>
          <w:p w:rsidR="00DD5D8D" w:rsidRPr="007E50C0" w:rsidRDefault="00450686" w:rsidP="007368E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правая</w:t>
            </w:r>
            <w:r w:rsidR="007E50C0" w:rsidRPr="007E50C0">
              <w:t xml:space="preserve"> </w:t>
            </w:r>
            <w:r w:rsidRPr="007E50C0">
              <w:t>рука</w:t>
            </w:r>
            <w:r w:rsidR="007E50C0" w:rsidRPr="007E50C0">
              <w:t xml:space="preserve"> </w:t>
            </w:r>
            <w:r w:rsidRPr="007E50C0">
              <w:t>вверх,</w:t>
            </w:r>
            <w:r w:rsidR="007E50C0" w:rsidRPr="007E50C0">
              <w:t xml:space="preserve"> </w:t>
            </w:r>
            <w:r w:rsidRPr="007E50C0">
              <w:t>левая</w:t>
            </w:r>
            <w:r w:rsidR="007E50C0" w:rsidRPr="007E50C0">
              <w:t xml:space="preserve"> </w:t>
            </w:r>
            <w:r w:rsidRPr="007E50C0">
              <w:t>назад</w:t>
            </w:r>
          </w:p>
        </w:tc>
        <w:tc>
          <w:tcPr>
            <w:tcW w:w="2189" w:type="dxa"/>
          </w:tcPr>
          <w:p w:rsidR="00DD5D8D" w:rsidRPr="007E50C0" w:rsidRDefault="00450686" w:rsidP="007368E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7368E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увеличения</w:t>
            </w:r>
            <w:r w:rsidR="007E50C0" w:rsidRPr="007E50C0">
              <w:t xml:space="preserve"> </w:t>
            </w:r>
            <w:r w:rsidRPr="007E50C0">
              <w:t>подвижности</w:t>
            </w:r>
            <w:r w:rsidR="007E50C0" w:rsidRPr="007E50C0">
              <w:t xml:space="preserve"> </w:t>
            </w:r>
            <w:r w:rsidRPr="007E50C0">
              <w:t>позвоночника</w:t>
            </w:r>
          </w:p>
          <w:p w:rsidR="00DD5D8D" w:rsidRPr="007E50C0" w:rsidRDefault="00DD5D8D" w:rsidP="007368E8">
            <w:pPr>
              <w:pStyle w:val="af8"/>
            </w:pPr>
          </w:p>
        </w:tc>
      </w:tr>
    </w:tbl>
    <w:p w:rsidR="00DD5D8D" w:rsidRPr="007E50C0" w:rsidRDefault="00DD5D8D" w:rsidP="007E50C0">
      <w:pPr>
        <w:tabs>
          <w:tab w:val="left" w:pos="726"/>
        </w:tabs>
      </w:pPr>
    </w:p>
    <w:p w:rsidR="00DD5D8D" w:rsidRPr="007E50C0" w:rsidRDefault="007368E8" w:rsidP="007E50C0">
      <w:pPr>
        <w:tabs>
          <w:tab w:val="left" w:pos="726"/>
        </w:tabs>
      </w:pPr>
      <w:r w:rsidRPr="007E50C0">
        <w:t xml:space="preserve">Комплекс </w:t>
      </w:r>
      <w:r w:rsidR="00DD5D8D" w:rsidRPr="007E50C0">
        <w:t>№10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552"/>
        <w:gridCol w:w="2728"/>
        <w:gridCol w:w="2070"/>
        <w:gridCol w:w="2742"/>
      </w:tblGrid>
      <w:tr w:rsidR="00DD5D8D" w:rsidRPr="007E50C0" w:rsidTr="005518D8">
        <w:trPr>
          <w:cantSplit/>
        </w:trPr>
        <w:tc>
          <w:tcPr>
            <w:tcW w:w="1628" w:type="dxa"/>
          </w:tcPr>
          <w:p w:rsidR="00DD5D8D" w:rsidRPr="007E50C0" w:rsidRDefault="00DD5D8D" w:rsidP="005518D8">
            <w:pPr>
              <w:pStyle w:val="af8"/>
            </w:pPr>
            <w:r w:rsidRPr="007E50C0">
              <w:t>Части</w:t>
            </w:r>
            <w:r w:rsidR="007E50C0" w:rsidRPr="007E50C0">
              <w:t xml:space="preserve"> </w:t>
            </w:r>
            <w:r w:rsidRPr="007E50C0">
              <w:t>занятия</w:t>
            </w:r>
          </w:p>
        </w:tc>
        <w:tc>
          <w:tcPr>
            <w:tcW w:w="2878" w:type="dxa"/>
          </w:tcPr>
          <w:p w:rsidR="00DD5D8D" w:rsidRPr="007E50C0" w:rsidRDefault="00DD5D8D" w:rsidP="005518D8">
            <w:pPr>
              <w:pStyle w:val="af8"/>
            </w:pPr>
            <w:r w:rsidRPr="007E50C0">
              <w:t>Содержание</w:t>
            </w:r>
            <w:r w:rsidR="007E50C0" w:rsidRPr="007E50C0">
              <w:t xml:space="preserve"> </w:t>
            </w:r>
            <w:r w:rsidRPr="007E50C0">
              <w:t>упражнений</w:t>
            </w:r>
          </w:p>
        </w:tc>
        <w:tc>
          <w:tcPr>
            <w:tcW w:w="2189" w:type="dxa"/>
          </w:tcPr>
          <w:p w:rsidR="00DD5D8D" w:rsidRPr="007E50C0" w:rsidRDefault="00DD5D8D" w:rsidP="005518D8">
            <w:pPr>
              <w:pStyle w:val="af8"/>
            </w:pPr>
            <w:r w:rsidRPr="007E50C0">
              <w:t>Дозировка</w:t>
            </w:r>
          </w:p>
        </w:tc>
        <w:tc>
          <w:tcPr>
            <w:tcW w:w="2876" w:type="dxa"/>
          </w:tcPr>
          <w:p w:rsidR="00DD5D8D" w:rsidRPr="007E50C0" w:rsidRDefault="00DD5D8D" w:rsidP="005518D8">
            <w:pPr>
              <w:pStyle w:val="af8"/>
            </w:pPr>
            <w:r w:rsidRPr="007E50C0">
              <w:t>Направленность</w:t>
            </w:r>
            <w:r w:rsidR="007E50C0" w:rsidRPr="007E50C0">
              <w:t xml:space="preserve"> </w:t>
            </w:r>
            <w:r w:rsidRPr="007E50C0">
              <w:t>воздействия</w:t>
            </w:r>
          </w:p>
        </w:tc>
      </w:tr>
      <w:tr w:rsidR="00DD5D8D" w:rsidRPr="007E50C0" w:rsidTr="005518D8">
        <w:trPr>
          <w:cantSplit/>
        </w:trPr>
        <w:tc>
          <w:tcPr>
            <w:tcW w:w="1628" w:type="dxa"/>
            <w:vMerge w:val="restart"/>
            <w:textDirection w:val="btLr"/>
          </w:tcPr>
          <w:p w:rsidR="007E50C0" w:rsidRPr="007E50C0" w:rsidRDefault="00DD5D8D" w:rsidP="005518D8">
            <w:pPr>
              <w:pStyle w:val="af8"/>
            </w:pPr>
            <w:r w:rsidRPr="007E50C0">
              <w:t>Подготовительная</w:t>
            </w:r>
          </w:p>
          <w:p w:rsidR="00DD5D8D" w:rsidRPr="007E50C0" w:rsidRDefault="00DD5D8D" w:rsidP="005518D8">
            <w:pPr>
              <w:pStyle w:val="af8"/>
            </w:pPr>
            <w:r w:rsidRPr="007E50C0">
              <w:t>часть</w:t>
            </w:r>
          </w:p>
        </w:tc>
        <w:tc>
          <w:tcPr>
            <w:tcW w:w="2878" w:type="dxa"/>
          </w:tcPr>
          <w:p w:rsidR="00DD5D8D" w:rsidRPr="007E50C0" w:rsidRDefault="00DD5D8D" w:rsidP="005518D8">
            <w:pPr>
              <w:pStyle w:val="af8"/>
            </w:pPr>
            <w:r w:rsidRPr="007E50C0">
              <w:t>1</w:t>
            </w:r>
            <w:r w:rsidR="007E50C0" w:rsidRPr="007E50C0">
              <w:t xml:space="preserve">. </w:t>
            </w:r>
            <w:r w:rsidR="00C072A2" w:rsidRPr="007E50C0">
              <w:t>Ходьба</w:t>
            </w:r>
            <w:r w:rsidR="007E50C0" w:rsidRPr="007E50C0">
              <w:t xml:space="preserve"> </w:t>
            </w:r>
            <w:r w:rsidR="00C072A2" w:rsidRPr="007E50C0">
              <w:t>с</w:t>
            </w:r>
            <w:r w:rsidR="007E50C0" w:rsidRPr="007E50C0">
              <w:t xml:space="preserve"> </w:t>
            </w:r>
            <w:r w:rsidR="00C072A2" w:rsidRPr="007E50C0">
              <w:t>мешочком</w:t>
            </w:r>
            <w:r w:rsidR="007E50C0" w:rsidRPr="007E50C0">
              <w:t xml:space="preserve"> </w:t>
            </w:r>
            <w:r w:rsidR="00C072A2" w:rsidRPr="007E50C0">
              <w:t>гороха</w:t>
            </w:r>
            <w:r w:rsidR="007E50C0" w:rsidRPr="007E50C0">
              <w:t xml:space="preserve"> </w:t>
            </w:r>
            <w:r w:rsidR="00C072A2" w:rsidRPr="007E50C0">
              <w:t>на</w:t>
            </w:r>
            <w:r w:rsidR="007E50C0" w:rsidRPr="007E50C0">
              <w:t xml:space="preserve"> </w:t>
            </w:r>
            <w:r w:rsidR="00C072A2" w:rsidRPr="007E50C0">
              <w:t>голове</w:t>
            </w:r>
            <w:r w:rsidR="007E50C0" w:rsidRPr="007E50C0">
              <w:t xml:space="preserve"> </w:t>
            </w:r>
            <w:r w:rsidR="00C072A2" w:rsidRPr="007E50C0">
              <w:t>с</w:t>
            </w:r>
            <w:r w:rsidR="007E50C0" w:rsidRPr="007E50C0">
              <w:t xml:space="preserve"> </w:t>
            </w:r>
            <w:r w:rsidR="00C072A2" w:rsidRPr="007E50C0">
              <w:t>поворотами</w:t>
            </w:r>
            <w:r w:rsidR="007E50C0" w:rsidRPr="007E50C0">
              <w:t xml:space="preserve"> </w:t>
            </w:r>
            <w:r w:rsidR="00C072A2" w:rsidRPr="007E50C0">
              <w:t>на</w:t>
            </w:r>
            <w:r w:rsidR="007E50C0" w:rsidRPr="007E50C0">
              <w:t xml:space="preserve"> </w:t>
            </w:r>
            <w:r w:rsidR="00C072A2" w:rsidRPr="007E50C0">
              <w:t>180</w:t>
            </w:r>
            <w:r w:rsidR="007E50C0" w:rsidRPr="007E50C0">
              <w:t xml:space="preserve"> </w:t>
            </w:r>
            <w:r w:rsidR="00C072A2" w:rsidRPr="007E50C0">
              <w:t>градусов</w:t>
            </w:r>
            <w:r w:rsidR="007E50C0" w:rsidRPr="007E50C0">
              <w:t xml:space="preserve"> </w:t>
            </w:r>
            <w:r w:rsidR="00C072A2" w:rsidRPr="007E50C0">
              <w:t>на</w:t>
            </w:r>
            <w:r w:rsidR="007E50C0" w:rsidRPr="007E50C0">
              <w:t xml:space="preserve"> </w:t>
            </w:r>
            <w:r w:rsidR="00C072A2" w:rsidRPr="007E50C0">
              <w:t>носках,</w:t>
            </w:r>
            <w:r w:rsidR="007E50C0" w:rsidRPr="007E50C0">
              <w:t xml:space="preserve"> </w:t>
            </w:r>
            <w:r w:rsidR="00C072A2" w:rsidRPr="007E50C0">
              <w:t>руки</w:t>
            </w:r>
            <w:r w:rsidR="007E50C0" w:rsidRPr="007E50C0">
              <w:t xml:space="preserve"> </w:t>
            </w:r>
            <w:r w:rsidR="00C072A2" w:rsidRPr="007E50C0">
              <w:t>на</w:t>
            </w:r>
            <w:r w:rsidR="007E50C0" w:rsidRPr="007E50C0">
              <w:t xml:space="preserve"> </w:t>
            </w:r>
            <w:r w:rsidR="00C072A2" w:rsidRPr="007E50C0">
              <w:t>поясе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C072A2" w:rsidP="005518D8">
            <w:pPr>
              <w:pStyle w:val="af8"/>
            </w:pPr>
            <w:r w:rsidRPr="007E50C0">
              <w:t>20</w:t>
            </w:r>
            <w:r w:rsidR="007E50C0" w:rsidRPr="007E50C0">
              <w:t xml:space="preserve"> </w:t>
            </w:r>
            <w:r w:rsidRPr="007E50C0">
              <w:t>сек</w:t>
            </w:r>
          </w:p>
        </w:tc>
        <w:tc>
          <w:tcPr>
            <w:tcW w:w="2876" w:type="dxa"/>
          </w:tcPr>
          <w:p w:rsidR="00DD5D8D" w:rsidRPr="007E50C0" w:rsidRDefault="00DD5D8D" w:rsidP="005518D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ходьбе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сохранением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</w:p>
        </w:tc>
      </w:tr>
      <w:tr w:rsidR="00DD5D8D" w:rsidRPr="007E50C0" w:rsidTr="005518D8">
        <w:trPr>
          <w:cantSplit/>
          <w:trHeight w:val="2113"/>
        </w:trPr>
        <w:tc>
          <w:tcPr>
            <w:tcW w:w="1628" w:type="dxa"/>
            <w:vMerge/>
            <w:textDirection w:val="btLr"/>
          </w:tcPr>
          <w:p w:rsidR="00DD5D8D" w:rsidRPr="007E50C0" w:rsidRDefault="00DD5D8D" w:rsidP="005518D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5518D8">
            <w:pPr>
              <w:pStyle w:val="af8"/>
            </w:pPr>
            <w:r w:rsidRPr="007E50C0">
              <w:t>2</w:t>
            </w:r>
            <w:r w:rsidR="007E50C0">
              <w:t xml:space="preserve">.И. </w:t>
            </w:r>
            <w:r w:rsidR="00C072A2" w:rsidRPr="007E50C0">
              <w:t>п</w:t>
            </w:r>
            <w:r w:rsidR="007E50C0">
              <w:t xml:space="preserve">. - </w:t>
            </w:r>
            <w:r w:rsidR="00C072A2" w:rsidRPr="007E50C0">
              <w:t>стоя</w:t>
            </w:r>
            <w:r w:rsidR="007E50C0" w:rsidRPr="007E50C0">
              <w:t xml:space="preserve"> </w:t>
            </w:r>
            <w:r w:rsidR="00C072A2" w:rsidRPr="007E50C0">
              <w:t>ноги</w:t>
            </w:r>
            <w:r w:rsidR="007E50C0" w:rsidRPr="007E50C0">
              <w:t xml:space="preserve"> </w:t>
            </w:r>
            <w:r w:rsidR="00C072A2" w:rsidRPr="007E50C0">
              <w:t>на</w:t>
            </w:r>
            <w:r w:rsidR="007E50C0" w:rsidRPr="007E50C0">
              <w:t xml:space="preserve"> </w:t>
            </w:r>
            <w:r w:rsidR="00C072A2" w:rsidRPr="007E50C0">
              <w:t>ширине</w:t>
            </w:r>
            <w:r w:rsidR="007E50C0" w:rsidRPr="007E50C0">
              <w:t xml:space="preserve"> </w:t>
            </w:r>
            <w:r w:rsidR="00C072A2" w:rsidRPr="007E50C0">
              <w:t>плеч,</w:t>
            </w:r>
            <w:r w:rsidR="007E50C0" w:rsidRPr="007E50C0">
              <w:t xml:space="preserve"> </w:t>
            </w:r>
            <w:r w:rsidR="00C072A2" w:rsidRPr="007E50C0">
              <w:t>руки</w:t>
            </w:r>
            <w:r w:rsidR="007E50C0" w:rsidRPr="007E50C0">
              <w:t xml:space="preserve"> </w:t>
            </w:r>
            <w:r w:rsidR="00C072A2" w:rsidRPr="007E50C0">
              <w:t>на</w:t>
            </w:r>
            <w:r w:rsidR="007E50C0" w:rsidRPr="007E50C0">
              <w:t xml:space="preserve"> </w:t>
            </w:r>
            <w:r w:rsidR="00C072A2" w:rsidRPr="007E50C0">
              <w:t>поясе,</w:t>
            </w:r>
            <w:r w:rsidR="007E50C0" w:rsidRPr="007E50C0">
              <w:t xml:space="preserve"> </w:t>
            </w:r>
            <w:r w:rsidR="00C072A2" w:rsidRPr="007E50C0">
              <w:t>повороты</w:t>
            </w:r>
            <w:r w:rsidR="007E50C0" w:rsidRPr="007E50C0">
              <w:t xml:space="preserve"> </w:t>
            </w:r>
            <w:r w:rsidR="00C072A2" w:rsidRPr="007E50C0">
              <w:t>туловища</w:t>
            </w:r>
            <w:r w:rsidR="007E50C0" w:rsidRPr="007E50C0">
              <w:t xml:space="preserve"> </w:t>
            </w:r>
            <w:r w:rsidR="00C072A2" w:rsidRPr="007E50C0">
              <w:t>в</w:t>
            </w:r>
            <w:r w:rsidR="007E50C0" w:rsidRPr="007E50C0">
              <w:t xml:space="preserve"> </w:t>
            </w:r>
            <w:r w:rsidR="00C072A2" w:rsidRPr="007E50C0">
              <w:t>стороны,</w:t>
            </w:r>
            <w:r w:rsidR="007E50C0" w:rsidRPr="007E50C0">
              <w:t xml:space="preserve"> </w:t>
            </w:r>
            <w:r w:rsidR="00C072A2" w:rsidRPr="007E50C0">
              <w:t>дыхание</w:t>
            </w:r>
            <w:r w:rsidR="007E50C0" w:rsidRPr="007E50C0">
              <w:t xml:space="preserve"> </w:t>
            </w:r>
            <w:r w:rsidR="00C072A2" w:rsidRPr="007E50C0">
              <w:t>произвольное</w:t>
            </w:r>
            <w:r w:rsidR="007E50C0" w:rsidRPr="007E50C0">
              <w:t>.</w:t>
            </w:r>
          </w:p>
          <w:p w:rsidR="007E50C0" w:rsidRPr="007E50C0" w:rsidRDefault="00C072A2" w:rsidP="005518D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вправо</w:t>
            </w:r>
            <w:r w:rsidR="007E50C0" w:rsidRPr="007E50C0">
              <w:t>;</w:t>
            </w:r>
          </w:p>
          <w:p w:rsidR="00DD5D8D" w:rsidRPr="007E50C0" w:rsidRDefault="00C072A2" w:rsidP="005518D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влево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C072A2" w:rsidP="005518D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5518D8">
            <w:pPr>
              <w:pStyle w:val="af8"/>
            </w:pPr>
            <w:r w:rsidRPr="007E50C0">
              <w:t>ОРУ</w:t>
            </w:r>
            <w:r w:rsidR="007E50C0" w:rsidRPr="007E50C0">
              <w:t xml:space="preserve"> -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расширению</w:t>
            </w:r>
            <w:r w:rsidR="007E50C0" w:rsidRPr="007E50C0">
              <w:t xml:space="preserve"> </w:t>
            </w:r>
            <w:r w:rsidRPr="007E50C0">
              <w:t>грудной</w:t>
            </w:r>
            <w:r w:rsidR="007E50C0" w:rsidRPr="007E50C0">
              <w:t xml:space="preserve"> </w:t>
            </w:r>
            <w:r w:rsidRPr="007E50C0">
              <w:t>клетки</w:t>
            </w:r>
          </w:p>
        </w:tc>
      </w:tr>
      <w:tr w:rsidR="00DD5D8D" w:rsidRPr="007E50C0" w:rsidTr="005518D8">
        <w:trPr>
          <w:cantSplit/>
          <w:trHeight w:val="1134"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5518D8">
            <w:pPr>
              <w:pStyle w:val="af8"/>
            </w:pPr>
            <w:r w:rsidRPr="007E50C0">
              <w:t>Основная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878" w:type="dxa"/>
          </w:tcPr>
          <w:p w:rsidR="007E50C0" w:rsidRPr="007E50C0" w:rsidRDefault="00DD5D8D" w:rsidP="005518D8">
            <w:pPr>
              <w:pStyle w:val="af8"/>
            </w:pPr>
            <w:r w:rsidRPr="007E50C0">
              <w:t>3</w:t>
            </w:r>
            <w:r w:rsidR="007E50C0">
              <w:t xml:space="preserve">.И. </w:t>
            </w:r>
            <w:r w:rsidR="00C072A2" w:rsidRPr="007E50C0">
              <w:t>п</w:t>
            </w:r>
            <w:r w:rsidR="007E50C0">
              <w:t xml:space="preserve">. - </w:t>
            </w:r>
            <w:r w:rsidR="00C072A2" w:rsidRPr="007E50C0">
              <w:t>лежа</w:t>
            </w:r>
            <w:r w:rsidR="007E50C0" w:rsidRPr="007E50C0">
              <w:t xml:space="preserve"> </w:t>
            </w:r>
            <w:r w:rsidR="00C072A2" w:rsidRPr="007E50C0">
              <w:t>на</w:t>
            </w:r>
            <w:r w:rsidR="007E50C0" w:rsidRPr="007E50C0">
              <w:t xml:space="preserve"> </w:t>
            </w:r>
            <w:r w:rsidR="00C072A2" w:rsidRPr="007E50C0">
              <w:t>животе,</w:t>
            </w:r>
            <w:r w:rsidR="007E50C0" w:rsidRPr="007E50C0">
              <w:t xml:space="preserve"> </w:t>
            </w:r>
            <w:r w:rsidR="00C072A2" w:rsidRPr="007E50C0">
              <w:t>кисти</w:t>
            </w:r>
            <w:r w:rsidR="007E50C0" w:rsidRPr="007E50C0">
              <w:t xml:space="preserve"> </w:t>
            </w:r>
            <w:r w:rsidR="00C072A2" w:rsidRPr="007E50C0">
              <w:t>рук</w:t>
            </w:r>
            <w:r w:rsidR="007E50C0" w:rsidRPr="007E50C0">
              <w:t xml:space="preserve"> </w:t>
            </w:r>
            <w:r w:rsidR="00C072A2" w:rsidRPr="007E50C0">
              <w:t>на</w:t>
            </w:r>
            <w:r w:rsidR="007E50C0" w:rsidRPr="007E50C0">
              <w:t xml:space="preserve"> </w:t>
            </w:r>
            <w:r w:rsidR="00C072A2" w:rsidRPr="007E50C0">
              <w:t>полу</w:t>
            </w:r>
            <w:r w:rsidR="007E50C0" w:rsidRPr="007E50C0">
              <w:t xml:space="preserve"> </w:t>
            </w:r>
            <w:r w:rsidR="00C072A2" w:rsidRPr="007E50C0">
              <w:t>возле</w:t>
            </w:r>
            <w:r w:rsidR="007E50C0" w:rsidRPr="007E50C0">
              <w:t xml:space="preserve"> </w:t>
            </w:r>
            <w:r w:rsidR="00C072A2" w:rsidRPr="007E50C0">
              <w:t>плеч</w:t>
            </w:r>
            <w:r w:rsidR="007E50C0" w:rsidRPr="007E50C0">
              <w:t>.</w:t>
            </w:r>
          </w:p>
          <w:p w:rsidR="007E50C0" w:rsidRPr="007E50C0" w:rsidRDefault="00C072A2" w:rsidP="005518D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разгибая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поднять</w:t>
            </w:r>
            <w:r w:rsidR="007E50C0" w:rsidRPr="007E50C0">
              <w:t xml:space="preserve"> </w:t>
            </w:r>
            <w:r w:rsidRPr="007E50C0">
              <w:t>голову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плечи,</w:t>
            </w:r>
            <w:r w:rsidR="007E50C0" w:rsidRPr="007E50C0">
              <w:t xml:space="preserve"> </w:t>
            </w:r>
            <w:r w:rsidRPr="007E50C0">
              <w:t>выполнить</w:t>
            </w:r>
            <w:r w:rsidR="007E50C0" w:rsidRPr="007E50C0">
              <w:t xml:space="preserve"> </w:t>
            </w:r>
            <w:r w:rsidRPr="007E50C0">
              <w:t>три</w:t>
            </w:r>
            <w:r w:rsidR="007E50C0" w:rsidRPr="007E50C0">
              <w:t xml:space="preserve"> </w:t>
            </w:r>
            <w:r w:rsidRPr="007E50C0">
              <w:t>хлопка</w:t>
            </w:r>
            <w:r w:rsidR="007E50C0" w:rsidRPr="007E50C0">
              <w:t>;</w:t>
            </w:r>
          </w:p>
          <w:p w:rsidR="00DD5D8D" w:rsidRPr="007E50C0" w:rsidRDefault="00C072A2" w:rsidP="005518D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C072A2" w:rsidP="005518D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5518D8">
            <w:pPr>
              <w:pStyle w:val="af8"/>
              <w:rPr>
                <w:b/>
              </w:rPr>
            </w:pPr>
            <w:r w:rsidRPr="007E50C0">
              <w:t>симметричные</w:t>
            </w:r>
            <w:r w:rsidR="007E50C0" w:rsidRPr="007E50C0">
              <w:t xml:space="preserve"> </w:t>
            </w:r>
            <w:r w:rsidR="00C072A2" w:rsidRPr="007E50C0">
              <w:t>упражнения,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5518D8">
            <w:pPr>
              <w:pStyle w:val="af8"/>
            </w:pPr>
          </w:p>
        </w:tc>
      </w:tr>
      <w:tr w:rsidR="00DD5D8D" w:rsidRPr="007E50C0" w:rsidTr="005518D8">
        <w:trPr>
          <w:cantSplit/>
        </w:trPr>
        <w:tc>
          <w:tcPr>
            <w:tcW w:w="1628" w:type="dxa"/>
            <w:vMerge/>
          </w:tcPr>
          <w:p w:rsidR="00DD5D8D" w:rsidRPr="007E50C0" w:rsidRDefault="00DD5D8D" w:rsidP="005518D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C072A2" w:rsidP="005518D8">
            <w:pPr>
              <w:pStyle w:val="af8"/>
            </w:pPr>
            <w:r w:rsidRPr="007E50C0">
              <w:t>4</w:t>
            </w:r>
            <w:r w:rsidR="007E50C0">
              <w:t xml:space="preserve">.И. </w:t>
            </w:r>
            <w:r w:rsidR="007B092E" w:rsidRPr="007E50C0">
              <w:t>п</w:t>
            </w:r>
            <w:r w:rsidR="007E50C0">
              <w:t xml:space="preserve">. - </w:t>
            </w:r>
            <w:r w:rsidR="007B092E" w:rsidRPr="007E50C0">
              <w:t>лёжа</w:t>
            </w:r>
            <w:r w:rsidR="007E50C0" w:rsidRPr="007E50C0">
              <w:t xml:space="preserve"> </w:t>
            </w:r>
            <w:r w:rsidR="007B092E" w:rsidRPr="007E50C0">
              <w:t>на</w:t>
            </w:r>
            <w:r w:rsidR="007E50C0" w:rsidRPr="007E50C0">
              <w:t xml:space="preserve"> </w:t>
            </w:r>
            <w:r w:rsidR="007B092E" w:rsidRPr="007E50C0">
              <w:t>животе</w:t>
            </w:r>
            <w:r w:rsidR="007E50C0" w:rsidRPr="007E50C0">
              <w:t>.</w:t>
            </w:r>
          </w:p>
          <w:p w:rsidR="007E50C0" w:rsidRPr="007E50C0" w:rsidRDefault="00C072A2" w:rsidP="005518D8">
            <w:pPr>
              <w:pStyle w:val="af8"/>
            </w:pPr>
            <w:r w:rsidRPr="007E50C0">
              <w:t>правая</w:t>
            </w:r>
            <w:r w:rsidR="007E50C0" w:rsidRPr="007E50C0">
              <w:t xml:space="preserve"> </w:t>
            </w:r>
            <w:r w:rsidR="007B092E" w:rsidRPr="007E50C0">
              <w:t>нога</w:t>
            </w:r>
            <w:r w:rsidR="007E50C0" w:rsidRPr="007E50C0">
              <w:t xml:space="preserve"> </w:t>
            </w:r>
            <w:r w:rsidR="007B092E" w:rsidRPr="007E50C0">
              <w:t>отведена</w:t>
            </w:r>
            <w:r w:rsidR="007E50C0" w:rsidRPr="007E50C0">
              <w:t xml:space="preserve"> </w:t>
            </w:r>
            <w:r w:rsidR="007B092E" w:rsidRPr="007E50C0">
              <w:t>в</w:t>
            </w:r>
            <w:r w:rsidR="007E50C0" w:rsidRPr="007E50C0">
              <w:t xml:space="preserve"> </w:t>
            </w:r>
            <w:r w:rsidR="007B092E" w:rsidRPr="007E50C0">
              <w:t>сторону,</w:t>
            </w:r>
            <w:r w:rsidR="007E50C0" w:rsidRPr="007E50C0">
              <w:t xml:space="preserve"> </w:t>
            </w:r>
            <w:r w:rsidR="007B092E" w:rsidRPr="007E50C0">
              <w:t>кисти</w:t>
            </w:r>
            <w:r w:rsidR="007E50C0" w:rsidRPr="007E50C0">
              <w:t xml:space="preserve"> </w:t>
            </w:r>
            <w:r w:rsidR="007B092E" w:rsidRPr="007E50C0">
              <w:t>рук</w:t>
            </w:r>
            <w:r w:rsidR="007E50C0" w:rsidRPr="007E50C0">
              <w:t xml:space="preserve"> </w:t>
            </w:r>
            <w:r w:rsidR="007B092E" w:rsidRPr="007E50C0">
              <w:t>на</w:t>
            </w:r>
            <w:r w:rsidR="007E50C0" w:rsidRPr="007E50C0">
              <w:t xml:space="preserve"> </w:t>
            </w:r>
            <w:r w:rsidR="007B092E" w:rsidRPr="007E50C0">
              <w:t>затылке</w:t>
            </w:r>
            <w:r w:rsidR="007E50C0" w:rsidRPr="007E50C0">
              <w:t>;</w:t>
            </w:r>
          </w:p>
          <w:p w:rsidR="007E50C0" w:rsidRPr="007E50C0" w:rsidRDefault="00C072A2" w:rsidP="005518D8">
            <w:pPr>
              <w:pStyle w:val="af8"/>
            </w:pPr>
            <w:r w:rsidRPr="007E50C0">
              <w:t>3</w:t>
            </w:r>
            <w:r w:rsidR="007E50C0" w:rsidRPr="007E50C0">
              <w:t xml:space="preserve"> </w:t>
            </w:r>
            <w:r w:rsidR="007B092E" w:rsidRPr="007E50C0">
              <w:t>Приподнять</w:t>
            </w:r>
            <w:r w:rsidR="007E50C0" w:rsidRPr="007E50C0">
              <w:t xml:space="preserve"> </w:t>
            </w:r>
            <w:r w:rsidR="007B092E" w:rsidRPr="007E50C0">
              <w:t>голову</w:t>
            </w:r>
            <w:r w:rsidR="007E50C0" w:rsidRPr="007E50C0">
              <w:t xml:space="preserve"> </w:t>
            </w:r>
            <w:r w:rsidR="007B092E" w:rsidRPr="007E50C0">
              <w:t>и</w:t>
            </w:r>
            <w:r w:rsidR="007E50C0" w:rsidRPr="007E50C0">
              <w:t xml:space="preserve"> </w:t>
            </w:r>
            <w:r w:rsidR="007B092E" w:rsidRPr="007E50C0">
              <w:t>грудь,</w:t>
            </w:r>
            <w:r w:rsidR="007E50C0" w:rsidRPr="007E50C0">
              <w:t xml:space="preserve"> </w:t>
            </w:r>
            <w:r w:rsidR="007B092E" w:rsidRPr="007E50C0">
              <w:t>разводя</w:t>
            </w:r>
            <w:r w:rsidR="007E50C0" w:rsidRPr="007E50C0">
              <w:t xml:space="preserve"> </w:t>
            </w:r>
            <w:r w:rsidR="007B092E" w:rsidRPr="007E50C0">
              <w:t>локти</w:t>
            </w:r>
            <w:r w:rsidR="007E50C0" w:rsidRPr="007E50C0">
              <w:t xml:space="preserve"> </w:t>
            </w:r>
            <w:r w:rsidR="007B092E" w:rsidRPr="007E50C0">
              <w:t>в</w:t>
            </w:r>
            <w:r w:rsidR="007E50C0" w:rsidRPr="007E50C0">
              <w:t xml:space="preserve"> </w:t>
            </w:r>
            <w:r w:rsidR="007B092E" w:rsidRPr="007E50C0">
              <w:t>сторону,</w:t>
            </w:r>
            <w:r w:rsidR="007E50C0" w:rsidRPr="007E50C0">
              <w:t xml:space="preserve"> </w:t>
            </w:r>
            <w:r w:rsidR="007B092E" w:rsidRPr="007E50C0">
              <w:t>сле</w:t>
            </w:r>
            <w:r w:rsidRPr="007E50C0">
              <w:t>гка</w:t>
            </w:r>
            <w:r w:rsidR="007E50C0" w:rsidRPr="007E50C0">
              <w:t xml:space="preserve"> </w:t>
            </w:r>
            <w:r w:rsidRPr="007E50C0">
              <w:t>прогнуться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грудном</w:t>
            </w:r>
            <w:r w:rsidR="007E50C0" w:rsidRPr="007E50C0">
              <w:t xml:space="preserve"> </w:t>
            </w:r>
            <w:r w:rsidRPr="007E50C0">
              <w:t>отделе</w:t>
            </w:r>
            <w:r w:rsidR="007E50C0" w:rsidRPr="007E50C0">
              <w:t>;</w:t>
            </w:r>
          </w:p>
          <w:p w:rsidR="007E50C0" w:rsidRPr="007E50C0" w:rsidRDefault="00C072A2" w:rsidP="005518D8">
            <w:pPr>
              <w:pStyle w:val="af8"/>
            </w:pP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  <w:p w:rsidR="004153AF" w:rsidRPr="007E50C0" w:rsidRDefault="00C072A2" w:rsidP="005518D8">
            <w:pPr>
              <w:pStyle w:val="af8"/>
            </w:pPr>
            <w:r w:rsidRPr="007E50C0">
              <w:t>То</w:t>
            </w:r>
            <w:r w:rsidR="007E50C0" w:rsidRPr="007E50C0">
              <w:t xml:space="preserve"> </w:t>
            </w:r>
            <w:r w:rsidRPr="007E50C0">
              <w:t>же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левой</w:t>
            </w:r>
            <w:r w:rsidR="007E50C0" w:rsidRPr="007E50C0">
              <w:t xml:space="preserve"> </w:t>
            </w:r>
            <w:r w:rsidRPr="007E50C0">
              <w:t>ноги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C072A2" w:rsidP="005518D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7E50C0" w:rsidRPr="007E50C0" w:rsidRDefault="00DD5D8D" w:rsidP="005518D8">
            <w:pPr>
              <w:pStyle w:val="af8"/>
              <w:rPr>
                <w:b/>
              </w:rPr>
            </w:pPr>
            <w:r w:rsidRPr="007E50C0">
              <w:t>асимметричные</w:t>
            </w:r>
            <w:r w:rsidR="007E50C0" w:rsidRPr="007E50C0">
              <w:t xml:space="preserve"> </w:t>
            </w:r>
            <w:r w:rsidR="00C072A2" w:rsidRPr="007E50C0">
              <w:t>упражнения,</w:t>
            </w:r>
            <w:r w:rsidR="007E50C0" w:rsidRPr="007E50C0">
              <w:t xml:space="preserve"> </w:t>
            </w:r>
            <w:r w:rsidRPr="007E50C0">
              <w:t>корригирующие</w:t>
            </w:r>
            <w:r w:rsidR="007E50C0" w:rsidRPr="007E50C0">
              <w:t xml:space="preserve"> </w:t>
            </w:r>
            <w:r w:rsidRPr="007E50C0">
              <w:t>осанку</w:t>
            </w:r>
            <w:r w:rsidR="007E50C0" w:rsidRPr="007E50C0">
              <w:rPr>
                <w:b/>
              </w:rPr>
              <w:t>.</w:t>
            </w:r>
          </w:p>
          <w:p w:rsidR="00DD5D8D" w:rsidRPr="007E50C0" w:rsidRDefault="00DD5D8D" w:rsidP="005518D8">
            <w:pPr>
              <w:pStyle w:val="af8"/>
            </w:pPr>
          </w:p>
        </w:tc>
      </w:tr>
      <w:tr w:rsidR="00DD5D8D" w:rsidRPr="007E50C0" w:rsidTr="005518D8">
        <w:trPr>
          <w:cantSplit/>
        </w:trPr>
        <w:tc>
          <w:tcPr>
            <w:tcW w:w="1628" w:type="dxa"/>
            <w:vMerge/>
          </w:tcPr>
          <w:p w:rsidR="00DD5D8D" w:rsidRPr="007E50C0" w:rsidRDefault="00DD5D8D" w:rsidP="005518D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C072A2" w:rsidP="005518D8">
            <w:pPr>
              <w:pStyle w:val="af8"/>
            </w:pPr>
            <w:r w:rsidRPr="007E50C0">
              <w:t>5</w:t>
            </w:r>
            <w:r w:rsidR="007E50C0">
              <w:t xml:space="preserve">.И. </w:t>
            </w:r>
            <w:r w:rsidRPr="007E50C0">
              <w:t>п</w:t>
            </w:r>
            <w:r w:rsidR="007E50C0">
              <w:t xml:space="preserve">. - </w:t>
            </w:r>
            <w:r w:rsidRPr="007E50C0">
              <w:t>лежа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спине,</w:t>
            </w:r>
            <w:r w:rsidR="007E50C0" w:rsidRPr="007E50C0">
              <w:t xml:space="preserve"> </w:t>
            </w:r>
            <w:r w:rsidRPr="007E50C0">
              <w:t>ноги</w:t>
            </w:r>
            <w:r w:rsidR="007E50C0" w:rsidRPr="007E50C0">
              <w:t xml:space="preserve"> </w:t>
            </w:r>
            <w:r w:rsidRPr="007E50C0">
              <w:t>согнуты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коленях</w:t>
            </w:r>
            <w:r w:rsidR="007E50C0" w:rsidRPr="007E50C0">
              <w:t>.</w:t>
            </w:r>
          </w:p>
          <w:p w:rsidR="007E50C0" w:rsidRPr="007E50C0" w:rsidRDefault="00C072A2" w:rsidP="005518D8">
            <w:pPr>
              <w:pStyle w:val="af8"/>
            </w:pPr>
            <w:r w:rsidRPr="007E50C0">
              <w:t>1-2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вдохе</w:t>
            </w:r>
            <w:r w:rsidR="007E50C0" w:rsidRPr="007E50C0">
              <w:t xml:space="preserve"> </w:t>
            </w:r>
            <w:r w:rsidRPr="007E50C0">
              <w:t>прогибаем</w:t>
            </w:r>
            <w:r w:rsidR="007E50C0" w:rsidRPr="007E50C0">
              <w:t xml:space="preserve"> </w:t>
            </w:r>
            <w:r w:rsidRPr="007E50C0">
              <w:t>спину</w:t>
            </w:r>
            <w:r w:rsidR="007E50C0" w:rsidRPr="007E50C0">
              <w:t xml:space="preserve"> </w:t>
            </w:r>
            <w:r w:rsidRPr="007E50C0">
              <w:t>вверх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опорой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плечи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копчик</w:t>
            </w:r>
            <w:r w:rsidR="007E50C0" w:rsidRPr="007E50C0">
              <w:t>;</w:t>
            </w:r>
          </w:p>
          <w:p w:rsidR="00DD5D8D" w:rsidRPr="007E50C0" w:rsidRDefault="00C072A2" w:rsidP="005518D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>
              <w:t xml:space="preserve">. - </w:t>
            </w:r>
            <w:r w:rsidRPr="007E50C0">
              <w:t>выдох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C072A2" w:rsidP="005518D8">
            <w:pPr>
              <w:pStyle w:val="af8"/>
            </w:pPr>
            <w:r w:rsidRPr="007E50C0">
              <w:t>3-4</w:t>
            </w:r>
            <w:r w:rsidR="007E50C0" w:rsidRPr="007E50C0">
              <w:t xml:space="preserve"> </w:t>
            </w:r>
            <w:r w:rsidRPr="007E50C0">
              <w:t>раза</w:t>
            </w:r>
          </w:p>
        </w:tc>
        <w:tc>
          <w:tcPr>
            <w:tcW w:w="2876" w:type="dxa"/>
          </w:tcPr>
          <w:p w:rsidR="00DD5D8D" w:rsidRPr="007E50C0" w:rsidRDefault="00DD5D8D" w:rsidP="005518D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брюшного</w:t>
            </w:r>
            <w:r w:rsidR="007E50C0" w:rsidRPr="007E50C0">
              <w:t xml:space="preserve"> </w:t>
            </w:r>
            <w:r w:rsidRPr="007E50C0">
              <w:t>пресса</w:t>
            </w:r>
          </w:p>
        </w:tc>
      </w:tr>
      <w:tr w:rsidR="00DD5D8D" w:rsidRPr="007E50C0" w:rsidTr="005518D8">
        <w:trPr>
          <w:cantSplit/>
        </w:trPr>
        <w:tc>
          <w:tcPr>
            <w:tcW w:w="1628" w:type="dxa"/>
            <w:vMerge/>
          </w:tcPr>
          <w:p w:rsidR="00DD5D8D" w:rsidRPr="007E50C0" w:rsidRDefault="00DD5D8D" w:rsidP="005518D8">
            <w:pPr>
              <w:pStyle w:val="af8"/>
            </w:pPr>
          </w:p>
        </w:tc>
        <w:tc>
          <w:tcPr>
            <w:tcW w:w="2878" w:type="dxa"/>
          </w:tcPr>
          <w:p w:rsidR="00C072A2" w:rsidRPr="007E50C0" w:rsidRDefault="00C072A2" w:rsidP="005518D8">
            <w:pPr>
              <w:pStyle w:val="af8"/>
            </w:pPr>
            <w:r w:rsidRPr="007E50C0">
              <w:t>6</w:t>
            </w:r>
            <w:r w:rsidR="007E50C0">
              <w:t xml:space="preserve">.И. </w:t>
            </w:r>
            <w:r w:rsidR="00E3036B" w:rsidRPr="007E50C0">
              <w:t>п</w:t>
            </w:r>
            <w:r w:rsidR="007E50C0">
              <w:t xml:space="preserve">. - </w:t>
            </w:r>
            <w:r w:rsidR="00E3036B" w:rsidRPr="007E50C0">
              <w:t>лёжа</w:t>
            </w:r>
            <w:r w:rsidR="007E50C0" w:rsidRPr="007E50C0">
              <w:t xml:space="preserve"> </w:t>
            </w:r>
            <w:r w:rsidR="00E3036B" w:rsidRPr="007E50C0">
              <w:t>на</w:t>
            </w:r>
            <w:r w:rsidR="007E50C0" w:rsidRPr="007E50C0">
              <w:t xml:space="preserve"> </w:t>
            </w:r>
            <w:r w:rsidR="00E3036B" w:rsidRPr="007E50C0">
              <w:t>животе</w:t>
            </w:r>
            <w:r w:rsidR="007E50C0" w:rsidRPr="007E50C0">
              <w:t xml:space="preserve"> </w:t>
            </w:r>
            <w:r w:rsidR="00E3036B" w:rsidRPr="007E50C0">
              <w:t>друг</w:t>
            </w:r>
            <w:r w:rsidR="007E50C0" w:rsidRPr="007E50C0">
              <w:t xml:space="preserve"> </w:t>
            </w:r>
            <w:r w:rsidR="00E3036B" w:rsidRPr="007E50C0">
              <w:t>против</w:t>
            </w:r>
            <w:r w:rsidR="007E50C0" w:rsidRPr="007E50C0">
              <w:t xml:space="preserve"> </w:t>
            </w:r>
            <w:r w:rsidR="00E3036B" w:rsidRPr="007E50C0">
              <w:t>друга,</w:t>
            </w:r>
            <w:r w:rsidR="007E50C0" w:rsidRPr="007E50C0">
              <w:t xml:space="preserve"> </w:t>
            </w:r>
            <w:r w:rsidR="00E3036B" w:rsidRPr="007E50C0">
              <w:t>бросок</w:t>
            </w:r>
            <w:r w:rsidR="007E50C0" w:rsidRPr="007E50C0">
              <w:t xml:space="preserve"> </w:t>
            </w:r>
            <w:r w:rsidR="00E3036B" w:rsidRPr="007E50C0">
              <w:t>мяча</w:t>
            </w:r>
            <w:r w:rsidR="007E50C0" w:rsidRPr="007E50C0">
              <w:t xml:space="preserve"> </w:t>
            </w:r>
            <w:r w:rsidR="00E3036B" w:rsidRPr="007E50C0">
              <w:t>партнёру</w:t>
            </w:r>
            <w:r w:rsidR="007E50C0" w:rsidRPr="007E50C0">
              <w:t xml:space="preserve">. </w:t>
            </w:r>
            <w:r w:rsidR="00E3036B" w:rsidRPr="007E50C0">
              <w:t>Руки</w:t>
            </w:r>
            <w:r w:rsidR="007E50C0" w:rsidRPr="007E50C0">
              <w:t xml:space="preserve"> </w:t>
            </w:r>
            <w:r w:rsidR="00E3036B" w:rsidRPr="007E50C0">
              <w:t>вверх,</w:t>
            </w:r>
            <w:r w:rsidR="007E50C0" w:rsidRPr="007E50C0">
              <w:t xml:space="preserve"> </w:t>
            </w:r>
            <w:r w:rsidR="00E3036B" w:rsidRPr="007E50C0">
              <w:t>голова</w:t>
            </w:r>
            <w:r w:rsidR="007E50C0" w:rsidRPr="007E50C0">
              <w:t xml:space="preserve"> </w:t>
            </w:r>
            <w:r w:rsidR="00E3036B" w:rsidRPr="007E50C0">
              <w:t>и</w:t>
            </w:r>
            <w:r w:rsidR="007E50C0" w:rsidRPr="007E50C0">
              <w:t xml:space="preserve"> </w:t>
            </w:r>
            <w:r w:rsidR="00E3036B" w:rsidRPr="007E50C0">
              <w:t>грудь</w:t>
            </w:r>
            <w:r w:rsidR="007E50C0" w:rsidRPr="007E50C0">
              <w:t xml:space="preserve"> </w:t>
            </w:r>
            <w:r w:rsidR="00E3036B" w:rsidRPr="007E50C0">
              <w:t>приподняты,</w:t>
            </w:r>
            <w:r w:rsidR="007E50C0" w:rsidRPr="007E50C0">
              <w:t xml:space="preserve"> </w:t>
            </w:r>
            <w:r w:rsidR="00E3036B" w:rsidRPr="007E50C0">
              <w:t>поймать</w:t>
            </w:r>
            <w:r w:rsidR="007E50C0" w:rsidRPr="007E50C0">
              <w:t xml:space="preserve"> </w:t>
            </w:r>
            <w:r w:rsidR="00E3036B" w:rsidRPr="007E50C0">
              <w:t>мяч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C072A2" w:rsidP="005518D8">
            <w:pPr>
              <w:pStyle w:val="af8"/>
            </w:pPr>
            <w:r w:rsidRPr="007E50C0">
              <w:t>20-30</w:t>
            </w:r>
            <w:r w:rsidR="007E50C0" w:rsidRPr="007E50C0">
              <w:t xml:space="preserve"> </w:t>
            </w:r>
            <w:r w:rsidRPr="007E50C0">
              <w:t>сек</w:t>
            </w:r>
          </w:p>
        </w:tc>
        <w:tc>
          <w:tcPr>
            <w:tcW w:w="2876" w:type="dxa"/>
          </w:tcPr>
          <w:p w:rsidR="00DD5D8D" w:rsidRPr="007E50C0" w:rsidRDefault="00DD5D8D" w:rsidP="005518D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мышц</w:t>
            </w:r>
            <w:r w:rsidR="007E50C0" w:rsidRPr="007E50C0">
              <w:t xml:space="preserve"> </w:t>
            </w:r>
            <w:r w:rsidRPr="007E50C0">
              <w:t>спины</w:t>
            </w:r>
          </w:p>
        </w:tc>
      </w:tr>
      <w:tr w:rsidR="00DD5D8D" w:rsidRPr="007E50C0" w:rsidTr="005518D8">
        <w:trPr>
          <w:cantSplit/>
        </w:trPr>
        <w:tc>
          <w:tcPr>
            <w:tcW w:w="1628" w:type="dxa"/>
            <w:vMerge/>
          </w:tcPr>
          <w:p w:rsidR="00DD5D8D" w:rsidRPr="007E50C0" w:rsidRDefault="00DD5D8D" w:rsidP="005518D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5518D8">
            <w:pPr>
              <w:pStyle w:val="af8"/>
            </w:pPr>
            <w:r w:rsidRPr="007E50C0">
              <w:t>7</w:t>
            </w:r>
            <w:r w:rsidR="007E50C0">
              <w:t xml:space="preserve">.И. </w:t>
            </w:r>
            <w:r w:rsidR="00E3036B" w:rsidRPr="007E50C0">
              <w:t>п</w:t>
            </w:r>
            <w:r w:rsidR="007E50C0">
              <w:t xml:space="preserve">. - </w:t>
            </w:r>
            <w:r w:rsidR="00C072A2" w:rsidRPr="007E50C0">
              <w:t>стоя,</w:t>
            </w:r>
            <w:r w:rsidR="007E50C0" w:rsidRPr="007E50C0">
              <w:t xml:space="preserve"> </w:t>
            </w:r>
            <w:r w:rsidR="00E3036B" w:rsidRPr="007E50C0">
              <w:t>согнув</w:t>
            </w:r>
            <w:r w:rsidR="007E50C0" w:rsidRPr="007E50C0">
              <w:t xml:space="preserve"> </w:t>
            </w:r>
            <w:r w:rsidR="00E3036B" w:rsidRPr="007E50C0">
              <w:t>правую</w:t>
            </w:r>
            <w:r w:rsidR="007E50C0" w:rsidRPr="007E50C0">
              <w:t xml:space="preserve"> </w:t>
            </w:r>
            <w:r w:rsidR="00E3036B" w:rsidRPr="007E50C0">
              <w:t>ногу</w:t>
            </w:r>
            <w:r w:rsidR="007E50C0" w:rsidRPr="007E50C0">
              <w:t xml:space="preserve"> </w:t>
            </w:r>
            <w:r w:rsidR="00E3036B" w:rsidRPr="007E50C0">
              <w:t>в</w:t>
            </w:r>
            <w:r w:rsidR="007E50C0" w:rsidRPr="007E50C0">
              <w:t xml:space="preserve"> </w:t>
            </w:r>
            <w:r w:rsidR="00E3036B" w:rsidRPr="007E50C0">
              <w:t>тазобедренном</w:t>
            </w:r>
            <w:r w:rsidR="007E50C0" w:rsidRPr="007E50C0">
              <w:t xml:space="preserve"> </w:t>
            </w:r>
            <w:r w:rsidR="00E3036B" w:rsidRPr="007E50C0">
              <w:t>и</w:t>
            </w:r>
            <w:r w:rsidR="007E50C0" w:rsidRPr="007E50C0">
              <w:t xml:space="preserve"> </w:t>
            </w:r>
            <w:r w:rsidR="00E3036B" w:rsidRPr="007E50C0">
              <w:t>коленном</w:t>
            </w:r>
            <w:r w:rsidR="007E50C0" w:rsidRPr="007E50C0">
              <w:t xml:space="preserve"> </w:t>
            </w:r>
            <w:r w:rsidR="00E3036B" w:rsidRPr="007E50C0">
              <w:t>суставах,</w:t>
            </w:r>
            <w:r w:rsidR="007E50C0" w:rsidRPr="007E50C0">
              <w:t xml:space="preserve"> </w:t>
            </w:r>
            <w:r w:rsidR="00E3036B" w:rsidRPr="007E50C0">
              <w:t>руки</w:t>
            </w:r>
            <w:r w:rsidR="007E50C0" w:rsidRPr="007E50C0">
              <w:t xml:space="preserve"> </w:t>
            </w:r>
            <w:r w:rsidR="00E3036B" w:rsidRPr="007E50C0">
              <w:t>в</w:t>
            </w:r>
            <w:r w:rsidR="007E50C0" w:rsidRPr="007E50C0">
              <w:t xml:space="preserve"> </w:t>
            </w:r>
            <w:r w:rsidR="00E3036B" w:rsidRPr="007E50C0">
              <w:t>стороны</w:t>
            </w:r>
            <w:r w:rsidR="007E50C0" w:rsidRPr="007E50C0">
              <w:t>.</w:t>
            </w:r>
          </w:p>
          <w:p w:rsidR="007E50C0" w:rsidRPr="007E50C0" w:rsidRDefault="00E3036B" w:rsidP="005518D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="00C072A2" w:rsidRPr="007E50C0">
              <w:t>руки</w:t>
            </w:r>
            <w:r w:rsidR="007E50C0" w:rsidRPr="007E50C0">
              <w:t xml:space="preserve"> </w:t>
            </w:r>
            <w:r w:rsidR="00C072A2" w:rsidRPr="007E50C0">
              <w:t>к</w:t>
            </w:r>
            <w:r w:rsidR="007E50C0" w:rsidRPr="007E50C0">
              <w:t xml:space="preserve"> </w:t>
            </w:r>
            <w:r w:rsidR="00C072A2" w:rsidRPr="007E50C0">
              <w:t>плечам</w:t>
            </w:r>
            <w:r w:rsidR="007E50C0" w:rsidRPr="007E50C0">
              <w:t>;</w:t>
            </w:r>
          </w:p>
          <w:p w:rsidR="007E50C0" w:rsidRPr="007E50C0" w:rsidRDefault="00C072A2" w:rsidP="005518D8">
            <w:pPr>
              <w:pStyle w:val="af8"/>
            </w:pPr>
            <w:r w:rsidRPr="007E50C0">
              <w:t>2-за</w:t>
            </w:r>
            <w:r w:rsidR="007E50C0" w:rsidRPr="007E50C0">
              <w:t xml:space="preserve"> </w:t>
            </w:r>
            <w:r w:rsidRPr="007E50C0">
              <w:t>голову</w:t>
            </w:r>
            <w:r w:rsidR="007E50C0" w:rsidRPr="007E50C0">
              <w:t>;</w:t>
            </w:r>
          </w:p>
          <w:p w:rsidR="007E50C0" w:rsidRPr="007E50C0" w:rsidRDefault="00C072A2" w:rsidP="005518D8">
            <w:pPr>
              <w:pStyle w:val="af8"/>
            </w:pPr>
            <w:r w:rsidRPr="007E50C0">
              <w:t>3-вверх</w:t>
            </w:r>
            <w:r w:rsidR="007E50C0" w:rsidRPr="007E50C0">
              <w:t>;</w:t>
            </w:r>
          </w:p>
          <w:p w:rsidR="004153AF" w:rsidRPr="007E50C0" w:rsidRDefault="00E3036B" w:rsidP="005518D8">
            <w:pPr>
              <w:pStyle w:val="af8"/>
            </w:pPr>
            <w:r w:rsidRPr="007E50C0">
              <w:t>4</w:t>
            </w:r>
            <w:r w:rsidR="007E50C0" w:rsidRPr="007E50C0">
              <w:t xml:space="preserve"> - </w:t>
            </w:r>
            <w:r w:rsidRPr="007E50C0">
              <w:t>и</w:t>
            </w:r>
            <w:r w:rsidR="007E50C0" w:rsidRPr="007E50C0">
              <w:t xml:space="preserve">. </w:t>
            </w:r>
            <w:r w:rsidRPr="007E50C0">
              <w:t>п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C072A2" w:rsidP="005518D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5518D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развития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сохранению</w:t>
            </w:r>
            <w:r w:rsidR="007E50C0" w:rsidRPr="007E50C0">
              <w:t xml:space="preserve"> </w:t>
            </w:r>
            <w:r w:rsidRPr="007E50C0">
              <w:t>равновесия</w:t>
            </w:r>
            <w:r w:rsidR="007E50C0" w:rsidRPr="007E50C0">
              <w:t xml:space="preserve"> </w:t>
            </w:r>
          </w:p>
        </w:tc>
      </w:tr>
      <w:tr w:rsidR="00DD5D8D" w:rsidRPr="007E50C0" w:rsidTr="005518D8">
        <w:trPr>
          <w:cantSplit/>
        </w:trPr>
        <w:tc>
          <w:tcPr>
            <w:tcW w:w="1628" w:type="dxa"/>
            <w:vMerge/>
          </w:tcPr>
          <w:p w:rsidR="00DD5D8D" w:rsidRPr="007E50C0" w:rsidRDefault="00DD5D8D" w:rsidP="005518D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5518D8">
            <w:pPr>
              <w:pStyle w:val="af8"/>
            </w:pPr>
            <w:r w:rsidRPr="007E50C0">
              <w:t>8</w:t>
            </w:r>
            <w:r w:rsidR="007E50C0" w:rsidRPr="007E50C0">
              <w:t xml:space="preserve">. </w:t>
            </w:r>
            <w:r w:rsidR="00070967" w:rsidRPr="007E50C0">
              <w:t>Игра</w:t>
            </w:r>
            <w:r w:rsidR="007E50C0">
              <w:t xml:space="preserve"> "</w:t>
            </w:r>
            <w:r w:rsidR="00070967" w:rsidRPr="007E50C0">
              <w:t>поймай</w:t>
            </w:r>
            <w:r w:rsidR="007E50C0" w:rsidRPr="007E50C0">
              <w:t xml:space="preserve"> </w:t>
            </w:r>
            <w:r w:rsidR="00070967" w:rsidRPr="007E50C0">
              <w:t>комара</w:t>
            </w:r>
            <w:r w:rsidR="007E50C0">
              <w:t>"</w:t>
            </w:r>
            <w:r w:rsidR="007E50C0" w:rsidRPr="007E50C0">
              <w:t>.</w:t>
            </w:r>
          </w:p>
          <w:p w:rsidR="004153AF" w:rsidRPr="007E50C0" w:rsidRDefault="00070967" w:rsidP="005518D8">
            <w:pPr>
              <w:pStyle w:val="af8"/>
            </w:pPr>
            <w:r w:rsidRPr="007E50C0">
              <w:t>Игроки</w:t>
            </w:r>
            <w:r w:rsidR="007E50C0" w:rsidRPr="007E50C0">
              <w:t xml:space="preserve"> </w:t>
            </w:r>
            <w:r w:rsidRPr="007E50C0">
              <w:t>становятся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круг</w:t>
            </w:r>
            <w:r w:rsidR="007E50C0" w:rsidRPr="007E50C0">
              <w:t xml:space="preserve"> </w:t>
            </w:r>
            <w:r w:rsidRPr="007E50C0">
              <w:t>лицом</w:t>
            </w:r>
            <w:r w:rsidR="007E50C0" w:rsidRPr="007E50C0">
              <w:t xml:space="preserve"> </w:t>
            </w:r>
            <w:r w:rsidRPr="007E50C0">
              <w:t>к</w:t>
            </w:r>
            <w:r w:rsidR="007E50C0" w:rsidRPr="007E50C0">
              <w:t xml:space="preserve"> </w:t>
            </w:r>
            <w:r w:rsidRPr="007E50C0">
              <w:t>центру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расстоянии</w:t>
            </w:r>
            <w:r w:rsidR="007E50C0" w:rsidRPr="007E50C0">
              <w:t xml:space="preserve"> </w:t>
            </w:r>
            <w:r w:rsidRPr="007E50C0">
              <w:t>вытянутой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друг</w:t>
            </w:r>
            <w:r w:rsidR="007E50C0" w:rsidRPr="007E50C0">
              <w:t xml:space="preserve"> </w:t>
            </w:r>
            <w:r w:rsidRPr="007E50C0">
              <w:t>от</w:t>
            </w:r>
            <w:r w:rsidR="007E50C0" w:rsidRPr="007E50C0">
              <w:t xml:space="preserve"> </w:t>
            </w:r>
            <w:r w:rsidRPr="007E50C0">
              <w:t>друга</w:t>
            </w:r>
            <w:r w:rsidR="007E50C0" w:rsidRPr="007E50C0">
              <w:t xml:space="preserve">. </w:t>
            </w:r>
            <w:r w:rsidRPr="007E50C0">
              <w:t>Ведущий</w:t>
            </w:r>
            <w:r w:rsidR="007E50C0" w:rsidRPr="007E50C0">
              <w:t xml:space="preserve"> </w:t>
            </w:r>
            <w:r w:rsidRPr="007E50C0">
              <w:t>находится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середине</w:t>
            </w:r>
            <w:r w:rsidR="007E50C0" w:rsidRPr="007E50C0">
              <w:t xml:space="preserve"> </w:t>
            </w:r>
            <w:r w:rsidRPr="007E50C0">
              <w:t>круга,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руках</w:t>
            </w:r>
            <w:r w:rsidR="007E50C0" w:rsidRPr="007E50C0">
              <w:t xml:space="preserve"> </w:t>
            </w:r>
            <w:r w:rsidRPr="007E50C0">
              <w:t>у</w:t>
            </w:r>
            <w:r w:rsidR="007E50C0" w:rsidRPr="007E50C0">
              <w:t xml:space="preserve"> </w:t>
            </w:r>
            <w:r w:rsidRPr="007E50C0">
              <w:t>него</w:t>
            </w:r>
            <w:r w:rsidR="007E50C0" w:rsidRPr="007E50C0">
              <w:t xml:space="preserve"> </w:t>
            </w:r>
            <w:r w:rsidRPr="007E50C0">
              <w:t>прут</w:t>
            </w:r>
            <w:r w:rsidR="007E50C0" w:rsidRPr="007E50C0">
              <w:t xml:space="preserve"> </w:t>
            </w:r>
            <w:r w:rsidRPr="007E50C0">
              <w:t>длиной</w:t>
            </w:r>
            <w:r w:rsidR="007E50C0" w:rsidRPr="007E50C0">
              <w:t xml:space="preserve">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7E50C0">
                <w:t>1,5</w:t>
              </w:r>
              <w:r w:rsidR="007E50C0" w:rsidRPr="007E50C0">
                <w:t xml:space="preserve"> </w:t>
              </w:r>
              <w:r w:rsidRPr="007E50C0">
                <w:t>метра</w:t>
              </w:r>
            </w:smartTag>
            <w:r w:rsidR="007E50C0" w:rsidRPr="007E50C0">
              <w:t xml:space="preserve">.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привязанным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шнуре</w:t>
            </w:r>
            <w:r w:rsidR="007E50C0">
              <w:t xml:space="preserve"> "</w:t>
            </w:r>
            <w:r w:rsidRPr="007E50C0">
              <w:t>комаром</w:t>
            </w:r>
            <w:r w:rsidR="007E50C0">
              <w:t xml:space="preserve">" </w:t>
            </w:r>
            <w:r w:rsidRPr="007E50C0">
              <w:t>из</w:t>
            </w:r>
            <w:r w:rsidR="007E50C0" w:rsidRPr="007E50C0">
              <w:t xml:space="preserve"> </w:t>
            </w:r>
            <w:r w:rsidRPr="007E50C0">
              <w:t>бумаги</w:t>
            </w:r>
            <w:r w:rsidR="007E50C0" w:rsidRPr="007E50C0">
              <w:t xml:space="preserve">. </w:t>
            </w:r>
            <w:r w:rsidRPr="007E50C0">
              <w:t>Ведущий</w:t>
            </w:r>
            <w:r w:rsidR="007E50C0" w:rsidRPr="007E50C0">
              <w:t xml:space="preserve"> </w:t>
            </w:r>
            <w:r w:rsidRPr="007E50C0">
              <w:t>кружит</w:t>
            </w:r>
            <w:r w:rsidR="007E50C0" w:rsidRPr="007E50C0">
              <w:t xml:space="preserve"> </w:t>
            </w:r>
            <w:r w:rsidRPr="007E50C0">
              <w:t>шнур</w:t>
            </w:r>
            <w:r w:rsidR="007E50C0" w:rsidRPr="007E50C0">
              <w:t xml:space="preserve"> </w:t>
            </w:r>
            <w:r w:rsidRPr="007E50C0">
              <w:t>с</w:t>
            </w:r>
            <w:r w:rsidR="007E50C0">
              <w:t xml:space="preserve"> "</w:t>
            </w:r>
            <w:r w:rsidRPr="007E50C0">
              <w:t>комаром</w:t>
            </w:r>
            <w:r w:rsidR="007E50C0">
              <w:t xml:space="preserve">" </w:t>
            </w:r>
            <w:r w:rsidRPr="007E50C0">
              <w:t>немного</w:t>
            </w:r>
            <w:r w:rsidR="007E50C0" w:rsidRPr="007E50C0">
              <w:t xml:space="preserve"> </w:t>
            </w:r>
            <w:r w:rsidRPr="007E50C0">
              <w:t>выше</w:t>
            </w:r>
            <w:r w:rsidR="007E50C0" w:rsidRPr="007E50C0">
              <w:t xml:space="preserve"> </w:t>
            </w:r>
            <w:r w:rsidRPr="007E50C0">
              <w:t>голов</w:t>
            </w:r>
            <w:r w:rsidR="007E50C0" w:rsidRPr="007E50C0">
              <w:t xml:space="preserve"> </w:t>
            </w:r>
            <w:r w:rsidRPr="007E50C0">
              <w:t>играющих</w:t>
            </w:r>
            <w:r w:rsidR="007E50C0" w:rsidRPr="007E50C0">
              <w:t xml:space="preserve">. </w:t>
            </w:r>
            <w:r w:rsidRPr="007E50C0">
              <w:t>Когда</w:t>
            </w:r>
            <w:r w:rsidR="007E50C0">
              <w:t xml:space="preserve"> "</w:t>
            </w:r>
            <w:r w:rsidRPr="007E50C0">
              <w:t>комар</w:t>
            </w:r>
            <w:r w:rsidR="007E50C0">
              <w:t xml:space="preserve">" </w:t>
            </w:r>
            <w:r w:rsidRPr="007E50C0">
              <w:t>пролетает</w:t>
            </w:r>
            <w:r w:rsidR="007E50C0" w:rsidRPr="007E50C0">
              <w:t xml:space="preserve"> </w:t>
            </w:r>
            <w:r w:rsidRPr="007E50C0">
              <w:t>над</w:t>
            </w:r>
            <w:r w:rsidR="007E50C0" w:rsidRPr="007E50C0">
              <w:t xml:space="preserve"> </w:t>
            </w:r>
            <w:r w:rsidRPr="007E50C0">
              <w:t>головой,</w:t>
            </w:r>
            <w:r w:rsidR="007E50C0" w:rsidRPr="007E50C0">
              <w:t xml:space="preserve"> </w:t>
            </w:r>
            <w:r w:rsidRPr="007E50C0">
              <w:t>игроки</w:t>
            </w:r>
            <w:r w:rsidR="007E50C0" w:rsidRPr="007E50C0">
              <w:t xml:space="preserve"> </w:t>
            </w:r>
            <w:r w:rsidRPr="007E50C0">
              <w:t>подпрыгивают,</w:t>
            </w:r>
            <w:r w:rsidR="007E50C0" w:rsidRPr="007E50C0">
              <w:t xml:space="preserve"> </w:t>
            </w:r>
            <w:r w:rsidRPr="007E50C0">
              <w:t>стараются</w:t>
            </w:r>
            <w:r w:rsidR="007E50C0" w:rsidRPr="007E50C0">
              <w:t xml:space="preserve"> </w:t>
            </w:r>
            <w:r w:rsidRPr="007E50C0">
              <w:t>поймать</w:t>
            </w:r>
            <w:r w:rsidR="007E50C0" w:rsidRPr="007E50C0">
              <w:t xml:space="preserve"> </w:t>
            </w:r>
            <w:r w:rsidRPr="007E50C0">
              <w:t>его</w:t>
            </w:r>
            <w:r w:rsidR="007E50C0" w:rsidRPr="007E50C0">
              <w:t xml:space="preserve"> </w:t>
            </w:r>
            <w:r w:rsidRPr="007E50C0">
              <w:t>обеими</w:t>
            </w:r>
            <w:r w:rsidR="007E50C0" w:rsidRPr="007E50C0">
              <w:t xml:space="preserve"> </w:t>
            </w:r>
            <w:r w:rsidRPr="007E50C0">
              <w:t>руками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070967" w:rsidP="005518D8">
            <w:pPr>
              <w:pStyle w:val="af8"/>
            </w:pPr>
            <w:r w:rsidRPr="007E50C0">
              <w:t>3-5</w:t>
            </w:r>
            <w:r w:rsidR="007E50C0" w:rsidRPr="007E50C0">
              <w:t xml:space="preserve"> </w:t>
            </w:r>
            <w:r w:rsidRPr="007E50C0">
              <w:t>мин</w:t>
            </w:r>
          </w:p>
        </w:tc>
        <w:tc>
          <w:tcPr>
            <w:tcW w:w="2876" w:type="dxa"/>
          </w:tcPr>
          <w:p w:rsidR="00DD5D8D" w:rsidRPr="007E50C0" w:rsidRDefault="00070967" w:rsidP="005518D8">
            <w:pPr>
              <w:pStyle w:val="af8"/>
            </w:pPr>
            <w:r w:rsidRPr="007E50C0">
              <w:t>Развитие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координировать</w:t>
            </w:r>
            <w:r w:rsidR="007E50C0" w:rsidRPr="007E50C0">
              <w:t xml:space="preserve"> </w:t>
            </w:r>
            <w:r w:rsidRPr="007E50C0">
              <w:t>движение,</w:t>
            </w:r>
            <w:r w:rsidR="007E50C0" w:rsidRPr="007E50C0">
              <w:t xml:space="preserve"> </w:t>
            </w:r>
            <w:r w:rsidRPr="007E50C0">
              <w:t>быстроты</w:t>
            </w:r>
            <w:r w:rsidR="007E50C0" w:rsidRPr="007E50C0">
              <w:t xml:space="preserve"> </w:t>
            </w:r>
            <w:r w:rsidRPr="007E50C0">
              <w:t>реакции,</w:t>
            </w:r>
            <w:r w:rsidR="007E50C0" w:rsidRPr="007E50C0">
              <w:t xml:space="preserve"> </w:t>
            </w:r>
            <w:r w:rsidRPr="007E50C0">
              <w:t>умения</w:t>
            </w:r>
            <w:r w:rsidR="007E50C0" w:rsidRPr="007E50C0">
              <w:t xml:space="preserve"> </w:t>
            </w:r>
            <w:r w:rsidRPr="007E50C0">
              <w:t>ориентироваться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пространстве,</w:t>
            </w:r>
            <w:r w:rsidR="007E50C0" w:rsidRPr="007E50C0">
              <w:t xml:space="preserve"> </w:t>
            </w:r>
            <w:r w:rsidRPr="007E50C0">
              <w:t>равновесия,</w:t>
            </w:r>
            <w:r w:rsidR="007E50C0" w:rsidRPr="007E50C0">
              <w:t xml:space="preserve"> </w:t>
            </w:r>
            <w:r w:rsidRPr="007E50C0">
              <w:t>памяти,</w:t>
            </w:r>
            <w:r w:rsidR="007E50C0" w:rsidRPr="007E50C0">
              <w:t xml:space="preserve"> </w:t>
            </w:r>
            <w:r w:rsidRPr="007E50C0">
              <w:t>внимания,</w:t>
            </w:r>
            <w:r w:rsidR="007E50C0" w:rsidRPr="007E50C0">
              <w:t xml:space="preserve"> </w:t>
            </w:r>
            <w:r w:rsidRPr="007E50C0">
              <w:t>способности</w:t>
            </w:r>
            <w:r w:rsidR="007E50C0" w:rsidRPr="007E50C0">
              <w:t xml:space="preserve"> </w:t>
            </w:r>
            <w:r w:rsidRPr="007E50C0">
              <w:t>принимать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понимать</w:t>
            </w:r>
            <w:r w:rsidR="007E50C0" w:rsidRPr="007E50C0">
              <w:t xml:space="preserve"> </w:t>
            </w:r>
            <w:r w:rsidRPr="007E50C0">
              <w:t>задачу,</w:t>
            </w:r>
            <w:r w:rsidR="007E50C0" w:rsidRPr="007E50C0">
              <w:t xml:space="preserve"> </w:t>
            </w:r>
            <w:r w:rsidRPr="007E50C0">
              <w:t>умение</w:t>
            </w:r>
            <w:r w:rsidR="007E50C0" w:rsidRPr="007E50C0">
              <w:t xml:space="preserve"> </w:t>
            </w:r>
            <w:r w:rsidRPr="007E50C0">
              <w:t>действовать</w:t>
            </w:r>
            <w:r w:rsidR="007E50C0" w:rsidRPr="007E50C0">
              <w:t xml:space="preserve"> </w:t>
            </w:r>
            <w:r w:rsidRPr="007E50C0">
              <w:t>по</w:t>
            </w:r>
            <w:r w:rsidR="007E50C0" w:rsidRPr="007E50C0">
              <w:t xml:space="preserve"> </w:t>
            </w:r>
            <w:r w:rsidRPr="007E50C0">
              <w:t>правилам</w:t>
            </w:r>
          </w:p>
        </w:tc>
      </w:tr>
      <w:tr w:rsidR="00DD5D8D" w:rsidRPr="007E50C0" w:rsidTr="005518D8">
        <w:trPr>
          <w:cantSplit/>
        </w:trPr>
        <w:tc>
          <w:tcPr>
            <w:tcW w:w="1628" w:type="dxa"/>
            <w:vMerge/>
          </w:tcPr>
          <w:p w:rsidR="00DD5D8D" w:rsidRPr="007E50C0" w:rsidRDefault="00DD5D8D" w:rsidP="005518D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5518D8">
            <w:pPr>
              <w:pStyle w:val="af8"/>
            </w:pPr>
            <w:r w:rsidRPr="007E50C0">
              <w:t>9</w:t>
            </w:r>
            <w:r w:rsidR="007E50C0">
              <w:t xml:space="preserve">.И. </w:t>
            </w:r>
            <w:r w:rsidR="00E3036B" w:rsidRPr="007E50C0">
              <w:t>п</w:t>
            </w:r>
            <w:r w:rsidR="007E50C0">
              <w:t xml:space="preserve">. - </w:t>
            </w:r>
            <w:r w:rsidR="00070967" w:rsidRPr="007E50C0">
              <w:t>лежа</w:t>
            </w:r>
            <w:r w:rsidR="007E50C0" w:rsidRPr="007E50C0">
              <w:t xml:space="preserve"> </w:t>
            </w:r>
            <w:r w:rsidR="00070967" w:rsidRPr="007E50C0">
              <w:t>на</w:t>
            </w:r>
            <w:r w:rsidR="007E50C0" w:rsidRPr="007E50C0">
              <w:t xml:space="preserve"> </w:t>
            </w:r>
            <w:r w:rsidR="00070967" w:rsidRPr="007E50C0">
              <w:t>спине</w:t>
            </w:r>
            <w:r w:rsidR="007E50C0" w:rsidRPr="007E50C0">
              <w:t>.</w:t>
            </w:r>
          </w:p>
          <w:p w:rsidR="00070967" w:rsidRPr="007E50C0" w:rsidRDefault="00070967" w:rsidP="005518D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="00E3036B" w:rsidRPr="007E50C0">
              <w:t>согнуть</w:t>
            </w:r>
            <w:r w:rsidR="007E50C0" w:rsidRPr="007E50C0">
              <w:t xml:space="preserve"> </w:t>
            </w:r>
            <w:r w:rsidR="00E3036B" w:rsidRPr="007E50C0">
              <w:t>правую</w:t>
            </w:r>
            <w:r w:rsidR="007E50C0" w:rsidRPr="007E50C0">
              <w:t xml:space="preserve"> </w:t>
            </w:r>
            <w:r w:rsidR="00E3036B" w:rsidRPr="007E50C0">
              <w:t>ногу</w:t>
            </w:r>
            <w:r w:rsidR="007E50C0" w:rsidRPr="007E50C0">
              <w:t xml:space="preserve"> </w:t>
            </w:r>
            <w:r w:rsidR="00E3036B" w:rsidRPr="007E50C0">
              <w:t>в</w:t>
            </w:r>
            <w:r w:rsidR="007E50C0" w:rsidRPr="007E50C0">
              <w:t xml:space="preserve"> </w:t>
            </w:r>
            <w:r w:rsidR="00E3036B" w:rsidRPr="007E50C0">
              <w:t>колене,</w:t>
            </w:r>
            <w:r w:rsidR="007E50C0" w:rsidRPr="007E50C0">
              <w:t xml:space="preserve"> </w:t>
            </w:r>
            <w:r w:rsidR="00E3036B" w:rsidRPr="007E50C0">
              <w:t>покачать</w:t>
            </w:r>
            <w:r w:rsidR="007E50C0" w:rsidRPr="007E50C0">
              <w:t xml:space="preserve"> </w:t>
            </w:r>
            <w:r w:rsidR="00E3036B" w:rsidRPr="007E50C0">
              <w:t>вправо</w:t>
            </w:r>
            <w:r w:rsidR="007E50C0" w:rsidRPr="007E50C0">
              <w:t xml:space="preserve"> - </w:t>
            </w:r>
            <w:r w:rsidR="00E3036B" w:rsidRPr="007E50C0">
              <w:t>влево</w:t>
            </w:r>
            <w:r w:rsidR="007E50C0">
              <w:t>"</w:t>
            </w:r>
          </w:p>
          <w:p w:rsidR="007E50C0" w:rsidRPr="007E50C0" w:rsidRDefault="00070967" w:rsidP="005518D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="00E3036B" w:rsidRPr="007E50C0">
              <w:t>расслабить</w:t>
            </w:r>
            <w:r w:rsidR="007E50C0" w:rsidRPr="007E50C0">
              <w:t xml:space="preserve"> </w:t>
            </w:r>
            <w:r w:rsidR="00E3036B" w:rsidRPr="007E50C0">
              <w:t>ногу</w:t>
            </w:r>
            <w:r w:rsidR="007E50C0" w:rsidRPr="007E50C0">
              <w:t>.</w:t>
            </w:r>
          </w:p>
          <w:p w:rsidR="00C072A2" w:rsidRPr="007E50C0" w:rsidRDefault="00E3036B" w:rsidP="005518D8">
            <w:pPr>
              <w:pStyle w:val="af8"/>
            </w:pPr>
            <w:r w:rsidRPr="007E50C0">
              <w:t>То</w:t>
            </w:r>
            <w:r w:rsidR="007E50C0" w:rsidRPr="007E50C0">
              <w:t xml:space="preserve"> </w:t>
            </w:r>
            <w:r w:rsidRPr="007E50C0">
              <w:t>же,</w:t>
            </w:r>
            <w:r w:rsidR="007E50C0" w:rsidRPr="007E50C0">
              <w:t xml:space="preserve"> </w:t>
            </w:r>
            <w:r w:rsidRPr="007E50C0">
              <w:t>с</w:t>
            </w:r>
            <w:r w:rsidR="007E50C0" w:rsidRPr="007E50C0">
              <w:t xml:space="preserve"> </w:t>
            </w:r>
            <w:r w:rsidRPr="007E50C0">
              <w:t>левой</w:t>
            </w:r>
            <w:r w:rsidR="007E50C0" w:rsidRPr="007E50C0">
              <w:t xml:space="preserve"> </w:t>
            </w:r>
            <w:r w:rsidRPr="007E50C0">
              <w:t>ногой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070967" w:rsidP="005518D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5518D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расслаблении,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 xml:space="preserve">. </w:t>
            </w:r>
          </w:p>
        </w:tc>
      </w:tr>
      <w:tr w:rsidR="00DD5D8D" w:rsidRPr="007E50C0" w:rsidTr="005518D8">
        <w:trPr>
          <w:cantSplit/>
        </w:trPr>
        <w:tc>
          <w:tcPr>
            <w:tcW w:w="1628" w:type="dxa"/>
            <w:vMerge w:val="restart"/>
            <w:textDirection w:val="btLr"/>
          </w:tcPr>
          <w:p w:rsidR="00DD5D8D" w:rsidRPr="007E50C0" w:rsidRDefault="00DD5D8D" w:rsidP="005518D8">
            <w:pPr>
              <w:pStyle w:val="af8"/>
            </w:pPr>
            <w:r w:rsidRPr="007E50C0">
              <w:t>Заключительная</w:t>
            </w:r>
            <w:r w:rsidR="007E50C0" w:rsidRPr="007E50C0">
              <w:t xml:space="preserve"> </w:t>
            </w:r>
            <w:r w:rsidRPr="007E50C0">
              <w:t>часть</w:t>
            </w:r>
          </w:p>
        </w:tc>
        <w:tc>
          <w:tcPr>
            <w:tcW w:w="2878" w:type="dxa"/>
          </w:tcPr>
          <w:p w:rsidR="007E50C0" w:rsidRPr="007E50C0" w:rsidRDefault="00DD5D8D" w:rsidP="005518D8">
            <w:pPr>
              <w:pStyle w:val="af8"/>
            </w:pPr>
            <w:r w:rsidRPr="007E50C0">
              <w:t>10</w:t>
            </w:r>
            <w:r w:rsidR="007E50C0">
              <w:t xml:space="preserve">.И. </w:t>
            </w:r>
            <w:r w:rsidR="00070967" w:rsidRPr="007E50C0">
              <w:t>п</w:t>
            </w:r>
            <w:r w:rsidR="007E50C0" w:rsidRPr="007E50C0">
              <w:t xml:space="preserve">. </w:t>
            </w:r>
            <w:r w:rsidR="00070967" w:rsidRPr="007E50C0">
              <w:t>стоя</w:t>
            </w:r>
            <w:r w:rsidR="007E50C0" w:rsidRPr="007E50C0">
              <w:t xml:space="preserve"> </w:t>
            </w:r>
            <w:r w:rsidR="00070967" w:rsidRPr="007E50C0">
              <w:t>на</w:t>
            </w:r>
            <w:r w:rsidR="007E50C0" w:rsidRPr="007E50C0">
              <w:t xml:space="preserve"> </w:t>
            </w:r>
            <w:r w:rsidR="00070967" w:rsidRPr="007E50C0">
              <w:t>четвереньках</w:t>
            </w:r>
            <w:r w:rsidR="007E50C0" w:rsidRPr="007E50C0">
              <w:t>.</w:t>
            </w:r>
          </w:p>
          <w:p w:rsidR="00070967" w:rsidRPr="007E50C0" w:rsidRDefault="00070967" w:rsidP="005518D8">
            <w:pPr>
              <w:pStyle w:val="af8"/>
            </w:pPr>
            <w:r w:rsidRPr="007E50C0">
              <w:t>1-2</w:t>
            </w:r>
            <w:r w:rsidR="007E50C0" w:rsidRPr="007E50C0">
              <w:t xml:space="preserve"> - </w:t>
            </w:r>
            <w:r w:rsidRPr="007E50C0">
              <w:t>не</w:t>
            </w:r>
            <w:r w:rsidR="007E50C0" w:rsidRPr="007E50C0">
              <w:t xml:space="preserve"> </w:t>
            </w:r>
            <w:r w:rsidRPr="007E50C0">
              <w:t>отрывая</w:t>
            </w:r>
            <w:r w:rsidR="007E50C0" w:rsidRPr="007E50C0">
              <w:t xml:space="preserve"> </w:t>
            </w:r>
            <w:r w:rsidRPr="007E50C0">
              <w:t>рук</w:t>
            </w:r>
            <w:r w:rsidR="007E50C0" w:rsidRPr="007E50C0">
              <w:t xml:space="preserve"> </w:t>
            </w:r>
            <w:r w:rsidRPr="007E50C0">
              <w:t>и</w:t>
            </w:r>
            <w:r w:rsidR="007E50C0" w:rsidRPr="007E50C0">
              <w:t xml:space="preserve"> </w:t>
            </w:r>
            <w:r w:rsidRPr="007E50C0">
              <w:t>коленей</w:t>
            </w:r>
            <w:r w:rsidR="007E50C0" w:rsidRPr="007E50C0">
              <w:t xml:space="preserve"> </w:t>
            </w:r>
            <w:r w:rsidRPr="007E50C0">
              <w:t>от</w:t>
            </w:r>
            <w:r w:rsidR="007E50C0" w:rsidRPr="007E50C0">
              <w:t xml:space="preserve"> </w:t>
            </w:r>
            <w:r w:rsidRPr="007E50C0">
              <w:t>пола,</w:t>
            </w:r>
            <w:r w:rsidR="007E50C0" w:rsidRPr="007E50C0">
              <w:t xml:space="preserve"> </w:t>
            </w:r>
            <w:r w:rsidRPr="007E50C0">
              <w:t>сделать</w:t>
            </w:r>
            <w:r w:rsidR="007E50C0">
              <w:t xml:space="preserve"> "</w:t>
            </w:r>
            <w:r w:rsidRPr="007E50C0">
              <w:t>круглую</w:t>
            </w:r>
            <w:r w:rsidR="007E50C0">
              <w:t xml:space="preserve">" </w:t>
            </w:r>
            <w:r w:rsidRPr="007E50C0">
              <w:t>спину</w:t>
            </w:r>
            <w:r w:rsidR="007E50C0" w:rsidRPr="007E50C0">
              <w:t xml:space="preserve"> - </w:t>
            </w:r>
            <w:r w:rsidRPr="007E50C0">
              <w:t>выдох</w:t>
            </w:r>
            <w:r w:rsidR="007E50C0">
              <w:t>"</w:t>
            </w:r>
          </w:p>
          <w:p w:rsidR="00DD5D8D" w:rsidRPr="007E50C0" w:rsidRDefault="00070967" w:rsidP="005518D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вдох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070967" w:rsidP="005518D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5518D8">
            <w:pPr>
              <w:pStyle w:val="af8"/>
            </w:pPr>
            <w:r w:rsidRPr="007E50C0">
              <w:t>Дыхательные</w:t>
            </w:r>
            <w:r w:rsidR="007E50C0" w:rsidRPr="007E50C0">
              <w:t xml:space="preserve"> </w:t>
            </w:r>
            <w:r w:rsidRPr="007E50C0">
              <w:t>упражнения,</w:t>
            </w:r>
            <w:r w:rsidR="007E50C0" w:rsidRPr="007E50C0">
              <w:t xml:space="preserve"> </w:t>
            </w:r>
            <w:r w:rsidRPr="007E50C0">
              <w:t>способствующие</w:t>
            </w:r>
            <w:r w:rsidR="007E50C0" w:rsidRPr="007E50C0">
              <w:t xml:space="preserve"> </w:t>
            </w:r>
            <w:r w:rsidRPr="007E50C0">
              <w:t>формированию</w:t>
            </w:r>
            <w:r w:rsidR="007E50C0" w:rsidRPr="007E50C0">
              <w:t xml:space="preserve"> </w:t>
            </w:r>
            <w:r w:rsidRPr="007E50C0">
              <w:t>правильной</w:t>
            </w:r>
            <w:r w:rsidR="007E50C0" w:rsidRPr="007E50C0">
              <w:t xml:space="preserve"> </w:t>
            </w:r>
            <w:r w:rsidRPr="007E50C0">
              <w:t>осанки</w:t>
            </w:r>
            <w:r w:rsidR="007E50C0" w:rsidRPr="007E50C0">
              <w:t xml:space="preserve">. </w:t>
            </w:r>
          </w:p>
        </w:tc>
      </w:tr>
      <w:tr w:rsidR="00DD5D8D" w:rsidRPr="007E50C0" w:rsidTr="005518D8">
        <w:trPr>
          <w:cantSplit/>
        </w:trPr>
        <w:tc>
          <w:tcPr>
            <w:tcW w:w="1628" w:type="dxa"/>
            <w:vMerge/>
          </w:tcPr>
          <w:p w:rsidR="00DD5D8D" w:rsidRPr="007E50C0" w:rsidRDefault="00DD5D8D" w:rsidP="005518D8">
            <w:pPr>
              <w:pStyle w:val="af8"/>
            </w:pPr>
          </w:p>
        </w:tc>
        <w:tc>
          <w:tcPr>
            <w:tcW w:w="2878" w:type="dxa"/>
          </w:tcPr>
          <w:p w:rsidR="007E50C0" w:rsidRPr="007E50C0" w:rsidRDefault="00DD5D8D" w:rsidP="005518D8">
            <w:pPr>
              <w:pStyle w:val="af8"/>
            </w:pPr>
            <w:r w:rsidRPr="007E50C0">
              <w:t>11</w:t>
            </w:r>
            <w:r w:rsidR="007E50C0">
              <w:t xml:space="preserve">.И. </w:t>
            </w:r>
            <w:r w:rsidR="00070967" w:rsidRPr="007E50C0">
              <w:t>п</w:t>
            </w:r>
            <w:r w:rsidR="007E50C0" w:rsidRPr="007E50C0">
              <w:t xml:space="preserve">. </w:t>
            </w:r>
            <w:r w:rsidR="00070967" w:rsidRPr="007E50C0">
              <w:t>стоя,</w:t>
            </w:r>
            <w:r w:rsidR="007E50C0" w:rsidRPr="007E50C0">
              <w:t xml:space="preserve"> </w:t>
            </w:r>
            <w:r w:rsidR="00070967" w:rsidRPr="007E50C0">
              <w:t>руки</w:t>
            </w:r>
            <w:r w:rsidR="007E50C0" w:rsidRPr="007E50C0">
              <w:t xml:space="preserve"> </w:t>
            </w:r>
            <w:r w:rsidR="00070967" w:rsidRPr="007E50C0">
              <w:t>впе</w:t>
            </w:r>
            <w:r w:rsidR="007E50C0">
              <w:t xml:space="preserve">ред. </w:t>
            </w:r>
          </w:p>
          <w:p w:rsidR="007E50C0" w:rsidRPr="007E50C0" w:rsidRDefault="00070967" w:rsidP="005518D8">
            <w:pPr>
              <w:pStyle w:val="af8"/>
            </w:pPr>
            <w:r w:rsidRPr="007E50C0">
              <w:t>1</w:t>
            </w:r>
            <w:r w:rsidR="007E50C0" w:rsidRPr="007E50C0">
              <w:t xml:space="preserve"> - </w:t>
            </w:r>
            <w:r w:rsidRPr="007E50C0">
              <w:t>медленно</w:t>
            </w:r>
            <w:r w:rsidR="007E50C0" w:rsidRPr="007E50C0">
              <w:t xml:space="preserve"> </w:t>
            </w:r>
            <w:r w:rsidRPr="007E50C0">
              <w:t>отвести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в</w:t>
            </w:r>
            <w:r w:rsidR="007E50C0" w:rsidRPr="007E50C0">
              <w:t xml:space="preserve"> </w:t>
            </w:r>
            <w:r w:rsidRPr="007E50C0">
              <w:t>стороны</w:t>
            </w:r>
            <w:r w:rsidR="007E50C0" w:rsidRPr="007E50C0">
              <w:t>;</w:t>
            </w:r>
          </w:p>
          <w:p w:rsidR="007E50C0" w:rsidRPr="007E50C0" w:rsidRDefault="00070967" w:rsidP="005518D8">
            <w:pPr>
              <w:pStyle w:val="af8"/>
            </w:pPr>
            <w:r w:rsidRPr="007E50C0">
              <w:t>2</w:t>
            </w:r>
            <w:r w:rsidR="007E50C0" w:rsidRPr="007E50C0">
              <w:t xml:space="preserve"> - </w:t>
            </w:r>
            <w:r w:rsidRPr="007E50C0">
              <w:t>назад</w:t>
            </w:r>
            <w:r w:rsidR="007E50C0" w:rsidRPr="007E50C0">
              <w:t xml:space="preserve"> - </w:t>
            </w:r>
            <w:r w:rsidRPr="007E50C0">
              <w:t>голову</w:t>
            </w:r>
            <w:r w:rsidR="007E50C0" w:rsidRPr="007E50C0">
              <w:t xml:space="preserve"> </w:t>
            </w:r>
            <w:r w:rsidRPr="007E50C0">
              <w:t>назад</w:t>
            </w:r>
            <w:r w:rsidR="007E50C0" w:rsidRPr="007E50C0">
              <w:t xml:space="preserve"> - </w:t>
            </w:r>
            <w:r w:rsidRPr="007E50C0">
              <w:t>вдох</w:t>
            </w:r>
            <w:r w:rsidR="007E50C0" w:rsidRPr="007E50C0">
              <w:t>;</w:t>
            </w:r>
          </w:p>
          <w:p w:rsidR="00DD5D8D" w:rsidRPr="007E50C0" w:rsidRDefault="00070967" w:rsidP="005518D8">
            <w:pPr>
              <w:pStyle w:val="af8"/>
            </w:pPr>
            <w:r w:rsidRPr="007E50C0">
              <w:t>3-4</w:t>
            </w:r>
            <w:r w:rsidR="007E50C0" w:rsidRPr="007E50C0">
              <w:t xml:space="preserve"> - </w:t>
            </w:r>
            <w:r w:rsidRPr="007E50C0">
              <w:t>скрестить</w:t>
            </w:r>
            <w:r w:rsidR="007E50C0" w:rsidRPr="007E50C0">
              <w:t xml:space="preserve"> </w:t>
            </w:r>
            <w:r w:rsidRPr="007E50C0">
              <w:t>руки</w:t>
            </w:r>
            <w:r w:rsidR="007E50C0" w:rsidRPr="007E50C0">
              <w:t xml:space="preserve"> </w:t>
            </w:r>
            <w:r w:rsidRPr="007E50C0">
              <w:t>на</w:t>
            </w:r>
            <w:r w:rsidR="007E50C0" w:rsidRPr="007E50C0">
              <w:t xml:space="preserve"> </w:t>
            </w:r>
            <w:r w:rsidRPr="007E50C0">
              <w:t>груди,</w:t>
            </w:r>
            <w:r w:rsidR="007E50C0" w:rsidRPr="007E50C0">
              <w:t xml:space="preserve"> </w:t>
            </w:r>
            <w:r w:rsidRPr="007E50C0">
              <w:t>наклониться</w:t>
            </w:r>
            <w:r w:rsidR="007E50C0" w:rsidRPr="007E50C0">
              <w:t xml:space="preserve"> </w:t>
            </w:r>
            <w:r w:rsidRPr="007E50C0">
              <w:t>вперед</w:t>
            </w:r>
            <w:r w:rsidR="007E50C0" w:rsidRPr="007E50C0">
              <w:t xml:space="preserve"> - </w:t>
            </w:r>
            <w:r w:rsidRPr="007E50C0">
              <w:t>выдох</w:t>
            </w:r>
            <w:r w:rsidR="007E50C0" w:rsidRPr="007E50C0">
              <w:t>.</w:t>
            </w:r>
          </w:p>
        </w:tc>
        <w:tc>
          <w:tcPr>
            <w:tcW w:w="2189" w:type="dxa"/>
          </w:tcPr>
          <w:p w:rsidR="00DD5D8D" w:rsidRPr="007E50C0" w:rsidRDefault="00070967" w:rsidP="005518D8">
            <w:pPr>
              <w:pStyle w:val="af8"/>
            </w:pPr>
            <w:r w:rsidRPr="007E50C0">
              <w:t>4-6</w:t>
            </w:r>
            <w:r w:rsidR="007E50C0" w:rsidRPr="007E50C0">
              <w:t xml:space="preserve"> </w:t>
            </w:r>
            <w:r w:rsidRPr="007E50C0">
              <w:t>раз</w:t>
            </w:r>
          </w:p>
        </w:tc>
        <w:tc>
          <w:tcPr>
            <w:tcW w:w="2876" w:type="dxa"/>
          </w:tcPr>
          <w:p w:rsidR="00DD5D8D" w:rsidRPr="007E50C0" w:rsidRDefault="00DD5D8D" w:rsidP="005518D8">
            <w:pPr>
              <w:pStyle w:val="af8"/>
            </w:pPr>
            <w:r w:rsidRPr="007E50C0">
              <w:t>Упражнения</w:t>
            </w:r>
            <w:r w:rsidR="007E50C0" w:rsidRPr="007E50C0">
              <w:t xml:space="preserve"> </w:t>
            </w:r>
            <w:r w:rsidRPr="007E50C0">
              <w:t>для</w:t>
            </w:r>
            <w:r w:rsidR="007E50C0" w:rsidRPr="007E50C0">
              <w:t xml:space="preserve"> </w:t>
            </w:r>
            <w:r w:rsidRPr="007E50C0">
              <w:t>увеличения</w:t>
            </w:r>
            <w:r w:rsidR="007E50C0" w:rsidRPr="007E50C0">
              <w:t xml:space="preserve"> </w:t>
            </w:r>
            <w:r w:rsidRPr="007E50C0">
              <w:t>подвижности</w:t>
            </w:r>
            <w:r w:rsidR="007E50C0" w:rsidRPr="007E50C0">
              <w:t xml:space="preserve"> </w:t>
            </w:r>
            <w:r w:rsidRPr="007E50C0">
              <w:t>позвоночника</w:t>
            </w:r>
          </w:p>
        </w:tc>
      </w:tr>
    </w:tbl>
    <w:p w:rsidR="00DD5D8D" w:rsidRPr="008644CC" w:rsidRDefault="00DD5D8D" w:rsidP="008644CC">
      <w:pPr>
        <w:pStyle w:val="af5"/>
      </w:pPr>
      <w:bookmarkStart w:id="15" w:name="_GoBack"/>
      <w:bookmarkEnd w:id="15"/>
    </w:p>
    <w:sectPr w:rsidR="00DD5D8D" w:rsidRPr="008644CC" w:rsidSect="007E50C0">
      <w:headerReference w:type="even" r:id="rId25"/>
      <w:headerReference w:type="default" r:id="rId26"/>
      <w:footerReference w:type="even" r:id="rId27"/>
      <w:footerReference w:type="default" r:id="rId28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4CC" w:rsidRDefault="008644CC">
      <w:r>
        <w:separator/>
      </w:r>
    </w:p>
    <w:p w:rsidR="008644CC" w:rsidRDefault="008644CC"/>
  </w:endnote>
  <w:endnote w:type="continuationSeparator" w:id="0">
    <w:p w:rsidR="008644CC" w:rsidRDefault="008644CC">
      <w:r>
        <w:continuationSeparator/>
      </w:r>
    </w:p>
    <w:p w:rsidR="008644CC" w:rsidRDefault="00864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CC" w:rsidRDefault="008644CC" w:rsidP="003909F5">
    <w:pPr>
      <w:pStyle w:val="a6"/>
      <w:ind w:right="360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4CC" w:rsidRDefault="008644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CC" w:rsidRDefault="008644CC" w:rsidP="008644CC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4CC" w:rsidRDefault="008644CC">
      <w:r>
        <w:separator/>
      </w:r>
    </w:p>
    <w:p w:rsidR="008644CC" w:rsidRDefault="008644CC"/>
  </w:footnote>
  <w:footnote w:type="continuationSeparator" w:id="0">
    <w:p w:rsidR="008644CC" w:rsidRDefault="008644CC">
      <w:r>
        <w:continuationSeparator/>
      </w:r>
    </w:p>
    <w:p w:rsidR="008644CC" w:rsidRDefault="008644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CC" w:rsidRDefault="008644CC">
    <w:pPr>
      <w:pStyle w:val="a8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44CC" w:rsidRDefault="008644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CC" w:rsidRDefault="008644CC" w:rsidP="008644C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1391D7F"/>
    <w:multiLevelType w:val="hybridMultilevel"/>
    <w:tmpl w:val="9B082E42"/>
    <w:lvl w:ilvl="0" w:tplc="7E3EB63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FEAEF0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652716"/>
    <w:multiLevelType w:val="hybridMultilevel"/>
    <w:tmpl w:val="6FFC7BC0"/>
    <w:lvl w:ilvl="0" w:tplc="04B280F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42D6CD9"/>
    <w:multiLevelType w:val="hybridMultilevel"/>
    <w:tmpl w:val="4E324E0A"/>
    <w:lvl w:ilvl="0" w:tplc="CF825C3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5582830"/>
    <w:multiLevelType w:val="multilevel"/>
    <w:tmpl w:val="021E95E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70E57D5"/>
    <w:multiLevelType w:val="singleLevel"/>
    <w:tmpl w:val="ADB4829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6">
    <w:nsid w:val="0C59537C"/>
    <w:multiLevelType w:val="multilevel"/>
    <w:tmpl w:val="C5F8662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E3B00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E640DEB"/>
    <w:multiLevelType w:val="hybridMultilevel"/>
    <w:tmpl w:val="9340878C"/>
    <w:lvl w:ilvl="0" w:tplc="AAD6562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9">
    <w:nsid w:val="1F28717C"/>
    <w:multiLevelType w:val="hybridMultilevel"/>
    <w:tmpl w:val="555E635E"/>
    <w:lvl w:ilvl="0" w:tplc="B8AEA0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E50AF9"/>
    <w:multiLevelType w:val="multilevel"/>
    <w:tmpl w:val="47C01D7C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6072611"/>
    <w:multiLevelType w:val="hybridMultilevel"/>
    <w:tmpl w:val="34446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9155DC"/>
    <w:multiLevelType w:val="multilevel"/>
    <w:tmpl w:val="A9EC383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DCD151B"/>
    <w:multiLevelType w:val="hybridMultilevel"/>
    <w:tmpl w:val="58C864D6"/>
    <w:lvl w:ilvl="0" w:tplc="AEC4245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BC2ADA"/>
    <w:multiLevelType w:val="hybridMultilevel"/>
    <w:tmpl w:val="427E2FD2"/>
    <w:lvl w:ilvl="0" w:tplc="7E3EB63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BBC7486"/>
    <w:multiLevelType w:val="hybridMultilevel"/>
    <w:tmpl w:val="72E05C1E"/>
    <w:lvl w:ilvl="0" w:tplc="633EC35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638656FD"/>
    <w:multiLevelType w:val="hybridMultilevel"/>
    <w:tmpl w:val="BD840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3A44B0"/>
    <w:multiLevelType w:val="multilevel"/>
    <w:tmpl w:val="527CB4A6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22789C"/>
    <w:multiLevelType w:val="hybridMultilevel"/>
    <w:tmpl w:val="F5DECE8C"/>
    <w:lvl w:ilvl="0" w:tplc="D7F8E34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B37D3B"/>
    <w:multiLevelType w:val="multilevel"/>
    <w:tmpl w:val="03E498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69065FBA"/>
    <w:multiLevelType w:val="multilevel"/>
    <w:tmpl w:val="4964EB9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6B5F7601"/>
    <w:multiLevelType w:val="hybridMultilevel"/>
    <w:tmpl w:val="527CB4A6"/>
    <w:lvl w:ilvl="0" w:tplc="F7A6294A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F3D4BE8"/>
    <w:multiLevelType w:val="hybridMultilevel"/>
    <w:tmpl w:val="77F0D8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146B64"/>
    <w:multiLevelType w:val="hybridMultilevel"/>
    <w:tmpl w:val="2ED4D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D438A6"/>
    <w:multiLevelType w:val="multilevel"/>
    <w:tmpl w:val="A9EC383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7B8E40F3"/>
    <w:multiLevelType w:val="multilevel"/>
    <w:tmpl w:val="F13651B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BA673CB"/>
    <w:multiLevelType w:val="multilevel"/>
    <w:tmpl w:val="FDC4002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8">
    <w:nsid w:val="7EA605A6"/>
    <w:multiLevelType w:val="hybridMultilevel"/>
    <w:tmpl w:val="477E0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0B0E96"/>
    <w:multiLevelType w:val="hybridMultilevel"/>
    <w:tmpl w:val="78025DEE"/>
    <w:lvl w:ilvl="0" w:tplc="DA2C8A7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8"/>
  </w:num>
  <w:num w:numId="7">
    <w:abstractNumId w:val="23"/>
  </w:num>
  <w:num w:numId="8">
    <w:abstractNumId w:val="17"/>
  </w:num>
  <w:num w:numId="9">
    <w:abstractNumId w:val="12"/>
  </w:num>
  <w:num w:numId="10">
    <w:abstractNumId w:val="26"/>
  </w:num>
  <w:num w:numId="11">
    <w:abstractNumId w:val="24"/>
  </w:num>
  <w:num w:numId="12">
    <w:abstractNumId w:val="15"/>
  </w:num>
  <w:num w:numId="13">
    <w:abstractNumId w:val="1"/>
  </w:num>
  <w:num w:numId="14">
    <w:abstractNumId w:val="3"/>
  </w:num>
  <w:num w:numId="15">
    <w:abstractNumId w:val="25"/>
  </w:num>
  <w:num w:numId="16">
    <w:abstractNumId w:val="20"/>
  </w:num>
  <w:num w:numId="17">
    <w:abstractNumId w:val="21"/>
  </w:num>
  <w:num w:numId="18">
    <w:abstractNumId w:val="27"/>
  </w:num>
  <w:num w:numId="19">
    <w:abstractNumId w:val="6"/>
  </w:num>
  <w:num w:numId="20">
    <w:abstractNumId w:val="29"/>
  </w:num>
  <w:num w:numId="21">
    <w:abstractNumId w:val="28"/>
  </w:num>
  <w:num w:numId="22">
    <w:abstractNumId w:val="9"/>
  </w:num>
  <w:num w:numId="23">
    <w:abstractNumId w:val="4"/>
  </w:num>
  <w:num w:numId="24">
    <w:abstractNumId w:val="11"/>
  </w:num>
  <w:num w:numId="25">
    <w:abstractNumId w:val="19"/>
  </w:num>
  <w:num w:numId="26">
    <w:abstractNumId w:val="14"/>
  </w:num>
  <w:num w:numId="27">
    <w:abstractNumId w:val="22"/>
  </w:num>
  <w:num w:numId="28">
    <w:abstractNumId w:val="18"/>
  </w:num>
  <w:num w:numId="29">
    <w:abstractNumId w:val="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EBA"/>
    <w:rsid w:val="000037A1"/>
    <w:rsid w:val="00017B6C"/>
    <w:rsid w:val="00042C15"/>
    <w:rsid w:val="00043418"/>
    <w:rsid w:val="00066B2B"/>
    <w:rsid w:val="00070967"/>
    <w:rsid w:val="00074266"/>
    <w:rsid w:val="00095A30"/>
    <w:rsid w:val="000B4481"/>
    <w:rsid w:val="000C0C23"/>
    <w:rsid w:val="000D4B22"/>
    <w:rsid w:val="001040DB"/>
    <w:rsid w:val="001144EF"/>
    <w:rsid w:val="001334D4"/>
    <w:rsid w:val="00144689"/>
    <w:rsid w:val="00161F59"/>
    <w:rsid w:val="00167EB9"/>
    <w:rsid w:val="001731D9"/>
    <w:rsid w:val="00173255"/>
    <w:rsid w:val="001839F1"/>
    <w:rsid w:val="001C1531"/>
    <w:rsid w:val="001D26FE"/>
    <w:rsid w:val="001E15E5"/>
    <w:rsid w:val="001F5E60"/>
    <w:rsid w:val="00201ED0"/>
    <w:rsid w:val="00216198"/>
    <w:rsid w:val="0022529B"/>
    <w:rsid w:val="00233816"/>
    <w:rsid w:val="00233BB7"/>
    <w:rsid w:val="00252935"/>
    <w:rsid w:val="0026017B"/>
    <w:rsid w:val="00263562"/>
    <w:rsid w:val="002911C3"/>
    <w:rsid w:val="00294FE2"/>
    <w:rsid w:val="002956ED"/>
    <w:rsid w:val="002A164E"/>
    <w:rsid w:val="002A55A8"/>
    <w:rsid w:val="002F27BA"/>
    <w:rsid w:val="002F7E3F"/>
    <w:rsid w:val="00301EC4"/>
    <w:rsid w:val="00330F40"/>
    <w:rsid w:val="00332ABA"/>
    <w:rsid w:val="00334571"/>
    <w:rsid w:val="00340388"/>
    <w:rsid w:val="0036136B"/>
    <w:rsid w:val="003909F5"/>
    <w:rsid w:val="003C09DE"/>
    <w:rsid w:val="003C31D6"/>
    <w:rsid w:val="003C4913"/>
    <w:rsid w:val="003D5176"/>
    <w:rsid w:val="003E45C0"/>
    <w:rsid w:val="003F4B3E"/>
    <w:rsid w:val="00414C2D"/>
    <w:rsid w:val="004153AF"/>
    <w:rsid w:val="00425FD1"/>
    <w:rsid w:val="004269F3"/>
    <w:rsid w:val="004330FE"/>
    <w:rsid w:val="00437BEE"/>
    <w:rsid w:val="0044296F"/>
    <w:rsid w:val="00450686"/>
    <w:rsid w:val="00453D98"/>
    <w:rsid w:val="0046549A"/>
    <w:rsid w:val="00481301"/>
    <w:rsid w:val="00487810"/>
    <w:rsid w:val="00494464"/>
    <w:rsid w:val="00494F93"/>
    <w:rsid w:val="004A5AD1"/>
    <w:rsid w:val="004B0210"/>
    <w:rsid w:val="004B527D"/>
    <w:rsid w:val="004C03AF"/>
    <w:rsid w:val="004C1DF6"/>
    <w:rsid w:val="004D0012"/>
    <w:rsid w:val="004F090E"/>
    <w:rsid w:val="00510044"/>
    <w:rsid w:val="005518D8"/>
    <w:rsid w:val="005558C3"/>
    <w:rsid w:val="005733B3"/>
    <w:rsid w:val="0057401E"/>
    <w:rsid w:val="0057498D"/>
    <w:rsid w:val="00585C82"/>
    <w:rsid w:val="005A29D8"/>
    <w:rsid w:val="005C3FFF"/>
    <w:rsid w:val="00615C07"/>
    <w:rsid w:val="00620335"/>
    <w:rsid w:val="0062477D"/>
    <w:rsid w:val="006415D6"/>
    <w:rsid w:val="006602A0"/>
    <w:rsid w:val="00663854"/>
    <w:rsid w:val="00694D73"/>
    <w:rsid w:val="00695CE4"/>
    <w:rsid w:val="006A4C62"/>
    <w:rsid w:val="006A5D42"/>
    <w:rsid w:val="006B3C89"/>
    <w:rsid w:val="006F0A19"/>
    <w:rsid w:val="007010E2"/>
    <w:rsid w:val="007170E2"/>
    <w:rsid w:val="00733FBB"/>
    <w:rsid w:val="007368E8"/>
    <w:rsid w:val="0075666F"/>
    <w:rsid w:val="0077579D"/>
    <w:rsid w:val="00781DA3"/>
    <w:rsid w:val="00792202"/>
    <w:rsid w:val="007A20C7"/>
    <w:rsid w:val="007B092E"/>
    <w:rsid w:val="007C76BD"/>
    <w:rsid w:val="007E50C0"/>
    <w:rsid w:val="007F4D4A"/>
    <w:rsid w:val="00817D9C"/>
    <w:rsid w:val="00821213"/>
    <w:rsid w:val="00826D27"/>
    <w:rsid w:val="00836829"/>
    <w:rsid w:val="00842189"/>
    <w:rsid w:val="008445A0"/>
    <w:rsid w:val="00847927"/>
    <w:rsid w:val="008644CC"/>
    <w:rsid w:val="00866595"/>
    <w:rsid w:val="008701BE"/>
    <w:rsid w:val="00871534"/>
    <w:rsid w:val="00877BE9"/>
    <w:rsid w:val="008A3696"/>
    <w:rsid w:val="008A588A"/>
    <w:rsid w:val="008F48CD"/>
    <w:rsid w:val="008F6F4F"/>
    <w:rsid w:val="00912EBA"/>
    <w:rsid w:val="009168D0"/>
    <w:rsid w:val="00943996"/>
    <w:rsid w:val="00957153"/>
    <w:rsid w:val="009576AC"/>
    <w:rsid w:val="009619AD"/>
    <w:rsid w:val="0097185E"/>
    <w:rsid w:val="00980C17"/>
    <w:rsid w:val="00992F12"/>
    <w:rsid w:val="009B0344"/>
    <w:rsid w:val="009B38C5"/>
    <w:rsid w:val="009B4B1C"/>
    <w:rsid w:val="009D0E2A"/>
    <w:rsid w:val="009D417B"/>
    <w:rsid w:val="009D4306"/>
    <w:rsid w:val="009F7D09"/>
    <w:rsid w:val="00A05948"/>
    <w:rsid w:val="00A15C5E"/>
    <w:rsid w:val="00A306AA"/>
    <w:rsid w:val="00A31CC0"/>
    <w:rsid w:val="00A46B23"/>
    <w:rsid w:val="00A547A1"/>
    <w:rsid w:val="00A62431"/>
    <w:rsid w:val="00A66849"/>
    <w:rsid w:val="00A73A33"/>
    <w:rsid w:val="00A94164"/>
    <w:rsid w:val="00B24D00"/>
    <w:rsid w:val="00B34164"/>
    <w:rsid w:val="00B40EFB"/>
    <w:rsid w:val="00B52B1D"/>
    <w:rsid w:val="00B61F4D"/>
    <w:rsid w:val="00B678B9"/>
    <w:rsid w:val="00B75750"/>
    <w:rsid w:val="00B81743"/>
    <w:rsid w:val="00B87990"/>
    <w:rsid w:val="00B91EFD"/>
    <w:rsid w:val="00BB56C3"/>
    <w:rsid w:val="00BC20BD"/>
    <w:rsid w:val="00C072A2"/>
    <w:rsid w:val="00C128DB"/>
    <w:rsid w:val="00C12B73"/>
    <w:rsid w:val="00C20A84"/>
    <w:rsid w:val="00C30A19"/>
    <w:rsid w:val="00C44CFE"/>
    <w:rsid w:val="00C70824"/>
    <w:rsid w:val="00C71C07"/>
    <w:rsid w:val="00C771DB"/>
    <w:rsid w:val="00C77716"/>
    <w:rsid w:val="00C8635C"/>
    <w:rsid w:val="00C921BF"/>
    <w:rsid w:val="00CF1684"/>
    <w:rsid w:val="00CF7D0F"/>
    <w:rsid w:val="00D002B7"/>
    <w:rsid w:val="00D274AC"/>
    <w:rsid w:val="00D55B40"/>
    <w:rsid w:val="00D67A60"/>
    <w:rsid w:val="00D75AEF"/>
    <w:rsid w:val="00D83C78"/>
    <w:rsid w:val="00DC07D7"/>
    <w:rsid w:val="00DC155F"/>
    <w:rsid w:val="00DD5D8D"/>
    <w:rsid w:val="00DE30E3"/>
    <w:rsid w:val="00DE3FE9"/>
    <w:rsid w:val="00DE54B6"/>
    <w:rsid w:val="00E0039B"/>
    <w:rsid w:val="00E05A07"/>
    <w:rsid w:val="00E12289"/>
    <w:rsid w:val="00E206FC"/>
    <w:rsid w:val="00E3036B"/>
    <w:rsid w:val="00E50F4A"/>
    <w:rsid w:val="00E52A58"/>
    <w:rsid w:val="00E66C35"/>
    <w:rsid w:val="00E677C3"/>
    <w:rsid w:val="00E70027"/>
    <w:rsid w:val="00E757A0"/>
    <w:rsid w:val="00EA6FCA"/>
    <w:rsid w:val="00EB4D87"/>
    <w:rsid w:val="00ED7CFB"/>
    <w:rsid w:val="00EF5441"/>
    <w:rsid w:val="00F00C54"/>
    <w:rsid w:val="00F14962"/>
    <w:rsid w:val="00F17CA5"/>
    <w:rsid w:val="00F44583"/>
    <w:rsid w:val="00F54A28"/>
    <w:rsid w:val="00F701DF"/>
    <w:rsid w:val="00F80BDB"/>
    <w:rsid w:val="00F846D6"/>
    <w:rsid w:val="00F94CDE"/>
    <w:rsid w:val="00F97864"/>
    <w:rsid w:val="00FA36CD"/>
    <w:rsid w:val="00FC3684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3CE6CEA5-7845-4E18-8CF7-5503658D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E50C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7E50C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qFormat/>
    <w:rsid w:val="007E50C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7E50C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7E50C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7E50C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7E50C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7E50C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7E50C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7E50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12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locked/>
    <w:rsid w:val="003C4913"/>
    <w:rPr>
      <w:b/>
      <w:i/>
      <w:smallCaps/>
      <w:color w:val="000000"/>
      <w:sz w:val="28"/>
      <w:lang w:val="ru-RU" w:eastAsia="ru-RU"/>
    </w:rPr>
  </w:style>
  <w:style w:type="paragraph" w:styleId="a5">
    <w:name w:val="Body Text Indent"/>
    <w:basedOn w:val="a0"/>
    <w:rsid w:val="007E50C0"/>
    <w:pPr>
      <w:shd w:val="clear" w:color="auto" w:fill="FFFFFF"/>
      <w:spacing w:before="192"/>
      <w:ind w:right="-5" w:firstLine="360"/>
    </w:pPr>
  </w:style>
  <w:style w:type="paragraph" w:styleId="a6">
    <w:name w:val="footer"/>
    <w:basedOn w:val="a0"/>
    <w:rsid w:val="000B448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50C0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next w:val="a9"/>
    <w:link w:val="10"/>
    <w:autoRedefine/>
    <w:rsid w:val="007E50C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a">
    <w:name w:val="Balloon Text"/>
    <w:basedOn w:val="a0"/>
    <w:link w:val="ab"/>
    <w:semiHidden/>
    <w:rsid w:val="00A73A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A73A33"/>
    <w:rPr>
      <w:rFonts w:ascii="Tahoma" w:hAnsi="Tahoma"/>
      <w:sz w:val="16"/>
    </w:rPr>
  </w:style>
  <w:style w:type="paragraph" w:styleId="a9">
    <w:name w:val="Body Text"/>
    <w:basedOn w:val="a0"/>
    <w:link w:val="ac"/>
    <w:rsid w:val="007E50C0"/>
  </w:style>
  <w:style w:type="character" w:customStyle="1" w:styleId="ac">
    <w:name w:val="Основной текст Знак"/>
    <w:link w:val="a9"/>
    <w:semiHidden/>
    <w:locked/>
    <w:rsid w:val="00CF7D0F"/>
    <w:rPr>
      <w:color w:val="000000"/>
      <w:sz w:val="28"/>
      <w:lang w:val="ru-RU" w:eastAsia="ru-RU"/>
    </w:rPr>
  </w:style>
  <w:style w:type="paragraph" w:styleId="ad">
    <w:name w:val="Document Map"/>
    <w:basedOn w:val="a0"/>
    <w:semiHidden/>
    <w:rsid w:val="000C0C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Верхний колонтитул Знак"/>
    <w:basedOn w:val="a1"/>
    <w:rsid w:val="007E50C0"/>
    <w:rPr>
      <w:rFonts w:cs="Times New Roman"/>
      <w:kern w:val="16"/>
      <w:sz w:val="28"/>
      <w:szCs w:val="28"/>
    </w:rPr>
  </w:style>
  <w:style w:type="character" w:customStyle="1" w:styleId="10">
    <w:name w:val="Верхний колонтитул Знак1"/>
    <w:basedOn w:val="a1"/>
    <w:link w:val="a8"/>
    <w:semiHidden/>
    <w:locked/>
    <w:rsid w:val="007E50C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endnote reference"/>
    <w:basedOn w:val="a1"/>
    <w:semiHidden/>
    <w:rsid w:val="007E50C0"/>
    <w:rPr>
      <w:rFonts w:cs="Times New Roman"/>
      <w:vertAlign w:val="superscript"/>
    </w:rPr>
  </w:style>
  <w:style w:type="character" w:styleId="af0">
    <w:name w:val="footnote reference"/>
    <w:basedOn w:val="a1"/>
    <w:semiHidden/>
    <w:rsid w:val="007E50C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7E50C0"/>
    <w:pPr>
      <w:numPr>
        <w:numId w:val="30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rsid w:val="007E50C0"/>
    <w:pPr>
      <w:ind w:firstLine="0"/>
    </w:pPr>
    <w:rPr>
      <w:iCs/>
    </w:rPr>
  </w:style>
  <w:style w:type="character" w:customStyle="1" w:styleId="af2">
    <w:name w:val="номер страницы"/>
    <w:basedOn w:val="a1"/>
    <w:rsid w:val="007E50C0"/>
    <w:rPr>
      <w:rFonts w:cs="Times New Roman"/>
      <w:sz w:val="28"/>
      <w:szCs w:val="28"/>
    </w:rPr>
  </w:style>
  <w:style w:type="paragraph" w:styleId="af3">
    <w:name w:val="Normal (Web)"/>
    <w:basedOn w:val="a0"/>
    <w:autoRedefine/>
    <w:rsid w:val="007E50C0"/>
    <w:rPr>
      <w:lang w:val="uk-UA" w:eastAsia="uk-UA"/>
    </w:rPr>
  </w:style>
  <w:style w:type="paragraph" w:customStyle="1" w:styleId="af4">
    <w:name w:val="Обычный +"/>
    <w:basedOn w:val="a0"/>
    <w:autoRedefine/>
    <w:rsid w:val="007E50C0"/>
    <w:rPr>
      <w:szCs w:val="20"/>
    </w:rPr>
  </w:style>
  <w:style w:type="paragraph" w:styleId="11">
    <w:name w:val="toc 1"/>
    <w:basedOn w:val="a0"/>
    <w:next w:val="a0"/>
    <w:autoRedefine/>
    <w:semiHidden/>
    <w:rsid w:val="007E50C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5">
    <w:name w:val="размещено"/>
    <w:basedOn w:val="a0"/>
    <w:autoRedefine/>
    <w:rsid w:val="007E50C0"/>
    <w:rPr>
      <w:color w:val="FFFFFF"/>
    </w:rPr>
  </w:style>
  <w:style w:type="paragraph" w:customStyle="1" w:styleId="af6">
    <w:name w:val="содержание"/>
    <w:rsid w:val="007E50C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rsid w:val="007E50C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rsid w:val="007E50C0"/>
    <w:pPr>
      <w:jc w:val="center"/>
    </w:pPr>
  </w:style>
  <w:style w:type="paragraph" w:customStyle="1" w:styleId="af8">
    <w:name w:val="ТАБЛИЦА"/>
    <w:next w:val="a0"/>
    <w:autoRedefine/>
    <w:rsid w:val="007E50C0"/>
    <w:pPr>
      <w:spacing w:line="360" w:lineRule="auto"/>
    </w:pPr>
    <w:rPr>
      <w:color w:val="000000"/>
    </w:rPr>
  </w:style>
  <w:style w:type="paragraph" w:styleId="af9">
    <w:name w:val="endnote text"/>
    <w:basedOn w:val="a0"/>
    <w:autoRedefine/>
    <w:semiHidden/>
    <w:rsid w:val="007E50C0"/>
    <w:rPr>
      <w:sz w:val="20"/>
      <w:szCs w:val="20"/>
    </w:rPr>
  </w:style>
  <w:style w:type="paragraph" w:styleId="afa">
    <w:name w:val="footnote text"/>
    <w:basedOn w:val="a0"/>
    <w:link w:val="afb"/>
    <w:autoRedefine/>
    <w:semiHidden/>
    <w:rsid w:val="007E50C0"/>
    <w:rPr>
      <w:color w:val="auto"/>
      <w:sz w:val="20"/>
      <w:szCs w:val="20"/>
    </w:rPr>
  </w:style>
  <w:style w:type="character" w:customStyle="1" w:styleId="afb">
    <w:name w:val="Текст сноски Знак"/>
    <w:basedOn w:val="a1"/>
    <w:link w:val="afa"/>
    <w:locked/>
    <w:rsid w:val="007E50C0"/>
    <w:rPr>
      <w:rFonts w:cs="Times New Roman"/>
      <w:lang w:val="ru-RU" w:eastAsia="ru-RU" w:bidi="ar-SA"/>
    </w:rPr>
  </w:style>
  <w:style w:type="paragraph" w:customStyle="1" w:styleId="afc">
    <w:name w:val="титут"/>
    <w:autoRedefine/>
    <w:rsid w:val="00066B2B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basedOn w:val="a1"/>
    <w:rsid w:val="005518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11847</Words>
  <Characters>67531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Государственный Университет</vt:lpstr>
    </vt:vector>
  </TitlesOfParts>
  <Company/>
  <LinksUpToDate>false</LinksUpToDate>
  <CharactersWithSpaces>79220</CharactersWithSpaces>
  <SharedDoc>false</SharedDoc>
  <HLinks>
    <vt:vector size="90" baseType="variant"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_Toc285760384</vt:lpwstr>
      </vt:variant>
      <vt:variant>
        <vt:i4>1048626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_Toc285760383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_Toc285760382</vt:lpwstr>
      </vt:variant>
      <vt:variant>
        <vt:i4>1048626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_Toc285760381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_Toc285760380</vt:lpwstr>
      </vt:variant>
      <vt:variant>
        <vt:i4>2031666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_Toc285760379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_Toc285760378</vt:lpwstr>
      </vt:variant>
      <vt:variant>
        <vt:i4>2031666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_Toc285760377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_Toc285760376</vt:lpwstr>
      </vt:variant>
      <vt:variant>
        <vt:i4>2031666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_Toc285760375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_Toc285760374</vt:lpwstr>
      </vt:variant>
      <vt:variant>
        <vt:i4>2031666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_Toc285760373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_Toc285760372</vt:lpwstr>
      </vt:variant>
      <vt:variant>
        <vt:i4>2031666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_Toc285760371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_Toc285760370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Государственный Университет</dc:title>
  <dc:subject/>
  <dc:creator>ALEX</dc:creator>
  <cp:keywords/>
  <dc:description/>
  <cp:lastModifiedBy>admin</cp:lastModifiedBy>
  <cp:revision>2</cp:revision>
  <cp:lastPrinted>2002-09-17T22:37:00Z</cp:lastPrinted>
  <dcterms:created xsi:type="dcterms:W3CDTF">2014-04-05T17:35:00Z</dcterms:created>
  <dcterms:modified xsi:type="dcterms:W3CDTF">2014-04-05T17:35:00Z</dcterms:modified>
</cp:coreProperties>
</file>