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1B6" w:rsidRPr="00E86C75" w:rsidRDefault="005001B6" w:rsidP="00E86C75">
      <w:pPr>
        <w:ind w:firstLine="720"/>
        <w:rPr>
          <w:kern w:val="0"/>
          <w:sz w:val="28"/>
        </w:rPr>
      </w:pPr>
    </w:p>
    <w:p w:rsidR="005001B6" w:rsidRPr="00E86C75" w:rsidRDefault="005001B6" w:rsidP="00E86C75">
      <w:pPr>
        <w:shd w:val="clear" w:color="auto" w:fill="FFFFFF"/>
        <w:tabs>
          <w:tab w:val="left" w:pos="4788"/>
        </w:tabs>
        <w:ind w:firstLine="720"/>
        <w:rPr>
          <w:kern w:val="0"/>
          <w:sz w:val="28"/>
        </w:rPr>
      </w:pPr>
    </w:p>
    <w:p w:rsidR="005001B6" w:rsidRPr="00E86C75" w:rsidRDefault="005001B6" w:rsidP="00E86C75">
      <w:pPr>
        <w:ind w:firstLine="720"/>
        <w:rPr>
          <w:kern w:val="0"/>
          <w:sz w:val="28"/>
        </w:rPr>
      </w:pPr>
    </w:p>
    <w:p w:rsidR="005001B6" w:rsidRPr="00E86C75" w:rsidRDefault="005001B6" w:rsidP="00E86C75">
      <w:pPr>
        <w:ind w:firstLine="720"/>
        <w:rPr>
          <w:kern w:val="0"/>
          <w:sz w:val="28"/>
        </w:rPr>
      </w:pPr>
    </w:p>
    <w:p w:rsidR="00E86C75" w:rsidRPr="00E86C75" w:rsidRDefault="00E86C75" w:rsidP="00E86C75">
      <w:pPr>
        <w:ind w:firstLine="720"/>
        <w:rPr>
          <w:kern w:val="0"/>
          <w:sz w:val="28"/>
        </w:rPr>
      </w:pPr>
    </w:p>
    <w:p w:rsidR="00E86C75" w:rsidRPr="00E86C75" w:rsidRDefault="00E86C75" w:rsidP="00E86C75">
      <w:pPr>
        <w:ind w:firstLine="720"/>
        <w:rPr>
          <w:kern w:val="0"/>
          <w:sz w:val="28"/>
        </w:rPr>
      </w:pPr>
    </w:p>
    <w:p w:rsidR="00E86C75" w:rsidRPr="00E86C75" w:rsidRDefault="00E86C75" w:rsidP="00E86C75">
      <w:pPr>
        <w:ind w:firstLine="720"/>
        <w:rPr>
          <w:kern w:val="0"/>
          <w:sz w:val="28"/>
        </w:rPr>
      </w:pPr>
    </w:p>
    <w:p w:rsidR="005001B6" w:rsidRPr="00E86C75" w:rsidRDefault="005001B6" w:rsidP="00E86C75">
      <w:pPr>
        <w:pStyle w:val="2"/>
        <w:spacing w:line="360" w:lineRule="auto"/>
        <w:ind w:firstLine="720"/>
        <w:rPr>
          <w:b w:val="0"/>
        </w:rPr>
      </w:pPr>
      <w:r w:rsidRPr="00E86C75">
        <w:t>Дипломная работа</w:t>
      </w:r>
    </w:p>
    <w:p w:rsidR="005001B6" w:rsidRPr="00E86C75" w:rsidRDefault="005001B6" w:rsidP="00E86C75">
      <w:pPr>
        <w:ind w:firstLine="720"/>
        <w:jc w:val="center"/>
        <w:rPr>
          <w:kern w:val="0"/>
          <w:sz w:val="28"/>
        </w:rPr>
      </w:pPr>
    </w:p>
    <w:p w:rsidR="00E86C75" w:rsidRPr="00E86C75" w:rsidRDefault="005001B6" w:rsidP="00E86C75">
      <w:pPr>
        <w:ind w:firstLine="720"/>
        <w:jc w:val="center"/>
        <w:rPr>
          <w:kern w:val="0"/>
          <w:sz w:val="28"/>
          <w:szCs w:val="36"/>
        </w:rPr>
      </w:pPr>
      <w:r w:rsidRPr="00E86C75">
        <w:rPr>
          <w:kern w:val="0"/>
          <w:sz w:val="28"/>
          <w:szCs w:val="36"/>
        </w:rPr>
        <w:t>на тему</w:t>
      </w:r>
      <w:r w:rsidR="00BC5ABC" w:rsidRPr="00E86C75">
        <w:rPr>
          <w:kern w:val="0"/>
          <w:sz w:val="28"/>
          <w:szCs w:val="36"/>
        </w:rPr>
        <w:t>:</w:t>
      </w:r>
      <w:r w:rsidR="00E86C75" w:rsidRPr="00E86C75">
        <w:rPr>
          <w:kern w:val="0"/>
          <w:sz w:val="28"/>
        </w:rPr>
        <w:t xml:space="preserve"> </w:t>
      </w:r>
      <w:r w:rsidR="00E86C75" w:rsidRPr="00E86C75">
        <w:rPr>
          <w:kern w:val="0"/>
          <w:sz w:val="28"/>
          <w:szCs w:val="36"/>
        </w:rPr>
        <w:t>Методика расследования</w:t>
      </w:r>
    </w:p>
    <w:p w:rsidR="005001B6" w:rsidRPr="00E86C75" w:rsidRDefault="005001B6" w:rsidP="00E86C75">
      <w:pPr>
        <w:ind w:firstLine="720"/>
        <w:jc w:val="center"/>
        <w:rPr>
          <w:kern w:val="0"/>
          <w:sz w:val="28"/>
          <w:szCs w:val="36"/>
        </w:rPr>
      </w:pPr>
      <w:r w:rsidRPr="00E86C75">
        <w:rPr>
          <w:kern w:val="0"/>
          <w:sz w:val="28"/>
          <w:szCs w:val="36"/>
        </w:rPr>
        <w:t>контрабанды</w:t>
      </w:r>
    </w:p>
    <w:p w:rsidR="00E86C75" w:rsidRPr="00E86C75" w:rsidRDefault="005001B6" w:rsidP="00E86C75">
      <w:pPr>
        <w:ind w:firstLine="720"/>
        <w:jc w:val="center"/>
        <w:rPr>
          <w:kern w:val="0"/>
          <w:sz w:val="28"/>
          <w:szCs w:val="36"/>
        </w:rPr>
      </w:pPr>
      <w:r w:rsidRPr="00E86C75">
        <w:rPr>
          <w:kern w:val="0"/>
          <w:sz w:val="28"/>
          <w:szCs w:val="36"/>
        </w:rPr>
        <w:t>наркотиков</w:t>
      </w:r>
    </w:p>
    <w:p w:rsidR="005001B6" w:rsidRPr="00E86C75" w:rsidRDefault="00E86C75" w:rsidP="00E86C75">
      <w:pPr>
        <w:ind w:firstLine="720"/>
        <w:rPr>
          <w:b/>
          <w:kern w:val="0"/>
          <w:sz w:val="28"/>
          <w:szCs w:val="32"/>
        </w:rPr>
      </w:pPr>
      <w:r w:rsidRPr="00E86C75">
        <w:rPr>
          <w:kern w:val="0"/>
          <w:sz w:val="28"/>
          <w:szCs w:val="36"/>
        </w:rPr>
        <w:br w:type="page"/>
      </w:r>
      <w:r w:rsidR="005001B6" w:rsidRPr="00E86C75">
        <w:rPr>
          <w:b/>
          <w:kern w:val="0"/>
          <w:sz w:val="28"/>
          <w:szCs w:val="32"/>
        </w:rPr>
        <w:t>Содержание</w:t>
      </w:r>
    </w:p>
    <w:p w:rsidR="00E86C75" w:rsidRPr="00E86C75" w:rsidRDefault="00E86C75" w:rsidP="00E86C75">
      <w:pPr>
        <w:ind w:firstLine="720"/>
        <w:rPr>
          <w:kern w:val="0"/>
          <w:sz w:val="28"/>
        </w:rPr>
      </w:pPr>
    </w:p>
    <w:p w:rsidR="005001B6" w:rsidRPr="00E86C75" w:rsidRDefault="005001B6" w:rsidP="00E86C75">
      <w:pPr>
        <w:tabs>
          <w:tab w:val="left" w:pos="400"/>
        </w:tabs>
        <w:ind w:firstLine="0"/>
        <w:rPr>
          <w:kern w:val="0"/>
          <w:sz w:val="28"/>
        </w:rPr>
      </w:pPr>
      <w:r w:rsidRPr="00E86C75">
        <w:rPr>
          <w:kern w:val="0"/>
          <w:sz w:val="28"/>
        </w:rPr>
        <w:t>Введение</w:t>
      </w:r>
    </w:p>
    <w:p w:rsidR="005001B6" w:rsidRPr="00E86C75" w:rsidRDefault="005001B6" w:rsidP="00E86C75">
      <w:pPr>
        <w:pStyle w:val="31"/>
        <w:tabs>
          <w:tab w:val="left" w:pos="400"/>
        </w:tabs>
        <w:spacing w:line="360" w:lineRule="auto"/>
        <w:ind w:firstLine="0"/>
        <w:rPr>
          <w:caps/>
          <w:spacing w:val="0"/>
        </w:rPr>
      </w:pPr>
      <w:r w:rsidRPr="00E86C75">
        <w:rPr>
          <w:spacing w:val="0"/>
        </w:rPr>
        <w:t>Глава 1. Криминалистическая характеристика преступлений, связанных с контрабандой наркотиков</w:t>
      </w:r>
    </w:p>
    <w:p w:rsidR="005001B6" w:rsidRPr="00E86C75" w:rsidRDefault="005001B6" w:rsidP="00E86C75">
      <w:pPr>
        <w:pStyle w:val="31"/>
        <w:numPr>
          <w:ilvl w:val="1"/>
          <w:numId w:val="36"/>
        </w:numPr>
        <w:tabs>
          <w:tab w:val="left" w:pos="400"/>
        </w:tabs>
        <w:spacing w:line="360" w:lineRule="auto"/>
        <w:ind w:left="0" w:firstLine="0"/>
        <w:rPr>
          <w:spacing w:val="0"/>
        </w:rPr>
      </w:pPr>
      <w:r w:rsidRPr="00E86C75">
        <w:rPr>
          <w:spacing w:val="0"/>
        </w:rPr>
        <w:t xml:space="preserve">Понятие и структура криминалистической характеристики </w:t>
      </w:r>
      <w:r w:rsidR="004A1D7F" w:rsidRPr="00E86C75">
        <w:rPr>
          <w:spacing w:val="0"/>
        </w:rPr>
        <w:t>контрабанды</w:t>
      </w:r>
      <w:r w:rsidR="00E86C75" w:rsidRPr="00E86C75">
        <w:rPr>
          <w:spacing w:val="0"/>
        </w:rPr>
        <w:t xml:space="preserve"> </w:t>
      </w:r>
      <w:r w:rsidRPr="00E86C75">
        <w:rPr>
          <w:spacing w:val="0"/>
        </w:rPr>
        <w:t>наркотиков</w:t>
      </w:r>
    </w:p>
    <w:p w:rsidR="005001B6" w:rsidRPr="00E86C75" w:rsidRDefault="004A1D7F" w:rsidP="00E86C75">
      <w:pPr>
        <w:pStyle w:val="21"/>
        <w:tabs>
          <w:tab w:val="left" w:pos="400"/>
          <w:tab w:val="left" w:pos="500"/>
        </w:tabs>
        <w:spacing w:line="360" w:lineRule="auto"/>
        <w:ind w:left="0"/>
      </w:pPr>
      <w:r w:rsidRPr="00E86C75">
        <w:t xml:space="preserve">1.2. </w:t>
      </w:r>
      <w:r w:rsidR="005001B6" w:rsidRPr="00E86C75">
        <w:t>Предмет преступного посягательства</w:t>
      </w:r>
    </w:p>
    <w:p w:rsidR="005001B6" w:rsidRPr="00E86C75" w:rsidRDefault="004A1D7F" w:rsidP="00E86C75">
      <w:pPr>
        <w:pStyle w:val="21"/>
        <w:tabs>
          <w:tab w:val="left" w:pos="400"/>
          <w:tab w:val="left" w:pos="840"/>
        </w:tabs>
        <w:spacing w:line="360" w:lineRule="auto"/>
        <w:ind w:left="0"/>
      </w:pPr>
      <w:r w:rsidRPr="00E86C75">
        <w:t xml:space="preserve">1.3. </w:t>
      </w:r>
      <w:r w:rsidR="005001B6" w:rsidRPr="00E86C75">
        <w:t xml:space="preserve">Способы совершения контрабанды, их признаки и механизм </w:t>
      </w:r>
    </w:p>
    <w:p w:rsidR="005001B6" w:rsidRPr="00E86C75" w:rsidRDefault="005001B6" w:rsidP="00E86C75">
      <w:pPr>
        <w:pStyle w:val="21"/>
        <w:tabs>
          <w:tab w:val="left" w:pos="400"/>
          <w:tab w:val="left" w:pos="709"/>
        </w:tabs>
        <w:spacing w:line="360" w:lineRule="auto"/>
        <w:ind w:left="0"/>
      </w:pPr>
      <w:r w:rsidRPr="00E86C75">
        <w:t>следообразова</w:t>
      </w:r>
      <w:r w:rsidR="004A1D7F" w:rsidRPr="00E86C75">
        <w:t>ния</w:t>
      </w:r>
    </w:p>
    <w:p w:rsidR="005001B6" w:rsidRPr="00E86C75" w:rsidRDefault="004A1D7F" w:rsidP="00E86C75">
      <w:pPr>
        <w:pStyle w:val="21"/>
        <w:tabs>
          <w:tab w:val="left" w:pos="400"/>
          <w:tab w:val="left" w:pos="500"/>
        </w:tabs>
        <w:spacing w:line="360" w:lineRule="auto"/>
        <w:ind w:left="0"/>
      </w:pPr>
      <w:r w:rsidRPr="00E86C75">
        <w:t xml:space="preserve">1.4. </w:t>
      </w:r>
      <w:r w:rsidR="005001B6" w:rsidRPr="00E86C75">
        <w:t>Следы и другие материальные последствия контраб</w:t>
      </w:r>
      <w:r w:rsidRPr="00E86C75">
        <w:t>ан</w:t>
      </w:r>
      <w:r w:rsidR="005C58B9" w:rsidRPr="00E86C75">
        <w:t>ды</w:t>
      </w:r>
    </w:p>
    <w:p w:rsidR="005001B6" w:rsidRPr="00E86C75" w:rsidRDefault="005C58B9" w:rsidP="00E86C75">
      <w:pPr>
        <w:pStyle w:val="21"/>
        <w:tabs>
          <w:tab w:val="left" w:pos="400"/>
          <w:tab w:val="left" w:pos="840"/>
        </w:tabs>
        <w:spacing w:line="360" w:lineRule="auto"/>
        <w:ind w:left="0"/>
      </w:pPr>
      <w:r w:rsidRPr="00E86C75">
        <w:t xml:space="preserve">1.5. </w:t>
      </w:r>
      <w:r w:rsidR="005001B6" w:rsidRPr="00E86C75">
        <w:t xml:space="preserve">Обстановка подготовки, совершения и сокрытия контрабанды </w:t>
      </w:r>
    </w:p>
    <w:p w:rsidR="005001B6" w:rsidRPr="00E86C75" w:rsidRDefault="005001B6" w:rsidP="00E86C75">
      <w:pPr>
        <w:pStyle w:val="21"/>
        <w:tabs>
          <w:tab w:val="left" w:pos="400"/>
          <w:tab w:val="left" w:pos="709"/>
        </w:tabs>
        <w:spacing w:line="360" w:lineRule="auto"/>
        <w:ind w:left="0"/>
      </w:pPr>
      <w:r w:rsidRPr="00E86C75">
        <w:t>наркотик</w:t>
      </w:r>
      <w:r w:rsidR="004A1D7F" w:rsidRPr="00E86C75">
        <w:t>ов</w:t>
      </w:r>
    </w:p>
    <w:p w:rsidR="005001B6" w:rsidRPr="00E86C75" w:rsidRDefault="005C58B9" w:rsidP="00E86C75">
      <w:pPr>
        <w:pStyle w:val="21"/>
        <w:tabs>
          <w:tab w:val="left" w:pos="400"/>
        </w:tabs>
        <w:spacing w:line="360" w:lineRule="auto"/>
        <w:ind w:left="0"/>
      </w:pPr>
      <w:r w:rsidRPr="00E86C75">
        <w:t xml:space="preserve">1.6. </w:t>
      </w:r>
      <w:r w:rsidR="005001B6" w:rsidRPr="00E86C75">
        <w:t>Криминалистическая характеристика личности контрабанди</w:t>
      </w:r>
      <w:r w:rsidR="004A1D7F" w:rsidRPr="00E86C75">
        <w:t>стов</w:t>
      </w:r>
    </w:p>
    <w:p w:rsidR="005001B6" w:rsidRPr="00E86C75" w:rsidRDefault="005001B6" w:rsidP="00E86C75">
      <w:pPr>
        <w:pStyle w:val="21"/>
        <w:tabs>
          <w:tab w:val="left" w:pos="400"/>
        </w:tabs>
        <w:spacing w:line="360" w:lineRule="auto"/>
        <w:ind w:left="0"/>
        <w:rPr>
          <w:caps/>
        </w:rPr>
      </w:pPr>
      <w:r w:rsidRPr="00E86C75">
        <w:t>Глава 2</w:t>
      </w:r>
      <w:r w:rsidR="004A1D7F" w:rsidRPr="00E86C75">
        <w:t>.</w:t>
      </w:r>
      <w:r w:rsidRPr="00E86C75">
        <w:t xml:space="preserve"> Криминалистическая характеристика расследования преступлений, связанных с контрабандой наркотиков</w:t>
      </w:r>
    </w:p>
    <w:p w:rsidR="005001B6" w:rsidRPr="00E86C75" w:rsidRDefault="005C58B9" w:rsidP="00E86C75">
      <w:pPr>
        <w:pStyle w:val="21"/>
        <w:tabs>
          <w:tab w:val="left" w:pos="400"/>
        </w:tabs>
        <w:spacing w:line="360" w:lineRule="auto"/>
        <w:ind w:left="0"/>
      </w:pPr>
      <w:r w:rsidRPr="00E86C75">
        <w:t xml:space="preserve">2.1. </w:t>
      </w:r>
      <w:r w:rsidR="005001B6" w:rsidRPr="00E86C75">
        <w:t>Классификация следственных ситуаций и этапов расследова</w:t>
      </w:r>
      <w:r w:rsidR="004A1D7F" w:rsidRPr="00E86C75">
        <w:t>ния</w:t>
      </w:r>
    </w:p>
    <w:p w:rsidR="005001B6" w:rsidRPr="00E86C75" w:rsidRDefault="005C58B9" w:rsidP="00E86C75">
      <w:pPr>
        <w:pStyle w:val="21"/>
        <w:tabs>
          <w:tab w:val="left" w:pos="400"/>
        </w:tabs>
        <w:spacing w:line="360" w:lineRule="auto"/>
        <w:ind w:left="0"/>
      </w:pPr>
      <w:r w:rsidRPr="00E86C75">
        <w:t xml:space="preserve">2.2. </w:t>
      </w:r>
      <w:r w:rsidR="005001B6" w:rsidRPr="00E86C75">
        <w:t>Следственные ситуации</w:t>
      </w:r>
      <w:r w:rsidR="00E86C75" w:rsidRPr="00E86C75">
        <w:t xml:space="preserve"> </w:t>
      </w:r>
      <w:r w:rsidR="005001B6" w:rsidRPr="00E86C75">
        <w:t>на первоначальном</w:t>
      </w:r>
      <w:r w:rsidR="00E86C75" w:rsidRPr="00E86C75">
        <w:t xml:space="preserve"> </w:t>
      </w:r>
      <w:r w:rsidR="005001B6" w:rsidRPr="00E86C75">
        <w:t>этапе расследова</w:t>
      </w:r>
      <w:r w:rsidR="004A1D7F" w:rsidRPr="00E86C75">
        <w:t>ния</w:t>
      </w:r>
      <w:r w:rsidR="00E86C75" w:rsidRPr="00E86C75">
        <w:t xml:space="preserve"> </w:t>
      </w:r>
      <w:r w:rsidR="004A1D7F" w:rsidRPr="00E86C75">
        <w:t>уголовных дел</w:t>
      </w:r>
    </w:p>
    <w:p w:rsidR="005001B6" w:rsidRPr="00E86C75" w:rsidRDefault="005C58B9" w:rsidP="00E86C75">
      <w:pPr>
        <w:pStyle w:val="21"/>
        <w:tabs>
          <w:tab w:val="left" w:pos="400"/>
        </w:tabs>
        <w:spacing w:line="360" w:lineRule="auto"/>
        <w:ind w:left="0"/>
      </w:pPr>
      <w:r w:rsidRPr="00E86C75">
        <w:t xml:space="preserve">2.3. </w:t>
      </w:r>
      <w:r w:rsidR="005001B6" w:rsidRPr="00E86C75">
        <w:t xml:space="preserve">Следственные ситуации и их разрешение на дальнейшем этапе </w:t>
      </w:r>
      <w:r w:rsidR="004A1D7F" w:rsidRPr="00E86C75">
        <w:t>расследования</w:t>
      </w:r>
    </w:p>
    <w:p w:rsidR="005001B6" w:rsidRPr="00E86C75" w:rsidRDefault="005001B6" w:rsidP="00E86C75">
      <w:pPr>
        <w:pStyle w:val="21"/>
        <w:tabs>
          <w:tab w:val="left" w:pos="400"/>
        </w:tabs>
        <w:spacing w:line="360" w:lineRule="auto"/>
        <w:ind w:left="0"/>
      </w:pPr>
      <w:r w:rsidRPr="00E86C75">
        <w:t>Глава 3.</w:t>
      </w:r>
      <w:r w:rsidR="00E86C75" w:rsidRPr="00E86C75">
        <w:t xml:space="preserve"> Тактика</w:t>
      </w:r>
      <w:r w:rsidR="005C58B9" w:rsidRPr="00E86C75">
        <w:t xml:space="preserve"> </w:t>
      </w:r>
      <w:r w:rsidRPr="00E86C75">
        <w:t xml:space="preserve">проведения </w:t>
      </w:r>
      <w:r w:rsidR="00E86C75" w:rsidRPr="00E86C75">
        <w:t>отдельных</w:t>
      </w:r>
      <w:r w:rsidR="005C58B9" w:rsidRPr="00E86C75">
        <w:t xml:space="preserve"> </w:t>
      </w:r>
      <w:r w:rsidRPr="00E86C75">
        <w:t>следственных</w:t>
      </w:r>
      <w:r w:rsidR="00E86C75" w:rsidRPr="00E86C75">
        <w:t xml:space="preserve"> </w:t>
      </w:r>
      <w:r w:rsidRPr="00E86C75">
        <w:t>действий</w:t>
      </w:r>
      <w:r w:rsidR="00E86C75" w:rsidRPr="00E86C75">
        <w:t xml:space="preserve"> </w:t>
      </w:r>
      <w:r w:rsidRPr="00E86C75">
        <w:t>по</w:t>
      </w:r>
      <w:r w:rsidR="00E86C75" w:rsidRPr="00E86C75">
        <w:t xml:space="preserve"> </w:t>
      </w:r>
      <w:r w:rsidRPr="00E86C75">
        <w:t>делам, свя</w:t>
      </w:r>
      <w:r w:rsidR="005C58B9" w:rsidRPr="00E86C75">
        <w:t xml:space="preserve">занным с контрабандой </w:t>
      </w:r>
      <w:r w:rsidRPr="00E86C75">
        <w:t>нарк</w:t>
      </w:r>
      <w:r w:rsidR="005C58B9" w:rsidRPr="00E86C75">
        <w:t>отиков</w:t>
      </w:r>
    </w:p>
    <w:p w:rsidR="005001B6" w:rsidRPr="00E86C75" w:rsidRDefault="005C58B9" w:rsidP="00E86C75">
      <w:pPr>
        <w:pStyle w:val="21"/>
        <w:tabs>
          <w:tab w:val="left" w:pos="400"/>
        </w:tabs>
        <w:spacing w:line="360" w:lineRule="auto"/>
        <w:ind w:left="0"/>
      </w:pPr>
      <w:r w:rsidRPr="00E86C75">
        <w:t xml:space="preserve">3.1. </w:t>
      </w:r>
      <w:r w:rsidR="005001B6" w:rsidRPr="00E86C75">
        <w:t>Особенности осмотра ме</w:t>
      </w:r>
      <w:r w:rsidR="004A1D7F" w:rsidRPr="00E86C75">
        <w:t>ста происшествия</w:t>
      </w:r>
    </w:p>
    <w:p w:rsidR="005001B6" w:rsidRPr="00E86C75" w:rsidRDefault="005001B6" w:rsidP="00E86C75">
      <w:pPr>
        <w:pStyle w:val="21"/>
        <w:tabs>
          <w:tab w:val="left" w:pos="400"/>
        </w:tabs>
        <w:spacing w:line="360" w:lineRule="auto"/>
        <w:ind w:left="0"/>
      </w:pPr>
      <w:r w:rsidRPr="00E86C75">
        <w:t>3</w:t>
      </w:r>
      <w:r w:rsidR="005C58B9" w:rsidRPr="00E86C75">
        <w:t xml:space="preserve">.2. </w:t>
      </w:r>
      <w:r w:rsidRPr="00E86C75">
        <w:t>Особенности проведения допросов</w:t>
      </w:r>
      <w:r w:rsidR="00E86C75" w:rsidRPr="00E86C75">
        <w:t xml:space="preserve"> </w:t>
      </w:r>
      <w:r w:rsidRPr="00E86C75">
        <w:t>п</w:t>
      </w:r>
      <w:r w:rsidR="004A1D7F" w:rsidRPr="00E86C75">
        <w:t>одозреваемых (обвиняемых)</w:t>
      </w:r>
    </w:p>
    <w:p w:rsidR="005001B6" w:rsidRPr="00E86C75" w:rsidRDefault="005C58B9" w:rsidP="00E86C75">
      <w:pPr>
        <w:pStyle w:val="21"/>
        <w:tabs>
          <w:tab w:val="left" w:pos="400"/>
        </w:tabs>
        <w:spacing w:line="360" w:lineRule="auto"/>
        <w:ind w:left="0"/>
      </w:pPr>
      <w:r w:rsidRPr="00E86C75">
        <w:t xml:space="preserve">3.3. </w:t>
      </w:r>
      <w:r w:rsidR="005001B6" w:rsidRPr="00E86C75">
        <w:t>Назначение и производство судебных экспер</w:t>
      </w:r>
      <w:r w:rsidR="004A1D7F" w:rsidRPr="00E86C75">
        <w:t>тиз</w:t>
      </w:r>
    </w:p>
    <w:p w:rsidR="005001B6" w:rsidRPr="00E86C75" w:rsidRDefault="005001B6" w:rsidP="00E86C75">
      <w:pPr>
        <w:tabs>
          <w:tab w:val="left" w:pos="400"/>
        </w:tabs>
        <w:ind w:firstLine="0"/>
        <w:rPr>
          <w:kern w:val="0"/>
          <w:sz w:val="28"/>
        </w:rPr>
      </w:pPr>
      <w:r w:rsidRPr="00E86C75">
        <w:rPr>
          <w:kern w:val="0"/>
          <w:sz w:val="28"/>
        </w:rPr>
        <w:t>Заключение</w:t>
      </w:r>
    </w:p>
    <w:p w:rsidR="00E86C75" w:rsidRPr="00E86C75" w:rsidRDefault="005001B6" w:rsidP="00E86C75">
      <w:pPr>
        <w:tabs>
          <w:tab w:val="left" w:pos="400"/>
        </w:tabs>
        <w:ind w:firstLine="0"/>
        <w:rPr>
          <w:kern w:val="0"/>
          <w:sz w:val="28"/>
        </w:rPr>
      </w:pPr>
      <w:r w:rsidRPr="00E86C75">
        <w:rPr>
          <w:kern w:val="0"/>
          <w:sz w:val="28"/>
        </w:rPr>
        <w:t>Список использованной литературы</w:t>
      </w:r>
    </w:p>
    <w:p w:rsidR="005001B6" w:rsidRPr="00E86C75" w:rsidRDefault="00E86C75" w:rsidP="00E86C75">
      <w:pPr>
        <w:ind w:firstLine="720"/>
        <w:rPr>
          <w:b/>
          <w:kern w:val="0"/>
          <w:sz w:val="28"/>
          <w:szCs w:val="32"/>
        </w:rPr>
      </w:pPr>
      <w:r w:rsidRPr="00E86C75">
        <w:rPr>
          <w:kern w:val="0"/>
          <w:sz w:val="28"/>
        </w:rPr>
        <w:br w:type="page"/>
      </w:r>
      <w:r w:rsidR="005001B6" w:rsidRPr="00E86C75">
        <w:rPr>
          <w:b/>
          <w:kern w:val="0"/>
          <w:sz w:val="28"/>
          <w:szCs w:val="32"/>
        </w:rPr>
        <w:t>Введение</w:t>
      </w:r>
    </w:p>
    <w:p w:rsidR="00E86C75" w:rsidRPr="00E86C75" w:rsidRDefault="00E86C75" w:rsidP="00E86C75">
      <w:pPr>
        <w:ind w:firstLine="720"/>
        <w:rPr>
          <w:b/>
          <w:kern w:val="0"/>
          <w:sz w:val="28"/>
        </w:rPr>
      </w:pPr>
    </w:p>
    <w:p w:rsidR="005001B6" w:rsidRPr="00E86C75" w:rsidRDefault="005001B6" w:rsidP="00E86C75">
      <w:pPr>
        <w:ind w:firstLine="720"/>
        <w:rPr>
          <w:kern w:val="0"/>
          <w:sz w:val="28"/>
          <w:szCs w:val="28"/>
        </w:rPr>
      </w:pPr>
      <w:r w:rsidRPr="00E86C75">
        <w:rPr>
          <w:kern w:val="0"/>
          <w:sz w:val="28"/>
          <w:szCs w:val="28"/>
        </w:rPr>
        <w:t>Проблемы, связанные с незаконным оборотом наркотиков, приобретают все большую актуальность, поскольку распространение наркотиков создает реальную угрозу населению, подрывает экономический потенциал, негативно влияет на демографическую ситуацию.</w:t>
      </w:r>
    </w:p>
    <w:p w:rsidR="005001B6" w:rsidRPr="00E86C75" w:rsidRDefault="005001B6" w:rsidP="00E86C75">
      <w:pPr>
        <w:ind w:firstLine="720"/>
        <w:rPr>
          <w:kern w:val="0"/>
          <w:sz w:val="28"/>
        </w:rPr>
      </w:pPr>
      <w:r w:rsidRPr="00E86C75">
        <w:rPr>
          <w:kern w:val="0"/>
          <w:sz w:val="28"/>
        </w:rPr>
        <w:t>Человечество перешагнуло рубеж третьего тысячелетия, на которое возлагаются большие надежды, но в мире накопилось много проблем: не прекращаются локальные войны, военные конфликты, люди гибнут от стихийных бедствий и техногенных катастроф, голода и неизлечимых болезней. Мировое сообщество страдает и от преступности, ставшей в большей степени организованной и транснациональной. Её проявлениями являются терроризм, наркотизм, насилие, торговля живым товаром и другие преступления, которые ставят под угрозу жизнь и здоровье миллионов людей.</w:t>
      </w:r>
    </w:p>
    <w:p w:rsidR="005001B6" w:rsidRPr="00E86C75" w:rsidRDefault="005001B6" w:rsidP="00E86C75">
      <w:pPr>
        <w:ind w:firstLine="720"/>
        <w:rPr>
          <w:kern w:val="0"/>
          <w:sz w:val="28"/>
        </w:rPr>
      </w:pPr>
      <w:r w:rsidRPr="00E86C75">
        <w:rPr>
          <w:kern w:val="0"/>
          <w:sz w:val="28"/>
        </w:rPr>
        <w:t>К числу глобальных и социально опасных для всего мира проблем относятся наркомания, наркопреступность, СПИД, размеры которых достигают угрожающих масштабов. По мнению ученых, наблюдается «международная экспансия наркотиков, так как практически не осталось ни одной страны, которая не столкнулась бы с этой бедой».</w:t>
      </w:r>
    </w:p>
    <w:p w:rsidR="005001B6" w:rsidRPr="00E86C75" w:rsidRDefault="005001B6" w:rsidP="00E86C75">
      <w:pPr>
        <w:ind w:firstLine="720"/>
        <w:rPr>
          <w:kern w:val="0"/>
          <w:sz w:val="28"/>
          <w:szCs w:val="28"/>
        </w:rPr>
      </w:pPr>
      <w:r w:rsidRPr="00E86C75">
        <w:rPr>
          <w:kern w:val="0"/>
          <w:sz w:val="28"/>
          <w:szCs w:val="28"/>
        </w:rPr>
        <w:t>Актуальность выбранной</w:t>
      </w:r>
      <w:r w:rsidR="00E86C75" w:rsidRPr="00E86C75">
        <w:rPr>
          <w:kern w:val="0"/>
          <w:sz w:val="28"/>
          <w:szCs w:val="28"/>
        </w:rPr>
        <w:t xml:space="preserve"> </w:t>
      </w:r>
      <w:r w:rsidRPr="00E86C75">
        <w:rPr>
          <w:kern w:val="0"/>
          <w:sz w:val="28"/>
          <w:szCs w:val="28"/>
        </w:rPr>
        <w:t xml:space="preserve">темы, объясняется значительным увеличением контрабанды наркотических средств в Россию, наблюдаемым в последнее время. Это объясняется объективными и субъективными факторами, с одной стороны, ростом наркомании в большинстве государств мира и связанными с ним побочными явлениями, с другой стороны, - особенностями внутриполитического положения в стране. Это, в первую очередь, политическая и экономическая нестабильность, социальная напряженность в обществе, а также заметное падение нравов, массовая коррупция, рост преступности. </w:t>
      </w:r>
    </w:p>
    <w:p w:rsidR="005001B6" w:rsidRPr="00E86C75" w:rsidRDefault="005001B6" w:rsidP="00E86C75">
      <w:pPr>
        <w:ind w:firstLine="720"/>
        <w:rPr>
          <w:kern w:val="0"/>
          <w:sz w:val="28"/>
          <w:szCs w:val="28"/>
        </w:rPr>
      </w:pPr>
      <w:r w:rsidRPr="00E86C75">
        <w:rPr>
          <w:kern w:val="0"/>
          <w:sz w:val="28"/>
          <w:szCs w:val="28"/>
        </w:rPr>
        <w:t>Вследствие указанных выше и других причин, контрабанда наркотических средств в Россию нарастает как из стран Ближнего, так и Дальнего зарубежья. Наркотики проникают в Россию практически из всех бывших республик СССР. К настоящему времени определилась устойчивая тенденция быстрого сближения характеристик российского наркобизнеса с мировым. Это означает, что неизбежно расширение контрабанды в Россию сильнодействующих наркотиков из Европы, а равно</w:t>
      </w:r>
      <w:r w:rsidR="00B42EF6" w:rsidRPr="00E86C75">
        <w:rPr>
          <w:kern w:val="0"/>
          <w:sz w:val="28"/>
          <w:szCs w:val="28"/>
        </w:rPr>
        <w:t xml:space="preserve"> и прямых, и обходных поставок «</w:t>
      </w:r>
      <w:r w:rsidRPr="00E86C75">
        <w:rPr>
          <w:kern w:val="0"/>
          <w:sz w:val="28"/>
          <w:szCs w:val="28"/>
        </w:rPr>
        <w:t>традиционных препа</w:t>
      </w:r>
      <w:r w:rsidR="00B42EF6" w:rsidRPr="00E86C75">
        <w:rPr>
          <w:kern w:val="0"/>
          <w:sz w:val="28"/>
          <w:szCs w:val="28"/>
        </w:rPr>
        <w:t>ратов»</w:t>
      </w:r>
      <w:r w:rsidRPr="00E86C75">
        <w:rPr>
          <w:kern w:val="0"/>
          <w:sz w:val="28"/>
          <w:szCs w:val="28"/>
        </w:rPr>
        <w:t xml:space="preserve"> из Америки и Азии.</w:t>
      </w:r>
    </w:p>
    <w:p w:rsidR="005001B6" w:rsidRPr="00E86C75" w:rsidRDefault="005001B6" w:rsidP="00E86C75">
      <w:pPr>
        <w:ind w:firstLine="720"/>
        <w:rPr>
          <w:sz w:val="28"/>
          <w:szCs w:val="28"/>
        </w:rPr>
      </w:pPr>
      <w:r w:rsidRPr="00E86C75">
        <w:rPr>
          <w:sz w:val="28"/>
          <w:szCs w:val="28"/>
        </w:rPr>
        <w:t>Проблеме борьбы с контрабандой, в целом, и наркотических средств, в частности, правовой её характеристике ранее и в настоящее время уделялось важное внимание видными юристами страны и практическими работниками.</w:t>
      </w:r>
    </w:p>
    <w:p w:rsidR="005001B6" w:rsidRPr="00E86C75" w:rsidRDefault="005001B6" w:rsidP="00E86C75">
      <w:pPr>
        <w:pStyle w:val="af0"/>
        <w:ind w:firstLine="720"/>
      </w:pPr>
      <w:r w:rsidRPr="00E86C75">
        <w:rPr>
          <w:szCs w:val="28"/>
        </w:rPr>
        <w:t xml:space="preserve">Объектом настоящей работы являются преступления, связанные с контрабандой наркотических средств, а также деятельность </w:t>
      </w:r>
      <w:r w:rsidRPr="00E86C75">
        <w:t>по их расследованию.</w:t>
      </w:r>
    </w:p>
    <w:p w:rsidR="005001B6" w:rsidRPr="00E86C75" w:rsidRDefault="005001B6" w:rsidP="00E86C75">
      <w:pPr>
        <w:pStyle w:val="af0"/>
        <w:ind w:firstLine="720"/>
      </w:pPr>
      <w:r w:rsidRPr="00E86C75">
        <w:t>Предметом исследования являются, с одной стороны, закономерности совершения преступлений данной категории, а, с другой стороны,– закономерности деятельности по расследованию данных общественно опасных деяний.</w:t>
      </w:r>
    </w:p>
    <w:p w:rsidR="005001B6" w:rsidRPr="00E86C75" w:rsidRDefault="005001B6" w:rsidP="00E86C75">
      <w:pPr>
        <w:pStyle w:val="af0"/>
        <w:ind w:firstLine="720"/>
      </w:pPr>
      <w:r w:rsidRPr="00E86C75">
        <w:t>Цель работы – изучить особенности криминалистической характеристики контрабанды наркотиков и процесса расследования данного преступления на первоначальном этапе.</w:t>
      </w:r>
    </w:p>
    <w:p w:rsidR="005001B6" w:rsidRPr="00E86C75" w:rsidRDefault="005001B6" w:rsidP="00E86C75">
      <w:pPr>
        <w:pStyle w:val="af0"/>
        <w:ind w:firstLine="720"/>
      </w:pPr>
      <w:r w:rsidRPr="00E86C75">
        <w:t>Для достижения поставленной цели необходимо было решить ряд задач:</w:t>
      </w:r>
    </w:p>
    <w:p w:rsidR="005001B6" w:rsidRPr="00E86C75" w:rsidRDefault="005001B6" w:rsidP="00E86C75">
      <w:pPr>
        <w:pStyle w:val="af0"/>
        <w:numPr>
          <w:ilvl w:val="0"/>
          <w:numId w:val="35"/>
        </w:numPr>
        <w:ind w:left="0" w:firstLine="720"/>
      </w:pPr>
      <w:r w:rsidRPr="00E86C75">
        <w:t>изучить криминалистическую характеристику контрабанды наркотиков;</w:t>
      </w:r>
    </w:p>
    <w:p w:rsidR="005001B6" w:rsidRPr="00E86C75" w:rsidRDefault="005001B6" w:rsidP="00E86C75">
      <w:pPr>
        <w:pStyle w:val="af0"/>
        <w:numPr>
          <w:ilvl w:val="0"/>
          <w:numId w:val="35"/>
        </w:numPr>
        <w:ind w:left="0" w:firstLine="720"/>
      </w:pPr>
      <w:r w:rsidRPr="00E86C75">
        <w:t>рассмотреть особенности первоначального этапа расследования контрабанды наркотиков;</w:t>
      </w:r>
    </w:p>
    <w:p w:rsidR="005001B6" w:rsidRPr="00E86C75" w:rsidRDefault="005001B6" w:rsidP="00E86C75">
      <w:pPr>
        <w:pStyle w:val="af0"/>
        <w:numPr>
          <w:ilvl w:val="0"/>
          <w:numId w:val="35"/>
        </w:numPr>
        <w:ind w:left="0" w:firstLine="720"/>
      </w:pPr>
      <w:r w:rsidRPr="00E86C75">
        <w:t>проанализировать особенности тактики проведения отдельных следственных действий.</w:t>
      </w:r>
    </w:p>
    <w:p w:rsidR="005001B6" w:rsidRPr="00E86C75" w:rsidRDefault="005001B6" w:rsidP="00E86C75">
      <w:pPr>
        <w:pStyle w:val="af0"/>
        <w:ind w:firstLine="720"/>
      </w:pPr>
      <w:r w:rsidRPr="00E86C75">
        <w:t xml:space="preserve">Исследование проводилось на основе диалектико-материалистической методологии, в рамках которой для решения задач исследования применялись логический, формально-юридический, конкретно-социологический, статистический и иные методы научного познания. Нормативную базу исследования составили Конституция Российской Федерации, действующее уголовное и уголовно-процессуальное законодательство, федеральные законы Российской Федерации, иные нормативные правовые акты. </w:t>
      </w:r>
    </w:p>
    <w:p w:rsidR="005001B6" w:rsidRPr="00E86C75" w:rsidRDefault="005001B6" w:rsidP="00E86C75">
      <w:pPr>
        <w:tabs>
          <w:tab w:val="left" w:pos="9600"/>
        </w:tabs>
        <w:ind w:firstLine="720"/>
        <w:rPr>
          <w:sz w:val="28"/>
          <w:szCs w:val="28"/>
        </w:rPr>
      </w:pPr>
      <w:r w:rsidRPr="00E86C75">
        <w:rPr>
          <w:sz w:val="28"/>
          <w:szCs w:val="28"/>
        </w:rPr>
        <w:t>Теоретической базой</w:t>
      </w:r>
      <w:r w:rsidRPr="00E86C75">
        <w:rPr>
          <w:sz w:val="28"/>
        </w:rPr>
        <w:t xml:space="preserve"> </w:t>
      </w:r>
      <w:r w:rsidRPr="00E86C75">
        <w:rPr>
          <w:sz w:val="28"/>
          <w:szCs w:val="28"/>
        </w:rPr>
        <w:t xml:space="preserve">дипломной работы послужили научные исследования в криминалистике, уголовном процессе, юридической психологии, изложенные в трудах </w:t>
      </w:r>
      <w:r w:rsidR="001A38A2" w:rsidRPr="00E86C75">
        <w:rPr>
          <w:sz w:val="28"/>
          <w:szCs w:val="28"/>
        </w:rPr>
        <w:t>И</w:t>
      </w:r>
      <w:r w:rsidR="0080638D" w:rsidRPr="00E86C75">
        <w:rPr>
          <w:sz w:val="28"/>
          <w:szCs w:val="28"/>
        </w:rPr>
        <w:t>.В.</w:t>
      </w:r>
      <w:r w:rsidRPr="00E86C75">
        <w:rPr>
          <w:sz w:val="28"/>
          <w:szCs w:val="28"/>
        </w:rPr>
        <w:t xml:space="preserve"> Александрова, М.В. Ванина, Б.В. Волженкина, Е.Ф. Галанжина, С.С. Дмитриева, В.Г. Драганова, В.К. Скрыпника, Г.Н. Чмеля, и других, которые в рамках того или иного периода в научном, публицистическом и художественном изложении доводят до нас опыт борьбы с контрабандой, ухищрениях контрабандистов, о способах сокрытия, провоза и перемещения контрабандных товаров. </w:t>
      </w:r>
    </w:p>
    <w:p w:rsidR="005001B6" w:rsidRPr="00E86C75" w:rsidRDefault="005001B6" w:rsidP="00E86C75">
      <w:pPr>
        <w:tabs>
          <w:tab w:val="left" w:pos="9600"/>
        </w:tabs>
        <w:ind w:firstLine="720"/>
        <w:rPr>
          <w:kern w:val="0"/>
          <w:sz w:val="28"/>
        </w:rPr>
      </w:pPr>
      <w:r w:rsidRPr="00E86C75">
        <w:rPr>
          <w:kern w:val="0"/>
          <w:sz w:val="28"/>
        </w:rPr>
        <w:t>Несмотря на имеющиеся теоретические разработки, многие аспекты контрабанды наркотиков остаются разработанными не в полной мере. Проведенные в разные годы общетеоретические исследования нуждаются в дальнейшем углубленном анализе, позволяющем вскрыть современные социальные, экономические, национальные и иные условия, влияющие на высокие темпы распространения наркобизнеса, особенности его проявления на региональном уровне, в частности, в Сибирском Федеральном округе. В 2007 году ФСКН удалось предотвратить 3112 попыток ввоза на территорию России крупных партий наркотиков, выявлено 3513 преступлений, совершенных наркоформированиями.</w:t>
      </w:r>
    </w:p>
    <w:p w:rsidR="005001B6" w:rsidRPr="00E86C75" w:rsidRDefault="005001B6" w:rsidP="00E86C75">
      <w:pPr>
        <w:pStyle w:val="af0"/>
        <w:ind w:firstLine="720"/>
      </w:pPr>
      <w:r w:rsidRPr="00E86C75">
        <w:t>Эмпирическую базу исследования составили результаты изучения более 30 уголовных дел и материалов о контрабанде наркотиков, совершенных в 2001-2007 гг. в Центральном районе г. Барнаула. Теоретические выводы, также основаны на изучении ведомственных приказов и инструкций, методических рекомендаций, статистических данных, обзоров судебной и следственной практики, касающихся проблем методики расследования преступлений.</w:t>
      </w:r>
    </w:p>
    <w:p w:rsidR="005001B6" w:rsidRPr="00E86C75" w:rsidRDefault="005001B6" w:rsidP="00E86C75">
      <w:pPr>
        <w:pStyle w:val="af0"/>
        <w:ind w:firstLine="720"/>
      </w:pPr>
      <w:r w:rsidRPr="00E86C75">
        <w:t xml:space="preserve">Практическая значимость работы заключается в уточнении основных положений частной криминалистической методики контрабанды наркотиков, выделении основных типичных следственных ситуаций на первоначальном этапе расследования и путей их разрешения следственными группами, а также особенностей тактики проведения отдельных следственных действий. </w:t>
      </w:r>
    </w:p>
    <w:p w:rsidR="00E86C75" w:rsidRPr="00E86C75" w:rsidRDefault="005001B6" w:rsidP="00E86C75">
      <w:pPr>
        <w:pStyle w:val="af0"/>
        <w:ind w:firstLine="720"/>
      </w:pPr>
      <w:r w:rsidRPr="00E86C75">
        <w:t>Теоретические положения и выводы дипломной работы могут быть использованы как в научных исследованиях, так и в учебном процессе и практической деятельности сотрудников правоохранител</w:t>
      </w:r>
      <w:r w:rsidR="00E86C75" w:rsidRPr="00E86C75">
        <w:t>ьных органов.</w:t>
      </w:r>
    </w:p>
    <w:p w:rsidR="005001B6" w:rsidRPr="00E86C75" w:rsidRDefault="00E86C75" w:rsidP="00E86C75">
      <w:pPr>
        <w:pStyle w:val="af0"/>
        <w:ind w:firstLine="720"/>
        <w:rPr>
          <w:b/>
        </w:rPr>
      </w:pPr>
      <w:r w:rsidRPr="00E86C75">
        <w:br w:type="page"/>
      </w:r>
      <w:r w:rsidR="005001B6" w:rsidRPr="00E86C75">
        <w:rPr>
          <w:b/>
        </w:rPr>
        <w:t xml:space="preserve">Глава 1. </w:t>
      </w:r>
      <w:r w:rsidR="005001B6" w:rsidRPr="00E86C75">
        <w:rPr>
          <w:b/>
          <w:caps/>
        </w:rPr>
        <w:t>К</w:t>
      </w:r>
      <w:r w:rsidR="005001B6" w:rsidRPr="00E86C75">
        <w:rPr>
          <w:b/>
        </w:rPr>
        <w:t>риминалистическая характеристика преступлений, связанных с контрабандой наркотиков</w:t>
      </w:r>
    </w:p>
    <w:p w:rsidR="00E86C75" w:rsidRPr="00E86C75" w:rsidRDefault="00E86C75" w:rsidP="00E86C75">
      <w:pPr>
        <w:pStyle w:val="af0"/>
        <w:ind w:firstLine="720"/>
        <w:rPr>
          <w:b/>
        </w:rPr>
      </w:pPr>
    </w:p>
    <w:p w:rsidR="005001B6" w:rsidRPr="00E86C75" w:rsidRDefault="00204A06" w:rsidP="00E86C75">
      <w:pPr>
        <w:pStyle w:val="31"/>
        <w:spacing w:line="360" w:lineRule="auto"/>
        <w:ind w:firstLine="720"/>
        <w:rPr>
          <w:b/>
          <w:spacing w:val="0"/>
          <w:szCs w:val="32"/>
        </w:rPr>
      </w:pPr>
      <w:r>
        <w:rPr>
          <w:b/>
          <w:spacing w:val="0"/>
          <w:szCs w:val="32"/>
        </w:rPr>
        <w:t>1.1</w:t>
      </w:r>
      <w:r w:rsidR="005001B6" w:rsidRPr="00E86C75">
        <w:rPr>
          <w:b/>
          <w:spacing w:val="0"/>
          <w:szCs w:val="32"/>
        </w:rPr>
        <w:t xml:space="preserve"> Понятие и структура криминалистической характеристики контрабанды наркотиков</w:t>
      </w:r>
    </w:p>
    <w:p w:rsidR="00E86C75" w:rsidRPr="00E86C75" w:rsidRDefault="00E86C75" w:rsidP="00E86C75">
      <w:pPr>
        <w:pStyle w:val="31"/>
        <w:spacing w:line="360" w:lineRule="auto"/>
        <w:ind w:firstLine="720"/>
        <w:rPr>
          <w:spacing w:val="0"/>
          <w:szCs w:val="32"/>
        </w:rPr>
      </w:pPr>
    </w:p>
    <w:p w:rsidR="005001B6" w:rsidRPr="00E86C75" w:rsidRDefault="005001B6" w:rsidP="00E86C75">
      <w:pPr>
        <w:pStyle w:val="31"/>
        <w:spacing w:line="360" w:lineRule="auto"/>
        <w:ind w:firstLine="720"/>
        <w:rPr>
          <w:spacing w:val="0"/>
        </w:rPr>
      </w:pPr>
      <w:r w:rsidRPr="00E86C75">
        <w:rPr>
          <w:spacing w:val="0"/>
        </w:rPr>
        <w:t>Развитие рыночной экономики в России и участие ее в международных экономических отношениях повлекло за собой увеличение внешнеэкономического оборота, сопровождающегося не только положительными, но и негативными тенденциями. К ним относится стремление участников внешнеэкономической деятельности к совершению преступлений, в частности, контрабанды. В результате этих преступных деяний на территорию страны поступают товары и предметы, оборот которых ограничен или запрещен (драгоценные металлы, оружие и боеприпасы, наркотические и психотропные вещества и др.). Указанные правонарушения создают реальную угрозу населению, подрывают экономический потенциал страны, негативно влияют на демографическую ситуацию. Судебно-следственная практика показывает, что 80% потребителей наркотиков в РФ – молодые люди в возрасте до 25 лет; смертность от употребления наркотиков среди детей за последние 10 лет увеличилась в 42 раза.</w:t>
      </w:r>
    </w:p>
    <w:p w:rsidR="005001B6" w:rsidRPr="00E86C75" w:rsidRDefault="005001B6" w:rsidP="00E86C75">
      <w:pPr>
        <w:ind w:firstLine="720"/>
        <w:rPr>
          <w:kern w:val="0"/>
          <w:sz w:val="28"/>
        </w:rPr>
      </w:pPr>
      <w:r w:rsidRPr="00E86C75">
        <w:rPr>
          <w:kern w:val="0"/>
          <w:sz w:val="28"/>
        </w:rPr>
        <w:t>Учеными отмечается, что существует прямое воздействие наркотизма на уровень преступного поведения молодежи. Эта связь фиксируется как применительно к потребителям, так и к распространителям наркотиков, деятельность которых наиболее опасна. Именно эта деятельность постоянно увеличивает число потребителей наркотиков, стимулирует организованные формы наркобизнеса в России. В общем обороте контрабанды большую долю занимает вывоз из России природных ресурсов, нефтепродуктов, культурных ценностей и ввоз в страну алкогольной и табачной продукции, автомобилей, оружия и боеприпасов, наркотических средств и психотропных веществ.</w:t>
      </w:r>
    </w:p>
    <w:p w:rsidR="005001B6" w:rsidRPr="00E86C75" w:rsidRDefault="005001B6" w:rsidP="00E86C75">
      <w:pPr>
        <w:ind w:firstLine="720"/>
        <w:rPr>
          <w:kern w:val="0"/>
          <w:sz w:val="28"/>
        </w:rPr>
      </w:pPr>
      <w:r w:rsidRPr="00E86C75">
        <w:rPr>
          <w:kern w:val="0"/>
          <w:sz w:val="28"/>
        </w:rPr>
        <w:t>Изучение исследований в этой области ученых Р.С. Белкина, А.Е. Васильева, В.К. Гавло, И.Ф. Герасимова, Л.Я. Драпкина, Л.Л. Каневского, С.П. Митричева, В.А. Образцова, В.И. Шиканова, Н.П. Яблокова и других авторов позволяют сделать вывод о том, что криминалистическая характеристика преступлений является стержнем, вокруг которого концентрируется типичная информация о том, как совершаются отдельные виды и группы преступлений, что позволяет впоследствии приступить к разработке типовых методик их раскрытия и расследования.</w:t>
      </w:r>
    </w:p>
    <w:p w:rsidR="005001B6" w:rsidRPr="00E86C75" w:rsidRDefault="005001B6" w:rsidP="00E86C75">
      <w:pPr>
        <w:ind w:firstLine="720"/>
        <w:rPr>
          <w:kern w:val="0"/>
          <w:sz w:val="28"/>
        </w:rPr>
      </w:pPr>
      <w:r w:rsidRPr="00E86C75">
        <w:rPr>
          <w:kern w:val="0"/>
          <w:sz w:val="28"/>
        </w:rPr>
        <w:t>Поскольку контрабанда наркотиков совершается в основном организованными преступными группами, действующими на территории двух и более государств, в условиях латентности, сопровождается противодействием деятельности правоохранительных органов, немаловажное значение в частной методике расследования контрабанды наркотиков играет криминалистическая характеристика, анализ элементов которой позволяет выдвигать версии, отрабатывать их и выявлять такие виды преступлений. Контрабанда является питательной средой для многих преступлений, в том числе и для международного терроризма, средством осуществления незаконных операций с наркотическими средствами и психотропными веществами, посягательством на национально-культурное достояние народов. По признаваемому многими государствами международному обычаю контрабанда рассматривается как преступление международного характера.</w:t>
      </w:r>
    </w:p>
    <w:p w:rsidR="005001B6" w:rsidRPr="00E86C75" w:rsidRDefault="005001B6" w:rsidP="00E86C75">
      <w:pPr>
        <w:ind w:firstLine="720"/>
        <w:rPr>
          <w:kern w:val="0"/>
          <w:sz w:val="28"/>
        </w:rPr>
      </w:pPr>
      <w:r w:rsidRPr="00E86C75">
        <w:rPr>
          <w:kern w:val="0"/>
          <w:sz w:val="28"/>
        </w:rPr>
        <w:t>Судебно-следственная практика и состояние борьбы с преступностью поставили перед криминалистикой ряд задач, в числе которых – исследование проблемы криминалистической характеристики преступлений как основного элемента в структуре частных методик расследования преступлений. Криминалистическую характеристику преступлений следует рассматривать в двух аспектах: теоретическом и прикладном. Теоретическая конструкция может быть представлена в виде системы современных криминалистических понятий и связей, используемых для криминалистического описания преступления в целом. К таким понятиям относят следующие элементы: способ преступления; обстановку подготовки, совершения и сокрытия преступления; предмет преступного посягательства; личности потерпевших и виновных; мотив и цель преступления. Эти элементы и связи между ними составляют структуру криминалистической характеристики преступления как абстрактную теоретическую конструкцию и служат ориентиром для разработки ее прикладного аспекта, который связан с практической деятельностью по выявлению, раскрытию, расследованию и предотвращению отдельных видов преступлений и на этой основе формированию различных методик расследования.</w:t>
      </w:r>
    </w:p>
    <w:p w:rsidR="005001B6" w:rsidRPr="00E86C75" w:rsidRDefault="005001B6" w:rsidP="00E86C75">
      <w:pPr>
        <w:ind w:firstLine="720"/>
        <w:rPr>
          <w:kern w:val="0"/>
          <w:sz w:val="28"/>
        </w:rPr>
      </w:pPr>
      <w:r w:rsidRPr="00E86C75">
        <w:rPr>
          <w:kern w:val="0"/>
          <w:sz w:val="28"/>
        </w:rPr>
        <w:t>Учеными отмечено, что для конструирования методик расследования отдельных видов и групп преступлений необходимо изучение их криминалистических характеристик, которая представляет собой «совокупность сведений, знаний об определенном виде или группе преступлений, полученных в результате специальных исследований».</w:t>
      </w:r>
    </w:p>
    <w:p w:rsidR="005001B6" w:rsidRPr="00E86C75" w:rsidRDefault="005001B6" w:rsidP="00E86C75">
      <w:pPr>
        <w:ind w:firstLine="720"/>
        <w:rPr>
          <w:kern w:val="0"/>
          <w:sz w:val="28"/>
        </w:rPr>
      </w:pPr>
      <w:r w:rsidRPr="00E86C75">
        <w:rPr>
          <w:kern w:val="0"/>
          <w:sz w:val="28"/>
        </w:rPr>
        <w:t>Криминалистическая характеристика является одним из элементов частной методики расследования, к которой принято обычно относить</w:t>
      </w:r>
      <w:r w:rsidR="00E86C75" w:rsidRPr="00E86C75">
        <w:rPr>
          <w:kern w:val="0"/>
          <w:sz w:val="28"/>
        </w:rPr>
        <w:t xml:space="preserve"> </w:t>
      </w:r>
      <w:r w:rsidRPr="00E86C75">
        <w:rPr>
          <w:kern w:val="0"/>
          <w:sz w:val="28"/>
        </w:rPr>
        <w:t>«программу расследования, особенности тактики расследования, особенности</w:t>
      </w:r>
      <w:r w:rsidR="00E86C75" w:rsidRPr="00E86C75">
        <w:rPr>
          <w:kern w:val="0"/>
          <w:sz w:val="28"/>
        </w:rPr>
        <w:t xml:space="preserve"> </w:t>
      </w:r>
      <w:r w:rsidRPr="00E86C75">
        <w:rPr>
          <w:kern w:val="0"/>
          <w:sz w:val="28"/>
        </w:rPr>
        <w:t>тактики следственных действий, организации предупредительной работы следователей».</w:t>
      </w:r>
    </w:p>
    <w:p w:rsidR="005001B6" w:rsidRPr="00E86C75" w:rsidRDefault="005001B6" w:rsidP="00E86C75">
      <w:pPr>
        <w:ind w:firstLine="720"/>
        <w:rPr>
          <w:kern w:val="0"/>
          <w:sz w:val="28"/>
        </w:rPr>
      </w:pPr>
      <w:r w:rsidRPr="00E86C75">
        <w:rPr>
          <w:kern w:val="0"/>
          <w:sz w:val="28"/>
        </w:rPr>
        <w:t>Анализ борьбы с преступностью показывает, что умелое пользование одной из основных категорий криминалистики - криминалистической характеристики - является важным условием для эффективного, т.е. быстрого, всестороннего, полного, объективного расследования преступлений того или иного вида и одним из главных элементов в частных методиках расследования.</w:t>
      </w:r>
    </w:p>
    <w:p w:rsidR="005001B6" w:rsidRPr="00E86C75" w:rsidRDefault="005001B6" w:rsidP="00E86C75">
      <w:pPr>
        <w:ind w:firstLine="720"/>
        <w:rPr>
          <w:kern w:val="0"/>
          <w:sz w:val="28"/>
        </w:rPr>
      </w:pPr>
      <w:r w:rsidRPr="00E86C75">
        <w:rPr>
          <w:kern w:val="0"/>
          <w:sz w:val="28"/>
        </w:rPr>
        <w:t xml:space="preserve">Разработка криминалистической характеристики ведется с научных позиций на базе методологии криминалистики и других отраслей знания и на основе глубокого анализа и обобщения совершенных преступлений (криминальной практики), изучения передового следственного опыта и значительного объема эмпирического материала, что позволяет создать модель таких деяний. В отличие от уголовно-правовой, криминологической и других характеристик криминалистическая работает именно на раскрытие конкретного преступления. </w:t>
      </w:r>
    </w:p>
    <w:p w:rsidR="005001B6" w:rsidRPr="00E86C75" w:rsidRDefault="005001B6" w:rsidP="00E86C75">
      <w:pPr>
        <w:ind w:firstLine="720"/>
        <w:rPr>
          <w:kern w:val="0"/>
          <w:sz w:val="28"/>
        </w:rPr>
      </w:pPr>
      <w:r w:rsidRPr="00E86C75">
        <w:rPr>
          <w:kern w:val="0"/>
          <w:sz w:val="28"/>
        </w:rPr>
        <w:t>И.В. Александров высказывает мысль о том, что на протяжении всего процесса расследования криминалистическая характеристика позволяет контролировать полноту собираемой по делу информации путем сопоставления имеющейся в распоряжении следователя со стандартной, помогает определить пути и направления поиска необходимой для следствия криминалистически значимой информации, а также дополняет имеющиеся по делу данные входящими в ее содержание обобщенными данными.</w:t>
      </w:r>
    </w:p>
    <w:p w:rsidR="005001B6" w:rsidRPr="00E86C75" w:rsidRDefault="005001B6" w:rsidP="00E86C75">
      <w:pPr>
        <w:ind w:firstLine="720"/>
        <w:rPr>
          <w:kern w:val="0"/>
          <w:sz w:val="28"/>
        </w:rPr>
      </w:pPr>
      <w:r w:rsidRPr="00E86C75">
        <w:rPr>
          <w:kern w:val="0"/>
          <w:sz w:val="28"/>
        </w:rPr>
        <w:t>В.И. Брылев утверждает, что криминалистическая характеристика преступлений имеет важное практическое значение не только для раскрытия, расследования, предупреждения преступлений, но и для их выявления.</w:t>
      </w:r>
    </w:p>
    <w:p w:rsidR="005001B6" w:rsidRPr="00E86C75" w:rsidRDefault="005001B6" w:rsidP="00E86C75">
      <w:pPr>
        <w:ind w:firstLine="720"/>
        <w:rPr>
          <w:kern w:val="0"/>
          <w:sz w:val="28"/>
        </w:rPr>
      </w:pPr>
      <w:r w:rsidRPr="00E86C75">
        <w:rPr>
          <w:kern w:val="0"/>
          <w:sz w:val="28"/>
        </w:rPr>
        <w:t>В первую очередь, это касается преступлений в сфере наркобизнеса, в том числе контрабанды наркотиков, где большая часть преступлений остается латентной и проведение оперативно-розыскных мероприятий в рамках Закона об ОРД позволяет выявлять такие преступления.</w:t>
      </w:r>
    </w:p>
    <w:p w:rsidR="005001B6" w:rsidRPr="00E86C75" w:rsidRDefault="005001B6" w:rsidP="00E86C75">
      <w:pPr>
        <w:ind w:firstLine="720"/>
        <w:rPr>
          <w:kern w:val="0"/>
          <w:sz w:val="28"/>
        </w:rPr>
      </w:pPr>
      <w:r w:rsidRPr="00E86C75">
        <w:rPr>
          <w:kern w:val="0"/>
          <w:sz w:val="28"/>
        </w:rPr>
        <w:t>Криминалистическая характеристика имеет большое значение для решения широкого круга вопросов практики раскрытия преступлений, в том числе для выдвижения версий в отношении лиц, совершивших преступления в условиях неочевидности, выявленная на основе известных структурных элементов еще неизвестных элементов криминалистической характеристики преступления.</w:t>
      </w:r>
    </w:p>
    <w:p w:rsidR="005001B6" w:rsidRPr="00E86C75" w:rsidRDefault="005001B6" w:rsidP="00E86C75">
      <w:pPr>
        <w:ind w:firstLine="720"/>
        <w:rPr>
          <w:kern w:val="0"/>
          <w:sz w:val="28"/>
        </w:rPr>
      </w:pPr>
      <w:r w:rsidRPr="00E86C75">
        <w:rPr>
          <w:kern w:val="0"/>
          <w:sz w:val="28"/>
        </w:rPr>
        <w:t>Криминалистическая характеристика призвана помочь следователю в выдвижении обоснованных версий, определении программы расследования преступлений и рекомендации по судебному следствию, планировании оперативно-розыскных мероприятий и следственных действий, построению предположений о личности преступника, мотивах и целях совершенного преступления.</w:t>
      </w:r>
    </w:p>
    <w:p w:rsidR="005001B6" w:rsidRPr="00E86C75" w:rsidRDefault="005001B6" w:rsidP="00E86C75">
      <w:pPr>
        <w:tabs>
          <w:tab w:val="left" w:pos="840"/>
        </w:tabs>
        <w:ind w:firstLine="720"/>
        <w:rPr>
          <w:kern w:val="0"/>
          <w:sz w:val="28"/>
        </w:rPr>
      </w:pPr>
      <w:r w:rsidRPr="00E86C75">
        <w:rPr>
          <w:kern w:val="0"/>
          <w:sz w:val="28"/>
        </w:rPr>
        <w:t>Криминалистический анализ преступлений, совершаемых в сфере наркобизнеса, необходим по следующим причинам:</w:t>
      </w:r>
    </w:p>
    <w:p w:rsidR="005001B6" w:rsidRPr="00E86C75" w:rsidRDefault="005001B6" w:rsidP="00E86C75">
      <w:pPr>
        <w:numPr>
          <w:ilvl w:val="0"/>
          <w:numId w:val="2"/>
        </w:numPr>
        <w:tabs>
          <w:tab w:val="clear" w:pos="1211"/>
          <w:tab w:val="left" w:pos="840"/>
          <w:tab w:val="num" w:pos="1000"/>
        </w:tabs>
        <w:ind w:left="0" w:firstLine="720"/>
        <w:rPr>
          <w:kern w:val="0"/>
          <w:sz w:val="28"/>
        </w:rPr>
      </w:pPr>
      <w:r w:rsidRPr="00E86C75">
        <w:rPr>
          <w:kern w:val="0"/>
          <w:sz w:val="28"/>
        </w:rPr>
        <w:t>контрабанда наркотиков совершается латентно, в них нет потерпевших в обычном смысле этого слова, поэтому заявления по этим поводам в правоохранительные органы не поступают и эти преступления, в первую очередь, необходимо выявлять;</w:t>
      </w:r>
    </w:p>
    <w:p w:rsidR="005001B6" w:rsidRPr="00E86C75" w:rsidRDefault="005001B6" w:rsidP="00E86C75">
      <w:pPr>
        <w:numPr>
          <w:ilvl w:val="0"/>
          <w:numId w:val="2"/>
        </w:numPr>
        <w:tabs>
          <w:tab w:val="clear" w:pos="1211"/>
          <w:tab w:val="left" w:pos="840"/>
          <w:tab w:val="num" w:pos="1000"/>
        </w:tabs>
        <w:ind w:left="0" w:firstLine="720"/>
        <w:rPr>
          <w:kern w:val="0"/>
          <w:sz w:val="28"/>
        </w:rPr>
      </w:pPr>
      <w:r w:rsidRPr="00E86C75">
        <w:rPr>
          <w:kern w:val="0"/>
          <w:sz w:val="28"/>
        </w:rPr>
        <w:t>увеличивается поток наркотиков из-за границы и выявление фактов их сбыта необходимо с целью разобщения и нейтрализации организованных преступных групп, занимающихся</w:t>
      </w:r>
      <w:r w:rsidR="00E86C75" w:rsidRPr="00E86C75">
        <w:rPr>
          <w:kern w:val="0"/>
          <w:sz w:val="28"/>
        </w:rPr>
        <w:t xml:space="preserve"> </w:t>
      </w:r>
      <w:r w:rsidRPr="00E86C75">
        <w:rPr>
          <w:kern w:val="0"/>
          <w:sz w:val="28"/>
        </w:rPr>
        <w:t>контрабандой наркотиков;</w:t>
      </w:r>
    </w:p>
    <w:p w:rsidR="005001B6" w:rsidRPr="00E86C75" w:rsidRDefault="005001B6" w:rsidP="00E86C75">
      <w:pPr>
        <w:numPr>
          <w:ilvl w:val="0"/>
          <w:numId w:val="2"/>
        </w:numPr>
        <w:tabs>
          <w:tab w:val="clear" w:pos="1211"/>
          <w:tab w:val="left" w:pos="840"/>
          <w:tab w:val="num" w:pos="1000"/>
        </w:tabs>
        <w:ind w:left="0" w:firstLine="720"/>
        <w:rPr>
          <w:kern w:val="0"/>
          <w:sz w:val="28"/>
        </w:rPr>
      </w:pPr>
      <w:r w:rsidRPr="00E86C75">
        <w:rPr>
          <w:kern w:val="0"/>
          <w:sz w:val="28"/>
        </w:rPr>
        <w:t>доходы от незаконного оборота наркотиков, по оценке экспертов, составляют ежегодно 1,5 трлн. рублей, причем 50-70% этого</w:t>
      </w:r>
      <w:r w:rsidR="00E86C75" w:rsidRPr="00E86C75">
        <w:rPr>
          <w:kern w:val="0"/>
          <w:sz w:val="28"/>
        </w:rPr>
        <w:t xml:space="preserve"> </w:t>
      </w:r>
      <w:r w:rsidRPr="00E86C75">
        <w:rPr>
          <w:kern w:val="0"/>
          <w:sz w:val="28"/>
        </w:rPr>
        <w:t>объема приходится на наличный оборот, а Россия входит в пятерку стран с наибольшим потреблением наркотиков;</w:t>
      </w:r>
    </w:p>
    <w:p w:rsidR="005001B6" w:rsidRPr="00E86C75" w:rsidRDefault="005001B6" w:rsidP="00E86C75">
      <w:pPr>
        <w:pStyle w:val="21"/>
        <w:tabs>
          <w:tab w:val="clear" w:pos="4757"/>
          <w:tab w:val="left" w:pos="840"/>
          <w:tab w:val="left" w:pos="1000"/>
        </w:tabs>
        <w:spacing w:line="360" w:lineRule="auto"/>
        <w:ind w:left="0" w:firstLine="720"/>
      </w:pPr>
      <w:r w:rsidRPr="00E86C75">
        <w:t>4)</w:t>
      </w:r>
      <w:r w:rsidRPr="00E86C75">
        <w:tab/>
        <w:t>наркоденьги используются на закупку оружия, разжигание национальных конфликтов, финансирование угодных политических лидеров и их окружения, на эти деньги содержатся казино, ночные клубы, деньги вкладываются в движимое и недвижимое имущество. Таким образом, происходит «отмывание денег», полученных от незаконного оборота наркотиков. По данным заместителя председателя ФСКН А. Михайлова, от сбыта наркотиков в России нелегально получено 13-15 млрд. долларов, которые вкладываются в легальный бизнес. Большая надежда в этом плане возлагается на созданную в 2004 году Федеральную службу по финансовому мониторингу, основная задача которой заключается в выявлении фактов «отмывания» доходов, добытых преступным путем.</w:t>
      </w:r>
    </w:p>
    <w:p w:rsidR="005001B6" w:rsidRPr="00E86C75" w:rsidRDefault="005001B6" w:rsidP="00E86C75">
      <w:pPr>
        <w:pStyle w:val="21"/>
        <w:tabs>
          <w:tab w:val="clear" w:pos="4757"/>
          <w:tab w:val="left" w:pos="840"/>
        </w:tabs>
        <w:spacing w:line="360" w:lineRule="auto"/>
        <w:ind w:left="0" w:firstLine="720"/>
      </w:pPr>
      <w:r w:rsidRPr="00E86C75">
        <w:t>Рассматривая различные определения понятия «криминалистическая характеристика преступления», следует отметить, что в криминалистике нет ни одной научной категории или понятия, которое имело бы одно определение.</w:t>
      </w:r>
    </w:p>
    <w:p w:rsidR="005001B6" w:rsidRPr="00E86C75" w:rsidRDefault="005001B6" w:rsidP="00E86C75">
      <w:pPr>
        <w:pStyle w:val="21"/>
        <w:tabs>
          <w:tab w:val="clear" w:pos="4757"/>
          <w:tab w:val="left" w:pos="840"/>
        </w:tabs>
        <w:spacing w:line="360" w:lineRule="auto"/>
        <w:ind w:left="0" w:firstLine="720"/>
      </w:pPr>
      <w:r w:rsidRPr="00E86C75">
        <w:t>Это происходит потому, что в криминалистике, в отличие от уголовного</w:t>
      </w:r>
      <w:r w:rsidR="00E86C75" w:rsidRPr="00E86C75">
        <w:t xml:space="preserve"> </w:t>
      </w:r>
      <w:r w:rsidRPr="00E86C75">
        <w:t>права и процесса, разрабатываются рекомендации, которые выдаются следователю или оперативному работнику на их усмотрение.</w:t>
      </w:r>
    </w:p>
    <w:p w:rsidR="005001B6" w:rsidRPr="00E86C75" w:rsidRDefault="005001B6" w:rsidP="00E86C75">
      <w:pPr>
        <w:pStyle w:val="21"/>
        <w:tabs>
          <w:tab w:val="clear" w:pos="4757"/>
          <w:tab w:val="left" w:pos="840"/>
        </w:tabs>
        <w:spacing w:line="360" w:lineRule="auto"/>
        <w:ind w:left="0" w:firstLine="720"/>
      </w:pPr>
      <w:r w:rsidRPr="00E86C75">
        <w:t>Р.С.</w:t>
      </w:r>
      <w:r w:rsidR="00E86C75" w:rsidRPr="00E86C75">
        <w:t xml:space="preserve"> </w:t>
      </w:r>
      <w:r w:rsidRPr="00E86C75">
        <w:t>Белкин в многочисленных трудах проанализировал точки зрения ученых криминалистов на понятие, значение и роль криминалистической характеристики преступления, подчеркнул, что ее ядром являются корреляционные связи между элементами.</w:t>
      </w:r>
    </w:p>
    <w:p w:rsidR="005001B6" w:rsidRPr="00E86C75" w:rsidRDefault="005001B6" w:rsidP="00E86C75">
      <w:pPr>
        <w:pStyle w:val="21"/>
        <w:tabs>
          <w:tab w:val="clear" w:pos="4757"/>
          <w:tab w:val="left" w:pos="840"/>
        </w:tabs>
        <w:spacing w:line="360" w:lineRule="auto"/>
        <w:ind w:left="0" w:firstLine="720"/>
      </w:pPr>
      <w:r w:rsidRPr="00E86C75">
        <w:t>Отраженные в криминалистической характеристике данные о средневероятных связях между элементами механизма преступления позволяют следователю правильно определить круг необходимых версий при расследовании конкретного преступления определенного вида.</w:t>
      </w:r>
    </w:p>
    <w:p w:rsidR="005001B6" w:rsidRPr="00E86C75" w:rsidRDefault="005001B6" w:rsidP="00E86C75">
      <w:pPr>
        <w:pStyle w:val="21"/>
        <w:tabs>
          <w:tab w:val="clear" w:pos="4757"/>
          <w:tab w:val="left" w:pos="840"/>
        </w:tabs>
        <w:spacing w:line="360" w:lineRule="auto"/>
        <w:ind w:left="0" w:firstLine="720"/>
      </w:pPr>
      <w:r w:rsidRPr="00E86C75">
        <w:t>Обобщение судебно-следственной практики позволило выявить типовые и прочные связи между структурными элементами криминалистической характеристики, при этом выявлена такая связь, как место и способ совершения преступления, где определенное место обусловливает выбор конкретного способа.</w:t>
      </w:r>
    </w:p>
    <w:p w:rsidR="005001B6" w:rsidRPr="00E86C75" w:rsidRDefault="005001B6" w:rsidP="00E86C75">
      <w:pPr>
        <w:pStyle w:val="21"/>
        <w:tabs>
          <w:tab w:val="clear" w:pos="4757"/>
          <w:tab w:val="left" w:pos="840"/>
        </w:tabs>
        <w:spacing w:line="360" w:lineRule="auto"/>
        <w:ind w:left="0" w:firstLine="720"/>
      </w:pPr>
      <w:r w:rsidRPr="00E86C75">
        <w:t>Соотношения места совершения незаконных операций с наркотиками (изготовление, транспортировка, продажа) и места проживания преступников показывает, что в 68,2 % случаев</w:t>
      </w:r>
      <w:r w:rsidR="00E86C75" w:rsidRPr="00E86C75">
        <w:t xml:space="preserve"> </w:t>
      </w:r>
      <w:r w:rsidRPr="00E86C75">
        <w:t>место постоянного проживания преступника не связано с местом преступления, в 24,7% место проживания совпадало с местом совершения преступления, в 7,1 % место проживания находилось в районе места преступления. Данный анализ подтверждает, что наркобизнесом занимаются в основном (63%) лица, постоянно проживающие</w:t>
      </w:r>
      <w:r w:rsidR="00E86C75" w:rsidRPr="00E86C75">
        <w:t xml:space="preserve"> </w:t>
      </w:r>
      <w:r w:rsidRPr="00E86C75">
        <w:t>в других регионах или недавно прибывшие в РФ из среднеазиатских республик. Выявленные корреляционные связи между 2-3 элементами типовой криминалистической характеристики нередко дают возможность более быстро, путем выдвижения наиболее обоснованных версий, приблизиться к раскрытию преступления.</w:t>
      </w:r>
    </w:p>
    <w:p w:rsidR="005001B6" w:rsidRPr="00E86C75" w:rsidRDefault="005001B6" w:rsidP="00E86C75">
      <w:pPr>
        <w:pStyle w:val="21"/>
        <w:tabs>
          <w:tab w:val="clear" w:pos="4757"/>
          <w:tab w:val="left" w:pos="840"/>
        </w:tabs>
        <w:spacing w:line="360" w:lineRule="auto"/>
        <w:ind w:left="0" w:firstLine="720"/>
      </w:pPr>
      <w:r w:rsidRPr="00E86C75">
        <w:t>Типовая криминалистическая характеристика преступления используется на первоначальном этапе расследования для выдвижения наиболее вероятных версий по различным обстоятельствам совершенного преступления.</w:t>
      </w:r>
    </w:p>
    <w:p w:rsidR="005001B6" w:rsidRPr="00E86C75" w:rsidRDefault="005001B6" w:rsidP="00E86C75">
      <w:pPr>
        <w:pStyle w:val="21"/>
        <w:tabs>
          <w:tab w:val="clear" w:pos="4757"/>
          <w:tab w:val="left" w:pos="840"/>
        </w:tabs>
        <w:spacing w:line="360" w:lineRule="auto"/>
        <w:ind w:left="0" w:firstLine="720"/>
      </w:pPr>
      <w:r w:rsidRPr="00E86C75">
        <w:t>Практика расследования, раскрытия и предупреждения преступлений требует криминалистического анализа преступлений, который состоит в познании тех криминалистически значимых связей между признаками преступлений, которые закономерны и оказывают влияние на тактику и стратегию расследования дел той или иной категории.</w:t>
      </w:r>
    </w:p>
    <w:p w:rsidR="005001B6" w:rsidRPr="00E86C75" w:rsidRDefault="005001B6" w:rsidP="00E86C75">
      <w:pPr>
        <w:pStyle w:val="21"/>
        <w:tabs>
          <w:tab w:val="clear" w:pos="4757"/>
          <w:tab w:val="left" w:pos="840"/>
        </w:tabs>
        <w:spacing w:line="360" w:lineRule="auto"/>
        <w:ind w:left="0" w:firstLine="720"/>
      </w:pPr>
      <w:r w:rsidRPr="00E86C75">
        <w:t>Соотношение способа совершения контрабанды наркотиков, личности преступников и транспортного средства, с помощью которого перемещается контрабандный груз, а также место пересечения границы позволяют провести анализ этих элементов, выявить корреляционные зависимости, выдвинуть и отработать версии расследования и, в конечном итоге, выявлять группы контрабандистов, перемещающих наркотики на территорию РФ.</w:t>
      </w:r>
    </w:p>
    <w:p w:rsidR="005001B6" w:rsidRPr="00E86C75" w:rsidRDefault="005001B6" w:rsidP="00E86C75">
      <w:pPr>
        <w:pStyle w:val="21"/>
        <w:tabs>
          <w:tab w:val="clear" w:pos="4757"/>
          <w:tab w:val="left" w:pos="840"/>
        </w:tabs>
        <w:spacing w:line="360" w:lineRule="auto"/>
        <w:ind w:left="0" w:firstLine="720"/>
      </w:pPr>
      <w:r w:rsidRPr="00E86C75">
        <w:t>Таким образом, основными элементами криминалистической характеристики преступлений, связанных с контрабандой наркотических средств, являются типичные данные о предмете преступного посягательства, личностях преступников, способах совершения контрабанды наркотиков, обстановки подготовки, совершения и сокрытия преступления, следах и месте совершения контрабанды.</w:t>
      </w:r>
    </w:p>
    <w:p w:rsidR="00E86C75" w:rsidRPr="00E86C75" w:rsidRDefault="00E86C75" w:rsidP="00E86C75">
      <w:pPr>
        <w:pStyle w:val="21"/>
        <w:tabs>
          <w:tab w:val="clear" w:pos="4757"/>
          <w:tab w:val="left" w:pos="840"/>
        </w:tabs>
        <w:spacing w:line="360" w:lineRule="auto"/>
        <w:ind w:left="0" w:firstLine="720"/>
      </w:pPr>
    </w:p>
    <w:p w:rsidR="005001B6" w:rsidRPr="00E86C75" w:rsidRDefault="00204A06" w:rsidP="00E86C75">
      <w:pPr>
        <w:pStyle w:val="21"/>
        <w:spacing w:line="360" w:lineRule="auto"/>
        <w:ind w:left="0" w:firstLine="720"/>
        <w:rPr>
          <w:b/>
          <w:szCs w:val="32"/>
        </w:rPr>
      </w:pPr>
      <w:r>
        <w:rPr>
          <w:b/>
          <w:szCs w:val="32"/>
        </w:rPr>
        <w:t>1.2</w:t>
      </w:r>
      <w:r w:rsidR="005001B6" w:rsidRPr="00E86C75">
        <w:rPr>
          <w:b/>
          <w:szCs w:val="32"/>
        </w:rPr>
        <w:t xml:space="preserve"> Предмет преступного посягательства</w:t>
      </w:r>
    </w:p>
    <w:p w:rsidR="00E86C75" w:rsidRPr="00E86C75" w:rsidRDefault="00E86C75" w:rsidP="00E86C75">
      <w:pPr>
        <w:pStyle w:val="21"/>
        <w:spacing w:line="360" w:lineRule="auto"/>
        <w:ind w:left="0" w:firstLine="720"/>
        <w:rPr>
          <w:szCs w:val="32"/>
        </w:rPr>
      </w:pPr>
    </w:p>
    <w:p w:rsidR="005001B6" w:rsidRPr="00E86C75" w:rsidRDefault="005001B6" w:rsidP="00E86C75">
      <w:pPr>
        <w:pStyle w:val="21"/>
        <w:tabs>
          <w:tab w:val="left" w:pos="840"/>
        </w:tabs>
        <w:spacing w:line="360" w:lineRule="auto"/>
        <w:ind w:left="0" w:firstLine="720"/>
      </w:pPr>
      <w:r w:rsidRPr="00E86C75">
        <w:t>Предметом преступного посягательства преступлений, связанных с незаконным оборотом наркотиков, являются наркотические вещества, включенные уполномоченным органом в специальные перечни или списки, химические или природные вещества, вызывающие при их употреблении особое состояние – эйфорию, т.е. возбуждение, галлюцинации, переходящие со временем в психологическую и физическую зависимость.</w:t>
      </w:r>
    </w:p>
    <w:p w:rsidR="005001B6" w:rsidRPr="00E86C75" w:rsidRDefault="005001B6" w:rsidP="00E86C75">
      <w:pPr>
        <w:pStyle w:val="21"/>
        <w:tabs>
          <w:tab w:val="left" w:pos="840"/>
        </w:tabs>
        <w:spacing w:line="360" w:lineRule="auto"/>
        <w:ind w:left="0" w:firstLine="720"/>
      </w:pPr>
      <w:r w:rsidRPr="00E86C75">
        <w:t>Учеными принято классифицировать наркотики на вещества растительного и органического происхождения. Наркотические средства растительного происхождения по исходному сырью делятся на вещества, изготовленные из конопли, мака, коки, а по способу изготовления они могут быть промышленного (заводского) или кустарного (самодельного) производства. Главными наркотическими средствами органического характера, содержащимися в конопле, являются каннабиноиды: каннабинол (КНБ), каннабидиол (КНБД), тетрагидгоканнабинол (ТНГ), каннабихромен. Наиболее психометрическими и</w:t>
      </w:r>
      <w:r w:rsidR="00E86C75" w:rsidRPr="00E86C75">
        <w:t xml:space="preserve"> </w:t>
      </w:r>
      <w:r w:rsidRPr="00E86C75">
        <w:t xml:space="preserve">галлюциногенными являются два последних. Конопля представляет </w:t>
      </w:r>
      <w:r w:rsidR="001A38A2" w:rsidRPr="00E86C75">
        <w:t xml:space="preserve">собой </w:t>
      </w:r>
      <w:r w:rsidRPr="00E86C75">
        <w:t xml:space="preserve">травянистое, </w:t>
      </w:r>
      <w:r w:rsidR="001A38A2" w:rsidRPr="00E86C75">
        <w:t>растение,</w:t>
      </w:r>
      <w:r w:rsidRPr="00E86C75">
        <w:t xml:space="preserve"> распространенное во многих республиках СНГ. Главным наркотическим средством, изготавливаемом из конопли, является гашиш. Такое</w:t>
      </w:r>
      <w:r w:rsidR="00E86C75" w:rsidRPr="00E86C75">
        <w:t xml:space="preserve"> </w:t>
      </w:r>
      <w:r w:rsidRPr="00E86C75">
        <w:t xml:space="preserve">название принято в европейских странах и на Ближнем Востоке, а в США, Канаде, Латинской Америке его обычно называют марихуана; в других странах Северной Америки – киф, в Южной Африке – дагга, в среднеазиатских республиках СНГ – анаша, в Закавказье – план. </w:t>
      </w:r>
    </w:p>
    <w:p w:rsidR="005001B6" w:rsidRPr="00E86C75" w:rsidRDefault="005001B6" w:rsidP="00E86C75">
      <w:pPr>
        <w:pStyle w:val="21"/>
        <w:tabs>
          <w:tab w:val="left" w:pos="840"/>
        </w:tabs>
        <w:spacing w:line="360" w:lineRule="auto"/>
        <w:ind w:left="0" w:firstLine="720"/>
      </w:pPr>
      <w:r w:rsidRPr="00E86C75">
        <w:t>Гашиш представляет собой специально приготовленную смесь пыльцы с конопли в виде порошка разной степени измельчения, пасты, спрессованных таблеток, пилюль и т.д. Наиболее концентрированным наркотиком является жидкий гашиш или гашишное масло</w:t>
      </w:r>
      <w:r w:rsidR="00E86C75" w:rsidRPr="00E86C75">
        <w:t>.</w:t>
      </w:r>
    </w:p>
    <w:p w:rsidR="007903E8" w:rsidRPr="00E86C75" w:rsidRDefault="005001B6" w:rsidP="00E86C75">
      <w:pPr>
        <w:pStyle w:val="21"/>
        <w:tabs>
          <w:tab w:val="left" w:pos="840"/>
        </w:tabs>
        <w:spacing w:line="360" w:lineRule="auto"/>
        <w:ind w:left="0" w:firstLine="720"/>
      </w:pPr>
      <w:r w:rsidRPr="00E86C75">
        <w:t>Из мака (опийного или масличного) извлекается более сильное наркотическое средство – опий (опий-сырец), представляющее собой высушенный млечный сок</w:t>
      </w:r>
      <w:r w:rsidR="0080638D" w:rsidRPr="00E86C75">
        <w:t>.</w:t>
      </w:r>
    </w:p>
    <w:p w:rsidR="005001B6" w:rsidRPr="00E86C75" w:rsidRDefault="005001B6" w:rsidP="00E86C75">
      <w:pPr>
        <w:pStyle w:val="21"/>
        <w:tabs>
          <w:tab w:val="left" w:pos="840"/>
        </w:tabs>
        <w:spacing w:line="360" w:lineRule="auto"/>
        <w:ind w:left="0" w:firstLine="720"/>
      </w:pPr>
      <w:r w:rsidRPr="00E86C75">
        <w:t>На первом этапе развития наркомании в СССР наибольшее распространение получила марихуана – до 95 % всех изъятых их оборота наркотиков. С распадом СССР наметился переход ко второму этапу и расширился ассортимент наркотиков за счет «жестких» наркотиков растительного происхождения (опиум, героин, кокаин), а также синтетических препаратов (фетамин, амфетамин).</w:t>
      </w:r>
    </w:p>
    <w:p w:rsidR="005001B6" w:rsidRPr="00E86C75" w:rsidRDefault="005001B6" w:rsidP="00E86C75">
      <w:pPr>
        <w:pStyle w:val="21"/>
        <w:tabs>
          <w:tab w:val="left" w:pos="840"/>
        </w:tabs>
        <w:spacing w:line="360" w:lineRule="auto"/>
        <w:ind w:left="0" w:firstLine="720"/>
      </w:pPr>
      <w:r w:rsidRPr="00E86C75">
        <w:t>Любому бизнесу свойственна специализация</w:t>
      </w:r>
      <w:r w:rsidR="00E86C75" w:rsidRPr="00E86C75">
        <w:t xml:space="preserve"> </w:t>
      </w:r>
      <w:r w:rsidRPr="00E86C75">
        <w:t>на тех или иных товарах или услугах. Верно это и для</w:t>
      </w:r>
      <w:r w:rsidR="00E86C75" w:rsidRPr="00E86C75">
        <w:t xml:space="preserve"> </w:t>
      </w:r>
      <w:r w:rsidRPr="00E86C75">
        <w:t>наркобизнеса. Для наркотических веществ из семейства опийных (опийный раствор «черняшка», морфин, героин) имеются свои дилеры - поставляющие наркотики из Средней Азии и далее в страны Западной Европы. Цена разовой дозы героина колеблется от 60 до 100 долларов, на цену влияют качество и цвет. В «золотом треугольнике» на стыках границ Боливии, Перу и Колумбии выращивается</w:t>
      </w:r>
      <w:r w:rsidR="00E86C75" w:rsidRPr="00E86C75">
        <w:t xml:space="preserve"> </w:t>
      </w:r>
      <w:r w:rsidRPr="00E86C75">
        <w:t>кока, листья которой индейцы с древнейших времен использовали для напитка типа чая, снимавшего усталость и возвращавшего бодрость. Сейчас прямо на месте, в труднодоступных местах в подпольных лабораториях, химики изготавливают кокаиновую пасту, которая переправляется в США и Западную Европу, где из пасты получают чистый кокаин.</w:t>
      </w:r>
    </w:p>
    <w:p w:rsidR="005001B6" w:rsidRPr="00E86C75" w:rsidRDefault="005001B6" w:rsidP="00E86C75">
      <w:pPr>
        <w:pStyle w:val="21"/>
        <w:tabs>
          <w:tab w:val="left" w:pos="840"/>
        </w:tabs>
        <w:spacing w:line="360" w:lineRule="auto"/>
        <w:ind w:left="0" w:firstLine="720"/>
      </w:pPr>
      <w:r w:rsidRPr="00E86C75">
        <w:t>Перевалочным пунктом кокаина является Гондурас, где плотность населения не велика, имеется множество подпольных аэродромов, через которые на легкомоторных самолетах кокаин переправляется в США и приносит 76 млрд. долларов прибыли. Деньги,</w:t>
      </w:r>
      <w:r w:rsidR="00E86C75" w:rsidRPr="00E86C75">
        <w:t xml:space="preserve"> </w:t>
      </w:r>
      <w:r w:rsidRPr="00E86C75">
        <w:t>вырученные за продажу наркотиков, в Перу не возвращаются, а оседают в крупных банках и вкладываются в легальный бизнес.</w:t>
      </w:r>
    </w:p>
    <w:p w:rsidR="005001B6" w:rsidRPr="00E86C75" w:rsidRDefault="005001B6" w:rsidP="00E86C75">
      <w:pPr>
        <w:pStyle w:val="21"/>
        <w:tabs>
          <w:tab w:val="left" w:pos="840"/>
        </w:tabs>
        <w:spacing w:line="360" w:lineRule="auto"/>
        <w:ind w:left="0" w:firstLine="720"/>
      </w:pPr>
      <w:r w:rsidRPr="00E86C75">
        <w:t>В последнее время на молодежных дискотеках стал популярным</w:t>
      </w:r>
      <w:r w:rsidR="00E86C75" w:rsidRPr="00E86C75">
        <w:t xml:space="preserve"> </w:t>
      </w:r>
      <w:r w:rsidRPr="00E86C75">
        <w:t>наркотик под названием «экстази», который по своему составу относится к синтетическим амфетаминам. «Экстази» разбавляют добавками, влияющими на психическое и физическое состояние потребителя.</w:t>
      </w:r>
    </w:p>
    <w:p w:rsidR="005001B6" w:rsidRPr="00E86C75" w:rsidRDefault="005001B6" w:rsidP="00E86C75">
      <w:pPr>
        <w:pStyle w:val="21"/>
        <w:tabs>
          <w:tab w:val="left" w:pos="840"/>
        </w:tabs>
        <w:spacing w:line="360" w:lineRule="auto"/>
        <w:ind w:left="0" w:firstLine="720"/>
      </w:pPr>
      <w:r w:rsidRPr="00E86C75">
        <w:t>В августе 2003 года в отношении проводника багажного вагона К. в Рубцовске было возбуждено дело по ст.276 ТК РФ в связи с ввозом из Казахстана в РФ коммерческой партии товаров народного потребления без соответствующего таможенного оформления. Из багажного вагона было выгружено товара на 877 мест, и на автомобилях он был отправлен в Новосибирск, где товар был помещен на СВХ. В соответствии со ст.342 ТК РФ был произведен осмотр изъятых товаров, в ходе которого в коробке из-под обуви было обнаружено 2 пакета с таблетками «Алнагон» в количестве 8400 штук. По данному факту было возбуждено уголовное дело по ч.2 ст.188, ч.4 ст.228 УК РФ.</w:t>
      </w:r>
    </w:p>
    <w:p w:rsidR="005001B6" w:rsidRPr="00E86C75" w:rsidRDefault="005001B6" w:rsidP="00E86C75">
      <w:pPr>
        <w:pStyle w:val="21"/>
        <w:tabs>
          <w:tab w:val="left" w:pos="840"/>
        </w:tabs>
        <w:spacing w:line="360" w:lineRule="auto"/>
        <w:ind w:left="0" w:firstLine="720"/>
      </w:pPr>
      <w:r w:rsidRPr="00E86C75">
        <w:t>До последнего времени в России не было синтетических наркотиков типа «экстази», поэтому наркоманы изготавливали это вещество под названием эфедрон из эфедрина, который содержится в каплях от насморка «Санорин», в таблетках эфедрина, вьетнамском бальзаме «Золотая звезда».</w:t>
      </w:r>
    </w:p>
    <w:p w:rsidR="005001B6" w:rsidRPr="00E86C75" w:rsidRDefault="005001B6" w:rsidP="00E86C75">
      <w:pPr>
        <w:pStyle w:val="21"/>
        <w:tabs>
          <w:tab w:val="left" w:pos="840"/>
        </w:tabs>
        <w:spacing w:line="360" w:lineRule="auto"/>
        <w:ind w:left="0" w:firstLine="720"/>
      </w:pPr>
      <w:r w:rsidRPr="00E86C75">
        <w:t>Согласно докладу ООН по проблемам наркобизнеса, мировая торговля наркотиками представляет собой бизнес с годовым оборотом в 4000 млрд. долларов и составляет 8% всей мировой торговли. Полиции удается предотвратить 30 % перевозок кокаина и 10-15 % перевозок героина</w:t>
      </w:r>
      <w:r w:rsidR="00E86C75">
        <w:t>.</w:t>
      </w:r>
      <w:r w:rsidRPr="00E86C75">
        <w:t xml:space="preserve"> По подсчетам специалистов ООН, для того, чтобы торговля наркотиками стала невыгодной, необходимо конфисковывать не менее 75% наркотиков. Однако в настоящее время эта задача является невыполнимой, из оборота в РФ изымается только 15-20% наркотиков.</w:t>
      </w:r>
    </w:p>
    <w:p w:rsidR="005001B6" w:rsidRPr="00E86C75" w:rsidRDefault="005001B6" w:rsidP="00E86C75">
      <w:pPr>
        <w:pStyle w:val="21"/>
        <w:tabs>
          <w:tab w:val="left" w:pos="840"/>
        </w:tabs>
        <w:spacing w:line="360" w:lineRule="auto"/>
        <w:ind w:left="0" w:firstLine="720"/>
      </w:pPr>
      <w:r w:rsidRPr="00E86C75">
        <w:t>Современная следственная и судебная практика исходит при определении размера наркотиков (небольшом, крупном, особо крупном) из рекомендаций Постоянного комитета по контролю наркотиков при Министерстве здравоохранения, содержащихся в Сводной таблице от 4 июня 1997г., в которой обобщены заключения Постоянного комитета о размерах по целому ряду наркотических средств, психотропных и сильнодействующих веществ.</w:t>
      </w:r>
    </w:p>
    <w:p w:rsidR="005001B6" w:rsidRPr="00E86C75" w:rsidRDefault="005001B6" w:rsidP="00E86C75">
      <w:pPr>
        <w:pStyle w:val="21"/>
        <w:tabs>
          <w:tab w:val="left" w:pos="840"/>
        </w:tabs>
        <w:spacing w:line="360" w:lineRule="auto"/>
        <w:ind w:left="0" w:firstLine="720"/>
      </w:pPr>
      <w:r w:rsidRPr="00E86C75">
        <w:t>Однако на рынке бывшего СНГ появились «тяжелые» наркотики, привыкание к которым начинается с одноразовой дозы. По ним крупные размеры устанавливаются с минимально фиксируемых размеров (героин, фентанил, фенциклидин, бромомфеталин, лизергин – ЛСД, ЛСД</w:t>
      </w:r>
      <w:r w:rsidR="00E86C75" w:rsidRPr="00E86C75">
        <w:t xml:space="preserve"> </w:t>
      </w:r>
      <w:r w:rsidRPr="00E86C75">
        <w:t>- 25). Следует отметить, что ЛСД представляет белый порошок без вкуса и запаха, может пересылаться в виде пластин – почтовых марок. Он – самый сильный из всех галлюциногенов, в 100 раз сильнее кокаина. Тридцать грамм ЛСД достаточно для приготовления 3млн доз.</w:t>
      </w:r>
    </w:p>
    <w:p w:rsidR="005001B6" w:rsidRPr="00E86C75" w:rsidRDefault="005001B6" w:rsidP="00E86C75">
      <w:pPr>
        <w:pStyle w:val="21"/>
        <w:tabs>
          <w:tab w:val="left" w:pos="840"/>
        </w:tabs>
        <w:spacing w:line="360" w:lineRule="auto"/>
        <w:ind w:left="0" w:firstLine="720"/>
      </w:pPr>
      <w:r w:rsidRPr="00E86C75">
        <w:t>Как представляется, следует обратить внимание на опыт зарубежных стран, где наркотики классифицируются в зависимости от силы воздействия на организм человека. Например, за незаконные действия с героином предусмотрено более строгое</w:t>
      </w:r>
      <w:r w:rsidR="00E86C75" w:rsidRPr="00E86C75">
        <w:t xml:space="preserve"> </w:t>
      </w:r>
      <w:r w:rsidRPr="00E86C75">
        <w:t>наказание, чем за аналогичные действия с марихуаной.</w:t>
      </w:r>
    </w:p>
    <w:p w:rsidR="005001B6" w:rsidRPr="00E86C75" w:rsidRDefault="005001B6" w:rsidP="00E86C75">
      <w:pPr>
        <w:pStyle w:val="21"/>
        <w:tabs>
          <w:tab w:val="left" w:pos="840"/>
        </w:tabs>
        <w:spacing w:line="360" w:lineRule="auto"/>
        <w:ind w:left="0" w:firstLine="720"/>
      </w:pPr>
      <w:r w:rsidRPr="00E86C75">
        <w:t>В некоторых государствах введена классификация на 4 группы по механизму их действия:</w:t>
      </w:r>
    </w:p>
    <w:p w:rsidR="005001B6" w:rsidRPr="00E86C75" w:rsidRDefault="005001B6" w:rsidP="00E86C75">
      <w:pPr>
        <w:pStyle w:val="21"/>
        <w:numPr>
          <w:ilvl w:val="0"/>
          <w:numId w:val="3"/>
        </w:numPr>
        <w:tabs>
          <w:tab w:val="left" w:pos="840"/>
        </w:tabs>
        <w:spacing w:line="360" w:lineRule="auto"/>
        <w:ind w:left="0" w:firstLine="720"/>
      </w:pPr>
      <w:r w:rsidRPr="00E86C75">
        <w:t>опийная группа – опиум, морфин, кодеин, героин;</w:t>
      </w:r>
    </w:p>
    <w:p w:rsidR="005001B6" w:rsidRPr="00E86C75" w:rsidRDefault="005001B6" w:rsidP="00E86C75">
      <w:pPr>
        <w:pStyle w:val="21"/>
        <w:numPr>
          <w:ilvl w:val="0"/>
          <w:numId w:val="3"/>
        </w:numPr>
        <w:tabs>
          <w:tab w:val="left" w:pos="840"/>
        </w:tabs>
        <w:spacing w:line="360" w:lineRule="auto"/>
        <w:ind w:left="0" w:firstLine="720"/>
      </w:pPr>
      <w:r w:rsidRPr="00E86C75">
        <w:t>каннабисная и кокаиновая группа – трава каннабиса (конопли), смола каннабиса, гашишное масло, кокаин;</w:t>
      </w:r>
    </w:p>
    <w:p w:rsidR="005001B6" w:rsidRPr="00E86C75" w:rsidRDefault="005001B6" w:rsidP="00E86C75">
      <w:pPr>
        <w:pStyle w:val="21"/>
        <w:numPr>
          <w:ilvl w:val="0"/>
          <w:numId w:val="3"/>
        </w:numPr>
        <w:tabs>
          <w:tab w:val="clear" w:pos="1211"/>
          <w:tab w:val="left" w:pos="840"/>
          <w:tab w:val="num" w:pos="1000"/>
        </w:tabs>
        <w:spacing w:line="360" w:lineRule="auto"/>
        <w:ind w:left="0" w:firstLine="720"/>
      </w:pPr>
      <w:r w:rsidRPr="00E86C75">
        <w:t>амфетамины</w:t>
      </w:r>
      <w:r w:rsidR="00E86C75" w:rsidRPr="00E86C75">
        <w:t xml:space="preserve"> </w:t>
      </w:r>
      <w:r w:rsidRPr="00E86C75">
        <w:t>и подобные стимуляторы: бензедрин, первитин, эфедрон;</w:t>
      </w:r>
    </w:p>
    <w:p w:rsidR="005001B6" w:rsidRPr="00E86C75" w:rsidRDefault="005001B6" w:rsidP="00E86C75">
      <w:pPr>
        <w:pStyle w:val="21"/>
        <w:numPr>
          <w:ilvl w:val="0"/>
          <w:numId w:val="3"/>
        </w:numPr>
        <w:tabs>
          <w:tab w:val="clear" w:pos="1211"/>
          <w:tab w:val="clear" w:pos="4757"/>
          <w:tab w:val="num" w:pos="864"/>
          <w:tab w:val="left" w:pos="1000"/>
        </w:tabs>
        <w:spacing w:line="360" w:lineRule="auto"/>
        <w:ind w:left="0" w:firstLine="720"/>
      </w:pPr>
      <w:r w:rsidRPr="00E86C75">
        <w:t>галлюциногенные – ЛСД, ЛСД – 25, мескалин и др.</w:t>
      </w:r>
    </w:p>
    <w:p w:rsidR="005001B6" w:rsidRPr="00E86C75" w:rsidRDefault="005001B6" w:rsidP="00E86C75">
      <w:pPr>
        <w:pStyle w:val="21"/>
        <w:tabs>
          <w:tab w:val="left" w:pos="840"/>
        </w:tabs>
        <w:spacing w:line="360" w:lineRule="auto"/>
        <w:ind w:left="0" w:firstLine="720"/>
      </w:pPr>
      <w:r w:rsidRPr="00E86C75">
        <w:t>Думается, что такой подход вполне оправдан, так как оборот наркотических средств, вызывающих сильную зависимость, имеет большую общественную опасность.</w:t>
      </w:r>
    </w:p>
    <w:p w:rsidR="005001B6" w:rsidRPr="00E86C75" w:rsidRDefault="005001B6" w:rsidP="00E86C75">
      <w:pPr>
        <w:pStyle w:val="21"/>
        <w:tabs>
          <w:tab w:val="left" w:pos="840"/>
        </w:tabs>
        <w:spacing w:line="360" w:lineRule="auto"/>
        <w:ind w:left="0" w:firstLine="720"/>
      </w:pPr>
      <w:r w:rsidRPr="00E86C75">
        <w:t>В настоящее время многие мифы и легенды о наркотиках получают второе рождение и новую окраску в духе сегодняшнего времени. Представители наркомафии через СМИ приукрашивают возможности наркотиков, дозированно выдавая нужную информацию в различные слои населения. Поэтому современная молодежь более осведомлена о существовании наркотиков и их свойствах, более спокойно и терпимо относится к их потребителям. В молодежной среде распространен миф о том, что наркоманами становятся слабые, опустившиеся люди, к которым относятся ранее судимые и ВИЧ - инфицированные. Отсюда бытует мнение, что таким людям нет смысла помогать и их нужно изолировать от общества, а потом позволить им уйти из жизни.</w:t>
      </w:r>
    </w:p>
    <w:p w:rsidR="005001B6" w:rsidRPr="00E86C75" w:rsidRDefault="005001B6" w:rsidP="00E86C75">
      <w:pPr>
        <w:pStyle w:val="21"/>
        <w:tabs>
          <w:tab w:val="left" w:pos="840"/>
        </w:tabs>
        <w:spacing w:line="360" w:lineRule="auto"/>
        <w:ind w:left="0" w:firstLine="720"/>
      </w:pPr>
      <w:r w:rsidRPr="00E86C75">
        <w:t>Примерно половина наркоманов находится под влиянием широко распространенного мнения о том, что наркомания неизбежно приводит к смерти, даже не пытается лечиться, считая себя обреченными на гибель.</w:t>
      </w:r>
    </w:p>
    <w:p w:rsidR="005001B6" w:rsidRPr="00E86C75" w:rsidRDefault="005001B6" w:rsidP="00E86C75">
      <w:pPr>
        <w:pStyle w:val="21"/>
        <w:tabs>
          <w:tab w:val="left" w:pos="840"/>
        </w:tabs>
        <w:spacing w:line="360" w:lineRule="auto"/>
        <w:ind w:left="0" w:firstLine="720"/>
      </w:pPr>
      <w:r w:rsidRPr="00E86C75">
        <w:t>Существует множество причин, способствующих распространению наркомании и, в первую очередь, ореол таинственности вокруг лечения и выздоровления лиц, попавших в наркотические сети; тайной окружены контрабандисты и распространители наркотиков, а также наркобароны, владеющие миллиардами наркоденег.</w:t>
      </w:r>
    </w:p>
    <w:p w:rsidR="005001B6" w:rsidRPr="00E86C75" w:rsidRDefault="005001B6" w:rsidP="00E86C75">
      <w:pPr>
        <w:pStyle w:val="21"/>
        <w:tabs>
          <w:tab w:val="left" w:pos="840"/>
        </w:tabs>
        <w:spacing w:line="360" w:lineRule="auto"/>
        <w:ind w:left="0" w:firstLine="720"/>
      </w:pPr>
      <w:r w:rsidRPr="00E86C75">
        <w:t>Обстановка тайны является хорошей основой для недосказанности, распространения ложной информации, поддержания различных вымыслов и фантастических историй. К числу самых важных мифов относят непобедимость наркобизнеса, которым окружили себя дельцы, заботясь о сохранении и укреплении подобного мнения, как у представителей власти, так и у простого населения. С этой целью используются все средства, включая и возможности плохо информированных или подкупленных журналистов, которые стараются угодить процветающим наркобаронам, доказывая их безграничные возможности и жизнестойкость. Таким образом, всем прогрессирующим силам, противодействующим наркомафии, изначально внушаются неизбежность провала и бесполезность борьбы.</w:t>
      </w:r>
    </w:p>
    <w:p w:rsidR="005001B6" w:rsidRPr="00E86C75" w:rsidRDefault="005001B6" w:rsidP="00E86C75">
      <w:pPr>
        <w:pStyle w:val="21"/>
        <w:tabs>
          <w:tab w:val="left" w:pos="840"/>
        </w:tabs>
        <w:spacing w:line="360" w:lineRule="auto"/>
        <w:ind w:left="0" w:firstLine="720"/>
      </w:pPr>
      <w:r w:rsidRPr="00E86C75">
        <w:t xml:space="preserve">Сегодня многие коммерческие клиники обещают излечить от наркомании раз и навсегда, притом в кратчайшие сроки. Этот миф тиражируется щедро оплаченной рекламой (клиника доктора Маршака), но всегда умалчиваются следующие обстоятельства: чтобы добиться стойкой ремиссии, необходимо пройти несколько курсов терапии, а также ограничить контакт со средой наркоманов в последующем. </w:t>
      </w:r>
    </w:p>
    <w:p w:rsidR="005001B6" w:rsidRPr="00E86C75" w:rsidRDefault="005001B6" w:rsidP="00E86C75">
      <w:pPr>
        <w:pStyle w:val="21"/>
        <w:tabs>
          <w:tab w:val="left" w:pos="840"/>
        </w:tabs>
        <w:spacing w:line="360" w:lineRule="auto"/>
        <w:ind w:left="0" w:firstLine="720"/>
      </w:pPr>
      <w:r w:rsidRPr="00E86C75">
        <w:t>Синтетические наркотики – «экстази», ЛСД, амфетамин и другие путем контрабанды поступают в Россию из Эстонии, Финляндии, Голландии в Санкт-Петербург, Мурманск и другие города. Летом 2004 года питерские наркополицейские выявили факт организации дискотек на воде, когда на прогулочных катерах продавали наркотики. В результате проверки информации была задержана группа из 4 человек – троих россиян и одного жителя Литвы, обнаружено и изъято более 13 тыс. таблеток экстази.</w:t>
      </w:r>
    </w:p>
    <w:p w:rsidR="005001B6" w:rsidRPr="00E86C75" w:rsidRDefault="005001B6" w:rsidP="00E86C75">
      <w:pPr>
        <w:pStyle w:val="21"/>
        <w:tabs>
          <w:tab w:val="left" w:pos="840"/>
        </w:tabs>
        <w:spacing w:line="360" w:lineRule="auto"/>
        <w:ind w:left="0" w:firstLine="720"/>
      </w:pPr>
      <w:r w:rsidRPr="00E86C75">
        <w:t>Ситуацию с распространением синтетических наркотиков уже можно назвать критической. По статистике, 60% потребителей легких наркотиков – это подростки в возрасте 15-18 лет. Со временем они переходят</w:t>
      </w:r>
      <w:r w:rsidR="00E86C75" w:rsidRPr="00E86C75">
        <w:t xml:space="preserve"> </w:t>
      </w:r>
      <w:r w:rsidRPr="00E86C75">
        <w:t xml:space="preserve">на употребление героина, но пока эта проблема волнует только наркополицейских, хотя их прямая обязанность – ликвидация каналов поставки наркотиков путем пресечения контрабанды. Деятельностью мелких дилеров в ночных клубах должна заниматься территориальная милиция. Петербург уже давно в определенных кругах называют «Русским Амстердамом» из-за возможности свободно приобретать и употреблять наркотики. В Петербурге около 100 ночных клубов, из них 15 серьезно поражены сбытом наркотиков. </w:t>
      </w:r>
    </w:p>
    <w:p w:rsidR="005001B6" w:rsidRPr="00E86C75" w:rsidRDefault="005001B6" w:rsidP="00E86C75">
      <w:pPr>
        <w:pStyle w:val="21"/>
        <w:tabs>
          <w:tab w:val="left" w:pos="840"/>
        </w:tabs>
        <w:spacing w:line="360" w:lineRule="auto"/>
        <w:ind w:left="0" w:firstLine="720"/>
      </w:pPr>
      <w:r w:rsidRPr="00E86C75">
        <w:t xml:space="preserve">Существуют различные национальные модели борьбы с контрабандой и распространением наркотиков, которые условно можно разделить на три группы: </w:t>
      </w:r>
    </w:p>
    <w:p w:rsidR="005001B6" w:rsidRPr="00E86C75" w:rsidRDefault="005001B6" w:rsidP="00E86C75">
      <w:pPr>
        <w:pStyle w:val="21"/>
        <w:tabs>
          <w:tab w:val="left" w:pos="840"/>
        </w:tabs>
        <w:spacing w:line="360" w:lineRule="auto"/>
        <w:ind w:left="0" w:firstLine="720"/>
      </w:pPr>
      <w:r w:rsidRPr="00E86C75">
        <w:t xml:space="preserve">1) группа жесткой политики, где правительства этих стран ведут борьбу с незаконным оборотом наркотиков самыми жесткими методами, законодательство в отношении контрабандистов и распространителей наркотиков максимально ужесточено. К таким странам в первую очередь относятся Иран, Пакистан, Малайзия, Камбоджа, Таиланд, Перу. </w:t>
      </w:r>
    </w:p>
    <w:p w:rsidR="005001B6" w:rsidRPr="00E86C75" w:rsidRDefault="005001B6" w:rsidP="00E86C75">
      <w:pPr>
        <w:pStyle w:val="21"/>
        <w:tabs>
          <w:tab w:val="left" w:pos="840"/>
        </w:tabs>
        <w:spacing w:line="360" w:lineRule="auto"/>
        <w:ind w:left="0" w:firstLine="720"/>
      </w:pPr>
      <w:r w:rsidRPr="00E86C75">
        <w:t xml:space="preserve">2) группа жесткого контроля, где осуществляется контроль над всеми видами наркотиков, организовано активное противостояние наркомафии, но крайние меры не предпринимаются. В эту группу входят США, Великобритания, Франция. Во Франции и Англии наркоманов в судебном порядке направляют на принудительное лечение. В США в большинстве штатов существует наказание не только за хранение и употребление, но и за попытку употребления наркотиков. За последние 5 лет отмечается движение в сторону ужесточения мер, направленных на борьбу с колумбийскими контрабандистами, а также с представителями организованной преступности, связанной с распространением наркотиков в штатах. Одновременно в этой группе стран борьба с наркотиками с помощью уголовно - правовых мер сочетается с информационно-пропагандистской работой, направленной на наиболее уязвимые слои населения: безработных, учащихся школ, студентов. Видимо, все эти меры связаны с осознанием того, что наркомания способствует гигантским потерям для общества и, прежде всего, в сфере экономики. </w:t>
      </w:r>
    </w:p>
    <w:p w:rsidR="005001B6" w:rsidRPr="00E86C75" w:rsidRDefault="005001B6" w:rsidP="00E86C75">
      <w:pPr>
        <w:pStyle w:val="21"/>
        <w:tabs>
          <w:tab w:val="left" w:pos="840"/>
        </w:tabs>
        <w:spacing w:line="360" w:lineRule="auto"/>
        <w:ind w:left="0" w:firstLine="720"/>
      </w:pPr>
      <w:r w:rsidRPr="00E86C75">
        <w:t>3) либеральная группа, наиболее известными представителями которой выступают Голландия и Швейцария. С 1994 года в Швейцарии проводится научный эксперимент, в рамках которого ограниченное количество наркоманов систематически получают героин в виде инъекций в сочетании с приемом метадона. Организацией «Врачи без границ» больным бесплатно раздаются новые шприцы взамен на использованные. Статистика отмечает</w:t>
      </w:r>
      <w:r w:rsidR="00E86C75" w:rsidRPr="00E86C75">
        <w:t xml:space="preserve"> </w:t>
      </w:r>
      <w:r w:rsidRPr="00E86C75">
        <w:t xml:space="preserve">некоторое сокращение смертности среди наркоманов, однако на проведенном референдуме по вопросу о дальнейшей легализации наркотиков подавляющее большинство населения Швейцарии выступило категорически против раздачи наркотиков. </w:t>
      </w:r>
    </w:p>
    <w:p w:rsidR="005001B6" w:rsidRPr="00E86C75" w:rsidRDefault="005001B6" w:rsidP="00E86C75">
      <w:pPr>
        <w:pStyle w:val="21"/>
        <w:tabs>
          <w:tab w:val="left" w:pos="840"/>
        </w:tabs>
        <w:spacing w:line="360" w:lineRule="auto"/>
        <w:ind w:left="0" w:firstLine="720"/>
      </w:pPr>
      <w:r w:rsidRPr="00E86C75">
        <w:t>В Голландии пошли по пути легализации потребления «легких» наркотиков, в частности, марихуаны и гашиша, с раздачей наркотиков в специально оборудованных пунктах или аптеках. Спустя несколько лет было установлено, что проводимый в Швейцарии и Голландии эксперимент имеет ярко выраженную негативную сторону. В эти страны стали въезжать наркоманы, торговцы, контрабандисты с целью распространения наркотиков, и Амстердам превратился в «наркотическую яму Европы». По мнению представителей голландского Правительства, страна имеет ряд особенностей, позволяющих ей своим путем следовать к цели преодоления наркомании. В стране нет собственных сырьевых запасов и баз для производства наркотиков, но существуют возможности для обеспечения эффективного контроля</w:t>
      </w:r>
      <w:r w:rsidR="007903E8" w:rsidRPr="00E86C75">
        <w:t xml:space="preserve"> над</w:t>
      </w:r>
      <w:r w:rsidRPr="00E86C75">
        <w:t xml:space="preserve"> наркоманами и создания мощной системы благотворительности и медицинской помощи для лечения и реабилитации всех нуждающихся.</w:t>
      </w:r>
    </w:p>
    <w:p w:rsidR="005001B6" w:rsidRPr="00E86C75" w:rsidRDefault="005001B6" w:rsidP="00E86C75">
      <w:pPr>
        <w:pStyle w:val="21"/>
        <w:tabs>
          <w:tab w:val="left" w:pos="840"/>
        </w:tabs>
        <w:spacing w:line="360" w:lineRule="auto"/>
        <w:ind w:left="0" w:firstLine="720"/>
      </w:pPr>
      <w:r w:rsidRPr="00E86C75">
        <w:t>Но не всем государствам удается успешно использовать опыт Голландии. Например, Испания с 1985 года проводила эксперимент, но за последующие 10 лет получила увеличение количество только зарегистрированной наркомании с 200тыс. до</w:t>
      </w:r>
      <w:r w:rsidR="0080638D" w:rsidRPr="00E86C75">
        <w:t xml:space="preserve"> </w:t>
      </w:r>
      <w:r w:rsidRPr="00E86C75">
        <w:t>1,6 млн. человек. В рамках формирующейся «Европы без границ» Голландия укрепляет свое положение как центра распространения наркотических средств и это вызывает беспокойство многих государств, прежде всего Франции, где рост преступлений, связанных с «голландским следом», составил за последние 3 года 20%.</w:t>
      </w:r>
    </w:p>
    <w:p w:rsidR="005001B6" w:rsidRPr="00E86C75" w:rsidRDefault="005001B6" w:rsidP="00E86C75">
      <w:pPr>
        <w:pStyle w:val="21"/>
        <w:tabs>
          <w:tab w:val="left" w:pos="840"/>
        </w:tabs>
        <w:spacing w:line="360" w:lineRule="auto"/>
        <w:ind w:left="0" w:firstLine="720"/>
      </w:pPr>
      <w:r w:rsidRPr="00E86C75">
        <w:t xml:space="preserve">Таким образом, в мире накоплен как положительный, так и отрицательный опыт мероприятий по преодолению контрабанды наркотиков и наркотической зависимости среди населения, однако проблема не уменьшилась, а приобрела невиданные размеры и продолжает губить тысячи молодых жизней. </w:t>
      </w:r>
    </w:p>
    <w:p w:rsidR="0080638D" w:rsidRPr="00E86C75" w:rsidRDefault="0080638D" w:rsidP="00E86C75">
      <w:pPr>
        <w:pStyle w:val="21"/>
        <w:tabs>
          <w:tab w:val="left" w:pos="840"/>
        </w:tabs>
        <w:spacing w:line="360" w:lineRule="auto"/>
        <w:ind w:left="0" w:firstLine="720"/>
      </w:pPr>
    </w:p>
    <w:p w:rsidR="005001B6" w:rsidRPr="00E86C75" w:rsidRDefault="00204A06" w:rsidP="00E86C75">
      <w:pPr>
        <w:pStyle w:val="21"/>
        <w:tabs>
          <w:tab w:val="left" w:pos="840"/>
        </w:tabs>
        <w:spacing w:line="360" w:lineRule="auto"/>
        <w:ind w:left="0" w:firstLine="720"/>
        <w:rPr>
          <w:b/>
          <w:szCs w:val="32"/>
        </w:rPr>
      </w:pPr>
      <w:r>
        <w:rPr>
          <w:b/>
          <w:szCs w:val="32"/>
        </w:rPr>
        <w:t>1.3</w:t>
      </w:r>
      <w:r w:rsidR="005001B6" w:rsidRPr="00E86C75">
        <w:rPr>
          <w:b/>
          <w:szCs w:val="32"/>
        </w:rPr>
        <w:t xml:space="preserve"> Способы совершения контрабанды, их признаки и механизм следообразования</w:t>
      </w:r>
    </w:p>
    <w:p w:rsidR="00E86C75" w:rsidRPr="00E86C75" w:rsidRDefault="00E86C75" w:rsidP="00E86C75">
      <w:pPr>
        <w:pStyle w:val="21"/>
        <w:tabs>
          <w:tab w:val="left" w:pos="840"/>
        </w:tabs>
        <w:spacing w:line="360" w:lineRule="auto"/>
        <w:ind w:left="0" w:firstLine="720"/>
        <w:rPr>
          <w:szCs w:val="32"/>
        </w:rPr>
      </w:pPr>
    </w:p>
    <w:p w:rsidR="005001B6" w:rsidRPr="00E86C75" w:rsidRDefault="005001B6" w:rsidP="00E86C75">
      <w:pPr>
        <w:pStyle w:val="21"/>
        <w:tabs>
          <w:tab w:val="left" w:pos="840"/>
        </w:tabs>
        <w:spacing w:line="360" w:lineRule="auto"/>
        <w:ind w:left="0" w:firstLine="720"/>
      </w:pPr>
      <w:r w:rsidRPr="00E86C75">
        <w:t>Криминалистическое учение о способе совершения преступления как часть общей теории криминалистики сформировалась в России к 70-м годам двадцатого столетия, и получило свое отражение в работах Р.С. Белкина, Г.Г. Зуйкова и др. ученых.</w:t>
      </w:r>
    </w:p>
    <w:p w:rsidR="005001B6" w:rsidRPr="00E86C75" w:rsidRDefault="005001B6" w:rsidP="00E86C75">
      <w:pPr>
        <w:pStyle w:val="21"/>
        <w:tabs>
          <w:tab w:val="left" w:pos="840"/>
        </w:tabs>
        <w:spacing w:line="360" w:lineRule="auto"/>
        <w:ind w:left="0" w:firstLine="720"/>
      </w:pPr>
      <w:r w:rsidRPr="00E86C75">
        <w:t>Под способом совершения преступления в криминалистике понимают «систему действий по подготовке, совершению и сокрытию преступлений, детерминированных условиями внешней среды и психофизиологическими свойствами личности». Как правило, действия по подготовке, совершению и сокрытию преступления объединены общим преступным замыслом; в некоторых случаях может иметь место самостоятельный способ сокрытия</w:t>
      </w:r>
      <w:r w:rsidR="00E86C75" w:rsidRPr="00E86C75">
        <w:t xml:space="preserve"> </w:t>
      </w:r>
      <w:r w:rsidRPr="00E86C75">
        <w:t>преступления (если сокрытие входит в общий замысел).</w:t>
      </w:r>
    </w:p>
    <w:p w:rsidR="005001B6" w:rsidRPr="00E86C75" w:rsidRDefault="005001B6" w:rsidP="00E86C75">
      <w:pPr>
        <w:pStyle w:val="21"/>
        <w:tabs>
          <w:tab w:val="left" w:pos="840"/>
        </w:tabs>
        <w:spacing w:line="360" w:lineRule="auto"/>
        <w:ind w:left="0" w:firstLine="720"/>
      </w:pPr>
      <w:r w:rsidRPr="00E86C75">
        <w:t>Способы совершения преступлений дифференцируются на полноструктурные, включающие действия, относящиеся ко всем трем его элементам (подготовка, совершение и сокрытие) и неполноструктурные, при которых один или два из элементов (подготовка либо сокрытие) могут отсутствовать.</w:t>
      </w:r>
    </w:p>
    <w:p w:rsidR="005001B6" w:rsidRPr="00E86C75" w:rsidRDefault="005001B6" w:rsidP="00E86C75">
      <w:pPr>
        <w:pStyle w:val="21"/>
        <w:tabs>
          <w:tab w:val="left" w:pos="840"/>
        </w:tabs>
        <w:spacing w:line="360" w:lineRule="auto"/>
        <w:ind w:left="0" w:firstLine="720"/>
      </w:pPr>
      <w:r w:rsidRPr="00E86C75">
        <w:t>На основе изучения и обобщения опыта судебно-следственной практики методика расследования</w:t>
      </w:r>
      <w:r w:rsidR="00E86C75" w:rsidRPr="00E86C75">
        <w:t xml:space="preserve"> </w:t>
      </w:r>
      <w:r w:rsidRPr="00E86C75">
        <w:t>выявляет типичные способы совершения преступлений определенного вида и их признаки, которые одновременно являются признаками преступления. Эта закономерность проявляет себя постоянно, ибо каждое отдельное действие и комплекс действий на различных этапах совершения преступления оставляет свои присущие данному действию следы.</w:t>
      </w:r>
    </w:p>
    <w:p w:rsidR="005001B6" w:rsidRPr="00E86C75" w:rsidRDefault="005001B6" w:rsidP="00E86C75">
      <w:pPr>
        <w:pStyle w:val="21"/>
        <w:tabs>
          <w:tab w:val="left" w:pos="840"/>
        </w:tabs>
        <w:spacing w:line="360" w:lineRule="auto"/>
        <w:ind w:left="0" w:firstLine="720"/>
      </w:pPr>
      <w:r w:rsidRPr="00E86C75">
        <w:t>Предприниматель Мандрова, занимаясь бизнесом в г. Бийске и имея долг перед партнерами, решила компенсировать его путем незаконного занятия наркобизнесом. С этой целью она вступила в сговор с Кабылбековой и ее сожителем, гражданином Таджикистана Мирзоевым и они решили доставить в Бийск наркотики.</w:t>
      </w:r>
    </w:p>
    <w:p w:rsidR="005001B6" w:rsidRPr="00E86C75" w:rsidRDefault="005001B6" w:rsidP="00E86C75">
      <w:pPr>
        <w:pStyle w:val="21"/>
        <w:tabs>
          <w:tab w:val="left" w:pos="840"/>
        </w:tabs>
        <w:spacing w:line="360" w:lineRule="auto"/>
        <w:ind w:left="0" w:firstLine="720"/>
      </w:pPr>
      <w:r w:rsidRPr="00E86C75">
        <w:t xml:space="preserve">Когда Мирзоев уехал в Таджикистан, он сообщил Мандровой в Бийск, что не хватает денег на приобретение </w:t>
      </w:r>
      <w:r w:rsidR="007903E8" w:rsidRPr="00E86C75">
        <w:t>наркотиков,</w:t>
      </w:r>
      <w:r w:rsidRPr="00E86C75">
        <w:t xml:space="preserve"> и</w:t>
      </w:r>
      <w:r w:rsidR="00E86C75" w:rsidRPr="00E86C75">
        <w:t xml:space="preserve"> </w:t>
      </w:r>
      <w:r w:rsidRPr="00E86C75">
        <w:t xml:space="preserve">она выехала к Мирзоеву, приобрела </w:t>
      </w:r>
      <w:smartTag w:uri="urn:schemas-microsoft-com:office:smarttags" w:element="metricconverter">
        <w:smartTagPr>
          <w:attr w:name="ProductID" w:val="800 грамм"/>
        </w:smartTagPr>
        <w:r w:rsidRPr="00E86C75">
          <w:t>800 грамм</w:t>
        </w:r>
      </w:smartTag>
      <w:r w:rsidRPr="00E86C75">
        <w:t xml:space="preserve"> героина. Наркотики доставили в Бийск на «Камазе» в ящиках с фруктами, а впоследствии расфасовали и мелкими партиями пытались реализовать.</w:t>
      </w:r>
    </w:p>
    <w:p w:rsidR="005001B6" w:rsidRPr="00E86C75" w:rsidRDefault="005001B6" w:rsidP="00E86C75">
      <w:pPr>
        <w:pStyle w:val="21"/>
        <w:tabs>
          <w:tab w:val="left" w:pos="840"/>
        </w:tabs>
        <w:spacing w:line="360" w:lineRule="auto"/>
        <w:ind w:left="0" w:firstLine="720"/>
      </w:pPr>
      <w:r w:rsidRPr="00E86C75">
        <w:t>Приговором Приобского суда г. Бийска наркодельцы были осуждены по ч. 2 ст. 188, ч. 4 с. 228 УК РФ к длительным срокам лишения свободы.</w:t>
      </w:r>
    </w:p>
    <w:p w:rsidR="005001B6" w:rsidRPr="00E86C75" w:rsidRDefault="005001B6" w:rsidP="00E86C75">
      <w:pPr>
        <w:pStyle w:val="21"/>
        <w:tabs>
          <w:tab w:val="left" w:pos="840"/>
        </w:tabs>
        <w:spacing w:line="360" w:lineRule="auto"/>
        <w:ind w:left="0" w:firstLine="720"/>
      </w:pPr>
      <w:r w:rsidRPr="00E86C75">
        <w:t xml:space="preserve">Перемещение определенных предметов через таможенную границу можно условно назвать генеральным способом контрабанды, который применяется виновными посредством следующих дополнительных способов: </w:t>
      </w:r>
    </w:p>
    <w:p w:rsidR="005001B6" w:rsidRPr="00E86C75" w:rsidRDefault="005001B6" w:rsidP="00E86C75">
      <w:pPr>
        <w:pStyle w:val="21"/>
        <w:tabs>
          <w:tab w:val="left" w:pos="840"/>
        </w:tabs>
        <w:spacing w:line="360" w:lineRule="auto"/>
        <w:ind w:left="0" w:firstLine="720"/>
      </w:pPr>
      <w:r w:rsidRPr="00E86C75">
        <w:tab/>
        <w:t>- помимо таможенного контроля;</w:t>
      </w:r>
    </w:p>
    <w:p w:rsidR="005001B6" w:rsidRPr="00E86C75" w:rsidRDefault="005001B6" w:rsidP="00E86C75">
      <w:pPr>
        <w:pStyle w:val="21"/>
        <w:tabs>
          <w:tab w:val="left" w:pos="840"/>
        </w:tabs>
        <w:spacing w:line="360" w:lineRule="auto"/>
        <w:ind w:left="0" w:firstLine="720"/>
      </w:pPr>
      <w:r w:rsidRPr="00E86C75">
        <w:tab/>
        <w:t>- с сокрытием таможенного контроля;</w:t>
      </w:r>
    </w:p>
    <w:p w:rsidR="005001B6" w:rsidRPr="00E86C75" w:rsidRDefault="005001B6" w:rsidP="00E86C75">
      <w:pPr>
        <w:pStyle w:val="21"/>
        <w:tabs>
          <w:tab w:val="left" w:pos="840"/>
        </w:tabs>
        <w:spacing w:line="360" w:lineRule="auto"/>
        <w:ind w:left="0" w:firstLine="720"/>
      </w:pPr>
      <w:r w:rsidRPr="00E86C75">
        <w:tab/>
        <w:t>- с обманным использованием документов;</w:t>
      </w:r>
    </w:p>
    <w:p w:rsidR="005001B6" w:rsidRPr="00E86C75" w:rsidRDefault="005001B6" w:rsidP="00E86C75">
      <w:pPr>
        <w:pStyle w:val="21"/>
        <w:tabs>
          <w:tab w:val="left" w:pos="840"/>
        </w:tabs>
        <w:spacing w:line="360" w:lineRule="auto"/>
        <w:ind w:left="0" w:firstLine="720"/>
      </w:pPr>
      <w:r w:rsidRPr="00E86C75">
        <w:tab/>
        <w:t>- с обманным использованием средств таможенной идентификации;</w:t>
      </w:r>
    </w:p>
    <w:p w:rsidR="005001B6" w:rsidRPr="00E86C75" w:rsidRDefault="005001B6" w:rsidP="00E86C75">
      <w:pPr>
        <w:pStyle w:val="21"/>
        <w:tabs>
          <w:tab w:val="left" w:pos="840"/>
        </w:tabs>
        <w:spacing w:line="360" w:lineRule="auto"/>
        <w:ind w:left="0" w:firstLine="720"/>
      </w:pPr>
      <w:r w:rsidRPr="00E86C75">
        <w:tab/>
        <w:t>- с не декларированием товаров или иных предметов;</w:t>
      </w:r>
    </w:p>
    <w:p w:rsidR="005001B6" w:rsidRPr="00E86C75" w:rsidRDefault="005001B6" w:rsidP="00E86C75">
      <w:pPr>
        <w:pStyle w:val="21"/>
        <w:tabs>
          <w:tab w:val="left" w:pos="840"/>
        </w:tabs>
        <w:spacing w:line="360" w:lineRule="auto"/>
        <w:ind w:left="0" w:firstLine="720"/>
      </w:pPr>
      <w:r w:rsidRPr="00E86C75">
        <w:tab/>
        <w:t>- с их недостоверным декларированием.</w:t>
      </w:r>
    </w:p>
    <w:p w:rsidR="005001B6" w:rsidRPr="00E86C75" w:rsidRDefault="005001B6" w:rsidP="00E86C75">
      <w:pPr>
        <w:pStyle w:val="21"/>
        <w:tabs>
          <w:tab w:val="left" w:pos="840"/>
        </w:tabs>
        <w:spacing w:line="360" w:lineRule="auto"/>
        <w:ind w:left="0" w:firstLine="720"/>
      </w:pPr>
      <w:r w:rsidRPr="00E86C75">
        <w:t>По данным Л.И. Романовой, анализ объемов наркотических средств, изъятых на территориях Федеральных округов РФ, показывает, что самое большое их количество было обнаружено в Сибирском (23 тонны) и Дальневосточном (13 тонн). В то же время обращает на себя внимание тот факт, что в Сибирском федеральном округе в 2001 году зафиксировано 43402 факта изъятия наркотиков, а в Дальневосточном федеральном округе – 16118 фактов.</w:t>
      </w:r>
    </w:p>
    <w:p w:rsidR="005001B6" w:rsidRPr="00E86C75" w:rsidRDefault="005001B6" w:rsidP="00E86C75">
      <w:pPr>
        <w:pStyle w:val="21"/>
        <w:tabs>
          <w:tab w:val="left" w:pos="840"/>
        </w:tabs>
        <w:spacing w:line="360" w:lineRule="auto"/>
        <w:ind w:left="0" w:firstLine="720"/>
      </w:pPr>
      <w:r w:rsidRPr="00E86C75">
        <w:t>Как показывает практика, выбор преступниками места и способа сбыта наркотиков обуславливается, прежде всего, способами приобретения наркотиков. Полезной является информация о наиболее типичных следах совершения и сокрытия преступлений в сфере наркобизнеса. Механизм следообразования</w:t>
      </w:r>
      <w:r w:rsidR="00E86C75" w:rsidRPr="00E86C75">
        <w:t xml:space="preserve"> </w:t>
      </w:r>
      <w:r w:rsidRPr="00E86C75">
        <w:t>тесно связан со способами совершения и сокрытия преступлений, причем действия по приготовлению, приобретению, хранению наркосредств связаны с возникновением материальных следов. В связи с этим, А.Ф.</w:t>
      </w:r>
      <w:r w:rsidR="00E86C75">
        <w:t xml:space="preserve"> </w:t>
      </w:r>
      <w:r w:rsidRPr="00E86C75">
        <w:t>Лубин указывает, что «раскрыватель» преступления должен априорно (заранее) знать живую человеческую жизнь во многих ее проявлениях. При этом с криминалистической точки зрения для следователя главное заключается</w:t>
      </w:r>
      <w:r w:rsidR="00E86C75" w:rsidRPr="00E86C75">
        <w:t xml:space="preserve"> </w:t>
      </w:r>
      <w:r w:rsidRPr="00E86C75">
        <w:t>не в том, что</w:t>
      </w:r>
      <w:r w:rsidR="00E86C75" w:rsidRPr="00E86C75">
        <w:t xml:space="preserve"> </w:t>
      </w:r>
      <w:r w:rsidRPr="00E86C75">
        <w:t>и как делают преступники, а в том, какие следы и признаки эти действия оставляют, где и каких следует искать и выявлять.</w:t>
      </w:r>
    </w:p>
    <w:p w:rsidR="005001B6" w:rsidRPr="00E86C75" w:rsidRDefault="005001B6" w:rsidP="00E86C75">
      <w:pPr>
        <w:pStyle w:val="21"/>
        <w:tabs>
          <w:tab w:val="left" w:pos="840"/>
        </w:tabs>
        <w:spacing w:line="360" w:lineRule="auto"/>
        <w:ind w:left="0" w:firstLine="720"/>
      </w:pPr>
      <w:r w:rsidRPr="00E86C75">
        <w:t>При расследовании преступлений, совершенных преступной группой</w:t>
      </w:r>
      <w:r w:rsidR="00E86C75" w:rsidRPr="00E86C75">
        <w:t xml:space="preserve"> </w:t>
      </w:r>
      <w:r w:rsidRPr="00E86C75">
        <w:t xml:space="preserve">по контрабанде наркотиков, </w:t>
      </w:r>
      <w:r w:rsidR="007903E8" w:rsidRPr="00E86C75">
        <w:t>большое</w:t>
      </w:r>
      <w:r w:rsidRPr="00E86C75">
        <w:t xml:space="preserve"> значение приобретают такие признаки, как изменение характера и содержания преступной деятельности, способов совершения преступных акций, их периодичности.</w:t>
      </w:r>
    </w:p>
    <w:p w:rsidR="005001B6" w:rsidRPr="00E86C75" w:rsidRDefault="005001B6" w:rsidP="00E86C75">
      <w:pPr>
        <w:pStyle w:val="21"/>
        <w:tabs>
          <w:tab w:val="left" w:pos="840"/>
        </w:tabs>
        <w:spacing w:line="360" w:lineRule="auto"/>
        <w:ind w:left="0" w:firstLine="720"/>
      </w:pPr>
      <w:r w:rsidRPr="00E86C75">
        <w:t>Капитан российских ВВС Калкамбеков проходил службу в составе российских войск, расположенных в Казахстане на космодроме Байконур. В составе экипажа военно-транспортного самолета постоянно летал в Москву.</w:t>
      </w:r>
      <w:r w:rsidR="00E86C75" w:rsidRPr="00E86C75">
        <w:t xml:space="preserve"> </w:t>
      </w:r>
      <w:r w:rsidRPr="00E86C75">
        <w:t>В Казахстане он организовал преступную группу из 8 человек, в которую входили 4 офицера милиции. Роли между ними были распределены следующим образом: часть группы занималась заготовкой марихуаны и ее переработкой, затем работники милиции на служебных автомашинах доставляли груз на аэродром, где Калкамбеков, используя служебное положение, наркотики в мешках размещал</w:t>
      </w:r>
      <w:r w:rsidR="00E86C75" w:rsidRPr="00E86C75">
        <w:t xml:space="preserve"> </w:t>
      </w:r>
      <w:r w:rsidRPr="00E86C75">
        <w:t>в отсеках самолета, скрывая свои действия от других членов экипажа. Таким необычным способом наркотики доставлялись в Москву и затем на автомашине «Газель» перевозились в Москву, Иваново, Орехово-Зуево, и другие города. Реализацией наркотиков в России занимались 6 человек.</w:t>
      </w:r>
    </w:p>
    <w:p w:rsidR="005001B6" w:rsidRPr="00E86C75" w:rsidRDefault="005001B6" w:rsidP="00E86C75">
      <w:pPr>
        <w:pStyle w:val="21"/>
        <w:tabs>
          <w:tab w:val="left" w:pos="840"/>
        </w:tabs>
        <w:spacing w:line="360" w:lineRule="auto"/>
        <w:ind w:left="0" w:firstLine="720"/>
      </w:pPr>
      <w:r w:rsidRPr="00E86C75">
        <w:t>С целью разработки</w:t>
      </w:r>
      <w:r w:rsidR="00E86C75" w:rsidRPr="00E86C75">
        <w:t xml:space="preserve"> </w:t>
      </w:r>
      <w:r w:rsidRPr="00E86C75">
        <w:t>преступной группы и пресечения ее действий</w:t>
      </w:r>
      <w:r w:rsidR="00E86C75" w:rsidRPr="00E86C75">
        <w:t xml:space="preserve"> </w:t>
      </w:r>
      <w:r w:rsidRPr="00E86C75">
        <w:t>были проведены оперативно-розыскные мероприятия в Казахстане и Москве, в результате которых удалось проследить и зафиксировать весь путь транспортировки, изъять</w:t>
      </w:r>
      <w:r w:rsidR="00E86C75" w:rsidRPr="00E86C75">
        <w:t xml:space="preserve"> </w:t>
      </w:r>
      <w:r w:rsidRPr="00E86C75">
        <w:t>на военном аэродроме в г. Москве марихуану весом 153 килограмма, размещенную в 14 мешках и привлечь к уголовной ответственности группу в составе 12 человек.</w:t>
      </w:r>
    </w:p>
    <w:p w:rsidR="005001B6" w:rsidRPr="00E86C75" w:rsidRDefault="005001B6" w:rsidP="00E86C75">
      <w:pPr>
        <w:pStyle w:val="21"/>
        <w:tabs>
          <w:tab w:val="left" w:pos="840"/>
        </w:tabs>
        <w:spacing w:line="360" w:lineRule="auto"/>
        <w:ind w:left="0" w:firstLine="720"/>
      </w:pPr>
      <w:r w:rsidRPr="00E86C75">
        <w:t>Основными местами сокрытия при транспортировке наркотиков, используемых перевозчиками в России, являются: транспортные средства – 38,3%, багаж – 33.9%, тело человека – 10,7%, личные вещи – 10%, почтовые отправления – 3,8%, ручная кладь – 3,3%.</w:t>
      </w:r>
    </w:p>
    <w:p w:rsidR="005001B6" w:rsidRPr="00E86C75" w:rsidRDefault="005001B6" w:rsidP="00E86C75">
      <w:pPr>
        <w:pStyle w:val="21"/>
        <w:tabs>
          <w:tab w:val="left" w:pos="840"/>
        </w:tabs>
        <w:spacing w:line="360" w:lineRule="auto"/>
        <w:ind w:left="0" w:firstLine="720"/>
      </w:pPr>
      <w:r w:rsidRPr="00E86C75">
        <w:t>Для транспортировки наркотиков используются практически все виды транспорта: железнодорожный – 66,2%, воздушный – 18,4%, автомобильный – 5,5%, почта – 3,8%, морской – 1.6%, другие виды – 4,5%.</w:t>
      </w:r>
    </w:p>
    <w:p w:rsidR="005001B6" w:rsidRPr="00E86C75" w:rsidRDefault="005001B6" w:rsidP="00E86C75">
      <w:pPr>
        <w:pStyle w:val="21"/>
        <w:tabs>
          <w:tab w:val="left" w:pos="840"/>
        </w:tabs>
        <w:spacing w:line="360" w:lineRule="auto"/>
        <w:ind w:left="0" w:firstLine="720"/>
      </w:pPr>
      <w:r w:rsidRPr="00E86C75">
        <w:t>Г.Г.</w:t>
      </w:r>
      <w:r w:rsidR="00E86C75">
        <w:t xml:space="preserve"> </w:t>
      </w:r>
      <w:r w:rsidRPr="00E86C75">
        <w:t xml:space="preserve">Зуйков исследует способ совершения с криминалистических позиций, т.е. исходя из задач поиска эффективных средств раскрытия и расследования преступлений. С этой целью он </w:t>
      </w:r>
      <w:r w:rsidR="00B479C1" w:rsidRPr="00E86C75">
        <w:t>выделяет действия по подготовке</w:t>
      </w:r>
      <w:r w:rsidRPr="00E86C75">
        <w:t>, совершению и сокрытию преступлений.</w:t>
      </w:r>
    </w:p>
    <w:p w:rsidR="005001B6" w:rsidRPr="00E86C75" w:rsidRDefault="005001B6" w:rsidP="00E86C75">
      <w:pPr>
        <w:pStyle w:val="21"/>
        <w:tabs>
          <w:tab w:val="left" w:pos="840"/>
        </w:tabs>
        <w:spacing w:line="360" w:lineRule="auto"/>
        <w:ind w:left="0" w:firstLine="720"/>
      </w:pPr>
      <w:r w:rsidRPr="00E86C75">
        <w:t>В этой связи следует обратить внимание на точку зрения В.К. Гавло, который считает, что способ преступления как элемент криминалистической характеристики – это система действий (бездействий) по подготовке, совершению и сокрытию преступления, с присущими ей следами – последствиями содеянного, избираемая субъектом преступления для достижения преступного результата в соответствии с его личными свойствами и обстановкой преступления.</w:t>
      </w:r>
    </w:p>
    <w:p w:rsidR="005001B6" w:rsidRPr="00E86C75" w:rsidRDefault="005001B6" w:rsidP="00E86C75">
      <w:pPr>
        <w:pStyle w:val="21"/>
        <w:tabs>
          <w:tab w:val="left" w:pos="840"/>
        </w:tabs>
        <w:spacing w:line="360" w:lineRule="auto"/>
        <w:ind w:left="0" w:firstLine="720"/>
      </w:pPr>
      <w:r w:rsidRPr="00E86C75">
        <w:t>Эта точка зрения отражает и другое важное положение: действия по подготовке, совершению и сокрытию преступления избираются виновным с учетом не только его свойств, но и влияния объективных и субъективных факторов.</w:t>
      </w:r>
    </w:p>
    <w:p w:rsidR="005001B6" w:rsidRPr="00E86C75" w:rsidRDefault="005001B6" w:rsidP="00E86C75">
      <w:pPr>
        <w:pStyle w:val="21"/>
        <w:tabs>
          <w:tab w:val="left" w:pos="840"/>
        </w:tabs>
        <w:spacing w:line="360" w:lineRule="auto"/>
        <w:ind w:left="0" w:firstLine="720"/>
      </w:pPr>
      <w:r w:rsidRPr="00E86C75">
        <w:t>Гавло В.К. указывает на классический</w:t>
      </w:r>
      <w:r w:rsidR="00E86C75" w:rsidRPr="00E86C75">
        <w:t xml:space="preserve"> </w:t>
      </w:r>
      <w:r w:rsidRPr="00E86C75">
        <w:t>способ совершения преступления, когда субъект стремится совершить и скрыть преступление</w:t>
      </w:r>
      <w:r w:rsidR="00E86C75" w:rsidRPr="00E86C75">
        <w:t xml:space="preserve"> </w:t>
      </w:r>
      <w:r w:rsidRPr="00E86C75">
        <w:t>в соответствии с заранее возникшим намерением и планом, охватывающим в целом подготовку к преступлению, его</w:t>
      </w:r>
      <w:r w:rsidR="00E86C75" w:rsidRPr="00E86C75">
        <w:t xml:space="preserve"> </w:t>
      </w:r>
      <w:r w:rsidRPr="00E86C75">
        <w:t>совершение и сокрытие.</w:t>
      </w:r>
    </w:p>
    <w:p w:rsidR="005001B6" w:rsidRPr="00E86C75" w:rsidRDefault="005001B6" w:rsidP="00E86C75">
      <w:pPr>
        <w:pStyle w:val="21"/>
        <w:tabs>
          <w:tab w:val="left" w:pos="840"/>
        </w:tabs>
        <w:spacing w:line="360" w:lineRule="auto"/>
        <w:ind w:left="0" w:firstLine="720"/>
      </w:pPr>
      <w:r w:rsidRPr="00E86C75">
        <w:t xml:space="preserve">Преступления в сфере наркобизнеса совершаются самыми разнообразными способами, среди них выделим изготовление, переработку, хранение, транспортировку, организацию сбыта наркотиков оптом и в розницу. </w:t>
      </w:r>
    </w:p>
    <w:p w:rsidR="005001B6" w:rsidRPr="00E86C75" w:rsidRDefault="005001B6" w:rsidP="00E86C75">
      <w:pPr>
        <w:pStyle w:val="21"/>
        <w:tabs>
          <w:tab w:val="left" w:pos="840"/>
        </w:tabs>
        <w:spacing w:line="360" w:lineRule="auto"/>
        <w:ind w:left="0" w:firstLine="720"/>
      </w:pPr>
      <w:r w:rsidRPr="00E86C75">
        <w:t>Приведем пример: приняв решение о переезде из Усть-Каменогорска</w:t>
      </w:r>
      <w:r w:rsidR="00E86C75" w:rsidRPr="00E86C75">
        <w:t xml:space="preserve"> </w:t>
      </w:r>
      <w:r w:rsidRPr="00E86C75">
        <w:t xml:space="preserve">РК в г. Новоалтайск, гражданин Лагно Н. нанял для переезда занимающего частным извозом Соколова О. на автомобиле «Фольксваген-Пассат». Под видом подготовки к поездке Лагно в его салоне разместил за обшивкой передней двери слева пакет с марихуаной, в передней двери слева – 3 пакета, в задних дверях – по 2 пакета, за задним сиденьем – 32 пакета, всего 60 пакетов общим весом </w:t>
      </w:r>
      <w:smartTag w:uri="urn:schemas-microsoft-com:office:smarttags" w:element="metricconverter">
        <w:smartTagPr>
          <w:attr w:name="ProductID" w:val="29 кг"/>
        </w:smartTagPr>
        <w:r w:rsidRPr="00E86C75">
          <w:t>29 кг</w:t>
        </w:r>
      </w:smartTag>
      <w:r w:rsidRPr="00E86C75">
        <w:t>. 850 гр. Сотрудник таможенного поста «Михайловский» Алтайского края Павлов В.А. в судебном следствии</w:t>
      </w:r>
      <w:r w:rsidR="00E86C75" w:rsidRPr="00E86C75">
        <w:t xml:space="preserve"> </w:t>
      </w:r>
      <w:r w:rsidRPr="00E86C75">
        <w:t>пояснил, что перед началом досмотра он спрашивал у водителя, есть ли в а/м запрещенные к обороту предметы, в том числе наркотики, оружие, яды и другие запрещенные предметы. Водитель пояснил, что ничего запрещенного к обороту нет. При досмотре салона а/м сотрудник таможенного поста «Михайловский»</w:t>
      </w:r>
      <w:r w:rsidR="00E86C75" w:rsidRPr="00E86C75">
        <w:t xml:space="preserve"> </w:t>
      </w:r>
      <w:r w:rsidRPr="00E86C75">
        <w:t>Павлов обратил внимание на то, что заднее сиденье расположено значительно выше чем обычно, и обнаружил под ним пакеты зеленого цвета. Он прекратил осмотр а/м, доложил о случившемся старшему смены, после чего в присутствии понятых в боксе был произведен осмотр а/м, обнаружено 60 пакетов с массой растительного происхождения, имевший резкий запах конопли.</w:t>
      </w:r>
    </w:p>
    <w:p w:rsidR="005001B6" w:rsidRPr="00E86C75" w:rsidRDefault="005001B6" w:rsidP="00E86C75">
      <w:pPr>
        <w:pStyle w:val="21"/>
        <w:tabs>
          <w:tab w:val="left" w:pos="840"/>
        </w:tabs>
        <w:spacing w:line="360" w:lineRule="auto"/>
        <w:ind w:left="0" w:firstLine="720"/>
      </w:pPr>
      <w:r w:rsidRPr="00E86C75">
        <w:t>Из Европейского региона в Россию поставляются 42,8 процентов всех амфетаминов и стимуляторов, 80 процентов ЛСД и других галлюциногенов</w:t>
      </w:r>
      <w:r w:rsidR="00E86C75" w:rsidRPr="00E86C75">
        <w:t xml:space="preserve"> </w:t>
      </w:r>
      <w:r w:rsidRPr="00E86C75">
        <w:t>от доли государств Дальнего зарубежья. Международные преступники приобретают в Амстердаме синтетические наркотики по 7 – 9 долларов за таблетку, а сбывают в России на дискотеках и в игорных заведениях по 40 – 70 долларов за штуку.</w:t>
      </w:r>
    </w:p>
    <w:p w:rsidR="005001B6" w:rsidRPr="00E86C75" w:rsidRDefault="005001B6" w:rsidP="00E86C75">
      <w:pPr>
        <w:pStyle w:val="21"/>
        <w:tabs>
          <w:tab w:val="left" w:pos="840"/>
        </w:tabs>
        <w:spacing w:line="360" w:lineRule="auto"/>
        <w:ind w:left="0" w:firstLine="720"/>
      </w:pPr>
      <w:r w:rsidRPr="00E86C75">
        <w:t xml:space="preserve">Приведем пример: Петров, Сванидзе, Лавренов, Бабаев, Долгий организовали в Московской области преступное сообщество: изготавливали и сбывали наркотики в особых крупных размерах (более 9 тонн) именуемый мардраксом. Это - синтетический психотропный препарат, схожий по действию с героином. Этой группе предъявлено обвинение в сбыте в различные страны около </w:t>
      </w:r>
      <w:smartTag w:uri="urn:schemas-microsoft-com:office:smarttags" w:element="metricconverter">
        <w:smartTagPr>
          <w:attr w:name="ProductID" w:val="200 кг"/>
        </w:smartTagPr>
        <w:r w:rsidRPr="00E86C75">
          <w:t>200 кг</w:t>
        </w:r>
      </w:smartTag>
      <w:r w:rsidRPr="00E86C75">
        <w:t xml:space="preserve"> кокаина. Группа действовала с 1996 по 2000 гг., основная база по изготовлению наркотиков находилась в г. Мытищи. Через оформленные по поддельным паспортам коммерческие фирмы наркотики расходились небольшими партиями по крупным российским городам, а затем переправлялись за рубеж. Группа была задержана сотрудниками МВД и ФСБ по результатам разработки контролируемой поставки, после того, как была организована доставка наркотиков из Колумбии в Россию. По замыслу преступников, наркотики транзитом должны быть переправлены в Великобританию.</w:t>
      </w:r>
    </w:p>
    <w:p w:rsidR="005001B6" w:rsidRPr="00E86C75" w:rsidRDefault="005001B6" w:rsidP="00E86C75">
      <w:pPr>
        <w:pStyle w:val="21"/>
        <w:tabs>
          <w:tab w:val="left" w:pos="840"/>
        </w:tabs>
        <w:spacing w:line="360" w:lineRule="auto"/>
        <w:ind w:left="0" w:firstLine="720"/>
      </w:pPr>
      <w:r w:rsidRPr="00E86C75">
        <w:t>В восточной группе – Узбекистан, Таджикистан, Казахстан, Туркмения и Киргизия, - объем контрабанды наркотиков составляет 54,4 процента от общей контрабанды наркотиков странами</w:t>
      </w:r>
      <w:r w:rsidR="00E86C75" w:rsidRPr="00E86C75">
        <w:t xml:space="preserve"> </w:t>
      </w:r>
      <w:r w:rsidRPr="00E86C75">
        <w:t>бывшего СССР. По номенклатуре это – опий (73,7 %), препараты из конопли</w:t>
      </w:r>
      <w:r w:rsidR="00E86C75" w:rsidRPr="00E86C75">
        <w:t xml:space="preserve"> </w:t>
      </w:r>
      <w:r w:rsidRPr="00E86C75">
        <w:t>(73,5%), морфий (60,8%), героин (60,8 %). Территория этих государств фактически превратились</w:t>
      </w:r>
      <w:r w:rsidR="00E86C75" w:rsidRPr="00E86C75">
        <w:t xml:space="preserve"> </w:t>
      </w:r>
      <w:r w:rsidRPr="00E86C75">
        <w:t>в единую перевалочную базу наркотиков, значительная</w:t>
      </w:r>
      <w:r w:rsidR="00E86C75" w:rsidRPr="00E86C75">
        <w:t xml:space="preserve"> </w:t>
      </w:r>
      <w:r w:rsidRPr="00E86C75">
        <w:t>часть которых оседает в России. Например, Казахстан очень удобен как в плане транспортной инфраструктуры (развитая сеть железных и автомобильных дорог), так и с точки зрения достаточно либерального законодательства. За распространения наркотиков УК Республики Казахстан предусматривает 4 – 7 лет лишения свободы, в то</w:t>
      </w:r>
      <w:r w:rsidR="00E86C75" w:rsidRPr="00E86C75">
        <w:t xml:space="preserve"> </w:t>
      </w:r>
      <w:r w:rsidRPr="00E86C75">
        <w:t>время как в Киргизии за эти же деяния предусмотрена ответственность – 25 лет, а в Узбекистане - введена смертная казнь.</w:t>
      </w:r>
    </w:p>
    <w:p w:rsidR="005001B6" w:rsidRPr="00E86C75" w:rsidRDefault="005001B6" w:rsidP="00E86C75">
      <w:pPr>
        <w:pStyle w:val="21"/>
        <w:tabs>
          <w:tab w:val="left" w:pos="840"/>
        </w:tabs>
        <w:spacing w:line="360" w:lineRule="auto"/>
        <w:ind w:left="0" w:firstLine="720"/>
      </w:pPr>
      <w:r w:rsidRPr="00E86C75">
        <w:t xml:space="preserve">Наиболее часто средством перемещения наркотиков является железнодорожный транспорт. Выбирая место сокрытию наркотических средств, контрабандисты прибегают к техническим полостям вагона. Для этих целей используются потолочные люки, тумбочки умывальников, распределительные счеты, топки, ящики для мусора, рундуки и другие места перевозки пассажиров. </w:t>
      </w:r>
    </w:p>
    <w:p w:rsidR="001E41B5" w:rsidRPr="00E86C75" w:rsidRDefault="005001B6" w:rsidP="00E86C75">
      <w:pPr>
        <w:pStyle w:val="21"/>
        <w:tabs>
          <w:tab w:val="left" w:pos="840"/>
        </w:tabs>
        <w:spacing w:line="360" w:lineRule="auto"/>
        <w:ind w:left="0" w:firstLine="720"/>
      </w:pPr>
      <w:r w:rsidRPr="00E86C75">
        <w:t>Приведем пример: житель г. Барнаула Устинов, находясь в Семипалатинске, приобрел наркотическое</w:t>
      </w:r>
      <w:r w:rsidR="00E86C75" w:rsidRPr="00E86C75">
        <w:t xml:space="preserve"> </w:t>
      </w:r>
      <w:r w:rsidRPr="00E86C75">
        <w:t>средство – марихуану, весом 920 гр., положил его в пакет из фольги. С целью</w:t>
      </w:r>
      <w:r w:rsidR="00E86C75" w:rsidRPr="00E86C75">
        <w:t xml:space="preserve"> </w:t>
      </w:r>
      <w:r w:rsidRPr="00E86C75">
        <w:t>уничтожения запаха наркотика в этот же пакет он положил</w:t>
      </w:r>
      <w:r w:rsidR="00E86C75" w:rsidRPr="00E86C75">
        <w:t xml:space="preserve"> </w:t>
      </w:r>
      <w:r w:rsidRPr="00E86C75">
        <w:t>разрезанные яблоки и запаял пакет с помощью утюга, после чего</w:t>
      </w:r>
      <w:r w:rsidR="00E86C75" w:rsidRPr="00E86C75">
        <w:t xml:space="preserve"> </w:t>
      </w:r>
      <w:r w:rsidRPr="00E86C75">
        <w:t>положил его</w:t>
      </w:r>
      <w:r w:rsidR="00E86C75" w:rsidRPr="00E86C75">
        <w:t xml:space="preserve"> </w:t>
      </w:r>
      <w:r w:rsidRPr="00E86C75">
        <w:t xml:space="preserve">вместе с вещами. При подъезде к границе РФ пакет с наркотиками он поместил в межпотолочное пространство туалета вагона. </w:t>
      </w:r>
    </w:p>
    <w:p w:rsidR="005001B6" w:rsidRPr="00E86C75" w:rsidRDefault="005001B6" w:rsidP="00E86C75">
      <w:pPr>
        <w:pStyle w:val="21"/>
        <w:tabs>
          <w:tab w:val="left" w:pos="840"/>
        </w:tabs>
        <w:spacing w:line="360" w:lineRule="auto"/>
        <w:ind w:left="0" w:firstLine="720"/>
      </w:pPr>
      <w:r w:rsidRPr="00E86C75">
        <w:t>В ходе пограничного досмотра пакет с наркотиками был обнаружен и изъят, а в ходе осмотра личных вещей пассажиров у Устинова была изъята дорожная сумка, в</w:t>
      </w:r>
      <w:r w:rsidR="00E86C75" w:rsidRPr="00E86C75">
        <w:t xml:space="preserve"> </w:t>
      </w:r>
      <w:r w:rsidRPr="00E86C75">
        <w:t>которой находились яблоки-ранетки желтого цвета. Согласно заключению судебно-агротехнической экспертизы, образцы плодов яблок, изъятых у гр. Устинова, и порезанных яблок, обнаруженных в пакете с наркотиком, оказались идентичным.</w:t>
      </w:r>
    </w:p>
    <w:p w:rsidR="005001B6" w:rsidRPr="00E86C75" w:rsidRDefault="005001B6" w:rsidP="00E86C75">
      <w:pPr>
        <w:pStyle w:val="21"/>
        <w:tabs>
          <w:tab w:val="left" w:pos="840"/>
        </w:tabs>
        <w:spacing w:line="360" w:lineRule="auto"/>
        <w:ind w:left="0" w:firstLine="720"/>
      </w:pPr>
      <w:r w:rsidRPr="00E86C75">
        <w:t>Контрабандисты используют и другие способы перемещения наркотиков, при которых визуальное обнаружение последних затруднено. Так, в 2000 году была предотвращена попытка ввоза в РФ из Колумбии 1 тонны кокаина стоимостью более 100 млн. долларов по ценам «черного рынка». Наркотики были помещены в банки под видом консервов, обработаны спецсоставом и оклеены скотчем, что затрудняло обнаружение наркотиков сотрудниками таможенных органов. Организаторы контрабанды постоянно работают над внедрением в транспортировку новых способов. В 2004 году в Колумбии выявлена фирма, которая занималась выращиванием щенков собак элитных пород и продажей их в страны Западной Европы. Когда щенки достигали возраста 3-4 месяца, им разрезали живот и помещали внутри контейнеры с жидким героином</w:t>
      </w:r>
      <w:r w:rsidR="00E86C75" w:rsidRPr="00E86C75">
        <w:t xml:space="preserve"> </w:t>
      </w:r>
      <w:r w:rsidRPr="00E86C75">
        <w:t>весом 2-</w:t>
      </w:r>
      <w:smartTag w:uri="urn:schemas-microsoft-com:office:smarttags" w:element="metricconverter">
        <w:smartTagPr>
          <w:attr w:name="ProductID" w:val="3 кг"/>
        </w:smartTagPr>
        <w:r w:rsidRPr="00E86C75">
          <w:t>3 кг</w:t>
        </w:r>
      </w:smartTag>
      <w:r w:rsidR="001E41B5" w:rsidRPr="00E86C75">
        <w:t>,</w:t>
      </w:r>
      <w:r w:rsidR="00E86C75" w:rsidRPr="00E86C75">
        <w:t xml:space="preserve"> </w:t>
      </w:r>
      <w:r w:rsidRPr="00E86C75">
        <w:t>и когда шов от операции становился незаметным, помещали щенков в клетки и направляли будущим хозяевам. В 2005 году в Таджикистане выявлен новый</w:t>
      </w:r>
      <w:r w:rsidR="00E86C75" w:rsidRPr="00E86C75">
        <w:t xml:space="preserve"> </w:t>
      </w:r>
      <w:r w:rsidRPr="00E86C75">
        <w:t>способ контрабанды наркотиков. Работники таможни обратили внимание на то, что увеличилось количество пассажиров, в багаже которых находилось льняное масло, расфасованное в 10-литровые канистры. Проверка показала, что в канистру заливалось 2 литра жидкого героина, не имеющего запаха, а сверху заливалось масло. В результате исследований было установлено, что после транспортировки при определенной температуре наркотик и масло разъединяются.</w:t>
      </w:r>
    </w:p>
    <w:p w:rsidR="005001B6" w:rsidRPr="00E86C75" w:rsidRDefault="005001B6" w:rsidP="00E86C75">
      <w:pPr>
        <w:pStyle w:val="21"/>
        <w:tabs>
          <w:tab w:val="left" w:pos="840"/>
        </w:tabs>
        <w:spacing w:line="360" w:lineRule="auto"/>
        <w:ind w:left="0" w:firstLine="720"/>
      </w:pPr>
      <w:r w:rsidRPr="00E86C75">
        <w:t xml:space="preserve">В январе 2005 года в морском порту Санкт-Петербурга задержано судно из Эквадора, в трюме которого обнаружен и изъят кокаин весом </w:t>
      </w:r>
      <w:smartTag w:uri="urn:schemas-microsoft-com:office:smarttags" w:element="metricconverter">
        <w:smartTagPr>
          <w:attr w:name="ProductID" w:val="70 кг"/>
        </w:smartTagPr>
        <w:r w:rsidRPr="00E86C75">
          <w:t>70 кг</w:t>
        </w:r>
      </w:smartTag>
      <w:r w:rsidRPr="00E86C75">
        <w:t>, на общую сумму более 7 млн. долларов.</w:t>
      </w:r>
    </w:p>
    <w:p w:rsidR="005001B6" w:rsidRPr="00E86C75" w:rsidRDefault="005001B6" w:rsidP="00E86C75">
      <w:pPr>
        <w:pStyle w:val="21"/>
        <w:tabs>
          <w:tab w:val="left" w:pos="840"/>
        </w:tabs>
        <w:spacing w:line="360" w:lineRule="auto"/>
        <w:ind w:left="0" w:firstLine="720"/>
      </w:pPr>
      <w:r w:rsidRPr="00E86C75">
        <w:t>Изучение судебно-следственной практики и анкетирования сотрудников таможенной и пограничной служб показывает, что в настоящее время в связи с усилением пропускного режима на границе контрабандисты применяют следующие способы контрабанды</w:t>
      </w:r>
      <w:r w:rsidR="00E86C75" w:rsidRPr="00E86C75">
        <w:t xml:space="preserve"> </w:t>
      </w:r>
      <w:r w:rsidRPr="00E86C75">
        <w:t xml:space="preserve">наркотиков: </w:t>
      </w:r>
    </w:p>
    <w:p w:rsidR="005001B6" w:rsidRPr="00E86C75" w:rsidRDefault="005001B6" w:rsidP="00E86C75">
      <w:pPr>
        <w:pStyle w:val="21"/>
        <w:tabs>
          <w:tab w:val="left" w:pos="840"/>
        </w:tabs>
        <w:spacing w:line="360" w:lineRule="auto"/>
        <w:ind w:left="0" w:firstLine="720"/>
      </w:pPr>
      <w:r w:rsidRPr="00E86C75">
        <w:t>1) Используя то обстоятельство, что граница России и Казахстана не оборудована, большие партии наркотиков перемещаются в автомашинах по степным дорогам помимо таможенного и пограничного контроля. Поэтому автомашины с контрабандным грузом задерживаются на территории РФ за 100-</w:t>
      </w:r>
      <w:smartTag w:uri="urn:schemas-microsoft-com:office:smarttags" w:element="metricconverter">
        <w:smartTagPr>
          <w:attr w:name="ProductID" w:val="200 км"/>
        </w:smartTagPr>
        <w:r w:rsidRPr="00E86C75">
          <w:t>200 км</w:t>
        </w:r>
      </w:smartTag>
      <w:r w:rsidRPr="00E86C75">
        <w:t xml:space="preserve"> от границы сотрудниками различных служб правоохранительных органов;</w:t>
      </w:r>
    </w:p>
    <w:p w:rsidR="005001B6" w:rsidRPr="00E86C75" w:rsidRDefault="005001B6" w:rsidP="00E86C75">
      <w:pPr>
        <w:pStyle w:val="21"/>
        <w:tabs>
          <w:tab w:val="left" w:pos="840"/>
        </w:tabs>
        <w:spacing w:line="360" w:lineRule="auto"/>
        <w:ind w:left="0" w:firstLine="720"/>
      </w:pPr>
      <w:r w:rsidRPr="00E86C75">
        <w:t>2) Увеличивается количество женщин</w:t>
      </w:r>
      <w:r w:rsidR="007903E8" w:rsidRPr="00E86C75">
        <w:t xml:space="preserve"> </w:t>
      </w:r>
      <w:r w:rsidRPr="00E86C75">
        <w:t>-</w:t>
      </w:r>
      <w:r w:rsidR="007903E8" w:rsidRPr="00E86C75">
        <w:t xml:space="preserve"> </w:t>
      </w:r>
      <w:r w:rsidRPr="00E86C75">
        <w:t>«глотателей», которые перевозят на теле или в желудке контейнеры с опием или героином. Сотрудники таможни Новосибирского аэропорта «Толмачево» указывают, что в желудке человека может разместиться до 70 контейнеров весом до 1400 гр.;</w:t>
      </w:r>
    </w:p>
    <w:p w:rsidR="005001B6" w:rsidRPr="00E86C75" w:rsidRDefault="005001B6" w:rsidP="00E86C75">
      <w:pPr>
        <w:pStyle w:val="21"/>
        <w:tabs>
          <w:tab w:val="left" w:pos="840"/>
        </w:tabs>
        <w:spacing w:line="360" w:lineRule="auto"/>
        <w:ind w:left="0" w:firstLine="720"/>
      </w:pPr>
      <w:r w:rsidRPr="00E86C75">
        <w:t xml:space="preserve">3) Наркотики в Казахстане упаковываются в сумки с вещами и перемещаются в вагонах пассажирских поездов, при подъезде к границе сумки сбрасывают из вагонов в степь, а потом мелкими партиями перевозят через границу. Именно таким способом транспортировались наркотики весом </w:t>
      </w:r>
      <w:smartTag w:uri="urn:schemas-microsoft-com:office:smarttags" w:element="metricconverter">
        <w:smartTagPr>
          <w:attr w:name="ProductID" w:val="101 кг"/>
        </w:smartTagPr>
        <w:r w:rsidRPr="00E86C75">
          <w:t>101 кг</w:t>
        </w:r>
      </w:smartTag>
      <w:r w:rsidRPr="00E86C75">
        <w:t xml:space="preserve"> контрабандистами, задержанными в</w:t>
      </w:r>
      <w:r w:rsidR="00E86C75" w:rsidRPr="00E86C75">
        <w:t xml:space="preserve"> </w:t>
      </w:r>
      <w:r w:rsidRPr="00E86C75">
        <w:t>декабре 2004 года под Челябинском;</w:t>
      </w:r>
    </w:p>
    <w:p w:rsidR="005001B6" w:rsidRPr="00E86C75" w:rsidRDefault="005001B6" w:rsidP="00E86C75">
      <w:pPr>
        <w:pStyle w:val="21"/>
        <w:tabs>
          <w:tab w:val="left" w:pos="840"/>
        </w:tabs>
        <w:spacing w:line="360" w:lineRule="auto"/>
        <w:ind w:left="0" w:firstLine="720"/>
      </w:pPr>
      <w:r w:rsidRPr="00E86C75">
        <w:t>4) Контрабанда наркотиков осуществляется с помощью местных жителей. Особенность этого способа заключается в том, что наркотики в Казахстане размещаются в населенных пунктах, расположенных в приграничной полосе с Россией, а затем перемещаются в автомашинах и других транспортных средствах, принадлежащих местным жителям. Контрабандисты умело используют то обстоятельство, что</w:t>
      </w:r>
      <w:r w:rsidR="00E86C75" w:rsidRPr="00E86C75">
        <w:t xml:space="preserve"> </w:t>
      </w:r>
      <w:r w:rsidRPr="00E86C75">
        <w:t>граница нередко проходит через населенные пункты и местные жители в течение</w:t>
      </w:r>
      <w:r w:rsidR="00E86C75" w:rsidRPr="00E86C75">
        <w:t xml:space="preserve"> </w:t>
      </w:r>
      <w:r w:rsidRPr="00E86C75">
        <w:t>одного дня несколько раз пересекают границу. В 2004 году в Новосибирской области был задержан пенсионер 67 лет, который на личном автомобиле ВАЗ каждый день проезжал через погранпост из Казахстана в Россию</w:t>
      </w:r>
      <w:r w:rsidR="00E86C75" w:rsidRPr="00E86C75">
        <w:t xml:space="preserve"> </w:t>
      </w:r>
      <w:r w:rsidRPr="00E86C75">
        <w:t>на дачу. Проверка дачного инвентаря в а/м позволила обнаружить и изъять несколько пакетов с героином. При допросах пенсионер показал, что по договоренности несколько месяцев подряд перевозил через границу наркотики, а сами наркодельцы работали по обе стороны границы;</w:t>
      </w:r>
    </w:p>
    <w:p w:rsidR="005001B6" w:rsidRPr="00E86C75" w:rsidRDefault="005001B6" w:rsidP="00E86C75">
      <w:pPr>
        <w:pStyle w:val="21"/>
        <w:tabs>
          <w:tab w:val="left" w:pos="840"/>
        </w:tabs>
        <w:spacing w:line="360" w:lineRule="auto"/>
        <w:ind w:left="0" w:firstLine="720"/>
      </w:pPr>
      <w:r w:rsidRPr="00E86C75">
        <w:t>5) При контрабанде наркотиков в поездах группой</w:t>
      </w:r>
      <w:r w:rsidR="00E86C75" w:rsidRPr="00E86C75">
        <w:t xml:space="preserve"> </w:t>
      </w:r>
      <w:r w:rsidRPr="00E86C75">
        <w:t>в 3- 4 человека применяется следующая тактика: в случае проверки</w:t>
      </w:r>
      <w:r w:rsidR="00E86C75" w:rsidRPr="00E86C75">
        <w:t xml:space="preserve"> </w:t>
      </w:r>
      <w:r w:rsidRPr="00E86C75">
        <w:t>один из наркокурьеров имитирует внезапное болезненное состояние с целью отвлечения</w:t>
      </w:r>
      <w:r w:rsidR="00E86C75" w:rsidRPr="00E86C75">
        <w:t xml:space="preserve"> </w:t>
      </w:r>
      <w:r w:rsidRPr="00E86C75">
        <w:t>внимания сотрудников таможни и погранслужбы. Оставшиеся без внимания члены группы с наркотиками, воспользовавшись сложившейся обстановкой, переходят границу и следуют дальше. Именно таким способом действовали члены группы проводников поезда</w:t>
      </w:r>
      <w:r w:rsidR="00E86C75" w:rsidRPr="00E86C75">
        <w:t xml:space="preserve"> </w:t>
      </w:r>
      <w:r w:rsidRPr="00E86C75">
        <w:t xml:space="preserve">«Бишкек-Новокузнецк» 5 января </w:t>
      </w:r>
      <w:smartTag w:uri="urn:schemas-microsoft-com:office:smarttags" w:element="metricconverter">
        <w:smartTagPr>
          <w:attr w:name="ProductID" w:val="2005 г"/>
        </w:smartTagPr>
        <w:r w:rsidRPr="00E86C75">
          <w:t>2005 г</w:t>
        </w:r>
      </w:smartTag>
      <w:r w:rsidRPr="00E86C75">
        <w:t xml:space="preserve">., прошедшие пограничный и таможенный контроль, которые были задержаны возле г. Прокопьевска Кемеровской области, когда в поезде было обнаружено и изъято </w:t>
      </w:r>
      <w:smartTag w:uri="urn:schemas-microsoft-com:office:smarttags" w:element="metricconverter">
        <w:smartTagPr>
          <w:attr w:name="ProductID" w:val="30 кг"/>
        </w:smartTagPr>
        <w:r w:rsidRPr="00E86C75">
          <w:t>30 кг</w:t>
        </w:r>
      </w:smartTag>
      <w:r w:rsidRPr="00E86C75">
        <w:t xml:space="preserve"> опия и героина.</w:t>
      </w:r>
    </w:p>
    <w:p w:rsidR="005001B6" w:rsidRPr="00E86C75" w:rsidRDefault="005001B6" w:rsidP="00E86C75">
      <w:pPr>
        <w:pStyle w:val="21"/>
        <w:tabs>
          <w:tab w:val="left" w:pos="840"/>
        </w:tabs>
        <w:spacing w:line="360" w:lineRule="auto"/>
        <w:ind w:left="0" w:firstLine="720"/>
      </w:pPr>
      <w:r w:rsidRPr="00E86C75">
        <w:t>6) В приграничных городах Алтайского края Рубцовске, Горняке, Змеиногорске торгуют не только марихуаной, но и героином по очень низкой цене. В будущем потребителей героина будут использовать</w:t>
      </w:r>
      <w:r w:rsidR="00E86C75" w:rsidRPr="00E86C75">
        <w:t xml:space="preserve"> </w:t>
      </w:r>
      <w:r w:rsidRPr="00E86C75">
        <w:t>как контрабандистов-одиночек для перемещения наркотиков из Казахстана в Россию.</w:t>
      </w:r>
    </w:p>
    <w:p w:rsidR="005001B6" w:rsidRPr="00E86C75" w:rsidRDefault="005001B6" w:rsidP="00E86C75">
      <w:pPr>
        <w:pStyle w:val="21"/>
        <w:tabs>
          <w:tab w:val="left" w:pos="840"/>
        </w:tabs>
        <w:spacing w:line="360" w:lineRule="auto"/>
        <w:ind w:left="0" w:firstLine="720"/>
      </w:pPr>
      <w:r w:rsidRPr="00E86C75">
        <w:t>Таким образом, способ умышленного преступления, к которым относится контрабанда наркотиков, складывается из совокупности отдельных действий</w:t>
      </w:r>
      <w:r w:rsidR="00E86C75" w:rsidRPr="00E86C75">
        <w:t xml:space="preserve"> </w:t>
      </w:r>
      <w:r w:rsidRPr="00E86C75">
        <w:t>и не означает набора случайных элементов в поведении субъекта, а представляет собой систему продуманных, взаимосвязанных и взаимообусловленных единым актом действий преступника и теми объективными условиями, в которых он действует. При таком подходе к способу преступления можно полагать, что действия по его подготовке, совершению, и сокрытию составляют единый способ преступления, так как конечные действия и результаты сокрытия следов преступления обусловлены единым планом и замыслом задолго до начала его совершения.</w:t>
      </w:r>
      <w:r w:rsidR="00E86C75" w:rsidRPr="00E86C75">
        <w:t xml:space="preserve"> </w:t>
      </w:r>
    </w:p>
    <w:p w:rsidR="005001B6" w:rsidRPr="00E86C75" w:rsidRDefault="005001B6" w:rsidP="00E86C75">
      <w:pPr>
        <w:pStyle w:val="21"/>
        <w:tabs>
          <w:tab w:val="left" w:pos="840"/>
        </w:tabs>
        <w:spacing w:line="360" w:lineRule="auto"/>
        <w:ind w:left="0" w:firstLine="720"/>
      </w:pPr>
      <w:r w:rsidRPr="00E86C75">
        <w:t>Опыт борьбы с контрабандой наркотиков показывает, что преступники умело приспосабливаются к местным условиям, прибегают к различного рода ухищрениям при выборе способа контрабанды, маскировки своей причастности к преступлению, подборе коррумпированных чиновников для обеспечения безопасности своей деятельности. В связи с этим можно выделить наиболее характерные черты способа контрабанды наркотиков, совершаемых членами организованных преступных групп: с использованием фактора внезапности; с применением или</w:t>
      </w:r>
      <w:r w:rsidR="00E86C75" w:rsidRPr="00E86C75">
        <w:t xml:space="preserve"> </w:t>
      </w:r>
      <w:r w:rsidRPr="00E86C75">
        <w:t>угрозой насилия либо подкупа чиновников; с особой дерзостью (прорыв через таможенный или пограничный пост).</w:t>
      </w:r>
    </w:p>
    <w:p w:rsidR="005001B6" w:rsidRPr="00E86C75" w:rsidRDefault="005001B6" w:rsidP="00E86C75">
      <w:pPr>
        <w:pStyle w:val="21"/>
        <w:tabs>
          <w:tab w:val="left" w:pos="840"/>
        </w:tabs>
        <w:spacing w:line="360" w:lineRule="auto"/>
        <w:ind w:left="0" w:firstLine="720"/>
      </w:pPr>
      <w:r w:rsidRPr="00E86C75">
        <w:t>Фактор внезапности может быть использован обвиняемыми, и лицами, причастными к совершению преступления, цель которых – противодействие расследованию и установлению истины по делу.</w:t>
      </w:r>
    </w:p>
    <w:p w:rsidR="005001B6" w:rsidRPr="00E86C75" w:rsidRDefault="005001B6" w:rsidP="00E86C75">
      <w:pPr>
        <w:pStyle w:val="21"/>
        <w:tabs>
          <w:tab w:val="left" w:pos="840"/>
        </w:tabs>
        <w:spacing w:line="360" w:lineRule="auto"/>
        <w:ind w:left="0" w:firstLine="720"/>
      </w:pPr>
      <w:r w:rsidRPr="00E86C75">
        <w:t>Механизм следообразования во многом зависит от выбора преступником способа совершения преступления и тесно связан с личностью преступника. По признакам-следам, ост</w:t>
      </w:r>
      <w:r w:rsidR="0080638D" w:rsidRPr="00E86C75">
        <w:t>авленным субъектом преступлени</w:t>
      </w:r>
      <w:r w:rsidRPr="00E86C75">
        <w:t>я можно получить ценную информацию, относящуюся к полу, возрасту, преступному опыту, профессии, физическим или иным качествам личности, т.е. построить информационную модель виновного, необходимую</w:t>
      </w:r>
      <w:r w:rsidR="00E86C75" w:rsidRPr="00E86C75">
        <w:t xml:space="preserve"> </w:t>
      </w:r>
      <w:r w:rsidRPr="00E86C75">
        <w:t>для выдвижения версий и установления личности контрабандиста.</w:t>
      </w:r>
    </w:p>
    <w:p w:rsidR="005001B6" w:rsidRDefault="005001B6" w:rsidP="00E86C75">
      <w:pPr>
        <w:pStyle w:val="21"/>
        <w:tabs>
          <w:tab w:val="left" w:pos="840"/>
        </w:tabs>
        <w:spacing w:line="360" w:lineRule="auto"/>
        <w:ind w:left="0" w:firstLine="720"/>
      </w:pPr>
      <w:r w:rsidRPr="00E86C75">
        <w:t>Учитывая, что контрабандисты</w:t>
      </w:r>
      <w:r w:rsidR="00E86C75" w:rsidRPr="00E86C75">
        <w:t xml:space="preserve"> </w:t>
      </w:r>
      <w:r w:rsidRPr="00E86C75">
        <w:t>в своей деятельности используют данные видеопроката и средств массовой информации,</w:t>
      </w:r>
      <w:r w:rsidR="00E86C75" w:rsidRPr="00E86C75">
        <w:t xml:space="preserve"> </w:t>
      </w:r>
      <w:r w:rsidRPr="00E86C75">
        <w:t>можно предположить, что в дальнейшем количество способов</w:t>
      </w:r>
      <w:r w:rsidR="00E86C75" w:rsidRPr="00E86C75">
        <w:t xml:space="preserve"> </w:t>
      </w:r>
      <w:r w:rsidRPr="00E86C75">
        <w:t>контрабанды</w:t>
      </w:r>
      <w:r w:rsidR="00E86C75" w:rsidRPr="00E86C75">
        <w:t xml:space="preserve"> </w:t>
      </w:r>
      <w:r w:rsidRPr="00E86C75">
        <w:t>будет увеличиваться, а применяемые при этом средства и методы будут</w:t>
      </w:r>
      <w:r w:rsidR="00E86C75" w:rsidRPr="00E86C75">
        <w:t xml:space="preserve"> </w:t>
      </w:r>
      <w:r w:rsidRPr="00E86C75">
        <w:t>становиться ухищренными и жестокими.</w:t>
      </w:r>
    </w:p>
    <w:p w:rsidR="00E86C75" w:rsidRPr="00E86C75" w:rsidRDefault="00E86C75" w:rsidP="00E86C75">
      <w:pPr>
        <w:pStyle w:val="21"/>
        <w:tabs>
          <w:tab w:val="left" w:pos="840"/>
        </w:tabs>
        <w:spacing w:line="360" w:lineRule="auto"/>
        <w:ind w:left="0" w:firstLine="720"/>
      </w:pPr>
    </w:p>
    <w:p w:rsidR="005001B6" w:rsidRPr="00E86C75" w:rsidRDefault="00204A06" w:rsidP="00E86C75">
      <w:pPr>
        <w:pStyle w:val="21"/>
        <w:tabs>
          <w:tab w:val="left" w:pos="840"/>
        </w:tabs>
        <w:spacing w:line="360" w:lineRule="auto"/>
        <w:ind w:left="0" w:firstLine="720"/>
        <w:rPr>
          <w:b/>
          <w:szCs w:val="32"/>
        </w:rPr>
      </w:pPr>
      <w:r>
        <w:rPr>
          <w:b/>
          <w:szCs w:val="32"/>
        </w:rPr>
        <w:t>1.4</w:t>
      </w:r>
      <w:r w:rsidR="005001B6" w:rsidRPr="00E86C75">
        <w:rPr>
          <w:b/>
          <w:szCs w:val="32"/>
        </w:rPr>
        <w:t xml:space="preserve"> Следы и другие материальные последствия контрабанды</w:t>
      </w:r>
    </w:p>
    <w:p w:rsidR="00E86C75" w:rsidRPr="00E86C75" w:rsidRDefault="00E86C75" w:rsidP="00E86C75">
      <w:pPr>
        <w:pStyle w:val="21"/>
        <w:tabs>
          <w:tab w:val="left" w:pos="840"/>
        </w:tabs>
        <w:spacing w:line="360" w:lineRule="auto"/>
        <w:ind w:left="0" w:firstLine="720"/>
        <w:rPr>
          <w:szCs w:val="32"/>
        </w:rPr>
      </w:pPr>
    </w:p>
    <w:p w:rsidR="005001B6" w:rsidRPr="00E86C75" w:rsidRDefault="005001B6" w:rsidP="00E86C75">
      <w:pPr>
        <w:pStyle w:val="21"/>
        <w:tabs>
          <w:tab w:val="left" w:pos="840"/>
        </w:tabs>
        <w:spacing w:line="360" w:lineRule="auto"/>
        <w:ind w:left="0" w:firstLine="720"/>
      </w:pPr>
      <w:r w:rsidRPr="00E86C75">
        <w:t>Совершение преступлений, как правило, сопровождается изменениями, возникающими в окружающей среде, которые принято называть следами преступления. Значение следов при расследовании преступлений определяется также возможностью установления по следам различных обстоятельств, оказывающих помощь в расследовании преступления и изобличения преступника.</w:t>
      </w:r>
    </w:p>
    <w:p w:rsidR="005001B6" w:rsidRPr="00E86C75" w:rsidRDefault="005001B6" w:rsidP="00E86C75">
      <w:pPr>
        <w:pStyle w:val="21"/>
        <w:tabs>
          <w:tab w:val="left" w:pos="840"/>
        </w:tabs>
        <w:spacing w:line="360" w:lineRule="auto"/>
        <w:ind w:left="0" w:firstLine="720"/>
      </w:pPr>
      <w:r w:rsidRPr="00E86C75">
        <w:t>Первое определение следа в российской литературе было предложено</w:t>
      </w:r>
      <w:r w:rsidR="00E86C75" w:rsidRPr="00E86C75">
        <w:t xml:space="preserve"> </w:t>
      </w:r>
      <w:r w:rsidRPr="00E86C75">
        <w:t>И.Н. Якимовым, позднее свое определение следа сформулировал С.М. Потапов. Он определил его как отражение на материальных предметах признаков явлений, причинно связанных с расследуемым событием, которые могут возникать от людей, отдельных предметов и от действия сил природы. В криминалистике существует понятие следов в широком смысле – как любое материальное изменение того или иного объекта, произошедшее в результате совершения преступления, и в узком смысле – как результат действий и контактов, связанных с событием преступления, материальное отображение признаков</w:t>
      </w:r>
      <w:r w:rsidR="00E86C75" w:rsidRPr="00E86C75">
        <w:t xml:space="preserve"> </w:t>
      </w:r>
      <w:r w:rsidRPr="00E86C75">
        <w:t>внешнего строения и иных свойств объектов, имеющих</w:t>
      </w:r>
      <w:r w:rsidR="00E86C75" w:rsidRPr="00E86C75">
        <w:t xml:space="preserve"> </w:t>
      </w:r>
      <w:r w:rsidRPr="00E86C75">
        <w:t xml:space="preserve">устойчивые пространственные границы. </w:t>
      </w:r>
    </w:p>
    <w:p w:rsidR="005001B6" w:rsidRPr="00E86C75" w:rsidRDefault="005001B6" w:rsidP="00E86C75">
      <w:pPr>
        <w:pStyle w:val="21"/>
        <w:tabs>
          <w:tab w:val="left" w:pos="840"/>
        </w:tabs>
        <w:spacing w:line="360" w:lineRule="auto"/>
        <w:ind w:left="0" w:firstLine="720"/>
      </w:pPr>
      <w:r w:rsidRPr="00E86C75">
        <w:t>Традиционно в криминалистике следы контрабанды наркотиков, как и все остальные, делятся на идеальные и материальные.</w:t>
      </w:r>
    </w:p>
    <w:p w:rsidR="005001B6" w:rsidRPr="00E86C75" w:rsidRDefault="005001B6" w:rsidP="00E86C75">
      <w:pPr>
        <w:pStyle w:val="21"/>
        <w:tabs>
          <w:tab w:val="left" w:pos="840"/>
        </w:tabs>
        <w:spacing w:line="360" w:lineRule="auto"/>
        <w:ind w:left="0" w:firstLine="720"/>
      </w:pPr>
      <w:r w:rsidRPr="00E86C75">
        <w:t>Идеальные следы контрабанды наркотиков представляют собой отображения самого события преступления, а также его элементов в сознании лиц, которым что либо известно о содеянном, их мысленный образ воспринятого. К данной категории лиц могут относиться показания свидетелей, очевидцев происшедшего, подозреваемого (обвиняемого) и другие. Характер идеальных следов и их сохранность во многом зависит от состояния органов чувств лица, воспринявшего эти следы, его памяти, уровня интеллекта.</w:t>
      </w:r>
    </w:p>
    <w:p w:rsidR="005001B6" w:rsidRPr="00E86C75" w:rsidRDefault="005001B6" w:rsidP="00E86C75">
      <w:pPr>
        <w:pStyle w:val="21"/>
        <w:tabs>
          <w:tab w:val="left" w:pos="840"/>
        </w:tabs>
        <w:spacing w:line="360" w:lineRule="auto"/>
        <w:ind w:left="0" w:firstLine="720"/>
      </w:pPr>
      <w:r w:rsidRPr="00E86C75">
        <w:t>Материальные следы контрабанды образуются в результате отображения хода преступного деяния и его результатов на объектах материального мира.</w:t>
      </w:r>
    </w:p>
    <w:p w:rsidR="005001B6" w:rsidRPr="00E86C75" w:rsidRDefault="005001B6" w:rsidP="00E86C75">
      <w:pPr>
        <w:pStyle w:val="21"/>
        <w:tabs>
          <w:tab w:val="left" w:pos="840"/>
        </w:tabs>
        <w:spacing w:line="360" w:lineRule="auto"/>
        <w:ind w:left="0" w:firstLine="720"/>
      </w:pPr>
      <w:r w:rsidRPr="00E86C75">
        <w:t>Материальные следы контрабанды наркотиков условно можно разделить на следующие группы:</w:t>
      </w:r>
    </w:p>
    <w:p w:rsidR="005001B6" w:rsidRPr="00E86C75" w:rsidRDefault="005001B6" w:rsidP="00E86C75">
      <w:pPr>
        <w:pStyle w:val="21"/>
        <w:tabs>
          <w:tab w:val="left" w:pos="840"/>
        </w:tabs>
        <w:spacing w:line="360" w:lineRule="auto"/>
        <w:ind w:left="0" w:firstLine="720"/>
      </w:pPr>
      <w:r w:rsidRPr="00E86C75">
        <w:tab/>
        <w:t>- Следы обнаружения предметов контрабанды – наркотики;</w:t>
      </w:r>
    </w:p>
    <w:p w:rsidR="005001B6" w:rsidRPr="00E86C75" w:rsidRDefault="005001B6" w:rsidP="00E86C75">
      <w:pPr>
        <w:pStyle w:val="21"/>
        <w:tabs>
          <w:tab w:val="left" w:pos="840"/>
        </w:tabs>
        <w:spacing w:line="360" w:lineRule="auto"/>
        <w:ind w:left="0" w:firstLine="720"/>
      </w:pPr>
      <w:r w:rsidRPr="00E86C75">
        <w:tab/>
        <w:t>- Следы средств перемещения и транспортировки наркотиков;</w:t>
      </w:r>
    </w:p>
    <w:p w:rsidR="005001B6" w:rsidRPr="00E86C75" w:rsidRDefault="005001B6" w:rsidP="00E86C75">
      <w:pPr>
        <w:pStyle w:val="21"/>
        <w:tabs>
          <w:tab w:val="left" w:pos="840"/>
        </w:tabs>
        <w:spacing w:line="360" w:lineRule="auto"/>
        <w:ind w:left="0" w:firstLine="720"/>
      </w:pPr>
      <w:r w:rsidRPr="00E86C75">
        <w:tab/>
        <w:t>- Следы упаковки, хранения наркотиков.</w:t>
      </w:r>
    </w:p>
    <w:p w:rsidR="005001B6" w:rsidRPr="00E86C75" w:rsidRDefault="005001B6" w:rsidP="00E86C75">
      <w:pPr>
        <w:pStyle w:val="21"/>
        <w:tabs>
          <w:tab w:val="left" w:pos="840"/>
        </w:tabs>
        <w:spacing w:line="360" w:lineRule="auto"/>
        <w:ind w:left="0" w:firstLine="720"/>
      </w:pPr>
      <w:r w:rsidRPr="00E86C75">
        <w:t xml:space="preserve">К первой группе следов относятся наркотики, незаконно перемещаемые через границу РФ, впоследствии обнаруженные и изъятые непосредственно у самих контрабандистов, а также из мест их обнаружения. Кроме того, к следам данной группы относятся фрагменты наркотических веществ, в одежде перевозчиков, карманах, в швах, обнаруженных в процессе производства их личного досмотра, а также обнаруженных на срезах ногтевых пластин, смывах с кистей рук задержанных, подозреваемых (обвиняемых), в совершении контрабанды наркотиков. </w:t>
      </w:r>
    </w:p>
    <w:p w:rsidR="00611602" w:rsidRPr="00E86C75" w:rsidRDefault="005001B6" w:rsidP="00E86C75">
      <w:pPr>
        <w:pStyle w:val="21"/>
        <w:tabs>
          <w:tab w:val="left" w:pos="840"/>
        </w:tabs>
        <w:spacing w:line="360" w:lineRule="auto"/>
        <w:ind w:left="0" w:firstLine="720"/>
      </w:pPr>
      <w:r w:rsidRPr="00E86C75">
        <w:t xml:space="preserve">Летом 2003 года в аэропорту «Толмачево» г. Новосибирска внимание работников таможни привлекла женщина с ребенком, прибывшая рейсом из Душанбе. </w:t>
      </w:r>
    </w:p>
    <w:p w:rsidR="005001B6" w:rsidRPr="00E86C75" w:rsidRDefault="005001B6" w:rsidP="00E86C75">
      <w:pPr>
        <w:pStyle w:val="21"/>
        <w:tabs>
          <w:tab w:val="left" w:pos="840"/>
        </w:tabs>
        <w:spacing w:line="360" w:lineRule="auto"/>
        <w:ind w:left="0" w:firstLine="720"/>
      </w:pPr>
      <w:r w:rsidRPr="00E86C75">
        <w:t xml:space="preserve">Она была одета в таджикскую национальную одежду. Женщина и ребенок были обуты в обувь на очень высокой платформе. Проверка обуви показала, что в подошве находились полости, из которых изъяли около </w:t>
      </w:r>
      <w:smartTag w:uri="urn:schemas-microsoft-com:office:smarttags" w:element="metricconverter">
        <w:smartTagPr>
          <w:attr w:name="ProductID" w:val="1 кг"/>
        </w:smartTagPr>
        <w:r w:rsidRPr="00E86C75">
          <w:t>1 кг</w:t>
        </w:r>
      </w:smartTag>
      <w:r w:rsidRPr="00E86C75">
        <w:t xml:space="preserve"> героина.</w:t>
      </w:r>
    </w:p>
    <w:p w:rsidR="005001B6" w:rsidRPr="00E86C75" w:rsidRDefault="005001B6" w:rsidP="00E86C75">
      <w:pPr>
        <w:pStyle w:val="21"/>
        <w:tabs>
          <w:tab w:val="left" w:pos="840"/>
        </w:tabs>
        <w:spacing w:line="360" w:lineRule="auto"/>
        <w:ind w:left="0" w:firstLine="720"/>
      </w:pPr>
      <w:r w:rsidRPr="00E86C75">
        <w:t>Специалисты прогнозируют в дальнейшем, что будет осуществляться налаживание стойких каналов контрабанды наркотиков для «золотой» молодежи. Не всякий наркоман возьмет товар неизвестного качества, которое может гарантировать только устойчивый канал. Поэтому в дальнейшем возрастет профессионализм преступных групп, занимающихся контрабандой</w:t>
      </w:r>
      <w:r w:rsidR="00E86C75" w:rsidRPr="00E86C75">
        <w:t xml:space="preserve"> </w:t>
      </w:r>
      <w:r w:rsidRPr="00E86C75">
        <w:t>наркотиков, и их</w:t>
      </w:r>
      <w:r w:rsidR="00E86C75" w:rsidRPr="00E86C75">
        <w:t xml:space="preserve"> </w:t>
      </w:r>
      <w:r w:rsidRPr="00E86C75">
        <w:t>специализация по видам наркотиков.</w:t>
      </w:r>
    </w:p>
    <w:p w:rsidR="005001B6" w:rsidRPr="00E86C75" w:rsidRDefault="005001B6" w:rsidP="00E86C75">
      <w:pPr>
        <w:pStyle w:val="21"/>
        <w:tabs>
          <w:tab w:val="left" w:pos="840"/>
        </w:tabs>
        <w:spacing w:line="360" w:lineRule="auto"/>
        <w:ind w:left="0" w:firstLine="720"/>
      </w:pPr>
      <w:r w:rsidRPr="00E86C75">
        <w:t>Следы незаконного оборота наркотических</w:t>
      </w:r>
      <w:r w:rsidR="00E86C75" w:rsidRPr="00E86C75">
        <w:t xml:space="preserve"> </w:t>
      </w:r>
      <w:r w:rsidRPr="00E86C75">
        <w:t>средств в теории криминалистики подразделяют на несколько групп:</w:t>
      </w:r>
    </w:p>
    <w:p w:rsidR="005001B6" w:rsidRPr="00E86C75" w:rsidRDefault="005001B6" w:rsidP="00204A06">
      <w:pPr>
        <w:pStyle w:val="21"/>
        <w:numPr>
          <w:ilvl w:val="0"/>
          <w:numId w:val="5"/>
        </w:numPr>
        <w:tabs>
          <w:tab w:val="left" w:pos="840"/>
          <w:tab w:val="left" w:pos="1500"/>
        </w:tabs>
        <w:spacing w:line="360" w:lineRule="auto"/>
        <w:ind w:left="0" w:firstLine="720"/>
      </w:pPr>
      <w:r w:rsidRPr="00E86C75">
        <w:t>следы изготовления (выращивания) сырья и наркотиков;</w:t>
      </w:r>
    </w:p>
    <w:p w:rsidR="005001B6" w:rsidRPr="00E86C75" w:rsidRDefault="005001B6" w:rsidP="00204A06">
      <w:pPr>
        <w:pStyle w:val="21"/>
        <w:numPr>
          <w:ilvl w:val="0"/>
          <w:numId w:val="5"/>
        </w:numPr>
        <w:tabs>
          <w:tab w:val="left" w:pos="840"/>
          <w:tab w:val="left" w:pos="1500"/>
          <w:tab w:val="num" w:pos="1571"/>
        </w:tabs>
        <w:spacing w:line="360" w:lineRule="auto"/>
        <w:ind w:left="0" w:firstLine="720"/>
      </w:pPr>
      <w:r w:rsidRPr="00E86C75">
        <w:t>следы транспортировки, хранения и сбыта наркотиков;</w:t>
      </w:r>
    </w:p>
    <w:p w:rsidR="005001B6" w:rsidRPr="00E86C75" w:rsidRDefault="005001B6" w:rsidP="00204A06">
      <w:pPr>
        <w:pStyle w:val="21"/>
        <w:numPr>
          <w:ilvl w:val="0"/>
          <w:numId w:val="5"/>
        </w:numPr>
        <w:tabs>
          <w:tab w:val="left" w:pos="840"/>
          <w:tab w:val="left" w:pos="1500"/>
          <w:tab w:val="num" w:pos="1571"/>
        </w:tabs>
        <w:spacing w:line="360" w:lineRule="auto"/>
        <w:ind w:left="0" w:firstLine="720"/>
      </w:pPr>
      <w:r w:rsidRPr="00E86C75">
        <w:t>следы потребления.</w:t>
      </w:r>
    </w:p>
    <w:p w:rsidR="005001B6" w:rsidRPr="00E86C75" w:rsidRDefault="005001B6" w:rsidP="00E86C75">
      <w:pPr>
        <w:pStyle w:val="21"/>
        <w:tabs>
          <w:tab w:val="left" w:pos="840"/>
        </w:tabs>
        <w:spacing w:line="360" w:lineRule="auto"/>
        <w:ind w:left="0" w:firstLine="720"/>
      </w:pPr>
      <w:r w:rsidRPr="00E86C75">
        <w:t>К первой группе относятся остатки растительного сырья в местах его выращиванья и хранения «стебли, цветы, пыль и т.п.», оборудование или предметы, используемые не различных стадиях технологического процесса; любые технологические материалы и отходы; готовые</w:t>
      </w:r>
      <w:r w:rsidR="00E86C75" w:rsidRPr="00E86C75">
        <w:t xml:space="preserve"> </w:t>
      </w:r>
      <w:r w:rsidRPr="00E86C75">
        <w:t>наркотики; компоненты процесса синтеза наркотика; устройства, приспособления и инструменты для сбора наркотикосодержащих растений; рецептура, специальная литература; черновые записи, адреса и телефоны перевозчиков, сбытчиков и т.д.</w:t>
      </w:r>
    </w:p>
    <w:p w:rsidR="005001B6" w:rsidRPr="00E86C75" w:rsidRDefault="005001B6" w:rsidP="00E86C75">
      <w:pPr>
        <w:pStyle w:val="21"/>
        <w:tabs>
          <w:tab w:val="left" w:pos="840"/>
        </w:tabs>
        <w:spacing w:line="360" w:lineRule="auto"/>
        <w:ind w:left="0" w:firstLine="720"/>
      </w:pPr>
      <w:r w:rsidRPr="00E86C75">
        <w:t>Следы второй группы – бумажная или иная упаковка, специальные контейнеры, тайники в транспортных средствах, в одежде перевозчиков и сбытчиков, следы самих наркотических веществ в швах, на сгибах, в карманах задержанных и другие микрообъекты, своеобразные «контейнеры», помещенные в тело перевозчика.</w:t>
      </w:r>
    </w:p>
    <w:p w:rsidR="005001B6" w:rsidRPr="00E86C75" w:rsidRDefault="005001B6" w:rsidP="00E86C75">
      <w:pPr>
        <w:pStyle w:val="21"/>
        <w:tabs>
          <w:tab w:val="left" w:pos="840"/>
        </w:tabs>
        <w:spacing w:line="360" w:lineRule="auto"/>
        <w:ind w:left="0" w:firstLine="720"/>
      </w:pPr>
      <w:r w:rsidRPr="00E86C75">
        <w:t xml:space="preserve">Один из ведущих российских специалистов в сфере борьбы с наркобизнесом Б.П. Целинский отмечает, что проблема состоит не в потреблении наркотиков, а в их транспортировке и распространении, и указывает, что самым экстремальным способом транспортировки героина является желудок человека-курьера. Осенью 2001 года в аэропорту «Толмачево» г. Новосибирска был задержан житель Таджикистана, который в желудке перевозил 87 контейнеров опиума весом </w:t>
      </w:r>
      <w:smartTag w:uri="urn:schemas-microsoft-com:office:smarttags" w:element="metricconverter">
        <w:smartTagPr>
          <w:attr w:name="ProductID" w:val="470 грамм"/>
        </w:smartTagPr>
        <w:r w:rsidRPr="00E86C75">
          <w:t>470 грамм</w:t>
        </w:r>
      </w:smartTag>
      <w:r w:rsidRPr="00E86C75">
        <w:t xml:space="preserve">. Задержанный из Душанбе следовал в Екатеринбург и далее в ФРГ. Задерживаются наркокурьеры, у которых в подошвах обуви изымают до </w:t>
      </w:r>
      <w:smartTag w:uri="urn:schemas-microsoft-com:office:smarttags" w:element="metricconverter">
        <w:smartTagPr>
          <w:attr w:name="ProductID" w:val="700 граммов"/>
        </w:smartTagPr>
        <w:r w:rsidRPr="00E86C75">
          <w:t>700 граммов</w:t>
        </w:r>
      </w:smartTag>
      <w:r w:rsidRPr="00E86C75">
        <w:t xml:space="preserve"> героина.</w:t>
      </w:r>
    </w:p>
    <w:p w:rsidR="005001B6" w:rsidRPr="00E86C75" w:rsidRDefault="005001B6" w:rsidP="00E86C75">
      <w:pPr>
        <w:pStyle w:val="21"/>
        <w:tabs>
          <w:tab w:val="left" w:pos="840"/>
        </w:tabs>
        <w:spacing w:line="360" w:lineRule="auto"/>
        <w:ind w:left="0" w:firstLine="720"/>
      </w:pPr>
      <w:r w:rsidRPr="00E86C75">
        <w:t>В практике приведен уникальный случай транспортировки наркотиков: в аэропорту Домодедово группа молодых таджиков сопровождала пожилого мужчину, у которого на национальном халате была Звезда Героя Советского Союза. Но внешний вид мужчины не смутил работников таможни и проверка одежды старика, в частности, национального халата, позволила обнаружить и изъять зашитые в халат капсулы</w:t>
      </w:r>
      <w:r w:rsidR="00E86C75" w:rsidRPr="00E86C75">
        <w:t xml:space="preserve"> </w:t>
      </w:r>
      <w:r w:rsidRPr="00E86C75">
        <w:t>с героином общим весом 1,5кг.</w:t>
      </w:r>
    </w:p>
    <w:p w:rsidR="005001B6" w:rsidRPr="00E86C75" w:rsidRDefault="005001B6" w:rsidP="00E86C75">
      <w:pPr>
        <w:pStyle w:val="21"/>
        <w:tabs>
          <w:tab w:val="left" w:pos="840"/>
        </w:tabs>
        <w:spacing w:line="360" w:lineRule="auto"/>
        <w:ind w:left="0" w:firstLine="720"/>
      </w:pPr>
      <w:r w:rsidRPr="00E86C75">
        <w:t>Специалисты отмечают, что из незаконного оборота изымается только десятая часть транзитных наркотиков.</w:t>
      </w:r>
    </w:p>
    <w:p w:rsidR="005001B6" w:rsidRPr="00E86C75" w:rsidRDefault="005001B6" w:rsidP="00E86C75">
      <w:pPr>
        <w:pStyle w:val="21"/>
        <w:tabs>
          <w:tab w:val="left" w:pos="840"/>
        </w:tabs>
        <w:spacing w:line="360" w:lineRule="auto"/>
        <w:ind w:left="0" w:firstLine="720"/>
      </w:pPr>
      <w:r w:rsidRPr="00E86C75">
        <w:t>Третья группа – следы инъекций, изменения в жизнедеятельности потребителя наркотиков, в его поведении и образе жизни.</w:t>
      </w:r>
    </w:p>
    <w:p w:rsidR="005001B6" w:rsidRPr="00E86C75" w:rsidRDefault="005001B6" w:rsidP="00E86C75">
      <w:pPr>
        <w:pStyle w:val="21"/>
        <w:tabs>
          <w:tab w:val="left" w:pos="840"/>
        </w:tabs>
        <w:spacing w:line="360" w:lineRule="auto"/>
        <w:ind w:left="0" w:firstLine="720"/>
      </w:pPr>
      <w:r w:rsidRPr="00E86C75">
        <w:t>Знание основных или типичных способов подготовки совершения и сокрытия преступлений в сфере наркобизнеса, в частности, наиболее распространенных мест хранения и сбыта, основных способов перевозки и пересылки</w:t>
      </w:r>
      <w:r w:rsidR="00E86C75" w:rsidRPr="00E86C75">
        <w:t xml:space="preserve"> </w:t>
      </w:r>
      <w:r w:rsidRPr="00E86C75">
        <w:t>наркотических средств, позволяют следователям и работникам органов дознания быстро реагировать на возможные последствия и эффективно применять положения криминалистической методики расследования, что влечет более быстрое и полное раскрытие и расследование преступлений.</w:t>
      </w:r>
    </w:p>
    <w:p w:rsidR="005001B6" w:rsidRPr="00E86C75" w:rsidRDefault="005001B6" w:rsidP="00E86C75">
      <w:pPr>
        <w:pStyle w:val="21"/>
        <w:tabs>
          <w:tab w:val="left" w:pos="840"/>
        </w:tabs>
        <w:spacing w:line="360" w:lineRule="auto"/>
        <w:ind w:left="0" w:firstLine="720"/>
      </w:pPr>
      <w:r w:rsidRPr="00E86C75">
        <w:t>Немаловажное значение в методике расследования имеет место совершения контрабанды. Поскольку контрабанда, по определению, представляет собой перемещение чего-либо через таможенную границу, местом совершения преступления является место пересечения границы преступниками или перемещаемыми объектами.</w:t>
      </w:r>
    </w:p>
    <w:p w:rsidR="005001B6" w:rsidRPr="00E86C75" w:rsidRDefault="005001B6" w:rsidP="00E86C75">
      <w:pPr>
        <w:pStyle w:val="21"/>
        <w:tabs>
          <w:tab w:val="left" w:pos="840"/>
        </w:tabs>
        <w:spacing w:line="360" w:lineRule="auto"/>
        <w:ind w:left="0" w:firstLine="720"/>
      </w:pPr>
      <w:r w:rsidRPr="00E86C75">
        <w:t>Однако после распада СССР между бывшими союзными республиками существуют так называемые «прозрачные» границы, характеризующиеся</w:t>
      </w:r>
      <w:r w:rsidR="00E86C75" w:rsidRPr="00E86C75">
        <w:t xml:space="preserve"> </w:t>
      </w:r>
      <w:r w:rsidRPr="00E86C75">
        <w:t>отсутствием четких</w:t>
      </w:r>
      <w:r w:rsidR="00E86C75" w:rsidRPr="00E86C75">
        <w:t xml:space="preserve"> </w:t>
      </w:r>
      <w:r w:rsidRPr="00E86C75">
        <w:t>обозначений на местности, что позволяет контрабандистам в случае задержания выдвигать защитные версии о якобы имевшем место случайном пересечении границы. В этом случае криминалистическое значение имеет установление не только места пересечения границы, их взаимного расположения на местности. Установление точного места пересечения границы и направления движения транспортного средства способствует проверке версии о случайном пересечении границы. Подтвердить или опровергнуть данную версию можно путем исследования документов, путевых листов, а также допросов сотрудников таможенного поста, милиции, производивших задержание, а также лиц, которые перевозили груз в приграничной полосе. Существенное значение имеет установление факта пересечения границы задержанными лицами в установленном порядке ранее, что позволяет опровергнуть версию об их неосведомленности. Здесь возникают основания для контактов с правоохранительными органами сопредельной стороны.</w:t>
      </w:r>
    </w:p>
    <w:p w:rsidR="005001B6" w:rsidRPr="00E86C75" w:rsidRDefault="005001B6" w:rsidP="00E86C75">
      <w:pPr>
        <w:pStyle w:val="21"/>
        <w:tabs>
          <w:tab w:val="left" w:pos="840"/>
        </w:tabs>
        <w:spacing w:line="360" w:lineRule="auto"/>
        <w:ind w:left="0" w:firstLine="720"/>
      </w:pPr>
      <w:r w:rsidRPr="00E86C75">
        <w:t>По данным экспертов ООН, в ближайшие годы организованные преступные группировки, активность которых ограничивалась рамками национальных государств, будут расширять свою деятельность за пределами национальных границ с целью «эксплуатации возможных рынков товаров и услуг в других странах».</w:t>
      </w:r>
    </w:p>
    <w:p w:rsidR="005001B6" w:rsidRPr="00204A06" w:rsidRDefault="005001B6" w:rsidP="00E86C75">
      <w:pPr>
        <w:pStyle w:val="21"/>
        <w:tabs>
          <w:tab w:val="left" w:pos="840"/>
        </w:tabs>
        <w:spacing w:line="360" w:lineRule="auto"/>
        <w:ind w:left="0" w:firstLine="720"/>
        <w:rPr>
          <w:b/>
        </w:rPr>
      </w:pPr>
    </w:p>
    <w:p w:rsidR="005001B6" w:rsidRPr="00204A06" w:rsidRDefault="00204A06" w:rsidP="00E86C75">
      <w:pPr>
        <w:pStyle w:val="21"/>
        <w:tabs>
          <w:tab w:val="left" w:pos="840"/>
        </w:tabs>
        <w:spacing w:line="360" w:lineRule="auto"/>
        <w:ind w:left="0" w:firstLine="720"/>
        <w:rPr>
          <w:b/>
          <w:szCs w:val="32"/>
        </w:rPr>
      </w:pPr>
      <w:r>
        <w:rPr>
          <w:b/>
          <w:szCs w:val="32"/>
        </w:rPr>
        <w:t>1.5</w:t>
      </w:r>
      <w:r w:rsidR="005001B6" w:rsidRPr="00204A06">
        <w:rPr>
          <w:b/>
          <w:szCs w:val="32"/>
        </w:rPr>
        <w:t xml:space="preserve"> Обстановка подготовки, совершения и сокрытия контрабанды наркотиков</w:t>
      </w:r>
    </w:p>
    <w:p w:rsidR="00204A06" w:rsidRPr="00E86C75" w:rsidRDefault="00204A06" w:rsidP="00E86C75">
      <w:pPr>
        <w:pStyle w:val="21"/>
        <w:tabs>
          <w:tab w:val="left" w:pos="840"/>
        </w:tabs>
        <w:spacing w:line="360" w:lineRule="auto"/>
        <w:ind w:left="0" w:firstLine="720"/>
        <w:rPr>
          <w:szCs w:val="32"/>
        </w:rPr>
      </w:pPr>
    </w:p>
    <w:p w:rsidR="005001B6" w:rsidRPr="00E86C75" w:rsidRDefault="005001B6" w:rsidP="00E86C75">
      <w:pPr>
        <w:pStyle w:val="21"/>
        <w:tabs>
          <w:tab w:val="left" w:pos="840"/>
        </w:tabs>
        <w:spacing w:line="360" w:lineRule="auto"/>
        <w:ind w:left="0" w:firstLine="720"/>
      </w:pPr>
      <w:r w:rsidRPr="00E86C75">
        <w:t>Анализ научной литературы и судебно-следственной практики позволяет сделать вывод о том, что комплексы действий субъектов при совершении преступлений, связанных со сбытом наркотиков, существенно отличаются друг от друга, поскольку</w:t>
      </w:r>
      <w:r w:rsidR="00E86C75" w:rsidRPr="00E86C75">
        <w:t xml:space="preserve"> </w:t>
      </w:r>
      <w:r w:rsidRPr="00E86C75">
        <w:t>«каждое преступление своеобразно с присущей только ему обстановкой подготовки и сокрытия преступного результата».</w:t>
      </w:r>
    </w:p>
    <w:p w:rsidR="005001B6" w:rsidRPr="00E86C75" w:rsidRDefault="005001B6" w:rsidP="00E86C75">
      <w:pPr>
        <w:pStyle w:val="21"/>
        <w:tabs>
          <w:tab w:val="left" w:pos="840"/>
        </w:tabs>
        <w:spacing w:line="360" w:lineRule="auto"/>
        <w:ind w:left="0" w:firstLine="720"/>
      </w:pPr>
      <w:r w:rsidRPr="00E86C75">
        <w:t>Всю совокупность действий субъекта по совершению подавляющего большинства умышленных преступлений в зависимости от этапности и механизма преступления В.К. Гавло предлагает объединить в три группы: подготовка, совершение и сокрытие преступлений. Причем в каждой из этих групп выделяются свои действия, приемы и их признаки, имеющие криминалистическое значение.</w:t>
      </w:r>
    </w:p>
    <w:p w:rsidR="005001B6" w:rsidRPr="00E86C75" w:rsidRDefault="005001B6" w:rsidP="00E86C75">
      <w:pPr>
        <w:pStyle w:val="21"/>
        <w:tabs>
          <w:tab w:val="left" w:pos="840"/>
        </w:tabs>
        <w:spacing w:line="360" w:lineRule="auto"/>
        <w:ind w:left="0" w:firstLine="720"/>
      </w:pPr>
      <w:r w:rsidRPr="00E86C75">
        <w:t>На каждом этапе действия виновные оставляют свои типичные специфические признаки, которые служат основой для выдвижения версий не только о способе совершения преступления, но и об отдельных элементах, которые могут выступать в качестве самостоятельных способов.</w:t>
      </w:r>
    </w:p>
    <w:p w:rsidR="005001B6" w:rsidRPr="00E86C75" w:rsidRDefault="005001B6" w:rsidP="00E86C75">
      <w:pPr>
        <w:pStyle w:val="21"/>
        <w:tabs>
          <w:tab w:val="left" w:pos="840"/>
        </w:tabs>
        <w:spacing w:line="360" w:lineRule="auto"/>
        <w:ind w:left="0" w:firstLine="720"/>
      </w:pPr>
      <w:r w:rsidRPr="00E86C75">
        <w:t>В связи с этим задача методики расследования отдельных видов преступлений состоит в максимальном выделении в криминалистической характеристике типичных способов подготовки и сокрытия преступлений и их признаков.</w:t>
      </w:r>
    </w:p>
    <w:p w:rsidR="005001B6" w:rsidRPr="00E86C75" w:rsidRDefault="005001B6" w:rsidP="00E86C75">
      <w:pPr>
        <w:pStyle w:val="21"/>
        <w:tabs>
          <w:tab w:val="left" w:pos="840"/>
        </w:tabs>
        <w:spacing w:line="360" w:lineRule="auto"/>
        <w:ind w:left="0" w:firstLine="720"/>
      </w:pPr>
      <w:r w:rsidRPr="00E86C75">
        <w:t>Обстановку преступлений И.Ф.</w:t>
      </w:r>
      <w:r w:rsidR="00204A06">
        <w:t xml:space="preserve"> </w:t>
      </w:r>
      <w:r w:rsidRPr="00E86C75">
        <w:t>Крылов рассматривает как систему, совокупность различных следов, объединенных между собой теми</w:t>
      </w:r>
      <w:r w:rsidR="00E86C75" w:rsidRPr="00E86C75">
        <w:t xml:space="preserve"> </w:t>
      </w:r>
      <w:r w:rsidRPr="00E86C75">
        <w:t>или иными формами связи. Чем полнее удается изучить систему следов и установить формы существующих между ними связей, тем правильнее можно объяснить не только результат события преступления, но и обстановку, в которой оно протекало.</w:t>
      </w:r>
    </w:p>
    <w:p w:rsidR="005001B6" w:rsidRPr="00E86C75" w:rsidRDefault="005001B6" w:rsidP="00E86C75">
      <w:pPr>
        <w:pStyle w:val="21"/>
        <w:tabs>
          <w:tab w:val="left" w:pos="840"/>
        </w:tabs>
        <w:spacing w:line="360" w:lineRule="auto"/>
        <w:ind w:left="0" w:firstLine="720"/>
      </w:pPr>
      <w:r w:rsidRPr="00E86C75">
        <w:t xml:space="preserve">Речь в первую очередь идет о поведении преступника, который стремится совершить и скрыть преступление в соответствии с заранее возникшим намерением и планом, охватывающим в целом подготовку к преступлению, его совершение и сокрытие, как систему действий, объединенным общим преступным замыслом. </w:t>
      </w:r>
    </w:p>
    <w:p w:rsidR="005001B6" w:rsidRPr="00E86C75" w:rsidRDefault="005001B6" w:rsidP="00E86C75">
      <w:pPr>
        <w:pStyle w:val="21"/>
        <w:tabs>
          <w:tab w:val="left" w:pos="840"/>
        </w:tabs>
        <w:spacing w:line="360" w:lineRule="auto"/>
        <w:ind w:left="0" w:firstLine="720"/>
      </w:pPr>
      <w:r w:rsidRPr="00E86C75">
        <w:t>В.И. Куликов под обстановкой понимает «ограниченную пространственно-временными рамками конкретного события преступления систему материальных, социально-психологических элементов окружающей и специально выбранной преступником среды, а иногда и некоторых его участников». В данном определении элементы обстановки обозначены</w:t>
      </w:r>
      <w:r w:rsidR="00E86C75" w:rsidRPr="00E86C75">
        <w:t xml:space="preserve"> </w:t>
      </w:r>
      <w:r w:rsidRPr="00E86C75">
        <w:t>в слишком общей форме.</w:t>
      </w:r>
    </w:p>
    <w:p w:rsidR="005001B6" w:rsidRPr="00E86C75" w:rsidRDefault="005001B6" w:rsidP="00E86C75">
      <w:pPr>
        <w:pStyle w:val="21"/>
        <w:tabs>
          <w:tab w:val="left" w:pos="840"/>
        </w:tabs>
        <w:spacing w:line="360" w:lineRule="auto"/>
        <w:ind w:left="0" w:firstLine="720"/>
      </w:pPr>
      <w:r w:rsidRPr="00E86C75">
        <w:t>Н.П. Яблоков в обстановке выделяет действия преступников до совершения преступления, что побуждает его к определенным побудительным действиям, а также влияет на выбор способа осуществления преступного замысла.</w:t>
      </w:r>
    </w:p>
    <w:p w:rsidR="005001B6" w:rsidRPr="00E86C75" w:rsidRDefault="005001B6" w:rsidP="00E86C75">
      <w:pPr>
        <w:pStyle w:val="21"/>
        <w:tabs>
          <w:tab w:val="left" w:pos="840"/>
        </w:tabs>
        <w:spacing w:line="360" w:lineRule="auto"/>
        <w:ind w:left="0" w:firstLine="720"/>
      </w:pPr>
      <w:r w:rsidRPr="00E86C75">
        <w:t>В процессе подготовки к совершению преступления обстановка в ряде случаев изменяется, что оказывает влияние на поведение лиц, решивших его совершить.</w:t>
      </w:r>
    </w:p>
    <w:p w:rsidR="005001B6" w:rsidRPr="00E86C75" w:rsidRDefault="005001B6" w:rsidP="00E86C75">
      <w:pPr>
        <w:pStyle w:val="21"/>
        <w:tabs>
          <w:tab w:val="left" w:pos="840"/>
        </w:tabs>
        <w:spacing w:line="360" w:lineRule="auto"/>
        <w:ind w:left="0" w:firstLine="720"/>
      </w:pPr>
      <w:r w:rsidRPr="00E86C75">
        <w:t>Приведем пример: в 80-е годы марихуана в огромных количествах заготавливалась в Чуйской долине на юге Казахстана, доставлялась в Барнаул. Новосибирск, Омск и далее на север грузовым транспортом. На дальнейшую обстановку в сфере наркобизнеса</w:t>
      </w:r>
      <w:r w:rsidR="00E86C75" w:rsidRPr="00E86C75">
        <w:t xml:space="preserve"> </w:t>
      </w:r>
      <w:r w:rsidRPr="00E86C75">
        <w:t>повлияли два обстоятельства: появление более сильных наркотиков (опий, героин) и создание пограничного и таможенного контроля на границе Казахстана и России.</w:t>
      </w:r>
    </w:p>
    <w:p w:rsidR="005001B6" w:rsidRPr="00E86C75" w:rsidRDefault="005001B6" w:rsidP="00E86C75">
      <w:pPr>
        <w:pStyle w:val="21"/>
        <w:tabs>
          <w:tab w:val="left" w:pos="840"/>
        </w:tabs>
        <w:spacing w:line="360" w:lineRule="auto"/>
        <w:ind w:left="0" w:firstLine="720"/>
      </w:pPr>
      <w:r w:rsidRPr="00E86C75">
        <w:t>Действия наркокурьеров изменились и теперь они в целях пересечения границы и доставки наркотиков стали использовать легковые автомашины с тайниками, либо одиноких наркокурьеров, среди которых подбирают женщин, стариков, детей.</w:t>
      </w:r>
    </w:p>
    <w:p w:rsidR="005001B6" w:rsidRPr="00E86C75" w:rsidRDefault="005001B6" w:rsidP="00E86C75">
      <w:pPr>
        <w:pStyle w:val="21"/>
        <w:tabs>
          <w:tab w:val="left" w:pos="840"/>
        </w:tabs>
        <w:spacing w:line="360" w:lineRule="auto"/>
        <w:ind w:left="0" w:firstLine="720"/>
      </w:pPr>
      <w:r w:rsidRPr="00E86C75">
        <w:t>Житель г. Рубцовска Алтайского края, ранее судимый Митин О., являясь наркоманом, стал заниматься перевозкой героина из Семипалатинска в Рубцовск.</w:t>
      </w:r>
      <w:r w:rsidR="00E86C75" w:rsidRPr="00E86C75">
        <w:t xml:space="preserve"> </w:t>
      </w:r>
      <w:r w:rsidRPr="00E86C75">
        <w:t>В одной из таких поездок в Семипалатинске приобрел пакет с героином весом 550 гр., с целью сокрытия покупки привязал его к бедру бинтом и скотчем. По информации сотрудников ФСКН, он был задержан в поезде «Алма-Ата – Новосибирск». Досмотр вещей результата не дал и только личный обыск Митина</w:t>
      </w:r>
      <w:r w:rsidR="00E86C75" w:rsidRPr="00E86C75">
        <w:t xml:space="preserve"> </w:t>
      </w:r>
      <w:r w:rsidRPr="00E86C75">
        <w:t>позволил обнаружить и изъять наркотики. В судебном следствии Митин</w:t>
      </w:r>
      <w:r w:rsidR="00E86C75" w:rsidRPr="00E86C75">
        <w:t xml:space="preserve"> </w:t>
      </w:r>
      <w:r w:rsidRPr="00E86C75">
        <w:t>выдвинул версию о том, что наркотическое средство было приобретено его знакомыми, сестрами Макаровыми, а он лишь перевез наркотики для них. Выдвинутая версия своего подтверждения в суде не нашла, так как судья в приговоре указал, что, изменив показания, Митин избрал способ защиты и желает этим улучшить свое положение.</w:t>
      </w:r>
    </w:p>
    <w:p w:rsidR="005001B6" w:rsidRPr="00E86C75" w:rsidRDefault="005001B6" w:rsidP="00E86C75">
      <w:pPr>
        <w:pStyle w:val="21"/>
        <w:tabs>
          <w:tab w:val="left" w:pos="840"/>
        </w:tabs>
        <w:spacing w:line="360" w:lineRule="auto"/>
        <w:ind w:left="0" w:firstLine="720"/>
      </w:pPr>
      <w:r w:rsidRPr="00E86C75">
        <w:t>Все чаще наркокурьеры при пересечении границы в группе из 3-4 человек в железнодорожном вагоне, автобусе, легковой автомашине применяют следующую тактику: в случае проверки один из наркокурьеров имитирует внезапное болезненное состояние с целью отвлечения внимания пограничников, таможенников и врачей, а оставшиеся без внимания члены группы с наркотиками, воспользовавшись сложившейся обстановкой, переходят границу и следуют дальше.</w:t>
      </w:r>
    </w:p>
    <w:p w:rsidR="005001B6" w:rsidRPr="00E86C75" w:rsidRDefault="005001B6" w:rsidP="00E86C75">
      <w:pPr>
        <w:pStyle w:val="21"/>
        <w:tabs>
          <w:tab w:val="left" w:pos="840"/>
        </w:tabs>
        <w:spacing w:line="360" w:lineRule="auto"/>
        <w:ind w:left="0" w:firstLine="720"/>
      </w:pPr>
      <w:r w:rsidRPr="00E86C75">
        <w:t>При избрании подобных способов подготовки, совершения и сокрытия субъектами достигается главная цель способа – совершить преступление, скрыть событие или его преступный характер и остаться незамеченным. Следовательно, в действиях субъекта</w:t>
      </w:r>
      <w:r w:rsidR="00E86C75" w:rsidRPr="00E86C75">
        <w:t xml:space="preserve"> </w:t>
      </w:r>
      <w:r w:rsidRPr="00E86C75">
        <w:t>должна быть причинная связь.</w:t>
      </w:r>
    </w:p>
    <w:p w:rsidR="005001B6" w:rsidRPr="00E86C75" w:rsidRDefault="005001B6" w:rsidP="00E86C75">
      <w:pPr>
        <w:pStyle w:val="21"/>
        <w:tabs>
          <w:tab w:val="left" w:pos="840"/>
        </w:tabs>
        <w:spacing w:line="360" w:lineRule="auto"/>
        <w:ind w:left="0" w:firstLine="720"/>
      </w:pPr>
      <w:r w:rsidRPr="00E86C75">
        <w:t>Подготовка, совершение и сокрытие как элементы способа преступления претерпевают изменения и не остаются стабильными с момента принятия решения и осуществления преступного плана. Конечно же, здесь налицо стратегия</w:t>
      </w:r>
      <w:r w:rsidR="00E86C75" w:rsidRPr="00E86C75">
        <w:t xml:space="preserve"> </w:t>
      </w:r>
      <w:r w:rsidRPr="00E86C75">
        <w:t>риска, с которой сталкивается субъект преступления и которую он не может не учитывать и поэтому стремиться достичь преступной цели с минимальным риском.</w:t>
      </w:r>
    </w:p>
    <w:p w:rsidR="005001B6" w:rsidRPr="00E86C75" w:rsidRDefault="005001B6" w:rsidP="00E86C75">
      <w:pPr>
        <w:pStyle w:val="21"/>
        <w:tabs>
          <w:tab w:val="left" w:pos="840"/>
        </w:tabs>
        <w:spacing w:line="360" w:lineRule="auto"/>
        <w:ind w:left="0" w:firstLine="720"/>
      </w:pPr>
      <w:r w:rsidRPr="00E86C75">
        <w:t>Распад СССР повлек за собой поток наркотиков из среднеазиатских республик, особенно из Туркмении, Таджикистана, Киргизии, Казахстана. Положение России, являющейся мостом масштабного транзита наркотиков в Европу из Юго-Западной и Юго-Восточной Азии, приводит к тому, что все большая часть тяжелых наркотиков (опия, героина), транспортируемых по этому пути и сбывается в России.</w:t>
      </w:r>
    </w:p>
    <w:p w:rsidR="005001B6" w:rsidRPr="00E86C75" w:rsidRDefault="005001B6" w:rsidP="00E86C75">
      <w:pPr>
        <w:pStyle w:val="21"/>
        <w:tabs>
          <w:tab w:val="left" w:pos="840"/>
        </w:tabs>
        <w:spacing w:line="360" w:lineRule="auto"/>
        <w:ind w:left="0" w:firstLine="720"/>
      </w:pPr>
      <w:r w:rsidRPr="00E86C75">
        <w:t>Из Латинской Америки кокаин поступает в Россию через страны Западной Европы, а также через Нигерию и Анголу, в основном через студентов, обучающихся в РФ. В результате этого в России на первое место выдвигается задача пресечения импорта в страну растущего количества наркотиков, для чего предлагалось «закрыть» государственную границу на Юго-востоке. Ученые отмечают, что такое положение</w:t>
      </w:r>
      <w:r w:rsidR="00E86C75" w:rsidRPr="00E86C75">
        <w:t xml:space="preserve"> </w:t>
      </w:r>
      <w:r w:rsidRPr="00E86C75">
        <w:t>сложилось вследствие того, что Россия недооценивала значение международного сотрудничества в сфере борьбы с преступностью.</w:t>
      </w:r>
      <w:r w:rsidRPr="00E86C75">
        <w:rPr>
          <w:rStyle w:val="a3"/>
        </w:rPr>
        <w:t xml:space="preserve"> </w:t>
      </w:r>
    </w:p>
    <w:p w:rsidR="005001B6" w:rsidRPr="00E86C75" w:rsidRDefault="005001B6" w:rsidP="00E86C75">
      <w:pPr>
        <w:pStyle w:val="21"/>
        <w:tabs>
          <w:tab w:val="left" w:pos="840"/>
        </w:tabs>
        <w:spacing w:line="360" w:lineRule="auto"/>
        <w:ind w:left="0" w:firstLine="720"/>
      </w:pPr>
      <w:r w:rsidRPr="00E86C75">
        <w:t>Изучение уголовных дел, связанных с контрабандой</w:t>
      </w:r>
      <w:r w:rsidR="00E86C75" w:rsidRPr="00E86C75">
        <w:t xml:space="preserve"> </w:t>
      </w:r>
      <w:r w:rsidRPr="00E86C75">
        <w:t>наркотиков, показывает, что 94% преступлений совершалось с предварительной подготовкой. Действия по подготовке включали в себя выбор места и способа совершения преступления (20,6%), подбора средств для упаковки и транспортировки наркотиков (22, 1%), подбор места для временного хранения перед пересечением границы (17, 5%), выбор объекта для их сбыта (23,8%), разработку плана реализации (2.5%), подбор соучастников и распределение ролей (13, 5%).</w:t>
      </w:r>
    </w:p>
    <w:p w:rsidR="005001B6" w:rsidRPr="00E86C75" w:rsidRDefault="005001B6" w:rsidP="00E86C75">
      <w:pPr>
        <w:pStyle w:val="21"/>
        <w:tabs>
          <w:tab w:val="left" w:pos="840"/>
        </w:tabs>
        <w:spacing w:line="360" w:lineRule="auto"/>
        <w:ind w:left="0" w:firstLine="720"/>
      </w:pPr>
      <w:r w:rsidRPr="00E86C75">
        <w:t xml:space="preserve">С целью обеспечения собственной безопасности цыгане, занимающиеся контрабандой и торговлей наркотиками, предварительно снимают квартиры в многоэтажных домах, двери в туалетную комнату выполняют из железа, с хорошими запорами, что позволяет продавцам в случае обнаружения факта продажи и попытки их задержания длительное время оставаться в ванной или туалете, опуская оставшиеся наркотики и деньги в канализацию. Частные дома цыган, из которых торгуют наркотиками, нередко оборудованы аппаратурой наблюдения, позволяющей отслеживать действия приближающихся людей. </w:t>
      </w:r>
    </w:p>
    <w:p w:rsidR="005001B6" w:rsidRPr="00E86C75" w:rsidRDefault="005001B6" w:rsidP="00E86C75">
      <w:pPr>
        <w:pStyle w:val="21"/>
        <w:tabs>
          <w:tab w:val="left" w:pos="840"/>
        </w:tabs>
        <w:spacing w:line="360" w:lineRule="auto"/>
        <w:ind w:left="0" w:firstLine="720"/>
      </w:pPr>
      <w:r w:rsidRPr="00E86C75">
        <w:t>Как правило, небольшие запасы опия и марихуаны, цыгане хранят в конюшнях, где запах, исходящий от лошадей, перебивает запах наркотиков.</w:t>
      </w:r>
      <w:r w:rsidR="00E86C75" w:rsidRPr="00E86C75">
        <w:t xml:space="preserve"> </w:t>
      </w:r>
    </w:p>
    <w:p w:rsidR="005001B6" w:rsidRPr="00E86C75" w:rsidRDefault="005001B6" w:rsidP="00E86C75">
      <w:pPr>
        <w:pStyle w:val="21"/>
        <w:tabs>
          <w:tab w:val="left" w:pos="840"/>
        </w:tabs>
        <w:spacing w:line="360" w:lineRule="auto"/>
        <w:ind w:left="0" w:firstLine="720"/>
      </w:pPr>
      <w:r w:rsidRPr="00E86C75">
        <w:t>Большие запасы опия-сырца (20-</w:t>
      </w:r>
      <w:smartTag w:uri="urn:schemas-microsoft-com:office:smarttags" w:element="metricconverter">
        <w:smartTagPr>
          <w:attr w:name="ProductID" w:val="30 кг"/>
        </w:smartTagPr>
        <w:r w:rsidRPr="00E86C75">
          <w:t>30 кг</w:t>
        </w:r>
      </w:smartTag>
      <w:r w:rsidRPr="00E86C75">
        <w:t>) хранятся в узких колодцах, на глубине 3-</w:t>
      </w:r>
      <w:smartTag w:uri="urn:schemas-microsoft-com:office:smarttags" w:element="metricconverter">
        <w:smartTagPr>
          <w:attr w:name="ProductID" w:val="4 метра"/>
        </w:smartTagPr>
        <w:r w:rsidRPr="00E86C75">
          <w:t>4 метра</w:t>
        </w:r>
      </w:smartTag>
      <w:r w:rsidRPr="00E86C75">
        <w:t>, вблизи водяного слоя, где постоянная температура</w:t>
      </w:r>
      <w:r w:rsidR="00E86C75" w:rsidRPr="00E86C75">
        <w:t xml:space="preserve"> </w:t>
      </w:r>
      <w:r w:rsidRPr="00E86C75">
        <w:t xml:space="preserve">обеспечивает длительное хранение. </w:t>
      </w:r>
    </w:p>
    <w:p w:rsidR="005001B6" w:rsidRPr="00E86C75" w:rsidRDefault="005001B6" w:rsidP="00E86C75">
      <w:pPr>
        <w:pStyle w:val="21"/>
        <w:tabs>
          <w:tab w:val="left" w:pos="840"/>
        </w:tabs>
        <w:spacing w:line="360" w:lineRule="auto"/>
        <w:ind w:left="0" w:firstLine="720"/>
      </w:pPr>
      <w:r w:rsidRPr="00E86C75">
        <w:t>На основе судебно-следственной практики необходимо изучать действия по подготовке, совершению и сокрытию преступлений, связанных со сбытом наркотиков, обобщать эти факты и применять их на практике, что поможет раскрывать преступления по методу «от преступника – к преступлению».</w:t>
      </w:r>
    </w:p>
    <w:p w:rsidR="005001B6" w:rsidRPr="00E86C75" w:rsidRDefault="005001B6" w:rsidP="00E86C75">
      <w:pPr>
        <w:pStyle w:val="21"/>
        <w:tabs>
          <w:tab w:val="left" w:pos="840"/>
        </w:tabs>
        <w:spacing w:line="360" w:lineRule="auto"/>
        <w:ind w:left="0" w:firstLine="720"/>
      </w:pPr>
      <w:r w:rsidRPr="00E86C75">
        <w:t xml:space="preserve">Динамичность обстановки подготовки совершения и сокрытия преступления в сфере контрабанды наркотиков обусловлена рядом факторов объективного и субъективного порядка: </w:t>
      </w:r>
    </w:p>
    <w:p w:rsidR="005001B6" w:rsidRPr="00E86C75" w:rsidRDefault="005001B6" w:rsidP="00E86C75">
      <w:pPr>
        <w:pStyle w:val="21"/>
        <w:numPr>
          <w:ilvl w:val="0"/>
          <w:numId w:val="4"/>
        </w:numPr>
        <w:tabs>
          <w:tab w:val="left" w:pos="840"/>
        </w:tabs>
        <w:spacing w:line="360" w:lineRule="auto"/>
        <w:ind w:left="0" w:firstLine="720"/>
      </w:pPr>
      <w:r w:rsidRPr="00E86C75">
        <w:t>изменение условий охраны границы (пересмена, ночное время су</w:t>
      </w:r>
      <w:r w:rsidR="00204A06">
        <w:t>ток) по</w:t>
      </w:r>
      <w:r w:rsidRPr="00E86C75">
        <w:t xml:space="preserve">этому контрабандисты стараются преодолеть эту преграду в ночное время, когда бдительность пограничников и таможенников ослаблена, либо привлекают чиновников, готовых за взятку пропустить автомашину без контроля на территорию РФ; </w:t>
      </w:r>
    </w:p>
    <w:p w:rsidR="005001B6" w:rsidRPr="00E86C75" w:rsidRDefault="005001B6" w:rsidP="00E86C75">
      <w:pPr>
        <w:pStyle w:val="21"/>
        <w:numPr>
          <w:ilvl w:val="0"/>
          <w:numId w:val="4"/>
        </w:numPr>
        <w:tabs>
          <w:tab w:val="left" w:pos="840"/>
        </w:tabs>
        <w:spacing w:line="360" w:lineRule="auto"/>
        <w:ind w:left="0" w:firstLine="720"/>
      </w:pPr>
      <w:r w:rsidRPr="00E86C75">
        <w:t>выбытие одного из участников преступной группы (в связи с арестом за совершение других преступлений, отъездом в связи с активизацией розыска);</w:t>
      </w:r>
    </w:p>
    <w:p w:rsidR="005001B6" w:rsidRPr="00E86C75" w:rsidRDefault="005001B6" w:rsidP="00E86C75">
      <w:pPr>
        <w:pStyle w:val="21"/>
        <w:numPr>
          <w:ilvl w:val="0"/>
          <w:numId w:val="4"/>
        </w:numPr>
        <w:tabs>
          <w:tab w:val="left" w:pos="840"/>
        </w:tabs>
        <w:spacing w:line="360" w:lineRule="auto"/>
        <w:ind w:left="0" w:firstLine="720"/>
      </w:pPr>
      <w:r w:rsidRPr="00E86C75">
        <w:t>вовлечение в группу других соучастников, что усиливает риск расшифровки действий группы, увеличивает срок подготовки к совершению преступления.</w:t>
      </w:r>
    </w:p>
    <w:p w:rsidR="005001B6" w:rsidRPr="00E86C75" w:rsidRDefault="005001B6" w:rsidP="00E86C75">
      <w:pPr>
        <w:pStyle w:val="21"/>
        <w:tabs>
          <w:tab w:val="left" w:pos="840"/>
        </w:tabs>
        <w:spacing w:line="360" w:lineRule="auto"/>
        <w:ind w:left="0" w:firstLine="720"/>
      </w:pPr>
      <w:r w:rsidRPr="00E86C75">
        <w:t>Субъективные и объективные факторы – это не раз и навсегда сформировавшиеся обстоятельства, которые постоянно оказывают влияние на преступников и выбор ими способа совершения преступления. Поэтому нельзя говорить о равнозначности их действий при совершении преступлений или предпочтении одного из них другому.</w:t>
      </w:r>
    </w:p>
    <w:p w:rsidR="005001B6" w:rsidRPr="00E86C75" w:rsidRDefault="005001B6" w:rsidP="00E86C75">
      <w:pPr>
        <w:pStyle w:val="21"/>
        <w:tabs>
          <w:tab w:val="left" w:pos="840"/>
        </w:tabs>
        <w:spacing w:line="360" w:lineRule="auto"/>
        <w:ind w:left="0" w:firstLine="720"/>
      </w:pPr>
      <w:r w:rsidRPr="00E86C75">
        <w:t>Преступники, во-первых, учитывают субъективные факторы, свои способности, знания, опыт при подготовке, совершении и сокрытии преступления; во-вторых, условия, в которых они намеривались осуществить преступление. Объективные факторы учитываются ими лишь в известной степени, поскольку часть этих факторов не зависит от их воли и сознания.</w:t>
      </w:r>
    </w:p>
    <w:p w:rsidR="005001B6" w:rsidRPr="00E86C75" w:rsidRDefault="005001B6" w:rsidP="00E86C75">
      <w:pPr>
        <w:pStyle w:val="21"/>
        <w:tabs>
          <w:tab w:val="left" w:pos="840"/>
        </w:tabs>
        <w:spacing w:line="360" w:lineRule="auto"/>
        <w:ind w:left="0" w:firstLine="720"/>
      </w:pPr>
      <w:r w:rsidRPr="00E86C75">
        <w:t>С криминалистической точки зрения важно иметь в виду, что субъективные факторы влияют на выбор способа преступления, индивидуализируют действия</w:t>
      </w:r>
      <w:r w:rsidR="00E86C75" w:rsidRPr="00E86C75">
        <w:t xml:space="preserve"> </w:t>
      </w:r>
      <w:r w:rsidRPr="00E86C75">
        <w:t>преступника при подготовке, совершении и сокрытии преступлений, которые, фиксируясь в следах преступления, позволяют судить о том, что они присущи одному лицу или одной группе лиц, т.е. следы образуют «почерк» преступников.</w:t>
      </w:r>
    </w:p>
    <w:p w:rsidR="005001B6" w:rsidRPr="00E86C75" w:rsidRDefault="005001B6" w:rsidP="00E86C75">
      <w:pPr>
        <w:pStyle w:val="21"/>
        <w:tabs>
          <w:tab w:val="left" w:pos="840"/>
        </w:tabs>
        <w:spacing w:line="360" w:lineRule="auto"/>
        <w:ind w:left="0" w:firstLine="720"/>
      </w:pPr>
      <w:r w:rsidRPr="00E86C75">
        <w:t>После совершения контрабанды</w:t>
      </w:r>
      <w:r w:rsidR="00E86C75" w:rsidRPr="00E86C75">
        <w:t xml:space="preserve"> </w:t>
      </w:r>
      <w:r w:rsidRPr="00E86C75">
        <w:t>наркотиков под</w:t>
      </w:r>
      <w:r w:rsidR="00E86C75" w:rsidRPr="00E86C75">
        <w:t xml:space="preserve"> </w:t>
      </w:r>
      <w:r w:rsidRPr="00E86C75">
        <w:t>влиянием ряда факторов виновные стремятся скрыть свое участие и принизить свою роль в совершенном преступлении. Как правильно считает Г.Г. Зуйков, доминирующей целью поведения преступников, когда факт совершения преступления установлен и об этом стало известно</w:t>
      </w:r>
      <w:r w:rsidR="00E86C75" w:rsidRPr="00E86C75">
        <w:t xml:space="preserve"> </w:t>
      </w:r>
      <w:r w:rsidRPr="00E86C75">
        <w:t>преступнику, становится не сокрытие преступления, а уклонение от грозящей ответственности. С этих позиций вполне правомерно считать, что способу совершения преступления, включающему в себя действия по сокрытию, должен корреспондировать способ уклонения от ответственности, так как именно эту цель ставит перед собой преступник, совершая действия по сокрытию преступления.</w:t>
      </w:r>
    </w:p>
    <w:p w:rsidR="00204A06" w:rsidRDefault="005001B6" w:rsidP="00E86C75">
      <w:pPr>
        <w:pStyle w:val="21"/>
        <w:tabs>
          <w:tab w:val="left" w:pos="840"/>
        </w:tabs>
        <w:spacing w:line="360" w:lineRule="auto"/>
        <w:ind w:left="0" w:firstLine="720"/>
      </w:pPr>
      <w:r w:rsidRPr="00E86C75">
        <w:t>Анализ приговоров, вынесенных судами Алтайского края, показывает, что студенты ВУЗов г. Барнаула, Бийска, Новосибирска, Кемерово,</w:t>
      </w:r>
      <w:r w:rsidR="00E86C75" w:rsidRPr="00E86C75">
        <w:t xml:space="preserve"> </w:t>
      </w:r>
      <w:r w:rsidRPr="00E86C75">
        <w:t>выезжая летом на каникулы в Казахстан, приобретают там наркотики и</w:t>
      </w:r>
      <w:r w:rsidR="00E86C75" w:rsidRPr="00E86C75">
        <w:t xml:space="preserve"> </w:t>
      </w:r>
      <w:r w:rsidRPr="00E86C75">
        <w:t>перевозят их в основном с водителями-частниками. В связи с этим необходимо проводить разведывательные мероприятия в таксопарках, частных фирмах, занимающихся извозом, с целью получения информации о лицах, перевозящих наркотики, в местах их проживания и связях, как в Казахстане, так и в России. Как представляется, полученная информация окажет помощь сотрудникам правоохранительных органов в выявлении и раскрытии преступлений, связанных с контрабандой наркотиков по методу «от личности виновного – к преступлению», выявлять намерения и связи контрабандистов, обобщать имеющийся положительный опыт борьбы с контрабандой и применять его на практике.</w:t>
      </w:r>
    </w:p>
    <w:p w:rsidR="005001B6" w:rsidRPr="00204A06" w:rsidRDefault="00204A06" w:rsidP="00E86C75">
      <w:pPr>
        <w:pStyle w:val="21"/>
        <w:tabs>
          <w:tab w:val="left" w:pos="840"/>
        </w:tabs>
        <w:spacing w:line="360" w:lineRule="auto"/>
        <w:ind w:left="0" w:firstLine="720"/>
        <w:rPr>
          <w:b/>
          <w:szCs w:val="32"/>
        </w:rPr>
      </w:pPr>
      <w:r>
        <w:br w:type="page"/>
      </w:r>
      <w:r w:rsidRPr="00204A06">
        <w:rPr>
          <w:b/>
          <w:szCs w:val="32"/>
        </w:rPr>
        <w:t>1.6</w:t>
      </w:r>
      <w:r w:rsidR="005001B6" w:rsidRPr="00204A06">
        <w:rPr>
          <w:b/>
          <w:szCs w:val="32"/>
        </w:rPr>
        <w:t xml:space="preserve"> Криминалистическая характеристика</w:t>
      </w:r>
      <w:r w:rsidRPr="00204A06">
        <w:rPr>
          <w:b/>
        </w:rPr>
        <w:t xml:space="preserve"> </w:t>
      </w:r>
      <w:r w:rsidR="005001B6" w:rsidRPr="00204A06">
        <w:rPr>
          <w:b/>
          <w:szCs w:val="32"/>
        </w:rPr>
        <w:t>личности контрабандистов</w:t>
      </w:r>
    </w:p>
    <w:p w:rsidR="00204A06" w:rsidRPr="00204A06" w:rsidRDefault="00204A06" w:rsidP="00E86C75">
      <w:pPr>
        <w:pStyle w:val="21"/>
        <w:tabs>
          <w:tab w:val="left" w:pos="840"/>
        </w:tabs>
        <w:spacing w:line="360" w:lineRule="auto"/>
        <w:ind w:left="0" w:firstLine="720"/>
      </w:pPr>
    </w:p>
    <w:p w:rsidR="00E70E15" w:rsidRPr="00E86C75" w:rsidRDefault="005001B6" w:rsidP="00E86C75">
      <w:pPr>
        <w:pStyle w:val="21"/>
        <w:tabs>
          <w:tab w:val="left" w:pos="840"/>
        </w:tabs>
        <w:spacing w:line="360" w:lineRule="auto"/>
        <w:ind w:left="0" w:firstLine="720"/>
      </w:pPr>
      <w:r w:rsidRPr="00E86C75">
        <w:t>Важнейшим элементом криминалистической характеристики контрабанды наркотиков является личность преступника. Основоположником учения о личности преступника считается Г.Гросс, утверждавший, что невозможно успешное раскрытие преступлений без использования познаний о человеке и необходимым условием точной деятельности судебного следователя является основательное знание человека как основного материала предварительного следствия.</w:t>
      </w:r>
      <w:r w:rsidR="00E86C75" w:rsidRPr="00E86C75">
        <w:t xml:space="preserve"> </w:t>
      </w:r>
      <w:r w:rsidRPr="00E86C75">
        <w:t xml:space="preserve">Понятие «личность» характеризуется применительно к определенной области исследования. Хотя проблема личности имеет общезначимый характер, непосредственно касается всего общества, она изучается многими науками, но каждой из них – с позиции своего предмета. </w:t>
      </w:r>
    </w:p>
    <w:p w:rsidR="005001B6" w:rsidRPr="00E86C75" w:rsidRDefault="005001B6" w:rsidP="00E86C75">
      <w:pPr>
        <w:pStyle w:val="21"/>
        <w:tabs>
          <w:tab w:val="left" w:pos="840"/>
        </w:tabs>
        <w:spacing w:line="360" w:lineRule="auto"/>
        <w:ind w:left="0" w:firstLine="720"/>
      </w:pPr>
      <w:r w:rsidRPr="00E86C75">
        <w:t>Указывая на личность</w:t>
      </w:r>
      <w:r w:rsidR="00E86C75" w:rsidRPr="00E86C75">
        <w:t xml:space="preserve"> </w:t>
      </w:r>
      <w:r w:rsidRPr="00E86C75">
        <w:t>преступника как важнейший элемент криминалистической характеристики преступлений, В.К. Гавло отмечает, что ее следует изучать как следообразующий объект, источник информации о совершенном преступлении и как средство его раскрытия. Изучение личности подозреваемого (обвиняемого) есть целенаправленная деятельность следователя по установлению определенной совокупности данных, характеризующих подозреваемого (обвиняемого) и имеющих значение для правильного применения норм уголовного закона, точного соблюдения предписаний уголовно-процессуального законодательства.</w:t>
      </w:r>
    </w:p>
    <w:p w:rsidR="005001B6" w:rsidRPr="00E86C75" w:rsidRDefault="005001B6" w:rsidP="00E86C75">
      <w:pPr>
        <w:pStyle w:val="21"/>
        <w:tabs>
          <w:tab w:val="left" w:pos="840"/>
        </w:tabs>
        <w:spacing w:line="360" w:lineRule="auto"/>
        <w:ind w:left="0" w:firstLine="720"/>
      </w:pPr>
      <w:r w:rsidRPr="00E86C75">
        <w:t>Организационное оформление преступной группы происходит на основе тесной субъективной взаимосвязи и взаимозависимости между ее членами, связанной с преступным опытом. Состав группы постоянен, сплочен, так как его участники объединены одной целью, в группе существует четкая иерархия с распределением ролей в соответствии с технологией подготовки, совершения и сокрытия контрабанды наркотиков. Сплоченность в группе характеризуется руководством одного (лидера) или нескольких его членов (актива, выступающего в роли мозгового центра) над остальными участниками, их подбором и привлечением к совершению контрабанды, подготовкой методов и средств перемещения наркотиков через границы нескольких государств. Высокая степень организованности группы проявляется в наличии тщательно разработанных планов по перемещению наркотиков, с четким распределением функций между участниками группы и порядка их взаимодействия: организаторов, оптовиков, перекупщиков, контрабандистов, сбытчиков.</w:t>
      </w:r>
    </w:p>
    <w:p w:rsidR="005001B6" w:rsidRPr="00E86C75" w:rsidRDefault="005001B6" w:rsidP="00E86C75">
      <w:pPr>
        <w:pStyle w:val="21"/>
        <w:tabs>
          <w:tab w:val="left" w:pos="840"/>
        </w:tabs>
        <w:spacing w:line="360" w:lineRule="auto"/>
        <w:ind w:left="0" w:firstLine="720"/>
      </w:pPr>
      <w:r w:rsidRPr="00E86C75">
        <w:t xml:space="preserve">Формирование преступных групп и их развитие идет от простых типов к более сложным: случайная группа, организованная группа и преступное сообщество, включающее в себя несколько групп, функционирующих самостоятельно в разных регионах России. Одной из основных проблем, влияющих на состояние преступности в Сибирском федеральном округе, является усиление миграции и образование «паутины» этнических диаспор, имеющих сильные позиции в сфере незаконного оборота наркотиков и оружия, драгоценных металлов, краж и контрабанды автомобилей. </w:t>
      </w:r>
    </w:p>
    <w:p w:rsidR="005001B6" w:rsidRPr="00E86C75" w:rsidRDefault="005001B6" w:rsidP="00E86C75">
      <w:pPr>
        <w:pStyle w:val="21"/>
        <w:tabs>
          <w:tab w:val="left" w:pos="840"/>
        </w:tabs>
        <w:spacing w:line="360" w:lineRule="auto"/>
        <w:ind w:left="0" w:firstLine="720"/>
      </w:pPr>
      <w:r w:rsidRPr="00E86C75">
        <w:t>Ученые указывают, что в настоящее время можно с уверенностью говорить о выходе на международную арену этнических преступных формирований, а эффективность их преступной деятельности обусловлена тесной связью со страной диаспоры, где они получают поддержку и возможности, имеющиеся в распоряжении местных криминальных структур и организаций.</w:t>
      </w:r>
      <w:r w:rsidR="00E86C75" w:rsidRPr="00E86C75">
        <w:t xml:space="preserve"> </w:t>
      </w:r>
      <w:r w:rsidRPr="00E86C75">
        <w:t>Преступные этнические группировки, занимающиеся контрабандой и сбытом наркотиков в России, в своей деятельности используют ряд защитных естественных механизмов: в общении используются местные диалекты, что снижает эффективность применения подслушивающих устройств и других средств электронного наблюдения. Как правило, таджикские, азербайджанские, цыганские группировки при совершении контрабанды применяют простые приемы, чтобы противостоять сложнейшей технике, которой располагают правоохранительные органы. Кроме этого, в основе преступных организаций лежат семейные и племенные узы, так называемый тейповый интерес, которые существенно затрудняют внедрение сотрудников в преступную среду с целью разработки деятельности групп контрабандистов.</w:t>
      </w:r>
    </w:p>
    <w:p w:rsidR="00E70E15" w:rsidRPr="00E86C75" w:rsidRDefault="005001B6" w:rsidP="00E86C75">
      <w:pPr>
        <w:pStyle w:val="21"/>
        <w:tabs>
          <w:tab w:val="left" w:pos="840"/>
        </w:tabs>
        <w:spacing w:line="360" w:lineRule="auto"/>
        <w:ind w:left="0" w:firstLine="720"/>
      </w:pPr>
      <w:r w:rsidRPr="00E86C75">
        <w:t>В зависимости от должностного положения выделяют две группы исполнителей контрабанды: физические лица и должностные лица, использующие для совершения преступлений</w:t>
      </w:r>
      <w:r w:rsidR="00E86C75" w:rsidRPr="00E86C75">
        <w:t xml:space="preserve"> </w:t>
      </w:r>
      <w:r w:rsidRPr="00E86C75">
        <w:t xml:space="preserve">свое служебное положение (работники таможни, погранслужбы, сотрудники МВД в приграничных районах). При совершении контрабанды физическими лицами может действовать как отдельный субъект, так и группа, в там числе организованная. </w:t>
      </w:r>
    </w:p>
    <w:p w:rsidR="005001B6" w:rsidRPr="00E86C75" w:rsidRDefault="005001B6" w:rsidP="00E86C75">
      <w:pPr>
        <w:pStyle w:val="21"/>
        <w:tabs>
          <w:tab w:val="left" w:pos="840"/>
        </w:tabs>
        <w:spacing w:line="360" w:lineRule="auto"/>
        <w:ind w:left="0" w:firstLine="720"/>
      </w:pPr>
      <w:r w:rsidRPr="00E86C75">
        <w:t>Для</w:t>
      </w:r>
      <w:r w:rsidR="00E86C75" w:rsidRPr="00E86C75">
        <w:t xml:space="preserve"> </w:t>
      </w:r>
      <w:r w:rsidRPr="00E86C75">
        <w:t>контрабанды</w:t>
      </w:r>
      <w:r w:rsidR="00E86C75" w:rsidRPr="00E86C75">
        <w:t xml:space="preserve"> </w:t>
      </w:r>
      <w:r w:rsidRPr="00E86C75">
        <w:t>в коммерческих целях характерно наличие преступной группы, которая по мере</w:t>
      </w:r>
      <w:r w:rsidR="00E86C75" w:rsidRPr="00E86C75">
        <w:t xml:space="preserve"> </w:t>
      </w:r>
      <w:r w:rsidRPr="00E86C75">
        <w:t>осуществления преступной деятельности становится устойчивой и приобретает черты организованной группы. Характерной особенностью таких групп является их стремление к установлению</w:t>
      </w:r>
      <w:r w:rsidR="00E86C75" w:rsidRPr="00E86C75">
        <w:t xml:space="preserve"> </w:t>
      </w:r>
      <w:r w:rsidRPr="00E86C75">
        <w:t>коррумпированных связей с должностными лицами таможенных органов, погранслужбы и других правоохранительных органов. Так в</w:t>
      </w:r>
      <w:r w:rsidR="00E86C75" w:rsidRPr="00E86C75">
        <w:t xml:space="preserve"> </w:t>
      </w:r>
      <w:r w:rsidRPr="00E86C75">
        <w:t>г. Рубцовске Алтайского края в январе 2005 года</w:t>
      </w:r>
      <w:r w:rsidR="00E86C75" w:rsidRPr="00E86C75">
        <w:t xml:space="preserve"> </w:t>
      </w:r>
      <w:r w:rsidRPr="00E86C75">
        <w:t>выявлена группа сотрудников транспортной милиции, обеспечивавшей «крышу» контрабандистам</w:t>
      </w:r>
      <w:r w:rsidR="00E86C75" w:rsidRPr="00E86C75">
        <w:t xml:space="preserve"> </w:t>
      </w:r>
      <w:r w:rsidRPr="00E86C75">
        <w:t>наркотиков из Казахстана. Такие группы</w:t>
      </w:r>
      <w:r w:rsidR="00E86C75" w:rsidRPr="00E86C75">
        <w:t xml:space="preserve"> </w:t>
      </w:r>
      <w:r w:rsidRPr="00E86C75">
        <w:t>специализируются на совершении контрабанды, имеют сложную внутреннюю структуру, в которую входят контрабандисты и коррумпированные чиновники.</w:t>
      </w:r>
    </w:p>
    <w:p w:rsidR="00E70E15" w:rsidRPr="00E86C75" w:rsidRDefault="005001B6" w:rsidP="00E86C75">
      <w:pPr>
        <w:pStyle w:val="21"/>
        <w:tabs>
          <w:tab w:val="left" w:pos="840"/>
        </w:tabs>
        <w:spacing w:line="360" w:lineRule="auto"/>
        <w:ind w:left="0" w:firstLine="720"/>
      </w:pPr>
      <w:r w:rsidRPr="00E86C75">
        <w:t xml:space="preserve">Устойчивые формирования криминального характера консолидируются, вмешиваются во власть и устанавливают свои «законы», на основе которых строятся взаимоотношения внутри группировок. Насаждая свои правила поведения, авторитеты преступной среды, рецидивисты, осуществляют строгий контроль над перевозкой и сбытом наркотиков. Им подчиняются поставщики и сбытчики наркотиков, они диктуют цены на рынках сбыта, тщательно охраняют коррумпированных чиновников, оказывающих помощь в осуществлении безопасности наркобизнеса. </w:t>
      </w:r>
    </w:p>
    <w:p w:rsidR="005001B6" w:rsidRPr="00E86C75" w:rsidRDefault="005001B6" w:rsidP="00E86C75">
      <w:pPr>
        <w:pStyle w:val="21"/>
        <w:tabs>
          <w:tab w:val="left" w:pos="840"/>
        </w:tabs>
        <w:spacing w:line="360" w:lineRule="auto"/>
        <w:ind w:left="0" w:firstLine="720"/>
      </w:pPr>
      <w:r w:rsidRPr="00E86C75">
        <w:t>По мнению руко</w:t>
      </w:r>
      <w:r w:rsidR="005C349F" w:rsidRPr="00E86C75">
        <w:t>водства Госнаркоконтроля</w:t>
      </w:r>
      <w:r w:rsidR="00E70E15" w:rsidRPr="00E86C75">
        <w:t xml:space="preserve"> в 2004</w:t>
      </w:r>
      <w:r w:rsidRPr="00E86C75">
        <w:t xml:space="preserve"> году особенно отчетливо происходило сращивание наркопреступности с экономической преступностью, проникновение лидеров организованной преступности во властные, государственные и коммерческие структуры, факты легализации (отмывания) денег, нажитых преступным путем. Имеются факты вложения наркоденег в легальную экономику, в основном в Москве, Санкт – Петербурге и Южном федеральном округе, поскольку в незаконном обороте в РФ находится примерно 13-15 млрд. долларов.</w:t>
      </w:r>
    </w:p>
    <w:p w:rsidR="005001B6" w:rsidRPr="00E86C75" w:rsidRDefault="005001B6" w:rsidP="00204A06">
      <w:pPr>
        <w:pStyle w:val="21"/>
        <w:tabs>
          <w:tab w:val="left" w:pos="840"/>
        </w:tabs>
        <w:spacing w:line="360" w:lineRule="auto"/>
        <w:ind w:left="0" w:firstLine="720"/>
      </w:pPr>
      <w:r w:rsidRPr="00E86C75">
        <w:t>Наряду с крупными криминальными организациями, хорошо известными на международном рынке, все чаще стали появляться средние и даже мелкие</w:t>
      </w:r>
      <w:r w:rsidR="00E86C75" w:rsidRPr="00E86C75">
        <w:t xml:space="preserve"> </w:t>
      </w:r>
      <w:r w:rsidRPr="00E86C75">
        <w:t>группировки, специализирующиеся на контрабанде наркотиков. Их деятельность не подменяет, а осуществляется параллельно с отлаженным наркобизнесом по доставке многотонных партий наркотиков практически в любую точку земного шара. Роль мелких криминальных групп и криминальных наркосообществ не так значительна в сравнении с крупными сообществами, поскольку они занимаются транспортировкой небольших партий наркотиков. По данным Всемирной таможенной организации, мелкие партии наркотиков в конечном итоге проникают дальше, чем крупные.</w:t>
      </w:r>
    </w:p>
    <w:p w:rsidR="005001B6" w:rsidRPr="00E86C75" w:rsidRDefault="005001B6" w:rsidP="00E86C75">
      <w:pPr>
        <w:pStyle w:val="21"/>
        <w:tabs>
          <w:tab w:val="left" w:pos="840"/>
        </w:tabs>
        <w:spacing w:line="360" w:lineRule="auto"/>
        <w:ind w:left="0" w:firstLine="720"/>
      </w:pPr>
      <w:r w:rsidRPr="00E86C75">
        <w:t xml:space="preserve">Из Афганистана наркотики переправляются в Таджикистан, Казахстан, Россию следующими категориями лиц: </w:t>
      </w:r>
    </w:p>
    <w:p w:rsidR="005001B6" w:rsidRPr="00E86C75" w:rsidRDefault="005001B6" w:rsidP="00E86C75">
      <w:pPr>
        <w:pStyle w:val="21"/>
        <w:numPr>
          <w:ilvl w:val="0"/>
          <w:numId w:val="27"/>
        </w:numPr>
        <w:tabs>
          <w:tab w:val="clear" w:pos="2163"/>
          <w:tab w:val="clear" w:pos="4757"/>
          <w:tab w:val="num" w:pos="700"/>
          <w:tab w:val="left" w:pos="1000"/>
        </w:tabs>
        <w:spacing w:line="360" w:lineRule="auto"/>
        <w:ind w:left="0" w:firstLine="720"/>
      </w:pPr>
      <w:r w:rsidRPr="00E86C75">
        <w:t>наркокурьерами-одиночками, к которым относятся проводники вагонов, водители междугородних автобусов в приграничной полосе, мелкие «челноки»;</w:t>
      </w:r>
    </w:p>
    <w:p w:rsidR="005001B6" w:rsidRPr="00E86C75" w:rsidRDefault="005001B6" w:rsidP="00E86C75">
      <w:pPr>
        <w:pStyle w:val="21"/>
        <w:numPr>
          <w:ilvl w:val="0"/>
          <w:numId w:val="27"/>
        </w:numPr>
        <w:tabs>
          <w:tab w:val="clear" w:pos="2163"/>
          <w:tab w:val="num" w:pos="1000"/>
        </w:tabs>
        <w:spacing w:line="360" w:lineRule="auto"/>
        <w:ind w:left="0" w:firstLine="720"/>
      </w:pPr>
      <w:r w:rsidRPr="00E86C75">
        <w:t>наркокурьерами из числа родственников, через представителей диаспоры, которые из Казахстана, Киргизии, Таджикистана приезжают в города Сибири и организуют свою сеть сбыта наркотиков;</w:t>
      </w:r>
    </w:p>
    <w:p w:rsidR="00E70E15" w:rsidRPr="00E86C75" w:rsidRDefault="005001B6" w:rsidP="00E86C75">
      <w:pPr>
        <w:pStyle w:val="21"/>
        <w:numPr>
          <w:ilvl w:val="0"/>
          <w:numId w:val="27"/>
        </w:numPr>
        <w:tabs>
          <w:tab w:val="clear" w:pos="2163"/>
          <w:tab w:val="clear" w:pos="4757"/>
          <w:tab w:val="left" w:pos="1000"/>
        </w:tabs>
        <w:spacing w:line="360" w:lineRule="auto"/>
        <w:ind w:left="0" w:firstLine="720"/>
      </w:pPr>
      <w:r w:rsidRPr="00E86C75">
        <w:t>организованный характер контрабанды наркотиков этническими группировками.</w:t>
      </w:r>
    </w:p>
    <w:p w:rsidR="005001B6" w:rsidRPr="00E86C75" w:rsidRDefault="00E86C75" w:rsidP="00E86C75">
      <w:pPr>
        <w:pStyle w:val="21"/>
        <w:tabs>
          <w:tab w:val="clear" w:pos="4757"/>
          <w:tab w:val="left" w:pos="1000"/>
        </w:tabs>
        <w:spacing w:line="360" w:lineRule="auto"/>
        <w:ind w:left="0" w:firstLine="720"/>
      </w:pPr>
      <w:r w:rsidRPr="00E86C75">
        <w:t xml:space="preserve"> </w:t>
      </w:r>
      <w:r w:rsidR="005001B6" w:rsidRPr="00E86C75">
        <w:t xml:space="preserve">Приведем пример: в марте 2004 года в Астрахани задержаны две семьи азербайджанцев и армян, которые доставляли наркотики из Ирана в Махачкалу паромом. Далее наркотики доставлялись поездом в Астрахань, после чего в Москву и другие города. При обыске частного дома обнаружено и изъято 1кг опия-сырца и 10кг. героина афганского происхождения. </w:t>
      </w:r>
    </w:p>
    <w:p w:rsidR="005001B6" w:rsidRPr="00E86C75" w:rsidRDefault="005001B6" w:rsidP="00E86C75">
      <w:pPr>
        <w:pStyle w:val="21"/>
        <w:tabs>
          <w:tab w:val="left" w:pos="840"/>
        </w:tabs>
        <w:spacing w:line="360" w:lineRule="auto"/>
        <w:ind w:left="0" w:firstLine="720"/>
      </w:pPr>
      <w:r w:rsidRPr="00E86C75">
        <w:t>Типовыми признаками организованных преступных групп являются:</w:t>
      </w:r>
    </w:p>
    <w:p w:rsidR="005001B6" w:rsidRPr="00E86C75" w:rsidRDefault="005001B6" w:rsidP="00E86C75">
      <w:pPr>
        <w:pStyle w:val="21"/>
        <w:numPr>
          <w:ilvl w:val="0"/>
          <w:numId w:val="26"/>
        </w:numPr>
        <w:tabs>
          <w:tab w:val="clear" w:pos="1248"/>
          <w:tab w:val="left" w:pos="840"/>
          <w:tab w:val="num" w:pos="1000"/>
        </w:tabs>
        <w:spacing w:line="360" w:lineRule="auto"/>
        <w:ind w:left="0" w:firstLine="720"/>
      </w:pPr>
      <w:r w:rsidRPr="00E86C75">
        <w:t>наличие организаторов, руководителей или руководящего ядра;</w:t>
      </w:r>
    </w:p>
    <w:p w:rsidR="005001B6" w:rsidRPr="00E86C75" w:rsidRDefault="005001B6" w:rsidP="00E86C75">
      <w:pPr>
        <w:pStyle w:val="21"/>
        <w:numPr>
          <w:ilvl w:val="0"/>
          <w:numId w:val="26"/>
        </w:numPr>
        <w:tabs>
          <w:tab w:val="clear" w:pos="1248"/>
          <w:tab w:val="left" w:pos="840"/>
          <w:tab w:val="num" w:pos="1000"/>
        </w:tabs>
        <w:spacing w:line="360" w:lineRule="auto"/>
        <w:ind w:left="0" w:firstLine="720"/>
      </w:pPr>
      <w:r w:rsidRPr="00E86C75">
        <w:t>иерархическая структура, отделяющая руководство от непосредственных исполнителей;</w:t>
      </w:r>
    </w:p>
    <w:p w:rsidR="005001B6" w:rsidRPr="00E86C75" w:rsidRDefault="005001B6" w:rsidP="00E86C75">
      <w:pPr>
        <w:pStyle w:val="21"/>
        <w:numPr>
          <w:ilvl w:val="0"/>
          <w:numId w:val="26"/>
        </w:numPr>
        <w:tabs>
          <w:tab w:val="clear" w:pos="1248"/>
          <w:tab w:val="left" w:pos="840"/>
          <w:tab w:val="num" w:pos="1000"/>
        </w:tabs>
        <w:spacing w:line="360" w:lineRule="auto"/>
        <w:ind w:left="0" w:firstLine="720"/>
      </w:pPr>
      <w:r w:rsidRPr="00E86C75">
        <w:t xml:space="preserve">распределение ролей, которые реализуются при выполнении конкретных заданий или в ролевом, должностном поведении; </w:t>
      </w:r>
    </w:p>
    <w:p w:rsidR="005001B6" w:rsidRPr="00E86C75" w:rsidRDefault="005001B6" w:rsidP="00E86C75">
      <w:pPr>
        <w:pStyle w:val="21"/>
        <w:numPr>
          <w:ilvl w:val="0"/>
          <w:numId w:val="26"/>
        </w:numPr>
        <w:tabs>
          <w:tab w:val="clear" w:pos="1248"/>
          <w:tab w:val="left" w:pos="840"/>
          <w:tab w:val="num" w:pos="1000"/>
        </w:tabs>
        <w:spacing w:line="360" w:lineRule="auto"/>
        <w:ind w:left="0" w:firstLine="720"/>
      </w:pPr>
      <w:r w:rsidRPr="00E86C75">
        <w:t>жесткая дисциплина с подчинением по вертикали, основанная на собственных законах и нормах;</w:t>
      </w:r>
    </w:p>
    <w:p w:rsidR="005001B6" w:rsidRPr="00E86C75" w:rsidRDefault="005001B6" w:rsidP="00E86C75">
      <w:pPr>
        <w:pStyle w:val="21"/>
        <w:numPr>
          <w:ilvl w:val="0"/>
          <w:numId w:val="26"/>
        </w:numPr>
        <w:tabs>
          <w:tab w:val="clear" w:pos="1248"/>
          <w:tab w:val="left" w:pos="840"/>
          <w:tab w:val="num" w:pos="1000"/>
        </w:tabs>
        <w:spacing w:line="360" w:lineRule="auto"/>
        <w:ind w:left="0" w:firstLine="720"/>
      </w:pPr>
      <w:r w:rsidRPr="00E86C75">
        <w:t>система жестких наказаний, вплоть до физического устранения «вероотступников»;</w:t>
      </w:r>
    </w:p>
    <w:p w:rsidR="005001B6" w:rsidRPr="00E86C75" w:rsidRDefault="005001B6" w:rsidP="00E86C75">
      <w:pPr>
        <w:pStyle w:val="21"/>
        <w:numPr>
          <w:ilvl w:val="0"/>
          <w:numId w:val="26"/>
        </w:numPr>
        <w:tabs>
          <w:tab w:val="clear" w:pos="1248"/>
          <w:tab w:val="left" w:pos="840"/>
          <w:tab w:val="num" w:pos="1000"/>
        </w:tabs>
        <w:spacing w:line="360" w:lineRule="auto"/>
        <w:ind w:left="0" w:firstLine="720"/>
      </w:pPr>
      <w:r w:rsidRPr="00E86C75">
        <w:t>финансовая база (общак), для решения общих задач, в том числе на подкуп чиновников – таможенников, пограничников, работников милиции при осуществлении контрабанды наркотиков;</w:t>
      </w:r>
    </w:p>
    <w:p w:rsidR="005001B6" w:rsidRPr="00E86C75" w:rsidRDefault="005001B6" w:rsidP="00E86C75">
      <w:pPr>
        <w:pStyle w:val="21"/>
        <w:numPr>
          <w:ilvl w:val="0"/>
          <w:numId w:val="26"/>
        </w:numPr>
        <w:tabs>
          <w:tab w:val="clear" w:pos="1248"/>
          <w:tab w:val="left" w:pos="840"/>
          <w:tab w:val="num" w:pos="1000"/>
        </w:tabs>
        <w:spacing w:line="360" w:lineRule="auto"/>
        <w:ind w:left="0" w:firstLine="720"/>
      </w:pPr>
      <w:r w:rsidRPr="00E86C75">
        <w:t>сбор информации о выгодных и безопасных направлениях контрабанды наркотиков;</w:t>
      </w:r>
    </w:p>
    <w:p w:rsidR="005001B6" w:rsidRPr="00E86C75" w:rsidRDefault="005001B6" w:rsidP="00E86C75">
      <w:pPr>
        <w:pStyle w:val="21"/>
        <w:numPr>
          <w:ilvl w:val="0"/>
          <w:numId w:val="26"/>
        </w:numPr>
        <w:tabs>
          <w:tab w:val="clear" w:pos="1248"/>
          <w:tab w:val="clear" w:pos="4757"/>
          <w:tab w:val="left" w:pos="840"/>
          <w:tab w:val="num" w:pos="900"/>
          <w:tab w:val="left" w:pos="1000"/>
        </w:tabs>
        <w:spacing w:line="360" w:lineRule="auto"/>
        <w:ind w:left="0" w:firstLine="720"/>
      </w:pPr>
      <w:r w:rsidRPr="00E86C75">
        <w:t>нейтрализация и коррумпирование правоохранительных органов для получения необходимой информации, помощи и защиты;</w:t>
      </w:r>
    </w:p>
    <w:p w:rsidR="005001B6" w:rsidRPr="00E86C75" w:rsidRDefault="005001B6" w:rsidP="00E86C75">
      <w:pPr>
        <w:pStyle w:val="21"/>
        <w:numPr>
          <w:ilvl w:val="0"/>
          <w:numId w:val="26"/>
        </w:numPr>
        <w:tabs>
          <w:tab w:val="clear" w:pos="1248"/>
          <w:tab w:val="left" w:pos="840"/>
          <w:tab w:val="num" w:pos="1000"/>
        </w:tabs>
        <w:spacing w:line="360" w:lineRule="auto"/>
        <w:ind w:left="0" w:firstLine="720"/>
      </w:pPr>
      <w:r w:rsidRPr="00E86C75">
        <w:t>создание структуры защиты от социального контроля.</w:t>
      </w:r>
    </w:p>
    <w:p w:rsidR="005001B6" w:rsidRPr="00E86C75" w:rsidRDefault="005001B6" w:rsidP="00E86C75">
      <w:pPr>
        <w:pStyle w:val="21"/>
        <w:tabs>
          <w:tab w:val="left" w:pos="840"/>
        </w:tabs>
        <w:spacing w:line="360" w:lineRule="auto"/>
        <w:ind w:left="0" w:firstLine="720"/>
      </w:pPr>
      <w:r w:rsidRPr="00E86C75">
        <w:t>Организованные преступные сообщества, занимающиеся контрабандой наркотиков, делятся на следующие</w:t>
      </w:r>
      <w:r w:rsidR="00E86C75" w:rsidRPr="00E86C75">
        <w:t xml:space="preserve"> </w:t>
      </w:r>
      <w:r w:rsidRPr="00E86C75">
        <w:t xml:space="preserve">категории: </w:t>
      </w:r>
    </w:p>
    <w:p w:rsidR="00E70E15" w:rsidRPr="00E86C75" w:rsidRDefault="005001B6" w:rsidP="00E86C75">
      <w:pPr>
        <w:pStyle w:val="21"/>
        <w:tabs>
          <w:tab w:val="left" w:pos="840"/>
        </w:tabs>
        <w:spacing w:line="360" w:lineRule="auto"/>
        <w:ind w:left="0" w:firstLine="720"/>
      </w:pPr>
      <w:r w:rsidRPr="00E86C75">
        <w:tab/>
        <w:t xml:space="preserve">1) Организаторы – это лица, которые организуют и руководят деятельностью преступных групп. В этой роли выступают преступные авторитеты, ранее судимые за совершение преступлений, связанные с наркотиками (наркобароны). </w:t>
      </w:r>
    </w:p>
    <w:p w:rsidR="005001B6" w:rsidRPr="00E86C75" w:rsidRDefault="005001B6" w:rsidP="00E86C75">
      <w:pPr>
        <w:pStyle w:val="21"/>
        <w:tabs>
          <w:tab w:val="left" w:pos="840"/>
        </w:tabs>
        <w:spacing w:line="360" w:lineRule="auto"/>
        <w:ind w:left="0" w:firstLine="720"/>
      </w:pPr>
      <w:r w:rsidRPr="00E86C75">
        <w:t xml:space="preserve">Приведем пример: 24 ноября 2004 года в г. Красногорске Московской области при попытке продажи 23кг героина была задержана группа таджиков – членов преступной международной группировки. После этого в Москве, Санкт-Петербурге и Самаре сотрудниками ФСКН было задержано 25 наркоторговцев. Главарь группировки, бывший работник МВД Таджикистана И. Камолов создал сообщество из земляков-беженцев, проживающих в разных городах России. Из Таджикистана по устойчивым каналам в Россию поступало до полутора тонн наркотиков в квартал, был налажен его сбыт в городах центральной России и Сибири. </w:t>
      </w:r>
    </w:p>
    <w:p w:rsidR="005001B6" w:rsidRPr="00E86C75" w:rsidRDefault="005001B6" w:rsidP="00E86C75">
      <w:pPr>
        <w:pStyle w:val="21"/>
        <w:tabs>
          <w:tab w:val="left" w:pos="840"/>
        </w:tabs>
        <w:spacing w:line="360" w:lineRule="auto"/>
        <w:ind w:left="0" w:firstLine="720"/>
      </w:pPr>
      <w:r w:rsidRPr="00E86C75">
        <w:t xml:space="preserve">Огромные деньги от сбыта наркотиков Камолов и его окружение отмывали легальным способом в Москве и Душанбе: строились рестораны, магазины, особняки, скупалась недвижимость, автозаправочные станции, приобретались дорогостоящие автомашины. С поставщиками-контрабандистами Камолов расплачивался дешевыми российскими «жигулями». По данным Интерпола, летом 2004 года в Москве на праздновании дня рождения Камолова присутствовали высокопоставленные офицеры МВД Таджикистана. Каждому из десяти офицеров было подарено по автомашине ВАЗ – 2107. Деятельность группировки продолжалась в течение нескольких лет благодаря личным связям Камолова в МВД Таджикистана и России, когда несговорчивых конкурентов-контрабандистов он сдавал правоохранительным органам обеих государств, забирая их бизнес под себя. </w:t>
      </w:r>
    </w:p>
    <w:p w:rsidR="005001B6" w:rsidRPr="00E86C75" w:rsidRDefault="005001B6" w:rsidP="00E86C75">
      <w:pPr>
        <w:pStyle w:val="21"/>
        <w:tabs>
          <w:tab w:val="left" w:pos="840"/>
        </w:tabs>
        <w:spacing w:line="360" w:lineRule="auto"/>
        <w:ind w:left="0" w:firstLine="720"/>
      </w:pPr>
      <w:r w:rsidRPr="00E86C75">
        <w:t>2) Лица, осуществляющие финансирование деятельности группы (приобретение наркотиков, организация перевозки и т.д.).</w:t>
      </w:r>
    </w:p>
    <w:p w:rsidR="005001B6" w:rsidRPr="00E86C75" w:rsidRDefault="005001B6" w:rsidP="00E86C75">
      <w:pPr>
        <w:pStyle w:val="21"/>
        <w:tabs>
          <w:tab w:val="left" w:pos="840"/>
        </w:tabs>
        <w:spacing w:line="360" w:lineRule="auto"/>
        <w:ind w:left="0" w:firstLine="720"/>
      </w:pPr>
      <w:r w:rsidRPr="00E86C75">
        <w:t>3) Лица, обеспечивающие подготовку предметов к перемещению через границу (упаковка предметов контрабанды, их маскировка, погрузка в транспортные</w:t>
      </w:r>
      <w:r w:rsidR="00E86C75" w:rsidRPr="00E86C75">
        <w:t xml:space="preserve"> </w:t>
      </w:r>
      <w:r w:rsidRPr="00E86C75">
        <w:t>средства). Приведем пример: Гражданин Киргизии</w:t>
      </w:r>
      <w:r w:rsidR="00E86C75" w:rsidRPr="00E86C75">
        <w:t xml:space="preserve"> </w:t>
      </w:r>
      <w:r w:rsidRPr="00E86C75">
        <w:t>Лалаза К.</w:t>
      </w:r>
      <w:r w:rsidR="00E86C75" w:rsidRPr="00E86C75">
        <w:t xml:space="preserve"> </w:t>
      </w:r>
      <w:r w:rsidRPr="00E86C75">
        <w:t xml:space="preserve">согласился на предложение представителя преступной группировки переместить через границу РФ наркотическое средство – героин для последующего сбыта в г. Бийске Алтайского края. Средством перемещения наркотиков была избрана автомашина «Ауди-100», которая была отдана на время перекупщикам наркотиков. На СТО был снят и распаян топливный бак, в него помещен героин весом </w:t>
      </w:r>
      <w:smartTag w:uri="urn:schemas-microsoft-com:office:smarttags" w:element="metricconverter">
        <w:smartTagPr>
          <w:attr w:name="ProductID" w:val="11 кг"/>
        </w:smartTagPr>
        <w:r w:rsidRPr="00E86C75">
          <w:t>11 кг</w:t>
        </w:r>
      </w:smartTag>
      <w:r w:rsidRPr="00E86C75">
        <w:t>. 760 гр. После этого владельцу была передана автомашина, а также адреса и телефоны, по которым он должен был связаться в Бийске со сбытчиками наркотиков.</w:t>
      </w:r>
    </w:p>
    <w:p w:rsidR="005001B6" w:rsidRPr="00E86C75" w:rsidRDefault="005001B6" w:rsidP="00E86C75">
      <w:pPr>
        <w:pStyle w:val="21"/>
        <w:tabs>
          <w:tab w:val="left" w:pos="840"/>
        </w:tabs>
        <w:spacing w:line="360" w:lineRule="auto"/>
        <w:ind w:left="0" w:firstLine="720"/>
      </w:pPr>
      <w:r w:rsidRPr="00E86C75">
        <w:t>4) Лица, обеспечивающие группу транспортными средствами (перевозчики), к которым относятся водители транспортных средств, индивидуальные владельцы или арендаторы транспорта.</w:t>
      </w:r>
    </w:p>
    <w:p w:rsidR="005C349F" w:rsidRPr="00E86C75" w:rsidRDefault="005001B6" w:rsidP="00E86C75">
      <w:pPr>
        <w:pStyle w:val="21"/>
        <w:tabs>
          <w:tab w:val="left" w:pos="840"/>
        </w:tabs>
        <w:spacing w:line="360" w:lineRule="auto"/>
        <w:ind w:left="0" w:firstLine="720"/>
      </w:pPr>
      <w:r w:rsidRPr="00E86C75">
        <w:t xml:space="preserve">5) Лица, отвечающие за безопасность деятельности группы, обеспечивающие защиту от деятельности контролирующих и правоохранительных органов, в том числе деятельности работников таможни и других служб, а также установление связи с коррумпированными сотрудниками, вступившими в сговор </w:t>
      </w:r>
    </w:p>
    <w:p w:rsidR="005001B6" w:rsidRPr="00E86C75" w:rsidRDefault="005C349F" w:rsidP="00E86C75">
      <w:pPr>
        <w:pStyle w:val="21"/>
        <w:tabs>
          <w:tab w:val="left" w:pos="840"/>
        </w:tabs>
        <w:spacing w:line="360" w:lineRule="auto"/>
        <w:ind w:left="0" w:firstLine="720"/>
      </w:pPr>
      <w:r w:rsidRPr="00E86C75">
        <w:t>с</w:t>
      </w:r>
      <w:r w:rsidR="005001B6" w:rsidRPr="00E86C75">
        <w:t xml:space="preserve"> контрабандистами. Судебно-следственная практика показывает, что представители других служб (ветеринарной, агрономической и других) оказывают помощь транзитникам при прохождении досмотра и контроля. Поэтому вполне уместно требование Правительства убрать все вспомогательные службы с пограничных и таможенных постов.</w:t>
      </w:r>
    </w:p>
    <w:p w:rsidR="005001B6" w:rsidRPr="00E86C75" w:rsidRDefault="005001B6" w:rsidP="00E86C75">
      <w:pPr>
        <w:pStyle w:val="21"/>
        <w:tabs>
          <w:tab w:val="left" w:pos="840"/>
        </w:tabs>
        <w:spacing w:line="360" w:lineRule="auto"/>
        <w:ind w:left="0" w:firstLine="720"/>
      </w:pPr>
      <w:r w:rsidRPr="00E86C75">
        <w:t>6) Перевозчики наркотиков - это чаще всего потребители наркотиков и мелкие сбытчики, но в эту категорию входят и лица, не связанные с оборотом наркотиков, обладающие маршрутными возможностями (водители, работники ж/д, воздушного и речного транспорта), отличительным признаком этих групп является их формирование по земляческому (национальному признаку), что создает дополнительные трудности для раскрытия и расследования их преступной деятельности.</w:t>
      </w:r>
    </w:p>
    <w:p w:rsidR="005001B6" w:rsidRPr="00E86C75" w:rsidRDefault="005001B6" w:rsidP="00E86C75">
      <w:pPr>
        <w:pStyle w:val="21"/>
        <w:tabs>
          <w:tab w:val="left" w:pos="840"/>
        </w:tabs>
        <w:spacing w:line="360" w:lineRule="auto"/>
        <w:ind w:left="0" w:firstLine="720"/>
      </w:pPr>
      <w:r w:rsidRPr="00E86C75">
        <w:t>7) Сбытчики - (оптовики, перекупщики, контрабандисты) – лица, совершающие незаконную реализацию</w:t>
      </w:r>
      <w:r w:rsidR="00E86C75" w:rsidRPr="00E86C75">
        <w:t xml:space="preserve"> </w:t>
      </w:r>
      <w:r w:rsidRPr="00E86C75">
        <w:t>наркотических средств. Они различны по социальному положению, возрасту, профессиональным и преступным навыкам. Среди розничных торговцев значительное число женщин (по нашим данным – 51%) и несовершеннолетних (14%), значительную часть (20 %) занимают студенты учебных заведений.</w:t>
      </w:r>
    </w:p>
    <w:p w:rsidR="005001B6" w:rsidRPr="00E86C75" w:rsidRDefault="005001B6" w:rsidP="00E86C75">
      <w:pPr>
        <w:pStyle w:val="21"/>
        <w:tabs>
          <w:tab w:val="left" w:pos="840"/>
        </w:tabs>
        <w:spacing w:line="360" w:lineRule="auto"/>
        <w:ind w:left="0" w:firstLine="720"/>
      </w:pPr>
      <w:r w:rsidRPr="00E86C75">
        <w:t>Всех их объединяет негативное отношение к социально полезной деятельности, корыстная мотивация совершаемых преступлений, наличие преступного опыта, в том числе по изготовлению, потреблению и сбыту</w:t>
      </w:r>
      <w:r w:rsidR="00E86C75" w:rsidRPr="00E86C75">
        <w:t xml:space="preserve"> </w:t>
      </w:r>
      <w:r w:rsidRPr="00E86C75">
        <w:t>наркосредств. Особенностью противоправной деятельности сбытчиков наркотиков</w:t>
      </w:r>
      <w:r w:rsidR="00E86C75" w:rsidRPr="00E86C75">
        <w:t xml:space="preserve"> </w:t>
      </w:r>
      <w:r w:rsidRPr="00E86C75">
        <w:t>является ее организованных характер, разветвленность</w:t>
      </w:r>
      <w:r w:rsidR="00E86C75" w:rsidRPr="00E86C75">
        <w:t xml:space="preserve"> </w:t>
      </w:r>
      <w:r w:rsidRPr="00E86C75">
        <w:t>преступных связей, распределение ролей.</w:t>
      </w:r>
    </w:p>
    <w:p w:rsidR="005001B6" w:rsidRPr="00E86C75" w:rsidRDefault="005001B6" w:rsidP="00E86C75">
      <w:pPr>
        <w:pStyle w:val="21"/>
        <w:tabs>
          <w:tab w:val="left" w:pos="840"/>
        </w:tabs>
        <w:spacing w:line="360" w:lineRule="auto"/>
        <w:ind w:left="0" w:firstLine="720"/>
      </w:pPr>
      <w:r w:rsidRPr="00E86C75">
        <w:t>В Алтайском крае цыганка Ермакова в г. Рубцовске создала преступное сообщество, привлекла к сбыту опия в особо крупных размерах Еременко, Доронину и Сергеева, которые приобретали, хранили с целью сбыта и сбывали опий в крупном и особо крупном размере.</w:t>
      </w:r>
    </w:p>
    <w:p w:rsidR="005001B6" w:rsidRPr="00E86C75" w:rsidRDefault="005001B6" w:rsidP="00E86C75">
      <w:pPr>
        <w:pStyle w:val="21"/>
        <w:tabs>
          <w:tab w:val="left" w:pos="840"/>
        </w:tabs>
        <w:spacing w:line="360" w:lineRule="auto"/>
        <w:ind w:left="0" w:firstLine="720"/>
      </w:pPr>
      <w:r w:rsidRPr="00E86C75">
        <w:t>Суд в приговоре указал, что у цыганской семьи Ермаковых имелся постоянный контрабандный канал поставки наркотиков из Республики Казахстан и Кыргызстан, однако следствие ограничилось только этим выводом, без выяснения организаторов поставки наркотиков.</w:t>
      </w:r>
    </w:p>
    <w:p w:rsidR="005001B6" w:rsidRPr="00E86C75" w:rsidRDefault="005001B6" w:rsidP="00E86C75">
      <w:pPr>
        <w:pStyle w:val="21"/>
        <w:tabs>
          <w:tab w:val="left" w:pos="840"/>
        </w:tabs>
        <w:spacing w:line="360" w:lineRule="auto"/>
        <w:ind w:left="0" w:firstLine="720"/>
      </w:pPr>
      <w:r w:rsidRPr="00E86C75">
        <w:t>Начальник отдела УУР УВД майор милиции Евдокимов в Барнауле создал преступную группу в составе 8 человек, с которыми организовал сбыт героина на молодежной дискотеке. К реализации наркотиков привлекались не только гражданские лица, но и оперработники, которые по долгу службы должны были выявлять сбытчиков наркотиков. Изъятые в городе наркотики реализовывались на дискотеке, кроме этого, имелся канал</w:t>
      </w:r>
      <w:r w:rsidR="00E86C75" w:rsidRPr="00E86C75">
        <w:t xml:space="preserve"> </w:t>
      </w:r>
      <w:r w:rsidRPr="00E86C75">
        <w:t>поставки наркотиков из южных республик</w:t>
      </w:r>
      <w:r w:rsidR="00E86C75" w:rsidRPr="00E86C75">
        <w:t xml:space="preserve"> </w:t>
      </w:r>
      <w:r w:rsidRPr="00E86C75">
        <w:t>СНГ.</w:t>
      </w:r>
    </w:p>
    <w:p w:rsidR="005001B6" w:rsidRPr="00E86C75" w:rsidRDefault="005001B6" w:rsidP="00E86C75">
      <w:pPr>
        <w:pStyle w:val="21"/>
        <w:tabs>
          <w:tab w:val="left" w:pos="840"/>
        </w:tabs>
        <w:spacing w:line="360" w:lineRule="auto"/>
        <w:ind w:left="0" w:firstLine="720"/>
      </w:pPr>
      <w:r w:rsidRPr="00E86C75">
        <w:t>На станции Карасук Новосибирской области работниками таможни</w:t>
      </w:r>
      <w:r w:rsidR="00E86C75" w:rsidRPr="00E86C75">
        <w:t xml:space="preserve"> </w:t>
      </w:r>
      <w:r w:rsidRPr="00E86C75">
        <w:t xml:space="preserve">был задержан гражданин Киргизии, который на автомашине ВАЗ 2106 следовал в Красноярск. При досмотре в полостях под крыльями автомашины был обнаружен и изъят героин весом </w:t>
      </w:r>
      <w:smartTag w:uri="urn:schemas-microsoft-com:office:smarttags" w:element="metricconverter">
        <w:smartTagPr>
          <w:attr w:name="ProductID" w:val="7 кг"/>
        </w:smartTagPr>
        <w:r w:rsidRPr="00E86C75">
          <w:t>7 кг</w:t>
        </w:r>
      </w:smartTag>
      <w:r w:rsidRPr="00E86C75">
        <w:t>. Задержанный пояснил, что имеет на иждивении</w:t>
      </w:r>
      <w:r w:rsidR="00E86C75" w:rsidRPr="00E86C75">
        <w:t xml:space="preserve"> </w:t>
      </w:r>
      <w:r w:rsidRPr="00E86C75">
        <w:t>шестерых детей, является безработным и согласился доставить наркотики в РФ за 1500 долларов США.</w:t>
      </w:r>
    </w:p>
    <w:p w:rsidR="00204A06" w:rsidRDefault="005001B6" w:rsidP="00E86C75">
      <w:pPr>
        <w:pStyle w:val="21"/>
        <w:tabs>
          <w:tab w:val="left" w:pos="840"/>
        </w:tabs>
        <w:spacing w:line="360" w:lineRule="auto"/>
        <w:ind w:left="0" w:firstLine="720"/>
      </w:pPr>
      <w:r w:rsidRPr="00E86C75">
        <w:t>В категорию перевозчиков входят лица, не связанные с оборотом наркотиков, однако в силу своей профессии либо иных обстоятельств обладающие маршрутными возможностями – водители, работники железнодорожного, воздушного, речного транспорта. В большинстве случае эти лица находятся в трудном материальном положении либо в иной зависимости. Приведем пример: житель г. Бишкека Республики Кыргыстан Тилебалиев Т., работая проводником</w:t>
      </w:r>
      <w:r w:rsidR="00E86C75" w:rsidRPr="00E86C75">
        <w:t xml:space="preserve"> </w:t>
      </w:r>
      <w:r w:rsidRPr="00E86C75">
        <w:t xml:space="preserve">поезда «Бишкек-Новокузнецк» приобрел наркотическое средство – гашиш весом </w:t>
      </w:r>
      <w:smartTag w:uri="urn:schemas-microsoft-com:office:smarttags" w:element="metricconverter">
        <w:smartTagPr>
          <w:attr w:name="ProductID" w:val="18 кг"/>
        </w:smartTagPr>
        <w:r w:rsidRPr="00E86C75">
          <w:t>18 кг</w:t>
        </w:r>
      </w:smartTag>
      <w:r w:rsidRPr="00E86C75">
        <w:t>, поместил его в купе проводников, то есть на своем рабочем месте и пытался провести через таможенную границу РФ. После задержания он пояснил, что перевозил наркотики с целью дальнейшей продажи, поскольку деньги ему необходимы для того, чтобы отдать долги.</w:t>
      </w:r>
    </w:p>
    <w:p w:rsidR="00A743F8" w:rsidRPr="00204A06" w:rsidRDefault="00204A06" w:rsidP="00204A06">
      <w:pPr>
        <w:pStyle w:val="21"/>
        <w:tabs>
          <w:tab w:val="left" w:pos="840"/>
        </w:tabs>
        <w:spacing w:line="360" w:lineRule="auto"/>
        <w:ind w:left="0" w:firstLine="720"/>
        <w:rPr>
          <w:b/>
        </w:rPr>
      </w:pPr>
      <w:r>
        <w:br w:type="page"/>
      </w:r>
      <w:r w:rsidR="00A743F8" w:rsidRPr="00204A06">
        <w:rPr>
          <w:b/>
          <w:caps/>
        </w:rPr>
        <w:t>Г</w:t>
      </w:r>
      <w:r w:rsidR="00A743F8" w:rsidRPr="00204A06">
        <w:rPr>
          <w:b/>
        </w:rPr>
        <w:t>лава</w:t>
      </w:r>
      <w:r w:rsidR="00A743F8" w:rsidRPr="00204A06">
        <w:rPr>
          <w:b/>
          <w:caps/>
        </w:rPr>
        <w:t xml:space="preserve"> 2. К</w:t>
      </w:r>
      <w:r w:rsidR="00A743F8" w:rsidRPr="00204A06">
        <w:rPr>
          <w:b/>
        </w:rPr>
        <w:t>риминалистическая характеристика</w:t>
      </w:r>
      <w:r w:rsidR="00A743F8" w:rsidRPr="00204A06">
        <w:rPr>
          <w:b/>
          <w:caps/>
        </w:rPr>
        <w:t xml:space="preserve"> </w:t>
      </w:r>
      <w:r w:rsidR="00A743F8" w:rsidRPr="00204A06">
        <w:rPr>
          <w:b/>
        </w:rPr>
        <w:t>расследования преступлений, связанных с контрабандой наркотиков</w:t>
      </w:r>
    </w:p>
    <w:p w:rsidR="00204A06" w:rsidRPr="00204A06" w:rsidRDefault="00204A06" w:rsidP="00204A06">
      <w:pPr>
        <w:pStyle w:val="21"/>
        <w:tabs>
          <w:tab w:val="left" w:pos="840"/>
        </w:tabs>
        <w:spacing w:line="360" w:lineRule="auto"/>
        <w:ind w:left="0" w:firstLine="720"/>
        <w:rPr>
          <w:b/>
        </w:rPr>
      </w:pPr>
    </w:p>
    <w:p w:rsidR="00A743F8" w:rsidRPr="00204A06" w:rsidRDefault="00204A06" w:rsidP="00E86C75">
      <w:pPr>
        <w:pStyle w:val="21"/>
        <w:spacing w:line="360" w:lineRule="auto"/>
        <w:ind w:left="0" w:firstLine="720"/>
        <w:rPr>
          <w:b/>
          <w:szCs w:val="32"/>
        </w:rPr>
      </w:pPr>
      <w:r>
        <w:rPr>
          <w:b/>
          <w:szCs w:val="32"/>
        </w:rPr>
        <w:t>2.1</w:t>
      </w:r>
      <w:r w:rsidR="00A743F8" w:rsidRPr="00204A06">
        <w:rPr>
          <w:b/>
          <w:szCs w:val="32"/>
        </w:rPr>
        <w:t xml:space="preserve"> Классификация следственных ситуаций и этапов расследования</w:t>
      </w:r>
    </w:p>
    <w:p w:rsidR="00204A06" w:rsidRPr="00E86C75" w:rsidRDefault="00204A06" w:rsidP="00E86C75">
      <w:pPr>
        <w:pStyle w:val="21"/>
        <w:spacing w:line="360" w:lineRule="auto"/>
        <w:ind w:left="0" w:firstLine="720"/>
        <w:rPr>
          <w:szCs w:val="32"/>
        </w:rPr>
      </w:pPr>
    </w:p>
    <w:p w:rsidR="00A743F8" w:rsidRPr="00E86C75" w:rsidRDefault="00A743F8" w:rsidP="00E86C75">
      <w:pPr>
        <w:pStyle w:val="21"/>
        <w:spacing w:line="360" w:lineRule="auto"/>
        <w:ind w:left="0" w:firstLine="720"/>
      </w:pPr>
      <w:r w:rsidRPr="00E86C75">
        <w:t>При расследовании уголовных дел, возбужденных по факту контрабанды наркотиков, следователь постоянно встречается с обстановкой, которая предстает перед ним в период проведения осмотра места происшествия, получения материалов об обнаружении признаков контрабанды от органов дознания, и эта обстановка будет изменяться в течение всего периода расследования. Такая обстановка характеризуется определенной системой фактических и иных данных, «отражающих ход и состояние как производства отдельных следственных оперативно-розыскных и иных организационно-технических действий, так и расследование в целом». Такая обстановка получила название следственной ситуации. После проведения каждого следственного действия следователь имеет определенный «срез» со сложившейся ситуации, обладающей определенной информационной насыщенностью или сведениями, относящимися к элементам криминалистической характеристики и условиям расследования уголовного дела по контрабанде наркотиков.</w:t>
      </w:r>
    </w:p>
    <w:p w:rsidR="00D2549F" w:rsidRPr="00E86C75" w:rsidRDefault="00A743F8" w:rsidP="00E86C75">
      <w:pPr>
        <w:pStyle w:val="21"/>
        <w:spacing w:line="360" w:lineRule="auto"/>
        <w:ind w:left="0" w:firstLine="720"/>
      </w:pPr>
      <w:r w:rsidRPr="00E86C75">
        <w:t xml:space="preserve">Л.Я. Драпкин считает, что наиболее важной характеристикой следственных ситуаций является их адекватность реальным ситуациям расследования, правильность отражения в мышлении действительной обстановки по уголовным делам. Соответствие информационных моделей оригиналу – важнейший аспект практической деятельности. Однако сложность и неоднозначность информационных процессов расследования, поступление противоречивых и ложных сведений предопределяют возможность образования следственных ситуаций как достоверного, так и вероятного типа. </w:t>
      </w:r>
    </w:p>
    <w:p w:rsidR="00A743F8" w:rsidRPr="00E86C75" w:rsidRDefault="00A743F8" w:rsidP="00E86C75">
      <w:pPr>
        <w:pStyle w:val="21"/>
        <w:spacing w:line="360" w:lineRule="auto"/>
        <w:ind w:left="0" w:firstLine="720"/>
      </w:pPr>
      <w:r w:rsidRPr="00E86C75">
        <w:t>При возникновении второго типа следователь может принимать ошибочные решения.</w:t>
      </w:r>
    </w:p>
    <w:p w:rsidR="00A743F8" w:rsidRPr="00E86C75" w:rsidRDefault="00A743F8" w:rsidP="00E86C75">
      <w:pPr>
        <w:pStyle w:val="21"/>
        <w:spacing w:line="360" w:lineRule="auto"/>
        <w:ind w:left="0" w:firstLine="720"/>
      </w:pPr>
      <w:r w:rsidRPr="00E86C75">
        <w:t>Условия, в которых осуществляется следственная ситуация, в своей совокупности образуют динамическую систему, постоянно изменяющуюся под воздействием объективных факторов. Образующая следственную ситуацию система условий состоит из следующих элементов:</w:t>
      </w:r>
    </w:p>
    <w:p w:rsidR="00A743F8" w:rsidRPr="00E86C75" w:rsidRDefault="00A743F8" w:rsidP="00E86C75">
      <w:pPr>
        <w:pStyle w:val="21"/>
        <w:numPr>
          <w:ilvl w:val="0"/>
          <w:numId w:val="24"/>
        </w:numPr>
        <w:shd w:val="clear" w:color="auto" w:fill="auto"/>
        <w:tabs>
          <w:tab w:val="clear" w:pos="1211"/>
          <w:tab w:val="clear" w:pos="4757"/>
          <w:tab w:val="num" w:pos="1000"/>
        </w:tabs>
        <w:autoSpaceDE/>
        <w:autoSpaceDN/>
        <w:spacing w:line="360" w:lineRule="auto"/>
        <w:ind w:left="0" w:firstLine="720"/>
      </w:pPr>
      <w:r w:rsidRPr="00E86C75">
        <w:t>элементы</w:t>
      </w:r>
      <w:r w:rsidR="00E86C75" w:rsidRPr="00E86C75">
        <w:t xml:space="preserve"> </w:t>
      </w:r>
      <w:r w:rsidRPr="00E86C75">
        <w:t>психологического</w:t>
      </w:r>
      <w:r w:rsidR="00E86C75" w:rsidRPr="00E86C75">
        <w:t xml:space="preserve"> </w:t>
      </w:r>
      <w:r w:rsidRPr="00E86C75">
        <w:t>характера;</w:t>
      </w:r>
    </w:p>
    <w:p w:rsidR="00A743F8" w:rsidRPr="00E86C75" w:rsidRDefault="00A743F8" w:rsidP="00E86C75">
      <w:pPr>
        <w:pStyle w:val="21"/>
        <w:numPr>
          <w:ilvl w:val="0"/>
          <w:numId w:val="24"/>
        </w:numPr>
        <w:shd w:val="clear" w:color="auto" w:fill="auto"/>
        <w:tabs>
          <w:tab w:val="clear" w:pos="1211"/>
          <w:tab w:val="clear" w:pos="4757"/>
          <w:tab w:val="num" w:pos="1000"/>
        </w:tabs>
        <w:autoSpaceDE/>
        <w:autoSpaceDN/>
        <w:spacing w:line="360" w:lineRule="auto"/>
        <w:ind w:left="0" w:firstLine="720"/>
      </w:pPr>
      <w:r w:rsidRPr="00E86C75">
        <w:t>элементы</w:t>
      </w:r>
      <w:r w:rsidR="00E86C75" w:rsidRPr="00E86C75">
        <w:t xml:space="preserve"> </w:t>
      </w:r>
      <w:r w:rsidRPr="00E86C75">
        <w:t>информационного</w:t>
      </w:r>
      <w:r w:rsidR="00E86C75" w:rsidRPr="00E86C75">
        <w:t xml:space="preserve"> </w:t>
      </w:r>
      <w:r w:rsidRPr="00E86C75">
        <w:t>характера;</w:t>
      </w:r>
    </w:p>
    <w:p w:rsidR="00A743F8" w:rsidRPr="00E86C75" w:rsidRDefault="00A743F8" w:rsidP="00E86C75">
      <w:pPr>
        <w:pStyle w:val="21"/>
        <w:numPr>
          <w:ilvl w:val="0"/>
          <w:numId w:val="24"/>
        </w:numPr>
        <w:shd w:val="clear" w:color="auto" w:fill="auto"/>
        <w:tabs>
          <w:tab w:val="clear" w:pos="1211"/>
          <w:tab w:val="clear" w:pos="4757"/>
          <w:tab w:val="num" w:pos="1000"/>
        </w:tabs>
        <w:autoSpaceDE/>
        <w:autoSpaceDN/>
        <w:spacing w:line="360" w:lineRule="auto"/>
        <w:ind w:left="0" w:firstLine="720"/>
      </w:pPr>
      <w:r w:rsidRPr="00E86C75">
        <w:t>элементы процессуального и тактического характера;</w:t>
      </w:r>
    </w:p>
    <w:p w:rsidR="00A743F8" w:rsidRPr="00E86C75" w:rsidRDefault="00A743F8" w:rsidP="00E86C75">
      <w:pPr>
        <w:pStyle w:val="21"/>
        <w:numPr>
          <w:ilvl w:val="0"/>
          <w:numId w:val="24"/>
        </w:numPr>
        <w:shd w:val="clear" w:color="auto" w:fill="auto"/>
        <w:tabs>
          <w:tab w:val="clear" w:pos="1211"/>
          <w:tab w:val="clear" w:pos="4757"/>
          <w:tab w:val="num" w:pos="1000"/>
        </w:tabs>
        <w:autoSpaceDE/>
        <w:autoSpaceDN/>
        <w:spacing w:line="360" w:lineRule="auto"/>
        <w:ind w:left="0" w:firstLine="720"/>
      </w:pPr>
      <w:r w:rsidRPr="00E86C75">
        <w:t>элементы материального и организационно-технического характера.</w:t>
      </w:r>
    </w:p>
    <w:p w:rsidR="00A743F8" w:rsidRPr="00E86C75" w:rsidRDefault="00A743F8" w:rsidP="00E86C75">
      <w:pPr>
        <w:pStyle w:val="21"/>
        <w:spacing w:line="360" w:lineRule="auto"/>
        <w:ind w:left="0" w:firstLine="720"/>
      </w:pPr>
      <w:r w:rsidRPr="00E86C75">
        <w:t>Сочетание всех этих компонентов обусловливает индивидуальный характер каждой следственной ситуации в конкретный момент производства расследования. С таким содержанием следственной ситуации связан вопрос о возможности типизации следственных ситуаций. Сложный состав следственной ситуации, огромное количество</w:t>
      </w:r>
      <w:r w:rsidR="00E86C75" w:rsidRPr="00E86C75">
        <w:t xml:space="preserve"> </w:t>
      </w:r>
      <w:r w:rsidRPr="00E86C75">
        <w:t>субъективных и объективных факторов, влияющих на содержание и характер этих компонентов, образуют в своих сочетаниях множество вариантов следственных ситуаций, во всех случаях отличающихся друг от друга.</w:t>
      </w:r>
    </w:p>
    <w:p w:rsidR="00A743F8" w:rsidRPr="00E86C75" w:rsidRDefault="00A743F8" w:rsidP="00E86C75">
      <w:pPr>
        <w:pStyle w:val="21"/>
        <w:spacing w:line="360" w:lineRule="auto"/>
        <w:ind w:left="0" w:firstLine="720"/>
      </w:pPr>
      <w:r w:rsidRPr="00E86C75">
        <w:t>Вопрос о месте следственной ситуации как научной категории в системе криминалистики представляется недостаточно разработанным. Однако, большинство авторов, несмотря на расхождения во взглядах, считают следственную ситуацию самостоятельным элементом криминалистической характеристики расследования преступления.</w:t>
      </w:r>
    </w:p>
    <w:p w:rsidR="00A743F8" w:rsidRPr="00E86C75" w:rsidRDefault="00A743F8" w:rsidP="00E86C75">
      <w:pPr>
        <w:pStyle w:val="21"/>
        <w:spacing w:line="360" w:lineRule="auto"/>
        <w:ind w:left="0" w:firstLine="720"/>
      </w:pPr>
      <w:r w:rsidRPr="00E86C75">
        <w:t>Определения следственных ситуаций, существующие в научной литературе, можно условно классифицировать на две группы. Одни авторы подчеркивают объективный характер ситуации, определяя ее как совокупность факторов одну из характеристик объективного положения в расследовании.</w:t>
      </w:r>
    </w:p>
    <w:p w:rsidR="00A743F8" w:rsidRPr="00E86C75" w:rsidRDefault="00A743F8" w:rsidP="00E86C75">
      <w:pPr>
        <w:pStyle w:val="21"/>
        <w:spacing w:line="360" w:lineRule="auto"/>
        <w:ind w:left="0" w:firstLine="720"/>
      </w:pPr>
      <w:r w:rsidRPr="00E86C75">
        <w:t>Вторая группа авторов подчеркивает ее субъективный характер, рассматривая ситуацию как сумму значимой для расследования информации, определяет ее как совокупность данных, характеризующих обстановку, в которой следователю необходимо действовать, и отражающих существенные черты события.</w:t>
      </w:r>
    </w:p>
    <w:p w:rsidR="00A743F8" w:rsidRPr="00E86C75" w:rsidRDefault="00A743F8" w:rsidP="00E86C75">
      <w:pPr>
        <w:pStyle w:val="21"/>
        <w:tabs>
          <w:tab w:val="clear" w:pos="4757"/>
        </w:tabs>
        <w:spacing w:line="360" w:lineRule="auto"/>
        <w:ind w:left="0" w:firstLine="720"/>
      </w:pPr>
      <w:r w:rsidRPr="00E86C75">
        <w:t>По своему содержанию следственные ситуации могут быть самыми разнообразными, что обуславливает и различный подход следователя в определении линии поведения, выборе алгоритма производства неотложных следственных действий и оперативно-розыскных мероприятий, формами взаимодействия с другими органами внутренних дел и т.д.</w:t>
      </w:r>
    </w:p>
    <w:p w:rsidR="00A743F8" w:rsidRPr="00E86C75" w:rsidRDefault="00A743F8" w:rsidP="00E86C75">
      <w:pPr>
        <w:pStyle w:val="21"/>
        <w:spacing w:line="360" w:lineRule="auto"/>
        <w:ind w:left="0" w:firstLine="720"/>
      </w:pPr>
      <w:r w:rsidRPr="00E86C75">
        <w:t xml:space="preserve">Знание типичных следственных ситуаций позволяет следователю определить основные направления предстоящей работы по уголовному делу, конкретизировать тактические задачи в данный момент расследования и принимать соответствующие тактически верные решения. </w:t>
      </w:r>
    </w:p>
    <w:p w:rsidR="00A743F8" w:rsidRPr="00E86C75" w:rsidRDefault="00A743F8" w:rsidP="00E86C75">
      <w:pPr>
        <w:pStyle w:val="21"/>
        <w:spacing w:line="360" w:lineRule="auto"/>
        <w:ind w:left="0" w:firstLine="720"/>
      </w:pPr>
      <w:r w:rsidRPr="00E86C75">
        <w:t>В связи с этим повышение эффективности расследования возможно по пути выделения в отдельных методиках типичных следственных ситуаций и разработки соответствующих им правил работы следователя по раскрытию и расследованию преступлений.</w:t>
      </w:r>
    </w:p>
    <w:p w:rsidR="00A743F8" w:rsidRPr="00E86C75" w:rsidRDefault="00A743F8" w:rsidP="00E86C75">
      <w:pPr>
        <w:pStyle w:val="21"/>
        <w:spacing w:line="360" w:lineRule="auto"/>
        <w:ind w:left="0" w:firstLine="720"/>
      </w:pPr>
      <w:r w:rsidRPr="00E86C75">
        <w:t>Поэтому, прежде чем приступить к расследованию, планированию и производству следственных и иных действий, необходимо сориентироваться</w:t>
      </w:r>
      <w:r w:rsidR="00E86C75" w:rsidRPr="00E86C75">
        <w:t xml:space="preserve"> </w:t>
      </w:r>
      <w:r w:rsidRPr="00E86C75">
        <w:t>на типичную следственную ситуацию и ее возможные варианты.</w:t>
      </w:r>
    </w:p>
    <w:p w:rsidR="00A743F8" w:rsidRPr="00E86C75" w:rsidRDefault="00A743F8" w:rsidP="00E86C75">
      <w:pPr>
        <w:pStyle w:val="21"/>
        <w:spacing w:line="360" w:lineRule="auto"/>
        <w:ind w:left="0" w:firstLine="720"/>
      </w:pPr>
      <w:r w:rsidRPr="00E86C75">
        <w:t>В.К. Гавло классифицирует следственные ситуации по основаниям, где базовым основанием выступают фактические и иные данные, формирующие следственные ситуации относительно определения сущности и направления расследования:</w:t>
      </w:r>
    </w:p>
    <w:p w:rsidR="00A743F8" w:rsidRPr="00E86C75" w:rsidRDefault="00A743F8" w:rsidP="00E86C75">
      <w:pPr>
        <w:pStyle w:val="21"/>
        <w:spacing w:line="360" w:lineRule="auto"/>
        <w:ind w:left="0" w:firstLine="720"/>
      </w:pPr>
      <w:r w:rsidRPr="00E86C75">
        <w:t>1. общие ситуации расследования, характеризующие ход и состояние расследуемого события в целом;</w:t>
      </w:r>
    </w:p>
    <w:p w:rsidR="00A743F8" w:rsidRPr="00E86C75" w:rsidRDefault="00A743F8" w:rsidP="00E86C75">
      <w:pPr>
        <w:pStyle w:val="21"/>
        <w:spacing w:line="360" w:lineRule="auto"/>
        <w:ind w:left="0" w:firstLine="720"/>
      </w:pPr>
      <w:r w:rsidRPr="00E86C75">
        <w:t>2. следственные ситуации, характеризующие ход и состояние расследуемого события преступления, относительно отдельных</w:t>
      </w:r>
      <w:r w:rsidR="00E86C75" w:rsidRPr="00E86C75">
        <w:t xml:space="preserve"> </w:t>
      </w:r>
      <w:r w:rsidRPr="00E86C75">
        <w:t>сторон его состава (о личности преступника, мотиве преступления);</w:t>
      </w:r>
    </w:p>
    <w:p w:rsidR="00A743F8" w:rsidRPr="00E86C75" w:rsidRDefault="00A743F8" w:rsidP="00E86C75">
      <w:pPr>
        <w:pStyle w:val="21"/>
        <w:spacing w:line="360" w:lineRule="auto"/>
        <w:ind w:left="0" w:firstLine="720"/>
      </w:pPr>
      <w:r w:rsidRPr="00E86C75">
        <w:t>3. следственные ситуации, характеризующие ход и состояние расследования отдельных эпизодов (место, время, способ совершения эпизода);</w:t>
      </w:r>
    </w:p>
    <w:p w:rsidR="00A743F8" w:rsidRPr="00E86C75" w:rsidRDefault="00A743F8" w:rsidP="00E86C75">
      <w:pPr>
        <w:pStyle w:val="21"/>
        <w:spacing w:line="360" w:lineRule="auto"/>
        <w:ind w:left="0" w:firstLine="720"/>
      </w:pPr>
      <w:r w:rsidRPr="00E86C75">
        <w:t>4. следственные ситуации, характеризующие ход и состояние расследования при производстве следственных действий (при дефиците информации при производстве обысков,</w:t>
      </w:r>
      <w:r w:rsidR="00E86C75" w:rsidRPr="00E86C75">
        <w:t xml:space="preserve"> </w:t>
      </w:r>
      <w:r w:rsidRPr="00E86C75">
        <w:t>допросов свидетелей, обвиняемых.</w:t>
      </w:r>
    </w:p>
    <w:p w:rsidR="00A743F8" w:rsidRPr="00E86C75" w:rsidRDefault="00A743F8" w:rsidP="00E86C75">
      <w:pPr>
        <w:ind w:firstLine="720"/>
        <w:rPr>
          <w:kern w:val="0"/>
          <w:sz w:val="28"/>
        </w:rPr>
      </w:pPr>
      <w:r w:rsidRPr="00E86C75">
        <w:rPr>
          <w:kern w:val="0"/>
          <w:sz w:val="28"/>
        </w:rPr>
        <w:t>Если общая ситуация по делу ориентирует следователя на стратегическое решение задач расследования, то остальные следственные ситуации</w:t>
      </w:r>
      <w:r w:rsidR="00E86C75" w:rsidRPr="00E86C75">
        <w:rPr>
          <w:kern w:val="0"/>
          <w:sz w:val="28"/>
        </w:rPr>
        <w:t xml:space="preserve"> </w:t>
      </w:r>
      <w:r w:rsidRPr="00E86C75">
        <w:rPr>
          <w:kern w:val="0"/>
          <w:sz w:val="28"/>
        </w:rPr>
        <w:t>нацеливают следователя</w:t>
      </w:r>
      <w:r w:rsidR="00E86C75" w:rsidRPr="00E86C75">
        <w:rPr>
          <w:kern w:val="0"/>
          <w:sz w:val="28"/>
        </w:rPr>
        <w:t xml:space="preserve"> </w:t>
      </w:r>
      <w:r w:rsidRPr="00E86C75">
        <w:rPr>
          <w:kern w:val="0"/>
          <w:sz w:val="28"/>
        </w:rPr>
        <w:t>на выполнение производных, частных задач.</w:t>
      </w:r>
    </w:p>
    <w:p w:rsidR="0036417F" w:rsidRPr="00E86C75" w:rsidRDefault="00A743F8" w:rsidP="00E86C75">
      <w:pPr>
        <w:pStyle w:val="21"/>
        <w:spacing w:line="360" w:lineRule="auto"/>
        <w:ind w:left="0" w:firstLine="720"/>
      </w:pPr>
      <w:r w:rsidRPr="00E86C75">
        <w:t>Драпкин Л.Я. классифицирует криминалистические ситуации на простые и сложные, в свою очередь, сложные подразделяет на проблемные и комплексные</w:t>
      </w:r>
      <w:r w:rsidR="0036417F" w:rsidRPr="00E86C75">
        <w:t>.</w:t>
      </w:r>
    </w:p>
    <w:p w:rsidR="00A743F8" w:rsidRPr="00E86C75" w:rsidRDefault="00A743F8" w:rsidP="00E86C75">
      <w:pPr>
        <w:pStyle w:val="21"/>
        <w:spacing w:line="360" w:lineRule="auto"/>
        <w:ind w:left="0" w:firstLine="720"/>
      </w:pPr>
      <w:r w:rsidRPr="00E86C75">
        <w:t>Простые ситуации возникают лишь в единичных случаях, когда с самого начала расследования сам факт преступления и лицо, его совершившее, достаточно очевидны. Такие ситуации могут возникать</w:t>
      </w:r>
      <w:r w:rsidR="00E86C75" w:rsidRPr="00E86C75">
        <w:t xml:space="preserve"> </w:t>
      </w:r>
      <w:r w:rsidRPr="00E86C75">
        <w:t>при задержании лиц, у которых изъяты наркотики: при досмотре в аэропорту, в пограничных зонах и т.д.</w:t>
      </w:r>
    </w:p>
    <w:p w:rsidR="00A743F8" w:rsidRPr="00E86C75" w:rsidRDefault="00A743F8" w:rsidP="00E86C75">
      <w:pPr>
        <w:pStyle w:val="21"/>
        <w:spacing w:line="360" w:lineRule="auto"/>
        <w:ind w:left="0" w:firstLine="720"/>
      </w:pPr>
      <w:r w:rsidRPr="00E86C75">
        <w:t>Так, в аэропорту внимание сотрудников привлек пассажир, прибывший из Душанбе. Его внешний вид</w:t>
      </w:r>
      <w:r w:rsidR="00E86C75" w:rsidRPr="00E86C75">
        <w:t xml:space="preserve"> </w:t>
      </w:r>
      <w:r w:rsidRPr="00E86C75">
        <w:t>был странным. Сам он давал несвязанные объяснения о своем состоянии, ссылаясь на приступ</w:t>
      </w:r>
      <w:r w:rsidR="00E86C75" w:rsidRPr="00E86C75">
        <w:t xml:space="preserve"> </w:t>
      </w:r>
      <w:r w:rsidRPr="00E86C75">
        <w:t xml:space="preserve">почечной болезни. Медицинское освидетельствование дало неожиданный результат: в прямой кишке пассажира находился посторонний предмет. Выяснилось, что гражданин Таджикистана перевозил таким способом восемь контейнеров героина общим весом в </w:t>
      </w:r>
      <w:smartTag w:uri="urn:schemas-microsoft-com:office:smarttags" w:element="metricconverter">
        <w:smartTagPr>
          <w:attr w:name="ProductID" w:val="176 граммов"/>
        </w:smartTagPr>
        <w:r w:rsidRPr="00E86C75">
          <w:t>176 граммов</w:t>
        </w:r>
      </w:smartTag>
      <w:r w:rsidRPr="00E86C75">
        <w:t>, а специалисты оценили содержимое контейнеров в 30 тыс. долларов США.</w:t>
      </w:r>
    </w:p>
    <w:p w:rsidR="0036417F" w:rsidRPr="00E86C75" w:rsidRDefault="00A743F8" w:rsidP="00E86C75">
      <w:pPr>
        <w:pStyle w:val="21"/>
        <w:spacing w:line="360" w:lineRule="auto"/>
        <w:ind w:left="0" w:firstLine="720"/>
      </w:pPr>
      <w:r w:rsidRPr="00E86C75">
        <w:t>Простая ситуация перерастает в сложную, например, в случаях поступления новой информации о ранее неизвестных эпизодах замаскированной преступной деятельности криминальной группы с межрегиональными связями. В связи с этим у органов расследования могут возникнуть трудности, связанные с недостатком достоверной информации, ведущие к возникновению сложных ситуаций</w:t>
      </w:r>
      <w:r w:rsidR="0036417F" w:rsidRPr="00E86C75">
        <w:t>.</w:t>
      </w:r>
    </w:p>
    <w:p w:rsidR="00A743F8" w:rsidRPr="00E86C75" w:rsidRDefault="00A743F8" w:rsidP="00E86C75">
      <w:pPr>
        <w:pStyle w:val="21"/>
        <w:spacing w:line="360" w:lineRule="auto"/>
        <w:ind w:left="0" w:firstLine="720"/>
      </w:pPr>
      <w:r w:rsidRPr="00E86C75">
        <w:t>В разработке спецслужб пограничного пункта «Рубцовск» длительное время находились сотрудники транспортной милиции, которые за определенную сумму обеспечивали беспрепятственное прохождение пограничного и таможенного контроля контрабандистам</w:t>
      </w:r>
      <w:r w:rsidR="00E86C75" w:rsidRPr="00E86C75">
        <w:t xml:space="preserve"> </w:t>
      </w:r>
      <w:r w:rsidRPr="00E86C75">
        <w:t>наркотиков из Казахстана. Когда один из разрабатываемых, подполковник милиции, был задержан за получение взятки в сумме 10 тыс. рублей, ситуация из простой переросла в сложную, поскольку задержанный стал утверждать, что действовал один и никого к этой деятельности</w:t>
      </w:r>
      <w:r w:rsidR="00E86C75" w:rsidRPr="00E86C75">
        <w:t xml:space="preserve"> </w:t>
      </w:r>
      <w:r w:rsidRPr="00E86C75">
        <w:t>из сотрудников не привлекал. Для разрешения сложившейся ситуации было принято решение о проведении одновременных обысков у нескольких подозреваемых в контрабанде наркотиков. При обыске одного из гаражей, принадлежащих капитану милиции, было обнаружено 62 тюка с одеждой из Китая, в</w:t>
      </w:r>
      <w:r w:rsidR="00E86C75" w:rsidRPr="00E86C75">
        <w:t xml:space="preserve"> </w:t>
      </w:r>
      <w:r w:rsidRPr="00E86C75">
        <w:t>нескольких тюках обнаружены и изъяты пакеты с героином.</w:t>
      </w:r>
    </w:p>
    <w:p w:rsidR="00A743F8" w:rsidRPr="00E86C75" w:rsidRDefault="00A743F8" w:rsidP="00E86C75">
      <w:pPr>
        <w:pStyle w:val="21"/>
        <w:spacing w:line="360" w:lineRule="auto"/>
        <w:ind w:left="0" w:firstLine="720"/>
      </w:pPr>
      <w:r w:rsidRPr="00E86C75">
        <w:t>Из сложных ситуаций выделяются проблемные ситуации, характеризующиеся</w:t>
      </w:r>
      <w:r w:rsidR="00E86C75" w:rsidRPr="00E86C75">
        <w:t xml:space="preserve"> </w:t>
      </w:r>
      <w:r w:rsidRPr="00E86C75">
        <w:t>отсутствием или неполнотой фактических данных о каких-то существенных чертах события или о лице, совершившем преступление. Например, в обвинительных заключениях и приговорах по делам, связанным с незаконным оборотом наркотических средств часто встречается фраза, ставшая штампом «…у неустановленного следствием лица, в неустановленном месте незаконно приобрел…». Это как раз та проблемная ситуация, когда о преступнике</w:t>
      </w:r>
      <w:r w:rsidR="00E86C75" w:rsidRPr="00E86C75">
        <w:t xml:space="preserve"> </w:t>
      </w:r>
      <w:r w:rsidRPr="00E86C75">
        <w:t>(в данном случае,</w:t>
      </w:r>
      <w:r w:rsidR="00E86C75" w:rsidRPr="00E86C75">
        <w:t xml:space="preserve"> </w:t>
      </w:r>
      <w:r w:rsidRPr="00E86C75">
        <w:t>организаторе контрабанды наркотиков) нет никаких сведений. В данной ситуации сложность заключается не в выявлении признаков преступления, а в его раскрытии, в том числе с необходимостью проверки полученных сведений на сопредельной территории.</w:t>
      </w:r>
    </w:p>
    <w:p w:rsidR="00A743F8" w:rsidRPr="00E86C75" w:rsidRDefault="00A743F8" w:rsidP="00E86C75">
      <w:pPr>
        <w:pStyle w:val="21"/>
        <w:spacing w:line="360" w:lineRule="auto"/>
        <w:ind w:left="0" w:firstLine="720"/>
      </w:pPr>
      <w:r w:rsidRPr="00E86C75">
        <w:t>Комплексные ситуации возникают обычно в тех случаях, когда проблемность по уголовному делу, обусловленная недостатком информации в отношении виновности подозреваемого, сочетается с активным противодействием следствию (например, при задержании с поличным при контрабанде</w:t>
      </w:r>
      <w:r w:rsidR="00E86C75" w:rsidRPr="00E86C75">
        <w:t xml:space="preserve"> </w:t>
      </w:r>
      <w:r w:rsidRPr="00E86C75">
        <w:t>наркотиков).</w:t>
      </w:r>
    </w:p>
    <w:p w:rsidR="00A743F8" w:rsidRPr="00E86C75" w:rsidRDefault="00A743F8" w:rsidP="00E86C75">
      <w:pPr>
        <w:pStyle w:val="21"/>
        <w:spacing w:line="360" w:lineRule="auto"/>
        <w:ind w:left="0" w:firstLine="720"/>
      </w:pPr>
      <w:r w:rsidRPr="00E86C75">
        <w:t>Уголовные дела по таким преступлениям возбуждаются в основном по результатам проведения оперативно-розыскных мероприятий, предусмотренных ст. 6 ФЗ «Об оперативно-розыскной деятельности». Здесь, как правило, некоторые</w:t>
      </w:r>
      <w:r w:rsidR="00E86C75" w:rsidRPr="00E86C75">
        <w:t xml:space="preserve"> </w:t>
      </w:r>
      <w:r w:rsidRPr="00E86C75">
        <w:t>субъекты преступления известны, но отсутствует полнота сведений о них, их сообщниках, данных о способе, конечной цели совершения</w:t>
      </w:r>
      <w:r w:rsidR="00E86C75" w:rsidRPr="00E86C75">
        <w:t xml:space="preserve"> </w:t>
      </w:r>
      <w:r w:rsidRPr="00E86C75">
        <w:t>преступных действий и других обстоятельствах. Предмет преступной деятельности (наркотическое средство) также точно не установлен, т.к. нет заключения экспертизы. В момент проверки транспортного средства или багажа пассажиров задерживается обычно лицо, занимающееся транспортировкой</w:t>
      </w:r>
      <w:r w:rsidR="00E86C75" w:rsidRPr="00E86C75">
        <w:t xml:space="preserve"> </w:t>
      </w:r>
      <w:r w:rsidRPr="00E86C75">
        <w:t>наркотиков, а в ряде случаев устанавливаются очевидцы – пассажиры или попутчики.</w:t>
      </w:r>
    </w:p>
    <w:p w:rsidR="00A743F8" w:rsidRPr="00E86C75" w:rsidRDefault="00A743F8" w:rsidP="00E86C75">
      <w:pPr>
        <w:ind w:firstLine="720"/>
        <w:rPr>
          <w:kern w:val="0"/>
          <w:sz w:val="28"/>
        </w:rPr>
      </w:pPr>
      <w:r w:rsidRPr="00E86C75">
        <w:rPr>
          <w:kern w:val="0"/>
          <w:sz w:val="28"/>
        </w:rPr>
        <w:t>С методической точки зрения</w:t>
      </w:r>
      <w:r w:rsidR="00E86C75" w:rsidRPr="00E86C75">
        <w:rPr>
          <w:kern w:val="0"/>
          <w:sz w:val="28"/>
        </w:rPr>
        <w:t xml:space="preserve"> </w:t>
      </w:r>
      <w:r w:rsidRPr="00E86C75">
        <w:rPr>
          <w:kern w:val="0"/>
          <w:sz w:val="28"/>
        </w:rPr>
        <w:t>возможна дальнейшая классификация</w:t>
      </w:r>
      <w:r w:rsidR="00E86C75" w:rsidRPr="00E86C75">
        <w:rPr>
          <w:kern w:val="0"/>
          <w:sz w:val="28"/>
        </w:rPr>
        <w:t xml:space="preserve"> </w:t>
      </w:r>
      <w:r w:rsidRPr="00E86C75">
        <w:rPr>
          <w:kern w:val="0"/>
          <w:sz w:val="28"/>
        </w:rPr>
        <w:t>следственных ситуаций по времени</w:t>
      </w:r>
      <w:r w:rsidR="00E86C75" w:rsidRPr="00E86C75">
        <w:rPr>
          <w:kern w:val="0"/>
          <w:sz w:val="28"/>
        </w:rPr>
        <w:t xml:space="preserve"> </w:t>
      </w:r>
      <w:r w:rsidRPr="00E86C75">
        <w:rPr>
          <w:kern w:val="0"/>
          <w:sz w:val="28"/>
        </w:rPr>
        <w:t>их возникновения и с учетом этапов расследования.</w:t>
      </w:r>
    </w:p>
    <w:p w:rsidR="00A743F8" w:rsidRPr="00E86C75" w:rsidRDefault="00A743F8" w:rsidP="00E86C75">
      <w:pPr>
        <w:numPr>
          <w:ilvl w:val="0"/>
          <w:numId w:val="15"/>
        </w:numPr>
        <w:tabs>
          <w:tab w:val="clear" w:pos="810"/>
          <w:tab w:val="num" w:pos="-24"/>
          <w:tab w:val="left" w:pos="900"/>
          <w:tab w:val="left" w:pos="1000"/>
          <w:tab w:val="num" w:pos="1090"/>
        </w:tabs>
        <w:ind w:left="0" w:firstLine="720"/>
        <w:rPr>
          <w:kern w:val="0"/>
          <w:sz w:val="28"/>
        </w:rPr>
      </w:pPr>
      <w:r w:rsidRPr="00E86C75">
        <w:rPr>
          <w:kern w:val="0"/>
          <w:sz w:val="28"/>
        </w:rPr>
        <w:t>Исходные ситуации расследования, складывающиеся в</w:t>
      </w:r>
      <w:r w:rsidR="00E86C75" w:rsidRPr="00E86C75">
        <w:rPr>
          <w:kern w:val="0"/>
          <w:sz w:val="28"/>
        </w:rPr>
        <w:t xml:space="preserve"> </w:t>
      </w:r>
      <w:r w:rsidRPr="00E86C75">
        <w:rPr>
          <w:kern w:val="0"/>
          <w:sz w:val="28"/>
        </w:rPr>
        <w:t>момент возбуждения уголовного дела, где фактической базой</w:t>
      </w:r>
      <w:r w:rsidR="00E86C75" w:rsidRPr="00E86C75">
        <w:rPr>
          <w:kern w:val="0"/>
          <w:sz w:val="28"/>
        </w:rPr>
        <w:t xml:space="preserve"> </w:t>
      </w:r>
      <w:r w:rsidRPr="00E86C75">
        <w:rPr>
          <w:kern w:val="0"/>
          <w:sz w:val="28"/>
        </w:rPr>
        <w:t>являются вначале</w:t>
      </w:r>
      <w:r w:rsidR="00E86C75" w:rsidRPr="00E86C75">
        <w:rPr>
          <w:kern w:val="0"/>
          <w:sz w:val="28"/>
        </w:rPr>
        <w:t xml:space="preserve"> </w:t>
      </w:r>
      <w:r w:rsidRPr="00E86C75">
        <w:rPr>
          <w:kern w:val="0"/>
          <w:sz w:val="28"/>
        </w:rPr>
        <w:t>достаточные данные, указывающие на признаки преступления и служащие основанием</w:t>
      </w:r>
      <w:r w:rsidR="00E86C75" w:rsidRPr="00E86C75">
        <w:rPr>
          <w:kern w:val="0"/>
          <w:sz w:val="28"/>
        </w:rPr>
        <w:t xml:space="preserve"> </w:t>
      </w:r>
      <w:r w:rsidRPr="00E86C75">
        <w:rPr>
          <w:kern w:val="0"/>
          <w:sz w:val="28"/>
        </w:rPr>
        <w:t xml:space="preserve">для возбуждения уголовного дела. </w:t>
      </w:r>
    </w:p>
    <w:p w:rsidR="00A743F8" w:rsidRPr="00E86C75" w:rsidRDefault="00A743F8" w:rsidP="00E86C75">
      <w:pPr>
        <w:numPr>
          <w:ilvl w:val="0"/>
          <w:numId w:val="15"/>
        </w:numPr>
        <w:tabs>
          <w:tab w:val="clear" w:pos="810"/>
          <w:tab w:val="num" w:pos="0"/>
          <w:tab w:val="left" w:pos="1000"/>
          <w:tab w:val="num" w:pos="1090"/>
        </w:tabs>
        <w:ind w:left="0" w:firstLine="720"/>
        <w:rPr>
          <w:kern w:val="0"/>
          <w:sz w:val="28"/>
        </w:rPr>
      </w:pPr>
      <w:r w:rsidRPr="00E86C75">
        <w:rPr>
          <w:kern w:val="0"/>
          <w:sz w:val="28"/>
        </w:rPr>
        <w:t>Ситуации дальнейшего этапа расследования, которые формируются после выполнения первоначальных</w:t>
      </w:r>
      <w:r w:rsidR="00E86C75" w:rsidRPr="00E86C75">
        <w:rPr>
          <w:kern w:val="0"/>
          <w:sz w:val="28"/>
        </w:rPr>
        <w:t xml:space="preserve"> </w:t>
      </w:r>
      <w:r w:rsidRPr="00E86C75">
        <w:rPr>
          <w:kern w:val="0"/>
          <w:sz w:val="28"/>
        </w:rPr>
        <w:t>следственных действий. От исходных следственных ситуаций они отличаются</w:t>
      </w:r>
      <w:r w:rsidR="00E86C75" w:rsidRPr="00E86C75">
        <w:rPr>
          <w:kern w:val="0"/>
          <w:sz w:val="28"/>
        </w:rPr>
        <w:t xml:space="preserve"> </w:t>
      </w:r>
      <w:r w:rsidRPr="00E86C75">
        <w:rPr>
          <w:kern w:val="0"/>
          <w:sz w:val="28"/>
        </w:rPr>
        <w:t>по времени</w:t>
      </w:r>
      <w:r w:rsidR="00E86C75" w:rsidRPr="00E86C75">
        <w:rPr>
          <w:kern w:val="0"/>
          <w:sz w:val="28"/>
        </w:rPr>
        <w:t xml:space="preserve"> </w:t>
      </w:r>
      <w:r w:rsidRPr="00E86C75">
        <w:rPr>
          <w:kern w:val="0"/>
          <w:sz w:val="28"/>
        </w:rPr>
        <w:t>возникновения, объему, количеству и качеству содержащихся</w:t>
      </w:r>
      <w:r w:rsidR="00E86C75" w:rsidRPr="00E86C75">
        <w:rPr>
          <w:kern w:val="0"/>
          <w:sz w:val="28"/>
        </w:rPr>
        <w:t xml:space="preserve"> </w:t>
      </w:r>
      <w:r w:rsidRPr="00E86C75">
        <w:rPr>
          <w:kern w:val="0"/>
          <w:sz w:val="28"/>
        </w:rPr>
        <w:t>в них доказательств, способам формирования, степени и условиям установления объективной истины по делу.</w:t>
      </w:r>
    </w:p>
    <w:p w:rsidR="00A743F8" w:rsidRPr="00E86C75" w:rsidRDefault="00A743F8" w:rsidP="00E86C75">
      <w:pPr>
        <w:numPr>
          <w:ilvl w:val="0"/>
          <w:numId w:val="15"/>
        </w:numPr>
        <w:tabs>
          <w:tab w:val="clear" w:pos="810"/>
          <w:tab w:val="left" w:pos="1000"/>
          <w:tab w:val="num" w:pos="1090"/>
        </w:tabs>
        <w:ind w:left="0" w:firstLine="720"/>
        <w:rPr>
          <w:kern w:val="0"/>
          <w:sz w:val="28"/>
        </w:rPr>
      </w:pPr>
      <w:r w:rsidRPr="00E86C75">
        <w:rPr>
          <w:kern w:val="0"/>
          <w:sz w:val="28"/>
        </w:rPr>
        <w:t>Доследственные, проверочные ситуации, которые складываются до возбуждения уголовного дела и характеризуются отсутствием в поступивших материалах достаточных данных, указывающих</w:t>
      </w:r>
      <w:r w:rsidR="00E86C75" w:rsidRPr="00E86C75">
        <w:rPr>
          <w:kern w:val="0"/>
          <w:sz w:val="28"/>
        </w:rPr>
        <w:t xml:space="preserve"> </w:t>
      </w:r>
      <w:r w:rsidRPr="00E86C75">
        <w:rPr>
          <w:kern w:val="0"/>
          <w:sz w:val="28"/>
        </w:rPr>
        <w:t>на признаки преступления и необходимости производства</w:t>
      </w:r>
      <w:r w:rsidR="00E86C75" w:rsidRPr="00E86C75">
        <w:rPr>
          <w:kern w:val="0"/>
          <w:sz w:val="28"/>
        </w:rPr>
        <w:t xml:space="preserve"> </w:t>
      </w:r>
      <w:r w:rsidRPr="00E86C75">
        <w:rPr>
          <w:kern w:val="0"/>
          <w:sz w:val="28"/>
        </w:rPr>
        <w:t>предварительной проверки</w:t>
      </w:r>
      <w:r w:rsidR="00E86C75" w:rsidRPr="00E86C75">
        <w:rPr>
          <w:kern w:val="0"/>
          <w:sz w:val="28"/>
        </w:rPr>
        <w:t xml:space="preserve"> </w:t>
      </w:r>
      <w:r w:rsidRPr="00E86C75">
        <w:rPr>
          <w:kern w:val="0"/>
          <w:sz w:val="28"/>
        </w:rPr>
        <w:t>(ст.</w:t>
      </w:r>
      <w:r w:rsidR="00E86C75" w:rsidRPr="00E86C75">
        <w:rPr>
          <w:kern w:val="0"/>
          <w:sz w:val="28"/>
        </w:rPr>
        <w:t xml:space="preserve"> </w:t>
      </w:r>
      <w:r w:rsidRPr="00E86C75">
        <w:rPr>
          <w:kern w:val="0"/>
          <w:sz w:val="28"/>
        </w:rPr>
        <w:t>144 УПК РФ).</w:t>
      </w:r>
    </w:p>
    <w:p w:rsidR="00A743F8" w:rsidRPr="00E86C75" w:rsidRDefault="00A743F8" w:rsidP="00E86C75">
      <w:pPr>
        <w:ind w:firstLine="720"/>
        <w:rPr>
          <w:kern w:val="0"/>
          <w:sz w:val="28"/>
        </w:rPr>
      </w:pPr>
      <w:r w:rsidRPr="00E86C75">
        <w:rPr>
          <w:kern w:val="0"/>
          <w:sz w:val="28"/>
        </w:rPr>
        <w:t>При построении методики расследования</w:t>
      </w:r>
      <w:r w:rsidR="00E86C75" w:rsidRPr="00E86C75">
        <w:rPr>
          <w:kern w:val="0"/>
          <w:sz w:val="28"/>
        </w:rPr>
        <w:t xml:space="preserve"> </w:t>
      </w:r>
      <w:r w:rsidRPr="00E86C75">
        <w:rPr>
          <w:kern w:val="0"/>
          <w:sz w:val="28"/>
        </w:rPr>
        <w:t>необходимо учитывать, чтобы ее рекомендации были приближены</w:t>
      </w:r>
      <w:r w:rsidR="00E86C75" w:rsidRPr="00E86C75">
        <w:rPr>
          <w:kern w:val="0"/>
          <w:sz w:val="28"/>
        </w:rPr>
        <w:t xml:space="preserve"> </w:t>
      </w:r>
      <w:r w:rsidRPr="00E86C75">
        <w:rPr>
          <w:kern w:val="0"/>
          <w:sz w:val="28"/>
        </w:rPr>
        <w:t>к различным этапам расследования, которые дают возможность алгоритмизировать</w:t>
      </w:r>
      <w:r w:rsidR="00E86C75" w:rsidRPr="00E86C75">
        <w:rPr>
          <w:kern w:val="0"/>
          <w:sz w:val="28"/>
        </w:rPr>
        <w:t xml:space="preserve"> </w:t>
      </w:r>
      <w:r w:rsidRPr="00E86C75">
        <w:rPr>
          <w:kern w:val="0"/>
          <w:sz w:val="28"/>
        </w:rPr>
        <w:t>процесс расследования.</w:t>
      </w:r>
    </w:p>
    <w:p w:rsidR="00A743F8" w:rsidRPr="00E86C75" w:rsidRDefault="00A743F8" w:rsidP="00E86C75">
      <w:pPr>
        <w:ind w:firstLine="720"/>
        <w:rPr>
          <w:kern w:val="0"/>
          <w:sz w:val="28"/>
        </w:rPr>
      </w:pPr>
      <w:r w:rsidRPr="00E86C75">
        <w:rPr>
          <w:kern w:val="0"/>
          <w:sz w:val="28"/>
        </w:rPr>
        <w:t>Вопрос об этапах расследования является ситуационным и спорным. Одни</w:t>
      </w:r>
      <w:r w:rsidR="00E86C75" w:rsidRPr="00E86C75">
        <w:rPr>
          <w:kern w:val="0"/>
          <w:sz w:val="28"/>
        </w:rPr>
        <w:t xml:space="preserve"> </w:t>
      </w:r>
      <w:r w:rsidRPr="00E86C75">
        <w:rPr>
          <w:kern w:val="0"/>
          <w:sz w:val="28"/>
        </w:rPr>
        <w:t>авторы выделяют два этапа</w:t>
      </w:r>
      <w:r w:rsidR="00E86C75" w:rsidRPr="00E86C75">
        <w:rPr>
          <w:kern w:val="0"/>
          <w:sz w:val="28"/>
        </w:rPr>
        <w:t xml:space="preserve"> </w:t>
      </w:r>
      <w:r w:rsidRPr="00E86C75">
        <w:rPr>
          <w:kern w:val="0"/>
          <w:sz w:val="28"/>
        </w:rPr>
        <w:t>расследования - первоначальный и дальнейший, другие - три этапа, добавляя к первым двум -</w:t>
      </w:r>
      <w:r w:rsidR="00E86C75" w:rsidRPr="00E86C75">
        <w:rPr>
          <w:kern w:val="0"/>
          <w:sz w:val="28"/>
        </w:rPr>
        <w:t xml:space="preserve"> </w:t>
      </w:r>
      <w:r w:rsidRPr="00E86C75">
        <w:rPr>
          <w:kern w:val="0"/>
          <w:sz w:val="28"/>
        </w:rPr>
        <w:t>завершающий, третьи - четыре этапа, добавляя: а) реагирование на повод к возбуждению уголовного дела; б) завершение расследования и составление обвинительного заключения.</w:t>
      </w:r>
    </w:p>
    <w:p w:rsidR="00A743F8" w:rsidRPr="00E86C75" w:rsidRDefault="00A743F8" w:rsidP="00E86C75">
      <w:pPr>
        <w:ind w:firstLine="720"/>
        <w:rPr>
          <w:kern w:val="0"/>
          <w:sz w:val="28"/>
        </w:rPr>
      </w:pPr>
      <w:r w:rsidRPr="00E86C75">
        <w:rPr>
          <w:kern w:val="0"/>
          <w:sz w:val="28"/>
        </w:rPr>
        <w:t>Анализ научных трудов позволяет сделать вывод о том, что разнообразие в позициях исследователей по этому вопросу, объясняется, в частности, неоднозначным толкованием понятия</w:t>
      </w:r>
      <w:r w:rsidR="00E86C75" w:rsidRPr="00E86C75">
        <w:rPr>
          <w:kern w:val="0"/>
          <w:sz w:val="28"/>
        </w:rPr>
        <w:t xml:space="preserve"> </w:t>
      </w:r>
      <w:r w:rsidRPr="00E86C75">
        <w:rPr>
          <w:kern w:val="0"/>
          <w:sz w:val="28"/>
        </w:rPr>
        <w:t>«этап расследования».</w:t>
      </w:r>
    </w:p>
    <w:p w:rsidR="00AB2E32" w:rsidRPr="00E86C75" w:rsidRDefault="00A743F8" w:rsidP="00E86C75">
      <w:pPr>
        <w:ind w:firstLine="720"/>
        <w:rPr>
          <w:kern w:val="0"/>
          <w:sz w:val="28"/>
        </w:rPr>
      </w:pPr>
      <w:r w:rsidRPr="00E86C75">
        <w:rPr>
          <w:kern w:val="0"/>
          <w:sz w:val="28"/>
        </w:rPr>
        <w:t>По мнению В.К. Гавло, этап расследования - это пространственно-временной, объективно фиксируемый</w:t>
      </w:r>
      <w:r w:rsidR="00E86C75" w:rsidRPr="00E86C75">
        <w:rPr>
          <w:kern w:val="0"/>
          <w:sz w:val="28"/>
        </w:rPr>
        <w:t xml:space="preserve"> </w:t>
      </w:r>
      <w:r w:rsidRPr="00E86C75">
        <w:rPr>
          <w:kern w:val="0"/>
          <w:sz w:val="28"/>
        </w:rPr>
        <w:t>отрезок в общей системе расследования, характеризующийся</w:t>
      </w:r>
      <w:r w:rsidR="00E86C75" w:rsidRPr="00E86C75">
        <w:rPr>
          <w:kern w:val="0"/>
          <w:sz w:val="28"/>
        </w:rPr>
        <w:t xml:space="preserve"> </w:t>
      </w:r>
      <w:r w:rsidRPr="00E86C75">
        <w:rPr>
          <w:kern w:val="0"/>
          <w:sz w:val="28"/>
        </w:rPr>
        <w:t>наступлением качественно - определенных изменений, связанных с установлением (неустановлением) обстоятельств предмета доказывания в результате производства следственных и иных действий, объединенных единством задач и ситуаций расследования</w:t>
      </w:r>
      <w:r w:rsidR="00AB2E32" w:rsidRPr="00E86C75">
        <w:rPr>
          <w:kern w:val="0"/>
          <w:sz w:val="28"/>
        </w:rPr>
        <w:t>.</w:t>
      </w:r>
    </w:p>
    <w:p w:rsidR="00A743F8" w:rsidRPr="00E86C75" w:rsidRDefault="00A743F8" w:rsidP="00E86C75">
      <w:pPr>
        <w:ind w:firstLine="720"/>
        <w:rPr>
          <w:kern w:val="0"/>
          <w:sz w:val="28"/>
        </w:rPr>
      </w:pPr>
      <w:r w:rsidRPr="00E86C75">
        <w:rPr>
          <w:kern w:val="0"/>
          <w:sz w:val="28"/>
        </w:rPr>
        <w:t>В связи с этим предлагается следующая структура этапов</w:t>
      </w:r>
      <w:r w:rsidR="00E86C75" w:rsidRPr="00E86C75">
        <w:rPr>
          <w:kern w:val="0"/>
          <w:sz w:val="28"/>
        </w:rPr>
        <w:t xml:space="preserve"> </w:t>
      </w:r>
      <w:r w:rsidRPr="00E86C75">
        <w:rPr>
          <w:kern w:val="0"/>
          <w:sz w:val="28"/>
        </w:rPr>
        <w:t>в методике расследования контрабанды наркотиков:</w:t>
      </w:r>
    </w:p>
    <w:p w:rsidR="00A743F8" w:rsidRPr="00E86C75" w:rsidRDefault="00A743F8" w:rsidP="00E86C75">
      <w:pPr>
        <w:numPr>
          <w:ilvl w:val="0"/>
          <w:numId w:val="16"/>
        </w:numPr>
        <w:tabs>
          <w:tab w:val="left" w:pos="1000"/>
        </w:tabs>
        <w:ind w:left="0" w:firstLine="720"/>
        <w:rPr>
          <w:kern w:val="0"/>
          <w:sz w:val="28"/>
        </w:rPr>
      </w:pPr>
      <w:r w:rsidRPr="00E86C75">
        <w:rPr>
          <w:kern w:val="0"/>
          <w:sz w:val="28"/>
        </w:rPr>
        <w:t>Первоначальный этап расследования. Он начинается с момента возбуждения уголовного дела и заканчивается вынесением постановления о привлечении лица в качестве обвиняемого.</w:t>
      </w:r>
    </w:p>
    <w:p w:rsidR="00A743F8" w:rsidRPr="00E86C75" w:rsidRDefault="00A743F8" w:rsidP="00E86C75">
      <w:pPr>
        <w:ind w:firstLine="720"/>
        <w:rPr>
          <w:kern w:val="0"/>
          <w:sz w:val="28"/>
        </w:rPr>
      </w:pPr>
      <w:r w:rsidRPr="00E86C75">
        <w:rPr>
          <w:kern w:val="0"/>
          <w:sz w:val="28"/>
        </w:rPr>
        <w:t>По некоторым группам преступлений, в случае появления</w:t>
      </w:r>
      <w:r w:rsidR="00E86C75" w:rsidRPr="00E86C75">
        <w:rPr>
          <w:kern w:val="0"/>
          <w:sz w:val="28"/>
        </w:rPr>
        <w:t xml:space="preserve"> </w:t>
      </w:r>
      <w:r w:rsidRPr="00E86C75">
        <w:rPr>
          <w:kern w:val="0"/>
          <w:sz w:val="28"/>
        </w:rPr>
        <w:t>при</w:t>
      </w:r>
      <w:r w:rsidR="00E86C75" w:rsidRPr="00E86C75">
        <w:rPr>
          <w:kern w:val="0"/>
          <w:sz w:val="28"/>
        </w:rPr>
        <w:t xml:space="preserve"> </w:t>
      </w:r>
      <w:r w:rsidRPr="00E86C75">
        <w:rPr>
          <w:kern w:val="0"/>
          <w:sz w:val="28"/>
        </w:rPr>
        <w:t>расследовании подозреваемого (ст. 46 УПК РФ) на первоначальном этапе можно выделить</w:t>
      </w:r>
      <w:r w:rsidR="00E86C75" w:rsidRPr="00E86C75">
        <w:rPr>
          <w:kern w:val="0"/>
          <w:sz w:val="28"/>
        </w:rPr>
        <w:t xml:space="preserve"> </w:t>
      </w:r>
      <w:r w:rsidRPr="00E86C75">
        <w:rPr>
          <w:kern w:val="0"/>
          <w:sz w:val="28"/>
        </w:rPr>
        <w:t>два подэтапа.</w:t>
      </w:r>
    </w:p>
    <w:p w:rsidR="00A743F8" w:rsidRPr="00E86C75" w:rsidRDefault="00A743F8" w:rsidP="00E86C75">
      <w:pPr>
        <w:ind w:firstLine="720"/>
        <w:rPr>
          <w:kern w:val="0"/>
          <w:sz w:val="28"/>
        </w:rPr>
      </w:pPr>
      <w:r w:rsidRPr="00E86C75">
        <w:rPr>
          <w:kern w:val="0"/>
          <w:sz w:val="28"/>
        </w:rPr>
        <w:t>Первый подэтап обозначается в пределах от момента возбуждения уголовного дела (ст. 140 УПК РФ) и до задержания лица, подозреваемого в совершении</w:t>
      </w:r>
      <w:r w:rsidR="00E86C75" w:rsidRPr="00E86C75">
        <w:rPr>
          <w:kern w:val="0"/>
          <w:sz w:val="28"/>
        </w:rPr>
        <w:t xml:space="preserve"> </w:t>
      </w:r>
      <w:r w:rsidRPr="00E86C75">
        <w:rPr>
          <w:kern w:val="0"/>
          <w:sz w:val="28"/>
        </w:rPr>
        <w:t>преступления (ст. 91 УПК РФ).</w:t>
      </w:r>
    </w:p>
    <w:p w:rsidR="00A743F8" w:rsidRPr="00E86C75" w:rsidRDefault="00A743F8" w:rsidP="00E86C75">
      <w:pPr>
        <w:ind w:firstLine="720"/>
        <w:rPr>
          <w:kern w:val="0"/>
          <w:sz w:val="28"/>
        </w:rPr>
      </w:pPr>
      <w:r w:rsidRPr="00E86C75">
        <w:rPr>
          <w:kern w:val="0"/>
          <w:sz w:val="28"/>
        </w:rPr>
        <w:t>Второй подэтап следует за первым и находится в пределах от момента вызова и допроса подозреваемого (ст.ст. 46, 108 УПК РФ) и до привлечения лица в качестве обвиняемого (ст. 171 УПК РФ).</w:t>
      </w:r>
    </w:p>
    <w:p w:rsidR="00A743F8" w:rsidRPr="00E86C75" w:rsidRDefault="00A743F8" w:rsidP="00E86C75">
      <w:pPr>
        <w:numPr>
          <w:ilvl w:val="0"/>
          <w:numId w:val="16"/>
        </w:numPr>
        <w:tabs>
          <w:tab w:val="num" w:pos="-24"/>
          <w:tab w:val="left" w:pos="900"/>
          <w:tab w:val="left" w:pos="1000"/>
        </w:tabs>
        <w:ind w:left="0" w:firstLine="720"/>
        <w:rPr>
          <w:kern w:val="0"/>
          <w:sz w:val="28"/>
        </w:rPr>
      </w:pPr>
      <w:r w:rsidRPr="00E86C75">
        <w:rPr>
          <w:kern w:val="0"/>
          <w:sz w:val="28"/>
        </w:rPr>
        <w:t>Дальнейший этап расследования. К началу этого этапа следователь</w:t>
      </w:r>
      <w:r w:rsidR="00E86C75" w:rsidRPr="00E86C75">
        <w:rPr>
          <w:kern w:val="0"/>
          <w:sz w:val="28"/>
        </w:rPr>
        <w:t xml:space="preserve"> </w:t>
      </w:r>
      <w:r w:rsidRPr="00E86C75">
        <w:rPr>
          <w:kern w:val="0"/>
          <w:sz w:val="28"/>
        </w:rPr>
        <w:t>располагает системой собранных и проверенных доказательств, уличающих конкретное лицо в совершении преступления. Направление расследования</w:t>
      </w:r>
      <w:r w:rsidR="00E86C75" w:rsidRPr="00E86C75">
        <w:rPr>
          <w:kern w:val="0"/>
          <w:sz w:val="28"/>
        </w:rPr>
        <w:t xml:space="preserve"> </w:t>
      </w:r>
      <w:r w:rsidRPr="00E86C75">
        <w:rPr>
          <w:kern w:val="0"/>
          <w:sz w:val="28"/>
        </w:rPr>
        <w:t xml:space="preserve">на этом этапе зависит от складывающихся следственных ситуаций: </w:t>
      </w:r>
    </w:p>
    <w:p w:rsidR="00A743F8" w:rsidRPr="00E86C75" w:rsidRDefault="00A743F8" w:rsidP="00E86C75">
      <w:pPr>
        <w:numPr>
          <w:ilvl w:val="0"/>
          <w:numId w:val="31"/>
        </w:numPr>
        <w:tabs>
          <w:tab w:val="left" w:pos="600"/>
        </w:tabs>
        <w:ind w:left="0" w:firstLine="720"/>
        <w:rPr>
          <w:kern w:val="0"/>
          <w:sz w:val="28"/>
        </w:rPr>
      </w:pPr>
      <w:r w:rsidRPr="00E86C75">
        <w:rPr>
          <w:kern w:val="0"/>
          <w:sz w:val="28"/>
        </w:rPr>
        <w:t>Обвиняемый признает себя виновным и дает показания по существу дела;</w:t>
      </w:r>
    </w:p>
    <w:p w:rsidR="00A743F8" w:rsidRPr="00E86C75" w:rsidRDefault="00A743F8" w:rsidP="00E86C75">
      <w:pPr>
        <w:numPr>
          <w:ilvl w:val="0"/>
          <w:numId w:val="32"/>
        </w:numPr>
        <w:tabs>
          <w:tab w:val="clear" w:pos="780"/>
          <w:tab w:val="num" w:pos="0"/>
          <w:tab w:val="left" w:pos="600"/>
        </w:tabs>
        <w:ind w:left="0" w:firstLine="720"/>
        <w:rPr>
          <w:kern w:val="0"/>
          <w:sz w:val="28"/>
        </w:rPr>
      </w:pPr>
      <w:r w:rsidRPr="00E86C75">
        <w:rPr>
          <w:kern w:val="0"/>
          <w:sz w:val="28"/>
        </w:rPr>
        <w:t>Несмотря на убедительные доказательства, обвиняемый виновным себя не признает или признает частично. В подтверждение этого он может приводить свои факты, выдвигать защитные версии, не всегда убедительные. Действия следователя будут направлены на поиск новых доказательств, проверку показаний обвиняемого, избрание новой тактики допроса, предъявление обвинения на новых основаниях.</w:t>
      </w:r>
    </w:p>
    <w:p w:rsidR="00A743F8" w:rsidRPr="00E86C75" w:rsidRDefault="00A743F8" w:rsidP="00E86C75">
      <w:pPr>
        <w:numPr>
          <w:ilvl w:val="0"/>
          <w:numId w:val="33"/>
        </w:numPr>
        <w:tabs>
          <w:tab w:val="clear" w:pos="780"/>
          <w:tab w:val="num" w:pos="0"/>
          <w:tab w:val="left" w:pos="600"/>
        </w:tabs>
        <w:ind w:left="0" w:firstLine="720"/>
        <w:rPr>
          <w:kern w:val="0"/>
          <w:sz w:val="28"/>
        </w:rPr>
      </w:pPr>
      <w:r w:rsidRPr="00E86C75">
        <w:rPr>
          <w:kern w:val="0"/>
          <w:sz w:val="28"/>
        </w:rPr>
        <w:t>Обвиняемый признает себя виновным частично, в части эпизодов, называет другие эпизоды</w:t>
      </w:r>
      <w:r w:rsidR="00E86C75" w:rsidRPr="00E86C75">
        <w:rPr>
          <w:kern w:val="0"/>
          <w:sz w:val="28"/>
        </w:rPr>
        <w:t xml:space="preserve"> </w:t>
      </w:r>
      <w:r w:rsidRPr="00E86C75">
        <w:rPr>
          <w:kern w:val="0"/>
          <w:sz w:val="28"/>
        </w:rPr>
        <w:t>преступной деятельности и причастным к ним лиц.</w:t>
      </w:r>
    </w:p>
    <w:p w:rsidR="00A743F8" w:rsidRPr="00E86C75" w:rsidRDefault="00A743F8" w:rsidP="00E86C75">
      <w:pPr>
        <w:ind w:firstLine="720"/>
        <w:rPr>
          <w:kern w:val="0"/>
          <w:sz w:val="28"/>
        </w:rPr>
      </w:pPr>
      <w:r w:rsidRPr="00E86C75">
        <w:rPr>
          <w:kern w:val="0"/>
          <w:sz w:val="28"/>
        </w:rPr>
        <w:t>Действия следователя должны быть направлены на</w:t>
      </w:r>
      <w:r w:rsidR="00E86C75" w:rsidRPr="00E86C75">
        <w:rPr>
          <w:kern w:val="0"/>
          <w:sz w:val="28"/>
        </w:rPr>
        <w:t xml:space="preserve"> </w:t>
      </w:r>
      <w:r w:rsidRPr="00E86C75">
        <w:rPr>
          <w:kern w:val="0"/>
          <w:sz w:val="28"/>
        </w:rPr>
        <w:t>производство неотложных следственных действий, расширение круга свидетелей, сбор доказательств.</w:t>
      </w:r>
      <w:r w:rsidR="00E86C75" w:rsidRPr="00E86C75">
        <w:rPr>
          <w:kern w:val="0"/>
          <w:sz w:val="28"/>
        </w:rPr>
        <w:t xml:space="preserve"> </w:t>
      </w:r>
      <w:r w:rsidRPr="00E86C75">
        <w:rPr>
          <w:kern w:val="0"/>
          <w:sz w:val="28"/>
        </w:rPr>
        <w:t>Судебно-следственная практика показывает, что названные этапы могут быть различными по продолжительности,</w:t>
      </w:r>
      <w:r w:rsidR="00E86C75" w:rsidRPr="00E86C75">
        <w:rPr>
          <w:kern w:val="0"/>
          <w:sz w:val="28"/>
        </w:rPr>
        <w:t xml:space="preserve"> </w:t>
      </w:r>
      <w:r w:rsidRPr="00E86C75">
        <w:rPr>
          <w:kern w:val="0"/>
          <w:sz w:val="28"/>
        </w:rPr>
        <w:t>и будут зависеть от информационной насыщенности складывающихся следственных ситуаций.</w:t>
      </w:r>
    </w:p>
    <w:p w:rsidR="00AC6249" w:rsidRPr="00E86C75" w:rsidRDefault="00A743F8" w:rsidP="00E86C75">
      <w:pPr>
        <w:ind w:firstLine="720"/>
        <w:rPr>
          <w:kern w:val="0"/>
          <w:sz w:val="28"/>
        </w:rPr>
      </w:pPr>
      <w:r w:rsidRPr="00E86C75">
        <w:rPr>
          <w:kern w:val="0"/>
          <w:sz w:val="28"/>
        </w:rPr>
        <w:t>Если на первоначальном этапе складываются типичные ситуации, указывающие на дефицит</w:t>
      </w:r>
      <w:r w:rsidR="00E86C75" w:rsidRPr="00E86C75">
        <w:rPr>
          <w:kern w:val="0"/>
          <w:sz w:val="28"/>
        </w:rPr>
        <w:t xml:space="preserve"> </w:t>
      </w:r>
      <w:r w:rsidRPr="00E86C75">
        <w:rPr>
          <w:kern w:val="0"/>
          <w:sz w:val="28"/>
        </w:rPr>
        <w:t>информации относительно события преступления, личности подозреваемого, то действия следователя должны быть</w:t>
      </w:r>
      <w:r w:rsidR="00E86C75" w:rsidRPr="00E86C75">
        <w:rPr>
          <w:kern w:val="0"/>
          <w:sz w:val="28"/>
        </w:rPr>
        <w:t xml:space="preserve"> </w:t>
      </w:r>
      <w:r w:rsidRPr="00E86C75">
        <w:rPr>
          <w:kern w:val="0"/>
          <w:sz w:val="28"/>
        </w:rPr>
        <w:t>направлены на обнаружение, закрепление и использование доказательств, изобличающих виновного в совершении преступления. Этот этап характеризуется</w:t>
      </w:r>
      <w:r w:rsidR="00E86C75" w:rsidRPr="00E86C75">
        <w:rPr>
          <w:kern w:val="0"/>
          <w:sz w:val="28"/>
        </w:rPr>
        <w:t xml:space="preserve"> </w:t>
      </w:r>
      <w:r w:rsidRPr="00E86C75">
        <w:rPr>
          <w:kern w:val="0"/>
          <w:sz w:val="28"/>
        </w:rPr>
        <w:t>большим объемом работы, длительностью, многообразием частных ситуаций.</w:t>
      </w:r>
    </w:p>
    <w:p w:rsidR="00A743F8" w:rsidRPr="00E86C75" w:rsidRDefault="00A743F8" w:rsidP="00E86C75">
      <w:pPr>
        <w:ind w:firstLine="720"/>
        <w:rPr>
          <w:kern w:val="0"/>
          <w:sz w:val="28"/>
        </w:rPr>
      </w:pPr>
      <w:r w:rsidRPr="00E86C75">
        <w:rPr>
          <w:kern w:val="0"/>
          <w:sz w:val="28"/>
        </w:rPr>
        <w:t>В ситуации, если лицо будет установлено по «горячим» следам, его необходимо как можно быстрее</w:t>
      </w:r>
      <w:r w:rsidR="00E86C75" w:rsidRPr="00E86C75">
        <w:rPr>
          <w:kern w:val="0"/>
          <w:sz w:val="28"/>
        </w:rPr>
        <w:t xml:space="preserve"> </w:t>
      </w:r>
      <w:r w:rsidRPr="00E86C75">
        <w:rPr>
          <w:kern w:val="0"/>
          <w:sz w:val="28"/>
        </w:rPr>
        <w:t>привлечь в качестве обвиняемого. Обычно на практике эта ситуация разрешается в течение 3-5 суток. Основные усилия следователя будут направлены на установление виновного и изобличение обвиняемого.</w:t>
      </w:r>
    </w:p>
    <w:p w:rsidR="00A743F8" w:rsidRPr="00E86C75" w:rsidRDefault="00A743F8" w:rsidP="00E86C75">
      <w:pPr>
        <w:numPr>
          <w:ilvl w:val="0"/>
          <w:numId w:val="16"/>
        </w:numPr>
        <w:tabs>
          <w:tab w:val="clear" w:pos="900"/>
          <w:tab w:val="num" w:pos="0"/>
          <w:tab w:val="left" w:pos="1000"/>
        </w:tabs>
        <w:ind w:left="0" w:firstLine="720"/>
        <w:rPr>
          <w:kern w:val="0"/>
          <w:sz w:val="28"/>
        </w:rPr>
      </w:pPr>
      <w:r w:rsidRPr="00E86C75">
        <w:rPr>
          <w:kern w:val="0"/>
          <w:sz w:val="28"/>
        </w:rPr>
        <w:t>Определенную специфику имеет этап предварительной проверки материалов (ст. ст. 143, 144 УПК РФ).</w:t>
      </w:r>
    </w:p>
    <w:p w:rsidR="00A743F8" w:rsidRPr="00E86C75" w:rsidRDefault="00A743F8" w:rsidP="00E86C75">
      <w:pPr>
        <w:ind w:firstLine="720"/>
        <w:rPr>
          <w:kern w:val="0"/>
          <w:sz w:val="28"/>
        </w:rPr>
      </w:pPr>
      <w:r w:rsidRPr="00E86C75">
        <w:rPr>
          <w:kern w:val="0"/>
          <w:sz w:val="28"/>
        </w:rPr>
        <w:t>Границы этого этапа будут лежать в пределах от времени</w:t>
      </w:r>
      <w:r w:rsidR="00E86C75" w:rsidRPr="00E86C75">
        <w:rPr>
          <w:kern w:val="0"/>
          <w:sz w:val="28"/>
        </w:rPr>
        <w:t xml:space="preserve"> </w:t>
      </w:r>
      <w:r w:rsidRPr="00E86C75">
        <w:rPr>
          <w:kern w:val="0"/>
          <w:sz w:val="28"/>
        </w:rPr>
        <w:t>поступления сообщения о совершенном или подготавливаемом</w:t>
      </w:r>
      <w:r w:rsidR="00E86C75" w:rsidRPr="00E86C75">
        <w:rPr>
          <w:kern w:val="0"/>
          <w:sz w:val="28"/>
        </w:rPr>
        <w:t xml:space="preserve"> </w:t>
      </w:r>
      <w:r w:rsidRPr="00E86C75">
        <w:rPr>
          <w:kern w:val="0"/>
          <w:sz w:val="28"/>
        </w:rPr>
        <w:t>преступлении до</w:t>
      </w:r>
      <w:r w:rsidR="00E86C75" w:rsidRPr="00E86C75">
        <w:rPr>
          <w:kern w:val="0"/>
          <w:sz w:val="28"/>
        </w:rPr>
        <w:t xml:space="preserve"> </w:t>
      </w:r>
      <w:r w:rsidRPr="00E86C75">
        <w:rPr>
          <w:kern w:val="0"/>
          <w:sz w:val="28"/>
        </w:rPr>
        <w:t>момента принятия решения по существу (ст. 145 УПК РФ), (т.е. возбуждение уголовного дела,</w:t>
      </w:r>
      <w:r w:rsidR="00E86C75" w:rsidRPr="00E86C75">
        <w:rPr>
          <w:kern w:val="0"/>
          <w:sz w:val="28"/>
        </w:rPr>
        <w:t xml:space="preserve"> </w:t>
      </w:r>
      <w:r w:rsidRPr="00E86C75">
        <w:rPr>
          <w:kern w:val="0"/>
          <w:sz w:val="28"/>
        </w:rPr>
        <w:t>вынесение постановления</w:t>
      </w:r>
      <w:r w:rsidR="00E86C75" w:rsidRPr="00E86C75">
        <w:rPr>
          <w:kern w:val="0"/>
          <w:sz w:val="28"/>
        </w:rPr>
        <w:t xml:space="preserve"> </w:t>
      </w:r>
      <w:r w:rsidRPr="00E86C75">
        <w:rPr>
          <w:kern w:val="0"/>
          <w:sz w:val="28"/>
        </w:rPr>
        <w:t>об</w:t>
      </w:r>
      <w:r w:rsidR="00E86C75" w:rsidRPr="00E86C75">
        <w:rPr>
          <w:kern w:val="0"/>
          <w:sz w:val="28"/>
        </w:rPr>
        <w:t xml:space="preserve"> </w:t>
      </w:r>
      <w:r w:rsidRPr="00E86C75">
        <w:rPr>
          <w:kern w:val="0"/>
          <w:sz w:val="28"/>
        </w:rPr>
        <w:t>отказе в возбуждении уголовного дела, передача материалов по подследственности).</w:t>
      </w:r>
    </w:p>
    <w:p w:rsidR="00A743F8" w:rsidRPr="00E86C75" w:rsidRDefault="00A743F8" w:rsidP="00E86C75">
      <w:pPr>
        <w:ind w:firstLine="720"/>
        <w:rPr>
          <w:kern w:val="0"/>
          <w:sz w:val="28"/>
        </w:rPr>
      </w:pPr>
      <w:r w:rsidRPr="00E86C75">
        <w:rPr>
          <w:kern w:val="0"/>
          <w:sz w:val="28"/>
        </w:rPr>
        <w:t>На этом этапе</w:t>
      </w:r>
      <w:r w:rsidR="00E86C75" w:rsidRPr="00E86C75">
        <w:rPr>
          <w:kern w:val="0"/>
          <w:sz w:val="28"/>
        </w:rPr>
        <w:t xml:space="preserve"> </w:t>
      </w:r>
      <w:r w:rsidRPr="00E86C75">
        <w:rPr>
          <w:kern w:val="0"/>
          <w:sz w:val="28"/>
        </w:rPr>
        <w:t>складываются доследственные ситуации, разрешение которых</w:t>
      </w:r>
      <w:r w:rsidR="00041836" w:rsidRPr="00E86C75">
        <w:rPr>
          <w:kern w:val="0"/>
          <w:sz w:val="28"/>
        </w:rPr>
        <w:t xml:space="preserve"> возможно на основании положения</w:t>
      </w:r>
      <w:r w:rsidRPr="00E86C75">
        <w:rPr>
          <w:kern w:val="0"/>
          <w:sz w:val="28"/>
        </w:rPr>
        <w:t xml:space="preserve"> Закона об ОРД и</w:t>
      </w:r>
      <w:r w:rsidR="00E86C75" w:rsidRPr="00E86C75">
        <w:rPr>
          <w:kern w:val="0"/>
          <w:sz w:val="28"/>
        </w:rPr>
        <w:t xml:space="preserve"> </w:t>
      </w:r>
      <w:r w:rsidRPr="00E86C75">
        <w:rPr>
          <w:kern w:val="0"/>
          <w:sz w:val="28"/>
        </w:rPr>
        <w:t>уголовно-процессуального законодательства.</w:t>
      </w:r>
    </w:p>
    <w:p w:rsidR="00A743F8" w:rsidRDefault="00A743F8" w:rsidP="00E86C75">
      <w:pPr>
        <w:ind w:firstLine="720"/>
        <w:rPr>
          <w:kern w:val="0"/>
          <w:sz w:val="28"/>
        </w:rPr>
      </w:pPr>
      <w:r w:rsidRPr="00E86C75">
        <w:rPr>
          <w:kern w:val="0"/>
          <w:sz w:val="28"/>
        </w:rPr>
        <w:t xml:space="preserve">Направлением проверки будет получение недостающей информации с целью принятия решения по существу. </w:t>
      </w:r>
    </w:p>
    <w:p w:rsidR="00204A06" w:rsidRPr="00E86C75" w:rsidRDefault="00204A06" w:rsidP="00E86C75">
      <w:pPr>
        <w:ind w:firstLine="720"/>
        <w:rPr>
          <w:kern w:val="0"/>
          <w:sz w:val="28"/>
        </w:rPr>
      </w:pPr>
    </w:p>
    <w:p w:rsidR="00A743F8" w:rsidRPr="00204A06" w:rsidRDefault="00204A06" w:rsidP="00E86C75">
      <w:pPr>
        <w:pStyle w:val="21"/>
        <w:spacing w:line="360" w:lineRule="auto"/>
        <w:ind w:left="0" w:firstLine="720"/>
        <w:rPr>
          <w:b/>
          <w:szCs w:val="32"/>
        </w:rPr>
      </w:pPr>
      <w:r w:rsidRPr="00204A06">
        <w:rPr>
          <w:b/>
          <w:szCs w:val="32"/>
        </w:rPr>
        <w:t>2.2</w:t>
      </w:r>
      <w:r w:rsidR="00A743F8" w:rsidRPr="00204A06">
        <w:rPr>
          <w:b/>
          <w:szCs w:val="32"/>
        </w:rPr>
        <w:t xml:space="preserve"> Следственные ситуации на первоначальном этапе</w:t>
      </w:r>
      <w:r w:rsidRPr="00204A06">
        <w:rPr>
          <w:b/>
          <w:szCs w:val="32"/>
        </w:rPr>
        <w:t xml:space="preserve"> </w:t>
      </w:r>
      <w:r w:rsidR="00A743F8" w:rsidRPr="00204A06">
        <w:rPr>
          <w:b/>
          <w:szCs w:val="32"/>
        </w:rPr>
        <w:t>расследования уголовных дел</w:t>
      </w:r>
    </w:p>
    <w:p w:rsidR="00204A06" w:rsidRDefault="00204A06" w:rsidP="00E86C75">
      <w:pPr>
        <w:pStyle w:val="21"/>
        <w:spacing w:line="360" w:lineRule="auto"/>
        <w:ind w:left="0" w:firstLine="720"/>
      </w:pPr>
    </w:p>
    <w:p w:rsidR="00A743F8" w:rsidRPr="00E86C75" w:rsidRDefault="00A743F8" w:rsidP="00E86C75">
      <w:pPr>
        <w:pStyle w:val="21"/>
        <w:spacing w:line="360" w:lineRule="auto"/>
        <w:ind w:left="0" w:firstLine="720"/>
      </w:pPr>
      <w:r w:rsidRPr="00E86C75">
        <w:t>Основные задачи первоначальных следственных действий сводятся к тому, чтобы в начале расследования можно было собрать такие фактические данные, которые,</w:t>
      </w:r>
    </w:p>
    <w:p w:rsidR="00D2549F" w:rsidRPr="00E86C75" w:rsidRDefault="00A743F8" w:rsidP="00E86C75">
      <w:pPr>
        <w:pStyle w:val="21"/>
        <w:numPr>
          <w:ilvl w:val="0"/>
          <w:numId w:val="35"/>
        </w:numPr>
        <w:tabs>
          <w:tab w:val="clear" w:pos="4757"/>
        </w:tabs>
        <w:spacing w:line="360" w:lineRule="auto"/>
        <w:ind w:left="0" w:firstLine="720"/>
      </w:pPr>
      <w:r w:rsidRPr="00E86C75">
        <w:t xml:space="preserve">во-первых, создали бы фундамент, основу расследования; </w:t>
      </w:r>
    </w:p>
    <w:p w:rsidR="00A743F8" w:rsidRPr="00E86C75" w:rsidRDefault="00A743F8" w:rsidP="00E86C75">
      <w:pPr>
        <w:pStyle w:val="21"/>
        <w:numPr>
          <w:ilvl w:val="0"/>
          <w:numId w:val="35"/>
        </w:numPr>
        <w:tabs>
          <w:tab w:val="clear" w:pos="4757"/>
        </w:tabs>
        <w:spacing w:line="360" w:lineRule="auto"/>
        <w:ind w:left="0" w:firstLine="720"/>
      </w:pPr>
      <w:r w:rsidRPr="00E86C75">
        <w:t>во-вторых, позволили бы сконструировать достаточно полный круг версий по основным обстоятельствам дела и обеспечили развернутое планирование следствия;</w:t>
      </w:r>
    </w:p>
    <w:p w:rsidR="00A743F8" w:rsidRPr="00E86C75" w:rsidRDefault="00A743F8" w:rsidP="00E86C75">
      <w:pPr>
        <w:pStyle w:val="21"/>
        <w:numPr>
          <w:ilvl w:val="0"/>
          <w:numId w:val="35"/>
        </w:numPr>
        <w:tabs>
          <w:tab w:val="clear" w:pos="4757"/>
          <w:tab w:val="left" w:pos="700"/>
        </w:tabs>
        <w:spacing w:line="360" w:lineRule="auto"/>
        <w:ind w:left="0" w:firstLine="720"/>
      </w:pPr>
      <w:r w:rsidRPr="00E86C75">
        <w:t xml:space="preserve">в-третьих, способствовали бы уяснению в общих чертах характера происшествия и определению правильного направления расследования. </w:t>
      </w:r>
    </w:p>
    <w:p w:rsidR="00A743F8" w:rsidRPr="00E86C75" w:rsidRDefault="00A743F8" w:rsidP="00E86C75">
      <w:pPr>
        <w:pStyle w:val="21"/>
        <w:spacing w:line="360" w:lineRule="auto"/>
        <w:ind w:left="0" w:firstLine="720"/>
      </w:pPr>
      <w:r w:rsidRPr="00E86C75">
        <w:t>Как показывает практика, следователи при разрешении вопроса о преступлениях, связанных с контрабандой наркотиков, сталкиваются с двумя типичными ситуациями: первая - имеются материалы, в основном, оперативные, содержащие сведения о преступлении, связанном с перемещением через границу наркотических средств и лицах, его совершивших, однако преступников предстоит еще задержать; вторая ситуация – на основании оперативных материалов работниками таможни, пограничниками ФСБ, сотрудниками</w:t>
      </w:r>
      <w:r w:rsidR="00E86C75" w:rsidRPr="00E86C75">
        <w:t xml:space="preserve"> </w:t>
      </w:r>
      <w:r w:rsidRPr="00E86C75">
        <w:t>уголовного розыска задержаны и доставлены в орган внутренних дел, транспортную прокуратуру или таможенный переход лица, причастные</w:t>
      </w:r>
      <w:r w:rsidR="00E86C75" w:rsidRPr="00E86C75">
        <w:t xml:space="preserve"> </w:t>
      </w:r>
      <w:r w:rsidRPr="00E86C75">
        <w:t>к преступлениям в сфере наркобизнеса.</w:t>
      </w:r>
    </w:p>
    <w:p w:rsidR="00A743F8" w:rsidRPr="00E86C75" w:rsidRDefault="00A743F8" w:rsidP="00E86C75">
      <w:pPr>
        <w:pStyle w:val="21"/>
        <w:spacing w:line="360" w:lineRule="auto"/>
        <w:ind w:left="0" w:firstLine="720"/>
      </w:pPr>
      <w:r w:rsidRPr="00E86C75">
        <w:t>Согласно ч.1 п.3 ст. 140 УПК РФ одним из поводов к возбуждению уголовного дела является сообщение</w:t>
      </w:r>
      <w:r w:rsidR="00E86C75" w:rsidRPr="00E86C75">
        <w:t xml:space="preserve"> </w:t>
      </w:r>
      <w:r w:rsidRPr="00E86C75">
        <w:t>о совершенном или готовящемся преступлении, полученное из иных источников, и на основании ст. 143 УПК РФ лицом, получившим данное сообщение, составляется рапорт об обнаружении признаков преступления. Поэтому по делам данной категории чаще всего до возбуждения</w:t>
      </w:r>
      <w:r w:rsidR="00E86C75" w:rsidRPr="00E86C75">
        <w:t xml:space="preserve"> </w:t>
      </w:r>
      <w:r w:rsidRPr="00E86C75">
        <w:t>уголовного дела необходимо проведение оперативно-розыскных мероприятий.</w:t>
      </w:r>
    </w:p>
    <w:p w:rsidR="00A743F8" w:rsidRPr="00E86C75" w:rsidRDefault="00A743F8" w:rsidP="00E86C75">
      <w:pPr>
        <w:pStyle w:val="21"/>
        <w:spacing w:line="360" w:lineRule="auto"/>
        <w:ind w:left="0" w:firstLine="720"/>
      </w:pPr>
      <w:r w:rsidRPr="00E86C75">
        <w:t>Согласно п.1 ч. 2 ст. 7 Федерального закона «Об оперативно-розыскной деятельности», основанием для проведения оперативно-розыскных мероприятий являются ставшие известными органам, осуществляющим оперативно-розыскную деятельность, сведения о признаках подготавливаемого, совершаемого или совершенного противоправного деяния, а также лицах, его подготавливающих</w:t>
      </w:r>
      <w:r w:rsidR="00B42EF6" w:rsidRPr="00E86C75">
        <w:t>, совершающих или совершивших, если нет достаточных данных для</w:t>
      </w:r>
      <w:r w:rsidRPr="00E86C75">
        <w:t xml:space="preserve"> решения вопроса о возбуждении уголовного дела.</w:t>
      </w:r>
    </w:p>
    <w:p w:rsidR="00A743F8" w:rsidRPr="00E86C75" w:rsidRDefault="00A743F8" w:rsidP="00E86C75">
      <w:pPr>
        <w:pStyle w:val="21"/>
        <w:spacing w:line="360" w:lineRule="auto"/>
        <w:ind w:left="0" w:firstLine="720"/>
      </w:pPr>
      <w:r w:rsidRPr="00E86C75">
        <w:t>Оперативно-розыскным мероприятием может быть, например, проверочная закупка наркотиков в населенном пункте, расположенном рядом с границей. К ним относится совокупность действий по созданию оперативно-розыскным органом ситуации мнимой сделки, в которой с ведома оперативно-розыскного органа и под оперативным контролем возмездно приобретается</w:t>
      </w:r>
      <w:r w:rsidR="00E86C75" w:rsidRPr="00E86C75">
        <w:t xml:space="preserve"> </w:t>
      </w:r>
      <w:r w:rsidRPr="00E86C75">
        <w:t>наркотическое вещество у лица, обоснованно подозреваемого в совершении преступления с целью</w:t>
      </w:r>
      <w:r w:rsidR="00E86C75" w:rsidRPr="00E86C75">
        <w:t xml:space="preserve"> </w:t>
      </w:r>
      <w:r w:rsidRPr="00E86C75">
        <w:t>получения информации о вероятной преступной деятельности, а также решения иных задач ОРД. При проведении этого мероприятия, согласно ч. 3 ст. 6 ФЗ «Об оперативно-розыскной деятельности», его субъекты вправе использовать (гласно или с соблюдением конспирации) технические и иные средства, которые не наносят</w:t>
      </w:r>
      <w:r w:rsidR="00E86C75" w:rsidRPr="00E86C75">
        <w:t xml:space="preserve"> </w:t>
      </w:r>
      <w:r w:rsidRPr="00E86C75">
        <w:t>ущерб жизни или здоровью людей и не причиняют вреда окружающей среде. При проведении проверочной закупки используют специальные окрашиваемые препараты,</w:t>
      </w:r>
      <w:r w:rsidR="00E86C75" w:rsidRPr="00E86C75">
        <w:t xml:space="preserve"> </w:t>
      </w:r>
      <w:r w:rsidRPr="00E86C75">
        <w:t>которыми «производят метку товара», составляют реестр денег.</w:t>
      </w:r>
    </w:p>
    <w:p w:rsidR="00A743F8" w:rsidRPr="00E86C75" w:rsidRDefault="00A743F8" w:rsidP="00E86C75">
      <w:pPr>
        <w:pStyle w:val="21"/>
        <w:spacing w:line="360" w:lineRule="auto"/>
        <w:ind w:left="0" w:firstLine="720"/>
      </w:pPr>
      <w:r w:rsidRPr="00E86C75">
        <w:t>Рассмотрим содержание и структуру типичной ситуации: задержан подозреваемый, у которого изъяты наркотики, однако с самого начала расследования создается обстановка неопределенности, неясности его намерений, отмечается противодействие со стороны задержанного.</w:t>
      </w:r>
    </w:p>
    <w:p w:rsidR="00A743F8" w:rsidRPr="00E86C75" w:rsidRDefault="00A743F8" w:rsidP="00E86C75">
      <w:pPr>
        <w:pStyle w:val="21"/>
        <w:spacing w:line="360" w:lineRule="auto"/>
        <w:ind w:left="0" w:firstLine="720"/>
      </w:pPr>
      <w:r w:rsidRPr="00E86C75">
        <w:t>Поскольку преступления, связанные с незаконным оборотом наркотиков, различны по своему характеру, круг типичных следственных ситуаций необходимо определить для каждого конкретного вида преступлений отдельно.</w:t>
      </w:r>
    </w:p>
    <w:p w:rsidR="00A743F8" w:rsidRPr="00E86C75" w:rsidRDefault="00A743F8" w:rsidP="00E86C75">
      <w:pPr>
        <w:pStyle w:val="21"/>
        <w:spacing w:line="360" w:lineRule="auto"/>
        <w:ind w:left="0" w:firstLine="720"/>
      </w:pPr>
      <w:r w:rsidRPr="00E86C75">
        <w:t>В связи с этим можно выделить</w:t>
      </w:r>
      <w:r w:rsidR="00E86C75" w:rsidRPr="00E86C75">
        <w:t xml:space="preserve"> </w:t>
      </w:r>
      <w:r w:rsidRPr="00E86C75">
        <w:t>несколько типичных ситуаций, наиболее характерных для</w:t>
      </w:r>
      <w:r w:rsidR="00E86C75" w:rsidRPr="00E86C75">
        <w:t xml:space="preserve"> </w:t>
      </w:r>
      <w:r w:rsidRPr="00E86C75">
        <w:t>первоначального этапа расследования.</w:t>
      </w:r>
    </w:p>
    <w:p w:rsidR="00A743F8" w:rsidRPr="00E86C75" w:rsidRDefault="00A743F8" w:rsidP="00E86C75">
      <w:pPr>
        <w:pStyle w:val="21"/>
        <w:spacing w:line="360" w:lineRule="auto"/>
        <w:ind w:left="0" w:firstLine="720"/>
      </w:pPr>
      <w:r w:rsidRPr="00E86C75">
        <w:t>Ситуация 1.</w:t>
      </w:r>
    </w:p>
    <w:p w:rsidR="00A743F8" w:rsidRPr="00E86C75" w:rsidRDefault="00A743F8" w:rsidP="00E86C75">
      <w:pPr>
        <w:pStyle w:val="21"/>
        <w:spacing w:line="360" w:lineRule="auto"/>
        <w:ind w:left="0" w:firstLine="720"/>
      </w:pPr>
      <w:r w:rsidRPr="00E86C75">
        <w:t>Лицо</w:t>
      </w:r>
      <w:r w:rsidR="00E86C75" w:rsidRPr="00E86C75">
        <w:t xml:space="preserve"> </w:t>
      </w:r>
      <w:r w:rsidRPr="00E86C75">
        <w:t>поймано с поличным за контрабанду наркотиков и признается в совершении преступления.</w:t>
      </w:r>
    </w:p>
    <w:p w:rsidR="00A743F8" w:rsidRPr="00E86C75" w:rsidRDefault="00A743F8" w:rsidP="00E86C75">
      <w:pPr>
        <w:pStyle w:val="21"/>
        <w:spacing w:line="360" w:lineRule="auto"/>
        <w:ind w:left="0" w:firstLine="720"/>
      </w:pPr>
      <w:r w:rsidRPr="00E86C75">
        <w:t>Приведем пример: гражданка Киргизии Хамраходжаева С. в городе Джалал-Абаде</w:t>
      </w:r>
      <w:r w:rsidR="00E86C75" w:rsidRPr="00E86C75">
        <w:t xml:space="preserve"> </w:t>
      </w:r>
      <w:r w:rsidRPr="00E86C75">
        <w:t xml:space="preserve">у неустановленных лиц приобрела опий весом </w:t>
      </w:r>
      <w:smartTag w:uri="urn:schemas-microsoft-com:office:smarttags" w:element="metricconverter">
        <w:smartTagPr>
          <w:attr w:name="ProductID" w:val="3. М"/>
        </w:smartTagPr>
        <w:r w:rsidRPr="00E86C75">
          <w:t>4,5 кг</w:t>
        </w:r>
      </w:smartTag>
      <w:r w:rsidRPr="00E86C75">
        <w:t>, сложила наркотик в два пакета, перевязала скотчем желтого цвета, положила в личные вещи. После этого приобрела билет на поезд «Бишкек-Новокузнецк». Во время проверки на станции Рубцовск Алтайского края работники таможни обнаружили и изъяли опий, а Хамраходжаева согласилась с предъявленным ей обвинением и заявила ходатайство о применении особого порядка судебного разбирательства по делу.</w:t>
      </w:r>
      <w:r w:rsidR="00E86C75" w:rsidRPr="00E86C75">
        <w:t xml:space="preserve"> </w:t>
      </w:r>
      <w:r w:rsidRPr="00E86C75">
        <w:t>При этом она указала, что вину в инкриминируемых ей преступлениях признает полностью, осознает характер и последствия данного ходатайства, делает это добровольно и после проведения</w:t>
      </w:r>
      <w:r w:rsidR="00E86C75" w:rsidRPr="00E86C75">
        <w:t xml:space="preserve"> </w:t>
      </w:r>
      <w:r w:rsidRPr="00E86C75">
        <w:t>консультаций с защитником. Как установлено, в ходе предварительного следствия, и в судебном разбирательстве ситуация не была сложной.</w:t>
      </w:r>
    </w:p>
    <w:p w:rsidR="00A743F8" w:rsidRPr="00E86C75" w:rsidRDefault="00A743F8" w:rsidP="00E86C75">
      <w:pPr>
        <w:pStyle w:val="21"/>
        <w:spacing w:line="360" w:lineRule="auto"/>
        <w:ind w:left="0" w:firstLine="720"/>
      </w:pPr>
      <w:r w:rsidRPr="00E86C75">
        <w:t>В этой ситуации главным направлением деятельности</w:t>
      </w:r>
      <w:r w:rsidR="00E86C75" w:rsidRPr="00E86C75">
        <w:t xml:space="preserve"> </w:t>
      </w:r>
      <w:r w:rsidRPr="00E86C75">
        <w:t>следователя является сбор доказательств, изобличающих подозреваемого. Кроме этого, необходимо выявить все обстоятельства совершенного преступления, а если оно совершено группой – установить всех соучастников. Для этого производятся: осмотр изъятых наркотиков и приспособлений для их приготовления, одежды подозреваемого; осмотр упаковки наркотических средств или психотропных веществ для выявления на них следов пальцев рук; осмотр помещения или транспортного средства, где выявлен факт контрабанды</w:t>
      </w:r>
      <w:r w:rsidR="00E86C75" w:rsidRPr="00E86C75">
        <w:t xml:space="preserve"> </w:t>
      </w:r>
      <w:r w:rsidRPr="00E86C75">
        <w:t>наркотиков; задержание и допросы подозреваемых; обыски по месту их жительства; допросы свидетелей, в том числе родственников; назначение экспертиз (судебно-медицинской, судебно-химической, криминалистической и других). Кроме этого, органом дознания</w:t>
      </w:r>
      <w:r w:rsidR="00E86C75" w:rsidRPr="00E86C75">
        <w:t xml:space="preserve"> </w:t>
      </w:r>
      <w:r w:rsidRPr="00E86C75">
        <w:t>проводятся оперативно-розыскные мероприятия, направленные на</w:t>
      </w:r>
      <w:r w:rsidR="00E86C75" w:rsidRPr="00E86C75">
        <w:t xml:space="preserve"> </w:t>
      </w:r>
      <w:r w:rsidRPr="00E86C75">
        <w:t>выявление оптовика, сбывающего наркотики.</w:t>
      </w:r>
    </w:p>
    <w:p w:rsidR="00A743F8" w:rsidRPr="00E86C75" w:rsidRDefault="00A743F8" w:rsidP="00E86C75">
      <w:pPr>
        <w:pStyle w:val="21"/>
        <w:spacing w:line="360" w:lineRule="auto"/>
        <w:ind w:left="0" w:firstLine="720"/>
      </w:pPr>
      <w:r w:rsidRPr="00E86C75">
        <w:t>В том случае, если подозреваемый, задержанный с поличным, отрицает свою причастность к сбыту наркотиков или в момент задержания избавился от полученных денег и наркотиков, следует выполнить следующие мероприятия: изъять одежду или ее предметы – карманы брюк или костюмов, срезать ногти, изъять образцы слюны, мочи, крови подозреваемого, допросить лиц, производивших задержание, предъявить для опознания родственникам задержанного обнаруженные на месте происшествия орудия и средства совершения преступления (сумки, личные вещи, транспортные средства).</w:t>
      </w:r>
    </w:p>
    <w:p w:rsidR="00A743F8" w:rsidRPr="00E86C75" w:rsidRDefault="00A743F8" w:rsidP="00E86C75">
      <w:pPr>
        <w:pStyle w:val="21"/>
        <w:spacing w:line="360" w:lineRule="auto"/>
        <w:ind w:left="0" w:firstLine="720"/>
      </w:pPr>
      <w:r w:rsidRPr="00E86C75">
        <w:t>Ситуация 2.</w:t>
      </w:r>
    </w:p>
    <w:p w:rsidR="00A743F8" w:rsidRPr="00E86C75" w:rsidRDefault="00A743F8" w:rsidP="00E86C75">
      <w:pPr>
        <w:pStyle w:val="21"/>
        <w:spacing w:line="360" w:lineRule="auto"/>
        <w:ind w:left="0" w:firstLine="720"/>
      </w:pPr>
      <w:r w:rsidRPr="00E86C75">
        <w:t>Имеются очевидные признаки преступления, связанные с незаконным</w:t>
      </w:r>
      <w:r w:rsidR="00E86C75" w:rsidRPr="00E86C75">
        <w:t xml:space="preserve"> </w:t>
      </w:r>
      <w:r w:rsidRPr="00E86C75">
        <w:t>перемещением</w:t>
      </w:r>
      <w:r w:rsidR="00E86C75" w:rsidRPr="00E86C75">
        <w:t xml:space="preserve"> </w:t>
      </w:r>
      <w:r w:rsidRPr="00E86C75">
        <w:t>наркотиков, но лицо,</w:t>
      </w:r>
      <w:r w:rsidR="00E86C75" w:rsidRPr="00E86C75">
        <w:t xml:space="preserve"> </w:t>
      </w:r>
      <w:r w:rsidRPr="00E86C75">
        <w:t>заподозренное в нем, скрылось.</w:t>
      </w:r>
    </w:p>
    <w:p w:rsidR="00A743F8" w:rsidRPr="00E86C75" w:rsidRDefault="00A743F8" w:rsidP="00E86C75">
      <w:pPr>
        <w:pStyle w:val="21"/>
        <w:spacing w:line="360" w:lineRule="auto"/>
        <w:ind w:left="0" w:firstLine="720"/>
      </w:pPr>
      <w:r w:rsidRPr="00E86C75">
        <w:t>В этой ситуации производятся следственные действия и оперативно-розыскные</w:t>
      </w:r>
      <w:r w:rsidR="00E86C75" w:rsidRPr="00E86C75">
        <w:t xml:space="preserve"> </w:t>
      </w:r>
      <w:r w:rsidRPr="00E86C75">
        <w:t>мероприятия, направленные на сбор и анализ информации о личности подозреваемого, его связях и круге лиц, причастных</w:t>
      </w:r>
      <w:r w:rsidR="00E86C75" w:rsidRPr="00E86C75">
        <w:t xml:space="preserve"> </w:t>
      </w:r>
      <w:r w:rsidRPr="00E86C75">
        <w:t>к совершению преступлений. Вся эта работа проводится в тесном контакте с оперативно-розыскными аппаратами в рамках Закона об ОРД, сотрудниками таможенной и пограничной служб, органов</w:t>
      </w:r>
      <w:r w:rsidR="00E86C75" w:rsidRPr="00E86C75">
        <w:t xml:space="preserve"> </w:t>
      </w:r>
      <w:r w:rsidRPr="00E86C75">
        <w:t>внутренних дел.</w:t>
      </w:r>
    </w:p>
    <w:p w:rsidR="00A743F8" w:rsidRPr="00E86C75" w:rsidRDefault="00A743F8" w:rsidP="00E86C75">
      <w:pPr>
        <w:pStyle w:val="21"/>
        <w:spacing w:line="360" w:lineRule="auto"/>
        <w:ind w:left="0" w:firstLine="720"/>
      </w:pPr>
      <w:r w:rsidRPr="00E86C75">
        <w:t>На практике такие ситуации возникают тогда, когда обнаружены орудие и средства, используемые для контрабанды наркотиков; обнаружены наркотические вещества, установлен факт их</w:t>
      </w:r>
      <w:r w:rsidR="00E86C75" w:rsidRPr="00E86C75">
        <w:t xml:space="preserve"> </w:t>
      </w:r>
      <w:r w:rsidRPr="00E86C75">
        <w:t>перемещения</w:t>
      </w:r>
      <w:r w:rsidR="00E86C75" w:rsidRPr="00E86C75">
        <w:t xml:space="preserve"> </w:t>
      </w:r>
      <w:r w:rsidRPr="00E86C75">
        <w:t>через границу.</w:t>
      </w:r>
    </w:p>
    <w:p w:rsidR="00A743F8" w:rsidRPr="00E86C75" w:rsidRDefault="00A743F8" w:rsidP="00E86C75">
      <w:pPr>
        <w:pStyle w:val="21"/>
        <w:spacing w:line="360" w:lineRule="auto"/>
        <w:ind w:left="0" w:firstLine="720"/>
      </w:pPr>
      <w:r w:rsidRPr="00E86C75">
        <w:t>Приведем пример: подсудимая Майрыкова Т., гражданка Киргизии, пояснила, что зимой 2003 года</w:t>
      </w:r>
      <w:r w:rsidR="00E86C75" w:rsidRPr="00E86C75">
        <w:t xml:space="preserve"> </w:t>
      </w:r>
      <w:r w:rsidRPr="00E86C75">
        <w:t>в г. Каракол</w:t>
      </w:r>
      <w:r w:rsidR="00E86C75" w:rsidRPr="00E86C75">
        <w:t xml:space="preserve"> </w:t>
      </w:r>
      <w:r w:rsidRPr="00E86C75">
        <w:t>она познакомилась с женщиной по имени Гуля, которая несколько раз предлагала ей перевозить наркотики в г. Барнаул. Майрыкова вначале отказывалась, но, впоследствии, из-за тяжелого материального положения и отсутствия работы, согласилась на поездку. За одну перевозку наркотиков ей должны были</w:t>
      </w:r>
      <w:r w:rsidR="00E86C75" w:rsidRPr="00E86C75">
        <w:t xml:space="preserve"> </w:t>
      </w:r>
      <w:r w:rsidRPr="00E86C75">
        <w:t>заплатить 620 долларов США, а на приобретение билетов выдали 120 долларов. Майрыкова привезла домой наркотики, упаковала их в пакет, сделала в своей сумке «второе» дно, положила туда</w:t>
      </w:r>
      <w:r w:rsidR="00E86C75" w:rsidRPr="00E86C75">
        <w:t xml:space="preserve"> </w:t>
      </w:r>
      <w:r w:rsidRPr="00E86C75">
        <w:t>пакет с наркотиками, сверху вложила</w:t>
      </w:r>
      <w:r w:rsidR="00E86C75" w:rsidRPr="00E86C75">
        <w:t xml:space="preserve"> </w:t>
      </w:r>
      <w:r w:rsidRPr="00E86C75">
        <w:t>свои личные вещи. Накануне отъезда Гуля в присутствии Майрыковой разговаривала по телефону с мужчиной из</w:t>
      </w:r>
      <w:r w:rsidR="00E86C75" w:rsidRPr="00E86C75">
        <w:t xml:space="preserve"> </w:t>
      </w:r>
      <w:r w:rsidRPr="00E86C75">
        <w:t>Барнаула, были оговорены условия</w:t>
      </w:r>
      <w:r w:rsidR="00E86C75" w:rsidRPr="00E86C75">
        <w:t xml:space="preserve"> </w:t>
      </w:r>
      <w:r w:rsidRPr="00E86C75">
        <w:t>встречи. В момент пересечения границы Майрыкова ушла в соседнее купе, а сумку с наркотиками спрятала среди других вещей на полке. Когда сотрудники таможни осматривали ее сумку, она не сообщила им, что в ней находятся</w:t>
      </w:r>
      <w:r w:rsidR="00E86C75" w:rsidRPr="00E86C75">
        <w:t xml:space="preserve"> </w:t>
      </w:r>
      <w:r w:rsidRPr="00E86C75">
        <w:t>наркотики. Инспектор таможенного поста станции Рубцовск Д. Кононов</w:t>
      </w:r>
      <w:r w:rsidR="00E86C75" w:rsidRPr="00E86C75">
        <w:t xml:space="preserve"> </w:t>
      </w:r>
      <w:r w:rsidRPr="00E86C75">
        <w:t>пояснил, что</w:t>
      </w:r>
      <w:r w:rsidR="00E86C75" w:rsidRPr="00E86C75">
        <w:t xml:space="preserve"> </w:t>
      </w:r>
      <w:r w:rsidRPr="00E86C75">
        <w:t xml:space="preserve">при проверке личных вещей Майрыковой он обратил внимание, что дно сумки было твердым, а по весу она была тяжелой. Он вырезал ножом дно сумки и обнаружил пакет с веществом темного цвета, весом 1775 гр. </w:t>
      </w:r>
    </w:p>
    <w:p w:rsidR="00A743F8" w:rsidRPr="00E86C75" w:rsidRDefault="00A743F8" w:rsidP="00E86C75">
      <w:pPr>
        <w:pStyle w:val="21"/>
        <w:spacing w:line="360" w:lineRule="auto"/>
        <w:ind w:left="0" w:firstLine="720"/>
      </w:pPr>
      <w:r w:rsidRPr="00E86C75">
        <w:t>В рамках Закона об ОРД проводятся оперативно-розыскные мероприятия, включающие</w:t>
      </w:r>
      <w:r w:rsidR="00E86C75" w:rsidRPr="00E86C75">
        <w:t xml:space="preserve"> </w:t>
      </w:r>
      <w:r w:rsidRPr="00E86C75">
        <w:t>в себя обнаружение наркотических средств, следов преступления, орудий и средств его совершения; прослушивание телефонных</w:t>
      </w:r>
      <w:r w:rsidR="00E86C75" w:rsidRPr="00E86C75">
        <w:t xml:space="preserve"> </w:t>
      </w:r>
      <w:r w:rsidRPr="00E86C75">
        <w:t>переговоров, проведение проверочной закупки. Кроме того, производится проверка по криминалистическим учетам, в среде наркоманов и сбытчиков наркотиков.</w:t>
      </w:r>
    </w:p>
    <w:p w:rsidR="00A743F8" w:rsidRPr="00E86C75" w:rsidRDefault="00A743F8" w:rsidP="00E86C75">
      <w:pPr>
        <w:pStyle w:val="21"/>
        <w:spacing w:line="360" w:lineRule="auto"/>
        <w:ind w:left="0" w:firstLine="720"/>
      </w:pPr>
      <w:r w:rsidRPr="00E86C75">
        <w:t>Ситуация 3.</w:t>
      </w:r>
    </w:p>
    <w:p w:rsidR="00A743F8" w:rsidRPr="00E86C75" w:rsidRDefault="00A743F8" w:rsidP="00E86C75">
      <w:pPr>
        <w:pStyle w:val="21"/>
        <w:spacing w:line="360" w:lineRule="auto"/>
        <w:ind w:left="0" w:firstLine="720"/>
      </w:pPr>
      <w:r w:rsidRPr="00E86C75">
        <w:t>Имеются очевидные признаки</w:t>
      </w:r>
      <w:r w:rsidR="00E86C75" w:rsidRPr="00E86C75">
        <w:t xml:space="preserve"> </w:t>
      </w:r>
      <w:r w:rsidRPr="00E86C75">
        <w:t>преступления по контрабанде наркотиков, но конкретное лицо, заподозренное в совершении преступления, не</w:t>
      </w:r>
      <w:r w:rsidR="00E86C75" w:rsidRPr="00E86C75">
        <w:t xml:space="preserve"> </w:t>
      </w:r>
      <w:r w:rsidRPr="00E86C75">
        <w:t>установлено.</w:t>
      </w:r>
    </w:p>
    <w:p w:rsidR="00A743F8" w:rsidRPr="00E86C75" w:rsidRDefault="00A743F8" w:rsidP="00E86C75">
      <w:pPr>
        <w:pStyle w:val="21"/>
        <w:spacing w:line="360" w:lineRule="auto"/>
        <w:ind w:left="0" w:firstLine="720"/>
      </w:pPr>
      <w:r w:rsidRPr="00E86C75">
        <w:t>Ежесуточно в Алтайский край, Омскую и Новосибирскую области из Казахстана проходит несколько десятков рейсовых автобусов. Некоторые пассажиры автобусов из Казахстана пытаются перевозить наркотики в личных вещах и на теле. Как правило, контрабандисты используют для перехода через границу ночное время, когда ослаблен контроль пограничников и работников таможни, учитывают отсутствие</w:t>
      </w:r>
      <w:r w:rsidR="00E86C75" w:rsidRPr="00E86C75">
        <w:t xml:space="preserve"> </w:t>
      </w:r>
      <w:r w:rsidRPr="00E86C75">
        <w:t>инспекторов-кинологов со служебно-розыскными собаками.</w:t>
      </w:r>
      <w:r w:rsidR="00E86C75" w:rsidRPr="00E86C75">
        <w:t xml:space="preserve"> </w:t>
      </w:r>
      <w:r w:rsidRPr="00E86C75">
        <w:t>Досмотру на границе, в основном, подвергаются личные</w:t>
      </w:r>
      <w:r w:rsidR="00E86C75" w:rsidRPr="00E86C75">
        <w:t xml:space="preserve"> </w:t>
      </w:r>
      <w:r w:rsidRPr="00E86C75">
        <w:t>вещи, которые находятся в багажном отсеке, расположенном</w:t>
      </w:r>
      <w:r w:rsidR="00E86C75" w:rsidRPr="00E86C75">
        <w:t xml:space="preserve"> </w:t>
      </w:r>
      <w:r w:rsidRPr="00E86C75">
        <w:t>внизу автобуса. Учитывая это обстоятельство, перевозчики берут с собой в салон автобуса пакеты, в которых находится</w:t>
      </w:r>
      <w:r w:rsidR="00E86C75" w:rsidRPr="00E86C75">
        <w:t xml:space="preserve"> </w:t>
      </w:r>
      <w:r w:rsidRPr="00E86C75">
        <w:t xml:space="preserve">1- </w:t>
      </w:r>
      <w:smartTag w:uri="urn:schemas-microsoft-com:office:smarttags" w:element="metricconverter">
        <w:smartTagPr>
          <w:attr w:name="ProductID" w:val="3. М"/>
        </w:smartTagPr>
        <w:r w:rsidRPr="00E86C75">
          <w:t>2 кг</w:t>
        </w:r>
      </w:smartTag>
      <w:r w:rsidR="00E86C75" w:rsidRPr="00E86C75">
        <w:t xml:space="preserve"> </w:t>
      </w:r>
      <w:r w:rsidRPr="00E86C75">
        <w:t>наркотиков, усаживаются на другие места, а когда работники таможни начинают проверять салон, контрабандисты выходят из автобуса и, если подвергаются опасности задержания, ночью уходят в степь. В результате этого в салонах обнаруживаются наркотики, но контрабандистов выявить и задержать не удается. В той ситуации, если они задерживаются, то придерживаются тактики защиты и заявляют, что никаких вещей они с собой не везут.</w:t>
      </w:r>
    </w:p>
    <w:p w:rsidR="00A743F8" w:rsidRPr="00E86C75" w:rsidRDefault="00A743F8" w:rsidP="00E86C75">
      <w:pPr>
        <w:pStyle w:val="21"/>
        <w:spacing w:line="360" w:lineRule="auto"/>
        <w:ind w:left="0" w:firstLine="720"/>
      </w:pPr>
      <w:r w:rsidRPr="00E86C75">
        <w:t>Алгоритм действий следователя в этой ситуации должен выглядеть следующим образом: установление всех пассажиров, их допрос с целью установления, кто из пассажиров и с какими вещами заходил в салон, выявляется технология расфасовки наркотиков, выявляются отпечатки пальцев рук на пакетах с наркотиками, проводится проверка этих следов по учетам</w:t>
      </w:r>
      <w:r w:rsidR="00E86C75" w:rsidRPr="00E86C75">
        <w:t xml:space="preserve"> </w:t>
      </w:r>
      <w:r w:rsidRPr="00E86C75">
        <w:t xml:space="preserve">ИЦ МВД. </w:t>
      </w:r>
    </w:p>
    <w:p w:rsidR="00A743F8" w:rsidRPr="00E86C75" w:rsidRDefault="00A743F8" w:rsidP="00E86C75">
      <w:pPr>
        <w:pStyle w:val="21"/>
        <w:spacing w:line="360" w:lineRule="auto"/>
        <w:ind w:left="0" w:firstLine="720"/>
      </w:pPr>
      <w:r w:rsidRPr="00E86C75">
        <w:t>В ситуации, если задержанный утверждает, что приобрел наркотики у неизвестного ему лица, необходимо изъять наркотики, назначить экспертизы, затем его допросить, а в дальнейшем – провести оперативно-розыскные мероприятия, направленные на установление его связей.</w:t>
      </w:r>
    </w:p>
    <w:p w:rsidR="00A743F8" w:rsidRPr="00E86C75" w:rsidRDefault="00A743F8" w:rsidP="00E86C75">
      <w:pPr>
        <w:pStyle w:val="21"/>
        <w:spacing w:line="360" w:lineRule="auto"/>
        <w:ind w:left="0" w:firstLine="720"/>
      </w:pPr>
      <w:r w:rsidRPr="00E86C75">
        <w:t>Как свидетельствует анализ</w:t>
      </w:r>
      <w:r w:rsidR="00E86C75" w:rsidRPr="00E86C75">
        <w:t xml:space="preserve"> </w:t>
      </w:r>
      <w:r w:rsidRPr="00E86C75">
        <w:t>уголовных дел, связанных с контрабандой наркотиков, типичными недостатками</w:t>
      </w:r>
      <w:r w:rsidR="00E86C75" w:rsidRPr="00E86C75">
        <w:t xml:space="preserve"> </w:t>
      </w:r>
      <w:r w:rsidRPr="00E86C75">
        <w:t>расследования, особенно на первоначальном этапе расследования, являются:</w:t>
      </w:r>
    </w:p>
    <w:p w:rsidR="00A743F8" w:rsidRPr="00E86C75" w:rsidRDefault="00A743F8" w:rsidP="00204A06">
      <w:pPr>
        <w:pStyle w:val="21"/>
        <w:numPr>
          <w:ilvl w:val="0"/>
          <w:numId w:val="9"/>
        </w:numPr>
        <w:shd w:val="clear" w:color="auto" w:fill="auto"/>
        <w:tabs>
          <w:tab w:val="clear" w:pos="1256"/>
          <w:tab w:val="clear" w:pos="4757"/>
          <w:tab w:val="num" w:pos="1000"/>
        </w:tabs>
        <w:autoSpaceDE/>
        <w:autoSpaceDN/>
        <w:spacing w:line="360" w:lineRule="auto"/>
        <w:ind w:left="0" w:firstLine="720"/>
      </w:pPr>
      <w:r w:rsidRPr="00E86C75">
        <w:t>осуществление</w:t>
      </w:r>
      <w:r w:rsidR="00E86C75" w:rsidRPr="00E86C75">
        <w:t xml:space="preserve"> </w:t>
      </w:r>
      <w:r w:rsidRPr="00E86C75">
        <w:t>задержаний</w:t>
      </w:r>
      <w:r w:rsidR="00E86C75" w:rsidRPr="00E86C75">
        <w:t xml:space="preserve"> </w:t>
      </w:r>
      <w:r w:rsidRPr="00E86C75">
        <w:t>подозреваемых,</w:t>
      </w:r>
      <w:r w:rsidR="00E86C75" w:rsidRPr="00E86C75">
        <w:t xml:space="preserve"> </w:t>
      </w:r>
      <w:r w:rsidRPr="00E86C75">
        <w:t>обысков, допросов и других следственных действий оперативными работниками</w:t>
      </w:r>
      <w:r w:rsidR="00E86C75" w:rsidRPr="00E86C75">
        <w:t xml:space="preserve"> </w:t>
      </w:r>
      <w:r w:rsidRPr="00E86C75">
        <w:t>без участия следователя, а также без предварительного согласования с ним всех методов</w:t>
      </w:r>
      <w:r w:rsidR="00E86C75" w:rsidRPr="00E86C75">
        <w:t xml:space="preserve"> </w:t>
      </w:r>
      <w:r w:rsidRPr="00E86C75">
        <w:t>и способов получения доказательств;</w:t>
      </w:r>
    </w:p>
    <w:p w:rsidR="00A743F8" w:rsidRPr="00E86C75" w:rsidRDefault="00A743F8" w:rsidP="00E86C75">
      <w:pPr>
        <w:pStyle w:val="21"/>
        <w:numPr>
          <w:ilvl w:val="0"/>
          <w:numId w:val="9"/>
        </w:numPr>
        <w:shd w:val="clear" w:color="auto" w:fill="auto"/>
        <w:tabs>
          <w:tab w:val="clear" w:pos="1256"/>
          <w:tab w:val="clear" w:pos="4757"/>
          <w:tab w:val="num" w:pos="1000"/>
        </w:tabs>
        <w:autoSpaceDE/>
        <w:autoSpaceDN/>
        <w:spacing w:line="360" w:lineRule="auto"/>
        <w:ind w:left="0" w:firstLine="720"/>
      </w:pPr>
      <w:r w:rsidRPr="00E86C75">
        <w:t>необоснованное подчинение следственных действий одной</w:t>
      </w:r>
      <w:r w:rsidR="00E86C75" w:rsidRPr="00E86C75">
        <w:t xml:space="preserve"> </w:t>
      </w:r>
      <w:r w:rsidRPr="00E86C75">
        <w:t>цели-</w:t>
      </w:r>
      <w:r w:rsidR="00E86C75" w:rsidRPr="00E86C75">
        <w:t xml:space="preserve"> </w:t>
      </w:r>
      <w:r w:rsidRPr="00E86C75">
        <w:t>изъятия наркотиков</w:t>
      </w:r>
      <w:r w:rsidR="00E86C75" w:rsidRPr="00E86C75">
        <w:t xml:space="preserve"> </w:t>
      </w:r>
      <w:r w:rsidRPr="00E86C75">
        <w:t>без принятия</w:t>
      </w:r>
      <w:r w:rsidR="00E86C75" w:rsidRPr="00E86C75">
        <w:t xml:space="preserve"> </w:t>
      </w:r>
      <w:r w:rsidRPr="00E86C75">
        <w:t>соответствующих мер и доказыванию факта их принадлежности подозреваемым и к получению таких доказательств из других источников;</w:t>
      </w:r>
    </w:p>
    <w:p w:rsidR="00204A06" w:rsidRDefault="00A743F8" w:rsidP="00E86C75">
      <w:pPr>
        <w:pStyle w:val="21"/>
        <w:numPr>
          <w:ilvl w:val="0"/>
          <w:numId w:val="9"/>
        </w:numPr>
        <w:shd w:val="clear" w:color="auto" w:fill="auto"/>
        <w:tabs>
          <w:tab w:val="clear" w:pos="1256"/>
          <w:tab w:val="clear" w:pos="4757"/>
          <w:tab w:val="num" w:pos="1000"/>
        </w:tabs>
        <w:autoSpaceDE/>
        <w:autoSpaceDN/>
        <w:spacing w:line="360" w:lineRule="auto"/>
        <w:ind w:left="0" w:firstLine="720"/>
      </w:pPr>
      <w:r w:rsidRPr="00E86C75">
        <w:t>закрепление</w:t>
      </w:r>
      <w:r w:rsidR="00E86C75" w:rsidRPr="00E86C75">
        <w:t xml:space="preserve"> </w:t>
      </w:r>
      <w:r w:rsidRPr="00E86C75">
        <w:t>данных, полученных при задержании подозреваемых, и особенно в ходе проведения</w:t>
      </w:r>
      <w:r w:rsidR="00E86C75" w:rsidRPr="00E86C75">
        <w:t xml:space="preserve"> </w:t>
      </w:r>
      <w:r w:rsidRPr="00E86C75">
        <w:t>оперативно-розыскных мероприятий, с нарушением процессуальных норм.</w:t>
      </w:r>
    </w:p>
    <w:p w:rsidR="005001B6" w:rsidRPr="00204A06" w:rsidRDefault="00204A06" w:rsidP="00204A06">
      <w:pPr>
        <w:pStyle w:val="21"/>
        <w:shd w:val="clear" w:color="auto" w:fill="auto"/>
        <w:tabs>
          <w:tab w:val="clear" w:pos="4757"/>
        </w:tabs>
        <w:autoSpaceDE/>
        <w:autoSpaceDN/>
        <w:spacing w:line="360" w:lineRule="auto"/>
        <w:ind w:left="0" w:firstLine="700"/>
        <w:rPr>
          <w:b/>
          <w:szCs w:val="32"/>
        </w:rPr>
      </w:pPr>
      <w:r>
        <w:br w:type="page"/>
      </w:r>
      <w:r w:rsidRPr="00204A06">
        <w:rPr>
          <w:b/>
          <w:szCs w:val="32"/>
        </w:rPr>
        <w:t>2.3</w:t>
      </w:r>
      <w:r w:rsidR="005001B6" w:rsidRPr="00204A06">
        <w:rPr>
          <w:b/>
          <w:szCs w:val="32"/>
        </w:rPr>
        <w:t xml:space="preserve"> Следственные ситуации и их разрешение на дальнейшем этапе рас</w:t>
      </w:r>
      <w:r w:rsidRPr="00204A06">
        <w:rPr>
          <w:b/>
          <w:szCs w:val="32"/>
        </w:rPr>
        <w:t>следования</w:t>
      </w:r>
    </w:p>
    <w:p w:rsidR="00204A06" w:rsidRPr="00204A06" w:rsidRDefault="00204A06" w:rsidP="00204A06">
      <w:pPr>
        <w:pStyle w:val="21"/>
        <w:shd w:val="clear" w:color="auto" w:fill="auto"/>
        <w:tabs>
          <w:tab w:val="clear" w:pos="4757"/>
        </w:tabs>
        <w:autoSpaceDE/>
        <w:autoSpaceDN/>
        <w:spacing w:line="360" w:lineRule="auto"/>
        <w:ind w:left="0" w:firstLine="700"/>
      </w:pPr>
    </w:p>
    <w:p w:rsidR="005001B6" w:rsidRPr="00E86C75" w:rsidRDefault="005001B6" w:rsidP="00E86C75">
      <w:pPr>
        <w:pStyle w:val="21"/>
        <w:spacing w:line="360" w:lineRule="auto"/>
        <w:ind w:left="0" w:firstLine="720"/>
      </w:pPr>
      <w:r w:rsidRPr="00E86C75">
        <w:t>Как уже отмечалось ранее, в процессе предварительного расследования следственные ситуации характеризуются динамичностью, постоянно развиваются и изменяются.</w:t>
      </w:r>
      <w:r w:rsidR="00E86C75" w:rsidRPr="00E86C75">
        <w:t xml:space="preserve"> </w:t>
      </w:r>
      <w:r w:rsidRPr="00E86C75">
        <w:t>Это зависит от конкретных обстоятельств, имеющих значение для данного уголовного дела, от версий, которые выдвигаются</w:t>
      </w:r>
      <w:r w:rsidR="00E86C75" w:rsidRPr="00E86C75">
        <w:t xml:space="preserve"> </w:t>
      </w:r>
      <w:r w:rsidRPr="00E86C75">
        <w:t>при проведении первоначальных следственных и оперативно-розыскных мероприятий следователем</w:t>
      </w:r>
      <w:r w:rsidR="00E86C75" w:rsidRPr="00E86C75">
        <w:t xml:space="preserve"> </w:t>
      </w:r>
      <w:r w:rsidRPr="00E86C75">
        <w:t>при расследовании</w:t>
      </w:r>
      <w:r w:rsidR="00E86C75" w:rsidRPr="00E86C75">
        <w:t xml:space="preserve"> </w:t>
      </w:r>
      <w:r w:rsidRPr="00E86C75">
        <w:t>каждого конкретного преступления. Для обоснованного выдвижения версий анализируется исходная информация, полученная при проведении мероприятий, изучаются добытые по делу доказательства.</w:t>
      </w:r>
    </w:p>
    <w:p w:rsidR="005001B6" w:rsidRPr="00E86C75" w:rsidRDefault="005001B6" w:rsidP="00E86C75">
      <w:pPr>
        <w:pStyle w:val="21"/>
        <w:spacing w:line="360" w:lineRule="auto"/>
        <w:ind w:left="0" w:firstLine="720"/>
      </w:pPr>
      <w:r w:rsidRPr="00E86C75">
        <w:t>Как показывает практика, для того, чтобы повысить эффективность расследования, необходимо идти по пути выделения в отдельных методиках типичных следственных ситуаций и разработки соответствующих алгоритмов действий следователя по раскрытию и расследованию преступлений.</w:t>
      </w:r>
    </w:p>
    <w:p w:rsidR="005001B6" w:rsidRPr="00E86C75" w:rsidRDefault="005001B6" w:rsidP="00E86C75">
      <w:pPr>
        <w:pStyle w:val="21"/>
        <w:spacing w:line="360" w:lineRule="auto"/>
        <w:ind w:left="0" w:firstLine="720"/>
      </w:pPr>
      <w:r w:rsidRPr="00E86C75">
        <w:t>На дальнейшем этапе расследования преступлений, связанных с</w:t>
      </w:r>
      <w:r w:rsidR="00E86C75" w:rsidRPr="00E86C75">
        <w:t xml:space="preserve"> </w:t>
      </w:r>
      <w:r w:rsidRPr="00E86C75">
        <w:t>контрабандой</w:t>
      </w:r>
      <w:r w:rsidR="00E86C75" w:rsidRPr="00E86C75">
        <w:t xml:space="preserve"> </w:t>
      </w:r>
      <w:r w:rsidRPr="00E86C75">
        <w:t>наркотиков, складываются следующие следственные ситуации:</w:t>
      </w:r>
    </w:p>
    <w:p w:rsidR="005001B6" w:rsidRPr="00E86C75" w:rsidRDefault="005001B6" w:rsidP="00E86C75">
      <w:pPr>
        <w:pStyle w:val="21"/>
        <w:numPr>
          <w:ilvl w:val="0"/>
          <w:numId w:val="10"/>
        </w:numPr>
        <w:shd w:val="clear" w:color="auto" w:fill="auto"/>
        <w:tabs>
          <w:tab w:val="clear" w:pos="1226"/>
          <w:tab w:val="clear" w:pos="4757"/>
          <w:tab w:val="num" w:pos="1000"/>
        </w:tabs>
        <w:autoSpaceDE/>
        <w:autoSpaceDN/>
        <w:spacing w:line="360" w:lineRule="auto"/>
        <w:ind w:left="0" w:firstLine="720"/>
      </w:pPr>
      <w:r w:rsidRPr="00E86C75">
        <w:t>лицо полностью признает вину и дает сведения о каналах поступления и сбыта наркотиков. При этом наркокурьеры могут быть задержаны в аэропортах, на вокзалах либо на таможенных постах;</w:t>
      </w:r>
    </w:p>
    <w:p w:rsidR="005001B6" w:rsidRPr="00E86C75" w:rsidRDefault="005001B6" w:rsidP="00E86C75">
      <w:pPr>
        <w:pStyle w:val="21"/>
        <w:numPr>
          <w:ilvl w:val="0"/>
          <w:numId w:val="10"/>
        </w:numPr>
        <w:shd w:val="clear" w:color="auto" w:fill="auto"/>
        <w:tabs>
          <w:tab w:val="clear" w:pos="1226"/>
          <w:tab w:val="clear" w:pos="4757"/>
          <w:tab w:val="num" w:pos="1000"/>
        </w:tabs>
        <w:autoSpaceDE/>
        <w:autoSpaceDN/>
        <w:spacing w:line="360" w:lineRule="auto"/>
        <w:ind w:left="0" w:firstLine="720"/>
      </w:pPr>
      <w:r w:rsidRPr="00E86C75">
        <w:t>лицо вину не признает, показания давать не желает. Причиной, мотивирующей отказ от дачи показаний, является, как правило, боязнь мести со стороны сообщников;</w:t>
      </w:r>
    </w:p>
    <w:p w:rsidR="005001B6" w:rsidRPr="00E86C75" w:rsidRDefault="005001B6" w:rsidP="00E86C75">
      <w:pPr>
        <w:pStyle w:val="21"/>
        <w:numPr>
          <w:ilvl w:val="0"/>
          <w:numId w:val="10"/>
        </w:numPr>
        <w:shd w:val="clear" w:color="auto" w:fill="auto"/>
        <w:tabs>
          <w:tab w:val="clear" w:pos="1226"/>
          <w:tab w:val="clear" w:pos="4757"/>
          <w:tab w:val="num" w:pos="1000"/>
        </w:tabs>
        <w:autoSpaceDE/>
        <w:autoSpaceDN/>
        <w:spacing w:line="360" w:lineRule="auto"/>
        <w:ind w:left="0" w:firstLine="720"/>
      </w:pPr>
      <w:r w:rsidRPr="00E86C75">
        <w:t>задержанный дает показания, но указывает только приблизительные приметы организаторов контрабанды, адреса и т.д.</w:t>
      </w:r>
    </w:p>
    <w:p w:rsidR="005001B6" w:rsidRPr="00E86C75" w:rsidRDefault="005001B6" w:rsidP="00E86C75">
      <w:pPr>
        <w:pStyle w:val="21"/>
        <w:spacing w:line="360" w:lineRule="auto"/>
        <w:ind w:left="0" w:firstLine="720"/>
      </w:pPr>
      <w:r w:rsidRPr="00E86C75">
        <w:t>Как правило, во всех трех ситуациях лицо может находиться в состоянии наркотического опьянения или абстиненции – наркотического голода. Следователь должен уметь различать эти два состояния наркозависимого человека, потому что состояние наркотического опьянения или абстиненции, возникающее на момент допроса, может конкретным образом изменять ситуацию допроса.</w:t>
      </w:r>
    </w:p>
    <w:p w:rsidR="005001B6" w:rsidRPr="00E86C75" w:rsidRDefault="005001B6" w:rsidP="00E86C75">
      <w:pPr>
        <w:pStyle w:val="21"/>
        <w:spacing w:line="360" w:lineRule="auto"/>
        <w:ind w:left="0" w:firstLine="720"/>
      </w:pPr>
      <w:r w:rsidRPr="00E86C75">
        <w:t>Среди перечисленных первая следственная ситуация – самая благоприятная для следователя, поскольку в течение нескольких дней расследования можно установить большинство членов преступной организации.</w:t>
      </w:r>
    </w:p>
    <w:p w:rsidR="005001B6" w:rsidRPr="00E86C75" w:rsidRDefault="005001B6" w:rsidP="00E86C75">
      <w:pPr>
        <w:pStyle w:val="21"/>
        <w:spacing w:line="360" w:lineRule="auto"/>
        <w:ind w:left="0" w:firstLine="720"/>
      </w:pPr>
      <w:r w:rsidRPr="00E86C75">
        <w:t>Вторая ситуация – наиболее неблагоприятная, поскольку в результате отсутствия информации следователю приходится принимать меры к самостоятельному розыску лиц либо предметов, имеющих отношение к преступлению.</w:t>
      </w:r>
    </w:p>
    <w:p w:rsidR="00AB2E32" w:rsidRPr="00E86C75" w:rsidRDefault="005001B6" w:rsidP="00E86C75">
      <w:pPr>
        <w:pStyle w:val="21"/>
        <w:spacing w:line="360" w:lineRule="auto"/>
        <w:ind w:left="0" w:firstLine="720"/>
      </w:pPr>
      <w:r w:rsidRPr="00E86C75">
        <w:t>В целом же расследование преступлений – процесс творческий, и главная задача следователя – умело применять на практике типичные следственные ситуации и организовывать имеющиеся силы и средства на поиск и задержание</w:t>
      </w:r>
      <w:r w:rsidR="00E86C75" w:rsidRPr="00E86C75">
        <w:t xml:space="preserve"> </w:t>
      </w:r>
      <w:r w:rsidRPr="00E86C75">
        <w:t xml:space="preserve">преступников. В той ситуации, если контрабандист с грузом задерживается, его родственники остаются заложниками и должны длительное время отрабатывать долг. </w:t>
      </w:r>
    </w:p>
    <w:p w:rsidR="005001B6" w:rsidRPr="00E86C75" w:rsidRDefault="005001B6" w:rsidP="00E86C75">
      <w:pPr>
        <w:pStyle w:val="21"/>
        <w:spacing w:line="360" w:lineRule="auto"/>
        <w:ind w:left="0" w:firstLine="720"/>
      </w:pPr>
      <w:r w:rsidRPr="00E86C75">
        <w:t>Следует указать, что по этому поводу в среде контрабандистов и сбытчиков наркотиков постоянно происходят «разборки» и оперативному составу, следователям необходимо использовать складывающиеся ситуации с целью выявления групп, занимающихся</w:t>
      </w:r>
      <w:r w:rsidR="00E86C75" w:rsidRPr="00E86C75">
        <w:t xml:space="preserve"> </w:t>
      </w:r>
      <w:r w:rsidRPr="00E86C75">
        <w:t>контрабандой и сбытом наркотиков.</w:t>
      </w:r>
    </w:p>
    <w:p w:rsidR="005001B6" w:rsidRPr="00E86C75" w:rsidRDefault="005001B6" w:rsidP="00E86C75">
      <w:pPr>
        <w:pStyle w:val="21"/>
        <w:shd w:val="clear" w:color="auto" w:fill="auto"/>
        <w:tabs>
          <w:tab w:val="clear" w:pos="4757"/>
        </w:tabs>
        <w:autoSpaceDE/>
        <w:autoSpaceDN/>
        <w:spacing w:line="360" w:lineRule="auto"/>
        <w:ind w:left="0" w:firstLine="720"/>
      </w:pPr>
      <w:r w:rsidRPr="00E86C75">
        <w:t>При контрабанде оптовых партий наркотиков соблюдается тщательная конспирация, поэтому сведения, получаемые об оптовиках, крайне скудны. Кроме этого, сбытчики не дают сведений об оптовиках под страхом расправы в местах лишения свободы.</w:t>
      </w:r>
    </w:p>
    <w:p w:rsidR="005001B6" w:rsidRPr="00E86C75" w:rsidRDefault="005001B6" w:rsidP="00E86C75">
      <w:pPr>
        <w:pStyle w:val="21"/>
        <w:shd w:val="clear" w:color="auto" w:fill="auto"/>
        <w:tabs>
          <w:tab w:val="clear" w:pos="4757"/>
        </w:tabs>
        <w:autoSpaceDE/>
        <w:autoSpaceDN/>
        <w:spacing w:line="360" w:lineRule="auto"/>
        <w:ind w:left="0" w:firstLine="720"/>
      </w:pPr>
      <w:r w:rsidRPr="00E86C75">
        <w:t xml:space="preserve">Так, проводник поезда «Бишкек-Новокузнецк» Булатов, получив груз – марихуану весом </w:t>
      </w:r>
      <w:smartTag w:uri="urn:schemas-microsoft-com:office:smarttags" w:element="metricconverter">
        <w:smartTagPr>
          <w:attr w:name="ProductID" w:val="3. М"/>
        </w:smartTagPr>
        <w:r w:rsidRPr="00E86C75">
          <w:t>18 кг</w:t>
        </w:r>
      </w:smartTag>
      <w:r w:rsidRPr="00E86C75">
        <w:t xml:space="preserve"> 632 гр., расфасованную в 16 пакетов, привез ее на вокзал, открыл потолочные люки в тамбуре вагона и на баке для воды спрятал наркотики. При досмотре поезда на станции Локоть Рубцовского района Алтайского края</w:t>
      </w:r>
      <w:r w:rsidR="00E86C75" w:rsidRPr="00E86C75">
        <w:t xml:space="preserve"> </w:t>
      </w:r>
      <w:r w:rsidRPr="00E86C75">
        <w:t>сотрудниками погранслужбы ФСБ РФ наркотики были обнаружены и изъяты. В ходе предварительного, а затем судебного следствия Булатов неоднократно изменял показания, указывал, что груз принадлежит его сменщику, потом указывал, что хозяином груза</w:t>
      </w:r>
      <w:r w:rsidR="00E86C75" w:rsidRPr="00E86C75">
        <w:t xml:space="preserve"> </w:t>
      </w:r>
      <w:r w:rsidRPr="00E86C75">
        <w:t>является один из пассажиров, который ушел в соседний вагон и т.д. В судебном следствии прибывший из Киргизии брат подсудимого пояснил, что у проводника на иждивении находится четверо детей, в стране безработица и коррупция. Брата заставили перевозить наркотики. Когда проводника задержали по подозрению в совершении преступления в России, владельцы груза стали преследовать его детей и родственников, требовать выплаты за груз. Булатов ни в ходе предварительного, ни судебного следствия ничего не сообщил о хозяине груза.</w:t>
      </w:r>
    </w:p>
    <w:p w:rsidR="005001B6" w:rsidRPr="00E86C75" w:rsidRDefault="005001B6" w:rsidP="00E86C75">
      <w:pPr>
        <w:pStyle w:val="21"/>
        <w:spacing w:line="360" w:lineRule="auto"/>
        <w:ind w:left="0" w:firstLine="720"/>
      </w:pPr>
      <w:r w:rsidRPr="00E86C75">
        <w:t>На дальнейшем этапе расследования возникают сложные ситуации и их разновидности – организационно-неупорядоченные ситуации, которые чаще всего возникают в ходе противодействия расследованию.</w:t>
      </w:r>
    </w:p>
    <w:p w:rsidR="005001B6" w:rsidRPr="00E86C75" w:rsidRDefault="005001B6" w:rsidP="00E86C75">
      <w:pPr>
        <w:pStyle w:val="21"/>
        <w:spacing w:line="360" w:lineRule="auto"/>
        <w:ind w:left="0" w:firstLine="720"/>
      </w:pPr>
      <w:r w:rsidRPr="00E86C75">
        <w:t>Их возникновение связано не толь</w:t>
      </w:r>
      <w:r w:rsidR="00CE7F7D" w:rsidRPr="00E86C75">
        <w:t>ко с некомпетентными действиями следователя</w:t>
      </w:r>
      <w:r w:rsidR="00E86C75" w:rsidRPr="00E86C75">
        <w:t xml:space="preserve"> </w:t>
      </w:r>
      <w:r w:rsidRPr="00E86C75">
        <w:t>или недостатком времени при расследовании преступлений, но и неправильными действиями руководителей, контролирующих следствие.</w:t>
      </w:r>
    </w:p>
    <w:p w:rsidR="005001B6" w:rsidRPr="00E86C75" w:rsidRDefault="005001B6" w:rsidP="00E86C75">
      <w:pPr>
        <w:pStyle w:val="21"/>
        <w:spacing w:line="360" w:lineRule="auto"/>
        <w:ind w:left="0" w:firstLine="720"/>
      </w:pPr>
      <w:r w:rsidRPr="00E86C75">
        <w:t>Сложные (конфликтные) ситуации могут возникать:</w:t>
      </w:r>
    </w:p>
    <w:p w:rsidR="005001B6" w:rsidRPr="00E86C75" w:rsidRDefault="005001B6" w:rsidP="00E86C75">
      <w:pPr>
        <w:pStyle w:val="21"/>
        <w:numPr>
          <w:ilvl w:val="0"/>
          <w:numId w:val="12"/>
        </w:numPr>
        <w:shd w:val="clear" w:color="auto" w:fill="auto"/>
        <w:tabs>
          <w:tab w:val="clear" w:pos="1070"/>
          <w:tab w:val="clear" w:pos="4757"/>
          <w:tab w:val="num" w:pos="426"/>
        </w:tabs>
        <w:autoSpaceDE/>
        <w:autoSpaceDN/>
        <w:spacing w:line="360" w:lineRule="auto"/>
        <w:ind w:left="0" w:firstLine="720"/>
      </w:pPr>
      <w:r w:rsidRPr="00E86C75">
        <w:t>при доступе к уголовному делу недобросовестного адвоката;</w:t>
      </w:r>
    </w:p>
    <w:p w:rsidR="005001B6" w:rsidRPr="00E86C75" w:rsidRDefault="005001B6" w:rsidP="00E86C75">
      <w:pPr>
        <w:pStyle w:val="21"/>
        <w:numPr>
          <w:ilvl w:val="0"/>
          <w:numId w:val="12"/>
        </w:numPr>
        <w:shd w:val="clear" w:color="auto" w:fill="auto"/>
        <w:tabs>
          <w:tab w:val="clear" w:pos="1070"/>
          <w:tab w:val="clear" w:pos="4757"/>
          <w:tab w:val="num" w:pos="426"/>
        </w:tabs>
        <w:autoSpaceDE/>
        <w:autoSpaceDN/>
        <w:spacing w:line="360" w:lineRule="auto"/>
        <w:ind w:left="0" w:firstLine="720"/>
      </w:pPr>
      <w:r w:rsidRPr="00E86C75">
        <w:t>при ознакомлении с делом обвиняемого;</w:t>
      </w:r>
    </w:p>
    <w:p w:rsidR="005001B6" w:rsidRPr="00E86C75" w:rsidRDefault="005001B6" w:rsidP="00E86C75">
      <w:pPr>
        <w:pStyle w:val="21"/>
        <w:numPr>
          <w:ilvl w:val="0"/>
          <w:numId w:val="12"/>
        </w:numPr>
        <w:shd w:val="clear" w:color="auto" w:fill="auto"/>
        <w:tabs>
          <w:tab w:val="clear" w:pos="1070"/>
          <w:tab w:val="clear" w:pos="4757"/>
          <w:tab w:val="num" w:pos="426"/>
        </w:tabs>
        <w:autoSpaceDE/>
        <w:autoSpaceDN/>
        <w:spacing w:line="360" w:lineRule="auto"/>
        <w:ind w:left="0" w:firstLine="720"/>
      </w:pPr>
      <w:r w:rsidRPr="00E86C75">
        <w:t>в ходе проведения следственных действий (при очной ставке, допросе).</w:t>
      </w:r>
    </w:p>
    <w:p w:rsidR="00204A06" w:rsidRDefault="005001B6" w:rsidP="00E86C75">
      <w:pPr>
        <w:pStyle w:val="21"/>
        <w:spacing w:line="360" w:lineRule="auto"/>
        <w:ind w:left="0" w:firstLine="720"/>
      </w:pPr>
      <w:r w:rsidRPr="00E86C75">
        <w:t>Специфика дел в сфере наркобизнеса приводит иногда к сложным (проблемным) ситуациям даже на завершающем этапе расследования. Поступившие оперативные данные о новых эпизодах и лицах, участвующих в наркобизнесе, обусловливают необходимость проведения оперативно-розыскных и следственных действий, типичных для перво</w:t>
      </w:r>
      <w:r w:rsidR="00204A06">
        <w:t>начального этапа расследования.</w:t>
      </w:r>
    </w:p>
    <w:p w:rsidR="005001B6" w:rsidRPr="00204A06" w:rsidRDefault="00204A06" w:rsidP="00E86C75">
      <w:pPr>
        <w:pStyle w:val="21"/>
        <w:spacing w:line="360" w:lineRule="auto"/>
        <w:ind w:left="0" w:firstLine="720"/>
        <w:rPr>
          <w:b/>
          <w:szCs w:val="32"/>
        </w:rPr>
      </w:pPr>
      <w:r>
        <w:br w:type="page"/>
      </w:r>
      <w:r w:rsidR="005001B6" w:rsidRPr="00204A06">
        <w:rPr>
          <w:b/>
          <w:caps/>
          <w:szCs w:val="32"/>
        </w:rPr>
        <w:t>Г</w:t>
      </w:r>
      <w:r w:rsidR="005001B6" w:rsidRPr="00204A06">
        <w:rPr>
          <w:b/>
          <w:szCs w:val="32"/>
        </w:rPr>
        <w:t>лава</w:t>
      </w:r>
      <w:r w:rsidR="005001B6" w:rsidRPr="00204A06">
        <w:rPr>
          <w:b/>
          <w:caps/>
          <w:szCs w:val="32"/>
        </w:rPr>
        <w:t xml:space="preserve"> 3. Т</w:t>
      </w:r>
      <w:r w:rsidR="005001B6" w:rsidRPr="00204A06">
        <w:rPr>
          <w:b/>
          <w:szCs w:val="32"/>
        </w:rPr>
        <w:t>актика</w:t>
      </w:r>
      <w:r w:rsidR="005001B6" w:rsidRPr="00204A06">
        <w:rPr>
          <w:b/>
          <w:caps/>
          <w:szCs w:val="32"/>
        </w:rPr>
        <w:t xml:space="preserve"> </w:t>
      </w:r>
      <w:r w:rsidR="005001B6" w:rsidRPr="00204A06">
        <w:rPr>
          <w:b/>
          <w:szCs w:val="32"/>
        </w:rPr>
        <w:t>проведения отдельных следственных действий по делам, связанным с контрабандой наркотиков</w:t>
      </w:r>
    </w:p>
    <w:p w:rsidR="00204A06" w:rsidRPr="00204A06" w:rsidRDefault="00204A06" w:rsidP="00E86C75">
      <w:pPr>
        <w:pStyle w:val="21"/>
        <w:spacing w:line="360" w:lineRule="auto"/>
        <w:ind w:left="0" w:firstLine="720"/>
        <w:rPr>
          <w:b/>
        </w:rPr>
      </w:pPr>
    </w:p>
    <w:p w:rsidR="005001B6" w:rsidRPr="00204A06" w:rsidRDefault="005001B6" w:rsidP="00E86C75">
      <w:pPr>
        <w:widowControl w:val="0"/>
        <w:autoSpaceDE w:val="0"/>
        <w:autoSpaceDN w:val="0"/>
        <w:adjustRightInd w:val="0"/>
        <w:ind w:firstLine="720"/>
        <w:rPr>
          <w:b/>
          <w:bCs/>
          <w:kern w:val="0"/>
          <w:sz w:val="28"/>
          <w:szCs w:val="32"/>
        </w:rPr>
      </w:pPr>
      <w:r w:rsidRPr="00204A06">
        <w:rPr>
          <w:b/>
          <w:bCs/>
          <w:kern w:val="0"/>
          <w:sz w:val="28"/>
          <w:szCs w:val="32"/>
        </w:rPr>
        <w:t>3.1. Особенности осмотра места происшествия</w:t>
      </w:r>
    </w:p>
    <w:p w:rsidR="00204A06" w:rsidRPr="00E86C75" w:rsidRDefault="00204A06" w:rsidP="00E86C75">
      <w:pPr>
        <w:widowControl w:val="0"/>
        <w:autoSpaceDE w:val="0"/>
        <w:autoSpaceDN w:val="0"/>
        <w:adjustRightInd w:val="0"/>
        <w:ind w:firstLine="720"/>
        <w:rPr>
          <w:bCs/>
          <w:kern w:val="0"/>
          <w:sz w:val="28"/>
          <w:szCs w:val="32"/>
        </w:rPr>
      </w:pP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 xml:space="preserve">Одним из первоначальных следственных действий является осмотр места происшествия, который имеет </w:t>
      </w:r>
      <w:r w:rsidR="0011477F" w:rsidRPr="00E86C75">
        <w:rPr>
          <w:kern w:val="0"/>
          <w:sz w:val="28"/>
          <w:szCs w:val="28"/>
        </w:rPr>
        <w:t>большое</w:t>
      </w:r>
      <w:r w:rsidRPr="00E86C75">
        <w:rPr>
          <w:kern w:val="0"/>
          <w:sz w:val="28"/>
          <w:szCs w:val="28"/>
        </w:rPr>
        <w:t xml:space="preserve"> значение для своевременного обнаружения, фиксации и изъятия предметов, веществ и следов, а также получения исходной информации с целью разработки версий о способах контрабанды, ее участниках, что необходимо для организации их розыска и проведения других оперативно-розыскных мероприятий.</w:t>
      </w:r>
    </w:p>
    <w:p w:rsidR="005001B6" w:rsidRPr="00E86C75" w:rsidRDefault="005001B6" w:rsidP="00E86C75">
      <w:pPr>
        <w:widowControl w:val="0"/>
        <w:tabs>
          <w:tab w:val="left" w:pos="696"/>
        </w:tabs>
        <w:autoSpaceDE w:val="0"/>
        <w:autoSpaceDN w:val="0"/>
        <w:adjustRightInd w:val="0"/>
        <w:ind w:firstLine="720"/>
        <w:rPr>
          <w:kern w:val="0"/>
          <w:sz w:val="28"/>
          <w:szCs w:val="28"/>
        </w:rPr>
      </w:pPr>
      <w:r w:rsidRPr="00E86C75">
        <w:rPr>
          <w:kern w:val="0"/>
          <w:sz w:val="28"/>
          <w:szCs w:val="28"/>
        </w:rPr>
        <w:t>Осмотр места происшествия производится в порядке ст. 177 УПК РФ. Согласно ст. 176 УПК РФ, в случаях, не терпящих отлагательства, осмотр может быть произведен до возбуждения уголовного дела. Если в процессе осмотра обнаруживаются явные, очевидные признаки контрабанды наркотиков, уголовное дело возбуждается немедленно после его производства.</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Непосредственно следственному осмотру предшествуют подготовительные действия - принятие неотложных действий к охране места происшествия, обеспечения сохранности обстановки в первоначальном виде. Охрана может быть поручена работникам таможенных органов, сотрудникам пограничной службы или милиции.</w:t>
      </w:r>
    </w:p>
    <w:p w:rsidR="00A216BB" w:rsidRPr="00204A06" w:rsidRDefault="005001B6" w:rsidP="00204A06">
      <w:pPr>
        <w:widowControl w:val="0"/>
        <w:tabs>
          <w:tab w:val="left" w:pos="700"/>
        </w:tabs>
        <w:autoSpaceDE w:val="0"/>
        <w:autoSpaceDN w:val="0"/>
        <w:adjustRightInd w:val="0"/>
        <w:ind w:firstLine="720"/>
        <w:rPr>
          <w:kern w:val="0"/>
          <w:sz w:val="28"/>
          <w:szCs w:val="28"/>
        </w:rPr>
      </w:pPr>
      <w:r w:rsidRPr="00204A06">
        <w:rPr>
          <w:kern w:val="0"/>
          <w:sz w:val="28"/>
          <w:szCs w:val="28"/>
        </w:rPr>
        <w:t>Осмотр места происшествия и предметов контрабанды требует принятия мер предосторожности для обеспечения безопасности присутствующих при осмотре лиц. Следователь не может заранее знать, с каким именно веществом, предметом будет иметь дело при осмотре, и это, в первую очередь, касается осмотра наркотических средств. Нужно приглашать к участию в таких осмотрах специалистов из таможенных лабораторий, экспертных подразделений таможенных органов, досмотрово-поисковых групп. При необходимости следует изолировать осматриваемые объекты, ограничить доступ людей.</w:t>
      </w:r>
    </w:p>
    <w:p w:rsidR="00A216BB" w:rsidRPr="00E86C75" w:rsidRDefault="00A216BB" w:rsidP="00E86C75">
      <w:pPr>
        <w:widowControl w:val="0"/>
        <w:autoSpaceDE w:val="0"/>
        <w:autoSpaceDN w:val="0"/>
        <w:adjustRightInd w:val="0"/>
        <w:ind w:firstLine="720"/>
        <w:rPr>
          <w:kern w:val="0"/>
          <w:sz w:val="28"/>
          <w:szCs w:val="28"/>
        </w:rPr>
      </w:pPr>
      <w:r w:rsidRPr="00E86C75">
        <w:rPr>
          <w:kern w:val="0"/>
          <w:sz w:val="28"/>
          <w:szCs w:val="28"/>
        </w:rPr>
        <w:t>Осмотр места происшествия производится с целью обнаружения следов</w:t>
      </w:r>
      <w:r w:rsidR="00204A06">
        <w:rPr>
          <w:kern w:val="0"/>
          <w:sz w:val="28"/>
          <w:szCs w:val="28"/>
        </w:rPr>
        <w:t xml:space="preserve"> </w:t>
      </w:r>
      <w:r w:rsidRPr="00E86C75">
        <w:rPr>
          <w:kern w:val="0"/>
          <w:sz w:val="28"/>
          <w:szCs w:val="28"/>
        </w:rPr>
        <w:t>преступления, других вещественных доказательств и по делам о контрабанде наркотиков имеет свои особенности, обусловленные рядом обстоятельств:</w:t>
      </w:r>
    </w:p>
    <w:p w:rsidR="005001B6" w:rsidRPr="00E86C75" w:rsidRDefault="005001B6" w:rsidP="00E86C75">
      <w:pPr>
        <w:widowControl w:val="0"/>
        <w:numPr>
          <w:ilvl w:val="0"/>
          <w:numId w:val="37"/>
        </w:numPr>
        <w:tabs>
          <w:tab w:val="clear" w:pos="1620"/>
          <w:tab w:val="num" w:pos="200"/>
          <w:tab w:val="left" w:pos="900"/>
        </w:tabs>
        <w:autoSpaceDE w:val="0"/>
        <w:autoSpaceDN w:val="0"/>
        <w:adjustRightInd w:val="0"/>
        <w:ind w:left="0" w:firstLine="720"/>
        <w:rPr>
          <w:kern w:val="0"/>
          <w:sz w:val="28"/>
          <w:szCs w:val="28"/>
        </w:rPr>
      </w:pPr>
      <w:r w:rsidRPr="00E86C75">
        <w:rPr>
          <w:kern w:val="0"/>
          <w:sz w:val="28"/>
          <w:szCs w:val="28"/>
        </w:rPr>
        <w:t>во-первых, предметом преступления (контрабанда - многопредметный состав). В данном случае предметом контрабанды является наркотическое средство или психотропное вещество, перемещаемое через таможенную границу РФ;</w:t>
      </w:r>
    </w:p>
    <w:p w:rsidR="005001B6" w:rsidRPr="00E86C75" w:rsidRDefault="005001B6" w:rsidP="00E86C75">
      <w:pPr>
        <w:widowControl w:val="0"/>
        <w:numPr>
          <w:ilvl w:val="0"/>
          <w:numId w:val="37"/>
        </w:numPr>
        <w:tabs>
          <w:tab w:val="clear" w:pos="1620"/>
          <w:tab w:val="num" w:pos="200"/>
          <w:tab w:val="left" w:pos="900"/>
        </w:tabs>
        <w:autoSpaceDE w:val="0"/>
        <w:autoSpaceDN w:val="0"/>
        <w:adjustRightInd w:val="0"/>
        <w:ind w:left="0" w:firstLine="720"/>
        <w:rPr>
          <w:kern w:val="0"/>
          <w:sz w:val="28"/>
          <w:szCs w:val="28"/>
        </w:rPr>
      </w:pPr>
      <w:r w:rsidRPr="00E86C75">
        <w:rPr>
          <w:kern w:val="0"/>
          <w:sz w:val="28"/>
          <w:szCs w:val="28"/>
        </w:rPr>
        <w:t>во-вторых, способом перемещения контрабандной партии наркотиков через таможенную границу РФ;</w:t>
      </w:r>
    </w:p>
    <w:p w:rsidR="005001B6" w:rsidRPr="00E86C75" w:rsidRDefault="005001B6" w:rsidP="00E86C75">
      <w:pPr>
        <w:widowControl w:val="0"/>
        <w:numPr>
          <w:ilvl w:val="0"/>
          <w:numId w:val="37"/>
        </w:numPr>
        <w:tabs>
          <w:tab w:val="clear" w:pos="1620"/>
          <w:tab w:val="num" w:pos="200"/>
          <w:tab w:val="left" w:pos="900"/>
          <w:tab w:val="left" w:pos="1000"/>
        </w:tabs>
        <w:autoSpaceDE w:val="0"/>
        <w:autoSpaceDN w:val="0"/>
        <w:adjustRightInd w:val="0"/>
        <w:ind w:left="0" w:firstLine="720"/>
        <w:rPr>
          <w:kern w:val="0"/>
          <w:sz w:val="28"/>
          <w:szCs w:val="28"/>
        </w:rPr>
      </w:pPr>
      <w:r w:rsidRPr="00E86C75">
        <w:rPr>
          <w:kern w:val="0"/>
          <w:sz w:val="28"/>
          <w:szCs w:val="28"/>
        </w:rPr>
        <w:t>в-третьих, спецификой транспортного средства, при помощи которого перемещается контрабанда - железнодорожный, автомобильный, воздушный и водный транспорт. Как показывает судебно-следственная практика, преступники чаще всего пользуются железнодорожным и автомобильным транспортом.</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Основными задачами осмотра места происшествия по делам данной категории являются фиксация обстановки, выяснение способа перемещения контрабанды, применяющихся для этого приспособлений, устройств, тайников, анализ всей совокупности фактических данных о характере события, его участниках, построение необходимых версий и принятие решения о дальнейшем расследовании, получение данных для орга</w:t>
      </w:r>
      <w:r w:rsidR="00204A06">
        <w:rPr>
          <w:kern w:val="0"/>
          <w:sz w:val="28"/>
          <w:szCs w:val="28"/>
        </w:rPr>
        <w:t>низации оперативно-розыскных ме</w:t>
      </w:r>
      <w:r w:rsidRPr="00E86C75">
        <w:rPr>
          <w:kern w:val="0"/>
          <w:sz w:val="28"/>
          <w:szCs w:val="28"/>
        </w:rPr>
        <w:t>роприятий и проведение следственных действий.</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 xml:space="preserve">Одним из способов перемещения наркотиков через таможенную границу является перемещение, совершенное помимо таможенного контроля. В этом случае контрабандисты, стараясь избежать встречи с сотрудниками таможенной службы, стремятся переправить контрабандный товар иными путями, минуя таможенный контроль. Приведем пример: в с. Юдино Омской области работниками ГАИ была задержана грузовая а/м из Казахстана. При осмотре а/м были обнаружены и изъяты наркотики – марихуана общим весом </w:t>
      </w:r>
      <w:smartTag w:uri="urn:schemas-microsoft-com:office:smarttags" w:element="metricconverter">
        <w:smartTagPr>
          <w:attr w:name="ProductID" w:val="3. М"/>
        </w:smartTagPr>
        <w:r w:rsidRPr="00E86C75">
          <w:rPr>
            <w:kern w:val="0"/>
            <w:sz w:val="28"/>
            <w:szCs w:val="28"/>
          </w:rPr>
          <w:t>92 кг</w:t>
        </w:r>
      </w:smartTag>
      <w:r w:rsidRPr="00E86C75">
        <w:rPr>
          <w:kern w:val="0"/>
          <w:sz w:val="28"/>
          <w:szCs w:val="28"/>
        </w:rPr>
        <w:t>, расфасованная в 8 мешков. Как было установлено,</w:t>
      </w:r>
      <w:r w:rsidR="00E86C75" w:rsidRPr="00E86C75">
        <w:rPr>
          <w:kern w:val="0"/>
          <w:sz w:val="28"/>
          <w:szCs w:val="28"/>
        </w:rPr>
        <w:t xml:space="preserve"> </w:t>
      </w:r>
      <w:r w:rsidRPr="00E86C75">
        <w:rPr>
          <w:kern w:val="0"/>
          <w:sz w:val="28"/>
          <w:szCs w:val="28"/>
        </w:rPr>
        <w:t>а/м пересекла границу по степным дорогам, минуя пограничный контроль и таможенный досмотр.</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Поэтому, будучи обнаруженными и задержанными вне мест таможенного контроля, преступники в целях уклонения от уголовной ответственности прибегают к уловкам различного рода, заявляя, что оказались в данной местности случайно или пересекли таможенную границу по ошибке.</w:t>
      </w:r>
    </w:p>
    <w:p w:rsidR="005001B6" w:rsidRPr="00E86C75" w:rsidRDefault="005001B6" w:rsidP="00E86C75">
      <w:pPr>
        <w:widowControl w:val="0"/>
        <w:tabs>
          <w:tab w:val="left" w:pos="686"/>
        </w:tabs>
        <w:autoSpaceDE w:val="0"/>
        <w:autoSpaceDN w:val="0"/>
        <w:adjustRightInd w:val="0"/>
        <w:ind w:firstLine="720"/>
        <w:rPr>
          <w:kern w:val="0"/>
          <w:sz w:val="28"/>
          <w:szCs w:val="28"/>
        </w:rPr>
      </w:pPr>
      <w:r w:rsidRPr="00E86C75">
        <w:rPr>
          <w:kern w:val="0"/>
          <w:sz w:val="28"/>
          <w:szCs w:val="28"/>
        </w:rPr>
        <w:t xml:space="preserve">В таких ситуациях необходимо производить тщательный осмотр транспортного средства с выявлением тахограмм, расшифровку которых необходимо производить с участием специалистов транспортной инспекции. Использование данных тахограмм позволит точно установить маршрут движения транспортного средства. Исходя из сложившихся обстоятельств, производится осмотр прилегающей местности. В протоколе осмотра места происшествия должны быть отражены все детали обстановки, которые могли бы свидетельствовать о преднамеренном пересечении границы. Это может быть подтверждено наличием вещественных доказательств, обнаруженных на месте: документов, удостоверяющих личности задержанных, осмотром транспортного средства и изучением документов о его принадлежности. Подлежат тщательной проверке показания задержанных о пути их следования, причинах незаконного пересечения границы. В этих целях осуществляется поиск свидетелей, которые могли бы наблюдать движение транспортного средства в обход таможенных постов. Как правило, преступники с целью пересечения таможенной границы и уклонения от таможенного контроля используют не традиционно существующие магистрали транспортного движения, а проселочные дороги. </w:t>
      </w:r>
    </w:p>
    <w:p w:rsidR="005001B6" w:rsidRPr="00E86C75" w:rsidRDefault="005001B6" w:rsidP="00E86C75">
      <w:pPr>
        <w:widowControl w:val="0"/>
        <w:tabs>
          <w:tab w:val="left" w:pos="686"/>
        </w:tabs>
        <w:autoSpaceDE w:val="0"/>
        <w:autoSpaceDN w:val="0"/>
        <w:adjustRightInd w:val="0"/>
        <w:ind w:firstLine="720"/>
        <w:rPr>
          <w:kern w:val="0"/>
          <w:sz w:val="28"/>
          <w:szCs w:val="28"/>
        </w:rPr>
      </w:pPr>
      <w:r w:rsidRPr="00E86C75">
        <w:rPr>
          <w:kern w:val="0"/>
          <w:sz w:val="28"/>
          <w:szCs w:val="28"/>
        </w:rPr>
        <w:t>Приведем пример: в мае 2005 года в районе г. Славгорода Алтайского края передвижным пограничным нарядом была обнаружена а/м «Урал- 375», водитель которой пересек казахстанскороссийскую границу и на требования остановки не реагировал. Пограничники применили оружие, задержали а/м, изъяли контрабандный груз.</w:t>
      </w:r>
    </w:p>
    <w:p w:rsidR="00BA2828" w:rsidRPr="00E86C75" w:rsidRDefault="005001B6" w:rsidP="00E86C75">
      <w:pPr>
        <w:widowControl w:val="0"/>
        <w:tabs>
          <w:tab w:val="left" w:pos="700"/>
        </w:tabs>
        <w:autoSpaceDE w:val="0"/>
        <w:autoSpaceDN w:val="0"/>
        <w:adjustRightInd w:val="0"/>
        <w:ind w:firstLine="720"/>
        <w:rPr>
          <w:kern w:val="0"/>
          <w:sz w:val="28"/>
          <w:szCs w:val="28"/>
        </w:rPr>
      </w:pPr>
      <w:r w:rsidRPr="00E86C75">
        <w:rPr>
          <w:kern w:val="0"/>
          <w:sz w:val="28"/>
          <w:szCs w:val="28"/>
        </w:rPr>
        <w:t xml:space="preserve">В ходе осмотра объектами детального изучения должны стать места размещения контрабандной партии наркотиков. При этом сами наркотики должны быть обстоятельно осмотрены и описаны в протоколе. </w:t>
      </w:r>
    </w:p>
    <w:p w:rsidR="005001B6" w:rsidRPr="00E86C75" w:rsidRDefault="00BA2828" w:rsidP="00E86C75">
      <w:pPr>
        <w:widowControl w:val="0"/>
        <w:tabs>
          <w:tab w:val="left" w:pos="700"/>
        </w:tabs>
        <w:autoSpaceDE w:val="0"/>
        <w:autoSpaceDN w:val="0"/>
        <w:adjustRightInd w:val="0"/>
        <w:ind w:firstLine="720"/>
        <w:rPr>
          <w:kern w:val="0"/>
          <w:sz w:val="28"/>
          <w:szCs w:val="28"/>
        </w:rPr>
      </w:pPr>
      <w:r w:rsidRPr="00E86C75">
        <w:rPr>
          <w:kern w:val="0"/>
          <w:sz w:val="28"/>
          <w:szCs w:val="28"/>
        </w:rPr>
        <w:t>В протоколе указывается упаковка, цвет, состояние и количество наркоти</w:t>
      </w:r>
      <w:r w:rsidR="005001B6" w:rsidRPr="00E86C75">
        <w:rPr>
          <w:kern w:val="0"/>
          <w:sz w:val="28"/>
          <w:szCs w:val="28"/>
        </w:rPr>
        <w:t>ческого средства. К протоколу осмотра места происшествия должна быть составлена карта-схема с обозначением на ней места задержания контрабандистов.</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 xml:space="preserve">При обнаружении сокрытия наркотиков следует произвести тщательный осмотр места их нахождения. Как уже отмечалось, способы маскировки могут быть различными. Если наркотики найдены в транспортном средстве, например, в автомобиле, купе пассажирского поезда, необходимо обстоятельно осмотреть весь автомобиль полностью и расширить границы осмотра вагона пассажирского поезда с целью установления дополнительных тайников и устройств, также мест сокрытия контрабанды. Проводник вагона поезда «Бишкек – Новокузнецк» Булатов был задержан работниками таможни на станции Рубцовск Алтайского края по подозрению в контрабанде марихуаны весом </w:t>
      </w:r>
      <w:smartTag w:uri="urn:schemas-microsoft-com:office:smarttags" w:element="metricconverter">
        <w:smartTagPr>
          <w:attr w:name="ProductID" w:val="3. М"/>
        </w:smartTagPr>
        <w:r w:rsidRPr="00E86C75">
          <w:rPr>
            <w:kern w:val="0"/>
            <w:sz w:val="28"/>
            <w:szCs w:val="28"/>
          </w:rPr>
          <w:t>18 кг</w:t>
        </w:r>
      </w:smartTag>
      <w:r w:rsidRPr="00E86C75">
        <w:rPr>
          <w:kern w:val="0"/>
          <w:sz w:val="28"/>
          <w:szCs w:val="28"/>
        </w:rPr>
        <w:t>. В результате досмотра пакеты были обнаружены в потолочных перекрытиях на баке для воды. Доводы Булатова о том, что он не знает, откуда появились наркотики в его вагоне, суд посчитал неубедительными, поскольку следователь представил достаточное количество доказательств, свидетельствующих о его причастности к совершению контрабанды.</w:t>
      </w:r>
    </w:p>
    <w:p w:rsidR="005001B6" w:rsidRPr="00E86C75" w:rsidRDefault="005001B6" w:rsidP="00E86C75">
      <w:pPr>
        <w:pStyle w:val="a4"/>
        <w:spacing w:line="360" w:lineRule="auto"/>
        <w:ind w:firstLine="720"/>
      </w:pPr>
      <w:r w:rsidRPr="00E86C75">
        <w:t>Судебно-следственная практика по делам о контрабанде свидетельствует о том, что тайники для перемещения наркотиков устраиваются в конструктивных элементах транспортных средств, пассажирских купе и салонах самолетов, судов, железнодорожных вагонов, автомашин, а также в грузовых вагонах, бункерах и платформах, заполненных навалочным или наливным грузом.</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 xml:space="preserve">Так, в легковых автомобилях тайники устраиваются в дверцах, под передними и задними сиденьями, за приборной панелью, в обивке дверей, в бачках для воды, тосола, в запасном колесе, среди набора инструментов, в аптечке, в зеркалах переднего вида и боковых, а также других возможных местах. Приведем пример: житель г. Новосибирска Павлов, находясь в гостях у родителей в </w:t>
      </w:r>
      <w:r w:rsidR="00BA2828" w:rsidRPr="00E86C75">
        <w:rPr>
          <w:kern w:val="0"/>
          <w:sz w:val="28"/>
          <w:szCs w:val="28"/>
        </w:rPr>
        <w:t>г. Усть-Каменогорске, приобрел марихуану весом 33,05 гр. и 6,29 гр. Гашишно-го</w:t>
      </w:r>
      <w:r w:rsidRPr="00E86C75">
        <w:rPr>
          <w:kern w:val="0"/>
          <w:sz w:val="28"/>
          <w:szCs w:val="28"/>
        </w:rPr>
        <w:t xml:space="preserve"> гашишного масла, поместил пакеты с наркотиками за обшивкой задних дверей автомобиля. Во время досмотра наркотики были обнаружены и изъяты контролерами погранслужбы на посту «Михайловский» Алтайского края.</w:t>
      </w:r>
    </w:p>
    <w:p w:rsidR="005001B6" w:rsidRPr="00E86C75" w:rsidRDefault="005001B6" w:rsidP="00E86C75">
      <w:pPr>
        <w:widowControl w:val="0"/>
        <w:tabs>
          <w:tab w:val="left" w:pos="835"/>
        </w:tabs>
        <w:autoSpaceDE w:val="0"/>
        <w:autoSpaceDN w:val="0"/>
        <w:adjustRightInd w:val="0"/>
        <w:ind w:firstLine="720"/>
        <w:rPr>
          <w:kern w:val="0"/>
          <w:sz w:val="28"/>
          <w:szCs w:val="28"/>
        </w:rPr>
      </w:pPr>
      <w:r w:rsidRPr="00E86C75">
        <w:rPr>
          <w:kern w:val="0"/>
          <w:sz w:val="28"/>
          <w:szCs w:val="28"/>
        </w:rPr>
        <w:t>В грузовых автомобилях - в холодильных агрегатах и вентиляционных шахтах со стороны грузовой платформы, в фильтрах для очистки воздуха, в пространстве за фарами и других местах. В процессе проведения осмотра необходимо выяснять причины наличия различных «мелких» деталей, отклонений от нормы. Например, одна из самых крупных партий наркотиков была обнаружена в контейнере грузового автомобиля: после выгрузки грузов было выявлено несовпадение количества ребер гофра на внутренней и внешней сторонах контейнера, что свидетельствовало о наличие двойной задней стенки контейнера. После сверления в полости был обнаружен груз наркотиков.</w:t>
      </w:r>
    </w:p>
    <w:p w:rsidR="005001B6" w:rsidRPr="00E86C75" w:rsidRDefault="005001B6" w:rsidP="00E86C75">
      <w:pPr>
        <w:widowControl w:val="0"/>
        <w:tabs>
          <w:tab w:val="left" w:pos="700"/>
        </w:tabs>
        <w:autoSpaceDE w:val="0"/>
        <w:autoSpaceDN w:val="0"/>
        <w:adjustRightInd w:val="0"/>
        <w:ind w:firstLine="720"/>
        <w:rPr>
          <w:kern w:val="0"/>
          <w:sz w:val="28"/>
          <w:szCs w:val="28"/>
        </w:rPr>
      </w:pPr>
      <w:r w:rsidRPr="00E86C75">
        <w:rPr>
          <w:kern w:val="0"/>
          <w:sz w:val="28"/>
          <w:szCs w:val="28"/>
        </w:rPr>
        <w:t>При осмотре транспортных средств следует обращать внимание на признаки перебивки номерных знаков соответствующих агрегатов.</w:t>
      </w:r>
    </w:p>
    <w:p w:rsidR="005001B6" w:rsidRPr="00E86C75" w:rsidRDefault="005001B6" w:rsidP="00E86C75">
      <w:pPr>
        <w:widowControl w:val="0"/>
        <w:tabs>
          <w:tab w:val="left" w:pos="700"/>
        </w:tabs>
        <w:autoSpaceDE w:val="0"/>
        <w:autoSpaceDN w:val="0"/>
        <w:adjustRightInd w:val="0"/>
        <w:ind w:firstLine="720"/>
        <w:rPr>
          <w:kern w:val="0"/>
          <w:sz w:val="28"/>
          <w:szCs w:val="28"/>
        </w:rPr>
      </w:pPr>
      <w:r w:rsidRPr="00E86C75">
        <w:rPr>
          <w:kern w:val="0"/>
          <w:sz w:val="28"/>
          <w:szCs w:val="28"/>
        </w:rPr>
        <w:t>При производстве осмотра в пассажирском вагоне основное внимание следует уделять тамбурам вагона, упругой переходной площадке, внутренней части вагона и пассажирским купе. Именно эти места вагона наиболее часто используются контрабандистами при сокрытии наркотиков, о чем свидетельствуют приведенные в работе</w:t>
      </w:r>
      <w:r w:rsidR="00E86C75" w:rsidRPr="00E86C75">
        <w:rPr>
          <w:kern w:val="0"/>
          <w:sz w:val="28"/>
          <w:szCs w:val="28"/>
        </w:rPr>
        <w:t xml:space="preserve"> </w:t>
      </w:r>
      <w:r w:rsidR="00204A06">
        <w:rPr>
          <w:kern w:val="0"/>
          <w:sz w:val="28"/>
          <w:szCs w:val="28"/>
        </w:rPr>
        <w:t>примеры судебно–</w:t>
      </w:r>
      <w:r w:rsidRPr="00E86C75">
        <w:rPr>
          <w:kern w:val="0"/>
          <w:sz w:val="28"/>
          <w:szCs w:val="28"/>
        </w:rPr>
        <w:t>следственной практики.</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В нерабочем тамбуре находятся основные объекты, куда закладывают контрабанду, потолочные люки идеально для этого подходят. В купейном вагоне их два, расположены они по краям тамбура и разделены между собой перегородкой. Потолочное пространство плацкартного вагона перекрыто тремя люками, межпотолочных стенок между ними нет, поэтому при досмотре удобнее открыть один из люков, с помощью фонарика и зеркала хорошо просматривать довольно объемное пространство. При досмотре потолочных люков следует учитывать меры предосторожности:</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не открывать резко люки на случай возможности падения предметов;</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iCs/>
          <w:kern w:val="0"/>
          <w:sz w:val="28"/>
          <w:szCs w:val="28"/>
        </w:rPr>
      </w:pPr>
      <w:r w:rsidRPr="00E86C75">
        <w:rPr>
          <w:kern w:val="0"/>
          <w:sz w:val="28"/>
          <w:szCs w:val="28"/>
        </w:rPr>
        <w:t>руками не прощупывать не доступные для глаз места, поскольку могут быть заложены острые предметы и химически активные вещества. Использовать следует зеркала и фонарик, другие осветительные приборы.</w:t>
      </w:r>
    </w:p>
    <w:p w:rsidR="005001B6" w:rsidRPr="00E86C75" w:rsidRDefault="005001B6" w:rsidP="00E86C75">
      <w:pPr>
        <w:widowControl w:val="0"/>
        <w:tabs>
          <w:tab w:val="left" w:pos="700"/>
        </w:tabs>
        <w:autoSpaceDE w:val="0"/>
        <w:autoSpaceDN w:val="0"/>
        <w:adjustRightInd w:val="0"/>
        <w:ind w:firstLine="720"/>
        <w:rPr>
          <w:kern w:val="0"/>
          <w:sz w:val="28"/>
          <w:szCs w:val="28"/>
        </w:rPr>
      </w:pPr>
      <w:r w:rsidRPr="00E86C75">
        <w:rPr>
          <w:kern w:val="0"/>
          <w:sz w:val="28"/>
          <w:szCs w:val="28"/>
        </w:rPr>
        <w:t>На стенках тамбура расположены ниши, закрытые дверцами, в одной из них проводники хранят свою рабочую одежду и инвентарь, а другие ниши, как правило, остаются пустыми.</w:t>
      </w:r>
    </w:p>
    <w:p w:rsidR="005001B6" w:rsidRPr="00E86C75" w:rsidRDefault="005001B6" w:rsidP="00E86C75">
      <w:pPr>
        <w:widowControl w:val="0"/>
        <w:tabs>
          <w:tab w:val="left" w:pos="705"/>
        </w:tabs>
        <w:autoSpaceDE w:val="0"/>
        <w:autoSpaceDN w:val="0"/>
        <w:adjustRightInd w:val="0"/>
        <w:ind w:firstLine="720"/>
        <w:rPr>
          <w:kern w:val="0"/>
          <w:sz w:val="28"/>
          <w:szCs w:val="28"/>
        </w:rPr>
      </w:pPr>
      <w:r w:rsidRPr="00E86C75">
        <w:rPr>
          <w:kern w:val="0"/>
          <w:sz w:val="28"/>
          <w:szCs w:val="28"/>
        </w:rPr>
        <w:t>Существенных различий в устройстве рабочего тамбура купейного и плацкартного вагонов практически нет. Потолок состоит из трех люков, четыре горизонтальные дверцы в зимнее время открываются по мере расходования угля, летом ниша пустует, напротив расположено котловое отделение, в летнее время местом поиска должны стать топка и место под плиткой.</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Переходную площадку между вагонами перекрывают в форме буквы «П» две резиновые трубы, тайниками служат гибкий проем между ними и пустоты внутри, иногда привязывают товар и под самой переходной площадкой.</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Люк рабочего туалета, расположенный во внутренней части вагона, также является типичным местом для закладки контрабанды. Купейный вариант отличается от плацкартного еще и наличием ниши под умывальником.</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Иногда контрабандисты скрывают наркотики в мусорных ящиках, и поиск наркотиков нужно производить как под слоем мусора, так и под самим ящиком. Иногда привлекают внимание технологические люки в коридоре вагона, они легко открываются, а процедура закладки груза занимает несколько секунд. Тайником может служить и ящик для хранения белья.</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Вдоль всего прохода тянутся отопительные трубы, они есть в купе и в туалете. Прикрытием контрабанды, уложенной на трубы, служит подъемная металлическая сеточка радиатора, закрывающая трубы.</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В технологию досмотра пассажирского купе входят нижние рундуки, где находится основной багаж пассажиров, решетка отопления, светонепро</w:t>
      </w:r>
      <w:r w:rsidR="00204A06">
        <w:rPr>
          <w:kern w:val="0"/>
          <w:sz w:val="28"/>
          <w:szCs w:val="28"/>
        </w:rPr>
        <w:t>ницае</w:t>
      </w:r>
      <w:r w:rsidRPr="00E86C75">
        <w:rPr>
          <w:kern w:val="0"/>
          <w:sz w:val="28"/>
          <w:szCs w:val="28"/>
        </w:rPr>
        <w:t>мая штора и потолочные люки.</w:t>
      </w:r>
    </w:p>
    <w:p w:rsidR="005001B6" w:rsidRPr="00E86C75" w:rsidRDefault="005001B6" w:rsidP="00E86C75">
      <w:pPr>
        <w:widowControl w:val="0"/>
        <w:tabs>
          <w:tab w:val="left" w:pos="696"/>
        </w:tabs>
        <w:autoSpaceDE w:val="0"/>
        <w:autoSpaceDN w:val="0"/>
        <w:adjustRightInd w:val="0"/>
        <w:ind w:firstLine="720"/>
        <w:rPr>
          <w:kern w:val="0"/>
          <w:sz w:val="28"/>
          <w:szCs w:val="28"/>
        </w:rPr>
      </w:pPr>
      <w:r w:rsidRPr="00E86C75">
        <w:rPr>
          <w:kern w:val="0"/>
          <w:sz w:val="28"/>
          <w:szCs w:val="28"/>
        </w:rPr>
        <w:t>Над багажной полкой расположены два потолочных люка, один сверху, другой сбоку. Вентиляционный люк представляет собой полости, боковые и за радиоточкой, далее следует вентиляционная шахта, откуда хорошо просматривается весь вагон.</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Иначе устроены люки плацкартного вагона, съемная панель в месте расположения радиоточки открывает вид на трубы большого диаметра. В каждом купе вентиляционный люк открывается в двух местах, на первый взгляд обманчивы его маленькие ниши. Однако</w:t>
      </w:r>
      <w:r w:rsidR="00E86C75" w:rsidRPr="00E86C75">
        <w:rPr>
          <w:kern w:val="0"/>
          <w:sz w:val="28"/>
          <w:szCs w:val="28"/>
        </w:rPr>
        <w:t xml:space="preserve"> </w:t>
      </w:r>
      <w:r w:rsidRPr="00E86C75">
        <w:rPr>
          <w:kern w:val="0"/>
          <w:sz w:val="28"/>
          <w:szCs w:val="28"/>
        </w:rPr>
        <w:t xml:space="preserve">на практике имели место случаи, когда оттуда изымали до </w:t>
      </w:r>
      <w:smartTag w:uri="urn:schemas-microsoft-com:office:smarttags" w:element="metricconverter">
        <w:smartTagPr>
          <w:attr w:name="ProductID" w:val="3. М"/>
        </w:smartTagPr>
        <w:r w:rsidRPr="00E86C75">
          <w:rPr>
            <w:kern w:val="0"/>
            <w:sz w:val="28"/>
            <w:szCs w:val="28"/>
          </w:rPr>
          <w:t>60 килограмм</w:t>
        </w:r>
      </w:smartTag>
      <w:r w:rsidRPr="00E86C75">
        <w:rPr>
          <w:kern w:val="0"/>
          <w:sz w:val="28"/>
          <w:szCs w:val="28"/>
        </w:rPr>
        <w:t xml:space="preserve"> наркотических средств.</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Место обнаружения контрабанды во всех случаях должно быть зафиксировано в протоколе осмотра, составлена схема с указанием на ней места нахождения тайника или специального хранилища. Схема, подписанная участниками осмотра, приобщается к протоколу осмотра места происшествия.</w:t>
      </w:r>
    </w:p>
    <w:p w:rsidR="005001B6" w:rsidRPr="00E86C75" w:rsidRDefault="005001B6" w:rsidP="00E86C75">
      <w:pPr>
        <w:widowControl w:val="0"/>
        <w:tabs>
          <w:tab w:val="left" w:pos="705"/>
        </w:tabs>
        <w:autoSpaceDE w:val="0"/>
        <w:autoSpaceDN w:val="0"/>
        <w:adjustRightInd w:val="0"/>
        <w:ind w:firstLine="720"/>
        <w:rPr>
          <w:iCs/>
          <w:kern w:val="0"/>
          <w:sz w:val="28"/>
          <w:szCs w:val="28"/>
        </w:rPr>
      </w:pPr>
      <w:r w:rsidRPr="00E86C75">
        <w:rPr>
          <w:kern w:val="0"/>
          <w:sz w:val="28"/>
          <w:szCs w:val="28"/>
        </w:rPr>
        <w:t>При осмотре места происшествия по делам о контрабанде наркотиков возникает необходимость изъятия последних в качестве вещественных доказательств по уголовному делу. Изъятие вещественных доказательств должно быть произведено в соответствии с требованиями уголовно-процессуального закона, иначе они могут утратить свое доказательственное значение. При этом необходимо тщательно осмотреть упаковку предмета контрабанды в целях о6наружения следов отпечатков пальцев, или других следов преступления, которые впоследствии также могут иметь доказательственное значение. При изъятии</w:t>
      </w:r>
      <w:r w:rsidR="00E86C75" w:rsidRPr="00E86C75">
        <w:rPr>
          <w:kern w:val="0"/>
          <w:sz w:val="28"/>
          <w:szCs w:val="28"/>
        </w:rPr>
        <w:t xml:space="preserve"> </w:t>
      </w:r>
      <w:r w:rsidRPr="00E86C75">
        <w:rPr>
          <w:kern w:val="0"/>
          <w:sz w:val="28"/>
          <w:szCs w:val="28"/>
        </w:rPr>
        <w:t>упаковки должны быть соблюдены правила обращения с этими следами.</w:t>
      </w:r>
    </w:p>
    <w:p w:rsidR="005001B6" w:rsidRPr="00E86C75" w:rsidRDefault="005001B6" w:rsidP="00E86C75">
      <w:pPr>
        <w:pStyle w:val="a4"/>
        <w:tabs>
          <w:tab w:val="right" w:pos="10377"/>
        </w:tabs>
        <w:spacing w:line="360" w:lineRule="auto"/>
        <w:ind w:firstLine="720"/>
      </w:pPr>
      <w:r w:rsidRPr="00E86C75">
        <w:t>В ходе осмотра необходимо применять фотосъемку, видеозапись и другие средства фиксации объектов и хода следственного действия. Одним из достоинств видеозаписи является возможность выделения отдельных кадров из видеоряда, изготовления отдельных кадров и составления фототаблиц. Они служат дополнительным приложением к протоколу осмотра места происшествия. Осмотр производится в присутствии двух понятых и свидетелей, а также с участием подозреваемого, если таковой имеется.</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Если имеются данные полагать, что на одежде подозреваемого имеются следы наркотических средств, она также изымается и упаковывается отдельно. Для обнаружения следов пальцев рук необходимо использовать помощь эксперта-криминалиста. Так, допрошенный в ходе предварительного следствия в присутствии защитника проводник вагона Булатов, после ознакомления с заключением эксперта по смывам с рук, пояснил, что когда пограничник разрезал один из пакетов, он взял небольшую щепотку содержимого пакета, понюхал и положил обратно. В судебном заседании Булатов пояснил, что следы от наркотиков на руках могли быть от кочерги, которую он приносил по просьбе пограничников для того, чтобы достать пакеты с наркотиками и уносил обратно. Допрошенные в суде свидетели – сотрудники милиции, таможенники и пограничники, понятые утверждали, что проводник вагона к изъятым пакетам не подходил, содержимого пакета не брал, кочергу не приносил. Доводы</w:t>
      </w:r>
      <w:r w:rsidR="00E86C75" w:rsidRPr="00E86C75">
        <w:rPr>
          <w:kern w:val="0"/>
          <w:sz w:val="28"/>
          <w:szCs w:val="28"/>
        </w:rPr>
        <w:t xml:space="preserve"> </w:t>
      </w:r>
      <w:r w:rsidRPr="00E86C75">
        <w:rPr>
          <w:kern w:val="0"/>
          <w:sz w:val="28"/>
          <w:szCs w:val="28"/>
        </w:rPr>
        <w:t>Булатова о том, что он дал показания сотрудникам милиции под психическим и физическим воздействиями,</w:t>
      </w:r>
      <w:r w:rsidR="00E86C75" w:rsidRPr="00E86C75">
        <w:rPr>
          <w:kern w:val="0"/>
          <w:sz w:val="28"/>
          <w:szCs w:val="28"/>
        </w:rPr>
        <w:t xml:space="preserve"> </w:t>
      </w:r>
      <w:r w:rsidRPr="00E86C75">
        <w:rPr>
          <w:kern w:val="0"/>
          <w:sz w:val="28"/>
          <w:szCs w:val="28"/>
        </w:rPr>
        <w:t>суд посчитал неубедительными.</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Обнаруженные в ходе задержания и обыска предметы и вещи следователь упаковывает, каждый предмет - в отдельную тару, а жидкие предметы - в стеклянную посуду с плотной пробкой, залитой сургучом, воском или парафином. Упаковки опечатывают, скрепляют подписями понятых, следователя и задержанных лиц. Понятые должны видеть все места, где обнаружены наркотические вещества, наблюдать за порядком их изъятия и упаковки.</w:t>
      </w:r>
    </w:p>
    <w:p w:rsidR="0011477F" w:rsidRPr="00E86C75" w:rsidRDefault="005001B6" w:rsidP="00E86C75">
      <w:pPr>
        <w:widowControl w:val="0"/>
        <w:tabs>
          <w:tab w:val="left" w:leader="hyphen" w:pos="1344"/>
        </w:tabs>
        <w:autoSpaceDE w:val="0"/>
        <w:autoSpaceDN w:val="0"/>
        <w:adjustRightInd w:val="0"/>
        <w:ind w:firstLine="720"/>
        <w:rPr>
          <w:kern w:val="0"/>
          <w:sz w:val="28"/>
          <w:szCs w:val="28"/>
        </w:rPr>
      </w:pPr>
      <w:r w:rsidRPr="00E86C75">
        <w:rPr>
          <w:kern w:val="0"/>
          <w:sz w:val="28"/>
          <w:szCs w:val="28"/>
        </w:rPr>
        <w:t xml:space="preserve">Как правило, контрабандисты и наркоманы в ходе предварительного и судебного следствия и судебных заседаний утверждают, что наркотики им подложили, подбросили работники милиции. В связи с этим необходим тщательный инструктаж понятых, и сразу после изъятия наркотиков необходимо допросить понятых, а лучше всего зафиксировать процесс изъятия на видеокассету. </w:t>
      </w:r>
    </w:p>
    <w:p w:rsidR="005001B6" w:rsidRPr="00E86C75" w:rsidRDefault="005001B6" w:rsidP="00E86C75">
      <w:pPr>
        <w:widowControl w:val="0"/>
        <w:tabs>
          <w:tab w:val="left" w:leader="hyphen" w:pos="1344"/>
        </w:tabs>
        <w:autoSpaceDE w:val="0"/>
        <w:autoSpaceDN w:val="0"/>
        <w:adjustRightInd w:val="0"/>
        <w:ind w:firstLine="720"/>
        <w:rPr>
          <w:kern w:val="0"/>
          <w:sz w:val="28"/>
          <w:szCs w:val="28"/>
        </w:rPr>
      </w:pPr>
      <w:r w:rsidRPr="00E86C75">
        <w:rPr>
          <w:kern w:val="0"/>
          <w:sz w:val="28"/>
          <w:szCs w:val="28"/>
        </w:rPr>
        <w:t>Так,</w:t>
      </w:r>
      <w:r w:rsidR="00E86C75" w:rsidRPr="00E86C75">
        <w:rPr>
          <w:kern w:val="0"/>
          <w:sz w:val="28"/>
          <w:szCs w:val="28"/>
        </w:rPr>
        <w:t xml:space="preserve"> </w:t>
      </w:r>
      <w:r w:rsidRPr="00E86C75">
        <w:rPr>
          <w:kern w:val="0"/>
          <w:sz w:val="28"/>
          <w:szCs w:val="28"/>
        </w:rPr>
        <w:t>например,</w:t>
      </w:r>
      <w:r w:rsidR="00E86C75" w:rsidRPr="00E86C75">
        <w:rPr>
          <w:kern w:val="0"/>
          <w:sz w:val="28"/>
          <w:szCs w:val="28"/>
        </w:rPr>
        <w:t xml:space="preserve"> </w:t>
      </w:r>
      <w:r w:rsidRPr="00E86C75">
        <w:rPr>
          <w:kern w:val="0"/>
          <w:sz w:val="28"/>
          <w:szCs w:val="28"/>
        </w:rPr>
        <w:t>в ходе следствия Назаралиев вину в сбыте наркотиков не признал, указал, что наркотики подбросили работники милиции. При обыске его квартиры было изъято 13,4 гр. героина, расфасованного в пакеты из полиэтилена. Следователь в ходе обыска обнаружил и изъял полиэтиленовый пакет с разрезанными из него полосками. По заключению экспертизы, ранее отдельно изъятые пакеты из полиэтилена составляли одно целое, что позволило наряду с другими доказательствами, изобличить наркодельца в сбыте наркотиков.</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При производстве этих следственных действий участие специалистов обязательно, особенно в том случае, если обнаружено большое количество различных предметов. Оформляется осмотр протоколом осмотра места происшествия, который должен быть процессуально грамотно оформлен, с соблюдением требований ст. ст.176- 180 УПК РФ.</w:t>
      </w:r>
    </w:p>
    <w:p w:rsidR="00204A06" w:rsidRDefault="005001B6" w:rsidP="00E86C75">
      <w:pPr>
        <w:widowControl w:val="0"/>
        <w:autoSpaceDE w:val="0"/>
        <w:autoSpaceDN w:val="0"/>
        <w:adjustRightInd w:val="0"/>
        <w:ind w:firstLine="720"/>
        <w:rPr>
          <w:kern w:val="0"/>
          <w:sz w:val="28"/>
          <w:szCs w:val="28"/>
        </w:rPr>
      </w:pPr>
      <w:r w:rsidRPr="00E86C75">
        <w:rPr>
          <w:kern w:val="0"/>
          <w:sz w:val="28"/>
          <w:szCs w:val="28"/>
        </w:rPr>
        <w:t>В заключение следует отметить, что осмотр места происшествия по делам о контрабанде наркотических средств является одним из первоначальных следственных действий, которое производится, как правило, до возбуждения уголовного дела и требует от следователя максимум внимания и усилий для выявления следов преступления, от полноты и объективности которых зависит дальнейшее производство расследования.</w:t>
      </w:r>
    </w:p>
    <w:p w:rsidR="005001B6" w:rsidRPr="00204A06" w:rsidRDefault="00204A06" w:rsidP="00204A06">
      <w:pPr>
        <w:widowControl w:val="0"/>
        <w:autoSpaceDE w:val="0"/>
        <w:autoSpaceDN w:val="0"/>
        <w:adjustRightInd w:val="0"/>
        <w:ind w:firstLine="720"/>
        <w:rPr>
          <w:kern w:val="0"/>
          <w:sz w:val="28"/>
          <w:szCs w:val="28"/>
        </w:rPr>
      </w:pPr>
      <w:r>
        <w:rPr>
          <w:kern w:val="0"/>
          <w:sz w:val="28"/>
          <w:szCs w:val="28"/>
        </w:rPr>
        <w:br w:type="page"/>
      </w:r>
      <w:r>
        <w:rPr>
          <w:b/>
          <w:bCs/>
          <w:kern w:val="0"/>
          <w:sz w:val="28"/>
          <w:szCs w:val="32"/>
        </w:rPr>
        <w:t>3.2</w:t>
      </w:r>
      <w:r w:rsidR="005001B6" w:rsidRPr="00204A06">
        <w:rPr>
          <w:b/>
          <w:bCs/>
          <w:kern w:val="0"/>
          <w:sz w:val="28"/>
          <w:szCs w:val="32"/>
        </w:rPr>
        <w:t xml:space="preserve"> Особенности пр</w:t>
      </w:r>
      <w:r w:rsidRPr="00204A06">
        <w:rPr>
          <w:b/>
          <w:bCs/>
          <w:kern w:val="0"/>
          <w:sz w:val="28"/>
          <w:szCs w:val="32"/>
        </w:rPr>
        <w:t xml:space="preserve">оведения допросов подозреваемых </w:t>
      </w:r>
      <w:r w:rsidR="005001B6" w:rsidRPr="00204A06">
        <w:rPr>
          <w:b/>
          <w:bCs/>
          <w:kern w:val="0"/>
          <w:sz w:val="28"/>
          <w:szCs w:val="32"/>
        </w:rPr>
        <w:t>(обвиняемых)</w:t>
      </w:r>
    </w:p>
    <w:p w:rsidR="00204A06" w:rsidRPr="00E86C75" w:rsidRDefault="00204A06" w:rsidP="00E86C75">
      <w:pPr>
        <w:widowControl w:val="0"/>
        <w:tabs>
          <w:tab w:val="left" w:pos="806"/>
        </w:tabs>
        <w:autoSpaceDE w:val="0"/>
        <w:autoSpaceDN w:val="0"/>
        <w:adjustRightInd w:val="0"/>
        <w:ind w:firstLine="720"/>
        <w:rPr>
          <w:bCs/>
          <w:kern w:val="0"/>
          <w:sz w:val="28"/>
          <w:szCs w:val="32"/>
        </w:rPr>
      </w:pP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Допрос - самое распространенное из всех следственных действий. Большой вклад в формирование и совершенствование тактических и психологических основ допроса внесли ученые А.Н. Васильев, О.Я. Баев, А.В. Дулов, Г.Г. Доспулов, Л.М.</w:t>
      </w:r>
      <w:r w:rsidR="00204A06">
        <w:rPr>
          <w:kern w:val="0"/>
          <w:sz w:val="28"/>
          <w:szCs w:val="28"/>
        </w:rPr>
        <w:t xml:space="preserve"> </w:t>
      </w:r>
      <w:r w:rsidRPr="00E86C75">
        <w:rPr>
          <w:kern w:val="0"/>
          <w:sz w:val="28"/>
          <w:szCs w:val="28"/>
        </w:rPr>
        <w:t>Карнеева, И.</w:t>
      </w:r>
      <w:r w:rsidR="00204A06">
        <w:rPr>
          <w:kern w:val="0"/>
          <w:sz w:val="28"/>
          <w:szCs w:val="28"/>
        </w:rPr>
        <w:t xml:space="preserve"> </w:t>
      </w:r>
      <w:r w:rsidRPr="00E86C75">
        <w:rPr>
          <w:kern w:val="0"/>
          <w:sz w:val="28"/>
          <w:szCs w:val="28"/>
        </w:rPr>
        <w:t>Кертес, В.С.</w:t>
      </w:r>
      <w:r w:rsidR="00204A06">
        <w:rPr>
          <w:kern w:val="0"/>
          <w:sz w:val="28"/>
          <w:szCs w:val="28"/>
        </w:rPr>
        <w:t xml:space="preserve"> </w:t>
      </w:r>
      <w:r w:rsidRPr="00E86C75">
        <w:rPr>
          <w:kern w:val="0"/>
          <w:sz w:val="28"/>
          <w:szCs w:val="28"/>
        </w:rPr>
        <w:t>Комарков, Н.И.</w:t>
      </w:r>
      <w:r w:rsidR="00204A06">
        <w:rPr>
          <w:kern w:val="0"/>
          <w:sz w:val="28"/>
          <w:szCs w:val="28"/>
        </w:rPr>
        <w:t xml:space="preserve"> </w:t>
      </w:r>
      <w:r w:rsidRPr="00E86C75">
        <w:rPr>
          <w:kern w:val="0"/>
          <w:sz w:val="28"/>
          <w:szCs w:val="28"/>
        </w:rPr>
        <w:t>Порубов, А.Р.</w:t>
      </w:r>
      <w:r w:rsidR="00204A06">
        <w:rPr>
          <w:kern w:val="0"/>
          <w:sz w:val="28"/>
          <w:szCs w:val="28"/>
        </w:rPr>
        <w:t xml:space="preserve"> </w:t>
      </w:r>
      <w:r w:rsidRPr="00E86C75">
        <w:rPr>
          <w:kern w:val="0"/>
          <w:sz w:val="28"/>
          <w:szCs w:val="28"/>
        </w:rPr>
        <w:t>Ратинов, А.Б.</w:t>
      </w:r>
      <w:r w:rsidR="00204A06">
        <w:rPr>
          <w:kern w:val="0"/>
          <w:sz w:val="28"/>
          <w:szCs w:val="28"/>
        </w:rPr>
        <w:t xml:space="preserve"> </w:t>
      </w:r>
      <w:r w:rsidRPr="00E86C75">
        <w:rPr>
          <w:kern w:val="0"/>
          <w:sz w:val="28"/>
          <w:szCs w:val="28"/>
        </w:rPr>
        <w:t>Соловьев, Л.Б.</w:t>
      </w:r>
      <w:r w:rsidR="00204A06">
        <w:rPr>
          <w:kern w:val="0"/>
          <w:sz w:val="28"/>
          <w:szCs w:val="28"/>
        </w:rPr>
        <w:t xml:space="preserve"> </w:t>
      </w:r>
      <w:r w:rsidRPr="00E86C75">
        <w:rPr>
          <w:kern w:val="0"/>
          <w:sz w:val="28"/>
          <w:szCs w:val="28"/>
        </w:rPr>
        <w:t>Филонов. Благодаря их исследованиям значительно расширилась научно – техническая база допроса, сформировались его теоретические основы, повысилась научная обоснованность рекомендаций прикладного характера. В литературе имеется несколько точек зрения относительно задач допроса. Обращаясь к задачам допроса, Н.И.</w:t>
      </w:r>
      <w:r w:rsidR="00204A06">
        <w:rPr>
          <w:kern w:val="0"/>
          <w:sz w:val="28"/>
          <w:szCs w:val="28"/>
        </w:rPr>
        <w:t xml:space="preserve"> </w:t>
      </w:r>
      <w:r w:rsidRPr="00E86C75">
        <w:rPr>
          <w:kern w:val="0"/>
          <w:sz w:val="28"/>
          <w:szCs w:val="28"/>
        </w:rPr>
        <w:t>Порубов отмечает, что «допрашивая то или иное лицо, следователь ставит перед собой цель, получить от допрашиваемого правдивые показания, объективно отражающие фактические обстоятельства дела, получить такие показания, которые бы оказали помощь в проверке показаний ранее допрошенных». А.Н.</w:t>
      </w:r>
      <w:r w:rsidR="00204A06">
        <w:rPr>
          <w:kern w:val="0"/>
          <w:sz w:val="28"/>
          <w:szCs w:val="28"/>
        </w:rPr>
        <w:t xml:space="preserve"> </w:t>
      </w:r>
      <w:r w:rsidRPr="00E86C75">
        <w:rPr>
          <w:kern w:val="0"/>
          <w:sz w:val="28"/>
          <w:szCs w:val="28"/>
        </w:rPr>
        <w:t>Васильев выделял главную задачу допроса, заключающуюся в получении сведений о расследуемом событии, и частные задачи, конкретизирующие главную. Как представляется, именно в получении полных и достоверных показаний состоит криминалистическое значение допроса, и общие задачи допроса должны нацеливать следователя на активную подготовку допроса и на изучение личности допрашиваемого.</w:t>
      </w:r>
    </w:p>
    <w:p w:rsidR="005001B6" w:rsidRPr="00E86C75" w:rsidRDefault="00765370" w:rsidP="00E86C75">
      <w:pPr>
        <w:widowControl w:val="0"/>
        <w:autoSpaceDE w:val="0"/>
        <w:autoSpaceDN w:val="0"/>
        <w:adjustRightInd w:val="0"/>
        <w:ind w:firstLine="720"/>
        <w:rPr>
          <w:kern w:val="0"/>
          <w:sz w:val="28"/>
          <w:szCs w:val="28"/>
        </w:rPr>
      </w:pPr>
      <w:r w:rsidRPr="00E86C75">
        <w:rPr>
          <w:kern w:val="0"/>
          <w:sz w:val="28"/>
          <w:szCs w:val="28"/>
        </w:rPr>
        <w:t>Т</w:t>
      </w:r>
      <w:r w:rsidR="005001B6" w:rsidRPr="00E86C75">
        <w:rPr>
          <w:kern w:val="0"/>
          <w:sz w:val="28"/>
          <w:szCs w:val="28"/>
        </w:rPr>
        <w:t>актически воздействуя на данный объект вербальными и другими доступными способами, вступая с ним в контакт и информационное взаимодействие в ходе допроса, следователь исходит из задачи получения от него как можно полной и достоверной информации по конкретному обстоятельству уголовного дела.</w:t>
      </w:r>
    </w:p>
    <w:p w:rsidR="005001B6" w:rsidRPr="00E86C75" w:rsidRDefault="005001B6" w:rsidP="00E86C75">
      <w:pPr>
        <w:widowControl w:val="0"/>
        <w:tabs>
          <w:tab w:val="left" w:pos="696"/>
        </w:tabs>
        <w:autoSpaceDE w:val="0"/>
        <w:autoSpaceDN w:val="0"/>
        <w:adjustRightInd w:val="0"/>
        <w:ind w:firstLine="720"/>
        <w:rPr>
          <w:kern w:val="0"/>
          <w:sz w:val="28"/>
          <w:szCs w:val="28"/>
        </w:rPr>
      </w:pPr>
      <w:r w:rsidRPr="00E86C75">
        <w:rPr>
          <w:kern w:val="0"/>
          <w:sz w:val="28"/>
          <w:szCs w:val="28"/>
        </w:rPr>
        <w:t>Допрос подозреваемого должен проводиться в соответствии</w:t>
      </w:r>
      <w:r w:rsidR="00E86C75" w:rsidRPr="00E86C75">
        <w:rPr>
          <w:kern w:val="0"/>
          <w:sz w:val="28"/>
          <w:szCs w:val="28"/>
        </w:rPr>
        <w:t xml:space="preserve"> </w:t>
      </w:r>
      <w:r w:rsidR="004A5273" w:rsidRPr="00E86C75">
        <w:rPr>
          <w:kern w:val="0"/>
          <w:sz w:val="28"/>
          <w:szCs w:val="28"/>
          <w:lang w:val="en-US"/>
        </w:rPr>
        <w:t>c</w:t>
      </w:r>
      <w:r w:rsidR="004A5273" w:rsidRPr="00E86C75">
        <w:rPr>
          <w:kern w:val="0"/>
          <w:sz w:val="28"/>
          <w:szCs w:val="28"/>
        </w:rPr>
        <w:t xml:space="preserve"> </w:t>
      </w:r>
      <w:r w:rsidRPr="00E86C75">
        <w:rPr>
          <w:kern w:val="0"/>
          <w:sz w:val="28"/>
          <w:szCs w:val="28"/>
        </w:rPr>
        <w:t>ст. 187 УПК РФ немедленно после задержания, а в исключительных случаях - не позднее 24 часов.</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Данное положение закона является обоснованным и с тактической точки зрения. В случаях задержания подозреваемого с поличным при попытке переместить наркотики через таможенную границу его допрос целесообразно произвести безотлагательно, чтобы в полной мере использовать неподготовленность этого лица к оказанию противодействия следователю.</w:t>
      </w:r>
    </w:p>
    <w:p w:rsidR="005001B6" w:rsidRPr="00E86C75" w:rsidRDefault="005001B6" w:rsidP="00E86C75">
      <w:pPr>
        <w:widowControl w:val="0"/>
        <w:tabs>
          <w:tab w:val="left" w:pos="696"/>
        </w:tabs>
        <w:autoSpaceDE w:val="0"/>
        <w:autoSpaceDN w:val="0"/>
        <w:adjustRightInd w:val="0"/>
        <w:ind w:firstLine="720"/>
        <w:rPr>
          <w:kern w:val="0"/>
          <w:sz w:val="28"/>
          <w:szCs w:val="28"/>
        </w:rPr>
      </w:pPr>
      <w:r w:rsidRPr="00E86C75">
        <w:rPr>
          <w:kern w:val="0"/>
          <w:sz w:val="28"/>
          <w:szCs w:val="28"/>
        </w:rPr>
        <w:t>Предмет первого допроса определяется в зависимости от обстоятельств задержания, характера наркотического вещества, обнаруженного у подозреваемого, его количества, способов незаконного перемещения и других моментов.</w:t>
      </w:r>
      <w:r w:rsidR="00E86C75" w:rsidRPr="00E86C75">
        <w:rPr>
          <w:kern w:val="0"/>
          <w:sz w:val="28"/>
          <w:szCs w:val="28"/>
        </w:rPr>
        <w:t xml:space="preserve"> </w:t>
      </w:r>
      <w:r w:rsidRPr="00E86C75">
        <w:rPr>
          <w:kern w:val="0"/>
          <w:sz w:val="28"/>
          <w:szCs w:val="28"/>
        </w:rPr>
        <w:t>В первую очередь, могут выясняться вопросы, касающиеся самого факта обнаружения предметов контрабанды, источников их приобретения, выявления других участников организованной преступной группы, в том числе за границей, приемов и способов сокрытия наркотиков, каналов их сбыта, связей подозреваемого с работниками таможенных, транспортных и других органов, с помощью которых осуществлялась контрабанда.</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Важно тщательно подготовиться к проведению допроса подозреваемых (обвиняемых), особенно в случаях совершения контрабанды наркотиков группой лиц. При этом необходимо ознакомиться с имеющейся по делу оперативной информацией. Изучить, насколько позволяет время и возможности, личности задержанных, оценить их психологическое состояние, роль в совершении преступления, на основании этого определить очередность их допроса, найти «слабое звено» в группе, определить какие доказательства устанавливают виновность подозреваемых, оценить их, определить обстоятельства совершения преступления, подлежащие установлению и доказыванию, вопросы, которые требуется задать допрашиваемым.</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Не рекомендуется начинать допрос с предложения рассказать все, что известно или с вопроса: «Каким образом наркотик оказался на месте его обнаружения?». Вопросы следует формулировать так, чтобы исключить абстрактные ответы. При допросе должна применяться наступательная тактика и осуществляться быстрая аналитическая обработка полученных ответов.</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Последовательность, в которой задаются вопросы допрашиваемому, во многом зависит от его личности. Иногда целесообразно начать допрос с выяснения факта совершения контрабанды. При этом необходимо задавать следующие вопросы:</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 xml:space="preserve">где и каким образом был приобретено наркотическое средство? </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кем, когда и где были изготовлены тайники, обнаруженные в транспортном средстве?</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 xml:space="preserve"> кто осуществлял погрузку предмета контрабанды в транспортное средство?</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в каких целях перемещалась контрабанда через границу?</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куда должна была быть доставлена контрабандная партия наркотиков, и кто должен был ее принять?</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имеются ли среди связей работники правоохранительных органов?</w:t>
      </w:r>
    </w:p>
    <w:p w:rsidR="005001B6" w:rsidRPr="00E86C75" w:rsidRDefault="005001B6" w:rsidP="00E86C75">
      <w:pPr>
        <w:widowControl w:val="0"/>
        <w:tabs>
          <w:tab w:val="num" w:pos="900"/>
        </w:tabs>
        <w:autoSpaceDE w:val="0"/>
        <w:autoSpaceDN w:val="0"/>
        <w:adjustRightInd w:val="0"/>
        <w:ind w:firstLine="720"/>
        <w:rPr>
          <w:kern w:val="0"/>
          <w:sz w:val="28"/>
          <w:szCs w:val="28"/>
        </w:rPr>
      </w:pPr>
      <w:r w:rsidRPr="00E86C75">
        <w:rPr>
          <w:kern w:val="0"/>
          <w:sz w:val="28"/>
          <w:szCs w:val="28"/>
        </w:rPr>
        <w:t>Допрос должен начинаться с вопросов, подводящих к факту совершения преступления, например:</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где и от кого подозреваемый узнал о возможных способах хранения, маскировки и транспортировки наркотиков, при перемещении последних через таможенную границу РФ?</w:t>
      </w:r>
    </w:p>
    <w:p w:rsidR="005001B6" w:rsidRPr="00E86C75" w:rsidRDefault="005001B6" w:rsidP="00E86C75">
      <w:pPr>
        <w:widowControl w:val="0"/>
        <w:numPr>
          <w:ilvl w:val="0"/>
          <w:numId w:val="37"/>
        </w:numPr>
        <w:tabs>
          <w:tab w:val="clear" w:pos="1620"/>
          <w:tab w:val="num" w:pos="0"/>
          <w:tab w:val="left" w:pos="900"/>
          <w:tab w:val="left" w:pos="1000"/>
        </w:tabs>
        <w:autoSpaceDE w:val="0"/>
        <w:autoSpaceDN w:val="0"/>
        <w:adjustRightInd w:val="0"/>
        <w:ind w:left="0" w:firstLine="720"/>
        <w:rPr>
          <w:kern w:val="0"/>
          <w:sz w:val="28"/>
          <w:szCs w:val="28"/>
        </w:rPr>
      </w:pPr>
      <w:r w:rsidRPr="00E86C75">
        <w:rPr>
          <w:kern w:val="0"/>
          <w:sz w:val="28"/>
          <w:szCs w:val="28"/>
        </w:rPr>
        <w:t>почему подозреваемый выбрал для контрабанды именно этот вид наркотика?</w:t>
      </w:r>
    </w:p>
    <w:p w:rsidR="005001B6" w:rsidRPr="00E86C75" w:rsidRDefault="005001B6" w:rsidP="00E86C75">
      <w:pPr>
        <w:widowControl w:val="0"/>
        <w:numPr>
          <w:ilvl w:val="0"/>
          <w:numId w:val="37"/>
        </w:numPr>
        <w:tabs>
          <w:tab w:val="clear" w:pos="1620"/>
          <w:tab w:val="num" w:pos="0"/>
          <w:tab w:val="left" w:pos="900"/>
        </w:tabs>
        <w:autoSpaceDE w:val="0"/>
        <w:autoSpaceDN w:val="0"/>
        <w:adjustRightInd w:val="0"/>
        <w:ind w:left="0" w:firstLine="720"/>
        <w:rPr>
          <w:kern w:val="0"/>
          <w:sz w:val="28"/>
          <w:szCs w:val="28"/>
        </w:rPr>
      </w:pPr>
      <w:r w:rsidRPr="00E86C75">
        <w:rPr>
          <w:kern w:val="0"/>
          <w:sz w:val="28"/>
          <w:szCs w:val="28"/>
        </w:rPr>
        <w:t>пересекал ли он ранее таможенную границу РФ, если да, то когда, в какую страну направлялся и в каких целях?</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Первоначальный допрос всех подозреваемых, даже если организована следственная группа, следует проводить одному следователю, так как важно аккумулировать полученную информацию, чтобы использовать ее при последующих допросах других лиц. Необходимо помнить, что контрабанда квалифицируется как преступление, совершенное организованной группой лиц только в том случае, если умысел на совершение преступных действий был един для всех участников группы. Этот вопрос нужно выяснять при проведении допросов и других следственных действиях.</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Анализ практики изучения уголовных дел показывает, что контрабанду наркотиков в основном совершают лица иностранного государства – 90 %, из которых - 10%, как правило, не владеют русским языком, остальные владеют очень слабо. В этой ситуации следователь перед производством допроса обязан выяснить у допрашиваемого, владеет ли он русским языком, и в какой степени; желает ли он давать показания</w:t>
      </w:r>
      <w:r w:rsidR="00E86C75" w:rsidRPr="00E86C75">
        <w:rPr>
          <w:kern w:val="0"/>
          <w:sz w:val="28"/>
          <w:szCs w:val="28"/>
        </w:rPr>
        <w:t xml:space="preserve"> </w:t>
      </w:r>
      <w:r w:rsidRPr="00E86C75">
        <w:rPr>
          <w:kern w:val="0"/>
          <w:sz w:val="28"/>
          <w:szCs w:val="28"/>
        </w:rPr>
        <w:t>на</w:t>
      </w:r>
      <w:r w:rsidR="00E86C75" w:rsidRPr="00E86C75">
        <w:rPr>
          <w:kern w:val="0"/>
          <w:sz w:val="28"/>
          <w:szCs w:val="28"/>
        </w:rPr>
        <w:t xml:space="preserve"> </w:t>
      </w:r>
      <w:r w:rsidRPr="00E86C75">
        <w:rPr>
          <w:kern w:val="0"/>
          <w:sz w:val="28"/>
          <w:szCs w:val="28"/>
        </w:rPr>
        <w:t>родном языке или языке, которым владеет, нуждается ли в услугах переводчика, и в случае такой необходимости предоставлять ему последнего.</w:t>
      </w:r>
    </w:p>
    <w:p w:rsidR="005001B6" w:rsidRPr="00E86C75" w:rsidRDefault="005001B6" w:rsidP="00E86C75">
      <w:pPr>
        <w:widowControl w:val="0"/>
        <w:tabs>
          <w:tab w:val="left" w:pos="696"/>
        </w:tabs>
        <w:autoSpaceDE w:val="0"/>
        <w:autoSpaceDN w:val="0"/>
        <w:adjustRightInd w:val="0"/>
        <w:ind w:firstLine="720"/>
        <w:rPr>
          <w:kern w:val="0"/>
          <w:sz w:val="28"/>
          <w:szCs w:val="28"/>
        </w:rPr>
      </w:pPr>
      <w:r w:rsidRPr="00E86C75">
        <w:rPr>
          <w:kern w:val="0"/>
          <w:sz w:val="28"/>
          <w:szCs w:val="28"/>
        </w:rPr>
        <w:t>Изучение судебно-следственной практики показывает, что нередко это обстоятельство подсудимые используют в суде с целью противодействия судебному следствию. Поэтому следователь должен учитывать эту ситуацию с точки зрения судебной перспективы и привлечь к проведению допросов переводчиков.</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В соответствии с ч.5 ст.164 УПК РФ, следователь до начала допроса должен разъяснить права подозреваемого, в том числе право подозреваемого предусмотренное п. 3 ч. 4 ст.46 УПК РФ пользоваться помощью защитника с момента возбуждения уголовного дела - в определенных уголовно-процессуальным законом случаях, а также с момента фактического задержания подозреваемого, и кроме то, иметь свидание с ним наедине и конфиденциально до первого допроса. Отказ подозреваемого от адвоката необходимо оформлять в письменной форме, в протоколе следственного действия. В противном случае, подозреваемый (обвиняемый) впоследствии, отрицая вину в содеянном, может давать показания, противоречащие первоначальным, ссылаясь на то, что последние были получены с нарушением его права на защиту или путем физического, психического принуждения со стороны правоохранительных органов.</w:t>
      </w:r>
    </w:p>
    <w:p w:rsidR="005001B6" w:rsidRPr="00E86C75" w:rsidRDefault="005001B6" w:rsidP="00E86C75">
      <w:pPr>
        <w:widowControl w:val="0"/>
        <w:tabs>
          <w:tab w:val="left" w:pos="696"/>
        </w:tabs>
        <w:autoSpaceDE w:val="0"/>
        <w:autoSpaceDN w:val="0"/>
        <w:adjustRightInd w:val="0"/>
        <w:ind w:firstLine="720"/>
        <w:rPr>
          <w:kern w:val="0"/>
          <w:sz w:val="28"/>
          <w:szCs w:val="28"/>
        </w:rPr>
      </w:pPr>
      <w:r w:rsidRPr="00E86C75">
        <w:rPr>
          <w:kern w:val="0"/>
          <w:sz w:val="28"/>
          <w:szCs w:val="28"/>
        </w:rPr>
        <w:t>Так, подсудимый Абышкаев А.Т виновным себя в совершении преступлений предусмотренных ст.188 1.1.2, ст.228 1.1.4 признал частично, пояснил, что является помощником проводника в ваго</w:t>
      </w:r>
      <w:r w:rsidR="004536C5" w:rsidRPr="00E86C75">
        <w:rPr>
          <w:kern w:val="0"/>
          <w:sz w:val="28"/>
          <w:szCs w:val="28"/>
        </w:rPr>
        <w:t>не № 6 поезда № 186 сообщением «</w:t>
      </w:r>
      <w:r w:rsidRPr="00E86C75">
        <w:rPr>
          <w:kern w:val="0"/>
          <w:sz w:val="28"/>
          <w:szCs w:val="28"/>
        </w:rPr>
        <w:t>Бишкек – Новокузнецк».</w:t>
      </w:r>
      <w:r w:rsidR="00E86C75" w:rsidRPr="00E86C75">
        <w:rPr>
          <w:kern w:val="0"/>
          <w:sz w:val="28"/>
          <w:szCs w:val="28"/>
        </w:rPr>
        <w:t xml:space="preserve"> </w:t>
      </w:r>
      <w:r w:rsidRPr="00E86C75">
        <w:rPr>
          <w:kern w:val="0"/>
          <w:sz w:val="28"/>
          <w:szCs w:val="28"/>
        </w:rPr>
        <w:t>В ночь на 17.04.2002 года он ночевал в вагоне, к нему подошла женщина по имени Мадина, попросила перевезти в г. Новокузнецк пакет с лекарственными средствами, который по прибытию в город он должен был отдать ранее незнакомой</w:t>
      </w:r>
      <w:r w:rsidR="00E86C75" w:rsidRPr="00E86C75">
        <w:rPr>
          <w:kern w:val="0"/>
          <w:sz w:val="28"/>
          <w:szCs w:val="28"/>
        </w:rPr>
        <w:t xml:space="preserve"> </w:t>
      </w:r>
      <w:r w:rsidRPr="00E86C75">
        <w:rPr>
          <w:kern w:val="0"/>
          <w:sz w:val="28"/>
          <w:szCs w:val="28"/>
        </w:rPr>
        <w:t>Матаевой по ее просьбе. Он спрятал пакет с лекарственными средствами в люк расположенный в купе проводников, никому про него не сказав. По прибытии в г. Рубцовск его задержали сотрудники таможни, которые обнаружили в люке наркотики. Свою вину он признает частично, так как не знал, что в пакете находятся наркотики.</w:t>
      </w:r>
    </w:p>
    <w:p w:rsidR="005001B6" w:rsidRPr="00E86C75" w:rsidRDefault="005001B6" w:rsidP="00E86C75">
      <w:pPr>
        <w:widowControl w:val="0"/>
        <w:tabs>
          <w:tab w:val="left" w:pos="710"/>
        </w:tabs>
        <w:autoSpaceDE w:val="0"/>
        <w:autoSpaceDN w:val="0"/>
        <w:adjustRightInd w:val="0"/>
        <w:ind w:firstLine="720"/>
        <w:rPr>
          <w:kern w:val="0"/>
          <w:sz w:val="28"/>
          <w:szCs w:val="28"/>
        </w:rPr>
      </w:pPr>
      <w:r w:rsidRPr="00E86C75">
        <w:rPr>
          <w:kern w:val="0"/>
          <w:sz w:val="28"/>
          <w:szCs w:val="28"/>
        </w:rPr>
        <w:t>В ходе предварительного следствия он давал признательные показания, так как к нему применяли насилие работник милиции Ферапонтов и другие работники милиции, фамилии которых ему не известны. Суд в приговоре указал, что непризнанию вины подсудимым суд расценил как одно из средств его защиты, с целью избежать уголовной ответственности и не понести наказания.</w:t>
      </w:r>
    </w:p>
    <w:p w:rsidR="00BA2828" w:rsidRPr="00E86C75" w:rsidRDefault="005001B6" w:rsidP="00E86C75">
      <w:pPr>
        <w:widowControl w:val="0"/>
        <w:tabs>
          <w:tab w:val="left" w:pos="408"/>
          <w:tab w:val="left" w:pos="2630"/>
          <w:tab w:val="right" w:pos="8332"/>
        </w:tabs>
        <w:autoSpaceDE w:val="0"/>
        <w:autoSpaceDN w:val="0"/>
        <w:adjustRightInd w:val="0"/>
        <w:ind w:firstLine="720"/>
        <w:rPr>
          <w:kern w:val="0"/>
          <w:sz w:val="28"/>
          <w:szCs w:val="28"/>
        </w:rPr>
      </w:pPr>
      <w:r w:rsidRPr="00E86C75">
        <w:rPr>
          <w:kern w:val="0"/>
          <w:sz w:val="28"/>
          <w:szCs w:val="28"/>
        </w:rPr>
        <w:t>При расследовании преступлений, связанных с контрабандой наркотических средств, следователю приходится сталкиваться с различными следственными ситуациями. В каждой конкретной следственной</w:t>
      </w:r>
      <w:r w:rsidR="00E86C75" w:rsidRPr="00E86C75">
        <w:rPr>
          <w:kern w:val="0"/>
          <w:sz w:val="28"/>
          <w:szCs w:val="28"/>
        </w:rPr>
        <w:t xml:space="preserve"> </w:t>
      </w:r>
      <w:r w:rsidRPr="00E86C75">
        <w:rPr>
          <w:kern w:val="0"/>
          <w:sz w:val="28"/>
          <w:szCs w:val="28"/>
        </w:rPr>
        <w:t>ситуации</w:t>
      </w:r>
      <w:r w:rsidR="00E86C75" w:rsidRPr="00E86C75">
        <w:rPr>
          <w:kern w:val="0"/>
          <w:sz w:val="28"/>
          <w:szCs w:val="28"/>
        </w:rPr>
        <w:t xml:space="preserve"> </w:t>
      </w:r>
      <w:r w:rsidRPr="00E86C75">
        <w:rPr>
          <w:kern w:val="0"/>
          <w:sz w:val="28"/>
          <w:szCs w:val="28"/>
        </w:rPr>
        <w:t xml:space="preserve">следователь </w:t>
      </w:r>
    </w:p>
    <w:p w:rsidR="005001B6" w:rsidRDefault="005001B6" w:rsidP="00E86C75">
      <w:pPr>
        <w:widowControl w:val="0"/>
        <w:tabs>
          <w:tab w:val="left" w:pos="408"/>
          <w:tab w:val="left" w:pos="2630"/>
          <w:tab w:val="right" w:pos="8332"/>
        </w:tabs>
        <w:autoSpaceDE w:val="0"/>
        <w:autoSpaceDN w:val="0"/>
        <w:adjustRightInd w:val="0"/>
        <w:ind w:firstLine="720"/>
        <w:rPr>
          <w:kern w:val="0"/>
          <w:sz w:val="28"/>
          <w:szCs w:val="28"/>
        </w:rPr>
      </w:pPr>
      <w:r w:rsidRPr="00E86C75">
        <w:rPr>
          <w:kern w:val="0"/>
          <w:sz w:val="28"/>
          <w:szCs w:val="28"/>
        </w:rPr>
        <w:t>должен планировать универсальную тактику допроса применительно для данного времени, места и лица, в целом стремиться к получению достоверных и полных сведений о совершенном преступлении, для достижения задач уголовного судопроизводства.</w:t>
      </w:r>
    </w:p>
    <w:p w:rsidR="00204A06" w:rsidRPr="00E86C75" w:rsidRDefault="00204A06" w:rsidP="00E86C75">
      <w:pPr>
        <w:widowControl w:val="0"/>
        <w:tabs>
          <w:tab w:val="left" w:pos="408"/>
          <w:tab w:val="left" w:pos="2630"/>
          <w:tab w:val="right" w:pos="8332"/>
        </w:tabs>
        <w:autoSpaceDE w:val="0"/>
        <w:autoSpaceDN w:val="0"/>
        <w:adjustRightInd w:val="0"/>
        <w:ind w:firstLine="720"/>
        <w:rPr>
          <w:kern w:val="0"/>
          <w:sz w:val="28"/>
          <w:szCs w:val="28"/>
        </w:rPr>
      </w:pPr>
    </w:p>
    <w:p w:rsidR="005001B6" w:rsidRPr="00204A06" w:rsidRDefault="00204A06" w:rsidP="00E86C75">
      <w:pPr>
        <w:widowControl w:val="0"/>
        <w:autoSpaceDE w:val="0"/>
        <w:autoSpaceDN w:val="0"/>
        <w:adjustRightInd w:val="0"/>
        <w:ind w:firstLine="720"/>
        <w:rPr>
          <w:b/>
          <w:bCs/>
          <w:kern w:val="0"/>
          <w:sz w:val="28"/>
          <w:szCs w:val="32"/>
        </w:rPr>
      </w:pPr>
      <w:r>
        <w:rPr>
          <w:b/>
          <w:bCs/>
          <w:kern w:val="0"/>
          <w:sz w:val="28"/>
          <w:szCs w:val="32"/>
        </w:rPr>
        <w:t>3.3</w:t>
      </w:r>
      <w:r w:rsidR="005001B6" w:rsidRPr="00204A06">
        <w:rPr>
          <w:b/>
          <w:bCs/>
          <w:kern w:val="0"/>
          <w:sz w:val="28"/>
          <w:szCs w:val="32"/>
        </w:rPr>
        <w:t xml:space="preserve"> Назначение и производство судебных экспертиз</w:t>
      </w:r>
    </w:p>
    <w:p w:rsidR="00204A06" w:rsidRPr="00E86C75" w:rsidRDefault="00204A06" w:rsidP="00E86C75">
      <w:pPr>
        <w:widowControl w:val="0"/>
        <w:autoSpaceDE w:val="0"/>
        <w:autoSpaceDN w:val="0"/>
        <w:adjustRightInd w:val="0"/>
        <w:ind w:firstLine="720"/>
        <w:rPr>
          <w:bCs/>
          <w:kern w:val="0"/>
          <w:sz w:val="28"/>
          <w:szCs w:val="32"/>
        </w:rPr>
      </w:pP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Особенностью процессуального механизма собирания доказательств по делам, связанным с контрабандой наркотиков, является обязательность производства экспертизы изъятых наркотических средств для решения вопроса о возбуждении уголовного дела.</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Судебная экспертиза – это процессуальное действие, состоящее из проведения исследований и дачи заключения экспертом по вопросам, разрешение которых требует специальных знаний и которые могут быть поставлены перед экспертом судом,</w:t>
      </w:r>
      <w:r w:rsidR="00E86C75" w:rsidRPr="00E86C75">
        <w:rPr>
          <w:kern w:val="0"/>
          <w:sz w:val="28"/>
          <w:szCs w:val="28"/>
        </w:rPr>
        <w:t xml:space="preserve"> </w:t>
      </w:r>
      <w:r w:rsidRPr="00E86C75">
        <w:rPr>
          <w:kern w:val="0"/>
          <w:sz w:val="28"/>
          <w:szCs w:val="28"/>
        </w:rPr>
        <w:t xml:space="preserve">органом дознания, дознавателем, следователем или прокурором в целях установления обстоятельств, подлежащих доказыванию по конкретному уголовному делу </w:t>
      </w:r>
      <w:r w:rsidR="00BA2828" w:rsidRPr="00E86C75">
        <w:rPr>
          <w:kern w:val="0"/>
          <w:sz w:val="28"/>
          <w:szCs w:val="28"/>
        </w:rPr>
        <w:t>(в соответствии со ст. 9 ФЗ РФ «</w:t>
      </w:r>
      <w:r w:rsidRPr="00E86C75">
        <w:rPr>
          <w:kern w:val="0"/>
          <w:sz w:val="28"/>
          <w:szCs w:val="28"/>
        </w:rPr>
        <w:t>О государственной судебно-экспертной деятельности в Российской Фе</w:t>
      </w:r>
      <w:r w:rsidR="00BA2828" w:rsidRPr="00E86C75">
        <w:rPr>
          <w:kern w:val="0"/>
          <w:sz w:val="28"/>
          <w:szCs w:val="28"/>
        </w:rPr>
        <w:t>дерации»</w:t>
      </w:r>
      <w:r w:rsidRPr="00E86C75">
        <w:rPr>
          <w:kern w:val="0"/>
          <w:sz w:val="28"/>
          <w:szCs w:val="28"/>
        </w:rPr>
        <w:t>).</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Судебная экспертиза – это исследование, основанное на специальных показаниях. С.А. Шейфер экспертизу, в отличие от других следственных действий, относит к действиям, направленным на опосредование (через эксперта) отображе</w:t>
      </w:r>
      <w:r w:rsidR="004536C5" w:rsidRPr="00E86C75">
        <w:rPr>
          <w:kern w:val="0"/>
          <w:sz w:val="28"/>
          <w:szCs w:val="28"/>
        </w:rPr>
        <w:t>ние</w:t>
      </w:r>
      <w:r w:rsidR="00E86C75" w:rsidRPr="00E86C75">
        <w:rPr>
          <w:kern w:val="0"/>
          <w:sz w:val="28"/>
          <w:szCs w:val="28"/>
        </w:rPr>
        <w:t xml:space="preserve"> </w:t>
      </w:r>
      <w:r w:rsidR="004536C5" w:rsidRPr="00E86C75">
        <w:rPr>
          <w:kern w:val="0"/>
          <w:sz w:val="28"/>
          <w:szCs w:val="28"/>
        </w:rPr>
        <w:t>«скрытой»</w:t>
      </w:r>
      <w:r w:rsidR="00E86C75" w:rsidRPr="00E86C75">
        <w:rPr>
          <w:kern w:val="0"/>
          <w:sz w:val="28"/>
          <w:szCs w:val="28"/>
        </w:rPr>
        <w:t xml:space="preserve"> </w:t>
      </w:r>
      <w:r w:rsidRPr="00E86C75">
        <w:rPr>
          <w:kern w:val="0"/>
          <w:sz w:val="28"/>
          <w:szCs w:val="28"/>
        </w:rPr>
        <w:t>информации.</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Чтобы не затягивать сроки следствия из-за производства экспертиз, следователь может воспользоваться данными экспресс-анализа наркотических веществ - предметов контрабанды. Экспресс-анализ, проводимый таможенными лабораториями, а также должностными лицами таможенных органов, выступающими в качестве специалистов при осуществлении таможенного контроля, позволяет идентифицировать предмет, определить его принадлежность к группе предметов, запрещенных к перемещению через таможенную границу России. Следователь, получив в кратчайшие сроки данные о предмете контрабанды,</w:t>
      </w:r>
      <w:r w:rsidR="00E86C75" w:rsidRPr="00E86C75">
        <w:rPr>
          <w:kern w:val="0"/>
          <w:sz w:val="28"/>
          <w:szCs w:val="28"/>
        </w:rPr>
        <w:t xml:space="preserve"> </w:t>
      </w:r>
      <w:r w:rsidRPr="00E86C75">
        <w:rPr>
          <w:kern w:val="0"/>
          <w:sz w:val="28"/>
          <w:szCs w:val="28"/>
        </w:rPr>
        <w:t>может скорректировать план расследования, спланировать и провести другие следственные действия не дожидаясь окончания экспертизы. В справках о применении экспресс-анализа должен быть указан примененный индикатор.</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По делам о контрабанде наркотиков могут быть назначены химическая и наркологическая экспертизы. Однако по делам данной категории могут проводиться и другие экспертизы, что определятся конкретной следственной ситуацией и обстоятельствами совершенного преступления.</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Так, в тех случаях, когда имеются основания полагать, что наркотик контрабандно перевезен в Россию, например, из стран СНГ, следует назначать судебно-биологическую экспертизу. Эксперты установят разницу в виде наркотика, выросшего на юге, в черноземной зоне и в средней полосе России. Для решения вопроса о районе произрастания наркосодержащих растений необходимо представить эксперту контрольные образцы растений из предполагаемого района. Порядок производства данных экспертиз регламентирован ст. ст. 195-207 УПК РФ.</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Объектом химической экспертизы являются наркотики, средства их упаковки и иные предметы, на которых могут находиться следы наркотического средства. Такая экспертиза проводится с целью установления химического состава предмета преступления, количественного соотношения в нем различных химических соединений, принадлежности к определенным группам веществ, а также определения их массы для обнаружения микроследов наркотических средств на различного рода носителях - одежде, смывах с рук и срезах ногтевых пластин подозреваемого.</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Каждый предмет-носитель и образцы исследуемых веществ при обнаружении и изъятии упаковываются в отдельную тару (бумажные, полиэтиленовые пакеты, пробирки), скрепляются подписями понятых, следователя, оперработника и лица, у которого изъята контрабандная партия наркотиков. Кроме этого, все пакеты опечатываются печатью органа, представителем которого проведено задержание.</w:t>
      </w:r>
    </w:p>
    <w:p w:rsidR="005001B6" w:rsidRPr="00E86C75" w:rsidRDefault="005001B6" w:rsidP="00E86C75">
      <w:pPr>
        <w:widowControl w:val="0"/>
        <w:tabs>
          <w:tab w:val="left" w:pos="700"/>
        </w:tabs>
        <w:autoSpaceDE w:val="0"/>
        <w:autoSpaceDN w:val="0"/>
        <w:adjustRightInd w:val="0"/>
        <w:ind w:firstLine="720"/>
        <w:rPr>
          <w:kern w:val="0"/>
          <w:sz w:val="28"/>
          <w:szCs w:val="28"/>
        </w:rPr>
      </w:pPr>
      <w:r w:rsidRPr="00E86C75">
        <w:rPr>
          <w:kern w:val="0"/>
          <w:sz w:val="28"/>
          <w:szCs w:val="28"/>
        </w:rPr>
        <w:t>При назначении химической экспертизы перед экспертом ставятся следующие вопросы:</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является ли представленное вещество наркотическим;</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к какому виду наркотиков относится объект исследования;</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какова масса наркотического вещества в исследуемом объекте;</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какова концентрация основных наркотических компонентов в исследуемом объекте;</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имеют ли образцы, представленные на исследование, общий источник происхождения;</w:t>
      </w:r>
    </w:p>
    <w:p w:rsidR="005001B6" w:rsidRPr="00E86C75" w:rsidRDefault="005001B6" w:rsidP="00E86C75">
      <w:pPr>
        <w:widowControl w:val="0"/>
        <w:numPr>
          <w:ilvl w:val="0"/>
          <w:numId w:val="37"/>
        </w:numPr>
        <w:tabs>
          <w:tab w:val="clear" w:pos="1620"/>
          <w:tab w:val="num" w:pos="900"/>
        </w:tabs>
        <w:autoSpaceDE w:val="0"/>
        <w:autoSpaceDN w:val="0"/>
        <w:adjustRightInd w:val="0"/>
        <w:ind w:left="0" w:firstLine="720"/>
        <w:rPr>
          <w:kern w:val="0"/>
          <w:sz w:val="28"/>
          <w:szCs w:val="28"/>
        </w:rPr>
      </w:pPr>
      <w:r w:rsidRPr="00E86C75">
        <w:rPr>
          <w:kern w:val="0"/>
          <w:sz w:val="28"/>
          <w:szCs w:val="28"/>
        </w:rPr>
        <w:t>содержится ли наркотик в смывах с рук, срезах ногтевых пластин подозреваемого.</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В материалах, представляемых эксперту, должны содержаться данные о весе вещества, изъятого при проведении следственных действий. В этом случае, если вес не указан, эксперт</w:t>
      </w:r>
      <w:r w:rsidR="00E86C75" w:rsidRPr="00E86C75">
        <w:rPr>
          <w:kern w:val="0"/>
          <w:sz w:val="28"/>
          <w:szCs w:val="28"/>
        </w:rPr>
        <w:t xml:space="preserve"> </w:t>
      </w:r>
      <w:r w:rsidRPr="00E86C75">
        <w:rPr>
          <w:kern w:val="0"/>
          <w:sz w:val="28"/>
          <w:szCs w:val="28"/>
        </w:rPr>
        <w:t>вправе затребовать эти данные, а в заключении зафиксировать вес представленного вещества. В случае расхождения в весе эксперт обязан отметить это в своем заключении.</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Очень большое значение в расследовании контрабанды наркотических средств имеет судебно-наркологическая экспертиза. Проведение данной экспертизы осуществляется в целях определения состояния здоровья подозреваемого (обвиняемого) на предмет наркотической зависимости.</w:t>
      </w:r>
    </w:p>
    <w:p w:rsidR="005001B6" w:rsidRPr="00E86C75" w:rsidRDefault="005001B6" w:rsidP="00E86C75">
      <w:pPr>
        <w:widowControl w:val="0"/>
        <w:tabs>
          <w:tab w:val="left" w:pos="691"/>
        </w:tabs>
        <w:autoSpaceDE w:val="0"/>
        <w:autoSpaceDN w:val="0"/>
        <w:adjustRightInd w:val="0"/>
        <w:ind w:firstLine="720"/>
        <w:rPr>
          <w:kern w:val="0"/>
          <w:sz w:val="28"/>
          <w:szCs w:val="28"/>
        </w:rPr>
      </w:pPr>
      <w:r w:rsidRPr="00E86C75">
        <w:rPr>
          <w:kern w:val="0"/>
          <w:sz w:val="28"/>
          <w:szCs w:val="28"/>
        </w:rPr>
        <w:t>Заключение судебно-наркологической экспертизы позволяет установить наличие или отсутствие наркотической зависимости лица, подозреваемого (обвиняемого) в совершении контрабанды наркотиков, с какого периода времени и какие наркотики лицо употребляет, каким способом и т.д.</w:t>
      </w:r>
    </w:p>
    <w:p w:rsidR="005001B6" w:rsidRPr="00E86C75" w:rsidRDefault="005001B6" w:rsidP="00E86C75">
      <w:pPr>
        <w:widowControl w:val="0"/>
        <w:tabs>
          <w:tab w:val="left" w:pos="696"/>
        </w:tabs>
        <w:autoSpaceDE w:val="0"/>
        <w:autoSpaceDN w:val="0"/>
        <w:adjustRightInd w:val="0"/>
        <w:ind w:firstLine="720"/>
        <w:rPr>
          <w:kern w:val="0"/>
          <w:sz w:val="28"/>
          <w:szCs w:val="28"/>
        </w:rPr>
      </w:pPr>
      <w:r w:rsidRPr="00E86C75">
        <w:rPr>
          <w:kern w:val="0"/>
          <w:sz w:val="28"/>
          <w:szCs w:val="28"/>
        </w:rPr>
        <w:t>Руководствуясь заключением судебно-наркологической экспертизы, следователь в процессе расследования дает оценку показаниям подозреваемого (обвиняемого) в совокупности с другими доказательствами по уголовному делу. В этой связи следователь должен критически подходить к показаниям подозреваемого (обвиняемого), при отрицательном заключении судебно-наркологической экспертизы, поскольку отсутствие у подозреваемо (обвиняемого) наркотической зависимости свидетельствует о незаконном перемещении наркотического средства через таможенную границу Российской Федерации в целях последующей его реализации.</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При назначении судебно-наркологической экспертизы выясняются следующие обстоятельства:</w:t>
      </w:r>
    </w:p>
    <w:p w:rsidR="005001B6" w:rsidRPr="00E86C75" w:rsidRDefault="005001B6" w:rsidP="00E86C75">
      <w:pPr>
        <w:widowControl w:val="0"/>
        <w:numPr>
          <w:ilvl w:val="0"/>
          <w:numId w:val="37"/>
        </w:numPr>
        <w:tabs>
          <w:tab w:val="clear" w:pos="1620"/>
          <w:tab w:val="num" w:pos="700"/>
          <w:tab w:val="left" w:pos="900"/>
        </w:tabs>
        <w:autoSpaceDE w:val="0"/>
        <w:autoSpaceDN w:val="0"/>
        <w:adjustRightInd w:val="0"/>
        <w:ind w:left="0" w:firstLine="720"/>
        <w:rPr>
          <w:kern w:val="0"/>
          <w:sz w:val="28"/>
          <w:szCs w:val="28"/>
        </w:rPr>
      </w:pPr>
      <w:r w:rsidRPr="00E86C75">
        <w:rPr>
          <w:kern w:val="0"/>
          <w:sz w:val="28"/>
          <w:szCs w:val="28"/>
        </w:rPr>
        <w:t>употребляет ли лицо наркотики;</w:t>
      </w:r>
    </w:p>
    <w:p w:rsidR="005001B6" w:rsidRPr="00E86C75" w:rsidRDefault="005001B6" w:rsidP="00E86C75">
      <w:pPr>
        <w:widowControl w:val="0"/>
        <w:numPr>
          <w:ilvl w:val="0"/>
          <w:numId w:val="37"/>
        </w:numPr>
        <w:tabs>
          <w:tab w:val="clear" w:pos="1620"/>
          <w:tab w:val="num" w:pos="0"/>
          <w:tab w:val="left" w:pos="900"/>
        </w:tabs>
        <w:autoSpaceDE w:val="0"/>
        <w:autoSpaceDN w:val="0"/>
        <w:adjustRightInd w:val="0"/>
        <w:ind w:left="0" w:firstLine="720"/>
        <w:rPr>
          <w:kern w:val="0"/>
          <w:sz w:val="28"/>
          <w:szCs w:val="28"/>
        </w:rPr>
      </w:pPr>
      <w:r w:rsidRPr="00E86C75">
        <w:rPr>
          <w:kern w:val="0"/>
          <w:sz w:val="28"/>
          <w:szCs w:val="28"/>
        </w:rPr>
        <w:t>с какого периода, и какого вида наркотические средства употребляет, каким способом;</w:t>
      </w:r>
    </w:p>
    <w:p w:rsidR="005001B6" w:rsidRPr="00E86C75" w:rsidRDefault="005001B6" w:rsidP="00E86C75">
      <w:pPr>
        <w:widowControl w:val="0"/>
        <w:numPr>
          <w:ilvl w:val="0"/>
          <w:numId w:val="37"/>
        </w:numPr>
        <w:tabs>
          <w:tab w:val="clear" w:pos="1620"/>
          <w:tab w:val="num" w:pos="700"/>
          <w:tab w:val="left" w:pos="900"/>
        </w:tabs>
        <w:autoSpaceDE w:val="0"/>
        <w:autoSpaceDN w:val="0"/>
        <w:adjustRightInd w:val="0"/>
        <w:ind w:left="0" w:firstLine="720"/>
        <w:rPr>
          <w:kern w:val="0"/>
          <w:sz w:val="28"/>
          <w:szCs w:val="28"/>
        </w:rPr>
      </w:pPr>
      <w:r w:rsidRPr="00E86C75">
        <w:rPr>
          <w:kern w:val="0"/>
          <w:sz w:val="28"/>
          <w:szCs w:val="28"/>
        </w:rPr>
        <w:t>страдает ли лицо наркотической зависимостью;</w:t>
      </w:r>
    </w:p>
    <w:p w:rsidR="005001B6" w:rsidRPr="00E86C75" w:rsidRDefault="005001B6" w:rsidP="00E86C75">
      <w:pPr>
        <w:widowControl w:val="0"/>
        <w:numPr>
          <w:ilvl w:val="0"/>
          <w:numId w:val="37"/>
        </w:numPr>
        <w:tabs>
          <w:tab w:val="clear" w:pos="1620"/>
          <w:tab w:val="num" w:pos="700"/>
          <w:tab w:val="left" w:pos="900"/>
        </w:tabs>
        <w:autoSpaceDE w:val="0"/>
        <w:autoSpaceDN w:val="0"/>
        <w:adjustRightInd w:val="0"/>
        <w:ind w:left="0" w:firstLine="720"/>
        <w:rPr>
          <w:kern w:val="0"/>
          <w:sz w:val="28"/>
          <w:szCs w:val="28"/>
        </w:rPr>
      </w:pPr>
      <w:r w:rsidRPr="00E86C75">
        <w:rPr>
          <w:kern w:val="0"/>
          <w:sz w:val="28"/>
          <w:szCs w:val="28"/>
        </w:rPr>
        <w:t>на какой стадии развивается наркотическая зависимость;</w:t>
      </w:r>
    </w:p>
    <w:p w:rsidR="005001B6" w:rsidRPr="00E86C75" w:rsidRDefault="005001B6" w:rsidP="00E86C75">
      <w:pPr>
        <w:widowControl w:val="0"/>
        <w:numPr>
          <w:ilvl w:val="0"/>
          <w:numId w:val="37"/>
        </w:numPr>
        <w:tabs>
          <w:tab w:val="clear" w:pos="1620"/>
          <w:tab w:val="num" w:pos="700"/>
          <w:tab w:val="left" w:pos="900"/>
        </w:tabs>
        <w:autoSpaceDE w:val="0"/>
        <w:autoSpaceDN w:val="0"/>
        <w:adjustRightInd w:val="0"/>
        <w:ind w:left="0" w:firstLine="720"/>
        <w:rPr>
          <w:kern w:val="0"/>
          <w:sz w:val="28"/>
          <w:szCs w:val="28"/>
        </w:rPr>
      </w:pPr>
      <w:r w:rsidRPr="00E86C75">
        <w:rPr>
          <w:kern w:val="0"/>
          <w:sz w:val="28"/>
          <w:szCs w:val="28"/>
        </w:rPr>
        <w:t>нуждается ли обследуемый в лечении от наркомании;</w:t>
      </w:r>
    </w:p>
    <w:p w:rsidR="005001B6" w:rsidRPr="00E86C75" w:rsidRDefault="005001B6" w:rsidP="00E86C75">
      <w:pPr>
        <w:widowControl w:val="0"/>
        <w:numPr>
          <w:ilvl w:val="0"/>
          <w:numId w:val="37"/>
        </w:numPr>
        <w:tabs>
          <w:tab w:val="clear" w:pos="1620"/>
          <w:tab w:val="num" w:pos="700"/>
          <w:tab w:val="left" w:pos="900"/>
        </w:tabs>
        <w:autoSpaceDE w:val="0"/>
        <w:autoSpaceDN w:val="0"/>
        <w:adjustRightInd w:val="0"/>
        <w:ind w:left="0" w:firstLine="720"/>
        <w:rPr>
          <w:kern w:val="0"/>
          <w:sz w:val="28"/>
          <w:szCs w:val="28"/>
        </w:rPr>
      </w:pPr>
      <w:r w:rsidRPr="00E86C75">
        <w:rPr>
          <w:kern w:val="0"/>
          <w:sz w:val="28"/>
          <w:szCs w:val="28"/>
        </w:rPr>
        <w:t>имеются ли противопоказания в лечении.</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Таким образом, используя знания экспертов, следователь существенно расширяет объем доказательственных фактов по делу, когда следствие фактически лишено возможности проверить свои версии иными способами.</w:t>
      </w:r>
    </w:p>
    <w:p w:rsidR="005001B6" w:rsidRPr="00E86C75" w:rsidRDefault="005001B6" w:rsidP="00E86C75">
      <w:pPr>
        <w:widowControl w:val="0"/>
        <w:autoSpaceDE w:val="0"/>
        <w:autoSpaceDN w:val="0"/>
        <w:adjustRightInd w:val="0"/>
        <w:ind w:firstLine="720"/>
        <w:rPr>
          <w:kern w:val="0"/>
          <w:sz w:val="28"/>
          <w:szCs w:val="28"/>
        </w:rPr>
      </w:pPr>
      <w:r w:rsidRPr="00E86C75">
        <w:rPr>
          <w:kern w:val="0"/>
          <w:sz w:val="28"/>
          <w:szCs w:val="28"/>
        </w:rPr>
        <w:t xml:space="preserve">От четкой постановки вопросов зависит как направление и объем экспертного исследования, так и его быстрота. Перечень вопросов должен иметь логическую последовательность, поэтому следователю в некоторых ситуациях необходимо предварительно проконсультироваться с экспертом как относительно всего перечня вопросов, так и относительно их содержания. Вопросы правового характера не могут быть поставлены перед экспертом и разрешаются следователем на основании имеющихся материалов уголовного дела. </w:t>
      </w:r>
    </w:p>
    <w:p w:rsidR="005001B6" w:rsidRPr="00204A06" w:rsidRDefault="005001B6" w:rsidP="00204A06">
      <w:pPr>
        <w:pStyle w:val="21"/>
        <w:spacing w:line="360" w:lineRule="auto"/>
        <w:ind w:left="0" w:firstLine="720"/>
        <w:rPr>
          <w:b/>
        </w:rPr>
      </w:pPr>
      <w:r w:rsidRPr="00E86C75">
        <w:br w:type="page"/>
      </w:r>
      <w:r w:rsidRPr="00204A06">
        <w:rPr>
          <w:b/>
        </w:rPr>
        <w:t>Заключение</w:t>
      </w:r>
    </w:p>
    <w:p w:rsidR="00204A06" w:rsidRPr="00204A06" w:rsidRDefault="00204A06" w:rsidP="00204A06">
      <w:pPr>
        <w:pStyle w:val="21"/>
        <w:spacing w:line="360" w:lineRule="auto"/>
        <w:ind w:left="0" w:firstLine="720"/>
        <w:rPr>
          <w:szCs w:val="16"/>
        </w:rPr>
      </w:pPr>
    </w:p>
    <w:p w:rsidR="005001B6" w:rsidRPr="00E86C75" w:rsidRDefault="005001B6" w:rsidP="00E86C75">
      <w:pPr>
        <w:pStyle w:val="af0"/>
        <w:ind w:firstLine="720"/>
      </w:pPr>
      <w:r w:rsidRPr="00E86C75">
        <w:t>В результате проведенного исследования можно сделать следующие выводы.</w:t>
      </w:r>
    </w:p>
    <w:p w:rsidR="004A5273" w:rsidRPr="00E86C75" w:rsidRDefault="00184F45" w:rsidP="00E86C75">
      <w:pPr>
        <w:pStyle w:val="af6"/>
        <w:tabs>
          <w:tab w:val="left" w:pos="400"/>
        </w:tabs>
        <w:spacing w:line="360" w:lineRule="auto"/>
        <w:ind w:firstLine="720"/>
        <w:jc w:val="both"/>
        <w:rPr>
          <w:sz w:val="28"/>
        </w:rPr>
      </w:pPr>
      <w:r w:rsidRPr="00E86C75">
        <w:rPr>
          <w:sz w:val="28"/>
        </w:rPr>
        <w:t>В формировании подпольного наркотрафика все большую роль играет контрабанда наркотиков.</w:t>
      </w:r>
      <w:r w:rsidR="00E86C75" w:rsidRPr="00E86C75">
        <w:rPr>
          <w:sz w:val="28"/>
        </w:rPr>
        <w:t xml:space="preserve"> </w:t>
      </w:r>
      <w:r w:rsidR="004A5273" w:rsidRPr="00E86C75">
        <w:rPr>
          <w:sz w:val="28"/>
        </w:rPr>
        <w:t>Обострение наркотизации населения напрямую связано с завоеванием главенствующих позиций в незаконном обороте наркотиков организованными преступными формированиями, в том числе сформированными по этническому признаку. Однородность по национальному составу, земляческие и родственные связи участников транснациональных преступных групп серьезно усложняют возможности оперативного внедрения в их среду, затрудняют документирование преступной деятельности.</w:t>
      </w:r>
    </w:p>
    <w:p w:rsidR="004A5273" w:rsidRPr="00E86C75" w:rsidRDefault="004A5273" w:rsidP="00E86C75">
      <w:pPr>
        <w:pStyle w:val="af6"/>
        <w:spacing w:line="360" w:lineRule="auto"/>
        <w:ind w:firstLine="720"/>
        <w:jc w:val="both"/>
        <w:rPr>
          <w:sz w:val="28"/>
        </w:rPr>
      </w:pPr>
      <w:r w:rsidRPr="00E86C75">
        <w:rPr>
          <w:sz w:val="28"/>
        </w:rPr>
        <w:t>Вместе с тем, система борьбы с организованной преступностью до настоящего времени не обеспечивает применение специальных мер, направленных на ликвидацию преступных формирований в сфере наркобизнеса, привлечению к ответственности их лидеров и идеологов, обращению в доход государства их финансовой и имущественной базы, а также проведению мероприятий, исключающих приток молодежи в организованные формирования. Проводимая работа в большинстве случаев обеспечивает прямо противоположный эффект: задерживаются рядовые участники контрабанды наркотиков, после осуждения которых преступные группировки пополняются новыми членами из числа безработных или безориентированных людей. Лидеры наркообъединений и их капиталы, как правило, остаются недосягаемыми для правоохранительных органов.</w:t>
      </w:r>
    </w:p>
    <w:p w:rsidR="004A5273" w:rsidRPr="00E86C75" w:rsidRDefault="004A5273" w:rsidP="00E86C75">
      <w:pPr>
        <w:pStyle w:val="af6"/>
        <w:tabs>
          <w:tab w:val="left" w:pos="700"/>
        </w:tabs>
        <w:spacing w:line="360" w:lineRule="auto"/>
        <w:ind w:firstLine="720"/>
        <w:jc w:val="both"/>
        <w:rPr>
          <w:sz w:val="28"/>
        </w:rPr>
      </w:pPr>
      <w:r w:rsidRPr="00E86C75">
        <w:rPr>
          <w:sz w:val="28"/>
        </w:rPr>
        <w:t>Учитывая негативные тенденции развития наркоситуации в стране, главными задачами в противодействи</w:t>
      </w:r>
      <w:r w:rsidR="00184F45" w:rsidRPr="00E86C75">
        <w:rPr>
          <w:sz w:val="28"/>
        </w:rPr>
        <w:t>и распространению наркотиков и в</w:t>
      </w:r>
      <w:r w:rsidRPr="00E86C75">
        <w:rPr>
          <w:sz w:val="28"/>
        </w:rPr>
        <w:t xml:space="preserve"> дальнейшей наркотизации населения следует считать:</w:t>
      </w:r>
    </w:p>
    <w:p w:rsidR="004A5273" w:rsidRPr="00E86C75" w:rsidRDefault="00184F45" w:rsidP="00E86C75">
      <w:pPr>
        <w:pStyle w:val="af6"/>
        <w:numPr>
          <w:ilvl w:val="0"/>
          <w:numId w:val="38"/>
        </w:numPr>
        <w:tabs>
          <w:tab w:val="clear" w:pos="1080"/>
          <w:tab w:val="left" w:pos="800"/>
          <w:tab w:val="num" w:pos="1000"/>
        </w:tabs>
        <w:spacing w:line="360" w:lineRule="auto"/>
        <w:ind w:left="0" w:firstLine="720"/>
        <w:jc w:val="both"/>
        <w:rPr>
          <w:sz w:val="28"/>
        </w:rPr>
      </w:pPr>
      <w:r w:rsidRPr="00E86C75">
        <w:rPr>
          <w:sz w:val="28"/>
        </w:rPr>
        <w:t>выявление и нейтрализацию</w:t>
      </w:r>
      <w:r w:rsidR="004A5273" w:rsidRPr="00E86C75">
        <w:rPr>
          <w:sz w:val="28"/>
        </w:rPr>
        <w:t xml:space="preserve"> организаторов наркобизнеса, а также лиц, финансирующих эту преступную деятельность, создающих каналы транспортировки наркотиков и сети их сбыта, оперативное внедрение с этой целью в преступные группы, организованные сообщества, действующие в сфере наркобизнеса.</w:t>
      </w:r>
    </w:p>
    <w:p w:rsidR="004A5273" w:rsidRPr="00E86C75" w:rsidRDefault="004A5273" w:rsidP="00E86C75">
      <w:pPr>
        <w:pStyle w:val="af6"/>
        <w:numPr>
          <w:ilvl w:val="0"/>
          <w:numId w:val="38"/>
        </w:numPr>
        <w:tabs>
          <w:tab w:val="clear" w:pos="1080"/>
          <w:tab w:val="num" w:pos="0"/>
          <w:tab w:val="left" w:pos="800"/>
          <w:tab w:val="left" w:pos="900"/>
          <w:tab w:val="left" w:pos="1000"/>
        </w:tabs>
        <w:spacing w:line="360" w:lineRule="auto"/>
        <w:ind w:left="0" w:firstLine="720"/>
        <w:jc w:val="both"/>
        <w:rPr>
          <w:sz w:val="28"/>
        </w:rPr>
      </w:pPr>
      <w:r w:rsidRPr="00E86C75">
        <w:rPr>
          <w:sz w:val="28"/>
        </w:rPr>
        <w:t>Проведение комплексных мероприятий с целью подрыва экономической базы наркоб</w:t>
      </w:r>
      <w:r w:rsidR="00184F45" w:rsidRPr="00E86C75">
        <w:rPr>
          <w:sz w:val="28"/>
        </w:rPr>
        <w:t>изнеса, в том числе обеспечения,</w:t>
      </w:r>
      <w:r w:rsidRPr="00E86C75">
        <w:rPr>
          <w:sz w:val="28"/>
        </w:rPr>
        <w:t xml:space="preserve"> изъятия, ареста и конфискации у наркоторговцев материальных ценностей и денежных средств, нажитых преступным путем.</w:t>
      </w:r>
    </w:p>
    <w:p w:rsidR="004A5273" w:rsidRPr="00E86C75" w:rsidRDefault="004A5273" w:rsidP="00E86C75">
      <w:pPr>
        <w:pStyle w:val="af6"/>
        <w:numPr>
          <w:ilvl w:val="0"/>
          <w:numId w:val="38"/>
        </w:numPr>
        <w:tabs>
          <w:tab w:val="clear" w:pos="1080"/>
          <w:tab w:val="num" w:pos="0"/>
          <w:tab w:val="left" w:pos="800"/>
          <w:tab w:val="left" w:pos="1000"/>
        </w:tabs>
        <w:spacing w:line="360" w:lineRule="auto"/>
        <w:ind w:left="0" w:firstLine="720"/>
        <w:jc w:val="both"/>
        <w:rPr>
          <w:sz w:val="28"/>
        </w:rPr>
      </w:pPr>
      <w:r w:rsidRPr="00E86C75">
        <w:rPr>
          <w:sz w:val="28"/>
        </w:rPr>
        <w:t>Введение дополнительной меры наказания, как конфискация имущества (денег, ценностей, недвижимости) у лиц, занимающихся контрабандой и сбытом наркотиков, чтобы полученные средства использовались для оказания финансовой помощи свидетелям и другим участникам процесса (в рамках ФЗ-119 «О государственной защите свидетелей, потерпевших и иных участников уголовного судопроизводства»).</w:t>
      </w:r>
    </w:p>
    <w:p w:rsidR="00184F45" w:rsidRPr="00E86C75" w:rsidRDefault="004A5273" w:rsidP="00E86C75">
      <w:pPr>
        <w:pStyle w:val="af6"/>
        <w:numPr>
          <w:ilvl w:val="0"/>
          <w:numId w:val="38"/>
        </w:numPr>
        <w:tabs>
          <w:tab w:val="clear" w:pos="1080"/>
          <w:tab w:val="num" w:pos="0"/>
          <w:tab w:val="left" w:pos="900"/>
          <w:tab w:val="left" w:pos="1000"/>
        </w:tabs>
        <w:spacing w:line="360" w:lineRule="auto"/>
        <w:ind w:left="0" w:firstLine="720"/>
        <w:jc w:val="both"/>
        <w:rPr>
          <w:sz w:val="28"/>
        </w:rPr>
      </w:pPr>
      <w:r w:rsidRPr="00E86C75">
        <w:rPr>
          <w:sz w:val="28"/>
        </w:rPr>
        <w:t xml:space="preserve">Выявление и перекрытие контрабандных каналов распространения наркотиков, укрепление в этих целях взаимодействия подразделений ФТС, ФСБ, МВД, ФСКН, ДБОПТ по расширению практики проведения совместных мероприятий по контролю </w:t>
      </w:r>
      <w:r w:rsidR="00184F45" w:rsidRPr="00E86C75">
        <w:rPr>
          <w:sz w:val="28"/>
        </w:rPr>
        <w:t>над</w:t>
      </w:r>
      <w:r w:rsidRPr="00E86C75">
        <w:rPr>
          <w:sz w:val="28"/>
        </w:rPr>
        <w:t xml:space="preserve"> поставками наркотиков</w:t>
      </w:r>
      <w:r w:rsidR="00E86C75" w:rsidRPr="00E86C75">
        <w:rPr>
          <w:sz w:val="28"/>
        </w:rPr>
        <w:t xml:space="preserve"> </w:t>
      </w:r>
      <w:r w:rsidRPr="00E86C75">
        <w:rPr>
          <w:sz w:val="28"/>
        </w:rPr>
        <w:t>в Россию</w:t>
      </w:r>
      <w:r w:rsidR="00184F45" w:rsidRPr="00E86C75">
        <w:rPr>
          <w:sz w:val="28"/>
        </w:rPr>
        <w:t>.</w:t>
      </w:r>
    </w:p>
    <w:p w:rsidR="004A5273" w:rsidRPr="00E86C75" w:rsidRDefault="00184F45" w:rsidP="00E86C75">
      <w:pPr>
        <w:pStyle w:val="af6"/>
        <w:tabs>
          <w:tab w:val="left" w:pos="700"/>
          <w:tab w:val="left" w:pos="900"/>
        </w:tabs>
        <w:spacing w:line="360" w:lineRule="auto"/>
        <w:ind w:firstLine="720"/>
        <w:jc w:val="both"/>
        <w:rPr>
          <w:sz w:val="28"/>
        </w:rPr>
      </w:pPr>
      <w:r w:rsidRPr="00E86C75">
        <w:rPr>
          <w:sz w:val="28"/>
        </w:rPr>
        <w:t>Г</w:t>
      </w:r>
      <w:r w:rsidR="004A5273" w:rsidRPr="00E86C75">
        <w:rPr>
          <w:sz w:val="28"/>
        </w:rPr>
        <w:t>лавной задачей в совместной деятельности правоохранительных органов и спецслужб России является анализ наркоситуации</w:t>
      </w:r>
      <w:r w:rsidR="001508E8" w:rsidRPr="00E86C75">
        <w:rPr>
          <w:sz w:val="28"/>
        </w:rPr>
        <w:t>.</w:t>
      </w:r>
    </w:p>
    <w:p w:rsidR="004A5273" w:rsidRPr="00E86C75" w:rsidRDefault="000B1876" w:rsidP="00E86C75">
      <w:pPr>
        <w:pStyle w:val="af6"/>
        <w:spacing w:line="360" w:lineRule="auto"/>
        <w:ind w:firstLine="720"/>
        <w:jc w:val="both"/>
        <w:rPr>
          <w:sz w:val="28"/>
        </w:rPr>
      </w:pPr>
      <w:r w:rsidRPr="00E86C75">
        <w:rPr>
          <w:sz w:val="28"/>
        </w:rPr>
        <w:t>По мнению экспертов</w:t>
      </w:r>
      <w:r w:rsidR="00E86C75" w:rsidRPr="00E86C75">
        <w:rPr>
          <w:sz w:val="28"/>
        </w:rPr>
        <w:t xml:space="preserve"> </w:t>
      </w:r>
      <w:r w:rsidRPr="00E86C75">
        <w:rPr>
          <w:sz w:val="28"/>
        </w:rPr>
        <w:t>с</w:t>
      </w:r>
      <w:r w:rsidR="004A5273" w:rsidRPr="00E86C75">
        <w:rPr>
          <w:sz w:val="28"/>
        </w:rPr>
        <w:t>итуация осложняется в связи с выводом российских пограничников с таджико</w:t>
      </w:r>
      <w:r w:rsidR="002510FC" w:rsidRPr="00E86C75">
        <w:rPr>
          <w:sz w:val="28"/>
        </w:rPr>
        <w:t xml:space="preserve"> </w:t>
      </w:r>
      <w:r w:rsidR="004A5273" w:rsidRPr="00E86C75">
        <w:rPr>
          <w:sz w:val="28"/>
        </w:rPr>
        <w:t>- а</w:t>
      </w:r>
      <w:r w:rsidRPr="00E86C75">
        <w:rPr>
          <w:sz w:val="28"/>
        </w:rPr>
        <w:t xml:space="preserve">фганской границы в 2004-2006 </w:t>
      </w:r>
      <w:r w:rsidR="002510FC" w:rsidRPr="00E86C75">
        <w:rPr>
          <w:sz w:val="28"/>
        </w:rPr>
        <w:t>гг.</w:t>
      </w:r>
      <w:r w:rsidR="004A5273" w:rsidRPr="00E86C75">
        <w:rPr>
          <w:sz w:val="28"/>
        </w:rPr>
        <w:t>,</w:t>
      </w:r>
      <w:r w:rsidRPr="00E86C75">
        <w:rPr>
          <w:sz w:val="28"/>
        </w:rPr>
        <w:t xml:space="preserve"> что</w:t>
      </w:r>
      <w:r w:rsidR="00E86C75" w:rsidRPr="00E86C75">
        <w:rPr>
          <w:sz w:val="28"/>
        </w:rPr>
        <w:t xml:space="preserve"> </w:t>
      </w:r>
      <w:r w:rsidR="004A5273" w:rsidRPr="00E86C75">
        <w:rPr>
          <w:sz w:val="28"/>
        </w:rPr>
        <w:t xml:space="preserve">повлечет за собой резкое увеличение </w:t>
      </w:r>
      <w:r w:rsidR="002510FC" w:rsidRPr="00E86C75">
        <w:rPr>
          <w:sz w:val="28"/>
        </w:rPr>
        <w:t>контрабанды наркотиков в Россию, так как</w:t>
      </w:r>
      <w:r w:rsidR="004A5273" w:rsidRPr="00E86C75">
        <w:rPr>
          <w:sz w:val="28"/>
        </w:rPr>
        <w:t xml:space="preserve"> российско-казахстанская граница не оборудована и имеется реальная возможность свободного перемещения физических лиц и автотранспорта, минуя таможенные посты и пункты пропуска погранвойск. </w:t>
      </w:r>
    </w:p>
    <w:p w:rsidR="002510FC" w:rsidRPr="00E86C75" w:rsidRDefault="004A5273" w:rsidP="00E86C75">
      <w:pPr>
        <w:pStyle w:val="af6"/>
        <w:spacing w:line="360" w:lineRule="auto"/>
        <w:ind w:firstLine="720"/>
        <w:jc w:val="both"/>
        <w:rPr>
          <w:sz w:val="28"/>
        </w:rPr>
      </w:pPr>
      <w:r w:rsidRPr="00E86C75">
        <w:rPr>
          <w:sz w:val="28"/>
        </w:rPr>
        <w:t>Судебно-следственная практика показывает, что деятельность правоохранительных органов по борьбе с контрабандой наркотиков только начинает раз</w:t>
      </w:r>
      <w:r w:rsidR="002510FC" w:rsidRPr="00E86C75">
        <w:rPr>
          <w:sz w:val="28"/>
        </w:rPr>
        <w:t>виваться. Отсутствует федеральная система изучения проблем наркотизации населения, нет</w:t>
      </w:r>
      <w:r w:rsidR="00E86C75" w:rsidRPr="00E86C75">
        <w:rPr>
          <w:sz w:val="28"/>
        </w:rPr>
        <w:t xml:space="preserve"> </w:t>
      </w:r>
      <w:r w:rsidR="002510FC" w:rsidRPr="00E86C75">
        <w:rPr>
          <w:sz w:val="28"/>
        </w:rPr>
        <w:t>единого подхода</w:t>
      </w:r>
      <w:r w:rsidR="00E86C75" w:rsidRPr="00E86C75">
        <w:rPr>
          <w:sz w:val="28"/>
        </w:rPr>
        <w:t xml:space="preserve"> </w:t>
      </w:r>
      <w:r w:rsidR="002510FC" w:rsidRPr="00E86C75">
        <w:rPr>
          <w:sz w:val="28"/>
        </w:rPr>
        <w:t>к</w:t>
      </w:r>
      <w:r w:rsidR="00E86C75" w:rsidRPr="00E86C75">
        <w:rPr>
          <w:sz w:val="28"/>
        </w:rPr>
        <w:t xml:space="preserve"> </w:t>
      </w:r>
      <w:r w:rsidR="002510FC" w:rsidRPr="00E86C75">
        <w:rPr>
          <w:sz w:val="28"/>
        </w:rPr>
        <w:t>организации мероприятий по борьбе с незаконным оборотом наркотиков, в том числе с их контрабандой, не отлажен механизм межведомственного взаимодействия Госнаркоконтроля и</w:t>
      </w:r>
      <w:r w:rsidR="00E86C75" w:rsidRPr="00E86C75">
        <w:rPr>
          <w:sz w:val="28"/>
        </w:rPr>
        <w:t xml:space="preserve"> </w:t>
      </w:r>
      <w:r w:rsidR="002510FC" w:rsidRPr="00E86C75">
        <w:rPr>
          <w:sz w:val="28"/>
        </w:rPr>
        <w:t>подразделений ФТС, ФСБ, МВД, ДБОПТ.</w:t>
      </w:r>
    </w:p>
    <w:p w:rsidR="001508E8" w:rsidRPr="00E86C75" w:rsidRDefault="004A5273" w:rsidP="00E86C75">
      <w:pPr>
        <w:pStyle w:val="af6"/>
        <w:spacing w:line="360" w:lineRule="auto"/>
        <w:ind w:firstLine="720"/>
        <w:jc w:val="both"/>
        <w:rPr>
          <w:sz w:val="28"/>
        </w:rPr>
      </w:pPr>
      <w:r w:rsidRPr="00E86C75">
        <w:rPr>
          <w:sz w:val="28"/>
        </w:rPr>
        <w:t xml:space="preserve">Главным стратегическим направлением в борьбе с наркобизнесом должны стать: превенция, воспитание, обучение и обеспечение молодежи работой, применение различных методик по снижению спроса на наркотики, создание соответствующей законодательной базы, уничтожение плантаций наркотиков, снижение уровня наркопреступности и насилия в обществе. </w:t>
      </w:r>
      <w:r w:rsidR="001508E8" w:rsidRPr="00E86C75">
        <w:rPr>
          <w:sz w:val="28"/>
        </w:rPr>
        <w:t>Т</w:t>
      </w:r>
      <w:r w:rsidRPr="00E86C75">
        <w:rPr>
          <w:sz w:val="28"/>
        </w:rPr>
        <w:t>акая стратегия может быть использована при организации совместных программ по борьбе с наркобизнесом между бывшими союзными республиками</w:t>
      </w:r>
      <w:r w:rsidR="001508E8" w:rsidRPr="00E86C75">
        <w:rPr>
          <w:sz w:val="28"/>
        </w:rPr>
        <w:t>.</w:t>
      </w:r>
    </w:p>
    <w:p w:rsidR="001508E8" w:rsidRPr="00E86C75" w:rsidRDefault="004A5273" w:rsidP="00E86C75">
      <w:pPr>
        <w:pStyle w:val="af6"/>
        <w:spacing w:line="360" w:lineRule="auto"/>
        <w:ind w:firstLine="720"/>
        <w:jc w:val="both"/>
        <w:rPr>
          <w:sz w:val="28"/>
        </w:rPr>
      </w:pPr>
      <w:r w:rsidRPr="00E86C75">
        <w:rPr>
          <w:sz w:val="28"/>
        </w:rPr>
        <w:t>Реальность свидетельствует об обратном: количество площадей, засеянных маком и коноплей, увеличилось за последнее десятилетие в 50 раз</w:t>
      </w:r>
      <w:r w:rsidR="001508E8" w:rsidRPr="00E86C75">
        <w:rPr>
          <w:sz w:val="28"/>
        </w:rPr>
        <w:t>.</w:t>
      </w:r>
      <w:r w:rsidRPr="00E86C75">
        <w:rPr>
          <w:sz w:val="28"/>
        </w:rPr>
        <w:t xml:space="preserve"> По оценке экспертов ООН</w:t>
      </w:r>
      <w:r w:rsidR="00E86C75" w:rsidRPr="00E86C75">
        <w:rPr>
          <w:sz w:val="28"/>
        </w:rPr>
        <w:t xml:space="preserve"> </w:t>
      </w:r>
      <w:r w:rsidRPr="00E86C75">
        <w:rPr>
          <w:sz w:val="28"/>
        </w:rPr>
        <w:t>Узбекистан будет продолжать специализироваться на выращивании опийного мака, Украина – на производстве героина, Казахстан и Таджикистан активизи</w:t>
      </w:r>
      <w:r w:rsidR="001508E8" w:rsidRPr="00E86C75">
        <w:rPr>
          <w:sz w:val="28"/>
        </w:rPr>
        <w:t>рую</w:t>
      </w:r>
      <w:r w:rsidRPr="00E86C75">
        <w:rPr>
          <w:sz w:val="28"/>
        </w:rPr>
        <w:t>т производство опия и гашиша</w:t>
      </w:r>
      <w:r w:rsidR="001508E8" w:rsidRPr="00E86C75">
        <w:rPr>
          <w:sz w:val="28"/>
        </w:rPr>
        <w:t>.</w:t>
      </w:r>
      <w:r w:rsidR="00E86C75" w:rsidRPr="00E86C75">
        <w:rPr>
          <w:sz w:val="28"/>
        </w:rPr>
        <w:t xml:space="preserve"> </w:t>
      </w:r>
    </w:p>
    <w:p w:rsidR="004A5273" w:rsidRPr="00E86C75" w:rsidRDefault="004A5273" w:rsidP="00E86C75">
      <w:pPr>
        <w:pStyle w:val="af6"/>
        <w:spacing w:line="360" w:lineRule="auto"/>
        <w:ind w:firstLine="720"/>
        <w:jc w:val="both"/>
        <w:rPr>
          <w:sz w:val="28"/>
        </w:rPr>
      </w:pPr>
      <w:r w:rsidRPr="00E86C75">
        <w:rPr>
          <w:sz w:val="28"/>
        </w:rPr>
        <w:t>Основными тактическими мерами следует рассматривать те, которые нацелены на сдерживание наркотической преступности. К ним относятся меры: 1) по ограничению и сужению рынка сбыта наркотических средств; 2) по ликвидации источников появления таких средств; 3) по перекрытию каналов доставки наркотиков от изготовителя на рынок сбыта; 4) по предотвращению отмывания средств полученных от незаконного оборота наркотиков; 5) по выявлению и изобличению всех лиц, принимавших участие в распространении наркотиков, включая организаторов и руководителей группировок всех масштабов.</w:t>
      </w:r>
    </w:p>
    <w:p w:rsidR="00204A06" w:rsidRDefault="004A5273" w:rsidP="00E86C75">
      <w:pPr>
        <w:pStyle w:val="af0"/>
        <w:ind w:firstLine="720"/>
      </w:pPr>
      <w:r w:rsidRPr="00E86C75">
        <w:t>Это большая и очень сложная задача, поскольку государственная статистика не отражает истинного состояния преступности, связанной с распространением наркотиков. Именно поэтому В.В. Лунеев приходит к выводу о том, что «народ, общество, государство не знают действительной криминологической обстановки в стране и в связи с этим не могут принять адекватные меры по контролю за ней». Эффективность контроля над преступностью зависит от реалистичности принимаемых усилий, а это возможно на основе объективного знания фактического состояния преступности и реальных достижений правоохранительных органов</w:t>
      </w:r>
      <w:r w:rsidR="001508E8" w:rsidRPr="00E86C75">
        <w:t>.</w:t>
      </w:r>
    </w:p>
    <w:p w:rsidR="000B1876" w:rsidRPr="00204A06" w:rsidRDefault="00204A06" w:rsidP="00E86C75">
      <w:pPr>
        <w:pStyle w:val="af0"/>
        <w:ind w:firstLine="720"/>
        <w:rPr>
          <w:b/>
          <w:szCs w:val="32"/>
        </w:rPr>
      </w:pPr>
      <w:r>
        <w:br w:type="page"/>
      </w:r>
      <w:r w:rsidRPr="00204A06">
        <w:rPr>
          <w:b/>
        </w:rPr>
        <w:t>С</w:t>
      </w:r>
      <w:r w:rsidR="00DC01E9" w:rsidRPr="00204A06">
        <w:rPr>
          <w:b/>
          <w:szCs w:val="32"/>
        </w:rPr>
        <w:t>писок использованной литературы</w:t>
      </w:r>
    </w:p>
    <w:p w:rsidR="00204A06" w:rsidRPr="00E86C75" w:rsidRDefault="00204A06" w:rsidP="00E86C75">
      <w:pPr>
        <w:pStyle w:val="af0"/>
        <w:ind w:firstLine="720"/>
      </w:pP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 xml:space="preserve">Александров И.В. Налоговые преступления. Криминалистические проблемы расследования. </w:t>
      </w:r>
      <w:r w:rsidR="00BC5ABC" w:rsidRPr="00E86C75">
        <w:rPr>
          <w:sz w:val="28"/>
          <w:szCs w:val="28"/>
        </w:rPr>
        <w:t>СПб, изд-во «Юридический центр п</w:t>
      </w:r>
      <w:r w:rsidRPr="00E86C75">
        <w:rPr>
          <w:sz w:val="28"/>
          <w:szCs w:val="28"/>
        </w:rPr>
        <w:t>ресс»</w:t>
      </w:r>
      <w:r w:rsidR="00391C56" w:rsidRPr="00E86C75">
        <w:rPr>
          <w:sz w:val="28"/>
          <w:szCs w:val="28"/>
        </w:rPr>
        <w:t>,</w:t>
      </w:r>
      <w:r w:rsidRPr="00E86C75">
        <w:rPr>
          <w:sz w:val="28"/>
          <w:szCs w:val="28"/>
        </w:rPr>
        <w:t xml:space="preserve"> 2002.</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 xml:space="preserve">Архив Алтайского Краевого суда, дело № 2-20/99.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Архив Приобского суда г. Бийска, дело № 1-1232/99.</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Архив Рубцовского суда Алтайского края, дело №1 – 814/04</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 xml:space="preserve">Архив Рубцовского суда Алтайского края, дело №1 – 298/04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Архив Рубцовского суда Алтайского края, дело №1 – 76/04</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Архив Третьяковского суда Алтайского края, дело №1 – 28/04</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Архив Третьяковского суда Алтайского края, дело №1 – 22/04</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Бахин В.П., Карпов Н.С., Цымбал П.В. Преступная деятельность: понятие, характеристика, принципы, изучение. – Киев, 2001</w:t>
      </w:r>
      <w:r w:rsidR="00391C56" w:rsidRPr="00E86C75">
        <w:rPr>
          <w:sz w:val="28"/>
          <w:szCs w:val="28"/>
        </w:rPr>
        <w:t>.</w:t>
      </w:r>
    </w:p>
    <w:p w:rsidR="00982568" w:rsidRPr="00E86C75" w:rsidRDefault="00391C56" w:rsidP="00204A06">
      <w:pPr>
        <w:pStyle w:val="a8"/>
        <w:numPr>
          <w:ilvl w:val="0"/>
          <w:numId w:val="40"/>
        </w:numPr>
        <w:spacing w:line="360" w:lineRule="auto"/>
        <w:ind w:left="0" w:firstLine="0"/>
        <w:jc w:val="both"/>
        <w:rPr>
          <w:sz w:val="28"/>
          <w:szCs w:val="28"/>
        </w:rPr>
      </w:pPr>
      <w:r w:rsidRPr="00E86C75">
        <w:rPr>
          <w:sz w:val="28"/>
          <w:szCs w:val="28"/>
        </w:rPr>
        <w:t>Белкин Р.С. Курс криминалистики. Общая теория криминалистики. – М.:</w:t>
      </w:r>
      <w:r w:rsidR="00DC01E9" w:rsidRPr="00E86C75">
        <w:rPr>
          <w:sz w:val="28"/>
          <w:szCs w:val="28"/>
        </w:rPr>
        <w:t xml:space="preserve"> Юристъ</w:t>
      </w:r>
      <w:r w:rsidR="00982568" w:rsidRPr="00E86C75">
        <w:rPr>
          <w:sz w:val="28"/>
          <w:szCs w:val="28"/>
        </w:rPr>
        <w:t>, 1997</w:t>
      </w:r>
      <w:r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Белкин Р.С. Собирание, иссл</w:t>
      </w:r>
      <w:r w:rsidR="00391C56" w:rsidRPr="00E86C75">
        <w:rPr>
          <w:sz w:val="28"/>
          <w:szCs w:val="28"/>
        </w:rPr>
        <w:t>едование, оценка доказательств.</w:t>
      </w:r>
      <w:r w:rsidRPr="00E86C75">
        <w:rPr>
          <w:sz w:val="28"/>
          <w:szCs w:val="28"/>
        </w:rPr>
        <w:t>–</w:t>
      </w:r>
      <w:r w:rsidR="00391C56" w:rsidRPr="00E86C75">
        <w:rPr>
          <w:sz w:val="28"/>
          <w:szCs w:val="28"/>
        </w:rPr>
        <w:t xml:space="preserve"> М.: </w:t>
      </w:r>
      <w:r w:rsidRPr="00E86C75">
        <w:rPr>
          <w:sz w:val="28"/>
          <w:szCs w:val="28"/>
        </w:rPr>
        <w:t xml:space="preserve">Наука, 1966.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Брылев В.И. Проблемы раскрытия и расследования</w:t>
      </w:r>
      <w:r w:rsidR="00E86C75" w:rsidRPr="00E86C75">
        <w:rPr>
          <w:sz w:val="28"/>
          <w:szCs w:val="28"/>
        </w:rPr>
        <w:t xml:space="preserve"> </w:t>
      </w:r>
      <w:r w:rsidRPr="00E86C75">
        <w:rPr>
          <w:sz w:val="28"/>
          <w:szCs w:val="28"/>
        </w:rPr>
        <w:t>организованной преступной деятельности в сфере наркобизнеса. Автореф. дис</w:t>
      </w:r>
      <w:r w:rsidR="00DC01E9" w:rsidRPr="00E86C75">
        <w:rPr>
          <w:sz w:val="28"/>
          <w:szCs w:val="28"/>
        </w:rPr>
        <w:t>с</w:t>
      </w:r>
      <w:r w:rsidRPr="00E86C75">
        <w:rPr>
          <w:sz w:val="28"/>
          <w:szCs w:val="28"/>
        </w:rPr>
        <w:t>.</w:t>
      </w:r>
      <w:r w:rsidR="00E86C75" w:rsidRPr="00E86C75">
        <w:rPr>
          <w:sz w:val="28"/>
          <w:szCs w:val="28"/>
        </w:rPr>
        <w:t xml:space="preserve"> </w:t>
      </w:r>
      <w:r w:rsidRPr="00E86C75">
        <w:rPr>
          <w:sz w:val="28"/>
          <w:szCs w:val="28"/>
        </w:rPr>
        <w:t>докт. юрид. наук.</w:t>
      </w:r>
      <w:r w:rsidR="00DC01E9" w:rsidRPr="00E86C75">
        <w:rPr>
          <w:sz w:val="28"/>
          <w:szCs w:val="28"/>
        </w:rPr>
        <w:t xml:space="preserve"> Екатеринбург,</w:t>
      </w:r>
      <w:r w:rsidR="00E86C75" w:rsidRPr="00E86C75">
        <w:rPr>
          <w:sz w:val="28"/>
          <w:szCs w:val="28"/>
        </w:rPr>
        <w:t xml:space="preserve"> </w:t>
      </w:r>
      <w:r w:rsidR="00DC01E9" w:rsidRPr="00E86C75">
        <w:rPr>
          <w:sz w:val="28"/>
          <w:szCs w:val="28"/>
        </w:rPr>
        <w:t>1999</w:t>
      </w:r>
      <w:r w:rsidR="00391C56"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Васильев А.Н. Следст</w:t>
      </w:r>
      <w:r w:rsidR="00391C56" w:rsidRPr="00E86C75">
        <w:rPr>
          <w:sz w:val="28"/>
          <w:szCs w:val="28"/>
        </w:rPr>
        <w:t>венная тактика. – М.</w:t>
      </w:r>
      <w:r w:rsidR="002A6057" w:rsidRPr="00E86C75">
        <w:rPr>
          <w:sz w:val="28"/>
          <w:szCs w:val="28"/>
        </w:rPr>
        <w:t>,</w:t>
      </w:r>
      <w:r w:rsidRPr="00E86C75">
        <w:rPr>
          <w:sz w:val="28"/>
          <w:szCs w:val="28"/>
        </w:rPr>
        <w:t xml:space="preserve"> 1976</w:t>
      </w:r>
      <w:r w:rsidR="00391C56"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Ведерников</w:t>
      </w:r>
      <w:r w:rsidR="00E86C75" w:rsidRPr="00E86C75">
        <w:rPr>
          <w:sz w:val="28"/>
          <w:szCs w:val="28"/>
        </w:rPr>
        <w:t xml:space="preserve"> </w:t>
      </w:r>
      <w:r w:rsidRPr="00E86C75">
        <w:rPr>
          <w:sz w:val="28"/>
          <w:szCs w:val="28"/>
        </w:rPr>
        <w:t>Н.Т. Личность обвиняемого и подсуди</w:t>
      </w:r>
      <w:r w:rsidR="002A6057" w:rsidRPr="00E86C75">
        <w:rPr>
          <w:sz w:val="28"/>
          <w:szCs w:val="28"/>
        </w:rPr>
        <w:t>мого. - Томск. Изд-во Томского</w:t>
      </w:r>
      <w:r w:rsidR="00E86C75" w:rsidRPr="00E86C75">
        <w:rPr>
          <w:sz w:val="28"/>
          <w:szCs w:val="28"/>
        </w:rPr>
        <w:t xml:space="preserve"> </w:t>
      </w:r>
      <w:r w:rsidR="002A6057" w:rsidRPr="00E86C75">
        <w:rPr>
          <w:sz w:val="28"/>
          <w:szCs w:val="28"/>
        </w:rPr>
        <w:t>университета</w:t>
      </w:r>
      <w:r w:rsidRPr="00E86C75">
        <w:rPr>
          <w:sz w:val="28"/>
          <w:szCs w:val="28"/>
        </w:rPr>
        <w:t>, 1978.</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Возгрин И.А. Научные основы криминалистической методики</w:t>
      </w:r>
      <w:r w:rsidR="00E86C75" w:rsidRPr="00E86C75">
        <w:rPr>
          <w:sz w:val="28"/>
          <w:szCs w:val="28"/>
        </w:rPr>
        <w:t xml:space="preserve"> </w:t>
      </w:r>
      <w:r w:rsidRPr="00E86C75">
        <w:rPr>
          <w:sz w:val="28"/>
          <w:szCs w:val="28"/>
        </w:rPr>
        <w:t xml:space="preserve">расследования преступлений. - СПб., 1993.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Гавло В.К. О следственной ситуации и методике расследования хищений, совершаемых с участием должностных лиц // Вопросы методологии, тактики и методики расследования.- М., 1973</w:t>
      </w:r>
      <w:r w:rsidR="002A6057"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 xml:space="preserve">Гавло В.К. Теоретические проблемы и практика </w:t>
      </w:r>
      <w:r w:rsidR="00A51F33" w:rsidRPr="00E86C75">
        <w:rPr>
          <w:sz w:val="28"/>
          <w:szCs w:val="28"/>
        </w:rPr>
        <w:t xml:space="preserve">применения методики </w:t>
      </w:r>
      <w:r w:rsidRPr="00E86C75">
        <w:rPr>
          <w:sz w:val="28"/>
          <w:szCs w:val="28"/>
        </w:rPr>
        <w:t>расследования отдельных видов преступлений.</w:t>
      </w:r>
      <w:r w:rsidR="002A6057" w:rsidRPr="00E86C75">
        <w:rPr>
          <w:sz w:val="28"/>
          <w:szCs w:val="28"/>
        </w:rPr>
        <w:t>- Томск. Издательство</w:t>
      </w:r>
      <w:r w:rsidRPr="00E86C75">
        <w:rPr>
          <w:sz w:val="28"/>
          <w:szCs w:val="28"/>
        </w:rPr>
        <w:t xml:space="preserve"> Том</w:t>
      </w:r>
      <w:r w:rsidR="002A6057" w:rsidRPr="00E86C75">
        <w:rPr>
          <w:sz w:val="28"/>
          <w:szCs w:val="28"/>
        </w:rPr>
        <w:t>ского университета</w:t>
      </w:r>
      <w:r w:rsidRPr="00E86C75">
        <w:rPr>
          <w:sz w:val="28"/>
          <w:szCs w:val="28"/>
        </w:rPr>
        <w:t>, 1985</w:t>
      </w:r>
      <w:r w:rsidR="002A6057"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Гавло В.К. Обстановка преступлений как структурный компонент</w:t>
      </w:r>
      <w:r w:rsidR="00E86C75" w:rsidRPr="00E86C75">
        <w:rPr>
          <w:sz w:val="28"/>
          <w:szCs w:val="28"/>
        </w:rPr>
        <w:t xml:space="preserve"> </w:t>
      </w:r>
      <w:r w:rsidRPr="00E86C75">
        <w:rPr>
          <w:sz w:val="28"/>
          <w:szCs w:val="28"/>
        </w:rPr>
        <w:t>криминалистической характеристики преступления. // Проблемы совершенствования</w:t>
      </w:r>
      <w:r w:rsidR="00E86C75" w:rsidRPr="00E86C75">
        <w:rPr>
          <w:sz w:val="28"/>
          <w:szCs w:val="28"/>
        </w:rPr>
        <w:t xml:space="preserve"> </w:t>
      </w:r>
      <w:r w:rsidRPr="00E86C75">
        <w:rPr>
          <w:sz w:val="28"/>
          <w:szCs w:val="28"/>
        </w:rPr>
        <w:t>тактики и методики расследования преступлений.</w:t>
      </w:r>
      <w:r w:rsidR="00E86C75" w:rsidRPr="00E86C75">
        <w:rPr>
          <w:sz w:val="28"/>
          <w:szCs w:val="28"/>
        </w:rPr>
        <w:t xml:space="preserve"> </w:t>
      </w:r>
      <w:r w:rsidR="002A6057" w:rsidRPr="00E86C75">
        <w:rPr>
          <w:sz w:val="28"/>
          <w:szCs w:val="28"/>
        </w:rPr>
        <w:t xml:space="preserve">– </w:t>
      </w:r>
      <w:r w:rsidRPr="00E86C75">
        <w:rPr>
          <w:sz w:val="28"/>
          <w:szCs w:val="28"/>
        </w:rPr>
        <w:t>И</w:t>
      </w:r>
      <w:r w:rsidR="002A6057" w:rsidRPr="00E86C75">
        <w:rPr>
          <w:sz w:val="28"/>
          <w:szCs w:val="28"/>
        </w:rPr>
        <w:t>ркутск,</w:t>
      </w:r>
      <w:r w:rsidRPr="00E86C75">
        <w:rPr>
          <w:sz w:val="28"/>
          <w:szCs w:val="28"/>
        </w:rPr>
        <w:t xml:space="preserve"> 1980.</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Гавло В.К. Криминалистический аспект следственной ситуации, и ее значение в расследовании преступлений // Вопросы советского государства и права в период развитого социализма. – Томск, 1977.</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Герасимов И.Ф. Криминалистическая характеристика преступлений // Криминалистика, учебник для ВУЗов. – М., 1994</w:t>
      </w:r>
      <w:r w:rsidR="002A6057" w:rsidRPr="00E86C75">
        <w:rPr>
          <w:sz w:val="28"/>
          <w:szCs w:val="28"/>
        </w:rPr>
        <w:t>.</w:t>
      </w:r>
      <w:r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Герасимов И.Ф. Некоторые проблемы раскрытия преступлений.</w:t>
      </w:r>
      <w:r w:rsidR="002A6057" w:rsidRPr="00E86C75">
        <w:rPr>
          <w:sz w:val="28"/>
          <w:szCs w:val="28"/>
        </w:rPr>
        <w:t xml:space="preserve"> - </w:t>
      </w:r>
      <w:r w:rsidRPr="00E86C75">
        <w:rPr>
          <w:sz w:val="28"/>
          <w:szCs w:val="28"/>
        </w:rPr>
        <w:t>Свердловск, 1975</w:t>
      </w:r>
      <w:r w:rsidR="002A6057" w:rsidRPr="00E86C75">
        <w:rPr>
          <w:sz w:val="28"/>
          <w:szCs w:val="28"/>
        </w:rPr>
        <w:t>.</w:t>
      </w:r>
      <w:r w:rsidRPr="00E86C75">
        <w:rPr>
          <w:sz w:val="28"/>
          <w:szCs w:val="28"/>
        </w:rPr>
        <w:t xml:space="preserve">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Глинкин А.Н. Транснациональный наркобизнес – новая глобальная угроза. //</w:t>
      </w:r>
      <w:r w:rsidR="00E86C75" w:rsidRPr="00E86C75">
        <w:rPr>
          <w:sz w:val="28"/>
          <w:szCs w:val="28"/>
        </w:rPr>
        <w:t xml:space="preserve"> </w:t>
      </w:r>
      <w:r w:rsidRPr="00E86C75">
        <w:rPr>
          <w:sz w:val="28"/>
          <w:szCs w:val="28"/>
        </w:rPr>
        <w:t>Проблемы совершенствования борьбы с</w:t>
      </w:r>
      <w:r w:rsidR="00E86C75" w:rsidRPr="00E86C75">
        <w:rPr>
          <w:sz w:val="28"/>
          <w:szCs w:val="28"/>
        </w:rPr>
        <w:t xml:space="preserve"> </w:t>
      </w:r>
      <w:r w:rsidRPr="00E86C75">
        <w:rPr>
          <w:sz w:val="28"/>
          <w:szCs w:val="28"/>
        </w:rPr>
        <w:t>незаконным</w:t>
      </w:r>
      <w:r w:rsidR="00E86C75" w:rsidRPr="00E86C75">
        <w:rPr>
          <w:sz w:val="28"/>
          <w:szCs w:val="28"/>
        </w:rPr>
        <w:t xml:space="preserve"> </w:t>
      </w:r>
      <w:r w:rsidRPr="00E86C75">
        <w:rPr>
          <w:sz w:val="28"/>
          <w:szCs w:val="28"/>
        </w:rPr>
        <w:t>оборотом наркотиков. – М.</w:t>
      </w:r>
      <w:r w:rsidR="00A51F33" w:rsidRPr="00E86C75">
        <w:rPr>
          <w:sz w:val="28"/>
          <w:szCs w:val="28"/>
        </w:rPr>
        <w:t>,</w:t>
      </w:r>
      <w:r w:rsidRPr="00E86C75">
        <w:rPr>
          <w:sz w:val="28"/>
          <w:szCs w:val="28"/>
        </w:rPr>
        <w:t xml:space="preserve"> 2001.</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Головин А.Ю. Криминалистическ</w:t>
      </w:r>
      <w:r w:rsidR="002A6057" w:rsidRPr="00E86C75">
        <w:rPr>
          <w:sz w:val="28"/>
          <w:szCs w:val="28"/>
        </w:rPr>
        <w:t>ая систематика. – М.:</w:t>
      </w:r>
      <w:r w:rsidR="00A51F33" w:rsidRPr="00E86C75">
        <w:rPr>
          <w:sz w:val="28"/>
          <w:szCs w:val="28"/>
        </w:rPr>
        <w:t xml:space="preserve"> «Лекс</w:t>
      </w:r>
      <w:r w:rsidR="002A6057" w:rsidRPr="00E86C75">
        <w:rPr>
          <w:sz w:val="28"/>
          <w:szCs w:val="28"/>
        </w:rPr>
        <w:t>Эст»,</w:t>
      </w:r>
      <w:r w:rsidRPr="00E86C75">
        <w:rPr>
          <w:sz w:val="28"/>
          <w:szCs w:val="28"/>
        </w:rPr>
        <w:t xml:space="preserve"> 2002.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 xml:space="preserve">Гриб В.Г. Противодействие </w:t>
      </w:r>
      <w:r w:rsidR="00A51F33" w:rsidRPr="00E86C75">
        <w:rPr>
          <w:sz w:val="28"/>
          <w:szCs w:val="28"/>
        </w:rPr>
        <w:t>организованной преступности. Учебное</w:t>
      </w:r>
      <w:r w:rsidRPr="00E86C75">
        <w:rPr>
          <w:sz w:val="28"/>
          <w:szCs w:val="28"/>
        </w:rPr>
        <w:t xml:space="preserve"> пособие.</w:t>
      </w:r>
      <w:r w:rsidR="00A51F33" w:rsidRPr="00E86C75">
        <w:rPr>
          <w:sz w:val="28"/>
          <w:szCs w:val="28"/>
        </w:rPr>
        <w:t>-</w:t>
      </w:r>
      <w:r w:rsidR="002A6057" w:rsidRPr="00E86C75">
        <w:rPr>
          <w:sz w:val="28"/>
          <w:szCs w:val="28"/>
        </w:rPr>
        <w:t xml:space="preserve"> М.:</w:t>
      </w:r>
      <w:r w:rsidRPr="00E86C75">
        <w:rPr>
          <w:sz w:val="28"/>
          <w:szCs w:val="28"/>
        </w:rPr>
        <w:t xml:space="preserve"> </w:t>
      </w:r>
      <w:r w:rsidR="00A51F33" w:rsidRPr="00E86C75">
        <w:rPr>
          <w:sz w:val="28"/>
          <w:szCs w:val="28"/>
        </w:rPr>
        <w:t>ИНФРА</w:t>
      </w:r>
      <w:r w:rsidR="002A6057" w:rsidRPr="00E86C75">
        <w:rPr>
          <w:sz w:val="28"/>
          <w:szCs w:val="28"/>
        </w:rPr>
        <w:t>,</w:t>
      </w:r>
      <w:r w:rsidR="00E86C75" w:rsidRPr="00E86C75">
        <w:rPr>
          <w:sz w:val="28"/>
          <w:szCs w:val="28"/>
        </w:rPr>
        <w:t xml:space="preserve"> </w:t>
      </w:r>
      <w:r w:rsidR="00A51F33" w:rsidRPr="00E86C75">
        <w:rPr>
          <w:sz w:val="28"/>
          <w:szCs w:val="28"/>
        </w:rPr>
        <w:t xml:space="preserve">2001.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Драган Г.Н., Калачев Б.Ф. Наркомания и наркобизнес: выявление и пресечение незаконного оборота наркотических средс</w:t>
      </w:r>
      <w:r w:rsidR="002A6057" w:rsidRPr="00E86C75">
        <w:rPr>
          <w:sz w:val="28"/>
          <w:szCs w:val="28"/>
        </w:rPr>
        <w:t>тв и психотропных веществ. – М.:</w:t>
      </w:r>
      <w:r w:rsidRPr="00E86C75">
        <w:rPr>
          <w:sz w:val="28"/>
          <w:szCs w:val="28"/>
        </w:rPr>
        <w:t xml:space="preserve"> Новый юрист, 1998.</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Драпкин Л.Я.</w:t>
      </w:r>
      <w:r w:rsidR="00E86C75" w:rsidRPr="00E86C75">
        <w:rPr>
          <w:sz w:val="28"/>
          <w:szCs w:val="28"/>
        </w:rPr>
        <w:t xml:space="preserve"> </w:t>
      </w:r>
      <w:r w:rsidRPr="00E86C75">
        <w:rPr>
          <w:sz w:val="28"/>
          <w:szCs w:val="28"/>
        </w:rPr>
        <w:t>Понятие и классификация следственных ситуаций // Следственные ситуации и раскры</w:t>
      </w:r>
      <w:r w:rsidR="002A6057" w:rsidRPr="00E86C75">
        <w:rPr>
          <w:sz w:val="28"/>
          <w:szCs w:val="28"/>
        </w:rPr>
        <w:t>тие</w:t>
      </w:r>
      <w:r w:rsidR="00E86C75" w:rsidRPr="00E86C75">
        <w:rPr>
          <w:sz w:val="28"/>
          <w:szCs w:val="28"/>
        </w:rPr>
        <w:t xml:space="preserve"> </w:t>
      </w:r>
      <w:r w:rsidR="002A6057" w:rsidRPr="00E86C75">
        <w:rPr>
          <w:sz w:val="28"/>
          <w:szCs w:val="28"/>
        </w:rPr>
        <w:t>преступлений. – Свердловск,</w:t>
      </w:r>
      <w:r w:rsidR="00E86C75" w:rsidRPr="00E86C75">
        <w:rPr>
          <w:sz w:val="28"/>
          <w:szCs w:val="28"/>
        </w:rPr>
        <w:t xml:space="preserve"> </w:t>
      </w:r>
      <w:r w:rsidRPr="00E86C75">
        <w:rPr>
          <w:sz w:val="28"/>
          <w:szCs w:val="28"/>
        </w:rPr>
        <w:t>1975</w:t>
      </w:r>
      <w:r w:rsidR="002A6057"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Драпкин Л.Я. Ситуационный подход в криминалистике и проблемы</w:t>
      </w:r>
      <w:r w:rsidR="00E86C75" w:rsidRPr="00E86C75">
        <w:rPr>
          <w:sz w:val="28"/>
          <w:szCs w:val="28"/>
        </w:rPr>
        <w:t xml:space="preserve"> </w:t>
      </w:r>
      <w:r w:rsidRPr="00E86C75">
        <w:rPr>
          <w:sz w:val="28"/>
          <w:szCs w:val="28"/>
        </w:rPr>
        <w:t>периодизации</w:t>
      </w:r>
      <w:r w:rsidR="00E86C75" w:rsidRPr="00E86C75">
        <w:rPr>
          <w:sz w:val="28"/>
          <w:szCs w:val="28"/>
        </w:rPr>
        <w:t xml:space="preserve"> </w:t>
      </w:r>
      <w:r w:rsidRPr="00E86C75">
        <w:rPr>
          <w:sz w:val="28"/>
          <w:szCs w:val="28"/>
        </w:rPr>
        <w:t>процесса расследования</w:t>
      </w:r>
      <w:r w:rsidR="00E86C75" w:rsidRPr="00E86C75">
        <w:rPr>
          <w:sz w:val="28"/>
          <w:szCs w:val="28"/>
        </w:rPr>
        <w:t xml:space="preserve"> </w:t>
      </w:r>
      <w:r w:rsidRPr="00E86C75">
        <w:rPr>
          <w:sz w:val="28"/>
          <w:szCs w:val="28"/>
        </w:rPr>
        <w:t>преступлений // Пробле</w:t>
      </w:r>
      <w:r w:rsidR="00A51F33" w:rsidRPr="00E86C75">
        <w:rPr>
          <w:sz w:val="28"/>
          <w:szCs w:val="28"/>
        </w:rPr>
        <w:t xml:space="preserve">мы оптимизации первоначального </w:t>
      </w:r>
      <w:r w:rsidRPr="00E86C75">
        <w:rPr>
          <w:sz w:val="28"/>
          <w:szCs w:val="28"/>
        </w:rPr>
        <w:t xml:space="preserve">этапа расследования </w:t>
      </w:r>
      <w:r w:rsidR="00A51F33" w:rsidRPr="00E86C75">
        <w:rPr>
          <w:sz w:val="28"/>
          <w:szCs w:val="28"/>
        </w:rPr>
        <w:t>преступлений.</w:t>
      </w:r>
      <w:r w:rsidR="002A6057" w:rsidRPr="00E86C75">
        <w:rPr>
          <w:sz w:val="28"/>
          <w:szCs w:val="28"/>
        </w:rPr>
        <w:t xml:space="preserve"> -</w:t>
      </w:r>
      <w:r w:rsidR="00E86C75" w:rsidRPr="00E86C75">
        <w:rPr>
          <w:sz w:val="28"/>
          <w:szCs w:val="28"/>
        </w:rPr>
        <w:t xml:space="preserve"> </w:t>
      </w:r>
      <w:r w:rsidR="00A51F33" w:rsidRPr="00E86C75">
        <w:rPr>
          <w:sz w:val="28"/>
          <w:szCs w:val="28"/>
        </w:rPr>
        <w:t>Свердловск, 1988</w:t>
      </w:r>
      <w:r w:rsidR="002A6057" w:rsidRPr="00E86C75">
        <w:rPr>
          <w:sz w:val="28"/>
          <w:szCs w:val="28"/>
        </w:rPr>
        <w:t>.</w:t>
      </w:r>
      <w:r w:rsidRPr="00E86C75">
        <w:rPr>
          <w:sz w:val="28"/>
          <w:szCs w:val="28"/>
        </w:rPr>
        <w:t xml:space="preserve">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Ермаков В.Д. Наркотизм несовершеннолетних и его предупреждение//</w:t>
      </w:r>
      <w:r w:rsidR="00A51F33" w:rsidRPr="00E86C75">
        <w:rPr>
          <w:sz w:val="28"/>
          <w:szCs w:val="28"/>
        </w:rPr>
        <w:t>Проблемы совершенствования борьбы с незаконным оборотом наркотиков.- М., 2001.</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Зуйков Г.Г. Криминалистическое учение о способе совершения преступле</w:t>
      </w:r>
      <w:r w:rsidR="00A51F33" w:rsidRPr="00E86C75">
        <w:rPr>
          <w:sz w:val="28"/>
          <w:szCs w:val="28"/>
        </w:rPr>
        <w:t>ния. Автореф. Дисс… д – ра юр. наук, - М., 1970.</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Игнатьев М.Е. Фактор внезапности, его процессуальное и криминалистическое значение для р</w:t>
      </w:r>
      <w:r w:rsidR="002A6057" w:rsidRPr="00E86C75">
        <w:rPr>
          <w:sz w:val="28"/>
          <w:szCs w:val="28"/>
        </w:rPr>
        <w:t xml:space="preserve">асследования преступлений. – М.: </w:t>
      </w:r>
      <w:r w:rsidRPr="00E86C75">
        <w:rPr>
          <w:sz w:val="28"/>
          <w:szCs w:val="28"/>
        </w:rPr>
        <w:t>Юрлитин</w:t>
      </w:r>
      <w:r w:rsidR="002A6057" w:rsidRPr="00E86C75">
        <w:rPr>
          <w:sz w:val="28"/>
          <w:szCs w:val="28"/>
        </w:rPr>
        <w:t>форм, 2004.</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Караганов С.А., Малашенко И.Е., Федоров А.В. Наркомания в России: угроза нации. Аналитический доклад Совета п</w:t>
      </w:r>
      <w:r w:rsidR="0070162E" w:rsidRPr="00E86C75">
        <w:rPr>
          <w:sz w:val="28"/>
          <w:szCs w:val="28"/>
        </w:rPr>
        <w:t>о внешней и оборонной полити</w:t>
      </w:r>
      <w:r w:rsidR="002A6057" w:rsidRPr="00E86C75">
        <w:rPr>
          <w:sz w:val="28"/>
          <w:szCs w:val="28"/>
        </w:rPr>
        <w:t>ке</w:t>
      </w:r>
      <w:r w:rsidR="00255F3A" w:rsidRPr="00E86C75">
        <w:rPr>
          <w:sz w:val="28"/>
          <w:szCs w:val="28"/>
        </w:rPr>
        <w:t>// Независимая газета,</w:t>
      </w:r>
      <w:r w:rsidR="0070162E" w:rsidRPr="00E86C75">
        <w:rPr>
          <w:sz w:val="28"/>
          <w:szCs w:val="28"/>
        </w:rPr>
        <w:t xml:space="preserve"> </w:t>
      </w:r>
      <w:r w:rsidR="00255F3A" w:rsidRPr="00E86C75">
        <w:rPr>
          <w:sz w:val="28"/>
          <w:szCs w:val="28"/>
        </w:rPr>
        <w:t>11 мая</w:t>
      </w:r>
      <w:r w:rsidR="00E86C75" w:rsidRPr="00E86C75">
        <w:rPr>
          <w:sz w:val="28"/>
          <w:szCs w:val="28"/>
        </w:rPr>
        <w:t xml:space="preserve"> </w:t>
      </w:r>
      <w:r w:rsidR="00255F3A" w:rsidRPr="00E86C75">
        <w:rPr>
          <w:sz w:val="28"/>
          <w:szCs w:val="28"/>
        </w:rPr>
        <w:t>2001.</w:t>
      </w:r>
      <w:r w:rsidR="0070162E" w:rsidRPr="00E86C75">
        <w:rPr>
          <w:sz w:val="28"/>
          <w:szCs w:val="28"/>
        </w:rPr>
        <w:t xml:space="preserve">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Клименко И.И. Проблемы расследования и предупреждения преступлений, связанных с нез</w:t>
      </w:r>
      <w:r w:rsidR="009E7952" w:rsidRPr="00E86C75">
        <w:rPr>
          <w:sz w:val="28"/>
          <w:szCs w:val="28"/>
        </w:rPr>
        <w:t>аконным оборотом наркотиков. Учебное</w:t>
      </w:r>
      <w:r w:rsidRPr="00E86C75">
        <w:rPr>
          <w:sz w:val="28"/>
          <w:szCs w:val="28"/>
        </w:rPr>
        <w:t xml:space="preserve"> пособие. – Б</w:t>
      </w:r>
      <w:r w:rsidR="009E7952" w:rsidRPr="00E86C75">
        <w:rPr>
          <w:sz w:val="28"/>
          <w:szCs w:val="28"/>
        </w:rPr>
        <w:t>арна</w:t>
      </w:r>
      <w:r w:rsidR="00BD2FE9" w:rsidRPr="00E86C75">
        <w:rPr>
          <w:sz w:val="28"/>
          <w:szCs w:val="28"/>
        </w:rPr>
        <w:t>ул</w:t>
      </w:r>
      <w:r w:rsidR="00255F3A" w:rsidRPr="00E86C75">
        <w:rPr>
          <w:sz w:val="28"/>
          <w:szCs w:val="28"/>
        </w:rPr>
        <w:t>:</w:t>
      </w:r>
      <w:r w:rsidR="00E86C75" w:rsidRPr="00E86C75">
        <w:rPr>
          <w:sz w:val="28"/>
          <w:szCs w:val="28"/>
        </w:rPr>
        <w:t xml:space="preserve"> </w:t>
      </w:r>
      <w:r w:rsidR="009E7952" w:rsidRPr="00E86C75">
        <w:rPr>
          <w:sz w:val="28"/>
          <w:szCs w:val="28"/>
        </w:rPr>
        <w:t>ААЭП,</w:t>
      </w:r>
      <w:r w:rsidR="00E86C75" w:rsidRPr="00E86C75">
        <w:rPr>
          <w:sz w:val="28"/>
          <w:szCs w:val="28"/>
        </w:rPr>
        <w:t xml:space="preserve"> </w:t>
      </w:r>
      <w:r w:rsidR="009E7952" w:rsidRPr="00E86C75">
        <w:rPr>
          <w:sz w:val="28"/>
          <w:szCs w:val="28"/>
        </w:rPr>
        <w:t>2002.</w:t>
      </w:r>
      <w:r w:rsidRPr="00E86C75">
        <w:rPr>
          <w:sz w:val="28"/>
          <w:szCs w:val="28"/>
        </w:rPr>
        <w:t xml:space="preserve">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Клименко И.И. Следственные ситуации на первоначальном этапе расследования разбойных серийных нападений на охраняемые помещения // Ве</w:t>
      </w:r>
      <w:r w:rsidR="00255F3A" w:rsidRPr="00E86C75">
        <w:rPr>
          <w:sz w:val="28"/>
          <w:szCs w:val="28"/>
        </w:rPr>
        <w:t>стник АГУ. -</w:t>
      </w:r>
      <w:r w:rsidR="00E86C75" w:rsidRPr="00E86C75">
        <w:rPr>
          <w:sz w:val="28"/>
          <w:szCs w:val="28"/>
        </w:rPr>
        <w:t xml:space="preserve"> </w:t>
      </w:r>
      <w:r w:rsidR="009E7952" w:rsidRPr="00E86C75">
        <w:rPr>
          <w:sz w:val="28"/>
          <w:szCs w:val="28"/>
        </w:rPr>
        <w:t>Барнаул, 2001.</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Клименко И.И. Обстановка подготовки, совершения и сокрытия разбойных нападений на охраняемые помещения. // Сибирские криминалистические чтения.</w:t>
      </w:r>
      <w:r w:rsidR="00255F3A" w:rsidRPr="00E86C75">
        <w:rPr>
          <w:sz w:val="28"/>
          <w:szCs w:val="28"/>
        </w:rPr>
        <w:t xml:space="preserve"> – Иркутск, выпуск 12,</w:t>
      </w:r>
      <w:r w:rsidR="00E86C75" w:rsidRPr="00E86C75">
        <w:rPr>
          <w:sz w:val="28"/>
          <w:szCs w:val="28"/>
        </w:rPr>
        <w:t xml:space="preserve"> </w:t>
      </w:r>
      <w:r w:rsidR="009E7952" w:rsidRPr="00E86C75">
        <w:rPr>
          <w:sz w:val="28"/>
          <w:szCs w:val="28"/>
        </w:rPr>
        <w:t>2000</w:t>
      </w:r>
      <w:r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Контрабанда наркотических средств, психотропных, сильнодействующих, ядовитых веществ и прекурсоро</w:t>
      </w:r>
      <w:r w:rsidR="009E7952" w:rsidRPr="00E86C75">
        <w:rPr>
          <w:sz w:val="28"/>
          <w:szCs w:val="28"/>
        </w:rPr>
        <w:t xml:space="preserve">в. Учебно-метод. </w:t>
      </w:r>
      <w:r w:rsidR="00255F3A" w:rsidRPr="00E86C75">
        <w:rPr>
          <w:sz w:val="28"/>
          <w:szCs w:val="28"/>
        </w:rPr>
        <w:t>П</w:t>
      </w:r>
      <w:r w:rsidR="009E7952" w:rsidRPr="00E86C75">
        <w:rPr>
          <w:sz w:val="28"/>
          <w:szCs w:val="28"/>
        </w:rPr>
        <w:t>особие</w:t>
      </w:r>
      <w:r w:rsidR="00255F3A" w:rsidRPr="00E86C75">
        <w:rPr>
          <w:sz w:val="28"/>
          <w:szCs w:val="28"/>
        </w:rPr>
        <w:t xml:space="preserve">. </w:t>
      </w:r>
      <w:r w:rsidR="009E7952" w:rsidRPr="00E86C75">
        <w:rPr>
          <w:sz w:val="28"/>
          <w:szCs w:val="28"/>
        </w:rPr>
        <w:t>-</w:t>
      </w:r>
      <w:r w:rsidR="00255F3A" w:rsidRPr="00E86C75">
        <w:rPr>
          <w:sz w:val="28"/>
          <w:szCs w:val="28"/>
        </w:rPr>
        <w:t xml:space="preserve"> </w:t>
      </w:r>
      <w:r w:rsidR="009E7952" w:rsidRPr="00E86C75">
        <w:rPr>
          <w:sz w:val="28"/>
          <w:szCs w:val="28"/>
        </w:rPr>
        <w:t>Барнаул, 2001.</w:t>
      </w:r>
    </w:p>
    <w:p w:rsidR="00982568" w:rsidRPr="00E86C75" w:rsidRDefault="00255F3A" w:rsidP="00204A06">
      <w:pPr>
        <w:pStyle w:val="a8"/>
        <w:numPr>
          <w:ilvl w:val="0"/>
          <w:numId w:val="40"/>
        </w:numPr>
        <w:spacing w:line="360" w:lineRule="auto"/>
        <w:ind w:left="0" w:firstLine="0"/>
        <w:jc w:val="both"/>
        <w:rPr>
          <w:sz w:val="28"/>
          <w:szCs w:val="28"/>
        </w:rPr>
      </w:pPr>
      <w:r w:rsidRPr="00E86C75">
        <w:rPr>
          <w:sz w:val="28"/>
          <w:szCs w:val="28"/>
        </w:rPr>
        <w:t>Криминалистика/ П</w:t>
      </w:r>
      <w:r w:rsidR="00982568" w:rsidRPr="00E86C75">
        <w:rPr>
          <w:sz w:val="28"/>
          <w:szCs w:val="28"/>
        </w:rPr>
        <w:t>од. ред. Ябл</w:t>
      </w:r>
      <w:r w:rsidR="009E7952" w:rsidRPr="00E86C75">
        <w:rPr>
          <w:sz w:val="28"/>
          <w:szCs w:val="28"/>
        </w:rPr>
        <w:t>окова</w:t>
      </w:r>
      <w:r w:rsidRPr="00E86C75">
        <w:rPr>
          <w:sz w:val="28"/>
          <w:szCs w:val="28"/>
        </w:rPr>
        <w:t xml:space="preserve"> Н.П. - М.: </w:t>
      </w:r>
      <w:r w:rsidR="009E7952" w:rsidRPr="00E86C75">
        <w:rPr>
          <w:sz w:val="28"/>
          <w:szCs w:val="28"/>
        </w:rPr>
        <w:t>Юристъ, 1999.</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Крылов И.Ф. Крим</w:t>
      </w:r>
      <w:r w:rsidR="009E7952" w:rsidRPr="00E86C75">
        <w:rPr>
          <w:sz w:val="28"/>
          <w:szCs w:val="28"/>
        </w:rPr>
        <w:t>иналистическое учение о следах.- Ленинград, и</w:t>
      </w:r>
      <w:r w:rsidRPr="00E86C75">
        <w:rPr>
          <w:sz w:val="28"/>
          <w:szCs w:val="28"/>
        </w:rPr>
        <w:t>зд-во</w:t>
      </w:r>
      <w:r w:rsidR="00E86C75" w:rsidRPr="00E86C75">
        <w:rPr>
          <w:sz w:val="28"/>
          <w:szCs w:val="28"/>
        </w:rPr>
        <w:t xml:space="preserve"> </w:t>
      </w:r>
      <w:r w:rsidRPr="00E86C75">
        <w:rPr>
          <w:sz w:val="28"/>
          <w:szCs w:val="28"/>
        </w:rPr>
        <w:t>Ле</w:t>
      </w:r>
      <w:r w:rsidR="009E7952" w:rsidRPr="00E86C75">
        <w:rPr>
          <w:sz w:val="28"/>
          <w:szCs w:val="28"/>
        </w:rPr>
        <w:t>нингр. ун-та, 1976.</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Куликов В.И. Основы криминалистической теории организованной преступной деятельности. – Ул</w:t>
      </w:r>
      <w:r w:rsidR="00910E21" w:rsidRPr="00E86C75">
        <w:rPr>
          <w:sz w:val="28"/>
          <w:szCs w:val="28"/>
        </w:rPr>
        <w:t>ьяновск, Филиал МГУ, 1994.</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Кр</w:t>
      </w:r>
      <w:r w:rsidR="00255F3A" w:rsidRPr="00E86C75">
        <w:rPr>
          <w:sz w:val="28"/>
          <w:szCs w:val="28"/>
        </w:rPr>
        <w:t>иминалистика: Учебник для ВУЗов/П</w:t>
      </w:r>
      <w:r w:rsidRPr="00E86C75">
        <w:rPr>
          <w:sz w:val="28"/>
          <w:szCs w:val="28"/>
        </w:rPr>
        <w:t>од ред. Герасимова</w:t>
      </w:r>
      <w:r w:rsidR="00255F3A" w:rsidRPr="00E86C75">
        <w:rPr>
          <w:sz w:val="28"/>
          <w:szCs w:val="28"/>
        </w:rPr>
        <w:t xml:space="preserve"> И.Ф.</w:t>
      </w:r>
      <w:r w:rsidRPr="00E86C75">
        <w:rPr>
          <w:sz w:val="28"/>
          <w:szCs w:val="28"/>
        </w:rPr>
        <w:t>, Драпкин</w:t>
      </w:r>
      <w:r w:rsidR="00910E21" w:rsidRPr="00E86C75">
        <w:rPr>
          <w:sz w:val="28"/>
          <w:szCs w:val="28"/>
        </w:rPr>
        <w:t>а</w:t>
      </w:r>
      <w:r w:rsidR="00255F3A" w:rsidRPr="00E86C75">
        <w:rPr>
          <w:sz w:val="28"/>
          <w:szCs w:val="28"/>
        </w:rPr>
        <w:t xml:space="preserve"> Л.Я. – М.: Высш. шк.</w:t>
      </w:r>
      <w:r w:rsidR="00910E21" w:rsidRPr="00E86C75">
        <w:rPr>
          <w:sz w:val="28"/>
          <w:szCs w:val="28"/>
        </w:rPr>
        <w:t>, 1994</w:t>
      </w:r>
      <w:r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Колесниченко А.Н. Общие положения методики расследования отдельных видов преступлений.</w:t>
      </w:r>
      <w:r w:rsidR="00910E21" w:rsidRPr="00E86C75">
        <w:rPr>
          <w:sz w:val="28"/>
          <w:szCs w:val="28"/>
        </w:rPr>
        <w:t xml:space="preserve"> -</w:t>
      </w:r>
      <w:r w:rsidR="00E86C75" w:rsidRPr="00E86C75">
        <w:rPr>
          <w:sz w:val="28"/>
          <w:szCs w:val="28"/>
        </w:rPr>
        <w:t xml:space="preserve"> </w:t>
      </w:r>
      <w:r w:rsidR="00910E21" w:rsidRPr="00E86C75">
        <w:rPr>
          <w:sz w:val="28"/>
          <w:szCs w:val="28"/>
        </w:rPr>
        <w:t>Харьков, 1976.</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Корчагин В.М. Борьба с наркоманией / Прокурорская и следственная прак</w:t>
      </w:r>
      <w:r w:rsidR="00255F3A" w:rsidRPr="00E86C75">
        <w:rPr>
          <w:sz w:val="28"/>
          <w:szCs w:val="28"/>
        </w:rPr>
        <w:t>тика.</w:t>
      </w:r>
      <w:r w:rsidR="00910E21" w:rsidRPr="00E86C75">
        <w:rPr>
          <w:sz w:val="28"/>
          <w:szCs w:val="28"/>
        </w:rPr>
        <w:t xml:space="preserve"> </w:t>
      </w:r>
      <w:r w:rsidR="00255F3A" w:rsidRPr="00E86C75">
        <w:rPr>
          <w:sz w:val="28"/>
          <w:szCs w:val="28"/>
        </w:rPr>
        <w:t>№3 - 4, 2003</w:t>
      </w:r>
      <w:r w:rsidR="00910E21"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Кузьменко Н.К. Систематизация неотложных</w:t>
      </w:r>
      <w:r w:rsidR="00E86C75" w:rsidRPr="00E86C75">
        <w:rPr>
          <w:sz w:val="28"/>
          <w:szCs w:val="28"/>
        </w:rPr>
        <w:t xml:space="preserve"> </w:t>
      </w:r>
      <w:r w:rsidRPr="00E86C75">
        <w:rPr>
          <w:sz w:val="28"/>
          <w:szCs w:val="28"/>
        </w:rPr>
        <w:t>следственных действий при раскрытии и рас</w:t>
      </w:r>
      <w:r w:rsidR="00910E21" w:rsidRPr="00E86C75">
        <w:rPr>
          <w:sz w:val="28"/>
          <w:szCs w:val="28"/>
        </w:rPr>
        <w:t>следовании преступлений. – Киев,</w:t>
      </w:r>
      <w:r w:rsidRPr="00E86C75">
        <w:rPr>
          <w:sz w:val="28"/>
          <w:szCs w:val="28"/>
        </w:rPr>
        <w:t xml:space="preserve"> 1891</w:t>
      </w:r>
      <w:r w:rsidR="00910E21"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Лубин А.Ф. Криминалистическая характеристика преступной деятельности в сфере экономики: понятие, формирование, использование</w:t>
      </w:r>
      <w:r w:rsidR="00910E21" w:rsidRPr="00E86C75">
        <w:rPr>
          <w:sz w:val="28"/>
          <w:szCs w:val="28"/>
        </w:rPr>
        <w:t>. – Н.-Новгород, 1991</w:t>
      </w:r>
      <w:r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Лузгин И.М.</w:t>
      </w:r>
      <w:r w:rsidR="00E86C75" w:rsidRPr="00E86C75">
        <w:rPr>
          <w:sz w:val="28"/>
          <w:szCs w:val="28"/>
        </w:rPr>
        <w:t xml:space="preserve"> </w:t>
      </w:r>
      <w:r w:rsidRPr="00E86C75">
        <w:rPr>
          <w:sz w:val="28"/>
          <w:szCs w:val="28"/>
        </w:rPr>
        <w:t>Методологические проблемы расследования. М.</w:t>
      </w:r>
      <w:r w:rsidR="00910E21" w:rsidRPr="00E86C75">
        <w:rPr>
          <w:sz w:val="28"/>
          <w:szCs w:val="28"/>
        </w:rPr>
        <w:t>:</w:t>
      </w:r>
      <w:r w:rsidRPr="00E86C75">
        <w:rPr>
          <w:sz w:val="28"/>
          <w:szCs w:val="28"/>
        </w:rPr>
        <w:t xml:space="preserve"> </w:t>
      </w:r>
      <w:r w:rsidR="00910E21" w:rsidRPr="00E86C75">
        <w:rPr>
          <w:sz w:val="28"/>
          <w:szCs w:val="28"/>
        </w:rPr>
        <w:t xml:space="preserve">Юрид. Лит., </w:t>
      </w:r>
      <w:r w:rsidRPr="00E86C75">
        <w:rPr>
          <w:sz w:val="28"/>
          <w:szCs w:val="28"/>
        </w:rPr>
        <w:t>1973.</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 xml:space="preserve">Методические рекомендации по обнаружению и изъятию сотрудниками таможенных органов наркотических средств и психотропных веществ на железнодорожном транспорте. Сибирская оперативная таможня.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Международная сеть наркобизнеса// Борьба с преступностью за рубежом</w:t>
      </w:r>
      <w:r w:rsidR="00E86C75" w:rsidRPr="00E86C75">
        <w:rPr>
          <w:sz w:val="28"/>
          <w:szCs w:val="28"/>
        </w:rPr>
        <w:t xml:space="preserve"> </w:t>
      </w:r>
      <w:r w:rsidRPr="00E86C75">
        <w:rPr>
          <w:sz w:val="28"/>
          <w:szCs w:val="28"/>
        </w:rPr>
        <w:t>(по материалам зарубежной печати).</w:t>
      </w:r>
      <w:r w:rsidR="00BC5ABC" w:rsidRPr="00E86C75">
        <w:rPr>
          <w:sz w:val="28"/>
          <w:szCs w:val="28"/>
        </w:rPr>
        <w:t xml:space="preserve"> № </w:t>
      </w:r>
      <w:smartTag w:uri="urn:schemas-microsoft-com:office:smarttags" w:element="metricconverter">
        <w:smartTagPr>
          <w:attr w:name="ProductID" w:val="3. М"/>
        </w:smartTagPr>
        <w:r w:rsidR="00BC5ABC" w:rsidRPr="00E86C75">
          <w:rPr>
            <w:sz w:val="28"/>
            <w:szCs w:val="28"/>
          </w:rPr>
          <w:t>3.</w:t>
        </w:r>
        <w:r w:rsidR="00E86C75" w:rsidRPr="00E86C75">
          <w:rPr>
            <w:sz w:val="28"/>
            <w:szCs w:val="28"/>
          </w:rPr>
          <w:t xml:space="preserve"> </w:t>
        </w:r>
        <w:r w:rsidRPr="00E86C75">
          <w:rPr>
            <w:sz w:val="28"/>
            <w:szCs w:val="28"/>
          </w:rPr>
          <w:t>М</w:t>
        </w:r>
      </w:smartTag>
      <w:r w:rsidRPr="00E86C75">
        <w:rPr>
          <w:sz w:val="28"/>
          <w:szCs w:val="28"/>
        </w:rPr>
        <w:t>.</w:t>
      </w:r>
      <w:r w:rsidR="00910E21" w:rsidRPr="00E86C75">
        <w:rPr>
          <w:sz w:val="28"/>
          <w:szCs w:val="28"/>
        </w:rPr>
        <w:t>,</w:t>
      </w:r>
      <w:r w:rsidRPr="00E86C75">
        <w:rPr>
          <w:sz w:val="28"/>
          <w:szCs w:val="28"/>
        </w:rPr>
        <w:t xml:space="preserve"> 2000.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Михайлов В.И, Федоров А.В. Таможенные преступления. Уголовно-правовой анализ и общие вопросы оперативно-розыскной деятельности. – СПб., 1999.</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Наркотики в России: преступления и расследования.</w:t>
      </w:r>
      <w:r w:rsidR="00D54459" w:rsidRPr="00E86C75">
        <w:rPr>
          <w:sz w:val="28"/>
          <w:szCs w:val="28"/>
        </w:rPr>
        <w:t>-</w:t>
      </w:r>
      <w:r w:rsidR="00E86C75" w:rsidRPr="00E86C75">
        <w:rPr>
          <w:sz w:val="28"/>
          <w:szCs w:val="28"/>
        </w:rPr>
        <w:t xml:space="preserve"> </w:t>
      </w:r>
      <w:r w:rsidRPr="00E86C75">
        <w:rPr>
          <w:sz w:val="28"/>
          <w:szCs w:val="28"/>
        </w:rPr>
        <w:t xml:space="preserve">Указ. </w:t>
      </w:r>
      <w:r w:rsidR="00D54459" w:rsidRPr="00E86C75">
        <w:rPr>
          <w:sz w:val="28"/>
          <w:szCs w:val="28"/>
        </w:rPr>
        <w:t>р</w:t>
      </w:r>
      <w:r w:rsidRPr="00E86C75">
        <w:rPr>
          <w:sz w:val="28"/>
          <w:szCs w:val="28"/>
        </w:rPr>
        <w:t>абота</w:t>
      </w:r>
      <w:r w:rsidR="00D54459" w:rsidRPr="00E86C75">
        <w:rPr>
          <w:sz w:val="28"/>
          <w:szCs w:val="28"/>
        </w:rPr>
        <w:t>.</w:t>
      </w:r>
      <w:r w:rsidRPr="00E86C75">
        <w:rPr>
          <w:sz w:val="28"/>
          <w:szCs w:val="28"/>
        </w:rPr>
        <w:t xml:space="preserve"> </w:t>
      </w:r>
    </w:p>
    <w:p w:rsidR="00982568" w:rsidRPr="00E86C75" w:rsidRDefault="00BC5ABC" w:rsidP="00204A06">
      <w:pPr>
        <w:pStyle w:val="a8"/>
        <w:numPr>
          <w:ilvl w:val="0"/>
          <w:numId w:val="40"/>
        </w:numPr>
        <w:spacing w:line="360" w:lineRule="auto"/>
        <w:ind w:left="0" w:firstLine="0"/>
        <w:jc w:val="both"/>
        <w:rPr>
          <w:sz w:val="28"/>
          <w:szCs w:val="28"/>
        </w:rPr>
      </w:pPr>
      <w:r w:rsidRPr="00E86C75">
        <w:rPr>
          <w:sz w:val="28"/>
          <w:szCs w:val="28"/>
        </w:rPr>
        <w:t>Оборотни.</w:t>
      </w:r>
      <w:r w:rsidR="00E86C75" w:rsidRPr="00E86C75">
        <w:rPr>
          <w:sz w:val="28"/>
          <w:szCs w:val="28"/>
        </w:rPr>
        <w:t xml:space="preserve"> </w:t>
      </w:r>
      <w:r w:rsidR="00982568" w:rsidRPr="00E86C75">
        <w:rPr>
          <w:sz w:val="28"/>
          <w:szCs w:val="28"/>
        </w:rPr>
        <w:t>Алтайская правда,</w:t>
      </w:r>
      <w:r w:rsidR="00E86C75" w:rsidRPr="00E86C75">
        <w:rPr>
          <w:sz w:val="28"/>
          <w:szCs w:val="28"/>
        </w:rPr>
        <w:t xml:space="preserve"> </w:t>
      </w:r>
      <w:r w:rsidR="00982568" w:rsidRPr="00E86C75">
        <w:rPr>
          <w:sz w:val="28"/>
          <w:szCs w:val="28"/>
        </w:rPr>
        <w:t xml:space="preserve">№ 52 от 27.02. </w:t>
      </w:r>
      <w:r w:rsidRPr="00E86C75">
        <w:rPr>
          <w:sz w:val="28"/>
          <w:szCs w:val="28"/>
        </w:rPr>
        <w:t>2001</w:t>
      </w:r>
      <w:r w:rsidR="00982568"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Орлов Ю.К. Заключение эксперта и его оценка по уголовным делам.</w:t>
      </w:r>
      <w:r w:rsidR="00E86C75" w:rsidRPr="00E86C75">
        <w:rPr>
          <w:sz w:val="28"/>
          <w:szCs w:val="28"/>
        </w:rPr>
        <w:t xml:space="preserve"> </w:t>
      </w:r>
      <w:r w:rsidRPr="00E86C75">
        <w:rPr>
          <w:sz w:val="28"/>
          <w:szCs w:val="28"/>
        </w:rPr>
        <w:t>– М.: Юрид. лит.</w:t>
      </w:r>
      <w:r w:rsidR="00BC5ABC" w:rsidRPr="00E86C75">
        <w:rPr>
          <w:sz w:val="28"/>
          <w:szCs w:val="28"/>
        </w:rPr>
        <w:t>,</w:t>
      </w:r>
      <w:r w:rsidRPr="00E86C75">
        <w:rPr>
          <w:sz w:val="28"/>
          <w:szCs w:val="28"/>
        </w:rPr>
        <w:t xml:space="preserve"> 1995.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 xml:space="preserve">Петрухин И.Л. Экспертиза как средство доказывания в советском уголовном процессе. – М.: Юрид.лит., 1964.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Порубов Н.И. Тактика допроса н</w:t>
      </w:r>
      <w:r w:rsidR="00D54459" w:rsidRPr="00E86C75">
        <w:rPr>
          <w:sz w:val="28"/>
          <w:szCs w:val="28"/>
        </w:rPr>
        <w:t>а предварительном следствии. Учебное</w:t>
      </w:r>
      <w:r w:rsidRPr="00E86C75">
        <w:rPr>
          <w:sz w:val="28"/>
          <w:szCs w:val="28"/>
        </w:rPr>
        <w:t xml:space="preserve"> пособие. – М.: БЕК, 1998</w:t>
      </w:r>
      <w:r w:rsidR="00D54459"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Практика уголовного сыска: научно-практический сборник: составитель Ваксян</w:t>
      </w:r>
      <w:r w:rsidR="00BC5ABC" w:rsidRPr="00E86C75">
        <w:rPr>
          <w:sz w:val="28"/>
          <w:szCs w:val="28"/>
        </w:rPr>
        <w:t xml:space="preserve"> А.</w:t>
      </w:r>
      <w:r w:rsidRPr="00E86C75">
        <w:rPr>
          <w:sz w:val="28"/>
          <w:szCs w:val="28"/>
        </w:rPr>
        <w:t xml:space="preserve"> – М.: Лига «Разум», 1999.</w:t>
      </w:r>
      <w:r w:rsidRPr="00E86C75">
        <w:rPr>
          <w:rStyle w:val="a3"/>
          <w:sz w:val="28"/>
          <w:szCs w:val="28"/>
        </w:rPr>
        <w:t xml:space="preserve">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Романова Л.И. Н</w:t>
      </w:r>
      <w:r w:rsidR="00BC5ABC" w:rsidRPr="00E86C75">
        <w:rPr>
          <w:sz w:val="28"/>
          <w:szCs w:val="28"/>
        </w:rPr>
        <w:t>аркомания и наркотизм. - СПб., изд-во «Юридический центр</w:t>
      </w:r>
      <w:r w:rsidRPr="00E86C75">
        <w:rPr>
          <w:sz w:val="28"/>
          <w:szCs w:val="28"/>
        </w:rPr>
        <w:t>пресс», 2003.</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 xml:space="preserve">Сбирунов П.Н. Проблемы и пути совершенствования уголовного законодательства об ответственности за незаконный оборот наркотических средств // Проблемы совершенствования борьбы с незаконным оборотом наркотиков. </w:t>
      </w:r>
      <w:r w:rsidR="00BC5ABC" w:rsidRPr="00E86C75">
        <w:rPr>
          <w:sz w:val="28"/>
          <w:szCs w:val="28"/>
        </w:rPr>
        <w:t>-</w:t>
      </w:r>
      <w:r w:rsidRPr="00E86C75">
        <w:rPr>
          <w:sz w:val="28"/>
          <w:szCs w:val="28"/>
        </w:rPr>
        <w:t>СПб.</w:t>
      </w:r>
      <w:r w:rsidR="00BC5ABC" w:rsidRPr="00E86C75">
        <w:rPr>
          <w:sz w:val="28"/>
          <w:szCs w:val="28"/>
        </w:rPr>
        <w:t>,</w:t>
      </w:r>
      <w:r w:rsidRPr="00E86C75">
        <w:rPr>
          <w:sz w:val="28"/>
          <w:szCs w:val="28"/>
        </w:rPr>
        <w:t xml:space="preserve"> 2001.</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Селиванов Н.А. Криминалистическая характеристика преступлений и следственные ситуации в методике расследования//С</w:t>
      </w:r>
      <w:r w:rsidR="00BC5ABC" w:rsidRPr="00E86C75">
        <w:rPr>
          <w:sz w:val="28"/>
          <w:szCs w:val="28"/>
        </w:rPr>
        <w:t>оц. Законность.</w:t>
      </w:r>
      <w:r w:rsidR="00D54459" w:rsidRPr="00E86C75">
        <w:rPr>
          <w:sz w:val="28"/>
          <w:szCs w:val="28"/>
        </w:rPr>
        <w:t xml:space="preserve"> </w:t>
      </w:r>
      <w:r w:rsidR="00BC5ABC" w:rsidRPr="00E86C75">
        <w:rPr>
          <w:sz w:val="28"/>
          <w:szCs w:val="28"/>
        </w:rPr>
        <w:t>- №2, 1977.</w:t>
      </w:r>
      <w:r w:rsidR="00D54459" w:rsidRPr="00E86C75">
        <w:rPr>
          <w:sz w:val="28"/>
          <w:szCs w:val="28"/>
        </w:rPr>
        <w:t xml:space="preserve">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Трубкина О.В. Некоторые вопросы диагностики и преодоления ложных показаний свидетелей по делам, связанным с незаконным оборотом наркотиков //</w:t>
      </w:r>
      <w:r w:rsidR="00E86C75" w:rsidRPr="00E86C75">
        <w:rPr>
          <w:sz w:val="28"/>
          <w:szCs w:val="28"/>
        </w:rPr>
        <w:t xml:space="preserve"> </w:t>
      </w:r>
      <w:r w:rsidRPr="00E86C75">
        <w:rPr>
          <w:sz w:val="28"/>
          <w:szCs w:val="28"/>
        </w:rPr>
        <w:t>Проблемы познания в уголовном судопроизводстве. – Иркутск, 2001</w:t>
      </w:r>
      <w:r w:rsidR="00D54459" w:rsidRPr="00E86C75">
        <w:rPr>
          <w:sz w:val="28"/>
          <w:szCs w:val="28"/>
        </w:rPr>
        <w:t>.</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Тяжкие и особо тяжкие преступлени</w:t>
      </w:r>
      <w:r w:rsidR="00D54459" w:rsidRPr="00E86C75">
        <w:rPr>
          <w:sz w:val="28"/>
          <w:szCs w:val="28"/>
        </w:rPr>
        <w:t>я: квалификация и расследование.</w:t>
      </w:r>
      <w:r w:rsidRPr="00E86C75">
        <w:rPr>
          <w:sz w:val="28"/>
          <w:szCs w:val="28"/>
        </w:rPr>
        <w:t xml:space="preserve"> Руко</w:t>
      </w:r>
      <w:r w:rsidR="00BC5ABC" w:rsidRPr="00E86C75">
        <w:rPr>
          <w:sz w:val="28"/>
          <w:szCs w:val="28"/>
        </w:rPr>
        <w:t xml:space="preserve">водство для следователей/Под общ. </w:t>
      </w:r>
      <w:r w:rsidRPr="00E86C75">
        <w:rPr>
          <w:sz w:val="28"/>
          <w:szCs w:val="28"/>
        </w:rPr>
        <w:t>ред. Кехлерова</w:t>
      </w:r>
      <w:r w:rsidR="00BC5ABC" w:rsidRPr="00E86C75">
        <w:rPr>
          <w:sz w:val="28"/>
          <w:szCs w:val="28"/>
        </w:rPr>
        <w:t xml:space="preserve"> С.Г.; н</w:t>
      </w:r>
      <w:r w:rsidRPr="00E86C75">
        <w:rPr>
          <w:sz w:val="28"/>
          <w:szCs w:val="28"/>
        </w:rPr>
        <w:t>ауч. ред. Щерба</w:t>
      </w:r>
      <w:r w:rsidR="00BC5ABC" w:rsidRPr="00E86C75">
        <w:rPr>
          <w:sz w:val="28"/>
          <w:szCs w:val="28"/>
        </w:rPr>
        <w:t xml:space="preserve"> С.П.</w:t>
      </w:r>
      <w:r w:rsidRPr="00E86C75">
        <w:rPr>
          <w:sz w:val="28"/>
          <w:szCs w:val="28"/>
        </w:rPr>
        <w:t>. - М.: Спарк, 2001.</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Шейфер С.А. Следственные действия. Система и процесс</w:t>
      </w:r>
      <w:r w:rsidR="00D54459" w:rsidRPr="00E86C75">
        <w:rPr>
          <w:sz w:val="28"/>
          <w:szCs w:val="28"/>
        </w:rPr>
        <w:t>уальная форма. – М.: Юридинформ,</w:t>
      </w:r>
      <w:r w:rsidRPr="00E86C75">
        <w:rPr>
          <w:sz w:val="28"/>
          <w:szCs w:val="28"/>
        </w:rPr>
        <w:t xml:space="preserve"> 2001. </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 xml:space="preserve">Шиканов В.И. Разработка теории тактических операций – важнейшее условие совершенствования методики </w:t>
      </w:r>
      <w:r w:rsidR="00BC5ABC" w:rsidRPr="00E86C75">
        <w:rPr>
          <w:sz w:val="28"/>
          <w:szCs w:val="28"/>
        </w:rPr>
        <w:t>расследования преступлений.- М.,</w:t>
      </w:r>
      <w:r w:rsidR="00E86C75" w:rsidRPr="00E86C75">
        <w:rPr>
          <w:sz w:val="28"/>
          <w:szCs w:val="28"/>
        </w:rPr>
        <w:t xml:space="preserve"> </w:t>
      </w:r>
      <w:r w:rsidR="00D54459" w:rsidRPr="00E86C75">
        <w:rPr>
          <w:sz w:val="28"/>
          <w:szCs w:val="28"/>
        </w:rPr>
        <w:t>1976.</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Шляхов А.Р. Судебная экспертиза: организация и проведение. – М.: Юрид. лит.</w:t>
      </w:r>
      <w:r w:rsidR="00D54459" w:rsidRPr="00E86C75">
        <w:rPr>
          <w:sz w:val="28"/>
          <w:szCs w:val="28"/>
        </w:rPr>
        <w:t>,</w:t>
      </w:r>
      <w:r w:rsidRPr="00E86C75">
        <w:rPr>
          <w:sz w:val="28"/>
          <w:szCs w:val="28"/>
        </w:rPr>
        <w:t xml:space="preserve"> 1979.</w:t>
      </w:r>
    </w:p>
    <w:p w:rsidR="00982568" w:rsidRPr="00E86C75" w:rsidRDefault="00982568" w:rsidP="00204A06">
      <w:pPr>
        <w:pStyle w:val="a8"/>
        <w:numPr>
          <w:ilvl w:val="0"/>
          <w:numId w:val="40"/>
        </w:numPr>
        <w:spacing w:line="360" w:lineRule="auto"/>
        <w:ind w:left="0" w:firstLine="0"/>
        <w:jc w:val="both"/>
        <w:rPr>
          <w:sz w:val="28"/>
          <w:szCs w:val="28"/>
        </w:rPr>
      </w:pPr>
      <w:r w:rsidRPr="00E86C75">
        <w:rPr>
          <w:sz w:val="28"/>
          <w:szCs w:val="28"/>
        </w:rPr>
        <w:t>Эйсман А.А. Заключение эксперта (структура и научное обоснование). – М.: Юрид. лит.</w:t>
      </w:r>
      <w:r w:rsidR="00D54459" w:rsidRPr="00E86C75">
        <w:rPr>
          <w:sz w:val="28"/>
          <w:szCs w:val="28"/>
        </w:rPr>
        <w:t>,</w:t>
      </w:r>
      <w:r w:rsidRPr="00E86C75">
        <w:rPr>
          <w:sz w:val="28"/>
          <w:szCs w:val="28"/>
        </w:rPr>
        <w:t xml:space="preserve"> 1967. </w:t>
      </w:r>
    </w:p>
    <w:p w:rsidR="00D54459" w:rsidRPr="00E86C75" w:rsidRDefault="00982568" w:rsidP="00204A06">
      <w:pPr>
        <w:pStyle w:val="a8"/>
        <w:numPr>
          <w:ilvl w:val="0"/>
          <w:numId w:val="40"/>
        </w:numPr>
        <w:spacing w:line="360" w:lineRule="auto"/>
        <w:ind w:left="0" w:firstLine="0"/>
        <w:jc w:val="both"/>
        <w:rPr>
          <w:sz w:val="28"/>
          <w:szCs w:val="28"/>
        </w:rPr>
      </w:pPr>
      <w:r w:rsidRPr="00E86C75">
        <w:rPr>
          <w:sz w:val="28"/>
          <w:szCs w:val="28"/>
        </w:rPr>
        <w:t>Яблоков Н.П. Проблемы расследования и предупреждений преступлений в области охраны труда и техники безопасности. Автореф. дис. канд. юрид. наук. - М.</w:t>
      </w:r>
      <w:r w:rsidR="00BC5ABC" w:rsidRPr="00E86C75">
        <w:rPr>
          <w:sz w:val="28"/>
          <w:szCs w:val="28"/>
        </w:rPr>
        <w:t>,</w:t>
      </w:r>
      <w:r w:rsidRPr="00E86C75">
        <w:rPr>
          <w:sz w:val="28"/>
          <w:szCs w:val="28"/>
        </w:rPr>
        <w:t xml:space="preserve"> 1972</w:t>
      </w:r>
      <w:r w:rsidR="00D54459" w:rsidRPr="00E86C75">
        <w:rPr>
          <w:sz w:val="28"/>
          <w:szCs w:val="28"/>
        </w:rPr>
        <w:t>.</w:t>
      </w:r>
    </w:p>
    <w:p w:rsidR="006B5FE4" w:rsidRPr="00E86C75" w:rsidRDefault="006B5FE4" w:rsidP="00204A06">
      <w:pPr>
        <w:pStyle w:val="a8"/>
        <w:spacing w:line="360" w:lineRule="auto"/>
        <w:jc w:val="both"/>
        <w:rPr>
          <w:sz w:val="28"/>
          <w:szCs w:val="28"/>
        </w:rPr>
      </w:pPr>
      <w:r w:rsidRPr="00E86C75">
        <w:rPr>
          <w:sz w:val="28"/>
          <w:szCs w:val="28"/>
          <w:lang w:val="en-US"/>
        </w:rPr>
        <w:t>1/ Постановление правительства 9 сноски</w:t>
      </w:r>
    </w:p>
    <w:p w:rsidR="006B5FE4" w:rsidRPr="00E86C75" w:rsidRDefault="006B5FE4" w:rsidP="00204A06">
      <w:pPr>
        <w:pStyle w:val="a8"/>
        <w:numPr>
          <w:ilvl w:val="0"/>
          <w:numId w:val="36"/>
        </w:numPr>
        <w:spacing w:line="360" w:lineRule="auto"/>
        <w:ind w:left="0" w:firstLine="0"/>
        <w:jc w:val="both"/>
        <w:rPr>
          <w:sz w:val="28"/>
          <w:szCs w:val="28"/>
        </w:rPr>
      </w:pPr>
      <w:r w:rsidRPr="00E86C75">
        <w:rPr>
          <w:sz w:val="28"/>
          <w:szCs w:val="28"/>
        </w:rPr>
        <w:t>Архивные дела</w:t>
      </w:r>
    </w:p>
    <w:p w:rsidR="006B5FE4" w:rsidRPr="00E86C75" w:rsidRDefault="006B5FE4" w:rsidP="00204A06">
      <w:pPr>
        <w:pStyle w:val="a8"/>
        <w:numPr>
          <w:ilvl w:val="0"/>
          <w:numId w:val="36"/>
        </w:numPr>
        <w:spacing w:line="360" w:lineRule="auto"/>
        <w:ind w:left="0" w:firstLine="0"/>
        <w:jc w:val="both"/>
        <w:rPr>
          <w:sz w:val="28"/>
          <w:szCs w:val="28"/>
        </w:rPr>
      </w:pPr>
      <w:r w:rsidRPr="00E86C75">
        <w:rPr>
          <w:sz w:val="28"/>
          <w:szCs w:val="28"/>
        </w:rPr>
        <w:t xml:space="preserve">Литературу расставит и УК, УПК Конституция </w:t>
      </w:r>
    </w:p>
    <w:p w:rsidR="00982568" w:rsidRPr="00E86C75" w:rsidRDefault="006B5FE4" w:rsidP="00204A06">
      <w:pPr>
        <w:pStyle w:val="a8"/>
        <w:numPr>
          <w:ilvl w:val="0"/>
          <w:numId w:val="36"/>
        </w:numPr>
        <w:spacing w:line="360" w:lineRule="auto"/>
        <w:ind w:left="0" w:firstLine="0"/>
        <w:jc w:val="both"/>
        <w:rPr>
          <w:sz w:val="28"/>
          <w:szCs w:val="28"/>
        </w:rPr>
      </w:pPr>
      <w:r w:rsidRPr="00E86C75">
        <w:rPr>
          <w:sz w:val="28"/>
          <w:szCs w:val="28"/>
        </w:rPr>
        <w:t xml:space="preserve"> Заменить. Комментарий к ФЗ «Об оперативно-розыскной деятельности». С постатейным приложением нормативных актов и документов</w:t>
      </w:r>
      <w:r w:rsidR="00204A06">
        <w:rPr>
          <w:sz w:val="28"/>
          <w:szCs w:val="28"/>
        </w:rPr>
        <w:t xml:space="preserve"> </w:t>
      </w:r>
      <w:r w:rsidRPr="00E86C75">
        <w:rPr>
          <w:sz w:val="28"/>
          <w:szCs w:val="28"/>
        </w:rPr>
        <w:t>/</w:t>
      </w:r>
      <w:r w:rsidR="00204A06">
        <w:rPr>
          <w:sz w:val="28"/>
          <w:szCs w:val="28"/>
        </w:rPr>
        <w:t xml:space="preserve"> </w:t>
      </w:r>
      <w:r w:rsidRPr="00E86C75">
        <w:rPr>
          <w:sz w:val="28"/>
          <w:szCs w:val="28"/>
        </w:rPr>
        <w:t>Авт. – сост. докт. юрид. наук</w:t>
      </w:r>
      <w:r w:rsidR="00E86C75" w:rsidRPr="00E86C75">
        <w:rPr>
          <w:sz w:val="28"/>
          <w:szCs w:val="28"/>
        </w:rPr>
        <w:t xml:space="preserve"> </w:t>
      </w:r>
      <w:r w:rsidRPr="00E86C75">
        <w:rPr>
          <w:sz w:val="28"/>
          <w:szCs w:val="28"/>
        </w:rPr>
        <w:t>Шумилов А.Ю. – М.: Изд-во Шумилова И.И., 2000.</w:t>
      </w:r>
      <w:bookmarkStart w:id="0" w:name="_GoBack"/>
      <w:bookmarkEnd w:id="0"/>
    </w:p>
    <w:sectPr w:rsidR="00982568" w:rsidRPr="00E86C75" w:rsidSect="00E86C75">
      <w:headerReference w:type="default" r:id="rId7"/>
      <w:footerReference w:type="even" r:id="rId8"/>
      <w:pgSz w:w="11907" w:h="16840" w:code="9"/>
      <w:pgMar w:top="1134" w:right="851" w:bottom="1134" w:left="1701" w:header="567"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765" w:rsidRDefault="00F46765">
      <w:pPr>
        <w:spacing w:line="240" w:lineRule="auto"/>
        <w:ind w:firstLine="0"/>
        <w:jc w:val="left"/>
        <w:rPr>
          <w:kern w:val="0"/>
          <w:sz w:val="20"/>
        </w:rPr>
      </w:pPr>
      <w:r>
        <w:rPr>
          <w:kern w:val="0"/>
          <w:sz w:val="20"/>
        </w:rPr>
        <w:separator/>
      </w:r>
    </w:p>
  </w:endnote>
  <w:endnote w:type="continuationSeparator" w:id="0">
    <w:p w:rsidR="00F46765" w:rsidRDefault="00F46765">
      <w:pPr>
        <w:spacing w:line="240" w:lineRule="auto"/>
        <w:ind w:firstLine="0"/>
        <w:jc w:val="left"/>
        <w:rPr>
          <w:kern w:val="0"/>
          <w:sz w:val="20"/>
        </w:rPr>
      </w:pPr>
      <w:r>
        <w:rPr>
          <w:kern w:val="0"/>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75" w:rsidRDefault="00E86C75">
    <w:pPr>
      <w:pStyle w:val="aa"/>
      <w:framePr w:wrap="around" w:vAnchor="text" w:hAnchor="margin" w:xAlign="right" w:y="1"/>
      <w:rPr>
        <w:rStyle w:val="ac"/>
      </w:rPr>
    </w:pPr>
  </w:p>
  <w:p w:rsidR="00E86C75" w:rsidRDefault="00E86C7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765" w:rsidRDefault="00F46765">
      <w:pPr>
        <w:spacing w:line="240" w:lineRule="auto"/>
        <w:ind w:firstLine="0"/>
        <w:jc w:val="left"/>
        <w:rPr>
          <w:kern w:val="0"/>
          <w:sz w:val="20"/>
        </w:rPr>
      </w:pPr>
      <w:r>
        <w:rPr>
          <w:kern w:val="0"/>
          <w:sz w:val="20"/>
        </w:rPr>
        <w:separator/>
      </w:r>
    </w:p>
  </w:footnote>
  <w:footnote w:type="continuationSeparator" w:id="0">
    <w:p w:rsidR="00F46765" w:rsidRDefault="00F46765">
      <w:pPr>
        <w:spacing w:line="240" w:lineRule="auto"/>
        <w:ind w:firstLine="0"/>
        <w:jc w:val="left"/>
        <w:rPr>
          <w:kern w:val="0"/>
          <w:sz w:val="20"/>
        </w:rPr>
      </w:pPr>
      <w:r>
        <w:rPr>
          <w:kern w:val="0"/>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75" w:rsidRDefault="00921FA1">
    <w:pPr>
      <w:pStyle w:val="ad"/>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496"/>
    <w:multiLevelType w:val="singleLevel"/>
    <w:tmpl w:val="D338BC26"/>
    <w:lvl w:ilvl="0">
      <w:start w:val="1"/>
      <w:numFmt w:val="decimal"/>
      <w:lvlText w:val="%1)"/>
      <w:lvlJc w:val="left"/>
      <w:pPr>
        <w:tabs>
          <w:tab w:val="num" w:pos="810"/>
        </w:tabs>
        <w:ind w:left="810" w:hanging="390"/>
      </w:pPr>
      <w:rPr>
        <w:rFonts w:cs="Times New Roman" w:hint="default"/>
      </w:rPr>
    </w:lvl>
  </w:abstractNum>
  <w:abstractNum w:abstractNumId="1">
    <w:nsid w:val="031B5691"/>
    <w:multiLevelType w:val="singleLevel"/>
    <w:tmpl w:val="8696928E"/>
    <w:lvl w:ilvl="0">
      <w:start w:val="1"/>
      <w:numFmt w:val="decimal"/>
      <w:lvlText w:val="%1)"/>
      <w:lvlJc w:val="left"/>
      <w:pPr>
        <w:tabs>
          <w:tab w:val="num" w:pos="1211"/>
        </w:tabs>
        <w:ind w:left="1211" w:hanging="360"/>
      </w:pPr>
      <w:rPr>
        <w:rFonts w:cs="Times New Roman" w:hint="default"/>
      </w:rPr>
    </w:lvl>
  </w:abstractNum>
  <w:abstractNum w:abstractNumId="2">
    <w:nsid w:val="05D90621"/>
    <w:multiLevelType w:val="multilevel"/>
    <w:tmpl w:val="B4D85968"/>
    <w:lvl w:ilvl="0">
      <w:start w:val="1"/>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350"/>
        </w:tabs>
        <w:ind w:left="1350" w:hanging="63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C996BA7"/>
    <w:multiLevelType w:val="singleLevel"/>
    <w:tmpl w:val="E6F26E46"/>
    <w:lvl w:ilvl="0">
      <w:start w:val="1"/>
      <w:numFmt w:val="bullet"/>
      <w:lvlText w:val=""/>
      <w:lvlJc w:val="left"/>
      <w:pPr>
        <w:tabs>
          <w:tab w:val="num" w:pos="360"/>
        </w:tabs>
        <w:ind w:left="360" w:hanging="360"/>
      </w:pPr>
      <w:rPr>
        <w:rFonts w:ascii="Symbol" w:hAnsi="Symbol" w:hint="default"/>
      </w:rPr>
    </w:lvl>
  </w:abstractNum>
  <w:abstractNum w:abstractNumId="4">
    <w:nsid w:val="11DF3D41"/>
    <w:multiLevelType w:val="singleLevel"/>
    <w:tmpl w:val="6E2297F2"/>
    <w:lvl w:ilvl="0">
      <w:start w:val="1"/>
      <w:numFmt w:val="decimal"/>
      <w:lvlText w:val="%1)"/>
      <w:lvlJc w:val="left"/>
      <w:pPr>
        <w:tabs>
          <w:tab w:val="num" w:pos="1211"/>
        </w:tabs>
        <w:ind w:left="1211" w:hanging="360"/>
      </w:pPr>
      <w:rPr>
        <w:rFonts w:cs="Times New Roman" w:hint="default"/>
      </w:rPr>
    </w:lvl>
  </w:abstractNum>
  <w:abstractNum w:abstractNumId="5">
    <w:nsid w:val="18022EA5"/>
    <w:multiLevelType w:val="hybridMultilevel"/>
    <w:tmpl w:val="349A7D8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80E0B8E"/>
    <w:multiLevelType w:val="hybridMultilevel"/>
    <w:tmpl w:val="2A4E615E"/>
    <w:lvl w:ilvl="0" w:tplc="7AB6270A">
      <w:start w:val="3"/>
      <w:numFmt w:val="bullet"/>
      <w:lvlText w:val="-"/>
      <w:lvlJc w:val="left"/>
      <w:pPr>
        <w:tabs>
          <w:tab w:val="num" w:pos="1620"/>
        </w:tabs>
        <w:ind w:left="1620" w:hanging="900"/>
      </w:pPr>
      <w:rPr>
        <w:rFonts w:ascii="Times New Roman" w:eastAsia="Times New Roman" w:hAnsi="Times New Roman"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CA64561"/>
    <w:multiLevelType w:val="singleLevel"/>
    <w:tmpl w:val="E6F26E46"/>
    <w:lvl w:ilvl="0">
      <w:start w:val="1"/>
      <w:numFmt w:val="bullet"/>
      <w:lvlText w:val=""/>
      <w:lvlJc w:val="left"/>
      <w:pPr>
        <w:tabs>
          <w:tab w:val="num" w:pos="360"/>
        </w:tabs>
        <w:ind w:left="360" w:hanging="360"/>
      </w:pPr>
      <w:rPr>
        <w:rFonts w:ascii="Symbol" w:hAnsi="Symbol" w:hint="default"/>
      </w:rPr>
    </w:lvl>
  </w:abstractNum>
  <w:abstractNum w:abstractNumId="8">
    <w:nsid w:val="1F0D677C"/>
    <w:multiLevelType w:val="singleLevel"/>
    <w:tmpl w:val="89424CF8"/>
    <w:lvl w:ilvl="0">
      <w:start w:val="1"/>
      <w:numFmt w:val="decimal"/>
      <w:lvlText w:val="%1)"/>
      <w:lvlJc w:val="left"/>
      <w:pPr>
        <w:tabs>
          <w:tab w:val="num" w:pos="1211"/>
        </w:tabs>
        <w:ind w:left="1211" w:hanging="360"/>
      </w:pPr>
      <w:rPr>
        <w:rFonts w:cs="Times New Roman" w:hint="default"/>
      </w:rPr>
    </w:lvl>
  </w:abstractNum>
  <w:abstractNum w:abstractNumId="9">
    <w:nsid w:val="23BC28F5"/>
    <w:multiLevelType w:val="singleLevel"/>
    <w:tmpl w:val="181C39B2"/>
    <w:lvl w:ilvl="0">
      <w:start w:val="1"/>
      <w:numFmt w:val="decimal"/>
      <w:lvlText w:val="%1)"/>
      <w:lvlJc w:val="left"/>
      <w:pPr>
        <w:tabs>
          <w:tab w:val="num" w:pos="1256"/>
        </w:tabs>
        <w:ind w:left="1256" w:hanging="405"/>
      </w:pPr>
      <w:rPr>
        <w:rFonts w:cs="Times New Roman" w:hint="default"/>
      </w:rPr>
    </w:lvl>
  </w:abstractNum>
  <w:abstractNum w:abstractNumId="10">
    <w:nsid w:val="23F94D0E"/>
    <w:multiLevelType w:val="singleLevel"/>
    <w:tmpl w:val="B0AC4324"/>
    <w:lvl w:ilvl="0">
      <w:start w:val="1"/>
      <w:numFmt w:val="decimal"/>
      <w:lvlText w:val="%1)"/>
      <w:lvlJc w:val="left"/>
      <w:pPr>
        <w:tabs>
          <w:tab w:val="num" w:pos="780"/>
        </w:tabs>
        <w:ind w:left="780" w:hanging="360"/>
      </w:pPr>
      <w:rPr>
        <w:rFonts w:cs="Times New Roman" w:hint="default"/>
      </w:rPr>
    </w:lvl>
  </w:abstractNum>
  <w:abstractNum w:abstractNumId="11">
    <w:nsid w:val="290C66AD"/>
    <w:multiLevelType w:val="singleLevel"/>
    <w:tmpl w:val="E6F26E46"/>
    <w:lvl w:ilvl="0">
      <w:start w:val="1"/>
      <w:numFmt w:val="bullet"/>
      <w:lvlText w:val=""/>
      <w:lvlJc w:val="left"/>
      <w:pPr>
        <w:tabs>
          <w:tab w:val="num" w:pos="360"/>
        </w:tabs>
        <w:ind w:left="360" w:hanging="360"/>
      </w:pPr>
      <w:rPr>
        <w:rFonts w:ascii="Symbol" w:hAnsi="Symbol" w:hint="default"/>
      </w:rPr>
    </w:lvl>
  </w:abstractNum>
  <w:abstractNum w:abstractNumId="12">
    <w:nsid w:val="2E5C3098"/>
    <w:multiLevelType w:val="singleLevel"/>
    <w:tmpl w:val="684A4B26"/>
    <w:lvl w:ilvl="0">
      <w:start w:val="1"/>
      <w:numFmt w:val="decimal"/>
      <w:lvlText w:val="%1)"/>
      <w:lvlJc w:val="left"/>
      <w:pPr>
        <w:tabs>
          <w:tab w:val="num" w:pos="1211"/>
        </w:tabs>
        <w:ind w:left="1211" w:hanging="360"/>
      </w:pPr>
      <w:rPr>
        <w:rFonts w:cs="Times New Roman" w:hint="default"/>
      </w:rPr>
    </w:lvl>
  </w:abstractNum>
  <w:abstractNum w:abstractNumId="13">
    <w:nsid w:val="3AB60E69"/>
    <w:multiLevelType w:val="hybridMultilevel"/>
    <w:tmpl w:val="1498519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3BD63164"/>
    <w:multiLevelType w:val="multilevel"/>
    <w:tmpl w:val="F4E21F2A"/>
    <w:lvl w:ilvl="0">
      <w:start w:val="3"/>
      <w:numFmt w:val="decimal"/>
      <w:lvlText w:val="%1."/>
      <w:lvlJc w:val="left"/>
      <w:pPr>
        <w:tabs>
          <w:tab w:val="num" w:pos="552"/>
        </w:tabs>
        <w:ind w:left="552" w:hanging="552"/>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40F35E4B"/>
    <w:multiLevelType w:val="hybridMultilevel"/>
    <w:tmpl w:val="662AE3D6"/>
    <w:lvl w:ilvl="0" w:tplc="FFFFFFFF">
      <w:start w:val="1"/>
      <w:numFmt w:val="decimal"/>
      <w:lvlText w:val="%1)"/>
      <w:lvlJc w:val="left"/>
      <w:pPr>
        <w:tabs>
          <w:tab w:val="num" w:pos="825"/>
        </w:tabs>
        <w:ind w:left="825" w:hanging="465"/>
      </w:pPr>
      <w:rPr>
        <w:rFonts w:cs="Times New Roman" w:hint="default"/>
      </w:rPr>
    </w:lvl>
    <w:lvl w:ilvl="1" w:tplc="FFFFFFFF">
      <w:start w:val="1"/>
      <w:numFmt w:val="decimal"/>
      <w:lvlText w:val="%2)"/>
      <w:lvlJc w:val="left"/>
      <w:pPr>
        <w:tabs>
          <w:tab w:val="num" w:pos="1500"/>
        </w:tabs>
        <w:ind w:left="1500" w:hanging="42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410E7D8C"/>
    <w:multiLevelType w:val="multilevel"/>
    <w:tmpl w:val="452C11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15F205E"/>
    <w:multiLevelType w:val="singleLevel"/>
    <w:tmpl w:val="4B069956"/>
    <w:lvl w:ilvl="0">
      <w:start w:val="1"/>
      <w:numFmt w:val="decimal"/>
      <w:lvlText w:val="%1)"/>
      <w:lvlJc w:val="left"/>
      <w:pPr>
        <w:tabs>
          <w:tab w:val="num" w:pos="360"/>
        </w:tabs>
        <w:ind w:left="360" w:hanging="360"/>
      </w:pPr>
      <w:rPr>
        <w:rFonts w:cs="Times New Roman" w:hint="default"/>
      </w:rPr>
    </w:lvl>
  </w:abstractNum>
  <w:abstractNum w:abstractNumId="18">
    <w:nsid w:val="449F5D30"/>
    <w:multiLevelType w:val="hybridMultilevel"/>
    <w:tmpl w:val="6BE0CD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46531356"/>
    <w:multiLevelType w:val="singleLevel"/>
    <w:tmpl w:val="E6F26E46"/>
    <w:lvl w:ilvl="0">
      <w:start w:val="1"/>
      <w:numFmt w:val="bullet"/>
      <w:lvlText w:val=""/>
      <w:lvlJc w:val="left"/>
      <w:pPr>
        <w:tabs>
          <w:tab w:val="num" w:pos="360"/>
        </w:tabs>
        <w:ind w:left="360" w:hanging="360"/>
      </w:pPr>
      <w:rPr>
        <w:rFonts w:ascii="Symbol" w:hAnsi="Symbol" w:hint="default"/>
      </w:rPr>
    </w:lvl>
  </w:abstractNum>
  <w:abstractNum w:abstractNumId="20">
    <w:nsid w:val="49520EE2"/>
    <w:multiLevelType w:val="multilevel"/>
    <w:tmpl w:val="6A14111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ADF007F"/>
    <w:multiLevelType w:val="singleLevel"/>
    <w:tmpl w:val="E6F26E46"/>
    <w:lvl w:ilvl="0">
      <w:start w:val="1"/>
      <w:numFmt w:val="bullet"/>
      <w:lvlText w:val=""/>
      <w:lvlJc w:val="left"/>
      <w:pPr>
        <w:tabs>
          <w:tab w:val="num" w:pos="360"/>
        </w:tabs>
        <w:ind w:left="360" w:hanging="360"/>
      </w:pPr>
      <w:rPr>
        <w:rFonts w:ascii="Symbol" w:hAnsi="Symbol" w:hint="default"/>
      </w:rPr>
    </w:lvl>
  </w:abstractNum>
  <w:abstractNum w:abstractNumId="22">
    <w:nsid w:val="51A32A03"/>
    <w:multiLevelType w:val="singleLevel"/>
    <w:tmpl w:val="CA9662DE"/>
    <w:lvl w:ilvl="0">
      <w:start w:val="1"/>
      <w:numFmt w:val="decimal"/>
      <w:lvlText w:val="%1."/>
      <w:lvlJc w:val="left"/>
      <w:pPr>
        <w:tabs>
          <w:tab w:val="num" w:pos="900"/>
        </w:tabs>
        <w:ind w:left="900" w:hanging="480"/>
      </w:pPr>
      <w:rPr>
        <w:rFonts w:cs="Times New Roman" w:hint="default"/>
      </w:rPr>
    </w:lvl>
  </w:abstractNum>
  <w:abstractNum w:abstractNumId="23">
    <w:nsid w:val="5500278C"/>
    <w:multiLevelType w:val="singleLevel"/>
    <w:tmpl w:val="E3782228"/>
    <w:lvl w:ilvl="0">
      <w:start w:val="67"/>
      <w:numFmt w:val="bullet"/>
      <w:lvlText w:val="-"/>
      <w:lvlJc w:val="left"/>
      <w:pPr>
        <w:tabs>
          <w:tab w:val="num" w:pos="1211"/>
        </w:tabs>
        <w:ind w:left="1211" w:hanging="360"/>
      </w:pPr>
      <w:rPr>
        <w:rFonts w:hint="default"/>
      </w:rPr>
    </w:lvl>
  </w:abstractNum>
  <w:abstractNum w:abstractNumId="24">
    <w:nsid w:val="5913792A"/>
    <w:multiLevelType w:val="hybridMultilevel"/>
    <w:tmpl w:val="3DDEB890"/>
    <w:lvl w:ilvl="0" w:tplc="FFFFFFFF">
      <w:start w:val="1"/>
      <w:numFmt w:val="decimal"/>
      <w:lvlText w:val="%1)"/>
      <w:lvlJc w:val="left"/>
      <w:pPr>
        <w:tabs>
          <w:tab w:val="num" w:pos="1248"/>
        </w:tabs>
        <w:ind w:left="1248" w:hanging="360"/>
      </w:pPr>
      <w:rPr>
        <w:rFonts w:cs="Times New Roman" w:hint="default"/>
      </w:rPr>
    </w:lvl>
    <w:lvl w:ilvl="1" w:tplc="FFFFFFFF" w:tentative="1">
      <w:start w:val="1"/>
      <w:numFmt w:val="lowerLetter"/>
      <w:lvlText w:val="%2."/>
      <w:lvlJc w:val="left"/>
      <w:pPr>
        <w:tabs>
          <w:tab w:val="num" w:pos="1968"/>
        </w:tabs>
        <w:ind w:left="1968" w:hanging="360"/>
      </w:pPr>
      <w:rPr>
        <w:rFonts w:cs="Times New Roman"/>
      </w:rPr>
    </w:lvl>
    <w:lvl w:ilvl="2" w:tplc="FFFFFFFF" w:tentative="1">
      <w:start w:val="1"/>
      <w:numFmt w:val="lowerRoman"/>
      <w:lvlText w:val="%3."/>
      <w:lvlJc w:val="right"/>
      <w:pPr>
        <w:tabs>
          <w:tab w:val="num" w:pos="2688"/>
        </w:tabs>
        <w:ind w:left="2688" w:hanging="180"/>
      </w:pPr>
      <w:rPr>
        <w:rFonts w:cs="Times New Roman"/>
      </w:rPr>
    </w:lvl>
    <w:lvl w:ilvl="3" w:tplc="FFFFFFFF" w:tentative="1">
      <w:start w:val="1"/>
      <w:numFmt w:val="decimal"/>
      <w:lvlText w:val="%4."/>
      <w:lvlJc w:val="left"/>
      <w:pPr>
        <w:tabs>
          <w:tab w:val="num" w:pos="3408"/>
        </w:tabs>
        <w:ind w:left="3408" w:hanging="360"/>
      </w:pPr>
      <w:rPr>
        <w:rFonts w:cs="Times New Roman"/>
      </w:rPr>
    </w:lvl>
    <w:lvl w:ilvl="4" w:tplc="FFFFFFFF" w:tentative="1">
      <w:start w:val="1"/>
      <w:numFmt w:val="lowerLetter"/>
      <w:lvlText w:val="%5."/>
      <w:lvlJc w:val="left"/>
      <w:pPr>
        <w:tabs>
          <w:tab w:val="num" w:pos="4128"/>
        </w:tabs>
        <w:ind w:left="4128" w:hanging="360"/>
      </w:pPr>
      <w:rPr>
        <w:rFonts w:cs="Times New Roman"/>
      </w:rPr>
    </w:lvl>
    <w:lvl w:ilvl="5" w:tplc="FFFFFFFF" w:tentative="1">
      <w:start w:val="1"/>
      <w:numFmt w:val="lowerRoman"/>
      <w:lvlText w:val="%6."/>
      <w:lvlJc w:val="right"/>
      <w:pPr>
        <w:tabs>
          <w:tab w:val="num" w:pos="4848"/>
        </w:tabs>
        <w:ind w:left="4848" w:hanging="180"/>
      </w:pPr>
      <w:rPr>
        <w:rFonts w:cs="Times New Roman"/>
      </w:rPr>
    </w:lvl>
    <w:lvl w:ilvl="6" w:tplc="FFFFFFFF" w:tentative="1">
      <w:start w:val="1"/>
      <w:numFmt w:val="decimal"/>
      <w:lvlText w:val="%7."/>
      <w:lvlJc w:val="left"/>
      <w:pPr>
        <w:tabs>
          <w:tab w:val="num" w:pos="5568"/>
        </w:tabs>
        <w:ind w:left="5568" w:hanging="360"/>
      </w:pPr>
      <w:rPr>
        <w:rFonts w:cs="Times New Roman"/>
      </w:rPr>
    </w:lvl>
    <w:lvl w:ilvl="7" w:tplc="FFFFFFFF" w:tentative="1">
      <w:start w:val="1"/>
      <w:numFmt w:val="lowerLetter"/>
      <w:lvlText w:val="%8."/>
      <w:lvlJc w:val="left"/>
      <w:pPr>
        <w:tabs>
          <w:tab w:val="num" w:pos="6288"/>
        </w:tabs>
        <w:ind w:left="6288" w:hanging="360"/>
      </w:pPr>
      <w:rPr>
        <w:rFonts w:cs="Times New Roman"/>
      </w:rPr>
    </w:lvl>
    <w:lvl w:ilvl="8" w:tplc="FFFFFFFF" w:tentative="1">
      <w:start w:val="1"/>
      <w:numFmt w:val="lowerRoman"/>
      <w:lvlText w:val="%9."/>
      <w:lvlJc w:val="right"/>
      <w:pPr>
        <w:tabs>
          <w:tab w:val="num" w:pos="7008"/>
        </w:tabs>
        <w:ind w:left="7008" w:hanging="180"/>
      </w:pPr>
      <w:rPr>
        <w:rFonts w:cs="Times New Roman"/>
      </w:rPr>
    </w:lvl>
  </w:abstractNum>
  <w:abstractNum w:abstractNumId="25">
    <w:nsid w:val="5AC61512"/>
    <w:multiLevelType w:val="singleLevel"/>
    <w:tmpl w:val="ED709D40"/>
    <w:lvl w:ilvl="0">
      <w:start w:val="1"/>
      <w:numFmt w:val="decimal"/>
      <w:lvlText w:val="%1)"/>
      <w:lvlJc w:val="left"/>
      <w:pPr>
        <w:tabs>
          <w:tab w:val="num" w:pos="1211"/>
        </w:tabs>
        <w:ind w:left="1211" w:hanging="360"/>
      </w:pPr>
      <w:rPr>
        <w:rFonts w:cs="Times New Roman" w:hint="default"/>
      </w:rPr>
    </w:lvl>
  </w:abstractNum>
  <w:abstractNum w:abstractNumId="26">
    <w:nsid w:val="5B83031C"/>
    <w:multiLevelType w:val="singleLevel"/>
    <w:tmpl w:val="0C08E836"/>
    <w:lvl w:ilvl="0">
      <w:start w:val="1"/>
      <w:numFmt w:val="decimal"/>
      <w:lvlText w:val="%1)"/>
      <w:lvlJc w:val="left"/>
      <w:pPr>
        <w:tabs>
          <w:tab w:val="num" w:pos="1070"/>
        </w:tabs>
        <w:ind w:left="1070" w:hanging="360"/>
      </w:pPr>
      <w:rPr>
        <w:rFonts w:cs="Times New Roman" w:hint="default"/>
      </w:rPr>
    </w:lvl>
  </w:abstractNum>
  <w:abstractNum w:abstractNumId="27">
    <w:nsid w:val="5F5452EF"/>
    <w:multiLevelType w:val="hybridMultilevel"/>
    <w:tmpl w:val="1A326B48"/>
    <w:lvl w:ilvl="0" w:tplc="FFFFFFFF">
      <w:start w:val="1"/>
      <w:numFmt w:val="decimal"/>
      <w:lvlText w:val="%1)"/>
      <w:lvlJc w:val="left"/>
      <w:pPr>
        <w:tabs>
          <w:tab w:val="num" w:pos="2163"/>
        </w:tabs>
        <w:ind w:left="2163" w:hanging="1275"/>
      </w:pPr>
      <w:rPr>
        <w:rFonts w:cs="Times New Roman" w:hint="default"/>
      </w:rPr>
    </w:lvl>
    <w:lvl w:ilvl="1" w:tplc="FFFFFFFF" w:tentative="1">
      <w:start w:val="1"/>
      <w:numFmt w:val="lowerLetter"/>
      <w:lvlText w:val="%2."/>
      <w:lvlJc w:val="left"/>
      <w:pPr>
        <w:tabs>
          <w:tab w:val="num" w:pos="1968"/>
        </w:tabs>
        <w:ind w:left="1968" w:hanging="360"/>
      </w:pPr>
      <w:rPr>
        <w:rFonts w:cs="Times New Roman"/>
      </w:rPr>
    </w:lvl>
    <w:lvl w:ilvl="2" w:tplc="FFFFFFFF" w:tentative="1">
      <w:start w:val="1"/>
      <w:numFmt w:val="lowerRoman"/>
      <w:lvlText w:val="%3."/>
      <w:lvlJc w:val="right"/>
      <w:pPr>
        <w:tabs>
          <w:tab w:val="num" w:pos="2688"/>
        </w:tabs>
        <w:ind w:left="2688" w:hanging="180"/>
      </w:pPr>
      <w:rPr>
        <w:rFonts w:cs="Times New Roman"/>
      </w:rPr>
    </w:lvl>
    <w:lvl w:ilvl="3" w:tplc="FFFFFFFF" w:tentative="1">
      <w:start w:val="1"/>
      <w:numFmt w:val="decimal"/>
      <w:lvlText w:val="%4."/>
      <w:lvlJc w:val="left"/>
      <w:pPr>
        <w:tabs>
          <w:tab w:val="num" w:pos="3408"/>
        </w:tabs>
        <w:ind w:left="3408" w:hanging="360"/>
      </w:pPr>
      <w:rPr>
        <w:rFonts w:cs="Times New Roman"/>
      </w:rPr>
    </w:lvl>
    <w:lvl w:ilvl="4" w:tplc="FFFFFFFF" w:tentative="1">
      <w:start w:val="1"/>
      <w:numFmt w:val="lowerLetter"/>
      <w:lvlText w:val="%5."/>
      <w:lvlJc w:val="left"/>
      <w:pPr>
        <w:tabs>
          <w:tab w:val="num" w:pos="4128"/>
        </w:tabs>
        <w:ind w:left="4128" w:hanging="360"/>
      </w:pPr>
      <w:rPr>
        <w:rFonts w:cs="Times New Roman"/>
      </w:rPr>
    </w:lvl>
    <w:lvl w:ilvl="5" w:tplc="FFFFFFFF" w:tentative="1">
      <w:start w:val="1"/>
      <w:numFmt w:val="lowerRoman"/>
      <w:lvlText w:val="%6."/>
      <w:lvlJc w:val="right"/>
      <w:pPr>
        <w:tabs>
          <w:tab w:val="num" w:pos="4848"/>
        </w:tabs>
        <w:ind w:left="4848" w:hanging="180"/>
      </w:pPr>
      <w:rPr>
        <w:rFonts w:cs="Times New Roman"/>
      </w:rPr>
    </w:lvl>
    <w:lvl w:ilvl="6" w:tplc="FFFFFFFF" w:tentative="1">
      <w:start w:val="1"/>
      <w:numFmt w:val="decimal"/>
      <w:lvlText w:val="%7."/>
      <w:lvlJc w:val="left"/>
      <w:pPr>
        <w:tabs>
          <w:tab w:val="num" w:pos="5568"/>
        </w:tabs>
        <w:ind w:left="5568" w:hanging="360"/>
      </w:pPr>
      <w:rPr>
        <w:rFonts w:cs="Times New Roman"/>
      </w:rPr>
    </w:lvl>
    <w:lvl w:ilvl="7" w:tplc="FFFFFFFF" w:tentative="1">
      <w:start w:val="1"/>
      <w:numFmt w:val="lowerLetter"/>
      <w:lvlText w:val="%8."/>
      <w:lvlJc w:val="left"/>
      <w:pPr>
        <w:tabs>
          <w:tab w:val="num" w:pos="6288"/>
        </w:tabs>
        <w:ind w:left="6288" w:hanging="360"/>
      </w:pPr>
      <w:rPr>
        <w:rFonts w:cs="Times New Roman"/>
      </w:rPr>
    </w:lvl>
    <w:lvl w:ilvl="8" w:tplc="FFFFFFFF" w:tentative="1">
      <w:start w:val="1"/>
      <w:numFmt w:val="lowerRoman"/>
      <w:lvlText w:val="%9."/>
      <w:lvlJc w:val="right"/>
      <w:pPr>
        <w:tabs>
          <w:tab w:val="num" w:pos="7008"/>
        </w:tabs>
        <w:ind w:left="7008" w:hanging="180"/>
      </w:pPr>
      <w:rPr>
        <w:rFonts w:cs="Times New Roman"/>
      </w:rPr>
    </w:lvl>
  </w:abstractNum>
  <w:abstractNum w:abstractNumId="28">
    <w:nsid w:val="60EB67AB"/>
    <w:multiLevelType w:val="hybridMultilevel"/>
    <w:tmpl w:val="4B38F5A0"/>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nsid w:val="61037730"/>
    <w:multiLevelType w:val="singleLevel"/>
    <w:tmpl w:val="931C178E"/>
    <w:lvl w:ilvl="0">
      <w:start w:val="1"/>
      <w:numFmt w:val="decimal"/>
      <w:lvlText w:val="%1)"/>
      <w:lvlJc w:val="left"/>
      <w:pPr>
        <w:tabs>
          <w:tab w:val="num" w:pos="1226"/>
        </w:tabs>
        <w:ind w:left="1226" w:hanging="375"/>
      </w:pPr>
      <w:rPr>
        <w:rFonts w:cs="Times New Roman" w:hint="default"/>
      </w:rPr>
    </w:lvl>
  </w:abstractNum>
  <w:abstractNum w:abstractNumId="30">
    <w:nsid w:val="637128B3"/>
    <w:multiLevelType w:val="hybridMultilevel"/>
    <w:tmpl w:val="1B3E80A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65D039AF"/>
    <w:multiLevelType w:val="singleLevel"/>
    <w:tmpl w:val="7C9496E2"/>
    <w:lvl w:ilvl="0">
      <w:start w:val="1"/>
      <w:numFmt w:val="decimal"/>
      <w:lvlText w:val="%1)"/>
      <w:lvlJc w:val="left"/>
      <w:pPr>
        <w:tabs>
          <w:tab w:val="num" w:pos="1346"/>
        </w:tabs>
        <w:ind w:left="1346" w:hanging="495"/>
      </w:pPr>
      <w:rPr>
        <w:rFonts w:cs="Times New Roman" w:hint="default"/>
      </w:rPr>
    </w:lvl>
  </w:abstractNum>
  <w:abstractNum w:abstractNumId="32">
    <w:nsid w:val="688D3FA0"/>
    <w:multiLevelType w:val="hybridMultilevel"/>
    <w:tmpl w:val="16AE7F24"/>
    <w:lvl w:ilvl="0" w:tplc="91420A48">
      <w:start w:val="1"/>
      <w:numFmt w:val="decimal"/>
      <w:lvlText w:val="%1."/>
      <w:lvlJc w:val="right"/>
      <w:pPr>
        <w:tabs>
          <w:tab w:val="num" w:pos="340"/>
        </w:tabs>
        <w:ind w:left="340" w:hanging="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D8308D1"/>
    <w:multiLevelType w:val="hybridMultilevel"/>
    <w:tmpl w:val="C332F71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6F2524DE"/>
    <w:multiLevelType w:val="hybridMultilevel"/>
    <w:tmpl w:val="3096780C"/>
    <w:lvl w:ilvl="0" w:tplc="6012254C">
      <w:start w:val="1"/>
      <w:numFmt w:val="bullet"/>
      <w:lvlText w:val="-"/>
      <w:lvlJc w:val="left"/>
      <w:pPr>
        <w:ind w:left="1060" w:hanging="360"/>
      </w:pPr>
      <w:rPr>
        <w:rFonts w:ascii="Sylfaen" w:hAnsi="Sylfae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73F0242"/>
    <w:multiLevelType w:val="multilevel"/>
    <w:tmpl w:val="4448E43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77DD2A8D"/>
    <w:multiLevelType w:val="singleLevel"/>
    <w:tmpl w:val="E6F26E46"/>
    <w:lvl w:ilvl="0">
      <w:start w:val="1"/>
      <w:numFmt w:val="bullet"/>
      <w:lvlText w:val=""/>
      <w:lvlJc w:val="left"/>
      <w:pPr>
        <w:tabs>
          <w:tab w:val="num" w:pos="360"/>
        </w:tabs>
        <w:ind w:left="360" w:hanging="360"/>
      </w:pPr>
      <w:rPr>
        <w:rFonts w:ascii="Symbol" w:hAnsi="Symbol" w:hint="default"/>
      </w:rPr>
    </w:lvl>
  </w:abstractNum>
  <w:abstractNum w:abstractNumId="37">
    <w:nsid w:val="784547AA"/>
    <w:multiLevelType w:val="hybridMultilevel"/>
    <w:tmpl w:val="DF86ABD2"/>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8">
    <w:nsid w:val="797667D2"/>
    <w:multiLevelType w:val="multilevel"/>
    <w:tmpl w:val="91EC9F2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F0A6E66"/>
    <w:multiLevelType w:val="singleLevel"/>
    <w:tmpl w:val="37E47022"/>
    <w:lvl w:ilvl="0">
      <w:start w:val="1"/>
      <w:numFmt w:val="decimal"/>
      <w:lvlText w:val="%1)"/>
      <w:lvlJc w:val="left"/>
      <w:pPr>
        <w:tabs>
          <w:tab w:val="num" w:pos="1211"/>
        </w:tabs>
        <w:ind w:left="1211" w:hanging="360"/>
      </w:pPr>
      <w:rPr>
        <w:rFonts w:cs="Times New Roman" w:hint="default"/>
      </w:rPr>
    </w:lvl>
  </w:abstractNum>
  <w:num w:numId="1">
    <w:abstractNumId w:val="16"/>
  </w:num>
  <w:num w:numId="2">
    <w:abstractNumId w:val="1"/>
  </w:num>
  <w:num w:numId="3">
    <w:abstractNumId w:val="8"/>
  </w:num>
  <w:num w:numId="4">
    <w:abstractNumId w:val="25"/>
  </w:num>
  <w:num w:numId="5">
    <w:abstractNumId w:val="17"/>
  </w:num>
  <w:num w:numId="6">
    <w:abstractNumId w:val="23"/>
  </w:num>
  <w:num w:numId="7">
    <w:abstractNumId w:val="15"/>
  </w:num>
  <w:num w:numId="8">
    <w:abstractNumId w:val="28"/>
  </w:num>
  <w:num w:numId="9">
    <w:abstractNumId w:val="9"/>
  </w:num>
  <w:num w:numId="10">
    <w:abstractNumId w:val="29"/>
  </w:num>
  <w:num w:numId="11">
    <w:abstractNumId w:val="4"/>
  </w:num>
  <w:num w:numId="12">
    <w:abstractNumId w:val="26"/>
  </w:num>
  <w:num w:numId="13">
    <w:abstractNumId w:val="39"/>
  </w:num>
  <w:num w:numId="14">
    <w:abstractNumId w:val="31"/>
  </w:num>
  <w:num w:numId="15">
    <w:abstractNumId w:val="0"/>
  </w:num>
  <w:num w:numId="16">
    <w:abstractNumId w:val="22"/>
  </w:num>
  <w:num w:numId="17">
    <w:abstractNumId w:val="10"/>
  </w:num>
  <w:num w:numId="18">
    <w:abstractNumId w:val="3"/>
  </w:num>
  <w:num w:numId="19">
    <w:abstractNumId w:val="11"/>
  </w:num>
  <w:num w:numId="20">
    <w:abstractNumId w:val="21"/>
  </w:num>
  <w:num w:numId="21">
    <w:abstractNumId w:val="19"/>
  </w:num>
  <w:num w:numId="22">
    <w:abstractNumId w:val="36"/>
  </w:num>
  <w:num w:numId="23">
    <w:abstractNumId w:val="7"/>
  </w:num>
  <w:num w:numId="24">
    <w:abstractNumId w:val="12"/>
  </w:num>
  <w:num w:numId="25">
    <w:abstractNumId w:val="38"/>
  </w:num>
  <w:num w:numId="26">
    <w:abstractNumId w:val="24"/>
  </w:num>
  <w:num w:numId="27">
    <w:abstractNumId w:val="27"/>
  </w:num>
  <w:num w:numId="28">
    <w:abstractNumId w:val="35"/>
  </w:num>
  <w:num w:numId="29">
    <w:abstractNumId w:val="14"/>
  </w:num>
  <w:num w:numId="30">
    <w:abstractNumId w:val="2"/>
  </w:num>
  <w:num w:numId="31">
    <w:abstractNumId w:val="13"/>
  </w:num>
  <w:num w:numId="32">
    <w:abstractNumId w:val="30"/>
  </w:num>
  <w:num w:numId="33">
    <w:abstractNumId w:val="33"/>
  </w:num>
  <w:num w:numId="34">
    <w:abstractNumId w:val="18"/>
  </w:num>
  <w:num w:numId="35">
    <w:abstractNumId w:val="34"/>
  </w:num>
  <w:num w:numId="36">
    <w:abstractNumId w:val="20"/>
  </w:num>
  <w:num w:numId="37">
    <w:abstractNumId w:val="6"/>
  </w:num>
  <w:num w:numId="38">
    <w:abstractNumId w:val="37"/>
  </w:num>
  <w:num w:numId="39">
    <w:abstractNumId w:val="3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3E8"/>
    <w:rsid w:val="00041836"/>
    <w:rsid w:val="000B1876"/>
    <w:rsid w:val="000B6DEE"/>
    <w:rsid w:val="0011477F"/>
    <w:rsid w:val="00126C87"/>
    <w:rsid w:val="001508E8"/>
    <w:rsid w:val="00184F45"/>
    <w:rsid w:val="001A38A2"/>
    <w:rsid w:val="001D3BEE"/>
    <w:rsid w:val="001E41B5"/>
    <w:rsid w:val="00204A06"/>
    <w:rsid w:val="002510FC"/>
    <w:rsid w:val="00255F3A"/>
    <w:rsid w:val="00256E65"/>
    <w:rsid w:val="002904B0"/>
    <w:rsid w:val="002A6057"/>
    <w:rsid w:val="002E392A"/>
    <w:rsid w:val="00332BB4"/>
    <w:rsid w:val="0036417F"/>
    <w:rsid w:val="00391C56"/>
    <w:rsid w:val="004536C5"/>
    <w:rsid w:val="004A1D7F"/>
    <w:rsid w:val="004A5273"/>
    <w:rsid w:val="004C0536"/>
    <w:rsid w:val="005001B6"/>
    <w:rsid w:val="005B4F87"/>
    <w:rsid w:val="005C349F"/>
    <w:rsid w:val="005C58B9"/>
    <w:rsid w:val="005F019A"/>
    <w:rsid w:val="00611602"/>
    <w:rsid w:val="00627698"/>
    <w:rsid w:val="00672EE0"/>
    <w:rsid w:val="006914ED"/>
    <w:rsid w:val="006B5FE4"/>
    <w:rsid w:val="006D029A"/>
    <w:rsid w:val="0070162E"/>
    <w:rsid w:val="00765370"/>
    <w:rsid w:val="007903E8"/>
    <w:rsid w:val="007B2ED3"/>
    <w:rsid w:val="0080638D"/>
    <w:rsid w:val="0084721E"/>
    <w:rsid w:val="00910E21"/>
    <w:rsid w:val="00921FA1"/>
    <w:rsid w:val="00982568"/>
    <w:rsid w:val="00983A6B"/>
    <w:rsid w:val="009B3684"/>
    <w:rsid w:val="009E7952"/>
    <w:rsid w:val="00A01B54"/>
    <w:rsid w:val="00A216BB"/>
    <w:rsid w:val="00A27520"/>
    <w:rsid w:val="00A51F33"/>
    <w:rsid w:val="00A743F8"/>
    <w:rsid w:val="00A87974"/>
    <w:rsid w:val="00AB2E32"/>
    <w:rsid w:val="00AB4542"/>
    <w:rsid w:val="00AC6249"/>
    <w:rsid w:val="00B03677"/>
    <w:rsid w:val="00B124E6"/>
    <w:rsid w:val="00B24729"/>
    <w:rsid w:val="00B42EF6"/>
    <w:rsid w:val="00B479C1"/>
    <w:rsid w:val="00B51AEE"/>
    <w:rsid w:val="00BA2828"/>
    <w:rsid w:val="00BB1F0B"/>
    <w:rsid w:val="00BC5ABC"/>
    <w:rsid w:val="00BD26D1"/>
    <w:rsid w:val="00BD2FE9"/>
    <w:rsid w:val="00C050F4"/>
    <w:rsid w:val="00CE7F7D"/>
    <w:rsid w:val="00D2549F"/>
    <w:rsid w:val="00D54459"/>
    <w:rsid w:val="00DC01E9"/>
    <w:rsid w:val="00E073A2"/>
    <w:rsid w:val="00E20DCB"/>
    <w:rsid w:val="00E64E68"/>
    <w:rsid w:val="00E70E15"/>
    <w:rsid w:val="00E86C75"/>
    <w:rsid w:val="00EB2DB6"/>
    <w:rsid w:val="00F46765"/>
    <w:rsid w:val="00F53234"/>
    <w:rsid w:val="00F6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804B28-0C2C-4CB4-8724-7F6C5C05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line="360" w:lineRule="auto"/>
      <w:ind w:firstLine="284"/>
      <w:jc w:val="both"/>
    </w:pPr>
    <w:rPr>
      <w:kern w:val="28"/>
      <w:sz w:val="26"/>
    </w:rPr>
  </w:style>
  <w:style w:type="paragraph" w:styleId="2">
    <w:name w:val="heading 2"/>
    <w:basedOn w:val="a"/>
    <w:next w:val="a"/>
    <w:link w:val="20"/>
    <w:uiPriority w:val="99"/>
    <w:qFormat/>
    <w:pPr>
      <w:keepNext/>
      <w:autoSpaceDE w:val="0"/>
      <w:autoSpaceDN w:val="0"/>
      <w:spacing w:line="240" w:lineRule="auto"/>
      <w:ind w:firstLine="0"/>
      <w:jc w:val="center"/>
      <w:outlineLvl w:val="1"/>
    </w:pPr>
    <w:rPr>
      <w:b/>
      <w:bCs/>
      <w:kern w:val="0"/>
      <w:sz w:val="28"/>
      <w:szCs w:val="28"/>
    </w:rPr>
  </w:style>
  <w:style w:type="paragraph" w:styleId="3">
    <w:name w:val="heading 3"/>
    <w:basedOn w:val="a"/>
    <w:next w:val="a"/>
    <w:link w:val="30"/>
    <w:uiPriority w:val="99"/>
    <w:qFormat/>
    <w:pPr>
      <w:keepNext/>
      <w:spacing w:before="240" w:after="60" w:line="240" w:lineRule="auto"/>
      <w:ind w:firstLine="0"/>
      <w:jc w:val="left"/>
      <w:outlineLvl w:val="2"/>
    </w:pPr>
    <w:rPr>
      <w:rFonts w:ascii="Cambria" w:hAnsi="Cambria"/>
      <w:b/>
      <w:bCs/>
      <w:kern w:val="0"/>
      <w:szCs w:val="26"/>
    </w:rPr>
  </w:style>
  <w:style w:type="paragraph" w:styleId="5">
    <w:name w:val="heading 5"/>
    <w:basedOn w:val="a"/>
    <w:next w:val="a"/>
    <w:link w:val="50"/>
    <w:uiPriority w:val="99"/>
    <w:qFormat/>
    <w:pPr>
      <w:spacing w:before="240" w:after="60" w:line="240" w:lineRule="auto"/>
      <w:ind w:firstLine="0"/>
      <w:jc w:val="left"/>
      <w:outlineLvl w:val="4"/>
    </w:pPr>
    <w:rPr>
      <w:rFonts w:ascii="Calibri" w:hAnsi="Calibri"/>
      <w:b/>
      <w:bCs/>
      <w:i/>
      <w:iCs/>
      <w:kern w:val="0"/>
      <w:szCs w:val="26"/>
    </w:rPr>
  </w:style>
  <w:style w:type="paragraph" w:styleId="6">
    <w:name w:val="heading 6"/>
    <w:basedOn w:val="a"/>
    <w:next w:val="a"/>
    <w:link w:val="60"/>
    <w:uiPriority w:val="99"/>
    <w:qFormat/>
    <w:pPr>
      <w:spacing w:before="240" w:after="60" w:line="240" w:lineRule="auto"/>
      <w:ind w:firstLine="0"/>
      <w:jc w:val="left"/>
      <w:outlineLvl w:val="5"/>
    </w:pPr>
    <w:rPr>
      <w:rFonts w:ascii="Calibri" w:hAnsi="Calibri"/>
      <w:b/>
      <w:bCs/>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31">
    <w:name w:val="Body Text Indent 3"/>
    <w:basedOn w:val="a"/>
    <w:link w:val="32"/>
    <w:uiPriority w:val="99"/>
    <w:pPr>
      <w:autoSpaceDE w:val="0"/>
      <w:autoSpaceDN w:val="0"/>
      <w:spacing w:line="240" w:lineRule="auto"/>
      <w:ind w:firstLine="567"/>
    </w:pPr>
    <w:rPr>
      <w:spacing w:val="-6"/>
      <w:kern w:val="0"/>
      <w:sz w:val="28"/>
      <w:szCs w:val="28"/>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pPr>
      <w:shd w:val="clear" w:color="auto" w:fill="FFFFFF"/>
      <w:tabs>
        <w:tab w:val="left" w:pos="4757"/>
      </w:tabs>
      <w:autoSpaceDE w:val="0"/>
      <w:autoSpaceDN w:val="0"/>
      <w:spacing w:line="240" w:lineRule="auto"/>
      <w:ind w:left="720" w:firstLine="0"/>
    </w:pPr>
    <w:rPr>
      <w:kern w:val="0"/>
      <w:sz w:val="28"/>
      <w:szCs w:val="28"/>
    </w:rPr>
  </w:style>
  <w:style w:type="character" w:customStyle="1" w:styleId="22">
    <w:name w:val="Основной текст с отступом 2 Знак"/>
    <w:link w:val="21"/>
    <w:uiPriority w:val="99"/>
    <w:semiHidden/>
    <w:rPr>
      <w:sz w:val="20"/>
      <w:szCs w:val="20"/>
    </w:rPr>
  </w:style>
  <w:style w:type="character" w:styleId="a3">
    <w:name w:val="footnote reference"/>
    <w:uiPriority w:val="99"/>
    <w:semiHidden/>
    <w:rPr>
      <w:rFonts w:cs="Times New Roman"/>
      <w:vertAlign w:val="superscript"/>
    </w:rPr>
  </w:style>
  <w:style w:type="paragraph" w:styleId="a4">
    <w:name w:val="Body Text Indent"/>
    <w:basedOn w:val="a"/>
    <w:link w:val="a5"/>
    <w:uiPriority w:val="99"/>
    <w:pPr>
      <w:autoSpaceDE w:val="0"/>
      <w:autoSpaceDN w:val="0"/>
      <w:spacing w:line="240" w:lineRule="auto"/>
      <w:ind w:firstLine="0"/>
    </w:pPr>
    <w:rPr>
      <w:kern w:val="0"/>
      <w:sz w:val="28"/>
      <w:szCs w:val="28"/>
    </w:rPr>
  </w:style>
  <w:style w:type="character" w:customStyle="1" w:styleId="a5">
    <w:name w:val="Основной текст с отступом Знак"/>
    <w:link w:val="a4"/>
    <w:uiPriority w:val="99"/>
    <w:semiHidden/>
    <w:rPr>
      <w:sz w:val="20"/>
      <w:szCs w:val="20"/>
    </w:rPr>
  </w:style>
  <w:style w:type="paragraph" w:styleId="33">
    <w:name w:val="Body Text 3"/>
    <w:basedOn w:val="a"/>
    <w:link w:val="34"/>
    <w:uiPriority w:val="99"/>
    <w:pPr>
      <w:spacing w:line="240" w:lineRule="auto"/>
      <w:ind w:firstLine="0"/>
    </w:pPr>
    <w:rPr>
      <w:b/>
      <w:i/>
      <w:kern w:val="0"/>
      <w:sz w:val="24"/>
    </w:rPr>
  </w:style>
  <w:style w:type="character" w:customStyle="1" w:styleId="34">
    <w:name w:val="Основной текст 3 Знак"/>
    <w:link w:val="33"/>
    <w:uiPriority w:val="99"/>
    <w:semiHidden/>
    <w:rPr>
      <w:sz w:val="16"/>
      <w:szCs w:val="16"/>
    </w:rPr>
  </w:style>
  <w:style w:type="paragraph" w:styleId="a6">
    <w:name w:val="Body Text"/>
    <w:basedOn w:val="a"/>
    <w:link w:val="a7"/>
    <w:uiPriority w:val="99"/>
    <w:pPr>
      <w:autoSpaceDE w:val="0"/>
      <w:autoSpaceDN w:val="0"/>
      <w:spacing w:line="240" w:lineRule="auto"/>
      <w:ind w:firstLine="0"/>
    </w:pPr>
    <w:rPr>
      <w:b/>
      <w:bCs/>
      <w:kern w:val="0"/>
      <w:sz w:val="28"/>
      <w:szCs w:val="28"/>
    </w:rPr>
  </w:style>
  <w:style w:type="character" w:customStyle="1" w:styleId="a7">
    <w:name w:val="Основной текст Знак"/>
    <w:link w:val="a6"/>
    <w:uiPriority w:val="99"/>
    <w:semiHidden/>
    <w:rPr>
      <w:sz w:val="20"/>
      <w:szCs w:val="20"/>
    </w:rPr>
  </w:style>
  <w:style w:type="paragraph" w:styleId="a8">
    <w:name w:val="footnote text"/>
    <w:basedOn w:val="a"/>
    <w:link w:val="a9"/>
    <w:uiPriority w:val="99"/>
    <w:semiHidden/>
    <w:pPr>
      <w:autoSpaceDE w:val="0"/>
      <w:autoSpaceDN w:val="0"/>
      <w:spacing w:line="240" w:lineRule="auto"/>
      <w:ind w:firstLine="0"/>
      <w:jc w:val="left"/>
    </w:pPr>
    <w:rPr>
      <w:kern w:val="0"/>
      <w:sz w:val="20"/>
    </w:rPr>
  </w:style>
  <w:style w:type="character" w:customStyle="1" w:styleId="a9">
    <w:name w:val="Текст сноски Знак"/>
    <w:link w:val="a8"/>
    <w:uiPriority w:val="99"/>
    <w:semiHidden/>
    <w:rPr>
      <w:sz w:val="20"/>
      <w:szCs w:val="20"/>
    </w:rPr>
  </w:style>
  <w:style w:type="paragraph" w:styleId="aa">
    <w:name w:val="footer"/>
    <w:basedOn w:val="a"/>
    <w:link w:val="ab"/>
    <w:uiPriority w:val="99"/>
    <w:pPr>
      <w:tabs>
        <w:tab w:val="center" w:pos="4677"/>
        <w:tab w:val="right" w:pos="9355"/>
      </w:tabs>
      <w:spacing w:line="240" w:lineRule="auto"/>
      <w:ind w:firstLine="0"/>
      <w:jc w:val="left"/>
    </w:pPr>
    <w:rPr>
      <w:kern w:val="0"/>
      <w:sz w:val="20"/>
    </w:rPr>
  </w:style>
  <w:style w:type="character" w:customStyle="1" w:styleId="ab">
    <w:name w:val="Нижний колонтитул Знак"/>
    <w:link w:val="aa"/>
    <w:uiPriority w:val="99"/>
    <w:semiHidden/>
    <w:rPr>
      <w:sz w:val="20"/>
      <w:szCs w:val="20"/>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spacing w:line="240" w:lineRule="auto"/>
      <w:ind w:firstLine="0"/>
      <w:jc w:val="left"/>
    </w:pPr>
    <w:rPr>
      <w:kern w:val="0"/>
      <w:sz w:val="20"/>
    </w:rPr>
  </w:style>
  <w:style w:type="character" w:customStyle="1" w:styleId="ae">
    <w:name w:val="Верхний колонтитул Знак"/>
    <w:link w:val="ad"/>
    <w:uiPriority w:val="99"/>
    <w:semiHidden/>
    <w:rPr>
      <w:sz w:val="20"/>
      <w:szCs w:val="20"/>
    </w:rPr>
  </w:style>
  <w:style w:type="character" w:customStyle="1" w:styleId="35">
    <w:name w:val="Знак Знак3"/>
    <w:uiPriority w:val="99"/>
    <w:semiHidden/>
    <w:rPr>
      <w:rFonts w:cs="Times New Roman"/>
    </w:rPr>
  </w:style>
  <w:style w:type="character" w:customStyle="1" w:styleId="af">
    <w:name w:val="текст Знак"/>
    <w:uiPriority w:val="99"/>
    <w:rPr>
      <w:rFonts w:cs="Times New Roman"/>
      <w:sz w:val="24"/>
      <w:szCs w:val="24"/>
    </w:rPr>
  </w:style>
  <w:style w:type="paragraph" w:customStyle="1" w:styleId="af0">
    <w:name w:val="текст"/>
    <w:basedOn w:val="a"/>
    <w:uiPriority w:val="99"/>
    <w:pPr>
      <w:ind w:firstLine="709"/>
    </w:pPr>
    <w:rPr>
      <w:kern w:val="0"/>
      <w:sz w:val="28"/>
      <w:szCs w:val="24"/>
    </w:rPr>
  </w:style>
  <w:style w:type="character" w:customStyle="1" w:styleId="61">
    <w:name w:val="Знак Знак6"/>
    <w:uiPriority w:val="99"/>
    <w:semiHidden/>
    <w:rPr>
      <w:rFonts w:ascii="Cambria" w:eastAsia="Times New Roman" w:hAnsi="Cambria" w:cs="Times New Roman"/>
      <w:b/>
      <w:bCs/>
      <w:sz w:val="26"/>
      <w:szCs w:val="26"/>
    </w:rPr>
  </w:style>
  <w:style w:type="character" w:customStyle="1" w:styleId="51">
    <w:name w:val="Знак Знак5"/>
    <w:uiPriority w:val="99"/>
    <w:semiHidden/>
    <w:rPr>
      <w:rFonts w:ascii="Calibri" w:eastAsia="Times New Roman" w:hAnsi="Calibri" w:cs="Times New Roman"/>
      <w:b/>
      <w:bCs/>
      <w:i/>
      <w:iCs/>
      <w:sz w:val="26"/>
      <w:szCs w:val="26"/>
    </w:rPr>
  </w:style>
  <w:style w:type="character" w:customStyle="1" w:styleId="4">
    <w:name w:val="Знак Знак4"/>
    <w:uiPriority w:val="99"/>
    <w:semiHidden/>
    <w:rPr>
      <w:rFonts w:ascii="Calibri" w:eastAsia="Times New Roman" w:hAnsi="Calibri" w:cs="Times New Roman"/>
      <w:b/>
      <w:bCs/>
      <w:sz w:val="22"/>
      <w:szCs w:val="22"/>
    </w:rPr>
  </w:style>
  <w:style w:type="paragraph" w:styleId="af1">
    <w:name w:val="Title"/>
    <w:basedOn w:val="a"/>
    <w:link w:val="af2"/>
    <w:uiPriority w:val="99"/>
    <w:qFormat/>
    <w:pPr>
      <w:spacing w:line="240" w:lineRule="auto"/>
      <w:ind w:firstLine="0"/>
      <w:jc w:val="center"/>
    </w:pPr>
    <w:rPr>
      <w:kern w:val="0"/>
      <w:sz w:val="28"/>
      <w:szCs w:val="24"/>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character" w:customStyle="1" w:styleId="1">
    <w:name w:val="Знак Знак1"/>
    <w:uiPriority w:val="99"/>
    <w:rPr>
      <w:rFonts w:cs="Times New Roman"/>
      <w:sz w:val="24"/>
      <w:szCs w:val="24"/>
    </w:rPr>
  </w:style>
  <w:style w:type="character" w:customStyle="1" w:styleId="23">
    <w:name w:val="Знак Знак2"/>
    <w:uiPriority w:val="99"/>
    <w:rPr>
      <w:rFonts w:cs="Times New Roman"/>
    </w:rPr>
  </w:style>
  <w:style w:type="paragraph" w:styleId="af3">
    <w:name w:val="Subtitle"/>
    <w:basedOn w:val="a"/>
    <w:link w:val="af4"/>
    <w:uiPriority w:val="99"/>
    <w:qFormat/>
    <w:pPr>
      <w:autoSpaceDE w:val="0"/>
      <w:autoSpaceDN w:val="0"/>
      <w:spacing w:line="240" w:lineRule="auto"/>
      <w:ind w:firstLine="0"/>
    </w:pPr>
    <w:rPr>
      <w:b/>
      <w:bCs/>
      <w:kern w:val="0"/>
      <w:sz w:val="28"/>
      <w:szCs w:val="28"/>
    </w:rPr>
  </w:style>
  <w:style w:type="character" w:customStyle="1" w:styleId="af4">
    <w:name w:val="Подзаголовок Знак"/>
    <w:link w:val="af3"/>
    <w:uiPriority w:val="11"/>
    <w:rPr>
      <w:rFonts w:ascii="Cambria" w:eastAsia="Times New Roman" w:hAnsi="Cambria" w:cs="Times New Roman"/>
      <w:kern w:val="28"/>
      <w:sz w:val="24"/>
      <w:szCs w:val="24"/>
    </w:rPr>
  </w:style>
  <w:style w:type="character" w:customStyle="1" w:styleId="af5">
    <w:name w:val="Знак Знак"/>
    <w:uiPriority w:val="99"/>
    <w:rPr>
      <w:rFonts w:cs="Times New Roman"/>
      <w:b/>
      <w:bCs/>
      <w:sz w:val="28"/>
      <w:szCs w:val="28"/>
    </w:rPr>
  </w:style>
  <w:style w:type="paragraph" w:styleId="af6">
    <w:name w:val="endnote text"/>
    <w:basedOn w:val="a"/>
    <w:link w:val="af7"/>
    <w:uiPriority w:val="99"/>
    <w:semiHidden/>
    <w:rsid w:val="004A5273"/>
    <w:pPr>
      <w:spacing w:line="240" w:lineRule="auto"/>
      <w:ind w:firstLine="0"/>
      <w:jc w:val="left"/>
    </w:pPr>
    <w:rPr>
      <w:kern w:val="0"/>
      <w:sz w:val="20"/>
    </w:rPr>
  </w:style>
  <w:style w:type="character" w:customStyle="1" w:styleId="af7">
    <w:name w:val="Текст концевой сноски Знак"/>
    <w:link w:val="af6"/>
    <w:uiPriority w:val="99"/>
    <w:semiHidden/>
    <w:rPr>
      <w:kern w:val="28"/>
      <w:sz w:val="20"/>
      <w:szCs w:val="20"/>
    </w:rPr>
  </w:style>
  <w:style w:type="paragraph" w:styleId="24">
    <w:name w:val="Body Text 2"/>
    <w:basedOn w:val="a"/>
    <w:link w:val="25"/>
    <w:uiPriority w:val="99"/>
    <w:rsid w:val="0084721E"/>
    <w:pPr>
      <w:spacing w:after="120" w:line="480" w:lineRule="auto"/>
      <w:ind w:firstLine="0"/>
      <w:jc w:val="left"/>
    </w:pPr>
    <w:rPr>
      <w:kern w:val="0"/>
      <w:sz w:val="20"/>
    </w:rPr>
  </w:style>
  <w:style w:type="character" w:customStyle="1" w:styleId="25">
    <w:name w:val="Основной текст 2 Знак"/>
    <w:link w:val="24"/>
    <w:uiPriority w:val="99"/>
    <w:semiHidden/>
    <w:rPr>
      <w:kern w:val="28"/>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3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24099</Words>
  <Characters>137366</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AAEL</Company>
  <LinksUpToDate>false</LinksUpToDate>
  <CharactersWithSpaces>161143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Ira</dc:creator>
  <cp:keywords/>
  <dc:description/>
  <cp:lastModifiedBy>admin</cp:lastModifiedBy>
  <cp:revision>2</cp:revision>
  <cp:lastPrinted>2003-03-25T04:09:00Z</cp:lastPrinted>
  <dcterms:created xsi:type="dcterms:W3CDTF">2014-03-06T10:47:00Z</dcterms:created>
  <dcterms:modified xsi:type="dcterms:W3CDTF">2014-03-06T10:47:00Z</dcterms:modified>
</cp:coreProperties>
</file>