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006" w:rsidRDefault="005D727F">
      <w:pPr>
        <w:jc w:val="center"/>
        <w:rPr>
          <w:sz w:val="24"/>
          <w:szCs w:val="24"/>
        </w:rPr>
      </w:pPr>
      <w:r>
        <w:rPr>
          <w:sz w:val="24"/>
          <w:szCs w:val="24"/>
        </w:rPr>
        <w:t>А.Т.ФОМЕНКО</w:t>
      </w:r>
    </w:p>
    <w:p w:rsidR="00323006" w:rsidRDefault="00323006">
      <w:pPr>
        <w:jc w:val="center"/>
        <w:rPr>
          <w:sz w:val="24"/>
          <w:szCs w:val="24"/>
        </w:rPr>
      </w:pPr>
    </w:p>
    <w:p w:rsidR="00323006" w:rsidRDefault="005D727F">
      <w:pPr>
        <w:jc w:val="center"/>
        <w:rPr>
          <w:sz w:val="24"/>
          <w:szCs w:val="24"/>
        </w:rPr>
      </w:pPr>
      <w:r>
        <w:rPr>
          <w:sz w:val="24"/>
          <w:szCs w:val="24"/>
        </w:rPr>
        <w:t>НОВЫЕ ЭМПИРИКО-СТАТИСТИЧЕСКИЕ МЕТОДИКИ ДАТИРОВАНИЯ</w:t>
      </w:r>
    </w:p>
    <w:p w:rsidR="00323006" w:rsidRDefault="005D727F">
      <w:pPr>
        <w:jc w:val="center"/>
        <w:rPr>
          <w:sz w:val="24"/>
          <w:szCs w:val="24"/>
        </w:rPr>
      </w:pPr>
      <w:r>
        <w:rPr>
          <w:sz w:val="24"/>
          <w:szCs w:val="24"/>
        </w:rPr>
        <w:t>ДРЕВНИХ СОБЫТИЙ И ПРИЛОЖЕНИЯ К ГЛОБАЛЬНОЙ ХРОНОЛОГИИ</w:t>
      </w:r>
    </w:p>
    <w:p w:rsidR="00323006" w:rsidRDefault="005D727F">
      <w:pPr>
        <w:jc w:val="center"/>
        <w:rPr>
          <w:sz w:val="24"/>
          <w:szCs w:val="24"/>
        </w:rPr>
      </w:pPr>
      <w:r>
        <w:rPr>
          <w:sz w:val="24"/>
          <w:szCs w:val="24"/>
        </w:rPr>
        <w:t>ДРЕВНЕГО И СРЕДНЕВЕКОВОГО МИРА</w:t>
      </w:r>
    </w:p>
    <w:p w:rsidR="00323006" w:rsidRDefault="00323006">
      <w:pPr>
        <w:jc w:val="center"/>
        <w:rPr>
          <w:sz w:val="24"/>
          <w:szCs w:val="24"/>
        </w:rPr>
      </w:pPr>
    </w:p>
    <w:p w:rsidR="00323006" w:rsidRDefault="005D727F">
      <w:pPr>
        <w:jc w:val="center"/>
        <w:rPr>
          <w:sz w:val="24"/>
          <w:szCs w:val="24"/>
        </w:rPr>
      </w:pPr>
      <w:r>
        <w:rPr>
          <w:sz w:val="24"/>
          <w:szCs w:val="24"/>
        </w:rPr>
        <w:t>(Краткая справка)</w:t>
      </w:r>
    </w:p>
    <w:p w:rsidR="00323006" w:rsidRDefault="00323006">
      <w:pPr>
        <w:jc w:val="center"/>
        <w:rPr>
          <w:sz w:val="24"/>
          <w:szCs w:val="24"/>
        </w:rPr>
      </w:pPr>
    </w:p>
    <w:p w:rsidR="00323006" w:rsidRDefault="005D727F">
      <w:pPr>
        <w:jc w:val="center"/>
        <w:rPr>
          <w:sz w:val="24"/>
          <w:szCs w:val="24"/>
        </w:rPr>
      </w:pPr>
      <w:r>
        <w:rPr>
          <w:sz w:val="24"/>
          <w:szCs w:val="24"/>
        </w:rPr>
        <w:t>О г л а в л е н и е</w:t>
      </w:r>
    </w:p>
    <w:p w:rsidR="00323006" w:rsidRDefault="00323006">
      <w:pPr>
        <w:jc w:val="center"/>
        <w:rPr>
          <w:sz w:val="24"/>
          <w:szCs w:val="24"/>
        </w:rPr>
      </w:pP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ПРЕДИСЛОВИЕ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 1. ПРОБЛЕМЫ ИСТОРИЧЕСКОЙ ХРОНОЛОГИИ.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  РИМСКАЯ ХРОНОЛОГИЯ КАК ФУНДАМЕНТ ЕВРОПЕЙСКОЙ ХРОНОЛОГИИ.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 СКАЛИГЕР, ПЕТАВИУС, ДРУГИЕ ЦЕРКОВНЫЕ ХРОНОЛОГИ. СОЗДАНИЕ В XVI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ВЕКЕ Н.Э. СОВРЕМЕННОЙ ВЕРСИИ ХРОНОЛОГИИ ДРЕВНОСТИ.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  СОМНЕНИЯ В ПРАВИЛЬНОСТИ ХРОНОЛОГИИ СКАЛИГЕРА-ПЕТАВИУСА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ВОЗНИКЛИ ЕЩЕ В XVI ВЕКЕ.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3.1. Кто и когда критиковал скалигеровскую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хронологию.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3.1.1. Де-Арсилла, Роберт Балдауф, Жан Гардуин,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Эдвин Джонсон.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3.1.2. Исаак Ньютон.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3.1.3. Николай Александрович Морозов.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3.2. Проблема достоверности римской хронологии и истории.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Гиперкритицизм XIX века.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  ТРУДНОСТИ УСТАНОВЛЕНИЯ ПРАВИЛЬНОЙ ХРОНОЛОГИИ ЕГИПТА.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  ПРОБЛЕМА ДАТИРОВКИ АНТИЧНЫХ ПЕРВОИСТОЧНИКОВ.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ТАЦИТ И ПОДЖО. ЦИЦЕРОН И БАРЦИЦЦА. ВИТРУВИЙ И АЛЬБЕРТИ.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6.  ИЗМЕРЕНИЕ ВРЕМЕНИ В СРЕДНЕВЕКОВЬЕ. БИКЕРМАН: "ХАОС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СРЕДНЕВЕКОВЫХ ДАТИРОВОК". СТРАННЫЕ "СРЕДНЕВЕКОВЫЕ АНАХРОНИЗМЫ".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7.  ХРОНОЛОГИЯ И ДАТИРОВКА БИБЛЕЙСКИХ ТЕКСТОВ. ТИШЕНДОРФ.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8.  КАК ПРОЧЕСТЬ ДРЕВНИЙ ТЕКСТ, ЗАПИСАННЫЙ ОДНИМИ СОГЛАСНЫМИ?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ПРОБЛЕМА ОГЛАСОВКИ.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9.  ТРАДИЦИОННАЯ ГЕОГРАФИЯ БИБЛЕЙСКИХ СОБЫТИЙ И ЕЕ ПРОБЛЕМЫ.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10. ТРУДНОСТИ ГЕОГРАФИЧЕСКОЙ ЛОКАЛИЗАЦИИ МНОГИХ СОБЫТИЙ АНТИЧНОСТИ.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11. СОВРЕМЕННЫЙ АНАЛИЗ БИБЛЕЙСКОЙ ГЕОГРАФИИ.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12. ЗАГАДОЧНАЯ ЭПОХА ВОЗРОЖДЕНИЯ КАК СЛЕДСТВИЕ СКАЛИГЕРОВСКОЙ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ХРОНОЛОГИИ.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13. КОГДА БЫЛ НАПИСАН "АЛЬМАГЕСТ" ПТОЛЕМЕЯ?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14. НЕОДНОЗНАЧНОСТЬ АРХЕОЛОГИЧЕСКИХ ДАТИРОВОК И ИХ ЗАВИСИМОСТЬ ОТ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ПРИНЯТОЙ ЗАРАНЕЕ ХРОНОЛОГИИ.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15. ТРУДНОСТИ ДЕНДРОХРОНОЛОГИИ И НЕКОТОРЫХ ДРУГИХ МЕТОДОВ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ДАТИРОВАНИЯ.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15.1. Непрерывная шкала дендрохронологического датирования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протянута в прошлое не далее десятого века новой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эры.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15.2. Датировка по осадочному слою, радий-урановый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радий-актиниевый методы.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16. НАДЕЖНЫ ЛИ РАДИОУГЛЕРОДНЫЕ ДАТИРОВКИ?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 2.  АСТРОНОМИЧЕСКИЕ ДАТИРОВКИ.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  ЗАГАДОЧНЫЙ СКАЧОК ПАРАМЕТРА Д" В ТЕОРИИ ДВИЖЕНИИ ЛУНЫ.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 ПРАВИЛЬНО ЛИ ДАТИРОВАНЫ ЗАТМЕНИЯ АНТИЧНОСТИ И СРЕДНИХ ВЕКОВ?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  ПЕРЕДАТИРОВКА ЗАТМЕНИЙ ДРЕВНОСТИ УСТРАНЯЕТ ЗАГАДКИ В ПОВЕДЕНИИ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ПАРАМЕТРА Д".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  АСТРОНОМИЯ СДВИГАЕТ АНТИЧНЫЕ ГОРОСКОПЫ В СРЕДНИЕ ВЕКА.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 3.  НОВЫЕ МАТЕМАТИЧЕСКИЕ МЕТОДИКИ ДАТИРОВАНИЯ ДРЕВНИХ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СОБЫТИЙ 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  ФУНКЦИЯ ОБЪЕМА ИСТОРИЧЕСКОГО ТЕКСТА. ПРИНЦИП КОРРЕЛЯЦИИ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МАКСИМУМОВ.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 ВЫЧИСЛИТЕЛЬНЫЙ ЭКСПЕРИМЕНТ. ПРИМЕРЫ ЗАВИСИМЫХ И НЕЗАВИСИМЫХ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ИСТОРИЧЕСКИХ ХРОНИК.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  МЕТОДИКА ДАТИРОВАНИЯ ИСТОРИЧЕСКИХ СОБЫТИЙ.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  МЕТОДИКА РАСПОЗНАВАНИЯ И ДАТИРОВАНИЯ ДИНАСТИЙ ПРАВИТЕЛЕЙ.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ПРИНЦИП МАЛЫХ ИСКАЖЕНИЙ.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  СТАТИСТИЧЕСКИЙ АНАЛИЗ ДЛИТЕЛЬНОСТЕЙ ПРАВЛЕНИЙ ДРЕВНИХ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СРЕДНЕВЕКОВЫХ ПРАВИТЕЛЕЙ.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6.  ПРИНЦИП ЗАТУХАНИЯ ЧАСТОТ. МЕТОДИКА УПОРЯДОЧИВАНИЯ ИСТОРИЧЕСКИХ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ТЕКСТОВ ВО ВРЕМЕНИ.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7.  ПРИМЕНЕНИЕ МЕТОДИКИ К НЕКОТОРЫМ КОНКРЕТНЫМ ИСТОРИЧЕСКИМ ТЕКСТАМ.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8.  МЕТОДИКА ДАТИРОВАНИЯ СОБЫТИЙ.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9.  ПРИНЦИП ДУБЛИРОВАНИЯ ЧАСТОТ. МЕТОДИКА ОБНАРУЖЕНИЯ ДУБЛИКАТОВ.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10. СТАТИСТИЧЕСКИЙ АНАЛИЗ БИБЛИИ.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11. ДУБЛИКАТЫ В БИБЛИИ. ОБЩАЯ СХЕМА ИХ РАСПРЕДЕЛЕНИЯ ВНУТРИ БИБЛИИ.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12. МЕТОДИКА АНКЕТ-КОДОВ.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13. МЕТОД ПРАВИЛЬНОГО ХРОНОЛОГИЧЕСКОГО УПОРЯДОЧИВАНИЯ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ДАТИРОВКИ ДРЕВНИХ ГЕОГРАФИЧЕСКИХ КАРТ.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4. ПОСТРОЕНИЕ ГЛОБАЛЬНОЙ ХРОНОЛОГИЧЕСКОЙ КАРТЫ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НЕКОТОРЫЕ РЕЗУЛЬТАТЫ ПРИМЕНЕНИЯ МАТЕМАТИЧЕСКИХ МЕТОДИК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ДАТИРОВАНИЯ К ДРЕВНЕЙ ИСТОРИИ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  "УЧЕБНИК ДРЕВНЕЙ И СРЕДНЕВЕКОВОЙ ИСТОРИИ" В ТРАДИЦИОННЫХ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ДАТИРОВКАХ СКАЛИГЕРА-ПЕТАВИУСА.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 ЗАГАДОЧНЫЕ ХРОНИКИ-ДУБЛИКАТЫ ВНУТРИ "УЧЕБНИКА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СКАЛИГЕРА-ПЕТАВИУСА".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  ЗАГАДОЧНЫЕ ДИНАСТИИ-ДУБЛИКАТЫ ВНУТРИ "УЧЕБНИКА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СКАЛИГЕРА-ПЕТАВИУСА".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  СОГЛАСОВАНИЕ РЕЗУЛЬТАТОВ, ПОЛУЧЕННЫХ РАЗНЫМИ МЕТОДАМИ.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  ОБЩАЯ СХЕМА РАСПРЕДЕЛЕНИЯ ДУБЛИКАТОВ В "УЧЕБНИКЕ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СКАЛИГЕРА-ПЕТАВИУСА". ОБНАРУЖЕНИЕ ТРЕХ ХРОНОЛОГИЧЕСКИХ СДВИГОВ.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6.  "СОВРЕМЕННЫЙ УЧЕБНИК ДРЕВНЕЙ ИСТОРИИ" СКЛЕЕН ИЗ ЧЕТЫРЕХ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ДУБЛИКАТОВ КОРОТКОЙ ХРОНИКИ-ОРИГИНАЛА.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7.  СПИСОК ОСНОВНЫХ ИСТОРИЧЕСКИХ СОБЫТИЙ, ОКАЗАВШИХСЯ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ХРОНОЛОГИЧЕСКИМИ ДУБЛИКАТАМИ ОДНОГО И ТОГО ЖЕ ОРИГИНАЛА.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8.  НАЛОЖЕНИЕ БИБЛЕЙСКОЙ ИСТОРИИ НА ЕВРОПЕЙСКУЮ ИСТОРИЮ.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9.  ГИПОТЕЗА: ИСТОРИЯ, ОПИСАННАЯ В ДОШЕДШИХ ДО НАС ХРОНИКАХ,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НАЧИНАЕТСЯ ЛИШЬ ПРИМЕРНО С X ВЕКА Н.Э., Т.Е. МЫ НЕ ЗНАЕМ - ЧТО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БЫЛО РАНЕЕ X ВЕКА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10. ХРОНОЛОГИЧЕСКАЯ ВЕРСИЯ МОРОЗОВА И КОНЦЕПЦИЯ АВТОРА.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11. ГИПОТЕЗА О ПРИЧИНЕ ВОЗНИКНОВЕНИЯ ОШИБОЧНЫХ ХРОНОЛОГИЧЕСКИХ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СДВИГОВ ПРИ НАПИСАНИИ ИСТОРИИ ДРЕВНОСТИ.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11.1. Ошибка на тысячу лет в датировке жизни Христа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11.2. Возможная путаница между датами основания двух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Римов.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11.3. Скалигер и Тридентский собор. Создание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традиционной хронологии древности в XV-XVI веках.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11.4. Универсальная ошибка, которая могла привести 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хронологическим сдвигам при написании истории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древности. Пример: X.III век означало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когда-то: Христа III век.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 5. О "ТЕМНЫХ ВЕКАХ" В СРЕДНЕВЕКОВОЙ ИСТОРИИ.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  ЗАГАДОЧНОЕ ВОЗРОЖДЕНИЕ АНТИЧНОСТИ В СРЕДНЕВЕКОВОМ РИМЕ.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 АНТИЧНЫЙ ИСТОРИК ТАЦИТ И АВТОР ЭПОХИ ВОЗРОЖДЕНИЯ - ПОДЖО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БРАЧЧОЛИНИ.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  КАКОВ БЫЛ СРЕДНЕВЕКОВЫЙ ЗАПАДНО-ЕВРОПЕЙСКИЙ ХРИСТИАНСКИЙ КУЛЬТ?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  ИСТОРИЯ СРЕДНЕВЕКОВОЙ ГРЕЦИИ И АФИН.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  НАМЕРЕНЕННО ЛИ УДЛИНЕНА ИСТОРИЯ ДРЕВНОСТИ?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 6. ИСТОРИЯ РЕЛИГИЙ. ЕГИПЕТ, ИНДИЯ.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ЗАКЛЮЧЕНИЕ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ЛИТЕРАТУРА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ПРЕДИСЛОВИЕ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Созданная окончательно в XVI веке н.э.и принятая сегодня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хронология и история древнего и средневекового мира по-видимому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содержит крупные ошибки.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Это понимали и на протяжении длительного периода обсуждали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многие выдающиеся ученые (см.  Главу 1).  Но построить новую,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непротиворечивую концепцию истории оказалось очень сложной задачей.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Начиная с 1975 года разработкой этой проблемы занялась группа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математиков, в основном, из Московского государственного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университета.  В результате были получены интересные результаты,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опубликованные как в научной периодической печати, так и в виде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отдельных монографий.  См.  список литературы. Подчеркнем, что новая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концепция хронологии основывается, прежде всего, на анализе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исторических источников МЕТОДАМИ СОВРЕМЕННОЙ МАТЕМАТИКИ и обширных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КОМПЬЮТЕРНЫХ РАСЧЕТОВ.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Настоящий реферат является введением в проблему. Более подробно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этой темой можно ознакомиться в книгах, перечисленных в Заключении.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Многие научные результаты в этом направлении получены совместно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доктором физ.-матем.наук, профессором В.В.Калашниковым (Научно-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Исследовательский Институт Системных Исследований, Россия, г.Москва)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 кандидатом физ.-матем.наук, старшим научным сотрудником Московского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государственного университета Г.В.Носовским.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Пользуясь случаем, хочу сказать, что я благодарен судьбе  за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многолетнего  научного  сотрудничества с  такими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великолепными учеными  и   экспертами   с   области теории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вероятностей   и математической  статистики,  какими являются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В.В.Калашников и Г.В.Носовский.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Глава 1. ПРОБЛЕМЫ ИСТОРИЧЕСКОЙ ХРОНОЛОГИИ.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"Нередко  упоминают  о  стальном долоте,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найденном  в  наружной  каменной  кладке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пирамиды Хуфу  (Хеопса, начало XXX в. до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н.э.);  однако  наиболее  вероятно,  что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этот инструмент попал туда  в позднейшую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эпоху, когда камни пирамиды растаскивали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как строительный материал ..."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Микеле Джуа, "История химии", М., 1975,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с.  27, комм. 23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 РИМСКАЯ ХРОНОЛОГИЯ КАК ФУНДАМЕНТ ЕВРОПЕЙСКОЙ ХРОНОЛОГИИ.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Предварительно дадим краткий  обзор состояния хронологии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древности и средневековья на  настоящий  момент.  Хронология, являясь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важной исторической дисциплиной, позволяет определять временной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интервал между  историческим  фактом  и настоящим временем,  если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удается преобразовать хронологические данные документа, описывающего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этот факт, в  единицы нашего летосчисления (даты  до н.э. или  н.э.).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Многие исторические выводы зависят  от того, какая именно  дата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приписывается событиям, описанным в исследуемом источнике.   При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изменении  даты, например, при неоднозначной датировке событий,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меняются и  трактовки, оценки этих событий  и т.д.  К  настоящему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моменту в  результате длительной работы нескольких  поколений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хронологов  XVI-XIX вв.  сложилась глобальная хронология, в рамках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которой всем основным событиям древней истории приписаны  даты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юлианском  календаре.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Теперь датировка фактов, содержащихся  в  каком-либо  новом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обнаруженном документе, производится преимущественно на базе римской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хронологии, поскольку считается,  что  "все  остальные датировки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древней хронологии можно связать с нашим летосчислением при помощи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прямых или косвенных синхронизмов с римскими датами" [19], с.77 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Другими словами, римская хронология (и история) является "позвоночным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столбом"  всей глобальной хронологии и истории.  Именно поэтому  мы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  дальнейшем  уделим римской истории особое внимание.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 СКАЛИГЕР, ПЕТАВИУС, ДРУГИЕ ЦЕРКОВНЫЕ ХРОНОЛОГИ.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СОЗДАНИЕ В XVI ВЕКЕ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СОВРЕМЕННОЙ ВЕРСИИ ХРОНОЛОГИИ ДРЕВНОСТИ.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Хронология древней и средневековой истории в том виде, в каком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мы ее имеем сейчас, создана и в значительной мере завершена в серии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фундаментальных трудов XVI-XVII вв., начинающейся трудами ИОСИФА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СКАЛИГЕРА  (1540-1609)  -  "основоположника  современной хронологии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науки"  [19], с.82,  см. [344] (Scaliger I. Opus novum de emendatione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temporum. Lutetiac. Paris, 1583. Thesaurum temporum. 1606),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ДИОНИСИЯ ПЕТАВИУСА (ПЕТАВИЙ) (1583-1652), см.  [327] (Petavius D. De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doctrina temporum. Paris. 1627).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Укажем также хотя и устаревшие, но содержащие значительный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фактический материал труды XVIII-XIX вв.  по хронологии  [266],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[284], [293], [306].  Однако серия этих (и других) трудов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завершена, поскольку, как отмечает известный хронолог Э.Бикерман: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"Достаточно полного, отвечающего современным требованиям исследования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 древней хронологии не существует"  [19], с.90, коммент.1.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Поэтому принятую сегодня хронологию древности и средневековья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правильнее было бы называть "ВЕРСИЕЙ СКАЛИГЕРА-ПЕТАВИУСА". Мы будем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называть ее иногда просто СКАЛИГЕРОВСКОЙ ХРОНОЛОГИЕЙ. Как мы увидим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далее, эта версия была в то время далеко не единственной, и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справедливости ее сомневались крупные ученые.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Отсутствие такого  исследования, в  котором было  бы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последовательно изложено строгое научное обоснование и построение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глобальной хронологии  на  основе  современных  дат  и  методов,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объясняется не только  чрезвычайно  большим   объемом  материала,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нуждающегося   в обработке  и  ревизии,  но  и  объективными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трудностями, многократно отмечавшимися учеными, занимавшимися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разное время проблемой научного обоснования хронологии.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качестве  первой трудности  отметим, что  возникновение,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становление и первоначальное  развитие хронологии происходило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рамках церкви и на протяжении длительного периода находилось под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полным  ее контролем.   В основополагающих  трудах Скалигера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Петавиуса (XVI-XVII вв.)  хронология древности  приводится в  виде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таблицы  дат БЕЗ ОБОСНОВАНИЯ; ее основой  объявляется ЦЕРКОВНАЯ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ТРАДИЦИЯ.   Это и  не удивительно,  так  как  "НА  ПРОТЯЖЕНИИ  ВЕКОВ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ИСТОРИЯ ОСТАВАЛАСЬ ПО ПРЕИМУЩЕСТВУ ЦЕРКОВНОЙ ИСТОРИЕЙ, и ее писали,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как правило,  духовные лица"  [51],  с.105.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Сегодня  считается, что основы хронологии были заложены Евсевием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Памфилом (IV в.н.э.) и бл. Иеронимом.   Труд Евсевия "История  времен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  начала  мира  и до Никейского Собора" (т.н.  "Хроника") и труд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Иеронима обнаружены лишь в  позднем средневековье.   Более того: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"греческий подлинник  (Евсевия - А.Ф.) теперь существует лишь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отрывках и восполняется вольным латинским переводом  бл. Иеронима"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[68], с.VIII, Введение.  Любопытно, что  Никифор Каллист  в XIV  веке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предпринял  попытку написать новую историю первых  трех  веков,  т.е.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"повторить"  "Историю" Евсевия,  "но он ничего  не  мог  сделать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более,  как повторить сказанное  Евсевием"  [68], с.XI.   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поскольку труд  Евсевия был опубликован  только в 1544  г. (см. [68],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с.XIII),  т.е.   ПОЗЖЕ труда Никифора, то уместен вопрос: а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основана ли  книга "античного" Евсевия на средневековом труде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Никифора Каллиста?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Начиная  с  Евсевия  и  Иеронима  (IV  в.н.э.)  почти  все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хронологи вплоть до  XVI-XVII вв.  были либо  верующими людьми, либо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занимали официальные  церковные  посты  (епископ  Иероним, епископ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Феофил, архиепископ Джеймс Ашер,  богослов  И.Скалигер  и т.д.).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Вероятно, поэтому в основу  хронологической концепции древности  было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положено толкование числовых сведений, собранных в Библии.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результате схоластических  упражнений  с  числами возникали,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например,  следующие "базисные даты", от которых затем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производилось развертывание всей хронологии древней истории: по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мнению Дж. Ашера (Уссерий, Ушер), мир был создан утром в воскресенье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23 октября 4004 г. до н.э.  [20].  Более того, возникшая позже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"светская хронология" полностью основана на церковной  хронологии: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"Христианские историки поставили мирскую хронографию  на службу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священной  истории ...  КОМПИЛЯЦИЯ ИЕРОНИМА ЯВИЛАСЬ ОСНОВОЙ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ХРОНОЛОГИЧЕСКИХ  ЗНАНИЙ  НА ЗАПАДЕ" [19], с.82.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Хотя "И.Скалигер, ОСНОВОПОЛОЖНИК  СОВРЕМЕННОЙ ХРОНОЛОГИИ  как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науки, пытался восстановить весь труд Евсевия, - но, как отмечает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Э.Бикерман, -  датировки Евсевия,  которые часто  в рукописях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передавались неверно (! -  А.Ф.), в настоящее время мало нам полезны"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[19], с.82.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Ввиду  существенной неоднозначности  и сомнительности всех этих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средневековых вычислений,  "дата сотворения мира", например,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варьируется в разных документах в значительных пределах (укажем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основные примеры; датировка - в годах до н.э.):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5969 (антиохийская, Феофил, другую версию см. ниже),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5508 (византийская, так называемая константинопольская),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5493 (Александрийская, эра Анниана, а также 5472 или 5624),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4004 (Ашер, еврейская),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5872 (так называемая датировка 70 толковников),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4700 (самарийская),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3761 (иудейская),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3491 (Иероним),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5199 (Евсевий Кесарийский),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5500 (Ипполит и Секст Юлий Африканский),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5515 (Феофил, а также 5507),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5551 (Августин) и  т.д.   [19],  с.69.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Амплитуда  колебаний этой фундаментальной (для древней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хронологии) точки отсчета дат составляет около 2100 лет. Мы привели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здесь лишь несколько наиболее известных приверов, однако полезно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знать, что существует около 200 (двухсот!) РАЗЛИЧНЫХ ВЕРСИЙ "дат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сотворения мира".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Вопрос о "правильной дате основания мира" отнюдь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схоластичен, и ему недаром уделялось такое большое внимание.  Дело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том, что огромное число документов датирует описываемые события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годами "от сотворения мира", а поэтому существующие тысячелетние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расхождения в выборе этой "даты" существенно сказываются на датировке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всех документов этого  типа.  Освященность хронологических "дат"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церковным авторитетом препятствовала (вплоть до XVIII века)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критическому анализу и ревизии.   Например, И.Скалигер  называл труды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своего предшественника Евсевия "божественными"   [68], с.XIII,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Введение.  Будучи воспитаны на безусловном поклонении авторитету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предшественников, хронологи XVI-XVII вв.   резко реагировали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критику "со  стороны".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И.Скалигер впервые применил (вместе с Петавиусом) астрономический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метод  для  подтверждения  (но  отнюдь не критической проверки)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позднесредневековой версии хронологии предыдущих веков.   Тем самым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Скалигер превратил, как  считают современные комментаторы,  эту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хронологию в "научную".  Этот налет "научности" в сочетании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церковным авторитетом оказался достаточным для хронологов XVII-XVIII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вв., чтобы также полностью довериться  дошедшей до них и  уже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значительно закостеневшей хронологической  сетке  дат.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К  XIX  веку  суммарный объем хронологического материала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разросся настолько, что  вызывал к себе априорное уважение уже хотя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бы самими  своими  масштабами,  так что хронологи XIX века видели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свою задачу только в уточнениях  деталей.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XX веке  вопрос считается практически уже  решенным,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хронология древности окончательно застыла в той форме, в какой  она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вышла из "писаний" Евсевия, Иеронима,  Феофила,  Августина, Ипполита,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Клемента Александрийского, Ашера, Скалигера, Петавиуса.  Для ученого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XX века сама мысль о том, что на протяжении  нескольких сотен   лет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хронологи следовали ошибочной схеме,  кажется абсурдной,  поскольку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вступает в противоречие с уже сложившейся традицией.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Тем не менее, по мере развития  хронологии  новыми поколениями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специалистов были обнаружены серьезные трудности при попытках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согласовать многие хронологические данные древних источников  с уже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установившейся  скалигеровской хронологией. Так, обнаружилось, что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Иероним делает  в описании событий своего времени ошибку в сто лет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[19], с.83.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Так называемая  "сасанидская традиция"  отделяла  Александра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Македонского от Сасанидов  226 годами, а современные историки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увеличили этот интервал до 557 лет (разрыв более чем на 300 лет)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[19], с.83.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"Иудеи также отводят на персидский период своей истории всего 52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года,  хотя Кира II  от Александра Македонского  отделяют 206 лет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(согласно скалигеровской хронологии. - А.Ф.)   [19], с.83.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Основы египетской хронологии также дошли до нас,  пропущенные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через фильтр христианских хронологов: "Список царей, составленный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Манефоном, сохранился только  в выдержках  у христианских авторов"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[19], с.77.  Не все читатели, может  быть, знают, что "Восточная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церковь избегала пользоваться эрой по рождению Христа, поскольку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споры о дате его рождения продолжались в Константинополе до XIV в."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[19], с.69.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 СОМНЕНИЯ В ПРАВИЛЬНОСТИ ХРОНОЛОГИИ СКАЛИГЕРА-ПЕТАВИУСА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ВОЗНИКЛИ ЕЩЕ В XVI ВЕКЕ.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3.1. КТО И КОГДА КРИТИКОВАЛ СКАЛИГЕРОВСКУЮ ХРОНОЛОГИЮ.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3.1.1. ДЕ-АРСИЛЛА, РОБЕРТ БАЛДАУФ, ЖАН ГАРДУИН, ЭДВИН ДЖОНСОН.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Сомнения в правильности принятой сегодня версии имеют большую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традицию. В частности, Н.А.Морозов писал, что "профессор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Саламанкского университета де-Арсилла (de Arcilla) еще в XVI веке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опубликовал две свои работы Programma Historiae Universalis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Divinae Florac Historicae, где доказывал, что вся древняя история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сочинена в средние века, и к тем же выводам пришел иезуитский историк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 археолог Жан Гардуин (J.Hardouin, 1646-1724), считавший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классическую литературу за произведения монастерионцев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предшествовавшего ему XVI века... Немецкий приват-доцент Роберт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Балдауф написал в 1902-1903 годах свою книгу "История и критика", где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чисто филологических соображений доказывал, что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только древняя, но даже и ранняя средневековая история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фальсификация Эпохи Возрождения и последующих за ней веков"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[141], т.2, с.VII-VIII, Введение.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Серьезнейшей критике подверг скалигеровскую хронологию известный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английский ученый Эдвин Джонсон (1842-1901), автор нескольких очень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интересных критических исследований о древней и средневековой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истории. Основной вывод, сделанный Э.Джонсоном после его многолетних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исследований в области хронологии, формулировался так:  "Мы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значительно ближе во времени к эпохе древних греков и римлян, чем это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написано в хронологических таблицах"  [426], с.XXX.  Джонсон призвал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 пересмотру всей хронологии античности и средневековья!  Основные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труды Э.Джонсона были изданы в конце XIX - начале XX веков [426],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[427].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3.1.2. ИСААК НЬЮТОН.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"Исаак Ньютон (1642-1727), английский математик,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механик, астроном и физик, создатель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классической механики, член (1672) и президент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(с 1703) Лондонского королевского общества...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Разработал (независимо от Г.Лейбница)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дифференциальное и интегральное исчисления.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Открыл дисперсию света, хроматическую аберрацию,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исследовал интерференцию и дифракцию, развивал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корпускулярную теорию света, высказал гипотезу,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сочетавшую корпускулярные и волновые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представления. Построил зеркальный телескоп.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Сформулировал основные законы классической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механики. Открыл закон всемирного тяготения,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дал теорию движения небесных тел, создав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основы небесной механики"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Советский Энциклопедический Словарь.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М., 1979, с.903.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Особое место среди критиков версии Скалигера-Петавиуса занимает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Исаак Ньютон. Он - автор нескольких глубоких работ по хронологии,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которых он пришел к выводу об ошибочности скалигеровской версии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некоторых ее важных разделах.  Эти его исследования мало известны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современному читателю, хотя ранее вокруг них велись бурные споры.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Основными хронологическими работами И.Ньютона являются (см.[314]):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1) "Краткая хроника исторических событий, начиная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первых в Европе до покорения Персии Александром Македонским",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2) "Правильная хронология древних царств" (рис.1).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Опираясь на естественно-научные идеи, И.Ньютон подверг хронологию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древности сильному преобразованию. Некоторые (очень немногие) события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он УДРЕВНИЛ. Это относится, например, к легендарному походу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аргонавтов. Ньютон пришел к выводу, что этот поход состоялся не в 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веке до н.э. (как считали во времена Ньютона), а в XIV веке до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Впрочем, датировка этого события расплывчата и в позднейших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исследованиях по хронологии (других авторов).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Но в целом новая хронология Ньютона СУЩЕСТВЕННО КОРОЧЕ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СКАЛИГЕРОВСКОЙ (принятой сегодня). Большинство событий (датируемых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ранее Александра Македонского) он передвинул вверх, в сторону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омоложения, т.е. БЛИЖЕ К НАМ. Эта ревизия не столь радикальна, как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трудах Морозова, который считал что древняя хронология является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достоверной лишь начиная с IV века н.э. Отметим, что Ньютон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продвинулся выше рубежа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"Это - плод сорокалетнего труда, напряженных поисков, огромной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эрудиции. В сущности Ньютон рассмотрел всю основную литературу по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древней истории и все основные источники, начиная с античной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восточной мифологии" [158],с.104-105.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Сравнивая выводы Ньютона с принятой сегодня скалигеровской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версией хронологии, современные комментаторы неизбежно приходят 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мысли, что Ньютон ошибался. Они пишут: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"Конечно, не имея расшифровки клинописи и иероглифов, не имея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данных археологии, тогда еще не существовавшей, скованный презумпцией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достоверности библейской хронологии и верой в реальность того, что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рассказывалось в мифах, Ньютон ошибался не на десятки и даже не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сотни лет, а на тысячелетия, и его хронология далека от истины даже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том, что касается самой реальности некоторых событий.  В.Уинстон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писал в своих воспоминаниях: "Сэр Исаак в области математики нередко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прозревал истину только путем интуиции, даже без доказательств ... 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этот же сэр Исаак Ньютон составил хронологию... Однако эта хронология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убеждает не больше, чем остроумный исторический роман, как 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окончательно доказал в написанном мной опровержении этой хронологии.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О, каким слабым, каким чрезвычайно слабым может быть величайший из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смертных в некоторых отношениях"..." [158],с.106-107.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Что же предлагал Ньютон? В основном он проанализировал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хронологию Древнего Египта и Древней Греции РАНЕЕ НАЧАЛА Н.Э.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анализ "более молодых" эпох у него, вероятно, нехватило времени: труд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Ньютона был опубликован лишь в последний год его жизни.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Например, принятая сегодня версия хронологии относит начало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правления первого египетского фараона Менеса (Мены) примерно к 3000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г.до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Ньютон же утверждал,что это событие датируется всего лишь 946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г.до н.э. Сдвиг вверх составляет, следовательно, примерно 2000 лет.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Если сегодня миф о Тезее датируется XV веком до н.э., то Ньютон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утверждает, что эти события имели место около 936 г.до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Следовательно, сдвиг дат вверх составляет примерно 700 лет.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Если сегодня знаменитая Троянская война датируется примерно 1225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годом до н.э. [19], то Ньютон утверждает, что это событие произошло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904 г.до н.э. Следовательно, сдвиг дат вверх составляет примерно 330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лет. И так далее.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Кратко, основные выводы Ньютона формулируются так.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Часть истории Древней Греции поднята им вверх (во времени)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среднем на 300 лет (ближе к нам). История Древнего Египта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(охватывающая, согласно сегодняшней версии, несколько тысяч лет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примерно от 3000 г.до н.э. и выше) поднята вверх и спрессована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Ньютоном в отрезок времени длиной всего в 330 лет: от 946 г.до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 617 г.до н.э. Причем, некоторые фундаментальные даты древней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египетской истории подняты Ньютоном вверх примерно на 1800 лет.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Ньютон подверг ревизии лишь даты примерно ранее 200 г.до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Его наблюдения носили разрозненный характер и обнаружить какую-либо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систему в этих (на первый взгляд хаотических) передатировках он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смог.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Расскажем  также  вкратце  об   истории   публикации   труда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И.Ньютона, следуя книге [425]. Эта история поучительна. Ньютон,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по-видимому, опасался, что публикация  его книги по хронологии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создаст  ему много трудностей. Этот труд был начал Ньютоном за много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лет  до 1728 года. Книга неоднократно переписывалась Ньютоном вплоть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 самой смерти  в  1727  году.  Любопытно,  что "Краткая   Хроника"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 готовилась Ньютоном к публикации. Однако слухи о хронологических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исследованиях  Ньютона   распространились довольно   широко 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принцесса Уэльская выразила желание ознакомиться с  ними.  Ньютон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передал ей рукопись при условии, что этот текст не попадет в руки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посторонним лицам. То же повторилось и с аббатом Конти (Abbe Conti).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Однако, вернувшись в Париж,  аббат Конти  стал  давать  рукопись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интересующимся ученым.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результате М.Фрере  (M.Freret)  перевел рукопись 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французский  язык, добавив   к   ней   собственный исторический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обзор.  Этот  перевод вскоре  попал  к  парижскому книготорговцу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G.Gavelier'у,  который, мечтая  опубликовать  труд Ньютона, написал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ему письмо (в мае 1724 года). Однако  ответа  от Ньютона не получил,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после чего написал новое письмо в марте  1725 года, сообщая Ньютону,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что будет рассматривать его  молчание  как согласие на публикацию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(вместе с замечаниями Фрере). Ответа снова не последовало. Тогда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Gavelier попросил своего лондонского  друга добиться ответа лично от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Ньютона. Встреча состоялась 27 мая  1725 года и Ньютон дал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отрицательный ответ. Однако было поздно.  Книга уже вышла в свет: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Abrege de Chronologie de M.Le Chevalier Newton, fait par lui-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-meme, et traduit sur le manuscript Angelois. (With observation by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M.Freret). Edited by the Abbe Conti, 1725.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Ньютон получил копию книги 11 ноября 1725 года. Он опубликовал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письмо в Философских Трудах Королевского Общества (Transactions of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the Royal Society, v.33, 1725, p.315), где обвинил аббата Конти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нарушении обещания и в публикации труда  помимо  воли  автора. 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появлением нападок со стороны Father Souciet в 1726 году,  Ньютон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сообщил, что им готовится к публикации  новая  более  обширная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подробная книга по древней хронологии.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Все эти события происходили уже незадолго до смерти Ньютона.  Он,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 сожалению, не успел опубликовать более  подробную  книгу  и следы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ее утрачены. Ньютон скончался в 1727 году, так и  не  успев завершить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свои исследования по древней истории.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Не боязнью ли необоснованных  нападок  объясняется  вся  эта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сложная история публикации "Краткой Хроники"?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Какова же была реакция на публикацию книги Ньютона?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печати (середины  XVIII  века)  появилось  довольно много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откликов.  В  основном они принадлежали историкам и филологам,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носили  резко   негативный   характер   ("заблуждения почетного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дилетанта"  и  проч.).  Было,  впрочем,   опубликовано несколько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работ в поддержку мнения Ньютона, но их было  немного. Затем волна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откликов  спала  и  книга  Ньютона  была  фактически замолчана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выведена из научного обращения.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А Чезаре Ламброзо в своей известной книге "Гениальность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помешательство" постарался "поставить точку" следующим образом: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"Ньютон,  покоривший  своим  умом  все   человечество,   как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справедливо писали о нем современники, в  старости  тоже  страдал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настоящим психическим расстройством, хотя и не настолько сильным,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как предыдущие гениальные люди. Тогда-то он и написал,  вероятно,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"ХРОНОЛОГИЮ",  "Апокалипсис"  и  "Письмо  к  Бентелю",  сочинения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туманные, запутанные и  совершенно  непохожие  на  то,  что  было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написано  им  в  молодые  годы"  (Ч.Ламброзо,   "Гениальность 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помешательство". Москва, изд-во Республика, 1995, с.63).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Похожие  обвинения прозвучат позже  и  в  адрес  Н.А.Морозова,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также  осмелившегося заняться  ревизией  хронологии.  Эти   обвинения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звучат   очень странно в  научной  дискуссии.  Нам  кажется,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что  они  скрывают за собой неспособность возразить по существу.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3.1.3. НИКОЛАЙ АЛЕКСАНДРОВИЧ МОРОЗОВ.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"Н.А.Морозов соединил в себе беззаветное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общественное, революционное служение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родному народу с совершенно поразительным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увлечением научной работой. Этот научный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энтузиазм, совершенно бескорыстная,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страстная любовь к научному исследованию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должны остаться примером и образцом для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каждого ученого, молодого или старого."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Сергей Иванович Вавилов: Очерки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воспоминания. М.: Наука, 1981, с.284.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наше время первым исследователем, по настоящему широко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радикально поставившим вопрос о научном обосновании принятой сегодня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хронологии, был Николай Александрович Морозов (рис.2).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Н.А.Морозов (1854-1946) - выдающийся русский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ученый-энциклопедист. Его судьба сложилась непросто.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Отец Морозова -  Петр  Алексеевич  Щепочкин  -  был  богатым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помещиком и принадлежал к старинному дворянскому роду Щепочкиных.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Прадед Морозова находился в родстве с Петром I. Мать  Морозова 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простая   крепостная   крестьянка   Анна   Васильевна   Морозова.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П.А.Щепочкин женился  на  А.В.Морозовой,  дав  ей  предварительно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вольную, но не  закрепив  брак  в  церкви,  поэтому  дети  носили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фамилию матери.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двадцать лет Н.А.Морозов стал народовольцем. В  1881  году был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приговорен к  бессрочному  заключению  в  Шлиссельбурге,  где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  изучал  химию,  физику,  астрономию,  математику,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историю. Но в 1905 году был освобожден, пробыв  в  заключении  25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лет.   После   освобождения   занимался   активной   научной  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научно-педагогической деятельностью; после Октябрьской  революции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директор  естественно-научного  института  им.Лесгафта.  После ухода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Морозова  с  поста  директора   институт   был   полностью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реформирован.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этом  институте  Морозов  выполнил  основную  часть  своих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известных   исследований   по   древней   хронологии    (методами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естественных наук) при поддержке группы энтузиастов и сотрудников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института.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С 1922 г. он - почетный член Российской АН  (с 1925 г. - АН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СССР).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1907 г. Н.А.Морозов издал книгу "Откровение в грозе и буре"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[139], где  проанализировал  датировку  "Апокалипсиса"  и пришел 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выводам, противоречащим скалигеровской хронологии.   В 1914 г.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книгу "Пророки" [140], в которой на  основе астрономической методики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датирования  была пересмотрена  датировка библейских пророчеств.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1924-1932  гг.  Н.А.Морозов издал фундаментальный семитомный труд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"Христос" [141], первоначальное название которого было "История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человеческой культуры в естественнонаучном освещении", где изложил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развернутую критику скалигеровской хронологии.  Важным фактом,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обнаруженным  им, является необоснованность концепции, лежащей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основе  принятой сегодня скалигеровской хронологии.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Проанализировав огромный материал, Н.А.  Морозов выдвинул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частично  обосновал фундаментальную гипотезу о том, что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скалигеровская  хронология древности искусственно  растянута,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удлинена по  сравнению с реальностью.  Эта гипотеза  базируется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обнаруженных  им "повторах",  т.е.  текстах, описывающих, вероятно,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одни  и  те  же события,  но датированных  затем разными годами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считающихся сегодня различными.   Выход в  свет этого  труда вызвал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оживленную полемику в печати,  отголоски которой  присутствуют и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современной литературе.   Были высказаны  некоторые   справедливые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возражения, однако  в  целом критическую  часть  труда   "Христос"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оспорить не удалось.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Судя по всему, Н.А.Морозов не знал о сходных трудах  И.Ньютона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Э.Джонсона, практически забытых  к его  времени. Тем удивительнее,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что многие выводы  Морозова хорошо согласуются с высказываниями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Ньютона и Джонсона.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Но Морозов поставил вопрос СУЩЕСТВЕННО ШИРЕ И ГЛУБЖЕ,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распространив критический анализ вплоть до VI века н.э. и обнаружив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здесь необходимость в коренных передатировках.  Несмотря на то, что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Морозову также не удалось выявить какую-либо систему в хаосе этих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передатировок, его исследования находятся на качественно более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высоком уровне, чем анализ Ньютона. Морозов был первым ученым,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понявшим, что в передатировках нуждаются не только события античной,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но и средневековой истории. Тем не менее Морозов не пошел выше VI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века н.э., считая, что здесь принятая сегодня версия хронологии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VI-XIII веков более или менее верна. (В дальнейшем мы увидим, что это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его мнение оказалось ошибочным).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Таким  образом,  вопросы,  поднимаемые  в  нашей работе,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ставятся далеко не впервые.  То, что век за веком они, практически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одни и  те же, возникают вновь и вновь, говорит о том, что проблема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действительно существует.  А тот факт, что независимо предлагаемые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изменения хронологии древности (например, И.Ньютоном, Э.Джонсоном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Н.А.Морозовым) принципиально близки друг другу, свидетельствует: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именно  в  этом направлении  и находится решение исследуемой нами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проблемы.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3.2. ПРОБЛЕМА ДОСТОВЕРНОСТИ РИМСКОЙ ХРОНОЛОГИИ И ИСТОРИИ.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ГИПЕРКРИТИЦИЗМ XIX ВЕКА.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Опишем ситуацию с римской хронологией, ввиду ее ведущей роли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глобальной хронологии древности.   Широкая критика "традиции"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началась еще в XVIII  веке - в основанной  в 1701 г. в  Париже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"Академии надписей и изящных искусств", где  затем в 20-е годы этого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столетия развернулась  дискуссия  о  достоверности  римской традиции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вообще (Пуйи, Фрере  и др.).   Накопившийся материал послужил основой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еще более углубленной критики в XIX в.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Одним из крупных  представителей  этого  крупного  научного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направления, получившего название гиперкритицизма, был известный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историк Т.  Моммзен, писавший,  например, следующее: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"Хотя царь Тарквиний Второй был уже  совершеннолетним к моменту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смерти своего  отца и воцарился через тридцать  девять лет  после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того, тем  не  менее, он  вступает  на престол ЮНОШЕЙ.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Пифагор, прибывший  в Италию почти за  целое поколение  до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изгнания царей (509  г.  до  н.э.  - А.Ф.), тем не менее считается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римскими историками за  друга мудрого Нумы (предполагается, что он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умер около 673 г. до н.э.; то есть, здесь рассогласование достигает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 крайней мере 100 лет. - А.Ф.).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Государственные послы, отправленные в  Сиракузы в  262 г.  от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основания Рима, ведут там переговоры  с Дионисием Старшим, вступившим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 престол ЧЕРЕЗ ВОСЕМЬДЕСЯТ  ШЕСТЬ ЛЕТ ПОСЛЕ  ТОГО (348)" [137],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с.876.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Скалигеровская хронология Рима  покоится на весьма  шатких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основаниях. Например, между различными  датировками такого важного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события, как основание Рима,  существует расхождение  в 500 лет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[137], с.876 или [145], с. 23-24.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Дело в том, что по мнению Гелланика и Дамаста (якобы, живших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IV веке до н.э.), поддержанному позднее Аристотелем, Рим был основан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Энеем и Одиссеем (и назван по имени троянки Ромы). Это означает, что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основание Рима происходит сразу  после  завершения Троянской войны,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участниками которой были и Эней, и Одиссей. Но в принятой сегодня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скалигеровской хронологии  Троянская  война (якобы, XIII век до н.э.)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отстоит от основания Рима (якобы, VIII век  до н.э.) примерно на 500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лет. Но тогда получается, что: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либо  Рим  был  основан  на  500  лет раньше,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либо Троянская война произошла на  500  лет  позже,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либо древние хронисты сообщают заведомую неправду, будто бы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Эней и Одиссей основали Рим.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Кстати, а как быть тогда с Ромулом?  Или "Ромул" - попросту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другое имя того же Одиссея? Одним  словом, вопросов возникает много.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 чем дальше мы будем продвигаться, тем их будет больше.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Между прочим, по другой версии, название  города  было  дано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Ромом - сыном Одиссея и Кирке. Не означает ли это, что  Ром  (или Рем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- брат Ромула) - сын  Одиссея?  С  точки  зрения скалигеровской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хронологии, это, конечно, невозможно.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Такое колебание важной даты "основания Города (Рима)"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существенно сказывается на датировке  большого  числа  документов,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отсчитывающих  годы "от основания  Рима  (Города)"  (например,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знаменитая  "История"   Тита Ливия).  Кстати, отождествление Города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именно с итальянским Римом - это одна из гипотез скалигеровской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хронологии. Не исключено, что под Городом могли понимать когда-то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знаменитый РИМ НА БОСФОРЕ, т.е. Константинополь.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Вообще, как сообщают историки, "римская традиционная история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дошла до нас в сочинениях весьма немногих авторов;  самым солидным из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этих трудов является, без сомнения, исторический  труд Тита Ливия"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[175], с.3.  Считается, что Тит Ливий родился ок. 59 г. до н.э.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описал историю Рима примерно  за 700  лет.   Из 144 книг сохранилось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35; первое издание - в 1469 г.  по утраченной рукописи неизвестного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происхождения; только после этого в Гессене была открыта рукопись,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содержащая еще 5 книг.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Т.Моммзен писал: " В отношении  ...  всемирной летописи дело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обстояло еще  хуже  ...  Развитие археологической науки позволяло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надеяться, что  традиционная история  будет проверена по документам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другим надежным источникам; но надежда эта не оправдалась. Чем больше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было исследований, и чем глубже они становились, тем отчетливее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выяснялись трудности написания критической истории Рима" [138],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с.512.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Более того, - продолжает Моммзен: "ЛОЖЬ В ЦИФРОВЫХ  ДАННЫХ была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проведена у него (у Валерия Анциата. - А.Ф.)  систематически вплоть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 современного исторического периода ...   Он (Александр Полигистор.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- А.Ф.) подал  пример,  как  поставить недостававшие пятьсот  лет от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падения Трои до возникновения Рима в хронологическую связь (напомним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здесь приведенные нами выше данные о том, что по другой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хронологической версии, отличной  от принятой сегодня, падение Трои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произошло непосредственно  перед основанием Рима,  а не за  500 лет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 этого, см. [145], с.23-24. - А.Ф.)... и наполнить этот промежуток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одним из  тех бессодержательных списков царей, которые, к сожалению,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были в таком ходу у египетских и греческих летописцев; судя  по всем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данным,  именно он  вызвал на свет царей Авентина и Тиберина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альбанский  род Сильвиев, которых впоследствии потомство не упустило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снабдить собственными  именами, определенными сроками царствования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и,  для вящей   наглядности, даже  портретами ..." (Т.Моммзен,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[138], с.513-514).   Обзор  этой критики  см.  также у Б.Низе  [145],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с.4-6.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Теодор Моммзен был далеко не единственным ученым, предлагавшим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начать ревизию важнейших дат античности.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Развернутое  изложение ультраскептической точки  зрения,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ставившей   под  сомнение  правильность   хронологии "царского Рима"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  вообще достоверность наших  знаний о первых пяти веках (!) римской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истории, см. в [239], [301]. О трудностях согласования  римских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документов  со скалигеровской хронологией см.  в [365].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Историк Н.Радциг писал: "Дело в  том, что  римские летописи до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нас не дошли, а потому все наши предположения мы должны делать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основании римских историков-анналистов.  Но и тут ... мы сталкиваемся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 большими затруднениями, из которых  главное то,  что и  анналистов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мы  имеем в весьма плохом виде" [175], с. 23.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Считается, что в римских  фастах  хронологически  велась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погодная  (т.е. по годам) запись всех должностных  лиц античного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Рима.  Эти таблицы могли бы, в принципе, служить надежным "скелетом"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хронологии.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Однако, историк Г.Мартынов сообщает: "Но как же согласовать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этим ПОСТОЯННЫЕ РАЗНОГЛАСИЯ, какие мы встречаем у Ливия на каждом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шагу, в  именах консулов, более того, частый пропуск их и, вообще,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ПОЛНЫЙ ПРОИЗВОЛ В ВЫБОРЕ ИМЕН?...  ФАСТЫ ИСПЕЩРЕНЫ НЕПРАВИЛЬНОСТЯМИ,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 КОТОРЫХ ПОДЧАС НЕВОЗМОЖНО РАЗОБРАТЬСЯ.  Уже Ливий сознавал ШАТКОСТЬ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этой главной основы своей хронологии" [127], с.6-7,14.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Как резюмирует Г.Мартынов, следует "признать, что ни Диодор, ни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Ливий НЕ ИМЕЮТ ПРАВИЛЬНОЙ ХРОНОЛОГИИ ... Мы не можем доверять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полотняным книгам, опираясь на которые Лициний Марк и Туберон дают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СОВЕРШЕННО ПРОТИВОРЕЧИВЫЕ УКАЗАНИЯ.  Наиболее, по-видимому,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достоверные документы, и те,  при более тщательном рассмотрении,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оказываются ПОДЛОЖНЫМИ, СФАБРИКОВАННЫМИ МНОГО ПОЗЖЕ" [127],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с.20,27-28.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Впрочем, современный хронолог Э.Бикерман убежден в следующем: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"Поскольку имеются полные списки римских консулов за 1050 лет...  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можно легко определить юлианскую дату для каждого из них при условии,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что древние даты достоверны" [19], с.76.  Но при этом молчаливо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предполагается, будто нам достоверно известна дата "основания Рима"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относительно юлианского календаря.  А ведь предъявленные нами выше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500-летние колебания этой даты вызывают аналогичные колебания всего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консульского списка и, следовательно, аналогичные колебания всей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римской  истории, нанизанной на этот список.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 ТРУДНОСТИ УСТАНОВЛЕНИЯ ПРАВИЛЬНОЙ ХРОНОЛОГИИ ЕГИПТА.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Существенные расхождения  между хронологическими  данными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древних источников  и установленной  в XVI  веке глобальной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хронологией древности  были  вскрыты  и  в  других  разделах.  Так,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значительные трудности сопровождали  установление хронологии Египта,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где  многие документы противоречат друг другу в хронологическом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смысле.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Например, последовательно и связно  излагая историю Египта,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Геродот (в своей знаменитой "Истории") СТАВИТ РЯДОМ  фараонов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Рампсинита и Хеопса, назвав Хеопса  ПРЕЕМНИКОМ Рампсинита.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Современный  комментатор уверенно поправляет Геродота: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"Геродот путает хронологию Египта: Рампсинит (Рамзес II) - царь XIX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династии (1345-1200 гг.  до н.э.),  а  Хеопс  -  IV  династии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(2600-2480 гг. до н.э.)" [39], с.513,  коммент.136.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Здесь  рассогласование  с принятой   сегодня хронологической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версией достигает более  1200 лет.  Вообще  оказывается:  "Геродотова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хронология  царей не соответствует  царской хронологии во  фрагментах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царских   списков  Манефона"  [39], с.512, коммент.108.   Обычно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хронология  Геродота  существенно "короче" скалигеровской.  Например,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СРАЗУ ПОСЛЕ фараона Асихиса  он ставит фараона Анисиса, т.е.  "делает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скачок от конца IV династии  (ок.  2480 г.  до н.э.) к началу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эфиопского владычества в Египте (ок. 715 г.  до н.э.)".  [39], с.516,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коммент.  150.  Это скачок в 1800 лет.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Отметим, что далеко не всегда очевиден выбор  какой-нибудь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одной  хронологической  версии из нескольких противоречащих друг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другу.  Это отразилось, например, в борьбе между т.н. короткой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длинной хронологиями Египта, развернувшейся в XIX в.  В настоящее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время условно принята короткая хронология, но и она несет в себе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глубокие противоречия, не разрешенные до сих пор.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Знаменитый египтолог Г.Бругш писал: "Когда любознательность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читателя останавливается на вопросе: можно ли считать окончательно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установленными в хронологическом отношении какие-нибудь эпохи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моменты истории фараонов, и когда он обратится за разъяснениями 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таблицам, составленным разными учеными, то он с удивлением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остановится перед самыми различными мнениями в вычислениях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фараонических годов, сделанных представителями новейшей школы.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Например, немецкие ученые так определяют время восшествия на престол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Мена, первого фараона: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Боек относит это событие к 5702 году до Р.Х.,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Унгер   - к 5613 году,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Бругш   - к 4455 году,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Лаут    - к 4157 году,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Лепсиус - к 5702 году,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Бунзен  - к 3623 году.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Разность между крайними выводами этого ряда чисел ПОРАЗИТЕЛЬНА,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так как она составляет 2079 лет... Самые основательные работы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изыскания, проведенные компетентными учеными для проверки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хронологической последовательности царствований фараонов и порядка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перемены целых династий, доказали вместе с тем неминуемую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необходимость допустить в списке Манефо ОДНОВРЕМЕННЫЕ И ПАРАЛЛЕЛЬНЫЕ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ЦАРСТВОВАНИЯ, чем значительно уменьшается сумма времени, потребная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владычества над страной тридцати династий Манефо. Несмотря на все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открытия в этой области египтологии, числовые данные находятся до сих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пор (т.е. в конце XIX века - А.Ф.) в весьма неудовлетворительном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состоянии" [22], с.95-97.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К нашему времени положение не улучшилось. Современные таблицы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также по-разному оценивают дату вступления на престол Мены (см.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подробности в [416]): а именно, около 3100 года, около 3000 года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т.д.  Полное колебание - 2700 лет. Если же мы учтем мнения других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(например, французских) египтологов, то ситуация еще более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обострится: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Шампольон дает 5867 год до н.э.,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Лесюер       - 5770 год до н.э.,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Мариэтт      - 5004 год до н.э.,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Шаба         - 4000 год до н.э.,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Мейер        - 3180 год до н.э.,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Анджеевский  - 2850 год до н.э.,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Вилькинсон   - 2320 год до н.э.,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Пальмер      - 2224 год до н.э. и т.д.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Разница между "датировкой" Шампольона и "датировкой" Пальмера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составляет ни много ни мало 3643 года.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Вообще, оказывается, "египтология, благодаря которой рассеялся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впервые мрак, покрывавший египетскую древность, зародилась всего 80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лет назад", - писал в конце XIX века Шантепи-де-ля-Соссей [224],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с.95.  Он продолжает: "Результаты исследований были популяризованы,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можно сказать, слишком скоро... Благодаря этому, в обиход вошло много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ЛОЖНЫХ ВОЗЗРЕНИЙ...  Пока еще невозможно построить египетскую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хронологию" [224],с.95.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Еще  более  сложная  ситуация  сложилась  вокруг  списка царей,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составленного шумерийскими жрецами. "Это был своего рода костяк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истории, похожий на наши хронологические таблицы... Но, к сожалению,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толку от такого списка было немного... Хронология списка царей,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писал известный археолог Л.Вулли, - В ЦЕЛОМ ЯВНО БЕССМЫСЛЕННА" [36],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с.15. Более того, оказывается, что "ПОСЛЕДОВАТЕЛЬНОСТЬ ДИНАСТИЙ БЫЛА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УСТАНОВЛЕНА ПРОИЗВОЛЬНО" [36],с.107.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Оказывается, громадная древность, приписываемая  сегодня  этим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спискам, противоречит современным археологическим данным.  Приведем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лишь один, но достаточно яркий пример.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Сообщая о раскопках царских гробниц в Месопотамии, Л.Вулли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рассказывает о серии находок золотых туалетных принадлежностей.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тут неожиданно, как пишет Вулли: "Один из лучших экспертов заявил,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что эти вещи арабской работы XIII века н.э. (! - ТРИНАДЦАТОГО ВЕКА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НОВОЙ ЭРЫ! - А.Ф.). И порицать его за такую ошибку нельзя,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снисходительно говорит Л.Вулли, - ведь никто не подозревал, что столь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высокое искусство могло существовать в III тысячелетии до нашей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эры" [36],с.61.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 сожалению, развитие всей  этой критической  концепции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гиперкритицизма XIX века и начала XX века - не  было  завершено ввиду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отсутствия в то время объективных методик  статистического характера,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позволяющих проверять прежние хронологические отождествления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устанавливать даты  независимым и объективным образом.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5. ПРОБЛЕМА ДАТИРОВКИ АНТИЧНЫХ ПЕРВОИСТОЧНИКОВ.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ТАЦИТ И ПОДЖО. ЦИЦЕРОН И БАРЦИЦЦА. ВИТРУВИЙ И АЛЬБЕРТИ.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Костяк глобальной скалигеровской хронологии был построен путем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анализа хронологических указаний  древних источников.  В связи 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этим интересен вопрос об их происхождении. В современной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историографии отсутствует полный обзор обстоятельств появления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античных рукописей,  отмечается лишь общий факт, что подавляющее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большинство этих документов  всплыло на поверхность только  в Эпоху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Возрождения после  периода "темных веков".  Появление рукописей часто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происходило в обстановке, не способствующей критическому анализу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датировок находок.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XIX веке два известных историка Гошар и Росс опубликовали (в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1882-1885 гг. и в 1878 г.) исследования, в которых доказывали, что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знаменитая античная римская "История" Корнелия Тацита принадлежит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действительности перу известного итальянского гуманиста Поджо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Браччолини.  См.[8], [280] и [337]. Отсылаем читателя к книге [8],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где подробно рассказано об этой проблеме.  Здесь отметим лишь, что по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нашему мнению "История" Тацита - подлинник (т.е.  не фальсификат),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хотя описанные в нем события были датированы затем историками,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по-видимому, неправильно (отодвинуты из средневековья в глубокую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древность).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История обнаружения книг К.Тацита действительно вызывает много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вопросов [8]. Именно Поджо обнаружил и пустил в обращение сочинения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Квинтиллиана, Валерия Флакка, Аскония Педиана, Нония Марцелла, Проба,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некоторые трактаты Цицерона, Лукреция, Петрония, Плавта, Тертуллиана,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Марцеллина, Кальпурния Секула и т.д. [8].  Нигде и никогда не были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разъяснены обстоятельства этих находок и датировок рукописей.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XV веке в Италию приезжают знаменитые гуманисты: Мануил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Хризолор, Гемист Плетон, Виссарион Никейский и др. Они впервые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познакомили Европу с достижениями "древней греческой мысли".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Византия в это время дала Западу почти все известные сегодня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древнегреческие рукописи античного времени. Отто Нейгебауэр писал: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"Бо'льшая часть рукописей, на которых основано наше знание греческой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науки - это византийские списки, изготовленные 500-1500 лет после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смерти их авторов" [144], с.69.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Согласно скалигеровской истории [26], вся классическая древняя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литература всплыла на поверхность только в Возрождение  или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непосредственно  перед этой эпохой. Как показывает анализ, темнота 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происхождения, отсутствие документированных данных об их судьбе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предшествующие, т.н.  "темные века", заставляет  во многих  случаях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предположить отсутствие этих текстов ранее кануна Возрождения [141].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Например, древнейшими списками т.н.  неполного извода  текстов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Цицерона  считаются списки IX-X вв. н.э., однако  архетип неполного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извода  "давно погиб" [221].   В XIV-XV вв.  интерес к Цицерону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возрастает, и "дело доходит  до того, что около 1420 г. миланский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профессор  Гаспарино Барцицца ... взялся за рискованный труд: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собрался заполнить  пробелы "неполного извода" собственными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дополнениями для связности (!- А.Ф.).  Но не успел  он закончить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свою  работу, как  совершилось чудо:  в глухом итальянском городке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Лоди  была  найдена  заброшенная  рукопись с полным текстом всех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риторических произведений Цицерона  ... Барцицца и его  ученики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набрасываются на новую находку,  расшифровывают с трудом ее старинный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(вероятно, XIII в.) шрифт и изготовляют, наконец, удобочитаемую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копию.  С  этой копии снимаются  списки, и в  своей совокупности они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составляют "полный извод" ...  А между тем происходит  непоправимое: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архетип этого извода,  Лодийская рукопись, оказывается  заброшенной,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никому не хочется биться над ее трудным текстом, ее отсылают  обратно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 Лоди,  И ТАМ ОНА ПРОПАДАЕТ БЕЗ ВЕСТИ:   начиная с 1428 г. о ее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судьбе ничего неизвестно.  Европейские филологи до сих пор оплакивают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эту потерю"  [221],  с.387-388.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Книга Светония "Жизнь  двенадцати  цезарей"  также  имеется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только в очень поздних списках; все они "восходят  к единственной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античной рукописи" [185], бывшей будто бы в распоряжении Эйнхарда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(ок. 818 г. н.э.),  который, создавая свою "Жизнь  Карла",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старательно воспроизводил,  как считается сегодня, "светониевские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биографические схемы" [221],  с.281.  Эта т.н.  "фульдская рукопись",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 "первые  списки с  нее ДО  НАС НЕ ДОШЛИ" [221], с.271.   Старейшим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списком  книги Светония считается текст  IX  в.  н.э.,  но  всплыл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он  на  поверхность  лишь в XVI в.  Остальные списки датируются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ранее XI в.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Датирование  античных  источников  было  осуществлено в XV-XVI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вв. на  основе не  дошедших до  нас соображений.   Только в 1497 г.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[141] была открыта книга "Об архитектуре" Витрувия. Как утверждает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Н.А.Морозов в [141], т.4, с.624, в астрономическом разделе книги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Витрувия с невероятной точностью указаны периоды гелиоцентрических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(!) обращений планет.  Архитектор Витрувий (живший, якобы, в I-II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веках н.э.) знал эти числа лучше астронома Коперника!  Более того,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периоде обращения Сатурна он ошибся только на 0,00007 далю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современного значения периода, для Марса ошибка всего 0,006, а для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Юпитера 0,003 (см. анализ в [141], т.4, с.625-626).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Отметим далеко идущие параллели между книгами Витрувия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книгами  замечательного гуманиста XV в. - Альберти [122].  Кстати,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нельзя не отметить некоторого созвучия имен Альберти и Витрувия ввиду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частого перехода "б" в "в" и наоборот: альб(в)ерти - витрувий.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Альберти (1414-1472) знаменит как крупнейший архитектор, автор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известной архитектурной теории, исключительно сходной  с аналогичной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теорией Витрувия [122], с.3-4.  Как и "античный" Витрувий, он написал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фундаментальный труд, включавший в себя не только его теорию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архитектуры, но и сведения по математике, оптике, механике.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Название "античного" труда  Альберти "Десять книг об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архитектуре" совпадает с названием аналогичного средневекового труда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Витрувия.  Сейчас считается, будто Витрувий был для Альберти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"образцом для подражания при  составлении  собственного  трактата"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[122], с.152.  Труд Альберти целиком выдержан "в  античных тонах".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Специалисты давно составили таблицы, в которых параллельно друг другу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(иногда совпадая дословно!) идут фрагменты труда Альберти и фрагменты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труда Витрувия. "Все эти многочисленные параллели ...  открывают ту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эллинистически-римскую  атмосферу,  в которой формировались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собственные его мысли" [122], с.89.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Итак, книга "античного" Витрувия абсолютно естественно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вписывается в атмосферу и идеологию XV в. н.э.  А подавляющее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большинство средневековых построек  Альберти  выполнено "в античном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стиле" [122], с.165,167,173.    Он  создает дворец "по  образцу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подобию римского амфитеатра" [122], с.179.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Таким образом, ведущий архитектор эпохи заполняет города Италии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античными постройками, которые сейчас (но не в XV в.н.э.) считаются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"подражаниями древности", пишет книги в "античном стиле",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подозревая, что  они будут потом объявлены "подражанием античности".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 только после  всего этого (в 1497 г.н.э.) будет открыта книга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"античного  архитектора Витрувия",  иногда почти дословно совпадающая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  аналогичной книгой  Альберти.  Возможно, что  зодчие XIV-XV вв.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считали свою деятельность "подражанием античности", а просто творили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ее.  Теория же о "подражании" появится значительно позже.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6. ИЗМЕРЕНИЕ ВРЕМЕНИ В СРЕДНЕВЕКОВЬЕ.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БИКЕРМАН: "ХАОС СРЕДНЕВЕКОВЫХ ДАТИРОВОК".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СТРАННЫЕ "СРЕДНЕВЕКОВЫЕ АНАХРОНИЗМЫ".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Хронологическая версия Скалигера  отнюдь не была единственной.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Вообще, Э.Бикерман с прискорбием говорит о "хаосе средневековых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датировок" [19], с.73.   Кроме того, анализ древних документов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показывает,  что  прежние  представления  о времени резко отличались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 современных.  "До XIII-XIV веков приборы для измерения времени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были редкостью, предметом роскоши" [364], с.68.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"Обычные для средневековой Европы часы - солнечные  часы ...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песочные часы и  клепсидры - водяные часы.  Но солнечные часы были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пригодны лишь в ясную  погоду, а клепсидры оставались  редкостью"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[51],  с.94.   В  конце  IX  в.  н.э. для отсчета времени широко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применялись свечи; например,  король Альфред (Англия)  при поездках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брал с  собой свечи  равной длины  и приказывал сжигать их одну за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другой [51], с.94.  Такой же отсчет времени применялся еще в XIII-XIV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вв., например, при Карле V.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"Монахи ориентировались по  количеству прочитанных ими страниц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священных книг или  псалмов, которые они  успевали произнести между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двумя наблюдениями неба" [51], с.94.  А  ведь для  астрономических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наблюдений нужны часы с  секундной стрелкой, но "даже  после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изобретения и распространения  в Европе механических  часов они очень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долго не имели минутной стрелки" [51], с.95.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парадоксальном контрасте с неточностью измерения реального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времени в средние века  развивается изощреннейшая хронологическая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каббала.   В частности, "те же  самые отрезки времени, которые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употребляются для измерения  земного...  времени, приобретают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совершенно иную длительность ...  когда  применяются  для измерения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библейских  событий ... Августин приравнивал каждый день творения 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тысячелетию (!-А.Ф.)  и пытался  определить длительность истории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человечества" [51], с.109-110.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Для нас важна "такая неотъемлемая черта  средневековой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историографии, как  анахронизм. Прошлое  рисуется в тех  же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категориях, что  и современность...  Библейские  и  античные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персонажи  фигурируют  в средневековых костюмах...  Соседство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порталах соборов  ветхозаветных царей  и патриархов с античными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мудрецами и евангельскими  персонажами лучше всего раскрывает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анахроническое отношение к истории...  КРЕСТОНОСЦЫ В КОНЦЕ XI ВЕКА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БЫЛИ  УБЕЖДЕНЫ, ЧТО КАРАЮТ НЕ ПОТОМКОВ  ПАЛАЧЕЙ СПАСИТЕЛЯ, НО САМИХ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ЭТИХ  ПАЛАЧЕЙ" [51], с.117-118.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Современные комментаторы, исходя из  скалигеровской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хронологии, считают,  что средневековье в грандиозных масштабах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"СМЕШАЛО ЭПОХИ И ПОНЯТИЯ", что  средневековые авторы "по невежеству"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отождествляли древнюю, античную, библейскую эпоху с эпохой средних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веков.   Но, кроме традиционного объяснения (якобы, странная "любовь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 анахронизмам"), возможна и вторая точка  зрения:  все эти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утверждения средневековых авторов отвечают действительности, 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"анахронизмами" мы считаем их сейчас потому, что следуем сегодня иной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хронологии.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Хронологическая версия Скалигера  зафиксировала лишь одну из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нескольких  средневековых хронологических концепций.  Наряду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принятой сегодня хронологией раньше существовали и другие  версии.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Например, считали,  что Священная  Римская империя  Германской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нации (X-XIII  вв.  н.э.)  -  НЕПОСРЕДСТВЕННОЕ ПРОДОЛЖЕНИЕ Римской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империи (см. [70], т.1, с.16), павшей в VI в. н.э. (в современной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версии).   Вот следы  странного  с  современной  точки зрения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средневекового спора:  "Петрарка,  ...  якобы  основываясь  на целом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ряде филологических и психологических наблюдений, утверждал, что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привилегии, данные  Цезарем и Нероном  австрийскому ГЕРЦОГСКОМУ ДОМУ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(в XIII в.  н.э.!   - А.Ф.) - подложны. Тогда это еще нужно было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доказывать" [70],  т.1, с.32.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Для современного историка (см. [70]) мысль о том, что Цезарь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Нерон имели в виду  австрийский герцогский дом (начавший править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только в 1273 г. н.э., т.е.  через 1200 лет после Цезаря и Нерона),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нелепа.  Но не так считали  средневековые оппоненты  Петрарки в XIV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в.  н.э. ("тогда  это еще нужно было доказывать", [70],  т.1, с.32).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По поводу этих  же знаменитых документов Е.Пристер отмечает: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"Все заинтересованные лица  прекрасно понимали, что это были явные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бессовестные фальшивки (такова  сегодняшняя точка зрения - А.Ф.),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тем не менее они "вежливо" закрывали глаза  на это обстоятельство"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[169], с.26.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Читатель, например, привык к мысли, что знаменитые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гладиаторские бои происходили  только в "далеком античном прошлом".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Но это не так.  В.Классовский в  [97], рассказав о боях гладиаторов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античном Риме, тут же добавляет, что эти бои происходили и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средневековой Европе XIV в. н.э.!  Например, он указывает 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гладиаторские  бои в  Неаполе   (ок.  1344  г. н.э.) [97], с.212.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Эти  бои,  как  и  в античности, КОНЧАЛИСЬ СМЕРТЬЮ БОЙЦА [97].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7. ХРОНОЛОГИЯ И ДАТИРОВКА БИБЛЕЙСКИХ ТЕКСТОВ.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ТИШЕНДОРФ.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Датировки религиозных источников темны и запутаны.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Хронология библейских книг и их датировка весьма неопределенна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покоится на авторитете христианских теологов позднего  средневековья.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"Наиболее древними  из сохранившихся  более или  менее полных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экземпляров Библии являются рукописи Александрийская, Ватиканская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Синайская ...   Все три  рукописи ...  датируются (палеографически,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т.е. на основании "стиля почерка"  - А.Ф.) ...  второй  половиной IV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в. н.э.  Язык кодексов  греческий ... Меньше всего известно  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Ватиканском кодексе - в частности,  не ясно, как и откуда  этот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памятник попал  около  1475  г.  в  Ватикан  ...  Об  Александрийском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кодексе известно, что  в 1628  г. ...  патриарх Кирилл  Лукарис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подарил его английскому королю  Карлу I" [110], с.267-268.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Синайский кодекс обнаружен только в  XIX в.  К.Тишендорфом  [110],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с.268-270.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Итак, все три древнейших  кодекса Библии появляются  на свет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только  после XV в. н.э.  Репутация древности этих документов создана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авторитетом К.Тишендорфа, основывавшегося на "стиле почерка".  Однако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сама  идея палеографического датирования предполагает уже известной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глобальную хронологию  других документов,  а  потому  ни в какой мере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  является независимым способом датировки.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Из  отдельных  же  библейских сочинений самым древним считаются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рукопись  пророчества Захарии и  рукопись Малахии, датируемые VI  в.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н.э.  (и тоже  палеографически), [110].  "Наиболее древние  из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сохранившихся  рукописей  Библии выполнены на греческом языке" [110],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с.270.   Никаких еврейских рукописей Библии ранее IX в. н.э.  (!)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существует, хотя  рукописи более позднего времени, главным образом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середины XIII  в. н.э., хранятся во  многих национальных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книгохранилищах.  Самый старинный еврейский манускрипт,  содержащий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полную  ветхозаветную Библию,  относится только  к 1008  г. 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[110],  с.270.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Предполагается, что  канон Библии установлен Лаодикийским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собором 363  г.  н.э.,  однако  никаких актов этого и других ранних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соборов не сохранилось [186], с.148.  В действительности же канон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официально  установлен лишь  со времени  нового Тридентского собора,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созванного в 1545  г. и длившегося до 1563  г. (во время реформации).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 распоряжению  собора была  уничтожена  масса книг,  признанных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апокрифическими,  в  частности, "Летописи о царях иудейских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израильских",  [186].   Подавляющая  часть датировок библейских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рукописей основана на палеографии.  Как мы отмечали,  это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"датирование"  полностью зависит  от предполагающейся заранее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известной глобальной хронологии. При изменении хронологии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автоматически меняются и все "палеографические датировки".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Пример: "В 1902 году ангичанин Нэш приобрел в Египте фрагмент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папирусной еврейской рукописи, о датировке которой ученые не могут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прийти к единому мнению до сегодняшнего дня" [110],с.273. Наконец,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договорились считать, что текст относится к началу н.э. И вот, "в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дальнейшем, после открытия кумранских рукописей, именно сличение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"почерков" папируса Нэша и кумранских рукописей дало возможность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самого начала  установить большую древность последних" [110], с.272-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273. Так один обрывок папируса, о датировке которого "не могут прийти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 единому мнению", утягивает вслед за собой целую массу других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документов. И тем не менее: "в датировке свитков (Кумрана - А.Ф.)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среди ученых возникли большие разногласия (от II века до н.э. до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времени Крестовых походов)" [121],с.47. Так например, американский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историк С.Цейтлин категорически настаивает "на средневековом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происхождении этих текстов" [110],с.27.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8. КАК ПРОЧЕСТЬ ДРЕВНИЙ ТЕКСТ,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ЗАПИСАННЫЙ ОДНИМИ СОГЛАСНЫМИ? ПРОБЛЕМА ОГЛАСОВКИ.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 попытке прочесть подавляющее большинство древних рукописей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(библейских,  древнеегипетских  и  т.д.)  часто возникают трудности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принципиального характера. "С первых же шагов нашего исследования  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первоначальном языке Ветхого завета  мы встречаемся с фактом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огромного, даже поражающего значения.  Факт состоит в том,  что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еврейский письменный язык первоначально не имел ни гласных, ни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заменяющих их знаков... Книги Ветхого завета  были написаны одними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согласными" [186], с.155.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Эта ситуация  типична.  Например, древнеславянский текст - это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тоже цепочка согласных,  иногда даже без  "огласовочных знаков"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разделения на слова.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Одними согласными писались и  древнеегипетские тексты.  "Имена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(египетских  - А.Ф.) царей ...   даются (в современной литературе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А.Ф.) в условной, СОВЕРШЕННО  ПРОИЗВОЛЬНОЙ, так называемой школьной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....   передаче, принятой  в учебниках ... Эти формы зачастую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значительно отличаются друг от друга, и упорядочить их как-либо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невозможно, так как они все - результат ПРОИЗВОЛЬНОГО ПРОЧТЕНИЯ (!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А.Ф.), ставшего традиционным" [19], с.176.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Вероятно, редкость и дороговизна  писчих материалов в древности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заставляла писцов экономить  материал, отбрасывая при письме гласные.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"Правда, если мы  теперь возьмем еврейскую  Библию или рукопись,  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мы найдем в них остов согласных, заполненных точками и другими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знаками ... обозначающими недостающие гласные.  Эти знаки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составляли принадлежность древнееврейской Библии ...  Книги читали по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одним согласным, заполняя их  гласными ... по мере своего умения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сообразно с  кажущимися требованиями смысла и устных преданий" [186],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с.155.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Представьте себе, насколько точно может быть и в наше  время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письмо, написанное одними согласными, когда, например, КРВ может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означать:  кровь, кривой, кров, корова и т.д. и т.п.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Т.Ф.Куртис: "Даже для священников смысл письмен оставался крайне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сомнительным и мог быть  понят только  с  помощью авторитета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предания" (цит. по [186], с.155).  Предполагается, что "этот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серьезный  недостаток еврейской Библии был устранен  не ранее VII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или VIII веков  нашей эры", когда массориты (массореты) обработали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Библию и "прибавили ... знаки, заменяющие гласные; но у них не было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никаких руководств, кроме собственного суждения  и очень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несовершенного предания"  [186], с.156 - 157.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Драйвер:  "Со времени ...  массоритов в VII  и VIII столетиях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....  евреи принялись охранять свои священные книги с необыкновенной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заботливостью уже  тогда, когда  было слишком поздно исправить  ...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нанесенный им вред.  Результатом этой заботливости было только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увековечение искажений, которые были теперь поставлены по авторитетно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сти ...  совершенно на  одном уровне  с подлинным текстом" (цит. по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[186],  с.157).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"Прежде придерживались  мнения, что гласные были введены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еврейский текст Эздрой в V столетии до Р.Х.  ...  Когда в XVI и XVII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столетиях Левита и  Капеллюс во Франции опровергли это мнение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доказали, что гласные знаки были введены только массоритами, ...  это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открытие произвело большую сенсацию во всей протестантской Европе.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Многим казалось, что новая теория ведет за собой полное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ниспровержение  религии.  Если  гласные  знаки не  были делом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божественного откровения, а были только человеческим изобретением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притом гораздо позднейшего времени, то как можно было полагаться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текст писания? ...  Возбужденные этим открытием прения  были одними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 самых горячих в истории новой библейской критики и длились более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столения. Наконец они прекратились:  верность нового  взгляда была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всеми признана" [186], с.157-158.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9. ТРАДИЦИОННАЯ ГЕОГРАФИЯ БИБЛЕЙСКИХ СОБЫТИЙ И ЕЕ ПРОБЛЕМЫ.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Если огласовка  обыденных слов  не   столь   принципиальна, 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положение   коренным  образом  меняется,  когда  в  древнем тексте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появляется сочетание, означающее название города, страны, имя царя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т.п.   Появляются  десятки  и  сотни   различных вариантов огласовок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одного  и  того  же  термина.   И  вот  тогда скалигеровская история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"отождествляет" библейские   неогласованные названия городов,  стран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 т.д.,  исходя из хронологии Скалигера  и из гипотетической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локализации, относящей библейские события исключительно на Ближний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Восток.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Археолог Миллар Берроуз: "В  целом ... археологическая работа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дает несомненно сильнейшую  уверенность в  надежности библейских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сообщений" (цит. по [110], с.16).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Столь же категорично настаивает на том, что археология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опровергла "разрушительный скептицизм второй  половины XIX в.",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директор Британского  музея Ф.Кеннон (цит. по [110]).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Но вот информация,  сообщаемая известным археологом  Л.Райтом,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кстати,  -  ярым  сторонником  правильности ортодоксальной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локализации и датировки библейских событий:  "Громадное большинство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находок  ничего не доказывает и ничего  не опровергает; они заполняют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фон  и дают окружение для  истории ...  К несчастью, желанием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"доказать" Библию проникнуты многие работы,  доступные среднему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читателю.   Свидетельства  неправильно  употребляются, выводы,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делаемые  из  них, часто неверны, ошибочны  и наполовину правильны"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(цит. по [110], с.17).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Внимательный  анализ  конкретных фактов показывает,  что  все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книги Ветхого завета не  имеют уверенных археологических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подтверждений их традиционной географической и  временно'й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локализации.   Под вопросом стоит  вся "месопотамская"  теория Библии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[141].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Не лучше обстоит дело  и с  традиционной локализацией  событий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Нового завета (якобы, около современного Иерусалима).  "Чтение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литературы, посвященной археологии Нового Завета, производит странное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впечатление.  Десятками и сотнями страниц идут описания того, как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были организованы раскопки, каков внешний вид соответствующих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местностей и предметов, какой исторический и библейский "фон" данного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сюжета, а в заключение, когда дело доходит до сообщения о результатах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всей работы, следует скороговоркой несколько невнятных и явно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сконфуженных фраз о том, что проблема еще не решена, но есть надежда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 то, что в дальнейшем и т.д. Можно сказать с полной уверенностью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категоричностью, что ни один, буквально ни один новозаветный сюжет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имеет до сих пор сколько-нибудь убедительного археологического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подтверждения (в скалигеровской хронологии и локализации - А.Ф.).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....Это полностью относится,  в частности, к личности  и  биографии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Иисуса Христа.  Ни одно место, которое по традиции  считается ареной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того  или иного  новозаветного  события, не может быть  указано 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малейшей долей достоверности" [110], с.200-201.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10. ТРУДНОСТИ ГЕОГРАФИЧЕСКОЙ ЛОКАЛИЗАЦИИ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МНОГИХ СОБЫТИЙ АНТИЧНОСТИ.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Значительные  трудности  сопровождают  попытки правильной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географической локализации  многих  древних  событий.   Например,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Неаполь  (т.е. просто - "новый город") присутствует  в древних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хрониках в нескольких экземплярах: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Неаполь  в  Италии (существующий и сегодня),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Карфаген (что в переводе также означает "новый город")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[218], с.13,Б,162-165,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Неаполь  в Палестине  [69],  с.130,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Неаполь скифский (собрание ГИМ Москвы),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Новый Рим (т.е. Константинополь) тоже мог называться Новым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Городом, т.е. Неаполем.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Поэтому, когда в какой-то хронике рассказывается о событиях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"Неаполе", следует тщательно разобраться - о каком именно городе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идет речь.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Возьмем другой пример, скажем Трою.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Одна из локализаций знаменитой гомеровской Трои - около пролива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Геллеспонт  (для которого, впрочем, тоже есть несколько существенно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различных локализаций). Именно опираясь на эту гипотезу (будто бы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развалины Трои расположены у Геллеспонта), Г.Шлиман и присвоил (без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каких-либо серьезных оснований) найденному им городищу имя "Троя".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скалигеровской хронологии считается, будто гомеровская Троя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была окончательно разрушена в XII-XIII вв.  до н.э. [19].  Но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средние века заслуженной славой пользовалась итальянская Троя,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существующая до нашего  времени [47].   Это  - средневековый город,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игравший важную роль во многих средневековых войнах, особенно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известной войне XIII в.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О Трое, как о СУЩЕСТВУЮЩЕМ СРЕДНЕВЕКОВОМ городе, говорят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византийские историки:  Никита Хониат [147], т.5, с.360, Никифор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Григора [148], т.6, с.126.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Тит Ливий указывает место "Троя" и "Троянскую область"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Италии [124], т.1, с.3-4, кн.1, Nо 1.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Некоторые средневековые историки отождествляют Трою 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Иерусалимом, например [3], с.88, 235, 162, 207.  Это смущает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современных комментаторов:   "А самая книга Гомера  несколько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неожиданно превратилась (в средневековом тексте при описании прихода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Александра в Трою  - А.Ф.) ...  в книгу "о разорении Иерусалиму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исперву  до конца" [3], с.162.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Средневековый автор Анна Комнина, говоря об Итаке (родине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гомеровского Одиссея - одного из главных героев Троянской войны),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неожиданно заявляет, что на острове Итака "построен большой город,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называемый Иерусалимом" [11],  т.2, с.274-285.  Как это понимать?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Ведь современный Иерусалим расположен не на острове.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Второе  название Трои - Илион, а второе название Иерусалима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Элиа Капитолина [141], т.7.  Имеется схожий термин:  Элиа - Илион.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Может быть действительно в средние века один и тот же город одни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называли Троей-Илионом, а другие - Иерусалимом-Элией. Евсевий Памфил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писал:  "Небольшие города Фригии, Петузу и Тимион называл он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Иерусалимом (!  - А.Ф.)" (цит.  по [141], с.893).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Приведенные факты показывают, что название Трои "размножилось"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средние века и прикладывалось к разным городам. Может быть,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первоначально существовал единый средневековый "оригинал"? В связи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этим нельзя не обратить внимание на следующие данные, сохранившиеся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скалигеровской истории и позволяющие выдвинуть гипотезу, что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некоторых документах гомеровская Троя - это, вероятно, знаменитый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 КОНСТАНТИНОПОЛЬ.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Оказывается,  что римский император Константин    Великий,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основывая    Новый Рим (будущий Константинополь), пошел навстречу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пожеланиям  своих сограждан  и "выбрал  сначала  МЕСТО   ДРЕВНЕГО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ИЛИОНА,   ОТЕЧЕСТВО ПЕРВЫХ ОСНОВАТЕЛЕЙ РИМА". Об этом сообщает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известный историк Джелал Эссад в своей книге "Константинополь", М.,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1919, см.стр.25. Но ведь Илион, как хорошо известно в скалигеровской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истории, это  -  другое  название ТРОИ. Как говорят далее историки,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Константин  все-таки "изменил свое мнение", немного сместил новую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столицу в сторону и основал Новый Рим неподалеку, в городе ВИЗАНТИЙ.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Что если мы натолкнулись на следы того, что в средние века один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тот же знаменитый город на проливе Босфор называли тремя разными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именами:  Троя, Новый Рим, Иерусалим? Ведь название Неаполь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переводится как Новый Город. Может быть, Новый Рим называли когда-то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также и НОВЫМ ГОРОДОМ, то есть Неаполем?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Юг Италии в средние века назывался Великой Грецией  [141],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с.282-283.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Сегодня считается, будто "Вавилон" был расположен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современной Месопотамии.  Другого мнения некоторые древние тексты.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Например, "сербская Александрия" помещает Вавилон в Египет; более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того, локализует в Египте и смерть Александра Македонского. А ведь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согласно скалигеровской версии, Александр Македонский умер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Месопотамии [3], с.255.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Более того, оказывается:  "Вавилон - греческое название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поселения, расположенного напротив пирамид (Вавилонская башня?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А.Ф.)...  В эпоху средних веков так иногда  называли  Каир,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предместьем которого стало это поселение" [118], с.45. Термин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"вавилон" имеет осмысленный перевод (как и многое  названия других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городов), поэтому термин прикладывается к разным городам.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То,  что Рим называли Вавилоном, сообщает Евсевий [68], с.85.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Более того, "под "Вавилоном" византийские историки (в средние века 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А.Ф.) чаще всего имеют в виду Багдад" [134], с.266, комм.14.   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Вавилоне,  как  о СУЩЕСТВУЮЩЕМ,  а отнюдь не уничтоженном городе,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говорит СРЕДНЕВЕКОВЫЙ  автор XI в.  н.э.  Михаил Пселл [134], с.9.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Значение Геродота для скалигеровской истории громадно. Но вот он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заявляет, что Нил течет ПАРАЛЛЕЛЬНО Истру, который сейчас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отождествляется с Дунаем (а почему-то не с Днестром, например) [39],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с.492.  Оказывается,  "мнение  о  параллельности  Дуная и Нила было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распространено в средневековой Европе  даже  вплоть до конца XIII в.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н.э. [39], с.493.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Отождествление географических данных Геродота с современной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картой наталкивается на значительные трудности в  рамках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скалигеровской  локализации  описываемых  им  событий.   В частности,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многочисленные поправки, которые современные комментаторы вынуждены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делать при таких отождествлениях, показывают, что "карта Геродота",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возможно, перевернута по отношению к современной (замена востока 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запад).  Такая ориентация  типична  для  многих СРЕДНЕВЕКОВЫХ карт.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Комментаторы вынуждены считать, что  в разных местах "Истории"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одни и  те  же  названия  морей  (по  Геродоту)  означают совсем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разные водоемы.  Например, согласно  комментаторам, Красное море =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Южное = Черное =  Северное =  Средиземное =  Персидский залив  = Наше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море = Индийский океан  ([39], Прилож., коммент. 34, 36, 110 ...).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Много странностей  возникает  при  непредвзятом анализе географии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Библии [141].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11. СОВРЕМЕННЫЙ АНАЛИЗ БИБЛЕЙСКОЙ ГЕОГРАФИИ.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То, что  многие библейские тексты явно описывают ВУЛКАНИЧЕСКИЕ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ЯВЛЕНИЯ, отмечено в истории давно.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Библия: "И сказал  Громовержец Моисею:  вот, Я  приду к  тебе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густом облаке  ... на  гору Синай ... во время протяжного трубного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звука, (когда облако  отойдет от горы), могут они  (люди - А.Ф.)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взойти  на гору ... Были  громы и молнии, и густое облако над горою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(Синайскою), и трубный звук  весьма сильный  ... Гора Синай вся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дымилась, от  того, что Громовержец сошел на нее в огне; и восходил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 нее дым, как дым от печи,  и вся гора  сильно колебалась;  и звук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трубный становился все сильнее и сильнее" (Исход, XIX).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"Весь народ  видел громы  и пламя,  и  звук трубный и гору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дымящуюся"  (Исход, XX).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"Ты стоял ...  при  Хориве ... а гора горела огнем до  самых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небес, и была тьма, облако и мрак" (Второзак., IV, 9-12).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Гибель  библейских городов   Содома  и   Гоморры   уже давно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в истории как гибель в результате  вулканического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извержения:  "И пролил  Громовержец на  Содом и  Гоморру дождем серу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  огонь ...  вот, дым  поднимается с  земли, как  дым от печи"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(Бытие, XIX, 24, 28).   И т.д.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Вот  список "вулканизмов" в  Библии, составленный В.П.Фоменко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Т.Г.Фоменко:  Бытие (XIX, 18, 24),  Исход (XIII,  21,  22), (XIV,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18),  (XX,  15), (XXIV, 15, 16, 17), Числа (XIV, 14),  (XXI, 28),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(XXVI, 10),  Второзаконие (IV,  11, 36), (V, 19, 20,  21), (IX,  15,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21),  (X, 4),  (XXXII, 22),  2-я кн. Самуила (XXII, 8-10, 13),  1-я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кн. Царей  (XVIII, 38, 39),   (XIX, 11,  12), 2-я  кн.  Царей  (I,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10-12,  14),  Неемия (IX, 12, 19), кн. Псалмов (пс.II, ст.6,  пс.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106,  ст. 17),   (пс. 106,  ст. 18),   Иезекиил (XXXVIII, 22),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Иеремия (XLVIII, 45),  Пл. Иеремии  (II, 3), (IV, 11), Исайя  (IV,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5),  (V, 25),  (IX, 17,  18), (X,  17), (XXX, 30), Иоиль (II, 3, 5,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10).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Здесь использованы названия книг Библии, принятые "у Евреев".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Отнесение этих описаний к традиционной горе Синай и к Иерусалиму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 Палестине по меньшей мере странно: ЭТА ГОРА НИКОГДА НЕ БЫЛА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ВУЛКАНОМ.  Где происходили события?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Достаточно изучить геологическую карту  окрестностей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Cредиземноморья [109], с.380-381,461. На Синайском полуострове,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Сирии и Палестине - ни одного действующего  вулкана;   имеются только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зоны "третичного и четвертичного вулканизма",  как  и около,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например, Парижа;  в историческое время после  начала  н.э.  никаких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вулканических явлений не зафиксировано.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Единственной мощной, действующей до сих пор вулканической зоной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являются  Италия  и  Сицилия.  Египет и Северная Африка вулканов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имеют [109].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Итак, нужно обнаружить: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1) мощный вулкан, находившийся в   историческую  эпоху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состоянии активности,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2) около вулкана -  разрушенную  столицу (см.  Пл.Иеремии),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3) около вулкана -  еще два  уничтоженных  им  города:  Содом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Гоморра. Такой вулкан в Средиземноморье существует, причем - один.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Это Везувий.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Один из самых  мощных  вулканов, действовавших в историческое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время.  У его подножия - разрушенная извержением знаменитая Помпея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("столица"?) и два уничтоженных города: Стабия (Содом?) и Геркуланум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(Гоморра?).  Нельзя не отметить некоторое сходство названий.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Н.А.Морозов  в [141]  провел следующий  интересный  анализ,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позволяющий прочесть неогласованный текст Библии, учитывая помещение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горы Синай-Хорив-Сион в  Италию.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Приведем отдельные примеры:  "Громовержец ... говорил нам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горе  Хорив: ... "полно вам жить   на горе сей!  ... отправьтесь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путь ... в землю  КНУН"  (Второзаконие I, 7).   КНУН  теологи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огласовывают как "Ханаан"  и  относят  в пустыню на  берега Мертвого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озера, но возможна и другая  огласовка:  КНУН  - Кенуя вместо Генуя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(т.е. Генуэзская область в Италии).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Библия: "В землю Ханаанскую, и  к ЛБНУН" (Второзаконие I, 7).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ЛБНУН  теологи  огласовывают как  Ливан, однако ЛБНУН часто означает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"белый", - то же самое, что и Мон-Блан  - Белая Гора.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Библия: "До реки великой, реки ПРТ".  ПРТ  теологи огласовывают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как Евфрат, однако за Монбланом есть река Дунай с большим притоком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Прут.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Библия: "И отправились мы от Хорива  и шли по  всей этой великой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 страшной пустыне" (Второзак. I, 19).  Действительно, рядом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Везувием-Хоривом расположены  знаменитые Флегрейские поля - обширные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выжженные  пространства, заполненные мелкими вулканами, фумаролами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напластованиями лавы.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Библия: "И пришли в КДШ В-РНЭ".   КДШ В-РНЭ теологи огласовывают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как  "Кадес-Варни", но  здесь, возможно, имеется в виду Кадикс 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Роне [141], т.2, с.166.  Может  быть, Кадиксом на Роне названа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современная Женева.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Библия: "И много времени ходили вокруг горы Сеир".  Сеир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оставлено  теологами  без перевода, а если  перевести, то получим: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Чертов Хребет, Чертова Гора.  Именно такая гора и находится за  Же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невским озером, а именно Diablereux  - Чертова  Гора.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Встреченные на пути  "сыны лотовы" могут  отождествиться 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"латинянами", т.е. ЛТ без огласовок [141], т.2, с.167.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Библия: "Перейдите реку АРНН"  (Второзаконие II, 14).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синодальном переводе: Арнон. Но ведь это - существующая до сих пор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итальянская река Арно!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Библия: "И шли к Васану" (Второзаконие III, 1).  Город Вассан,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или Васан, постоянно упоминается в Библии.  Поразительно, но город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Бассан (Вассан)  - Bassano - до  сих пор существует в Ломбардии.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Библия: "И  выступил против нас  ... царь Вассанский  ... при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Адрии (Едреи в синод. переводе - А.Ф.)" (Второзаконие III, 1).  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Адрия существует до сих  пор и именно под этим именем,  близ устья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По,  а река  По,  кстати,  у  древних латинских  авторов  (см.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например, Прокопия)  часто  называется Иорданом  -  Eridanus [141],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т.2), что прекрасно  согласуется  с библейским  начертанием Иордана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- ИРДН.  [141], т.2,  с.167.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Библия: "И взяли  мы все  города его ...  шестьдесят городов"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(Второзаконие III, 3-4).  Действительно, в этой области  в средние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века имелось очень много больших  городов:  Верона,  Падуя, Феррара,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Болонья и т.д.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Библия: "От потока Арно (Арнон в синод. переводе  - А.Ф.) (АРН)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 ХРМУН гор" (Второзаконие  III, 4,8).   Но горы ХРМУН очевидно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могут быть огласованы  как "Германские" горы.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Библия: "Только Ог, царь Вассанский, оставался.  Вот, одр его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(здесь: гроб - А.Ф.), одр железный, а теперь в Равве (синодальный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перевод! - А.Ф.)" (Второзаконие III, 2).  Здесь названа  не только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Равенна (Равва), но и знаменитая гробница  Теодориха Готского  ("ог"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- готы?) (493-526 гг.  н.э.), находящаяся в Равенне!  И т.д. и т.п.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Таким образом, не исключено, что часть событий, описанных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Библии, а именно, исход израильтян во главе с Моисеем и последующие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завоевания "земли обетованной" во главе с Иисусом Навиным,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происходили не в современной Палестине, а в Италии.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12. ЗАГАДОЧНАЯ ЭПОХА ВОЗРОЖДЕНИЯ КАК СЛЕДСТВИЕ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СКАЛИГЕРОВСКОЙ ХРОНОЛОГИИ.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скалигеровской хронологии ярко  выражен "эффект возрождения",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якобы "повторения древности".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Древний Платон  - основатель "платонизма", затем его  учение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умирает,  чтобы возродиться  через несколько сотен лет в другом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знаменитом "неоплатонике" Плотине (205-270 гг.  н.э.), имя которого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случайно оказалось практически тождественным  с именем его духовного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учителя Платона.  Затем и неоплатонизм умирает,  чтобы еще через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несколько сотен  лет, но  на этот  раз уже  в XV в.  н.э., снова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возродиться с прежней силой в другом знаменитом "платонике" 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Плетоне, имя которого  опять-таки случайно практически  тождественно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 именем древнего  учителя Платона.  Считается, что Плетон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"возродил" древний  платонизм.   Первое появление  из  небытия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рукописей древнего Платона происходит именно в XV в. н.э.  [60],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с.143-147.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Плетон организовывает во Флоренции "плетоновскую Академию"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точный аналог древней платоновской Академии  [60].  Он - автор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знаменитой утопии (и Платон и  Плетон пишут  "утопии") "Трактат  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законах", к сожалению, не дошедшей до  нас в полном виде.   Но зато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 нас дошел полный текст трактата о "Законах" древнего Платона.  Как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 древний Платон, Плетон XV века  выдвигает идею идеального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государства,  причем его программа чрезвычайно близка к программе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древнего  Платона.  "Подражая" им обоим, Плотин (205-270) также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надеется, что  император поможет ему основать  в Кампании (и  снова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Италии)  город Платонополь, в котором  он введет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аристократическо-общинные  учреждения "по Платону" [27], т.4,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с.394-397.   Число таких  "дубликатов" весьма велико.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Одним из  основных моментов,  порождающих по  крайней мере два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варианта  датировки  документов  ("древнюю"  датировку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средневековую), является наличие Эпохи Возрождения, когда якобы "вновь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возродились" все античные (считаемые теперь древними) направления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науки,  философии, культуры, живописи и т.д.  Считается, что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"древняя,  блистающая латынь" деградировала в начале средних веков до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грубого,  неуклюжего языка, который только в  Возрождение снова начал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приобретать  и приобрел свой прежний блеск. Это "возрождение" латыни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(как, впрочем,  и древнегреческого  языка) начинается  не  ранее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VIII-IX  вв.   н.э.  [92], с.23.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Знаменитые средневековые труверы начинают с X-XI  вв.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разрабатывать сюжеты, которые  историки называют сейчас "маскарадом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классических  воспоминаний"  [92],  с.83.   В  XI  в.  появилась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"история Уллиса" (Одиссея), в которой известный (якобы) гомеровский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сюжет изложен в "средневековом освещении" (рыцари, дамы, поединки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т.п.),  но,  с  другой  стороны,  присутствуют все элементы, которые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затем  будут  считаться  костяком  античного сюжета [92], с.83-84.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"Начиная с конца XII и начала  XIII вв.  труверы говорили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некоторой  гордостью:  эта  история (Троянской  войны - А.Ф.)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избитая; никто еще не слагал и не писал  ее ... Для них это был почти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национальный сюжет"  [92], с.85-86. Дело  в  том,  что  франки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считали себя выходцами из Трои (!), а автор VII в.  н.э.  Фредегарий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Схоластик указывает на царя  Приама как на деятеля  предыдущего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поколения [92], с.85-86.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"С троянской же войною сливали в одно целое  поход аргонавтов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.... когда  крестоносцы-завоеватели (по-видимому, средневековые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прообразы "античных" аргонавтов - А.Ф.) устремлялись в отдаленные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страны Азии" [92], с.85-86.  Александр Македонский "говорит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комплименты Франции" [92],  с.85 - 86.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Некоторые  тексты  средних  веков,  говоря о Троянской войне,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называют Париса  - Парижем  (Парижским?) [3],  с.234, коммент.  76.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Под давлением  традиции и  всех этих  странностей историки вынуждены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считать, что в средние века "почти утерялось (якобы - А.Ф.)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о  хронологической последовательности: при похоронах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Александра  Македонского присутствуют монахи с крестами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кадильницами; Катилина  слушает обедню ...  Орфей является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современником Энея,  Сарданапал -  царем Греции, Юлиан Отступник 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папским капелланом.   Все в этом  мире, - удивляются современные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историки,   -   принимает  фантастическую окраску.  Мирно уживаются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самые грубые анахронизмы и самые  странные вымыслы" [210], с.237-238.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Все эти и тысячи других фактов  сейчас отбрасываются как "нелепые".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Задолго до обнаружения  якобы "древней" рукописи  истории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Золотого Осла "тема осла"  разрабатывалась весьма подробно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творчестве средневековых  труверов,  и  "античная  история  Осла"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(всплывшая на поверхность только в Возрождение) является естественным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завершением всего этого средневекового цикла.   Общий факт: в средние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века,  задолго до обнаружения  "древних, античных оригиналов",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возникли  и разрабатывались по  восходящей линии все якобы "древние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сюжеты". Причем, появившиеся затем в Эпоху Возрождения якобы "древние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оригиналы" хронологически и  эволюционно следуют за своими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средневековыми предшественниками [92].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Важно, что люди в древности имели не имена (в современном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смысле), а  прозвища с  осмысленным переводом  на том  языке,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котором они первоначально произносились.  Прозвища характеризовали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качества человека; чем  больше было  замечательных черт,  тем больше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он имел прозвищ.  Разные хронисты  давали императору те прозвища,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под которыми он был известен в  данной местности.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Фараоны имели  одни имена до  коронации  и  другие  -  после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нее.   Так  как они короновались несколько  раз  (коронами  разных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областей),  то число "имен" резко возрастало.  Это имена-прозвища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"сильный", "светлый" и т.п.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"Царь Иван III имел имя Тимофей; царь Василий III был Гавриил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....  царевич Дмитрий (убитый  в Угличе)  - не  Дмитрий, а  Уар; одно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имя царское, другое - церковное"  [154], с.22.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Сегодня сложилось представление, будто в средние века  были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распространены  имена, отличающиеся  от античных.  Но  анализ текстов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показывает,  что  античные  имена употреблялись в средение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века довольно часто.  Нил Синайский  (ум. якобы в  450 г.  н.э.)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пишет письма своим современникам - средневековым монахам с явно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античными именами:  Аполлодору, Амфиктиону, Аттику, Анаксагору,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Демофену, Асклепиоду, Аристоклу, Аристарху, Алкивиаду, Аполлосу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т.д. [197].  Очень большое число имен, считаемых сегодня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"исключительно античными" было распространено в Византии XII-XIV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вв.н.э. [416].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Основы скалигеровской хронологии были  установлены путем анализа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письменных источников.  Повторный анализ  этих датировок (не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стесненный априорными гипотезами о древности этих документов)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обнаруживает серьезные противоречия.  Типичный пример:  датировка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звездного каталога "Альмагеста" Птолемея.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13. КОГДА БЫЛ НАПИСАН "АЛЬМАГЕСТ" ПТОЛЕМЕЯ?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"Бо'льшая часть рукописей, на которых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основано наше знание греческой науки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- это византийские списки,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изготовленные 500-1500 лет ПОСЛЕ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СМЕРТИ ИХ АВТОРОВ."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О.Нейгебауэр, "Точные науки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древности", Москва, 1968, с.69.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Приведем здесь сравнительно новый результат, полученный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В.В.Калашниковым, Г.В.Носовским и А.Т.Фоменко [405], [407], [408],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[411], [412].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Подробное изложение см. в книге В.В.Калашникова, Г.В.Носовского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 А.Т.Фоменко [430].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Особый  интерес   представляют  случаи,   допускающие широкое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 математических  методов.   Один  из  таких случаев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датировка знаменитого  звездного каталога "Альмагеста".  "Альмагест"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- одна из известнейших работ древности по астрономии, содержащая,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частности, каталог  более чем  1000 звезд.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Традиционно  считается, что  "Альмагест"  был  написан античным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астрономом Клавдием Птолемеем, якобы, во II в.  н.э.  Однако  уже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давно  историки астрономии обсуждают вопрос о том, не является  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реальным автором звездного каталога  (а возможно, и других частей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"Альмагеста") Гиппарх (якобы, II в. н.э.).  Считается, далее, что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Птолемей был  не только величайшим, но и фактически  последним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астрономом древности.   После  него  в астрономии, якобы, наступил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"мрак" более чем на пять  столетий.  Сегодня считается, что: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"История греческой астрономии собственно кончается Птолемеем.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Искусство наблюдения упало до такой степени, что за ВОСЕМЬ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ПОЛОВИНОЙ ВЕКОВ, отделяющих Птолемея от Альбатения, ПОЧТИ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ПРОИЗВОДИЛОСЬ НАБЛЮДЕНИЙ, ИМЕЮЩИХ НАУЧНУЮ ЦЕННОСТЬ".  См. А.Берри.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"Краткая история астрономии". - М.;Л.:  ГИТТЛ, 1946.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Затем интерес  к астрономии СНОВА возник у арабов уже в VIII-IX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вв.  н.э., которые перевели "Альмагест", построили обсерватории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произвели множество  наблюдений.   Самые ранние (известные сегодня)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рукописи "Альмагеста" датируются приблизительно IX в. н.э.  (арабский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перевод) [328].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 разных ученых существуют различные суждения как об авторстве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"Альмагеста",  так  и  о  времени  его  создания.   В недавней книге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известного американского  астронома Р.Ньютона "Преступление Клавдия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Птолемея" [156]  Птолемей объявлен  "самым удачливым обманщиком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истории науки".   Этот вывод Р.Ньютон делает на основе  тщательного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анализа цифрового  материала, содержащегося  в "Альмагесте",  однако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им при этом не  ставится под сомнение скалигеровская  дата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составления "Альмагеста".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Задолго до Р.Ньютона, Н.А.Морозов  в  [141] высказал гипотезу 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значительно  более поздней дате  составления "Альмагеста" (в средние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века),  которая  была аргументирована достаточно убедительно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астрономическим анализом данных, приведенных в "Альмагесте".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 своей  работе  мы  ограничились рассмотрением лишь звездного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каталога "Альмагеста" и  применением для его  анализа математических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методов,  позволивших  нам  выявить  статистические и геометрические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свойства каталога, а затем датировать его.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Естественной представляется попытка датировать каталог следующим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образом. Хорошо известно, что некоторые звезды со временем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перемещаются по небосводу. Среди движущихся звезд есть и заметные,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яркие, знаменитые звезды (например, Арктур). Следовательно,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течением времени координаты звезд изменяются. Это изменение и можно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положить в основу метода датирования.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Возьмем СОВРЕМЕННЫЙ звездный каталог, фиксирующий положения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видимых звезд в нашу эпоху.  Рассмотрим затем какой-либо год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прошлом и найдем (при помощи компьютера) точные значения координат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движущихся звезд из рассматриваемого каталога на этот год.  Такой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расчет делается с большой точностью с использованием современной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астрометрии и известных величин собственных движений звезд (эти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скорости вычислены сегодня с высокой точностью).  Сравним найденные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координаты с координатами, записанными в каталоге.  Те годы, когда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между указанными координатами  будет наилучшее согласие, и являются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возможными датами составления каталога.  Итак, суть работы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заключается в сопоставлении  истинных координат и координат звезд из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каталога "Альмагеста". Именно здесь кроются основные трудности.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Каковы они?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Координаты  звезд  из  "Альмагеста"  содержат  ошибки,  и часто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весьма  значительные.  Цена  деления  каталога составляет 10 дуговых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минут, но его реальная точность ниже.  Чтобы получить представление 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том,  много это  или мало,  скажем, что  наиболее "быстрые" звезды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проходят такое  расстояние за  350-400 лет.  Таким образом,  трудно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надеяться получить дату составления каталога с точностью до 100  или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даже 200 лет.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Среди  факторов,  вносящих  ошибки  в координаты звезд, отметим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следующие: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а) погрешность измерения,  в которую включаются  как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составляющие, зависящие от измерительного прибора, так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составляющие,  определяемые субъективными качествами  наблюдателя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(его аккуратностью  и т.п.);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б) физические и вычислительные искажения, например:  рефракция,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неизбежные пересчеты  координат звезд  из одной  системы координат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другую, и т.п.;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в)   искажения,   возникающие   вследствие   неточного знания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фундаментальных  астрономических  параметров,  например:  угла между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плоскостями эклиптики и экватора, точки весеннего равноденствия.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своих исследованиях мы взяли каталог в том виде, в котором он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приведен в фундаментальной работе Петерса и Кнобеля [328].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Множественность перечисленных выше причин, порождающих ошибки,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их  предположительный  характер  не позволяют исследовать влияние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каждой  из  них  в  отдельности.  Но, оказывается,  это и не нужно.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Достаточно оценить  кумулятивный эффект  от всевозможных  причин,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детализируя вклад каждой из них.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Введем понятие  "систематической ошибки"  в координатах звезд,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проистекающей, например, из-за неправильного определения наблюдателем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положения эклиптики.  Если он неточно нашел положение эклиптики, 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  этой  единственной  причине координаты  всех звезд получают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приращения, которые можно было бы легко вычислить, если бы мы  знали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истинное и ошибочное положения эклиптик.  Оказывается, эти положения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можно определить методами математической статистики,  следовательно,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появляется  возможность компенсации  систематической  ошибки и, тем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самым, повышения точности каталога.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Кроме  систематической  ошибки,  составитель каталога неизбежно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совершает еще и случайную  ошибку измерения, величина которой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определяется качеством прибора, количеством измерений и т.п.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качестве ошибок мы рассматривали лишь широтные невязки звезд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  рассматривали долготные  невязки.   Объясняется это достаточно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просто.  Во-первых, учет лишь широтных невязок позволяет значительно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упростить расчеты.  Во-вторых, есть основания считать широту  более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точно измеряемой координатой, чем долгота: для измерения  долготы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необходимы часы, создание которых  датируется лишь XIII в.  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(имеются  в  виду  часы,  позволяющие отсчитывать интервалы времени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около  40  секунд,  необходимые  для изменения долготы звезды на 10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дуговых минут - точность  каталога Альмагеста).  Измерение  же широт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 нуждается  в часах.  В-третьих, статистический  анализ  каталога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Альмагеста привел некоторых ученых, например, Р.Ньютона, 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заключению  даже  о подложности  долготных  координат  [156].   По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этим причинам  мы анализировали  лишь  широты "Альмагеста", как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надежный числовой материал.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ВЫВОДЫ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а)  Найдена  систематическая  погрешность  каталога Альмагеста,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состоящая в том, что плоскость эклиптики в нем определена неточно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имеет наклон относительно истинной эклиптики около 20 дуговых минут.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б) Подтверждено, что точность в 10 дуговых минут действительно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достигнута составителем каталога на половине  звезд из  значительной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части  каталога  Альмагеста  (несколько  сотен звезд  в окрестности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Зодиака).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в)  НАЙДЕН  ИНТЕРВАЛ  ВОЗМОЖНЫХ  ДАТИРОВОК  ЗВЕЗДНОГО  КАТАЛОГА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АЛЬМАГЕСТА.  ЭТО - ИНТЕРВАЛ ОТ 600 ГОДА Н.Э. ДО 1300 ГОДА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г)  Доказано,  что  вне  этого  интервала  абсолютные широтные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невязки именных звезд "Альмагеста" (из указанной "хорошо измеренной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области неба") не могут быть менее 10 минут.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д) Ранее  200 г.   н.э. максимальная  широтная неувязка хорошо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измеренных звезд не может быть  меньше 35 дуговых минут, что делает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гипотезу  о  составлении  каталога  в  эпоху  ранее  200  г. 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НЕВЕРОЯТНОЙ.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Далее, оказалось, что учет  возможных деформаций  измерительных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приборов не меняет  основного из сделанных  выше выводов о  том, что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ЗВЕЗДНЫЙ КАТАЛОГ "АЛЬМАГЕСТА" НЕ МОГ БЫТЬ СОСТАВЛЕН РАНЕЕ 600 ГОДА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Наш метод датировки был  проверен на нескольких  достоверно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датированных средневековых  каталогах  (Улугбек,  Тихо  Браге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др.), а также на ряде  искусственно  составленных  звездных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каталогов.   В последнем случае эти каталоги составлялись  при помощи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компьютера, и  их "дата составления" была, разумеется, известна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составителю, но не  исследователю.   Эффективность нашего  метода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полностью   подтвердилась:  полученные  с  его помощью  даты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практически  совпали с достоверно известными датами составления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указанных каталогов.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заключение  отметим, что  мы снимаем  с Птолемея  высказанное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Р.Ньютоном обвинение в подлоге.   Это обвинение возникло лишь потому,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что астрономические данные "Альмагеста" вступили в противоречие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реальной  астрономической обстановкой  II в.  н.э.  Если же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отказаться от скалигеровской версии, будто "Альмагест" был составлен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во II в. н.э., и поднять дату его составления  вверх на несколько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столетий  (в интервал 600-1300 гг.  н.э.), то противоречия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астрономического характера исчезают.  Следует отдавать себе отчет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том, что подъем вверх даты  составления звездного каталога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"Альмагеста" не может пройти безболезненно  для многих других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событий,  традиционно датируемых ранним средневековьем.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Полученный нами интервал  времени  600-1300 гг. н.э. для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звездного каталога "Альмагеста" является, вероятно, лишь оценкой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снизу на эпоху создания "Альмагеста" в целом.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Н.А.Морозов в [141] считал, например, что окончательно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"Альмагест" был завершен лишь в XIV-XVI вв.н.э.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пользу этой гипотезы он привел некоторые соображения,  часть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которых мы здесь вкратце  упомянем.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Первое наблюдение Н.А.Морозова основано на анализе долгот звезд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 каталоге.  С нашей точки  зрения, этот материал весьма ненадежен,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поскольку, добавляя или вычитая  из всех долгот одну и ту же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постоянную, составитель каталога мог  легко менять "дату его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составления". Поэтому, по нашему мнению, любые  выводы, основанные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анализе долгот, чрезвычайно сомнительны. Тем  не менее, для полноты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картины мы сообщим о результатах Н.А.Морозова.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Не вникая в детали, напомним, что долготы звезд прецессируют во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времени  на  50",2  в  год,  а  потому,  разделив  на 50",2 разность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современных долгот звезд и долгот, указанных Птолемеем, получим  год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составления каталога.  Результат шокирует: все долготы, указанные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первом латинском издании "Альмагеста",  были наблюдены в XV-XVI  вв.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н.э., т.е.  во время  выхода в  свет книги,  считаемой сейчас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"древней".   Этот факт  ранее не  был замечен,  так как астрономы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изучали греческое издание - якобы оригинал, - но вышедшее в свет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позже  упомянутого латинского - в котором все долготы убавлены на 20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градусов плюс-минус 10 минут по  сравнению  с  долготами  латинского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издания, что и дает положение звезд на II в. н.э. (скалигеровская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датировка "Альмагеста", принятая сейчас).  Возникает гипотеза: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ЛАТИНСКИЙ текст "Альмагеста" -  ПЕРВИЧНЫЙ, а ГРЕЧЕСКИЙ - ВТОРИЧНЫЙ (а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 наоборот, как считает традиция).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Но, возможно, в XVI веке "Альмагест" издавался не как документ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истории, а как трактат для употребления; этой цели противоречили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устаревшие из-за  прецессии данные  каталога, и переводчик "освежил"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каталог, внеся в него новейшие (XVI века) данные.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Это возражение  опровергается тем, что в  греческом издании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координаты многих  (самых замечательных) звезд значительно улучшены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 сравнению с латинским  изданием.  Итак, "восстанавливая"  данные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Птолемея  в отношении прецессии, издатель греческого текста улучшал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их в другом, что не  согласуется с гипотезой об оригинальности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греческого текста.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Чрезвычайно  странно  выглядят   также  следующие   особенности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"Альмагеста".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1) Выбор за первую звезду каталога - Полярной звезды, никак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объясняемый астрономической обстановкой II века н.э. (тогда в полюсе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была другая звезда) и не согласующийся с принятой в "Альмагесте"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эклиптикальной системой  координат, но  прекрасно объясняемый  в том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случае, если наблюдения производились в X-XVI вв.н.э.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2) Включение в  каталог звезды Ахернар,  заведомо не видимой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Александрии (место наблюдения,  по "Альмагесту") во  II в. н.э.,  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видимой уже в XV-XVI вв.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3) Использование в "Альмагесте" дюреровских рисунков созвездий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(звездных карт),  гравированных только  в 1515  г. (дело в том, что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многие звезды  в каталоге  локализованы на  карте относительно  этих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фигур: "в ноге Пегаса"  и т.п.).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Каждый  из этих фактов может  быть самостоятельно "объяснен", 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их совокупность указывает на то,  что, скорее  всего, "Альмагест" 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книга,  написанная  в X-XVI вв. н.э.  Однако,    в отличие    от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Н.А.Морозова,  мы   отнюдь     не считаем, что это - подделка.  Более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того, по нашему мнению,   "Альмагест" (во всяком случае, первое его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издание, см. выше) -  оригинал, созданный в X-XVI вв. для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непосредственных научных целей.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Подробности см. в нашей книге [430].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14. НЕОДНОЗНАЧНОСТЬ АРХЕОЛОГИЧЕСКИХ ДАТИРОВОК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И ИХ ЗАВИСИМОСТЬ ОТ ПРИНЯТОЙ ЗАРАНЕЕ ХРОНОЛОГИИ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"СРАЖЕНИЯ НЕ БЫЛО?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Результаты раскопок, проведенных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Италии швейцарским антропологом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Георгом Гловацки, оказались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сенсационными.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Ученый установил, что в районе,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где, по преданию, произошла битва при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Каннах, в которой войска Ганнибала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разбили римские легионы, никакого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сражения не было. Исследовав курганы,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он выяснил, что в них покоятся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римские воины, как считалось ранее, 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останки людей, погибших в XIII веке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во время эпидемии чумы."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Советская Россия, 28.11.1984 г.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 читателя заведомо возник  вопрос: как обстоит дело  с другими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классическими способами  датирования источников  и памятников?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Современные  археологи  с  болью  говорят о "невежественных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копателях" прежних веков, в поисках  ценностей безнадежно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изуродовавших многочисленные памятники.   "При поступлении  вещей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Румянцевский музей (раскопки 1851-1854  гг. - А.Ф.) они  представляли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  полном смысле беспорядочную  груду материала,  так  как  при  них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 было описи с отметками, из какого кургана каждая вещь происходит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....  Грандиозные раскопки 1851-1854 гг. ...  будут долго оплакиваться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наукой"  [6], с.12-13.   В настоящее  время методика  раскопок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усовершенствована, но к сожалению, применить  ее к  античным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раскопкам  удается редко:  почти все  они уже  "обработаны"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предшествующими  "копателями".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Вот вкратце основы археологической датировки. Например, в Египте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18-19 династий в могилах  обнаружены греческие сосуды микенской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культуры.  Тогда  эти  династии и эта культура считаются археологами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одновременными.  Затем такие же сосуды  (или "похожие") найдены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вместе с застежками специального вида в Микенах,  а похожие булавки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 Германии, рядом  с урнами.   Похожая урна найдена близ  Фангера, 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 этой урне -  булавка нового  вида.  Похожая булавка  найдена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Швеции,  в  т.н. "кургане  короля Бьерна".   Так   этот курган  был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датирован временем 18-19 династий Египта  [98].  При этом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обнаружилось, что  курган Бьерна "никак не мог  относиться к королю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викингов Бьерну,  а был воздвигнут  на добрых две тысячи  лет раньше"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[98], с.55-56.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Здесь не ясно,  что понимать под  "похожестью" находок, поэтому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вся эта  (и аналогичные) методика покоится  на безраздельном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субъективизме и (самое главное!) на скалигеровской хронологии.  Вновь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находимые предметы (сосуды и т.д.) сравниваются с "похожими"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находками, датированными ранее на основе скалигеровской традиции.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Изменение же хронологической "шкалы" автоматически меняет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хронологию новых археологических находок.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Ярким примером проблем, возникающих  при датировании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археологического  материала, являются раскопки Помпеи.  Автор  XV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века Джакоб Саннацар писал: "Мы подходили к городу (Помпее), и уже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виднелись его башни, дома, театры и храмы, не тронутые веками  (?! 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А.Ф.)"  (цит.  по [97], с.31).  Но ведь Помпея считается разрушенной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 засыпанной извержением 79 г.н.э.  Поэтому археологи вынуждены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расценивать слова Саннацара так: "В XV веке некоторые  из зданий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Помпеи выступали уже свыше наносов" [97], с.31.  Считается,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следовательно,  что  потом Помпею снова "занесло землей", так как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только в 1748 году наткнулись на остатки Помпеи (Геркуланум открыли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1711 году)  [97], с.31-32.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Раскопки велись варварски.  "Теперь трудно определить размеры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вреда, принесенного вандализмом того времени ... Если  рисунок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кому-то казался не слишком красивым, его разбивали на куски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выбрасывали  как мусор ... Когда находили какую-нибудь мраморную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таблицу  с бронзовой надписью, срывали  отдельные  буквы  и  бросали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их  в корзину ...  Из фрагментов скульптур фабриковали  для туристов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сувениры, нередко с изображением святых" [108], с.224-225.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исключено, что некоторые из этих якобы "фальшивок" были настоящими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подлинниками. Но только не вписывавшимися в скалигеровскую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хронологию.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XX веке  археологи и историки  обратили внимание на странный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процесс:  подавляющее  большинство  древних  памятников за последние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200-300 лет, т.е.  начиная с  того момента,  когда за ними стали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вестись непрерывные наблюдения,  почему-то стали разрушаться сильнее,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чем за предыдущие столетия и даже тысячелетия.  Вот, например,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заметка из газеты "Известия", 31 октября 1981 года.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"СФИНКС В БЕДЕ.  Почти пять тысяч лет непоколебимо выстояло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изваяние знаменитого сфинкса в Гизе (Египет).  Однако теперь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загрязнение окружающей среды отрицательно сказалось на его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сохранности.  Сфинкс оказался в бедственном положении. От изваяния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отломился большой кусок (лапа).  Причиной тому послужили повышенная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влажность, засоление почвы и главным образом скопление в местности,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где находится сфинкс, сточных вод, не подвергающихся никакой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очистке".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Обычно ссылаются  на "современную промышленность", но  никто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проводил  широкого исследования, чтобы оценить влияние "современной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цивилизации" на каменные строения.  Возникает естественное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предположение:  все эти  постройки совсем не такие древние, как это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утверждает скалигеровская хронология,  и разрушаются они естественным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порядком и с естественной скоростью.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15. ТРУДНОСТИ ДЕНДРОХРОНОЛОГИИ И НЕКОТОРЫХ ДРУГИХ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МЕТОДОВ ДАТИРОВАНИЯ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15.1. НЕПРЕРЫВНАЯ ШКАЛА ДЕНДРОХРОНОЛОГИЧЕСКОГО ДАТИРОВАНИЯ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ПРОТЯНУТА В ПРОШЛОЕ НЕ ДАЛЕЕ ДЕСЯТОГО ВЕКА НОВОЙ ЭРЫ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Одним из современных методов, претендующих  на  независимые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датировки исторических памятников, является  ДЕНДРОХРОНОЛОГИЧЕСКИЙ.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Его идея довольно проста. Она  основана  на  том, что  древесные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кольца нарастают неравномерно по  годам. Считается, что  график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толщины годовых колец примерно одинаков у деревьев одной  породы,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растущих в одних и тех же местах и условиях.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Чтобы такой метод можно  применить  для  датировки, необходио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сначала построить эталонный график толщины годовых  колец  данной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породы   деревьев   на    протяжении    достаточно    длительного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исторического периода. Такой график назовем дендрохронологической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шкалой. Если  такая  шкала  построена, то  с  ее  помощью  можно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датировать некоторые археологические  находки, содержащие  куски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бревен. Надо определить породу  дерева, сделать  спил, замерять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толщины  колец, построить  график   и   постараться   найти  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дендрохронологической  эталонной  шкале  отрезок   с   таким   же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графиком. При  этом  должен  быть  исследован  вопрос - какими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отклонениями сравниваемых графиков можно пренебречь.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Однако  дендрохронологические  шкалы  в  Европе  протянуты вниз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только  на  несколько столетий, что не позволяет датировать античные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сооружения.   "Ученые многих стран Европы  стали пытаться применять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дендрохронологический метод ...  Но выяснилось,  что дело  обстоит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далеко  не так  просто.  ДРЕВНИЕ ДЕРЕВЬЯ  В ЕВРОПЕЙСКИХ  ЛЕСАХ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НАСЧИТЫВАЮТ  ВСЕГО 300-400 ЛЕТ ОТ РОДУ ...  Древесину лиственных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пород  изучать трудно. Крайне  неохотно рассказывают  ее расплывчатые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кольца о  прошлом ... Доброкачественного  археологического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материала,  вопреки ожиданиям, оказалось недостаточно" [157], с.103.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лучшем положении американская дендрохронология  (пихта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Дугласа, высокогорная  и желтая   сосна) [157], с.103, но  этот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регион удален от "зоны античности".   Кроме того,  всегда  остается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много неучитываемых факторов:    местные климатические условия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данного периода  лет, состав  почв, колебания местной увлажненности,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рельеф местности  и т.д. и т.п.,  существенно меняющие  графики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толщины колец  [157], с.100-101.   Важно,  что построение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дендрохронологических шкал было выполнено на  основе УЖЕ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СУЩЕСТВОВАВШЕЙ СКАЛИГЕРОВСКОЙ ХРОНОЛОГИИ   [157],  с.103,  поэтому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изменение хронологии документов АВТОМАТИЧЕСКИ изменит  и эти шкалы.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Оказывается, дендрохронологические  шкалы  в Европе и Азии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протянуты от нашего времени вниз ВСЕГО НА НЕСКОЛЬКО СОТЕН ЛЕТ.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Здесь мы дадим более точную картину  СОВРЕМЕННОГО  состояния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этих шкал по Италии, Балканам, Греции, Турции.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Приведем диаграмму ДЕНДРОХРОНОЛОГИЧЕСКИХ  ДАТИРОВОЧНЫХ  ШКАЛ для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указанных стран, показывающую состояние этого вопроса  весной 1994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года. См. рис.3, 4. Эта диаграмма была любезно предоставлена в наше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распоряжение профессором Ю. М. Кабановым (Москва). В  1994 году  он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участвовал  в  конференции, на  которой американский профессор Peter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Ian Kuniholm делал доклад о современном состоянии дендрохронологии 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 частности, демонстрировал эту диаграмму.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Диаграмма  составлена  в  лаборатории  Malcolm  and  Carolyn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Wiener Laboratory for Aegean and Near  Eastern  Dendrochronology,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Cornell University, Ithaca, New York, USA.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  рис. 4  по  горизонтали  наглядно  изображены   фрагменты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дендрохронологических шкал, восстановленных  по  разным  породам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деревьев:  дуб, самшит, кедр, сосна, можжевельник, семейство хвойных.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Отчетливо видно, что все эти шесть шкал ИМЕЮТ  РАЗРЫВ  около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1000 года новой эры. Таким образом, ни одна из них не может  быть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НЕПРЕРЫВНО ПРОДОЛЖЕНА ОТ НАШЕГО ВРЕМЕНИ ВНИЗ ДАЛЕЕ ДЕСЯТОГО  ВЕКА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НОВОЙ ЭРЫ.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Все якобы "более ранние" отрезки дендрохронологических шкал,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показанные  на  диаграмме, НЕ  МОГУТ  СЛУЖИТЬ  ДЛЯ   НЕЗАВИСИМЫХ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ДАТИРОВОК. Поскольку сами они привязаны к оси времени лишь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основании скалигеровской хронологии. Опираясь на нее, какие-то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отдельные "древние" бревна были "датированы".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Например, бревно  из гробницы  фараона было датировано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каким-нибудь тысячелетием ДО НОВОЙ  ЭРЫ  на  основании "исторических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соображений". После этого, находя другие "древние" бревна, пытались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хронологически  привязать  их  к   этому   уже "датированному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бревну". Иногда это удавалось. В результате вокруг первоначальной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"датировки" возникал отрезок дендрохронологической шкалы.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Относительная датировка различных "древних" находок внутри этого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отрезка, возможно, правильна. Однако   их   абсолютная датировка, 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есть привязка всего этого отрезка  к  оси  времени, НЕВЕРНА. Потому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что неверна была ПЕРВАЯ датировка, сделанная  по скалигеровской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хронологии.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15.2. ДАТИРОВКА ПО ОСАДОЧНОМУ СЛОЮ, РАДИЙ-УРАНОВЫЙ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РАДИЙ-АКТИНИЕВЫЙ МЕТОДЫ.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Скалигеровская историческая хронология проникла и в градуировки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шкал даже грубых физических методов оценки абсолютного возраста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предметов.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А.Олейников сообщает: "За восемнадцать  столетий,  минувших со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времени римского нашествия (речь идет о территории нынешней Савойи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А.Ф.), чтены у входа  в  каменоломни  успели  покрыться слоем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выветривания, толщина которого, как показали измерения, достигла 3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мм.  Сравнив толщину  этой  корочки,   образовавшейся за 1800 лет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(как предполагает    скалигеровская    хронология - А.Ф.),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35-сантиметровой  корой  выветривания,  покрывающей поверхность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отполированных ледником  холмов,  можно  было предположить,  что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оледенение покинуло здешние края около 216 тысяч лет назад...  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сторонники  этого  метода  хорошо  отдавали  себе отчет  в  том,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насколько  сложно  получить  эталоны  скорости разрушения... 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различных климатических условиях выветривание происходит с разной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скоростью...  Быстрота  выветривания  зависит от   температуры,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влажности воздуха, количества осадков и солнечных дней.  Значит, для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каждой  природной  зоны  нужно  вычислять особые   графики,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составлять специальные шкалы. А  можно  ли  быть уверенным,  что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когда обнажился интересующий нас слой?" [157], с.34-35.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Были многократные попытки определить абсолютный  возраст  по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скорости осадконакопления. Они оказались безуспешными.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А.Олейников: "Исследования в  этом  направлении  велись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одновременно во многих  странах,  но  результаты,  вопреки ожиданиям,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оказались неутешительными. Стало очевидным, что даже одинаковые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породы  в сходных природных условиях могут накапливаться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выветриваться  с самой  различной  скоростью  и   установить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какие-либо   точные закономерности этих  процессов  почти невозможно.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Например,  из древних письменных источников  известно (и  опять 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ссылка  на скалигеровскую хронологию - А.Ф.),  что египетский фараон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Рамзес II царствовал около 3000 лет назад.  Здания, которые были при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нем возведены, сейчас погребены под трехметровой  толщей песка.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Значит,  за  тысячелетие  здесь отлагался  приблизительно метровый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слой  песчаных  наносов.  В  то же  время  в  некоторых областях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Европы ЗА ТЫСЯЧУ ЛЕТ накапливается всего  3  сантиметра осадков.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Зато  в  устьях  лиманов  на  юге Украины   такое   же количество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осадков отлагается ЕЖЕГОДНО" [157], с.39.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Пытались разработать и другие методы. "В  пределах  300  тысяч лет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действуют  радий-урановый  и  радий-актиниевый  методы.  Они удобны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датировки геологических  образований  в  тех  случаях, когда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требуемая    точность    не    превышает    4-10    тысяч лет" [157],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с.70. Для целей исторической хронологии эти методы, к сожалению, пока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практически ничего дать не могут.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16. НАДЕЖНЫ ЛИ РАДИОУГЛЕРОДНЫЕ ДАТИРОВКИ?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Наиболее    популярным   является    радиоуглеродный метод,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претендуюший на  независимое датирование  античных памятников.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Однако по  мере  накопления радиоуглеродных   дат вскрылись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серьезнейшие трудности применения метода, в частности, как пишет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А.Олейников, "пришлось  задуматься еще  над одной  проблемой.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Интенсивность излучений,  пронизывающих атмосферу,  изменяется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зависимости от многих   космических причин. Стало   быть, количество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образующегося радиоактивного изотопа  углерода должно колебаться  во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времени.  Необходимо найти  способ, который позволял бы  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учитывать.  Кроме того,  в атмосферу  непрерывно выбрасывается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огромное количество  углерода,  образовавшегося  за счет сжигания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древесного топлива, каменного угля, нефти,  торфа, горючих сланцев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продуктов их переработки.  Какое влияние оказывает этот источник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атмосферного углерода на повышение содержания радиоактивного изотопа?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Для  того, чтобы добиться определения истинного возраста, придется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рассчитывать  сложные поправки,  отражающие изменение состава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атмосферы на протяжении последнего тысячелетия.  Эти неясности наряду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  некоторыми затруднениями  технического характера  породили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сомнения   в точности многих определений, выполненных углеродным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методом" [157], с.103.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Автор методики У.Ф.Либби (не будучи историком) был абсолютно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уверен в правильности скалигеровских  датировок,   и из его  книги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ясно,    что именно по ним радиоуглеродный метод и был юстирован.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Однако, археолог Владимир Милойчич убедительно показал, что этот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метод в его нынешнем состоянии дает хаотичные ошибки до 1000 - 2000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лет и в своей  "независимой" датировке древних образцов рабски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следует за предлагаемой историками датировкой,  а потому невозможно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говорить,  что он "подтверждает" ее [99], с.94-95.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Приведем некоторые поучительные подробности. Как уже отмечалось,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У.Ф.Либби был априори  уверен в правильности скалигеровских датировок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событий древности. Он писал: "У нас не было расхождения с историками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относительно Древнего Рима и Древнего Египта.  МЫ НЕ ПРОВОДИЛИ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МНОГОЧИСЛЕННЫХ ОПРЕДЕЛЕНИЙ ПО ЭТОЙ  ЭПОХЕ (!  -  А.Ф.), так как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общем ее хронология известна археологии лучше, чем  могли установить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ее мы и, предоставляя в наше распоряжение образцы  (которые, кстати,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уничтожаются, сжигаются в процессе радиоуглеродного измерения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А.Ф.), археологи скорее оказывали нам услугу" [123], с.24.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Это признание Либби многозначительно, поскольку трудности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скалигеровской хронологии обнаружены именно  для тех регионов и эпох,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 которым, как нам сообщил Либби, "многочисленных определений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проводилось". С тем же небольшим числом контрольных замеров (по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античности), которые все-таки были проведены, ситуация такова: при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радиоуглеродном датировании, например, коллекции Дж.Х.Брэстеда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(Египет), "вдруг обнаружилось, - сообщает Либби, - что третий объект,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который мы подвергли анализу, оказался  современным! Это была одна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 находок,... которая считалась... принадлежащей    династии  (т.е.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2563-2423 гг.до н.э., -  около 4 тысяч лет  тому назад - А.Ф.).  Да,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это был тяжелый удар" [123], с.24.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Впрочем, "выход" был тут же найден: объект был объявлен подлогом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[123], с.24, поскольку  ни  у  кого  не возникло  мысли усомниться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правильности  скалигеровской хронологии Древнего Египта.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"В поддержку своего коренного допущения они (сторонники метода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- А.Ф.) приводят ряд косвенных доказательств, соображений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подсчетов, точность которых невысока, а трактовка неоднозначна, 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главным доказательством  служат контрольные радиоуглеродные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определения образцов заранее известного возраста...  Но как только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заходит речь о контрольных датировках исторических предметов, все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ссылаются на первые эксперименты, т.е.  на небольшую (!  - А.Ф.)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серию  образцов" [99], с.104.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Отсутствие  (как   признает  и   Либби)  обширной контрольной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статистики, да еще при наличии отмеченных выше многотысячелетних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расхождений в датировках ("объясняемых" подлогами), - ставит под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вопрос возможность применения метода в интересующем нас интервале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времени.  Это не относится к применениям метода для целей геологии,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где  ошибки в несколько тысяч лет несущественны.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У.Ф.Либби писал: "Однако мы не ощущали недостатка в материалах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эпохи, отстоящей от нас на 3700 лет, на которых можно было бы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проверить точность и  надежность метода (однако  здесь не с  чем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сравнить радиоуглеродные датировки, поскольку нет датированных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письменных источников этих эпох - А.Ф.)... Знакомые мне историки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ГОТОВЫ ПОРУЧИТЬСЯ за точность (датировок - А.Ф.) в пределах последних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3750 лет, однако, когда речь  заходит о более древних событиях, 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уверенность пропадает" [123], с.24-25.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Другими  словами,  радиоуглеродный  метод  широко был применен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там, где  (со вздохом  облегчения) полученные  результаты трудно  (а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практически  невозможно)  проверить  другими независимыми методами.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"Некоторые археологи, не сомневаясь в научности принципов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радиоуглеродного метода, высказали  предположение, что в  самом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методе таится возможность значительных ошибок, вызываемых еще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неизвестными эффектами" [123], с.29. Но может быть, эти ошибки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все-таки невелики и не препятствуют хотя бы грубой датировке (в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интервале 2-3 тысяч  лет "вниз" от нашего времени)?  Однако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оказывается, что положение  более серьезное. Ошибки  слишком велики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хаотичны.  Они могут  достигать величины в 1-2 тысячи лет  при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датировке предметов нашего времени  и средних веков (см.ниже).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Журнал "Техника и наука", 1984, вып.3, стр.9, сообщил 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результатах дискуссии, развернувшейся  вокруг радиоуглеродного метода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   двух симпозиумах в  Эдинбурге и  Стокгольме: "В Эдинбурге были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приведены примеры  сотен (!) анализов, в которых ошибки датировок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простирались в диапазоне  от 600 до 1800 лет. В  Стокгольме ученые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сетовали, что  радиоуглеродный метод  почему-то особенно искажает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историю Древнего Египта в эпоху, отстоящую от нас на 4000 лет. Есть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другие случаи, например по истории балканских цивилизаций...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Специалисты в один голос заявили, что радиуглеродный метод до  сих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пор сомнителен  потому, что он лишен калибровки. Без этого он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неприемлем, ибо не дает истинных дат в календарной шкале."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Радиоуглеродные даты внесли, как пишет Л.С.Клейн,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"расстерянность в ряды археологов.  Одни с характерным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преклонением... приняли указания физиков... Эти археологи поспешили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перестроить хронологические схемы (которые, следовательно,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настолько прочно установлены?  -  А.Ф.)... Первым из археологов,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против радиоуглеродного метода выступил Владимир  Милойчич...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который...  не только обрушился на практическое применение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радиоуглеродных датировок, но и ...  подверг жестокой критике сами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теоретические предпосылки физического метода... Сопоставляя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индивидуальные измерения современных образцов  со средней цифрой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эталоном, Милойчич обосновывает свой скепцис серией блестящих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парадоксов.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Раковина ЖИВУЩЕГО американского моллюска с радиоактивностью 13,8,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если сравнивать ее со средней  цифрой как абсолютной нормой (15,3),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оказывается уже  сегодня (переводя  на годы)  в солидном возрасте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ей около 1200 лет! ЦВЕТУЩАЯ дикая роза из Северной Африки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(радиоактивность 14,7) для физиков "мертва" уже 360 лет...  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австралийский  эвкалипт, чья радиоактивность 16,31, для них еще "не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существует" -  он только БУДЕТ СУЩЕСТВОВАТЬ через 600 лет.  Раковина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 Флориды, у  которой зафиксировано 17,4 распада в минуту на грамм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углерода, "возникнет" лишь через  1080 лет...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Но  так как и  в прошлом радиоактивность не была распространена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равномернее, чем сейчас, то  аналогичные колебания и ошибки следует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признать  возможными и  для древних объектов. И вот вам наглядные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факты:  радиоуглеродная датировка  в Гейдельберге образца от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средневекового алтаря... показала,  что дерево, употребленное для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починки алтаря, еще вовсе не росло!... В пещере Вельт  (Иран)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нижележащие  слои датированы  6054 (плюс-минус 415) и 6595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(плюс-минус 500) гг.до н.э.,  а вышележащий -  8610 (плюс-минус 610)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гг.до н.э. Таким  образом... получается обратная последовательность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слоев и  вышележащий оказывается  на 2556  лет старше  нижележащего!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 подобным примерам нет числа..." [99], с.94-95.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Итак, радиоуглеродный  метод датирования, применим  для грубой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датировки  лишь  тех  предметов, возраст   которых составляет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несколько десятков тысяч лет. Его ошибки при датировании образцов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возраста в  одну  или  две  тысячи  лет  СРАВНИМЫ  С САМИМ  ЭТИМ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ВОЗРАСТОМ. То есть иногда достигают ТЫСЯЧИ и более лет.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Вот еще несколько ярких примеров.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1) ЖИВЫХ моллюсков "датировали", используя  радиоуглеродный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метод. Результаты анализа показали  их  "возраст":  якобы, 2300  лет.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Эти данные опубликованы в журнале "Science", номер  130, 11  декабря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1959 года. Ошибка - в ДВЕ ТЫСЯЧИ ТРИСТА лет.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2)  В  журнале "Nature", номер  225, 7  марта  1970  года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сообщается, что  исследование  на  содержание  углерода-14  было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проведено для органического материала из  строительного  раствора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английского замка. Известно, что  замок  был  построен  738  лет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назад. Однако радиоуглеродное "датирование" дало "возраст" - якобы,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7370 лет. Ошибка - в ШЕСТЬ С ПОЛОВИНОЙ ТЫСЯЧ ЛЕТ. Стоило  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приводить дату с точностью до 10 лет?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3)  ТОЛЬКО  ЧТО   отстрелянных тюленей  "датировали" по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содержанию углерода-14. Их "возраст" определили в 1300 лет! Ошибка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ТЫСЯЧУ ТРИСТА ЛЕТ. А мумифицированные трупы  тюленей, умерших всего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30 лет тому назад, были "датированы" как имеющие  возраст, якобы,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4600 лет.  Ошибка - в ЧЕТЫРЕ С ПОЛОВИНОЙ ТЫСЯЧ ЛЕТ. Эти  результаты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были опубликованы в "Antarctic Journal  of  the United  States",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номер 6, 1971 год.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этих примерах  радиоуглеродное "датирование" УВЕЛИЧИВАЕТ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ВОЗРАСТ образцов на ТЫСЯЧИ ЛЕТ.  Как мы видели, есть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противоположные  примеры, когда радиоуглеродное "датирование"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только УМЕНЬШАЕТ возраст, но  даже "переносит" образец В БУДУЩЕЕ.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Что же удивительного, что во многих случаях  радиоуглеродное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"датирование" отодвигает  средневековые предметы  в глубокую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древность.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Л.С.Клейн продолжает: "Милойчич призывает отказаться, наконец,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 "критического" РЕДАКТИРОВАНИЯ результатов радиоуглеродных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измерений физиками и их "заказчиками" - археологами,  отменить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"критическую" ЦЕНЗУРУ при издании результатов. Физиков Милойчич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просит НЕ ОТСЕИВАТЬ ДАТЫ,  которые почему-то кажутся невероятными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археологам, публиковать все результаты,  все  измерения,  без отбора.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Археологов Милойчич уговаривает покончить с традицией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ПРЕДВАРИТЕЛЬНОГО ОЗНАКОМЛЕНИЯ ФИЗИКОВ  с примерным возрастом находки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(перед ее радиоуглеродным  определением) - не давать им никаких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сведений о находке, пока они не опубликуют своих  цифр!  Иначе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невозможно  установить, сколько же радиоуглеродных дат совпадает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достоверными историческими, т.е. невозможно  определить степень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достоверности метода.  Кроме того, при таком "редактировании"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самих итогах  датировки - на облике полученной хронологической схемы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- сказываются  субъективные взгляды исследователей.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Так например, в Гронингене,  где археолог Беккер давно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придерживался короткой хронологии (Европы - А.Ф.), и радиоуглеродные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даты  "почему-то" получаются  низкими, тогда как в  Шлезвиге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Гейдельберге, где Швабдиссен и другие издавна склонялись к длинной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хронологии, и радиоуглеродные даты аналогичных материалов получаются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гораздо  более высокими" [99], с.94-95.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По нашему мнению   какие-либо   комментарии   здесь  излишни: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картина абсолютно ясна.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 1988   году  большой    резонанс   получило    сообщение 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радиуглеродной  датировке   знаменитой  христианской    святыни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Туринской плащаницы. Согласно традиционной версии,   этот кусок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ткани хранит на себе  следы тела распятого Христа   (I  век н.э.),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т.е.  возраст  ткани,   якобы,  около  двух   тысяч   лет.  Однако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радиоуглеродное датирование дало   совсем  другую   дату:  примерно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XI-XIII  века  н.э.  В  чем  дело? Естественно напрашиваются выводы: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либо Туринская плащаница - фальсификат,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либо ошибки радиуглеродного датирования  могут достигать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многих сотен или даже тысяч лет,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либо Туринская  плащаница -  подлинник, но  датируемый  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I-м веком н.э., а  XI-XIII веками н.э.  (но  тогда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возникает уже другой вопрос - в каком веке жил Христос ?).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Как   мы   видим,    радиоуглеродное    датирование возможно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является более  или менее  эффективным лишь  при анализе чрезвычайно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древних предметов, возраст  которых достигает десятков или   сотен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тысяч лет. Здесь присущие  методу ошибки  в   несколько тысяч   лет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возможно  не  столь  существенны.  Однако  механическое применение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метода для  датировок предметов,  возраст которых  не превышает двух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тысяч лет (а именно  эта историческая эпоха наиболее интересна  для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восстановления  подлинной  хронологии письменной цивилизации!),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представляется  нам   немыслимым  без проведения предварительных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развернутых  статистических   и калибровочных исследований   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образцах   достоверно известного  возраста.  При  этом   заранее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совершенно неясно - возможно ли даже  в принципе повысить  точность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метода до требуемых пределов.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Но  ведь   есть  и   другие  физические   методы  датировки.  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сожалению,   сфера    их   применения    существенно   уже чем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радиоуглеродного метода  и точность  их   также неудовлетворительна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(для интересующих нас исторических   эпох).  Еще   в  начале века,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например, предлагалось измерять  возраст зданий по  их усадке   или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деформации колонн. Эта   идея  не воплощена  в жизнь,  поскольку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абсолютно неясно  -   как калибровать  этот метод,  как   реально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оценить скорость  усадки и  деформации.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Для датировки керамики было предложено  два метода: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археомагнитный   и термолюминесцентный.  Однако - здесь свои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трудности  калибровки, по  многим   причинам археологические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датировки этими   методами, скажем,   в Восточной Европе также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ограничиваются средневековьем.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Глава 2. АСТРОНОМИЧЕСКИЕ ДАТИРОВКИ.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 ЗАГАДОЧНЫЙ СКАЧОК ПАРАМЕТРА Д" В ТЕОРИИ ДВИЖЕНИИ ЛУНЫ.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настоящее  время на  основе теории  движения Луны составлены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расчетные  таблицы  (т.н.  каноны),  в  которых для каждого затмения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вычислены: его дата,  полоса прохождения тени, фаза и т.д.   Если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древнем документе достаточно подробно описано какое-то затмение,  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можно  составить  список  наблюденных характеристик  этого затмения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(фаза, полоса и т.д.). Сравнивая эти характеристики с расчетными (из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таблиц), можно попытаться найти подходящее затмение из канона.  Если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это удается, то мы датируем интересующее нас описание.  Может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оказаться, что  описанию в тексте удовлетворяет  не одно,  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несколько затмений из канона, тогда датировка неоднозначна.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теории движения Луны известен параметр Д" - т.н. вторая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производная лунной элонгации, характеризующая ускорение.  Проблема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вычисления Д" на большом временном  интервале  (как функции  времени)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обсуждалась в дискуссии, организованной в 1972 г.  Лондонским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Королевским  Обществом  и  Британской  Академией Наук [362].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основу вычисления положена следующая схема.  Для подсчета параметров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уравнения движения Луны (в частности, Д") берутся их современные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значения и варьируются так, чтобы теоретически вычисленные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характеристики древних затмений более точно совпали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характеристиками, приводимыми в древних документах для датированных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затмений.   Для расчета самих дат затмений параметр Д" игнорируется.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Зависимость  Д"  от  времени была вычислена известным астрономом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Р.Ньютоном [315].   Эта кривая показана на рис. 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Р.Ньютон: "Наиболее ПОРАЗИТЕЛЬНЫМ  событием ... является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стремительное падение  Д" от  700 года  (н.э. -  А.Ф.) до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приблизительно 1300 года  ... Это  падение означает,  что существует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"квадратичная волна" в оскулирующем  значении Д" ...  Такие изменения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  поведении Д", и - на такие величины, НЕВОЗМОЖНО ОБЪЯСНИТЬ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основании  современных геофизических  теорий" [362],  с.114.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Специальная работа Р.Ньютона   "Астрономические доказательства,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касающиеся  негравитационных сил в системе Земля-Луна" [315] также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посвящена  попыткам объяснения этого разрыва, скачка на порядок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поведении Д".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Р.Ньютон: "Эти оценки,  скомбинированные с современными данными,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показывают, что Д" может иметь  удивительно большие значения и, кроме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того, он подвергался большим и внезапным изменениям на протяжении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последних 2000  лет. Он  даже изменил знак около 800 года  [362], с.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115.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Резюме: в V  в. начинается резкое падение (на  порядок) величины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Д", начиная с X в.  и далее значения Д" близки к современному,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интервале V-X вв. имеется значительный разброс значений Д".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 ПРАВИЛЬНО ЛИ ДАТИРОВАНЫ ЗАТМЕНИЯ АНТИЧНОСТИ И СРЕДНИХ ВЕКОВ?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Автор настоящей работы, занимаясь некоторыми вопросами  небесной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механики, обратил внимание на возможную связь этого известного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эффекта  "разрыва  Д" "  с результатами Н.А.Морозова [141],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относящимися к датировке древних затмений.  Проведенное исследование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этого  вопроса и  новое  вычисление  Д"  неожиданно показали, что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полученная новая кривая для Д" имеет  качественно другой характер,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частности, ПОЛНОСТЬЮ ИСЧЕЗАЕТ ЗАГАДОЧНЫЙ СКАЧОК, и оказывается, что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Д"  колеблется около одного и того  же постоянного значения,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совпадающего  с современным.  См. статью А.Т.Фоменко [374] и [416].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Вкратце суть этого результата сводится к следующему.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основе прежнего вычисления Д" лежали даты древних затмений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скалигеровской хронологии.  Все  попытки объяснить странный разрыв Д"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 касались вопроса: правильно ли определены даты затмений, считаемых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сегодня античными и ранне-средневековыми?  Другими словами: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насколько точно соответствуют  друг другу параметры затмения,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описанные в  документе, и  вычисленные параметры  того реального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затмения, которое считается описанным в датируемом тексте?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[141] была предложена методика непредвзятого датирования:  из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исследуемого текста извлекаются все возможные характеристики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затмения, затем из  канонов механически выписываются даты всех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затмений с этими  характеристиками.  Н.А.Морозов в [141] обнаружил,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что, находясь под давлением уже сложившейся скалигеровской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хронологии,   астрономы  были   вынуждены рассматривать при датировке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затмения  (и документа)  не весь спектр получающихся дат, а лишь те,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которые  попадают в интервал времени, уже заранее предназначенный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исторической  традицией для исследуемого затмения и связанных с ним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событий.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Это приводило к тому, что, как  оказалось, в массе  случаев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астрономы не находили "в нужное  столетие" затмения,  точно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отвечающего описанию  документа, и были вынуждены (не ставя под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сомнение всю систему скалигеровской хронологии) прибегать к натяжкам,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например, указывать затмение, ЛИШЬ ЧАСТИЧНО удовлетворяющее описанию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документа.  Проведя ревизию датировок затмений, считающихся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античными, Н.А.Морозов  обнаружил, что сообщения об этих затмениях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разбиваются на  две категории: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1) краткие, туманные сообщения без подробностей, причем часто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неясно:  идет ли вообще речь  о затмении; в этой категории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астрономическая датировка либо бессмысленна, либо дает настолько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много возможных решений, что они попадают  практически в  любую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историческую эпоху;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2) подробные, детальные сообщения; здесь астрономическое решение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часто  однозначно (или всего лишь два-три решения).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Оказалось, что все затмения 2-й категории получают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скалигеровские датировки, расположенные на интервале от 1000 г. до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н.э.  до 400 г. н.э., а значительно более поздние (иногда на много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столетий) даты, причем все  эти новые решения  попадают в интервал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500 - 1600 гг. н.э.  Считая, тем  не менее, что скалигеровская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хронология  на интервале 300 -  1800 гг. н.э.  в основном верна,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Н.А.Морозов не проанализировал средневековые затмения 500  - 1600 гг.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н.э., предполагая, что  здесь противоречий  не обнаружится.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Продолжая исследования,  начатые в [141], автор настоящей работы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проанализировал и средневековые затмения на интервале 400 - 1600 гг.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н.э.  Оказалось, что эффект, обнаруженный  в [141] для древних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затмений,  распространяется и на затмения, обычно датируемые 400 -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900  гг. н.э.   Это означает, что либо имеется много равноправных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астрономических решений  и поэтому датировка неоднозначна,  либо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решений  мало  (одно, два) и все они попадают в интервал 900 - 1700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гг. н.э.  И только начиная приблизительно с 900 г. н.э., а не с 400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г.н.э., как предполагалось в [141], согласование скалигеровских дат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затмений, приведенных в каноне [265], с результатами  методики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Морозова становится удовлетворительным,  и только  с  1300  г. 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- надежным.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Приведем  некоторые  яркие примеры, демонстрирующие "перенос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вверх"  затмений (и  документов), считающихся "древними".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"Истории" Фукидида описаны  три затмения (триада) (см. [265],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с.176-179, NN  6,8,9; - в "Истории":  II, 28;  VII, 50; IV, 52).  Из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текста однозначно извлекаются следующие данные: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1)  затмения имели место в квадрате с географическими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координатами: долгота от 15 градусов до 30 градусов, широта от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30 градусов до 42 градусов.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2)  Первое затмение солнечное.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3)  Второе затмение солнечное.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4)  Третье затмение лунное.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5)  Временной интервал между 1-м и 2-м затмениями 7 лет.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6)  Интервал между 2-м и 3-м затмениями 11 лет.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7)  Первое затмение происходит летом.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8)  Первое затмение полное (видны звезды), т.е. фаза Ф=12".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9)  Первое затмение - после полудня (время местное).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10) Второе затмение - в начале лета.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11) Третье затмение в конце лета.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12) Второе затмение произошло приблизительно  в марте. Впрочем,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условие 12 в список условий можно не включать.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каноне [265] приведено традиционное решение: 431, 424 и 413-й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годы до н.э. Однако давно известно, что это решение НЕ УДОВЛЕТВОРЯЕТ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условиям задачи,  т.к. затмение 431 г. до н.э.  НЕ ЯВЛЯЕТСЯ  ПОЛНЫМ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(вопреки  условию 8), а лишь кольцеобразным с фазой 10"  (для  зоны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наблюдения)  и  НИГДЕ  как  полное наблюдаться  не  могло   [265],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с.176-177.  Значительное  число работ посвящено пересчету фазы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затмения  431 г. до н.э. путем введения различных допустимых поправок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 целью приблизить его фазу к 12"  (Цех, Хейс, Стройк, Риччиолли,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Гинцель, Гофман и др.) [265].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Все эти попытки оказались безрезультатными. Гинцель писал: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"Незначительность  фазы затмения,  которая,  согласно  новым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вычислениям,  оказалась  равной  10"  ...,  ВЫЗВАЛА  НЕКОТОРЫЙ ШОК"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[265], с.176.  Не выполнены и некоторые другие условия, например,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полоса затмения прошла  зону наблюдения только после 17 ч.  местного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времени, а по Хейсу - около 18 ч.   Это означает,  что условие  9 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"послеполуденное"  -  удовлетворяется  лишь  с натяжкой.  Интересная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история этой проблемы описана в [265].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Поскольку  на  интервале  600-200  гг.  до  н.э.  никаких более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подходящих решений нет, то указанная триада была сохранена, несмотря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 неоднократно обсуждавшиеся  в литературе  противоречия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документом (см. выше).  Применение  же методики непредвзятого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датирования на  всем интервале 900 г.  до н.э. -  1700 г. н.э.  дает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только два  решения.  Первое  было  обнаружено Н.А.Морозовым в [141],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т.4, с.509, а второе  обнаружено А.Т.Фоменко в результате повторного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анализа всех античных и средневековых затмений.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Первое решение: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1133 г. н.э., 2/VIII;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1140 г. н.э., 20/III;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1151 г.н.э., 28/VIII.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Второе решение: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1039 г.н.э., 22/VIII;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1046 г.  н.э., 9/IV;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1057 г.  н.э., 15/IX.  Выполнено даже условие 12.  Первое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затмение - ПОЛНОЕ.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Опуская  детали,  сообщим,  что  затмение  из "Истории" Т.Ливия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(XXXVII, 4,4),  традиционно датируемое  190 г. до н.э. или 188 г. до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н.э., также не удовлетворяет  описанию Т.Ливия,  и при непредвзятом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датировании обнаруживается единственное точное решение на интервале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 900 г. до н.э.  до  1600 г. н.э.:  это  967 г. н.э.  (см. [141]).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Аналогично, лунное затмение,  описанное  Т. Ливием ("История,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LIV, 36,1)   и традиционно датируемое 188 г. до н.э.,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действительности имело место  в один из следующих  трех дней: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415  г.н.э. с  4/IX на 5/IX  (ночью),  или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955  г.н.э. с 4/IX на 5/IX, или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1020 г.н.э. с 4/IX на 5/IX.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 так далее.   Список таких примеров  охватывает  все  подробно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описанные  "античные"  затмения.   Описание  полной  картины этого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"подъема вверх" дат древних затмений мы дадим ниже.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 ПЕРЕДАТИРОВКА ЗАТМЕНИЙ ДРЕВНОСТИ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УСТРАНЯЕТ ЗАГАДКИ В ПОВЕДЕНИИ ПАРАМЕТРА Д".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Затем мною был выполнен пересчет значений Д" на основе новых дат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древних затмений,  полученных применением  описанной выше методики.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Обнаруженный "эффект  переноса" затмений  привел к тому, что многие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"древние" затмения отождествились  со средневековыми, что  привело 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изменению  списка  характеристик этих  затмений  (добавились  новые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данные).  Тем не менее, как показали исследования, прежние  значения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Д" на интервале 400-1990 гг. н.э. практически не изменились.   Новая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кривая для Д" показана на рис. 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Эта кривая качественно отличается от предыдущей.  На интервале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900-1900 гг. н.э. параметр  Д" меняется вдоль плавной кривой,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практически  постоянной  и  колеблющейся  около постоянного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значения.  НИКАКОГО  РЕЗКОГО  СКАЧКА  ПАРАМЕТР  НЕ ПРЕТЕРПЕВАЛ,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ВСЕГДА СОХРАНЯЯ ПРИБЛИЗИТЕЛЬНО  СОВРЕМЕННОЕ  ЗНАЧЕНИЕ, поэтому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никаких таинственных негравитационных теорий изобретать не нужно.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Разброс значений  Д", незначительный на интервале 900-1900 гг.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н.э., возрастает при  движении влево от 900  до 400 гг. н.э., что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указывает на нечеткость  и недостаточность наблюдательной информации,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содержащейся  в текстах, отнесенных сегодня хронологами к этому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периоду.  Затем, левее 400 г. н.э.,  наступает зона отсутствия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наблюдательных данных.  Это отражает естественную  картину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распределения наблюдательных данных во  времени, первоначальная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точность которых была невысока,  а затем  нарастала по  мере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улучшения и совершенствования  техники наблюдений, что и приводит 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постепенному уменьшению разброса Д".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 АСТРОНОМИЯ СДВИГАЕТ АНТИЧНЫЕ ГОРОСКОПЫ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СРЕДНИЕ ВЕКА.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Аналогичный эффект "подъема дат вверх" был  обнаружен в [141]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для т.н.  "гороскопов".   Невооруженным глазом  видны 5  планет; при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движении по эклиптике  они описывают на  небе примерно одну  и ту же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траекторию; этот круг  назван Зодиаком и  разделен на 12 созвездий.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 древности огромной  популярностью пользовалась астрология.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Гороскоп - это расположение  планет в созвездиях Зодиака.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Зафиксировав в какой-либо момент времени положения планет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относительно  созвездий и зная  периоды обращений  планет вокруг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Солнца, можно,  откладывая назад или  вперед целые  кратные этих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периодов, вычислять положения планет в Зодиаке  в прошлом или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будущем.  Простота  идеи сопряжена, однако,  с  большими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вычислениями.   Существуют  таблицы, наподобие канонов  затмений,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содержащие  расчетные  гороскопы.  Это открывает возможности для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датирования  древних описаний гороскопов  (не путать с  современным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пониманием  этого  термина).   Если в тексте описано положение планет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 созвездиях,  то, используя таблицы, можно,  как и в случае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затмений, механически выписать из них даты всех  гороскопов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подходящими характеристиками.  Оказывается, как и в случае  затме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ний, находясь под  давлением уже установившейся  скалигеровской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хронологии, астрономы были вынуждены,  не находя "в нужную эпоху"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подходящего  гороскопа,  прибегать  к  натяжкам  и отклонениям от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текста.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[141]  проведен анализ  наиболее знаменитых античных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гороскопов и обнаружено, что  все подробно описанные или нарисованные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гороскопы при  их  непредвзятом датировании  получают средневековые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  даже позднесредневековые даты.   Укажем  типичные примеры.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Круглый и Длинный Зодиаки Дендерского храма  в Египте [141],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т.6, с.664-665, рис.133, рис.135, с.672-673.  Многочисленные попытки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найти "в древности"  подходящее решение гороскопа,  изображенного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зодиаках, не увенчалась успехом (Лаплас, Фурье, Летрон, Био, Хельм).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археологических данных храм и гороскопы сейчас датируют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30 г. до н.э. и 14-37 гг.  н.э.  Тем не менее, ТОЧНЫЕ АСТРОНОМИЧЕСКИЕ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решения  есть.  И их - только два. Это: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568  и 540  гг. н.э.  (это первое решение найдено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Н.А.Морозовым в [141], т.6), или: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1394 и 1422 гг. н.э.  (второе решение надено в 1992  г.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московскими физиками-теоретиками Н.С.Келлиным и Д.В.Денисенко).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 1857  г.  Г.Бругш  обнаружил  древнеегипетский  саркофаг,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внутренней крышке  которого   изображено звездное  небо с гороскопом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[141],  т.6,  с.696,  рис.139.  Весь  ритуал захоронения, древнее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демотическое письмо  и т.п.   позволили датировать находку не  ранее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I  в. н.э.  Попытки астрономов датировать гороскоп началом  н.э.  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успеху не  привели.    Однако точное  решение не только  существует,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но  и единственно на всем историческом интервале: это 1682 г. 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(семнадцатый век н.э.  !).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 1901  г.  В.М.Флиндерс  Петри  обнаружил в Верхнем Египте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пещеру  с  древнеегипетским  погребением   и  с   двумя гороскопами,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указывающими даты  смерти  отца  и  сына,  потребенных в  пещере,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[141]. На  всем историческом  интервале существует единственное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решение,  идеально удовлетворяющее всем   условиям задачи: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1049 г. н.э. (гороскоп отца),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1065 г. н.э. (гороскоп сына).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Сын умер через 15 лет после  отца. Эта датировка объясняет,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частности, и прекрасную сохранность этих древнеегипетских рисунков,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выполненных   водяными  красками.   В  [141]  датированы гороскопы,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описанные в  древних   текстах,   например,  в библейских.     Можно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составить    словарь  терминов   и  штампов, использовавшихся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дошедшей до   нас средневековой астрономической литературе,   для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обозначения   планет,   созвездий   и    т.д.  Затем, встречая 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древнем тексте  словесное описание, выполненное в   этих  терминах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штампах,   можно    пытаться датировать это описание,  рассматривая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его как гороскоп и расшифровывая его при помощи  этого словаря.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По-видимому, первым     автором,   указавшим,     что   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библейской книге   Апокалипсис      содержится       словесное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описание гороскопа,   был   Ренан   [176].   Не   будучи,   однако,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астрономом, Ренан  не датировал  гороскоп, хотя  решение этой задачи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имеет большой   интерес  в   связи   с   существующей проблемой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датировки     Апокалипсиса.  И.Т.Сендерленд:  "Признание этого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времени (т.е. конец  I в.  н.э. - А.Ф.) или   даже какого  бы то ни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было другого    времени  написания  Откровения (т.е.  Апокалипсиса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- А.Ф.)  сопряжено   с   серьезными трудностями" [186],    с.135.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Оказывается,   что     точное решение существует, хотя оно и 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единственное.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Это: 395 г. н.э.  и 1249 г. н.э.  См.  [141].    Дата 395  г.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н.э.  расходится   с традиционной   для  Апокалипсиса на 300 лет,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 вторая дата:  1249 г.   н.э. -   отличается  от скалигеровской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датировки  уже на 1100-1150 лет.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связи с  этим нужно сделать  важное замечание. Сегодня нам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пришлось заново пересмотреть все астрономические датировки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Н.А.Морозова.  Дело в том,  что предполагая  (априори) правильность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скалигеровской хронологии, начиная с 300 года н.э. и выше (ближе 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нам), он часто не продолжал свои вычисления на позднее средневековье,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останавливаясь в большинстве случаев на первом обнаруженном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подходящем астрономическом решении. Это  ярко видно на примере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Апокалипсиса. Второе  решение:  1249 год  н.э. было отброшено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Морозовым  как "слишком  позднее". Он писал:  "Едва  ли кто-нибудь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решится  сказать по этому поводу, что Апокалипсис написан 14 сентября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1249 года" [141],т.1,с.53. Даже для Морозова такая дата показалась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слишком поздней (но,  как увидит читатель  далее, именно она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является, по-видимому, правильной).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Наша точка  зрения: следует  подвергать анализу  все возможные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астрономические решения, тем более, что сегодня есть веские основания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полагать, что скалигеровская хронология вплоть до конца XIII века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н.э.  нуждается в полной ревизии.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Другой пример: датировка знаменитого затмения, сопровождавшего,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согласно   ранне-христианским   авторам, распятие   Иисуса  Христа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(Синкеллос,  Флегон,  Африкан,  Евсевий и  др.). Из описаний не очень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ясно - о каком затмении идет речь: о солнечном, или о лунном.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скалигеровской хронологии считается, что описано лунное затмение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(хотя это и спорно). Принятое  сегодня скалигеровское "астрономическое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решение": 3  апреля 33 года  н.э. не выдерживает  даже минимальной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астрономической критики (и это хорошо известно экспертам),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см.обсуждение в [141].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Несмотря на всю спорность характеристик этого затмения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(извлекаемых   из христианских   текстов),   неоднократно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обсуждавшихся в хронологической литературе, можно попытаться все-таки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датировать это затмение. Оказалось, что на интервале от 200 года  до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н.э.  вплоть  до  800  года  н.э. подходящее астрономическое решение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существует (Н.А.Морозов). Это 368 год н.э. Однако Морозов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продолжил вычисления на более  поздние века в  силу уже указанных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выше причин (излишнего доверия к средневековой хронологии). Автор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настоящей работы продолжил расчеты на весь исторический период вплоть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 1600 года н.э.  и неожиданно  обнаружил еще  одно точное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астрономическое решение: 3 апреля 1075 года н.э. Это на тысячу лет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отличается от скалигеровского "решения" и на 700 лет отличатся от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решения, предложенного Морозовым.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С астрономической  точки зрения решения: 368  и   1075 гг.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н.э.  - равноправны, и  для окончательного  выбора  нужно опираться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 другие дополнительные соображения. Напомним еще раз, что только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X в.  н.э.  согласование  скалигеровских астрономических    дат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расчетными становится удовлетворительным, а надежным  -  лишь с XIII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в.н.э.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Если же считать затмение, описанное в евангелиях, солнечным, 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тогда нельзя не обратить внимание, что в XI веке в 1086 году (16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февраля) действительно произошло ПОЛНОЕ солнечное затменмие, полоса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которого прошла через Италию и Византию. Подробнее о хорошем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согласовании именно этого солнечного затмения с данными церковной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традиции, рассказывающей о распятии Христа, см. в книге  [419]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 Г.В.Носовского "Когда состоялся знаменитый Первый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Вселенский Собор?  Когда началась эра "от Рождества Христова?" 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Даты других    библейских гороскопов,    описанных     в Ветхом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завете,   оказываются СРЕДНЕВЕКОВЫМИ, что поразительно расходится 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традицией, относящей события,  описанные в Ветхом завете,  за  сотни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лет до начала н.э.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Глава 3. НОВЫЕ МАТЕМАТИЧЕСКИЕ МЕТОДИКИ ДАТИРОВАНИЯ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ДРЕВНИХ СОБЫТИЙ.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  нашему  мнению,  основной  задачей  является создание новых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независимых  статистических  методик  датирования  древних  событий.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Только  после  этого  можно  приступать  к анализу всей хронологии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целом  на  основе  получающихся  результатов.   Одной методики (даже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такой  эффективной,   как  описанная   астрономическая)   совершенно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недостаточно  для  глубокого  анализа  проблемы,  поскольку   задача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датировки исключительно сложна  и требует перекрестных  проверок дат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разными методами.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Эта программа реализована автором в следующей форме.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1) Разработаны новые экспериментально-статистические методики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датирования древних событий  (краткое изложение см.  в статьях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[374]-[377], а подробное - в книге [416]).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2) Их эффективность экспериментально проверена на достаточно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большом материале средневековой истории;  эта проверка подтвердила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правильность результатов, получаемых при помощи методик.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3) Методики  были  применены  к  хронологическому материалу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древней истории  (см. [374]-[377], [416]),  в  результате  чего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обнаружены важные закономерности в древней и средневековой хронологии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 истории.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4) Все  эти  закономерности  собраны  и систематизированы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виде глобальной хронологической карты  (ГХК), кратко описанной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статьях автора [375], [377], [416].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5) На  основе  ГХК удалось восстановить предположительный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механизм возникновения скалигеровской версии древней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средневековой истории (и хронологии).  Весьма кратко изложим суть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некоторых из этих методик.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 ФУНКЦИЯ ОБЪЕМА ИСТОРИЧЕСКОГО ТЕКСТА.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ПРИНЦИП КОРРЕЛЯЦИИ МАКСИМУМОВ.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Пусть  некоторый  исторический  период  от года А  до года B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истории  одного  государства  описан  в каком-то достаточно обширном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погодном  тексте  Х  (хронике,  летописи  и т.п.), т.е.  текст разбит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(или может быть разбит) на  куски - "главы" Х(t), каждый  из которых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описывает один свой год t.   Подсчитаем объем каждого такого  куска,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например, число слов (или число знаков, страниц и т.п.) -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изобразим полученные числа в виде графика, отложив по горизонтали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годы  t, а по вертикали - объемы "глав".  См. рис.7.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Для другого  погодного текста  Y  (т.е.  описывающего события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  годам)  соответствующий график (рис.8) будет иметь, вообще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говоря, другой вид, так как большую роль в  распределении объема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играют  личные  интересы авторов текстов.  Например, хроника по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истории  искусств и военная хроника по-разному расставляют акценты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по-разному  распределяют объем информации по годам.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Насколько  существенны  эти  различия,  т.е.  существуют ли такие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характеристики  графиков объема,  которые определяются только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интервалом времени (А,В) и  государством Г и которые однозначно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характеризуют все (или почти  все) тексты, описывающие этот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временной интервал и государство?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Оказывается, важной характеристикой графика объема являются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годы, в  которые график  делает ВСПЛЕСК  (достигает ЛОКАЛЬНЫХ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МАКСИМУМОВ). Эти всплески (локальные максимумы)  указывают "подробно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описанные годы" на отрезке  времени (А,В).  B разных хрониках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"подробно описанными" могут быть, вообще говоря, разные годы.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Пусть С(t) - объем всех текстов, написанных о годе t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современниками этого года (рис.9).  График С(t)  нам НЕИЗВЕСТЕН, так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как тексты  утрачиваются со временем, информация  исчезает.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Сформулируем МОДЕЛЬ  ПОТЕРИ ИНФОРМАЦИИ: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ОТ ТЕХ  ЛЕТ, В КОТОРЫЕ БЫЛО  ЗАФИКСИРОВАНО (СОВРЕМЕННИКАМИ)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ОСОБЕННО МНОГО  ТЕКСТОВ, - БОЛЬШЕ  И ОСТАНЕТСЯ.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B таком виде проверить  модель  трудно, поскольку  график С(t)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нам неизвестен.  Однако можно  проверить одно  из следствий этой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модели: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Поскольку более поздние летописцы Х и Y,  описывая один и  тот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же период  (А,В), уже не являются современниками  этих древних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событий, то  они вынуждены опираться на приблизительно  один и тот же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набор дошедших до них текстов и, следовательно,  должны ("в среднем")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более подробно описать те годы, от которых  сохранилось больше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текстов, и менее подробно  - годы,  о  которых сохранилось мало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информации (мало текстов).  Другими  словами, хронисты "в  среднем"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должны увеличивать подробность изложения при описании  тех лет, от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которых сохранилось больше текстов.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Окончательно ПРИНЦИП  КОРРЕЛЯЦИИ МАКСИМУМОВ  формулируется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так.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Графики объема  "глав" для  ЗАВИСИМЫХ хроник  Х и  Y, т.е. для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описывающих один и тот же период (А,В) и одно и то же государство Г,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ДОЛЖНЫ ОДНОВРЕМЕННО ДОСТИГАТЬ  ЛОКАЛЬНЫХ МАКСИМУМОВ (ДЕЛАТЬ ВСПЛЕСКИ)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 отрезке (А,В), т.е.  годы, "подробно описанные в Х", и годы,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"подробно описанные в Y", должны быть близки или совпадать (рис.10).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Напротив,  если  хроники  Х  и  Y  НЕЗАВИСИМЫ,  т.е.  описывают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либо разные исторические периоды (А,В) и  (C,D) (одинаковой длины),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либо разные государства, то графики объема для Х и Y достигают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локальных максимумов В РАЗНЫХ ТОЧКАХ (если мы совместим отрезки (А,В)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 (C,D)) (рис.11).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Этот принцип  подтвердится, если  для большинства  пар реальных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(достаточно больших) зависимых хроник Х и Y, т.е.  описывающих  одни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 те же  события, графики объема для  Х и Y делают  всплески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приблизительно одновременно (в одни и  те же годы).  При  этом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величина этих всплесков может быть  существенно различной.  Для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реальных независимых хроник  какая-либо корреляция  точек  всплесков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должна отсутствовать.  Конечно,  для конкретных зависимых хроник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одновременность всплесков графиков объема может иметь место лишь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приблизительно.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Для количественной  оценки близости точек всплесков  посту пим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так.   Вычислим число f(Х,Y)  - сумму квадратов  чисел f[k], где f[к]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- расстояние  в годах от  точки всплеска с  номером "k" графика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объема Х до  точки всплеска с  номером "k" графика  объема Y.   Если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оба графика  делают всплески  одновременно, то  моменты всплесков 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одинаковыми номерами совпадают, и все  числа f[k] равны нулю.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Рассмотрев достаточно  большой фиксированный  запас различных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реальных текстов Н и вычисляя для каждого из них число f(Х,Н),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отберем  затем только такие тексты  Н, для которых  это число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превосходит числа f(Х,Y).  Подсчитав долю таких текстов во всем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запасе текстов Н,  получаем коэффициент, который (при гипотезе 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распределении  случайного вектора Н) можно интерпретировать как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вероятность р(Х,Y).  (Более подробно  описание р(Х,Y)  см.  в [416],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[419], [375].)  Если коэффициент р(X,Y) мал, то хроники Х и Y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зависимы.  Если же коэффициент велик, то хроники X и Y независимы,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т.е. сообщают о разных событиях.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 ВЫЧИСЛИТЕЛЬНЫЙ ЭКСПЕРИМЕНТ.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ПРИМЕРЫ ЗАВИСИМЫХ И НЕЗАВИСИМЫХ ИСТОРИЧЕСКИХ ХРОНИК.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1978-1980 гг. А.Т.Фоменко был проведен первый обширный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вычислительный эксперимент по  подсчету чисел р(Х,Y)  для нескольких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сотен пар конкретных исторических текстов (хроник, летописей и т.п.).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(Детали см. в [416], [419], [375].)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Оказалось,  что   коэффициент  р(Х,Y)   очень  хорошо различает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заведомо зависимые  и заведомо независимые  пары хроник.  Было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обнаружено, что для  всех  исследованных  пар реальных хроник Х,Y,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описывающих ЗАВЕДОМО РАЗНЫЕ события (разные исторические эпохи или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разные  государства), т.е.  - для НЕЗАВИСИМЫХ текстов, число р(Х,Y)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колеблется от 1  до 1/100  (при количестве  локальных максимумов  от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10 до 15).  Напротив, если тексты Х  и Y ЗАВИСИМЫ, т.е.  описывают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одни и те  же события, то число р(Х,Y) не превосходит 1/(10 в степени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8) (для того же количества максимумов).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 рис.12 показан типичный  пример: текст Х - это монография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В.С.Сергеева "Очерки  по  истории  древнего  Рима"  (тт.  1-2,  М.,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1938, ОГИЗ), текст Y  - это  "Римская  история"  Т.Ливия  (тт.  1-6,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М., 1897-1899).  Здесь р(Х,Y) =  2/(10 в  степени 12),  что указывает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 ЗАВИСИМОСТЬ этих двух текстов (оба текста описывают один и тот же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период в истории  античного Рима).  Если же в качестве Х' взять снова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текст Х, а в  качестве Y'  - его же, но заменив порядок лет в нем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противоположный, грубо говоря, прочитав его "задом наперед" (т.е.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заведомо независимые тексты), то р(Х',Y') = 1/3.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Другой пример  зависимых текстов:  Х =  Никифоровская летопись,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Y = Супрасльская летопись [166]. См. рис.13. Оба графика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объемов "глав" на интервале 850 - 1255 гг. н.э. делают всплески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практически  одновременно,  в  одни  и   те  же  годы.  Здесь  р(Х,Y)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= = 1/(10 в степени 24).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 МЕТОДИКА ДАТИРОВАНИЯ ИСТОРИЧЕСКИХ СОБЫТИЙ.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вычислительном эксперименте сравнивались: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а) древние тексты с древними,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б) древние с современными,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в) современные с современными.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Наряду с графиками объема "глав" исследовались и другие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количественные характеристики текстов:  графики числа упомянутых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имен,  числа упоминаний данного года в тексте, графики частот ссылок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  какой-либо другой фиксированный текст, и т.п. [416], [419],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[375].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Оказалось,  что для всех этих характеристик выполняется тот же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ПРИНЦИП КОРРЕЛЯЦИИ МАКСИМУМОВ:  графики зависимых текстов  делают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всплески практически одновременно, а для независимых текстов точки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всплесков графиков никак не коррелируют.  Это позволяет предложить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новую методику датирования древних событий (она не универсальна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рамки ее применимости были указаны).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Пусть Y - исторический текст, описывающий неизвестные нам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события с утраченной абсолютной датировкой.   Пусть годы t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отсчитываются в тексте от какого-то события местного  значения,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например, от основания  какого-то города или от момента воцарения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какого-то царя, абсолютные датировки которых нам неизвестны.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Подсчитаем  для текста Y его график объема "глав" и сравним его 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графиками  объема  других текстов, для которых абсолютная датировка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событий, описанных в них, нам известна.  Если среди этих текстов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обнаружится текст Х,  для которого число р(Х,Y) мало, т.е. имеет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такой же порядок, как и для пар зависимых текстов (не превосходит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числа 1/(10 в степени 8), то можно с достаточно большой  вероятностью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(тем большей,  чем  меньше  число р(Х,Y)) сделать вывод о совпадении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описываемых в этих текстах  событий.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Эта методика датирования  была  экспериментально проверена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средневековых текстах  с заранее известной  датировкой.   Полученные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даты совпали  с этими датировками.  Пример: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Текст Y - это Двинский летописец (краткая редакция),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описывающий  события  на  327-летнем  интервале [166].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Перебирая  список летописей в "Полном собрании русских летописей",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обнаруживаем  текст Х,  график  объема которого  делает всплески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практически  в те же годы,  что и  график текста Y  (после совмещения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временных  интервалов  (А,В)  и  (C,D)). См.рис.14. Здесь р(Х,Y) =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2/(10 в степени 25). Оказывается, Х - пространная редакция Двинского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летописца [166], здесь (А,В) = (1390-1717 гг.  н.э.).  Полученная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нами датировка текста Y совпала с его стандартной датировкой.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 МЕТОДИКА РАСПОЗНАВАНИЯ И ДАТИРОВАНИЯ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ДИНАСТИЙ ПРАВИТЕЛЕЙ. ПРИНЦИП МАЛЫХ ИСКАЖЕНИЙ.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Пусть  обнаружен  исторический  текст,  описывающий неизвестную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нам  династию  правителей  с  указанием  длительностей их правлений.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Возникает вопрос: является  ли эта династия  новой, ранее нам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неизвестной (и,  следовательно, нуждающейся  в датировке),  или это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одна из известных нам династий, но  описанная в непривычных для нас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терминах: видоизменены имена правителей  и т.п.?  Ответ  дается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излагаемой ниже методикой [416], [419], [376], [377].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Рассмотрим последовательность реальных правителей государства.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Условно назовем эту последовательность РЕАЛЬНОЙ ДИНАСТИЕЙ. При этом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ее члены не обязаны быть родственниками.   Часто одна и та же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реальная династия описывается в разных документах (разными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хронистами), и при этом  с  разных  точек  зрения:  по-разному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оценивается деятельность правителей  и  т.д.   Но  существуют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"инвариантные" факты, описания которых в меньшей степени  зависят от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симпатий хронистов,  например, длительность правления.  Обычно нет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особых причин, по  которым хронист значительно и  намеренно исказил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бы  это число.   Тем не менее, перед хронистами часто возникали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трудности в  подсчете длительности правления царя.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Эти естественные трудности  (неполнота информации, искажения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документах и т.д.)  приводили иногда к тому, что  разные хронисты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приводят  в  своих  хрониках  или  таблицах  разные числа,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являющиеся, по их мнению,  длительностью правления одного и  того же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царя.   Такие  расхождения  характерны,  например,  для фараонов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таблицах Г.Бругша [22] и в таблицах Блера [20].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Итак, каждый хронист, описывая реальную династию, по-своему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вычисляет длительности правления  царей и  получает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последовательность  чисел (A[1], A[2],...,A[k]), где число A[p]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изображает   (быть  может,  с  ошибкой)   реальную  длительность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правления царя с номером "p", а число "k" - это общее число  царей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данной династии.  Эту последовательность чисел, извлекаемую из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хроники, назовем ЧИСЛОВОЙ ДИНАСТИЕЙ.  Другой хронист, описывая эту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же реальную династию, припишет этим же царям, возможно, другие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длительности правлений и получит другую числовую  династию (B[1],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B[2],...  B[k]). Таким образом, одна и та же реальная династия,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описанная  в разных хрониках, может изображаться в них разными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числовыми династиями.  Сформулируем "ПРИНЦИП МАЛЫХ ИСКАЖЕНИЙ".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Если две числовые династии "мало" отличаются друг от друга,  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они изображают одну и ту  же реальную династию, т.е. являются  двумя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вариантами  ее  описания  (в  этом  случае числовые династии назовем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ЗАВИСИМЫМИ). Если же две числовые династии изображают две  различные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реальные династии, то они "значительно" отличаются друг от друга  (в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этом случае назовем их НЕЗАВИСИМЫМИ).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Остальные пары династий назовем НЕЙТРАЛЬНЫМИ.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Другими словами, ХРОНИСТЫ "МАЛО" ИСКАЖАЮТ РЕАЛЬНЫЕ ДИНАСТИИ ПРИ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НАПИСАНИИ ХРОНИКИ. Во всяком случае, возникающие расхождения меньше,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чем имеющиеся расхождения между различными (т.е.  независимыми)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реальными династиями.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Сформулированная выше гипотеза (модель) нуждается в проверке.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случае ее справедливости мы обнаруживаем важное  (и отнюдь 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очевидное) свойство, характеризующее практически  всех древних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хронистов:  ЧИСЛОВЫЕ ДИНАСТИИ, ВОЗНИКАЮЩИЕ ПРИ ОПИСАНИИ ОДНОЙ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РЕАЛЬНОЙ ДИНАСТИИ, ОТЛИЧАЮТСЯ ДРУГ ОТ ДРУГА (И ОТ ПРОТОТИПА) МЕНЬШЕ,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ЧЕМ  ДВЕ РАЗНЫЕ РЕАЛЬНЫЕ ДИНАСТИИ.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Оказывается, для оценки  "близости" двух династий  можно ввести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числовой коэффициент, аналогичный р(Х,Y).  Этот коэффициент с(М,Н,)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также имеет смысл вероятности.  Не вникая в детали, опишем с(М,Н,).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Числовую династию удобно изображать  в виде графика, отложив  по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горизонтали номера царей, а по вертикали - длительности 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правлений.  Мы скажем,  что династия  П "похожа" на две  династии 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 Н,  если график династии П  отличается от графика  династии М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больше, чем график династии Н отличается от графика династии М.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(Детали  см. в [416], [419], [376], [377], [375]).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качестве с(М,Н,) берется доля, которую династии, "похожие"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династии М и Н,  составляют  во множестве всех династий.  Другими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словами,  подсчитывается число: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(количество династий, "похожих" на М и Н) / (общее количество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династий, зафиксированных в хрониках).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Длительности правлений могут  определяться хронистами с ошибкой,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 мы фактически извлекаем из  хроник  только некоторые приближенные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их значения.  Математически описываются вероятностные механизмы,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приводящие к появлению этих ошибок.  Кроме того, учитывались еще две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возможные ошибки хронистов:  перестановка двух соседних царей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замена двух соседних царей одним царем с суммарной длительностью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правления.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5. СТАТИСТИЧЕСКИЙ АНАЛИЗ ДЛИТЕЛЬНОСТЕЙ ПРАВЛЕНИЙ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ДРЕВНИХ И СРЕДНЕВЕКОВЫХ ПРАВИТЕЛЕЙ.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Принцип малых искажений нуждается в проверке.  В 1977-1979 гг.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мною (вместе с П.Пучковым, М.Замалетдиновым) были обработаны таблицы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Блера [20], содержащие все основные хронологические данные из истории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Европы, Средиземноморья,  Ближнего Востока, Египта за период  от 4000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г. до  н.э. до 1800 г. 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Эти данные были продублированы и дополнены сведениями из 14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современных таблиц.   Для всех эпох  всех этих регионов  был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составлен полный список всех 15-членных династий, т.е. составлены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списки  всех групп, состоящих из  15 последовательных царей.  Каждый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царь  может при этом   попасть в несколько   15-членных династий,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т.е.  династии могут "перекрываться".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Приведем здесь  лишь часть  полного  списка основных групп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династий:  епископы и папы в Риме, Египет,  Византия, Римская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империя,  Испания,   Россия,  Франция,  Италия,   сарацины,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Оттоманская империя, Шотландия, Лакедемон, Германия, Швеция, Дания,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Израиль, Вавилон,  Сирия, первосвященники  в Иудее, грекобактрийцы,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Сицион,  Иудея,  Португалия,  Парфия,  экзархи  в Равене, Боспорское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царство, Македония, Польша, Англия.   Для любых 15-членных  династий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 и  Н можно  подсчитать с(М,Н,).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Проведенный затем вычислительный эксперимент показал,  что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принцип малых  искажений полностью подтверждается:  для  заведомо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зависимых  династий  число   с(М,Н,) всегда имеет порядок от 1/(10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степени 12) до 1/(10 в степени 8), а для заведомо независимых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династий типичное значение  с(М,Н,) колеблется от 1/10 до 1/100 (и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редких случаях падает до 1/1000).  Налицо резкое различие (на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несколько порядков) между зависимыми и независимыми династиями.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Итак, при помощи коэффициента с(М,Н,) можно уверенно различать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зависимые  и  независимые  пары  династий.  Важный экспериментальный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факт состоит в том, что  хронисты ошибаются "не слишком сильно",  во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всяком случае,  их ошибки  существенно меньше величины, различающей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независимые династии.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Это  позволяет (в рамках проведенного  эксперимента) предложить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новую методику распознавания зависимых  династий и датировки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неизвестных династий.  Поступая по аналогии с  предыдущим пунктом,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вычисляем  для неизвестной  династии  Д  коэффициент с(М,Д,), где М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известные династии. Если мы найдем династию М, для которой этот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коэффициент мал, то это дает основание утверждать, что династии М и Д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зависимы (с вероятностью с(М,Д,)), т.е. династии М и Д соответствуют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одной реальной  династии, датировка которой нам уже известна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(поскольку М датирована).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Эта методика была проверена  на средневековых династиях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заранее известной датировкой.   Эффективность методики полностью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подтвердилась [416].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6. ПРИНЦИП ЗАТУХАНИЯ ЧАСТОТ.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МЕТОДИКА УПОРЯДОЧИВАНИЯ ИСТОРИЧЕСКИХ ТЕКСТОВ ВО ВРЕМЕНИ.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Настоящая методика позволяет находить хронологически правильный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порядок отдельных фрагментов текста, обнаруживать в нем дубликаты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основе анализа, например, совокупности собственных имен,  упомянутых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 тексте.   Как и  в предыдущих  методиках, мы стремимся к созданию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метода  датировки,  основанного  на количественных  характеристиках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текстов  и  не  требующего  анализа смыслового  содержания текстов,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которое может быть весьма многозначно и расплывчато.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Если в документе  упомянуты какие-либо "знаменитые",  ранее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известные нам  персонажи (известные  из других,  уже датированных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хроник),  то  это  позволяет  датировать  описанные  в  тексте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события.  Однако  если  такое  отождествление  сразу  не удается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если, кроме того,  описаны  события  нескольких  поколений с большим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количеством ранее неизвестных действующих лиц, то задача установления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тождества персонажей с  ранее известными усложняется.   Для краткости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назовем фрагмент текста, описывающий события одного поколения,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"главой-поколением".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Будем считать, что средняя длительность одного  "поколения"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это средняя  длительность правления реальных царей,  зафикси рованных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 дошедших до нас хрониках.  Эта средняя длительность правления была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вычислена  автором на основании  результатов, полученных при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обработке хронологических таблиц Блера [20].   Она оказалась равной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17,1 года.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 работе  с реальными  текстами выделение в них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"глав-поколений" иногда  наталкивается  на трудности, поэтому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таких  случаях мы ограничивались лишь приблизительным разбиением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текста. Пусть  текст Х описывает события на  достаточно большом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интервале времени  (А,В), на протяжении которого менялось по крайней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мере несколько  поколений персонажей.  Пусть  Х  разбит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"главы-поколения"  Х(Т), где Т - порядковый номер  поколения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(описанного  в  Х(Т))  в той нумерации "глав", которая фиксирована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тексте.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Возникает вопрос:  ПРАВИЛЬНО ЛИ занумерованы (упорядочены) эти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"главы-поколения" в тексте;  или же,  если  эта нумерация  утрачена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(или  сомнительна),  то  КАК ЕЕ ВОССТАНОВИТЬ?  Другими словами:  как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правильно расположить во времени  "главы" друг  относительно друга?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Оказывается,  для реальных исторических текстов в подавляющем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большинстве случаев выполняется  следующая "формула":  полное имя =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персонаж.  Это означает следующее.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Если интервал времени, описываемый автором текста, достаточно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велик (несколько десятков или сотен лет),  то, как  было проверено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мною в результате анализа большого набора исторических документов,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подавляющем большинстве случаев разные персонажи имеют в одном и том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же тексте разные полные имена.  Полное имя может состоять из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нескольких слов (Карл Плешивый).  Другими словами, число разных лиц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одинаковыми полными именами ничтожно мало по сравнению с числом всех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персонажей.  Это верно для всех нескольких  сотен исследованных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автором  настоящей книги текстов, описывающих Грецию, Германию,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Италию, Россию  и т.д.  В самом деле, летописец заинтересован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различении разных персонажей, чтобы избежать путаницы.  Простейший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способ добиться этого - дать  разным лицам разные полные  имена  (это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подтверждается подсчетами).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Сформулируем ПРИНЦИП  ЗАТУХАНИЯ ЧАСТОТ,  описывающий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хронологически правильный порядок "глав-поколений".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 правильной нумерации  "глав-поколений" автор текста,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ПЕРЕХОДЯ ОТ ОПИСАНИЯ ОДНОГО  ПОКОЛЕНИЯ К СЛЕДУЮЩЕМУ, СМЕНЯЕТ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ПЕРСОНАЖЕЙ, а именно -  при описании поколений, предшествующих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поколению с номером  Q,  он  ничего  не  говорит о персонажах этого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поколения (так как  они еще  не родились),  затем при  описании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поколения Q автор именно здесь больше  всего говорит о персонажах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этого поколения, поскольку с ними  связаны описываемые им события;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наконец, переходя к описанию последующих поколений, автор все реже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упоминает  о прежних  персонажах,  так  как описывает  новые события,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персонажи которых вытесняют умерших.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Вкратце: КАЖДОЕ ПОКОЛЕНИЕ  РОЖДАЕТ НОВЫЕ ИСТОРИЧЕСКИЕ  ЛИЦА,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 СМЕНЕ  ПОКОЛЕНИЙ  ЭТИ  ЛИЦА  СМЕНЯЮТСЯ.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Несмотря на внешнюю простоту, этот принцип оказался полезен при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создании  МЕТОДА ДАТИРОВКИ.  Принцип затухания частот  имеет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эквивалентную  переформулировку.  Так как персонажи практически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однозначно  определяются своими полными именами  (имя = персонаж), 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мы будем изучать резервуар полных имен текста.  Термин "полное" будем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опускать,  постоянно подразумевая его.  Рассмотрим группу имен,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впервые  появившихся в тексте в "главе-поколении" с номером Q.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Условно назовем эти имена Q-именами, а  соответствующие им персонажи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Q-персонажами.  Количество всех  упоминаний (с кратностями)  всех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этих  имен  в этой  "главе" обозначим через K(Q,Q). Подсчитаем затем,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сколько раз эти же имена  упомянуты  в "главе"  с  номером  Т.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Получившееся число обозначим через K(Q,T).  При этом, если  одно и 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же имя повторяется  несколько раз  (т.е.  с  кратностью),  то все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эти упоминания подсчитываются.  Построим график,  отложив  по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горизонтали  номера  "глав",  а   по вертикали - числа K(Q,T),  где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номер Q  - фиксирован.   Для каждого Q мы получаем  свой  график.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Принцип затухания частот тогда формулируется так.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   хронологически   правильной   нумерации  "глав-поколений"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каждый график K(Q,T) должен иметь следующий вид:  СЛЕВА ОТ ТОЧКИ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Q ГРАФИК РАВЕН НУЛЮ, В ТОЧКЕ Q - АБСОЛЮТНЫЙ МАКСИМУМ  ГРАФИКА,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ПОТОМ ГРАФИК ПОСТЕПЕННО ПАДАЕТ (ЗАТУХАЕТ). См. рис. 15.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Этот график  (на рис. 15) назовем  идеальным.  Сформулированный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принцип  должен  быть  проверен  экспериментально.  Если он верен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если "главы" упорядочены  хронологически правильно, то  все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экспериментальные графики  должны быть  близки к идеальному.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Проведенная экспериментальнная проверка полностью подтвердила принцип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затухания частот [416].  Приведем только некоторые типичные примеры.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7. ПРИМЕНЕНИЕ МЕТОДИКИ К НЕКОТОРЫМ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КОНКРЕТНЫМ ИСТОРИЧЕСКИМ ТЕКСТАМ.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ПРИМЕР 1.  "Римская  история" Т.Ливия (М., 1887-1889,  тт.1-6).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Все графики K(Q,T) для частей "Истории", описывающих периоды 750-500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гг.до н.э. и 510-293 гг.  до  н.э.,  оказались  практически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тождественными с идеальным, т.е.  подавляющее большинство имен,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впервые появившихся в описании Ливия в каком-то поколении, наиболее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часто упоминаются Ливием  при описании именно этого поколения, 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затем постепенно утрачиваются.   Следовательно, принцип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подтверждается, и порядок "глав-поколений"  в указанных частях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"Истории" Ливия хронологически правилен.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ПРИМЕР  2.   Liber  Pontificalis,  (см.  [47], изд.  Т.Моммзена,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Gestorum Pontificum Romanorum, 1898.  Выделим из этого набора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текстов куски, описывающие периоды: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1) 300-560 гг. н.э.,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2) 560-900  гг.  н.э.,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3) 900-1250 гг. н.э.,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4) 1250-1500 гг. 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Оказывается,  все частотные графики K(Q,T) для текстов 1-4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практически совпадают с идеaльным, что подтверждает принцип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затухания частот.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Отметим одно из следствий проверенного эксперимента: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значительных временных интервалах, оказывается,  НЕ БЫЛО "МОДЫ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ИМЕНА" (что само по себе  отнюдь  не  очевидно).    Конечно,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ОТДЕЛЬНЫЕ древние имена употребляются и сегодня  (Петр, Мария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т.д.), но, как выяснилось, либо эти имена - не  полные, либо процент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таких "выживших"  имен мал по сравнению с ОСНОВНОЙ  МАССОЙ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"вымирающих" имен.   Наличие "выживших" имен означает, что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экспериментальные графики K(Q,T) падают при движении слева направо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 нуля, а до некоторой ненулевой постоянной.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ПРИМЕР 3.   В качестве текста  Х, описывающего период  976-1341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гг. н.э. в истории Византии, был взят следующий набор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первоисточников: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1)  Михаил  Пселл,  "Хронография"  (описывает период 976-1075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гг.), М., 1987;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2) Анна Комнина, "Сокращенное сказание о делах царя Алексея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Комнина" (1081-1118), СПБ,  1859;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3) Иоанн Киннам, "Краткое обозрение царствования Иоанна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Мануила Комнинов" (1118-1180), СПБ, 1859;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4) Никита Хониат,  т.1, "История, начинающаяся с царствования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Иоанна  Комнина" (1118-1185),  СПБ, 1860;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5) Никита Хониат, т. 2, "История со времени  царствования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Иоанна Комнина" (1186-1206), СПБ, 1862;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6) Георгий  Акрополит, "Летопись" (1203-1261),  СПБ, 1863;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7) Георгий Пахимер, "История о  Михаиле и Андронике Палеологах"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(1255-1282), СПБ, 1862;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8) Никифор Григора,  "Римская  история" (1204-1341), СПБ,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1862).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Этот набор  текстов содержит несколько десятков тысяч упоминаний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полных имен (с кратностями).   Оказалось, что все графики K(Q,T)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интервалах 976-1200 гг. и 1200-1341 гг.  практически тождественны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идеальным. И здесь принцип затухания частот оказался выполненным. А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другой стороны, оказалось, что хронологический порядок текстов внутри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каждого из указанных интервалов времени ПРАВИЛЕН.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ПРИМЕР 4. Ф. Грегоровиус, "История города Рима в средние века",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СПБ, тт. 1-6, 1902-1912.  Из этого текста были выделены куски,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описывающие: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1) 300-560 гг. н.э.,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2) 560-900 гг. н.э.,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3) 900-1250  гг.  н.э.,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4) 1250-1500 гг.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Каждый из них был разбит на  "главы-поколения", резервуар имен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насчитывает несколько десятков  тысяч упоминаний.  Оказалось, что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принцип затухания частот верен  и упорядочивание "глав"  в каждом  из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текстов  1-4 хронологически  правильно.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Аналогичный результат получен и  для монографии  Кольрауша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"История Германии" (М., тт.1-2, 1860), в которой были выделены куски,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описывающие: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1) 600-1000 гг.н.э.,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2) 1000-1273 гг.,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3) 1273-1700 гг.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8. МЕТОДИКА ДАТИРОВАНИЯ СОБЫТИЙ.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Всего было обработано несколько десятков исторических текстов;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во всех случаях принцип  затухания частот подтвердился.  Отсюда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вытекает методика хронологически правильного упорядочивания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"глав-поколений" в тексте (или в  наборе текстов), где этот порядок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нарушен или неизвестен.   Рассмотрим совокупность "глав-поколений"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текста Х и занумеруем их в каком-нибудь порядке.    Для каждой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"главы" X(Q) подсчитаем K(Q,T) при  заданной  нумерации  "глав".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Все числа K(Q,T) (при переменных Q и T)   естественно организуются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квадратную матрицу К{Т}  размера  n х n, где  n -  число "глав".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идеальном теоретическом  случае матрица  К{Т} имеет  вид, показанный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 рис. 16.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 рисунке 16 ниже главной диагонали - нули, на главной диагонали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- абсолютный максимум в каждой  строке; затем каждый график (в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каждой строке) монотонно падает, затухает.  Конечно,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экспериментальные графики могут не совпадать с теоретическим, см.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рис. 17.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Если теперь  изменить нумерацию  "глав", то  изменятся и числа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K(Q,T), поскольку  возникает довольно сложное перераспределение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"впервые появившихся имен".  Следовательно, меняется матрица К{Т}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ее элементы.  Меняя порядок "глав" с помощью различных  перестановок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s и вычисляя каждый раз новую матрицу К{sТ} (где sТ - новая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нумерация,  соответствующая перестановке  s),  будем искать такой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порядок "глав",  при  котором все  или  почти  все графики будут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иметь вид, показанный на рис.15, т.е. экспериментальная   матрица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К{sТ}  будет наиболее близка  к теоретической  матрице на  рис.16.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Тот порядок "глав",  при котором  отклонение  экспериментальной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матрицы  будет наименьшим, и следует признать хронологически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правильным и  искомым.  Описание "критерия близости" мы здесь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опускаем. См. детали в книге [416].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Эта методика  позволяет также  датировать события.   Пусть дан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текст Y, о котором известно только, что он описывает какие-то события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 эпохи  (А,В), уже описанной  в тексте Х,  разбитом на "главы-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поколения", причем порядок этих "глав" хронологически правилен.  Как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узнать, какое именно поколение описано в  Y?  При этом мы хотим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только количественные характеристики текстов,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аппелируя к их смысловому  содержанию, которое может быть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существенно неоднозначно и  может допускать  разнящиеся трактовки.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Ответ: присоединим текст Y к совокупности "глав" текста Х, считая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Y новой  "главой" и приписав ей  какой-то номер Q, затем находим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оптимальный, хронологически правильный порядок всех "глав".  При этом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мы найдем правильное место и  для новой "главы" Y.  В  простейшем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случае, построив для нее график K(Q,T),   можно добиться, меняя ее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положение  относительно  других  "глав", чтобы  этот график был как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можно ближе к  идеальному.   То положение,  которое Y  займет среди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других "глав", и следует признать за искомое.  Тем самым мы датируем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события, описанные в Y.  Методика применима и тогда, когда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рассматриваются  не  все имена,  а  только  одно или несколько имен,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например, какие-либо "знаменитые имена".  Проверим действие нашей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методики  на текстах с заранее известной датировкой.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ПРИМЕР 1.  Рассмотрим период от  500 до 20 гг. до н.э.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истории Греции.  В качестве текста Х, описывающего этот период,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возьмем "Сравнительные  жизнеописания"  Плутарха  (тт.  1-3, М.,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1963-1964).  Используя описанную методику, убеждаемся, что все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"главы-поколения" на интервале 400-200 гг.до н.э. расположены в нем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правильно. В качестве текста Y возьмем "Пирр" Плутарха. Описываемые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нем события обычно датируются  319-227  гг.до н.э. (см.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т.2,с.502,503, комм.5,89).  Разыскивая для "Пирра"правильное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положение среди других "глав", находим, что следует поместить "Пирра"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 конец IV - начало III вв.  до н.э. Это хорошо согласуется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известной ранее (относительной) датировкой.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Полученный нами результат более грубый, так как мы имели дело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"главами", описывающими  целые поколения, а не отдельные годы, 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зато мы датировали "Пирр", не вникая в его смысловое содержание.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Подчеркнем, что мы здесь говорили лишь об ОТНОСИТЕЛЬНОЙ датировке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текста, а не о его АБСОЛЮТНОЙ датировке. Она, как вскоре выяснится,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существенно отличается от скалигеровской.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ПРИМЕР 2.  Используя  указанные выше византийские тексты, были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датированы   следующие   тексты   (описывающие   крестовые походы):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а) Y = Gesta Francorum et aliorum Hierosolymitanorum.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Histoire anonime  de  la  premie`re   croisade.  Ed.L. Bre'hier,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Paris, 1924, pp.  194-206.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Традиционная  (относительная) датировка  1099  годом 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совпала с полученной нами (относительной датировкой):  конец XI в.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н.э.;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б) Y = Robert de Clari. La conqu^ete de Constantinopole.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Ed.Ph.Lauer. Paris, 1924.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Традиционная дата 1204 год н.э. совпала с нашей:   начало XIII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в.н.э.   Таким  образом,  эффективность  методики подтверждается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средневековых текстах с заранее известной датировкой.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9. ПРИНЦИП ДУБЛИРОВАНИЯ ЧАСТОТ.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МЕТОДИКА ОБНАРУЖЕНИЯ ДУБЛИКАТОВ.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Настоящая методика является в некотором смысле частным случаем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предыдущей методики,  но ввиду  важности для  датировки мы выделили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прием обнаружения   дубликатов в  отдельный пункт.   Пусть интервал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(А,В) описан в тексте Х, разбитом на "главы-поколения" Х(Т).   Пусть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они в  целом занумерованы  хронологически верно,  но среди  них есть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два дубликата, т.е. две "главы",  говорящие об одном и том  же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поколении, дублирующие, повторяющие  друг друга.  Рассмотрим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простейшую ситуацию, когда  одна и  та же  "глава" встречается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тексте  Х два раза: с  номером Q и с номером R.  Пусть Q меньше R.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Наша методика позволяет обнаружить и отождествить эти дубликаты.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Ясно, что графики K(Q,T) и K(R,T) имеют вид, показанный на рис.18.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Первый график явно не удовлетворяет принципу затухания частот,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поэтому нужно переставить "главы" в Х, чтобы добиться лучшего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соответствия с теоретическим графиком. Все числа K(R,T) равны нулю,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так как  в "главе" X(R) нет ни одного "нового  имени" - все они уже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появились в X(Q). Ясно, что наилучшее совпадение с графиком на рис.15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получится тогда, когда мы поместим эти два дубликата рядом или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просто отождествим их.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Итак,  если среди "глав", в целом  занумерованных  правильно,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обнаружились  две  "главы",  графики  которых имеют приблизительно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вид графиков  на рис. 18,  эти "главы", скорее  всего, являются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дубликатами (т.е.  говорят об одних  и тех же  событиях), и 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следует  отождествить.   Все  сказанное  переносится  на случай,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когда есть несколько дубликатов (три и т.д.).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Эта методика была проверена на экспериментальном материале.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качестве  простого  примера  было  взято издание "Истории Флоренции"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Макьявелли 1973 года (Ленинград), снабженное развернутыми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комментариями.  Ясно, что комментарии можно рассматривать как серию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"глав", дублирующих основной  текст Макьявелли.   Основной текст  был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разбит на  "главы-поколения", что  позволило  построить квадратную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матрицу К{Т}, охватывающую  и комментарий  к "Истории".   Эта матрица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имеет вид, условно показанный  на рис. 19,  где жирными отрезками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показаны клетки, заполненные  максимумами.   Это означает,  что наша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методика обнаруживает дубликаты,  в данном  случае -  комментарии 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основному тексту "Истории".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10. СТАТИСТИЧЕСКИЙ АНАЛИЗ БИБЛИИ.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Следующий пример имеет большое значение для анализа  глобальной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хронологии. В Библии содержится несколько десятков тысяч упоминаний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имен. Известно, что в Библии  есть две серии дубликатов:  каждое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поколение, описанное в книгах 1 Царств, 2 Царств, 3 Царств, 4 Царств,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затем повторно  описано в  книгах 1  Паралипоменон, 2 Паралипоменон.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Мною выполнено разбиение Ветхого завета (и Нового завета)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"главы-поколения".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приводимой ниже таблице в круглых скобках указаны номера наших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"глав-поколений", здесь же указано - какие именно фрагменты Библии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входят в данную "главу-поколение". Для ссылок использовано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каноническое деление Библии на стандартные главы и стихи (см.,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например, издание Библии 1968 года, Москва, Московская патриархия,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синодального издания 1912 года).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Сначала идет разбиение книги БЫТИЕ: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(1)  = гл.1-3  (Адам, Ева),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(2)  = 4:1-16  (Каин, Авель),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(3)  = 4:17    (И познал Каин жену свою...),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(4)  = 4:18    (У Еноха родился Ирад...),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(5)  = 4:18    (Мехиаель родил Мафусаила...),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(6)  = 4:18    (Мафусаил родил Ламеха...),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(7)  = 4:19-24 (И взял себе Ламех две жены...),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(8)  = 4:25-26 (И познал Адам еще [Еву]...) +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5:1-6   (Вот родословие Адама...),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(9)  = 5:7-11  (По рождении Еноса...),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(10) = 5:12-14 (Каинан жил семьдесят [170] лет...),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(11) = 5:15-17 (Малелеил жил шестьдесят пять [165] лет...),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(12) = 5:18-20 (Иаред жил сто шестьдесят два года...),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(13) = 5:21-27, (14) = 5:28-31,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(15) = гл.5:32 + гл.6 + гл.7 + гл.8, (16) = гл.9, (17) = 10:1,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(18) = 10:2, (19) = 10:3, (20) = 10:4, ............, (48) = 10:32,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(49) = 11:1-9, (50) = 11:10-12, (51) = 11:13-14, (52) = 11:15-16,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(53) = 11:17-19, (54) = 11:20-21, (55) = 11:17-19, (56) = 11:24-25,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(57) = 11:26-27, (58) = 11:28, (59) = 11:29-32, (60) = гл.12,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(61) = гл.13, (62) = гл.14-24, (63) = 25:1-2, (64) = 25:3,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(65) = 25:4, (66) = 25:5-10, (67) = 25:11-18, (68) = 25:19-26,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(69) = 25:27-34, (70) = гл.26-33, (71) = гл.34-36, (72) = гл.37-38,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(73) = гл.39-50. Здесь кончается книга БЫТИЕ.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(74) = книга Исход,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(75) = книга Левит,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(76) = книга Числа,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(77) = книга Второзаконие,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(78) = книга Иисуса Навина,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(79) = книга Судей израилевых, гл.1,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(80) = книга Судей израилевых, гл.2,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(96) = книга Судей израилевых, гл.18,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(97) = книга Судей израилевых, гл.19-21,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(98) = книга Руфи,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(99) = Первая книга Царств (Первая книга Самуила), гл.1-15,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(100) = Первая книга Царств (Первая книга Самуила), гл.16-31,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(101) = Вторая книга Царств (Вторая книга Самуила),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(102) = Третья книга Царств (Первая книга Царей), гл.1-11,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(103) = Третья книга Царств (Первая книга Царей), гл.12,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(104) = Третья книга Царств (Первая книга Царей), гл.13,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(112) = Третья книга Царств (Первая книга Царей), гл.22,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(113) = Четвертая книга Царств (Вторая книга Царей), гл.1,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(114) = Четвертая книга Царств (Вторая книга Царей), гл.2,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(135) = Четвертая книга Царств (Вторая книга Царей), гл.23,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(136) = Четвертая книга Царств (Вторая книга Царей), гл.24-25,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(137) = Первая книга Паралипоменон (Первая книга Хроник), гл.1-10,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(138) = Первая книга Паралипоменон (Первая книга Хроник), гл.11-29,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(139) = Вторая книга Паралипоменон (Вторая книга Хроник), гл.1-9,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(140) = Вторая книга Паралипоменон (Вторая книга Хроник), гл.10,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(166) = Вторая книга Паралипоменон (Вторая книга Хроник), гл.36,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(167) = Книга Ездры, (168) = Книга Неемии, (169) = Книга Есфири,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(170) = Книга Иова, (171) = Псалтирь, (172) = Притчи Соломона,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(173) = Книга Екклезиаста или Проповедника, (174) = Песнь песней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Соломона, (175) = Книга пророка Исайи, (176) = Книга пророка Иеремии,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(177) = Плач Иеремии, (178) = Книга пророка Иезекиила, (179) = Книга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пророка Даниила, (180) = Книга пророка Иосии, (181) = Книга пророка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Иоиля, (182) = Книга пророка Амоса, (183) = Книга пророка Авдия,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(184) = Книга пророка Иоаны, (185) = Книга пророка Михея, (186) =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Книга пророка Наума, (187) = Книга пророка Аввакума, (188) = Книга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пророка Софонии, (189) = Книга пророка Аггея, (190) = Книга пророка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Захарии, (191) = Книга пророка Малахии.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ЗДЕСЬ КОНЧАЕТСЯ ВЕТХИЙ ЗАВЕТ.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ДАЛЕЕ СЛЕДУЕТ НОВЫЙ ЗАВЕТ: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(192) = Евангелие от Матфея, (193) = Евангелие от Марка, (194) =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Евангелие от Луки, (195) = Евангелие от Иоанна, (196) = Деяния святых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апостолов, (197) = Послание Иакова, (198) = Первое послание Петра,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(199) = Второе послание Петра, (200) = Первое послание Иоанна, (201)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= Второе послание Иоанна, (202) = Третье послание Иоанна, (203) =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Послание Иуды, (204) = Послание Павла к Римлянам, (205) = Первое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послание Павла к Коринфянам, (206) = Второе послание Павла 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Коринфянам, (207) = Послание Павла к Галатам, (208) = Послание Павла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 Ефесянам, (209) = Послание Павла к Филиппийцам, (210) = Послание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Павла к Колосянам, (211) = Первое послание Павла к Фессалоникийцам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(Солунянам), (212) = Второе послание Павла к Фессалоникийцам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(Солунянам), (213) = Первое послание Павла к Тимофею, (214) = Второе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послание Павла к Тимофею, (215) = Послание Павла к Титу, (216) =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Послание Павла к Филимону, (217) = Послание Павла к Евреям, (218) =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Откровение апостола Иоанна Богослова (Апокалипсис).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Таким образом, Ветхий Завет состоит из 191 глав-поколений, 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Новый Завет состоит из глав-поколений 192-218. Рассмотрим для начала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первые 170 глав-поколений (охватывающие так называемые исторические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книги Ветхого Завета).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1974-1979 гг. В.П.Фоменко и  Т.Г.Фоменко провели огромную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работу  по составлению  полного списка  всех имен Библии с учетом 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кратностей и точным распределением имен по "главам-поколениям".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Оказалось, что всего упомянуто около 2000 имен,  а число 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упоминаний (с кратностями) - несколько десятков тысяч. Это позволило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построить все графики К(Q,Т), где номер Т пробегает перечисленные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"главы".  Квадратная матрица частот имен Библии полностью приведена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нами в Приложении 4 в конце настоящей книги (после Части 2).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Оказалось, что графики,  построенные  для  "глав"  из книг 1-4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Царств, имеют вид графика на рис.18, т.е. имена, впервые появившиеся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 этих "главах", затем снова "возрождаются" в  прежнем количестве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соответствующих "главах" из книг 1-2 Паралипоменон.  Соответствующая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часть матрицы К{Т} показана на рис.20.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Двумя  жирными  линиями  отмечены  две  параллельные диагонали,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заполненные  абсолютными  максимумами  строк.  Итак, наша  методика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успешно обнаружила и отождествила те дубликаты в Библии,  которые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ранее были известны как таковые.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 рис.21 изображена квадратная частотная матрица библейских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имен изображена ПОДРОБНЕЕ. Наиболее существенные концентрации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(амплитуды) частот отмечены в ней скоплениями черных точек.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Отчетливо видны статистические дубликаты - как известные ранее, так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новые, впервые обнаруженные в нашем статистическом эксперименте.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Применение этих методик иногда облегчается тем, что для многих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исторических текстов  комментаторами проведена  работа по выявлению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повторяющихся фрагментов текста.   Под "повтором" можно понимать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только повторение имени, но и повторное описание какого-то события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т.п. Например, в Библии  много раз повторяются одинаковые описания,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списки имен, одинаковые религиозные формулы и т.д. Все эти повторы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Библии  давно  обнаружены, систематизированы и собраны в аппарате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параллельных мест: рядом с некоторыми стихами указано,  какие  стихи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Библии в этой же или в других книгах Библии считаются  его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"повторами" (ему "параллельными").  Если исследуемый текст Х  снабжен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таким (  или похожим) аппаратом,  то можно применить  методику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обнаружения дубликатов, считая повторяющиеся фрагменты за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"повторяющиеся имена".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ПРИМЕР.  Рассмотрим  книги Библии от  кн. Бытие до  кн. Неемия.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Выше  было   приведено  разбиение   Библии  на    "главы-поколения".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Занумеруем их в том  порядке, в каком они  следуют друг за другом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каноническом  упорядочивании   книг  Библии.    Аппарат   "повторов"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содержит (в Библии) около 20  тысяч повторяющихся стихов.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 каждом Х(Q)  подсчитаем  количество  стихов,  которые  еще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ни  разу  не появлялись в предыдущих "главах" Х(Т) (т.е. - впервые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появившихся  в Х(Q).  Их количество  обозначим через П(Q,Q).  Затем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было подсчитано, сколько  раз эти  стихи повторяются  в последующих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Х(Т).  Полученные числа  обозначим через  П(Q,Т).   Были построены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все графики П(Q,Т)  (всего  169 графиков).   Их отличие  от графиков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K(Q,T)  лишь  в  том,  что  здесь  вместо имен  берутся стихи, 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вместо повторений имен  - повторения стихов.   Стихи, не  являющиеся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повторами друг  друга или  какого-то другого  стиха, рассматриваются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как  "различные  имена".   (Вся  эта  огромная работа была проведена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В.П.Фоменко).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Следовательно,  при  правильном  хронологическом порядке "глав-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поколений"  и  при  отсутствии  дубликатов  графики  повтора  стихов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П(Q,T)  должны иметь  вид графика  на рис. 15.   Как и  в случае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использования имен, автор  текста (при правильном  порядке описываемых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им событий), описывая события поколения Q, ничего не  говорит об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этих событиях в предыдущих  "главах" (эти события еще не  произошли),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 в последующих "главах" вспоминает о событиях поколения  Q все реже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  реже,  т.е.  график  имеет абсолютный максимум в точке Q, равен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нулю слева от Q и монотонно падает (затухает)  справа от Q.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Экспериментальная проверка, выполненная мною,  подтвердила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принцип затухания частот для всех перечисленных ниже кусков  Библии: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1) Бытие, гл. 1-5,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2) Бытие, гл. 6-10,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3) Бытие, гл. 11,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4) Бытие, гл. 12-38,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5) Бытие, гл.  59-50,  +  Исход  + Левит  + Числа +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Второзаконие + Иисус Навин + Судьи, гл. 1-18,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6) Судьи гл.  19-21, + Руфь +  1-3 Царств + 4  Царств, гл. 1-23,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7) 1-2 Паралипоменон  + Ездра +  Неемия.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Оказалось, что  все графики П(Q,T) имеют для каждого из этих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текстов 1-7 вид теоретического графика на  рис.15.  Это означает,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что принцип затухания частот верен (в данном  случае), и, кроме того,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 каждом тексте  1-7 порядок "глав" хронологически правилен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дубликаты отсутствуют.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Если  все  "главы"  текста  занумерованы  в целом правильно, 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наличие  среди  них  дубликатов  можно  обнаружить, построив графики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"повторов стихов" П(Q,T).  Если две "главы" Х(Q) и Х(R)  - дубликаты,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 графики П(Q,T) и П(R,T) имеют вид,  показанный на рис.18.   Эта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методика была  также экспериментально проверена  для описанного  выше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примера:  книги  1-4  Царств  дублируют  книги 1-2 Паралипоменон.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Построение  графиков  П(Q,T)   обнаружило,  что дубликатами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оказываются  именно  те  "главы"  из  1-4  Царств и 1-2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Паралипоменон, которые  были дубликатами  и с  точки зрения графиков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K(Q,T). Это указывает на полное согласование результатов  применения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обеих методик. При этом следует отметить, что аппарат  "параллельных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мест"  не  тождественен  с   аппаратом  "повторов  имен",  так   как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"параллельными" считаются,  например,   многие   фрагменты    (стихи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Библии), вообще не содержащие имен.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11. ДУБЛИКАТЫ В БИБЛИИ.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ОБЩАЯ СХЕМА ИХ РАСПРЕДЕЛЕНИЯ ВНУТРИ БИБЛИИ.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Теперь мы переходим  к краткому изложению  результатов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применения разработанных  методик к  античному и  средневековому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хронологическому материалу.  При  этом неожиданно были обнаружены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дубликаты, считаемые  с  традиционной  точки  зрения  различными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датируемыми сегодня существенно разными годами.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Применим методику  обнаружения дубликатов  (на основе  графиков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K(Q,T) и П(Q,T))  к Библии  - к  книгам Ветхого завета от кн. Бытие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 кн. Есфирь. Полученный мною результат изобразим в  виде строки  Б,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  которой  одинаковыми  символами  (буквами) обозначены дубликаты,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т.е.   фрагменты  Библии,  говорящие  об  одних и тех же событиях,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как  это  следует  из  описанной  выше  проверки принципа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дублирования частот.  Итак,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строка  Б  =   Т К Т Н Т К Т К Т Н Т Т Р Т С[а]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П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Р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Это означает,  что вся  "историческая часть"  Ветхого завета состоит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  нескольких  кусков:    Т,К,Н,П,Р,С[а],  некоторые  из   которых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повторены по нескольку раз  и поставлены в разные  места библейского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канона, что  и дает  описанную выше строку-хронику Б.   Другими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словами, в Ветхом  завете  многие  куски  (указанные в строке-хронике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Б) описывают в действительности одни и те  же события.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Это  противоречит традиции, согласно которой разные  книги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Библии (за  исключением 1-4 Царств  и 1-2  Паралипоменон)  описывают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разные  события.  Расшифруем символы строки-хроники Б.  Указывая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символ, приведем в скобках  соответствующие ему фрагменты Библии.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Итак, Б =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  (Бытие, гл.1-3)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  (Бытие, гл.4-5)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  (Бытие, гл.6-8)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  (Бытие, гл.9-10)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  (Бытие, гл.11(ст.1-9))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  (Бытие, гл.11(ст.10-32))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  (Бытие, гл.12)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  (Бытие, гл.13-38)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  (Бытие, гл. 39-50)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  (Исход) Н/П/Р (Левит + Числа + Второзаконие + Иисус Навин + Судьи,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гл.1-18)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  (Судьи, гл.19-21)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  (Руфь + 1-2 Царств + 3 Царств, гл.1-11)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  (3 Царств, гл.12-22, + 4 Царств, гл.1-23)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  (4  Царств, гл.24)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С[а]  (4 Царств, гл.25 + Ездра + Неемия + Есфирь).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Кроме того, последовательность  Т Р Т С[а]  (в  конце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строки-хроники Б) повторно  описана в  кн. 1-2  Паралипоменон.   Эти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две последние серии  дубликатов  -   единственные,  ранее  известные.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ОСТАЛЬНЫЕ ДУБЛИКАТЫ,  ПРЕДЪЯВЛЕННЫЕ  ВЫШЕ,  РАНЕЕ   ИЗВЕСТНЫ 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БЫЛИ.    Эти дубликаты среди "глав" NN  1-170 в Библии обнаруживаются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 матрице К{Т} так.   Две серии ранее  известных дубликатов: "главы"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98-137 и дублирующие их  "главы" 138-167  - дают  следующий эффект: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наряду с максимумами,  заполняющими  главную  диагональ, в строках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номерами 98-137  имеется  еще  диагональ,  также  заполненная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максимумами  и параллельная главной (рис. 20 и 21).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Эти диагонали изображены  на рисунке 19 черными  наклонными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отрезками.  Строки 138-167 состоят  практически из одних нулей.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Остальные дубликаты  обнаруживаются примерно  одинаковыми по величине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локальными всплесками, расположенными на пересечениях соответствующих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строк  и  столбцов,  отвечающих  дубликатам.   На рис. 21 изображены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дубликаты  серии  Т,  как  наиболее  часто встречающиеся  в Ветхом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завете дубликаты.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12. МЕТОДИКА АНКЕТ-КОДОВ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 древней  литературе  распространены  штампы и заимствования,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использовавшиеся, например, при описании правителей:  хронисты иногда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приписывают правителю качества и деяния древних царей.  Для выявления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  изучения таких штампов, а также для обнаружения дубликатов, мною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было введено понятие анкет-кода или формализованной "биографии".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Реальный правитель, будучи описан в хрониках, приобретает тем самым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"историческую литературную биографию",  которая может  не иметь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ничего общего с реальной его биографией, например, может быть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легендарной.  На основе изучения большого числа исторических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биографий была разработана таблица, названная анкет-кодом АК,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иерархически упорядочивающая факты "биографии" по мере уменьшения 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инвариантно сти относительно субъективных оценок хронистов.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Анкет-код  состоит из 34 пунктов, каждый из которых содержит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несколько подпунктов: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1) Пол (а. мужской;  б. женский).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2) Длительность жизни.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3) Длительность правления.  Конец правления практически всегда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однозначно фиксирован, начало правления допускает иногда несколько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вариантов (см. ниже).  Отмечаются как равноправные все варианты.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4) Социальное положение и занимаемый пост   (а. царь, император,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король; б. полководец;  в. политик, общественный деятель;   г.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ученый, писатель и т.д.;  д. религиозный вождь (папа, епископ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т.д.)).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5) Смерть правителя     (а. естественная смерть в мирной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обстановке; б.  убит на поле боя противниками или смертельно ранен;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в. убит в результате заговора (вне войны);    г. убит в результате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заговора во время войны;  д. специальные, экзотические обстоятельства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смерти).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6) Стихийные бедствия во время правления  (а. голод;  б.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наводнения; в. повальные болезни;   г. землетрясения;    д.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извержения вулканов; при этом отмечаются также  длительность бедствий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 год (или годы), когда оно имело место).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7) Астрономические явления во время правления     (а. есть;  б.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нет; если есть, то - какие именно;  в.  затмения;  г. кометы;   д.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"вспышки звезд").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8) Войны во время правления  (а. есть;  б. нет).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9) В = число войн.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10) Основные временные  характеристики  войн B[1], ..., B[p] (а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именно:  a[k] =  на каком  году  правления происходит или началась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война  B[k]; c[k,x]  =  временное расстояние от войны B[k] до войны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B[x]).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11) "Сила" войны B[k] по хронике, для каждого номера "k" (а.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сильная; б. слабая;    более точно:  сколькими строками описана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война в данной хронике).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12) Число противников в войне B[k] и схема их взаимоотношений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(союзники, противники, нейтральные силы, посредники и т.д.).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13) Локализация войны B[k] (а. около столицы; б.  внутри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государства; в.  вне государства  (внешняя война, где именно); г.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одновременно внутренняя и внешняя война).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14) Результат войны (а.  победа;  б.  поражение; в.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неопределенный исход).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15) Мирные договоры   (а.  заключение мирного договора при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неопределенном исходе;  б.  заключение мирного договора после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поражения).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16) О захвате столицы (а. захвачена;  б.  не захвачена).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17) Судьба мирного договора (а. нарушен (кем); б. не нарушен во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время правления).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18) Обстоятельства захвата (падения) столицы.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19) Схема траекторий походов во время войны.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20) Участие правителя в войне (а.  участвует;  б. не участвует).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21) Заговоры при жизни правителя (а.  есть;  б. нет).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22) Географическая локализация заговоров и войн.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23) Название столицы (с переводом).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24) Название государства и народа (с переводами).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25) Географическая локализация столицы.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26) Географическая локализация государства.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27) Законодательная деятельность правителя  (а.  реформы и 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характер; б. издание нового свода законов;  в.  реставрация старых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законов и каких именно).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28) Список всех имен правителя (с их переводами).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29) Этническая принадлежность правителя (а также членов его семьи,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состав семьи).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30) Этническая принадлежность народа, племени, клана.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31) Основание новых городов, столиц и т.п.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32) Религиозная обстановка (а. введение новой религии; б. борьба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сект (каких именно); в.  религиозные восстания и войны; г. соборы,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религиозные собрания).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33) Династическая борьба внутри родственного клана правителя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(убийства родственников, противников, претендентов и т.д.).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34) Остальные факты "биографии" мы не будем дифференцировать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подробно и назовем этот пункт 34 "остатком".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Обозначим эти пункты АК-1, АК-2, ..., АК-34.  Итак, можно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записать  "биографию"  в  виде  такой  таблицы, некоторые номера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которой могут быть пустыми, если соответствующая информация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сохранилась.  Пусть дано описание некоторой реальной династии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какой-то  хронике.  Занумеруем правителей, и на основе этой хроники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составим для  каждого из них  его анкет-код АК.   Получим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последовательность  анкет-кодов, которую мы назовем анкет-кодом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династии.  Поскольку одна и  та же реальная  династия может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описываться в  разных хрониках,  то она может изображаться и разными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анкет-кодами.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Как узнать  (не обращаясь к анализу смыслового  содержания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хроник): описывают ли  они одну и ту  же реальную  династию или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разные?   Если в  хрониках записаны длительности правлений,  то можно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применить методику  распознавания числовых династий (см. выше).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Однако если таких числовых данных  не сохранилось, задача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усложняется.   Итак, как распознать в  множестве всех анкет-кодов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одну и ту же реальную династию?  Для решения  этого вопроса  была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разработана  методика,  основанная на принципе "малых искажений" (см.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выше), который в данном случае кратко  формулируется так.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Если анкет-коды двух династий "МАЛО" ОТЛИЧАЮТСЯ ДРУГ ОТ  ДРУГА,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 они  изображают  ОДНУ  И  ТУ  ЖЕ  РЕАЛЬНУЮ ДИНАСТИЮ;  если же два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анкет-кода изображают РАЗНЫЕ  ДИНАСТИИ, то анкет-коды  "ДАЛЕКИ" ДРУГ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 ДРУГА.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Мы опускаем здесь описание числового коэффициента, аналогичного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с(М,Н,), позволяющего  уверенно отделять  "зависимые анкет-коды"  от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"независимых".  Детали  см. в [416], [375].   Экспериментальная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проверка подтвердила  верность  принципа  малых  искажений  и  в этом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случае:  оказалось,  что  анкет-коды,  изображающие  одну  и  ту же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династию, отличаются друг от друга  существенно меньше, чем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анкет-коды  разных реальных династий.   Ясно, что  это позволяет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датировать анкет-коды династий, следуя схеме, описанной выше.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13. МЕТОД ПРАВИЛЬНОГО ХРОНОЛОГИЧЕСКОГО УПОРЯДОЧИВАНИЯ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И ДАТИРОВКИ ДРЕВНИХ ГЕОГРАФИЧЕСКИХ КАРТ.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Автором разработана также методика хронологического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упорядочивания древних карт.  Каждая географическая карта отражает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науки о земле в ту эпоху, когда эта карта была составлена.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  мере развития  научных  представлений  карты  улучшаются, т.е.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количество ошибочных  сведений  в  целом  уменьшается,  а количество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правильных сведений увеличивается.  На основе изучения конкретных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древних  карт был разработан оптимальный карт-код, позволяющий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представить  каждую карту  (изображенную  графически  или  описанную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словесно)  в  виде таблицы,  аналогичной  АК.   Список  пунктов  этой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таблицы мы здесь опустим.   Проведенная в  1979-1980 гг.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экспериментальная проверка позволила сформулировать и подтвердить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следующий ПРИНЦИП  УЛУЧШЕНИЯ КАРТ.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Если задана  хронологически ПРАВИЛЬНО  УПОРЯДОЧЕННАЯ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последовательность карт, то при переходе от старых карт к более новым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происходят два  процесса: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а) НЕПРАВИЛЬНЫЕ  признаки (не соответствующие реальной географии)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ИСЧЕЗАЮТ И БОЛЬШЕ НЕ ПОЯВЛЯЮТСЯ на картах  (т.е.  "ОШИБКИ 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ПОВТОРЯЮТСЯ");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б)  появившийся  ПРАВИЛЬНЫЙ   признак (например,  наличие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пролива,  реки  или  более правильное очертание берега) ФИКСИРУЕТСЯ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СОХРАНЯЕТСЯ ВО ВСЕХ ПОСЛЕДУЮЩИХ КАРТАХ (т.е. ПРАВИЛЬНЫЕ СВЕДЕНИЯ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ЗАБЫВАЮТСЯ).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Ввиду той роли,  которую всегда играли  карты в мореплавании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т.п.,  этот  принцип  улучшения  карт  был  вызван к жизни насущными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потребностями практики.   Принцип был  проверен по  схеме предыдущих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пунктов.  Фиксируем некоторое упорядочивание карт, затем для  каждого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номера Q построим  график L(Q,T),  где число  L(Q,Q) равно числу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признаков, впервые появившихся на карте с номером  Q, а число  L(Q,T)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показывает,  сколько из  них осталось  на карте с номером  Т.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Следует  признать  упорядочивание  карт ХРОНОЛОГИЧЕСКИ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ПРАВИЛЬНЫМ, если все  графики L(Q,T) близки  к графику на  рис.15 (и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неправильны в противоположном  случае).   В частности, визуально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близкие  карты оказываются  близкими  и  во  времени - каждая эпоха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характеризуется, как  выясняется,  своим  уникальным  набором карт.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Проверка принципа была затруднена  тем, что до нашего  времени дошло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мало древних карт.  Тем  не менее удалось собрать достаточное  число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карт, позволившее проверить нашу модель.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 этом выяснилось, что последовательность средневековых  карт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начинается (в  X-XI вв. н.э.) совершенно  примитивными картами,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весьма далекими от действительности,  а затем их качество  монотонно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улучшается,  пока  наконец  в  XVI  в.  н.э. мы не встречаемся с уже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достаточно правильными картами  (и глобусами, датируемыми  XVII в.).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  то  же  время  это  "улучшение  качества" происходило чрезвычайно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медленно.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Так,  например, географические познания  в Европе XVI  в. 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были  еще  очень  далеки  от  современных.   На карте 1522 г.,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составленной Оккупарио  (см. фонд  ГИМ Москвы)  изображены Европа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Азия в пропорциях, резко  отличающихся от современных: Гренландия 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полуостров Европы,  Скандинавский полуостров  вытянут тонкой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полоской, Босфор и  Дарданеллы резко расширены  и увеличены, Черное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море перекошено по  вертикали, Каспийское  море вытянуто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горизонтально и буквально  неузнаваемо,  и  т.п.   Единственным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районом, отраженным более или  менее верно,  является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средиземноморское  побережье, да и то  Греция  представлена  в  виде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треугольника   без   Пелопоннеса.  Этнографические указания (на этой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 на других картах  того времени) еще  более  далеки  от  тех,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которые  зафиксированы  (на это время) скалигеровской историей.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Например,  Дакия  помещена  в Скандинавии, Албания - на  берегу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Каспийского моря,  Gottia (готы?) -  на Скандинавском полуострове,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Китай вообще  отсутствует, на  севере Сибири  - Judei, и т.д.  Карта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Корнелиуса Николаи (1598 г.) также грешит  аналогичными искажениями,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но уже в  меньшей степени.  И, наконец,  глобус  XVII в.  (см.  фонд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ГИМ  Москвы) уже довольно хорошо отражает реальность.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Эта методика позволяет датировать карты, в том числе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"античные",  следуя  схеме,  описанной  в  предыдущих  пунктах.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Полученные результаты  весьма  неожиданны.   Приведем  здесь  только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некоторые примеры.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1) Знаменитая карта из "Географии" Птолемея (изд. Баслера, 1545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г., см., например, [64], с. 97), считаемая сегодня  древней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античной, попала  не во II  в. н.э., а  в XV-XVI вв.  н.э., т.е.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эпоху публикации  книги Птолемея.   Это заставляет  вспомнить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совершенно аналогичную ситуацию с "Альмагестом" Птолемея (см. выше).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2)  Не  менее  знаменитая  античная  карта tabula Pentingeriana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(см., например, [1],  т.3, с.232-233)  попадает не в  начало н.э.,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эпоху Августа, а в XII-XIV вв. н.э.  Расхождение со скалигеровской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датировкой - более тысячи лет.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3) Серия античных карт (являющихся, правда, позднейшими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реконструкциями по их словесным описаниям в античных текстах, см.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[64]):  Гесиод (традиционно VIII  в. до н.э.),  Гекатей (якобы, VI-V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вв.  до н.э.), Геродот  (якобы, V  в.  до  н.э.),  Демокрит (якобы,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V-IV вв.  до н.э.), Эратосфен (якобы, 276-194 гг.  до н.э.), "глобус"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Кратеса (якобы, 168-165 гг.  до н.э.), - при  их  датировке описанным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выше методом попадают отнюдь  не в указанные  выше скалигеровские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временн'ые интервалы, а в период XIII-XV вв. н.э.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Глава 4. ПОСТРОЕНИЕ ГЛОБАЛЬНОЙ ХРОНОЛОГИЧЕСКОЙ КАРТЫ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И НЕКОТОРЫЕ РЕЗУЛЬТАТЫ ПРИМЕНЕНИЯ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МАТЕМАТИЧЕСКИХ МЕТОДИК ДАТИРОВАНИЯ К ДРЕВНЕЙ ИСТОРИИ.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 "УЧЕБНИК ДРЕВНЕЙ И СРЕДНЕВЕКОВОЙ ИСТОРИИ"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ТРАДИЦИОННЫХ ДАТИРОВКАХ СКАЛИГЕРА-ПЕТАВИУСА.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1974-1980 гг. мною был проведен анализ глобальной  хронологии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древней  и  средневековой  истории  Европы,  Средиземноморья, Египта,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Ближнего  Востока.   Исторические  и хронологические данные таблиц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Блера  [20]  и  14 других  таблиц  (см. список литературы) были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дополнены информацией из 222 текстов (хроник, летописей и т.д.),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содержащих  в сумме описание  практически всех  основных событий,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имевших место в указанных регионах на интервале от 4000  г. до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 1800 г.  н.э.  в скалигеровских датировках.  Вся эта информация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(войны, цари,  основные события,  империи и  т.п.) была  затем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графически  изображена на плоскости в  виде графа-карты  ГХК,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вытянутого  вдоль горизонтальной оси  времени.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Каждая  эпоха  со всеми  ее событиями была подробно изображена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(списками  и датами событий) в  соответствующем месте на оси времени.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Каждое событие изображалось точкой или  горизонтальным отрезком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плоскости.  Дата события  определялась проекцией точки (или отрезка)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 ось времени.  Начало отрезка - это начало  события, конец  отрезка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- конец события  (например, правления царя).  Если эпохи  (А,В)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(С,D) одновременны  или  перекрываются (для разных государств), 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они изображаются на ГХК друг над другом в  развертке по вертикали,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чтобы избежать наложений и путаницы.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Итак,  построенный граф ГХК изображает максимально полный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"учебник" по древней  и средневековой истории всех указанных регионов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(в скалигеровской версии этой истории).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 ЗАГАДОЧНЫЕ ХРОНИКИ-ДУБЛИКАТЫ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ВНУТРИ "УЧЕБНИКА СКАЛИГЕРА-ПЕТАВИУСА".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Графическое изображение  ГХК занимает  площадь в  несколько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десятков  квадратных  метров.   К  материалу,  собранному на ГХК,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были применены  методики  распознавания  дубликатов,  описанные  выше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 в [416], [374] - [377].  В частности, были вычислены значения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р(Х,Y) для различных пар обзорных исторических текстов  Х,Y,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охватывающих большие интервалы времени.  Были подсчитаны числа с(М,Н)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для разных династий М,Н из ГХК,  коэффициенты  L(Q,T)  и  числа,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измеряющие удаленность анкет-кодов.  В  результате этого обширного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эксперимента неожиданно были  обнаружены  пары  эпох,  считающихся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скалигеровской истории независимыми, но  для которых  коэффициенты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р(Х,Y),  с(М,Н) и другие оказались  чрезвычайно  малыми,  т.е.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такими,  какие характеризуют ЗАВЕДОМО  ЗАВИСИМЫЕ  эпохи  (тексты,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династии, анкет-коды и т.д.).  Поясним это на примере.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Было  обнаружено  наложение  истории  АНТИЧНОГО  Рима за период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753-236  гг.  до  н.э.  на  историю  СРЕДНЕВЕКОВОГО  Рима  за период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300-816 гг. н.э.  Более точно: эпоха  (А,В)  от 300 до 816 гг. 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описана, например, в  фундаментальном труде Ф.Грегоровиуса  "История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города Рима в средние века"  (тт. 1-5, СПБ, 1902-1912). Этот текст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мы взяли за "средневековую хронику Х".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"Античная" эпоха (С,D) от  1-го  до  517  гг.  от основания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Рима описана в "хронике Y", составленной из следующих двух текстов: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1) "Римская  история" Т.Ливия (тт.  1-6, М., 1897-1899)  от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1-ого до 459  гг. от основания  Рима, затем текст  Ливия обрывается,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дальнейшие книги утрачены.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2) Чтобы охватить  конец периода  (С,D) от 459 до 517 гг. от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основания Рима, мы использовали соответствующую часть монографии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В.С.Сергеева "Очерки  истории древнего  Рима" (М., 1928, ОГИЗ).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 этом  мы опирались  на обнаруженную  нами сильную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зависимость текста Сергеева от  текста Ливия с коэффициентом близости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p = 2/(10 в степени 12). (См. выше и рис.12).  Подсчет коэффициента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р(Х,Y), где Х - текст Грегоровиуса (средневековый Рим), а Y - сумма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текстов Ливия и Сергеева (античный Рим), дает:  p(Х,Y) = 6/(10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степени 11).  Если же отбросить текст Сергеева и сравнить текст  Х` =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часть текста Грегоровиуса от 300 до 758 гг. н.э.   и текст  Y` =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часть  "Римской истории" Ливия от 1-го до 459 гг. от основания Рима,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 подсчет дает: р(Х`,Y`) = 6/(10 в степени 10).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Оба эти результата  указывают на зависимость двух эпох, описанных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 современном учебнике:   "античной" и средневековой, - точнее,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зависимость описывающих их  первоисточников (на которые опираются все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позднейшие тексты).   Эта зависимость ярко выражена и имеет такой же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характер,  как  и зависимость между текстами, описывающими "одни и те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же" события.  (См. рис. 22)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 ГХК были отмечены все такие эпохи (А,В) и (С,D), оказавшиеся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аномально близкими с точки зрения коэффициента р(Х,Y). Назовем такие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эпохи р-зависимыми.  На ГХК они изображены одинаковыми символами.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 ЗАГАДОЧНЫЕ ДИНАСТИИ-ДУБЛИКАТЫ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ВНУТРИ "УЧЕБНИКА СКАЛИГЕРА-ПЕТАВИУСА".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Независимое экспериментальное  исследование ГХК  было проведено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затем нами и на основе методики распознавания зависимых династий. Для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этого были составлены  списки всех правителей  на интервале от  4000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г. до н.э.  до 1800 г. н.э. для указанных регионов (см. [20] и др.).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 этому  набору династий  (каждая из  которых состоит  из 15  царей)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была  применена  методика,  описанная  в  параграфе  3.  Эксперимент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неожиданно обнаружил особые пары  династий М и Н,  считавшихся ранее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независимыми (во всех смыслах), но для которых коэффициент  близости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с(М,Н) имеет тот же порядок, что и для заведомо зависимых  династий,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т.е. колеблется от 1/(10 в степени 12) до 1/(10 в степени 8). Укажем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некоторые  примеры.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Под  династией  мы понимаем последовательность фактических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правителей  страны,  безотносительно  к их титулатуре и родственным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связям.   Из-за  наличия  соправителей иногда возникают трудности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расположении  династов  в  ряд;  был принят простейший принцип  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упорядочивания  -  по  серединам  периодов   правлений.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Последовательность правлений в истории государства назовем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ДИНАСТИЧЕСКИМ ПОТОКОМ, а ее подпоследовательности, получающиеся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отбрасыва- нием тех или  иных соправителей -  ДИНАСТИЧЕСКИМИ СТРУЯМИ.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От династической струи требовалось, чтобы  она была  монотонна,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т.е.  чтобы середины  пери- одов, входящих в струю правлений,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монотонно возрастали, и чтобы  она была полной, т.е.  без пропусков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разрывов покрывала весь  период, охваченный потоком (перекрытия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допускаются).  В  реальных ситуациях по  понятным  причинам  эти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требования  могут быть слегка нарушены; например, из  рассказа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хрониста  может выпасть год междуцарствия, и т.п., поэтому нужно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допустить незначительные пробелы  (длительностью не более  года)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три типа  ошибок, описанных  и смоделированных  в [377].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Имеется еще одна причина нарушения четкой формальной  картины: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иногда  трудно с определенностью  установить  начало правления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(например,  считать ли его  с момента фактического прихода  к власти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или от момента формальной интронизации),  тогда как с концом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правления обычно трудностей нет:  в подавляющем  большинстве  случаев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это смерть правителя.  Например, для начала правления Фридриха II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разных таблицах  приводятся различные варианты:  1196, 1212, 1215,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1220 гг.  Это приводит нас к необходимости "раздвоения"  царя (или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даже к рассмотрению его в большем числе вариантов).  Все эти варианты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были включены в общий династический  поток.  При этом  требовалось,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чтобы ни одна струя  не содержала двух  различных вариантов одного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того же правителя.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ПРИМЕРЫ ЗАВИСИМЫХ ИСТОРИЧЕСКИХ ДИНАСТИЙ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1) М  = Римская  империя, фактически  основанная Люцием  Суллой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  82-83  гг.  до  н.э.  и  закончившаяся  Каракаллою в 217 г. н.э.,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Н  =  Римская империя, восстановленная Люцием Аврелианом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270 г.н.э. и закончившаяся Теодорихом в 526 г. н.э. Здесь с(М, Н) =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1/(10 в степени 12), и династия М получается из династии Н сдвигом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династии Н вниз приблизительно на 333 года. См. рис.23.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2) М = династия израильских царей 922-724 гг. до н.э.  (описана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 Библии, 1-4 кн. Царств),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Н = струя из Римской империи, 300-476 гг. н.э. Здесь с(М, Н)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= 1,3/(10 в степени 12). См. рис.22.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3) М = династия иудейских царей 928-582 гг. до н.э. (описана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Библии, 1-4 кн. Царств),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Н = струя из восточной Римской  империи, 300-552 гг.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Здесь с(М, Н) = 1,4/(10 в степени 12). См. рис.25.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Эти пары династий 1-3, обнаруженные нашей методикой, оказались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близкими к трем парам, указанным в [141], хотя наши пары иногда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весьма значительно (особенно  в случае  Nо 3)  отличаются от  пар,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предложенных в [141] на основании  простого  подбора.   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обстоятельство, что три пары, предложенные  в [141],  оказались 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оптимальными  (в смысле с(М,Н)), связано  с тем, что Н.А.Морозов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основывался на "зрительной похожести" графиков династий.  Проведенный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мною анализ показал,  что таких и даже еще более "зрительно похожих"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 в то же время  заведомо независимых  пар  династий  можно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предъявить  несколько   десятков.  Именно  поэтому  возникла  задача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создания формальной  методики,  на  основе которой  можно  было  бы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КОЛИЧЕСТВЕННО  различать зависимые пары династий от заведомо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независимых пар.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Все остальные  пары зависимых  династий, перечисляемые  ниже, 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также пары, указанные  на ГХК (см.  далее), были ранее  неизвестны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были  обнаружены  автором  настоящей  работы при обработке материала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ГХК с помощью описанных выше методик.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4) М  = династия  римских пап  140-314 гг.  н.э.,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Н  = династия римских пап 324-532 гг.н.э. Здесь с(М,Н) =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8,66/(10 в степени 8). Эта пара прекрасно согласуется с парой Nо 1.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См. рис.26.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5) М = Империя Карла Великого от Пепина Геристальского до  Карла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Толстого, т.е.  681-887 гг.н.э.;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Н = струя из Восточной  Римской империи 324-527 гг.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Здесь с(М,Н) = 8,25/(10 в степени 9).  См. рис.27,28.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6) М = Священная  Римская империя 983-1266 г.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Н  = струя Римской империи 270-553 гг. н.э. Здесь с(М,Н) =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2,3/(10 в степени 10). Династия Н получается из династии М смещением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последней  вниз примерно на 720 лет. См. рис.29,30.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7) М = Священная Римская империя 911-1254 г.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Н = германо-римская империя Габсбургов 1273-1637 гг.н.э. (!).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Здесь  с(М,Н) = 1,2/(10 в степени 12).  Династия М получается из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династии Н  смещением последней вниз на 362 года (как жесткого целого).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См. рис.31,32.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8) М = Священная  Римская империя 936-1273 г.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Н = Римская империя от 82 г. до н.э. до 217 г. н.э. Здесь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с(М,Н) = 1,3/(10 в степени 12). См. рис.33,34.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9) М = династия иудейских  царей 928-587 гг. до н.э.   (Библия,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1-4 кн. Царств) (см. также пару  N 3).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Н = струя  священной Римской империи 911-1307 гг. н.э. (!).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Здесь с(М,Н) = 1/(10 в степени 12). См. рис.35,36.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10) М = династия израильских царей 922-724 гг. до н.э.  (Библия,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1-4 кн. Царств),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Н = формальная династия римских коронаций  германских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императоров  в  Италии  на  интервале  920-1170 гг. н.э.  (!).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Здесь с(М, Н) = 1/(10 в степени 8). См. рис.37,38.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Имеются в виду римские коронации императоров следующих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германских династий:   саксонская,  салийская (или франконская),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швабский дом (Гогенштауфены).  Эти две  последние пары особенно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поразительны, так как они означают наложение  ветхозаветной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библейской истории  на средневековую римско-германскую  историю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X-XIV вв. н.э. и, частично, на восточно-европейскую историю XIV-XVI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веков. Это наложение отличается примерно на тысячу лет от наложения,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предложенного Морозовым в [141], и на две тысячи лет расходится со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скалигеровской хронологией.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Другие примеры особых пар династий показаны на ГХК (см. [416]).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Так, например, нельзя не  отметить яркого наложения отрезка  истории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средневековой Греции 1250-1460 гг.  н.э.  на отрезок  истории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античной Греции 510-300 гг. до н.э. См. [433].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После обработки всех пар  династий на ГХК были  отмечены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одинаковыми символами все  обнаруженные особые (зависимые)  пары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династий М и Н таких, что с(М,Н) имеет такой же порядок, как и для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заведомо зависимых династий, т.е. от 1/(10 в степени 8) до 1/(10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степени 12).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Граф ГХК с этой дополнительной структурой, оказывается, совпадает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 графом ГХК, на котором отмечены все  пары эпох,  близких  в смысле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коэффициента р(Х,Y).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 СОГЛАСОВАНИЕ РЕЗУЛЬТАТОВ,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ПОЛУЧЕННЫХ РАЗНЫМИ МЕТОДАМИ.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Имеет место исключительно важный факт:   применение  к ГХК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всех разработанных методик датирования дает ОДИН И ТОТ ЖЕ РЕЗУЛЬТАТ,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т.е. получающиеся даты согласуются друг с другом, хотя получены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существенно различными способами. В частности, эпохи, близкие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смысле р(Х,Y), близки и в смысле с(М,Н), и в смысле коэффициента,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измеряющего близость анкет-кодов династий.   Более того,  полученные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результаты согласуются с астрономическими датировками, в частности,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хорошо согласуются с обнаруженным в [141] эффектом переноса вверх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дат "древних" затмений.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5. ОБЩАЯ СХЕМА РАСПРЕДЕЛЕНИЯ ДУБЛИКАТОВ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"УЧЕБНИКЕ СКАЛИГЕРА-ПЕТАВИУСА".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ОБНАРУЖЕНИЕ ТРЕХ ХРОНОЛОГИЧЕСКИХ СДВИГОВ.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качестве примера  опишем часть Е  графа ГХК на  временном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отрезке от 1600 г. до н.э. до 1700 г. н.э. для регионов:  Италия,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Германия, Греция.  Результат приведем в виде строки Е, в которой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исторические эпохи  обозначены буквами,  а одинаковыми  буквами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показаны дубликаты, т.е. эпохи,  дублирующие друг друга,  - близкие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смысле описанных  методик  и  методик [416], [374]-[377], т.е.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"повторы".  Ввиду огромного объема материала дадим только грубую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схему.  Границы временных интервалов - приблизительные.   Буквы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числителе дроби - это одинаковые эпохи ("соправители").  Чтобы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собрать на  ГХК информацию, традиционно относимую к какому-то  году,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нужно на строке Е провести через этот год вертикальный отрезок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собрать куски эпох (событий), высекаемых им на числителе и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знаменателе.  Итак: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Е = Т К Т Н Т Т К Т Н Т К ТТ К Т Н Т Т Р Т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ю   ю   ю    ю   ю     ююю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Р   С   Р    П   П     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ююююююю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С Р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Р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См.  рис.  39,  на  котором  выдержан временной масштаб.  Эта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строка  Е  (часть  "современного  учебника"  ГХК)  содержит очевидно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повторяющиеся  эпохи-дубликаты  и  разлагается  в простую композицию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следующих трех сдвигов. Это разложение мы представим в виде  четырех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строк (=хроник) С[1], С[2], С[3], С[4], показанных в нижеследующей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таблице: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Уююююююююююююююююююююююююююююююююююююююююююююююююююююююююююю-ююююююю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¬ К   Т Н   Т   Т Р   Т С                                   ¬ С[4]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-юююююююююююююююю-юююююююююююююююююююююююююююююююююююююююююющююююююю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сдвиг на 1778 лет¬К   Т Н   Т Р   Т     С                   ¬ C[3]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-ююююююююююю-юююююююююююююююююююююююююююююющююююююю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сдвиг на 1053 года ¬К     Т П   Т Р   Т           ¬ C[2]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-ююююююю-юююююююююююююююююююююющююююююю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¬К   Т Н       Т Р  Т С¬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сдвиг на 333 года фю                     ¬ C[1]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¬Р                     ¬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фюююююююююююююююююююююющююююююю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 учетом масштаба по времени         ¬Р   Т         Т       ¬  A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это же разложение хроники Е          фюююююююююююююююююююююющююююююю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см. на рис. 39.                      ¬К     Н         Р  Т С¬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¬      ю               ¬ C[0]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¬      П               ¬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-юююююююююююююююююююююю-ююююююю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6. "СОВРЕМЕННЫЙ УЧЕБНИК ДРЕВНЕЙ ИСТОРИИ"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СКЛЕЕН ИЗ ЧЕТЫРЕХ ДУБЛИКАТОВ КОРОТКОЙ ХРОНИКИ-ОРИГИНАЛА.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Складывая все эти хроники по вертикали и отождествляя (склеивая)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одинаковые буквы, стоящие друг над другом, мы и получаем,  очевидно,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хронику Е.  Итак,  условно можно записать: Е  = С[1] + С[2] + С[3] +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С[4].  Важно,  что все четыре  строки (каждая из  которых изображает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некоторую хронику, составленную из фрагментов "современного  учебника"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ГХК), практически одинаковы.  При этом хроника С[2]  приклеивается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 хронике С[1] со сдвигом  на 333 года вниз, хроника С[3]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приклеивается к хронике С[1] + С[2]  со сдвигом на  1053 года,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и,  наконец, хроника С[4] приклеивается к хронике С[1] + С[2] + С[3]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 сдвигом  на 1778 лет.   Все эти три  сдвига отсчитываются от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одной точки.   Все эти результаты полностью согласуются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независимыми выводами,  полученными автором  в [416] на основе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анализа астрономических датировок (затмений и т.д.).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Одно из  объяснений этого  основного нашего  результата таково: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"современный учебник" древней  и средневековой истории  Европы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является "слоистой хроникой",  получившейся в результате  склеек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четырех практически  одинаковых  экземпляров  более  короткой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хроники С[1].  Остальные три хроники С[2], С[3], С[4] получаются из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хроники С[1]  в результате ее сдвига  (как жесткого целого)  вниз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величины:  333 года, 1053 года, 1778 лет (приблизительно).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Другими словами, "современный учебник" полностью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восстанавливается по своей меньшей части С[1] или С[0], целиком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расположенной правее 300 г. н.э. Более того, оказывается, что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практически  вся масса информации  в строке-хронике С[0] (и в С[1])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расположена правее 960 г. н.э., т.е. каждая историческая эпоха,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расположенная левее (ниже) 960 г. н.э., является "отражением"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некоторой  более  поздней  исторической эпохи, целиком расположенной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правее 960 г. н.э. и являющейся "оригиналом" всех порожденных ею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дубликатов. В хронике-оригинале С[0] ее фрагменты (К),(Н), (П)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содержат очень мало данных, основная часть хроники С[0] сосредоточена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 ее фрагментах (Р), (Т), (С), расположенных правее 920-960 гг. 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Основным результатом выполненных мною в 1974-1980 гг.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исследований является  то, что  это утверждение  справедливо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только для хроники Е ( = история Европы), но и для всей ГХК.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7. СПИСОК ОСНОВНЫХ ИСТОРИЧЕСКИХ СОБЫТИЙ,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ОКАЗАВШИХСЯ ХРОНОЛОГИЧЕСКИМИ ДУБЛИКАТАМИ ОДНОГО И ТОГО ЖЕ ОРИГИНАЛА.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Расшифруем  символы-буквы хроники Е,  двигаясь слева направо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указывая также соответствующие хронологические вехи  (в скалигеровской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датировке), характеризующие каждый фрамент хроники. Исторические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события (или даже эпохи), отмеченные одним и тем же символом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(например, Н), оказались статистическими и хронологическими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дубликатами с одного и того же "оригинала".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Итак:                     Е =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 Т ) = древнегреческие легенды о Дардане и "дардановом потопе".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 К ) = легендарное Троянское царство семи царей, ок. 1460-1240  гг.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до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 Т ) = знаменитая  Троянская война и падение Трои,  ок.  1236-1226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гг. до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 Н ) = династии царей  древней Греции от падения Трои до  основания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Рима.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 Т ) = второй  вариант датировки падения Трои  (по Т.Ливию),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примерно  за  1-2  поколения  до  основания  Рима, около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850-830 гг.  до н.э., затем бегство  Энея и спасшихся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троянцев после падения Трои; их потомки и высадка в Италии.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 Т ) = легенды  о Ромуле и Реме, основание Рима,   похищение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сабинянок ок. 760-753 гг. до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 К/Р ) = царский Рим семи царей Т.Ливия, ок. 753-523 гг.  до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 Т ) = изгнание царей из Рима, переворот в Риме,  война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Тарквиниями, падение царского  Рима, основание античной  римской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республики, 522-509 гг. до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 Н/С )  =  античный республиканский  Рим и  античная Греция,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греко-персидские войны, Пелопонесская война, пунические войны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Рима, империя Александра Македонского, 509-82 гг. до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 Т ) = падение республики в Риме, Сулла, Помпей, Цезарь, Октавиан,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гражданские войны в Италии, 82-23 гг. до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 К/Р ) = Римская империя  от 82-27  гг. до  н.э. до  217 г. н.э.,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около  начала  н.э.  -  деятельность  и учение Иисуса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Христа, борьба со "староверами", основание новой религии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христианства.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 Т ) = войны  и кризис в Италии середины III в.н.э. (235-251  гг),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войны с готами, т.н. "солдатские императоры" в Риме, период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анархии, 217-251 гг.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 Т ) = восстановление  Римской империи при Аврелиане и  гражданские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войны этого периода, 270-306 гг.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 К/П/С/Р ) = Римская империя от 306 до 526 гг.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 Т ) = знаменитая  готская  война в  Италии середины YI  в. н.э.,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падение западной империи Рима, Юстиниан, Велизарий, Нарзес,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535-552 гг.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 Н/П/Р ) = средневековый папский Рим 553-900 гг. н.э.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каролинги, империя Карла Великого от  Пипина Геристальского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до Карла Толстого, 681-887 гг.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 Т ) = эпоха Альберика II и Теодоры II в Италии, 931-954 гг.н.э.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 Р/С ) = Священная  Римская империя, 962-1250  гг.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 Т ) = знаменитая  война  в Италии середины XIII в.  н.э., падение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династии Гогенштауфенов, установление Анжуйского дома,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Конрад, Манфред, Карл Анжуйский, 1250-1268 гг.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 С ) = Римско-германская империя Габсбургов, 1273-1619 гг. н.э.,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 этот же период   - расцвет средневековой Греции,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крестоносные государства  на  территории  Греции,  затем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арабское нашествие, падение Константинополя  и  Византийской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империи, образование Оттоманской империи.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Кроме  того,  начиная  с  330  г. н.э. в хронике Е присутствуют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династии Византии (перечисление  которых здесь опущено).   Напомним,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что эпохи, обозначенные  одинаковыми символами, являются дубликатами,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т.е. состоят из "одних и  тех же событий".  Например, это  относится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 следующим знаменитым  войнам: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1) Троянская война XIII века до н.э.,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2) война с Тарквиниями в  Риме VI века до н.э,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3) война Сулла-Помпей-Юлий Цезарь в Италии I века до н.э.,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4) готская война середины VI века н.э. в Италии,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5) война в Италии середины XIII века н.э.  (захват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Константинополя, падение Гогенштауфенов, установление Анжуйского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дома).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Эта последняя  война является, вероятно, "оригиналом" всех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других войн, отмеченных в строке-хронике Е символом Т.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 нашему мнению, имеется естественное объяснение  обнаруженного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разложения  ГХК  ("современного  учебника"  древней истории) в сумму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трех сдвигов.   В позднее  средневековье начался  неизбежный процесс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создания глобальной  хронологии и  истории древности;  при этом  был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впервые приведен в порядок  накопившийся к этому времени  исторический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материал:   разрозненные хроники,  летописи и  т.п.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Однако при "сшивании" всех этих  кусков в единую  схему была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совершена  ошибка:  четыре экземпляра  одной и  той же  хроники (т.е.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хроники С[1]  или С[0], см. выше), описывающие в общем  одну и ту же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историю Европы  и Средиземноморья, были восприняты  как разные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летописи,  рассказывающие о разных событиях.   Вследствие этого эти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четыре хроники  (летописи) и  были "склеены"  не параллельно,  как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нужно  было сделать, а последовательно - со сдвигами  на 333 года,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1053 года и на  1778 лет (в среднем). В результате из "короткой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хроники" С[1]  получилась "длинная хроника" Е, современный  учебник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 древней и  средневековой истории.  Автором были выяснены причины,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которые могли  привести к такой путанице  и которые породили  именно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такие сдвиги  (а не какие-либо другие).  Поскольку  анализ этого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материала требует значительных исторических экскурсов и  далеко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выходит за рамки настоящей работы, то он здесь опущен. См.подробности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 книгах [416] и [418].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8. НАЛОЖЕНИЕ БИБЛЕЙСКОЙ ИСТОРИИ НА ЕВРОПЕЙСКУЮ ИСТОРИЮ.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"современном учебнике" ГХК  имеются и другие куски,  отличные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 Е, содержащие дубликаты и также разлагающиеся в сумму  нескольких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"сдвинутых хроник".  Это относится, например, к истории, описанной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Библии.  Выше было сообщено, что в Библии имеется много  дубликатов,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см. хронику Б.  При описании этой хроники мы не случайно использовали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те  же  символы-буквы,  что  и  при описании "европейской" хроники 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Дело в том, что библейская хроника Б, оказывается, полностью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совпадает (тождественна) с частью европейской хроники Е, описывающей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римско-греческо-европейскую древнюю и средневековую историю.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Более точно: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хроника Е = Т К Т Н Т  (хроника Б)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ююююююююююю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Р С Р П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ююю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ююю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Р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 рис. 39 показано это наложение библейской хроники Б на часть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европейской хроники Е  с учетом временного масштаба.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Видно, что хроника Б (= Библия, Ветхий  завет) накладывается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часть "европейского учебника" Е,  заключенную в интервале от  850 г.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 н.э. до 1400  г. н.э.  Однако  поскольку в Библии много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дубликатов, то весь Ветхий завет (как и "современный учебник" Е)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полностью восстанавливается по своей меньшей  части, а именно: по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части, расположенной правее 300 г.н.э.  Более того,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действительности практически весь Ветхий завет (как и Библия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хроника Е)  восстанавливается по своей части, описывающей события,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традиционно заключенные на  интервале 960-1500 гг.н.э.  При этом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Новый завет описывает,  вероятно, события, имевшие место в XI в.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 Новом Риме (Константинополе).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Из структуры обнаруженных дубликатов вытекает, в частности, что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"эпоха Иисуса" (начало н.э.) является дубликатом "эпохи Гильдебранда"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- знаменитого Григория VII (XI в. н.э.).   Именно "эпоха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Гильдебранда" открывает собою эру  крестовых  походов, знаменуется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знаменитым  расколом церквей (1054 г.  н.э.) и  дает начало  новой,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реформистской  церкви Гильдебранда в Европе. Однако отнюдь не следует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думать, будто римский папа Григорий Гильдебранд и был "оригиналом"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Иисуса Христа. Скорее напротив, "биография Гильдебранда XI века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н.э." явилась отражением реальной деятельности Иисуса Христа,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развернувшейся действительно в XI веке н.э. и, скорее всего, в Новом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Риме - Константинополе. Подробнее об этом см. в наших книгах [416],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[429].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Наложение хроники Б (= Ветхий завет) на часть европейской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хроники Е было получено  в результате  формального  применения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описанных выше математических методик.  Продемонстрируем это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наложение на примере графиков объема, сравниваемых при помощи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коэффициента р(Х,Y) (см.  выше).  Рассмотрим интервал от 800 г.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 1300 г.н.э. в истории Италии и Европы в целом.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качестве текста Х, описывающего этот период (А,В),  возьмем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сумму двух фундаментальных монографий: Б.Низе [145] (от 800 г. до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н.э.  до 552 г. н.э.) и Ф.Грегоровиус "История  города  Рима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средние века" (тт. 1-5, СПБ, 1902-1912),  где описан интервал  300 -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1300 гг. н.э.  (и далее).  Стыкуя эти два текста на их общем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интервале 300-552 гг.  н.э., получаем текст Х, описывающий уже  весь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интервал  (А,В).  Этот текст был затем разбит в объединение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фрагментов Х(Т),  что позволило построить график объема "глав" Х(Т)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 всем интервале  от  800 г. до н.э. до 1300 г. н.э. длиной в 2100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лет.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Теперь рассмотрим Ветхий завет. Следует построить для него график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объема "глав" и сравнить этот график с соответствующим графиком  для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Х.  Трудность:  в Библии нет достаточно подробной временной шкалы.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Однако, как было уже указано, Библия допускает практически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однозначное разбиение на "главы-поколения" Б(Т), где порядковый номер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 изменяется от 1 до 170.  Рассмотрим первые  137 "глав-поколений",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т.е.  от книги Бытие  до книги 4 Царств.  Поскольку 1-4 Царств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дублируют книги 1-2 Паралипоменон,  то "главы" 138-167 дублируют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"главы" 98-137 и поэтому сейчас нас не интересуют.  "Главы" 103-137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описаны в 3-4 Царств  с подробными хронологическими указаниями, что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позволяет довольно точно определить длину описанного временного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интервала: 341 год.  (См. также определение этого интервала в [416]).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Для оставшихся "глав" 1-102  такие подробные хронологические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указания в Библии отсутствуют, поэтому для определения длины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описываемого  в них временного интервала  пришлось поступить более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грубо.  Анализ "глав" 1-102 показал,  что  практически каждая из них,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описывая  события одного поколения,  связывает его с каким-либо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центральным персонажем - "правителем", длительность "правления"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которого и  может быть  принята за "длительность поколения".  Выше мы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уже сообщали,  что средняя длительность правления составляет 17,1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года  (по древней  и средневековой  истории,  зафиксированной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письменных  источниках),  т.е. округленно  17 лет.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Опираясь на это среднее значение, мы получаем, что период,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"покрытый" 102 поколениями, может быть приблизительно  оценен в 102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 17 = 1734 года.  Итак, можно считать,  что период, описанный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"исторической части" Ветхого завета  (за  вычетом книг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моралистического  содержания), составляет 1734 + 341 = 2075 лет.  Эта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цифра, как мы видим, оказывается чрезвычайно близкой к 2100 годам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 длине периода,    описанного в тексте Х (см. выше).  Поэтому можно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сравнить графики объема "глав" для Х  и для Ветхого завета. Для этого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нужно отнести оба эти текста к одной и той  же  временной  шкале.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качестве  простейшей  шкалы,   общей для Х  и  для  Б,  мы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возьмем разбиение  всего  интервала  (А,В) = (от 800 г. н.э. до 1300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г. н.э.) на 19 отрезков,  возникающее,  если мы отметим и выделим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(А,В) все эпохи (Т), обнаруженные  нами  при анализе ГХК.  Границы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полученных 19 отрезков задаются следующими  20 датами:  800 г. до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н.э., 770, 750, 520, 380,  100 г. до н.э.,  14 г.  н.э.,  98,  235,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305,  493, 552, 715, 901, 1002, 1054, 1250, 1268, 1300.  Поскольку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отрезок (А,В) может быть наложен (вследствие равенства длин)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период, описанный в Ветхом Завете,  мы получаем  соответствующее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разбиение последовательности "глав-поколений", составляющих текст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Б, на следующие 19 групп: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период 800-770 гг. до н.э. в Б не описан;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(770-750) гг. до н.э. соответствует "главе-поколению" Nо 1;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(750-520)   - "главам" 2-14;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(520-509)   - "главе" 15;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(509-380)   - "главам" 16-23;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(380-100)   - "главам" 24-39;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(100 г. до н.э. - 14 г. н.э.) - "главам" 40-46;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(14-98)     - "главам" 47-50;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(98-235)    - "главам" 51-59;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(235-305)   - "главам" 60-62;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(305-493)   - "главам" 63-73;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(493-552)   - "главам" 74-78;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(552-715)   - "главам" 79-88;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(715-901)   - "главам" 89-97;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(901-1002)  - "главам" 98-102, 141, 142;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(1002-1054) - "главам" 143-147;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(1054-1250) - "главам" 148-162;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(1250-1268) - "главе"  163;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(1268-1300) - "главам" 164-167.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конце списка мы  использовали то, что "главы"  141-167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дублируют "главы" 103-137.  Итак, мы ввели  в обоих текстах Х (Рим)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 (Библия) одну  и ту же временну'ю шкалу.  После этого был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подсчитан объем фрагментов, описывающих  каждый  из  перечисленных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19 отрезков.  Объем каждого фрагмента был усреднен, т.е.  разделен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длину (в поколениях) описываемого отрезка. Например, объем "глав"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2-14, описывающих  отрезок N 1, равен 59 стихам, а  длина отрезка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13 поколений, т.е.  среднее значение  объема  (на  поколение)  равно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59/13  = 4,54.  Полученные графики см. на рис. 40.   Черным цветом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отмечены все локальные  максимумы (всплески) обоих графиков объема.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Поразительно, что все они,  кроме одного, происходят в  одних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тех же точках. Важно  также, что все дубликаты-эпохи (Т), отмеченные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  рис.40  треугольниками,  практически  совпадают  со всплесками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неусредненного  графика  объема  "глав"  Библии,  подсчитанного  для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"поколений" 1-137.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 рис. 40  видно, что все  треугольники расположены близко  от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основных всплесков графика объема.  В частности, все эти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эпохи-дубликаты серии Т сразу выделяются из общей массы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"глав-поколений" Библии уже хотя бы  тем, что в  них график объема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делает локальные скачки, всплески. Дубликаты серии Т - наиболее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подробно описанные "главы" в строке Б.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Следуя методике [416] вычисления р(Х,Y),  можно  количественно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оценить близость этих  двух точек всплесков  обоих  графиков.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Подсчитаем длины отрезков, на которые эти точки разбивают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последовательность 1, 2,... ,19. Получаем р(Х,Y) = 1,4/(10 в степени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4), что указывает на зависимость текстов Х и Б (для числа максимумов,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равного 8).  Эта близость настолько велика,  что для двух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несовпадающих векторов в дискретной модели  (см. [416])  она является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наименьшей возможной,  так как  расхождение  имеется  лишь в одной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координате.  Следовательно, в рамках принципа корреляции максимумов,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тексты Х и Б описывают "одни и те же события", что, конечно,  резко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противоречит установившемуся сегодня взгляду на содержание этих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текстов  и  соответствующих им исторических эпох.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Возникшее наложение описываемых в  Х и в Ветхом  завете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исторических событий друг на друга означает, в частности, наложение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израильского и иудейского царств (описанных  в 1-4 Царств и 1-2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Паралипоменон) на часть Священной Римской империи 962 - 1300 гг.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Это согласуется с независимым наложением, полученным выше на  основе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независимой  методики  обнаружения династий-дубликатов.  Эти династии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накладываются друг на друга вследствие аномальной малости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коэффициента с(М,Н), что указывает на зависимость династий.   Еще раз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напомню, что все хронологические результаты, полученные  описанными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методиками, полностью согласуются друг с другом, что является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серьезным аргументом в пользу объективности системы обнаружения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дубликатов.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  наложении  библейских   событий  на  события   европейской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(итальяно-германской и восточно-европейской)  истории  происходят,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частности, следующие отождествления.   Знаменитые  события  при царе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Седекии (война  с фараоном,  Навуходоносором,  падение иудейского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царства, захват Иерусалима,  вавилонское  пленение) накладываются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события конца XIII в.  н.э. в  Италии, а  именно:  война в Италии,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захват Рима, перенос  понтификального   престола  из Рима во Францию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 город Авиньон,  полное  подчинение  папства французской короне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("пленение папства").   Библейское  70-летнее вавилонское пленение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является отражением   (дубликатом) знаменитого 70-летнего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авиньонского пленения  пап  (1305-1376 гг.  н.э.), [20].  Дальнейшие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библейские события, описанные  в книгах Ездра, Неемия, Есфирь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(возвращение  в Иерусалим, "восстановление храма") являются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отражениями соответствующих событий  в Византии и Италии  1376-1410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гг.  н.э.  (возвращение папского престола в Рим), а также некоторых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событий из русской истории XV-XVI веков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Для  удобства  сопоставления  библейских  и европейских событий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приведем  расшифровку  символов-букв  строки  Б (Библии), указав для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каждой буквы костяк  соответствующей  библейской легенды.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Итак,           хроника Б =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 Т ) = легенда об Адаме и Еве;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 К ) = Каин и Авель, Енох,  Ирад, Мехиаель, Мафусаил, Ламех,  Сиф,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Енос, Каинан, Малелеил, Иаред;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 Т ) = Ной, "потоп", гибель и возрождение человечества;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 Н ) = Сим, Хам, Иафет, "сыны Иафета";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 Т ) = "вавилонское столпотворение", рассеяние народов;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 К ) = Арфаксад, Сала,  Евер, Фалек,  Рагав, Серух, Нахор, Фарра,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Авра;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 Т ) = Абрам, Сара, "борьба" с фараоном;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 К ) = Абрам, Аран,  раздел на  два царства,  основные библейские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патриархи - Исаак, Исав, Иаков, Иуда, Иосиф;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 Т ) = история пребывания  Иосифа в Египте, служба у фараона,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"легенда о женщине";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 Т ) = Моисей, война  с фараоном, исход народа из Египта,  создание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законов Моисея;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 Н/П/Р )  = смерть Моисея,  Иисус Навин, война  и завоевание "земли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обетованной", история "судей";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 Т ) = сыны Вениамина, война;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 Т ) = Руфь, Саул, Самуил, Давид;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 Р ) = израильское и иудейское царства;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 Т ) = войны  с фараоном,  Навуходоносором,  падение  иудейского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царства, начало  вавилонского пленения  (аналога знаменитого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"авинонского пленения пап"), разрушение Иерусалима;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 С[а] ) = вавилонское пленение,  возвращение из 70-летнего  плена,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новое "основание храма".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Чтобы отождествить эти  события с соответствующими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европейскими, нужно  обратиться к  рис. 39,  на котором хроника Б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(т.е.  Библия) изображена сверху, и  сопоставить ее  символы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соответствующими расшифровками "европейских символов".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9. ГИПОТЕЗА: ИСТОРИЯ, ОПИСАННАЯ В ДОШЕДШИХ ДО НАС ХРОНИКАХ,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НАЧИНАЕТСЯ ЛИШЬ ПРИМЕРНО С X ВЕКА Н.Э.,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Т.Е. МЫ НЕ ЗНАЕМ - ЧТО БЫЛО РАНЕЕ X ВЕКА Н.Э.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Подведем некоторые итоги. Из обнаруженного автором разложения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ГХК ("современного учебника" древней  истории) следует:  практически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вся часть "современного учебника", расположенная ранее 900 г. н.э.,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состоит из  дубликатов, "оригиналы"  которых находятся на временном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интервале 900-1600 гг. н.э.  В частности, каждое событие, описанное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"современном учебнике" ранее 900 г. н.э. является суммой нескольких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(в  основном двух,  трех, четырех)  более поздних событий.  Для того,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чтобы  установить  годы  этих  событий, нужно на ГХК провести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вертикальный  отрезок  и  отметить  те  события, которые он при этом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высекает на четырех строках-хрониках С[1], C[2], C[3], C[4].  Другими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словами, "современный учебник" это -  слоистая хроника, склеенная из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четырех  сдвинутых  друг  относительно  друга  кусков, практически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тождественных друг другу.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"Учебник" ГХК не содержит никаких неожиданных дубликатов, начиная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 середины ХIII в. н.э. и ближе к нам.  На интервале 900-1300 гг.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н.э. дубликаты уже присутствуют, например, блок С  (см.  рис. 39),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прообраз которого  - империя Габсбургов - расположен выше 1300 г.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н.э.  В частности, часть "современного учебника",  описывающая период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900-1300 гг. н.э., есть "сумма" двух хроник:   некоторой реальной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хроники,  описывающей реальные события 900-1300 гг. н.э.  (вероятно,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эта хроника была довольно скудной), и реальной  хроники, описывающей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события  эпохи Габсбургов (1300-1600 гг.).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Глобальная хронология была завершена в конце XVI  - начале  XVII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вв.,  и именно здесь (что очень важно) заканчивается последний период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С, "опустившийся" вниз при хронологических  ошибках и породивший "в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древности" дубликаты (см. буквы "С" на ГХК,  рис. 39).  Вся ГХК - это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слоистый документ, многие события, считаемые древними, слагаются из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нескольких более  поздних событий,  описанных в  опустившихся вниз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хрониках C[2], C[3], C[4], наложенных  на  хронику C[1].  Применение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наших методик  к  периоду  1300-1900  гг.  н.э. никаких дубликатов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этом интервале не обнаружило,  что указывает на достоверность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хронологической схемы  1300-1900 гг.   "Учебник" ГХК возник из  более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короткой хроники C[1] (или C[0]) в результате ненамеренных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хронологических ошибок, о которых мы расскажем далее, а также,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вероятно, в результате намеренного искажения хронологии определенных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периодов средневековой истории. О причинах таких намеренных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хронологических искажений мы расскажем в следующих наших публикациях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 эту тему.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Разложение ГХК в сумму четырех хроник дает предварительный ответ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 два  фундаментальных вопроса: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1) какова была "реальная история",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2) как  получился из нее "современный учебник"?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По-видимому, "реальная  история" (т.е. история, описанная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дошедших до нас письменных  источниках) начинается примерно с X-XI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вв. н.э. (и ближе к нам); ранее X в. имеются весьма незначительные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данные, расположенные на  интервале 300-1000 гг.  н.э.  Все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остальные эпохи, помещенные в "современном учебнике" ранее X в.н.э.,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являются различными отражениями событий X-XVI вв. н.э. Библейская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история (Ветхий и Новый заветы) укладывается в интервал X-XVI вв. н.э.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10. ХРОНОЛОГИЧЕСКАЯ ВЕРСИЯ МОРОЗОВА И КОНЦЕПЦИЯ АВТОРА.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Указанная выше концепция автора  отличается от версии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Н.А.Морозова  приблизительно настолько, насколько его концепция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отличается от скалигеровской. Например, по Н.А.Морозову,  основные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библейские события  происходили в  III-V вв.  н.э. (что  примерно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тысячу лет позднее скалигеровской датировки), а  согласно результатам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наших методик эти события происходили в X-XVI вв. н.э., что  примерно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 тысячу  лет  позднее,  чем  предполагал  Н.А.Морозов.  Концепция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автора настоящей  работы полностью  устраняет гипотезу,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сформулированную Морозовым, будто большинство античных текстов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фальсификаты Эпохи Возрождения.   Как видно  из ГХК,  все эти тексты,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написанные непосредственно перед Эпохой Возрождения  и во время нее,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описывают реальные современные им события и  ни в коей мере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фальсификатами  не являются.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Приведем пример:   "Альмагест"  Птолемея.  Центральным   пунктом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обвинения Альмагеста в подложности [141] было, в частности, то, что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нем прямо сказано о проведении  наблюдений при императоре Римской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империи Антонине Пие,  в то время  как астрономические данные (здесь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мы имеем в виду латинский текст,  см.  выше) явно указывают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VII-XIII вв. н.э. или даже на  VII-XVI вв.  н.э. (как на  эпоху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окончательного завершения  Альмагеста).   Однако никакого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противоречия здесь нет.  Обратимся к ГХК на рис. 39.  При суммарном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сдвиге 1053 + 333 =  1386 лет  император   Антонин  Пий оказывается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XVI  вв.   н.э.   и накладывается  на  период 1524-1547  гг. 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(скалигеровская датировка правления Пия: 138-161 гг.  н.э. [20]).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Любопытно, что "Антонин Пий" накладывается в точности на эпоху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первых изданий Альмагеста.  Первое латинское издание в 1537 г.,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греческое в 1538 г., "перевод"  Трапезундского в 1528 г.  Все это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происходит при "Антонине Пие",  который и назван в Альмагесте.  Автор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латинского издания никого не  обманывал,  вписывая  в  текст имя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правителя,  при котором производились наблюдения.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У нас  есть замечательная возможность проверить  этот результат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другим независимым  образом.  Ввиду  наложения  Римской империи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I-III  вв.  н.э.  на  империю X-XIII  вв.  н.э.  и империю Габсбургов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(см.  ГХК)  можно попытаться прямо  указать императора эпохи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Габсбургов с именем "Пий".  Эпоха, непосредственно  предшествующая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первым изданиям Альмагеста - начало XVI в. -  "накрывается" известным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императором Максимилианом I (1440-1519).  Именно при  нем должны были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производиться астрономические наблюдения, если  издание книги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последовало практически сразу после ее написания.  Полное  имя этого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императора содержит,   оказывается,   следующую   формулу: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Максимилиан Кайзер ПИЙ Август (см. рис. 41).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Аналогичным образом идеально совмещаются (при указанных на  ГХК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сдвигах) эпохи Альберти и Витрувия (см. параграф 1).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11. ГИПОТЕЗА О ПРИЧИНЕ ВОЗНИКНОВЕНИЯ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ОШИБОЧНЫХ ХРОНОЛОГИЧЕСКИХ СДВИГОВ ПРИ НАПИСАНИИ ИСТОРИИ ДРЕВНОСТИ.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11.1. ОШИБКА НА ТЫСЯЧУ ЛЕТ В ДАТИРОВКЕ ЖИЗНИ ХРИСТА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Эти хронологические сдвиги объясняются ошибками, допущенными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средневековыми хронологами XV-XVII веков н.э. при датировании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средневековых событий. Первой причиной ошибок было несовершенство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записи дат в средние века (см. подробности ниже в пункте 11.4 и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[419]).  Главная ошибка средневековых хронологов состояла в том, что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они неправильно датировали рождение (или распятие) Иисуса Христа. Они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ошиблись НА ТЫСЯЧУ ЛЕТ и передвинули Иисуса Христа из XI века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(что хорошо видно из рис.33) в I век н.э.  Этот тысячелетний сдвиг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породил большую путаницу в датировке многих документов,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использовавших счет лет "от Рождества Христова". В результате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средневековые события X-XVII веков н.э., описанные в таких летописях,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были неправильно датированы и опустились вниз примерно на тысячу лет.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11.2. ПОЗДНЕЙШАЯ ПУТАНИЦА МЕЖДУ ДАТАМИ ОСНОВАНИЯ ДВУХ РИМОВ.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Одним из следствий указанной путаницы в датах явилось, вероятно,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смешение двух событий - основания Рима на Босфоре (Константинополя)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основание Рима в Италии.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До первых  хронологов (по-видимому, в  XIV-XVI вв.  н.э.) дошло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несколько документов  примерно одного  содержания, описывающих одну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ту  же  историю  Рима на Босфоре (Константинополя), например,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несколько версий  типа "Истории" Ливия.  Написанные разными  людьми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 разных  позиций, на  разных языках, с употреблением  разных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имен-прозвищ  для одних и тех же деятелей (царей),  эти  хроники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внешне  сильно отличались друг от друга.  Возник естественный вопрос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 привязывании этих документов друг к другу, в  частности, перед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хронологами встала  проблема: на каких принципах  должна  быть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основана  такая  привязка?  Одним из предложенных способов был,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вероятно, такой: во многих хрониках  счет лет велся  "от основания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Города" (см., например,  "Историю" Ливия).   Поэтому для привязки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документов  этого типа  к хронологии средневековья достаточно  было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вычислить  дату  "основания Города" (Рима).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Основание Рима = Константинополя (позднее названного Новым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Римом) РАЗДВОИЛОСЬ. Появилось (по Скалигеру) еще одно "основание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Рима" - якобы, в 753 году до н.э., т.е. на тысячу лет более раннее,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чем основание (по Скалигеру же) Нового Рима на Босфоре якобы в 330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году н.э.  Это - одно из проявлений тысячелетнего хронологического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сдвига, который начал отбрасывать в далекое прошлое события средних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веков.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Но в римской истории известны даже не два, а три "основания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Рима". Первое "основание" Скалигер отнес в 753 год до н.э. и назвал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его основанием Рима в Италии. Второе "основание" - Рима на Босфоре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(Нового Рима) Скалигер "датировал" 330 годом н.э. (что было,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вероятно, тоже ошибочно).  (Кстати, возможно, Рим на Босфоре был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назван Новым, поскольку сюда столица была перенесена из древней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Александрии, из Египта, а отнюдь не из итальянского Рима).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Во  многих  средневековых  документах присутствует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путаница между двумя Римами: в Италии и на Босфоре.  Считается, будто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Константин I около 330 г. н.э.  перенес столицу из Рима в Италии 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Босфор в селение Византий, которое якобы в 330 г. н.э. получило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официальное наименование "Нового Рима"  [56], с.26.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Позднее Новый Рим стал называться  Константинополем [56], с.26.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Сегодня считается, что оба Рима были столицами великих империй.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Давно отмечено, что жители Нового Рима называли себя "РИМЛЯНАМИ"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(ромеями их якобы называли другие народы),  поэтому  Ромейская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империя  - это Римская империя (как и итальянская).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Наряду  со скалигеровской  легендой  о переносе столицы империи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 итальянского Рима  в  босфорский  Рим имеется встречное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утверждение (в той же самой скалигеровской истории) 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переносе столицы империи ИЗ БОСФОРСКОГО РИМА В ИТАЛЬЯНСКИЙ (вероятно,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именно эта легенда и отвечает действительности).  Эта попытка была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предпринята якобы в 663 г.  н.э., причем опять-таки императором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Константином (но уже не I, а III), который, будто-бы, не завершил до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конца предприятие, поскольку был убит в Италии [141].  Обычно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считается, что босфорский Рим  - греческая столица.  Однако большой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процент византийских  монет снабжен латинскими,  а  не греческими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надписями (как и итальянские монеты).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Знаменитая легенда об основании Рима сообщает,  что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действительности  было основано два  города:  один Ромулом, другой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Ремом  (см. Т.Ливия).  Оба основателя имеют близкие имена.  Затем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Ромул "убил" Рема и остался только  один Рим - столица (Ливий, кн.1,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гл.1).  Возможно, это - отражение  путаницы между двумя Римами, тем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более,  что некоторые древние  хроники называют основателей  обеих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столиц  не Ромул  и Рем, а "Ром и Рим", что практически отождествляет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имена основателей [218], с.18.1.Б.  170-175.  Сегодня  считается,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что  под "Городом",  с   основания которого начинается  счет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римских документах, понимается всегда Рим в Италии.   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средневековые авторы XII-XIV  вв. н.э.  были не столь категоричны.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Более того, по словам,  например, Виллардуэна, этот (Рим на  Босфоре)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"город возвышался  над всеми остальными,  как их господин  ...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ВИЗАНТИЙЦЫ ОХОТНО  НАЗЫВАЛИ ЕГО ПРОСТО "ГОРОДОМ" (! - А.Ф.) ... 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есть ГОРОДОМ по преимуществу, ЕДИНСТВЕННЫМ ГОРОДОМ (Ш.Диль, "Основные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проблемы византийской истории", М., 1947,  с.28).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Таким образом, счет лет "от основания Города" во  многих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документах может иметь в виду Рим на Босфоре (который, вероятно,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был основан РАНЕЕ итальянского Рима).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Считается, что Константин I "перенес из Рима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Константинополь многие учреждения ... и велел построить ...  дворцы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 точному образцу их (сенаторов - А.Ф.) римских жилищ ...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Византийская империя продолжала называться Римской империей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(Ш.Диль, там же, с.28).  Однако, обратное "влияние" Нового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Рима на Рим в Италии хорошо известно и было очень велико.  "Рим VII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VIII вв.  представлял собой ПОЛУВИЗАНТИЙСКИЙ город (! - А.Ф.) ...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ГРЕЧЕСКОЕ богослужение совершалось повсюду;  ГРЕЧЕСКИЙ язык  еще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долго употреблялся  как в официальных актах, так и в обиходе ...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Норманские короли с гордостью носили великолепное облачение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ВИЗАНТИЙСКИХ императоров"  (Ш.Диль, с.31-32). В скалигеровской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истории с раздражением отмечается т.н. "фикция, за которую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византийцы упорно держались целые столетия: ВИЗАНТИЙЦЫ УТВЕРЖДАЛИ,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БУДТО ОНИ ИСТИННЫЕ РИМЛЯНЕ ...  ВИЗАНТИЙСКИЕ императоры продолжали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взирать на себя, как на единственно законных  императоров ... У всех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византийских историков греки вообще оказываются "римлянами" ...  Для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различения (опасались путаницы! - А.Ф.) от западной средневековой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империи византийскую произвольно (?! - А.Ф.)  назвали  ромейскою или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романскою империею ... Наименование Романия (Румыния - А.Ф.) ...  из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Византии перенесено было на Равеннский экзархат для обозначения этой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....  страны Италии" [46], с.51.  Мы  недаром  столь  подробно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осветили путаницу двух Римов.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Из приведенной выше ГХК и ее разложения в сумму четырех хроник,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вытекает гипотеза, что СНАЧАЛА БЫЛ ОСНОВАН РИМ НА БОСФОРЕ (названный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Константинополем, а затем Стамбулом), и было это примерно в XI веке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НОВОЙ ЭРЫ (а не в 330 году н.э.). И лишь затем, примерно через 330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или 360 лет, т.е.  где-то уже в XIV веке н.э. был основан (как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столица) Рим в Италии.  Если затем средневековый хронист спутал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основание Босфорского Рима (в XI веке н.э.) с основанием итальянского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Рима в XIV веке н.э., то мог возникнуть хронологический сдвиг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примерно на 330 (или 360 лет). В результате хронист подклеил друг 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другу две хроники с таким сдвигом и получил удлиненную историю,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содержащую дубликаты. И сегодня мы при помощи математических методов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обнаруживаем их внутри "скалигеровского учебника".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Возникает естественный вопрос - каков должен быть новый "учебник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новой короткой истории"? Обнаруженное нами разложение ГХК в сумму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четырех коротких хроник позволяет дать ответ на этот вопрос, правда,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пока в довольно грубых чертах. Приблизительная схема новой хронологии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(и, следовательно, новой истории) показана на рис.42. Нужно "поднять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вверх" и наложить друг на друга все исторические периоды, отмеченные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 ГХК одинаковыми буквами-символами.  Получится картина, показанная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 рис.42.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После "возвращения на место" всех древних хроник, "опустившихся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вниз" из периода X-XVII вв. н.э., мы получаем, что по степени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освещенности история Европы, Ближнего Востока и Египта оказывается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примерно такой же, как и история т.н. "молодых культур"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Скандинавии, России,  Японии.   Возможно,  что  "выравнивание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культур"  отражает естественное обстоятельство: более или менее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одновременное  зарождение цивилизации в разных регионах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параллельное развитие.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11.3. СКАЛИГЕР И ТРИДЕНТСКИЙ СОБОР.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СОЗДАНИЕ ТРАДИЦИОННОЙ ХРОНОЛОГИИ ДРЕВНОСТИ В XV-XVI ВЕКАХ.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Выше мы отметили, что дубликаты на ГХК обнаружены только  ранее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"эпохи Скалигера", но - не  позднее. Таким образом, мы снова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столкнулись с тем,  что время деятельности  Скалигера и Петавиуса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как-то связано с обнаруженными нами эффектами в древней хронологии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истории.  Напомним, что именно группа Скалигера-Петавиуса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зафиксировала "историческую  традицию",  легшую  в  основу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"современного учебника" ГХК.   Оказывается,  версия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Скалигера-Петавиуса  родилась в тяжелой борьбе, которая велась по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хронологическим вопросам (!) в  конце XVI - начале XVII  вв.  Более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того, оказывается, версия  Скалигера была далеко  не  единственной.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Ей  противостояли  какие-то другие точки зрения, представители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которых  "проиграли схватку".   Вот, например, информация о некоторых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событиях того бурного времени, эпохи  30-летней войны в Европе, хаоса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 анархии.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"Достаточно вспомнить  знаменитого хронолога  Иозефа Скалигера,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выступавшего против  григорианской реформы" [77], с.99.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этой реформе  началась  на Латеранском соборе 1514 г.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Сейчас считается, что основным вопросом, дебатировавшимся  в связи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реформой,  был сдвиг даты равноденствия.  Но это только один  из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многих  серьезных  вопросов,  обсуждавшихся в связи с календарной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реформой.  Одним  из эпицентров  борьбы  был так называемый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Юлианский период Скалигера.  Великий Индиктион - это период в 532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года, который в Византии (как сегодня считается) назывался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Индиктионом,  на Западе - Великим  Кругом.  "Трудно  определить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достаточной  точностью,  когда  и  где  период  этот  впервые  вошел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 употребление" [77],  с.99.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Предполагается  (оригиналов документов нет), что  он был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известен  пасхалистам Никейского собора  IV в.  н.э.  Существует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модификация этого Великого Индиктиона:  период  в 7980 лет. Этот цикл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также считается "древним", однако, как  внезапно выясняется, "вышло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так, что в  науку о хронологии этот древний  цикл вошел только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конце XVI  в. под названием "Юлианского периода".   И ввел его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научный обиход выдающийся  энциклопедист и хронолог  ...  Жозеф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Скалигер (1540-1609) в  своем трактате "Новый труд  по улучшению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счета  времени" ...  Труд этот  вышел в  свет в  1583 г.,  почти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одновременно  (!  -  А.Ф.)  с григорианской реформой, принципиальным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противником  которой  ученый  (Скалигер  -  А.Ф.) оставался до конца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своей жизни.  (Здесь речь идет уже о создании глобальной  хронологии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 календаря древнего  мира - А.Ф.)   Опираясь на труды  византийских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хронологов, наследников  александрийской учености,  Скалигер настаивал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 том, что только Юлианская календарно-хронологическая  система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может  обеспечить   непрерывный  счет  лет   в  мировой  хронологии"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[77], с.106.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Вокруг этой хронологии  и всей концепции  Скалигера велась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какая-то  борьба:  "В  этом  смысле  парадоксальным остается факт,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что тот самый период  (Скалигера - А.Ф.), без которого  не может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обходиться ... хронология  наших дней, был признан  папой Григорием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XIII  непригодным для  календаря" [77],  с.107.   И в  это же время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происходит знаменитый Тридентский собор (1545-1563), на  котором был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создан канон  Библии, т.е. зафиксирована, в  частности, знаменитая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библейская  хронология "от  сотворения мира".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Вообще, вся эта эпоха проходит под знаменем  борьбы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протеcтантизмом.  "В Риме создали центральный инквизиторский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трибунал ... Был  введен "индекс запрещенных книг" ...  Большую роль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 этих реакционных мероприятиях католической церкви сыграл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Тридентский собор ... Все сочинения протестантов и их учения были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преданы анафеме ...  Значение Тридентского  собора  для  последующей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деятельности католической церкви было очень велико" [91], т.2,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с.107-108.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 в этой обстановке  выходит в свет хронологический труд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И.Скалигера, игравший немаловажную  роль в  обосновании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авторитетности  и  древности институтов католической церкви, выросшей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  римской истории.   По нашему мнению,  необходимо поднять архивы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Тридентского собора (или то, что от них осталось) и провести ревизию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всех сохранившихся документов  этой бурной  эпохи, имеющих отношение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 борьбе вокруг хронологии Скалигера.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11.4. УНИВЕРСАЛЬНАЯ ОШИБКА, КОТОРАЯ МОГЛА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ПРИВЕСТИ К ХРОНОЛОГИЧЕСКИМ СДВИГАМ ПРИ НАПИСАНИИ ИСТОРИИ ДРЕВНОСТИ.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ПРИМЕР: X.III ВЕК ОЗНАЧАЛО КОГДА-ТО: ХРИСТА III ВЕК.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Здесь  мы  сформулируем  гипотезу, которая может объяснить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причину  возникновения хронологических  сдвигов, а   также объяснить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тот факт, что таких сдвигов - несколько (а не один).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Вкратце: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1) Первоначально  даты записывались в виде некоторых словесных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формул, подвергавшихся затем сокращениям.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2) Затем  исходный смысл сокращения забывался.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3) Позднейшие хронологии рассматривали эти буквы не как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сокращения каких-то имен, а как обозначения цифр (раньше буквы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обозначали также и цифры).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4) Подставляя  вместо букв цифры  (по  стандартным  таблицам),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хронологи получали "даты", отличающиеся от исходных.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5) Поскольку  формул-сокращений было много,   то и возникающих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сдвигов оказалось несколько.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6) Каждая неправильная дешифровка порождала свой хронологический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сдвиг.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Поясним эту мысль  на примерах.   Например, сдвиг на  1053 года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(примерно на 1000 лет)  мог возникнуть при позднейшем  сопоставлении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хронологами  двух  различных  способов  записи  дат.  Первый способ: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а) сокращенная форма записи;  например, III век от Христа могли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сокращенно записывать как "Х.III", где Х - первая буква слова  Христос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(- греч.). Буква "Х" - одна из самых распространенных  средневековых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анаграмм имени  "Христос", поэтому  можно предположить,  что формула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"Христа I век" в  сокращенной записи приобретала вид  "Х.I", "Христа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II век" -   "Х.II", и т.д.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Очевидно, из этих  сокращений  возникли принятые  сегодня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обозначения  веков:  ХI  (одиннадцатый  век), ХII (двенадцатый век),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  т.д.  Однако  в современном прочтении  буква Х трактуется уже  как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цифра  "десять".   Это наблюдение  согласуется с наложением эпохи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"биографии" Григория  VII Гильдебранда  (родился примерно в 1020 г.,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папа с  1073 г.  по 1085  г.) на  эпоху и "биографию" Иисуса Христа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 сдвиге на 1053 года. См. подробности в [419] и в Главе 7 Части 1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настоящей книги. В частности, III век от Гильдебранда является III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веком от начала XI в.н.э., что и дает XIII век, т.е.  X.III век.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Такая  форма записи хорошо согласуется с тем фактом, что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средневековые  "итальянцы  обозначали века сотнями:  Треченто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(трехсотые годы) - XIV век, Кватроченто (четырехсотые годы) - XV век,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Чинквеченто (пятисотые годы) -  XVI век"  [58], с.25.  Эти названия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веков прямо указывают на начало отсчета именно в XI в.н.э., поскольку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игнорируют  принятое сегодня добавление "тысячи  лет".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Аналогично,  запись  1300 года (например) могла первоначально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означать  I.300,  т.е 300-й год от Иисуса (- греч.).  Этот способ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записи согласуется с предыдущим,  так как I300 год = 300-й год Иисуса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=  300 год от начала  XI в.н.э. (от рождения Гильдебранда).  В связи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 этим следует, по нашему  мнению, особое внимание обратить на 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обстоятельство, что в  средневековых документах (особенно XIII- XVI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вв.)  при записи  дат буквами  первые буквы (обозначающие, как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считается сегодня, "большие  числа") отделялись точками от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последних,  записывающих числа в пределах  десятка или сотни.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Такова, например, запись  латинскими буквами даты  1527 год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известной карте мира -  Diogo Ribeiro  (см. "Durer Kunst  und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Geometrie", E. Schroder, Berlin, 1980).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Наконец,  второй  способ:  б).  развернутая  форма записи даты,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когда формула "от рождества Христова" писалась словами и  полностью,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 не заменялась одной буквой (скажем, "III век от рождества  Христова"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вместо "X.III век").   С течением времени  информация о том,  что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буквы "X" и "I" в начале указанных выше формул означают первые  буквы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имен Христос  и Иисус, была  утрачена.  Вместо  этого буквам были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приписаны их числовые значения (раньше цифры обозначались  буквами):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X - десять,  I - единица,  т.е. "X.III" и  "I.300" стали естественно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считать как "тринадцатый век" и  "тысяча триста лет". Это привело  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автоматическому сдвигу вниз на 1000 лет части документов,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использовавших развернутую  подробную форму  записи дат  ("от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рождества Христова III век" вместо  сокращенной ("X.III век").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Другими словами, сдвиг на 1000  лет - это  разница между развернутым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способом записи дат и сокращенным.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Аналогичный механизм мог привести к  появлению разнообразных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дат "от  сотворения мира"  (см. список  выше и  в [419]), например,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византийской даты "сотворения мира"  в 5508  г. до н.э.  Поскольку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ранее  каждая буква алфавита соответствовала  какой-либо цифре (А =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 и т.д.), то в древних документах числа обозначались словами.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Сформулируем  гипотезу:  первоначальные  базисные даты,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которых начинался этот или иной отсчет лет, были записаны  буквенными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обозначениями, слагавшимися в осмысленную краткую словесную  формулу,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наподобие описанного выше примера.  Это "слово=дата"  являлось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сокращением  развернутой  словесной  формулы,  описывающей  событие,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послужившее толчком для  начала того или  иного летосчисления.   При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буквенном  обозначении  цифр и при  последовательном  отсчете лет от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первого  "слова=даты"  в  этом  слове заменялись буквы=цифры (вместо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А=1 ставили В=2 и т.д.).  Это, очевидно, приводило к быстрому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искажению первого "слова=даты", и  в дальнейшем все "слова=даты"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становились бессмысленными словами с  точки зрения того языка,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котором эти  даты  записывались.   Ясно,  что  первоначальный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содержательный смысл  "первого  слова=даты"  быстро  забывался.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Таким  образом, в длинном  ряде  слов=дат,  записывающих,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например,  последовательные годы от сотворения  мира, можно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попытаться  найти те редкие  "первые слова=даты",  которые 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только  имеют  осмысленное прочтение (как сокращение развернутых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словесных формул), но и соответствуют  реальным событиям, давшим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толчок счету лет. В качестве примера укажем  на возможное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возникновение  даты 5508  г. до  н.э.   Мы уже видели, что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"иисусовские события" XI века н.э. (отразившиеся и в "биографии"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Гильдебранда, XI век), могли послужить отправной точкой для начала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счета лет "от рождества Христова",  т.е.  по "н.э.".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Выделим  две  основные  даты,  связанные с "биографией"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Гильдебранда (см. детали в [419]): 1073 год - его вступление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папский престол [47], и 1075  год  -  год известного заговора Ченчия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против Гильдебранда [47],  т.4,  с.155-156,  и  в  то  же время год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лунного затмения, свядываемого евангелиями со "столбованием Христа".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Пересчитав эти две даты в даты от сотворения мира (согласно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византийской и  русской традиции), получаем:   6581=1073+5508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6583=1075+5508.   Записывая теперь   цифры буквами  (в соответствии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 традиционными  правилами, см.  [227],  с.150),  получаем  следующие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слова=даты:  6581= ¬SФПА, 6583= ¬SФПГ.  Условный  знак "¬",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выделяющий в  русских (славянских) рукописях слова=даты  в потоке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других слов  текста, рассматривается сегодня лишь как формальное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обозначение "тысячи".  Однако не  исключено, что этот знак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является просто искаженной формой первоначального написания буквы I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(Иисус).  См. также выше отождествление буквы "I" с "тысячей"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записи I.300 год, т.е.  1300 год.  Далее, буква Ф писалась также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как  Фита  ("тэта",  см.  старорусские,  славянские тексты). 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учетом   этих   двух замечаний  получаем  следующие слова=даты: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6581=ISФПА,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6583=ISФПГ.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Ясно,   что    эти   слова   можно   рассматривать   как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очевидные сокращения следующих развернутых  формул: "Иисус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божественный  (бог) папа августейший (т.е.  святейший, священный)"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(здесь IS - Иисус,  Ф - бог (Теос), П - папа, А - августейший,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август); и "Иисус божественный папа Григорий (или Гильдебранд)".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Здесь "Г" = Григорий.  Итак,  оба слова=даты  полностью  осмыслены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связаны с деятельностью Гильдебранда - двумя  центральными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событиями его  "биографии".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Теперь  мы можем предложить следующую гипотетическую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реконструкцию  возникновения даты 5508 г. до н.э.  Два указанных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выше события могли  послужить отправными точками  для начала  (в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некоторых  документах) счета  лет "от папы Григория", т.е.  "от.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Р.Х." (см.  выше). Записав  сокращенно предъявленные выше развернутые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формулы  (или только первую из  них), хронист имел в виду 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первоначальный содержательный смысл  и начал отсчет лет.  Поскольку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буква  А означает I (единицу) [227],  то счет лет начался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естественной  цифры, например:  "Иисуса  божественного папы год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первый (т.е. А)" - ISФПА.  При дальнейшем счете вместо  А=1 появилась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буква Б=2 и т.д., т.е. слово=дата начало изменяться.   При этом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первоначальное слово  исказилось, и смысл  исходного сокращения был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быстро забыт.  Следующие слова=даты воспринимались уже лишь  как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набор букв=цифр, записывающих даты. Позднейшие хронологи  подставили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вместо букв соответствующие им цифры и получили, например, для  слова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ISФПА число  6581.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Наряду  с документами, использовавшими  такой способ записи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дат, существовали  и другие,  в которых  та же дата - 1073 год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была записана как  I.073, т.е. "Иисуса  73-й год".   Для позднейших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хронологов  (Скалигера  ?)  буква "I" уже воспринималась как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"тысяча",  и  вся  дата  читалась  как "тысяча семьдесят третий год".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Возник вопрос о  сравнении этих двух летосчислений.   Сравнивая две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разные записи  одной и  той же  даты, т.е.  ISФПА (=6581) и 1.073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(=1073), и вычитая из  первого числа второе, хронолог и  получил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число 5508.   Тем самым он  "узнал", "вычислил" дату  сотворения мира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  терминах летоисчисления  "от Р.Х.".   Очевидно, что  тот  же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результат (т.е.   5508 г. до  Р.Х.) он получил  бы, используя вторую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дату ISФПГ=6583  и вычитая  из нее  1.075 (т.е.  1075).  Более того,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тот же  результат он  получил бы,  сравнивая две  даты ISФПА + t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1.073 + t, где t  - любое количество лет, прошедших  после воцарения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папы Григория  VII на  престол (в  1073 г.).   Другими словами,  для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выполнения  описанного  вычисления  не  обязательно  было  опираться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именно на "первые слова=даты".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Не исключено,  что таким  же образом  "вычислялись" и остальные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даты "сотворения мира", которых насчитывается около десяти [419]. Эти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даты значительно разнятся друг  от друга (амплитуда колебаний 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около 2100 лет), и первопричина этих расхождений может лежать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использовании разными хронистами для одних  и тех же событий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различных  словесных сокращений, т.е. "слов=дат". Аналогичный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механизм,  возможно, лежит в основе возникновения сдвига  на 333 или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 360  лет (приблизительно).   Даты  конца  XV-XVI в. н.э.,  т.е.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периода   правления известного  императора-цезаря  Максимилиана  I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(1493 - 1519), могли записываться,  например,  так:  MCL.III,  т.е.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"Максимилиана цезаря III-й год".  При  позднейшей подстановке цифр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вместо  латинских букв получилась "дата" - 1153 год,  отличающаяся от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реальной даты на  343 года.  Таким образом, документы, использовавшие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обозначения  дат сокращенную формулу MCL.(...) вместо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развернутой, автоматически  (!) опускались вниз примерно на 340 лет.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Глава 5. О "ТЕМНЫХ ВЕКАХ" В СРЕДНЕВЕКОВОЙ ИСТОРИИ.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 ЗАГАДОЧНОЕ ВОЗРОЖДЕНИЕ АНТИЧНОСТИ В СРЕДНЕВЕКОВОМ РИМЕ.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Как видно из ГХК и ее разложения в сумму трех сдвигов,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практически все документы, считаемые сейчас древними и описывающими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события ранее 900 г. н.э. (в скалигеровской датировке), являются,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вероятно,  дубликатами  оригиналов, описывающих  события  X-XVII вв.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н.э.  Возникает  вопрос:  "есть  ли место"  в  истории  средних веков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для "древнего мира", т. е. не получится ли так, что при  попытке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расположить  "античные  тексты" в  средневековье  мы не найдем там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места ввиду  "плотного заполнения"  средневековой  истории уже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известными нам событиями?  Но, как  показывает детальный  анализ, это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 так.  Во-первых, происходят   отождествления  эпох,   считавшихся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ранее различными (см., например, наложения  друг на друга целых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династий, параграф 3) и схожесть которых  не была замечена ранее.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Во-вторых, многие периоды  средневековья  покрыты  мраком  ввиду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полного  или частичного  отсутствия  соответствующих  документов,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"перенесенных вниз".  Их изъятие и перенос "в древность" погрузил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искусственную темноту  многие  периоды  средних  веков.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 XVIII-XIX вв. в среде историков сложилась своеобразная точка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зрения, будто  средневековье было периодом  "темных веков".  Якобы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приходят  в полный  упадок  и исчезают "великие достижения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античности", научная мысль  скатывается "на пещерный уровень",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великие литературные произведения  древности лежат мертвым грузом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всплывают на поверхность только  в Возрождение [90],  с.161).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Причем, хранят (якобы) эти античные тексты невежественные монахи,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первейшей обязанностью которых является, якобы, уничтожение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"языческих" книг.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Высшее духовенство якобы в своем большинстве неграмотно [90],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с.166. Великие достижения "античной" астрономии (теория затмений,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вычисление эфемерид планет и т.д.) якобы полностью забыты. 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знаменитый Козьма Индикоплевст (якобы VI век н.э.), специально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исследовавший вопрос о движении Солнца и о звездах, и кренне считает,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что Вселенная - это ящик, в центре которого из плоской Земли,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омываемой Океаном, поднимается гора Арарат, а крышка ящика усеяна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звездными гвоздиками. По углам ящика - четыре ангела, производящих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ветры. Это - уровень средневековой научной космографии.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Якобы, исчезает  чеканка  монет, упраздняется искусство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архитектуры, распространяется "всеобщее культурное  одичание"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[90], с.167.  И так  далее.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Конечно, скалигеровская история средних веков указывает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некоторые достиждения этого периода, однако при эмтом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приговаривается, например, следующее: "Но даже и эти ПРОБЛЕСКИ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интеллектуальной работы представляли в Европе VI-VII веков СЛУЧАЙНЫЕ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 ЕДИНИЧНЫЕ явления" [90], с.169.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По нашему мнению, перед  нами не деградация "великого наследия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прошлого", а зарождение  цивилизации, постепенно  создававшей  все те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культурно-исторические   ценности, часть которых затем была  в силу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хронологических ошибок  отброшена в прошлое, создав  "в древности"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призрачный свет  и оголив  некоторые участки средневековья.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Существующая сегодня, например,  средневековая история  Рима при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ближайшем ее  рассмотрении вскрывает огромное количество темнот,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противоречий,  явных  нелепостей, которые могут объясняться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искаженным хронологическим  представлением о роли  средних  веков.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Весьма  бегло  опишем  ситуацию  с историей Рима ввиду ведущей роли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римской хронологии (cм. выше).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Начнем с любопытного штриха. В знаменитой "Хронике" Орозия мы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читаем, что "Эней направился ИЗ ТРОИ В РИМ" (!). Причем Орозий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прибавляет, что об этом ему рассказывали еще В ШКОЛЕ. Поясним: такое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путешествие гомеровского героя Энея в Рим сокращает (т.е.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укорачивает) скалигеровскую хронологию лет на 400-500.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Дадим краткий обзор средневековой истории Рима, опираясь,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частности, на фундаментальный труд немецкого историка Ф.Грегоровиуса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[47].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"С того времени, как государство готов пало (якобы, VI в.н.э.-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А.Ф.), античный строй Италии  и Рима начал  приходить в полное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разрушение.  Законы, памятники и даже исторические воспоминания,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все было  предано забвению" [47], т.2, с.3-4.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Принудительное хронологическое изъятие  светских хроник из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истории средневекового  Рима  (например,  "Истории" Ливия) превратило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Рим с точки зрения современной истории  в сугубо религиозный город.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"Рим удивительным образом обратился в монастырь".  Это загадочное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превращение  ранее "светского  Рима" (напомним, - железные легионы,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несгибаемые герои) в "религиозный Рим" было объявлено "одною из самых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великих и изумительных метаморфоз  в истории человечества" [47], т.2,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с.3-6.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Средневековые свидетельства о Риме (в скалигеровской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хронологии) крайне скудны. Например, говоря о  конце VI в. н.э.,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Ф.Грегоровиус  (автор фундаментальнейшего труда [47]) сообщает: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"События последующих  лет нам неизвестны, так  как хроники  того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времени,  односложные и  такие же смутные, как  оно само,  упоминают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только  о бедствиях"  [47], т.2, с.21.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 событиях середины IX века сообщается:  "Историку  Рима  за этот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период  приходится  довольствоваться   анналами   франкских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летописцев,   дающими   лишь   весьма   скудные   сведения,    да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жизнеописаниями пап, также содержащими в себе почти  одни  только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указания на то, какие  были  возведены  постройки  и  какие  были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сделаны пожертвования. Поэтому  для  историка  нет  надежды  дать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картину гражданской жизни города того времени"[47],т.3,с.58.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 далее: "В папском  архиве сохранялось бесчисленное множество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церковных актов  и  регесты  ...  Утрата этих сокровищ (или перенос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их  "в древность" - А.Ф.),  погибших бесследно в XII  и XIII  веках,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подвела к тому,  что в  наших сведениях о том времени явился  крупный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 неизгладимый пробел"  [47], т.3, с.121.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Все  это по-видимому означает,  что  подавляющая  часть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сохранившихся документов по истории средневекового Рима относится  ко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времени, начиная только с XI века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"Будь в нашем распоряжении все  эти регесты ... нет сомнения,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что и история города Рима с VII по X век (триста лет! - А.Ф.) также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осветилась  бы  для  нас  иным,  более  ярким светом" [47], т.3,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с.131, комм. 30.  "Чтобы написать  историю города и увековечить его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замечательную судьбу  со времени  Пипина и  Карла, не  нашлось ни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одного летописца.   Германия, Франция  и даже  Южная Италия  ... дали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нам в наследие  большое  число  хроник;  но  римские монахи были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настолько безучастными к истории своего  города, что события,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происходившие  в нем  в  эту  эпоху,  остались  для нас окутанными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полнейшим  мраком" [47],  т.3,  с.125-126.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Предполагается, что "в эту же самую эпоху папство    ревностно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продолжало вести свою древнюю хронику" (там же, с.125-126).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Но эта папская хроника, как немедленно выясняется, также 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является непрерывной и зияет огромными пробелами.  "С  биографией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Николая I (это IX век н.э. - А.Ф.) традиционное ведение книги пап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прерывается, и нам в нашем дальнейшем изложении истории города не раз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придется      пожалеть      об      отсутствии      этого источника"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(там же, с.127).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Время  от  времени средневековые хроники сообщают  "античные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факты"  в  применении  к средним векам.  Тогда историки начинают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говорить о "воскрешении воспоминаний", о  "реминисценциях", 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"подражании старине" и т.д.  Пример: "Мы встречаем в  X веке римлян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прозваниями, звучащими очень  странно.  Эти  прозвища приковывают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наше внимание, воскрешая в нашем представлении   древние памятники"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[47],  т.3, с.316.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скалигеровской  истории много  раз вспыхивало обсуждение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вопроса о существовании сената и консулата  в средневековом Риме.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Одни считают, что все эти институты  (считаемые "античными")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существовали и в  средние века,  другие заявляют,  что средневековые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римляне следовали этим "древним правилам" по  инерции, не придавая им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"прежнего смысла".  Ф.Грегоровиус: "Они  (средневековые римляне 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А.Ф.)  призывают себе  на помощь  из могил древности, ставших уже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легендарными, тени  консулов, трибунов  и сенаторов,  и эти тени как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бы  действительно (! - А.Ф.)  витают в вечном городе  в течение всех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средних веков" [47], т.3, с.349.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"Сан консула  очень часто упоминается в документах X века"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[47], т.3, с.409,  комм.20.  В X веке "император (Оттон - А.Ф.)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стремился воскресить давно  забытые обычаи римлян" [47], т.3, с.388.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Говоря об описании  средневекового  Рима,  сохранившемся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знаменитой  средневековой   книге Graphia, Ф. Грегоровиус смущенно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заявляет: "Graphia  смешивает прoшлое с настоящим" [47], т.3, с.458,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комм.7.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 далее: "То же самое  явление  по существу мы видим в Оттоне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III, который со всей  страстью  вводил уцелевшие ОСТАТКИ римской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империи, - чины, одежды и  идеи  времен этой империи, - в свое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СРЕДНЕВЕКОВОЕ  государство,  где  все  это выглядело (с точки  зрения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современного  историка  -  А.Ф.)  как ЗАПЛАТЫ... Стремление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ОБЛАГОРОДИТЬ  ВАРВАРСКУЮ  ЭПОХУ  ПОДОБНЫМИ ВОСПОМИНАНИЯМИ БЫЛО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ОБЩЕРАСПРОСТРАНЕННЫМ (! -  А.Ф.)...  В  самом Риме X века было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возобновлено (а по нашему мнению, скорее  всего, начато - А.Ф.)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продолжение неоценимой книги  пап,  прерванной  на жизнеописании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Стефана  V,  -  именно  в  форме  кратких  таблиц, называемых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каталогами... В каталогах обозначены лишь  имена  пап, 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происхождение, время правления и затем  приложено  коротенькое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изложение отдельных событий. Ничто не свидетельствует так ясно  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варварстве Рима  в  X  веке,  как  продолжение  знаменитой  Liber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Pontificalis   в   ее   первоначальной,   крайне    несовершенной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форме"(там же,с.458,427,431).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Средневековые  хроники сплошь и рядом  сообщают факты,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противоречащие скалигеровской хронологии и подтверждающие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обнаруженные нами  три сдвига в ГХК.  Так, например, оказывается, что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"неподалеку от Рима Ной (! - А.Ф.) основал город и назвал его своим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именем; сыновья Ноя, Янус, Иафет и Камез построили на  Палатине город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Яникул  ... Янус жил  на Палатине и позднее, вместе с Нимвродом (!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А.Ф.) ... воздвиг еще город  Сатурнию на  Капитолии" [47], т.3,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с.437.   "В средние века даже один памятник на  форуме Нервы (в Риме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- А.Ф.)  назывался Ноев  ковчег" [47], т.3, с.461, комм.26.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Все  эти якобы "нелепости" (с точки зрения традиции) точно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соответствуют обнаруженному выше наложению  израильского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иудейского  царств  на  империю  X-XIII вв. н.э. в Италии.  Вообще: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"Только  этим  античным  характером города, преобладавшим в нем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течение всех средних веков, могут быть объяснены многие исторические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события" [47], т.3, с.443.  Оказывается, что первые списки памятников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Рима были составлены лишь в XII в. н.э.  и представляют из себя,  как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сегодня считается, "изумительную смесь верных  и ошибочных названий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памятников" [47], т.3, с.447.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Примеры: "Она (церковь - А.Ф.) была посвящена не только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св.Сергию, но и  св.Вакху; имя этого святого звучит  странно в этой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древнеязыческой  местности; но все-таки оно не составляло исключение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 Риме; так как среди  римских святых мы  снова находим имена других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древних богов  и героев; как-то: св.Ахиллеса, св.Квирина,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св.Дионисия, св.Ипполита и  св.Гермеса" [47], т.3, с.447.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История знаменитых архитектурных  памятников Рима более или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менее уверенно прослеживается от нас не  далее XI-XIII вв.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Пример:  "В течение долгого времени (после  "античности"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А.Ф.) мы  не встречаем  имени Капитолия;  оно исчезает  со страниц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истории (просто он  еще не  построен -  А.Ф.)" [47], т. 3, с.447-448.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 средневековых названиях памятников Рима царит  полный хаос, смесь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"древних" и  "средневековых" названий.   Пример:  "Храм Весты некогда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считался храмом  Hercules Victor, а в  настоящее время археологи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считают  его  храмом  Кибелы;  но и этой богине придется, конечно (?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- А.Ф.),  уступить свое место иному божеству, которое,  в свою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очередь,  какою-нибудь археологическою  революцией будет  также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низвергнуто" [47],  т.3, с.469-470.   Это напоминает  больше игру,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чем науку.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"В течение ...  более чем 500  лет непроницаемый мрак ночи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окутывает эту местность (Капитолий е его окрестности. - А.Ф.) ...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Лишь благодаря сохранившемуся преданию о том, чем некогда был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Капитолий, он снова приобрел историческое значение и еще раз (!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А.Ф.)  сосредоточил в  себе политическую  деятельность города, когда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пробудился дух гражданской независимости.  В XI веке Капитолий уже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был  центром всех чисто городских дел (среди развалин? - ведь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скалигеровская история уверяет нас, будто Капитолий  был разрушен еще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 глубоком  прошлом и в таком практически "стертом  с лица земли"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виде якобы простоял без изменений до нашего  времени: [47], т.4 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А.Ф.) ...   Святыня римской империи воскресла в воспоминаниях римлян,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оживленные собрания знати и народа происходили на развалинах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Капитолия (! - А.Ф.) ...  Римляне призывались все в тот  же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Капитолий, когда предстояли  бурные выборы префектов, когда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необходимо было получить согласие народа на избрание Каликста II или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требовалось призвать римлян к оружию.  Возможно, что свое помещение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префект города имел также на Капитолии (спал  под открытым небом?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А.Ф.),  так как префект, назначенный Генрихом IV, ... жил именно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здесь. Далее, судебное разбирательство производилось тоже во  дворце,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находившемся  в Капитолии  (тоже среди развалин? - А.Ф.)" [47], т.3,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с.491.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 так далее в том же духе, ворох странностей и даже нелепостей,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но возникших лишь потому, что комментатор убежден, будто все античное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давным-давно сгинуло.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Можно ли допустить, даже в качестве гипотезы, что все эти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собрания, совещания, выборы, споры, обсуждение документов (и 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хранение), вынесение ответственных государственных решений,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подписание официальных бумаг и т.д. и т.п. совершалось на грудах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старых заросших развалин, а не в специально устроенных помещениях,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которые и были построены для этих целей и именно в это время, 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разрушены они были уже значительно позднее, поскольку в Риме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XIII-XVI веков было достаточно "волн разрушений".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Туман ортодоксальной традиции настолько плотно окутывает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Грегоровиуса (а ведь это - один из самых серьезных, "документированных"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историков Рима и средневековья в целом), что он продолжает свое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изложение, по-видимому, не чувствуя всей нелепости описываемой им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картины, противоречащей элементарному здравому смыслу: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"Сидя  на   опрокинутых  колоннах   Юпитера  или   под  сводами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государственного архива, среди разбитых  статуй и досок с  надписями,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капитолийский монах,  хищный консул,  невежественный сенатор  - могли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  виде  этих  развалин  чувствовать  изумление  и  погружаться 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размышления об изменчивости судьбы" [47], т.4, с.391-392.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Не замечая комической невероятности таких законодательных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собраний при папах, претендующих на мировое господство, Грегоровиус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продолжает: "Сенаторы, приходившие на развалины Капитолия в высоких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митрах и парчевых мантиях, имели разве только смутное представление 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том, что некогда именно здесь объявлялись государственными людьми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законы, произносились ораторами речи... Нет насмешки, ужасней той,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которую пережил Рим!... Среди мраморных глыб (и, прибавим от себя,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заседающих на них сенаторов - А.Ф.) паслись стада коз, поэтому часть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Капитолия получила тривиальное название "Козлиной горы",... подобно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тому, как Римский форум стал называться "выгоном" (уж не сенаторов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ли? - А.Ф.)..."[47],т.4,с.393-394.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Далее Грегоровиус в подтверждение нарисованной им картины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разрушения приводит средневековое описание Капитолия - единственный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первоисточник вплоть до XII века н.э. Самое поразительное, что в этом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тексте, занимающем целую страницу современной книги крупного формата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(петитом) ни слова не говорится о каких-либо разрушениях, 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описывается средневековый Капитолий как функционирующий политический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центр средневекового Рима. Говорится о роскошных зданиях, храмах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т.п. О стадах коз, бродящих среди этой золотой роскоши, не говорится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ни слова.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Говоря о средневековом Риме X-XI веков, Грегоровиус отмечает: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"Казалось, Рим вернулся к давно прошедшими временам: так же,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как в древности, Рим теперь имел сенат и вел войну с латинскими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тусцийскими городами, которые, в свою очередь, снова  соединились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вместе, чтобы вести борьбу с  Римом."  А  в  XII  веке:  "Арнольд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(Брешианский - А.Ф.) излишне отдавался древним  традициям."(там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же,с.412,415). Оказывается, он "восстановил" древнее  (считаемое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сегодня античным) сословие всадников.  Далее,  в  XII  веке  папа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Александр  III  "возрождает  вновь   языческий   триумф   древних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императоров" (там же, с.503).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"Знаменитое имя Аннибала  снова  появилось  в  средневековой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фамилии,  из  которой  в  течение  нескольких  столетий  выходили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сенаторы, военачальники и кардиналы...  В  XIII  веке...  римский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народ проникся в это время  новым  духом;  как  в  древности,  во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времена Камилла и Кориолана он выступил на  завоевание  Тусции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Лациума. Снова появились на поле брани римские знамена с древними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инициалами S.P.Q.R." [47], т.4, с.573 и т.5, с.126-127.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Этот  список  "вновь  возродившихся",  "воскресших"  древних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античных традиций, имен, ритуалов  и  т.п.  можно  продолжать 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многих  страницах (что и сделано нами  при  построении  ГХК).  Здесь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же мы ограничиваемся лишь отдельными примерами.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Единственными первоисточниками по  археологии  и  памятникам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средневекового Рима сегодня являются две книги,  составленные 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ранее  XII-XIII  веков  (там  же,  с.544-545).  С  точки   зрения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скалигеровской   хронологии    названия    римских    памятников,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приведенные в этих книгах, часто считаются ошибочными и  хаотичными.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Например, базилика Константина названа храмом Ромула (!) (это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подтверждает обнаруженный нами параллелизм между Константином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 Ромулом [416]).  Кроме таких отождествлений, средневековые хроники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сплошь и рядом вступают в противоречие  с  принятой  сегодня  версией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истории.  Например, Рикобальд утверждает, что  знаменитая  "античная"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конная статуя Марка Аврелия была отлита  и поставлена по приказанию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папы Климента III (а ведь это уже конец XI века) [47], т.4, с.568,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комм.74.  Грегоровиус растерянно комментирует: "Это ошибочно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утверждает  Рикобальд ..." [47],  т.4, с.568,  комм.74.   Какова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аргументация?    Такова:  "Каким образом  при таком  низком уровне,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 котором  стояло в  Риме тогда искусство,  могла быть  выполнена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подобная  работа из  бронзы?" [47], т.4, с.573.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Хронологические  странности,  окутывающие   эту   знаменитую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статую,  время  от  времени  выплескиваются  даже   на   страницы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популярной прессы.  "Необычна  история  конной  статуи.  Обросшая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легендами, она таит в себе немало загадок. Неизвестно,  например,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кем и когда она  была  создана,  где  стояла  в  древнем  Риме...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Обнаружена она была в средние века случайно на одной  из  римских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площадей... По ошибке статую сочли за изображение Константина (!? 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А.Ф.). Ошибка спасла ее от уничтожения,  на  которое  церковная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инквизиция   обрекала   во   имя   "святой   веры"    "языческие"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статуи." (См. "Известия", 1980,  16  февраля). Эта точка зрения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скалигеровской истории нам хорошо известна: днем невежественные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христианские монахи якобы уничтожают языческие статуи, книги и т.п.,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 по ночам тайком восстанавливают статуи  и  тщательно копируют,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переписывают "античное наследие", чтобы донести его сквозь темные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века к вершинам Возрождения.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XIII веке в Риме расцветает искусство, основанное,  якобы,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  безжалостном  разграблении  древних   античных   собраний 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трансформации их в средневековые. Например, средневековые римляне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использовали для  погребений,  якобы  "античные  саркофаги".  При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этом, согласно трактовке Грегоровиуса, только в конце  XIII  века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начинают появляться новые, оригинальные мавзолеи,  уже  непохожие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  "античные"  (в  представлении  Грегоровиуса),  а   потому  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облегчением   названные   средневековыми.   Впрочем,   здесь   же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Грегоровиус  удивляется:  "В  Риме  не  сохранилось  ни   одного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памятника знаменитых людей  первой  половины  13  столетия."(т.5,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с.510).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Оказывается, кардинал Вильгельм Фиески (умер в 1256 году)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"лежит  в  античном  (!  -  А.Ф.)  мраморном  саркофаге,  рельефы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которого  изображают  римскую  свадьбу,  -  странный  символ  для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кардинала!" Да неужели  средневековые  кардиналы  были  настолько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бедны, что  были  вынуждены  пользоваться  древними  саркофагами,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выбрасывая  из  них  останки  предков?  В  конце  концов  это  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кощунство.  Здравый  смысл  подсказывает  нам,  что  все  дело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противоречии  между   нашими   современными   представлениями   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хронологии  и  подлинными  образцами  средневекового   искусства,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объявленного  потом  "античным,  т.е.   очень   древним".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Очень любопытен сенаторский мавзолей в Арчели. Этот "монумент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странным образом,  -  продолжает  удивляться Грегоровиус,  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соединяет в себе античную древность  со средневековыми  формами;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мраморная урна с вакхическими рельефами...  служит основанием, 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котором возвышается украшенный  мозаикой саркофаг  с  готической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надстройкой" [47], т.5, с.511.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Где жили  могущественные  роды  гвельфской   и гибеллинской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аристократии  в  средневековом  Риме?  Оказывается, в развалинах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античных  бань!  Так вынуждены считать сегодняшние историки,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сталкиваясь со странностями скалигеровской хронологии. Вот что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сообщает Грегоровиус:  "Могущественные  роды владели склонами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Квиринала  и  построили  свои укрепления  вблизи форума времен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империи... здесь были... Капоччи, ПОСЕЛИВШИЕСЯ В ТЕРМАХ (в банях! 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А.Ф.) Траяна, и Конти; тогда как вблизи, в  термах Константина (!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А.Ф.),  находился  четвертый замок  Колонна...  Гигантские развалины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форумов Августа, Нервы и Цезаря легко  были превращены (? - А.Ф.)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крепость и Конти воздвигли ее в виде господствующей над  городом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цитадели."[47], т.5, с.526-527.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Будучи  вынужденным  следовать скалигеровской хронологии,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Грегоровиус, тем не менее, не  может не признаться, что никаких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подлинных  свидетельств  существования этой гигантской башни-крепости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РАНЕЕ  Конти  -  нет!  "Ничто  не доказывает, чтобы она стояла уже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многие столетия  и  была  только увеличена Конти" (там же). Но ведь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отсюда следует,  что построил этот замок по-видимому сам Конти (как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средневековую крепость), а  ее  "глубочайшую  древность"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декларировали уже потом,   когда скалигеровская  хронология   стала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отодвигать подлинные средневековые   строения в глубокое прошлое.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заключение - одно полезное наблюдение. Многие классические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"античные" тексты  написаны  на  пергаменте  или  папирусе.  Причем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написаны они ВЕЛИКОЛЕПНЫМ ЛИТЕРАТУРНЫМ ЯЗЫКОМ. С другой  стороны,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действительно древние тексты написаны  корявым,  кратким  стилем.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 это естественно. Лишь со временем примитивный язык шлифуется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становится  высоко-литературным.  Более  того,  в  древности  при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письме воспроизводились лишь согласные  -  как  костяк  слова,  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гласные опускали вообще (либо заменяли  их  мелкими  надстрочными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значками). Поэтому и  возникла  т.н.  проблема  огласовки  многих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древних текстов (в частности, библейских), т.е.  -  как  вставить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"нужные  гласные",  чтобы  восстановить  подлинник.  По-видимому,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ввиду редкости и дороговизны писчего материала в древности, писцы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попросту  экономили  материал,  сокращали  текст  (оставляя  лишь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согласные).   Возникает   естественная   мысль   -    отточенный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литературный  стиль  свидетельствует  не  только   о   длительной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эволюции культуры, но  и  доступности  писчего  материала,  чтобы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можно было тренироваться в выработке  хорошего  языка.  Например,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бумага довольно дешева. Но ведь в античности бумаги не было.  Как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нам объясняют сегодня, античные классики  писали  на  пергаменте.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Насколько же был доступен пергамент?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Для того, чтобы приготовить один лист пергамента, нужно (см.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[141]):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1) содрать кожу с молодого теленка не старше 6 недель или 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молодого барашка;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2) размачивать ее до 6 суток в проточной воде;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3) создать мездру особым скребком;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4) разрыхлить шерсть гноением кожи в сырой  яме  и  золением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известью от 12 до 20 суток;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5) ободрать разрыхлившуюся шерсть;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6) проквасить голую кожу в овсяных  или  пшеничных  отрубях,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чтобы удалить из нее избыток извести;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7)  продубить  кожу  растительными  дубильными  экстрактами,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чтобы она после высыхания стала мягкой;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8) выровнять неровности, натирая пемзой кожу, предварительно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посыпанную мелом.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Это  -  приготовление  КАЖДОГО  ЛИСТА  пергамента.  Все  это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ставило пергамент (и папирус) на уровень драгоценных предметов,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такое  положение  сохранялось  вплоть  до  изобретения  тряпичной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бумаги накануне Эпохи Возрождения.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А теперь откроем труд, например, Тита Ливия.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"Будет ли стоить труда, если я напишу историю римского народа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 основания столицы? Этого я хорошо не знаю, да если бы и  знал,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 не решился бы сказать. Дело в том, что предприятие это, как  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вижу,  и  старое  и  многими  спробованное,   причем,   постоянно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появляющиеся новые писатели думают или принести  нечто  новое  со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стороны фактической, или превзойти суровую  древность  искусством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изложения..."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Нас уверяют, что таким слогом были написаны в I веке до н.э.  142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(по другим данным 144 !) книги Тита Ливия. Для выработки такого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уверенного стиля нужно было, надо думать, написать МНОГО ЧЕРНОВИКОВ.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Сколько же пергамента потребовалось для этого!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 АНТИЧНЫЙ ИСТОРИК ТАЦИТ И АВТОР ЭПОХИ ВОЗРОЖДЕНИЯ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ПОДЖО БРАЧЧОЛИНИ.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Сегодня считается, что знаменитый античный  римский  историк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Тацит жил в I веке н.э. [194], т.2,с.203,211. Самое известное его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произведение  -  "История".  В  скалигеровской  хронологии  книги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Тацита затем надолго исчезают с поверхности, никому неизвестны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всплывают лишь не ранее XIV-XV веков н.э.  Вот  что  рассказывает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нам скалигеровская история.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"У средневековых писателей XI-XIII  веков  непосредственного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знакомства с Тацитом ОБЫЧНО НЕТ, его знают  только  на  основании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Орозия... В XIV веке Тацит становится более известным.  Рукописью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  Монтекассино  пользовался  (между   1331-1334   гг.)   Паулин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Венетский...  а  затем...  Боккаччо...  Потом  она...  попала   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известному  флорентийскому  гуманисту  Никколи  Никколи,  а  ныне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находится в той же Флоренции  в  Медицейской  библиотеке...  Наша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традиция последних книг "Анналов" и "Истории" восходит в основном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 этой  рукописи.  Только  одна  итальянская  рукопись  1475  г.,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находящаяся ныне в  Лейдене,  имела,  по-видимому,  еще  какой-то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другой источник. С  20-х  годов  XV  века  итальянские  гуманисты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начинают разыскивать рукописи Тацита  в  Германии.  История  этих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поисков во многом остается неясной  из-за  того,  что  обладатели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новонайденных  текстов  нередко   утаивали   свои   приобретения,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особенно если  они  сделаны  были  нечестным  путем.  В  1425  г.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известный гуманист, папский секретарь Поджо Браччолини получил от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монаха  из  Герсфельдского  аббатства  инвентарную   опись   ряда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рукописей, в  числе  которых  находилась  рукопись  малых  трудов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Тацита... Откуда была эта рукопись - из Герсфельда или из Фульды,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- получил ли ее Поджо и когда именно, до  конца  не  выяснено.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1455 г. она, или копия ее, уже находилась в Риме и легла в основу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дошедших до нас рукописей" [194].т.2,с.241.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РЕЗЮМЕ: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1) Тацит жил якобы в I веке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2) В средние века его "История" известна не была.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3)  Биография  имеющейся  сегодня   в   нашем   распоряжении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"Истории" реально прослеживается от нашего времени вниз  лишь  до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XIV или даже XV века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4) РАНЕЕ XIV ВЕКА Н.Э.  О  СУДЬБЕ  "ИСТОРИИ"  ТАЦИТА  НИЧЕГО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ДОСТОВЕРНО НЕИЗВЕСТНО. А ПОТОМУ ВОЗНИКАЕТ ГИПОТЕЗА, ЧТО КНИГИ ТАЦИТА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МОГЛИ БЫТЬ НАПИСАНЫ В ЭПОХУ ВОЗРОЖДЕНИЯ КАК  ПОДЛИННЫЕ ТЕКСТЫ,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РАССКАЗЫВАЮЩИЕ О РЕАЛЬНЫХ СРЕДНЕВЕКОВЫХ СОБЫТИЯХ X-XIV ВЕКОВ Н.Э..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Этим резюме можно было бы и ограничиться.  Однако обратим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внимание  на  интересный  факт.  Процитированный нами из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академического издания [194] рассказ о судьбе книг  Тацита звучит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сдержанно, нейтрально и ничем особенным нас  не  поражает. Разве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что  странным ПОЛУТОРА-ТЫСЯЧЕЛЕТНИМ  РАЗРЫВОМ  между   моментом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написания книги и ее реальным появлением на свет в XV веке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На самом  деле, за этим  сухим  текстом  скрываются странные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обстоятельства, окутывающие  находку  книг Тацита. Современные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историки не любят  вспоминать  об  этих фактах,  так  как  они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вызвают много недоуменных  вопросов   и серьезные сомнения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правильности ДАТИРОВКИ СОБЫТИЙ, описанных  в книгах Тацита.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Расскажем здесь - что же на  самом деле происходило в XV веке.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Cледуя  работам [280], [337], [9], посмотрим на историю открытия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знаменитой "Истории" Корнелия Тацита.  Французский эксперт Гошар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[280] и английский эксперт Росс  [337] независимо  друг  от  друга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выступили в  конце   XIX века   с утверждением, будто "История"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Корнелия Тацита в действительности написана в XV веке н.э. знаменитым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гуманистом Эпохи Возрождения  Поджо Браччолини.  ДРУГИМИ   СЛОВАМИ,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ОНИ   ОБВИНИЛИ ПОДЖО   БРАЧЧОЛИНИ   В ПРЕДНАМЕРЕННОЙ ФАЛЬСИФИКАЦИИ.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Публикация работ Гошара  и  Росса  сначала  вызвала  большой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скандал. Затем, однако, будучи не в состоянии возразить  что-либо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Гошару  и  Россу по существу, оппоненты свернули дискуссию и окружили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их  исследование  завесой  молчания.  (См., например, хотя бы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цитированный нами современный комментарий к [194]).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Гошар  и Росс  проделали  действительно  замечательную работу.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Сразу скажем,   что   сегодня,   располагая   информацией, неизвестной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Гошару и Россу, мы не можем согласиться с их выводом, будто "История"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Тацита - фальсификат. Из обнаруженных нами фактов и из новой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концепции короткой хронологии следует,  что  "История" скорее всего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является ПОДЛИННИКОМ, но описывающим не какую-то ветхую древность, 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реальные события СРЕДНИХ ВЕКОВ.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Но это не означает, что исследование Гошара и Росса  утрачивает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смысл.  Отнюдь   нет.   Они   действительно обнаружили  ЯВНЫЕ  СЛЕДЫ,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УКАЗЫВАЮЩИЕ   НА   ПОЗДНЕСРЕДНЕВЕКОВОЕ ПРОИСХОЖДЕНИЕ РУКОПИСИ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"ИСТОРИИ" ТАЦИТА. Гошар  и  Росс  ошиблись лишь в одном -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интерпретации  их  собственного  результата.  Не подозревая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ошибочности хронологии Скалигера-Петавиуса,  они расценили вскрытые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ими  факты как  доказательство  ПОДЛОЖНОСТИ "Истории". С нашей же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точки зрения эти же самые факты могут указывать на XIV-XV века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как на время создания "Истории" - подлинного исторического текста,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описывающего события X-XIV веков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А теперь посмотрим - в какой атмосфере "обнаруживались" в Эпоху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Возрождения "древние" рукописи.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Браччолини  считается  одним  из   самых   ярких   писателей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Возрождения XV века. Он  -  автор  первоклассных  исторических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моралистических  книг.  "О  богословских  вопросах...  он   умеет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говорить языком, который без подписи Браччолини всякий принял  бы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 язык какого-либо из отцов церкви" [9],с.358-363.  Он  -  автор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археологического  руководства  к  изучению  памятников   Рима 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известной "Истории Флоренции" - труда типа Тацитовой летописи.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"Этот блистательный подражатель был в  полном  смысле  слова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властителем дум своего века. Критика ставила его на один  уровень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   величайшими   авторами   Возрождения...    Первую    половину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итальянского XV века многие находили возможным определять  "веком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Поджо"... Флоренция воздвигла ему заживо статую, изваянную резцом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Донателло" [9],с.358-363.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Широкий образ  жизни  стоил  Поджо  Браччолини  дорого...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заставлял его вечно нуждаться в  деньгах.  Источником  добавочных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доходов явились для него розыски, приготовление и  редактирование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списков античных авторов. В XV веке... это  была  ОЧЕНЬ  ДОХОДНАЯ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СТАТЬЯ. При содействии флорентийского  ученого,  книгоиздателя...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Никколо Никколи (1363-1437)...  Поджо  Браччолини  устроил  нечто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вроде  постоянной  студии  по  обработке  античной  литературы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привлек к  делу  целый  ряд  сотрудников  и  контрагентов,  очень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образованных, но сплошь -  с  темными  пятнами  на  репутациях...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Первые  свои   находки   Поджо   Браччолини   и   Бартоломео   ди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Монтепульчано сделали в эпоху Констанцского собора... В  ЗАБЫТОЙ,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СЫРОЙ БАШНЕ Сен-Галленского  монастыря,  "В  КОТОРОЙ  ЗАКЛЮЧЕННЫЙ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ТРЕХ ДНЕЙ НЕ ВЫЖИЛ БЫ", им  посчастливилось  найти  кучу  древних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манускриптов: сочинения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Квинтилиана,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Валерия Флакка,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Аскония Педиана,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Нония Марцелла,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Проба и др.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Открытие это сделало не только  сенсацию,  но  и  прямо-таки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литературную эпоху" [9],с.363-366.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Через некоторое время  Браччолини  обнаружил  фрагменты  "из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Петрония"  и  "Буколики"  Кальпурния.  Обстоятельства  всех  этих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находок не были разъяснены.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Кроме оригиналов  Браччолини  торговал  и  копиями,  которые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сбывал за огромные деньги. Например, продав Альфонсу  Арагонскому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копию рукописи Тита Ливия, Поджо на вырученные деньги купил виллу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во Флоренции.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"С герцога д'Эсте он взял  сто  дукатов  (1200  франков)  за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письма св.Иеронима, - и то с великим неудовольствием... Клиентами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Поджо были  Медичи,  Сфорца,  д'Эсте,  аристократические  фамилии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Англии, Бургундский герцогский дом,  кардиналы  Орсини,  Колонна,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богачи, как Бартоломео ди  Бардис,  университеты,  которые  в  ту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пору... либо начинали обзаводиться  библиотеками,  либо  усиленно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расширяли свои старые книгохранилища" [9],с.363-366.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Перейдем теперь к истории открытия книг Тацита.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Основные списки книг Тацита - так называемые Первый и Второй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Медицейский списки - хранятся  во  Флоренции,  в  книгохранилище,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среди директоров-устроителей  которого  был  Поджо.  Эти  списки,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согласно скалигеровской  хронологии,  являются  прототипами  ВСЕХ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ДРУГИХ ДРЕВНИХ СПИСКОВ ТАЦИТА.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Первое печатное издание Тацита было сделано в 1470  году  со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Второго Медицейского списка, или в его копии, якобы хранившейся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Венеции, в библиотеке Св.Марка. "НО  ОТСЮДА  ОН  ИСЧЕЗ,  А  МОЖЕТ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БЫТЬ, НИКОГДА В НЕЙ И НЕ БЫЛ" [9],с.366-368.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"Два Медицейских списка... дают ПОЛНЫЙ СВОД ВСЕГО, ЧТО ДОШЛО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 НАС ОТ ИСТОРИЧЕСКИХ ПРОИЗВЕДЕНИЙ ТАЦИТА" [9],с.366-368.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Скалигеровская  хронология  считает,  что  Тацит  родился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интервале  55-57  годы  н.э.  "Год  смерти   Тацита   неизвестен"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[194], т.2, с.203,211. Таким образом, традиционно  предполагается,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что Тацит жил в I веке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Затем его имя  исчезает  на  многие  века  вплоть  до  Эпохи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Возпрождения. Гошар и Росс собрали все упоминания о Таците  ранее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находки его Поджо в XV веке. Оказывается, этих упоминаний  совсем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немного, причем носят они весьма общий и неопределенный характер,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могут относиться к людям, не  имеющим  ничего  общего  с  автором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"Истории".  Таким  образом,  даже  в  скалигеровской  хронологии,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никаких реальных сведений о Таците - авторе "Истории" - ранее  XV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века попросту нет!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Как же "нашли Тацита"?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"В ноябре 1425  года  Поджо  из  Рима  уведомил  Никколи  во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Флоренции,  что  "некий  монах"  предлагает  ему  партию  древних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рукописей... в  числе  их  "несколько  произведений  Тацита,  нам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неизвестных" " [9],с.382.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Никколи  немедленно  соглашается  на  сделку.   Но   покупка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почему-то затягивается на много месяцев. "Поджо  тянет  дело  под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разными  предлогами...  На  запрос  Никколи  Поджо  дал  довольно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запутанный ответ, из котого ясно только  одно,  что  в  эту  пору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книги Тацита у  него  еще  не  было...  С  монахом  Поджо  что-то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немилосердно врет и путает: монах - его друг, но, будучи в  Риме,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почему-то не побывал в Поджо... книги в Герсфельде, а получить 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надо в Нюрнберге и т.д." [9],с.382.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Раздраженный Никколи вытребовал  себе  "обнаруженный"  Поджо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каталог книг.  И  тут  неожиданно  выяснилось,  что  "в  каталоге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никакого Тацита не оказалось"!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"В  такой  странной  волоките  недоразумений,  имеющих   вид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искусственности, проходят 1427 и 1428 годы". Наконец, в 1428 году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Поджо извещает Никколи, что таинственный  монах  опить  прибыл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Рим, но - без книги!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"Растянувшись  чуть  ли  не  на  пять  лет,  открытие  Поджо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огласилось раньше, чем было  совершено,  и  вокруг  него  роились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странные слухи.  Последним  Никколи  очень  волновался,  а  Поджо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отвечал: "Я знаю все песни, которые поются на  этот  счет...  так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вот же, когда прибудет Корнелий Тацит,  я  нарочно  возьму  да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припрячу  его  хорошенько  от  посторонних".  -  Казалось  бы, 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справедливо замечает Гошар, - самою естественною защитою рукописи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 дурных слухов - показать ее всему ученому свету, объяснив  все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пути, средства и секреты ее происхождения. Поджо, наоборот, опять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обещает хитрить..." [9],с.374-382.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Гошар и Росс обнаружили, что  в  "много  позднейшем  издании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писем своих к Никколи Поджо, упустив из виду даты переписки своей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  Таците  1425-1429  годов,   с   каким-то   задним   намерением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фальсифицировал даты 28 декабря 1427 года и 5 июня  1428  года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двух вновь оглашенных письмах" [9],с.374-382.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этих письмах Поджо просит Никколи выслать ему (!?)  другой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экземпляр Тацита, находящийся будто бы уже у Никколи. Сопоставляя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даты  переписки  и  тексты  писем,  Гошар  утверждает,  что  этот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таинственный "второй экземпляр" есть  не  что  иное,  как  Первый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Медицейский список, обнаруженный, якобы, лишь много лет сустя!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Гошар считает,  что  "даты  писем  подложны,  сочинены  post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factum появления в свет Тацита  от  имени  Никколи  затем,  чтобы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утвердить репутацию первого... списка  (так  называемого  Второго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Медицейского  -  Авт.),  пошедшего  в  обиход  разных   княжеских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библиотек, и подготовить дорогу второму списку" [9],с.374-382.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Сегодняшние  историки  считают,  что  эти  два  списка  были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обнаружены в обратном порядке.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Амфитеатров  (которого  мы  здесь  часто  цитируем)   писал: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"Изучая  историю  происхождения   Первого   Медицейского   списка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(обнаруженного  вторым  -  Авт.)...  нельзя  не   отметить,   что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повторяется легенда, окружавшая 80 лет тому назад список  Никколо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Никколи... Опять на  сцене  северный  монастырь,  опять  какие-то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таинственные,  неназываемые  монахи.   Какой-то   немецкий   инок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приносит папе Льву  X  начальные  пять  глав  "Анналов".  Папа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восторге, назначает будто  бы  инока  издателем  сочинения.  Инок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отказывается, говоря, что  он  малограмотен.  Словом,  встает  из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мертвых  легенда  о  поставщике   Второго   Медицейского   списка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(найденного первым - Авт.), герсфельдском  монахе...  Посредником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торга легенда называет... Арчимбольди...  Однако  Арчимбольди 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обмолвился об этом обстоятельстве ни единым словом, хотя Лев X 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якобы через его руки - заплатил за  рукопись  500  цехинов,  т.е.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6000 франков, по тогдашней цене денег - целое состояние  (тут 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 хронологии! -  Авт.).  Эти  вечные  таинственные  монахи,  без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имени,  места  происхождения   и   жительства,   для   Гошара  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продолжатели фальсификационной  системы,  пущенной  в  ход  Поджо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Браччолини. Их никто никогда не видит и не знает, но сегодня один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 них приносит из Швеции или Дании потерянную декаду ТИТА ЛИВИЯ,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завтра другой из Корвеи или Фульды -  ТАЦИТА  и  т.д.,  -  всегда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почему-то с далекого, трудно достижимого севера и всегда как  раз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 тем товаром, которого хочется  и  которого  недостает  книжном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рынку века" [9],с.374-382.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Изучение переписки Поджо лишь усиливает  подозрения.  Авторы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писем  либо  вообще  умалчивают   о   находках,   либо   приводят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взаимоисключающие версии.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"Бейль рассказывает (уже в XVIII веке - Авт.), что папа  Лев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X так желал найти недостающие главы Тацита, что не только  обещал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 них деньги и славу, НО И ОТПУЩЕНИЕ ГРЕХОВ. Удивительно ли, что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их поторопились найти? (Тут не до хронологии - Авт.). Итак,  обе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части Тацитова кодекса одинаково ЗАГАДОЧНЫ ПРОИСХОЖДЕНИЕМ  СВОИМ.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Гошар предполагает по единству темнот и  легенд,  их  окружающих,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что они обе - одного и того же происхождения и общей  семьи:  что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они вышли из римской  мастерской  флорентийца  Поджо  Браччолини"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[9],с.374-382.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Гошар  и  Росс  приводят   данные,   наглядно   показывающие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изумительную способность Поджо к перевоплощению. Для Поджо латынь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- родной язык. "Он пишет не иначе как по-латыни и как  пишет!  По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гибкости  подражания  -  это  Проспер  Мериме  XV  века...  Когда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читателю  угодно,  Поджо  -  Сенека,  Петроний,  Тит  Ливий;  как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хамелион слова и духа, он пишет под кого угодно" [9],с.385.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Анализ книг Тацита обнаруживает серьезные расхождения  между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их содержанием (об истории и географии античного Рима) и принятой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сегодня скалигеровской версией древнеримской истории.  "Громадный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список  противоречий  приводит  и  Гастон  Буассье...  Перечислив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множество ошибок (ошибок ли? - Авт.),  которые  не  мог  сделать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римлянин первого века (в представлении скалигеровских историков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Авт.), Гошар отмечает  те  из  них,  которые  обличают  в  авторе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ЧЕЛОВЕКА С МИРОВОЗЗРЕНИЕМ И ТРАДИЦИЯМИ XV ВЕКА" [9],с.387-390.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Это - важный момент.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Для Гошара, Росса, Гастона Буассье и других критиков  Тацита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все  это  доказывает   подложность   "Истории"   Тацита.   Будучи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воспитанными на скалигеровской истории,  они  и  не  могут  иначе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трактовать обнаруженные ими  противоречия.  Для  нас  же  никаких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противоречий  тут  нет.  Достаточно предположить следующее: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"История" Тацита описывает реальные события X-XIV  веков  н.э.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Тацит -  как  автор  XIII-XIV  или  XV  веков  естественно  имеет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"мировоззрение и традиции XV  века".  И  обнаруженные  историками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"промахи"  оказываются  свидетельствами   ПОДЛИННОСТИ   "Истории"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Тацита но только при условии, что мы перенесем ее время  действия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 средние века.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 то  же  время,  Гошар  и   Росс   вскрыли   действительно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исключительно странные обстоятельства появления на свет "Истории"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Тацита. По их мнению они указывают на  подлог.  По  нашему  - 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редактирование Поджо подлинного текста "Истории". А  может  быть,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"Тацит" - это просто литературный псевдоним Поджо Браччолини? Он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действительно мог описать события античного Рима,  происшедшие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X-XIII веках н.э., опираясь на  какие-то  подлинные  дошедшие  до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него документы. Судите сами.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"В Лондоне он (Поджо - Авт.) жил, очень обманутый в расчетах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 щедрость Бофора... В 1422 году... Пьеро Ламбертески предлагает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ему проект какой-то  исторической  работы,  которая  должна  быть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выполнена  по  греческим  источникам  и  в  строгом  секрете, 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трехгодичный  срок,  во  время  которого  Поджо  будет  обеспечен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гонораром в 500 золотых дукатов. "Пусть он даст мне шестьсот и 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 рукам!" - пишет Поджо, поручая  Никколи  сладить  это  дельце.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"Занятие, им предлагаемое, очень мне нравится, и я  надеюсь,  что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произведу штучку, достойную, чтобы ее читали". Месяцем  позже  он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пишет: "Коли  я увижу, что обещания... Пьеро перейдут от  слов  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делу, то - не только к сарматам, к скифам я  рад  буду  забраться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ради работы этой... Держи  в  секрете  проекты,  которые  я  тебе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сообщаю. Если я поеду в Венгрию, это должно остаться  тайною  для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всех, кроме нескольких друзей". В июне... "Будь уверен, что  если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мне дадут время... я сочиню вещь, которою  ты  будешь  доволен...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Когда я сравниваю себя с древними, я  опять  верю  в  себя.  Если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взяться хорошенько, то я ни перед кем не ударю в грязь  лицом..."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Где он был  затем  -  неизвестно.  По  Корниани,  в  самом  деле,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зачем-то жил в Венгрии. По Тоннели, приехал прямо  во  Флоренцию.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Состоялась ли его загадочная сделка с Ламбертески,  мы  также 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знаем. Имя Ламбертески исчезает из  переписки  Поджо,  что  Гошар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объясняет тем условием, что  Поджо  сам  был  редактором  издания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своих писем... Но даже если бы сделка и  не  состоялась,  и  дело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разошлось, то какой же  осадок  все-таки  остался  на  дне  этого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эпизода? А  вот  какой:  Ламбертески  предлагал  Поджо  выполнить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какой-то тайный исторический труд. Тайна предполагалась настолько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строгою, что Поджо должен был работать в Венгрии, между  тем  как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его предполагали бы все еще в Англии. Для работы этой  он  должен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был изучать греческих авторов... В  этой  работе  ему  предстояло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состязаться с античными историками, чего он хотел  и  боялся.  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наконец, весь секрет, которого от него требовали, а он принимал,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показывает,   что   дельце-то   предполагаемое   было,   хотя 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литературное, и ученое, но - не из красивых" [9],с.393 и далее.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Ламбертески имел моральное право обратиться к Поджо с  таким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предложением,  так  как  Поджо  уже  был  один  раз   пойман  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изготовлеии фальсификата. Несколькими годами ранее Поджо выпустил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 свет у Никколи "Комментарии Кв. Аскония Педиана".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"Оригинала, с  которого  были  выпущены  эти  "Комментарии",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никто никогода не видал, а все копии Никколи переписывал  тоже 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копии, присланной ему Поджо из Констанца.  Успех  был  громадный,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хотя... ученый мир быстро разобрал, что дело тут неладно... Успех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подложного Аскония Педиана вызвал серию других подлогов от  имени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того же фантастического автора, но все они были слишком  грубы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немедленно  разоблачались.  Поджо...   оказался   лишь   искуснее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других... Прежде чем начать свою  аферу  с  Тацитом,  он  пробует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запродать Козьме Медичи и Леонелло д'Эсте  какой-то  великолепный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экземпляр Тита Ливия - и  опять  в  таинственной  обстановке: 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сцене дальний монастырь  на  островке  Северного  моря,  шведские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монахи и пр. Тут дело вряд ли шло о подлоге сочинения,  но  очень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могло идти - о подлоге экземпляра.  Известно,  что  Поджо  владел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ломбардским почерком в совершенстве, а именно такой рукописью  он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 соблазнял... принцев. Но тут у него  дело  сорвалось,  и  затем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драгоценный экземпляр исчезает куда-то без вести... Замечательно,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что в этот период жизни своей Поджо, столь вообще плодовитый, 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пишет ничего своего... Зато  он  бесконечно  много  учится,  -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систематически, односторонне, видимо, дрессируя себя на  какую-то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ответственную работу по римской истории  императорского  периода.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Никколи едва успевает посылать  ему  то  Аммиана  Марцеллина,  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Плутарха, то Географию Птолемея и т.д." [9],с.394 и далее.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Гошар считает, что начинал свой подог  Поджо  один,  но  был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вскоре вынужден посвятить в это  дело  и  Никколи.  Сначала  они,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вероятно, пустили в обращение так называемый  Второй  Медицейский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список, а Первый придерживали в целях "содрать две шкуры с одного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вола". Однако вскоре рынок был испорчен появлением  значительного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числа разоблаченных подлогов. Поджо не решился  рисковать  второй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раз. Этот Первый список был,  вероятно,  пущен  в  обращение  его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сыном - Джованни Франческо,  после  того,  как  он  промотал  все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отца.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Кроме указанных произведений фирма Поджо-Никколи  пустила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обращение тексты следующих классических авторов: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полного Квинтилиана,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некоторые трактаты Цицерона, семь его речей,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Лукреция,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Петрония,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Плавта,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Тертуллиана,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некоторые тексты Марцеллина,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Кальпурния Секула и др.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После находки Тацита рынок всколыхнулся. В 1455  году  "Энох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д'Асколи нашел в каком-то датском монастыре (и снова монастырь,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снова на севере) Тацитовы "Диалог  об  ораторах",  "Жизнеописание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Агриколы" и "Германию", язык которых и  характер,  как  известно,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значительно разнятся от "Истории"  и  "Анналов"...  Появились 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рынке "Facetiae", приписываемые Тациту, и  подлог  был  не  скоро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разоблачен" [9],с.350-351.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Еще раз повторим - Гошар и Росс настаивали на теории подлога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Тацита лишь потому, что верили скалигеровской хронологии. Отказ  от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нее  и  перенос  событий  античного  Рима  в  X-XIII  века   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кардинально меняет наше отношение  даже  к  таким  событиям,  как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загадочное участие Поджо в обнаружении книг Тацита.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 КАКОВ БЫЛ СРЕДНЕВЕКОВЫЙ ЗАПАДНО-ЕВРОПЕЙСКИЙ ХРИСТИАНСКИЙ КУЛЬТ?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Что мы знаем сегодня о западно-европейском монашестве средних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веков?  Открываем, например,  книгу  Александра  Парадисиса  "Жизнь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деятельность Балтазара Коссы. (Папа Иоанн XXIII)". Минск, Беларусь,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1980.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"От отшельнической и благочестивой жизни  монастырей  первых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веков христианства не  осталось  и  следа,  разложение  церкви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нравов в них достигло невероятных размеров...  Не  способствовала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строгости нравов и одежда монахинь, подчеркивавшая  их  природную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красоту и стройность...  Почти  все  монастыри  Италии,  -  пишет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Родоканаки, - принимали мужчин-посетителей... О жизни  монастырей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 Венеции мы узнаем не  только  от  Казановы.  Сан  Дидье  пишет: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"Ничто в Венеции не вызывало  такого  интереса,  как  монастыри."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Были там частыми посетителями и вельможи. И так как все  монахини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красивы и стройны, ни одна не оставалась без любовника. А  забота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надзирательниц о  нравах  выражалась  в  том,  что  они  помогали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монахиням находить более искусные  способы встреч с любовниками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покрывать их. Во время карнавала в Венеции (а его там растягивали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почти на полгода) женские монастыри превращались  в  танцевальные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залы, заполнялись мужчинами в  масках...  Платье  было  узким,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талию, с большим декольте, дававшим возможность увидеть  белое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пышное тело монахини (см. Rodocanachi (E.), La  femme  Italienne,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avant, pendant et apres la  Renaissance,  Paris,  1922).  Пельниц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(Polnitz  Charles  Louis)  пишет,   что   венецианские   монахини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завивались,  что  они  носили  короткие  платья,  не  закрывавшие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стройных ног, а грудь они прикрывали лишь  тогда,  когда  пели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церковном  хоре.  Одежда  монахинь  Рима  также   не   отличалась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скромностью. А флорентийские монастыри, по  свидетельству  одного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настоятеля мужского монастыря, посетившего Флоренцию,  напоминали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мифологических нимф,  а  не  "христовых  невест"  (см.  Pizzichi,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Viaggio per l'alta Italia, Firenze, 1820). Во  многих  монастырях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были устроены  театры  и  разрешалось  давать  представления,  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играть   в   них   могли   только   монахини...   Не   отличались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выдержанностью и монахини Генуи. В  одном  из  папских  указов 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прискорбием отмечалось: "Сестры из монастырей святого  Филиппа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святого Иакова бродят по  улицам  Генуи,  совершают  непристойные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поступки, которые диктует им их необузданная фантазия..."[428],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с.160-162.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Новая западно-европейская евангелическая     церковь XIV-XVI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веков преследует этот вакхически-христианский культ: "Распущенность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монахинь в болонском монастыре Иоанна Крестителя была  настолько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велика,  что власти были вынуждены разогнать  всех  монахинь,  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монастырь закрыть.  Монахини из монастыря святого Леонарда были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отданы под надзор  в монастырь святого  Лаврентия,  строгими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жестокими правилами снискавшего себе  славу  "палача"  монахинь...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Число монахинь, преследуемых правосудием за  распутство,  росло 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каждым днем.  Каждый болонский монастырь  имел  кличку:  "монастырь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куколок", "монастырь сплетниц", "монастырь кающихся  Магдалин",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"монастырь бесстыдниц", "монастырь Мессалин" (см. Frati  (Lodov.), La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vita privata di Bologna nel Medio Evo,  Firenze,  1898)...  Известный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гуманист Понтано (Pontano Giovanni) рассказывал, что  в Валенсии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испанцы свободно проникали  в женские  монастыри  и  что трудно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провести  грань  между  этими святыми   обителями   и домами,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пользующимися дурной репутацией.  Сеттенбри,  изучавший последнее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издание произведений Мазуччо (Masuccio Cuardato Tom), пишет,  что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книга его "Браки между монахами и монахинями" изъята  и в  1565 году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занесена в список запрещенных католической церковью книг,  а автор ее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предан анафеме"(с.162-164).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Остановимся на минуту и задумаемся.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Мы сталкнулись с вопросом: каков  был западно-европейский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христианский культ до XIII-XIV веков н.э.? Похож ли он 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сегодняшний?  Сегодня нас уверяют, что до XIV-XVI веков "духовенство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проводило  время в вакханалиях". Все мы слышали о разнузданном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разврате, в котором якобы   погрязли   многие   средневековые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монахи,    исказившие первоначально чистые идеалы. Непредвзятое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изучение  средневековых документов показывает, что этот культ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практически совпадал с тем, что  мы  сегодня  считаем   "языческим,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вакхическим,   античным культом". Морозов привел много данных,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показывающих,  что, например,  официальная  проституция  была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неотъемлемой   частью средневекового христианского  богослужения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Западной Европе (сравните с культом любви в некоторых индусских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средневековых храмах). Не исключено, что все  эти "следы античности"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кажутся сегодня странными лишь потому,  что вступают в противоречие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 скалигеровской хронологией.  Изменив хронологию, мы устраним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кажущееся противоречие.  Остановимся на этой проблеме чуть подробнее.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По-видимому, западно-европейский христианский культ в средние века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совпадал с "античным", вакхическим культом.  В скалигеровской истории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сохранилось много   следов этого христианско-вакхического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богослужения.  Например,   сегодня считается, что  средневековое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папство  и монашество  погрязло в  разврате (знаменитые "агапы"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"влюбленные ночи", "вечери любви" были посвящены не дружеским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возлияниям, а вакхическим оргиям). Конечно, уничтожить вакхический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культ было не просто (ввиду его привлекательности); этому делу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церковь посвятила много лет борьбы. В дальнейшем к этому, частности,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была призвана и инквизиция. Знаменитые средневековые описания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"дьявольских шабашей" имеют своими прообразами все те же "агапы"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вакханалии, но превращенные уже (с точки зрения реформаторов церкви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XIV-XVI веков) в "дело рук дьявола".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Естественно, что новая евангелическая  церковь, (обновленческая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церковь) переложила ответственность за организацию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агап-шабашей-вакханалий на  "дьявола", чтобы задушить в пастве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воспоминания о своем прежнем (и   недавнем)  культе  - своем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собственном вакхически-христианском прошлом.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Несмотря на успех реформ,   вакхический христианский культ еще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долго  держался в Западной  Европе.  Вот, например,  книга Шампфлери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"История карикатуры  в средние века" (см.  анализ в  [141]).  Обычно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карикатура использует реальные  черты для того, чтобы,   исказив их,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обратить на  них  особое  внимание.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Шампфлери писал:  "Странные увеселения (с точки зрения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современной истории - А.Ф.)   происходили в соборах и монастырях при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больших праздниках церкви в средние   века и в  Эпоху Возрождения.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 только  низшее духовенство  участвует  в веселых плясках и песнях,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особенно  на Пасхе и Рождестве, но  даже  и главнейшие церковные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сановники.  Монахи мужских монастырей   плясали тогда с  монашенками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соседних женских, и  епископы присоединялись  к их веселью" (цит по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[141], т.5, с.656.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И далее Шампфлери, как  самый скромный образец, выдавая его  за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карикатуру (!), изображение   ужина монахов "и их возлюбленных" из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Библии  XIV в. (из  Библии!),  хранящейся под N 166 в Парижской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Национальной Библиотеке.   Но каким  же образом "карикатура", если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это - действительно карикатура, попала   в Библию - священную книгу?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Священные тексты - не место для острот   и издевательств;  тем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более,  что  остальные  миниатюры этого  издания Библии отнюдь 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обнаруживают  в художнике  остряка.   На  миниатюре изображена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типичная вакхическая ситуация: один из монахов на   переднем плане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предается любовным  забавам с монашенкой, на  заднем  плане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повторяется  то  же  самое,  но  в  массовом  масштабе.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Число  таких "карикатур" в  средневековых текстах  и Библиях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довольно  велико.  Кстати, папа Пий II,  например, является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автором эротических   произведений  и  крайне  непристойной  (по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современным понятиям)  комедии "Христос" [125], с.156.   Упомянем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  знаменитой "Песни  Песней", включенной в библейский канон  и также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пронизанной откровенной   эротикой   (трактуемой   современными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теологами   как  "иносказание").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Стараясь приспособить тогдашнюю монашескую жизнь к   современной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морали и нашим современным  представлениям о религиозной жизни   того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времени, Шампфлери уверяет  нас, что на  все такие рисунки  и  тексты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надо смотреть не  как на иллюстрацию  былой действительности, а   как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 предостережение от подобных поступков.  Это странно, так как   это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"предостережение" нарисовано очень  соблазнительно.  Кто,   например,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стал  бы  предостерегать  публику  от разврата распространением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прекрасно выполненных порнографических изданий?  Скорее всего, это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вызовет обратные последствия.   Кроме того, если  бы это были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"предостережения",  то  были  бы  изображены какие-либо неприятные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последствия такой практики.   Но ничего этого  нет!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Подобные   иллюстрации (в том числе и в Библии) возможны лишь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том случае, если они   рисуют  обычный  образ  жизни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западно-европейского средневекового духовенства, факт,  который всеми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признается нормальным; а если  бы художник сделал это с   целью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порицания обычаев, уже  переставших одобряться при  новой  идеологии,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то, - отмечал Морозов, - он  и изобразил бы эту пирушку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какой-нибудь отвратительной форме,  с чертями, влекущими  грешников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ад,   с уродливыми последствиями болезней.  Вместо этого многие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средневековые Библии иллюстрированы не  только изображениями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вакханалий, но   и "античными рисунками":  виноградные гроздья,  по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которым   взбираются ангелы, неотличимые от  античных амуров, и  т.д.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Сошлюсь  на  личное знакомство со  старинными Библиями  (например,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библиотеке  Московского  планетария  и  в  Музее  редкой  книги при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ГБИЛ  в  Москве).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Еще, якобы, в VII в. н.э. собор  в Шалоне на Саоне запрещает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петь женщинам  в  церквях  неприличные  песни.   Григорий Турский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протестует против монашеских маскарадов в Пуатье, носивших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разнузданный   характер.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Шампфлери: "Только в 1212 году парижский собор запретил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монашенкам устраивать "безумные праздники" в такой форме... От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безумных праздников, где принимают фаллус,  повсюду воздерживаться,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это   мы тем сильнее запрещаем монахам  и монахиням"  (цит по  [141],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т.5,  с.  658).  Запрещение мало помогло,  так как в 1245 году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обновленческий епископ Одон,  посещая руанские  монастыри, сообщил,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что монахини  в массовых  масштабах  предаются  там  на праздниках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непристойным  удовольствиям.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Такие вахкические празднества существовали в   Безансоне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еще между 1284 и 1559 гг. н.э. Да и король Шарль VI в 1430 г.   снова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запрещает  в  кафедрале  Труа  эти религиозные "безумные  праздники".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Отсюда видно, с каким трудом  (и как поздно) изживало новое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евангелическое  папство,  основанное  Гильдебрандом, глубоко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укоренившийся вакхический культ.  "Не раз,  - говорит Шампфлери,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когда  я  исследовал старинные  соборы, стараясь  найти секрет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сбивающей с   толку, непристойной их орнаментации, все мои объяснения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казались мне   самому толкованиями на  книгу, написанную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каком-то чуждом мне   языке ... Что подумать, например, о странной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скульптуре, помещенной в   тени под колонной  подземной залы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средневекового  кафедрального  собора в Бурже?" (цит по  [141], т.5,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с.661).   Скульптура эта  представляет из себя выступающие  из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колонны в  страстной позе ягодицы   человека, выполненные тщательно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экспрессивно.  Скульптура помещена в   месте, удобном для любовных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игр.  Как могли терпеть такую скульптуру  постоянно пользовавшиеся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этим храмом монахи и прихожане, ранее того   времени, как эта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скульптура стала сохраняться  в виде  пережитка   давно минувших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дней?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Попытки объяснить все такие скульптуры и  изображения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(а их сохранилось немало!) тем, что они являются "карикатурами",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высеченными в камне, в священных храмах, на тех, кто  в них  служит,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- несерьезны.  Шампфлери:  "Найдется ли такое парадоксальное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воображение, чтобы определить соотношение подобной,  выходящей  из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пределов возможности шутки с благочестивым местом, где изваяно это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изображение?  Какие авторитетные влияния были нужны, чтобы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остановить  руку ремесленника, исполнявшего такие детали? ...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стенах   некоторых старинных христианских храмов мы с удивлением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видим изображения   половых органов человека, которые угодливо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выставлены  напоказ   среди предметов, предназначенных для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богослужения.  Как будто эхо  античного символизма, такие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порнографические скульптуры с удивительной   невинностью высечены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каменотесами ... Эти ити-фаллические  воспоминания старины, находимые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 темных залах  (где и  совершались  вакханалии  - А.Ф.) кафедральных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соборов центральной Франции,  особенно   многочисленны в Жиронде.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Бордосский ученый-археолог Лео Друэн показывал  мне курьезные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образчики  бесстыдных  скульптур,  выставленных  напоказ  в старинных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церквях его провинции, которые он скрывает в глубине  своих папок"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(цит. по [141], т.5, с.661).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Н.А.Морозов писал:  "Но избыток стыдливости  лишает  нас  важных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научных  знаний.  Новейшие историки, умалчивая о христианских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изображениях половых  органов в некоторых помещениях старинных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храмов, набрасывают  покрывало на мысль того, кто захотел  бы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сопоставить  памятники   классической древности с памятниками средних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веков. Серьезные книги о культе  фаллуса  с помощью серьезных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рисунков  осветили бы ярко  этот предмет  и обнаружили бы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мировоззрение тех, кто и в средние века не мог еще  отделаться от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языческих культов" [141], т.5, с.661.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Все  эти изображения никак не являются издевательством над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церковью,  а  имеют такое же  чисто пригласительное значение  (до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развертывания широких репрессий новой евангелической церкви против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прежнего культа),  как и изображения  кружек с пенящимся пивом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дверях  пивных.  Практически неотличимы  от этих христианских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скульптур и   рисунков знаменитые порнографические изображения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"античности",   обнаруженные,  например,  в Помпеях [97].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И опять-таки  "стыдливость" препятствует ознакомлению широкой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научной  общественности  с  этими многочисленными изображениями.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Оказывается, "те из картин,   которые представляют какие-нибудь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резко-эротические и неблагопристойные  сцены, столь любимые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древними  (и в средние века - А.Ф.), -  сохраняются под замком ...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Кто-то тайком ... ночью соскоблил  ножом  непристойные фрески ...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последнее время все  помпейские  картины и изваяния,  не совместные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современными понятиями о приличии, хранятся в  секретном отделении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бурбонского музея" [97], с.76. В Помпее обнаружены  дома, над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входами  в которые прикреплены  каменные фаллусы  [97],  с.76.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Связь фаллуса с христианским культом имеется не только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западно-европейских храмах. "В Гиерополе высечены были из гранита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фаллы чудовищной  величины ... их ставили в преддверии храма"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[97],с.122.   В.Классовский предполагает, что эти гигантские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каменные изображения ставились  "для назидания богомольцев" (?)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[97], с.122.   Эротические   скульптуры западно-европейского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христианского культа имеются на  капителях кафедрального  собора 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Магдебурге, на стенах знаменитого храма Notre Dame de Paris  XII  в.,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 т.д. и т.п.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археологии  средневекового Рима  хорошо известно  [47],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что практически все основные римские христианские церкви   построены,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якобы, "на развалинах" прежних  языческих храмов, причем эти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якобы "предшествующие языческие святилища" были  примерно того же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назначения и даже того же названия,  что и христианские ("более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поздние") храмы.  По-видимому, объявив свое  вакхическое прошлое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(существовавшее вплоть до XIV-XV веков  н.э.) "ошибочным",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западно-европейская христианская церковь, перейдя в новую, более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строгую фазу в XV-XVI вв., просто переименовала свои прежние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языческо-вакхические  храмы, объявив прежних вакхических-христианских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богов - "новыми" евангельскими святыми.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 ИСТОРИЯ СРЕДНЕВЕКОВОЙ ГРЕЦИИ И АФИН.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Ситуация с историей средневековой Греции - значительно хуже  (в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смысле полноты информации), чем с историей Рима. Как и история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других античных  городов, история  Афин характеризуется  "древним"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расцветом, затем - погружением в темноту средних веков, из которых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 начинает всплывать только в середине средневековья, позже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Рима.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Грегоровиус писал:  "Что касается  собственно истории  Афин, 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его судьбы в эту эпоху (речь идет  о средних веках - А.Ф. )  покрыты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таким  непроницаемым  мраком,  что  было даже выставлено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чудовищнейшее мнение, которому можно было бы поверить, а именно,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будто Афины с  VI по X век  превратились в необитаемую  лесную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поросль, а под конец и совсем были выжжены варварами. Доказательства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существования Афин  в мрачнейшую эпоху добыты неоспоримые,  но едва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ли может  служить что-нибудь  более разительным подтверждением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полнейшего  исчезновения Афин  с исторического горизонта,  как  тот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факт, что потребовалось приискивать особые доказательства  ради того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только,  что достославнейший город по преимуществу  исторической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страны вообще влачил  еще тогда существование" [46],  с.41.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Эти  данные о положении  Афин в средние века впервые были  четко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сформулированы Фальмерайером в  XIX веке.  Чтобы объяснить как-то эту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загадочную "катастрофу"  (исчезновение великой античной Греции), он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предположил, будто  аваро-славяне "вырезали всю древнюю  Грецию"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[46], с.41.   Однако никаких  документов, подтверждающих это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"вырезание," нет [46].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"Начиная с  VII столетия Греция настолько становится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безразличной для  истории, что имена итальянских городов ... гораздо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чаще упоминаются  византийскими летописцами,  нежели Коринф,  Фивы,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Спарта  или Афины.   Но и  за всем тем, ни единый из летописцев ни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словом не намекает  на покорение или на опустошение Афин  пришлыми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народами" [46], с.42.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"Город  (Афины  -  А.Ф.) обезлюдел, обеднел, его морское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могущество и политическая жизнь угасли так же, как  жизнь и во всей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вообще  Элладе" [46], с.2-3.  "Славу же за современным (т.е.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средневековым   - А.Ф.) городом обеспечивают не столько мудрецы,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сколько торговцы медом" [46], с.22. " На Афины и Элладу теперь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спускались более  глубокие сумерки" [46], с.22.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Знаменитый "античный" Парфенон  поразительным  образом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оказывается христианской  церковью!  "Пресвятая Дева  Мария  уже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начинала победоносную  борьбу  с Древней Палладою из-за обладания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Афинами ...  Афиняне  (в X в. - А.Ф.)  построили красивую церковь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 водрузили на ней  этот образ  (Богоматери - А.Ф.), который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нарекли Атенайя (т.е. Афина! - А.Ф.)" [46], с.24.  Более того: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"Предание  образу Богоматери  придает  наименование "Атенайи" (Афины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- А.Ф.);  позднее это же  название придается образу  "Панагии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Атениотиссе", который в средние  века был высоко чтим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Парфеноновском храме" [46], с.25.   Итак, кроме тождества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Афина=Богоматерь, мы обнаруживаем, что Парфенон был посвящен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Богоматери-Афине.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"Благороднейший из всех человеческих городов безнадежно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погрузился в  мрачнейшую для  него византийскую  эпоху ...  Новый Рим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 Босфоре начинал взирать все с более возраставшим презрением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падшую  руководительницу  Грецию,  на  маленький провинциальный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городок Афины" [46],  с.27-28.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"Что касается  судеб афинских памятников, то они, в общем,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остались в неизвестности ... Греки просидели  сотни лет, безвестные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истории, под сенью развалин седой своей  древности ...  Некоторые из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красивейших древних построек соблазнили  афинских христиан переделать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их в церкви. Когда именно совершилось это  впервые и когда впервые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афинский храм превратился в  храм христианский, о том мы  ничего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знаем.   История афинских церквей  очень смутна" [46], с.29-31.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О Парфеноне:  "Христианская религия  обратила  на свои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потребности великую святыню  античной богини на Акрополе  (Парфенон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- А.Ф.), совсем почти не  повредив храма ...  Во всей истории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преобразования понятий античных  верований и святынь  в христианские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 найдется  ни одного  примера такой  легкой и  полной подстановки,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какая постигла Палладу Афину,  замещением ее Пресвятой Девой  Марией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.... Афинскому народу не потребовалось даже менять прозвища для  своей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божественной  девственной покровительницы,  ибо и  пресвятая Дева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Мария ими теперь именовалась  Parthenos" [46], с.31.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Средневековые Афины  впервые появляются  на исторической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арене (после  многих столетий небытия)  как небольшое  византийское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укрепление,  "восстановленное",  якобы,  Юстинианом  еще  в  VI в.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н.э., на территории, сплошь заселенной аваро-славянами.  Никаких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следов "древних  греков-эллинов" еще нет  и в помине.   Вообще весь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"Акрополь  превратился в святыню Пресвятой Девы  Марии" [46], с.36.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 Мы не  имеем фактических доказательств  в пользу  существования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Афинах ни  школ, ни общественных библиотек.  Тот  же мрак покрывает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гражданское  устройство города Афин в данную эпоху" [46], с.48.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Почему  "улетучилась классическая мысль" из Греции?   Куда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исчезли "классические  греки"?  Почему исчез знаменитый  "античный"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военно-морской потенциал   Афин, "возродившийся", между прочим,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XII-XIII вв.  в крестоносную эпоху?  Документы указывают,  что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византийцы  не были  гонителями наук,  нет сообщений о действии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инквизиции.   "Закрытие" знаменитой Академии  в Афинах  происходит,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как  растеряно  говорит Грегоровиус, "бесшумно" [46], гл. III.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Сам термин "эллины" появился в достоверной  истории очень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поздно:  "Только  в XV столетии Лаоник Халкокондил,  родом афинянин,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присваивает опять (через  много сотен лет небытия  - А.Ф.) за своими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земляками наименование "эллинов" ..." [46], с.51.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Действительно ли  в Греции  ославянились в  средние века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первоначально населявшие ее  эллины  (как  утверждает скалигеровская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история), или, напротив, эллинизировались  в  позднее  средневековье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жившие здесь ранее аваро-славяне?  Теории  об "ославянении древних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греков"  покоятся лишь на догадках.   А с другой стороны,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византийский  историк X века Шафарик прямо пишет: "И теперь также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почти весь Эпир и  Эллада, Пелопоннес  и Македония населены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скифо-славянами" [46], с.54,  также комм. 5.   Грегоровиус: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"Ввиду подобных свидетельств  со стороны византийцев, ославянение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древнегреческих  земель следует принять  за исторический факт"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[46], с.54-55.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Славянские названия  городов, рек, гор и  т.п.  густым  слоем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покрывают всю  историю средневековой Греции:  Волгаста, Горицы,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Границы,  Кривицы,  Глоховы, Подагоры и т.д. [46].  И только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начиная с XIII-XV вв. постепенно  появляются греко-эллинские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названия, объявленные затем "древними".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Только в  VIII веке (якобы) Греция впервые  (!) выступает 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реальную политическую  арену,  как  страна  мятежей  и  смешанного,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более чем полуславянского населения [46], с.62-63.   И, тем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менее,  опять "после  падения  императрицы  Феофано,  Афины  как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прочая Эллада, настолько сходят со сцены истории, что затруднительно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даже  отыскать где-либо самое упоминание этого города ... Единственно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Пелопоннес, где славяне  всего прочнее  утвердились, давая  повод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византийцам по этой  именно  причине  вмешиваться  в  греческие дела"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[46], с.66.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 Греции  VIII-X веков  фактических данных  по-прежнему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поразительно мало. "Ни история, ни предание не нарушают для нас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безмолвия, окутывающего судьбы достославного города.  Это безмолвие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настолько непроницаемо, что тот, кто исследует следы жизни (!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А.Ф.)   знаменитого города в описываемые столетия, радуется, словно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открытию, когда  натыкается хотя бы на ничтожнейшие данные, вроде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приводимых в  "житии" св. Луки о том, что чудотворец посетил Афины"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[46], с.74, 76.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Только начиная с XV века  Греция и Афины выступают "из  мрака".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Особую роль Греция приобретает  в эпоху крестовых походов  (XII-XIII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вв.).  Обладая  хорошим портом и  находясь в союзе  с Венецией (есть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много оснований отождествлять Венецию с Финикией), Афины  выдвигают-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ся на одно из первых мест. Важно, что в Греции "лишь начиная с  1600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года (!  - А.Ф.)  хронологические даты  показываются в  христианской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эре и притом арабскими цифрами [46], с.100-101.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"Влияние  времени и погоды сильно затруднили разбор этих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скудных надписей ...  они  не проливают даже света на историю города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Афин в века христианства  ...  Исследователь средневекового прошлого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города Рима в  этом отношении оказывается в несравнено выгоднейшим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положении (о Риме мы уже  говорили - А.Ф.).  Высеченная  на камне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климатические условия  оставались  незыблемыми  с того  момента,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с.101.   "Немногие надгробные  камни, один-другой саркофаг без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всякой статуи, да несколько надписей -  вот и все, что в Афинах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осталось от прошлого (не считая т.н.   "античных развалин" - А.Ф.)"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[46], с.101.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Об Афинах XII-XIV вв. в скалигеровской истории существует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несколько противоречивых версий.   Согласно одной, город (и Греция)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по-прежнему окутаны мраком.   Согласно другой, в  этот период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Афины начинают  постепенно приобретать значение крупного культурного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центра. В Афинах учились, например,  английские ученые [46], с.111.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Крестовые походы были не только крупными  религиозными и военными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мероприятиями, но и важными светскими  событиями.  В числе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руководителей походов - высшая знать Европы (см.  списки в [46]).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 территориии Греции эти походы создали мозаику  феодальных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государств, роль которых оценивается сегодня  преимущественно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негативной точки зрения.  Считается, что грубые и  невежественные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завоеватели похоронили великое  греческое наследие.  А  с другой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стороны, тот  же Грегоровиус  (только что  обвинивший крестоносцев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варварстве), неожиданно сообщает: "Новую  историю для нее (Греции 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А.Ф.) открыли  именно латины,  и новая  история эта  оказалась почти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такой же пестрой, как  древняя" [46], с.138.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"Венецианские нобили, жаждавшие приключений, пустились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греческие моря, изображая  из себя аргонавтов  XIII века  (описанных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позже  в "античных  поэмах" - А.Ф.)  [46],  с.150.   Хотя  история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франкских крестоносных государств в Греции  XII-XIV вв. известна 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большими пробелами,  тем не менее "то было время, когда сказки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предания превращались в  действительность ...  Княжеский двор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Готфрида II  Вилльгардуэна ... даже на Западе слыл за школу самых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утонченных нравов" [46],  с.167,182.  В Фивах и  Афинах осели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генуэзские  купцы, и между  ними и венецианскими купцами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развернулась плодотворная конкуренция. Это было  время бурного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расцвета  литературы и  искусства ...  от которых,  впрочем,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почему-то практически "ничего не  осталось"[46].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По-видимому, именно  период XIII-XV  вв. является эпохой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"античной  Греции", завершившeйся в 1453 г.  падением Византийской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империи в  результате завоевания  арабами.   "Положение франкских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государств  в Греции в начале  XIV  столетия  вообще может  быть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названо благоприятным ...  Латинцы ... развили там блестящую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рыцарскую жизнь, и  доказательством тому служит  ...  парламент ...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 мае 1305  г. в Коринфе  ... На перешейке, где  в древности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священной  сосновой роще  происходили игры Посейдона, рыцари ломали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копья в честь прекрасных  женщин ..." [46], с.188(34).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Важно, что  франкские  бароны  "снабжали свои постройки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ГРЕЧЕСКИМИ (! - А.Ф.) надписями" [46], с.204-205. Скалигеровские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историки сами отмечают множество "параллелей" между  средневековыми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событиями  в Греции  и "античными".   Мы не  в  состоянии привести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здесь  этот список,  поскольку  он  требует  предъявления обширных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последовательных таблиц, составленных автором при  изучении ГХК.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Вкратце эти таблицы приведены в Части 2 настоящдей книги. Здесь же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укажем только один пример.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Историк Рамон Мунтанер  (современник Данте) сообщает 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следующем событии, не подозревая, что резко противоречит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скалигеровской хронологии и истории (впрочем, установленной уже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после него): "На  мысе Атраки  в Малой  Азии находилась  одна из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троянских застав, недалеко от острова Тенедоса, куда обыкновенно ...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отправлялись знатные мужчины и женщины Романии ... для поклонения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божественному изваянию.  И  вот однажды Елена, супруга  герцога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Афинского, отправилась туда  в сопровождении сотни рыцарей 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поклонение,  ее приметил сын троянского короля Парис, умертвил всю ее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свиту,  состоящую  из  100 рыцарей,  и похитил  красавицу  герцогиню"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[46], с.  188(6). Обращаясь к ГХК, мы видим, что оригинал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знаменитой Троянской войны в самом деле расположен  в середине XIII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в.н.э.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Важно, что историей франкских  государств в Греции впервые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занялись только  в XIX  в.н.э.   В.Мюллер: "Эти  архивы дают  нам лишь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скелет той романтической драмы,  театром которой была Греция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продолжении 250 лет (XIII-XV вв. -  А.Ф.)" (цит. по [141], т.4,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с.750).  В XII  веке Парфенон  действует как  "латинский храм"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афинской Девы Марии, "словно только что построенный" (цит.  по [141],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т.4, с.805).  Как будто  двойник (!)  знаменитой статуи  языческой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"Афинской Девы, работы  Фидия"  (исчезновение  которой  оплакивается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 скалигеровской истории),  в  Парфеноне  стоит  знаменитая  статуя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католической Девы Марии.   Статуя  была  создана  в  XIII  веке. 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XIII веке стоит и действует  (и  также  как  будто  только  что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построенный)   другой "античный  храм",  посвященный  Деве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называемый теперь "античным Эрехтейоном".  И так далее.  (См. список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 [141], т.4.)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"При дворе Феодора II  жил знаменитый византиец Георгий  Гемист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(Плетон), воскресший  античный эллин  ... фантастический  почитатель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древних богов" [46],  с.308-309.  Именно  в это время  начала впервые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расцветать "эллинская идея", призывавшая средневековых греков  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единению против завоевателей [46].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Началом археологии в Афинах был 1447 г., т.е. XV век! В  городе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появляется Кириак из Анконы.  Он первый "ввел мир  афинских развалин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 область западной науки" [46],  с.331.  Он составил первый  каталог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надписей  и  местных  названий  памятников.   Но  документы эти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погибли  [46],  с.339,  и  современные  историки знакомы с данными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Кириака только по пересказам  его труда у позднейших  авторов XV-XVI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веков.   "С  течением  времени  первоначальное  название большинства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античных памятников афинских, от  которых во многих случаях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оставались одни  развалины, было  забыто ...  фантазия любителей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древности ...  постаралась  связать  их  с  именами выдающихся мужей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прошлого" [46], с.340-342.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Остатки Олимпиона назывались в те века  "базиликой", "так как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НИКТО НЕ ЗНАЛ (! - А.Ф.), что это - развалины  некогда  всемирно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известного  храма  Олимпийского.   Кириак называет эти громадные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развалины  ...  дворцом  Адриана,  как  называли его сами афиняне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(которые,  следовательно,  ошибались,  и  только позднейшие историки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выяснили истину и "поправили" жителей Афин - А.Ф.) ...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Еще в 1672 г.  Бабин не знал,  где находится в Афинах храм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Зевса... Через несколько лет... Спон был в таком же недоумении ...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 развалинах Стои усматривали дворцы Фемистокла или Перикла;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стенах  Одеона Ирода Аттика  - дворец  Мильтиада,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 других развалинах  неизвестных строений -  дома Солона,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Фукидида и Алкмеона.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Еще в  1647 г. ...  Поэнтелю показывали древние развалины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дворца Перикла,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а башню  ветров называли гробницей Сократа.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Воспоминание о Демосфене было  связано с памятником Лизикрата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....  Этот памятник хорега ...   назывался ...  фонарем Демосфена ...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Академия,  Лицей, Стоа и сады Эпикура  ...  исчезли бесследно.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Во времена Кириака Академией называли  какую-то группу базилик, или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больших  развалин, место которых теперь  определить невозможно...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Показывали также "дидаскалион" Платона "в  саду"; кажется, это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была одна башня в садах Ампелокипи ... Ходили  россказни о школах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некоего Кайсарини на этой горе...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Лицей или  Дидаскалион Аристотеля помещали в  развалинах театра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Дионисия  ...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Стою и  школу Эпикура переносили даже на Акрополь, в те большие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строения,  которые представляют собою, вероятно, часть Пропилеев, 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храм Нике, кажется, принимали за...  школу Пифагора" [46], с.340-342.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Мы  прервем цитирование (список этот занимает несколько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страниц), так как  картина АРХЕОЛОГИЧЕСКОГО ХАОСА совершенно ясна.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 все это происходит  в XVI-XVII вв.н.э.!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1453 г. пала  Византия. Последние франки некоторое  время еще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защищали Акрополь, однако,  Омар, взбешенный упорным  сопротивлением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этой сильной крепости, приказал начать АРТИЛЛЕРИЙСКУЮ  БОМБАРДИРОВКУ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(!) Акрополя  и его  окрестностей, в  результате чего  Акрополь, его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храмы и т.д. были превращены в развалины [46].  Это мощное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разрушение, уничтожившее  многие  прекрасные  памятники крестоносной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эпохи XII-XIII вв. и XIII-XV вв., создало на территории Афин груды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развалин, объявленные затем "античными".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После турецкого нашествия в XV в. Афины снова (и в который раз)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погружаются во мрак.  "Вообще историк Афин и Греции во время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турецкого владычества имеет перед собой задачу столь же трудную,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сколь неутешительную.   Он  видит  перед  собой  пустыню" [46],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с.362.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"Запад ... примирился с падением Греции и почти совершенно забыл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ее ... Уже  в 1493  г. немецкий  гуманист в  своей хронике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ограничился заметкой:  "город Афины был славнейшим городом в области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Аттики.  От него остались лишь немногие следы" [46], с.364-365.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Дошло до  того, что в XVI в.  "потребность науки иметь точные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сведения  о судьбе славного  города  нашла  себе  прежде  всего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выражение  в  вопросе:  вообще, существуют  ли Афины?   Этот вопрос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поставил один  немецкий филэллин, Мартин Краус ... Он обессмертил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себя этим ... Мартин  Крузиус ... вновь  открыл Афины.   В 1573 г.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он обратился с  письмом к Феодосию Зигомале,  канцлеру патриарха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констрантинопольского, прося сообщить ему,  правда ли,  что мать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всякого знания,  как утверждают немецкие историки, не существует, что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 Афины исчез с лица  земли, а на  месте его осталось  лишь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несколько рыбачьих  хижин.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Ответ просвещенного  византийца  вместе с позднейшим  письмом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аканранца Симеона Кабасилы ...  были первыми точными сведениями,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успокоившими немецкого ученого насчет существования  города;  они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бросили  первый слабый свет  на состояние его памятников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растительную  жизнь его народа (в котором, по уверению скалигеровской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истории, живет,  например, предание о том, что Парфенон был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воздвигнут  знаменитыми архитекторами Иктином и Калликратом при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знаменитом ораторе и  полководце Перикле, вожде демократической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партии, возникшей в  Афинах еще в  V веке до н.э. и умершей вместе со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своим  вождем от чумы в  429 г. до н.э.; правда - неизвестно, в каком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месяце - А.Ф.)"  [46], с.364 - 366.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Научная Афинская археология началась ТОЛЬКО В XVII ВЕКЕ  (когда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уже  была  создана  хронология  Скалигера)  трудами голландца Жан де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Мэра [46], с.366.   Тeм не менее,  "даже в 1835  г. один  немецкий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ученый ...  высказал мнение, что после Юстиниана на месте Афин  была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  течение  четырех  столетий  необитаемая  пустыня.  Сравнительно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изучением  города  Рима,  археология  Афин  запоздала  века  на два"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[46],  с.364-366.   "Только  непоредственным  знакомством мог быть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разрушен упорно  державшийся в  Европе предрассудок,  будто Афины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существуют:   это  была  заслуга  французских  иезуитов и капуцинов.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Первые  появились  в  Афинах  в  1645  г." [46], с.366.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Во второй половине XVII  века французские  монахи составили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первые (!)  планы города.  Только с того момента и начинается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непрерывное и более  или менее научное изучение Афин,  причем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обстановке, когда  скалигеровская хронология уже в  основных чертах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создана, и  датирование памятников Греции  производилось уже 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опорой  на искаженную  хронологию Рима, что привело к искусственному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удлинению истории Греции.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5. НАМЕРЕННО ЛИ УДЛИНЕНА ИСТОРИЯ ДРЕВНОСТИ?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Автор категорически не согласен с предположением  Н.А.Морозова,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согласно которому большинство произведений античности являются якобы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подлогами Эпохи Возрождения. Другими словами, это предположение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означало  бы, что  известные нам  сегодня древние документы кем-то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выдуманы, являются в некотором смысле литературными фантазиями.  Этот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тезис, сформулированный в [141], вызвал справедливую критику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оппонентов.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Позиция автора настоящей книги иная: как показывают результаты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применения новых методик  датирования, практически  все дошедшие до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нас древние документы являются подлинниками, написанными отнюдь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 целях введения в заблуждение будущих историков,  а в целях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фиксации  реальных событий.   Более того, мы привели некоторые  из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многочисленных примеров того,  как ГХК и ее разложение (и новaя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версия хронологии,  предлагаемая нами) снимают обвинения 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фальсифицированности со  многих документов (например, со знаменитого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"Константинова   дара",  с "Альмагеста" Птолемея  и т.п.).   Другими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словами,  многие документы, считаемые сегодня фальсификатами,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оказываются подлинниками, абсолютно  естественно укладывающимися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новую  версию хронологии, вытекающую из  ГХК и ее разложения  в сумму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трех  сдвигов.  Это  относится, например, к "Привилегиям",  данным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Цезарем  и  Нероном австрийскому гeрцогскому дому  (см.  выше).   По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нашему  мнению,  ПРАКТИЧЕСКИ ВСЕ ОПИСАННЫЕ В ДРЕВНИХ ДОКУМЕНТАХ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СОБЫТИЯ ИМЕЛИ  МЕСТО В ДЕЙСТВИТЕЛЬНОСТИ.   ДРУГОЙ ВОПРОС: ГДЕ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КОГДА?  Именно  в этом последнем  вопросе и произошла хронологическая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 географическая путаница, приведшая  к "удлинению истории".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Причиной послужили как естественные хронологические ошибки (см.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пункт 11.4, параграфа 4, Главы 4), так, вероятно и преднамеренные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искажения хронологии.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Предлагаемая нами новая версия хронологии (существенно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отличающаяся не только  от скалигеровской, но и от морозовской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версий) приводит, в частности, к передатировке древних документов, 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отнюдь не к отрицанию  их подлинности как правдивых свидетелей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прошлых событий.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РЕЗЮМЕ.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1) Подавляющая часть дошедших до нас древних документов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подлинники. Но их интерпретация неоднозначна. Изменение хронологии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изменяет и их прочтение, понимание.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2) Некоторые ошибки в хронологии были непреднамеренными.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Пример такой ошибки - перенос жизни Христа из XI века н.э. в I век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н.э. (тысячелетний сдвиг вниз).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3) Однако некоторые искажения средневековой истории были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преднамеренными и граничили с фальсификацией. Об этом мы рассказываем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 наших книгах "Новая Хронология - 6":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Г.В.Носовский, А.Т.Фоменко.  НОВАЯ  ХРОНОЛОГИЯ  И  КОНЦЕПЦИЯ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ДРЕВНЕЙ  ИСТОРИИ  РУСИ,  АНГЛИИ  И  РИМА.   (Факты.   Статистика.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Гипотезы).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и "Новая Хронология - 8"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Г.В.Носовский, А.Т.Фоменко. ИМПЕРИЯ. РУСЬ, ТУРЦИЯ, КИТАЙ,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ЕВРОПА, ЕГИПЕТ. НОВАЯ МАТЕМАТИЧЕСКАЯ ХРОНОЛОГИЯ ДРЕВНОСТИ.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Глава 6. ИСТОРИЯ РЕЛИГИЙ. ЕГИПЕТ, ИНДИЯ.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заключение кратко опишем  ситуацию с иcторией религий.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Традиционно  считается,  что  каждая  хронологическия  эпоха имела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свои собственные религиозные культы,  разделенные столетиями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тысячелетиями.  В то же время историками и этнографами XIX века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была  проведена огромная работа по сравнительному изучению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всемирных религий  и культов.  Выяснилось,  что между религиями,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отделенными в скалигеровской хронологии друг от друга сотнями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тысячами лет, существует ненормально большое  число  "параллелей"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(иногда  даже тождественных  совпадений).  Этот  факт  породил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многочисленные теории  влияний, заимствований, инфильтраций и т.п.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Но  все они покоятся исключительно на скалигеровской хронологии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порождены ею.  Изменение хронологии заставит  пересмотреть и прежнюю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точку  зрения на развитие и  формирование религий.  Ввиду недостатка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места укажем здесь только некоторые  типичные примеры параллелей.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"Кельтический памятник", открытый  в 1771 году,  считается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традиционно изображением языческого  дохристианского бога лесов  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галлов [224], с.543.  Однако над головой этого бога отчетливо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вырезано ESUS.   Под давлением скалигеровской хронологии  историки,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тем  не менее,  вынуждены  считать,  что  это  - дохристианский "бог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Иисус".  Известный специалист  по сравнительной  истории религий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А.Древс писал: "Я  ... придал  ... большое  значение мифoлогическим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параллелям между христианством и язычеством  ... Ведь кто не  видит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общеизвестного  родства  пасхальной  истории  евангелий  с мифами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культовыми обрядами религии Аттиса-Адониса-Озириса и т.д., кто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утверждает,  что в мифах об Аттисе и Адонисе "совершенно 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фигурирует" погребение  и воскресение, кто  надеется доказать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отличие смерти  Иисуса от  рода смерти его малоазиатских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родственников  ... кто в Марии  Магдалине и других Мариях, стоявших 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креста и гроба Спасителя, не могут  узнать индийскую, малоазиатскую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 египетскую  богиню-мать Майю,  Мариамму, Мариталу ...  Марианну ...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Мандану -  мать "мессии"  Кира, "Великую матерь"  Пессинунта,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скорбную  Семирамиду,  Мариам, Мерриду, Мирру, Майру (Меру) и  Майю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...." тот  пусть не суется  в религиозно-исторические вопросы"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(выражение Вейса)" [224], с.150.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А.Древс приводит много параллелей, отождествляющих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"святое семейство"  Христа с другими "святыми семействами"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малоазиатских богов,  отделенных, якобы, от  начала н.э.  многими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столетиями. Отбросив хронологию Скалигера,  мы видим, что  все эти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парралели указывают  просто НА  ОДНОВРЕМЕННОСТЬ этих культов,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разнящихся только национальными особенностями их  мест локализации.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Например, "В Риме главное святилище Митры находилось в Ватикане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(! - А.Ф.), на месте нынешнего собора Святого Петра ...  Митра-Аттис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носил здесь имя "папы-отца". "Отцом" (отец - отец отцов)  называется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также верховный жрец этого бога,  как "святым отцом" до сих  пор еще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именуется римский папа" [67], с.69.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Митраизм, как и  христианство, обладает: учением  о чистилище,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употреблением кропильницы,  обычаем креститься, т.е. совершать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крестное знамение.  Полностью  совпадают:  обрядные формы  публичных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служб,  совершение литургии,  употребление гостии (причастной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облатки, просфоры), и  т.д. [67].  Культ Митры  и культ Христа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практически неотличимы,  и различие  между ними  в несколько  сотен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лет  присутствует  только в скалигеровской хронологии.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Оказывается, с христианским средневековым  культом практически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совпадает "смешанный культ  египетской богони Изиды, поклонники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которой имели  ... свои  заутрени, обедни  и вечерни, удивительно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напоминающий  соответствующие  католические,  частично даже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православные богослужения"  [67],  с.71.   Не  подвергая сомнению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скалигеровскую хронологию,  отодвигающую  культ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Изиды-Озириса-Сераписа в глубокую древность, историк  религии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Н.Румянцев  вынужден заявить:  "Это совпадение  молитв египетского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богослужения  с христианской ектенией СЛИШКОМ  БОЛЬШОЕ И РАЗИТЕЛЬНОЕ,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ЧТОБЫ  ОНО  МОГЛО БЫТЬ СЛУЧАЙНЫМ" [67],  с.72.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Классической "страной  крестов" считается Древний Египет.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Такие же христианские кресты распространены в древней Индии,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Месопотамии, Персии.  Огромное количество египетских изображений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богов содержат анаграмму Христа [67].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Резюмируя свое исследование, Н.Румянцев писал:  "Перед нами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прошел целый ряд страдающих, умирающих и воскресающих богов древнего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мира,  мы видели их мифы, знакомились с посвященными им праздниками,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обрядами и т.п.  Но  несмотря на  то, что  у них разные имена,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своеобразны мифы, различны родина или арена деятельности, все же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невольно чувствуется, что  в основе их всех лежит  что-то одно,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что-то общее.   Больше того, на этот момент обратили свое  внимание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сами древние...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Действительно, если мы посмотрим на  последние века до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после  так называемого P.X., то найдем любопытную картину.  Все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перечисленные нами  божества со всем тем, что было с ними связано,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тесно переплелись друг с  другом, иногда даже до неразличимости.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Озирис, Таммуз, Аттис, Дионис  и пр.  образовали какой-то  ОДИН,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ОБЩИЙ, СЛИТНЫЙ  ОБРАЗ, вылились в какое-то синкретическое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(смешанное) божество,  и оно  почти безраздельно царило по всей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обширной территории Римского государства  ...  Божества превратились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 ОДНОГО смешанного, но  в сущности, ЕДИНОГО СПАСИТЕЛЯ.  Такое тесное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слияние произошло особенно в эпоху  Римской империи, и, в частности,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 самом Риме" [183], с.44-45.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Хронология Египта зияет огромными провалами и представляет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собой набор отдельных фрагментов, весьма слабо сцепленных друг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другом или даже полностью самостоятельных.   Как и в истории Европы,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 истории  Египта  наблюдается  эффект  "возрождения", так например,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- Саитская  реставрация,  когда  "вновь  возрождаются"  давно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забытые культы, обычаи, письменность и т.п. Будучи тесно связанной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хронологией  Библии  и  Рима,  вся  египетская  история, включаясь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 ГХК, также подвергается  "склейкам" и  сокращению на  несколько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тысяч лет вслед за историей Европы.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История  Востока  также  сцеплена  с  историей  Европы, Египта.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Дадим краткое  резюме по  хронологии, например,  Индии.   Н. Гусева: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"Историческая  наука  сталкивается  в  Индии  с  такими трудностями,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которые  даже  не  могут  представить  себе исследователи, изучающие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древнюю историю других стран и  народов (это записано в 1968  году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А.Ф.).  И главной среди  этих трудностей следует назвать полное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отсутствие датированных памятников" [107], с.5.  Все основные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хронологические вехи индийской истории установлены путем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сопоставления с римской, греческой и египетской хронологиями.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Д. Косамби: "В  Индии по существу  не сохранилось  так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называемой  исторической литературы ... В Индии мы располагаем лишь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туманной народной традицией и  очень малым количеством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документальных данных,  более ценных,  чем данные мифов и легенд. Эта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традиция, - говорит этот известный ученый, -  не дает возможности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восстановить  имена всех царей.   То немногое,  что сохранилось,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настолько смутно,  что до мусульманского  периода (т.е.  до  VIII  в.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н.э.  -  А.Ф.)  почти  не одна дата, связанная с любым персонажем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истории  Индии,  не  может  считаться точной ... Все это заставляет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некоторых вполне  серьезных ученых утверждать,  что Индия не имеет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собственной истории"  [107], с.20.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Средневековые авторы иногда помещали Индию в Африку, в  Италию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(!).  Как и Европа,  после начала н.э.   Индия  "внезапно"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оказывается  на "варварском уровне развития", начиная "снова" свой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путь к вершинам цивилизации [107].  Расцвет санскритской  литературы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  Индии датируется  лишь начиная с XI  века н.э.!  Средневековая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история Индии также зияет хронологиескими  провалами размером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столетия, запутана и хаотична.   "Равнодушие браминов ко  всему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реальному  в прошлом  и настоящем  ... вычеркнуло из памяти людей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историю Индии ... Для  воссоздания истории  и картины ... древней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Индии ... мы вынуждены опираться на сообщения  греческих географов,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арабских путешественников  ...  Не существует ни одного индийского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источника, который мог бы сравниться по ценности с  сообщениями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чужеземцев" [107],  с.180.   Таким образом, хронология и история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Индии полностью зависит от хронологии Рима и Греции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перестраивается вслед за ними.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ЗАКЛЮЧЕНИЕ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Настоящий реферат является лишь введением в проблему. Более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подробно с этой темой можно ознакомиться в перечисленных ниже книгах.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  целях  упорядочивания,  мы  занумеруем все эти книги (как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русские, так и английские) так: Новая Хронология-1, Новая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Хронология-2 и т.д.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НОВАЯ ХРОНОЛОГИЯ - 1 (русс.)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А.Т.Фоменко.  МЕТОДЫ  СТАТИСТИЧЕСКОГО  АНАЛИЗА   НАРРАТИВНЫХ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ТЕКСТОВ И ПРИЛОЖЕНИЯ К  ХРОНОЛОГИИ.  (Распознавание  и  датировка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зависимых текстов, статистическая древняя хронология,  статистика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древних астрономических сообщений).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Москва,  изд-во  МГУ,  1990 год, 440 стр.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Излагается  критика  принятой  сегодня   версии   хронологии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древности,  предложены   новые   эмпирико-статистические   методы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исследования  исторических  текстов,  обнаружены   три   основных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хронологических  сдвига   и   предложена   грубая   схема   новой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существенно более  короткой  хронологии  древнего  мира.  Впервые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указана новая и неожиданная датировка  Рождества  Христова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одиннадцатым веком н.э., что на тысячу лет позднее общепринятой.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НОВАЯ ХРОНОЛОГИЯ - 2 (русс.)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А.Т.Фоменко. ГЛОБАЛЬНАЯ ХРОНОЛОГИЯ. (ИССЛЕДОВАНИЯ ПО ИСТОРИИ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ДРЕВНЕГО МИРА И  СРЕДНИХ  ВЕКОВ.  МАТЕМАТИЧЕСКИЕ  МЕТОДЫ  АНАЛИЗА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ИСТОЧНИКОВ. ГЛОБАЛЬНАЯ ХРОНОЛОГИЯ).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Москва, изд-во механико-математического ф-та  МГУ,  1993  г.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408 стр.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Здесь обнаружен поразительный параллелизм  между  событиями,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описанными в Библии и событиями средневековой Европы IX-XVI веков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н.э. Рассказано о передатировках многих астрономических  явлений,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ранее относившихся в глубокую древность. В Приложении, написанном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Г.В.Носовским, по-новому датируется знаменитый Никейский собор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новым независимым методом подтверждается датировка Рождества Христова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одиннадцатым веком н.э., ранее полученная А.Т.Фоменко в книге "Новая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Хронология - 1".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НОВАЯ ХРОНОЛОГИЯ - 3 (англ.)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A.T.Fomenko, V.V.Kalashnikov, G.V.Nosovski. GEOMETRICAL  AND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STATISTICAL METHODS OF ANALYSIS OF STAR CONFIGURATIONS. DATING OF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PTOLEMY'S ALMAGEST.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CRC-Press, USA, 1993, 300 p.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По-русски эта книга издана в 1995 году под названием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"Датировка звездного каталога Альмагеста", Москва, изд-во "Факториал".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 этой  книге  разработан  новый  метод  датировки  древних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звездных каталогов.  Затем  этот  метод  применен  для  датировки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знаменитого звездного каталога Птолемея из его книги "Альмагест".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Выяснилось, что "Альмагест" по-видимому был составлен в интервале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600-1300 годы н.э., а не во втором веке н.э., как предполагает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скалигеровская история.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НОВАЯ ХРОНОЛОГИЯ - 4 (англ.)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A.T.Fomenko.  EMPIRICO-STATISTICAL  ANALYSIS  OF   NARRATIVE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MATERIAL AND ITS APPLICATIONS TO HISTORICAL DATING.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Volume 1. The Development of the Statistical Tools.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Volume 2. The Analysis of Ancient and Medieval Records.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Kluwer Academic Publishers. The Netherlands. 1994.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Том 1 - 212 стр.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Том 2 - 460 стр.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Первое фундаментальное изложение на английском  языке  новых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эмпирико-статистических  методов  датирования  событий. Излагается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история создания традиционной хронологии и предлагается новая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концепция  древней  и средневековой  истории,  созданная  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основе  применения  новых эмпирико-статистических методов.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НОВАЯ ХРОНОЛОГИЯ - 5 (русс.)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А.Т.Фоменко. КРИТИКА ТРАДИЦИОННОЙ  ХРОНОЛОГИИ  АНТИЧНОСТИ 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СРЕДНЕВЕКОВЬЯ (КАКОЙ СЕЙЧАС ВЕК?). РЕФЕРАТ.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Москва,  изд-во  механико-математического  факультета   МГУ.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1993, 204 стр.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Краткое резюме предыдущих публикаций и  популярный  реферат,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позволяющий быстро "войти в курс дела".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НОВАЯ ХРОНОЛОГИЯ - 6 (русс.)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Г.В.Носовский, А.Т.Фоменко.  НОВАЯ  ХРОНОЛОГИЯ  И  КОНЦЕПЦИЯ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ДРЕВНЕЙ  ИСТОРИИ  РУСИ,  АНГЛИИ  И  РИМА.   (Факты.   Статистика.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Гипотезы).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Том 1. РУСЬ. 382 стр.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Том 2. АНГЛИЯ, РИМ. 290 стр.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Москва, 1995,  изд-во  Учебно-Научного  Центра  довузовского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образования МГУ.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На основе статистического анализа предлагается новый взгляд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на древнюю и средневековую историю указанных регионов. В частности,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по-новому трактуется история татаро-монгольского нашествия.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НОВАЯ ХРОНОЛОГИЯ - 7 (русс.)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А.Т.Фоменко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НОВАЯ ХРОНОЛОГИЯ ГРЕЦИИ. АНТИЧНОСТЬ В СРЕДНЕВЕКОВЬЕ.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 ней рассказывается: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1) о новой датировке некоторых астрономических текстов,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2) о том, что античная Греция - это, вероятно, отражение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средневековой Греции.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НОВАЯ ХРОНОЛОГИЯ - 8 (русс.)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Г.В.Носовский, А.Т.Фоменко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ИМПЕРИЯ. РУСЬ, ТУРЦИЯ, КИТАЙ, ЕВРОПА, ЕГИПЕТ. НОВАЯ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МАТЕМАТИЧЕСКАЯ ХРОНОЛОГИЯ ДРЕВНОСТИ.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На основе математического анализа средневековых хроник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предлагается новый взгляд на роль и место Руси в средневековом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мире. По новому освещается история "монгольского" завоевания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Европы.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ЛИТЕРАТУРА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1. Агафий.  О царствовании Юстиниана. - М.-Л., Изд-во АН СССР,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1953.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 Азаревич Д.И.  История византийского права. - Ярославль,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1876-1877.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 Александрия. Роман об Александре Македонском по русской летописи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XV века.  М.-Л., Наука, 1966.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4. Алфавитная синтагма Матфея Властаря. Пер. с греч. свящ. Николая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Ильинского, преподавателя Таврической Духовной Семинарии.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Симферополь, 1892.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5. Альберти Л.Б.  (Сборник статей.) - М., Наука, 1977.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6. Амальрик А.С., Монгайт А.Л.  Что такое археология. - М.,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Просвещение, 1963.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7. Амусин И.Д.  Рукописи Мертвого моря. - М., Наука, 1960.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8. Амфитеатров А. Собрание сочинений в 8 тт., т.4. - СПб,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Просвещение, 1911.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9. Анастасов Л.  Новое направление науки? Осторожно! - "Техника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наука", 1983, N 8. - С.28-30.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10. Анна Комнина.  Алексиада. - М., Наука, 1965.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11. Анна Комнина.  Сокращенное сказание о делах царя Алексея Комнина.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 СПб., 1859.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12. Аполлодор.  Мифологическая библиотека. - Л., Наука, 1972.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13. Аристинет.  Любовные письма;  Евматий Макремволит.  Повесть об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Исминии и Исмине. - М.-Л., Наука, 1965.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14. Архимед.  Сочинения. - М., Физматгиз, 1962.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15. Баранов В.  Логика - это не факты. - "Техника и наука", 1983,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N 4. - С.24-28.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16. Бемон Ш., Моно Г.  История Европы в средние века. - Пг., 1915.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17. Берри А.  Краткая история астрономии. - М.-Л., ГИТТЛ, 1946.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18. Библия. - 10-е изд. - СПб., 1912.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19. Бикерман Э.  Хронология древнего мира. - Москва, Наука, 1975.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20. Блер Ж.  Таблицы хронологические, объемлющие все части всемирной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истории из года в год от сотворения мира до XIX столетия.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Т. I,II. - Москва, Изд-во Моск. ун-та, 1808-1809.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21. Болинброк.  Письма об изучении и пользе истории. - М., Наука,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1978.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22. Бругш Г.  История фараонов. - СПб, 1880.  (Летописи и памятники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древних народов. Египет.)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23. Буганов С.И.  Отечественная историография русского летописания.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М., Наука, 1975.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24. Бузескул В.  Введение в историю Греции. Лекции по истории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Греции. - Т.1. - Пг., 1915.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25. Бутомо С.И.  Радиоуглеродное датирование и построение абсолютной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хронологической шкалы археологических памятников. - Археология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 естественные науки. - М., Наука, 1965. - С. 35-45.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26. Васильев А.А.  История Византии. Падение Византии, Эпоха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Палеологов (1261-1453). - Л., Academia, 1925.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27. Вебер Георг.  Всеобщая история. - М., 1892.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28. Видукинд Корвейский.  Деяния саксов. - М., Наука, 1975.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29. Византийская книга Эпарха. - М., Изд-во вост. лит., 1962.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30. Византийские историки. Дексипп, Эвнапий, Олимпиодор, Малх,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Петр Патриций, Менандр, Кандид, Ноннос, Феофан Византиец.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СПб., 1858.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31. Византийские легенды. - Л., Наука, 1972.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32. Внучков Б.С.  Узник Шлиссельбурга. - Ярославль. Верхне-Волжское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книжное издательство, 1988.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33. Вокруг Колизея. - "Известия" - 1977. - 18 мая.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34. Вольфкович С.И.  Николай Александрович Морозов как химик (1854-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1946). - Изв. АН СССР. Отд. хим. наук. - 1947. - N  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35. Вольфкович С.И.  Николай Александрович Морозов, его жизнь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труды по химии. - "Природа", 1947, N 11.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36. Вулли Л.  Ур Халдеев. - М., Изд-во вост. лит., 1972.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37. Георгий Акрополит.  Летопись великого логофета Георгия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Акрополита. - СПб., 1863.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38. Георгий Пахимер.  История о Михаиле и Андронике Палеологах.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Царствование Михаила Палеолога. - СПб., 1862.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39. Геродот.  История. - Л., Наука, 1972.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40. Голенищев-Кутузов И.Н.  Средневековая латинская литература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Италии. - М., Наука, 1972.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41. Голубцова Е.С., Смирин В.М.  О попытке применения "новых методик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статистического анализа" к  материалу древней истории.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"Вестник древней истории", 1982, N 1. - С.171-195.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42. Голубцова Е.С., Кошеленко Г.А.  История  древнего мира и "новые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методики". - "Вопросы истории", 1982, N 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43. Голубцова Е.С., Завенягин Ю.А.  Еще раз о "новых методиках"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хронологии древнего мира. - "Вопросы истории", 1983, N 12.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С.68-83.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44. Гомер.  Илиада. Пер. Н.И.Гнедича. - М., Худ. лит., 1969.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45. Гонейм М.З.  Потерянная пирамида. - М., Географгиз, 1959.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46. Грегоровиус Ф.  История города Афин в средние века. - СПб, 1900.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47. Грегоровиус Ф.  История города Рима в средние века. От V до XVI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столетия. - Т. 1-5. - СПб, 1902-1912.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48. Григорович В.  Очерк путешествия по Европейской Турции. - М.,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1877.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49. Грослие Б.  Борободур. Величайшее в мире средоточие буддийской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скульптуры подвергается разрушению. - "Курьер ЮНЕСКО". - 1968.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N 6. - С. 23-27.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50. Гудзий Н.К.  История древней русской литературы. - М.,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Учпедгиз, 1938.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51. Гуревич А.Я.  Категории средневековой культуры. - М.,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Культура, 1972.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52. Дантас Ж.  Парфенон в опасности. - "Курьер ЮНЕСКО". - 1968.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N 6. - С. 16-18,34.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53. Данте Алигьери.  Малые произведения. - М., Наука, 1968.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54. Две византийские хроники X века. Псамафийская хроника;  Иоанн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Камениата. Взятие Фессалоники. - М., Изд-во вост. лит., 1962.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55. Дворецкий И.Х.  Латинско-русский словарь. - М., Рус. яз., 1976.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56. Джелал Эссад.  Константинополь (От Византии до Стамбула).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М., 1919.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57. Дживелегов А.К.  Данте Алигьери. - М., ОГИЗ, 1933.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58. Дживелегов А.К.  Леонардо да Винчи. - М., ОГИЗ, 1935.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59. Джуа М.  История химии. - М., Мир, 1975.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60. Диль Ш.  История византийской империи. - М., ИЛ, 1948.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61. Дильс Г.  Античная техника. - М.-Л., ОНТИ-ГТТИ, 1934.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62. Диофант.  Арифметика. - М., Наука, 1974.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63. Дирингер.  Алфавит. - М., ИЛ, 1963.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64. Дитмар А.Б.  География в античное время. - М., Наука, 1980.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65. Древняя Греция.  Под ред. В.В.Струве, Д.П.Каллистова. - М.,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1956.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66. Древс А.  Миф о Христе. т.2. - М., Красная Новь, 1924.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67. Древс А.  Жил ли апостол Петр? - М., Атеист, 1924.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68. Евсевий Памфил.  Церковная история. - СПб, 1848.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69. Евсевий Памфил. Евсевия Памфилова епископа Кесарии Палестинской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 названиях местностей, встречающихся в Священном писании.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Блаженного Иеронима Стридонского о положении и названиях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еврейских местностей. Пер. И.Помяловского. - СПб, 1894.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70. Егоров Д.Н.  Введение в изучение средних веков. Историография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источниковедение. - Т. 1-2. - М., Издат. об-во при ист.-филос.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фак. Моск. Высш. жен. курсов, 1916.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71. Ефремов Ю.Н., Павловская Е.Д.  Датировка "Альмагеста" по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собственным движениям звезд. - ДФН СССР, 1987, т.294, N 2,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с.310-313.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72. Ефремов Ю.Н., Павловская Е.Д.  Определение эпохи звездного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каталога "Альмагеста" по анализу собственных движений звезд.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(К проблеме авторства звездного каталога Птолемея).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Историко-астрономические исследования. - М., Наука, 1989.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С.175-192.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73. Жамбю М.  Иерархический кластер-анализ и соответствия. - М.,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Финансы и статистика, 1988.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74. Жизнь Бенвенуто Челлини, сына маэстро Джованни Челлини,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флорентийца, написанная им самим во Флоренции. - М., 1958.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75. Закон Божий. - Джорданвиль, тип. им. преп. Иова Погаевского,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1987.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76. Замаровский В.  Тайны хеттов. - М., Наука, 1968.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77. Зелинский А.Н.  Конструктивные принципы древнерусского календаря.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Сборник "Контекст". - М., 1978.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78. Зелинский Ф.  Из жизни идей. - Т. I-IV. - СПб, 1905-1922.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79. Зенин Д.  Артиллерия древних: правда и вымысел. - "Техника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наука", 1982, N 5. - С.25-29.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80. Зубов В.П.  Аристотель. - М., Изд-во АН СССР, 1963.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81. Идельсон Н.  История календаря. - Л., Научное книгоиздательство,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1925.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82. Иоанн Дамаскин.  Диалектика. - М., 1862.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83. Иоанн Дамаскин.  Три защитительных слова против порицающих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святые иконы или изображения. - СПб., 1893.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84. Иоанн Киннам.  Краткое обозрение царствования Иоанна и Мануила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Комнинов. - СПб., 1859.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85. Историко-математические исследования. - Вып.1. - М.-Л., 1948.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86. Исторические записки Никифора Вриенния. - СПб., 1858.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87. История Византии. - Т. I. - М., Наука, 1967.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88. История древнего Востока. Под ред. В.И.Кузищина. - М., 1979.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89. История Древнего Рима. Под ред. А.Г.Кузищина, А.Г.Бокщанина.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М., 1971.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90. История средних веков. Под. ред. А.Д.Удальцова, Е.А.Косминского,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О.Л.Вайнштейна. - М., ОГИЗ, 1941.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91. История средних веков, тт.1-2. Под. ред. С.Д.Сказкина. - М.,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1977.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92. История французской литературы. (Сборник статей.) - СПб, 1887.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93. Истрин В.М.  Редакции Толковой Палеи I-V. - СПб., Тип. импер.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Акад. Наук, 1907.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94. Каждан А.П.  Происхождение христианства и его сущность. - М.,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1962.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95. Каждан А.П.  Социальный состав господствующего класса Византии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XI - XII вв. - М., Наука, 1974.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96. Казаманова А.Н.  Введение в античную нумизматику. - М., Изд-во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Моск. ун-та, 1969.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97. Классовский В.  Систематическое описание Помпеи и открытых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ней древностей. - СПб., 1848.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98. Клейн Л.С. Археология спорит с физикой. - "Природа", 1966, N 2,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с. 51-62.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99. Клейн Л.С. Археология спорит с физикой (продолжение).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"Природа", 1966, N 3, с. 94-107.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100. Климишин И.А.  Календарь и хронология. - М., Наука, 1985.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101. Климишин И.А.  Открытие вселенной. - М., Наука, 1987.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102. Ковальченко И.Д.  Применение количественных методов и ЭВМ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исторических исследованиях. - "Вопросы истории", 1984, N 9.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С.61-73.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103. Колчин Б.А., Шер Я.А.  Абсолютное датирование в археологии.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Проблемы абсолютного датирования в археологии. - М., Наука,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1972.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104. Кольрауш.  История Германии. - Т. I,II. - М., 1860.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105. Контекст 1978. - М., Наука, 1978.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106. Коран. - М., Изд-во вост. лит., 1963.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107. Косамби Д.  Культура и цивилизация древней Индии. - М.,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Прогресс, 1968.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108. Косидовский З.  Когда солнце было богом. - М., Наука, 1968.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109. Краткая географическая энциклопедия. - Т.1. - М., Гос. научн.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изд-во "Сов. энцикл.", 1960.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110. Крывелев И.А.  Раскопки в "библейских" странах. - М., Сов.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Россия, 1965.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111. Ксенофонт.  Греческая история. - Л., ОГИЗ, 1935.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112. Кузнецов В.Г.  Ньютон. - М., Мысль, 1982.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113. Кун Н.А.  Предшественники христианства. - М., 1922.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113а.Курбатов Л.Г.  История Византии. - М., Высшая школа, 1984.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114. "Курьер ЮНЕСКО". - 1968. - N 12.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115. Кымпан Ф.  История числа "пи". - Москва, Наука, 1971.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116. Лависс Э., Рамбо А.  Эпоха крестовых походов. - Т. I,II.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М., 1914.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117. Ланн Е.  Литературная мистификация. - М., 1930.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118. Лауэр Ж.-Ф.  Загадки египетских пирамид. - М., Наука, 1966.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119. Левченко М.В.  История Византии. - М.-Л., ОГИЗ, 1940.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120. Легенда о докторе Фаусте. - М., Наука, 1978.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120а.Леманн.  Иллюстрированная история суеверия и волшебства от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древности до наших дней. - М., издание магазина "Книжное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дело", 1900.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121. Ленцман Я.А.  Происхождение христианства. - М., Изд-во АН СССР,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1958.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122. "Леон Баттиста Альберти", сборник. - М., Наука, 1977.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123. Либби У.Ф.  Углерод-14 - ядерный хронометр археологии.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"Курьер ЮНЕСКО", 1968, N 7 (N 139).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124. Ливий Т.  Римская история от основания города. - Т.1-6. - М.,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1897-1899.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125. Лозинский С.Г.  История папства. - Т. I,II. - М., ЦС СВБ СССР,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1934.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126. Лоция Гибралтарского пролива и Средиземного моря. - Сост.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Дж.Парди, пер. И.Шестакова. - М., 1846.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127. Мартынов Г.  О начале римской летописи. - М., Изд-во Моск.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ун-та, 1903.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128. Матузова В.И.  Английские средневековые источники. - М., Наука,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1979.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129. Матфей Властарь.  Собрание святоотеческих правил. Издание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П.А.Овчинникова. - Балахна, тип. Ф.П.Волкова, 1908.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130. Махабхарата. Пер. и ред. акад. АН ТССР Б.Л.Смирнова, - Т.1-8.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Ташкент, 1955-1971.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131. Махабхарата. Рамаяна. - М., Худож. лит., 1974.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132. Методика изучения древнейших источников по истории народов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СССР:  Сборник статей. - М., Наука, 1978.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133. Методические исследования в области абсолютной геохронологии.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Тезисы докладов 3-го методического симпозиума 1976 г. - М.,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Изд-во АН СССР, 1976.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134. Михаил Пселл.  Хронография. - М., Наука, 1978.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135. Михайлов А.А.  Теория затмений. - М., Гостехтеоретиздат, 1954.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136. Михайлов М.  Этот странный радиоуглеродный метод. - "Техника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 наука", 1983, N 8. - С.31-32.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137. Моммзен Т.  История Рима. - М., 1936.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138. Моммзен Т. История Рима. - Т. 3. - М., ОГИЗ, 1941.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139. Морозов Н.А.  Откровение в грозе и буре. История возникновения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Апокалипсиса. - М., 1910.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140. Морозов Н.А.  История возникновения библейских пророчеств, 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литературное изложение и характеристика. Пророки. - М., 1914.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141. Морозов Н.А.  Христос. (История человечества в естественно-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научном освещении) тт. 1-7. - М.-Л., Госиздат, 1924-1932 гг.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142. Морозов Н.А. Астрономический переворот в исторической науке.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"Новый мир", 1925, N 4, с. 133-143. (По поводу статьи проф.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Н.М.Никольского.)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143. Муравьев С.  История первых четырех веков христианства. - СПб.,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1866.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144. Нейгебауэр О.  Точные науки в древности. - М., Наука, 1968.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145. Низе Б.  Очерк римской истории и источниковедения. - СПб, 1908.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146. Никита Хониат.  История, начинающаяся с царствования Иоанна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Комнина. - СПб., 1860.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147. Никита Хониат.  История со времени царствования Иоанна Комнина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(1186-1206). - В серии "Византийские историки", т. 5. - СПб.,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1862.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148. Никифор Григора.  Римская история, начинающаяся со взятия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Константинополя латинянами. - СПб., 1862.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149. Николаев Д.  Оружие, которое не спасло Византию. - "Техника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 наука", 1983, N 9. - С.29-36.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150. Николай Александрович Морозов. Библиография ученых СССР. - М.,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Наука, 1981.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151. Николай Александрович Морозов, ученый-энциклопедист. - Сборник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статей. - М., Наука, 1982.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152. Николай Александрович Морозов. Этапы жизни и деятельности.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Вестник АН СССР, 1944, NN 7,8.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153. Никольский Н.М. Астрономический переворот в исторической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науке. - "Новый мир". 1925, N 1, с. 157-175. (По поводу книги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Н. Морозова "Христос". Л., 1924.)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154. Никонов В.А.  Имя и общество. - М., Наука, 1974.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155. Новожилов Н.И.  Работы Н.А.Морозова в области метеорологии.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"Природа", 1954, N 10.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156. Ньютон Р.  Преступление Клавдия Птолемея. - М., Наука, 1985.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157. Олейников А.  Геологические часы. - Л., Недра, 1975.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158. Орленко М.И.  Исаак Ньютон. Биографический очерк. - Донецк,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1927.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159. Острожская Библия.  - Острог, 1581. - (Репринтное издание: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М., 1989.)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160. Павсаний.  Описание Эллады, или Путешествие по Греции во II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веке по Р.Х. - М., 1889.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160а.Переписка Ивана Грозного с Андреем Курбским. Серия "Лит.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памятники". - Л., Наука, 1979.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161. Платон.  Сочинения. - Т.3. - М., Мысль, 1972.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162. Плутарх.  Сравнительные жизнеописания. - Т.I. - М., Изд-во АН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СССР, 1961;  Т.II. - М., Изд-во АН СССР, 1963;  Т.III. - М.,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Наука, 1964.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163. Полак И.Ф.  Курс общей астрономии. - М., ГОНТИ, 1938.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164. Полибий.  Всеобщая история в 40 книгах. - М., 1899.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165. Полное собрание русских летописей. - Т.33. - Л., Наука, 1977.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166. Полное собрание русских летописей. - Т.35. - М., Наука, 1980.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167. Постников М.М.  Величайшая мистификация в истории? - "Техника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 наука", 1982, N 7. - С.28-33.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168. Потин В.М.  Древняя Русь и европейские государства X-XIII вв.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Л., Сов. художник, 1968.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169. Пристер Е.  Краткая история Австрии. - М., ИЛ, 1952.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170. Прокопий Кесарийский.  О постройках. - Вестник древней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истории. - 1939. - N 4. - С. 201-298.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171. Прокопий.  Война с готами. - М., Изд-во АН СССР, 1950.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172. Псалтырь. - Москва, 1657.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173. Псковский Ю.П.  Новые и сверхновые звезды. - М., Наука, 1974.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174. Радиоуглеродное датирование неточно. - "Природа", 1990, N 3.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С.117.  (New Scientist. 1989. Vol. 123, No. 1684. P.26.)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175. Радциг Н.  Начало римской летописи. - М., Изд-во Моск. ун-та,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1903.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176. Ренан Э.  Антихрист. - СПб, 1907.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177. Рич В. Был ли темный период? - "Химия и жизнь", 1983, N 9.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С.84.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178. Рожицын В.С., Жаков М.П.  Происхождение священных книг. - Л.,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1925.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179. Рожков М.  Н.А.Морозов - основоположник анализа размерности.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Успехи физических наук, т. 49, вып. 1, 1953.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180. Россовская В.А.  Календарная даль веков. - М., ОГИЗ, 1930.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181. Рукописная и печатная книга: Сборник статей. - М., Наука, 1975.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182. Румянцев А.А. Методы исторического анализа в работах Николая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Александровича Морозова. - Изв. науч. ин-та им. П.Ф.Лесгафта,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т.10. - Л., 1924.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183. Румянцев Н. Смерть и воскресенье Спасителя. - М., Атеист, 1930.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184. Румянцев Н.В.  Православные праздники. - М., ОГИЗ, 1936.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185. Светоний Гай Транквилл.  Жизнь двенадцати цезарей. - М., Наука,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1966.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186. Сендерленд И.Т.  Священные книги в свете науки. - Гомель,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Зап. обл. изд-во "Гомельский рабочий", 1925.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187. Сергеев В.С.  История Древней Греции. - М.-Л., ОГИЗ, 1934.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188. Сергеев В.С.  Очерки по истории Древнего Рима. - Т. 1,2. - М.,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ОГИЗ, 1938.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189. Советский энциклопедический словарь. - М., Советская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энциклопедия, 1979.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190. Соловьев В.  Собрание сочинений. - Т.6. - СПб., 1898.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191. Солонарь П.  Скорее всего вымысел ... - "Техника и наука", 1983,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N 4. - С.28-32.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192. Степанов Н.В.  Новый стиль и православная пасхалия. - М., 1907.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193. Степанов Н.В.  Календарно-хронологический справочник (пособие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 решении летописных задач на время). - М., 1913.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194. Тацит К.  Сочинения, тт. I, II. - Л., Наука, 1969.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195. Творения Максима Исповедника. - Творения святых отцов церкви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русском переводе. - Т. 69. - М., Изд-во Моск. духов. акад.,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1915.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196. Творения Никифора архиепископа Константинопольского. - М., 1904.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197. Творения Нила, подвижника Синайского. - Творения святых отцов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церкви в русском переводе. - Т. 31-33. - М., Изд-во Моск.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духовн. акад., 1858-1859.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198. Творения святого Исидора Пелусиота. - Творения святых отцов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церкви в русском переводе. - Т. 34-36. - М., Изд-во Моск.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духовн. акад., 1859-1860.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198а.Толковая Библия или комментарий на все книги св. Писания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Ветхаго и Новаго завета. Тт.1-12. Издание преемников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А.П.Лопухина, Петербург, 1904-1913. (Второе издание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Стокгольм, Институт перевода Библии, 1987.)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199. Трельс-Лунд.  Небо и мировоззрение в круговороте времен.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Одесса, 1912.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200. Тронский И.М.  История античной литературы. - Л., Учпедгиз,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1947.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201. Троянские сказания. Средневековые рыцарские романы о Троянской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войне по русским рукописям XVI и XVII веков. - Л., Наука, 1972.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202. Тураев Б.А.  История Древнего Востока. - М., ОГИЗ, 1936.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203. Усанович М.И. Научные предвидения Н.А.Морозова. - Успехи химии,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т. 16, вып. 3, 1947.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204. Успенский Д.Н.  Задачи Православного богословия в современной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жизни. - Журнал Московской Патриархии, 1962, N 9. - С.64-70.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205. Фалькович С.И.  Николай Александрович Морозов, его жизнь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труды по химии. - "Природа", 1947, N 11.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206. Фалькович С.И.  Николай Александрович Морозов как химик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(1854-1946). - Известия АН СССР. Отделение химических наук,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1947, N 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207. Федорова Е.В.  Латинская эпиграфика. - М., Изд-во Моск. ун-та,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1969.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208. Федорова Е.в.  Латинские надписи. - М., Изд-во Моск. ун-та,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1976.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209. Федорова Е.В.  Императорский Рим в лицах. - М., Изд-во Моск.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ун-та, 1979.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210. Флорентийские чтения: Итальянская жизнь и культура. Зарницы.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Сборник статей, пер. И.А.Маевского. - Т.I. -  М., 1914.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211. Фойгт Г.  Возрождение классической литературы. Т. I,II. - М.,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1885.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212. Фотия святейшего патриарха Константинопольского послание 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Михаилу князю Болгарскому о должности княжеской. - М., 1779.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213. Фрэзер Дж.  Аттис. - М., Новая Москва, 1924.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214. Фрэзер Дж.  Золотая ветвь. - Вып. 1. - М.-Л., ОГИЗ, 1931.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215. Фрэзер Дж.  Золотая ветвь. - Вып. 3,4. - М., Атеист, 1928.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216. Фрэзер Дж.  Фольклор в Ветхом завете. - М.-Л., ОГИЗ, 1931.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217. Фукидид.  История Пелопонесской войны. - Т. 1,2. - М., 1887-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1888.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218. Хроника Иоанна Малалы (в славянском переводе).  Пер. и ред.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В.М.Истрина. - СПб, 1911.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219. Хронограф 1680 г. - (Частное собрание.)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220. Цицерон М.Т.  Диалоги. О государстве. О законах. - М., Наука,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1966.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221. Цицерон М.Т.  Три трактата об ораторском искусстве. - М.,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Наука, 1972.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222. Цицерон М.Т.  О старости, о дружбе, об обязанностях. -  М.,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Наука, 1975.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223. Чистякова Н.А., Вулих Н.В.  История античной литературы.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М., Высш. шк., 1972.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224. Шантепи-де-ля-Соссей Д.П.  Иллюстрированная история религий.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М., 1899.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225. Шейнман М.М.  Вера в дьявола в истории религии. - М., Наука,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1977.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226. Шкловский И.С.  Сверхновые звезды. - М., 1968 (1-е изд.)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М., Наука, 1976 (2-е изд.).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227. Щепкин В.Н.  Русская палеография. - М., Наука, 1967.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228. Эйткин М.Дж.  Физика и археология. - М., ИЛ, 1963.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229. Эрн В. Откровение в грозе и буре. Разбор книги Н. Морозова.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М., 1907.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230. Abu Ma'shar.  De magnis coinctiombus. Erhard Ratdolt.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Augsburg, 1489.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231. Aime Puech.  St. Jean Chrisostome et les moeurs de son temps.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Paris, 1891.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232. Albright W.F.  From the Stone Age to Christianity. - N.Y.,1957.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233. Almagestu Cl. Ptolemaei Phelusiensis Alexandrini. Anno Virgi-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nei Partus, 1515.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234. Apianus P.  Cosmographicus Liber Petri Apiani mathematici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studiose collectus. - Landshutae, impensis P.Apiani, 1524.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235. Arnim H.  Sprachliche Forschungen zur Chronologie der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platonischen Dialoge. - Sitzungen Wiener Akademie. - 1912.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Vol.269. - 3 Abh.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236. Baily F.  The Catalogues of Ptolemy, Ulugh Beigh, Tycho Brahe,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Halley and Hevelins, deduced from the best authorities. - Royal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Astr. Soc. Memoirs, XIII, 1843, Р.1-248.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237. Bloch M.  La societe feodale. - Paris, 1968.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238. Bode J.E.  Claudius Ptolemaeus, Astronom zu Alexandrien im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zweyten Jahrhundert Beobachtung und Beschreibung der Gestirne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und der Bewegung. - Berlin und Stettin, 1795.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239. Бофор Луи де. Dissertation sur l`incertitude des cinq premiers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si'eles de l`histoire Romanae. - Утрехт, 1738;  Париж, 1886.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240. Borman Z.  Astra. - 1596.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241. Broughton T.R.S. The Magistrates of the Roman Republic.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Vol.1,2. - London, 1951-1960.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242. Brugsch H.  Recueil de Monuments Egyptiens, dessines sur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lieux. - Leipzig, 1862-1865.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243. Cagnat R. Cours d'epigraphie latine. - 4 ed. - Paris, 1914.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244. Chabas F.  Melanges egiptologiques. Deuxieme serie.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Agiptolog. Zeitschrift. - 1868. - S.49.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245. Champfleury.  Historie de la Carricature au Moyen Age.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Paris, 1867-1871.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246. Chronologie egiptienne d'apres les textes demotiques.  Par.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P.W.Pestman. - Papyrologia Lugduno - Batava edidit Institutum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Papyrologicum Universitatis Lugduno - Batavae Moderantibus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M.David et B.A. von Groningen. - Vol. 15. - Lugdunum Batavorum,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1967.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247. Cipolla Carlo M.  Money, prices and civilization in the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Mediterranean world. 5-17 century. - Princeton, Princeton Univ.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Press, 1956.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248. Claudii Ptolemaei Magnae Constructionis, id est perfectae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coelestium motuum pertractationis.  Lib. XIII. Theonis Alexanrini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in eosdem Commentariorum Libri XI;  Basileal apud Ioannem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Waledrum.  An. 1538.  C. priv. Caes. ad Quinquennium.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249. Claudii Ptolemaei Phelusiensis Alexandrini. Anno Salutis,1528.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250. Clinton H.F.  Fasti Hellenici, a civil and litterary chronology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from the earlest times to the death of Augustus. - Oxford,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1830-1841.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251. Corbinianus.  Firmamentum Firmianum. - 1731.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252. Craig Harmon.  The natural distribution of radiocarbon and the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exchange time of carbon dioxides between atmosphere and sea.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Tellus. - 1957. - Vol.9. - P.1-17.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253. Crowe C.  Carbon-14 activity during the past 5000 year.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Nature. - 1958. - Vol. 182. - P.470.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254. Degrassi A.  Fasti Capitolini, 1954;  I Fasti consolari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dell'-impero romano, 1952.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255. Dheily J.  Dictionaire Biblique. - Ed.Desclec.Tournai,1964.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P.193.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256. Dialogus Historicus Palladii episcopi Helenopolis cum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Theodoro. Patrologiae Cursus Completus. Patrologiae Graecae.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T. LVII. - J.-P. Migne, 1858.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257. Dupont-Sommer A.  Les ecript essentiens decouverts pies de la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mer morte. - Paris, 1957.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258. Dupuis C.  The origin of all religious worship. - New Orleans,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1872.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259. Filarete Antonio Averlino.  Tractat uber die Baukunst. - Wien,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1890.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260. Fine Oronce.  Orontii Finaei delphinatis,etc. - 1551.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261. Fischer Fr.  Thucydidus reliquiae in papyris et membranis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aigiptiacis servatae. - Lipsiae, 1913.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262. Fricke W., Koff A.  FK4. - Verof. Astr. Inst. Heidelberg,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1963, No. 10.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263. Gadol J.  Leon Battista Alberti. - Chicago; London, 1969.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264. Georgius Phrantzae.  De Vita et Acriptus Georgii Phrantzae.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Patrologiae cursus completus. Series graeca posterior.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T. CLVI. - J.-P. Migne, 1866.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265. Ginzel F.K.  Spezieller Kanon der Sonnen- und Mondfinsternisse.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Berlin, 1899.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266. Ginzel F.K.  Handbuch der Mathematischen und Technischen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Chronologie. - Bd. I-III. - Leipzig, 1906,1911,1914.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267. Ginzel F.K., Wilkens A.  Theorie der Finsternisse. - Encykl.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der Wissenschaftten. - 1908. - Bd. VI,2. - S.335.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268. Grienberger C.  Catalogus Veteres affixarum lougitudiues et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latitudines cum novis conferens. - Rjmae apud B.Zannetum,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1612.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269. Grierson Philip.  Coinage and money in Bysantie empaire.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Spoleto, 1961.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270. Grierson Philip.  Monnaies du Moyen Age. - Fribourg, 1976.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271. Grollenberg L.N.  Atlas of the Bible. - N.Y., 1956.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272. Hansen P.  Ecliptische Tafeln fur die Konjunktionen des Mondes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und der Sonne. - Leipzig, 1857.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273. Hansen P.  Theorie der Sonnenfinsternisse und verwandten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Erscheinungen. - Leipzig, 1859.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274. Hauvette A.  Herodote historien des querres medicules. - Paris,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1894.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275. Havet'a E.  La modernite des prophetes. - Paris, 1891.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276. Heis.  Die Finsternisse wahren des pelop.  Krieges.  Progr. d.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Fried.  Wilh:  Gimn. - Koln, 1834.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277. Hignett C.  Xerxes Invasion of Greece. - Oxford, 1963.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278. Hincks E.  The Egyptian Dynasties of Manetho. - The Journal of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Sacred Literature. - London, 1864.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279. Historiae bysantinae scriptores post Theophanem. Patrologiae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cursus completus. Series graeca posterior. - T. CIX. - J.-P.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Migne, 1863.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280. Hochart.  De l`authenticite des Annales et des Histoires de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Tacite. -  Paris, 1890.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281. Hofflit D.  The Bright Star Catalogue. - Yale Univ. Obs. New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Haven Connecticut, USA, 1982.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282. Hoffman.  Samtliche bei griechishen und lateinschen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Schriftstellern des Altertums erwahnte Sonnrn- und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Mondfinsternisse - Nummer. - Triest, 1885.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283. Horster M.  Brunelleschi und Alberti in ihrer Stellung zur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romischen Antike. - Florenz, 1973.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284. Ideler L. Handbuch der mathematischen und technischen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Chronologie. -  Berlin, 1825-1826, Band 1-2.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285. Ioannis Cantacuzeny.  Opera Omnia. Patrologiae curcus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completus. Series graeca. - T. CLIII, CLIV. - J.-P. Migne, 1866.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286. Isidori Junioris.  Hispalensis episcopi:  De responsione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mundi. - 1472.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287. Jurku A.  Ausgrabungen in Palestina - Syrien. - Halle, 1956.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288. Keller W.  Und die Bibel hat doch Recht. - Dusseldorf, 1958.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289. Kenyon K.M.  Digging in Jericho. - London, 1957.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290. Knobel E.B.  British Cshool of Archaeology in Egipt and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Egyptian Recearch Account. - London, 1908.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291. Kobold H.  Finsternisse. Handworterbuch der Astronomie.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Herausg. von W.Valentiner. - Bd. I. - Breslau, 1897.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292. Langeteau C.  Tables pour le calcul des syzy gies ecliptiques,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Connaissanse des Temps pour 1846. - Paris, 1843, 1850.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293. L`art de verifier les dates faites historiques. - Ed. par des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Benedictines. - 1 ed., Paris, 1750; 2 ed., Paris, 1770; 3 ed.,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Paris, 1783, 1784, 1787.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294. Le Saint voyage de Jnerusalem de seigneur d'Anglure. Pubne par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F.Bonnardot et A.Longnon. - Paris, 1878.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295. Lehmann P.  Tafeln zur Berechnung der Mondphasen und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Sonnen- und Mondfinsternisse. - Berlin, 1882.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296. Leupoldus de Austria.  Compilatio de Astrorum Scientia, cuts.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1489.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297. Lhotsky A.  Auf Satze und Vortrage. - Halle, 1970-1972.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298. Lilly W.  An Introduction to Astrology. - London, G.Bell, 1939.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299. Lubienietski S.  Theatrum Cometicum, etc. - Amstelodami,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1666-1668.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300. Lubienietski S.  Historia universalis omnium Comrtarum. - 1681.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301. Льюис Г.К.  Исследования о достоверности древнейшей римской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истории. - Ганновер, 1852.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302. Manuel Chrisoloras.  Manuels Chrisolorae Vita et scripta.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Patrologiae cursus completus. Series graeca posterior. - T.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CLVI.  -  J.-P. Migne, 1866.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303. Manuel II Palaeologus.  Laudatio funebris fratris sui Theodori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Palaeologi Despotae. Patrologiae cursus completus. Series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graeca posterior. - T. CLVI. - J.-P. Migne, 1866.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304. Mapy severni a jizni hvezdne oblohy. - Praha, Kartografie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Praha, 1971.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305. Miller W.  The Latins in the Levant. A History of frankish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Greece in 1204-1566. - London, 1908.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306. Mommsen T.  Die Romische Chronologie bis auf Casar. Berlin,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1859, 2 Aufl.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307. Montucla J.E.  Historie des mathematiques. - T.IV. - Paris,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1802.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308. Musee Royal de Naples: Peintures, bronzes et statues erotiques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du cabinet secret, avec les explanations de M.C.F. (Cesar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Famin). - Paris, 1857.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309. Myres J.  Herodotus. Father of History. - Oxford, 1953.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310. Neugebauer Dr.P.V.  Abgekurzte Tafeln der Sonne und grossen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Planeten. - Berlin, 1904.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311. Neugebauer O.  Astronomische Chronologie. - Berlin und Leipzig,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1929.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312. Neugebauer O.  Specieller Kanon der Sonnenfinsternisse.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Erganzungsheft, Astron. Nachr. 8, 4. - Kiel, Verlag der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Astronomischen Nachrichten, 1931.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313. Newcomb S.  On the reccurence of solar eclipses with tables of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eclipses. - Astronomical Papers (Washington). - 1882. - Vol.1,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N 1.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314. Newton Isaac.  The Chronology of Ancient Kingdoms amended. To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which is Prefix'd, A Short Chronicle from the First Memory of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Things in Europe, to the Conquest of Persia by Alexander the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Great. - London, J.Tonson, 1728.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Переиздано в 1988 г. в издательстве: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Histories and Mysteries of Man LTD. Lavender Walk, London SW11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1LA, 1988.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315. Newton R.R. Astronomical evidence concerning non-gravitational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forces in the Earth-Moon system. - Astrophys. Space Sci.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1972. - Vol. 16. - P. 179-200.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316. Newton R.  Two uses of ancient astronomy. - Philos. Trans. of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the Royal Soc. of London. Ser. A. - 1974. - Vol. 276.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P. 99-115.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317. Nicolai Copernici Thorunensis de Revolutionibus Orbium Coelestium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Libri VI.  Ex. auctoris autographio recudi curavit Societas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Copernicana Thorunensis. - Berolini, 1873.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318. Noth M.  Die Welt der Alten Testament. - Berlin, 1957.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319. Oertel F.  Herodots agyptischen Logos und die Glaubwurdigkeit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Herodots. - Berlin, 1970.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320. Oppolzer Th.  Kanon der Sonnen und Mondfinsternisse.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Wien, K.K.Hof- und Staatsdruckerei, 1887.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321. Oppolzer Th.  Tafeln zur Berechnung der Mondfinsternisse.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Wien, 1883.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322. Oppolzer Th.  Syzygientafeln fur den Mond. - Leipzig,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Astronomiche Gesselschaft, 1881.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323. Owen G.F.  Archaelogy and the Bible. - N.Y., 1961.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324. Paulus Venetus.  Philisiphiae naturalis compendium clarissimi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philosophi Pauli Veneti:  una libro de compositione mundi,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etc. - Paris, J.Lambert (s.d.).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325. Pearce A.  The science of the stars. - London, Glien &amp; CЛ,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1898.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326. Pearce A.  The text-book of Astrology. - London, Glen &amp; CЛ,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1911.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327. Petavius D.  De doctrina temporum. - Vol. 1. - Paris, 1627.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(Petau D.  Opus de doctrina temporum, etc. - V.1.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Antwerpiae, M. DCCV.)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328. Peters C.H.F., Knobel E.B.  Ptolemy's catalogue of stars.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Washington: The Carnegie Inst. of Washington, 1915.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329. Pingre A.  Chronologie des eclipses qui ont ete visibles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depuisle le pole boreal jusque vers l'equateur pendant les dix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siecles qui ont precede l'ere Chretienne. - Paris, 1787.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330. Pogo A.  Additions and corrections to Oppolzer's Kanon der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Mondfinsternisse. - Astron. Journal. - 1937. - Vol. 43.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P. 45-48.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331. Ptolemaei Cl.  Phelusiensis Alexandrini philosophi et matematici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excellentissimi Phaenomena stellarum 1022 fixarum ad hanc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aetatem reducta, atque seorsum in studiosorum gratiam.  Nunc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primum edita, Interprete Georgio Trapezuntio.  Excessum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Coloniai Agrippinae.  Anno 1537, octavo Calendas 5 Septembers.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332. Ptolemy's Almagest. Transl. and annot. by G.J.Toomer. - London,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1984.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333. Radini Tedeschi.  Sideralis abyssus. - Luteciae, Impressum opa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T.Kees, 1514.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334. Raska.  Chronologie der Bibel. - Berlin, 1878.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335. Robert C.  Archaologische Hermeneutig. - Berlin, 1919.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336. Robertson J.M.  Pagan christs; studies in comparative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hierology. - London, Watts &amp; CЛ, 1911.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337. Ross. Tacitus and Bracciolini. The Annals forged in the XV-th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century. - London, 1878.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338. Rostovzeff M.  Social and Economic History of the Roman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Empire. - Paris, 1957.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339. Rowley H.H.  The Old Testament and Modern Study. - Oxford,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1961.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340. Sacro Bosco J. de.  Opusculum Johannis de Sacro busto spericum,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cu figuris optimus ei novis textu in se, sive ambiguitate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declarantibus. - Leipzig, 1494.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341. Sacro Bosco J. de.  Sphera materialis. - Nurnberg.  Gedruckt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durch J.Getkneckt, 1516.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342. Sacro Bosco J. de.  Opusculu de Sphaera... clarissimi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philosophi Ioannis de Sacro busto. - Viennae Pannoniae, 1518.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343. Sayce.  Herodotus I-III. The ancient empire of the East.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London, 1883.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344. Scaliger I.  Opus novum de emendatione temporum. - Lutetiac.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Paris, 1583. (Thesaurum temporum, 1606.)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345. Schaarschmidt K.  Die Sammlung der Platos Schriften zur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Schreidung der achten von den unechten untersucht. - Bonn, 1866.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346. Schram R.  Tafeln zur Berechning der naheren Umstande der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Sonnenfinsternisse. - Wien, 1886.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347. Schram R.  Reductionstafeln fur den Oppolzerischen Finsternis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Kanon zum Ubergang auf die Ginzelschen Correctionen. - Wien,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1889.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348. Schram R.  Kalendariographische und chronologische Tafeln.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Leipzig, 1908.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349. Schroter J.  Specieller Kanon der zentralen Sonnen- und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Mond-finsternisse. - Kristiania, 1923.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350. Schwahn P.  Mathematische Theorie der astronomischen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Finsternisse. - Leipzig, 1910.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351. Schwegler T.  Die Biblische Urgeschichte. - Munchen, 1960.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352. Siebeck H.  Zur Chronologie der platonischen Dialoge. - Halle,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1873.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353. Spielberg W.  Die Glaubwurdigkeit von Herodots Bericht uber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Agypten. - Berlin, 1926.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354. Steeb J.  Coelum sephiroticum Hebraeorum, etc. - Mainz, publ.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1679.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355. Struve O.  Libroram in biblioteca Speculae Pulcovensis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catalogus systematicus. - Petropoli, 1860.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356. Sueton.  Die zwolf Casaren, nach der Ubersetzung v. A.Stahr neu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hdsg. - Munshen, Leipzig, 1912.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357. Suhle A.  Mittelalterische Brakteaten. - Leipzig, 1965.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358. Tesnierio Ioanne.  Opus Matematicum octolibrum. - Coloniae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Agrippinae, apud J.Birckmannum &amp; W.Richwinum, 1562.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359. Teutsch Astronomei. Astronomia. - Woodcuts, 1545.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360. The Cambridge medieval history. IV. The Bysantie Empire.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Cambridge, Cambridge Univ. Press, 1966-1967.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361. The history of Herodotus. - London, 1858.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362. The place of astronomy in the ancient world. - A discussion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organized jointly for the Rojal  Society and the British Academy.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Philos. Trans. of the Rojal. Soc. of London. Ser. A. - 1974.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Vol. 276. - P. 1-276.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363. Thierry Amedee.  St. Jean Chrysostome et l'imperatrice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Eudoxie. - Paris, 1872.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364. Thorndike Linn.  A History of Magic and Experimental Science.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Vol. 2. - N.-Y., 1923.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365. Wissowa Pauly. Real-Encyclopadie der Klassischen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Altertumwissenschaft. hrsg. von Kroll.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366. Wittkower R.  Architectural Principles in the Age of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Humanizm. - Paris, 1960.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367. Wolf R.  Handbuch der Astronomie, ihrer Geschichte und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Literatur. - Bd. II. - Zurich, 1892.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368. Wooley L.  Exavation at Ur. - N.Y., 1955.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369. Wright G.E.  Biblical Archeology. - Philadelphia; London, 1957.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370. Zadkiel.  The Grammar of Astrology. - London, J.Cornish, 1849.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371. Zech J.  Astronomische Untersushungen uber die wichtigeren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Finsternisse, welche von den Schriftstellern des klassischen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Altertums erwahnt werden. - Leipzig, 1853.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372. Zevi B., Battisti E., Garin E., Malle L.  Alberti.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Enciclopedia universale dell'arte. - Vol. I. - Venecia; Poma,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1958.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373. Постников М.М., Фоменко А.Т.  Новые методики статистического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анализа нарративно-цифрового материала древней истории. - М.,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Научный совет по комплексной проблеме "Кибернетика", АН СССР,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1980.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374. Фоменко А.Т.  О расчете второй производной лунной элонгации.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Проблемы механики управляемого движения. Иерархические системы.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Межвузовский сборник научных трудов. - Пермь,1980. - С.161-166.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375. Фоменко А.Т.  Некоторые статистические закономерности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распределения плотности информации в текстах со шкалой.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Семиотика и информатика. - М., изд. ВИНИТИ, вып. 15, 1980,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с. 99-124.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376. Фоменко А.Т.  Информативные функции и связанные с ними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статистические закономерности. - Тезисы докладов 3-й Международной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Вильнюсской конференции по теории вероятностей и математической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статистике. - Вильнюс, Институт математики и кибернетики АН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Литовской ССР, 1981. - Т.2. - С.211-212.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377. Фоменко А.Т.  Методика распознавания дубликатов и некоторые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приложения. - ДАН СССР. - 1981. - Т.258, N 6. - С.1326-1330.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378. Фоменко А.Т.  О свойствах второй производной лунной элонгации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связанных с ней статистических закономерностях. - Вопросы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вычислительной и прикладной математики. Сборник научных трудов.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Редакционно-издательский Совет АН Узбекской ССР. - Ташкент,1981.-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Вып.63. - С.136-150.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379. Фоменко А.Т.  Новые экспериментально-статистические методики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датирования древних событий и приложения к глобальной хронологии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древнего и среднего мира. - М.,1981, препринт, тип. ГКТР,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зак. 3672. Лит. от 9.11.81 г., N Б072017. - C.1-100.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380. Fomenko А.Т.  The jump of the second derivative of the Moon's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elongation. - Celestial Mechanics. - 1981. - V.29. - P.33-40.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381. Fomenko A.T.  Some new empirico-statictical methods of datihg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and the analysis of present global chronology. 1981. The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British Library. Department of printed books. Cup. 918/87.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382. Фоменко А.Т.  Вычисление второй производной лунной элонгации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статистические закономерности в распределении некоторых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астрономических данных. -  Исследование операций и АСУ. - Киев,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изд-во Киевского ун-та, 1982. - Вып.20. - С.98-113.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383. Фоменко А.Т.  К вопросу о мистификациях. - "Техника и наука",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1982, N 11, с. 26-29.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384. Постников М.М., Фоменко А.Т.  Новые методики статистического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анализа нарративно-цифрового материала древней истории.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Ученые записки Тартусского ун-та. Труды по знаковым системам. XY,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Типология культуры, взаимное воздействие культур. - Тарту,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изд-во Тартусского ун-та, 1982, вып. 576, с. 24-43.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385. Фоменко А.Т.  Новая эмпирико-статистическая методика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упорядочивания текстов и приложения к задачам датировки.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ДАН СССР, 1983, т. 268, N 6, с. 1322-1327, объем 0,5 п.л.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386. Фоменко А.Т.  О геометрии распределения целых точек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гиперобластях. - Труды семинара по векторному и тензорному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анализу. - М.: изд-во МГУ, 1983. - Вып.21. - С.106-152.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387. Фоменко A.T.  Авторский инвариант русских литературных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текстов. - Методы качественного анализа текстов нарративных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источников. - М.: Ин-т истории СССР (АН СССР), 1983. - С.86-109.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388. Федоров B.B., Фоменко A.T.  Статистическая оценка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хронологической близости исторических текстов. - Проблемы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устойчивости стохастических моделей. Труды семинара. - М.: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ВНИИСИ, 1983. - С.101-107.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English translation: Fedorov V.V., Fomenko A.T.  Statistical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Estimation of Chronological Nearness of Historical Texts.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Journal of Soviet Math., 1986, v. 32, No. 6. - Р.668-675.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389. Фоменко A.T.  Глобальная хронологическая карта. - "Химия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жизнь", 1983, N 11, с. 85-92.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390. Фоменко A.T.  Новые методики хронологически правильного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упорядочивания текстов и приложения к задачам датировки древних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событий. -  Исследование операций и АСУ. - Киев: изд-во Киевского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ун-та, 1983, вып. 21, с. 40-59.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391. Фоменко A.T.  Методика статистической обработки параллелей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хронологических текстах и глобальная хронологическая карта.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Исследование операций и АСУ. - Киев: изд-во Киевского ун-та,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1983, вып. 22, с. 40.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392. Фоменко A.T.  Статистическая методика анализа затухания частот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хронологических текстах и приложения к глобальной хронологии.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 Исследование операций и АСУ. - Киев, изд-во Киевского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ун-та, 1984, вып. 24, с. 49-66.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393. Фоменко A.T.  Новая эмпирико-статистическая методика обнаружения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параллелизмов и датирования дубликатов. - Проблемы устойчивости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стохастических моделей. Труды семинара. - М.: ВНИИСИ,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1984, с.154-177.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394. Фоменко A.T.  Частотные матрицы и их применение для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статистической обработки нарративных источников. - Тезисы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докладов совещания "Комплексные методы в изучении истории с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древнейших времен до наших дней". - М.: Ин-т Истории СССР (АН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СССР), 1984, с.135-136.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395. Фоменко A.T.  Информативные функции и связанные с ними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статистические закономерности. - Статистика. Вероятность.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Экономика. - М., Наука, 1985, т.49, с.335-342. - (Ученые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записки по статистике.)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396. Фоменко A.T.  Дубликаты в перемешанных последовательностях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принцип затухания частот. - Тезисы докладов 4-й Международной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конференции по теории вероятностей и математической  статистике.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Вильнюс, Интитут математики и кибернетики  АН Литовской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ССР, 1985, т. 3, с. 246-248.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397. Носовский Г.В., Фоменко А.Т.  Об определении исходных структур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перемешанных последовательностях. - Труды семинара по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векторному и тензорному анализу. - М.: изд-во МГУ, 1985, вып. 22,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с. 119-131.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398. Fomenko А.Т.  New empirico-statistical dating methods and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statistics of certain astronomical data. - Тезисы Первого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Всемирного Конгресса Общества математической статистики и теории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вероятностей им. Бернулли. - М., Наука, 1986, т. 2, с. 892.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399. Фоменко А.Т., Морозова Л.Е.  Некоторые вопросы методики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статистической обработки источников с погодным изложением.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Математика в изучении средневековых повествовательных источников.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М., Наука, 1986, с. 107-129.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400. Калашников В.В., Рачев С.Т., Фоменко А.Т.  Новые методики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сравнения функций объемов исторических текстов. - Проблемы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устойчивости стохастических моделей. Труды семинара. - М.: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ВНИИСИ, 1986, с. 33-45.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401. Фоменко А.Т.  Распознавание зависимостей и слоистых структур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нарративных текстах. - Проблемы устойчивости стохастических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моделей.  Труды семинара. - М.: ВНИИСИ, 1987, с. 33-45.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402. Морозова Л.Е., Фоменко А.Т.  Количественные методы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"макро-текстологии" (на примере памятников "смуты" конца XYI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начала XYII в.). - Комплексные методы в изучении исторических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процессов. - М.: Ин-т Истории СССР, АН СССР, 1987, с. 163-181.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403. Fomenko А.Т.  Duplicates in mixed sequences and a frequency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duplication principle. Methods and applications. - Probability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theory and Мathematical statistics. Proceeding of the Fourth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Vilnius Conference (24-29 June 1985) - VNU Science Press,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Utrecht, Netherlands, 1987, v.16, p.439-465.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404. Носовский Г.В., Фоменко А.Т.  Некоторые методы и результаты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анализа перемешанных последовательностей. - Труды семинара по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векторному и тензорному анализу. - М., изд-во МГУ, 1988,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вып. 23, с. 104-121.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405. Калашников В.В., Носовский Г.В., Фоменко А.Т.  Геометрия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подвижных конфигураций звезд и датировка Альмагеста. - Проблемы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устойчивости стохастических моделей.  Труды семинара. - М.,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ВНИИСИ, 1988, с. 59-78.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406. Fomenko А.Т.  Empirico-Statistical Methods in Ordering Narrative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Texts. - International Statistical Review. - 1988. - V. 566,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No. 3. - P. 279-301.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407. Fomenko A.T., Kalashnikov V.V., Nosovsky G.V.  When was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Ptolemy's star catalogue in "Almagest"compiled in reality?.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Preprint, No. 1989-04, ISSN 0347-2809. Dept. of Math. Chalmers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Univ. of Technology, The University of Goteborg. Sweden.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408. Калашников В.В., Носовский Г.В., Фоменко А.Т.  Статистический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анализ и датировка наблюдений, лежащих в основе звездного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каталога из "Альмагеста". - Тезисы докладов 5-й Международной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конференции по теории вероятностей и математической статистике.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Вильнюс, Интитут математики и кибернетики  АН Литовской ССР,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1989, т. 3, с. 271-272.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409. Носовский Г.В., Фоменко А.Т.  Построение меры близости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распознавание дубликатов в хронологических списках.- Тезисы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докладов 5-й Международной конференции по теории вероятностей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математической статистике. - Вильнюс, Ин-т математики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кибернетики АН Литовской ССР. 1989, т. 4, с. 111-112.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410. Рачев С.Т., Фоменко А.Т.  Функции объемов исторических текстов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принцип амплитудной корреляции. - Методы изучения источников по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истории русской общественной мысли периода феодализма. Сборник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научных трудов. - М., Ин-т истории СССР (АН СССР), 1989.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С. 161-180.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411. Калашников В.В., Носовский Г.В., Фоменко А.Т.  Датировка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Альмагеста по переменным звездным конфигурациям. - Доклады АН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СССР, 1989, т. 307, N 4, с. 829-832.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412. Fomenko A.T., Kalashnikov V.V., Nosovsky G.V.  When was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Ptolemy's star catalogue in "Almagest" compiled in reality?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Statistical Analysis. - Acta Applicandae Mathematical. - 1989.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V.17. - P.203-229.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413. Носовский Г.В., Фоменко А.Т.  Статистические дубликаты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упорядоченных списках с разбиением. - Вопросы кибернетики.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Семиотические исследования. - М., 1989. - Научный совет по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комплексной проблеме "Кибернетика". АН СССР. - С.138-148.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414. Fomenko A.T.  Mathematical Statistics and Problems of Ancient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Chronology. A New Approach. - Acta Applicandae Mathematical.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1989. Vol.17. P.231-256.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415. Носовский Г.В., Фоменко А.Т.  Распознавание дубликатов в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хронологических списках (метод гистограмм частот разнесения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связанных имен). - Проблемы устойчивости стохастических моделей.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Труды семинара. - М., ВНИИСИ, 1989. - С.112-125.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416. А.Т.Фоменко.  Методы статистического анализа нарративных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текстов и приложения к хронологии. (Распознавание и датировка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зависимых текстов, статистическая древняя хронология, статистика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древних астрономических сообщений.) - М., Изд-во Моск. ун-та,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1990.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417. Фоменко А.Т.  Статистическая хронология. - М., Знание, 1990.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Новое в жизни, науке, технике.  Серия:  Математика,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кибернетика. - N 7.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418. Fomenko A.T., Kalashnikov V.V., Nosovsky G.V. Geometrical and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Statistical Methods of Analysis of Star Configurations. Dating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Ptolemy's Almagest. - CRC-Press. 1993. USA.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419. Fomenko A.T. Empirico-Statistical Analysis of Narrative Material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and its Applications to Historical Dating.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Volume 1: The Development of the Statistical Tools.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Volume 2: The Analysis of Ancient and Medieval Records.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Kluwer Academic Publishers. 1994. The Netherlands.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420. Fomenko A.T., Kalashnikov V.V., Nosovsky G.V. The dating of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Ptolemy's Almagest based on the coverings of the stars and on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lunar eclipses. - Acta Applicandae Mathematicae. 1992. vol.29,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pp.281-298.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421. Fomenko A.T., Kalashnikov V.V., Nosovsly G.V. Statistical analysis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and dating of the observations on which Ptolemy's "Almagest" star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catalogue is based. - In: Probability theory and mathematical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statistics. Proc.of the Fifth Vilnius Conference. 1990, Moklas,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Vilnius, Lithuania; VSP, Utrecht, The Netherlands, vol.1,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pp.360-374.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422. Калашников В.В., Носовский Г.В., Фоменко А.Т. Звездный каталог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Птолемея датирует математика. - "Гипотезы, прогнозы. Будущее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науки". Международный ежегодник. 1990. вып.23. Москва, изд-во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"Знание". стр.78-92.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423. Калашников В.В., Носовский Г.В., Фоменко А.Т. Статистический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анализ звездного каталога "Альмагеста". - Доклады АН СССР. 1990.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т.313, N 6, стр.1315-1320.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424. Fomenko A.T., Rachev S.T. Volume Functions of Historical Texts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and the Amplitude Correlation Principle. - Computers and the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Humanities. 1990. vol.24, pp.187-206.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425. Frank E.Manuel. Isaac Newton Historian. - The Belknap Press of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Harvard University Press. Cambridge, Massachusetts, 1963.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426. Edwin Johnson, M.A. The Rise of English Culture. - Williams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and Norgate. London, New York, G.P.Putnam's Sons, 1904.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427. Edwin Johnson, M.A. The Rise of Christendom. - London, Kegan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Paul, Trench, Trubner, &amp; Co. Ltd. 1890.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428. Александр  Парадисис.  Жизнь и деятельность Балтазара Коссы.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(Папа Иоанн XXIII). - Минск, Беларусь, 1980.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429. А.Т.Фоменко. Глобальная хронология. (Исследования по истории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древнего мира и  средних  веков.  Математические  методы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анализа источников. Глобальная хронология).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Москва, изд-во механико-математического ф-та  МГУ,  1993  г.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430. В.В.Калашников, Г.В.Носовский, А.Т.Фоменко. Датировка звездного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каталога Альмагеста. (Статистический и геометрический анализ)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Москва, изд-во "Факториал", 1995.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431. А.Т.Фоменко. Критика традиционной хронологии  античности и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средневековья (Какой сейчас век?). Реферат. - Москва,  изд-во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механико-математического  факультета   МГУ.  1993.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432. Г.В.Носовский, А.Т.Фоменко.  Новая  хронология  и  концепция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древней  истории  Руси,  Англии  и  Рима.   (Факты.   Статистика.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Гипотезы). Том 1. Русь. Том 2. Англия, Рим.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Москва, 1995,  изд-во  Учебно-Научного  Центра  довузовского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образования МГУ.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433. А.Т.Фоменко. Новая хронология Греции. Античность в средневековье.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Москва, 1996, изд-во Учебно-Научного Центра довузовского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образования МГУ.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>434. Г.В.Носовский, А.Т.Фоменко. ИМПЕРИЯ. Русь, Турция, Китай,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Европа, Египет. Новая математическая хронология древности. -</w:t>
      </w:r>
    </w:p>
    <w:p w:rsidR="00323006" w:rsidRDefault="005D7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Москва, 1996, изд-во "Факториал".</w:t>
      </w:r>
    </w:p>
    <w:p w:rsidR="00323006" w:rsidRDefault="00323006">
      <w:pPr>
        <w:jc w:val="both"/>
        <w:rPr>
          <w:sz w:val="24"/>
          <w:szCs w:val="24"/>
        </w:rPr>
      </w:pPr>
    </w:p>
    <w:p w:rsidR="00323006" w:rsidRDefault="00323006">
      <w:pPr>
        <w:jc w:val="both"/>
        <w:rPr>
          <w:sz w:val="24"/>
          <w:szCs w:val="24"/>
        </w:rPr>
      </w:pPr>
    </w:p>
    <w:p w:rsidR="00323006" w:rsidRDefault="00323006">
      <w:pPr>
        <w:jc w:val="both"/>
        <w:rPr>
          <w:sz w:val="24"/>
          <w:szCs w:val="24"/>
        </w:rPr>
      </w:pPr>
      <w:bookmarkStart w:id="0" w:name="_GoBack"/>
      <w:bookmarkEnd w:id="0"/>
    </w:p>
    <w:sectPr w:rsidR="00323006">
      <w:pgSz w:w="11906" w:h="16838"/>
      <w:pgMar w:top="850" w:right="850" w:bottom="850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27F"/>
    <w:rsid w:val="00063D5C"/>
    <w:rsid w:val="00323006"/>
    <w:rsid w:val="005D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A62F6D-3E40-4F08-9253-42250F29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63161</Words>
  <Characters>360024</Characters>
  <Application>Microsoft Office Word</Application>
  <DocSecurity>0</DocSecurity>
  <Lines>3000</Lines>
  <Paragraphs>844</Paragraphs>
  <ScaleCrop>false</ScaleCrop>
  <Company>Romex</Company>
  <LinksUpToDate>false</LinksUpToDate>
  <CharactersWithSpaces>422341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subject/>
  <dc:creator>Annet</dc:creator>
  <cp:keywords/>
  <dc:description/>
  <cp:lastModifiedBy>admin</cp:lastModifiedBy>
  <cp:revision>2</cp:revision>
  <dcterms:created xsi:type="dcterms:W3CDTF">2014-02-18T14:39:00Z</dcterms:created>
  <dcterms:modified xsi:type="dcterms:W3CDTF">2014-02-18T14:39:00Z</dcterms:modified>
</cp:coreProperties>
</file>