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75" w:rsidRDefault="00076B0F">
      <w:pPr>
        <w:pStyle w:val="1"/>
        <w:jc w:val="center"/>
      </w:pPr>
      <w:r>
        <w:t>Мостовой кран</w:t>
      </w:r>
    </w:p>
    <w:p w:rsidR="000F2B75" w:rsidRPr="00076B0F" w:rsidRDefault="00076B0F">
      <w:pPr>
        <w:pStyle w:val="a3"/>
        <w:divId w:val="595212974"/>
      </w:pPr>
      <w:r>
        <w:t>Московский Автомобильно-Дорожный Институт</w:t>
      </w:r>
    </w:p>
    <w:p w:rsidR="000F2B75" w:rsidRDefault="00076B0F">
      <w:pPr>
        <w:pStyle w:val="a3"/>
        <w:divId w:val="595212974"/>
      </w:pPr>
      <w:r>
        <w:t>(Технический Университет)</w:t>
      </w:r>
    </w:p>
    <w:p w:rsidR="000F2B75" w:rsidRDefault="00076B0F">
      <w:pPr>
        <w:pStyle w:val="3"/>
        <w:divId w:val="595212974"/>
      </w:pPr>
      <w:r>
        <w:t>Курсовой проект по дисциплине: Грузоподъемные машины</w:t>
      </w:r>
    </w:p>
    <w:p w:rsidR="000F2B75" w:rsidRPr="00076B0F" w:rsidRDefault="00076B0F">
      <w:pPr>
        <w:pStyle w:val="a3"/>
        <w:divId w:val="595212974"/>
      </w:pPr>
      <w:r>
        <w:rPr>
          <w:b/>
          <w:bCs/>
        </w:rPr>
        <w:t>Мостовой кран</w:t>
      </w:r>
    </w:p>
    <w:p w:rsidR="000F2B75" w:rsidRDefault="00076B0F">
      <w:pPr>
        <w:pStyle w:val="a3"/>
        <w:divId w:val="595212974"/>
      </w:pPr>
      <w:r>
        <w:t>МОСКВА</w:t>
      </w:r>
    </w:p>
    <w:p w:rsidR="000F2B75" w:rsidRDefault="000F2B75">
      <w:pPr>
        <w:divId w:val="595212974"/>
      </w:pPr>
    </w:p>
    <w:p w:rsidR="000F2B75" w:rsidRDefault="00076B0F">
      <w:pPr>
        <w:pStyle w:val="3"/>
        <w:divId w:val="595212974"/>
      </w:pPr>
      <w:bookmarkStart w:id="0" w:name="_Toc532116231"/>
      <w:r>
        <w:t>План-график</w:t>
      </w:r>
      <w:bookmarkEnd w:id="0"/>
    </w:p>
    <w:tbl>
      <w:tblPr>
        <w:tblW w:w="84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925"/>
        <w:gridCol w:w="1995"/>
      </w:tblGrid>
      <w:tr w:rsidR="000F2B75">
        <w:trPr>
          <w:divId w:val="595212974"/>
          <w:trHeight w:val="636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№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Pr="00076B0F" w:rsidRDefault="00076B0F">
            <w:pPr>
              <w:pStyle w:val="a3"/>
            </w:pPr>
            <w:r w:rsidRPr="00076B0F">
              <w:t>Наименование</w:t>
            </w:r>
          </w:p>
          <w:p w:rsidR="000F2B75" w:rsidRPr="00076B0F" w:rsidRDefault="00076B0F">
            <w:pPr>
              <w:pStyle w:val="a3"/>
            </w:pPr>
            <w:r w:rsidRPr="00076B0F">
              <w:t>работы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Сроки выполнения</w:t>
            </w:r>
          </w:p>
        </w:tc>
      </w:tr>
      <w:tr w:rsidR="000F2B75">
        <w:trPr>
          <w:divId w:val="595212974"/>
          <w:trHeight w:val="594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1.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Получение задания. Составление ТЗ к полученному проекту.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1 неделя</w:t>
            </w:r>
          </w:p>
        </w:tc>
      </w:tr>
      <w:tr w:rsidR="000F2B75">
        <w:trPr>
          <w:divId w:val="595212974"/>
          <w:trHeight w:val="2646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2.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Pr="00076B0F" w:rsidRDefault="00076B0F">
            <w:pPr>
              <w:pStyle w:val="a3"/>
            </w:pPr>
            <w:r w:rsidRPr="00076B0F">
              <w:t>Компоновка агрегата, его основных механизмов и узлов. Анализ технической литературы и патентный поиск. Выполнение необходимых проектных расчетов.</w:t>
            </w:r>
          </w:p>
          <w:p w:rsidR="000F2B75" w:rsidRPr="00076B0F" w:rsidRDefault="00076B0F">
            <w:pPr>
              <w:pStyle w:val="a3"/>
            </w:pPr>
            <w:r w:rsidRPr="00076B0F">
              <w:t>Подготовка доклада к выступлению на семинаре “Проектирование ГПМ” и оформление эскиза компоновки агрегата.</w:t>
            </w:r>
          </w:p>
          <w:p w:rsidR="000F2B75" w:rsidRPr="00076B0F" w:rsidRDefault="00076B0F">
            <w:pPr>
              <w:pStyle w:val="a3"/>
            </w:pPr>
            <w:r w:rsidRPr="00076B0F">
              <w:t>Выступление на семинаре.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Pr="00076B0F" w:rsidRDefault="00076B0F">
            <w:pPr>
              <w:pStyle w:val="a3"/>
            </w:pPr>
            <w:r w:rsidRPr="00076B0F">
              <w:t>2 и 3 недели</w:t>
            </w:r>
          </w:p>
          <w:p w:rsidR="000F2B75" w:rsidRPr="00076B0F" w:rsidRDefault="00076B0F">
            <w:pPr>
              <w:pStyle w:val="a3"/>
            </w:pPr>
            <w:r w:rsidRPr="00076B0F">
              <w:t>4 неделя</w:t>
            </w:r>
          </w:p>
          <w:p w:rsidR="000F2B75" w:rsidRPr="00076B0F" w:rsidRDefault="00076B0F">
            <w:pPr>
              <w:pStyle w:val="a3"/>
            </w:pPr>
            <w:r w:rsidRPr="00076B0F">
              <w:t>5 неделя</w:t>
            </w:r>
          </w:p>
        </w:tc>
      </w:tr>
      <w:tr w:rsidR="000F2B75">
        <w:trPr>
          <w:divId w:val="595212974"/>
          <w:trHeight w:val="1273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3.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Pr="00076B0F" w:rsidRDefault="00076B0F">
            <w:pPr>
              <w:pStyle w:val="a3"/>
            </w:pPr>
            <w:r w:rsidRPr="00076B0F">
              <w:t>Компоновка заданного механизма ГПМ. Анализ технической литературы и патентный поиск. Выполнение необходимых проектных расчетов.</w:t>
            </w:r>
          </w:p>
          <w:p w:rsidR="000F2B75" w:rsidRPr="00076B0F" w:rsidRDefault="00076B0F">
            <w:pPr>
              <w:pStyle w:val="a3"/>
            </w:pPr>
            <w:r w:rsidRPr="00076B0F">
              <w:t>Разработка сборочного чертежа механизма.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Pr="00076B0F" w:rsidRDefault="00076B0F">
            <w:pPr>
              <w:pStyle w:val="a3"/>
            </w:pPr>
            <w:r w:rsidRPr="00076B0F">
              <w:t>6 и 7 недели</w:t>
            </w:r>
          </w:p>
          <w:p w:rsidR="000F2B75" w:rsidRPr="00076B0F" w:rsidRDefault="00076B0F">
            <w:pPr>
              <w:pStyle w:val="a3"/>
            </w:pPr>
            <w:r w:rsidRPr="00076B0F">
              <w:t>8 неделя</w:t>
            </w:r>
          </w:p>
        </w:tc>
      </w:tr>
      <w:tr w:rsidR="000F2B75">
        <w:trPr>
          <w:divId w:val="595212974"/>
          <w:trHeight w:val="123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4.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Pr="00076B0F" w:rsidRDefault="00076B0F">
            <w:pPr>
              <w:pStyle w:val="a3"/>
            </w:pPr>
            <w:r w:rsidRPr="00076B0F">
              <w:t>Компоновка заданного узла. Анализ технической литературы и патентный поиск. Выполнение необходимых проектных расчетов.</w:t>
            </w:r>
          </w:p>
          <w:p w:rsidR="000F2B75" w:rsidRPr="00076B0F" w:rsidRDefault="00076B0F">
            <w:pPr>
              <w:pStyle w:val="a3"/>
            </w:pPr>
            <w:r w:rsidRPr="00076B0F">
              <w:t>Разработка сборочного чертежа узла.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Pr="00076B0F" w:rsidRDefault="00076B0F">
            <w:pPr>
              <w:pStyle w:val="a3"/>
            </w:pPr>
            <w:r w:rsidRPr="00076B0F">
              <w:t>9 и 10 недели</w:t>
            </w:r>
          </w:p>
          <w:p w:rsidR="000F2B75" w:rsidRPr="00076B0F" w:rsidRDefault="00076B0F">
            <w:pPr>
              <w:pStyle w:val="a3"/>
            </w:pPr>
            <w:r w:rsidRPr="00076B0F">
              <w:t>11 неделя</w:t>
            </w:r>
          </w:p>
        </w:tc>
      </w:tr>
      <w:tr w:rsidR="000F2B75">
        <w:trPr>
          <w:divId w:val="595212974"/>
          <w:trHeight w:val="1273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5.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Pr="00076B0F" w:rsidRDefault="00076B0F">
            <w:pPr>
              <w:pStyle w:val="a3"/>
            </w:pPr>
            <w:r w:rsidRPr="00076B0F">
              <w:t>Компоновка заданной металлоконструкции. Анализ технической литературы и патентный поиск. Выполнение необходимых проектных расчетов.</w:t>
            </w:r>
          </w:p>
          <w:p w:rsidR="000F2B75" w:rsidRPr="00076B0F" w:rsidRDefault="00076B0F">
            <w:pPr>
              <w:pStyle w:val="a3"/>
            </w:pPr>
            <w:r w:rsidRPr="00076B0F">
              <w:t>Разработка сборочного чертежа металлоконструкции.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Pr="00076B0F" w:rsidRDefault="00076B0F">
            <w:pPr>
              <w:pStyle w:val="a3"/>
            </w:pPr>
            <w:r w:rsidRPr="00076B0F">
              <w:t>12 неделя</w:t>
            </w:r>
          </w:p>
          <w:p w:rsidR="000F2B75" w:rsidRPr="00076B0F" w:rsidRDefault="00076B0F">
            <w:pPr>
              <w:pStyle w:val="a3"/>
            </w:pPr>
            <w:r w:rsidRPr="00076B0F">
              <w:t>13 неделя</w:t>
            </w:r>
          </w:p>
        </w:tc>
      </w:tr>
      <w:tr w:rsidR="000F2B75">
        <w:trPr>
          <w:divId w:val="595212974"/>
          <w:trHeight w:val="1273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6.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Подготовка доклада к семинару “Проектирование механизмов, узлов и металлоконструкций ГПМ”. Выступление на семинаре. Согласование темы научно-технического реферата.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14 неделя</w:t>
            </w:r>
          </w:p>
        </w:tc>
      </w:tr>
      <w:tr w:rsidR="000F2B75">
        <w:trPr>
          <w:divId w:val="595212974"/>
          <w:trHeight w:val="254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7.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Разработка чертежа общего вида ГПМ.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15 неделя</w:t>
            </w:r>
          </w:p>
        </w:tc>
      </w:tr>
      <w:tr w:rsidR="000F2B75">
        <w:trPr>
          <w:divId w:val="595212974"/>
          <w:trHeight w:val="2248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8.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Проведение необходимых проверочных расчетов разработанных конструкций. Оформление расчетно-пояснительной записки и спецификаций к сборочным чертежам. Написание научно-технического реферата. Подготовка доклада к выступлению на защите проекта.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16 и 17 недели</w:t>
            </w:r>
          </w:p>
        </w:tc>
      </w:tr>
      <w:tr w:rsidR="000F2B75">
        <w:trPr>
          <w:divId w:val="595212974"/>
          <w:trHeight w:val="296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9.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Защита курсового проекта.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B75" w:rsidRDefault="00076B0F">
            <w:r>
              <w:t>18 неделя</w:t>
            </w:r>
          </w:p>
        </w:tc>
      </w:tr>
    </w:tbl>
    <w:p w:rsidR="000F2B75" w:rsidRDefault="000F2B75">
      <w:pPr>
        <w:divId w:val="595212974"/>
      </w:pPr>
    </w:p>
    <w:p w:rsidR="000F2B75" w:rsidRPr="00076B0F" w:rsidRDefault="00076B0F">
      <w:pPr>
        <w:pStyle w:val="a3"/>
        <w:divId w:val="595212974"/>
      </w:pPr>
      <w:r>
        <w:rPr>
          <w:b/>
          <w:bCs/>
        </w:rPr>
        <w:t>Введение</w:t>
      </w:r>
    </w:p>
    <w:p w:rsidR="000F2B75" w:rsidRDefault="00076B0F">
      <w:pPr>
        <w:pStyle w:val="a3"/>
        <w:divId w:val="595212974"/>
      </w:pPr>
      <w:r>
        <w:t>Краны большой грузоподъемности ( от 75 до 250 т ) общего назначения состоят из двух основных узлов :</w:t>
      </w:r>
    </w:p>
    <w:p w:rsidR="000F2B75" w:rsidRDefault="00076B0F">
      <w:pPr>
        <w:pStyle w:val="a3"/>
        <w:divId w:val="595212974"/>
      </w:pPr>
      <w:r>
        <w:t>А) моста с механизмом передвижения крана и кабиной;</w:t>
      </w:r>
    </w:p>
    <w:p w:rsidR="000F2B75" w:rsidRDefault="00076B0F">
      <w:pPr>
        <w:pStyle w:val="a3"/>
        <w:divId w:val="595212974"/>
      </w:pPr>
      <w:r>
        <w:t>Б) тележки с механизмами главного подъема и во многих случаях вспомогательного подъема и передвижения тележки.</w:t>
      </w:r>
    </w:p>
    <w:p w:rsidR="000F2B75" w:rsidRDefault="00076B0F">
      <w:pPr>
        <w:pStyle w:val="a3"/>
        <w:divId w:val="595212974"/>
      </w:pPr>
      <w:r>
        <w:t>Каждый из этих узлов представляет собой блочную, унифицированную конструкцию и, в свою очередь состоит из блчных же металлоконструкций и механизмов. Мост состоит из двух продольных и двух поперечных (концевых) балок, связанных друг с другом в единую жесткую раму. На одной или обеих площадках, приваренных к продольным балкам моста, смонтирован механизм передвижения крана, при помощи которого кран передвигается вдоль пролета. По рельсам, уложенным на продольных балках моста, передвигается тележка со смонтированными на ней механизмами и грузом.</w:t>
      </w:r>
    </w:p>
    <w:p w:rsidR="000F2B75" w:rsidRDefault="00076B0F">
      <w:pPr>
        <w:pStyle w:val="a3"/>
        <w:divId w:val="595212974"/>
      </w:pPr>
      <w:r>
        <w:t>Все механизмы кранов имеют самостоятельные электродвигатели и приводятся в деийствие независимо друг от друга, при этом применяется как переменный так и постоянный ток. Общее питание электроэнергией осуществляется от цеховых троллеев, расположенных вдоль подкранового пути, а для механизмов тележки от троллеев, расположенных на площадках моста. управление электродвигателями осуществляется при помощи контроллеров из кабины, подвешенной к мосту крана.</w:t>
      </w:r>
    </w:p>
    <w:p w:rsidR="000F2B75" w:rsidRDefault="00076B0F">
      <w:pPr>
        <w:pStyle w:val="a3"/>
        <w:divId w:val="595212974"/>
      </w:pPr>
      <w:r>
        <w:t>Все механизмы этих кранов смонтированны на подшипниках качения; применение цветных металлов для подшипников полностью исключено.</w:t>
      </w:r>
    </w:p>
    <w:p w:rsidR="000F2B75" w:rsidRDefault="000F2B75">
      <w:pPr>
        <w:divId w:val="595212974"/>
      </w:pPr>
    </w:p>
    <w:p w:rsidR="000F2B75" w:rsidRPr="00076B0F" w:rsidRDefault="00076B0F">
      <w:pPr>
        <w:pStyle w:val="a3"/>
        <w:divId w:val="595212974"/>
      </w:pPr>
      <w:r>
        <w:rPr>
          <w:b/>
          <w:bCs/>
        </w:rPr>
        <w:t>1 Расчет механизма подъема</w:t>
      </w:r>
    </w:p>
    <w:p w:rsidR="000F2B75" w:rsidRDefault="00076B0F">
      <w:pPr>
        <w:pStyle w:val="a3"/>
        <w:divId w:val="595212974"/>
      </w:pPr>
      <w:r>
        <w:t>Спроектировав крюковую подвеску, имеющую параметры : Qп = 200 т;</w:t>
      </w:r>
    </w:p>
    <w:p w:rsidR="000F2B75" w:rsidRDefault="00076B0F">
      <w:pPr>
        <w:pStyle w:val="a3"/>
        <w:divId w:val="595212974"/>
      </w:pPr>
      <w:r>
        <w:t>режим работы – легкий; Zбл.п = 8; Dбл.0 = 1100; Ввн =480 мм; Внар = 1100 мм;</w:t>
      </w:r>
    </w:p>
    <w:p w:rsidR="000F2B75" w:rsidRDefault="00076B0F">
      <w:pPr>
        <w:pStyle w:val="a3"/>
        <w:divId w:val="595212974"/>
      </w:pPr>
      <w:r>
        <w:t>bc = 290 мм; mп = 10250 кг; Легкому режиму работы соответствует группа режима работы 3М.</w:t>
      </w:r>
    </w:p>
    <w:p w:rsidR="000F2B75" w:rsidRDefault="00076B0F">
      <w:pPr>
        <w:pStyle w:val="a3"/>
        <w:divId w:val="595212974"/>
      </w:pPr>
      <w:r>
        <w:t>Схема системы полиспастов.</w:t>
      </w:r>
    </w:p>
    <w:p w:rsidR="000F2B75" w:rsidRDefault="00076B0F">
      <w:pPr>
        <w:pStyle w:val="a3"/>
        <w:divId w:val="595212974"/>
      </w:pPr>
      <w:r>
        <w:t>Кратность – 8.</w:t>
      </w:r>
    </w:p>
    <w:p w:rsidR="000F2B75" w:rsidRDefault="00076B0F">
      <w:pPr>
        <w:pStyle w:val="1"/>
        <w:divId w:val="595212974"/>
      </w:pPr>
      <w:r>
        <w:t>Выбор каната</w:t>
      </w:r>
    </w:p>
    <w:p w:rsidR="000F2B75" w:rsidRDefault="00076B0F">
      <w:pPr>
        <w:pStyle w:val="1"/>
        <w:divId w:val="595212974"/>
      </w:pPr>
      <w:r>
        <w:t>Вес номинального груза и крюковой подвески равен</w:t>
      </w:r>
    </w:p>
    <w:p w:rsidR="000F2B75" w:rsidRPr="00076B0F" w:rsidRDefault="00076B0F">
      <w:pPr>
        <w:pStyle w:val="a3"/>
        <w:divId w:val="595212974"/>
      </w:pPr>
      <w:r>
        <w:t xml:space="preserve">G = (mгр + mп)g = (200000 + 10250)*9,807=2061921,75 Н. По справочным данным находим </w:t>
      </w:r>
      <w:r>
        <w:sym w:font="Symbol" w:char="F068"/>
      </w:r>
      <w:r>
        <w:t xml:space="preserve">п = 0,96; Zк.б = 2. Направляющие блоки в схеме отсутствуют поэтому </w:t>
      </w:r>
      <w:r>
        <w:sym w:font="Symbol" w:char="F068"/>
      </w:r>
      <w:r>
        <w:t>н.бл = 1. По формуле определяем максимальное статическое усилие : Smax =G/(Zк.б.*Uп*hп*hн.бл)= 2061921,75 / ( 2*8*0,9*1 ) = 143189 Н.</w:t>
      </w:r>
    </w:p>
    <w:p w:rsidR="000F2B75" w:rsidRDefault="00076B0F">
      <w:pPr>
        <w:pStyle w:val="a3"/>
        <w:divId w:val="595212974"/>
      </w:pPr>
      <w:r>
        <w:t>Выбираем тип каната, в виду того, что навивка на барабан будет осуществляться в два слоя. Выбираем тип каната ЛК-Р6х. Рекомендуется при многослойной навивке. По справочным данным находим kзап = 5. Smax * kзап = 143189*5 = 715945 Н. Из условия Smax kзап &lt; Sразр. Выбираем канат 30,5-Г-В-С-О-Н-1862 ГОСТ 2688-80 dk = 30,5 мм, имеющий параметры Sраз = 782,5 Н, Fk = 356,72 мм2. Маркировочная группа – 1862 МПа.Вид покрытия проволоки – оцинкованная для среднеагрессивных условий работы; сочетание направлений свивки элементов – одностороннее; способ свивки каната – нераскручивающийся; направление свивки каната - для одной половины полиспаста - правое, для другой - левое.</w:t>
      </w:r>
    </w:p>
    <w:p w:rsidR="000F2B75" w:rsidRDefault="00076B0F">
      <w:pPr>
        <w:pStyle w:val="a3"/>
        <w:divId w:val="595212974"/>
      </w:pPr>
      <w:r>
        <w:t>По условию Dбл &gt; dk e проверим перегиб каната на блоках подвески, предварительно найдя по табл. значение е = 20; dk e = 30,5*20 = 610 мм.</w:t>
      </w:r>
    </w:p>
    <w:p w:rsidR="000F2B75" w:rsidRDefault="00076B0F">
      <w:pPr>
        <w:pStyle w:val="a3"/>
        <w:divId w:val="595212974"/>
      </w:pPr>
      <w:r>
        <w:t>Dбл. = Dбл.о + dk = 1100 + 30,5 = 1130,5 мм. Dбл &gt; dk e. Следовательно, условие проверки выполняется.</w:t>
      </w:r>
    </w:p>
    <w:p w:rsidR="000F2B75" w:rsidRDefault="00076B0F">
      <w:pPr>
        <w:pStyle w:val="a3"/>
        <w:divId w:val="595212974"/>
      </w:pPr>
      <w:r>
        <w:t>Основные размеры «Установки верхних блоков».</w:t>
      </w:r>
    </w:p>
    <w:p w:rsidR="000F2B75" w:rsidRDefault="00076B0F">
      <w:pPr>
        <w:pStyle w:val="a3"/>
        <w:divId w:val="595212974"/>
      </w:pPr>
      <w:r>
        <w:t>Конструкцию узла верхних блоков принимаем по типу конструкции, разработанной ПО «Сибтяжмаш». По формулам определяем Dбл = dk e =</w:t>
      </w:r>
    </w:p>
    <w:p w:rsidR="000F2B75" w:rsidRDefault="00076B0F">
      <w:pPr>
        <w:pStyle w:val="a3"/>
        <w:divId w:val="595212974"/>
      </w:pPr>
      <w:r>
        <w:t>=610 мм. В первом приближении Dбл.о = Dбл - dk = 610 – 30, 5 = 579,5 мм. Значение Dбл.max. не должно быть меньше чем Dбл.max. = Dбл.о + 4 dk = 579,5 + 4*30,5 = 701,5 мм. По ОСТ 24.191 05-72 находим ближайшее значение Dбл.max = 750 мм. Окончательно Dбл.max =750 мм; Dбл.о = 625 мм; Dбл = 655 мм. Определяем остальные размеры Lв.бл. = 1,15 * Dбл.о = 1,15*625 = 719 мм; примем Lв.бл.= 720 мм; Bв.бл.= 1,3 Dбл.о = 1,3*625 = 812,5 мм; Bв.бл =820; Нв.бл. = 790 мм; hв.бл. = 0,6 * Dбл.о = 375 мм. Расстояние между осями крайних блоков определим по формуле : Lo = Внар - bc = 620 – 140 = 480 мм. Кроме того, значение Lo должно быть в пределах (0,6-0.7) Lв.бл = (0,6...0,7) * 720 = 432 – 504 мм. Примем Lo = 480 мм. Расстояния между осями болтов крепления назначаем конструктивно : с1 = 210 мм; с2 = 615 м.</w:t>
      </w:r>
    </w:p>
    <w:p w:rsidR="000F2B75" w:rsidRDefault="00076B0F">
      <w:pPr>
        <w:pStyle w:val="a3"/>
        <w:divId w:val="595212974"/>
      </w:pPr>
      <w:r>
        <w:t>Основные размеры уравнительного балансира.</w:t>
      </w:r>
    </w:p>
    <w:p w:rsidR="000F2B75" w:rsidRDefault="00076B0F">
      <w:pPr>
        <w:pStyle w:val="a3"/>
        <w:divId w:val="595212974"/>
      </w:pPr>
      <w:r>
        <w:t>Значение hmin.ур.б.=3 Dбл.о = 3*625 = 1875 мм.</w:t>
      </w:r>
    </w:p>
    <w:p w:rsidR="000F2B75" w:rsidRDefault="00076B0F">
      <w:pPr>
        <w:pStyle w:val="a3"/>
        <w:divId w:val="595212974"/>
      </w:pPr>
      <w:r>
        <w:t xml:space="preserve">Тогда по формуле : Ввн &lt; Aур.б &lt; Ввн + 2hmin.ур.б. tg[ </w:t>
      </w:r>
      <w:r>
        <w:sym w:font="Symbol" w:char="F059"/>
      </w:r>
      <w:r>
        <w:t>] =&gt;</w:t>
      </w:r>
    </w:p>
    <w:p w:rsidR="000F2B75" w:rsidRDefault="00076B0F">
      <w:pPr>
        <w:pStyle w:val="a3"/>
        <w:divId w:val="595212974"/>
      </w:pPr>
      <w:r>
        <w:t>326 &lt; Aур.б &lt; 326+(2*1875*)tg 6o =&gt;</w:t>
      </w:r>
    </w:p>
    <w:p w:rsidR="000F2B75" w:rsidRDefault="00076B0F">
      <w:pPr>
        <w:pStyle w:val="a3"/>
        <w:divId w:val="595212974"/>
      </w:pPr>
      <w:r>
        <w:t>326 &lt; Aур.б &lt; 720 мм.</w:t>
      </w:r>
    </w:p>
    <w:p w:rsidR="000F2B75" w:rsidRDefault="00076B0F">
      <w:pPr>
        <w:pStyle w:val="a3"/>
        <w:divId w:val="595212974"/>
      </w:pPr>
      <w:r>
        <w:t>Примем Aур.б = 400 мм. Используя соотношения, определим : Lур.б = ( 1,2 …1,3 ) Aур = 480 мм; Вур.б.= ( 0,6…0,7 ) Aур = 240 мм; Нур.б = ( 0,45…0,55 ) Aур = 200 мм; Lоп.ур.б = ( 0,65…0,75 ) Aур = 280 мм; hур.б = ( 0,25…0,35 ) Aур = 120 мм.</w:t>
      </w:r>
    </w:p>
    <w:p w:rsidR="000F2B75" w:rsidRDefault="00076B0F">
      <w:pPr>
        <w:pStyle w:val="a3"/>
        <w:divId w:val="595212974"/>
      </w:pPr>
      <w:r>
        <w:t>Основные размеры «Установки барабана ».</w:t>
      </w:r>
    </w:p>
    <w:p w:rsidR="000F2B75" w:rsidRDefault="00076B0F">
      <w:pPr>
        <w:pStyle w:val="a3"/>
        <w:divId w:val="595212974"/>
      </w:pPr>
      <w:r>
        <w:t>Примем диаметр барабана меньше, чем диаметр блока, на 15%. Вычислим: 0,85*dk e = 0,85* 610 = 518,5 мм. Примем Dб = 520 мм. По формуле Lк.р. = H*uп = 14*8 = 112 м. По формуле</w:t>
      </w:r>
    </w:p>
    <w:p w:rsidR="000F2B75" w:rsidRDefault="00076B0F">
      <w:pPr>
        <w:pStyle w:val="a3"/>
        <w:divId w:val="595212974"/>
      </w:pPr>
      <w:r>
        <w:t xml:space="preserve">zp = Lк.р. / ( </w:t>
      </w:r>
      <w:r>
        <w:sym w:font="Symbol" w:char="F070"/>
      </w:r>
      <w:r>
        <w:sym w:font="Symbol" w:char="F020"/>
      </w:r>
      <w:r>
        <w:t>Dб ) = 112 / 3,142 * 0,52 = 69 - число рабочих витков;</w:t>
      </w:r>
    </w:p>
    <w:p w:rsidR="000F2B75" w:rsidRDefault="00076B0F">
      <w:pPr>
        <w:pStyle w:val="a3"/>
        <w:divId w:val="595212974"/>
      </w:pPr>
      <w:r>
        <w:t xml:space="preserve">Принимая Zнепр = l,5 и Zкр = 3, a также t = 36 мм, по формуле определяем длину одного нарезного участка : lн = t*(Zп+Zнепр+Zкр)=36(69 + 1,5 + 3) = 2646 мм. Значение hmin.б. = 3 Dб = 3*520 = 1860 мм. Длину гладкого среднего участка определим по соотношению : Внар &lt; lo &lt; Внар + 2hmin.б. tg[ </w:t>
      </w:r>
      <w:r>
        <w:sym w:font="Symbol" w:char="F059"/>
      </w:r>
      <w:r>
        <w:t>] =&gt;</w:t>
      </w:r>
    </w:p>
    <w:p w:rsidR="000F2B75" w:rsidRDefault="00076B0F">
      <w:pPr>
        <w:pStyle w:val="a3"/>
        <w:divId w:val="595212974"/>
      </w:pPr>
      <w:r>
        <w:t>620 мм &lt; lo &lt; 1011 мм. Примем lo = 800 мм.</w:t>
      </w:r>
    </w:p>
    <w:p w:rsidR="000F2B75" w:rsidRDefault="00076B0F">
      <w:pPr>
        <w:pStyle w:val="a3"/>
        <w:divId w:val="595212974"/>
      </w:pPr>
      <w:r>
        <w:t>Длина гладкого концевого участка равна lk = (4...5) dk = (4...5) 30,5 = 122... 152,5 мм. Примем lk = 130 мм. Ширину зубчатого венца примем Bз.в = 120 мм. Длина барабана с зубчатым венцом будет равна</w:t>
      </w:r>
    </w:p>
    <w:p w:rsidR="000F2B75" w:rsidRDefault="00076B0F">
      <w:pPr>
        <w:pStyle w:val="a3"/>
        <w:divId w:val="595212974"/>
      </w:pPr>
      <w:r>
        <w:t>Lб = 2 lн + lo +2 lк + Bз.в =2*2646 + 800 + 2*130 + 120 = 6472 мм. Данное значение Lб довольно велико. Оно превышает диаметр барабана в 12 раз. Это приведет к увеличению ширины тележки, ее колеи, а следовательно, и длины концевых балок моста. Кроме того, в стенке барабана будут действовать большие напряжения изгиба. С целью уменьшения длины барабана примем минимальное значение длины lo, равное 800 мм, диаметр барабана увеличим до значения Dб = 900 мм, а ширину зубчатого венца до значения Bз.в = 170 мм. Произведя аналогичный расчет, получим Lб = 4594 мм при lн = 1782 мм. Теперь длина барабана превышает диаметр в 5 раз, что вполне приемлемо.</w:t>
      </w:r>
    </w:p>
    <w:p w:rsidR="000F2B75" w:rsidRDefault="00076B0F">
      <w:pPr>
        <w:pStyle w:val="a3"/>
        <w:divId w:val="595212974"/>
      </w:pPr>
      <w:r>
        <w:t>Определим другие размеры установки барабана, используя ориентировочные соотношения. При этом принимаем средние или близкие к ним значения в соответствующих диапазонах. Получим :</w:t>
      </w:r>
    </w:p>
    <w:p w:rsidR="000F2B75" w:rsidRDefault="00076B0F">
      <w:pPr>
        <w:pStyle w:val="a3"/>
        <w:divId w:val="595212974"/>
      </w:pPr>
      <w:r>
        <w:t xml:space="preserve">Dmax = 1,2*Dб=960 мм; </w:t>
      </w:r>
      <w:r>
        <w:sym w:font="Symbol" w:char="F064"/>
      </w:r>
      <w:r>
        <w:t xml:space="preserve"> = 40мм; </w:t>
      </w:r>
      <w:r>
        <w:sym w:font="Symbol" w:char="F064"/>
      </w:r>
      <w:r>
        <w:sym w:font="Symbol" w:char="F031"/>
      </w:r>
      <w:r>
        <w:t xml:space="preserve"> = 30 мм; Bоп = 160 мм; Bосн.оп = 160 мм; L = 4316 мм; Lосн.оп. = 650 мм; с1 =32 мм; с2 = 325мм; h = 240 мм; Lуст.б = 4496 мм.</w:t>
      </w:r>
    </w:p>
    <w:p w:rsidR="000F2B75" w:rsidRDefault="00076B0F">
      <w:pPr>
        <w:pStyle w:val="a3"/>
        <w:divId w:val="595212974"/>
      </w:pPr>
      <w:r>
        <w:rPr>
          <w:b/>
          <w:bCs/>
        </w:rPr>
        <w:t> </w:t>
      </w:r>
    </w:p>
    <w:p w:rsidR="000F2B75" w:rsidRDefault="00076B0F">
      <w:pPr>
        <w:pStyle w:val="a3"/>
        <w:divId w:val="595212974"/>
      </w:pPr>
      <w:r>
        <w:rPr>
          <w:b/>
          <w:bCs/>
        </w:rPr>
        <w:t>2 Выбор двигателя</w:t>
      </w:r>
    </w:p>
    <w:p w:rsidR="000F2B75" w:rsidRDefault="00076B0F">
      <w:pPr>
        <w:pStyle w:val="a3"/>
        <w:divId w:val="595212974"/>
      </w:pPr>
      <w:r>
        <w:rPr>
          <w:b/>
          <w:bCs/>
        </w:rPr>
        <w:t> </w:t>
      </w:r>
    </w:p>
    <w:p w:rsidR="000F2B75" w:rsidRDefault="00076B0F">
      <w:pPr>
        <w:pStyle w:val="a3"/>
        <w:divId w:val="595212974"/>
      </w:pPr>
      <w:r>
        <w:t xml:space="preserve">Предварительное значение к. п. д, механизма примем равным </w:t>
      </w:r>
      <w:r>
        <w:sym w:font="Symbol" w:char="F068"/>
      </w:r>
      <w:r>
        <w:t>пр</w:t>
      </w:r>
      <w:r>
        <w:sym w:font="Symbol" w:char="F020"/>
      </w:r>
      <w:r>
        <w:t>= 0,85. По формуле Nст.max = Gv/</w:t>
      </w:r>
      <w:r>
        <w:sym w:font="Symbol" w:char="F020"/>
      </w:r>
      <w:r>
        <w:sym w:font="Symbol" w:char="F068"/>
      </w:r>
      <w:r>
        <w:t>пр = 2061,92 * 0,037 / 0,85 = 89,75 кВт. Выбираем серию МТН, отличающуюся высоким классом нагревостойкости изоляции.</w:t>
      </w:r>
    </w:p>
    <w:p w:rsidR="000F2B75" w:rsidRDefault="00076B0F">
      <w:pPr>
        <w:pStyle w:val="a3"/>
        <w:divId w:val="595212974"/>
      </w:pPr>
      <w:r>
        <w:t>С учетом коэффициента использования мощности Nдв = k Nст.max = (0,7...0,8) 89,75 = 62,8... 71,8 кВт. Выбираем двигатель типа МТН 612-10 ГОСТ 185-70, имеющий параметры : N = 70 кВт; ПВ = 25%; nдв= 560 об/мин; Jр.дв.= 5,25 кг м2; dв.дв. = 90 мм; mдв = 1070 кг.</w:t>
      </w:r>
    </w:p>
    <w:p w:rsidR="000F2B75" w:rsidRDefault="00076B0F">
      <w:pPr>
        <w:pStyle w:val="2"/>
        <w:divId w:val="595212974"/>
      </w:pPr>
      <w:r>
        <w:t>Выбор передачи.</w:t>
      </w:r>
    </w:p>
    <w:p w:rsidR="000F2B75" w:rsidRDefault="00076B0F">
      <w:pPr>
        <w:pStyle w:val="2"/>
        <w:divId w:val="595212974"/>
      </w:pPr>
      <w:r>
        <w:t>Частота вращения барабана равна :</w:t>
      </w:r>
    </w:p>
    <w:p w:rsidR="000F2B75" w:rsidRPr="00076B0F" w:rsidRDefault="00076B0F">
      <w:pPr>
        <w:pStyle w:val="a3"/>
        <w:divId w:val="595212974"/>
      </w:pPr>
      <w:r>
        <w:t>nб = vuп/</w:t>
      </w:r>
      <w:r>
        <w:sym w:font="Symbol" w:char="F070"/>
      </w:r>
      <w:r>
        <w:sym w:font="Symbol" w:char="F020"/>
      </w:r>
      <w:r>
        <w:t>Dб = 0,037*60*8/3,142*0,8 = 7,07 об/мин.</w:t>
      </w:r>
    </w:p>
    <w:p w:rsidR="000F2B75" w:rsidRDefault="00076B0F">
      <w:pPr>
        <w:pStyle w:val="a3"/>
        <w:divId w:val="595212974"/>
      </w:pPr>
      <w:r>
        <w:t>Требуемое передаточное число лебедки Uл.тр=nдв/nб=560/7,07=79,21.Примем передаточное число открытой передачи uот = 4. Требуемое передаточное число редуктора : uр.тр.= Uл.тр/uот = 79.21/ 4 = 19,8</w:t>
      </w:r>
    </w:p>
    <w:p w:rsidR="000F2B75" w:rsidRDefault="00076B0F">
      <w:pPr>
        <w:pStyle w:val="a3"/>
        <w:divId w:val="595212974"/>
      </w:pPr>
      <w:r>
        <w:t>Определим расчетный эквивалентный момент на тихоходном валу редуктора. Принимаем класс нагружения механизма В1. Ему при заданной группе режима работы 3М соответствует класс использования А4 ( табл.). По таблице находим значение коэффициента нагружения k = 0,25. Значение коэффициента kQ вычисляем по формуле kQ = ( k)1/3 = 0,63. По табличным значениям находим tмаш = 12500 ч.Частота вращения тихоходного вала редуктора должна быть равна uт = nб uот = 7,07*4= 28,28 об/мин. Число циклов нагружения на тихоходном валу редуктора Zт = 60 nт tмаш = 60 * 28,28 *12500 = 21210000. Передаточное число тихоходной ступени редуктора предполагаем близким к значению uт = 5. =&gt;</w:t>
      </w:r>
    </w:p>
    <w:p w:rsidR="000F2B75" w:rsidRDefault="00076B0F">
      <w:pPr>
        <w:pStyle w:val="a3"/>
        <w:divId w:val="595212974"/>
      </w:pPr>
      <w:r>
        <w:t>Суммарное число циклов контактных напряжений зуба шестерни тихоходной ступени редуктора</w:t>
      </w:r>
    </w:p>
    <w:p w:rsidR="000F2B75" w:rsidRDefault="00076B0F">
      <w:pPr>
        <w:pStyle w:val="a3"/>
        <w:divId w:val="595212974"/>
      </w:pPr>
      <w:r>
        <w:t>Zр = ZT*UT=21,21 *106 *5 = 106,05 *106.</w:t>
      </w:r>
    </w:p>
    <w:p w:rsidR="000F2B75" w:rsidRDefault="00076B0F">
      <w:pPr>
        <w:pStyle w:val="a3"/>
        <w:divId w:val="595212974"/>
      </w:pPr>
      <w:r>
        <w:t>Zо = 125000000 =&gt; kt = (106,05/125)=0,85.</w:t>
      </w:r>
    </w:p>
    <w:p w:rsidR="000F2B75" w:rsidRDefault="000F2B75">
      <w:pPr>
        <w:divId w:val="595212974"/>
      </w:pPr>
    </w:p>
    <w:p w:rsidR="000F2B75" w:rsidRPr="00076B0F" w:rsidRDefault="00076B0F">
      <w:pPr>
        <w:pStyle w:val="a3"/>
        <w:divId w:val="595212974"/>
      </w:pPr>
      <w:r>
        <w:t xml:space="preserve">По формуле вычислим кэф. долговечности kд = 0,63*0,85 = 0,54. Значения к.п.д, опор барабана и открытой передачи примем равными : </w:t>
      </w:r>
      <w:r>
        <w:sym w:font="Symbol" w:char="F068"/>
      </w:r>
      <w:r>
        <w:t xml:space="preserve">б = 0,99; </w:t>
      </w:r>
      <w:r>
        <w:sym w:font="Symbol" w:char="F068"/>
      </w:r>
      <w:r>
        <w:t>от = 0,97. Расчетный крутящий момент на тихоходном валу редуктора при подъеме номинального груза в период установившегося движения</w:t>
      </w:r>
    </w:p>
    <w:p w:rsidR="000F2B75" w:rsidRDefault="00076B0F">
      <w:pPr>
        <w:pStyle w:val="a3"/>
        <w:divId w:val="595212974"/>
      </w:pPr>
      <w:r>
        <w:t xml:space="preserve">Тр = Smax zк.б. rб / </w:t>
      </w:r>
      <w:r>
        <w:sym w:font="Symbol" w:char="F068"/>
      </w:r>
      <w:r>
        <w:t xml:space="preserve">б </w:t>
      </w:r>
      <w:r>
        <w:sym w:font="Symbol" w:char="F068"/>
      </w:r>
      <w:r>
        <w:t>от uот = 143189*2*0,45/0,99*0,97*4 = 33550 Н м.</w:t>
      </w:r>
    </w:p>
    <w:p w:rsidR="000F2B75" w:rsidRDefault="00076B0F">
      <w:pPr>
        <w:pStyle w:val="a3"/>
        <w:divId w:val="595212974"/>
      </w:pPr>
      <w:r>
        <w:t>По формуле экв. момент ТР.э. = kд Tр = 0,54 * 33550 = 18120 H м.</w:t>
      </w:r>
    </w:p>
    <w:p w:rsidR="000F2B75" w:rsidRDefault="00076B0F">
      <w:pPr>
        <w:pStyle w:val="a3"/>
        <w:divId w:val="595212974"/>
      </w:pPr>
      <w:r>
        <w:t xml:space="preserve">Для обеспечения выбранной кинематической схемы удобно использовать редуктор типа ГК, имеющий шестерню на конце тихоходного вала. Однако в нормали ПО «Сибтяжмаш» на редукторы данного типа не приводится номинальных крутящих моментов на тихоходных валах. Определим расчетом данный момент. Предварительно выберем редуктор типоразмера ГК-1000 имеющий передаточное число uр = 15,21; Up.Tp. Разница между uр.тр и uр составляет 3,9%, что допустимо. Мощность, которую можно подводить к редуктору, равна Nр = 293 кВт при легком режиме работы и частоте вращения быстроходного вала nбыстр = 585 об/мин. К.п.д. данного редуктора, по расчетам завода-изготовителя, равен </w:t>
      </w:r>
      <w:r>
        <w:sym w:font="Symbol" w:char="F068"/>
      </w:r>
      <w:r>
        <w:t xml:space="preserve">р = 0,94. Допускаемая угловая скорость быстроходного вала редуктора равна w быстр = </w:t>
      </w:r>
      <w:r>
        <w:sym w:font="Symbol" w:char="F070"/>
      </w:r>
      <w:r>
        <w:t xml:space="preserve">nбыстр /30 = 3,142*585/30 = 61,26 рад/с. Номинальный крутящий момент на быстроходном валу равен Тбыстр = Nр / w быстр = 293 * 103/ 61,26 = 4783 Н м. Номинальный крутящий момент на тихоходном валу : Тр.н. = Тбыстр uр </w:t>
      </w:r>
      <w:r>
        <w:sym w:font="Symbol" w:char="F068"/>
      </w:r>
      <w:r>
        <w:t>р = 4783*15,21*0,94 = 68384 Н м, т. е. значительно больше расчетного эквивалентного момента Tэ,. Следовательно, редуктор ГК-1000 соответствует требованиям прочности и кинематике механизма. Редуктор имеет параметры, кроме выше найденных : awc = 1000 мм; dв.быстр. = 110 мм; Zш=13; m=24мм; bш = 350 мм; mр = 3550 кг. Схема сборки редуктора соответствует выбранной кинематической схеме.</w:t>
      </w:r>
    </w:p>
    <w:p w:rsidR="000F2B75" w:rsidRDefault="00076B0F">
      <w:pPr>
        <w:pStyle w:val="a3"/>
        <w:divId w:val="595212974"/>
      </w:pPr>
      <w:r>
        <w:t>Определим основные параметры открытой передачи. Число зубьев венца равно zв = zв uот = 13 *4 = 52. Межосевое расстояние равно аw= m (zв + zш ) = 24 ( 13 + 52) / 2 = 780 мм.</w:t>
      </w:r>
    </w:p>
    <w:p w:rsidR="000F2B75" w:rsidRDefault="00076B0F">
      <w:pPr>
        <w:pStyle w:val="a3"/>
        <w:divId w:val="595212974"/>
      </w:pPr>
      <w:r>
        <w:t>Уточним размеры</w:t>
      </w:r>
    </w:p>
    <w:p w:rsidR="000F2B75" w:rsidRDefault="00076B0F">
      <w:pPr>
        <w:pStyle w:val="a3"/>
        <w:divId w:val="595212974"/>
      </w:pPr>
      <w:r>
        <w:t>D’max = m ( zв + 2 ) = 24(52+2)=1296 мм;</w:t>
      </w:r>
    </w:p>
    <w:p w:rsidR="000F2B75" w:rsidRDefault="00076B0F">
      <w:pPr>
        <w:pStyle w:val="a3"/>
        <w:divId w:val="595212974"/>
      </w:pPr>
      <w:r>
        <w:t>B’з.в. = 0,95bш =0,95*350 = 332 мм;</w:t>
      </w:r>
    </w:p>
    <w:p w:rsidR="000F2B75" w:rsidRDefault="00076B0F">
      <w:pPr>
        <w:pStyle w:val="a3"/>
        <w:divId w:val="595212974"/>
      </w:pPr>
      <w:r>
        <w:t>Lб, L и Lуст. б. возрастут на B’з.в - Bз.в = 332 - 170 = 162 мм;</w:t>
      </w:r>
    </w:p>
    <w:p w:rsidR="000F2B75" w:rsidRDefault="00076B0F">
      <w:pPr>
        <w:pStyle w:val="a3"/>
        <w:divId w:val="595212974"/>
      </w:pPr>
      <w:r>
        <w:t>L’б = 4308 мм; L'уст.б. = 4758 мм; L’=4578мм</w:t>
      </w:r>
    </w:p>
    <w:p w:rsidR="000F2B75" w:rsidRDefault="00076B0F">
      <w:pPr>
        <w:pStyle w:val="a3"/>
        <w:divId w:val="595212974"/>
      </w:pPr>
      <w:r>
        <w:t xml:space="preserve">Определим фактическую скорость подъема груза и фактический к.п.д. механизма. Передаточное число механизма равное uмех = uр uот uп = 15,21*4*8 = 486,72. Угловая скорость вала двигателя равна w дв = </w:t>
      </w:r>
      <w:r>
        <w:sym w:font="Symbol" w:char="F070"/>
      </w:r>
      <w:r>
        <w:t xml:space="preserve">nдв / 30 = 3,142*560/30 = 58,64 рад/с. По формуле Vпод = 58,64*0,45/486,72 = 0,0542 м/с. Данная скорость отличается от заданной на 10 %, что допустимо. К.п.д. муфты на быстроходном валу примем равным </w:t>
      </w:r>
      <w:r>
        <w:sym w:font="Symbol" w:char="F068"/>
      </w:r>
      <w:r>
        <w:t xml:space="preserve"> м.б = 0,99. К.п.д. всего механизма равен </w:t>
      </w:r>
      <w:r>
        <w:sym w:font="Symbol" w:char="F068"/>
      </w:r>
      <w:r>
        <w:t xml:space="preserve"> мех = </w:t>
      </w:r>
      <w:r>
        <w:sym w:font="Symbol" w:char="F068"/>
      </w:r>
      <w:r>
        <w:t xml:space="preserve"> п </w:t>
      </w:r>
      <w:r>
        <w:sym w:font="Symbol" w:char="F068"/>
      </w:r>
      <w:r>
        <w:t xml:space="preserve"> б </w:t>
      </w:r>
      <w:r>
        <w:sym w:font="Symbol" w:char="F068"/>
      </w:r>
      <w:r>
        <w:t xml:space="preserve"> от </w:t>
      </w:r>
      <w:r>
        <w:sym w:font="Symbol" w:char="F068"/>
      </w:r>
      <w:r>
        <w:t xml:space="preserve"> р </w:t>
      </w:r>
      <w:r>
        <w:sym w:font="Symbol" w:char="F068"/>
      </w:r>
      <w:r>
        <w:t xml:space="preserve"> м.б = 0,96*0,99*0,97*0,94*0.99 = 0,87. Данное значение мало отличается от значения </w:t>
      </w:r>
      <w:r>
        <w:sym w:font="Symbol" w:char="F068"/>
      </w:r>
      <w:r>
        <w:t xml:space="preserve"> пр = 0,85, принятого выше. Поэтому перерасчет мощности не делаем.</w:t>
      </w:r>
    </w:p>
    <w:p w:rsidR="000F2B75" w:rsidRDefault="00076B0F">
      <w:pPr>
        <w:pStyle w:val="a3"/>
        <w:divId w:val="595212974"/>
      </w:pPr>
      <w:r>
        <w:rPr>
          <w:b/>
          <w:bCs/>
        </w:rPr>
        <w:t> </w:t>
      </w:r>
    </w:p>
    <w:p w:rsidR="000F2B75" w:rsidRDefault="00076B0F">
      <w:pPr>
        <w:pStyle w:val="a3"/>
        <w:divId w:val="595212974"/>
      </w:pPr>
      <w:r>
        <w:rPr>
          <w:b/>
          <w:bCs/>
        </w:rPr>
        <w:t>3 Выбор соединительной муфты</w:t>
      </w:r>
    </w:p>
    <w:p w:rsidR="000F2B75" w:rsidRDefault="00076B0F">
      <w:pPr>
        <w:pStyle w:val="a3"/>
        <w:divId w:val="595212974"/>
      </w:pPr>
      <w:r>
        <w:rPr>
          <w:b/>
          <w:bCs/>
        </w:rPr>
        <w:t> </w:t>
      </w:r>
    </w:p>
    <w:p w:rsidR="000F2B75" w:rsidRDefault="00076B0F">
      <w:pPr>
        <w:pStyle w:val="a3"/>
        <w:divId w:val="595212974"/>
      </w:pPr>
      <w:r>
        <w:t>Для соединения валов двигателя и редуктора выбираем тип муфты – зубчатая с промежуточным валом. Такая муфта хорошо компенсирует возможные неточности монтажа и может передавать большие крутящие моменты. Диаметры концов : dв.быстр =110 мм, dв.дв = 90 мм. По таблице выбираем типоразмер муфта 2-16000-90-2-110-2У2 ГОСТ 5006 – 83. Данная муфта имеет параметры :</w:t>
      </w:r>
    </w:p>
    <w:p w:rsidR="000F2B75" w:rsidRDefault="00076B0F">
      <w:pPr>
        <w:pStyle w:val="a3"/>
        <w:divId w:val="595212974"/>
      </w:pPr>
      <w:r>
        <w:t>Тм.н = 16000 Н м;</w:t>
      </w:r>
    </w:p>
    <w:p w:rsidR="000F2B75" w:rsidRDefault="00076B0F">
      <w:pPr>
        <w:pStyle w:val="a3"/>
        <w:divId w:val="595212974"/>
      </w:pPr>
      <w:r>
        <w:t>Jм = 1,15 кг м2;</w:t>
      </w:r>
    </w:p>
    <w:p w:rsidR="000F2B75" w:rsidRDefault="00076B0F">
      <w:pPr>
        <w:pStyle w:val="a3"/>
        <w:divId w:val="595212974"/>
      </w:pPr>
      <w:r>
        <w:t>dлев мах= dпр мах = 120 мм mM = 62,5 кг. Расточки в полумуфтах выполняют по заказу.</w:t>
      </w:r>
    </w:p>
    <w:p w:rsidR="000F2B75" w:rsidRDefault="000F2B75">
      <w:pPr>
        <w:divId w:val="595212974"/>
      </w:pPr>
    </w:p>
    <w:p w:rsidR="000F2B75" w:rsidRPr="00076B0F" w:rsidRDefault="00076B0F">
      <w:pPr>
        <w:pStyle w:val="a3"/>
        <w:divId w:val="595212974"/>
      </w:pPr>
      <w:r>
        <w:rPr>
          <w:b/>
          <w:bCs/>
        </w:rPr>
        <w:t>4 Выбор тормоза</w:t>
      </w:r>
    </w:p>
    <w:p w:rsidR="000F2B75" w:rsidRDefault="00076B0F">
      <w:pPr>
        <w:pStyle w:val="a3"/>
        <w:divId w:val="595212974"/>
      </w:pPr>
      <w:r>
        <w:t xml:space="preserve">По табличным значениям находим kт = 1,5. Определим максимальное значение к.п.д. механизма </w:t>
      </w:r>
      <w:r>
        <w:sym w:font="Symbol" w:char="F068"/>
      </w:r>
      <w:r>
        <w:t xml:space="preserve">’ на участке кинематической цепи от крюка до тормоза. Оно будет отличаться от значения </w:t>
      </w:r>
      <w:r>
        <w:sym w:font="Symbol" w:char="F068"/>
      </w:r>
      <w:r>
        <w:t xml:space="preserve"> мех отсутствием сомножителя </w:t>
      </w:r>
      <w:r>
        <w:sym w:font="Symbol" w:char="F068"/>
      </w:r>
      <w:r>
        <w:t xml:space="preserve"> м.б, а также величиной </w:t>
      </w:r>
      <w:r>
        <w:sym w:font="Symbol" w:char="F068"/>
      </w:r>
      <w:r>
        <w:t xml:space="preserve">’р. В качестве </w:t>
      </w:r>
      <w:r>
        <w:sym w:font="Symbol" w:char="F068"/>
      </w:r>
      <w:r>
        <w:t xml:space="preserve">р возьмем максимально возможное значение к.п.д. для двухступенчатого цилиндрического редуктора по табл. </w:t>
      </w:r>
      <w:r>
        <w:sym w:font="Symbol" w:char="F068"/>
      </w:r>
      <w:r>
        <w:t xml:space="preserve">’р = 0,97. Тогда </w:t>
      </w:r>
      <w:r>
        <w:sym w:font="Symbol" w:char="F068"/>
      </w:r>
      <w:r>
        <w:t xml:space="preserve">’ = </w:t>
      </w:r>
      <w:r>
        <w:sym w:font="Symbol" w:char="F068"/>
      </w:r>
      <w:r>
        <w:t xml:space="preserve"> п </w:t>
      </w:r>
      <w:r>
        <w:sym w:font="Symbol" w:char="F068"/>
      </w:r>
      <w:r>
        <w:t xml:space="preserve"> б </w:t>
      </w:r>
      <w:r>
        <w:sym w:font="Symbol" w:char="F068"/>
      </w:r>
      <w:r>
        <w:t xml:space="preserve"> от </w:t>
      </w:r>
      <w:r>
        <w:sym w:font="Symbol" w:char="F068"/>
      </w:r>
      <w:r>
        <w:t xml:space="preserve">’ р = 0,96*0,99*0,97*0,97 = 0,89. По формуле Tст.т = G rб </w:t>
      </w:r>
      <w:r>
        <w:sym w:font="Symbol" w:char="F068"/>
      </w:r>
      <w:r>
        <w:t>’ / uмех = 2061922 *0,45*0,89 / 486,72 = 1697 Н м. Расчетный тормозной момент находим по формуле :</w:t>
      </w:r>
    </w:p>
    <w:p w:rsidR="000F2B75" w:rsidRDefault="00076B0F">
      <w:pPr>
        <w:pStyle w:val="a3"/>
        <w:divId w:val="595212974"/>
      </w:pPr>
      <w:r>
        <w:t>Ттр = kт Tст.т = 1,5*1697 = 2546 Н м. Данному значению тормозного момента не соответствует типоразмера тормозов для ПВ = 15 %, поэтому выбираем типоразмер с бОльшим значением тормозного момента : тормоз ТКП-500 конструкции ПО «Сибтяжмаш» с номинальным тормозным моментом 2200 Н м. Тормоз требует выпрямляющего устройства, но зато его надежность не зависит от такого фактора, как качество уплотнений в электрогидравлическом толкателе, в который заливается рабочая жидкость. Данный фактор является определяющим для механизма главного подъема – самого ответственного механизма в проектируемом кране. Поэтому выбираем тормоз конструкции ПО «Сибтяжмаш» с параметрами : Tт.н = 2500 Н м; ПВ = 25 %; Рэл = 12945 Н; Lуст = 222 мм; mтор = 400 кг; Dт.ш = 500 мм; Вк = 200 мм; h як = 4 мм;</w:t>
      </w:r>
    </w:p>
    <w:p w:rsidR="000F2B75" w:rsidRDefault="00076B0F">
      <w:pPr>
        <w:pStyle w:val="a3"/>
        <w:divId w:val="595212974"/>
      </w:pPr>
      <w:r>
        <w:t>Тормоз регулируется на расчетный тормозной момент Ттр.</w:t>
      </w:r>
    </w:p>
    <w:p w:rsidR="000F2B75" w:rsidRDefault="00076B0F">
      <w:pPr>
        <w:pStyle w:val="a3"/>
        <w:divId w:val="595212974"/>
      </w:pPr>
      <w:r>
        <w:rPr>
          <w:b/>
          <w:bCs/>
        </w:rPr>
        <w:t>5 Выбор муфты с тормозным шкивом</w:t>
      </w:r>
    </w:p>
    <w:p w:rsidR="000F2B75" w:rsidRDefault="00076B0F">
      <w:pPr>
        <w:pStyle w:val="a3"/>
        <w:divId w:val="595212974"/>
      </w:pPr>
      <w:r>
        <w:t>Учитывая требуемый диаметр тормозного шкива, ширину колодок и диаметр быстроходного вала редуктора, выбираем муфту, имеющую параметры :</w:t>
      </w:r>
    </w:p>
    <w:p w:rsidR="000F2B75" w:rsidRDefault="00076B0F">
      <w:pPr>
        <w:pStyle w:val="a3"/>
        <w:divId w:val="595212974"/>
      </w:pPr>
      <w:r>
        <w:t>Dт.ш = 500 мм; Вт.ш = 205 мм; dк. мах = 129,5 мм; Jм.т.ш = 3,75 кг м2; m м.т.ш = 122 мм;</w:t>
      </w:r>
    </w:p>
    <w:p w:rsidR="000F2B75" w:rsidRDefault="00076B0F">
      <w:pPr>
        <w:pStyle w:val="a3"/>
        <w:divId w:val="595212974"/>
      </w:pPr>
      <w:r>
        <w:t>Уточнение момента инерции муфт, расположенных на быстроходном валу механизма.</w:t>
      </w:r>
    </w:p>
    <w:p w:rsidR="000F2B75" w:rsidRDefault="00076B0F">
      <w:pPr>
        <w:pStyle w:val="a3"/>
        <w:divId w:val="595212974"/>
      </w:pPr>
      <w:r>
        <w:t>Ранее была выбрана соединительная зубчатая муфта с промежуточным валом, момент инерции которой равен : Jм = 1,15 кг м2.</w:t>
      </w:r>
    </w:p>
    <w:p w:rsidR="000F2B75" w:rsidRDefault="00076B0F">
      <w:pPr>
        <w:pStyle w:val="a3"/>
        <w:divId w:val="595212974"/>
      </w:pPr>
      <w:r>
        <w:t>Половину этой муфты, расположенную ближе к редуктору мы заменили муфтой с тормозящим шкивом. Следовательно, момент инерции муфт на быстроходном валу механизма изменится и будет равен : Jм.быстр = Jм / 2 + Jм.т.ш = 1,15/2 + 3,75 = 4,32 кг м2</w:t>
      </w:r>
    </w:p>
    <w:p w:rsidR="000F2B75" w:rsidRDefault="00076B0F">
      <w:pPr>
        <w:pStyle w:val="a3"/>
        <w:divId w:val="595212974"/>
      </w:pPr>
      <w:r>
        <w:rPr>
          <w:b/>
          <w:bCs/>
        </w:rPr>
        <w:t>6 Расчет металлоконструкции тележки</w:t>
      </w:r>
    </w:p>
    <w:p w:rsidR="000F2B75" w:rsidRDefault="00076B0F">
      <w:pPr>
        <w:pStyle w:val="a3"/>
        <w:divId w:val="595212974"/>
      </w:pPr>
      <w:r>
        <w:t>Расчет швеллеров к которым крепятся колеса</w:t>
      </w:r>
    </w:p>
    <w:p w:rsidR="000F2B75" w:rsidRDefault="00076B0F">
      <w:pPr>
        <w:pStyle w:val="a3"/>
        <w:divId w:val="595212974"/>
      </w:pPr>
      <w:r>
        <w:t>G тележки с грузом 210т.</w:t>
      </w:r>
    </w:p>
    <w:p w:rsidR="000F2B75" w:rsidRDefault="00076B0F">
      <w:pPr>
        <w:pStyle w:val="a3"/>
        <w:divId w:val="595212974"/>
      </w:pPr>
      <w:r>
        <w:t>На каждое колесо действует нагрузка</w:t>
      </w:r>
    </w:p>
    <w:p w:rsidR="000F2B75" w:rsidRDefault="00076B0F">
      <w:pPr>
        <w:pStyle w:val="a3"/>
        <w:divId w:val="595212974"/>
      </w:pPr>
      <w:r>
        <w:t>Р=52,5 т=52500 кг=525000 Н</w:t>
      </w:r>
    </w:p>
    <w:p w:rsidR="000F2B75" w:rsidRDefault="00076B0F">
      <w:pPr>
        <w:pStyle w:val="a3"/>
        <w:divId w:val="595212974"/>
      </w:pPr>
      <w:r>
        <w:t>Сталь 10ХСНД</w:t>
      </w:r>
    </w:p>
    <w:p w:rsidR="000F2B75" w:rsidRDefault="00076B0F">
      <w:pPr>
        <w:pStyle w:val="a3"/>
        <w:divId w:val="595212974"/>
      </w:pPr>
      <w:r>
        <w:t>[σ]=4000кг/см²</w:t>
      </w:r>
    </w:p>
    <w:p w:rsidR="000F2B75" w:rsidRDefault="00076B0F">
      <w:pPr>
        <w:pStyle w:val="a3"/>
        <w:divId w:val="595212974"/>
      </w:pPr>
      <w:r>
        <w:t>-R+P1+P2=0</w:t>
      </w:r>
    </w:p>
    <w:p w:rsidR="000F2B75" w:rsidRDefault="00076B0F">
      <w:pPr>
        <w:pStyle w:val="a3"/>
        <w:divId w:val="595212974"/>
      </w:pPr>
      <w:r>
        <w:t>R=P1+P2</w:t>
      </w:r>
    </w:p>
    <w:p w:rsidR="000F2B75" w:rsidRDefault="00076B0F">
      <w:pPr>
        <w:pStyle w:val="a3"/>
        <w:divId w:val="595212974"/>
      </w:pPr>
      <w:r>
        <w:t>ΣFx=0</w:t>
      </w:r>
    </w:p>
    <w:p w:rsidR="000F2B75" w:rsidRDefault="00076B0F">
      <w:pPr>
        <w:pStyle w:val="a3"/>
        <w:divId w:val="595212974"/>
      </w:pPr>
      <w:r>
        <w:t>Р1-525000-262500-262500-Р2=0</w:t>
      </w:r>
    </w:p>
    <w:p w:rsidR="000F2B75" w:rsidRDefault="00076B0F">
      <w:pPr>
        <w:pStyle w:val="a3"/>
        <w:divId w:val="595212974"/>
      </w:pPr>
      <w:r>
        <w:t>ΣMc=0</w:t>
      </w:r>
    </w:p>
    <w:p w:rsidR="000F2B75" w:rsidRDefault="00076B0F">
      <w:pPr>
        <w:pStyle w:val="a3"/>
        <w:divId w:val="595212974"/>
      </w:pPr>
      <w:r>
        <w:t>-P1*500-262500*1050-262500*1350+P2*2100=0</w:t>
      </w:r>
    </w:p>
    <w:p w:rsidR="000F2B75" w:rsidRDefault="00076B0F">
      <w:pPr>
        <w:pStyle w:val="a3"/>
        <w:divId w:val="595212974"/>
      </w:pPr>
      <w:r>
        <w:t>P2=148077</w:t>
      </w:r>
    </w:p>
    <w:p w:rsidR="000F2B75" w:rsidRDefault="00076B0F">
      <w:pPr>
        <w:pStyle w:val="a3"/>
        <w:divId w:val="595212974"/>
      </w:pPr>
      <w:r>
        <w:t>P1=201923</w:t>
      </w:r>
    </w:p>
    <w:p w:rsidR="000F2B75" w:rsidRDefault="00076B0F">
      <w:pPr>
        <w:pStyle w:val="a3"/>
        <w:divId w:val="595212974"/>
      </w:pPr>
      <w:r>
        <w:t>Mmax=129230.65 Hm=12.923*10^5кг см</w:t>
      </w:r>
    </w:p>
    <w:p w:rsidR="000F2B75" w:rsidRDefault="00076B0F">
      <w:pPr>
        <w:pStyle w:val="a3"/>
        <w:divId w:val="595212974"/>
      </w:pPr>
      <w:r>
        <w:t>Wx=Mmax/[σ]=323см³</w:t>
      </w:r>
    </w:p>
    <w:p w:rsidR="000F2B75" w:rsidRDefault="00076B0F">
      <w:pPr>
        <w:pStyle w:val="a3"/>
        <w:divId w:val="595212974"/>
      </w:pPr>
      <w:r>
        <w:t>Подбираем профиль швеллера по сортаменту</w:t>
      </w:r>
    </w:p>
    <w:p w:rsidR="000F2B75" w:rsidRDefault="00076B0F">
      <w:pPr>
        <w:pStyle w:val="a3"/>
        <w:divId w:val="595212974"/>
      </w:pPr>
      <w:r>
        <w:t>№30</w:t>
      </w:r>
    </w:p>
    <w:p w:rsidR="000F2B75" w:rsidRDefault="00076B0F">
      <w:pPr>
        <w:pStyle w:val="a3"/>
        <w:divId w:val="595212974"/>
      </w:pPr>
      <w:r>
        <w:t>Параметры</w:t>
      </w:r>
    </w:p>
    <w:p w:rsidR="000F2B75" w:rsidRDefault="00076B0F">
      <w:pPr>
        <w:pStyle w:val="a3"/>
        <w:divId w:val="595212974"/>
      </w:pPr>
      <w:r>
        <w:t>H=300мм</w:t>
      </w:r>
    </w:p>
    <w:p w:rsidR="000F2B75" w:rsidRDefault="00076B0F">
      <w:pPr>
        <w:pStyle w:val="a3"/>
        <w:divId w:val="595212974"/>
      </w:pPr>
      <w:r>
        <w:t>b=100мм</w:t>
      </w:r>
    </w:p>
    <w:p w:rsidR="000F2B75" w:rsidRDefault="00076B0F">
      <w:pPr>
        <w:pStyle w:val="a3"/>
        <w:divId w:val="595212974"/>
      </w:pPr>
      <w:r>
        <w:t>d=6.5мм</w:t>
      </w:r>
    </w:p>
    <w:p w:rsidR="000F2B75" w:rsidRDefault="00076B0F">
      <w:pPr>
        <w:pStyle w:val="a3"/>
        <w:divId w:val="595212974"/>
      </w:pPr>
      <w:r>
        <w:t>t=11мм</w:t>
      </w:r>
    </w:p>
    <w:p w:rsidR="000F2B75" w:rsidRDefault="00076B0F">
      <w:pPr>
        <w:pStyle w:val="a3"/>
        <w:divId w:val="595212974"/>
      </w:pPr>
      <w:r>
        <w:t>R=12мм</w:t>
      </w:r>
    </w:p>
    <w:p w:rsidR="000F2B75" w:rsidRDefault="00076B0F">
      <w:pPr>
        <w:pStyle w:val="a3"/>
        <w:divId w:val="595212974"/>
      </w:pPr>
      <w:r>
        <w:t>r=5мм</w:t>
      </w:r>
    </w:p>
    <w:p w:rsidR="000F2B75" w:rsidRDefault="00076B0F">
      <w:pPr>
        <w:pStyle w:val="a3"/>
        <w:divId w:val="595212974"/>
      </w:pPr>
      <w:r>
        <w:t>Ix=5810см^4</w:t>
      </w:r>
    </w:p>
    <w:p w:rsidR="000F2B75" w:rsidRDefault="00076B0F">
      <w:pPr>
        <w:pStyle w:val="a3"/>
        <w:divId w:val="595212974"/>
      </w:pPr>
      <w:r>
        <w:t>Wx=387см^3</w:t>
      </w:r>
    </w:p>
    <w:p w:rsidR="000F2B75" w:rsidRDefault="00076B0F">
      <w:pPr>
        <w:pStyle w:val="a3"/>
        <w:divId w:val="595212974"/>
      </w:pPr>
      <w:r>
        <w:t>ix=12см</w:t>
      </w:r>
    </w:p>
    <w:p w:rsidR="000F2B75" w:rsidRDefault="00076B0F">
      <w:pPr>
        <w:pStyle w:val="a3"/>
        <w:divId w:val="595212974"/>
      </w:pPr>
      <w:r>
        <w:t>Sx=224см^3</w:t>
      </w:r>
    </w:p>
    <w:p w:rsidR="000F2B75" w:rsidRDefault="00076B0F">
      <w:pPr>
        <w:pStyle w:val="a3"/>
        <w:divId w:val="595212974"/>
      </w:pPr>
      <w:r>
        <w:t>Iy=327см^4</w:t>
      </w:r>
    </w:p>
    <w:p w:rsidR="000F2B75" w:rsidRDefault="00076B0F">
      <w:pPr>
        <w:pStyle w:val="a3"/>
        <w:divId w:val="595212974"/>
      </w:pPr>
      <w:r>
        <w:t>Wy=436см^3</w:t>
      </w:r>
    </w:p>
    <w:p w:rsidR="000F2B75" w:rsidRDefault="00076B0F">
      <w:pPr>
        <w:pStyle w:val="a3"/>
        <w:divId w:val="595212974"/>
      </w:pPr>
      <w:r>
        <w:t>iy=2.84см</w:t>
      </w:r>
    </w:p>
    <w:p w:rsidR="000F2B75" w:rsidRDefault="00076B0F">
      <w:pPr>
        <w:pStyle w:val="a3"/>
        <w:divId w:val="595212974"/>
      </w:pPr>
      <w:r>
        <w:t>Zc=2.52см</w:t>
      </w:r>
    </w:p>
    <w:p w:rsidR="000F2B75" w:rsidRDefault="00076B0F">
      <w:pPr>
        <w:pStyle w:val="a3"/>
        <w:divId w:val="595212974"/>
      </w:pPr>
      <w:r>
        <w:t>Проверка</w:t>
      </w:r>
    </w:p>
    <w:p w:rsidR="000F2B75" w:rsidRDefault="00076B0F">
      <w:pPr>
        <w:pStyle w:val="a3"/>
        <w:divId w:val="595212974"/>
      </w:pPr>
      <w:r>
        <w:t>σ max=Mmax/Wy=3339.3кг/см^2</w:t>
      </w:r>
    </w:p>
    <w:p w:rsidR="000F2B75" w:rsidRDefault="00076B0F">
      <w:pPr>
        <w:pStyle w:val="a3"/>
        <w:divId w:val="595212974"/>
      </w:pPr>
      <w:r>
        <w:t>σmax&lt; [σ] выполняется</w:t>
      </w:r>
    </w:p>
    <w:p w:rsidR="000F2B75" w:rsidRDefault="00076B0F">
      <w:pPr>
        <w:pStyle w:val="a3"/>
        <w:divId w:val="595212974"/>
      </w:pPr>
      <w:r>
        <w:rPr>
          <w:b/>
          <w:bCs/>
        </w:rPr>
        <w:t>6 Расчет ограничителя грузоподъемности</w:t>
      </w:r>
    </w:p>
    <w:p w:rsidR="000F2B75" w:rsidRDefault="00076B0F">
      <w:pPr>
        <w:pStyle w:val="a3"/>
        <w:divId w:val="595212974"/>
      </w:pPr>
      <w:r>
        <w:t>Расчет пружины:</w:t>
      </w:r>
    </w:p>
    <w:p w:rsidR="000F2B75" w:rsidRDefault="00076B0F">
      <w:pPr>
        <w:pStyle w:val="3"/>
        <w:divId w:val="595212974"/>
      </w:pPr>
      <w:r>
        <w:t>1.Задаемся значением с=</w:t>
      </w:r>
      <w:r w:rsidR="009A5F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5pt;height:30.75pt">
            <v:imagedata r:id="rId4" o:title=""/>
          </v:shape>
        </w:pict>
      </w:r>
      <w:r>
        <w:t xml:space="preserve">=8¸12 и определяем по диаграмме, изображенной на рис.875 ( П.И.Орлов ”Основы конструирования”), или по ф-ле </w:t>
      </w:r>
      <w:r w:rsidR="009A5FEF">
        <w:rPr>
          <w:noProof/>
        </w:rPr>
        <w:pict>
          <v:shape id="_x0000_i1046" type="#_x0000_t75" style="width:54pt;height:30.75pt">
            <v:imagedata r:id="rId5" o:title=""/>
          </v:shape>
        </w:pict>
      </w:r>
    </w:p>
    <w:p w:rsidR="000F2B75" w:rsidRDefault="00076B0F">
      <w:pPr>
        <w:pStyle w:val="3"/>
        <w:divId w:val="595212974"/>
      </w:pPr>
      <w:r>
        <w:t>2.Задаемся средним диаметром D=50мм.</w:t>
      </w:r>
    </w:p>
    <w:p w:rsidR="000F2B75" w:rsidRPr="00076B0F" w:rsidRDefault="00076B0F">
      <w:pPr>
        <w:pStyle w:val="a3"/>
        <w:divId w:val="595212974"/>
      </w:pPr>
      <w:r>
        <w:t>3.Задаемся значениями допускаемого напряжения [t] в пределах</w:t>
      </w:r>
    </w:p>
    <w:p w:rsidR="000F2B75" w:rsidRDefault="00076B0F">
      <w:pPr>
        <w:pStyle w:val="a3"/>
        <w:divId w:val="595212974"/>
      </w:pPr>
      <w:r>
        <w:t>400-600МПа, определяют диаметр d проволоки:</w:t>
      </w:r>
    </w:p>
    <w:p w:rsidR="000F2B75" w:rsidRDefault="00076B0F">
      <w:pPr>
        <w:pStyle w:val="a3"/>
        <w:divId w:val="595212974"/>
      </w:pPr>
      <w:r>
        <w:t>d=1.6(kPc/[τ])½=1.6(1.1*2000000*10/500)½=189.1</w:t>
      </w:r>
    </w:p>
    <w:p w:rsidR="000F2B75" w:rsidRDefault="00076B0F">
      <w:pPr>
        <w:pStyle w:val="a3"/>
        <w:divId w:val="595212974"/>
      </w:pPr>
      <w:r>
        <w:t>Берем стандартный диаметр проволоки d=200мм.</w:t>
      </w:r>
    </w:p>
    <w:p w:rsidR="000F2B75" w:rsidRDefault="00076B0F">
      <w:pPr>
        <w:pStyle w:val="a3"/>
        <w:divId w:val="595212974"/>
      </w:pPr>
      <w:r>
        <w:t>3.Опредиляем число рабочих витков</w:t>
      </w:r>
    </w:p>
    <w:p w:rsidR="000F2B75" w:rsidRDefault="00076B0F">
      <w:pPr>
        <w:pStyle w:val="a3"/>
        <w:divId w:val="595212974"/>
      </w:pPr>
      <w:r>
        <w:t>i=λGd/8c³p=2000*8*200/8*10³*2000000=25</w:t>
      </w:r>
    </w:p>
    <w:p w:rsidR="000F2B75" w:rsidRDefault="00076B0F">
      <w:pPr>
        <w:pStyle w:val="a3"/>
        <w:divId w:val="595212974"/>
      </w:pPr>
      <w:r>
        <w:rPr>
          <w:b/>
          <w:bCs/>
        </w:rPr>
        <w:t>7 Расчет штыря и проушины</w:t>
      </w:r>
    </w:p>
    <w:p w:rsidR="000F2B75" w:rsidRDefault="00076B0F">
      <w:pPr>
        <w:pStyle w:val="a3"/>
        <w:divId w:val="595212974"/>
      </w:pPr>
      <w:r>
        <w:t>Расчет штыря на срез:</w:t>
      </w:r>
    </w:p>
    <w:p w:rsidR="000F2B75" w:rsidRDefault="009A5FEF">
      <w:pPr>
        <w:pStyle w:val="a3"/>
        <w:divId w:val="595212974"/>
      </w:pPr>
      <w:r>
        <w:rPr>
          <w:b/>
          <w:noProof/>
        </w:rPr>
        <w:pict>
          <v:shape id="_x0000_i1049" type="#_x0000_t75" style="width:132.75pt;height:58.5pt">
            <v:imagedata r:id="rId6" o:title=""/>
          </v:shape>
        </w:pict>
      </w:r>
    </w:p>
    <w:p w:rsidR="000F2B75" w:rsidRDefault="009A5FEF">
      <w:pPr>
        <w:pStyle w:val="a3"/>
        <w:divId w:val="595212974"/>
      </w:pPr>
      <w:r>
        <w:rPr>
          <w:b/>
          <w:noProof/>
        </w:rPr>
        <w:pict>
          <v:shape id="_x0000_i1052" type="#_x0000_t75" style="width:262.5pt;height:43.5pt">
            <v:imagedata r:id="rId7" o:title=""/>
          </v:shape>
        </w:pict>
      </w:r>
    </w:p>
    <w:p w:rsidR="000F2B75" w:rsidRDefault="009A5FEF">
      <w:pPr>
        <w:pStyle w:val="a3"/>
        <w:divId w:val="595212974"/>
      </w:pPr>
      <w:r>
        <w:rPr>
          <w:b/>
          <w:noProof/>
        </w:rPr>
        <w:pict>
          <v:shape id="_x0000_i1055" type="#_x0000_t75" style="width:195.75pt;height:50.25pt">
            <v:imagedata r:id="rId8" o:title=""/>
          </v:shape>
        </w:pict>
      </w:r>
    </w:p>
    <w:p w:rsidR="000F2B75" w:rsidRDefault="00076B0F">
      <w:pPr>
        <w:pStyle w:val="a3"/>
        <w:divId w:val="595212974"/>
      </w:pPr>
      <w:r>
        <w:t>Принимаем dшт=24мм.</w:t>
      </w:r>
    </w:p>
    <w:p w:rsidR="000F2B75" w:rsidRDefault="00076B0F">
      <w:pPr>
        <w:pStyle w:val="a3"/>
        <w:divId w:val="595212974"/>
      </w:pPr>
      <w:r>
        <w:t>Расчет штыря на изгиб:</w:t>
      </w:r>
    </w:p>
    <w:p w:rsidR="000F2B75" w:rsidRDefault="009A5FEF">
      <w:pPr>
        <w:pStyle w:val="a3"/>
        <w:divId w:val="595212974"/>
      </w:pPr>
      <w:r>
        <w:rPr>
          <w:b/>
          <w:noProof/>
        </w:rPr>
        <w:pict>
          <v:shape id="_x0000_i1058" type="#_x0000_t75" style="width:161.25pt;height:64.5pt">
            <v:imagedata r:id="rId9" o:title=""/>
          </v:shape>
        </w:pict>
      </w:r>
    </w:p>
    <w:p w:rsidR="000F2B75" w:rsidRDefault="009A5FEF">
      <w:pPr>
        <w:pStyle w:val="a3"/>
        <w:divId w:val="595212974"/>
      </w:pPr>
      <w:r>
        <w:rPr>
          <w:b/>
          <w:noProof/>
        </w:rPr>
        <w:pict>
          <v:shape id="_x0000_i1061" type="#_x0000_t75" style="width:218.25pt;height:42.75pt">
            <v:imagedata r:id="rId10" o:title=""/>
          </v:shape>
        </w:pict>
      </w:r>
    </w:p>
    <w:p w:rsidR="000F2B75" w:rsidRDefault="009A5FEF">
      <w:pPr>
        <w:pStyle w:val="a3"/>
        <w:divId w:val="595212974"/>
      </w:pPr>
      <w:r>
        <w:rPr>
          <w:b/>
          <w:noProof/>
        </w:rPr>
        <w:pict>
          <v:shape id="_x0000_i1064" type="#_x0000_t75" style="width:311.25pt;height:42.75pt">
            <v:imagedata r:id="rId11" o:title=""/>
          </v:shape>
        </w:pict>
      </w:r>
    </w:p>
    <w:p w:rsidR="000F2B75" w:rsidRDefault="00076B0F">
      <w:pPr>
        <w:pStyle w:val="a3"/>
        <w:divId w:val="595212974"/>
      </w:pPr>
      <w:r>
        <w:t>т.к. S=0, dшт=2,25dср, dср=dшт/2,25=10,6</w:t>
      </w:r>
    </w:p>
    <w:p w:rsidR="000F2B75" w:rsidRDefault="00076B0F">
      <w:pPr>
        <w:pStyle w:val="a3"/>
        <w:divId w:val="595212974"/>
      </w:pPr>
      <w:r>
        <w:t>dкр=0,6dср=0,6×10,6=6,36мм.</w:t>
      </w:r>
    </w:p>
    <w:p w:rsidR="000F2B75" w:rsidRDefault="00076B0F">
      <w:pPr>
        <w:pStyle w:val="1"/>
        <w:divId w:val="595212974"/>
      </w:pPr>
      <w:r>
        <w:t>Расчет стержня на гибкость:</w:t>
      </w:r>
    </w:p>
    <w:p w:rsidR="000F2B75" w:rsidRPr="00076B0F" w:rsidRDefault="00076B0F">
      <w:pPr>
        <w:pStyle w:val="a3"/>
        <w:divId w:val="595212974"/>
      </w:pPr>
      <w:r>
        <w:rPr>
          <w:b/>
          <w:bCs/>
        </w:rPr>
        <w:t> </w:t>
      </w:r>
    </w:p>
    <w:p w:rsidR="000F2B75" w:rsidRDefault="009A5FEF">
      <w:pPr>
        <w:pStyle w:val="a3"/>
        <w:divId w:val="595212974"/>
      </w:pPr>
      <w:r>
        <w:rPr>
          <w:b/>
          <w:noProof/>
        </w:rPr>
        <w:pict>
          <v:shape id="_x0000_i1067" type="#_x0000_t75" style="width:297.75pt;height:49.5pt">
            <v:imagedata r:id="rId12" o:title=""/>
          </v:shape>
        </w:pict>
      </w:r>
    </w:p>
    <w:p w:rsidR="000F2B75" w:rsidRDefault="00076B0F">
      <w:pPr>
        <w:pStyle w:val="a3"/>
        <w:divId w:val="595212974"/>
      </w:pPr>
      <w:r>
        <w:t>к=</w:t>
      </w:r>
      <w:r w:rsidR="009A5FEF">
        <w:rPr>
          <w:noProof/>
        </w:rPr>
        <w:pict>
          <v:shape id="_x0000_i1070" type="#_x0000_t75" style="width:72.75pt;height:41.25pt">
            <v:imagedata r:id="rId13" o:title=""/>
          </v:shape>
        </w:pict>
      </w:r>
      <w:r>
        <w:t xml:space="preserve"> </w:t>
      </w:r>
      <w:r w:rsidR="009A5FEF">
        <w:rPr>
          <w:b/>
          <w:noProof/>
        </w:rPr>
        <w:pict>
          <v:shape id="_x0000_i1073" type="#_x0000_t75" style="width:56.25pt;height:51pt">
            <v:imagedata r:id="rId14" o:title=""/>
          </v:shape>
        </w:pict>
      </w:r>
      <w:r>
        <w:t> </w:t>
      </w:r>
      <w:r w:rsidR="009A5FEF">
        <w:rPr>
          <w:noProof/>
        </w:rPr>
        <w:pict>
          <v:shape id="_x0000_i1076" type="#_x0000_t75" style="width:157.5pt;height:33.75pt">
            <v:imagedata r:id="rId15" o:title=""/>
          </v:shape>
        </w:pict>
      </w:r>
    </w:p>
    <w:p w:rsidR="000F2B75" w:rsidRDefault="00076B0F">
      <w:pPr>
        <w:pStyle w:val="3"/>
        <w:divId w:val="595212974"/>
      </w:pPr>
      <w:r>
        <w:t>D2=96, k=0,9</w:t>
      </w:r>
    </w:p>
    <w:p w:rsidR="000F2B75" w:rsidRPr="00076B0F" w:rsidRDefault="00076B0F">
      <w:pPr>
        <w:pStyle w:val="a3"/>
        <w:divId w:val="595212974"/>
      </w:pPr>
      <w:r>
        <w:t>Расчет проушины на растяжение:</w:t>
      </w:r>
    </w:p>
    <w:p w:rsidR="000F2B75" w:rsidRDefault="009A5FEF">
      <w:pPr>
        <w:pStyle w:val="a3"/>
        <w:divId w:val="595212974"/>
      </w:pPr>
      <w:r>
        <w:rPr>
          <w:noProof/>
        </w:rPr>
        <w:pict>
          <v:shape id="_x0000_i1079" type="#_x0000_t75" style="width:204.75pt;height:48pt">
            <v:imagedata r:id="rId16" o:title=""/>
          </v:shape>
        </w:pict>
      </w:r>
      <w:r w:rsidR="00076B0F">
        <w:t> Ккр=0,92К=0,83</w:t>
      </w:r>
    </w:p>
    <w:p w:rsidR="000F2B75" w:rsidRDefault="009A5FEF">
      <w:pPr>
        <w:pStyle w:val="a3"/>
        <w:divId w:val="595212974"/>
      </w:pPr>
      <w:r>
        <w:rPr>
          <w:noProof/>
        </w:rPr>
        <w:pict>
          <v:shape id="_x0000_i1082" type="#_x0000_t75" style="width:225.75pt;height:33pt">
            <v:imagedata r:id="rId17" o:title=""/>
          </v:shape>
        </w:pict>
      </w:r>
    </w:p>
    <w:p w:rsidR="000F2B75" w:rsidRDefault="00076B0F">
      <w:pPr>
        <w:pStyle w:val="a3"/>
        <w:divId w:val="595212974"/>
      </w:pPr>
      <w:r>
        <w:t>Расчет проушины в зоне отверстия на смятие:</w:t>
      </w:r>
      <w:r w:rsidR="009A5FEF">
        <w:rPr>
          <w:noProof/>
        </w:rPr>
        <w:pict>
          <v:shape id="_x0000_i1085" type="#_x0000_t75" style="width:9pt;height:17.25pt">
            <v:imagedata r:id="rId18" o:title=""/>
          </v:shape>
        </w:pict>
      </w:r>
    </w:p>
    <w:p w:rsidR="000F2B75" w:rsidRDefault="009A5FEF">
      <w:pPr>
        <w:pStyle w:val="a3"/>
        <w:divId w:val="595212974"/>
      </w:pPr>
      <w:r>
        <w:rPr>
          <w:noProof/>
        </w:rPr>
        <w:pict>
          <v:shape id="_x0000_i1088" type="#_x0000_t75" style="width:161.25pt;height:45pt">
            <v:imagedata r:id="rId19" o:title=""/>
          </v:shape>
        </w:pict>
      </w:r>
    </w:p>
    <w:p w:rsidR="000F2B75" w:rsidRDefault="00076B0F">
      <w:pPr>
        <w:pStyle w:val="a3"/>
        <w:divId w:val="595212974"/>
      </w:pPr>
      <w:r>
        <w:t>Ксм=0,83 для подвижных соединений.</w:t>
      </w:r>
    </w:p>
    <w:p w:rsidR="000F2B75" w:rsidRDefault="009A5FEF">
      <w:pPr>
        <w:pStyle w:val="a3"/>
        <w:divId w:val="595212974"/>
      </w:pPr>
      <w:r>
        <w:rPr>
          <w:noProof/>
        </w:rPr>
        <w:pict>
          <v:shape id="_x0000_i1091" type="#_x0000_t75" style="width:334.5pt;height:48.75pt">
            <v:imagedata r:id="rId20" o:title=""/>
          </v:shape>
        </w:pict>
      </w:r>
    </w:p>
    <w:p w:rsidR="000F2B75" w:rsidRDefault="00076B0F">
      <w:pPr>
        <w:pStyle w:val="a3"/>
        <w:divId w:val="595212974"/>
      </w:pPr>
      <w:r>
        <w:rPr>
          <w:b/>
          <w:bCs/>
        </w:rPr>
        <w:t>8 Механизм передвижения тележки</w:t>
      </w:r>
    </w:p>
    <w:p w:rsidR="000F2B75" w:rsidRDefault="00076B0F">
      <w:pPr>
        <w:pStyle w:val="a3"/>
        <w:divId w:val="595212974"/>
      </w:pPr>
      <w:r>
        <w:t>Выбираем кинематическую схему с центральным приводом. Ее достоинством является отсутствие перекоса колес при работе двигателя и тормоза во время пусков и торможения.</w:t>
      </w:r>
    </w:p>
    <w:p w:rsidR="000F2B75" w:rsidRDefault="00076B0F">
      <w:pPr>
        <w:pStyle w:val="a3"/>
        <w:divId w:val="595212974"/>
      </w:pPr>
      <w:r>
        <w:t>Статические нагрузки на колеса.</w:t>
      </w:r>
    </w:p>
    <w:p w:rsidR="000F2B75" w:rsidRDefault="00076B0F">
      <w:pPr>
        <w:pStyle w:val="a3"/>
        <w:divId w:val="595212974"/>
      </w:pPr>
      <w:r>
        <w:t>Вес номинального груза равен : Gгр = 1569,6 кН.</w:t>
      </w:r>
    </w:p>
    <w:p w:rsidR="000F2B75" w:rsidRDefault="00076B0F">
      <w:pPr>
        <w:pStyle w:val="a3"/>
        <w:divId w:val="595212974"/>
      </w:pPr>
      <w:r>
        <w:t>Вес тележки определяем по соотношению Gт = ( 0,25…0,35 ) Gгр = 0,3* 1569,6 = 470,8 кН.</w:t>
      </w:r>
    </w:p>
    <w:p w:rsidR="000F2B75" w:rsidRDefault="00076B0F">
      <w:pPr>
        <w:pStyle w:val="a3"/>
        <w:divId w:val="595212974"/>
      </w:pPr>
      <w:r>
        <w:t xml:space="preserve">С учетом коэффициента неравномерности распределения нагрузки на колеса, максимальная статическая нагрузка на одно колесо будет равна : </w:t>
      </w:r>
    </w:p>
    <w:p w:rsidR="000F2B75" w:rsidRDefault="00076B0F">
      <w:pPr>
        <w:pStyle w:val="a3"/>
        <w:divId w:val="595212974"/>
      </w:pPr>
      <w:r>
        <w:t>Pст.max = ( Gгр + Gт ) 1,1 / 8 = 286 кН.</w:t>
      </w:r>
    </w:p>
    <w:p w:rsidR="000F2B75" w:rsidRDefault="00076B0F">
      <w:pPr>
        <w:pStyle w:val="a3"/>
        <w:divId w:val="595212974"/>
      </w:pPr>
      <w:r>
        <w:t>Pст.min= Gт 0,9 / 8 = 54 кН.</w:t>
      </w:r>
    </w:p>
    <w:p w:rsidR="000F2B75" w:rsidRDefault="00076B0F">
      <w:pPr>
        <w:pStyle w:val="a3"/>
        <w:divId w:val="595212974"/>
      </w:pPr>
      <w:r>
        <w:t>Выбор колес.</w:t>
      </w:r>
    </w:p>
    <w:p w:rsidR="000F2B75" w:rsidRDefault="00076B0F">
      <w:pPr>
        <w:pStyle w:val="a3"/>
        <w:divId w:val="595212974"/>
      </w:pPr>
      <w:r>
        <w:t>Используя значение Pст.max, выбираем колесо диаметром D = 710 мм;[Pk.max ] = 320 кН.</w:t>
      </w:r>
    </w:p>
    <w:p w:rsidR="000F2B75" w:rsidRDefault="00076B0F">
      <w:pPr>
        <w:pStyle w:val="a3"/>
        <w:divId w:val="595212974"/>
      </w:pPr>
      <w:r>
        <w:t>Выбор колесных установок.</w:t>
      </w:r>
    </w:p>
    <w:p w:rsidR="000F2B75" w:rsidRDefault="00076B0F">
      <w:pPr>
        <w:pStyle w:val="a3"/>
        <w:divId w:val="595212974"/>
      </w:pPr>
      <w:r>
        <w:t>По диаметру колеса выбираем стандартные колесные установки : - приводную колесную установку К2РП – 710 и не приводную колесную установку К2РН – 710. Имеющие размеры :</w:t>
      </w:r>
    </w:p>
    <w:p w:rsidR="000F2B75" w:rsidRDefault="00076B0F">
      <w:pPr>
        <w:pStyle w:val="a3"/>
        <w:divId w:val="595212974"/>
      </w:pPr>
      <w:r>
        <w:t>D = 710 мм; d =125 мм; dy =130 мм; B =115 мм; mк.у.пр = 548,87 кг; mк.у.непр = 527,48 кг; zреб = 2.</w:t>
      </w:r>
    </w:p>
    <w:p w:rsidR="000F2B75" w:rsidRDefault="00076B0F">
      <w:pPr>
        <w:pStyle w:val="a3"/>
        <w:divId w:val="595212974"/>
      </w:pPr>
      <w:r>
        <w:t>Форма поверхности катания - цилиндрическая. Тип подшипника роликовой радиальный сферический двухрядный с симметричными роликами.</w:t>
      </w:r>
    </w:p>
    <w:p w:rsidR="000F2B75" w:rsidRDefault="00076B0F">
      <w:pPr>
        <w:pStyle w:val="a3"/>
        <w:divId w:val="595212974"/>
      </w:pPr>
      <w:r>
        <w:t>Выбор подтележечного рельса.</w:t>
      </w:r>
    </w:p>
    <w:p w:rsidR="000F2B75" w:rsidRDefault="00076B0F">
      <w:pPr>
        <w:pStyle w:val="a3"/>
        <w:divId w:val="595212974"/>
      </w:pPr>
      <w:r>
        <w:t>Выбираем рельс КР – 100, ГОСТ 4121 – 76 с выпуклой головкой. Значение b = 100 мм. Проверим соотношение ширины дорожки катания колеса В и головки рельса b : В – b = 115 – 100 = 15 ( соответствует норме 15…20 – для колес двухребордных, тележечных ).</w:t>
      </w:r>
    </w:p>
    <w:p w:rsidR="000F2B75" w:rsidRDefault="00076B0F">
      <w:pPr>
        <w:pStyle w:val="a3"/>
        <w:divId w:val="595212974"/>
      </w:pPr>
      <w:r>
        <w:t>Другие параметры рельса : R = 450 мм, bосн = 150 мм, y = 7,6 см, F = 113,32 см2, Jx = 2864,73 см4; mпог = 88,96 кг, материал : Сталь М62.</w:t>
      </w:r>
    </w:p>
    <w:p w:rsidR="000F2B75" w:rsidRDefault="00076B0F">
      <w:pPr>
        <w:pStyle w:val="a3"/>
        <w:divId w:val="595212974"/>
      </w:pPr>
      <w:r>
        <w:t>Сопротивление передвижению тележки.</w:t>
      </w:r>
    </w:p>
    <w:p w:rsidR="000F2B75" w:rsidRDefault="00076B0F">
      <w:pPr>
        <w:pStyle w:val="a3"/>
        <w:divId w:val="595212974"/>
      </w:pPr>
      <w:r>
        <w:t>Определяем значение сопротивления, создаваемое трением. По табличным значениям определяем :0,80, f = 0,015.</w:t>
      </w:r>
    </w:p>
    <w:p w:rsidR="000F2B75" w:rsidRDefault="00076B0F">
      <w:pPr>
        <w:pStyle w:val="a3"/>
        <w:divId w:val="595212974"/>
      </w:pPr>
      <w:r>
        <w:t>При гибком токопроводе тележки kдоп = 2,0.</w:t>
      </w:r>
    </w:p>
    <w:p w:rsidR="000F2B75" w:rsidRDefault="00076B0F">
      <w:pPr>
        <w:pStyle w:val="a3"/>
        <w:divId w:val="595212974"/>
      </w:pPr>
      <w:r>
        <w:t>Wтр = ( Gтр + Gт ) (2</w:t>
      </w:r>
      <w:r>
        <w:sym w:font="Symbol" w:char="F020"/>
      </w:r>
      <w:r>
        <w:sym w:font="Symbol" w:char="F06D"/>
      </w:r>
      <w:r>
        <w:t xml:space="preserve"> + f*dy) kдоп / D = 2080 (2*0,8 + 0,015*130 ) 2 / 710 = 20,8 кН.</w:t>
      </w:r>
    </w:p>
    <w:p w:rsidR="000F2B75" w:rsidRDefault="00076B0F">
      <w:pPr>
        <w:pStyle w:val="a3"/>
        <w:divId w:val="595212974"/>
      </w:pPr>
      <w:r>
        <w:t xml:space="preserve">Сопротивление создаваемое уклоном </w:t>
      </w:r>
      <w:r>
        <w:sym w:font="Symbol" w:char="F061"/>
      </w:r>
      <w:r>
        <w:sym w:font="Symbol" w:char="F020"/>
      </w:r>
      <w:r>
        <w:t>= 0,002.</w:t>
      </w:r>
    </w:p>
    <w:p w:rsidR="000F2B75" w:rsidRDefault="00076B0F">
      <w:pPr>
        <w:pStyle w:val="a3"/>
        <w:divId w:val="595212974"/>
      </w:pPr>
      <w:r>
        <w:t>Wy = (Gт +Gгр ) =0,002 *2080 = 4,16 кН.</w:t>
      </w:r>
    </w:p>
    <w:p w:rsidR="000F2B75" w:rsidRDefault="00076B0F">
      <w:pPr>
        <w:pStyle w:val="a3"/>
        <w:divId w:val="595212974"/>
      </w:pPr>
      <w:r>
        <w:t>Сопротивление создаваемое силами тележки :</w:t>
      </w:r>
    </w:p>
    <w:p w:rsidR="000F2B75" w:rsidRDefault="00076B0F">
      <w:pPr>
        <w:pStyle w:val="a3"/>
        <w:divId w:val="595212974"/>
      </w:pPr>
      <w:r>
        <w:t>1,25 ( т.к. скорость тележки меньше 1 м/с ).</w:t>
      </w:r>
    </w:p>
    <w:p w:rsidR="000F2B75" w:rsidRDefault="00076B0F">
      <w:pPr>
        <w:pStyle w:val="a3"/>
        <w:divId w:val="595212974"/>
      </w:pPr>
      <w:r>
        <w:t>mпост = mт + mп = 48 – 8,57 = 39,43.</w:t>
      </w:r>
    </w:p>
    <w:p w:rsidR="000F2B75" w:rsidRDefault="00076B0F">
      <w:pPr>
        <w:pStyle w:val="a3"/>
        <w:divId w:val="595212974"/>
      </w:pPr>
      <w:r>
        <w:t>[a] = 0,1 м/с2 ( Рекомендуемое значение ).</w:t>
      </w:r>
    </w:p>
    <w:p w:rsidR="000F2B75" w:rsidRDefault="00076B0F">
      <w:pPr>
        <w:pStyle w:val="a3"/>
        <w:divId w:val="595212974"/>
      </w:pPr>
      <w:r>
        <w:t xml:space="preserve">Wин = </w:t>
      </w:r>
      <w:r>
        <w:sym w:font="Symbol" w:char="F064"/>
      </w:r>
      <w:r>
        <w:sym w:font="Symbol" w:char="F02A"/>
      </w:r>
      <w:r>
        <w:t>mпост*а = 1,25 * 39,43 * 0,05 = 2,46 кН.</w:t>
      </w:r>
    </w:p>
    <w:p w:rsidR="000F2B75" w:rsidRDefault="00076B0F">
      <w:pPr>
        <w:pStyle w:val="a3"/>
        <w:divId w:val="595212974"/>
      </w:pPr>
      <w:r>
        <w:t>Сопротивление от раскачивания подвески :</w:t>
      </w:r>
    </w:p>
    <w:p w:rsidR="000F2B75" w:rsidRDefault="00076B0F">
      <w:pPr>
        <w:pStyle w:val="a3"/>
        <w:divId w:val="595212974"/>
      </w:pPr>
      <w:r>
        <w:t>Wгиб = ( 160 + 8,57 ) 0,05 = 8,428 кН.</w:t>
      </w:r>
    </w:p>
    <w:p w:rsidR="000F2B75" w:rsidRDefault="00076B0F">
      <w:pPr>
        <w:pStyle w:val="a3"/>
        <w:divId w:val="595212974"/>
      </w:pPr>
      <w:r>
        <w:t>Учитывая, что кран работает в помещении :</w:t>
      </w:r>
    </w:p>
    <w:p w:rsidR="000F2B75" w:rsidRDefault="00076B0F">
      <w:pPr>
        <w:pStyle w:val="a3"/>
        <w:divId w:val="595212974"/>
      </w:pPr>
      <w:r>
        <w:t>W = 20,8 + 4,16 + 2,46 + 8,42 = 35,84 кН.</w:t>
      </w:r>
    </w:p>
    <w:p w:rsidR="000F2B75" w:rsidRDefault="00076B0F">
      <w:pPr>
        <w:pStyle w:val="a3"/>
        <w:divId w:val="595212974"/>
      </w:pPr>
      <w:r>
        <w:t>Выбор двигателя.</w:t>
      </w:r>
    </w:p>
    <w:p w:rsidR="000F2B75" w:rsidRDefault="00076B0F">
      <w:pPr>
        <w:pStyle w:val="a3"/>
        <w:divId w:val="595212974"/>
      </w:pPr>
      <w:r>
        <w:t xml:space="preserve">Предварительное значение к.п.д. механизма примем </w:t>
      </w:r>
      <w:r>
        <w:sym w:font="Symbol" w:char="F068"/>
      </w:r>
      <w:r>
        <w:t xml:space="preserve"> пред = 0,85.</w:t>
      </w:r>
    </w:p>
    <w:p w:rsidR="000F2B75" w:rsidRDefault="00076B0F">
      <w:pPr>
        <w:pStyle w:val="a3"/>
        <w:divId w:val="595212974"/>
      </w:pPr>
      <w:r>
        <w:t xml:space="preserve">Из табличных значений </w:t>
      </w:r>
      <w:r>
        <w:sym w:font="Symbol" w:char="F059"/>
      </w:r>
      <w:r>
        <w:t xml:space="preserve"> = 1,6 – кратность средне пускового момента двигателя по отклонению к номинальному.</w:t>
      </w:r>
    </w:p>
    <w:p w:rsidR="000F2B75" w:rsidRDefault="00076B0F">
      <w:pPr>
        <w:pStyle w:val="a3"/>
        <w:divId w:val="595212974"/>
      </w:pPr>
      <w:r>
        <w:t>N = W * V /</w:t>
      </w:r>
      <w:r>
        <w:sym w:font="Symbol" w:char="F068"/>
      </w:r>
      <w:r>
        <w:t xml:space="preserve"> пред * </w:t>
      </w:r>
      <w:r>
        <w:sym w:font="Symbol" w:char="F059"/>
      </w:r>
      <w:r>
        <w:t xml:space="preserve"> = 35,84 * 0,3833 / 0,85 * 1,6 = 10,1 кВт.</w:t>
      </w:r>
    </w:p>
    <w:p w:rsidR="000F2B75" w:rsidRDefault="00076B0F">
      <w:pPr>
        <w:pStyle w:val="a3"/>
        <w:divId w:val="595212974"/>
      </w:pPr>
      <w:r>
        <w:t>Выбираем двигатель : МТF – 211- 6 ( Nдв = 20,5 кВт ), ПВ = 15 %, nдв = 895 об/мин, mдв = 120 кг.</w:t>
      </w:r>
    </w:p>
    <w:p w:rsidR="000F2B75" w:rsidRDefault="00076B0F">
      <w:pPr>
        <w:pStyle w:val="a3"/>
        <w:divId w:val="595212974"/>
      </w:pPr>
      <w:r>
        <w:t>Выбор передачи.</w:t>
      </w:r>
    </w:p>
    <w:p w:rsidR="000F2B75" w:rsidRDefault="00076B0F">
      <w:pPr>
        <w:pStyle w:val="a3"/>
        <w:divId w:val="595212974"/>
      </w:pPr>
      <w:r>
        <w:t xml:space="preserve">Частота вращения колес nк = V / </w:t>
      </w:r>
      <w:r>
        <w:sym w:font="Symbol" w:char="F070"/>
      </w:r>
      <w:r>
        <w:sym w:font="Symbol" w:char="F020"/>
      </w:r>
      <w:r>
        <w:t>D = 23/ 3,1415*710 = 10,31 об/мин,</w:t>
      </w:r>
    </w:p>
    <w:p w:rsidR="000F2B75" w:rsidRDefault="00076B0F">
      <w:pPr>
        <w:pStyle w:val="a3"/>
        <w:divId w:val="595212974"/>
      </w:pPr>
      <w:r>
        <w:t>- где V – скорость передвижения тележки.</w:t>
      </w:r>
    </w:p>
    <w:p w:rsidR="000F2B75" w:rsidRDefault="00076B0F">
      <w:pPr>
        <w:pStyle w:val="a3"/>
        <w:divId w:val="595212974"/>
      </w:pPr>
      <w:r>
        <w:t>Требуемое передаточное число механизма равно u = nдв / nк = 895 / 10,31 = 84,81. Выбираем тип редуктора ВКУ – 965М, с передаточным числом, равным 85,39. Вертикальный крановый редуктор модернизированный.</w:t>
      </w:r>
    </w:p>
    <w:p w:rsidR="000F2B75" w:rsidRDefault="00076B0F">
      <w:pPr>
        <w:pStyle w:val="a3"/>
        <w:divId w:val="595212974"/>
      </w:pPr>
      <w:r>
        <w:t>Определяем эквивалентный момент на тихоходном валу редуктора Тр.э..</w:t>
      </w:r>
    </w:p>
    <w:p w:rsidR="000F2B75" w:rsidRDefault="00076B0F">
      <w:pPr>
        <w:pStyle w:val="a3"/>
        <w:divId w:val="595212974"/>
      </w:pPr>
      <w:r>
        <w:t>Для режима работы 3М, класс нагружения В1 и класс использования А4.</w:t>
      </w:r>
    </w:p>
    <w:p w:rsidR="000F2B75" w:rsidRDefault="00076B0F">
      <w:pPr>
        <w:pStyle w:val="a3"/>
        <w:divId w:val="595212974"/>
      </w:pPr>
      <w:r>
        <w:t>К = 0,25; КQ= 0,63; tмаш = 12500 ч.</w:t>
      </w:r>
    </w:p>
    <w:p w:rsidR="000F2B75" w:rsidRDefault="00076B0F">
      <w:pPr>
        <w:pStyle w:val="a3"/>
        <w:divId w:val="595212974"/>
      </w:pPr>
      <w:r>
        <w:t>Частота вращения тихоходного вала редуктора равна 10,31 об/мин.</w:t>
      </w:r>
    </w:p>
    <w:p w:rsidR="000F2B75" w:rsidRDefault="00076B0F">
      <w:pPr>
        <w:pStyle w:val="a3"/>
        <w:divId w:val="595212974"/>
      </w:pPr>
      <w:r>
        <w:t>Число циклов нагружения на тихоходном валу редуктора по формуле:</w:t>
      </w:r>
    </w:p>
    <w:p w:rsidR="000F2B75" w:rsidRDefault="00076B0F">
      <w:pPr>
        <w:pStyle w:val="a3"/>
        <w:divId w:val="595212974"/>
      </w:pPr>
      <w:r>
        <w:t>ZT = 30*nT*tмаш = 30*10,31*12500 = 3,86 * 106</w:t>
      </w:r>
    </w:p>
    <w:p w:rsidR="000F2B75" w:rsidRDefault="00076B0F">
      <w:pPr>
        <w:pStyle w:val="a3"/>
        <w:divId w:val="595212974"/>
      </w:pPr>
      <w:r>
        <w:t>Передаточное число тихоходной ступени uT = 5.</w:t>
      </w:r>
    </w:p>
    <w:p w:rsidR="000F2B75" w:rsidRDefault="00076B0F">
      <w:pPr>
        <w:pStyle w:val="a3"/>
        <w:divId w:val="595212974"/>
      </w:pPr>
      <w:r>
        <w:t>Суммарное число циклов контактных напряжений зуба шестерни тихоходной ступени.</w:t>
      </w:r>
    </w:p>
    <w:p w:rsidR="000F2B75" w:rsidRDefault="00076B0F">
      <w:pPr>
        <w:pStyle w:val="a3"/>
        <w:divId w:val="595212974"/>
      </w:pPr>
      <w:r>
        <w:t>Zp = ZT * uT = 3,86*106*5 = 19,3*106</w:t>
      </w:r>
    </w:p>
    <w:p w:rsidR="000F2B75" w:rsidRDefault="00076B0F">
      <w:pPr>
        <w:pStyle w:val="a3"/>
        <w:divId w:val="595212974"/>
      </w:pPr>
      <w:r>
        <w:t>Базовое число циклов контактных напряжений Z0 = 125*106</w:t>
      </w:r>
    </w:p>
    <w:p w:rsidR="000F2B75" w:rsidRDefault="00076B0F">
      <w:pPr>
        <w:pStyle w:val="a3"/>
        <w:divId w:val="595212974"/>
      </w:pPr>
      <w:r>
        <w:t>Коэффициент срока службы.</w:t>
      </w:r>
    </w:p>
    <w:p w:rsidR="000F2B75" w:rsidRDefault="00076B0F">
      <w:pPr>
        <w:pStyle w:val="a3"/>
        <w:divId w:val="595212974"/>
      </w:pPr>
      <w:r>
        <w:t>Кt = 3√(Zp/Z0) = 3√(19,3*106)/(125*106) = 0,536</w:t>
      </w:r>
    </w:p>
    <w:p w:rsidR="000F2B75" w:rsidRDefault="00076B0F">
      <w:pPr>
        <w:pStyle w:val="a3"/>
        <w:divId w:val="595212974"/>
      </w:pPr>
      <w:r>
        <w:t>Kд = КQ*Кt = 0,63*0,536 = 0,337</w:t>
      </w:r>
    </w:p>
    <w:p w:rsidR="000F2B75" w:rsidRDefault="000F2B75">
      <w:pPr>
        <w:divId w:val="595212974"/>
      </w:pPr>
    </w:p>
    <w:p w:rsidR="000F2B75" w:rsidRPr="00076B0F" w:rsidRDefault="00076B0F">
      <w:pPr>
        <w:pStyle w:val="a3"/>
        <w:divId w:val="595212974"/>
      </w:pPr>
      <w:r>
        <w:t>Принимаю Kд = 0,63</w:t>
      </w:r>
    </w:p>
    <w:p w:rsidR="000F2B75" w:rsidRDefault="00076B0F">
      <w:pPr>
        <w:pStyle w:val="a3"/>
        <w:divId w:val="595212974"/>
      </w:pPr>
      <w:r>
        <w:t>Определяем расчетный крутящий момент Тр на тихоходном валу редуктора.</w:t>
      </w:r>
    </w:p>
    <w:p w:rsidR="000F2B75" w:rsidRDefault="00076B0F">
      <w:pPr>
        <w:pStyle w:val="a3"/>
        <w:divId w:val="595212974"/>
      </w:pPr>
      <w:r>
        <w:t>Ориентировочно ВКУ – 965М.</w:t>
      </w:r>
    </w:p>
    <w:p w:rsidR="000F2B75" w:rsidRDefault="00076B0F">
      <w:pPr>
        <w:pStyle w:val="a3"/>
        <w:divId w:val="595212974"/>
      </w:pPr>
      <w:r>
        <w:t>up = 80.</w:t>
      </w:r>
    </w:p>
    <w:p w:rsidR="000F2B75" w:rsidRDefault="00076B0F">
      <w:pPr>
        <w:pStyle w:val="a3"/>
        <w:divId w:val="595212974"/>
      </w:pPr>
      <w:r>
        <w:t>(84,81 – 80)/84,81 = 5,67 % - значеня передаточных чисел расходятся на допустимую величину.</w:t>
      </w:r>
    </w:p>
    <w:p w:rsidR="000F2B75" w:rsidRDefault="00076B0F">
      <w:pPr>
        <w:pStyle w:val="a3"/>
        <w:divId w:val="595212974"/>
      </w:pPr>
      <w:r>
        <w:t>КПД редуктора по данным завода изготовителя.</w:t>
      </w:r>
    </w:p>
    <w:p w:rsidR="000F2B75" w:rsidRDefault="00076B0F">
      <w:pPr>
        <w:pStyle w:val="a3"/>
        <w:divId w:val="595212974"/>
      </w:pPr>
      <w:r>
        <w:t>ηр = 0,94</w:t>
      </w:r>
    </w:p>
    <w:p w:rsidR="000F2B75" w:rsidRDefault="00076B0F">
      <w:pPr>
        <w:pStyle w:val="a3"/>
        <w:divId w:val="595212974"/>
      </w:pPr>
      <w:r>
        <w:t>ωдв = π*nдв/30 = 3,14*895/30 = 93,67 рад/с.</w:t>
      </w:r>
    </w:p>
    <w:p w:rsidR="000F2B75" w:rsidRDefault="00076B0F">
      <w:pPr>
        <w:pStyle w:val="a3"/>
        <w:divId w:val="595212974"/>
      </w:pPr>
      <w:r>
        <w:t>Тдв н = Nдв/ ωдв = 20,5*103/93,67 = 218,85 Нм</w:t>
      </w:r>
    </w:p>
    <w:p w:rsidR="000F2B75" w:rsidRDefault="00076B0F">
      <w:pPr>
        <w:pStyle w:val="a3"/>
        <w:divId w:val="595212974"/>
      </w:pPr>
      <w:r>
        <w:t>Примем Ψп макс = 2</w:t>
      </w:r>
    </w:p>
    <w:p w:rsidR="000F2B75" w:rsidRDefault="00076B0F">
      <w:pPr>
        <w:pStyle w:val="a3"/>
        <w:divId w:val="595212974"/>
      </w:pPr>
      <w:r>
        <w:t>Тдв макс = Тдв н * Ψп макс = 437,7 Нм</w:t>
      </w:r>
    </w:p>
    <w:p w:rsidR="000F2B75" w:rsidRDefault="00076B0F">
      <w:pPr>
        <w:pStyle w:val="a3"/>
        <w:divId w:val="595212974"/>
      </w:pPr>
      <w:r>
        <w:t>Примем Тдв макс = 440 Нм</w:t>
      </w:r>
    </w:p>
    <w:p w:rsidR="000F2B75" w:rsidRDefault="00076B0F">
      <w:pPr>
        <w:pStyle w:val="a3"/>
        <w:divId w:val="595212974"/>
      </w:pPr>
      <w:r>
        <w:t>Тр = Тдв макс * Up* ηр = 440*80*0,94 = 33088 Нм</w:t>
      </w:r>
    </w:p>
    <w:p w:rsidR="000F2B75" w:rsidRDefault="00076B0F">
      <w:pPr>
        <w:pStyle w:val="a3"/>
        <w:divId w:val="595212974"/>
      </w:pPr>
      <w:r>
        <w:t>Расчетный эквивалентный момент</w:t>
      </w:r>
    </w:p>
    <w:p w:rsidR="000F2B75" w:rsidRDefault="00076B0F">
      <w:pPr>
        <w:pStyle w:val="a3"/>
        <w:divId w:val="595212974"/>
      </w:pPr>
      <w:r>
        <w:t>Тр э = Тр* Kд = 0,63*33088 = 20845,44 Нм.</w:t>
      </w:r>
    </w:p>
    <w:p w:rsidR="000F2B75" w:rsidRDefault="00076B0F">
      <w:pPr>
        <w:pStyle w:val="a3"/>
        <w:divId w:val="595212974"/>
      </w:pPr>
      <w:r>
        <w:t>Редуктор ВКУ – 610М имеет Тн = 19750 – 27200 Нм, следовательно нам подходит. Схема сборки редуктора 13 или 23 – в зависимости от того, где он расположен. Условное обозначение ВКУ – 965М – 65 – 23 – 42 ТУ 24.013673 - 79</w:t>
      </w:r>
    </w:p>
    <w:p w:rsidR="000F2B75" w:rsidRDefault="00076B0F">
      <w:pPr>
        <w:pStyle w:val="a3"/>
        <w:divId w:val="595212974"/>
      </w:pPr>
      <w:r>
        <w:t>awc = 965 мм; dв быстр = 65 мм; dв тих = 125 мм; mp = 1500 кг.</w:t>
      </w:r>
    </w:p>
    <w:p w:rsidR="000F2B75" w:rsidRDefault="00076B0F">
      <w:pPr>
        <w:pStyle w:val="2"/>
        <w:divId w:val="595212974"/>
      </w:pPr>
      <w:bookmarkStart w:id="1" w:name="_Toc532116255"/>
      <w:r>
        <w:t>Определение фактической скорости и КПД механизма</w:t>
      </w:r>
      <w:bookmarkEnd w:id="1"/>
    </w:p>
    <w:p w:rsidR="000F2B75" w:rsidRPr="00076B0F" w:rsidRDefault="00076B0F">
      <w:pPr>
        <w:pStyle w:val="a3"/>
        <w:divId w:val="595212974"/>
      </w:pPr>
      <w:r>
        <w:t>Vпредв тел = ωдв*rш/uмех = 93,67*0,315/80 = 0,368 м/с</w:t>
      </w:r>
    </w:p>
    <w:p w:rsidR="000F2B75" w:rsidRDefault="00076B0F">
      <w:pPr>
        <w:pStyle w:val="a3"/>
        <w:divId w:val="595212974"/>
      </w:pPr>
      <w:r>
        <w:t>Отличие от заданной скорости 4 % - что допустимо.</w:t>
      </w:r>
    </w:p>
    <w:p w:rsidR="000F2B75" w:rsidRDefault="00076B0F">
      <w:pPr>
        <w:pStyle w:val="a3"/>
        <w:divId w:val="595212974"/>
      </w:pPr>
      <w:r>
        <w:t>КПД одной зубчатой муфты ηм = 0,99</w:t>
      </w:r>
    </w:p>
    <w:p w:rsidR="000F2B75" w:rsidRDefault="00076B0F">
      <w:pPr>
        <w:pStyle w:val="a3"/>
        <w:divId w:val="595212974"/>
      </w:pPr>
      <w:r>
        <w:t>ηмех = 0,99*0,94*0,99 = 0,92</w:t>
      </w:r>
    </w:p>
    <w:p w:rsidR="000F2B75" w:rsidRDefault="00076B0F">
      <w:pPr>
        <w:pStyle w:val="2"/>
        <w:divId w:val="595212974"/>
      </w:pPr>
      <w:bookmarkStart w:id="2" w:name="_Toc532116256"/>
      <w:r>
        <w:t>Выбор муфт</w:t>
      </w:r>
      <w:bookmarkEnd w:id="2"/>
    </w:p>
    <w:p w:rsidR="000F2B75" w:rsidRPr="00076B0F" w:rsidRDefault="00076B0F">
      <w:pPr>
        <w:pStyle w:val="a3"/>
        <w:divId w:val="595212974"/>
      </w:pPr>
      <w:r>
        <w:t>Для быстроходного вала – зубчатая муфта 2-4000-40-2-65-2-2У2 ГОСТ 5006 – 83.</w:t>
      </w:r>
    </w:p>
    <w:p w:rsidR="000F2B75" w:rsidRDefault="00076B0F">
      <w:pPr>
        <w:pStyle w:val="a3"/>
        <w:divId w:val="595212974"/>
      </w:pPr>
      <w:r>
        <w:t>dдв = 40 мм; dред быстр = 65 мм.</w:t>
      </w:r>
    </w:p>
    <w:p w:rsidR="000F2B75" w:rsidRDefault="00076B0F">
      <w:pPr>
        <w:pStyle w:val="a3"/>
        <w:divId w:val="595212974"/>
      </w:pPr>
      <w:r>
        <w:t>Для тихоходного вала – зубчатая муфта 2 - 25000 -125-1-125-1-2У2 ГОСТ 5006 –83</w:t>
      </w:r>
    </w:p>
    <w:p w:rsidR="000F2B75" w:rsidRDefault="00076B0F">
      <w:pPr>
        <w:pStyle w:val="a3"/>
        <w:divId w:val="595212974"/>
      </w:pPr>
      <w:r>
        <w:t>Параметры муфты на быстроходном валу:</w:t>
      </w:r>
    </w:p>
    <w:p w:rsidR="000F2B75" w:rsidRDefault="00076B0F">
      <w:pPr>
        <w:pStyle w:val="a3"/>
        <w:divId w:val="595212974"/>
      </w:pPr>
      <w:r>
        <w:t>Тм н = 4000 Нм; Jм = 0,06 кгм2; dлев =40 мм, dправ = 65 мм; mм = 15,2 кг.</w:t>
      </w:r>
    </w:p>
    <w:p w:rsidR="000F2B75" w:rsidRDefault="00076B0F">
      <w:pPr>
        <w:pStyle w:val="a3"/>
        <w:divId w:val="595212974"/>
      </w:pPr>
      <w:r>
        <w:t>Параметры муфты на тихоходном валу:</w:t>
      </w:r>
    </w:p>
    <w:p w:rsidR="000F2B75" w:rsidRDefault="00076B0F">
      <w:pPr>
        <w:pStyle w:val="a3"/>
        <w:divId w:val="595212974"/>
      </w:pPr>
      <w:r>
        <w:t>Тм н = 25000 Нм; Jм = 2,25 кгм2; dлев = dправ = 125 мм; mм = 100 кг.</w:t>
      </w:r>
    </w:p>
    <w:p w:rsidR="000F2B75" w:rsidRDefault="00076B0F">
      <w:pPr>
        <w:pStyle w:val="2"/>
        <w:divId w:val="595212974"/>
      </w:pPr>
      <w:bookmarkStart w:id="3" w:name="_Toc532116257"/>
      <w:r>
        <w:t>Выбор тормоза</w:t>
      </w:r>
      <w:bookmarkEnd w:id="3"/>
    </w:p>
    <w:p w:rsidR="000F2B75" w:rsidRPr="00076B0F" w:rsidRDefault="00076B0F">
      <w:pPr>
        <w:pStyle w:val="a3"/>
        <w:divId w:val="595212974"/>
      </w:pPr>
      <w:r>
        <w:t>Wу о = α*Gт = 0,002*420 = 0,82 kH</w:t>
      </w:r>
    </w:p>
    <w:p w:rsidR="000F2B75" w:rsidRDefault="00076B0F">
      <w:pPr>
        <w:pStyle w:val="a3"/>
        <w:divId w:val="595212974"/>
      </w:pPr>
      <w:r>
        <w:t>Wтр о = GT*(2*μ+ƒ*dц)*Ктрол /D = 420*(2*1+0,015*130)*1/710 = 1,15 кН</w:t>
      </w:r>
    </w:p>
    <w:p w:rsidR="000F2B75" w:rsidRDefault="00076B0F">
      <w:pPr>
        <w:pStyle w:val="a3"/>
        <w:divId w:val="595212974"/>
      </w:pPr>
      <w:r>
        <w:t xml:space="preserve">Wин.0 = </w:t>
      </w:r>
      <w:r>
        <w:sym w:font="Symbol" w:char="F064"/>
      </w:r>
      <w:r>
        <w:t>*mт*a = 1,25*42*0,05 = 2,625</w:t>
      </w:r>
    </w:p>
    <w:p w:rsidR="000F2B75" w:rsidRDefault="00076B0F">
      <w:pPr>
        <w:pStyle w:val="a3"/>
        <w:divId w:val="595212974"/>
      </w:pPr>
      <w:r>
        <w:t>Крутящие моменты, приведенные к первому валу механизма:</w:t>
      </w:r>
    </w:p>
    <w:p w:rsidR="000F2B75" w:rsidRDefault="00076B0F">
      <w:pPr>
        <w:pStyle w:val="a3"/>
        <w:divId w:val="595212974"/>
      </w:pPr>
      <w:r>
        <w:t>Ту о = Wу о *rk*ηк-т/uмех = 0,82*103*0,4*0,92/80 = 3,772 Нм</w:t>
      </w:r>
    </w:p>
    <w:p w:rsidR="000F2B75" w:rsidRDefault="00076B0F">
      <w:pPr>
        <w:pStyle w:val="a3"/>
        <w:divId w:val="595212974"/>
      </w:pPr>
      <w:r>
        <w:t>Ттр о = Wтр о*rk/(Uмех* ηк-т) = 1,15*103*0,4/(80*0,92) = 6,25 Нм</w:t>
      </w:r>
    </w:p>
    <w:p w:rsidR="000F2B75" w:rsidRDefault="00076B0F">
      <w:pPr>
        <w:pStyle w:val="a3"/>
        <w:divId w:val="595212974"/>
      </w:pPr>
      <w:r>
        <w:t>Тин.0 = Wин.0* rk*ηк-т / uмех = 2,625*103*0,4*0,92/80 = 12,075 Нм</w:t>
      </w:r>
    </w:p>
    <w:p w:rsidR="000F2B75" w:rsidRDefault="00076B0F">
      <w:pPr>
        <w:pStyle w:val="a3"/>
        <w:divId w:val="595212974"/>
      </w:pPr>
      <w:r>
        <w:t>Расчетный тормозной момент механизма:</w:t>
      </w:r>
    </w:p>
    <w:p w:rsidR="000F2B75" w:rsidRDefault="00076B0F">
      <w:pPr>
        <w:pStyle w:val="a3"/>
        <w:divId w:val="595212974"/>
      </w:pPr>
      <w:r>
        <w:t>Тт р мех = Кзап*(Ту о + Тин.0 – Ттр о)</w:t>
      </w:r>
    </w:p>
    <w:p w:rsidR="000F2B75" w:rsidRDefault="00076B0F">
      <w:pPr>
        <w:pStyle w:val="a3"/>
        <w:divId w:val="595212974"/>
      </w:pPr>
      <w:r>
        <w:t>Кзап = 1,2 – коэффициент запаса торможения согласно правилам ГГТН.</w:t>
      </w:r>
    </w:p>
    <w:p w:rsidR="000F2B75" w:rsidRDefault="00076B0F">
      <w:pPr>
        <w:pStyle w:val="a3"/>
        <w:divId w:val="595212974"/>
      </w:pPr>
      <w:r>
        <w:t>Тт р мех = 1,2*( 3,772+12,075-6,25 ) = 11,51 Нм</w:t>
      </w:r>
    </w:p>
    <w:p w:rsidR="000F2B75" w:rsidRDefault="00076B0F">
      <w:pPr>
        <w:pStyle w:val="a3"/>
        <w:divId w:val="595212974"/>
      </w:pPr>
      <w:r>
        <w:t>Расчетный тормозной момент</w:t>
      </w:r>
    </w:p>
    <w:p w:rsidR="000F2B75" w:rsidRDefault="00076B0F">
      <w:pPr>
        <w:pStyle w:val="a3"/>
        <w:divId w:val="595212974"/>
      </w:pPr>
      <w:r>
        <w:t>Тт р = Тт р мех т.к. тормоз в механизме один.</w:t>
      </w:r>
    </w:p>
    <w:p w:rsidR="000F2B75" w:rsidRDefault="00076B0F">
      <w:pPr>
        <w:pStyle w:val="a3"/>
        <w:divId w:val="595212974"/>
      </w:pPr>
      <w:r>
        <w:t>Выбираем тормоз типа ТКГ, так как электрогидравлический толкатель, являющийся приводом тормоза, служит одновременно своеобразным демпфером, снижая динамику замыкания тормоза. Это благоприятно скажется на сцеплении колес тележки с рельсами при торможении.</w:t>
      </w:r>
    </w:p>
    <w:p w:rsidR="000F2B75" w:rsidRDefault="00076B0F">
      <w:pPr>
        <w:pStyle w:val="a3"/>
        <w:divId w:val="595212974"/>
      </w:pPr>
      <w:r>
        <w:t>Выбираю типоразмер тормоза – тормоз ТКГ – 200 ОСТ 24.290.08-82.</w:t>
      </w:r>
    </w:p>
    <w:p w:rsidR="000F2B75" w:rsidRDefault="00076B0F">
      <w:pPr>
        <w:pStyle w:val="a3"/>
        <w:divId w:val="595212974"/>
      </w:pPr>
      <w:r>
        <w:t>Тт н = 245 Нм; Dт м = 200 мм; mтор = 50 кг; Вк = 90 мм; Ршт = 390 Н; Lуст = 613 мм; hшт макс = 32 мм. Тип толкателя – ТГМ25.</w:t>
      </w:r>
    </w:p>
    <w:p w:rsidR="000F2B75" w:rsidRDefault="00076B0F">
      <w:pPr>
        <w:pStyle w:val="a3"/>
        <w:divId w:val="595212974"/>
      </w:pPr>
      <w:r>
        <w:t>Для рассчета балки моста нам понадобится определить нагрузки на колеса тележки Pст.max = ( Gгр + Gт ) 1,1 / 8 = 286 кН.</w:t>
      </w:r>
    </w:p>
    <w:p w:rsidR="000F2B75" w:rsidRDefault="00076B0F">
      <w:pPr>
        <w:pStyle w:val="a3"/>
        <w:divId w:val="595212974"/>
      </w:pPr>
      <w:r>
        <w:t>Pст.min= Gт 0,9 / 8 = 54 кН.</w:t>
      </w:r>
    </w:p>
    <w:p w:rsidR="000F2B75" w:rsidRDefault="00076B0F">
      <w:pPr>
        <w:pStyle w:val="a3"/>
        <w:divId w:val="595212974"/>
      </w:pPr>
      <w:r>
        <w:rPr>
          <w:b/>
          <w:bCs/>
        </w:rPr>
        <w:t> </w:t>
      </w:r>
    </w:p>
    <w:p w:rsidR="000F2B75" w:rsidRDefault="00076B0F">
      <w:pPr>
        <w:pStyle w:val="3"/>
        <w:divId w:val="595212974"/>
      </w:pPr>
      <w:bookmarkStart w:id="4" w:name="_Toc532116258"/>
      <w:r>
        <w:t>9 Кабина управления</w:t>
      </w:r>
      <w:bookmarkEnd w:id="4"/>
    </w:p>
    <w:p w:rsidR="000F2B75" w:rsidRPr="00076B0F" w:rsidRDefault="00076B0F">
      <w:pPr>
        <w:pStyle w:val="a3"/>
        <w:divId w:val="595212974"/>
      </w:pPr>
      <w:r>
        <w:t>В данном кране применяется неподвижная кабина. Кабина подвешена непосредственно к мосту. Корпус кабины имеет звукопоглощающую обшивку и покрытие. Для снижения уровня вибраций применяется демпфирующая подвеска кабины. Лестница, находящаяся на кронштейне крепления кабины к мосту, обеспечивает безопасный выход при остановке в любом месте моста.</w:t>
      </w:r>
    </w:p>
    <w:p w:rsidR="000F2B75" w:rsidRDefault="00076B0F">
      <w:pPr>
        <w:pStyle w:val="a3"/>
        <w:divId w:val="595212974"/>
      </w:pPr>
      <w:r>
        <w:t>Рабочее место крановщика оборудовано креслом, позволяющим работать в удобной позе и отдыхать в перерыве между операциями. Кабина должна находится вне главных троллейных проводов. Кабина с наружной стороны окрашена в виде чередующихся полос черного и желтого цвета ( согласно ГОСТ 12.4.026 – 76 ), расположенных под углом 450. Места контактов органов управления с руками и ногами работающего выполняют из нетоксичных материалов.</w:t>
      </w:r>
    </w:p>
    <w:p w:rsidR="000F2B75" w:rsidRDefault="00076B0F">
      <w:pPr>
        <w:pStyle w:val="3"/>
        <w:divId w:val="595212974"/>
      </w:pPr>
      <w:bookmarkStart w:id="5" w:name="_Toc532116259"/>
      <w:r>
        <w:t>Система токоподвода</w:t>
      </w:r>
      <w:bookmarkEnd w:id="5"/>
    </w:p>
    <w:p w:rsidR="000F2B75" w:rsidRPr="00076B0F" w:rsidRDefault="00076B0F">
      <w:pPr>
        <w:pStyle w:val="a3"/>
        <w:divId w:val="595212974"/>
      </w:pPr>
      <w:r>
        <w:t>Для подвода тока к грузовой тележке используется система со шторной подвеской кабеля, достаточно надежная в работе и обладающая относительно небольшой массой.</w:t>
      </w:r>
    </w:p>
    <w:p w:rsidR="000F2B75" w:rsidRDefault="00076B0F">
      <w:pPr>
        <w:pStyle w:val="a3"/>
        <w:divId w:val="595212974"/>
      </w:pPr>
      <w:r>
        <w:t>Для обеспечения эксплуатационной надежности системы токоподвода кабель поддерживается каретками, снабженными роликами.</w:t>
      </w:r>
    </w:p>
    <w:p w:rsidR="000F2B75" w:rsidRDefault="00076B0F">
      <w:pPr>
        <w:pStyle w:val="a3"/>
        <w:divId w:val="595212974"/>
      </w:pPr>
      <w:bookmarkStart w:id="6" w:name="_Toc532116261"/>
      <w:r>
        <w:t> </w:t>
      </w:r>
      <w:bookmarkEnd w:id="6"/>
    </w:p>
    <w:p w:rsidR="000F2B75" w:rsidRDefault="00076B0F">
      <w:pPr>
        <w:pStyle w:val="a3"/>
        <w:divId w:val="595212974"/>
      </w:pPr>
      <w:r>
        <w:rPr>
          <w:b/>
          <w:bCs/>
        </w:rPr>
        <w:t>10 Расчет металлической конструкции моста</w:t>
      </w:r>
    </w:p>
    <w:p w:rsidR="000F2B75" w:rsidRDefault="00076B0F">
      <w:pPr>
        <w:pStyle w:val="2"/>
        <w:divId w:val="595212974"/>
      </w:pPr>
      <w:r>
        <w:t>Материал балки.</w:t>
      </w:r>
    </w:p>
    <w:p w:rsidR="000F2B75" w:rsidRPr="00076B0F" w:rsidRDefault="00076B0F">
      <w:pPr>
        <w:pStyle w:val="a3"/>
        <w:divId w:val="595212974"/>
      </w:pPr>
      <w:r>
        <w:t>Опыт эксплуатации показал, что достаточная надежность обеспечивается при применение стали Ст3псп3 и Ст3сп по ГОСТ 380-71 (для металлических конструкций ).</w:t>
      </w:r>
    </w:p>
    <w:p w:rsidR="000F2B75" w:rsidRDefault="00076B0F">
      <w:pPr>
        <w:pStyle w:val="a3"/>
        <w:divId w:val="595212974"/>
      </w:pPr>
      <w:r>
        <w:t>Для изготовления несущих элементов металлических конструкций используют листовую, профильную и фасонную сталь, а также холодногнутые профили.</w:t>
      </w:r>
    </w:p>
    <w:p w:rsidR="000F2B75" w:rsidRDefault="00076B0F">
      <w:pPr>
        <w:pStyle w:val="a3"/>
        <w:divId w:val="595212974"/>
      </w:pPr>
      <w:r>
        <w:t>При назначение сортамента металла для конструкций с плоскими стенками толщину листов рекомендуется принимать не менее 4 мм.</w:t>
      </w:r>
    </w:p>
    <w:p w:rsidR="000F2B75" w:rsidRDefault="00076B0F">
      <w:pPr>
        <w:pStyle w:val="2"/>
        <w:divId w:val="595212974"/>
      </w:pPr>
      <w:bookmarkStart w:id="7" w:name="_Toc532116262"/>
      <w:r>
        <w:t>Защита от коррозии</w:t>
      </w:r>
      <w:bookmarkEnd w:id="7"/>
    </w:p>
    <w:p w:rsidR="000F2B75" w:rsidRPr="00076B0F" w:rsidRDefault="00076B0F">
      <w:pPr>
        <w:pStyle w:val="a3"/>
        <w:divId w:val="595212974"/>
      </w:pPr>
      <w:r>
        <w:t>У конструкции коробчатого сечения скорость коррозионно-механического изнашивания в 1,5-2 раза ниже, чем у прокатных или гнутых профилей. Чтобы не задерживать влагу, все карманы должны иметь дно с уклоном не менее 1/20; диаметр дренажных отверстий должен быть не менее 20 мм.</w:t>
      </w:r>
    </w:p>
    <w:p w:rsidR="000F2B75" w:rsidRDefault="00076B0F">
      <w:pPr>
        <w:pStyle w:val="3"/>
        <w:divId w:val="595212974"/>
      </w:pPr>
      <w:bookmarkStart w:id="8" w:name="_Toc532116263"/>
      <w:r>
        <w:t>Двухбалочный мост</w:t>
      </w:r>
      <w:bookmarkEnd w:id="8"/>
      <w:r>
        <w:t>.</w:t>
      </w:r>
    </w:p>
    <w:p w:rsidR="000F2B75" w:rsidRPr="00076B0F" w:rsidRDefault="00076B0F">
      <w:pPr>
        <w:pStyle w:val="a3"/>
        <w:divId w:val="595212974"/>
      </w:pPr>
      <w:r>
        <w:t>Т.к. кран предназначен для длительного использования на одном объекте без перебазирования, можно использовать листовые конструкции.</w:t>
      </w:r>
    </w:p>
    <w:p w:rsidR="000F2B75" w:rsidRDefault="00076B0F">
      <w:pPr>
        <w:pStyle w:val="a3"/>
        <w:divId w:val="595212974"/>
      </w:pPr>
      <w:r>
        <w:t>Применим коробчатое сечение, т к коробчатая конструкция обладает меньшей трудоемкостью изготовления, высокой усталостной прочность и меньшей общей высотой моста.</w:t>
      </w:r>
    </w:p>
    <w:p w:rsidR="000F2B75" w:rsidRDefault="000F2B75">
      <w:pPr>
        <w:divId w:val="595212974"/>
      </w:pPr>
    </w:p>
    <w:p w:rsidR="000F2B75" w:rsidRPr="00076B0F" w:rsidRDefault="00076B0F">
      <w:pPr>
        <w:pStyle w:val="a3"/>
        <w:divId w:val="595212974"/>
      </w:pPr>
      <w:r>
        <w:rPr>
          <w:b/>
          <w:bCs/>
        </w:rPr>
        <w:t>11 Металлическая конструкция моста</w:t>
      </w:r>
    </w:p>
    <w:p w:rsidR="000F2B75" w:rsidRDefault="00076B0F">
      <w:pPr>
        <w:pStyle w:val="a3"/>
        <w:divId w:val="595212974"/>
      </w:pPr>
      <w:r>
        <w:t>Мост выполнен сварным, в качестве материала принята углеродистая сталь марки Ст3псп3. Необходимую высоту балки в среднем сечении определяем из условия :</w:t>
      </w:r>
    </w:p>
    <w:p w:rsidR="000F2B75" w:rsidRDefault="00076B0F">
      <w:pPr>
        <w:pStyle w:val="a3"/>
        <w:divId w:val="595212974"/>
      </w:pPr>
      <w:r>
        <w:t>H = ( 1/12 – 1/18 ) L = ( 1/12 – 1/18 ) 25500 = 2125 – 1416 мм.</w:t>
      </w:r>
    </w:p>
    <w:p w:rsidR="000F2B75" w:rsidRDefault="00076B0F">
      <w:pPr>
        <w:pStyle w:val="a3"/>
        <w:divId w:val="595212974"/>
      </w:pPr>
      <w:r>
        <w:t>Принимаем Н = 1700 мм. Высота сечения балки у опоры Н1 = (0,5</w:t>
      </w:r>
      <w:r>
        <w:sym w:font="Symbol" w:char="F034"/>
      </w:r>
      <w:r>
        <w:t>0,6)*Н = = 900 мм.</w:t>
      </w:r>
    </w:p>
    <w:p w:rsidR="000F2B75" w:rsidRDefault="00076B0F">
      <w:pPr>
        <w:pStyle w:val="a3"/>
        <w:divId w:val="595212974"/>
      </w:pPr>
      <w:r>
        <w:t>Для обеспечения достаточной жесткости при кручении ширина балки по осям вертикальных листов выбирается из условий :</w:t>
      </w:r>
    </w:p>
    <w:p w:rsidR="000F2B75" w:rsidRDefault="00076B0F">
      <w:pPr>
        <w:pStyle w:val="a3"/>
        <w:divId w:val="595212974"/>
      </w:pPr>
      <w:r>
        <w:t>В &gt; L /50 = 25500 / 50 = 510 мм;</w:t>
      </w:r>
    </w:p>
    <w:p w:rsidR="000F2B75" w:rsidRDefault="00076B0F">
      <w:pPr>
        <w:pStyle w:val="a3"/>
        <w:divId w:val="595212974"/>
      </w:pPr>
      <w:r>
        <w:t>В &gt; H / 3 = 600 мм.</w:t>
      </w:r>
    </w:p>
    <w:p w:rsidR="000F2B75" w:rsidRDefault="00076B0F">
      <w:pPr>
        <w:pStyle w:val="a3"/>
        <w:divId w:val="595212974"/>
      </w:pPr>
      <w:r>
        <w:t>Принято В = 600 мм.</w:t>
      </w:r>
    </w:p>
    <w:p w:rsidR="000F2B75" w:rsidRDefault="00076B0F">
      <w:pPr>
        <w:pStyle w:val="a3"/>
        <w:divId w:val="595212974"/>
      </w:pPr>
      <w:r>
        <w:t>Принятые размеры изменим по конструктивным соображениям :</w:t>
      </w:r>
    </w:p>
    <w:p w:rsidR="000F2B75" w:rsidRDefault="00076B0F">
      <w:pPr>
        <w:pStyle w:val="a3"/>
        <w:divId w:val="595212974"/>
      </w:pPr>
      <w:r>
        <w:t>Ширину балки до 740 мм, для обеспечения установки поручней, а также для удобства подхода к тележке. Т. к. мы изменили ширину балки, то можно уменьшить высоту моста, принимаем 1700 мм, следовательно высота сечения балки у опоры будет равняться 850 мм.</w:t>
      </w:r>
    </w:p>
    <w:p w:rsidR="000F2B75" w:rsidRDefault="00076B0F">
      <w:pPr>
        <w:pStyle w:val="a3"/>
        <w:divId w:val="595212974"/>
      </w:pPr>
      <w:r>
        <w:t> Из зависимостей, используемых при проектировании балок переменного сечения получим :</w:t>
      </w:r>
    </w:p>
    <w:p w:rsidR="000F2B75" w:rsidRDefault="00076B0F">
      <w:pPr>
        <w:pStyle w:val="a3"/>
        <w:divId w:val="595212974"/>
      </w:pPr>
      <w:r>
        <w:t>1. B /</w:t>
      </w:r>
      <w:r>
        <w:sym w:font="Symbol" w:char="F020"/>
      </w:r>
      <w:r>
        <w:sym w:font="Symbol" w:char="F064"/>
      </w:r>
      <w:r>
        <w:t xml:space="preserve">п = 24…30, =&gt; </w:t>
      </w:r>
      <w:r>
        <w:sym w:font="Symbol" w:char="F064"/>
      </w:r>
      <w:r>
        <w:t xml:space="preserve">п = 740/24…30 = 30,83…24,67 мм. Принимаем </w:t>
      </w:r>
      <w:r>
        <w:sym w:font="Symbol" w:char="F064"/>
      </w:r>
      <w:r>
        <w:t>п = 28 мм</w:t>
      </w:r>
    </w:p>
    <w:p w:rsidR="000F2B75" w:rsidRDefault="00076B0F">
      <w:pPr>
        <w:pStyle w:val="a3"/>
        <w:divId w:val="595212974"/>
      </w:pPr>
      <w:r>
        <w:t xml:space="preserve">2. b’ = </w:t>
      </w:r>
      <w:r>
        <w:sym w:font="Symbol" w:char="F064"/>
      </w:r>
      <w:r>
        <w:t>п / 1,4 =&gt; b’ = 20 мм.</w:t>
      </w:r>
    </w:p>
    <w:p w:rsidR="000F2B75" w:rsidRDefault="00076B0F">
      <w:pPr>
        <w:pStyle w:val="a3"/>
        <w:divId w:val="595212974"/>
      </w:pPr>
      <w:r>
        <w:t>3. b’’ &gt; 300 мм, это условие выполняется ( b’’ = 700 мм ).</w:t>
      </w:r>
    </w:p>
    <w:p w:rsidR="000F2B75" w:rsidRDefault="00076B0F">
      <w:pPr>
        <w:pStyle w:val="a3"/>
        <w:divId w:val="595212974"/>
      </w:pPr>
      <w:r>
        <w:t>Определяем площади сечения поясов и стенок :</w:t>
      </w:r>
    </w:p>
    <w:p w:rsidR="000F2B75" w:rsidRDefault="00076B0F">
      <w:pPr>
        <w:pStyle w:val="a3"/>
        <w:divId w:val="595212974"/>
      </w:pPr>
      <w:r>
        <w:t>Пояс 1 ………………………………… 2,8*74 = 207, 2 см2.</w:t>
      </w:r>
    </w:p>
    <w:p w:rsidR="000F2B75" w:rsidRDefault="00076B0F">
      <w:pPr>
        <w:pStyle w:val="a3"/>
        <w:divId w:val="595212974"/>
      </w:pPr>
      <w:r>
        <w:t>Пояс 2 …………………………………………… 207, 2 см2.</w:t>
      </w:r>
    </w:p>
    <w:p w:rsidR="000F2B75" w:rsidRDefault="00076B0F">
      <w:pPr>
        <w:pStyle w:val="a3"/>
        <w:divId w:val="595212974"/>
      </w:pPr>
      <w:r>
        <w:t>Стенок …………………… 2*2,0*(170 – 2*2,8) = 657,6 см2.</w:t>
      </w:r>
    </w:p>
    <w:p w:rsidR="000F2B75" w:rsidRDefault="00076B0F">
      <w:pPr>
        <w:pStyle w:val="a3"/>
        <w:divId w:val="595212974"/>
      </w:pPr>
      <w:r>
        <w:t>Площадь всего сечения : F = 1072 см2.</w:t>
      </w:r>
    </w:p>
    <w:p w:rsidR="000F2B75" w:rsidRDefault="00076B0F">
      <w:pPr>
        <w:pStyle w:val="a3"/>
        <w:divId w:val="595212974"/>
      </w:pPr>
      <w:r>
        <w:t>Определяем статический момент элементов сечения относительно оси Х1 – Х1 и у его основания :</w:t>
      </w:r>
    </w:p>
    <w:p w:rsidR="000F2B75" w:rsidRDefault="00076B0F">
      <w:pPr>
        <w:pStyle w:val="a3"/>
        <w:divId w:val="595212974"/>
      </w:pPr>
      <w:r>
        <w:t>Пояс 1 ………………………………… 207, 2 ( 170 – 2,8 / 2 ) = 34933,92 см3.</w:t>
      </w:r>
    </w:p>
    <w:p w:rsidR="000F2B75" w:rsidRDefault="00076B0F">
      <w:pPr>
        <w:pStyle w:val="a3"/>
        <w:divId w:val="595212974"/>
      </w:pPr>
      <w:r>
        <w:t>Пояс 2 ………………………………… 207, 2 ( 2,8 / 2 ) = 290,08 см3.</w:t>
      </w:r>
    </w:p>
    <w:p w:rsidR="000F2B75" w:rsidRDefault="00076B0F">
      <w:pPr>
        <w:pStyle w:val="a3"/>
        <w:divId w:val="595212974"/>
      </w:pPr>
      <w:r>
        <w:t>Стенок ………………………………... 657,6 ( 85 ) = 55896 см3.</w:t>
      </w:r>
    </w:p>
    <w:p w:rsidR="000F2B75" w:rsidRDefault="00076B0F">
      <w:pPr>
        <w:pStyle w:val="a3"/>
        <w:divId w:val="595212974"/>
      </w:pPr>
      <w:r>
        <w:t>Статический момент всего сечения : S = 91120 см3.</w:t>
      </w:r>
    </w:p>
    <w:p w:rsidR="000F2B75" w:rsidRDefault="00076B0F">
      <w:pPr>
        <w:pStyle w:val="a3"/>
        <w:divId w:val="595212974"/>
      </w:pPr>
      <w:r>
        <w:t>Положение центра тяжести сечения относительно оси Х1 - Х1 :</w:t>
      </w:r>
    </w:p>
    <w:p w:rsidR="000F2B75" w:rsidRDefault="00076B0F">
      <w:pPr>
        <w:pStyle w:val="a3"/>
        <w:divId w:val="595212974"/>
      </w:pPr>
      <w:r>
        <w:t>Zo = S / F = 63172 / 743,2 = 85 см.</w:t>
      </w:r>
    </w:p>
    <w:p w:rsidR="000F2B75" w:rsidRDefault="00076B0F">
      <w:pPr>
        <w:pStyle w:val="a3"/>
        <w:divId w:val="595212974"/>
      </w:pPr>
      <w:r>
        <w:t>Моменты инерции относительно горизонтальной оси х – х :</w:t>
      </w:r>
    </w:p>
    <w:p w:rsidR="000F2B75" w:rsidRDefault="00076B0F">
      <w:pPr>
        <w:pStyle w:val="a3"/>
        <w:divId w:val="595212974"/>
      </w:pPr>
      <w:r>
        <w:t>Пояс 1 … ( 74*2,83 / 12 ) + 207,2 ( 170 – 85 – 1,4 )2 = 1448247,8 см4.</w:t>
      </w:r>
    </w:p>
    <w:p w:rsidR="000F2B75" w:rsidRDefault="00076B0F">
      <w:pPr>
        <w:pStyle w:val="a3"/>
        <w:divId w:val="595212974"/>
      </w:pPr>
      <w:r>
        <w:t>Пояс 2 … ( 74*2,83 / 12 ) + 207,2 ( 170 – 85 – 1,4 )2 = 1448247,8 см4.</w:t>
      </w:r>
    </w:p>
    <w:p w:rsidR="000F2B75" w:rsidRDefault="00076B0F">
      <w:pPr>
        <w:pStyle w:val="a3"/>
        <w:divId w:val="595212974"/>
      </w:pPr>
      <w:r>
        <w:t>Стенок … 2( 2,0*164,43 / 12) + 657,6 ( 85 – 82,2 )2 = 1486254,9 см4.</w:t>
      </w:r>
    </w:p>
    <w:p w:rsidR="000F2B75" w:rsidRDefault="00076B0F">
      <w:pPr>
        <w:pStyle w:val="a3"/>
        <w:divId w:val="595212974"/>
      </w:pPr>
      <w:r>
        <w:t>Общий момент инерции сечения Jx = 4382750,5 см4.</w:t>
      </w:r>
    </w:p>
    <w:p w:rsidR="000F2B75" w:rsidRDefault="00076B0F">
      <w:pPr>
        <w:pStyle w:val="a3"/>
        <w:divId w:val="595212974"/>
      </w:pPr>
      <w:r>
        <w:t>Моменты сопротивления сечения относительно оси х – х :</w:t>
      </w:r>
    </w:p>
    <w:p w:rsidR="000F2B75" w:rsidRDefault="00076B0F">
      <w:pPr>
        <w:pStyle w:val="a3"/>
        <w:divId w:val="595212974"/>
      </w:pPr>
      <w:r>
        <w:t>Wx = Jx / H – Z0 = 5156,1 см3.</w:t>
      </w:r>
    </w:p>
    <w:p w:rsidR="000F2B75" w:rsidRDefault="00076B0F">
      <w:pPr>
        <w:pStyle w:val="a3"/>
        <w:divId w:val="595212974"/>
      </w:pPr>
      <w:r>
        <w:t>Моменты инерции элементов рассматриваемого сечения относительно вертикальной оси У – У :</w:t>
      </w:r>
    </w:p>
    <w:p w:rsidR="000F2B75" w:rsidRDefault="00076B0F">
      <w:pPr>
        <w:pStyle w:val="a3"/>
        <w:divId w:val="595212974"/>
      </w:pPr>
      <w:r>
        <w:t>Пояс 1 … 2,8*743 / 12 = 94552,2 см4.</w:t>
      </w:r>
    </w:p>
    <w:p w:rsidR="000F2B75" w:rsidRDefault="00076B0F">
      <w:pPr>
        <w:pStyle w:val="a3"/>
        <w:divId w:val="595212974"/>
      </w:pPr>
      <w:r>
        <w:t>Пояс 2 … 94552,2 см4.</w:t>
      </w:r>
    </w:p>
    <w:p w:rsidR="000F2B75" w:rsidRDefault="00076B0F">
      <w:pPr>
        <w:pStyle w:val="a3"/>
        <w:divId w:val="595212974"/>
      </w:pPr>
      <w:r>
        <w:t>Стенок … 2*( 165,2 * 23 / 12 ) + 657,6*69,62 = 3185739,8 см4.</w:t>
      </w:r>
    </w:p>
    <w:p w:rsidR="000F2B75" w:rsidRDefault="00076B0F">
      <w:pPr>
        <w:pStyle w:val="a3"/>
        <w:divId w:val="595212974"/>
      </w:pPr>
      <w:r>
        <w:t>Общий момент инерции сечения Jу = 3374844,2 см4.</w:t>
      </w:r>
    </w:p>
    <w:p w:rsidR="000F2B75" w:rsidRDefault="00076B0F">
      <w:pPr>
        <w:pStyle w:val="a3"/>
        <w:divId w:val="595212974"/>
      </w:pPr>
      <w:r>
        <w:t>Моменты сопротивления сечения относительно оси У – У :</w:t>
      </w:r>
    </w:p>
    <w:p w:rsidR="000F2B75" w:rsidRDefault="00076B0F">
      <w:pPr>
        <w:pStyle w:val="a3"/>
        <w:divId w:val="595212974"/>
      </w:pPr>
      <w:r>
        <w:t>Wу = 2Jу / В = 91212 см3.</w:t>
      </w:r>
    </w:p>
    <w:p w:rsidR="000F2B75" w:rsidRDefault="00076B0F">
      <w:pPr>
        <w:pStyle w:val="a3"/>
        <w:divId w:val="595212974"/>
      </w:pPr>
      <w:r>
        <w:t>Из аналогичного расчета определены и основные характеристики концевых сечений балки : F = 3792 см2.</w:t>
      </w:r>
    </w:p>
    <w:p w:rsidR="000F2B75" w:rsidRDefault="00076B0F">
      <w:pPr>
        <w:pStyle w:val="a3"/>
        <w:divId w:val="595212974"/>
      </w:pPr>
      <w:r>
        <w:t>Z0 = 42,5 см.</w:t>
      </w:r>
    </w:p>
    <w:p w:rsidR="000F2B75" w:rsidRDefault="00076B0F">
      <w:pPr>
        <w:pStyle w:val="a3"/>
        <w:divId w:val="595212974"/>
      </w:pPr>
      <w:r>
        <w:t>Jx = 803377,2 см4.</w:t>
      </w:r>
    </w:p>
    <w:p w:rsidR="000F2B75" w:rsidRDefault="00076B0F">
      <w:pPr>
        <w:pStyle w:val="a3"/>
        <w:divId w:val="595212974"/>
      </w:pPr>
      <w:r>
        <w:t>Дальнейший расчет производим на статическую прочность исходя из двух основных расчетных случаев :</w:t>
      </w:r>
    </w:p>
    <w:p w:rsidR="000F2B75" w:rsidRDefault="00076B0F">
      <w:pPr>
        <w:pStyle w:val="a3"/>
        <w:divId w:val="595212974"/>
      </w:pPr>
      <w:r>
        <w:t>1)    подъем с земли свободно лежащего груза ( подъем с подхватом ) или резкое торможение груза при неподвижном кране;</w:t>
      </w:r>
    </w:p>
    <w:p w:rsidR="000F2B75" w:rsidRDefault="00076B0F">
      <w:pPr>
        <w:pStyle w:val="a3"/>
        <w:divId w:val="595212974"/>
      </w:pPr>
      <w:r>
        <w:t>2)    Резкое торможение крана ( или тележки ), передвигающегося с поднятым грузом.</w:t>
      </w:r>
    </w:p>
    <w:p w:rsidR="000F2B75" w:rsidRDefault="00076B0F">
      <w:pPr>
        <w:pStyle w:val="a3"/>
        <w:divId w:val="595212974"/>
      </w:pPr>
      <w:r>
        <w:rPr>
          <w:b/>
          <w:bCs/>
        </w:rPr>
        <w:t> </w:t>
      </w:r>
    </w:p>
    <w:p w:rsidR="000F2B75" w:rsidRDefault="00076B0F">
      <w:pPr>
        <w:pStyle w:val="a3"/>
        <w:divId w:val="595212974"/>
      </w:pPr>
      <w:r>
        <w:rPr>
          <w:b/>
          <w:bCs/>
        </w:rPr>
        <w:t>12 Расчет главных балок моста</w:t>
      </w:r>
    </w:p>
    <w:p w:rsidR="000F2B75" w:rsidRDefault="00076B0F">
      <w:pPr>
        <w:pStyle w:val="a3"/>
        <w:divId w:val="595212974"/>
      </w:pPr>
      <w:r>
        <w:rPr>
          <w:b/>
          <w:bCs/>
        </w:rPr>
        <w:t> </w:t>
      </w:r>
    </w:p>
    <w:p w:rsidR="000F2B75" w:rsidRDefault="00076B0F">
      <w:pPr>
        <w:pStyle w:val="a3"/>
        <w:divId w:val="595212974"/>
      </w:pPr>
      <w:r>
        <w:t>Нагрузками на рассчитываемую балку в данном случае являются масса поднимаемого груза, масса тележки, собственная масса балки и дополнительные силы инерции при подъеме или торможении груза. Для последующих расчетов примем массу моста Gм = 150 т, массу главной балки G1 = 42 т, массу механизма передвижения G2 = 30 т.</w:t>
      </w:r>
    </w:p>
    <w:p w:rsidR="000F2B75" w:rsidRDefault="00076B0F">
      <w:pPr>
        <w:pStyle w:val="a3"/>
        <w:divId w:val="595212974"/>
      </w:pPr>
      <w:r>
        <w:t>Последующий расчет производим для наиболее нагруженной балки со стороны механизма передвижения. Нагрузка от собственной массы и массы механизма передвижения, приходящаяся на 1 м этой балки, таким образом, будет равна :</w:t>
      </w:r>
    </w:p>
    <w:p w:rsidR="000F2B75" w:rsidRDefault="00076B0F">
      <w:pPr>
        <w:pStyle w:val="a3"/>
        <w:divId w:val="595212974"/>
      </w:pPr>
      <w:r>
        <w:t>gв = (G1 + G2 ) / L = (30000 + 42000) / 25,5 = 2323,5 кгс/м.</w:t>
      </w:r>
    </w:p>
    <w:p w:rsidR="000F2B75" w:rsidRDefault="00076B0F">
      <w:pPr>
        <w:pStyle w:val="a3"/>
        <w:divId w:val="595212974"/>
      </w:pPr>
      <w:r>
        <w:t>Ранее принятая масса тележки Gт = 40000 кг. Балка также будет нагружена крутящим моментом из-за внецентренного приложения нагрузки от массы механизма передвижения моста, в данном случае этой нагрузкой можно пренебречь.</w:t>
      </w:r>
    </w:p>
    <w:p w:rsidR="000F2B75" w:rsidRDefault="00076B0F">
      <w:pPr>
        <w:pStyle w:val="a3"/>
        <w:divId w:val="595212974"/>
      </w:pPr>
      <w:r>
        <w:t>Для определения динамического коэффициента предварительно определяем массы моста и поднимаемого груза :</w:t>
      </w:r>
    </w:p>
    <w:p w:rsidR="000F2B75" w:rsidRDefault="00076B0F">
      <w:pPr>
        <w:pStyle w:val="a3"/>
        <w:divId w:val="595212974"/>
      </w:pPr>
      <w:r>
        <w:t>mм = ( 0,5Gм + Gт ) / g = ( 0,5*150000 + 42000 ) / 981 = 119,3 кгс*с2 / см;</w:t>
      </w:r>
    </w:p>
    <w:p w:rsidR="000F2B75" w:rsidRDefault="00076B0F">
      <w:pPr>
        <w:pStyle w:val="a3"/>
        <w:divId w:val="595212974"/>
      </w:pPr>
      <w:r>
        <w:t>mг = Q / g = 160000 / 981 = 163,1 кгс*с2 / см;</w:t>
      </w:r>
    </w:p>
    <w:p w:rsidR="000F2B75" w:rsidRDefault="00076B0F">
      <w:pPr>
        <w:pStyle w:val="a3"/>
        <w:divId w:val="595212974"/>
      </w:pPr>
      <w:r>
        <w:t>Скорость подъема груза :</w:t>
      </w:r>
    </w:p>
    <w:p w:rsidR="000F2B75" w:rsidRDefault="00076B0F">
      <w:pPr>
        <w:pStyle w:val="a3"/>
        <w:divId w:val="595212974"/>
      </w:pPr>
      <w:r>
        <w:t>V = 4,67 см /с.</w:t>
      </w:r>
    </w:p>
    <w:p w:rsidR="000F2B75" w:rsidRDefault="00076B0F">
      <w:pPr>
        <w:pStyle w:val="a3"/>
        <w:divId w:val="595212974"/>
      </w:pPr>
      <w:r>
        <w:t>Статический прогиб балки от массы поднимаемого груза приближенно определяем из условия ( P = Q ) :</w:t>
      </w:r>
    </w:p>
    <w:p w:rsidR="000F2B75" w:rsidRDefault="00076B0F">
      <w:pPr>
        <w:pStyle w:val="a3"/>
        <w:divId w:val="595212974"/>
      </w:pPr>
      <w:r>
        <w:t>yст = Q L3 / 2*48 E Jx = 160000*25503 / 2*48*2,1*106*4382750,5 = 3 см.</w:t>
      </w:r>
    </w:p>
    <w:p w:rsidR="000F2B75" w:rsidRDefault="00076B0F">
      <w:pPr>
        <w:pStyle w:val="a3"/>
        <w:divId w:val="595212974"/>
      </w:pPr>
      <w:r>
        <w:t>Коэффициент жесткости моста :</w:t>
      </w:r>
    </w:p>
    <w:p w:rsidR="000F2B75" w:rsidRDefault="00076B0F">
      <w:pPr>
        <w:pStyle w:val="a3"/>
        <w:divId w:val="595212974"/>
      </w:pPr>
      <w:r>
        <w:t>см = Q / yст = 160000 / 3 = 53333,3 кгс / см.</w:t>
      </w:r>
    </w:p>
    <w:p w:rsidR="000F2B75" w:rsidRDefault="00076B0F">
      <w:pPr>
        <w:pStyle w:val="2"/>
        <w:divId w:val="595212974"/>
      </w:pPr>
      <w:r>
        <w:t>Статическое удлинение канатов при подъеме номинального груза Q =160000 кгс :</w:t>
      </w:r>
    </w:p>
    <w:p w:rsidR="000F2B75" w:rsidRPr="00076B0F" w:rsidRDefault="00076B0F">
      <w:pPr>
        <w:pStyle w:val="a3"/>
        <w:divId w:val="595212974"/>
      </w:pPr>
      <w:r>
        <w:sym w:font="Symbol" w:char="F06C"/>
      </w:r>
      <w:r>
        <w:t>ст = Q H / i f Eк = 160000*3200 / 8*5,3856*1*106 = 11,8 см.</w:t>
      </w:r>
    </w:p>
    <w:p w:rsidR="000F2B75" w:rsidRDefault="00076B0F">
      <w:pPr>
        <w:pStyle w:val="a3"/>
        <w:divId w:val="595212974"/>
      </w:pPr>
      <w:r>
        <w:t>-           где i – кратность полиспаста, f – площадь поперечного сечения каната см2, Ек – модуль упругости каната, Н – высота подъема груза.</w:t>
      </w:r>
    </w:p>
    <w:p w:rsidR="000F2B75" w:rsidRDefault="00076B0F">
      <w:pPr>
        <w:pStyle w:val="a3"/>
        <w:divId w:val="595212974"/>
      </w:pPr>
      <w:r>
        <w:t>Динамический коэффициент по формуле :</w:t>
      </w:r>
    </w:p>
    <w:p w:rsidR="000F2B75" w:rsidRDefault="00076B0F">
      <w:pPr>
        <w:pStyle w:val="a3"/>
        <w:divId w:val="595212974"/>
      </w:pPr>
      <w:r>
        <w:sym w:font="Symbol" w:char="F079"/>
      </w:r>
      <w:r>
        <w:t xml:space="preserve">д = 1 + а </w:t>
      </w:r>
      <w:r>
        <w:sym w:font="Symbol" w:char="F065"/>
      </w:r>
      <w:r>
        <w:sym w:font="Symbol" w:char="F020"/>
      </w:r>
      <w:r>
        <w:t>v = 1,058,</w:t>
      </w:r>
    </w:p>
    <w:p w:rsidR="000F2B75" w:rsidRDefault="00076B0F">
      <w:pPr>
        <w:pStyle w:val="a3"/>
        <w:divId w:val="595212974"/>
      </w:pPr>
      <w:r>
        <w:t xml:space="preserve">-           где </w:t>
      </w:r>
      <w:r>
        <w:sym w:font="Symbol" w:char="F065"/>
      </w:r>
      <w:r>
        <w:t xml:space="preserve"> - поправочный коэффициент, равный 1,5.</w:t>
      </w:r>
    </w:p>
    <w:p w:rsidR="000F2B75" w:rsidRDefault="00076B0F">
      <w:pPr>
        <w:pStyle w:val="a3"/>
        <w:divId w:val="595212974"/>
      </w:pPr>
      <w:r>
        <w:t>v – скорость поднимаемого груза ( см / с ).</w:t>
      </w:r>
    </w:p>
    <w:p w:rsidR="000F2B75" w:rsidRDefault="00076B0F">
      <w:pPr>
        <w:pStyle w:val="a3"/>
        <w:divId w:val="595212974"/>
      </w:pPr>
      <w:r>
        <w:t>а – величина, учитывающая вид нагрузки.</w:t>
      </w:r>
    </w:p>
    <w:p w:rsidR="000F2B75" w:rsidRDefault="00076B0F">
      <w:pPr>
        <w:pStyle w:val="a3"/>
        <w:divId w:val="595212974"/>
      </w:pPr>
      <w:r>
        <w:t>Для случая подъема груза :</w:t>
      </w:r>
    </w:p>
    <w:p w:rsidR="000F2B75" w:rsidRDefault="00076B0F">
      <w:pPr>
        <w:pStyle w:val="a3"/>
        <w:divId w:val="595212974"/>
      </w:pPr>
      <w:r>
        <w:t xml:space="preserve">a = [ 1 / ( yст + </w:t>
      </w:r>
      <w:r>
        <w:sym w:font="Symbol" w:char="F06C"/>
      </w:r>
      <w:r>
        <w:t>ст ) ] * [ ( mг + mм ) / см ]0,5 = 0,0049</w:t>
      </w:r>
    </w:p>
    <w:p w:rsidR="000F2B75" w:rsidRDefault="00076B0F">
      <w:pPr>
        <w:pStyle w:val="a3"/>
        <w:divId w:val="595212974"/>
      </w:pPr>
      <w:r>
        <w:t>Для случая экстренного торможения :</w:t>
      </w:r>
    </w:p>
    <w:p w:rsidR="000F2B75" w:rsidRDefault="00076B0F">
      <w:pPr>
        <w:pStyle w:val="a3"/>
        <w:divId w:val="595212974"/>
      </w:pPr>
      <w:r>
        <w:t xml:space="preserve">а = 1 / ( g ( yст + </w:t>
      </w:r>
      <w:r>
        <w:sym w:font="Symbol" w:char="F06C"/>
      </w:r>
      <w:r>
        <w:t>ст ) )0,5 = 0,00829</w:t>
      </w:r>
    </w:p>
    <w:p w:rsidR="000F2B75" w:rsidRDefault="00076B0F">
      <w:pPr>
        <w:pStyle w:val="a3"/>
        <w:divId w:val="595212974"/>
      </w:pPr>
      <w:r>
        <w:t>за расчетную принимаем а = 0,00829.</w:t>
      </w:r>
    </w:p>
    <w:p w:rsidR="000F2B75" w:rsidRDefault="00076B0F">
      <w:pPr>
        <w:pStyle w:val="a3"/>
        <w:divId w:val="595212974"/>
      </w:pPr>
      <w:r>
        <w:t>Нагрузки на колеса тележки :</w:t>
      </w:r>
    </w:p>
    <w:p w:rsidR="000F2B75" w:rsidRDefault="00076B0F">
      <w:pPr>
        <w:pStyle w:val="a3"/>
        <w:divId w:val="595212974"/>
      </w:pPr>
      <w:r>
        <w:t>Pmin/c = Pmin*</w:t>
      </w:r>
      <w:r>
        <w:sym w:font="Symbol" w:char="F079"/>
      </w:r>
      <w:r>
        <w:t>д + Gт/4 = 54000*1,058 + 42000/4 = 67632 кгс;</w:t>
      </w:r>
    </w:p>
    <w:p w:rsidR="000F2B75" w:rsidRDefault="00076B0F">
      <w:pPr>
        <w:pStyle w:val="a3"/>
        <w:divId w:val="595212974"/>
      </w:pPr>
      <w:r>
        <w:t>Pmax/d = 286000*1,058 + 42000/4 = 313088 кгс;</w:t>
      </w:r>
    </w:p>
    <w:p w:rsidR="000F2B75" w:rsidRDefault="00076B0F">
      <w:pPr>
        <w:pStyle w:val="a3"/>
        <w:divId w:val="595212974"/>
      </w:pPr>
      <w:r>
        <w:t>Максимальная нагрузка на балку действует со стороны тележки, где установлен двигатель, редуктор, тормоз ( а - расстояние от равнодействующей до наиболее нагруженной колесной установки тележки ).</w:t>
      </w:r>
    </w:p>
    <w:p w:rsidR="000F2B75" w:rsidRDefault="00076B0F">
      <w:pPr>
        <w:pStyle w:val="a3"/>
        <w:divId w:val="595212974"/>
      </w:pPr>
      <w:r>
        <w:t>Нагрузка на опору А от массы тележки с грузом в этом случае :</w:t>
      </w:r>
    </w:p>
    <w:p w:rsidR="000F2B75" w:rsidRDefault="00076B0F">
      <w:pPr>
        <w:pStyle w:val="a3"/>
        <w:divId w:val="595212974"/>
      </w:pPr>
      <w:r>
        <w:t>RA = Pmax/d( L + a ) / 2L + Pmin/c[ L – ( 2Lo – a )] / 2L = 313088 ( 25,5 + 2,0 ) / 51 + 67632[ 25,5 – ( 2*4,0 – 2,0 )] / 51 = 168821 + 25859 = 194680 кгс.</w:t>
      </w:r>
    </w:p>
    <w:p w:rsidR="000F2B75" w:rsidRDefault="00076B0F">
      <w:pPr>
        <w:pStyle w:val="a3"/>
        <w:divId w:val="595212974"/>
      </w:pPr>
      <w:r>
        <w:t>Изгибающий момент в рассматриваемом сечении от подвижной нагрузки</w:t>
      </w:r>
    </w:p>
    <w:p w:rsidR="000F2B75" w:rsidRDefault="00076B0F">
      <w:pPr>
        <w:pStyle w:val="a3"/>
        <w:divId w:val="595212974"/>
      </w:pPr>
      <w:r>
        <w:t>Ми1 = RA ( L – a ) / 2 = 194680 ( 25,5 – 2,0 ) / 2 = 2676850 кгс*см.</w:t>
      </w:r>
    </w:p>
    <w:p w:rsidR="000F2B75" w:rsidRDefault="00076B0F">
      <w:pPr>
        <w:pStyle w:val="a3"/>
        <w:divId w:val="595212974"/>
      </w:pPr>
      <w:r>
        <w:t>Нагрузка на опору А от массы балки и механизма передвижения</w:t>
      </w:r>
    </w:p>
    <w:p w:rsidR="000F2B75" w:rsidRDefault="00076B0F">
      <w:pPr>
        <w:pStyle w:val="a3"/>
        <w:divId w:val="595212974"/>
      </w:pPr>
      <w:r>
        <w:t>RA1 = gв*L / 2 = 2323,5*25,5 / 2 = 29624,5 кгс.</w:t>
      </w:r>
    </w:p>
    <w:p w:rsidR="000F2B75" w:rsidRDefault="00076B0F">
      <w:pPr>
        <w:pStyle w:val="a3"/>
        <w:divId w:val="595212974"/>
      </w:pPr>
      <w:r>
        <w:t>Изгибающий момент от этой нагрузки</w:t>
      </w:r>
    </w:p>
    <w:p w:rsidR="000F2B75" w:rsidRDefault="00076B0F">
      <w:pPr>
        <w:pStyle w:val="a3"/>
        <w:divId w:val="595212974"/>
      </w:pPr>
      <w:r>
        <w:t>Ми11 = ( RA1 ( L – a ) / 2 ) – ( gв ( L – a )2 /8*100) = (29624,5( 25,5 – 2,0 ) / 2) – (2323,5( 25,5 – 2 )2 / 800) = 348087 – 1603 = 346484 кгс*см.</w:t>
      </w:r>
    </w:p>
    <w:p w:rsidR="000F2B75" w:rsidRDefault="00076B0F">
      <w:pPr>
        <w:pStyle w:val="a3"/>
        <w:divId w:val="595212974"/>
      </w:pPr>
      <w:r>
        <w:t>Суммарный изгибающий момент :</w:t>
      </w:r>
    </w:p>
    <w:p w:rsidR="000F2B75" w:rsidRDefault="00076B0F">
      <w:pPr>
        <w:pStyle w:val="a3"/>
        <w:divId w:val="595212974"/>
      </w:pPr>
      <w:r>
        <w:t>Ми = Ми1 + Ми11 = 3023334 кгс*см.</w:t>
      </w:r>
    </w:p>
    <w:p w:rsidR="000F2B75" w:rsidRDefault="00076B0F">
      <w:pPr>
        <w:pStyle w:val="a3"/>
        <w:divId w:val="595212974"/>
      </w:pPr>
      <w:r>
        <w:t>Напряжения в рассчитываемом сечении :</w:t>
      </w:r>
    </w:p>
    <w:p w:rsidR="000F2B75" w:rsidRDefault="00076B0F">
      <w:pPr>
        <w:pStyle w:val="a3"/>
        <w:divId w:val="595212974"/>
      </w:pPr>
      <w:r>
        <w:sym w:font="Symbol" w:char="F073"/>
      </w:r>
      <w:r>
        <w:t>и = ( Ми / Wx ) * kзап = ( 3023334 / 5156,1 )*1,7 = 996,81 кгс / см2.</w:t>
      </w:r>
    </w:p>
    <w:p w:rsidR="000F2B75" w:rsidRDefault="00076B0F">
      <w:pPr>
        <w:pStyle w:val="a3"/>
        <w:divId w:val="595212974"/>
      </w:pPr>
      <w:r>
        <w:t xml:space="preserve">[ </w:t>
      </w:r>
      <w:r>
        <w:sym w:font="Symbol" w:char="F073"/>
      </w:r>
      <w:r>
        <w:t xml:space="preserve">и ] </w:t>
      </w:r>
      <w:r>
        <w:sym w:font="Symbol" w:char="F02F"/>
      </w:r>
      <w:r>
        <w:sym w:font="Symbol" w:char="F020"/>
      </w:r>
      <w:r>
        <w:sym w:font="Symbol" w:char="F073"/>
      </w:r>
      <w:r>
        <w:t xml:space="preserve">и =&gt; 1700 </w:t>
      </w:r>
      <w:r>
        <w:sym w:font="Symbol" w:char="F02F"/>
      </w:r>
      <w:r>
        <w:t>996,81 – выполняется ( 1700 кгс /см2 – для крановых конструкций легкого и среднего режимов работы ).</w:t>
      </w:r>
    </w:p>
    <w:p w:rsidR="000F2B75" w:rsidRDefault="00076B0F">
      <w:pPr>
        <w:pStyle w:val="a3"/>
        <w:divId w:val="595212974"/>
      </w:pPr>
      <w:r>
        <w:t>Для обеспечения устойчивости стенок балки между ними установлены поперечнные листы ( диафрагмы ). Принятое наибольшее расстояние между диафрагмами 3000 мм. Наименьшее расстояние между ребрами 1000 мм.</w:t>
      </w:r>
    </w:p>
    <w:p w:rsidR="000F2B75" w:rsidRDefault="00076B0F">
      <w:pPr>
        <w:pStyle w:val="a3"/>
        <w:divId w:val="595212974"/>
      </w:pPr>
      <w:r>
        <w:t xml:space="preserve">Напряжения смятия торца диафрагмы при толщине </w:t>
      </w:r>
      <w:r>
        <w:sym w:font="Symbol" w:char="F064"/>
      </w:r>
      <w:r>
        <w:t xml:space="preserve"> = 2,0 мм.</w:t>
      </w:r>
    </w:p>
    <w:p w:rsidR="000F2B75" w:rsidRDefault="00076B0F">
      <w:pPr>
        <w:pStyle w:val="a3"/>
        <w:divId w:val="595212974"/>
      </w:pPr>
      <w:r>
        <w:sym w:font="Symbol" w:char="F073"/>
      </w:r>
      <w:r>
        <w:t>см = Pmax/d / bo*</w:t>
      </w:r>
      <w:r>
        <w:sym w:font="Symbol" w:char="F020"/>
      </w:r>
      <w:r>
        <w:sym w:font="Symbol" w:char="F064"/>
      </w:r>
      <w:r>
        <w:sym w:font="Symbol" w:char="F020"/>
      </w:r>
      <w:r>
        <w:sym w:font="Symbol" w:char="F03D"/>
      </w:r>
      <w:r>
        <w:sym w:font="Symbol" w:char="F020"/>
      </w:r>
      <w:r>
        <w:t>313088 / 104 * 2,0 = 1505,3 кгс/см2</w:t>
      </w:r>
    </w:p>
    <w:p w:rsidR="000F2B75" w:rsidRDefault="00076B0F">
      <w:pPr>
        <w:pStyle w:val="a3"/>
        <w:divId w:val="595212974"/>
      </w:pPr>
      <w:r>
        <w:t>- где bo = b2 + 2</w:t>
      </w:r>
      <w:r>
        <w:sym w:font="Symbol" w:char="F020"/>
      </w:r>
      <w:r>
        <w:sym w:font="Symbol" w:char="F064"/>
      </w:r>
      <w:r>
        <w:sym w:font="Symbol" w:char="F020"/>
      </w:r>
      <w:r>
        <w:sym w:font="Symbol" w:char="F03D"/>
      </w:r>
      <w:r>
        <w:sym w:font="Symbol" w:char="F020"/>
      </w:r>
      <w:r>
        <w:sym w:font="Symbol" w:char="F031"/>
      </w:r>
      <w:r>
        <w:sym w:font="Symbol" w:char="F030"/>
      </w:r>
      <w:r>
        <w:sym w:font="Symbol" w:char="F030"/>
      </w:r>
      <w:r>
        <w:sym w:font="Symbol" w:char="F020"/>
      </w:r>
      <w:r>
        <w:sym w:font="Symbol" w:char="F02B"/>
      </w:r>
      <w:r>
        <w:sym w:font="Symbol" w:char="F020"/>
      </w:r>
      <w:r>
        <w:sym w:font="Symbol" w:char="F032"/>
      </w:r>
      <w:r>
        <w:sym w:font="Symbol" w:char="F02A"/>
      </w:r>
      <w:r>
        <w:t>2,0 = 104 мм – ширина площадки диафрагмы, воспринимающей нагрузку на колесо тележки, b2 – ширина подошвы рельса.</w:t>
      </w:r>
    </w:p>
    <w:p w:rsidR="000F2B75" w:rsidRDefault="00076B0F">
      <w:pPr>
        <w:pStyle w:val="a3"/>
        <w:divId w:val="595212974"/>
      </w:pPr>
      <w:r>
        <w:t xml:space="preserve">Допустимо [ </w:t>
      </w:r>
      <w:r>
        <w:sym w:font="Symbol" w:char="F073"/>
      </w:r>
      <w:r>
        <w:t>см ] = 1,5 [</w:t>
      </w:r>
      <w:r>
        <w:sym w:font="Symbol" w:char="F020"/>
      </w:r>
      <w:r>
        <w:sym w:font="Symbol" w:char="F073"/>
      </w:r>
      <w:r>
        <w:t>p</w:t>
      </w:r>
      <w:r>
        <w:sym w:font="Symbol" w:char="F020"/>
      </w:r>
      <w:r>
        <w:sym w:font="Symbol" w:char="F05D"/>
      </w:r>
      <w:r>
        <w:t xml:space="preserve"> = 1,5 *1700 = 2550 кгс/см2.</w:t>
      </w:r>
    </w:p>
    <w:p w:rsidR="000F2B75" w:rsidRDefault="00076B0F">
      <w:pPr>
        <w:pStyle w:val="a3"/>
        <w:divId w:val="595212974"/>
      </w:pPr>
      <w:r>
        <w:rPr>
          <w:b/>
          <w:bCs/>
        </w:rPr>
        <w:t>13 Расчет механизма передвижения моста</w:t>
      </w:r>
    </w:p>
    <w:p w:rsidR="000F2B75" w:rsidRDefault="00076B0F">
      <w:pPr>
        <w:pStyle w:val="1"/>
        <w:divId w:val="595212974"/>
      </w:pPr>
      <w:r>
        <w:t>Выбор двигателя.</w:t>
      </w:r>
    </w:p>
    <w:p w:rsidR="000F2B75" w:rsidRDefault="00076B0F">
      <w:pPr>
        <w:pStyle w:val="1"/>
        <w:divId w:val="595212974"/>
      </w:pPr>
      <w:r>
        <w:t>Исходя из задания скорость передвижения крана Vкр = 65 м/мин = 1,083 м/с, масса моста с механизмом передвижения равна Gм = 157000 кг, ранее принятая масса тележки Gт = 42000 кг.</w:t>
      </w:r>
    </w:p>
    <w:p w:rsidR="000F2B75" w:rsidRDefault="00076B0F">
      <w:pPr>
        <w:pStyle w:val="1"/>
        <w:divId w:val="595212974"/>
      </w:pPr>
      <w:r>
        <w:t>Общая масса крана :</w:t>
      </w:r>
    </w:p>
    <w:p w:rsidR="000F2B75" w:rsidRDefault="00076B0F">
      <w:pPr>
        <w:pStyle w:val="1"/>
        <w:divId w:val="595212974"/>
      </w:pPr>
      <w:r>
        <w:t>Gо = Gт + Gм = 42000 + 157000 = 199000 кг.</w:t>
      </w:r>
    </w:p>
    <w:p w:rsidR="000F2B75" w:rsidRPr="00076B0F" w:rsidRDefault="00076B0F">
      <w:pPr>
        <w:pStyle w:val="a3"/>
        <w:divId w:val="595212974"/>
      </w:pPr>
      <w:r>
        <w:t>По табличным значениям определяем диаметры ходовых колес Dк = 1000 мм ( Тип К2Р ГОСТ 3569 – 74 ), диаметром цапф d = 200 мм.</w:t>
      </w:r>
    </w:p>
    <w:p w:rsidR="000F2B75" w:rsidRDefault="00076B0F">
      <w:pPr>
        <w:pStyle w:val="a3"/>
        <w:divId w:val="595212974"/>
      </w:pPr>
      <w:r>
        <w:t>Усилие необходимое для передвижения крана с грузом по формуле :</w:t>
      </w:r>
    </w:p>
    <w:p w:rsidR="000F2B75" w:rsidRDefault="00076B0F">
      <w:pPr>
        <w:pStyle w:val="a3"/>
        <w:divId w:val="595212974"/>
      </w:pPr>
      <w:r>
        <w:t xml:space="preserve">Py = [2( Q + Go ) / Dк] * [ f + </w:t>
      </w:r>
      <w:r>
        <w:sym w:font="Symbol" w:char="F06D"/>
      </w:r>
      <w:r>
        <w:t xml:space="preserve"> *( d/ 2)] * kp = [2(160000 + 199000)/ 100] * *[0,07 + 0,015 *(20/2)]*1,5 = 7180*0,33 = 2369 кгс.</w:t>
      </w:r>
    </w:p>
    <w:p w:rsidR="000F2B75" w:rsidRDefault="00076B0F">
      <w:pPr>
        <w:pStyle w:val="a3"/>
        <w:divId w:val="595212974"/>
      </w:pPr>
      <w:r>
        <w:t xml:space="preserve">где f и </w:t>
      </w:r>
      <w:r>
        <w:sym w:font="Symbol" w:char="F06D"/>
      </w:r>
      <w:r>
        <w:t xml:space="preserve"> - коэффициенты трения качения и трения в цапфах, принятые по таблицам. kp – коэффициент, учитывающий дополнительные потери в ребордах колес, токосъемниках и т. п.</w:t>
      </w:r>
    </w:p>
    <w:p w:rsidR="000F2B75" w:rsidRDefault="00076B0F">
      <w:pPr>
        <w:pStyle w:val="a3"/>
        <w:divId w:val="595212974"/>
      </w:pPr>
      <w:r>
        <w:t>Двигатель выбираем исходя из заданного времени пуска tп, принятого равным 6 с – для механизмов передвижения кранов. Дополнительные усилия от сил инерции при этом времени по формуле, при tн = tп и G = =Q + Go :</w:t>
      </w:r>
    </w:p>
    <w:p w:rsidR="000F2B75" w:rsidRDefault="00076B0F">
      <w:pPr>
        <w:pStyle w:val="a3"/>
        <w:divId w:val="595212974"/>
      </w:pPr>
      <w:r>
        <w:t>Ри = (Q + Go)*v / 60*g*tп = ( 160000 + 199000 )*65 / 60*9,81*6 = 6607 кгс.</w:t>
      </w:r>
    </w:p>
    <w:p w:rsidR="000F2B75" w:rsidRDefault="00076B0F">
      <w:pPr>
        <w:pStyle w:val="a3"/>
        <w:divId w:val="595212974"/>
      </w:pPr>
      <w:r>
        <w:t>Усилие необходимое для передвижения моста при пуске, по формуле :</w:t>
      </w:r>
    </w:p>
    <w:p w:rsidR="000F2B75" w:rsidRDefault="000F2B75">
      <w:pPr>
        <w:divId w:val="595212974"/>
      </w:pPr>
    </w:p>
    <w:p w:rsidR="000F2B75" w:rsidRPr="00076B0F" w:rsidRDefault="00076B0F">
      <w:pPr>
        <w:pStyle w:val="a3"/>
        <w:divId w:val="595212974"/>
      </w:pPr>
      <w:r>
        <w:t>Р1 = Ру + ( 1,1</w:t>
      </w:r>
      <w:r>
        <w:sym w:font="Symbol" w:char="F034"/>
      </w:r>
      <w:r>
        <w:sym w:font="Symbol" w:char="F020"/>
      </w:r>
      <w:r>
        <w:t>1,3 ) Ри = 2369 + 1,2*6607 = 10297,4 кгс.</w:t>
      </w:r>
    </w:p>
    <w:p w:rsidR="000F2B75" w:rsidRDefault="00076B0F">
      <w:pPr>
        <w:pStyle w:val="a3"/>
        <w:divId w:val="595212974"/>
      </w:pPr>
      <w:r>
        <w:t>Коэффициент 1,2 учитывает влияние вращающихся масс ( ротор двигателя, тормозная муфта и т. п. ), непосредственно не вводимых в расчет.</w:t>
      </w:r>
    </w:p>
    <w:p w:rsidR="000F2B75" w:rsidRDefault="00076B0F">
      <w:pPr>
        <w:pStyle w:val="a3"/>
        <w:divId w:val="595212974"/>
      </w:pPr>
      <w:r>
        <w:t>Необходимая пусковая мощность двигателя по формуле, при Р = Р1 :</w:t>
      </w:r>
    </w:p>
    <w:p w:rsidR="000F2B75" w:rsidRDefault="00076B0F">
      <w:pPr>
        <w:pStyle w:val="a3"/>
        <w:divId w:val="595212974"/>
      </w:pPr>
      <w:r>
        <w:t xml:space="preserve">Nп = P1 v / 6120 </w:t>
      </w:r>
      <w:r>
        <w:sym w:font="Symbol" w:char="F068"/>
      </w:r>
      <w:r>
        <w:t>о = 10297,4*65 / 6120*0,85 = 128,6 кВт,</w:t>
      </w:r>
    </w:p>
    <w:p w:rsidR="000F2B75" w:rsidRDefault="00076B0F">
      <w:pPr>
        <w:pStyle w:val="a3"/>
        <w:divId w:val="595212974"/>
      </w:pPr>
      <w:r>
        <w:t xml:space="preserve">где </w:t>
      </w:r>
      <w:r>
        <w:sym w:font="Symbol" w:char="F068"/>
      </w:r>
      <w:r>
        <w:t>о – к.п.д. механизма, принимаемый по таблицам, в зависимости от вида механизма.</w:t>
      </w:r>
    </w:p>
    <w:p w:rsidR="000F2B75" w:rsidRDefault="00076B0F">
      <w:pPr>
        <w:pStyle w:val="a3"/>
        <w:divId w:val="595212974"/>
      </w:pPr>
      <w:r>
        <w:t xml:space="preserve">Необходимая мощность двигателя при среднем коэффициенте пусковой перегрузке </w:t>
      </w:r>
      <w:r>
        <w:sym w:font="Symbol" w:char="F059"/>
      </w:r>
      <w:r>
        <w:t>ср = 1,5 по формуле :</w:t>
      </w:r>
    </w:p>
    <w:p w:rsidR="000F2B75" w:rsidRDefault="00076B0F">
      <w:pPr>
        <w:pStyle w:val="a3"/>
        <w:divId w:val="595212974"/>
      </w:pPr>
      <w:r>
        <w:t xml:space="preserve">Nк = Nп / </w:t>
      </w:r>
      <w:r>
        <w:sym w:font="Symbol" w:char="F059"/>
      </w:r>
      <w:r>
        <w:t>ср = 128,6 / 1,5 = 85,7 кВт.</w:t>
      </w:r>
    </w:p>
    <w:p w:rsidR="000F2B75" w:rsidRDefault="00076B0F">
      <w:pPr>
        <w:pStyle w:val="a3"/>
        <w:divId w:val="595212974"/>
      </w:pPr>
      <w:r>
        <w:t>Мощность двигателя при установившемся движении :</w:t>
      </w:r>
    </w:p>
    <w:p w:rsidR="000F2B75" w:rsidRDefault="00076B0F">
      <w:pPr>
        <w:pStyle w:val="a3"/>
        <w:divId w:val="595212974"/>
      </w:pPr>
      <w:r>
        <w:t>Nу = Ру *v / 6120 = 2369*65 / 6120*0,85 = 29,6 кВт.</w:t>
      </w:r>
    </w:p>
    <w:p w:rsidR="000F2B75" w:rsidRDefault="00076B0F">
      <w:pPr>
        <w:pStyle w:val="2"/>
        <w:divId w:val="595212974"/>
      </w:pPr>
      <w:r>
        <w:t>Как видно из сравнений мощностей Nк и Nу, двигатель должен быть выбран из условий пуска по мощности Nк = 85,7 кВт.</w:t>
      </w:r>
    </w:p>
    <w:p w:rsidR="000F2B75" w:rsidRPr="00076B0F" w:rsidRDefault="00076B0F">
      <w:pPr>
        <w:pStyle w:val="a3"/>
        <w:divId w:val="595212974"/>
      </w:pPr>
      <w:r>
        <w:t>Исходя из заданных данных : Режим работы – легкий ( ПВ = 15 % ), выбираем двигатель типа МТН 613 – 10 мощностью Nд = 90 кВт с частотой вращения nд = 570 об/мин. Маховый момент ротора двигателя GDp2 = 25,0 кгс*м2; предельный момент Мпр = 420,0 кгс*м.</w:t>
      </w:r>
    </w:p>
    <w:p w:rsidR="000F2B75" w:rsidRDefault="00076B0F">
      <w:pPr>
        <w:pStyle w:val="a3"/>
        <w:divId w:val="595212974"/>
      </w:pPr>
      <w:r>
        <w:t>Номинальный момент двигателя :</w:t>
      </w:r>
    </w:p>
    <w:p w:rsidR="000F2B75" w:rsidRDefault="00076B0F">
      <w:pPr>
        <w:pStyle w:val="a3"/>
        <w:divId w:val="595212974"/>
      </w:pPr>
      <w:r>
        <w:t>Мн = 975 Nд / nд = 975*90 / 570 = 153 кгс*м.</w:t>
      </w:r>
    </w:p>
    <w:p w:rsidR="000F2B75" w:rsidRDefault="00076B0F">
      <w:pPr>
        <w:pStyle w:val="a3"/>
        <w:divId w:val="595212974"/>
      </w:pPr>
      <w:r>
        <w:rPr>
          <w:b/>
          <w:bCs/>
        </w:rPr>
        <w:t> </w:t>
      </w:r>
    </w:p>
    <w:p w:rsidR="000F2B75" w:rsidRDefault="00076B0F">
      <w:pPr>
        <w:pStyle w:val="a3"/>
        <w:divId w:val="595212974"/>
      </w:pPr>
      <w:r>
        <w:rPr>
          <w:b/>
          <w:bCs/>
        </w:rPr>
        <w:t>14 Выбор передачи</w:t>
      </w:r>
    </w:p>
    <w:p w:rsidR="000F2B75" w:rsidRDefault="00076B0F">
      <w:pPr>
        <w:pStyle w:val="a3"/>
        <w:divId w:val="595212974"/>
      </w:pPr>
      <w:r>
        <w:rPr>
          <w:b/>
          <w:bCs/>
        </w:rPr>
        <w:t> </w:t>
      </w:r>
    </w:p>
    <w:p w:rsidR="000F2B75" w:rsidRDefault="00076B0F">
      <w:pPr>
        <w:pStyle w:val="a3"/>
        <w:divId w:val="595212974"/>
      </w:pPr>
      <w:r>
        <w:t xml:space="preserve">Частота вращения колес nк = V / </w:t>
      </w:r>
      <w:r>
        <w:sym w:font="Symbol" w:char="F070"/>
      </w:r>
      <w:r>
        <w:sym w:font="Symbol" w:char="F020"/>
      </w:r>
      <w:r>
        <w:t>D = 65/ 3,1415*1000 = 20,69 об/мин,</w:t>
      </w:r>
    </w:p>
    <w:p w:rsidR="000F2B75" w:rsidRDefault="00076B0F">
      <w:pPr>
        <w:pStyle w:val="a3"/>
        <w:divId w:val="595212974"/>
      </w:pPr>
      <w:r>
        <w:t>- где V – скорость передвижения моста крана.</w:t>
      </w:r>
    </w:p>
    <w:p w:rsidR="000F2B75" w:rsidRDefault="00076B0F">
      <w:pPr>
        <w:pStyle w:val="a3"/>
        <w:divId w:val="595212974"/>
      </w:pPr>
      <w:r>
        <w:t>Требуемое передаточное число механизма равно u = nдв / nк = 570 / 20,69 = 27,54. Выбираем тип редуктора ВКУ – 965М, с передаточным числом, равным 85,39. Вертикальный крановый редуктор модернизированный.</w:t>
      </w:r>
    </w:p>
    <w:p w:rsidR="000F2B75" w:rsidRDefault="00076B0F">
      <w:pPr>
        <w:pStyle w:val="a3"/>
        <w:divId w:val="595212974"/>
      </w:pPr>
      <w:r>
        <w:t>Определяем эквивалентный момент на тихоходном валу редуктора Тр.э..</w:t>
      </w:r>
    </w:p>
    <w:p w:rsidR="000F2B75" w:rsidRDefault="00076B0F">
      <w:pPr>
        <w:pStyle w:val="a3"/>
        <w:divId w:val="595212974"/>
      </w:pPr>
      <w:r>
        <w:t>Для режима работы 3М, класс нагружения В1 и класс использования А4.</w:t>
      </w:r>
    </w:p>
    <w:p w:rsidR="000F2B75" w:rsidRDefault="00076B0F">
      <w:pPr>
        <w:pStyle w:val="a3"/>
        <w:divId w:val="595212974"/>
      </w:pPr>
      <w:r>
        <w:t>К = 0,25; КQ= 0,63; tмаш = 12500 ч.</w:t>
      </w:r>
    </w:p>
    <w:p w:rsidR="000F2B75" w:rsidRDefault="00076B0F">
      <w:pPr>
        <w:pStyle w:val="a3"/>
        <w:divId w:val="595212974"/>
      </w:pPr>
      <w:r>
        <w:t>Частота вращения тихоходного вала редуктора равна 10,31 об/мин.</w:t>
      </w:r>
    </w:p>
    <w:p w:rsidR="000F2B75" w:rsidRDefault="00076B0F">
      <w:pPr>
        <w:pStyle w:val="a3"/>
        <w:divId w:val="595212974"/>
      </w:pPr>
      <w:r>
        <w:t>Число циклов нагружения на тихоходном валу редуктора по формуле:</w:t>
      </w:r>
    </w:p>
    <w:p w:rsidR="000F2B75" w:rsidRDefault="00076B0F">
      <w:pPr>
        <w:pStyle w:val="a3"/>
        <w:divId w:val="595212974"/>
      </w:pPr>
      <w:r>
        <w:t>ZT = 30*nT*tмаш = 30*10,31*12500 = 3,86 * 106</w:t>
      </w:r>
    </w:p>
    <w:p w:rsidR="000F2B75" w:rsidRDefault="00076B0F">
      <w:pPr>
        <w:pStyle w:val="a3"/>
        <w:divId w:val="595212974"/>
      </w:pPr>
      <w:r>
        <w:t>Передаточное число тихоходной ступени uT = 5.</w:t>
      </w:r>
    </w:p>
    <w:p w:rsidR="000F2B75" w:rsidRDefault="00076B0F">
      <w:pPr>
        <w:pStyle w:val="a3"/>
        <w:divId w:val="595212974"/>
      </w:pPr>
      <w:r>
        <w:t>Суммарное число циклов контактных напряжений зуба шестерни тихоходной ступени.</w:t>
      </w:r>
    </w:p>
    <w:p w:rsidR="000F2B75" w:rsidRDefault="00076B0F">
      <w:pPr>
        <w:pStyle w:val="a3"/>
        <w:divId w:val="595212974"/>
      </w:pPr>
      <w:r>
        <w:t>Zp = ZT * uT = 3,86*106*5 = 19,3*106</w:t>
      </w:r>
    </w:p>
    <w:p w:rsidR="000F2B75" w:rsidRDefault="00076B0F">
      <w:pPr>
        <w:pStyle w:val="a3"/>
        <w:divId w:val="595212974"/>
      </w:pPr>
      <w:r>
        <w:t>Базовое число циклов контактных напряжений Z0 = 125*106</w:t>
      </w:r>
    </w:p>
    <w:p w:rsidR="000F2B75" w:rsidRDefault="00076B0F">
      <w:pPr>
        <w:pStyle w:val="a3"/>
        <w:divId w:val="595212974"/>
      </w:pPr>
      <w:r>
        <w:t>Коэффициент срока службы.</w:t>
      </w:r>
    </w:p>
    <w:p w:rsidR="000F2B75" w:rsidRDefault="00076B0F">
      <w:pPr>
        <w:pStyle w:val="a3"/>
        <w:divId w:val="595212974"/>
      </w:pPr>
      <w:r>
        <w:t>Кt = 3√(Zp/Z0) = 3√(19,3*106)/(125*106) = 0,536</w:t>
      </w:r>
    </w:p>
    <w:p w:rsidR="000F2B75" w:rsidRDefault="00076B0F">
      <w:pPr>
        <w:pStyle w:val="a3"/>
        <w:divId w:val="595212974"/>
      </w:pPr>
      <w:r>
        <w:t>Kд = КQ*Кt = 0,63*0,536 = 0,337</w:t>
      </w:r>
    </w:p>
    <w:p w:rsidR="000F2B75" w:rsidRDefault="00076B0F">
      <w:pPr>
        <w:pStyle w:val="a3"/>
        <w:divId w:val="595212974"/>
      </w:pPr>
      <w:r>
        <w:t>Принимаю Kд = 0,63</w:t>
      </w:r>
    </w:p>
    <w:p w:rsidR="000F2B75" w:rsidRDefault="00076B0F">
      <w:pPr>
        <w:pStyle w:val="a3"/>
        <w:divId w:val="595212974"/>
      </w:pPr>
      <w:r>
        <w:t>Определяем расчетный крутящий момент Тр на тихоходном валу редуктора.</w:t>
      </w:r>
    </w:p>
    <w:p w:rsidR="000F2B75" w:rsidRDefault="00076B0F">
      <w:pPr>
        <w:pStyle w:val="a3"/>
        <w:divId w:val="595212974"/>
      </w:pPr>
      <w:r>
        <w:t>Ориентировочно ВКУ – 965М.</w:t>
      </w:r>
    </w:p>
    <w:p w:rsidR="000F2B75" w:rsidRDefault="00076B0F">
      <w:pPr>
        <w:pStyle w:val="a3"/>
        <w:divId w:val="595212974"/>
      </w:pPr>
      <w:r>
        <w:t>up = 80.</w:t>
      </w:r>
    </w:p>
    <w:p w:rsidR="000F2B75" w:rsidRDefault="00076B0F">
      <w:pPr>
        <w:pStyle w:val="a3"/>
        <w:divId w:val="595212974"/>
      </w:pPr>
      <w:r>
        <w:t>(84,81 – 80)/84,81 = 5,67 % - значеня передаточных чисел расходятся на допустимую величину.</w:t>
      </w:r>
    </w:p>
    <w:p w:rsidR="000F2B75" w:rsidRDefault="00076B0F">
      <w:pPr>
        <w:pStyle w:val="a3"/>
        <w:divId w:val="595212974"/>
      </w:pPr>
      <w:r>
        <w:t>КПД редуктора по данным завода изготовителя.</w:t>
      </w:r>
    </w:p>
    <w:p w:rsidR="000F2B75" w:rsidRDefault="00076B0F">
      <w:pPr>
        <w:pStyle w:val="a3"/>
        <w:divId w:val="595212974"/>
      </w:pPr>
      <w:r>
        <w:t>ηр = 0,94</w:t>
      </w:r>
    </w:p>
    <w:p w:rsidR="000F2B75" w:rsidRDefault="00076B0F">
      <w:pPr>
        <w:pStyle w:val="a3"/>
        <w:divId w:val="595212974"/>
      </w:pPr>
      <w:r>
        <w:t>ωдв = π*nдв/30 = 3,14*895/30 = 93,67 рад/с.</w:t>
      </w:r>
    </w:p>
    <w:p w:rsidR="000F2B75" w:rsidRDefault="00076B0F">
      <w:pPr>
        <w:pStyle w:val="a3"/>
        <w:divId w:val="595212974"/>
      </w:pPr>
      <w:r>
        <w:t>Тдв н = Nдв/ ωдв = 20,5*103/93,67 = 218,85 Нм</w:t>
      </w:r>
    </w:p>
    <w:p w:rsidR="000F2B75" w:rsidRDefault="00076B0F">
      <w:pPr>
        <w:pStyle w:val="a3"/>
        <w:divId w:val="595212974"/>
      </w:pPr>
      <w:r>
        <w:t>Примем Ψп макс = 2</w:t>
      </w:r>
    </w:p>
    <w:p w:rsidR="000F2B75" w:rsidRDefault="00076B0F">
      <w:pPr>
        <w:pStyle w:val="a3"/>
        <w:divId w:val="595212974"/>
      </w:pPr>
      <w:r>
        <w:t>Тдв макс = Тдв н * Ψп макс = 437,7 Нм</w:t>
      </w:r>
    </w:p>
    <w:p w:rsidR="000F2B75" w:rsidRDefault="00076B0F">
      <w:pPr>
        <w:pStyle w:val="a3"/>
        <w:divId w:val="595212974"/>
      </w:pPr>
      <w:r>
        <w:t>Примем Тдв макс = 440 Нм</w:t>
      </w:r>
    </w:p>
    <w:p w:rsidR="000F2B75" w:rsidRDefault="00076B0F">
      <w:pPr>
        <w:pStyle w:val="a3"/>
        <w:divId w:val="595212974"/>
      </w:pPr>
      <w:r>
        <w:t>Тр = Тдв макс * Up* ηр = 440*80*0,94 = 33088 Нм</w:t>
      </w:r>
    </w:p>
    <w:p w:rsidR="000F2B75" w:rsidRDefault="00076B0F">
      <w:pPr>
        <w:pStyle w:val="a3"/>
        <w:divId w:val="595212974"/>
      </w:pPr>
      <w:r>
        <w:t>Расчетный эквивалентный момент</w:t>
      </w:r>
    </w:p>
    <w:p w:rsidR="000F2B75" w:rsidRDefault="00076B0F">
      <w:pPr>
        <w:pStyle w:val="a3"/>
        <w:divId w:val="595212974"/>
      </w:pPr>
      <w:r>
        <w:t>Тр э = Тр* Kд = 0,63*33088 = 20845,44 Нм.</w:t>
      </w:r>
    </w:p>
    <w:p w:rsidR="000F2B75" w:rsidRDefault="00076B0F">
      <w:pPr>
        <w:pStyle w:val="a3"/>
        <w:divId w:val="595212974"/>
      </w:pPr>
      <w:r>
        <w:t>Редуктор ВКУ – 610М имеет Тн = 19750 – 27200 Нм, следовательно нам подходит. Схема сборки редуктора 13 или 23 – в зависимости от того, где он расположен. Условное обозначение ВКУ – 965М – 65 – 23 – 42 ТУ 24.013673 - 79</w:t>
      </w:r>
    </w:p>
    <w:p w:rsidR="000F2B75" w:rsidRDefault="00076B0F">
      <w:pPr>
        <w:pStyle w:val="a3"/>
        <w:divId w:val="595212974"/>
      </w:pPr>
      <w:r>
        <w:t>awc = 965 мм; dв быстр = 65 мм; dв тих = 125 мм; mp = 1500 кг.</w:t>
      </w:r>
    </w:p>
    <w:p w:rsidR="000F2B75" w:rsidRDefault="00076B0F">
      <w:pPr>
        <w:pStyle w:val="2"/>
        <w:divId w:val="595212974"/>
      </w:pPr>
      <w:r>
        <w:t>Определение фактической скорости и КПД механизма</w:t>
      </w:r>
    </w:p>
    <w:p w:rsidR="000F2B75" w:rsidRPr="00076B0F" w:rsidRDefault="00076B0F">
      <w:pPr>
        <w:pStyle w:val="a3"/>
        <w:divId w:val="595212974"/>
      </w:pPr>
      <w:r>
        <w:t>Vпредв тел = ωдв*rш/uмех = 93,67*0,315/80 = 0,368 м/с</w:t>
      </w:r>
    </w:p>
    <w:p w:rsidR="000F2B75" w:rsidRDefault="00076B0F">
      <w:pPr>
        <w:pStyle w:val="a3"/>
        <w:divId w:val="595212974"/>
      </w:pPr>
      <w:r>
        <w:t>Отличие от заданной скорости 4 % - что допустимо.</w:t>
      </w:r>
    </w:p>
    <w:p w:rsidR="000F2B75" w:rsidRDefault="00076B0F">
      <w:pPr>
        <w:pStyle w:val="a3"/>
        <w:divId w:val="595212974"/>
      </w:pPr>
      <w:r>
        <w:t>КПД одной зубчатой муфты ηм = 0,99</w:t>
      </w:r>
    </w:p>
    <w:p w:rsidR="000F2B75" w:rsidRDefault="00076B0F">
      <w:pPr>
        <w:pStyle w:val="a3"/>
        <w:divId w:val="595212974"/>
      </w:pPr>
      <w:r>
        <w:t>ηмех = 0,99*0,94*0,99 = 0,92</w:t>
      </w:r>
    </w:p>
    <w:p w:rsidR="000F2B75" w:rsidRDefault="00076B0F">
      <w:pPr>
        <w:pStyle w:val="2"/>
        <w:divId w:val="595212974"/>
      </w:pPr>
      <w:r>
        <w:t>Выбор муфт</w:t>
      </w:r>
    </w:p>
    <w:p w:rsidR="000F2B75" w:rsidRPr="00076B0F" w:rsidRDefault="00076B0F">
      <w:pPr>
        <w:pStyle w:val="a3"/>
        <w:divId w:val="595212974"/>
      </w:pPr>
      <w:r>
        <w:t>Для быстроходного вала – зубчатая муфта 2-4000-40-2-65-2-2У2 ГОСТ 5006 – 83.</w:t>
      </w:r>
    </w:p>
    <w:p w:rsidR="000F2B75" w:rsidRDefault="00076B0F">
      <w:pPr>
        <w:pStyle w:val="a3"/>
        <w:divId w:val="595212974"/>
      </w:pPr>
      <w:r>
        <w:t>dдв = 40 мм; dред быстр = 65 мм.</w:t>
      </w:r>
    </w:p>
    <w:p w:rsidR="000F2B75" w:rsidRDefault="00076B0F">
      <w:pPr>
        <w:pStyle w:val="a3"/>
        <w:divId w:val="595212974"/>
      </w:pPr>
      <w:r>
        <w:t>Для тихоходного вала – зубчатая муфта 2 - 25000 -125-1-125-1-2У2 ГОСТ 5006 –83</w:t>
      </w:r>
    </w:p>
    <w:p w:rsidR="000F2B75" w:rsidRDefault="00076B0F">
      <w:pPr>
        <w:pStyle w:val="a3"/>
        <w:divId w:val="595212974"/>
      </w:pPr>
      <w:r>
        <w:t>Параметры муфты на быстроходном валу:</w:t>
      </w:r>
    </w:p>
    <w:p w:rsidR="000F2B75" w:rsidRDefault="00076B0F">
      <w:pPr>
        <w:pStyle w:val="a3"/>
        <w:divId w:val="595212974"/>
      </w:pPr>
      <w:r>
        <w:t>Тм н = 4000 Нм; Jм = 0,06 кгм2; dлев =40 мм, dправ = 65 мм; mм = 15,2 кг.</w:t>
      </w:r>
    </w:p>
    <w:p w:rsidR="000F2B75" w:rsidRDefault="00076B0F">
      <w:pPr>
        <w:pStyle w:val="a3"/>
        <w:divId w:val="595212974"/>
      </w:pPr>
      <w:r>
        <w:t>Параметры муфты на тихоходном валу:</w:t>
      </w:r>
    </w:p>
    <w:p w:rsidR="000F2B75" w:rsidRDefault="00076B0F">
      <w:pPr>
        <w:pStyle w:val="a3"/>
        <w:divId w:val="595212974"/>
      </w:pPr>
      <w:r>
        <w:t>Тм н = 25000 Нм; Jм = 2,25 кгм2; dлев = dправ = 125 мм; mм = 100 кг.</w:t>
      </w:r>
    </w:p>
    <w:p w:rsidR="000F2B75" w:rsidRDefault="00076B0F">
      <w:pPr>
        <w:pStyle w:val="2"/>
        <w:divId w:val="595212974"/>
      </w:pPr>
      <w:r>
        <w:t>Выбор тормоза</w:t>
      </w:r>
    </w:p>
    <w:p w:rsidR="000F2B75" w:rsidRPr="00076B0F" w:rsidRDefault="00076B0F">
      <w:pPr>
        <w:pStyle w:val="a3"/>
        <w:divId w:val="595212974"/>
      </w:pPr>
      <w:r>
        <w:t>Wу о = α*Gт = 0,002*420 = 0,82 kH</w:t>
      </w:r>
    </w:p>
    <w:p w:rsidR="000F2B75" w:rsidRDefault="00076B0F">
      <w:pPr>
        <w:pStyle w:val="a3"/>
        <w:divId w:val="595212974"/>
      </w:pPr>
      <w:r>
        <w:t>Wтр о = GT*(2*μ+ƒ*dц)*Ктрол /D = 420*(2*1+0,015*130)*1/710 = 1,15 кН</w:t>
      </w:r>
    </w:p>
    <w:p w:rsidR="000F2B75" w:rsidRDefault="00076B0F">
      <w:pPr>
        <w:pStyle w:val="a3"/>
        <w:divId w:val="595212974"/>
      </w:pPr>
      <w:r>
        <w:t xml:space="preserve">Wин.0 = </w:t>
      </w:r>
      <w:r>
        <w:sym w:font="Symbol" w:char="F064"/>
      </w:r>
      <w:r>
        <w:t>*mт*a = 1,25*42*0,05 = 2,625</w:t>
      </w:r>
    </w:p>
    <w:p w:rsidR="000F2B75" w:rsidRDefault="00076B0F">
      <w:pPr>
        <w:pStyle w:val="a3"/>
        <w:divId w:val="595212974"/>
      </w:pPr>
      <w:r>
        <w:t>Крутящие моменты, приведенные к первому валу механизма:</w:t>
      </w:r>
    </w:p>
    <w:p w:rsidR="000F2B75" w:rsidRDefault="00076B0F">
      <w:pPr>
        <w:pStyle w:val="a3"/>
        <w:divId w:val="595212974"/>
      </w:pPr>
      <w:r>
        <w:t>Ту о = Wу о *rk*ηк-т/uмех = 0,82*103*0,4*0,92/80 = 3,772 Нм</w:t>
      </w:r>
    </w:p>
    <w:p w:rsidR="000F2B75" w:rsidRDefault="00076B0F">
      <w:pPr>
        <w:pStyle w:val="a3"/>
        <w:divId w:val="595212974"/>
      </w:pPr>
      <w:r>
        <w:t>Ттр о = Wтр о*rk/(Uмех* ηк-т) = 1,15*103*0,4/(80*0,92) = 6,25 Нм</w:t>
      </w:r>
    </w:p>
    <w:p w:rsidR="000F2B75" w:rsidRDefault="00076B0F">
      <w:pPr>
        <w:pStyle w:val="a3"/>
        <w:divId w:val="595212974"/>
      </w:pPr>
      <w:r>
        <w:t>Тин.0 = Wин.0* rk*ηк-т / uмех = 2,625*103*0,4*0,92/80 = 12,075 Нм</w:t>
      </w:r>
    </w:p>
    <w:p w:rsidR="000F2B75" w:rsidRDefault="00076B0F">
      <w:pPr>
        <w:pStyle w:val="a3"/>
        <w:divId w:val="595212974"/>
      </w:pPr>
      <w:r>
        <w:t>Расчетный тормозной момент механизма:</w:t>
      </w:r>
    </w:p>
    <w:p w:rsidR="000F2B75" w:rsidRDefault="00076B0F">
      <w:pPr>
        <w:pStyle w:val="a3"/>
        <w:divId w:val="595212974"/>
      </w:pPr>
      <w:r>
        <w:t>Тт р мех = Кзап*(Ту о + Тин.0 – Ттр о)</w:t>
      </w:r>
    </w:p>
    <w:p w:rsidR="000F2B75" w:rsidRDefault="00076B0F">
      <w:pPr>
        <w:pStyle w:val="a3"/>
        <w:divId w:val="595212974"/>
      </w:pPr>
      <w:r>
        <w:t>Кзап = 1,2 – коэффициент запаса торможения согласно правилам ГГТН.</w:t>
      </w:r>
    </w:p>
    <w:p w:rsidR="000F2B75" w:rsidRDefault="00076B0F">
      <w:pPr>
        <w:pStyle w:val="a3"/>
        <w:divId w:val="595212974"/>
      </w:pPr>
      <w:r>
        <w:t>Тт р мех = 1,2*( 3,772+12,075-6,25 ) = 11,51 Нм</w:t>
      </w:r>
    </w:p>
    <w:p w:rsidR="000F2B75" w:rsidRDefault="00076B0F">
      <w:pPr>
        <w:pStyle w:val="a3"/>
        <w:divId w:val="595212974"/>
      </w:pPr>
      <w:r>
        <w:t>Расчетный тормозной момент</w:t>
      </w:r>
    </w:p>
    <w:p w:rsidR="000F2B75" w:rsidRDefault="00076B0F">
      <w:pPr>
        <w:pStyle w:val="a3"/>
        <w:divId w:val="595212974"/>
      </w:pPr>
      <w:r>
        <w:t>Тт р = Тт р мех т.к. тормоз в механизме один.</w:t>
      </w:r>
    </w:p>
    <w:p w:rsidR="000F2B75" w:rsidRDefault="00076B0F">
      <w:pPr>
        <w:pStyle w:val="a3"/>
        <w:divId w:val="595212974"/>
      </w:pPr>
      <w:r>
        <w:t>Выбираем тормоз типа ТКГ, так как электрогидравлический толкатель, являющийся приводом тормоза, служит одновременно своеобразным демпфером, снижая динамику замыкания тормоза. Это благоприятно скажется на сцеплении колес тележки с рельсами при торможении.</w:t>
      </w:r>
    </w:p>
    <w:p w:rsidR="000F2B75" w:rsidRDefault="00076B0F">
      <w:pPr>
        <w:pStyle w:val="a3"/>
        <w:divId w:val="595212974"/>
      </w:pPr>
      <w:r>
        <w:t>Выбираю типоразмер тормоза – тормоз ТКГ – 200 ОСТ 24.290.08-82.</w:t>
      </w:r>
    </w:p>
    <w:p w:rsidR="000F2B75" w:rsidRDefault="00076B0F">
      <w:pPr>
        <w:pStyle w:val="a3"/>
        <w:divId w:val="595212974"/>
      </w:pPr>
      <w:r>
        <w:t>Тт н = 245 Нм; Dт м = 200 мм; mтор = 50 кг; Вк = 90 мм; Ршт = 390 Н; Lуст = 613 мм; hшт макс = 32 мм. Тип толкателя – ТГМ25.</w:t>
      </w:r>
    </w:p>
    <w:p w:rsidR="000F2B75" w:rsidRDefault="00076B0F">
      <w:pPr>
        <w:pStyle w:val="3"/>
        <w:divId w:val="595212974"/>
      </w:pPr>
      <w:bookmarkStart w:id="9" w:name="_Toc532116265"/>
      <w:r>
        <w:t>Площадки обслуживания, галереи, ограждения</w:t>
      </w:r>
      <w:bookmarkEnd w:id="9"/>
    </w:p>
    <w:p w:rsidR="000F2B75" w:rsidRPr="00076B0F" w:rsidRDefault="00076B0F">
      <w:pPr>
        <w:pStyle w:val="a3"/>
        <w:divId w:val="595212974"/>
      </w:pPr>
      <w:r>
        <w:t>Кран оборудован системой площадок, лестниц и галерей для доступа к механизмам крана и электрооборудованию.</w:t>
      </w:r>
    </w:p>
    <w:p w:rsidR="000F2B75" w:rsidRDefault="000F2B75">
      <w:pPr>
        <w:divId w:val="595212974"/>
      </w:pPr>
    </w:p>
    <w:p w:rsidR="000F2B75" w:rsidRDefault="00076B0F">
      <w:pPr>
        <w:pStyle w:val="3"/>
        <w:divId w:val="595212974"/>
      </w:pPr>
      <w:bookmarkStart w:id="10" w:name="_Toc532116266"/>
      <w:r>
        <w:t>Список используемой литературы</w:t>
      </w:r>
      <w:bookmarkEnd w:id="10"/>
    </w:p>
    <w:p w:rsidR="000F2B75" w:rsidRPr="00076B0F" w:rsidRDefault="00076B0F">
      <w:pPr>
        <w:pStyle w:val="a3"/>
        <w:divId w:val="595212974"/>
      </w:pPr>
      <w:r>
        <w:t>1.  П.И. Орлов ''Основы конструирования. Том 1,2''.</w:t>
      </w:r>
    </w:p>
    <w:p w:rsidR="000F2B75" w:rsidRDefault="00076B0F">
      <w:pPr>
        <w:pStyle w:val="a3"/>
        <w:divId w:val="595212974"/>
      </w:pPr>
      <w:r>
        <w:t>2.  А.Б. Верник ''Мостовые краны большой грузоподъемности ''.</w:t>
      </w:r>
    </w:p>
    <w:p w:rsidR="000F2B75" w:rsidRDefault="00076B0F">
      <w:pPr>
        <w:pStyle w:val="a3"/>
        <w:divId w:val="595212974"/>
      </w:pPr>
      <w:r>
        <w:t>3.  Н.Г. Павлов ''Примеры расчетов кранов''.</w:t>
      </w:r>
    </w:p>
    <w:p w:rsidR="000F2B75" w:rsidRDefault="00076B0F">
      <w:pPr>
        <w:pStyle w:val="a3"/>
        <w:divId w:val="595212974"/>
      </w:pPr>
      <w:r>
        <w:t>4.  С.А. Казак ''Курсовое проектирование грузоподъемных машин''.</w:t>
      </w:r>
    </w:p>
    <w:p w:rsidR="000F2B75" w:rsidRDefault="00076B0F">
      <w:pPr>
        <w:pStyle w:val="a3"/>
        <w:divId w:val="595212974"/>
      </w:pPr>
      <w:r>
        <w:t>5.  В.К. Новиков; М. Ф. Самусенко</w:t>
      </w:r>
    </w:p>
    <w:p w:rsidR="000F2B75" w:rsidRDefault="00076B0F">
      <w:pPr>
        <w:pStyle w:val="a3"/>
        <w:divId w:val="595212974"/>
      </w:pPr>
      <w:r>
        <w:t>''Конструирование и расчет механического оборудования. Часть 1,2,3''.</w:t>
      </w:r>
      <w:bookmarkStart w:id="11" w:name="_GoBack"/>
      <w:bookmarkEnd w:id="11"/>
    </w:p>
    <w:sectPr w:rsidR="000F2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B0F"/>
    <w:rsid w:val="00076B0F"/>
    <w:rsid w:val="000F2B75"/>
    <w:rsid w:val="009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C3BF4561-D1B0-4B73-993C-46663A7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5659</Words>
  <Characters>32257</Characters>
  <Application>Microsoft Office Word</Application>
  <DocSecurity>0</DocSecurity>
  <Lines>268</Lines>
  <Paragraphs>75</Paragraphs>
  <ScaleCrop>false</ScaleCrop>
  <Company/>
  <LinksUpToDate>false</LinksUpToDate>
  <CharactersWithSpaces>37841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Мостовой кран</dc:title>
  <dc:subject/>
  <dc:creator>admin</dc:creator>
  <cp:keywords/>
  <dc:description/>
  <cp:lastModifiedBy>admin</cp:lastModifiedBy>
  <cp:revision>2</cp:revision>
  <dcterms:created xsi:type="dcterms:W3CDTF">2014-02-22T22:35:00Z</dcterms:created>
  <dcterms:modified xsi:type="dcterms:W3CDTF">2014-02-22T22:35:00Z</dcterms:modified>
</cp:coreProperties>
</file>