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A97" w:rsidRPr="00D01652" w:rsidRDefault="008925E3" w:rsidP="00D01652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D01652">
        <w:rPr>
          <w:sz w:val="28"/>
          <w:szCs w:val="28"/>
        </w:rPr>
        <w:t>Министерство образования и науки РФ</w:t>
      </w:r>
    </w:p>
    <w:p w:rsidR="008925E3" w:rsidRPr="00D01652" w:rsidRDefault="008925E3" w:rsidP="00D01652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D01652">
        <w:rPr>
          <w:sz w:val="28"/>
          <w:szCs w:val="28"/>
        </w:rPr>
        <w:t>Комитет по образованию Администрации Волгоградской области</w:t>
      </w:r>
    </w:p>
    <w:p w:rsidR="001066ED" w:rsidRPr="00D01652" w:rsidRDefault="008925E3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D01652">
        <w:rPr>
          <w:sz w:val="28"/>
          <w:szCs w:val="28"/>
        </w:rPr>
        <w:t>ГОУ СПО «</w:t>
      </w:r>
      <w:r w:rsidR="001066ED" w:rsidRPr="00D01652">
        <w:rPr>
          <w:sz w:val="28"/>
          <w:szCs w:val="28"/>
        </w:rPr>
        <w:t>Михайловский профессионально-педагогический колледж</w:t>
      </w:r>
      <w:r w:rsidRPr="00D01652">
        <w:rPr>
          <w:sz w:val="28"/>
          <w:szCs w:val="28"/>
        </w:rPr>
        <w:t>»</w:t>
      </w:r>
    </w:p>
    <w:p w:rsidR="001066ED" w:rsidRPr="00D01652" w:rsidRDefault="008925E3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D01652">
        <w:rPr>
          <w:sz w:val="28"/>
          <w:szCs w:val="28"/>
        </w:rPr>
        <w:t>Специальность «Иностранный язык»</w:t>
      </w:r>
    </w:p>
    <w:p w:rsidR="008925E3" w:rsidRPr="00D01652" w:rsidRDefault="008925E3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D01652">
        <w:rPr>
          <w:sz w:val="28"/>
          <w:szCs w:val="28"/>
        </w:rPr>
        <w:t>ПЦК психолого-педагогических дисциплин</w:t>
      </w: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D01652" w:rsidRPr="00D01652" w:rsidRDefault="00D01652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36"/>
        </w:rPr>
      </w:pPr>
    </w:p>
    <w:p w:rsidR="00D01652" w:rsidRPr="00D01652" w:rsidRDefault="00D01652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36"/>
        </w:rPr>
      </w:pPr>
    </w:p>
    <w:p w:rsidR="00A72221" w:rsidRPr="00D01652" w:rsidRDefault="001066ED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36"/>
        </w:rPr>
      </w:pPr>
      <w:r w:rsidRPr="00D01652">
        <w:rPr>
          <w:sz w:val="28"/>
          <w:szCs w:val="36"/>
        </w:rPr>
        <w:t>МОТИВАЦИЯ ПРОФЕССИОНАЛЬНОГО</w:t>
      </w: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36"/>
        </w:rPr>
      </w:pPr>
      <w:r w:rsidRPr="00D01652">
        <w:rPr>
          <w:sz w:val="28"/>
          <w:szCs w:val="36"/>
        </w:rPr>
        <w:t>САМОСОВЕРШЕНСТВОВАНИЯ У СТУДЕНТОВ ПЕДВУЗА</w:t>
      </w:r>
    </w:p>
    <w:p w:rsidR="008925E3" w:rsidRPr="00D01652" w:rsidRDefault="008925E3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36"/>
        </w:rPr>
      </w:pPr>
    </w:p>
    <w:p w:rsidR="008925E3" w:rsidRPr="00D01652" w:rsidRDefault="008925E3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D01652">
        <w:rPr>
          <w:sz w:val="28"/>
          <w:szCs w:val="28"/>
        </w:rPr>
        <w:t>Выпускная квалификационная работа</w:t>
      </w: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066ED" w:rsidRPr="00D01652" w:rsidRDefault="00D01652" w:rsidP="00D01652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</w:t>
      </w: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студент</w:t>
      </w:r>
      <w:r w:rsidR="00D01652" w:rsidRP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группы</w:t>
      </w:r>
      <w:r w:rsidR="008925E3" w:rsidRPr="00D01652">
        <w:rPr>
          <w:sz w:val="28"/>
          <w:szCs w:val="28"/>
        </w:rPr>
        <w:t xml:space="preserve"> 51И</w:t>
      </w: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Чулков Егор Анатольевич</w:t>
      </w:r>
    </w:p>
    <w:p w:rsidR="001066ED" w:rsidRPr="00D01652" w:rsidRDefault="008925E3" w:rsidP="00D01652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______________________</w:t>
      </w:r>
    </w:p>
    <w:p w:rsidR="001066ED" w:rsidRPr="00D01652" w:rsidRDefault="008925E3" w:rsidP="00D01652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Р</w:t>
      </w:r>
      <w:r w:rsidR="001066ED" w:rsidRPr="00D01652">
        <w:rPr>
          <w:sz w:val="28"/>
          <w:szCs w:val="28"/>
        </w:rPr>
        <w:t>уководитель:</w:t>
      </w: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к.п.н., доцент А.В.Чулкова</w:t>
      </w:r>
    </w:p>
    <w:p w:rsidR="008925E3" w:rsidRPr="00D01652" w:rsidRDefault="008925E3" w:rsidP="00D01652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_______________________</w:t>
      </w:r>
    </w:p>
    <w:p w:rsidR="008925E3" w:rsidRPr="00D01652" w:rsidRDefault="008925E3" w:rsidP="00D01652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Дата допуска к защите:</w:t>
      </w:r>
    </w:p>
    <w:p w:rsidR="008925E3" w:rsidRPr="00D01652" w:rsidRDefault="008925E3" w:rsidP="00D01652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«_____»____________2009 г.</w:t>
      </w:r>
    </w:p>
    <w:p w:rsidR="008925E3" w:rsidRPr="00D01652" w:rsidRDefault="008925E3" w:rsidP="00D01652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066ED" w:rsidRPr="00D01652" w:rsidRDefault="001066ED" w:rsidP="00D01652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D01652">
        <w:rPr>
          <w:sz w:val="28"/>
          <w:szCs w:val="28"/>
        </w:rPr>
        <w:t xml:space="preserve">г. Михайловка, </w:t>
      </w:r>
      <w:smartTag w:uri="urn:schemas-microsoft-com:office:smarttags" w:element="metricconverter">
        <w:smartTagPr>
          <w:attr w:name="ProductID" w:val="2009 г"/>
        </w:smartTagPr>
        <w:r w:rsidRPr="00D01652">
          <w:rPr>
            <w:sz w:val="28"/>
            <w:szCs w:val="28"/>
          </w:rPr>
          <w:t>2009 г</w:t>
        </w:r>
      </w:smartTag>
      <w:r w:rsidRPr="00D01652">
        <w:rPr>
          <w:sz w:val="28"/>
          <w:szCs w:val="28"/>
        </w:rPr>
        <w:t>.</w:t>
      </w:r>
    </w:p>
    <w:p w:rsidR="00BB7421" w:rsidRPr="00D01652" w:rsidRDefault="00D0165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br w:type="page"/>
      </w:r>
      <w:r w:rsidR="001066ED" w:rsidRPr="00D01652">
        <w:rPr>
          <w:sz w:val="28"/>
          <w:szCs w:val="28"/>
        </w:rPr>
        <w:t>СОДЕРЖАНИЕ</w:t>
      </w:r>
    </w:p>
    <w:p w:rsidR="00BB7421" w:rsidRPr="00D01652" w:rsidRDefault="00BB7421" w:rsidP="00D01652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D01652" w:rsidRPr="00D01652" w:rsidRDefault="00D01652" w:rsidP="00D01652">
      <w:pPr>
        <w:keepNext/>
        <w:widowControl w:val="0"/>
        <w:tabs>
          <w:tab w:val="left" w:pos="8494"/>
        </w:tabs>
        <w:spacing w:line="360" w:lineRule="auto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ВВЕДЕНИЕ</w:t>
      </w:r>
    </w:p>
    <w:p w:rsidR="00D01652" w:rsidRPr="00D01652" w:rsidRDefault="00D01652" w:rsidP="00D01652">
      <w:pPr>
        <w:keepNext/>
        <w:widowControl w:val="0"/>
        <w:tabs>
          <w:tab w:val="left" w:pos="1384"/>
          <w:tab w:val="left" w:pos="8494"/>
        </w:tabs>
        <w:spacing w:line="360" w:lineRule="auto"/>
        <w:jc w:val="both"/>
        <w:rPr>
          <w:sz w:val="28"/>
          <w:szCs w:val="28"/>
        </w:rPr>
      </w:pPr>
      <w:r w:rsidRPr="00D0165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</w:t>
      </w:r>
      <w:r w:rsidRPr="00D01652">
        <w:rPr>
          <w:sz w:val="28"/>
          <w:szCs w:val="28"/>
        </w:rPr>
        <w:t xml:space="preserve"> Мотивация профессиональной деятельности</w:t>
      </w:r>
    </w:p>
    <w:p w:rsidR="00D01652" w:rsidRPr="00D01652" w:rsidRDefault="00D01652" w:rsidP="00D01652">
      <w:pPr>
        <w:keepNext/>
        <w:widowControl w:val="0"/>
        <w:tabs>
          <w:tab w:val="left" w:pos="939"/>
          <w:tab w:val="left" w:pos="84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01652">
        <w:rPr>
          <w:sz w:val="28"/>
          <w:szCs w:val="28"/>
        </w:rPr>
        <w:t xml:space="preserve"> Мотивация: сущность и виды</w:t>
      </w:r>
    </w:p>
    <w:p w:rsidR="00D01652" w:rsidRPr="00D01652" w:rsidRDefault="00D01652" w:rsidP="00D01652">
      <w:pPr>
        <w:keepNext/>
        <w:widowControl w:val="0"/>
        <w:tabs>
          <w:tab w:val="left" w:pos="939"/>
          <w:tab w:val="left" w:pos="84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D01652">
        <w:rPr>
          <w:sz w:val="28"/>
          <w:szCs w:val="28"/>
        </w:rPr>
        <w:t xml:space="preserve"> Мотивы профессиональной деятельности</w:t>
      </w:r>
    </w:p>
    <w:p w:rsidR="00D01652" w:rsidRPr="00D01652" w:rsidRDefault="00D01652" w:rsidP="00D01652">
      <w:pPr>
        <w:keepNext/>
        <w:widowControl w:val="0"/>
        <w:tabs>
          <w:tab w:val="left" w:pos="939"/>
          <w:tab w:val="left" w:pos="84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01652">
        <w:rPr>
          <w:sz w:val="28"/>
          <w:szCs w:val="28"/>
        </w:rPr>
        <w:t xml:space="preserve"> Мотивы педагогической деятельности в исследованиях отечественных психологов</w:t>
      </w:r>
    </w:p>
    <w:p w:rsidR="00D01652" w:rsidRPr="00D01652" w:rsidRDefault="00D01652" w:rsidP="00D01652">
      <w:pPr>
        <w:keepNext/>
        <w:widowControl w:val="0"/>
        <w:tabs>
          <w:tab w:val="left" w:pos="939"/>
          <w:tab w:val="left" w:pos="849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D01652">
        <w:rPr>
          <w:sz w:val="28"/>
          <w:szCs w:val="28"/>
        </w:rPr>
        <w:t xml:space="preserve"> Профессиональное становление личности</w:t>
      </w:r>
    </w:p>
    <w:p w:rsidR="00D01652" w:rsidRPr="00D01652" w:rsidRDefault="00D01652" w:rsidP="00D01652">
      <w:pPr>
        <w:keepNext/>
        <w:widowControl w:val="0"/>
        <w:tabs>
          <w:tab w:val="left" w:pos="8494"/>
        </w:tabs>
        <w:spacing w:line="360" w:lineRule="auto"/>
        <w:jc w:val="both"/>
        <w:rPr>
          <w:sz w:val="28"/>
          <w:szCs w:val="28"/>
        </w:rPr>
      </w:pPr>
      <w:r w:rsidRPr="00D01652">
        <w:rPr>
          <w:iCs/>
          <w:sz w:val="28"/>
          <w:szCs w:val="28"/>
        </w:rPr>
        <w:t>Выводы к главе 1</w:t>
      </w:r>
    </w:p>
    <w:p w:rsidR="00D01652" w:rsidRPr="00D01652" w:rsidRDefault="00D01652" w:rsidP="00D01652">
      <w:pPr>
        <w:keepNext/>
        <w:widowControl w:val="0"/>
        <w:tabs>
          <w:tab w:val="left" w:pos="1384"/>
          <w:tab w:val="left" w:pos="8494"/>
        </w:tabs>
        <w:spacing w:line="360" w:lineRule="auto"/>
        <w:jc w:val="both"/>
        <w:rPr>
          <w:sz w:val="28"/>
          <w:szCs w:val="28"/>
        </w:rPr>
      </w:pPr>
      <w:r w:rsidRPr="00D01652">
        <w:rPr>
          <w:iCs/>
          <w:sz w:val="28"/>
          <w:szCs w:val="28"/>
        </w:rPr>
        <w:t>ГЛАВА 2. Особенности мотивации профессионального самосовершенствования у студентов педвуза</w:t>
      </w:r>
    </w:p>
    <w:p w:rsidR="00D01652" w:rsidRPr="00D01652" w:rsidRDefault="00D01652" w:rsidP="00D01652">
      <w:pPr>
        <w:keepNext/>
        <w:widowControl w:val="0"/>
        <w:tabs>
          <w:tab w:val="left" w:pos="939"/>
          <w:tab w:val="left" w:pos="8494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2.1</w:t>
      </w:r>
      <w:r w:rsidRPr="00D01652">
        <w:rPr>
          <w:iCs/>
          <w:sz w:val="28"/>
          <w:szCs w:val="28"/>
        </w:rPr>
        <w:t xml:space="preserve"> Диагностика мотивации профессионального самосовершенствования у студентов</w:t>
      </w:r>
    </w:p>
    <w:p w:rsidR="00D01652" w:rsidRPr="00D01652" w:rsidRDefault="00D01652" w:rsidP="00D01652">
      <w:pPr>
        <w:keepNext/>
        <w:widowControl w:val="0"/>
        <w:tabs>
          <w:tab w:val="left" w:pos="939"/>
          <w:tab w:val="left" w:pos="8494"/>
        </w:tabs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Pr="00D01652">
        <w:rPr>
          <w:iCs/>
          <w:sz w:val="28"/>
          <w:szCs w:val="28"/>
        </w:rPr>
        <w:t xml:space="preserve"> Профессиональное самопознание как мотиватор профессионального роста студентов</w:t>
      </w:r>
    </w:p>
    <w:p w:rsidR="00D01652" w:rsidRPr="00D01652" w:rsidRDefault="00D01652" w:rsidP="00D01652">
      <w:pPr>
        <w:keepNext/>
        <w:widowControl w:val="0"/>
        <w:tabs>
          <w:tab w:val="left" w:pos="8494"/>
        </w:tabs>
        <w:spacing w:line="360" w:lineRule="auto"/>
        <w:jc w:val="both"/>
        <w:rPr>
          <w:sz w:val="28"/>
          <w:szCs w:val="28"/>
        </w:rPr>
      </w:pPr>
      <w:r w:rsidRPr="00D01652">
        <w:rPr>
          <w:iCs/>
          <w:sz w:val="28"/>
          <w:szCs w:val="28"/>
        </w:rPr>
        <w:t>Выводы к главе 2</w:t>
      </w:r>
    </w:p>
    <w:p w:rsidR="00D01652" w:rsidRPr="00D01652" w:rsidRDefault="00D01652" w:rsidP="00D01652">
      <w:pPr>
        <w:keepNext/>
        <w:widowControl w:val="0"/>
        <w:tabs>
          <w:tab w:val="left" w:pos="8494"/>
        </w:tabs>
        <w:spacing w:line="360" w:lineRule="auto"/>
        <w:jc w:val="both"/>
        <w:rPr>
          <w:sz w:val="28"/>
          <w:szCs w:val="28"/>
        </w:rPr>
      </w:pPr>
      <w:r w:rsidRPr="00D01652">
        <w:rPr>
          <w:iCs/>
          <w:sz w:val="28"/>
          <w:szCs w:val="28"/>
        </w:rPr>
        <w:t>ЗАКЛЮЧЕНИЕ</w:t>
      </w:r>
    </w:p>
    <w:p w:rsidR="00D01652" w:rsidRPr="00D01652" w:rsidRDefault="00D01652" w:rsidP="00D01652">
      <w:pPr>
        <w:keepNext/>
        <w:widowControl w:val="0"/>
        <w:tabs>
          <w:tab w:val="left" w:pos="8494"/>
        </w:tabs>
        <w:spacing w:line="360" w:lineRule="auto"/>
        <w:jc w:val="both"/>
        <w:rPr>
          <w:sz w:val="28"/>
          <w:szCs w:val="28"/>
        </w:rPr>
      </w:pPr>
      <w:r w:rsidRPr="00D01652">
        <w:rPr>
          <w:iCs/>
          <w:sz w:val="28"/>
          <w:szCs w:val="28"/>
        </w:rPr>
        <w:t>ЛИТЕРАТУРА</w:t>
      </w:r>
    </w:p>
    <w:p w:rsidR="00D01652" w:rsidRPr="00D01652" w:rsidRDefault="00D01652" w:rsidP="00D01652">
      <w:pPr>
        <w:keepNext/>
        <w:widowControl w:val="0"/>
        <w:tabs>
          <w:tab w:val="left" w:pos="8494"/>
        </w:tabs>
        <w:spacing w:line="360" w:lineRule="auto"/>
        <w:jc w:val="both"/>
        <w:rPr>
          <w:sz w:val="28"/>
          <w:szCs w:val="28"/>
        </w:rPr>
      </w:pPr>
      <w:r w:rsidRPr="00D01652">
        <w:rPr>
          <w:iCs/>
          <w:sz w:val="28"/>
          <w:szCs w:val="28"/>
        </w:rPr>
        <w:t>ПРИЛОЖЕНИЯ</w:t>
      </w:r>
    </w:p>
    <w:p w:rsidR="001066ED" w:rsidRPr="00D01652" w:rsidRDefault="001066ED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631831" w:rsidRPr="00D01652" w:rsidRDefault="00D01652" w:rsidP="00D01652">
      <w:pPr>
        <w:pStyle w:val="1"/>
        <w:widowControl w:val="0"/>
        <w:spacing w:line="360" w:lineRule="auto"/>
        <w:ind w:firstLine="720"/>
        <w:jc w:val="both"/>
        <w:rPr>
          <w:bCs/>
        </w:rPr>
      </w:pPr>
      <w:bookmarkStart w:id="0" w:name="_Toc74734039"/>
      <w:r>
        <w:rPr>
          <w:bCs/>
        </w:rPr>
        <w:br w:type="page"/>
      </w:r>
      <w:r w:rsidR="00631831" w:rsidRPr="00D01652">
        <w:rPr>
          <w:bCs/>
        </w:rPr>
        <w:t>Введение</w:t>
      </w:r>
      <w:bookmarkEnd w:id="0"/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B44B25" w:rsidRPr="00D01652" w:rsidRDefault="00B44B25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Способность к постоянному наращиванию квалификации и профессиональной компетентности в рамках некогда приобретенной профессии — необходимое качество современного специалиста. В современном быстро меняющемся мире знания сами по себе устаревают довольно быстро и нуждаются в обновлении в среднем каждые 6 — 7 лет.</w:t>
      </w:r>
    </w:p>
    <w:p w:rsidR="00B44B25" w:rsidRPr="00D01652" w:rsidRDefault="00B44B25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 xml:space="preserve">Серьезной угрозой наших дней является отставание способности человека адаптироваться к изменениям в окружающем его мире от темпов этих изменений. Традиционное </w:t>
      </w:r>
      <w:r w:rsidR="00FA5B21" w:rsidRPr="00D01652">
        <w:rPr>
          <w:sz w:val="28"/>
          <w:szCs w:val="28"/>
        </w:rPr>
        <w:t xml:space="preserve">профессиональное образование </w:t>
      </w:r>
      <w:r w:rsidRPr="00D01652">
        <w:rPr>
          <w:sz w:val="28"/>
          <w:szCs w:val="28"/>
        </w:rPr>
        <w:t>не успевает за социальными,</w:t>
      </w:r>
      <w:r w:rsidR="00D01652" w:rsidRP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производственными, информационными изменениями, принципиально не может обеспечить человека знаниями, умениями и личностными качествами на всю жизнь. Кризис компетентности работника сегодня рассматривается как одно из важнейших звеньев в цепи кризисных явлений.</w:t>
      </w:r>
    </w:p>
    <w:p w:rsidR="00B44B25" w:rsidRPr="00D01652" w:rsidRDefault="00B44B25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Установлено, что после окончания вуза ежегодно в среднем теряется 20 % знаний. Быстрое устаревание знаний отмечается в различных сферах. Например, в металлургии — 3,9 года, в машиностроении — 5,2 года, в химической промышленности — 4,8 года, в рекламе — 5 лет, в бизнесе — 2 года и т.д. Как показывает практика, для поддержания знаний на уровне требований современности специалист должен не менее 4 — 6 часов в неделю уделять изучению последних достижений в области, которой он занимается.</w:t>
      </w:r>
    </w:p>
    <w:p w:rsidR="00B44B25" w:rsidRPr="00D01652" w:rsidRDefault="00B44B25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Как Алис</w:t>
      </w:r>
      <w:r w:rsidR="000820DF" w:rsidRPr="00D01652">
        <w:rPr>
          <w:sz w:val="28"/>
          <w:szCs w:val="28"/>
        </w:rPr>
        <w:t>е из известной сказки Л.Кэрролл</w:t>
      </w:r>
      <w:r w:rsidRPr="00D01652">
        <w:rPr>
          <w:sz w:val="28"/>
          <w:szCs w:val="28"/>
        </w:rPr>
        <w:t>, современному специалисту, чтобы удержаться на одном и том же месте, приходится бежать изо всех сил. А если хочешь попасть куда-нибудь в другое место, надо бежать еще вдвое быстрее.</w:t>
      </w:r>
    </w:p>
    <w:p w:rsidR="00236B54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</w:rPr>
        <w:t>Качество профессиональной подготовки педагога во многом зависит от желания человека обучаться, от его потребностей в новых знаниях, новой информации,</w:t>
      </w:r>
      <w:r w:rsidR="00D01652" w:rsidRPr="00D01652">
        <w:rPr>
          <w:sz w:val="28"/>
        </w:rPr>
        <w:t xml:space="preserve"> </w:t>
      </w:r>
      <w:r w:rsidRPr="00D01652">
        <w:rPr>
          <w:sz w:val="28"/>
        </w:rPr>
        <w:t>от мотивации учения.</w:t>
      </w:r>
      <w:r w:rsidR="00F52843" w:rsidRPr="00D01652">
        <w:rPr>
          <w:sz w:val="28"/>
        </w:rPr>
        <w:t xml:space="preserve"> </w:t>
      </w:r>
      <w:r w:rsidR="00236B54" w:rsidRPr="00D01652">
        <w:rPr>
          <w:sz w:val="28"/>
          <w:szCs w:val="28"/>
        </w:rPr>
        <w:t>Источником непрерывности образования личности выступа</w:t>
      </w:r>
      <w:r w:rsidR="00E75708" w:rsidRPr="00D01652">
        <w:rPr>
          <w:sz w:val="28"/>
          <w:szCs w:val="28"/>
        </w:rPr>
        <w:t>ю</w:t>
      </w:r>
      <w:r w:rsidR="00236B54" w:rsidRPr="00D01652">
        <w:rPr>
          <w:sz w:val="28"/>
          <w:szCs w:val="28"/>
        </w:rPr>
        <w:t xml:space="preserve">т внешние и внутренние стимулы. </w:t>
      </w:r>
    </w:p>
    <w:p w:rsidR="00236B54" w:rsidRPr="00D01652" w:rsidRDefault="00236B5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 xml:space="preserve">Внешние стимулы непрерывного образования возникают из-за несоответствия результатов профессиональной деятельности требованиям к данной деятельности. Они чаще всего побуждают личность к пополнению своего образования. </w:t>
      </w:r>
    </w:p>
    <w:p w:rsidR="00236B54" w:rsidRPr="00D01652" w:rsidRDefault="00236B5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Внутренние стимулы связаны с потребностью в педагогическом творчестве, в самореализации личности. Этот путь призван разви</w:t>
      </w:r>
      <w:r w:rsidR="00FC0987" w:rsidRPr="00D01652">
        <w:rPr>
          <w:sz w:val="28"/>
          <w:szCs w:val="28"/>
        </w:rPr>
        <w:t>ва</w:t>
      </w:r>
      <w:r w:rsidRPr="00D01652">
        <w:rPr>
          <w:sz w:val="28"/>
          <w:szCs w:val="28"/>
        </w:rPr>
        <w:t>ть личность и через ее совершенствование выходить на новые уровни мастерства.</w:t>
      </w:r>
    </w:p>
    <w:p w:rsidR="00236B54" w:rsidRPr="00D01652" w:rsidRDefault="00236B5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Следовательно, если источник профессионального самосовершенствования находится в социальном окружении, то движущие силы этого процесса надо искать внутри личности - в виде мотивов профессионального самосовершенствования человека.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 xml:space="preserve">Различным аспектам </w:t>
      </w:r>
      <w:r w:rsidR="00FC0987" w:rsidRPr="00D01652">
        <w:rPr>
          <w:sz w:val="28"/>
        </w:rPr>
        <w:t>профессиональной</w:t>
      </w:r>
      <w:r w:rsidRPr="00D01652">
        <w:rPr>
          <w:sz w:val="28"/>
        </w:rPr>
        <w:t xml:space="preserve"> мотивации посвящены исследования Б.Г. Ананьева, А.Н. Леонтьева, Л.М. Митин</w:t>
      </w:r>
      <w:r w:rsidR="000820DF" w:rsidRPr="00D01652">
        <w:rPr>
          <w:sz w:val="28"/>
        </w:rPr>
        <w:t>ой</w:t>
      </w:r>
      <w:r w:rsidRPr="00D01652">
        <w:rPr>
          <w:sz w:val="28"/>
        </w:rPr>
        <w:t>, Л.И. Божович, В.А.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Петровского</w:t>
      </w:r>
      <w:r w:rsidR="00D01652">
        <w:rPr>
          <w:sz w:val="28"/>
        </w:rPr>
        <w:t xml:space="preserve"> </w:t>
      </w:r>
      <w:r w:rsidR="00FC0987"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="00FC0987" w:rsidRPr="00D01652">
        <w:rPr>
          <w:sz w:val="28"/>
        </w:rPr>
        <w:t>др</w:t>
      </w:r>
      <w:r w:rsidRPr="00D01652">
        <w:rPr>
          <w:sz w:val="28"/>
        </w:rPr>
        <w:t>.</w:t>
      </w:r>
      <w:r w:rsidR="00D01652">
        <w:rPr>
          <w:sz w:val="28"/>
        </w:rPr>
        <w:t xml:space="preserve"> </w:t>
      </w:r>
      <w:r w:rsidR="00FC0987" w:rsidRPr="00D01652">
        <w:rPr>
          <w:sz w:val="28"/>
        </w:rPr>
        <w:t>Нас</w:t>
      </w:r>
      <w:r w:rsidR="00D01652">
        <w:rPr>
          <w:sz w:val="28"/>
        </w:rPr>
        <w:t xml:space="preserve"> </w:t>
      </w:r>
      <w:r w:rsidR="00FC0987" w:rsidRPr="00D01652">
        <w:rPr>
          <w:sz w:val="28"/>
        </w:rPr>
        <w:t>интересовала</w:t>
      </w:r>
      <w:r w:rsidR="00D01652">
        <w:rPr>
          <w:sz w:val="28"/>
        </w:rPr>
        <w:t xml:space="preserve"> </w:t>
      </w:r>
      <w:r w:rsidR="00FC0987" w:rsidRPr="00D01652">
        <w:rPr>
          <w:sz w:val="28"/>
        </w:rPr>
        <w:t>динамика</w:t>
      </w:r>
      <w:r w:rsidR="00D01652">
        <w:rPr>
          <w:sz w:val="28"/>
        </w:rPr>
        <w:t xml:space="preserve"> </w:t>
      </w:r>
      <w:r w:rsidR="00FC0987" w:rsidRPr="00D01652">
        <w:rPr>
          <w:sz w:val="28"/>
        </w:rPr>
        <w:t>мотивации</w:t>
      </w:r>
      <w:r w:rsidR="00D01652">
        <w:rPr>
          <w:sz w:val="28"/>
        </w:rPr>
        <w:t xml:space="preserve"> </w:t>
      </w:r>
      <w:r w:rsidR="00FC0987"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="00FC0987" w:rsidRPr="00D01652">
        <w:rPr>
          <w:sz w:val="28"/>
        </w:rPr>
        <w:t>период</w:t>
      </w:r>
      <w:r w:rsidR="00D01652">
        <w:rPr>
          <w:sz w:val="28"/>
        </w:rPr>
        <w:t xml:space="preserve"> </w:t>
      </w:r>
      <w:r w:rsidR="00FC0987"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FC0987" w:rsidRPr="00D01652">
        <w:rPr>
          <w:sz w:val="28"/>
        </w:rPr>
        <w:t>обучения.</w:t>
      </w:r>
    </w:p>
    <w:p w:rsidR="00545BF0" w:rsidRPr="00D01652" w:rsidRDefault="00545BF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Тема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нашего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исследования:</w:t>
      </w:r>
      <w:r w:rsidR="00D01652">
        <w:rPr>
          <w:sz w:val="28"/>
        </w:rPr>
        <w:t xml:space="preserve"> </w:t>
      </w:r>
      <w:r w:rsidRPr="00D01652">
        <w:rPr>
          <w:sz w:val="28"/>
        </w:rPr>
        <w:t>«Мотивация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педвуза</w:t>
      </w:r>
      <w:r w:rsidRPr="00D01652">
        <w:rPr>
          <w:sz w:val="28"/>
        </w:rPr>
        <w:t>».</w:t>
      </w:r>
    </w:p>
    <w:p w:rsidR="00545BF0" w:rsidRPr="00D01652" w:rsidRDefault="00545BF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Объект</w:t>
      </w:r>
      <w:r w:rsidR="00D01652">
        <w:rPr>
          <w:sz w:val="28"/>
        </w:rPr>
        <w:t xml:space="preserve"> </w:t>
      </w:r>
      <w:r w:rsidR="00AC7959" w:rsidRPr="00D01652">
        <w:rPr>
          <w:sz w:val="28"/>
        </w:rPr>
        <w:t>исследования</w:t>
      </w:r>
      <w:r w:rsidRPr="00D01652">
        <w:rPr>
          <w:sz w:val="28"/>
        </w:rPr>
        <w:t>: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мотивационная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сфера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</w:t>
      </w:r>
      <w:r w:rsidR="00BA68FC" w:rsidRPr="00D01652">
        <w:rPr>
          <w:sz w:val="28"/>
        </w:rPr>
        <w:t>го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обучения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педвуза.</w:t>
      </w:r>
    </w:p>
    <w:p w:rsidR="00545BF0" w:rsidRPr="00D01652" w:rsidRDefault="00545BF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Предмет</w:t>
      </w:r>
      <w:r w:rsidR="00D01652">
        <w:rPr>
          <w:sz w:val="28"/>
        </w:rPr>
        <w:t xml:space="preserve"> </w:t>
      </w:r>
      <w:r w:rsidR="00AC7959" w:rsidRPr="00D01652">
        <w:rPr>
          <w:sz w:val="28"/>
        </w:rPr>
        <w:t>исследования</w:t>
      </w:r>
      <w:r w:rsidRPr="00D01652">
        <w:rPr>
          <w:sz w:val="28"/>
        </w:rPr>
        <w:t>:</w:t>
      </w:r>
      <w:r w:rsidR="00D01652">
        <w:rPr>
          <w:sz w:val="28"/>
        </w:rPr>
        <w:t xml:space="preserve"> </w:t>
      </w:r>
      <w:r w:rsidRPr="00D01652">
        <w:rPr>
          <w:sz w:val="28"/>
        </w:rPr>
        <w:t>динамика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различных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категорий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студентов</w:t>
      </w:r>
      <w:r w:rsidRPr="00D01652">
        <w:rPr>
          <w:sz w:val="28"/>
        </w:rPr>
        <w:t>.</w:t>
      </w:r>
    </w:p>
    <w:p w:rsidR="00545BF0" w:rsidRPr="00D01652" w:rsidRDefault="00545BF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Цель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исследования: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определить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динамику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развития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пути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эффективного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влияния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</w:t>
      </w:r>
      <w:r w:rsidR="00BA68FC" w:rsidRPr="00D01652">
        <w:rPr>
          <w:sz w:val="28"/>
        </w:rPr>
        <w:t>ю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студента</w:t>
      </w:r>
      <w:r w:rsidRPr="00D01652">
        <w:rPr>
          <w:sz w:val="28"/>
        </w:rPr>
        <w:t>.</w:t>
      </w:r>
    </w:p>
    <w:p w:rsidR="00545BF0" w:rsidRPr="00D01652" w:rsidRDefault="00545BF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Задачи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исследования:</w:t>
      </w:r>
    </w:p>
    <w:p w:rsidR="00545BF0" w:rsidRPr="00D01652" w:rsidRDefault="00545BF0" w:rsidP="00D01652">
      <w:pPr>
        <w:keepNext/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D01652">
        <w:rPr>
          <w:sz w:val="28"/>
        </w:rPr>
        <w:t>Уточнить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сущность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</w:t>
      </w:r>
      <w:r w:rsidR="00BA68FC" w:rsidRPr="00D01652">
        <w:rPr>
          <w:sz w:val="28"/>
        </w:rPr>
        <w:t>й</w:t>
      </w:r>
      <w:r w:rsidR="00D01652">
        <w:rPr>
          <w:sz w:val="28"/>
        </w:rPr>
        <w:t xml:space="preserve"> </w:t>
      </w:r>
      <w:r w:rsidR="00BA68FC" w:rsidRPr="00D01652">
        <w:rPr>
          <w:sz w:val="28"/>
        </w:rPr>
        <w:t>деятельности</w:t>
      </w:r>
      <w:r w:rsidRPr="00D01652">
        <w:rPr>
          <w:sz w:val="28"/>
        </w:rPr>
        <w:t>,</w:t>
      </w:r>
      <w:r w:rsidR="00D01652">
        <w:rPr>
          <w:sz w:val="28"/>
        </w:rPr>
        <w:t xml:space="preserve"> </w:t>
      </w:r>
      <w:r w:rsidRPr="00D01652">
        <w:rPr>
          <w:sz w:val="28"/>
        </w:rPr>
        <w:t>ее</w:t>
      </w:r>
      <w:r w:rsidR="00D01652">
        <w:rPr>
          <w:sz w:val="28"/>
        </w:rPr>
        <w:t xml:space="preserve"> </w:t>
      </w:r>
      <w:r w:rsidR="000820DF" w:rsidRPr="00D01652">
        <w:rPr>
          <w:sz w:val="28"/>
        </w:rPr>
        <w:t>виды.</w:t>
      </w:r>
    </w:p>
    <w:p w:rsidR="00545BF0" w:rsidRPr="00D01652" w:rsidRDefault="00D12E4A" w:rsidP="00D01652">
      <w:pPr>
        <w:keepNext/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D01652">
        <w:rPr>
          <w:sz w:val="28"/>
        </w:rPr>
        <w:t>Определить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мотиваторы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категорий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</w:t>
      </w:r>
      <w:r w:rsidR="00BA68FC" w:rsidRPr="00D01652">
        <w:rPr>
          <w:sz w:val="28"/>
        </w:rPr>
        <w:t>.</w:t>
      </w:r>
    </w:p>
    <w:p w:rsidR="00545BF0" w:rsidRPr="00D01652" w:rsidRDefault="00D12E4A" w:rsidP="00D01652">
      <w:pPr>
        <w:keepNext/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D01652">
        <w:rPr>
          <w:sz w:val="28"/>
        </w:rPr>
        <w:t>Выявить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динамику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студентов,</w:t>
      </w:r>
      <w:r w:rsidR="00D01652">
        <w:rPr>
          <w:sz w:val="28"/>
        </w:rPr>
        <w:t xml:space="preserve"> </w:t>
      </w:r>
      <w:r w:rsidRPr="00D01652">
        <w:rPr>
          <w:sz w:val="28"/>
        </w:rPr>
        <w:t>имеющих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различный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опыт</w:t>
      </w:r>
      <w:r w:rsidR="00545BF0" w:rsidRPr="00D01652">
        <w:rPr>
          <w:sz w:val="28"/>
        </w:rPr>
        <w:t>.</w:t>
      </w:r>
    </w:p>
    <w:p w:rsidR="00392324" w:rsidRPr="00D01652" w:rsidRDefault="00392324" w:rsidP="00D01652">
      <w:pPr>
        <w:keepNext/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D01652">
        <w:rPr>
          <w:sz w:val="28"/>
        </w:rPr>
        <w:t>Разработать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практический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материал</w:t>
      </w:r>
      <w:r w:rsidR="00D01652">
        <w:rPr>
          <w:sz w:val="28"/>
        </w:rPr>
        <w:t xml:space="preserve"> </w:t>
      </w:r>
      <w:r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эффективного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влияния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мотивацию.</w:t>
      </w:r>
    </w:p>
    <w:p w:rsidR="00266837" w:rsidRPr="00D01652" w:rsidRDefault="00545BF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Гипотез</w:t>
      </w:r>
      <w:r w:rsidR="00266837" w:rsidRPr="00D01652">
        <w:rPr>
          <w:sz w:val="28"/>
        </w:rPr>
        <w:t>а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</w:t>
      </w:r>
      <w:r w:rsidR="00266837" w:rsidRPr="00D01652">
        <w:rPr>
          <w:sz w:val="28"/>
        </w:rPr>
        <w:t>: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если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определить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движущие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силы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(мотиваторы)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каждого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конкретного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студента,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то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станет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возможной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выработка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рекомендаций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развитию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="00266837" w:rsidRPr="00D01652">
        <w:rPr>
          <w:sz w:val="28"/>
        </w:rPr>
        <w:t>мотивации.</w:t>
      </w:r>
    </w:p>
    <w:p w:rsidR="00545BF0" w:rsidRPr="00D01652" w:rsidRDefault="00545BF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Методы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исследования:</w:t>
      </w:r>
      <w:r w:rsidR="00D01652">
        <w:rPr>
          <w:sz w:val="28"/>
        </w:rPr>
        <w:t xml:space="preserve"> </w:t>
      </w:r>
      <w:r w:rsidRPr="00D01652">
        <w:rPr>
          <w:sz w:val="28"/>
        </w:rPr>
        <w:t>теоретические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(анализ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психолого-педагогической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методической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литературы);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диагностические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(наблюдение,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анкетирование,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тестирование</w:t>
      </w:r>
      <w:r w:rsidRPr="00D01652">
        <w:rPr>
          <w:sz w:val="28"/>
        </w:rPr>
        <w:t>,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ранжирование);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коррекционные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(тренинг,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практикум,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коллоквиум);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статистические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(</w:t>
      </w:r>
      <w:r w:rsidRPr="00D01652">
        <w:rPr>
          <w:sz w:val="28"/>
        </w:rPr>
        <w:t>обработка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результатов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исследования).</w:t>
      </w:r>
    </w:p>
    <w:p w:rsidR="00586D6C" w:rsidRPr="00D01652" w:rsidRDefault="00545BF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База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исследования: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студенты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очного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заочного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отделений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специальности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«Иностранный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язык»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Михайловского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филиала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ГОУ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ВПО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«Волгоградский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государственный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педагогический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университет».</w:t>
      </w:r>
      <w:r w:rsidR="00D01652">
        <w:rPr>
          <w:sz w:val="28"/>
        </w:rPr>
        <w:t xml:space="preserve"> </w:t>
      </w:r>
    </w:p>
    <w:p w:rsidR="00545BF0" w:rsidRPr="00D01652" w:rsidRDefault="00545BF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Теоретическая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значимость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исследования:</w:t>
      </w:r>
      <w:r w:rsidR="00D01652">
        <w:rPr>
          <w:sz w:val="28"/>
        </w:rPr>
        <w:t xml:space="preserve"> </w:t>
      </w:r>
      <w:r w:rsidRPr="00D01652">
        <w:rPr>
          <w:sz w:val="28"/>
        </w:rPr>
        <w:t>уточнен</w:t>
      </w:r>
      <w:r w:rsidR="00586D6C" w:rsidRPr="00D01652">
        <w:rPr>
          <w:sz w:val="28"/>
        </w:rPr>
        <w:t>ы</w:t>
      </w:r>
      <w:r w:rsidR="00D01652">
        <w:rPr>
          <w:sz w:val="28"/>
        </w:rPr>
        <w:t xml:space="preserve"> </w:t>
      </w:r>
      <w:r w:rsidRPr="00D01652">
        <w:rPr>
          <w:sz w:val="28"/>
        </w:rPr>
        <w:t>сущность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</w:t>
      </w:r>
      <w:r w:rsidR="00586D6C" w:rsidRPr="00D01652">
        <w:rPr>
          <w:sz w:val="28"/>
        </w:rPr>
        <w:t>вации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периоды</w:t>
      </w:r>
      <w:r w:rsidR="00D01652">
        <w:rPr>
          <w:sz w:val="28"/>
        </w:rPr>
        <w:t xml:space="preserve"> </w:t>
      </w:r>
      <w:r w:rsidR="00202DFE"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202DFE" w:rsidRPr="00D01652">
        <w:rPr>
          <w:sz w:val="28"/>
        </w:rPr>
        <w:t>становления</w:t>
      </w:r>
      <w:r w:rsidR="00586D6C" w:rsidRPr="00D01652">
        <w:rPr>
          <w:sz w:val="28"/>
        </w:rPr>
        <w:t>;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определены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мотиваторы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586D6C" w:rsidRPr="00D01652">
        <w:rPr>
          <w:sz w:val="28"/>
        </w:rPr>
        <w:t>самосовершенствования.</w:t>
      </w:r>
    </w:p>
    <w:p w:rsidR="00545BF0" w:rsidRPr="00D01652" w:rsidRDefault="00545BF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Практическая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значимость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</w:t>
      </w:r>
      <w:r w:rsidR="00586D6C" w:rsidRPr="00D01652">
        <w:rPr>
          <w:sz w:val="28"/>
        </w:rPr>
        <w:t>: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разработаны</w:t>
      </w:r>
      <w:r w:rsidR="00D01652">
        <w:rPr>
          <w:sz w:val="28"/>
        </w:rPr>
        <w:t xml:space="preserve"> </w:t>
      </w:r>
      <w:r w:rsidR="005772AD" w:rsidRPr="00D01652">
        <w:rPr>
          <w:sz w:val="28"/>
        </w:rPr>
        <w:t>практикум</w:t>
      </w:r>
      <w:r w:rsidR="00D01652">
        <w:rPr>
          <w:sz w:val="28"/>
        </w:rPr>
        <w:t xml:space="preserve"> </w:t>
      </w:r>
      <w:r w:rsidR="005772AD"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="005772AD" w:rsidRPr="00D01652">
        <w:rPr>
          <w:sz w:val="28"/>
        </w:rPr>
        <w:t>самопознанию</w:t>
      </w:r>
      <w:r w:rsidR="00D01652">
        <w:rPr>
          <w:sz w:val="28"/>
        </w:rPr>
        <w:t xml:space="preserve"> </w:t>
      </w:r>
      <w:r w:rsidR="005772AD"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="005772AD"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="005772AD" w:rsidRPr="00D01652">
        <w:rPr>
          <w:sz w:val="28"/>
        </w:rPr>
        <w:t>коллоквиум</w:t>
      </w:r>
      <w:r w:rsidR="00D01652">
        <w:rPr>
          <w:sz w:val="28"/>
        </w:rPr>
        <w:t xml:space="preserve"> </w:t>
      </w:r>
      <w:r w:rsidR="005772AD" w:rsidRPr="00D01652">
        <w:rPr>
          <w:sz w:val="28"/>
        </w:rPr>
        <w:t>«Технология</w:t>
      </w:r>
      <w:r w:rsidR="00D01652">
        <w:rPr>
          <w:sz w:val="28"/>
        </w:rPr>
        <w:t xml:space="preserve"> </w:t>
      </w:r>
      <w:r w:rsidR="005772AD" w:rsidRPr="00D01652">
        <w:rPr>
          <w:sz w:val="28"/>
        </w:rPr>
        <w:t>успеха</w:t>
      </w:r>
      <w:r w:rsidR="00D01652">
        <w:rPr>
          <w:sz w:val="28"/>
        </w:rPr>
        <w:t xml:space="preserve"> </w:t>
      </w:r>
      <w:r w:rsidR="005772AD"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="005772AD"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="005772AD" w:rsidRPr="00D01652">
        <w:rPr>
          <w:sz w:val="28"/>
        </w:rPr>
        <w:t>деятельности».</w:t>
      </w:r>
    </w:p>
    <w:p w:rsidR="005772AD" w:rsidRPr="00D01652" w:rsidRDefault="005772AD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Структура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работы: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включает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введение,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2</w:t>
      </w:r>
      <w:r w:rsidR="00D01652">
        <w:rPr>
          <w:sz w:val="28"/>
        </w:rPr>
        <w:t xml:space="preserve"> </w:t>
      </w:r>
      <w:r w:rsidRPr="00D01652">
        <w:rPr>
          <w:sz w:val="28"/>
        </w:rPr>
        <w:t>главы,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заключение,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список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литературы</w:t>
      </w:r>
      <w:r w:rsidR="00D01652">
        <w:rPr>
          <w:sz w:val="28"/>
        </w:rPr>
        <w:t xml:space="preserve"> </w:t>
      </w:r>
      <w:r w:rsidRPr="00D01652">
        <w:rPr>
          <w:sz w:val="28"/>
        </w:rPr>
        <w:t>(51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источник),</w:t>
      </w:r>
      <w:r w:rsidR="00D01652">
        <w:rPr>
          <w:sz w:val="28"/>
        </w:rPr>
        <w:t xml:space="preserve"> </w:t>
      </w:r>
      <w:r w:rsidRPr="00D01652">
        <w:rPr>
          <w:sz w:val="28"/>
        </w:rPr>
        <w:t>2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приложения.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работе</w:t>
      </w:r>
      <w:r w:rsidR="00D01652">
        <w:rPr>
          <w:sz w:val="28"/>
        </w:rPr>
        <w:t xml:space="preserve"> </w:t>
      </w:r>
      <w:r w:rsidRPr="00D01652">
        <w:rPr>
          <w:sz w:val="28"/>
        </w:rPr>
        <w:t>1</w:t>
      </w:r>
      <w:r w:rsidR="0007277A" w:rsidRPr="00D01652">
        <w:rPr>
          <w:sz w:val="28"/>
        </w:rPr>
        <w:t>5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таблиц.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приложения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помещены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практические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задания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практикуму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теоретический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материал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коллоквиуму.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Объем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работы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="003326AA" w:rsidRPr="00D01652">
        <w:rPr>
          <w:sz w:val="28"/>
        </w:rPr>
        <w:t>72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страниц</w:t>
      </w:r>
      <w:r w:rsidR="003326AA" w:rsidRPr="00D01652">
        <w:rPr>
          <w:sz w:val="28"/>
        </w:rPr>
        <w:t>ы</w:t>
      </w:r>
      <w:r w:rsidRPr="00D01652">
        <w:rPr>
          <w:sz w:val="28"/>
        </w:rPr>
        <w:t>.</w:t>
      </w:r>
    </w:p>
    <w:p w:rsidR="00631831" w:rsidRPr="00D01652" w:rsidRDefault="00D01652" w:rsidP="00D01652">
      <w:pPr>
        <w:pStyle w:val="1"/>
        <w:widowControl w:val="0"/>
        <w:spacing w:line="360" w:lineRule="auto"/>
        <w:ind w:firstLine="720"/>
        <w:jc w:val="both"/>
        <w:rPr>
          <w:bCs/>
          <w:szCs w:val="28"/>
        </w:rPr>
      </w:pPr>
      <w:bookmarkStart w:id="1" w:name="_Toc74734040"/>
      <w:r>
        <w:rPr>
          <w:bCs/>
          <w:szCs w:val="28"/>
        </w:rPr>
        <w:br w:type="page"/>
      </w:r>
      <w:r w:rsidR="006F312B" w:rsidRPr="00D01652">
        <w:rPr>
          <w:bCs/>
          <w:szCs w:val="28"/>
        </w:rPr>
        <w:t>ГЛАВА</w:t>
      </w:r>
      <w:r>
        <w:rPr>
          <w:bCs/>
          <w:szCs w:val="28"/>
        </w:rPr>
        <w:t xml:space="preserve"> </w:t>
      </w:r>
      <w:r w:rsidR="006F312B" w:rsidRPr="00D01652">
        <w:rPr>
          <w:bCs/>
          <w:szCs w:val="28"/>
          <w:lang w:val="en-US"/>
        </w:rPr>
        <w:t>I</w:t>
      </w:r>
      <w:r w:rsidR="006F312B" w:rsidRPr="00D01652">
        <w:rPr>
          <w:bCs/>
          <w:szCs w:val="28"/>
        </w:rPr>
        <w:t>.</w:t>
      </w:r>
      <w:r>
        <w:rPr>
          <w:bCs/>
          <w:szCs w:val="28"/>
        </w:rPr>
        <w:t xml:space="preserve"> </w:t>
      </w:r>
      <w:bookmarkEnd w:id="1"/>
      <w:r w:rsidR="006F312B" w:rsidRPr="00D01652">
        <w:rPr>
          <w:bCs/>
          <w:szCs w:val="28"/>
        </w:rPr>
        <w:t>МОТИВАЦИЯ</w:t>
      </w:r>
      <w:r>
        <w:rPr>
          <w:bCs/>
          <w:szCs w:val="28"/>
        </w:rPr>
        <w:t xml:space="preserve"> </w:t>
      </w:r>
      <w:r w:rsidR="006F312B" w:rsidRPr="00D01652">
        <w:rPr>
          <w:bCs/>
          <w:szCs w:val="28"/>
        </w:rPr>
        <w:t>ПРОФЕССИОНАЛЬНОЙ</w:t>
      </w:r>
      <w:r>
        <w:rPr>
          <w:bCs/>
          <w:szCs w:val="28"/>
        </w:rPr>
        <w:t xml:space="preserve"> </w:t>
      </w:r>
      <w:r w:rsidR="006F312B" w:rsidRPr="00D01652">
        <w:rPr>
          <w:bCs/>
          <w:szCs w:val="28"/>
        </w:rPr>
        <w:t>ДЕЯТЕЛЬНОСТИ</w:t>
      </w:r>
    </w:p>
    <w:p w:rsidR="006F312B" w:rsidRPr="00D01652" w:rsidRDefault="006F312B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631831" w:rsidRPr="00D01652" w:rsidRDefault="00D01652" w:rsidP="00D01652">
      <w:pPr>
        <w:pStyle w:val="2"/>
        <w:ind w:firstLine="720"/>
        <w:jc w:val="both"/>
        <w:rPr>
          <w:b w:val="0"/>
        </w:rPr>
      </w:pPr>
      <w:bookmarkStart w:id="2" w:name="_Toc74734041"/>
      <w:r>
        <w:rPr>
          <w:b w:val="0"/>
        </w:rPr>
        <w:t xml:space="preserve">1.1 </w:t>
      </w:r>
      <w:bookmarkEnd w:id="2"/>
      <w:r w:rsidR="000F2EDF" w:rsidRPr="00D01652">
        <w:rPr>
          <w:b w:val="0"/>
        </w:rPr>
        <w:t>Мотив</w:t>
      </w:r>
      <w:r w:rsidR="00545BF0" w:rsidRPr="00D01652">
        <w:rPr>
          <w:b w:val="0"/>
        </w:rPr>
        <w:t>ация:</w:t>
      </w:r>
      <w:r>
        <w:rPr>
          <w:b w:val="0"/>
        </w:rPr>
        <w:t xml:space="preserve"> </w:t>
      </w:r>
      <w:r w:rsidR="00545BF0" w:rsidRPr="00D01652">
        <w:rPr>
          <w:b w:val="0"/>
        </w:rPr>
        <w:t>сущность</w:t>
      </w:r>
      <w:r>
        <w:rPr>
          <w:b w:val="0"/>
        </w:rPr>
        <w:t xml:space="preserve"> </w:t>
      </w:r>
      <w:r w:rsidR="00545BF0" w:rsidRPr="00D01652">
        <w:rPr>
          <w:b w:val="0"/>
        </w:rPr>
        <w:t>и</w:t>
      </w:r>
      <w:r>
        <w:rPr>
          <w:b w:val="0"/>
        </w:rPr>
        <w:t xml:space="preserve"> </w:t>
      </w:r>
      <w:r w:rsidR="00545BF0" w:rsidRPr="00D01652">
        <w:rPr>
          <w:b w:val="0"/>
        </w:rPr>
        <w:t>виды</w:t>
      </w:r>
    </w:p>
    <w:p w:rsidR="006F312B" w:rsidRPr="00D01652" w:rsidRDefault="006F312B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631831" w:rsidRPr="00D01652" w:rsidRDefault="00631831" w:rsidP="00D01652">
      <w:pPr>
        <w:pStyle w:val="21"/>
        <w:keepNext/>
        <w:spacing w:line="360" w:lineRule="auto"/>
        <w:jc w:val="both"/>
      </w:pPr>
      <w:r w:rsidRPr="00D01652">
        <w:t>Мотивация</w:t>
      </w:r>
      <w:r w:rsidR="00D01652">
        <w:t xml:space="preserve"> </w:t>
      </w:r>
      <w:r w:rsidRPr="00D01652">
        <w:t>—</w:t>
      </w:r>
      <w:r w:rsidR="00D01652">
        <w:t xml:space="preserve"> </w:t>
      </w:r>
      <w:r w:rsidRPr="00D01652">
        <w:t>одно</w:t>
      </w:r>
      <w:r w:rsidR="00D01652">
        <w:t xml:space="preserve"> </w:t>
      </w:r>
      <w:r w:rsidRPr="00D01652">
        <w:t>из</w:t>
      </w:r>
      <w:r w:rsidR="00D01652">
        <w:t xml:space="preserve"> </w:t>
      </w:r>
      <w:r w:rsidRPr="00D01652">
        <w:t>ключевых</w:t>
      </w:r>
      <w:r w:rsidR="00D01652">
        <w:t xml:space="preserve"> </w:t>
      </w:r>
      <w:r w:rsidRPr="00D01652">
        <w:t>психологических</w:t>
      </w:r>
      <w:r w:rsidR="00D01652">
        <w:t xml:space="preserve"> </w:t>
      </w:r>
      <w:r w:rsidRPr="00D01652">
        <w:t>понятий,</w:t>
      </w:r>
      <w:r w:rsidR="00D01652">
        <w:t xml:space="preserve"> </w:t>
      </w:r>
      <w:r w:rsidRPr="00D01652">
        <w:t>объясняющих</w:t>
      </w:r>
      <w:r w:rsidR="00D01652">
        <w:t xml:space="preserve"> </w:t>
      </w:r>
      <w:r w:rsidRPr="00D01652">
        <w:t>истоки</w:t>
      </w:r>
      <w:r w:rsidR="00D01652">
        <w:t xml:space="preserve"> </w:t>
      </w:r>
      <w:r w:rsidRPr="00D01652">
        <w:t>активности</w:t>
      </w:r>
      <w:r w:rsidR="00D01652">
        <w:t xml:space="preserve"> </w:t>
      </w:r>
      <w:r w:rsidRPr="00D01652">
        <w:t>личности.</w:t>
      </w:r>
      <w:r w:rsidR="00D01652">
        <w:t xml:space="preserve"> </w:t>
      </w:r>
      <w:r w:rsidRPr="00D01652">
        <w:t>Мотивация</w:t>
      </w:r>
      <w:r w:rsidR="00D01652">
        <w:t xml:space="preserve"> </w:t>
      </w:r>
      <w:r w:rsidRPr="00D01652">
        <w:t>находит</w:t>
      </w:r>
      <w:r w:rsidR="00D01652">
        <w:t xml:space="preserve"> </w:t>
      </w:r>
      <w:r w:rsidRPr="00D01652">
        <w:t>свое</w:t>
      </w:r>
      <w:r w:rsidR="00D01652">
        <w:t xml:space="preserve"> </w:t>
      </w:r>
      <w:r w:rsidRPr="00D01652">
        <w:t>выражение</w:t>
      </w:r>
      <w:r w:rsidR="00D01652">
        <w:t xml:space="preserve"> </w:t>
      </w:r>
      <w:r w:rsidRPr="00D01652">
        <w:t>в</w:t>
      </w:r>
      <w:r w:rsidR="00D01652">
        <w:t xml:space="preserve"> </w:t>
      </w:r>
      <w:r w:rsidRPr="00D01652">
        <w:t>побуждении</w:t>
      </w:r>
      <w:r w:rsidR="00D01652">
        <w:t xml:space="preserve"> </w:t>
      </w:r>
      <w:r w:rsidRPr="00D01652">
        <w:t>человека</w:t>
      </w:r>
      <w:r w:rsidR="00D01652">
        <w:t xml:space="preserve"> </w:t>
      </w:r>
      <w:r w:rsidRPr="00D01652">
        <w:t>к</w:t>
      </w:r>
      <w:r w:rsidR="00D01652">
        <w:t xml:space="preserve"> </w:t>
      </w:r>
      <w:r w:rsidRPr="00D01652">
        <w:t>действию,</w:t>
      </w:r>
      <w:r w:rsidR="00D01652">
        <w:t xml:space="preserve"> </w:t>
      </w:r>
      <w:r w:rsidRPr="00D01652">
        <w:t>в</w:t>
      </w:r>
      <w:r w:rsidR="00D01652">
        <w:t xml:space="preserve"> </w:t>
      </w:r>
      <w:r w:rsidRPr="00D01652">
        <w:t>мобилизации</w:t>
      </w:r>
      <w:r w:rsidR="00D01652">
        <w:t xml:space="preserve"> </w:t>
      </w:r>
      <w:r w:rsidRPr="00D01652">
        <w:t>его</w:t>
      </w:r>
      <w:r w:rsidR="00D01652">
        <w:t xml:space="preserve"> </w:t>
      </w:r>
      <w:r w:rsidRPr="00D01652">
        <w:t>внутренней</w:t>
      </w:r>
      <w:r w:rsidR="00D01652">
        <w:t xml:space="preserve"> </w:t>
      </w:r>
      <w:r w:rsidRPr="00D01652">
        <w:t>энергии,</w:t>
      </w:r>
      <w:r w:rsidR="00D01652">
        <w:t xml:space="preserve"> </w:t>
      </w:r>
      <w:r w:rsidRPr="00D01652">
        <w:t>в</w:t>
      </w:r>
      <w:r w:rsidR="00D01652">
        <w:t xml:space="preserve"> </w:t>
      </w:r>
      <w:r w:rsidRPr="00D01652">
        <w:t>направленности</w:t>
      </w:r>
      <w:r w:rsidR="00D01652">
        <w:t xml:space="preserve"> </w:t>
      </w:r>
      <w:r w:rsidRPr="00D01652">
        <w:t>его</w:t>
      </w:r>
      <w:r w:rsidR="00D01652">
        <w:t xml:space="preserve"> </w:t>
      </w:r>
      <w:r w:rsidRPr="00D01652">
        <w:t>действий</w:t>
      </w:r>
      <w:r w:rsidR="00D01652">
        <w:t xml:space="preserve"> </w:t>
      </w:r>
      <w:r w:rsidRPr="00D01652">
        <w:t>и</w:t>
      </w:r>
      <w:r w:rsidR="00D01652">
        <w:t xml:space="preserve"> </w:t>
      </w:r>
      <w:r w:rsidRPr="00D01652">
        <w:t>поступков.</w:t>
      </w:r>
      <w:r w:rsidR="00D01652">
        <w:t xml:space="preserve"> </w:t>
      </w:r>
      <w:r w:rsidRPr="00D01652">
        <w:t>Когда</w:t>
      </w:r>
      <w:r w:rsidR="00D01652">
        <w:t xml:space="preserve"> </w:t>
      </w:r>
      <w:r w:rsidRPr="00D01652">
        <w:t>говорят</w:t>
      </w:r>
      <w:r w:rsidR="00D01652">
        <w:t xml:space="preserve"> </w:t>
      </w:r>
      <w:r w:rsidRPr="00D01652">
        <w:t>о</w:t>
      </w:r>
      <w:r w:rsidR="00D01652">
        <w:t xml:space="preserve"> </w:t>
      </w:r>
      <w:r w:rsidRPr="00D01652">
        <w:t>мотивации,</w:t>
      </w:r>
      <w:r w:rsidR="00D01652">
        <w:t xml:space="preserve"> </w:t>
      </w:r>
      <w:r w:rsidRPr="00D01652">
        <w:t>то</w:t>
      </w:r>
      <w:r w:rsidR="00D01652">
        <w:t xml:space="preserve"> </w:t>
      </w:r>
      <w:r w:rsidRPr="00D01652">
        <w:t>подразумевают</w:t>
      </w:r>
      <w:r w:rsidR="00D01652">
        <w:t xml:space="preserve"> </w:t>
      </w:r>
      <w:r w:rsidRPr="00D01652">
        <w:t>потребности</w:t>
      </w:r>
      <w:r w:rsidR="00D01652">
        <w:t xml:space="preserve"> </w:t>
      </w:r>
      <w:r w:rsidRPr="00D01652">
        <w:t>и</w:t>
      </w:r>
      <w:r w:rsidR="00D01652">
        <w:t xml:space="preserve"> </w:t>
      </w:r>
      <w:r w:rsidRPr="00D01652">
        <w:t>влечения,</w:t>
      </w:r>
      <w:r w:rsidR="00D01652">
        <w:t xml:space="preserve"> </w:t>
      </w:r>
      <w:r w:rsidRPr="00D01652">
        <w:t>установки</w:t>
      </w:r>
      <w:r w:rsidR="00D01652">
        <w:t xml:space="preserve"> </w:t>
      </w:r>
      <w:r w:rsidRPr="00D01652">
        <w:t>и</w:t>
      </w:r>
      <w:r w:rsidR="00D01652">
        <w:t xml:space="preserve"> </w:t>
      </w:r>
      <w:r w:rsidRPr="00D01652">
        <w:t>интересы,</w:t>
      </w:r>
      <w:r w:rsidR="00D01652">
        <w:t xml:space="preserve"> </w:t>
      </w:r>
      <w:r w:rsidRPr="00D01652">
        <w:t>стремления</w:t>
      </w:r>
      <w:r w:rsidR="00D01652">
        <w:t xml:space="preserve"> </w:t>
      </w:r>
      <w:r w:rsidRPr="00D01652">
        <w:t>и</w:t>
      </w:r>
      <w:r w:rsidR="00D01652">
        <w:t xml:space="preserve"> </w:t>
      </w:r>
      <w:r w:rsidRPr="00D01652">
        <w:t>притязания</w:t>
      </w:r>
      <w:r w:rsidR="00D01652">
        <w:t xml:space="preserve"> </w:t>
      </w:r>
      <w:r w:rsidRPr="00D01652">
        <w:t>личности.</w:t>
      </w:r>
      <w:r w:rsidR="00D01652">
        <w:t xml:space="preserve"> </w:t>
      </w:r>
      <w:r w:rsidRPr="00D01652">
        <w:t>Иными</w:t>
      </w:r>
      <w:r w:rsidR="00D01652">
        <w:t xml:space="preserve"> </w:t>
      </w:r>
      <w:r w:rsidRPr="00D01652">
        <w:t>словами,</w:t>
      </w:r>
      <w:r w:rsidR="00D01652">
        <w:t xml:space="preserve"> </w:t>
      </w:r>
      <w:r w:rsidRPr="00D01652">
        <w:t>акцент</w:t>
      </w:r>
      <w:r w:rsidR="00D01652">
        <w:t xml:space="preserve"> </w:t>
      </w:r>
      <w:r w:rsidRPr="00D01652">
        <w:t>делается</w:t>
      </w:r>
      <w:r w:rsidR="00D01652">
        <w:t xml:space="preserve"> </w:t>
      </w:r>
      <w:r w:rsidRPr="00D01652">
        <w:t>не</w:t>
      </w:r>
      <w:r w:rsidR="00D01652">
        <w:t xml:space="preserve"> </w:t>
      </w:r>
      <w:r w:rsidRPr="00D01652">
        <w:t>на</w:t>
      </w:r>
      <w:r w:rsidR="00D01652">
        <w:t xml:space="preserve"> </w:t>
      </w:r>
      <w:r w:rsidRPr="00D01652">
        <w:t>том,</w:t>
      </w:r>
      <w:r w:rsidR="00D01652">
        <w:t xml:space="preserve"> </w:t>
      </w:r>
      <w:r w:rsidRPr="00D01652">
        <w:t>как</w:t>
      </w:r>
      <w:r w:rsidR="00D01652">
        <w:t xml:space="preserve"> </w:t>
      </w:r>
      <w:r w:rsidRPr="00D01652">
        <w:t>человек</w:t>
      </w:r>
      <w:r w:rsidR="00D01652">
        <w:t xml:space="preserve"> </w:t>
      </w:r>
      <w:r w:rsidRPr="00D01652">
        <w:t>действует,</w:t>
      </w:r>
      <w:r w:rsidR="00D01652">
        <w:t xml:space="preserve"> </w:t>
      </w:r>
      <w:r w:rsidRPr="00D01652">
        <w:t>а</w:t>
      </w:r>
      <w:r w:rsidR="00D01652">
        <w:t xml:space="preserve"> </w:t>
      </w:r>
      <w:r w:rsidRPr="00D01652">
        <w:t>на</w:t>
      </w:r>
      <w:r w:rsidR="00D01652">
        <w:t xml:space="preserve"> </w:t>
      </w:r>
      <w:r w:rsidRPr="00D01652">
        <w:t>том,</w:t>
      </w:r>
      <w:r w:rsidR="00D01652">
        <w:t xml:space="preserve"> </w:t>
      </w:r>
      <w:r w:rsidRPr="00D01652">
        <w:t>ради</w:t>
      </w:r>
      <w:r w:rsidR="00D01652">
        <w:t xml:space="preserve"> </w:t>
      </w:r>
      <w:r w:rsidRPr="00D01652">
        <w:t>чего</w:t>
      </w:r>
      <w:r w:rsidR="00D01652">
        <w:t xml:space="preserve"> </w:t>
      </w:r>
      <w:r w:rsidRPr="00D01652">
        <w:t>он</w:t>
      </w:r>
      <w:r w:rsidR="00D01652">
        <w:t xml:space="preserve"> </w:t>
      </w:r>
      <w:r w:rsidRPr="00D01652">
        <w:t>осуществляет</w:t>
      </w:r>
      <w:r w:rsidR="00D01652">
        <w:t xml:space="preserve"> </w:t>
      </w:r>
      <w:r w:rsidRPr="00D01652">
        <w:t>свои</w:t>
      </w:r>
      <w:r w:rsidR="00D01652">
        <w:t xml:space="preserve"> </w:t>
      </w:r>
      <w:r w:rsidRPr="00D01652">
        <w:t>действия</w:t>
      </w:r>
      <w:r w:rsidR="00D01652">
        <w:t xml:space="preserve"> </w:t>
      </w:r>
      <w:r w:rsidRPr="00D01652">
        <w:t>и</w:t>
      </w:r>
      <w:r w:rsidR="00D01652">
        <w:t xml:space="preserve"> </w:t>
      </w:r>
      <w:r w:rsidRPr="00D01652">
        <w:t>поступки.</w:t>
      </w:r>
      <w:r w:rsidR="00D01652">
        <w:t xml:space="preserve"> </w:t>
      </w:r>
      <w:r w:rsidRPr="00D01652">
        <w:t>Мотивация,</w:t>
      </w:r>
      <w:r w:rsidR="00D01652">
        <w:t xml:space="preserve"> </w:t>
      </w:r>
      <w:r w:rsidRPr="00D01652">
        <w:t>по</w:t>
      </w:r>
      <w:r w:rsidR="00D01652">
        <w:t xml:space="preserve"> </w:t>
      </w:r>
      <w:r w:rsidRPr="00D01652">
        <w:t>замечанию</w:t>
      </w:r>
      <w:r w:rsidR="00D01652">
        <w:t xml:space="preserve"> </w:t>
      </w:r>
      <w:r w:rsidRPr="00D01652">
        <w:t>С.</w:t>
      </w:r>
      <w:r w:rsidR="00D01652">
        <w:t xml:space="preserve"> </w:t>
      </w:r>
      <w:r w:rsidRPr="00D01652">
        <w:t>Л.</w:t>
      </w:r>
      <w:r w:rsidR="00D01652">
        <w:t xml:space="preserve"> </w:t>
      </w:r>
      <w:r w:rsidRPr="00D01652">
        <w:t>Рубинштейна,</w:t>
      </w:r>
      <w:r w:rsidR="00D01652">
        <w:t xml:space="preserve"> </w:t>
      </w:r>
      <w:r w:rsidRPr="00D01652">
        <w:t>есть</w:t>
      </w:r>
      <w:r w:rsidR="00D01652">
        <w:t xml:space="preserve"> </w:t>
      </w:r>
      <w:r w:rsidRPr="00D01652">
        <w:t>детерминация</w:t>
      </w:r>
      <w:r w:rsidR="00D01652">
        <w:t xml:space="preserve"> </w:t>
      </w:r>
      <w:r w:rsidRPr="00D01652">
        <w:t>деятельности</w:t>
      </w:r>
      <w:r w:rsidR="00D01652">
        <w:t xml:space="preserve"> </w:t>
      </w:r>
      <w:r w:rsidRPr="00D01652">
        <w:t>«изнутри»</w:t>
      </w:r>
      <w:r w:rsidR="00D01652">
        <w:t xml:space="preserve"> </w:t>
      </w:r>
      <w:r w:rsidRPr="00D01652">
        <w:t>личности.</w:t>
      </w:r>
      <w:r w:rsidR="00D01652">
        <w:t xml:space="preserve"> </w:t>
      </w:r>
      <w:r w:rsidRPr="00D01652">
        <w:t>Внешнее</w:t>
      </w:r>
      <w:r w:rsidR="00D01652">
        <w:t xml:space="preserve"> </w:t>
      </w:r>
      <w:r w:rsidRPr="00D01652">
        <w:t>воздействие</w:t>
      </w:r>
      <w:r w:rsidR="00D01652">
        <w:t xml:space="preserve"> </w:t>
      </w:r>
      <w:r w:rsidRPr="00D01652">
        <w:t>на</w:t>
      </w:r>
      <w:r w:rsidR="00D01652">
        <w:t xml:space="preserve"> </w:t>
      </w:r>
      <w:r w:rsidRPr="00D01652">
        <w:t>личность</w:t>
      </w:r>
      <w:r w:rsidR="00D01652">
        <w:t xml:space="preserve"> </w:t>
      </w:r>
      <w:r w:rsidRPr="00D01652">
        <w:t>осуществляется</w:t>
      </w:r>
      <w:r w:rsidR="00D01652">
        <w:t xml:space="preserve"> </w:t>
      </w:r>
      <w:r w:rsidRPr="00D01652">
        <w:t>с</w:t>
      </w:r>
      <w:r w:rsidR="00D01652">
        <w:t xml:space="preserve"> </w:t>
      </w:r>
      <w:r w:rsidRPr="00D01652">
        <w:t>учетом</w:t>
      </w:r>
      <w:r w:rsidR="00D01652">
        <w:t xml:space="preserve"> </w:t>
      </w:r>
      <w:r w:rsidRPr="00D01652">
        <w:t>внутренних</w:t>
      </w:r>
      <w:r w:rsidR="00D01652">
        <w:t xml:space="preserve"> </w:t>
      </w:r>
      <w:r w:rsidRPr="00D01652">
        <w:t>субъективных</w:t>
      </w:r>
      <w:r w:rsidR="00D01652">
        <w:t xml:space="preserve"> </w:t>
      </w:r>
      <w:r w:rsidRPr="00D01652">
        <w:t>условий,</w:t>
      </w:r>
      <w:r w:rsidR="00D01652">
        <w:t xml:space="preserve"> </w:t>
      </w:r>
      <w:r w:rsidRPr="00D01652">
        <w:t>в</w:t>
      </w:r>
      <w:r w:rsidR="00D01652">
        <w:t xml:space="preserve"> </w:t>
      </w:r>
      <w:r w:rsidRPr="00D01652">
        <w:t>том</w:t>
      </w:r>
      <w:r w:rsidR="00D01652">
        <w:t xml:space="preserve"> </w:t>
      </w:r>
      <w:r w:rsidRPr="00D01652">
        <w:t>числе</w:t>
      </w:r>
      <w:r w:rsidR="00D01652">
        <w:t xml:space="preserve"> </w:t>
      </w:r>
      <w:r w:rsidRPr="00D01652">
        <w:t>потребностей,</w:t>
      </w:r>
      <w:r w:rsidR="00D01652">
        <w:t xml:space="preserve"> </w:t>
      </w:r>
      <w:r w:rsidRPr="00D01652">
        <w:t>влечений,</w:t>
      </w:r>
      <w:r w:rsidR="00D01652">
        <w:t xml:space="preserve"> </w:t>
      </w:r>
      <w:r w:rsidRPr="00D01652">
        <w:t>интересов</w:t>
      </w:r>
      <w:r w:rsidR="00D01652">
        <w:t xml:space="preserve"> </w:t>
      </w:r>
      <w:r w:rsidRPr="00D01652">
        <w:t>человека,</w:t>
      </w:r>
      <w:r w:rsidR="00D01652">
        <w:t xml:space="preserve"> </w:t>
      </w:r>
      <w:r w:rsidRPr="00D01652">
        <w:t>которые</w:t>
      </w:r>
      <w:r w:rsidR="00D01652">
        <w:t xml:space="preserve"> </w:t>
      </w:r>
      <w:r w:rsidRPr="00D01652">
        <w:t>определяют</w:t>
      </w:r>
      <w:r w:rsidR="00D01652">
        <w:t xml:space="preserve"> </w:t>
      </w:r>
      <w:r w:rsidRPr="00D01652">
        <w:t>смысл</w:t>
      </w:r>
      <w:r w:rsidR="00D01652">
        <w:t xml:space="preserve"> </w:t>
      </w:r>
      <w:r w:rsidRPr="00D01652">
        <w:t>его</w:t>
      </w:r>
      <w:r w:rsidR="00D01652">
        <w:t xml:space="preserve"> </w:t>
      </w:r>
      <w:r w:rsidRPr="00D01652">
        <w:t>действий.</w:t>
      </w:r>
    </w:p>
    <w:p w:rsidR="00631831" w:rsidRPr="00D01652" w:rsidRDefault="00631831" w:rsidP="00D01652">
      <w:pPr>
        <w:pStyle w:val="21"/>
        <w:keepNext/>
        <w:spacing w:line="360" w:lineRule="auto"/>
        <w:jc w:val="both"/>
      </w:pPr>
      <w:r w:rsidRPr="00D01652">
        <w:t>В</w:t>
      </w:r>
      <w:r w:rsidR="00D01652">
        <w:t xml:space="preserve"> </w:t>
      </w:r>
      <w:r w:rsidRPr="00D01652">
        <w:t>основе</w:t>
      </w:r>
      <w:r w:rsidR="00D01652">
        <w:t xml:space="preserve"> </w:t>
      </w:r>
      <w:r w:rsidRPr="00D01652">
        <w:t>первых</w:t>
      </w:r>
      <w:r w:rsidR="00D01652">
        <w:t xml:space="preserve"> </w:t>
      </w:r>
      <w:r w:rsidRPr="00D01652">
        <w:t>концепций</w:t>
      </w:r>
      <w:r w:rsidR="00D01652">
        <w:t xml:space="preserve"> </w:t>
      </w:r>
      <w:r w:rsidRPr="00D01652">
        <w:t>мотивации</w:t>
      </w:r>
      <w:r w:rsidR="00D01652">
        <w:t xml:space="preserve"> </w:t>
      </w:r>
      <w:r w:rsidRPr="00D01652">
        <w:t>лежит</w:t>
      </w:r>
      <w:r w:rsidR="00D01652">
        <w:t xml:space="preserve"> </w:t>
      </w:r>
      <w:r w:rsidRPr="00D01652">
        <w:t>идея</w:t>
      </w:r>
      <w:r w:rsidR="00D01652">
        <w:t xml:space="preserve"> </w:t>
      </w:r>
      <w:r w:rsidRPr="00D01652">
        <w:t>биологического</w:t>
      </w:r>
      <w:r w:rsidR="00D01652">
        <w:t xml:space="preserve"> </w:t>
      </w:r>
      <w:r w:rsidRPr="00D01652">
        <w:t>гомеостазиса,</w:t>
      </w:r>
      <w:r w:rsidR="00D01652">
        <w:t xml:space="preserve"> </w:t>
      </w:r>
      <w:r w:rsidRPr="00D01652">
        <w:t>идея</w:t>
      </w:r>
      <w:r w:rsidR="00D01652">
        <w:t xml:space="preserve"> </w:t>
      </w:r>
      <w:r w:rsidRPr="00D01652">
        <w:t>динамического</w:t>
      </w:r>
      <w:r w:rsidR="00D01652">
        <w:t xml:space="preserve"> </w:t>
      </w:r>
      <w:r w:rsidRPr="00D01652">
        <w:t>уравновешивания</w:t>
      </w:r>
      <w:r w:rsidR="00D01652">
        <w:t xml:space="preserve"> </w:t>
      </w:r>
      <w:r w:rsidRPr="00D01652">
        <w:t>организма</w:t>
      </w:r>
      <w:r w:rsidR="00D01652">
        <w:t xml:space="preserve"> </w:t>
      </w:r>
      <w:r w:rsidRPr="00D01652">
        <w:t>со</w:t>
      </w:r>
      <w:r w:rsidR="00D01652">
        <w:t xml:space="preserve"> </w:t>
      </w:r>
      <w:r w:rsidRPr="00D01652">
        <w:t>средой.</w:t>
      </w:r>
      <w:r w:rsidR="00D01652">
        <w:t xml:space="preserve"> </w:t>
      </w:r>
      <w:r w:rsidRPr="00D01652">
        <w:t>Согласно</w:t>
      </w:r>
      <w:r w:rsidR="00D01652">
        <w:t xml:space="preserve"> </w:t>
      </w:r>
      <w:r w:rsidRPr="00D01652">
        <w:t>этим</w:t>
      </w:r>
      <w:r w:rsidR="00D01652">
        <w:t xml:space="preserve"> </w:t>
      </w:r>
      <w:r w:rsidRPr="00D01652">
        <w:t>концепциям,</w:t>
      </w:r>
      <w:r w:rsidR="00D01652">
        <w:t xml:space="preserve"> </w:t>
      </w:r>
      <w:r w:rsidRPr="00D01652">
        <w:t>возникновение</w:t>
      </w:r>
      <w:r w:rsidR="00D01652">
        <w:t xml:space="preserve"> </w:t>
      </w:r>
      <w:r w:rsidRPr="00D01652">
        <w:t>потребности</w:t>
      </w:r>
      <w:r w:rsidR="00D01652">
        <w:t xml:space="preserve"> </w:t>
      </w:r>
      <w:r w:rsidRPr="00D01652">
        <w:t>(нехватка</w:t>
      </w:r>
      <w:r w:rsidR="00D01652">
        <w:t xml:space="preserve"> </w:t>
      </w:r>
      <w:r w:rsidRPr="00D01652">
        <w:t>чего-то</w:t>
      </w:r>
      <w:r w:rsidR="00D01652">
        <w:t xml:space="preserve"> </w:t>
      </w:r>
      <w:r w:rsidRPr="00D01652">
        <w:t>для</w:t>
      </w:r>
      <w:r w:rsidR="00D01652">
        <w:t xml:space="preserve"> </w:t>
      </w:r>
      <w:r w:rsidRPr="00D01652">
        <w:t>организма)</w:t>
      </w:r>
      <w:r w:rsidR="00D01652">
        <w:t xml:space="preserve"> </w:t>
      </w:r>
      <w:r w:rsidRPr="00D01652">
        <w:t>выводит</w:t>
      </w:r>
      <w:r w:rsidR="00D01652">
        <w:t xml:space="preserve"> </w:t>
      </w:r>
      <w:r w:rsidRPr="00D01652">
        <w:t>организм</w:t>
      </w:r>
      <w:r w:rsidR="00D01652">
        <w:t xml:space="preserve"> </w:t>
      </w:r>
      <w:r w:rsidRPr="00D01652">
        <w:t>из</w:t>
      </w:r>
      <w:r w:rsidR="00D01652">
        <w:t xml:space="preserve"> </w:t>
      </w:r>
      <w:r w:rsidRPr="00D01652">
        <w:t>состояния</w:t>
      </w:r>
      <w:r w:rsidR="00D01652">
        <w:t xml:space="preserve"> </w:t>
      </w:r>
      <w:r w:rsidRPr="00D01652">
        <w:t>внутреннего</w:t>
      </w:r>
      <w:r w:rsidR="00D01652">
        <w:t xml:space="preserve"> </w:t>
      </w:r>
      <w:r w:rsidRPr="00D01652">
        <w:t>равновесия,</w:t>
      </w:r>
      <w:r w:rsidR="00D01652">
        <w:t xml:space="preserve"> </w:t>
      </w:r>
      <w:r w:rsidRPr="00D01652">
        <w:t>мобилизует</w:t>
      </w:r>
      <w:r w:rsidR="00D01652">
        <w:t xml:space="preserve"> </w:t>
      </w:r>
      <w:r w:rsidRPr="00D01652">
        <w:t>нервную</w:t>
      </w:r>
      <w:r w:rsidR="00D01652">
        <w:t xml:space="preserve"> </w:t>
      </w:r>
      <w:r w:rsidRPr="00D01652">
        <w:t>энергию,</w:t>
      </w:r>
      <w:r w:rsidR="00D01652">
        <w:t xml:space="preserve"> </w:t>
      </w:r>
      <w:r w:rsidRPr="00D01652">
        <w:t>порождает</w:t>
      </w:r>
      <w:r w:rsidR="00D01652">
        <w:t xml:space="preserve"> </w:t>
      </w:r>
      <w:r w:rsidRPr="00D01652">
        <w:t>действия,</w:t>
      </w:r>
      <w:r w:rsidR="00D01652">
        <w:t xml:space="preserve"> </w:t>
      </w:r>
      <w:r w:rsidRPr="00D01652">
        <w:t>направленные</w:t>
      </w:r>
      <w:r w:rsidR="00D01652">
        <w:t xml:space="preserve"> </w:t>
      </w:r>
      <w:r w:rsidRPr="00D01652">
        <w:t>на</w:t>
      </w:r>
      <w:r w:rsidR="00D01652">
        <w:t xml:space="preserve"> </w:t>
      </w:r>
      <w:r w:rsidRPr="00D01652">
        <w:t>поиск</w:t>
      </w:r>
      <w:r w:rsidR="00D01652">
        <w:t xml:space="preserve"> </w:t>
      </w:r>
      <w:r w:rsidRPr="00D01652">
        <w:t>объекта</w:t>
      </w:r>
      <w:r w:rsidR="00D01652">
        <w:t xml:space="preserve"> </w:t>
      </w:r>
      <w:r w:rsidRPr="00D01652">
        <w:t>потребности</w:t>
      </w:r>
      <w:r w:rsidR="00D01652">
        <w:t xml:space="preserve"> </w:t>
      </w:r>
      <w:r w:rsidRPr="00D01652">
        <w:t>(например,</w:t>
      </w:r>
      <w:r w:rsidR="00D01652">
        <w:t xml:space="preserve"> </w:t>
      </w:r>
      <w:r w:rsidRPr="00D01652">
        <w:t>пищи).</w:t>
      </w:r>
      <w:r w:rsidR="00D01652">
        <w:t xml:space="preserve"> </w:t>
      </w:r>
      <w:r w:rsidRPr="00D01652">
        <w:t>Удовлетворение</w:t>
      </w:r>
      <w:r w:rsidR="00D01652">
        <w:t xml:space="preserve"> </w:t>
      </w:r>
      <w:r w:rsidRPr="00D01652">
        <w:t>потребности</w:t>
      </w:r>
      <w:r w:rsidR="00D01652">
        <w:t xml:space="preserve"> </w:t>
      </w:r>
      <w:r w:rsidRPr="00D01652">
        <w:t>возвращает</w:t>
      </w:r>
      <w:r w:rsidR="00D01652">
        <w:t xml:space="preserve"> </w:t>
      </w:r>
      <w:r w:rsidRPr="00D01652">
        <w:t>организм</w:t>
      </w:r>
      <w:r w:rsidR="00D01652">
        <w:t xml:space="preserve"> </w:t>
      </w:r>
      <w:r w:rsidRPr="00D01652">
        <w:t>в</w:t>
      </w:r>
      <w:r w:rsidR="00D01652">
        <w:t xml:space="preserve"> </w:t>
      </w:r>
      <w:r w:rsidRPr="00D01652">
        <w:t>желаемое</w:t>
      </w:r>
      <w:r w:rsidR="00D01652">
        <w:t xml:space="preserve"> </w:t>
      </w:r>
      <w:r w:rsidRPr="00D01652">
        <w:t>состояние</w:t>
      </w:r>
      <w:r w:rsidR="00D01652">
        <w:t xml:space="preserve"> </w:t>
      </w:r>
      <w:r w:rsidRPr="00D01652">
        <w:t>уравновешенности.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D01652">
        <w:rPr>
          <w:snapToGrid w:val="0"/>
          <w:sz w:val="28"/>
        </w:rPr>
        <w:t>Живой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организм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действительно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обладает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разнообразными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механизмами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саморегуляции,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имеющими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гомеостатический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характер,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биологии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эти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механизмы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были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хорошо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известны.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Однако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течением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времени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универсальность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гомеостазиса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как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принципа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мотивации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стала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подвергаться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сомнению.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Многочисленные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факты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показывали,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что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глубинной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потребностью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всякого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индивида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является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не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просто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стремление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уравновешенности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(и,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следовательно,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покою),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а,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наоборот,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потребность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активности.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При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этом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активность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не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нужно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было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объяснять,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поскольку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уже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сама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жизнь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есть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активность.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Проблема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состояла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лишь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изучении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тех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условий,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которые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определяют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интенсивность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специфическую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направленность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внутренней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активности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индивида.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</w:rPr>
      </w:pPr>
      <w:r w:rsidRPr="00D01652">
        <w:rPr>
          <w:snapToGrid w:val="0"/>
          <w:sz w:val="28"/>
        </w:rPr>
        <w:t>Но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дело,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конечно,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не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только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даже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не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столько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выяснении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чисто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биологических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предпосылок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мотивации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поведения.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Дело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том,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что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истоки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целенаправленной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активности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человека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принципиально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нельзя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объяснить,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не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обращаясь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социальным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потребностям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личности.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napToGrid w:val="0"/>
          <w:sz w:val="28"/>
        </w:rPr>
        <w:t>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социальной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психологии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все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чаще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высказывается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положение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том,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что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основная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тенденция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личности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как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социального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существа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есть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тенденция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самореализации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"Я"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системе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общественных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связей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отношений,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тенденция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росту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развитию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личности,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активности,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достижению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результатов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все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более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высокого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качества.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Поэтому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ориентация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человека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на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достижение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социально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значимых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результатов,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которых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проявляются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его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силы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способности,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через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которые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он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утверждает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себя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как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личность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глазах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других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люде</w:t>
      </w:r>
      <w:r w:rsidR="00F45E93" w:rsidRPr="00D01652">
        <w:rPr>
          <w:snapToGrid w:val="0"/>
          <w:sz w:val="28"/>
        </w:rPr>
        <w:t>й</w:t>
      </w:r>
      <w:r w:rsidRPr="00D01652">
        <w:rPr>
          <w:snapToGrid w:val="0"/>
          <w:sz w:val="28"/>
        </w:rPr>
        <w:t>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социальных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групп,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общества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целом,—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такая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ориентация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определяет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всю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систему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мотивов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и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целей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его</w:t>
      </w:r>
      <w:r w:rsidR="00D01652">
        <w:rPr>
          <w:snapToGrid w:val="0"/>
          <w:sz w:val="28"/>
        </w:rPr>
        <w:t xml:space="preserve"> </w:t>
      </w:r>
      <w:r w:rsidRPr="00D01652">
        <w:rPr>
          <w:snapToGrid w:val="0"/>
          <w:sz w:val="28"/>
        </w:rPr>
        <w:t>деятельности.</w:t>
      </w:r>
      <w:r w:rsidR="00D01652">
        <w:rPr>
          <w:snapToGrid w:val="0"/>
          <w:sz w:val="28"/>
        </w:rPr>
        <w:t xml:space="preserve"> 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—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направленность</w:t>
      </w:r>
      <w:r w:rsidR="00D01652">
        <w:rPr>
          <w:sz w:val="28"/>
        </w:rPr>
        <w:t xml:space="preserve"> </w:t>
      </w:r>
      <w:r w:rsidR="00315C6A" w:rsidRPr="00D01652">
        <w:rPr>
          <w:sz w:val="28"/>
        </w:rPr>
        <w:t>студента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различные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стороны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Например,</w:t>
      </w:r>
      <w:r w:rsidR="00D01652">
        <w:rPr>
          <w:sz w:val="28"/>
        </w:rPr>
        <w:t xml:space="preserve"> </w:t>
      </w:r>
      <w:r w:rsidRPr="00D01652">
        <w:rPr>
          <w:sz w:val="28"/>
        </w:rPr>
        <w:t>если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активность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изучаемым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объектом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(лингвистическим,</w:t>
      </w:r>
      <w:r w:rsidR="00D01652">
        <w:rPr>
          <w:sz w:val="28"/>
        </w:rPr>
        <w:t xml:space="preserve"> </w:t>
      </w:r>
      <w:r w:rsidRPr="00D01652">
        <w:rPr>
          <w:sz w:val="28"/>
        </w:rPr>
        <w:t>математическим,</w:t>
      </w:r>
      <w:r w:rsidR="00D01652">
        <w:rPr>
          <w:sz w:val="28"/>
        </w:rPr>
        <w:t xml:space="preserve"> </w:t>
      </w:r>
      <w:r w:rsidRPr="00D01652">
        <w:rPr>
          <w:sz w:val="28"/>
        </w:rPr>
        <w:t>биологическим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т.</w:t>
      </w:r>
      <w:r w:rsidR="00D01652">
        <w:rPr>
          <w:sz w:val="28"/>
        </w:rPr>
        <w:t xml:space="preserve"> </w:t>
      </w:r>
      <w:r w:rsidRPr="00D01652">
        <w:rPr>
          <w:sz w:val="28"/>
        </w:rPr>
        <w:t>д.),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чаще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всего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случаях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можно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говорить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видах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познавательных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мотивов.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Если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активность</w:t>
      </w:r>
      <w:r w:rsidR="00D01652">
        <w:rPr>
          <w:sz w:val="28"/>
        </w:rPr>
        <w:t xml:space="preserve"> </w:t>
      </w:r>
      <w:r w:rsidR="00315C6A" w:rsidRPr="00D01652">
        <w:rPr>
          <w:sz w:val="28"/>
        </w:rPr>
        <w:t>студента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ходе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другими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людьми,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речь</w:t>
      </w:r>
      <w:r w:rsidR="00D01652">
        <w:rPr>
          <w:sz w:val="28"/>
        </w:rPr>
        <w:t xml:space="preserve"> </w:t>
      </w:r>
      <w:r w:rsidRPr="00D01652">
        <w:rPr>
          <w:sz w:val="28"/>
        </w:rPr>
        <w:t>идет,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правило,</w:t>
      </w:r>
      <w:r w:rsidR="00D01652">
        <w:rPr>
          <w:sz w:val="28"/>
        </w:rPr>
        <w:t xml:space="preserve"> </w:t>
      </w:r>
      <w:r w:rsidRPr="00D01652">
        <w:rPr>
          <w:sz w:val="28"/>
        </w:rPr>
        <w:t>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различных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мотивах.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Иными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словами,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одних</w:t>
      </w:r>
      <w:r w:rsidR="00D01652">
        <w:rPr>
          <w:sz w:val="28"/>
        </w:rPr>
        <w:t xml:space="preserve"> </w:t>
      </w:r>
      <w:r w:rsidR="00315C6A"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большей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мере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мотивирует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познания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ходе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других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—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другими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людьми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ходе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учения.</w:t>
      </w:r>
      <w:r w:rsidR="00D01652">
        <w:rPr>
          <w:sz w:val="28"/>
        </w:rPr>
        <w:t xml:space="preserve"> </w:t>
      </w:r>
    </w:p>
    <w:p w:rsidR="00E43ED7" w:rsidRPr="00D01652" w:rsidRDefault="00BA5F1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мнению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О.И.Павлюка,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м</w:t>
      </w:r>
      <w:r w:rsidR="00631831" w:rsidRPr="00D01652">
        <w:rPr>
          <w:sz w:val="28"/>
        </w:rPr>
        <w:t>отив</w:t>
      </w:r>
      <w:r w:rsidRPr="00D01652">
        <w:rPr>
          <w:sz w:val="28"/>
        </w:rPr>
        <w:t>,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отличие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от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мотивации</w:t>
      </w:r>
      <w:r w:rsidRPr="00D01652">
        <w:rPr>
          <w:sz w:val="28"/>
        </w:rPr>
        <w:t>,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это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то,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принадлежит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самому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субъекту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поведения,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является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устойчивым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личностный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свойством,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изнутри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побуждающим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совершенство</w:t>
      </w:r>
      <w:r w:rsidR="00B1661A" w:rsidRPr="00D01652">
        <w:rPr>
          <w:sz w:val="28"/>
        </w:rPr>
        <w:t>ванию</w:t>
      </w:r>
      <w:r w:rsidR="00D01652">
        <w:rPr>
          <w:sz w:val="28"/>
        </w:rPr>
        <w:t xml:space="preserve"> </w:t>
      </w:r>
      <w:r w:rsidR="00B1661A" w:rsidRPr="00D01652">
        <w:rPr>
          <w:sz w:val="28"/>
        </w:rPr>
        <w:t>определенных</w:t>
      </w:r>
      <w:r w:rsidR="00D01652">
        <w:rPr>
          <w:sz w:val="28"/>
        </w:rPr>
        <w:t xml:space="preserve"> </w:t>
      </w:r>
      <w:r w:rsidR="00B1661A" w:rsidRPr="00D01652">
        <w:rPr>
          <w:sz w:val="28"/>
        </w:rPr>
        <w:t>действий</w:t>
      </w:r>
      <w:r w:rsidR="00D01652">
        <w:rPr>
          <w:sz w:val="28"/>
        </w:rPr>
        <w:t xml:space="preserve"> </w:t>
      </w:r>
      <w:r w:rsidR="00B1661A" w:rsidRPr="00D01652">
        <w:rPr>
          <w:sz w:val="28"/>
        </w:rPr>
        <w:t>(</w:t>
      </w:r>
      <w:r w:rsidRPr="00D01652">
        <w:rPr>
          <w:sz w:val="28"/>
        </w:rPr>
        <w:t>34</w:t>
      </w:r>
      <w:r w:rsidR="00B1661A" w:rsidRPr="00D01652">
        <w:rPr>
          <w:sz w:val="28"/>
        </w:rPr>
        <w:t>;</w:t>
      </w:r>
      <w:r w:rsidR="00D01652">
        <w:rPr>
          <w:sz w:val="28"/>
        </w:rPr>
        <w:t xml:space="preserve"> </w:t>
      </w:r>
      <w:r w:rsidRPr="00D01652">
        <w:rPr>
          <w:sz w:val="28"/>
        </w:rPr>
        <w:t>150</w:t>
      </w:r>
      <w:r w:rsidR="00E43ED7" w:rsidRPr="00D01652">
        <w:rPr>
          <w:sz w:val="28"/>
        </w:rPr>
        <w:t>).</w:t>
      </w:r>
    </w:p>
    <w:p w:rsidR="00631831" w:rsidRPr="00D01652" w:rsidRDefault="00BA5F1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Е.П.Ильин</w:t>
      </w:r>
      <w:r w:rsidR="00D01652">
        <w:rPr>
          <w:sz w:val="28"/>
        </w:rPr>
        <w:t xml:space="preserve"> </w:t>
      </w:r>
      <w:r w:rsidR="00E43ED7" w:rsidRPr="00D01652">
        <w:rPr>
          <w:sz w:val="28"/>
        </w:rPr>
        <w:t>различа</w:t>
      </w:r>
      <w:r w:rsidRPr="00D01652">
        <w:rPr>
          <w:sz w:val="28"/>
        </w:rPr>
        <w:t>ет</w:t>
      </w:r>
      <w:r w:rsidR="00D01652">
        <w:rPr>
          <w:sz w:val="28"/>
        </w:rPr>
        <w:t xml:space="preserve"> </w:t>
      </w:r>
      <w:r w:rsidR="00E43ED7" w:rsidRPr="00D01652">
        <w:rPr>
          <w:sz w:val="28"/>
        </w:rPr>
        <w:t>две</w:t>
      </w:r>
      <w:r w:rsidR="00D01652">
        <w:rPr>
          <w:sz w:val="28"/>
        </w:rPr>
        <w:t xml:space="preserve"> </w:t>
      </w:r>
      <w:r w:rsidR="00E43ED7" w:rsidRPr="00D01652">
        <w:rPr>
          <w:sz w:val="28"/>
        </w:rPr>
        <w:t>большие</w:t>
      </w:r>
      <w:r w:rsidR="00D01652">
        <w:rPr>
          <w:sz w:val="28"/>
        </w:rPr>
        <w:t xml:space="preserve"> </w:t>
      </w:r>
      <w:r w:rsidR="00E43ED7" w:rsidRPr="00D01652">
        <w:rPr>
          <w:sz w:val="28"/>
        </w:rPr>
        <w:t>группы</w:t>
      </w:r>
      <w:r w:rsidR="00D01652">
        <w:rPr>
          <w:sz w:val="28"/>
        </w:rPr>
        <w:t xml:space="preserve"> </w:t>
      </w:r>
      <w:r w:rsidR="00631831" w:rsidRPr="00D01652">
        <w:rPr>
          <w:sz w:val="28"/>
        </w:rPr>
        <w:t>мотивов</w:t>
      </w:r>
      <w:r w:rsidR="00D01652">
        <w:rPr>
          <w:sz w:val="28"/>
        </w:rPr>
        <w:t xml:space="preserve"> </w:t>
      </w:r>
      <w:r w:rsidR="00F513CF" w:rsidRPr="00D01652">
        <w:rPr>
          <w:sz w:val="28"/>
        </w:rPr>
        <w:t>(</w:t>
      </w:r>
      <w:r w:rsidRPr="00D01652">
        <w:rPr>
          <w:sz w:val="28"/>
        </w:rPr>
        <w:t>12</w:t>
      </w:r>
      <w:r w:rsidR="00F513CF" w:rsidRPr="00D01652">
        <w:rPr>
          <w:sz w:val="28"/>
        </w:rPr>
        <w:t>;</w:t>
      </w:r>
      <w:r w:rsidR="00D01652">
        <w:rPr>
          <w:sz w:val="28"/>
        </w:rPr>
        <w:t xml:space="preserve"> </w:t>
      </w:r>
      <w:r w:rsidRPr="00D01652">
        <w:rPr>
          <w:sz w:val="28"/>
        </w:rPr>
        <w:t>130</w:t>
      </w:r>
      <w:r w:rsidR="00F513CF" w:rsidRPr="00D01652">
        <w:rPr>
          <w:sz w:val="28"/>
        </w:rPr>
        <w:t>)</w:t>
      </w:r>
      <w:r w:rsidR="00631831" w:rsidRPr="00D01652">
        <w:rPr>
          <w:sz w:val="28"/>
        </w:rPr>
        <w:t>: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1)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познавательные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связанные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содержанием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выполнения;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2)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связанные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различными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взаимодействиями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студента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другими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людьми.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Эти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группы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описаны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литературе</w:t>
      </w:r>
      <w:r w:rsidR="00D01652">
        <w:rPr>
          <w:sz w:val="28"/>
        </w:rPr>
        <w:t xml:space="preserve"> </w:t>
      </w:r>
      <w:r w:rsidR="00F513CF" w:rsidRPr="00D01652">
        <w:rPr>
          <w:sz w:val="28"/>
        </w:rPr>
        <w:t>(</w:t>
      </w:r>
      <w:r w:rsidR="00BA5F10" w:rsidRPr="00D01652">
        <w:rPr>
          <w:sz w:val="28"/>
        </w:rPr>
        <w:t>15</w:t>
      </w:r>
      <w:r w:rsidR="00F513CF" w:rsidRPr="00D01652">
        <w:rPr>
          <w:sz w:val="28"/>
        </w:rPr>
        <w:t>;</w:t>
      </w:r>
      <w:r w:rsidR="00D01652">
        <w:rPr>
          <w:sz w:val="28"/>
        </w:rPr>
        <w:t xml:space="preserve"> </w:t>
      </w:r>
      <w:r w:rsidR="00BA5F10" w:rsidRPr="00D01652">
        <w:rPr>
          <w:sz w:val="28"/>
        </w:rPr>
        <w:t>24</w:t>
      </w:r>
      <w:r w:rsidR="00F513CF" w:rsidRPr="00D01652">
        <w:rPr>
          <w:sz w:val="28"/>
        </w:rPr>
        <w:t>)</w:t>
      </w:r>
      <w:r w:rsidRPr="00D01652">
        <w:rPr>
          <w:sz w:val="28"/>
        </w:rPr>
        <w:t>.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Первая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большая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группа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может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быть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разбита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несколько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подгрупп: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1)</w:t>
      </w:r>
      <w:r w:rsidR="00D01652">
        <w:rPr>
          <w:sz w:val="28"/>
        </w:rPr>
        <w:t xml:space="preserve"> </w:t>
      </w:r>
      <w:r w:rsidRPr="00D01652">
        <w:rPr>
          <w:sz w:val="28"/>
        </w:rPr>
        <w:t>широкие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познавательные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состоящие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ориентации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овладение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новыми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знаниями.</w:t>
      </w:r>
      <w:r w:rsidR="00D01652">
        <w:rPr>
          <w:sz w:val="28"/>
        </w:rPr>
        <w:t xml:space="preserve"> </w:t>
      </w:r>
      <w:r w:rsidR="00BA5F10" w:rsidRPr="00D01652">
        <w:rPr>
          <w:sz w:val="28"/>
        </w:rPr>
        <w:t>С.Г.Вершловский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различа</w:t>
      </w:r>
      <w:r w:rsidR="00BA5F10" w:rsidRPr="00D01652">
        <w:rPr>
          <w:sz w:val="28"/>
        </w:rPr>
        <w:t>е</w:t>
      </w:r>
      <w:r w:rsidRPr="00D01652">
        <w:rPr>
          <w:sz w:val="28"/>
        </w:rPr>
        <w:t>т</w:t>
      </w:r>
      <w:r w:rsidR="00D01652">
        <w:rPr>
          <w:sz w:val="28"/>
        </w:rPr>
        <w:t xml:space="preserve"> </w:t>
      </w:r>
      <w:r w:rsidR="00BA5F10" w:rsidRPr="00D01652">
        <w:rPr>
          <w:sz w:val="28"/>
        </w:rPr>
        <w:t>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уровням</w:t>
      </w:r>
      <w:r w:rsidR="00D01652">
        <w:rPr>
          <w:sz w:val="28"/>
        </w:rPr>
        <w:t xml:space="preserve"> </w:t>
      </w:r>
      <w:r w:rsidR="00F513CF" w:rsidRPr="00D01652">
        <w:rPr>
          <w:sz w:val="28"/>
        </w:rPr>
        <w:t>(</w:t>
      </w:r>
      <w:r w:rsidR="00BA5F10" w:rsidRPr="00D01652">
        <w:rPr>
          <w:sz w:val="28"/>
        </w:rPr>
        <w:t>5</w:t>
      </w:r>
      <w:r w:rsidR="000B5C95" w:rsidRPr="00D01652">
        <w:rPr>
          <w:sz w:val="28"/>
        </w:rPr>
        <w:t>;</w:t>
      </w:r>
      <w:r w:rsidR="00D01652">
        <w:rPr>
          <w:sz w:val="28"/>
        </w:rPr>
        <w:t xml:space="preserve"> </w:t>
      </w:r>
      <w:r w:rsidR="00BA5F10" w:rsidRPr="00D01652">
        <w:rPr>
          <w:sz w:val="28"/>
        </w:rPr>
        <w:t>124</w:t>
      </w:r>
      <w:r w:rsidR="00F513CF" w:rsidRPr="00D01652">
        <w:rPr>
          <w:sz w:val="28"/>
        </w:rPr>
        <w:t>)</w:t>
      </w:r>
      <w:r w:rsidRPr="00D01652">
        <w:rPr>
          <w:sz w:val="28"/>
        </w:rPr>
        <w:t>.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уровни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определяются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глубиной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интереса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знаниям.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может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быть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интерес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новым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занимательным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фактам,</w:t>
      </w:r>
      <w:r w:rsidR="00D01652">
        <w:rPr>
          <w:sz w:val="28"/>
        </w:rPr>
        <w:t xml:space="preserve"> </w:t>
      </w:r>
      <w:r w:rsidRPr="00D01652">
        <w:rPr>
          <w:sz w:val="28"/>
        </w:rPr>
        <w:t>явлениям,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либо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интерес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существенным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свойствам</w:t>
      </w:r>
      <w:r w:rsidR="00D01652">
        <w:rPr>
          <w:sz w:val="28"/>
        </w:rPr>
        <w:t xml:space="preserve"> </w:t>
      </w:r>
      <w:r w:rsidRPr="00D01652">
        <w:rPr>
          <w:sz w:val="28"/>
        </w:rPr>
        <w:t>явлений,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первым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дедуктивным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выводам,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либо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интерес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закономерностям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учебном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материале,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теоретическим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принципам,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ключевым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идеям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т.</w:t>
      </w:r>
      <w:r w:rsidR="00D01652">
        <w:rPr>
          <w:sz w:val="28"/>
        </w:rPr>
        <w:t xml:space="preserve"> </w:t>
      </w:r>
      <w:r w:rsidRPr="00D01652">
        <w:rPr>
          <w:sz w:val="28"/>
        </w:rPr>
        <w:t>д.;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2)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учебно-познавательные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состоящие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ориентации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усвоение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способов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добывания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знаний: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интересы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приемам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самостоятельного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приобретения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знаний,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методам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научного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познания,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способам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саморегуляции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работы,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рациональной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организации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труда;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3)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самообразования,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состоящие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направленности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самостоятельное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совершенствование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способов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добывания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знаний.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Эти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уровни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познавательных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могут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обеспечивать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наличие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="00315C6A" w:rsidRPr="00D01652">
        <w:rPr>
          <w:sz w:val="28"/>
        </w:rPr>
        <w:t>студента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называемого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«мотива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достижения»,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который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состоит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стремлении</w:t>
      </w:r>
      <w:r w:rsidR="00D01652">
        <w:rPr>
          <w:sz w:val="28"/>
        </w:rPr>
        <w:t xml:space="preserve"> </w:t>
      </w:r>
      <w:r w:rsidR="00315C6A" w:rsidRPr="00D01652">
        <w:rPr>
          <w:sz w:val="28"/>
        </w:rPr>
        <w:t>студента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успеху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ходе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бы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постоянного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соревнования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собой,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желании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добиться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новых,</w:t>
      </w:r>
      <w:r w:rsidR="00D01652">
        <w:rPr>
          <w:sz w:val="28"/>
        </w:rPr>
        <w:t xml:space="preserve"> </w:t>
      </w:r>
      <w:r w:rsidRPr="00D01652">
        <w:rPr>
          <w:sz w:val="28"/>
        </w:rPr>
        <w:t>все</w:t>
      </w:r>
      <w:r w:rsidR="00D01652">
        <w:rPr>
          <w:sz w:val="28"/>
        </w:rPr>
        <w:t xml:space="preserve"> </w:t>
      </w:r>
      <w:r w:rsidRPr="00D01652">
        <w:rPr>
          <w:sz w:val="28"/>
        </w:rPr>
        <w:t>более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высоких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результатов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сравнению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своими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предыдущими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результатами.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Все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познавательные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обеспечивают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преодоление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трудностей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вызывают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познавательную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активность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инициативу,</w:t>
      </w:r>
      <w:r w:rsidR="00D01652">
        <w:rPr>
          <w:sz w:val="28"/>
        </w:rPr>
        <w:t xml:space="preserve"> </w:t>
      </w:r>
      <w:r w:rsidRPr="00D01652">
        <w:rPr>
          <w:sz w:val="28"/>
        </w:rPr>
        <w:t>ложатся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стремления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человека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быть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компетентным,</w:t>
      </w:r>
      <w:r w:rsidR="00D01652">
        <w:rPr>
          <w:sz w:val="28"/>
        </w:rPr>
        <w:t xml:space="preserve"> </w:t>
      </w:r>
      <w:r w:rsidRPr="00D01652">
        <w:rPr>
          <w:sz w:val="28"/>
        </w:rPr>
        <w:t>желания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быть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«на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уровне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века»,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запросов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времени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т.</w:t>
      </w:r>
      <w:r w:rsidR="00D01652">
        <w:rPr>
          <w:sz w:val="28"/>
        </w:rPr>
        <w:t xml:space="preserve"> </w:t>
      </w:r>
      <w:r w:rsidRPr="00D01652">
        <w:rPr>
          <w:sz w:val="28"/>
        </w:rPr>
        <w:t>д.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Вторая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большая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группа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—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—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также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распадается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несколько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подгрупп: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1)</w:t>
      </w:r>
      <w:r w:rsidR="00D01652">
        <w:rPr>
          <w:sz w:val="28"/>
        </w:rPr>
        <w:t xml:space="preserve"> </w:t>
      </w:r>
      <w:r w:rsidRPr="00D01652">
        <w:rPr>
          <w:sz w:val="28"/>
        </w:rPr>
        <w:t>широкие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состоящие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стремлении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получать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чтобы</w:t>
      </w:r>
      <w:r w:rsidR="00D01652">
        <w:rPr>
          <w:sz w:val="28"/>
        </w:rPr>
        <w:t xml:space="preserve"> </w:t>
      </w:r>
      <w:r w:rsidRPr="00D01652">
        <w:rPr>
          <w:sz w:val="28"/>
        </w:rPr>
        <w:t>быть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полезным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Родине,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обществу,</w:t>
      </w:r>
      <w:r w:rsidR="00D01652">
        <w:rPr>
          <w:sz w:val="28"/>
        </w:rPr>
        <w:t xml:space="preserve"> </w:t>
      </w:r>
      <w:r w:rsidRPr="00D01652">
        <w:rPr>
          <w:sz w:val="28"/>
        </w:rPr>
        <w:t>желании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выполнить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долг,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понимании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необходимости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учиться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чувстве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ответственности.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Здесь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велико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значение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осознания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необходимости,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долженствования.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широким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мотивам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может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быть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отнесено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также</w:t>
      </w:r>
      <w:r w:rsidR="00D01652">
        <w:rPr>
          <w:sz w:val="28"/>
        </w:rPr>
        <w:t xml:space="preserve"> </w:t>
      </w:r>
      <w:r w:rsidRPr="00D01652">
        <w:rPr>
          <w:sz w:val="28"/>
        </w:rPr>
        <w:t>желание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хорошо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подготовиться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избранной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профессии;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2)</w:t>
      </w:r>
      <w:r w:rsidR="00D01652">
        <w:rPr>
          <w:sz w:val="28"/>
        </w:rPr>
        <w:t xml:space="preserve"> </w:t>
      </w:r>
      <w:r w:rsidRPr="00D01652">
        <w:rPr>
          <w:sz w:val="28"/>
        </w:rPr>
        <w:t>узкие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социальные,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называемые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позиционные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состоящие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стремлении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занять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определенную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позицию,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место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отношениях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окружающими,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получить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одобрение,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заслужить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них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авторитет.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Эти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связаны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широкой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потребностью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человека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общении,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стремлении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получить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удовлетворение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процесса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общения,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налаживания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другими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людьми,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</w:t>
      </w:r>
      <w:r w:rsidR="00D01652">
        <w:rPr>
          <w:sz w:val="28"/>
        </w:rPr>
        <w:t xml:space="preserve"> </w:t>
      </w:r>
      <w:r w:rsidRPr="00D01652">
        <w:rPr>
          <w:sz w:val="28"/>
        </w:rPr>
        <w:t>эмоционально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окрашенных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взаимодействий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ними.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Одной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разновидностей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таких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мотивов</w:t>
      </w:r>
      <w:r w:rsidR="00D01652">
        <w:rPr>
          <w:sz w:val="28"/>
        </w:rPr>
        <w:t xml:space="preserve"> </w:t>
      </w:r>
      <w:r w:rsidR="00BA5F10" w:rsidRPr="00D01652">
        <w:rPr>
          <w:sz w:val="28"/>
        </w:rPr>
        <w:t>В.И.Ковалев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счита</w:t>
      </w:r>
      <w:r w:rsidR="00BA5F10" w:rsidRPr="00D01652">
        <w:rPr>
          <w:sz w:val="28"/>
        </w:rPr>
        <w:t>е</w:t>
      </w:r>
      <w:r w:rsidRPr="00D01652">
        <w:rPr>
          <w:sz w:val="28"/>
        </w:rPr>
        <w:t>т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называемую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«мотивацию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благополучия»,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проявляющуюся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стремлении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получать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только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одобрение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стороны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учителей,</w:t>
      </w:r>
      <w:r w:rsidR="00D01652">
        <w:rPr>
          <w:sz w:val="28"/>
        </w:rPr>
        <w:t xml:space="preserve"> </w:t>
      </w:r>
      <w:r w:rsidRPr="00D01652">
        <w:rPr>
          <w:sz w:val="28"/>
        </w:rPr>
        <w:t>родных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товарищей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учебе</w:t>
      </w:r>
      <w:r w:rsidR="00D01652">
        <w:rPr>
          <w:sz w:val="28"/>
        </w:rPr>
        <w:t xml:space="preserve"> </w:t>
      </w:r>
      <w:r w:rsidRPr="00D01652">
        <w:rPr>
          <w:sz w:val="28"/>
        </w:rPr>
        <w:t>(о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таких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студент</w:t>
      </w:r>
      <w:r w:rsidR="00BA5F10" w:rsidRPr="00D01652">
        <w:rPr>
          <w:sz w:val="28"/>
        </w:rPr>
        <w:t>ах</w:t>
      </w:r>
      <w:r w:rsidR="00D01652">
        <w:rPr>
          <w:sz w:val="28"/>
        </w:rPr>
        <w:t xml:space="preserve"> </w:t>
      </w:r>
      <w:r w:rsidRPr="00D01652">
        <w:rPr>
          <w:sz w:val="28"/>
        </w:rPr>
        <w:t>говорят,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они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работают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только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«положительном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подкреплении»)</w:t>
      </w:r>
      <w:r w:rsidR="00D01652">
        <w:rPr>
          <w:sz w:val="28"/>
        </w:rPr>
        <w:t xml:space="preserve"> </w:t>
      </w:r>
      <w:r w:rsidR="00BA5F10" w:rsidRPr="00D01652">
        <w:rPr>
          <w:sz w:val="28"/>
        </w:rPr>
        <w:t>(15,</w:t>
      </w:r>
      <w:r w:rsidR="00D01652">
        <w:rPr>
          <w:sz w:val="28"/>
        </w:rPr>
        <w:t xml:space="preserve"> </w:t>
      </w:r>
      <w:r w:rsidR="00BA5F10" w:rsidRPr="00D01652">
        <w:rPr>
          <w:sz w:val="28"/>
        </w:rPr>
        <w:t>45)</w:t>
      </w:r>
      <w:r w:rsidRPr="00D01652">
        <w:rPr>
          <w:sz w:val="28"/>
        </w:rPr>
        <w:t>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Иногда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позиционный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проявляется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стремлении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студента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занять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первое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место,</w:t>
      </w:r>
      <w:r w:rsidR="00D01652">
        <w:rPr>
          <w:sz w:val="28"/>
        </w:rPr>
        <w:t xml:space="preserve"> </w:t>
      </w:r>
      <w:r w:rsidRPr="00D01652">
        <w:rPr>
          <w:sz w:val="28"/>
        </w:rPr>
        <w:t>быть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одним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</w:t>
      </w:r>
      <w:r w:rsidR="00D01652">
        <w:rPr>
          <w:sz w:val="28"/>
        </w:rPr>
        <w:t xml:space="preserve"> </w:t>
      </w:r>
      <w:r w:rsidRPr="00D01652">
        <w:rPr>
          <w:sz w:val="28"/>
        </w:rPr>
        <w:t>лучших,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таком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случае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иногда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говорят</w:t>
      </w:r>
      <w:r w:rsidR="00D01652">
        <w:rPr>
          <w:sz w:val="28"/>
        </w:rPr>
        <w:t xml:space="preserve"> </w:t>
      </w:r>
      <w:r w:rsidRPr="00D01652">
        <w:rPr>
          <w:sz w:val="28"/>
        </w:rPr>
        <w:t>о</w:t>
      </w:r>
      <w:r w:rsidR="00D01652">
        <w:rPr>
          <w:sz w:val="28"/>
        </w:rPr>
        <w:t xml:space="preserve"> </w:t>
      </w:r>
      <w:r w:rsidRPr="00D01652">
        <w:rPr>
          <w:sz w:val="28"/>
        </w:rPr>
        <w:t>«престижной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мотивации».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Позиционный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может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состоять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также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попытках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рода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самоутверждения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—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желании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занять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место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лидера,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оказывать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влияние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других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студентов</w:t>
      </w:r>
      <w:r w:rsidRPr="00D01652">
        <w:rPr>
          <w:sz w:val="28"/>
        </w:rPr>
        <w:t>,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доминировать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группе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коллективе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т.</w:t>
      </w:r>
      <w:r w:rsidR="00D01652">
        <w:rPr>
          <w:sz w:val="28"/>
        </w:rPr>
        <w:t xml:space="preserve"> </w:t>
      </w:r>
      <w:r w:rsidRPr="00D01652">
        <w:rPr>
          <w:sz w:val="28"/>
        </w:rPr>
        <w:t>д.;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3)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мотивы,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называемые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сотрудничества,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состоящие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том,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студент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только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хочет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общаться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взаимодействовать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другими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людьми,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стремится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осознавать,</w:t>
      </w:r>
      <w:r w:rsidR="00D01652">
        <w:rPr>
          <w:sz w:val="28"/>
        </w:rPr>
        <w:t xml:space="preserve"> </w:t>
      </w:r>
      <w:r w:rsidRPr="00D01652">
        <w:rPr>
          <w:sz w:val="28"/>
        </w:rPr>
        <w:t>анализировать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способы,</w:t>
      </w:r>
      <w:r w:rsidR="00D01652">
        <w:rPr>
          <w:sz w:val="28"/>
        </w:rPr>
        <w:t xml:space="preserve"> </w:t>
      </w:r>
      <w:r w:rsidRPr="00D01652">
        <w:rPr>
          <w:sz w:val="28"/>
        </w:rPr>
        <w:t>формы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сотрудничества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взаимоотношений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товарищами</w:t>
      </w:r>
      <w:r w:rsidRPr="00D01652">
        <w:rPr>
          <w:sz w:val="28"/>
        </w:rPr>
        <w:t>,</w:t>
      </w:r>
      <w:r w:rsidR="00D01652">
        <w:rPr>
          <w:sz w:val="28"/>
        </w:rPr>
        <w:t xml:space="preserve"> </w:t>
      </w:r>
      <w:r w:rsidRPr="00D01652">
        <w:rPr>
          <w:sz w:val="28"/>
        </w:rPr>
        <w:t>администрацией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постоянно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совершенствовать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формы.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Этот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является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важной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самовоспитания,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личности.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Так,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познавательный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обеспечивает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коллективистическую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направленность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студента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случае,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если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он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стремится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достижению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положительных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результатов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всем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коллективом,</w:t>
      </w:r>
      <w:r w:rsidR="00D01652">
        <w:rPr>
          <w:sz w:val="28"/>
        </w:rPr>
        <w:t xml:space="preserve"> </w:t>
      </w:r>
      <w:r w:rsidRPr="00D01652">
        <w:rPr>
          <w:sz w:val="28"/>
        </w:rPr>
        <w:t>«болеет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душой»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успеваемость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группы,</w:t>
      </w:r>
      <w:r w:rsidR="00D01652">
        <w:rPr>
          <w:sz w:val="28"/>
        </w:rPr>
        <w:t xml:space="preserve"> </w:t>
      </w:r>
      <w:r w:rsidRPr="00D01652">
        <w:rPr>
          <w:sz w:val="28"/>
        </w:rPr>
        <w:t>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только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успехи.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напротив.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Представим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себе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крайний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случай,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="007F5D98" w:rsidRPr="00D01652">
        <w:rPr>
          <w:sz w:val="28"/>
        </w:rPr>
        <w:t>студента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хорошо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познавательные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мотивы,</w:t>
      </w:r>
      <w:r w:rsidR="00D01652">
        <w:rPr>
          <w:sz w:val="28"/>
        </w:rPr>
        <w:t xml:space="preserve"> </w:t>
      </w:r>
      <w:r w:rsidRPr="00D01652">
        <w:rPr>
          <w:sz w:val="28"/>
        </w:rPr>
        <w:t>даже</w:t>
      </w:r>
      <w:r w:rsidR="00D01652">
        <w:rPr>
          <w:sz w:val="28"/>
        </w:rPr>
        <w:t xml:space="preserve"> </w:t>
      </w:r>
      <w:r w:rsidRPr="00D01652">
        <w:rPr>
          <w:sz w:val="28"/>
        </w:rPr>
        <w:t>зрелые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формы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(мотивы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самообразования),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он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постоянно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над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собой.</w:t>
      </w:r>
      <w:r w:rsidR="00D01652">
        <w:rPr>
          <w:sz w:val="28"/>
        </w:rPr>
        <w:t xml:space="preserve"> </w:t>
      </w:r>
      <w:r w:rsidRPr="00D01652">
        <w:rPr>
          <w:sz w:val="28"/>
        </w:rPr>
        <w:t>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могут</w:t>
      </w:r>
      <w:r w:rsidR="00D01652">
        <w:rPr>
          <w:sz w:val="28"/>
        </w:rPr>
        <w:t xml:space="preserve"> </w:t>
      </w:r>
      <w:r w:rsidRPr="00D01652">
        <w:rPr>
          <w:sz w:val="28"/>
        </w:rPr>
        <w:t>иметь,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конечном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счете,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индивидуалистическую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направленность,</w:t>
      </w:r>
      <w:r w:rsidR="00D01652">
        <w:rPr>
          <w:sz w:val="28"/>
        </w:rPr>
        <w:t xml:space="preserve"> </w:t>
      </w:r>
      <w:r w:rsidRPr="00D01652">
        <w:rPr>
          <w:sz w:val="28"/>
        </w:rPr>
        <w:t>если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они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замкнуты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узких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задач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благополучия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преуспевания,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достижения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индивидуального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успеха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будущей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без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должной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отдачи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обществу</w:t>
      </w:r>
      <w:r w:rsidR="00D01652">
        <w:rPr>
          <w:sz w:val="28"/>
        </w:rPr>
        <w:t xml:space="preserve"> </w:t>
      </w:r>
      <w:r w:rsidR="000B5C95" w:rsidRPr="00D01652">
        <w:rPr>
          <w:sz w:val="28"/>
        </w:rPr>
        <w:t>(5;</w:t>
      </w:r>
      <w:r w:rsidR="00D01652">
        <w:rPr>
          <w:sz w:val="28"/>
        </w:rPr>
        <w:t xml:space="preserve"> </w:t>
      </w:r>
      <w:r w:rsidR="000B5C95" w:rsidRPr="00D01652">
        <w:rPr>
          <w:sz w:val="28"/>
        </w:rPr>
        <w:t>1</w:t>
      </w:r>
      <w:r w:rsidR="00515BFA" w:rsidRPr="00D01652">
        <w:rPr>
          <w:sz w:val="28"/>
        </w:rPr>
        <w:t>1</w:t>
      </w:r>
      <w:r w:rsidR="000B5C95" w:rsidRPr="00D01652">
        <w:rPr>
          <w:sz w:val="28"/>
        </w:rPr>
        <w:t>4)</w:t>
      </w:r>
      <w:r w:rsidRPr="00D01652">
        <w:rPr>
          <w:sz w:val="28"/>
        </w:rPr>
        <w:t>.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особенно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широкие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долга,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обеспечивают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прочную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основу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коллективизма,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ответственности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дело.</w:t>
      </w:r>
      <w:r w:rsidR="00D01652">
        <w:rPr>
          <w:sz w:val="28"/>
        </w:rPr>
        <w:t xml:space="preserve"> 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также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можно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понятие,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которое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обобщенном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виде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представляет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множество</w:t>
      </w:r>
      <w:r w:rsidR="00D01652">
        <w:rPr>
          <w:sz w:val="28"/>
        </w:rPr>
        <w:t xml:space="preserve"> </w:t>
      </w:r>
      <w:r w:rsidRPr="00D01652">
        <w:rPr>
          <w:sz w:val="28"/>
        </w:rPr>
        <w:t>диспозиций.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</w:t>
      </w:r>
      <w:r w:rsidR="00D01652">
        <w:rPr>
          <w:sz w:val="28"/>
        </w:rPr>
        <w:t xml:space="preserve"> </w:t>
      </w:r>
      <w:r w:rsidRPr="00D01652">
        <w:rPr>
          <w:sz w:val="28"/>
        </w:rPr>
        <w:t>всех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возможных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диспозиций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наиболее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важной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является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понятие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потребности.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Ею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называют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состояние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нужды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человека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определенных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условиях,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которых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достает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нормального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существования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развития.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Потребность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состояние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всегда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связана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наличием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человека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неудовлетворенности,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связана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дефицитом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того,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требуется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(отсюда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название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«потребнос</w:t>
      </w:r>
      <w:r w:rsidR="00135C26" w:rsidRPr="00D01652">
        <w:rPr>
          <w:sz w:val="28"/>
        </w:rPr>
        <w:t>ть»)</w:t>
      </w:r>
      <w:r w:rsidR="00D01652">
        <w:rPr>
          <w:sz w:val="28"/>
        </w:rPr>
        <w:t xml:space="preserve"> </w:t>
      </w:r>
      <w:r w:rsidR="00135C26" w:rsidRPr="00D01652">
        <w:rPr>
          <w:sz w:val="28"/>
        </w:rPr>
        <w:t>организму</w:t>
      </w:r>
      <w:r w:rsidR="00D01652">
        <w:rPr>
          <w:sz w:val="28"/>
        </w:rPr>
        <w:t xml:space="preserve"> </w:t>
      </w:r>
      <w:r w:rsidR="00135C26" w:rsidRPr="00D01652">
        <w:rPr>
          <w:sz w:val="28"/>
        </w:rPr>
        <w:t>или</w:t>
      </w:r>
      <w:r w:rsidR="00D01652">
        <w:rPr>
          <w:sz w:val="28"/>
        </w:rPr>
        <w:t xml:space="preserve"> </w:t>
      </w:r>
      <w:r w:rsidR="00135C26"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="00135C26" w:rsidRPr="00D01652">
        <w:rPr>
          <w:sz w:val="28"/>
        </w:rPr>
        <w:t>(</w:t>
      </w:r>
      <w:r w:rsidR="00515BFA" w:rsidRPr="00D01652">
        <w:rPr>
          <w:sz w:val="28"/>
        </w:rPr>
        <w:t>1</w:t>
      </w:r>
      <w:r w:rsidR="00135C26" w:rsidRPr="00D01652">
        <w:rPr>
          <w:sz w:val="28"/>
        </w:rPr>
        <w:t>5;</w:t>
      </w:r>
      <w:r w:rsidR="00D01652">
        <w:rPr>
          <w:sz w:val="28"/>
        </w:rPr>
        <w:t xml:space="preserve"> </w:t>
      </w:r>
      <w:r w:rsidR="00515BFA" w:rsidRPr="00D01652">
        <w:rPr>
          <w:sz w:val="28"/>
        </w:rPr>
        <w:t>28</w:t>
      </w:r>
      <w:r w:rsidRPr="00D01652">
        <w:rPr>
          <w:sz w:val="28"/>
        </w:rPr>
        <w:t>).</w:t>
      </w:r>
      <w:r w:rsidR="00D01652">
        <w:rPr>
          <w:sz w:val="28"/>
        </w:rPr>
        <w:t xml:space="preserve"> </w:t>
      </w:r>
    </w:p>
    <w:p w:rsidR="006F312B" w:rsidRPr="00D01652" w:rsidRDefault="006F312B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97085C" w:rsidRPr="00D01652" w:rsidRDefault="0097085C" w:rsidP="00D01652">
      <w:pPr>
        <w:pStyle w:val="2"/>
        <w:ind w:firstLine="720"/>
        <w:jc w:val="both"/>
        <w:rPr>
          <w:b w:val="0"/>
        </w:rPr>
      </w:pPr>
      <w:r w:rsidRPr="00D01652">
        <w:rPr>
          <w:b w:val="0"/>
        </w:rPr>
        <w:t>1.2</w:t>
      </w:r>
      <w:r w:rsidR="00D01652">
        <w:rPr>
          <w:b w:val="0"/>
        </w:rPr>
        <w:t xml:space="preserve"> </w:t>
      </w:r>
      <w:r w:rsidRPr="00D01652">
        <w:rPr>
          <w:b w:val="0"/>
        </w:rPr>
        <w:t>Мотив</w:t>
      </w:r>
      <w:r w:rsidR="000D0155" w:rsidRPr="00D01652">
        <w:rPr>
          <w:b w:val="0"/>
        </w:rPr>
        <w:t>ы</w:t>
      </w:r>
      <w:r w:rsidR="00D01652">
        <w:rPr>
          <w:b w:val="0"/>
        </w:rPr>
        <w:t xml:space="preserve"> </w:t>
      </w:r>
      <w:r w:rsidR="007F5D98" w:rsidRPr="00D01652">
        <w:rPr>
          <w:b w:val="0"/>
        </w:rPr>
        <w:t>профессиональной</w:t>
      </w:r>
      <w:r w:rsidR="00D01652">
        <w:rPr>
          <w:b w:val="0"/>
        </w:rPr>
        <w:t xml:space="preserve"> </w:t>
      </w:r>
      <w:r w:rsidRPr="00D01652">
        <w:rPr>
          <w:b w:val="0"/>
        </w:rPr>
        <w:t>деятельности</w:t>
      </w:r>
    </w:p>
    <w:p w:rsidR="00545BF0" w:rsidRPr="00D01652" w:rsidRDefault="00545BF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Мотивы,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связанные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="007F5D98"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разделить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группы: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трудовой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006183"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="00006183" w:rsidRPr="00D01652">
        <w:rPr>
          <w:sz w:val="28"/>
          <w:szCs w:val="28"/>
        </w:rPr>
        <w:t>выбора</w:t>
      </w:r>
      <w:r w:rsidR="00D01652">
        <w:rPr>
          <w:sz w:val="28"/>
          <w:szCs w:val="28"/>
        </w:rPr>
        <w:t xml:space="preserve"> </w:t>
      </w:r>
      <w:r w:rsidR="00006183" w:rsidRPr="00D01652">
        <w:rPr>
          <w:sz w:val="28"/>
          <w:szCs w:val="28"/>
        </w:rPr>
        <w:t>места</w:t>
      </w:r>
      <w:r w:rsidR="00D01652">
        <w:rPr>
          <w:sz w:val="28"/>
          <w:szCs w:val="28"/>
        </w:rPr>
        <w:t xml:space="preserve"> </w:t>
      </w:r>
      <w:r w:rsidR="00006183" w:rsidRPr="00D01652">
        <w:rPr>
          <w:sz w:val="28"/>
          <w:szCs w:val="28"/>
        </w:rPr>
        <w:t>работы.</w:t>
      </w:r>
      <w:r w:rsidR="00D01652">
        <w:rPr>
          <w:sz w:val="28"/>
          <w:szCs w:val="28"/>
        </w:rPr>
        <w:t xml:space="preserve"> </w:t>
      </w:r>
      <w:r w:rsidR="00006183" w:rsidRPr="00D01652">
        <w:rPr>
          <w:sz w:val="28"/>
          <w:szCs w:val="28"/>
        </w:rPr>
        <w:t>К</w:t>
      </w:r>
      <w:r w:rsidRPr="00D01652">
        <w:rPr>
          <w:sz w:val="28"/>
          <w:szCs w:val="28"/>
        </w:rPr>
        <w:t>онкретная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конечном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итоге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этими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трудовой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формированию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последние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работы).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bCs/>
          <w:sz w:val="28"/>
          <w:szCs w:val="28"/>
        </w:rPr>
        <w:t>Мотивы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трудовой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деятельности.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sz w:val="28"/>
          <w:szCs w:val="28"/>
        </w:rPr>
        <w:t>Рассмотрим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побудительные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причины,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заставляют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заниматься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трудом.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Первая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группа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причин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побуждения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общественного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характера.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осознание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необходимости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приносить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пользу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обществу,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желание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оказывать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помощь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людям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проявляться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обучении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детей,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лечении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больных,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защите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отечества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д.),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общественная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установка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необходимость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трудовой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(«кто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ест»),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нежелание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прослыть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тунеядцем.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Вторая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группа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получение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определенных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материальных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благ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семьи: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зарабатывание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денег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материальных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духовных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потребностей.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Третья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группа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удовлетворение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потребности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в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самоактуализации,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самовыражении,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самореализации: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бездеятельным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природе,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природа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такова,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потребитель,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созидатель.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созидания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получает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творчества,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оправдывает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смысл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существования.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группе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относится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связанный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удовлетворением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общественном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признании,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уважении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стороны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других.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bCs/>
          <w:sz w:val="28"/>
          <w:szCs w:val="28"/>
        </w:rPr>
        <w:t>Мотивы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выбора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профессии.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трудовой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речь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шла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выше,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реализуются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конкретных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профессиях.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довольно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сложный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порой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долгий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мотивационный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правильного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многом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зависит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жизнью.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Сознательный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происходит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ориентацией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имеющиеся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ценности.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Если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главным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является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общественный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престиж,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выбирается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исходя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существующей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моды,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престижности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обществе.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Многие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выбирают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зависимости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того,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степени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обеспечить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материальное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благополучие.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Ряд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людей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выбирают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из-за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интереса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нередко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романтический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навеянный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литературой,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увиденным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фильмом,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телепередачей.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Бывает,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основанный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поверхностном,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чисто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внешнем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впечатлении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подкрепленный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советами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родителей,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друзей,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оказывается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удачным.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часто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романтика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быстро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улетучивается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остаются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«суровые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будни»,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готов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морально,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физически,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психическому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складу;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превращается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пытку,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вынужден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менять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профессию.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Таким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выбирать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зависимости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многих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обстоятельств,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важно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прежде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принимать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внимание,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насколько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выбираемая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соответствует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склонностям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способностям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человека.</w:t>
      </w:r>
      <w:r w:rsidR="00D01652">
        <w:rPr>
          <w:sz w:val="28"/>
          <w:szCs w:val="28"/>
        </w:rPr>
        <w:t xml:space="preserve"> 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Имеющиеся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определенные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сочетания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типологических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особенностей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проявления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свойств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нервной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системы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(сила—слабость,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подвижность—инертность,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уравновешенность—неуравновешенность)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могут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обусловливать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определенному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типу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быстрой,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кратковременной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переменного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Осознание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причины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(правда,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всегда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отчетливое)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приводит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формированию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побуждающего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заниматься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определенным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видом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глазах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отвечает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имеющейся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(отсюда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важность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реального,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адекватного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представления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психологической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структуре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деятельности).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Соответствующее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сочетание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типологических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особенностей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способствует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проявлению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способностей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виду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высокой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эффективности,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создает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подкрепляет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превращая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стойкий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Последний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влияет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«закрепляет»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профессии.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Происходит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самоподкрепление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мотива.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Если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поверхностное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неадекватное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представление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требованиях,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предъявляет,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происходит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рассогласование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между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склонностями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способностями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стороны,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психологическим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содержанием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другой.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будет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высокой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эффективности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ею.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Склонность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определенному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типу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проявляться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видах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(профессиях),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значит,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еще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предопределяет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узконаправленного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реализовать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профессиях;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детьми,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воспитателем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яслях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детском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саду,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школе,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педиатром.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bCs/>
          <w:sz w:val="28"/>
          <w:szCs w:val="28"/>
        </w:rPr>
        <w:t>Мотивы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выбора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места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работы.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sz w:val="28"/>
          <w:szCs w:val="28"/>
        </w:rPr>
        <w:t>Здесь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речь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скорее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должна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идти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«внешних»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«внутренних»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(мотиваторах),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рассматриваются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принятия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решения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куда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лучше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пойти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работать.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основном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касается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оценки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внешней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возможностей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состояния,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соответствия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выбираемой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склонностям.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iCs/>
          <w:sz w:val="28"/>
          <w:szCs w:val="28"/>
        </w:rPr>
        <w:t>Оценка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внешней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ситуации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(положительных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отрицательных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производственных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факторов)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включает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величину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заработной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платы,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льготы,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предоставляемые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работающим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предприятии;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близость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дому,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удобство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транспортного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сообщения;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эстетику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наличие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вредного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производства;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одно-двух-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трехсменность,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наличие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твердого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свободного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графика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надежность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престиж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фирмы,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компании;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меру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ответственности;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возможность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одновременно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вузе;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психологический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климат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коллективе,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систему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поощрений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наказаний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(штрафов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п.).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iCs/>
          <w:sz w:val="28"/>
          <w:szCs w:val="28"/>
        </w:rPr>
        <w:t>Оценка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своих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возможностей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включает: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состояние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здоровья,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наличие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способностей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важных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образования,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без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стрессов,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свободном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ритме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монотонной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заданным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темпом.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iCs/>
          <w:sz w:val="28"/>
          <w:szCs w:val="28"/>
        </w:rPr>
        <w:t>Оценка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выбираемого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места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работы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с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учетом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интересов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касается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возможности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продвижения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предприятии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учреждении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«служебной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лестнице»,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руководящей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роста,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проявления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инициативы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выдумки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(творчества)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Иногда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принимать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оригинальный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влюбленный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театр,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имеющий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артистического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таланта,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пойти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осветителем,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рабочим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сцены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п.;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значимым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возможность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познакомиться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любимыми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артистами,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чувствовать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приближенным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театральной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элите.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Очевидно,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случаях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происходит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компенсация,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замещение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другой.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rFonts w:cs="Arial"/>
          <w:bCs/>
          <w:sz w:val="28"/>
          <w:szCs w:val="28"/>
        </w:rPr>
      </w:pPr>
    </w:p>
    <w:p w:rsidR="0097085C" w:rsidRPr="00D01652" w:rsidRDefault="0097085C" w:rsidP="00D01652">
      <w:pPr>
        <w:pStyle w:val="2"/>
        <w:ind w:firstLine="720"/>
        <w:jc w:val="both"/>
        <w:rPr>
          <w:b w:val="0"/>
        </w:rPr>
      </w:pPr>
      <w:r w:rsidRPr="00D01652">
        <w:rPr>
          <w:b w:val="0"/>
        </w:rPr>
        <w:t>1.3</w:t>
      </w:r>
      <w:r w:rsidR="00D01652">
        <w:rPr>
          <w:b w:val="0"/>
        </w:rPr>
        <w:t xml:space="preserve"> </w:t>
      </w:r>
      <w:r w:rsidRPr="00D01652">
        <w:rPr>
          <w:b w:val="0"/>
        </w:rPr>
        <w:t>Мотивы</w:t>
      </w:r>
      <w:r w:rsidR="00D01652">
        <w:rPr>
          <w:b w:val="0"/>
        </w:rPr>
        <w:t xml:space="preserve"> </w:t>
      </w:r>
      <w:r w:rsidRPr="00D01652">
        <w:rPr>
          <w:b w:val="0"/>
        </w:rPr>
        <w:t>педагогической</w:t>
      </w:r>
      <w:r w:rsidR="00D01652">
        <w:rPr>
          <w:b w:val="0"/>
        </w:rPr>
        <w:t xml:space="preserve"> </w:t>
      </w:r>
      <w:r w:rsidRPr="00D01652">
        <w:rPr>
          <w:b w:val="0"/>
        </w:rPr>
        <w:t>деятельности</w:t>
      </w:r>
      <w:r w:rsidR="00D01652">
        <w:rPr>
          <w:b w:val="0"/>
        </w:rPr>
        <w:t xml:space="preserve"> </w:t>
      </w:r>
      <w:r w:rsidR="00D56D27" w:rsidRPr="00D01652">
        <w:rPr>
          <w:b w:val="0"/>
        </w:rPr>
        <w:t>в</w:t>
      </w:r>
      <w:r w:rsidR="00D01652">
        <w:rPr>
          <w:b w:val="0"/>
        </w:rPr>
        <w:t xml:space="preserve"> </w:t>
      </w:r>
      <w:r w:rsidR="00D56D27" w:rsidRPr="00D01652">
        <w:rPr>
          <w:b w:val="0"/>
        </w:rPr>
        <w:t>исследованиях</w:t>
      </w:r>
      <w:r w:rsidR="00D01652">
        <w:rPr>
          <w:b w:val="0"/>
        </w:rPr>
        <w:t xml:space="preserve"> </w:t>
      </w:r>
      <w:r w:rsidR="00D56D27" w:rsidRPr="00D01652">
        <w:rPr>
          <w:b w:val="0"/>
        </w:rPr>
        <w:t>отечественных</w:t>
      </w:r>
      <w:r w:rsidR="00D01652">
        <w:rPr>
          <w:b w:val="0"/>
        </w:rPr>
        <w:t xml:space="preserve"> </w:t>
      </w:r>
      <w:r w:rsidR="00D56D27" w:rsidRPr="00D01652">
        <w:rPr>
          <w:b w:val="0"/>
        </w:rPr>
        <w:t>психологов</w:t>
      </w:r>
    </w:p>
    <w:p w:rsidR="00D56D27" w:rsidRPr="00D01652" w:rsidRDefault="00D56D27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поступления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разнообразны,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причем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некоторые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соответствуют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обстоятельство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давно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беспокоит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общественность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вузы.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многих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опросов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30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45%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поступивших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положительно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относятся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Около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40%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поступают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из-за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предмету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(«предметные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мотивы»),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учительской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13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22%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относятся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позитивно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профилирующему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предмету,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поступления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случае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являются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либо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стремление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избежать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службы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армии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юношей),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либо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престижность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высшего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девушек).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Часто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поступления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является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близость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проживания: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крупных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городах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России.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сожалению,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тенденция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сохраняется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течение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многих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десятилетий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контрастирует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поступления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молодежи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технические,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медицинские.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около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65%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молодых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людей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выбирают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концу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обучения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учительской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четверть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отмечают,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учительствование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призвание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(В.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Ольшанский).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Байметов,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изучая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разнообразие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объединил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группы:</w:t>
      </w:r>
    </w:p>
    <w:p w:rsidR="0097085C" w:rsidRPr="00D01652" w:rsidRDefault="00D01652" w:rsidP="00D01652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97085C" w:rsidRPr="00D01652">
        <w:rPr>
          <w:sz w:val="28"/>
          <w:szCs w:val="28"/>
        </w:rPr>
        <w:t>мотивы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долженствования;</w:t>
      </w:r>
    </w:p>
    <w:p w:rsidR="0097085C" w:rsidRPr="00D01652" w:rsidRDefault="00D01652" w:rsidP="00D01652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мотивы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увлеченности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преподаваемым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предметом;</w:t>
      </w:r>
    </w:p>
    <w:p w:rsidR="0097085C" w:rsidRPr="00D01652" w:rsidRDefault="00D01652" w:rsidP="00D01652">
      <w:pPr>
        <w:keepNext/>
        <w:widowControl w:val="0"/>
        <w:numPr>
          <w:ilvl w:val="0"/>
          <w:numId w:val="16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мотивы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увлеченности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общением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(«любовь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7085C" w:rsidRPr="00D01652">
        <w:rPr>
          <w:sz w:val="28"/>
          <w:szCs w:val="28"/>
        </w:rPr>
        <w:t>детям»).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доминирования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автором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выделены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четыре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группы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доминированием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долженствования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(43%),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доминированием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преподаваемой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дисциплине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(39%),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доминированием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детьми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(11%)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без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ведущего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(7%).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отзывам,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последние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высокие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квалификацию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авторитет.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выявлено,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тип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влияет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направленность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учащимся.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Разносторонняя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характеризуется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малым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числом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гармоничностью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поведению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учащихся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усвоению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учебного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материала.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Доминирование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долженствования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приводит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предъявлению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учащимся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количества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усвоению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учебного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материала,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дисциплинарного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доминированием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увлеченности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учебным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предметом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основном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предъявляет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усвоению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учебного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материала.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Наконец,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выраженной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потребностью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детьми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фоне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малого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количества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предъявляет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учащихся.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предполагать,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доминирование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отсутствие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такового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обусловлено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склонностью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стилю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руководства.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Байметов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отмечает,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доминирование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долженствования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авторитаризму,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доминирование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учителей-либералов,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отсутствие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доминирования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демократическому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стилю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руководства.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мере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освоения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повышается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знаниях.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Например,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Никитенко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Фидлера,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возрасте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25-30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возрастает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психологическом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образовании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знаниях,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время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обучения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знаниям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придавали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значения.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Н.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Журиным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изучалось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различным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(обследование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проведено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80-х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годах).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показано,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связывается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первую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очередь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имеющейся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школе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материальной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базой,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достигаемыми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результатами,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третьих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взаимоотношениями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администрацией,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четвертых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заработной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платой.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увеличением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стажа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школе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значимость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различных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влияющих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менялась.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большинства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начинающих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главную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роль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играет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материальная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база,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позволяющая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реализовать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умения.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Вопрос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заработной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плате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первом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еще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стоит,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очевидно,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связи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сравнению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стипендией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доходы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возросли.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Определенную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роль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играет,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вероятно,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большинство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еще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семьи,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сформировались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претендовать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многое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морального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права.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Однако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6-10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ценится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связи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получаемой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заработной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платой;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возрастает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роль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взаимоотношений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администрацией.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стажем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11-15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ценится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связи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достигаемыми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результатами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меньшей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степени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связи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уровнем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материальной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базы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школы.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Очевидно,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приобретенный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опыт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позволяет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хороших,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плохих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условиях.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учителей-мужчин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обусловлена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заработной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платой,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женщин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взаимоотношениями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администрацией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достигаемыми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результатами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(естественно,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относится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учителям,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получают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заработную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плату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соответствующего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уровня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положенный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срок).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Среди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негативных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отмечается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низкая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престижность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нервно-психическая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напряженность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наличие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большинстве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школ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женского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учительского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коллектива.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Последний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отмечается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мужчинами,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очевидно,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женском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коллективе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удовлетворять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общении,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находить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женщинами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язык.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наряду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низкой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оценкой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способностей,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влияют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увольнение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нежелании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выпускников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вузов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школе.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Чаще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уходят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школы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приходят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мужчины.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создает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определенные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проблемы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воспитании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мальчиков,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обращал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внимание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еще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начале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  <w:lang w:val="en-US"/>
        </w:rPr>
        <w:t>XX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Мюнстерберг.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Ю.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Фисин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изучал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(мотиваторы)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ухода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ПТУ.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первом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оказались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причины,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отражающие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администрации: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неудовлетворенность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стилем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руководства,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организацией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недовольство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частыми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конфликтами.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втором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взаимоотношения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коллегами: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отсутствие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помощи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поддержки,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невнимательность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стороны;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особенно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чувствительными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оказались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молодые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Кроме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того,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среди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побуждающих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уходу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системы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профтехобразования,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неудовлетворенность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учащихся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дисциплина.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формируют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намерение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вообще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порвать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работой;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намерение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возникает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связи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неудовлетворенностью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заработной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платой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большими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перегрузками.</w:t>
      </w:r>
      <w:r w:rsidR="00D01652">
        <w:rPr>
          <w:sz w:val="28"/>
          <w:szCs w:val="28"/>
        </w:rPr>
        <w:t xml:space="preserve"> </w:t>
      </w:r>
    </w:p>
    <w:p w:rsidR="0097085C" w:rsidRPr="00D01652" w:rsidRDefault="00D01652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bookmarkStart w:id="3" w:name="_Toc74734044"/>
      <w:r>
        <w:rPr>
          <w:bCs/>
          <w:sz w:val="28"/>
          <w:szCs w:val="28"/>
        </w:rPr>
        <w:t xml:space="preserve">1.4 </w:t>
      </w:r>
      <w:r w:rsidR="0097085C" w:rsidRPr="00D01652">
        <w:rPr>
          <w:bCs/>
          <w:sz w:val="28"/>
          <w:szCs w:val="28"/>
        </w:rPr>
        <w:t>Профессиональное</w:t>
      </w:r>
      <w:r>
        <w:rPr>
          <w:bCs/>
          <w:sz w:val="28"/>
          <w:szCs w:val="28"/>
        </w:rPr>
        <w:t xml:space="preserve"> </w:t>
      </w:r>
      <w:r w:rsidR="0097085C" w:rsidRPr="00D01652">
        <w:rPr>
          <w:bCs/>
          <w:sz w:val="28"/>
          <w:szCs w:val="28"/>
        </w:rPr>
        <w:t>становление</w:t>
      </w:r>
      <w:r>
        <w:rPr>
          <w:bCs/>
          <w:sz w:val="28"/>
          <w:szCs w:val="28"/>
        </w:rPr>
        <w:t xml:space="preserve"> </w:t>
      </w:r>
      <w:r w:rsidR="0097085C" w:rsidRPr="00D01652">
        <w:rPr>
          <w:bCs/>
          <w:sz w:val="28"/>
          <w:szCs w:val="28"/>
        </w:rPr>
        <w:t>личности</w:t>
      </w:r>
    </w:p>
    <w:p w:rsidR="00D56D27" w:rsidRPr="00D01652" w:rsidRDefault="00D56D2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Профессиональное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охватывает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длительный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период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</w:t>
      </w:r>
      <w:r w:rsidR="006F312B" w:rsidRPr="00D01652">
        <w:rPr>
          <w:sz w:val="28"/>
          <w:szCs w:val="28"/>
        </w:rPr>
        <w:t>17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40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лет).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течение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времени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меняются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жизненные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планы,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происходит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смена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перестройка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структуры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Поэтому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возникает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необходимость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разделения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периоды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связи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встает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вопрос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критериях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выделения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непрерывном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становления.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Поскольку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влияют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социально-экономические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правомерно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основания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членения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избрать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ситуацию,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детерминирует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общностям.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Следующим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основанием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дифференциации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выступает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ведущая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освоение,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совершенствование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выполнения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приводят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кардинальной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перестройке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Очевидно,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осуществляемая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репродуктивном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уровне,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предъявляет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частично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поисковая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творческая.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Психологическая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организация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молодого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осваивающего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всякого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сомнения,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отличается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психологической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организации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Психологические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механизмы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реализации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конкретной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репродуктивном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творческом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уровнях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настолько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различны,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отнести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типам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переход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уровня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выполнения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другой,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высокий,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сопровождается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перестройкой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Таким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оснований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выделения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оправданно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взять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реализации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Рассмотрим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влияние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двух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Началом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является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зарождение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ориентированных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склонностей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детей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влиянием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родственников,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учителей,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сюжетно-ролевых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игр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учебных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предметов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(0—12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лет).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стадия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аморфной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оптации.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Затем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следует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формирование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намерений,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завершается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осознанным,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желанным,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иногда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вынужденным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период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получил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название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оптации.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Особенность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заключается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юноши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девушки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находятся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завершающем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этапе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детства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началом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самостоятельной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становится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учебно-профессиональная.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рамках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складываются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познавательные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формируются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жизненные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планы.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направлена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поиск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мире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отчетливо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проявляется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решении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вопроса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Следующая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начинается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поступления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учебное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заведение.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характеризуется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ролью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(учащийся,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студент),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новыми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взаимоотношениями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коллективе,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независимостью,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политическим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гражданским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совершеннолетием.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Ведущая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профессионально-познавательная,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ориентированная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получение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конкретной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Длительность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стадии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профессиональной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подготовки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зависит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типа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учебного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заведения,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случае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поступления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сразу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после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окончания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школы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продолжительность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значительно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сокращена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(до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одного-двух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месяцев).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После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окончания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учебного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заведения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наступает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стадия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профессиональной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адаптации.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коренным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меняется: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новая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система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разновозрастном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производственном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коллективе,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роль,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новые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социально-экономические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условия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становится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профессиональная.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Однако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выполнения,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правило,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носит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нормативно-репродуктивный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Профессиональная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возрастает.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направлена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социально-профессиональную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адаптацию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освоение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системы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взаимоотношений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коллективе,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роли,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приобретение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опыта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самостоятельное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выполнение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труда.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мере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освоения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погружается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среду.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Реализация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осуществляется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относительно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устойчивыми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оптимальными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работника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способами.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Стабилизация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приводит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формированию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системы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окружающей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действительности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изменения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образованию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характеризуется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индивидуальными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личностно-сообразными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технологиями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выполнения.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Наступает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стадия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первичной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профессионализации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специалиста.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Дальнейшее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повышение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квалификации,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индивидуализация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технологий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выполнения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выработка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собственной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позиции,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высокое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производительность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приводят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переходу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второй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профессионализации,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происходит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становление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профессионала.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постепенно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стабилизируется,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проявления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индивидуализируется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зависит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психологических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особенностей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целом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каждому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работнику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присущ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устойчивый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оптимальный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активности.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лишь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часть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работников,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обладающих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творческими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потенциями,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потребностью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самоосуществлении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самореализации,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переходит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следующую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профессионального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мастерства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профессионалов.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высокая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творческая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продуктивный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выполнения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Переход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мастерства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изменяет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ситуацию,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кардинально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меняет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выполнения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повышает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проявляется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поиске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новых,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эффективных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выполнения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изменении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устоявшихся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взаимоотношений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коллективом,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попытках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преодолеть,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сломать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традиционно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сложившиеся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методы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управления,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неудовлетворенности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собой,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стремлении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выйти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пределы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Постижение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вершин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профессионализма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(акме)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свидетельство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того,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состоялась.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D01652">
        <w:rPr>
          <w:sz w:val="28"/>
          <w:szCs w:val="28"/>
        </w:rPr>
        <w:t>Таким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целостном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выделяется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семь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(табл</w:t>
      </w:r>
      <w:r w:rsidR="009B7132" w:rsidRPr="00D01652">
        <w:rPr>
          <w:sz w:val="28"/>
          <w:szCs w:val="28"/>
        </w:rPr>
        <w:t>ица</w:t>
      </w:r>
      <w:r w:rsidR="00D01652">
        <w:rPr>
          <w:sz w:val="28"/>
          <w:szCs w:val="28"/>
        </w:rPr>
        <w:t xml:space="preserve"> </w:t>
      </w:r>
      <w:r w:rsidR="000D0155" w:rsidRPr="00D01652">
        <w:rPr>
          <w:sz w:val="28"/>
          <w:szCs w:val="28"/>
        </w:rPr>
        <w:t>1</w:t>
      </w:r>
      <w:r w:rsidRPr="00D01652">
        <w:rPr>
          <w:sz w:val="28"/>
          <w:szCs w:val="28"/>
        </w:rPr>
        <w:t>).</w:t>
      </w:r>
      <w:r w:rsidR="00D01652">
        <w:rPr>
          <w:bCs/>
          <w:sz w:val="28"/>
          <w:szCs w:val="28"/>
        </w:rPr>
        <w:t xml:space="preserve"> </w:t>
      </w:r>
    </w:p>
    <w:p w:rsidR="00DD500D" w:rsidRPr="00D01652" w:rsidRDefault="00DD500D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97085C" w:rsidRPr="00D01652" w:rsidRDefault="009B7132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  <w:r w:rsidRPr="00D01652">
        <w:rPr>
          <w:bCs/>
          <w:sz w:val="28"/>
          <w:szCs w:val="24"/>
        </w:rPr>
        <w:t>Таблица</w:t>
      </w:r>
      <w:r w:rsidR="00D01652">
        <w:rPr>
          <w:bCs/>
          <w:sz w:val="28"/>
          <w:szCs w:val="24"/>
        </w:rPr>
        <w:t xml:space="preserve"> </w:t>
      </w:r>
      <w:r w:rsidR="000D0155" w:rsidRPr="00D01652">
        <w:rPr>
          <w:bCs/>
          <w:sz w:val="28"/>
          <w:szCs w:val="24"/>
        </w:rPr>
        <w:t>1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D01652">
        <w:rPr>
          <w:bCs/>
          <w:sz w:val="28"/>
          <w:szCs w:val="28"/>
        </w:rPr>
        <w:t>Стадии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профессионального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становления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личности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717"/>
        <w:gridCol w:w="5250"/>
      </w:tblGrid>
      <w:tr w:rsidR="0097085C" w:rsidRPr="00D01652" w:rsidTr="00554C09">
        <w:trPr>
          <w:tblHeader/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№</w:t>
            </w:r>
            <w:r w:rsidR="00D01652" w:rsidRPr="00D01652">
              <w:t xml:space="preserve"> </w:t>
            </w:r>
            <w:r w:rsidRPr="00D01652">
              <w:t>п/п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Название</w:t>
            </w:r>
            <w:r w:rsidR="00D01652" w:rsidRPr="00D01652">
              <w:t xml:space="preserve"> </w:t>
            </w:r>
            <w:r w:rsidRPr="00D01652">
              <w:t>стадии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Основные</w:t>
            </w:r>
            <w:r w:rsidR="00D01652" w:rsidRPr="00D01652">
              <w:t xml:space="preserve"> </w:t>
            </w:r>
            <w:r w:rsidRPr="00D01652">
              <w:t>психологические</w:t>
            </w:r>
          </w:p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новообразования</w:t>
            </w:r>
            <w:r w:rsidR="00D01652" w:rsidRPr="00D01652">
              <w:t xml:space="preserve"> </w:t>
            </w:r>
            <w:r w:rsidRPr="00D01652">
              <w:t>стадии</w:t>
            </w:r>
          </w:p>
        </w:tc>
      </w:tr>
      <w:tr w:rsidR="0097085C" w:rsidRPr="00D01652" w:rsidTr="00554C09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Аморфная</w:t>
            </w:r>
            <w:r w:rsidR="00D01652" w:rsidRPr="00D01652">
              <w:t xml:space="preserve"> </w:t>
            </w:r>
            <w:r w:rsidRPr="00D01652">
              <w:t>оптация</w:t>
            </w:r>
            <w:r w:rsidR="00D01652" w:rsidRPr="00D01652">
              <w:t xml:space="preserve"> </w:t>
            </w:r>
            <w:r w:rsidRPr="00D01652">
              <w:t>(0—12</w:t>
            </w:r>
            <w:r w:rsidR="00D01652" w:rsidRPr="00D01652">
              <w:t xml:space="preserve"> </w:t>
            </w:r>
            <w:r w:rsidRPr="00D01652">
              <w:t>лет)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Профессионально</w:t>
            </w:r>
            <w:r w:rsidR="00D01652" w:rsidRPr="00D01652">
              <w:t xml:space="preserve"> </w:t>
            </w:r>
            <w:r w:rsidRPr="00D01652">
              <w:t>ориентированные</w:t>
            </w:r>
            <w:r w:rsidR="00D01652" w:rsidRPr="00D01652">
              <w:t xml:space="preserve"> </w:t>
            </w:r>
            <w:r w:rsidRPr="00D01652">
              <w:t>интересы</w:t>
            </w:r>
            <w:r w:rsidR="00D01652" w:rsidRPr="00D01652">
              <w:t xml:space="preserve"> </w:t>
            </w:r>
            <w:r w:rsidRPr="00D01652">
              <w:t>и</w:t>
            </w:r>
            <w:r w:rsidR="00D01652" w:rsidRPr="00D01652">
              <w:t xml:space="preserve"> </w:t>
            </w:r>
            <w:r w:rsidRPr="00D01652">
              <w:t>склонности</w:t>
            </w:r>
          </w:p>
        </w:tc>
      </w:tr>
      <w:tr w:rsidR="0097085C" w:rsidRPr="00D01652" w:rsidTr="00554C09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Оптация</w:t>
            </w:r>
            <w:r w:rsidR="00D01652" w:rsidRPr="00D01652">
              <w:t xml:space="preserve"> </w:t>
            </w:r>
            <w:r w:rsidRPr="00D01652">
              <w:t>(12-16</w:t>
            </w:r>
            <w:r w:rsidR="00D01652" w:rsidRPr="00D01652">
              <w:t xml:space="preserve"> </w:t>
            </w:r>
            <w:r w:rsidRPr="00D01652">
              <w:t>лет)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Профессиональные</w:t>
            </w:r>
            <w:r w:rsidR="00D01652" w:rsidRPr="00D01652">
              <w:t xml:space="preserve"> </w:t>
            </w:r>
            <w:r w:rsidRPr="00D01652">
              <w:t>намерения,</w:t>
            </w:r>
            <w:r w:rsidR="00D01652" w:rsidRPr="00D01652">
              <w:t xml:space="preserve"> </w:t>
            </w:r>
            <w:r w:rsidRPr="00D01652">
              <w:t>выбор</w:t>
            </w:r>
            <w:r w:rsidR="00D01652" w:rsidRPr="00D01652">
              <w:t xml:space="preserve"> </w:t>
            </w:r>
            <w:r w:rsidRPr="00D01652">
              <w:t>профиля</w:t>
            </w:r>
            <w:r w:rsidR="00D01652" w:rsidRPr="00D01652">
              <w:t xml:space="preserve"> </w:t>
            </w:r>
            <w:r w:rsidRPr="00D01652">
              <w:t>обучения</w:t>
            </w:r>
            <w:r w:rsidR="00D01652" w:rsidRPr="00D01652">
              <w:t xml:space="preserve"> </w:t>
            </w:r>
            <w:r w:rsidRPr="00D01652">
              <w:t>и</w:t>
            </w:r>
            <w:r w:rsidR="00D01652" w:rsidRPr="00D01652">
              <w:t xml:space="preserve"> </w:t>
            </w:r>
            <w:r w:rsidRPr="00D01652">
              <w:t>пути</w:t>
            </w:r>
            <w:r w:rsidR="00D01652" w:rsidRPr="00D01652">
              <w:t xml:space="preserve"> </w:t>
            </w:r>
            <w:r w:rsidRPr="00D01652">
              <w:t>профессионального</w:t>
            </w:r>
            <w:r w:rsidR="00D01652" w:rsidRPr="00D01652">
              <w:t xml:space="preserve"> </w:t>
            </w:r>
            <w:r w:rsidRPr="00D01652">
              <w:t>образования</w:t>
            </w:r>
            <w:r w:rsidR="00D01652" w:rsidRPr="00D01652">
              <w:t xml:space="preserve"> </w:t>
            </w:r>
            <w:r w:rsidRPr="00D01652">
              <w:t>и</w:t>
            </w:r>
            <w:r w:rsidR="00D01652" w:rsidRPr="00D01652">
              <w:t xml:space="preserve"> </w:t>
            </w:r>
            <w:r w:rsidRPr="00D01652">
              <w:t>профессиональной</w:t>
            </w:r>
            <w:r w:rsidR="00D01652" w:rsidRPr="00D01652">
              <w:t xml:space="preserve"> </w:t>
            </w:r>
            <w:r w:rsidRPr="00D01652">
              <w:t>подготовки,</w:t>
            </w:r>
            <w:r w:rsidR="00D01652" w:rsidRPr="00D01652">
              <w:t xml:space="preserve"> </w:t>
            </w:r>
            <w:r w:rsidRPr="00D01652">
              <w:t>учебно-профессиональное</w:t>
            </w:r>
            <w:r w:rsidR="00D01652" w:rsidRPr="00D01652">
              <w:t xml:space="preserve"> </w:t>
            </w:r>
            <w:r w:rsidRPr="00D01652">
              <w:t>самоопределение</w:t>
            </w:r>
          </w:p>
        </w:tc>
      </w:tr>
      <w:tr w:rsidR="0097085C" w:rsidRPr="00D01652" w:rsidTr="00554C09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3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Профессиональная</w:t>
            </w:r>
            <w:r w:rsidR="00D01652" w:rsidRPr="00D01652">
              <w:t xml:space="preserve"> </w:t>
            </w:r>
            <w:r w:rsidRPr="00D01652">
              <w:t>подготовка</w:t>
            </w:r>
          </w:p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(16</w:t>
            </w:r>
            <w:r w:rsidR="00D01652" w:rsidRPr="00D01652">
              <w:t xml:space="preserve"> </w:t>
            </w:r>
            <w:r w:rsidRPr="00D01652">
              <w:t>—23</w:t>
            </w:r>
            <w:r w:rsidR="00D01652" w:rsidRPr="00D01652">
              <w:t xml:space="preserve"> </w:t>
            </w:r>
            <w:r w:rsidRPr="00D01652">
              <w:t>года)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Профессиональная</w:t>
            </w:r>
            <w:r w:rsidR="00D01652" w:rsidRPr="00D01652">
              <w:t xml:space="preserve"> </w:t>
            </w:r>
            <w:r w:rsidRPr="00D01652">
              <w:t>подготовленность,</w:t>
            </w:r>
            <w:r w:rsidR="00D01652" w:rsidRPr="00D01652">
              <w:t xml:space="preserve"> </w:t>
            </w:r>
            <w:r w:rsidRPr="00D01652">
              <w:t>профессиональное</w:t>
            </w:r>
            <w:r w:rsidR="00D01652" w:rsidRPr="00D01652">
              <w:t xml:space="preserve"> </w:t>
            </w:r>
            <w:r w:rsidRPr="00D01652">
              <w:t>самоопределение,</w:t>
            </w:r>
            <w:r w:rsidR="00D01652" w:rsidRPr="00D01652">
              <w:t xml:space="preserve"> </w:t>
            </w:r>
            <w:r w:rsidRPr="00D01652">
              <w:t>готовность</w:t>
            </w:r>
            <w:r w:rsidR="00D01652" w:rsidRPr="00D01652">
              <w:t xml:space="preserve"> </w:t>
            </w:r>
            <w:r w:rsidRPr="00D01652">
              <w:t>к</w:t>
            </w:r>
            <w:r w:rsidR="00D01652" w:rsidRPr="00D01652">
              <w:t xml:space="preserve"> </w:t>
            </w:r>
            <w:r w:rsidRPr="00D01652">
              <w:t>самостоятельному</w:t>
            </w:r>
            <w:r w:rsidR="00D01652" w:rsidRPr="00D01652">
              <w:t xml:space="preserve"> </w:t>
            </w:r>
            <w:r w:rsidRPr="00D01652">
              <w:t>труду</w:t>
            </w:r>
          </w:p>
        </w:tc>
      </w:tr>
      <w:tr w:rsidR="0097085C" w:rsidRPr="00D01652" w:rsidTr="00554C09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4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Профессиональная</w:t>
            </w:r>
            <w:r w:rsidR="00D01652" w:rsidRPr="00D01652">
              <w:t xml:space="preserve"> </w:t>
            </w:r>
            <w:r w:rsidRPr="00D01652">
              <w:t>адаптация</w:t>
            </w:r>
          </w:p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(18-25</w:t>
            </w:r>
            <w:r w:rsidR="00D01652" w:rsidRPr="00D01652">
              <w:t xml:space="preserve"> </w:t>
            </w:r>
            <w:r w:rsidRPr="00D01652">
              <w:t>лет)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Освоение</w:t>
            </w:r>
            <w:r w:rsidR="00D01652" w:rsidRPr="00D01652">
              <w:t xml:space="preserve"> </w:t>
            </w:r>
            <w:r w:rsidRPr="00D01652">
              <w:t>новой</w:t>
            </w:r>
            <w:r w:rsidR="00D01652" w:rsidRPr="00D01652">
              <w:t xml:space="preserve"> </w:t>
            </w:r>
            <w:r w:rsidRPr="00D01652">
              <w:t>социальной</w:t>
            </w:r>
            <w:r w:rsidR="00D01652" w:rsidRPr="00D01652">
              <w:t xml:space="preserve"> </w:t>
            </w:r>
            <w:r w:rsidRPr="00D01652">
              <w:t>роли,</w:t>
            </w:r>
            <w:r w:rsidR="00D01652" w:rsidRPr="00D01652">
              <w:t xml:space="preserve"> </w:t>
            </w:r>
            <w:r w:rsidRPr="00D01652">
              <w:t>приобретение</w:t>
            </w:r>
            <w:r w:rsidR="00D01652" w:rsidRPr="00D01652">
              <w:t xml:space="preserve"> </w:t>
            </w:r>
            <w:r w:rsidRPr="00D01652">
              <w:t>опыта</w:t>
            </w:r>
            <w:r w:rsidR="00D01652" w:rsidRPr="00D01652">
              <w:t xml:space="preserve"> </w:t>
            </w:r>
            <w:r w:rsidRPr="00D01652">
              <w:t>самостоятельного</w:t>
            </w:r>
            <w:r w:rsidR="00D01652" w:rsidRPr="00D01652">
              <w:t xml:space="preserve"> </w:t>
            </w:r>
            <w:r w:rsidRPr="00D01652">
              <w:t>выполнения</w:t>
            </w:r>
            <w:r w:rsidR="00D01652" w:rsidRPr="00D01652">
              <w:t xml:space="preserve"> </w:t>
            </w:r>
            <w:r w:rsidRPr="00D01652">
              <w:t>профессиональной</w:t>
            </w:r>
            <w:r w:rsidR="00D01652" w:rsidRPr="00D01652">
              <w:t xml:space="preserve"> </w:t>
            </w:r>
            <w:r w:rsidRPr="00D01652">
              <w:t>деятельности,</w:t>
            </w:r>
            <w:r w:rsidR="00D01652" w:rsidRPr="00D01652">
              <w:t xml:space="preserve"> </w:t>
            </w:r>
            <w:r w:rsidRPr="00D01652">
              <w:t>профессионально</w:t>
            </w:r>
            <w:r w:rsidR="00D01652" w:rsidRPr="00D01652">
              <w:t xml:space="preserve"> </w:t>
            </w:r>
            <w:r w:rsidRPr="00D01652">
              <w:t>важные</w:t>
            </w:r>
            <w:r w:rsidR="00D01652" w:rsidRPr="00D01652">
              <w:t xml:space="preserve"> </w:t>
            </w:r>
            <w:r w:rsidRPr="00D01652">
              <w:t>качества</w:t>
            </w:r>
          </w:p>
        </w:tc>
      </w:tr>
      <w:tr w:rsidR="0097085C" w:rsidRPr="00D01652" w:rsidTr="00554C09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5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Первичная</w:t>
            </w:r>
            <w:r w:rsidR="00D01652" w:rsidRPr="00D01652">
              <w:t xml:space="preserve"> </w:t>
            </w:r>
            <w:r w:rsidRPr="00D01652">
              <w:t>профессионализация</w:t>
            </w:r>
          </w:p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(25-30</w:t>
            </w:r>
            <w:r w:rsidR="00D01652" w:rsidRPr="00D01652">
              <w:t xml:space="preserve"> </w:t>
            </w:r>
            <w:r w:rsidRPr="00D01652">
              <w:t>лет)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Профессиональная</w:t>
            </w:r>
            <w:r w:rsidR="00D01652" w:rsidRPr="00D01652">
              <w:t xml:space="preserve"> </w:t>
            </w:r>
            <w:r w:rsidRPr="00D01652">
              <w:t>позиция,</w:t>
            </w:r>
            <w:r w:rsidR="00D01652" w:rsidRPr="00D01652">
              <w:t xml:space="preserve"> </w:t>
            </w:r>
            <w:r w:rsidRPr="00D01652">
              <w:t>интегративные</w:t>
            </w:r>
            <w:r w:rsidR="00D01652" w:rsidRPr="00D01652">
              <w:t xml:space="preserve"> </w:t>
            </w:r>
            <w:r w:rsidRPr="00D01652">
              <w:t>профессионально</w:t>
            </w:r>
            <w:r w:rsidR="00D01652" w:rsidRPr="00D01652">
              <w:t xml:space="preserve"> </w:t>
            </w:r>
            <w:r w:rsidRPr="00D01652">
              <w:t>значимые</w:t>
            </w:r>
            <w:r w:rsidR="00D01652" w:rsidRPr="00D01652">
              <w:t xml:space="preserve"> </w:t>
            </w:r>
            <w:r w:rsidRPr="00D01652">
              <w:t>констелляции</w:t>
            </w:r>
            <w:r w:rsidR="00D01652" w:rsidRPr="00D01652">
              <w:t xml:space="preserve"> </w:t>
            </w:r>
            <w:r w:rsidRPr="00D01652">
              <w:t>(метапрофессиональные</w:t>
            </w:r>
            <w:r w:rsidR="00D01652" w:rsidRPr="00D01652">
              <w:t xml:space="preserve"> </w:t>
            </w:r>
            <w:r w:rsidRPr="00D01652">
              <w:t>качества),</w:t>
            </w:r>
            <w:r w:rsidR="00D01652" w:rsidRPr="00D01652">
              <w:t xml:space="preserve"> </w:t>
            </w:r>
            <w:r w:rsidRPr="00D01652">
              <w:t>индивидуальный</w:t>
            </w:r>
            <w:r w:rsidR="00D01652" w:rsidRPr="00D01652">
              <w:t xml:space="preserve"> </w:t>
            </w:r>
            <w:r w:rsidRPr="00D01652">
              <w:t>стиль</w:t>
            </w:r>
            <w:r w:rsidR="00D01652" w:rsidRPr="00D01652">
              <w:t xml:space="preserve"> </w:t>
            </w:r>
            <w:r w:rsidRPr="00D01652">
              <w:t>деятельности,</w:t>
            </w:r>
            <w:r w:rsidR="00D01652" w:rsidRPr="00D01652">
              <w:t xml:space="preserve"> </w:t>
            </w:r>
            <w:r w:rsidRPr="00D01652">
              <w:t>квалифицированный</w:t>
            </w:r>
            <w:r w:rsidR="00D01652" w:rsidRPr="00D01652">
              <w:t xml:space="preserve"> </w:t>
            </w:r>
            <w:r w:rsidRPr="00D01652">
              <w:t>труд</w:t>
            </w:r>
          </w:p>
        </w:tc>
      </w:tr>
      <w:tr w:rsidR="0097085C" w:rsidRPr="00D01652" w:rsidTr="00554C09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6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Вторичная</w:t>
            </w:r>
            <w:r w:rsidR="00D01652" w:rsidRPr="00D01652">
              <w:t xml:space="preserve"> </w:t>
            </w:r>
            <w:r w:rsidRPr="00D01652">
              <w:t>профессионализация</w:t>
            </w:r>
          </w:p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(30-38</w:t>
            </w:r>
            <w:r w:rsidR="00D01652" w:rsidRPr="00D01652">
              <w:t xml:space="preserve"> </w:t>
            </w:r>
            <w:r w:rsidRPr="00D01652">
              <w:t>лет)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Профессиональный</w:t>
            </w:r>
            <w:r w:rsidR="00D01652" w:rsidRPr="00D01652">
              <w:t xml:space="preserve"> </w:t>
            </w:r>
            <w:r w:rsidRPr="00D01652">
              <w:t>менталитет,</w:t>
            </w:r>
            <w:r w:rsidR="00D01652" w:rsidRPr="00D01652">
              <w:t xml:space="preserve"> </w:t>
            </w:r>
            <w:r w:rsidRPr="00D01652">
              <w:t>идентификация</w:t>
            </w:r>
            <w:r w:rsidR="00D01652" w:rsidRPr="00D01652">
              <w:t xml:space="preserve"> </w:t>
            </w:r>
            <w:r w:rsidRPr="00D01652">
              <w:t>с</w:t>
            </w:r>
            <w:r w:rsidR="00D01652" w:rsidRPr="00D01652">
              <w:t xml:space="preserve"> </w:t>
            </w:r>
            <w:r w:rsidRPr="00D01652">
              <w:t>профессиональным</w:t>
            </w:r>
            <w:r w:rsidR="00D01652" w:rsidRPr="00D01652">
              <w:t xml:space="preserve"> </w:t>
            </w:r>
            <w:r w:rsidRPr="00D01652">
              <w:t>сообществом,</w:t>
            </w:r>
            <w:r w:rsidR="00D01652" w:rsidRPr="00D01652">
              <w:t xml:space="preserve"> </w:t>
            </w:r>
            <w:r w:rsidRPr="00D01652">
              <w:t>ключевые</w:t>
            </w:r>
            <w:r w:rsidR="00D01652" w:rsidRPr="00D01652">
              <w:t xml:space="preserve"> </w:t>
            </w:r>
            <w:r w:rsidRPr="00D01652">
              <w:t>компетенции,</w:t>
            </w:r>
            <w:r w:rsidR="00D01652" w:rsidRPr="00D01652">
              <w:t xml:space="preserve"> </w:t>
            </w:r>
            <w:r w:rsidRPr="00D01652">
              <w:t>профессиональная</w:t>
            </w:r>
            <w:r w:rsidR="00D01652" w:rsidRPr="00D01652">
              <w:t xml:space="preserve"> </w:t>
            </w:r>
            <w:r w:rsidRPr="00D01652">
              <w:t>мобильность,</w:t>
            </w:r>
            <w:r w:rsidR="00D01652" w:rsidRPr="00D01652">
              <w:t xml:space="preserve"> </w:t>
            </w:r>
            <w:r w:rsidRPr="00D01652">
              <w:t>корпоративность,</w:t>
            </w:r>
            <w:r w:rsidR="00D01652" w:rsidRPr="00D01652">
              <w:t xml:space="preserve"> </w:t>
            </w:r>
            <w:r w:rsidRPr="00D01652">
              <w:t>гибкий</w:t>
            </w:r>
            <w:r w:rsidR="00D01652" w:rsidRPr="00D01652">
              <w:t xml:space="preserve"> </w:t>
            </w:r>
            <w:r w:rsidRPr="00D01652">
              <w:t>стиль</w:t>
            </w:r>
            <w:r w:rsidR="00D01652" w:rsidRPr="00D01652">
              <w:t xml:space="preserve"> </w:t>
            </w:r>
            <w:r w:rsidRPr="00D01652">
              <w:t>деятельности,</w:t>
            </w:r>
            <w:r w:rsidR="00D01652" w:rsidRPr="00D01652">
              <w:t xml:space="preserve"> </w:t>
            </w:r>
            <w:r w:rsidRPr="00D01652">
              <w:t>высококвалифицированная</w:t>
            </w:r>
            <w:r w:rsidR="00D01652" w:rsidRPr="00D01652">
              <w:t xml:space="preserve"> </w:t>
            </w:r>
            <w:r w:rsidRPr="00D01652">
              <w:t>профессиональная</w:t>
            </w:r>
            <w:r w:rsidR="00D01652" w:rsidRPr="00D01652">
              <w:t xml:space="preserve"> </w:t>
            </w:r>
            <w:r w:rsidRPr="00D01652">
              <w:t>деятельность</w:t>
            </w:r>
          </w:p>
        </w:tc>
      </w:tr>
      <w:tr w:rsidR="0097085C" w:rsidRPr="00D01652" w:rsidTr="00554C09">
        <w:trPr>
          <w:jc w:val="center"/>
        </w:trPr>
        <w:tc>
          <w:tcPr>
            <w:tcW w:w="1061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7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D01652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Профессиональное</w:t>
            </w:r>
            <w:r w:rsidR="00D01652" w:rsidRPr="00D01652">
              <w:t xml:space="preserve"> </w:t>
            </w:r>
            <w:r w:rsidRPr="00D01652">
              <w:t>мастерство</w:t>
            </w:r>
          </w:p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(38-55лет)</w:t>
            </w:r>
          </w:p>
        </w:tc>
        <w:tc>
          <w:tcPr>
            <w:tcW w:w="5250" w:type="dxa"/>
            <w:shd w:val="clear" w:color="auto" w:fill="auto"/>
            <w:vAlign w:val="center"/>
          </w:tcPr>
          <w:p w:rsidR="0097085C" w:rsidRPr="00D01652" w:rsidRDefault="0097085C" w:rsidP="00554C09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</w:pPr>
            <w:r w:rsidRPr="00D01652">
              <w:t>Творческая</w:t>
            </w:r>
            <w:r w:rsidR="00D01652" w:rsidRPr="00D01652">
              <w:t xml:space="preserve"> </w:t>
            </w:r>
            <w:r w:rsidRPr="00D01652">
              <w:t>профессиональная</w:t>
            </w:r>
            <w:r w:rsidR="00D01652" w:rsidRPr="00D01652">
              <w:t xml:space="preserve"> </w:t>
            </w:r>
            <w:r w:rsidRPr="00D01652">
              <w:t>деятельность,</w:t>
            </w:r>
            <w:r w:rsidR="00D01652" w:rsidRPr="00D01652">
              <w:t xml:space="preserve"> </w:t>
            </w:r>
            <w:r w:rsidRPr="00D01652">
              <w:t>подвижные</w:t>
            </w:r>
            <w:r w:rsidR="00D01652" w:rsidRPr="00D01652">
              <w:t xml:space="preserve"> </w:t>
            </w:r>
            <w:r w:rsidRPr="00D01652">
              <w:t>интегративные</w:t>
            </w:r>
            <w:r w:rsidR="00D01652" w:rsidRPr="00D01652">
              <w:t xml:space="preserve"> </w:t>
            </w:r>
            <w:r w:rsidRPr="00D01652">
              <w:t>психологические</w:t>
            </w:r>
            <w:r w:rsidR="00D01652" w:rsidRPr="00D01652">
              <w:t xml:space="preserve"> </w:t>
            </w:r>
            <w:r w:rsidRPr="00D01652">
              <w:t>новообразования,</w:t>
            </w:r>
            <w:r w:rsidR="00D01652" w:rsidRPr="00D01652">
              <w:t xml:space="preserve"> </w:t>
            </w:r>
            <w:r w:rsidRPr="00D01652">
              <w:t>самопроектирование</w:t>
            </w:r>
            <w:r w:rsidR="00D01652" w:rsidRPr="00D01652">
              <w:t xml:space="preserve"> </w:t>
            </w:r>
            <w:r w:rsidRPr="00D01652">
              <w:t>своей</w:t>
            </w:r>
            <w:r w:rsidR="00D01652" w:rsidRPr="00D01652">
              <w:t xml:space="preserve"> </w:t>
            </w:r>
            <w:r w:rsidRPr="00D01652">
              <w:t>деятельности</w:t>
            </w:r>
            <w:r w:rsidR="00D01652" w:rsidRPr="00D01652">
              <w:t xml:space="preserve"> </w:t>
            </w:r>
            <w:r w:rsidRPr="00D01652">
              <w:t>и</w:t>
            </w:r>
            <w:r w:rsidR="00D01652" w:rsidRPr="00D01652">
              <w:t xml:space="preserve"> </w:t>
            </w:r>
            <w:r w:rsidRPr="00D01652">
              <w:t>карьеры,</w:t>
            </w:r>
            <w:r w:rsidR="00D01652" w:rsidRPr="00D01652">
              <w:t xml:space="preserve"> </w:t>
            </w:r>
            <w:r w:rsidRPr="00D01652">
              <w:t>вершина</w:t>
            </w:r>
            <w:r w:rsidR="00D01652" w:rsidRPr="00D01652">
              <w:t xml:space="preserve"> </w:t>
            </w:r>
            <w:r w:rsidRPr="00D01652">
              <w:t>(акме)</w:t>
            </w:r>
            <w:r w:rsidR="00D01652" w:rsidRPr="00D01652">
              <w:t xml:space="preserve"> </w:t>
            </w:r>
            <w:r w:rsidRPr="00D01652">
              <w:t>профессионального</w:t>
            </w:r>
            <w:r w:rsidR="00D01652" w:rsidRPr="00D01652">
              <w:t xml:space="preserve"> </w:t>
            </w:r>
            <w:r w:rsidRPr="00D01652">
              <w:t>развития</w:t>
            </w:r>
          </w:p>
        </w:tc>
      </w:tr>
    </w:tbl>
    <w:p w:rsidR="00D01652" w:rsidRDefault="00D01652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Переход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означает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смену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изменение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содержания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освоение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либо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присвоение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роли,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поведения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конечно,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перестройку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изменения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могут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вызывать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психической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напряженности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Переход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порождает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субъективные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объективные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межличностные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внутриличностные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конфликты.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утверждать,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смена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инициирует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нормативные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кризисы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профессионального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становления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Развитие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необязательно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сопровождается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последовательной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сменой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психологические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особенности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отдельных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определяются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лишь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ведущая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рамках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возраста,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стадии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претерпевает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качественные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изменения: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перестраиваются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планирование,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выполнения,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самоконтроля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порождает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огромное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количество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альтернативных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траекторий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приводят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самореализации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постепенному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угасанию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функций,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третьих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саморазрушению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увеличения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масштаба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субъект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выступает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изменения,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преобразования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объективных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обстоятельств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соответствии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своими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свойствами.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Другими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словами,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сознательно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изменять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биографию,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заниматься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саморазвитием,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самосовершенствованием,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случае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мотивируется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окружением,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экономическими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условиями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жизнедеятельности.</w:t>
      </w:r>
    </w:p>
    <w:p w:rsidR="0097085C" w:rsidRPr="00D01652" w:rsidRDefault="0097085C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bookmarkEnd w:id="3"/>
    <w:p w:rsidR="003B4382" w:rsidRPr="00D01652" w:rsidRDefault="00D01652" w:rsidP="00D01652">
      <w:pPr>
        <w:pStyle w:val="2"/>
        <w:ind w:firstLine="720"/>
        <w:jc w:val="both"/>
        <w:rPr>
          <w:b w:val="0"/>
          <w:bCs/>
        </w:rPr>
      </w:pPr>
      <w:r>
        <w:rPr>
          <w:b w:val="0"/>
          <w:bCs/>
        </w:rPr>
        <w:br w:type="page"/>
      </w:r>
      <w:r w:rsidR="003B4382" w:rsidRPr="00D01652">
        <w:rPr>
          <w:b w:val="0"/>
          <w:bCs/>
        </w:rPr>
        <w:t>Выводы</w:t>
      </w:r>
      <w:r>
        <w:rPr>
          <w:b w:val="0"/>
          <w:bCs/>
        </w:rPr>
        <w:t xml:space="preserve"> </w:t>
      </w:r>
      <w:r w:rsidR="000D0155" w:rsidRPr="00D01652">
        <w:rPr>
          <w:b w:val="0"/>
          <w:bCs/>
        </w:rPr>
        <w:t>к</w:t>
      </w:r>
      <w:r>
        <w:rPr>
          <w:b w:val="0"/>
          <w:bCs/>
        </w:rPr>
        <w:t xml:space="preserve"> </w:t>
      </w:r>
      <w:r w:rsidR="003B4382" w:rsidRPr="00D01652">
        <w:rPr>
          <w:b w:val="0"/>
          <w:bCs/>
        </w:rPr>
        <w:t>главе</w:t>
      </w:r>
      <w:r>
        <w:rPr>
          <w:b w:val="0"/>
          <w:bCs/>
        </w:rPr>
        <w:t xml:space="preserve"> </w:t>
      </w:r>
      <w:r w:rsidR="000D0155" w:rsidRPr="00D01652">
        <w:rPr>
          <w:b w:val="0"/>
          <w:bCs/>
          <w:lang w:val="en-US"/>
        </w:rPr>
        <w:t>I</w:t>
      </w:r>
    </w:p>
    <w:p w:rsidR="00D01652" w:rsidRDefault="00D01652" w:rsidP="00D01652">
      <w:pPr>
        <w:pStyle w:val="a3"/>
        <w:keepNext/>
        <w:spacing w:line="360" w:lineRule="auto"/>
      </w:pPr>
    </w:p>
    <w:p w:rsidR="00371141" w:rsidRPr="00D01652" w:rsidRDefault="009B3EBE" w:rsidP="00D01652">
      <w:pPr>
        <w:pStyle w:val="a3"/>
        <w:keepNext/>
        <w:spacing w:line="360" w:lineRule="auto"/>
      </w:pPr>
      <w:r w:rsidRPr="00D01652">
        <w:t>Мотивационная</w:t>
      </w:r>
      <w:r w:rsidR="00D01652">
        <w:t xml:space="preserve"> </w:t>
      </w:r>
      <w:r w:rsidRPr="00D01652">
        <w:t>сфера</w:t>
      </w:r>
      <w:r w:rsidR="00D01652">
        <w:t xml:space="preserve"> </w:t>
      </w:r>
      <w:r w:rsidRPr="00D01652">
        <w:t>человека</w:t>
      </w:r>
      <w:r w:rsidR="00D01652">
        <w:t xml:space="preserve"> </w:t>
      </w:r>
      <w:r w:rsidRPr="00D01652">
        <w:t>имеет</w:t>
      </w:r>
      <w:r w:rsidR="00D01652">
        <w:t xml:space="preserve"> </w:t>
      </w:r>
      <w:r w:rsidRPr="00D01652">
        <w:t>сложное</w:t>
      </w:r>
      <w:r w:rsidR="00D01652">
        <w:t xml:space="preserve"> </w:t>
      </w:r>
      <w:r w:rsidRPr="00D01652">
        <w:t>строение.</w:t>
      </w:r>
      <w:r w:rsidR="00D01652">
        <w:t xml:space="preserve"> </w:t>
      </w:r>
      <w:r w:rsidRPr="00D01652">
        <w:t>Отношение</w:t>
      </w:r>
      <w:r w:rsidR="00D01652">
        <w:t xml:space="preserve"> </w:t>
      </w:r>
      <w:r w:rsidRPr="00D01652">
        <w:t>с</w:t>
      </w:r>
      <w:r w:rsidR="00D01652">
        <w:t xml:space="preserve"> </w:t>
      </w:r>
      <w:r w:rsidRPr="00D01652">
        <w:t>учению,</w:t>
      </w:r>
      <w:r w:rsidR="00D01652">
        <w:t xml:space="preserve"> </w:t>
      </w:r>
      <w:r w:rsidRPr="00D01652">
        <w:t>к</w:t>
      </w:r>
      <w:r w:rsidR="00D01652">
        <w:t xml:space="preserve"> </w:t>
      </w:r>
      <w:r w:rsidRPr="00D01652">
        <w:t>профессиональному</w:t>
      </w:r>
      <w:r w:rsidR="00D01652">
        <w:t xml:space="preserve"> </w:t>
      </w:r>
      <w:r w:rsidRPr="00D01652">
        <w:t>самосовершенствованию</w:t>
      </w:r>
      <w:r w:rsidR="00D01652">
        <w:t xml:space="preserve"> </w:t>
      </w:r>
      <w:r w:rsidRPr="00D01652">
        <w:t>нельзя</w:t>
      </w:r>
      <w:r w:rsidR="00D01652">
        <w:t xml:space="preserve"> </w:t>
      </w:r>
      <w:r w:rsidRPr="00D01652">
        <w:t>оценивать</w:t>
      </w:r>
      <w:r w:rsidR="00D01652">
        <w:t xml:space="preserve"> </w:t>
      </w:r>
      <w:r w:rsidRPr="00D01652">
        <w:t>по</w:t>
      </w:r>
      <w:r w:rsidR="00D01652">
        <w:t xml:space="preserve"> </w:t>
      </w:r>
      <w:r w:rsidRPr="00D01652">
        <w:t>отдельным</w:t>
      </w:r>
      <w:r w:rsidR="00D01652">
        <w:t xml:space="preserve"> </w:t>
      </w:r>
      <w:r w:rsidRPr="00D01652">
        <w:t>побуждениям.</w:t>
      </w:r>
      <w:r w:rsidR="00D01652">
        <w:t xml:space="preserve"> </w:t>
      </w:r>
      <w:r w:rsidRPr="00D01652">
        <w:t>Необходимо</w:t>
      </w:r>
      <w:r w:rsidR="00D01652">
        <w:t xml:space="preserve"> </w:t>
      </w:r>
      <w:r w:rsidRPr="00D01652">
        <w:t>анализировать</w:t>
      </w:r>
      <w:r w:rsidR="00D01652">
        <w:t xml:space="preserve"> </w:t>
      </w:r>
      <w:r w:rsidR="003B4382" w:rsidRPr="00D01652">
        <w:t>всю</w:t>
      </w:r>
      <w:r w:rsidR="00D01652">
        <w:t xml:space="preserve"> </w:t>
      </w:r>
      <w:r w:rsidR="003B4382" w:rsidRPr="00D01652">
        <w:t>систему</w:t>
      </w:r>
      <w:r w:rsidR="00D01652">
        <w:t xml:space="preserve"> </w:t>
      </w:r>
      <w:r w:rsidRPr="00D01652">
        <w:t>мотивации</w:t>
      </w:r>
      <w:r w:rsidR="003B4382" w:rsidRPr="00D01652">
        <w:t>,</w:t>
      </w:r>
      <w:r w:rsidR="00D01652">
        <w:t xml:space="preserve"> </w:t>
      </w:r>
      <w:r w:rsidR="003B4382" w:rsidRPr="00D01652">
        <w:t>специфическую</w:t>
      </w:r>
      <w:r w:rsidR="00D01652">
        <w:t xml:space="preserve"> </w:t>
      </w:r>
      <w:r w:rsidR="003B4382" w:rsidRPr="00D01652">
        <w:t>для</w:t>
      </w:r>
      <w:r w:rsidR="00D01652">
        <w:t xml:space="preserve"> </w:t>
      </w:r>
      <w:r w:rsidR="003B4382" w:rsidRPr="00D01652">
        <w:t>данного</w:t>
      </w:r>
      <w:r w:rsidR="00D01652">
        <w:t xml:space="preserve"> </w:t>
      </w:r>
      <w:r w:rsidR="003B4382" w:rsidRPr="00D01652">
        <w:t>человека,</w:t>
      </w:r>
      <w:r w:rsidR="00D01652">
        <w:t xml:space="preserve"> </w:t>
      </w:r>
      <w:r w:rsidR="003B4382" w:rsidRPr="00D01652">
        <w:t>характер</w:t>
      </w:r>
      <w:r w:rsidR="00D01652">
        <w:t xml:space="preserve"> </w:t>
      </w:r>
      <w:r w:rsidR="003B4382" w:rsidRPr="00D01652">
        <w:t>доминирующих</w:t>
      </w:r>
      <w:r w:rsidR="00D01652">
        <w:t xml:space="preserve"> </w:t>
      </w:r>
      <w:r w:rsidR="003B4382" w:rsidRPr="00D01652">
        <w:t>у</w:t>
      </w:r>
      <w:r w:rsidR="00D01652">
        <w:t xml:space="preserve"> </w:t>
      </w:r>
      <w:r w:rsidR="003B4382" w:rsidRPr="00D01652">
        <w:t>него</w:t>
      </w:r>
      <w:r w:rsidR="00D01652">
        <w:t xml:space="preserve"> </w:t>
      </w:r>
      <w:r w:rsidR="003B4382" w:rsidRPr="00D01652">
        <w:t>побуждений.К</w:t>
      </w:r>
      <w:r w:rsidR="00D01652">
        <w:t xml:space="preserve"> </w:t>
      </w:r>
      <w:r w:rsidR="003B4382" w:rsidRPr="00D01652">
        <w:t>внутренним</w:t>
      </w:r>
      <w:r w:rsidR="00D01652">
        <w:t xml:space="preserve"> </w:t>
      </w:r>
      <w:r w:rsidR="003B4382" w:rsidRPr="00D01652">
        <w:t>мотивам</w:t>
      </w:r>
      <w:r w:rsidR="00D01652">
        <w:t xml:space="preserve"> </w:t>
      </w:r>
      <w:r w:rsidR="003B4382" w:rsidRPr="00D01652">
        <w:t>относятся</w:t>
      </w:r>
      <w:r w:rsidR="00D01652">
        <w:t xml:space="preserve"> </w:t>
      </w:r>
      <w:r w:rsidR="003B4382" w:rsidRPr="00D01652">
        <w:t>такие,</w:t>
      </w:r>
      <w:r w:rsidR="00D01652">
        <w:t xml:space="preserve"> </w:t>
      </w:r>
      <w:r w:rsidR="003B4382" w:rsidRPr="00D01652">
        <w:t>как</w:t>
      </w:r>
      <w:r w:rsidR="00D01652">
        <w:t xml:space="preserve"> </w:t>
      </w:r>
      <w:r w:rsidR="003B4382" w:rsidRPr="00D01652">
        <w:t>собственное</w:t>
      </w:r>
      <w:r w:rsidR="00D01652">
        <w:t xml:space="preserve"> </w:t>
      </w:r>
      <w:r w:rsidR="003B4382" w:rsidRPr="00D01652">
        <w:t>развитие</w:t>
      </w:r>
      <w:r w:rsidR="00D01652">
        <w:t xml:space="preserve"> </w:t>
      </w:r>
      <w:r w:rsidR="003B4382" w:rsidRPr="00D01652">
        <w:t>в</w:t>
      </w:r>
      <w:r w:rsidR="00D01652">
        <w:t xml:space="preserve"> </w:t>
      </w:r>
      <w:r w:rsidR="003B4382" w:rsidRPr="00D01652">
        <w:t>процессе</w:t>
      </w:r>
      <w:r w:rsidR="00D01652">
        <w:t xml:space="preserve"> </w:t>
      </w:r>
      <w:r w:rsidR="003B4382" w:rsidRPr="00D01652">
        <w:t>учения,</w:t>
      </w:r>
      <w:r w:rsidR="00D01652">
        <w:t xml:space="preserve"> </w:t>
      </w:r>
      <w:r w:rsidR="003B4382" w:rsidRPr="00D01652">
        <w:t>познание</w:t>
      </w:r>
      <w:r w:rsidR="00D01652">
        <w:t xml:space="preserve"> </w:t>
      </w:r>
      <w:r w:rsidR="003B4382" w:rsidRPr="00D01652">
        <w:t>нового,</w:t>
      </w:r>
      <w:r w:rsidR="00D01652">
        <w:t xml:space="preserve"> </w:t>
      </w:r>
      <w:r w:rsidR="003B4382" w:rsidRPr="00D01652">
        <w:t>неизвестного.</w:t>
      </w:r>
      <w:r w:rsidR="00D01652">
        <w:t xml:space="preserve"> </w:t>
      </w:r>
      <w:r w:rsidR="003B4382" w:rsidRPr="00D01652">
        <w:t>Такие</w:t>
      </w:r>
      <w:r w:rsidR="00D01652">
        <w:t xml:space="preserve"> </w:t>
      </w:r>
      <w:r w:rsidR="003B4382" w:rsidRPr="00D01652">
        <w:t>мотивы,</w:t>
      </w:r>
      <w:r w:rsidR="00D01652">
        <w:t xml:space="preserve"> </w:t>
      </w:r>
      <w:r w:rsidR="003B4382" w:rsidRPr="00D01652">
        <w:t>как</w:t>
      </w:r>
      <w:r w:rsidR="00D01652">
        <w:t xml:space="preserve"> </w:t>
      </w:r>
      <w:r w:rsidR="003B4382" w:rsidRPr="00D01652">
        <w:t>необхо</w:t>
      </w:r>
      <w:r w:rsidR="00575A8E" w:rsidRPr="00D01652">
        <w:t>димость</w:t>
      </w:r>
      <w:r w:rsidR="00D01652">
        <w:t xml:space="preserve"> </w:t>
      </w:r>
      <w:r w:rsidR="003B4382" w:rsidRPr="00D01652">
        <w:t>учения</w:t>
      </w:r>
      <w:r w:rsidR="00D01652">
        <w:t xml:space="preserve"> </w:t>
      </w:r>
      <w:r w:rsidR="003B4382" w:rsidRPr="00D01652">
        <w:t>для</w:t>
      </w:r>
      <w:r w:rsidR="00D01652">
        <w:t xml:space="preserve"> </w:t>
      </w:r>
      <w:r w:rsidR="003B4382" w:rsidRPr="00D01652">
        <w:t>дальнейшей</w:t>
      </w:r>
      <w:r w:rsidR="00D01652">
        <w:t xml:space="preserve"> </w:t>
      </w:r>
      <w:r w:rsidR="003B4382" w:rsidRPr="00D01652">
        <w:t>жизни,</w:t>
      </w:r>
      <w:r w:rsidR="00D01652">
        <w:t xml:space="preserve"> </w:t>
      </w:r>
      <w:r w:rsidR="003B4382" w:rsidRPr="00D01652">
        <w:t>процесс</w:t>
      </w:r>
      <w:r w:rsidR="00D01652">
        <w:t xml:space="preserve"> </w:t>
      </w:r>
      <w:r w:rsidR="003B4382" w:rsidRPr="00D01652">
        <w:t>учения</w:t>
      </w:r>
      <w:r w:rsidR="00D01652">
        <w:t xml:space="preserve"> </w:t>
      </w:r>
      <w:r w:rsidR="003B4382" w:rsidRPr="00D01652">
        <w:t>как</w:t>
      </w:r>
      <w:r w:rsidR="00D01652">
        <w:t xml:space="preserve"> </w:t>
      </w:r>
      <w:r w:rsidR="003B4382" w:rsidRPr="00D01652">
        <w:t>возможность</w:t>
      </w:r>
      <w:r w:rsidR="00D01652">
        <w:t xml:space="preserve"> </w:t>
      </w:r>
      <w:r w:rsidR="003B4382" w:rsidRPr="00D01652">
        <w:t>общения,</w:t>
      </w:r>
      <w:r w:rsidR="00D01652">
        <w:t xml:space="preserve"> </w:t>
      </w:r>
      <w:r w:rsidR="003B4382" w:rsidRPr="00D01652">
        <w:t>похвала</w:t>
      </w:r>
      <w:r w:rsidR="00D01652">
        <w:t xml:space="preserve"> </w:t>
      </w:r>
      <w:r w:rsidR="003B4382" w:rsidRPr="00D01652">
        <w:t>от</w:t>
      </w:r>
      <w:r w:rsidR="00D01652">
        <w:t xml:space="preserve"> </w:t>
      </w:r>
      <w:r w:rsidR="003B4382" w:rsidRPr="00D01652">
        <w:t>значимых</w:t>
      </w:r>
      <w:r w:rsidR="00D01652">
        <w:t xml:space="preserve"> </w:t>
      </w:r>
      <w:r w:rsidR="003B4382" w:rsidRPr="00D01652">
        <w:t>лиц,</w:t>
      </w:r>
      <w:r w:rsidR="00D01652">
        <w:t xml:space="preserve"> </w:t>
      </w:r>
      <w:r w:rsidR="003B4382" w:rsidRPr="00D01652">
        <w:t>являются</w:t>
      </w:r>
      <w:r w:rsidR="00D01652">
        <w:t xml:space="preserve"> </w:t>
      </w:r>
      <w:r w:rsidR="003B4382" w:rsidRPr="00D01652">
        <w:t>естественными</w:t>
      </w:r>
      <w:r w:rsidR="00D01652">
        <w:t xml:space="preserve"> </w:t>
      </w:r>
      <w:r w:rsidR="00AC7959" w:rsidRPr="00D01652">
        <w:t>и</w:t>
      </w:r>
      <w:r w:rsidR="00D01652">
        <w:t xml:space="preserve"> </w:t>
      </w:r>
      <w:r w:rsidR="00AC7959" w:rsidRPr="00D01652">
        <w:t>полезными</w:t>
      </w:r>
      <w:r w:rsidR="00D01652">
        <w:t xml:space="preserve"> </w:t>
      </w:r>
      <w:r w:rsidR="00AC7959" w:rsidRPr="00D01652">
        <w:t>в</w:t>
      </w:r>
      <w:r w:rsidR="00D01652">
        <w:t xml:space="preserve"> </w:t>
      </w:r>
      <w:r w:rsidR="00AC7959" w:rsidRPr="00D01652">
        <w:t>учебной</w:t>
      </w:r>
      <w:r w:rsidR="00D01652">
        <w:t xml:space="preserve"> </w:t>
      </w:r>
      <w:r w:rsidR="00AC7959" w:rsidRPr="00D01652">
        <w:t>процессе.</w:t>
      </w:r>
      <w:r w:rsidR="00D01652">
        <w:t xml:space="preserve"> </w:t>
      </w:r>
      <w:r w:rsidR="003B4382" w:rsidRPr="00D01652">
        <w:t>Повышение</w:t>
      </w:r>
      <w:r w:rsidR="00D01652">
        <w:t xml:space="preserve"> </w:t>
      </w:r>
      <w:r w:rsidR="003B4382" w:rsidRPr="00D01652">
        <w:t>профессионального</w:t>
      </w:r>
      <w:r w:rsidR="00D01652">
        <w:t xml:space="preserve"> </w:t>
      </w:r>
      <w:r w:rsidR="003B4382" w:rsidRPr="00D01652">
        <w:t>роста</w:t>
      </w:r>
      <w:r w:rsidR="00D01652">
        <w:t xml:space="preserve"> </w:t>
      </w:r>
      <w:r w:rsidR="003B4382" w:rsidRPr="00D01652">
        <w:t>ради</w:t>
      </w:r>
      <w:r w:rsidR="00D01652">
        <w:t xml:space="preserve"> </w:t>
      </w:r>
      <w:r w:rsidR="003B4382" w:rsidRPr="00D01652">
        <w:t>лидерства</w:t>
      </w:r>
      <w:r w:rsidR="00D01652">
        <w:t xml:space="preserve"> </w:t>
      </w:r>
      <w:r w:rsidR="003B4382" w:rsidRPr="00D01652">
        <w:t>и</w:t>
      </w:r>
      <w:r w:rsidR="00D01652">
        <w:t xml:space="preserve"> </w:t>
      </w:r>
      <w:r w:rsidR="003B4382" w:rsidRPr="00D01652">
        <w:t>престижа</w:t>
      </w:r>
      <w:r w:rsidR="00D01652">
        <w:t xml:space="preserve"> </w:t>
      </w:r>
      <w:r w:rsidR="003B4382" w:rsidRPr="00D01652">
        <w:t>и</w:t>
      </w:r>
      <w:r w:rsidR="00D01652">
        <w:t xml:space="preserve"> </w:t>
      </w:r>
      <w:r w:rsidR="003B4382" w:rsidRPr="00D01652">
        <w:t>стремления</w:t>
      </w:r>
      <w:r w:rsidR="00D01652">
        <w:t xml:space="preserve"> </w:t>
      </w:r>
      <w:r w:rsidR="003B4382" w:rsidRPr="00D01652">
        <w:t>оказаться</w:t>
      </w:r>
      <w:r w:rsidR="00D01652">
        <w:t xml:space="preserve"> </w:t>
      </w:r>
      <w:r w:rsidR="003B4382" w:rsidRPr="00D01652">
        <w:t>в</w:t>
      </w:r>
      <w:r w:rsidR="00D01652">
        <w:t xml:space="preserve"> </w:t>
      </w:r>
      <w:r w:rsidR="003B4382" w:rsidRPr="00D01652">
        <w:t>центре</w:t>
      </w:r>
      <w:r w:rsidR="00D01652">
        <w:t xml:space="preserve"> </w:t>
      </w:r>
      <w:r w:rsidR="003B4382" w:rsidRPr="00D01652">
        <w:t>внимания</w:t>
      </w:r>
      <w:r w:rsidR="00D01652">
        <w:t xml:space="preserve"> </w:t>
      </w:r>
      <w:r w:rsidR="003B4382" w:rsidRPr="00D01652">
        <w:t>могут</w:t>
      </w:r>
      <w:r w:rsidR="00D01652">
        <w:t xml:space="preserve"> </w:t>
      </w:r>
      <w:r w:rsidR="003B4382" w:rsidRPr="00D01652">
        <w:t>оказать</w:t>
      </w:r>
      <w:r w:rsidR="00D01652">
        <w:t xml:space="preserve"> </w:t>
      </w:r>
      <w:r w:rsidR="003B4382" w:rsidRPr="00D01652">
        <w:t>негативное</w:t>
      </w:r>
      <w:r w:rsidR="00D01652">
        <w:t xml:space="preserve"> </w:t>
      </w:r>
      <w:r w:rsidR="003B4382" w:rsidRPr="00D01652">
        <w:t>в</w:t>
      </w:r>
      <w:r w:rsidR="00575A8E" w:rsidRPr="00D01652">
        <w:t>л</w:t>
      </w:r>
      <w:r w:rsidR="003B4382" w:rsidRPr="00D01652">
        <w:t>и</w:t>
      </w:r>
      <w:r w:rsidR="00575A8E" w:rsidRPr="00D01652">
        <w:t>я</w:t>
      </w:r>
      <w:r w:rsidR="003B4382" w:rsidRPr="00D01652">
        <w:t>ние</w:t>
      </w:r>
      <w:r w:rsidR="00D01652">
        <w:t xml:space="preserve"> </w:t>
      </w:r>
      <w:r w:rsidR="003B4382" w:rsidRPr="00D01652">
        <w:t>на</w:t>
      </w:r>
      <w:r w:rsidR="00D01652">
        <w:t xml:space="preserve"> </w:t>
      </w:r>
      <w:r w:rsidR="003B4382" w:rsidRPr="00D01652">
        <w:t>характер</w:t>
      </w:r>
      <w:r w:rsidR="00D01652">
        <w:t xml:space="preserve"> </w:t>
      </w:r>
      <w:r w:rsidR="003B4382" w:rsidRPr="00D01652">
        <w:t>и</w:t>
      </w:r>
      <w:r w:rsidR="00D01652">
        <w:t xml:space="preserve"> </w:t>
      </w:r>
      <w:r w:rsidR="003B4382" w:rsidRPr="00D01652">
        <w:t>результаты</w:t>
      </w:r>
      <w:r w:rsidR="00D01652">
        <w:t xml:space="preserve"> </w:t>
      </w:r>
      <w:r w:rsidR="003B4382" w:rsidRPr="00D01652">
        <w:t>учебного</w:t>
      </w:r>
      <w:r w:rsidR="00D01652">
        <w:t xml:space="preserve"> </w:t>
      </w:r>
      <w:r w:rsidR="003B4382" w:rsidRPr="00D01652">
        <w:t>процесса.</w:t>
      </w:r>
      <w:r w:rsidR="00D01652">
        <w:t xml:space="preserve"> </w:t>
      </w:r>
      <w:r w:rsidR="003B4382" w:rsidRPr="00D01652">
        <w:t>Социальные</w:t>
      </w:r>
      <w:r w:rsidR="00D01652">
        <w:t xml:space="preserve"> </w:t>
      </w:r>
      <w:r w:rsidR="003B4382" w:rsidRPr="00D01652">
        <w:t>мотивы</w:t>
      </w:r>
      <w:r w:rsidR="00D01652">
        <w:t xml:space="preserve"> </w:t>
      </w:r>
      <w:r w:rsidR="003B4382" w:rsidRPr="00D01652">
        <w:t>–</w:t>
      </w:r>
      <w:r w:rsidR="00D01652">
        <w:t xml:space="preserve"> </w:t>
      </w:r>
      <w:r w:rsidR="003B4382" w:rsidRPr="00D01652">
        <w:t>долга,</w:t>
      </w:r>
      <w:r w:rsidR="00D01652">
        <w:t xml:space="preserve"> </w:t>
      </w:r>
      <w:r w:rsidR="003B4382" w:rsidRPr="00D01652">
        <w:t>ответственности</w:t>
      </w:r>
      <w:r w:rsidR="00D01652">
        <w:t xml:space="preserve"> </w:t>
      </w:r>
      <w:r w:rsidR="003B4382" w:rsidRPr="00D01652">
        <w:t>важны</w:t>
      </w:r>
      <w:r w:rsidR="00D01652">
        <w:t xml:space="preserve"> </w:t>
      </w:r>
      <w:r w:rsidR="003B4382" w:rsidRPr="00D01652">
        <w:t>для</w:t>
      </w:r>
      <w:r w:rsidR="00D01652">
        <w:t xml:space="preserve"> </w:t>
      </w:r>
      <w:r w:rsidR="003B4382" w:rsidRPr="00D01652">
        <w:t>успешного</w:t>
      </w:r>
      <w:r w:rsidR="00D01652">
        <w:t xml:space="preserve"> </w:t>
      </w:r>
      <w:r w:rsidR="003B4382" w:rsidRPr="00D01652">
        <w:t>обучения,</w:t>
      </w:r>
      <w:r w:rsidR="00D01652">
        <w:t xml:space="preserve"> </w:t>
      </w:r>
      <w:r w:rsidR="003B4382" w:rsidRPr="00D01652">
        <w:t>повышения</w:t>
      </w:r>
      <w:r w:rsidR="00D01652">
        <w:t xml:space="preserve"> </w:t>
      </w:r>
      <w:r w:rsidR="003B4382" w:rsidRPr="00D01652">
        <w:t>профессионализма,</w:t>
      </w:r>
      <w:r w:rsidR="00D01652">
        <w:t xml:space="preserve"> </w:t>
      </w:r>
      <w:r w:rsidR="003B4382" w:rsidRPr="00D01652">
        <w:t>но</w:t>
      </w:r>
      <w:r w:rsidR="00D01652">
        <w:t xml:space="preserve"> </w:t>
      </w:r>
      <w:r w:rsidR="003B4382" w:rsidRPr="00D01652">
        <w:t>реализовываются</w:t>
      </w:r>
      <w:r w:rsidR="00D01652">
        <w:t xml:space="preserve"> </w:t>
      </w:r>
      <w:r w:rsidR="003B4382" w:rsidRPr="00D01652">
        <w:t>они</w:t>
      </w:r>
      <w:r w:rsidR="00D01652">
        <w:t xml:space="preserve"> </w:t>
      </w:r>
      <w:r w:rsidR="003B4382" w:rsidRPr="00D01652">
        <w:t>не</w:t>
      </w:r>
      <w:r w:rsidR="00D01652">
        <w:t xml:space="preserve"> </w:t>
      </w:r>
      <w:r w:rsidR="003B4382" w:rsidRPr="00D01652">
        <w:t>всегда,</w:t>
      </w:r>
      <w:r w:rsidR="00D01652">
        <w:t xml:space="preserve"> </w:t>
      </w:r>
      <w:r w:rsidR="003B4382" w:rsidRPr="00D01652">
        <w:t>что</w:t>
      </w:r>
      <w:r w:rsidR="00D01652">
        <w:t xml:space="preserve"> </w:t>
      </w:r>
      <w:r w:rsidR="003B4382" w:rsidRPr="00D01652">
        <w:t>и</w:t>
      </w:r>
      <w:r w:rsidR="00D01652">
        <w:t xml:space="preserve"> </w:t>
      </w:r>
      <w:r w:rsidR="003B4382" w:rsidRPr="00D01652">
        <w:t>снижает</w:t>
      </w:r>
      <w:r w:rsidR="00D01652">
        <w:t xml:space="preserve"> </w:t>
      </w:r>
      <w:r w:rsidR="003B4382" w:rsidRPr="00D01652">
        <w:t>их</w:t>
      </w:r>
      <w:r w:rsidR="00D01652">
        <w:t xml:space="preserve"> </w:t>
      </w:r>
      <w:r w:rsidR="003B4382" w:rsidRPr="00D01652">
        <w:t>побудительную</w:t>
      </w:r>
      <w:r w:rsidR="00D01652">
        <w:t xml:space="preserve"> </w:t>
      </w:r>
      <w:r w:rsidR="003B4382" w:rsidRPr="00D01652">
        <w:t>силу.</w:t>
      </w:r>
      <w:r w:rsidR="00D01652">
        <w:t xml:space="preserve"> </w:t>
      </w:r>
      <w:r w:rsidR="00E2795F" w:rsidRPr="00D01652">
        <w:rPr>
          <w:szCs w:val="28"/>
        </w:rPr>
        <w:t>Мотивы,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связанные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с</w:t>
      </w:r>
      <w:r w:rsidR="00D01652">
        <w:rPr>
          <w:szCs w:val="28"/>
        </w:rPr>
        <w:t xml:space="preserve"> </w:t>
      </w:r>
      <w:r w:rsidR="0093607A" w:rsidRPr="00D01652">
        <w:rPr>
          <w:szCs w:val="28"/>
        </w:rPr>
        <w:t>профессиональной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деятельностью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человека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имеют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сложную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структуру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и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включают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мотивы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трудовой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деятельности,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мотивы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выбора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профессии</w:t>
      </w:r>
      <w:r w:rsidR="00D01652">
        <w:rPr>
          <w:szCs w:val="28"/>
        </w:rPr>
        <w:t xml:space="preserve"> </w:t>
      </w:r>
      <w:r w:rsidR="00E2795F" w:rsidRPr="00D01652">
        <w:rPr>
          <w:szCs w:val="28"/>
        </w:rPr>
        <w:t>и</w:t>
      </w:r>
      <w:r w:rsidR="00D01652">
        <w:rPr>
          <w:szCs w:val="28"/>
        </w:rPr>
        <w:t xml:space="preserve"> </w:t>
      </w:r>
      <w:r w:rsidR="00223009" w:rsidRPr="00D01652">
        <w:rPr>
          <w:szCs w:val="28"/>
        </w:rPr>
        <w:t>мотивы</w:t>
      </w:r>
      <w:r w:rsidR="00D01652">
        <w:rPr>
          <w:szCs w:val="28"/>
        </w:rPr>
        <w:t xml:space="preserve"> </w:t>
      </w:r>
      <w:r w:rsidR="00223009" w:rsidRPr="00D01652">
        <w:rPr>
          <w:szCs w:val="28"/>
        </w:rPr>
        <w:t>выбора</w:t>
      </w:r>
      <w:r w:rsidR="00D01652">
        <w:rPr>
          <w:szCs w:val="28"/>
        </w:rPr>
        <w:t xml:space="preserve"> </w:t>
      </w:r>
      <w:r w:rsidR="00223009" w:rsidRPr="00D01652">
        <w:rPr>
          <w:szCs w:val="28"/>
        </w:rPr>
        <w:t>места</w:t>
      </w:r>
      <w:r w:rsidR="00D01652">
        <w:rPr>
          <w:szCs w:val="28"/>
        </w:rPr>
        <w:t xml:space="preserve"> </w:t>
      </w:r>
      <w:r w:rsidR="00223009" w:rsidRPr="00D01652">
        <w:rPr>
          <w:szCs w:val="28"/>
        </w:rPr>
        <w:t>работы.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Профессиональное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становление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охватывает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длительный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период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жизни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человека,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в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течение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которого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меняются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его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жизненные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и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профессиональные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планы,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происходит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смена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социальной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ситуации,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ведущей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деятельности,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перестройка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структуры</w:t>
      </w:r>
      <w:r w:rsidR="00D01652">
        <w:rPr>
          <w:szCs w:val="28"/>
        </w:rPr>
        <w:t xml:space="preserve"> </w:t>
      </w:r>
      <w:r w:rsidR="00795776" w:rsidRPr="00D01652">
        <w:rPr>
          <w:szCs w:val="28"/>
        </w:rPr>
        <w:t>личности.</w:t>
      </w:r>
      <w:r w:rsidR="00D01652">
        <w:rPr>
          <w:szCs w:val="28"/>
        </w:rPr>
        <w:t xml:space="preserve"> </w:t>
      </w:r>
      <w:r w:rsidR="006F312B" w:rsidRPr="00D01652">
        <w:rPr>
          <w:bCs/>
          <w:szCs w:val="28"/>
        </w:rPr>
        <w:t>Студенческий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период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жизни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совпадает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с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наибольшими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потенциальными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возможностями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человека.</w:t>
      </w:r>
      <w:r w:rsidR="00D01652">
        <w:rPr>
          <w:szCs w:val="28"/>
        </w:rPr>
        <w:t xml:space="preserve"> </w:t>
      </w:r>
      <w:r w:rsidR="006F312B" w:rsidRPr="00D01652">
        <w:rPr>
          <w:szCs w:val="28"/>
        </w:rPr>
        <w:t>Студент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стремится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к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профессиональной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самореализации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и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успеху,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он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наиболее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мобилен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и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профессионален,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способен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к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вершинам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достижений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в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выполняемой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деятельности.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Движение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к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вершинам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профессионализма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требует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от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человека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определенных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специфических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качеств.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В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первую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очередь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это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мотивация,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включающая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мотивацию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достижения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в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профессиональной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деятельности,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мотивацию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саморазвития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и</w:t>
      </w:r>
      <w:r w:rsidR="00D01652">
        <w:rPr>
          <w:szCs w:val="28"/>
        </w:rPr>
        <w:t xml:space="preserve"> </w:t>
      </w:r>
      <w:r w:rsidR="00B44B25" w:rsidRPr="00D01652">
        <w:rPr>
          <w:szCs w:val="28"/>
        </w:rPr>
        <w:t>самореализации.</w:t>
      </w:r>
      <w:r w:rsidR="00D01652">
        <w:rPr>
          <w:szCs w:val="28"/>
        </w:rPr>
        <w:t xml:space="preserve"> </w:t>
      </w:r>
    </w:p>
    <w:p w:rsidR="00631831" w:rsidRPr="00D01652" w:rsidRDefault="000D0155" w:rsidP="00D01652">
      <w:pPr>
        <w:pStyle w:val="1"/>
        <w:widowControl w:val="0"/>
        <w:spacing w:line="360" w:lineRule="auto"/>
        <w:ind w:firstLine="720"/>
        <w:jc w:val="both"/>
        <w:rPr>
          <w:bCs/>
          <w:szCs w:val="28"/>
        </w:rPr>
      </w:pPr>
      <w:bookmarkStart w:id="4" w:name="_Toc74734046"/>
      <w:r w:rsidRPr="00D01652">
        <w:rPr>
          <w:bCs/>
          <w:szCs w:val="28"/>
        </w:rPr>
        <w:t>ГЛАВА</w:t>
      </w:r>
      <w:r w:rsidR="00D01652">
        <w:rPr>
          <w:bCs/>
          <w:szCs w:val="28"/>
        </w:rPr>
        <w:t xml:space="preserve"> </w:t>
      </w:r>
      <w:r w:rsidRPr="00D01652">
        <w:rPr>
          <w:bCs/>
          <w:szCs w:val="28"/>
          <w:lang w:val="en-US"/>
        </w:rPr>
        <w:t>II</w:t>
      </w:r>
      <w:r w:rsidRPr="00D01652">
        <w:rPr>
          <w:bCs/>
          <w:szCs w:val="28"/>
        </w:rPr>
        <w:t>.</w:t>
      </w:r>
      <w:r w:rsidR="00D01652">
        <w:rPr>
          <w:bCs/>
          <w:szCs w:val="28"/>
        </w:rPr>
        <w:t xml:space="preserve"> </w:t>
      </w:r>
      <w:r w:rsidRPr="00D01652">
        <w:rPr>
          <w:bCs/>
          <w:szCs w:val="28"/>
        </w:rPr>
        <w:t>ОСОБЕННОСТИ</w:t>
      </w:r>
      <w:r w:rsidR="00D01652">
        <w:rPr>
          <w:bCs/>
          <w:szCs w:val="28"/>
        </w:rPr>
        <w:t xml:space="preserve"> </w:t>
      </w:r>
      <w:r w:rsidRPr="00D01652">
        <w:rPr>
          <w:bCs/>
          <w:szCs w:val="28"/>
        </w:rPr>
        <w:t>МОТИВАЦИИ</w:t>
      </w:r>
      <w:r w:rsidR="00D01652">
        <w:rPr>
          <w:bCs/>
          <w:szCs w:val="28"/>
        </w:rPr>
        <w:t xml:space="preserve"> </w:t>
      </w:r>
      <w:r w:rsidRPr="00D01652">
        <w:rPr>
          <w:bCs/>
          <w:szCs w:val="28"/>
        </w:rPr>
        <w:t>ПРОФЕССИОНАЛЬНОГО</w:t>
      </w:r>
      <w:r w:rsidR="00D01652">
        <w:rPr>
          <w:bCs/>
          <w:szCs w:val="28"/>
        </w:rPr>
        <w:t xml:space="preserve"> </w:t>
      </w:r>
      <w:bookmarkEnd w:id="4"/>
      <w:r w:rsidRPr="00D01652">
        <w:rPr>
          <w:bCs/>
          <w:szCs w:val="28"/>
        </w:rPr>
        <w:t>САМОСОВЕРШЕНСТВОВАНИЯ</w:t>
      </w:r>
      <w:r w:rsidR="00D01652">
        <w:rPr>
          <w:bCs/>
          <w:szCs w:val="28"/>
        </w:rPr>
        <w:t xml:space="preserve"> </w:t>
      </w:r>
      <w:r w:rsidRPr="00D01652">
        <w:rPr>
          <w:bCs/>
          <w:szCs w:val="28"/>
        </w:rPr>
        <w:t>У</w:t>
      </w:r>
      <w:r w:rsidR="00D01652">
        <w:rPr>
          <w:bCs/>
          <w:szCs w:val="28"/>
        </w:rPr>
        <w:t xml:space="preserve"> </w:t>
      </w:r>
      <w:r w:rsidRPr="00D01652">
        <w:rPr>
          <w:bCs/>
          <w:szCs w:val="28"/>
        </w:rPr>
        <w:t>СТУДЕНТОВ</w:t>
      </w:r>
      <w:r w:rsidR="00D01652">
        <w:rPr>
          <w:bCs/>
          <w:szCs w:val="28"/>
        </w:rPr>
        <w:t xml:space="preserve"> </w:t>
      </w:r>
      <w:r w:rsidRPr="00D01652">
        <w:rPr>
          <w:bCs/>
          <w:szCs w:val="28"/>
        </w:rPr>
        <w:t>ПЕДВУЗА</w:t>
      </w:r>
    </w:p>
    <w:p w:rsidR="00631831" w:rsidRPr="00D01652" w:rsidRDefault="00631831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31831" w:rsidRPr="00D01652" w:rsidRDefault="00444C9B" w:rsidP="00D01652">
      <w:pPr>
        <w:pStyle w:val="2"/>
        <w:ind w:firstLine="720"/>
        <w:jc w:val="both"/>
        <w:rPr>
          <w:b w:val="0"/>
          <w:szCs w:val="28"/>
        </w:rPr>
      </w:pPr>
      <w:bookmarkStart w:id="5" w:name="_Toc74734047"/>
      <w:r w:rsidRPr="00D01652">
        <w:rPr>
          <w:b w:val="0"/>
          <w:szCs w:val="28"/>
        </w:rPr>
        <w:t>2</w:t>
      </w:r>
      <w:r w:rsidR="00D01652">
        <w:rPr>
          <w:b w:val="0"/>
          <w:szCs w:val="28"/>
        </w:rPr>
        <w:t xml:space="preserve">.1 </w:t>
      </w:r>
      <w:r w:rsidR="00631831" w:rsidRPr="00D01652">
        <w:rPr>
          <w:b w:val="0"/>
          <w:szCs w:val="28"/>
        </w:rPr>
        <w:t>Диагностика</w:t>
      </w:r>
      <w:r w:rsidR="00D01652">
        <w:rPr>
          <w:b w:val="0"/>
          <w:szCs w:val="28"/>
        </w:rPr>
        <w:t xml:space="preserve"> </w:t>
      </w:r>
      <w:r w:rsidR="00631831" w:rsidRPr="00D01652">
        <w:rPr>
          <w:b w:val="0"/>
          <w:szCs w:val="28"/>
        </w:rPr>
        <w:t>мотивации</w:t>
      </w:r>
      <w:r w:rsidR="00D01652">
        <w:rPr>
          <w:b w:val="0"/>
          <w:szCs w:val="28"/>
        </w:rPr>
        <w:t xml:space="preserve"> </w:t>
      </w:r>
      <w:r w:rsidR="00631831" w:rsidRPr="00D01652">
        <w:rPr>
          <w:b w:val="0"/>
          <w:szCs w:val="28"/>
        </w:rPr>
        <w:t>профессионального</w:t>
      </w:r>
      <w:r w:rsidR="00D01652">
        <w:rPr>
          <w:b w:val="0"/>
          <w:szCs w:val="28"/>
        </w:rPr>
        <w:t xml:space="preserve"> </w:t>
      </w:r>
      <w:r w:rsidR="00631831" w:rsidRPr="00D01652">
        <w:rPr>
          <w:b w:val="0"/>
          <w:szCs w:val="28"/>
        </w:rPr>
        <w:t>самосовершенствования</w:t>
      </w:r>
      <w:r w:rsidR="00D01652">
        <w:rPr>
          <w:b w:val="0"/>
          <w:szCs w:val="28"/>
        </w:rPr>
        <w:t xml:space="preserve"> </w:t>
      </w:r>
      <w:bookmarkEnd w:id="5"/>
      <w:r w:rsidR="000D0155" w:rsidRPr="00D01652">
        <w:rPr>
          <w:b w:val="0"/>
          <w:szCs w:val="28"/>
        </w:rPr>
        <w:t>у</w:t>
      </w:r>
      <w:r w:rsidR="00D01652">
        <w:rPr>
          <w:b w:val="0"/>
          <w:szCs w:val="28"/>
        </w:rPr>
        <w:t xml:space="preserve"> </w:t>
      </w:r>
      <w:r w:rsidR="000D0155" w:rsidRPr="00D01652">
        <w:rPr>
          <w:b w:val="0"/>
          <w:szCs w:val="28"/>
        </w:rPr>
        <w:t>студентов</w:t>
      </w:r>
    </w:p>
    <w:p w:rsidR="009739AB" w:rsidRPr="00D01652" w:rsidRDefault="009739A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C714C" w:rsidRPr="00D01652" w:rsidRDefault="005074A8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показывает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практика,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современные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формы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подготовки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специалистов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охватывают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всех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задач,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которые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приходится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решать,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согласно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требованиям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случайно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рассматривается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сегодня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специфический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вид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специалистов,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обязательный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компонент</w:t>
      </w:r>
      <w:r w:rsidR="00D01652">
        <w:rPr>
          <w:sz w:val="28"/>
        </w:rPr>
        <w:t xml:space="preserve"> </w:t>
      </w:r>
      <w:r w:rsidRPr="00D01652">
        <w:rPr>
          <w:sz w:val="28"/>
        </w:rPr>
        <w:t>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подготовки.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результат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осознанного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взаимодействия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специалиста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конкретной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средой,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ходе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которого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он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вырабатывает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себя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качества,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которые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дают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успех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жизни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вообще.</w:t>
      </w:r>
      <w:r w:rsidR="00D01652">
        <w:rPr>
          <w:sz w:val="28"/>
        </w:rPr>
        <w:t xml:space="preserve"> </w:t>
      </w:r>
    </w:p>
    <w:p w:rsidR="005074A8" w:rsidRPr="00D01652" w:rsidRDefault="005074A8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Профессиональное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специалистов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сознательный,</w:t>
      </w:r>
      <w:r w:rsidR="00D01652">
        <w:rPr>
          <w:sz w:val="28"/>
        </w:rPr>
        <w:t xml:space="preserve"> </w:t>
      </w:r>
      <w:r w:rsidRPr="00D01652">
        <w:rPr>
          <w:sz w:val="28"/>
        </w:rPr>
        <w:t>целенаправленный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повышения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уровня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компетентности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значимых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качеств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соотнесении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внешними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требованиями,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условиями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программой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развития.</w:t>
      </w:r>
    </w:p>
    <w:p w:rsidR="005074A8" w:rsidRPr="00D01652" w:rsidRDefault="00DC714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предполагали,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5074A8" w:rsidRPr="00D01652">
        <w:rPr>
          <w:sz w:val="28"/>
        </w:rPr>
        <w:t>ажными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предпосылками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начала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процесса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выступают,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во-первых,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требования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профессии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специалиста,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которые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должны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быть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несколько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выше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возможностей,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во-вторых,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самого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специалиста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этим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требованиям.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Следовательно,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если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источник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находится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социальном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окружении,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то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движущие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силы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этого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процесса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надо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искать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внутри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виде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мотивов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человека.</w:t>
      </w:r>
    </w:p>
    <w:p w:rsidR="005074A8" w:rsidRPr="00D01652" w:rsidRDefault="005074A8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Анализ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литературных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источников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позволил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специалистов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(МПСС)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совокупность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всех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побуждений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условий,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которые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детерминируют,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направляют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регулируют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специалиста.</w:t>
      </w:r>
    </w:p>
    <w:p w:rsidR="00DC714C" w:rsidRPr="00D01652" w:rsidRDefault="00DC714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Диагностика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специалистов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проводилась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Михайловском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филиале</w:t>
      </w:r>
      <w:r w:rsidR="00D01652">
        <w:rPr>
          <w:sz w:val="28"/>
        </w:rPr>
        <w:t xml:space="preserve"> </w:t>
      </w:r>
      <w:r w:rsidRPr="00D01652">
        <w:rPr>
          <w:sz w:val="28"/>
        </w:rPr>
        <w:t>ГОУ</w:t>
      </w:r>
      <w:r w:rsidR="00D01652">
        <w:rPr>
          <w:sz w:val="28"/>
        </w:rPr>
        <w:t xml:space="preserve"> </w:t>
      </w:r>
      <w:r w:rsidRPr="00D01652">
        <w:rPr>
          <w:sz w:val="28"/>
        </w:rPr>
        <w:t>ВПО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«ВГПУ»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охватывала</w:t>
      </w:r>
      <w:r w:rsidR="00D01652">
        <w:rPr>
          <w:sz w:val="28"/>
        </w:rPr>
        <w:t xml:space="preserve"> </w:t>
      </w:r>
      <w:r w:rsidRPr="00D01652">
        <w:rPr>
          <w:sz w:val="28"/>
        </w:rPr>
        <w:t>будущих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иностранного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языка</w:t>
      </w:r>
      <w:r w:rsidR="00D01652">
        <w:rPr>
          <w:sz w:val="28"/>
        </w:rPr>
        <w:t xml:space="preserve"> </w:t>
      </w:r>
      <w:r w:rsidR="006D379C" w:rsidRPr="00D01652">
        <w:rPr>
          <w:sz w:val="28"/>
        </w:rPr>
        <w:t>различного</w:t>
      </w:r>
      <w:r w:rsidR="00D01652">
        <w:rPr>
          <w:sz w:val="28"/>
        </w:rPr>
        <w:t xml:space="preserve"> </w:t>
      </w:r>
      <w:r w:rsidR="006D379C" w:rsidRPr="00D01652">
        <w:rPr>
          <w:sz w:val="28"/>
        </w:rPr>
        <w:t>уровня</w:t>
      </w:r>
      <w:r w:rsidR="00D01652">
        <w:rPr>
          <w:sz w:val="28"/>
        </w:rPr>
        <w:t xml:space="preserve"> </w:t>
      </w:r>
      <w:r w:rsidR="006D379C" w:rsidRPr="00D01652">
        <w:rPr>
          <w:sz w:val="28"/>
        </w:rPr>
        <w:t>подготовленности</w:t>
      </w:r>
      <w:r w:rsidRPr="00D01652">
        <w:rPr>
          <w:sz w:val="28"/>
        </w:rPr>
        <w:t>:</w:t>
      </w:r>
      <w:r w:rsidR="00D01652">
        <w:rPr>
          <w:sz w:val="28"/>
        </w:rPr>
        <w:t xml:space="preserve"> </w:t>
      </w:r>
    </w:p>
    <w:p w:rsidR="00DC714C" w:rsidRPr="00D01652" w:rsidRDefault="00DC714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а)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студентов-первокурсников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очного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отделения,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имеющих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опыта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деятельности;</w:t>
      </w:r>
    </w:p>
    <w:p w:rsidR="00DC714C" w:rsidRPr="00D01652" w:rsidRDefault="00DC714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б)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студентов-выпускников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очного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отделения,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прошедших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стажерскую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практику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школе;</w:t>
      </w:r>
    </w:p>
    <w:p w:rsidR="00DC714C" w:rsidRPr="00D01652" w:rsidRDefault="00DC714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в)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студентов-заочников,</w:t>
      </w:r>
      <w:r w:rsidR="00D01652">
        <w:rPr>
          <w:sz w:val="28"/>
        </w:rPr>
        <w:t xml:space="preserve"> </w:t>
      </w:r>
      <w:r w:rsidRPr="00D01652">
        <w:rPr>
          <w:sz w:val="28"/>
        </w:rPr>
        <w:t>имеющих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стаж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работы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школе.</w:t>
      </w:r>
      <w:r w:rsidR="00D01652">
        <w:rPr>
          <w:sz w:val="28"/>
        </w:rPr>
        <w:t xml:space="preserve"> </w:t>
      </w:r>
    </w:p>
    <w:p w:rsidR="005074A8" w:rsidRPr="00D01652" w:rsidRDefault="00B34743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Целью</w:t>
      </w:r>
      <w:r w:rsidR="00D01652">
        <w:rPr>
          <w:sz w:val="28"/>
        </w:rPr>
        <w:t xml:space="preserve"> </w:t>
      </w:r>
      <w:r w:rsidRPr="00D01652">
        <w:rPr>
          <w:sz w:val="28"/>
        </w:rPr>
        <w:t>экспериментальной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работы</w:t>
      </w:r>
      <w:r w:rsidR="00D01652">
        <w:rPr>
          <w:sz w:val="28"/>
        </w:rPr>
        <w:t xml:space="preserve"> </w:t>
      </w:r>
      <w:r w:rsidR="00DC714C" w:rsidRPr="00D01652">
        <w:rPr>
          <w:sz w:val="28"/>
        </w:rPr>
        <w:t>было</w:t>
      </w:r>
      <w:r w:rsidR="00D01652">
        <w:rPr>
          <w:sz w:val="28"/>
        </w:rPr>
        <w:t xml:space="preserve"> </w:t>
      </w:r>
      <w:r w:rsidR="009A2B82" w:rsidRPr="00D01652">
        <w:rPr>
          <w:sz w:val="28"/>
        </w:rPr>
        <w:t>определение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движущ</w:t>
      </w:r>
      <w:r w:rsidR="009A2B82" w:rsidRPr="00D01652">
        <w:rPr>
          <w:sz w:val="28"/>
        </w:rPr>
        <w:t>их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сил</w:t>
      </w:r>
      <w:r w:rsidR="00D01652">
        <w:rPr>
          <w:sz w:val="28"/>
        </w:rPr>
        <w:t xml:space="preserve"> </w:t>
      </w:r>
      <w:r w:rsidR="00392324" w:rsidRPr="00D01652">
        <w:rPr>
          <w:sz w:val="28"/>
        </w:rPr>
        <w:t>(мотиваторов)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каждого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конкретного</w:t>
      </w:r>
      <w:r w:rsidR="00D01652">
        <w:rPr>
          <w:sz w:val="28"/>
        </w:rPr>
        <w:t xml:space="preserve"> </w:t>
      </w:r>
      <w:r w:rsidR="00DC714C" w:rsidRPr="00D01652">
        <w:rPr>
          <w:sz w:val="28"/>
        </w:rPr>
        <w:t>студента</w:t>
      </w:r>
      <w:r w:rsidR="009A2B82" w:rsidRPr="00D01652">
        <w:rPr>
          <w:sz w:val="28"/>
        </w:rPr>
        <w:t>;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определ</w:t>
      </w:r>
      <w:r w:rsidR="00DC714C" w:rsidRPr="00D01652">
        <w:rPr>
          <w:sz w:val="28"/>
        </w:rPr>
        <w:t>ение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“мотивационн</w:t>
      </w:r>
      <w:r w:rsidR="00DC714C" w:rsidRPr="00D01652">
        <w:rPr>
          <w:sz w:val="28"/>
        </w:rPr>
        <w:t>ого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профил</w:t>
      </w:r>
      <w:r w:rsidR="00DC714C" w:rsidRPr="00D01652">
        <w:rPr>
          <w:sz w:val="28"/>
        </w:rPr>
        <w:t>я</w:t>
      </w:r>
      <w:r w:rsidR="005074A8" w:rsidRPr="00D01652">
        <w:rPr>
          <w:sz w:val="28"/>
        </w:rPr>
        <w:t>”</w:t>
      </w:r>
      <w:r w:rsidR="009A2B82" w:rsidRPr="00D01652">
        <w:rPr>
          <w:sz w:val="28"/>
        </w:rPr>
        <w:t>,</w:t>
      </w:r>
      <w:r w:rsidR="00D01652">
        <w:rPr>
          <w:sz w:val="28"/>
        </w:rPr>
        <w:t xml:space="preserve"> </w:t>
      </w:r>
      <w:r w:rsidR="009A2B82" w:rsidRPr="00D01652">
        <w:rPr>
          <w:sz w:val="28"/>
        </w:rPr>
        <w:t>выявляющего</w:t>
      </w:r>
      <w:r w:rsidR="00D01652">
        <w:rPr>
          <w:sz w:val="28"/>
        </w:rPr>
        <w:t xml:space="preserve"> </w:t>
      </w:r>
      <w:r w:rsidR="009A2B82"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="009A2B82" w:rsidRPr="00D01652">
        <w:rPr>
          <w:sz w:val="28"/>
        </w:rPr>
        <w:t>морально-психическое</w:t>
      </w:r>
      <w:r w:rsidR="00D01652">
        <w:rPr>
          <w:sz w:val="28"/>
        </w:rPr>
        <w:t xml:space="preserve"> </w:t>
      </w:r>
      <w:r w:rsidR="009A2B82" w:rsidRPr="00D01652">
        <w:rPr>
          <w:sz w:val="28"/>
        </w:rPr>
        <w:t>состояние;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выраб</w:t>
      </w:r>
      <w:r w:rsidR="00DC714C" w:rsidRPr="00D01652">
        <w:rPr>
          <w:sz w:val="28"/>
        </w:rPr>
        <w:t>отка</w:t>
      </w:r>
      <w:r w:rsidR="00D01652">
        <w:rPr>
          <w:sz w:val="28"/>
        </w:rPr>
        <w:t xml:space="preserve"> </w:t>
      </w:r>
      <w:r w:rsidR="00DC714C" w:rsidRPr="00D01652">
        <w:rPr>
          <w:sz w:val="28"/>
        </w:rPr>
        <w:t>рекомендаций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развитию</w:t>
      </w:r>
      <w:r w:rsidR="00D01652">
        <w:rPr>
          <w:sz w:val="28"/>
        </w:rPr>
        <w:t xml:space="preserve"> </w:t>
      </w:r>
      <w:r w:rsidR="00DC714C"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="009A2B82"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="009A2B82" w:rsidRPr="00D01652">
        <w:rPr>
          <w:sz w:val="28"/>
        </w:rPr>
        <w:t>мотивации</w:t>
      </w:r>
      <w:r w:rsidR="005074A8" w:rsidRPr="00D01652">
        <w:rPr>
          <w:sz w:val="28"/>
        </w:rPr>
        <w:t>.</w:t>
      </w:r>
    </w:p>
    <w:p w:rsidR="005074A8" w:rsidRPr="00D01652" w:rsidRDefault="005074A8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Систему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отношений,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определяющих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личности,</w:t>
      </w:r>
      <w:r w:rsidR="00D01652">
        <w:rPr>
          <w:sz w:val="28"/>
        </w:rPr>
        <w:t xml:space="preserve"> </w:t>
      </w:r>
      <w:r w:rsidR="00DC714C" w:rsidRPr="00D01652">
        <w:rPr>
          <w:sz w:val="28"/>
        </w:rPr>
        <w:t>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</w:t>
      </w:r>
      <w:r w:rsidR="00DC714C" w:rsidRPr="00D01652">
        <w:rPr>
          <w:sz w:val="28"/>
        </w:rPr>
        <w:t>яли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критериям:</w:t>
      </w:r>
    </w:p>
    <w:p w:rsidR="005074A8" w:rsidRPr="00D01652" w:rsidRDefault="005074A8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1)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деятельности,</w:t>
      </w:r>
    </w:p>
    <w:p w:rsidR="005074A8" w:rsidRPr="00D01652" w:rsidRDefault="005074A8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2)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себе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профессионалу,</w:t>
      </w:r>
      <w:r w:rsidR="00D01652">
        <w:rPr>
          <w:sz w:val="28"/>
        </w:rPr>
        <w:t xml:space="preserve"> </w:t>
      </w:r>
    </w:p>
    <w:p w:rsidR="005074A8" w:rsidRPr="00D01652" w:rsidRDefault="005074A8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3)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сфере.</w:t>
      </w:r>
    </w:p>
    <w:p w:rsidR="006D379C" w:rsidRPr="00D01652" w:rsidRDefault="006D379C" w:rsidP="00D01652">
      <w:pPr>
        <w:pStyle w:val="21"/>
        <w:keepNext/>
        <w:spacing w:line="360" w:lineRule="auto"/>
        <w:jc w:val="both"/>
        <w:rPr>
          <w:szCs w:val="28"/>
        </w:rPr>
      </w:pPr>
      <w:r w:rsidRPr="00D01652">
        <w:t>Диагностика</w:t>
      </w:r>
      <w:r w:rsidR="00D01652">
        <w:t xml:space="preserve"> </w:t>
      </w:r>
      <w:r w:rsidRPr="00D01652">
        <w:t>отношения</w:t>
      </w:r>
      <w:r w:rsidR="00D01652">
        <w:t xml:space="preserve"> </w:t>
      </w:r>
      <w:r w:rsidRPr="00D01652">
        <w:t>студентов</w:t>
      </w:r>
      <w:r w:rsidR="00D01652">
        <w:t xml:space="preserve"> </w:t>
      </w:r>
      <w:r w:rsidRPr="00D01652">
        <w:t>к</w:t>
      </w:r>
      <w:r w:rsidR="00D01652">
        <w:t xml:space="preserve"> </w:t>
      </w:r>
      <w:r w:rsidRPr="00D01652">
        <w:t>своей</w:t>
      </w:r>
      <w:r w:rsidR="00D01652">
        <w:t xml:space="preserve"> </w:t>
      </w:r>
      <w:r w:rsidRPr="00D01652">
        <w:t>профессиональной</w:t>
      </w:r>
      <w:r w:rsidR="00D01652">
        <w:t xml:space="preserve"> </w:t>
      </w:r>
      <w:r w:rsidRPr="00D01652">
        <w:rPr>
          <w:szCs w:val="28"/>
        </w:rPr>
        <w:t>деятельности</w:t>
      </w:r>
    </w:p>
    <w:p w:rsidR="006D379C" w:rsidRPr="00D01652" w:rsidRDefault="005074A8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="006D379C"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определялось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показателям:</w:t>
      </w:r>
      <w:r w:rsidR="00D01652">
        <w:rPr>
          <w:sz w:val="28"/>
        </w:rPr>
        <w:t xml:space="preserve"> </w:t>
      </w:r>
    </w:p>
    <w:p w:rsidR="006D379C" w:rsidRPr="00D01652" w:rsidRDefault="006D379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1)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удовлетворенности</w:t>
      </w:r>
      <w:r w:rsidR="00D01652">
        <w:rPr>
          <w:sz w:val="28"/>
        </w:rPr>
        <w:t xml:space="preserve"> </w:t>
      </w:r>
      <w:r w:rsidR="00B06E9C" w:rsidRPr="00D01652">
        <w:rPr>
          <w:sz w:val="28"/>
        </w:rPr>
        <w:t>выбранной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профессией,</w:t>
      </w:r>
      <w:r w:rsidR="00D01652">
        <w:rPr>
          <w:sz w:val="28"/>
        </w:rPr>
        <w:t xml:space="preserve"> </w:t>
      </w:r>
    </w:p>
    <w:p w:rsidR="006D379C" w:rsidRPr="00D01652" w:rsidRDefault="006D379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2)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представлению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о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служебной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перспективе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и</w:t>
      </w:r>
      <w:r w:rsidR="00D01652">
        <w:rPr>
          <w:sz w:val="28"/>
        </w:rPr>
        <w:t xml:space="preserve"> </w:t>
      </w:r>
    </w:p>
    <w:p w:rsidR="005074A8" w:rsidRPr="00D01652" w:rsidRDefault="006D379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3)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отношению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настоящий</w:t>
      </w:r>
      <w:r w:rsidR="00D01652">
        <w:rPr>
          <w:sz w:val="28"/>
        </w:rPr>
        <w:t xml:space="preserve"> </w:t>
      </w:r>
      <w:r w:rsidR="005074A8" w:rsidRPr="00D01652">
        <w:rPr>
          <w:sz w:val="28"/>
        </w:rPr>
        <w:t>момент.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Первый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вид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определя</w:t>
      </w:r>
      <w:r w:rsidR="00B06E9C" w:rsidRPr="00D01652">
        <w:rPr>
          <w:sz w:val="28"/>
          <w:szCs w:val="28"/>
        </w:rPr>
        <w:t>л</w:t>
      </w:r>
      <w:r w:rsidRPr="00D01652">
        <w:rPr>
          <w:sz w:val="28"/>
          <w:szCs w:val="28"/>
        </w:rPr>
        <w:t>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помощью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методики</w:t>
      </w:r>
      <w:r w:rsidR="00D01652">
        <w:rPr>
          <w:sz w:val="28"/>
          <w:szCs w:val="28"/>
        </w:rPr>
        <w:t xml:space="preserve"> </w:t>
      </w:r>
      <w:r w:rsidR="00B06E9C" w:rsidRPr="00D01652">
        <w:rPr>
          <w:sz w:val="28"/>
          <w:szCs w:val="28"/>
        </w:rPr>
        <w:t>Н.В.</w:t>
      </w:r>
      <w:r w:rsidR="00D01652">
        <w:rPr>
          <w:sz w:val="28"/>
          <w:szCs w:val="28"/>
        </w:rPr>
        <w:t xml:space="preserve"> </w:t>
      </w:r>
      <w:r w:rsidR="00B06E9C" w:rsidRPr="00D01652">
        <w:rPr>
          <w:sz w:val="28"/>
          <w:szCs w:val="28"/>
        </w:rPr>
        <w:t>Кузьминой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«Удовлетворенность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профессией»</w:t>
      </w:r>
      <w:r w:rsidR="00D01652">
        <w:rPr>
          <w:sz w:val="28"/>
          <w:szCs w:val="28"/>
        </w:rPr>
        <w:t xml:space="preserve"> </w:t>
      </w:r>
      <w:r w:rsidR="00B06E9C" w:rsidRPr="00D01652">
        <w:rPr>
          <w:sz w:val="28"/>
          <w:szCs w:val="28"/>
        </w:rPr>
        <w:t>(20;</w:t>
      </w:r>
      <w:r w:rsidR="00D01652">
        <w:rPr>
          <w:sz w:val="28"/>
          <w:szCs w:val="28"/>
        </w:rPr>
        <w:t xml:space="preserve"> </w:t>
      </w:r>
      <w:r w:rsidR="00B06E9C" w:rsidRPr="00D01652">
        <w:rPr>
          <w:sz w:val="28"/>
          <w:szCs w:val="28"/>
        </w:rPr>
        <w:t>130)</w:t>
      </w:r>
      <w:r w:rsidRPr="00D01652">
        <w:rPr>
          <w:sz w:val="28"/>
          <w:szCs w:val="28"/>
        </w:rPr>
        <w:t>.</w:t>
      </w:r>
    </w:p>
    <w:p w:rsidR="009646BF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оценки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</w:t>
      </w:r>
      <w:r w:rsidR="009646BF" w:rsidRPr="00D01652">
        <w:rPr>
          <w:sz w:val="28"/>
          <w:szCs w:val="28"/>
        </w:rPr>
        <w:t>фессии</w:t>
      </w:r>
      <w:r w:rsidR="00D01652">
        <w:rPr>
          <w:sz w:val="28"/>
          <w:szCs w:val="28"/>
        </w:rPr>
        <w:t xml:space="preserve"> </w:t>
      </w:r>
      <w:r w:rsidR="009646BF" w:rsidRPr="00D01652">
        <w:rPr>
          <w:sz w:val="28"/>
          <w:szCs w:val="28"/>
        </w:rPr>
        <w:t>использовались</w:t>
      </w:r>
      <w:r w:rsidR="00D01652">
        <w:rPr>
          <w:sz w:val="28"/>
          <w:szCs w:val="28"/>
        </w:rPr>
        <w:t xml:space="preserve"> </w:t>
      </w:r>
      <w:r w:rsidR="009646BF" w:rsidRPr="00D01652">
        <w:rPr>
          <w:sz w:val="28"/>
          <w:szCs w:val="28"/>
        </w:rPr>
        <w:t>3</w:t>
      </w:r>
      <w:r w:rsidR="00D01652">
        <w:rPr>
          <w:sz w:val="28"/>
          <w:szCs w:val="28"/>
        </w:rPr>
        <w:t xml:space="preserve"> </w:t>
      </w:r>
      <w:r w:rsidR="009646BF" w:rsidRPr="00D01652">
        <w:rPr>
          <w:sz w:val="28"/>
          <w:szCs w:val="28"/>
        </w:rPr>
        <w:t>вопроса:</w:t>
      </w:r>
    </w:p>
    <w:p w:rsidR="009646BF" w:rsidRPr="00D01652" w:rsidRDefault="009646BF" w:rsidP="00D01652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01652">
        <w:rPr>
          <w:snapToGrid w:val="0"/>
          <w:sz w:val="28"/>
          <w:szCs w:val="28"/>
        </w:rPr>
        <w:t>1.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Нравится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ли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Вам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Ваша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профессия?</w:t>
      </w:r>
    </w:p>
    <w:p w:rsidR="009646BF" w:rsidRPr="00D01652" w:rsidRDefault="009646BF" w:rsidP="00D01652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01652">
        <w:rPr>
          <w:snapToGrid w:val="0"/>
          <w:sz w:val="28"/>
          <w:szCs w:val="28"/>
        </w:rPr>
        <w:t>2.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Хотели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бы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Вы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сейчас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работать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по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другой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специальности?</w:t>
      </w:r>
    </w:p>
    <w:p w:rsidR="009646BF" w:rsidRPr="00D01652" w:rsidRDefault="009646BF" w:rsidP="00D01652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01652">
        <w:rPr>
          <w:snapToGrid w:val="0"/>
          <w:sz w:val="28"/>
          <w:szCs w:val="28"/>
        </w:rPr>
        <w:t>3.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Выбрали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бы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Вы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вновь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свою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профессию?</w:t>
      </w:r>
    </w:p>
    <w:p w:rsidR="00387E1B" w:rsidRPr="00D01652" w:rsidRDefault="00C32585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Р</w:t>
      </w:r>
      <w:r w:rsidR="00387E1B" w:rsidRPr="00D01652">
        <w:rPr>
          <w:sz w:val="28"/>
          <w:szCs w:val="28"/>
        </w:rPr>
        <w:t>езультаты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диагностики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свидетельствуют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имеющие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практический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опыт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имеют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более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полное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представление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могут,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взвесив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положительные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отрицательные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стороны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ней,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давать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адекватную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оценку,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причем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оценку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позитивную,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подтверждающую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удовлетворенность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профессией.</w:t>
      </w:r>
      <w:r w:rsidR="00D01652">
        <w:rPr>
          <w:sz w:val="28"/>
          <w:szCs w:val="28"/>
        </w:rPr>
        <w:t xml:space="preserve"> </w:t>
      </w:r>
    </w:p>
    <w:p w:rsidR="00C0038C" w:rsidRPr="00D01652" w:rsidRDefault="008E077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Второй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вид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представления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перспективе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определялся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методике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«незаконченных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предложений»: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«Когда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думаю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будущем,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представляю…»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ответу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вопрос: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представляете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трудовую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перспективу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через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несколько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лет?»</w:t>
      </w:r>
      <w:r w:rsidR="00D01652">
        <w:rPr>
          <w:sz w:val="28"/>
          <w:szCs w:val="28"/>
        </w:rPr>
        <w:t xml:space="preserve"> </w:t>
      </w:r>
    </w:p>
    <w:p w:rsidR="00C644D3" w:rsidRPr="00D01652" w:rsidRDefault="00C644D3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Результаты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опроса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показали,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процент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положительного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служебной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перспективе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="00E5021C" w:rsidRPr="00D01652">
        <w:rPr>
          <w:sz w:val="28"/>
          <w:szCs w:val="28"/>
        </w:rPr>
        <w:t>первокурсников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выпускников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выше</w:t>
      </w:r>
      <w:r w:rsidR="00387E1B"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чем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="00E5021C" w:rsidRPr="00D01652">
        <w:rPr>
          <w:sz w:val="28"/>
          <w:szCs w:val="28"/>
        </w:rPr>
        <w:t>заочников</w:t>
      </w:r>
      <w:r w:rsidR="00387E1B" w:rsidRPr="00D01652">
        <w:rPr>
          <w:sz w:val="28"/>
          <w:szCs w:val="28"/>
        </w:rPr>
        <w:t>.</w:t>
      </w:r>
      <w:r w:rsidR="00D01652">
        <w:rPr>
          <w:sz w:val="28"/>
          <w:szCs w:val="28"/>
        </w:rPr>
        <w:t xml:space="preserve"> </w:t>
      </w:r>
    </w:p>
    <w:p w:rsidR="00387E1B" w:rsidRPr="00D01652" w:rsidRDefault="00EA4055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Третий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вид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387E1B" w:rsidRPr="00D01652">
        <w:rPr>
          <w:sz w:val="28"/>
          <w:szCs w:val="28"/>
        </w:rPr>
        <w:t>тношение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настоящий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момент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определял</w:t>
      </w:r>
      <w:r w:rsidRPr="00D01652">
        <w:rPr>
          <w:sz w:val="28"/>
          <w:szCs w:val="28"/>
        </w:rPr>
        <w:t>ся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ответам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вопросы:</w:t>
      </w:r>
    </w:p>
    <w:p w:rsidR="00387E1B" w:rsidRPr="00D01652" w:rsidRDefault="00EA4055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1.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какой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степени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дае</w:t>
      </w:r>
      <w:r w:rsidRPr="00D01652">
        <w:rPr>
          <w:sz w:val="28"/>
          <w:szCs w:val="28"/>
        </w:rPr>
        <w:t>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возможность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удовлетворить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ниже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перечисленные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потребности?</w:t>
      </w:r>
    </w:p>
    <w:p w:rsidR="00C644D3" w:rsidRPr="00D01652" w:rsidRDefault="00C644D3" w:rsidP="00D01652">
      <w:pPr>
        <w:pStyle w:val="af6"/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1)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EA4055" w:rsidRPr="00D01652">
        <w:rPr>
          <w:rFonts w:ascii="Times New Roman" w:hAnsi="Times New Roman" w:cs="Times New Roman"/>
          <w:sz w:val="28"/>
          <w:szCs w:val="28"/>
        </w:rPr>
        <w:t>п</w:t>
      </w:r>
      <w:r w:rsidRPr="00D01652">
        <w:rPr>
          <w:rFonts w:ascii="Times New Roman" w:hAnsi="Times New Roman" w:cs="Times New Roman"/>
          <w:sz w:val="28"/>
          <w:szCs w:val="28"/>
        </w:rPr>
        <w:t>роявлять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творчество</w:t>
      </w:r>
      <w:r w:rsidR="00EA4055" w:rsidRPr="00D01652">
        <w:rPr>
          <w:rFonts w:ascii="Times New Roman" w:hAnsi="Times New Roman" w:cs="Times New Roman"/>
          <w:sz w:val="28"/>
          <w:szCs w:val="28"/>
        </w:rPr>
        <w:t>;</w:t>
      </w:r>
    </w:p>
    <w:p w:rsidR="00C644D3" w:rsidRPr="00D01652" w:rsidRDefault="00C644D3" w:rsidP="00D01652">
      <w:pPr>
        <w:pStyle w:val="af6"/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2)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EA4055" w:rsidRPr="00D01652">
        <w:rPr>
          <w:rFonts w:ascii="Times New Roman" w:hAnsi="Times New Roman" w:cs="Times New Roman"/>
          <w:sz w:val="28"/>
          <w:szCs w:val="28"/>
        </w:rPr>
        <w:t>возможность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EA4055" w:rsidRPr="00D01652">
        <w:rPr>
          <w:rFonts w:ascii="Times New Roman" w:hAnsi="Times New Roman" w:cs="Times New Roman"/>
          <w:sz w:val="28"/>
          <w:szCs w:val="28"/>
        </w:rPr>
        <w:t>п</w:t>
      </w:r>
      <w:r w:rsidRPr="00D01652">
        <w:rPr>
          <w:rFonts w:ascii="Times New Roman" w:hAnsi="Times New Roman" w:cs="Times New Roman"/>
          <w:sz w:val="28"/>
          <w:szCs w:val="28"/>
        </w:rPr>
        <w:t>рофессионального</w:t>
      </w:r>
      <w:r w:rsidR="00EA4055" w:rsidRPr="00D01652">
        <w:rPr>
          <w:rFonts w:ascii="Times New Roman" w:hAnsi="Times New Roman" w:cs="Times New Roman"/>
          <w:sz w:val="28"/>
          <w:szCs w:val="28"/>
        </w:rPr>
        <w:t>,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EA4055" w:rsidRPr="00D01652">
        <w:rPr>
          <w:rFonts w:ascii="Times New Roman" w:hAnsi="Times New Roman" w:cs="Times New Roman"/>
          <w:sz w:val="28"/>
          <w:szCs w:val="28"/>
        </w:rPr>
        <w:t>интеллектуального,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EA4055" w:rsidRPr="00D01652">
        <w:rPr>
          <w:rFonts w:ascii="Times New Roman" w:hAnsi="Times New Roman" w:cs="Times New Roman"/>
          <w:sz w:val="28"/>
          <w:szCs w:val="28"/>
        </w:rPr>
        <w:t>культурного,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EA4055" w:rsidRPr="00D01652">
        <w:rPr>
          <w:rFonts w:ascii="Times New Roman" w:hAnsi="Times New Roman" w:cs="Times New Roman"/>
          <w:sz w:val="28"/>
          <w:szCs w:val="28"/>
        </w:rPr>
        <w:t>физического,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EA4055" w:rsidRPr="00D01652">
        <w:rPr>
          <w:rFonts w:ascii="Times New Roman" w:hAnsi="Times New Roman" w:cs="Times New Roman"/>
          <w:sz w:val="28"/>
          <w:szCs w:val="28"/>
        </w:rPr>
        <w:t>организаторского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роста</w:t>
      </w:r>
      <w:r w:rsidR="00EA4055" w:rsidRPr="00D01652">
        <w:rPr>
          <w:rFonts w:ascii="Times New Roman" w:hAnsi="Times New Roman" w:cs="Times New Roman"/>
          <w:sz w:val="28"/>
          <w:szCs w:val="28"/>
        </w:rPr>
        <w:t>;</w:t>
      </w:r>
    </w:p>
    <w:p w:rsidR="00C644D3" w:rsidRPr="00D01652" w:rsidRDefault="00EA4055" w:rsidP="00D01652">
      <w:pPr>
        <w:pStyle w:val="af6"/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3</w:t>
      </w:r>
      <w:r w:rsidR="00C644D3" w:rsidRPr="00D01652">
        <w:rPr>
          <w:rFonts w:ascii="Times New Roman" w:hAnsi="Times New Roman" w:cs="Times New Roman"/>
          <w:sz w:val="28"/>
          <w:szCs w:val="28"/>
        </w:rPr>
        <w:t>)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б</w:t>
      </w:r>
      <w:r w:rsidR="00C644D3" w:rsidRPr="00D01652">
        <w:rPr>
          <w:rFonts w:ascii="Times New Roman" w:hAnsi="Times New Roman" w:cs="Times New Roman"/>
          <w:sz w:val="28"/>
          <w:szCs w:val="28"/>
        </w:rPr>
        <w:t>ыть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самостоятельным,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независимым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в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труде</w:t>
      </w:r>
      <w:r w:rsidRPr="00D01652">
        <w:rPr>
          <w:rFonts w:ascii="Times New Roman" w:hAnsi="Times New Roman" w:cs="Times New Roman"/>
          <w:sz w:val="28"/>
          <w:szCs w:val="28"/>
        </w:rPr>
        <w:t>;</w:t>
      </w:r>
    </w:p>
    <w:p w:rsidR="00C644D3" w:rsidRPr="00D01652" w:rsidRDefault="00EA4055" w:rsidP="00D01652">
      <w:pPr>
        <w:pStyle w:val="af6"/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4</w:t>
      </w:r>
      <w:r w:rsidR="00C644D3" w:rsidRPr="00D01652">
        <w:rPr>
          <w:rFonts w:ascii="Times New Roman" w:hAnsi="Times New Roman" w:cs="Times New Roman"/>
          <w:sz w:val="28"/>
          <w:szCs w:val="28"/>
        </w:rPr>
        <w:t>)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у</w:t>
      </w:r>
      <w:r w:rsidR="00C644D3" w:rsidRPr="00D01652">
        <w:rPr>
          <w:rFonts w:ascii="Times New Roman" w:hAnsi="Times New Roman" w:cs="Times New Roman"/>
          <w:sz w:val="28"/>
          <w:szCs w:val="28"/>
        </w:rPr>
        <w:t>довлетворять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потребность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в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новой,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интересной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работе</w:t>
      </w:r>
      <w:r w:rsidRPr="00D01652">
        <w:rPr>
          <w:rFonts w:ascii="Times New Roman" w:hAnsi="Times New Roman" w:cs="Times New Roman"/>
          <w:sz w:val="28"/>
          <w:szCs w:val="28"/>
        </w:rPr>
        <w:t>;</w:t>
      </w:r>
    </w:p>
    <w:p w:rsidR="00C644D3" w:rsidRPr="00D01652" w:rsidRDefault="00EA4055" w:rsidP="00D01652">
      <w:pPr>
        <w:pStyle w:val="af6"/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5</w:t>
      </w:r>
      <w:r w:rsidR="00C644D3" w:rsidRPr="00D01652">
        <w:rPr>
          <w:rFonts w:ascii="Times New Roman" w:hAnsi="Times New Roman" w:cs="Times New Roman"/>
          <w:sz w:val="28"/>
          <w:szCs w:val="28"/>
        </w:rPr>
        <w:t>)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возможность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п</w:t>
      </w:r>
      <w:r w:rsidR="00C644D3" w:rsidRPr="00D01652">
        <w:rPr>
          <w:rFonts w:ascii="Times New Roman" w:hAnsi="Times New Roman" w:cs="Times New Roman"/>
          <w:sz w:val="28"/>
          <w:szCs w:val="28"/>
        </w:rPr>
        <w:t>родвижения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по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службе</w:t>
      </w:r>
      <w:r w:rsidRPr="00D01652">
        <w:rPr>
          <w:rFonts w:ascii="Times New Roman" w:hAnsi="Times New Roman" w:cs="Times New Roman"/>
          <w:sz w:val="28"/>
          <w:szCs w:val="28"/>
        </w:rPr>
        <w:t>;</w:t>
      </w:r>
    </w:p>
    <w:p w:rsidR="00C644D3" w:rsidRPr="00D01652" w:rsidRDefault="00EA4055" w:rsidP="00D01652">
      <w:pPr>
        <w:pStyle w:val="af6"/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6</w:t>
      </w:r>
      <w:r w:rsidR="00C644D3" w:rsidRPr="00D01652">
        <w:rPr>
          <w:rFonts w:ascii="Times New Roman" w:hAnsi="Times New Roman" w:cs="Times New Roman"/>
          <w:sz w:val="28"/>
          <w:szCs w:val="28"/>
        </w:rPr>
        <w:t>)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у</w:t>
      </w:r>
      <w:r w:rsidR="00C644D3" w:rsidRPr="00D01652">
        <w:rPr>
          <w:rFonts w:ascii="Times New Roman" w:hAnsi="Times New Roman" w:cs="Times New Roman"/>
          <w:sz w:val="28"/>
          <w:szCs w:val="28"/>
        </w:rPr>
        <w:t>довлетворять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потребность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в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заработке</w:t>
      </w:r>
      <w:r w:rsidRPr="00D01652">
        <w:rPr>
          <w:rFonts w:ascii="Times New Roman" w:hAnsi="Times New Roman" w:cs="Times New Roman"/>
          <w:sz w:val="28"/>
          <w:szCs w:val="28"/>
        </w:rPr>
        <w:t>;</w:t>
      </w:r>
    </w:p>
    <w:p w:rsidR="00C644D3" w:rsidRPr="00D01652" w:rsidRDefault="00EA4055" w:rsidP="00D01652">
      <w:pPr>
        <w:pStyle w:val="af6"/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7</w:t>
      </w:r>
      <w:r w:rsidR="00C644D3" w:rsidRPr="00D01652">
        <w:rPr>
          <w:rFonts w:ascii="Times New Roman" w:hAnsi="Times New Roman" w:cs="Times New Roman"/>
          <w:sz w:val="28"/>
          <w:szCs w:val="28"/>
        </w:rPr>
        <w:t>)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у</w:t>
      </w:r>
      <w:r w:rsidR="00C644D3" w:rsidRPr="00D01652">
        <w:rPr>
          <w:rFonts w:ascii="Times New Roman" w:hAnsi="Times New Roman" w:cs="Times New Roman"/>
          <w:sz w:val="28"/>
          <w:szCs w:val="28"/>
        </w:rPr>
        <w:t>довлетворять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потребность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общения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с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коллегами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по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работе</w:t>
      </w:r>
      <w:r w:rsidRPr="00D01652">
        <w:rPr>
          <w:rFonts w:ascii="Times New Roman" w:hAnsi="Times New Roman" w:cs="Times New Roman"/>
          <w:sz w:val="28"/>
          <w:szCs w:val="28"/>
        </w:rPr>
        <w:t>;</w:t>
      </w:r>
    </w:p>
    <w:p w:rsidR="00C644D3" w:rsidRPr="00D01652" w:rsidRDefault="00EA4055" w:rsidP="00D01652">
      <w:pPr>
        <w:pStyle w:val="af6"/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8</w:t>
      </w:r>
      <w:r w:rsidR="00C644D3" w:rsidRPr="00D01652">
        <w:rPr>
          <w:rFonts w:ascii="Times New Roman" w:hAnsi="Times New Roman" w:cs="Times New Roman"/>
          <w:sz w:val="28"/>
          <w:szCs w:val="28"/>
        </w:rPr>
        <w:t>)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м</w:t>
      </w:r>
      <w:r w:rsidR="00C644D3" w:rsidRPr="00D01652">
        <w:rPr>
          <w:rFonts w:ascii="Times New Roman" w:hAnsi="Times New Roman" w:cs="Times New Roman"/>
          <w:sz w:val="28"/>
          <w:szCs w:val="28"/>
        </w:rPr>
        <w:t>оя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профессия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пользуется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уважением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в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известном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мне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окружении</w:t>
      </w:r>
      <w:r w:rsidRPr="00D01652">
        <w:rPr>
          <w:rFonts w:ascii="Times New Roman" w:hAnsi="Times New Roman" w:cs="Times New Roman"/>
          <w:sz w:val="28"/>
          <w:szCs w:val="28"/>
        </w:rPr>
        <w:t>;</w:t>
      </w:r>
    </w:p>
    <w:p w:rsidR="00C644D3" w:rsidRPr="00D01652" w:rsidRDefault="00EA4055" w:rsidP="00D01652">
      <w:pPr>
        <w:pStyle w:val="af6"/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9</w:t>
      </w:r>
      <w:r w:rsidR="00C644D3" w:rsidRPr="00D01652">
        <w:rPr>
          <w:rFonts w:ascii="Times New Roman" w:hAnsi="Times New Roman" w:cs="Times New Roman"/>
          <w:sz w:val="28"/>
          <w:szCs w:val="28"/>
        </w:rPr>
        <w:t>)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м</w:t>
      </w:r>
      <w:r w:rsidR="00C644D3" w:rsidRPr="00D01652">
        <w:rPr>
          <w:rFonts w:ascii="Times New Roman" w:hAnsi="Times New Roman" w:cs="Times New Roman"/>
          <w:sz w:val="28"/>
          <w:szCs w:val="28"/>
        </w:rPr>
        <w:t>оя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профессия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очень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нужная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и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C644D3" w:rsidRPr="00D01652">
        <w:rPr>
          <w:rFonts w:ascii="Times New Roman" w:hAnsi="Times New Roman" w:cs="Times New Roman"/>
          <w:sz w:val="28"/>
          <w:szCs w:val="28"/>
        </w:rPr>
        <w:t>важная</w:t>
      </w:r>
      <w:r w:rsidRPr="00D01652">
        <w:rPr>
          <w:rFonts w:ascii="Times New Roman" w:hAnsi="Times New Roman" w:cs="Times New Roman"/>
          <w:sz w:val="28"/>
          <w:szCs w:val="28"/>
        </w:rPr>
        <w:t>;</w:t>
      </w:r>
    </w:p>
    <w:p w:rsidR="00C644D3" w:rsidRPr="00D01652" w:rsidRDefault="00C644D3" w:rsidP="00D01652">
      <w:pPr>
        <w:pStyle w:val="af6"/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1</w:t>
      </w:r>
      <w:r w:rsidR="00EA4055" w:rsidRPr="00D01652">
        <w:rPr>
          <w:rFonts w:ascii="Times New Roman" w:hAnsi="Times New Roman" w:cs="Times New Roman"/>
          <w:sz w:val="28"/>
          <w:szCs w:val="28"/>
        </w:rPr>
        <w:t>0</w:t>
      </w:r>
      <w:r w:rsidRPr="00D01652">
        <w:rPr>
          <w:rFonts w:ascii="Times New Roman" w:hAnsi="Times New Roman" w:cs="Times New Roman"/>
          <w:sz w:val="28"/>
          <w:szCs w:val="28"/>
        </w:rPr>
        <w:t>)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EA4055" w:rsidRPr="00D01652">
        <w:rPr>
          <w:rFonts w:ascii="Times New Roman" w:hAnsi="Times New Roman" w:cs="Times New Roman"/>
          <w:sz w:val="28"/>
          <w:szCs w:val="28"/>
        </w:rPr>
        <w:t>м</w:t>
      </w:r>
      <w:r w:rsidRPr="00D01652">
        <w:rPr>
          <w:rFonts w:ascii="Times New Roman" w:hAnsi="Times New Roman" w:cs="Times New Roman"/>
          <w:sz w:val="28"/>
          <w:szCs w:val="28"/>
        </w:rPr>
        <w:t>оя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работа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достаточно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объективно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оценивается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руководством</w:t>
      </w:r>
      <w:r w:rsidR="00EA4055" w:rsidRPr="00D01652">
        <w:rPr>
          <w:rFonts w:ascii="Times New Roman" w:hAnsi="Times New Roman" w:cs="Times New Roman"/>
          <w:sz w:val="28"/>
          <w:szCs w:val="28"/>
        </w:rPr>
        <w:t>;</w:t>
      </w:r>
    </w:p>
    <w:p w:rsidR="00C644D3" w:rsidRPr="00D01652" w:rsidRDefault="00C644D3" w:rsidP="00D01652">
      <w:pPr>
        <w:pStyle w:val="af6"/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1</w:t>
      </w:r>
      <w:r w:rsidR="00EA4055" w:rsidRPr="00D01652">
        <w:rPr>
          <w:rFonts w:ascii="Times New Roman" w:hAnsi="Times New Roman" w:cs="Times New Roman"/>
          <w:sz w:val="28"/>
          <w:szCs w:val="28"/>
        </w:rPr>
        <w:t>1</w:t>
      </w:r>
      <w:r w:rsidRPr="00D01652">
        <w:rPr>
          <w:rFonts w:ascii="Times New Roman" w:hAnsi="Times New Roman" w:cs="Times New Roman"/>
          <w:sz w:val="28"/>
          <w:szCs w:val="28"/>
        </w:rPr>
        <w:t>)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EA4055" w:rsidRPr="00D01652">
        <w:rPr>
          <w:rFonts w:ascii="Times New Roman" w:hAnsi="Times New Roman" w:cs="Times New Roman"/>
          <w:sz w:val="28"/>
          <w:szCs w:val="28"/>
        </w:rPr>
        <w:t>м</w:t>
      </w:r>
      <w:r w:rsidRPr="00D01652">
        <w:rPr>
          <w:rFonts w:ascii="Times New Roman" w:hAnsi="Times New Roman" w:cs="Times New Roman"/>
          <w:sz w:val="28"/>
          <w:szCs w:val="28"/>
        </w:rPr>
        <w:t>еня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устраивают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результаты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моей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работы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="00EA4055" w:rsidRPr="00D01652">
        <w:rPr>
          <w:rFonts w:ascii="Times New Roman" w:hAnsi="Times New Roman" w:cs="Times New Roman"/>
          <w:sz w:val="28"/>
          <w:szCs w:val="28"/>
        </w:rPr>
        <w:t>(учебы).</w:t>
      </w:r>
    </w:p>
    <w:p w:rsidR="00387E1B" w:rsidRPr="00D01652" w:rsidRDefault="005A7638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2.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Выберите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наиболее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применимое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Вас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суждение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ниже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перечисленных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отношениях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досугу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работе</w:t>
      </w:r>
      <w:r w:rsidRPr="00D01652">
        <w:rPr>
          <w:sz w:val="28"/>
          <w:szCs w:val="28"/>
        </w:rPr>
        <w:t>:</w:t>
      </w:r>
    </w:p>
    <w:p w:rsidR="00C644D3" w:rsidRPr="00D01652" w:rsidRDefault="005A7638" w:rsidP="00D01652">
      <w:pPr>
        <w:keepNext/>
        <w:widowControl w:val="0"/>
        <w:tabs>
          <w:tab w:val="left" w:pos="1768"/>
          <w:tab w:val="left" w:pos="3536"/>
          <w:tab w:val="left" w:pos="5303"/>
          <w:tab w:val="left" w:pos="7070"/>
        </w:tabs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а)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досуг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полож.;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учеба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отриц.</w:t>
      </w:r>
      <w:r w:rsidRPr="00D01652">
        <w:rPr>
          <w:sz w:val="28"/>
          <w:szCs w:val="28"/>
        </w:rPr>
        <w:t>;</w:t>
      </w:r>
    </w:p>
    <w:p w:rsidR="00C644D3" w:rsidRPr="00D01652" w:rsidRDefault="005A7638" w:rsidP="00D01652">
      <w:pPr>
        <w:keepNext/>
        <w:widowControl w:val="0"/>
        <w:tabs>
          <w:tab w:val="left" w:pos="1768"/>
          <w:tab w:val="left" w:pos="3536"/>
          <w:tab w:val="left" w:pos="5303"/>
          <w:tab w:val="left" w:pos="7070"/>
        </w:tabs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б)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досуг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отриц.;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учеба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отриц.</w:t>
      </w:r>
      <w:r w:rsidRPr="00D01652">
        <w:rPr>
          <w:sz w:val="28"/>
          <w:szCs w:val="28"/>
        </w:rPr>
        <w:t>;</w:t>
      </w:r>
    </w:p>
    <w:p w:rsidR="00C644D3" w:rsidRPr="00D01652" w:rsidRDefault="005A7638" w:rsidP="00D01652">
      <w:pPr>
        <w:keepNext/>
        <w:widowControl w:val="0"/>
        <w:tabs>
          <w:tab w:val="left" w:pos="1768"/>
          <w:tab w:val="left" w:pos="3536"/>
          <w:tab w:val="left" w:pos="5303"/>
          <w:tab w:val="left" w:pos="7070"/>
        </w:tabs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в)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досуг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полож.;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учеба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полож.</w:t>
      </w:r>
      <w:r w:rsidRPr="00D01652">
        <w:rPr>
          <w:sz w:val="28"/>
          <w:szCs w:val="28"/>
        </w:rPr>
        <w:t>;</w:t>
      </w:r>
    </w:p>
    <w:p w:rsidR="00C644D3" w:rsidRPr="00D01652" w:rsidRDefault="005A7638" w:rsidP="00D01652">
      <w:pPr>
        <w:keepNext/>
        <w:widowControl w:val="0"/>
        <w:tabs>
          <w:tab w:val="left" w:pos="1768"/>
          <w:tab w:val="left" w:pos="3536"/>
          <w:tab w:val="left" w:pos="5303"/>
          <w:tab w:val="left" w:pos="7070"/>
        </w:tabs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г)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досуг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отриц.;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учеба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C644D3" w:rsidRPr="00D01652">
        <w:rPr>
          <w:sz w:val="28"/>
          <w:szCs w:val="28"/>
        </w:rPr>
        <w:t>полож.</w:t>
      </w:r>
    </w:p>
    <w:p w:rsidR="00387E1B" w:rsidRPr="00D01652" w:rsidRDefault="005A7638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Результаты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опроса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показали,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что,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целом,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выбранная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дает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возможность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удовлетворить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потребности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творчестве,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профессиональном,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интеллектуальном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организационном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росте,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отношениях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другими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людьми.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отмеч</w:t>
      </w:r>
      <w:r w:rsidR="00A72221" w:rsidRPr="00D01652">
        <w:rPr>
          <w:sz w:val="28"/>
          <w:szCs w:val="28"/>
        </w:rPr>
        <w:t>а</w:t>
      </w:r>
      <w:r w:rsidR="00387E1B" w:rsidRPr="00D01652">
        <w:rPr>
          <w:sz w:val="28"/>
          <w:szCs w:val="28"/>
        </w:rPr>
        <w:t>ет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больше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половины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опрошенных</w:t>
      </w:r>
      <w:r w:rsidRPr="00D01652">
        <w:rPr>
          <w:sz w:val="28"/>
          <w:szCs w:val="28"/>
        </w:rPr>
        <w:t>.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Эта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же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часть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отмечает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важность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престижность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профессии.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Удовлетворенность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физическим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ростом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заработной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платой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отмечается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самым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низким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процентом,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интерес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престиж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отмечают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меньше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половины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</w:t>
      </w:r>
      <w:r w:rsidR="00387E1B" w:rsidRPr="00D01652">
        <w:rPr>
          <w:sz w:val="28"/>
          <w:szCs w:val="28"/>
        </w:rPr>
        <w:t>.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нашему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мнению,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такое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единогласие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оценках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студентами,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имеющи</w:t>
      </w:r>
      <w:r w:rsidRPr="00D01652">
        <w:rPr>
          <w:sz w:val="28"/>
          <w:szCs w:val="28"/>
        </w:rPr>
        <w:t>ми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разный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педагогический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опыт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работы</w:t>
      </w:r>
      <w:r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говорит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серьезных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недостатках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данной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настоящий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момент.</w:t>
      </w:r>
    </w:p>
    <w:p w:rsidR="00D01652" w:rsidRDefault="005A7638" w:rsidP="00D01652">
      <w:pPr>
        <w:keepNext/>
        <w:widowControl w:val="0"/>
        <w:tabs>
          <w:tab w:val="left" w:pos="6150"/>
        </w:tabs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целом,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="00387E1B" w:rsidRPr="00D01652">
        <w:rPr>
          <w:sz w:val="28"/>
          <w:szCs w:val="28"/>
        </w:rPr>
        <w:t>тношение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(</w:t>
      </w:r>
      <w:r w:rsidRPr="00D01652">
        <w:rPr>
          <w:sz w:val="28"/>
          <w:szCs w:val="28"/>
        </w:rPr>
        <w:t>ПД</w:t>
      </w:r>
      <w:r w:rsidR="009646BF" w:rsidRPr="00D01652">
        <w:rPr>
          <w:sz w:val="28"/>
          <w:szCs w:val="28"/>
        </w:rPr>
        <w:t>)</w:t>
      </w:r>
      <w:r w:rsidR="00D01652">
        <w:rPr>
          <w:sz w:val="28"/>
          <w:szCs w:val="28"/>
        </w:rPr>
        <w:t xml:space="preserve"> </w:t>
      </w:r>
      <w:r w:rsidR="009646BF" w:rsidRPr="00D01652">
        <w:rPr>
          <w:sz w:val="28"/>
          <w:szCs w:val="28"/>
        </w:rPr>
        <w:t>мы</w:t>
      </w:r>
      <w:r w:rsidR="00D01652">
        <w:rPr>
          <w:sz w:val="28"/>
          <w:szCs w:val="28"/>
        </w:rPr>
        <w:t xml:space="preserve"> </w:t>
      </w:r>
      <w:r w:rsidR="009646BF" w:rsidRPr="00D01652">
        <w:rPr>
          <w:sz w:val="28"/>
          <w:szCs w:val="28"/>
        </w:rPr>
        <w:t>находили</w:t>
      </w:r>
      <w:r w:rsidR="00D01652">
        <w:rPr>
          <w:sz w:val="28"/>
          <w:szCs w:val="28"/>
        </w:rPr>
        <w:t xml:space="preserve"> </w:t>
      </w:r>
      <w:r w:rsidR="009646BF"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="009646BF" w:rsidRPr="00D01652">
        <w:rPr>
          <w:sz w:val="28"/>
          <w:szCs w:val="28"/>
        </w:rPr>
        <w:t>формуле:</w:t>
      </w:r>
    </w:p>
    <w:p w:rsidR="00D01652" w:rsidRDefault="00D01652" w:rsidP="00D01652">
      <w:pPr>
        <w:keepNext/>
        <w:widowControl w:val="0"/>
        <w:tabs>
          <w:tab w:val="left" w:pos="6150"/>
        </w:tabs>
        <w:spacing w:line="360" w:lineRule="auto"/>
        <w:ind w:firstLine="720"/>
        <w:jc w:val="both"/>
        <w:rPr>
          <w:sz w:val="28"/>
          <w:szCs w:val="28"/>
        </w:rPr>
      </w:pPr>
    </w:p>
    <w:p w:rsidR="00D01652" w:rsidRDefault="009646BF" w:rsidP="00D01652">
      <w:pPr>
        <w:keepNext/>
        <w:widowControl w:val="0"/>
        <w:tabs>
          <w:tab w:val="left" w:pos="6150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01652">
        <w:rPr>
          <w:snapToGrid w:val="0"/>
          <w:sz w:val="28"/>
          <w:szCs w:val="28"/>
        </w:rPr>
        <w:t>ПД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=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(Уп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+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Сп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+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Нв)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:</w:t>
      </w:r>
      <w:r w:rsidR="00D01652">
        <w:rPr>
          <w:snapToGrid w:val="0"/>
          <w:sz w:val="28"/>
          <w:szCs w:val="28"/>
        </w:rPr>
        <w:t xml:space="preserve"> 3</w:t>
      </w:r>
    </w:p>
    <w:p w:rsidR="00D01652" w:rsidRDefault="00D01652" w:rsidP="00D01652">
      <w:pPr>
        <w:keepNext/>
        <w:widowControl w:val="0"/>
        <w:tabs>
          <w:tab w:val="left" w:pos="6150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9646BF" w:rsidRPr="00D01652" w:rsidRDefault="009646BF" w:rsidP="00D01652">
      <w:pPr>
        <w:keepNext/>
        <w:widowControl w:val="0"/>
        <w:tabs>
          <w:tab w:val="left" w:pos="6150"/>
        </w:tabs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01652">
        <w:rPr>
          <w:snapToGrid w:val="0"/>
          <w:sz w:val="28"/>
          <w:szCs w:val="28"/>
        </w:rPr>
        <w:t>где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:</w:t>
      </w:r>
    </w:p>
    <w:p w:rsidR="009646BF" w:rsidRPr="00D01652" w:rsidRDefault="009646BF" w:rsidP="00D01652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01652">
        <w:rPr>
          <w:snapToGrid w:val="0"/>
          <w:sz w:val="28"/>
          <w:szCs w:val="28"/>
        </w:rPr>
        <w:t>Уп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–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удовлетворенность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профессией;</w:t>
      </w:r>
    </w:p>
    <w:p w:rsidR="009646BF" w:rsidRPr="00D01652" w:rsidRDefault="009646BF" w:rsidP="00D01652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01652">
        <w:rPr>
          <w:snapToGrid w:val="0"/>
          <w:sz w:val="28"/>
          <w:szCs w:val="28"/>
        </w:rPr>
        <w:t>Сп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–</w:t>
      </w:r>
      <w:r w:rsidR="00D01652">
        <w:rPr>
          <w:snapToGrid w:val="0"/>
          <w:sz w:val="28"/>
          <w:szCs w:val="28"/>
        </w:rPr>
        <w:t xml:space="preserve"> </w:t>
      </w:r>
      <w:r w:rsidR="005A7638" w:rsidRPr="00D01652">
        <w:rPr>
          <w:snapToGrid w:val="0"/>
          <w:sz w:val="28"/>
          <w:szCs w:val="28"/>
        </w:rPr>
        <w:t>о</w:t>
      </w:r>
      <w:r w:rsidRPr="00D01652">
        <w:rPr>
          <w:snapToGrid w:val="0"/>
          <w:sz w:val="28"/>
          <w:szCs w:val="28"/>
        </w:rPr>
        <w:t>тношение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к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служебной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перспективе;</w:t>
      </w:r>
    </w:p>
    <w:p w:rsidR="009646BF" w:rsidRPr="00D01652" w:rsidRDefault="009646BF" w:rsidP="00D01652">
      <w:pPr>
        <w:keepNext/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D01652">
        <w:rPr>
          <w:snapToGrid w:val="0"/>
          <w:sz w:val="28"/>
          <w:szCs w:val="28"/>
        </w:rPr>
        <w:t>Нв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–</w:t>
      </w:r>
      <w:r w:rsidR="00D01652">
        <w:rPr>
          <w:snapToGrid w:val="0"/>
          <w:sz w:val="28"/>
          <w:szCs w:val="28"/>
        </w:rPr>
        <w:t xml:space="preserve"> </w:t>
      </w:r>
      <w:r w:rsidR="005A7638" w:rsidRPr="00D01652">
        <w:rPr>
          <w:snapToGrid w:val="0"/>
          <w:sz w:val="28"/>
          <w:szCs w:val="28"/>
        </w:rPr>
        <w:t>о</w:t>
      </w:r>
      <w:r w:rsidRPr="00D01652">
        <w:rPr>
          <w:snapToGrid w:val="0"/>
          <w:sz w:val="28"/>
          <w:szCs w:val="28"/>
        </w:rPr>
        <w:t>тношение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к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работе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в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настоящий</w:t>
      </w:r>
      <w:r w:rsidR="00D01652">
        <w:rPr>
          <w:snapToGrid w:val="0"/>
          <w:sz w:val="28"/>
          <w:szCs w:val="28"/>
        </w:rPr>
        <w:t xml:space="preserve"> </w:t>
      </w:r>
      <w:r w:rsidRPr="00D01652">
        <w:rPr>
          <w:snapToGrid w:val="0"/>
          <w:sz w:val="28"/>
          <w:szCs w:val="28"/>
        </w:rPr>
        <w:t>момент.</w:t>
      </w:r>
    </w:p>
    <w:p w:rsidR="001C0E80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Общий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="005A7638" w:rsidRPr="00D01652">
        <w:rPr>
          <w:sz w:val="28"/>
          <w:szCs w:val="28"/>
        </w:rPr>
        <w:t>ПД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находиться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диапазоне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2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5,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выше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выше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Результаты</w:t>
      </w:r>
      <w:r w:rsidR="00D01652">
        <w:rPr>
          <w:sz w:val="28"/>
          <w:szCs w:val="28"/>
        </w:rPr>
        <w:t xml:space="preserve"> </w:t>
      </w:r>
      <w:r w:rsidR="005A7638" w:rsidRPr="00D01652">
        <w:rPr>
          <w:sz w:val="28"/>
          <w:szCs w:val="28"/>
        </w:rPr>
        <w:t>ПД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представлены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таблице</w:t>
      </w:r>
      <w:r w:rsidR="00D01652">
        <w:rPr>
          <w:sz w:val="28"/>
          <w:szCs w:val="28"/>
        </w:rPr>
        <w:t xml:space="preserve"> </w:t>
      </w:r>
      <w:r w:rsidR="005A7638" w:rsidRPr="00D01652">
        <w:rPr>
          <w:sz w:val="28"/>
          <w:szCs w:val="28"/>
        </w:rPr>
        <w:t>2</w:t>
      </w:r>
      <w:r w:rsidRPr="00D01652">
        <w:rPr>
          <w:sz w:val="28"/>
          <w:szCs w:val="28"/>
        </w:rPr>
        <w:t>.</w:t>
      </w:r>
    </w:p>
    <w:p w:rsidR="005006E9" w:rsidRPr="00D01652" w:rsidRDefault="005006E9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5A7638" w:rsidRPr="00D01652">
        <w:rPr>
          <w:sz w:val="28"/>
          <w:szCs w:val="24"/>
        </w:rPr>
        <w:t>2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Уровень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(%)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110"/>
        <w:gridCol w:w="2268"/>
        <w:gridCol w:w="2127"/>
      </w:tblGrid>
      <w:tr w:rsidR="00387E1B" w:rsidRPr="00D01652" w:rsidTr="00D01652">
        <w:trPr>
          <w:cantSplit/>
        </w:trPr>
        <w:tc>
          <w:tcPr>
            <w:tcW w:w="2534" w:type="dxa"/>
            <w:vMerge w:val="restart"/>
            <w:vAlign w:val="center"/>
          </w:tcPr>
          <w:p w:rsidR="005006E9" w:rsidRPr="00D01652" w:rsidRDefault="005006E9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Контингент</w:t>
            </w:r>
            <w:r w:rsidR="00D01652">
              <w:t xml:space="preserve"> </w:t>
            </w:r>
            <w:r w:rsidRPr="00D01652">
              <w:t>студентов</w:t>
            </w:r>
          </w:p>
        </w:tc>
        <w:tc>
          <w:tcPr>
            <w:tcW w:w="6505" w:type="dxa"/>
            <w:gridSpan w:val="3"/>
          </w:tcPr>
          <w:p w:rsidR="00387E1B" w:rsidRPr="00D01652" w:rsidRDefault="00387E1B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Общий</w:t>
            </w:r>
            <w:r w:rsidR="00D01652" w:rsidRPr="00D01652">
              <w:t xml:space="preserve"> </w:t>
            </w:r>
            <w:r w:rsidRPr="00D01652">
              <w:t>балл</w:t>
            </w:r>
            <w:r w:rsidR="00D01652" w:rsidRPr="00D01652">
              <w:t xml:space="preserve"> </w:t>
            </w:r>
            <w:r w:rsidRPr="00D01652">
              <w:t>отношени</w:t>
            </w:r>
            <w:r w:rsidR="005006E9" w:rsidRPr="00D01652">
              <w:t>я</w:t>
            </w:r>
            <w:r w:rsidR="00D01652" w:rsidRPr="00D01652">
              <w:t xml:space="preserve"> </w:t>
            </w:r>
            <w:r w:rsidRPr="00D01652">
              <w:t>к</w:t>
            </w:r>
            <w:r w:rsidR="00D01652" w:rsidRPr="00D01652">
              <w:t xml:space="preserve"> </w:t>
            </w:r>
            <w:r w:rsidRPr="00D01652">
              <w:t>професси</w:t>
            </w:r>
            <w:r w:rsidR="005006E9" w:rsidRPr="00D01652">
              <w:t>ональной</w:t>
            </w:r>
            <w:r w:rsidR="00D01652" w:rsidRPr="00D01652">
              <w:t xml:space="preserve"> </w:t>
            </w:r>
            <w:r w:rsidR="005006E9" w:rsidRPr="00D01652">
              <w:t>деятельности</w:t>
            </w:r>
          </w:p>
        </w:tc>
      </w:tr>
      <w:tr w:rsidR="00387E1B" w:rsidRPr="00D01652" w:rsidTr="00D01652">
        <w:trPr>
          <w:cantSplit/>
        </w:trPr>
        <w:tc>
          <w:tcPr>
            <w:tcW w:w="2534" w:type="dxa"/>
            <w:vMerge/>
          </w:tcPr>
          <w:p w:rsidR="00387E1B" w:rsidRPr="00D01652" w:rsidRDefault="00387E1B" w:rsidP="00D01652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10" w:type="dxa"/>
          </w:tcPr>
          <w:p w:rsidR="00387E1B" w:rsidRPr="00D01652" w:rsidRDefault="00387E1B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2</w:t>
            </w:r>
            <w:r w:rsidR="00D01652" w:rsidRPr="00D01652">
              <w:t xml:space="preserve"> </w:t>
            </w:r>
            <w:r w:rsidRPr="00D01652">
              <w:t>–</w:t>
            </w:r>
            <w:r w:rsidR="00D01652" w:rsidRPr="00D01652">
              <w:t xml:space="preserve"> </w:t>
            </w:r>
            <w:r w:rsidRPr="00D01652">
              <w:t>2,99</w:t>
            </w:r>
          </w:p>
        </w:tc>
        <w:tc>
          <w:tcPr>
            <w:tcW w:w="2268" w:type="dxa"/>
          </w:tcPr>
          <w:p w:rsidR="00387E1B" w:rsidRPr="00D01652" w:rsidRDefault="00387E1B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3</w:t>
            </w:r>
            <w:r w:rsidR="00D01652" w:rsidRPr="00D01652">
              <w:t xml:space="preserve"> </w:t>
            </w:r>
            <w:r w:rsidRPr="00D01652">
              <w:t>–</w:t>
            </w:r>
            <w:r w:rsidR="00D01652" w:rsidRPr="00D01652">
              <w:t xml:space="preserve"> </w:t>
            </w:r>
            <w:r w:rsidRPr="00D01652">
              <w:t>3,99</w:t>
            </w:r>
          </w:p>
        </w:tc>
        <w:tc>
          <w:tcPr>
            <w:tcW w:w="2127" w:type="dxa"/>
          </w:tcPr>
          <w:p w:rsidR="00387E1B" w:rsidRPr="00D01652" w:rsidRDefault="00387E1B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4</w:t>
            </w:r>
            <w:r w:rsidR="00D01652" w:rsidRPr="00D01652">
              <w:t xml:space="preserve"> </w:t>
            </w:r>
            <w:r w:rsidRPr="00D01652">
              <w:t>–</w:t>
            </w:r>
            <w:r w:rsidR="00D01652" w:rsidRPr="00D01652">
              <w:t xml:space="preserve"> </w:t>
            </w:r>
            <w:r w:rsidRPr="00D01652">
              <w:t>5</w:t>
            </w:r>
          </w:p>
        </w:tc>
      </w:tr>
      <w:tr w:rsidR="00387E1B" w:rsidRPr="00D01652" w:rsidTr="00D01652">
        <w:tc>
          <w:tcPr>
            <w:tcW w:w="2534" w:type="dxa"/>
          </w:tcPr>
          <w:p w:rsidR="00387E1B" w:rsidRPr="00D01652" w:rsidRDefault="005006E9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первокурсники</w:t>
            </w:r>
          </w:p>
        </w:tc>
        <w:tc>
          <w:tcPr>
            <w:tcW w:w="2110" w:type="dxa"/>
          </w:tcPr>
          <w:p w:rsidR="00387E1B" w:rsidRPr="00D01652" w:rsidRDefault="00387E1B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7</w:t>
            </w:r>
          </w:p>
        </w:tc>
        <w:tc>
          <w:tcPr>
            <w:tcW w:w="2268" w:type="dxa"/>
          </w:tcPr>
          <w:p w:rsidR="00387E1B" w:rsidRPr="00D01652" w:rsidRDefault="000B0A52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18</w:t>
            </w:r>
          </w:p>
        </w:tc>
        <w:tc>
          <w:tcPr>
            <w:tcW w:w="2127" w:type="dxa"/>
          </w:tcPr>
          <w:p w:rsidR="00387E1B" w:rsidRPr="00D01652" w:rsidRDefault="00387E1B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7</w:t>
            </w:r>
          </w:p>
        </w:tc>
      </w:tr>
      <w:tr w:rsidR="00387E1B" w:rsidRPr="00D01652" w:rsidTr="00D01652">
        <w:tc>
          <w:tcPr>
            <w:tcW w:w="2534" w:type="dxa"/>
          </w:tcPr>
          <w:p w:rsidR="00387E1B" w:rsidRPr="00D01652" w:rsidRDefault="005006E9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выпускники</w:t>
            </w:r>
          </w:p>
        </w:tc>
        <w:tc>
          <w:tcPr>
            <w:tcW w:w="2110" w:type="dxa"/>
          </w:tcPr>
          <w:p w:rsidR="00387E1B" w:rsidRPr="00D01652" w:rsidRDefault="000B0A52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8</w:t>
            </w:r>
          </w:p>
        </w:tc>
        <w:tc>
          <w:tcPr>
            <w:tcW w:w="2268" w:type="dxa"/>
          </w:tcPr>
          <w:p w:rsidR="00387E1B" w:rsidRPr="00D01652" w:rsidRDefault="000B0A52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15</w:t>
            </w:r>
          </w:p>
        </w:tc>
        <w:tc>
          <w:tcPr>
            <w:tcW w:w="2127" w:type="dxa"/>
          </w:tcPr>
          <w:p w:rsidR="00387E1B" w:rsidRPr="00D01652" w:rsidRDefault="000B0A52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10</w:t>
            </w:r>
          </w:p>
        </w:tc>
      </w:tr>
      <w:tr w:rsidR="00387E1B" w:rsidRPr="00D01652" w:rsidTr="00D01652">
        <w:tc>
          <w:tcPr>
            <w:tcW w:w="2534" w:type="dxa"/>
          </w:tcPr>
          <w:p w:rsidR="00387E1B" w:rsidRPr="00D01652" w:rsidRDefault="005006E9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заочники</w:t>
            </w:r>
          </w:p>
        </w:tc>
        <w:tc>
          <w:tcPr>
            <w:tcW w:w="2110" w:type="dxa"/>
          </w:tcPr>
          <w:p w:rsidR="00387E1B" w:rsidRPr="00D01652" w:rsidRDefault="00387E1B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9</w:t>
            </w:r>
          </w:p>
        </w:tc>
        <w:tc>
          <w:tcPr>
            <w:tcW w:w="2268" w:type="dxa"/>
          </w:tcPr>
          <w:p w:rsidR="00387E1B" w:rsidRPr="00D01652" w:rsidRDefault="000B0A52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11</w:t>
            </w:r>
          </w:p>
        </w:tc>
        <w:tc>
          <w:tcPr>
            <w:tcW w:w="2127" w:type="dxa"/>
          </w:tcPr>
          <w:p w:rsidR="00387E1B" w:rsidRPr="00D01652" w:rsidRDefault="000B0A52" w:rsidP="00D01652">
            <w:pPr>
              <w:keepNext/>
              <w:widowControl w:val="0"/>
              <w:spacing w:line="360" w:lineRule="auto"/>
              <w:jc w:val="both"/>
            </w:pPr>
            <w:r w:rsidRPr="00D01652">
              <w:t>15</w:t>
            </w:r>
          </w:p>
        </w:tc>
      </w:tr>
    </w:tbl>
    <w:p w:rsidR="00D01652" w:rsidRDefault="00D0165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таблицы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видно,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тех,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стоит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начале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карьеры</w:t>
      </w:r>
      <w:r w:rsidR="005006E9"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опыт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5006E9"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наблюдается</w:t>
      </w:r>
      <w:r w:rsidR="00D01652">
        <w:rPr>
          <w:sz w:val="28"/>
          <w:szCs w:val="28"/>
        </w:rPr>
        <w:t xml:space="preserve"> </w:t>
      </w:r>
      <w:r w:rsidR="005006E9" w:rsidRPr="00D01652">
        <w:rPr>
          <w:sz w:val="28"/>
          <w:szCs w:val="28"/>
        </w:rPr>
        <w:t>снижение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процента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тех</w:t>
      </w:r>
      <w:r w:rsidR="00D01652">
        <w:rPr>
          <w:sz w:val="28"/>
          <w:szCs w:val="28"/>
        </w:rPr>
        <w:t xml:space="preserve"> </w:t>
      </w:r>
      <w:r w:rsidR="005006E9" w:rsidRPr="00D01652">
        <w:rPr>
          <w:sz w:val="28"/>
          <w:szCs w:val="28"/>
        </w:rPr>
        <w:t>студентов</w:t>
      </w:r>
      <w:r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средний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</w:t>
      </w:r>
      <w:r w:rsidR="005006E9" w:rsidRPr="00D01652">
        <w:rPr>
          <w:sz w:val="28"/>
          <w:szCs w:val="28"/>
        </w:rPr>
        <w:t>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находится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диапазоне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3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3,99,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одновременным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увеличением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тех</w:t>
      </w:r>
      <w:r w:rsidR="00D01652">
        <w:rPr>
          <w:sz w:val="28"/>
          <w:szCs w:val="28"/>
        </w:rPr>
        <w:t xml:space="preserve"> </w:t>
      </w:r>
      <w:r w:rsidR="005006E9" w:rsidRPr="00D01652">
        <w:rPr>
          <w:sz w:val="28"/>
          <w:szCs w:val="28"/>
        </w:rPr>
        <w:t>студентов</w:t>
      </w:r>
      <w:r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средний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находится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диапазоне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4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5.</w:t>
      </w:r>
    </w:p>
    <w:p w:rsidR="009E57D5" w:rsidRPr="00D01652" w:rsidRDefault="009E57D5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Результаты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</w:t>
      </w:r>
      <w:r w:rsidR="00D01652">
        <w:rPr>
          <w:sz w:val="28"/>
        </w:rPr>
        <w:t xml:space="preserve"> </w:t>
      </w:r>
      <w:r w:rsidR="005006E9" w:rsidRPr="00D01652">
        <w:rPr>
          <w:sz w:val="28"/>
        </w:rPr>
        <w:t>отношения</w:t>
      </w:r>
      <w:r w:rsidR="00D01652">
        <w:rPr>
          <w:sz w:val="28"/>
        </w:rPr>
        <w:t xml:space="preserve"> </w:t>
      </w:r>
      <w:r w:rsidR="005006E9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5006E9"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="005006E9"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показали,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студентов-первокурсников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совсем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четко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сформированы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представления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будущей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профессии: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оценке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различных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сторон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студентами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отмечается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невозможность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проявления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творчества,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коллегами,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продвижения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службе,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отсутствие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престижности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привлекательности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данной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низкооплачиваемость.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сочетается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весьма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оптимистичным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служебной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перспективе.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Учеба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настоящее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время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удовлетворяет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50%.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желание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получить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диплом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специальности.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целом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оценивается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неопределенное.</w:t>
      </w:r>
    </w:p>
    <w:p w:rsidR="009E57D5" w:rsidRPr="00D01652" w:rsidRDefault="009E57D5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Студенты-выпускники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имеют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более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адекватные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представления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будущей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профессии: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положительно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оценивается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возможность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профессионального,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интеллектуального,</w:t>
      </w:r>
      <w:r w:rsidR="00D01652">
        <w:rPr>
          <w:sz w:val="28"/>
        </w:rPr>
        <w:t xml:space="preserve"> </w:t>
      </w:r>
      <w:r w:rsidRPr="00D01652">
        <w:rPr>
          <w:sz w:val="28"/>
        </w:rPr>
        <w:t>культурного,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организаторского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роста,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общественная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значимость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творческий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характер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профессии;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отрицательно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невозможность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продвижения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службе,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низкий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заработок,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отсутствие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независимости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объективной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работы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начальством.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Вместе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тем,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служебной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перспективе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остается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оптимистичным.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данной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группы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получить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высшее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образование.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этом,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результатами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учебы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удовлетворены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20%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студентов,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рассматривающих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учебную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себя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приоритетную.</w:t>
      </w:r>
      <w:r w:rsidR="00D01652">
        <w:rPr>
          <w:sz w:val="28"/>
        </w:rPr>
        <w:t xml:space="preserve"> </w:t>
      </w:r>
      <w:r w:rsidRPr="00D01652">
        <w:rPr>
          <w:sz w:val="28"/>
        </w:rPr>
        <w:t>Большинство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удовлетворены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результатами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60-80%,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они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оценивают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учебную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второстепенную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или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равную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значимости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область,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сравнению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досугом.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целом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оценивается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противоречивое.</w:t>
      </w:r>
    </w:p>
    <w:p w:rsidR="009E57D5" w:rsidRPr="00D01652" w:rsidRDefault="009E57D5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Студенты-заочники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имеют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адекватные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представления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удовлетворенность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ею.</w:t>
      </w:r>
      <w:r w:rsidR="00D01652">
        <w:rPr>
          <w:sz w:val="28"/>
        </w:rPr>
        <w:t xml:space="preserve"> </w:t>
      </w:r>
      <w:r w:rsidRPr="00D01652">
        <w:rPr>
          <w:sz w:val="28"/>
        </w:rPr>
        <w:t>Низко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оценивается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возможность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хорошего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заработка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продвижения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службе.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служебной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перспективе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тревожное,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будущее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вызывает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опасения,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страх.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студентов-заочников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повышение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статуса</w:t>
      </w:r>
      <w:r w:rsidR="00D01652">
        <w:rPr>
          <w:sz w:val="28"/>
        </w:rPr>
        <w:t xml:space="preserve"> </w:t>
      </w:r>
      <w:r w:rsidRPr="00D01652">
        <w:rPr>
          <w:sz w:val="28"/>
        </w:rPr>
        <w:t>или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заработка.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целом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оценивается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положительное.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01652">
        <w:rPr>
          <w:bCs/>
          <w:sz w:val="28"/>
          <w:szCs w:val="28"/>
        </w:rPr>
        <w:t>Диагностика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отноше</w:t>
      </w:r>
      <w:r w:rsidR="00414844" w:rsidRPr="00D01652">
        <w:rPr>
          <w:bCs/>
          <w:sz w:val="28"/>
          <w:szCs w:val="28"/>
        </w:rPr>
        <w:t>ния</w:t>
      </w:r>
      <w:r w:rsidR="00D01652">
        <w:rPr>
          <w:bCs/>
          <w:sz w:val="28"/>
          <w:szCs w:val="28"/>
        </w:rPr>
        <w:t xml:space="preserve"> </w:t>
      </w:r>
      <w:r w:rsidR="00414844" w:rsidRPr="00D01652">
        <w:rPr>
          <w:bCs/>
          <w:sz w:val="28"/>
          <w:szCs w:val="28"/>
        </w:rPr>
        <w:t>к</w:t>
      </w:r>
      <w:r w:rsidR="00D01652">
        <w:rPr>
          <w:bCs/>
          <w:sz w:val="28"/>
          <w:szCs w:val="28"/>
        </w:rPr>
        <w:t xml:space="preserve"> </w:t>
      </w:r>
      <w:r w:rsidR="00414844" w:rsidRPr="00D01652">
        <w:rPr>
          <w:bCs/>
          <w:sz w:val="28"/>
          <w:szCs w:val="28"/>
        </w:rPr>
        <w:t>себе</w:t>
      </w:r>
      <w:r w:rsidR="00D01652">
        <w:rPr>
          <w:bCs/>
          <w:sz w:val="28"/>
          <w:szCs w:val="28"/>
        </w:rPr>
        <w:t xml:space="preserve"> </w:t>
      </w:r>
      <w:r w:rsidR="00414844" w:rsidRPr="00D01652">
        <w:rPr>
          <w:bCs/>
          <w:sz w:val="28"/>
          <w:szCs w:val="28"/>
        </w:rPr>
        <w:t>как</w:t>
      </w:r>
      <w:r w:rsidR="00D01652">
        <w:rPr>
          <w:bCs/>
          <w:sz w:val="28"/>
          <w:szCs w:val="28"/>
        </w:rPr>
        <w:t xml:space="preserve"> </w:t>
      </w:r>
      <w:r w:rsidR="00414844" w:rsidRPr="00D01652">
        <w:rPr>
          <w:bCs/>
          <w:sz w:val="28"/>
          <w:szCs w:val="28"/>
        </w:rPr>
        <w:t>профессионалу</w:t>
      </w:r>
    </w:p>
    <w:p w:rsidR="00571BC6" w:rsidRPr="00D01652" w:rsidRDefault="00571BC6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Самосовершенствование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тогда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деятельностью,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устойчивым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если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переживает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активно-положительное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избранной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осознает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важные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(ПВК),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необходимость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выдвигает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очень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важную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проблему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самооценку.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Самооценка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зависимости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степени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устойчивости,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уровня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адекватности: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ситуативной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завышенной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заниженной.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зависимости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формы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степени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устойчивости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самооценка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уровня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ПВК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стимулировать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подавлять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стремление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самосовершенствованию.</w:t>
      </w:r>
    </w:p>
    <w:p w:rsidR="00227EF2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Изучение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="00ED7B05" w:rsidRPr="00D01652">
        <w:rPr>
          <w:sz w:val="28"/>
          <w:szCs w:val="28"/>
        </w:rPr>
        <w:t>студентов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осуществлялось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помощью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диагностических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методик</w:t>
      </w:r>
      <w:r w:rsidR="00ED7B05" w:rsidRPr="00D01652">
        <w:rPr>
          <w:sz w:val="28"/>
          <w:szCs w:val="28"/>
        </w:rPr>
        <w:t>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самооценка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важных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уровня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внутреннего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локуса</w:t>
      </w:r>
      <w:r w:rsidR="00414844" w:rsidRPr="00D01652">
        <w:rPr>
          <w:sz w:val="28"/>
          <w:szCs w:val="28"/>
        </w:rPr>
        <w:t>-</w:t>
      </w:r>
      <w:r w:rsidRPr="00D01652">
        <w:rPr>
          <w:sz w:val="28"/>
          <w:szCs w:val="28"/>
        </w:rPr>
        <w:t>контроля.</w:t>
      </w:r>
      <w:r w:rsidR="00D01652">
        <w:rPr>
          <w:sz w:val="28"/>
          <w:szCs w:val="28"/>
        </w:rPr>
        <w:t xml:space="preserve"> 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Данные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диагностического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исследования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самооценки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профессиональных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качеств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</w:t>
      </w:r>
      <w:r w:rsidR="00414844" w:rsidRPr="00D01652">
        <w:rPr>
          <w:sz w:val="28"/>
          <w:szCs w:val="28"/>
        </w:rPr>
        <w:t>р</w:t>
      </w:r>
      <w:r w:rsidRPr="00D01652">
        <w:rPr>
          <w:sz w:val="28"/>
          <w:szCs w:val="28"/>
        </w:rPr>
        <w:t>едставлены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таблице</w:t>
      </w:r>
      <w:r w:rsidR="00D01652">
        <w:rPr>
          <w:sz w:val="28"/>
          <w:szCs w:val="28"/>
        </w:rPr>
        <w:t xml:space="preserve"> </w:t>
      </w:r>
      <w:r w:rsidR="00ED7B05" w:rsidRPr="00D01652">
        <w:rPr>
          <w:sz w:val="28"/>
          <w:szCs w:val="28"/>
        </w:rPr>
        <w:t>3</w:t>
      </w:r>
      <w:r w:rsidRPr="00D01652">
        <w:rPr>
          <w:sz w:val="28"/>
          <w:szCs w:val="28"/>
        </w:rPr>
        <w:t>.</w:t>
      </w:r>
    </w:p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ED7B05" w:rsidRPr="00D01652">
        <w:rPr>
          <w:sz w:val="28"/>
          <w:szCs w:val="24"/>
        </w:rPr>
        <w:t>3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Исходные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уровни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самооценки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ПВК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(%)</w:t>
      </w:r>
    </w:p>
    <w:tbl>
      <w:tblPr>
        <w:tblW w:w="893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1860"/>
        <w:gridCol w:w="2410"/>
        <w:gridCol w:w="2126"/>
      </w:tblGrid>
      <w:tr w:rsidR="00ED7B05" w:rsidRPr="00374322" w:rsidTr="00374322">
        <w:trPr>
          <w:cantSplit/>
        </w:trPr>
        <w:tc>
          <w:tcPr>
            <w:tcW w:w="2534" w:type="dxa"/>
            <w:vAlign w:val="center"/>
          </w:tcPr>
          <w:p w:rsidR="00ED7B05" w:rsidRPr="00374322" w:rsidRDefault="00ED7B05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Контингент</w:t>
            </w:r>
            <w:r w:rsidR="00374322">
              <w:t xml:space="preserve"> </w:t>
            </w:r>
            <w:r w:rsidRPr="00374322">
              <w:t>студентов</w:t>
            </w:r>
          </w:p>
        </w:tc>
        <w:tc>
          <w:tcPr>
            <w:tcW w:w="1860" w:type="dxa"/>
          </w:tcPr>
          <w:p w:rsidR="00ED7B05" w:rsidRPr="00374322" w:rsidRDefault="00ED7B05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Заниженная</w:t>
            </w:r>
            <w:r w:rsidR="00374322">
              <w:t xml:space="preserve"> </w:t>
            </w:r>
            <w:r w:rsidRPr="00374322">
              <w:t>самооценка</w:t>
            </w:r>
          </w:p>
        </w:tc>
        <w:tc>
          <w:tcPr>
            <w:tcW w:w="2410" w:type="dxa"/>
          </w:tcPr>
          <w:p w:rsidR="00ED7B05" w:rsidRPr="00374322" w:rsidRDefault="00ED7B05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Адекватная</w:t>
            </w:r>
            <w:r w:rsidR="00374322">
              <w:t xml:space="preserve"> </w:t>
            </w:r>
            <w:r w:rsidRPr="00374322">
              <w:t>самооценка</w:t>
            </w:r>
          </w:p>
        </w:tc>
        <w:tc>
          <w:tcPr>
            <w:tcW w:w="2126" w:type="dxa"/>
          </w:tcPr>
          <w:p w:rsidR="00ED7B05" w:rsidRPr="00374322" w:rsidRDefault="00ED7B05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Завышенная</w:t>
            </w:r>
            <w:r w:rsidR="00374322">
              <w:t xml:space="preserve"> </w:t>
            </w:r>
            <w:r w:rsidRPr="00374322">
              <w:t>самооценка</w:t>
            </w:r>
          </w:p>
        </w:tc>
      </w:tr>
      <w:tr w:rsidR="00ED7B05" w:rsidRPr="00374322" w:rsidTr="00374322">
        <w:tc>
          <w:tcPr>
            <w:tcW w:w="2534" w:type="dxa"/>
          </w:tcPr>
          <w:p w:rsidR="00ED7B05" w:rsidRPr="00374322" w:rsidRDefault="00ED7B05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первокурсники</w:t>
            </w:r>
          </w:p>
        </w:tc>
        <w:tc>
          <w:tcPr>
            <w:tcW w:w="1860" w:type="dxa"/>
          </w:tcPr>
          <w:p w:rsidR="00ED7B05" w:rsidRPr="00374322" w:rsidRDefault="00086B3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7</w:t>
            </w:r>
          </w:p>
        </w:tc>
        <w:tc>
          <w:tcPr>
            <w:tcW w:w="2410" w:type="dxa"/>
          </w:tcPr>
          <w:p w:rsidR="00ED7B05" w:rsidRPr="00374322" w:rsidRDefault="00086B3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19</w:t>
            </w:r>
          </w:p>
        </w:tc>
        <w:tc>
          <w:tcPr>
            <w:tcW w:w="2126" w:type="dxa"/>
          </w:tcPr>
          <w:p w:rsidR="00ED7B05" w:rsidRPr="00374322" w:rsidRDefault="00086B3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7</w:t>
            </w:r>
          </w:p>
        </w:tc>
      </w:tr>
      <w:tr w:rsidR="00ED7B05" w:rsidRPr="00374322" w:rsidTr="00374322">
        <w:tc>
          <w:tcPr>
            <w:tcW w:w="2534" w:type="dxa"/>
          </w:tcPr>
          <w:p w:rsidR="00ED7B05" w:rsidRPr="00374322" w:rsidRDefault="00ED7B05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выпускники</w:t>
            </w:r>
          </w:p>
        </w:tc>
        <w:tc>
          <w:tcPr>
            <w:tcW w:w="1860" w:type="dxa"/>
          </w:tcPr>
          <w:p w:rsidR="00ED7B05" w:rsidRPr="00374322" w:rsidRDefault="00ED7B05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4</w:t>
            </w:r>
          </w:p>
        </w:tc>
        <w:tc>
          <w:tcPr>
            <w:tcW w:w="2410" w:type="dxa"/>
          </w:tcPr>
          <w:p w:rsidR="00ED7B05" w:rsidRPr="00374322" w:rsidRDefault="00086B3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20</w:t>
            </w:r>
          </w:p>
        </w:tc>
        <w:tc>
          <w:tcPr>
            <w:tcW w:w="2126" w:type="dxa"/>
          </w:tcPr>
          <w:p w:rsidR="00ED7B05" w:rsidRPr="00374322" w:rsidRDefault="00086B3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10</w:t>
            </w:r>
          </w:p>
        </w:tc>
      </w:tr>
      <w:tr w:rsidR="00ED7B05" w:rsidRPr="00374322" w:rsidTr="00374322">
        <w:tc>
          <w:tcPr>
            <w:tcW w:w="2534" w:type="dxa"/>
          </w:tcPr>
          <w:p w:rsidR="00ED7B05" w:rsidRPr="00374322" w:rsidRDefault="00ED7B05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заочники</w:t>
            </w:r>
          </w:p>
        </w:tc>
        <w:tc>
          <w:tcPr>
            <w:tcW w:w="1860" w:type="dxa"/>
          </w:tcPr>
          <w:p w:rsidR="00ED7B05" w:rsidRPr="00374322" w:rsidRDefault="00086B3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11</w:t>
            </w:r>
          </w:p>
        </w:tc>
        <w:tc>
          <w:tcPr>
            <w:tcW w:w="2410" w:type="dxa"/>
          </w:tcPr>
          <w:p w:rsidR="00ED7B05" w:rsidRPr="00374322" w:rsidRDefault="00086B3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11</w:t>
            </w:r>
          </w:p>
        </w:tc>
        <w:tc>
          <w:tcPr>
            <w:tcW w:w="2126" w:type="dxa"/>
          </w:tcPr>
          <w:p w:rsidR="00ED7B05" w:rsidRPr="00374322" w:rsidRDefault="00086B3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11</w:t>
            </w:r>
          </w:p>
        </w:tc>
      </w:tr>
    </w:tbl>
    <w:p w:rsidR="00374322" w:rsidRDefault="00374322" w:rsidP="00D01652">
      <w:pPr>
        <w:pStyle w:val="a3"/>
        <w:keepNext/>
        <w:spacing w:line="360" w:lineRule="auto"/>
      </w:pPr>
    </w:p>
    <w:p w:rsidR="00387E1B" w:rsidRPr="00D01652" w:rsidRDefault="00387E1B" w:rsidP="00D01652">
      <w:pPr>
        <w:pStyle w:val="a3"/>
        <w:keepNext/>
        <w:spacing w:line="360" w:lineRule="auto"/>
      </w:pPr>
      <w:r w:rsidRPr="00D01652">
        <w:t>Исходя</w:t>
      </w:r>
      <w:r w:rsidR="00D01652">
        <w:t xml:space="preserve"> </w:t>
      </w:r>
      <w:r w:rsidRPr="00D01652">
        <w:t>из</w:t>
      </w:r>
      <w:r w:rsidR="00D01652">
        <w:t xml:space="preserve"> </w:t>
      </w:r>
      <w:r w:rsidR="00086B34" w:rsidRPr="00D01652">
        <w:t>данных</w:t>
      </w:r>
      <w:r w:rsidR="00D01652">
        <w:t xml:space="preserve"> </w:t>
      </w:r>
      <w:r w:rsidR="00086B34" w:rsidRPr="00D01652">
        <w:t>таблицы,</w:t>
      </w:r>
      <w:r w:rsidR="00D01652">
        <w:t xml:space="preserve"> </w:t>
      </w:r>
      <w:r w:rsidR="00086B34" w:rsidRPr="00D01652">
        <w:t>мы</w:t>
      </w:r>
      <w:r w:rsidR="00D01652">
        <w:t xml:space="preserve"> </w:t>
      </w:r>
      <w:r w:rsidR="00086B34" w:rsidRPr="00D01652">
        <w:t>видим,</w:t>
      </w:r>
      <w:r w:rsidR="00D01652">
        <w:t xml:space="preserve"> </w:t>
      </w:r>
      <w:r w:rsidR="00086B34" w:rsidRPr="00D01652">
        <w:t>что</w:t>
      </w:r>
      <w:r w:rsidR="00D01652">
        <w:t xml:space="preserve"> </w:t>
      </w:r>
      <w:r w:rsidR="00086B34" w:rsidRPr="00D01652">
        <w:t>у</w:t>
      </w:r>
      <w:r w:rsidR="00D01652">
        <w:t xml:space="preserve"> </w:t>
      </w:r>
      <w:r w:rsidR="00086B34" w:rsidRPr="00D01652">
        <w:t>первокурсников</w:t>
      </w:r>
      <w:r w:rsidR="00D01652">
        <w:t xml:space="preserve"> </w:t>
      </w:r>
      <w:r w:rsidR="00086B34" w:rsidRPr="00D01652">
        <w:t>и</w:t>
      </w:r>
      <w:r w:rsidR="00D01652">
        <w:t xml:space="preserve"> </w:t>
      </w:r>
      <w:r w:rsidR="00086B34" w:rsidRPr="00D01652">
        <w:t>выпускников</w:t>
      </w:r>
      <w:r w:rsidR="00D01652">
        <w:t xml:space="preserve"> </w:t>
      </w:r>
      <w:r w:rsidR="00086B34" w:rsidRPr="00D01652">
        <w:t>преобладает</w:t>
      </w:r>
      <w:r w:rsidR="00D01652">
        <w:t xml:space="preserve"> </w:t>
      </w:r>
      <w:r w:rsidR="00086B34" w:rsidRPr="00D01652">
        <w:t>адекватная</w:t>
      </w:r>
      <w:r w:rsidR="00D01652">
        <w:t xml:space="preserve"> </w:t>
      </w:r>
      <w:r w:rsidRPr="00D01652">
        <w:t>самооценка</w:t>
      </w:r>
      <w:r w:rsidR="00D01652">
        <w:t xml:space="preserve"> </w:t>
      </w:r>
      <w:r w:rsidRPr="00D01652">
        <w:t>ПВК.</w:t>
      </w:r>
      <w:r w:rsidR="00D01652">
        <w:t xml:space="preserve"> </w:t>
      </w:r>
      <w:r w:rsidR="00086B34" w:rsidRPr="00D01652">
        <w:t>У</w:t>
      </w:r>
      <w:r w:rsidR="00D01652">
        <w:t xml:space="preserve"> </w:t>
      </w:r>
      <w:r w:rsidR="00086B34" w:rsidRPr="00D01652">
        <w:t>заочников</w:t>
      </w:r>
      <w:r w:rsidR="00D01652">
        <w:t xml:space="preserve"> </w:t>
      </w:r>
      <w:r w:rsidR="00086B34" w:rsidRPr="00D01652">
        <w:t>все</w:t>
      </w:r>
      <w:r w:rsidR="00D01652">
        <w:t xml:space="preserve"> </w:t>
      </w:r>
      <w:r w:rsidR="00086B34" w:rsidRPr="00D01652">
        <w:t>виды</w:t>
      </w:r>
      <w:r w:rsidR="00D01652">
        <w:t xml:space="preserve"> </w:t>
      </w:r>
      <w:r w:rsidR="00086B34" w:rsidRPr="00D01652">
        <w:t>самооценки</w:t>
      </w:r>
      <w:r w:rsidR="00D01652">
        <w:t xml:space="preserve"> </w:t>
      </w:r>
      <w:r w:rsidR="00086B34" w:rsidRPr="00D01652">
        <w:t>представлены</w:t>
      </w:r>
      <w:r w:rsidR="00D01652">
        <w:t xml:space="preserve"> </w:t>
      </w:r>
      <w:r w:rsidR="00086B34" w:rsidRPr="00D01652">
        <w:t>в</w:t>
      </w:r>
      <w:r w:rsidR="00D01652">
        <w:t xml:space="preserve"> </w:t>
      </w:r>
      <w:r w:rsidR="00086B34" w:rsidRPr="00D01652">
        <w:t>одинаковой</w:t>
      </w:r>
      <w:r w:rsidR="00D01652">
        <w:t xml:space="preserve"> </w:t>
      </w:r>
      <w:r w:rsidR="00086B34" w:rsidRPr="00D01652">
        <w:t>степени.</w:t>
      </w:r>
    </w:p>
    <w:p w:rsidR="00387E1B" w:rsidRPr="00D01652" w:rsidRDefault="00571BC6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Одной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важных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интегральных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характеристик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самосознания,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связывающих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чувство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ответственности,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готовность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самооценку,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является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локус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контроля</w:t>
      </w:r>
      <w:r w:rsidR="00010D7E" w:rsidRPr="00D01652">
        <w:rPr>
          <w:iCs/>
          <w:sz w:val="28"/>
          <w:szCs w:val="28"/>
        </w:rPr>
        <w:t>.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М</w:t>
      </w:r>
      <w:r w:rsidR="00387E1B" w:rsidRPr="00D01652">
        <w:rPr>
          <w:sz w:val="28"/>
          <w:szCs w:val="28"/>
        </w:rPr>
        <w:t>етодик</w:t>
      </w:r>
      <w:r w:rsidR="00227EF2"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="00F02BB4" w:rsidRPr="00D01652">
        <w:rPr>
          <w:sz w:val="28"/>
          <w:szCs w:val="28"/>
        </w:rPr>
        <w:t>«</w:t>
      </w:r>
      <w:r w:rsidR="00387E1B" w:rsidRPr="00D01652">
        <w:rPr>
          <w:sz w:val="28"/>
          <w:szCs w:val="28"/>
        </w:rPr>
        <w:t>Внутренний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локус</w:t>
      </w:r>
      <w:r w:rsidR="00227EF2" w:rsidRPr="00D01652">
        <w:rPr>
          <w:sz w:val="28"/>
          <w:szCs w:val="28"/>
        </w:rPr>
        <w:t>-</w:t>
      </w:r>
      <w:r w:rsidR="00387E1B" w:rsidRPr="00D01652">
        <w:rPr>
          <w:sz w:val="28"/>
          <w:szCs w:val="28"/>
        </w:rPr>
        <w:t>контроль</w:t>
      </w:r>
      <w:r w:rsidR="00F02BB4" w:rsidRPr="00D01652">
        <w:rPr>
          <w:sz w:val="28"/>
          <w:szCs w:val="28"/>
        </w:rPr>
        <w:t>»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выявляет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два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крайних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типа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локального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контроля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деятельности</w:t>
      </w:r>
      <w:r w:rsidR="00387E1B" w:rsidRPr="00D01652">
        <w:rPr>
          <w:sz w:val="28"/>
          <w:szCs w:val="28"/>
        </w:rPr>
        <w:t>: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интернальный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(внутренний)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экстернальный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(внешний).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первом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случае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человек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считает,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происходящие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ним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соб</w:t>
      </w:r>
      <w:r w:rsidR="00227EF2" w:rsidRPr="00D01652">
        <w:rPr>
          <w:sz w:val="28"/>
          <w:szCs w:val="28"/>
        </w:rPr>
        <w:t>ы</w:t>
      </w:r>
      <w:r w:rsidR="00387E1B" w:rsidRPr="00D01652">
        <w:rPr>
          <w:sz w:val="28"/>
          <w:szCs w:val="28"/>
        </w:rPr>
        <w:t>тия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прежде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всего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зависят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личных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качеств,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таких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профессиональная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компетентность,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целеустремленность,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способностей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являются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закономерным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результатом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личной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деятельности.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другом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случае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человек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убежден,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успехи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неудачи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являются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результатом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таких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внешних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сил,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везение,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случайность,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другие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люди.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Амбинальный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тип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контроля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сочетание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первого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второго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типа.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Результаты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уровня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локуса-контроля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таблица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4.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227EF2" w:rsidRPr="00D01652">
        <w:rPr>
          <w:sz w:val="28"/>
          <w:szCs w:val="24"/>
        </w:rPr>
        <w:t>4</w:t>
      </w:r>
    </w:p>
    <w:p w:rsidR="00D92C55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Исходные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уровни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локуса</w:t>
      </w:r>
      <w:r w:rsidR="00227EF2" w:rsidRPr="00D01652">
        <w:rPr>
          <w:sz w:val="28"/>
          <w:szCs w:val="24"/>
        </w:rPr>
        <w:t>-</w:t>
      </w:r>
      <w:r w:rsidRPr="00D01652">
        <w:rPr>
          <w:sz w:val="28"/>
          <w:szCs w:val="24"/>
        </w:rPr>
        <w:t>контроля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(ЛК)</w:t>
      </w:r>
      <w:r w:rsidR="00D01652">
        <w:rPr>
          <w:sz w:val="28"/>
          <w:szCs w:val="24"/>
        </w:rPr>
        <w:t xml:space="preserve"> </w:t>
      </w:r>
    </w:p>
    <w:tbl>
      <w:tblPr>
        <w:tblW w:w="918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110"/>
        <w:gridCol w:w="2410"/>
        <w:gridCol w:w="2126"/>
      </w:tblGrid>
      <w:tr w:rsidR="00227EF2" w:rsidRPr="00374322" w:rsidTr="00374322">
        <w:trPr>
          <w:cantSplit/>
        </w:trPr>
        <w:tc>
          <w:tcPr>
            <w:tcW w:w="2534" w:type="dxa"/>
            <w:vAlign w:val="center"/>
          </w:tcPr>
          <w:p w:rsidR="00227EF2" w:rsidRPr="00374322" w:rsidRDefault="00227EF2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Контингент</w:t>
            </w:r>
          </w:p>
          <w:p w:rsidR="00227EF2" w:rsidRPr="00374322" w:rsidRDefault="00227EF2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студентов</w:t>
            </w:r>
          </w:p>
        </w:tc>
        <w:tc>
          <w:tcPr>
            <w:tcW w:w="2110" w:type="dxa"/>
          </w:tcPr>
          <w:p w:rsidR="00227EF2" w:rsidRPr="00374322" w:rsidRDefault="00227EF2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Экстернальный</w:t>
            </w:r>
          </w:p>
        </w:tc>
        <w:tc>
          <w:tcPr>
            <w:tcW w:w="2410" w:type="dxa"/>
          </w:tcPr>
          <w:p w:rsidR="00227EF2" w:rsidRPr="00374322" w:rsidRDefault="00227EF2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Амбинальный</w:t>
            </w:r>
          </w:p>
        </w:tc>
        <w:tc>
          <w:tcPr>
            <w:tcW w:w="2126" w:type="dxa"/>
          </w:tcPr>
          <w:p w:rsidR="00227EF2" w:rsidRPr="00374322" w:rsidRDefault="00227EF2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Интернальный</w:t>
            </w:r>
          </w:p>
        </w:tc>
      </w:tr>
      <w:tr w:rsidR="00227EF2" w:rsidRPr="00374322" w:rsidTr="00374322">
        <w:tc>
          <w:tcPr>
            <w:tcW w:w="2534" w:type="dxa"/>
          </w:tcPr>
          <w:p w:rsidR="00227EF2" w:rsidRPr="00374322" w:rsidRDefault="00227EF2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первокурсники</w:t>
            </w:r>
          </w:p>
        </w:tc>
        <w:tc>
          <w:tcPr>
            <w:tcW w:w="2110" w:type="dxa"/>
          </w:tcPr>
          <w:p w:rsidR="00227EF2" w:rsidRPr="00374322" w:rsidRDefault="00227EF2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20</w:t>
            </w:r>
          </w:p>
        </w:tc>
        <w:tc>
          <w:tcPr>
            <w:tcW w:w="2410" w:type="dxa"/>
          </w:tcPr>
          <w:p w:rsidR="00227EF2" w:rsidRPr="00374322" w:rsidRDefault="00227EF2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10</w:t>
            </w:r>
          </w:p>
        </w:tc>
        <w:tc>
          <w:tcPr>
            <w:tcW w:w="2126" w:type="dxa"/>
          </w:tcPr>
          <w:p w:rsidR="00227EF2" w:rsidRPr="00374322" w:rsidRDefault="00227EF2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4</w:t>
            </w:r>
          </w:p>
        </w:tc>
      </w:tr>
      <w:tr w:rsidR="00227EF2" w:rsidRPr="00374322" w:rsidTr="00374322">
        <w:tc>
          <w:tcPr>
            <w:tcW w:w="2534" w:type="dxa"/>
          </w:tcPr>
          <w:p w:rsidR="00227EF2" w:rsidRPr="00374322" w:rsidRDefault="00227EF2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выпускники</w:t>
            </w:r>
          </w:p>
        </w:tc>
        <w:tc>
          <w:tcPr>
            <w:tcW w:w="2110" w:type="dxa"/>
          </w:tcPr>
          <w:p w:rsidR="00227EF2" w:rsidRPr="00374322" w:rsidRDefault="0065427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20</w:t>
            </w:r>
          </w:p>
        </w:tc>
        <w:tc>
          <w:tcPr>
            <w:tcW w:w="2410" w:type="dxa"/>
          </w:tcPr>
          <w:p w:rsidR="00227EF2" w:rsidRPr="00374322" w:rsidRDefault="0065427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5</w:t>
            </w:r>
          </w:p>
        </w:tc>
        <w:tc>
          <w:tcPr>
            <w:tcW w:w="2126" w:type="dxa"/>
          </w:tcPr>
          <w:p w:rsidR="00227EF2" w:rsidRPr="00374322" w:rsidRDefault="0065427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8</w:t>
            </w:r>
          </w:p>
        </w:tc>
      </w:tr>
      <w:tr w:rsidR="00227EF2" w:rsidRPr="00374322" w:rsidTr="00374322">
        <w:tc>
          <w:tcPr>
            <w:tcW w:w="2534" w:type="dxa"/>
          </w:tcPr>
          <w:p w:rsidR="00227EF2" w:rsidRPr="00374322" w:rsidRDefault="00227EF2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заочники</w:t>
            </w:r>
          </w:p>
        </w:tc>
        <w:tc>
          <w:tcPr>
            <w:tcW w:w="2110" w:type="dxa"/>
          </w:tcPr>
          <w:p w:rsidR="00227EF2" w:rsidRPr="00374322" w:rsidRDefault="0065427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10</w:t>
            </w:r>
          </w:p>
        </w:tc>
        <w:tc>
          <w:tcPr>
            <w:tcW w:w="2410" w:type="dxa"/>
          </w:tcPr>
          <w:p w:rsidR="00227EF2" w:rsidRPr="00374322" w:rsidRDefault="0065427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12</w:t>
            </w:r>
          </w:p>
        </w:tc>
        <w:tc>
          <w:tcPr>
            <w:tcW w:w="2126" w:type="dxa"/>
          </w:tcPr>
          <w:p w:rsidR="00227EF2" w:rsidRPr="00374322" w:rsidRDefault="00654274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11</w:t>
            </w:r>
          </w:p>
        </w:tc>
      </w:tr>
    </w:tbl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таблицы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видно,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="00227EF2" w:rsidRPr="00D01652">
        <w:rPr>
          <w:sz w:val="28"/>
          <w:szCs w:val="28"/>
        </w:rPr>
        <w:t>первокурсников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выпускников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характерен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экстернальный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тип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локуса</w:t>
      </w:r>
      <w:r w:rsidR="00227EF2" w:rsidRPr="00D01652">
        <w:rPr>
          <w:sz w:val="28"/>
          <w:szCs w:val="28"/>
        </w:rPr>
        <w:t>-</w:t>
      </w:r>
      <w:r w:rsidRPr="00D01652">
        <w:rPr>
          <w:sz w:val="28"/>
          <w:szCs w:val="28"/>
        </w:rPr>
        <w:t>контроля.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количество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(20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%)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«экстерналов»,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нашем</w:t>
      </w:r>
      <w:r w:rsidR="00654274"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мнению,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связано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тем,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эти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группы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студентов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силу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отсутствия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опыта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научил</w:t>
      </w:r>
      <w:r w:rsidR="00654274" w:rsidRPr="00D01652">
        <w:rPr>
          <w:sz w:val="28"/>
          <w:szCs w:val="28"/>
        </w:rPr>
        <w:t>и</w:t>
      </w:r>
      <w:r w:rsidRPr="00D01652">
        <w:rPr>
          <w:sz w:val="28"/>
          <w:szCs w:val="28"/>
        </w:rPr>
        <w:t>сь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надеяться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возможности,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целиком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полагается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везение,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случай,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людей.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заочников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результаты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распределились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равномерно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всем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типам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локуса-контроля.</w:t>
      </w:r>
    </w:p>
    <w:p w:rsidR="0037432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Общий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</w:t>
      </w:r>
      <w:r w:rsidR="00654274" w:rsidRPr="00D01652">
        <w:rPr>
          <w:sz w:val="28"/>
          <w:szCs w:val="28"/>
        </w:rPr>
        <w:t>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профессионалу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(ЯП)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вычислялся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формуле</w:t>
      </w:r>
      <w:r w:rsidR="00414844" w:rsidRPr="00D01652">
        <w:rPr>
          <w:sz w:val="28"/>
          <w:szCs w:val="28"/>
        </w:rPr>
        <w:t>:</w:t>
      </w:r>
    </w:p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74322" w:rsidRDefault="0041484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Я</w:t>
      </w:r>
      <w:r w:rsidR="00654274" w:rsidRPr="00D01652">
        <w:rPr>
          <w:sz w:val="28"/>
          <w:szCs w:val="28"/>
        </w:rPr>
        <w:t>П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=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+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Лк):2,</w:t>
      </w:r>
    </w:p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14844" w:rsidRPr="00D01652" w:rsidRDefault="0041484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где:</w:t>
      </w:r>
    </w:p>
    <w:p w:rsidR="00414844" w:rsidRPr="00D01652" w:rsidRDefault="0041484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Я</w:t>
      </w:r>
      <w:r w:rsidR="00654274" w:rsidRPr="00D01652">
        <w:rPr>
          <w:sz w:val="28"/>
          <w:szCs w:val="28"/>
        </w:rPr>
        <w:t>П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Я-профессиональное</w:t>
      </w:r>
      <w:r w:rsidRPr="00D01652">
        <w:rPr>
          <w:sz w:val="28"/>
          <w:szCs w:val="28"/>
        </w:rPr>
        <w:t>;</w:t>
      </w:r>
    </w:p>
    <w:p w:rsidR="00414844" w:rsidRPr="00D01652" w:rsidRDefault="0041484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самооценки</w:t>
      </w:r>
      <w:r w:rsidR="00D01652">
        <w:rPr>
          <w:sz w:val="28"/>
          <w:szCs w:val="28"/>
        </w:rPr>
        <w:t xml:space="preserve"> </w:t>
      </w:r>
      <w:r w:rsidR="00654274" w:rsidRPr="00D01652">
        <w:rPr>
          <w:sz w:val="28"/>
          <w:szCs w:val="28"/>
        </w:rPr>
        <w:t>ПВК</w:t>
      </w:r>
      <w:r w:rsidRPr="00D01652">
        <w:rPr>
          <w:sz w:val="28"/>
          <w:szCs w:val="28"/>
        </w:rPr>
        <w:t>;</w:t>
      </w:r>
    </w:p>
    <w:p w:rsidR="00414844" w:rsidRPr="00D01652" w:rsidRDefault="0041484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Лк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локуса-контроля.</w:t>
      </w:r>
    </w:p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AB5553" w:rsidRPr="00D01652">
        <w:rPr>
          <w:sz w:val="28"/>
          <w:szCs w:val="24"/>
        </w:rPr>
        <w:t>5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Отношение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(%)</w:t>
      </w:r>
    </w:p>
    <w:tbl>
      <w:tblPr>
        <w:tblW w:w="9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110"/>
        <w:gridCol w:w="2410"/>
        <w:gridCol w:w="2126"/>
      </w:tblGrid>
      <w:tr w:rsidR="00AB5553" w:rsidRPr="00374322" w:rsidTr="00374322">
        <w:trPr>
          <w:cantSplit/>
        </w:trPr>
        <w:tc>
          <w:tcPr>
            <w:tcW w:w="2534" w:type="dxa"/>
            <w:vMerge w:val="restart"/>
            <w:vAlign w:val="center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Контингент</w:t>
            </w:r>
            <w:r w:rsidR="00374322" w:rsidRPr="00374322">
              <w:t xml:space="preserve"> </w:t>
            </w:r>
            <w:r w:rsidRPr="00374322">
              <w:t>студентов</w:t>
            </w:r>
          </w:p>
        </w:tc>
        <w:tc>
          <w:tcPr>
            <w:tcW w:w="6646" w:type="dxa"/>
            <w:gridSpan w:val="3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Общий</w:t>
            </w:r>
            <w:r w:rsidR="00D01652" w:rsidRPr="00374322">
              <w:t xml:space="preserve"> </w:t>
            </w:r>
            <w:r w:rsidRPr="00374322">
              <w:t>балл</w:t>
            </w:r>
            <w:r w:rsidR="00D01652" w:rsidRPr="00374322">
              <w:t xml:space="preserve"> </w:t>
            </w:r>
            <w:r w:rsidRPr="00374322">
              <w:t>отношения</w:t>
            </w:r>
            <w:r w:rsidR="00D01652" w:rsidRPr="00374322">
              <w:t xml:space="preserve"> </w:t>
            </w:r>
            <w:r w:rsidRPr="00374322">
              <w:t>к</w:t>
            </w:r>
            <w:r w:rsidR="00D01652" w:rsidRPr="00374322">
              <w:t xml:space="preserve"> </w:t>
            </w:r>
            <w:r w:rsidRPr="00374322">
              <w:t>себе</w:t>
            </w:r>
            <w:r w:rsidR="00D01652" w:rsidRPr="00374322">
              <w:t xml:space="preserve"> </w:t>
            </w:r>
            <w:r w:rsidRPr="00374322">
              <w:t>как</w:t>
            </w:r>
            <w:r w:rsidR="00D01652" w:rsidRPr="00374322">
              <w:t xml:space="preserve"> </w:t>
            </w:r>
            <w:r w:rsidRPr="00374322">
              <w:t>профессионалу</w:t>
            </w:r>
          </w:p>
        </w:tc>
      </w:tr>
      <w:tr w:rsidR="00AB5553" w:rsidRPr="00374322" w:rsidTr="00374322">
        <w:trPr>
          <w:cantSplit/>
        </w:trPr>
        <w:tc>
          <w:tcPr>
            <w:tcW w:w="2534" w:type="dxa"/>
            <w:vMerge/>
            <w:vAlign w:val="center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10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низкий</w:t>
            </w:r>
            <w:r w:rsidR="00D01652" w:rsidRPr="00374322">
              <w:t xml:space="preserve"> </w:t>
            </w:r>
            <w:r w:rsidRPr="00374322">
              <w:t>2</w:t>
            </w:r>
            <w:r w:rsidR="00D01652" w:rsidRPr="00374322">
              <w:t xml:space="preserve"> </w:t>
            </w:r>
            <w:r w:rsidRPr="00374322">
              <w:t>–</w:t>
            </w:r>
            <w:r w:rsidR="00D01652" w:rsidRPr="00374322">
              <w:t xml:space="preserve"> </w:t>
            </w:r>
            <w:r w:rsidRPr="00374322">
              <w:t>2,99</w:t>
            </w:r>
          </w:p>
        </w:tc>
        <w:tc>
          <w:tcPr>
            <w:tcW w:w="2410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средний</w:t>
            </w:r>
            <w:r w:rsidR="00D01652" w:rsidRPr="00374322">
              <w:t xml:space="preserve"> </w:t>
            </w:r>
            <w:r w:rsidRPr="00374322">
              <w:t>3</w:t>
            </w:r>
            <w:r w:rsidR="00D01652" w:rsidRPr="00374322">
              <w:t xml:space="preserve"> </w:t>
            </w:r>
            <w:r w:rsidRPr="00374322">
              <w:t>–</w:t>
            </w:r>
            <w:r w:rsidR="00D01652" w:rsidRPr="00374322">
              <w:t xml:space="preserve"> </w:t>
            </w:r>
            <w:r w:rsidRPr="00374322">
              <w:t>3,99</w:t>
            </w:r>
          </w:p>
        </w:tc>
        <w:tc>
          <w:tcPr>
            <w:tcW w:w="2126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высокий</w:t>
            </w:r>
            <w:r w:rsidR="00D01652" w:rsidRPr="00374322">
              <w:t xml:space="preserve"> </w:t>
            </w:r>
            <w:r w:rsidRPr="00374322">
              <w:t>4</w:t>
            </w:r>
            <w:r w:rsidR="00D01652" w:rsidRPr="00374322">
              <w:t xml:space="preserve"> </w:t>
            </w:r>
            <w:r w:rsidRPr="00374322">
              <w:t>–</w:t>
            </w:r>
            <w:r w:rsidR="00D01652" w:rsidRPr="00374322">
              <w:t xml:space="preserve"> </w:t>
            </w:r>
            <w:r w:rsidRPr="00374322">
              <w:t>5</w:t>
            </w:r>
          </w:p>
        </w:tc>
      </w:tr>
      <w:tr w:rsidR="00AB5553" w:rsidRPr="00374322" w:rsidTr="00374322">
        <w:tc>
          <w:tcPr>
            <w:tcW w:w="2534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первокурсники</w:t>
            </w:r>
          </w:p>
        </w:tc>
        <w:tc>
          <w:tcPr>
            <w:tcW w:w="2110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10</w:t>
            </w:r>
          </w:p>
        </w:tc>
        <w:tc>
          <w:tcPr>
            <w:tcW w:w="2410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15</w:t>
            </w:r>
          </w:p>
        </w:tc>
        <w:tc>
          <w:tcPr>
            <w:tcW w:w="2126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8</w:t>
            </w:r>
          </w:p>
        </w:tc>
      </w:tr>
      <w:tr w:rsidR="00AB5553" w:rsidRPr="00374322" w:rsidTr="00374322">
        <w:tc>
          <w:tcPr>
            <w:tcW w:w="2534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выпускники</w:t>
            </w:r>
          </w:p>
        </w:tc>
        <w:tc>
          <w:tcPr>
            <w:tcW w:w="2110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5</w:t>
            </w:r>
          </w:p>
        </w:tc>
        <w:tc>
          <w:tcPr>
            <w:tcW w:w="2410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13</w:t>
            </w:r>
          </w:p>
        </w:tc>
        <w:tc>
          <w:tcPr>
            <w:tcW w:w="2126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16</w:t>
            </w:r>
          </w:p>
        </w:tc>
      </w:tr>
      <w:tr w:rsidR="00AB5553" w:rsidRPr="00374322" w:rsidTr="00374322">
        <w:tc>
          <w:tcPr>
            <w:tcW w:w="2534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заочники</w:t>
            </w:r>
          </w:p>
        </w:tc>
        <w:tc>
          <w:tcPr>
            <w:tcW w:w="2110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4</w:t>
            </w:r>
          </w:p>
        </w:tc>
        <w:tc>
          <w:tcPr>
            <w:tcW w:w="2410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18</w:t>
            </w:r>
          </w:p>
        </w:tc>
        <w:tc>
          <w:tcPr>
            <w:tcW w:w="2126" w:type="dxa"/>
          </w:tcPr>
          <w:p w:rsidR="00AB5553" w:rsidRPr="00374322" w:rsidRDefault="00AB5553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22</w:t>
            </w:r>
          </w:p>
        </w:tc>
      </w:tr>
    </w:tbl>
    <w:p w:rsidR="00387E1B" w:rsidRPr="00D01652" w:rsidRDefault="00374322" w:rsidP="0037432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7E1B" w:rsidRPr="00D01652">
        <w:rPr>
          <w:sz w:val="28"/>
          <w:szCs w:val="28"/>
        </w:rPr>
        <w:t>Анализируя,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целом,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профессионалу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мы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получили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результаты,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которые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классифицировать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тремя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уровнями: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низкий,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средний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высокий.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Самые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лучшие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показатели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наблюдаются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="00AB5553" w:rsidRPr="00D01652">
        <w:rPr>
          <w:sz w:val="28"/>
          <w:szCs w:val="28"/>
        </w:rPr>
        <w:t>выпускников</w:t>
      </w:r>
      <w:r w:rsidR="00D01652">
        <w:rPr>
          <w:sz w:val="28"/>
          <w:szCs w:val="28"/>
        </w:rPr>
        <w:t xml:space="preserve"> </w:t>
      </w:r>
      <w:r w:rsidR="00AB5553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AB5553" w:rsidRPr="00D01652">
        <w:rPr>
          <w:sz w:val="28"/>
          <w:szCs w:val="28"/>
        </w:rPr>
        <w:t>заочников</w:t>
      </w:r>
      <w:r w:rsidR="00387E1B"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вполне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объяснимо: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они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имеют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профессиональный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опыт,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компетентность.</w:t>
      </w:r>
      <w:r w:rsidR="00D01652">
        <w:rPr>
          <w:sz w:val="28"/>
          <w:szCs w:val="28"/>
        </w:rPr>
        <w:t xml:space="preserve"> </w:t>
      </w:r>
      <w:r w:rsidR="00AB5553" w:rsidRPr="00D01652">
        <w:rPr>
          <w:sz w:val="28"/>
          <w:szCs w:val="28"/>
        </w:rPr>
        <w:t>Первокурсники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оценивают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себя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профессионала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самыми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низкими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баллами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(2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2,99)</w:t>
      </w:r>
      <w:r w:rsidR="00AB5553"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="00AB5553" w:rsidRPr="00D01652">
        <w:rPr>
          <w:sz w:val="28"/>
          <w:szCs w:val="28"/>
        </w:rPr>
        <w:t>поскольку</w:t>
      </w:r>
      <w:r w:rsidR="00D01652">
        <w:rPr>
          <w:sz w:val="28"/>
          <w:szCs w:val="28"/>
        </w:rPr>
        <w:t xml:space="preserve"> </w:t>
      </w:r>
      <w:r w:rsidR="00AB5553" w:rsidRPr="00D01652">
        <w:rPr>
          <w:sz w:val="28"/>
          <w:szCs w:val="28"/>
        </w:rPr>
        <w:t>будущие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педагоги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еще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имеют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адекватной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самооценки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профессионализма.</w:t>
      </w:r>
    </w:p>
    <w:p w:rsidR="00AB5553" w:rsidRPr="00D01652" w:rsidRDefault="00AB5553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первокурсников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выпускников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характерно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сочетание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адекватной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самооценки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экстернальностью</w:t>
      </w:r>
      <w:r w:rsidR="00D01652">
        <w:rPr>
          <w:sz w:val="28"/>
        </w:rPr>
        <w:t xml:space="preserve"> </w:t>
      </w:r>
      <w:r w:rsidRPr="00D01652">
        <w:rPr>
          <w:sz w:val="28"/>
        </w:rPr>
        <w:t>(склонностью</w:t>
      </w:r>
      <w:r w:rsidR="00D01652">
        <w:rPr>
          <w:sz w:val="28"/>
        </w:rPr>
        <w:t xml:space="preserve"> </w:t>
      </w:r>
      <w:r w:rsidRPr="00D01652">
        <w:rPr>
          <w:sz w:val="28"/>
        </w:rPr>
        <w:t>видеть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причины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неудач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внешних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обстоятельствах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невезении).</w:t>
      </w:r>
      <w:r w:rsidR="00D01652">
        <w:rPr>
          <w:sz w:val="28"/>
        </w:rPr>
        <w:t xml:space="preserve"> </w:t>
      </w:r>
      <w:r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студентов-заочников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характерно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наличие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трех</w:t>
      </w:r>
      <w:r w:rsidR="00D01652">
        <w:rPr>
          <w:sz w:val="28"/>
        </w:rPr>
        <w:t xml:space="preserve"> </w:t>
      </w:r>
      <w:r w:rsidRPr="00D01652">
        <w:rPr>
          <w:sz w:val="28"/>
        </w:rPr>
        <w:t>вариантов:</w:t>
      </w:r>
      <w:r w:rsidR="00D01652">
        <w:rPr>
          <w:sz w:val="28"/>
        </w:rPr>
        <w:t xml:space="preserve"> </w:t>
      </w:r>
      <w:r w:rsidRPr="00D01652">
        <w:rPr>
          <w:sz w:val="28"/>
        </w:rPr>
        <w:t>1)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сочетание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завышенной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самооценки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экстернальностью,</w:t>
      </w:r>
      <w:r w:rsidR="00D01652">
        <w:rPr>
          <w:sz w:val="28"/>
        </w:rPr>
        <w:t xml:space="preserve"> </w:t>
      </w:r>
      <w:r w:rsidRPr="00D01652">
        <w:rPr>
          <w:sz w:val="28"/>
        </w:rPr>
        <w:t>2)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сочетание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заниженной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самооценки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интернальностью</w:t>
      </w:r>
      <w:r w:rsidR="00D01652">
        <w:rPr>
          <w:sz w:val="28"/>
        </w:rPr>
        <w:t xml:space="preserve"> </w:t>
      </w:r>
      <w:r w:rsidRPr="00D01652">
        <w:rPr>
          <w:sz w:val="28"/>
        </w:rPr>
        <w:t>(склонностью</w:t>
      </w:r>
      <w:r w:rsidR="00D01652">
        <w:rPr>
          <w:sz w:val="28"/>
        </w:rPr>
        <w:t xml:space="preserve"> </w:t>
      </w:r>
      <w:r w:rsidRPr="00D01652">
        <w:rPr>
          <w:sz w:val="28"/>
        </w:rPr>
        <w:t>винить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всех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неудачах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только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себя),</w:t>
      </w:r>
      <w:r w:rsidR="00D01652">
        <w:rPr>
          <w:sz w:val="28"/>
        </w:rPr>
        <w:t xml:space="preserve"> </w:t>
      </w:r>
      <w:r w:rsidRPr="00D01652">
        <w:rPr>
          <w:sz w:val="28"/>
        </w:rPr>
        <w:t>3)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сочетание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адекватной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самооценки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средним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уровнем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локуса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контроля.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01652">
        <w:rPr>
          <w:bCs/>
          <w:sz w:val="28"/>
          <w:szCs w:val="28"/>
        </w:rPr>
        <w:t>Диагностика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от</w:t>
      </w:r>
      <w:r w:rsidR="00AB5553" w:rsidRPr="00D01652">
        <w:rPr>
          <w:bCs/>
          <w:sz w:val="28"/>
          <w:szCs w:val="28"/>
        </w:rPr>
        <w:t>ношения</w:t>
      </w:r>
      <w:r w:rsidR="00D01652">
        <w:rPr>
          <w:bCs/>
          <w:sz w:val="28"/>
          <w:szCs w:val="28"/>
        </w:rPr>
        <w:t xml:space="preserve"> </w:t>
      </w:r>
      <w:r w:rsidR="00AB5553" w:rsidRPr="00D01652">
        <w:rPr>
          <w:bCs/>
          <w:sz w:val="28"/>
          <w:szCs w:val="28"/>
        </w:rPr>
        <w:t>к</w:t>
      </w:r>
      <w:r w:rsidR="00D01652">
        <w:rPr>
          <w:bCs/>
          <w:sz w:val="28"/>
          <w:szCs w:val="28"/>
        </w:rPr>
        <w:t xml:space="preserve"> </w:t>
      </w:r>
      <w:r w:rsidR="00AB5553" w:rsidRPr="00D01652">
        <w:rPr>
          <w:bCs/>
          <w:sz w:val="28"/>
          <w:szCs w:val="28"/>
        </w:rPr>
        <w:t>самосовершенствованию</w:t>
      </w:r>
    </w:p>
    <w:p w:rsidR="00387E1B" w:rsidRPr="00D01652" w:rsidRDefault="00387E1B" w:rsidP="00D01652">
      <w:pPr>
        <w:pStyle w:val="a3"/>
        <w:keepNext/>
        <w:spacing w:line="360" w:lineRule="auto"/>
      </w:pPr>
      <w:r w:rsidRPr="00D01652">
        <w:t>Для</w:t>
      </w:r>
      <w:r w:rsidR="00D01652">
        <w:t xml:space="preserve"> </w:t>
      </w:r>
      <w:r w:rsidRPr="00D01652">
        <w:t>диагностики</w:t>
      </w:r>
      <w:r w:rsidR="00D01652">
        <w:t xml:space="preserve"> </w:t>
      </w:r>
      <w:r w:rsidRPr="00D01652">
        <w:t>самосовершенствования</w:t>
      </w:r>
      <w:r w:rsidR="00D01652">
        <w:t xml:space="preserve"> </w:t>
      </w:r>
      <w:r w:rsidRPr="00D01652">
        <w:t>мы</w:t>
      </w:r>
      <w:r w:rsidR="00D01652">
        <w:t xml:space="preserve"> </w:t>
      </w:r>
      <w:r w:rsidRPr="00D01652">
        <w:t>использовали</w:t>
      </w:r>
      <w:r w:rsidR="00D01652">
        <w:t xml:space="preserve"> </w:t>
      </w:r>
      <w:r w:rsidRPr="00D01652">
        <w:t>адаптивный</w:t>
      </w:r>
      <w:r w:rsidR="00D01652">
        <w:t xml:space="preserve"> </w:t>
      </w:r>
      <w:r w:rsidRPr="00D01652">
        <w:t>вариант</w:t>
      </w:r>
      <w:r w:rsidR="00D01652">
        <w:t xml:space="preserve"> </w:t>
      </w:r>
      <w:r w:rsidRPr="00D01652">
        <w:t>методики</w:t>
      </w:r>
      <w:r w:rsidR="00D01652">
        <w:t xml:space="preserve"> </w:t>
      </w:r>
      <w:r w:rsidR="009E32FE" w:rsidRPr="00D01652">
        <w:t>«</w:t>
      </w:r>
      <w:r w:rsidRPr="00D01652">
        <w:t>мотивационного</w:t>
      </w:r>
      <w:r w:rsidR="00D01652">
        <w:t xml:space="preserve"> </w:t>
      </w:r>
      <w:r w:rsidRPr="00D01652">
        <w:t>профиля</w:t>
      </w:r>
      <w:r w:rsidR="00D01652">
        <w:t xml:space="preserve"> </w:t>
      </w:r>
      <w:r w:rsidRPr="00D01652">
        <w:t>личности</w:t>
      </w:r>
      <w:r w:rsidR="009E32FE" w:rsidRPr="00D01652">
        <w:t>»</w:t>
      </w:r>
      <w:r w:rsidRPr="00D01652">
        <w:t>.</w:t>
      </w:r>
      <w:r w:rsidR="00D01652">
        <w:t xml:space="preserve"> </w:t>
      </w:r>
      <w:r w:rsidRPr="00D01652">
        <w:t>В</w:t>
      </w:r>
      <w:r w:rsidR="00D01652">
        <w:t xml:space="preserve"> </w:t>
      </w:r>
      <w:r w:rsidRPr="00D01652">
        <w:t>ее</w:t>
      </w:r>
      <w:r w:rsidR="00D01652">
        <w:t xml:space="preserve"> </w:t>
      </w:r>
      <w:r w:rsidRPr="00D01652">
        <w:t>основе</w:t>
      </w:r>
      <w:r w:rsidR="00D01652">
        <w:t xml:space="preserve"> </w:t>
      </w:r>
      <w:r w:rsidRPr="00D01652">
        <w:t>лежит</w:t>
      </w:r>
      <w:r w:rsidR="00D01652">
        <w:t xml:space="preserve"> </w:t>
      </w:r>
      <w:r w:rsidR="00AB5553" w:rsidRPr="00D01652">
        <w:t>иерархия</w:t>
      </w:r>
      <w:r w:rsidR="00D01652">
        <w:t xml:space="preserve"> </w:t>
      </w:r>
      <w:r w:rsidRPr="00D01652">
        <w:t>потребностей</w:t>
      </w:r>
      <w:r w:rsidR="00D01652">
        <w:t xml:space="preserve"> </w:t>
      </w:r>
      <w:r w:rsidRPr="00D01652">
        <w:t>А.</w:t>
      </w:r>
      <w:r w:rsidR="00D01652">
        <w:t xml:space="preserve"> </w:t>
      </w:r>
      <w:r w:rsidRPr="00D01652">
        <w:t>Маслоу.</w:t>
      </w:r>
      <w:r w:rsidR="00D01652">
        <w:t xml:space="preserve"> </w:t>
      </w:r>
      <w:r w:rsidRPr="00D01652">
        <w:t>Он</w:t>
      </w:r>
      <w:r w:rsidR="00D01652">
        <w:t xml:space="preserve"> </w:t>
      </w:r>
      <w:r w:rsidRPr="00D01652">
        <w:t>описывает</w:t>
      </w:r>
      <w:r w:rsidR="00D01652">
        <w:t xml:space="preserve"> </w:t>
      </w:r>
      <w:r w:rsidRPr="00D01652">
        <w:t>иерархию</w:t>
      </w:r>
      <w:r w:rsidR="00D01652">
        <w:t xml:space="preserve"> </w:t>
      </w:r>
      <w:r w:rsidRPr="00D01652">
        <w:t>мотивов,</w:t>
      </w:r>
      <w:r w:rsidR="00D01652">
        <w:t xml:space="preserve"> </w:t>
      </w:r>
      <w:r w:rsidRPr="00D01652">
        <w:t>которую</w:t>
      </w:r>
      <w:r w:rsidR="00D01652">
        <w:t xml:space="preserve"> </w:t>
      </w:r>
      <w:r w:rsidRPr="00D01652">
        <w:t>человек</w:t>
      </w:r>
      <w:r w:rsidR="00D01652">
        <w:t xml:space="preserve"> </w:t>
      </w:r>
      <w:r w:rsidRPr="00D01652">
        <w:t>последовательно</w:t>
      </w:r>
      <w:r w:rsidR="00D01652">
        <w:t xml:space="preserve"> </w:t>
      </w:r>
      <w:r w:rsidRPr="00D01652">
        <w:t>делает</w:t>
      </w:r>
      <w:r w:rsidR="00D01652">
        <w:t xml:space="preserve"> </w:t>
      </w:r>
      <w:r w:rsidRPr="00D01652">
        <w:t>основной</w:t>
      </w:r>
      <w:r w:rsidR="00D01652">
        <w:t xml:space="preserve"> </w:t>
      </w:r>
      <w:r w:rsidRPr="00D01652">
        <w:t>сферой</w:t>
      </w:r>
      <w:r w:rsidR="00D01652">
        <w:t xml:space="preserve"> </w:t>
      </w:r>
      <w:r w:rsidRPr="00D01652">
        <w:t>своей</w:t>
      </w:r>
      <w:r w:rsidR="00D01652">
        <w:t xml:space="preserve"> </w:t>
      </w:r>
      <w:r w:rsidRPr="00D01652">
        <w:t>жизненной</w:t>
      </w:r>
      <w:r w:rsidR="00D01652">
        <w:t xml:space="preserve"> </w:t>
      </w:r>
      <w:r w:rsidRPr="00D01652">
        <w:t>активности.</w:t>
      </w:r>
      <w:r w:rsidR="00D01652">
        <w:t xml:space="preserve"> </w:t>
      </w:r>
      <w:r w:rsidRPr="00D01652">
        <w:t>Среди</w:t>
      </w:r>
      <w:r w:rsidR="00D01652">
        <w:t xml:space="preserve"> </w:t>
      </w:r>
      <w:r w:rsidRPr="00D01652">
        <w:t>них:</w:t>
      </w:r>
      <w:r w:rsidR="00D01652">
        <w:t xml:space="preserve"> </w:t>
      </w:r>
      <w:r w:rsidRPr="00D01652">
        <w:t>жизнеобеспечение,</w:t>
      </w:r>
      <w:r w:rsidR="00D01652">
        <w:t xml:space="preserve"> </w:t>
      </w:r>
      <w:r w:rsidRPr="00D01652">
        <w:t>комфорт</w:t>
      </w:r>
      <w:r w:rsidR="00D01652">
        <w:t xml:space="preserve"> </w:t>
      </w:r>
      <w:r w:rsidRPr="00D01652">
        <w:t>и</w:t>
      </w:r>
      <w:r w:rsidR="00D01652">
        <w:t xml:space="preserve"> </w:t>
      </w:r>
      <w:r w:rsidRPr="00D01652">
        <w:t>безопасность,</w:t>
      </w:r>
      <w:r w:rsidR="00D01652">
        <w:t xml:space="preserve"> </w:t>
      </w:r>
      <w:r w:rsidRPr="00D01652">
        <w:t>приобщение</w:t>
      </w:r>
      <w:r w:rsidR="00D01652">
        <w:t xml:space="preserve"> </w:t>
      </w:r>
      <w:r w:rsidRPr="00D01652">
        <w:t>к</w:t>
      </w:r>
      <w:r w:rsidR="00D01652">
        <w:t xml:space="preserve"> </w:t>
      </w:r>
      <w:r w:rsidRPr="00D01652">
        <w:t>социуму,</w:t>
      </w:r>
      <w:r w:rsidR="00D01652">
        <w:t xml:space="preserve"> </w:t>
      </w:r>
      <w:r w:rsidRPr="00D01652">
        <w:t>самоутверждение</w:t>
      </w:r>
      <w:r w:rsidR="00D01652">
        <w:t xml:space="preserve"> </w:t>
      </w:r>
      <w:r w:rsidRPr="00D01652">
        <w:t>в</w:t>
      </w:r>
      <w:r w:rsidR="00D01652">
        <w:t xml:space="preserve"> </w:t>
      </w:r>
      <w:r w:rsidRPr="00D01652">
        <w:t>социуме,</w:t>
      </w:r>
      <w:r w:rsidR="00D01652">
        <w:t xml:space="preserve"> </w:t>
      </w:r>
      <w:r w:rsidRPr="00D01652">
        <w:t>самоактуализация.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Преобладание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поддержани</w:t>
      </w:r>
      <w:r w:rsidR="00AB5553" w:rsidRPr="00D01652">
        <w:rPr>
          <w:sz w:val="28"/>
          <w:szCs w:val="28"/>
        </w:rPr>
        <w:t>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жизнеобеспечения,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комфорт</w:t>
      </w:r>
      <w:r w:rsidR="00AB5553" w:rsidRPr="00D01652">
        <w:rPr>
          <w:sz w:val="28"/>
          <w:szCs w:val="28"/>
        </w:rPr>
        <w:t>а</w:t>
      </w:r>
      <w:r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</w:t>
      </w:r>
      <w:r w:rsidR="00AB5553" w:rsidRPr="00D01652">
        <w:rPr>
          <w:sz w:val="28"/>
          <w:szCs w:val="28"/>
        </w:rPr>
        <w:t>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статус</w:t>
      </w:r>
      <w:r w:rsidR="00AB5553"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тенденцию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поддержания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жизнедеятельности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нормального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существования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AB5553"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="009E32FE" w:rsidRPr="00D01652">
        <w:rPr>
          <w:sz w:val="28"/>
          <w:szCs w:val="28"/>
        </w:rPr>
        <w:t>т.е.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потребительскую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тенденцию.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Вторая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группа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(общая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активность,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творческая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активность,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общественная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полезность)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развивающаяся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тенденция.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анализа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выделить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5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основных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типов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мотивационного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профиля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личности,</w:t>
      </w:r>
      <w:r w:rsidR="00D01652">
        <w:rPr>
          <w:sz w:val="28"/>
          <w:szCs w:val="28"/>
        </w:rPr>
        <w:t xml:space="preserve"> </w:t>
      </w:r>
      <w:r w:rsidR="009E32FE" w:rsidRPr="00D01652">
        <w:rPr>
          <w:sz w:val="28"/>
          <w:szCs w:val="28"/>
        </w:rPr>
        <w:t>выражающихся</w:t>
      </w:r>
      <w:r w:rsidR="00D01652">
        <w:rPr>
          <w:sz w:val="28"/>
          <w:szCs w:val="28"/>
        </w:rPr>
        <w:t xml:space="preserve"> </w:t>
      </w:r>
      <w:r w:rsidR="00414844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414844" w:rsidRPr="00D01652">
        <w:rPr>
          <w:sz w:val="28"/>
          <w:szCs w:val="28"/>
        </w:rPr>
        <w:t>баллах</w:t>
      </w:r>
      <w:r w:rsidR="00D01652">
        <w:rPr>
          <w:sz w:val="28"/>
          <w:szCs w:val="28"/>
        </w:rPr>
        <w:t xml:space="preserve"> </w:t>
      </w:r>
      <w:r w:rsidR="00414844" w:rsidRPr="00D01652">
        <w:rPr>
          <w:sz w:val="28"/>
          <w:szCs w:val="28"/>
        </w:rPr>
        <w:t>МПСС:</w:t>
      </w:r>
    </w:p>
    <w:p w:rsidR="00414844" w:rsidRPr="00D01652" w:rsidRDefault="0041484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креативный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(5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МПСС)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творческий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уровень;</w:t>
      </w:r>
    </w:p>
    <w:p w:rsidR="00414844" w:rsidRPr="00D01652" w:rsidRDefault="0041484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экспрессивный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(4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балла)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стремление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самоутверждению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путем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выборочной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дифференциации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мотивационных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факторов;</w:t>
      </w:r>
    </w:p>
    <w:p w:rsidR="00414844" w:rsidRPr="00D01652" w:rsidRDefault="0041484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импульсивный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(3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балла)</w:t>
      </w:r>
      <w:r w:rsidR="00D01652">
        <w:rPr>
          <w:sz w:val="28"/>
          <w:szCs w:val="28"/>
        </w:rPr>
        <w:t xml:space="preserve"> </w:t>
      </w:r>
      <w:r w:rsidR="00C049B1"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="00C049B1" w:rsidRPr="00D01652">
        <w:rPr>
          <w:sz w:val="28"/>
          <w:szCs w:val="28"/>
        </w:rPr>
        <w:t>противоречия</w:t>
      </w:r>
      <w:r w:rsidR="00D01652">
        <w:rPr>
          <w:sz w:val="28"/>
          <w:szCs w:val="28"/>
        </w:rPr>
        <w:t xml:space="preserve"> </w:t>
      </w:r>
      <w:r w:rsidR="00C049B1" w:rsidRPr="00D01652">
        <w:rPr>
          <w:sz w:val="28"/>
          <w:szCs w:val="28"/>
        </w:rPr>
        <w:t>между</w:t>
      </w:r>
      <w:r w:rsidR="00D01652">
        <w:rPr>
          <w:sz w:val="28"/>
          <w:szCs w:val="28"/>
        </w:rPr>
        <w:t xml:space="preserve"> </w:t>
      </w:r>
      <w:r w:rsidR="00C049B1" w:rsidRPr="00D01652">
        <w:rPr>
          <w:sz w:val="28"/>
          <w:szCs w:val="28"/>
        </w:rPr>
        <w:t>мотивационными</w:t>
      </w:r>
      <w:r w:rsidR="00D01652">
        <w:rPr>
          <w:sz w:val="28"/>
          <w:szCs w:val="28"/>
        </w:rPr>
        <w:t xml:space="preserve"> </w:t>
      </w:r>
      <w:r w:rsidR="00C049B1" w:rsidRPr="00D01652">
        <w:rPr>
          <w:sz w:val="28"/>
          <w:szCs w:val="28"/>
        </w:rPr>
        <w:t>факторами;</w:t>
      </w:r>
    </w:p>
    <w:p w:rsidR="00C049B1" w:rsidRPr="00D01652" w:rsidRDefault="00C049B1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монотонный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(2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балла)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недостаточная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иерархия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мотивов;</w:t>
      </w:r>
    </w:p>
    <w:p w:rsidR="00C049B1" w:rsidRPr="00D01652" w:rsidRDefault="00C049B1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блокирующий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(1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блокирует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развития.</w:t>
      </w:r>
    </w:p>
    <w:p w:rsidR="00307B58" w:rsidRPr="00D01652" w:rsidRDefault="00307B58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9E32FE" w:rsidRPr="00D01652">
        <w:rPr>
          <w:sz w:val="28"/>
          <w:szCs w:val="24"/>
        </w:rPr>
        <w:t>6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Мотивационный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профиль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(%)</w:t>
      </w:r>
    </w:p>
    <w:tbl>
      <w:tblPr>
        <w:tblW w:w="6379" w:type="dxa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51"/>
        <w:gridCol w:w="709"/>
        <w:gridCol w:w="850"/>
        <w:gridCol w:w="851"/>
        <w:gridCol w:w="992"/>
      </w:tblGrid>
      <w:tr w:rsidR="009E32FE" w:rsidRPr="00374322" w:rsidTr="00374322">
        <w:trPr>
          <w:cantSplit/>
        </w:trPr>
        <w:tc>
          <w:tcPr>
            <w:tcW w:w="2126" w:type="dxa"/>
            <w:vMerge w:val="restart"/>
            <w:vAlign w:val="center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Контингент</w:t>
            </w:r>
            <w:r w:rsidR="00374322">
              <w:t xml:space="preserve"> </w:t>
            </w:r>
            <w:r w:rsidRPr="00374322">
              <w:t>студентов</w:t>
            </w:r>
          </w:p>
        </w:tc>
        <w:tc>
          <w:tcPr>
            <w:tcW w:w="4253" w:type="dxa"/>
            <w:gridSpan w:val="5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Мотивационные</w:t>
            </w:r>
            <w:r w:rsidR="00D01652" w:rsidRPr="00374322">
              <w:t xml:space="preserve"> </w:t>
            </w:r>
            <w:r w:rsidRPr="00374322">
              <w:t>профили</w:t>
            </w:r>
          </w:p>
        </w:tc>
      </w:tr>
      <w:tr w:rsidR="009E32FE" w:rsidRPr="00374322" w:rsidTr="00374322">
        <w:trPr>
          <w:cantSplit/>
          <w:trHeight w:val="1791"/>
        </w:trPr>
        <w:tc>
          <w:tcPr>
            <w:tcW w:w="2126" w:type="dxa"/>
            <w:vMerge/>
            <w:vAlign w:val="center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51" w:type="dxa"/>
            <w:textDirection w:val="btLr"/>
            <w:vAlign w:val="center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креативный</w:t>
            </w:r>
          </w:p>
        </w:tc>
        <w:tc>
          <w:tcPr>
            <w:tcW w:w="709" w:type="dxa"/>
            <w:textDirection w:val="btLr"/>
            <w:vAlign w:val="center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экспрессивный</w:t>
            </w:r>
          </w:p>
        </w:tc>
        <w:tc>
          <w:tcPr>
            <w:tcW w:w="850" w:type="dxa"/>
            <w:textDirection w:val="btLr"/>
            <w:vAlign w:val="center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импульсивный</w:t>
            </w:r>
          </w:p>
        </w:tc>
        <w:tc>
          <w:tcPr>
            <w:tcW w:w="851" w:type="dxa"/>
            <w:textDirection w:val="btLr"/>
            <w:vAlign w:val="center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монотонный</w:t>
            </w:r>
          </w:p>
        </w:tc>
        <w:tc>
          <w:tcPr>
            <w:tcW w:w="992" w:type="dxa"/>
            <w:textDirection w:val="btLr"/>
            <w:vAlign w:val="center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блокирующий</w:t>
            </w:r>
          </w:p>
        </w:tc>
      </w:tr>
      <w:tr w:rsidR="009E32FE" w:rsidRPr="00374322" w:rsidTr="00374322">
        <w:tc>
          <w:tcPr>
            <w:tcW w:w="2126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первокурсники</w:t>
            </w:r>
          </w:p>
        </w:tc>
        <w:tc>
          <w:tcPr>
            <w:tcW w:w="851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5</w:t>
            </w:r>
          </w:p>
        </w:tc>
        <w:tc>
          <w:tcPr>
            <w:tcW w:w="709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4</w:t>
            </w:r>
          </w:p>
        </w:tc>
        <w:tc>
          <w:tcPr>
            <w:tcW w:w="850" w:type="dxa"/>
          </w:tcPr>
          <w:p w:rsidR="009E32FE" w:rsidRPr="00374322" w:rsidRDefault="00571BC6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7</w:t>
            </w:r>
          </w:p>
        </w:tc>
        <w:tc>
          <w:tcPr>
            <w:tcW w:w="851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6</w:t>
            </w:r>
          </w:p>
        </w:tc>
        <w:tc>
          <w:tcPr>
            <w:tcW w:w="992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11</w:t>
            </w:r>
          </w:p>
        </w:tc>
      </w:tr>
      <w:tr w:rsidR="009E32FE" w:rsidRPr="00374322" w:rsidTr="00374322">
        <w:tc>
          <w:tcPr>
            <w:tcW w:w="2126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выпускники</w:t>
            </w:r>
          </w:p>
        </w:tc>
        <w:tc>
          <w:tcPr>
            <w:tcW w:w="851" w:type="dxa"/>
          </w:tcPr>
          <w:p w:rsidR="009E32FE" w:rsidRPr="00374322" w:rsidRDefault="00571BC6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9</w:t>
            </w:r>
          </w:p>
        </w:tc>
        <w:tc>
          <w:tcPr>
            <w:tcW w:w="709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6</w:t>
            </w:r>
          </w:p>
        </w:tc>
        <w:tc>
          <w:tcPr>
            <w:tcW w:w="850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8</w:t>
            </w:r>
          </w:p>
        </w:tc>
        <w:tc>
          <w:tcPr>
            <w:tcW w:w="851" w:type="dxa"/>
          </w:tcPr>
          <w:p w:rsidR="009E32FE" w:rsidRPr="00374322" w:rsidRDefault="00571BC6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4</w:t>
            </w:r>
          </w:p>
        </w:tc>
        <w:tc>
          <w:tcPr>
            <w:tcW w:w="992" w:type="dxa"/>
          </w:tcPr>
          <w:p w:rsidR="009E32FE" w:rsidRPr="00374322" w:rsidRDefault="00571BC6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7</w:t>
            </w:r>
          </w:p>
        </w:tc>
      </w:tr>
      <w:tr w:rsidR="009E32FE" w:rsidRPr="00374322" w:rsidTr="00374322">
        <w:tc>
          <w:tcPr>
            <w:tcW w:w="2126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заочники</w:t>
            </w:r>
          </w:p>
        </w:tc>
        <w:tc>
          <w:tcPr>
            <w:tcW w:w="851" w:type="dxa"/>
          </w:tcPr>
          <w:p w:rsidR="009E32FE" w:rsidRPr="00374322" w:rsidRDefault="00571BC6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19</w:t>
            </w:r>
          </w:p>
        </w:tc>
        <w:tc>
          <w:tcPr>
            <w:tcW w:w="709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6</w:t>
            </w:r>
          </w:p>
        </w:tc>
        <w:tc>
          <w:tcPr>
            <w:tcW w:w="850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3</w:t>
            </w:r>
          </w:p>
        </w:tc>
        <w:tc>
          <w:tcPr>
            <w:tcW w:w="851" w:type="dxa"/>
          </w:tcPr>
          <w:p w:rsidR="009E32FE" w:rsidRPr="00374322" w:rsidRDefault="00571BC6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3</w:t>
            </w:r>
          </w:p>
        </w:tc>
        <w:tc>
          <w:tcPr>
            <w:tcW w:w="992" w:type="dxa"/>
          </w:tcPr>
          <w:p w:rsidR="009E32FE" w:rsidRPr="00374322" w:rsidRDefault="009E32FE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2</w:t>
            </w:r>
          </w:p>
        </w:tc>
      </w:tr>
    </w:tbl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9E32FE" w:rsidRPr="00D01652" w:rsidRDefault="009E32F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Результаты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«мотивационного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профиля»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показали,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большинства</w:t>
      </w:r>
      <w:r w:rsidR="00D01652">
        <w:rPr>
          <w:sz w:val="28"/>
        </w:rPr>
        <w:t xml:space="preserve"> </w:t>
      </w:r>
      <w:r w:rsidR="00571BC6" w:rsidRPr="00D01652">
        <w:rPr>
          <w:sz w:val="28"/>
        </w:rPr>
        <w:t>первокурсников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характерен</w:t>
      </w:r>
      <w:r w:rsidR="00D01652">
        <w:rPr>
          <w:sz w:val="28"/>
        </w:rPr>
        <w:t xml:space="preserve"> </w:t>
      </w:r>
      <w:r w:rsidRPr="00D01652">
        <w:rPr>
          <w:sz w:val="28"/>
        </w:rPr>
        <w:t>блокирующий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тип,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котором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поддерживающие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(жизнеобеспечение,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комфорт,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статус)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преобладают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над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развивающими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(активность,</w:t>
      </w:r>
      <w:r w:rsidR="00D01652">
        <w:rPr>
          <w:sz w:val="28"/>
        </w:rPr>
        <w:t xml:space="preserve"> </w:t>
      </w:r>
      <w:r w:rsidRPr="00D01652">
        <w:rPr>
          <w:sz w:val="28"/>
        </w:rPr>
        <w:t>творчество,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общественная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полезность).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студентов-заочников,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напротив,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преобладает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креативный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тип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мотивационного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профиля,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котором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показатель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развивающих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значительно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превышает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показатель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поддерживающих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мотивов.</w:t>
      </w:r>
      <w:r w:rsidR="00D01652">
        <w:rPr>
          <w:sz w:val="28"/>
        </w:rPr>
        <w:t xml:space="preserve"> </w:t>
      </w:r>
      <w:r w:rsidR="00571BC6"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="00571BC6" w:rsidRPr="00D01652">
        <w:rPr>
          <w:sz w:val="28"/>
        </w:rPr>
        <w:t>выпускников</w:t>
      </w:r>
      <w:r w:rsidR="00D01652">
        <w:rPr>
          <w:sz w:val="28"/>
        </w:rPr>
        <w:t xml:space="preserve"> </w:t>
      </w:r>
      <w:r w:rsidR="00571BC6" w:rsidRPr="00D01652">
        <w:rPr>
          <w:sz w:val="28"/>
        </w:rPr>
        <w:t>креативный</w:t>
      </w:r>
      <w:r w:rsidR="00D01652">
        <w:rPr>
          <w:sz w:val="28"/>
        </w:rPr>
        <w:t xml:space="preserve"> </w:t>
      </w:r>
      <w:r w:rsidR="00571BC6" w:rsidRPr="00D01652">
        <w:rPr>
          <w:sz w:val="28"/>
        </w:rPr>
        <w:t>тип</w:t>
      </w:r>
      <w:r w:rsidR="00D01652">
        <w:rPr>
          <w:sz w:val="28"/>
        </w:rPr>
        <w:t xml:space="preserve"> </w:t>
      </w:r>
      <w:r w:rsidR="00571BC6" w:rsidRPr="00D01652">
        <w:rPr>
          <w:sz w:val="28"/>
        </w:rPr>
        <w:t>несколько</w:t>
      </w:r>
      <w:r w:rsidR="00D01652">
        <w:rPr>
          <w:sz w:val="28"/>
        </w:rPr>
        <w:t xml:space="preserve"> </w:t>
      </w:r>
      <w:r w:rsidR="00571BC6" w:rsidRPr="00D01652">
        <w:rPr>
          <w:sz w:val="28"/>
        </w:rPr>
        <w:t>превышает</w:t>
      </w:r>
      <w:r w:rsidR="00D01652">
        <w:rPr>
          <w:sz w:val="28"/>
        </w:rPr>
        <w:t xml:space="preserve"> </w:t>
      </w:r>
      <w:r w:rsidR="00571BC6" w:rsidRPr="00D01652">
        <w:rPr>
          <w:sz w:val="28"/>
        </w:rPr>
        <w:t>блокирующий.</w:t>
      </w:r>
    </w:p>
    <w:p w:rsidR="00010D7E" w:rsidRPr="00D01652" w:rsidRDefault="00010D7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сфере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выявлялось</w:t>
      </w:r>
      <w:r w:rsidR="00D01652">
        <w:rPr>
          <w:sz w:val="28"/>
          <w:szCs w:val="28"/>
        </w:rPr>
        <w:t xml:space="preserve"> </w:t>
      </w:r>
      <w:r w:rsidR="006E26A7" w:rsidRPr="00D01652">
        <w:rPr>
          <w:sz w:val="28"/>
          <w:szCs w:val="28"/>
        </w:rPr>
        <w:t>также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путем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анализа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ответов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вопрос: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побуждает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вас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заниматься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совершенствованием?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(Оце</w:t>
      </w:r>
      <w:r w:rsidRPr="00D01652">
        <w:rPr>
          <w:sz w:val="28"/>
        </w:rPr>
        <w:t>ните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значение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вас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следующих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побуждений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самостоятельных):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1.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Требовательность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руководителей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2.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Желание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стать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высококлассным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специалистом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3.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Стремление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быть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не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хуже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других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4.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Требования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коллектива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5.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Интерес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к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своей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профессии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6.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Интересы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продвижения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по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службе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7.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Чувство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ответственности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перед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близкими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8.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Установка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овладеть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новыми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профессионально-значимыми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качествами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9.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Стремление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завоевать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авторитет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в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коллективе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10.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Желание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работать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так,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чтобы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не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критиковали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11.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собственным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развитием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12.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Жажда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первенствовать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среди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сослуживцев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13.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Осознание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неизбежных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проверок,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зачетов,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аттестации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14.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Желание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лучше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освоить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свою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15.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Стремление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получить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вознаграждение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(материальное,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моральное).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В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результате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данные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стимулы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распределялись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на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группы: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-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отношение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окружающих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людей;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-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самоутверждение;</w:t>
      </w:r>
    </w:p>
    <w:p w:rsidR="00010D7E" w:rsidRPr="00D01652" w:rsidRDefault="00010D7E" w:rsidP="00D01652">
      <w:pPr>
        <w:pStyle w:val="af6"/>
        <w:keepNext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1652">
        <w:rPr>
          <w:rFonts w:ascii="Times New Roman" w:hAnsi="Times New Roman" w:cs="Times New Roman"/>
          <w:sz w:val="28"/>
          <w:szCs w:val="28"/>
        </w:rPr>
        <w:t>-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стимулы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(таблица</w:t>
      </w:r>
      <w:r w:rsidR="00D01652">
        <w:rPr>
          <w:rFonts w:ascii="Times New Roman" w:hAnsi="Times New Roman" w:cs="Times New Roman"/>
          <w:sz w:val="28"/>
          <w:szCs w:val="28"/>
        </w:rPr>
        <w:t xml:space="preserve"> </w:t>
      </w:r>
      <w:r w:rsidRPr="00D01652">
        <w:rPr>
          <w:rFonts w:ascii="Times New Roman" w:hAnsi="Times New Roman" w:cs="Times New Roman"/>
          <w:sz w:val="28"/>
          <w:szCs w:val="28"/>
        </w:rPr>
        <w:t>7).</w:t>
      </w:r>
    </w:p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387E1B" w:rsidRPr="00D01652" w:rsidRDefault="00463C3A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571BC6" w:rsidRPr="00D01652">
        <w:rPr>
          <w:sz w:val="28"/>
          <w:szCs w:val="24"/>
        </w:rPr>
        <w:t>7</w:t>
      </w: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Уровень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стимуляции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самосовершенствованию</w:t>
      </w:r>
      <w:r w:rsidR="00D01652">
        <w:rPr>
          <w:sz w:val="28"/>
          <w:szCs w:val="24"/>
        </w:rPr>
        <w:t xml:space="preserve"> </w:t>
      </w:r>
      <w:r w:rsidR="00D7316A" w:rsidRPr="00D01652">
        <w:rPr>
          <w:sz w:val="28"/>
          <w:szCs w:val="24"/>
        </w:rPr>
        <w:t>(%)</w:t>
      </w:r>
    </w:p>
    <w:tbl>
      <w:tblPr>
        <w:tblW w:w="893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110"/>
        <w:gridCol w:w="2160"/>
        <w:gridCol w:w="2126"/>
      </w:tblGrid>
      <w:tr w:rsidR="0017495C" w:rsidRPr="00374322" w:rsidTr="00374322">
        <w:trPr>
          <w:cantSplit/>
        </w:trPr>
        <w:tc>
          <w:tcPr>
            <w:tcW w:w="2534" w:type="dxa"/>
            <w:vMerge w:val="restart"/>
            <w:vAlign w:val="center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Контингент</w:t>
            </w:r>
            <w:r w:rsidR="00374322">
              <w:t xml:space="preserve"> </w:t>
            </w:r>
            <w:r w:rsidRPr="00374322">
              <w:t>студентов</w:t>
            </w:r>
          </w:p>
        </w:tc>
        <w:tc>
          <w:tcPr>
            <w:tcW w:w="6396" w:type="dxa"/>
            <w:gridSpan w:val="3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Виды</w:t>
            </w:r>
            <w:r w:rsidR="00D01652" w:rsidRPr="00374322">
              <w:t xml:space="preserve"> </w:t>
            </w:r>
            <w:r w:rsidRPr="00374322">
              <w:t>стимулов</w:t>
            </w:r>
            <w:r w:rsidR="00D01652" w:rsidRPr="00374322">
              <w:t xml:space="preserve"> </w:t>
            </w:r>
            <w:r w:rsidRPr="00374322">
              <w:t>к</w:t>
            </w:r>
            <w:r w:rsidR="00D01652" w:rsidRPr="00374322">
              <w:t xml:space="preserve"> </w:t>
            </w:r>
            <w:r w:rsidRPr="00374322">
              <w:t>самосовершенствованию</w:t>
            </w:r>
          </w:p>
        </w:tc>
      </w:tr>
      <w:tr w:rsidR="0017495C" w:rsidRPr="00374322" w:rsidTr="00374322">
        <w:trPr>
          <w:cantSplit/>
        </w:trPr>
        <w:tc>
          <w:tcPr>
            <w:tcW w:w="2534" w:type="dxa"/>
            <w:vMerge/>
            <w:vAlign w:val="center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10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отношение</w:t>
            </w:r>
            <w:r w:rsidR="00D01652" w:rsidRPr="00374322">
              <w:t xml:space="preserve"> </w:t>
            </w:r>
            <w:r w:rsidRPr="00374322">
              <w:t>окружающих</w:t>
            </w:r>
          </w:p>
        </w:tc>
        <w:tc>
          <w:tcPr>
            <w:tcW w:w="2160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самоутверждение</w:t>
            </w:r>
          </w:p>
        </w:tc>
        <w:tc>
          <w:tcPr>
            <w:tcW w:w="2126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профессиональные</w:t>
            </w:r>
          </w:p>
        </w:tc>
      </w:tr>
      <w:tr w:rsidR="0017495C" w:rsidRPr="00374322" w:rsidTr="00374322">
        <w:tc>
          <w:tcPr>
            <w:tcW w:w="2534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первокурсники</w:t>
            </w:r>
          </w:p>
        </w:tc>
        <w:tc>
          <w:tcPr>
            <w:tcW w:w="2110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12</w:t>
            </w:r>
          </w:p>
        </w:tc>
        <w:tc>
          <w:tcPr>
            <w:tcW w:w="2160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11</w:t>
            </w:r>
          </w:p>
        </w:tc>
        <w:tc>
          <w:tcPr>
            <w:tcW w:w="2126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10</w:t>
            </w:r>
          </w:p>
        </w:tc>
      </w:tr>
      <w:tr w:rsidR="0017495C" w:rsidRPr="00374322" w:rsidTr="00374322">
        <w:tc>
          <w:tcPr>
            <w:tcW w:w="2534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выпускники</w:t>
            </w:r>
          </w:p>
        </w:tc>
        <w:tc>
          <w:tcPr>
            <w:tcW w:w="2110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8</w:t>
            </w:r>
          </w:p>
        </w:tc>
        <w:tc>
          <w:tcPr>
            <w:tcW w:w="2160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16</w:t>
            </w:r>
          </w:p>
        </w:tc>
        <w:tc>
          <w:tcPr>
            <w:tcW w:w="2126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10</w:t>
            </w:r>
          </w:p>
        </w:tc>
      </w:tr>
      <w:tr w:rsidR="0017495C" w:rsidRPr="00374322" w:rsidTr="00374322">
        <w:tc>
          <w:tcPr>
            <w:tcW w:w="2534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заочники</w:t>
            </w:r>
          </w:p>
        </w:tc>
        <w:tc>
          <w:tcPr>
            <w:tcW w:w="2110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5</w:t>
            </w:r>
          </w:p>
        </w:tc>
        <w:tc>
          <w:tcPr>
            <w:tcW w:w="2160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9</w:t>
            </w:r>
          </w:p>
        </w:tc>
        <w:tc>
          <w:tcPr>
            <w:tcW w:w="2126" w:type="dxa"/>
          </w:tcPr>
          <w:p w:rsidR="0017495C" w:rsidRPr="00374322" w:rsidRDefault="0017495C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20</w:t>
            </w:r>
          </w:p>
        </w:tc>
      </w:tr>
    </w:tbl>
    <w:p w:rsidR="0017495C" w:rsidRDefault="0017495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17495C" w:rsidRPr="00D0165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6E26A7" w:rsidRPr="00D01652">
        <w:rPr>
          <w:sz w:val="28"/>
        </w:rPr>
        <w:t>Таким</w:t>
      </w:r>
      <w:r w:rsidR="00D01652">
        <w:rPr>
          <w:sz w:val="28"/>
        </w:rPr>
        <w:t xml:space="preserve"> </w:t>
      </w:r>
      <w:r w:rsidR="006E26A7" w:rsidRPr="00D01652">
        <w:rPr>
          <w:sz w:val="28"/>
        </w:rPr>
        <w:t>образом,</w:t>
      </w:r>
      <w:r w:rsidR="00D01652">
        <w:rPr>
          <w:sz w:val="28"/>
        </w:rPr>
        <w:t xml:space="preserve"> </w:t>
      </w:r>
      <w:r w:rsidR="006E26A7" w:rsidRPr="00D01652">
        <w:rPr>
          <w:sz w:val="28"/>
        </w:rPr>
        <w:t>диагностика</w:t>
      </w:r>
      <w:r w:rsidR="00D01652">
        <w:rPr>
          <w:sz w:val="28"/>
        </w:rPr>
        <w:t xml:space="preserve"> </w:t>
      </w:r>
      <w:r w:rsidR="006E26A7" w:rsidRPr="00D01652">
        <w:rPr>
          <w:sz w:val="28"/>
        </w:rPr>
        <w:t>отношения</w:t>
      </w:r>
      <w:r w:rsidR="00D01652">
        <w:rPr>
          <w:sz w:val="28"/>
        </w:rPr>
        <w:t xml:space="preserve"> </w:t>
      </w:r>
      <w:r w:rsidR="006E26A7"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="006E26A7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6E26A7" w:rsidRPr="00D01652">
        <w:rPr>
          <w:sz w:val="28"/>
        </w:rPr>
        <w:t>профессиональному</w:t>
      </w:r>
      <w:r w:rsidR="00D01652">
        <w:rPr>
          <w:sz w:val="28"/>
        </w:rPr>
        <w:t xml:space="preserve"> </w:t>
      </w:r>
      <w:r w:rsidR="006E26A7" w:rsidRPr="00D01652">
        <w:rPr>
          <w:sz w:val="28"/>
        </w:rPr>
        <w:t>самосовершенствованию</w:t>
      </w:r>
      <w:r w:rsidR="00D01652">
        <w:rPr>
          <w:sz w:val="28"/>
        </w:rPr>
        <w:t xml:space="preserve"> </w:t>
      </w:r>
      <w:r w:rsidR="006E26A7" w:rsidRPr="00D01652">
        <w:rPr>
          <w:sz w:val="28"/>
        </w:rPr>
        <w:t>показала,</w:t>
      </w:r>
      <w:r w:rsidR="00D01652">
        <w:rPr>
          <w:sz w:val="28"/>
        </w:rPr>
        <w:t xml:space="preserve"> </w:t>
      </w:r>
      <w:r w:rsidR="006E26A7"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="006E26A7" w:rsidRPr="00D01652">
        <w:rPr>
          <w:sz w:val="28"/>
        </w:rPr>
        <w:t>в</w:t>
      </w:r>
      <w:r w:rsidR="0017495C" w:rsidRPr="00D01652">
        <w:rPr>
          <w:sz w:val="28"/>
        </w:rPr>
        <w:t>ысокий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уровень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стремления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самосовершенствованию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имеют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все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студенты.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При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этом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профессиональные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мотивы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(желание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лучше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освоить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специальность,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интерес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профессии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др.)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преобладают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заочников;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мотивы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продвижения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службе,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стремление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авторитету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коллективе,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вознаграждению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характерны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большей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степени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="0017495C" w:rsidRPr="00D01652">
        <w:rPr>
          <w:sz w:val="28"/>
        </w:rPr>
        <w:t>выпускников.</w:t>
      </w:r>
    </w:p>
    <w:p w:rsidR="0017495C" w:rsidRPr="00D01652" w:rsidRDefault="0017495C" w:rsidP="00D01652">
      <w:pPr>
        <w:pStyle w:val="a3"/>
        <w:keepNext/>
        <w:spacing w:line="360" w:lineRule="auto"/>
      </w:pPr>
      <w:r w:rsidRPr="00D01652">
        <w:t>Кроме</w:t>
      </w:r>
      <w:r w:rsidR="00D01652">
        <w:t xml:space="preserve"> </w:t>
      </w:r>
      <w:r w:rsidRPr="00D01652">
        <w:t>того,</w:t>
      </w:r>
      <w:r w:rsidR="00D01652">
        <w:t xml:space="preserve"> </w:t>
      </w:r>
      <w:r w:rsidR="006E26A7" w:rsidRPr="00D01652">
        <w:t>студенты</w:t>
      </w:r>
      <w:r w:rsidR="00D01652">
        <w:t xml:space="preserve"> </w:t>
      </w:r>
      <w:r w:rsidR="006E26A7" w:rsidRPr="00D01652">
        <w:t>очного</w:t>
      </w:r>
      <w:r w:rsidR="00D01652">
        <w:t xml:space="preserve"> </w:t>
      </w:r>
      <w:r w:rsidR="006E26A7" w:rsidRPr="00D01652">
        <w:t>отделения</w:t>
      </w:r>
      <w:r w:rsidRPr="00D01652">
        <w:t>,</w:t>
      </w:r>
      <w:r w:rsidR="00D01652">
        <w:t xml:space="preserve"> </w:t>
      </w:r>
      <w:r w:rsidRPr="00D01652">
        <w:t>в</w:t>
      </w:r>
      <w:r w:rsidR="00D01652">
        <w:t xml:space="preserve"> </w:t>
      </w:r>
      <w:r w:rsidRPr="00D01652">
        <w:t>отличие</w:t>
      </w:r>
      <w:r w:rsidR="00D01652">
        <w:t xml:space="preserve"> </w:t>
      </w:r>
      <w:r w:rsidRPr="00D01652">
        <w:t>от</w:t>
      </w:r>
      <w:r w:rsidR="00D01652">
        <w:t xml:space="preserve"> </w:t>
      </w:r>
      <w:r w:rsidRPr="00D01652">
        <w:t>заочников,</w:t>
      </w:r>
      <w:r w:rsidR="00D01652">
        <w:t xml:space="preserve"> </w:t>
      </w:r>
      <w:r w:rsidRPr="00D01652">
        <w:t>свой</w:t>
      </w:r>
      <w:r w:rsidR="00D01652">
        <w:t xml:space="preserve"> </w:t>
      </w:r>
      <w:r w:rsidRPr="00D01652">
        <w:t>досуг</w:t>
      </w:r>
      <w:r w:rsidR="00D01652">
        <w:t xml:space="preserve"> </w:t>
      </w:r>
      <w:r w:rsidRPr="00D01652">
        <w:t>не</w:t>
      </w:r>
      <w:r w:rsidR="00D01652">
        <w:t xml:space="preserve"> </w:t>
      </w:r>
      <w:r w:rsidRPr="00D01652">
        <w:t>рассматривают</w:t>
      </w:r>
      <w:r w:rsidR="00D01652">
        <w:t xml:space="preserve"> </w:t>
      </w:r>
      <w:r w:rsidRPr="00D01652">
        <w:t>как</w:t>
      </w:r>
      <w:r w:rsidR="00D01652">
        <w:t xml:space="preserve"> </w:t>
      </w:r>
      <w:r w:rsidRPr="00D01652">
        <w:t>возможность</w:t>
      </w:r>
      <w:r w:rsidR="00D01652">
        <w:t xml:space="preserve"> </w:t>
      </w:r>
      <w:r w:rsidRPr="00D01652">
        <w:t>для</w:t>
      </w:r>
      <w:r w:rsidR="00D01652">
        <w:t xml:space="preserve"> </w:t>
      </w:r>
      <w:r w:rsidRPr="00D01652">
        <w:t>профессионального</w:t>
      </w:r>
      <w:r w:rsidR="00D01652">
        <w:t xml:space="preserve"> </w:t>
      </w:r>
      <w:r w:rsidRPr="00D01652">
        <w:t>роста.</w:t>
      </w:r>
      <w:r w:rsidR="00D01652">
        <w:t xml:space="preserve"> </w:t>
      </w:r>
      <w:r w:rsidRPr="00D01652">
        <w:t>Их</w:t>
      </w:r>
      <w:r w:rsidR="00D01652">
        <w:t xml:space="preserve"> </w:t>
      </w:r>
      <w:r w:rsidRPr="00D01652">
        <w:t>самосовершенствование,</w:t>
      </w:r>
      <w:r w:rsidR="00D01652">
        <w:t xml:space="preserve"> </w:t>
      </w:r>
      <w:r w:rsidRPr="00D01652">
        <w:t>в</w:t>
      </w:r>
      <w:r w:rsidR="00D01652">
        <w:t xml:space="preserve"> </w:t>
      </w:r>
      <w:r w:rsidRPr="00D01652">
        <w:t>основном,</w:t>
      </w:r>
      <w:r w:rsidR="00D01652">
        <w:t xml:space="preserve"> </w:t>
      </w:r>
      <w:r w:rsidRPr="00D01652">
        <w:t>направлено</w:t>
      </w:r>
      <w:r w:rsidR="00D01652">
        <w:t xml:space="preserve"> </w:t>
      </w:r>
      <w:r w:rsidRPr="00D01652">
        <w:t>на</w:t>
      </w:r>
      <w:r w:rsidR="00D01652">
        <w:t xml:space="preserve"> </w:t>
      </w:r>
      <w:r w:rsidRPr="00D01652">
        <w:t>развитие</w:t>
      </w:r>
      <w:r w:rsidR="00D01652">
        <w:t xml:space="preserve"> </w:t>
      </w:r>
      <w:r w:rsidRPr="00D01652">
        <w:t>общительности,</w:t>
      </w:r>
      <w:r w:rsidR="00D01652">
        <w:t xml:space="preserve"> </w:t>
      </w:r>
      <w:r w:rsidRPr="00D01652">
        <w:t>расширение</w:t>
      </w:r>
      <w:r w:rsidR="00D01652">
        <w:t xml:space="preserve"> </w:t>
      </w:r>
      <w:r w:rsidRPr="00D01652">
        <w:t>культурного</w:t>
      </w:r>
      <w:r w:rsidR="00D01652">
        <w:t xml:space="preserve"> </w:t>
      </w:r>
      <w:r w:rsidRPr="00D01652">
        <w:t>кругозора,</w:t>
      </w:r>
      <w:r w:rsidR="00D01652">
        <w:t xml:space="preserve"> </w:t>
      </w:r>
      <w:r w:rsidRPr="00D01652">
        <w:t>воспитание</w:t>
      </w:r>
      <w:r w:rsidR="00D01652">
        <w:t xml:space="preserve"> </w:t>
      </w:r>
      <w:r w:rsidRPr="00D01652">
        <w:t>черт</w:t>
      </w:r>
      <w:r w:rsidR="00D01652">
        <w:t xml:space="preserve"> </w:t>
      </w:r>
      <w:r w:rsidRPr="00D01652">
        <w:t>характера</w:t>
      </w:r>
      <w:r w:rsidR="00D01652">
        <w:t xml:space="preserve"> </w:t>
      </w:r>
      <w:r w:rsidRPr="00D01652">
        <w:t>и</w:t>
      </w:r>
      <w:r w:rsidR="00D01652">
        <w:t xml:space="preserve"> </w:t>
      </w:r>
      <w:r w:rsidRPr="00D01652">
        <w:t>др.</w:t>
      </w:r>
      <w:r w:rsidR="00D01652">
        <w:t xml:space="preserve"> </w:t>
      </w:r>
    </w:p>
    <w:p w:rsidR="006E26A7" w:rsidRPr="00D01652" w:rsidRDefault="0017495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Все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испытуемые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отметили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следующие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самосовершенствовании:</w:t>
      </w:r>
      <w:r w:rsidR="00D01652">
        <w:rPr>
          <w:sz w:val="28"/>
        </w:rPr>
        <w:t xml:space="preserve"> </w:t>
      </w:r>
    </w:p>
    <w:p w:rsidR="006E26A7" w:rsidRPr="00D01652" w:rsidRDefault="0017495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а)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отсутствие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необходимых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знаний,</w:t>
      </w:r>
      <w:r w:rsidR="00D01652">
        <w:rPr>
          <w:sz w:val="28"/>
        </w:rPr>
        <w:t xml:space="preserve"> </w:t>
      </w:r>
    </w:p>
    <w:p w:rsidR="006E26A7" w:rsidRPr="00D01652" w:rsidRDefault="0017495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б)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неумение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планировать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время,</w:t>
      </w:r>
      <w:r w:rsidR="00D01652">
        <w:rPr>
          <w:sz w:val="28"/>
        </w:rPr>
        <w:t xml:space="preserve"> </w:t>
      </w:r>
    </w:p>
    <w:p w:rsidR="006E26A7" w:rsidRPr="00D01652" w:rsidRDefault="0017495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в)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отсутствие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системы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контроля,</w:t>
      </w:r>
      <w:r w:rsidR="00D01652">
        <w:rPr>
          <w:sz w:val="28"/>
        </w:rPr>
        <w:t xml:space="preserve"> </w:t>
      </w:r>
    </w:p>
    <w:p w:rsidR="006E26A7" w:rsidRPr="00D01652" w:rsidRDefault="0017495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г)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неорганизованность,</w:t>
      </w:r>
      <w:r w:rsidR="00D01652">
        <w:rPr>
          <w:sz w:val="28"/>
        </w:rPr>
        <w:t xml:space="preserve"> </w:t>
      </w:r>
    </w:p>
    <w:p w:rsidR="0017495C" w:rsidRPr="00D01652" w:rsidRDefault="0017495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д)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отсутствие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необходимых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условий.</w:t>
      </w:r>
    </w:p>
    <w:p w:rsidR="0037432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основании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изложенного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найти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="00C049B1" w:rsidRPr="00D01652">
        <w:rPr>
          <w:sz w:val="28"/>
          <w:szCs w:val="28"/>
        </w:rPr>
        <w:t>среднему</w:t>
      </w:r>
      <w:r w:rsidR="00D01652">
        <w:rPr>
          <w:sz w:val="28"/>
          <w:szCs w:val="28"/>
        </w:rPr>
        <w:t xml:space="preserve"> </w:t>
      </w:r>
      <w:r w:rsidR="00C049B1" w:rsidRPr="00D01652">
        <w:rPr>
          <w:sz w:val="28"/>
          <w:szCs w:val="28"/>
        </w:rPr>
        <w:t>арифметическому</w:t>
      </w:r>
      <w:r w:rsidR="00D01652">
        <w:rPr>
          <w:sz w:val="28"/>
          <w:szCs w:val="28"/>
        </w:rPr>
        <w:t xml:space="preserve"> </w:t>
      </w:r>
      <w:r w:rsidR="00C049B1" w:rsidRPr="00D01652">
        <w:rPr>
          <w:sz w:val="28"/>
          <w:szCs w:val="28"/>
        </w:rPr>
        <w:t>баллу</w:t>
      </w:r>
      <w:r w:rsidR="006E26A7" w:rsidRPr="00D01652">
        <w:rPr>
          <w:sz w:val="28"/>
          <w:szCs w:val="28"/>
        </w:rPr>
        <w:t>:</w:t>
      </w:r>
    </w:p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74322" w:rsidRDefault="006E26A7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=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(ПД+ЯП+ОС)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:</w:t>
      </w:r>
      <w:r w:rsidR="00D01652">
        <w:rPr>
          <w:sz w:val="28"/>
          <w:szCs w:val="28"/>
        </w:rPr>
        <w:t xml:space="preserve"> </w:t>
      </w:r>
      <w:r w:rsidR="00374322">
        <w:rPr>
          <w:sz w:val="28"/>
          <w:szCs w:val="28"/>
        </w:rPr>
        <w:t>3</w:t>
      </w:r>
    </w:p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E26A7" w:rsidRPr="00D01652" w:rsidRDefault="006E26A7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где:</w:t>
      </w:r>
    </w:p>
    <w:p w:rsidR="006E26A7" w:rsidRPr="00D01652" w:rsidRDefault="006E26A7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самосовершенствования;</w:t>
      </w:r>
    </w:p>
    <w:p w:rsidR="006E26A7" w:rsidRPr="00D01652" w:rsidRDefault="006E26A7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деятельности;</w:t>
      </w:r>
    </w:p>
    <w:p w:rsidR="006E26A7" w:rsidRPr="00D01652" w:rsidRDefault="001A08D1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ЯП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профессионалу;</w:t>
      </w:r>
    </w:p>
    <w:p w:rsidR="001A08D1" w:rsidRPr="00D01652" w:rsidRDefault="001A08D1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ОС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самосовершенствованию.</w:t>
      </w:r>
    </w:p>
    <w:p w:rsidR="00387E1B" w:rsidRPr="00D01652" w:rsidRDefault="001A08D1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Общий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находится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пределах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1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до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5.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Чем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больше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студента</w:t>
      </w:r>
      <w:r w:rsidR="00387E1B"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тем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выше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него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самосовершенствования</w:t>
      </w:r>
      <w:r w:rsidR="00387E1B" w:rsidRPr="00D01652">
        <w:rPr>
          <w:sz w:val="28"/>
          <w:szCs w:val="28"/>
        </w:rPr>
        <w:t>.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Результаты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представлены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таблице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8</w:t>
      </w:r>
      <w:r w:rsidR="00387E1B" w:rsidRPr="00D01652">
        <w:rPr>
          <w:sz w:val="28"/>
          <w:szCs w:val="28"/>
        </w:rPr>
        <w:t>.</w:t>
      </w:r>
    </w:p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387E1B" w:rsidRPr="00D01652" w:rsidRDefault="00387E1B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1A08D1" w:rsidRPr="00D01652">
        <w:rPr>
          <w:sz w:val="28"/>
          <w:szCs w:val="24"/>
        </w:rPr>
        <w:t>8</w:t>
      </w:r>
    </w:p>
    <w:p w:rsidR="00387E1B" w:rsidRPr="00D01652" w:rsidRDefault="001A08D1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Уровень</w:t>
      </w:r>
      <w:r w:rsidR="00D01652">
        <w:rPr>
          <w:sz w:val="28"/>
          <w:szCs w:val="24"/>
        </w:rPr>
        <w:t xml:space="preserve"> </w:t>
      </w:r>
      <w:r w:rsidR="00387E1B" w:rsidRPr="00D01652">
        <w:rPr>
          <w:sz w:val="28"/>
          <w:szCs w:val="24"/>
        </w:rPr>
        <w:t>мотивации</w:t>
      </w:r>
      <w:r w:rsidR="00D01652">
        <w:rPr>
          <w:sz w:val="28"/>
          <w:szCs w:val="24"/>
        </w:rPr>
        <w:t xml:space="preserve"> </w:t>
      </w:r>
      <w:r w:rsidR="00387E1B" w:rsidRPr="00D01652">
        <w:rPr>
          <w:sz w:val="28"/>
          <w:szCs w:val="24"/>
        </w:rPr>
        <w:t>профессионального</w:t>
      </w:r>
      <w:r w:rsidR="00D01652">
        <w:rPr>
          <w:sz w:val="28"/>
          <w:szCs w:val="24"/>
        </w:rPr>
        <w:t xml:space="preserve"> </w:t>
      </w:r>
      <w:r w:rsidR="00387E1B" w:rsidRPr="00D01652">
        <w:rPr>
          <w:sz w:val="28"/>
          <w:szCs w:val="24"/>
        </w:rPr>
        <w:t>самосовершенствования</w:t>
      </w:r>
      <w:r w:rsidR="00D01652">
        <w:rPr>
          <w:sz w:val="28"/>
          <w:szCs w:val="24"/>
        </w:rPr>
        <w:t xml:space="preserve"> </w:t>
      </w:r>
      <w:r w:rsidR="00387E1B" w:rsidRPr="00D01652">
        <w:rPr>
          <w:sz w:val="28"/>
          <w:szCs w:val="24"/>
        </w:rPr>
        <w:t>(%)</w:t>
      </w:r>
    </w:p>
    <w:tbl>
      <w:tblPr>
        <w:tblW w:w="903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110"/>
        <w:gridCol w:w="2127"/>
        <w:gridCol w:w="2268"/>
      </w:tblGrid>
      <w:tr w:rsidR="001A08D1" w:rsidRPr="00374322" w:rsidTr="00374322">
        <w:trPr>
          <w:cantSplit/>
        </w:trPr>
        <w:tc>
          <w:tcPr>
            <w:tcW w:w="2534" w:type="dxa"/>
            <w:vMerge w:val="restart"/>
            <w:vAlign w:val="center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Контингент</w:t>
            </w:r>
            <w:r w:rsidR="00374322">
              <w:t xml:space="preserve"> </w:t>
            </w:r>
            <w:r w:rsidRPr="00374322">
              <w:t>студентов</w:t>
            </w:r>
          </w:p>
        </w:tc>
        <w:tc>
          <w:tcPr>
            <w:tcW w:w="6505" w:type="dxa"/>
            <w:gridSpan w:val="3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bookmarkStart w:id="6" w:name="_Toc74733469"/>
            <w:r w:rsidRPr="00374322">
              <w:t>Уровень</w:t>
            </w:r>
            <w:r w:rsidR="00D01652" w:rsidRPr="00374322">
              <w:t xml:space="preserve"> </w:t>
            </w:r>
            <w:r w:rsidRPr="00374322">
              <w:t>МПСС</w:t>
            </w:r>
            <w:bookmarkEnd w:id="6"/>
          </w:p>
        </w:tc>
      </w:tr>
      <w:tr w:rsidR="001A08D1" w:rsidRPr="00374322" w:rsidTr="00374322">
        <w:trPr>
          <w:cantSplit/>
        </w:trPr>
        <w:tc>
          <w:tcPr>
            <w:tcW w:w="2534" w:type="dxa"/>
            <w:vMerge/>
            <w:vAlign w:val="center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10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2</w:t>
            </w:r>
            <w:r w:rsidR="00D01652" w:rsidRPr="00374322">
              <w:t xml:space="preserve"> </w:t>
            </w:r>
            <w:r w:rsidRPr="00374322">
              <w:t>–</w:t>
            </w:r>
            <w:r w:rsidR="00D01652" w:rsidRPr="00374322">
              <w:t xml:space="preserve"> </w:t>
            </w:r>
            <w:r w:rsidRPr="00374322">
              <w:t>2,99</w:t>
            </w:r>
          </w:p>
        </w:tc>
        <w:tc>
          <w:tcPr>
            <w:tcW w:w="2127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3</w:t>
            </w:r>
            <w:r w:rsidR="00D01652" w:rsidRPr="00374322">
              <w:t xml:space="preserve"> </w:t>
            </w:r>
            <w:r w:rsidRPr="00374322">
              <w:t>–</w:t>
            </w:r>
            <w:r w:rsidR="00D01652" w:rsidRPr="00374322">
              <w:t xml:space="preserve"> </w:t>
            </w:r>
            <w:r w:rsidRPr="00374322">
              <w:t>3,99</w:t>
            </w:r>
          </w:p>
        </w:tc>
        <w:tc>
          <w:tcPr>
            <w:tcW w:w="2268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4</w:t>
            </w:r>
            <w:r w:rsidR="00D01652" w:rsidRPr="00374322">
              <w:t xml:space="preserve"> </w:t>
            </w:r>
            <w:r w:rsidRPr="00374322">
              <w:t>–</w:t>
            </w:r>
            <w:r w:rsidR="00D01652" w:rsidRPr="00374322">
              <w:t xml:space="preserve"> </w:t>
            </w:r>
            <w:r w:rsidRPr="00374322">
              <w:t>5</w:t>
            </w:r>
          </w:p>
        </w:tc>
      </w:tr>
      <w:tr w:rsidR="001A08D1" w:rsidRPr="00374322" w:rsidTr="00374322">
        <w:tc>
          <w:tcPr>
            <w:tcW w:w="2534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первокурсники</w:t>
            </w:r>
          </w:p>
        </w:tc>
        <w:tc>
          <w:tcPr>
            <w:tcW w:w="2110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17</w:t>
            </w:r>
          </w:p>
        </w:tc>
        <w:tc>
          <w:tcPr>
            <w:tcW w:w="2127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12</w:t>
            </w:r>
          </w:p>
        </w:tc>
        <w:tc>
          <w:tcPr>
            <w:tcW w:w="2268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4</w:t>
            </w:r>
          </w:p>
        </w:tc>
      </w:tr>
      <w:tr w:rsidR="001A08D1" w:rsidRPr="00374322" w:rsidTr="00374322">
        <w:tc>
          <w:tcPr>
            <w:tcW w:w="2534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выпускники</w:t>
            </w:r>
          </w:p>
        </w:tc>
        <w:tc>
          <w:tcPr>
            <w:tcW w:w="2110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8</w:t>
            </w:r>
          </w:p>
        </w:tc>
        <w:tc>
          <w:tcPr>
            <w:tcW w:w="2127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10</w:t>
            </w:r>
          </w:p>
        </w:tc>
        <w:tc>
          <w:tcPr>
            <w:tcW w:w="2268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16</w:t>
            </w:r>
          </w:p>
        </w:tc>
      </w:tr>
      <w:tr w:rsidR="001A08D1" w:rsidRPr="00374322" w:rsidTr="00374322">
        <w:tc>
          <w:tcPr>
            <w:tcW w:w="2534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заочники</w:t>
            </w:r>
          </w:p>
        </w:tc>
        <w:tc>
          <w:tcPr>
            <w:tcW w:w="2110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3</w:t>
            </w:r>
          </w:p>
        </w:tc>
        <w:tc>
          <w:tcPr>
            <w:tcW w:w="2127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10</w:t>
            </w:r>
          </w:p>
        </w:tc>
        <w:tc>
          <w:tcPr>
            <w:tcW w:w="2268" w:type="dxa"/>
          </w:tcPr>
          <w:p w:rsidR="001A08D1" w:rsidRPr="00374322" w:rsidRDefault="001A08D1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20</w:t>
            </w:r>
          </w:p>
        </w:tc>
      </w:tr>
    </w:tbl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F35CA" w:rsidRPr="00D01652" w:rsidRDefault="001A08D1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Н</w:t>
      </w:r>
      <w:r w:rsidR="00387E1B" w:rsidRPr="00D01652">
        <w:rPr>
          <w:sz w:val="28"/>
          <w:szCs w:val="28"/>
        </w:rPr>
        <w:t>изкий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оказался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первокурсников</w:t>
      </w:r>
      <w:r w:rsidR="00387E1B" w:rsidRPr="00D01652">
        <w:rPr>
          <w:sz w:val="28"/>
          <w:szCs w:val="28"/>
        </w:rPr>
        <w:t>,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высокий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(</w:t>
      </w:r>
      <w:r w:rsidRPr="00D01652">
        <w:rPr>
          <w:sz w:val="28"/>
          <w:szCs w:val="28"/>
        </w:rPr>
        <w:t>16-20</w:t>
      </w:r>
      <w:r w:rsidR="00387E1B" w:rsidRPr="00D01652">
        <w:rPr>
          <w:sz w:val="28"/>
          <w:szCs w:val="28"/>
        </w:rPr>
        <w:t>%)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387E1B"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выпускников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заочников</w:t>
      </w:r>
      <w:r w:rsidR="00387E1B" w:rsidRPr="00D01652">
        <w:rPr>
          <w:sz w:val="28"/>
          <w:szCs w:val="28"/>
        </w:rPr>
        <w:t>.</w:t>
      </w:r>
      <w:r w:rsidR="00D01652">
        <w:rPr>
          <w:sz w:val="28"/>
          <w:szCs w:val="28"/>
        </w:rPr>
        <w:t xml:space="preserve"> </w:t>
      </w:r>
    </w:p>
    <w:p w:rsidR="00287E8C" w:rsidRPr="00D01652" w:rsidRDefault="00BF35CA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Анализ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критериальных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значений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позволяет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определять,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именно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степени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тормозит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роста.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примера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приведем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анализ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показа</w:t>
      </w:r>
      <w:r w:rsidR="00D7316A" w:rsidRPr="00D01652">
        <w:rPr>
          <w:sz w:val="28"/>
          <w:szCs w:val="28"/>
        </w:rPr>
        <w:t>телей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="00A72221" w:rsidRPr="00D01652">
        <w:rPr>
          <w:sz w:val="28"/>
          <w:szCs w:val="28"/>
        </w:rPr>
        <w:t>двух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студентов.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Итоговый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каждого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критерия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может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находиться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диапазоне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1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до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5.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Чем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выше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балл,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тем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выше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показатель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критерия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МПСС.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Низкий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критериев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2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до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2,99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балла,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средний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3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до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3,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99,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высокий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4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до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5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баллов.</w:t>
      </w:r>
    </w:p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BF35CA" w:rsidRPr="00D01652" w:rsidRDefault="00BF35CA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9</w:t>
      </w:r>
    </w:p>
    <w:p w:rsidR="00BF35CA" w:rsidRPr="00D01652" w:rsidRDefault="00BF35CA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Анализ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критериев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МПСС</w:t>
      </w:r>
      <w:r w:rsidR="00D01652">
        <w:rPr>
          <w:sz w:val="28"/>
          <w:szCs w:val="24"/>
        </w:rPr>
        <w:t xml:space="preserve"> </w:t>
      </w:r>
      <w:r w:rsidR="00D7316A" w:rsidRPr="00D01652">
        <w:rPr>
          <w:sz w:val="28"/>
          <w:szCs w:val="24"/>
        </w:rPr>
        <w:t>(баллы)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076"/>
        <w:gridCol w:w="1781"/>
        <w:gridCol w:w="1671"/>
        <w:gridCol w:w="1586"/>
      </w:tblGrid>
      <w:tr w:rsidR="00BF35CA" w:rsidRPr="00374322" w:rsidTr="00554C09">
        <w:tc>
          <w:tcPr>
            <w:tcW w:w="1526" w:type="dxa"/>
            <w:shd w:val="clear" w:color="auto" w:fill="auto"/>
          </w:tcPr>
          <w:p w:rsidR="00BF35CA" w:rsidRPr="00374322" w:rsidRDefault="00BF35CA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Студенты</w:t>
            </w:r>
          </w:p>
        </w:tc>
        <w:tc>
          <w:tcPr>
            <w:tcW w:w="2076" w:type="dxa"/>
            <w:shd w:val="clear" w:color="auto" w:fill="auto"/>
          </w:tcPr>
          <w:p w:rsidR="00BF35CA" w:rsidRPr="00374322" w:rsidRDefault="00BF35CA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Отношение</w:t>
            </w:r>
            <w:r w:rsidR="00D01652" w:rsidRPr="00374322">
              <w:t xml:space="preserve"> </w:t>
            </w:r>
            <w:r w:rsidRPr="00374322">
              <w:t>к</w:t>
            </w:r>
            <w:r w:rsidR="00D01652" w:rsidRPr="00374322">
              <w:t xml:space="preserve"> </w:t>
            </w:r>
            <w:r w:rsidRPr="00374322">
              <w:t>профессиональной</w:t>
            </w:r>
            <w:r w:rsidR="00D01652" w:rsidRPr="00374322">
              <w:t xml:space="preserve"> </w:t>
            </w:r>
            <w:r w:rsidRPr="00374322">
              <w:t>деятельности</w:t>
            </w:r>
            <w:r w:rsidR="00D01652" w:rsidRPr="00374322">
              <w:t xml:space="preserve"> </w:t>
            </w:r>
            <w:r w:rsidRPr="00374322">
              <w:t>(ПД)</w:t>
            </w:r>
          </w:p>
        </w:tc>
        <w:tc>
          <w:tcPr>
            <w:tcW w:w="1781" w:type="dxa"/>
            <w:shd w:val="clear" w:color="auto" w:fill="auto"/>
          </w:tcPr>
          <w:p w:rsidR="00BF35CA" w:rsidRPr="00374322" w:rsidRDefault="00BF35CA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Отношение</w:t>
            </w:r>
            <w:r w:rsidR="00D01652" w:rsidRPr="00374322">
              <w:t xml:space="preserve"> </w:t>
            </w:r>
            <w:r w:rsidRPr="00374322">
              <w:t>к</w:t>
            </w:r>
            <w:r w:rsidR="00D01652" w:rsidRPr="00374322">
              <w:t xml:space="preserve"> </w:t>
            </w:r>
            <w:r w:rsidRPr="00374322">
              <w:t>себе</w:t>
            </w:r>
            <w:r w:rsidR="00D01652" w:rsidRPr="00374322">
              <w:t xml:space="preserve"> </w:t>
            </w:r>
            <w:r w:rsidRPr="00374322">
              <w:t>как</w:t>
            </w:r>
            <w:r w:rsidR="00D01652" w:rsidRPr="00374322">
              <w:t xml:space="preserve"> </w:t>
            </w:r>
            <w:r w:rsidRPr="00374322">
              <w:t>профессионалу</w:t>
            </w:r>
            <w:r w:rsidR="00D01652" w:rsidRPr="00374322">
              <w:t xml:space="preserve"> </w:t>
            </w:r>
            <w:r w:rsidRPr="00374322">
              <w:t>(ЯП)</w:t>
            </w:r>
          </w:p>
        </w:tc>
        <w:tc>
          <w:tcPr>
            <w:tcW w:w="1671" w:type="dxa"/>
            <w:shd w:val="clear" w:color="auto" w:fill="auto"/>
          </w:tcPr>
          <w:p w:rsidR="00BF35CA" w:rsidRPr="00374322" w:rsidRDefault="00BF35CA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Отношение</w:t>
            </w:r>
            <w:r w:rsidR="00D01652" w:rsidRPr="00374322">
              <w:t xml:space="preserve"> </w:t>
            </w:r>
            <w:r w:rsidRPr="00374322">
              <w:t>к</w:t>
            </w:r>
            <w:r w:rsidR="00D01652" w:rsidRPr="00374322">
              <w:t xml:space="preserve"> </w:t>
            </w:r>
            <w:r w:rsidRPr="00374322">
              <w:t>самосовершенствованию</w:t>
            </w:r>
            <w:r w:rsidR="00D01652" w:rsidRPr="00374322">
              <w:t xml:space="preserve"> </w:t>
            </w:r>
            <w:r w:rsidRPr="00374322">
              <w:t>(ОС)</w:t>
            </w:r>
          </w:p>
        </w:tc>
        <w:tc>
          <w:tcPr>
            <w:tcW w:w="1586" w:type="dxa"/>
            <w:shd w:val="clear" w:color="auto" w:fill="auto"/>
          </w:tcPr>
          <w:p w:rsidR="00BF35CA" w:rsidRPr="00374322" w:rsidRDefault="00BF35CA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Общий</w:t>
            </w:r>
            <w:r w:rsidR="00D01652" w:rsidRPr="00374322">
              <w:t xml:space="preserve"> </w:t>
            </w:r>
            <w:r w:rsidRPr="00374322">
              <w:t>балл</w:t>
            </w:r>
            <w:r w:rsidR="00D01652" w:rsidRPr="00374322">
              <w:t xml:space="preserve"> </w:t>
            </w:r>
            <w:r w:rsidRPr="00374322">
              <w:t>МПСС</w:t>
            </w:r>
          </w:p>
        </w:tc>
      </w:tr>
      <w:tr w:rsidR="00BF35CA" w:rsidRPr="00374322" w:rsidTr="00554C09">
        <w:tc>
          <w:tcPr>
            <w:tcW w:w="1526" w:type="dxa"/>
            <w:shd w:val="clear" w:color="auto" w:fill="auto"/>
          </w:tcPr>
          <w:p w:rsidR="00BF35CA" w:rsidRPr="00374322" w:rsidRDefault="009E4DD7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Татьяна</w:t>
            </w:r>
            <w:r w:rsidR="00D01652" w:rsidRPr="00374322">
              <w:t xml:space="preserve"> </w:t>
            </w:r>
            <w:r w:rsidRPr="00374322">
              <w:t>З.</w:t>
            </w:r>
            <w:r w:rsidR="00D01652" w:rsidRPr="00374322">
              <w:t xml:space="preserve"> </w:t>
            </w:r>
            <w:r w:rsidR="00374322">
              <w:t>(студентка з</w:t>
            </w:r>
            <w:r w:rsidRPr="00374322">
              <w:t>аочница)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F35CA" w:rsidRPr="00374322" w:rsidRDefault="009E4DD7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2,6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35CA" w:rsidRPr="00374322" w:rsidRDefault="009E4DD7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4,25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BF35CA" w:rsidRPr="00374322" w:rsidRDefault="009E4DD7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3,26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BF35CA" w:rsidRPr="00374322" w:rsidRDefault="009E4DD7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3,37</w:t>
            </w:r>
          </w:p>
        </w:tc>
      </w:tr>
      <w:tr w:rsidR="00BF35CA" w:rsidRPr="00374322" w:rsidTr="00554C09">
        <w:tc>
          <w:tcPr>
            <w:tcW w:w="1526" w:type="dxa"/>
            <w:shd w:val="clear" w:color="auto" w:fill="auto"/>
          </w:tcPr>
          <w:p w:rsidR="009E4DD7" w:rsidRPr="00374322" w:rsidRDefault="009E4DD7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Александр</w:t>
            </w:r>
            <w:r w:rsidR="00D01652" w:rsidRPr="00374322">
              <w:t xml:space="preserve"> </w:t>
            </w:r>
            <w:r w:rsidRPr="00374322">
              <w:t>Д.</w:t>
            </w:r>
            <w:r w:rsidR="00374322">
              <w:t xml:space="preserve"> </w:t>
            </w:r>
            <w:r w:rsidRPr="00374322">
              <w:t>(студент-первокурсник)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BF35CA" w:rsidRPr="00374322" w:rsidRDefault="009E4DD7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3,36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BF35CA" w:rsidRPr="00374322" w:rsidRDefault="009E4DD7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2,75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BF35CA" w:rsidRPr="00374322" w:rsidRDefault="009E4DD7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4,37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BF35CA" w:rsidRPr="00374322" w:rsidRDefault="009E4DD7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374322">
              <w:t>3,49</w:t>
            </w:r>
          </w:p>
        </w:tc>
      </w:tr>
    </w:tbl>
    <w:p w:rsidR="00D7316A" w:rsidRPr="00D0165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316A"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видим,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оба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студента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имеют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средний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МПСС.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Однако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Татьяны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З.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этот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вызван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отрицательным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отношением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своей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(2,6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балла):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она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считает,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избранной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невозможно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реализовать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имеющиеся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способности;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себя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же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она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оценивает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достаточно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высоко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(4,25</w:t>
      </w:r>
      <w:r w:rsidR="00D01652">
        <w:rPr>
          <w:sz w:val="28"/>
          <w:szCs w:val="28"/>
        </w:rPr>
        <w:t xml:space="preserve"> </w:t>
      </w:r>
      <w:r w:rsidR="00D7316A" w:rsidRPr="00D01652">
        <w:rPr>
          <w:sz w:val="28"/>
          <w:szCs w:val="28"/>
        </w:rPr>
        <w:t>балла).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Александра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Д.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средний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вызван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низкой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самооценкой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себя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профессионала;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однако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высокий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самосовершенствования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дает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надежду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ему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исправить.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Следовательно,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Татьяны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необходимо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искать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возможности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полнее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реализовать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себя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профессии,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а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Александра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повышать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свою</w:t>
      </w:r>
      <w:r w:rsidR="00D01652">
        <w:rPr>
          <w:sz w:val="28"/>
          <w:szCs w:val="28"/>
        </w:rPr>
        <w:t xml:space="preserve"> </w:t>
      </w:r>
      <w:r w:rsidR="00DB4937" w:rsidRPr="00D01652">
        <w:rPr>
          <w:sz w:val="28"/>
          <w:szCs w:val="28"/>
        </w:rPr>
        <w:t>самооценку.</w:t>
      </w:r>
    </w:p>
    <w:p w:rsidR="006E26A7" w:rsidRPr="00D01652" w:rsidRDefault="006E26A7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Таким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образом,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МПСС</w:t>
      </w:r>
      <w:r w:rsidR="00D01652">
        <w:rPr>
          <w:sz w:val="28"/>
        </w:rPr>
        <w:t xml:space="preserve"> </w:t>
      </w:r>
      <w:r w:rsidRPr="00D01652">
        <w:rPr>
          <w:sz w:val="28"/>
        </w:rPr>
        <w:t>влияют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различные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факторы: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возрастные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особенности,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статус,</w:t>
      </w:r>
      <w:r w:rsidR="00D01652">
        <w:rPr>
          <w:sz w:val="28"/>
        </w:rPr>
        <w:t xml:space="preserve"> </w:t>
      </w:r>
      <w:r w:rsidRPr="00D01652">
        <w:rPr>
          <w:sz w:val="28"/>
        </w:rPr>
        <w:t>уровень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компетентности.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Следует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подчеркнуть,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немаловажное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влияние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МПСС</w:t>
      </w:r>
      <w:r w:rsidR="00D01652">
        <w:rPr>
          <w:sz w:val="28"/>
        </w:rPr>
        <w:t xml:space="preserve"> </w:t>
      </w:r>
      <w:r w:rsidRPr="00D01652">
        <w:rPr>
          <w:sz w:val="28"/>
        </w:rPr>
        <w:t>оказывает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переход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рыночным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отношениям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сопутствующие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этому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изменения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психике</w:t>
      </w:r>
      <w:r w:rsidR="00D01652">
        <w:rPr>
          <w:sz w:val="28"/>
        </w:rPr>
        <w:t xml:space="preserve"> </w:t>
      </w:r>
      <w:r w:rsidRPr="00D01652">
        <w:rPr>
          <w:sz w:val="28"/>
        </w:rPr>
        <w:t>людей,</w:t>
      </w:r>
      <w:r w:rsidR="00D01652">
        <w:rPr>
          <w:sz w:val="28"/>
        </w:rPr>
        <w:t xml:space="preserve"> </w:t>
      </w:r>
      <w:r w:rsidRPr="00D01652">
        <w:rPr>
          <w:sz w:val="28"/>
        </w:rPr>
        <w:t>падение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защищенности,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материального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положения.</w:t>
      </w:r>
      <w:r w:rsidR="00D01652">
        <w:rPr>
          <w:sz w:val="28"/>
        </w:rPr>
        <w:t xml:space="preserve"> </w:t>
      </w:r>
      <w:r w:rsidRPr="00D01652">
        <w:rPr>
          <w:sz w:val="28"/>
        </w:rPr>
        <w:t>“Педагог,</w:t>
      </w:r>
      <w:r w:rsidR="00D01652">
        <w:rPr>
          <w:sz w:val="28"/>
        </w:rPr>
        <w:t xml:space="preserve"> </w:t>
      </w:r>
      <w:r w:rsidRPr="00D01652">
        <w:rPr>
          <w:sz w:val="28"/>
        </w:rPr>
        <w:t>формируя</w:t>
      </w:r>
      <w:r w:rsidR="00D01652">
        <w:rPr>
          <w:sz w:val="28"/>
        </w:rPr>
        <w:t xml:space="preserve"> </w:t>
      </w:r>
      <w:r w:rsidRPr="00D01652">
        <w:rPr>
          <w:sz w:val="28"/>
        </w:rPr>
        <w:t>будущее,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живет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настоящем.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элемент</w:t>
      </w:r>
      <w:r w:rsidR="00D01652">
        <w:rPr>
          <w:sz w:val="28"/>
        </w:rPr>
        <w:t xml:space="preserve"> </w:t>
      </w:r>
      <w:r w:rsidRPr="00D01652">
        <w:rPr>
          <w:sz w:val="28"/>
        </w:rPr>
        <w:t>среды</w:t>
      </w:r>
      <w:r w:rsidR="00D01652">
        <w:rPr>
          <w:sz w:val="28"/>
        </w:rPr>
        <w:t xml:space="preserve"> </w:t>
      </w:r>
      <w:r w:rsidRPr="00D01652">
        <w:rPr>
          <w:sz w:val="28"/>
        </w:rPr>
        <w:t>он</w:t>
      </w:r>
      <w:r w:rsidR="00D01652">
        <w:rPr>
          <w:sz w:val="28"/>
        </w:rPr>
        <w:t xml:space="preserve"> </w:t>
      </w:r>
      <w:r w:rsidRPr="00D01652">
        <w:rPr>
          <w:sz w:val="28"/>
        </w:rPr>
        <w:t>всегда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несет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себе</w:t>
      </w:r>
      <w:r w:rsidR="00D01652">
        <w:rPr>
          <w:sz w:val="28"/>
        </w:rPr>
        <w:t xml:space="preserve"> </w:t>
      </w:r>
      <w:r w:rsidRPr="00D01652">
        <w:rPr>
          <w:sz w:val="28"/>
        </w:rPr>
        <w:t>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признаки.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таится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определенная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опасность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оказаться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тесной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зависимости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конкретных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условий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обстоятельств,</w:t>
      </w:r>
      <w:r w:rsidR="00D01652">
        <w:rPr>
          <w:sz w:val="28"/>
        </w:rPr>
        <w:t xml:space="preserve"> </w:t>
      </w:r>
      <w:r w:rsidRPr="00D01652">
        <w:rPr>
          <w:sz w:val="28"/>
        </w:rPr>
        <w:t>далеко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всегда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благоприятных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становления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педагога”</w:t>
      </w:r>
      <w:r w:rsidR="00D01652">
        <w:rPr>
          <w:sz w:val="28"/>
        </w:rPr>
        <w:t xml:space="preserve"> </w:t>
      </w:r>
      <w:r w:rsidRPr="00D01652">
        <w:rPr>
          <w:sz w:val="28"/>
        </w:rPr>
        <w:t>(И.Б.Котова,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Е.Н.Шиянов).</w:t>
      </w:r>
    </w:p>
    <w:p w:rsidR="00DB4937" w:rsidRPr="00D01652" w:rsidRDefault="00DB4937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Диагностика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МПСС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позволяет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определить,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именно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является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движущей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силой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каждого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конкретного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определять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“мотивационный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профиль”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вырабатывать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предложения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прогнозировать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будущем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морально-психическое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состояние.</w:t>
      </w:r>
    </w:p>
    <w:p w:rsidR="00F8301B" w:rsidRPr="00D01652" w:rsidRDefault="00F8301B" w:rsidP="00D01652">
      <w:pPr>
        <w:pStyle w:val="21"/>
        <w:keepNext/>
        <w:spacing w:line="360" w:lineRule="auto"/>
        <w:jc w:val="both"/>
      </w:pPr>
    </w:p>
    <w:p w:rsidR="00287E8C" w:rsidRPr="00D01652" w:rsidRDefault="00444C9B" w:rsidP="00D01652">
      <w:pPr>
        <w:pStyle w:val="2"/>
        <w:ind w:firstLine="720"/>
        <w:jc w:val="both"/>
        <w:rPr>
          <w:b w:val="0"/>
          <w:szCs w:val="32"/>
        </w:rPr>
      </w:pPr>
      <w:bookmarkStart w:id="7" w:name="_Toc74734049"/>
      <w:r w:rsidRPr="00D01652">
        <w:rPr>
          <w:b w:val="0"/>
          <w:szCs w:val="32"/>
        </w:rPr>
        <w:t>2</w:t>
      </w:r>
      <w:r w:rsidR="00287E8C" w:rsidRPr="00D01652">
        <w:rPr>
          <w:b w:val="0"/>
          <w:szCs w:val="32"/>
        </w:rPr>
        <w:t>.</w:t>
      </w:r>
      <w:r w:rsidR="00374322">
        <w:rPr>
          <w:b w:val="0"/>
          <w:szCs w:val="32"/>
        </w:rPr>
        <w:t>2</w:t>
      </w:r>
      <w:r w:rsidR="00D01652">
        <w:rPr>
          <w:b w:val="0"/>
          <w:szCs w:val="32"/>
        </w:rPr>
        <w:t xml:space="preserve"> </w:t>
      </w:r>
      <w:bookmarkEnd w:id="7"/>
      <w:r w:rsidR="00B5472A" w:rsidRPr="00D01652">
        <w:rPr>
          <w:b w:val="0"/>
          <w:iCs/>
          <w:szCs w:val="28"/>
        </w:rPr>
        <w:t>Профессиональное</w:t>
      </w:r>
      <w:r w:rsidR="00D01652">
        <w:rPr>
          <w:b w:val="0"/>
          <w:iCs/>
          <w:szCs w:val="28"/>
        </w:rPr>
        <w:t xml:space="preserve"> </w:t>
      </w:r>
      <w:r w:rsidR="00B5472A" w:rsidRPr="00D01652">
        <w:rPr>
          <w:b w:val="0"/>
          <w:iCs/>
          <w:szCs w:val="28"/>
        </w:rPr>
        <w:t>самопознание</w:t>
      </w:r>
      <w:r w:rsidR="00D01652">
        <w:rPr>
          <w:b w:val="0"/>
          <w:iCs/>
          <w:szCs w:val="28"/>
        </w:rPr>
        <w:t xml:space="preserve"> </w:t>
      </w:r>
      <w:r w:rsidR="00B5472A" w:rsidRPr="00D01652">
        <w:rPr>
          <w:b w:val="0"/>
          <w:iCs/>
          <w:szCs w:val="28"/>
        </w:rPr>
        <w:t>как</w:t>
      </w:r>
      <w:r w:rsidR="00D01652">
        <w:rPr>
          <w:b w:val="0"/>
          <w:iCs/>
          <w:szCs w:val="28"/>
        </w:rPr>
        <w:t xml:space="preserve"> </w:t>
      </w:r>
      <w:r w:rsidR="00B5472A" w:rsidRPr="00D01652">
        <w:rPr>
          <w:b w:val="0"/>
          <w:iCs/>
          <w:szCs w:val="28"/>
        </w:rPr>
        <w:t>мотиватор</w:t>
      </w:r>
      <w:r w:rsidR="00D01652">
        <w:rPr>
          <w:b w:val="0"/>
          <w:iCs/>
          <w:szCs w:val="28"/>
        </w:rPr>
        <w:t xml:space="preserve"> </w:t>
      </w:r>
      <w:r w:rsidR="00B5472A" w:rsidRPr="00D01652">
        <w:rPr>
          <w:b w:val="0"/>
          <w:iCs/>
          <w:szCs w:val="28"/>
        </w:rPr>
        <w:t>профессионального</w:t>
      </w:r>
      <w:r w:rsidR="00D01652">
        <w:rPr>
          <w:b w:val="0"/>
          <w:iCs/>
          <w:szCs w:val="28"/>
        </w:rPr>
        <w:t xml:space="preserve"> </w:t>
      </w:r>
      <w:r w:rsidR="00B5472A" w:rsidRPr="00D01652">
        <w:rPr>
          <w:b w:val="0"/>
          <w:iCs/>
          <w:szCs w:val="28"/>
        </w:rPr>
        <w:t>роста</w:t>
      </w:r>
      <w:r w:rsidR="00D01652">
        <w:rPr>
          <w:b w:val="0"/>
          <w:iCs/>
          <w:szCs w:val="28"/>
        </w:rPr>
        <w:t xml:space="preserve"> </w:t>
      </w:r>
      <w:r w:rsidR="00B5472A" w:rsidRPr="00D01652">
        <w:rPr>
          <w:b w:val="0"/>
          <w:iCs/>
          <w:szCs w:val="28"/>
        </w:rPr>
        <w:t>студентов</w:t>
      </w:r>
    </w:p>
    <w:p w:rsidR="00610C90" w:rsidRPr="00D01652" w:rsidRDefault="00610C90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923A95" w:rsidRPr="00D01652" w:rsidRDefault="00610C9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Профессиональное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осознанного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взаимодействия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конкретной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средой,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ходе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вырабатывает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успех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вообще.</w:t>
      </w:r>
      <w:r w:rsidR="00D01652">
        <w:rPr>
          <w:sz w:val="28"/>
          <w:szCs w:val="28"/>
        </w:rPr>
        <w:t xml:space="preserve"> </w:t>
      </w:r>
    </w:p>
    <w:p w:rsidR="00923A95" w:rsidRPr="00D01652" w:rsidRDefault="00923A95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Факторы,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способствующие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потребностей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называются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мотиваторами.</w:t>
      </w:r>
    </w:p>
    <w:p w:rsidR="00610C90" w:rsidRPr="00D01652" w:rsidRDefault="00610C9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Важными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предпосылками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начала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выступают:</w:t>
      </w:r>
    </w:p>
    <w:p w:rsidR="00610C90" w:rsidRPr="00D01652" w:rsidRDefault="00610C9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во-первых,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должны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несколько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выше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возможностей,</w:t>
      </w:r>
    </w:p>
    <w:p w:rsidR="00610C90" w:rsidRPr="00D01652" w:rsidRDefault="00610C9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во-вторых,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требованиям.</w:t>
      </w:r>
      <w:r w:rsidR="00D01652">
        <w:rPr>
          <w:sz w:val="28"/>
          <w:szCs w:val="28"/>
        </w:rPr>
        <w:t xml:space="preserve"> </w:t>
      </w:r>
    </w:p>
    <w:p w:rsidR="00610C90" w:rsidRPr="00D01652" w:rsidRDefault="00610C9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Следовательно,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если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источник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находится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окружении,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движущие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силы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надо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искать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внутри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виде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человека.</w:t>
      </w:r>
    </w:p>
    <w:p w:rsidR="00610C90" w:rsidRPr="00D01652" w:rsidRDefault="00610C9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Источником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непрерывности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могут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выступать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внешние,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внутренние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стимулы.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возникают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“рассогласования”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успеха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идеалом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эталоном,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сформировался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сознании,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достижений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требованиями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жизни.</w:t>
      </w:r>
    </w:p>
    <w:p w:rsidR="00610C90" w:rsidRPr="00D01652" w:rsidRDefault="00610C9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Внешние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стимулы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непрерывного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возникают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из-за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несоответствия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требованиям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данной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чаще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побуждают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пополнению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образования.</w:t>
      </w:r>
      <w:r w:rsidR="00D01652">
        <w:rPr>
          <w:sz w:val="28"/>
          <w:szCs w:val="28"/>
        </w:rPr>
        <w:t xml:space="preserve"> </w:t>
      </w:r>
    </w:p>
    <w:p w:rsidR="00610C90" w:rsidRPr="00D01652" w:rsidRDefault="00610C9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Внутренние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стимулы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связаны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потребностью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педагогическом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творчестве,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самореализации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путь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призван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через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совершенствование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выходить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новые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мастерства.</w:t>
      </w:r>
    </w:p>
    <w:p w:rsidR="00610C90" w:rsidRPr="00D01652" w:rsidRDefault="00610C9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Внешняя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внутренняя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стимуляции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сосуществуют,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дополняют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друга,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вызывают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желание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продолжению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образования.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желание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появляется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положительной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рефлексии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адекватной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информационной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наполненности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  <w:r w:rsidR="00D01652">
        <w:rPr>
          <w:sz w:val="28"/>
          <w:szCs w:val="28"/>
        </w:rPr>
        <w:t xml:space="preserve"> </w:t>
      </w:r>
    </w:p>
    <w:p w:rsidR="00287E8C" w:rsidRPr="00D01652" w:rsidRDefault="00287E8C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Осознание</w:t>
      </w:r>
      <w:r w:rsidR="00D01652">
        <w:rPr>
          <w:sz w:val="28"/>
          <w:szCs w:val="28"/>
        </w:rPr>
        <w:t xml:space="preserve"> </w:t>
      </w:r>
      <w:r w:rsidR="00FD1B9C" w:rsidRPr="00D01652">
        <w:rPr>
          <w:sz w:val="28"/>
          <w:szCs w:val="28"/>
        </w:rPr>
        <w:t>специалистом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потенциальных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возможностей,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перспективы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роста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побуждают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постоянному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экспериментированию,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понимаемому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поиск,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творчество,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возможность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выбора.</w:t>
      </w:r>
      <w:r w:rsidR="00D01652">
        <w:rPr>
          <w:sz w:val="28"/>
          <w:szCs w:val="28"/>
        </w:rPr>
        <w:t xml:space="preserve"> </w:t>
      </w:r>
      <w:r w:rsidR="00FD1B9C" w:rsidRPr="00D01652">
        <w:rPr>
          <w:sz w:val="28"/>
          <w:szCs w:val="28"/>
        </w:rPr>
        <w:t>Один</w:t>
      </w:r>
      <w:r w:rsidR="00D01652">
        <w:rPr>
          <w:sz w:val="28"/>
          <w:szCs w:val="28"/>
        </w:rPr>
        <w:t xml:space="preserve"> </w:t>
      </w:r>
      <w:r w:rsidR="00FD1B9C"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="00FD1B9C" w:rsidRPr="00D01652">
        <w:rPr>
          <w:sz w:val="28"/>
          <w:szCs w:val="28"/>
        </w:rPr>
        <w:t>путей</w:t>
      </w:r>
      <w:r w:rsidR="00D01652">
        <w:rPr>
          <w:sz w:val="28"/>
          <w:szCs w:val="28"/>
        </w:rPr>
        <w:t xml:space="preserve"> </w:t>
      </w:r>
      <w:r w:rsidR="00FD1B9C" w:rsidRPr="00D01652">
        <w:rPr>
          <w:sz w:val="28"/>
          <w:szCs w:val="28"/>
        </w:rPr>
        <w:t>стимулирования</w:t>
      </w:r>
      <w:r w:rsidR="00D01652">
        <w:rPr>
          <w:sz w:val="28"/>
          <w:szCs w:val="28"/>
        </w:rPr>
        <w:t xml:space="preserve"> </w:t>
      </w:r>
      <w:r w:rsidR="00FD1B9C"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="00FD1B9C" w:rsidRPr="00D01652">
        <w:rPr>
          <w:sz w:val="28"/>
          <w:szCs w:val="28"/>
        </w:rPr>
        <w:t>самосовершенствования</w:t>
      </w:r>
      <w:r w:rsidR="00D01652">
        <w:rPr>
          <w:sz w:val="28"/>
          <w:szCs w:val="28"/>
        </w:rPr>
        <w:t xml:space="preserve"> </w:t>
      </w:r>
      <w:r w:rsidR="00FD1B9C"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организация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всевозможных</w:t>
      </w:r>
      <w:r w:rsidR="00D01652">
        <w:rPr>
          <w:sz w:val="28"/>
          <w:szCs w:val="28"/>
        </w:rPr>
        <w:t xml:space="preserve"> </w:t>
      </w:r>
      <w:r w:rsidR="00FD1B9C" w:rsidRPr="00D01652">
        <w:rPr>
          <w:sz w:val="28"/>
          <w:szCs w:val="28"/>
        </w:rPr>
        <w:t>практикумов</w:t>
      </w:r>
      <w:r w:rsidR="00D01652">
        <w:rPr>
          <w:sz w:val="28"/>
          <w:szCs w:val="28"/>
        </w:rPr>
        <w:t xml:space="preserve"> </w:t>
      </w:r>
      <w:r w:rsidR="00FD1B9C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психотренингов,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совершенствующих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компетентность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учителя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</w:t>
      </w:r>
      <w:r w:rsidR="00481DD5" w:rsidRPr="00D01652">
        <w:rPr>
          <w:sz w:val="28"/>
          <w:szCs w:val="28"/>
        </w:rPr>
        <w:t>26;27;33</w:t>
      </w:r>
      <w:r w:rsidRPr="00D01652">
        <w:rPr>
          <w:sz w:val="28"/>
          <w:szCs w:val="28"/>
        </w:rPr>
        <w:t>).</w:t>
      </w:r>
    </w:p>
    <w:p w:rsidR="00610C90" w:rsidRPr="00D01652" w:rsidRDefault="00610C9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диагностики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очного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заочного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отделений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выявлены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основные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движущие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силы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МПСС.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О</w:t>
      </w:r>
      <w:r w:rsidRPr="00D01652">
        <w:rPr>
          <w:sz w:val="28"/>
          <w:szCs w:val="28"/>
        </w:rPr>
        <w:t>дна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них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стремление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познать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себя,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разобраться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своих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сильных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слабых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сторонах,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приобрести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уверенность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своих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профессиональных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личностных</w:t>
      </w:r>
      <w:r w:rsidR="00D01652">
        <w:rPr>
          <w:sz w:val="28"/>
          <w:szCs w:val="28"/>
        </w:rPr>
        <w:t xml:space="preserve"> </w:t>
      </w:r>
      <w:r w:rsidR="008970D8" w:rsidRPr="00D01652">
        <w:rPr>
          <w:sz w:val="28"/>
          <w:szCs w:val="28"/>
        </w:rPr>
        <w:t>качествах.</w:t>
      </w:r>
    </w:p>
    <w:p w:rsidR="00F84C2F" w:rsidRPr="00D01652" w:rsidRDefault="008970D8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Учитывая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ограниченный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срок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эксперимента,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выделили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мотиваторов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именно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самопознание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отобрали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имеющих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низкий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="00A8055A" w:rsidRPr="00D01652">
        <w:rPr>
          <w:sz w:val="28"/>
          <w:szCs w:val="28"/>
        </w:rPr>
        <w:t>второму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критерию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специалисту.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Большинство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оказались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первокурсниками.</w:t>
      </w:r>
      <w:r w:rsidR="00D01652">
        <w:rPr>
          <w:sz w:val="28"/>
          <w:szCs w:val="28"/>
        </w:rPr>
        <w:t xml:space="preserve"> </w:t>
      </w:r>
    </w:p>
    <w:p w:rsidR="00610C90" w:rsidRPr="00D01652" w:rsidRDefault="00F84C2F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Цель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коррекционной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стремление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познать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разобраться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слабых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сторонах,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приобрести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уверенность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повысить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профессионалу.</w:t>
      </w:r>
    </w:p>
    <w:p w:rsidR="008970D8" w:rsidRPr="00D01652" w:rsidRDefault="008970D8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Далее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сформирована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группа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число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входили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низким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самоотношения,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желающие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познать</w:t>
      </w:r>
      <w:r w:rsidR="00D01652">
        <w:rPr>
          <w:sz w:val="28"/>
          <w:szCs w:val="28"/>
        </w:rPr>
        <w:t xml:space="preserve"> </w:t>
      </w:r>
      <w:r w:rsidR="00A8055A" w:rsidRPr="00D01652">
        <w:rPr>
          <w:sz w:val="28"/>
          <w:szCs w:val="28"/>
        </w:rPr>
        <w:t>собственные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качества</w:t>
      </w:r>
      <w:r w:rsidR="00D01652">
        <w:rPr>
          <w:sz w:val="28"/>
          <w:szCs w:val="28"/>
        </w:rPr>
        <w:t xml:space="preserve"> </w:t>
      </w:r>
      <w:r w:rsidR="00A8055A" w:rsidRPr="00D01652">
        <w:rPr>
          <w:sz w:val="28"/>
          <w:szCs w:val="28"/>
        </w:rPr>
        <w:t>личности</w:t>
      </w:r>
      <w:r w:rsidRPr="00D01652">
        <w:rPr>
          <w:sz w:val="28"/>
          <w:szCs w:val="28"/>
        </w:rPr>
        <w:t>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количество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25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человек.</w:t>
      </w:r>
    </w:p>
    <w:p w:rsidR="00A8055A" w:rsidRPr="00D01652" w:rsidRDefault="00A8055A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Формирующий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эксперимент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включал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два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этапа:</w:t>
      </w:r>
    </w:p>
    <w:p w:rsidR="00A8055A" w:rsidRPr="00D01652" w:rsidRDefault="00A8055A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1</w:t>
      </w:r>
      <w:r w:rsidR="00D01652">
        <w:rPr>
          <w:sz w:val="28"/>
          <w:szCs w:val="28"/>
        </w:rPr>
        <w:t xml:space="preserve"> </w:t>
      </w:r>
      <w:r w:rsidR="005C08ED" w:rsidRPr="00D01652">
        <w:rPr>
          <w:sz w:val="28"/>
          <w:szCs w:val="28"/>
        </w:rPr>
        <w:t>этап</w:t>
      </w:r>
      <w:r w:rsidR="00D01652">
        <w:rPr>
          <w:sz w:val="28"/>
          <w:szCs w:val="28"/>
        </w:rPr>
        <w:t xml:space="preserve"> </w:t>
      </w:r>
      <w:r w:rsidR="005C08ED"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5C08ED" w:rsidRPr="00D01652">
        <w:rPr>
          <w:sz w:val="28"/>
          <w:szCs w:val="28"/>
        </w:rPr>
        <w:t>п</w:t>
      </w:r>
      <w:r w:rsidRPr="00D01652">
        <w:rPr>
          <w:sz w:val="28"/>
          <w:szCs w:val="28"/>
        </w:rPr>
        <w:t>рактикум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самопознанию.</w:t>
      </w:r>
    </w:p>
    <w:p w:rsidR="00A8055A" w:rsidRPr="00D01652" w:rsidRDefault="00A8055A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2</w:t>
      </w:r>
      <w:r w:rsidR="00D01652">
        <w:rPr>
          <w:sz w:val="28"/>
          <w:szCs w:val="28"/>
        </w:rPr>
        <w:t xml:space="preserve"> </w:t>
      </w:r>
      <w:r w:rsidR="005C08ED" w:rsidRPr="00D01652">
        <w:rPr>
          <w:sz w:val="28"/>
          <w:szCs w:val="28"/>
        </w:rPr>
        <w:t>этап</w:t>
      </w:r>
      <w:r w:rsidR="00D01652">
        <w:rPr>
          <w:sz w:val="28"/>
          <w:szCs w:val="28"/>
        </w:rPr>
        <w:t xml:space="preserve"> </w:t>
      </w:r>
      <w:r w:rsidR="005C08ED"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="005C08ED" w:rsidRPr="00D01652">
        <w:rPr>
          <w:sz w:val="28"/>
          <w:szCs w:val="28"/>
        </w:rPr>
        <w:t>к</w:t>
      </w:r>
      <w:r w:rsidRPr="00D01652">
        <w:rPr>
          <w:sz w:val="28"/>
          <w:szCs w:val="28"/>
        </w:rPr>
        <w:t>оллоквиум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«Технология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успеха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деятельности».</w:t>
      </w:r>
    </w:p>
    <w:p w:rsidR="00610C90" w:rsidRPr="00D01652" w:rsidRDefault="00A8055A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процессе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реализации</w:t>
      </w:r>
      <w:r w:rsidR="00D01652">
        <w:rPr>
          <w:sz w:val="28"/>
          <w:szCs w:val="28"/>
        </w:rPr>
        <w:t xml:space="preserve"> </w:t>
      </w:r>
      <w:r w:rsidR="00E35CFA" w:rsidRPr="00D01652">
        <w:rPr>
          <w:sz w:val="28"/>
          <w:szCs w:val="28"/>
        </w:rPr>
        <w:t>первого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этапа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предложено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7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заданий:</w:t>
      </w:r>
    </w:p>
    <w:p w:rsidR="00A8055A" w:rsidRPr="00D01652" w:rsidRDefault="00A8055A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1)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Изучение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способности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самопознанию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помощью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опросника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значит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познать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себя?»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Красило)</w:t>
      </w:r>
      <w:r w:rsidR="005C08ED" w:rsidRPr="00D01652">
        <w:rPr>
          <w:sz w:val="28"/>
          <w:szCs w:val="28"/>
        </w:rPr>
        <w:t>;</w:t>
      </w:r>
    </w:p>
    <w:p w:rsidR="00A8055A" w:rsidRPr="00D01652" w:rsidRDefault="00A8055A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2)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Иллюстрация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теме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«Я-концепция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Бернсу)</w:t>
      </w:r>
      <w:r w:rsidR="005C08ED" w:rsidRPr="00D01652">
        <w:rPr>
          <w:sz w:val="28"/>
          <w:szCs w:val="28"/>
        </w:rPr>
        <w:t>;</w:t>
      </w:r>
    </w:p>
    <w:p w:rsidR="00A8055A" w:rsidRPr="00D01652" w:rsidRDefault="00A8055A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3)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Выявление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различных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составляющих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Я-концепции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помощи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проективной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методики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«Символические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задания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выявление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«Социального</w:t>
      </w:r>
      <w:r w:rsidR="00D01652">
        <w:rPr>
          <w:sz w:val="28"/>
          <w:szCs w:val="28"/>
        </w:rPr>
        <w:t xml:space="preserve"> </w:t>
      </w:r>
      <w:r w:rsidRPr="00D01652">
        <w:rPr>
          <w:iCs/>
          <w:sz w:val="28"/>
          <w:szCs w:val="28"/>
        </w:rPr>
        <w:t>Я»</w:t>
      </w:r>
      <w:r w:rsidR="00D01652">
        <w:rPr>
          <w:iCs/>
          <w:sz w:val="28"/>
          <w:szCs w:val="28"/>
        </w:rPr>
        <w:t xml:space="preserve"> </w:t>
      </w:r>
      <w:r w:rsidRPr="00D01652">
        <w:rPr>
          <w:sz w:val="28"/>
          <w:szCs w:val="28"/>
        </w:rPr>
        <w:t>(по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Лонгу,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Зиллеру,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Хендерсону)</w:t>
      </w:r>
      <w:r w:rsidR="005C08ED" w:rsidRPr="00D01652">
        <w:rPr>
          <w:sz w:val="28"/>
          <w:szCs w:val="28"/>
        </w:rPr>
        <w:t>;</w:t>
      </w:r>
    </w:p>
    <w:p w:rsidR="00A8055A" w:rsidRPr="00D01652" w:rsidRDefault="00A8055A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4)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Изучение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самооценки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помощи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методики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ранжирования</w:t>
      </w:r>
      <w:r w:rsidR="005C08ED" w:rsidRPr="00D01652">
        <w:rPr>
          <w:sz w:val="28"/>
          <w:szCs w:val="28"/>
        </w:rPr>
        <w:t>;</w:t>
      </w:r>
    </w:p>
    <w:p w:rsidR="005C08ED" w:rsidRPr="00D01652" w:rsidRDefault="005C08ED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5)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Осознание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слабых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сторон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Обучение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самопринятию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В.Г.Маралову);</w:t>
      </w:r>
    </w:p>
    <w:p w:rsidR="005C08ED" w:rsidRPr="00D01652" w:rsidRDefault="005C08ED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6)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Проведение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тестирования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помощью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методики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исследования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самоотношения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Пантелееву);</w:t>
      </w:r>
    </w:p>
    <w:p w:rsidR="005C08ED" w:rsidRPr="00D01652" w:rsidRDefault="005C08ED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7)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Диагностика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уровня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уверенности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удовлетворенности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собой.</w:t>
      </w:r>
    </w:p>
    <w:p w:rsidR="005C08ED" w:rsidRPr="00D01652" w:rsidRDefault="005C08ED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Конспекты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заданий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см.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приложении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1.</w:t>
      </w:r>
    </w:p>
    <w:p w:rsidR="005C08ED" w:rsidRPr="00D01652" w:rsidRDefault="005C08ED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время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второго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этапа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предложено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ознакомиться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лекцией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«Технология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успеха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обсудить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коллоквиуме.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тема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коллоквиума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вызвала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искреннюю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заинтересованность.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Особо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активными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обсуждении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проходившие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практику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школах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работающие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образовательных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учреждениях.</w:t>
      </w:r>
      <w:r w:rsidR="00D01652">
        <w:rPr>
          <w:sz w:val="28"/>
          <w:szCs w:val="28"/>
        </w:rPr>
        <w:t xml:space="preserve"> </w:t>
      </w:r>
      <w:r w:rsidR="00C73E08"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="00C73E08" w:rsidRPr="00D01652">
        <w:rPr>
          <w:sz w:val="28"/>
          <w:szCs w:val="28"/>
        </w:rPr>
        <w:t>коллоквиуме</w:t>
      </w:r>
      <w:r w:rsidR="00D01652">
        <w:rPr>
          <w:sz w:val="28"/>
          <w:szCs w:val="28"/>
        </w:rPr>
        <w:t xml:space="preserve"> </w:t>
      </w:r>
      <w:r w:rsidR="00C73E08" w:rsidRPr="00D01652">
        <w:rPr>
          <w:sz w:val="28"/>
          <w:szCs w:val="28"/>
        </w:rPr>
        <w:t>обсуждались</w:t>
      </w:r>
      <w:r w:rsidR="00D01652">
        <w:rPr>
          <w:sz w:val="28"/>
          <w:szCs w:val="28"/>
        </w:rPr>
        <w:t xml:space="preserve"> </w:t>
      </w:r>
      <w:r w:rsidR="00C73E08" w:rsidRPr="00D01652">
        <w:rPr>
          <w:sz w:val="28"/>
          <w:szCs w:val="28"/>
        </w:rPr>
        <w:t>следующие</w:t>
      </w:r>
      <w:r w:rsidR="00D01652">
        <w:rPr>
          <w:sz w:val="28"/>
          <w:szCs w:val="28"/>
        </w:rPr>
        <w:t xml:space="preserve"> </w:t>
      </w:r>
      <w:r w:rsidR="00C73E08" w:rsidRPr="00D01652">
        <w:rPr>
          <w:sz w:val="28"/>
          <w:szCs w:val="28"/>
        </w:rPr>
        <w:t>вопросы:</w:t>
      </w:r>
    </w:p>
    <w:p w:rsidR="00C73E08" w:rsidRPr="00D01652" w:rsidRDefault="00C73E08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bCs/>
          <w:sz w:val="28"/>
          <w:szCs w:val="28"/>
        </w:rPr>
        <w:t>1)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Понятие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успеха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в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профессиональной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деятельности</w:t>
      </w:r>
    </w:p>
    <w:p w:rsidR="00C73E08" w:rsidRPr="00D01652" w:rsidRDefault="00C73E08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bCs/>
          <w:sz w:val="28"/>
          <w:szCs w:val="28"/>
        </w:rPr>
        <w:t>2)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Динамика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профессионального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успеха</w:t>
      </w:r>
    </w:p>
    <w:p w:rsidR="00C73E08" w:rsidRPr="00D01652" w:rsidRDefault="00C73E08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bCs/>
          <w:sz w:val="28"/>
          <w:szCs w:val="28"/>
        </w:rPr>
        <w:t>3)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Психотехника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профессионального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успеха</w:t>
      </w:r>
    </w:p>
    <w:p w:rsidR="00C73E08" w:rsidRPr="00D01652" w:rsidRDefault="00C73E08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bCs/>
          <w:sz w:val="28"/>
          <w:szCs w:val="28"/>
        </w:rPr>
        <w:t>4)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Начало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профессиональной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деятельности</w:t>
      </w:r>
    </w:p>
    <w:p w:rsidR="00C73E08" w:rsidRPr="00D01652" w:rsidRDefault="00C73E08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bCs/>
          <w:sz w:val="28"/>
          <w:szCs w:val="28"/>
        </w:rPr>
        <w:t>5)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Уровень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мотивации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и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профессиональный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успех</w:t>
      </w:r>
    </w:p>
    <w:p w:rsidR="00C73E08" w:rsidRPr="00D01652" w:rsidRDefault="00C73E08" w:rsidP="00D01652">
      <w:pPr>
        <w:keepNext/>
        <w:widowControl w:val="0"/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rFonts w:cs="Arial"/>
          <w:bCs/>
          <w:sz w:val="28"/>
          <w:szCs w:val="28"/>
        </w:rPr>
        <w:t>6)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Эффективный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темп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профессионального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успеха</w:t>
      </w:r>
    </w:p>
    <w:p w:rsidR="00C73E08" w:rsidRPr="00D01652" w:rsidRDefault="00C73E08" w:rsidP="00D01652">
      <w:pPr>
        <w:keepNext/>
        <w:widowControl w:val="0"/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rFonts w:cs="Arial"/>
          <w:bCs/>
          <w:sz w:val="28"/>
          <w:szCs w:val="28"/>
        </w:rPr>
        <w:t>7)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Прогнозирование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и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профессиональный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успех</w:t>
      </w:r>
    </w:p>
    <w:p w:rsidR="00C73E08" w:rsidRPr="00D01652" w:rsidRDefault="00C73E08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rFonts w:cs="Arial"/>
          <w:bCs/>
          <w:sz w:val="28"/>
          <w:szCs w:val="28"/>
        </w:rPr>
        <w:t>8)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Фактор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целеполагания</w:t>
      </w:r>
      <w:r w:rsidR="00D01652">
        <w:rPr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и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профессиональный</w:t>
      </w:r>
      <w:r w:rsidR="00D01652">
        <w:rPr>
          <w:rFonts w:cs="Arial"/>
          <w:bCs/>
          <w:sz w:val="28"/>
          <w:szCs w:val="28"/>
        </w:rPr>
        <w:t xml:space="preserve"> </w:t>
      </w:r>
      <w:r w:rsidRPr="00D01652">
        <w:rPr>
          <w:bCs/>
          <w:sz w:val="28"/>
          <w:szCs w:val="28"/>
        </w:rPr>
        <w:t>успех</w:t>
      </w:r>
    </w:p>
    <w:p w:rsidR="00C73E08" w:rsidRPr="00D01652" w:rsidRDefault="00C73E08" w:rsidP="00D01652">
      <w:pPr>
        <w:keepNext/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заключение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коллоквиума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предложен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31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закон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карьерного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роста.</w:t>
      </w:r>
      <w:r w:rsidR="00D01652">
        <w:rPr>
          <w:sz w:val="28"/>
          <w:szCs w:val="28"/>
        </w:rPr>
        <w:t xml:space="preserve"> </w:t>
      </w:r>
      <w:r w:rsidR="00E35CFA" w:rsidRPr="00D01652">
        <w:rPr>
          <w:sz w:val="28"/>
          <w:szCs w:val="28"/>
        </w:rPr>
        <w:t>Материал</w:t>
      </w:r>
      <w:r w:rsidR="00D01652">
        <w:rPr>
          <w:sz w:val="28"/>
          <w:szCs w:val="28"/>
        </w:rPr>
        <w:t xml:space="preserve"> </w:t>
      </w:r>
      <w:r w:rsidR="00E35CFA"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="00E35CFA" w:rsidRPr="00D01652">
        <w:rPr>
          <w:sz w:val="28"/>
          <w:szCs w:val="28"/>
        </w:rPr>
        <w:t>коллоквиуму</w:t>
      </w:r>
      <w:r w:rsidR="00D01652">
        <w:rPr>
          <w:sz w:val="28"/>
          <w:szCs w:val="28"/>
        </w:rPr>
        <w:t xml:space="preserve"> </w:t>
      </w:r>
      <w:r w:rsidR="00E35CFA" w:rsidRPr="00D01652">
        <w:rPr>
          <w:sz w:val="28"/>
          <w:szCs w:val="28"/>
        </w:rPr>
        <w:t>см.</w:t>
      </w:r>
      <w:r w:rsidR="00D01652">
        <w:rPr>
          <w:sz w:val="28"/>
          <w:szCs w:val="28"/>
        </w:rPr>
        <w:t xml:space="preserve"> </w:t>
      </w:r>
      <w:r w:rsidR="00E35CFA"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="00E35CFA" w:rsidRPr="00D01652">
        <w:rPr>
          <w:sz w:val="28"/>
          <w:szCs w:val="28"/>
        </w:rPr>
        <w:t>приложении</w:t>
      </w:r>
      <w:r w:rsidR="00D01652">
        <w:rPr>
          <w:sz w:val="28"/>
          <w:szCs w:val="28"/>
        </w:rPr>
        <w:t xml:space="preserve"> </w:t>
      </w:r>
      <w:r w:rsidR="00E35CFA" w:rsidRPr="00D01652">
        <w:rPr>
          <w:sz w:val="28"/>
          <w:szCs w:val="28"/>
        </w:rPr>
        <w:t>2.</w:t>
      </w:r>
    </w:p>
    <w:p w:rsidR="00E35CFA" w:rsidRPr="00D01652" w:rsidRDefault="00E35CFA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После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формирующего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эксперимента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проведена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повторная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диагностика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профессионалу.</w:t>
      </w:r>
      <w:r w:rsidR="00D01652">
        <w:rPr>
          <w:sz w:val="28"/>
          <w:szCs w:val="28"/>
        </w:rPr>
        <w:t xml:space="preserve"> </w:t>
      </w:r>
    </w:p>
    <w:p w:rsidR="00A8055A" w:rsidRPr="00D0165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E35CFA"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E35CFA" w:rsidRPr="00D01652">
        <w:rPr>
          <w:sz w:val="28"/>
          <w:szCs w:val="24"/>
        </w:rPr>
        <w:t>10</w:t>
      </w:r>
    </w:p>
    <w:p w:rsidR="00E35CFA" w:rsidRPr="00D01652" w:rsidRDefault="00E35CFA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Отношение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(%)</w:t>
      </w:r>
    </w:p>
    <w:tbl>
      <w:tblPr>
        <w:tblW w:w="8930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110"/>
        <w:gridCol w:w="2410"/>
        <w:gridCol w:w="1876"/>
      </w:tblGrid>
      <w:tr w:rsidR="00E35CFA" w:rsidRPr="00374322" w:rsidTr="00374322">
        <w:trPr>
          <w:cantSplit/>
        </w:trPr>
        <w:tc>
          <w:tcPr>
            <w:tcW w:w="2534" w:type="dxa"/>
            <w:vMerge w:val="restart"/>
            <w:vAlign w:val="center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Контингент</w:t>
            </w:r>
            <w:r w:rsidR="00374322">
              <w:t xml:space="preserve"> </w:t>
            </w:r>
            <w:r w:rsidRPr="00374322">
              <w:t>студентов</w:t>
            </w:r>
          </w:p>
        </w:tc>
        <w:tc>
          <w:tcPr>
            <w:tcW w:w="6396" w:type="dxa"/>
            <w:gridSpan w:val="3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Общий</w:t>
            </w:r>
            <w:r w:rsidR="00D01652" w:rsidRPr="00374322">
              <w:t xml:space="preserve"> </w:t>
            </w:r>
            <w:r w:rsidRPr="00374322">
              <w:t>балл</w:t>
            </w:r>
            <w:r w:rsidR="00D01652" w:rsidRPr="00374322">
              <w:t xml:space="preserve"> </w:t>
            </w:r>
            <w:r w:rsidRPr="00374322">
              <w:t>отношения</w:t>
            </w:r>
            <w:r w:rsidR="00D01652" w:rsidRPr="00374322">
              <w:t xml:space="preserve"> </w:t>
            </w:r>
            <w:r w:rsidRPr="00374322">
              <w:t>к</w:t>
            </w:r>
            <w:r w:rsidR="00D01652" w:rsidRPr="00374322">
              <w:t xml:space="preserve"> </w:t>
            </w:r>
            <w:r w:rsidRPr="00374322">
              <w:t>себе</w:t>
            </w:r>
            <w:r w:rsidR="00D01652" w:rsidRPr="00374322">
              <w:t xml:space="preserve"> </w:t>
            </w:r>
            <w:r w:rsidRPr="00374322">
              <w:t>как</w:t>
            </w:r>
            <w:r w:rsidR="00D01652" w:rsidRPr="00374322">
              <w:t xml:space="preserve"> </w:t>
            </w:r>
            <w:r w:rsidRPr="00374322">
              <w:t>профессионалу</w:t>
            </w:r>
          </w:p>
        </w:tc>
      </w:tr>
      <w:tr w:rsidR="00E35CFA" w:rsidRPr="00374322" w:rsidTr="00374322">
        <w:trPr>
          <w:cantSplit/>
        </w:trPr>
        <w:tc>
          <w:tcPr>
            <w:tcW w:w="2534" w:type="dxa"/>
            <w:vMerge/>
            <w:vAlign w:val="center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110" w:type="dxa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низкий</w:t>
            </w:r>
            <w:r w:rsidR="00D01652" w:rsidRPr="00374322">
              <w:t xml:space="preserve"> </w:t>
            </w:r>
            <w:r w:rsidRPr="00374322">
              <w:t>2</w:t>
            </w:r>
            <w:r w:rsidR="00D01652" w:rsidRPr="00374322">
              <w:t xml:space="preserve"> </w:t>
            </w:r>
            <w:r w:rsidRPr="00374322">
              <w:t>–</w:t>
            </w:r>
            <w:r w:rsidR="00D01652" w:rsidRPr="00374322">
              <w:t xml:space="preserve"> </w:t>
            </w:r>
            <w:r w:rsidRPr="00374322">
              <w:t>2,99</w:t>
            </w:r>
          </w:p>
        </w:tc>
        <w:tc>
          <w:tcPr>
            <w:tcW w:w="2410" w:type="dxa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средний</w:t>
            </w:r>
            <w:r w:rsidR="00D01652" w:rsidRPr="00374322">
              <w:t xml:space="preserve"> </w:t>
            </w:r>
            <w:r w:rsidRPr="00374322">
              <w:t>3</w:t>
            </w:r>
            <w:r w:rsidR="00D01652" w:rsidRPr="00374322">
              <w:t xml:space="preserve"> </w:t>
            </w:r>
            <w:r w:rsidRPr="00374322">
              <w:t>–</w:t>
            </w:r>
            <w:r w:rsidR="00D01652" w:rsidRPr="00374322">
              <w:t xml:space="preserve"> </w:t>
            </w:r>
            <w:r w:rsidRPr="00374322">
              <w:t>3,99</w:t>
            </w:r>
          </w:p>
        </w:tc>
        <w:tc>
          <w:tcPr>
            <w:tcW w:w="1876" w:type="dxa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высокий</w:t>
            </w:r>
            <w:r w:rsidR="00D01652" w:rsidRPr="00374322">
              <w:t xml:space="preserve"> </w:t>
            </w:r>
            <w:r w:rsidRPr="00374322">
              <w:t>4</w:t>
            </w:r>
            <w:r w:rsidR="00D01652" w:rsidRPr="00374322">
              <w:t xml:space="preserve"> </w:t>
            </w:r>
            <w:r w:rsidRPr="00374322">
              <w:t>–</w:t>
            </w:r>
            <w:r w:rsidR="00D01652" w:rsidRPr="00374322">
              <w:t xml:space="preserve"> </w:t>
            </w:r>
            <w:r w:rsidRPr="00374322">
              <w:t>5</w:t>
            </w:r>
          </w:p>
        </w:tc>
      </w:tr>
      <w:tr w:rsidR="00E35CFA" w:rsidRPr="00374322" w:rsidTr="00374322">
        <w:tc>
          <w:tcPr>
            <w:tcW w:w="2534" w:type="dxa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первокурсники</w:t>
            </w:r>
          </w:p>
        </w:tc>
        <w:tc>
          <w:tcPr>
            <w:tcW w:w="2110" w:type="dxa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7</w:t>
            </w:r>
            <w:r w:rsidR="00D01652" w:rsidRPr="00374322">
              <w:t xml:space="preserve"> </w:t>
            </w:r>
            <w:r w:rsidRPr="00374322">
              <w:t>(10)</w:t>
            </w:r>
          </w:p>
        </w:tc>
        <w:tc>
          <w:tcPr>
            <w:tcW w:w="2410" w:type="dxa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17</w:t>
            </w:r>
            <w:r w:rsidR="00D01652" w:rsidRPr="00374322">
              <w:t xml:space="preserve"> </w:t>
            </w:r>
            <w:r w:rsidRPr="00374322">
              <w:t>(15)</w:t>
            </w:r>
          </w:p>
        </w:tc>
        <w:tc>
          <w:tcPr>
            <w:tcW w:w="1876" w:type="dxa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9</w:t>
            </w:r>
            <w:r w:rsidR="00D01652" w:rsidRPr="00374322">
              <w:t xml:space="preserve"> </w:t>
            </w:r>
            <w:r w:rsidRPr="00374322">
              <w:t>(8)</w:t>
            </w:r>
          </w:p>
        </w:tc>
      </w:tr>
      <w:tr w:rsidR="00E35CFA" w:rsidRPr="00374322" w:rsidTr="00374322">
        <w:tc>
          <w:tcPr>
            <w:tcW w:w="2534" w:type="dxa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выпускники</w:t>
            </w:r>
          </w:p>
        </w:tc>
        <w:tc>
          <w:tcPr>
            <w:tcW w:w="2110" w:type="dxa"/>
          </w:tcPr>
          <w:p w:rsidR="00E35CFA" w:rsidRPr="00374322" w:rsidRDefault="00885419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3</w:t>
            </w:r>
            <w:r w:rsidR="00D01652" w:rsidRPr="00374322">
              <w:t xml:space="preserve"> </w:t>
            </w:r>
            <w:r w:rsidRPr="00374322">
              <w:t>(</w:t>
            </w:r>
            <w:r w:rsidR="00E35CFA" w:rsidRPr="00374322">
              <w:t>5</w:t>
            </w:r>
            <w:r w:rsidRPr="00374322">
              <w:t>)</w:t>
            </w:r>
          </w:p>
        </w:tc>
        <w:tc>
          <w:tcPr>
            <w:tcW w:w="2410" w:type="dxa"/>
          </w:tcPr>
          <w:p w:rsidR="00E35CFA" w:rsidRPr="00374322" w:rsidRDefault="00885419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14</w:t>
            </w:r>
            <w:r w:rsidR="00D01652" w:rsidRPr="00374322">
              <w:t xml:space="preserve"> </w:t>
            </w:r>
            <w:r w:rsidRPr="00374322">
              <w:t>(</w:t>
            </w:r>
            <w:r w:rsidR="00E35CFA" w:rsidRPr="00374322">
              <w:t>13</w:t>
            </w:r>
            <w:r w:rsidRPr="00374322">
              <w:t>)</w:t>
            </w:r>
          </w:p>
        </w:tc>
        <w:tc>
          <w:tcPr>
            <w:tcW w:w="1876" w:type="dxa"/>
          </w:tcPr>
          <w:p w:rsidR="00E35CFA" w:rsidRPr="00374322" w:rsidRDefault="00885419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17</w:t>
            </w:r>
            <w:r w:rsidR="00D01652" w:rsidRPr="00374322">
              <w:t xml:space="preserve"> </w:t>
            </w:r>
            <w:r w:rsidRPr="00374322">
              <w:t>(</w:t>
            </w:r>
            <w:r w:rsidR="00E35CFA" w:rsidRPr="00374322">
              <w:t>16</w:t>
            </w:r>
            <w:r w:rsidRPr="00374322">
              <w:t>)</w:t>
            </w:r>
          </w:p>
        </w:tc>
      </w:tr>
      <w:tr w:rsidR="00E35CFA" w:rsidRPr="00374322" w:rsidTr="00374322">
        <w:tc>
          <w:tcPr>
            <w:tcW w:w="2534" w:type="dxa"/>
          </w:tcPr>
          <w:p w:rsidR="00E35CFA" w:rsidRPr="00374322" w:rsidRDefault="00E35CFA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заочники</w:t>
            </w:r>
          </w:p>
        </w:tc>
        <w:tc>
          <w:tcPr>
            <w:tcW w:w="2110" w:type="dxa"/>
          </w:tcPr>
          <w:p w:rsidR="00E35CFA" w:rsidRPr="00374322" w:rsidRDefault="00885419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3</w:t>
            </w:r>
            <w:r w:rsidR="00D01652" w:rsidRPr="00374322">
              <w:t xml:space="preserve"> </w:t>
            </w:r>
            <w:r w:rsidRPr="00374322">
              <w:t>(</w:t>
            </w:r>
            <w:r w:rsidR="00E35CFA" w:rsidRPr="00374322">
              <w:t>4</w:t>
            </w:r>
            <w:r w:rsidRPr="00374322">
              <w:t>)</w:t>
            </w:r>
          </w:p>
        </w:tc>
        <w:tc>
          <w:tcPr>
            <w:tcW w:w="2410" w:type="dxa"/>
          </w:tcPr>
          <w:p w:rsidR="00E35CFA" w:rsidRPr="00374322" w:rsidRDefault="00885419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17</w:t>
            </w:r>
            <w:r w:rsidR="00D01652" w:rsidRPr="00374322">
              <w:t xml:space="preserve"> </w:t>
            </w:r>
            <w:r w:rsidRPr="00374322">
              <w:t>(</w:t>
            </w:r>
            <w:r w:rsidR="00E35CFA" w:rsidRPr="00374322">
              <w:t>18</w:t>
            </w:r>
            <w:r w:rsidRPr="00374322">
              <w:t>)</w:t>
            </w:r>
          </w:p>
        </w:tc>
        <w:tc>
          <w:tcPr>
            <w:tcW w:w="1876" w:type="dxa"/>
          </w:tcPr>
          <w:p w:rsidR="00E35CFA" w:rsidRPr="00374322" w:rsidRDefault="00885419" w:rsidP="00374322">
            <w:pPr>
              <w:keepNext/>
              <w:widowControl w:val="0"/>
              <w:spacing w:line="360" w:lineRule="auto"/>
              <w:jc w:val="both"/>
            </w:pPr>
            <w:r w:rsidRPr="00374322">
              <w:t>24</w:t>
            </w:r>
            <w:r w:rsidR="00D01652" w:rsidRPr="00374322">
              <w:t xml:space="preserve"> </w:t>
            </w:r>
            <w:r w:rsidRPr="00374322">
              <w:t>(</w:t>
            </w:r>
            <w:r w:rsidR="00E35CFA" w:rsidRPr="00374322">
              <w:t>22</w:t>
            </w:r>
            <w:r w:rsidRPr="00374322">
              <w:t>)</w:t>
            </w:r>
          </w:p>
        </w:tc>
      </w:tr>
    </w:tbl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35CFA" w:rsidRPr="00D01652" w:rsidRDefault="00885419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таблицы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видно,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самооценки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вырос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положительную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сторону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(прежние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значения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приведены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скобках)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студентов.</w:t>
      </w:r>
    </w:p>
    <w:p w:rsidR="00885419" w:rsidRPr="00D01652" w:rsidRDefault="00885419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</w:rPr>
        <w:t>Таким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образом,</w:t>
      </w:r>
      <w:r w:rsidR="00D01652">
        <w:rPr>
          <w:sz w:val="28"/>
        </w:rPr>
        <w:t xml:space="preserve"> </w:t>
      </w:r>
      <w:r w:rsidRPr="00D01652">
        <w:rPr>
          <w:sz w:val="28"/>
        </w:rPr>
        <w:t>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подтвердили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гипотезу,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д</w:t>
      </w:r>
      <w:r w:rsidRPr="00D01652">
        <w:rPr>
          <w:sz w:val="28"/>
          <w:szCs w:val="28"/>
        </w:rPr>
        <w:t>иагностика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позволяет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определить,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именно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является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движущей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силой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каждого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конкретного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определять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“мотивационный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профиль”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вырабатывать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предложения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прогнозировать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морально-психическое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состояние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человека.</w:t>
      </w:r>
    </w:p>
    <w:p w:rsidR="00287E8C" w:rsidRPr="00D01652" w:rsidRDefault="00287E8C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631831" w:rsidRPr="00D01652" w:rsidRDefault="00374322" w:rsidP="00D01652">
      <w:pPr>
        <w:pStyle w:val="2"/>
        <w:ind w:firstLine="720"/>
        <w:jc w:val="both"/>
        <w:rPr>
          <w:b w:val="0"/>
          <w:bCs/>
        </w:rPr>
      </w:pPr>
      <w:r>
        <w:rPr>
          <w:b w:val="0"/>
          <w:bCs/>
        </w:rPr>
        <w:br w:type="page"/>
      </w:r>
      <w:r w:rsidR="00341968" w:rsidRPr="00D01652">
        <w:rPr>
          <w:b w:val="0"/>
          <w:bCs/>
        </w:rPr>
        <w:t>Выводы</w:t>
      </w:r>
      <w:r w:rsidR="00D01652">
        <w:rPr>
          <w:b w:val="0"/>
          <w:bCs/>
        </w:rPr>
        <w:t xml:space="preserve"> </w:t>
      </w:r>
      <w:r w:rsidR="00341968" w:rsidRPr="00D01652">
        <w:rPr>
          <w:b w:val="0"/>
          <w:bCs/>
        </w:rPr>
        <w:t>по</w:t>
      </w:r>
      <w:r w:rsidR="00D01652">
        <w:rPr>
          <w:b w:val="0"/>
          <w:bCs/>
        </w:rPr>
        <w:t xml:space="preserve"> </w:t>
      </w:r>
      <w:r w:rsidR="00631831" w:rsidRPr="00D01652">
        <w:rPr>
          <w:b w:val="0"/>
          <w:bCs/>
          <w:lang w:val="en-US"/>
        </w:rPr>
        <w:t>II</w:t>
      </w:r>
      <w:r w:rsidR="00D01652">
        <w:rPr>
          <w:b w:val="0"/>
          <w:bCs/>
        </w:rPr>
        <w:t xml:space="preserve"> </w:t>
      </w:r>
      <w:r w:rsidR="00B5472A" w:rsidRPr="00D01652">
        <w:rPr>
          <w:b w:val="0"/>
          <w:bCs/>
        </w:rPr>
        <w:t>главе</w:t>
      </w:r>
    </w:p>
    <w:p w:rsidR="00374322" w:rsidRDefault="00374322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223009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Мотивация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специалистов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(МПСС)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совокупность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всех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побуждений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условий,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которые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детерминируют,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направляют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регулируют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процесс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специалиста.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Систем</w:t>
      </w:r>
      <w:r w:rsidRPr="00D01652">
        <w:rPr>
          <w:sz w:val="28"/>
        </w:rPr>
        <w:t>а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отношений,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определяющих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мотивацию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личности,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включает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тр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критерия: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1)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деятельности,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2)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себе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профессионалу,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3)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самосовершенствованию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="00223009" w:rsidRPr="00D01652">
        <w:rPr>
          <w:sz w:val="28"/>
        </w:rPr>
        <w:t>сфере.</w:t>
      </w:r>
    </w:p>
    <w:p w:rsidR="00716E90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bookmarkStart w:id="8" w:name="_Toc74734050"/>
      <w:r w:rsidRPr="00D01652">
        <w:rPr>
          <w:sz w:val="28"/>
        </w:rPr>
        <w:t>Исследования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показали,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МПСС</w:t>
      </w:r>
      <w:r w:rsidR="00D01652">
        <w:rPr>
          <w:sz w:val="28"/>
        </w:rPr>
        <w:t xml:space="preserve"> </w:t>
      </w:r>
      <w:r w:rsidRPr="00D01652">
        <w:rPr>
          <w:sz w:val="28"/>
        </w:rPr>
        <w:t>влияют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различные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факторы: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возрастные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особенности,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социальный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статус,</w:t>
      </w:r>
      <w:r w:rsidR="00D01652">
        <w:rPr>
          <w:sz w:val="28"/>
        </w:rPr>
        <w:t xml:space="preserve"> </w:t>
      </w:r>
      <w:r w:rsidRPr="00D01652">
        <w:rPr>
          <w:sz w:val="28"/>
        </w:rPr>
        <w:t>уровень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компетентности.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Немаловажное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влияние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МПСС</w:t>
      </w:r>
      <w:r w:rsidR="00D01652">
        <w:rPr>
          <w:sz w:val="28"/>
        </w:rPr>
        <w:t xml:space="preserve"> </w:t>
      </w:r>
      <w:r w:rsidRPr="00D01652">
        <w:rPr>
          <w:sz w:val="28"/>
        </w:rPr>
        <w:t>оказывает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переход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рыночным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отношениям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сопутствующие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этому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изменения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психике</w:t>
      </w:r>
      <w:r w:rsidR="00D01652">
        <w:rPr>
          <w:sz w:val="28"/>
        </w:rPr>
        <w:t xml:space="preserve"> </w:t>
      </w:r>
      <w:r w:rsidRPr="00D01652">
        <w:rPr>
          <w:sz w:val="28"/>
        </w:rPr>
        <w:t>людей,</w:t>
      </w:r>
      <w:r w:rsidR="00D01652">
        <w:rPr>
          <w:sz w:val="28"/>
        </w:rPr>
        <w:t xml:space="preserve"> </w:t>
      </w:r>
      <w:r w:rsidRPr="00D01652">
        <w:rPr>
          <w:sz w:val="28"/>
        </w:rPr>
        <w:t>падение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защищенности,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материального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положения.</w:t>
      </w:r>
      <w:r w:rsidR="00D01652">
        <w:rPr>
          <w:sz w:val="28"/>
        </w:rPr>
        <w:t xml:space="preserve"> </w:t>
      </w:r>
    </w:p>
    <w:p w:rsidR="00716E90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психолого-педагогической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литературе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выделяют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несколько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эффективного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влияния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МПСС.</w:t>
      </w:r>
      <w:r w:rsidR="00D01652">
        <w:rPr>
          <w:sz w:val="28"/>
        </w:rPr>
        <w:t xml:space="preserve"> </w:t>
      </w:r>
    </w:p>
    <w:p w:rsidR="00C50EAE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Первое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формирование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положительных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мотивационных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установок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совершенствование.</w:t>
      </w:r>
      <w:r w:rsidR="00D01652">
        <w:rPr>
          <w:sz w:val="28"/>
        </w:rPr>
        <w:t xml:space="preserve"> </w:t>
      </w:r>
      <w:r w:rsidRPr="00D01652">
        <w:rPr>
          <w:sz w:val="28"/>
        </w:rPr>
        <w:t>Цель</w:t>
      </w:r>
      <w:r w:rsidR="00D01652">
        <w:rPr>
          <w:sz w:val="28"/>
        </w:rPr>
        <w:t xml:space="preserve"> </w:t>
      </w:r>
      <w:r w:rsidRPr="00D01652">
        <w:rPr>
          <w:sz w:val="28"/>
        </w:rPr>
        <w:t>данного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сформировать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предварительную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потенциальную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готовность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специалиста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положительному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восприятию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стремление,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интерес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желание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первом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же</w:t>
      </w:r>
      <w:r w:rsidR="00D01652">
        <w:rPr>
          <w:sz w:val="28"/>
        </w:rPr>
        <w:t xml:space="preserve"> </w:t>
      </w:r>
      <w:r w:rsidRPr="00D01652">
        <w:rPr>
          <w:sz w:val="28"/>
        </w:rPr>
        <w:t>удобном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случае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проявить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себя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ней.</w:t>
      </w:r>
    </w:p>
    <w:p w:rsidR="00C50EAE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Практика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подтверждает,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выход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высший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уровень</w:t>
      </w:r>
      <w:r w:rsidR="00D01652">
        <w:rPr>
          <w:sz w:val="28"/>
        </w:rPr>
        <w:t xml:space="preserve"> </w:t>
      </w:r>
      <w:r w:rsidRPr="00D01652">
        <w:rPr>
          <w:sz w:val="28"/>
        </w:rPr>
        <w:t>МПСС</w:t>
      </w:r>
      <w:r w:rsidR="00D01652">
        <w:rPr>
          <w:sz w:val="28"/>
        </w:rPr>
        <w:t xml:space="preserve"> </w:t>
      </w:r>
      <w:r w:rsidRPr="00D01652">
        <w:rPr>
          <w:sz w:val="28"/>
        </w:rPr>
        <w:t>блокируется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основном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из-за:</w:t>
      </w:r>
      <w:r w:rsidR="00D01652">
        <w:rPr>
          <w:sz w:val="28"/>
        </w:rPr>
        <w:t xml:space="preserve"> </w:t>
      </w:r>
    </w:p>
    <w:p w:rsidR="00C50EAE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а)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незнания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психологических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механизмов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самосознания,</w:t>
      </w:r>
    </w:p>
    <w:p w:rsidR="00C50EAE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б)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незнания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содержания,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структуры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логики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самосовершенствования,</w:t>
      </w:r>
    </w:p>
    <w:p w:rsidR="00C50EAE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в)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незнания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методов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приемов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самосовершенствования,</w:t>
      </w:r>
    </w:p>
    <w:p w:rsidR="00C50EAE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г)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неподготовленности,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боязни</w:t>
      </w:r>
      <w:r w:rsidR="00D01652">
        <w:rPr>
          <w:sz w:val="28"/>
        </w:rPr>
        <w:t xml:space="preserve"> </w:t>
      </w:r>
      <w:r w:rsidRPr="00D01652">
        <w:rPr>
          <w:sz w:val="28"/>
        </w:rPr>
        <w:t>новизны,</w:t>
      </w:r>
      <w:r w:rsidR="00D01652">
        <w:rPr>
          <w:sz w:val="28"/>
        </w:rPr>
        <w:t xml:space="preserve"> </w:t>
      </w:r>
      <w:r w:rsidRPr="00D01652">
        <w:rPr>
          <w:sz w:val="28"/>
        </w:rPr>
        <w:t>критики,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трудностей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личности,</w:t>
      </w:r>
      <w:r w:rsidR="00D01652">
        <w:rPr>
          <w:sz w:val="28"/>
        </w:rPr>
        <w:t xml:space="preserve"> </w:t>
      </w:r>
    </w:p>
    <w:p w:rsidR="00C50EAE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д)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отсутствия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опыта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решении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конкретных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задач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самосовершенствования.</w:t>
      </w:r>
    </w:p>
    <w:p w:rsidR="00C50EAE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связи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этими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трудностями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выделяется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второе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МПСС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формирование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прочных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знаний,</w:t>
      </w:r>
      <w:r w:rsidR="00D01652">
        <w:rPr>
          <w:sz w:val="28"/>
        </w:rPr>
        <w:t xml:space="preserve"> </w:t>
      </w:r>
      <w:r w:rsidRPr="00D01652">
        <w:rPr>
          <w:sz w:val="28"/>
        </w:rPr>
        <w:t>умений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навыков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профессиональному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самосовершенствованию.</w:t>
      </w:r>
    </w:p>
    <w:p w:rsidR="00C50EAE" w:rsidRPr="00D01652" w:rsidRDefault="00C50EAE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Третье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актуализация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потребностей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специалистов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ведущей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Важным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путем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актуализации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побуждений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является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стимулирование.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Доказано,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человек,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испытывающий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нехватку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реакции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свою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работу,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временем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теряет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интерес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ней.</w:t>
      </w:r>
      <w:r w:rsidR="00D01652">
        <w:rPr>
          <w:sz w:val="28"/>
        </w:rPr>
        <w:t xml:space="preserve"> </w:t>
      </w:r>
      <w:r w:rsidRPr="00D01652">
        <w:rPr>
          <w:sz w:val="28"/>
        </w:rPr>
        <w:t>Существует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два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метода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подкрепления: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положительное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(поощрение)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отрицательное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(наказание).</w:t>
      </w:r>
      <w:r w:rsidR="00D01652">
        <w:rPr>
          <w:sz w:val="28"/>
        </w:rPr>
        <w:t xml:space="preserve"> </w:t>
      </w:r>
      <w:r w:rsidRPr="00D01652">
        <w:rPr>
          <w:sz w:val="28"/>
        </w:rPr>
        <w:t>Многое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зависит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правильного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того,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же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важно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конкретного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человека,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каковы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доминирующие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уже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соответствии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применять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тот</w:t>
      </w:r>
      <w:r w:rsidR="00D01652">
        <w:rPr>
          <w:sz w:val="28"/>
        </w:rPr>
        <w:t xml:space="preserve"> </w:t>
      </w:r>
      <w:r w:rsidRPr="00D01652">
        <w:rPr>
          <w:sz w:val="28"/>
        </w:rPr>
        <w:t>или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вид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подкрепления.</w:t>
      </w:r>
      <w:r w:rsidR="00D01652">
        <w:rPr>
          <w:sz w:val="28"/>
        </w:rPr>
        <w:t xml:space="preserve"> </w:t>
      </w:r>
    </w:p>
    <w:p w:rsidR="00374322" w:rsidRDefault="00374322" w:rsidP="00D01652">
      <w:pPr>
        <w:pStyle w:val="1"/>
        <w:widowControl w:val="0"/>
        <w:spacing w:line="360" w:lineRule="auto"/>
        <w:ind w:firstLine="720"/>
        <w:jc w:val="both"/>
        <w:rPr>
          <w:bCs/>
        </w:rPr>
      </w:pPr>
    </w:p>
    <w:p w:rsidR="00631831" w:rsidRPr="00D01652" w:rsidRDefault="00374322" w:rsidP="00D01652">
      <w:pPr>
        <w:pStyle w:val="1"/>
        <w:widowControl w:val="0"/>
        <w:spacing w:line="360" w:lineRule="auto"/>
        <w:ind w:firstLine="720"/>
        <w:jc w:val="both"/>
        <w:rPr>
          <w:bCs/>
        </w:rPr>
      </w:pPr>
      <w:r>
        <w:rPr>
          <w:bCs/>
        </w:rPr>
        <w:br w:type="page"/>
      </w:r>
      <w:r w:rsidR="00B5472A" w:rsidRPr="00D01652">
        <w:rPr>
          <w:bCs/>
        </w:rPr>
        <w:t>ЗАКЛЮЧЕНИЕ</w:t>
      </w:r>
      <w:bookmarkEnd w:id="8"/>
    </w:p>
    <w:p w:rsidR="00CA3451" w:rsidRPr="00D01652" w:rsidRDefault="00CA3451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725879" w:rsidRPr="00D01652" w:rsidRDefault="00725879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современного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необходимо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постоянное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наращивание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компетентности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рамках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некогда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приобретенной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быстро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меняющемся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мире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знания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устаревают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довольно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быстро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нуждаются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обновлении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каждые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6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—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7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лет.</w:t>
      </w:r>
      <w:r w:rsidR="00D01652">
        <w:rPr>
          <w:sz w:val="28"/>
          <w:szCs w:val="28"/>
        </w:rPr>
        <w:t xml:space="preserve"> </w:t>
      </w:r>
    </w:p>
    <w:p w:rsidR="00725879" w:rsidRPr="00D01652" w:rsidRDefault="00725879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Качество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подготовки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педагога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</w:t>
      </w:r>
      <w:r w:rsidR="00D01652">
        <w:rPr>
          <w:sz w:val="28"/>
        </w:rPr>
        <w:t xml:space="preserve"> </w:t>
      </w:r>
      <w:r w:rsidRPr="00D01652">
        <w:rPr>
          <w:sz w:val="28"/>
        </w:rPr>
        <w:t>многом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зависит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</w:t>
      </w:r>
      <w:r w:rsidR="00D01652">
        <w:rPr>
          <w:sz w:val="28"/>
        </w:rPr>
        <w:t xml:space="preserve"> </w:t>
      </w:r>
      <w:r w:rsidRPr="00D01652">
        <w:rPr>
          <w:sz w:val="28"/>
        </w:rPr>
        <w:t>желания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человека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обучаться,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</w:t>
      </w:r>
      <w:r w:rsidR="00D01652">
        <w:rPr>
          <w:sz w:val="28"/>
        </w:rPr>
        <w:t xml:space="preserve"> </w:t>
      </w:r>
      <w:r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потребностей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новых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знаниях,</w:t>
      </w:r>
      <w:r w:rsidR="00D01652">
        <w:rPr>
          <w:sz w:val="28"/>
        </w:rPr>
        <w:t xml:space="preserve"> </w:t>
      </w:r>
      <w:r w:rsidRPr="00D01652">
        <w:rPr>
          <w:sz w:val="28"/>
        </w:rPr>
        <w:t>новой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информации,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учения.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Нас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интересовала</w:t>
      </w:r>
      <w:r w:rsidR="00D01652">
        <w:rPr>
          <w:sz w:val="28"/>
        </w:rPr>
        <w:t xml:space="preserve"> </w:t>
      </w:r>
      <w:r w:rsidRPr="00D01652">
        <w:rPr>
          <w:sz w:val="28"/>
        </w:rPr>
        <w:t>динамика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период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обучения.</w:t>
      </w:r>
    </w:p>
    <w:p w:rsidR="00725879" w:rsidRPr="00D01652" w:rsidRDefault="00725879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Цель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</w:t>
      </w:r>
      <w:r w:rsidR="00D01652">
        <w:rPr>
          <w:sz w:val="28"/>
        </w:rPr>
        <w:t xml:space="preserve"> </w:t>
      </w:r>
      <w:r w:rsidR="0093607A"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динамику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пути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эффективного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влияния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студента</w:t>
      </w:r>
      <w:r w:rsidR="00D01652">
        <w:rPr>
          <w:sz w:val="28"/>
        </w:rPr>
        <w:t xml:space="preserve"> </w:t>
      </w:r>
      <w:r w:rsidR="0093607A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="0093607A" w:rsidRPr="00D01652">
        <w:rPr>
          <w:sz w:val="28"/>
        </w:rPr>
        <w:t>достигалась</w:t>
      </w:r>
      <w:r w:rsidR="00D01652">
        <w:rPr>
          <w:sz w:val="28"/>
        </w:rPr>
        <w:t xml:space="preserve"> </w:t>
      </w:r>
      <w:r w:rsidR="0093607A" w:rsidRPr="00D01652">
        <w:rPr>
          <w:sz w:val="28"/>
        </w:rPr>
        <w:t>решением</w:t>
      </w:r>
      <w:r w:rsidR="00D01652">
        <w:rPr>
          <w:sz w:val="28"/>
        </w:rPr>
        <w:t xml:space="preserve"> </w:t>
      </w:r>
      <w:r w:rsidR="0093607A" w:rsidRPr="00D01652">
        <w:rPr>
          <w:sz w:val="28"/>
        </w:rPr>
        <w:t>конкретных</w:t>
      </w:r>
      <w:r w:rsidR="00D01652">
        <w:rPr>
          <w:sz w:val="28"/>
        </w:rPr>
        <w:t xml:space="preserve"> </w:t>
      </w:r>
      <w:r w:rsidR="0093607A" w:rsidRPr="00D01652">
        <w:rPr>
          <w:sz w:val="28"/>
        </w:rPr>
        <w:t>задач.</w:t>
      </w:r>
    </w:p>
    <w:p w:rsidR="00725879" w:rsidRPr="00D01652" w:rsidRDefault="0093607A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</w:rPr>
        <w:t>Решая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первую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задачу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725879" w:rsidRPr="00D01652">
        <w:rPr>
          <w:sz w:val="28"/>
        </w:rPr>
        <w:t>точнить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сущность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мотивации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деятельности</w:t>
      </w:r>
      <w:r w:rsidRPr="00D01652">
        <w:rPr>
          <w:sz w:val="28"/>
        </w:rPr>
        <w:t>,</w:t>
      </w:r>
      <w:r w:rsidR="00D01652">
        <w:rPr>
          <w:sz w:val="28"/>
        </w:rPr>
        <w:t xml:space="preserve"> </w:t>
      </w:r>
      <w:r w:rsidRPr="00D01652">
        <w:rPr>
          <w:sz w:val="28"/>
        </w:rPr>
        <w:t>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выяснили,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  <w:szCs w:val="28"/>
        </w:rPr>
        <w:t>она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сложную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структуру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включает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трудовой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выбора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места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становление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охватывает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длительный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период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течение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меняются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жизненные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планы,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происходит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смена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социальной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ситуации,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ведущей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перестройка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структуры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личности.</w:t>
      </w:r>
    </w:p>
    <w:p w:rsidR="001D0AF6" w:rsidRPr="00D01652" w:rsidRDefault="001D0AF6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ходе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решения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второй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задачи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</w:t>
      </w:r>
      <w:r w:rsidRPr="00D01652">
        <w:rPr>
          <w:sz w:val="28"/>
        </w:rPr>
        <w:t>пределить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мотиваторы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категорий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выявили,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определяется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системой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себе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профессионалу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профессиональному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самосовершенствованию.</w:t>
      </w:r>
      <w:r w:rsidR="00D01652">
        <w:rPr>
          <w:sz w:val="28"/>
        </w:rPr>
        <w:t xml:space="preserve"> </w:t>
      </w:r>
      <w:r w:rsidRPr="00D01652">
        <w:rPr>
          <w:sz w:val="28"/>
        </w:rPr>
        <w:t>Важными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предпосылками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начала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процесса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выступают,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во-первых,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требования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специалиста,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которые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должны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быть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несколько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выше</w:t>
      </w:r>
      <w:r w:rsidR="00D01652">
        <w:rPr>
          <w:sz w:val="28"/>
        </w:rPr>
        <w:t xml:space="preserve"> </w:t>
      </w:r>
      <w:r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возможностей,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во-вторых,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специалиста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требованиям.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Следовательно,</w:t>
      </w:r>
      <w:r w:rsidR="00D01652">
        <w:rPr>
          <w:sz w:val="28"/>
        </w:rPr>
        <w:t xml:space="preserve"> </w:t>
      </w:r>
      <w:r w:rsidRPr="00D01652">
        <w:rPr>
          <w:sz w:val="28"/>
        </w:rPr>
        <w:t>если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источник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находится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окружении,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движущие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силы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надо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искать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внутри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виде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человека.</w:t>
      </w:r>
    </w:p>
    <w:p w:rsidR="00B85579" w:rsidRPr="00D01652" w:rsidRDefault="0093607A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решения</w:t>
      </w:r>
      <w:r w:rsidR="00D01652">
        <w:rPr>
          <w:sz w:val="28"/>
          <w:szCs w:val="28"/>
        </w:rPr>
        <w:t xml:space="preserve"> </w:t>
      </w:r>
      <w:r w:rsidR="001D0AF6" w:rsidRPr="00D01652">
        <w:rPr>
          <w:sz w:val="28"/>
          <w:szCs w:val="28"/>
        </w:rPr>
        <w:t>третей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задачи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725879" w:rsidRPr="00D01652">
        <w:rPr>
          <w:sz w:val="28"/>
        </w:rPr>
        <w:t>ыявить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динамику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развития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мотивации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студентов,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имеющих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различный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педагогический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опыт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был</w:t>
      </w:r>
      <w:r w:rsidR="00D01652">
        <w:rPr>
          <w:sz w:val="28"/>
        </w:rPr>
        <w:t xml:space="preserve"> </w:t>
      </w:r>
      <w:r w:rsidRPr="00D01652">
        <w:rPr>
          <w:sz w:val="28"/>
        </w:rPr>
        <w:t>организован</w:t>
      </w:r>
      <w:r w:rsidR="00D01652">
        <w:rPr>
          <w:sz w:val="28"/>
        </w:rPr>
        <w:t xml:space="preserve"> </w:t>
      </w:r>
      <w:r w:rsidRPr="00D01652">
        <w:rPr>
          <w:sz w:val="28"/>
        </w:rPr>
        <w:t>эксперимент</w:t>
      </w:r>
      <w:r w:rsidR="00B85579" w:rsidRPr="00D01652">
        <w:rPr>
          <w:sz w:val="28"/>
        </w:rPr>
        <w:t>.</w:t>
      </w:r>
      <w:r w:rsidR="00D01652">
        <w:rPr>
          <w:sz w:val="28"/>
        </w:rPr>
        <w:t xml:space="preserve"> </w:t>
      </w:r>
    </w:p>
    <w:p w:rsidR="00B85579" w:rsidRPr="00D01652" w:rsidRDefault="00B85579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Результаты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показали,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студентов-первокурсников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совсем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четко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сформированы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представления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будущей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профессии: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оценке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различных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сторон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студентами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отмечается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невозможность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проявления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творчества,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коллегами,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продвижения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службе,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отсутствие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престижности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привлекательности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данной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низкооплачиваемость.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сочетается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весьма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оптимистичным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отношением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служебной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перспективе.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Учеба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настоящее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время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удовлетворяет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50%.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желание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получить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диплом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специальности.</w:t>
      </w:r>
      <w:r w:rsidR="00D01652">
        <w:rPr>
          <w:sz w:val="28"/>
        </w:rPr>
        <w:t xml:space="preserve"> </w:t>
      </w:r>
    </w:p>
    <w:p w:rsidR="00B85579" w:rsidRPr="00D01652" w:rsidRDefault="00B85579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Студенты-выпускники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имеют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более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адекватные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представления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будущей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профессии: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положительно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оценивается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возможность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профессионального,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интеллектуального,</w:t>
      </w:r>
      <w:r w:rsidR="00D01652">
        <w:rPr>
          <w:sz w:val="28"/>
        </w:rPr>
        <w:t xml:space="preserve"> </w:t>
      </w:r>
      <w:r w:rsidRPr="00D01652">
        <w:rPr>
          <w:sz w:val="28"/>
        </w:rPr>
        <w:t>культурного,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организаторского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роста,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общественная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значимость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творческий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характер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профессии;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отрицательно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невозможность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продвижения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службе,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низкий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заработок,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отсутствие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независимости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объективной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работы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начальством.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Вместе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тем,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служебной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перспективе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остается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оптимистичным.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данной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группы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получить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высшее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образование.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При</w:t>
      </w:r>
      <w:r w:rsidR="00D01652">
        <w:rPr>
          <w:sz w:val="28"/>
        </w:rPr>
        <w:t xml:space="preserve"> </w:t>
      </w:r>
      <w:r w:rsidRPr="00D01652">
        <w:rPr>
          <w:sz w:val="28"/>
        </w:rPr>
        <w:t>этом,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результатами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учебы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</w:t>
      </w:r>
      <w:r w:rsidR="00D01652">
        <w:rPr>
          <w:sz w:val="28"/>
        </w:rPr>
        <w:t xml:space="preserve"> </w:t>
      </w:r>
      <w:r w:rsidRPr="00D01652">
        <w:rPr>
          <w:sz w:val="28"/>
        </w:rPr>
        <w:t>удовлетворены</w:t>
      </w:r>
      <w:r w:rsidR="00D01652">
        <w:rPr>
          <w:sz w:val="28"/>
        </w:rPr>
        <w:t xml:space="preserve"> </w:t>
      </w:r>
      <w:r w:rsidRPr="00D01652">
        <w:rPr>
          <w:sz w:val="28"/>
        </w:rPr>
        <w:t>20%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студентов.</w:t>
      </w:r>
      <w:r w:rsidR="00D01652">
        <w:rPr>
          <w:sz w:val="28"/>
        </w:rPr>
        <w:t xml:space="preserve"> </w:t>
      </w:r>
    </w:p>
    <w:p w:rsidR="00B85579" w:rsidRPr="00D01652" w:rsidRDefault="00B85579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Студенты-заочники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имеют</w:t>
      </w:r>
      <w:r w:rsidR="00D01652">
        <w:rPr>
          <w:sz w:val="28"/>
        </w:rPr>
        <w:t xml:space="preserve"> </w:t>
      </w:r>
      <w:r w:rsidRPr="00D01652">
        <w:rPr>
          <w:sz w:val="28"/>
        </w:rPr>
        <w:t>адекватные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представления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удовлетворенность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ею.</w:t>
      </w:r>
      <w:r w:rsidR="00D01652">
        <w:rPr>
          <w:sz w:val="28"/>
        </w:rPr>
        <w:t xml:space="preserve"> </w:t>
      </w:r>
      <w:r w:rsidRPr="00D01652">
        <w:rPr>
          <w:sz w:val="28"/>
        </w:rPr>
        <w:t>Низко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оценивается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возможность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хорошего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заработка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продвижения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службе.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Отношение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служебной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перспективе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тревожное,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будущее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вызывает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опасения,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страх.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студентов-заочников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повышение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своего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социального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статуса</w:t>
      </w:r>
      <w:r w:rsidR="00D01652">
        <w:rPr>
          <w:sz w:val="28"/>
        </w:rPr>
        <w:t xml:space="preserve"> </w:t>
      </w:r>
      <w:r w:rsidRPr="00D01652">
        <w:rPr>
          <w:sz w:val="28"/>
        </w:rPr>
        <w:t>или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заработка.</w:t>
      </w:r>
      <w:r w:rsidR="00D01652">
        <w:rPr>
          <w:sz w:val="28"/>
        </w:rPr>
        <w:t xml:space="preserve"> </w:t>
      </w:r>
    </w:p>
    <w:p w:rsidR="00B85579" w:rsidRPr="00D01652" w:rsidRDefault="00B85579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Анализируя,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целом,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получили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результаты,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которые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можно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классифицировать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тремя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уровнями: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низкий,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средний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высокий.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лучшие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показатели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наблюдаются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выпускников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заочников,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вполне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объяснимо: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опыт,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компетентность.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Первокурсники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оценивают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самыми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низкими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баллами,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поскольку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будущие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педагоги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еще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адекватной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самооценки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профессионализма.</w:t>
      </w:r>
    </w:p>
    <w:p w:rsidR="00B85579" w:rsidRPr="00D01652" w:rsidRDefault="00B85579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Диагностика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показала,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высокий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стремления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студенты.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(желание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лучше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освоить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специальность,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интерес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др.)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преобладают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заочников;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продвижения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службе,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стремление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авторитету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коллективе,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вознаграждению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большей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степени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выпускников.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Кроме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того,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очного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отделения,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отличие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заочников,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досуг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рассматривают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возможность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для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роста.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самосовершенствование,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основном,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направлено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общительности,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расширение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культурного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кругозора,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воспитание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черт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характера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др.</w:t>
      </w:r>
      <w:r w:rsidR="00D01652">
        <w:rPr>
          <w:sz w:val="28"/>
          <w:szCs w:val="28"/>
        </w:rPr>
        <w:t xml:space="preserve"> </w:t>
      </w:r>
    </w:p>
    <w:p w:rsidR="00B85579" w:rsidRPr="00D01652" w:rsidRDefault="00B85579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  <w:szCs w:val="28"/>
        </w:rPr>
        <w:t>Все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испытуемые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отметили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следующие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трудности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</w:t>
      </w:r>
      <w:r w:rsidRPr="00D01652">
        <w:rPr>
          <w:sz w:val="28"/>
        </w:rPr>
        <w:t>вовании:</w:t>
      </w:r>
      <w:r w:rsidR="00D01652">
        <w:rPr>
          <w:sz w:val="28"/>
        </w:rPr>
        <w:t xml:space="preserve"> </w:t>
      </w:r>
      <w:r w:rsidRPr="00D01652">
        <w:rPr>
          <w:sz w:val="28"/>
        </w:rPr>
        <w:t>а)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отсутствие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необходимых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знаний,</w:t>
      </w:r>
      <w:r w:rsidR="00D01652">
        <w:rPr>
          <w:sz w:val="28"/>
        </w:rPr>
        <w:t xml:space="preserve"> </w:t>
      </w:r>
      <w:r w:rsidRPr="00D01652">
        <w:rPr>
          <w:sz w:val="28"/>
        </w:rPr>
        <w:t>б)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неумение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планировать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время,</w:t>
      </w:r>
      <w:r w:rsidR="00D01652">
        <w:rPr>
          <w:sz w:val="28"/>
        </w:rPr>
        <w:t xml:space="preserve"> </w:t>
      </w:r>
      <w:r w:rsidRPr="00D01652">
        <w:rPr>
          <w:sz w:val="28"/>
        </w:rPr>
        <w:t>в)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отсутствие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системы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контроля,</w:t>
      </w:r>
      <w:r w:rsidR="00D01652">
        <w:rPr>
          <w:sz w:val="28"/>
        </w:rPr>
        <w:t xml:space="preserve"> </w:t>
      </w:r>
      <w:r w:rsidRPr="00D01652">
        <w:rPr>
          <w:sz w:val="28"/>
        </w:rPr>
        <w:t>г)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неорганизованность,</w:t>
      </w:r>
      <w:r w:rsidR="00D01652">
        <w:rPr>
          <w:sz w:val="28"/>
        </w:rPr>
        <w:t xml:space="preserve"> </w:t>
      </w:r>
      <w:r w:rsidRPr="00D01652">
        <w:rPr>
          <w:sz w:val="28"/>
        </w:rPr>
        <w:t>д)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отсутствие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необходимых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условий.</w:t>
      </w:r>
    </w:p>
    <w:p w:rsidR="00B313F3" w:rsidRPr="00D01652" w:rsidRDefault="00B313F3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Таким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результатам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диагностики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очного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заочного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отделений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выявлены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мотиваторы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студентов.</w:t>
      </w:r>
      <w:r w:rsidR="00D01652">
        <w:rPr>
          <w:sz w:val="28"/>
          <w:szCs w:val="28"/>
        </w:rPr>
        <w:t xml:space="preserve"> </w:t>
      </w:r>
    </w:p>
    <w:p w:rsidR="00B313F3" w:rsidRPr="00D01652" w:rsidRDefault="00B313F3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  <w:szCs w:val="28"/>
        </w:rPr>
        <w:t>Наша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гипотеза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заключалась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том,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</w:t>
      </w:r>
      <w:r w:rsidRPr="00D01652">
        <w:rPr>
          <w:sz w:val="28"/>
        </w:rPr>
        <w:t>сли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определить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движущие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силы</w:t>
      </w:r>
      <w:r w:rsidR="00D01652">
        <w:rPr>
          <w:sz w:val="28"/>
        </w:rPr>
        <w:t xml:space="preserve"> </w:t>
      </w:r>
      <w:r w:rsidRPr="00D01652">
        <w:rPr>
          <w:sz w:val="28"/>
        </w:rPr>
        <w:t>(мотиваторы)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самосовершенствования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каждого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конкретного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студента,</w:t>
      </w:r>
      <w:r w:rsidR="00D01652">
        <w:rPr>
          <w:sz w:val="28"/>
        </w:rPr>
        <w:t xml:space="preserve"> </w:t>
      </w:r>
      <w:r w:rsidRPr="00D01652">
        <w:rPr>
          <w:sz w:val="28"/>
        </w:rPr>
        <w:t>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станет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возможной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выработка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рекомендаций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его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мотивации.</w:t>
      </w:r>
    </w:p>
    <w:p w:rsidR="00B313F3" w:rsidRPr="00D01652" w:rsidRDefault="00B313F3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  <w:szCs w:val="28"/>
        </w:rPr>
        <w:t>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целью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проверки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гипотезы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выделили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из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мотиваторов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один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-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отобрали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имеющих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низкий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балл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этому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критерию.</w:t>
      </w:r>
      <w:r w:rsidR="00D01652">
        <w:rPr>
          <w:sz w:val="28"/>
          <w:szCs w:val="28"/>
        </w:rPr>
        <w:t xml:space="preserve"> </w:t>
      </w:r>
    </w:p>
    <w:p w:rsidR="00A33064" w:rsidRPr="00D01652" w:rsidRDefault="00A3306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</w:rPr>
        <w:t>Далее,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решая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четвертую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задачу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р</w:t>
      </w:r>
      <w:r w:rsidR="00725879" w:rsidRPr="00D01652">
        <w:rPr>
          <w:sz w:val="28"/>
        </w:rPr>
        <w:t>азработать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практический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материал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для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эффективного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влияния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профессиональную</w:t>
      </w:r>
      <w:r w:rsidR="00D01652">
        <w:rPr>
          <w:sz w:val="28"/>
        </w:rPr>
        <w:t xml:space="preserve"> </w:t>
      </w:r>
      <w:r w:rsidR="00725879" w:rsidRPr="00D01652">
        <w:rPr>
          <w:sz w:val="28"/>
        </w:rPr>
        <w:t>мотивацию</w:t>
      </w:r>
      <w:r w:rsidRPr="00D01652">
        <w:rPr>
          <w:sz w:val="28"/>
        </w:rPr>
        <w:t>,</w:t>
      </w:r>
      <w:r w:rsidR="00D01652">
        <w:rPr>
          <w:sz w:val="28"/>
        </w:rPr>
        <w:t xml:space="preserve"> </w:t>
      </w:r>
      <w:r w:rsidRPr="00D01652">
        <w:rPr>
          <w:sz w:val="28"/>
        </w:rPr>
        <w:t>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разработали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провели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</w:t>
      </w:r>
      <w:r w:rsidR="00D01652">
        <w:rPr>
          <w:sz w:val="28"/>
        </w:rPr>
        <w:t xml:space="preserve"> </w:t>
      </w:r>
      <w:r w:rsidRPr="00D01652">
        <w:rPr>
          <w:sz w:val="28"/>
        </w:rPr>
        <w:t>отобранными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студентами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практикум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самопознанию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коллоквиум</w:t>
      </w:r>
      <w:r w:rsidR="00D01652">
        <w:rPr>
          <w:sz w:val="28"/>
        </w:rPr>
        <w:t xml:space="preserve"> </w:t>
      </w:r>
      <w:r w:rsidRPr="00D01652">
        <w:rPr>
          <w:sz w:val="28"/>
          <w:szCs w:val="28"/>
        </w:rPr>
        <w:t>«Технология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успеха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деятельности».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Цель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коррекционной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была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–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удовлетворить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стремление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познать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себя,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разобраться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слабых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сторонах,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приобрести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уверенность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своих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личностных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качествах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таким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образом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повысить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отношение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себе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как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профессионалу.</w:t>
      </w:r>
      <w:r w:rsidR="00D01652">
        <w:rPr>
          <w:sz w:val="28"/>
          <w:szCs w:val="28"/>
        </w:rPr>
        <w:t xml:space="preserve"> </w:t>
      </w:r>
      <w:r w:rsidR="00CA3451" w:rsidRPr="00D01652">
        <w:rPr>
          <w:sz w:val="28"/>
          <w:szCs w:val="28"/>
        </w:rPr>
        <w:t>Повторная</w:t>
      </w:r>
      <w:r w:rsidR="00D01652">
        <w:rPr>
          <w:sz w:val="28"/>
          <w:szCs w:val="28"/>
        </w:rPr>
        <w:t xml:space="preserve"> </w:t>
      </w:r>
      <w:r w:rsidR="00CA3451" w:rsidRPr="00D01652">
        <w:rPr>
          <w:sz w:val="28"/>
          <w:szCs w:val="28"/>
        </w:rPr>
        <w:t>диагностика,</w:t>
      </w:r>
      <w:r w:rsidR="00D01652">
        <w:rPr>
          <w:sz w:val="28"/>
          <w:szCs w:val="28"/>
        </w:rPr>
        <w:t xml:space="preserve"> </w:t>
      </w:r>
      <w:r w:rsidR="00CA3451" w:rsidRPr="00D01652">
        <w:rPr>
          <w:sz w:val="28"/>
          <w:szCs w:val="28"/>
        </w:rPr>
        <w:t>проведенная</w:t>
      </w:r>
      <w:r w:rsidR="00D01652">
        <w:rPr>
          <w:sz w:val="28"/>
          <w:szCs w:val="28"/>
        </w:rPr>
        <w:t xml:space="preserve"> </w:t>
      </w:r>
      <w:r w:rsidR="00CA3451" w:rsidRPr="00D01652">
        <w:rPr>
          <w:sz w:val="28"/>
          <w:szCs w:val="28"/>
        </w:rPr>
        <w:t>после</w:t>
      </w:r>
      <w:r w:rsidR="00D01652">
        <w:rPr>
          <w:sz w:val="28"/>
          <w:szCs w:val="28"/>
        </w:rPr>
        <w:t xml:space="preserve"> </w:t>
      </w:r>
      <w:r w:rsidR="00CA3451" w:rsidRPr="00D01652">
        <w:rPr>
          <w:sz w:val="28"/>
          <w:szCs w:val="28"/>
        </w:rPr>
        <w:t>коррекционной</w:t>
      </w:r>
      <w:r w:rsidR="00D01652">
        <w:rPr>
          <w:sz w:val="28"/>
          <w:szCs w:val="28"/>
        </w:rPr>
        <w:t xml:space="preserve"> </w:t>
      </w:r>
      <w:r w:rsidR="00CA3451" w:rsidRPr="00D01652">
        <w:rPr>
          <w:sz w:val="28"/>
          <w:szCs w:val="28"/>
        </w:rPr>
        <w:t>работы</w:t>
      </w:r>
      <w:r w:rsidR="00D01652">
        <w:rPr>
          <w:sz w:val="28"/>
          <w:szCs w:val="28"/>
        </w:rPr>
        <w:t xml:space="preserve"> </w:t>
      </w:r>
      <w:r w:rsidR="00CA3451" w:rsidRPr="00D01652">
        <w:rPr>
          <w:sz w:val="28"/>
          <w:szCs w:val="28"/>
        </w:rPr>
        <w:t>показала,</w:t>
      </w:r>
      <w:r w:rsidR="00D01652">
        <w:rPr>
          <w:sz w:val="28"/>
          <w:szCs w:val="28"/>
        </w:rPr>
        <w:t xml:space="preserve"> </w:t>
      </w:r>
      <w:r w:rsidR="00CA3451"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уровень</w:t>
      </w:r>
      <w:r w:rsidR="00D01652">
        <w:rPr>
          <w:sz w:val="28"/>
          <w:szCs w:val="28"/>
        </w:rPr>
        <w:t xml:space="preserve"> </w:t>
      </w:r>
      <w:r w:rsidR="00CA3451" w:rsidRPr="00D01652">
        <w:rPr>
          <w:sz w:val="28"/>
          <w:szCs w:val="28"/>
        </w:rPr>
        <w:t>профессиональной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самооценки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вырос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положительную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сторону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всех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студентов.</w:t>
      </w:r>
    </w:p>
    <w:p w:rsidR="00A33064" w:rsidRPr="00D01652" w:rsidRDefault="00A33064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01652">
        <w:rPr>
          <w:sz w:val="28"/>
        </w:rPr>
        <w:t>Таким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образом,</w:t>
      </w:r>
      <w:r w:rsidR="00D01652">
        <w:rPr>
          <w:sz w:val="28"/>
        </w:rPr>
        <w:t xml:space="preserve"> </w:t>
      </w:r>
      <w:r w:rsidRPr="00D01652">
        <w:rPr>
          <w:sz w:val="28"/>
        </w:rPr>
        <w:t>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подтвердили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гипотезу,</w:t>
      </w:r>
      <w:r w:rsidR="00D01652">
        <w:rPr>
          <w:sz w:val="28"/>
        </w:rPr>
        <w:t xml:space="preserve"> </w:t>
      </w:r>
      <w:r w:rsidRPr="00D01652">
        <w:rPr>
          <w:sz w:val="28"/>
        </w:rPr>
        <w:t>что</w:t>
      </w:r>
      <w:r w:rsidR="00D01652">
        <w:rPr>
          <w:sz w:val="28"/>
        </w:rPr>
        <w:t xml:space="preserve"> </w:t>
      </w:r>
      <w:r w:rsidRPr="00D01652">
        <w:rPr>
          <w:sz w:val="28"/>
        </w:rPr>
        <w:t>д</w:t>
      </w:r>
      <w:r w:rsidRPr="00D01652">
        <w:rPr>
          <w:sz w:val="28"/>
          <w:szCs w:val="28"/>
        </w:rPr>
        <w:t>иагностика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МПСС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позволяет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определить,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что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именно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является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движущей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силой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профессионального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самосовершенствования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у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каждого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конкретного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специалиста,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определять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его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“мотивационный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профиль”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и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вырабатывать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предложения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по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развитию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мотивации,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прогнозировать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морально-психическое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состояние</w:t>
      </w:r>
      <w:r w:rsidR="00D01652">
        <w:rPr>
          <w:sz w:val="28"/>
          <w:szCs w:val="28"/>
        </w:rPr>
        <w:t xml:space="preserve"> </w:t>
      </w:r>
      <w:r w:rsidRPr="00D01652">
        <w:rPr>
          <w:sz w:val="28"/>
          <w:szCs w:val="28"/>
        </w:rPr>
        <w:t>человека.</w:t>
      </w:r>
    </w:p>
    <w:p w:rsidR="00725879" w:rsidRPr="00D01652" w:rsidRDefault="00725879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631831" w:rsidRPr="00D01652" w:rsidRDefault="00374322" w:rsidP="00D01652">
      <w:pPr>
        <w:pStyle w:val="1"/>
        <w:widowControl w:val="0"/>
        <w:spacing w:line="360" w:lineRule="auto"/>
        <w:ind w:firstLine="720"/>
        <w:jc w:val="both"/>
        <w:rPr>
          <w:bCs/>
          <w:szCs w:val="28"/>
        </w:rPr>
      </w:pPr>
      <w:bookmarkStart w:id="9" w:name="_Toc74734051"/>
      <w:r>
        <w:rPr>
          <w:bCs/>
          <w:szCs w:val="28"/>
        </w:rPr>
        <w:br w:type="page"/>
      </w:r>
      <w:r w:rsidR="000D0155" w:rsidRPr="00D01652">
        <w:rPr>
          <w:bCs/>
          <w:szCs w:val="28"/>
        </w:rPr>
        <w:t>ЛИТЕРАТУРА</w:t>
      </w:r>
      <w:bookmarkEnd w:id="9"/>
    </w:p>
    <w:p w:rsidR="004633FA" w:rsidRPr="00D01652" w:rsidRDefault="004633FA" w:rsidP="00D01652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DF0FB4" w:rsidRPr="00D01652" w:rsidRDefault="00D01652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709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DF0FB4" w:rsidRPr="00D01652">
        <w:rPr>
          <w:sz w:val="28"/>
        </w:rPr>
        <w:t>Александрова</w:t>
      </w:r>
      <w:r>
        <w:rPr>
          <w:sz w:val="28"/>
        </w:rPr>
        <w:t xml:space="preserve"> </w:t>
      </w:r>
      <w:r w:rsidR="00DF0FB4" w:rsidRPr="00D01652">
        <w:rPr>
          <w:sz w:val="28"/>
        </w:rPr>
        <w:t>Ю.</w:t>
      </w:r>
      <w:r>
        <w:rPr>
          <w:sz w:val="28"/>
        </w:rPr>
        <w:t xml:space="preserve"> </w:t>
      </w:r>
      <w:r w:rsidR="00DF0FB4" w:rsidRPr="00D01652">
        <w:rPr>
          <w:sz w:val="28"/>
        </w:rPr>
        <w:t>В.</w:t>
      </w:r>
      <w:r>
        <w:rPr>
          <w:sz w:val="28"/>
        </w:rPr>
        <w:t xml:space="preserve"> </w:t>
      </w:r>
      <w:r w:rsidR="00DF0FB4" w:rsidRPr="00D01652">
        <w:rPr>
          <w:sz w:val="28"/>
        </w:rPr>
        <w:t>Методики</w:t>
      </w:r>
      <w:r>
        <w:rPr>
          <w:sz w:val="28"/>
        </w:rPr>
        <w:t xml:space="preserve"> </w:t>
      </w:r>
      <w:r w:rsidR="00DF0FB4" w:rsidRPr="00D01652">
        <w:rPr>
          <w:sz w:val="28"/>
        </w:rPr>
        <w:t>диагностики</w:t>
      </w:r>
      <w:r>
        <w:rPr>
          <w:sz w:val="28"/>
        </w:rPr>
        <w:t xml:space="preserve"> </w:t>
      </w:r>
      <w:r w:rsidR="00DF0FB4" w:rsidRPr="00D01652">
        <w:rPr>
          <w:sz w:val="28"/>
        </w:rPr>
        <w:t>отношений</w:t>
      </w:r>
      <w:r>
        <w:rPr>
          <w:sz w:val="28"/>
        </w:rPr>
        <w:t xml:space="preserve"> </w:t>
      </w:r>
      <w:r w:rsidR="00DF0FB4" w:rsidRPr="00D01652">
        <w:rPr>
          <w:sz w:val="28"/>
        </w:rPr>
        <w:t>взрослого</w:t>
      </w:r>
      <w:r>
        <w:rPr>
          <w:sz w:val="28"/>
        </w:rPr>
        <w:t xml:space="preserve"> </w:t>
      </w:r>
      <w:r w:rsidR="00DF0FB4" w:rsidRPr="00D01652">
        <w:rPr>
          <w:sz w:val="28"/>
        </w:rPr>
        <w:t>человека:</w:t>
      </w:r>
      <w:r>
        <w:rPr>
          <w:sz w:val="28"/>
        </w:rPr>
        <w:t xml:space="preserve"> </w:t>
      </w:r>
      <w:r w:rsidR="00DF0FB4" w:rsidRPr="00D01652">
        <w:rPr>
          <w:sz w:val="28"/>
        </w:rPr>
        <w:t>роли,</w:t>
      </w:r>
      <w:r>
        <w:rPr>
          <w:sz w:val="28"/>
        </w:rPr>
        <w:t xml:space="preserve"> </w:t>
      </w:r>
      <w:r w:rsidR="00DF0FB4" w:rsidRPr="00D01652">
        <w:rPr>
          <w:sz w:val="28"/>
        </w:rPr>
        <w:t>позиции,</w:t>
      </w:r>
      <w:r>
        <w:rPr>
          <w:sz w:val="28"/>
        </w:rPr>
        <w:t xml:space="preserve"> </w:t>
      </w:r>
      <w:r w:rsidR="00DF0FB4" w:rsidRPr="00D01652">
        <w:rPr>
          <w:sz w:val="28"/>
        </w:rPr>
        <w:t>нравственная</w:t>
      </w:r>
      <w:r>
        <w:rPr>
          <w:sz w:val="28"/>
        </w:rPr>
        <w:t xml:space="preserve"> </w:t>
      </w:r>
      <w:r w:rsidR="00DF0FB4" w:rsidRPr="00D01652">
        <w:rPr>
          <w:sz w:val="28"/>
        </w:rPr>
        <w:t>сущность.</w:t>
      </w:r>
      <w:r>
        <w:rPr>
          <w:sz w:val="28"/>
        </w:rPr>
        <w:t xml:space="preserve"> </w:t>
      </w:r>
      <w:r w:rsidR="00DF0FB4" w:rsidRPr="00D01652">
        <w:rPr>
          <w:sz w:val="28"/>
        </w:rPr>
        <w:t>М.:</w:t>
      </w:r>
      <w:r>
        <w:rPr>
          <w:sz w:val="28"/>
        </w:rPr>
        <w:t xml:space="preserve"> </w:t>
      </w:r>
      <w:r w:rsidR="00DF0FB4" w:rsidRPr="00D01652">
        <w:rPr>
          <w:sz w:val="28"/>
        </w:rPr>
        <w:t>МОДЭК,</w:t>
      </w:r>
      <w:r>
        <w:rPr>
          <w:sz w:val="28"/>
        </w:rPr>
        <w:t xml:space="preserve"> </w:t>
      </w:r>
      <w:r w:rsidR="00DF0FB4" w:rsidRPr="00D01652">
        <w:rPr>
          <w:sz w:val="28"/>
        </w:rPr>
        <w:t>2001.</w:t>
      </w:r>
      <w:r>
        <w:rPr>
          <w:sz w:val="28"/>
        </w:rPr>
        <w:t xml:space="preserve"> </w:t>
      </w:r>
      <w:r w:rsidR="00DF0FB4" w:rsidRPr="00D01652">
        <w:rPr>
          <w:sz w:val="28"/>
        </w:rPr>
        <w:t>–</w:t>
      </w:r>
      <w:r>
        <w:rPr>
          <w:sz w:val="28"/>
        </w:rPr>
        <w:t xml:space="preserve"> </w:t>
      </w:r>
      <w:r w:rsidR="00DF0FB4" w:rsidRPr="00D01652">
        <w:rPr>
          <w:sz w:val="28"/>
        </w:rPr>
        <w:t>90</w:t>
      </w:r>
      <w:r>
        <w:rPr>
          <w:sz w:val="28"/>
        </w:rPr>
        <w:t xml:space="preserve"> </w:t>
      </w:r>
      <w:r w:rsidR="00DF0FB4" w:rsidRPr="00D01652">
        <w:rPr>
          <w:sz w:val="28"/>
        </w:rPr>
        <w:t>с.</w:t>
      </w:r>
    </w:p>
    <w:p w:rsidR="00DF0FB4" w:rsidRPr="00D01652" w:rsidRDefault="00D01652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DF0FB4" w:rsidRPr="00D01652">
        <w:rPr>
          <w:sz w:val="28"/>
        </w:rPr>
        <w:t>Алякринский</w:t>
      </w:r>
      <w:r>
        <w:rPr>
          <w:sz w:val="28"/>
        </w:rPr>
        <w:t xml:space="preserve"> </w:t>
      </w:r>
      <w:r w:rsidR="00DF0FB4" w:rsidRPr="00D01652">
        <w:rPr>
          <w:sz w:val="28"/>
        </w:rPr>
        <w:t>Б.С.</w:t>
      </w:r>
      <w:r>
        <w:rPr>
          <w:sz w:val="28"/>
        </w:rPr>
        <w:t xml:space="preserve"> </w:t>
      </w:r>
      <w:r w:rsidR="00DF0FB4" w:rsidRPr="00D01652">
        <w:rPr>
          <w:sz w:val="28"/>
        </w:rPr>
        <w:t>О</w:t>
      </w:r>
      <w:r>
        <w:rPr>
          <w:sz w:val="28"/>
        </w:rPr>
        <w:t xml:space="preserve"> </w:t>
      </w:r>
      <w:r w:rsidR="00DF0FB4" w:rsidRPr="00D01652">
        <w:rPr>
          <w:sz w:val="28"/>
        </w:rPr>
        <w:t>таланте</w:t>
      </w:r>
      <w:r>
        <w:rPr>
          <w:sz w:val="28"/>
        </w:rPr>
        <w:t xml:space="preserve"> </w:t>
      </w:r>
      <w:r w:rsidR="00DF0FB4" w:rsidRPr="00D01652">
        <w:rPr>
          <w:sz w:val="28"/>
        </w:rPr>
        <w:t>и</w:t>
      </w:r>
      <w:r>
        <w:rPr>
          <w:sz w:val="28"/>
        </w:rPr>
        <w:t xml:space="preserve"> </w:t>
      </w:r>
      <w:r w:rsidR="00DF0FB4" w:rsidRPr="00D01652">
        <w:rPr>
          <w:sz w:val="28"/>
        </w:rPr>
        <w:t>способностях.</w:t>
      </w:r>
      <w:r>
        <w:rPr>
          <w:sz w:val="28"/>
        </w:rPr>
        <w:t xml:space="preserve"> </w:t>
      </w:r>
      <w:r w:rsidR="00DF0FB4" w:rsidRPr="00D01652">
        <w:rPr>
          <w:sz w:val="28"/>
        </w:rPr>
        <w:t>–</w:t>
      </w:r>
      <w:r>
        <w:rPr>
          <w:sz w:val="28"/>
        </w:rPr>
        <w:t xml:space="preserve"> </w:t>
      </w:r>
      <w:r w:rsidR="00DF0FB4" w:rsidRPr="00D01652">
        <w:rPr>
          <w:sz w:val="28"/>
        </w:rPr>
        <w:t>М.,</w:t>
      </w:r>
      <w:r>
        <w:rPr>
          <w:sz w:val="28"/>
        </w:rPr>
        <w:t xml:space="preserve"> </w:t>
      </w:r>
      <w:r w:rsidR="00DF0FB4" w:rsidRPr="00D01652">
        <w:rPr>
          <w:sz w:val="28"/>
        </w:rPr>
        <w:t>1972.</w:t>
      </w:r>
    </w:p>
    <w:p w:rsidR="00DF0FB4" w:rsidRPr="00D01652" w:rsidRDefault="00D01652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DF0FB4" w:rsidRPr="00D01652">
        <w:rPr>
          <w:sz w:val="28"/>
        </w:rPr>
        <w:t>Ананьев</w:t>
      </w:r>
      <w:r>
        <w:rPr>
          <w:sz w:val="28"/>
        </w:rPr>
        <w:t xml:space="preserve"> </w:t>
      </w:r>
      <w:r w:rsidR="00DF0FB4" w:rsidRPr="00D01652">
        <w:rPr>
          <w:sz w:val="28"/>
        </w:rPr>
        <w:t>Б.</w:t>
      </w:r>
      <w:r>
        <w:rPr>
          <w:sz w:val="28"/>
        </w:rPr>
        <w:t xml:space="preserve"> </w:t>
      </w:r>
      <w:r w:rsidR="00DF0FB4" w:rsidRPr="00D01652">
        <w:rPr>
          <w:sz w:val="28"/>
        </w:rPr>
        <w:t>Г.Некоторые</w:t>
      </w:r>
      <w:r>
        <w:rPr>
          <w:sz w:val="28"/>
        </w:rPr>
        <w:t xml:space="preserve"> </w:t>
      </w:r>
      <w:r w:rsidR="00DF0FB4" w:rsidRPr="00D01652">
        <w:rPr>
          <w:sz w:val="28"/>
        </w:rPr>
        <w:t>проблемы</w:t>
      </w:r>
      <w:r>
        <w:rPr>
          <w:sz w:val="28"/>
        </w:rPr>
        <w:t xml:space="preserve"> </w:t>
      </w:r>
      <w:r w:rsidR="00DF0FB4" w:rsidRPr="00D01652">
        <w:rPr>
          <w:sz w:val="28"/>
        </w:rPr>
        <w:t>психологии</w:t>
      </w:r>
      <w:r>
        <w:rPr>
          <w:sz w:val="28"/>
        </w:rPr>
        <w:t xml:space="preserve"> </w:t>
      </w:r>
      <w:r w:rsidR="00DF0FB4" w:rsidRPr="00D01652">
        <w:rPr>
          <w:sz w:val="28"/>
        </w:rPr>
        <w:t>взрослых.</w:t>
      </w:r>
      <w:r>
        <w:rPr>
          <w:sz w:val="28"/>
        </w:rPr>
        <w:t xml:space="preserve"> </w:t>
      </w:r>
      <w:r w:rsidR="00DF0FB4" w:rsidRPr="00D01652">
        <w:rPr>
          <w:sz w:val="28"/>
        </w:rPr>
        <w:t>М.,1973.</w:t>
      </w:r>
      <w:r>
        <w:rPr>
          <w:sz w:val="28"/>
        </w:rPr>
        <w:t xml:space="preserve"> </w:t>
      </w:r>
      <w:r w:rsidR="00DF0FB4" w:rsidRPr="00D01652">
        <w:rPr>
          <w:sz w:val="28"/>
        </w:rPr>
        <w:t>–</w:t>
      </w:r>
      <w:r>
        <w:rPr>
          <w:sz w:val="28"/>
        </w:rPr>
        <w:t xml:space="preserve"> </w:t>
      </w:r>
      <w:r w:rsidR="00DF0FB4" w:rsidRPr="00D01652">
        <w:rPr>
          <w:sz w:val="28"/>
        </w:rPr>
        <w:t>284с.</w:t>
      </w:r>
    </w:p>
    <w:p w:rsidR="00DF0FB4" w:rsidRPr="00D01652" w:rsidRDefault="00D01652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709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DF0FB4" w:rsidRPr="00D01652">
        <w:rPr>
          <w:sz w:val="28"/>
        </w:rPr>
        <w:t>Арнаутов</w:t>
      </w:r>
      <w:r>
        <w:rPr>
          <w:sz w:val="28"/>
        </w:rPr>
        <w:t xml:space="preserve"> </w:t>
      </w:r>
      <w:r w:rsidR="00DF0FB4" w:rsidRPr="00D01652">
        <w:rPr>
          <w:sz w:val="28"/>
        </w:rPr>
        <w:t>В.</w:t>
      </w:r>
      <w:r>
        <w:rPr>
          <w:sz w:val="28"/>
        </w:rPr>
        <w:t xml:space="preserve"> </w:t>
      </w:r>
      <w:r w:rsidR="00DF0FB4" w:rsidRPr="00D01652">
        <w:rPr>
          <w:sz w:val="28"/>
        </w:rPr>
        <w:t>В.</w:t>
      </w:r>
      <w:r>
        <w:rPr>
          <w:sz w:val="28"/>
        </w:rPr>
        <w:t xml:space="preserve"> </w:t>
      </w:r>
      <w:r w:rsidR="00DF0FB4" w:rsidRPr="00D01652">
        <w:rPr>
          <w:sz w:val="28"/>
        </w:rPr>
        <w:t>Развитие</w:t>
      </w:r>
      <w:r>
        <w:rPr>
          <w:sz w:val="28"/>
        </w:rPr>
        <w:t xml:space="preserve"> </w:t>
      </w:r>
      <w:r w:rsidR="00DF0FB4" w:rsidRPr="00D01652">
        <w:rPr>
          <w:sz w:val="28"/>
        </w:rPr>
        <w:t>интереса</w:t>
      </w:r>
      <w:r>
        <w:rPr>
          <w:sz w:val="28"/>
        </w:rPr>
        <w:t xml:space="preserve"> </w:t>
      </w:r>
      <w:r w:rsidR="00DF0FB4" w:rsidRPr="00D01652">
        <w:rPr>
          <w:sz w:val="28"/>
        </w:rPr>
        <w:t>к</w:t>
      </w:r>
      <w:r>
        <w:rPr>
          <w:sz w:val="28"/>
        </w:rPr>
        <w:t xml:space="preserve"> </w:t>
      </w:r>
      <w:r w:rsidR="00DF0FB4" w:rsidRPr="00D01652">
        <w:rPr>
          <w:sz w:val="28"/>
        </w:rPr>
        <w:t>профессии</w:t>
      </w:r>
      <w:r>
        <w:rPr>
          <w:sz w:val="28"/>
        </w:rPr>
        <w:t xml:space="preserve"> </w:t>
      </w:r>
      <w:r w:rsidR="00DF0FB4" w:rsidRPr="00D01652">
        <w:rPr>
          <w:sz w:val="28"/>
        </w:rPr>
        <w:t>учителя</w:t>
      </w:r>
      <w:r>
        <w:rPr>
          <w:sz w:val="28"/>
        </w:rPr>
        <w:t xml:space="preserve"> </w:t>
      </w:r>
      <w:r w:rsidR="00DF0FB4" w:rsidRPr="00D01652">
        <w:rPr>
          <w:sz w:val="28"/>
        </w:rPr>
        <w:t>у</w:t>
      </w:r>
      <w:r>
        <w:rPr>
          <w:sz w:val="28"/>
        </w:rPr>
        <w:t xml:space="preserve"> </w:t>
      </w:r>
      <w:r w:rsidR="00DF0FB4" w:rsidRPr="00D01652">
        <w:rPr>
          <w:sz w:val="28"/>
        </w:rPr>
        <w:t>студентов</w:t>
      </w:r>
      <w:r>
        <w:rPr>
          <w:sz w:val="28"/>
        </w:rPr>
        <w:t xml:space="preserve"> </w:t>
      </w:r>
      <w:r w:rsidR="00DF0FB4" w:rsidRPr="00D01652">
        <w:rPr>
          <w:sz w:val="28"/>
        </w:rPr>
        <w:t>педколледжа</w:t>
      </w:r>
      <w:r>
        <w:rPr>
          <w:sz w:val="28"/>
        </w:rPr>
        <w:t xml:space="preserve"> </w:t>
      </w:r>
      <w:r w:rsidR="00DF0FB4" w:rsidRPr="00D01652">
        <w:rPr>
          <w:sz w:val="28"/>
        </w:rPr>
        <w:t>в</w:t>
      </w:r>
      <w:r>
        <w:rPr>
          <w:sz w:val="28"/>
        </w:rPr>
        <w:t xml:space="preserve"> </w:t>
      </w:r>
      <w:r w:rsidR="00DF0FB4" w:rsidRPr="00D01652">
        <w:rPr>
          <w:sz w:val="28"/>
        </w:rPr>
        <w:t>условиях</w:t>
      </w:r>
      <w:r>
        <w:rPr>
          <w:sz w:val="28"/>
        </w:rPr>
        <w:t xml:space="preserve"> </w:t>
      </w:r>
      <w:r w:rsidR="00DF0FB4" w:rsidRPr="00D01652">
        <w:rPr>
          <w:sz w:val="28"/>
        </w:rPr>
        <w:t>учебно-научно-педагогического</w:t>
      </w:r>
      <w:r>
        <w:rPr>
          <w:sz w:val="28"/>
        </w:rPr>
        <w:t xml:space="preserve"> </w:t>
      </w:r>
      <w:r w:rsidR="00DF0FB4" w:rsidRPr="00D01652">
        <w:rPr>
          <w:sz w:val="28"/>
        </w:rPr>
        <w:t>комплекса.</w:t>
      </w:r>
      <w:r>
        <w:rPr>
          <w:sz w:val="28"/>
        </w:rPr>
        <w:t xml:space="preserve"> </w:t>
      </w:r>
      <w:r w:rsidR="00DF0FB4" w:rsidRPr="00D01652">
        <w:rPr>
          <w:sz w:val="28"/>
        </w:rPr>
        <w:t>Автореферат.</w:t>
      </w:r>
      <w:r>
        <w:rPr>
          <w:sz w:val="28"/>
        </w:rPr>
        <w:t xml:space="preserve"> </w:t>
      </w:r>
      <w:r w:rsidR="00DF0FB4" w:rsidRPr="00D01652">
        <w:rPr>
          <w:sz w:val="28"/>
        </w:rPr>
        <w:t>В.,</w:t>
      </w:r>
      <w:r>
        <w:rPr>
          <w:sz w:val="28"/>
        </w:rPr>
        <w:t xml:space="preserve"> </w:t>
      </w:r>
      <w:r w:rsidR="00DF0FB4" w:rsidRPr="00D01652">
        <w:rPr>
          <w:sz w:val="28"/>
        </w:rPr>
        <w:t>1995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Ве</w:t>
      </w:r>
      <w:r w:rsidR="004F29C9" w:rsidRPr="00D01652">
        <w:rPr>
          <w:sz w:val="28"/>
        </w:rPr>
        <w:t>р</w:t>
      </w:r>
      <w:r w:rsidRPr="00D01652">
        <w:rPr>
          <w:sz w:val="28"/>
        </w:rPr>
        <w:t>шловский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С.</w:t>
      </w:r>
      <w:r w:rsidR="00D01652">
        <w:rPr>
          <w:sz w:val="28"/>
        </w:rPr>
        <w:t xml:space="preserve"> </w:t>
      </w:r>
      <w:r w:rsidRPr="00D01652">
        <w:rPr>
          <w:sz w:val="28"/>
        </w:rPr>
        <w:t>Г.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Общее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образование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взрослых.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Стимулы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Педагогика,</w:t>
      </w:r>
      <w:r w:rsidR="00D01652">
        <w:rPr>
          <w:sz w:val="28"/>
        </w:rPr>
        <w:t xml:space="preserve"> </w:t>
      </w:r>
      <w:r w:rsidRPr="00D01652">
        <w:rPr>
          <w:sz w:val="28"/>
        </w:rPr>
        <w:t>1987.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184с.</w:t>
      </w:r>
    </w:p>
    <w:p w:rsidR="004633FA" w:rsidRPr="00D01652" w:rsidRDefault="004633FA" w:rsidP="00374322">
      <w:pPr>
        <w:pStyle w:val="a3"/>
        <w:keepNext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</w:pPr>
      <w:r w:rsidRPr="00D01652">
        <w:t>Вершловский</w:t>
      </w:r>
      <w:r w:rsidR="00D01652">
        <w:t xml:space="preserve"> </w:t>
      </w:r>
      <w:r w:rsidRPr="00D01652">
        <w:t>С.Г.</w:t>
      </w:r>
      <w:r w:rsidR="00D01652">
        <w:t xml:space="preserve"> </w:t>
      </w:r>
      <w:r w:rsidRPr="00D01652">
        <w:t>Учитель</w:t>
      </w:r>
      <w:r w:rsidR="00D01652">
        <w:t xml:space="preserve"> </w:t>
      </w:r>
      <w:r w:rsidRPr="00D01652">
        <w:t>о</w:t>
      </w:r>
      <w:r w:rsidR="00D01652">
        <w:t xml:space="preserve"> </w:t>
      </w:r>
      <w:r w:rsidRPr="00D01652">
        <w:t>себе</w:t>
      </w:r>
      <w:r w:rsidR="00D01652">
        <w:t xml:space="preserve"> </w:t>
      </w:r>
      <w:r w:rsidRPr="00D01652">
        <w:t>и</w:t>
      </w:r>
      <w:r w:rsidR="00D01652">
        <w:t xml:space="preserve"> </w:t>
      </w:r>
      <w:r w:rsidRPr="00D01652">
        <w:t>о</w:t>
      </w:r>
      <w:r w:rsidR="00D01652">
        <w:t xml:space="preserve"> </w:t>
      </w:r>
      <w:r w:rsidRPr="00D01652">
        <w:t>профессии.</w:t>
      </w:r>
      <w:r w:rsidR="00D01652">
        <w:t xml:space="preserve"> </w:t>
      </w:r>
      <w:r w:rsidRPr="00D01652">
        <w:t>–</w:t>
      </w:r>
      <w:r w:rsidR="00D01652">
        <w:t xml:space="preserve"> </w:t>
      </w:r>
      <w:r w:rsidRPr="00D01652">
        <w:t>Л.,</w:t>
      </w:r>
      <w:r w:rsidR="00D01652">
        <w:t xml:space="preserve"> </w:t>
      </w:r>
      <w:r w:rsidRPr="00D01652">
        <w:t>1988.</w:t>
      </w:r>
      <w:r w:rsidR="00D01652">
        <w:t xml:space="preserve"> </w:t>
      </w:r>
      <w:r w:rsidRPr="00D01652">
        <w:t>–</w:t>
      </w:r>
      <w:r w:rsidR="00D01652">
        <w:t xml:space="preserve"> </w:t>
      </w:r>
      <w:r w:rsidRPr="00D01652">
        <w:t>94с.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Возрастные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особенности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психических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функций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взрослых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период</w:t>
      </w:r>
      <w:r w:rsidR="00D01652">
        <w:rPr>
          <w:sz w:val="28"/>
        </w:rPr>
        <w:t xml:space="preserve"> </w:t>
      </w:r>
      <w:r w:rsidRPr="00D01652">
        <w:rPr>
          <w:sz w:val="28"/>
        </w:rPr>
        <w:t>зрелости(41</w:t>
      </w:r>
      <w:r w:rsidR="00D01652">
        <w:rPr>
          <w:sz w:val="28"/>
        </w:rPr>
        <w:t xml:space="preserve"> </w:t>
      </w:r>
      <w:r w:rsidRPr="00D01652">
        <w:rPr>
          <w:sz w:val="28"/>
        </w:rPr>
        <w:t>–46лет)</w:t>
      </w:r>
      <w:r w:rsidR="00D01652">
        <w:rPr>
          <w:sz w:val="28"/>
        </w:rPr>
        <w:t xml:space="preserve"> </w:t>
      </w:r>
      <w:r w:rsidRPr="00D01652">
        <w:rPr>
          <w:sz w:val="28"/>
        </w:rPr>
        <w:t>Сб.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науч.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тр./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Составители</w:t>
      </w:r>
      <w:r w:rsidR="00D01652">
        <w:rPr>
          <w:sz w:val="28"/>
        </w:rPr>
        <w:t xml:space="preserve"> </w:t>
      </w:r>
      <w:r w:rsidRPr="00D01652">
        <w:rPr>
          <w:sz w:val="28"/>
        </w:rPr>
        <w:t>Я.</w:t>
      </w:r>
      <w:r w:rsidR="00D01652">
        <w:rPr>
          <w:sz w:val="28"/>
        </w:rPr>
        <w:t xml:space="preserve"> </w:t>
      </w:r>
      <w:r w:rsidRPr="00D01652">
        <w:rPr>
          <w:sz w:val="28"/>
        </w:rPr>
        <w:t>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Петров,</w:t>
      </w:r>
      <w:r w:rsidR="00D01652">
        <w:rPr>
          <w:sz w:val="28"/>
        </w:rPr>
        <w:t xml:space="preserve"> </w:t>
      </w:r>
      <w:r w:rsidRPr="00D01652">
        <w:rPr>
          <w:sz w:val="28"/>
        </w:rPr>
        <w:t>Л.</w:t>
      </w:r>
      <w:r w:rsidR="00D01652">
        <w:rPr>
          <w:sz w:val="28"/>
        </w:rPr>
        <w:t xml:space="preserve"> </w:t>
      </w:r>
      <w:r w:rsidRPr="00D01652">
        <w:rPr>
          <w:sz w:val="28"/>
        </w:rPr>
        <w:t>Н.</w:t>
      </w:r>
      <w:r w:rsidR="00D01652">
        <w:rPr>
          <w:sz w:val="28"/>
        </w:rPr>
        <w:t xml:space="preserve"> </w:t>
      </w:r>
      <w:r w:rsidRPr="00D01652">
        <w:rPr>
          <w:sz w:val="28"/>
        </w:rPr>
        <w:t>Фоменко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М.:АПН,1984.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88с.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Гордин</w:t>
      </w:r>
      <w:r w:rsidR="00D01652">
        <w:rPr>
          <w:sz w:val="28"/>
        </w:rPr>
        <w:t xml:space="preserve"> </w:t>
      </w:r>
      <w:r w:rsidRPr="00D01652">
        <w:rPr>
          <w:sz w:val="28"/>
        </w:rPr>
        <w:t>Л.</w:t>
      </w:r>
      <w:r w:rsidR="00D01652">
        <w:rPr>
          <w:sz w:val="28"/>
        </w:rPr>
        <w:t xml:space="preserve"> </w:t>
      </w:r>
      <w:r w:rsidRPr="00D01652">
        <w:rPr>
          <w:sz w:val="28"/>
        </w:rPr>
        <w:t>Ю.</w:t>
      </w:r>
      <w:r w:rsidR="00D01652">
        <w:rPr>
          <w:sz w:val="28"/>
        </w:rPr>
        <w:t xml:space="preserve"> </w:t>
      </w:r>
      <w:r w:rsidRPr="00D01652">
        <w:rPr>
          <w:sz w:val="28"/>
        </w:rPr>
        <w:t>Теория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практика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стимулирования.</w:t>
      </w:r>
      <w:r w:rsidR="00D01652">
        <w:rPr>
          <w:sz w:val="28"/>
        </w:rPr>
        <w:t xml:space="preserve"> </w:t>
      </w:r>
      <w:r w:rsidRPr="00D01652">
        <w:rPr>
          <w:sz w:val="28"/>
        </w:rPr>
        <w:t>Автореф.</w:t>
      </w:r>
      <w:r w:rsidR="00D01652">
        <w:rPr>
          <w:sz w:val="28"/>
        </w:rPr>
        <w:t xml:space="preserve"> </w:t>
      </w:r>
      <w:r w:rsidRPr="00D01652">
        <w:rPr>
          <w:sz w:val="28"/>
        </w:rPr>
        <w:t>док.</w:t>
      </w:r>
      <w:r w:rsidR="00D01652">
        <w:rPr>
          <w:sz w:val="28"/>
        </w:rPr>
        <w:t xml:space="preserve"> </w:t>
      </w:r>
      <w:r w:rsidRPr="00D01652">
        <w:rPr>
          <w:sz w:val="28"/>
        </w:rPr>
        <w:t>дис.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1989.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="00666F2D" w:rsidRPr="00D01652">
        <w:rPr>
          <w:sz w:val="28"/>
        </w:rPr>
        <w:t>17</w:t>
      </w:r>
      <w:r w:rsidRPr="00D01652">
        <w:rPr>
          <w:sz w:val="28"/>
        </w:rPr>
        <w:t>2с.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Греков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Б.</w:t>
      </w:r>
      <w:r w:rsidR="00D01652">
        <w:rPr>
          <w:sz w:val="28"/>
        </w:rPr>
        <w:t xml:space="preserve"> </w:t>
      </w:r>
      <w:r w:rsidRPr="00D01652">
        <w:rPr>
          <w:sz w:val="28"/>
        </w:rPr>
        <w:t>А.</w:t>
      </w:r>
      <w:r w:rsidR="00D01652">
        <w:rPr>
          <w:sz w:val="28"/>
        </w:rPr>
        <w:t xml:space="preserve"> </w:t>
      </w:r>
      <w:r w:rsidRPr="00D01652">
        <w:rPr>
          <w:sz w:val="28"/>
        </w:rPr>
        <w:t>Некоторые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закономерности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памяти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старческом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возрасте.-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Процессы</w:t>
      </w:r>
      <w:r w:rsidR="00D01652">
        <w:rPr>
          <w:sz w:val="28"/>
        </w:rPr>
        <w:t xml:space="preserve"> </w:t>
      </w:r>
      <w:r w:rsidRPr="00D01652">
        <w:rPr>
          <w:sz w:val="28"/>
        </w:rPr>
        <w:t>естественного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патологического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старения.</w:t>
      </w:r>
      <w:r w:rsidR="00D01652">
        <w:rPr>
          <w:sz w:val="28"/>
        </w:rPr>
        <w:t xml:space="preserve"> </w:t>
      </w:r>
      <w:r w:rsidRPr="00D01652">
        <w:rPr>
          <w:sz w:val="28"/>
        </w:rPr>
        <w:t>Л.,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1964.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196с.</w:t>
      </w:r>
      <w:r w:rsidR="00D01652">
        <w:rPr>
          <w:sz w:val="28"/>
        </w:rPr>
        <w:t xml:space="preserve"> </w:t>
      </w:r>
    </w:p>
    <w:p w:rsidR="004633FA" w:rsidRPr="00D01652" w:rsidRDefault="004633FA" w:rsidP="00374322">
      <w:pPr>
        <w:pStyle w:val="a3"/>
        <w:keepNext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</w:pPr>
      <w:r w:rsidRPr="00D01652">
        <w:t>Елканов</w:t>
      </w:r>
      <w:r w:rsidR="00D01652">
        <w:t xml:space="preserve"> </w:t>
      </w:r>
      <w:r w:rsidRPr="00D01652">
        <w:t>С.Б.</w:t>
      </w:r>
      <w:r w:rsidR="00D01652">
        <w:t xml:space="preserve"> </w:t>
      </w:r>
      <w:r w:rsidRPr="00D01652">
        <w:t>Профессиональное</w:t>
      </w:r>
      <w:r w:rsidR="00D01652">
        <w:t xml:space="preserve"> </w:t>
      </w:r>
      <w:r w:rsidRPr="00D01652">
        <w:t>самовоспитание</w:t>
      </w:r>
      <w:r w:rsidR="00D01652">
        <w:t xml:space="preserve"> </w:t>
      </w:r>
      <w:r w:rsidRPr="00D01652">
        <w:t>учителя.</w:t>
      </w:r>
      <w:r w:rsidR="00D01652">
        <w:t xml:space="preserve"> </w:t>
      </w:r>
      <w:r w:rsidRPr="00D01652">
        <w:t>–</w:t>
      </w:r>
      <w:r w:rsidR="00D01652">
        <w:t xml:space="preserve"> </w:t>
      </w:r>
      <w:r w:rsidRPr="00D01652">
        <w:t>М.,</w:t>
      </w:r>
      <w:r w:rsidR="00D01652">
        <w:t xml:space="preserve"> </w:t>
      </w:r>
      <w:r w:rsidRPr="00D01652">
        <w:t>1986.</w:t>
      </w:r>
      <w:r w:rsidR="00D01652">
        <w:t xml:space="preserve"> </w:t>
      </w:r>
      <w:r w:rsidRPr="00D01652">
        <w:t>-142с.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Иванова</w:t>
      </w:r>
      <w:r w:rsidR="00D01652">
        <w:rPr>
          <w:sz w:val="28"/>
        </w:rPr>
        <w:t xml:space="preserve"> </w:t>
      </w:r>
      <w:r w:rsidRPr="00D01652">
        <w:rPr>
          <w:sz w:val="28"/>
        </w:rPr>
        <w:t>Е.</w:t>
      </w:r>
      <w:r w:rsidR="00D01652">
        <w:rPr>
          <w:sz w:val="28"/>
        </w:rPr>
        <w:t xml:space="preserve"> </w:t>
      </w:r>
      <w:r w:rsidRPr="00D01652">
        <w:rPr>
          <w:sz w:val="28"/>
        </w:rPr>
        <w:t>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психологического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Педагогика,</w:t>
      </w:r>
      <w:r w:rsidR="00D01652">
        <w:rPr>
          <w:sz w:val="28"/>
        </w:rPr>
        <w:t xml:space="preserve"> </w:t>
      </w:r>
      <w:r w:rsidRPr="00D01652">
        <w:rPr>
          <w:sz w:val="28"/>
        </w:rPr>
        <w:t>1994.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84с.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Ильин</w:t>
      </w:r>
      <w:r w:rsidR="00D01652">
        <w:rPr>
          <w:sz w:val="28"/>
        </w:rPr>
        <w:t xml:space="preserve"> </w:t>
      </w:r>
      <w:r w:rsidRPr="00D01652">
        <w:rPr>
          <w:sz w:val="28"/>
        </w:rPr>
        <w:t>Е.</w:t>
      </w:r>
      <w:r w:rsidR="00D01652">
        <w:rPr>
          <w:sz w:val="28"/>
        </w:rPr>
        <w:t xml:space="preserve"> </w:t>
      </w:r>
      <w:r w:rsidRPr="00D01652">
        <w:rPr>
          <w:sz w:val="28"/>
        </w:rPr>
        <w:t>П.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Просвещение,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2000</w:t>
      </w:r>
      <w:r w:rsidR="00D01652">
        <w:rPr>
          <w:sz w:val="28"/>
        </w:rPr>
        <w:t xml:space="preserve"> </w:t>
      </w:r>
      <w:r w:rsidRPr="00D01652">
        <w:rPr>
          <w:sz w:val="28"/>
        </w:rPr>
        <w:t>.–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160с.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Каверин</w:t>
      </w:r>
      <w:r w:rsidR="00D01652">
        <w:rPr>
          <w:sz w:val="28"/>
        </w:rPr>
        <w:t xml:space="preserve"> </w:t>
      </w:r>
      <w:r w:rsidRPr="00D01652">
        <w:rPr>
          <w:sz w:val="28"/>
        </w:rPr>
        <w:t>С.</w:t>
      </w:r>
      <w:r w:rsidR="00D01652">
        <w:rPr>
          <w:sz w:val="28"/>
        </w:rPr>
        <w:t xml:space="preserve"> </w:t>
      </w:r>
      <w:r w:rsidRPr="00D01652">
        <w:rPr>
          <w:sz w:val="28"/>
        </w:rPr>
        <w:t>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труда.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Просвещение,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1998.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96с.</w:t>
      </w:r>
    </w:p>
    <w:p w:rsidR="004633FA" w:rsidRPr="00D01652" w:rsidRDefault="004633FA" w:rsidP="00374322">
      <w:pPr>
        <w:pStyle w:val="a3"/>
        <w:keepNext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</w:pPr>
      <w:r w:rsidRPr="00D01652">
        <w:t>Кагальянц</w:t>
      </w:r>
      <w:r w:rsidR="00D01652">
        <w:t xml:space="preserve"> </w:t>
      </w:r>
      <w:r w:rsidRPr="00D01652">
        <w:t>А.И.,</w:t>
      </w:r>
      <w:r w:rsidR="00D01652">
        <w:t xml:space="preserve"> </w:t>
      </w:r>
      <w:r w:rsidRPr="00D01652">
        <w:t>Мельник</w:t>
      </w:r>
      <w:r w:rsidR="00D01652">
        <w:t xml:space="preserve"> </w:t>
      </w:r>
      <w:r w:rsidRPr="00D01652">
        <w:t>Л.П.</w:t>
      </w:r>
      <w:r w:rsidR="00D01652">
        <w:t xml:space="preserve"> </w:t>
      </w:r>
      <w:r w:rsidRPr="00D01652">
        <w:t>Темперамент</w:t>
      </w:r>
      <w:r w:rsidR="00D01652">
        <w:t xml:space="preserve"> </w:t>
      </w:r>
      <w:r w:rsidRPr="00D01652">
        <w:t>учителя</w:t>
      </w:r>
      <w:r w:rsidR="00D01652">
        <w:t xml:space="preserve"> </w:t>
      </w:r>
      <w:r w:rsidRPr="00D01652">
        <w:t>и</w:t>
      </w:r>
      <w:r w:rsidR="00D01652">
        <w:t xml:space="preserve"> </w:t>
      </w:r>
      <w:r w:rsidRPr="00D01652">
        <w:t>успешность</w:t>
      </w:r>
      <w:r w:rsidR="00D01652">
        <w:t xml:space="preserve"> </w:t>
      </w:r>
      <w:r w:rsidRPr="00D01652">
        <w:t>педагогической</w:t>
      </w:r>
      <w:r w:rsidR="00D01652">
        <w:t xml:space="preserve"> </w:t>
      </w:r>
      <w:r w:rsidRPr="00D01652">
        <w:t>деятельности</w:t>
      </w:r>
      <w:r w:rsidR="00D01652">
        <w:t xml:space="preserve"> </w:t>
      </w:r>
      <w:r w:rsidRPr="00D01652">
        <w:t>//</w:t>
      </w:r>
      <w:r w:rsidR="00D01652">
        <w:t xml:space="preserve"> </w:t>
      </w:r>
      <w:r w:rsidRPr="00D01652">
        <w:t>Вопросы</w:t>
      </w:r>
      <w:r w:rsidR="00D01652">
        <w:t xml:space="preserve"> </w:t>
      </w:r>
      <w:r w:rsidRPr="00D01652">
        <w:t>психологии.</w:t>
      </w:r>
      <w:r w:rsidR="00D01652">
        <w:t xml:space="preserve"> </w:t>
      </w:r>
      <w:r w:rsidRPr="00D01652">
        <w:t>–</w:t>
      </w:r>
      <w:r w:rsidR="00D01652">
        <w:t xml:space="preserve"> </w:t>
      </w:r>
      <w:r w:rsidRPr="00D01652">
        <w:t>1986.</w:t>
      </w:r>
      <w:r w:rsidR="00D01652">
        <w:t xml:space="preserve"> </w:t>
      </w:r>
      <w:r w:rsidRPr="00D01652">
        <w:t>-</w:t>
      </w:r>
      <w:r w:rsidR="00D01652">
        <w:t xml:space="preserve"> </w:t>
      </w:r>
      <w:r w:rsidRPr="00D01652">
        <w:t>№</w:t>
      </w:r>
      <w:r w:rsidR="00D01652">
        <w:t xml:space="preserve"> </w:t>
      </w:r>
      <w:r w:rsidRPr="00D01652">
        <w:t>2.</w:t>
      </w:r>
      <w:r w:rsidR="00D01652">
        <w:t xml:space="preserve"> </w:t>
      </w:r>
      <w:r w:rsidRPr="00D01652">
        <w:t>–</w:t>
      </w:r>
      <w:r w:rsidR="00D01652">
        <w:t xml:space="preserve"> </w:t>
      </w:r>
      <w:r w:rsidR="00374322">
        <w:t xml:space="preserve">С.46 </w:t>
      </w:r>
      <w:r w:rsidRPr="00D01652">
        <w:t>50.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Ковалев</w:t>
      </w:r>
      <w:r w:rsidR="00D01652">
        <w:rPr>
          <w:sz w:val="28"/>
        </w:rPr>
        <w:t xml:space="preserve"> </w:t>
      </w:r>
      <w:r w:rsidRPr="00D01652">
        <w:rPr>
          <w:sz w:val="28"/>
        </w:rPr>
        <w:t>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поведения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Перемена,1992.</w:t>
      </w:r>
      <w:r w:rsidR="00D01652">
        <w:rPr>
          <w:sz w:val="28"/>
        </w:rPr>
        <w:t xml:space="preserve"> </w:t>
      </w:r>
      <w:r w:rsidRPr="00D01652">
        <w:rPr>
          <w:sz w:val="28"/>
        </w:rPr>
        <w:t>88с.</w:t>
      </w:r>
    </w:p>
    <w:p w:rsidR="004633FA" w:rsidRPr="00D01652" w:rsidRDefault="004633FA" w:rsidP="00374322">
      <w:pPr>
        <w:pStyle w:val="a3"/>
        <w:keepNext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</w:pPr>
      <w:r w:rsidRPr="00D01652">
        <w:t>Козиев</w:t>
      </w:r>
      <w:r w:rsidR="00D01652">
        <w:t xml:space="preserve"> </w:t>
      </w:r>
      <w:r w:rsidRPr="00D01652">
        <w:t>В.Н.</w:t>
      </w:r>
      <w:r w:rsidR="00D01652">
        <w:t xml:space="preserve"> </w:t>
      </w:r>
      <w:r w:rsidRPr="00D01652">
        <w:t>Психологический</w:t>
      </w:r>
      <w:r w:rsidR="00D01652">
        <w:t xml:space="preserve"> </w:t>
      </w:r>
      <w:r w:rsidRPr="00D01652">
        <w:t>анализ</w:t>
      </w:r>
      <w:r w:rsidR="00D01652">
        <w:t xml:space="preserve"> </w:t>
      </w:r>
      <w:r w:rsidRPr="00D01652">
        <w:t>профессионального</w:t>
      </w:r>
      <w:r w:rsidR="00D01652">
        <w:t xml:space="preserve"> </w:t>
      </w:r>
      <w:r w:rsidRPr="00D01652">
        <w:t>самосознания</w:t>
      </w:r>
      <w:r w:rsidR="00D01652">
        <w:t xml:space="preserve"> </w:t>
      </w:r>
      <w:r w:rsidRPr="00D01652">
        <w:t>учителя:</w:t>
      </w:r>
      <w:r w:rsidR="00D01652">
        <w:t xml:space="preserve"> </w:t>
      </w:r>
      <w:r w:rsidRPr="00D01652">
        <w:t>Автореф.</w:t>
      </w:r>
      <w:r w:rsidR="00D01652">
        <w:t xml:space="preserve"> </w:t>
      </w:r>
      <w:r w:rsidRPr="00D01652">
        <w:t>канд.</w:t>
      </w:r>
      <w:r w:rsidR="00D01652">
        <w:t xml:space="preserve"> </w:t>
      </w:r>
      <w:r w:rsidRPr="00D01652">
        <w:t>дисс.</w:t>
      </w:r>
      <w:r w:rsidR="00D01652">
        <w:t xml:space="preserve"> </w:t>
      </w:r>
      <w:r w:rsidRPr="00D01652">
        <w:t>–</w:t>
      </w:r>
      <w:r w:rsidR="00D01652">
        <w:t xml:space="preserve"> </w:t>
      </w:r>
      <w:r w:rsidRPr="00D01652">
        <w:t>Л.,</w:t>
      </w:r>
      <w:r w:rsidR="00D01652">
        <w:t xml:space="preserve"> </w:t>
      </w:r>
      <w:r w:rsidRPr="00D01652">
        <w:t>1980.</w:t>
      </w:r>
      <w:r w:rsidR="00D01652">
        <w:t xml:space="preserve"> </w:t>
      </w:r>
      <w:r w:rsidRPr="00D01652">
        <w:t>–</w:t>
      </w:r>
      <w:r w:rsidR="00D01652">
        <w:t xml:space="preserve"> </w:t>
      </w:r>
      <w:r w:rsidRPr="00D01652">
        <w:t>156с.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Комплекс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методик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обобщения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опыта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диагностической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основе</w:t>
      </w:r>
      <w:r w:rsidR="00D01652">
        <w:rPr>
          <w:sz w:val="28"/>
        </w:rPr>
        <w:t xml:space="preserve"> </w:t>
      </w:r>
      <w:r w:rsidRPr="00D01652">
        <w:rPr>
          <w:sz w:val="28"/>
        </w:rPr>
        <w:t>/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ред.</w:t>
      </w:r>
      <w:r w:rsidR="00D01652">
        <w:rPr>
          <w:sz w:val="28"/>
        </w:rPr>
        <w:t xml:space="preserve"> </w:t>
      </w:r>
      <w:r w:rsidRPr="00D01652">
        <w:rPr>
          <w:sz w:val="28"/>
        </w:rPr>
        <w:t>Я.С.</w:t>
      </w:r>
      <w:r w:rsidR="00D01652">
        <w:rPr>
          <w:sz w:val="28"/>
        </w:rPr>
        <w:t xml:space="preserve"> </w:t>
      </w:r>
      <w:r w:rsidRPr="00D01652">
        <w:rPr>
          <w:sz w:val="28"/>
        </w:rPr>
        <w:t>Турбовского.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1995.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184с.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Комплексное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/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ред.</w:t>
      </w:r>
      <w:r w:rsidR="00D01652">
        <w:rPr>
          <w:sz w:val="28"/>
        </w:rPr>
        <w:t xml:space="preserve"> </w:t>
      </w:r>
      <w:r w:rsidRPr="00D01652">
        <w:rPr>
          <w:sz w:val="28"/>
        </w:rPr>
        <w:t>В.Н.</w:t>
      </w:r>
      <w:r w:rsidR="00D01652">
        <w:rPr>
          <w:sz w:val="28"/>
        </w:rPr>
        <w:t xml:space="preserve"> </w:t>
      </w:r>
      <w:r w:rsidRPr="00D01652">
        <w:rPr>
          <w:sz w:val="28"/>
        </w:rPr>
        <w:t>Турченко.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Новосибирск,</w:t>
      </w:r>
      <w:r w:rsidR="00D01652">
        <w:rPr>
          <w:sz w:val="28"/>
        </w:rPr>
        <w:t xml:space="preserve"> </w:t>
      </w:r>
      <w:r w:rsidRPr="00D01652">
        <w:rPr>
          <w:sz w:val="28"/>
        </w:rPr>
        <w:t>1983.</w:t>
      </w:r>
      <w:r w:rsidR="00D01652">
        <w:rPr>
          <w:sz w:val="28"/>
        </w:rPr>
        <w:t xml:space="preserve"> </w:t>
      </w:r>
      <w:r w:rsidRPr="00D01652">
        <w:rPr>
          <w:sz w:val="28"/>
        </w:rPr>
        <w:t>-182с.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Кузьмина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Н.В.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Мастерство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фактор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способностей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учащихся</w:t>
      </w:r>
      <w:r w:rsidR="00D01652">
        <w:rPr>
          <w:sz w:val="28"/>
        </w:rPr>
        <w:t xml:space="preserve"> </w:t>
      </w:r>
      <w:r w:rsidRPr="00D01652">
        <w:rPr>
          <w:sz w:val="28"/>
        </w:rPr>
        <w:t>//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Вопросы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психологии.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1994.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№</w:t>
      </w:r>
      <w:r w:rsidR="00D01652">
        <w:rPr>
          <w:sz w:val="28"/>
        </w:rPr>
        <w:t xml:space="preserve"> </w:t>
      </w:r>
      <w:r w:rsidRPr="00D01652">
        <w:rPr>
          <w:sz w:val="28"/>
        </w:rPr>
        <w:t>1.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С.38-41.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Кузьмина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Н.В.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Методы</w:t>
      </w:r>
      <w:r w:rsidR="00D01652">
        <w:rPr>
          <w:sz w:val="28"/>
        </w:rPr>
        <w:t xml:space="preserve"> </w:t>
      </w:r>
      <w:r w:rsidRPr="00D01652">
        <w:rPr>
          <w:sz w:val="28"/>
        </w:rPr>
        <w:t>исследования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Л.,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1989.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158с.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Кулюткин</w:t>
      </w:r>
      <w:r w:rsidR="00D01652">
        <w:rPr>
          <w:sz w:val="28"/>
        </w:rPr>
        <w:t xml:space="preserve"> </w:t>
      </w:r>
      <w:r w:rsidRPr="00D01652">
        <w:rPr>
          <w:sz w:val="28"/>
        </w:rPr>
        <w:t>Ю.</w:t>
      </w:r>
      <w:r w:rsidR="00D01652">
        <w:rPr>
          <w:sz w:val="28"/>
        </w:rPr>
        <w:t xml:space="preserve"> </w:t>
      </w:r>
      <w:r w:rsidRPr="00D01652">
        <w:rPr>
          <w:sz w:val="28"/>
        </w:rPr>
        <w:t>Н.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взрослых.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Просвещение,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1985.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128с.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Кухарев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Н.В.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пути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профессиональному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совершенству.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1990.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164с.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Левитан</w:t>
      </w:r>
      <w:r w:rsidR="00D01652">
        <w:rPr>
          <w:sz w:val="28"/>
        </w:rPr>
        <w:t xml:space="preserve"> </w:t>
      </w:r>
      <w:r w:rsidRPr="00D01652">
        <w:rPr>
          <w:sz w:val="28"/>
        </w:rPr>
        <w:t>К.</w:t>
      </w:r>
      <w:r w:rsidR="00D01652">
        <w:rPr>
          <w:sz w:val="28"/>
        </w:rPr>
        <w:t xml:space="preserve"> </w:t>
      </w:r>
      <w:r w:rsidRPr="00D01652">
        <w:rPr>
          <w:sz w:val="28"/>
        </w:rPr>
        <w:t>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педагога: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Становление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развитие.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Просвещение,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1991.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86с.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Лузина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Л.М.</w:t>
      </w:r>
      <w:r w:rsidR="00D01652">
        <w:rPr>
          <w:sz w:val="28"/>
        </w:rPr>
        <w:t xml:space="preserve"> </w:t>
      </w:r>
      <w:r w:rsidRPr="00D01652">
        <w:rPr>
          <w:sz w:val="28"/>
        </w:rPr>
        <w:t>Формирование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творческой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индивидуальности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педвузе.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Ташкент,</w:t>
      </w:r>
      <w:r w:rsidR="00D01652">
        <w:rPr>
          <w:sz w:val="28"/>
        </w:rPr>
        <w:t xml:space="preserve"> </w:t>
      </w:r>
      <w:r w:rsidRPr="00D01652">
        <w:rPr>
          <w:sz w:val="28"/>
        </w:rPr>
        <w:t>1986.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194с.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Маркова</w:t>
      </w:r>
      <w:r w:rsidR="00D01652">
        <w:rPr>
          <w:sz w:val="28"/>
        </w:rPr>
        <w:t xml:space="preserve"> </w:t>
      </w:r>
      <w:r w:rsidRPr="00D01652">
        <w:rPr>
          <w:sz w:val="28"/>
        </w:rPr>
        <w:t>А.</w:t>
      </w:r>
      <w:r w:rsidR="00D01652">
        <w:rPr>
          <w:sz w:val="28"/>
        </w:rPr>
        <w:t xml:space="preserve"> </w:t>
      </w:r>
      <w:r w:rsidRPr="00D01652">
        <w:rPr>
          <w:sz w:val="28"/>
        </w:rPr>
        <w:t>К.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Просвещение,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1993.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192с.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Маслоу</w:t>
      </w:r>
      <w:r w:rsidR="00D01652">
        <w:rPr>
          <w:sz w:val="28"/>
        </w:rPr>
        <w:t xml:space="preserve"> </w:t>
      </w:r>
      <w:r w:rsidRPr="00D01652">
        <w:rPr>
          <w:sz w:val="28"/>
        </w:rPr>
        <w:t>А.</w:t>
      </w:r>
      <w:r w:rsidR="00D01652">
        <w:rPr>
          <w:sz w:val="28"/>
        </w:rPr>
        <w:t xml:space="preserve"> </w:t>
      </w:r>
      <w:r w:rsidRPr="00D01652">
        <w:rPr>
          <w:sz w:val="28"/>
        </w:rPr>
        <w:t>Г.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личность.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Владос,1999</w:t>
      </w:r>
      <w:r w:rsidR="00D01652">
        <w:rPr>
          <w:sz w:val="28"/>
        </w:rPr>
        <w:t xml:space="preserve"> </w:t>
      </w:r>
      <w:r w:rsidRPr="00D01652">
        <w:rPr>
          <w:sz w:val="28"/>
        </w:rPr>
        <w:t>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210с.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Меньковский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Н.</w:t>
      </w:r>
      <w:r w:rsidR="00D01652">
        <w:rPr>
          <w:sz w:val="28"/>
        </w:rPr>
        <w:t xml:space="preserve"> </w:t>
      </w:r>
      <w:r w:rsidRPr="00D01652">
        <w:rPr>
          <w:sz w:val="28"/>
        </w:rPr>
        <w:t>Б.,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Литовченко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С.</w:t>
      </w:r>
      <w:r w:rsidR="00D01652">
        <w:rPr>
          <w:sz w:val="28"/>
        </w:rPr>
        <w:t xml:space="preserve"> </w:t>
      </w:r>
      <w:r w:rsidRPr="00D01652">
        <w:rPr>
          <w:sz w:val="28"/>
        </w:rPr>
        <w:t>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К</w:t>
      </w:r>
      <w:r w:rsidR="00D01652">
        <w:rPr>
          <w:sz w:val="28"/>
        </w:rPr>
        <w:t xml:space="preserve"> </w:t>
      </w:r>
      <w:r w:rsidRPr="00D01652">
        <w:rPr>
          <w:sz w:val="28"/>
        </w:rPr>
        <w:t>характеристике</w:t>
      </w:r>
      <w:r w:rsidR="00D01652">
        <w:rPr>
          <w:sz w:val="28"/>
        </w:rPr>
        <w:t xml:space="preserve"> </w:t>
      </w:r>
      <w:r w:rsidRPr="00D01652">
        <w:rPr>
          <w:sz w:val="28"/>
        </w:rPr>
        <w:t>активности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лиц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старших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возрастных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групп.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Возрастная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взрослых.</w:t>
      </w:r>
      <w:r w:rsidR="00D01652">
        <w:rPr>
          <w:sz w:val="28"/>
        </w:rPr>
        <w:t xml:space="preserve"> </w:t>
      </w:r>
      <w:r w:rsidRPr="00D01652">
        <w:rPr>
          <w:sz w:val="28"/>
        </w:rPr>
        <w:t>Л.,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1971,вып.2.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256с.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Мерлин</w:t>
      </w:r>
      <w:r w:rsidR="00D01652">
        <w:rPr>
          <w:sz w:val="28"/>
        </w:rPr>
        <w:t xml:space="preserve"> </w:t>
      </w:r>
      <w:r w:rsidRPr="00D01652">
        <w:rPr>
          <w:sz w:val="28"/>
        </w:rPr>
        <w:t>В.</w:t>
      </w:r>
      <w:r w:rsidR="00D01652">
        <w:rPr>
          <w:sz w:val="28"/>
        </w:rPr>
        <w:t xml:space="preserve"> </w:t>
      </w:r>
      <w:r w:rsidRPr="00D01652">
        <w:rPr>
          <w:sz w:val="28"/>
        </w:rPr>
        <w:t>С.</w:t>
      </w:r>
      <w:r w:rsidR="00D01652">
        <w:rPr>
          <w:sz w:val="28"/>
        </w:rPr>
        <w:t xml:space="preserve"> </w:t>
      </w:r>
      <w:r w:rsidRPr="00D01652">
        <w:rPr>
          <w:sz w:val="28"/>
        </w:rPr>
        <w:t>Лекции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человека.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Пермь,</w:t>
      </w:r>
      <w:r w:rsidR="00D01652">
        <w:rPr>
          <w:sz w:val="28"/>
        </w:rPr>
        <w:t xml:space="preserve"> </w:t>
      </w:r>
      <w:r w:rsidRPr="00D01652">
        <w:rPr>
          <w:sz w:val="28"/>
        </w:rPr>
        <w:t>1971.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106с.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Методы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направленности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/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ред.</w:t>
      </w:r>
      <w:r w:rsidR="00D01652">
        <w:rPr>
          <w:sz w:val="28"/>
        </w:rPr>
        <w:t xml:space="preserve"> </w:t>
      </w:r>
      <w:r w:rsidRPr="00D01652">
        <w:rPr>
          <w:sz w:val="28"/>
        </w:rPr>
        <w:t>Ю.Н.</w:t>
      </w:r>
      <w:r w:rsidR="00D01652">
        <w:rPr>
          <w:sz w:val="28"/>
        </w:rPr>
        <w:t xml:space="preserve"> </w:t>
      </w:r>
      <w:r w:rsidRPr="00D01652">
        <w:rPr>
          <w:sz w:val="28"/>
        </w:rPr>
        <w:t>Кулюткина,</w:t>
      </w:r>
      <w:r w:rsidR="00D01652">
        <w:rPr>
          <w:sz w:val="28"/>
        </w:rPr>
        <w:t xml:space="preserve"> </w:t>
      </w:r>
      <w:r w:rsidRPr="00D01652">
        <w:rPr>
          <w:sz w:val="28"/>
        </w:rPr>
        <w:t>Г.С.</w:t>
      </w:r>
      <w:r w:rsidR="00D01652">
        <w:rPr>
          <w:sz w:val="28"/>
        </w:rPr>
        <w:t xml:space="preserve"> </w:t>
      </w:r>
      <w:r w:rsidRPr="00D01652">
        <w:rPr>
          <w:sz w:val="28"/>
        </w:rPr>
        <w:t>Сухобской.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Л.,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1980.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178с.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Митина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Л.</w:t>
      </w:r>
      <w:r w:rsidR="00D01652">
        <w:rPr>
          <w:sz w:val="28"/>
        </w:rPr>
        <w:t xml:space="preserve"> </w:t>
      </w:r>
      <w:r w:rsidRPr="00D01652">
        <w:rPr>
          <w:sz w:val="28"/>
        </w:rPr>
        <w:t>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развития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Дело,1998.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124с.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Митина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Л.</w:t>
      </w:r>
      <w:r w:rsidR="00D01652">
        <w:rPr>
          <w:sz w:val="28"/>
        </w:rPr>
        <w:t xml:space="preserve"> </w:t>
      </w:r>
      <w:r w:rsidRPr="00D01652">
        <w:rPr>
          <w:sz w:val="28"/>
        </w:rPr>
        <w:t>М.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Учитель</w:t>
      </w:r>
      <w:r w:rsidR="00D01652">
        <w:rPr>
          <w:sz w:val="28"/>
        </w:rPr>
        <w:t xml:space="preserve"> </w:t>
      </w:r>
      <w:r w:rsidRPr="00D01652">
        <w:rPr>
          <w:sz w:val="28"/>
        </w:rPr>
        <w:t>как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</w:t>
      </w:r>
      <w:r w:rsidR="00D01652">
        <w:rPr>
          <w:sz w:val="28"/>
        </w:rPr>
        <w:t xml:space="preserve"> </w:t>
      </w:r>
      <w:r w:rsidRPr="00D01652">
        <w:rPr>
          <w:sz w:val="28"/>
        </w:rPr>
        <w:t>(психологические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проблемы).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Дело,1994</w:t>
      </w:r>
      <w:r w:rsidR="00D01652">
        <w:rPr>
          <w:sz w:val="28"/>
        </w:rPr>
        <w:t xml:space="preserve"> </w:t>
      </w:r>
      <w:r w:rsidRPr="00D01652">
        <w:rPr>
          <w:sz w:val="28"/>
        </w:rPr>
        <w:t>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216с.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Митина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Л.М.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Психологические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аспекты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Тула,</w:t>
      </w:r>
      <w:r w:rsidR="00D01652">
        <w:rPr>
          <w:sz w:val="28"/>
        </w:rPr>
        <w:t xml:space="preserve"> </w:t>
      </w:r>
      <w:r w:rsidRPr="00D01652">
        <w:rPr>
          <w:sz w:val="28"/>
        </w:rPr>
        <w:t>1991.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178с.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Ольшанский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Б.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Практическая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преподавателей.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Омега,</w:t>
      </w:r>
      <w:r w:rsidR="00D01652">
        <w:rPr>
          <w:sz w:val="28"/>
        </w:rPr>
        <w:t xml:space="preserve"> </w:t>
      </w:r>
      <w:r w:rsidRPr="00D01652">
        <w:rPr>
          <w:sz w:val="28"/>
        </w:rPr>
        <w:t>1994.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268с.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Павлюк</w:t>
      </w:r>
      <w:r w:rsidR="00D01652">
        <w:rPr>
          <w:sz w:val="28"/>
        </w:rPr>
        <w:t xml:space="preserve"> </w:t>
      </w:r>
      <w:r w:rsidRPr="00D01652">
        <w:rPr>
          <w:sz w:val="28"/>
        </w:rPr>
        <w:t>О.</w:t>
      </w:r>
      <w:r w:rsidR="00D01652">
        <w:rPr>
          <w:sz w:val="28"/>
        </w:rPr>
        <w:t xml:space="preserve"> </w:t>
      </w:r>
      <w:r w:rsidRPr="00D01652">
        <w:rPr>
          <w:sz w:val="28"/>
        </w:rPr>
        <w:t>И.</w:t>
      </w:r>
      <w:r w:rsidR="00D01652">
        <w:rPr>
          <w:sz w:val="28"/>
        </w:rPr>
        <w:t xml:space="preserve"> </w:t>
      </w:r>
      <w:r w:rsidRPr="00D01652">
        <w:rPr>
          <w:sz w:val="28"/>
        </w:rPr>
        <w:t>Эмоциональные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компоненты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мотивации,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М.,1987.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184с.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Профессиональная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молодого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/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ред.</w:t>
      </w:r>
      <w:r w:rsidR="00D01652">
        <w:rPr>
          <w:sz w:val="28"/>
        </w:rPr>
        <w:t xml:space="preserve"> </w:t>
      </w:r>
      <w:r w:rsidRPr="00D01652">
        <w:rPr>
          <w:sz w:val="28"/>
        </w:rPr>
        <w:t>С.Г.</w:t>
      </w:r>
      <w:r w:rsidR="00D01652">
        <w:rPr>
          <w:sz w:val="28"/>
        </w:rPr>
        <w:t xml:space="preserve"> </w:t>
      </w:r>
      <w:r w:rsidRPr="00D01652">
        <w:rPr>
          <w:sz w:val="28"/>
        </w:rPr>
        <w:t>Вершловского,</w:t>
      </w:r>
      <w:r w:rsidR="00D01652">
        <w:rPr>
          <w:sz w:val="28"/>
        </w:rPr>
        <w:t xml:space="preserve"> </w:t>
      </w:r>
      <w:r w:rsidRPr="00D01652">
        <w:rPr>
          <w:sz w:val="28"/>
        </w:rPr>
        <w:t>Л.Н.</w:t>
      </w:r>
      <w:r w:rsidR="00D01652">
        <w:rPr>
          <w:sz w:val="28"/>
        </w:rPr>
        <w:t xml:space="preserve"> </w:t>
      </w:r>
      <w:r w:rsidRPr="00D01652">
        <w:rPr>
          <w:sz w:val="28"/>
        </w:rPr>
        <w:t>Лесохиной.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1982.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174с.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Психологические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рекомендации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о</w:t>
      </w:r>
      <w:r w:rsidR="00D01652">
        <w:rPr>
          <w:sz w:val="28"/>
        </w:rPr>
        <w:t xml:space="preserve"> </w:t>
      </w:r>
      <w:r w:rsidRPr="00D01652">
        <w:rPr>
          <w:sz w:val="28"/>
        </w:rPr>
        <w:t>путях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повышения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эффективности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труда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/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ред.</w:t>
      </w:r>
      <w:r w:rsidR="00D01652">
        <w:rPr>
          <w:sz w:val="28"/>
        </w:rPr>
        <w:t xml:space="preserve"> </w:t>
      </w:r>
      <w:r w:rsidRPr="00D01652">
        <w:rPr>
          <w:sz w:val="28"/>
        </w:rPr>
        <w:t>А.</w:t>
      </w:r>
      <w:r w:rsidR="00D01652">
        <w:rPr>
          <w:sz w:val="28"/>
        </w:rPr>
        <w:t xml:space="preserve"> </w:t>
      </w:r>
      <w:r w:rsidRPr="00D01652">
        <w:rPr>
          <w:sz w:val="28"/>
        </w:rPr>
        <w:t>К.</w:t>
      </w:r>
      <w:r w:rsidR="00D01652">
        <w:rPr>
          <w:sz w:val="28"/>
        </w:rPr>
        <w:t xml:space="preserve"> </w:t>
      </w:r>
      <w:r w:rsidRPr="00D01652">
        <w:rPr>
          <w:sz w:val="28"/>
        </w:rPr>
        <w:t>Марковой.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Просвещение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,1987.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104с.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Реан</w:t>
      </w:r>
      <w:r w:rsidR="00D01652">
        <w:rPr>
          <w:sz w:val="28"/>
        </w:rPr>
        <w:t xml:space="preserve"> </w:t>
      </w:r>
      <w:r w:rsidRPr="00D01652">
        <w:rPr>
          <w:sz w:val="28"/>
        </w:rPr>
        <w:t>А.</w:t>
      </w:r>
      <w:r w:rsidR="00D01652">
        <w:rPr>
          <w:sz w:val="28"/>
        </w:rPr>
        <w:t xml:space="preserve"> </w:t>
      </w:r>
      <w:r w:rsidRPr="00D01652">
        <w:rPr>
          <w:sz w:val="28"/>
        </w:rPr>
        <w:t>А.,</w:t>
      </w:r>
      <w:r w:rsidR="00D01652">
        <w:rPr>
          <w:sz w:val="28"/>
        </w:rPr>
        <w:t xml:space="preserve"> </w:t>
      </w:r>
      <w:r w:rsidRPr="00D01652">
        <w:rPr>
          <w:sz w:val="28"/>
        </w:rPr>
        <w:t>Баранов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А.</w:t>
      </w:r>
      <w:r w:rsidR="00D01652">
        <w:rPr>
          <w:sz w:val="28"/>
        </w:rPr>
        <w:t xml:space="preserve"> </w:t>
      </w:r>
      <w:r w:rsidRPr="00D01652">
        <w:rPr>
          <w:sz w:val="28"/>
        </w:rPr>
        <w:t>А.</w:t>
      </w:r>
      <w:r w:rsidR="00D01652">
        <w:rPr>
          <w:sz w:val="28"/>
        </w:rPr>
        <w:t xml:space="preserve"> </w:t>
      </w:r>
      <w:r w:rsidRPr="00D01652">
        <w:rPr>
          <w:sz w:val="28"/>
        </w:rPr>
        <w:t>Факторы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стрессоустойчивости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//</w:t>
      </w:r>
      <w:r w:rsidR="00D01652">
        <w:rPr>
          <w:sz w:val="28"/>
        </w:rPr>
        <w:t xml:space="preserve"> </w:t>
      </w:r>
      <w:r w:rsidRPr="00D01652">
        <w:rPr>
          <w:sz w:val="28"/>
        </w:rPr>
        <w:t>Вопросы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психологии.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1998.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№1.-</w:t>
      </w:r>
      <w:r w:rsidR="00D01652">
        <w:rPr>
          <w:sz w:val="28"/>
        </w:rPr>
        <w:t xml:space="preserve"> </w:t>
      </w:r>
      <w:r w:rsidRPr="00D01652">
        <w:rPr>
          <w:sz w:val="28"/>
        </w:rPr>
        <w:t>С.</w:t>
      </w:r>
      <w:r w:rsidR="00D01652">
        <w:rPr>
          <w:sz w:val="28"/>
        </w:rPr>
        <w:t xml:space="preserve"> </w:t>
      </w:r>
      <w:r w:rsidRPr="00D01652">
        <w:rPr>
          <w:sz w:val="28"/>
        </w:rPr>
        <w:t>45-54.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Рогинский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В.М.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Азбука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труда.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1990.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158с.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Рогов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Е.</w:t>
      </w:r>
      <w:r w:rsidR="00D01652">
        <w:rPr>
          <w:sz w:val="28"/>
        </w:rPr>
        <w:t xml:space="preserve"> </w:t>
      </w:r>
      <w:r w:rsidRPr="00D01652">
        <w:rPr>
          <w:sz w:val="28"/>
        </w:rPr>
        <w:t>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Личность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Ростов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н/Д.</w:t>
      </w:r>
      <w:r w:rsidR="00D01652">
        <w:rPr>
          <w:sz w:val="28"/>
        </w:rPr>
        <w:t xml:space="preserve"> </w:t>
      </w:r>
      <w:r w:rsidRPr="00D01652">
        <w:rPr>
          <w:sz w:val="28"/>
        </w:rPr>
        <w:t>1994.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240с.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Рувинский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Л.И.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Самовоспитание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личности.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1984.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Самоукина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Н.</w:t>
      </w:r>
      <w:r w:rsidR="00D01652">
        <w:rPr>
          <w:sz w:val="28"/>
        </w:rPr>
        <w:t xml:space="preserve"> </w:t>
      </w:r>
      <w:r w:rsidRPr="00D01652">
        <w:rPr>
          <w:sz w:val="28"/>
        </w:rPr>
        <w:t>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педагогика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профессиональной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деятельности.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Ассоциация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авторов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издателей</w:t>
      </w:r>
      <w:r w:rsidR="00D01652">
        <w:rPr>
          <w:sz w:val="28"/>
        </w:rPr>
        <w:t xml:space="preserve"> </w:t>
      </w:r>
      <w:r w:rsidRPr="00D01652">
        <w:rPr>
          <w:sz w:val="28"/>
        </w:rPr>
        <w:t>«Тандем»,1999.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352с.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Сластенин</w:t>
      </w:r>
      <w:r w:rsidR="00D01652">
        <w:rPr>
          <w:sz w:val="28"/>
        </w:rPr>
        <w:t xml:space="preserve"> </w:t>
      </w:r>
      <w:r w:rsidRPr="00D01652">
        <w:rPr>
          <w:sz w:val="28"/>
        </w:rPr>
        <w:t>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А.</w:t>
      </w:r>
      <w:r w:rsidR="00D01652">
        <w:rPr>
          <w:sz w:val="28"/>
        </w:rPr>
        <w:t xml:space="preserve"> </w:t>
      </w:r>
      <w:r w:rsidRPr="00D01652">
        <w:rPr>
          <w:sz w:val="28"/>
        </w:rPr>
        <w:t>Шутенко</w:t>
      </w:r>
      <w:r w:rsidR="00D01652">
        <w:rPr>
          <w:sz w:val="28"/>
        </w:rPr>
        <w:t xml:space="preserve"> </w:t>
      </w:r>
      <w:r w:rsidRPr="00D01652">
        <w:rPr>
          <w:sz w:val="28"/>
        </w:rPr>
        <w:t>А.</w:t>
      </w:r>
      <w:r w:rsidR="00D01652">
        <w:rPr>
          <w:sz w:val="28"/>
        </w:rPr>
        <w:t xml:space="preserve"> </w:t>
      </w:r>
      <w:r w:rsidRPr="00D01652">
        <w:rPr>
          <w:sz w:val="28"/>
        </w:rPr>
        <w:t>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сознание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учителя.</w:t>
      </w:r>
      <w:r w:rsidR="00D01652">
        <w:rPr>
          <w:sz w:val="28"/>
        </w:rPr>
        <w:t xml:space="preserve"> </w:t>
      </w:r>
      <w:r w:rsidRPr="00D01652">
        <w:rPr>
          <w:sz w:val="28"/>
        </w:rPr>
        <w:t>//</w:t>
      </w:r>
      <w:r w:rsidR="00D01652">
        <w:rPr>
          <w:sz w:val="28"/>
        </w:rPr>
        <w:t xml:space="preserve"> </w:t>
      </w:r>
      <w:r w:rsidRPr="00D01652">
        <w:rPr>
          <w:sz w:val="28"/>
        </w:rPr>
        <w:t>М</w:t>
      </w:r>
      <w:r w:rsidRPr="00D01652">
        <w:rPr>
          <w:sz w:val="28"/>
          <w:lang w:val="en-US"/>
        </w:rPr>
        <w:t>agister</w:t>
      </w:r>
      <w:r w:rsidRPr="00D01652">
        <w:rPr>
          <w:sz w:val="28"/>
        </w:rPr>
        <w:t>.</w:t>
      </w:r>
      <w:r w:rsidR="00D01652">
        <w:rPr>
          <w:sz w:val="28"/>
        </w:rPr>
        <w:t xml:space="preserve"> </w:t>
      </w:r>
      <w:r w:rsidRPr="00D01652">
        <w:rPr>
          <w:sz w:val="28"/>
        </w:rPr>
        <w:t>1995,</w:t>
      </w:r>
      <w:r w:rsidR="00D01652">
        <w:rPr>
          <w:sz w:val="28"/>
        </w:rPr>
        <w:t xml:space="preserve"> </w:t>
      </w:r>
      <w:r w:rsidRPr="00D01652">
        <w:rPr>
          <w:sz w:val="28"/>
        </w:rPr>
        <w:t>№</w:t>
      </w:r>
      <w:r w:rsidR="00D01652">
        <w:rPr>
          <w:sz w:val="28"/>
        </w:rPr>
        <w:t xml:space="preserve"> </w:t>
      </w:r>
      <w:r w:rsidRPr="00D01652">
        <w:rPr>
          <w:sz w:val="28"/>
        </w:rPr>
        <w:t>3,</w:t>
      </w:r>
      <w:r w:rsidR="00D01652">
        <w:rPr>
          <w:sz w:val="28"/>
        </w:rPr>
        <w:t xml:space="preserve"> </w:t>
      </w:r>
      <w:r w:rsidRPr="00D01652">
        <w:rPr>
          <w:sz w:val="28"/>
        </w:rPr>
        <w:t>С.</w:t>
      </w:r>
      <w:r w:rsidR="00D01652">
        <w:rPr>
          <w:sz w:val="28"/>
        </w:rPr>
        <w:t xml:space="preserve"> </w:t>
      </w:r>
      <w:r w:rsidRPr="00D01652">
        <w:rPr>
          <w:sz w:val="28"/>
        </w:rPr>
        <w:t>52-58.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Совершенствование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знаний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умений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процессе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повышения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квалификации</w:t>
      </w:r>
      <w:r w:rsidR="00D01652">
        <w:rPr>
          <w:sz w:val="28"/>
        </w:rPr>
        <w:t xml:space="preserve"> </w:t>
      </w:r>
      <w:r w:rsidRPr="00D01652">
        <w:rPr>
          <w:sz w:val="28"/>
        </w:rPr>
        <w:t>/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Под</w:t>
      </w:r>
      <w:r w:rsidR="00D01652">
        <w:rPr>
          <w:sz w:val="28"/>
        </w:rPr>
        <w:t xml:space="preserve"> </w:t>
      </w:r>
      <w:r w:rsidRPr="00D01652">
        <w:rPr>
          <w:sz w:val="28"/>
        </w:rPr>
        <w:t>ред.</w:t>
      </w:r>
      <w:r w:rsidR="00D01652">
        <w:rPr>
          <w:sz w:val="28"/>
        </w:rPr>
        <w:t xml:space="preserve"> </w:t>
      </w:r>
      <w:r w:rsidRPr="00D01652">
        <w:rPr>
          <w:sz w:val="28"/>
        </w:rPr>
        <w:t>Т.Г.</w:t>
      </w:r>
      <w:r w:rsidR="00D01652">
        <w:rPr>
          <w:sz w:val="28"/>
        </w:rPr>
        <w:t xml:space="preserve"> </w:t>
      </w:r>
      <w:r w:rsidRPr="00D01652">
        <w:rPr>
          <w:sz w:val="28"/>
        </w:rPr>
        <w:t>Браже,</w:t>
      </w:r>
      <w:r w:rsidR="00D01652">
        <w:rPr>
          <w:sz w:val="28"/>
        </w:rPr>
        <w:t xml:space="preserve"> </w:t>
      </w:r>
      <w:r w:rsidRPr="00D01652">
        <w:rPr>
          <w:sz w:val="28"/>
        </w:rPr>
        <w:t>А.Я.</w:t>
      </w:r>
      <w:r w:rsidR="00D01652">
        <w:rPr>
          <w:sz w:val="28"/>
        </w:rPr>
        <w:t xml:space="preserve"> </w:t>
      </w:r>
      <w:r w:rsidRPr="00D01652">
        <w:rPr>
          <w:sz w:val="28"/>
        </w:rPr>
        <w:t>Марона.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1982.</w:t>
      </w:r>
      <w:r w:rsidR="00D01652">
        <w:rPr>
          <w:sz w:val="28"/>
        </w:rPr>
        <w:t xml:space="preserve"> </w:t>
      </w:r>
      <w:r w:rsidRPr="00D01652">
        <w:rPr>
          <w:sz w:val="28"/>
        </w:rPr>
        <w:t>-174с.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Сонин</w:t>
      </w:r>
      <w:r w:rsidR="00D01652">
        <w:rPr>
          <w:sz w:val="28"/>
        </w:rPr>
        <w:t xml:space="preserve"> </w:t>
      </w:r>
      <w:r w:rsidRPr="00D01652">
        <w:rPr>
          <w:sz w:val="28"/>
        </w:rPr>
        <w:t>В.</w:t>
      </w:r>
      <w:r w:rsidR="00D01652">
        <w:rPr>
          <w:sz w:val="28"/>
        </w:rPr>
        <w:t xml:space="preserve"> </w:t>
      </w:r>
      <w:r w:rsidRPr="00D01652">
        <w:rPr>
          <w:sz w:val="28"/>
        </w:rPr>
        <w:t>А.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проблемы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профессионального</w:t>
      </w:r>
      <w:r w:rsidR="00D01652">
        <w:rPr>
          <w:sz w:val="28"/>
        </w:rPr>
        <w:t xml:space="preserve"> </w:t>
      </w:r>
      <w:r w:rsidRPr="00D01652">
        <w:rPr>
          <w:sz w:val="28"/>
        </w:rPr>
        <w:t>менталитета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учителя.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Смоленск,1997.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–146с.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Степанова</w:t>
      </w:r>
      <w:r w:rsidR="00D01652">
        <w:rPr>
          <w:sz w:val="28"/>
        </w:rPr>
        <w:t xml:space="preserve"> </w:t>
      </w:r>
      <w:r w:rsidRPr="00D01652">
        <w:rPr>
          <w:sz w:val="28"/>
        </w:rPr>
        <w:t>Е.</w:t>
      </w:r>
      <w:r w:rsidR="00D01652">
        <w:rPr>
          <w:sz w:val="28"/>
        </w:rPr>
        <w:t xml:space="preserve"> </w:t>
      </w:r>
      <w:r w:rsidRPr="00D01652">
        <w:rPr>
          <w:sz w:val="28"/>
        </w:rPr>
        <w:t>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взрослых:</w:t>
      </w:r>
      <w:r w:rsidR="00D01652">
        <w:rPr>
          <w:sz w:val="28"/>
        </w:rPr>
        <w:t xml:space="preserve"> </w:t>
      </w:r>
      <w:r w:rsidRPr="00D01652">
        <w:rPr>
          <w:sz w:val="28"/>
        </w:rPr>
        <w:t>экспериментальная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акмеология.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СПб.:</w:t>
      </w:r>
      <w:r w:rsidR="00D01652">
        <w:rPr>
          <w:sz w:val="28"/>
        </w:rPr>
        <w:t xml:space="preserve"> </w:t>
      </w:r>
      <w:r w:rsidRPr="00D01652">
        <w:rPr>
          <w:sz w:val="28"/>
        </w:rPr>
        <w:t>Алетейя,</w:t>
      </w:r>
      <w:r w:rsidR="00D01652">
        <w:rPr>
          <w:sz w:val="28"/>
        </w:rPr>
        <w:t xml:space="preserve"> </w:t>
      </w:r>
      <w:r w:rsidRPr="00D01652">
        <w:rPr>
          <w:sz w:val="28"/>
        </w:rPr>
        <w:t>2000.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288с.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Торндайк</w:t>
      </w:r>
      <w:r w:rsidR="00D01652">
        <w:rPr>
          <w:sz w:val="28"/>
        </w:rPr>
        <w:t xml:space="preserve"> </w:t>
      </w:r>
      <w:r w:rsidRPr="00D01652">
        <w:rPr>
          <w:sz w:val="28"/>
        </w:rPr>
        <w:t>Э.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др.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обучения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взрослых.</w:t>
      </w:r>
      <w:r w:rsidR="00D01652">
        <w:rPr>
          <w:sz w:val="28"/>
        </w:rPr>
        <w:t xml:space="preserve"> </w:t>
      </w:r>
      <w:r w:rsidRPr="00D01652">
        <w:rPr>
          <w:sz w:val="28"/>
        </w:rPr>
        <w:t>М.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Л.,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1971.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288с.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Хекхаузен</w:t>
      </w:r>
      <w:r w:rsidR="00D01652">
        <w:rPr>
          <w:sz w:val="28"/>
        </w:rPr>
        <w:t xml:space="preserve"> </w:t>
      </w:r>
      <w:r w:rsidRPr="00D01652">
        <w:rPr>
          <w:sz w:val="28"/>
        </w:rPr>
        <w:t>Х.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деятельность.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Педагогика,</w:t>
      </w:r>
      <w:r w:rsidR="00D01652">
        <w:rPr>
          <w:sz w:val="28"/>
        </w:rPr>
        <w:t xml:space="preserve"> </w:t>
      </w:r>
      <w:r w:rsidRPr="00D01652">
        <w:rPr>
          <w:sz w:val="28"/>
        </w:rPr>
        <w:t>1986.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–134с.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Щерба</w:t>
      </w:r>
      <w:r w:rsidR="00D01652">
        <w:rPr>
          <w:sz w:val="28"/>
        </w:rPr>
        <w:t xml:space="preserve"> </w:t>
      </w:r>
      <w:r w:rsidRPr="00D01652">
        <w:rPr>
          <w:sz w:val="28"/>
        </w:rPr>
        <w:t>Ф.</w:t>
      </w:r>
      <w:r w:rsidR="00D01652">
        <w:rPr>
          <w:sz w:val="28"/>
        </w:rPr>
        <w:t xml:space="preserve"> </w:t>
      </w:r>
      <w:r w:rsidRPr="00D01652">
        <w:rPr>
          <w:sz w:val="28"/>
        </w:rPr>
        <w:t>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Моральные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стимулы</w:t>
      </w:r>
      <w:r w:rsidR="00D01652">
        <w:rPr>
          <w:sz w:val="28"/>
        </w:rPr>
        <w:t xml:space="preserve"> </w:t>
      </w:r>
      <w:r w:rsidRPr="00D01652">
        <w:rPr>
          <w:sz w:val="28"/>
        </w:rPr>
        <w:t>в</w:t>
      </w:r>
      <w:r w:rsidR="00D01652">
        <w:rPr>
          <w:sz w:val="28"/>
        </w:rPr>
        <w:t xml:space="preserve"> </w:t>
      </w:r>
      <w:r w:rsidRPr="00D01652">
        <w:rPr>
          <w:sz w:val="28"/>
        </w:rPr>
        <w:t>труде.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М.,</w:t>
      </w:r>
      <w:r w:rsidR="00D01652">
        <w:rPr>
          <w:sz w:val="28"/>
        </w:rPr>
        <w:t xml:space="preserve"> </w:t>
      </w:r>
      <w:r w:rsidRPr="00D01652">
        <w:rPr>
          <w:sz w:val="28"/>
        </w:rPr>
        <w:t>1973.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49с.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Щукина</w:t>
      </w:r>
      <w:r w:rsidR="00D01652">
        <w:rPr>
          <w:sz w:val="28"/>
        </w:rPr>
        <w:t xml:space="preserve"> </w:t>
      </w:r>
      <w:r w:rsidRPr="00D01652">
        <w:rPr>
          <w:sz w:val="28"/>
        </w:rPr>
        <w:t>Г.</w:t>
      </w:r>
      <w:r w:rsidR="00D01652">
        <w:rPr>
          <w:sz w:val="28"/>
        </w:rPr>
        <w:t xml:space="preserve"> </w:t>
      </w:r>
      <w:r w:rsidRPr="00D01652">
        <w:rPr>
          <w:sz w:val="28"/>
        </w:rPr>
        <w:t>И.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Педагогические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проблемы</w:t>
      </w:r>
      <w:r w:rsidR="00D01652">
        <w:rPr>
          <w:sz w:val="28"/>
        </w:rPr>
        <w:t xml:space="preserve"> </w:t>
      </w:r>
      <w:r w:rsidRPr="00D01652">
        <w:rPr>
          <w:sz w:val="28"/>
        </w:rPr>
        <w:t>формирования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познавательных</w:t>
      </w:r>
      <w:r w:rsidR="00D01652">
        <w:rPr>
          <w:sz w:val="28"/>
        </w:rPr>
        <w:t xml:space="preserve"> </w:t>
      </w:r>
      <w:r w:rsidRPr="00D01652">
        <w:rPr>
          <w:sz w:val="28"/>
        </w:rPr>
        <w:t>интересов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учащихся</w:t>
      </w:r>
      <w:r w:rsidR="00D01652">
        <w:rPr>
          <w:sz w:val="28"/>
        </w:rPr>
        <w:t xml:space="preserve"> </w:t>
      </w:r>
      <w:r w:rsidR="00F02BB4"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М.,1988.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194с.</w:t>
      </w:r>
    </w:p>
    <w:p w:rsidR="004633FA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Юсупов</w:t>
      </w:r>
      <w:r w:rsidR="00D01652">
        <w:rPr>
          <w:sz w:val="28"/>
        </w:rPr>
        <w:t xml:space="preserve"> </w:t>
      </w:r>
      <w:r w:rsidRPr="00D01652">
        <w:rPr>
          <w:sz w:val="28"/>
        </w:rPr>
        <w:t>И.М.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Профессиональное</w:t>
      </w:r>
      <w:r w:rsidR="00D01652">
        <w:rPr>
          <w:sz w:val="28"/>
        </w:rPr>
        <w:t xml:space="preserve"> </w:t>
      </w:r>
      <w:r w:rsidRPr="00D01652">
        <w:rPr>
          <w:sz w:val="28"/>
        </w:rPr>
        <w:t>самосознание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педагога</w:t>
      </w:r>
      <w:r w:rsidR="00D01652">
        <w:rPr>
          <w:sz w:val="28"/>
        </w:rPr>
        <w:t xml:space="preserve"> </w:t>
      </w:r>
      <w:r w:rsidRPr="00D01652">
        <w:rPr>
          <w:sz w:val="28"/>
        </w:rPr>
        <w:t>//</w:t>
      </w:r>
      <w:r w:rsidR="00D01652">
        <w:rPr>
          <w:sz w:val="28"/>
        </w:rPr>
        <w:t xml:space="preserve"> </w:t>
      </w:r>
      <w:r w:rsidRPr="00D01652">
        <w:rPr>
          <w:sz w:val="28"/>
        </w:rPr>
        <w:t>Советская</w:t>
      </w:r>
      <w:r w:rsidR="00D01652">
        <w:rPr>
          <w:sz w:val="28"/>
        </w:rPr>
        <w:t xml:space="preserve"> </w:t>
      </w:r>
      <w:r w:rsidRPr="00D01652">
        <w:rPr>
          <w:sz w:val="28"/>
        </w:rPr>
        <w:t>педагогика.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1990.</w:t>
      </w:r>
      <w:r w:rsidR="00D01652">
        <w:rPr>
          <w:sz w:val="28"/>
        </w:rPr>
        <w:t xml:space="preserve"> </w:t>
      </w:r>
      <w:r w:rsidRPr="00D01652">
        <w:rPr>
          <w:sz w:val="28"/>
        </w:rPr>
        <w:t>-</w:t>
      </w:r>
      <w:r w:rsidR="00D01652">
        <w:rPr>
          <w:sz w:val="28"/>
        </w:rPr>
        <w:t xml:space="preserve"> </w:t>
      </w:r>
      <w:r w:rsidRPr="00D01652">
        <w:rPr>
          <w:sz w:val="28"/>
        </w:rPr>
        <w:t>№</w:t>
      </w:r>
      <w:r w:rsidR="00D01652">
        <w:rPr>
          <w:sz w:val="28"/>
        </w:rPr>
        <w:t xml:space="preserve"> </w:t>
      </w:r>
      <w:r w:rsidRPr="00D01652">
        <w:rPr>
          <w:sz w:val="28"/>
        </w:rPr>
        <w:t>12.</w:t>
      </w:r>
      <w:r w:rsidR="00D01652">
        <w:rPr>
          <w:sz w:val="28"/>
        </w:rPr>
        <w:t xml:space="preserve"> </w:t>
      </w:r>
      <w:r w:rsidRPr="00D01652">
        <w:rPr>
          <w:sz w:val="28"/>
        </w:rPr>
        <w:t>–</w:t>
      </w:r>
      <w:r w:rsidR="00D01652">
        <w:rPr>
          <w:sz w:val="28"/>
        </w:rPr>
        <w:t xml:space="preserve"> </w:t>
      </w:r>
      <w:r w:rsidRPr="00D01652">
        <w:rPr>
          <w:sz w:val="28"/>
        </w:rPr>
        <w:t>С.42-49.</w:t>
      </w:r>
    </w:p>
    <w:p w:rsidR="001D4080" w:rsidRPr="00D01652" w:rsidRDefault="004633FA" w:rsidP="00374322">
      <w:pPr>
        <w:keepNext/>
        <w:widowControl w:val="0"/>
        <w:numPr>
          <w:ilvl w:val="0"/>
          <w:numId w:val="12"/>
        </w:numPr>
        <w:tabs>
          <w:tab w:val="clear" w:pos="644"/>
          <w:tab w:val="num" w:pos="567"/>
          <w:tab w:val="num" w:pos="993"/>
        </w:tabs>
        <w:spacing w:line="360" w:lineRule="auto"/>
        <w:ind w:left="0" w:firstLine="0"/>
        <w:jc w:val="both"/>
        <w:rPr>
          <w:sz w:val="28"/>
        </w:rPr>
      </w:pPr>
      <w:r w:rsidRPr="00D01652">
        <w:rPr>
          <w:sz w:val="28"/>
        </w:rPr>
        <w:t>Якобсон</w:t>
      </w:r>
      <w:r w:rsidR="00D01652">
        <w:rPr>
          <w:sz w:val="28"/>
        </w:rPr>
        <w:t xml:space="preserve"> </w:t>
      </w:r>
      <w:r w:rsidRPr="00D01652">
        <w:rPr>
          <w:sz w:val="28"/>
        </w:rPr>
        <w:t>П.</w:t>
      </w:r>
      <w:r w:rsidR="00D01652">
        <w:rPr>
          <w:sz w:val="28"/>
        </w:rPr>
        <w:t xml:space="preserve"> </w:t>
      </w:r>
      <w:r w:rsidRPr="00D01652">
        <w:rPr>
          <w:sz w:val="28"/>
        </w:rPr>
        <w:t>М.</w:t>
      </w:r>
      <w:r w:rsidR="00D01652">
        <w:rPr>
          <w:sz w:val="28"/>
        </w:rPr>
        <w:t xml:space="preserve"> </w:t>
      </w:r>
      <w:r w:rsidRPr="00D01652">
        <w:rPr>
          <w:sz w:val="28"/>
        </w:rPr>
        <w:t>Психология</w:t>
      </w:r>
      <w:r w:rsidR="00D01652">
        <w:rPr>
          <w:sz w:val="28"/>
        </w:rPr>
        <w:t xml:space="preserve"> </w:t>
      </w:r>
      <w:r w:rsidRPr="00D01652">
        <w:rPr>
          <w:sz w:val="28"/>
        </w:rPr>
        <w:t>чувств</w:t>
      </w:r>
      <w:r w:rsidR="00D01652">
        <w:rPr>
          <w:sz w:val="28"/>
        </w:rPr>
        <w:t xml:space="preserve"> </w:t>
      </w:r>
      <w:r w:rsidRPr="00D01652">
        <w:rPr>
          <w:sz w:val="28"/>
        </w:rPr>
        <w:t>и</w:t>
      </w:r>
      <w:r w:rsidR="00D01652">
        <w:rPr>
          <w:sz w:val="28"/>
        </w:rPr>
        <w:t xml:space="preserve"> </w:t>
      </w:r>
      <w:r w:rsidRPr="00D01652">
        <w:rPr>
          <w:sz w:val="28"/>
        </w:rPr>
        <w:t>мотивация.</w:t>
      </w:r>
      <w:r w:rsidR="00D01652">
        <w:rPr>
          <w:sz w:val="28"/>
        </w:rPr>
        <w:t xml:space="preserve"> </w:t>
      </w:r>
      <w:r w:rsidRPr="00D01652">
        <w:rPr>
          <w:sz w:val="28"/>
        </w:rPr>
        <w:t>М.:</w:t>
      </w:r>
      <w:r w:rsidR="00D01652">
        <w:rPr>
          <w:sz w:val="28"/>
        </w:rPr>
        <w:t xml:space="preserve"> </w:t>
      </w:r>
      <w:r w:rsidRPr="00D01652">
        <w:rPr>
          <w:sz w:val="28"/>
        </w:rPr>
        <w:t>Просвещение,</w:t>
      </w:r>
      <w:r w:rsidR="00D01652">
        <w:rPr>
          <w:sz w:val="28"/>
        </w:rPr>
        <w:t xml:space="preserve"> </w:t>
      </w:r>
      <w:r w:rsidRPr="00D01652">
        <w:rPr>
          <w:sz w:val="28"/>
        </w:rPr>
        <w:t>1998.</w:t>
      </w:r>
      <w:r w:rsidR="00D01652">
        <w:rPr>
          <w:sz w:val="28"/>
        </w:rPr>
        <w:t xml:space="preserve"> </w:t>
      </w:r>
      <w:r w:rsidRPr="00D01652">
        <w:rPr>
          <w:sz w:val="28"/>
        </w:rPr>
        <w:t>138с.</w:t>
      </w:r>
    </w:p>
    <w:p w:rsidR="001D4080" w:rsidRPr="00D01652" w:rsidRDefault="001D4080" w:rsidP="00374322">
      <w:pPr>
        <w:keepNext/>
        <w:widowControl w:val="0"/>
        <w:tabs>
          <w:tab w:val="num" w:pos="567"/>
        </w:tabs>
        <w:spacing w:line="360" w:lineRule="auto"/>
        <w:jc w:val="both"/>
        <w:rPr>
          <w:sz w:val="28"/>
        </w:rPr>
      </w:pPr>
    </w:p>
    <w:p w:rsidR="001D4080" w:rsidRPr="00D01652" w:rsidRDefault="00374322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1D4080" w:rsidRPr="00D01652">
        <w:rPr>
          <w:bCs/>
          <w:sz w:val="28"/>
          <w:szCs w:val="24"/>
        </w:rPr>
        <w:t>Приложение</w:t>
      </w:r>
      <w:r w:rsidR="00D01652">
        <w:rPr>
          <w:bCs/>
          <w:sz w:val="28"/>
          <w:szCs w:val="24"/>
        </w:rPr>
        <w:t xml:space="preserve"> </w:t>
      </w:r>
      <w:r w:rsidR="001D4080" w:rsidRPr="00D01652">
        <w:rPr>
          <w:bCs/>
          <w:sz w:val="28"/>
          <w:szCs w:val="24"/>
        </w:rPr>
        <w:t>1</w:t>
      </w:r>
    </w:p>
    <w:p w:rsidR="00374322" w:rsidRDefault="00374322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  <w:r w:rsidRPr="00D01652">
        <w:rPr>
          <w:bCs/>
          <w:sz w:val="28"/>
          <w:szCs w:val="24"/>
        </w:rPr>
        <w:t>ПРАКТИКУМ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САМОПОЗНАНИЮ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  <w:r w:rsidRPr="00D01652">
        <w:rPr>
          <w:bCs/>
          <w:sz w:val="28"/>
          <w:szCs w:val="24"/>
        </w:rPr>
        <w:t>Задание</w:t>
      </w:r>
      <w:r w:rsidR="00D01652">
        <w:rPr>
          <w:bCs/>
          <w:sz w:val="28"/>
          <w:szCs w:val="24"/>
        </w:rPr>
        <w:t xml:space="preserve"> </w:t>
      </w:r>
      <w:r w:rsidR="001E30EC">
        <w:rPr>
          <w:bCs/>
          <w:sz w:val="28"/>
          <w:szCs w:val="24"/>
        </w:rPr>
        <w:t>1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Изучение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самопознанию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помощью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опросника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познать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себя?»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Красило)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Инструкция: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опросник.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Внимательно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прочитайте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утверждение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выберите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один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четырех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вариантов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ответов,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согласны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степени.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один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вариантов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удовлетворяет,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нужно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отдать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предпочтение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одному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ответов.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iCs/>
          <w:sz w:val="28"/>
          <w:szCs w:val="24"/>
        </w:rPr>
      </w:pPr>
      <w:r w:rsidRPr="00D01652">
        <w:rPr>
          <w:iCs/>
          <w:sz w:val="28"/>
          <w:szCs w:val="24"/>
        </w:rPr>
        <w:t>1.</w:t>
      </w:r>
      <w:r w:rsidRPr="00D01652">
        <w:rPr>
          <w:iCs/>
          <w:sz w:val="28"/>
          <w:szCs w:val="24"/>
        </w:rPr>
        <w:tab/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Познание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себя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это: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развлечение;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радостное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открытие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нового;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страдание;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трудная,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интересная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работа.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2.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Когда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меня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что-то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неприятно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поражает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действиях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других,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я: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осуждаю,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вмешиваюсь;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высказываю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возмущение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пытаюсь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убедить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делать;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захватывает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поиск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смысла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причины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действий;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таким,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85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3.</w:t>
      </w:r>
      <w:r w:rsidRPr="00D01652">
        <w:rPr>
          <w:iCs/>
          <w:sz w:val="28"/>
          <w:szCs w:val="24"/>
        </w:rPr>
        <w:tab/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Человека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надо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оценивать: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а)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действий;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учетом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мотивов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поведения;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первую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очередь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мотивам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чувствам;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вообще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надо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оценивать.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4.</w:t>
      </w:r>
      <w:r w:rsidRPr="00D01652">
        <w:rPr>
          <w:iCs/>
          <w:sz w:val="28"/>
          <w:szCs w:val="24"/>
        </w:rPr>
        <w:tab/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Когда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человек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хочет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иметь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четкие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жизненные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цели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из-за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этого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часто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может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добиться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успеха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материальных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вопросах,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продвижении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службе,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считаю,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что: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глуп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непрактичен;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повезло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воспитанием;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издержки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развитии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творческой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интенсивно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развивается.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5.</w:t>
      </w:r>
      <w:r w:rsidRPr="00D01652">
        <w:rPr>
          <w:sz w:val="28"/>
          <w:szCs w:val="24"/>
        </w:rPr>
        <w:tab/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Интереснее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всего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изучать: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необычные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явления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природы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парапсихологию;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выдающихся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гениев;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мир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закономерности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человеческой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психики.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6.</w:t>
      </w:r>
      <w:r w:rsidRPr="00D01652">
        <w:rPr>
          <w:iCs/>
          <w:sz w:val="28"/>
          <w:szCs w:val="24"/>
        </w:rPr>
        <w:tab/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Мотивы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своих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поступков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вполне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осознаю: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момент,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предшествующий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действию;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преимущественно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момент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совершения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действия;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после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совершения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поступка;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убежден,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мотивы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неосознанны.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7.</w:t>
      </w:r>
      <w:r w:rsidRPr="00D01652">
        <w:rPr>
          <w:sz w:val="28"/>
          <w:szCs w:val="24"/>
        </w:rPr>
        <w:tab/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Ошибки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познании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себя: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26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26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редко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занимают;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26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стараюсь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устранить,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используя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представляющиеся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возможности;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26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постоянно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занимают;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26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постоянно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занимали,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сейчас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использую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удобный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самоанализа.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8.</w:t>
      </w:r>
      <w:r w:rsidRPr="00D01652">
        <w:rPr>
          <w:iCs/>
          <w:sz w:val="28"/>
          <w:szCs w:val="24"/>
        </w:rPr>
        <w:tab/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Узнать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что-то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новое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себе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это: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интересно;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интересно,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полезно;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объяснение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вопросам,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занимали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длительное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время;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перестроить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поведение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личность.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18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9.</w:t>
      </w:r>
      <w:r w:rsidRPr="00D01652">
        <w:rPr>
          <w:iCs/>
          <w:sz w:val="28"/>
          <w:szCs w:val="24"/>
        </w:rPr>
        <w:tab/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Самопознание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это: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проведения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досуга;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средство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жизненных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целей;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«проклятие»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необходимость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смысл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10.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Процесс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самопознания: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мешает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отдыхать;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помогает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действовать;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помогает,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вредит,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мешает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жить;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помогает,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научиться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действовать.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2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11.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Изучение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рефлекторной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деятельности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мозга: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помогает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лучше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понять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человеческую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психику;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является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необходимым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основой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познания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вредит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самопознанию;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отвлекает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самопознания.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iCs/>
          <w:sz w:val="28"/>
          <w:szCs w:val="24"/>
        </w:rPr>
      </w:pPr>
      <w:r w:rsidRPr="00D01652">
        <w:rPr>
          <w:iCs/>
          <w:sz w:val="28"/>
          <w:szCs w:val="24"/>
        </w:rPr>
        <w:t>12.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Дать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объективную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характеристику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знакомому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человеку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для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меня: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66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довольно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легко;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требует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дополнительных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усилий;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практически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удается;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предпочитаю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описать,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подействовал.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13.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стараюсь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лучше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узнать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себя,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потому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что: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интересно;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всякое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полезно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пригодиться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могу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заниматься;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существенные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проблемы.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14.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Результаты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психологического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тестирования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являются: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«фотографией»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память;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авторитетным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диагнозом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первичной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гипотезой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изучения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одним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вариантов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упрощенного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15.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Если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вижу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человека,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который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уверен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своей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доброте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чуткости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к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людям,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значит: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достаточные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основания;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ошибаться,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главным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образом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оказывается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постоянно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борется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равнодушием,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высокомерием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жесткостью;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свойственны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равнодушие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жесткость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неизбежно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движется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направлении.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16.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Если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человек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имеет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силу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воли,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то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он: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счастливый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добьется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многого;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недостаточно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интеллектуально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развит;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догматичен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однозначным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решениям.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17.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Когда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человек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постоянно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борется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своими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недостатками,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то: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«садятся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голову»;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конце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концов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достигает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победы;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развивается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личность;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эффективно.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18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познании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себя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других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предпочитаю: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верить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глазам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фактам;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опираться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логику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советы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специалистов;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опираться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интуицию;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опираться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психологические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идеи,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проверенные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опыте.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1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19.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Когда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неприятные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переживания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поводу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неудачи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или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какихто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событий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прошлом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усиливаются,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чаще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всего: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обсуждаю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друзьями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знакомыми,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поддержку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успокоиться;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стараюсь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отвлечься,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занимаясь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любимым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слушая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музыку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т.п.;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все-таки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разобраться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конца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случившемся,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будущем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надо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поступать;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отбрасываю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предположения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самооправдания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успокаиваюсь,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думая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вернуться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позже.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20.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Человек,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отчаянно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ругающий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себя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за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низкий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поступок,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скорее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всего: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вину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стыдится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поступка;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совесть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стремится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лучше;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радость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гордость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осознания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преодолевать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зло;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хочет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впредь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поступать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точно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же.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Обработка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результатов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Подсчитайте,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выбрали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ответы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а),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б),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г).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Больше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всего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ответов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а)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или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б):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практического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склада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считаете,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глубоких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психологических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требующих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самопознания,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поэтому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почти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опыта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самоанализа.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Большинство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противоречий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представляются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следствием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внешних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причин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конфликтов,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поэтому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наряду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практической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неожиданно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столкнуться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неудачами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разочарованиями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плана.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Подумайте,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смешиваете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близкие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ощущению,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противоположные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содержанию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ценности: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ощущения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яркие,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эмоциональные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впечатления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ощущением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подлинного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счастья;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дружеское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времяпрепровождение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эмоциональной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близостью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теплотой;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успокоенность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беспечность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равновесием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духа;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тревожность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мнительность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чуткостью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чувствительностью;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обмен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информацией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новостями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дружеским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общением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т.д.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Больше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ответов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а),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чем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б):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скорее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чувствуете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впереди.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используйте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стороны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оптимизм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непосредственность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восприятия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углубления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самопознания,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добьетесь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Помешать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могут: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нерегулярность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занятий;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настроению;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ориентация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друзей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знакомых;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жесткие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однозначные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установки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оценки,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прочно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усвоенные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учебных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заведениях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семье.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Резкое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изменение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официальных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ценностей,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норм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оценок,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свойственное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периодам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социальных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потрясений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перемен,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провоцировать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крайности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поведении: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агрессивность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разочарование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потери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нравственной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опоры.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Больше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ответов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б):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систематической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самопознанию,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успешно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сочетать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практическими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делами.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педагог,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склонность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педагогической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достаточно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зрело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ответственно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стараетесь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смотреть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происходит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рядом,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подвести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привычка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доверять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словам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авторитетам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чувствам.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готовы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принять</w:t>
      </w:r>
      <w:r w:rsidRPr="00D01652">
        <w:rPr>
          <w:sz w:val="28"/>
          <w:szCs w:val="24"/>
          <w:lang w:val="en-US"/>
        </w:rPr>
        <w:t>I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противоречия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парадоксы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человеческой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психики.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Проверьте,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оторваны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действий.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накопились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случайные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непроверенные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мнения,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оценки,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утверждения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т.п.?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является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саморазвитию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лишь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избежать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внешних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конфликтов,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привычкой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требовать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ожидают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требовали)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значимые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другие?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Больше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всего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ответов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в):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склонны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изучению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психологии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вынуждены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сочетать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самопознание,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постоянно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отнимает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свободного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времени,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учебой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специальности.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Лучше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все-таки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заняться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психологией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всерьез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изучать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волнуют.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какое-то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практическое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постоянно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одолевают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сомнения,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достигли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созерцании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мира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интуитивном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понимании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человеческой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психики,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сложности,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противоречивости.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Чувствительность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замечать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тончайшие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движения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души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могут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сочетаться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грубыми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ошибками,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конфликтами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практическим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неумением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строить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комфортные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взаимоотношения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окружающими.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Самопознание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скорее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судьба,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сознательный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выбор,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перспективе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сможете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успешно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волнующие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проблемы.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Больше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всего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ответов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г):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психолог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психотерапевт,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писатель.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всяком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независимо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основания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считать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«знатоком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человеческих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душ»,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полагаете,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вообще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частности.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уверенность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подвести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ситуациях.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sz w:val="28"/>
          <w:szCs w:val="24"/>
        </w:rPr>
        <w:t>Задание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2.</w:t>
      </w:r>
      <w:r w:rsidR="004E37B7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Иллюстрация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«Я-концепция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Бернсу)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Инструкция: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внимательно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ознакомьтесь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схемой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«Шкала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самовосприятия»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(см.</w:t>
      </w:r>
      <w:r w:rsidR="00D01652">
        <w:rPr>
          <w:sz w:val="28"/>
          <w:szCs w:val="24"/>
        </w:rPr>
        <w:t xml:space="preserve"> </w:t>
      </w:r>
      <w:r w:rsidR="00DD500D" w:rsidRPr="00D01652">
        <w:rPr>
          <w:sz w:val="28"/>
          <w:szCs w:val="24"/>
        </w:rPr>
        <w:t>таблицу</w:t>
      </w:r>
      <w:r w:rsidR="00D01652">
        <w:rPr>
          <w:sz w:val="28"/>
          <w:szCs w:val="24"/>
        </w:rPr>
        <w:t xml:space="preserve"> </w:t>
      </w:r>
      <w:r w:rsidR="00DD500D" w:rsidRPr="00D01652">
        <w:rPr>
          <w:sz w:val="28"/>
          <w:szCs w:val="24"/>
        </w:rPr>
        <w:t>1</w:t>
      </w:r>
      <w:r w:rsidRPr="00D01652">
        <w:rPr>
          <w:sz w:val="28"/>
          <w:szCs w:val="24"/>
        </w:rPr>
        <w:t>).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Определите,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приведенных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характеристик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могли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отнести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Отметьте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являются,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взгляд,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наиболее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устойчивыми.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Теперь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распределите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выделенные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характеристики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столбцам,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выражающим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качествам.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нашлось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характеристик,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удовлетворяют?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Будем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надеяться,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большинство.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набросок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портрета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(весьма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фрагментарный),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отразились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какие-то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грани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Я-концепции.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являясь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мере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научным,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тест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заставляет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задуматься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понятии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«Я-концепция»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придает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довольно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конкретные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очертания.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Теперь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давайте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проанализируем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делали,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схемой.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Во-первых,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описали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пользуясь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определенным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набором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характеристик;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во-вторых,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пытались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выразить,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довольно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элементарно,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эмоциональное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качествам.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Описательную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составляющую</w:t>
      </w:r>
      <w:r w:rsidR="00D01652">
        <w:rPr>
          <w:sz w:val="28"/>
          <w:szCs w:val="24"/>
        </w:rPr>
        <w:t xml:space="preserve"> </w:t>
      </w:r>
      <w:r w:rsidR="00DD500D" w:rsidRPr="00D01652">
        <w:rPr>
          <w:sz w:val="28"/>
          <w:szCs w:val="24"/>
        </w:rPr>
        <w:t>Я</w:t>
      </w:r>
      <w:r w:rsidRPr="00D01652">
        <w:rPr>
          <w:sz w:val="28"/>
          <w:szCs w:val="24"/>
        </w:rPr>
        <w:t>-концепции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называют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Образом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Составляющую,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связанную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отдельным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называют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самооценкой,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Я-концепция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определяет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представляет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думает,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смотрит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деятельное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начало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развития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будущем.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DD500D" w:rsidRPr="00D01652" w:rsidRDefault="00DD500D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</w:t>
      </w:r>
    </w:p>
    <w:p w:rsidR="00DD500D" w:rsidRPr="00D01652" w:rsidRDefault="00DD500D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Шкала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самовосприятия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1509"/>
        <w:gridCol w:w="1689"/>
        <w:gridCol w:w="1471"/>
      </w:tblGrid>
      <w:tr w:rsidR="001D4080" w:rsidRPr="004E37B7" w:rsidTr="00554C09">
        <w:trPr>
          <w:tblHeader/>
          <w:jc w:val="center"/>
        </w:trPr>
        <w:tc>
          <w:tcPr>
            <w:tcW w:w="2993" w:type="dxa"/>
            <w:shd w:val="clear" w:color="auto" w:fill="auto"/>
            <w:vAlign w:val="center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Качества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Меня</w:t>
            </w:r>
            <w:r w:rsidR="00D01652" w:rsidRPr="004E37B7">
              <w:t xml:space="preserve"> </w:t>
            </w:r>
            <w:r w:rsidRPr="004E37B7">
              <w:t>это</w:t>
            </w:r>
            <w:r w:rsidR="00D01652" w:rsidRPr="004E37B7">
              <w:t xml:space="preserve"> </w:t>
            </w:r>
            <w:r w:rsidRPr="004E37B7">
              <w:t>радует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Мне</w:t>
            </w:r>
            <w:r w:rsidR="00D01652" w:rsidRPr="004E37B7">
              <w:t xml:space="preserve"> </w:t>
            </w:r>
            <w:r w:rsidRPr="004E37B7">
              <w:t>это</w:t>
            </w:r>
            <w:r w:rsidR="00D01652" w:rsidRPr="004E37B7">
              <w:t xml:space="preserve"> </w:t>
            </w:r>
            <w:r w:rsidRPr="004E37B7">
              <w:t>безразлично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Мне</w:t>
            </w:r>
            <w:r w:rsidR="00D01652" w:rsidRPr="004E37B7">
              <w:t xml:space="preserve"> </w:t>
            </w:r>
            <w:r w:rsidRPr="004E37B7">
              <w:t>это</w:t>
            </w:r>
            <w:r w:rsidR="00D01652" w:rsidRPr="004E37B7">
              <w:t xml:space="preserve"> </w:t>
            </w:r>
            <w:r w:rsidRPr="004E37B7">
              <w:t>неприятно</w:t>
            </w: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счастливый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У</w:t>
            </w:r>
            <w:r w:rsidR="00D01652" w:rsidRPr="004E37B7">
              <w:t xml:space="preserve"> </w:t>
            </w:r>
            <w:r w:rsidRPr="004E37B7">
              <w:t>меня</w:t>
            </w:r>
            <w:r w:rsidR="00D01652" w:rsidRPr="004E37B7">
              <w:t xml:space="preserve"> </w:t>
            </w:r>
            <w:r w:rsidRPr="004E37B7">
              <w:t>ничего</w:t>
            </w:r>
            <w:r w:rsidR="00D01652" w:rsidRPr="004E37B7">
              <w:t xml:space="preserve"> </w:t>
            </w:r>
            <w:r w:rsidRPr="004E37B7">
              <w:t>не</w:t>
            </w:r>
            <w:r w:rsidR="00D01652" w:rsidRPr="004E37B7">
              <w:t xml:space="preserve"> </w:t>
            </w:r>
            <w:r w:rsidRPr="004E37B7">
              <w:t>ладится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У</w:t>
            </w:r>
            <w:r w:rsidR="00D01652" w:rsidRPr="004E37B7">
              <w:t xml:space="preserve"> </w:t>
            </w:r>
            <w:r w:rsidRPr="004E37B7">
              <w:t>меня</w:t>
            </w:r>
            <w:r w:rsidR="00D01652" w:rsidRPr="004E37B7">
              <w:t xml:space="preserve"> </w:t>
            </w:r>
            <w:r w:rsidRPr="004E37B7">
              <w:t>все</w:t>
            </w:r>
            <w:r w:rsidR="00D01652" w:rsidRPr="004E37B7">
              <w:t xml:space="preserve"> </w:t>
            </w:r>
            <w:r w:rsidRPr="004E37B7">
              <w:t>получается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тугодум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зануда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неуклюжий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неудачник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добросовестный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обманщик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интроверт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фантазер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оптимист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человек</w:t>
            </w:r>
            <w:r w:rsidR="00D01652" w:rsidRPr="004E37B7">
              <w:t xml:space="preserve"> </w:t>
            </w:r>
            <w:r w:rsidRPr="004E37B7">
              <w:t>надежный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раздражительный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хороший</w:t>
            </w:r>
            <w:r w:rsidR="00D01652" w:rsidRPr="004E37B7">
              <w:t xml:space="preserve"> </w:t>
            </w:r>
            <w:r w:rsidRPr="004E37B7">
              <w:t>друг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подвержен</w:t>
            </w:r>
            <w:r w:rsidR="00D01652" w:rsidRPr="004E37B7">
              <w:t xml:space="preserve"> </w:t>
            </w:r>
            <w:r w:rsidRPr="004E37B7">
              <w:t>настроению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общительный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религиозный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умный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слабовольный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D4080" w:rsidRPr="004E37B7" w:rsidTr="00554C09">
        <w:trPr>
          <w:jc w:val="center"/>
        </w:trPr>
        <w:tc>
          <w:tcPr>
            <w:tcW w:w="299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Я</w:t>
            </w:r>
            <w:r w:rsidR="00D01652" w:rsidRPr="004E37B7">
              <w:t xml:space="preserve"> </w:t>
            </w:r>
            <w:r w:rsidRPr="004E37B7">
              <w:t>опрометчивый</w:t>
            </w:r>
          </w:p>
        </w:tc>
        <w:tc>
          <w:tcPr>
            <w:tcW w:w="15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8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471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2895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1D4080" w:rsidRPr="00D01652" w:rsidRDefault="004E37B7" w:rsidP="004E37B7">
      <w:pPr>
        <w:keepNext/>
        <w:widowControl w:val="0"/>
        <w:spacing w:line="360" w:lineRule="auto"/>
        <w:ind w:firstLine="720"/>
        <w:jc w:val="both"/>
        <w:rPr>
          <w:bCs/>
          <w:sz w:val="28"/>
          <w:szCs w:val="24"/>
        </w:rPr>
      </w:pPr>
      <w:r>
        <w:rPr>
          <w:sz w:val="28"/>
          <w:szCs w:val="24"/>
        </w:rPr>
        <w:br w:type="page"/>
      </w:r>
      <w:r w:rsidR="001D4080" w:rsidRPr="00D01652">
        <w:rPr>
          <w:bCs/>
          <w:sz w:val="28"/>
          <w:szCs w:val="24"/>
        </w:rPr>
        <w:t>Задание</w:t>
      </w:r>
      <w:r w:rsidR="00D01652">
        <w:rPr>
          <w:bCs/>
          <w:sz w:val="28"/>
          <w:szCs w:val="24"/>
        </w:rPr>
        <w:t xml:space="preserve"> </w:t>
      </w:r>
      <w:r w:rsidR="001D4080" w:rsidRPr="00D01652">
        <w:rPr>
          <w:bCs/>
          <w:sz w:val="28"/>
          <w:szCs w:val="24"/>
        </w:rPr>
        <w:t>3.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Выявление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различных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составляющих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Я-концепции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помощи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проективной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методики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«Символические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задания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выявление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«Социального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Я»</w:t>
      </w:r>
      <w:r w:rsidR="004E37B7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(по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Лонгу,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Зиллеру,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Хендерсону)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Инструкция: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предлагается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ряд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заданий,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изображены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виде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кружков.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Последовательно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читая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дальнейшие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инструкции,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выберите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обозначают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близкого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окружения.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iCs/>
          <w:sz w:val="28"/>
          <w:szCs w:val="24"/>
        </w:rPr>
        <w:t>Самооценка.</w:t>
      </w:r>
      <w:r w:rsidR="00D01652">
        <w:rPr>
          <w:bCs/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Посмотрите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строку,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изображено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8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(рис.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1</w:t>
      </w:r>
      <w:r w:rsidRPr="00D01652">
        <w:rPr>
          <w:sz w:val="28"/>
          <w:szCs w:val="24"/>
        </w:rPr>
        <w:t>).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обозначает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какого-либо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Выберите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символизирующий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будут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обозначать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близких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родителей,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друзей,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педагогов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п.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DD500D" w:rsidRPr="00D01652" w:rsidRDefault="00516A2E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noProof/>
        </w:rPr>
        <w:pict>
          <v:oval id="_x0000_s1026" style="position:absolute;left:0;text-align:left;margin-left:99pt;margin-top:8.15pt;width:18pt;height:18pt;z-index:251654144" filled="f"/>
        </w:pict>
      </w:r>
      <w:r>
        <w:rPr>
          <w:noProof/>
        </w:rPr>
        <w:pict>
          <v:oval id="_x0000_s1027" style="position:absolute;left:0;text-align:left;margin-left:126pt;margin-top:8.15pt;width:18pt;height:18pt;z-index:251655168" filled="f"/>
        </w:pict>
      </w:r>
      <w:r>
        <w:rPr>
          <w:noProof/>
        </w:rPr>
        <w:pict>
          <v:oval id="_x0000_s1028" style="position:absolute;left:0;text-align:left;margin-left:153pt;margin-top:8.15pt;width:18pt;height:18pt;z-index:251661312" filled="f"/>
        </w:pict>
      </w:r>
      <w:r>
        <w:rPr>
          <w:noProof/>
        </w:rPr>
        <w:pict>
          <v:oval id="_x0000_s1029" style="position:absolute;left:0;text-align:left;margin-left:4in;margin-top:8.15pt;width:18pt;height:18pt;z-index:251660288" filled="f"/>
        </w:pict>
      </w:r>
      <w:r>
        <w:rPr>
          <w:noProof/>
        </w:rPr>
        <w:pict>
          <v:oval id="_x0000_s1030" style="position:absolute;left:0;text-align:left;margin-left:261pt;margin-top:8.15pt;width:18pt;height:18pt;z-index:251659264" filled="f"/>
        </w:pict>
      </w:r>
      <w:r>
        <w:rPr>
          <w:noProof/>
        </w:rPr>
        <w:pict>
          <v:oval id="_x0000_s1031" style="position:absolute;left:0;text-align:left;margin-left:234pt;margin-top:8.15pt;width:18pt;height:18pt;z-index:251658240" filled="f"/>
        </w:pict>
      </w:r>
      <w:r>
        <w:rPr>
          <w:noProof/>
        </w:rPr>
        <w:pict>
          <v:oval id="_x0000_s1032" style="position:absolute;left:0;text-align:left;margin-left:207pt;margin-top:8.15pt;width:18pt;height:18pt;z-index:251657216" filled="f"/>
        </w:pict>
      </w:r>
      <w:r>
        <w:rPr>
          <w:noProof/>
        </w:rPr>
        <w:pict>
          <v:oval id="_x0000_s1033" style="position:absolute;left:0;text-align:left;margin-left:180pt;margin-top:8.15pt;width:18pt;height:18pt;z-index:251656192" filled="f"/>
        </w:pict>
      </w:r>
    </w:p>
    <w:p w:rsidR="00441D6F" w:rsidRPr="00D01652" w:rsidRDefault="00441D6F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Рис.</w:t>
      </w:r>
      <w:r w:rsidR="00D01652">
        <w:rPr>
          <w:sz w:val="28"/>
        </w:rPr>
        <w:t xml:space="preserve"> </w:t>
      </w:r>
      <w:r w:rsidRPr="00D01652">
        <w:rPr>
          <w:sz w:val="28"/>
        </w:rPr>
        <w:t>1</w:t>
      </w:r>
      <w:r w:rsidR="00D01652">
        <w:rPr>
          <w:sz w:val="28"/>
        </w:rPr>
        <w:t xml:space="preserve"> </w:t>
      </w:r>
    </w:p>
    <w:p w:rsidR="00441D6F" w:rsidRPr="00D01652" w:rsidRDefault="00441D6F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Интерпретация: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левее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отмечен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означающий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самооценка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испытуемого.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iCs/>
          <w:sz w:val="28"/>
          <w:szCs w:val="24"/>
        </w:rPr>
        <w:t>Сила</w:t>
      </w:r>
      <w:r w:rsidR="00D01652">
        <w:rPr>
          <w:bCs/>
          <w:iCs/>
          <w:sz w:val="28"/>
          <w:szCs w:val="24"/>
        </w:rPr>
        <w:t xml:space="preserve"> </w:t>
      </w:r>
      <w:r w:rsidRPr="00D01652">
        <w:rPr>
          <w:bCs/>
          <w:iCs/>
          <w:sz w:val="28"/>
          <w:szCs w:val="24"/>
        </w:rPr>
        <w:t>Я.</w:t>
      </w:r>
      <w:r w:rsidR="00D01652">
        <w:rPr>
          <w:bCs/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расположенные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виде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кольца,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центре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находится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обозначающий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остальные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должны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обозначать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родных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близких: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отца,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братьев,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сестер,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друзей,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педагогов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(рис.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2</w:t>
      </w:r>
      <w:r w:rsidRPr="00D01652">
        <w:rPr>
          <w:sz w:val="28"/>
          <w:szCs w:val="24"/>
        </w:rPr>
        <w:t>).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516A2E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04.25pt" wrapcoords="-149 0 -149 21446 21600 21446 21600 0 -149 0" o:allowoverlap="f">
            <v:imagedata r:id="rId7" o:title=""/>
          </v:shape>
        </w:pict>
      </w:r>
    </w:p>
    <w:p w:rsidR="00441D6F" w:rsidRPr="00D01652" w:rsidRDefault="00441D6F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Рис.</w:t>
      </w:r>
      <w:r w:rsidR="00D01652">
        <w:rPr>
          <w:sz w:val="28"/>
        </w:rPr>
        <w:t xml:space="preserve"> </w:t>
      </w:r>
      <w:r w:rsidRPr="00D01652">
        <w:rPr>
          <w:sz w:val="28"/>
        </w:rPr>
        <w:t>2</w:t>
      </w:r>
      <w:r w:rsidR="00D01652">
        <w:rPr>
          <w:sz w:val="28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 w:rsidRPr="00D01652">
        <w:rPr>
          <w:sz w:val="28"/>
          <w:szCs w:val="24"/>
        </w:rPr>
        <w:t>Интерпретация: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сила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определяется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превосходство,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равенство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подчинение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определенным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авторитетным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фигурам.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попавшие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верхние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воспринимаются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превосходящие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нижние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подчинены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вашему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боковых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кружках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помещаются,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силе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Я.</w:t>
      </w:r>
      <w:r w:rsidR="00D01652">
        <w:rPr>
          <w:iCs/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iCs/>
          <w:sz w:val="28"/>
          <w:szCs w:val="24"/>
        </w:rPr>
        <w:t>Индивидуация</w:t>
      </w:r>
      <w:r w:rsidR="00D01652">
        <w:rPr>
          <w:bCs/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переживаемое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мыслимое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сходство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людьми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отличие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группы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расположены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символически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обозначающих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Определите,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двух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(рис.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3</w:t>
      </w:r>
      <w:r w:rsidRPr="00D01652">
        <w:rPr>
          <w:sz w:val="28"/>
          <w:szCs w:val="24"/>
        </w:rPr>
        <w:t>).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516A2E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6" type="#_x0000_t75" style="width:291pt;height:87pt" o:allowoverlap="f">
            <v:imagedata r:id="rId8" o:title=""/>
          </v:shape>
        </w:pict>
      </w:r>
    </w:p>
    <w:p w:rsidR="00441D6F" w:rsidRPr="00D01652" w:rsidRDefault="00441D6F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Рис.</w:t>
      </w:r>
      <w:r w:rsidR="00D01652">
        <w:rPr>
          <w:sz w:val="28"/>
        </w:rPr>
        <w:t xml:space="preserve"> </w:t>
      </w:r>
      <w:r w:rsidRPr="00D01652">
        <w:rPr>
          <w:sz w:val="28"/>
        </w:rPr>
        <w:t>3</w:t>
      </w:r>
    </w:p>
    <w:p w:rsidR="00441D6F" w:rsidRPr="00D01652" w:rsidRDefault="00441D6F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Интерпретация: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выбрали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штриховка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совпадает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штриховкой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группы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означающих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сходство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ними.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выбрали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штриховка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совпадает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штриховкой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группы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отличие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iCs/>
          <w:sz w:val="28"/>
          <w:szCs w:val="24"/>
        </w:rPr>
        <w:t>Социальная</w:t>
      </w:r>
      <w:r w:rsidR="00D01652">
        <w:rPr>
          <w:bCs/>
          <w:iCs/>
          <w:sz w:val="28"/>
          <w:szCs w:val="24"/>
        </w:rPr>
        <w:t xml:space="preserve"> </w:t>
      </w:r>
      <w:r w:rsidRPr="00D01652">
        <w:rPr>
          <w:bCs/>
          <w:iCs/>
          <w:sz w:val="28"/>
          <w:szCs w:val="24"/>
        </w:rPr>
        <w:t>заинтересованность</w:t>
      </w:r>
      <w:r w:rsidR="00D01652">
        <w:rPr>
          <w:bCs/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—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восприятие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«частью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группы»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«отдельным»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других.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Посмотрите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составляющие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треугольник,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Нарисуйте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означающий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угодно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(вне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треугольника)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(рис.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4</w:t>
      </w:r>
      <w:r w:rsidRPr="00D01652">
        <w:rPr>
          <w:sz w:val="28"/>
          <w:szCs w:val="24"/>
        </w:rPr>
        <w:t>).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516A2E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111pt;height:69pt" o:allowoverlap="f">
            <v:imagedata r:id="rId9" o:title=""/>
          </v:shape>
        </w:pict>
      </w:r>
    </w:p>
    <w:p w:rsidR="00441D6F" w:rsidRPr="00D01652" w:rsidRDefault="00441D6F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Рис.</w:t>
      </w:r>
      <w:r w:rsidR="00D01652">
        <w:rPr>
          <w:sz w:val="28"/>
        </w:rPr>
        <w:t xml:space="preserve"> </w:t>
      </w:r>
      <w:r w:rsidRPr="00D01652">
        <w:rPr>
          <w:sz w:val="28"/>
        </w:rPr>
        <w:t>4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Интерпретация: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означающий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будет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нарисован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треугольника,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испытуемый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воспринимает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целого.</w:t>
      </w:r>
    </w:p>
    <w:p w:rsidR="001D4080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iCs/>
          <w:sz w:val="28"/>
          <w:szCs w:val="24"/>
        </w:rPr>
        <w:t>Идентификация.</w:t>
      </w:r>
      <w:r w:rsidR="00D01652">
        <w:rPr>
          <w:bCs/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Посмотрите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ряды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горизонтали.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ряду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левый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означает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кого-либо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родных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близких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отца,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педагога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Теперь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ряду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выберите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означающий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(рис.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5</w:t>
      </w:r>
      <w:r w:rsidRPr="00D01652">
        <w:rPr>
          <w:sz w:val="28"/>
          <w:szCs w:val="24"/>
        </w:rPr>
        <w:t>).</w:t>
      </w:r>
    </w:p>
    <w:p w:rsidR="004E37B7" w:rsidRPr="00D01652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516A2E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8" type="#_x0000_t75" style="width:328.5pt;height:110.25pt" o:allowoverlap="f">
            <v:imagedata r:id="rId10" o:title=""/>
          </v:shape>
        </w:pict>
      </w:r>
    </w:p>
    <w:p w:rsidR="00441D6F" w:rsidRPr="00D01652" w:rsidRDefault="00441D6F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Рис.</w:t>
      </w:r>
      <w:r w:rsidR="00D01652">
        <w:rPr>
          <w:sz w:val="28"/>
        </w:rPr>
        <w:t xml:space="preserve"> </w:t>
      </w:r>
      <w:r w:rsidRPr="00D01652">
        <w:rPr>
          <w:sz w:val="28"/>
        </w:rPr>
        <w:t>5</w:t>
      </w:r>
    </w:p>
    <w:p w:rsidR="001D4080" w:rsidRPr="00D01652" w:rsidRDefault="001D408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Интерпретация: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между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чувство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Мы;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наоборот,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ближе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кружки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Другой,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сильнее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Мы.</w:t>
      </w:r>
    </w:p>
    <w:p w:rsidR="001D4080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iCs/>
          <w:sz w:val="28"/>
          <w:szCs w:val="24"/>
        </w:rPr>
        <w:t>Эгоцентричность</w:t>
      </w:r>
      <w:r w:rsidR="00D01652">
        <w:rPr>
          <w:bCs/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восприятие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фигурой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фоном.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круг.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Расположите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маленький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означающий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означающий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(мать,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отца,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педагога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т.п.),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круга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(рис</w:t>
      </w:r>
      <w:r w:rsidRPr="00D01652">
        <w:rPr>
          <w:sz w:val="28"/>
          <w:szCs w:val="24"/>
        </w:rPr>
        <w:t>.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6)</w:t>
      </w:r>
    </w:p>
    <w:p w:rsidR="004E37B7" w:rsidRPr="00D01652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516A2E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9" type="#_x0000_t75" style="width:79.5pt;height:81.75pt" o:allowoverlap="f">
            <v:imagedata r:id="rId11" o:title=""/>
          </v:shape>
        </w:pict>
      </w:r>
    </w:p>
    <w:p w:rsidR="00441D6F" w:rsidRPr="00D01652" w:rsidRDefault="00441D6F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D01652">
        <w:rPr>
          <w:sz w:val="28"/>
        </w:rPr>
        <w:t>Рис.</w:t>
      </w:r>
      <w:r w:rsidR="00D01652">
        <w:rPr>
          <w:sz w:val="28"/>
        </w:rPr>
        <w:t xml:space="preserve"> </w:t>
      </w:r>
      <w:r w:rsidRPr="00D01652">
        <w:rPr>
          <w:sz w:val="28"/>
        </w:rPr>
        <w:t>6</w:t>
      </w:r>
    </w:p>
    <w:p w:rsidR="00441D6F" w:rsidRPr="00D01652" w:rsidRDefault="00441D6F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Интерпретация: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располагается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ближе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центру,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кружок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Другого,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свидетельствует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эгоцентричности.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выполнения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всех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заданий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собрать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целостный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портрет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попытаться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письменном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виде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объяснить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полученную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картину.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  <w:r w:rsidRPr="00D01652">
        <w:rPr>
          <w:bCs/>
          <w:sz w:val="28"/>
          <w:szCs w:val="24"/>
        </w:rPr>
        <w:t>Задание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4.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Изучение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самооценки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помощи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методики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ранжирования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Инструкция: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1.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Внимательно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прочтите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набор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20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аккуратность,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доброта,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жизнерадостность,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настойчивость,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правдивость,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принципиальность,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самостоятельность,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скромность,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общительность,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гордость,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добросовестность,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равнодушие,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лень,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зазнайство,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трусость,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жадность,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подозрительность,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эгоизм,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нахальство.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2.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первый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столбик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«идеал»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(номером)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запишите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указанных,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людях,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меньше,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т.д.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порядке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убывания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значимости.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укажите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недостаток,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легче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могли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простить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людям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(ведь,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известно,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идеальных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бывает,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недостатки,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какие-то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простить,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какие-то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нет);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14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недостаток,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труднее,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т.д.,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20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отвратительное,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точки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зрения,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3.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второй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столбик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под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запишите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указанных),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которое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лично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у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вас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развито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(независимо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достоинство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недостаток),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развито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меньше,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т.д.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убывающем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порядке;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последние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отводятся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развиты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отсутствуют.</w:t>
      </w:r>
    </w:p>
    <w:p w:rsidR="001D4080" w:rsidRPr="00D01652" w:rsidRDefault="001D408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Обработка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результатов</w:t>
      </w:r>
    </w:p>
    <w:p w:rsidR="001D4080" w:rsidRPr="00D01652" w:rsidRDefault="001D408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1.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Подсчитываем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формуле</w:t>
      </w:r>
    </w:p>
    <w:p w:rsidR="001D4080" w:rsidRPr="00D01652" w:rsidRDefault="001D408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  <w:lang w:val="en-US"/>
        </w:rPr>
        <w:t>D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=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R</w:t>
      </w:r>
      <w:r w:rsidR="004E37B7">
        <w:rPr>
          <w:sz w:val="28"/>
          <w:szCs w:val="24"/>
        </w:rPr>
        <w:t>2)</w:t>
      </w:r>
    </w:p>
    <w:p w:rsidR="004E37B7" w:rsidRDefault="004E37B7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R</w:t>
      </w:r>
      <w:r w:rsidRPr="00D01652">
        <w:rPr>
          <w:sz w:val="28"/>
          <w:szCs w:val="24"/>
        </w:rPr>
        <w:t>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(номер)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1-го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1-м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столбце;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R</w:t>
      </w:r>
      <w:r w:rsidRPr="00D01652">
        <w:rPr>
          <w:sz w:val="28"/>
          <w:szCs w:val="24"/>
        </w:rPr>
        <w:t>2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1-го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2-м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столбце;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D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1-го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столбиках.</w:t>
      </w:r>
    </w:p>
    <w:p w:rsidR="001D4080" w:rsidRPr="00D01652" w:rsidRDefault="001D408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Возводим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D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квадрат.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Подсчитаем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D</w:t>
      </w:r>
      <w:r w:rsidRPr="00D01652">
        <w:rPr>
          <w:sz w:val="28"/>
          <w:szCs w:val="24"/>
        </w:rPr>
        <w:t>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возведенные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квадрат,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20.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Предположим,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первое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слово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столбике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«ум»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</w:t>
      </w:r>
      <w:r w:rsidRPr="00D01652">
        <w:rPr>
          <w:sz w:val="28"/>
          <w:szCs w:val="24"/>
          <w:lang w:val="en-US"/>
        </w:rPr>
        <w:t>R</w:t>
      </w:r>
      <w:r w:rsidRPr="00D01652">
        <w:rPr>
          <w:sz w:val="28"/>
          <w:szCs w:val="24"/>
        </w:rPr>
        <w:t>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=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1),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столбике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слово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находится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пятом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месте,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R</w:t>
      </w:r>
      <w:r w:rsidRPr="00D01652">
        <w:rPr>
          <w:sz w:val="28"/>
          <w:szCs w:val="24"/>
        </w:rPr>
        <w:t>2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=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5,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формуле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вычисляем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5)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=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-4,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возводим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квадрат,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16,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т.д.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n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порядку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</w:t>
      </w:r>
      <w:r w:rsidRPr="00D01652">
        <w:rPr>
          <w:sz w:val="28"/>
          <w:szCs w:val="24"/>
          <w:lang w:val="en-US"/>
        </w:rPr>
        <w:t>n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количество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анализируемых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n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=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20).</w:t>
      </w:r>
    </w:p>
    <w:p w:rsidR="001D4080" w:rsidRPr="00D01652" w:rsidRDefault="001D4080" w:rsidP="00D01652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2.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D</w:t>
      </w:r>
      <w:r w:rsidRPr="00D01652">
        <w:rPr>
          <w:sz w:val="28"/>
          <w:szCs w:val="24"/>
          <w:vertAlign w:val="superscript"/>
        </w:rPr>
        <w:t>2</w:t>
      </w:r>
      <w:r w:rsidR="00D01652">
        <w:rPr>
          <w:sz w:val="28"/>
          <w:szCs w:val="24"/>
          <w:vertAlign w:val="superscript"/>
        </w:rPr>
        <w:t xml:space="preserve"> </w:t>
      </w:r>
      <w:r w:rsidRPr="00D01652">
        <w:rPr>
          <w:sz w:val="28"/>
          <w:szCs w:val="24"/>
        </w:rPr>
        <w:t>складываем,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умножаем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6,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произведение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</w:t>
      </w:r>
      <w:r w:rsidRPr="00D01652">
        <w:rPr>
          <w:sz w:val="28"/>
          <w:szCs w:val="24"/>
          <w:lang w:val="en-US"/>
        </w:rPr>
        <w:t>n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n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n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-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  <w:lang w:val="en-US"/>
        </w:rPr>
        <w:t>n</w:t>
      </w:r>
      <w:r w:rsidRPr="00D01652">
        <w:rPr>
          <w:sz w:val="28"/>
          <w:szCs w:val="24"/>
        </w:rPr>
        <w:t>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=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(20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20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20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20)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=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7980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наконец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отнимаем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частное,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находим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коэффициент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ранговой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корреляции: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516A2E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0" type="#_x0000_t75" style="width:78pt;height:36pt;mso-wrap-distance-left:504.05pt;mso-wrap-distance-right:504.05pt;mso-position-horizontal-relative:page" o:allowincell="f" o:allowoverlap="f">
            <v:imagedata r:id="rId12" o:title=""/>
          </v:shape>
        </w:pic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3.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Полученный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коэффициент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ранговой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корреляции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сравниваем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психодиагностической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(табл.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2</w:t>
      </w:r>
      <w:r w:rsidRPr="00D01652">
        <w:rPr>
          <w:sz w:val="28"/>
          <w:szCs w:val="24"/>
        </w:rPr>
        <w:t>).</w:t>
      </w:r>
    </w:p>
    <w:p w:rsidR="00441D6F" w:rsidRPr="00D01652" w:rsidRDefault="00441D6F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2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Психодиагностическая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343"/>
        <w:gridCol w:w="1383"/>
        <w:gridCol w:w="1368"/>
        <w:gridCol w:w="1383"/>
        <w:gridCol w:w="1084"/>
        <w:gridCol w:w="1275"/>
      </w:tblGrid>
      <w:tr w:rsidR="001D4080" w:rsidRPr="004E37B7" w:rsidTr="00554C09">
        <w:tc>
          <w:tcPr>
            <w:tcW w:w="9180" w:type="dxa"/>
            <w:gridSpan w:val="7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Уровни</w:t>
            </w:r>
            <w:r w:rsidR="00D01652" w:rsidRPr="004E37B7">
              <w:t xml:space="preserve"> </w:t>
            </w:r>
            <w:r w:rsidRPr="004E37B7">
              <w:t>самооценки</w:t>
            </w:r>
          </w:p>
        </w:tc>
      </w:tr>
      <w:tr w:rsidR="001D4080" w:rsidRPr="004E37B7" w:rsidTr="00554C09">
        <w:tc>
          <w:tcPr>
            <w:tcW w:w="134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очень</w:t>
            </w:r>
            <w:r w:rsidR="00D01652" w:rsidRPr="004E37B7">
              <w:t xml:space="preserve"> </w:t>
            </w:r>
            <w:r w:rsidRPr="004E37B7">
              <w:t>низкий</w:t>
            </w:r>
          </w:p>
        </w:tc>
        <w:tc>
          <w:tcPr>
            <w:tcW w:w="134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низкий</w:t>
            </w:r>
          </w:p>
        </w:tc>
        <w:tc>
          <w:tcPr>
            <w:tcW w:w="138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ниже</w:t>
            </w:r>
            <w:r w:rsidR="00D01652" w:rsidRPr="004E37B7">
              <w:t xml:space="preserve"> </w:t>
            </w:r>
            <w:r w:rsidRPr="004E37B7">
              <w:t>среднего</w:t>
            </w:r>
          </w:p>
        </w:tc>
        <w:tc>
          <w:tcPr>
            <w:tcW w:w="136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средний</w:t>
            </w:r>
          </w:p>
        </w:tc>
        <w:tc>
          <w:tcPr>
            <w:tcW w:w="138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выше</w:t>
            </w:r>
            <w:r w:rsidR="00D01652" w:rsidRPr="004E37B7">
              <w:t xml:space="preserve"> </w:t>
            </w:r>
            <w:r w:rsidRPr="004E37B7">
              <w:t>среднего</w:t>
            </w:r>
            <w:r w:rsidR="00D01652" w:rsidRPr="004E37B7">
              <w:t xml:space="preserve"> </w:t>
            </w:r>
          </w:p>
        </w:tc>
        <w:tc>
          <w:tcPr>
            <w:tcW w:w="108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высокий</w:t>
            </w:r>
          </w:p>
        </w:tc>
        <w:tc>
          <w:tcPr>
            <w:tcW w:w="1275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очень</w:t>
            </w:r>
            <w:r w:rsidR="00D01652" w:rsidRPr="004E37B7">
              <w:t xml:space="preserve"> </w:t>
            </w:r>
            <w:r w:rsidRPr="004E37B7">
              <w:t>высокий</w:t>
            </w:r>
          </w:p>
        </w:tc>
      </w:tr>
      <w:tr w:rsidR="001D4080" w:rsidRPr="004E37B7" w:rsidTr="00554C09">
        <w:tc>
          <w:tcPr>
            <w:tcW w:w="134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(-0,2)-0</w:t>
            </w:r>
          </w:p>
        </w:tc>
        <w:tc>
          <w:tcPr>
            <w:tcW w:w="134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0-0,2</w:t>
            </w:r>
          </w:p>
        </w:tc>
        <w:tc>
          <w:tcPr>
            <w:tcW w:w="138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0,21-0,3</w:t>
            </w:r>
          </w:p>
        </w:tc>
        <w:tc>
          <w:tcPr>
            <w:tcW w:w="136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0,31-0,5</w:t>
            </w:r>
          </w:p>
        </w:tc>
        <w:tc>
          <w:tcPr>
            <w:tcW w:w="138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0,51-0,65</w:t>
            </w:r>
          </w:p>
        </w:tc>
        <w:tc>
          <w:tcPr>
            <w:tcW w:w="108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0,66-0,8</w:t>
            </w:r>
          </w:p>
        </w:tc>
        <w:tc>
          <w:tcPr>
            <w:tcW w:w="1275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свыше</w:t>
            </w:r>
            <w:r w:rsidR="00D01652" w:rsidRPr="004E37B7">
              <w:t xml:space="preserve"> </w:t>
            </w:r>
            <w:r w:rsidRPr="004E37B7">
              <w:t>0,8</w:t>
            </w:r>
          </w:p>
        </w:tc>
      </w:tr>
    </w:tbl>
    <w:p w:rsidR="004E37B7" w:rsidRDefault="004E37B7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Задание</w:t>
      </w:r>
      <w:r w:rsidR="00D01652">
        <w:rPr>
          <w:sz w:val="28"/>
          <w:szCs w:val="24"/>
        </w:rPr>
        <w:t xml:space="preserve"> </w:t>
      </w:r>
      <w:r w:rsidR="004E37B7">
        <w:rPr>
          <w:sz w:val="28"/>
          <w:szCs w:val="24"/>
        </w:rPr>
        <w:t>5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Осознание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сторон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Обучение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самопринятию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В.Г.Маралову)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Инструкция: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разделите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лист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бумаги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пополам,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левую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графу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впишите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5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5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(табл.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3</w:t>
      </w:r>
      <w:r w:rsidRPr="00D01652">
        <w:rPr>
          <w:sz w:val="28"/>
          <w:szCs w:val="24"/>
        </w:rPr>
        <w:t>).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обязательно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положительные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отрицательные.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помогают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мешают.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Например,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один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эмоциональность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считать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достоинством,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качеством.</w:t>
      </w:r>
    </w:p>
    <w:p w:rsidR="004E37B7" w:rsidRDefault="004E37B7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3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38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Качества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544"/>
      </w:tblGrid>
      <w:tr w:rsidR="001D4080" w:rsidRPr="004E37B7" w:rsidTr="00554C09">
        <w:trPr>
          <w:tblHeader/>
        </w:trPr>
        <w:tc>
          <w:tcPr>
            <w:tcW w:w="478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Сильные</w:t>
            </w:r>
            <w:r w:rsidR="00D01652" w:rsidRPr="004E37B7">
              <w:t xml:space="preserve"> </w:t>
            </w:r>
            <w:r w:rsidRPr="004E37B7">
              <w:t>качества</w:t>
            </w:r>
            <w:r w:rsidR="00D01652" w:rsidRPr="004E37B7">
              <w:t xml:space="preserve"> </w:t>
            </w:r>
            <w:r w:rsidRPr="004E37B7">
              <w:t>личности</w:t>
            </w:r>
          </w:p>
        </w:tc>
        <w:tc>
          <w:tcPr>
            <w:tcW w:w="354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Слабые</w:t>
            </w:r>
            <w:r w:rsidR="00D01652" w:rsidRPr="004E37B7">
              <w:t xml:space="preserve"> </w:t>
            </w:r>
            <w:r w:rsidRPr="004E37B7">
              <w:t>качества</w:t>
            </w:r>
            <w:r w:rsidR="00D01652" w:rsidRPr="004E37B7">
              <w:t xml:space="preserve"> </w:t>
            </w:r>
            <w:r w:rsidRPr="004E37B7">
              <w:t>личности</w:t>
            </w:r>
          </w:p>
        </w:tc>
      </w:tr>
      <w:tr w:rsidR="001D4080" w:rsidRPr="004E37B7" w:rsidTr="00554C09">
        <w:tc>
          <w:tcPr>
            <w:tcW w:w="478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</w:t>
            </w:r>
          </w:p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</w:t>
            </w:r>
          </w:p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</w:t>
            </w:r>
          </w:p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4</w:t>
            </w:r>
          </w:p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5</w:t>
            </w:r>
          </w:p>
        </w:tc>
        <w:tc>
          <w:tcPr>
            <w:tcW w:w="354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</w:t>
            </w:r>
          </w:p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</w:t>
            </w:r>
          </w:p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</w:t>
            </w:r>
          </w:p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4</w:t>
            </w:r>
          </w:p>
          <w:p w:rsidR="001D4080" w:rsidRPr="004E37B7" w:rsidRDefault="001D4080" w:rsidP="00554C09">
            <w:pPr>
              <w:keepNext/>
              <w:widowControl w:val="0"/>
              <w:tabs>
                <w:tab w:val="left" w:pos="5381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5</w:t>
            </w:r>
          </w:p>
        </w:tc>
      </w:tr>
    </w:tbl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отдельном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листе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бумаги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нарисуйте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четыре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концентрические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(т.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центром)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окружности.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Обозначим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внутреннюю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окружность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первую,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внешнюю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четвертую.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Разместите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пожелаете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(где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«захочет»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рука).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Вернитесь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прежде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составленному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списку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подчеркните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свойство,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адекватное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положительным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эмоциональным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переживаниям,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свойство,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вызывающее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отрицательные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Проанализируйте,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расположились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листе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бумаги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окружностями.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Анализ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свободен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строгой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интерпретации,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предложить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лишь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схему.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сильные,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стороны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принимаются,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попадают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центральных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круга.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недооцениваются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принимаются,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располагается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нижней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3-го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4-го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круга.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Свойства,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переоцениваются,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обычно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помещаются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верхней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3-го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4-го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круга;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кругов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попадают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связанные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«настоящим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образом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будущим,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другим.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3-й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4-й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круг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листа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попадают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связанные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эмоциональными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переживаниями,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прошлыми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событиями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вместе.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Особое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внимание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обратить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вызывающее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отрицательные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переживания.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листа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попало?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Практика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показывает,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попадает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нижнюю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хотя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самостоятельно,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тревожит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преодолеваете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Попробуйте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позитив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отрицательном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переживаемом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Пример.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«Нерешительность».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здесь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позитив?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Нерешительный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осторожный,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взвешивающий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последствия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анализу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ситуации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всесторонней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оценке.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Поэтому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нерешительность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означает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растерянность,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наоборот,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серьезное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предстоящему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выбору.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заменить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найденный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позитив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  <w:vertAlign w:val="subscript"/>
        </w:rPr>
        <w:t xml:space="preserve"> </w:t>
      </w:r>
      <w:r w:rsidRPr="00D01652">
        <w:rPr>
          <w:sz w:val="28"/>
          <w:szCs w:val="24"/>
        </w:rPr>
        <w:t>вызывающим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отрицательных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переживаний?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Легче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замена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принимается?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Например,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легче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считать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осторожным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взвешивающим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последствия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нерешительным?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«да,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легче»,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считайте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нерешительным,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осторожным,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взвешивающим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ситуацию.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«нет,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легче»,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  <w:vertAlign w:val="subscript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продолжать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поиски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позитива.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Приведенное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упражнение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дополнено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упражнениями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самопринятие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гармонизацию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использованием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метода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психодрамы.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Пример.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Один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участников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тренинговой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группы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играет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члены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роли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положительных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отрицательных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Задача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протагониста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(основного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действующего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лица)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«рассадить»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местам,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тронном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зале,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протагониста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выступает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роли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короля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(королевы).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участники,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играющие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протагониста,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начинают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спор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места,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находятся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ближе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«трону».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«Я-король»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внимательно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слушает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приводимые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доводы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оставить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произвести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перестановку.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«пространстве»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рождается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«новая»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структура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протагонистом.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заключение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протагонист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признается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любви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«подданным»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качествам.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Финал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сопровождается,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глубоким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эмоциональным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целостности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гармоничности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выступает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одним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показателей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задействования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механизмов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самопринятия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перестройки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sz w:val="28"/>
          <w:szCs w:val="24"/>
        </w:rPr>
        <w:t>Задание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6.</w:t>
      </w:r>
      <w:r w:rsidR="004E37B7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Проведение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тестирования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помощью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методики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исследования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самоотношения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Пантелееву)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Инструкция: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внимательно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прочитайте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предложенные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утверждения.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согласны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утверждением,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поставьте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(+),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согласны,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поставьте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(—).</w:t>
      </w:r>
    </w:p>
    <w:p w:rsidR="001D4080" w:rsidRPr="00D01652" w:rsidRDefault="004E37B7" w:rsidP="00D01652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слова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довольно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редко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расходятся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делом.</w:t>
      </w:r>
    </w:p>
    <w:p w:rsidR="001D4080" w:rsidRPr="00D01652" w:rsidRDefault="004E37B7" w:rsidP="00D01652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Случайному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человеку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покажусь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человеком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приятным.</w:t>
      </w:r>
    </w:p>
    <w:p w:rsidR="001D4080" w:rsidRPr="00D01652" w:rsidRDefault="004E37B7" w:rsidP="00D01652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чужим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проблемам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отношусь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тем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же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пониманием,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своим.</w:t>
      </w:r>
    </w:p>
    <w:p w:rsidR="001D4080" w:rsidRPr="00D01652" w:rsidRDefault="004E37B7" w:rsidP="00D01652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нередко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возникает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чувство,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неприятно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мысленно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собой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разговариваю.</w:t>
      </w:r>
    </w:p>
    <w:p w:rsidR="001D4080" w:rsidRPr="00D01652" w:rsidRDefault="004E37B7" w:rsidP="00D01652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Думаю,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знакомые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относятся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симпатией.</w:t>
      </w:r>
    </w:p>
    <w:p w:rsidR="001D4080" w:rsidRPr="00D01652" w:rsidRDefault="004E37B7" w:rsidP="00D01652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Самое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разумное,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сделать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своей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жизни,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противиться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собственной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судьбе.</w:t>
      </w:r>
    </w:p>
    <w:p w:rsidR="001D4080" w:rsidRPr="00D01652" w:rsidRDefault="004E37B7" w:rsidP="00D01652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достаточно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способностей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энергии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воплотить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жизнь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задуманное.</w:t>
      </w:r>
    </w:p>
    <w:p w:rsidR="001D4080" w:rsidRPr="00D01652" w:rsidRDefault="004E37B7" w:rsidP="00D01652">
      <w:pPr>
        <w:keepNext/>
        <w:widowControl w:val="0"/>
        <w:numPr>
          <w:ilvl w:val="0"/>
          <w:numId w:val="1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раздвоился,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было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довольно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интересно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общаться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своим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двойником.</w:t>
      </w:r>
    </w:p>
    <w:p w:rsidR="001D4080" w:rsidRPr="00D01652" w:rsidRDefault="001D4080" w:rsidP="004E37B7">
      <w:pPr>
        <w:keepNext/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причинить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душевную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любимым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родным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людям.</w:t>
      </w:r>
    </w:p>
    <w:p w:rsidR="001D4080" w:rsidRPr="00D01652" w:rsidRDefault="004E37B7" w:rsidP="00D01652">
      <w:pPr>
        <w:keepNext/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считаю,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грех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пожалеть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самого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себя.</w:t>
      </w:r>
    </w:p>
    <w:p w:rsidR="001D4080" w:rsidRPr="00D01652" w:rsidRDefault="004E37B7" w:rsidP="00D01652">
      <w:pPr>
        <w:keepNext/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Совершив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какой-то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промах,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могу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понять: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пришло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голову,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задуманного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получится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хорошее.</w:t>
      </w:r>
    </w:p>
    <w:p w:rsidR="001D4080" w:rsidRPr="00D01652" w:rsidRDefault="004E37B7" w:rsidP="00D01652">
      <w:pPr>
        <w:keepNext/>
        <w:widowControl w:val="0"/>
        <w:numPr>
          <w:ilvl w:val="0"/>
          <w:numId w:val="1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Чаще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одобряю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планы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поступки.</w:t>
      </w:r>
    </w:p>
    <w:p w:rsidR="001D4080" w:rsidRPr="00D01652" w:rsidRDefault="004E37B7" w:rsidP="00D01652">
      <w:pPr>
        <w:keepNext/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моей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личности,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наверное,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такое,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способно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вызвать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других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острую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неприязнь.</w:t>
      </w:r>
    </w:p>
    <w:p w:rsidR="001D4080" w:rsidRPr="00D01652" w:rsidRDefault="004E37B7" w:rsidP="00D01652">
      <w:pPr>
        <w:keepNext/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пытаюсь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оценить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прежде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вижу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недостатки.</w:t>
      </w:r>
    </w:p>
    <w:p w:rsidR="001D4080" w:rsidRPr="00D01652" w:rsidRDefault="004E37B7" w:rsidP="00D01652">
      <w:pPr>
        <w:keepNext/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получается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интересным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длительное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время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любимого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человека.</w:t>
      </w:r>
    </w:p>
    <w:p w:rsidR="001D4080" w:rsidRPr="00D01652" w:rsidRDefault="004E37B7" w:rsidP="00D01652">
      <w:pPr>
        <w:keepNext/>
        <w:widowControl w:val="0"/>
        <w:numPr>
          <w:ilvl w:val="0"/>
          <w:numId w:val="2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сказать,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ценю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достаточно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высоко.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758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17.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голос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редко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подсказывает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конце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концов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согласился.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18.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знакомые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всерьез.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19.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Бывало,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остро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ненавидел.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20.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недостает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энергии,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целеустремленности.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21.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возникали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обстоятельства,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шел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сделку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совестью.</w:t>
      </w:r>
    </w:p>
    <w:p w:rsidR="001D4080" w:rsidRPr="00D01652" w:rsidRDefault="001D4080" w:rsidP="00D01652">
      <w:pPr>
        <w:keepNext/>
        <w:widowControl w:val="0"/>
        <w:numPr>
          <w:ilvl w:val="0"/>
          <w:numId w:val="2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плохо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понимаю.</w:t>
      </w:r>
    </w:p>
    <w:p w:rsidR="001D4080" w:rsidRPr="00D01652" w:rsidRDefault="001D4080" w:rsidP="00D01652">
      <w:pPr>
        <w:keepNext/>
        <w:widowControl w:val="0"/>
        <w:numPr>
          <w:ilvl w:val="0"/>
          <w:numId w:val="2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Порой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мучительно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собой.</w:t>
      </w:r>
    </w:p>
    <w:p w:rsidR="001D4080" w:rsidRPr="00D01652" w:rsidRDefault="001D4080" w:rsidP="00D01652">
      <w:pPr>
        <w:keepNext/>
        <w:widowControl w:val="0"/>
        <w:numPr>
          <w:ilvl w:val="0"/>
          <w:numId w:val="2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Думаю,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без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мог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язык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разумным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знающим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человеком.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25.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отношусь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кому-нибудь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укоризной,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прежде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26.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сомневаюсь,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по-настоящему.</w:t>
      </w:r>
    </w:p>
    <w:p w:rsidR="001D4080" w:rsidRPr="00D01652" w:rsidRDefault="001D4080" w:rsidP="00D01652">
      <w:pPr>
        <w:keepNext/>
        <w:widowControl w:val="0"/>
        <w:numPr>
          <w:ilvl w:val="0"/>
          <w:numId w:val="2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Нередко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заканчиваются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мыслью,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выйдет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решил.</w:t>
      </w:r>
    </w:p>
    <w:p w:rsidR="001D4080" w:rsidRPr="00D01652" w:rsidRDefault="001D4080" w:rsidP="00D01652">
      <w:pPr>
        <w:keepNext/>
        <w:widowControl w:val="0"/>
        <w:numPr>
          <w:ilvl w:val="0"/>
          <w:numId w:val="2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назвать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дружеским.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29.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Вряд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найдутся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душе.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30.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без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издевки,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подшучиваю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31.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существовало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второе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довольно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скучный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партнер.</w:t>
      </w:r>
    </w:p>
    <w:p w:rsidR="001D4080" w:rsidRPr="00D01652" w:rsidRDefault="004E37B7" w:rsidP="00D01652">
      <w:pPr>
        <w:keepNext/>
        <w:widowControl w:val="0"/>
        <w:numPr>
          <w:ilvl w:val="0"/>
          <w:numId w:val="2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представляется,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достаточно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сложился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личность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поэтому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трачу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много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сил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чем-то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стать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другим.</w:t>
      </w:r>
    </w:p>
    <w:p w:rsidR="001D4080" w:rsidRPr="00D01652" w:rsidRDefault="004E37B7" w:rsidP="00D01652">
      <w:pPr>
        <w:keepNext/>
        <w:widowControl w:val="0"/>
        <w:numPr>
          <w:ilvl w:val="0"/>
          <w:numId w:val="2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целом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устраивает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есть.</w:t>
      </w:r>
    </w:p>
    <w:p w:rsidR="001D4080" w:rsidRPr="00D01652" w:rsidRDefault="004E37B7" w:rsidP="00D01652">
      <w:pPr>
        <w:keepNext/>
        <w:widowControl w:val="0"/>
        <w:numPr>
          <w:ilvl w:val="0"/>
          <w:numId w:val="2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сожалению,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многие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разделяют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моих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взглядов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жизнь.</w:t>
      </w:r>
    </w:p>
    <w:p w:rsidR="001D4080" w:rsidRPr="00D01652" w:rsidRDefault="004E37B7" w:rsidP="00D01652">
      <w:pPr>
        <w:keepNext/>
        <w:widowControl w:val="0"/>
        <w:numPr>
          <w:ilvl w:val="0"/>
          <w:numId w:val="2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могу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сказать,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уважаю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сам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себя.</w:t>
      </w:r>
    </w:p>
    <w:p w:rsidR="001D4080" w:rsidRPr="00D01652" w:rsidRDefault="004E37B7" w:rsidP="00D01652">
      <w:pPr>
        <w:keepNext/>
        <w:widowControl w:val="0"/>
        <w:numPr>
          <w:ilvl w:val="0"/>
          <w:numId w:val="2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думаю,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имею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умного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надежного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советчика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самом.</w:t>
      </w:r>
    </w:p>
    <w:p w:rsidR="001D4080" w:rsidRPr="00D01652" w:rsidRDefault="004E37B7" w:rsidP="00D01652">
      <w:pPr>
        <w:keepNext/>
        <w:widowControl w:val="0"/>
        <w:numPr>
          <w:ilvl w:val="0"/>
          <w:numId w:val="2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довольно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часто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вызываю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чувство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раздражения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сам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себя.</w:t>
      </w:r>
    </w:p>
    <w:p w:rsidR="001D4080" w:rsidRPr="00D01652" w:rsidRDefault="004E37B7" w:rsidP="00D01652">
      <w:pPr>
        <w:keepNext/>
        <w:widowControl w:val="0"/>
        <w:numPr>
          <w:ilvl w:val="0"/>
          <w:numId w:val="2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часто,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безуспешно,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пытаюсь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изменить.</w:t>
      </w:r>
    </w:p>
    <w:p w:rsidR="001D4080" w:rsidRPr="00D01652" w:rsidRDefault="004E37B7" w:rsidP="00D01652">
      <w:pPr>
        <w:keepNext/>
        <w:widowControl w:val="0"/>
        <w:numPr>
          <w:ilvl w:val="0"/>
          <w:numId w:val="2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думаю,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личность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гораздо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интереснее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богаче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показаться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первый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взгляд.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достоинства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перевешивают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недостатки.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редко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остаюсь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непонятым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самом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важном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деле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Думаю,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другие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целом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оценивают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достаточно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высоко.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случается,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дело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моих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собственных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рук.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спорю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собой,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уверен,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найду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единственно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правильное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решение.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случаются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неприятности,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говорю,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правило,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«и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поделом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тебе».</w:t>
      </w:r>
    </w:p>
    <w:p w:rsidR="001D4080" w:rsidRPr="00D01652" w:rsidRDefault="001D4080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считаю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достаточно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духовно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интересным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притягательным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нередко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возникают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сомнения: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такой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самом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деле,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каким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представляюсь?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способен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измену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даже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мыслях.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Чаще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думаю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дружеской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иронией.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кажется,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мало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подумать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обо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плохо.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Уверен,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положиться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самых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ответственных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делах.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могу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сказать,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целом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контролирую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свою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судьбу.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никогда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выдаю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понравившиеся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чужие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мысли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свои.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Каким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казался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окружающим,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я-то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знаю,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глубине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души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лучше,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большинство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других.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хотел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оставаться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таким,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есть.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рад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критике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свой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адрес,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она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обоснованна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справедлива.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кажется,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таких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людей,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было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больше,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жизнь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изменилась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лучшую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сторону.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мнение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имеет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достаточный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вес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окружающих.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мешает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понять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по-настоящему.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немало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такого,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вряд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вызывает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симпатию.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сложных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обстоятельствах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обычно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жду,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пока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проблемы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разрешаться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сами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собой.</w:t>
      </w:r>
    </w:p>
    <w:p w:rsidR="001D4080" w:rsidRPr="00D01652" w:rsidRDefault="004E37B7" w:rsidP="00D01652">
      <w:pPr>
        <w:keepNext/>
        <w:widowControl w:val="0"/>
        <w:numPr>
          <w:ilvl w:val="0"/>
          <w:numId w:val="2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пытаюсь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выдать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того,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есть.</w:t>
      </w:r>
    </w:p>
    <w:p w:rsidR="001D4080" w:rsidRPr="00D01652" w:rsidRDefault="004E37B7" w:rsidP="00D01652">
      <w:pPr>
        <w:keepNext/>
        <w:widowControl w:val="0"/>
        <w:numPr>
          <w:ilvl w:val="0"/>
          <w:numId w:val="2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снисходительным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собственным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слабостям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естественно.</w:t>
      </w:r>
    </w:p>
    <w:p w:rsidR="001D4080" w:rsidRPr="00D01652" w:rsidRDefault="004E37B7" w:rsidP="00D01652">
      <w:pPr>
        <w:keepNext/>
        <w:widowControl w:val="0"/>
        <w:numPr>
          <w:ilvl w:val="0"/>
          <w:numId w:val="2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убедился,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глубокое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проникновение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малоприятное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довольно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рискованное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занятие.</w:t>
      </w:r>
    </w:p>
    <w:p w:rsidR="001D4080" w:rsidRPr="00D01652" w:rsidRDefault="004E37B7" w:rsidP="00D01652">
      <w:pPr>
        <w:keepNext/>
        <w:widowControl w:val="0"/>
        <w:numPr>
          <w:ilvl w:val="0"/>
          <w:numId w:val="2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никогда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раздражаюсь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злюсь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без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особых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причин.</w:t>
      </w:r>
    </w:p>
    <w:p w:rsidR="001D4080" w:rsidRPr="00D01652" w:rsidRDefault="004E37B7" w:rsidP="00D01652">
      <w:pPr>
        <w:keepNext/>
        <w:widowControl w:val="0"/>
        <w:numPr>
          <w:ilvl w:val="0"/>
          <w:numId w:val="2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бывали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такие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моменты,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понимал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презирать.</w:t>
      </w:r>
    </w:p>
    <w:p w:rsidR="001D4080" w:rsidRPr="00D01652" w:rsidRDefault="004E37B7" w:rsidP="00D01652">
      <w:pPr>
        <w:keepNext/>
        <w:widowControl w:val="0"/>
        <w:numPr>
          <w:ilvl w:val="0"/>
          <w:numId w:val="2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часто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чувствую,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мало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влияю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происходит.</w:t>
      </w:r>
    </w:p>
    <w:p w:rsidR="001D4080" w:rsidRPr="00D01652" w:rsidRDefault="004E37B7" w:rsidP="00D01652">
      <w:pPr>
        <w:keepNext/>
        <w:widowControl w:val="0"/>
        <w:numPr>
          <w:ilvl w:val="0"/>
          <w:numId w:val="2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Именно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богатство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глубина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моего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внутреннего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мира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определяют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ценность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личности.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69.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оставляют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горький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осадок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моей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душе,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приносят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облегчение.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70.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Думаю,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доставляет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людям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искреннее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удовольствие.</w:t>
      </w:r>
    </w:p>
    <w:p w:rsidR="001D4080" w:rsidRPr="00D01652" w:rsidRDefault="004E37B7" w:rsidP="00D01652">
      <w:pPr>
        <w:keepNext/>
        <w:widowControl w:val="0"/>
        <w:numPr>
          <w:ilvl w:val="0"/>
          <w:numId w:val="2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говорить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откровенно,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бываю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очень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неприятен.</w:t>
      </w:r>
    </w:p>
    <w:p w:rsidR="001D4080" w:rsidRPr="00D01652" w:rsidRDefault="004E37B7" w:rsidP="00D01652">
      <w:pPr>
        <w:keepNext/>
        <w:widowControl w:val="0"/>
        <w:numPr>
          <w:ilvl w:val="0"/>
          <w:numId w:val="2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сказать,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нравлюсь.</w:t>
      </w:r>
      <w:r w:rsidR="00D01652">
        <w:rPr>
          <w:sz w:val="28"/>
          <w:szCs w:val="24"/>
        </w:rPr>
        <w:t xml:space="preserve"> </w:t>
      </w:r>
    </w:p>
    <w:p w:rsidR="001D4080" w:rsidRPr="00D01652" w:rsidRDefault="004E37B7" w:rsidP="00D01652">
      <w:pPr>
        <w:keepNext/>
        <w:widowControl w:val="0"/>
        <w:numPr>
          <w:ilvl w:val="0"/>
          <w:numId w:val="2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надежный.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74.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Осуществление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мало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зависит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везения.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75.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интересно.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76.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очень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убедить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расстраиваться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пустякам.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77.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Близким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людям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свойственно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недооценивать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78.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нередко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бывают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минуты,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противен.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79.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кажется,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все-таки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умею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злиться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по-настоящему.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80.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убедился,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серьезных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лучше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рассчитывать.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81.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Порой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кажется,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какой-то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странный.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82.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склонен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пасовать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трудностями.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83.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представляется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достойным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глубокого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понимания.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84.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кажется,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глубоко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обдумывая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научился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гораздо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лучше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понимать.</w:t>
      </w:r>
    </w:p>
    <w:p w:rsidR="001D4080" w:rsidRPr="00D01652" w:rsidRDefault="004E37B7" w:rsidP="00D01652">
      <w:pPr>
        <w:keepNext/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Сомневаюсь,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вызываю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симпатию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большинства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окружающих.</w:t>
      </w:r>
    </w:p>
    <w:p w:rsidR="001D4080" w:rsidRPr="00D01652" w:rsidRDefault="004E37B7" w:rsidP="00D01652">
      <w:pPr>
        <w:keepNext/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случалось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совершать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такие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поступки,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которым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вряд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найти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оправдание.</w:t>
      </w:r>
    </w:p>
    <w:p w:rsidR="001D4080" w:rsidRPr="00D01652" w:rsidRDefault="004E37B7" w:rsidP="00D01652">
      <w:pPr>
        <w:keepNext/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Где-то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глубине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души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считаю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слабаком.</w:t>
      </w:r>
    </w:p>
    <w:p w:rsidR="001D4080" w:rsidRPr="00D01652" w:rsidRDefault="004E37B7" w:rsidP="00D01652">
      <w:pPr>
        <w:keepNext/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искренне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обвиняю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чем-то,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правило,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Обличительного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запала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хватает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ненадолго.</w:t>
      </w:r>
    </w:p>
    <w:p w:rsidR="001D4080" w:rsidRPr="00D01652" w:rsidRDefault="004E37B7" w:rsidP="00D01652">
      <w:pPr>
        <w:keepNext/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характер,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каким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был,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устраивает.</w:t>
      </w:r>
    </w:p>
    <w:p w:rsidR="001D4080" w:rsidRPr="00D01652" w:rsidRDefault="004E37B7" w:rsidP="00D01652">
      <w:pPr>
        <w:keepNext/>
        <w:widowControl w:val="0"/>
        <w:numPr>
          <w:ilvl w:val="0"/>
          <w:numId w:val="2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ясно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представляю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себе,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ждет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впереди.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 w:rsidRPr="00D01652">
        <w:rPr>
          <w:sz w:val="28"/>
          <w:szCs w:val="24"/>
        </w:rPr>
        <w:t>91.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довольно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язык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внутренним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Я.</w:t>
      </w:r>
      <w:r w:rsidR="00D01652">
        <w:rPr>
          <w:iCs/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92.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мысли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сводятся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обвинениям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адрес.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93.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хотел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лучшую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сторону,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изменение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потеря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какой-то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дорогой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частицы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94.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совсем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рассчитывал.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95.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Вряд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что-то,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знал.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96.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хватает,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уверенностью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сказать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«Да,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созрел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личность».</w:t>
      </w:r>
    </w:p>
    <w:p w:rsidR="001D4080" w:rsidRPr="00D01652" w:rsidRDefault="004E37B7" w:rsidP="00D01652">
      <w:pPr>
        <w:keepNext/>
        <w:widowControl w:val="0"/>
        <w:numPr>
          <w:ilvl w:val="0"/>
          <w:numId w:val="3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мирно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уживаются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достоинства,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недостатки.</w:t>
      </w:r>
    </w:p>
    <w:p w:rsidR="001D4080" w:rsidRPr="00D01652" w:rsidRDefault="004E37B7" w:rsidP="00D01652">
      <w:pPr>
        <w:keepNext/>
        <w:widowControl w:val="0"/>
        <w:numPr>
          <w:ilvl w:val="0"/>
          <w:numId w:val="3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оказываю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«бескорыстную»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помощь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людям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того,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лучше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выглядеть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собственных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глазах.</w:t>
      </w:r>
    </w:p>
    <w:p w:rsidR="001D4080" w:rsidRPr="00D01652" w:rsidRDefault="004E37B7" w:rsidP="00D01652">
      <w:pPr>
        <w:keepNext/>
        <w:widowControl w:val="0"/>
        <w:numPr>
          <w:ilvl w:val="0"/>
          <w:numId w:val="30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часто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безуспешно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приходится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оправдываться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перед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самим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собой.</w:t>
      </w:r>
    </w:p>
    <w:p w:rsidR="001D4080" w:rsidRPr="00D01652" w:rsidRDefault="004E37B7" w:rsidP="00D01652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Те,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любит,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просто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знают,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какой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человек</w:t>
      </w:r>
    </w:p>
    <w:p w:rsidR="001D4080" w:rsidRPr="00D01652" w:rsidRDefault="004E37B7" w:rsidP="00D01652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Убедить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чем-то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составляет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большого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труда.</w:t>
      </w:r>
    </w:p>
    <w:p w:rsidR="001D4080" w:rsidRPr="00D01652" w:rsidRDefault="004E37B7" w:rsidP="00D01652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испытываю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недостатка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близких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понимающих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людях.</w:t>
      </w:r>
    </w:p>
    <w:p w:rsidR="001D4080" w:rsidRPr="00D01652" w:rsidRDefault="004E37B7" w:rsidP="00D01652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кажется,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мало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уважает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по-настоящему.</w:t>
      </w:r>
    </w:p>
    <w:p w:rsidR="001D4080" w:rsidRPr="00D01652" w:rsidRDefault="004E37B7" w:rsidP="00D01652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мелочиться,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целом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упрекнуть.</w:t>
      </w:r>
    </w:p>
    <w:p w:rsidR="001D4080" w:rsidRPr="00D01652" w:rsidRDefault="004E37B7" w:rsidP="00D01652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сам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создал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таким,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каков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есть.</w:t>
      </w:r>
    </w:p>
    <w:p w:rsidR="001D4080" w:rsidRPr="00D01652" w:rsidRDefault="004E37B7" w:rsidP="00D01652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Мнение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других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обо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совпадает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моим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собственным.</w:t>
      </w:r>
    </w:p>
    <w:p w:rsidR="001D4080" w:rsidRPr="00D01652" w:rsidRDefault="001D4080" w:rsidP="00D01652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очень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хотелось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переделать.</w:t>
      </w:r>
    </w:p>
    <w:p w:rsidR="001D4080" w:rsidRPr="00D01652" w:rsidRDefault="004E37B7" w:rsidP="00D01652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относятся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так,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того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заслуживаю.</w:t>
      </w:r>
    </w:p>
    <w:p w:rsidR="001D4080" w:rsidRPr="00D01652" w:rsidRDefault="004E37B7" w:rsidP="00D01652">
      <w:pPr>
        <w:keepNext/>
        <w:widowControl w:val="0"/>
        <w:numPr>
          <w:ilvl w:val="0"/>
          <w:numId w:val="3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Думаю,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моя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судьба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равно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сложится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так,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хотелось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теперь.</w:t>
      </w:r>
    </w:p>
    <w:p w:rsidR="001D4080" w:rsidRPr="00D01652" w:rsidRDefault="001D4080" w:rsidP="004E37B7">
      <w:pPr>
        <w:keepNext/>
        <w:widowControl w:val="0"/>
        <w:numPr>
          <w:ilvl w:val="0"/>
          <w:numId w:val="31"/>
        </w:num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Уверен,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месте.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1D4080"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4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sz w:val="28"/>
          <w:szCs w:val="24"/>
        </w:rPr>
        <w:t>Ключ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ответов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6"/>
        <w:gridCol w:w="2624"/>
        <w:gridCol w:w="2373"/>
      </w:tblGrid>
      <w:tr w:rsidR="001D4080" w:rsidRPr="004E37B7" w:rsidTr="004E37B7">
        <w:trPr>
          <w:trHeight w:hRule="exact" w:val="325"/>
          <w:tblHeader/>
          <w:jc w:val="center"/>
        </w:trPr>
        <w:tc>
          <w:tcPr>
            <w:tcW w:w="2586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Шкала</w:t>
            </w:r>
          </w:p>
        </w:tc>
        <w:tc>
          <w:tcPr>
            <w:tcW w:w="2624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Согласен</w:t>
            </w:r>
          </w:p>
        </w:tc>
        <w:tc>
          <w:tcPr>
            <w:tcW w:w="2373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Не</w:t>
            </w:r>
            <w:r w:rsidR="00D01652" w:rsidRPr="004E37B7">
              <w:t xml:space="preserve"> </w:t>
            </w:r>
            <w:r w:rsidRPr="004E37B7">
              <w:t>согласен</w:t>
            </w:r>
          </w:p>
        </w:tc>
      </w:tr>
      <w:tr w:rsidR="001D4080" w:rsidRPr="004E37B7" w:rsidTr="004E37B7">
        <w:trPr>
          <w:trHeight w:hRule="exact" w:val="273"/>
          <w:jc w:val="center"/>
        </w:trPr>
        <w:tc>
          <w:tcPr>
            <w:tcW w:w="2586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1.</w:t>
            </w:r>
            <w:r w:rsidR="00D01652" w:rsidRPr="004E37B7">
              <w:t xml:space="preserve"> </w:t>
            </w:r>
            <w:r w:rsidRPr="004E37B7">
              <w:t>Открытость</w:t>
            </w:r>
          </w:p>
        </w:tc>
        <w:tc>
          <w:tcPr>
            <w:tcW w:w="2624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1,</w:t>
            </w:r>
            <w:r w:rsidR="00D01652" w:rsidRPr="004E37B7">
              <w:t xml:space="preserve"> </w:t>
            </w:r>
            <w:r w:rsidRPr="004E37B7">
              <w:t>3,</w:t>
            </w:r>
            <w:r w:rsidR="00D01652" w:rsidRPr="004E37B7">
              <w:t xml:space="preserve"> </w:t>
            </w:r>
            <w:r w:rsidRPr="004E37B7">
              <w:t>9,</w:t>
            </w:r>
            <w:r w:rsidR="00D01652" w:rsidRPr="004E37B7">
              <w:t xml:space="preserve"> </w:t>
            </w:r>
            <w:r w:rsidRPr="004E37B7">
              <w:t>48,</w:t>
            </w:r>
            <w:r w:rsidR="00D01652" w:rsidRPr="004E37B7">
              <w:t xml:space="preserve"> </w:t>
            </w:r>
            <w:r w:rsidRPr="004E37B7">
              <w:t>53,</w:t>
            </w:r>
            <w:r w:rsidR="00D01652" w:rsidRPr="004E37B7">
              <w:t xml:space="preserve"> </w:t>
            </w:r>
            <w:r w:rsidRPr="004E37B7">
              <w:t>56,65</w:t>
            </w:r>
          </w:p>
        </w:tc>
        <w:tc>
          <w:tcPr>
            <w:tcW w:w="2373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21,</w:t>
            </w:r>
            <w:r w:rsidR="00D01652" w:rsidRPr="004E37B7">
              <w:t xml:space="preserve"> </w:t>
            </w:r>
            <w:r w:rsidRPr="004E37B7">
              <w:t>62,</w:t>
            </w:r>
            <w:r w:rsidR="00D01652" w:rsidRPr="004E37B7">
              <w:t xml:space="preserve"> </w:t>
            </w:r>
            <w:r w:rsidRPr="004E37B7">
              <w:t>86,</w:t>
            </w:r>
            <w:r w:rsidR="00D01652" w:rsidRPr="004E37B7">
              <w:t xml:space="preserve"> </w:t>
            </w:r>
            <w:r w:rsidRPr="004E37B7">
              <w:t>98</w:t>
            </w:r>
          </w:p>
        </w:tc>
      </w:tr>
      <w:tr w:rsidR="001D4080" w:rsidRPr="004E37B7" w:rsidTr="004E37B7">
        <w:trPr>
          <w:trHeight w:hRule="exact" w:val="703"/>
          <w:jc w:val="center"/>
        </w:trPr>
        <w:tc>
          <w:tcPr>
            <w:tcW w:w="2586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2.</w:t>
            </w:r>
            <w:r w:rsidR="00D01652" w:rsidRPr="004E37B7">
              <w:t xml:space="preserve"> </w:t>
            </w:r>
            <w:r w:rsidRPr="004E37B7">
              <w:t>Самоуверенность</w:t>
            </w:r>
          </w:p>
        </w:tc>
        <w:tc>
          <w:tcPr>
            <w:tcW w:w="2624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7,</w:t>
            </w:r>
            <w:r w:rsidR="00D01652" w:rsidRPr="004E37B7">
              <w:t xml:space="preserve"> </w:t>
            </w:r>
            <w:r w:rsidRPr="004E37B7">
              <w:t>24,</w:t>
            </w:r>
            <w:r w:rsidR="00D01652" w:rsidRPr="004E37B7">
              <w:t xml:space="preserve"> </w:t>
            </w:r>
            <w:r w:rsidRPr="004E37B7">
              <w:t>30,</w:t>
            </w:r>
            <w:r w:rsidR="00D01652" w:rsidRPr="004E37B7">
              <w:t xml:space="preserve"> </w:t>
            </w:r>
            <w:r w:rsidRPr="004E37B7">
              <w:t>35,</w:t>
            </w:r>
            <w:r w:rsidR="00D01652" w:rsidRPr="004E37B7">
              <w:t xml:space="preserve"> </w:t>
            </w:r>
            <w:r w:rsidRPr="004E37B7">
              <w:t>36,</w:t>
            </w:r>
            <w:r w:rsidR="00D01652" w:rsidRPr="004E37B7">
              <w:t xml:space="preserve"> </w:t>
            </w:r>
            <w:r w:rsidRPr="004E37B7">
              <w:t>51,</w:t>
            </w:r>
            <w:r w:rsidR="00D01652" w:rsidRPr="004E37B7">
              <w:t xml:space="preserve"> </w:t>
            </w:r>
            <w:r w:rsidRPr="004E37B7">
              <w:t>52,</w:t>
            </w:r>
            <w:r w:rsidR="00D01652" w:rsidRPr="004E37B7">
              <w:t xml:space="preserve"> </w:t>
            </w:r>
            <w:r w:rsidRPr="004E37B7">
              <w:t>58,</w:t>
            </w:r>
            <w:r w:rsidR="00D01652" w:rsidRPr="004E37B7">
              <w:t xml:space="preserve"> </w:t>
            </w:r>
            <w:r w:rsidRPr="004E37B7">
              <w:t>61,</w:t>
            </w:r>
            <w:r w:rsidR="00D01652" w:rsidRPr="004E37B7">
              <w:t xml:space="preserve"> </w:t>
            </w:r>
            <w:r w:rsidRPr="004E37B7">
              <w:t>73,</w:t>
            </w:r>
            <w:r w:rsidR="00D01652" w:rsidRPr="004E37B7">
              <w:t xml:space="preserve"> </w:t>
            </w:r>
            <w:r w:rsidRPr="004E37B7">
              <w:t>82</w:t>
            </w:r>
          </w:p>
        </w:tc>
        <w:tc>
          <w:tcPr>
            <w:tcW w:w="2373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20,</w:t>
            </w:r>
            <w:r w:rsidR="00D01652" w:rsidRPr="004E37B7">
              <w:t xml:space="preserve"> </w:t>
            </w:r>
            <w:r w:rsidRPr="004E37B7">
              <w:t>80,</w:t>
            </w:r>
            <w:r w:rsidR="00D01652" w:rsidRPr="004E37B7">
              <w:t xml:space="preserve"> </w:t>
            </w:r>
            <w:r w:rsidRPr="004E37B7">
              <w:t>103</w:t>
            </w:r>
          </w:p>
        </w:tc>
      </w:tr>
      <w:tr w:rsidR="001D4080" w:rsidRPr="004E37B7" w:rsidTr="004E37B7">
        <w:trPr>
          <w:trHeight w:hRule="exact" w:val="699"/>
          <w:jc w:val="center"/>
        </w:trPr>
        <w:tc>
          <w:tcPr>
            <w:tcW w:w="2586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3.</w:t>
            </w:r>
            <w:r w:rsidR="00D01652" w:rsidRPr="004E37B7">
              <w:t xml:space="preserve"> </w:t>
            </w:r>
            <w:r w:rsidRPr="004E37B7">
              <w:t>Саморуководство</w:t>
            </w:r>
          </w:p>
        </w:tc>
        <w:tc>
          <w:tcPr>
            <w:tcW w:w="2624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43,</w:t>
            </w:r>
            <w:r w:rsidR="00D01652" w:rsidRPr="004E37B7">
              <w:t xml:space="preserve"> </w:t>
            </w:r>
            <w:r w:rsidRPr="004E37B7">
              <w:t>44,</w:t>
            </w:r>
            <w:r w:rsidR="00D01652" w:rsidRPr="004E37B7">
              <w:t xml:space="preserve"> </w:t>
            </w:r>
            <w:r w:rsidRPr="004E37B7">
              <w:t>45,</w:t>
            </w:r>
            <w:r w:rsidR="00D01652" w:rsidRPr="004E37B7">
              <w:t xml:space="preserve"> </w:t>
            </w:r>
            <w:r w:rsidRPr="004E37B7">
              <w:t>74,</w:t>
            </w:r>
            <w:r w:rsidR="00D01652" w:rsidRPr="004E37B7">
              <w:t xml:space="preserve"> </w:t>
            </w:r>
            <w:r w:rsidRPr="004E37B7">
              <w:t>76,</w:t>
            </w:r>
            <w:r w:rsidR="00D01652" w:rsidRPr="004E37B7">
              <w:t xml:space="preserve"> </w:t>
            </w:r>
            <w:r w:rsidRPr="004E37B7">
              <w:t>84,</w:t>
            </w:r>
            <w:r w:rsidR="00D01652" w:rsidRPr="004E37B7">
              <w:t xml:space="preserve"> </w:t>
            </w:r>
            <w:r w:rsidRPr="004E37B7">
              <w:t>90,</w:t>
            </w:r>
            <w:r w:rsidR="00D01652" w:rsidRPr="004E37B7">
              <w:t xml:space="preserve"> </w:t>
            </w:r>
            <w:r w:rsidRPr="004E37B7">
              <w:t>105,</w:t>
            </w:r>
            <w:r w:rsidR="00D01652" w:rsidRPr="004E37B7">
              <w:t xml:space="preserve"> </w:t>
            </w:r>
            <w:r w:rsidRPr="004E37B7">
              <w:t>106,</w:t>
            </w:r>
            <w:r w:rsidR="00D01652" w:rsidRPr="004E37B7">
              <w:t xml:space="preserve"> </w:t>
            </w:r>
            <w:r w:rsidRPr="004E37B7">
              <w:t>108,</w:t>
            </w:r>
            <w:r w:rsidR="00D01652" w:rsidRPr="004E37B7">
              <w:t xml:space="preserve"> </w:t>
            </w:r>
            <w:r w:rsidRPr="004E37B7">
              <w:t>110</w:t>
            </w:r>
          </w:p>
        </w:tc>
        <w:tc>
          <w:tcPr>
            <w:tcW w:w="2373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109</w:t>
            </w:r>
          </w:p>
        </w:tc>
      </w:tr>
      <w:tr w:rsidR="001D4080" w:rsidRPr="004E37B7" w:rsidTr="004E37B7">
        <w:trPr>
          <w:trHeight w:hRule="exact" w:val="617"/>
          <w:jc w:val="center"/>
        </w:trPr>
        <w:tc>
          <w:tcPr>
            <w:tcW w:w="2586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4.</w:t>
            </w:r>
            <w:r w:rsidR="00D01652" w:rsidRPr="004E37B7">
              <w:t xml:space="preserve"> </w:t>
            </w:r>
            <w:r w:rsidRPr="004E37B7">
              <w:t>Отраженное</w:t>
            </w:r>
            <w:r w:rsidR="00D01652" w:rsidRPr="004E37B7">
              <w:t xml:space="preserve"> </w:t>
            </w:r>
            <w:r w:rsidRPr="004E37B7">
              <w:t>самоотношение</w:t>
            </w:r>
          </w:p>
        </w:tc>
        <w:tc>
          <w:tcPr>
            <w:tcW w:w="2624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2,</w:t>
            </w:r>
            <w:r w:rsidR="00D01652" w:rsidRPr="004E37B7">
              <w:t xml:space="preserve"> </w:t>
            </w:r>
            <w:r w:rsidRPr="004E37B7">
              <w:t>5,</w:t>
            </w:r>
            <w:r w:rsidR="00D01652" w:rsidRPr="004E37B7">
              <w:t xml:space="preserve"> </w:t>
            </w:r>
            <w:r w:rsidRPr="004E37B7">
              <w:t>29,</w:t>
            </w:r>
            <w:r w:rsidR="00D01652" w:rsidRPr="004E37B7">
              <w:t xml:space="preserve"> </w:t>
            </w:r>
            <w:r w:rsidRPr="004E37B7">
              <w:t>41,</w:t>
            </w:r>
            <w:r w:rsidR="00D01652" w:rsidRPr="004E37B7">
              <w:t xml:space="preserve"> </w:t>
            </w:r>
            <w:r w:rsidRPr="004E37B7">
              <w:t>42,</w:t>
            </w:r>
            <w:r w:rsidR="00D01652" w:rsidRPr="004E37B7">
              <w:t xml:space="preserve"> </w:t>
            </w:r>
            <w:r w:rsidRPr="004E37B7">
              <w:t>50,</w:t>
            </w:r>
            <w:r w:rsidR="00D01652" w:rsidRPr="004E37B7">
              <w:t xml:space="preserve"> </w:t>
            </w:r>
            <w:r w:rsidRPr="004E37B7">
              <w:t>102</w:t>
            </w:r>
          </w:p>
        </w:tc>
        <w:tc>
          <w:tcPr>
            <w:tcW w:w="2373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13,</w:t>
            </w:r>
            <w:r w:rsidR="00D01652" w:rsidRPr="004E37B7">
              <w:t xml:space="preserve"> </w:t>
            </w:r>
            <w:r w:rsidRPr="004E37B7">
              <w:t>18,</w:t>
            </w:r>
            <w:r w:rsidR="00D01652" w:rsidRPr="004E37B7">
              <w:t xml:space="preserve"> </w:t>
            </w:r>
            <w:r w:rsidRPr="004E37B7">
              <w:t>34,</w:t>
            </w:r>
            <w:r w:rsidR="00D01652" w:rsidRPr="004E37B7">
              <w:t xml:space="preserve"> </w:t>
            </w:r>
            <w:r w:rsidRPr="004E37B7">
              <w:t>85</w:t>
            </w:r>
          </w:p>
        </w:tc>
      </w:tr>
      <w:tr w:rsidR="001D4080" w:rsidRPr="004E37B7" w:rsidTr="004E37B7">
        <w:trPr>
          <w:trHeight w:hRule="exact" w:val="661"/>
          <w:jc w:val="center"/>
        </w:trPr>
        <w:tc>
          <w:tcPr>
            <w:tcW w:w="2586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tabs>
                <w:tab w:val="left" w:pos="283"/>
              </w:tabs>
              <w:spacing w:line="360" w:lineRule="auto"/>
              <w:jc w:val="both"/>
            </w:pPr>
            <w:r w:rsidRPr="004E37B7">
              <w:t>5.</w:t>
            </w:r>
            <w:r w:rsidRPr="004E37B7">
              <w:tab/>
              <w:t>Самоценность6.</w:t>
            </w:r>
            <w:r w:rsidRPr="004E37B7">
              <w:tab/>
              <w:t>Самоприятие</w:t>
            </w:r>
          </w:p>
        </w:tc>
        <w:tc>
          <w:tcPr>
            <w:tcW w:w="2624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8,</w:t>
            </w:r>
            <w:r w:rsidR="00D01652" w:rsidRPr="004E37B7">
              <w:t xml:space="preserve"> </w:t>
            </w:r>
            <w:r w:rsidRPr="004E37B7">
              <w:t>16,</w:t>
            </w:r>
            <w:r w:rsidR="00D01652" w:rsidRPr="004E37B7">
              <w:t xml:space="preserve"> </w:t>
            </w:r>
            <w:r w:rsidRPr="004E37B7">
              <w:t>39,</w:t>
            </w:r>
            <w:r w:rsidR="00D01652" w:rsidRPr="004E37B7">
              <w:t xml:space="preserve"> </w:t>
            </w:r>
            <w:r w:rsidRPr="004E37B7">
              <w:t>54,</w:t>
            </w:r>
            <w:r w:rsidR="00D01652" w:rsidRPr="004E37B7">
              <w:t xml:space="preserve"> </w:t>
            </w:r>
            <w:r w:rsidRPr="004E37B7">
              <w:t>57,</w:t>
            </w:r>
            <w:r w:rsidR="00D01652" w:rsidRPr="004E37B7">
              <w:t xml:space="preserve"> </w:t>
            </w:r>
            <w:r w:rsidRPr="004E37B7">
              <w:t>68,</w:t>
            </w:r>
            <w:r w:rsidR="00D01652" w:rsidRPr="004E37B7">
              <w:t xml:space="preserve"> </w:t>
            </w:r>
            <w:r w:rsidRPr="004E37B7">
              <w:t>70,</w:t>
            </w:r>
            <w:r w:rsidR="00D01652" w:rsidRPr="004E37B7">
              <w:t xml:space="preserve"> </w:t>
            </w:r>
            <w:r w:rsidRPr="004E37B7">
              <w:t>75,</w:t>
            </w:r>
            <w:r w:rsidR="00D01652" w:rsidRPr="004E37B7">
              <w:t xml:space="preserve"> </w:t>
            </w:r>
            <w:r w:rsidRPr="004E37B7">
              <w:t>100</w:t>
            </w:r>
          </w:p>
        </w:tc>
        <w:tc>
          <w:tcPr>
            <w:tcW w:w="2373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15,</w:t>
            </w:r>
            <w:r w:rsidR="00D01652" w:rsidRPr="004E37B7">
              <w:t xml:space="preserve"> </w:t>
            </w:r>
            <w:r w:rsidRPr="004E37B7">
              <w:t>26,</w:t>
            </w:r>
            <w:r w:rsidR="00D01652" w:rsidRPr="004E37B7">
              <w:t xml:space="preserve"> </w:t>
            </w:r>
            <w:r w:rsidRPr="004E37B7">
              <w:t>31,</w:t>
            </w:r>
            <w:r w:rsidR="00D01652" w:rsidRPr="004E37B7">
              <w:t xml:space="preserve"> </w:t>
            </w:r>
            <w:r w:rsidRPr="004E37B7">
              <w:t>46,</w:t>
            </w:r>
            <w:r w:rsidR="00D01652" w:rsidRPr="004E37B7">
              <w:t xml:space="preserve"> </w:t>
            </w:r>
            <w:r w:rsidRPr="004E37B7">
              <w:t>83</w:t>
            </w:r>
          </w:p>
        </w:tc>
      </w:tr>
      <w:tr w:rsidR="001D4080" w:rsidRPr="004E37B7" w:rsidTr="004E37B7">
        <w:trPr>
          <w:trHeight w:hRule="exact" w:val="286"/>
          <w:jc w:val="center"/>
        </w:trPr>
        <w:tc>
          <w:tcPr>
            <w:tcW w:w="2586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7.</w:t>
            </w:r>
            <w:r w:rsidR="00D01652" w:rsidRPr="004E37B7">
              <w:t xml:space="preserve"> </w:t>
            </w:r>
            <w:r w:rsidRPr="004E37B7">
              <w:t>Самопривязанность</w:t>
            </w:r>
          </w:p>
        </w:tc>
        <w:tc>
          <w:tcPr>
            <w:tcW w:w="2624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10,</w:t>
            </w:r>
            <w:r w:rsidR="00D01652" w:rsidRPr="004E37B7">
              <w:t xml:space="preserve"> </w:t>
            </w:r>
            <w:r w:rsidRPr="004E37B7">
              <w:t>12,</w:t>
            </w:r>
            <w:r w:rsidR="00D01652" w:rsidRPr="004E37B7">
              <w:t xml:space="preserve"> </w:t>
            </w:r>
            <w:r w:rsidRPr="004E37B7">
              <w:t>17,</w:t>
            </w:r>
            <w:r w:rsidR="00D01652" w:rsidRPr="004E37B7">
              <w:t xml:space="preserve"> </w:t>
            </w:r>
            <w:r w:rsidRPr="004E37B7">
              <w:t>28,</w:t>
            </w:r>
            <w:r w:rsidR="00D01652" w:rsidRPr="004E37B7">
              <w:t xml:space="preserve"> </w:t>
            </w:r>
            <w:r w:rsidRPr="004E37B7">
              <w:t>88,</w:t>
            </w:r>
            <w:r w:rsidR="00D01652" w:rsidRPr="004E37B7">
              <w:t xml:space="preserve"> </w:t>
            </w:r>
            <w:r w:rsidRPr="004E37B7">
              <w:t>97</w:t>
            </w:r>
          </w:p>
        </w:tc>
        <w:tc>
          <w:tcPr>
            <w:tcW w:w="2373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96,</w:t>
            </w:r>
            <w:r w:rsidR="00D01652" w:rsidRPr="004E37B7">
              <w:t xml:space="preserve"> </w:t>
            </w:r>
            <w:r w:rsidRPr="004E37B7">
              <w:t>107</w:t>
            </w:r>
          </w:p>
        </w:tc>
      </w:tr>
      <w:tr w:rsidR="001D4080" w:rsidRPr="004E37B7" w:rsidTr="004E37B7">
        <w:trPr>
          <w:trHeight w:hRule="exact" w:val="560"/>
          <w:jc w:val="center"/>
        </w:trPr>
        <w:tc>
          <w:tcPr>
            <w:tcW w:w="2586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8.</w:t>
            </w:r>
            <w:r w:rsidR="00D01652" w:rsidRPr="004E37B7">
              <w:t xml:space="preserve"> </w:t>
            </w:r>
            <w:r w:rsidRPr="004E37B7">
              <w:t>Внутренняя</w:t>
            </w:r>
            <w:r w:rsidR="00D01652" w:rsidRPr="004E37B7">
              <w:t xml:space="preserve"> </w:t>
            </w:r>
            <w:r w:rsidRPr="004E37B7">
              <w:t>конфликтность</w:t>
            </w:r>
          </w:p>
        </w:tc>
        <w:tc>
          <w:tcPr>
            <w:tcW w:w="2624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4,</w:t>
            </w:r>
            <w:r w:rsidR="00D01652" w:rsidRPr="004E37B7">
              <w:t xml:space="preserve"> </w:t>
            </w:r>
            <w:r w:rsidRPr="004E37B7">
              <w:t>11,</w:t>
            </w:r>
            <w:r w:rsidR="00D01652" w:rsidRPr="004E37B7">
              <w:t xml:space="preserve"> </w:t>
            </w:r>
            <w:r w:rsidRPr="004E37B7">
              <w:t>22,</w:t>
            </w:r>
            <w:r w:rsidR="00D01652" w:rsidRPr="004E37B7">
              <w:t xml:space="preserve"> </w:t>
            </w:r>
            <w:r w:rsidRPr="004E37B7">
              <w:t>23,</w:t>
            </w:r>
            <w:r w:rsidR="00D01652" w:rsidRPr="004E37B7">
              <w:t xml:space="preserve"> </w:t>
            </w:r>
            <w:r w:rsidRPr="004E37B7">
              <w:t>27,</w:t>
            </w:r>
            <w:r w:rsidR="00D01652" w:rsidRPr="004E37B7">
              <w:t xml:space="preserve"> </w:t>
            </w:r>
            <w:r w:rsidRPr="004E37B7">
              <w:t>38,</w:t>
            </w:r>
            <w:r w:rsidR="00D01652" w:rsidRPr="004E37B7">
              <w:t xml:space="preserve"> </w:t>
            </w:r>
            <w:r w:rsidRPr="004E37B7">
              <w:t>47,</w:t>
            </w:r>
            <w:r w:rsidR="00D01652" w:rsidRPr="004E37B7">
              <w:t xml:space="preserve"> </w:t>
            </w:r>
            <w:r w:rsidRPr="004E37B7">
              <w:t>59,</w:t>
            </w:r>
            <w:r w:rsidR="00D01652" w:rsidRPr="004E37B7">
              <w:t xml:space="preserve"> </w:t>
            </w:r>
            <w:r w:rsidRPr="004E37B7">
              <w:t>64,</w:t>
            </w:r>
            <w:r w:rsidR="00D01652" w:rsidRPr="004E37B7">
              <w:t xml:space="preserve"> </w:t>
            </w:r>
            <w:r w:rsidRPr="004E37B7">
              <w:t>67,</w:t>
            </w:r>
            <w:r w:rsidR="00D01652" w:rsidRPr="004E37B7">
              <w:t xml:space="preserve"> </w:t>
            </w:r>
            <w:r w:rsidRPr="004E37B7">
              <w:t>69,</w:t>
            </w:r>
            <w:r w:rsidR="00D01652" w:rsidRPr="004E37B7">
              <w:t xml:space="preserve"> </w:t>
            </w:r>
            <w:r w:rsidRPr="004E37B7">
              <w:t>81,</w:t>
            </w:r>
            <w:r w:rsidR="00D01652" w:rsidRPr="004E37B7">
              <w:t xml:space="preserve"> </w:t>
            </w:r>
            <w:r w:rsidRPr="004E37B7">
              <w:t>91,</w:t>
            </w:r>
            <w:r w:rsidR="00D01652" w:rsidRPr="004E37B7">
              <w:t xml:space="preserve"> </w:t>
            </w:r>
            <w:r w:rsidRPr="004E37B7">
              <w:t>94,</w:t>
            </w:r>
            <w:r w:rsidR="00D01652" w:rsidRPr="004E37B7">
              <w:t xml:space="preserve"> </w:t>
            </w:r>
            <w:r w:rsidRPr="004E37B7">
              <w:t>99</w:t>
            </w:r>
          </w:p>
        </w:tc>
        <w:tc>
          <w:tcPr>
            <w:tcW w:w="2373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</w:p>
        </w:tc>
      </w:tr>
      <w:tr w:rsidR="001D4080" w:rsidRPr="004E37B7" w:rsidTr="004E37B7">
        <w:trPr>
          <w:trHeight w:hRule="exact" w:val="703"/>
          <w:jc w:val="center"/>
        </w:trPr>
        <w:tc>
          <w:tcPr>
            <w:tcW w:w="2586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9.</w:t>
            </w:r>
            <w:r w:rsidR="00D01652" w:rsidRPr="004E37B7">
              <w:t xml:space="preserve"> </w:t>
            </w:r>
            <w:r w:rsidRPr="004E37B7">
              <w:t>Самообвинение</w:t>
            </w:r>
          </w:p>
        </w:tc>
        <w:tc>
          <w:tcPr>
            <w:tcW w:w="2624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  <w:r w:rsidRPr="004E37B7">
              <w:t>14,</w:t>
            </w:r>
            <w:r w:rsidR="00D01652" w:rsidRPr="004E37B7">
              <w:t xml:space="preserve"> </w:t>
            </w:r>
            <w:r w:rsidRPr="004E37B7">
              <w:t>19,</w:t>
            </w:r>
            <w:r w:rsidR="00D01652" w:rsidRPr="004E37B7">
              <w:t xml:space="preserve"> </w:t>
            </w:r>
            <w:r w:rsidRPr="004E37B7">
              <w:t>25,</w:t>
            </w:r>
            <w:r w:rsidR="00D01652" w:rsidRPr="004E37B7">
              <w:t xml:space="preserve"> </w:t>
            </w:r>
            <w:r w:rsidRPr="004E37B7">
              <w:t>37,</w:t>
            </w:r>
            <w:r w:rsidR="00D01652" w:rsidRPr="004E37B7">
              <w:t xml:space="preserve"> </w:t>
            </w:r>
            <w:r w:rsidRPr="004E37B7">
              <w:t>60,</w:t>
            </w:r>
            <w:r w:rsidR="00D01652" w:rsidRPr="004E37B7">
              <w:t xml:space="preserve"> </w:t>
            </w:r>
            <w:r w:rsidRPr="004E37B7">
              <w:t>66,</w:t>
            </w:r>
            <w:r w:rsidR="00D01652" w:rsidRPr="004E37B7">
              <w:t xml:space="preserve"> </w:t>
            </w:r>
            <w:r w:rsidRPr="004E37B7">
              <w:t>71,</w:t>
            </w:r>
            <w:r w:rsidR="00D01652" w:rsidRPr="004E37B7">
              <w:t xml:space="preserve"> </w:t>
            </w:r>
            <w:r w:rsidRPr="004E37B7">
              <w:t>78,</w:t>
            </w:r>
            <w:r w:rsidR="00D01652" w:rsidRPr="004E37B7">
              <w:t xml:space="preserve"> </w:t>
            </w:r>
            <w:r w:rsidRPr="004E37B7">
              <w:t>87,</w:t>
            </w:r>
            <w:r w:rsidR="00D01652" w:rsidRPr="004E37B7">
              <w:t xml:space="preserve"> </w:t>
            </w:r>
            <w:r w:rsidRPr="004E37B7">
              <w:t>92</w:t>
            </w:r>
          </w:p>
        </w:tc>
        <w:tc>
          <w:tcPr>
            <w:tcW w:w="2373" w:type="dxa"/>
            <w:shd w:val="clear" w:color="auto" w:fill="FFFFFF"/>
          </w:tcPr>
          <w:p w:rsidR="001D4080" w:rsidRPr="004E37B7" w:rsidRDefault="001D4080" w:rsidP="004E37B7">
            <w:pPr>
              <w:keepNext/>
              <w:widowControl w:val="0"/>
              <w:shd w:val="clear" w:color="auto" w:fill="FFFFFF"/>
              <w:spacing w:line="360" w:lineRule="auto"/>
              <w:jc w:val="both"/>
            </w:pPr>
          </w:p>
        </w:tc>
      </w:tr>
    </w:tbl>
    <w:p w:rsidR="004E37B7" w:rsidRDefault="004E37B7" w:rsidP="00D01652">
      <w:pPr>
        <w:keepNext/>
        <w:widowControl w:val="0"/>
        <w:shd w:val="clear" w:color="auto" w:fill="FFFFFF"/>
        <w:tabs>
          <w:tab w:val="left" w:pos="1896"/>
        </w:tabs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1896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Обработка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результатов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Подсчет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соответствии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ключом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ответов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(табл.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4</w:t>
      </w:r>
      <w:r w:rsidRPr="00D01652">
        <w:rPr>
          <w:sz w:val="28"/>
          <w:szCs w:val="24"/>
        </w:rPr>
        <w:t>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проводится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следующим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образом.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ответы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вопросы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совпадают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ключом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ответов,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обводятся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приписывается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Например,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испытуемый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«Открытость»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выражает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согласие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утверждениями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9,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48,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56,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обводятся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согласен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утверждениями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21,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86,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98,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обводятся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кружком.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подсчитывается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сумма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«Открытость»,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нашем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+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=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6.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«сырой»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Аналогичным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образом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находятся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«сырые»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шкалам.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Затем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сырые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переводятся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стены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таблице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5</w:t>
      </w:r>
      <w:r w:rsidRPr="00D01652">
        <w:rPr>
          <w:sz w:val="28"/>
          <w:szCs w:val="24"/>
        </w:rPr>
        <w:t>.</w:t>
      </w:r>
    </w:p>
    <w:p w:rsidR="00441D6F" w:rsidRPr="00D01652" w:rsidRDefault="00441D6F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Таблица</w:t>
      </w:r>
      <w:r w:rsidR="00D01652">
        <w:rPr>
          <w:sz w:val="28"/>
          <w:szCs w:val="24"/>
        </w:rPr>
        <w:t xml:space="preserve"> </w:t>
      </w:r>
      <w:r w:rsidR="00441D6F" w:rsidRPr="00D01652">
        <w:rPr>
          <w:sz w:val="28"/>
          <w:szCs w:val="24"/>
        </w:rPr>
        <w:t>5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Перевод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«сырых»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значений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стены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850"/>
        <w:gridCol w:w="842"/>
        <w:gridCol w:w="654"/>
        <w:gridCol w:w="708"/>
        <w:gridCol w:w="709"/>
        <w:gridCol w:w="857"/>
        <w:gridCol w:w="866"/>
        <w:gridCol w:w="687"/>
        <w:gridCol w:w="742"/>
        <w:gridCol w:w="866"/>
      </w:tblGrid>
      <w:tr w:rsidR="001D4080" w:rsidRPr="004E37B7" w:rsidTr="00554C09">
        <w:tc>
          <w:tcPr>
            <w:tcW w:w="1023" w:type="dxa"/>
            <w:vMerge w:val="restart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Шкала</w:t>
            </w:r>
          </w:p>
        </w:tc>
        <w:tc>
          <w:tcPr>
            <w:tcW w:w="7781" w:type="dxa"/>
            <w:gridSpan w:val="10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С</w:t>
            </w:r>
            <w:r w:rsidR="00D01652" w:rsidRPr="004E37B7">
              <w:t xml:space="preserve"> </w:t>
            </w:r>
            <w:r w:rsidRPr="004E37B7">
              <w:t>т</w:t>
            </w:r>
            <w:r w:rsidR="00D01652" w:rsidRPr="004E37B7">
              <w:t xml:space="preserve"> </w:t>
            </w:r>
            <w:r w:rsidRPr="004E37B7">
              <w:t>е</w:t>
            </w:r>
            <w:r w:rsidR="00D01652" w:rsidRPr="004E37B7">
              <w:t xml:space="preserve"> </w:t>
            </w:r>
            <w:r w:rsidRPr="004E37B7">
              <w:t>н</w:t>
            </w:r>
            <w:r w:rsidR="00D01652" w:rsidRPr="004E37B7">
              <w:t xml:space="preserve"> </w:t>
            </w:r>
            <w:r w:rsidRPr="004E37B7">
              <w:t>ы</w:t>
            </w:r>
            <w:r w:rsidR="00D01652" w:rsidRPr="004E37B7">
              <w:t xml:space="preserve"> </w:t>
            </w:r>
          </w:p>
        </w:tc>
      </w:tr>
      <w:tr w:rsidR="001D4080" w:rsidRPr="004E37B7" w:rsidTr="00554C09">
        <w:tc>
          <w:tcPr>
            <w:tcW w:w="1023" w:type="dxa"/>
            <w:vMerge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</w:t>
            </w:r>
          </w:p>
        </w:tc>
        <w:tc>
          <w:tcPr>
            <w:tcW w:w="8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</w:t>
            </w:r>
          </w:p>
        </w:tc>
        <w:tc>
          <w:tcPr>
            <w:tcW w:w="65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</w:t>
            </w:r>
          </w:p>
        </w:tc>
        <w:tc>
          <w:tcPr>
            <w:tcW w:w="70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4</w:t>
            </w:r>
          </w:p>
        </w:tc>
        <w:tc>
          <w:tcPr>
            <w:tcW w:w="7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5</w:t>
            </w:r>
          </w:p>
        </w:tc>
        <w:tc>
          <w:tcPr>
            <w:tcW w:w="85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6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7</w:t>
            </w:r>
          </w:p>
        </w:tc>
        <w:tc>
          <w:tcPr>
            <w:tcW w:w="68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8</w:t>
            </w:r>
          </w:p>
        </w:tc>
        <w:tc>
          <w:tcPr>
            <w:tcW w:w="7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9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10</w:t>
            </w:r>
          </w:p>
        </w:tc>
      </w:tr>
      <w:tr w:rsidR="001D4080" w:rsidRPr="004E37B7" w:rsidTr="00554C09">
        <w:tc>
          <w:tcPr>
            <w:tcW w:w="102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</w:t>
            </w:r>
          </w:p>
        </w:tc>
        <w:tc>
          <w:tcPr>
            <w:tcW w:w="850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</w:t>
            </w:r>
          </w:p>
        </w:tc>
        <w:tc>
          <w:tcPr>
            <w:tcW w:w="8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</w:t>
            </w:r>
          </w:p>
        </w:tc>
        <w:tc>
          <w:tcPr>
            <w:tcW w:w="65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</w:t>
            </w:r>
          </w:p>
        </w:tc>
        <w:tc>
          <w:tcPr>
            <w:tcW w:w="70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2-3</w:t>
            </w:r>
          </w:p>
        </w:tc>
        <w:tc>
          <w:tcPr>
            <w:tcW w:w="7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4-5</w:t>
            </w:r>
          </w:p>
        </w:tc>
        <w:tc>
          <w:tcPr>
            <w:tcW w:w="85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6-7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8</w:t>
            </w:r>
          </w:p>
        </w:tc>
        <w:tc>
          <w:tcPr>
            <w:tcW w:w="68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9</w:t>
            </w:r>
          </w:p>
        </w:tc>
        <w:tc>
          <w:tcPr>
            <w:tcW w:w="7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10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11</w:t>
            </w:r>
          </w:p>
        </w:tc>
      </w:tr>
      <w:tr w:rsidR="001D4080" w:rsidRPr="004E37B7" w:rsidTr="00554C09">
        <w:tc>
          <w:tcPr>
            <w:tcW w:w="102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</w:t>
            </w:r>
          </w:p>
        </w:tc>
        <w:tc>
          <w:tcPr>
            <w:tcW w:w="850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0-1</w:t>
            </w:r>
          </w:p>
        </w:tc>
        <w:tc>
          <w:tcPr>
            <w:tcW w:w="8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</w:t>
            </w:r>
          </w:p>
        </w:tc>
        <w:tc>
          <w:tcPr>
            <w:tcW w:w="65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3-4</w:t>
            </w:r>
          </w:p>
        </w:tc>
        <w:tc>
          <w:tcPr>
            <w:tcW w:w="70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5-6</w:t>
            </w:r>
          </w:p>
        </w:tc>
        <w:tc>
          <w:tcPr>
            <w:tcW w:w="7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7-9</w:t>
            </w:r>
          </w:p>
        </w:tc>
        <w:tc>
          <w:tcPr>
            <w:tcW w:w="85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10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11-12</w:t>
            </w:r>
          </w:p>
        </w:tc>
        <w:tc>
          <w:tcPr>
            <w:tcW w:w="68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13</w:t>
            </w:r>
          </w:p>
        </w:tc>
        <w:tc>
          <w:tcPr>
            <w:tcW w:w="7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13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14</w:t>
            </w:r>
          </w:p>
        </w:tc>
      </w:tr>
      <w:tr w:rsidR="001D4080" w:rsidRPr="004E37B7" w:rsidTr="00554C09">
        <w:tc>
          <w:tcPr>
            <w:tcW w:w="102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</w:t>
            </w:r>
          </w:p>
        </w:tc>
        <w:tc>
          <w:tcPr>
            <w:tcW w:w="850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0-1</w:t>
            </w:r>
          </w:p>
        </w:tc>
        <w:tc>
          <w:tcPr>
            <w:tcW w:w="8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</w:t>
            </w:r>
          </w:p>
        </w:tc>
        <w:tc>
          <w:tcPr>
            <w:tcW w:w="65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3-4</w:t>
            </w:r>
          </w:p>
        </w:tc>
        <w:tc>
          <w:tcPr>
            <w:tcW w:w="70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5-6</w:t>
            </w:r>
          </w:p>
        </w:tc>
        <w:tc>
          <w:tcPr>
            <w:tcW w:w="7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7-9</w:t>
            </w:r>
          </w:p>
        </w:tc>
        <w:tc>
          <w:tcPr>
            <w:tcW w:w="85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10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11-12</w:t>
            </w:r>
          </w:p>
        </w:tc>
        <w:tc>
          <w:tcPr>
            <w:tcW w:w="68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13</w:t>
            </w:r>
          </w:p>
        </w:tc>
        <w:tc>
          <w:tcPr>
            <w:tcW w:w="7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13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14</w:t>
            </w:r>
          </w:p>
        </w:tc>
      </w:tr>
      <w:tr w:rsidR="001D4080" w:rsidRPr="004E37B7" w:rsidTr="00554C09">
        <w:tc>
          <w:tcPr>
            <w:tcW w:w="102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4</w:t>
            </w:r>
          </w:p>
        </w:tc>
        <w:tc>
          <w:tcPr>
            <w:tcW w:w="850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</w:t>
            </w:r>
          </w:p>
        </w:tc>
        <w:tc>
          <w:tcPr>
            <w:tcW w:w="8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</w:t>
            </w:r>
          </w:p>
        </w:tc>
        <w:tc>
          <w:tcPr>
            <w:tcW w:w="65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</w:t>
            </w:r>
          </w:p>
        </w:tc>
        <w:tc>
          <w:tcPr>
            <w:tcW w:w="70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3-4</w:t>
            </w:r>
          </w:p>
        </w:tc>
        <w:tc>
          <w:tcPr>
            <w:tcW w:w="7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5</w:t>
            </w:r>
          </w:p>
        </w:tc>
        <w:tc>
          <w:tcPr>
            <w:tcW w:w="85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6-7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8</w:t>
            </w:r>
          </w:p>
        </w:tc>
        <w:tc>
          <w:tcPr>
            <w:tcW w:w="68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9</w:t>
            </w:r>
          </w:p>
        </w:tc>
        <w:tc>
          <w:tcPr>
            <w:tcW w:w="7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10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11</w:t>
            </w:r>
          </w:p>
        </w:tc>
      </w:tr>
      <w:tr w:rsidR="001D4080" w:rsidRPr="004E37B7" w:rsidTr="00554C09">
        <w:tc>
          <w:tcPr>
            <w:tcW w:w="102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5</w:t>
            </w:r>
          </w:p>
        </w:tc>
        <w:tc>
          <w:tcPr>
            <w:tcW w:w="850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0-1</w:t>
            </w:r>
          </w:p>
        </w:tc>
        <w:tc>
          <w:tcPr>
            <w:tcW w:w="8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</w:t>
            </w:r>
          </w:p>
        </w:tc>
        <w:tc>
          <w:tcPr>
            <w:tcW w:w="65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</w:t>
            </w:r>
          </w:p>
        </w:tc>
        <w:tc>
          <w:tcPr>
            <w:tcW w:w="70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4-5</w:t>
            </w:r>
          </w:p>
        </w:tc>
        <w:tc>
          <w:tcPr>
            <w:tcW w:w="7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6-7</w:t>
            </w:r>
          </w:p>
        </w:tc>
        <w:tc>
          <w:tcPr>
            <w:tcW w:w="85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8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9-10</w:t>
            </w:r>
          </w:p>
        </w:tc>
        <w:tc>
          <w:tcPr>
            <w:tcW w:w="68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11</w:t>
            </w:r>
          </w:p>
        </w:tc>
        <w:tc>
          <w:tcPr>
            <w:tcW w:w="7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12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13-14</w:t>
            </w:r>
          </w:p>
        </w:tc>
      </w:tr>
      <w:tr w:rsidR="001D4080" w:rsidRPr="004E37B7" w:rsidTr="00554C09">
        <w:tc>
          <w:tcPr>
            <w:tcW w:w="102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6</w:t>
            </w:r>
          </w:p>
        </w:tc>
        <w:tc>
          <w:tcPr>
            <w:tcW w:w="850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0-1</w:t>
            </w:r>
          </w:p>
        </w:tc>
        <w:tc>
          <w:tcPr>
            <w:tcW w:w="8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</w:t>
            </w:r>
          </w:p>
        </w:tc>
        <w:tc>
          <w:tcPr>
            <w:tcW w:w="65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3-4</w:t>
            </w:r>
          </w:p>
        </w:tc>
        <w:tc>
          <w:tcPr>
            <w:tcW w:w="70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5</w:t>
            </w:r>
          </w:p>
        </w:tc>
        <w:tc>
          <w:tcPr>
            <w:tcW w:w="7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6-7</w:t>
            </w:r>
          </w:p>
        </w:tc>
        <w:tc>
          <w:tcPr>
            <w:tcW w:w="85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8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9</w:t>
            </w:r>
          </w:p>
        </w:tc>
        <w:tc>
          <w:tcPr>
            <w:tcW w:w="68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10</w:t>
            </w:r>
          </w:p>
        </w:tc>
        <w:tc>
          <w:tcPr>
            <w:tcW w:w="7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11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12</w:t>
            </w:r>
          </w:p>
        </w:tc>
      </w:tr>
      <w:tr w:rsidR="001D4080" w:rsidRPr="004E37B7" w:rsidTr="00554C09">
        <w:tc>
          <w:tcPr>
            <w:tcW w:w="102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7</w:t>
            </w:r>
          </w:p>
        </w:tc>
        <w:tc>
          <w:tcPr>
            <w:tcW w:w="850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</w:t>
            </w:r>
          </w:p>
        </w:tc>
        <w:tc>
          <w:tcPr>
            <w:tcW w:w="8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</w:t>
            </w:r>
          </w:p>
        </w:tc>
        <w:tc>
          <w:tcPr>
            <w:tcW w:w="65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</w:t>
            </w:r>
          </w:p>
        </w:tc>
        <w:tc>
          <w:tcPr>
            <w:tcW w:w="70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</w:t>
            </w:r>
          </w:p>
        </w:tc>
        <w:tc>
          <w:tcPr>
            <w:tcW w:w="7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4-5</w:t>
            </w:r>
          </w:p>
        </w:tc>
        <w:tc>
          <w:tcPr>
            <w:tcW w:w="85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6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7-8</w:t>
            </w:r>
          </w:p>
        </w:tc>
        <w:tc>
          <w:tcPr>
            <w:tcW w:w="68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9</w:t>
            </w:r>
          </w:p>
        </w:tc>
        <w:tc>
          <w:tcPr>
            <w:tcW w:w="7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10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11</w:t>
            </w:r>
          </w:p>
        </w:tc>
      </w:tr>
      <w:tr w:rsidR="001D4080" w:rsidRPr="004E37B7" w:rsidTr="00554C09">
        <w:tc>
          <w:tcPr>
            <w:tcW w:w="102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8</w:t>
            </w:r>
          </w:p>
        </w:tc>
        <w:tc>
          <w:tcPr>
            <w:tcW w:w="850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</w:t>
            </w:r>
          </w:p>
        </w:tc>
        <w:tc>
          <w:tcPr>
            <w:tcW w:w="8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</w:t>
            </w:r>
          </w:p>
        </w:tc>
        <w:tc>
          <w:tcPr>
            <w:tcW w:w="65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1-2</w:t>
            </w:r>
          </w:p>
        </w:tc>
        <w:tc>
          <w:tcPr>
            <w:tcW w:w="70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3-4</w:t>
            </w:r>
          </w:p>
        </w:tc>
        <w:tc>
          <w:tcPr>
            <w:tcW w:w="7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5-7</w:t>
            </w:r>
          </w:p>
        </w:tc>
        <w:tc>
          <w:tcPr>
            <w:tcW w:w="85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8-10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11-12</w:t>
            </w:r>
          </w:p>
        </w:tc>
        <w:tc>
          <w:tcPr>
            <w:tcW w:w="68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13</w:t>
            </w:r>
          </w:p>
        </w:tc>
        <w:tc>
          <w:tcPr>
            <w:tcW w:w="7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14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15</w:t>
            </w:r>
          </w:p>
        </w:tc>
      </w:tr>
      <w:tr w:rsidR="001D4080" w:rsidRPr="004E37B7" w:rsidTr="00554C09">
        <w:tc>
          <w:tcPr>
            <w:tcW w:w="1023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9</w:t>
            </w:r>
          </w:p>
        </w:tc>
        <w:tc>
          <w:tcPr>
            <w:tcW w:w="850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0</w:t>
            </w:r>
          </w:p>
        </w:tc>
        <w:tc>
          <w:tcPr>
            <w:tcW w:w="8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</w:t>
            </w:r>
          </w:p>
        </w:tc>
        <w:tc>
          <w:tcPr>
            <w:tcW w:w="654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2</w:t>
            </w:r>
          </w:p>
        </w:tc>
        <w:tc>
          <w:tcPr>
            <w:tcW w:w="708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3-4</w:t>
            </w:r>
          </w:p>
        </w:tc>
        <w:tc>
          <w:tcPr>
            <w:tcW w:w="709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5</w:t>
            </w:r>
          </w:p>
        </w:tc>
        <w:tc>
          <w:tcPr>
            <w:tcW w:w="85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6-7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8</w:t>
            </w:r>
          </w:p>
        </w:tc>
        <w:tc>
          <w:tcPr>
            <w:tcW w:w="687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9</w:t>
            </w:r>
          </w:p>
        </w:tc>
        <w:tc>
          <w:tcPr>
            <w:tcW w:w="742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10</w:t>
            </w:r>
          </w:p>
        </w:tc>
        <w:tc>
          <w:tcPr>
            <w:tcW w:w="866" w:type="dxa"/>
            <w:shd w:val="clear" w:color="auto" w:fill="auto"/>
          </w:tcPr>
          <w:p w:rsidR="001D4080" w:rsidRPr="004E37B7" w:rsidRDefault="001D4080" w:rsidP="00554C0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4E37B7">
              <w:t>10</w:t>
            </w:r>
          </w:p>
        </w:tc>
      </w:tr>
    </w:tbl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  <w:lang w:val="en-US"/>
        </w:rPr>
        <w:t>B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левом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вертикальном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столбце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цифрами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обозначены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номера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открытость,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самоуверенность,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саморуководство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т.д.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перевода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«сырого»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стандартное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необходимо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первом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столбце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нужную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затем,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двигаясь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строке,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«сырого»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вверху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соответствующей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клетке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находим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стена.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нашем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примере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«сырые»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«Открытость»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находятся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строке.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Двигаемся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6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вверх,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соответствует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5.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конечный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(стен),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выраженнее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исследуемый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параметр.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Значения,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8—10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стенам,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принять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высокие,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5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7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средние,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1—4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низкие.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нашем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примере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«Открытость»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получено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среднее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значение.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Характеристика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Шкала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1: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открытость.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Примеры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входящих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шкалу: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пытаюсь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выдать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случалось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совершать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поступки,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вряд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оправдание.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раздражаюсь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злюсь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без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особых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причин.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выдаю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понравившиеся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чужие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мысли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причинить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душевную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любимым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родным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людям.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Утверждения,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вошедшие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формулировались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содержались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первую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очередь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негативные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точки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зрения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обыденной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морали),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степени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присущие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требующие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достаточных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навыков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рефлексии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обладания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честностью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признания.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Ответы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определяются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преобладанием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двух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тенденций: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критичности,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глубокого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осознания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честности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открытости,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комфортности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выраженной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мотивации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социального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одобрения.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Шкала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2: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самоуверенность.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Примеры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пунктов: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Уверен,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положиться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ответственных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делах.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надежный.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думаю,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надежного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советчика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самом.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могу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сказать,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уважаю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кажется,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мало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уважает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по-настоящему.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</w:t>
      </w:r>
      <w:r w:rsidRPr="00D01652">
        <w:rPr>
          <w:sz w:val="28"/>
          <w:szCs w:val="24"/>
        </w:rPr>
        <w:tab/>
        <w:t>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достаточный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окружающих.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Данный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задает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уверенному,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самостоятельному,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волевому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надежному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уважать.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Высокий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суждения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соответствует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самоуверенности,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высокому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самоотношению,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ощущению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своего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Низкий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суждения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связан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неудовлетворенностью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возможностями,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ощущением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сомнением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вызывать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уважение.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Шкала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3: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саморуководство.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Примеры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пунктов:</w:t>
      </w:r>
    </w:p>
    <w:p w:rsidR="001D4080" w:rsidRPr="00D01652" w:rsidRDefault="001D4080" w:rsidP="00D01652">
      <w:pPr>
        <w:keepNext/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спорю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уверен,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найду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единственно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правильное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решение.</w:t>
      </w:r>
    </w:p>
    <w:p w:rsidR="001D4080" w:rsidRPr="00D01652" w:rsidRDefault="001D4080" w:rsidP="00D01652">
      <w:pPr>
        <w:keepNext/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Мнение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совпадает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собственным.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создал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таким,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относятся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заслужил.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очень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убедить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расстраиваться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пустякам.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случается,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рук.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Данный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интерпретировать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отражающий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основным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источником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касающихся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субъекта,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является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высоким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отчетливо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собственное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стержень,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интегрирующий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организующий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общение;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считает,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судьба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находится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руках,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испытывает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обоснованности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последовательности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побуждений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целей.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Кроме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этого,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ряд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отражает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индивида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эффективно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управлять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справляться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эмоциями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переживаниями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поводу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Низкий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суждения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связан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верой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субъекта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подвластность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внешним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обстоятельствам,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плохой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саморегуляцией,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размытым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локусом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отсутствием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тенденции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искать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причины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поступков,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особенностей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самом.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 w:rsidRPr="00D01652">
        <w:rPr>
          <w:iCs/>
          <w:sz w:val="28"/>
          <w:szCs w:val="24"/>
        </w:rPr>
        <w:t>Шкала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4: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отраженное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самоотношение.</w:t>
      </w:r>
      <w:r w:rsidR="00D01652">
        <w:rPr>
          <w:iCs/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Примеры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пунктов: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Думаю,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знакомые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относятся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симпатией.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Вряд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найдутся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душе.</w:t>
      </w:r>
    </w:p>
    <w:p w:rsidR="001D4080" w:rsidRPr="00D01652" w:rsidRDefault="001D4080" w:rsidP="00D01652">
      <w:pPr>
        <w:keepNext/>
        <w:widowControl w:val="0"/>
        <w:numPr>
          <w:ilvl w:val="0"/>
          <w:numId w:val="3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Сомневаюсь,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вызываю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симпатию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большинства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окружающих.</w:t>
      </w:r>
    </w:p>
    <w:p w:rsidR="001D4080" w:rsidRPr="00D01652" w:rsidRDefault="001D4080" w:rsidP="00D01652">
      <w:pPr>
        <w:keepNext/>
        <w:widowControl w:val="0"/>
        <w:numPr>
          <w:ilvl w:val="0"/>
          <w:numId w:val="3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наверное,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такое,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вызывать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острую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неприязнь.</w:t>
      </w:r>
    </w:p>
    <w:p w:rsidR="001D4080" w:rsidRPr="00D01652" w:rsidRDefault="001D4080" w:rsidP="00D01652">
      <w:pPr>
        <w:keepNext/>
        <w:widowControl w:val="0"/>
        <w:numPr>
          <w:ilvl w:val="0"/>
          <w:numId w:val="34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Случайному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скорее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покажусь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приятным.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видно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примеров,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содержание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отражает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субъекта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характер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вызвать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уважение,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симпатию,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одобрение,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понимание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противоположные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чувства.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Шкала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5: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самоценность.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Примеры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пунктов: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Именно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богатство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глубина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мира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определяют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собственное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представляется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достойным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глубокого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понимания.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сомневаюсь,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по-настоящему.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кажется,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изменилась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лучшую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сторону.</w:t>
      </w:r>
    </w:p>
    <w:p w:rsidR="001D4080" w:rsidRPr="00D01652" w:rsidRDefault="001D4080" w:rsidP="00D01652">
      <w:pPr>
        <w:keepNext/>
        <w:widowControl w:val="0"/>
        <w:numPr>
          <w:ilvl w:val="0"/>
          <w:numId w:val="3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внутреннее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интересно.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Высокий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отражает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ощущение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одновременно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предполагаемую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своего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для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других.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отражает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эмоциональную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оценку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своего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интимным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критериям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духовности,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богатства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мира,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вызывать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глубокие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чувства.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Низкий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шкалы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говорит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сомнении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недооценке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духовного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отстраненности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безразличия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своему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потере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интереса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миру.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Шкала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6: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самопринятие.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Примеры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пунктов:</w:t>
      </w:r>
    </w:p>
    <w:p w:rsidR="001D4080" w:rsidRPr="00D01652" w:rsidRDefault="001D4080" w:rsidP="00D01652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сказать,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нравлюсь.</w:t>
      </w:r>
    </w:p>
    <w:p w:rsidR="001D4080" w:rsidRPr="00D01652" w:rsidRDefault="001D4080" w:rsidP="00D01652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кажется,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все-таки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умею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злиться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по-настоящему.</w:t>
      </w:r>
    </w:p>
    <w:p w:rsidR="001D4080" w:rsidRPr="00D01652" w:rsidRDefault="001D4080" w:rsidP="00D01652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назвать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дружеским.</w:t>
      </w:r>
    </w:p>
    <w:p w:rsidR="001D4080" w:rsidRPr="00D01652" w:rsidRDefault="001D4080" w:rsidP="00D01652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мирно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уживаются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достоинства,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недостатки.</w:t>
      </w:r>
    </w:p>
    <w:p w:rsidR="001D4080" w:rsidRPr="00D01652" w:rsidRDefault="001D4080" w:rsidP="00D01652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голос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редко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подсказывает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конце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концов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согласился.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основе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лежит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симпатии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согласия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побуждениями,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принятия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таким,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некоторыми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недостатками.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связан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одобрением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планов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снисходительным,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дружеским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Шкала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7: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самопривязанность.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Примеры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пунктов:</w:t>
      </w:r>
    </w:p>
    <w:p w:rsidR="001D4080" w:rsidRPr="00D01652" w:rsidRDefault="001D4080" w:rsidP="00D01652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хотел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оставаться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таким,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есть.</w:t>
      </w:r>
    </w:p>
    <w:p w:rsidR="001D4080" w:rsidRPr="00D01652" w:rsidRDefault="001D4080" w:rsidP="00D01652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характер,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устраивает.</w:t>
      </w:r>
    </w:p>
    <w:p w:rsidR="001D4080" w:rsidRPr="00D01652" w:rsidRDefault="001D4080" w:rsidP="00D01652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очень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хотелось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переделать.</w:t>
      </w:r>
    </w:p>
    <w:p w:rsidR="001D4080" w:rsidRPr="00D01652" w:rsidRDefault="001D4080" w:rsidP="00D01652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мелочиться,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упрекнуть.</w:t>
      </w:r>
    </w:p>
    <w:p w:rsidR="001D4080" w:rsidRPr="00D01652" w:rsidRDefault="001D4080" w:rsidP="00D01652">
      <w:pPr>
        <w:keepNext/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хватает,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уверенностью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сказать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«Да,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созрел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личность».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содержании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первую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очередь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обращает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внимание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нежелание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изменяться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наличному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состоянию.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утверждения,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по-видимому,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отражают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некоторую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ригидность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Я-концепции,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консервативную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самодостаточность,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отрицание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желательности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развития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собственного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(даже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лучшую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сторону).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положительный,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полностью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принимающий,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оттенком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некоторого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самодовольства.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переживания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сопровождаются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привязанностью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неадекватному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образу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последнем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тенденция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сохранению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образа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один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защитных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механизмов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самосознания.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Низкий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суждений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связан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изменений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окружения,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неудовлетворенностью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тягой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соответствию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идеальному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 w:rsidRPr="00D01652">
        <w:rPr>
          <w:iCs/>
          <w:sz w:val="28"/>
          <w:szCs w:val="24"/>
        </w:rPr>
        <w:t>Шкала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8: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внутренняя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конфликтность.</w:t>
      </w:r>
      <w:r w:rsidR="00D01652">
        <w:rPr>
          <w:iCs/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Примеры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пунктов:</w:t>
      </w:r>
    </w:p>
    <w:p w:rsidR="001D4080" w:rsidRPr="00D01652" w:rsidRDefault="001D4080" w:rsidP="00D01652">
      <w:pPr>
        <w:keepNext/>
        <w:widowControl w:val="0"/>
        <w:numPr>
          <w:ilvl w:val="0"/>
          <w:numId w:val="3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Порой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кажется,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какой-то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странный.</w:t>
      </w:r>
    </w:p>
    <w:p w:rsidR="001D4080" w:rsidRPr="00D01652" w:rsidRDefault="001D4080" w:rsidP="00D01652">
      <w:pPr>
        <w:keepNext/>
        <w:widowControl w:val="0"/>
        <w:numPr>
          <w:ilvl w:val="0"/>
          <w:numId w:val="3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чувствую,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мало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влияю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происходит.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—Порой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мучительно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70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нередко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возникает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сомнение: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представляюсь?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701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—Нередко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заканчиваются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мыслью,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Pr="00D01652">
        <w:rPr>
          <w:sz w:val="28"/>
          <w:szCs w:val="24"/>
          <w:lang w:val="en-US"/>
        </w:rPr>
        <w:t>I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выйдет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решил.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мешает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понять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по-настоящему.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86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Хорошо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видно,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содержание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связано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наличием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конфликтов,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сомнений,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несогласия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просматривается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тенденция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чрезмерному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самокопанию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рефлексии,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протекающим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негативном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эмоциональном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фоне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Отрицание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говорить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закрытости,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поверхностном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самодовольстве,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отрицании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общему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психологическому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содержанию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аспект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самоотношения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обозначить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конфликтности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собственного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iCs/>
          <w:sz w:val="28"/>
          <w:szCs w:val="24"/>
        </w:rPr>
      </w:pPr>
      <w:r w:rsidRPr="00D01652">
        <w:rPr>
          <w:iCs/>
          <w:sz w:val="28"/>
          <w:szCs w:val="24"/>
        </w:rPr>
        <w:t>Шкала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9: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самообвинение.</w:t>
      </w:r>
      <w:r w:rsidR="00D01652">
        <w:rPr>
          <w:iCs/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Примеры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пунктов: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82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пытаюсь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оценить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прежде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вижу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недостатки.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отношусь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кому-нибудь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укоризной,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прежде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себе.</w:t>
      </w:r>
    </w:p>
    <w:p w:rsidR="001D4080" w:rsidRPr="00D01652" w:rsidRDefault="001D4080" w:rsidP="00D01652">
      <w:pPr>
        <w:keepNext/>
        <w:widowControl w:val="0"/>
        <w:numPr>
          <w:ilvl w:val="0"/>
          <w:numId w:val="3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немало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такого,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вряд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вызывает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симпатию.</w:t>
      </w:r>
    </w:p>
    <w:p w:rsidR="001D4080" w:rsidRPr="00D01652" w:rsidRDefault="001D4080" w:rsidP="00D01652">
      <w:pPr>
        <w:keepNext/>
        <w:widowControl w:val="0"/>
        <w:numPr>
          <w:ilvl w:val="0"/>
          <w:numId w:val="38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Где-то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глубине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души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считаю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слабаком.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77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мысли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сводятся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обвинениям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адрес.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Содержание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довольно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интерпретировать.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вошли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пункты,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связанные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интрапунитивностью,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самообвинением,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отрицательными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эмоциями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адрес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Индивид,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соглашающийся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этими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утверждениями,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готов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поставить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вину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промахи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неудачи,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недостатки.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вошли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утверждения,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связанные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положительным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низким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самостоятельное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системе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самоотношения.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  <w:r w:rsidRPr="00D01652">
        <w:rPr>
          <w:bCs/>
          <w:sz w:val="28"/>
          <w:szCs w:val="24"/>
        </w:rPr>
        <w:t>Задание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7.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Диагностика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уровня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уверенности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удовлетворенности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Инструкция: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внимательно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прочитайте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вопросы,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выберите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вариант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ответа,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соответствует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мнению.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1.</w:t>
      </w:r>
      <w:r w:rsidRPr="00D01652">
        <w:rPr>
          <w:iCs/>
          <w:sz w:val="28"/>
          <w:szCs w:val="24"/>
        </w:rPr>
        <w:tab/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Как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часто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вас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терзают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мысли,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что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вам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следовало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что-то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говорить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или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делать?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очень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балла).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2.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Если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вы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общаетесь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остроумным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человеком,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вы: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постараетесь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победить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остроумии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(5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312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ввязываться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соревнование,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отдав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должное,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уйдете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разговора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балл).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3.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Выберите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одно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из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мнений,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наиболее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близкое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вам: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везением,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упорного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(5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зависят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счастливого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стечения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обстоятельств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6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сложной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ситуации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главное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упорство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везение,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одобрить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утешить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балла).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4.</w:t>
      </w:r>
      <w:r w:rsidRPr="00D01652">
        <w:rPr>
          <w:iCs/>
          <w:sz w:val="28"/>
          <w:szCs w:val="24"/>
        </w:rPr>
        <w:tab/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Вам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показали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шарж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или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пародию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вас,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ваша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реакция: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рассмеетесь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обрадуетесь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тому,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оригинальное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попытаетесь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смешное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партнере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высмеять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(4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обидитесь,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подадите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вида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балл).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5.Вы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всегда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спешите,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вам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не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хватает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времени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или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вы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беретесь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за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выполнение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заданий,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превышающих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возможности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одного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человека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?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(5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балла).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6.</w:t>
      </w:r>
      <w:r w:rsidRPr="00D01652">
        <w:rPr>
          <w:iCs/>
          <w:sz w:val="28"/>
          <w:szCs w:val="24"/>
        </w:rPr>
        <w:tab/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Вы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выбираете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духи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подруге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подарок,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покупая: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нравятся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(5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думаете,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обрадуют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подругу,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хотя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нравятся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духи,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недавно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рекламировали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балл).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7.</w:t>
      </w:r>
      <w:r w:rsidRPr="00D01652">
        <w:rPr>
          <w:sz w:val="28"/>
          <w:szCs w:val="24"/>
        </w:rPr>
        <w:tab/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Вы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любите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представлять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себе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различные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ситуации,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которых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вы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ведете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себя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совершенно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иначе,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чем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жизни?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(5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балла).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8.</w:t>
      </w:r>
      <w:r w:rsidRPr="00D01652">
        <w:rPr>
          <w:iCs/>
          <w:sz w:val="28"/>
          <w:szCs w:val="24"/>
        </w:rPr>
        <w:tab/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Задевает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ли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вас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то,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что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ваши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коллеги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(особенно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молодые)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добиваются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большего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успеха,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чем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вы?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(5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балла).</w:t>
      </w:r>
    </w:p>
    <w:p w:rsidR="001D4080" w:rsidRPr="00D01652" w:rsidRDefault="004E37B7" w:rsidP="00D01652">
      <w:pPr>
        <w:keepNext/>
        <w:widowControl w:val="0"/>
        <w:shd w:val="clear" w:color="auto" w:fill="FFFFFF"/>
        <w:tabs>
          <w:tab w:val="left" w:pos="490"/>
        </w:tabs>
        <w:spacing w:line="360" w:lineRule="auto"/>
        <w:ind w:firstLine="720"/>
        <w:jc w:val="both"/>
        <w:rPr>
          <w:sz w:val="28"/>
          <w:szCs w:val="24"/>
        </w:rPr>
      </w:pPr>
      <w:r>
        <w:rPr>
          <w:iCs/>
          <w:sz w:val="28"/>
          <w:szCs w:val="24"/>
        </w:rPr>
        <w:t>9.</w:t>
      </w:r>
      <w:r w:rsidR="00D01652">
        <w:rPr>
          <w:iCs/>
          <w:sz w:val="28"/>
          <w:szCs w:val="24"/>
        </w:rPr>
        <w:t xml:space="preserve"> </w:t>
      </w:r>
      <w:r w:rsidR="001D4080" w:rsidRPr="00D01652">
        <w:rPr>
          <w:iCs/>
          <w:sz w:val="28"/>
          <w:szCs w:val="24"/>
        </w:rPr>
        <w:t>Доставляет</w:t>
      </w:r>
      <w:r w:rsidR="00D01652">
        <w:rPr>
          <w:iCs/>
          <w:sz w:val="28"/>
          <w:szCs w:val="24"/>
        </w:rPr>
        <w:t xml:space="preserve"> </w:t>
      </w:r>
      <w:r w:rsidR="001D4080" w:rsidRPr="00D01652">
        <w:rPr>
          <w:iCs/>
          <w:sz w:val="28"/>
          <w:szCs w:val="24"/>
        </w:rPr>
        <w:t>ли</w:t>
      </w:r>
      <w:r w:rsidR="00D01652">
        <w:rPr>
          <w:iCs/>
          <w:sz w:val="28"/>
          <w:szCs w:val="24"/>
        </w:rPr>
        <w:t xml:space="preserve"> </w:t>
      </w:r>
      <w:r w:rsidR="001D4080" w:rsidRPr="00D01652">
        <w:rPr>
          <w:iCs/>
          <w:sz w:val="28"/>
          <w:szCs w:val="24"/>
        </w:rPr>
        <w:t>вам</w:t>
      </w:r>
      <w:r w:rsidR="00D01652">
        <w:rPr>
          <w:iCs/>
          <w:sz w:val="28"/>
          <w:szCs w:val="24"/>
        </w:rPr>
        <w:t xml:space="preserve"> </w:t>
      </w:r>
      <w:r w:rsidR="001D4080" w:rsidRPr="00D01652">
        <w:rPr>
          <w:iCs/>
          <w:sz w:val="28"/>
          <w:szCs w:val="24"/>
        </w:rPr>
        <w:t>удовольствие</w:t>
      </w:r>
      <w:r w:rsidR="00D01652">
        <w:rPr>
          <w:iCs/>
          <w:sz w:val="28"/>
          <w:szCs w:val="24"/>
        </w:rPr>
        <w:t xml:space="preserve"> </w:t>
      </w:r>
      <w:r w:rsidR="001D4080" w:rsidRPr="00D01652">
        <w:rPr>
          <w:iCs/>
          <w:sz w:val="28"/>
          <w:szCs w:val="24"/>
        </w:rPr>
        <w:t>возражать</w:t>
      </w:r>
      <w:r w:rsidR="00D01652">
        <w:rPr>
          <w:iCs/>
          <w:sz w:val="28"/>
          <w:szCs w:val="24"/>
        </w:rPr>
        <w:t xml:space="preserve"> </w:t>
      </w:r>
      <w:r w:rsidR="001D4080" w:rsidRPr="00D01652">
        <w:rPr>
          <w:iCs/>
          <w:sz w:val="28"/>
          <w:szCs w:val="24"/>
        </w:rPr>
        <w:t>кому-либо?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(5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балл);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250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балла).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629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10.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Закройте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глаза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и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попытайтесь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представить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себе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3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цвета: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а)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голубой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балл);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iCs/>
          <w:sz w:val="28"/>
          <w:szCs w:val="24"/>
        </w:rPr>
        <w:t>б)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желтый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балла);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красный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(5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баллов).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Обработка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результатов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50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38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довольны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уверены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[большая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потребность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доминировать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людьми,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подчеркивать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</w:t>
      </w:r>
      <w:r w:rsidR="00D01652">
        <w:rPr>
          <w:sz w:val="28"/>
          <w:szCs w:val="24"/>
        </w:rPr>
        <w:t xml:space="preserve"> </w:t>
      </w:r>
      <w:r w:rsidRPr="00D01652">
        <w:rPr>
          <w:iCs/>
          <w:sz w:val="28"/>
          <w:szCs w:val="24"/>
        </w:rPr>
        <w:t>Я,</w:t>
      </w:r>
      <w:r w:rsidR="00D01652">
        <w:rPr>
          <w:iCs/>
          <w:sz w:val="28"/>
          <w:szCs w:val="24"/>
        </w:rPr>
        <w:t xml:space="preserve"> </w:t>
      </w:r>
      <w:r w:rsidRPr="00D01652">
        <w:rPr>
          <w:sz w:val="28"/>
          <w:szCs w:val="24"/>
        </w:rPr>
        <w:t>выделять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мнение.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безразлично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|вас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говорят,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склонность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критиковать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других.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подходит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определение: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других».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один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недостаток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серьезно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относитесь,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никакой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критической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информации.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жаль...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37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24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живете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согласии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доверять.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Обладаете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ценным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умением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находить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выход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|ИЗ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ситуаций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характера,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взаимоотношениях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людьми.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Формулу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отношения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окружающим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выразить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словами: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«Доволен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доволен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другими».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нормальная,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здоровая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самооценка,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умеете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поддержкой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источником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главное,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счет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других.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23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10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баллов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очевидно,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недовольны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мучают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сомнения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неудовлетворенность: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интеллектом,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способностями,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достижениями,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внешностью,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возрастом,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полом...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Остановитесь!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сказал,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плохо?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внушил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думающий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должен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постоянно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недоволен?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Разумеется,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никто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требует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самодовольства,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должны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уважать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поддерживать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огонек.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1D4080" w:rsidRPr="00D01652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1D4080" w:rsidRPr="00D01652">
        <w:rPr>
          <w:sz w:val="28"/>
          <w:szCs w:val="24"/>
        </w:rPr>
        <w:t>Приложение</w:t>
      </w:r>
      <w:r w:rsidR="00D01652">
        <w:rPr>
          <w:sz w:val="28"/>
          <w:szCs w:val="24"/>
        </w:rPr>
        <w:t xml:space="preserve"> </w:t>
      </w:r>
      <w:r w:rsidR="001D4080" w:rsidRPr="00D01652">
        <w:rPr>
          <w:sz w:val="28"/>
          <w:szCs w:val="24"/>
        </w:rPr>
        <w:t>2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  <w:r w:rsidRPr="00D01652">
        <w:rPr>
          <w:bCs/>
          <w:sz w:val="28"/>
          <w:szCs w:val="24"/>
        </w:rPr>
        <w:t>ТЕХНОЛОГИЯ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УСПЕХА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В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ПРОФЕССИОНАЛЬНОЙ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ДЕЯТЕЛЬНОСТИ</w:t>
      </w:r>
    </w:p>
    <w:p w:rsidR="004E37B7" w:rsidRDefault="004E37B7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sz w:val="28"/>
          <w:szCs w:val="24"/>
        </w:rPr>
        <w:t>Мы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научаемся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быть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лучше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в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том,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что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мы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ценим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желаем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делать,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в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то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же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время,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мы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начинаем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ценить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желать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делать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то,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в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чем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мы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успешны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sz w:val="28"/>
          <w:szCs w:val="24"/>
        </w:rPr>
        <w:t>1)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Понятие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успеха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в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профессиональной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деятельности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Успех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проявляется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прежде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работником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значимой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преодолении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преобразовании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препятствующих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значимой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наиболее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эффективным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является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принцип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равновесия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баланса,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сформулировать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гак: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«Выбери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объективных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возможностей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подходит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тебе,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действуй.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вовремя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остановись,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идет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сопротивление».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Расшифровка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принципа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следующем.</w:t>
      </w:r>
    </w:p>
    <w:p w:rsidR="001D4080" w:rsidRPr="00D01652" w:rsidRDefault="001D4080" w:rsidP="004E37B7">
      <w:pPr>
        <w:keepNext/>
        <w:widowControl w:val="0"/>
        <w:numPr>
          <w:ilvl w:val="0"/>
          <w:numId w:val="39"/>
        </w:numPr>
        <w:shd w:val="clear" w:color="auto" w:fill="FFFFFF"/>
        <w:tabs>
          <w:tab w:val="left" w:pos="439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Необходимо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точно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сформулировать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собственную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цель,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достижимую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условиях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деятельности.</w:t>
      </w:r>
    </w:p>
    <w:p w:rsidR="001D4080" w:rsidRPr="00D01652" w:rsidRDefault="001D4080" w:rsidP="004E37B7">
      <w:pPr>
        <w:keepNext/>
        <w:widowControl w:val="0"/>
        <w:numPr>
          <w:ilvl w:val="0"/>
          <w:numId w:val="39"/>
        </w:numPr>
        <w:shd w:val="clear" w:color="auto" w:fill="FFFFFF"/>
        <w:tabs>
          <w:tab w:val="left" w:pos="439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Важно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проанализировать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ситуацию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выделить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группы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способствующих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препятствующих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цели.</w:t>
      </w:r>
    </w:p>
    <w:p w:rsidR="001D4080" w:rsidRPr="00D01652" w:rsidRDefault="001D4080" w:rsidP="004E37B7">
      <w:pPr>
        <w:keepNext/>
        <w:widowControl w:val="0"/>
        <w:numPr>
          <w:ilvl w:val="0"/>
          <w:numId w:val="39"/>
        </w:numPr>
        <w:shd w:val="clear" w:color="auto" w:fill="FFFFFF"/>
        <w:tabs>
          <w:tab w:val="left" w:pos="439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способствующих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нужно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выбрать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существенно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сокращают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время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возможность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сберечь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силы.</w:t>
      </w:r>
    </w:p>
    <w:p w:rsidR="001D4080" w:rsidRPr="00D01652" w:rsidRDefault="001D4080" w:rsidP="004E37B7">
      <w:pPr>
        <w:keepNext/>
        <w:widowControl w:val="0"/>
        <w:numPr>
          <w:ilvl w:val="0"/>
          <w:numId w:val="39"/>
        </w:numPr>
        <w:shd w:val="clear" w:color="auto" w:fill="FFFFFF"/>
        <w:tabs>
          <w:tab w:val="left" w:pos="439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sz w:val="28"/>
          <w:szCs w:val="24"/>
        </w:rPr>
      </w:pP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препятствующих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выделить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можно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изменить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изменить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нельзя.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Подумать,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преобладают.</w:t>
      </w:r>
    </w:p>
    <w:p w:rsidR="001D4080" w:rsidRPr="00D01652" w:rsidRDefault="001D4080" w:rsidP="004E37B7">
      <w:pPr>
        <w:keepNext/>
        <w:widowControl w:val="0"/>
        <w:numPr>
          <w:ilvl w:val="0"/>
          <w:numId w:val="39"/>
        </w:numPr>
        <w:shd w:val="clear" w:color="auto" w:fill="FFFFFF"/>
        <w:tabs>
          <w:tab w:val="left" w:pos="439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преобладают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препятствующие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можно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изменить,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приложив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усилия,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надо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действовать.</w:t>
      </w:r>
    </w:p>
    <w:p w:rsidR="001D4080" w:rsidRPr="00D01652" w:rsidRDefault="001D4080" w:rsidP="004E37B7">
      <w:pPr>
        <w:keepNext/>
        <w:widowControl w:val="0"/>
        <w:numPr>
          <w:ilvl w:val="0"/>
          <w:numId w:val="39"/>
        </w:numPr>
        <w:shd w:val="clear" w:color="auto" w:fill="FFFFFF"/>
        <w:tabs>
          <w:tab w:val="left" w:pos="439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Условия,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препятствуют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изменить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нельзя,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нужно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постараться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«обойти»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стороны.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4E37B7">
      <w:pPr>
        <w:keepNext/>
        <w:widowControl w:val="0"/>
        <w:numPr>
          <w:ilvl w:val="0"/>
          <w:numId w:val="39"/>
        </w:numPr>
        <w:shd w:val="clear" w:color="auto" w:fill="FFFFFF"/>
        <w:tabs>
          <w:tab w:val="left" w:pos="439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препятствия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настолько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велики,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нельзя,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время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отказаться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поставленной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переключиться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достижима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условиях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ситуация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изменится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упростится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поставленной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перестанет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значимой.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«ломиться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закрытую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дверь».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sz w:val="28"/>
          <w:szCs w:val="24"/>
        </w:rPr>
        <w:t>2)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Динамика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профессионального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успеха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Многие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встречались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обычно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называется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везением.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немногие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смогли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вовремя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почувствовать,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важный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единственный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шанс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изменить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статус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показаться,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впереди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моментов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удачи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много.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Однако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совсем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проходят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годы,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работник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начинает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сожалеть,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использовал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определенные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шансы,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потерял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время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смог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вовремя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сконцентрироваться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значимой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различить,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пришедшее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случайная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удача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устойчивый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успех?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понять,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приходит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по-разному.</w:t>
      </w:r>
    </w:p>
    <w:p w:rsidR="001D4080" w:rsidRPr="00D01652" w:rsidRDefault="001D4080" w:rsidP="00D01652">
      <w:pPr>
        <w:keepNext/>
        <w:widowControl w:val="0"/>
        <w:numPr>
          <w:ilvl w:val="0"/>
          <w:numId w:val="4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Вспомните,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получалось,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прикладывали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неимоверные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усилия,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пределе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возможностей,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старались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вдруг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получилось!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воспринимается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необходимый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долгого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упорного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труда.</w:t>
      </w:r>
      <w:r w:rsidR="00D01652">
        <w:rPr>
          <w:sz w:val="28"/>
          <w:szCs w:val="24"/>
        </w:rPr>
        <w:t xml:space="preserve"> </w:t>
      </w:r>
    </w:p>
    <w:p w:rsidR="001D4080" w:rsidRPr="00D01652" w:rsidRDefault="001D4080" w:rsidP="00D01652">
      <w:pPr>
        <w:keepNext/>
        <w:widowControl w:val="0"/>
        <w:numPr>
          <w:ilvl w:val="0"/>
          <w:numId w:val="4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тогда,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совсем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ждали.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«спустя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рукава»,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придавая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ради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удовольствия.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неожиданно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окружающие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приходят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восторг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восхищение,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говорят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лестные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слова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таланте.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Постепенно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начинаете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верить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случайное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занятие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души»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смыслом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жизни.</w:t>
      </w:r>
    </w:p>
    <w:p w:rsidR="001D4080" w:rsidRPr="00D01652" w:rsidRDefault="001D4080" w:rsidP="00D01652">
      <w:pPr>
        <w:keepNext/>
        <w:widowControl w:val="0"/>
        <w:numPr>
          <w:ilvl w:val="0"/>
          <w:numId w:val="40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годы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поте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лица»,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упорно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везет.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Ваши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ровесники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давно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обогнали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«выдохлись»,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наоборот,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начинаете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«набирать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обороты»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какие-нибудь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два-три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вырываетесь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вперед.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Словом,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темп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время.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Главное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внимательным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началу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упускать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момент,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возникает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везение.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Правило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эффективного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момент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удачи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выложиться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конца.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наработано,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пропадает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зря.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формируются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навыки,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выносливость,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трудолюбие,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упорство.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будущем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качества,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несомненно,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окажутся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полезными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sz w:val="28"/>
          <w:szCs w:val="24"/>
        </w:rPr>
        <w:t>3)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Психотехника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профессионального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успеха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mallCaps/>
          <w:sz w:val="28"/>
          <w:szCs w:val="24"/>
        </w:rPr>
        <w:t>Для</w:t>
      </w:r>
      <w:r w:rsidR="00D01652">
        <w:rPr>
          <w:smallCaps/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состояние,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сопутствующее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эффективной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Вспомните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момент,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получилось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важное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значимое.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Каким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были:</w:t>
      </w:r>
    </w:p>
    <w:p w:rsidR="001D4080" w:rsidRPr="00D01652" w:rsidRDefault="001D4080" w:rsidP="00D01652">
      <w:pPr>
        <w:keepNext/>
        <w:widowControl w:val="0"/>
        <w:numPr>
          <w:ilvl w:val="0"/>
          <w:numId w:val="41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спокойным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уверенным,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наперед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чувствовали,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получится;</w:t>
      </w:r>
    </w:p>
    <w:p w:rsidR="001D4080" w:rsidRPr="00D01652" w:rsidRDefault="001D4080" w:rsidP="00D01652">
      <w:pPr>
        <w:keepNext/>
        <w:widowControl w:val="0"/>
        <w:numPr>
          <w:ilvl w:val="0"/>
          <w:numId w:val="41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отстраненным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охлажденным,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проявляя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внешнее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равнодушие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тому,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произойдет;</w:t>
      </w:r>
    </w:p>
    <w:p w:rsidR="001D4080" w:rsidRPr="00D01652" w:rsidRDefault="001D4080" w:rsidP="00D01652">
      <w:pPr>
        <w:keepNext/>
        <w:widowControl w:val="0"/>
        <w:numPr>
          <w:ilvl w:val="0"/>
          <w:numId w:val="41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горячим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напряженным,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страстно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достичь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успеха;</w:t>
      </w:r>
    </w:p>
    <w:p w:rsidR="001D4080" w:rsidRPr="00D01652" w:rsidRDefault="001D4080" w:rsidP="00D01652">
      <w:pPr>
        <w:keepNext/>
        <w:widowControl w:val="0"/>
        <w:numPr>
          <w:ilvl w:val="0"/>
          <w:numId w:val="41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искренне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удивленным,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ожидавшим,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получится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хороший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результат;</w:t>
      </w:r>
    </w:p>
    <w:p w:rsidR="001D4080" w:rsidRPr="00D01652" w:rsidRDefault="001D4080" w:rsidP="00D01652">
      <w:pPr>
        <w:keepNext/>
        <w:widowControl w:val="0"/>
        <w:numPr>
          <w:ilvl w:val="0"/>
          <w:numId w:val="41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чувствовали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состояние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свободы;</w:t>
      </w:r>
    </w:p>
    <w:p w:rsidR="001D4080" w:rsidRPr="00D01652" w:rsidRDefault="001D4080" w:rsidP="00D01652">
      <w:pPr>
        <w:keepNext/>
        <w:widowControl w:val="0"/>
        <w:numPr>
          <w:ilvl w:val="0"/>
          <w:numId w:val="41"/>
        </w:numPr>
        <w:shd w:val="clear" w:color="auto" w:fill="FFFFFF"/>
        <w:tabs>
          <w:tab w:val="left" w:pos="449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вообще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ничего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чувствовали,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полностью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растворяясь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sz w:val="28"/>
          <w:szCs w:val="24"/>
        </w:rPr>
        <w:t>Правило: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состояние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успешности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индивидуально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состояние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запоминать,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уметь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быстро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психотехнически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настраивать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состояние.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sz w:val="28"/>
          <w:szCs w:val="24"/>
        </w:rPr>
        <w:t>4)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Начало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профессиональной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деятельности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помнить,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начале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необходимо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удержаться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сразу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интенсивно.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«перегореть»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старте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совершить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ошибок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тогда,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конца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понятны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обстоятельства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работы.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«Мягкая»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стратегия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«включения»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такова: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«маленькими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шажками»,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терпеливо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постепенно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входить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новое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занятие.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Медленно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осторожно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раскручивать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пружину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энергии,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набирая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опыт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уверенность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Например,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книгу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200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страниц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пишет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течение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долгих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месяцев,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терпеливо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писать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страницу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страницей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каждый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(«Ни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дня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без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строчки!»)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постепенно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издание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реальным.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bCs/>
          <w:sz w:val="28"/>
          <w:szCs w:val="24"/>
        </w:rPr>
        <w:t>5)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Уровень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мотивации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профессиональный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успех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Давайте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вспомним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русскую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сказку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Иванушке,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лежал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печи,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выловил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волшебную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щуку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речки,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выполнившую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иронизируем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сказкой: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«Везет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Иванушкам-дурачкам!»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забываем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сказках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заложена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народная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мудрость: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тому,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усердствует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возникает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выступает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свободным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целей».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Действительно,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замечали,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излишне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чего-то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хотим,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неожиданно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возникают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какие-то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препятствия,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начинает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сопротивляться.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прилагаем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энергии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усилий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значимой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возникает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объективных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субъективных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факторов,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препятствующих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нашим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желаниям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ломающих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наши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планы.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Здесь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оптимальный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уровень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получается».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меньше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ничего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происходит,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«стоят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месте».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больше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усилий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начинается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сопротивление.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Важно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помнить,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достичь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поставленной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сопряжено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страхом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неудачи.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Страх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блокирует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работника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снижает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творческий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потенциал.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мимо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могли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привести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успеху.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увидеть,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лишь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немного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посмотреть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ситуацию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извне,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стороны,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невозможно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сделать,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боится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ошибиться.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Успех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возникает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тогда,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работник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свободен,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раскрепощен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странно,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испытывает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сильного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чего-то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достичь.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начинает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сопутствовать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везение,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руководствуется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следующим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правилом: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«Хорошо,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если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у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меня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получится,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будет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большой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трагедии,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если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получится*,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«Для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меня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это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столь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значимо,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есть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дела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поважнее*.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rFonts w:cs="Arial"/>
          <w:bCs/>
          <w:sz w:val="28"/>
          <w:szCs w:val="24"/>
        </w:rPr>
        <w:t>6)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Эффективный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темп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профессионального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успеха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«Это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произойдет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тогда,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произойти»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закон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срабатывает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почти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Следствия: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«Ничего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произойдет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раньше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положенного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срока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события»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«Ничего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произойдет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позже».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Несмотря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формулировке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чувствуется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некий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оттенок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фатальности,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существует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психологическое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объяснение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этому,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вполне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конкретное.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Ускоряя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событие,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начинает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торопиться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допускает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ошибки.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Практически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поспешно,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ошибается.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Критерий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правильной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оценки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состояния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следующем: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спокойно,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сбалансированно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способен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взвешенные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сохранил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высокую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эффективность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действий.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работник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чувствует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«внутренний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тремор»,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повышенную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тревожность,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«проскальзывание»,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излишне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внимания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уделяет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мелочам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деталям,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начинает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суетиться,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слишком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быстро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говорить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двигаться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спешит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совершить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непоправимую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ошибку.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727"/>
        </w:tabs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rFonts w:cs="Arial"/>
          <w:bCs/>
          <w:sz w:val="28"/>
          <w:szCs w:val="24"/>
        </w:rPr>
        <w:t>7)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Прогнозирование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профессиональный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успех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Ускоряя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события,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отчетливо,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деталях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начинает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мечтать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будет,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важное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событие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произойдет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добьется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значимой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внутреннем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воображении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представляет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конкретные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события,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видит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конкретных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слышит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конкретные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слова.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желаемое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событие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свершается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-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мечтах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представлениях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произойти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реальной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сила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энергии,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отпущенная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свершение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события,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полностью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расходуется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мечтах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фантазиях,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хватает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реальное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воплощение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данного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события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деятельности.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замечая,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снижает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«нулевого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уровня»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перестает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что-либо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делать?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получив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удовлетворение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мечтах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фантазиях,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неосознанно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начинает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«другой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жизнью»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двигаться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направлении?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иначе,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следует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ориентироваться,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направляя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энергию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значимой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сформулировать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так: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«Не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мечтать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чем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заранее.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Постепенно,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шаг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за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шагом,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двигаться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в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нужном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направлении».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Бывает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многолетние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усилия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напрасны,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фатально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преследует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неуспех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сказать,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«пошла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черная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полоса».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делать?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Ответ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простой: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время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отступиться,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переждать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ничего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делать.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передышка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должна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продолжительной.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rFonts w:cs="Arial"/>
          <w:bCs/>
          <w:sz w:val="28"/>
          <w:szCs w:val="24"/>
        </w:rPr>
        <w:t>8)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Фактор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целеполагания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профессиональный</w:t>
      </w:r>
      <w:r w:rsidR="00D01652">
        <w:rPr>
          <w:rFonts w:cs="Arial"/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успех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Наблюдателям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кажется,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добившийся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известным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один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день»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«проснулся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знаменитым».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Однако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невозможно.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предшествуют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месяцы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годы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напряженного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внешним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наблюдателям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обычно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черный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труд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виден.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Итак,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составляющее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искусство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добиваться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гласит: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«Останавливаться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на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какое-то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время,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если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идет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сопротивление.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Но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не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отступать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от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своей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цели,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если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она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остается</w:t>
      </w:r>
      <w:r w:rsidR="00D01652">
        <w:rPr>
          <w:bCs/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значимой».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процессе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целеполагания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важен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параметр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индивидуальной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Психологи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часто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говорят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стрессовой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ситуации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сначала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необходимо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снизить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активность,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расслабиться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успокоиться.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думать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принимать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решение.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правильно,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всегда.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энергичного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многих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случаях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снизить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процессе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успеха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значит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попасть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профессионального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стресса.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Действительно,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расслабиться,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тобой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сложная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нерешенная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проблема?!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думаешь,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вечером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можешь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заснуть,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утром,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проснешься,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тебя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голове!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Упражнения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расслабления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«размышления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приятном»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энергичного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период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просто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невозможны!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делать?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Одинаковых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поведения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существует.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кого-то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расслабленность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остановка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успокоения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важные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условия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принятия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правильного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решения.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людей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один: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усилить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активность.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Активный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должен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сказать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обязан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сделать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могу,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проблему».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действовать.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которая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возникла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человеком,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настоящий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момент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объективно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неразрешима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(например,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деньги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«зависли»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банке),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необходимо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выбрать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другую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переключить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энергию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достижение.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«нервный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период»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полезно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заняться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ремонтом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квартиры,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машины,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дачи.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необязательно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должны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дорогие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ремонты,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могут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мелкие,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«косметические»,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главное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bCs/>
          <w:sz w:val="28"/>
          <w:szCs w:val="24"/>
        </w:rPr>
        <w:t>переключиться.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переключения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могут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предприняты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действия: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посещение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бассейна,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регулярный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бег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утрам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проч.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должны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улучшению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здоровья.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Усиление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активности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период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имеет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два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положительных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момента.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Во-первых,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активный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предпринимает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усилия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разрешению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возникшей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ситуации,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становится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более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уверенным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хотя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потому,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верит,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добьется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стало.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процессе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действий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ситуация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меняется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сама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либо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результате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усилий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человека.</w:t>
      </w:r>
    </w:p>
    <w:p w:rsidR="001D4080" w:rsidRPr="00D01652" w:rsidRDefault="001D4080" w:rsidP="00D01652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Во-вторых,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даже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проблема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принципе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сейчас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неразрешима,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любой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другой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человека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—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возможность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переключиться,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удовлетворение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радость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от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того,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чего-то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добился.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положительные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сейчас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связаны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тем,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повесили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новые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шторы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комнате!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так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важно!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Главное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здесь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получили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радостное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подтверждение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тому,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этой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плохо,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светлые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моменты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посредством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собственных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активных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усилий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еще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можно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изменить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что-то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лучшему.</w:t>
      </w:r>
    </w:p>
    <w:p w:rsidR="001D4080" w:rsidRPr="00D01652" w:rsidRDefault="001D4080" w:rsidP="00D01652">
      <w:pPr>
        <w:keepNext/>
        <w:widowControl w:val="0"/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31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закон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карьерного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роста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скрывай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своего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честолюбия,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проявляй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инициативу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Стань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популярной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личностью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среди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коллег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Будь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безукоризненно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корректен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шефом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Ставь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интересы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компании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первое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место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Точность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вежливость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королей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Интересуйся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состоянием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фирме,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будь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курсе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событий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Никогда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обсуждай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кулуарах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решения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начальства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Создай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себе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репутацию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энтузиаста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расслабляйтесь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конца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корпоративных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вечеринках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стесняйтесь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предлагать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идеи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Будте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осторожны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конкуренты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дремлют!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смешивай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понятия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«лояльность»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«подхапимство»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перед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лицом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коллег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упускай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случая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продемонстрировать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верность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начальству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слуги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нередко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становятся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советниками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Скрывай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грандиозные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планы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быстрее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достигнешь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цели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Демонстрируй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готовность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жертвам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блага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компании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Ищи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подводные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рифы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попадешь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правильное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русло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пренебрегай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сплетнями,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никогда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распространяй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их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Сдерживай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эмоции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порадуешься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время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Рационально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организовывай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свою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работу,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одновременно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несколько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дел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Овладевай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новыми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знаниями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навыками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Никогда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показывай,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что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ты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умнее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шефа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Следи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имиджем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Будь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доброжелательным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всем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лезь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чужой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монастырь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уставом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Будь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гибким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адаптивным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станешь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«своим»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для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начальства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Будь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готов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сверхурочной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работе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пути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желаемому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забывай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радостях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жизни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Не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останавливайся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на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достигнутом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потеряешь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завоеванное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Устанавливай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сроки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достижения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своих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целей</w:t>
      </w:r>
    </w:p>
    <w:p w:rsidR="001D4080" w:rsidRPr="00D01652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4"/>
        </w:rPr>
      </w:pPr>
      <w:r w:rsidRPr="00D01652">
        <w:rPr>
          <w:sz w:val="28"/>
          <w:szCs w:val="24"/>
        </w:rPr>
        <w:t>Вырабатывай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устойчивость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к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стрессу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–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станешь</w:t>
      </w:r>
      <w:r w:rsidR="00D01652">
        <w:rPr>
          <w:sz w:val="28"/>
          <w:szCs w:val="24"/>
        </w:rPr>
        <w:t xml:space="preserve"> </w:t>
      </w:r>
      <w:r w:rsidRPr="00D01652">
        <w:rPr>
          <w:sz w:val="28"/>
          <w:szCs w:val="24"/>
        </w:rPr>
        <w:t>неуязвим</w:t>
      </w:r>
    </w:p>
    <w:p w:rsidR="004633FA" w:rsidRPr="004E37B7" w:rsidRDefault="001D4080" w:rsidP="00D01652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4E37B7">
        <w:rPr>
          <w:sz w:val="28"/>
          <w:szCs w:val="24"/>
        </w:rPr>
        <w:t>Заключай</w:t>
      </w:r>
      <w:r w:rsidR="00D01652" w:rsidRPr="004E37B7">
        <w:rPr>
          <w:sz w:val="28"/>
          <w:szCs w:val="24"/>
        </w:rPr>
        <w:t xml:space="preserve"> </w:t>
      </w:r>
      <w:r w:rsidRPr="004E37B7">
        <w:rPr>
          <w:sz w:val="28"/>
          <w:szCs w:val="24"/>
        </w:rPr>
        <w:t>сделку</w:t>
      </w:r>
      <w:r w:rsidR="00D01652" w:rsidRPr="004E37B7">
        <w:rPr>
          <w:sz w:val="28"/>
          <w:szCs w:val="24"/>
        </w:rPr>
        <w:t xml:space="preserve"> </w:t>
      </w:r>
      <w:r w:rsidRPr="004E37B7">
        <w:rPr>
          <w:sz w:val="28"/>
          <w:szCs w:val="24"/>
        </w:rPr>
        <w:t>до</w:t>
      </w:r>
      <w:r w:rsidR="00D01652" w:rsidRPr="004E37B7">
        <w:rPr>
          <w:sz w:val="28"/>
          <w:szCs w:val="24"/>
        </w:rPr>
        <w:t xml:space="preserve"> </w:t>
      </w:r>
      <w:r w:rsidRPr="004E37B7">
        <w:rPr>
          <w:sz w:val="28"/>
          <w:szCs w:val="24"/>
        </w:rPr>
        <w:t>того,</w:t>
      </w:r>
      <w:r w:rsidR="00D01652" w:rsidRPr="004E37B7">
        <w:rPr>
          <w:sz w:val="28"/>
          <w:szCs w:val="24"/>
        </w:rPr>
        <w:t xml:space="preserve"> </w:t>
      </w:r>
      <w:r w:rsidRPr="004E37B7">
        <w:rPr>
          <w:sz w:val="28"/>
          <w:szCs w:val="24"/>
        </w:rPr>
        <w:t>как</w:t>
      </w:r>
      <w:r w:rsidR="00D01652" w:rsidRPr="004E37B7">
        <w:rPr>
          <w:sz w:val="28"/>
          <w:szCs w:val="24"/>
        </w:rPr>
        <w:t xml:space="preserve"> </w:t>
      </w:r>
      <w:r w:rsidRPr="004E37B7">
        <w:rPr>
          <w:sz w:val="28"/>
          <w:szCs w:val="24"/>
        </w:rPr>
        <w:t>рассказываешь</w:t>
      </w:r>
      <w:r w:rsidR="00D01652" w:rsidRPr="004E37B7">
        <w:rPr>
          <w:sz w:val="28"/>
          <w:szCs w:val="24"/>
        </w:rPr>
        <w:t xml:space="preserve"> </w:t>
      </w:r>
      <w:r w:rsidRPr="004E37B7">
        <w:rPr>
          <w:sz w:val="28"/>
          <w:szCs w:val="24"/>
        </w:rPr>
        <w:t>об</w:t>
      </w:r>
      <w:r w:rsidR="00D01652" w:rsidRPr="004E37B7">
        <w:rPr>
          <w:sz w:val="28"/>
          <w:szCs w:val="24"/>
        </w:rPr>
        <w:t xml:space="preserve"> </w:t>
      </w:r>
      <w:r w:rsidRPr="004E37B7">
        <w:rPr>
          <w:sz w:val="28"/>
          <w:szCs w:val="24"/>
        </w:rPr>
        <w:t>идее</w:t>
      </w:r>
      <w:bookmarkStart w:id="10" w:name="_GoBack"/>
      <w:bookmarkEnd w:id="10"/>
    </w:p>
    <w:sectPr w:rsidR="004633FA" w:rsidRPr="004E37B7" w:rsidSect="00D01652">
      <w:footerReference w:type="even" r:id="rId13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09" w:rsidRDefault="00554C09">
      <w:r>
        <w:separator/>
      </w:r>
    </w:p>
  </w:endnote>
  <w:endnote w:type="continuationSeparator" w:id="0">
    <w:p w:rsidR="00554C09" w:rsidRDefault="0055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52" w:rsidRDefault="00D01652" w:rsidP="00F1368E">
    <w:pPr>
      <w:pStyle w:val="ac"/>
      <w:framePr w:wrap="around" w:vAnchor="text" w:hAnchor="margin" w:xAlign="center" w:y="1"/>
      <w:rPr>
        <w:rStyle w:val="ae"/>
      </w:rPr>
    </w:pPr>
  </w:p>
  <w:p w:rsidR="00D01652" w:rsidRDefault="00D016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09" w:rsidRDefault="00554C09">
      <w:r>
        <w:separator/>
      </w:r>
    </w:p>
  </w:footnote>
  <w:footnote w:type="continuationSeparator" w:id="0">
    <w:p w:rsidR="00554C09" w:rsidRDefault="00554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BEF14C"/>
    <w:lvl w:ilvl="0">
      <w:numFmt w:val="bullet"/>
      <w:lvlText w:val="*"/>
      <w:lvlJc w:val="left"/>
    </w:lvl>
  </w:abstractNum>
  <w:abstractNum w:abstractNumId="1">
    <w:nsid w:val="039C271C"/>
    <w:multiLevelType w:val="hybridMultilevel"/>
    <w:tmpl w:val="DECAB0EC"/>
    <w:lvl w:ilvl="0" w:tplc="E350FB64">
      <w:start w:val="1"/>
      <w:numFmt w:val="decimal"/>
      <w:lvlText w:val="%1)"/>
      <w:lvlJc w:val="left"/>
      <w:pPr>
        <w:tabs>
          <w:tab w:val="num" w:pos="397"/>
        </w:tabs>
        <w:ind w:left="39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  <w:rPr>
        <w:rFonts w:cs="Times New Roman"/>
      </w:rPr>
    </w:lvl>
  </w:abstractNum>
  <w:abstractNum w:abstractNumId="2">
    <w:nsid w:val="06E54136"/>
    <w:multiLevelType w:val="singleLevel"/>
    <w:tmpl w:val="E31E73A2"/>
    <w:lvl w:ilvl="0">
      <w:start w:val="6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B4B7636"/>
    <w:multiLevelType w:val="singleLevel"/>
    <w:tmpl w:val="9208A6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>
    <w:nsid w:val="0DC91CDB"/>
    <w:multiLevelType w:val="singleLevel"/>
    <w:tmpl w:val="8998245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01C2581"/>
    <w:multiLevelType w:val="multilevel"/>
    <w:tmpl w:val="EF1CB6B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110806E9"/>
    <w:multiLevelType w:val="singleLevel"/>
    <w:tmpl w:val="91D28A64"/>
    <w:lvl w:ilvl="0">
      <w:start w:val="10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3EF76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AAC0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E414AC3"/>
    <w:multiLevelType w:val="singleLevel"/>
    <w:tmpl w:val="13E8F82C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0">
    <w:nsid w:val="1ED62669"/>
    <w:multiLevelType w:val="hybridMultilevel"/>
    <w:tmpl w:val="FDF662C0"/>
    <w:lvl w:ilvl="0" w:tplc="BF0E207E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12413BA"/>
    <w:multiLevelType w:val="singleLevel"/>
    <w:tmpl w:val="EE4C707A"/>
    <w:lvl w:ilvl="0">
      <w:start w:val="2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23A8183C"/>
    <w:multiLevelType w:val="hybridMultilevel"/>
    <w:tmpl w:val="CA56B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EA11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2E424DE4"/>
    <w:multiLevelType w:val="singleLevel"/>
    <w:tmpl w:val="C0A2B1CE"/>
    <w:lvl w:ilvl="0">
      <w:start w:val="2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35BB7CBB"/>
    <w:multiLevelType w:val="singleLevel"/>
    <w:tmpl w:val="C9F431AC"/>
    <w:lvl w:ilvl="0">
      <w:start w:val="9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3F5C64D4"/>
    <w:multiLevelType w:val="singleLevel"/>
    <w:tmpl w:val="D01AFBA6"/>
    <w:lvl w:ilvl="0">
      <w:start w:val="66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7">
    <w:nsid w:val="430F6A07"/>
    <w:multiLevelType w:val="singleLevel"/>
    <w:tmpl w:val="7932F0B2"/>
    <w:lvl w:ilvl="0">
      <w:start w:val="9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>
    <w:nsid w:val="45213446"/>
    <w:multiLevelType w:val="singleLevel"/>
    <w:tmpl w:val="25B4BC9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9">
    <w:nsid w:val="49A5713A"/>
    <w:multiLevelType w:val="singleLevel"/>
    <w:tmpl w:val="2E8E616C"/>
    <w:lvl w:ilvl="0">
      <w:start w:val="7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0">
    <w:nsid w:val="55F440EE"/>
    <w:multiLevelType w:val="singleLevel"/>
    <w:tmpl w:val="478C19F4"/>
    <w:lvl w:ilvl="0">
      <w:start w:val="3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6D27EE1"/>
    <w:multiLevelType w:val="singleLevel"/>
    <w:tmpl w:val="B0D448DA"/>
    <w:lvl w:ilvl="0">
      <w:start w:val="1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5B8E2869"/>
    <w:multiLevelType w:val="singleLevel"/>
    <w:tmpl w:val="EA6275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3">
    <w:nsid w:val="5CA322D5"/>
    <w:multiLevelType w:val="hybridMultilevel"/>
    <w:tmpl w:val="D6E6E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7C542E2"/>
    <w:multiLevelType w:val="hybridMultilevel"/>
    <w:tmpl w:val="5B16C0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5912601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BE2801"/>
    <w:multiLevelType w:val="singleLevel"/>
    <w:tmpl w:val="B894B33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6">
    <w:nsid w:val="79F575A9"/>
    <w:multiLevelType w:val="singleLevel"/>
    <w:tmpl w:val="5996528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7DAA45B5"/>
    <w:multiLevelType w:val="hybridMultilevel"/>
    <w:tmpl w:val="006EC238"/>
    <w:lvl w:ilvl="0" w:tplc="E350FB64">
      <w:start w:val="1"/>
      <w:numFmt w:val="decimal"/>
      <w:lvlText w:val="%1)"/>
      <w:lvlJc w:val="left"/>
      <w:pPr>
        <w:tabs>
          <w:tab w:val="num" w:pos="423"/>
        </w:tabs>
        <w:ind w:left="423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  <w:rPr>
        <w:rFonts w:cs="Times New Roman"/>
      </w:rPr>
    </w:lvl>
  </w:abstractNum>
  <w:abstractNum w:abstractNumId="28">
    <w:nsid w:val="7E205763"/>
    <w:multiLevelType w:val="singleLevel"/>
    <w:tmpl w:val="7E8885BE"/>
    <w:lvl w:ilvl="0">
      <w:start w:val="8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9">
    <w:nsid w:val="7E315EF2"/>
    <w:multiLevelType w:val="singleLevel"/>
    <w:tmpl w:val="4714236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2"/>
  </w:num>
  <w:num w:numId="3">
    <w:abstractNumId w:val="25"/>
  </w:num>
  <w:num w:numId="4">
    <w:abstractNumId w:val="26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24"/>
  </w:num>
  <w:num w:numId="13">
    <w:abstractNumId w:val="0"/>
    <w:lvlOverride w:ilvl="0">
      <w:lvl w:ilvl="0">
        <w:numFmt w:val="bullet"/>
        <w:lvlText w:val="■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5">
    <w:abstractNumId w:val="4"/>
  </w:num>
  <w:num w:numId="16">
    <w:abstractNumId w:val="29"/>
  </w:num>
  <w:num w:numId="1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8">
    <w:abstractNumId w:val="18"/>
  </w:num>
  <w:num w:numId="19">
    <w:abstractNumId w:val="17"/>
  </w:num>
  <w:num w:numId="20">
    <w:abstractNumId w:val="21"/>
  </w:num>
  <w:num w:numId="21">
    <w:abstractNumId w:val="11"/>
  </w:num>
  <w:num w:numId="22">
    <w:abstractNumId w:val="11"/>
    <w:lvlOverride w:ilvl="0">
      <w:lvl w:ilvl="0">
        <w:start w:val="22"/>
        <w:numFmt w:val="decimal"/>
        <w:lvlText w:val="%1.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4"/>
  </w:num>
  <w:num w:numId="24">
    <w:abstractNumId w:val="20"/>
  </w:num>
  <w:num w:numId="25">
    <w:abstractNumId w:val="20"/>
    <w:lvlOverride w:ilvl="0">
      <w:lvl w:ilvl="0">
        <w:start w:val="39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"/>
  </w:num>
  <w:num w:numId="27">
    <w:abstractNumId w:val="16"/>
  </w:num>
  <w:num w:numId="28">
    <w:abstractNumId w:val="19"/>
  </w:num>
  <w:num w:numId="29">
    <w:abstractNumId w:val="28"/>
  </w:num>
  <w:num w:numId="30">
    <w:abstractNumId w:val="15"/>
  </w:num>
  <w:num w:numId="31">
    <w:abstractNumId w:val="6"/>
  </w:num>
  <w:num w:numId="32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—"/>
        <w:legacy w:legacy="1" w:legacySpace="0" w:legacyIndent="236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9">
    <w:abstractNumId w:val="23"/>
  </w:num>
  <w:num w:numId="40">
    <w:abstractNumId w:val="1"/>
  </w:num>
  <w:num w:numId="41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E1B"/>
    <w:rsid w:val="00000678"/>
    <w:rsid w:val="00000B0E"/>
    <w:rsid w:val="00006183"/>
    <w:rsid w:val="00010D7E"/>
    <w:rsid w:val="00011339"/>
    <w:rsid w:val="0001514E"/>
    <w:rsid w:val="0002092E"/>
    <w:rsid w:val="00021888"/>
    <w:rsid w:val="00042580"/>
    <w:rsid w:val="0006364E"/>
    <w:rsid w:val="0007277A"/>
    <w:rsid w:val="000820DF"/>
    <w:rsid w:val="00086B34"/>
    <w:rsid w:val="00090C53"/>
    <w:rsid w:val="000B0A52"/>
    <w:rsid w:val="000B1FAC"/>
    <w:rsid w:val="000B5C95"/>
    <w:rsid w:val="000C1CEC"/>
    <w:rsid w:val="000D0155"/>
    <w:rsid w:val="000F2EDF"/>
    <w:rsid w:val="000F3BA0"/>
    <w:rsid w:val="0010656E"/>
    <w:rsid w:val="001066ED"/>
    <w:rsid w:val="001125F8"/>
    <w:rsid w:val="0011590F"/>
    <w:rsid w:val="00117450"/>
    <w:rsid w:val="00131FE1"/>
    <w:rsid w:val="00135C26"/>
    <w:rsid w:val="00136671"/>
    <w:rsid w:val="00153976"/>
    <w:rsid w:val="001637E5"/>
    <w:rsid w:val="0017495C"/>
    <w:rsid w:val="00176564"/>
    <w:rsid w:val="00191FC5"/>
    <w:rsid w:val="001A08D1"/>
    <w:rsid w:val="001B3B3F"/>
    <w:rsid w:val="001B45E2"/>
    <w:rsid w:val="001B6F46"/>
    <w:rsid w:val="001C0E80"/>
    <w:rsid w:val="001D0AF6"/>
    <w:rsid w:val="001D4080"/>
    <w:rsid w:val="001D5520"/>
    <w:rsid w:val="001D5B3D"/>
    <w:rsid w:val="001E01B8"/>
    <w:rsid w:val="001E30EC"/>
    <w:rsid w:val="001E7D79"/>
    <w:rsid w:val="001F12C6"/>
    <w:rsid w:val="00202DFE"/>
    <w:rsid w:val="002072C6"/>
    <w:rsid w:val="0021158C"/>
    <w:rsid w:val="00223009"/>
    <w:rsid w:val="00227EF2"/>
    <w:rsid w:val="0023333B"/>
    <w:rsid w:val="00236B54"/>
    <w:rsid w:val="0024558E"/>
    <w:rsid w:val="002553AE"/>
    <w:rsid w:val="00264F97"/>
    <w:rsid w:val="00266837"/>
    <w:rsid w:val="002813C9"/>
    <w:rsid w:val="00287E8C"/>
    <w:rsid w:val="00290DB9"/>
    <w:rsid w:val="00295321"/>
    <w:rsid w:val="002A6349"/>
    <w:rsid w:val="00307B58"/>
    <w:rsid w:val="00315C6A"/>
    <w:rsid w:val="00324966"/>
    <w:rsid w:val="003326AA"/>
    <w:rsid w:val="00341968"/>
    <w:rsid w:val="00363CA3"/>
    <w:rsid w:val="00371141"/>
    <w:rsid w:val="00374322"/>
    <w:rsid w:val="00387E1B"/>
    <w:rsid w:val="00392324"/>
    <w:rsid w:val="00394C65"/>
    <w:rsid w:val="003A2B4D"/>
    <w:rsid w:val="003B4304"/>
    <w:rsid w:val="003B4382"/>
    <w:rsid w:val="003B5726"/>
    <w:rsid w:val="003C34EE"/>
    <w:rsid w:val="003C3EDE"/>
    <w:rsid w:val="003C5988"/>
    <w:rsid w:val="003D3B21"/>
    <w:rsid w:val="003E0CB6"/>
    <w:rsid w:val="00402889"/>
    <w:rsid w:val="00414844"/>
    <w:rsid w:val="00441D6F"/>
    <w:rsid w:val="00444C9B"/>
    <w:rsid w:val="00445667"/>
    <w:rsid w:val="004633FA"/>
    <w:rsid w:val="00463C3A"/>
    <w:rsid w:val="00464E80"/>
    <w:rsid w:val="00470228"/>
    <w:rsid w:val="00481DD5"/>
    <w:rsid w:val="004842D2"/>
    <w:rsid w:val="00495581"/>
    <w:rsid w:val="004A5174"/>
    <w:rsid w:val="004B08E6"/>
    <w:rsid w:val="004E36C9"/>
    <w:rsid w:val="004E37B7"/>
    <w:rsid w:val="004F1A97"/>
    <w:rsid w:val="004F29C9"/>
    <w:rsid w:val="005006E9"/>
    <w:rsid w:val="005074A8"/>
    <w:rsid w:val="00515BFA"/>
    <w:rsid w:val="005166A4"/>
    <w:rsid w:val="00516A2E"/>
    <w:rsid w:val="00525DF4"/>
    <w:rsid w:val="00545BF0"/>
    <w:rsid w:val="00554C09"/>
    <w:rsid w:val="00571BC6"/>
    <w:rsid w:val="005730C4"/>
    <w:rsid w:val="00575A8E"/>
    <w:rsid w:val="005772AD"/>
    <w:rsid w:val="00580F37"/>
    <w:rsid w:val="00586D6C"/>
    <w:rsid w:val="00592A3C"/>
    <w:rsid w:val="005959E2"/>
    <w:rsid w:val="005A7638"/>
    <w:rsid w:val="005B15F3"/>
    <w:rsid w:val="005C08ED"/>
    <w:rsid w:val="005D194C"/>
    <w:rsid w:val="005E0355"/>
    <w:rsid w:val="00600E42"/>
    <w:rsid w:val="00610C90"/>
    <w:rsid w:val="00631831"/>
    <w:rsid w:val="006431F0"/>
    <w:rsid w:val="00654274"/>
    <w:rsid w:val="0066188C"/>
    <w:rsid w:val="00666F2D"/>
    <w:rsid w:val="00674B88"/>
    <w:rsid w:val="00677640"/>
    <w:rsid w:val="006810F9"/>
    <w:rsid w:val="006A16DC"/>
    <w:rsid w:val="006B13E5"/>
    <w:rsid w:val="006B3550"/>
    <w:rsid w:val="006D379C"/>
    <w:rsid w:val="006D68A7"/>
    <w:rsid w:val="006E26A7"/>
    <w:rsid w:val="006F0356"/>
    <w:rsid w:val="006F105F"/>
    <w:rsid w:val="006F1DBE"/>
    <w:rsid w:val="006F312B"/>
    <w:rsid w:val="006F4EE7"/>
    <w:rsid w:val="006F7DAC"/>
    <w:rsid w:val="00703421"/>
    <w:rsid w:val="00705268"/>
    <w:rsid w:val="00716E90"/>
    <w:rsid w:val="00725879"/>
    <w:rsid w:val="00731B93"/>
    <w:rsid w:val="00741F8B"/>
    <w:rsid w:val="0075222E"/>
    <w:rsid w:val="00764E96"/>
    <w:rsid w:val="00766D38"/>
    <w:rsid w:val="0078024F"/>
    <w:rsid w:val="0078778A"/>
    <w:rsid w:val="0079061E"/>
    <w:rsid w:val="00794E5A"/>
    <w:rsid w:val="00795776"/>
    <w:rsid w:val="00796EDA"/>
    <w:rsid w:val="007A0397"/>
    <w:rsid w:val="007F4186"/>
    <w:rsid w:val="007F5D98"/>
    <w:rsid w:val="0080659A"/>
    <w:rsid w:val="00810527"/>
    <w:rsid w:val="0081155B"/>
    <w:rsid w:val="00811AAD"/>
    <w:rsid w:val="00853130"/>
    <w:rsid w:val="00855102"/>
    <w:rsid w:val="00855F8D"/>
    <w:rsid w:val="00865E3E"/>
    <w:rsid w:val="00885419"/>
    <w:rsid w:val="008925E3"/>
    <w:rsid w:val="00895FEC"/>
    <w:rsid w:val="008970D8"/>
    <w:rsid w:val="008B2FBB"/>
    <w:rsid w:val="008B46DD"/>
    <w:rsid w:val="008B470A"/>
    <w:rsid w:val="008C5F79"/>
    <w:rsid w:val="008D574D"/>
    <w:rsid w:val="008D7FB9"/>
    <w:rsid w:val="008E0772"/>
    <w:rsid w:val="008F25A9"/>
    <w:rsid w:val="008F621D"/>
    <w:rsid w:val="00921133"/>
    <w:rsid w:val="00921E03"/>
    <w:rsid w:val="00922832"/>
    <w:rsid w:val="00923A95"/>
    <w:rsid w:val="009274B9"/>
    <w:rsid w:val="00935C62"/>
    <w:rsid w:val="0093607A"/>
    <w:rsid w:val="009567FA"/>
    <w:rsid w:val="009646BF"/>
    <w:rsid w:val="0097085C"/>
    <w:rsid w:val="009739AB"/>
    <w:rsid w:val="00987AFF"/>
    <w:rsid w:val="009A2B82"/>
    <w:rsid w:val="009A3BB2"/>
    <w:rsid w:val="009A5FFE"/>
    <w:rsid w:val="009B3EBE"/>
    <w:rsid w:val="009B7132"/>
    <w:rsid w:val="009C0049"/>
    <w:rsid w:val="009E32FE"/>
    <w:rsid w:val="009E4DD7"/>
    <w:rsid w:val="009E57D5"/>
    <w:rsid w:val="009F4776"/>
    <w:rsid w:val="00A04A30"/>
    <w:rsid w:val="00A12CB7"/>
    <w:rsid w:val="00A254B4"/>
    <w:rsid w:val="00A33064"/>
    <w:rsid w:val="00A72221"/>
    <w:rsid w:val="00A8055A"/>
    <w:rsid w:val="00A86F83"/>
    <w:rsid w:val="00AB087A"/>
    <w:rsid w:val="00AB1D06"/>
    <w:rsid w:val="00AB5553"/>
    <w:rsid w:val="00AC75BC"/>
    <w:rsid w:val="00AC7959"/>
    <w:rsid w:val="00AD07D3"/>
    <w:rsid w:val="00AD7B82"/>
    <w:rsid w:val="00AE2FA9"/>
    <w:rsid w:val="00AF6985"/>
    <w:rsid w:val="00AF71CD"/>
    <w:rsid w:val="00B06E9C"/>
    <w:rsid w:val="00B1661A"/>
    <w:rsid w:val="00B16DDE"/>
    <w:rsid w:val="00B313F3"/>
    <w:rsid w:val="00B34743"/>
    <w:rsid w:val="00B42E37"/>
    <w:rsid w:val="00B44B25"/>
    <w:rsid w:val="00B5472A"/>
    <w:rsid w:val="00B73664"/>
    <w:rsid w:val="00B80E33"/>
    <w:rsid w:val="00B815FD"/>
    <w:rsid w:val="00B85579"/>
    <w:rsid w:val="00BA5F10"/>
    <w:rsid w:val="00BA660B"/>
    <w:rsid w:val="00BA68FC"/>
    <w:rsid w:val="00BB7421"/>
    <w:rsid w:val="00BD25EB"/>
    <w:rsid w:val="00BE0E4D"/>
    <w:rsid w:val="00BF35CA"/>
    <w:rsid w:val="00C0038C"/>
    <w:rsid w:val="00C049B1"/>
    <w:rsid w:val="00C05D3E"/>
    <w:rsid w:val="00C114F2"/>
    <w:rsid w:val="00C269A5"/>
    <w:rsid w:val="00C32585"/>
    <w:rsid w:val="00C3476B"/>
    <w:rsid w:val="00C35154"/>
    <w:rsid w:val="00C50EAE"/>
    <w:rsid w:val="00C644D3"/>
    <w:rsid w:val="00C73E08"/>
    <w:rsid w:val="00C75BC3"/>
    <w:rsid w:val="00C77356"/>
    <w:rsid w:val="00C82182"/>
    <w:rsid w:val="00C86DEA"/>
    <w:rsid w:val="00CA3451"/>
    <w:rsid w:val="00CC77BD"/>
    <w:rsid w:val="00CD4422"/>
    <w:rsid w:val="00CE5CB3"/>
    <w:rsid w:val="00D01652"/>
    <w:rsid w:val="00D12E4A"/>
    <w:rsid w:val="00D17113"/>
    <w:rsid w:val="00D25622"/>
    <w:rsid w:val="00D51BA4"/>
    <w:rsid w:val="00D52BA9"/>
    <w:rsid w:val="00D56D27"/>
    <w:rsid w:val="00D64328"/>
    <w:rsid w:val="00D64D51"/>
    <w:rsid w:val="00D7316A"/>
    <w:rsid w:val="00D87A89"/>
    <w:rsid w:val="00D92C55"/>
    <w:rsid w:val="00DA3021"/>
    <w:rsid w:val="00DA6EEC"/>
    <w:rsid w:val="00DA75D8"/>
    <w:rsid w:val="00DB4937"/>
    <w:rsid w:val="00DC714C"/>
    <w:rsid w:val="00DD4A21"/>
    <w:rsid w:val="00DD500D"/>
    <w:rsid w:val="00DF0FB4"/>
    <w:rsid w:val="00E063E5"/>
    <w:rsid w:val="00E20D57"/>
    <w:rsid w:val="00E2795F"/>
    <w:rsid w:val="00E34778"/>
    <w:rsid w:val="00E35CFA"/>
    <w:rsid w:val="00E43ED7"/>
    <w:rsid w:val="00E5021C"/>
    <w:rsid w:val="00E50C19"/>
    <w:rsid w:val="00E55A34"/>
    <w:rsid w:val="00E613D4"/>
    <w:rsid w:val="00E75708"/>
    <w:rsid w:val="00E75C14"/>
    <w:rsid w:val="00E95CC7"/>
    <w:rsid w:val="00EA4055"/>
    <w:rsid w:val="00EA63D6"/>
    <w:rsid w:val="00ED7B05"/>
    <w:rsid w:val="00EE69A1"/>
    <w:rsid w:val="00EF02BE"/>
    <w:rsid w:val="00EF4EFB"/>
    <w:rsid w:val="00F02BB4"/>
    <w:rsid w:val="00F1368E"/>
    <w:rsid w:val="00F32AB6"/>
    <w:rsid w:val="00F3488B"/>
    <w:rsid w:val="00F3629D"/>
    <w:rsid w:val="00F42BB4"/>
    <w:rsid w:val="00F45E93"/>
    <w:rsid w:val="00F513CF"/>
    <w:rsid w:val="00F52843"/>
    <w:rsid w:val="00F611B4"/>
    <w:rsid w:val="00F66C22"/>
    <w:rsid w:val="00F745D3"/>
    <w:rsid w:val="00F8301B"/>
    <w:rsid w:val="00F83605"/>
    <w:rsid w:val="00F83CD1"/>
    <w:rsid w:val="00F84C2F"/>
    <w:rsid w:val="00F91E74"/>
    <w:rsid w:val="00F920BC"/>
    <w:rsid w:val="00FA20AD"/>
    <w:rsid w:val="00FA5B21"/>
    <w:rsid w:val="00FB073D"/>
    <w:rsid w:val="00FC0987"/>
    <w:rsid w:val="00FC49B0"/>
    <w:rsid w:val="00FD1B9C"/>
    <w:rsid w:val="00FE02E3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89DB725D-D30B-4088-873F-0DB1CDF3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3C3EDE"/>
    <w:pPr>
      <w:keepNext/>
      <w:widowControl w:val="0"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line="360" w:lineRule="auto"/>
      <w:ind w:firstLine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line="360" w:lineRule="auto"/>
      <w:ind w:firstLine="72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firstLine="680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firstLine="851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widowControl w:val="0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pPr>
      <w:widowControl w:val="0"/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5">
    <w:name w:val="Body Text"/>
    <w:basedOn w:val="a"/>
    <w:link w:val="a6"/>
    <w:uiPriority w:val="99"/>
    <w:pPr>
      <w:widowControl w:val="0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23">
    <w:name w:val="Body Text 2"/>
    <w:basedOn w:val="a"/>
    <w:link w:val="24"/>
    <w:uiPriority w:val="99"/>
    <w:pPr>
      <w:jc w:val="center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</w:style>
  <w:style w:type="paragraph" w:styleId="31">
    <w:name w:val="Body Text 3"/>
    <w:basedOn w:val="a"/>
    <w:link w:val="32"/>
    <w:uiPriority w:val="99"/>
    <w:pPr>
      <w:jc w:val="center"/>
    </w:pPr>
    <w:rPr>
      <w:b/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caption"/>
    <w:basedOn w:val="a"/>
    <w:next w:val="a"/>
    <w:uiPriority w:val="35"/>
    <w:qFormat/>
    <w:pPr>
      <w:widowControl w:val="0"/>
    </w:pPr>
    <w:rPr>
      <w:b/>
      <w:sz w:val="48"/>
    </w:rPr>
  </w:style>
  <w:style w:type="paragraph" w:styleId="33">
    <w:name w:val="Body Text Indent 3"/>
    <w:basedOn w:val="a"/>
    <w:link w:val="34"/>
    <w:uiPriority w:val="99"/>
    <w:pPr>
      <w:spacing w:line="360" w:lineRule="auto"/>
      <w:ind w:firstLine="68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8">
    <w:name w:val="Title"/>
    <w:basedOn w:val="a"/>
    <w:link w:val="a9"/>
    <w:uiPriority w:val="10"/>
    <w:qFormat/>
    <w:pPr>
      <w:ind w:firstLine="900"/>
      <w:jc w:val="center"/>
    </w:pPr>
    <w:rPr>
      <w:sz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rsid w:val="00EA63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</w:style>
  <w:style w:type="character" w:styleId="ae">
    <w:name w:val="page number"/>
    <w:uiPriority w:val="99"/>
    <w:rsid w:val="00EA63D6"/>
    <w:rPr>
      <w:rFonts w:cs="Times New Roman"/>
    </w:rPr>
  </w:style>
  <w:style w:type="paragraph" w:styleId="25">
    <w:name w:val="toc 2"/>
    <w:basedOn w:val="a"/>
    <w:next w:val="a"/>
    <w:autoRedefine/>
    <w:uiPriority w:val="39"/>
    <w:semiHidden/>
    <w:rsid w:val="00F1368E"/>
    <w:pPr>
      <w:tabs>
        <w:tab w:val="right" w:leader="dot" w:pos="9914"/>
      </w:tabs>
      <w:ind w:left="200"/>
    </w:pPr>
    <w:rPr>
      <w:noProof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F1368E"/>
    <w:pPr>
      <w:spacing w:line="360" w:lineRule="auto"/>
    </w:pPr>
    <w:rPr>
      <w:sz w:val="32"/>
      <w:szCs w:val="32"/>
    </w:rPr>
  </w:style>
  <w:style w:type="character" w:styleId="af">
    <w:name w:val="Hyperlink"/>
    <w:uiPriority w:val="99"/>
    <w:rsid w:val="00C77356"/>
    <w:rPr>
      <w:rFonts w:cs="Times New Roman"/>
      <w:color w:val="0000FF"/>
      <w:u w:val="single"/>
    </w:rPr>
  </w:style>
  <w:style w:type="paragraph" w:customStyle="1" w:styleId="12">
    <w:name w:val="Стиль1"/>
    <w:basedOn w:val="2"/>
    <w:next w:val="af0"/>
    <w:rsid w:val="001F12C6"/>
  </w:style>
  <w:style w:type="paragraph" w:customStyle="1" w:styleId="26">
    <w:name w:val="Стиль2"/>
    <w:basedOn w:val="2"/>
    <w:rsid w:val="001F12C6"/>
  </w:style>
  <w:style w:type="paragraph" w:styleId="af0">
    <w:name w:val="Signature"/>
    <w:basedOn w:val="a"/>
    <w:link w:val="af1"/>
    <w:uiPriority w:val="99"/>
    <w:rsid w:val="001F12C6"/>
    <w:pPr>
      <w:ind w:left="4252"/>
    </w:pPr>
  </w:style>
  <w:style w:type="character" w:customStyle="1" w:styleId="af1">
    <w:name w:val="Подпись Знак"/>
    <w:link w:val="af0"/>
    <w:uiPriority w:val="99"/>
    <w:semiHidden/>
  </w:style>
  <w:style w:type="paragraph" w:customStyle="1" w:styleId="35">
    <w:name w:val="Стиль3"/>
    <w:basedOn w:val="1"/>
    <w:rsid w:val="00371141"/>
    <w:pPr>
      <w:spacing w:line="360" w:lineRule="auto"/>
    </w:pPr>
    <w:rPr>
      <w:b/>
      <w:sz w:val="32"/>
      <w:szCs w:val="32"/>
    </w:rPr>
  </w:style>
  <w:style w:type="paragraph" w:customStyle="1" w:styleId="41">
    <w:name w:val="Стиль4"/>
    <w:basedOn w:val="2"/>
    <w:rsid w:val="00371141"/>
    <w:rPr>
      <w:bCs/>
      <w:sz w:val="32"/>
    </w:rPr>
  </w:style>
  <w:style w:type="paragraph" w:customStyle="1" w:styleId="51">
    <w:name w:val="Стиль5"/>
    <w:basedOn w:val="1"/>
    <w:rsid w:val="00371141"/>
    <w:pPr>
      <w:spacing w:line="360" w:lineRule="auto"/>
    </w:pPr>
    <w:rPr>
      <w:b/>
      <w:bCs/>
      <w:sz w:val="32"/>
    </w:rPr>
  </w:style>
  <w:style w:type="paragraph" w:customStyle="1" w:styleId="61">
    <w:name w:val="Стиль6"/>
    <w:basedOn w:val="2"/>
    <w:rsid w:val="00371141"/>
    <w:rPr>
      <w:sz w:val="32"/>
      <w:szCs w:val="32"/>
    </w:rPr>
  </w:style>
  <w:style w:type="paragraph" w:customStyle="1" w:styleId="71">
    <w:name w:val="Стиль7"/>
    <w:basedOn w:val="2"/>
    <w:rsid w:val="00341968"/>
    <w:rPr>
      <w:sz w:val="32"/>
      <w:szCs w:val="32"/>
    </w:rPr>
  </w:style>
  <w:style w:type="paragraph" w:customStyle="1" w:styleId="81">
    <w:name w:val="Стиль8"/>
    <w:basedOn w:val="2"/>
    <w:rsid w:val="00341968"/>
    <w:rPr>
      <w:bCs/>
      <w:sz w:val="32"/>
    </w:rPr>
  </w:style>
  <w:style w:type="table" w:styleId="af2">
    <w:name w:val="Table Grid"/>
    <w:basedOn w:val="a1"/>
    <w:uiPriority w:val="59"/>
    <w:rsid w:val="0097085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rsid w:val="0097085C"/>
    <w:pPr>
      <w:widowControl w:val="0"/>
      <w:autoSpaceDE w:val="0"/>
      <w:autoSpaceDN w:val="0"/>
      <w:adjustRightInd w:val="0"/>
    </w:pPr>
  </w:style>
  <w:style w:type="character" w:customStyle="1" w:styleId="af4">
    <w:name w:val="Текст сноски Знак"/>
    <w:link w:val="af3"/>
    <w:uiPriority w:val="99"/>
    <w:semiHidden/>
  </w:style>
  <w:style w:type="character" w:styleId="af5">
    <w:name w:val="footnote reference"/>
    <w:uiPriority w:val="99"/>
    <w:semiHidden/>
    <w:rsid w:val="0097085C"/>
    <w:rPr>
      <w:rFonts w:cs="Times New Roman"/>
      <w:vertAlign w:val="superscript"/>
    </w:rPr>
  </w:style>
  <w:style w:type="paragraph" w:styleId="af6">
    <w:name w:val="Plain Text"/>
    <w:basedOn w:val="a"/>
    <w:link w:val="af7"/>
    <w:uiPriority w:val="99"/>
    <w:rsid w:val="00C644D3"/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semiHidden/>
    <w:rPr>
      <w:rFonts w:ascii="Courier New" w:hAnsi="Courier New" w:cs="Courier New"/>
    </w:rPr>
  </w:style>
  <w:style w:type="paragraph" w:styleId="af8">
    <w:name w:val="header"/>
    <w:basedOn w:val="a"/>
    <w:link w:val="af9"/>
    <w:uiPriority w:val="99"/>
    <w:rsid w:val="00D0165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D016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20344</Words>
  <Characters>115961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136033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Пахомова Татьяна</dc:creator>
  <cp:keywords/>
  <dc:description/>
  <cp:lastModifiedBy>admin</cp:lastModifiedBy>
  <cp:revision>2</cp:revision>
  <cp:lastPrinted>2004-06-13T11:01:00Z</cp:lastPrinted>
  <dcterms:created xsi:type="dcterms:W3CDTF">2014-03-04T23:22:00Z</dcterms:created>
  <dcterms:modified xsi:type="dcterms:W3CDTF">2014-03-04T23:22:00Z</dcterms:modified>
</cp:coreProperties>
</file>