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26" w:rsidRPr="00517B26" w:rsidRDefault="00630A97" w:rsidP="00517B26">
      <w:pPr>
        <w:pStyle w:val="afd"/>
      </w:pPr>
      <w:r w:rsidRPr="00517B26">
        <w:t>Санкт-петербургский</w:t>
      </w:r>
      <w:r w:rsidR="00517B26" w:rsidRPr="00517B26">
        <w:t xml:space="preserve"> </w:t>
      </w:r>
      <w:r w:rsidRPr="00517B26">
        <w:t>институт</w:t>
      </w:r>
      <w:r w:rsidR="00517B26" w:rsidRPr="00517B26">
        <w:t xml:space="preserve"> </w:t>
      </w:r>
      <w:r w:rsidRPr="00517B26">
        <w:t>внешнеэкономических</w:t>
      </w:r>
      <w:r w:rsidR="00517B26" w:rsidRPr="00517B26">
        <w:t xml:space="preserve"> </w:t>
      </w:r>
      <w:r w:rsidRPr="00517B26">
        <w:t>связей,</w:t>
      </w:r>
    </w:p>
    <w:p w:rsidR="00517B26" w:rsidRPr="00517B26" w:rsidRDefault="00630A97" w:rsidP="00517B26">
      <w:pPr>
        <w:pStyle w:val="afd"/>
      </w:pPr>
      <w:r w:rsidRPr="00517B26">
        <w:t>экономики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права</w:t>
      </w:r>
    </w:p>
    <w:p w:rsidR="00517B26" w:rsidRDefault="00630A97" w:rsidP="00517B26">
      <w:pPr>
        <w:pStyle w:val="afd"/>
      </w:pPr>
      <w:r w:rsidRPr="00517B26">
        <w:t>Кафедра</w:t>
      </w:r>
      <w:r w:rsidR="00517B26" w:rsidRPr="00517B26">
        <w:t xml:space="preserve"> </w:t>
      </w:r>
      <w:r w:rsidRPr="00517B26">
        <w:t>гражданско-правовых</w:t>
      </w:r>
      <w:r w:rsidR="00517B26" w:rsidRPr="00517B26">
        <w:t xml:space="preserve"> </w:t>
      </w:r>
      <w:r w:rsidRPr="00517B26">
        <w:t>дисциплин</w:t>
      </w:r>
    </w:p>
    <w:p w:rsidR="00517B26" w:rsidRDefault="00517B26" w:rsidP="00517B26">
      <w:pPr>
        <w:pStyle w:val="afd"/>
      </w:pPr>
    </w:p>
    <w:p w:rsidR="00517B26" w:rsidRDefault="00517B26" w:rsidP="00517B26">
      <w:pPr>
        <w:pStyle w:val="afd"/>
      </w:pPr>
    </w:p>
    <w:p w:rsidR="00517B26" w:rsidRDefault="00517B26" w:rsidP="00517B26">
      <w:pPr>
        <w:pStyle w:val="afd"/>
      </w:pPr>
    </w:p>
    <w:p w:rsidR="00517B26" w:rsidRDefault="00517B26" w:rsidP="00517B26">
      <w:pPr>
        <w:pStyle w:val="afd"/>
      </w:pPr>
    </w:p>
    <w:p w:rsidR="00517B26" w:rsidRDefault="00517B26" w:rsidP="00517B26">
      <w:pPr>
        <w:pStyle w:val="afd"/>
      </w:pPr>
    </w:p>
    <w:p w:rsidR="00517B26" w:rsidRDefault="00517B26" w:rsidP="00517B26">
      <w:pPr>
        <w:pStyle w:val="afd"/>
      </w:pPr>
    </w:p>
    <w:p w:rsidR="00517B26" w:rsidRDefault="00517B26" w:rsidP="00517B26">
      <w:pPr>
        <w:pStyle w:val="afd"/>
      </w:pPr>
    </w:p>
    <w:p w:rsidR="00517B26" w:rsidRPr="00517B26" w:rsidRDefault="00630A97" w:rsidP="00517B26">
      <w:pPr>
        <w:pStyle w:val="afd"/>
      </w:pPr>
      <w:r w:rsidRPr="00517B26">
        <w:t>ДИПЛОМНАЯ</w:t>
      </w:r>
      <w:r w:rsidR="00517B26" w:rsidRPr="00517B26">
        <w:t xml:space="preserve"> </w:t>
      </w:r>
      <w:r w:rsidRPr="00517B26">
        <w:t>РАБОТА</w:t>
      </w:r>
    </w:p>
    <w:p w:rsidR="00517B26" w:rsidRDefault="00630A97" w:rsidP="00517B26">
      <w:pPr>
        <w:pStyle w:val="afd"/>
      </w:pPr>
      <w:r w:rsidRPr="00517B26">
        <w:t>Тема</w:t>
      </w:r>
      <w:r w:rsidR="00517B26" w:rsidRPr="00517B26">
        <w:t>:</w:t>
      </w:r>
      <w:r w:rsidR="00405228">
        <w:t xml:space="preserve"> "</w:t>
      </w: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517B26">
        <w:t>"</w:t>
      </w:r>
    </w:p>
    <w:p w:rsidR="00517B26" w:rsidRDefault="00517B26" w:rsidP="00517B26">
      <w:pPr>
        <w:pStyle w:val="afd"/>
      </w:pPr>
    </w:p>
    <w:p w:rsidR="00517B26" w:rsidRDefault="00517B26" w:rsidP="00517B26">
      <w:pPr>
        <w:pStyle w:val="afd"/>
      </w:pPr>
    </w:p>
    <w:p w:rsidR="00517B26" w:rsidRPr="00517B26" w:rsidRDefault="00517B26" w:rsidP="00517B26">
      <w:pPr>
        <w:pStyle w:val="afd"/>
      </w:pPr>
    </w:p>
    <w:p w:rsidR="00517B26" w:rsidRDefault="00630A97" w:rsidP="00517B26">
      <w:pPr>
        <w:pStyle w:val="afd"/>
        <w:jc w:val="left"/>
      </w:pPr>
      <w:r w:rsidRPr="00517B26">
        <w:t>Специальность</w:t>
      </w:r>
      <w:r w:rsidR="00517B26" w:rsidRPr="00517B26">
        <w:t xml:space="preserve">: </w:t>
      </w:r>
      <w:r w:rsidRPr="00517B26">
        <w:t>030501</w:t>
      </w:r>
      <w:r w:rsidR="00517B26">
        <w:t>.6</w:t>
      </w:r>
      <w:r w:rsidRPr="00517B26">
        <w:t>5</w:t>
      </w:r>
      <w:r w:rsidR="00517B26" w:rsidRPr="00517B26">
        <w:t xml:space="preserve"> - </w:t>
      </w:r>
      <w:r w:rsidRPr="00517B26">
        <w:t>юриспруденция</w:t>
      </w:r>
    </w:p>
    <w:p w:rsidR="00517B26" w:rsidRPr="00517B26" w:rsidRDefault="00630A97" w:rsidP="00517B26">
      <w:pPr>
        <w:pStyle w:val="afd"/>
        <w:jc w:val="left"/>
      </w:pPr>
      <w:r w:rsidRPr="00517B26">
        <w:t>Студентка</w:t>
      </w:r>
      <w:r w:rsidR="00517B26" w:rsidRPr="00517B26">
        <w:t xml:space="preserve">: </w:t>
      </w:r>
      <w:r w:rsidRPr="00517B26">
        <w:t>Исмаилова</w:t>
      </w:r>
      <w:r w:rsidR="00517B26" w:rsidRPr="00517B26">
        <w:t xml:space="preserve"> </w:t>
      </w:r>
      <w:r w:rsidRPr="00517B26">
        <w:t>Эльмира</w:t>
      </w:r>
      <w:r w:rsidR="00517B26" w:rsidRPr="00517B26">
        <w:t xml:space="preserve"> </w:t>
      </w:r>
      <w:r w:rsidRPr="00517B26">
        <w:t>Сулидиновна</w:t>
      </w:r>
    </w:p>
    <w:p w:rsidR="00517B26" w:rsidRPr="00517B26" w:rsidRDefault="00630A97" w:rsidP="00517B26">
      <w:pPr>
        <w:pStyle w:val="afd"/>
        <w:jc w:val="left"/>
      </w:pPr>
      <w:r w:rsidRPr="00517B26">
        <w:t>к</w:t>
      </w:r>
      <w:r w:rsidR="00517B26" w:rsidRPr="00517B26">
        <w:t xml:space="preserve">. </w:t>
      </w:r>
      <w:r w:rsidRPr="00517B26">
        <w:t>ю</w:t>
      </w:r>
      <w:r w:rsidR="00517B26" w:rsidRPr="00517B26">
        <w:t xml:space="preserve">. </w:t>
      </w:r>
      <w:r w:rsidRPr="00517B26">
        <w:t>н</w:t>
      </w:r>
      <w:r w:rsidR="00517B26" w:rsidRPr="00517B26">
        <w:t xml:space="preserve">., </w:t>
      </w:r>
      <w:r w:rsidRPr="00517B26">
        <w:t>доцент</w:t>
      </w:r>
      <w:r w:rsidR="00517B26" w:rsidRPr="00517B26">
        <w:t xml:space="preserve"> </w:t>
      </w:r>
      <w:r w:rsidRPr="00517B26">
        <w:t>А</w:t>
      </w:r>
      <w:r w:rsidR="00517B26">
        <w:t xml:space="preserve">.А. </w:t>
      </w:r>
      <w:r w:rsidRPr="00517B26">
        <w:t>Морозов</w:t>
      </w:r>
    </w:p>
    <w:p w:rsidR="00517B26" w:rsidRPr="00517B26" w:rsidRDefault="00630A97" w:rsidP="00517B26">
      <w:pPr>
        <w:pStyle w:val="afd"/>
        <w:jc w:val="left"/>
      </w:pPr>
      <w:r w:rsidRPr="00517B26">
        <w:t>Допускается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защите</w:t>
      </w:r>
      <w:r w:rsidR="00517B26" w:rsidRPr="00517B26">
        <w:t>:</w:t>
      </w:r>
    </w:p>
    <w:p w:rsidR="00517B26" w:rsidRPr="00517B26" w:rsidRDefault="00630A97" w:rsidP="00517B26">
      <w:pPr>
        <w:pStyle w:val="afd"/>
        <w:jc w:val="left"/>
      </w:pPr>
      <w:r w:rsidRPr="00517B26">
        <w:t>Заведующий</w:t>
      </w:r>
      <w:r w:rsidR="00517B26" w:rsidRPr="00517B26">
        <w:t xml:space="preserve"> </w:t>
      </w:r>
      <w:r w:rsidRPr="00517B26">
        <w:t>кафедрой</w:t>
      </w:r>
      <w:r w:rsidR="00517B26" w:rsidRPr="00517B26">
        <w:t xml:space="preserve"> </w:t>
      </w:r>
      <w:r w:rsidRPr="00517B26">
        <w:t>гражданско-правовых</w:t>
      </w:r>
    </w:p>
    <w:p w:rsidR="00517B26" w:rsidRPr="00517B26" w:rsidRDefault="00630A97" w:rsidP="00517B26">
      <w:pPr>
        <w:pStyle w:val="afd"/>
        <w:jc w:val="left"/>
      </w:pPr>
      <w:r w:rsidRPr="00517B26">
        <w:t>дисциплин</w:t>
      </w:r>
      <w:r w:rsidR="00517B26" w:rsidRPr="00517B26">
        <w:t>:</w:t>
      </w:r>
    </w:p>
    <w:p w:rsidR="00517B26" w:rsidRDefault="00630A97" w:rsidP="00517B26">
      <w:pPr>
        <w:pStyle w:val="afd"/>
        <w:jc w:val="left"/>
      </w:pPr>
      <w:r w:rsidRPr="00517B26">
        <w:t>к</w:t>
      </w:r>
      <w:r w:rsidR="00517B26" w:rsidRPr="00517B26">
        <w:t xml:space="preserve">. </w:t>
      </w:r>
      <w:r w:rsidRPr="00517B26">
        <w:t>н</w:t>
      </w:r>
      <w:r w:rsidR="00517B26" w:rsidRPr="00517B26">
        <w:t xml:space="preserve">. </w:t>
      </w:r>
      <w:r w:rsidRPr="00517B26">
        <w:t>ю</w:t>
      </w:r>
      <w:r w:rsidR="00517B26" w:rsidRPr="00517B26">
        <w:t xml:space="preserve">., </w:t>
      </w:r>
      <w:r w:rsidRPr="00517B26">
        <w:t>доцент</w:t>
      </w:r>
      <w:r w:rsidR="00517B26" w:rsidRPr="00517B26">
        <w:t xml:space="preserve"> </w:t>
      </w:r>
      <w:r w:rsidRPr="00517B26">
        <w:t>В</w:t>
      </w:r>
      <w:r w:rsidR="00517B26">
        <w:t xml:space="preserve">.Ф. </w:t>
      </w:r>
      <w:r w:rsidRPr="00517B26">
        <w:t>Новиков</w:t>
      </w:r>
    </w:p>
    <w:p w:rsidR="00517B26" w:rsidRDefault="00517B26" w:rsidP="00517B26">
      <w:pPr>
        <w:pStyle w:val="afd"/>
      </w:pPr>
    </w:p>
    <w:p w:rsidR="00517B26" w:rsidRDefault="00517B26" w:rsidP="00517B26">
      <w:pPr>
        <w:pStyle w:val="afd"/>
      </w:pPr>
    </w:p>
    <w:p w:rsidR="00517B26" w:rsidRDefault="00517B26" w:rsidP="00517B26">
      <w:pPr>
        <w:pStyle w:val="afd"/>
      </w:pPr>
    </w:p>
    <w:p w:rsidR="00517B26" w:rsidRDefault="00517B26" w:rsidP="00517B26">
      <w:pPr>
        <w:pStyle w:val="afd"/>
      </w:pPr>
    </w:p>
    <w:p w:rsidR="00517B26" w:rsidRDefault="00517B26" w:rsidP="00517B26">
      <w:pPr>
        <w:pStyle w:val="afd"/>
      </w:pPr>
    </w:p>
    <w:p w:rsidR="00517B26" w:rsidRDefault="00517B26" w:rsidP="00517B26">
      <w:pPr>
        <w:pStyle w:val="afd"/>
      </w:pPr>
    </w:p>
    <w:p w:rsidR="00517B26" w:rsidRPr="00517B26" w:rsidRDefault="00630A97" w:rsidP="00517B26">
      <w:pPr>
        <w:pStyle w:val="afd"/>
      </w:pPr>
      <w:r w:rsidRPr="00517B26">
        <w:t>Санкт-Петербург</w:t>
      </w:r>
      <w:r w:rsidR="00517B26">
        <w:t xml:space="preserve"> </w:t>
      </w:r>
      <w:r w:rsidRPr="00517B26">
        <w:t>2007</w:t>
      </w:r>
    </w:p>
    <w:p w:rsidR="004A5D00" w:rsidRDefault="00517B26" w:rsidP="00517B26">
      <w:pPr>
        <w:pStyle w:val="af8"/>
      </w:pPr>
      <w:r>
        <w:br w:type="page"/>
        <w:t>Оглавление</w:t>
      </w:r>
    </w:p>
    <w:p w:rsidR="00517B26" w:rsidRPr="00517B26" w:rsidRDefault="00517B26" w:rsidP="00517B26">
      <w:pPr>
        <w:pStyle w:val="af8"/>
      </w:pPr>
    </w:p>
    <w:p w:rsidR="001B3FB2" w:rsidRDefault="001B3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2A05BC">
        <w:rPr>
          <w:rStyle w:val="afe"/>
          <w:noProof/>
        </w:rPr>
        <w:t>Введение</w:t>
      </w:r>
    </w:p>
    <w:p w:rsidR="001B3FB2" w:rsidRDefault="00680BF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070320" w:history="1">
        <w:r w:rsidR="001B3FB2" w:rsidRPr="008974F1">
          <w:rPr>
            <w:rStyle w:val="afe"/>
            <w:noProof/>
          </w:rPr>
          <w:t>Глава 1: Правовые основы привлечения к налоговой ответственности субъектов гражданского оборота</w:t>
        </w:r>
      </w:hyperlink>
    </w:p>
    <w:p w:rsidR="001B3FB2" w:rsidRDefault="001B3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05BC">
        <w:rPr>
          <w:rStyle w:val="afe"/>
          <w:noProof/>
        </w:rPr>
        <w:t>1.1 Понятие, функции и признаки налоговой ответственности участников гражданского оборота</w:t>
      </w:r>
    </w:p>
    <w:p w:rsidR="001B3FB2" w:rsidRDefault="00680BF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070322" w:history="1">
        <w:r w:rsidR="001B3FB2" w:rsidRPr="008974F1">
          <w:rPr>
            <w:rStyle w:val="afe"/>
            <w:noProof/>
          </w:rPr>
          <w:t>1.2 Принципы налоговой ответственности физических и юридических лиц</w:t>
        </w:r>
      </w:hyperlink>
    </w:p>
    <w:p w:rsidR="001B3FB2" w:rsidRDefault="001B3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05BC">
        <w:rPr>
          <w:rStyle w:val="afe"/>
          <w:noProof/>
        </w:rPr>
        <w:t>1.3 Стадии налоговой ответственности участников гражданского оборота</w:t>
      </w:r>
    </w:p>
    <w:p w:rsidR="001B3FB2" w:rsidRDefault="00680BF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070324" w:history="1">
        <w:r w:rsidR="001B3FB2" w:rsidRPr="008974F1">
          <w:rPr>
            <w:rStyle w:val="afe"/>
            <w:noProof/>
          </w:rPr>
          <w:t>Глава 2: Особенности применения налоговой ответственности к субъектам гражданских правоотношений</w:t>
        </w:r>
      </w:hyperlink>
    </w:p>
    <w:p w:rsidR="001B3FB2" w:rsidRDefault="001B3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05BC">
        <w:rPr>
          <w:rStyle w:val="afe"/>
          <w:noProof/>
        </w:rPr>
        <w:t>2.1 Обстоятельства, исключающие ответственность и освобождающие от ответственности за нарушение законодательства о налогах и сборах</w:t>
      </w:r>
    </w:p>
    <w:p w:rsidR="001B3FB2" w:rsidRDefault="00680BF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070326" w:history="1">
        <w:r w:rsidR="001B3FB2" w:rsidRPr="008974F1">
          <w:rPr>
            <w:rStyle w:val="afe"/>
            <w:noProof/>
          </w:rPr>
          <w:t>2.2 Обстоятельства, смягчающие и отягчающие ответственность за совершение налогового правонарушения</w:t>
        </w:r>
      </w:hyperlink>
    </w:p>
    <w:p w:rsidR="001B3FB2" w:rsidRDefault="001B3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05BC">
        <w:rPr>
          <w:rStyle w:val="afe"/>
          <w:noProof/>
        </w:rPr>
        <w:t>Глава 3: Правовые последствия налоговых нарушений, совершенных участниками гражданского оборота</w:t>
      </w:r>
    </w:p>
    <w:p w:rsidR="001B3FB2" w:rsidRDefault="00680BF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070328" w:history="1">
        <w:r w:rsidR="001B3FB2" w:rsidRPr="008974F1">
          <w:rPr>
            <w:rStyle w:val="afe"/>
            <w:noProof/>
          </w:rPr>
          <w:t>3.1 Санкции, применяемые для участников гражданского оборота в налоговых правоотношениях</w:t>
        </w:r>
      </w:hyperlink>
    </w:p>
    <w:p w:rsidR="001B3FB2" w:rsidRDefault="001B3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05BC">
        <w:rPr>
          <w:rStyle w:val="afe"/>
          <w:noProof/>
        </w:rPr>
        <w:t>3.2.: Защита прав участников гражданского оборота. Право на обжалование налоговых санкций</w:t>
      </w:r>
    </w:p>
    <w:p w:rsidR="001B3FB2" w:rsidRDefault="00680BF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070330" w:history="1">
        <w:r w:rsidR="001B3FB2" w:rsidRPr="008974F1">
          <w:rPr>
            <w:rStyle w:val="afe"/>
            <w:noProof/>
          </w:rPr>
          <w:t>Заключение</w:t>
        </w:r>
      </w:hyperlink>
    </w:p>
    <w:p w:rsidR="001B3FB2" w:rsidRDefault="001B3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05BC">
        <w:rPr>
          <w:rStyle w:val="afe"/>
          <w:noProof/>
        </w:rPr>
        <w:t>Библиография</w:t>
      </w:r>
    </w:p>
    <w:p w:rsidR="00517B26" w:rsidRDefault="00680BFB" w:rsidP="001B3FB2">
      <w:pPr>
        <w:pStyle w:val="11"/>
        <w:tabs>
          <w:tab w:val="right" w:leader="dot" w:pos="9345"/>
        </w:tabs>
      </w:pPr>
      <w:hyperlink w:anchor="_Toc296070332" w:history="1">
        <w:r w:rsidR="001B3FB2" w:rsidRPr="008974F1">
          <w:rPr>
            <w:rStyle w:val="afe"/>
            <w:noProof/>
          </w:rPr>
          <w:t>Приложения</w:t>
        </w:r>
      </w:hyperlink>
      <w:r w:rsidR="001B3FB2">
        <w:fldChar w:fldCharType="end"/>
      </w:r>
    </w:p>
    <w:p w:rsidR="00630A97" w:rsidRDefault="00517B26" w:rsidP="00517B26">
      <w:pPr>
        <w:pStyle w:val="af8"/>
      </w:pPr>
      <w:r>
        <w:br w:type="page"/>
      </w:r>
      <w:r w:rsidR="00630A97" w:rsidRPr="00517B26">
        <w:t>Аннотация</w:t>
      </w:r>
    </w:p>
    <w:p w:rsidR="00517B26" w:rsidRPr="00517B26" w:rsidRDefault="00517B26" w:rsidP="00517B26">
      <w:pPr>
        <w:pStyle w:val="af8"/>
      </w:pPr>
    </w:p>
    <w:p w:rsidR="00517B26" w:rsidRPr="00517B26" w:rsidRDefault="00630A97" w:rsidP="00517B26">
      <w:pPr>
        <w:tabs>
          <w:tab w:val="left" w:pos="726"/>
        </w:tabs>
      </w:pPr>
      <w:r w:rsidRPr="00517B26">
        <w:t>Первая</w:t>
      </w:r>
      <w:r w:rsidR="00517B26" w:rsidRPr="00517B26">
        <w:t xml:space="preserve"> </w:t>
      </w:r>
      <w:r w:rsidRPr="00517B26">
        <w:t>глава</w:t>
      </w:r>
      <w:r w:rsidR="00517B26" w:rsidRPr="00517B26">
        <w:t xml:space="preserve"> </w:t>
      </w:r>
      <w:r w:rsidRPr="00517B26">
        <w:t>дипломной</w:t>
      </w:r>
      <w:r w:rsidR="00517B26" w:rsidRPr="00517B26">
        <w:t xml:space="preserve"> </w:t>
      </w:r>
      <w:r w:rsidRPr="00517B26">
        <w:t>работы</w:t>
      </w:r>
      <w:r w:rsidR="00517B26" w:rsidRPr="00517B26">
        <w:t xml:space="preserve"> </w:t>
      </w:r>
      <w:r w:rsidRPr="00517B26">
        <w:t>посвящена</w:t>
      </w:r>
      <w:r w:rsidR="00517B26" w:rsidRPr="00517B26">
        <w:t xml:space="preserve"> </w:t>
      </w:r>
      <w:r w:rsidRPr="00517B26">
        <w:t>общим</w:t>
      </w:r>
      <w:r w:rsidR="00517B26" w:rsidRPr="00517B26">
        <w:t xml:space="preserve"> </w:t>
      </w:r>
      <w:r w:rsidRPr="00517B26">
        <w:t>теоретическим</w:t>
      </w:r>
      <w:r w:rsidR="00517B26" w:rsidRPr="00517B26">
        <w:t xml:space="preserve"> </w:t>
      </w:r>
      <w:r w:rsidRPr="00517B26">
        <w:t>вопросам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первом</w:t>
      </w:r>
      <w:r w:rsidR="00517B26" w:rsidRPr="00517B26">
        <w:t xml:space="preserve"> </w:t>
      </w:r>
      <w:r w:rsidRPr="00517B26">
        <w:t>параграфе</w:t>
      </w:r>
      <w:r w:rsidR="00517B26" w:rsidRPr="00517B26">
        <w:t xml:space="preserve"> </w:t>
      </w:r>
      <w:r w:rsidRPr="00517B26">
        <w:t>первой</w:t>
      </w:r>
      <w:r w:rsidR="00517B26" w:rsidRPr="00517B26">
        <w:t xml:space="preserve"> </w:t>
      </w:r>
      <w:r w:rsidRPr="00517B26">
        <w:t>главы</w:t>
      </w:r>
      <w:r w:rsidR="00517B26" w:rsidRPr="00517B26">
        <w:t xml:space="preserve"> </w:t>
      </w:r>
      <w:r w:rsidRPr="00517B26">
        <w:t>дается</w:t>
      </w:r>
      <w:r w:rsidR="00517B26" w:rsidRPr="00517B26">
        <w:t xml:space="preserve"> </w:t>
      </w:r>
      <w:r w:rsidRPr="00517B26">
        <w:t>определение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основании</w:t>
      </w:r>
      <w:r w:rsidR="00517B26" w:rsidRPr="00517B26">
        <w:t xml:space="preserve"> </w:t>
      </w:r>
      <w:r w:rsidRPr="00517B26">
        <w:t>выделяются</w:t>
      </w:r>
      <w:r w:rsidR="00517B26" w:rsidRPr="00517B26">
        <w:t xml:space="preserve"> </w:t>
      </w:r>
      <w:r w:rsidRPr="00517B26">
        <w:t>основные</w:t>
      </w:r>
      <w:r w:rsidR="00517B26" w:rsidRPr="00517B26">
        <w:t xml:space="preserve"> </w:t>
      </w:r>
      <w:r w:rsidRPr="00517B26">
        <w:t>признаки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функции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Во</w:t>
      </w:r>
      <w:r w:rsidR="00517B26" w:rsidRPr="00517B26">
        <w:t xml:space="preserve"> </w:t>
      </w:r>
      <w:r w:rsidRPr="00517B26">
        <w:t>втором</w:t>
      </w:r>
      <w:r w:rsidR="00517B26" w:rsidRPr="00517B26">
        <w:t xml:space="preserve"> </w:t>
      </w:r>
      <w:r w:rsidRPr="00517B26">
        <w:t>параграфе</w:t>
      </w:r>
      <w:r w:rsidR="00517B26" w:rsidRPr="00517B26">
        <w:t xml:space="preserve"> </w:t>
      </w:r>
      <w:r w:rsidRPr="00517B26">
        <w:t>первой</w:t>
      </w:r>
      <w:r w:rsidR="00517B26" w:rsidRPr="00517B26">
        <w:t xml:space="preserve"> </w:t>
      </w:r>
      <w:r w:rsidRPr="00517B26">
        <w:t>главы,</w:t>
      </w:r>
      <w:r w:rsidR="00517B26" w:rsidRPr="00517B26">
        <w:t xml:space="preserve"> </w:t>
      </w:r>
      <w:r w:rsidRPr="00517B26">
        <w:t>перечисляются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рассматриваются</w:t>
      </w:r>
      <w:r w:rsidR="00517B26" w:rsidRPr="00517B26">
        <w:t xml:space="preserve"> </w:t>
      </w:r>
      <w:r w:rsidRPr="00517B26">
        <w:t>основные</w:t>
      </w:r>
      <w:r w:rsidR="00517B26" w:rsidRPr="00517B26">
        <w:t xml:space="preserve"> </w:t>
      </w:r>
      <w:r w:rsidRPr="00517B26">
        <w:t>принципы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физических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юридических</w:t>
      </w:r>
      <w:r w:rsidR="00517B26" w:rsidRPr="00517B26">
        <w:t xml:space="preserve"> </w:t>
      </w:r>
      <w:r w:rsidRPr="00517B26">
        <w:t>лиц,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действующему</w:t>
      </w:r>
      <w:r w:rsidR="00517B26" w:rsidRPr="00517B26">
        <w:t xml:space="preserve"> </w:t>
      </w:r>
      <w:r w:rsidRPr="00517B26">
        <w:t>законодательству</w:t>
      </w:r>
      <w:r w:rsidR="00517B26" w:rsidRPr="00517B26">
        <w:t xml:space="preserve"> </w:t>
      </w:r>
      <w:r w:rsidRPr="00517B26">
        <w:t>РФ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третьем</w:t>
      </w:r>
      <w:r w:rsidR="00517B26" w:rsidRPr="00517B26">
        <w:t xml:space="preserve"> </w:t>
      </w:r>
      <w:r w:rsidRPr="00517B26">
        <w:t>параграфе</w:t>
      </w:r>
      <w:r w:rsidR="00517B26" w:rsidRPr="00517B26">
        <w:t xml:space="preserve"> </w:t>
      </w:r>
      <w:r w:rsidRPr="00517B26">
        <w:t>первой</w:t>
      </w:r>
      <w:r w:rsidR="00517B26" w:rsidRPr="00517B26">
        <w:t xml:space="preserve"> </w:t>
      </w:r>
      <w:r w:rsidRPr="00517B26">
        <w:t>главы,</w:t>
      </w:r>
      <w:r w:rsidR="00517B26" w:rsidRPr="00517B26">
        <w:t xml:space="preserve"> </w:t>
      </w:r>
      <w:r w:rsidRPr="00517B26">
        <w:t>говориться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стадиях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механизме</w:t>
      </w:r>
      <w:r w:rsidR="00517B26" w:rsidRPr="00517B26">
        <w:t xml:space="preserve"> </w:t>
      </w:r>
      <w:r w:rsidRPr="00517B26">
        <w:t>ее</w:t>
      </w:r>
      <w:r w:rsidR="00517B26" w:rsidRPr="00517B26">
        <w:t xml:space="preserve"> </w:t>
      </w:r>
      <w:r w:rsidRPr="00517B26">
        <w:t>реализации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Вторая</w:t>
      </w:r>
      <w:r w:rsidR="00517B26" w:rsidRPr="00517B26">
        <w:t xml:space="preserve"> </w:t>
      </w:r>
      <w:r w:rsidRPr="00517B26">
        <w:t>глава</w:t>
      </w:r>
      <w:r w:rsidR="00517B26" w:rsidRPr="00517B26">
        <w:t xml:space="preserve"> </w:t>
      </w:r>
      <w:r w:rsidRPr="00517B26">
        <w:t>работы</w:t>
      </w:r>
      <w:r w:rsidR="00517B26" w:rsidRPr="00517B26">
        <w:t xml:space="preserve"> </w:t>
      </w:r>
      <w:r w:rsidRPr="00517B26">
        <w:t>раскрывает</w:t>
      </w:r>
      <w:r w:rsidR="00517B26" w:rsidRPr="00517B26">
        <w:t xml:space="preserve"> </w:t>
      </w:r>
      <w:r w:rsidRPr="00517B26">
        <w:t>особенности</w:t>
      </w:r>
      <w:r w:rsidR="00517B26" w:rsidRPr="00517B26">
        <w:t xml:space="preserve"> </w:t>
      </w:r>
      <w:r w:rsidRPr="00517B26">
        <w:t>применения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субъектам</w:t>
      </w:r>
      <w:r w:rsidR="00517B26" w:rsidRPr="00517B26">
        <w:t xml:space="preserve"> </w:t>
      </w:r>
      <w:r w:rsidRPr="00517B26">
        <w:t>гражданских</w:t>
      </w:r>
      <w:r w:rsidR="00517B26" w:rsidRPr="00517B26">
        <w:t xml:space="preserve"> </w:t>
      </w:r>
      <w:r w:rsidRPr="00517B26">
        <w:t>правоотношений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ней</w:t>
      </w:r>
      <w:r w:rsidR="00517B26" w:rsidRPr="00517B26">
        <w:t xml:space="preserve"> </w:t>
      </w:r>
      <w:r w:rsidRPr="00517B26">
        <w:t>рассмотрены</w:t>
      </w:r>
      <w:r w:rsidR="00517B26" w:rsidRPr="00517B26">
        <w:t xml:space="preserve"> </w:t>
      </w:r>
      <w:r w:rsidRPr="00517B26">
        <w:t>обстоятельства,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учитываются</w:t>
      </w:r>
      <w:r w:rsidR="00517B26" w:rsidRPr="00517B26">
        <w:t xml:space="preserve"> </w:t>
      </w:r>
      <w:r w:rsidRPr="00517B26">
        <w:t>судом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привлечении</w:t>
      </w:r>
      <w:r w:rsidR="00517B26" w:rsidRPr="00517B26">
        <w:t xml:space="preserve"> </w:t>
      </w:r>
      <w:r w:rsidRPr="00517B26">
        <w:t>конкретного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первом</w:t>
      </w:r>
      <w:r w:rsidR="00517B26" w:rsidRPr="00517B26">
        <w:t xml:space="preserve"> </w:t>
      </w:r>
      <w:r w:rsidRPr="00517B26">
        <w:t>параграфе</w:t>
      </w:r>
      <w:r w:rsidR="00517B26" w:rsidRPr="00517B26">
        <w:t xml:space="preserve"> </w:t>
      </w:r>
      <w:r w:rsidRPr="00517B26">
        <w:t>второй</w:t>
      </w:r>
      <w:r w:rsidR="00517B26" w:rsidRPr="00517B26">
        <w:t xml:space="preserve"> </w:t>
      </w:r>
      <w:r w:rsidRPr="00517B26">
        <w:t>главы,</w:t>
      </w:r>
      <w:r w:rsidR="00517B26" w:rsidRPr="00517B26">
        <w:t xml:space="preserve"> </w:t>
      </w:r>
      <w:r w:rsidRPr="00517B26">
        <w:t>перечисляются</w:t>
      </w:r>
      <w:r w:rsidR="00517B26" w:rsidRPr="00517B26">
        <w:t xml:space="preserve"> </w:t>
      </w:r>
      <w:r w:rsidRPr="00517B26">
        <w:t>обстоятельства,</w:t>
      </w:r>
      <w:r w:rsidR="00517B26" w:rsidRPr="00517B26">
        <w:t xml:space="preserve"> </w:t>
      </w:r>
      <w:r w:rsidRPr="00517B26">
        <w:t>исключающие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освобождающие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нарушение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. </w:t>
      </w:r>
      <w:r w:rsidRPr="00517B26">
        <w:t>Автор</w:t>
      </w:r>
      <w:r w:rsidR="00517B26" w:rsidRPr="00517B26">
        <w:t xml:space="preserve"> </w:t>
      </w:r>
      <w:r w:rsidRPr="00517B26">
        <w:t>оценивает</w:t>
      </w:r>
      <w:r w:rsidR="00517B26" w:rsidRPr="00517B26">
        <w:t xml:space="preserve"> </w:t>
      </w:r>
      <w:r w:rsidRPr="00517B26">
        <w:t>данные</w:t>
      </w:r>
      <w:r w:rsidR="00517B26" w:rsidRPr="00517B26">
        <w:t xml:space="preserve"> </w:t>
      </w:r>
      <w:r w:rsidRPr="00517B26">
        <w:t>обстоятельства,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точки</w:t>
      </w:r>
      <w:r w:rsidR="00517B26" w:rsidRPr="00517B26">
        <w:t xml:space="preserve"> </w:t>
      </w:r>
      <w:r w:rsidRPr="00517B26">
        <w:t>зрения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практического</w:t>
      </w:r>
      <w:r w:rsidR="00517B26" w:rsidRPr="00517B26">
        <w:t xml:space="preserve"> </w:t>
      </w:r>
      <w:r w:rsidRPr="00517B26">
        <w:t>применения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Во</w:t>
      </w:r>
      <w:r w:rsidR="00517B26" w:rsidRPr="00517B26">
        <w:t xml:space="preserve"> </w:t>
      </w:r>
      <w:r w:rsidRPr="00517B26">
        <w:t>втором</w:t>
      </w:r>
      <w:r w:rsidR="00517B26" w:rsidRPr="00517B26">
        <w:t xml:space="preserve"> </w:t>
      </w:r>
      <w:r w:rsidRPr="00517B26">
        <w:t>параграфе</w:t>
      </w:r>
      <w:r w:rsidR="00517B26" w:rsidRPr="00517B26">
        <w:t xml:space="preserve"> </w:t>
      </w:r>
      <w:r w:rsidRPr="00517B26">
        <w:t>второй</w:t>
      </w:r>
      <w:r w:rsidR="00517B26" w:rsidRPr="00517B26">
        <w:t xml:space="preserve"> </w:t>
      </w:r>
      <w:r w:rsidRPr="00517B26">
        <w:t>главы,</w:t>
      </w:r>
      <w:r w:rsidR="00517B26" w:rsidRPr="00517B26">
        <w:t xml:space="preserve"> </w:t>
      </w:r>
      <w:r w:rsidRPr="00517B26">
        <w:t>приведены</w:t>
      </w:r>
      <w:r w:rsidR="00517B26" w:rsidRPr="00517B26">
        <w:t xml:space="preserve"> </w:t>
      </w:r>
      <w:r w:rsidRPr="00517B26">
        <w:t>обстоятельства,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действующему</w:t>
      </w:r>
      <w:r w:rsidR="00517B26" w:rsidRPr="00517B26">
        <w:t xml:space="preserve"> </w:t>
      </w:r>
      <w:r w:rsidRPr="00517B26">
        <w:t>российскому</w:t>
      </w:r>
      <w:r w:rsidR="00517B26" w:rsidRPr="00517B26">
        <w:t xml:space="preserve"> </w:t>
      </w:r>
      <w:r w:rsidRPr="00517B26">
        <w:t>законодательству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 </w:t>
      </w:r>
      <w:r w:rsidRPr="00517B26">
        <w:t>являются</w:t>
      </w:r>
      <w:r w:rsidR="00517B26" w:rsidRPr="00517B26">
        <w:t xml:space="preserve"> </w:t>
      </w:r>
      <w:r w:rsidRPr="00517B26">
        <w:t>смягчающими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отягчающими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Третья</w:t>
      </w:r>
      <w:r w:rsidR="00517B26" w:rsidRPr="00517B26">
        <w:t xml:space="preserve"> </w:t>
      </w:r>
      <w:r w:rsidRPr="00517B26">
        <w:t>глава</w:t>
      </w:r>
      <w:r w:rsidR="00517B26" w:rsidRPr="00517B26">
        <w:t xml:space="preserve"> </w:t>
      </w:r>
      <w:r w:rsidRPr="00517B26">
        <w:t>работы</w:t>
      </w:r>
      <w:r w:rsidR="00517B26" w:rsidRPr="00517B26">
        <w:t xml:space="preserve"> </w:t>
      </w:r>
      <w:r w:rsidRPr="00517B26">
        <w:t>содержит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себе</w:t>
      </w:r>
      <w:r w:rsidR="00517B26" w:rsidRPr="00517B26">
        <w:t xml:space="preserve"> </w:t>
      </w:r>
      <w:r w:rsidRPr="00517B26">
        <w:t>оценку</w:t>
      </w:r>
      <w:r w:rsidR="00517B26" w:rsidRPr="00517B26">
        <w:t xml:space="preserve"> </w:t>
      </w:r>
      <w:r w:rsidRPr="00517B26">
        <w:t>правовых</w:t>
      </w:r>
      <w:r w:rsidR="00517B26" w:rsidRPr="00517B26">
        <w:t xml:space="preserve"> </w:t>
      </w:r>
      <w:r w:rsidRPr="00517B26">
        <w:t>последствий,</w:t>
      </w:r>
      <w:r w:rsidR="00517B26" w:rsidRPr="00517B26">
        <w:t xml:space="preserve"> </w:t>
      </w:r>
      <w:r w:rsidRPr="00517B26">
        <w:t>наступающих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нарушили</w:t>
      </w:r>
      <w:r w:rsidR="00517B26" w:rsidRPr="00517B26">
        <w:t xml:space="preserve"> </w:t>
      </w:r>
      <w:r w:rsidRPr="00517B26">
        <w:t>законодательство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первом</w:t>
      </w:r>
      <w:r w:rsidR="00517B26" w:rsidRPr="00517B26">
        <w:t xml:space="preserve"> </w:t>
      </w:r>
      <w:r w:rsidRPr="00517B26">
        <w:t>параграфе</w:t>
      </w:r>
      <w:r w:rsidR="00517B26" w:rsidRPr="00517B26">
        <w:t xml:space="preserve"> </w:t>
      </w:r>
      <w:r w:rsidRPr="00517B26">
        <w:t>третьей</w:t>
      </w:r>
      <w:r w:rsidR="00517B26" w:rsidRPr="00517B26">
        <w:t xml:space="preserve"> </w:t>
      </w:r>
      <w:r w:rsidRPr="00517B26">
        <w:t>главы</w:t>
      </w:r>
      <w:r w:rsidR="00517B26" w:rsidRPr="00517B26">
        <w:t xml:space="preserve"> </w:t>
      </w:r>
      <w:r w:rsidRPr="00517B26">
        <w:t>говориться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санкциях,</w:t>
      </w:r>
      <w:r w:rsidR="00517B26" w:rsidRPr="00517B26">
        <w:t xml:space="preserve"> </w:t>
      </w:r>
      <w:r w:rsidRPr="00517B26">
        <w:t>применяемых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нарушение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порядке</w:t>
      </w:r>
      <w:r w:rsidR="00517B26" w:rsidRPr="00517B26">
        <w:t xml:space="preserve"> </w:t>
      </w:r>
      <w:r w:rsidRPr="00517B26">
        <w:t>взыскания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штрафов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учетом</w:t>
      </w:r>
      <w:r w:rsidR="00517B26" w:rsidRPr="00517B26">
        <w:t xml:space="preserve"> </w:t>
      </w:r>
      <w:r w:rsidRPr="00517B26">
        <w:t>нововведений,</w:t>
      </w:r>
      <w:r w:rsidR="00517B26" w:rsidRPr="00517B26">
        <w:t xml:space="preserve"> </w:t>
      </w:r>
      <w:r w:rsidRPr="00517B26">
        <w:t>принятых</w:t>
      </w:r>
      <w:r w:rsidR="00517B26" w:rsidRPr="00517B26">
        <w:t xml:space="preserve"> </w:t>
      </w:r>
      <w:r w:rsidRPr="00517B26">
        <w:t>законодателем</w:t>
      </w:r>
      <w:r w:rsidR="00517B26" w:rsidRPr="00517B26">
        <w:t>.</w:t>
      </w:r>
    </w:p>
    <w:p w:rsidR="00517B26" w:rsidRDefault="00630A97" w:rsidP="00517B26">
      <w:pPr>
        <w:tabs>
          <w:tab w:val="left" w:pos="726"/>
        </w:tabs>
      </w:pPr>
      <w:r w:rsidRPr="00517B26">
        <w:t>Второй</w:t>
      </w:r>
      <w:r w:rsidR="00517B26" w:rsidRPr="00517B26">
        <w:t xml:space="preserve"> </w:t>
      </w:r>
      <w:r w:rsidRPr="00517B26">
        <w:t>параграф</w:t>
      </w:r>
      <w:r w:rsidR="00517B26" w:rsidRPr="00517B26">
        <w:t xml:space="preserve"> </w:t>
      </w:r>
      <w:r w:rsidRPr="00517B26">
        <w:t>третьей</w:t>
      </w:r>
      <w:r w:rsidR="00517B26" w:rsidRPr="00517B26">
        <w:t xml:space="preserve"> </w:t>
      </w:r>
      <w:r w:rsidRPr="00517B26">
        <w:t>главы</w:t>
      </w:r>
      <w:r w:rsidR="00517B26" w:rsidRPr="00517B26">
        <w:t xml:space="preserve"> </w:t>
      </w:r>
      <w:r w:rsidRPr="00517B26">
        <w:t>посвящен</w:t>
      </w:r>
      <w:r w:rsidR="00517B26" w:rsidRPr="00517B26">
        <w:t xml:space="preserve"> </w:t>
      </w:r>
      <w:r w:rsidRPr="00517B26">
        <w:t>вопросу</w:t>
      </w:r>
      <w:r w:rsidR="00517B26" w:rsidRPr="00517B26">
        <w:t xml:space="preserve"> </w:t>
      </w:r>
      <w:r w:rsidRPr="00517B26">
        <w:t>защиты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. </w:t>
      </w:r>
      <w:r w:rsidRPr="00517B26">
        <w:t>Рассматриваются</w:t>
      </w:r>
      <w:r w:rsidR="00517B26" w:rsidRPr="00517B26">
        <w:t xml:space="preserve"> </w:t>
      </w:r>
      <w:r w:rsidRPr="00517B26">
        <w:t>способы</w:t>
      </w:r>
      <w:r w:rsidR="00517B26" w:rsidRPr="00517B26">
        <w:t xml:space="preserve"> </w:t>
      </w:r>
      <w:r w:rsidRPr="00517B26">
        <w:t>защиты</w:t>
      </w:r>
      <w:r w:rsidR="00517B26" w:rsidRPr="00517B26">
        <w:t xml:space="preserve"> </w:t>
      </w:r>
      <w:r w:rsidRPr="00517B26">
        <w:t>нарушенных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законных</w:t>
      </w:r>
      <w:r w:rsidR="00517B26" w:rsidRPr="00517B26">
        <w:t xml:space="preserve"> </w:t>
      </w:r>
      <w:r w:rsidRPr="00517B26">
        <w:t>интересов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действующему</w:t>
      </w:r>
      <w:r w:rsidR="00517B26" w:rsidRPr="00517B26">
        <w:t xml:space="preserve"> </w:t>
      </w:r>
      <w:r w:rsidRPr="00517B26">
        <w:t>российскому</w:t>
      </w:r>
      <w:r w:rsidR="00517B26" w:rsidRPr="00517B26">
        <w:t xml:space="preserve"> </w:t>
      </w:r>
      <w:r w:rsidRPr="00517B26">
        <w:t>законодательству</w:t>
      </w:r>
      <w:r w:rsidR="00517B26" w:rsidRPr="00517B26">
        <w:t>.</w:t>
      </w:r>
    </w:p>
    <w:p w:rsidR="00517B26" w:rsidRDefault="00517B26" w:rsidP="00517B26">
      <w:pPr>
        <w:pStyle w:val="1"/>
      </w:pPr>
      <w:r>
        <w:br w:type="page"/>
      </w:r>
      <w:bookmarkStart w:id="0" w:name="_Toc296070319"/>
      <w:r w:rsidR="00630A97" w:rsidRPr="00517B26">
        <w:t>Введение</w:t>
      </w:r>
      <w:bookmarkEnd w:id="0"/>
    </w:p>
    <w:p w:rsidR="00517B26" w:rsidRPr="00517B26" w:rsidRDefault="00517B26" w:rsidP="00517B26">
      <w:pPr>
        <w:rPr>
          <w:lang w:eastAsia="en-US"/>
        </w:rPr>
      </w:pPr>
    </w:p>
    <w:p w:rsidR="00517B26" w:rsidRPr="00517B26" w:rsidRDefault="00630A97" w:rsidP="00517B26">
      <w:pPr>
        <w:tabs>
          <w:tab w:val="left" w:pos="726"/>
        </w:tabs>
      </w:pPr>
      <w:r w:rsidRPr="00517B26">
        <w:t>Актуальность</w:t>
      </w:r>
      <w:r w:rsidR="00517B26" w:rsidRPr="00517B26">
        <w:t xml:space="preserve"> </w:t>
      </w:r>
      <w:r w:rsidRPr="00517B26">
        <w:t>выбранной</w:t>
      </w:r>
      <w:r w:rsidR="00517B26" w:rsidRPr="00517B26">
        <w:t xml:space="preserve"> </w:t>
      </w:r>
      <w:r w:rsidRPr="00517B26">
        <w:t>темы,</w:t>
      </w:r>
      <w:r w:rsidR="00517B26" w:rsidRPr="00517B26">
        <w:t xml:space="preserve"> </w:t>
      </w:r>
      <w:r w:rsidRPr="00517B26">
        <w:t>предопределена</w:t>
      </w:r>
      <w:r w:rsidR="00517B26" w:rsidRPr="00517B26">
        <w:t xml:space="preserve"> </w:t>
      </w:r>
      <w:r w:rsidRPr="00517B26">
        <w:t>развитием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законодательства,</w:t>
      </w:r>
      <w:r w:rsidR="00517B26" w:rsidRPr="00517B26">
        <w:t xml:space="preserve"> </w:t>
      </w:r>
      <w:r w:rsidRPr="00517B26">
        <w:t>регулирующего,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частности,</w:t>
      </w:r>
      <w:r w:rsidR="00517B26" w:rsidRPr="00517B26">
        <w:t xml:space="preserve"> </w:t>
      </w:r>
      <w:r w:rsidRPr="00517B26">
        <w:t>общественные</w:t>
      </w:r>
      <w:r w:rsidR="00517B26" w:rsidRPr="00517B26">
        <w:t xml:space="preserve"> </w:t>
      </w:r>
      <w:r w:rsidRPr="00517B26">
        <w:t>отношения,</w:t>
      </w:r>
      <w:r w:rsidR="00517B26" w:rsidRPr="00517B26">
        <w:t xml:space="preserve"> </w:t>
      </w:r>
      <w:r w:rsidRPr="00517B26">
        <w:t>складывающиеся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связи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привлечением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Тема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участника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517B26" w:rsidRPr="00517B26">
        <w:t xml:space="preserve"> </w:t>
      </w:r>
      <w:r w:rsidRPr="00517B26">
        <w:t>интересна,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мой</w:t>
      </w:r>
      <w:r w:rsidR="00517B26" w:rsidRPr="00517B26">
        <w:t xml:space="preserve"> </w:t>
      </w:r>
      <w:r w:rsidRPr="00517B26">
        <w:t>взгляд</w:t>
      </w:r>
      <w:r w:rsidR="00AA4466" w:rsidRPr="00517B26">
        <w:t>,</w:t>
      </w:r>
      <w:r w:rsidR="00517B26" w:rsidRPr="00517B26">
        <w:t xml:space="preserve"> </w:t>
      </w:r>
      <w:r w:rsidRPr="00517B26">
        <w:t>потому,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охватывает</w:t>
      </w:r>
      <w:r w:rsidR="00517B26" w:rsidRPr="00517B26">
        <w:t xml:space="preserve"> </w:t>
      </w:r>
      <w:r w:rsidRPr="00517B26">
        <w:t>широкий</w:t>
      </w:r>
      <w:r w:rsidR="00517B26" w:rsidRPr="00517B26">
        <w:t xml:space="preserve"> </w:t>
      </w:r>
      <w:r w:rsidRPr="00517B26">
        <w:t>круг</w:t>
      </w:r>
      <w:r w:rsidR="00517B26" w:rsidRPr="00517B26">
        <w:t xml:space="preserve"> </w:t>
      </w:r>
      <w:r w:rsidRPr="00517B26">
        <w:t>лиц</w:t>
      </w:r>
      <w:r w:rsidR="00517B26" w:rsidRPr="00517B26">
        <w:t xml:space="preserve">, </w:t>
      </w:r>
      <w:r w:rsidRPr="00517B26">
        <w:t>ведь</w:t>
      </w:r>
      <w:r w:rsidR="00517B26" w:rsidRPr="00517B26">
        <w:t xml:space="preserve"> </w:t>
      </w:r>
      <w:r w:rsidRPr="00517B26">
        <w:t>гражданский</w:t>
      </w:r>
      <w:r w:rsidR="00517B26" w:rsidRPr="00517B26">
        <w:t xml:space="preserve"> </w:t>
      </w:r>
      <w:r w:rsidRPr="00517B26">
        <w:t>оборот</w:t>
      </w:r>
      <w:r w:rsidR="00517B26" w:rsidRPr="00517B26">
        <w:t xml:space="preserve"> </w:t>
      </w:r>
      <w:r w:rsidRPr="00517B26">
        <w:t>это</w:t>
      </w:r>
      <w:r w:rsidR="00517B26" w:rsidRPr="00517B26">
        <w:t xml:space="preserve"> </w:t>
      </w:r>
      <w:r w:rsidRPr="00517B26">
        <w:t>сфера</w:t>
      </w:r>
      <w:r w:rsidR="00517B26" w:rsidRPr="00517B26">
        <w:t xml:space="preserve"> </w:t>
      </w:r>
      <w:r w:rsidRPr="00517B26">
        <w:t>жизни</w:t>
      </w:r>
      <w:r w:rsidR="00517B26" w:rsidRPr="00517B26">
        <w:t xml:space="preserve"> </w:t>
      </w:r>
      <w:r w:rsidRPr="00517B26">
        <w:t>общества,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которой</w:t>
      </w:r>
      <w:r w:rsidR="00517B26" w:rsidRPr="00517B26">
        <w:t xml:space="preserve"> </w:t>
      </w:r>
      <w:r w:rsidRPr="00517B26">
        <w:t>совершаются</w:t>
      </w:r>
      <w:r w:rsidR="00517B26" w:rsidRPr="00517B26">
        <w:t xml:space="preserve"> </w:t>
      </w:r>
      <w:r w:rsidRPr="00517B26">
        <w:t>гражданско-правовые</w:t>
      </w:r>
      <w:r w:rsidR="00517B26" w:rsidRPr="00517B26">
        <w:t xml:space="preserve"> </w:t>
      </w:r>
      <w:r w:rsidRPr="00517B26">
        <w:t>сделки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переходу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собственности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имущество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одного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другому,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своей</w:t>
      </w:r>
      <w:r w:rsidR="00517B26" w:rsidRPr="00517B26">
        <w:t xml:space="preserve"> </w:t>
      </w:r>
      <w:r w:rsidRPr="00517B26">
        <w:t>повседневной</w:t>
      </w:r>
      <w:r w:rsidR="00517B26" w:rsidRPr="00517B26">
        <w:t xml:space="preserve"> </w:t>
      </w:r>
      <w:r w:rsidRPr="00517B26">
        <w:t>деятельности</w:t>
      </w:r>
      <w:r w:rsidR="00517B26" w:rsidRPr="00517B26">
        <w:t xml:space="preserve"> </w:t>
      </w:r>
      <w:r w:rsidRPr="00517B26">
        <w:t>все</w:t>
      </w:r>
      <w:r w:rsidR="00517B26" w:rsidRPr="00517B26">
        <w:t xml:space="preserve"> </w:t>
      </w:r>
      <w:r w:rsidRPr="00517B26">
        <w:t>мы,</w:t>
      </w:r>
      <w:r w:rsidR="00517B26" w:rsidRPr="00517B26">
        <w:t xml:space="preserve"> </w:t>
      </w:r>
      <w:r w:rsidRPr="00517B26">
        <w:t>являясь</w:t>
      </w:r>
      <w:r w:rsidR="00517B26" w:rsidRPr="00517B26">
        <w:t xml:space="preserve"> </w:t>
      </w:r>
      <w:r w:rsidRPr="00517B26">
        <w:t>участниками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оборота,</w:t>
      </w:r>
      <w:r w:rsidR="00517B26" w:rsidRPr="00517B26">
        <w:t xml:space="preserve"> </w:t>
      </w:r>
      <w:r w:rsidRPr="00517B26">
        <w:t>становимся</w:t>
      </w:r>
      <w:r w:rsidR="00517B26" w:rsidRPr="00517B26">
        <w:t xml:space="preserve"> </w:t>
      </w:r>
      <w:r w:rsidRPr="00517B26">
        <w:t>соответственно</w:t>
      </w:r>
      <w:r w:rsidR="00517B26" w:rsidRPr="00517B26">
        <w:t xml:space="preserve"> </w:t>
      </w:r>
      <w:r w:rsidRPr="00517B26">
        <w:t>участниками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отношений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Объектом</w:t>
      </w:r>
      <w:r w:rsidR="00517B26" w:rsidRPr="00517B26">
        <w:t xml:space="preserve"> </w:t>
      </w:r>
      <w:r w:rsidRPr="00517B26">
        <w:t>исследования</w:t>
      </w:r>
      <w:r w:rsidR="00517B26" w:rsidRPr="00517B26">
        <w:t xml:space="preserve"> </w:t>
      </w:r>
      <w:r w:rsidRPr="00517B26">
        <w:t>выступают</w:t>
      </w:r>
      <w:r w:rsidR="00517B26" w:rsidRPr="00517B26">
        <w:t xml:space="preserve"> </w:t>
      </w:r>
      <w:r w:rsidRPr="00517B26">
        <w:t>отношения,</w:t>
      </w:r>
      <w:r w:rsidR="00517B26" w:rsidRPr="00517B26">
        <w:t xml:space="preserve"> </w:t>
      </w:r>
      <w:r w:rsidRPr="00517B26">
        <w:t>возникающие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связи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привлечением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Предметом</w:t>
      </w:r>
      <w:r w:rsidR="00517B26" w:rsidRPr="00517B26">
        <w:t xml:space="preserve"> </w:t>
      </w:r>
      <w:r w:rsidRPr="00517B26">
        <w:t>исследования</w:t>
      </w:r>
      <w:r w:rsidR="00517B26" w:rsidRPr="00517B26">
        <w:t xml:space="preserve"> </w:t>
      </w:r>
      <w:r w:rsidRPr="00517B26">
        <w:t>являются</w:t>
      </w:r>
      <w:r w:rsidR="00517B26" w:rsidRPr="00517B26">
        <w:t xml:space="preserve"> </w:t>
      </w:r>
      <w:r w:rsidRPr="00517B26">
        <w:t>правовые</w:t>
      </w:r>
      <w:r w:rsidR="00517B26" w:rsidRPr="00517B26">
        <w:t xml:space="preserve"> </w:t>
      </w:r>
      <w:r w:rsidRPr="00517B26">
        <w:t>нормы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законодательства,</w:t>
      </w:r>
      <w:r w:rsidR="00517B26" w:rsidRPr="00517B26">
        <w:t xml:space="preserve"> </w:t>
      </w:r>
      <w:r w:rsidRPr="00517B26">
        <w:t>регулирующие</w:t>
      </w:r>
      <w:r w:rsidR="00517B26" w:rsidRPr="00517B26">
        <w:t xml:space="preserve"> </w:t>
      </w:r>
      <w:r w:rsidRPr="00517B26">
        <w:t>отношения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привлечению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нарушение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Изучить</w:t>
      </w:r>
      <w:r w:rsidR="00517B26" w:rsidRPr="00517B26">
        <w:t xml:space="preserve"> </w:t>
      </w:r>
      <w:r w:rsidRPr="00517B26">
        <w:t>процесс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когда</w:t>
      </w:r>
      <w:r w:rsidR="00517B26" w:rsidRPr="00517B26">
        <w:t xml:space="preserve"> </w:t>
      </w:r>
      <w:r w:rsidRPr="00517B26">
        <w:t>субъектом</w:t>
      </w:r>
      <w:r w:rsidR="00517B26" w:rsidRPr="00517B26">
        <w:t xml:space="preserve"> </w:t>
      </w:r>
      <w:r w:rsidRPr="00517B26">
        <w:t>выступает</w:t>
      </w:r>
      <w:r w:rsidR="00517B26" w:rsidRPr="00517B26">
        <w:t xml:space="preserve"> </w:t>
      </w:r>
      <w:r w:rsidRPr="00517B26">
        <w:t>участник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проанализировать</w:t>
      </w:r>
      <w:r w:rsidR="00517B26" w:rsidRPr="00517B26">
        <w:t xml:space="preserve"> </w:t>
      </w:r>
      <w:r w:rsidRPr="00517B26">
        <w:t>практическую</w:t>
      </w:r>
      <w:r w:rsidR="00517B26" w:rsidRPr="00517B26">
        <w:t xml:space="preserve"> </w:t>
      </w:r>
      <w:r w:rsidRPr="00517B26">
        <w:t>строну</w:t>
      </w:r>
      <w:r w:rsidR="00517B26" w:rsidRPr="00517B26">
        <w:t xml:space="preserve"> </w:t>
      </w:r>
      <w:r w:rsidRPr="00517B26">
        <w:t>данной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опираясь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действующее</w:t>
      </w:r>
      <w:r w:rsidR="00517B26" w:rsidRPr="00517B26">
        <w:t xml:space="preserve"> </w:t>
      </w:r>
      <w:r w:rsidRPr="00517B26">
        <w:t>законодательство</w:t>
      </w:r>
      <w:r w:rsidR="00517B26" w:rsidRPr="00517B26">
        <w:t xml:space="preserve"> - </w:t>
      </w:r>
      <w:r w:rsidRPr="00517B26">
        <w:t>главные</w:t>
      </w:r>
      <w:r w:rsidR="00517B26" w:rsidRPr="00517B26">
        <w:t xml:space="preserve"> </w:t>
      </w:r>
      <w:r w:rsidRPr="00517B26">
        <w:t>цели</w:t>
      </w:r>
      <w:r w:rsidR="00517B26" w:rsidRPr="00517B26">
        <w:t xml:space="preserve"> </w:t>
      </w:r>
      <w:r w:rsidRPr="00517B26">
        <w:t>моей</w:t>
      </w:r>
      <w:r w:rsidR="00517B26" w:rsidRPr="00517B26">
        <w:t xml:space="preserve"> </w:t>
      </w:r>
      <w:r w:rsidRPr="00517B26">
        <w:t>дипломной</w:t>
      </w:r>
      <w:r w:rsidR="00517B26" w:rsidRPr="00517B26">
        <w:t xml:space="preserve"> </w:t>
      </w:r>
      <w:r w:rsidRPr="00517B26">
        <w:t>работы</w:t>
      </w:r>
      <w:r w:rsidR="00517B26" w:rsidRPr="00517B26">
        <w:t>.</w:t>
      </w:r>
    </w:p>
    <w:p w:rsidR="00517B26" w:rsidRDefault="00630A97" w:rsidP="00517B26">
      <w:pPr>
        <w:tabs>
          <w:tab w:val="left" w:pos="726"/>
        </w:tabs>
      </w:pPr>
      <w:r w:rsidRPr="00517B26">
        <w:t>При</w:t>
      </w:r>
      <w:r w:rsidR="00517B26" w:rsidRPr="00517B26">
        <w:t xml:space="preserve"> </w:t>
      </w:r>
      <w:r w:rsidRPr="00517B26">
        <w:t>написании</w:t>
      </w:r>
      <w:r w:rsidR="00517B26" w:rsidRPr="00517B26">
        <w:t xml:space="preserve"> </w:t>
      </w:r>
      <w:r w:rsidRPr="00517B26">
        <w:t>дипломной</w:t>
      </w:r>
      <w:r w:rsidR="00517B26" w:rsidRPr="00517B26">
        <w:t xml:space="preserve"> </w:t>
      </w:r>
      <w:r w:rsidRPr="00517B26">
        <w:t>работы</w:t>
      </w:r>
      <w:r w:rsidR="00517B26" w:rsidRPr="00517B26">
        <w:t xml:space="preserve"> </w:t>
      </w:r>
      <w:r w:rsidRPr="00517B26">
        <w:t>я</w:t>
      </w:r>
      <w:r w:rsidR="00517B26" w:rsidRPr="00517B26">
        <w:t xml:space="preserve"> </w:t>
      </w:r>
      <w:r w:rsidRPr="00517B26">
        <w:t>поставила</w:t>
      </w:r>
      <w:r w:rsidR="00517B26" w:rsidRPr="00517B26">
        <w:t xml:space="preserve"> </w:t>
      </w:r>
      <w:r w:rsidRPr="00517B26">
        <w:t>задачи</w:t>
      </w:r>
      <w:r w:rsidR="00517B26">
        <w:t>:</w:t>
      </w:r>
    </w:p>
    <w:p w:rsidR="00517B26" w:rsidRDefault="00517B26" w:rsidP="00517B26">
      <w:pPr>
        <w:tabs>
          <w:tab w:val="left" w:pos="726"/>
        </w:tabs>
      </w:pPr>
      <w:r>
        <w:t>1)</w:t>
      </w:r>
      <w:r w:rsidRPr="00517B26">
        <w:t xml:space="preserve"> </w:t>
      </w:r>
      <w:r w:rsidR="00630A97" w:rsidRPr="00517B26">
        <w:t>дать</w:t>
      </w:r>
      <w:r w:rsidRPr="00517B26">
        <w:t xml:space="preserve"> </w:t>
      </w:r>
      <w:r w:rsidR="00630A97" w:rsidRPr="00517B26">
        <w:t>определение</w:t>
      </w:r>
      <w:r w:rsidRPr="00517B26">
        <w:t xml:space="preserve"> </w:t>
      </w:r>
      <w:r w:rsidR="00630A97" w:rsidRPr="00517B26">
        <w:t>налоговой</w:t>
      </w:r>
      <w:r w:rsidRPr="00517B26">
        <w:t xml:space="preserve"> </w:t>
      </w:r>
      <w:r w:rsidR="00630A97" w:rsidRPr="00517B26">
        <w:t>ответственности,</w:t>
      </w:r>
      <w:r w:rsidRPr="00517B26">
        <w:t xml:space="preserve"> </w:t>
      </w:r>
      <w:r w:rsidR="00630A97" w:rsidRPr="00517B26">
        <w:t>выделить</w:t>
      </w:r>
      <w:r w:rsidRPr="00517B26">
        <w:t xml:space="preserve"> </w:t>
      </w:r>
      <w:r w:rsidR="00630A97" w:rsidRPr="00517B26">
        <w:t>ее</w:t>
      </w:r>
      <w:r w:rsidRPr="00517B26">
        <w:t xml:space="preserve"> </w:t>
      </w:r>
      <w:r w:rsidR="00630A97" w:rsidRPr="00517B26">
        <w:t>основные</w:t>
      </w:r>
      <w:r w:rsidRPr="00517B26">
        <w:t xml:space="preserve"> </w:t>
      </w:r>
      <w:r w:rsidR="00630A97" w:rsidRPr="00517B26">
        <w:t>признаки</w:t>
      </w:r>
      <w:r>
        <w:t>;</w:t>
      </w:r>
    </w:p>
    <w:p w:rsidR="00517B26" w:rsidRPr="00517B26" w:rsidRDefault="00517B26" w:rsidP="00517B26">
      <w:pPr>
        <w:tabs>
          <w:tab w:val="left" w:pos="726"/>
        </w:tabs>
      </w:pPr>
      <w:r>
        <w:t>2)</w:t>
      </w:r>
      <w:r w:rsidRPr="00517B26">
        <w:t xml:space="preserve"> </w:t>
      </w:r>
      <w:r w:rsidR="00630A97" w:rsidRPr="00517B26">
        <w:t>рассмотреть</w:t>
      </w:r>
      <w:r w:rsidRPr="00517B26">
        <w:t xml:space="preserve"> </w:t>
      </w:r>
      <w:r w:rsidR="00630A97" w:rsidRPr="00517B26">
        <w:t>обстоятельства,</w:t>
      </w:r>
      <w:r w:rsidRPr="00517B26">
        <w:t xml:space="preserve"> </w:t>
      </w:r>
      <w:r w:rsidR="00630A97" w:rsidRPr="00517B26">
        <w:t>влияющие</w:t>
      </w:r>
      <w:r w:rsidRPr="00517B26">
        <w:t xml:space="preserve"> </w:t>
      </w:r>
      <w:r w:rsidR="00630A97" w:rsidRPr="00517B26">
        <w:t>на</w:t>
      </w:r>
      <w:r w:rsidRPr="00517B26">
        <w:t xml:space="preserve"> </w:t>
      </w:r>
      <w:r w:rsidR="00630A97" w:rsidRPr="00517B26">
        <w:t>квалификацию</w:t>
      </w:r>
      <w:r w:rsidRPr="00517B26">
        <w:t xml:space="preserve"> </w:t>
      </w:r>
      <w:r w:rsidR="00630A97" w:rsidRPr="00517B26">
        <w:t>деяния</w:t>
      </w:r>
      <w:r w:rsidRPr="00517B26">
        <w:t xml:space="preserve"> </w:t>
      </w:r>
      <w:r w:rsidR="00630A97" w:rsidRPr="00517B26">
        <w:t>и</w:t>
      </w:r>
      <w:r w:rsidRPr="00517B26">
        <w:t xml:space="preserve"> </w:t>
      </w:r>
      <w:r w:rsidR="00630A97" w:rsidRPr="00517B26">
        <w:t>определения</w:t>
      </w:r>
      <w:r w:rsidRPr="00517B26">
        <w:t xml:space="preserve"> </w:t>
      </w:r>
      <w:r w:rsidR="00630A97" w:rsidRPr="00517B26">
        <w:t>его</w:t>
      </w:r>
      <w:r w:rsidRPr="00517B26">
        <w:t xml:space="preserve"> </w:t>
      </w:r>
      <w:r w:rsidR="00630A97" w:rsidRPr="00517B26">
        <w:t>как</w:t>
      </w:r>
      <w:r w:rsidRPr="00517B26">
        <w:t xml:space="preserve"> </w:t>
      </w:r>
      <w:r w:rsidR="00630A97" w:rsidRPr="00517B26">
        <w:t>налогового</w:t>
      </w:r>
      <w:r w:rsidRPr="00517B26">
        <w:t xml:space="preserve"> </w:t>
      </w:r>
      <w:r w:rsidR="00630A97" w:rsidRPr="00517B26">
        <w:t>правонарушения</w:t>
      </w:r>
      <w:r w:rsidRPr="00517B26">
        <w:t xml:space="preserve"> </w:t>
      </w:r>
      <w:r w:rsidR="00630A97" w:rsidRPr="00517B26">
        <w:t>и</w:t>
      </w:r>
      <w:r w:rsidRPr="00517B26">
        <w:t xml:space="preserve"> </w:t>
      </w:r>
      <w:r w:rsidR="00630A97" w:rsidRPr="00517B26">
        <w:t>самое,</w:t>
      </w:r>
      <w:r w:rsidRPr="00517B26">
        <w:t xml:space="preserve"> </w:t>
      </w:r>
      <w:r w:rsidR="00630A97" w:rsidRPr="00517B26">
        <w:t>на</w:t>
      </w:r>
      <w:r w:rsidRPr="00517B26">
        <w:t xml:space="preserve"> </w:t>
      </w:r>
      <w:r w:rsidR="00630A97" w:rsidRPr="00517B26">
        <w:t>мой</w:t>
      </w:r>
      <w:r w:rsidRPr="00517B26">
        <w:t xml:space="preserve"> </w:t>
      </w:r>
      <w:r w:rsidR="00630A97" w:rsidRPr="00517B26">
        <w:t>взгляд,</w:t>
      </w:r>
      <w:r w:rsidRPr="00517B26">
        <w:t xml:space="preserve"> </w:t>
      </w:r>
      <w:r w:rsidR="00630A97" w:rsidRPr="00517B26">
        <w:t>актуальное</w:t>
      </w:r>
      <w:r w:rsidRPr="00517B26">
        <w:t xml:space="preserve"> </w:t>
      </w:r>
      <w:r w:rsidR="00630A97" w:rsidRPr="00517B26">
        <w:t>на</w:t>
      </w:r>
      <w:r w:rsidRPr="00517B26">
        <w:t xml:space="preserve"> </w:t>
      </w:r>
      <w:r w:rsidR="00630A97" w:rsidRPr="00517B26">
        <w:t>сегодняшний</w:t>
      </w:r>
      <w:r w:rsidRPr="00517B26">
        <w:t xml:space="preserve"> </w:t>
      </w:r>
      <w:r w:rsidR="00630A97" w:rsidRPr="00517B26">
        <w:t>день</w:t>
      </w:r>
      <w:r w:rsidRPr="00517B26">
        <w:t xml:space="preserve"> </w:t>
      </w:r>
      <w:r w:rsidR="00630A97" w:rsidRPr="00517B26">
        <w:t>3</w:t>
      </w:r>
      <w:r w:rsidRPr="00517B26">
        <w:t xml:space="preserve">) </w:t>
      </w:r>
      <w:r w:rsidR="00630A97" w:rsidRPr="00517B26">
        <w:t>изучить</w:t>
      </w:r>
      <w:r w:rsidRPr="00517B26">
        <w:t xml:space="preserve"> </w:t>
      </w:r>
      <w:r w:rsidR="00630A97" w:rsidRPr="00517B26">
        <w:t>процедуру</w:t>
      </w:r>
      <w:r w:rsidRPr="00517B26">
        <w:t xml:space="preserve"> </w:t>
      </w:r>
      <w:r w:rsidR="00630A97" w:rsidRPr="00517B26">
        <w:t>обжалования,</w:t>
      </w:r>
      <w:r w:rsidRPr="00517B26">
        <w:t xml:space="preserve"> </w:t>
      </w:r>
      <w:r w:rsidR="00630A97" w:rsidRPr="00517B26">
        <w:t>способы</w:t>
      </w:r>
      <w:r w:rsidRPr="00517B26">
        <w:t xml:space="preserve"> </w:t>
      </w:r>
      <w:r w:rsidR="00630A97" w:rsidRPr="00517B26">
        <w:t>защиты</w:t>
      </w:r>
      <w:r w:rsidRPr="00517B26">
        <w:t xml:space="preserve"> </w:t>
      </w:r>
      <w:r w:rsidR="00630A97" w:rsidRPr="00517B26">
        <w:t>нарушенных</w:t>
      </w:r>
      <w:r w:rsidRPr="00517B26">
        <w:t xml:space="preserve"> </w:t>
      </w:r>
      <w:r w:rsidR="00630A97" w:rsidRPr="00517B26">
        <w:t>прав</w:t>
      </w:r>
      <w:r w:rsidRPr="00517B26">
        <w:t xml:space="preserve"> </w:t>
      </w:r>
      <w:r w:rsidR="00630A97" w:rsidRPr="00517B26">
        <w:t>участников</w:t>
      </w:r>
      <w:r w:rsidRPr="00517B26">
        <w:t xml:space="preserve"> </w:t>
      </w:r>
      <w:r w:rsidR="00630A97" w:rsidRPr="00517B26">
        <w:t>гражданского</w:t>
      </w:r>
      <w:r w:rsidRPr="00517B26">
        <w:t xml:space="preserve"> </w:t>
      </w:r>
      <w:r w:rsidR="00630A97" w:rsidRPr="00517B26">
        <w:t>оборота</w:t>
      </w:r>
      <w:r w:rsidRPr="00517B26">
        <w:t xml:space="preserve"> </w:t>
      </w:r>
      <w:r w:rsidR="00630A97" w:rsidRPr="00517B26">
        <w:t>в</w:t>
      </w:r>
      <w:r w:rsidRPr="00517B26">
        <w:t xml:space="preserve"> </w:t>
      </w:r>
      <w:r w:rsidR="00630A97" w:rsidRPr="00517B26">
        <w:t>налоговых</w:t>
      </w:r>
      <w:r w:rsidRPr="00517B26">
        <w:t xml:space="preserve"> </w:t>
      </w:r>
      <w:r w:rsidR="00630A97" w:rsidRPr="00517B26">
        <w:t>спорах,</w:t>
      </w:r>
      <w:r w:rsidRPr="00517B26">
        <w:t xml:space="preserve"> </w:t>
      </w:r>
      <w:r w:rsidR="00630A97" w:rsidRPr="00517B26">
        <w:t>на</w:t>
      </w:r>
      <w:r w:rsidRPr="00517B26">
        <w:t xml:space="preserve"> </w:t>
      </w:r>
      <w:r w:rsidR="00630A97" w:rsidRPr="00517B26">
        <w:t>примере</w:t>
      </w:r>
      <w:r w:rsidRPr="00517B26">
        <w:t xml:space="preserve"> </w:t>
      </w:r>
      <w:r w:rsidR="00630A97" w:rsidRPr="00517B26">
        <w:t>действующего</w:t>
      </w:r>
      <w:r w:rsidRPr="00517B26">
        <w:t xml:space="preserve"> </w:t>
      </w:r>
      <w:r w:rsidR="00630A97" w:rsidRPr="00517B26">
        <w:t>законодательства</w:t>
      </w:r>
      <w:r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Нормативную</w:t>
      </w:r>
      <w:r w:rsidR="00517B26" w:rsidRPr="00517B26">
        <w:t xml:space="preserve"> </w:t>
      </w:r>
      <w:r w:rsidRPr="00517B26">
        <w:t>базу</w:t>
      </w:r>
      <w:r w:rsidR="00517B26" w:rsidRPr="00517B26">
        <w:t xml:space="preserve"> </w:t>
      </w:r>
      <w:r w:rsidRPr="00517B26">
        <w:t>работы</w:t>
      </w:r>
      <w:r w:rsidR="00517B26" w:rsidRPr="00517B26">
        <w:t xml:space="preserve"> </w:t>
      </w:r>
      <w:r w:rsidRPr="00517B26">
        <w:t>составили</w:t>
      </w:r>
      <w:r w:rsidR="00517B26" w:rsidRPr="00517B26">
        <w:t xml:space="preserve">: </w:t>
      </w:r>
      <w:r w:rsidRPr="00517B26">
        <w:t>Конституция</w:t>
      </w:r>
      <w:r w:rsidR="00517B26" w:rsidRPr="00517B26">
        <w:t xml:space="preserve"> </w:t>
      </w:r>
      <w:r w:rsidRPr="00517B26">
        <w:t>РФ,</w:t>
      </w:r>
      <w:r w:rsidR="00517B26" w:rsidRPr="00517B26">
        <w:t xml:space="preserve"> </w:t>
      </w:r>
      <w:r w:rsidRPr="00517B26">
        <w:t>законодательные</w:t>
      </w:r>
      <w:r w:rsidR="00517B26" w:rsidRPr="00517B26">
        <w:t xml:space="preserve"> </w:t>
      </w:r>
      <w:r w:rsidRPr="00517B26">
        <w:t>акты,</w:t>
      </w:r>
      <w:r w:rsidR="00517B26" w:rsidRPr="00517B26">
        <w:t xml:space="preserve"> </w:t>
      </w:r>
      <w:r w:rsidRPr="00517B26">
        <w:t>составляющие</w:t>
      </w:r>
      <w:r w:rsidR="00517B26" w:rsidRPr="00517B26">
        <w:t xml:space="preserve"> </w:t>
      </w:r>
      <w:r w:rsidRPr="00517B26">
        <w:t>правовую</w:t>
      </w:r>
      <w:r w:rsidR="00517B26" w:rsidRPr="00517B26">
        <w:t xml:space="preserve"> </w:t>
      </w:r>
      <w:r w:rsidRPr="00517B26">
        <w:t>основу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системы,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частности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РФ,</w:t>
      </w:r>
      <w:r w:rsidR="00517B26" w:rsidRPr="00517B26">
        <w:t xml:space="preserve"> </w:t>
      </w:r>
      <w:r w:rsidRPr="00517B26">
        <w:t>нормативные</w:t>
      </w:r>
      <w:r w:rsidR="00517B26" w:rsidRPr="00517B26">
        <w:t xml:space="preserve"> </w:t>
      </w:r>
      <w:r w:rsidRPr="00517B26">
        <w:t>акты</w:t>
      </w:r>
      <w:r w:rsidR="00517B26" w:rsidRPr="00517B26">
        <w:t xml:space="preserve"> </w:t>
      </w:r>
      <w:r w:rsidRPr="00517B26">
        <w:t>МНС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. </w:t>
      </w:r>
      <w:r w:rsidRPr="00517B26">
        <w:t>Во</w:t>
      </w:r>
      <w:r w:rsidR="00517B26" w:rsidRPr="00517B26">
        <w:t xml:space="preserve"> </w:t>
      </w:r>
      <w:r w:rsidRPr="00517B26">
        <w:t>многом</w:t>
      </w:r>
      <w:r w:rsidR="00517B26" w:rsidRPr="00517B26">
        <w:t xml:space="preserve"> </w:t>
      </w:r>
      <w:r w:rsidRPr="00517B26">
        <w:t>я</w:t>
      </w:r>
      <w:r w:rsidR="00517B26" w:rsidRPr="00517B26">
        <w:t xml:space="preserve"> </w:t>
      </w:r>
      <w:r w:rsidRPr="00517B26">
        <w:t>опиралась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различные</w:t>
      </w:r>
      <w:r w:rsidR="00517B26" w:rsidRPr="00517B26">
        <w:t xml:space="preserve"> </w:t>
      </w:r>
      <w:r w:rsidRPr="00517B26">
        <w:t>федеральные</w:t>
      </w:r>
      <w:r w:rsidR="00517B26" w:rsidRPr="00517B26">
        <w:t xml:space="preserve"> </w:t>
      </w:r>
      <w:r w:rsidRPr="00517B26">
        <w:t>законодательные</w:t>
      </w:r>
      <w:r w:rsidR="00517B26" w:rsidRPr="00517B26">
        <w:t xml:space="preserve"> </w:t>
      </w:r>
      <w:r w:rsidRPr="00517B26">
        <w:t>акты,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вопросам,</w:t>
      </w:r>
      <w:r w:rsidR="00517B26" w:rsidRPr="00517B26">
        <w:t xml:space="preserve"> </w:t>
      </w:r>
      <w:r w:rsidRPr="00517B26">
        <w:t>касающимся</w:t>
      </w:r>
      <w:r w:rsidR="00517B26" w:rsidRPr="00517B26">
        <w:t xml:space="preserve"> </w:t>
      </w:r>
      <w:r w:rsidRPr="00517B26">
        <w:t>порядка</w:t>
      </w:r>
      <w:r w:rsidR="00517B26" w:rsidRPr="00517B26">
        <w:t xml:space="preserve"> </w:t>
      </w:r>
      <w:r w:rsidRPr="00517B26">
        <w:t>применения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санкций,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другим</w:t>
      </w:r>
      <w:r w:rsidR="00517B26" w:rsidRPr="00517B26">
        <w:t xml:space="preserve"> </w:t>
      </w:r>
      <w:r w:rsidRPr="00517B26">
        <w:t>вопросам,</w:t>
      </w:r>
      <w:r w:rsidR="00517B26" w:rsidRPr="00517B26">
        <w:t xml:space="preserve"> </w:t>
      </w:r>
      <w:r w:rsidRPr="00517B26">
        <w:t>относящимся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процедуре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Теоретическую</w:t>
      </w:r>
      <w:r w:rsidR="00517B26" w:rsidRPr="00517B26">
        <w:t xml:space="preserve"> </w:t>
      </w:r>
      <w:r w:rsidRPr="00517B26">
        <w:t>основу</w:t>
      </w:r>
      <w:r w:rsidR="00517B26" w:rsidRPr="00517B26">
        <w:t xml:space="preserve"> </w:t>
      </w:r>
      <w:r w:rsidRPr="00517B26">
        <w:t>работы</w:t>
      </w:r>
      <w:r w:rsidR="00517B26" w:rsidRPr="00517B26">
        <w:t xml:space="preserve"> </w:t>
      </w:r>
      <w:r w:rsidRPr="00517B26">
        <w:t>составили</w:t>
      </w:r>
      <w:r w:rsidR="00517B26" w:rsidRPr="00517B26">
        <w:t xml:space="preserve"> </w:t>
      </w:r>
      <w:r w:rsidRPr="00517B26">
        <w:t>различные</w:t>
      </w:r>
      <w:r w:rsidR="00517B26" w:rsidRPr="00517B26">
        <w:t xml:space="preserve"> </w:t>
      </w:r>
      <w:r w:rsidRPr="00517B26">
        <w:t>учебные</w:t>
      </w:r>
      <w:r w:rsidR="00517B26" w:rsidRPr="00517B26">
        <w:t xml:space="preserve"> </w:t>
      </w:r>
      <w:r w:rsidRPr="00517B26">
        <w:t>пособия,</w:t>
      </w:r>
      <w:r w:rsidR="00517B26" w:rsidRPr="00517B26">
        <w:t xml:space="preserve"> </w:t>
      </w:r>
      <w:r w:rsidRPr="00517B26">
        <w:t>монографии,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периодических</w:t>
      </w:r>
      <w:r w:rsidR="00517B26" w:rsidRPr="00517B26">
        <w:t xml:space="preserve"> </w:t>
      </w:r>
      <w:r w:rsidRPr="00517B26">
        <w:t>изданиях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авторефераты,</w:t>
      </w:r>
      <w:r w:rsidR="00517B26" w:rsidRPr="00517B26">
        <w:t xml:space="preserve"> </w:t>
      </w:r>
      <w:r w:rsidRPr="00517B26">
        <w:t>посвященные</w:t>
      </w:r>
      <w:r w:rsidR="00517B26" w:rsidRPr="00517B26">
        <w:t xml:space="preserve"> </w:t>
      </w:r>
      <w:r w:rsidRPr="00517B26">
        <w:t>проблематике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института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РФ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Институт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достаточно</w:t>
      </w:r>
      <w:r w:rsidR="00517B26" w:rsidRPr="00517B26">
        <w:t xml:space="preserve"> </w:t>
      </w:r>
      <w:r w:rsidRPr="00517B26">
        <w:t>изучен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научной</w:t>
      </w:r>
      <w:r w:rsidR="00517B26" w:rsidRPr="00517B26">
        <w:t xml:space="preserve"> </w:t>
      </w:r>
      <w:r w:rsidRPr="00517B26">
        <w:t>литературе,</w:t>
      </w:r>
      <w:r w:rsidR="00517B26" w:rsidRPr="00517B26">
        <w:t xml:space="preserve"> </w:t>
      </w:r>
      <w:r w:rsidRPr="00517B26">
        <w:t>примером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служить</w:t>
      </w:r>
      <w:r w:rsidR="00517B26" w:rsidRPr="00517B26">
        <w:t xml:space="preserve"> </w:t>
      </w:r>
      <w:r w:rsidRPr="00517B26">
        <w:t>монографии</w:t>
      </w:r>
      <w:r w:rsidR="00517B26" w:rsidRPr="00517B26">
        <w:t xml:space="preserve"> </w:t>
      </w:r>
      <w:r w:rsidRPr="00517B26">
        <w:t>известного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адвоката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ученого</w:t>
      </w:r>
      <w:r w:rsidR="00517B26" w:rsidRPr="00517B26">
        <w:t xml:space="preserve"> </w:t>
      </w:r>
      <w:r w:rsidRPr="00517B26">
        <w:t>Сергея</w:t>
      </w:r>
      <w:r w:rsidR="00517B26" w:rsidRPr="00517B26">
        <w:t xml:space="preserve"> </w:t>
      </w:r>
      <w:r w:rsidRPr="00517B26">
        <w:t>Геннадьевича</w:t>
      </w:r>
      <w:r w:rsidR="00517B26" w:rsidRPr="00517B26">
        <w:t xml:space="preserve"> </w:t>
      </w:r>
      <w:r w:rsidRPr="00517B26">
        <w:t>Пепеляева,</w:t>
      </w:r>
      <w:r w:rsidR="00517B26" w:rsidRPr="00517B26">
        <w:t xml:space="preserve"> </w:t>
      </w:r>
      <w:r w:rsidRPr="00517B26">
        <w:t>который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одной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последних</w:t>
      </w:r>
      <w:r w:rsidR="00517B26" w:rsidRPr="00517B26">
        <w:t xml:space="preserve"> </w:t>
      </w:r>
      <w:r w:rsidRPr="00517B26">
        <w:t>своих</w:t>
      </w:r>
      <w:r w:rsidR="00517B26" w:rsidRPr="00517B26">
        <w:t xml:space="preserve"> </w:t>
      </w:r>
      <w:r w:rsidRPr="00517B26">
        <w:t>работ</w:t>
      </w:r>
      <w:r w:rsidR="00517B26">
        <w:t xml:space="preserve"> "</w:t>
      </w:r>
      <w:r w:rsidRPr="00517B26">
        <w:t>Налоги</w:t>
      </w:r>
      <w:r w:rsidR="00517B26" w:rsidRPr="00517B26">
        <w:t xml:space="preserve">. </w:t>
      </w:r>
      <w:r w:rsidRPr="00517B26">
        <w:t>Реформы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практика</w:t>
      </w:r>
      <w:r w:rsidR="00517B26">
        <w:t>"</w:t>
      </w:r>
      <w:r w:rsidRPr="00517B26">
        <w:t>,</w:t>
      </w:r>
      <w:r w:rsidR="00517B26" w:rsidRPr="00517B26">
        <w:t xml:space="preserve"> </w:t>
      </w:r>
      <w:r w:rsidRPr="00517B26">
        <w:t>рассматривает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нарушения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способы</w:t>
      </w:r>
      <w:r w:rsidR="00517B26" w:rsidRPr="00517B26">
        <w:t xml:space="preserve"> </w:t>
      </w:r>
      <w:r w:rsidRPr="00517B26">
        <w:t>защиты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российскому</w:t>
      </w:r>
      <w:r w:rsidR="00517B26" w:rsidRPr="00517B26">
        <w:t xml:space="preserve"> </w:t>
      </w:r>
      <w:r w:rsidRPr="00517B26">
        <w:t>налоговому</w:t>
      </w:r>
      <w:r w:rsidR="00517B26" w:rsidRPr="00517B26">
        <w:t xml:space="preserve"> </w:t>
      </w:r>
      <w:r w:rsidRPr="00517B26">
        <w:t>законодательству</w:t>
      </w:r>
      <w:r w:rsidR="00517B26" w:rsidRPr="00517B26">
        <w:t xml:space="preserve">. </w:t>
      </w:r>
      <w:r w:rsidRPr="00517B26">
        <w:t>Первая</w:t>
      </w:r>
      <w:r w:rsidR="00517B26" w:rsidRPr="00517B26">
        <w:t xml:space="preserve"> </w:t>
      </w:r>
      <w:r w:rsidRPr="00517B26">
        <w:t>статья</w:t>
      </w:r>
      <w:r w:rsidR="00517B26" w:rsidRPr="00517B26">
        <w:t xml:space="preserve"> </w:t>
      </w:r>
      <w:r w:rsidRPr="00517B26">
        <w:t>С</w:t>
      </w:r>
      <w:r w:rsidR="00517B26">
        <w:t xml:space="preserve">.Г. </w:t>
      </w:r>
      <w:r w:rsidRPr="00517B26">
        <w:t>Пепеляева</w:t>
      </w:r>
      <w:r w:rsidR="00517B26" w:rsidRPr="00517B26">
        <w:t xml:space="preserve"> </w:t>
      </w:r>
      <w:r w:rsidRPr="00517B26">
        <w:t>под</w:t>
      </w:r>
      <w:r w:rsidR="00517B26" w:rsidRPr="00517B26">
        <w:t xml:space="preserve"> </w:t>
      </w:r>
      <w:r w:rsidRPr="00517B26">
        <w:t>названием</w:t>
      </w:r>
      <w:r w:rsidR="00517B26">
        <w:t xml:space="preserve"> " </w:t>
      </w:r>
      <w:r w:rsidRPr="00517B26">
        <w:t>Налоговый</w:t>
      </w:r>
      <w:r w:rsidR="00517B26" w:rsidRPr="00517B26">
        <w:t xml:space="preserve"> </w:t>
      </w:r>
      <w:r w:rsidRPr="00517B26">
        <w:t>Кодекс</w:t>
      </w:r>
      <w:r w:rsidR="00517B26" w:rsidRPr="00517B26">
        <w:t xml:space="preserve">: </w:t>
      </w:r>
      <w:r w:rsidRPr="00517B26">
        <w:t>взаимная</w:t>
      </w:r>
      <w:r w:rsidR="00517B26" w:rsidRPr="00517B26">
        <w:t xml:space="preserve"> </w:t>
      </w:r>
      <w:r w:rsidRPr="00517B26">
        <w:t>ответственность</w:t>
      </w:r>
      <w:r w:rsidR="00517B26">
        <w:t xml:space="preserve">" </w:t>
      </w:r>
      <w:r w:rsidRPr="00517B26">
        <w:t>была</w:t>
      </w:r>
      <w:r w:rsidR="00517B26" w:rsidRPr="00517B26">
        <w:t xml:space="preserve"> </w:t>
      </w:r>
      <w:r w:rsidRPr="00517B26">
        <w:t>опубликована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1994г,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журнале</w:t>
      </w:r>
      <w:r w:rsidR="00517B26">
        <w:t xml:space="preserve"> "</w:t>
      </w:r>
      <w:r w:rsidRPr="00517B26">
        <w:t>Финансовые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бухгалтерские</w:t>
      </w:r>
      <w:r w:rsidR="00517B26" w:rsidRPr="00517B26">
        <w:t xml:space="preserve"> </w:t>
      </w:r>
      <w:r w:rsidRPr="00517B26">
        <w:t>консультации</w:t>
      </w:r>
      <w:r w:rsidR="00517B26">
        <w:t xml:space="preserve">" </w:t>
      </w:r>
      <w:r w:rsidRPr="00517B26">
        <w:t>№4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Этой</w:t>
      </w:r>
      <w:r w:rsidR="00517B26" w:rsidRPr="00517B26">
        <w:t xml:space="preserve"> </w:t>
      </w:r>
      <w:r w:rsidRPr="00517B26">
        <w:t>теме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посвящено</w:t>
      </w:r>
      <w:r w:rsidR="00517B26" w:rsidRPr="00517B26">
        <w:t xml:space="preserve"> </w:t>
      </w:r>
      <w:r w:rsidRPr="00517B26">
        <w:t>множество</w:t>
      </w:r>
      <w:r w:rsidR="00517B26" w:rsidRPr="00517B26">
        <w:t xml:space="preserve"> </w:t>
      </w:r>
      <w:r w:rsidRPr="00517B26">
        <w:t>диссертационных</w:t>
      </w:r>
      <w:r w:rsidR="00517B26" w:rsidRPr="00517B26">
        <w:t xml:space="preserve"> </w:t>
      </w:r>
      <w:r w:rsidRPr="00517B26">
        <w:t>исследований,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некоторыми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них</w:t>
      </w:r>
      <w:r w:rsidR="00517B26" w:rsidRPr="00517B26">
        <w:t xml:space="preserve"> </w:t>
      </w:r>
      <w:r w:rsidRPr="00517B26">
        <w:t>я</w:t>
      </w:r>
      <w:r w:rsidR="00517B26" w:rsidRPr="00517B26">
        <w:t xml:space="preserve"> </w:t>
      </w:r>
      <w:r w:rsidRPr="00517B26">
        <w:t>ознакомилась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написании</w:t>
      </w:r>
      <w:r w:rsidR="00517B26" w:rsidRPr="00517B26">
        <w:t xml:space="preserve"> </w:t>
      </w:r>
      <w:r w:rsidRPr="00517B26">
        <w:t>дипломной</w:t>
      </w:r>
      <w:r w:rsidR="00517B26" w:rsidRPr="00517B26">
        <w:t xml:space="preserve"> </w:t>
      </w:r>
      <w:r w:rsidRPr="00517B26">
        <w:t>работы</w:t>
      </w:r>
      <w:r w:rsidR="00517B26" w:rsidRPr="00517B26">
        <w:t>.</w:t>
      </w:r>
    </w:p>
    <w:p w:rsidR="00517B26" w:rsidRPr="00517B26" w:rsidRDefault="00630A97" w:rsidP="00517B26">
      <w:pPr>
        <w:tabs>
          <w:tab w:val="left" w:pos="726"/>
        </w:tabs>
      </w:pPr>
      <w:r w:rsidRPr="00517B26">
        <w:t>Достаточно</w:t>
      </w:r>
      <w:r w:rsidR="00517B26" w:rsidRPr="00517B26">
        <w:t xml:space="preserve"> </w:t>
      </w:r>
      <w:r w:rsidRPr="00517B26">
        <w:t>подробно</w:t>
      </w:r>
      <w:r w:rsidR="00517B26" w:rsidRPr="00517B26">
        <w:t xml:space="preserve"> </w:t>
      </w:r>
      <w:r w:rsidRPr="00517B26">
        <w:t>изучив</w:t>
      </w:r>
      <w:r w:rsidR="00517B26" w:rsidRPr="00517B26">
        <w:t xml:space="preserve"> </w:t>
      </w:r>
      <w:r w:rsidRPr="00517B26">
        <w:t>материал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тему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работе</w:t>
      </w:r>
      <w:r w:rsidR="00517B26" w:rsidRPr="00517B26">
        <w:t xml:space="preserve"> </w:t>
      </w:r>
      <w:r w:rsidRPr="00517B26">
        <w:t>я</w:t>
      </w:r>
      <w:r w:rsidR="00517B26" w:rsidRPr="00517B26">
        <w:t xml:space="preserve"> </w:t>
      </w:r>
      <w:r w:rsidRPr="00517B26">
        <w:t>постаралась</w:t>
      </w:r>
      <w:r w:rsidR="00517B26" w:rsidRPr="00517B26">
        <w:t xml:space="preserve"> </w:t>
      </w:r>
      <w:r w:rsidRPr="00517B26">
        <w:t>отразить</w:t>
      </w:r>
      <w:r w:rsidR="00517B26" w:rsidRPr="00517B26">
        <w:t xml:space="preserve"> </w:t>
      </w:r>
      <w:r w:rsidRPr="00517B26">
        <w:t>вопросы,</w:t>
      </w:r>
      <w:r w:rsidR="00517B26" w:rsidRPr="00517B26">
        <w:t xml:space="preserve"> </w:t>
      </w:r>
      <w:r w:rsidRPr="00517B26">
        <w:t>касающиеся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данного</w:t>
      </w:r>
      <w:r w:rsidR="00517B26" w:rsidRPr="00517B26">
        <w:t xml:space="preserve"> </w:t>
      </w:r>
      <w:r w:rsidRPr="00517B26">
        <w:t>института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практике</w:t>
      </w:r>
      <w:r w:rsidR="00517B26" w:rsidRPr="00517B26">
        <w:t>.</w:t>
      </w:r>
    </w:p>
    <w:p w:rsidR="00517B26" w:rsidRDefault="00517B26" w:rsidP="00517B26">
      <w:pPr>
        <w:pStyle w:val="1"/>
      </w:pPr>
      <w:r>
        <w:br w:type="page"/>
      </w:r>
      <w:bookmarkStart w:id="1" w:name="_Toc296070320"/>
      <w:r w:rsidR="006113C1" w:rsidRPr="00517B26">
        <w:t>Глава</w:t>
      </w:r>
      <w:r w:rsidRPr="00517B26">
        <w:t xml:space="preserve"> </w:t>
      </w:r>
      <w:r w:rsidR="006113C1" w:rsidRPr="00517B26">
        <w:t>1</w:t>
      </w:r>
      <w:r w:rsidRPr="00517B26">
        <w:t xml:space="preserve">: </w:t>
      </w:r>
      <w:r w:rsidR="006113C1" w:rsidRPr="00517B26">
        <w:t>Правовые</w:t>
      </w:r>
      <w:r w:rsidRPr="00517B26">
        <w:t xml:space="preserve"> </w:t>
      </w:r>
      <w:r w:rsidR="006113C1" w:rsidRPr="00517B26">
        <w:t>основы</w:t>
      </w:r>
      <w:r w:rsidRPr="00517B26">
        <w:t xml:space="preserve"> </w:t>
      </w:r>
      <w:r w:rsidR="006113C1" w:rsidRPr="00517B26">
        <w:t>привлечения</w:t>
      </w:r>
      <w:r w:rsidRPr="00517B26">
        <w:t xml:space="preserve"> </w:t>
      </w:r>
      <w:r w:rsidR="006113C1" w:rsidRPr="00517B26">
        <w:t>к</w:t>
      </w:r>
      <w:r w:rsidRPr="00517B26">
        <w:t xml:space="preserve"> </w:t>
      </w:r>
      <w:r w:rsidR="006113C1" w:rsidRPr="00517B26">
        <w:t>налоговой</w:t>
      </w:r>
      <w:r w:rsidRPr="00517B26">
        <w:t xml:space="preserve"> </w:t>
      </w:r>
      <w:r w:rsidR="006113C1" w:rsidRPr="00517B26">
        <w:t>ответственности</w:t>
      </w:r>
      <w:r w:rsidRPr="00517B26">
        <w:t xml:space="preserve"> </w:t>
      </w:r>
      <w:r w:rsidR="006113C1" w:rsidRPr="00517B26">
        <w:t>субъектов</w:t>
      </w:r>
      <w:r w:rsidRPr="00517B26">
        <w:t xml:space="preserve"> </w:t>
      </w:r>
      <w:r w:rsidR="006113C1" w:rsidRPr="00517B26">
        <w:t>гражданского</w:t>
      </w:r>
      <w:r w:rsidRPr="00517B26">
        <w:t xml:space="preserve"> </w:t>
      </w:r>
      <w:r w:rsidR="006113C1" w:rsidRPr="00517B26">
        <w:t>оборота</w:t>
      </w:r>
      <w:bookmarkEnd w:id="1"/>
    </w:p>
    <w:p w:rsidR="00517B26" w:rsidRPr="00517B26" w:rsidRDefault="00517B26" w:rsidP="00517B26">
      <w:pPr>
        <w:rPr>
          <w:lang w:eastAsia="en-US"/>
        </w:rPr>
      </w:pPr>
    </w:p>
    <w:p w:rsidR="00517B26" w:rsidRDefault="00165278" w:rsidP="00517B26">
      <w:pPr>
        <w:pStyle w:val="1"/>
      </w:pPr>
      <w:bookmarkStart w:id="2" w:name="_Toc296070321"/>
      <w:r w:rsidRPr="00517B26">
        <w:t>1</w:t>
      </w:r>
      <w:r w:rsidR="00517B26">
        <w:t xml:space="preserve">.1 </w:t>
      </w:r>
      <w:r w:rsidR="00B84C9F" w:rsidRPr="00517B26">
        <w:t>Понятие,</w:t>
      </w:r>
      <w:r w:rsidR="00517B26" w:rsidRPr="00517B26">
        <w:t xml:space="preserve"> </w:t>
      </w:r>
      <w:r w:rsidR="00B84C9F" w:rsidRPr="00517B26">
        <w:t>функции</w:t>
      </w:r>
      <w:r w:rsidR="00517B26" w:rsidRPr="00517B26">
        <w:t xml:space="preserve"> </w:t>
      </w:r>
      <w:r w:rsidR="00B84C9F" w:rsidRPr="00517B26">
        <w:t>и</w:t>
      </w:r>
      <w:r w:rsidR="00517B26" w:rsidRPr="00517B26">
        <w:t xml:space="preserve"> </w:t>
      </w:r>
      <w:r w:rsidR="00B84C9F" w:rsidRPr="00517B26">
        <w:t>при</w:t>
      </w:r>
      <w:r w:rsidRPr="00517B26">
        <w:t>знаки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bookmarkEnd w:id="2"/>
    </w:p>
    <w:p w:rsidR="00517B26" w:rsidRPr="00517B26" w:rsidRDefault="00517B26" w:rsidP="00517B26">
      <w:pPr>
        <w:rPr>
          <w:lang w:eastAsia="en-US"/>
        </w:rPr>
      </w:pPr>
    </w:p>
    <w:p w:rsidR="00517B26" w:rsidRPr="00517B26" w:rsidRDefault="00B84C9F" w:rsidP="00517B26">
      <w:pPr>
        <w:tabs>
          <w:tab w:val="left" w:pos="726"/>
        </w:tabs>
      </w:pPr>
      <w:r w:rsidRPr="00517B26">
        <w:t>Государство</w:t>
      </w:r>
      <w:r w:rsidR="00517B26" w:rsidRPr="00517B26">
        <w:t xml:space="preserve"> </w:t>
      </w:r>
      <w:r w:rsidRPr="00517B26">
        <w:t>всегда</w:t>
      </w:r>
      <w:r w:rsidR="00517B26" w:rsidRPr="00517B26">
        <w:t xml:space="preserve"> </w:t>
      </w:r>
      <w:r w:rsidRPr="00517B26">
        <w:t>было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будет</w:t>
      </w:r>
      <w:r w:rsidR="00517B26" w:rsidRPr="00517B26">
        <w:t xml:space="preserve"> </w:t>
      </w:r>
      <w:r w:rsidRPr="00517B26">
        <w:t>заинтересованно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создании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соблюдении</w:t>
      </w:r>
      <w:r w:rsidR="00517B26" w:rsidRPr="00517B26">
        <w:t xml:space="preserve"> </w:t>
      </w:r>
      <w:r w:rsidRPr="00517B26">
        <w:t>порядка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отношений,</w:t>
      </w:r>
      <w:r w:rsidR="00517B26" w:rsidRPr="00517B26">
        <w:t xml:space="preserve"> </w:t>
      </w:r>
      <w:r w:rsidRPr="00517B26">
        <w:t>обеспечиваю</w:t>
      </w:r>
      <w:r w:rsidR="00272C86" w:rsidRPr="00517B26">
        <w:t>щего</w:t>
      </w:r>
      <w:r w:rsidR="00517B26" w:rsidRPr="00517B26">
        <w:t xml:space="preserve"> </w:t>
      </w:r>
      <w:r w:rsidR="00272C86" w:rsidRPr="00517B26">
        <w:t>его</w:t>
      </w:r>
      <w:r w:rsidR="00517B26" w:rsidRPr="00517B26">
        <w:t xml:space="preserve"> </w:t>
      </w:r>
      <w:r w:rsidR="00272C86" w:rsidRPr="00517B26">
        <w:t>имущественные</w:t>
      </w:r>
      <w:r w:rsidR="00517B26" w:rsidRPr="00517B26">
        <w:t xml:space="preserve"> </w:t>
      </w:r>
      <w:r w:rsidR="00272C86" w:rsidRPr="00517B26">
        <w:t>интересы</w:t>
      </w:r>
      <w:r w:rsidRPr="00517B26">
        <w:t>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частности</w:t>
      </w:r>
      <w:r w:rsidR="00517B26" w:rsidRPr="00517B26">
        <w:t xml:space="preserve"> </w:t>
      </w:r>
      <w:r w:rsidRPr="00517B26">
        <w:t>пополнение</w:t>
      </w:r>
      <w:r w:rsidR="00517B26" w:rsidRPr="00517B26">
        <w:t xml:space="preserve"> </w:t>
      </w:r>
      <w:r w:rsidRPr="00517B26">
        <w:t>доходной</w:t>
      </w:r>
      <w:r w:rsidR="00517B26" w:rsidRPr="00517B26">
        <w:t xml:space="preserve"> </w:t>
      </w:r>
      <w:r w:rsidRPr="00517B26">
        <w:t>части</w:t>
      </w:r>
      <w:r w:rsidR="00517B26" w:rsidRPr="00517B26">
        <w:t xml:space="preserve"> </w:t>
      </w:r>
      <w:r w:rsidRPr="00517B26">
        <w:t>бюджетов</w:t>
      </w:r>
      <w:r w:rsidR="00517B26" w:rsidRPr="00517B26">
        <w:t xml:space="preserve"> </w:t>
      </w:r>
      <w:r w:rsidRPr="00517B26">
        <w:t>всех</w:t>
      </w:r>
      <w:r w:rsidR="00517B26" w:rsidRPr="00517B26">
        <w:t xml:space="preserve"> </w:t>
      </w:r>
      <w:r w:rsidRPr="00517B26">
        <w:t>уровней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государ</w:t>
      </w:r>
      <w:r w:rsidR="00D86CB1" w:rsidRPr="00517B26">
        <w:t>ств</w:t>
      </w:r>
      <w:r w:rsidR="00272C86" w:rsidRPr="00517B26">
        <w:t>енных</w:t>
      </w:r>
      <w:r w:rsidR="00517B26" w:rsidRPr="00517B26">
        <w:t xml:space="preserve"> </w:t>
      </w:r>
      <w:r w:rsidR="00272C86" w:rsidRPr="00517B26">
        <w:t>внебюджетных</w:t>
      </w:r>
      <w:r w:rsidR="00517B26" w:rsidRPr="00517B26">
        <w:t xml:space="preserve"> </w:t>
      </w:r>
      <w:r w:rsidR="00272C86" w:rsidRPr="00517B26">
        <w:t>фондов</w:t>
      </w:r>
      <w:r w:rsidR="00517B26" w:rsidRPr="00517B26">
        <w:t xml:space="preserve">. </w:t>
      </w:r>
      <w:r w:rsidR="00272C86" w:rsidRPr="00517B26">
        <w:t>Нарушение</w:t>
      </w:r>
      <w:r w:rsidR="00517B26" w:rsidRPr="00517B26">
        <w:t xml:space="preserve"> </w:t>
      </w:r>
      <w:r w:rsidR="00F35FE8" w:rsidRPr="00517B26">
        <w:t>участниками</w:t>
      </w:r>
      <w:r w:rsidR="00517B26" w:rsidRPr="00517B26">
        <w:t xml:space="preserve"> </w:t>
      </w:r>
      <w:r w:rsidR="00F35FE8" w:rsidRPr="00517B26">
        <w:t>гражданского</w:t>
      </w:r>
      <w:r w:rsidR="00517B26" w:rsidRPr="00517B26">
        <w:t xml:space="preserve"> </w:t>
      </w:r>
      <w:r w:rsidR="006B008C" w:rsidRPr="00517B26">
        <w:t>оборота</w:t>
      </w:r>
      <w:r w:rsidR="00517B26" w:rsidRPr="00517B26">
        <w:t xml:space="preserve"> </w:t>
      </w:r>
      <w:r w:rsidRPr="00517B26">
        <w:t>установл</w:t>
      </w:r>
      <w:r w:rsidR="00D86CB1" w:rsidRPr="00517B26">
        <w:t>е</w:t>
      </w:r>
      <w:r w:rsidR="00301413" w:rsidRPr="00517B26">
        <w:t>н</w:t>
      </w:r>
      <w:r w:rsidR="00272C86" w:rsidRPr="00517B26">
        <w:t>ных</w:t>
      </w:r>
      <w:r w:rsidR="00517B26" w:rsidRPr="00517B26">
        <w:t xml:space="preserve"> </w:t>
      </w:r>
      <w:r w:rsidRPr="00517B26">
        <w:t>правил</w:t>
      </w:r>
      <w:r w:rsidR="00517B26" w:rsidRPr="00517B26">
        <w:t xml:space="preserve"> </w:t>
      </w:r>
      <w:r w:rsidRPr="00517B26">
        <w:t>поведения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от</w:t>
      </w:r>
      <w:r w:rsidR="00D86CB1" w:rsidRPr="00517B26">
        <w:t>н</w:t>
      </w:r>
      <w:r w:rsidRPr="00517B26">
        <w:t>ошениях</w:t>
      </w:r>
      <w:r w:rsidR="00517B26" w:rsidRPr="00517B26">
        <w:t xml:space="preserve"> </w:t>
      </w:r>
      <w:r w:rsidRPr="00517B26">
        <w:t>вызывает</w:t>
      </w:r>
      <w:r w:rsidR="00517B26" w:rsidRPr="00517B26">
        <w:t xml:space="preserve"> </w:t>
      </w:r>
      <w:r w:rsidRPr="00517B26">
        <w:t>применение</w:t>
      </w:r>
      <w:r w:rsidR="00517B26" w:rsidRPr="00517B26">
        <w:t xml:space="preserve"> </w:t>
      </w:r>
      <w:r w:rsidRPr="00517B26">
        <w:t>отве</w:t>
      </w:r>
      <w:r w:rsidR="00D86CB1" w:rsidRPr="00517B26">
        <w:t>т</w:t>
      </w:r>
      <w:r w:rsidRPr="00517B26">
        <w:t>ствен</w:t>
      </w:r>
      <w:r w:rsidR="00D86CB1" w:rsidRPr="00517B26">
        <w:t>н</w:t>
      </w:r>
      <w:r w:rsidR="006B008C" w:rsidRPr="00517B26">
        <w:t>ости</w:t>
      </w:r>
      <w:r w:rsidR="00517B26" w:rsidRPr="00517B26">
        <w:t>.</w:t>
      </w:r>
    </w:p>
    <w:p w:rsidR="00517B26" w:rsidRPr="00517B26" w:rsidRDefault="00B84C9F" w:rsidP="00517B26">
      <w:pPr>
        <w:tabs>
          <w:tab w:val="left" w:pos="726"/>
        </w:tabs>
      </w:pPr>
      <w:r w:rsidRPr="00517B26">
        <w:t>Предоставляя</w:t>
      </w:r>
      <w:r w:rsidR="00517B26" w:rsidRPr="00517B26">
        <w:t xml:space="preserve"> </w:t>
      </w:r>
      <w:r w:rsidR="00D86CB1" w:rsidRPr="00517B26">
        <w:t>гражданам,</w:t>
      </w:r>
      <w:r w:rsidR="00517B26" w:rsidRPr="00517B26">
        <w:t xml:space="preserve"> </w:t>
      </w:r>
      <w:r w:rsidRPr="00517B26">
        <w:t>определенны</w:t>
      </w:r>
      <w:r w:rsidR="00D86CB1" w:rsidRPr="00517B26">
        <w:t>е</w:t>
      </w:r>
      <w:r w:rsidR="00517B26" w:rsidRPr="00517B26">
        <w:t xml:space="preserve"> </w:t>
      </w:r>
      <w:r w:rsidR="00D86CB1" w:rsidRPr="00517B26">
        <w:t>п</w:t>
      </w:r>
      <w:r w:rsidRPr="00517B26">
        <w:t>рава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экономические</w:t>
      </w:r>
      <w:r w:rsidR="00517B26" w:rsidRPr="00517B26">
        <w:t xml:space="preserve"> </w:t>
      </w:r>
      <w:r w:rsidRPr="00517B26">
        <w:t>свободы,</w:t>
      </w:r>
      <w:r w:rsidR="00517B26" w:rsidRPr="00517B26">
        <w:t xml:space="preserve"> </w:t>
      </w:r>
      <w:r w:rsidR="00D86CB1" w:rsidRPr="00517B26">
        <w:t>государство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своей</w:t>
      </w:r>
      <w:r w:rsidR="00517B26" w:rsidRPr="00517B26">
        <w:t xml:space="preserve"> </w:t>
      </w:r>
      <w:r w:rsidRPr="00517B26">
        <w:t>стороны</w:t>
      </w:r>
      <w:r w:rsidR="00517B26" w:rsidRPr="00517B26">
        <w:t xml:space="preserve"> </w:t>
      </w:r>
      <w:r w:rsidRPr="00517B26">
        <w:t>требует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субъектов</w:t>
      </w:r>
      <w:r w:rsidR="00517B26" w:rsidRPr="00517B26">
        <w:t xml:space="preserve"> </w:t>
      </w:r>
      <w:r w:rsidR="00D86CB1" w:rsidRPr="00517B26">
        <w:t>налогового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="00D86CB1" w:rsidRPr="00517B26">
        <w:t>надлежащей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установленных</w:t>
      </w:r>
      <w:r w:rsidR="00517B26" w:rsidRPr="00517B26">
        <w:t xml:space="preserve"> </w:t>
      </w:r>
      <w:r w:rsidRPr="00517B26">
        <w:t>правовых</w:t>
      </w:r>
      <w:r w:rsidR="00517B26" w:rsidRPr="00517B26">
        <w:t xml:space="preserve"> </w:t>
      </w:r>
      <w:r w:rsidRPr="00517B26">
        <w:t>предписаний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свою</w:t>
      </w:r>
      <w:r w:rsidR="00517B26" w:rsidRPr="00517B26">
        <w:t xml:space="preserve"> </w:t>
      </w:r>
      <w:r w:rsidRPr="00517B26">
        <w:t>очередь</w:t>
      </w:r>
      <w:r w:rsidR="00517B26" w:rsidRPr="00517B26">
        <w:t xml:space="preserve"> </w:t>
      </w:r>
      <w:r w:rsidR="00D86CB1" w:rsidRPr="00517B26">
        <w:t>налогоплательщики</w:t>
      </w:r>
      <w:r w:rsidR="00517B26" w:rsidRPr="00517B26">
        <w:t xml:space="preserve"> </w:t>
      </w:r>
      <w:r w:rsidRPr="00517B26">
        <w:t>обязаны</w:t>
      </w:r>
      <w:r w:rsidR="00517B26" w:rsidRPr="00517B26">
        <w:t xml:space="preserve"> </w:t>
      </w:r>
      <w:r w:rsidR="00D86CB1" w:rsidRPr="00517B26">
        <w:t>следовать</w:t>
      </w:r>
      <w:r w:rsidR="00517B26" w:rsidRPr="00517B26">
        <w:t xml:space="preserve"> </w:t>
      </w:r>
      <w:r w:rsidR="00D86CB1" w:rsidRPr="00517B26">
        <w:t>правовым</w:t>
      </w:r>
      <w:r w:rsidR="00517B26" w:rsidRPr="00517B26">
        <w:t xml:space="preserve"> </w:t>
      </w:r>
      <w:r w:rsidR="00D86CB1" w:rsidRPr="00517B26">
        <w:t>предписаниям</w:t>
      </w:r>
      <w:r w:rsidRPr="00517B26">
        <w:t>,</w:t>
      </w:r>
      <w:r w:rsidR="00517B26" w:rsidRPr="00517B26">
        <w:t xml:space="preserve"> </w:t>
      </w:r>
      <w:r w:rsidR="00D86CB1" w:rsidRPr="00517B26">
        <w:t>содержащимся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законодательстве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. </w:t>
      </w:r>
      <w:r w:rsidRPr="00517B26">
        <w:t>Те</w:t>
      </w:r>
      <w:r w:rsidR="00D86CB1" w:rsidRPr="00517B26">
        <w:t>м</w:t>
      </w:r>
      <w:r w:rsidR="00517B26" w:rsidRPr="00517B26">
        <w:t xml:space="preserve"> </w:t>
      </w:r>
      <w:r w:rsidRPr="00517B26">
        <w:t>самым</w:t>
      </w:r>
      <w:r w:rsidR="00517B26" w:rsidRPr="00517B26">
        <w:t xml:space="preserve"> </w:t>
      </w:r>
      <w:r w:rsidR="00D86CB1" w:rsidRPr="00517B26">
        <w:t>объясняется</w:t>
      </w:r>
      <w:r w:rsidR="00517B26" w:rsidRPr="00517B26">
        <w:t xml:space="preserve"> </w:t>
      </w:r>
      <w:r w:rsidRPr="00517B26">
        <w:t>необходимость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возможность</w:t>
      </w:r>
      <w:r w:rsidR="00517B26" w:rsidRPr="00517B26">
        <w:t xml:space="preserve"> </w:t>
      </w:r>
      <w:r w:rsidRPr="00517B26">
        <w:t>государственного</w:t>
      </w:r>
      <w:r w:rsidR="00517B26" w:rsidRPr="00517B26">
        <w:t xml:space="preserve"> </w:t>
      </w:r>
      <w:r w:rsidRPr="00517B26">
        <w:t>прин</w:t>
      </w:r>
      <w:r w:rsidR="00D86CB1" w:rsidRPr="00517B26">
        <w:t>уждения</w:t>
      </w:r>
      <w:r w:rsidRPr="00517B26">
        <w:t>,</w:t>
      </w:r>
      <w:r w:rsidR="00517B26" w:rsidRPr="00517B26">
        <w:t xml:space="preserve"> </w:t>
      </w:r>
      <w:r w:rsidRPr="00517B26">
        <w:t>одной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форм</w:t>
      </w:r>
      <w:r w:rsidR="00517B26" w:rsidRPr="00517B26">
        <w:t xml:space="preserve"> </w:t>
      </w:r>
      <w:r w:rsidRPr="00517B26">
        <w:t>которого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. </w:t>
      </w:r>
      <w:r w:rsidR="00D86CB1" w:rsidRPr="00517B26">
        <w:t>Следовательно,</w:t>
      </w:r>
      <w:r w:rsidR="00517B26" w:rsidRPr="00517B26">
        <w:t xml:space="preserve"> </w:t>
      </w:r>
      <w:r w:rsidR="00CC0DB7" w:rsidRPr="00517B26">
        <w:t>ответственность</w:t>
      </w:r>
      <w:r w:rsidR="00517B26" w:rsidRPr="00517B26">
        <w:t xml:space="preserve"> </w:t>
      </w:r>
      <w:r w:rsidR="00CC0DB7" w:rsidRPr="00517B26">
        <w:t>за</w:t>
      </w:r>
      <w:r w:rsidR="00517B26" w:rsidRPr="00517B26">
        <w:t xml:space="preserve"> </w:t>
      </w:r>
      <w:r w:rsidR="00CC0DB7" w:rsidRPr="00517B26">
        <w:t>нарушение</w:t>
      </w:r>
      <w:r w:rsidR="00517B26" w:rsidRPr="00517B26">
        <w:t xml:space="preserve"> </w:t>
      </w:r>
      <w:r w:rsidR="00D86CB1" w:rsidRPr="00517B26">
        <w:t>законодательства</w:t>
      </w:r>
      <w:r w:rsidR="00517B26" w:rsidRPr="00517B26">
        <w:t xml:space="preserve"> </w:t>
      </w:r>
      <w:r w:rsidR="00CC0DB7" w:rsidRPr="00517B26">
        <w:t>о</w:t>
      </w:r>
      <w:r w:rsidR="00517B26" w:rsidRPr="00517B26">
        <w:t xml:space="preserve"> </w:t>
      </w:r>
      <w:r w:rsidR="00CC0DB7" w:rsidRPr="00517B26">
        <w:t>налогах</w:t>
      </w:r>
      <w:r w:rsidR="00517B26" w:rsidRPr="00517B26">
        <w:t xml:space="preserve"> </w:t>
      </w:r>
      <w:r w:rsidR="00CC0DB7" w:rsidRPr="00517B26">
        <w:t>и</w:t>
      </w:r>
      <w:r w:rsidR="00517B26" w:rsidRPr="00517B26">
        <w:t xml:space="preserve"> </w:t>
      </w:r>
      <w:r w:rsidR="00CC0DB7" w:rsidRPr="00517B26">
        <w:t>сборах</w:t>
      </w:r>
      <w:r w:rsidR="00517B26" w:rsidRPr="00517B26">
        <w:t xml:space="preserve"> </w:t>
      </w:r>
      <w:r w:rsidR="00CC0DB7" w:rsidRPr="00517B26">
        <w:t>имеет</w:t>
      </w:r>
      <w:r w:rsidR="00517B26" w:rsidRPr="00517B26">
        <w:t xml:space="preserve"> </w:t>
      </w:r>
      <w:r w:rsidR="00CC0DB7" w:rsidRPr="00517B26">
        <w:t>социальное</w:t>
      </w:r>
      <w:r w:rsidR="00517B26" w:rsidRPr="00517B26">
        <w:t xml:space="preserve"> </w:t>
      </w:r>
      <w:r w:rsidR="00CC0DB7" w:rsidRPr="00517B26">
        <w:t>основание,</w:t>
      </w:r>
      <w:r w:rsidR="00517B26" w:rsidRPr="00517B26">
        <w:t xml:space="preserve"> </w:t>
      </w:r>
      <w:r w:rsidR="00CC0DB7" w:rsidRPr="00517B26">
        <w:t>состоящее</w:t>
      </w:r>
      <w:r w:rsidR="00517B26" w:rsidRPr="00517B26">
        <w:t xml:space="preserve"> </w:t>
      </w:r>
      <w:r w:rsidR="00CC0DB7" w:rsidRPr="00517B26">
        <w:t>в</w:t>
      </w:r>
      <w:r w:rsidR="00517B26" w:rsidRPr="00517B26">
        <w:t xml:space="preserve"> </w:t>
      </w:r>
      <w:r w:rsidR="00CC0DB7" w:rsidRPr="00517B26">
        <w:t>необходимости</w:t>
      </w:r>
      <w:r w:rsidR="00517B26" w:rsidRPr="00517B26">
        <w:t xml:space="preserve"> </w:t>
      </w:r>
      <w:r w:rsidR="00CC0DB7" w:rsidRPr="00517B26">
        <w:t>охраны</w:t>
      </w:r>
      <w:r w:rsidR="00517B26" w:rsidRPr="00517B26">
        <w:t xml:space="preserve"> </w:t>
      </w:r>
      <w:r w:rsidR="00CC0DB7" w:rsidRPr="00517B26">
        <w:t>общественных</w:t>
      </w:r>
      <w:r w:rsidR="00517B26" w:rsidRPr="00517B26">
        <w:t xml:space="preserve"> </w:t>
      </w:r>
      <w:r w:rsidR="00CC0DB7" w:rsidRPr="00517B26">
        <w:t>отношений</w:t>
      </w:r>
      <w:r w:rsidR="00517B26" w:rsidRPr="00517B26">
        <w:t xml:space="preserve"> </w:t>
      </w:r>
      <w:r w:rsidR="00CC0DB7" w:rsidRPr="00517B26">
        <w:t>в</w:t>
      </w:r>
      <w:r w:rsidR="00517B26" w:rsidRPr="00517B26">
        <w:t xml:space="preserve"> </w:t>
      </w:r>
      <w:r w:rsidR="00CC0DB7" w:rsidRPr="00517B26">
        <w:t>налоговой</w:t>
      </w:r>
      <w:r w:rsidR="00517B26" w:rsidRPr="00517B26">
        <w:t xml:space="preserve"> </w:t>
      </w:r>
      <w:r w:rsidR="00D86CB1" w:rsidRPr="00517B26">
        <w:t>сфере</w:t>
      </w:r>
      <w:r w:rsidR="00517B26" w:rsidRPr="00517B26">
        <w:t>.</w:t>
      </w:r>
    </w:p>
    <w:p w:rsidR="00517B26" w:rsidRPr="00517B26" w:rsidRDefault="00CC0DB7" w:rsidP="00517B26">
      <w:pPr>
        <w:tabs>
          <w:tab w:val="left" w:pos="726"/>
        </w:tabs>
      </w:pPr>
      <w:r w:rsidRPr="00517B26">
        <w:t>Наличие</w:t>
      </w:r>
      <w:r w:rsidR="00517B26" w:rsidRPr="00517B26">
        <w:t xml:space="preserve"> </w:t>
      </w:r>
      <w:r w:rsidRPr="00517B26">
        <w:t>налогов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одним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признаков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взи</w:t>
      </w:r>
      <w:r w:rsidR="00D86CB1" w:rsidRPr="00517B26">
        <w:t>мания</w:t>
      </w:r>
      <w:r w:rsidR="00517B26" w:rsidRPr="00517B26">
        <w:t xml:space="preserve"> </w:t>
      </w:r>
      <w:r w:rsidRPr="00517B26">
        <w:t>обязательных</w:t>
      </w:r>
      <w:r w:rsidR="00517B26" w:rsidRPr="00517B26">
        <w:t xml:space="preserve"> </w:t>
      </w:r>
      <w:r w:rsidRPr="00517B26">
        <w:t>платежей</w:t>
      </w:r>
      <w:r w:rsidR="00517B26" w:rsidRPr="00517B26">
        <w:t xml:space="preserve"> </w:t>
      </w:r>
      <w:r w:rsidRPr="00517B26">
        <w:t>составляет</w:t>
      </w:r>
      <w:r w:rsidR="00517B26" w:rsidRPr="00517B26">
        <w:t xml:space="preserve"> </w:t>
      </w:r>
      <w:r w:rsidRPr="00517B26">
        <w:t>элемент</w:t>
      </w:r>
      <w:r w:rsidR="00517B26" w:rsidRPr="00517B26">
        <w:t xml:space="preserve"> </w:t>
      </w:r>
      <w:r w:rsidRPr="00517B26">
        <w:t>правового</w:t>
      </w:r>
      <w:r w:rsidR="00517B26" w:rsidRPr="00517B26">
        <w:t xml:space="preserve"> </w:t>
      </w:r>
      <w:r w:rsidRPr="00517B26">
        <w:t>статуса</w:t>
      </w:r>
      <w:r w:rsidR="00517B26" w:rsidRPr="00517B26">
        <w:t xml:space="preserve"> </w:t>
      </w:r>
      <w:r w:rsidRPr="00517B26">
        <w:t>суверенитета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. </w:t>
      </w:r>
      <w:r w:rsidRPr="00517B26">
        <w:t>Нарушения</w:t>
      </w:r>
      <w:r w:rsidR="00517B26" w:rsidRPr="00517B26">
        <w:t xml:space="preserve"> </w:t>
      </w:r>
      <w:r w:rsidR="00D86CB1" w:rsidRPr="00517B26">
        <w:t>финансовой</w:t>
      </w:r>
      <w:r w:rsidR="00517B26" w:rsidRPr="00517B26">
        <w:t xml:space="preserve"> </w:t>
      </w:r>
      <w:r w:rsidR="00D86CB1" w:rsidRPr="00517B26">
        <w:t>дисциплины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сфере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первую</w:t>
      </w:r>
      <w:r w:rsidR="00517B26" w:rsidRPr="00517B26">
        <w:t xml:space="preserve"> </w:t>
      </w:r>
      <w:r w:rsidRPr="00517B26">
        <w:t>очередь</w:t>
      </w:r>
      <w:r w:rsidR="00517B26" w:rsidRPr="00517B26">
        <w:t xml:space="preserve"> </w:t>
      </w:r>
      <w:r w:rsidRPr="00517B26">
        <w:t>затрагивает</w:t>
      </w:r>
      <w:r w:rsidR="00517B26" w:rsidRPr="00517B26">
        <w:t xml:space="preserve"> </w:t>
      </w:r>
      <w:r w:rsidRPr="00517B26">
        <w:t>публичные</w:t>
      </w:r>
      <w:r w:rsidR="00517B26" w:rsidRPr="00517B26">
        <w:t xml:space="preserve"> </w:t>
      </w:r>
      <w:r w:rsidRPr="00517B26">
        <w:t>интересы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. </w:t>
      </w:r>
      <w:r w:rsidRPr="00517B26">
        <w:t>Принудительное</w:t>
      </w:r>
      <w:r w:rsidR="00517B26" w:rsidRPr="00517B26">
        <w:t xml:space="preserve"> </w:t>
      </w:r>
      <w:r w:rsidR="008D3C11" w:rsidRPr="00517B26">
        <w:t>изъятие</w:t>
      </w:r>
      <w:r w:rsidR="00517B26" w:rsidRPr="00517B26">
        <w:t xml:space="preserve"> </w:t>
      </w:r>
      <w:r w:rsidR="008D3C11" w:rsidRPr="00517B26">
        <w:t>части</w:t>
      </w:r>
      <w:r w:rsidR="00517B26" w:rsidRPr="00517B26">
        <w:t xml:space="preserve"> </w:t>
      </w:r>
      <w:r w:rsidR="008D3C11" w:rsidRPr="00517B26">
        <w:t>собственности</w:t>
      </w:r>
      <w:r w:rsidR="00517B26">
        <w:t xml:space="preserve"> (</w:t>
      </w:r>
      <w:r w:rsidRPr="00517B26">
        <w:t>в</w:t>
      </w:r>
      <w:r w:rsidR="00517B26" w:rsidRPr="00517B26">
        <w:t xml:space="preserve"> </w:t>
      </w:r>
      <w:r w:rsidRPr="00517B26">
        <w:t>денежной</w:t>
      </w:r>
      <w:r w:rsidR="00517B26" w:rsidRPr="00517B26">
        <w:t xml:space="preserve"> </w:t>
      </w:r>
      <w:r w:rsidRPr="00517B26">
        <w:t>форме</w:t>
      </w:r>
      <w:r w:rsidR="00517B26" w:rsidRPr="00517B26">
        <w:t xml:space="preserve">) </w:t>
      </w:r>
      <w:r w:rsidRPr="00517B26">
        <w:t>вызывает</w:t>
      </w:r>
      <w:r w:rsidR="00517B26" w:rsidRPr="00517B26">
        <w:t xml:space="preserve"> </w:t>
      </w:r>
      <w:r w:rsidRPr="00517B26">
        <w:t>у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 </w:t>
      </w:r>
      <w:r w:rsidRPr="00517B26">
        <w:t>подсознательную</w:t>
      </w:r>
      <w:r w:rsidR="00517B26" w:rsidRPr="00517B26">
        <w:t xml:space="preserve"> </w:t>
      </w:r>
      <w:r w:rsidRPr="00517B26">
        <w:t>готовность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сокрытию</w:t>
      </w:r>
      <w:r w:rsidR="00517B26" w:rsidRPr="00517B26">
        <w:t xml:space="preserve"> </w:t>
      </w:r>
      <w:r w:rsidRPr="00517B26">
        <w:t>доходов</w:t>
      </w:r>
      <w:r w:rsidR="00517B26" w:rsidRPr="00517B26">
        <w:t xml:space="preserve"> </w:t>
      </w:r>
      <w:r w:rsidRPr="00517B26">
        <w:t>либо</w:t>
      </w:r>
      <w:r w:rsidR="00517B26" w:rsidRPr="00517B26">
        <w:t xml:space="preserve"> </w:t>
      </w:r>
      <w:r w:rsidRPr="00517B26">
        <w:t>иным</w:t>
      </w:r>
      <w:r w:rsidR="00517B26" w:rsidRPr="00517B26">
        <w:t xml:space="preserve"> </w:t>
      </w:r>
      <w:r w:rsidRPr="00517B26">
        <w:t>неправомерным</w:t>
      </w:r>
      <w:r w:rsidR="00517B26" w:rsidRPr="00517B26">
        <w:t xml:space="preserve"> </w:t>
      </w:r>
      <w:r w:rsidRPr="00517B26">
        <w:t>деяниям,</w:t>
      </w:r>
      <w:r w:rsidR="00517B26" w:rsidRPr="00517B26">
        <w:t xml:space="preserve"> </w:t>
      </w:r>
      <w:r w:rsidRPr="00517B26">
        <w:t>обеспечивающим</w:t>
      </w:r>
      <w:r w:rsidR="00517B26" w:rsidRPr="00517B26">
        <w:t xml:space="preserve"> </w:t>
      </w:r>
      <w:r w:rsidRPr="00517B26">
        <w:t>использование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распоряжение</w:t>
      </w:r>
      <w:r w:rsidR="00517B26" w:rsidRPr="00517B26">
        <w:t xml:space="preserve"> </w:t>
      </w:r>
      <w:r w:rsidRPr="00517B26">
        <w:t>полученным</w:t>
      </w:r>
      <w:r w:rsidR="00517B26" w:rsidRPr="00517B26">
        <w:t xml:space="preserve"> </w:t>
      </w:r>
      <w:r w:rsidRPr="00517B26">
        <w:t>имуществом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полном</w:t>
      </w:r>
      <w:r w:rsidR="00517B26" w:rsidRPr="00517B26">
        <w:t xml:space="preserve"> </w:t>
      </w:r>
      <w:r w:rsidRPr="00517B26">
        <w:t>объеме</w:t>
      </w:r>
      <w:r w:rsidR="00517B26" w:rsidRPr="00517B26">
        <w:t xml:space="preserve"> </w:t>
      </w:r>
      <w:r w:rsidRPr="00517B26">
        <w:t>без</w:t>
      </w:r>
      <w:r w:rsidR="00517B26" w:rsidRPr="00517B26">
        <w:t xml:space="preserve"> </w:t>
      </w:r>
      <w:r w:rsidRPr="00517B26">
        <w:t>учета</w:t>
      </w:r>
      <w:r w:rsidR="00517B26" w:rsidRPr="00517B26">
        <w:t xml:space="preserve"> </w:t>
      </w:r>
      <w:r w:rsidRPr="00517B26">
        <w:t>суверенного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часть</w:t>
      </w:r>
      <w:r w:rsidR="00517B26" w:rsidRPr="00517B26">
        <w:t xml:space="preserve"> </w:t>
      </w:r>
      <w:r w:rsidRPr="00517B26">
        <w:t>этого</w:t>
      </w:r>
      <w:r w:rsidR="00517B26" w:rsidRPr="00517B26">
        <w:t xml:space="preserve"> </w:t>
      </w:r>
      <w:r w:rsidRPr="00517B26">
        <w:t>дохода</w:t>
      </w:r>
      <w:r w:rsidR="00517B26" w:rsidRPr="00517B26">
        <w:t xml:space="preserve">. </w:t>
      </w:r>
      <w:r w:rsidRPr="00517B26">
        <w:t>Нарушению</w:t>
      </w:r>
      <w:r w:rsidR="00517B26" w:rsidRPr="00517B26">
        <w:t xml:space="preserve"> </w:t>
      </w:r>
      <w:r w:rsidRPr="00517B26">
        <w:t>фискальных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способствуют</w:t>
      </w:r>
      <w:r w:rsidR="00517B26" w:rsidRPr="00517B26">
        <w:t xml:space="preserve"> </w:t>
      </w:r>
      <w:r w:rsidRPr="00517B26">
        <w:t>высокие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ставки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низкий</w:t>
      </w:r>
      <w:r w:rsidR="00517B26" w:rsidRPr="00517B26">
        <w:t xml:space="preserve"> </w:t>
      </w:r>
      <w:r w:rsidRPr="00517B26">
        <w:t>уровень</w:t>
      </w:r>
      <w:r w:rsidR="00517B26" w:rsidRPr="00517B26">
        <w:t xml:space="preserve"> </w:t>
      </w:r>
      <w:r w:rsidRPr="00517B26">
        <w:t>жизни</w:t>
      </w:r>
      <w:r w:rsidR="00517B26" w:rsidRPr="00517B26">
        <w:t xml:space="preserve"> </w:t>
      </w:r>
      <w:r w:rsidRPr="00517B26">
        <w:t>населения</w:t>
      </w:r>
      <w:r w:rsidR="00517B26" w:rsidRPr="00517B26">
        <w:t xml:space="preserve">. </w:t>
      </w:r>
      <w:r w:rsidR="00D86CB1" w:rsidRPr="00517B26">
        <w:t>Совокупность</w:t>
      </w:r>
      <w:r w:rsidR="00517B26" w:rsidRPr="00517B26">
        <w:t xml:space="preserve"> </w:t>
      </w:r>
      <w:r w:rsidR="00D86CB1" w:rsidRPr="00517B26">
        <w:t>названных</w:t>
      </w:r>
      <w:r w:rsidR="00517B26" w:rsidRPr="00517B26">
        <w:t xml:space="preserve"> </w:t>
      </w:r>
      <w:r w:rsidR="00D86CB1" w:rsidRPr="00517B26">
        <w:t>факторов</w:t>
      </w:r>
      <w:r w:rsidR="00517B26" w:rsidRPr="00517B26">
        <w:t xml:space="preserve"> </w:t>
      </w:r>
      <w:r w:rsidR="00D86CB1" w:rsidRPr="00517B26">
        <w:t>создает</w:t>
      </w:r>
      <w:r w:rsidR="00517B26" w:rsidRPr="00517B26">
        <w:t xml:space="preserve"> </w:t>
      </w:r>
      <w:r w:rsidR="00D86CB1" w:rsidRPr="00517B26">
        <w:t>предпосылки</w:t>
      </w:r>
      <w:r w:rsidR="00517B26" w:rsidRPr="00517B26">
        <w:t xml:space="preserve"> </w:t>
      </w:r>
      <w:r w:rsidR="00D86CB1" w:rsidRPr="00517B26">
        <w:t>для</w:t>
      </w:r>
      <w:r w:rsidR="00517B26" w:rsidRPr="00517B26">
        <w:t xml:space="preserve"> </w:t>
      </w:r>
      <w:r w:rsidR="00D86CB1" w:rsidRPr="00517B26">
        <w:t>совершения</w:t>
      </w:r>
      <w:r w:rsidR="00517B26" w:rsidRPr="00517B26">
        <w:t xml:space="preserve"> </w:t>
      </w:r>
      <w:r w:rsidR="00D86CB1" w:rsidRPr="00517B26">
        <w:t>большого</w:t>
      </w:r>
      <w:r w:rsidR="00517B26" w:rsidRPr="00517B26">
        <w:t xml:space="preserve"> </w:t>
      </w:r>
      <w:r w:rsidR="00D86CB1" w:rsidRPr="00517B26">
        <w:t>числа</w:t>
      </w:r>
      <w:r w:rsidR="00517B26" w:rsidRPr="00517B26">
        <w:t xml:space="preserve"> </w:t>
      </w:r>
      <w:r w:rsidR="00D86CB1" w:rsidRPr="00517B26">
        <w:t>налоговых</w:t>
      </w:r>
      <w:r w:rsidR="00517B26" w:rsidRPr="00517B26">
        <w:t xml:space="preserve"> </w:t>
      </w:r>
      <w:r w:rsidR="00D86CB1" w:rsidRPr="00517B26">
        <w:t>правонарушений</w:t>
      </w:r>
      <w:r w:rsidR="00517B26" w:rsidRPr="00517B26">
        <w:t xml:space="preserve"> </w:t>
      </w:r>
      <w:r w:rsidR="00D86CB1" w:rsidRPr="00517B26">
        <w:t>и,</w:t>
      </w:r>
      <w:r w:rsidR="00517B26" w:rsidRPr="00517B26">
        <w:t xml:space="preserve"> </w:t>
      </w:r>
      <w:r w:rsidR="00D86CB1" w:rsidRPr="00517B26">
        <w:t>как</w:t>
      </w:r>
      <w:r w:rsidR="00517B26" w:rsidRPr="00517B26">
        <w:t xml:space="preserve"> </w:t>
      </w:r>
      <w:r w:rsidR="00D86CB1" w:rsidRPr="00517B26">
        <w:t>следствие,</w:t>
      </w:r>
      <w:r w:rsidR="00517B26" w:rsidRPr="00517B26">
        <w:t xml:space="preserve"> </w:t>
      </w:r>
      <w:r w:rsidR="00D86CB1" w:rsidRPr="00517B26">
        <w:t>реакцию</w:t>
      </w:r>
      <w:r w:rsidR="00517B26" w:rsidRPr="00517B26">
        <w:t xml:space="preserve"> </w:t>
      </w:r>
      <w:r w:rsidR="00D86CB1" w:rsidRPr="00517B26">
        <w:t>государства</w:t>
      </w:r>
      <w:r w:rsidR="00517B26" w:rsidRPr="00517B26">
        <w:t xml:space="preserve"> </w:t>
      </w:r>
      <w:r w:rsidR="00D86CB1" w:rsidRPr="00517B26">
        <w:t>по</w:t>
      </w:r>
      <w:r w:rsidR="00517B26" w:rsidRPr="00517B26">
        <w:t xml:space="preserve"> </w:t>
      </w:r>
      <w:r w:rsidR="00D86CB1" w:rsidRPr="00517B26">
        <w:t>защите</w:t>
      </w:r>
      <w:r w:rsidR="00517B26" w:rsidRPr="00517B26">
        <w:t xml:space="preserve"> </w:t>
      </w:r>
      <w:r w:rsidR="00D86CB1" w:rsidRPr="00517B26">
        <w:t>своих</w:t>
      </w:r>
      <w:r w:rsidR="00517B26" w:rsidRPr="00517B26">
        <w:t xml:space="preserve"> </w:t>
      </w:r>
      <w:r w:rsidR="00D86CB1" w:rsidRPr="00517B26">
        <w:t>имущественных</w:t>
      </w:r>
      <w:r w:rsidR="00517B26" w:rsidRPr="00517B26">
        <w:t xml:space="preserve"> </w:t>
      </w:r>
      <w:r w:rsidR="00D86CB1" w:rsidRPr="00517B26">
        <w:t>интересов</w:t>
      </w:r>
      <w:r w:rsidR="00517B26" w:rsidRPr="00517B26">
        <w:t>.</w:t>
      </w:r>
    </w:p>
    <w:p w:rsidR="00517B26" w:rsidRPr="00517B26" w:rsidRDefault="00D86CB1" w:rsidP="00517B26">
      <w:pPr>
        <w:tabs>
          <w:tab w:val="left" w:pos="726"/>
        </w:tabs>
      </w:pPr>
      <w:r w:rsidRPr="00517B26">
        <w:t>Правовое</w:t>
      </w:r>
      <w:r w:rsidR="00517B26" w:rsidRPr="00517B26">
        <w:t xml:space="preserve"> </w:t>
      </w:r>
      <w:r w:rsidRPr="00517B26">
        <w:t>регулирование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нарушение</w:t>
      </w:r>
      <w:r w:rsidR="00517B26" w:rsidRPr="00517B26">
        <w:t xml:space="preserve"> </w:t>
      </w:r>
      <w:r w:rsidRPr="00517B26">
        <w:t>порядка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отношений</w:t>
      </w:r>
      <w:r w:rsidR="00517B26" w:rsidRPr="00517B26">
        <w:t xml:space="preserve"> </w:t>
      </w:r>
      <w:r w:rsidRPr="00517B26">
        <w:t>относится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объектам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составляет</w:t>
      </w:r>
      <w:r w:rsidR="00517B26" w:rsidRPr="00517B26">
        <w:t xml:space="preserve"> </w:t>
      </w:r>
      <w:r w:rsidRPr="00517B26">
        <w:t>институт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. </w:t>
      </w:r>
      <w:r w:rsidR="008D3C11" w:rsidRPr="00517B26">
        <w:t>В</w:t>
      </w:r>
      <w:r w:rsidR="00517B26" w:rsidRPr="00517B26">
        <w:t xml:space="preserve"> </w:t>
      </w:r>
      <w:r w:rsidR="008D3C11" w:rsidRPr="00517B26">
        <w:t>НК</w:t>
      </w:r>
      <w:r w:rsidR="00517B26" w:rsidRPr="00517B26">
        <w:t xml:space="preserve"> </w:t>
      </w:r>
      <w:r w:rsidR="008D3C11" w:rsidRPr="00517B26">
        <w:t>РФ</w:t>
      </w:r>
      <w:r w:rsidR="00517B26" w:rsidRPr="00517B26">
        <w:t xml:space="preserve"> </w:t>
      </w:r>
      <w:r w:rsidR="008D3C11" w:rsidRPr="00517B26">
        <w:t>термины</w:t>
      </w:r>
      <w:r w:rsidR="00517B26">
        <w:t xml:space="preserve"> "</w:t>
      </w:r>
      <w:r w:rsidR="008D3C11" w:rsidRPr="00517B26">
        <w:t>Налоговая</w:t>
      </w:r>
      <w:r w:rsidR="00517B26" w:rsidRPr="00517B26">
        <w:t xml:space="preserve"> </w:t>
      </w:r>
      <w:r w:rsidR="008D3C11" w:rsidRPr="00517B26">
        <w:t>ответственность</w:t>
      </w:r>
      <w:r w:rsidR="00517B26">
        <w:t xml:space="preserve">" </w:t>
      </w:r>
      <w:r w:rsidR="008D3C11" w:rsidRPr="00517B26">
        <w:t>и</w:t>
      </w:r>
      <w:r w:rsidR="00517B26">
        <w:t xml:space="preserve"> "</w:t>
      </w:r>
      <w:r w:rsidR="008D3C11" w:rsidRPr="00517B26">
        <w:t>Ответственность</w:t>
      </w:r>
      <w:r w:rsidR="00517B26" w:rsidRPr="00517B26">
        <w:t xml:space="preserve"> </w:t>
      </w:r>
      <w:r w:rsidR="008D3C11" w:rsidRPr="00517B26">
        <w:t>за</w:t>
      </w:r>
      <w:r w:rsidR="00517B26" w:rsidRPr="00517B26">
        <w:t xml:space="preserve"> </w:t>
      </w:r>
      <w:r w:rsidR="008D3C11" w:rsidRPr="00517B26">
        <w:t>совершение</w:t>
      </w:r>
      <w:r w:rsidR="00517B26" w:rsidRPr="00517B26">
        <w:t xml:space="preserve"> </w:t>
      </w:r>
      <w:r w:rsidR="008D3C11" w:rsidRPr="00517B26">
        <w:t>налоговых</w:t>
      </w:r>
      <w:r w:rsidR="00517B26" w:rsidRPr="00517B26">
        <w:t xml:space="preserve"> </w:t>
      </w:r>
      <w:r w:rsidR="008D3C11" w:rsidRPr="00517B26">
        <w:t>правонарушений</w:t>
      </w:r>
      <w:r w:rsidR="00517B26">
        <w:t xml:space="preserve">" </w:t>
      </w:r>
      <w:r w:rsidR="008D3C11" w:rsidRPr="00517B26">
        <w:t>используется</w:t>
      </w:r>
      <w:r w:rsidR="00517B26" w:rsidRPr="00517B26">
        <w:t xml:space="preserve"> </w:t>
      </w:r>
      <w:r w:rsidR="008D3C11" w:rsidRPr="00517B26">
        <w:t>как</w:t>
      </w:r>
      <w:r w:rsidR="00517B26" w:rsidRPr="00517B26">
        <w:t xml:space="preserve"> </w:t>
      </w:r>
      <w:r w:rsidR="008D3C11" w:rsidRPr="00517B26">
        <w:t>равнозначные</w:t>
      </w:r>
      <w:r w:rsidR="00517B26" w:rsidRPr="00517B26">
        <w:t xml:space="preserve">. </w:t>
      </w:r>
      <w:r w:rsidR="008D3C11" w:rsidRPr="00517B26">
        <w:t>НК</w:t>
      </w:r>
      <w:r w:rsidR="00517B26" w:rsidRPr="00517B26">
        <w:t xml:space="preserve"> </w:t>
      </w:r>
      <w:r w:rsidR="008D3C11" w:rsidRPr="00517B26">
        <w:t>РФ</w:t>
      </w:r>
      <w:r w:rsidR="00517B26" w:rsidRPr="00517B26">
        <w:t xml:space="preserve"> </w:t>
      </w:r>
      <w:r w:rsidR="008D3C11" w:rsidRPr="00517B26">
        <w:t>устанавливает,</w:t>
      </w:r>
      <w:r w:rsidR="00517B26" w:rsidRPr="00517B26">
        <w:t xml:space="preserve"> </w:t>
      </w:r>
      <w:r w:rsidR="008D3C11" w:rsidRPr="00517B26">
        <w:t>что</w:t>
      </w:r>
      <w:r w:rsidR="00517B26" w:rsidRPr="00517B26">
        <w:t xml:space="preserve"> </w:t>
      </w:r>
      <w:r w:rsidR="008D3C11" w:rsidRPr="00517B26">
        <w:t>по</w:t>
      </w:r>
      <w:r w:rsidR="00517B26" w:rsidRPr="00517B26">
        <w:t xml:space="preserve"> </w:t>
      </w:r>
      <w:r w:rsidR="008D3C11" w:rsidRPr="00517B26">
        <w:t>результатам</w:t>
      </w:r>
      <w:r w:rsidR="00517B26" w:rsidRPr="00517B26">
        <w:t xml:space="preserve"> </w:t>
      </w:r>
      <w:r w:rsidR="008D3C11" w:rsidRPr="00517B26">
        <w:t>рассмотрения</w:t>
      </w:r>
      <w:r w:rsidR="00517B26" w:rsidRPr="00517B26">
        <w:t xml:space="preserve"> </w:t>
      </w:r>
      <w:r w:rsidR="008D3C11" w:rsidRPr="00517B26">
        <w:t>результатов</w:t>
      </w:r>
      <w:r w:rsidR="00517B26" w:rsidRPr="00517B26">
        <w:t xml:space="preserve"> </w:t>
      </w:r>
      <w:r w:rsidR="008D3C11" w:rsidRPr="00517B26">
        <w:t>проверки</w:t>
      </w:r>
      <w:r w:rsidR="00517B26" w:rsidRPr="00517B26">
        <w:t xml:space="preserve"> </w:t>
      </w:r>
      <w:r w:rsidR="008D3C11" w:rsidRPr="00517B26">
        <w:t>руководителем</w:t>
      </w:r>
      <w:r w:rsidR="00517B26">
        <w:t xml:space="preserve"> (</w:t>
      </w:r>
      <w:r w:rsidR="008D3C11" w:rsidRPr="00517B26">
        <w:t>заместителем</w:t>
      </w:r>
      <w:r w:rsidR="00517B26" w:rsidRPr="00517B26">
        <w:t xml:space="preserve"> </w:t>
      </w:r>
      <w:r w:rsidR="008D3C11" w:rsidRPr="00517B26">
        <w:t>руководителя</w:t>
      </w:r>
      <w:r w:rsidR="00517B26" w:rsidRPr="00517B26">
        <w:t xml:space="preserve">) </w:t>
      </w:r>
      <w:r w:rsidR="008D3C11" w:rsidRPr="00517B26">
        <w:t>налогового</w:t>
      </w:r>
      <w:r w:rsidR="00517B26" w:rsidRPr="00517B26">
        <w:t xml:space="preserve"> </w:t>
      </w:r>
      <w:r w:rsidR="008D3C11" w:rsidRPr="00517B26">
        <w:t>органа</w:t>
      </w:r>
      <w:r w:rsidR="00517B26" w:rsidRPr="00517B26">
        <w:t xml:space="preserve"> </w:t>
      </w:r>
      <w:r w:rsidR="008D3C11" w:rsidRPr="00517B26">
        <w:t>может</w:t>
      </w:r>
      <w:r w:rsidR="00517B26" w:rsidRPr="00517B26">
        <w:t xml:space="preserve"> </w:t>
      </w:r>
      <w:r w:rsidR="008D3C11" w:rsidRPr="00517B26">
        <w:t>быть</w:t>
      </w:r>
      <w:r w:rsidR="00517B26" w:rsidRPr="00517B26">
        <w:t xml:space="preserve"> </w:t>
      </w:r>
      <w:r w:rsidR="008D3C11" w:rsidRPr="00517B26">
        <w:t>вынесено</w:t>
      </w:r>
      <w:r w:rsidR="00517B26" w:rsidRPr="00517B26">
        <w:t xml:space="preserve"> </w:t>
      </w:r>
      <w:r w:rsidR="008D3C11" w:rsidRPr="00517B26">
        <w:t>решение</w:t>
      </w:r>
      <w:r w:rsidR="00517B26" w:rsidRPr="00517B26">
        <w:t xml:space="preserve"> </w:t>
      </w:r>
      <w:r w:rsidR="008D3C11" w:rsidRPr="00517B26">
        <w:t>о</w:t>
      </w:r>
      <w:r w:rsidR="00517B26" w:rsidRPr="00517B26">
        <w:t xml:space="preserve"> </w:t>
      </w:r>
      <w:r w:rsidR="008D3C11" w:rsidRPr="00517B26">
        <w:t>привлечении</w:t>
      </w:r>
      <w:r w:rsidR="00517B26" w:rsidRPr="00517B26">
        <w:t xml:space="preserve"> </w:t>
      </w:r>
      <w:r w:rsidR="008D3C11" w:rsidRPr="00517B26">
        <w:t>налогоплательщика</w:t>
      </w:r>
      <w:r w:rsidR="00517B26" w:rsidRPr="00517B26">
        <w:t xml:space="preserve"> </w:t>
      </w:r>
      <w:r w:rsidR="008D3C11" w:rsidRPr="00517B26">
        <w:t>к</w:t>
      </w:r>
      <w:r w:rsidR="00517B26" w:rsidRPr="00517B26">
        <w:t xml:space="preserve"> </w:t>
      </w:r>
      <w:r w:rsidR="008D3C11" w:rsidRPr="00517B26">
        <w:t>налоговой</w:t>
      </w:r>
      <w:r w:rsidR="00517B26" w:rsidRPr="00517B26">
        <w:t xml:space="preserve"> </w:t>
      </w:r>
      <w:r w:rsidR="008D3C11" w:rsidRPr="00517B26">
        <w:t>ответственности</w:t>
      </w:r>
      <w:r w:rsidR="00517B26" w:rsidRPr="00517B26">
        <w:t xml:space="preserve"> </w:t>
      </w:r>
      <w:r w:rsidR="008D3C11" w:rsidRPr="00517B26">
        <w:t>за</w:t>
      </w:r>
      <w:r w:rsidR="00517B26" w:rsidRPr="00517B26">
        <w:t xml:space="preserve"> </w:t>
      </w:r>
      <w:r w:rsidR="008D3C11" w:rsidRPr="00517B26">
        <w:t>совершение</w:t>
      </w:r>
      <w:r w:rsidR="00517B26" w:rsidRPr="00517B26">
        <w:t xml:space="preserve"> </w:t>
      </w:r>
      <w:r w:rsidR="008D3C11" w:rsidRPr="00517B26">
        <w:t>налогового</w:t>
      </w:r>
      <w:r w:rsidR="00517B26" w:rsidRPr="00517B26">
        <w:t xml:space="preserve"> </w:t>
      </w:r>
      <w:r w:rsidR="008D3C11" w:rsidRPr="00517B26">
        <w:t>правонарушения</w:t>
      </w:r>
      <w:r w:rsidR="00517B26" w:rsidRPr="00517B26">
        <w:t xml:space="preserve">; </w:t>
      </w:r>
      <w:r w:rsidR="00116659" w:rsidRPr="00517B26">
        <w:rPr>
          <w:rStyle w:val="a7"/>
          <w:color w:val="000000"/>
        </w:rPr>
        <w:footnoteReference w:id="1"/>
      </w:r>
      <w:r w:rsidR="00517B26" w:rsidRPr="00517B26">
        <w:t xml:space="preserve"> </w:t>
      </w:r>
      <w:r w:rsidR="002F25A0" w:rsidRPr="00517B26">
        <w:t>также</w:t>
      </w:r>
      <w:r w:rsidR="00517B26" w:rsidRPr="00517B26">
        <w:t xml:space="preserve"> </w:t>
      </w:r>
      <w:r w:rsidR="002F25A0" w:rsidRPr="00517B26">
        <w:t>предусмотрена</w:t>
      </w:r>
      <w:r w:rsidR="00517B26" w:rsidRPr="00517B26">
        <w:t xml:space="preserve"> </w:t>
      </w:r>
      <w:r w:rsidR="008D3C11" w:rsidRPr="00517B26">
        <w:t>возможность</w:t>
      </w:r>
      <w:r w:rsidR="00517B26" w:rsidRPr="00517B26">
        <w:t xml:space="preserve"> </w:t>
      </w:r>
      <w:r w:rsidR="008D3C11" w:rsidRPr="00517B26">
        <w:t>привлечения</w:t>
      </w:r>
      <w:r w:rsidR="00517B26" w:rsidRPr="00517B26">
        <w:t xml:space="preserve"> </w:t>
      </w:r>
      <w:r w:rsidR="008D3C11" w:rsidRPr="00517B26">
        <w:t>организаций</w:t>
      </w:r>
      <w:r w:rsidR="00517B26" w:rsidRPr="00517B26">
        <w:t xml:space="preserve"> </w:t>
      </w:r>
      <w:r w:rsidR="008D3C11" w:rsidRPr="00517B26">
        <w:t>и</w:t>
      </w:r>
      <w:r w:rsidR="00517B26" w:rsidRPr="00517B26">
        <w:t xml:space="preserve"> </w:t>
      </w:r>
      <w:r w:rsidR="008D3C11" w:rsidRPr="00517B26">
        <w:t>физических</w:t>
      </w:r>
      <w:r w:rsidR="00517B26" w:rsidRPr="00517B26">
        <w:t xml:space="preserve"> </w:t>
      </w:r>
      <w:r w:rsidR="008D3C11" w:rsidRPr="00517B26">
        <w:t>лиц</w:t>
      </w:r>
      <w:r w:rsidR="00517B26" w:rsidRPr="00517B26">
        <w:t xml:space="preserve"> </w:t>
      </w:r>
      <w:r w:rsidR="008D3C11" w:rsidRPr="00517B26">
        <w:t>к</w:t>
      </w:r>
      <w:r w:rsidR="00517B26" w:rsidRPr="00517B26">
        <w:t xml:space="preserve"> </w:t>
      </w:r>
      <w:r w:rsidR="008D3C11" w:rsidRPr="00517B26">
        <w:t>ответственности</w:t>
      </w:r>
      <w:r w:rsidR="00517B26" w:rsidRPr="00517B26">
        <w:t xml:space="preserve"> </w:t>
      </w:r>
      <w:r w:rsidR="008D3C11" w:rsidRPr="00517B26">
        <w:t>за</w:t>
      </w:r>
      <w:r w:rsidR="00517B26" w:rsidRPr="00517B26">
        <w:t xml:space="preserve"> </w:t>
      </w:r>
      <w:r w:rsidR="008D3C11" w:rsidRPr="00517B26">
        <w:t>совершение</w:t>
      </w:r>
      <w:r w:rsidR="00517B26" w:rsidRPr="00517B26">
        <w:t xml:space="preserve"> </w:t>
      </w:r>
      <w:r w:rsidR="008D3C11" w:rsidRPr="00517B26">
        <w:t>налоговых</w:t>
      </w:r>
      <w:r w:rsidR="00517B26" w:rsidRPr="00517B26">
        <w:t xml:space="preserve"> </w:t>
      </w:r>
      <w:r w:rsidR="008D3C11" w:rsidRPr="00517B26">
        <w:t>правонарушений</w:t>
      </w:r>
      <w:r w:rsidR="00517B26" w:rsidRPr="00517B26">
        <w:t xml:space="preserve">. </w:t>
      </w:r>
      <w:r w:rsidR="002F25A0" w:rsidRPr="00517B26">
        <w:rPr>
          <w:rStyle w:val="a7"/>
          <w:color w:val="000000"/>
        </w:rPr>
        <w:footnoteReference w:id="2"/>
      </w:r>
      <w:r w:rsidR="00517B26" w:rsidRPr="00517B26">
        <w:t xml:space="preserve"> </w:t>
      </w:r>
      <w:r w:rsidR="008D3C11" w:rsidRPr="00517B26">
        <w:t>Учитывая</w:t>
      </w:r>
      <w:r w:rsidR="00517B26" w:rsidRPr="00517B26">
        <w:t xml:space="preserve"> </w:t>
      </w:r>
      <w:r w:rsidR="008D3C11" w:rsidRPr="00517B26">
        <w:t>систему</w:t>
      </w:r>
      <w:r w:rsidR="00517B26" w:rsidRPr="00517B26">
        <w:t xml:space="preserve"> </w:t>
      </w:r>
      <w:r w:rsidR="008D3C11" w:rsidRPr="00517B26">
        <w:t>финансово</w:t>
      </w:r>
      <w:r w:rsidR="00517B26" w:rsidRPr="00517B26">
        <w:t xml:space="preserve"> </w:t>
      </w:r>
      <w:r w:rsidR="008D3C11" w:rsidRPr="00517B26">
        <w:t>права</w:t>
      </w:r>
      <w:r w:rsidR="00517B26" w:rsidRPr="00517B26">
        <w:t xml:space="preserve"> </w:t>
      </w:r>
      <w:r w:rsidR="008D3C11" w:rsidRPr="00517B26">
        <w:t>и</w:t>
      </w:r>
      <w:r w:rsidR="00517B26" w:rsidRPr="00517B26">
        <w:t xml:space="preserve"> </w:t>
      </w:r>
      <w:r w:rsidR="008D3C11" w:rsidRPr="00517B26">
        <w:t>вхождение</w:t>
      </w:r>
      <w:r w:rsidR="00517B26" w:rsidRPr="00517B26">
        <w:t xml:space="preserve"> </w:t>
      </w:r>
      <w:r w:rsidR="008D3C11" w:rsidRPr="00517B26">
        <w:t>в</w:t>
      </w:r>
      <w:r w:rsidR="00517B26" w:rsidRPr="00517B26">
        <w:t xml:space="preserve"> </w:t>
      </w:r>
      <w:r w:rsidR="008D3C11" w:rsidRPr="00517B26">
        <w:t>нее</w:t>
      </w:r>
      <w:r w:rsidR="00517B26" w:rsidRPr="00517B26">
        <w:t xml:space="preserve"> </w:t>
      </w:r>
      <w:r w:rsidR="008D3C11" w:rsidRPr="00517B26">
        <w:t>налогового</w:t>
      </w:r>
      <w:r w:rsidR="00517B26" w:rsidRPr="00517B26">
        <w:t xml:space="preserve"> </w:t>
      </w:r>
      <w:r w:rsidR="008D3C11" w:rsidRPr="00517B26">
        <w:t>права,</w:t>
      </w:r>
      <w:r w:rsidR="00517B26" w:rsidRPr="00517B26">
        <w:t xml:space="preserve"> </w:t>
      </w:r>
      <w:r w:rsidR="008D3C11" w:rsidRPr="00517B26">
        <w:t>необходимо</w:t>
      </w:r>
      <w:r w:rsidR="00517B26" w:rsidRPr="00517B26">
        <w:t xml:space="preserve"> </w:t>
      </w:r>
      <w:r w:rsidR="008D3C11" w:rsidRPr="00517B26">
        <w:t>подчеркнуть,</w:t>
      </w:r>
      <w:r w:rsidR="00517B26" w:rsidRPr="00517B26">
        <w:t xml:space="preserve"> </w:t>
      </w:r>
      <w:r w:rsidR="008D3C11" w:rsidRPr="00517B26">
        <w:t>что</w:t>
      </w:r>
      <w:r w:rsidR="00517B26" w:rsidRPr="00517B26">
        <w:t xml:space="preserve"> </w:t>
      </w:r>
      <w:r w:rsidR="008D3C11" w:rsidRPr="00517B26">
        <w:t>налоговая</w:t>
      </w:r>
      <w:r w:rsidR="00517B26" w:rsidRPr="00517B26">
        <w:t xml:space="preserve"> </w:t>
      </w:r>
      <w:r w:rsidR="008D3C11" w:rsidRPr="00517B26">
        <w:t>ответственность</w:t>
      </w:r>
      <w:r w:rsidR="00517B26" w:rsidRPr="00517B26">
        <w:t xml:space="preserve"> </w:t>
      </w:r>
      <w:r w:rsidR="008D3C11" w:rsidRPr="00517B26">
        <w:t>представляет</w:t>
      </w:r>
      <w:r w:rsidR="00517B26" w:rsidRPr="00517B26">
        <w:t xml:space="preserve"> </w:t>
      </w:r>
      <w:r w:rsidR="008D3C11" w:rsidRPr="00517B26">
        <w:t>собой</w:t>
      </w:r>
      <w:r w:rsidR="00517B26" w:rsidRPr="00517B26">
        <w:t xml:space="preserve"> </w:t>
      </w:r>
      <w:r w:rsidR="008D3C11" w:rsidRPr="00517B26">
        <w:t>разновидность</w:t>
      </w:r>
      <w:r w:rsidR="00517B26" w:rsidRPr="00517B26">
        <w:t xml:space="preserve"> </w:t>
      </w:r>
      <w:r w:rsidR="008D3C11" w:rsidRPr="00517B26">
        <w:t>фина</w:t>
      </w:r>
      <w:r w:rsidR="00076988" w:rsidRPr="00517B26">
        <w:t>нс</w:t>
      </w:r>
      <w:r w:rsidR="008D3C11" w:rsidRPr="00517B26">
        <w:t>ово</w:t>
      </w:r>
      <w:r w:rsidR="00517B26" w:rsidRPr="00517B26">
        <w:t xml:space="preserve"> - </w:t>
      </w:r>
      <w:r w:rsidR="008D3C11" w:rsidRPr="00517B26">
        <w:t>правовой</w:t>
      </w:r>
      <w:r w:rsidR="00517B26" w:rsidRPr="00517B26">
        <w:t xml:space="preserve"> </w:t>
      </w:r>
      <w:r w:rsidR="00076988" w:rsidRPr="00517B26">
        <w:t>ответственности</w:t>
      </w:r>
      <w:r w:rsidR="00517B26" w:rsidRPr="00517B26">
        <w:t>.</w:t>
      </w:r>
    </w:p>
    <w:p w:rsidR="00517B26" w:rsidRPr="00517B26" w:rsidRDefault="00076988" w:rsidP="00517B26">
      <w:pPr>
        <w:tabs>
          <w:tab w:val="left" w:pos="726"/>
        </w:tabs>
      </w:pPr>
      <w:r w:rsidRPr="00517B26">
        <w:t>Понятие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- </w:t>
      </w:r>
      <w:r w:rsidRPr="00517B26">
        <w:t>одна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основных</w:t>
      </w:r>
      <w:r w:rsidR="00517B26" w:rsidRPr="00517B26">
        <w:t xml:space="preserve"> </w:t>
      </w:r>
      <w:r w:rsidRPr="00517B26">
        <w:t>категорий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права,</w:t>
      </w:r>
      <w:r w:rsidR="00517B26" w:rsidRPr="00517B26">
        <w:t xml:space="preserve"> </w:t>
      </w:r>
      <w:r w:rsidRPr="00517B26">
        <w:t>ее</w:t>
      </w:r>
      <w:r w:rsidR="00517B26" w:rsidRPr="00517B26">
        <w:t xml:space="preserve"> </w:t>
      </w:r>
      <w:r w:rsidRPr="00517B26">
        <w:t>конструкция</w:t>
      </w:r>
      <w:r w:rsidR="00517B26" w:rsidRPr="00517B26">
        <w:t xml:space="preserve"> </w:t>
      </w:r>
      <w:r w:rsidRPr="00517B26">
        <w:t>во</w:t>
      </w:r>
      <w:r w:rsidR="00517B26" w:rsidRPr="00517B26">
        <w:t xml:space="preserve"> </w:t>
      </w:r>
      <w:r w:rsidRPr="00517B26">
        <w:t>многом</w:t>
      </w:r>
      <w:r w:rsidR="00517B26" w:rsidRPr="00517B26">
        <w:t xml:space="preserve"> </w:t>
      </w:r>
      <w:r w:rsidRPr="00517B26">
        <w:t>определяет</w:t>
      </w:r>
      <w:r w:rsidR="00517B26" w:rsidRPr="00517B26">
        <w:t xml:space="preserve"> </w:t>
      </w:r>
      <w:r w:rsidRPr="00517B26">
        <w:t>место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роль</w:t>
      </w:r>
      <w:r w:rsidR="00517B26" w:rsidRPr="00517B26">
        <w:t xml:space="preserve"> </w:t>
      </w:r>
      <w:r w:rsidRPr="00517B26">
        <w:t>правового</w:t>
      </w:r>
      <w:r w:rsidR="00517B26" w:rsidRPr="00517B26">
        <w:t xml:space="preserve"> </w:t>
      </w:r>
      <w:r w:rsidRPr="00517B26">
        <w:t>регулирования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отношений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системе</w:t>
      </w:r>
      <w:r w:rsidR="00517B26" w:rsidRPr="00517B26">
        <w:t xml:space="preserve"> </w:t>
      </w:r>
      <w:r w:rsidRPr="00517B26">
        <w:t>права</w:t>
      </w:r>
      <w:r w:rsidR="00517B26" w:rsidRPr="00517B26">
        <w:t>.</w:t>
      </w:r>
    </w:p>
    <w:p w:rsidR="00517B26" w:rsidRPr="00517B26" w:rsidRDefault="00076988" w:rsidP="00517B26">
      <w:pPr>
        <w:pStyle w:val="a5"/>
        <w:tabs>
          <w:tab w:val="left" w:pos="726"/>
        </w:tabs>
        <w:rPr>
          <w:sz w:val="28"/>
        </w:rPr>
      </w:pPr>
      <w:r w:rsidRPr="00517B26">
        <w:rPr>
          <w:sz w:val="28"/>
          <w:szCs w:val="28"/>
        </w:rPr>
        <w:t>Правовая</w:t>
      </w:r>
      <w:r w:rsidR="00517B26" w:rsidRPr="00517B26">
        <w:rPr>
          <w:sz w:val="28"/>
          <w:szCs w:val="28"/>
        </w:rPr>
        <w:t xml:space="preserve"> </w:t>
      </w:r>
      <w:r w:rsidRPr="00517B26">
        <w:rPr>
          <w:sz w:val="28"/>
          <w:szCs w:val="28"/>
        </w:rPr>
        <w:t>природа</w:t>
      </w:r>
      <w:r w:rsidR="00517B26" w:rsidRPr="00517B26">
        <w:rPr>
          <w:sz w:val="28"/>
          <w:szCs w:val="28"/>
        </w:rPr>
        <w:t xml:space="preserve"> </w:t>
      </w:r>
      <w:r w:rsidRPr="00517B26">
        <w:rPr>
          <w:sz w:val="28"/>
          <w:szCs w:val="28"/>
        </w:rPr>
        <w:t>ответственности</w:t>
      </w:r>
      <w:r w:rsidR="00517B26" w:rsidRPr="00517B26">
        <w:rPr>
          <w:sz w:val="28"/>
          <w:szCs w:val="28"/>
        </w:rPr>
        <w:t xml:space="preserve"> </w:t>
      </w:r>
      <w:r w:rsidRPr="00517B26">
        <w:rPr>
          <w:sz w:val="28"/>
          <w:szCs w:val="28"/>
        </w:rPr>
        <w:t>за</w:t>
      </w:r>
      <w:r w:rsidR="00517B26" w:rsidRPr="00517B26">
        <w:rPr>
          <w:sz w:val="28"/>
          <w:szCs w:val="28"/>
        </w:rPr>
        <w:t xml:space="preserve"> </w:t>
      </w:r>
      <w:r w:rsidRPr="00517B26">
        <w:rPr>
          <w:sz w:val="28"/>
          <w:szCs w:val="28"/>
        </w:rPr>
        <w:t>нарушение</w:t>
      </w:r>
      <w:r w:rsidR="00517B26" w:rsidRPr="00517B26">
        <w:rPr>
          <w:sz w:val="28"/>
          <w:szCs w:val="28"/>
        </w:rPr>
        <w:t xml:space="preserve"> </w:t>
      </w:r>
      <w:r w:rsidRPr="00517B26">
        <w:rPr>
          <w:sz w:val="28"/>
          <w:szCs w:val="28"/>
        </w:rPr>
        <w:t>законодательства</w:t>
      </w:r>
      <w:r w:rsidR="00517B26" w:rsidRPr="00517B26">
        <w:rPr>
          <w:sz w:val="28"/>
          <w:szCs w:val="28"/>
        </w:rPr>
        <w:t xml:space="preserve"> </w:t>
      </w:r>
      <w:r w:rsidRPr="00517B26">
        <w:rPr>
          <w:sz w:val="28"/>
          <w:szCs w:val="28"/>
        </w:rPr>
        <w:t>о</w:t>
      </w:r>
      <w:r w:rsidR="00517B26" w:rsidRPr="00517B26">
        <w:rPr>
          <w:sz w:val="28"/>
          <w:szCs w:val="28"/>
        </w:rPr>
        <w:t xml:space="preserve"> </w:t>
      </w:r>
      <w:r w:rsidRPr="00517B26">
        <w:rPr>
          <w:sz w:val="28"/>
          <w:szCs w:val="28"/>
        </w:rPr>
        <w:t>налогах</w:t>
      </w:r>
      <w:r w:rsidR="00517B26" w:rsidRPr="00517B26">
        <w:rPr>
          <w:sz w:val="28"/>
          <w:szCs w:val="28"/>
        </w:rPr>
        <w:t xml:space="preserve"> </w:t>
      </w:r>
      <w:r w:rsidRPr="00517B26">
        <w:rPr>
          <w:sz w:val="28"/>
          <w:szCs w:val="28"/>
        </w:rPr>
        <w:t>и</w:t>
      </w:r>
      <w:r w:rsidR="00517B26" w:rsidRPr="00517B26">
        <w:rPr>
          <w:sz w:val="28"/>
          <w:szCs w:val="28"/>
        </w:rPr>
        <w:t xml:space="preserve"> </w:t>
      </w:r>
      <w:r w:rsidRPr="00517B26">
        <w:rPr>
          <w:sz w:val="28"/>
          <w:szCs w:val="28"/>
        </w:rPr>
        <w:t>сборах</w:t>
      </w:r>
      <w:r w:rsidR="00517B26" w:rsidRPr="00517B26">
        <w:rPr>
          <w:sz w:val="28"/>
          <w:szCs w:val="28"/>
        </w:rPr>
        <w:t xml:space="preserve"> </w:t>
      </w:r>
      <w:r w:rsidRPr="00517B26">
        <w:rPr>
          <w:sz w:val="28"/>
          <w:szCs w:val="28"/>
        </w:rPr>
        <w:t>неразрывно</w:t>
      </w:r>
      <w:r w:rsidR="00517B26" w:rsidRPr="00517B26">
        <w:rPr>
          <w:sz w:val="28"/>
          <w:szCs w:val="28"/>
        </w:rPr>
        <w:t xml:space="preserve"> </w:t>
      </w:r>
      <w:r w:rsidRPr="00517B26">
        <w:rPr>
          <w:sz w:val="28"/>
          <w:szCs w:val="28"/>
        </w:rPr>
        <w:t>связана</w:t>
      </w:r>
      <w:r w:rsidR="00517B26" w:rsidRPr="00517B26">
        <w:rPr>
          <w:sz w:val="28"/>
          <w:szCs w:val="28"/>
        </w:rPr>
        <w:t xml:space="preserve"> </w:t>
      </w:r>
      <w:r w:rsidRPr="00517B26">
        <w:rPr>
          <w:sz w:val="28"/>
          <w:szCs w:val="28"/>
        </w:rPr>
        <w:t>с</w:t>
      </w:r>
      <w:r w:rsidR="00517B26" w:rsidRPr="00517B26">
        <w:rPr>
          <w:sz w:val="28"/>
          <w:szCs w:val="28"/>
        </w:rPr>
        <w:t xml:space="preserve"> </w:t>
      </w:r>
      <w:r w:rsidRPr="00517B26">
        <w:rPr>
          <w:sz w:val="28"/>
          <w:szCs w:val="28"/>
        </w:rPr>
        <w:t>финансово-правовой</w:t>
      </w:r>
      <w:r w:rsidR="00517B26" w:rsidRPr="00517B26">
        <w:rPr>
          <w:sz w:val="28"/>
          <w:szCs w:val="28"/>
        </w:rPr>
        <w:t xml:space="preserve"> </w:t>
      </w:r>
      <w:r w:rsidRPr="00517B26">
        <w:rPr>
          <w:sz w:val="28"/>
          <w:szCs w:val="28"/>
        </w:rPr>
        <w:t>ответственностью</w:t>
      </w:r>
      <w:r w:rsidR="00517B26" w:rsidRPr="00517B26">
        <w:rPr>
          <w:sz w:val="28"/>
          <w:szCs w:val="28"/>
        </w:rPr>
        <w:t xml:space="preserve"> </w:t>
      </w:r>
      <w:r w:rsidR="0035130C" w:rsidRPr="00517B26">
        <w:rPr>
          <w:sz w:val="28"/>
          <w:szCs w:val="28"/>
        </w:rPr>
        <w:t>и</w:t>
      </w:r>
      <w:r w:rsidR="00517B26" w:rsidRPr="00517B26">
        <w:rPr>
          <w:sz w:val="28"/>
          <w:szCs w:val="28"/>
        </w:rPr>
        <w:t xml:space="preserve"> </w:t>
      </w:r>
      <w:r w:rsidR="0035130C" w:rsidRPr="00517B26">
        <w:rPr>
          <w:sz w:val="28"/>
          <w:szCs w:val="28"/>
        </w:rPr>
        <w:t>местом</w:t>
      </w:r>
      <w:r w:rsidR="00517B26" w:rsidRPr="00517B26">
        <w:rPr>
          <w:sz w:val="28"/>
          <w:szCs w:val="28"/>
        </w:rPr>
        <w:t xml:space="preserve"> </w:t>
      </w:r>
      <w:r w:rsidR="0035130C" w:rsidRPr="00517B26">
        <w:rPr>
          <w:sz w:val="28"/>
          <w:szCs w:val="28"/>
        </w:rPr>
        <w:t>последней</w:t>
      </w:r>
      <w:r w:rsidR="00517B26" w:rsidRPr="00517B26">
        <w:rPr>
          <w:sz w:val="28"/>
          <w:szCs w:val="28"/>
        </w:rPr>
        <w:t xml:space="preserve"> </w:t>
      </w:r>
      <w:r w:rsidR="0035130C" w:rsidRPr="00517B26">
        <w:rPr>
          <w:sz w:val="28"/>
          <w:szCs w:val="28"/>
        </w:rPr>
        <w:t>в</w:t>
      </w:r>
      <w:r w:rsidR="00517B26" w:rsidRPr="00517B26">
        <w:rPr>
          <w:sz w:val="28"/>
          <w:szCs w:val="28"/>
        </w:rPr>
        <w:t xml:space="preserve"> </w:t>
      </w:r>
      <w:r w:rsidR="0035130C" w:rsidRPr="00517B26">
        <w:rPr>
          <w:sz w:val="28"/>
          <w:szCs w:val="28"/>
        </w:rPr>
        <w:t>системе</w:t>
      </w:r>
      <w:r w:rsidR="00517B26" w:rsidRPr="00517B26">
        <w:rPr>
          <w:sz w:val="28"/>
          <w:szCs w:val="28"/>
        </w:rPr>
        <w:t xml:space="preserve"> </w:t>
      </w:r>
      <w:r w:rsidR="0035130C" w:rsidRPr="00517B26">
        <w:rPr>
          <w:sz w:val="28"/>
          <w:szCs w:val="28"/>
        </w:rPr>
        <w:t>юридической</w:t>
      </w:r>
      <w:r w:rsidR="00517B26" w:rsidRPr="00517B26">
        <w:rPr>
          <w:sz w:val="28"/>
          <w:szCs w:val="28"/>
        </w:rPr>
        <w:t xml:space="preserve"> </w:t>
      </w:r>
      <w:r w:rsidR="0035130C" w:rsidRPr="00517B26">
        <w:rPr>
          <w:sz w:val="28"/>
          <w:szCs w:val="28"/>
        </w:rPr>
        <w:t>ответственности</w:t>
      </w:r>
      <w:r w:rsidR="00517B26" w:rsidRPr="00517B26">
        <w:rPr>
          <w:sz w:val="28"/>
        </w:rPr>
        <w:t>.</w:t>
      </w:r>
    </w:p>
    <w:p w:rsidR="0035130C" w:rsidRPr="00517B26" w:rsidRDefault="0035130C" w:rsidP="00517B26">
      <w:pPr>
        <w:tabs>
          <w:tab w:val="left" w:pos="726"/>
        </w:tabs>
      </w:pPr>
      <w:r w:rsidRPr="00517B26">
        <w:t>Современное</w:t>
      </w:r>
      <w:r w:rsidR="00517B26" w:rsidRPr="00517B26">
        <w:t xml:space="preserve"> </w:t>
      </w:r>
      <w:r w:rsidRPr="00517B26">
        <w:t>состояние</w:t>
      </w:r>
      <w:r w:rsidR="00517B26" w:rsidRPr="00517B26">
        <w:t xml:space="preserve"> </w:t>
      </w:r>
      <w:r w:rsidRPr="00517B26">
        <w:t>науки</w:t>
      </w:r>
      <w:r w:rsidR="00517B26" w:rsidRPr="00517B26">
        <w:t xml:space="preserve"> </w:t>
      </w:r>
      <w:r w:rsidRPr="00517B26">
        <w:t>финансового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показывает</w:t>
      </w:r>
      <w:r w:rsidR="00517B26" w:rsidRPr="00517B26">
        <w:t xml:space="preserve"> </w:t>
      </w:r>
      <w:r w:rsidRPr="00517B26">
        <w:t>определенные</w:t>
      </w:r>
      <w:r w:rsidR="00517B26" w:rsidRPr="00517B26">
        <w:t xml:space="preserve"> </w:t>
      </w:r>
      <w:r w:rsidRPr="00517B26">
        <w:t>проблемы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исследовании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нарушения</w:t>
      </w:r>
      <w:r w:rsidR="00517B26" w:rsidRPr="00517B26">
        <w:t xml:space="preserve"> </w:t>
      </w:r>
      <w:r w:rsidRPr="00517B26">
        <w:t>финансово-правовых</w:t>
      </w:r>
      <w:r w:rsidR="00517B26" w:rsidRPr="00517B26">
        <w:t xml:space="preserve"> </w:t>
      </w:r>
      <w:r w:rsidRPr="00517B26">
        <w:t>норм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настоящее</w:t>
      </w:r>
      <w:r w:rsidR="00517B26" w:rsidRPr="00517B26">
        <w:t xml:space="preserve"> </w:t>
      </w:r>
      <w:r w:rsidRPr="00517B26">
        <w:t>время</w:t>
      </w:r>
      <w:r w:rsidR="00517B26" w:rsidRPr="00517B26">
        <w:t xml:space="preserve"> </w:t>
      </w:r>
      <w:r w:rsidRPr="00517B26">
        <w:t>приступить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изучению</w:t>
      </w:r>
      <w:r w:rsidR="00517B26" w:rsidRPr="00517B26">
        <w:t xml:space="preserve"> </w:t>
      </w:r>
      <w:r w:rsidRPr="00517B26">
        <w:t>отраслевой</w:t>
      </w:r>
      <w:r w:rsidR="00517B26" w:rsidRPr="00517B26">
        <w:t xml:space="preserve"> </w:t>
      </w:r>
      <w:r w:rsidRPr="00517B26">
        <w:t>правовой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позиции</w:t>
      </w:r>
      <w:r w:rsidR="00517B26" w:rsidRPr="00517B26">
        <w:t xml:space="preserve"> </w:t>
      </w:r>
      <w:r w:rsidRPr="00517B26">
        <w:t>науки</w:t>
      </w:r>
      <w:r w:rsidR="00517B26" w:rsidRPr="00517B26">
        <w:t xml:space="preserve"> </w:t>
      </w:r>
      <w:r w:rsidRPr="00517B26">
        <w:t>финансового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затруднительно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той</w:t>
      </w:r>
      <w:r w:rsidR="00517B26" w:rsidRPr="00517B26">
        <w:t xml:space="preserve"> </w:t>
      </w:r>
      <w:r w:rsidRPr="00517B26">
        <w:t>причине,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определения</w:t>
      </w:r>
      <w:r w:rsidR="00517B26" w:rsidRPr="00517B26">
        <w:t xml:space="preserve"> </w:t>
      </w:r>
      <w:r w:rsidRPr="00517B26">
        <w:t>финансово-правовой</w:t>
      </w:r>
      <w:r w:rsidR="00517B26" w:rsidRPr="00517B26">
        <w:t xml:space="preserve"> </w:t>
      </w:r>
      <w:r w:rsidRPr="00517B26">
        <w:t>ответственности</w:t>
      </w:r>
      <w:r w:rsidR="00517B26">
        <w:t xml:space="preserve"> (</w:t>
      </w:r>
      <w:r w:rsidR="00626E96" w:rsidRPr="00517B26">
        <w:t>ответственности</w:t>
      </w:r>
      <w:r w:rsidR="00517B26" w:rsidRPr="00517B26">
        <w:t xml:space="preserve"> </w:t>
      </w:r>
      <w:r w:rsidR="00626E96" w:rsidRPr="00517B26">
        <w:t>за</w:t>
      </w:r>
      <w:r w:rsidR="00517B26" w:rsidRPr="00517B26">
        <w:t xml:space="preserve"> </w:t>
      </w:r>
      <w:r w:rsidR="00626E96" w:rsidRPr="00517B26">
        <w:t>нарушения</w:t>
      </w:r>
      <w:r w:rsidR="00517B26" w:rsidRPr="00517B26">
        <w:t xml:space="preserve"> </w:t>
      </w:r>
      <w:r w:rsidR="00626E96" w:rsidRPr="00517B26">
        <w:t>финансового</w:t>
      </w:r>
      <w:r w:rsidR="00517B26" w:rsidRPr="00517B26">
        <w:t xml:space="preserve"> </w:t>
      </w:r>
      <w:r w:rsidR="00626E96" w:rsidRPr="00517B26">
        <w:t>законодательства</w:t>
      </w:r>
      <w:r w:rsidR="00517B26" w:rsidRPr="00517B26">
        <w:t xml:space="preserve">), </w:t>
      </w:r>
      <w:r w:rsidR="00626E96" w:rsidRPr="00517B26">
        <w:t>которое</w:t>
      </w:r>
      <w:r w:rsidR="00517B26" w:rsidRPr="00517B26">
        <w:t xml:space="preserve"> </w:t>
      </w:r>
      <w:r w:rsidR="00626E96" w:rsidRPr="00517B26">
        <w:t>должно</w:t>
      </w:r>
      <w:r w:rsidR="00517B26" w:rsidRPr="00517B26">
        <w:t xml:space="preserve"> </w:t>
      </w:r>
      <w:r w:rsidR="00626E96" w:rsidRPr="00517B26">
        <w:t>быть</w:t>
      </w:r>
      <w:r w:rsidR="00517B26" w:rsidRPr="00517B26">
        <w:t xml:space="preserve"> </w:t>
      </w:r>
      <w:r w:rsidR="00626E96" w:rsidRPr="00517B26">
        <w:t>закреплено</w:t>
      </w:r>
      <w:r w:rsidR="00517B26" w:rsidRPr="00517B26">
        <w:t xml:space="preserve"> </w:t>
      </w:r>
      <w:r w:rsidR="00626E96" w:rsidRPr="00517B26">
        <w:t>в</w:t>
      </w:r>
      <w:r w:rsidR="00517B26" w:rsidRPr="00517B26">
        <w:t xml:space="preserve"> </w:t>
      </w:r>
      <w:r w:rsidR="00626E96" w:rsidRPr="00517B26">
        <w:t>общей</w:t>
      </w:r>
      <w:r w:rsidR="00517B26" w:rsidRPr="00517B26">
        <w:t xml:space="preserve"> </w:t>
      </w:r>
      <w:r w:rsidR="00626E96" w:rsidRPr="00517B26">
        <w:t>части</w:t>
      </w:r>
      <w:r w:rsidR="00517B26" w:rsidRPr="00517B26">
        <w:t xml:space="preserve"> </w:t>
      </w:r>
      <w:r w:rsidR="00626E96" w:rsidRPr="00517B26">
        <w:t>отраслевого</w:t>
      </w:r>
      <w:r w:rsidR="00517B26" w:rsidRPr="00517B26">
        <w:t xml:space="preserve"> </w:t>
      </w:r>
      <w:r w:rsidR="00626E96" w:rsidRPr="00517B26">
        <w:t>законодательного</w:t>
      </w:r>
      <w:r w:rsidR="00517B26" w:rsidRPr="00517B26">
        <w:t xml:space="preserve"> </w:t>
      </w:r>
      <w:r w:rsidR="00626E96" w:rsidRPr="00517B26">
        <w:t>акта</w:t>
      </w:r>
      <w:r w:rsidR="00517B26" w:rsidRPr="00517B26">
        <w:t xml:space="preserve">, </w:t>
      </w:r>
      <w:r w:rsidR="00626E96" w:rsidRPr="00517B26">
        <w:t>не</w:t>
      </w:r>
      <w:r w:rsidR="00517B26" w:rsidRPr="00517B26">
        <w:t xml:space="preserve"> </w:t>
      </w:r>
      <w:r w:rsidR="00626E96" w:rsidRPr="00517B26">
        <w:t>существует</w:t>
      </w:r>
      <w:r w:rsidR="00517B26" w:rsidRPr="00517B26">
        <w:t xml:space="preserve"> </w:t>
      </w:r>
      <w:r w:rsidR="00626E96" w:rsidRPr="00517B26">
        <w:t>в</w:t>
      </w:r>
      <w:r w:rsidR="00517B26" w:rsidRPr="00517B26">
        <w:t xml:space="preserve"> </w:t>
      </w:r>
      <w:r w:rsidR="00626E96" w:rsidRPr="00517B26">
        <w:t>связи</w:t>
      </w:r>
      <w:r w:rsidR="00517B26" w:rsidRPr="00517B26">
        <w:t xml:space="preserve"> </w:t>
      </w:r>
      <w:r w:rsidR="00626E96" w:rsidRPr="00517B26">
        <w:t>с</w:t>
      </w:r>
      <w:r w:rsidR="00517B26" w:rsidRPr="00517B26">
        <w:t xml:space="preserve"> </w:t>
      </w:r>
      <w:r w:rsidR="00626E96" w:rsidRPr="00517B26">
        <w:t>отсутствием</w:t>
      </w:r>
      <w:r w:rsidR="00517B26" w:rsidRPr="00517B26">
        <w:t xml:space="preserve"> </w:t>
      </w:r>
      <w:r w:rsidR="00626E96" w:rsidRPr="00517B26">
        <w:t>единого</w:t>
      </w:r>
      <w:r w:rsidR="00517B26" w:rsidRPr="00517B26">
        <w:t xml:space="preserve"> </w:t>
      </w:r>
      <w:r w:rsidR="00626E96" w:rsidRPr="00517B26">
        <w:t>кодификационного</w:t>
      </w:r>
      <w:r w:rsidR="00517B26" w:rsidRPr="00517B26">
        <w:t xml:space="preserve"> </w:t>
      </w:r>
      <w:r w:rsidR="00626E96" w:rsidRPr="00517B26">
        <w:t>акта</w:t>
      </w:r>
      <w:r w:rsidR="00517B26" w:rsidRPr="00517B26">
        <w:t xml:space="preserve">, </w:t>
      </w:r>
      <w:r w:rsidR="00626E96" w:rsidRPr="00517B26">
        <w:t>оформляющего</w:t>
      </w:r>
      <w:r w:rsidR="00517B26" w:rsidRPr="00517B26">
        <w:t xml:space="preserve"> </w:t>
      </w:r>
      <w:r w:rsidR="00626E96" w:rsidRPr="00517B26">
        <w:t>основы</w:t>
      </w:r>
      <w:r w:rsidR="00517B26" w:rsidRPr="00517B26">
        <w:t xml:space="preserve"> </w:t>
      </w:r>
      <w:r w:rsidR="00626E96" w:rsidRPr="00517B26">
        <w:t>правового</w:t>
      </w:r>
      <w:r w:rsidR="00517B26" w:rsidRPr="00517B26">
        <w:t xml:space="preserve"> </w:t>
      </w:r>
      <w:r w:rsidR="00626E96" w:rsidRPr="00517B26">
        <w:t>регулирования</w:t>
      </w:r>
      <w:r w:rsidR="00517B26" w:rsidRPr="00517B26">
        <w:t xml:space="preserve"> </w:t>
      </w:r>
      <w:r w:rsidR="00626E96" w:rsidRPr="00517B26">
        <w:t>отношений</w:t>
      </w:r>
      <w:r w:rsidR="00517B26" w:rsidRPr="00517B26">
        <w:t xml:space="preserve"> </w:t>
      </w:r>
      <w:r w:rsidR="00626E96" w:rsidRPr="00517B26">
        <w:t>в</w:t>
      </w:r>
      <w:r w:rsidR="00517B26" w:rsidRPr="00517B26">
        <w:t xml:space="preserve"> </w:t>
      </w:r>
      <w:r w:rsidR="00626E96" w:rsidRPr="00517B26">
        <w:t>сфере</w:t>
      </w:r>
      <w:r w:rsidR="00517B26" w:rsidRPr="00517B26">
        <w:t xml:space="preserve"> </w:t>
      </w:r>
      <w:r w:rsidR="00626E96" w:rsidRPr="00517B26">
        <w:t>публичной</w:t>
      </w:r>
      <w:r w:rsidR="00517B26" w:rsidRPr="00517B26">
        <w:t xml:space="preserve"> </w:t>
      </w:r>
      <w:r w:rsidR="00626E96" w:rsidRPr="00517B26">
        <w:t>финансовой</w:t>
      </w:r>
      <w:r w:rsidR="00517B26" w:rsidRPr="00517B26">
        <w:t xml:space="preserve"> </w:t>
      </w:r>
      <w:r w:rsidR="00626E96" w:rsidRPr="00517B26">
        <w:t>деятельности</w:t>
      </w:r>
      <w:r w:rsidR="00517B26" w:rsidRPr="00517B26">
        <w:t xml:space="preserve">. </w:t>
      </w:r>
      <w:r w:rsidR="00626E96" w:rsidRPr="00517B26">
        <w:t>Финансово-правовая</w:t>
      </w:r>
      <w:r w:rsidR="00517B26" w:rsidRPr="00517B26">
        <w:t xml:space="preserve"> </w:t>
      </w:r>
      <w:r w:rsidR="00626E96" w:rsidRPr="00517B26">
        <w:t>ответственность</w:t>
      </w:r>
      <w:r w:rsidR="00517B26" w:rsidRPr="00517B26">
        <w:t xml:space="preserve"> </w:t>
      </w:r>
      <w:r w:rsidR="00626E96" w:rsidRPr="00517B26">
        <w:t>формируется</w:t>
      </w:r>
      <w:r w:rsidR="00517B26" w:rsidRPr="00517B26">
        <w:t xml:space="preserve"> </w:t>
      </w:r>
      <w:r w:rsidR="00626E96" w:rsidRPr="00517B26">
        <w:t>по</w:t>
      </w:r>
      <w:r w:rsidR="00517B26" w:rsidRPr="00517B26">
        <w:t xml:space="preserve"> </w:t>
      </w:r>
      <w:r w:rsidR="00626E96" w:rsidRPr="00517B26">
        <w:t>институциональному</w:t>
      </w:r>
      <w:r w:rsidR="00517B26" w:rsidRPr="00517B26">
        <w:t xml:space="preserve"> </w:t>
      </w:r>
      <w:r w:rsidR="00626E96" w:rsidRPr="00517B26">
        <w:t>приз</w:t>
      </w:r>
      <w:r w:rsidR="00272C86" w:rsidRPr="00517B26">
        <w:t>наку</w:t>
      </w:r>
      <w:r w:rsidR="00517B26" w:rsidRPr="00517B26">
        <w:t xml:space="preserve"> -</w:t>
      </w:r>
      <w:r w:rsidR="00517B26">
        <w:t xml:space="preserve"> "</w:t>
      </w:r>
      <w:r w:rsidR="00272C86" w:rsidRPr="00517B26">
        <w:t>снизу</w:t>
      </w:r>
      <w:r w:rsidR="00517B26" w:rsidRPr="00517B26">
        <w:t xml:space="preserve"> </w:t>
      </w:r>
      <w:r w:rsidR="00272C86" w:rsidRPr="00517B26">
        <w:t>вверх</w:t>
      </w:r>
      <w:r w:rsidR="00517B26">
        <w:t>"</w:t>
      </w:r>
      <w:r w:rsidR="00272C86" w:rsidRPr="00517B26">
        <w:t>,</w:t>
      </w:r>
      <w:r w:rsidR="00517B26" w:rsidRPr="00517B26">
        <w:t xml:space="preserve"> </w:t>
      </w:r>
      <w:r w:rsidR="00272C86" w:rsidRPr="00517B26">
        <w:t>поскольку</w:t>
      </w:r>
      <w:r w:rsidR="00626E96" w:rsidRPr="00517B26">
        <w:t>,</w:t>
      </w:r>
      <w:r w:rsidR="00517B26" w:rsidRPr="00517B26">
        <w:t xml:space="preserve"> </w:t>
      </w:r>
      <w:r w:rsidR="00D432DD" w:rsidRPr="00517B26">
        <w:t>например</w:t>
      </w:r>
      <w:r w:rsidR="00626E96" w:rsidRPr="00517B26">
        <w:t>,</w:t>
      </w:r>
      <w:r w:rsidR="00517B26" w:rsidRPr="00517B26">
        <w:t xml:space="preserve"> </w:t>
      </w:r>
      <w:r w:rsidR="00626E96" w:rsidRPr="00517B26">
        <w:t>более</w:t>
      </w:r>
      <w:r w:rsidR="00517B26" w:rsidRPr="00517B26">
        <w:t xml:space="preserve"> </w:t>
      </w:r>
      <w:r w:rsidR="00626E96" w:rsidRPr="00517B26">
        <w:t>детальную</w:t>
      </w:r>
      <w:r w:rsidR="00517B26" w:rsidRPr="00517B26">
        <w:t xml:space="preserve"> </w:t>
      </w:r>
      <w:r w:rsidR="00626E96" w:rsidRPr="00517B26">
        <w:t>разработку</w:t>
      </w:r>
      <w:r w:rsidR="00517B26" w:rsidRPr="00517B26">
        <w:t xml:space="preserve"> </w:t>
      </w:r>
      <w:r w:rsidR="00626E96" w:rsidRPr="00517B26">
        <w:t>получает</w:t>
      </w:r>
      <w:r w:rsidR="00517B26" w:rsidRPr="00517B26">
        <w:t xml:space="preserve"> </w:t>
      </w:r>
      <w:r w:rsidR="00626E96" w:rsidRPr="00517B26">
        <w:t>налоговая</w:t>
      </w:r>
      <w:r w:rsidR="00517B26" w:rsidRPr="00517B26">
        <w:t xml:space="preserve"> </w:t>
      </w:r>
      <w:r w:rsidR="00626E96" w:rsidRPr="00517B26">
        <w:t>ответственность</w:t>
      </w:r>
      <w:r w:rsidR="00517B26" w:rsidRPr="00517B26">
        <w:t xml:space="preserve"> </w:t>
      </w:r>
      <w:r w:rsidR="00626E96" w:rsidRPr="00517B26">
        <w:t>и</w:t>
      </w:r>
      <w:r w:rsidR="00517B26" w:rsidRPr="00517B26">
        <w:t xml:space="preserve"> </w:t>
      </w:r>
      <w:r w:rsidR="00626E96" w:rsidRPr="00517B26">
        <w:t>существенные</w:t>
      </w:r>
      <w:r w:rsidR="00517B26" w:rsidRPr="00517B26">
        <w:t xml:space="preserve"> </w:t>
      </w:r>
      <w:r w:rsidR="00626E96" w:rsidRPr="00517B26">
        <w:t>перспективы</w:t>
      </w:r>
      <w:r w:rsidR="00517B26" w:rsidRPr="00517B26">
        <w:t xml:space="preserve"> </w:t>
      </w:r>
      <w:r w:rsidR="00626E96" w:rsidRPr="00517B26">
        <w:t>развития</w:t>
      </w:r>
      <w:r w:rsidR="00517B26" w:rsidRPr="00517B26">
        <w:t xml:space="preserve"> </w:t>
      </w:r>
      <w:r w:rsidR="00626E96" w:rsidRPr="00517B26">
        <w:t>имеет</w:t>
      </w:r>
      <w:r w:rsidR="00517B26" w:rsidRPr="00517B26">
        <w:t xml:space="preserve"> </w:t>
      </w:r>
      <w:r w:rsidR="00626E96" w:rsidRPr="00517B26">
        <w:t>ответственность</w:t>
      </w:r>
      <w:r w:rsidR="00517B26" w:rsidRPr="00517B26">
        <w:t xml:space="preserve"> </w:t>
      </w:r>
      <w:r w:rsidR="00626E96" w:rsidRPr="00517B26">
        <w:t>за</w:t>
      </w:r>
      <w:r w:rsidR="00517B26" w:rsidRPr="00517B26">
        <w:t xml:space="preserve"> </w:t>
      </w:r>
      <w:r w:rsidR="00626E96" w:rsidRPr="00517B26">
        <w:t>нарушения</w:t>
      </w:r>
      <w:r w:rsidR="00517B26" w:rsidRPr="00517B26">
        <w:t xml:space="preserve"> </w:t>
      </w:r>
      <w:r w:rsidR="00626E96" w:rsidRPr="00517B26">
        <w:t>бюджетного</w:t>
      </w:r>
      <w:r w:rsidR="00517B26" w:rsidRPr="00517B26">
        <w:t xml:space="preserve"> </w:t>
      </w:r>
      <w:r w:rsidR="00626E96" w:rsidRPr="00517B26">
        <w:t>законодательства</w:t>
      </w:r>
      <w:r w:rsidR="00517B26" w:rsidRPr="00517B26">
        <w:t xml:space="preserve">. </w:t>
      </w:r>
      <w:r w:rsidR="00272C86" w:rsidRPr="00517B26">
        <w:rPr>
          <w:rStyle w:val="a7"/>
          <w:color w:val="000000"/>
        </w:rPr>
        <w:footnoteReference w:id="3"/>
      </w:r>
    </w:p>
    <w:p w:rsidR="00517B26" w:rsidRPr="00517B26" w:rsidRDefault="00626E96" w:rsidP="00517B26">
      <w:pPr>
        <w:tabs>
          <w:tab w:val="left" w:pos="726"/>
        </w:tabs>
      </w:pPr>
      <w:r w:rsidRPr="00517B26">
        <w:t>Налоговая</w:t>
      </w:r>
      <w:r w:rsidR="00517B26" w:rsidRPr="00517B26">
        <w:t xml:space="preserve"> </w:t>
      </w:r>
      <w:r w:rsidRPr="00517B26">
        <w:t>о</w:t>
      </w:r>
      <w:r w:rsidR="00272C86" w:rsidRPr="00517B26">
        <w:t>тветственность</w:t>
      </w:r>
      <w:r w:rsidR="00517B26" w:rsidRPr="00517B26">
        <w:t xml:space="preserve"> </w:t>
      </w:r>
      <w:r w:rsidR="00272C86" w:rsidRPr="00517B26">
        <w:t>по</w:t>
      </w:r>
      <w:r w:rsidR="00517B26" w:rsidRPr="00517B26">
        <w:t xml:space="preserve"> </w:t>
      </w:r>
      <w:r w:rsidR="00272C86" w:rsidRPr="00517B26">
        <w:t>своей</w:t>
      </w:r>
      <w:r w:rsidR="00517B26" w:rsidRPr="00517B26">
        <w:t xml:space="preserve"> </w:t>
      </w:r>
      <w:r w:rsidR="00272C86" w:rsidRPr="00517B26">
        <w:t>природе</w:t>
      </w:r>
      <w:r w:rsidRPr="00517B26">
        <w:t>,</w:t>
      </w:r>
      <w:r w:rsidR="00517B26" w:rsidRPr="00517B26">
        <w:t xml:space="preserve"> </w:t>
      </w:r>
      <w:r w:rsidRPr="00517B26">
        <w:t>предмету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методу</w:t>
      </w:r>
      <w:r w:rsidR="00517B26" w:rsidRPr="00517B26">
        <w:t xml:space="preserve"> </w:t>
      </w:r>
      <w:r w:rsidRPr="00517B26">
        <w:t>регулирования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составной</w:t>
      </w:r>
      <w:r w:rsidR="00517B26" w:rsidRPr="00517B26">
        <w:t xml:space="preserve"> </w:t>
      </w:r>
      <w:r w:rsidRPr="00517B26">
        <w:t>частью</w:t>
      </w:r>
      <w:r w:rsidR="00517B26" w:rsidRPr="00517B26">
        <w:t xml:space="preserve"> </w:t>
      </w:r>
      <w:r w:rsidRPr="00517B26">
        <w:t>финансово-правовой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реализуется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государственно-властных</w:t>
      </w:r>
      <w:r w:rsidR="00517B26" w:rsidRPr="00517B26">
        <w:t xml:space="preserve"> </w:t>
      </w:r>
      <w:r w:rsidRPr="00517B26">
        <w:t>отношениях,</w:t>
      </w:r>
      <w:r w:rsidR="00517B26" w:rsidRPr="00517B26">
        <w:t xml:space="preserve"> </w:t>
      </w:r>
      <w:r w:rsidRPr="00517B26">
        <w:t>складыв</w:t>
      </w:r>
      <w:r w:rsidR="00FC2AFA" w:rsidRPr="00517B26">
        <w:t>а</w:t>
      </w:r>
      <w:r w:rsidRPr="00517B26">
        <w:t>ющихся</w:t>
      </w:r>
      <w:r w:rsidR="00517B26" w:rsidRPr="00517B26">
        <w:t xml:space="preserve"> </w:t>
      </w:r>
      <w:r w:rsidRPr="00517B26">
        <w:t>относительно</w:t>
      </w:r>
      <w:r w:rsidR="00517B26" w:rsidRPr="00517B26">
        <w:t xml:space="preserve"> </w:t>
      </w:r>
      <w:r w:rsidR="00FC2AFA" w:rsidRPr="00517B26">
        <w:t>установления</w:t>
      </w:r>
      <w:r w:rsidR="00517B26" w:rsidRPr="00517B26">
        <w:t xml:space="preserve"> </w:t>
      </w:r>
      <w:r w:rsidR="00FC2AFA" w:rsidRPr="00517B26">
        <w:t>и</w:t>
      </w:r>
      <w:r w:rsidR="00517B26" w:rsidRPr="00517B26">
        <w:t xml:space="preserve"> </w:t>
      </w:r>
      <w:r w:rsidR="00FC2AFA" w:rsidRPr="00517B26">
        <w:t>взимания</w:t>
      </w:r>
      <w:r w:rsidR="00517B26" w:rsidRPr="00517B26">
        <w:t xml:space="preserve"> </w:t>
      </w:r>
      <w:r w:rsidR="00FC2AFA" w:rsidRPr="00517B26">
        <w:t>обязательных</w:t>
      </w:r>
      <w:r w:rsidR="00517B26" w:rsidRPr="00517B26">
        <w:t xml:space="preserve"> </w:t>
      </w:r>
      <w:r w:rsidR="00FC2AFA" w:rsidRPr="00517B26">
        <w:t>платежей</w:t>
      </w:r>
      <w:r w:rsidR="00517B26" w:rsidRPr="00517B26">
        <w:t xml:space="preserve">. </w:t>
      </w:r>
      <w:r w:rsidR="00FC2AFA" w:rsidRPr="00517B26">
        <w:t>Отнесение</w:t>
      </w:r>
      <w:r w:rsidR="00517B26" w:rsidRPr="00517B26">
        <w:t xml:space="preserve"> </w:t>
      </w:r>
      <w:r w:rsidR="00FC2AFA" w:rsidRPr="00517B26">
        <w:t>налоговой</w:t>
      </w:r>
      <w:r w:rsidR="00517B26" w:rsidRPr="00517B26">
        <w:t xml:space="preserve"> </w:t>
      </w:r>
      <w:r w:rsidR="00FC2AFA" w:rsidRPr="00517B26">
        <w:t>ответственности</w:t>
      </w:r>
      <w:r w:rsidR="00517B26" w:rsidRPr="00517B26">
        <w:t xml:space="preserve"> </w:t>
      </w:r>
      <w:r w:rsidR="00FC2AFA" w:rsidRPr="00517B26">
        <w:t>к</w:t>
      </w:r>
      <w:r w:rsidR="00517B26" w:rsidRPr="00517B26">
        <w:t xml:space="preserve"> </w:t>
      </w:r>
      <w:r w:rsidR="00FC2AFA" w:rsidRPr="00517B26">
        <w:t>разновидности</w:t>
      </w:r>
      <w:r w:rsidR="00517B26" w:rsidRPr="00517B26">
        <w:t xml:space="preserve"> </w:t>
      </w:r>
      <w:r w:rsidR="00FC2AFA" w:rsidRPr="00517B26">
        <w:t>финансово-правовой</w:t>
      </w:r>
      <w:r w:rsidR="00517B26" w:rsidRPr="00517B26">
        <w:t xml:space="preserve"> </w:t>
      </w:r>
      <w:r w:rsidR="00FC2AFA" w:rsidRPr="00517B26">
        <w:t>подтверждается</w:t>
      </w:r>
      <w:r w:rsidR="00517B26" w:rsidRPr="00517B26">
        <w:t xml:space="preserve"> </w:t>
      </w:r>
      <w:r w:rsidR="00FC2AFA" w:rsidRPr="00517B26">
        <w:t>и</w:t>
      </w:r>
      <w:r w:rsidR="00517B26" w:rsidRPr="00517B26">
        <w:t xml:space="preserve"> </w:t>
      </w:r>
      <w:r w:rsidR="00FC2AFA" w:rsidRPr="00517B26">
        <w:t>вхождением</w:t>
      </w:r>
      <w:r w:rsidR="00517B26" w:rsidRPr="00517B26">
        <w:t xml:space="preserve"> </w:t>
      </w:r>
      <w:r w:rsidR="00FC2AFA" w:rsidRPr="00517B26">
        <w:t>налогового</w:t>
      </w:r>
      <w:r w:rsidR="00517B26" w:rsidRPr="00517B26">
        <w:t xml:space="preserve"> </w:t>
      </w:r>
      <w:r w:rsidR="00FC2AFA" w:rsidRPr="00517B26">
        <w:t>права</w:t>
      </w:r>
      <w:r w:rsidR="00517B26" w:rsidRPr="00517B26">
        <w:t xml:space="preserve"> </w:t>
      </w:r>
      <w:r w:rsidR="00FC2AFA" w:rsidRPr="00517B26">
        <w:t>в</w:t>
      </w:r>
      <w:r w:rsidR="00517B26" w:rsidRPr="00517B26">
        <w:t xml:space="preserve"> </w:t>
      </w:r>
      <w:r w:rsidR="00FC2AFA" w:rsidRPr="00517B26">
        <w:t>финансовое</w:t>
      </w:r>
      <w:r w:rsidR="00517B26" w:rsidRPr="00517B26">
        <w:t xml:space="preserve"> </w:t>
      </w:r>
      <w:r w:rsidR="00FC2AFA" w:rsidRPr="00517B26">
        <w:t>в</w:t>
      </w:r>
      <w:r w:rsidR="00517B26" w:rsidRPr="00517B26">
        <w:t xml:space="preserve"> </w:t>
      </w:r>
      <w:r w:rsidR="00FC2AFA" w:rsidRPr="00517B26">
        <w:t>качестве</w:t>
      </w:r>
      <w:r w:rsidR="00517B26" w:rsidRPr="00517B26">
        <w:t xml:space="preserve"> </w:t>
      </w:r>
      <w:r w:rsidR="00FC2AFA" w:rsidRPr="00517B26">
        <w:t>его</w:t>
      </w:r>
      <w:r w:rsidR="00517B26" w:rsidRPr="00517B26">
        <w:t xml:space="preserve"> </w:t>
      </w:r>
      <w:r w:rsidR="00FC2AFA" w:rsidRPr="00517B26">
        <w:t>подотрасли</w:t>
      </w:r>
      <w:r w:rsidR="00517B26" w:rsidRPr="00517B26">
        <w:t>.</w:t>
      </w:r>
    </w:p>
    <w:p w:rsidR="00517B26" w:rsidRPr="00517B26" w:rsidRDefault="00F60EEB" w:rsidP="00517B26">
      <w:pPr>
        <w:tabs>
          <w:tab w:val="left" w:pos="726"/>
        </w:tabs>
      </w:pPr>
      <w:r w:rsidRPr="00517B26">
        <w:t>Вместе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имеет</w:t>
      </w:r>
      <w:r w:rsidR="00517B26" w:rsidRPr="00517B26">
        <w:t xml:space="preserve"> </w:t>
      </w:r>
      <w:r w:rsidRPr="00517B26">
        <w:t>определенную</w:t>
      </w:r>
      <w:r w:rsidR="00517B26" w:rsidRPr="00517B26">
        <w:t xml:space="preserve"> </w:t>
      </w:r>
      <w:r w:rsidRPr="00517B26">
        <w:t>специфику,</w:t>
      </w:r>
      <w:r w:rsidR="00517B26" w:rsidRPr="00517B26">
        <w:t xml:space="preserve"> </w:t>
      </w:r>
      <w:r w:rsidRPr="00517B26">
        <w:t>обусловленную</w:t>
      </w:r>
      <w:r w:rsidR="00517B26" w:rsidRPr="00517B26">
        <w:t xml:space="preserve"> </w:t>
      </w:r>
      <w:r w:rsidRPr="00517B26">
        <w:t>особенностями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деятельности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механизмом</w:t>
      </w:r>
      <w:r w:rsidR="00517B26" w:rsidRPr="00517B26">
        <w:t xml:space="preserve"> </w:t>
      </w:r>
      <w:r w:rsidRPr="00517B26">
        <w:t>правового</w:t>
      </w:r>
      <w:r w:rsidR="00517B26" w:rsidRPr="00517B26">
        <w:t xml:space="preserve"> </w:t>
      </w:r>
      <w:r w:rsidRPr="00517B26">
        <w:t>регулирования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отношений</w:t>
      </w:r>
      <w:r w:rsidR="00517B26" w:rsidRPr="00517B26">
        <w:t>.</w:t>
      </w:r>
    </w:p>
    <w:p w:rsidR="00517B26" w:rsidRPr="00517B26" w:rsidRDefault="00F60EEB" w:rsidP="00517B26">
      <w:pPr>
        <w:tabs>
          <w:tab w:val="left" w:pos="726"/>
        </w:tabs>
      </w:pPr>
      <w:r w:rsidRPr="00517B26">
        <w:t>Выделение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самостоятельный</w:t>
      </w:r>
      <w:r w:rsidR="00517B26" w:rsidRPr="00517B26">
        <w:t xml:space="preserve"> </w:t>
      </w:r>
      <w:r w:rsidRPr="00517B26">
        <w:t>вид</w:t>
      </w:r>
      <w:r w:rsidR="00517B26" w:rsidRPr="00517B26">
        <w:t xml:space="preserve"> </w:t>
      </w:r>
      <w:r w:rsidRPr="00517B26">
        <w:t>финансово-правовой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обусловлено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выделением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процессуальных</w:t>
      </w:r>
      <w:r w:rsidR="00517B26" w:rsidRPr="00517B26">
        <w:t xml:space="preserve"> </w:t>
      </w:r>
      <w:r w:rsidRPr="00517B26">
        <w:t>норм,</w:t>
      </w:r>
      <w:r w:rsidR="00517B26" w:rsidRPr="00517B26">
        <w:t xml:space="preserve"> </w:t>
      </w:r>
      <w:r w:rsidRPr="00517B26">
        <w:t>регулирующих</w:t>
      </w:r>
      <w:r w:rsidR="00517B26" w:rsidRPr="00517B26">
        <w:t xml:space="preserve"> </w:t>
      </w:r>
      <w:r w:rsidRPr="00517B26">
        <w:t>производство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делам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правонарушениях</w:t>
      </w:r>
      <w:r w:rsidR="00517B26" w:rsidRPr="00517B26">
        <w:t>.</w:t>
      </w:r>
    </w:p>
    <w:p w:rsidR="00F60EEB" w:rsidRPr="00517B26" w:rsidRDefault="00F60EEB" w:rsidP="00517B26">
      <w:pPr>
        <w:tabs>
          <w:tab w:val="left" w:pos="726"/>
        </w:tabs>
      </w:pPr>
      <w:r w:rsidRPr="00517B26">
        <w:t>Поскольку</w:t>
      </w:r>
      <w:r w:rsidR="00517B26" w:rsidRPr="00517B26">
        <w:t xml:space="preserve"> </w:t>
      </w:r>
      <w:r w:rsidRPr="00517B26">
        <w:t>нормы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</w:t>
      </w:r>
      <w:r w:rsidR="005F0593" w:rsidRPr="00517B26">
        <w:t>ава,</w:t>
      </w:r>
      <w:r w:rsidR="00517B26" w:rsidRPr="00517B26">
        <w:t xml:space="preserve"> </w:t>
      </w:r>
      <w:r w:rsidR="005F0593" w:rsidRPr="00517B26">
        <w:t>как</w:t>
      </w:r>
      <w:r w:rsidR="00517B26" w:rsidRPr="00517B26">
        <w:t xml:space="preserve"> </w:t>
      </w:r>
      <w:r w:rsidR="005F0593" w:rsidRPr="00517B26">
        <w:t>и</w:t>
      </w:r>
      <w:r w:rsidR="00517B26" w:rsidRPr="00517B26">
        <w:t xml:space="preserve"> </w:t>
      </w:r>
      <w:r w:rsidR="005F0593" w:rsidRPr="00517B26">
        <w:t>другие</w:t>
      </w:r>
      <w:r w:rsidR="00517B26" w:rsidRPr="00517B26">
        <w:t xml:space="preserve"> </w:t>
      </w:r>
      <w:r w:rsidR="005F0593" w:rsidRPr="00517B26">
        <w:t>нормы</w:t>
      </w:r>
      <w:r w:rsidR="00517B26" w:rsidRPr="00517B26">
        <w:t xml:space="preserve"> </w:t>
      </w:r>
      <w:r w:rsidR="005F0593" w:rsidRPr="00517B26">
        <w:t>права</w:t>
      </w:r>
      <w:r w:rsidRPr="00517B26">
        <w:t>,</w:t>
      </w:r>
      <w:r w:rsidR="00517B26" w:rsidRPr="00517B26">
        <w:t xml:space="preserve"> </w:t>
      </w:r>
      <w:r w:rsidRPr="00517B26">
        <w:t>являются</w:t>
      </w:r>
      <w:r w:rsidR="00517B26" w:rsidRPr="00517B26">
        <w:t xml:space="preserve"> </w:t>
      </w:r>
      <w:r w:rsidRPr="00517B26">
        <w:t>разновидностью</w:t>
      </w:r>
      <w:r w:rsidR="00517B26" w:rsidRPr="00517B26">
        <w:t xml:space="preserve"> </w:t>
      </w:r>
      <w:r w:rsidRPr="00517B26">
        <w:t>социальных</w:t>
      </w:r>
      <w:r w:rsidR="00517B26" w:rsidRPr="00517B26">
        <w:t xml:space="preserve"> </w:t>
      </w:r>
      <w:r w:rsidRPr="00517B26">
        <w:t>норм,</w:t>
      </w:r>
      <w:r w:rsidR="00517B26" w:rsidRPr="00517B26">
        <w:t xml:space="preserve"> </w:t>
      </w:r>
      <w:r w:rsidRPr="00517B26">
        <w:t>то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имеет</w:t>
      </w:r>
      <w:r w:rsidR="00517B26" w:rsidRPr="00517B26">
        <w:t xml:space="preserve"> </w:t>
      </w:r>
      <w:r w:rsidRPr="00517B26">
        <w:t>две</w:t>
      </w:r>
      <w:r w:rsidR="00517B26" w:rsidRPr="00517B26">
        <w:t xml:space="preserve"> </w:t>
      </w:r>
      <w:r w:rsidRPr="00517B26">
        <w:t>формы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: </w:t>
      </w:r>
      <w:r w:rsidRPr="00517B26">
        <w:t>позитивную</w:t>
      </w:r>
      <w:r w:rsidR="00517B26">
        <w:t xml:space="preserve"> (</w:t>
      </w:r>
      <w:r w:rsidRPr="00517B26">
        <w:t>добровольную,</w:t>
      </w:r>
      <w:r w:rsidR="00517B26" w:rsidRPr="00517B26">
        <w:t xml:space="preserve"> </w:t>
      </w:r>
      <w:r w:rsidRPr="00517B26">
        <w:t>активную</w:t>
      </w:r>
      <w:r w:rsidR="00517B26" w:rsidRPr="00517B26">
        <w:t xml:space="preserve">) </w:t>
      </w:r>
      <w:r w:rsidRPr="00517B26">
        <w:t>и</w:t>
      </w:r>
      <w:r w:rsidR="00517B26" w:rsidRPr="00517B26">
        <w:t xml:space="preserve"> </w:t>
      </w:r>
      <w:r w:rsidRPr="00517B26">
        <w:t>негативную</w:t>
      </w:r>
      <w:r w:rsidR="00517B26">
        <w:t xml:space="preserve"> (</w:t>
      </w:r>
      <w:r w:rsidR="00897414" w:rsidRPr="00517B26">
        <w:t>государственно</w:t>
      </w:r>
      <w:r w:rsidR="00517B26" w:rsidRPr="00517B26">
        <w:t xml:space="preserve"> - </w:t>
      </w:r>
      <w:r w:rsidR="00897414" w:rsidRPr="00517B26">
        <w:t>принудительную,</w:t>
      </w:r>
      <w:r w:rsidR="00517B26" w:rsidRPr="00517B26">
        <w:t xml:space="preserve"> </w:t>
      </w:r>
      <w:r w:rsidR="00897414" w:rsidRPr="00517B26">
        <w:t>ретроспективную</w:t>
      </w:r>
      <w:r w:rsidR="00517B26" w:rsidRPr="00517B26">
        <w:t xml:space="preserve">). </w:t>
      </w:r>
      <w:r w:rsidR="003A65DC" w:rsidRPr="00517B26">
        <w:rPr>
          <w:rStyle w:val="a7"/>
          <w:color w:val="000000"/>
        </w:rPr>
        <w:footnoteReference w:id="4"/>
      </w:r>
    </w:p>
    <w:p w:rsidR="00517B26" w:rsidRPr="00517B26" w:rsidRDefault="00897414" w:rsidP="00517B26">
      <w:pPr>
        <w:tabs>
          <w:tab w:val="left" w:pos="726"/>
        </w:tabs>
      </w:pPr>
      <w:r w:rsidRPr="00517B26">
        <w:t>Для</w:t>
      </w:r>
      <w:r w:rsidR="00517B26" w:rsidRPr="00517B26">
        <w:t xml:space="preserve"> </w:t>
      </w:r>
      <w:r w:rsidRPr="00517B26">
        <w:t>позитивной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достаточно</w:t>
      </w:r>
      <w:r w:rsidR="00517B26" w:rsidRPr="00517B26">
        <w:t xml:space="preserve"> </w:t>
      </w:r>
      <w:r w:rsidRPr="00517B26">
        <w:t>формального</w:t>
      </w:r>
      <w:r w:rsidR="00517B26">
        <w:t xml:space="preserve"> (</w:t>
      </w:r>
      <w:r w:rsidRPr="00517B26">
        <w:t>нормативного</w:t>
      </w:r>
      <w:r w:rsidR="00517B26" w:rsidRPr="00517B26">
        <w:t xml:space="preserve">) </w:t>
      </w:r>
      <w:r w:rsidRPr="00517B26">
        <w:t>основания,</w:t>
      </w:r>
      <w:r w:rsidR="00517B26" w:rsidRPr="00517B26">
        <w:t xml:space="preserve"> </w:t>
      </w:r>
      <w:r w:rsidRPr="00517B26">
        <w:t>поскольку</w:t>
      </w:r>
      <w:r w:rsidR="00517B26" w:rsidRPr="00517B26">
        <w:t xml:space="preserve"> </w:t>
      </w:r>
      <w:r w:rsidRPr="00517B26">
        <w:t>она</w:t>
      </w:r>
      <w:r w:rsidR="00517B26" w:rsidRPr="00517B26">
        <w:t xml:space="preserve"> </w:t>
      </w:r>
      <w:r w:rsidRPr="00517B26">
        <w:t>возникает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основе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Pr="00517B26">
        <w:t>добровольного</w:t>
      </w:r>
      <w:r w:rsidR="00517B26" w:rsidRPr="00517B26">
        <w:t xml:space="preserve"> </w:t>
      </w:r>
      <w:r w:rsidRPr="00517B26">
        <w:t>выполнения</w:t>
      </w:r>
      <w:r w:rsidR="00517B26" w:rsidRPr="00517B26">
        <w:t xml:space="preserve"> </w:t>
      </w:r>
      <w:r w:rsidRPr="00517B26">
        <w:t>субъектом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своих</w:t>
      </w:r>
      <w:r w:rsidR="00517B26" w:rsidRPr="00517B26">
        <w:t xml:space="preserve"> </w:t>
      </w:r>
      <w:r w:rsidRPr="00517B26">
        <w:t>обязанностей</w:t>
      </w:r>
      <w:r w:rsidR="00517B26" w:rsidRPr="00517B26">
        <w:t>.</w:t>
      </w:r>
    </w:p>
    <w:p w:rsidR="00517B26" w:rsidRPr="00517B26" w:rsidRDefault="00897414" w:rsidP="00517B26">
      <w:pPr>
        <w:tabs>
          <w:tab w:val="left" w:pos="726"/>
        </w:tabs>
      </w:pPr>
      <w:r w:rsidRPr="00517B26">
        <w:t>Налоговая</w:t>
      </w:r>
      <w:r w:rsidR="00517B26" w:rsidRPr="00517B26">
        <w:t xml:space="preserve"> </w:t>
      </w:r>
      <w:r w:rsidRPr="00517B26">
        <w:t>деятельность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 </w:t>
      </w:r>
      <w:r w:rsidRPr="00517B26">
        <w:t>основывается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установлении</w:t>
      </w:r>
      <w:r w:rsidR="00517B26" w:rsidRPr="00517B26">
        <w:t xml:space="preserve"> </w:t>
      </w:r>
      <w:r w:rsidRPr="00517B26">
        <w:t>запретов</w:t>
      </w:r>
      <w:r w:rsidR="00517B26" w:rsidRPr="00517B26">
        <w:t xml:space="preserve"> </w:t>
      </w:r>
      <w:r w:rsidRPr="00517B26">
        <w:t>относительно</w:t>
      </w:r>
      <w:r w:rsidR="00517B26" w:rsidRPr="00517B26">
        <w:t xml:space="preserve"> </w:t>
      </w:r>
      <w:r w:rsidRPr="00517B26">
        <w:t>совершения</w:t>
      </w:r>
      <w:r w:rsidR="00F448AC" w:rsidRPr="00517B26">
        <w:t>,</w:t>
      </w:r>
      <w:r w:rsidR="00517B26" w:rsidRPr="00517B26">
        <w:t xml:space="preserve"> </w:t>
      </w:r>
      <w:r w:rsidRPr="00517B26">
        <w:t>каких</w:t>
      </w:r>
      <w:r w:rsidR="00517B26" w:rsidRPr="00517B26">
        <w:t xml:space="preserve"> - </w:t>
      </w:r>
      <w:r w:rsidRPr="00517B26">
        <w:t>либо</w:t>
      </w:r>
      <w:r w:rsidR="00517B26" w:rsidRPr="00517B26">
        <w:t xml:space="preserve"> </w:t>
      </w:r>
      <w:r w:rsidRPr="00517B26">
        <w:t>действий</w:t>
      </w:r>
      <w:r w:rsidR="00517B26" w:rsidRPr="00517B26">
        <w:t xml:space="preserve">. </w:t>
      </w:r>
      <w:r w:rsidRPr="00517B26">
        <w:t>Одним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важнейших</w:t>
      </w:r>
      <w:r w:rsidR="00517B26" w:rsidRPr="00517B26">
        <w:t xml:space="preserve"> </w:t>
      </w:r>
      <w:r w:rsidRPr="00517B26">
        <w:t>условий</w:t>
      </w:r>
      <w:r w:rsidR="00517B26" w:rsidRPr="00517B26">
        <w:t xml:space="preserve"> </w:t>
      </w:r>
      <w:r w:rsidRPr="00517B26">
        <w:t>осуществления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деятельности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добросовестное</w:t>
      </w:r>
      <w:r w:rsidR="00517B26" w:rsidRPr="00517B26">
        <w:t xml:space="preserve"> </w:t>
      </w:r>
      <w:r w:rsidRPr="00517B26">
        <w:t>соблюдение</w:t>
      </w:r>
      <w:r w:rsidR="00517B26" w:rsidRPr="00517B26">
        <w:t xml:space="preserve"> </w:t>
      </w:r>
      <w:r w:rsidRPr="00517B26">
        <w:t>налогоплательщиками,</w:t>
      </w:r>
      <w:r w:rsidR="00517B26" w:rsidRPr="00517B26">
        <w:t xml:space="preserve"> </w:t>
      </w:r>
      <w:r w:rsidRPr="00517B26">
        <w:t>налоговы</w:t>
      </w:r>
      <w:r w:rsidR="002F7CC8" w:rsidRPr="00517B26">
        <w:t>ми</w:t>
      </w:r>
      <w:r w:rsidR="00517B26" w:rsidRPr="00517B26">
        <w:t xml:space="preserve"> </w:t>
      </w:r>
      <w:r w:rsidR="002F7CC8" w:rsidRPr="00517B26">
        <w:t>агентами</w:t>
      </w:r>
      <w:r w:rsidR="00517B26" w:rsidRPr="00517B26">
        <w:t xml:space="preserve"> </w:t>
      </w:r>
      <w:r w:rsidR="002F7CC8" w:rsidRPr="00517B26">
        <w:t>и</w:t>
      </w:r>
      <w:r w:rsidR="00517B26" w:rsidRPr="00517B26">
        <w:t xml:space="preserve"> </w:t>
      </w:r>
      <w:r w:rsidR="002F7CC8" w:rsidRPr="00517B26">
        <w:t>иными</w:t>
      </w:r>
      <w:r w:rsidR="00517B26" w:rsidRPr="00517B26">
        <w:t xml:space="preserve"> </w:t>
      </w:r>
      <w:r w:rsidR="002F7CC8" w:rsidRPr="00517B26">
        <w:t>фискально-</w:t>
      </w:r>
      <w:r w:rsidRPr="00517B26">
        <w:t>обязанными</w:t>
      </w:r>
      <w:r w:rsidR="00517B26" w:rsidRPr="00517B26">
        <w:t xml:space="preserve"> </w:t>
      </w:r>
      <w:r w:rsidRPr="00517B26">
        <w:t>лицами</w:t>
      </w:r>
      <w:r w:rsidR="00517B26" w:rsidRPr="00517B26">
        <w:t xml:space="preserve"> </w:t>
      </w:r>
      <w:r w:rsidRPr="00517B26">
        <w:t>предоставленных</w:t>
      </w:r>
      <w:r w:rsidR="00517B26" w:rsidRPr="00517B26">
        <w:t xml:space="preserve"> </w:t>
      </w:r>
      <w:r w:rsidRPr="00517B26">
        <w:t>им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реализация</w:t>
      </w:r>
      <w:r w:rsidR="00517B26" w:rsidRPr="00517B26">
        <w:t xml:space="preserve"> </w:t>
      </w:r>
      <w:r w:rsidRPr="00517B26">
        <w:t>возложенных</w:t>
      </w:r>
      <w:r w:rsidR="00517B26" w:rsidRPr="00517B26">
        <w:t xml:space="preserve"> </w:t>
      </w:r>
      <w:r w:rsidRPr="00517B26">
        <w:t>обязанностей</w:t>
      </w:r>
      <w:r w:rsidR="00517B26" w:rsidRPr="00517B26">
        <w:t xml:space="preserve">. </w:t>
      </w:r>
      <w:r w:rsidR="002F7CC8" w:rsidRPr="00517B26">
        <w:t>В</w:t>
      </w:r>
      <w:r w:rsidR="00517B26" w:rsidRPr="00517B26">
        <w:t xml:space="preserve"> </w:t>
      </w:r>
      <w:r w:rsidR="002F7CC8" w:rsidRPr="00517B26">
        <w:t>этой</w:t>
      </w:r>
      <w:r w:rsidR="00517B26" w:rsidRPr="00517B26">
        <w:t xml:space="preserve"> </w:t>
      </w:r>
      <w:r w:rsidR="002F7CC8" w:rsidRPr="00517B26">
        <w:t>связи</w:t>
      </w:r>
      <w:r w:rsidR="00517B26" w:rsidRPr="00517B26">
        <w:t xml:space="preserve"> </w:t>
      </w:r>
      <w:r w:rsidR="002F7CC8" w:rsidRPr="00517B26">
        <w:t>субъекты</w:t>
      </w:r>
      <w:r w:rsidR="00517B26" w:rsidRPr="00517B26">
        <w:t xml:space="preserve"> </w:t>
      </w:r>
      <w:r w:rsidR="002F7CC8" w:rsidRPr="00517B26">
        <w:t>налогового</w:t>
      </w:r>
      <w:r w:rsidR="00517B26" w:rsidRPr="00517B26">
        <w:t xml:space="preserve"> </w:t>
      </w:r>
      <w:r w:rsidR="002F7CC8" w:rsidRPr="00517B26">
        <w:t>права</w:t>
      </w:r>
      <w:r w:rsidR="00517B26" w:rsidRPr="00517B26">
        <w:t xml:space="preserve"> </w:t>
      </w:r>
      <w:r w:rsidR="002F7CC8" w:rsidRPr="00517B26">
        <w:t>должны</w:t>
      </w:r>
      <w:r w:rsidR="00517B26" w:rsidRPr="00517B26">
        <w:t xml:space="preserve"> </w:t>
      </w:r>
      <w:r w:rsidR="002F7CC8" w:rsidRPr="00517B26">
        <w:t>осознавать</w:t>
      </w:r>
      <w:r w:rsidR="00517B26" w:rsidRPr="00517B26">
        <w:t xml:space="preserve"> </w:t>
      </w:r>
      <w:r w:rsidR="002F7CC8" w:rsidRPr="00517B26">
        <w:t>свой</w:t>
      </w:r>
      <w:r w:rsidR="00517B26" w:rsidRPr="00517B26">
        <w:t xml:space="preserve"> </w:t>
      </w:r>
      <w:r w:rsidR="002F7CC8" w:rsidRPr="00517B26">
        <w:t>общественный</w:t>
      </w:r>
      <w:r w:rsidR="00517B26" w:rsidRPr="00517B26">
        <w:t xml:space="preserve"> </w:t>
      </w:r>
      <w:r w:rsidR="002F7CC8" w:rsidRPr="00517B26">
        <w:t>долг</w:t>
      </w:r>
      <w:r w:rsidR="00517B26" w:rsidRPr="00517B26">
        <w:t xml:space="preserve"> </w:t>
      </w:r>
      <w:r w:rsidR="002F7CC8" w:rsidRPr="00517B26">
        <w:t>уплачивать</w:t>
      </w:r>
      <w:r w:rsidR="00517B26" w:rsidRPr="00517B26">
        <w:t xml:space="preserve"> </w:t>
      </w:r>
      <w:r w:rsidR="002F7CC8" w:rsidRPr="00517B26">
        <w:t>законно</w:t>
      </w:r>
      <w:r w:rsidR="00517B26" w:rsidRPr="00517B26">
        <w:t xml:space="preserve"> </w:t>
      </w:r>
      <w:r w:rsidR="002F7CC8" w:rsidRPr="00517B26">
        <w:t>установленные</w:t>
      </w:r>
      <w:r w:rsidR="00517B26" w:rsidRPr="00517B26">
        <w:t xml:space="preserve"> </w:t>
      </w:r>
      <w:r w:rsidR="002F7CC8" w:rsidRPr="00517B26">
        <w:t>налоги</w:t>
      </w:r>
      <w:r w:rsidR="00517B26" w:rsidRPr="00517B26">
        <w:t xml:space="preserve"> </w:t>
      </w:r>
      <w:r w:rsidR="002F7CC8" w:rsidRPr="00517B26">
        <w:t>и</w:t>
      </w:r>
      <w:r w:rsidR="00517B26" w:rsidRPr="00517B26">
        <w:t xml:space="preserve"> </w:t>
      </w:r>
      <w:r w:rsidR="002F7CC8" w:rsidRPr="00517B26">
        <w:t>выполнять</w:t>
      </w:r>
      <w:r w:rsidR="00517B26" w:rsidRPr="00517B26">
        <w:t xml:space="preserve"> </w:t>
      </w:r>
      <w:r w:rsidR="002F7CC8" w:rsidRPr="00517B26">
        <w:t>иные</w:t>
      </w:r>
      <w:r w:rsidR="00517B26" w:rsidRPr="00517B26">
        <w:t xml:space="preserve"> </w:t>
      </w:r>
      <w:r w:rsidR="002F7CC8" w:rsidRPr="00517B26">
        <w:t>обязанности,</w:t>
      </w:r>
      <w:r w:rsidR="00517B26" w:rsidRPr="00517B26">
        <w:t xml:space="preserve"> </w:t>
      </w:r>
      <w:r w:rsidR="002F7CC8" w:rsidRPr="00517B26">
        <w:t>связанные</w:t>
      </w:r>
      <w:r w:rsidR="00517B26" w:rsidRPr="00517B26">
        <w:t xml:space="preserve"> </w:t>
      </w:r>
      <w:r w:rsidR="002F7CC8" w:rsidRPr="00517B26">
        <w:t>с</w:t>
      </w:r>
      <w:r w:rsidR="00517B26" w:rsidRPr="00517B26">
        <w:t xml:space="preserve"> </w:t>
      </w:r>
      <w:r w:rsidR="002F7CC8" w:rsidRPr="00517B26">
        <w:t>суверенным</w:t>
      </w:r>
      <w:r w:rsidR="00517B26" w:rsidRPr="00517B26">
        <w:t xml:space="preserve"> </w:t>
      </w:r>
      <w:r w:rsidR="002F7CC8" w:rsidRPr="00517B26">
        <w:t>правом</w:t>
      </w:r>
      <w:r w:rsidR="00517B26" w:rsidRPr="00517B26">
        <w:t xml:space="preserve"> </w:t>
      </w:r>
      <w:r w:rsidR="002F7CC8" w:rsidRPr="00517B26">
        <w:t>государства</w:t>
      </w:r>
      <w:r w:rsidR="00517B26" w:rsidRPr="00517B26">
        <w:t xml:space="preserve"> </w:t>
      </w:r>
      <w:r w:rsidR="002F7CC8" w:rsidRPr="00517B26">
        <w:t>на</w:t>
      </w:r>
      <w:r w:rsidR="00517B26" w:rsidRPr="00517B26">
        <w:t xml:space="preserve"> </w:t>
      </w:r>
      <w:r w:rsidR="002F7CC8" w:rsidRPr="00517B26">
        <w:t>получение</w:t>
      </w:r>
      <w:r w:rsidR="00517B26" w:rsidRPr="00517B26">
        <w:t xml:space="preserve"> </w:t>
      </w:r>
      <w:r w:rsidR="002F7CC8" w:rsidRPr="00517B26">
        <w:t>части</w:t>
      </w:r>
      <w:r w:rsidR="00517B26" w:rsidRPr="00517B26">
        <w:t xml:space="preserve"> </w:t>
      </w:r>
      <w:r w:rsidR="002F7CC8" w:rsidRPr="00517B26">
        <w:t>дохода</w:t>
      </w:r>
      <w:r w:rsidR="00517B26" w:rsidRPr="00517B26">
        <w:t xml:space="preserve"> </w:t>
      </w:r>
      <w:r w:rsidR="002F7CC8" w:rsidRPr="00517B26">
        <w:t>налогоплательщика</w:t>
      </w:r>
      <w:r w:rsidR="00517B26" w:rsidRPr="00517B26">
        <w:t xml:space="preserve">. </w:t>
      </w:r>
      <w:r w:rsidR="002F7CC8" w:rsidRPr="00517B26">
        <w:t>Осознание</w:t>
      </w:r>
      <w:r w:rsidR="00517B26" w:rsidRPr="00517B26">
        <w:t xml:space="preserve"> </w:t>
      </w:r>
      <w:r w:rsidR="002F7CC8" w:rsidRPr="00517B26">
        <w:t>субъектами</w:t>
      </w:r>
      <w:r w:rsidR="00517B26" w:rsidRPr="00517B26">
        <w:t xml:space="preserve"> </w:t>
      </w:r>
      <w:r w:rsidR="002F7CC8" w:rsidRPr="00517B26">
        <w:t>налогового</w:t>
      </w:r>
      <w:r w:rsidR="00517B26" w:rsidRPr="00517B26">
        <w:t xml:space="preserve"> </w:t>
      </w:r>
      <w:r w:rsidR="002F7CC8" w:rsidRPr="00517B26">
        <w:t>права</w:t>
      </w:r>
      <w:r w:rsidR="00517B26" w:rsidRPr="00517B26">
        <w:t xml:space="preserve"> </w:t>
      </w:r>
      <w:r w:rsidR="002F7CC8" w:rsidRPr="00517B26">
        <w:t>смысла</w:t>
      </w:r>
      <w:r w:rsidR="00517B26" w:rsidRPr="00517B26">
        <w:t xml:space="preserve"> </w:t>
      </w:r>
      <w:r w:rsidR="002F7CC8" w:rsidRPr="00517B26">
        <w:t>и</w:t>
      </w:r>
      <w:r w:rsidR="00517B26" w:rsidRPr="00517B26">
        <w:t xml:space="preserve"> </w:t>
      </w:r>
      <w:r w:rsidR="002F7CC8" w:rsidRPr="00517B26">
        <w:t>значения</w:t>
      </w:r>
      <w:r w:rsidR="00517B26" w:rsidRPr="00517B26">
        <w:t xml:space="preserve"> </w:t>
      </w:r>
      <w:r w:rsidR="002F7CC8" w:rsidRPr="00517B26">
        <w:t>собственных</w:t>
      </w:r>
      <w:r w:rsidR="00517B26" w:rsidRPr="00517B26">
        <w:t xml:space="preserve"> </w:t>
      </w:r>
      <w:r w:rsidR="002F7CC8" w:rsidRPr="00517B26">
        <w:t>поступков,</w:t>
      </w:r>
      <w:r w:rsidR="00517B26" w:rsidRPr="00517B26">
        <w:t xml:space="preserve"> </w:t>
      </w:r>
      <w:r w:rsidR="002F7CC8" w:rsidRPr="00517B26">
        <w:t>согласование</w:t>
      </w:r>
      <w:r w:rsidR="00517B26" w:rsidRPr="00517B26">
        <w:t xml:space="preserve"> </w:t>
      </w:r>
      <w:r w:rsidR="002F7CC8" w:rsidRPr="00517B26">
        <w:t>их</w:t>
      </w:r>
      <w:r w:rsidR="00517B26" w:rsidRPr="00517B26">
        <w:t xml:space="preserve"> </w:t>
      </w:r>
      <w:r w:rsidR="002F7CC8" w:rsidRPr="00517B26">
        <w:t>со</w:t>
      </w:r>
      <w:r w:rsidR="00517B26" w:rsidRPr="00517B26">
        <w:t xml:space="preserve"> </w:t>
      </w:r>
      <w:r w:rsidR="002F7CC8" w:rsidRPr="00517B26">
        <w:t>своими</w:t>
      </w:r>
      <w:r w:rsidR="00517B26" w:rsidRPr="00517B26">
        <w:t xml:space="preserve"> </w:t>
      </w:r>
      <w:r w:rsidR="002F7CC8" w:rsidRPr="00517B26">
        <w:t>обязанностями</w:t>
      </w:r>
      <w:r w:rsidR="00517B26" w:rsidRPr="00517B26">
        <w:t xml:space="preserve"> </w:t>
      </w:r>
      <w:r w:rsidR="002F7CC8" w:rsidRPr="00517B26">
        <w:t>придают</w:t>
      </w:r>
      <w:r w:rsidR="00517B26" w:rsidRPr="00517B26">
        <w:t xml:space="preserve"> </w:t>
      </w:r>
      <w:r w:rsidR="002F7CC8" w:rsidRPr="00517B26">
        <w:t>налоговой</w:t>
      </w:r>
      <w:r w:rsidR="00517B26" w:rsidRPr="00517B26">
        <w:t xml:space="preserve"> </w:t>
      </w:r>
      <w:r w:rsidR="002F7CC8" w:rsidRPr="00517B26">
        <w:t>ответственности</w:t>
      </w:r>
      <w:r w:rsidR="00517B26" w:rsidRPr="00517B26">
        <w:t xml:space="preserve"> </w:t>
      </w:r>
      <w:r w:rsidR="002F7CC8" w:rsidRPr="00517B26">
        <w:t>позитивны</w:t>
      </w:r>
      <w:r w:rsidR="00F448AC" w:rsidRPr="00517B26">
        <w:t>й</w:t>
      </w:r>
      <w:r w:rsidR="00517B26" w:rsidRPr="00517B26">
        <w:t xml:space="preserve"> </w:t>
      </w:r>
      <w:r w:rsidR="002F7CC8" w:rsidRPr="00517B26">
        <w:t>смысл</w:t>
      </w:r>
      <w:r w:rsidR="00517B26" w:rsidRPr="00517B26">
        <w:t>.</w:t>
      </w:r>
    </w:p>
    <w:p w:rsidR="00517B26" w:rsidRPr="00517B26" w:rsidRDefault="002F7CC8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целом</w:t>
      </w:r>
      <w:r w:rsidR="00517B26" w:rsidRPr="00517B26">
        <w:t xml:space="preserve"> </w:t>
      </w:r>
      <w:r w:rsidRPr="00517B26">
        <w:t>позитивная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носит</w:t>
      </w:r>
      <w:r w:rsidR="00517B26" w:rsidRPr="00517B26">
        <w:t xml:space="preserve"> </w:t>
      </w:r>
      <w:r w:rsidRPr="00517B26">
        <w:t>добровольный</w:t>
      </w:r>
      <w:r w:rsidR="00517B26" w:rsidRPr="00517B26">
        <w:t xml:space="preserve"> </w:t>
      </w:r>
      <w:r w:rsidRPr="00517B26">
        <w:t>характер,</w:t>
      </w:r>
      <w:r w:rsidR="00517B26" w:rsidRPr="00517B26">
        <w:t xml:space="preserve"> </w:t>
      </w:r>
      <w:r w:rsidRPr="00517B26">
        <w:t>но</w:t>
      </w:r>
      <w:r w:rsidR="00517B26" w:rsidRPr="00517B26">
        <w:t xml:space="preserve"> </w:t>
      </w:r>
      <w:r w:rsidRPr="00517B26">
        <w:t>вместе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Pr="00517B26">
        <w:t>возможна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некоторая</w:t>
      </w:r>
      <w:r w:rsidR="00517B26" w:rsidRPr="00517B26">
        <w:t xml:space="preserve"> </w:t>
      </w:r>
      <w:r w:rsidRPr="00517B26">
        <w:t>степень</w:t>
      </w:r>
      <w:r w:rsidR="00517B26" w:rsidRPr="00517B26">
        <w:t xml:space="preserve"> </w:t>
      </w:r>
      <w:r w:rsidRPr="00517B26">
        <w:t>государственного</w:t>
      </w:r>
      <w:r w:rsidR="00517B26" w:rsidRPr="00517B26">
        <w:t xml:space="preserve"> </w:t>
      </w:r>
      <w:r w:rsidRPr="00517B26">
        <w:t>принуждения</w:t>
      </w:r>
      <w:r w:rsidR="00517B26" w:rsidRPr="00517B26">
        <w:t xml:space="preserve">. </w:t>
      </w:r>
      <w:r w:rsidRPr="00517B26">
        <w:t>Некоторые</w:t>
      </w:r>
      <w:r w:rsidR="00517B26" w:rsidRPr="00517B26">
        <w:t xml:space="preserve"> </w:t>
      </w:r>
      <w:r w:rsidRPr="00517B26">
        <w:t>субъекты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выполняют</w:t>
      </w:r>
      <w:r w:rsidR="00517B26" w:rsidRPr="00517B26">
        <w:t xml:space="preserve"> </w:t>
      </w:r>
      <w:r w:rsidRPr="00517B26">
        <w:t>возложенные</w:t>
      </w:r>
      <w:r w:rsidR="00517B26" w:rsidRPr="00517B26">
        <w:t xml:space="preserve"> </w:t>
      </w:r>
      <w:r w:rsidR="00906FCF" w:rsidRPr="00517B26">
        <w:t>на</w:t>
      </w:r>
      <w:r w:rsidR="00517B26" w:rsidRPr="00517B26">
        <w:t xml:space="preserve"> </w:t>
      </w:r>
      <w:r w:rsidR="00906FCF" w:rsidRPr="00517B26">
        <w:t>них</w:t>
      </w:r>
      <w:r w:rsidR="00517B26" w:rsidRPr="00517B26">
        <w:t xml:space="preserve"> </w:t>
      </w:r>
      <w:r w:rsidR="00906FCF" w:rsidRPr="00517B26">
        <w:t>обяза</w:t>
      </w:r>
      <w:r w:rsidRPr="00517B26">
        <w:t>нности</w:t>
      </w:r>
      <w:r w:rsidR="00517B26" w:rsidRPr="00517B26">
        <w:t xml:space="preserve"> </w:t>
      </w:r>
      <w:r w:rsidR="00906FCF" w:rsidRPr="00517B26">
        <w:t>в</w:t>
      </w:r>
      <w:r w:rsidR="00517B26" w:rsidRPr="00517B26">
        <w:t xml:space="preserve"> </w:t>
      </w:r>
      <w:r w:rsidR="00906FCF" w:rsidRPr="00517B26">
        <w:t>силу</w:t>
      </w:r>
      <w:r w:rsidR="00517B26" w:rsidRPr="00517B26">
        <w:t xml:space="preserve"> </w:t>
      </w:r>
      <w:r w:rsidR="00906FCF" w:rsidRPr="00517B26">
        <w:t>осознания</w:t>
      </w:r>
      <w:r w:rsidR="00517B26" w:rsidRPr="00517B26">
        <w:t xml:space="preserve"> </w:t>
      </w:r>
      <w:r w:rsidR="00906FCF" w:rsidRPr="00517B26">
        <w:t>своего</w:t>
      </w:r>
      <w:r w:rsidR="00517B26" w:rsidRPr="00517B26">
        <w:t xml:space="preserve"> </w:t>
      </w:r>
      <w:r w:rsidR="00906FCF" w:rsidRPr="00517B26">
        <w:t>общественного</w:t>
      </w:r>
      <w:r w:rsidR="00517B26" w:rsidRPr="00517B26">
        <w:t xml:space="preserve"> </w:t>
      </w:r>
      <w:r w:rsidR="00906FCF" w:rsidRPr="00517B26">
        <w:t>долга,</w:t>
      </w:r>
      <w:r w:rsidR="00517B26" w:rsidRPr="00517B26">
        <w:t xml:space="preserve"> </w:t>
      </w:r>
      <w:r w:rsidR="00906FCF" w:rsidRPr="00517B26">
        <w:t>другие</w:t>
      </w:r>
      <w:r w:rsidR="00517B26" w:rsidRPr="00517B26">
        <w:t xml:space="preserve"> - </w:t>
      </w:r>
      <w:r w:rsidR="00906FCF" w:rsidRPr="00517B26">
        <w:t>в</w:t>
      </w:r>
      <w:r w:rsidR="00517B26" w:rsidRPr="00517B26">
        <w:t xml:space="preserve"> </w:t>
      </w:r>
      <w:r w:rsidR="00906FCF" w:rsidRPr="00517B26">
        <w:t>силу</w:t>
      </w:r>
      <w:r w:rsidR="00517B26" w:rsidRPr="00517B26">
        <w:t xml:space="preserve"> </w:t>
      </w:r>
      <w:r w:rsidR="00906FCF" w:rsidRPr="00517B26">
        <w:t>возможности</w:t>
      </w:r>
      <w:r w:rsidR="00517B26" w:rsidRPr="00517B26">
        <w:t xml:space="preserve"> </w:t>
      </w:r>
      <w:r w:rsidR="00906FCF" w:rsidRPr="00517B26">
        <w:t>применения</w:t>
      </w:r>
      <w:r w:rsidR="00517B26" w:rsidRPr="00517B26">
        <w:t xml:space="preserve"> </w:t>
      </w:r>
      <w:r w:rsidR="00906FCF" w:rsidRPr="00517B26">
        <w:t>наказания</w:t>
      </w:r>
      <w:r w:rsidR="00517B26" w:rsidRPr="00517B26">
        <w:t xml:space="preserve"> </w:t>
      </w:r>
      <w:r w:rsidR="00906FCF" w:rsidRPr="00517B26">
        <w:t>за</w:t>
      </w:r>
      <w:r w:rsidR="00517B26" w:rsidRPr="00517B26">
        <w:t xml:space="preserve"> </w:t>
      </w:r>
      <w:r w:rsidR="00906FCF" w:rsidRPr="00517B26">
        <w:t>неправомерное</w:t>
      </w:r>
      <w:r w:rsidR="00517B26" w:rsidRPr="00517B26">
        <w:t xml:space="preserve"> </w:t>
      </w:r>
      <w:r w:rsidR="00906FCF" w:rsidRPr="00517B26">
        <w:t>поведение</w:t>
      </w:r>
      <w:r w:rsidR="00517B26" w:rsidRPr="00517B26">
        <w:t xml:space="preserve">. </w:t>
      </w:r>
      <w:r w:rsidR="00906FCF" w:rsidRPr="00517B26">
        <w:t>Относительно</w:t>
      </w:r>
      <w:r w:rsidR="00517B26" w:rsidRPr="00517B26">
        <w:t xml:space="preserve"> </w:t>
      </w:r>
      <w:r w:rsidR="00906FCF" w:rsidRPr="00517B26">
        <w:t>позитивной</w:t>
      </w:r>
      <w:r w:rsidR="00517B26" w:rsidRPr="00517B26">
        <w:t xml:space="preserve"> </w:t>
      </w:r>
      <w:r w:rsidR="00906FCF" w:rsidRPr="00517B26">
        <w:t>налоговой</w:t>
      </w:r>
      <w:r w:rsidR="00517B26" w:rsidRPr="00517B26">
        <w:t xml:space="preserve"> </w:t>
      </w:r>
      <w:r w:rsidR="00906FCF" w:rsidRPr="00517B26">
        <w:t>ответственности</w:t>
      </w:r>
      <w:r w:rsidR="00517B26" w:rsidRPr="00517B26">
        <w:t xml:space="preserve"> </w:t>
      </w:r>
      <w:r w:rsidR="00906FCF" w:rsidRPr="00517B26">
        <w:t>принуждение</w:t>
      </w:r>
      <w:r w:rsidR="00517B26" w:rsidRPr="00517B26">
        <w:t xml:space="preserve"> </w:t>
      </w:r>
      <w:r w:rsidR="00906FCF" w:rsidRPr="00517B26">
        <w:t>в</w:t>
      </w:r>
      <w:r w:rsidR="00517B26" w:rsidRPr="00517B26">
        <w:t xml:space="preserve"> </w:t>
      </w:r>
      <w:r w:rsidR="00906FCF" w:rsidRPr="00517B26">
        <w:t>виде</w:t>
      </w:r>
      <w:r w:rsidR="00517B26" w:rsidRPr="00517B26">
        <w:t xml:space="preserve"> </w:t>
      </w:r>
      <w:r w:rsidR="00906FCF" w:rsidRPr="00517B26">
        <w:t>угрозы</w:t>
      </w:r>
      <w:r w:rsidR="00517B26" w:rsidRPr="00517B26">
        <w:t xml:space="preserve"> </w:t>
      </w:r>
      <w:r w:rsidR="00906FCF" w:rsidRPr="00517B26">
        <w:t>наступления</w:t>
      </w:r>
      <w:r w:rsidR="00517B26" w:rsidRPr="00517B26">
        <w:t xml:space="preserve"> </w:t>
      </w:r>
      <w:r w:rsidR="00906FCF" w:rsidRPr="00517B26">
        <w:t>негативных</w:t>
      </w:r>
      <w:r w:rsidR="00517B26" w:rsidRPr="00517B26">
        <w:t xml:space="preserve"> </w:t>
      </w:r>
      <w:r w:rsidR="00906FCF" w:rsidRPr="00517B26">
        <w:t>последствий</w:t>
      </w:r>
      <w:r w:rsidR="00517B26" w:rsidRPr="00517B26">
        <w:t xml:space="preserve"> </w:t>
      </w:r>
      <w:r w:rsidR="00906FCF" w:rsidRPr="00517B26">
        <w:t>является</w:t>
      </w:r>
      <w:r w:rsidR="00517B26" w:rsidRPr="00517B26">
        <w:t xml:space="preserve"> </w:t>
      </w:r>
      <w:r w:rsidR="00906FCF" w:rsidRPr="00517B26">
        <w:t>только</w:t>
      </w:r>
      <w:r w:rsidR="00517B26" w:rsidRPr="00517B26">
        <w:t xml:space="preserve"> </w:t>
      </w:r>
      <w:r w:rsidR="00906FCF" w:rsidRPr="00517B26">
        <w:t>средством</w:t>
      </w:r>
      <w:r w:rsidR="00517B26" w:rsidRPr="00517B26">
        <w:t xml:space="preserve"> </w:t>
      </w:r>
      <w:r w:rsidR="00906FCF" w:rsidRPr="00517B26">
        <w:t>предупреждения</w:t>
      </w:r>
      <w:r w:rsidR="00517B26" w:rsidRPr="00517B26">
        <w:t xml:space="preserve"> </w:t>
      </w:r>
      <w:r w:rsidR="00906FCF" w:rsidRPr="00517B26">
        <w:t>нарушений</w:t>
      </w:r>
      <w:r w:rsidR="00517B26" w:rsidRPr="00517B26">
        <w:t xml:space="preserve"> </w:t>
      </w:r>
      <w:r w:rsidR="00906FCF" w:rsidRPr="00517B26">
        <w:t>законодательства</w:t>
      </w:r>
      <w:r w:rsidR="00517B26" w:rsidRPr="00517B26">
        <w:t xml:space="preserve"> </w:t>
      </w:r>
      <w:r w:rsidR="00906FCF" w:rsidRPr="00517B26">
        <w:t>о</w:t>
      </w:r>
      <w:r w:rsidR="00517B26" w:rsidRPr="00517B26">
        <w:t xml:space="preserve"> </w:t>
      </w:r>
      <w:r w:rsidR="00906FCF" w:rsidRPr="00517B26">
        <w:t>налогах</w:t>
      </w:r>
      <w:r w:rsidR="00517B26" w:rsidRPr="00517B26">
        <w:t xml:space="preserve"> </w:t>
      </w:r>
      <w:r w:rsidR="00906FCF" w:rsidRPr="00517B26">
        <w:t>и</w:t>
      </w:r>
      <w:r w:rsidR="00517B26" w:rsidRPr="00517B26">
        <w:t xml:space="preserve"> </w:t>
      </w:r>
      <w:r w:rsidR="00906FCF" w:rsidRPr="00517B26">
        <w:t>сборах</w:t>
      </w:r>
      <w:r w:rsidR="00517B26" w:rsidRPr="00517B26">
        <w:t>.</w:t>
      </w:r>
    </w:p>
    <w:p w:rsidR="00517B26" w:rsidRPr="00517B26" w:rsidRDefault="00165278" w:rsidP="00517B26">
      <w:pPr>
        <w:tabs>
          <w:tab w:val="left" w:pos="726"/>
        </w:tabs>
      </w:pPr>
      <w:r w:rsidRPr="00517B26">
        <w:t>По</w:t>
      </w:r>
      <w:r w:rsidR="00517B26" w:rsidRPr="00517B26">
        <w:t xml:space="preserve"> </w:t>
      </w:r>
      <w:r w:rsidRPr="00517B26">
        <w:t>времени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позитивная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предшествует</w:t>
      </w:r>
      <w:r w:rsidR="00517B26" w:rsidRPr="00517B26">
        <w:t xml:space="preserve"> </w:t>
      </w:r>
      <w:r w:rsidRPr="00517B26">
        <w:t>негативной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>.</w:t>
      </w:r>
    </w:p>
    <w:p w:rsidR="00517B26" w:rsidRPr="00517B26" w:rsidRDefault="00165278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праве</w:t>
      </w:r>
      <w:r w:rsidR="00517B26" w:rsidRPr="00517B26">
        <w:t xml:space="preserve"> </w:t>
      </w:r>
      <w:r w:rsidRPr="00517B26">
        <w:t>позитивная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основывается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принципах</w:t>
      </w:r>
      <w:r w:rsidR="00517B26" w:rsidRPr="00517B26">
        <w:t xml:space="preserve"> </w:t>
      </w:r>
      <w:r w:rsidRPr="00517B26">
        <w:t>добросовестности</w:t>
      </w:r>
      <w:r w:rsidR="00517B26" w:rsidRPr="00517B26">
        <w:t xml:space="preserve"> </w:t>
      </w:r>
      <w:r w:rsidRPr="00517B26">
        <w:t>предпринимательской</w:t>
      </w:r>
      <w:r w:rsidR="00517B26" w:rsidRPr="00517B26">
        <w:t xml:space="preserve"> </w:t>
      </w:r>
      <w:r w:rsidRPr="00517B26">
        <w:t>деятельности</w:t>
      </w:r>
      <w:r w:rsidR="00517B26" w:rsidRPr="00517B26">
        <w:t xml:space="preserve"> </w:t>
      </w:r>
      <w:r w:rsidR="006508CB" w:rsidRPr="00517B26">
        <w:t>и</w:t>
      </w:r>
      <w:r w:rsidR="00517B26" w:rsidRPr="00517B26">
        <w:t xml:space="preserve"> </w:t>
      </w:r>
      <w:r w:rsidR="006508CB" w:rsidRPr="00517B26">
        <w:t>социальной</w:t>
      </w:r>
      <w:r w:rsidR="00517B26" w:rsidRPr="00517B26">
        <w:t xml:space="preserve"> </w:t>
      </w:r>
      <w:r w:rsidR="006508CB" w:rsidRPr="00517B26">
        <w:t>справедливости</w:t>
      </w:r>
      <w:r w:rsidR="00517B26" w:rsidRPr="00517B26">
        <w:t>.</w:t>
      </w:r>
    </w:p>
    <w:p w:rsidR="00517B26" w:rsidRPr="00517B26" w:rsidRDefault="006508CB" w:rsidP="00517B26">
      <w:pPr>
        <w:tabs>
          <w:tab w:val="left" w:pos="726"/>
        </w:tabs>
      </w:pPr>
      <w:r w:rsidRPr="00517B26">
        <w:t>Добровольная</w:t>
      </w:r>
      <w:r w:rsidR="00517B26" w:rsidRPr="00517B26">
        <w:t xml:space="preserve"> </w:t>
      </w:r>
      <w:r w:rsidRPr="00517B26">
        <w:t>форма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имеет</w:t>
      </w:r>
      <w:r w:rsidR="00517B26" w:rsidRPr="00517B26">
        <w:t xml:space="preserve"> </w:t>
      </w:r>
      <w:r w:rsidRPr="00517B26">
        <w:t>следующие</w:t>
      </w:r>
      <w:r w:rsidR="00517B26" w:rsidRPr="00517B26">
        <w:t xml:space="preserve"> </w:t>
      </w:r>
      <w:r w:rsidRPr="00517B26">
        <w:t>юридические</w:t>
      </w:r>
      <w:r w:rsidR="00517B26" w:rsidRPr="00517B26">
        <w:t xml:space="preserve"> </w:t>
      </w:r>
      <w:r w:rsidRPr="00517B26">
        <w:t>признаки</w:t>
      </w:r>
      <w:r w:rsidR="00517B26" w:rsidRPr="00517B26">
        <w:t>:</w:t>
      </w:r>
    </w:p>
    <w:p w:rsidR="00517B26" w:rsidRPr="00517B26" w:rsidRDefault="006508CB" w:rsidP="00517B26">
      <w:pPr>
        <w:tabs>
          <w:tab w:val="left" w:pos="726"/>
        </w:tabs>
      </w:pPr>
      <w:r w:rsidRPr="00517B26">
        <w:t>неразрывно</w:t>
      </w:r>
      <w:r w:rsidR="00517B26" w:rsidRPr="00517B26">
        <w:t xml:space="preserve"> </w:t>
      </w:r>
      <w:r w:rsidRPr="00517B26">
        <w:t>связана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нормой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>;</w:t>
      </w:r>
    </w:p>
    <w:p w:rsidR="00517B26" w:rsidRPr="00517B26" w:rsidRDefault="006508CB" w:rsidP="00517B26">
      <w:pPr>
        <w:tabs>
          <w:tab w:val="left" w:pos="726"/>
        </w:tabs>
      </w:pPr>
      <w:r w:rsidRPr="00517B26">
        <w:t>является</w:t>
      </w:r>
      <w:r w:rsidR="00517B26" w:rsidRPr="00517B26">
        <w:t xml:space="preserve"> </w:t>
      </w:r>
      <w:r w:rsidRPr="00517B26">
        <w:t>юридической</w:t>
      </w:r>
      <w:r w:rsidR="00517B26" w:rsidRPr="00517B26">
        <w:t xml:space="preserve"> </w:t>
      </w:r>
      <w:r w:rsidRPr="00517B26">
        <w:t>обязанностью,</w:t>
      </w:r>
      <w:r w:rsidR="00517B26" w:rsidRPr="00517B26">
        <w:t xml:space="preserve"> </w:t>
      </w:r>
      <w:r w:rsidRPr="00517B26">
        <w:t>обусловленной</w:t>
      </w:r>
      <w:r w:rsidR="00517B26" w:rsidRPr="00517B26">
        <w:t xml:space="preserve"> </w:t>
      </w:r>
      <w:r w:rsidRPr="00517B26">
        <w:t>правовым</w:t>
      </w:r>
      <w:r w:rsidR="00517B26" w:rsidRPr="00517B26">
        <w:t xml:space="preserve"> </w:t>
      </w:r>
      <w:r w:rsidRPr="00517B26">
        <w:t>статусом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иного</w:t>
      </w:r>
      <w:r w:rsidR="00517B26" w:rsidRPr="00517B26">
        <w:t xml:space="preserve"> </w:t>
      </w:r>
      <w:r w:rsidRPr="00517B26">
        <w:t>обязанного</w:t>
      </w:r>
      <w:r w:rsidR="00517B26" w:rsidRPr="00517B26">
        <w:t xml:space="preserve"> </w:t>
      </w:r>
      <w:r w:rsidRPr="00517B26">
        <w:t>лица</w:t>
      </w:r>
      <w:r w:rsidR="00517B26" w:rsidRPr="00517B26">
        <w:t>;</w:t>
      </w:r>
    </w:p>
    <w:p w:rsidR="00517B26" w:rsidRPr="00517B26" w:rsidRDefault="006508CB" w:rsidP="00517B26">
      <w:pPr>
        <w:tabs>
          <w:tab w:val="left" w:pos="726"/>
        </w:tabs>
      </w:pPr>
      <w:r w:rsidRPr="00517B26">
        <w:t>гарантирована</w:t>
      </w:r>
      <w:r w:rsidR="00517B26" w:rsidRPr="00517B26">
        <w:t xml:space="preserve"> </w:t>
      </w:r>
      <w:r w:rsidRPr="00517B26">
        <w:t>государственным</w:t>
      </w:r>
      <w:r w:rsidR="00517B26" w:rsidRPr="00517B26">
        <w:t xml:space="preserve"> </w:t>
      </w:r>
      <w:r w:rsidRPr="00517B26">
        <w:t>принуждением</w:t>
      </w:r>
      <w:r w:rsidR="00517B26" w:rsidRPr="00517B26">
        <w:t>;</w:t>
      </w:r>
    </w:p>
    <w:p w:rsidR="00517B26" w:rsidRPr="00517B26" w:rsidRDefault="006508CB" w:rsidP="00517B26">
      <w:pPr>
        <w:tabs>
          <w:tab w:val="left" w:pos="726"/>
        </w:tabs>
      </w:pPr>
      <w:r w:rsidRPr="00517B26">
        <w:t>реализуется</w:t>
      </w:r>
      <w:r w:rsidR="00517B26" w:rsidRPr="00517B26">
        <w:t xml:space="preserve"> </w:t>
      </w:r>
      <w:r w:rsidRPr="00517B26">
        <w:t>добровольно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виде</w:t>
      </w:r>
      <w:r w:rsidR="00517B26" w:rsidRPr="00517B26">
        <w:t xml:space="preserve"> </w:t>
      </w:r>
      <w:r w:rsidRPr="00517B26">
        <w:t>правомерного</w:t>
      </w:r>
      <w:r w:rsidR="00517B26" w:rsidRPr="00517B26">
        <w:t xml:space="preserve"> </w:t>
      </w:r>
      <w:r w:rsidRPr="00517B26">
        <w:t>поведения</w:t>
      </w:r>
      <w:r w:rsidR="00517B26" w:rsidRPr="00517B26">
        <w:t>;</w:t>
      </w:r>
    </w:p>
    <w:p w:rsidR="00517B26" w:rsidRPr="00517B26" w:rsidRDefault="006508CB" w:rsidP="00517B26">
      <w:pPr>
        <w:tabs>
          <w:tab w:val="left" w:pos="726"/>
        </w:tabs>
      </w:pPr>
      <w:r w:rsidRPr="00517B26">
        <w:t>одобряется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стороны</w:t>
      </w:r>
      <w:r w:rsidR="00517B26" w:rsidRPr="00517B26">
        <w:t xml:space="preserve"> </w:t>
      </w:r>
      <w:r w:rsidRPr="00517B26">
        <w:t>государства</w:t>
      </w:r>
      <w:r w:rsidR="00517B26" w:rsidRPr="00517B26">
        <w:t>;</w:t>
      </w:r>
    </w:p>
    <w:p w:rsidR="00517B26" w:rsidRPr="00517B26" w:rsidRDefault="006508CB" w:rsidP="00517B26">
      <w:pPr>
        <w:tabs>
          <w:tab w:val="left" w:pos="726"/>
        </w:tabs>
      </w:pPr>
      <w:r w:rsidRPr="00517B26">
        <w:t>осуществляется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рамках</w:t>
      </w:r>
      <w:r w:rsidR="00517B26" w:rsidRPr="00517B26">
        <w:t xml:space="preserve"> </w:t>
      </w:r>
      <w:r w:rsidRPr="00517B26">
        <w:t>общих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правоотношений</w:t>
      </w:r>
      <w:r w:rsidR="00517B26" w:rsidRPr="00517B26">
        <w:t>.</w:t>
      </w:r>
    </w:p>
    <w:p w:rsidR="00517B26" w:rsidRPr="00517B26" w:rsidRDefault="006508CB" w:rsidP="00517B26">
      <w:pPr>
        <w:tabs>
          <w:tab w:val="left" w:pos="726"/>
        </w:tabs>
      </w:pPr>
      <w:r w:rsidRPr="00517B26">
        <w:t>К</w:t>
      </w:r>
      <w:r w:rsidR="00517B26" w:rsidRPr="00517B26">
        <w:t xml:space="preserve"> </w:t>
      </w:r>
      <w:r w:rsidRPr="00517B26">
        <w:t>сожалению,</w:t>
      </w:r>
      <w:r w:rsidR="00517B26" w:rsidRPr="00517B26">
        <w:t xml:space="preserve"> </w:t>
      </w:r>
      <w:r w:rsidRPr="00517B26">
        <w:t>большинство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 </w:t>
      </w:r>
      <w:r w:rsidRPr="00517B26">
        <w:t>имеют</w:t>
      </w:r>
      <w:r w:rsidR="00517B26" w:rsidRPr="00517B26">
        <w:t xml:space="preserve"> </w:t>
      </w:r>
      <w:r w:rsidRPr="00517B26">
        <w:t>низкую</w:t>
      </w:r>
      <w:r w:rsidR="00517B26" w:rsidRPr="00517B26">
        <w:t xml:space="preserve"> </w:t>
      </w:r>
      <w:r w:rsidRPr="00517B26">
        <w:t>правовую</w:t>
      </w:r>
      <w:r w:rsidR="00517B26" w:rsidRPr="00517B26">
        <w:t xml:space="preserve"> </w:t>
      </w:r>
      <w:r w:rsidRPr="00517B26">
        <w:t>культуру</w:t>
      </w:r>
      <w:r w:rsidR="003F2C80" w:rsidRPr="00517B26">
        <w:t>,</w:t>
      </w:r>
      <w:r w:rsidR="00517B26" w:rsidRPr="00517B26">
        <w:t xml:space="preserve"> </w:t>
      </w:r>
      <w:r w:rsidR="005D78F5" w:rsidRPr="00517B26">
        <w:t>и</w:t>
      </w:r>
      <w:r w:rsidR="00517B26" w:rsidRPr="00517B26">
        <w:t xml:space="preserve"> </w:t>
      </w:r>
      <w:r w:rsidR="005D78F5" w:rsidRPr="00517B26">
        <w:t>соблюдение</w:t>
      </w:r>
      <w:r w:rsidR="00517B26" w:rsidRPr="00517B26">
        <w:t xml:space="preserve"> </w:t>
      </w:r>
      <w:r w:rsidR="005D78F5" w:rsidRPr="00517B26">
        <w:t>законодательства</w:t>
      </w:r>
      <w:r w:rsidR="00517B26" w:rsidRPr="00517B26">
        <w:t xml:space="preserve"> </w:t>
      </w:r>
      <w:r w:rsidR="005D78F5" w:rsidRPr="00517B26">
        <w:t>о</w:t>
      </w:r>
      <w:r w:rsidR="00517B26" w:rsidRPr="00517B26">
        <w:t xml:space="preserve"> </w:t>
      </w:r>
      <w:r w:rsidR="005D78F5" w:rsidRPr="00517B26">
        <w:t>налогах</w:t>
      </w:r>
      <w:r w:rsidR="00517B26" w:rsidRPr="00517B26">
        <w:t xml:space="preserve"> </w:t>
      </w:r>
      <w:r w:rsidR="005D78F5" w:rsidRPr="00517B26">
        <w:t>и</w:t>
      </w:r>
      <w:r w:rsidR="00517B26" w:rsidRPr="00517B26">
        <w:t xml:space="preserve"> </w:t>
      </w:r>
      <w:r w:rsidR="005D78F5" w:rsidRPr="00517B26">
        <w:t>сборах</w:t>
      </w:r>
      <w:r w:rsidR="00517B26" w:rsidRPr="00517B26">
        <w:t xml:space="preserve"> </w:t>
      </w:r>
      <w:r w:rsidR="005D78F5" w:rsidRPr="00517B26">
        <w:t>не</w:t>
      </w:r>
      <w:r w:rsidR="00517B26" w:rsidRPr="00517B26">
        <w:t xml:space="preserve"> </w:t>
      </w:r>
      <w:r w:rsidR="005D78F5" w:rsidRPr="00517B26">
        <w:t>является</w:t>
      </w:r>
      <w:r w:rsidR="00517B26" w:rsidRPr="00517B26">
        <w:t xml:space="preserve"> </w:t>
      </w:r>
      <w:r w:rsidR="005D78F5" w:rsidRPr="00517B26">
        <w:t>для</w:t>
      </w:r>
      <w:r w:rsidR="00517B26" w:rsidRPr="00517B26">
        <w:t xml:space="preserve"> </w:t>
      </w:r>
      <w:r w:rsidR="005D78F5" w:rsidRPr="00517B26">
        <w:t>них</w:t>
      </w:r>
      <w:r w:rsidR="00517B26" w:rsidRPr="00517B26">
        <w:t xml:space="preserve"> </w:t>
      </w:r>
      <w:r w:rsidR="005D78F5" w:rsidRPr="00517B26">
        <w:t>типичным</w:t>
      </w:r>
      <w:r w:rsidR="00517B26" w:rsidRPr="00517B26">
        <w:t xml:space="preserve"> </w:t>
      </w:r>
      <w:r w:rsidR="005D78F5" w:rsidRPr="00517B26">
        <w:t>правилом</w:t>
      </w:r>
      <w:r w:rsidR="00517B26" w:rsidRPr="00517B26">
        <w:t xml:space="preserve"> </w:t>
      </w:r>
      <w:r w:rsidR="005D78F5" w:rsidRPr="00517B26">
        <w:t>поведения</w:t>
      </w:r>
      <w:r w:rsidR="00517B26" w:rsidRPr="00517B26">
        <w:t>.</w:t>
      </w:r>
    </w:p>
    <w:p w:rsidR="00517B26" w:rsidRPr="00517B26" w:rsidRDefault="005D78F5" w:rsidP="00517B26">
      <w:pPr>
        <w:tabs>
          <w:tab w:val="left" w:pos="726"/>
        </w:tabs>
      </w:pPr>
      <w:r w:rsidRPr="00517B26">
        <w:t>Нарушение</w:t>
      </w:r>
      <w:r w:rsidR="00517B26" w:rsidRPr="00517B26">
        <w:t xml:space="preserve"> </w:t>
      </w:r>
      <w:r w:rsidRPr="00517B26">
        <w:t>норм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обуславливает</w:t>
      </w:r>
      <w:r w:rsidR="00517B26" w:rsidRPr="00517B26">
        <w:t xml:space="preserve"> </w:t>
      </w:r>
      <w:r w:rsidRPr="00517B26">
        <w:t>существование</w:t>
      </w:r>
      <w:r w:rsidR="00517B26" w:rsidRPr="00517B26">
        <w:t xml:space="preserve"> </w:t>
      </w:r>
      <w:r w:rsidRPr="00517B26">
        <w:t>негативной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которую</w:t>
      </w:r>
      <w:r w:rsidR="00517B26" w:rsidRPr="00517B26">
        <w:t xml:space="preserve"> </w:t>
      </w:r>
      <w:r w:rsidRPr="00517B26">
        <w:t>можно</w:t>
      </w:r>
      <w:r w:rsidR="00517B26" w:rsidRPr="00517B26">
        <w:t xml:space="preserve"> </w:t>
      </w:r>
      <w:r w:rsidRPr="00517B26">
        <w:t>рассматривать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нескольких</w:t>
      </w:r>
      <w:r w:rsidR="00517B26" w:rsidRPr="00517B26">
        <w:t xml:space="preserve"> </w:t>
      </w:r>
      <w:r w:rsidRPr="00517B26">
        <w:t>аспектах</w:t>
      </w:r>
      <w:r w:rsidR="00517B26" w:rsidRPr="00517B26">
        <w:t>.</w:t>
      </w:r>
    </w:p>
    <w:p w:rsidR="00517B26" w:rsidRPr="00517B26" w:rsidRDefault="005D78F5" w:rsidP="00517B26">
      <w:pPr>
        <w:tabs>
          <w:tab w:val="left" w:pos="726"/>
        </w:tabs>
      </w:pPr>
      <w:r w:rsidRPr="00517B26">
        <w:t>Во-первых,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качестве</w:t>
      </w:r>
      <w:r w:rsidR="00517B26" w:rsidRPr="00517B26">
        <w:t xml:space="preserve"> </w:t>
      </w:r>
      <w:r w:rsidRPr="00517B26">
        <w:t>реакции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нарушение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сборах,</w:t>
      </w:r>
      <w:r w:rsidR="00517B26" w:rsidRPr="00517B26">
        <w:t xml:space="preserve"> </w:t>
      </w:r>
      <w:r w:rsidRPr="00517B26">
        <w:t>выражающейся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обязанности</w:t>
      </w:r>
      <w:r w:rsidR="00517B26" w:rsidRPr="00517B26">
        <w:t xml:space="preserve"> </w:t>
      </w:r>
      <w:r w:rsidRPr="00517B26">
        <w:t>виновного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</w:t>
      </w:r>
      <w:r w:rsidRPr="00517B26">
        <w:t>претерпевать</w:t>
      </w:r>
      <w:r w:rsidR="00517B26" w:rsidRPr="00517B26">
        <w:t xml:space="preserve"> </w:t>
      </w:r>
      <w:r w:rsidRPr="00517B26">
        <w:t>карательные</w:t>
      </w:r>
      <w:r w:rsidR="00517B26" w:rsidRPr="00517B26">
        <w:t xml:space="preserve"> </w:t>
      </w:r>
      <w:r w:rsidRPr="00517B26">
        <w:t>меры</w:t>
      </w:r>
      <w:r w:rsidR="00517B26" w:rsidRPr="00517B26">
        <w:t xml:space="preserve"> </w:t>
      </w:r>
      <w:r w:rsidRPr="00517B26">
        <w:t>государственно-принудительного</w:t>
      </w:r>
      <w:r w:rsidR="00517B26" w:rsidRPr="00517B26">
        <w:t xml:space="preserve"> </w:t>
      </w:r>
      <w:r w:rsidRPr="00517B26">
        <w:t>воздействия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совершенное</w:t>
      </w:r>
      <w:r w:rsidR="00517B26" w:rsidRPr="00517B26">
        <w:t xml:space="preserve"> </w:t>
      </w:r>
      <w:r w:rsidRPr="00517B26">
        <w:t>деяние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форме</w:t>
      </w:r>
      <w:r w:rsidR="00517B26" w:rsidRPr="00517B26">
        <w:t xml:space="preserve"> </w:t>
      </w:r>
      <w:r w:rsidRPr="00517B26">
        <w:t>имущественных</w:t>
      </w:r>
      <w:r w:rsidR="00517B26" w:rsidRPr="00517B26">
        <w:t xml:space="preserve"> </w:t>
      </w:r>
      <w:r w:rsidRPr="00517B26">
        <w:t>лишений</w:t>
      </w:r>
      <w:r w:rsidR="00517B26" w:rsidRPr="00517B26">
        <w:t>.</w:t>
      </w:r>
    </w:p>
    <w:p w:rsidR="00517B26" w:rsidRPr="00517B26" w:rsidRDefault="005D78F5" w:rsidP="00517B26">
      <w:pPr>
        <w:tabs>
          <w:tab w:val="left" w:pos="726"/>
        </w:tabs>
      </w:pPr>
      <w:r w:rsidRPr="00517B26">
        <w:t>Во-вторых,</w:t>
      </w:r>
      <w:r w:rsidR="00517B26" w:rsidRPr="00517B26">
        <w:t xml:space="preserve"> </w:t>
      </w: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может</w:t>
      </w:r>
      <w:r w:rsidR="00517B26" w:rsidRPr="00517B26">
        <w:t xml:space="preserve"> </w:t>
      </w:r>
      <w:r w:rsidRPr="00517B26">
        <w:t>определяться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исполнение</w:t>
      </w:r>
      <w:r w:rsidR="00517B26" w:rsidRPr="00517B26">
        <w:t xml:space="preserve"> </w:t>
      </w:r>
      <w:r w:rsidRPr="00517B26">
        <w:t>юридической</w:t>
      </w:r>
      <w:r w:rsidR="00517B26" w:rsidRPr="00517B26">
        <w:t xml:space="preserve"> </w:t>
      </w:r>
      <w:r w:rsidRPr="00517B26">
        <w:t>обязанности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основе</w:t>
      </w:r>
      <w:r w:rsidR="00517B26" w:rsidRPr="00517B26">
        <w:t xml:space="preserve"> </w:t>
      </w:r>
      <w:r w:rsidRPr="00517B26">
        <w:t>государственного</w:t>
      </w:r>
      <w:r w:rsidR="00517B26" w:rsidRPr="00517B26">
        <w:t xml:space="preserve"> </w:t>
      </w:r>
      <w:r w:rsidRPr="00517B26">
        <w:t>принуждения</w:t>
      </w:r>
      <w:r w:rsidR="00517B26" w:rsidRPr="00517B26">
        <w:t xml:space="preserve">. </w:t>
      </w:r>
      <w:r w:rsidR="00196ED9" w:rsidRPr="00517B26">
        <w:t>Наличие</w:t>
      </w:r>
      <w:r w:rsidR="00517B26" w:rsidRPr="00517B26">
        <w:t xml:space="preserve"> </w:t>
      </w:r>
      <w:r w:rsidR="00196ED9" w:rsidRPr="00517B26">
        <w:t>либо</w:t>
      </w:r>
      <w:r w:rsidR="00517B26" w:rsidRPr="00517B26">
        <w:t xml:space="preserve"> </w:t>
      </w:r>
      <w:r w:rsidR="00196ED9" w:rsidRPr="00517B26">
        <w:t>отсутствие</w:t>
      </w:r>
      <w:r w:rsidR="00517B26" w:rsidRPr="00517B26">
        <w:t xml:space="preserve"> </w:t>
      </w:r>
      <w:r w:rsidR="00196ED9" w:rsidRPr="00517B26">
        <w:t>государственного</w:t>
      </w:r>
      <w:r w:rsidR="00517B26" w:rsidRPr="00517B26">
        <w:t xml:space="preserve"> </w:t>
      </w:r>
      <w:r w:rsidR="00196ED9" w:rsidRPr="00517B26">
        <w:t>принуждения</w:t>
      </w:r>
      <w:r w:rsidR="00517B26" w:rsidRPr="00517B26">
        <w:t xml:space="preserve"> </w:t>
      </w:r>
      <w:r w:rsidR="00196ED9" w:rsidRPr="00517B26">
        <w:t>определяет</w:t>
      </w:r>
      <w:r w:rsidR="00517B26" w:rsidRPr="00517B26">
        <w:t xml:space="preserve"> </w:t>
      </w:r>
      <w:r w:rsidR="00196ED9" w:rsidRPr="00517B26">
        <w:t>факт</w:t>
      </w:r>
      <w:r w:rsidR="00517B26" w:rsidRPr="00517B26">
        <w:t xml:space="preserve"> </w:t>
      </w:r>
      <w:r w:rsidR="00C54B0A" w:rsidRPr="00517B26">
        <w:t>существования</w:t>
      </w:r>
      <w:r w:rsidR="00517B26" w:rsidRPr="00517B26">
        <w:t xml:space="preserve"> </w:t>
      </w:r>
      <w:r w:rsidR="00C87869" w:rsidRPr="00517B26">
        <w:t>налоговой</w:t>
      </w:r>
      <w:r w:rsidR="00517B26" w:rsidRPr="00517B26">
        <w:t xml:space="preserve"> </w:t>
      </w:r>
      <w:r w:rsidR="00C87869" w:rsidRPr="00517B26">
        <w:t>ответственности</w:t>
      </w:r>
      <w:r w:rsidR="00517B26" w:rsidRPr="00517B26">
        <w:t xml:space="preserve">. </w:t>
      </w:r>
      <w:r w:rsidR="00C87869" w:rsidRPr="00517B26">
        <w:t>Налоговая</w:t>
      </w:r>
      <w:r w:rsidR="00517B26" w:rsidRPr="00517B26">
        <w:t xml:space="preserve"> </w:t>
      </w:r>
      <w:r w:rsidR="00C87869" w:rsidRPr="00517B26">
        <w:t>ответственность</w:t>
      </w:r>
      <w:r w:rsidR="00517B26" w:rsidRPr="00517B26">
        <w:t xml:space="preserve"> </w:t>
      </w:r>
      <w:r w:rsidR="00C87869" w:rsidRPr="00517B26">
        <w:t>не</w:t>
      </w:r>
      <w:r w:rsidR="00517B26" w:rsidRPr="00517B26">
        <w:t xml:space="preserve"> </w:t>
      </w:r>
      <w:r w:rsidR="00C87869" w:rsidRPr="00517B26">
        <w:t>связывается</w:t>
      </w:r>
      <w:r w:rsidR="00517B26" w:rsidRPr="00517B26">
        <w:t xml:space="preserve"> </w:t>
      </w:r>
      <w:r w:rsidR="00C87869" w:rsidRPr="00517B26">
        <w:t>только</w:t>
      </w:r>
      <w:r w:rsidR="00517B26" w:rsidRPr="00517B26">
        <w:t xml:space="preserve"> </w:t>
      </w:r>
      <w:r w:rsidR="00C87869" w:rsidRPr="00517B26">
        <w:t>с</w:t>
      </w:r>
      <w:r w:rsidR="00517B26" w:rsidRPr="00517B26">
        <w:t xml:space="preserve"> </w:t>
      </w:r>
      <w:r w:rsidR="00C87869" w:rsidRPr="00517B26">
        <w:t>неблагоприятными</w:t>
      </w:r>
      <w:r w:rsidR="00517B26" w:rsidRPr="00517B26">
        <w:t xml:space="preserve"> </w:t>
      </w:r>
      <w:r w:rsidR="00C87869" w:rsidRPr="00517B26">
        <w:t>последствиями</w:t>
      </w:r>
      <w:r w:rsidR="00517B26" w:rsidRPr="00517B26">
        <w:t xml:space="preserve"> </w:t>
      </w:r>
      <w:r w:rsidR="00C87869" w:rsidRPr="00517B26">
        <w:t>для</w:t>
      </w:r>
      <w:r w:rsidR="00517B26" w:rsidRPr="00517B26">
        <w:t xml:space="preserve"> </w:t>
      </w:r>
      <w:r w:rsidR="00C87869" w:rsidRPr="00517B26">
        <w:t>участников</w:t>
      </w:r>
      <w:r w:rsidR="00517B26" w:rsidRPr="00517B26">
        <w:t xml:space="preserve"> </w:t>
      </w:r>
      <w:r w:rsidR="00C87869" w:rsidRPr="00517B26">
        <w:t>гражданского</w:t>
      </w:r>
      <w:r w:rsidR="00517B26" w:rsidRPr="00517B26">
        <w:t xml:space="preserve"> </w:t>
      </w:r>
      <w:r w:rsidR="00C87869" w:rsidRPr="00517B26">
        <w:t>оборота</w:t>
      </w:r>
      <w:r w:rsidR="00487BB9" w:rsidRPr="00517B26">
        <w:t>,</w:t>
      </w:r>
      <w:r w:rsidR="00517B26" w:rsidRPr="00517B26">
        <w:t xml:space="preserve"> </w:t>
      </w:r>
      <w:r w:rsidR="00487BB9" w:rsidRPr="00517B26">
        <w:t>которые</w:t>
      </w:r>
      <w:r w:rsidR="00517B26" w:rsidRPr="00517B26">
        <w:t xml:space="preserve"> </w:t>
      </w:r>
      <w:r w:rsidR="00487BB9" w:rsidRPr="00517B26">
        <w:t>наступают</w:t>
      </w:r>
      <w:r w:rsidR="00517B26" w:rsidRPr="00517B26">
        <w:t xml:space="preserve"> </w:t>
      </w:r>
      <w:r w:rsidR="00487BB9" w:rsidRPr="00517B26">
        <w:t>в</w:t>
      </w:r>
      <w:r w:rsidR="00517B26" w:rsidRPr="00517B26">
        <w:t xml:space="preserve"> </w:t>
      </w:r>
      <w:r w:rsidR="00487BB9" w:rsidRPr="00517B26">
        <w:t>результате</w:t>
      </w:r>
      <w:r w:rsidR="00517B26" w:rsidRPr="00517B26">
        <w:t xml:space="preserve"> </w:t>
      </w:r>
      <w:r w:rsidR="00487BB9" w:rsidRPr="00517B26">
        <w:t>совершенного</w:t>
      </w:r>
      <w:r w:rsidR="00517B26" w:rsidRPr="00517B26">
        <w:t xml:space="preserve"> </w:t>
      </w:r>
      <w:r w:rsidR="00487BB9" w:rsidRPr="00517B26">
        <w:t>ими</w:t>
      </w:r>
      <w:r w:rsidR="00517B26" w:rsidRPr="00517B26">
        <w:t xml:space="preserve"> </w:t>
      </w:r>
      <w:r w:rsidR="00487BB9" w:rsidRPr="00517B26">
        <w:t>нарушения</w:t>
      </w:r>
      <w:r w:rsidR="00517B26" w:rsidRPr="00517B26">
        <w:t xml:space="preserve"> </w:t>
      </w:r>
      <w:r w:rsidR="00487BB9" w:rsidRPr="00517B26">
        <w:t>законодательства</w:t>
      </w:r>
      <w:r w:rsidR="00517B26" w:rsidRPr="00517B26">
        <w:t xml:space="preserve"> </w:t>
      </w:r>
      <w:r w:rsidR="00487BB9" w:rsidRPr="00517B26">
        <w:t>о</w:t>
      </w:r>
      <w:r w:rsidR="00517B26" w:rsidRPr="00517B26">
        <w:t xml:space="preserve"> </w:t>
      </w:r>
      <w:r w:rsidR="00487BB9" w:rsidRPr="00517B26">
        <w:t>налогах</w:t>
      </w:r>
      <w:r w:rsidR="00517B26" w:rsidRPr="00517B26">
        <w:t xml:space="preserve"> </w:t>
      </w:r>
      <w:r w:rsidR="00487BB9" w:rsidRPr="00517B26">
        <w:t>и</w:t>
      </w:r>
      <w:r w:rsidR="00517B26" w:rsidRPr="00517B26">
        <w:t xml:space="preserve"> </w:t>
      </w:r>
      <w:r w:rsidR="00487BB9" w:rsidRPr="00517B26">
        <w:t>сборах</w:t>
      </w:r>
      <w:r w:rsidR="00517B26" w:rsidRPr="00517B26">
        <w:t xml:space="preserve">. </w:t>
      </w:r>
      <w:r w:rsidR="00487BB9" w:rsidRPr="00517B26">
        <w:t>Карательные</w:t>
      </w:r>
      <w:r w:rsidR="00517B26" w:rsidRPr="00517B26">
        <w:t xml:space="preserve"> </w:t>
      </w:r>
      <w:r w:rsidR="00487BB9" w:rsidRPr="00517B26">
        <w:t>механизмы</w:t>
      </w:r>
      <w:r w:rsidR="00517B26" w:rsidRPr="00517B26">
        <w:t xml:space="preserve"> </w:t>
      </w:r>
      <w:r w:rsidR="00487BB9" w:rsidRPr="00517B26">
        <w:t>в</w:t>
      </w:r>
      <w:r w:rsidR="00517B26" w:rsidRPr="00517B26">
        <w:t xml:space="preserve"> </w:t>
      </w:r>
      <w:r w:rsidR="00487BB9" w:rsidRPr="00517B26">
        <w:t>налоговой</w:t>
      </w:r>
      <w:r w:rsidR="00517B26" w:rsidRPr="00517B26">
        <w:t xml:space="preserve"> </w:t>
      </w:r>
      <w:r w:rsidR="00487BB9" w:rsidRPr="00517B26">
        <w:t>ответственности</w:t>
      </w:r>
      <w:r w:rsidR="00517B26" w:rsidRPr="00517B26">
        <w:t xml:space="preserve"> </w:t>
      </w:r>
      <w:r w:rsidR="00487BB9" w:rsidRPr="00517B26">
        <w:t>существуют</w:t>
      </w:r>
      <w:r w:rsidR="00517B26" w:rsidRPr="00517B26">
        <w:t xml:space="preserve"> </w:t>
      </w:r>
      <w:r w:rsidR="00487BB9" w:rsidRPr="00517B26">
        <w:t>параллельно</w:t>
      </w:r>
      <w:r w:rsidR="00517B26" w:rsidRPr="00517B26">
        <w:t xml:space="preserve"> </w:t>
      </w:r>
      <w:r w:rsidR="00487BB9" w:rsidRPr="00517B26">
        <w:t>с</w:t>
      </w:r>
      <w:r w:rsidR="00517B26" w:rsidRPr="00517B26">
        <w:t xml:space="preserve"> </w:t>
      </w:r>
      <w:r w:rsidR="00487BB9" w:rsidRPr="00517B26">
        <w:t>правовосстановительными,</w:t>
      </w:r>
      <w:r w:rsidR="00517B26" w:rsidRPr="00517B26">
        <w:t xml:space="preserve"> </w:t>
      </w:r>
      <w:r w:rsidR="00487BB9" w:rsidRPr="00517B26">
        <w:t>поскольку</w:t>
      </w:r>
      <w:r w:rsidR="00517B26" w:rsidRPr="00517B26">
        <w:t xml:space="preserve"> </w:t>
      </w:r>
      <w:r w:rsidR="00487BB9" w:rsidRPr="00517B26">
        <w:t>государству</w:t>
      </w:r>
      <w:r w:rsidR="00517B26" w:rsidRPr="00517B26">
        <w:t xml:space="preserve"> </w:t>
      </w:r>
      <w:r w:rsidR="00487BB9" w:rsidRPr="00517B26">
        <w:t>важно</w:t>
      </w:r>
      <w:r w:rsidR="00517B26" w:rsidRPr="00517B26">
        <w:t xml:space="preserve"> </w:t>
      </w:r>
      <w:r w:rsidR="00487BB9" w:rsidRPr="00517B26">
        <w:t>не</w:t>
      </w:r>
      <w:r w:rsidR="00517B26" w:rsidRPr="00517B26">
        <w:t xml:space="preserve"> </w:t>
      </w:r>
      <w:r w:rsidR="00487BB9" w:rsidRPr="00517B26">
        <w:t>только</w:t>
      </w:r>
      <w:r w:rsidR="00517B26" w:rsidRPr="00517B26">
        <w:t xml:space="preserve"> </w:t>
      </w:r>
      <w:r w:rsidR="00487BB9" w:rsidRPr="00517B26">
        <w:t>наказать</w:t>
      </w:r>
      <w:r w:rsidR="00517B26" w:rsidRPr="00517B26">
        <w:t xml:space="preserve"> </w:t>
      </w:r>
      <w:r w:rsidR="00487BB9" w:rsidRPr="00517B26">
        <w:t>нарушителя</w:t>
      </w:r>
      <w:r w:rsidR="00517B26" w:rsidRPr="00517B26">
        <w:t xml:space="preserve"> </w:t>
      </w:r>
      <w:r w:rsidR="00487BB9" w:rsidRPr="00517B26">
        <w:t>налогового</w:t>
      </w:r>
      <w:r w:rsidR="00517B26" w:rsidRPr="00517B26">
        <w:t xml:space="preserve"> </w:t>
      </w:r>
      <w:r w:rsidR="00487BB9" w:rsidRPr="00517B26">
        <w:t>законодательства,</w:t>
      </w:r>
      <w:r w:rsidR="00517B26" w:rsidRPr="00517B26">
        <w:t xml:space="preserve"> </w:t>
      </w:r>
      <w:r w:rsidR="00487BB9" w:rsidRPr="00517B26">
        <w:t>но</w:t>
      </w:r>
      <w:r w:rsidR="00517B26" w:rsidRPr="00517B26">
        <w:t xml:space="preserve"> </w:t>
      </w:r>
      <w:r w:rsidR="00487BB9" w:rsidRPr="00517B26">
        <w:t>и</w:t>
      </w:r>
      <w:r w:rsidR="00517B26" w:rsidRPr="00517B26">
        <w:t xml:space="preserve"> </w:t>
      </w:r>
      <w:r w:rsidR="00487BB9" w:rsidRPr="00517B26">
        <w:t>восстановить</w:t>
      </w:r>
      <w:r w:rsidR="00517B26" w:rsidRPr="00517B26">
        <w:t xml:space="preserve"> </w:t>
      </w:r>
      <w:r w:rsidR="00487BB9" w:rsidRPr="00517B26">
        <w:t>публичные</w:t>
      </w:r>
      <w:r w:rsidR="00517B26" w:rsidRPr="00517B26">
        <w:t xml:space="preserve"> </w:t>
      </w:r>
      <w:r w:rsidR="00487BB9" w:rsidRPr="00517B26">
        <w:t>имущественные</w:t>
      </w:r>
      <w:r w:rsidR="00517B26" w:rsidRPr="00517B26">
        <w:t xml:space="preserve"> </w:t>
      </w:r>
      <w:r w:rsidR="00487BB9" w:rsidRPr="00517B26">
        <w:t>интерес,</w:t>
      </w:r>
      <w:r w:rsidR="00517B26" w:rsidRPr="00517B26">
        <w:t xml:space="preserve"> </w:t>
      </w:r>
      <w:r w:rsidR="00487BB9" w:rsidRPr="00517B26">
        <w:t>компенсировать</w:t>
      </w:r>
      <w:r w:rsidR="00517B26" w:rsidRPr="00517B26">
        <w:t xml:space="preserve"> </w:t>
      </w:r>
      <w:r w:rsidR="00487BB9" w:rsidRPr="00517B26">
        <w:t>возникший</w:t>
      </w:r>
      <w:r w:rsidR="00517B26" w:rsidRPr="00517B26">
        <w:t xml:space="preserve"> </w:t>
      </w:r>
      <w:r w:rsidR="00487BB9" w:rsidRPr="00517B26">
        <w:t>ущерб</w:t>
      </w:r>
      <w:r w:rsidR="00517B26" w:rsidRPr="00517B26">
        <w:t>.</w:t>
      </w:r>
    </w:p>
    <w:p w:rsidR="00517B26" w:rsidRPr="00517B26" w:rsidRDefault="0047686C" w:rsidP="00517B26">
      <w:pPr>
        <w:tabs>
          <w:tab w:val="left" w:pos="726"/>
        </w:tabs>
      </w:pPr>
      <w:r w:rsidRPr="00517B26">
        <w:t>Налоговую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следует</w:t>
      </w:r>
      <w:r w:rsidR="00517B26" w:rsidRPr="00517B26">
        <w:t xml:space="preserve"> </w:t>
      </w:r>
      <w:r w:rsidRPr="00517B26">
        <w:t>отличать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иных</w:t>
      </w:r>
      <w:r w:rsidR="00517B26" w:rsidRPr="00517B26">
        <w:t xml:space="preserve"> </w:t>
      </w:r>
      <w:r w:rsidRPr="00517B26">
        <w:t>мер</w:t>
      </w:r>
      <w:r w:rsidR="00517B26" w:rsidRPr="00517B26">
        <w:t xml:space="preserve"> </w:t>
      </w:r>
      <w:r w:rsidRPr="00517B26">
        <w:t>государственного</w:t>
      </w:r>
      <w:r w:rsidR="00517B26" w:rsidRPr="00517B26">
        <w:t xml:space="preserve"> </w:t>
      </w:r>
      <w:r w:rsidRPr="00517B26">
        <w:t>принуждения</w:t>
      </w:r>
      <w:r w:rsidR="00517B26" w:rsidRPr="00517B26">
        <w:t xml:space="preserve">: </w:t>
      </w:r>
      <w:r w:rsidRPr="00517B26">
        <w:t>мер</w:t>
      </w:r>
      <w:r w:rsidR="00517B26" w:rsidRPr="00517B26">
        <w:t xml:space="preserve"> </w:t>
      </w:r>
      <w:r w:rsidRPr="00517B26">
        <w:t>безопасности,</w:t>
      </w:r>
      <w:r w:rsidR="00517B26" w:rsidRPr="00517B26">
        <w:t xml:space="preserve"> </w:t>
      </w:r>
      <w:r w:rsidRPr="00517B26">
        <w:t>мер</w:t>
      </w:r>
      <w:r w:rsidR="00517B26" w:rsidRPr="00517B26">
        <w:t xml:space="preserve"> </w:t>
      </w:r>
      <w:r w:rsidRPr="00517B26">
        <w:t>пресечения,</w:t>
      </w:r>
      <w:r w:rsidR="00517B26" w:rsidRPr="00517B26">
        <w:t xml:space="preserve"> </w:t>
      </w:r>
      <w:r w:rsidRPr="00517B26">
        <w:t>мер</w:t>
      </w:r>
      <w:r w:rsidR="00517B26" w:rsidRPr="00517B26">
        <w:t xml:space="preserve"> </w:t>
      </w:r>
      <w:r w:rsidRPr="00517B26">
        <w:t>защиты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="00517B26">
        <w:t>т.д.</w:t>
      </w:r>
    </w:p>
    <w:p w:rsidR="00517B26" w:rsidRPr="00517B26" w:rsidRDefault="0047686C" w:rsidP="00517B26">
      <w:pPr>
        <w:tabs>
          <w:tab w:val="left" w:pos="726"/>
        </w:tabs>
      </w:pPr>
      <w:r w:rsidRPr="00517B26">
        <w:t>Таким</w:t>
      </w:r>
      <w:r w:rsidR="00517B26" w:rsidRPr="00517B26">
        <w:t xml:space="preserve"> </w:t>
      </w:r>
      <w:r w:rsidRPr="00517B26">
        <w:t>образом,</w:t>
      </w:r>
      <w:r w:rsidR="00517B26" w:rsidRPr="00517B26">
        <w:t xml:space="preserve"> </w:t>
      </w: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двух</w:t>
      </w:r>
      <w:r w:rsidR="00517B26" w:rsidRPr="00517B26">
        <w:t xml:space="preserve"> </w:t>
      </w:r>
      <w:r w:rsidRPr="00517B26">
        <w:t>формах</w:t>
      </w:r>
      <w:r w:rsidR="00517B26" w:rsidRPr="00517B26">
        <w:t xml:space="preserve">: </w:t>
      </w:r>
      <w:r w:rsidRPr="00517B26">
        <w:t>карательной</w:t>
      </w:r>
      <w:r w:rsidR="00517B26">
        <w:t xml:space="preserve"> (</w:t>
      </w:r>
      <w:r w:rsidRPr="00517B26">
        <w:t>штрафной</w:t>
      </w:r>
      <w:r w:rsidR="00517B26" w:rsidRPr="00517B26">
        <w:t xml:space="preserve">) </w:t>
      </w:r>
      <w:r w:rsidRPr="00517B26">
        <w:t>и</w:t>
      </w:r>
      <w:r w:rsidR="00517B26" w:rsidRPr="00517B26">
        <w:t xml:space="preserve"> </w:t>
      </w:r>
      <w:r w:rsidRPr="00517B26">
        <w:t>правовосстановительной</w:t>
      </w:r>
      <w:r w:rsidR="00517B26">
        <w:t xml:space="preserve"> (</w:t>
      </w:r>
      <w:r w:rsidRPr="00517B26">
        <w:t>компенсационной</w:t>
      </w:r>
      <w:r w:rsidR="00517B26" w:rsidRPr="00517B26">
        <w:t xml:space="preserve">). </w:t>
      </w:r>
      <w:r w:rsidRPr="00517B26">
        <w:t>А</w:t>
      </w:r>
      <w:r w:rsidR="00517B26" w:rsidRPr="00517B26">
        <w:t xml:space="preserve"> </w:t>
      </w:r>
      <w:r w:rsidRPr="00517B26">
        <w:t>участники</w:t>
      </w:r>
      <w:r w:rsidR="00517B26" w:rsidRPr="00517B26">
        <w:t xml:space="preserve"> </w:t>
      </w:r>
      <w:r w:rsidRPr="00517B26">
        <w:t>гражданских</w:t>
      </w:r>
      <w:r w:rsidR="00517B26" w:rsidRPr="00517B26">
        <w:t xml:space="preserve"> </w:t>
      </w:r>
      <w:r w:rsidRPr="00517B26">
        <w:t>правоотношений</w:t>
      </w:r>
      <w:r w:rsidR="00E305DA" w:rsidRPr="00517B26">
        <w:t>,</w:t>
      </w:r>
      <w:r w:rsidR="00517B26" w:rsidRPr="00517B26">
        <w:t xml:space="preserve"> </w:t>
      </w:r>
      <w:r w:rsidR="00E305DA" w:rsidRPr="00517B26">
        <w:t>преступая</w:t>
      </w:r>
      <w:r w:rsidR="00517B26" w:rsidRPr="00517B26">
        <w:t xml:space="preserve"> </w:t>
      </w:r>
      <w:r w:rsidRPr="00517B26">
        <w:t>налоговое</w:t>
      </w:r>
      <w:r w:rsidR="00517B26" w:rsidRPr="00517B26">
        <w:t xml:space="preserve"> </w:t>
      </w:r>
      <w:r w:rsidRPr="00517B26">
        <w:t>законодательство</w:t>
      </w:r>
      <w:r w:rsidR="00517B26" w:rsidRPr="00517B26">
        <w:t xml:space="preserve"> </w:t>
      </w:r>
      <w:r w:rsidRPr="00517B26">
        <w:t>должны</w:t>
      </w:r>
      <w:r w:rsidR="00517B26" w:rsidRPr="00517B26">
        <w:t xml:space="preserve"> </w:t>
      </w:r>
      <w:r w:rsidRPr="00517B26">
        <w:t>сознавать</w:t>
      </w:r>
      <w:r w:rsidR="00517B26" w:rsidRPr="00517B26">
        <w:t xml:space="preserve"> </w:t>
      </w:r>
      <w:r w:rsidRPr="00517B26">
        <w:t>наступление</w:t>
      </w:r>
      <w:r w:rsidR="00517B26" w:rsidRPr="00517B26">
        <w:t xml:space="preserve"> </w:t>
      </w:r>
      <w:r w:rsidRPr="00517B26">
        <w:t>такой</w:t>
      </w:r>
      <w:r w:rsidR="00517B26" w:rsidRPr="00517B26">
        <w:t xml:space="preserve"> </w:t>
      </w:r>
      <w:r w:rsidRPr="00517B26">
        <w:t>ответственности</w:t>
      </w:r>
      <w:r w:rsidR="00E305DA" w:rsidRPr="00517B26">
        <w:t>,</w:t>
      </w:r>
      <w:r w:rsidR="00517B26" w:rsidRPr="00517B26">
        <w:t xml:space="preserve"> </w:t>
      </w:r>
      <w:r w:rsidR="00E305DA" w:rsidRPr="00517B26">
        <w:t>и</w:t>
      </w:r>
      <w:r w:rsidR="00517B26" w:rsidRPr="00517B26">
        <w:t xml:space="preserve"> </w:t>
      </w:r>
      <w:r w:rsidR="00E305DA" w:rsidRPr="00517B26">
        <w:t>я</w:t>
      </w:r>
      <w:r w:rsidR="00517B26" w:rsidRPr="00517B26">
        <w:t xml:space="preserve"> </w:t>
      </w:r>
      <w:r w:rsidR="00E305DA" w:rsidRPr="00517B26">
        <w:t>убеждена,</w:t>
      </w:r>
      <w:r w:rsidR="00517B26" w:rsidRPr="00517B26">
        <w:t xml:space="preserve"> </w:t>
      </w:r>
      <w:r w:rsidR="00E305DA" w:rsidRPr="00517B26">
        <w:t>что</w:t>
      </w:r>
      <w:r w:rsidR="00517B26" w:rsidRPr="00517B26">
        <w:t xml:space="preserve"> </w:t>
      </w:r>
      <w:r w:rsidR="00E305DA" w:rsidRPr="00517B26">
        <w:t>при</w:t>
      </w:r>
      <w:r w:rsidR="00517B26" w:rsidRPr="00517B26">
        <w:t xml:space="preserve"> </w:t>
      </w:r>
      <w:r w:rsidR="00E305DA" w:rsidRPr="00517B26">
        <w:t>грамотном</w:t>
      </w:r>
      <w:r w:rsidR="00517B26" w:rsidRPr="00517B26">
        <w:t xml:space="preserve"> </w:t>
      </w:r>
      <w:r w:rsidR="00E305DA" w:rsidRPr="00517B26">
        <w:t>ее</w:t>
      </w:r>
      <w:r w:rsidR="00517B26" w:rsidRPr="00517B26">
        <w:t xml:space="preserve"> </w:t>
      </w:r>
      <w:r w:rsidR="00E305DA" w:rsidRPr="00517B26">
        <w:t>применении</w:t>
      </w:r>
      <w:r w:rsidR="00517B26" w:rsidRPr="00517B26">
        <w:t xml:space="preserve"> </w:t>
      </w:r>
      <w:r w:rsidR="00E305DA" w:rsidRPr="00517B26">
        <w:t>это</w:t>
      </w:r>
      <w:r w:rsidR="00517B26" w:rsidRPr="00517B26">
        <w:t xml:space="preserve"> </w:t>
      </w:r>
      <w:r w:rsidR="00E305DA" w:rsidRPr="00517B26">
        <w:t>будет</w:t>
      </w:r>
      <w:r w:rsidR="00517B26" w:rsidRPr="00517B26">
        <w:t xml:space="preserve"> </w:t>
      </w:r>
      <w:r w:rsidR="00E305DA" w:rsidRPr="00517B26">
        <w:t>служить</w:t>
      </w:r>
      <w:r w:rsidR="00517B26" w:rsidRPr="00517B26">
        <w:t xml:space="preserve"> </w:t>
      </w:r>
      <w:r w:rsidR="00E305DA" w:rsidRPr="00517B26">
        <w:t>сдерживающим</w:t>
      </w:r>
      <w:r w:rsidR="00517B26" w:rsidRPr="00517B26">
        <w:t xml:space="preserve"> </w:t>
      </w:r>
      <w:r w:rsidR="00E305DA" w:rsidRPr="00517B26">
        <w:t>фактором</w:t>
      </w:r>
      <w:r w:rsidR="00517B26" w:rsidRPr="00517B26">
        <w:t xml:space="preserve"> </w:t>
      </w:r>
      <w:r w:rsidR="00E305DA" w:rsidRPr="00517B26">
        <w:t>от</w:t>
      </w:r>
      <w:r w:rsidR="00517B26" w:rsidRPr="00517B26">
        <w:t xml:space="preserve"> </w:t>
      </w:r>
      <w:r w:rsidR="00E305DA" w:rsidRPr="00517B26">
        <w:t>совершения</w:t>
      </w:r>
      <w:r w:rsidR="00517B26" w:rsidRPr="00517B26">
        <w:t xml:space="preserve"> </w:t>
      </w:r>
      <w:r w:rsidR="00E305DA" w:rsidRPr="00517B26">
        <w:t>налоговых</w:t>
      </w:r>
      <w:r w:rsidR="00517B26" w:rsidRPr="00517B26">
        <w:t xml:space="preserve"> </w:t>
      </w:r>
      <w:r w:rsidR="00E305DA" w:rsidRPr="00517B26">
        <w:t>правонарушений</w:t>
      </w:r>
      <w:r w:rsidR="00517B26" w:rsidRPr="00517B26">
        <w:t xml:space="preserve">. </w:t>
      </w:r>
      <w:r w:rsidR="00E305DA" w:rsidRPr="00517B26">
        <w:t>И</w:t>
      </w:r>
      <w:r w:rsidR="00517B26" w:rsidRPr="00517B26">
        <w:t xml:space="preserve"> </w:t>
      </w:r>
      <w:r w:rsidR="00E305DA" w:rsidRPr="00517B26">
        <w:t>уже</w:t>
      </w:r>
      <w:r w:rsidR="00517B26" w:rsidRPr="00517B26">
        <w:t xml:space="preserve"> </w:t>
      </w:r>
      <w:r w:rsidR="00E305DA" w:rsidRPr="00517B26">
        <w:t>на</w:t>
      </w:r>
      <w:r w:rsidR="00517B26" w:rsidRPr="00517B26">
        <w:t xml:space="preserve"> </w:t>
      </w:r>
      <w:r w:rsidR="00E305DA" w:rsidRPr="00517B26">
        <w:t>самом</w:t>
      </w:r>
      <w:r w:rsidR="00517B26" w:rsidRPr="00517B26">
        <w:t xml:space="preserve"> </w:t>
      </w:r>
      <w:r w:rsidR="00E305DA" w:rsidRPr="00517B26">
        <w:t>начальном</w:t>
      </w:r>
      <w:r w:rsidR="00517B26" w:rsidRPr="00517B26">
        <w:t xml:space="preserve"> </w:t>
      </w:r>
      <w:r w:rsidR="00E305DA" w:rsidRPr="00517B26">
        <w:t>этапе</w:t>
      </w:r>
      <w:r w:rsidR="00517B26" w:rsidRPr="00517B26">
        <w:t xml:space="preserve"> </w:t>
      </w:r>
      <w:r w:rsidR="00E305DA" w:rsidRPr="00517B26">
        <w:t>моей</w:t>
      </w:r>
      <w:r w:rsidR="00517B26" w:rsidRPr="00517B26">
        <w:t xml:space="preserve"> </w:t>
      </w:r>
      <w:r w:rsidR="00E305DA" w:rsidRPr="00517B26">
        <w:t>работы</w:t>
      </w:r>
      <w:r w:rsidR="00517B26" w:rsidRPr="00517B26">
        <w:t xml:space="preserve"> </w:t>
      </w:r>
      <w:r w:rsidR="00E305DA" w:rsidRPr="00517B26">
        <w:t>встает</w:t>
      </w:r>
      <w:r w:rsidR="00517B26" w:rsidRPr="00517B26">
        <w:t xml:space="preserve"> </w:t>
      </w:r>
      <w:r w:rsidR="00E305DA" w:rsidRPr="00517B26">
        <w:t>вопрос</w:t>
      </w:r>
      <w:r w:rsidR="00517B26" w:rsidRPr="00517B26">
        <w:t xml:space="preserve"> </w:t>
      </w:r>
      <w:r w:rsidR="00E305DA" w:rsidRPr="00517B26">
        <w:t>о</w:t>
      </w:r>
      <w:r w:rsidR="00517B26" w:rsidRPr="00517B26">
        <w:t xml:space="preserve"> </w:t>
      </w:r>
      <w:r w:rsidR="00E305DA" w:rsidRPr="00517B26">
        <w:t>том</w:t>
      </w:r>
      <w:r w:rsidR="0053319F" w:rsidRPr="00517B26">
        <w:t>,</w:t>
      </w:r>
      <w:r w:rsidR="00517B26" w:rsidRPr="00517B26">
        <w:t xml:space="preserve"> </w:t>
      </w:r>
      <w:r w:rsidR="0053319F" w:rsidRPr="00517B26">
        <w:t>что</w:t>
      </w:r>
      <w:r w:rsidR="00517B26" w:rsidRPr="00517B26">
        <w:t xml:space="preserve"> </w:t>
      </w:r>
      <w:r w:rsidR="0053319F" w:rsidRPr="00517B26">
        <w:t>законодательство</w:t>
      </w:r>
      <w:r w:rsidR="00517B26" w:rsidRPr="00517B26">
        <w:t xml:space="preserve"> </w:t>
      </w:r>
      <w:r w:rsidR="0053319F" w:rsidRPr="00517B26">
        <w:t>нуждается</w:t>
      </w:r>
      <w:r w:rsidR="00517B26" w:rsidRPr="00517B26">
        <w:t xml:space="preserve"> </w:t>
      </w:r>
      <w:r w:rsidR="0053319F" w:rsidRPr="00517B26">
        <w:t>в</w:t>
      </w:r>
      <w:r w:rsidR="00517B26" w:rsidRPr="00517B26">
        <w:t xml:space="preserve"> </w:t>
      </w:r>
      <w:r w:rsidR="0053319F" w:rsidRPr="00517B26">
        <w:t>совершенствовании,</w:t>
      </w:r>
      <w:r w:rsidR="00517B26" w:rsidRPr="00517B26">
        <w:t xml:space="preserve"> </w:t>
      </w:r>
      <w:r w:rsidR="0053319F" w:rsidRPr="00517B26">
        <w:t>ведь</w:t>
      </w:r>
      <w:r w:rsidR="00517B26" w:rsidRPr="00517B26">
        <w:t xml:space="preserve"> </w:t>
      </w:r>
      <w:r w:rsidR="0053319F" w:rsidRPr="00517B26">
        <w:t>социальное</w:t>
      </w:r>
      <w:r w:rsidR="00517B26" w:rsidRPr="00517B26">
        <w:t xml:space="preserve"> </w:t>
      </w:r>
      <w:r w:rsidR="0053319F" w:rsidRPr="00517B26">
        <w:t>явление</w:t>
      </w:r>
      <w:r w:rsidR="00517B26" w:rsidRPr="00517B26">
        <w:t xml:space="preserve"> </w:t>
      </w:r>
      <w:r w:rsidR="0053319F" w:rsidRPr="00517B26">
        <w:t>под</w:t>
      </w:r>
      <w:r w:rsidR="00517B26" w:rsidRPr="00517B26">
        <w:t xml:space="preserve"> </w:t>
      </w:r>
      <w:r w:rsidR="0053319F" w:rsidRPr="00517B26">
        <w:t>названием</w:t>
      </w:r>
      <w:r w:rsidR="00517B26" w:rsidRPr="00517B26">
        <w:t xml:space="preserve"> </w:t>
      </w:r>
      <w:r w:rsidR="003F2C80" w:rsidRPr="00517B26">
        <w:t>нарушение</w:t>
      </w:r>
      <w:r w:rsidR="00517B26" w:rsidRPr="00517B26">
        <w:t xml:space="preserve"> </w:t>
      </w:r>
      <w:r w:rsidR="0053319F" w:rsidRPr="00517B26">
        <w:rPr>
          <w:i/>
        </w:rPr>
        <w:t>з</w:t>
      </w:r>
      <w:r w:rsidR="0053319F" w:rsidRPr="00517B26">
        <w:t>аконодательства</w:t>
      </w:r>
      <w:r w:rsidR="00517B26" w:rsidRPr="00517B26">
        <w:t xml:space="preserve"> </w:t>
      </w:r>
      <w:r w:rsidR="0053319F" w:rsidRPr="00517B26">
        <w:t>о</w:t>
      </w:r>
      <w:r w:rsidR="00517B26" w:rsidRPr="00517B26">
        <w:t xml:space="preserve"> </w:t>
      </w:r>
      <w:r w:rsidR="0053319F" w:rsidRPr="00517B26">
        <w:t>налогах</w:t>
      </w:r>
      <w:r w:rsidR="00517B26" w:rsidRPr="00517B26">
        <w:t xml:space="preserve"> </w:t>
      </w:r>
      <w:r w:rsidR="0053319F" w:rsidRPr="00517B26">
        <w:t>и</w:t>
      </w:r>
      <w:r w:rsidR="00517B26" w:rsidRPr="00517B26">
        <w:t xml:space="preserve"> </w:t>
      </w:r>
      <w:r w:rsidR="0053319F" w:rsidRPr="00517B26">
        <w:t>сборах</w:t>
      </w:r>
      <w:r w:rsidR="00517B26" w:rsidRPr="00517B26">
        <w:t xml:space="preserve"> </w:t>
      </w:r>
      <w:r w:rsidR="0053319F" w:rsidRPr="00517B26">
        <w:t>существует,</w:t>
      </w:r>
      <w:r w:rsidR="00517B26" w:rsidRPr="00517B26">
        <w:t xml:space="preserve"> </w:t>
      </w:r>
      <w:r w:rsidR="0053319F" w:rsidRPr="00517B26">
        <w:t>а</w:t>
      </w:r>
      <w:r w:rsidR="00517B26" w:rsidRPr="00517B26">
        <w:t xml:space="preserve"> </w:t>
      </w:r>
      <w:r w:rsidR="0053319F" w:rsidRPr="00517B26">
        <w:t>это</w:t>
      </w:r>
      <w:r w:rsidR="00517B26" w:rsidRPr="00517B26">
        <w:t xml:space="preserve"> </w:t>
      </w:r>
      <w:r w:rsidR="0053319F" w:rsidRPr="00517B26">
        <w:t>значит,</w:t>
      </w:r>
      <w:r w:rsidR="00517B26" w:rsidRPr="00517B26">
        <w:t xml:space="preserve"> </w:t>
      </w:r>
      <w:r w:rsidR="0053319F" w:rsidRPr="00517B26">
        <w:t>что</w:t>
      </w:r>
      <w:r w:rsidR="00517B26" w:rsidRPr="00517B26">
        <w:t xml:space="preserve"> </w:t>
      </w:r>
      <w:r w:rsidR="0053319F" w:rsidRPr="00517B26">
        <w:t>есть</w:t>
      </w:r>
      <w:r w:rsidR="00517B26" w:rsidRPr="00517B26">
        <w:t xml:space="preserve"> </w:t>
      </w:r>
      <w:r w:rsidR="0053319F" w:rsidRPr="00517B26">
        <w:t>пробелы</w:t>
      </w:r>
      <w:r w:rsidR="00517B26" w:rsidRPr="00517B26">
        <w:t xml:space="preserve"> </w:t>
      </w:r>
      <w:r w:rsidR="0053319F" w:rsidRPr="00517B26">
        <w:t>в</w:t>
      </w:r>
      <w:r w:rsidR="00517B26" w:rsidRPr="00517B26">
        <w:t xml:space="preserve"> </w:t>
      </w:r>
      <w:r w:rsidR="0053319F" w:rsidRPr="00517B26">
        <w:t>законе,</w:t>
      </w:r>
      <w:r w:rsidR="00517B26" w:rsidRPr="00517B26">
        <w:t xml:space="preserve"> </w:t>
      </w:r>
      <w:r w:rsidR="0053319F" w:rsidRPr="00517B26">
        <w:t>которые</w:t>
      </w:r>
      <w:r w:rsidR="00517B26" w:rsidRPr="00517B26">
        <w:t xml:space="preserve"> </w:t>
      </w:r>
      <w:r w:rsidR="0053319F" w:rsidRPr="00517B26">
        <w:t>необходимо</w:t>
      </w:r>
      <w:r w:rsidR="00517B26" w:rsidRPr="00517B26">
        <w:t xml:space="preserve"> </w:t>
      </w:r>
      <w:r w:rsidR="0053319F" w:rsidRPr="00517B26">
        <w:t>выявить</w:t>
      </w:r>
      <w:r w:rsidR="00517B26" w:rsidRPr="00517B26">
        <w:t xml:space="preserve"> </w:t>
      </w:r>
      <w:r w:rsidR="0053319F" w:rsidRPr="00517B26">
        <w:t>и</w:t>
      </w:r>
      <w:r w:rsidR="00517B26" w:rsidRPr="00517B26">
        <w:t xml:space="preserve"> </w:t>
      </w:r>
      <w:r w:rsidR="0053319F" w:rsidRPr="00517B26">
        <w:t>устранить</w:t>
      </w:r>
      <w:r w:rsidR="00517B26" w:rsidRPr="00517B26">
        <w:t>.</w:t>
      </w:r>
    </w:p>
    <w:p w:rsidR="00517B26" w:rsidRPr="00517B26" w:rsidRDefault="002E7612" w:rsidP="00517B26">
      <w:pPr>
        <w:tabs>
          <w:tab w:val="left" w:pos="726"/>
        </w:tabs>
      </w:pP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развитием,</w:t>
      </w:r>
      <w:r w:rsidR="00517B26">
        <w:t xml:space="preserve"> "</w:t>
      </w:r>
      <w:r w:rsidRPr="00517B26">
        <w:t>продолжением</w:t>
      </w:r>
      <w:r w:rsidR="00517B26">
        <w:t xml:space="preserve">" </w:t>
      </w:r>
      <w:r w:rsidRPr="00517B26">
        <w:t>материального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правоотношения,</w:t>
      </w:r>
      <w:r w:rsidR="00517B26" w:rsidRPr="00517B26">
        <w:t xml:space="preserve"> </w:t>
      </w:r>
      <w:r w:rsidRPr="00517B26">
        <w:t>которое</w:t>
      </w:r>
      <w:r w:rsidR="00517B26" w:rsidRPr="00517B26">
        <w:t xml:space="preserve"> </w:t>
      </w:r>
      <w:r w:rsidRPr="00517B26">
        <w:t>реализуется</w:t>
      </w:r>
      <w:r w:rsidR="00517B26" w:rsidRPr="00517B26">
        <w:t xml:space="preserve"> </w:t>
      </w:r>
      <w:r w:rsidRPr="00517B26">
        <w:t>посредством</w:t>
      </w:r>
      <w:r w:rsidR="00517B26" w:rsidRPr="00517B26">
        <w:t xml:space="preserve"> </w:t>
      </w:r>
      <w:r w:rsidRPr="00517B26">
        <w:t>особой</w:t>
      </w:r>
      <w:r w:rsidR="00517B26" w:rsidRPr="00517B26">
        <w:t xml:space="preserve"> </w:t>
      </w:r>
      <w:r w:rsidRPr="00517B26">
        <w:t>процессуальной</w:t>
      </w:r>
      <w:r w:rsidR="00517B26" w:rsidRPr="00517B26">
        <w:t xml:space="preserve"> </w:t>
      </w:r>
      <w:r w:rsidRPr="00517B26">
        <w:t>формы</w:t>
      </w:r>
      <w:r w:rsidR="00517B26" w:rsidRPr="00517B26">
        <w:t xml:space="preserve">.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нарушения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 </w:t>
      </w:r>
      <w:r w:rsidRPr="00517B26">
        <w:t>составляет</w:t>
      </w:r>
      <w:r w:rsidR="00517B26" w:rsidRPr="00517B26">
        <w:t xml:space="preserve"> </w:t>
      </w:r>
      <w:r w:rsidRPr="00517B26">
        <w:t>часть</w:t>
      </w:r>
      <w:r w:rsidR="00517B26" w:rsidRPr="00517B26">
        <w:t xml:space="preserve"> </w:t>
      </w:r>
      <w:r w:rsidRPr="00517B26">
        <w:t>механизма</w:t>
      </w:r>
      <w:r w:rsidR="00517B26" w:rsidRPr="00517B26">
        <w:t xml:space="preserve"> </w:t>
      </w:r>
      <w:r w:rsidRPr="00517B26">
        <w:t>правового</w:t>
      </w:r>
      <w:r w:rsidR="00517B26" w:rsidRPr="00517B26">
        <w:t xml:space="preserve"> </w:t>
      </w:r>
      <w:r w:rsidRPr="00517B26">
        <w:t>регулирования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отношений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проявляется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виде</w:t>
      </w:r>
      <w:r w:rsidR="00517B26" w:rsidRPr="00517B26">
        <w:t xml:space="preserve"> </w:t>
      </w:r>
      <w:r w:rsidRPr="00517B26">
        <w:t>наложения</w:t>
      </w:r>
      <w:r w:rsidR="00517B26" w:rsidRPr="00517B26">
        <w:t xml:space="preserve"> </w:t>
      </w:r>
      <w:r w:rsidRPr="00517B26">
        <w:t>запретов</w:t>
      </w:r>
      <w:r w:rsidR="00517B26" w:rsidRPr="00517B26">
        <w:t>.</w:t>
      </w:r>
    </w:p>
    <w:p w:rsidR="00517B26" w:rsidRPr="00517B26" w:rsidRDefault="00D80FA4" w:rsidP="00517B26">
      <w:pPr>
        <w:tabs>
          <w:tab w:val="left" w:pos="726"/>
        </w:tabs>
      </w:pPr>
      <w:r w:rsidRPr="00517B26">
        <w:t>Запрещая</w:t>
      </w:r>
      <w:r w:rsidR="00517B26" w:rsidRPr="00517B26">
        <w:t xml:space="preserve"> </w:t>
      </w:r>
      <w:r w:rsidRPr="00517B26">
        <w:t>нарушать</w:t>
      </w:r>
      <w:r w:rsidR="00517B26" w:rsidRPr="00517B26">
        <w:t xml:space="preserve"> </w:t>
      </w:r>
      <w:r w:rsidRPr="00517B26">
        <w:t>законодательство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сборах,</w:t>
      </w:r>
      <w:r w:rsidR="00517B26" w:rsidRPr="00517B26">
        <w:t xml:space="preserve"> </w:t>
      </w:r>
      <w:r w:rsidRPr="00517B26">
        <w:t>государство</w:t>
      </w:r>
      <w:r w:rsidR="00517B26" w:rsidRPr="00517B26">
        <w:t xml:space="preserve"> </w:t>
      </w:r>
      <w:r w:rsidRPr="00517B26">
        <w:t>возлагает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правоотношений</w:t>
      </w:r>
      <w:r w:rsidR="00517B26" w:rsidRPr="00517B26">
        <w:t xml:space="preserve"> </w:t>
      </w:r>
      <w:r w:rsidRPr="00517B26">
        <w:t>обязанность</w:t>
      </w:r>
      <w:r w:rsidR="00517B26" w:rsidRPr="00517B26">
        <w:t xml:space="preserve"> </w:t>
      </w:r>
      <w:r w:rsidRPr="00517B26">
        <w:t>воздержаться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определенных</w:t>
      </w:r>
      <w:r w:rsidR="00517B26" w:rsidRPr="00517B26">
        <w:t xml:space="preserve"> </w:t>
      </w:r>
      <w:r w:rsidRPr="00517B26">
        <w:t>действий</w:t>
      </w:r>
      <w:r w:rsidR="00517B26" w:rsidRPr="00517B26">
        <w:t xml:space="preserve"> </w:t>
      </w:r>
      <w:r w:rsidRPr="00517B26">
        <w:t>либо,</w:t>
      </w:r>
      <w:r w:rsidR="00517B26" w:rsidRPr="00517B26">
        <w:t xml:space="preserve"> </w:t>
      </w:r>
      <w:r w:rsidRPr="00517B26">
        <w:t>напротив,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бездействовать,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своими</w:t>
      </w:r>
      <w:r w:rsidR="00517B26" w:rsidRPr="00517B26">
        <w:t xml:space="preserve"> </w:t>
      </w:r>
      <w:r w:rsidRPr="00517B26">
        <w:t>действиями</w:t>
      </w:r>
      <w:r w:rsidR="00517B26" w:rsidRPr="00517B26">
        <w:t xml:space="preserve"> </w:t>
      </w:r>
      <w:r w:rsidRPr="00517B26">
        <w:t>реализовывать</w:t>
      </w:r>
      <w:r w:rsidR="00517B26" w:rsidRPr="00517B26">
        <w:t xml:space="preserve"> </w:t>
      </w:r>
      <w:r w:rsidRPr="00517B26">
        <w:t>возложенные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них</w:t>
      </w:r>
      <w:r w:rsidR="00517B26" w:rsidRPr="00517B26">
        <w:t xml:space="preserve"> </w:t>
      </w:r>
      <w:r w:rsidRPr="00517B26">
        <w:t>обязанности</w:t>
      </w:r>
      <w:r w:rsidR="00517B26" w:rsidRPr="00517B26">
        <w:t>.</w:t>
      </w:r>
    </w:p>
    <w:p w:rsidR="00517B26" w:rsidRPr="00517B26" w:rsidRDefault="001935ED" w:rsidP="00517B26">
      <w:pPr>
        <w:tabs>
          <w:tab w:val="left" w:pos="726"/>
        </w:tabs>
      </w:pPr>
      <w:r w:rsidRPr="00517B26">
        <w:t>Таким</w:t>
      </w:r>
      <w:r w:rsidR="00517B26" w:rsidRPr="00517B26">
        <w:t xml:space="preserve"> </w:t>
      </w:r>
      <w:r w:rsidRPr="00517B26">
        <w:t>образом</w:t>
      </w:r>
      <w:r w:rsidR="00D80FA4" w:rsidRPr="00517B26">
        <w:t>,</w:t>
      </w:r>
      <w:r w:rsidR="00517B26" w:rsidRPr="00517B26">
        <w:t xml:space="preserve"> </w:t>
      </w:r>
      <w:r w:rsidR="00D80FA4" w:rsidRPr="00517B26">
        <w:t>можно</w:t>
      </w:r>
      <w:r w:rsidR="00517B26" w:rsidRPr="00517B26">
        <w:t xml:space="preserve"> </w:t>
      </w:r>
      <w:r w:rsidR="00D80FA4" w:rsidRPr="00517B26">
        <w:t>сделать</w:t>
      </w:r>
      <w:r w:rsidR="00517B26" w:rsidRPr="00517B26">
        <w:t xml:space="preserve"> </w:t>
      </w:r>
      <w:r w:rsidR="00D80FA4" w:rsidRPr="00517B26">
        <w:t>вывод</w:t>
      </w:r>
      <w:r w:rsidR="00517B26" w:rsidRPr="00517B26">
        <w:t xml:space="preserve"> </w:t>
      </w:r>
      <w:r w:rsidR="00D80FA4" w:rsidRPr="00517B26">
        <w:t>о</w:t>
      </w:r>
      <w:r w:rsidR="00517B26" w:rsidRPr="00517B26">
        <w:t xml:space="preserve"> </w:t>
      </w:r>
      <w:r w:rsidR="00D80FA4" w:rsidRPr="00517B26">
        <w:t>том,</w:t>
      </w:r>
      <w:r w:rsidR="00517B26" w:rsidRPr="00517B26">
        <w:t xml:space="preserve"> </w:t>
      </w:r>
      <w:r w:rsidR="00D80FA4" w:rsidRPr="00517B26">
        <w:t>что</w:t>
      </w:r>
      <w:r w:rsidR="00517B26" w:rsidRPr="00517B26">
        <w:t xml:space="preserve"> </w:t>
      </w:r>
      <w:r w:rsidR="00D80FA4" w:rsidRPr="00517B26">
        <w:t>налоговая</w:t>
      </w:r>
      <w:r w:rsidR="00517B26" w:rsidRPr="00517B26">
        <w:t xml:space="preserve"> </w:t>
      </w:r>
      <w:r w:rsidR="00D80FA4" w:rsidRPr="00517B26">
        <w:t>ответственность</w:t>
      </w:r>
      <w:r w:rsidR="00517B26" w:rsidRPr="00517B26">
        <w:t xml:space="preserve"> </w:t>
      </w:r>
      <w:r w:rsidR="00D80FA4" w:rsidRPr="00517B26">
        <w:t>существует</w:t>
      </w:r>
      <w:r w:rsidR="00517B26" w:rsidRPr="00517B26">
        <w:t xml:space="preserve"> </w:t>
      </w:r>
      <w:r w:rsidR="00D80FA4" w:rsidRPr="00517B26">
        <w:t>в</w:t>
      </w:r>
      <w:r w:rsidR="00517B26" w:rsidRPr="00517B26">
        <w:t xml:space="preserve"> </w:t>
      </w:r>
      <w:r w:rsidR="00D80FA4" w:rsidRPr="00517B26">
        <w:t>рамках</w:t>
      </w:r>
      <w:r w:rsidR="00517B26" w:rsidRPr="00517B26">
        <w:t xml:space="preserve"> </w:t>
      </w:r>
      <w:r w:rsidR="00D80FA4" w:rsidRPr="00517B26">
        <w:t>охранительного</w:t>
      </w:r>
      <w:r w:rsidR="00517B26" w:rsidRPr="00517B26">
        <w:t xml:space="preserve"> </w:t>
      </w:r>
      <w:r w:rsidR="00D80FA4" w:rsidRPr="00517B26">
        <w:t>правового</w:t>
      </w:r>
      <w:r w:rsidR="00517B26" w:rsidRPr="00517B26">
        <w:t xml:space="preserve"> </w:t>
      </w:r>
      <w:r w:rsidR="00D80FA4" w:rsidRPr="00517B26">
        <w:t>института</w:t>
      </w:r>
      <w:r w:rsidRPr="00517B26">
        <w:t>,</w:t>
      </w:r>
      <w:r w:rsidR="00517B26" w:rsidRPr="00517B26">
        <w:t xml:space="preserve"> </w:t>
      </w:r>
      <w:r w:rsidRPr="00517B26">
        <w:t>регулирующего</w:t>
      </w:r>
      <w:r w:rsidR="00517B26" w:rsidRPr="00517B26">
        <w:t xml:space="preserve"> </w:t>
      </w:r>
      <w:r w:rsidR="00D80FA4" w:rsidRPr="00517B26">
        <w:t>отношения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сфере</w:t>
      </w:r>
      <w:r w:rsidR="00517B26" w:rsidRPr="00517B26">
        <w:t xml:space="preserve"> </w:t>
      </w:r>
      <w:r w:rsidRPr="00517B26">
        <w:t>посредством</w:t>
      </w:r>
      <w:r w:rsidR="00517B26" w:rsidRPr="00517B26">
        <w:t xml:space="preserve"> </w:t>
      </w:r>
      <w:r w:rsidRPr="00517B26">
        <w:t>установления</w:t>
      </w:r>
      <w:r w:rsidR="00517B26" w:rsidRPr="00517B26">
        <w:t xml:space="preserve"> </w:t>
      </w:r>
      <w:r w:rsidRPr="00517B26">
        <w:t>запретов</w:t>
      </w:r>
      <w:r w:rsidR="00517B26" w:rsidRPr="00517B26">
        <w:t xml:space="preserve">. </w:t>
      </w:r>
      <w:r w:rsidRPr="00517B26">
        <w:t>Однако</w:t>
      </w:r>
      <w:r w:rsidR="00517B26" w:rsidRPr="00517B26">
        <w:t xml:space="preserve"> </w:t>
      </w: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совпадает</w:t>
      </w:r>
      <w:r w:rsidR="00517B26" w:rsidRPr="00517B26">
        <w:t xml:space="preserve"> </w:t>
      </w:r>
      <w:r w:rsidRPr="00517B26">
        <w:t>полностью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охранительным</w:t>
      </w:r>
      <w:r w:rsidR="00517B26" w:rsidRPr="00517B26">
        <w:t xml:space="preserve"> </w:t>
      </w:r>
      <w:r w:rsidRPr="00517B26">
        <w:t>правоотношением,</w:t>
      </w:r>
      <w:r w:rsidR="00517B26" w:rsidRPr="00517B26">
        <w:t xml:space="preserve"> </w:t>
      </w:r>
      <w:r w:rsidRPr="00517B26">
        <w:t>возникшим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результате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деликта</w:t>
      </w:r>
      <w:r w:rsidR="00517B26" w:rsidRPr="00517B26">
        <w:t xml:space="preserve">. </w:t>
      </w:r>
      <w:r w:rsidRPr="00517B26">
        <w:t>Охранительные</w:t>
      </w:r>
      <w:r w:rsidR="00517B26" w:rsidRPr="00517B26">
        <w:t xml:space="preserve"> </w:t>
      </w:r>
      <w:r w:rsidRPr="00517B26">
        <w:t>правоотношения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своему</w:t>
      </w:r>
      <w:r w:rsidR="00517B26" w:rsidRPr="00517B26">
        <w:t xml:space="preserve"> </w:t>
      </w:r>
      <w:r w:rsidRPr="00517B26">
        <w:t>составу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объему</w:t>
      </w:r>
      <w:r w:rsidR="00517B26" w:rsidRPr="00517B26">
        <w:t xml:space="preserve"> </w:t>
      </w:r>
      <w:r w:rsidRPr="00517B26">
        <w:t>шире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. </w:t>
      </w: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характеризует</w:t>
      </w:r>
      <w:r w:rsidR="00517B26" w:rsidRPr="00517B26">
        <w:t xml:space="preserve"> </w:t>
      </w:r>
      <w:r w:rsidRPr="00517B26">
        <w:t>содержание</w:t>
      </w:r>
      <w:r w:rsidR="00517B26" w:rsidRPr="00517B26">
        <w:t xml:space="preserve"> </w:t>
      </w:r>
      <w:r w:rsidRPr="00517B26">
        <w:t>правоохранительных</w:t>
      </w:r>
      <w:r w:rsidR="00517B26" w:rsidRPr="00517B26">
        <w:t xml:space="preserve"> </w:t>
      </w:r>
      <w:r w:rsidRPr="00517B26">
        <w:t>отношений</w:t>
      </w:r>
      <w:r w:rsidR="005F0593" w:rsidRPr="00517B26">
        <w:t>,</w:t>
      </w:r>
      <w:r w:rsidR="00517B26" w:rsidRPr="00517B26">
        <w:t xml:space="preserve"> </w:t>
      </w:r>
      <w:r w:rsidR="003B58D3" w:rsidRPr="00517B26">
        <w:t>прежде</w:t>
      </w:r>
      <w:r w:rsidR="00517B26" w:rsidRPr="00517B26">
        <w:t xml:space="preserve"> </w:t>
      </w:r>
      <w:r w:rsidR="003B58D3" w:rsidRPr="00517B26">
        <w:t>всего</w:t>
      </w:r>
      <w:r w:rsidR="00517B26" w:rsidRPr="00517B26">
        <w:t xml:space="preserve"> </w:t>
      </w:r>
      <w:r w:rsidR="003B58D3" w:rsidRPr="00517B26">
        <w:t>с</w:t>
      </w:r>
      <w:r w:rsidR="00517B26" w:rsidRPr="00517B26">
        <w:t xml:space="preserve"> </w:t>
      </w:r>
      <w:r w:rsidR="003B58D3" w:rsidRPr="00517B26">
        <w:t>позиции</w:t>
      </w:r>
      <w:r w:rsidR="00517B26" w:rsidRPr="00517B26">
        <w:t xml:space="preserve"> </w:t>
      </w:r>
      <w:r w:rsidR="003B58D3" w:rsidRPr="00517B26">
        <w:t>пра</w:t>
      </w:r>
      <w:r w:rsidR="006C041A" w:rsidRPr="00517B26">
        <w:t>вового</w:t>
      </w:r>
      <w:r w:rsidR="00517B26" w:rsidRPr="00517B26">
        <w:t xml:space="preserve"> </w:t>
      </w:r>
      <w:r w:rsidR="006C041A" w:rsidRPr="00517B26">
        <w:t>статуса</w:t>
      </w:r>
      <w:r w:rsidR="00517B26" w:rsidRPr="00517B26">
        <w:t xml:space="preserve"> </w:t>
      </w:r>
      <w:r w:rsidR="006C041A" w:rsidRPr="00517B26">
        <w:t>правонарушителя</w:t>
      </w:r>
      <w:r w:rsidR="003B58D3" w:rsidRPr="00517B26">
        <w:t>,</w:t>
      </w:r>
      <w:r w:rsidR="00517B26" w:rsidRPr="00517B26">
        <w:t xml:space="preserve"> </w:t>
      </w:r>
      <w:r w:rsidR="003B58D3" w:rsidRPr="00517B26">
        <w:t>его</w:t>
      </w:r>
      <w:r w:rsidR="00517B26" w:rsidRPr="00517B26">
        <w:t xml:space="preserve"> </w:t>
      </w:r>
      <w:r w:rsidR="003B58D3" w:rsidRPr="00517B26">
        <w:t>обязанностей,</w:t>
      </w:r>
      <w:r w:rsidR="00517B26" w:rsidRPr="00517B26">
        <w:t xml:space="preserve"> </w:t>
      </w:r>
      <w:r w:rsidR="003B58D3" w:rsidRPr="00517B26">
        <w:t>возникающих</w:t>
      </w:r>
      <w:r w:rsidR="00517B26" w:rsidRPr="00517B26">
        <w:t xml:space="preserve"> </w:t>
      </w:r>
      <w:r w:rsidR="003B58D3" w:rsidRPr="00517B26">
        <w:t>в</w:t>
      </w:r>
      <w:r w:rsidR="00517B26" w:rsidRPr="00517B26">
        <w:t xml:space="preserve"> </w:t>
      </w:r>
      <w:r w:rsidR="003B58D3" w:rsidRPr="00517B26">
        <w:t>результате</w:t>
      </w:r>
      <w:r w:rsidR="00517B26" w:rsidRPr="00517B26">
        <w:t xml:space="preserve"> </w:t>
      </w:r>
      <w:r w:rsidR="003B58D3" w:rsidRPr="00517B26">
        <w:t>совершенного</w:t>
      </w:r>
      <w:r w:rsidR="00517B26" w:rsidRPr="00517B26">
        <w:t xml:space="preserve"> </w:t>
      </w:r>
      <w:r w:rsidR="003B58D3" w:rsidRPr="00517B26">
        <w:t>противоправного</w:t>
      </w:r>
      <w:r w:rsidR="00517B26" w:rsidRPr="00517B26">
        <w:t xml:space="preserve"> </w:t>
      </w:r>
      <w:r w:rsidR="003B58D3" w:rsidRPr="00517B26">
        <w:t>деяния</w:t>
      </w:r>
      <w:r w:rsidR="00517B26" w:rsidRPr="00517B26">
        <w:t xml:space="preserve">. </w:t>
      </w:r>
      <w:r w:rsidR="003B58D3" w:rsidRPr="00517B26">
        <w:t>Вместе</w:t>
      </w:r>
      <w:r w:rsidR="00517B26" w:rsidRPr="00517B26">
        <w:t xml:space="preserve"> </w:t>
      </w:r>
      <w:r w:rsidR="003B58D3" w:rsidRPr="00517B26">
        <w:t>с</w:t>
      </w:r>
      <w:r w:rsidR="00517B26" w:rsidRPr="00517B26">
        <w:t xml:space="preserve"> </w:t>
      </w:r>
      <w:r w:rsidR="003B58D3" w:rsidRPr="00517B26">
        <w:t>тем</w:t>
      </w:r>
      <w:r w:rsidR="00517B26" w:rsidRPr="00517B26">
        <w:t xml:space="preserve"> </w:t>
      </w:r>
      <w:r w:rsidR="003B58D3" w:rsidRPr="00517B26">
        <w:t>налоговая</w:t>
      </w:r>
      <w:r w:rsidR="00517B26" w:rsidRPr="00517B26">
        <w:t xml:space="preserve"> </w:t>
      </w:r>
      <w:r w:rsidR="003B58D3" w:rsidRPr="00517B26">
        <w:t>ответственность</w:t>
      </w:r>
      <w:r w:rsidR="00517B26" w:rsidRPr="00517B26">
        <w:t xml:space="preserve"> </w:t>
      </w:r>
      <w:r w:rsidR="003B58D3" w:rsidRPr="00517B26">
        <w:t>существует</w:t>
      </w:r>
      <w:r w:rsidR="00517B26" w:rsidRPr="00517B26">
        <w:t xml:space="preserve"> </w:t>
      </w:r>
      <w:r w:rsidR="003B58D3" w:rsidRPr="00517B26">
        <w:t>и</w:t>
      </w:r>
      <w:r w:rsidR="00517B26" w:rsidRPr="00517B26">
        <w:t xml:space="preserve"> </w:t>
      </w:r>
      <w:r w:rsidR="003B58D3" w:rsidRPr="00517B26">
        <w:t>реализуется</w:t>
      </w:r>
      <w:r w:rsidR="00517B26" w:rsidRPr="00517B26">
        <w:t xml:space="preserve"> </w:t>
      </w:r>
      <w:r w:rsidR="003B58D3" w:rsidRPr="00517B26">
        <w:t>только</w:t>
      </w:r>
      <w:r w:rsidR="00517B26" w:rsidRPr="00517B26">
        <w:t xml:space="preserve"> </w:t>
      </w:r>
      <w:r w:rsidR="003B58D3" w:rsidRPr="00517B26">
        <w:t>в</w:t>
      </w:r>
      <w:r w:rsidR="00517B26" w:rsidRPr="00517B26">
        <w:t xml:space="preserve"> </w:t>
      </w:r>
      <w:r w:rsidR="003B58D3" w:rsidRPr="00517B26">
        <w:t>рамках</w:t>
      </w:r>
      <w:r w:rsidR="00517B26" w:rsidRPr="00517B26">
        <w:t xml:space="preserve"> </w:t>
      </w:r>
      <w:r w:rsidR="003B58D3" w:rsidRPr="00517B26">
        <w:t>охранительных</w:t>
      </w:r>
      <w:r w:rsidR="00517B26" w:rsidRPr="00517B26">
        <w:t xml:space="preserve"> </w:t>
      </w:r>
      <w:r w:rsidR="003B58D3" w:rsidRPr="00517B26">
        <w:t>правоотношений</w:t>
      </w:r>
      <w:r w:rsidR="00517B26" w:rsidRPr="00517B26">
        <w:t xml:space="preserve">. </w:t>
      </w:r>
      <w:r w:rsidR="003B58D3" w:rsidRPr="00517B26">
        <w:t>И</w:t>
      </w:r>
      <w:r w:rsidR="00517B26" w:rsidRPr="00517B26">
        <w:t xml:space="preserve"> </w:t>
      </w:r>
      <w:r w:rsidR="003B58D3" w:rsidRPr="00517B26">
        <w:t>именно</w:t>
      </w:r>
      <w:r w:rsidR="00517B26" w:rsidRPr="00517B26">
        <w:t xml:space="preserve"> </w:t>
      </w:r>
      <w:r w:rsidR="003B58D3" w:rsidRPr="00517B26">
        <w:t>нарушение</w:t>
      </w:r>
      <w:r w:rsidR="00517B26" w:rsidRPr="00517B26">
        <w:t xml:space="preserve"> </w:t>
      </w:r>
      <w:r w:rsidR="003B58D3" w:rsidRPr="00517B26">
        <w:t>законодательства</w:t>
      </w:r>
      <w:r w:rsidR="00517B26" w:rsidRPr="00517B26">
        <w:t xml:space="preserve"> </w:t>
      </w:r>
      <w:r w:rsidR="003B58D3" w:rsidRPr="00517B26">
        <w:t>о</w:t>
      </w:r>
      <w:r w:rsidR="00517B26" w:rsidRPr="00517B26">
        <w:t xml:space="preserve"> </w:t>
      </w:r>
      <w:r w:rsidR="003B58D3" w:rsidRPr="00517B26">
        <w:t>налогах</w:t>
      </w:r>
      <w:r w:rsidR="00517B26" w:rsidRPr="00517B26">
        <w:t xml:space="preserve"> </w:t>
      </w:r>
      <w:r w:rsidR="003B58D3" w:rsidRPr="00517B26">
        <w:t>и</w:t>
      </w:r>
      <w:r w:rsidR="00517B26" w:rsidRPr="00517B26">
        <w:t xml:space="preserve"> </w:t>
      </w:r>
      <w:r w:rsidR="003B58D3" w:rsidRPr="00517B26">
        <w:t>сборах</w:t>
      </w:r>
      <w:r w:rsidR="00517B26" w:rsidRPr="00517B26">
        <w:t xml:space="preserve"> </w:t>
      </w:r>
      <w:r w:rsidR="003B58D3" w:rsidRPr="00517B26">
        <w:t>выступает</w:t>
      </w:r>
      <w:r w:rsidR="00517B26" w:rsidRPr="00517B26">
        <w:t xml:space="preserve"> </w:t>
      </w:r>
      <w:r w:rsidR="003B58D3" w:rsidRPr="00517B26">
        <w:t>тем</w:t>
      </w:r>
      <w:r w:rsidR="00517B26" w:rsidRPr="00517B26">
        <w:t xml:space="preserve"> </w:t>
      </w:r>
      <w:r w:rsidR="003B58D3" w:rsidRPr="00517B26">
        <w:t>юридическим</w:t>
      </w:r>
      <w:r w:rsidR="00517B26" w:rsidRPr="00517B26">
        <w:t xml:space="preserve"> </w:t>
      </w:r>
      <w:r w:rsidR="003B58D3" w:rsidRPr="00517B26">
        <w:t>фактом,</w:t>
      </w:r>
      <w:r w:rsidR="00517B26" w:rsidRPr="00517B26">
        <w:t xml:space="preserve"> </w:t>
      </w:r>
      <w:r w:rsidR="003B58D3" w:rsidRPr="00517B26">
        <w:t>который</w:t>
      </w:r>
      <w:r w:rsidR="00517B26" w:rsidRPr="00517B26">
        <w:t xml:space="preserve"> </w:t>
      </w:r>
      <w:r w:rsidR="003B58D3" w:rsidRPr="00517B26">
        <w:t>порождает</w:t>
      </w:r>
      <w:r w:rsidR="00517B26" w:rsidRPr="00517B26">
        <w:t xml:space="preserve"> </w:t>
      </w:r>
      <w:r w:rsidR="003B58D3" w:rsidRPr="00517B26">
        <w:t>охранительные</w:t>
      </w:r>
      <w:r w:rsidR="00517B26" w:rsidRPr="00517B26">
        <w:t xml:space="preserve"> </w:t>
      </w:r>
      <w:r w:rsidR="003B58D3" w:rsidRPr="00517B26">
        <w:t>налоговые</w:t>
      </w:r>
      <w:r w:rsidR="00517B26" w:rsidRPr="00517B26">
        <w:t xml:space="preserve"> </w:t>
      </w:r>
      <w:r w:rsidR="003B58D3" w:rsidRPr="00517B26">
        <w:t>отношения</w:t>
      </w:r>
      <w:r w:rsidR="00517B26" w:rsidRPr="00517B26">
        <w:t xml:space="preserve">. </w:t>
      </w:r>
      <w:r w:rsidR="003B58D3" w:rsidRPr="00517B26">
        <w:t>Это</w:t>
      </w:r>
      <w:r w:rsidR="00517B26" w:rsidRPr="00517B26">
        <w:t xml:space="preserve"> </w:t>
      </w:r>
      <w:r w:rsidR="003B58D3" w:rsidRPr="00517B26">
        <w:t>и</w:t>
      </w:r>
      <w:r w:rsidR="00517B26" w:rsidRPr="00517B26">
        <w:t xml:space="preserve"> </w:t>
      </w:r>
      <w:r w:rsidR="003B58D3" w:rsidRPr="00517B26">
        <w:t>понятно,</w:t>
      </w:r>
      <w:r w:rsidR="00517B26" w:rsidRPr="00517B26">
        <w:t xml:space="preserve"> </w:t>
      </w:r>
      <w:r w:rsidR="003B58D3" w:rsidRPr="00517B26">
        <w:t>ведь</w:t>
      </w:r>
      <w:r w:rsidR="00517B26" w:rsidRPr="00517B26">
        <w:t xml:space="preserve"> </w:t>
      </w:r>
      <w:r w:rsidR="003B58D3" w:rsidRPr="00517B26">
        <w:t>любой</w:t>
      </w:r>
      <w:r w:rsidR="00517B26" w:rsidRPr="00517B26">
        <w:t xml:space="preserve"> </w:t>
      </w:r>
      <w:r w:rsidR="003B58D3" w:rsidRPr="00517B26">
        <w:t>участник</w:t>
      </w:r>
      <w:r w:rsidR="00517B26" w:rsidRPr="00517B26">
        <w:t xml:space="preserve"> </w:t>
      </w:r>
      <w:r w:rsidR="003B58D3" w:rsidRPr="00517B26">
        <w:t>гражданского</w:t>
      </w:r>
      <w:r w:rsidR="00517B26" w:rsidRPr="00517B26">
        <w:t xml:space="preserve"> </w:t>
      </w:r>
      <w:r w:rsidR="003B58D3" w:rsidRPr="00517B26">
        <w:t>оборота</w:t>
      </w:r>
      <w:r w:rsidR="00F92A7E" w:rsidRPr="00517B26">
        <w:t>,</w:t>
      </w:r>
      <w:r w:rsidR="00517B26" w:rsidRPr="00517B26">
        <w:t xml:space="preserve"> </w:t>
      </w:r>
      <w:r w:rsidR="00F92A7E" w:rsidRPr="00517B26">
        <w:t>нарушая</w:t>
      </w:r>
      <w:r w:rsidR="00517B26" w:rsidRPr="00517B26">
        <w:t xml:space="preserve"> </w:t>
      </w:r>
      <w:r w:rsidR="00F92A7E" w:rsidRPr="00517B26">
        <w:t>налоговое</w:t>
      </w:r>
      <w:r w:rsidR="00517B26" w:rsidRPr="00517B26">
        <w:t xml:space="preserve"> </w:t>
      </w:r>
      <w:r w:rsidR="00F92A7E" w:rsidRPr="00517B26">
        <w:t>законодательство,</w:t>
      </w:r>
      <w:r w:rsidR="00517B26" w:rsidRPr="00517B26">
        <w:t xml:space="preserve"> </w:t>
      </w:r>
      <w:r w:rsidR="00F92A7E" w:rsidRPr="00517B26">
        <w:t>подпадает</w:t>
      </w:r>
      <w:r w:rsidR="00517B26" w:rsidRPr="00517B26">
        <w:t xml:space="preserve"> </w:t>
      </w:r>
      <w:r w:rsidR="00F92A7E" w:rsidRPr="00517B26">
        <w:t>под</w:t>
      </w:r>
      <w:r w:rsidR="00517B26" w:rsidRPr="00517B26">
        <w:t xml:space="preserve"> </w:t>
      </w:r>
      <w:r w:rsidR="00F92A7E" w:rsidRPr="00517B26">
        <w:t>действие</w:t>
      </w:r>
      <w:r w:rsidR="00517B26" w:rsidRPr="00517B26">
        <w:t xml:space="preserve"> </w:t>
      </w:r>
      <w:r w:rsidR="00F92A7E" w:rsidRPr="00517B26">
        <w:t>налоговой</w:t>
      </w:r>
      <w:r w:rsidR="00517B26" w:rsidRPr="00517B26">
        <w:t xml:space="preserve"> </w:t>
      </w:r>
      <w:r w:rsidR="00F92A7E" w:rsidRPr="00517B26">
        <w:t>ответственности</w:t>
      </w:r>
      <w:r w:rsidR="00517B26" w:rsidRPr="00517B26">
        <w:t xml:space="preserve"> </w:t>
      </w:r>
      <w:r w:rsidR="00F92A7E" w:rsidRPr="00517B26">
        <w:t>и</w:t>
      </w:r>
      <w:r w:rsidR="00517B26" w:rsidRPr="00517B26">
        <w:t xml:space="preserve"> </w:t>
      </w:r>
      <w:r w:rsidR="00F92A7E" w:rsidRPr="00517B26">
        <w:t>соответственно</w:t>
      </w:r>
      <w:r w:rsidR="00517B26" w:rsidRPr="00517B26">
        <w:t xml:space="preserve"> </w:t>
      </w:r>
      <w:r w:rsidR="00F51EE0" w:rsidRPr="00517B26">
        <w:t>становится</w:t>
      </w:r>
      <w:r w:rsidR="00517B26" w:rsidRPr="00517B26">
        <w:t xml:space="preserve"> </w:t>
      </w:r>
      <w:r w:rsidR="00F51EE0" w:rsidRPr="00517B26">
        <w:t>субъектом</w:t>
      </w:r>
      <w:r w:rsidR="00517B26" w:rsidRPr="00517B26">
        <w:t xml:space="preserve"> </w:t>
      </w:r>
      <w:r w:rsidR="00F51EE0" w:rsidRPr="00517B26">
        <w:t>охранительного</w:t>
      </w:r>
      <w:r w:rsidR="00517B26" w:rsidRPr="00517B26">
        <w:t xml:space="preserve"> </w:t>
      </w:r>
      <w:r w:rsidR="001D7E06" w:rsidRPr="00517B26">
        <w:t>налогового</w:t>
      </w:r>
      <w:r w:rsidR="00517B26" w:rsidRPr="00517B26">
        <w:t xml:space="preserve"> </w:t>
      </w:r>
      <w:r w:rsidR="00F51EE0" w:rsidRPr="00517B26">
        <w:t>правоотношения</w:t>
      </w:r>
      <w:r w:rsidR="00517B26" w:rsidRPr="00517B26">
        <w:t>.</w:t>
      </w:r>
    </w:p>
    <w:p w:rsidR="00517B26" w:rsidRPr="00517B26" w:rsidRDefault="00193A3D" w:rsidP="00517B26">
      <w:pPr>
        <w:tabs>
          <w:tab w:val="left" w:pos="726"/>
        </w:tabs>
      </w:pPr>
      <w:r w:rsidRPr="00517B26">
        <w:t>Негативная</w:t>
      </w:r>
      <w:r w:rsidR="00517B26" w:rsidRPr="00517B26">
        <w:t xml:space="preserve"> </w:t>
      </w: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имеет</w:t>
      </w:r>
      <w:r w:rsidR="00517B26" w:rsidRPr="00517B26">
        <w:t xml:space="preserve"> </w:t>
      </w:r>
      <w:r w:rsidRPr="00517B26">
        <w:t>три</w:t>
      </w:r>
      <w:r w:rsidR="00517B26" w:rsidRPr="00517B26">
        <w:t xml:space="preserve"> </w:t>
      </w:r>
      <w:r w:rsidRPr="00517B26">
        <w:t>основания</w:t>
      </w:r>
      <w:r w:rsidR="00517B26" w:rsidRPr="00517B26">
        <w:t>:</w:t>
      </w:r>
    </w:p>
    <w:p w:rsidR="00517B26" w:rsidRPr="00517B26" w:rsidRDefault="00193A3D" w:rsidP="00517B26">
      <w:pPr>
        <w:tabs>
          <w:tab w:val="left" w:pos="726"/>
        </w:tabs>
      </w:pPr>
      <w:r w:rsidRPr="00517B26">
        <w:t>форма</w:t>
      </w:r>
      <w:r w:rsidR="001D7E06" w:rsidRPr="00517B26">
        <w:t>л</w:t>
      </w:r>
      <w:r w:rsidRPr="00517B26">
        <w:t>ьное</w:t>
      </w:r>
      <w:r w:rsidR="00517B26">
        <w:t xml:space="preserve"> (</w:t>
      </w:r>
      <w:r w:rsidRPr="00517B26">
        <w:t>нормативное</w:t>
      </w:r>
      <w:r w:rsidR="00517B26" w:rsidRPr="00517B26">
        <w:t xml:space="preserve">), </w:t>
      </w:r>
      <w:r w:rsidRPr="00517B26">
        <w:t>выражающ</w:t>
      </w:r>
      <w:r w:rsidR="001D7E06" w:rsidRPr="00517B26">
        <w:t>ееся</w:t>
      </w:r>
      <w:r w:rsidR="00517B26" w:rsidRPr="00517B26">
        <w:t xml:space="preserve"> </w:t>
      </w:r>
      <w:r w:rsidR="001D7E06" w:rsidRPr="00517B26">
        <w:t>в</w:t>
      </w:r>
      <w:r w:rsidR="00517B26" w:rsidRPr="00517B26">
        <w:t xml:space="preserve"> </w:t>
      </w:r>
      <w:r w:rsidR="001D7E06" w:rsidRPr="00517B26">
        <w:t>наличии</w:t>
      </w:r>
      <w:r w:rsidR="00517B26" w:rsidRPr="00517B26">
        <w:t xml:space="preserve"> </w:t>
      </w:r>
      <w:r w:rsidR="001D7E06" w:rsidRPr="00517B26">
        <w:t>системы</w:t>
      </w:r>
      <w:r w:rsidR="00517B26" w:rsidRPr="00517B26">
        <w:t xml:space="preserve"> </w:t>
      </w:r>
      <w:r w:rsidR="001D7E06" w:rsidRPr="00517B26">
        <w:t>норм</w:t>
      </w:r>
      <w:r w:rsidR="00517B26" w:rsidRPr="00517B26">
        <w:t xml:space="preserve"> </w:t>
      </w:r>
      <w:r w:rsidR="001D7E06" w:rsidRPr="00517B26">
        <w:t>законодательства</w:t>
      </w:r>
      <w:r w:rsidR="00517B26" w:rsidRPr="00517B26">
        <w:t xml:space="preserve"> </w:t>
      </w:r>
      <w:r w:rsidR="001D7E06" w:rsidRPr="00517B26">
        <w:t>о</w:t>
      </w:r>
      <w:r w:rsidR="00517B26" w:rsidRPr="00517B26">
        <w:t xml:space="preserve"> </w:t>
      </w:r>
      <w:r w:rsidR="001D7E06" w:rsidRPr="00517B26">
        <w:t>налогах</w:t>
      </w:r>
      <w:r w:rsidR="00517B26" w:rsidRPr="00517B26">
        <w:t xml:space="preserve"> </w:t>
      </w:r>
      <w:r w:rsidR="001D7E06" w:rsidRPr="00517B26">
        <w:t>и</w:t>
      </w:r>
      <w:r w:rsidR="00517B26" w:rsidRPr="00517B26">
        <w:t xml:space="preserve"> </w:t>
      </w:r>
      <w:r w:rsidR="001D7E06" w:rsidRPr="00517B26">
        <w:t>сборах,</w:t>
      </w:r>
      <w:r w:rsidR="00517B26" w:rsidRPr="00517B26">
        <w:t xml:space="preserve"> </w:t>
      </w:r>
      <w:r w:rsidR="001D7E06" w:rsidRPr="00517B26">
        <w:t>устанавливающих</w:t>
      </w:r>
      <w:r w:rsidR="00517B26" w:rsidRPr="00517B26">
        <w:t xml:space="preserve"> </w:t>
      </w:r>
      <w:r w:rsidR="001D7E06" w:rsidRPr="00517B26">
        <w:t>составы</w:t>
      </w:r>
      <w:r w:rsidR="00517B26" w:rsidRPr="00517B26">
        <w:t xml:space="preserve"> </w:t>
      </w:r>
      <w:r w:rsidR="001D7E06" w:rsidRPr="00517B26">
        <w:t>налоговых</w:t>
      </w:r>
      <w:r w:rsidR="00517B26" w:rsidRPr="00517B26">
        <w:t xml:space="preserve"> </w:t>
      </w:r>
      <w:r w:rsidR="001D7E06" w:rsidRPr="00517B26">
        <w:t>правонарушений,</w:t>
      </w:r>
      <w:r w:rsidR="00517B26" w:rsidRPr="00517B26">
        <w:t xml:space="preserve"> </w:t>
      </w:r>
      <w:r w:rsidR="001D7E06" w:rsidRPr="00517B26">
        <w:t>права</w:t>
      </w:r>
      <w:r w:rsidR="00517B26" w:rsidRPr="00517B26">
        <w:t xml:space="preserve"> </w:t>
      </w:r>
      <w:r w:rsidR="001D7E06" w:rsidRPr="00517B26">
        <w:t>и</w:t>
      </w:r>
      <w:r w:rsidR="00517B26" w:rsidRPr="00517B26">
        <w:t xml:space="preserve"> </w:t>
      </w:r>
      <w:r w:rsidR="001D7E06" w:rsidRPr="00517B26">
        <w:t>обязанности</w:t>
      </w:r>
      <w:r w:rsidR="00517B26" w:rsidRPr="00517B26">
        <w:t xml:space="preserve"> </w:t>
      </w:r>
      <w:r w:rsidR="001D7E06" w:rsidRPr="00517B26">
        <w:t>участников</w:t>
      </w:r>
      <w:r w:rsidR="00517B26" w:rsidRPr="00517B26">
        <w:t xml:space="preserve"> </w:t>
      </w:r>
      <w:r w:rsidR="001D7E06" w:rsidRPr="00517B26">
        <w:t>охранительного</w:t>
      </w:r>
      <w:r w:rsidR="00517B26" w:rsidRPr="00517B26">
        <w:t xml:space="preserve"> </w:t>
      </w:r>
      <w:r w:rsidR="001D7E06" w:rsidRPr="00517B26">
        <w:t>налогового</w:t>
      </w:r>
      <w:r w:rsidR="00517B26" w:rsidRPr="00517B26">
        <w:t xml:space="preserve"> </w:t>
      </w:r>
      <w:r w:rsidR="001D7E06" w:rsidRPr="00517B26">
        <w:t>правоотношения,</w:t>
      </w:r>
      <w:r w:rsidR="00517B26" w:rsidRPr="00517B26">
        <w:t xml:space="preserve"> </w:t>
      </w:r>
      <w:r w:rsidR="001D7E06" w:rsidRPr="00517B26">
        <w:t>регулирующих</w:t>
      </w:r>
      <w:r w:rsidR="00517B26" w:rsidRPr="00517B26">
        <w:t xml:space="preserve"> </w:t>
      </w:r>
      <w:r w:rsidR="001D7E06" w:rsidRPr="00517B26">
        <w:t>ответственность</w:t>
      </w:r>
      <w:r w:rsidR="00517B26" w:rsidRPr="00517B26">
        <w:t xml:space="preserve"> </w:t>
      </w:r>
      <w:r w:rsidR="001D7E06" w:rsidRPr="00517B26">
        <w:t>за</w:t>
      </w:r>
      <w:r w:rsidR="00517B26" w:rsidRPr="00517B26">
        <w:t xml:space="preserve"> </w:t>
      </w:r>
      <w:r w:rsidR="001D7E06" w:rsidRPr="00517B26">
        <w:t>нарушение</w:t>
      </w:r>
      <w:r w:rsidR="00517B26" w:rsidRPr="00517B26">
        <w:t xml:space="preserve"> </w:t>
      </w:r>
      <w:r w:rsidR="001D7E06" w:rsidRPr="00517B26">
        <w:t>норм</w:t>
      </w:r>
      <w:r w:rsidR="00517B26" w:rsidRPr="00517B26">
        <w:t xml:space="preserve"> </w:t>
      </w:r>
      <w:r w:rsidR="001D7E06" w:rsidRPr="00517B26">
        <w:t>налогового</w:t>
      </w:r>
      <w:r w:rsidR="00517B26" w:rsidRPr="00517B26">
        <w:t xml:space="preserve"> </w:t>
      </w:r>
      <w:r w:rsidR="001D7E06" w:rsidRPr="00517B26">
        <w:t>права,</w:t>
      </w:r>
      <w:r w:rsidR="00517B26" w:rsidRPr="00517B26">
        <w:t xml:space="preserve"> </w:t>
      </w:r>
      <w:r w:rsidR="001D7E06" w:rsidRPr="00517B26">
        <w:t>принципы,</w:t>
      </w:r>
      <w:r w:rsidR="00517B26" w:rsidRPr="00517B26">
        <w:t xml:space="preserve"> </w:t>
      </w:r>
      <w:r w:rsidR="001D7E06" w:rsidRPr="00517B26">
        <w:t>порядок</w:t>
      </w:r>
      <w:r w:rsidR="00517B26" w:rsidRPr="00517B26">
        <w:t xml:space="preserve"> </w:t>
      </w:r>
      <w:r w:rsidR="001D7E06" w:rsidRPr="00517B26">
        <w:t>и</w:t>
      </w:r>
      <w:r w:rsidR="00517B26" w:rsidRPr="00517B26">
        <w:t xml:space="preserve"> </w:t>
      </w:r>
      <w:r w:rsidR="001D7E06" w:rsidRPr="00517B26">
        <w:t>процессуальную</w:t>
      </w:r>
      <w:r w:rsidR="00517B26" w:rsidRPr="00517B26">
        <w:t xml:space="preserve"> </w:t>
      </w:r>
      <w:r w:rsidR="001D7E06" w:rsidRPr="00517B26">
        <w:t>форму</w:t>
      </w:r>
      <w:r w:rsidR="00517B26" w:rsidRPr="00517B26">
        <w:t xml:space="preserve"> </w:t>
      </w:r>
      <w:r w:rsidR="001D7E06" w:rsidRPr="00517B26">
        <w:t>привлечения</w:t>
      </w:r>
      <w:r w:rsidR="00517B26" w:rsidRPr="00517B26">
        <w:t xml:space="preserve"> </w:t>
      </w:r>
      <w:r w:rsidR="001D7E06" w:rsidRPr="00517B26">
        <w:t>к</w:t>
      </w:r>
      <w:r w:rsidR="00517B26" w:rsidRPr="00517B26">
        <w:t xml:space="preserve"> </w:t>
      </w:r>
      <w:r w:rsidR="001D7E06" w:rsidRPr="00517B26">
        <w:t>налоговой</w:t>
      </w:r>
      <w:r w:rsidR="00517B26" w:rsidRPr="00517B26">
        <w:t xml:space="preserve"> </w:t>
      </w:r>
      <w:r w:rsidR="001D7E06" w:rsidRPr="00517B26">
        <w:t>ответственности</w:t>
      </w:r>
      <w:r w:rsidR="00517B26" w:rsidRPr="00517B26">
        <w:t>;</w:t>
      </w:r>
    </w:p>
    <w:p w:rsidR="00517B26" w:rsidRPr="00517B26" w:rsidRDefault="001D7E06" w:rsidP="00517B26">
      <w:pPr>
        <w:tabs>
          <w:tab w:val="left" w:pos="726"/>
        </w:tabs>
      </w:pPr>
      <w:r w:rsidRPr="00517B26">
        <w:t>фактическое,</w:t>
      </w:r>
      <w:r w:rsidR="00517B26" w:rsidRPr="00517B26">
        <w:t xml:space="preserve"> </w:t>
      </w:r>
      <w:r w:rsidRPr="00517B26">
        <w:t>представляющее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субъектом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противоправного</w:t>
      </w:r>
      <w:r w:rsidR="00517B26" w:rsidRPr="00517B26">
        <w:t xml:space="preserve"> </w:t>
      </w:r>
      <w:r w:rsidRPr="00517B26">
        <w:t>деяния,</w:t>
      </w:r>
      <w:r w:rsidR="00517B26" w:rsidRPr="00517B26">
        <w:t xml:space="preserve"> </w:t>
      </w:r>
      <w:r w:rsidRPr="00517B26">
        <w:t>нарушающего</w:t>
      </w:r>
      <w:r w:rsidR="00517B26" w:rsidRPr="00517B26">
        <w:t xml:space="preserve"> </w:t>
      </w:r>
      <w:r w:rsidRPr="00517B26">
        <w:t>нормы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>;</w:t>
      </w:r>
    </w:p>
    <w:p w:rsidR="00517B26" w:rsidRPr="00517B26" w:rsidRDefault="00C55207" w:rsidP="00517B26">
      <w:pPr>
        <w:tabs>
          <w:tab w:val="left" w:pos="726"/>
        </w:tabs>
      </w:pPr>
      <w:r w:rsidRPr="00517B26">
        <w:t>процессуальное,</w:t>
      </w:r>
      <w:r w:rsidR="00517B26" w:rsidRPr="00517B26">
        <w:t xml:space="preserve"> </w:t>
      </w:r>
      <w:r w:rsidRPr="00517B26">
        <w:t>заключающееся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вынесении</w:t>
      </w:r>
      <w:r w:rsidR="00517B26" w:rsidRPr="00517B26">
        <w:t xml:space="preserve"> </w:t>
      </w:r>
      <w:r w:rsidRPr="00517B26">
        <w:t>уполномоченным</w:t>
      </w:r>
      <w:r w:rsidR="00517B26" w:rsidRPr="00517B26">
        <w:t xml:space="preserve"> </w:t>
      </w:r>
      <w:r w:rsidRPr="00517B26">
        <w:t>органом</w:t>
      </w:r>
      <w:r w:rsidR="00517B26">
        <w:t xml:space="preserve"> (</w:t>
      </w:r>
      <w:r w:rsidRPr="00517B26">
        <w:t>налоговыми</w:t>
      </w:r>
      <w:r w:rsidR="00517B26" w:rsidRPr="00517B26">
        <w:t xml:space="preserve"> </w:t>
      </w:r>
      <w:r w:rsidRPr="00517B26">
        <w:t>органами,</w:t>
      </w:r>
      <w:r w:rsidR="00517B26" w:rsidRPr="00517B26">
        <w:t xml:space="preserve"> </w:t>
      </w:r>
      <w:r w:rsidRPr="00517B26">
        <w:t>органами</w:t>
      </w:r>
      <w:r w:rsidR="00517B26" w:rsidRPr="00517B26">
        <w:t xml:space="preserve"> </w:t>
      </w:r>
      <w:r w:rsidRPr="00517B26">
        <w:t>государственных</w:t>
      </w:r>
      <w:r w:rsidR="00517B26" w:rsidRPr="00517B26">
        <w:t xml:space="preserve"> </w:t>
      </w:r>
      <w:r w:rsidRPr="00517B26">
        <w:t>внебюджетных</w:t>
      </w:r>
      <w:r w:rsidR="00517B26" w:rsidRPr="00517B26">
        <w:t xml:space="preserve"> </w:t>
      </w:r>
      <w:r w:rsidRPr="00517B26">
        <w:t>фондов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таможенными</w:t>
      </w:r>
      <w:r w:rsidR="00517B26" w:rsidRPr="00517B26">
        <w:t xml:space="preserve"> </w:t>
      </w:r>
      <w:r w:rsidRPr="00517B26">
        <w:t>органами</w:t>
      </w:r>
      <w:r w:rsidR="00517B26" w:rsidRPr="00517B26">
        <w:t xml:space="preserve">) </w:t>
      </w:r>
      <w:r w:rsidRPr="00517B26">
        <w:t>решения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наложении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. </w:t>
      </w:r>
      <w:r w:rsidR="00F448AC" w:rsidRPr="00517B26">
        <w:rPr>
          <w:rStyle w:val="a7"/>
          <w:color w:val="000000"/>
        </w:rPr>
        <w:footnoteReference w:id="5"/>
      </w:r>
    </w:p>
    <w:p w:rsidR="00517B26" w:rsidRPr="00517B26" w:rsidRDefault="00C55207" w:rsidP="00517B26">
      <w:pPr>
        <w:tabs>
          <w:tab w:val="left" w:pos="726"/>
        </w:tabs>
      </w:pPr>
      <w:r w:rsidRPr="00517B26">
        <w:t>Наступление</w:t>
      </w:r>
      <w:r w:rsidR="00517B26" w:rsidRPr="00517B26">
        <w:t xml:space="preserve"> </w:t>
      </w:r>
      <w:r w:rsidRPr="00517B26">
        <w:t>негативной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возможно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наличии</w:t>
      </w:r>
      <w:r w:rsidR="00517B26" w:rsidRPr="00517B26">
        <w:t xml:space="preserve"> </w:t>
      </w:r>
      <w:r w:rsidRPr="00517B26">
        <w:t>всех</w:t>
      </w:r>
      <w:r w:rsidR="00517B26" w:rsidRPr="00517B26">
        <w:t xml:space="preserve"> </w:t>
      </w:r>
      <w:r w:rsidRPr="00517B26">
        <w:t>перечисленных</w:t>
      </w:r>
      <w:r w:rsidR="00517B26" w:rsidRPr="00517B26">
        <w:t xml:space="preserve"> </w:t>
      </w:r>
      <w:r w:rsidRPr="00517B26">
        <w:t>оснований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строго</w:t>
      </w:r>
      <w:r w:rsidR="00517B26" w:rsidRPr="00517B26">
        <w:t xml:space="preserve"> </w:t>
      </w:r>
      <w:r w:rsidRPr="00517B26">
        <w:t>определенной</w:t>
      </w:r>
      <w:r w:rsidR="00517B26" w:rsidRPr="00517B26">
        <w:t xml:space="preserve"> </w:t>
      </w:r>
      <w:r w:rsidRPr="00517B26">
        <w:t>последовательности</w:t>
      </w:r>
      <w:r w:rsidR="00517B26" w:rsidRPr="00517B26">
        <w:t xml:space="preserve">: </w:t>
      </w:r>
      <w:r w:rsidRPr="00517B26">
        <w:t>норма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- </w:t>
      </w:r>
      <w:r w:rsidRPr="00517B26">
        <w:t>налоговое</w:t>
      </w:r>
      <w:r w:rsidR="00517B26" w:rsidRPr="00517B26">
        <w:t xml:space="preserve"> </w:t>
      </w:r>
      <w:r w:rsidRPr="00517B26">
        <w:t>правонарушение</w:t>
      </w:r>
      <w:r w:rsidR="00517B26" w:rsidRPr="00517B26">
        <w:t xml:space="preserve"> - </w:t>
      </w:r>
      <w:r w:rsidRPr="00517B26">
        <w:t>применение</w:t>
      </w:r>
      <w:r w:rsidR="00517B26" w:rsidRPr="00517B26">
        <w:t xml:space="preserve"> </w:t>
      </w:r>
      <w:r w:rsidRPr="00517B26">
        <w:t>санкции</w:t>
      </w:r>
      <w:r w:rsidR="00517B26" w:rsidRPr="00517B26">
        <w:t>.</w:t>
      </w:r>
    </w:p>
    <w:p w:rsidR="00517B26" w:rsidRPr="00517B26" w:rsidRDefault="00DB7237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правоотношении,</w:t>
      </w:r>
      <w:r w:rsidR="00517B26" w:rsidRPr="00517B26">
        <w:t xml:space="preserve"> </w:t>
      </w:r>
      <w:r w:rsidRPr="00517B26">
        <w:t>складывающемся</w:t>
      </w:r>
      <w:r w:rsidR="00517B26" w:rsidRPr="00517B26">
        <w:t xml:space="preserve"> </w:t>
      </w:r>
      <w:r w:rsidRPr="00517B26">
        <w:t>относит</w:t>
      </w:r>
      <w:r w:rsidR="005F0593" w:rsidRPr="00517B26">
        <w:t>ельно</w:t>
      </w:r>
      <w:r w:rsidR="00517B26" w:rsidRPr="00517B26">
        <w:t xml:space="preserve"> </w:t>
      </w:r>
      <w:r w:rsidR="005F0593" w:rsidRPr="00517B26">
        <w:t>налоговой</w:t>
      </w:r>
      <w:r w:rsidR="00517B26" w:rsidRPr="00517B26">
        <w:t xml:space="preserve"> </w:t>
      </w:r>
      <w:r w:rsidR="005F0593" w:rsidRPr="00517B26">
        <w:t>ответственности</w:t>
      </w:r>
      <w:r w:rsidRPr="00517B26">
        <w:t>,</w:t>
      </w:r>
      <w:r w:rsidR="00517B26" w:rsidRPr="00517B26">
        <w:t xml:space="preserve"> </w:t>
      </w:r>
      <w:r w:rsidRPr="00517B26">
        <w:t>принимают</w:t>
      </w:r>
      <w:r w:rsidR="00517B26" w:rsidRPr="00517B26">
        <w:t xml:space="preserve"> </w:t>
      </w:r>
      <w:r w:rsidRPr="00517B26">
        <w:t>участие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минимум</w:t>
      </w:r>
      <w:r w:rsidR="00517B26" w:rsidRPr="00517B26">
        <w:t xml:space="preserve"> </w:t>
      </w:r>
      <w:r w:rsidRPr="00517B26">
        <w:t>две</w:t>
      </w:r>
      <w:r w:rsidR="00517B26" w:rsidRPr="00517B26">
        <w:t xml:space="preserve"> </w:t>
      </w:r>
      <w:r w:rsidRPr="00517B26">
        <w:t>стороны</w:t>
      </w:r>
      <w:r w:rsidR="00517B26" w:rsidRPr="00517B26">
        <w:t xml:space="preserve">: </w:t>
      </w:r>
      <w:r w:rsidRPr="00517B26">
        <w:t>государство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лице</w:t>
      </w:r>
      <w:r w:rsidR="00517B26" w:rsidRPr="00517B26">
        <w:t xml:space="preserve"> </w:t>
      </w:r>
      <w:r w:rsidRPr="00517B26">
        <w:t>компетентных</w:t>
      </w:r>
      <w:r w:rsidR="00517B26" w:rsidRPr="00517B26">
        <w:t xml:space="preserve"> </w:t>
      </w:r>
      <w:r w:rsidRPr="00517B26">
        <w:t>органов,</w:t>
      </w:r>
      <w:r w:rsidR="00517B26" w:rsidRPr="00517B26">
        <w:t xml:space="preserve"> </w:t>
      </w:r>
      <w:r w:rsidRPr="00517B26">
        <w:t>указанных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законодательстве,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правонарушитель</w:t>
      </w:r>
      <w:r w:rsidR="00517B26" w:rsidRPr="00517B26">
        <w:t xml:space="preserve">. </w:t>
      </w:r>
      <w:r w:rsidRPr="00517B26">
        <w:t>Между</w:t>
      </w:r>
      <w:r w:rsidR="00517B26" w:rsidRPr="00517B26">
        <w:t xml:space="preserve"> </w:t>
      </w:r>
      <w:r w:rsidR="00867313" w:rsidRPr="00517B26">
        <w:t>названными</w:t>
      </w:r>
      <w:r w:rsidR="00517B26" w:rsidRPr="00517B26">
        <w:t xml:space="preserve"> </w:t>
      </w:r>
      <w:r w:rsidR="00867313" w:rsidRPr="00517B26">
        <w:t>субъектами</w:t>
      </w:r>
      <w:r w:rsidR="00517B26" w:rsidRPr="00517B26">
        <w:t xml:space="preserve"> </w:t>
      </w:r>
      <w:r w:rsidR="00867313" w:rsidRPr="00517B26">
        <w:t>склады</w:t>
      </w:r>
      <w:r w:rsidRPr="00517B26">
        <w:t>ваю</w:t>
      </w:r>
      <w:r w:rsidR="00867313" w:rsidRPr="00517B26">
        <w:t>т</w:t>
      </w:r>
      <w:r w:rsidRPr="00517B26">
        <w:t>ся</w:t>
      </w:r>
      <w:r w:rsidR="00517B26" w:rsidRPr="00517B26">
        <w:t xml:space="preserve"> </w:t>
      </w:r>
      <w:r w:rsidR="00867313" w:rsidRPr="00517B26">
        <w:t>охранит</w:t>
      </w:r>
      <w:r w:rsidR="005F0593" w:rsidRPr="00517B26">
        <w:t>ельные</w:t>
      </w:r>
      <w:r w:rsidR="00517B26" w:rsidRPr="00517B26">
        <w:t xml:space="preserve"> </w:t>
      </w:r>
      <w:r w:rsidR="005F0593" w:rsidRPr="00517B26">
        <w:t>налоговые</w:t>
      </w:r>
      <w:r w:rsidR="00517B26" w:rsidRPr="00517B26">
        <w:t xml:space="preserve"> </w:t>
      </w:r>
      <w:r w:rsidR="005F0593" w:rsidRPr="00517B26">
        <w:t>правоотношения</w:t>
      </w:r>
      <w:r w:rsidR="00867313" w:rsidRPr="00517B26">
        <w:t>,</w:t>
      </w:r>
      <w:r w:rsidR="00517B26" w:rsidRPr="00517B26">
        <w:t xml:space="preserve"> </w:t>
      </w:r>
      <w:r w:rsidR="00867313" w:rsidRPr="00517B26">
        <w:t>в</w:t>
      </w:r>
      <w:r w:rsidR="00517B26" w:rsidRPr="00517B26">
        <w:t xml:space="preserve"> </w:t>
      </w:r>
      <w:r w:rsidR="00867313" w:rsidRPr="00517B26">
        <w:t>которых</w:t>
      </w:r>
      <w:r w:rsidR="00517B26" w:rsidRPr="00517B26">
        <w:t xml:space="preserve"> </w:t>
      </w:r>
      <w:r w:rsidR="00867313" w:rsidRPr="00517B26">
        <w:t>государство</w:t>
      </w:r>
      <w:r w:rsidR="00517B26" w:rsidRPr="00517B26">
        <w:t xml:space="preserve"> </w:t>
      </w:r>
      <w:r w:rsidR="00867313" w:rsidRPr="00517B26">
        <w:t>выступает</w:t>
      </w:r>
      <w:r w:rsidR="00517B26" w:rsidRPr="00517B26">
        <w:t xml:space="preserve"> </w:t>
      </w:r>
      <w:r w:rsidR="00867313" w:rsidRPr="00517B26">
        <w:t>в</w:t>
      </w:r>
      <w:r w:rsidR="00517B26" w:rsidRPr="00517B26">
        <w:t xml:space="preserve"> </w:t>
      </w:r>
      <w:r w:rsidR="00867313" w:rsidRPr="00517B26">
        <w:t>качестве</w:t>
      </w:r>
      <w:r w:rsidR="00517B26" w:rsidRPr="00517B26">
        <w:t xml:space="preserve"> </w:t>
      </w:r>
      <w:r w:rsidR="00867313" w:rsidRPr="00517B26">
        <w:t>управомоченной</w:t>
      </w:r>
      <w:r w:rsidR="00517B26" w:rsidRPr="00517B26">
        <w:t xml:space="preserve"> </w:t>
      </w:r>
      <w:r w:rsidR="00867313" w:rsidRPr="00517B26">
        <w:t>стороны</w:t>
      </w:r>
      <w:r w:rsidR="00517B26" w:rsidRPr="00517B26">
        <w:t xml:space="preserve">, </w:t>
      </w:r>
      <w:r w:rsidR="00867313" w:rsidRPr="00517B26">
        <w:t>а</w:t>
      </w:r>
      <w:r w:rsidR="00517B26" w:rsidRPr="00517B26">
        <w:t xml:space="preserve"> </w:t>
      </w:r>
      <w:r w:rsidR="00867313" w:rsidRPr="00517B26">
        <w:t>правонарушитель</w:t>
      </w:r>
      <w:r w:rsidR="00517B26" w:rsidRPr="00517B26">
        <w:t xml:space="preserve"> - </w:t>
      </w:r>
      <w:r w:rsidR="00867313" w:rsidRPr="00517B26">
        <w:t>обязанной</w:t>
      </w:r>
      <w:r w:rsidR="00517B26" w:rsidRPr="00517B26">
        <w:t xml:space="preserve">. </w:t>
      </w:r>
      <w:r w:rsidR="00867313" w:rsidRPr="00517B26">
        <w:t>Необходимо</w:t>
      </w:r>
      <w:r w:rsidR="00517B26" w:rsidRPr="00517B26">
        <w:t xml:space="preserve"> </w:t>
      </w:r>
      <w:r w:rsidR="00867313" w:rsidRPr="00517B26">
        <w:t>подчеркнуть,</w:t>
      </w:r>
      <w:r w:rsidR="00517B26" w:rsidRPr="00517B26">
        <w:t xml:space="preserve"> </w:t>
      </w:r>
      <w:r w:rsidR="00867313" w:rsidRPr="00517B26">
        <w:t>что</w:t>
      </w:r>
      <w:r w:rsidR="00517B26" w:rsidRPr="00517B26">
        <w:t xml:space="preserve"> </w:t>
      </w:r>
      <w:r w:rsidR="00867313" w:rsidRPr="00517B26">
        <w:t>субъектом</w:t>
      </w:r>
      <w:r w:rsidR="00517B26" w:rsidRPr="00517B26">
        <w:t xml:space="preserve"> </w:t>
      </w:r>
      <w:r w:rsidR="00867313" w:rsidRPr="00517B26">
        <w:t>материального</w:t>
      </w:r>
      <w:r w:rsidR="00517B26" w:rsidRPr="00517B26">
        <w:t xml:space="preserve"> </w:t>
      </w:r>
      <w:r w:rsidR="00867313" w:rsidRPr="00517B26">
        <w:t>правоотношения</w:t>
      </w:r>
      <w:r w:rsidR="00517B26" w:rsidRPr="00517B26">
        <w:t xml:space="preserve"> </w:t>
      </w:r>
      <w:r w:rsidR="00867313" w:rsidRPr="00517B26">
        <w:t>налоговой</w:t>
      </w:r>
      <w:r w:rsidR="00517B26" w:rsidRPr="00517B26">
        <w:t xml:space="preserve"> </w:t>
      </w:r>
      <w:r w:rsidR="00867313" w:rsidRPr="00517B26">
        <w:t>ответственности</w:t>
      </w:r>
      <w:r w:rsidR="00517B26" w:rsidRPr="00517B26">
        <w:t xml:space="preserve"> </w:t>
      </w:r>
      <w:r w:rsidR="00867313" w:rsidRPr="00517B26">
        <w:t>является</w:t>
      </w:r>
      <w:r w:rsidR="00517B26" w:rsidRPr="00517B26">
        <w:t xml:space="preserve"> </w:t>
      </w:r>
      <w:r w:rsidR="00867313" w:rsidRPr="00517B26">
        <w:t>государство</w:t>
      </w:r>
      <w:r w:rsidR="00517B26" w:rsidRPr="00517B26">
        <w:t xml:space="preserve"> </w:t>
      </w:r>
      <w:r w:rsidR="00867313" w:rsidRPr="00517B26">
        <w:t>в</w:t>
      </w:r>
      <w:r w:rsidR="00517B26" w:rsidRPr="00517B26">
        <w:t xml:space="preserve"> </w:t>
      </w:r>
      <w:r w:rsidR="00867313" w:rsidRPr="00517B26">
        <w:t>целом,</w:t>
      </w:r>
      <w:r w:rsidR="00517B26" w:rsidRPr="00517B26">
        <w:t xml:space="preserve"> </w:t>
      </w:r>
      <w:r w:rsidR="00867313" w:rsidRPr="00517B26">
        <w:t>а</w:t>
      </w:r>
      <w:r w:rsidR="00517B26" w:rsidRPr="00517B26">
        <w:t xml:space="preserve"> </w:t>
      </w:r>
      <w:r w:rsidR="00867313" w:rsidRPr="00517B26">
        <w:t>не</w:t>
      </w:r>
      <w:r w:rsidR="00517B26" w:rsidRPr="00517B26">
        <w:t xml:space="preserve"> </w:t>
      </w:r>
      <w:r w:rsidR="00867313" w:rsidRPr="00517B26">
        <w:t>налоговые</w:t>
      </w:r>
      <w:r w:rsidR="00517B26" w:rsidRPr="00517B26">
        <w:t xml:space="preserve"> </w:t>
      </w:r>
      <w:r w:rsidR="00867313" w:rsidRPr="00517B26">
        <w:t>или</w:t>
      </w:r>
      <w:r w:rsidR="00517B26" w:rsidRPr="00517B26">
        <w:t xml:space="preserve"> </w:t>
      </w:r>
      <w:r w:rsidR="00867313" w:rsidRPr="00517B26">
        <w:t>иные</w:t>
      </w:r>
      <w:r w:rsidR="00517B26" w:rsidRPr="00517B26">
        <w:t xml:space="preserve"> </w:t>
      </w:r>
      <w:r w:rsidR="00867313" w:rsidRPr="00517B26">
        <w:t>уполномоченные</w:t>
      </w:r>
      <w:r w:rsidR="00517B26" w:rsidRPr="00517B26">
        <w:t xml:space="preserve"> </w:t>
      </w:r>
      <w:r w:rsidR="00867313" w:rsidRPr="00517B26">
        <w:t>органы</w:t>
      </w:r>
      <w:r w:rsidR="00517B26" w:rsidRPr="00517B26">
        <w:t xml:space="preserve">. </w:t>
      </w:r>
      <w:r w:rsidR="00867313" w:rsidRPr="00517B26">
        <w:t>Права</w:t>
      </w:r>
      <w:r w:rsidR="00517B26" w:rsidRPr="00517B26">
        <w:t xml:space="preserve"> </w:t>
      </w:r>
      <w:r w:rsidR="00867313" w:rsidRPr="00517B26">
        <w:t>и</w:t>
      </w:r>
      <w:r w:rsidR="00517B26" w:rsidRPr="00517B26">
        <w:t xml:space="preserve"> </w:t>
      </w:r>
      <w:r w:rsidR="00867313" w:rsidRPr="00517B26">
        <w:t>обязанности</w:t>
      </w:r>
      <w:r w:rsidR="00517B26" w:rsidRPr="00517B26">
        <w:t xml:space="preserve"> </w:t>
      </w:r>
      <w:r w:rsidR="00867313" w:rsidRPr="00517B26">
        <w:t>государства</w:t>
      </w:r>
      <w:r w:rsidR="00517B26" w:rsidRPr="00517B26">
        <w:t xml:space="preserve"> </w:t>
      </w:r>
      <w:r w:rsidR="00867313" w:rsidRPr="00517B26">
        <w:t>и</w:t>
      </w:r>
      <w:r w:rsidR="00517B26" w:rsidRPr="00517B26">
        <w:t xml:space="preserve"> </w:t>
      </w:r>
      <w:r w:rsidR="00867313" w:rsidRPr="00517B26">
        <w:t>правонарушителя</w:t>
      </w:r>
      <w:r w:rsidR="00517B26" w:rsidRPr="00517B26">
        <w:t xml:space="preserve"> </w:t>
      </w:r>
      <w:r w:rsidR="00867313" w:rsidRPr="00517B26">
        <w:t>неразрывны</w:t>
      </w:r>
      <w:r w:rsidR="00517B26" w:rsidRPr="00517B26">
        <w:t xml:space="preserve"> </w:t>
      </w:r>
      <w:r w:rsidR="00867313" w:rsidRPr="00517B26">
        <w:t>и</w:t>
      </w:r>
      <w:r w:rsidR="00517B26" w:rsidRPr="00517B26">
        <w:t xml:space="preserve"> </w:t>
      </w:r>
      <w:r w:rsidR="00867313" w:rsidRPr="00517B26">
        <w:t>составляют</w:t>
      </w:r>
      <w:r w:rsidR="00517B26" w:rsidRPr="00517B26">
        <w:t xml:space="preserve"> </w:t>
      </w:r>
      <w:r w:rsidR="00867313" w:rsidRPr="00517B26">
        <w:t>содержание</w:t>
      </w:r>
      <w:r w:rsidR="00517B26" w:rsidRPr="00517B26">
        <w:t xml:space="preserve"> </w:t>
      </w:r>
      <w:r w:rsidR="00867313" w:rsidRPr="00517B26">
        <w:t>правоотношения</w:t>
      </w:r>
      <w:r w:rsidR="00517B26" w:rsidRPr="00517B26">
        <w:t xml:space="preserve"> </w:t>
      </w:r>
      <w:r w:rsidR="00867313" w:rsidRPr="00517B26">
        <w:t>налоговой</w:t>
      </w:r>
      <w:r w:rsidR="00517B26" w:rsidRPr="00517B26">
        <w:t xml:space="preserve"> </w:t>
      </w:r>
      <w:r w:rsidR="00867313" w:rsidRPr="00517B26">
        <w:t>ответственности</w:t>
      </w:r>
      <w:r w:rsidR="00517B26" w:rsidRPr="00517B26">
        <w:t>.</w:t>
      </w:r>
    </w:p>
    <w:p w:rsidR="00517B26" w:rsidRPr="00517B26" w:rsidRDefault="00867313" w:rsidP="00517B26">
      <w:pPr>
        <w:tabs>
          <w:tab w:val="left" w:pos="726"/>
        </w:tabs>
      </w:pPr>
      <w:r w:rsidRPr="00517B26">
        <w:t>Право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 </w:t>
      </w:r>
      <w:r w:rsidRPr="00517B26">
        <w:t>применять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нарушителю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меры</w:t>
      </w:r>
      <w:r w:rsidR="00517B26" w:rsidRPr="00517B26">
        <w:t xml:space="preserve"> </w:t>
      </w:r>
      <w:r w:rsidRPr="00517B26">
        <w:t>государственно-правового</w:t>
      </w:r>
      <w:r w:rsidR="00517B26" w:rsidRPr="00517B26">
        <w:t xml:space="preserve"> </w:t>
      </w:r>
      <w:r w:rsidRPr="00517B26">
        <w:t>принуждения</w:t>
      </w:r>
      <w:r w:rsidR="00517B26">
        <w:t xml:space="preserve"> (</w:t>
      </w:r>
      <w:r w:rsidRPr="00517B26">
        <w:t>меры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) </w:t>
      </w:r>
      <w:r w:rsidRPr="00517B26">
        <w:t>предполагает</w:t>
      </w:r>
      <w:r w:rsidR="00517B26" w:rsidRPr="00517B26">
        <w:t xml:space="preserve"> </w:t>
      </w:r>
      <w:r w:rsidR="00A24E09" w:rsidRPr="00517B26">
        <w:t>возникновение</w:t>
      </w:r>
      <w:r w:rsidR="00517B26" w:rsidRPr="00517B26">
        <w:t xml:space="preserve"> </w:t>
      </w:r>
      <w:r w:rsidR="00A24E09" w:rsidRPr="00517B26">
        <w:t>у</w:t>
      </w:r>
      <w:r w:rsidR="00517B26" w:rsidRPr="00517B26">
        <w:t xml:space="preserve"> </w:t>
      </w:r>
      <w:r w:rsidR="00A24E09" w:rsidRPr="00517B26">
        <w:t>правонарушителя,</w:t>
      </w:r>
      <w:r w:rsidR="00517B26" w:rsidRPr="00517B26">
        <w:t xml:space="preserve"> </w:t>
      </w:r>
      <w:r w:rsidR="00A24E09" w:rsidRPr="00517B26">
        <w:t>в</w:t>
      </w:r>
      <w:r w:rsidR="00517B26" w:rsidRPr="00517B26">
        <w:t xml:space="preserve"> </w:t>
      </w:r>
      <w:r w:rsidR="00A24E09" w:rsidRPr="00517B26">
        <w:t>роли</w:t>
      </w:r>
      <w:r w:rsidR="00517B26" w:rsidRPr="00517B26">
        <w:t xml:space="preserve"> </w:t>
      </w:r>
      <w:r w:rsidR="00A24E09" w:rsidRPr="00517B26">
        <w:t>которого</w:t>
      </w:r>
      <w:r w:rsidR="00517B26" w:rsidRPr="00517B26">
        <w:t xml:space="preserve"> </w:t>
      </w:r>
      <w:r w:rsidR="00A24E09" w:rsidRPr="00517B26">
        <w:t>всегда</w:t>
      </w:r>
      <w:r w:rsidR="00517B26" w:rsidRPr="00517B26">
        <w:t xml:space="preserve"> </w:t>
      </w:r>
      <w:r w:rsidR="00A24E09" w:rsidRPr="00517B26">
        <w:t>выступает</w:t>
      </w:r>
      <w:r w:rsidR="00517B26" w:rsidRPr="00517B26">
        <w:t xml:space="preserve"> </w:t>
      </w:r>
      <w:r w:rsidR="00A24E09" w:rsidRPr="00517B26">
        <w:t>участник</w:t>
      </w:r>
      <w:r w:rsidR="00517B26" w:rsidRPr="00517B26">
        <w:t xml:space="preserve"> </w:t>
      </w:r>
      <w:r w:rsidR="00A24E09" w:rsidRPr="00517B26">
        <w:t>гражданского</w:t>
      </w:r>
      <w:r w:rsidR="00517B26" w:rsidRPr="00517B26">
        <w:t xml:space="preserve"> </w:t>
      </w:r>
      <w:r w:rsidR="00A24E09" w:rsidRPr="00517B26">
        <w:t>оборота,</w:t>
      </w:r>
      <w:r w:rsidR="00517B26" w:rsidRPr="00517B26">
        <w:t xml:space="preserve"> </w:t>
      </w:r>
      <w:r w:rsidR="00A24E09" w:rsidRPr="00517B26">
        <w:t>нарушивший</w:t>
      </w:r>
      <w:r w:rsidR="00517B26" w:rsidRPr="00517B26">
        <w:t xml:space="preserve"> </w:t>
      </w:r>
      <w:r w:rsidR="00A24E09" w:rsidRPr="00517B26">
        <w:t>налоговое</w:t>
      </w:r>
      <w:r w:rsidR="00517B26" w:rsidRPr="00517B26">
        <w:t xml:space="preserve"> </w:t>
      </w:r>
      <w:r w:rsidR="00A24E09" w:rsidRPr="00517B26">
        <w:t>законодательство</w:t>
      </w:r>
      <w:r w:rsidR="00F357E7" w:rsidRPr="00517B26">
        <w:t>,</w:t>
      </w:r>
      <w:r w:rsidR="00517B26" w:rsidRPr="00517B26">
        <w:t xml:space="preserve"> </w:t>
      </w:r>
      <w:r w:rsidR="00A24E09" w:rsidRPr="00517B26">
        <w:t>обязанности</w:t>
      </w:r>
      <w:r w:rsidR="00517B26" w:rsidRPr="00517B26">
        <w:t xml:space="preserve"> </w:t>
      </w:r>
      <w:r w:rsidR="00A24E09" w:rsidRPr="00517B26">
        <w:t>претерпевать</w:t>
      </w:r>
      <w:r w:rsidR="00517B26" w:rsidRPr="00517B26">
        <w:t xml:space="preserve"> </w:t>
      </w:r>
      <w:r w:rsidR="00A24E09" w:rsidRPr="00517B26">
        <w:t>эти</w:t>
      </w:r>
      <w:r w:rsidR="00517B26" w:rsidRPr="00517B26">
        <w:t xml:space="preserve"> </w:t>
      </w:r>
      <w:r w:rsidR="00A24E09" w:rsidRPr="00517B26">
        <w:t>меры</w:t>
      </w:r>
      <w:r w:rsidR="00517B26" w:rsidRPr="00517B26">
        <w:t xml:space="preserve">. </w:t>
      </w:r>
      <w:r w:rsidR="00A24E09" w:rsidRPr="00517B26">
        <w:t>Применение</w:t>
      </w:r>
      <w:r w:rsidR="00517B26" w:rsidRPr="00517B26">
        <w:t xml:space="preserve"> </w:t>
      </w:r>
      <w:r w:rsidR="00A24E09" w:rsidRPr="00517B26">
        <w:t>налоговой</w:t>
      </w:r>
      <w:r w:rsidR="00517B26" w:rsidRPr="00517B26">
        <w:t xml:space="preserve"> </w:t>
      </w:r>
      <w:r w:rsidR="00A24E09" w:rsidRPr="00517B26">
        <w:t>ответственности</w:t>
      </w:r>
      <w:r w:rsidR="00517B26" w:rsidRPr="00517B26">
        <w:t xml:space="preserve"> </w:t>
      </w:r>
      <w:r w:rsidR="00A24E09" w:rsidRPr="00517B26">
        <w:t>является</w:t>
      </w:r>
      <w:r w:rsidR="00517B26" w:rsidRPr="00517B26">
        <w:t xml:space="preserve"> </w:t>
      </w:r>
      <w:r w:rsidR="00A24E09" w:rsidRPr="00517B26">
        <w:t>одновременно</w:t>
      </w:r>
      <w:r w:rsidR="00517B26" w:rsidRPr="00517B26">
        <w:t xml:space="preserve"> </w:t>
      </w:r>
      <w:r w:rsidR="00A24E09" w:rsidRPr="00517B26">
        <w:t>правом</w:t>
      </w:r>
      <w:r w:rsidR="00517B26" w:rsidRPr="00517B26">
        <w:t xml:space="preserve"> </w:t>
      </w:r>
      <w:r w:rsidR="00A24E09" w:rsidRPr="00517B26">
        <w:t>и</w:t>
      </w:r>
      <w:r w:rsidR="00517B26" w:rsidRPr="00517B26">
        <w:t xml:space="preserve"> </w:t>
      </w:r>
      <w:r w:rsidR="00A24E09" w:rsidRPr="00517B26">
        <w:t>обязанностью</w:t>
      </w:r>
      <w:r w:rsidR="00517B26" w:rsidRPr="00517B26">
        <w:t xml:space="preserve"> </w:t>
      </w:r>
      <w:r w:rsidR="00A24E09" w:rsidRPr="00517B26">
        <w:t>государства,</w:t>
      </w:r>
      <w:r w:rsidR="00517B26" w:rsidRPr="00517B26">
        <w:t xml:space="preserve"> </w:t>
      </w:r>
      <w:r w:rsidR="00A24E09" w:rsidRPr="00517B26">
        <w:t>поскольку</w:t>
      </w:r>
      <w:r w:rsidR="00517B26" w:rsidRPr="00517B26">
        <w:t xml:space="preserve"> </w:t>
      </w:r>
      <w:r w:rsidR="00A24E09" w:rsidRPr="00517B26">
        <w:t>даже</w:t>
      </w:r>
      <w:r w:rsidR="00517B26" w:rsidRPr="00517B26">
        <w:t xml:space="preserve"> </w:t>
      </w:r>
      <w:r w:rsidR="00A24E09" w:rsidRPr="00517B26">
        <w:t>в</w:t>
      </w:r>
      <w:r w:rsidR="00517B26" w:rsidRPr="00517B26">
        <w:t xml:space="preserve"> </w:t>
      </w:r>
      <w:r w:rsidR="00A24E09" w:rsidRPr="00517B26">
        <w:t>тех</w:t>
      </w:r>
      <w:r w:rsidR="00517B26" w:rsidRPr="00517B26">
        <w:t xml:space="preserve"> </w:t>
      </w:r>
      <w:r w:rsidR="00A24E09" w:rsidRPr="00517B26">
        <w:t>случаях,</w:t>
      </w:r>
      <w:r w:rsidR="00517B26" w:rsidRPr="00517B26">
        <w:t xml:space="preserve"> </w:t>
      </w:r>
      <w:r w:rsidR="00A24E09" w:rsidRPr="00517B26">
        <w:t>когда</w:t>
      </w:r>
      <w:r w:rsidR="00517B26" w:rsidRPr="00517B26">
        <w:t xml:space="preserve"> </w:t>
      </w:r>
      <w:r w:rsidR="00A24E09" w:rsidRPr="00517B26">
        <w:t>правонарушитель</w:t>
      </w:r>
      <w:r w:rsidR="00517B26" w:rsidRPr="00517B26">
        <w:t xml:space="preserve"> </w:t>
      </w:r>
      <w:r w:rsidR="00A24E09" w:rsidRPr="00517B26">
        <w:t>доброволь</w:t>
      </w:r>
      <w:r w:rsidR="00140F53" w:rsidRPr="00517B26">
        <w:t>но</w:t>
      </w:r>
      <w:r w:rsidR="00517B26" w:rsidRPr="00517B26">
        <w:t xml:space="preserve"> </w:t>
      </w:r>
      <w:r w:rsidR="00140F53" w:rsidRPr="00517B26">
        <w:t>прекращает</w:t>
      </w:r>
      <w:r w:rsidR="00517B26" w:rsidRPr="00517B26">
        <w:t xml:space="preserve"> </w:t>
      </w:r>
      <w:r w:rsidR="00140F53" w:rsidRPr="00517B26">
        <w:t>совершение</w:t>
      </w:r>
      <w:r w:rsidR="00517B26" w:rsidRPr="00517B26">
        <w:t xml:space="preserve"> </w:t>
      </w:r>
      <w:r w:rsidR="00140F53" w:rsidRPr="00517B26">
        <w:t>налогово</w:t>
      </w:r>
      <w:r w:rsidR="00A24E09" w:rsidRPr="00517B26">
        <w:t>го</w:t>
      </w:r>
      <w:r w:rsidR="00517B26" w:rsidRPr="00517B26">
        <w:t xml:space="preserve"> </w:t>
      </w:r>
      <w:r w:rsidR="00A24E09" w:rsidRPr="00517B26">
        <w:t>правонарушения</w:t>
      </w:r>
      <w:r w:rsidR="00517B26">
        <w:t xml:space="preserve"> (</w:t>
      </w:r>
      <w:r w:rsidR="00D875EC" w:rsidRPr="00517B26">
        <w:t>например,</w:t>
      </w:r>
      <w:r w:rsidR="00517B26" w:rsidRPr="00517B26">
        <w:t xml:space="preserve"> </w:t>
      </w:r>
      <w:r w:rsidR="00D875EC" w:rsidRPr="00517B26">
        <w:t>встает</w:t>
      </w:r>
      <w:r w:rsidR="00517B26" w:rsidRPr="00517B26">
        <w:t xml:space="preserve"> </w:t>
      </w:r>
      <w:r w:rsidR="00D875EC" w:rsidRPr="00517B26">
        <w:t>на</w:t>
      </w:r>
      <w:r w:rsidR="00517B26" w:rsidRPr="00517B26">
        <w:t xml:space="preserve"> </w:t>
      </w:r>
      <w:r w:rsidR="00D875EC" w:rsidRPr="00517B26">
        <w:t>учет</w:t>
      </w:r>
      <w:r w:rsidR="00517B26" w:rsidRPr="00517B26">
        <w:t xml:space="preserve"> </w:t>
      </w:r>
      <w:r w:rsidR="00D875EC" w:rsidRPr="00517B26">
        <w:t>в</w:t>
      </w:r>
      <w:r w:rsidR="00517B26" w:rsidRPr="00517B26">
        <w:t xml:space="preserve"> </w:t>
      </w:r>
      <w:r w:rsidR="00D875EC" w:rsidRPr="00517B26">
        <w:t>налоговом</w:t>
      </w:r>
      <w:r w:rsidR="00517B26" w:rsidRPr="00517B26">
        <w:t xml:space="preserve"> </w:t>
      </w:r>
      <w:r w:rsidR="00D875EC" w:rsidRPr="00517B26">
        <w:t>орг</w:t>
      </w:r>
      <w:r w:rsidR="00F357E7" w:rsidRPr="00517B26">
        <w:t>ане</w:t>
      </w:r>
      <w:r w:rsidR="00517B26" w:rsidRPr="00517B26">
        <w:t xml:space="preserve"> </w:t>
      </w:r>
      <w:r w:rsidR="00F357E7" w:rsidRPr="00517B26">
        <w:t>после</w:t>
      </w:r>
      <w:r w:rsidR="00517B26" w:rsidRPr="00517B26">
        <w:t xml:space="preserve"> </w:t>
      </w:r>
      <w:r w:rsidR="00F357E7" w:rsidRPr="00517B26">
        <w:t>установленного</w:t>
      </w:r>
      <w:r w:rsidR="00517B26" w:rsidRPr="00517B26">
        <w:t xml:space="preserve"> </w:t>
      </w:r>
      <w:r w:rsidR="00F357E7" w:rsidRPr="00517B26">
        <w:t>срока</w:t>
      </w:r>
      <w:r w:rsidR="00517B26" w:rsidRPr="00517B26">
        <w:t xml:space="preserve">), </w:t>
      </w:r>
      <w:r w:rsidR="00D875EC" w:rsidRPr="00517B26">
        <w:t>государство</w:t>
      </w:r>
      <w:r w:rsidR="00517B26" w:rsidRPr="00517B26">
        <w:t xml:space="preserve"> </w:t>
      </w:r>
      <w:r w:rsidR="00D875EC" w:rsidRPr="00517B26">
        <w:t>не</w:t>
      </w:r>
      <w:r w:rsidR="00517B26" w:rsidRPr="00517B26">
        <w:t xml:space="preserve"> </w:t>
      </w:r>
      <w:r w:rsidR="00D875EC" w:rsidRPr="00517B26">
        <w:t>утрачивает</w:t>
      </w:r>
      <w:r w:rsidR="00517B26" w:rsidRPr="00517B26">
        <w:t xml:space="preserve"> </w:t>
      </w:r>
      <w:r w:rsidR="00D875EC" w:rsidRPr="00517B26">
        <w:t>права</w:t>
      </w:r>
      <w:r w:rsidR="00517B26" w:rsidRPr="00517B26">
        <w:t xml:space="preserve"> </w:t>
      </w:r>
      <w:r w:rsidR="00D875EC" w:rsidRPr="00517B26">
        <w:t>на</w:t>
      </w:r>
      <w:r w:rsidR="00517B26" w:rsidRPr="00517B26">
        <w:t xml:space="preserve"> </w:t>
      </w:r>
      <w:r w:rsidR="00D875EC" w:rsidRPr="00517B26">
        <w:t>применение</w:t>
      </w:r>
      <w:r w:rsidR="00517B26" w:rsidRPr="00517B26">
        <w:t xml:space="preserve"> </w:t>
      </w:r>
      <w:r w:rsidR="00D875EC" w:rsidRPr="00517B26">
        <w:t>соответствующих</w:t>
      </w:r>
      <w:r w:rsidR="00517B26" w:rsidRPr="00517B26">
        <w:t xml:space="preserve"> </w:t>
      </w:r>
      <w:r w:rsidR="00D875EC" w:rsidRPr="00517B26">
        <w:t>мер</w:t>
      </w:r>
      <w:r w:rsidR="00517B26" w:rsidRPr="00517B26">
        <w:t xml:space="preserve"> </w:t>
      </w:r>
      <w:r w:rsidR="00D875EC" w:rsidRPr="00517B26">
        <w:t>налоговой</w:t>
      </w:r>
      <w:r w:rsidR="00517B26" w:rsidRPr="00517B26">
        <w:t xml:space="preserve"> </w:t>
      </w:r>
      <w:r w:rsidR="00D875EC" w:rsidRPr="00517B26">
        <w:t>ответственности</w:t>
      </w:r>
      <w:r w:rsidR="00517B26" w:rsidRPr="00517B26">
        <w:t>.</w:t>
      </w:r>
    </w:p>
    <w:p w:rsidR="00517B26" w:rsidRPr="00517B26" w:rsidRDefault="00D875EC" w:rsidP="00517B26">
      <w:pPr>
        <w:tabs>
          <w:tab w:val="left" w:pos="726"/>
        </w:tabs>
      </w:pPr>
      <w:r w:rsidRPr="00517B26">
        <w:t>Однако</w:t>
      </w:r>
      <w:r w:rsidR="00517B26" w:rsidRPr="00517B26">
        <w:t xml:space="preserve"> </w:t>
      </w:r>
      <w:r w:rsidRPr="00517B26">
        <w:t>наделение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 </w:t>
      </w:r>
      <w:r w:rsidRPr="00517B26">
        <w:t>правом</w:t>
      </w:r>
      <w:r w:rsidR="00517B26" w:rsidRPr="00517B26">
        <w:t xml:space="preserve"> </w:t>
      </w:r>
      <w:r w:rsidRPr="00517B26">
        <w:t>принуждать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несению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означает</w:t>
      </w:r>
      <w:r w:rsidR="00517B26" w:rsidRPr="00517B26">
        <w:t xml:space="preserve"> </w:t>
      </w:r>
      <w:r w:rsidRPr="00517B26">
        <w:t>вседозволенности</w:t>
      </w:r>
      <w:r w:rsidR="00517B26" w:rsidRPr="00517B26">
        <w:t>.</w:t>
      </w:r>
    </w:p>
    <w:p w:rsidR="00517B26" w:rsidRPr="00517B26" w:rsidRDefault="00D875EC" w:rsidP="00517B26">
      <w:pPr>
        <w:tabs>
          <w:tab w:val="left" w:pos="726"/>
        </w:tabs>
      </w:pPr>
      <w:r w:rsidRPr="00517B26">
        <w:t>Здесь</w:t>
      </w:r>
      <w:r w:rsidR="00517B26" w:rsidRPr="00517B26">
        <w:t xml:space="preserve"> </w:t>
      </w:r>
      <w:r w:rsidR="00140F53" w:rsidRPr="00517B26">
        <w:t>ключевым</w:t>
      </w:r>
      <w:r w:rsidR="00517B26" w:rsidRPr="00517B26">
        <w:t xml:space="preserve"> </w:t>
      </w:r>
      <w:r w:rsidR="00140F53" w:rsidRPr="00517B26">
        <w:t>моментом</w:t>
      </w:r>
      <w:r w:rsidR="00517B26" w:rsidRPr="00517B26">
        <w:t xml:space="preserve"> </w:t>
      </w:r>
      <w:r w:rsidR="00140F53" w:rsidRPr="00517B26">
        <w:t>является</w:t>
      </w:r>
      <w:r w:rsidRPr="00517B26">
        <w:t>,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мой</w:t>
      </w:r>
      <w:r w:rsidR="00517B26" w:rsidRPr="00517B26">
        <w:t xml:space="preserve"> </w:t>
      </w:r>
      <w:r w:rsidRPr="00517B26">
        <w:t>взгляд</w:t>
      </w:r>
      <w:r w:rsidR="00F448AC" w:rsidRPr="00517B26">
        <w:t>,</w:t>
      </w:r>
      <w:r w:rsidR="00517B26" w:rsidRPr="00517B26">
        <w:t xml:space="preserve"> </w:t>
      </w:r>
      <w:r w:rsidRPr="00517B26">
        <w:t>то,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обе</w:t>
      </w:r>
      <w:r w:rsidR="00517B26" w:rsidRPr="00517B26">
        <w:t xml:space="preserve"> </w:t>
      </w:r>
      <w:r w:rsidRPr="00517B26">
        <w:t>стороны</w:t>
      </w:r>
      <w:r w:rsidR="00517B26" w:rsidRPr="00517B26">
        <w:t xml:space="preserve"> </w:t>
      </w:r>
      <w:r w:rsidRPr="00517B26">
        <w:t>охранительного</w:t>
      </w:r>
      <w:r w:rsidR="00517B26" w:rsidRPr="00517B26">
        <w:t xml:space="preserve"> </w:t>
      </w:r>
      <w:r w:rsidRPr="00517B26">
        <w:t>правоотношения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действовать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границах</w:t>
      </w:r>
      <w:r w:rsidR="00517B26" w:rsidRPr="00517B26">
        <w:t xml:space="preserve"> </w:t>
      </w:r>
      <w:r w:rsidRPr="00517B26">
        <w:t>зако</w:t>
      </w:r>
      <w:r w:rsidR="00F357E7" w:rsidRPr="00517B26">
        <w:t>нодательства</w:t>
      </w:r>
      <w:r w:rsidR="00517B26" w:rsidRPr="00517B26">
        <w:t xml:space="preserve"> </w:t>
      </w:r>
      <w:r w:rsidR="00F357E7" w:rsidRPr="00517B26">
        <w:t>о</w:t>
      </w:r>
      <w:r w:rsidR="00517B26" w:rsidRPr="00517B26">
        <w:t xml:space="preserve"> </w:t>
      </w:r>
      <w:r w:rsidR="00F357E7" w:rsidRPr="00517B26">
        <w:t>налогах</w:t>
      </w:r>
      <w:r w:rsidR="00517B26" w:rsidRPr="00517B26">
        <w:t xml:space="preserve"> </w:t>
      </w:r>
      <w:r w:rsidR="00F357E7" w:rsidRPr="00517B26">
        <w:t>и</w:t>
      </w:r>
      <w:r w:rsidR="00517B26" w:rsidRPr="00517B26">
        <w:t xml:space="preserve"> </w:t>
      </w:r>
      <w:r w:rsidR="00F357E7" w:rsidRPr="00517B26">
        <w:t>сборах</w:t>
      </w:r>
      <w:r w:rsidRPr="00517B26">
        <w:t>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я</w:t>
      </w:r>
      <w:r w:rsidR="00517B26" w:rsidRPr="00517B26">
        <w:t xml:space="preserve"> </w:t>
      </w:r>
      <w:r w:rsidRPr="00517B26">
        <w:t>бы</w:t>
      </w:r>
      <w:r w:rsidR="00517B26" w:rsidRPr="00517B26">
        <w:t xml:space="preserve"> </w:t>
      </w:r>
      <w:r w:rsidRPr="00517B26">
        <w:t>даже</w:t>
      </w:r>
      <w:r w:rsidR="00517B26" w:rsidRPr="00517B26">
        <w:t xml:space="preserve"> </w:t>
      </w:r>
      <w:r w:rsidRPr="00517B26">
        <w:t>сказала</w:t>
      </w:r>
      <w:r w:rsidR="00517B26" w:rsidRPr="00517B26">
        <w:t xml:space="preserve">, </w:t>
      </w:r>
      <w:r w:rsidRPr="00517B26">
        <w:t>обязаны,</w:t>
      </w:r>
      <w:r w:rsidR="00517B26" w:rsidRPr="00517B26">
        <w:t xml:space="preserve"> </w:t>
      </w:r>
      <w:r w:rsidRPr="00517B26">
        <w:t>ведь</w:t>
      </w:r>
      <w:r w:rsidR="00517B26" w:rsidRPr="00517B26">
        <w:t xml:space="preserve"> </w:t>
      </w:r>
      <w:r w:rsidRPr="00517B26">
        <w:t>это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может</w:t>
      </w:r>
      <w:r w:rsidR="00517B26" w:rsidRPr="00517B26">
        <w:t xml:space="preserve"> </w:t>
      </w:r>
      <w:r w:rsidRPr="00517B26">
        <w:t>показаться</w:t>
      </w:r>
      <w:r w:rsidR="00517B26" w:rsidRPr="00517B26">
        <w:t xml:space="preserve"> </w:t>
      </w:r>
      <w:r w:rsidRPr="00517B26">
        <w:t>очевидным,</w:t>
      </w:r>
      <w:r w:rsidR="00517B26" w:rsidRPr="00517B26">
        <w:t xml:space="preserve"> </w:t>
      </w:r>
      <w:r w:rsidR="00F448AC" w:rsidRPr="00517B26">
        <w:t>но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выясняется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практи</w:t>
      </w:r>
      <w:r w:rsidR="00140F53" w:rsidRPr="00517B26">
        <w:t>ке</w:t>
      </w:r>
      <w:r w:rsidR="00517B26" w:rsidRPr="00517B26">
        <w:t xml:space="preserve"> </w:t>
      </w:r>
      <w:r w:rsidR="00140F53" w:rsidRPr="00517B26">
        <w:t>эт</w:t>
      </w:r>
      <w:r w:rsidR="00F357E7" w:rsidRPr="00517B26">
        <w:t>от</w:t>
      </w:r>
      <w:r w:rsidR="00517B26" w:rsidRPr="00517B26">
        <w:t xml:space="preserve"> </w:t>
      </w:r>
      <w:r w:rsidR="00F357E7" w:rsidRPr="00517B26">
        <w:t>принци</w:t>
      </w:r>
      <w:r w:rsidR="00F448AC" w:rsidRPr="00517B26">
        <w:t>п</w:t>
      </w:r>
      <w:r w:rsidR="00517B26" w:rsidRPr="00517B26">
        <w:t xml:space="preserve"> </w:t>
      </w:r>
      <w:r w:rsidR="00F448AC" w:rsidRPr="00517B26">
        <w:t>часто</w:t>
      </w:r>
      <w:r w:rsidR="00517B26" w:rsidRPr="00517B26">
        <w:t xml:space="preserve"> </w:t>
      </w:r>
      <w:r w:rsidR="00F448AC" w:rsidRPr="00517B26">
        <w:t>не</w:t>
      </w:r>
      <w:r w:rsidR="00517B26" w:rsidRPr="00517B26">
        <w:t xml:space="preserve"> </w:t>
      </w:r>
      <w:r w:rsidR="00F448AC" w:rsidRPr="00517B26">
        <w:t>соблюдается,</w:t>
      </w:r>
      <w:r w:rsidR="00517B26" w:rsidRPr="00517B26">
        <w:t xml:space="preserve"> </w:t>
      </w:r>
      <w:r w:rsidR="00F448AC" w:rsidRPr="00517B26">
        <w:t>что</w:t>
      </w:r>
      <w:r w:rsidR="00517B26" w:rsidRPr="00517B26">
        <w:t xml:space="preserve"> </w:t>
      </w:r>
      <w:r w:rsidR="00140F53" w:rsidRPr="00517B26">
        <w:t>приводит</w:t>
      </w:r>
      <w:r w:rsidR="00517B26" w:rsidRPr="00517B26">
        <w:t xml:space="preserve"> </w:t>
      </w:r>
      <w:r w:rsidR="00140F53" w:rsidRPr="00517B26">
        <w:t>к</w:t>
      </w:r>
      <w:r w:rsidR="00517B26" w:rsidRPr="00517B26">
        <w:t xml:space="preserve"> </w:t>
      </w:r>
      <w:r w:rsidR="00140F53" w:rsidRPr="00517B26">
        <w:t>нарушению</w:t>
      </w:r>
      <w:r w:rsidR="00517B26" w:rsidRPr="00517B26">
        <w:t xml:space="preserve"> </w:t>
      </w:r>
      <w:r w:rsidR="00140F53" w:rsidRPr="00517B26">
        <w:t>гарантированных</w:t>
      </w:r>
      <w:r w:rsidR="00517B26" w:rsidRPr="00517B26">
        <w:t xml:space="preserve"> </w:t>
      </w:r>
      <w:r w:rsidR="00140F53" w:rsidRPr="00517B26">
        <w:t>законом</w:t>
      </w:r>
      <w:r w:rsidR="00517B26" w:rsidRPr="00517B26">
        <w:t xml:space="preserve"> </w:t>
      </w:r>
      <w:r w:rsidR="00140F53" w:rsidRPr="00517B26">
        <w:t>прав</w:t>
      </w:r>
      <w:r w:rsidR="00517B26" w:rsidRPr="00517B26">
        <w:t xml:space="preserve"> </w:t>
      </w:r>
      <w:r w:rsidR="00140F53" w:rsidRPr="00517B26">
        <w:t>и</w:t>
      </w:r>
      <w:r w:rsidR="00517B26" w:rsidRPr="00517B26">
        <w:t xml:space="preserve"> </w:t>
      </w:r>
      <w:r w:rsidR="00140F53" w:rsidRPr="00517B26">
        <w:t>не</w:t>
      </w:r>
      <w:r w:rsidR="00517B26" w:rsidRPr="00517B26">
        <w:t xml:space="preserve"> </w:t>
      </w:r>
      <w:r w:rsidR="00140F53" w:rsidRPr="00517B26">
        <w:t>выполнению</w:t>
      </w:r>
      <w:r w:rsidR="00517B26" w:rsidRPr="00517B26">
        <w:t xml:space="preserve"> </w:t>
      </w:r>
      <w:r w:rsidR="00140F53" w:rsidRPr="00517B26">
        <w:t>возложенных</w:t>
      </w:r>
      <w:r w:rsidR="00517B26" w:rsidRPr="00517B26">
        <w:t xml:space="preserve"> </w:t>
      </w:r>
      <w:r w:rsidR="00140F53" w:rsidRPr="00517B26">
        <w:t>на</w:t>
      </w:r>
      <w:r w:rsidR="00517B26" w:rsidRPr="00517B26">
        <w:t xml:space="preserve"> </w:t>
      </w:r>
      <w:r w:rsidR="00140F53" w:rsidRPr="00517B26">
        <w:t>участников</w:t>
      </w:r>
      <w:r w:rsidR="00517B26" w:rsidRPr="00517B26">
        <w:t xml:space="preserve"> </w:t>
      </w:r>
      <w:r w:rsidR="00140F53" w:rsidRPr="00517B26">
        <w:t>налоговых</w:t>
      </w:r>
      <w:r w:rsidR="00517B26" w:rsidRPr="00517B26">
        <w:t xml:space="preserve"> </w:t>
      </w:r>
      <w:r w:rsidR="00140F53" w:rsidRPr="00517B26">
        <w:t>правоотношений</w:t>
      </w:r>
      <w:r w:rsidR="00517B26" w:rsidRPr="00517B26">
        <w:t xml:space="preserve"> </w:t>
      </w:r>
      <w:r w:rsidR="00140F53" w:rsidRPr="00517B26">
        <w:t>обязанностей</w:t>
      </w:r>
      <w:r w:rsidR="00517B26" w:rsidRPr="00517B26">
        <w:t>.</w:t>
      </w:r>
    </w:p>
    <w:p w:rsidR="00517B26" w:rsidRPr="00517B26" w:rsidRDefault="00C405EA" w:rsidP="00517B26">
      <w:pPr>
        <w:tabs>
          <w:tab w:val="left" w:pos="726"/>
        </w:tabs>
      </w:pPr>
      <w:r w:rsidRPr="00517B26">
        <w:t>Охранительные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правоотношения</w:t>
      </w:r>
      <w:r w:rsidR="00517B26" w:rsidRPr="00517B26">
        <w:t xml:space="preserve"> </w:t>
      </w:r>
      <w:r w:rsidRPr="00517B26">
        <w:t>имеют</w:t>
      </w:r>
      <w:r w:rsidR="00517B26" w:rsidRPr="00517B26">
        <w:t xml:space="preserve"> </w:t>
      </w:r>
      <w:r w:rsidRPr="00517B26">
        <w:t>юридическое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фактическое</w:t>
      </w:r>
      <w:r w:rsidR="00517B26" w:rsidRPr="00517B26">
        <w:t xml:space="preserve"> </w:t>
      </w:r>
      <w:r w:rsidR="00216F59" w:rsidRPr="00517B26">
        <w:t>содержание</w:t>
      </w:r>
      <w:r w:rsidR="00517B26" w:rsidRPr="00517B26">
        <w:t xml:space="preserve">. </w:t>
      </w:r>
      <w:r w:rsidR="00216F59" w:rsidRPr="00517B26">
        <w:t>Юридическое</w:t>
      </w:r>
      <w:r w:rsidR="00517B26" w:rsidRPr="00517B26">
        <w:t xml:space="preserve"> </w:t>
      </w:r>
      <w:r w:rsidR="00216F59" w:rsidRPr="00517B26">
        <w:t>содержание</w:t>
      </w:r>
      <w:r w:rsidR="00517B26" w:rsidRPr="00517B26">
        <w:t xml:space="preserve"> </w:t>
      </w:r>
      <w:r w:rsidR="00216F59" w:rsidRPr="00517B26">
        <w:t>заключается</w:t>
      </w:r>
      <w:r w:rsidR="00517B26" w:rsidRPr="00517B26">
        <w:t xml:space="preserve"> </w:t>
      </w:r>
      <w:r w:rsidR="00216F59" w:rsidRPr="00517B26">
        <w:t>в</w:t>
      </w:r>
      <w:r w:rsidR="00517B26" w:rsidRPr="00517B26">
        <w:t xml:space="preserve"> </w:t>
      </w:r>
      <w:r w:rsidR="00216F59" w:rsidRPr="00517B26">
        <w:t>возможности</w:t>
      </w:r>
      <w:r w:rsidR="00517B26" w:rsidRPr="00517B26">
        <w:t xml:space="preserve"> </w:t>
      </w:r>
      <w:r w:rsidR="00216F59" w:rsidRPr="00517B26">
        <w:t>совершения</w:t>
      </w:r>
      <w:r w:rsidR="00517B26" w:rsidRPr="00517B26">
        <w:t xml:space="preserve"> </w:t>
      </w:r>
      <w:r w:rsidR="00216F59" w:rsidRPr="00517B26">
        <w:t>определенных</w:t>
      </w:r>
      <w:r w:rsidR="00517B26" w:rsidRPr="00517B26">
        <w:t xml:space="preserve"> </w:t>
      </w:r>
      <w:r w:rsidR="00216F59" w:rsidRPr="00517B26">
        <w:t>действий</w:t>
      </w:r>
      <w:r w:rsidR="00517B26" w:rsidRPr="00517B26">
        <w:t xml:space="preserve"> </w:t>
      </w:r>
      <w:r w:rsidR="00216F59" w:rsidRPr="00517B26">
        <w:t>со</w:t>
      </w:r>
      <w:r w:rsidR="00517B26" w:rsidRPr="00517B26">
        <w:t xml:space="preserve"> </w:t>
      </w:r>
      <w:r w:rsidR="00216F59" w:rsidRPr="00517B26">
        <w:t>стороны</w:t>
      </w:r>
      <w:r w:rsidR="00517B26" w:rsidRPr="00517B26">
        <w:t xml:space="preserve"> </w:t>
      </w:r>
      <w:r w:rsidR="00216F59" w:rsidRPr="00517B26">
        <w:t>государства</w:t>
      </w:r>
      <w:r w:rsidR="00517B26" w:rsidRPr="00517B26">
        <w:t xml:space="preserve"> </w:t>
      </w:r>
      <w:r w:rsidR="00216F59" w:rsidRPr="00517B26">
        <w:t>в</w:t>
      </w:r>
      <w:r w:rsidR="00517B26" w:rsidRPr="00517B26">
        <w:t xml:space="preserve"> </w:t>
      </w:r>
      <w:r w:rsidR="00216F59" w:rsidRPr="00517B26">
        <w:t>качестве</w:t>
      </w:r>
      <w:r w:rsidR="00517B26" w:rsidRPr="00517B26">
        <w:t xml:space="preserve"> </w:t>
      </w:r>
      <w:r w:rsidR="00216F59" w:rsidRPr="00517B26">
        <w:t>управомоченного</w:t>
      </w:r>
      <w:r w:rsidR="00517B26" w:rsidRPr="00517B26">
        <w:t xml:space="preserve"> </w:t>
      </w:r>
      <w:r w:rsidR="00216F59" w:rsidRPr="00517B26">
        <w:t>лица</w:t>
      </w:r>
      <w:r w:rsidR="00517B26" w:rsidRPr="00517B26">
        <w:t xml:space="preserve"> </w:t>
      </w:r>
      <w:r w:rsidR="00216F59" w:rsidRPr="00517B26">
        <w:t>и</w:t>
      </w:r>
      <w:r w:rsidR="00517B26" w:rsidRPr="00517B26">
        <w:t xml:space="preserve"> </w:t>
      </w:r>
      <w:r w:rsidR="00216F59" w:rsidRPr="00517B26">
        <w:t>необходимости</w:t>
      </w:r>
      <w:r w:rsidR="00517B26" w:rsidRPr="00517B26">
        <w:t xml:space="preserve"> </w:t>
      </w:r>
      <w:r w:rsidR="00216F59" w:rsidRPr="00517B26">
        <w:t>определенных</w:t>
      </w:r>
      <w:r w:rsidR="00517B26" w:rsidRPr="00517B26">
        <w:t xml:space="preserve"> </w:t>
      </w:r>
      <w:r w:rsidR="00216F59" w:rsidRPr="00517B26">
        <w:t>действий</w:t>
      </w:r>
      <w:r w:rsidR="00517B26" w:rsidRPr="00517B26">
        <w:t xml:space="preserve"> </w:t>
      </w:r>
      <w:r w:rsidR="00216F59" w:rsidRPr="00517B26">
        <w:t>нарушителя</w:t>
      </w:r>
      <w:r w:rsidR="00517B26" w:rsidRPr="00517B26">
        <w:t xml:space="preserve"> </w:t>
      </w:r>
      <w:r w:rsidR="00216F59" w:rsidRPr="00517B26">
        <w:t>налогового</w:t>
      </w:r>
      <w:r w:rsidR="00517B26" w:rsidRPr="00517B26">
        <w:t xml:space="preserve"> </w:t>
      </w:r>
      <w:r w:rsidR="00216F59" w:rsidRPr="00517B26">
        <w:t>законодательства</w:t>
      </w:r>
      <w:r w:rsidR="00517B26" w:rsidRPr="00517B26">
        <w:t xml:space="preserve">. </w:t>
      </w:r>
      <w:r w:rsidR="00216F59" w:rsidRPr="00517B26">
        <w:t>Фактическое</w:t>
      </w:r>
      <w:r w:rsidR="00517B26" w:rsidRPr="00517B26">
        <w:t xml:space="preserve"> </w:t>
      </w:r>
      <w:r w:rsidR="00216F59" w:rsidRPr="00517B26">
        <w:t>содержание</w:t>
      </w:r>
      <w:r w:rsidR="00517B26" w:rsidRPr="00517B26">
        <w:t xml:space="preserve"> </w:t>
      </w:r>
      <w:r w:rsidR="00216F59" w:rsidRPr="00517B26">
        <w:t>составляют</w:t>
      </w:r>
      <w:r w:rsidR="00517B26" w:rsidRPr="00517B26">
        <w:t xml:space="preserve"> </w:t>
      </w:r>
      <w:r w:rsidR="00216F59" w:rsidRPr="00517B26">
        <w:t>сами</w:t>
      </w:r>
      <w:r w:rsidR="00517B26" w:rsidRPr="00517B26">
        <w:t xml:space="preserve"> </w:t>
      </w:r>
      <w:r w:rsidR="00216F59" w:rsidRPr="00517B26">
        <w:t>действия</w:t>
      </w:r>
      <w:r w:rsidR="00517B26" w:rsidRPr="00517B26">
        <w:t xml:space="preserve"> </w:t>
      </w:r>
      <w:r w:rsidR="00216F59" w:rsidRPr="00517B26">
        <w:t>участников</w:t>
      </w:r>
      <w:r w:rsidR="00517B26" w:rsidRPr="00517B26">
        <w:t xml:space="preserve"> </w:t>
      </w:r>
      <w:r w:rsidR="00216F59" w:rsidRPr="00517B26">
        <w:t>охранительного</w:t>
      </w:r>
      <w:r w:rsidR="00517B26" w:rsidRPr="00517B26">
        <w:t xml:space="preserve"> </w:t>
      </w:r>
      <w:r w:rsidR="00216F59" w:rsidRPr="00517B26">
        <w:t>правоотношения</w:t>
      </w:r>
      <w:r w:rsidR="00546DDD" w:rsidRPr="00517B26">
        <w:t>,</w:t>
      </w:r>
      <w:r w:rsidR="00517B26" w:rsidRPr="00517B26">
        <w:t xml:space="preserve"> </w:t>
      </w:r>
      <w:r w:rsidR="00546DDD" w:rsidRPr="00517B26">
        <w:t>направленные</w:t>
      </w:r>
      <w:r w:rsidR="00517B26" w:rsidRPr="00517B26">
        <w:t xml:space="preserve"> </w:t>
      </w:r>
      <w:r w:rsidR="00546DDD" w:rsidRPr="00517B26">
        <w:t>на</w:t>
      </w:r>
      <w:r w:rsidR="00517B26" w:rsidRPr="00517B26">
        <w:t xml:space="preserve"> </w:t>
      </w:r>
      <w:r w:rsidR="00546DDD" w:rsidRPr="00517B26">
        <w:t>реализацию</w:t>
      </w:r>
      <w:r w:rsidR="00517B26" w:rsidRPr="00517B26">
        <w:t xml:space="preserve"> </w:t>
      </w:r>
      <w:r w:rsidR="00546DDD" w:rsidRPr="00517B26">
        <w:t>предоставленных</w:t>
      </w:r>
      <w:r w:rsidR="00517B26" w:rsidRPr="00517B26">
        <w:t xml:space="preserve"> </w:t>
      </w:r>
      <w:r w:rsidR="00546DDD" w:rsidRPr="00517B26">
        <w:t>прав</w:t>
      </w:r>
      <w:r w:rsidR="00517B26" w:rsidRPr="00517B26">
        <w:t xml:space="preserve"> </w:t>
      </w:r>
      <w:r w:rsidR="00546DDD" w:rsidRPr="00517B26">
        <w:t>и</w:t>
      </w:r>
      <w:r w:rsidR="00517B26" w:rsidRPr="00517B26">
        <w:t xml:space="preserve"> </w:t>
      </w:r>
      <w:r w:rsidR="00546DDD" w:rsidRPr="00517B26">
        <w:t>возложенных</w:t>
      </w:r>
      <w:r w:rsidR="00517B26" w:rsidRPr="00517B26">
        <w:t xml:space="preserve"> </w:t>
      </w:r>
      <w:r w:rsidR="00546DDD" w:rsidRPr="00517B26">
        <w:t>обязанностей</w:t>
      </w:r>
      <w:r w:rsidR="00517B26" w:rsidRPr="00517B26">
        <w:t>.</w:t>
      </w:r>
    </w:p>
    <w:p w:rsidR="00517B26" w:rsidRDefault="00480173" w:rsidP="00517B26">
      <w:pPr>
        <w:tabs>
          <w:tab w:val="left" w:pos="726"/>
        </w:tabs>
      </w:pP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выполняет</w:t>
      </w:r>
      <w:r w:rsidR="00517B26" w:rsidRPr="00517B26">
        <w:t xml:space="preserve"> </w:t>
      </w:r>
      <w:r w:rsidRPr="00517B26">
        <w:t>определенные</w:t>
      </w:r>
      <w:r w:rsidR="00517B26" w:rsidRPr="00517B26">
        <w:t xml:space="preserve"> </w:t>
      </w:r>
      <w:r w:rsidRPr="00517B26">
        <w:t>цели,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прямо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налогово</w:t>
      </w:r>
      <w:r w:rsidR="00F357E7" w:rsidRPr="00517B26">
        <w:t>м</w:t>
      </w:r>
      <w:r w:rsidR="00517B26" w:rsidRPr="00517B26">
        <w:t xml:space="preserve"> </w:t>
      </w:r>
      <w:r w:rsidR="00F357E7" w:rsidRPr="00517B26">
        <w:t>законодательстве</w:t>
      </w:r>
      <w:r w:rsidR="00517B26" w:rsidRPr="00517B26">
        <w:t xml:space="preserve"> </w:t>
      </w:r>
      <w:r w:rsidR="00F357E7" w:rsidRPr="00517B26">
        <w:t>не</w:t>
      </w:r>
      <w:r w:rsidR="00517B26" w:rsidRPr="00517B26">
        <w:t xml:space="preserve"> </w:t>
      </w:r>
      <w:r w:rsidR="00F357E7" w:rsidRPr="00517B26">
        <w:t>указаны</w:t>
      </w:r>
      <w:r w:rsidRPr="00517B26">
        <w:t>,</w:t>
      </w:r>
      <w:r w:rsidR="00517B26" w:rsidRPr="00517B26">
        <w:t xml:space="preserve"> </w:t>
      </w:r>
      <w:r w:rsidRPr="00517B26">
        <w:t>но</w:t>
      </w:r>
      <w:r w:rsidR="00517B26" w:rsidRPr="00517B26">
        <w:t xml:space="preserve"> </w:t>
      </w:r>
      <w:r w:rsidRPr="00517B26">
        <w:t>выводятся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целей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задач</w:t>
      </w:r>
      <w:r w:rsidR="00517B26" w:rsidRPr="00517B26">
        <w:t xml:space="preserve"> </w:t>
      </w:r>
      <w:r w:rsidRPr="00517B26">
        <w:t>самого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. </w:t>
      </w:r>
      <w:r w:rsidRPr="00517B26">
        <w:t>Нормативным</w:t>
      </w:r>
      <w:r w:rsidR="00517B26" w:rsidRPr="00517B26">
        <w:t xml:space="preserve"> </w:t>
      </w:r>
      <w:r w:rsidRPr="00517B26">
        <w:t>порядком</w:t>
      </w:r>
      <w:r w:rsidR="00517B26" w:rsidRPr="00517B26">
        <w:t xml:space="preserve"> </w:t>
      </w:r>
      <w:r w:rsidR="006B663C" w:rsidRPr="00517B26">
        <w:t>определены</w:t>
      </w:r>
      <w:r w:rsidR="00517B26" w:rsidRPr="00517B26">
        <w:t xml:space="preserve"> </w:t>
      </w:r>
      <w:r w:rsidR="006B663C" w:rsidRPr="00517B26">
        <w:t>основные</w:t>
      </w:r>
      <w:r w:rsidR="00517B26" w:rsidRPr="00517B26">
        <w:t xml:space="preserve"> </w:t>
      </w:r>
      <w:r w:rsidR="006B663C" w:rsidRPr="00517B26">
        <w:t>начала</w:t>
      </w:r>
      <w:r w:rsidR="00517B26" w:rsidRPr="00517B26">
        <w:t xml:space="preserve"> </w:t>
      </w:r>
      <w:r w:rsidR="006B663C" w:rsidRPr="00517B26">
        <w:t>законодательства</w:t>
      </w:r>
      <w:r w:rsidR="00517B26" w:rsidRPr="00517B26">
        <w:t xml:space="preserve"> </w:t>
      </w:r>
      <w:r w:rsidR="00223933" w:rsidRPr="00517B26">
        <w:t>о</w:t>
      </w:r>
      <w:r w:rsidR="00517B26" w:rsidRPr="00517B26">
        <w:t xml:space="preserve"> </w:t>
      </w:r>
      <w:r w:rsidR="00223933" w:rsidRPr="00517B26">
        <w:t>налогах</w:t>
      </w:r>
      <w:r w:rsidR="00517B26" w:rsidRPr="00517B26">
        <w:t xml:space="preserve"> </w:t>
      </w:r>
      <w:r w:rsidR="00223933" w:rsidRPr="00517B26">
        <w:t>и</w:t>
      </w:r>
      <w:r w:rsidR="00517B26" w:rsidRPr="00517B26">
        <w:t xml:space="preserve"> </w:t>
      </w:r>
      <w:r w:rsidR="00223933" w:rsidRPr="00517B26">
        <w:t>сборах</w:t>
      </w:r>
      <w:r w:rsidR="004F2AC7" w:rsidRPr="00517B26">
        <w:rPr>
          <w:rStyle w:val="a7"/>
          <w:color w:val="000000"/>
        </w:rPr>
        <w:footnoteReference w:id="6"/>
      </w:r>
      <w:r w:rsidR="006B663C" w:rsidRPr="00517B26">
        <w:t>,</w:t>
      </w:r>
      <w:r w:rsidR="00517B26" w:rsidRPr="00517B26">
        <w:t xml:space="preserve"> </w:t>
      </w:r>
      <w:r w:rsidR="006B663C" w:rsidRPr="00517B26">
        <w:t>посредством</w:t>
      </w:r>
      <w:r w:rsidR="00517B26" w:rsidRPr="00517B26">
        <w:t xml:space="preserve"> </w:t>
      </w:r>
      <w:r w:rsidR="006B663C" w:rsidRPr="00517B26">
        <w:t>решения</w:t>
      </w:r>
      <w:r w:rsidR="00517B26" w:rsidRPr="00517B26">
        <w:t xml:space="preserve"> </w:t>
      </w:r>
      <w:r w:rsidR="006B663C" w:rsidRPr="00517B26">
        <w:t>кот</w:t>
      </w:r>
      <w:r w:rsidR="00223933" w:rsidRPr="00517B26">
        <w:t>орых</w:t>
      </w:r>
      <w:r w:rsidR="00517B26" w:rsidRPr="00517B26">
        <w:t xml:space="preserve"> </w:t>
      </w:r>
      <w:r w:rsidR="00223933" w:rsidRPr="00517B26">
        <w:t>достигаются</w:t>
      </w:r>
      <w:r w:rsidR="00517B26" w:rsidRPr="00517B26">
        <w:t xml:space="preserve"> </w:t>
      </w:r>
      <w:r w:rsidR="00223933" w:rsidRPr="00517B26">
        <w:t>цели</w:t>
      </w:r>
      <w:r w:rsidR="00517B26" w:rsidRPr="00517B26">
        <w:t xml:space="preserve"> </w:t>
      </w:r>
      <w:r w:rsidR="00223933" w:rsidRPr="00517B26">
        <w:t>налоговой</w:t>
      </w:r>
      <w:r w:rsidR="00517B26" w:rsidRPr="00517B26">
        <w:t xml:space="preserve"> </w:t>
      </w:r>
      <w:r w:rsidR="00223933" w:rsidRPr="00517B26">
        <w:t>ответственности</w:t>
      </w:r>
      <w:r w:rsidR="00517B26" w:rsidRPr="00517B26">
        <w:t xml:space="preserve">. </w:t>
      </w:r>
      <w:r w:rsidR="00D679D3" w:rsidRPr="00517B26">
        <w:t>Налоговая</w:t>
      </w:r>
      <w:r w:rsidR="00517B26" w:rsidRPr="00517B26">
        <w:t xml:space="preserve"> </w:t>
      </w:r>
      <w:r w:rsidR="00D679D3" w:rsidRPr="00517B26">
        <w:t>ответственность</w:t>
      </w:r>
      <w:r w:rsidR="00517B26" w:rsidRPr="00517B26">
        <w:t xml:space="preserve"> </w:t>
      </w:r>
      <w:r w:rsidR="00D679D3" w:rsidRPr="00517B26">
        <w:t>участников</w:t>
      </w:r>
      <w:r w:rsidR="00517B26" w:rsidRPr="00517B26">
        <w:t xml:space="preserve"> </w:t>
      </w:r>
      <w:r w:rsidR="00D679D3" w:rsidRPr="00517B26">
        <w:t>гражданского</w:t>
      </w:r>
      <w:r w:rsidR="00517B26" w:rsidRPr="00517B26">
        <w:t xml:space="preserve"> </w:t>
      </w:r>
      <w:r w:rsidR="00D679D3" w:rsidRPr="00517B26">
        <w:t>оборота,</w:t>
      </w:r>
      <w:r w:rsidR="00517B26" w:rsidRPr="00517B26">
        <w:t xml:space="preserve"> </w:t>
      </w:r>
      <w:r w:rsidR="00B42916" w:rsidRPr="00517B26">
        <w:t>в</w:t>
      </w:r>
      <w:r w:rsidR="00517B26" w:rsidRPr="00517B26">
        <w:t xml:space="preserve"> </w:t>
      </w:r>
      <w:r w:rsidR="00B42916" w:rsidRPr="00517B26">
        <w:t>механизме</w:t>
      </w:r>
      <w:r w:rsidR="00517B26" w:rsidRPr="00517B26">
        <w:t xml:space="preserve"> </w:t>
      </w:r>
      <w:r w:rsidR="00B42916" w:rsidRPr="00517B26">
        <w:t>регулирования</w:t>
      </w:r>
      <w:r w:rsidR="00517B26" w:rsidRPr="00517B26">
        <w:t xml:space="preserve"> </w:t>
      </w:r>
      <w:r w:rsidR="00B42916" w:rsidRPr="00517B26">
        <w:t>их</w:t>
      </w:r>
      <w:r w:rsidR="00517B26" w:rsidRPr="00517B26">
        <w:t xml:space="preserve"> </w:t>
      </w:r>
      <w:r w:rsidR="00B42916" w:rsidRPr="00517B26">
        <w:t>правоотношений</w:t>
      </w:r>
      <w:r w:rsidR="00517B26" w:rsidRPr="00517B26">
        <w:t xml:space="preserve"> </w:t>
      </w:r>
      <w:r w:rsidR="00B42916" w:rsidRPr="00517B26">
        <w:t>выполняет</w:t>
      </w:r>
      <w:r w:rsidR="00517B26" w:rsidRPr="00517B26">
        <w:t xml:space="preserve"> </w:t>
      </w:r>
      <w:r w:rsidR="00B42916" w:rsidRPr="00517B26">
        <w:t>юридическую</w:t>
      </w:r>
      <w:r w:rsidR="00517B26" w:rsidRPr="00517B26">
        <w:t xml:space="preserve"> </w:t>
      </w:r>
      <w:r w:rsidR="00B42916" w:rsidRPr="00517B26">
        <w:t>и</w:t>
      </w:r>
      <w:r w:rsidR="00517B26" w:rsidRPr="00517B26">
        <w:t xml:space="preserve"> </w:t>
      </w:r>
      <w:r w:rsidR="00B42916" w:rsidRPr="00517B26">
        <w:t>социальную</w:t>
      </w:r>
      <w:r w:rsidR="00517B26" w:rsidRPr="00517B26">
        <w:t xml:space="preserve"> </w:t>
      </w:r>
      <w:r w:rsidR="00B42916" w:rsidRPr="00517B26">
        <w:t>функции</w:t>
      </w:r>
      <w:r w:rsidR="00517B26" w:rsidRPr="00517B26">
        <w:t>.</w:t>
      </w:r>
    </w:p>
    <w:p w:rsidR="00405228" w:rsidRPr="00405228" w:rsidRDefault="00405228" w:rsidP="00405228">
      <w:pPr>
        <w:pStyle w:val="af7"/>
      </w:pPr>
      <w:r w:rsidRPr="00405228">
        <w:t>налоговая ответственность гражданский оборот</w:t>
      </w:r>
    </w:p>
    <w:p w:rsidR="00B42916" w:rsidRPr="00517B26" w:rsidRDefault="00B42916" w:rsidP="00517B26">
      <w:pPr>
        <w:tabs>
          <w:tab w:val="left" w:pos="726"/>
        </w:tabs>
      </w:pPr>
      <w:r w:rsidRPr="00517B26">
        <w:t>Юридическая</w:t>
      </w:r>
      <w:r w:rsidR="00517B26" w:rsidRPr="00517B26">
        <w:t xml:space="preserve"> </w:t>
      </w:r>
      <w:r w:rsidRPr="00517B26">
        <w:t>функция</w:t>
      </w:r>
      <w:r w:rsidR="00517B26" w:rsidRPr="00517B26">
        <w:t xml:space="preserve"> </w:t>
      </w:r>
      <w:r w:rsidRPr="00517B26">
        <w:t>проявляется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двух</w:t>
      </w:r>
      <w:r w:rsidR="00517B26" w:rsidRPr="00517B26">
        <w:t xml:space="preserve"> </w:t>
      </w:r>
      <w:r w:rsidRPr="00517B26">
        <w:t>аспектах</w:t>
      </w:r>
      <w:r w:rsidR="00517B26" w:rsidRPr="00517B26">
        <w:t xml:space="preserve">: </w:t>
      </w:r>
      <w:r w:rsidRPr="00517B26">
        <w:t>правовосстановительном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штрафном</w:t>
      </w:r>
      <w:r w:rsidR="00517B26" w:rsidRPr="00517B26">
        <w:t xml:space="preserve">. </w:t>
      </w:r>
      <w:r w:rsidRPr="00517B26">
        <w:rPr>
          <w:rStyle w:val="a7"/>
          <w:color w:val="000000"/>
        </w:rPr>
        <w:footnoteReference w:id="7"/>
      </w:r>
    </w:p>
    <w:p w:rsidR="00517B26" w:rsidRPr="00517B26" w:rsidRDefault="00B42916" w:rsidP="00517B26">
      <w:pPr>
        <w:tabs>
          <w:tab w:val="left" w:pos="726"/>
        </w:tabs>
      </w:pPr>
      <w:r w:rsidRPr="00517B26">
        <w:t>Правовосстановительный</w:t>
      </w:r>
      <w:r w:rsidR="00517B26" w:rsidRPr="00517B26">
        <w:t xml:space="preserve"> </w:t>
      </w:r>
      <w:r w:rsidRPr="00517B26">
        <w:t>характер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обусловлен</w:t>
      </w:r>
      <w:r w:rsidR="00517B26" w:rsidRPr="00517B26">
        <w:t xml:space="preserve"> </w:t>
      </w:r>
      <w:r w:rsidRPr="00517B26">
        <w:t>имущественными</w:t>
      </w:r>
      <w:r w:rsidR="00517B26" w:rsidRPr="00517B26">
        <w:t xml:space="preserve"> </w:t>
      </w:r>
      <w:r w:rsidRPr="00517B26">
        <w:t>отношениями</w:t>
      </w:r>
      <w:r w:rsidR="00517B26" w:rsidRPr="00517B26">
        <w:t xml:space="preserve"> </w:t>
      </w:r>
      <w:r w:rsidRPr="00517B26">
        <w:t>между</w:t>
      </w:r>
      <w:r w:rsidR="00517B26" w:rsidRPr="00517B26">
        <w:t xml:space="preserve"> </w:t>
      </w:r>
      <w:r w:rsidRPr="00517B26">
        <w:t>публичным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частным</w:t>
      </w:r>
      <w:r w:rsidR="00517B26" w:rsidRPr="00517B26">
        <w:t xml:space="preserve"> </w:t>
      </w:r>
      <w:r w:rsidRPr="00517B26">
        <w:t>субъектами,</w:t>
      </w:r>
      <w:r w:rsidR="00517B26" w:rsidRPr="00517B26">
        <w:t xml:space="preserve"> </w:t>
      </w:r>
      <w:r w:rsidRPr="00517B26">
        <w:t>объектом</w:t>
      </w:r>
      <w:r w:rsidR="00517B26" w:rsidRPr="00517B26">
        <w:t xml:space="preserve"> </w:t>
      </w:r>
      <w:r w:rsidRPr="00517B26">
        <w:t>которых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налог</w:t>
      </w:r>
      <w:r w:rsidR="00517B26" w:rsidRPr="00517B26">
        <w:t xml:space="preserve">. </w:t>
      </w:r>
      <w:r w:rsidR="00436A67" w:rsidRPr="00517B26">
        <w:t>Ответственность</w:t>
      </w:r>
      <w:r w:rsidR="00517B26" w:rsidRPr="00517B26">
        <w:t xml:space="preserve"> </w:t>
      </w:r>
      <w:r w:rsidR="00436A67" w:rsidRPr="00517B26">
        <w:t>налогоплательщика</w:t>
      </w:r>
      <w:r w:rsidR="00517B26" w:rsidRPr="00517B26">
        <w:t xml:space="preserve"> </w:t>
      </w:r>
      <w:r w:rsidR="00436A67" w:rsidRPr="00517B26">
        <w:t>за</w:t>
      </w:r>
      <w:r w:rsidR="00517B26" w:rsidRPr="00517B26">
        <w:t xml:space="preserve"> </w:t>
      </w:r>
      <w:r w:rsidR="00436A67" w:rsidRPr="00517B26">
        <w:t>нарушение</w:t>
      </w:r>
      <w:r w:rsidR="00517B26" w:rsidRPr="00517B26">
        <w:t xml:space="preserve"> </w:t>
      </w:r>
      <w:r w:rsidR="00436A67" w:rsidRPr="00517B26">
        <w:t>своей</w:t>
      </w:r>
      <w:r w:rsidR="00517B26" w:rsidRPr="00517B26">
        <w:t xml:space="preserve"> </w:t>
      </w:r>
      <w:r w:rsidR="00436A67" w:rsidRPr="00517B26">
        <w:t>обязанности</w:t>
      </w:r>
      <w:r w:rsidR="00517B26" w:rsidRPr="00517B26">
        <w:t xml:space="preserve"> </w:t>
      </w:r>
      <w:r w:rsidR="00436A67" w:rsidRPr="00517B26">
        <w:t>по</w:t>
      </w:r>
      <w:r w:rsidR="00517B26" w:rsidRPr="00517B26">
        <w:t xml:space="preserve"> </w:t>
      </w:r>
      <w:r w:rsidR="00436A67" w:rsidRPr="00517B26">
        <w:t>своевременной</w:t>
      </w:r>
      <w:r w:rsidR="00517B26" w:rsidRPr="00517B26">
        <w:t xml:space="preserve"> </w:t>
      </w:r>
      <w:r w:rsidR="00436A67" w:rsidRPr="00517B26">
        <w:t>и</w:t>
      </w:r>
      <w:r w:rsidR="00517B26" w:rsidRPr="00517B26">
        <w:t xml:space="preserve"> </w:t>
      </w:r>
      <w:r w:rsidR="00436A67" w:rsidRPr="00517B26">
        <w:t>полной</w:t>
      </w:r>
      <w:r w:rsidR="00517B26" w:rsidRPr="00517B26">
        <w:t xml:space="preserve"> </w:t>
      </w:r>
      <w:r w:rsidR="00436A67" w:rsidRPr="00517B26">
        <w:t>уплате</w:t>
      </w:r>
      <w:r w:rsidR="00517B26" w:rsidRPr="00517B26">
        <w:t xml:space="preserve"> </w:t>
      </w:r>
      <w:r w:rsidR="00436A67" w:rsidRPr="00517B26">
        <w:t>налогов</w:t>
      </w:r>
      <w:r w:rsidR="00517B26" w:rsidRPr="00517B26">
        <w:t xml:space="preserve"> </w:t>
      </w:r>
      <w:r w:rsidR="00436A67" w:rsidRPr="00517B26">
        <w:t>преследует</w:t>
      </w:r>
      <w:r w:rsidR="00517B26" w:rsidRPr="00517B26">
        <w:t xml:space="preserve"> </w:t>
      </w:r>
      <w:r w:rsidR="00436A67" w:rsidRPr="00517B26">
        <w:t>цель</w:t>
      </w:r>
      <w:r w:rsidR="00517B26" w:rsidRPr="00517B26">
        <w:t xml:space="preserve"> </w:t>
      </w:r>
      <w:r w:rsidR="00436A67" w:rsidRPr="00517B26">
        <w:t>восстановить</w:t>
      </w:r>
      <w:r w:rsidR="00517B26" w:rsidRPr="00517B26">
        <w:t xml:space="preserve"> </w:t>
      </w:r>
      <w:r w:rsidR="00436A67" w:rsidRPr="00517B26">
        <w:t>имущественные</w:t>
      </w:r>
      <w:r w:rsidR="00517B26" w:rsidRPr="00517B26">
        <w:t xml:space="preserve"> </w:t>
      </w:r>
      <w:r w:rsidR="00436A67" w:rsidRPr="00517B26">
        <w:t>интересы</w:t>
      </w:r>
      <w:r w:rsidR="00517B26" w:rsidRPr="00517B26">
        <w:t xml:space="preserve"> </w:t>
      </w:r>
      <w:r w:rsidR="00436A67" w:rsidRPr="00517B26">
        <w:t>государства,</w:t>
      </w:r>
      <w:r w:rsidR="00517B26" w:rsidRPr="00517B26">
        <w:t xml:space="preserve"> </w:t>
      </w:r>
      <w:r w:rsidR="00436A67" w:rsidRPr="00517B26">
        <w:t>компенсировать</w:t>
      </w:r>
      <w:r w:rsidR="00517B26" w:rsidRPr="00517B26">
        <w:t xml:space="preserve"> </w:t>
      </w:r>
      <w:r w:rsidR="00436A67" w:rsidRPr="00517B26">
        <w:t>казне</w:t>
      </w:r>
      <w:r w:rsidR="00517B26" w:rsidRPr="00517B26">
        <w:t xml:space="preserve"> </w:t>
      </w:r>
      <w:r w:rsidR="00436A67" w:rsidRPr="00517B26">
        <w:t>причиненные</w:t>
      </w:r>
      <w:r w:rsidR="00517B26" w:rsidRPr="00517B26">
        <w:t xml:space="preserve"> </w:t>
      </w:r>
      <w:r w:rsidR="00436A67" w:rsidRPr="00517B26">
        <w:t>убытки</w:t>
      </w:r>
      <w:r w:rsidR="00517B26" w:rsidRPr="00517B26">
        <w:t xml:space="preserve">. </w:t>
      </w:r>
      <w:r w:rsidR="00436A67" w:rsidRPr="00517B26">
        <w:t>Сущность</w:t>
      </w:r>
      <w:r w:rsidR="00517B26" w:rsidRPr="00517B26">
        <w:t xml:space="preserve"> </w:t>
      </w:r>
      <w:r w:rsidR="00436A67" w:rsidRPr="00517B26">
        <w:t>штрафного</w:t>
      </w:r>
      <w:r w:rsidR="00517B26" w:rsidRPr="00517B26">
        <w:t xml:space="preserve"> </w:t>
      </w:r>
      <w:r w:rsidR="00436A67" w:rsidRPr="00517B26">
        <w:t>характера</w:t>
      </w:r>
      <w:r w:rsidR="00517B26" w:rsidRPr="00517B26">
        <w:t xml:space="preserve"> </w:t>
      </w:r>
      <w:r w:rsidR="00436A67" w:rsidRPr="00517B26">
        <w:t>налоговой</w:t>
      </w:r>
      <w:r w:rsidR="00517B26" w:rsidRPr="00517B26">
        <w:t xml:space="preserve"> </w:t>
      </w:r>
      <w:r w:rsidR="00436A67" w:rsidRPr="00517B26">
        <w:t>ответственности</w:t>
      </w:r>
      <w:r w:rsidR="00517B26" w:rsidRPr="00517B26">
        <w:t xml:space="preserve"> </w:t>
      </w:r>
      <w:r w:rsidR="00436A67" w:rsidRPr="00517B26">
        <w:t>для</w:t>
      </w:r>
      <w:r w:rsidR="00517B26" w:rsidRPr="00517B26">
        <w:t xml:space="preserve"> </w:t>
      </w:r>
      <w:r w:rsidR="00436A67" w:rsidRPr="00517B26">
        <w:t>участников</w:t>
      </w:r>
      <w:r w:rsidR="00517B26" w:rsidRPr="00517B26">
        <w:t xml:space="preserve"> </w:t>
      </w:r>
      <w:r w:rsidR="00436A67" w:rsidRPr="00517B26">
        <w:t>гражданского</w:t>
      </w:r>
      <w:r w:rsidR="00517B26" w:rsidRPr="00517B26">
        <w:t xml:space="preserve"> </w:t>
      </w:r>
      <w:r w:rsidR="00436A67" w:rsidRPr="00517B26">
        <w:t>оборота,</w:t>
      </w:r>
      <w:r w:rsidR="00517B26" w:rsidRPr="00517B26">
        <w:t xml:space="preserve"> </w:t>
      </w:r>
      <w:r w:rsidR="00436A67" w:rsidRPr="00517B26">
        <w:t>нарушивших</w:t>
      </w:r>
      <w:r w:rsidR="00517B26" w:rsidRPr="00517B26">
        <w:t xml:space="preserve"> </w:t>
      </w:r>
      <w:r w:rsidR="00436A67" w:rsidRPr="00517B26">
        <w:t>закон,</w:t>
      </w:r>
      <w:r w:rsidR="00517B26" w:rsidRPr="00517B26">
        <w:t xml:space="preserve"> </w:t>
      </w:r>
      <w:r w:rsidR="00436A67" w:rsidRPr="00517B26">
        <w:t>выражается</w:t>
      </w:r>
      <w:r w:rsidR="00517B26" w:rsidRPr="00517B26">
        <w:t xml:space="preserve"> </w:t>
      </w:r>
      <w:r w:rsidR="00436A67" w:rsidRPr="00517B26">
        <w:t>в</w:t>
      </w:r>
      <w:r w:rsidR="00517B26" w:rsidRPr="00517B26">
        <w:t xml:space="preserve"> </w:t>
      </w:r>
      <w:r w:rsidR="00436A67" w:rsidRPr="00517B26">
        <w:t>неблагоприятных</w:t>
      </w:r>
      <w:r w:rsidR="00517B26" w:rsidRPr="00517B26">
        <w:t xml:space="preserve"> </w:t>
      </w:r>
      <w:r w:rsidR="00436A67" w:rsidRPr="00517B26">
        <w:t>имущественных</w:t>
      </w:r>
      <w:r w:rsidR="00517B26" w:rsidRPr="00517B26">
        <w:t xml:space="preserve"> </w:t>
      </w:r>
      <w:r w:rsidR="00436A67" w:rsidRPr="00517B26">
        <w:t>лишениях</w:t>
      </w:r>
      <w:r w:rsidR="00517B26" w:rsidRPr="00517B26">
        <w:t>.</w:t>
      </w:r>
    </w:p>
    <w:p w:rsidR="00517B26" w:rsidRPr="00517B26" w:rsidRDefault="00F1717C" w:rsidP="00517B26">
      <w:pPr>
        <w:tabs>
          <w:tab w:val="left" w:pos="726"/>
        </w:tabs>
      </w:pPr>
      <w:r w:rsidRPr="00517B26">
        <w:t>Социальная</w:t>
      </w:r>
      <w:r w:rsidR="00517B26" w:rsidRPr="00517B26">
        <w:t xml:space="preserve"> </w:t>
      </w:r>
      <w:r w:rsidRPr="00517B26">
        <w:t>функция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выражается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осуществлении</w:t>
      </w:r>
      <w:r w:rsidR="00517B26" w:rsidRPr="00517B26">
        <w:t xml:space="preserve"> </w:t>
      </w:r>
      <w:r w:rsidRPr="00517B26">
        <w:t>общего</w:t>
      </w:r>
      <w:r w:rsidR="00517B26" w:rsidRPr="00517B26">
        <w:t xml:space="preserve"> </w:t>
      </w:r>
      <w:r w:rsidRPr="00517B26">
        <w:t>предупреждения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 xml:space="preserve"> </w:t>
      </w:r>
      <w:r w:rsidRPr="00517B26">
        <w:t>посредством</w:t>
      </w:r>
      <w:r w:rsidR="00517B26" w:rsidRPr="00517B26">
        <w:t xml:space="preserve"> </w:t>
      </w:r>
      <w:r w:rsidRPr="00517B26">
        <w:t>побуждения</w:t>
      </w:r>
      <w:r w:rsidR="00517B26" w:rsidRPr="00517B26">
        <w:t xml:space="preserve"> </w:t>
      </w:r>
      <w:r w:rsidRPr="00517B26">
        <w:t>субъектов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соблюдению</w:t>
      </w:r>
      <w:r w:rsidR="00517B26" w:rsidRPr="00517B26">
        <w:t xml:space="preserve"> </w:t>
      </w:r>
      <w:r w:rsidRPr="00517B26">
        <w:t>закона</w:t>
      </w:r>
      <w:r w:rsidR="00517B26" w:rsidRPr="00517B26">
        <w:t xml:space="preserve">. </w:t>
      </w:r>
      <w:r w:rsidRPr="00517B26">
        <w:t>Реализуется</w:t>
      </w:r>
      <w:r w:rsidR="00517B26" w:rsidRPr="00517B26">
        <w:t xml:space="preserve"> </w:t>
      </w:r>
      <w:r w:rsidRPr="00517B26">
        <w:t>социальная</w:t>
      </w:r>
      <w:r w:rsidR="00517B26" w:rsidRPr="00517B26">
        <w:t xml:space="preserve"> </w:t>
      </w:r>
      <w:r w:rsidRPr="00517B26">
        <w:t>функция</w:t>
      </w:r>
      <w:r w:rsidR="00517B26" w:rsidRPr="00517B26">
        <w:t xml:space="preserve"> </w:t>
      </w:r>
      <w:r w:rsidRPr="00517B26">
        <w:t>посредством</w:t>
      </w:r>
      <w:r w:rsidR="00517B26" w:rsidRPr="00517B26">
        <w:t xml:space="preserve"> </w:t>
      </w:r>
      <w:r w:rsidRPr="00517B26">
        <w:t>общей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частной</w:t>
      </w:r>
      <w:r w:rsidR="00517B26" w:rsidRPr="00517B26">
        <w:t xml:space="preserve"> </w:t>
      </w:r>
      <w:r w:rsidRPr="00517B26">
        <w:t>превенции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>.</w:t>
      </w:r>
    </w:p>
    <w:p w:rsidR="00517B26" w:rsidRPr="00517B26" w:rsidRDefault="00F1717C" w:rsidP="00517B26">
      <w:pPr>
        <w:tabs>
          <w:tab w:val="left" w:pos="726"/>
        </w:tabs>
      </w:pPr>
      <w:r w:rsidRPr="00517B26">
        <w:t>Общая</w:t>
      </w:r>
      <w:r w:rsidR="00517B26" w:rsidRPr="00517B26">
        <w:t xml:space="preserve"> </w:t>
      </w:r>
      <w:r w:rsidRPr="00517B26">
        <w:t>превенция</w:t>
      </w:r>
      <w:r w:rsidR="00517B26" w:rsidRPr="00517B26">
        <w:t xml:space="preserve"> </w:t>
      </w:r>
      <w:r w:rsidRPr="00517B26">
        <w:t>преследует</w:t>
      </w:r>
      <w:r w:rsidR="00517B26" w:rsidRPr="00517B26">
        <w:t xml:space="preserve"> </w:t>
      </w:r>
      <w:r w:rsidRPr="00517B26">
        <w:t>цель</w:t>
      </w:r>
      <w:r w:rsidR="00517B26" w:rsidRPr="00517B26">
        <w:t xml:space="preserve"> </w:t>
      </w:r>
      <w:r w:rsidRPr="00517B26">
        <w:t>предотвращения</w:t>
      </w:r>
      <w:r w:rsidR="00517B26" w:rsidRPr="00517B26">
        <w:t xml:space="preserve"> </w:t>
      </w:r>
      <w:r w:rsidR="009836AB" w:rsidRPr="00517B26">
        <w:t>совершения</w:t>
      </w:r>
      <w:r w:rsidR="00517B26" w:rsidRPr="00517B26">
        <w:t xml:space="preserve"> </w:t>
      </w:r>
      <w:r w:rsidR="009836AB" w:rsidRPr="00517B26">
        <w:t>налоговых</w:t>
      </w:r>
      <w:r w:rsidR="00517B26" w:rsidRPr="00517B26">
        <w:t xml:space="preserve"> </w:t>
      </w:r>
      <w:r w:rsidR="009836AB" w:rsidRPr="00517B26">
        <w:t>правонарушений</w:t>
      </w:r>
      <w:r w:rsidR="00517B26" w:rsidRPr="00517B26">
        <w:t xml:space="preserve"> </w:t>
      </w:r>
      <w:r w:rsidR="009836AB" w:rsidRPr="00517B26">
        <w:t>всеми</w:t>
      </w:r>
      <w:r w:rsidR="00517B26" w:rsidRPr="00517B26">
        <w:t xml:space="preserve"> </w:t>
      </w:r>
      <w:r w:rsidR="009836AB" w:rsidRPr="00517B26">
        <w:t>субъектами</w:t>
      </w:r>
      <w:r w:rsidR="00517B26" w:rsidRPr="00517B26">
        <w:t xml:space="preserve"> </w:t>
      </w:r>
      <w:r w:rsidR="009836AB" w:rsidRPr="00517B26">
        <w:t>налогового</w:t>
      </w:r>
      <w:r w:rsidR="00517B26" w:rsidRPr="00517B26">
        <w:t xml:space="preserve"> </w:t>
      </w:r>
      <w:r w:rsidR="009836AB" w:rsidRPr="00517B26">
        <w:t>права</w:t>
      </w:r>
      <w:r w:rsidR="00517B26" w:rsidRPr="00517B26">
        <w:t xml:space="preserve"> </w:t>
      </w:r>
      <w:r w:rsidR="00517B26">
        <w:t>т.е.</w:t>
      </w:r>
      <w:r w:rsidR="00517B26" w:rsidRPr="00517B26">
        <w:t xml:space="preserve"> </w:t>
      </w:r>
      <w:r w:rsidR="009836AB" w:rsidRPr="00517B26">
        <w:t>каждого</w:t>
      </w:r>
      <w:r w:rsidR="00517B26" w:rsidRPr="00517B26">
        <w:t xml:space="preserve"> </w:t>
      </w:r>
      <w:r w:rsidR="009836AB" w:rsidRPr="00517B26">
        <w:t>участника</w:t>
      </w:r>
      <w:r w:rsidR="00517B26" w:rsidRPr="00517B26">
        <w:t xml:space="preserve"> </w:t>
      </w:r>
      <w:r w:rsidR="009836AB" w:rsidRPr="00517B26">
        <w:t>гражданского</w:t>
      </w:r>
      <w:r w:rsidR="00517B26" w:rsidRPr="00517B26">
        <w:t xml:space="preserve"> </w:t>
      </w:r>
      <w:r w:rsidR="009836AB" w:rsidRPr="00517B26">
        <w:t>оборота,</w:t>
      </w:r>
      <w:r w:rsidR="00517B26" w:rsidRPr="00517B26">
        <w:t xml:space="preserve"> </w:t>
      </w:r>
      <w:r w:rsidR="009836AB" w:rsidRPr="00517B26">
        <w:t>который</w:t>
      </w:r>
      <w:r w:rsidR="00517B26" w:rsidRPr="00517B26">
        <w:t xml:space="preserve"> </w:t>
      </w:r>
      <w:r w:rsidR="009836AB" w:rsidRPr="00517B26">
        <w:t>и</w:t>
      </w:r>
      <w:r w:rsidR="00517B26" w:rsidRPr="00517B26">
        <w:t xml:space="preserve"> </w:t>
      </w:r>
      <w:r w:rsidR="009836AB" w:rsidRPr="00517B26">
        <w:t>выступает</w:t>
      </w:r>
      <w:r w:rsidR="00517B26" w:rsidRPr="00517B26">
        <w:t xml:space="preserve"> </w:t>
      </w:r>
      <w:r w:rsidR="009836AB" w:rsidRPr="00517B26">
        <w:t>в</w:t>
      </w:r>
      <w:r w:rsidR="00517B26" w:rsidRPr="00517B26">
        <w:t xml:space="preserve"> </w:t>
      </w:r>
      <w:r w:rsidR="009836AB" w:rsidRPr="00517B26">
        <w:t>качестве</w:t>
      </w:r>
      <w:r w:rsidR="00517B26" w:rsidRPr="00517B26">
        <w:t xml:space="preserve"> </w:t>
      </w:r>
      <w:r w:rsidR="009836AB" w:rsidRPr="00517B26">
        <w:t>субъекта</w:t>
      </w:r>
      <w:r w:rsidR="00517B26" w:rsidRPr="00517B26">
        <w:t xml:space="preserve"> </w:t>
      </w:r>
      <w:r w:rsidR="009836AB" w:rsidRPr="00517B26">
        <w:t>налоговых</w:t>
      </w:r>
      <w:r w:rsidR="00517B26" w:rsidRPr="00517B26">
        <w:t xml:space="preserve"> </w:t>
      </w:r>
      <w:r w:rsidR="009836AB" w:rsidRPr="00517B26">
        <w:t>правоотношений,</w:t>
      </w:r>
      <w:r w:rsidR="00517B26" w:rsidRPr="00517B26">
        <w:t xml:space="preserve"> </w:t>
      </w:r>
      <w:r w:rsidR="009836AB" w:rsidRPr="00517B26">
        <w:t>но</w:t>
      </w:r>
      <w:r w:rsidR="00517B26" w:rsidRPr="00517B26">
        <w:t xml:space="preserve"> </w:t>
      </w:r>
      <w:r w:rsidR="009836AB" w:rsidRPr="00517B26">
        <w:t>еще</w:t>
      </w:r>
      <w:r w:rsidR="00517B26" w:rsidRPr="00517B26">
        <w:t xml:space="preserve"> </w:t>
      </w:r>
      <w:r w:rsidR="009836AB" w:rsidRPr="00517B26">
        <w:t>не</w:t>
      </w:r>
      <w:r w:rsidR="00517B26" w:rsidRPr="00517B26">
        <w:t xml:space="preserve"> </w:t>
      </w:r>
      <w:r w:rsidR="009836AB" w:rsidRPr="00517B26">
        <w:t>в</w:t>
      </w:r>
      <w:r w:rsidR="00517B26" w:rsidRPr="00517B26">
        <w:t xml:space="preserve"> </w:t>
      </w:r>
      <w:r w:rsidR="009836AB" w:rsidRPr="00517B26">
        <w:t>качестве</w:t>
      </w:r>
      <w:r w:rsidR="00517B26" w:rsidRPr="00517B26">
        <w:t xml:space="preserve"> </w:t>
      </w:r>
      <w:r w:rsidR="009836AB" w:rsidRPr="00517B26">
        <w:t>субъекта</w:t>
      </w:r>
      <w:r w:rsidR="00517B26" w:rsidRPr="00517B26">
        <w:t xml:space="preserve"> </w:t>
      </w:r>
      <w:r w:rsidR="009836AB" w:rsidRPr="00517B26">
        <w:t>налоговой</w:t>
      </w:r>
      <w:r w:rsidR="00517B26" w:rsidRPr="00517B26">
        <w:t xml:space="preserve"> </w:t>
      </w:r>
      <w:r w:rsidR="009836AB" w:rsidRPr="00517B26">
        <w:t>ответственности</w:t>
      </w:r>
      <w:r w:rsidR="00517B26" w:rsidRPr="00517B26">
        <w:t>.</w:t>
      </w:r>
    </w:p>
    <w:p w:rsidR="00517B26" w:rsidRPr="00517B26" w:rsidRDefault="009836AB" w:rsidP="00517B26">
      <w:pPr>
        <w:tabs>
          <w:tab w:val="left" w:pos="726"/>
        </w:tabs>
      </w:pPr>
      <w:r w:rsidRPr="00517B26">
        <w:t>Частная</w:t>
      </w:r>
      <w:r w:rsidR="00517B26" w:rsidRPr="00517B26">
        <w:t xml:space="preserve"> </w:t>
      </w:r>
      <w:r w:rsidRPr="00517B26">
        <w:t>превенция</w:t>
      </w:r>
      <w:r w:rsidR="00517B26" w:rsidRPr="00517B26">
        <w:t xml:space="preserve"> </w:t>
      </w:r>
      <w:r w:rsidRPr="00517B26">
        <w:t>направлена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индивидуально-определенному</w:t>
      </w:r>
      <w:r w:rsidR="00517B26" w:rsidRPr="00517B26">
        <w:t xml:space="preserve"> </w:t>
      </w:r>
      <w:r w:rsidRPr="00517B26">
        <w:t>субъекту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заключается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предотвращении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им</w:t>
      </w:r>
      <w:r w:rsidR="00517B26" w:rsidRPr="00517B26">
        <w:t xml:space="preserve"> </w:t>
      </w:r>
      <w:r w:rsidRPr="00517B26">
        <w:t>нового</w:t>
      </w:r>
      <w:r w:rsidR="00517B26" w:rsidRPr="00517B26">
        <w:t xml:space="preserve"> </w:t>
      </w:r>
      <w:r w:rsidRPr="00517B26">
        <w:t>нарушения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. </w:t>
      </w:r>
      <w:r w:rsidRPr="00517B26">
        <w:t>Способом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частной</w:t>
      </w:r>
      <w:r w:rsidR="00517B26" w:rsidRPr="00517B26">
        <w:t xml:space="preserve"> </w:t>
      </w:r>
      <w:r w:rsidRPr="00517B26">
        <w:t>превенции</w:t>
      </w:r>
      <w:r w:rsidR="00517B26" w:rsidRPr="00517B26">
        <w:t xml:space="preserve"> </w:t>
      </w:r>
      <w:r w:rsidRPr="00517B26">
        <w:t>служит</w:t>
      </w:r>
      <w:r w:rsidR="00517B26" w:rsidRPr="00517B26">
        <w:t xml:space="preserve"> </w:t>
      </w:r>
      <w:r w:rsidRPr="00517B26">
        <w:t>претерпевание</w:t>
      </w:r>
      <w:r w:rsidR="00517B26" w:rsidRPr="00517B26">
        <w:t xml:space="preserve"> </w:t>
      </w:r>
      <w:r w:rsidRPr="00517B26">
        <w:t>режима</w:t>
      </w:r>
      <w:r w:rsidR="00517B26" w:rsidRPr="00517B26">
        <w:t xml:space="preserve"> </w:t>
      </w:r>
      <w:r w:rsidRPr="00517B26">
        <w:t>правового</w:t>
      </w:r>
      <w:r w:rsidR="00517B26" w:rsidRPr="00517B26">
        <w:t xml:space="preserve"> </w:t>
      </w:r>
      <w:r w:rsidRPr="00517B26">
        <w:t>урона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угроза</w:t>
      </w:r>
      <w:r w:rsidR="00517B26" w:rsidRPr="00517B26">
        <w:t xml:space="preserve"> </w:t>
      </w:r>
      <w:r w:rsidR="00CF3A5B" w:rsidRPr="00517B26">
        <w:t>увеличения</w:t>
      </w:r>
      <w:r w:rsidR="00517B26" w:rsidRPr="00517B26">
        <w:t xml:space="preserve"> </w:t>
      </w:r>
      <w:r w:rsidR="00CF3A5B" w:rsidRPr="00517B26">
        <w:t>санкции</w:t>
      </w:r>
      <w:r w:rsidR="00517B26" w:rsidRPr="00517B26">
        <w:t xml:space="preserve"> </w:t>
      </w:r>
      <w:r w:rsidR="00CF3A5B" w:rsidRPr="00517B26">
        <w:t>на</w:t>
      </w:r>
      <w:r w:rsidR="00517B26" w:rsidRPr="00517B26">
        <w:t xml:space="preserve"> </w:t>
      </w:r>
      <w:r w:rsidR="00CF3A5B" w:rsidRPr="00517B26">
        <w:t>100%</w:t>
      </w:r>
      <w:r w:rsidR="00517B26" w:rsidRPr="00517B26">
        <w:t xml:space="preserve"> </w:t>
      </w:r>
      <w:r w:rsidR="00CF3A5B" w:rsidRPr="00517B26">
        <w:t>в</w:t>
      </w:r>
      <w:r w:rsidR="00517B26" w:rsidRPr="00517B26">
        <w:t xml:space="preserve"> </w:t>
      </w:r>
      <w:r w:rsidR="00CF3A5B" w:rsidRPr="00517B26">
        <w:t>случае</w:t>
      </w:r>
      <w:r w:rsidR="00517B26" w:rsidRPr="00517B26">
        <w:t xml:space="preserve"> </w:t>
      </w:r>
      <w:r w:rsidR="00CF3A5B" w:rsidRPr="00517B26">
        <w:t>совершения</w:t>
      </w:r>
      <w:r w:rsidR="00517B26" w:rsidRPr="00517B26">
        <w:t xml:space="preserve"> </w:t>
      </w:r>
      <w:r w:rsidR="00CF3A5B" w:rsidRPr="00517B26">
        <w:t>лицом</w:t>
      </w:r>
      <w:r w:rsidR="00517B26" w:rsidRPr="00517B26">
        <w:t xml:space="preserve"> </w:t>
      </w:r>
      <w:r w:rsidR="00CF3A5B" w:rsidRPr="00517B26">
        <w:t>аналогичного</w:t>
      </w:r>
      <w:r w:rsidR="00517B26" w:rsidRPr="00517B26">
        <w:t xml:space="preserve"> </w:t>
      </w:r>
      <w:r w:rsidR="00CF3A5B" w:rsidRPr="00517B26">
        <w:t>налогового</w:t>
      </w:r>
      <w:r w:rsidR="00517B26" w:rsidRPr="00517B26">
        <w:t xml:space="preserve"> </w:t>
      </w:r>
      <w:r w:rsidR="00CF3A5B" w:rsidRPr="00517B26">
        <w:t>правонарушения</w:t>
      </w:r>
      <w:r w:rsidR="00517B26" w:rsidRPr="00517B26">
        <w:t>.</w:t>
      </w:r>
      <w:r w:rsidR="00517B26">
        <w:t xml:space="preserve"> (</w:t>
      </w:r>
      <w:r w:rsidR="00E74BFE" w:rsidRPr="00517B26">
        <w:t>п</w:t>
      </w:r>
      <w:r w:rsidR="00517B26">
        <w:t>.4</w:t>
      </w:r>
      <w:r w:rsidR="00E74BFE" w:rsidRPr="00517B26">
        <w:t>ст</w:t>
      </w:r>
      <w:r w:rsidR="00517B26">
        <w:t>.1</w:t>
      </w:r>
      <w:r w:rsidR="00E74BFE" w:rsidRPr="00517B26">
        <w:t>14</w:t>
      </w:r>
      <w:r w:rsidR="00517B26" w:rsidRPr="00517B26">
        <w:t xml:space="preserve">) </w:t>
      </w:r>
      <w:r w:rsidR="00E74BFE" w:rsidRPr="00517B26">
        <w:t>НК</w:t>
      </w:r>
      <w:r w:rsidR="00517B26" w:rsidRPr="00517B26">
        <w:t xml:space="preserve"> </w:t>
      </w:r>
      <w:r w:rsidR="00E74BFE" w:rsidRPr="00517B26">
        <w:t>РФ</w:t>
      </w:r>
      <w:r w:rsidR="00517B26" w:rsidRPr="00517B26">
        <w:t>.</w:t>
      </w:r>
    </w:p>
    <w:p w:rsidR="00517B26" w:rsidRPr="00517B26" w:rsidRDefault="00CF3A5B" w:rsidP="00517B26">
      <w:pPr>
        <w:tabs>
          <w:tab w:val="left" w:pos="726"/>
        </w:tabs>
      </w:pPr>
      <w:r w:rsidRPr="00517B26">
        <w:t>На</w:t>
      </w:r>
      <w:r w:rsidR="00517B26" w:rsidRPr="00517B26">
        <w:t xml:space="preserve"> </w:t>
      </w:r>
      <w:r w:rsidRPr="00517B26">
        <w:t>мой</w:t>
      </w:r>
      <w:r w:rsidR="00517B26" w:rsidRPr="00517B26">
        <w:t xml:space="preserve"> </w:t>
      </w:r>
      <w:r w:rsidRPr="00517B26">
        <w:t>взгляд,</w:t>
      </w:r>
      <w:r w:rsidR="00517B26" w:rsidRPr="00517B26">
        <w:t xml:space="preserve"> </w:t>
      </w:r>
      <w:r w:rsidRPr="00517B26">
        <w:t>это</w:t>
      </w:r>
      <w:r w:rsidR="00517B26" w:rsidRPr="00517B26">
        <w:t xml:space="preserve"> </w:t>
      </w:r>
      <w:r w:rsidRPr="00517B26">
        <w:t>самый</w:t>
      </w:r>
      <w:r w:rsidR="00517B26" w:rsidRPr="00517B26">
        <w:t xml:space="preserve"> </w:t>
      </w:r>
      <w:r w:rsidRPr="00517B26">
        <w:t>важный</w:t>
      </w:r>
      <w:r w:rsidR="00517B26" w:rsidRPr="00517B26">
        <w:t xml:space="preserve"> </w:t>
      </w:r>
      <w:r w:rsidRPr="00517B26">
        <w:t>элемент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который</w:t>
      </w:r>
      <w:r w:rsidR="00517B26" w:rsidRPr="00517B26">
        <w:t xml:space="preserve"> </w:t>
      </w:r>
      <w:r w:rsidRPr="00517B26">
        <w:t>позволяет</w:t>
      </w:r>
      <w:r w:rsidR="00517B26" w:rsidRPr="00517B26">
        <w:t xml:space="preserve"> </w:t>
      </w:r>
      <w:r w:rsidRPr="00517B26">
        <w:t>предотвратить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стороны</w:t>
      </w:r>
      <w:r w:rsidR="00517B26" w:rsidRPr="00517B26">
        <w:t xml:space="preserve"> </w:t>
      </w:r>
      <w:r w:rsidRPr="00517B26">
        <w:t>других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оборота,</w:t>
      </w:r>
      <w:r w:rsidR="00517B26" w:rsidRPr="00517B26">
        <w:t xml:space="preserve"> </w:t>
      </w:r>
      <w:r w:rsidRPr="00517B26">
        <w:t>ведь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претерпевая</w:t>
      </w:r>
      <w:r w:rsidR="00517B26" w:rsidRPr="00517B26">
        <w:t xml:space="preserve"> </w:t>
      </w:r>
      <w:r w:rsidRPr="00517B26">
        <w:t>реальные</w:t>
      </w:r>
      <w:r w:rsidR="00517B26" w:rsidRPr="00517B26">
        <w:t xml:space="preserve"> </w:t>
      </w:r>
      <w:r w:rsidRPr="00517B26">
        <w:t>имущественные</w:t>
      </w:r>
      <w:r w:rsidR="00517B26" w:rsidRPr="00517B26">
        <w:t xml:space="preserve"> </w:t>
      </w:r>
      <w:r w:rsidRPr="00517B26">
        <w:t>убытки,</w:t>
      </w:r>
      <w:r w:rsidR="00517B26" w:rsidRPr="00517B26">
        <w:t xml:space="preserve"> </w:t>
      </w:r>
      <w:r w:rsidRPr="00517B26">
        <w:t>возможно</w:t>
      </w:r>
      <w:r w:rsidR="00517B26" w:rsidRPr="00517B26">
        <w:t xml:space="preserve"> </w:t>
      </w:r>
      <w:r w:rsidRPr="00517B26">
        <w:t>отказаться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соблазна</w:t>
      </w:r>
      <w:r w:rsidR="00517B26">
        <w:t xml:space="preserve"> "</w:t>
      </w:r>
      <w:r w:rsidRPr="00517B26">
        <w:t>сэкономить</w:t>
      </w:r>
      <w:r w:rsidR="00517B26">
        <w:t>"</w:t>
      </w:r>
      <w:r w:rsidR="00517B26" w:rsidRPr="00517B26">
        <w:t xml:space="preserve">. </w:t>
      </w:r>
      <w:r w:rsidRPr="00517B26">
        <w:t>Я</w:t>
      </w:r>
      <w:r w:rsidR="00517B26" w:rsidRPr="00517B26">
        <w:t xml:space="preserve"> </w:t>
      </w:r>
      <w:r w:rsidRPr="00517B26">
        <w:t>полагаю,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основной</w:t>
      </w:r>
      <w:r w:rsidR="00517B26" w:rsidRPr="00517B26">
        <w:t xml:space="preserve"> </w:t>
      </w:r>
      <w:r w:rsidRPr="00517B26">
        <w:t>задачей</w:t>
      </w:r>
      <w:r w:rsidR="00517B26" w:rsidRPr="00517B26">
        <w:t xml:space="preserve"> </w:t>
      </w:r>
      <w:r w:rsidRPr="00517B26">
        <w:t>законодателя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сконструировать</w:t>
      </w:r>
      <w:r w:rsidR="00517B26" w:rsidRPr="00517B26">
        <w:t xml:space="preserve"> </w:t>
      </w:r>
      <w:r w:rsidRPr="00517B26">
        <w:t>систему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санкций</w:t>
      </w:r>
      <w:r w:rsidR="00517B26" w:rsidRPr="00517B26">
        <w:t xml:space="preserve"> </w:t>
      </w:r>
      <w:r w:rsidRPr="00517B26">
        <w:t>таким</w:t>
      </w:r>
      <w:r w:rsidR="00517B26" w:rsidRPr="00517B26">
        <w:t xml:space="preserve"> </w:t>
      </w:r>
      <w:r w:rsidRPr="00517B26">
        <w:t>образом,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бы</w:t>
      </w:r>
      <w:r w:rsidR="00517B26" w:rsidRPr="00517B26">
        <w:t xml:space="preserve"> </w:t>
      </w:r>
      <w:r w:rsidRPr="00517B26">
        <w:t>людям</w:t>
      </w:r>
      <w:r w:rsidR="00517B26" w:rsidRPr="00517B26">
        <w:t xml:space="preserve"> </w:t>
      </w:r>
      <w:r w:rsidRPr="00517B26">
        <w:t>было</w:t>
      </w:r>
      <w:r w:rsidR="00517B26" w:rsidRPr="00517B26">
        <w:t xml:space="preserve"> </w:t>
      </w:r>
      <w:r w:rsidRPr="00517B26">
        <w:t>выгодно</w:t>
      </w:r>
      <w:r w:rsidR="00517B26" w:rsidRPr="00517B26">
        <w:t xml:space="preserve"> </w:t>
      </w:r>
      <w:r w:rsidRPr="00517B26">
        <w:t>соблюдать</w:t>
      </w:r>
      <w:r w:rsidR="00517B26" w:rsidRPr="00517B26">
        <w:t xml:space="preserve"> </w:t>
      </w:r>
      <w:r w:rsidRPr="00517B26">
        <w:t>закон</w:t>
      </w:r>
      <w:r w:rsidR="00517B26">
        <w:t>, а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обходить</w:t>
      </w:r>
      <w:r w:rsidR="00517B26" w:rsidRPr="00517B26">
        <w:t xml:space="preserve"> </w:t>
      </w:r>
      <w:r w:rsidRPr="00517B26">
        <w:t>его</w:t>
      </w:r>
      <w:r w:rsidR="00517B26" w:rsidRPr="00517B26">
        <w:t>.</w:t>
      </w:r>
    </w:p>
    <w:p w:rsidR="00517B26" w:rsidRPr="00517B26" w:rsidRDefault="00CF3A5B" w:rsidP="00517B26">
      <w:pPr>
        <w:tabs>
          <w:tab w:val="left" w:pos="726"/>
        </w:tabs>
      </w:pPr>
      <w:r w:rsidRPr="00517B26">
        <w:t>Вышеперечисленные</w:t>
      </w:r>
      <w:r w:rsidR="00517B26" w:rsidRPr="00517B26">
        <w:t xml:space="preserve"> </w:t>
      </w:r>
      <w:r w:rsidRPr="00517B26">
        <w:t>функции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предназначены</w:t>
      </w:r>
      <w:r w:rsidR="00517B26" w:rsidRPr="00517B26">
        <w:t xml:space="preserve"> </w:t>
      </w:r>
      <w:r w:rsidRPr="00517B26">
        <w:t>главным</w:t>
      </w:r>
      <w:r w:rsidR="00517B26" w:rsidRPr="00517B26">
        <w:t xml:space="preserve"> </w:t>
      </w:r>
      <w:r w:rsidRPr="00517B26">
        <w:t>образо</w:t>
      </w:r>
      <w:r w:rsidR="00874EB3" w:rsidRPr="00517B26">
        <w:t>м</w:t>
      </w:r>
      <w:r w:rsidR="00517B26" w:rsidRPr="00517B26">
        <w:t xml:space="preserve"> </w:t>
      </w:r>
      <w:r w:rsidR="00874EB3" w:rsidRPr="00517B26">
        <w:t>для</w:t>
      </w:r>
      <w:r w:rsidR="00517B26" w:rsidRPr="00517B26">
        <w:t xml:space="preserve"> </w:t>
      </w:r>
      <w:r w:rsidR="00874EB3" w:rsidRPr="00517B26">
        <w:t>того,</w:t>
      </w:r>
      <w:r w:rsidR="00517B26" w:rsidRPr="00517B26">
        <w:t xml:space="preserve"> </w:t>
      </w:r>
      <w:r w:rsidR="00874EB3" w:rsidRPr="00517B26">
        <w:t>чтобы</w:t>
      </w:r>
      <w:r w:rsidR="00517B26" w:rsidRPr="00517B26">
        <w:t xml:space="preserve"> </w:t>
      </w:r>
      <w:r w:rsidR="00874EB3" w:rsidRPr="00517B26">
        <w:t>обеспечить</w:t>
      </w:r>
      <w:r w:rsidR="00517B26" w:rsidRPr="00517B26">
        <w:t xml:space="preserve"> </w:t>
      </w:r>
      <w:r w:rsidR="00874EB3" w:rsidRPr="00517B26">
        <w:t>нормальное</w:t>
      </w:r>
      <w:r w:rsidR="00517B26" w:rsidRPr="00517B26">
        <w:t xml:space="preserve"> </w:t>
      </w:r>
      <w:r w:rsidR="00874EB3" w:rsidRPr="00517B26">
        <w:t>действие</w:t>
      </w:r>
      <w:r w:rsidR="00517B26" w:rsidRPr="00517B26">
        <w:t xml:space="preserve"> </w:t>
      </w:r>
      <w:r w:rsidR="00874EB3" w:rsidRPr="00517B26">
        <w:t>механизма</w:t>
      </w:r>
      <w:r w:rsidR="00517B26" w:rsidRPr="00517B26">
        <w:t xml:space="preserve"> </w:t>
      </w:r>
      <w:r w:rsidR="00874EB3" w:rsidRPr="00517B26">
        <w:t>правового</w:t>
      </w:r>
      <w:r w:rsidR="00517B26" w:rsidRPr="00517B26">
        <w:t xml:space="preserve"> </w:t>
      </w:r>
      <w:r w:rsidR="00874EB3" w:rsidRPr="00517B26">
        <w:t>регулирования</w:t>
      </w:r>
      <w:r w:rsidR="00517B26" w:rsidRPr="00517B26">
        <w:t xml:space="preserve"> </w:t>
      </w:r>
      <w:r w:rsidR="00874EB3" w:rsidRPr="00517B26">
        <w:t>налоговых</w:t>
      </w:r>
      <w:r w:rsidR="00517B26" w:rsidRPr="00517B26">
        <w:t xml:space="preserve"> </w:t>
      </w:r>
      <w:r w:rsidR="00874EB3" w:rsidRPr="00517B26">
        <w:t>отношений,</w:t>
      </w:r>
      <w:r w:rsidR="00517B26" w:rsidRPr="00517B26">
        <w:t xml:space="preserve"> </w:t>
      </w:r>
      <w:r w:rsidR="00874EB3" w:rsidRPr="00517B26">
        <w:t>именно</w:t>
      </w:r>
      <w:r w:rsidR="00517B26" w:rsidRPr="00517B26">
        <w:t xml:space="preserve"> </w:t>
      </w:r>
      <w:r w:rsidR="00874EB3" w:rsidRPr="00517B26">
        <w:t>поэтому</w:t>
      </w:r>
      <w:r w:rsidR="00517B26" w:rsidRPr="00517B26">
        <w:t xml:space="preserve"> </w:t>
      </w:r>
      <w:r w:rsidR="00874EB3" w:rsidRPr="00517B26">
        <w:t>так</w:t>
      </w:r>
      <w:r w:rsidR="00517B26" w:rsidRPr="00517B26">
        <w:t xml:space="preserve"> </w:t>
      </w:r>
      <w:r w:rsidR="00874EB3" w:rsidRPr="00517B26">
        <w:t>важно</w:t>
      </w:r>
      <w:r w:rsidR="00517B26" w:rsidRPr="00517B26">
        <w:t xml:space="preserve"> </w:t>
      </w:r>
      <w:r w:rsidR="00874EB3" w:rsidRPr="00517B26">
        <w:t>создать</w:t>
      </w:r>
      <w:r w:rsidR="00517B26" w:rsidRPr="00517B26">
        <w:t xml:space="preserve"> </w:t>
      </w:r>
      <w:r w:rsidR="00874EB3" w:rsidRPr="00517B26">
        <w:t>условия</w:t>
      </w:r>
      <w:r w:rsidR="00517B26" w:rsidRPr="00517B26">
        <w:t xml:space="preserve"> </w:t>
      </w:r>
      <w:r w:rsidR="00874EB3" w:rsidRPr="00517B26">
        <w:t>для</w:t>
      </w:r>
      <w:r w:rsidR="00517B26" w:rsidRPr="00517B26">
        <w:t xml:space="preserve"> </w:t>
      </w:r>
      <w:r w:rsidR="00874EB3" w:rsidRPr="00517B26">
        <w:t>полной</w:t>
      </w:r>
      <w:r w:rsidR="00517B26" w:rsidRPr="00517B26">
        <w:t xml:space="preserve"> </w:t>
      </w:r>
      <w:r w:rsidR="00874EB3" w:rsidRPr="00517B26">
        <w:t>и</w:t>
      </w:r>
      <w:r w:rsidR="00517B26" w:rsidRPr="00517B26">
        <w:t xml:space="preserve"> </w:t>
      </w:r>
      <w:r w:rsidR="00874EB3" w:rsidRPr="00517B26">
        <w:t>всесторонней</w:t>
      </w:r>
      <w:r w:rsidR="00517B26" w:rsidRPr="00517B26">
        <w:t xml:space="preserve"> </w:t>
      </w:r>
      <w:r w:rsidR="00874EB3" w:rsidRPr="00517B26">
        <w:t>их</w:t>
      </w:r>
      <w:r w:rsidR="00517B26" w:rsidRPr="00517B26">
        <w:t xml:space="preserve"> </w:t>
      </w:r>
      <w:r w:rsidR="00874EB3" w:rsidRPr="00517B26">
        <w:t>реализации</w:t>
      </w:r>
      <w:r w:rsidR="00517B26" w:rsidRPr="00517B26">
        <w:t>.</w:t>
      </w:r>
    </w:p>
    <w:p w:rsidR="00517B26" w:rsidRPr="00517B26" w:rsidRDefault="00F17D84" w:rsidP="00517B26">
      <w:pPr>
        <w:tabs>
          <w:tab w:val="left" w:pos="726"/>
        </w:tabs>
      </w:pPr>
      <w:r w:rsidRPr="00517B26">
        <w:t>Нарушение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 - </w:t>
      </w:r>
      <w:r w:rsidRPr="00517B26">
        <w:t>противоправное,</w:t>
      </w:r>
      <w:r w:rsidR="00517B26" w:rsidRPr="00517B26">
        <w:t xml:space="preserve"> </w:t>
      </w:r>
      <w:r w:rsidRPr="00517B26">
        <w:t>виновное</w:t>
      </w:r>
      <w:r w:rsidR="00517B26" w:rsidRPr="00517B26">
        <w:t xml:space="preserve"> </w:t>
      </w:r>
      <w:r w:rsidRPr="00517B26">
        <w:t>действие</w:t>
      </w:r>
      <w:r w:rsidR="00517B26">
        <w:t xml:space="preserve"> (</w:t>
      </w:r>
      <w:r w:rsidRPr="00517B26">
        <w:t>бездействие</w:t>
      </w:r>
      <w:r w:rsidR="00517B26" w:rsidRPr="00517B26">
        <w:t xml:space="preserve">) </w:t>
      </w:r>
      <w:r w:rsidRPr="00517B26">
        <w:t>которым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исполняются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ненадлежащим</w:t>
      </w:r>
      <w:r w:rsidR="00517B26" w:rsidRPr="00517B26">
        <w:t xml:space="preserve"> </w:t>
      </w:r>
      <w:r w:rsidRPr="00517B26">
        <w:t>образом</w:t>
      </w:r>
      <w:r w:rsidR="00517B26" w:rsidRPr="00517B26">
        <w:t xml:space="preserve"> </w:t>
      </w:r>
      <w:r w:rsidRPr="00517B26">
        <w:t>исполняются</w:t>
      </w:r>
      <w:r w:rsidR="00517B26" w:rsidRPr="00517B26">
        <w:t xml:space="preserve"> </w:t>
      </w:r>
      <w:r w:rsidRPr="00517B26">
        <w:t>обязанности,</w:t>
      </w:r>
      <w:r w:rsidR="00517B26" w:rsidRPr="00517B26">
        <w:t xml:space="preserve"> </w:t>
      </w:r>
      <w:r w:rsidRPr="00517B26">
        <w:t>нарушаются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законные</w:t>
      </w:r>
      <w:r w:rsidR="00517B26" w:rsidRPr="00517B26">
        <w:t xml:space="preserve"> </w:t>
      </w:r>
      <w:r w:rsidRPr="00517B26">
        <w:t>интересы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отношений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которое</w:t>
      </w:r>
      <w:r w:rsidR="00517B26" w:rsidRPr="00517B26">
        <w:t xml:space="preserve"> </w:t>
      </w:r>
      <w:r w:rsidRPr="00517B26">
        <w:t>установлена</w:t>
      </w:r>
      <w:r w:rsidR="00517B26" w:rsidRPr="00517B26">
        <w:t xml:space="preserve"> </w:t>
      </w:r>
      <w:r w:rsidRPr="00517B26">
        <w:t>юридическая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. </w:t>
      </w:r>
      <w:r w:rsidR="005E3BED" w:rsidRPr="00517B26">
        <w:rPr>
          <w:rStyle w:val="a7"/>
          <w:color w:val="000000"/>
        </w:rPr>
        <w:footnoteReference w:id="8"/>
      </w:r>
    </w:p>
    <w:p w:rsidR="00517B26" w:rsidRPr="00517B26" w:rsidRDefault="005E3BED" w:rsidP="00517B26">
      <w:pPr>
        <w:tabs>
          <w:tab w:val="left" w:pos="726"/>
        </w:tabs>
      </w:pPr>
      <w:r w:rsidRPr="00517B26">
        <w:t>Таким</w:t>
      </w:r>
      <w:r w:rsidR="00517B26" w:rsidRPr="00517B26">
        <w:t xml:space="preserve"> </w:t>
      </w:r>
      <w:r w:rsidRPr="00517B26">
        <w:t>образом,</w:t>
      </w:r>
      <w:r w:rsidR="00517B26" w:rsidRPr="00517B26">
        <w:t xml:space="preserve"> </w:t>
      </w:r>
      <w:r w:rsidR="0012187E" w:rsidRPr="00517B26">
        <w:t>налоговая</w:t>
      </w:r>
      <w:r w:rsidR="00517B26" w:rsidRPr="00517B26">
        <w:t xml:space="preserve"> </w:t>
      </w:r>
      <w:r w:rsidR="0012187E" w:rsidRPr="00517B26">
        <w:t>ответственность</w:t>
      </w:r>
      <w:r w:rsidR="00517B26" w:rsidRPr="00517B26">
        <w:t xml:space="preserve"> </w:t>
      </w:r>
      <w:r w:rsidRPr="00517B26">
        <w:t>выступает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качестве</w:t>
      </w:r>
      <w:r w:rsidR="00517B26" w:rsidRPr="00517B26">
        <w:t xml:space="preserve"> </w:t>
      </w:r>
      <w:r w:rsidR="0012187E" w:rsidRPr="00517B26">
        <w:t>обязанн</w:t>
      </w:r>
      <w:r w:rsidRPr="00517B26">
        <w:t>ости</w:t>
      </w:r>
      <w:r w:rsidR="00517B26" w:rsidRPr="00517B26">
        <w:t xml:space="preserve"> </w:t>
      </w:r>
      <w:r w:rsidR="0012187E" w:rsidRPr="00517B26">
        <w:t>лица,</w:t>
      </w:r>
      <w:r w:rsidR="00517B26" w:rsidRPr="00517B26">
        <w:t xml:space="preserve"> </w:t>
      </w:r>
      <w:r w:rsidR="0012187E" w:rsidRPr="00517B26">
        <w:t>виновного</w:t>
      </w:r>
      <w:r w:rsidR="00517B26" w:rsidRPr="00517B26">
        <w:t xml:space="preserve"> </w:t>
      </w:r>
      <w:r w:rsidR="0012187E" w:rsidRPr="00517B26">
        <w:t>в</w:t>
      </w:r>
      <w:r w:rsidR="00517B26" w:rsidRPr="00517B26">
        <w:t xml:space="preserve"> </w:t>
      </w:r>
      <w:r w:rsidR="0012187E" w:rsidRPr="00517B26">
        <w:t>совершении</w:t>
      </w:r>
      <w:r w:rsidR="00517B26" w:rsidRPr="00517B26">
        <w:t xml:space="preserve"> </w:t>
      </w:r>
      <w:r w:rsidR="0012187E" w:rsidRPr="00517B26">
        <w:t>налог</w:t>
      </w:r>
      <w:r w:rsidRPr="00517B26">
        <w:t>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претерпе</w:t>
      </w:r>
      <w:r w:rsidR="0012187E" w:rsidRPr="00517B26">
        <w:t>ть</w:t>
      </w:r>
      <w:r w:rsidR="00517B26" w:rsidRPr="00517B26">
        <w:t xml:space="preserve"> </w:t>
      </w:r>
      <w:r w:rsidR="0012187E" w:rsidRPr="00517B26">
        <w:t>меры</w:t>
      </w:r>
      <w:r w:rsidR="00517B26" w:rsidRPr="00517B26">
        <w:t xml:space="preserve"> </w:t>
      </w:r>
      <w:r w:rsidR="00DE4158" w:rsidRPr="00517B26">
        <w:t>государственно-властного</w:t>
      </w:r>
      <w:r w:rsidR="00517B26" w:rsidRPr="00517B26">
        <w:t xml:space="preserve"> </w:t>
      </w:r>
      <w:r w:rsidR="00DE4158" w:rsidRPr="00517B26">
        <w:t>принуждения,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предусмотрены</w:t>
      </w:r>
      <w:r w:rsidR="00517B26" w:rsidRPr="00517B26">
        <w:t xml:space="preserve"> </w:t>
      </w:r>
      <w:r w:rsidRPr="00517B26">
        <w:t>санкциями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DE4158" w:rsidRPr="00517B26">
        <w:t>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состоят</w:t>
      </w:r>
      <w:r w:rsidR="00517B26" w:rsidRPr="00517B26">
        <w:t xml:space="preserve"> </w:t>
      </w:r>
      <w:r w:rsidR="00DE4158" w:rsidRPr="00517B26">
        <w:t>в</w:t>
      </w:r>
      <w:r w:rsidR="00517B26" w:rsidRPr="00517B26">
        <w:t xml:space="preserve"> </w:t>
      </w:r>
      <w:r w:rsidR="00DE4158" w:rsidRPr="00517B26">
        <w:t>возложении</w:t>
      </w:r>
      <w:r w:rsidR="00517B26" w:rsidRPr="00517B26">
        <w:t xml:space="preserve"> </w:t>
      </w:r>
      <w:r w:rsidR="00DE4158" w:rsidRPr="00517B26">
        <w:t>юридических</w:t>
      </w:r>
      <w:r w:rsidR="00517B26" w:rsidRPr="00517B26">
        <w:t xml:space="preserve"> </w:t>
      </w:r>
      <w:r w:rsidR="00DE4158" w:rsidRPr="00517B26">
        <w:t>обязанностей</w:t>
      </w:r>
      <w:r w:rsidR="00517B26" w:rsidRPr="00517B26">
        <w:t xml:space="preserve"> </w:t>
      </w:r>
      <w:r w:rsidR="00DE4158" w:rsidRPr="00517B26">
        <w:t>имущес</w:t>
      </w:r>
      <w:r w:rsidRPr="00517B26">
        <w:t>твенного</w:t>
      </w:r>
      <w:r w:rsidR="00517B26" w:rsidRPr="00517B26">
        <w:t xml:space="preserve"> </w:t>
      </w:r>
      <w:r w:rsidRPr="00517B26">
        <w:t>характера,</w:t>
      </w:r>
      <w:r w:rsidR="00517B26" w:rsidRPr="00517B26">
        <w:t xml:space="preserve"> </w:t>
      </w:r>
      <w:r w:rsidRPr="00517B26">
        <w:t>применяются</w:t>
      </w:r>
      <w:r w:rsidR="00517B26" w:rsidRPr="00517B26">
        <w:t xml:space="preserve"> </w:t>
      </w:r>
      <w:r w:rsidR="00DE4158" w:rsidRPr="00517B26">
        <w:t>компетентными</w:t>
      </w:r>
      <w:r w:rsidR="00517B26" w:rsidRPr="00517B26">
        <w:t xml:space="preserve"> </w:t>
      </w:r>
      <w:r w:rsidR="00DE4158" w:rsidRPr="00517B26">
        <w:t>органами</w:t>
      </w:r>
      <w:r w:rsidR="00517B26" w:rsidRPr="00517B26">
        <w:t xml:space="preserve"> </w:t>
      </w:r>
      <w:r w:rsidR="00DE4158" w:rsidRPr="00517B26">
        <w:t>в</w:t>
      </w:r>
      <w:r w:rsidR="00517B26" w:rsidRPr="00517B26">
        <w:t xml:space="preserve"> </w:t>
      </w:r>
      <w:r w:rsidR="00DE4158" w:rsidRPr="00517B26">
        <w:t>установленном</w:t>
      </w:r>
      <w:r w:rsidR="00517B26" w:rsidRPr="00517B26">
        <w:t xml:space="preserve"> </w:t>
      </w:r>
      <w:r w:rsidR="00DE4158" w:rsidRPr="00517B26">
        <w:t>процессуальном</w:t>
      </w:r>
      <w:r w:rsidR="00517B26" w:rsidRPr="00517B26">
        <w:t xml:space="preserve"> </w:t>
      </w:r>
      <w:r w:rsidR="00DE4158" w:rsidRPr="00517B26">
        <w:t>порядке</w:t>
      </w:r>
      <w:r w:rsidR="00517B26" w:rsidRPr="00517B26">
        <w:t>.</w:t>
      </w:r>
    </w:p>
    <w:p w:rsidR="00517B26" w:rsidRPr="00517B26" w:rsidRDefault="00B03B8A" w:rsidP="00517B26">
      <w:pPr>
        <w:tabs>
          <w:tab w:val="left" w:pos="726"/>
        </w:tabs>
      </w:pPr>
      <w:r w:rsidRPr="00517B26">
        <w:t>На</w:t>
      </w:r>
      <w:r w:rsidR="00517B26" w:rsidRPr="00517B26">
        <w:t xml:space="preserve"> </w:t>
      </w:r>
      <w:r w:rsidRPr="00517B26">
        <w:t>основе</w:t>
      </w:r>
      <w:r w:rsidR="00517B26" w:rsidRPr="00517B26">
        <w:t xml:space="preserve"> </w:t>
      </w:r>
      <w:r w:rsidRPr="00517B26">
        <w:t>данного</w:t>
      </w:r>
      <w:r w:rsidR="00517B26" w:rsidRPr="00517B26">
        <w:t xml:space="preserve"> </w:t>
      </w:r>
      <w:r w:rsidRPr="00517B26">
        <w:t>определения</w:t>
      </w:r>
      <w:r w:rsidR="00517B26" w:rsidRPr="00517B26">
        <w:t xml:space="preserve"> </w:t>
      </w:r>
      <w:r w:rsidRPr="00517B26">
        <w:t>выделяются</w:t>
      </w:r>
      <w:r w:rsidR="00517B26" w:rsidRPr="00517B26">
        <w:t xml:space="preserve"> </w:t>
      </w:r>
      <w:r w:rsidRPr="00517B26">
        <w:t>следующие</w:t>
      </w:r>
      <w:r w:rsidR="00517B26" w:rsidRPr="00517B26">
        <w:t xml:space="preserve"> </w:t>
      </w:r>
      <w:r w:rsidRPr="00517B26">
        <w:t>признаки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>:</w:t>
      </w:r>
    </w:p>
    <w:p w:rsidR="00517B26" w:rsidRPr="00517B26" w:rsidRDefault="00B03B8A" w:rsidP="00517B26">
      <w:pPr>
        <w:tabs>
          <w:tab w:val="left" w:pos="726"/>
        </w:tabs>
      </w:pPr>
      <w:r w:rsidRPr="00517B26">
        <w:t>материальные,</w:t>
      </w:r>
      <w:r w:rsidR="00517B26" w:rsidRPr="00517B26">
        <w:t xml:space="preserve"> </w:t>
      </w:r>
      <w:r w:rsidRPr="00517B26">
        <w:t>характеризующие</w:t>
      </w:r>
      <w:r w:rsidR="00517B26" w:rsidRPr="00517B26">
        <w:t xml:space="preserve"> </w:t>
      </w:r>
      <w:r w:rsidRPr="00517B26">
        <w:t>налоговую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качестве</w:t>
      </w:r>
      <w:r w:rsidR="00517B26" w:rsidRPr="00517B26">
        <w:t xml:space="preserve"> </w:t>
      </w:r>
      <w:r w:rsidRPr="00517B26">
        <w:t>охранительного</w:t>
      </w:r>
      <w:r w:rsidR="00517B26" w:rsidRPr="00517B26">
        <w:t xml:space="preserve"> </w:t>
      </w:r>
      <w:r w:rsidRPr="00517B26">
        <w:t>правоотношения</w:t>
      </w:r>
      <w:r w:rsidR="00517B26" w:rsidRPr="00517B26">
        <w:t xml:space="preserve">. </w:t>
      </w:r>
      <w:r w:rsidRPr="00517B26">
        <w:t>Материальные</w:t>
      </w:r>
      <w:r w:rsidR="00517B26" w:rsidRPr="00517B26">
        <w:t xml:space="preserve"> </w:t>
      </w:r>
      <w:r w:rsidRPr="00517B26">
        <w:t>признаки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включают</w:t>
      </w:r>
      <w:r w:rsidR="00517B26" w:rsidRPr="00517B26">
        <w:t xml:space="preserve"> </w:t>
      </w:r>
      <w:r w:rsidRPr="00517B26">
        <w:t>два</w:t>
      </w:r>
      <w:r w:rsidR="00517B26" w:rsidRPr="00517B26">
        <w:t xml:space="preserve"> </w:t>
      </w:r>
      <w:r w:rsidRPr="00517B26">
        <w:t>аспекта</w:t>
      </w:r>
      <w:r w:rsidR="00517B26" w:rsidRPr="00517B26">
        <w:t>:</w:t>
      </w:r>
    </w:p>
    <w:p w:rsidR="00517B26" w:rsidRPr="00517B26" w:rsidRDefault="00B03B8A" w:rsidP="00517B26">
      <w:pPr>
        <w:tabs>
          <w:tab w:val="left" w:pos="726"/>
        </w:tabs>
      </w:pPr>
      <w:r w:rsidRPr="00517B26">
        <w:t>1</w:t>
      </w:r>
      <w:r w:rsidR="00517B26" w:rsidRPr="00517B26">
        <w:t xml:space="preserve">) </w:t>
      </w:r>
      <w:r w:rsidRPr="00517B26">
        <w:t>установление</w:t>
      </w:r>
      <w:r w:rsidR="00517B26" w:rsidRPr="00517B26">
        <w:t xml:space="preserve"> </w:t>
      </w:r>
      <w:r w:rsidRPr="00517B26">
        <w:t>составов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 xml:space="preserve"> </w:t>
      </w:r>
      <w:r w:rsidR="00701A29" w:rsidRPr="00517B26">
        <w:t>и</w:t>
      </w:r>
      <w:r w:rsidR="00517B26" w:rsidRPr="00517B26">
        <w:t xml:space="preserve"> </w:t>
      </w:r>
      <w:r w:rsidR="00701A29" w:rsidRPr="00517B26">
        <w:t>санкций</w:t>
      </w:r>
      <w:r w:rsidR="00517B26" w:rsidRPr="00517B26">
        <w:t xml:space="preserve"> </w:t>
      </w:r>
      <w:r w:rsidR="00701A29" w:rsidRPr="00517B26">
        <w:t>за</w:t>
      </w:r>
      <w:r w:rsidR="00517B26" w:rsidRPr="00517B26">
        <w:t xml:space="preserve"> </w:t>
      </w:r>
      <w:r w:rsidR="00701A29" w:rsidRPr="00517B26">
        <w:t>их</w:t>
      </w:r>
      <w:r w:rsidR="00517B26" w:rsidRPr="00517B26">
        <w:t xml:space="preserve"> </w:t>
      </w:r>
      <w:r w:rsidR="00701A29" w:rsidRPr="00517B26">
        <w:t>совершение</w:t>
      </w:r>
      <w:r w:rsidR="00517B26" w:rsidRPr="00517B26">
        <w:t xml:space="preserve"> </w:t>
      </w:r>
      <w:r w:rsidR="00701A29" w:rsidRPr="00517B26">
        <w:t>НК</w:t>
      </w:r>
      <w:r w:rsidR="00517B26" w:rsidRPr="00517B26">
        <w:t xml:space="preserve"> </w:t>
      </w:r>
      <w:r w:rsidR="00701A29" w:rsidRPr="00517B26">
        <w:t>РФ</w:t>
      </w:r>
      <w:r w:rsidR="00517B26" w:rsidRPr="00517B26">
        <w:t xml:space="preserve">. </w:t>
      </w:r>
      <w:r w:rsidR="00701A29" w:rsidRPr="00517B26">
        <w:t>Согласно</w:t>
      </w:r>
      <w:r w:rsidR="00517B26" w:rsidRPr="00517B26">
        <w:t xml:space="preserve"> </w:t>
      </w:r>
      <w:r w:rsidR="00701A29" w:rsidRPr="00517B26">
        <w:t>НК</w:t>
      </w:r>
      <w:r w:rsidR="00517B26" w:rsidRPr="00517B26">
        <w:t xml:space="preserve"> </w:t>
      </w:r>
      <w:r w:rsidR="00701A29" w:rsidRPr="00517B26">
        <w:t>РФ</w:t>
      </w:r>
      <w:r w:rsidR="00517B26" w:rsidRPr="00517B26">
        <w:t xml:space="preserve"> </w:t>
      </w:r>
      <w:r w:rsidR="00701A29" w:rsidRPr="00517B26">
        <w:t>правовой</w:t>
      </w:r>
      <w:r w:rsidR="00517B26" w:rsidRPr="00517B26">
        <w:t xml:space="preserve"> </w:t>
      </w:r>
      <w:r w:rsidR="00701A29" w:rsidRPr="00517B26">
        <w:t>базой</w:t>
      </w:r>
      <w:r w:rsidR="00517B26" w:rsidRPr="00517B26">
        <w:t xml:space="preserve"> </w:t>
      </w:r>
      <w:r w:rsidR="00701A29" w:rsidRPr="00517B26">
        <w:t>налоговой</w:t>
      </w:r>
      <w:r w:rsidR="00517B26" w:rsidRPr="00517B26">
        <w:t xml:space="preserve"> </w:t>
      </w:r>
      <w:r w:rsidR="00701A29" w:rsidRPr="00517B26">
        <w:t>ответственности</w:t>
      </w:r>
      <w:r w:rsidR="00517B26" w:rsidRPr="00517B26">
        <w:t xml:space="preserve"> </w:t>
      </w:r>
      <w:r w:rsidR="00701A29" w:rsidRPr="00517B26">
        <w:t>служит</w:t>
      </w:r>
      <w:r w:rsidR="00517B26" w:rsidRPr="00517B26">
        <w:t xml:space="preserve"> </w:t>
      </w:r>
      <w:r w:rsidR="00701A29" w:rsidRPr="00517B26">
        <w:t>законодательство</w:t>
      </w:r>
      <w:r w:rsidR="00517B26" w:rsidRPr="00517B26">
        <w:t xml:space="preserve"> </w:t>
      </w:r>
      <w:r w:rsidR="00701A29" w:rsidRPr="00517B26">
        <w:t>о</w:t>
      </w:r>
      <w:r w:rsidR="00517B26" w:rsidRPr="00517B26">
        <w:t xml:space="preserve"> </w:t>
      </w:r>
      <w:r w:rsidR="00701A29" w:rsidRPr="00517B26">
        <w:t>налогах</w:t>
      </w:r>
      <w:r w:rsidR="00517B26" w:rsidRPr="00517B26">
        <w:t xml:space="preserve"> </w:t>
      </w:r>
      <w:r w:rsidR="00701A29" w:rsidRPr="00517B26">
        <w:t>и</w:t>
      </w:r>
      <w:r w:rsidR="00517B26" w:rsidRPr="00517B26">
        <w:t xml:space="preserve"> </w:t>
      </w:r>
      <w:r w:rsidR="00701A29" w:rsidRPr="00517B26">
        <w:t>сборах,</w:t>
      </w:r>
      <w:r w:rsidR="00517B26" w:rsidRPr="00517B26">
        <w:t xml:space="preserve"> </w:t>
      </w:r>
      <w:r w:rsidR="00701A29" w:rsidRPr="00517B26">
        <w:t>регулирующее</w:t>
      </w:r>
      <w:r w:rsidR="00517B26" w:rsidRPr="00517B26">
        <w:t xml:space="preserve"> </w:t>
      </w:r>
      <w:r w:rsidR="00701A29" w:rsidRPr="00517B26">
        <w:t>властные</w:t>
      </w:r>
      <w:r w:rsidR="00517B26" w:rsidRPr="00517B26">
        <w:t xml:space="preserve"> </w:t>
      </w:r>
      <w:r w:rsidR="00701A29" w:rsidRPr="00517B26">
        <w:t>отношения,</w:t>
      </w:r>
      <w:r w:rsidR="00517B26" w:rsidRPr="00517B26">
        <w:t xml:space="preserve"> </w:t>
      </w:r>
      <w:r w:rsidR="00701A29" w:rsidRPr="00517B26">
        <w:t>возникающие</w:t>
      </w:r>
      <w:r w:rsidR="00517B26" w:rsidRPr="00517B26">
        <w:t xml:space="preserve"> </w:t>
      </w:r>
      <w:r w:rsidR="00701A29" w:rsidRPr="00517B26">
        <w:t>в</w:t>
      </w:r>
      <w:r w:rsidR="00517B26" w:rsidRPr="00517B26">
        <w:t xml:space="preserve"> </w:t>
      </w:r>
      <w:r w:rsidR="00701A29" w:rsidRPr="00517B26">
        <w:t>процессе</w:t>
      </w:r>
      <w:r w:rsidR="00517B26" w:rsidRPr="00517B26">
        <w:t xml:space="preserve"> </w:t>
      </w:r>
      <w:r w:rsidR="00701A29" w:rsidRPr="00517B26">
        <w:t>привлечения</w:t>
      </w:r>
      <w:r w:rsidR="00517B26" w:rsidRPr="00517B26">
        <w:t xml:space="preserve"> </w:t>
      </w:r>
      <w:r w:rsidR="00701A29" w:rsidRPr="00517B26">
        <w:t>к</w:t>
      </w:r>
      <w:r w:rsidR="00517B26" w:rsidRPr="00517B26">
        <w:t xml:space="preserve"> </w:t>
      </w:r>
      <w:r w:rsidR="00701A29" w:rsidRPr="00517B26">
        <w:t>ответственности</w:t>
      </w:r>
      <w:r w:rsidR="00517B26" w:rsidRPr="00517B26">
        <w:t xml:space="preserve"> </w:t>
      </w:r>
      <w:r w:rsidR="00701A29" w:rsidRPr="00517B26">
        <w:t>за</w:t>
      </w:r>
      <w:r w:rsidR="00517B26" w:rsidRPr="00517B26">
        <w:t xml:space="preserve"> </w:t>
      </w:r>
      <w:r w:rsidR="00701A29" w:rsidRPr="00517B26">
        <w:t>совершение</w:t>
      </w:r>
      <w:r w:rsidR="00517B26" w:rsidRPr="00517B26">
        <w:t xml:space="preserve"> </w:t>
      </w:r>
      <w:r w:rsidR="00701A29" w:rsidRPr="00517B26">
        <w:t>налогового</w:t>
      </w:r>
      <w:r w:rsidR="00517B26" w:rsidRPr="00517B26">
        <w:t xml:space="preserve"> </w:t>
      </w:r>
      <w:r w:rsidR="00701A29" w:rsidRPr="00517B26">
        <w:t>правонарушения</w:t>
      </w:r>
      <w:r w:rsidR="00517B26" w:rsidRPr="00517B26">
        <w:t xml:space="preserve">. </w:t>
      </w:r>
      <w:r w:rsidR="002E4A8A" w:rsidRPr="00517B26">
        <w:rPr>
          <w:rStyle w:val="a7"/>
          <w:color w:val="000000"/>
        </w:rPr>
        <w:footnoteReference w:id="9"/>
      </w:r>
      <w:r w:rsidR="00517B26" w:rsidRPr="00517B26">
        <w:t xml:space="preserve"> </w:t>
      </w:r>
      <w:r w:rsidR="00701A29" w:rsidRPr="00517B26">
        <w:t>Налоговая</w:t>
      </w:r>
      <w:r w:rsidR="00517B26" w:rsidRPr="00517B26">
        <w:t xml:space="preserve"> </w:t>
      </w:r>
      <w:r w:rsidR="00701A29" w:rsidRPr="00517B26">
        <w:t>ответственность</w:t>
      </w:r>
      <w:r w:rsidR="00517B26" w:rsidRPr="00517B26">
        <w:t xml:space="preserve"> </w:t>
      </w:r>
      <w:r w:rsidR="00701A29" w:rsidRPr="00517B26">
        <w:t>соответствует</w:t>
      </w:r>
      <w:r w:rsidR="00517B26" w:rsidRPr="00517B26">
        <w:t xml:space="preserve"> </w:t>
      </w:r>
      <w:r w:rsidR="00701A29" w:rsidRPr="00517B26">
        <w:t>принципам</w:t>
      </w:r>
      <w:r w:rsidR="00517B26" w:rsidRPr="00517B26">
        <w:t xml:space="preserve"> </w:t>
      </w:r>
      <w:r w:rsidR="00701A29" w:rsidRPr="00517B26">
        <w:t>налогового</w:t>
      </w:r>
      <w:r w:rsidR="00517B26" w:rsidRPr="00517B26">
        <w:t xml:space="preserve"> </w:t>
      </w:r>
      <w:r w:rsidR="00701A29" w:rsidRPr="00517B26">
        <w:t>законодательства</w:t>
      </w:r>
      <w:r w:rsidR="00517B26" w:rsidRPr="00517B26">
        <w:t xml:space="preserve">. </w:t>
      </w:r>
      <w:r w:rsidR="00701A29" w:rsidRPr="00517B26">
        <w:t>Основанием</w:t>
      </w:r>
      <w:r w:rsidR="00517B26" w:rsidRPr="00517B26">
        <w:t xml:space="preserve"> </w:t>
      </w:r>
      <w:r w:rsidR="00701A29" w:rsidRPr="00517B26">
        <w:t>применения</w:t>
      </w:r>
      <w:r w:rsidR="00517B26" w:rsidRPr="00517B26">
        <w:t xml:space="preserve"> </w:t>
      </w:r>
      <w:r w:rsidR="00701A29" w:rsidRPr="00517B26">
        <w:t>налоговой</w:t>
      </w:r>
      <w:r w:rsidR="00517B26" w:rsidRPr="00517B26">
        <w:t xml:space="preserve"> </w:t>
      </w:r>
      <w:r w:rsidR="00701A29" w:rsidRPr="00517B26">
        <w:t>ответственности</w:t>
      </w:r>
      <w:r w:rsidR="00517B26" w:rsidRPr="00517B26">
        <w:t xml:space="preserve"> </w:t>
      </w:r>
      <w:r w:rsidR="00DD07AF" w:rsidRPr="00517B26">
        <w:t>является</w:t>
      </w:r>
      <w:r w:rsidR="00517B26" w:rsidRPr="00517B26">
        <w:t xml:space="preserve"> </w:t>
      </w:r>
      <w:r w:rsidR="00701A29" w:rsidRPr="00517B26">
        <w:t>виновное</w:t>
      </w:r>
      <w:r w:rsidR="00517B26" w:rsidRPr="00517B26">
        <w:t xml:space="preserve"> </w:t>
      </w:r>
      <w:r w:rsidR="00701A29" w:rsidRPr="00517B26">
        <w:t>совершение</w:t>
      </w:r>
      <w:r w:rsidR="00517B26" w:rsidRPr="00517B26">
        <w:t xml:space="preserve"> </w:t>
      </w:r>
      <w:r w:rsidR="00DD07AF" w:rsidRPr="00517B26">
        <w:t>налогового</w:t>
      </w:r>
      <w:r w:rsidR="00517B26" w:rsidRPr="00517B26">
        <w:t xml:space="preserve"> </w:t>
      </w:r>
      <w:r w:rsidR="00DD07AF" w:rsidRPr="00517B26">
        <w:t>правона</w:t>
      </w:r>
      <w:r w:rsidR="00701A29" w:rsidRPr="00517B26">
        <w:t>рушения</w:t>
      </w:r>
      <w:r w:rsidR="00517B26" w:rsidRPr="00517B26">
        <w:t xml:space="preserve">. </w:t>
      </w:r>
      <w:r w:rsidR="00DD07AF" w:rsidRPr="00517B26">
        <w:t>Привлечение</w:t>
      </w:r>
      <w:r w:rsidR="00517B26" w:rsidRPr="00517B26">
        <w:t xml:space="preserve"> </w:t>
      </w:r>
      <w:r w:rsidR="00DD07AF" w:rsidRPr="00517B26">
        <w:t>к</w:t>
      </w:r>
      <w:r w:rsidR="00517B26" w:rsidRPr="00517B26">
        <w:t xml:space="preserve"> </w:t>
      </w:r>
      <w:r w:rsidR="00DD07AF" w:rsidRPr="00517B26">
        <w:t>ответственности</w:t>
      </w:r>
      <w:r w:rsidR="00517B26" w:rsidRPr="00517B26">
        <w:t xml:space="preserve"> </w:t>
      </w:r>
      <w:r w:rsidR="00DD07AF" w:rsidRPr="00517B26">
        <w:t>не</w:t>
      </w:r>
      <w:r w:rsidR="00517B26" w:rsidRPr="00517B26">
        <w:t xml:space="preserve"> </w:t>
      </w:r>
      <w:r w:rsidR="00DD07AF" w:rsidRPr="00517B26">
        <w:t>исключает</w:t>
      </w:r>
      <w:r w:rsidR="00517B26" w:rsidRPr="00517B26">
        <w:t xml:space="preserve"> </w:t>
      </w:r>
      <w:r w:rsidR="00DD07AF" w:rsidRPr="00517B26">
        <w:t>возможности</w:t>
      </w:r>
      <w:r w:rsidR="00517B26" w:rsidRPr="00517B26">
        <w:t xml:space="preserve"> </w:t>
      </w:r>
      <w:r w:rsidR="00DD07AF" w:rsidRPr="00517B26">
        <w:t>применения</w:t>
      </w:r>
      <w:r w:rsidR="00517B26" w:rsidRPr="00517B26">
        <w:t xml:space="preserve"> </w:t>
      </w:r>
      <w:r w:rsidR="00DD07AF" w:rsidRPr="00517B26">
        <w:t>иных</w:t>
      </w:r>
      <w:r w:rsidR="00517B26" w:rsidRPr="00517B26">
        <w:t xml:space="preserve"> </w:t>
      </w:r>
      <w:r w:rsidR="00DD07AF" w:rsidRPr="00517B26">
        <w:t>мер</w:t>
      </w:r>
      <w:r w:rsidR="00517B26" w:rsidRPr="00517B26">
        <w:t xml:space="preserve"> </w:t>
      </w:r>
      <w:r w:rsidR="00DD07AF" w:rsidRPr="00517B26">
        <w:t>государственного</w:t>
      </w:r>
      <w:r w:rsidR="00517B26" w:rsidRPr="00517B26">
        <w:t xml:space="preserve"> </w:t>
      </w:r>
      <w:r w:rsidR="00DD07AF" w:rsidRPr="00517B26">
        <w:t>принуждения</w:t>
      </w:r>
      <w:r w:rsidR="00517B26" w:rsidRPr="00517B26">
        <w:t xml:space="preserve"> </w:t>
      </w:r>
      <w:r w:rsidR="00DD07AF" w:rsidRPr="00517B26">
        <w:t>за</w:t>
      </w:r>
      <w:r w:rsidR="00517B26" w:rsidRPr="00517B26">
        <w:t xml:space="preserve"> </w:t>
      </w:r>
      <w:r w:rsidR="00DD07AF" w:rsidRPr="00517B26">
        <w:t>нарушения</w:t>
      </w:r>
      <w:r w:rsidR="00517B26" w:rsidRPr="00517B26">
        <w:t xml:space="preserve"> </w:t>
      </w:r>
      <w:r w:rsidR="00DD07AF" w:rsidRPr="00517B26">
        <w:t>законодательства</w:t>
      </w:r>
      <w:r w:rsidR="00517B26" w:rsidRPr="00517B26">
        <w:t xml:space="preserve"> </w:t>
      </w:r>
      <w:r w:rsidR="00DD07AF" w:rsidRPr="00517B26">
        <w:t>о</w:t>
      </w:r>
      <w:r w:rsidR="00517B26" w:rsidRPr="00517B26">
        <w:t xml:space="preserve"> </w:t>
      </w:r>
      <w:r w:rsidR="00DD07AF" w:rsidRPr="00517B26">
        <w:t>налогах</w:t>
      </w:r>
      <w:r w:rsidR="00517B26" w:rsidRPr="00517B26">
        <w:t xml:space="preserve"> </w:t>
      </w:r>
      <w:r w:rsidR="00DD07AF" w:rsidRPr="00517B26">
        <w:t>и</w:t>
      </w:r>
      <w:r w:rsidR="00517B26" w:rsidRPr="00517B26">
        <w:t xml:space="preserve"> </w:t>
      </w:r>
      <w:r w:rsidR="00DD07AF" w:rsidRPr="00517B26">
        <w:t>сборах</w:t>
      </w:r>
      <w:r w:rsidR="00517B26" w:rsidRPr="00517B26">
        <w:t>;</w:t>
      </w:r>
    </w:p>
    <w:p w:rsidR="00517B26" w:rsidRPr="00517B26" w:rsidRDefault="00DD07AF" w:rsidP="00517B26">
      <w:pPr>
        <w:tabs>
          <w:tab w:val="left" w:pos="726"/>
        </w:tabs>
      </w:pPr>
      <w:r w:rsidRPr="00517B26">
        <w:t>2</w:t>
      </w:r>
      <w:r w:rsidR="00517B26" w:rsidRPr="00517B26">
        <w:t xml:space="preserve">) </w:t>
      </w:r>
      <w:r w:rsidRPr="00517B26">
        <w:t>определение</w:t>
      </w:r>
      <w:r w:rsidR="00517B26" w:rsidRPr="00517B26">
        <w:t xml:space="preserve"> </w:t>
      </w:r>
      <w:r w:rsidRPr="00517B26">
        <w:t>вида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меры</w:t>
      </w:r>
      <w:r w:rsidR="00517B26" w:rsidRPr="00517B26">
        <w:t xml:space="preserve"> </w:t>
      </w:r>
      <w:r w:rsidRPr="00517B26">
        <w:t>государственно-властного</w:t>
      </w:r>
      <w:r w:rsidR="00517B26" w:rsidRPr="00517B26">
        <w:t xml:space="preserve"> </w:t>
      </w:r>
      <w:r w:rsidRPr="00517B26">
        <w:t>принуждения</w:t>
      </w:r>
      <w:r w:rsidR="00517B26" w:rsidRPr="00517B26">
        <w:t xml:space="preserve"> </w:t>
      </w:r>
      <w:r w:rsidRPr="00517B26">
        <w:t>через</w:t>
      </w:r>
      <w:r w:rsidR="00517B26" w:rsidRPr="00517B26">
        <w:t xml:space="preserve"> </w:t>
      </w:r>
      <w:r w:rsidRPr="00517B26">
        <w:t>охранительное</w:t>
      </w:r>
      <w:r w:rsidR="00517B26" w:rsidRPr="00517B26">
        <w:t xml:space="preserve"> </w:t>
      </w:r>
      <w:r w:rsidRPr="00517B26">
        <w:t>налоговое</w:t>
      </w:r>
      <w:r w:rsidR="00517B26" w:rsidRPr="00517B26">
        <w:t xml:space="preserve"> </w:t>
      </w:r>
      <w:r w:rsidRPr="00517B26">
        <w:t>правоотношение</w:t>
      </w:r>
      <w:r w:rsidR="00517B26" w:rsidRPr="00517B26">
        <w:t>.</w:t>
      </w:r>
    </w:p>
    <w:p w:rsidR="00517B26" w:rsidRPr="00517B26" w:rsidRDefault="00607725" w:rsidP="00517B26">
      <w:pPr>
        <w:tabs>
          <w:tab w:val="left" w:pos="726"/>
        </w:tabs>
      </w:pPr>
      <w:r w:rsidRPr="00517B26">
        <w:t>Санкции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нарушения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 </w:t>
      </w:r>
      <w:r w:rsidRPr="00517B26">
        <w:t>дифференцированы,</w:t>
      </w:r>
      <w:r w:rsidR="00517B26" w:rsidRPr="00517B26">
        <w:t xml:space="preserve"> </w:t>
      </w:r>
      <w:r w:rsidRPr="00517B26">
        <w:t>носят</w:t>
      </w:r>
      <w:r w:rsidR="00517B26" w:rsidRPr="00517B26">
        <w:t xml:space="preserve"> </w:t>
      </w:r>
      <w:r w:rsidRPr="00517B26">
        <w:t>имущественный</w:t>
      </w:r>
      <w:r w:rsidR="00517B26" w:rsidRPr="00517B26">
        <w:t xml:space="preserve"> </w:t>
      </w:r>
      <w:r w:rsidRPr="00517B26">
        <w:t>характер,</w:t>
      </w:r>
      <w:r w:rsidR="00517B26" w:rsidRPr="00517B26">
        <w:t xml:space="preserve"> </w:t>
      </w:r>
      <w:r w:rsidRPr="00517B26">
        <w:t>выражаются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денежной</w:t>
      </w:r>
      <w:r w:rsidR="00517B26" w:rsidRPr="00517B26">
        <w:t xml:space="preserve"> </w:t>
      </w:r>
      <w:r w:rsidRPr="00517B26">
        <w:t>форме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взыскиваются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судебном</w:t>
      </w:r>
      <w:r w:rsidR="00517B26" w:rsidRPr="00517B26">
        <w:t xml:space="preserve"> </w:t>
      </w:r>
      <w:r w:rsidRPr="00517B26">
        <w:t>порядке</w:t>
      </w:r>
      <w:r w:rsidR="00517B26" w:rsidRPr="00517B26">
        <w:t>;</w:t>
      </w:r>
    </w:p>
    <w:p w:rsidR="00517B26" w:rsidRPr="00517B26" w:rsidRDefault="00607725" w:rsidP="00517B26">
      <w:pPr>
        <w:tabs>
          <w:tab w:val="left" w:pos="726"/>
        </w:tabs>
      </w:pPr>
      <w:r w:rsidRPr="00517B26">
        <w:t>процессуальные,</w:t>
      </w:r>
      <w:r w:rsidR="00517B26" w:rsidRPr="00517B26">
        <w:t xml:space="preserve"> </w:t>
      </w:r>
      <w:r w:rsidRPr="00517B26">
        <w:t>характеризующие</w:t>
      </w:r>
      <w:r w:rsidR="00517B26" w:rsidRPr="00517B26">
        <w:t xml:space="preserve"> </w:t>
      </w:r>
      <w:r w:rsidRPr="00517B26">
        <w:t>механизм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материального</w:t>
      </w:r>
      <w:r w:rsidR="00517B26" w:rsidRPr="00517B26">
        <w:t xml:space="preserve"> </w:t>
      </w:r>
      <w:r w:rsidRPr="00517B26">
        <w:t>охранительного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правоотношения</w:t>
      </w:r>
      <w:r w:rsidR="00517B26" w:rsidRPr="00517B26">
        <w:t xml:space="preserve"> </w:t>
      </w:r>
      <w:r w:rsidRPr="00517B26">
        <w:t>посредством</w:t>
      </w:r>
      <w:r w:rsidR="00517B26" w:rsidRPr="00517B26">
        <w:t xml:space="preserve"> </w:t>
      </w:r>
      <w:r w:rsidRPr="00517B26">
        <w:t>производства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делу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правонарушении,</w:t>
      </w:r>
      <w:r w:rsidR="00517B26" w:rsidRPr="00517B26">
        <w:t xml:space="preserve"> </w:t>
      </w:r>
      <w:r w:rsidRPr="00517B26">
        <w:t>осуществляемые</w:t>
      </w:r>
      <w:r w:rsidR="00517B26" w:rsidRPr="00517B26">
        <w:t xml:space="preserve"> </w:t>
      </w:r>
      <w:r w:rsidRPr="00517B26">
        <w:t>компетентным</w:t>
      </w:r>
      <w:r w:rsidR="00517B26" w:rsidRPr="00517B26">
        <w:t xml:space="preserve"> </w:t>
      </w:r>
      <w:r w:rsidRPr="00517B26">
        <w:t>органом</w:t>
      </w:r>
      <w:r w:rsidR="00517B26" w:rsidRPr="00517B26">
        <w:t xml:space="preserve"> </w:t>
      </w:r>
      <w:r w:rsidRPr="00517B26">
        <w:t>согласно</w:t>
      </w:r>
      <w:r w:rsidR="00517B26" w:rsidRPr="00517B26">
        <w:t xml:space="preserve"> </w:t>
      </w:r>
      <w:r w:rsidRPr="00517B26">
        <w:t>нормам</w:t>
      </w:r>
      <w:r w:rsidR="00517B26" w:rsidRPr="00517B26">
        <w:t xml:space="preserve"> </w:t>
      </w:r>
      <w:r w:rsidR="00C94B85" w:rsidRPr="00517B26">
        <w:t>НК</w:t>
      </w:r>
      <w:r w:rsidR="00517B26" w:rsidRPr="00517B26">
        <w:t xml:space="preserve"> </w:t>
      </w:r>
      <w:r w:rsidR="00C94B85" w:rsidRPr="00517B26">
        <w:t>РФ</w:t>
      </w:r>
      <w:r w:rsidR="00517B26" w:rsidRPr="00517B26">
        <w:t xml:space="preserve">. </w:t>
      </w:r>
      <w:r w:rsidR="00C94B85" w:rsidRPr="00517B26">
        <w:t>Налоговая</w:t>
      </w:r>
      <w:r w:rsidR="00517B26" w:rsidRPr="00517B26">
        <w:t xml:space="preserve"> </w:t>
      </w:r>
      <w:r w:rsidR="00C94B85" w:rsidRPr="00517B26">
        <w:t>ответственность</w:t>
      </w:r>
      <w:r w:rsidR="00517B26" w:rsidRPr="00517B26">
        <w:t xml:space="preserve"> </w:t>
      </w:r>
      <w:r w:rsidR="00C94B85" w:rsidRPr="00517B26">
        <w:t>реализуется</w:t>
      </w:r>
      <w:r w:rsidR="00517B26" w:rsidRPr="00517B26">
        <w:t xml:space="preserve"> </w:t>
      </w:r>
      <w:r w:rsidR="00C94B85" w:rsidRPr="00517B26">
        <w:t>в</w:t>
      </w:r>
      <w:r w:rsidR="00517B26" w:rsidRPr="00517B26">
        <w:t xml:space="preserve"> </w:t>
      </w:r>
      <w:r w:rsidR="00C94B85" w:rsidRPr="00517B26">
        <w:t>особой</w:t>
      </w:r>
      <w:r w:rsidR="00517B26" w:rsidRPr="00517B26">
        <w:t xml:space="preserve"> </w:t>
      </w:r>
      <w:r w:rsidR="00C94B85" w:rsidRPr="00517B26">
        <w:t>процессуальной</w:t>
      </w:r>
      <w:r w:rsidR="00517B26" w:rsidRPr="00517B26">
        <w:t xml:space="preserve"> </w:t>
      </w:r>
      <w:r w:rsidR="00C94B85" w:rsidRPr="00517B26">
        <w:t>форме,</w:t>
      </w:r>
      <w:r w:rsidR="00517B26" w:rsidRPr="00517B26">
        <w:t xml:space="preserve"> </w:t>
      </w:r>
      <w:r w:rsidR="00C94B85" w:rsidRPr="00517B26">
        <w:t>отличающейся</w:t>
      </w:r>
      <w:r w:rsidR="00517B26" w:rsidRPr="00517B26">
        <w:t xml:space="preserve"> </w:t>
      </w:r>
      <w:r w:rsidR="00C94B85" w:rsidRPr="00517B26">
        <w:t>от</w:t>
      </w:r>
      <w:r w:rsidR="00517B26" w:rsidRPr="00517B26">
        <w:t xml:space="preserve"> </w:t>
      </w:r>
      <w:r w:rsidR="00C94B85" w:rsidRPr="00517B26">
        <w:t>порядка</w:t>
      </w:r>
      <w:r w:rsidR="00517B26" w:rsidRPr="00517B26">
        <w:t xml:space="preserve"> </w:t>
      </w:r>
      <w:r w:rsidR="00C94B85" w:rsidRPr="00517B26">
        <w:t>применения</w:t>
      </w:r>
      <w:r w:rsidR="00517B26" w:rsidRPr="00517B26">
        <w:t xml:space="preserve"> </w:t>
      </w:r>
      <w:r w:rsidR="00C94B85" w:rsidRPr="00517B26">
        <w:t>иных</w:t>
      </w:r>
      <w:r w:rsidR="00517B26" w:rsidRPr="00517B26">
        <w:t xml:space="preserve"> </w:t>
      </w:r>
      <w:r w:rsidR="00C94B85" w:rsidRPr="00517B26">
        <w:t>видов</w:t>
      </w:r>
      <w:r w:rsidR="00517B26" w:rsidRPr="00517B26">
        <w:t xml:space="preserve"> </w:t>
      </w:r>
      <w:r w:rsidR="00C94B85" w:rsidRPr="00517B26">
        <w:t>финансово-правовой</w:t>
      </w:r>
      <w:r w:rsidR="00517B26" w:rsidRPr="00517B26">
        <w:t xml:space="preserve"> </w:t>
      </w:r>
      <w:r w:rsidR="00C94B85" w:rsidRPr="00517B26">
        <w:t>ответственности,</w:t>
      </w:r>
      <w:r w:rsidR="00517B26" w:rsidRPr="00517B26">
        <w:t xml:space="preserve"> </w:t>
      </w:r>
      <w:r w:rsidR="00C94B85" w:rsidRPr="00517B26">
        <w:t>и</w:t>
      </w:r>
      <w:r w:rsidR="00517B26" w:rsidRPr="00517B26">
        <w:t xml:space="preserve"> </w:t>
      </w:r>
      <w:r w:rsidR="00C94B85" w:rsidRPr="00517B26">
        <w:t>состоит</w:t>
      </w:r>
      <w:r w:rsidR="00517B26" w:rsidRPr="00517B26">
        <w:t xml:space="preserve"> </w:t>
      </w:r>
      <w:r w:rsidR="00C94B85" w:rsidRPr="00517B26">
        <w:t>из</w:t>
      </w:r>
      <w:r w:rsidR="00517B26" w:rsidRPr="00517B26">
        <w:t xml:space="preserve"> </w:t>
      </w:r>
      <w:r w:rsidR="00C94B85" w:rsidRPr="00517B26">
        <w:t>стадий</w:t>
      </w:r>
      <w:r w:rsidR="00517B26" w:rsidRPr="00517B26">
        <w:t xml:space="preserve"> </w:t>
      </w:r>
      <w:r w:rsidR="00C94B85" w:rsidRPr="00517B26">
        <w:t>производства</w:t>
      </w:r>
      <w:r w:rsidR="00517B26" w:rsidRPr="00517B26">
        <w:t xml:space="preserve"> </w:t>
      </w:r>
      <w:r w:rsidR="00C94B85" w:rsidRPr="00517B26">
        <w:t>по</w:t>
      </w:r>
      <w:r w:rsidR="00517B26" w:rsidRPr="00517B26">
        <w:t xml:space="preserve"> </w:t>
      </w:r>
      <w:r w:rsidR="00C94B85" w:rsidRPr="00517B26">
        <w:t>делам</w:t>
      </w:r>
      <w:r w:rsidR="00517B26" w:rsidRPr="00517B26">
        <w:t xml:space="preserve"> </w:t>
      </w:r>
      <w:r w:rsidR="00C94B85" w:rsidRPr="00517B26">
        <w:t>о</w:t>
      </w:r>
      <w:r w:rsidR="00517B26" w:rsidRPr="00517B26">
        <w:t xml:space="preserve"> </w:t>
      </w:r>
      <w:r w:rsidR="00C94B85" w:rsidRPr="00517B26">
        <w:t>налоговых</w:t>
      </w:r>
      <w:r w:rsidR="00517B26" w:rsidRPr="00517B26">
        <w:t xml:space="preserve"> </w:t>
      </w:r>
      <w:r w:rsidR="00C94B85" w:rsidRPr="00517B26">
        <w:t>правонарушениях</w:t>
      </w:r>
      <w:r w:rsidR="00517B26" w:rsidRPr="00517B26">
        <w:t xml:space="preserve">. </w:t>
      </w:r>
      <w:r w:rsidR="00C94B85" w:rsidRPr="00517B26">
        <w:t>Процессуальный</w:t>
      </w:r>
      <w:r w:rsidR="00517B26" w:rsidRPr="00517B26">
        <w:t xml:space="preserve"> </w:t>
      </w:r>
      <w:r w:rsidR="00C94B85" w:rsidRPr="00517B26">
        <w:t>порядок</w:t>
      </w:r>
      <w:r w:rsidR="00517B26" w:rsidRPr="00517B26">
        <w:t xml:space="preserve"> </w:t>
      </w:r>
      <w:r w:rsidR="00C94B85" w:rsidRPr="00517B26">
        <w:t>привлечения</w:t>
      </w:r>
      <w:r w:rsidR="00517B26" w:rsidRPr="00517B26">
        <w:t xml:space="preserve"> </w:t>
      </w:r>
      <w:r w:rsidR="00C94B85" w:rsidRPr="00517B26">
        <w:t>к</w:t>
      </w:r>
      <w:r w:rsidR="00517B26" w:rsidRPr="00517B26">
        <w:t xml:space="preserve"> </w:t>
      </w:r>
      <w:r w:rsidR="00C94B85" w:rsidRPr="00517B26">
        <w:t>налоговой</w:t>
      </w:r>
      <w:r w:rsidR="00517B26" w:rsidRPr="00517B26">
        <w:t xml:space="preserve"> </w:t>
      </w:r>
      <w:r w:rsidR="00C94B85" w:rsidRPr="00517B26">
        <w:t>ответственности</w:t>
      </w:r>
      <w:r w:rsidR="00517B26" w:rsidRPr="00517B26">
        <w:t xml:space="preserve"> </w:t>
      </w:r>
      <w:r w:rsidR="00C94B85" w:rsidRPr="00517B26">
        <w:t>в</w:t>
      </w:r>
      <w:r w:rsidR="00517B26" w:rsidRPr="00517B26">
        <w:t xml:space="preserve"> </w:t>
      </w:r>
      <w:r w:rsidR="00C94B85" w:rsidRPr="00517B26">
        <w:t>части,</w:t>
      </w:r>
      <w:r w:rsidR="00517B26" w:rsidRPr="00517B26">
        <w:t xml:space="preserve"> </w:t>
      </w:r>
      <w:r w:rsidR="00C94B85" w:rsidRPr="00517B26">
        <w:t>составляющей</w:t>
      </w:r>
      <w:r w:rsidR="00517B26" w:rsidRPr="00517B26">
        <w:t xml:space="preserve"> </w:t>
      </w:r>
      <w:r w:rsidR="00C94B85" w:rsidRPr="00517B26">
        <w:t>предмет</w:t>
      </w:r>
      <w:r w:rsidR="00517B26" w:rsidRPr="00517B26">
        <w:t xml:space="preserve"> </w:t>
      </w:r>
      <w:r w:rsidR="00C94B85" w:rsidRPr="00517B26">
        <w:t>налогового</w:t>
      </w:r>
      <w:r w:rsidR="00517B26" w:rsidRPr="00517B26">
        <w:t xml:space="preserve"> </w:t>
      </w:r>
      <w:r w:rsidR="00C94B85" w:rsidRPr="00517B26">
        <w:t>права,</w:t>
      </w:r>
      <w:r w:rsidR="00517B26" w:rsidRPr="00517B26">
        <w:t xml:space="preserve"> </w:t>
      </w:r>
      <w:r w:rsidR="00C94B85" w:rsidRPr="00517B26">
        <w:t>реализуется</w:t>
      </w:r>
      <w:r w:rsidR="00517B26" w:rsidRPr="00517B26">
        <w:t xml:space="preserve"> </w:t>
      </w:r>
      <w:r w:rsidR="00C94B85" w:rsidRPr="00517B26">
        <w:t>налоговыми</w:t>
      </w:r>
      <w:r w:rsidR="00517B26" w:rsidRPr="00517B26">
        <w:t xml:space="preserve"> </w:t>
      </w:r>
      <w:r w:rsidR="00C94B85" w:rsidRPr="00517B26">
        <w:t>органами,</w:t>
      </w:r>
      <w:r w:rsidR="00517B26" w:rsidRPr="00517B26">
        <w:t xml:space="preserve"> </w:t>
      </w:r>
      <w:r w:rsidR="0096230F" w:rsidRPr="00517B26">
        <w:t>органами</w:t>
      </w:r>
      <w:r w:rsidR="00517B26" w:rsidRPr="00517B26">
        <w:t xml:space="preserve"> </w:t>
      </w:r>
      <w:r w:rsidR="0096230F" w:rsidRPr="00517B26">
        <w:t>государственных</w:t>
      </w:r>
      <w:r w:rsidR="00517B26" w:rsidRPr="00517B26">
        <w:t xml:space="preserve"> </w:t>
      </w:r>
      <w:r w:rsidR="0096230F" w:rsidRPr="00517B26">
        <w:t>внебюджетных</w:t>
      </w:r>
      <w:r w:rsidR="00517B26" w:rsidRPr="00517B26">
        <w:t xml:space="preserve"> </w:t>
      </w:r>
      <w:r w:rsidR="0096230F" w:rsidRPr="00517B26">
        <w:t>фондов</w:t>
      </w:r>
      <w:r w:rsidR="00517B26" w:rsidRPr="00517B26">
        <w:t xml:space="preserve"> </w:t>
      </w:r>
      <w:r w:rsidR="0096230F" w:rsidRPr="00517B26">
        <w:t>или</w:t>
      </w:r>
      <w:r w:rsidR="00517B26" w:rsidRPr="00517B26">
        <w:t xml:space="preserve"> </w:t>
      </w:r>
      <w:r w:rsidR="0096230F" w:rsidRPr="00517B26">
        <w:t>таможенными</w:t>
      </w:r>
      <w:r w:rsidR="00517B26" w:rsidRPr="00517B26">
        <w:t xml:space="preserve"> </w:t>
      </w:r>
      <w:r w:rsidR="0096230F" w:rsidRPr="00517B26">
        <w:t>органами</w:t>
      </w:r>
      <w:r w:rsidR="00517B26" w:rsidRPr="00517B26">
        <w:t>;</w:t>
      </w:r>
    </w:p>
    <w:p w:rsidR="00517B26" w:rsidRPr="00517B26" w:rsidRDefault="0096230F" w:rsidP="00517B26">
      <w:pPr>
        <w:tabs>
          <w:tab w:val="left" w:pos="726"/>
        </w:tabs>
      </w:pPr>
      <w:r w:rsidRPr="00517B26">
        <w:t>функциональные,</w:t>
      </w:r>
      <w:r w:rsidR="00517B26" w:rsidRPr="00517B26">
        <w:t xml:space="preserve"> </w:t>
      </w:r>
      <w:r w:rsidRPr="00517B26">
        <w:t>отражающие</w:t>
      </w:r>
      <w:r w:rsidR="00517B26" w:rsidRPr="00517B26">
        <w:t xml:space="preserve"> </w:t>
      </w:r>
      <w:r w:rsidRPr="00517B26">
        <w:t>целенаправленность</w:t>
      </w:r>
      <w:r w:rsidR="00517B26" w:rsidRPr="00517B26">
        <w:t xml:space="preserve"> </w:t>
      </w:r>
      <w:r w:rsidRPr="00517B26">
        <w:t>существования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применения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. </w:t>
      </w:r>
      <w:r w:rsidRPr="00517B26">
        <w:t>Цели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выражаются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восстановлении</w:t>
      </w:r>
      <w:r w:rsidR="00517B26" w:rsidRPr="00517B26">
        <w:t xml:space="preserve"> </w:t>
      </w:r>
      <w:r w:rsidRPr="00517B26">
        <w:t>нарушенных</w:t>
      </w:r>
      <w:r w:rsidR="00517B26" w:rsidRPr="00517B26">
        <w:t xml:space="preserve"> </w:t>
      </w:r>
      <w:r w:rsidRPr="00517B26">
        <w:t>имущественных</w:t>
      </w:r>
      <w:r w:rsidR="00517B26" w:rsidRPr="00517B26">
        <w:t xml:space="preserve"> </w:t>
      </w:r>
      <w:r w:rsidRPr="00517B26">
        <w:t>интересов</w:t>
      </w:r>
      <w:r w:rsidR="00517B26" w:rsidRPr="00517B26">
        <w:t xml:space="preserve"> </w:t>
      </w:r>
      <w:r w:rsidRPr="00517B26">
        <w:t>государства,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наказании</w:t>
      </w:r>
      <w:r w:rsidR="00517B26" w:rsidRPr="00517B26">
        <w:t xml:space="preserve"> </w:t>
      </w:r>
      <w:r w:rsidRPr="00517B26">
        <w:t>виновного,</w:t>
      </w:r>
      <w:r w:rsidR="00517B26" w:rsidRPr="00517B26">
        <w:t xml:space="preserve"> </w:t>
      </w:r>
      <w:r w:rsidRPr="00517B26">
        <w:t>предотвращении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им</w:t>
      </w:r>
      <w:r w:rsidR="00517B26" w:rsidRPr="00517B26">
        <w:t xml:space="preserve"> </w:t>
      </w:r>
      <w:r w:rsidRPr="00517B26">
        <w:t>новых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сфере</w:t>
      </w:r>
      <w:r w:rsidR="00517B26" w:rsidRPr="00517B26">
        <w:t>.</w:t>
      </w:r>
    </w:p>
    <w:p w:rsidR="00517B26" w:rsidRDefault="00330D7A" w:rsidP="00517B26">
      <w:pPr>
        <w:tabs>
          <w:tab w:val="left" w:pos="726"/>
        </w:tabs>
      </w:pPr>
      <w:r w:rsidRPr="00517B26">
        <w:t>Если</w:t>
      </w:r>
      <w:r w:rsidR="00517B26" w:rsidRPr="00517B26">
        <w:t xml:space="preserve"> </w:t>
      </w:r>
      <w:r w:rsidRPr="00517B26">
        <w:t>подвести</w:t>
      </w:r>
      <w:r w:rsidR="00517B26" w:rsidRPr="00517B26">
        <w:t xml:space="preserve"> </w:t>
      </w:r>
      <w:r w:rsidRPr="00517B26">
        <w:t>итог</w:t>
      </w:r>
      <w:r w:rsidR="00517B26" w:rsidRPr="00517B26">
        <w:t xml:space="preserve"> </w:t>
      </w:r>
      <w:r w:rsidRPr="00517B26">
        <w:t>всему</w:t>
      </w:r>
      <w:r w:rsidR="00517B26" w:rsidRPr="00517B26">
        <w:t xml:space="preserve"> </w:t>
      </w:r>
      <w:r w:rsidRPr="00517B26">
        <w:t>вышесказанному,</w:t>
      </w:r>
      <w:r w:rsidR="00517B26" w:rsidRPr="00517B26">
        <w:t xml:space="preserve"> </w:t>
      </w:r>
      <w:r w:rsidRPr="00517B26">
        <w:t>то</w:t>
      </w:r>
      <w:r w:rsidR="00517B26" w:rsidRPr="00517B26">
        <w:t xml:space="preserve"> </w:t>
      </w:r>
      <w:r w:rsidRPr="00517B26">
        <w:t>можно</w:t>
      </w:r>
      <w:r w:rsidR="00517B26" w:rsidRPr="00517B26">
        <w:t xml:space="preserve"> </w:t>
      </w:r>
      <w:r w:rsidRPr="00517B26">
        <w:t>сказать,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институт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необходим</w:t>
      </w:r>
      <w:r w:rsidR="00517B26" w:rsidRPr="00517B26">
        <w:t xml:space="preserve"> </w:t>
      </w:r>
      <w:r w:rsidRPr="00517B26">
        <w:t>государству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защиты</w:t>
      </w:r>
      <w:r w:rsidR="00517B26" w:rsidRPr="00517B26">
        <w:t xml:space="preserve"> </w:t>
      </w:r>
      <w:r w:rsidRPr="00517B26">
        <w:t>своего</w:t>
      </w:r>
      <w:r w:rsidR="00517B26" w:rsidRPr="00517B26">
        <w:t xml:space="preserve"> </w:t>
      </w:r>
      <w:r w:rsidRPr="00517B26">
        <w:t>суверенитета,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любой</w:t>
      </w:r>
      <w:r w:rsidR="00517B26" w:rsidRPr="00517B26">
        <w:t xml:space="preserve"> </w:t>
      </w:r>
      <w:r w:rsidRPr="00517B26">
        <w:t>другой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институт,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я</w:t>
      </w:r>
      <w:r w:rsidR="00517B26" w:rsidRPr="00517B26">
        <w:t xml:space="preserve"> </w:t>
      </w:r>
      <w:r w:rsidRPr="00517B26">
        <w:t>считаю,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здесь</w:t>
      </w:r>
      <w:r w:rsidR="00517B26" w:rsidRPr="00517B26">
        <w:t xml:space="preserve"> </w:t>
      </w:r>
      <w:r w:rsidRPr="00517B26">
        <w:t>важно</w:t>
      </w:r>
      <w:r w:rsidR="00517B26" w:rsidRPr="00517B26">
        <w:t xml:space="preserve"> </w:t>
      </w:r>
      <w:r w:rsidRPr="00517B26">
        <w:t>стремиться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минимизации</w:t>
      </w:r>
      <w:r w:rsidR="00517B26" w:rsidRPr="00517B26">
        <w:t xml:space="preserve"> </w:t>
      </w:r>
      <w:r w:rsidRPr="00517B26">
        <w:t>применения</w:t>
      </w:r>
      <w:r w:rsidR="00517B26" w:rsidRPr="00517B26">
        <w:t xml:space="preserve"> </w:t>
      </w:r>
      <w:r w:rsidRPr="00517B26">
        <w:t>такой</w:t>
      </w:r>
      <w:r w:rsidR="00517B26" w:rsidRPr="00517B26">
        <w:t xml:space="preserve"> </w:t>
      </w:r>
      <w:r w:rsidRPr="00517B26">
        <w:t>ответственности</w:t>
      </w:r>
      <w:r w:rsidR="0083489D" w:rsidRPr="00517B26">
        <w:t>,</w:t>
      </w:r>
      <w:r w:rsidR="00517B26" w:rsidRPr="00517B26">
        <w:t xml:space="preserve"> </w:t>
      </w:r>
      <w:r w:rsidR="0083489D" w:rsidRPr="00517B26">
        <w:t>ведь</w:t>
      </w:r>
      <w:r w:rsidR="00517B26" w:rsidRPr="00517B26">
        <w:t xml:space="preserve"> </w:t>
      </w:r>
      <w:r w:rsidR="0083489D" w:rsidRPr="00517B26">
        <w:t>это</w:t>
      </w:r>
      <w:r w:rsidR="00517B26" w:rsidRPr="00517B26">
        <w:t xml:space="preserve"> </w:t>
      </w:r>
      <w:r w:rsidR="0083489D" w:rsidRPr="00517B26">
        <w:t>будет</w:t>
      </w:r>
      <w:r w:rsidR="00517B26" w:rsidRPr="00517B26">
        <w:t xml:space="preserve"> </w:t>
      </w:r>
      <w:r w:rsidR="0083489D" w:rsidRPr="00517B26">
        <w:t>означать</w:t>
      </w:r>
      <w:r w:rsidR="00517B26" w:rsidRPr="00517B26">
        <w:t xml:space="preserve"> </w:t>
      </w:r>
      <w:r w:rsidR="0083489D" w:rsidRPr="00517B26">
        <w:t>только</w:t>
      </w:r>
      <w:r w:rsidR="00517B26" w:rsidRPr="00517B26">
        <w:t xml:space="preserve"> </w:t>
      </w:r>
      <w:r w:rsidR="0083489D" w:rsidRPr="00517B26">
        <w:t>одно</w:t>
      </w:r>
      <w:r w:rsidR="00517B26" w:rsidRPr="00517B26">
        <w:t xml:space="preserve"> - </w:t>
      </w:r>
      <w:r w:rsidR="0083489D" w:rsidRPr="00517B26">
        <w:t>правонарушений</w:t>
      </w:r>
      <w:r w:rsidR="00517B26" w:rsidRPr="00517B26">
        <w:t xml:space="preserve"> </w:t>
      </w:r>
      <w:r w:rsidR="0083489D" w:rsidRPr="00517B26">
        <w:t>будет</w:t>
      </w:r>
      <w:r w:rsidR="00517B26" w:rsidRPr="00517B26">
        <w:t xml:space="preserve"> </w:t>
      </w:r>
      <w:r w:rsidR="0083489D" w:rsidRPr="00517B26">
        <w:t>все</w:t>
      </w:r>
      <w:r w:rsidR="00517B26" w:rsidRPr="00517B26">
        <w:t xml:space="preserve"> </w:t>
      </w:r>
      <w:r w:rsidR="0083489D" w:rsidRPr="00517B26">
        <w:t>меньше,</w:t>
      </w:r>
      <w:r w:rsidR="00517B26" w:rsidRPr="00517B26">
        <w:t xml:space="preserve"> </w:t>
      </w:r>
      <w:r w:rsidR="0083489D" w:rsidRPr="00517B26">
        <w:t>благосостояние</w:t>
      </w:r>
      <w:r w:rsidR="00517B26" w:rsidRPr="00517B26">
        <w:t xml:space="preserve"> </w:t>
      </w:r>
      <w:r w:rsidR="0083489D" w:rsidRPr="00517B26">
        <w:t>гос</w:t>
      </w:r>
      <w:r w:rsidR="00217304" w:rsidRPr="00517B26">
        <w:t>ударства</w:t>
      </w:r>
      <w:r w:rsidR="00517B26" w:rsidRPr="00517B26">
        <w:t xml:space="preserve"> </w:t>
      </w:r>
      <w:r w:rsidR="00217304" w:rsidRPr="00517B26">
        <w:t>и</w:t>
      </w:r>
      <w:r w:rsidR="00517B26" w:rsidRPr="00517B26">
        <w:t xml:space="preserve"> </w:t>
      </w:r>
      <w:r w:rsidR="00217304" w:rsidRPr="00517B26">
        <w:t>его</w:t>
      </w:r>
      <w:r w:rsidR="00517B26" w:rsidRPr="00517B26">
        <w:t xml:space="preserve"> </w:t>
      </w:r>
      <w:r w:rsidR="00217304" w:rsidRPr="00517B26">
        <w:t>граждан</w:t>
      </w:r>
      <w:r w:rsidR="00517B26" w:rsidRPr="00517B26">
        <w:t xml:space="preserve"> </w:t>
      </w:r>
      <w:r w:rsidR="00217304" w:rsidRPr="00517B26">
        <w:t>будет</w:t>
      </w:r>
      <w:r w:rsidR="00517B26" w:rsidRPr="00517B26">
        <w:t xml:space="preserve"> </w:t>
      </w:r>
      <w:r w:rsidR="0083489D" w:rsidRPr="00517B26">
        <w:t>больше</w:t>
      </w:r>
      <w:r w:rsidR="00517B26" w:rsidRPr="00517B26">
        <w:t xml:space="preserve">. </w:t>
      </w:r>
      <w:r w:rsidR="0083489D" w:rsidRPr="00517B26">
        <w:t>Понятно,</w:t>
      </w:r>
      <w:r w:rsidR="00517B26" w:rsidRPr="00517B26">
        <w:t xml:space="preserve"> </w:t>
      </w:r>
      <w:r w:rsidR="0083489D" w:rsidRPr="00517B26">
        <w:t>что</w:t>
      </w:r>
      <w:r w:rsidR="00517B26" w:rsidRPr="00517B26">
        <w:t xml:space="preserve"> </w:t>
      </w:r>
      <w:r w:rsidR="0083489D" w:rsidRPr="00517B26">
        <w:t>таких</w:t>
      </w:r>
      <w:r w:rsidR="00517B26" w:rsidRPr="00517B26">
        <w:t xml:space="preserve"> </w:t>
      </w:r>
      <w:r w:rsidR="0083489D" w:rsidRPr="00517B26">
        <w:t>результатов</w:t>
      </w:r>
      <w:r w:rsidR="00517B26" w:rsidRPr="00517B26">
        <w:t xml:space="preserve"> </w:t>
      </w:r>
      <w:r w:rsidR="0083489D" w:rsidRPr="00517B26">
        <w:t>добиться</w:t>
      </w:r>
      <w:r w:rsidR="00517B26" w:rsidRPr="00517B26">
        <w:t xml:space="preserve"> </w:t>
      </w:r>
      <w:r w:rsidR="0083489D" w:rsidRPr="00517B26">
        <w:t>сложно,</w:t>
      </w:r>
      <w:r w:rsidR="00517B26" w:rsidRPr="00517B26">
        <w:t xml:space="preserve"> </w:t>
      </w:r>
      <w:r w:rsidR="0083489D" w:rsidRPr="00517B26">
        <w:t>но</w:t>
      </w:r>
      <w:r w:rsidR="00517B26" w:rsidRPr="00517B26">
        <w:t xml:space="preserve"> </w:t>
      </w:r>
      <w:r w:rsidR="0083489D" w:rsidRPr="00517B26">
        <w:t>нет</w:t>
      </w:r>
      <w:r w:rsidR="00517B26" w:rsidRPr="00517B26">
        <w:t xml:space="preserve"> </w:t>
      </w:r>
      <w:r w:rsidR="0083489D" w:rsidRPr="00517B26">
        <w:t>ничего</w:t>
      </w:r>
      <w:r w:rsidR="00517B26" w:rsidRPr="00517B26">
        <w:t xml:space="preserve"> </w:t>
      </w:r>
      <w:r w:rsidR="0083489D" w:rsidRPr="00517B26">
        <w:t>невозможного</w:t>
      </w:r>
      <w:r w:rsidR="008736AF" w:rsidRPr="00517B26">
        <w:t>,</w:t>
      </w:r>
      <w:r w:rsidR="00517B26" w:rsidRPr="00517B26">
        <w:t xml:space="preserve"> </w:t>
      </w:r>
      <w:r w:rsidR="008736AF" w:rsidRPr="00517B26">
        <w:t>если</w:t>
      </w:r>
      <w:r w:rsidR="00517B26" w:rsidRPr="00517B26">
        <w:t xml:space="preserve"> </w:t>
      </w:r>
      <w:r w:rsidR="00AE4A62" w:rsidRPr="00517B26">
        <w:t>государство</w:t>
      </w:r>
      <w:r w:rsidR="00517B26" w:rsidRPr="00517B26">
        <w:t xml:space="preserve"> </w:t>
      </w:r>
      <w:r w:rsidR="00AE4A62" w:rsidRPr="00517B26">
        <w:t>и</w:t>
      </w:r>
      <w:r w:rsidR="00517B26" w:rsidRPr="00517B26">
        <w:t xml:space="preserve"> </w:t>
      </w:r>
      <w:r w:rsidR="00AE4A62" w:rsidRPr="00517B26">
        <w:t>его</w:t>
      </w:r>
      <w:r w:rsidR="00517B26" w:rsidRPr="00517B26">
        <w:t xml:space="preserve"> </w:t>
      </w:r>
      <w:r w:rsidR="00AE4A62" w:rsidRPr="00517B26">
        <w:t>граждане</w:t>
      </w:r>
      <w:r w:rsidR="00517B26" w:rsidRPr="00517B26">
        <w:t xml:space="preserve"> </w:t>
      </w:r>
      <w:r w:rsidR="00AE4A62" w:rsidRPr="00517B26">
        <w:t>объединят</w:t>
      </w:r>
      <w:r w:rsidR="00517B26" w:rsidRPr="00517B26">
        <w:t xml:space="preserve"> </w:t>
      </w:r>
      <w:r w:rsidR="00AE4A62" w:rsidRPr="00517B26">
        <w:t>свои</w:t>
      </w:r>
      <w:r w:rsidR="00517B26" w:rsidRPr="00517B26">
        <w:t xml:space="preserve"> </w:t>
      </w:r>
      <w:r w:rsidR="00AE4A62" w:rsidRPr="00517B26">
        <w:t>усилия</w:t>
      </w:r>
      <w:r w:rsidR="003F2C80" w:rsidRPr="00517B26">
        <w:t>,</w:t>
      </w:r>
      <w:r w:rsidR="00517B26" w:rsidRPr="00517B26">
        <w:t xml:space="preserve"> </w:t>
      </w:r>
      <w:r w:rsidR="003F2C80" w:rsidRPr="00517B26">
        <w:t>и</w:t>
      </w:r>
      <w:r w:rsidR="00517B26" w:rsidRPr="00517B26">
        <w:t xml:space="preserve"> </w:t>
      </w:r>
      <w:r w:rsidR="003F2C80" w:rsidRPr="00517B26">
        <w:t>каждый</w:t>
      </w:r>
      <w:r w:rsidR="00517B26" w:rsidRPr="00517B26">
        <w:t xml:space="preserve"> </w:t>
      </w:r>
      <w:r w:rsidR="003F2C80" w:rsidRPr="00517B26">
        <w:t>со</w:t>
      </w:r>
      <w:r w:rsidR="00517B26" w:rsidRPr="00517B26">
        <w:t xml:space="preserve"> </w:t>
      </w:r>
      <w:r w:rsidR="003F2C80" w:rsidRPr="00517B26">
        <w:t>своей</w:t>
      </w:r>
      <w:r w:rsidR="00517B26" w:rsidRPr="00517B26">
        <w:t xml:space="preserve"> </w:t>
      </w:r>
      <w:r w:rsidR="003F2C80" w:rsidRPr="00517B26">
        <w:t>стороны</w:t>
      </w:r>
      <w:r w:rsidR="00517B26" w:rsidRPr="00517B26">
        <w:t xml:space="preserve"> </w:t>
      </w:r>
      <w:r w:rsidR="003F2C80" w:rsidRPr="00517B26">
        <w:t>будет</w:t>
      </w:r>
      <w:r w:rsidR="00517B26" w:rsidRPr="00517B26">
        <w:t xml:space="preserve"> </w:t>
      </w:r>
      <w:r w:rsidR="003F2C80" w:rsidRPr="00517B26">
        <w:t>выполнять</w:t>
      </w:r>
      <w:r w:rsidR="00517B26" w:rsidRPr="00517B26">
        <w:t xml:space="preserve"> </w:t>
      </w:r>
      <w:r w:rsidR="003F2C80" w:rsidRPr="00517B26">
        <w:t>возложенные</w:t>
      </w:r>
      <w:r w:rsidR="00517B26" w:rsidRPr="00517B26">
        <w:t xml:space="preserve"> </w:t>
      </w:r>
      <w:r w:rsidR="003F2C80" w:rsidRPr="00517B26">
        <w:t>на</w:t>
      </w:r>
      <w:r w:rsidR="00517B26" w:rsidRPr="00517B26">
        <w:t xml:space="preserve"> </w:t>
      </w:r>
      <w:r w:rsidR="003F2C80" w:rsidRPr="00517B26">
        <w:t>них</w:t>
      </w:r>
      <w:r w:rsidR="00517B26" w:rsidRPr="00517B26">
        <w:t xml:space="preserve"> </w:t>
      </w:r>
      <w:r w:rsidR="003F2C80" w:rsidRPr="00517B26">
        <w:t>обязанности</w:t>
      </w:r>
      <w:r w:rsidR="00517B26" w:rsidRPr="00517B26">
        <w:t>.</w:t>
      </w:r>
    </w:p>
    <w:p w:rsidR="00517B26" w:rsidRDefault="00517B26" w:rsidP="00517B26">
      <w:pPr>
        <w:tabs>
          <w:tab w:val="left" w:pos="726"/>
        </w:tabs>
      </w:pPr>
    </w:p>
    <w:p w:rsidR="00517B26" w:rsidRDefault="00E05BD4" w:rsidP="001B3FB2">
      <w:pPr>
        <w:pStyle w:val="1"/>
      </w:pPr>
      <w:bookmarkStart w:id="3" w:name="_Toc296070322"/>
      <w:r w:rsidRPr="00517B26">
        <w:t>1</w:t>
      </w:r>
      <w:r w:rsidR="00517B26">
        <w:t>.2</w:t>
      </w:r>
      <w:r w:rsidR="00517B26" w:rsidRPr="00517B26">
        <w:t xml:space="preserve"> </w:t>
      </w:r>
      <w:r w:rsidRPr="00517B26">
        <w:t>Принципы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физических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юридических</w:t>
      </w:r>
      <w:r w:rsidR="00517B26" w:rsidRPr="00517B26">
        <w:t xml:space="preserve"> </w:t>
      </w:r>
      <w:r w:rsidRPr="00517B26">
        <w:t>лиц</w:t>
      </w:r>
      <w:bookmarkEnd w:id="3"/>
    </w:p>
    <w:p w:rsidR="001B3FB2" w:rsidRPr="001B3FB2" w:rsidRDefault="001B3FB2" w:rsidP="001B3FB2">
      <w:pPr>
        <w:rPr>
          <w:lang w:eastAsia="en-US"/>
        </w:rPr>
      </w:pPr>
    </w:p>
    <w:p w:rsidR="00517B26" w:rsidRPr="00517B26" w:rsidRDefault="00E05BD4" w:rsidP="00517B26">
      <w:pPr>
        <w:tabs>
          <w:tab w:val="left" w:pos="726"/>
        </w:tabs>
      </w:pPr>
      <w:r w:rsidRPr="00517B26">
        <w:t>Принципы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отражают</w:t>
      </w:r>
      <w:r w:rsidR="00517B26" w:rsidRPr="00517B26">
        <w:t xml:space="preserve"> </w:t>
      </w:r>
      <w:r w:rsidRPr="00517B26">
        <w:t>ее</w:t>
      </w:r>
      <w:r w:rsidR="00517B26" w:rsidRPr="00517B26">
        <w:t xml:space="preserve"> </w:t>
      </w:r>
      <w:r w:rsidRPr="00517B26">
        <w:t>содержание,</w:t>
      </w:r>
      <w:r w:rsidR="00517B26" w:rsidRPr="00517B26">
        <w:t xml:space="preserve"> </w:t>
      </w:r>
      <w:r w:rsidRPr="00517B26">
        <w:t>сущность,</w:t>
      </w:r>
      <w:r w:rsidR="00517B26" w:rsidRPr="00517B26">
        <w:t xml:space="preserve"> </w:t>
      </w:r>
      <w:r w:rsidRPr="00517B26">
        <w:t>функции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формы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. </w:t>
      </w:r>
      <w:r w:rsidRPr="00517B26">
        <w:t>Основные</w:t>
      </w:r>
      <w:r w:rsidR="00517B26" w:rsidRPr="00517B26">
        <w:t xml:space="preserve"> </w:t>
      </w:r>
      <w:r w:rsidRPr="00517B26">
        <w:t>начала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являются</w:t>
      </w:r>
      <w:r w:rsidR="00517B26" w:rsidRPr="00517B26">
        <w:t xml:space="preserve"> </w:t>
      </w:r>
      <w:r w:rsidRPr="00517B26">
        <w:t>ориентиром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всех</w:t>
      </w:r>
      <w:r w:rsidR="00517B26" w:rsidRPr="00517B26">
        <w:t xml:space="preserve"> </w:t>
      </w:r>
      <w:r w:rsidRPr="00517B26">
        <w:t>субъектов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права,</w:t>
      </w:r>
      <w:r w:rsidR="00517B26" w:rsidRPr="00517B26">
        <w:t xml:space="preserve"> </w:t>
      </w:r>
      <w:r w:rsidRPr="00517B26">
        <w:t>участвующих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охранительных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правоотношениях</w:t>
      </w:r>
      <w:r w:rsidR="00517B26" w:rsidRPr="00517B26">
        <w:t xml:space="preserve">. </w:t>
      </w:r>
      <w:r w:rsidRPr="00517B26">
        <w:rPr>
          <w:rStyle w:val="a7"/>
          <w:color w:val="000000"/>
        </w:rPr>
        <w:footnoteReference w:id="10"/>
      </w:r>
    </w:p>
    <w:p w:rsidR="00517B26" w:rsidRPr="00517B26" w:rsidRDefault="00E05BD4" w:rsidP="00517B26">
      <w:pPr>
        <w:tabs>
          <w:tab w:val="left" w:pos="726"/>
        </w:tabs>
      </w:pPr>
      <w:r w:rsidRPr="00517B26">
        <w:t>Принципы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="00E3622E" w:rsidRPr="00517B26">
        <w:t>ответственности</w:t>
      </w:r>
      <w:r w:rsidR="00517B26" w:rsidRPr="00517B26">
        <w:t xml:space="preserve"> </w:t>
      </w:r>
      <w:r w:rsidR="00E3622E" w:rsidRPr="00517B26">
        <w:t>указывают</w:t>
      </w:r>
      <w:r w:rsidR="00517B26" w:rsidRPr="00517B26">
        <w:t xml:space="preserve"> </w:t>
      </w:r>
      <w:r w:rsidR="00E3622E" w:rsidRPr="00517B26">
        <w:t>цели</w:t>
      </w:r>
      <w:r w:rsidRPr="00517B26">
        <w:t>,</w:t>
      </w:r>
      <w:r w:rsidR="00517B26" w:rsidRPr="00517B26">
        <w:t xml:space="preserve"> </w:t>
      </w:r>
      <w:r w:rsidRPr="00517B26">
        <w:t>пр</w:t>
      </w:r>
      <w:r w:rsidR="00E3622E" w:rsidRPr="00517B26">
        <w:t>авовое</w:t>
      </w:r>
      <w:r w:rsidR="00517B26" w:rsidRPr="00517B26">
        <w:t xml:space="preserve"> </w:t>
      </w:r>
      <w:r w:rsidR="00E3622E" w:rsidRPr="00517B26">
        <w:t>положение</w:t>
      </w:r>
      <w:r w:rsidR="00517B26" w:rsidRPr="00517B26">
        <w:t xml:space="preserve"> </w:t>
      </w:r>
      <w:r w:rsidR="00E3622E" w:rsidRPr="00517B26">
        <w:t>общества</w:t>
      </w:r>
      <w:r w:rsidR="00517B26" w:rsidRPr="00517B26">
        <w:t xml:space="preserve">, </w:t>
      </w:r>
      <w:r w:rsidRPr="00517B26">
        <w:t>к</w:t>
      </w:r>
      <w:r w:rsidR="00517B26" w:rsidRPr="00517B26">
        <w:t xml:space="preserve"> </w:t>
      </w:r>
      <w:r w:rsidRPr="00517B26">
        <w:t>которым</w:t>
      </w:r>
      <w:r w:rsidR="00517B26" w:rsidRPr="00517B26">
        <w:t xml:space="preserve"> </w:t>
      </w:r>
      <w:r w:rsidRPr="00517B26">
        <w:t>должны</w:t>
      </w:r>
      <w:r w:rsidR="00517B26" w:rsidRPr="00517B26">
        <w:t xml:space="preserve"> </w:t>
      </w:r>
      <w:r w:rsidRPr="00517B26">
        <w:t>стремиться</w:t>
      </w:r>
      <w:r w:rsidR="00517B26" w:rsidRPr="00517B26">
        <w:t xml:space="preserve"> </w:t>
      </w:r>
      <w:r w:rsidRPr="00517B26">
        <w:t>законодательные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правоприменительные</w:t>
      </w:r>
      <w:r w:rsidR="00517B26" w:rsidRPr="00517B26">
        <w:t xml:space="preserve"> </w:t>
      </w:r>
      <w:r w:rsidRPr="00517B26">
        <w:t>органы</w:t>
      </w:r>
      <w:r w:rsidR="00517B26" w:rsidRPr="00517B26">
        <w:t xml:space="preserve">. </w:t>
      </w:r>
      <w:r w:rsidR="00E3622E" w:rsidRPr="00517B26">
        <w:t>При</w:t>
      </w:r>
      <w:r w:rsidR="00517B26" w:rsidRPr="00517B26">
        <w:t xml:space="preserve"> </w:t>
      </w:r>
      <w:r w:rsidR="00E3622E" w:rsidRPr="00517B26">
        <w:t>этом</w:t>
      </w:r>
      <w:r w:rsidR="00517B26" w:rsidRPr="00517B26">
        <w:t xml:space="preserve"> </w:t>
      </w:r>
      <w:r w:rsidR="00E3622E" w:rsidRPr="00517B26">
        <w:t>необходимо</w:t>
      </w:r>
      <w:r w:rsidR="00517B26" w:rsidRPr="00517B26">
        <w:t xml:space="preserve"> </w:t>
      </w:r>
      <w:r w:rsidR="00E3622E" w:rsidRPr="00517B26">
        <w:t>учитывать,</w:t>
      </w:r>
      <w:r w:rsidR="00517B26" w:rsidRPr="00517B26">
        <w:t xml:space="preserve"> </w:t>
      </w:r>
      <w:r w:rsidR="00E3622E" w:rsidRPr="00517B26">
        <w:t>что</w:t>
      </w:r>
      <w:r w:rsidR="00517B26" w:rsidRPr="00517B26">
        <w:t xml:space="preserve"> </w:t>
      </w:r>
      <w:r w:rsidR="00E3622E" w:rsidRPr="00517B26">
        <w:t>принципы</w:t>
      </w:r>
      <w:r w:rsidR="00517B26" w:rsidRPr="00517B26">
        <w:t xml:space="preserve"> </w:t>
      </w:r>
      <w:r w:rsidR="00E3622E" w:rsidRPr="00517B26">
        <w:t>налоговой</w:t>
      </w:r>
      <w:r w:rsidR="00517B26" w:rsidRPr="00517B26">
        <w:t xml:space="preserve"> </w:t>
      </w:r>
      <w:r w:rsidR="00E3622E" w:rsidRPr="00517B26">
        <w:t>ответственности</w:t>
      </w:r>
      <w:r w:rsidR="00517B26" w:rsidRPr="00517B26">
        <w:t xml:space="preserve"> </w:t>
      </w:r>
      <w:r w:rsidR="00E3622E" w:rsidRPr="00517B26">
        <w:t>не</w:t>
      </w:r>
      <w:r w:rsidR="00517B26" w:rsidRPr="00517B26">
        <w:t xml:space="preserve"> </w:t>
      </w:r>
      <w:r w:rsidR="00E3622E" w:rsidRPr="00517B26">
        <w:t>обязательно</w:t>
      </w:r>
      <w:r w:rsidR="00517B26" w:rsidRPr="00517B26">
        <w:t xml:space="preserve"> </w:t>
      </w:r>
      <w:r w:rsidR="00E3622E" w:rsidRPr="00517B26">
        <w:t>могут</w:t>
      </w:r>
      <w:r w:rsidR="00517B26" w:rsidRPr="00517B26">
        <w:t xml:space="preserve"> </w:t>
      </w:r>
      <w:r w:rsidR="00E3622E" w:rsidRPr="00517B26">
        <w:t>иметь</w:t>
      </w:r>
      <w:r w:rsidR="00517B26" w:rsidRPr="00517B26">
        <w:t xml:space="preserve"> </w:t>
      </w:r>
      <w:r w:rsidR="00E3622E" w:rsidRPr="00517B26">
        <w:t>нормативное</w:t>
      </w:r>
      <w:r w:rsidR="00517B26" w:rsidRPr="00517B26">
        <w:t xml:space="preserve"> </w:t>
      </w:r>
      <w:r w:rsidR="00E3622E" w:rsidRPr="00517B26">
        <w:t>закрепление</w:t>
      </w:r>
      <w:r w:rsidR="00517B26" w:rsidRPr="00517B26">
        <w:t xml:space="preserve"> - </w:t>
      </w:r>
      <w:r w:rsidR="00E3622E" w:rsidRPr="00517B26">
        <w:t>их</w:t>
      </w:r>
      <w:r w:rsidR="00517B26" w:rsidRPr="00517B26">
        <w:t xml:space="preserve"> </w:t>
      </w:r>
      <w:r w:rsidR="00E3622E" w:rsidRPr="00517B26">
        <w:t>реальное</w:t>
      </w:r>
      <w:r w:rsidR="00517B26" w:rsidRPr="00517B26">
        <w:t xml:space="preserve"> </w:t>
      </w:r>
      <w:r w:rsidR="00E3622E" w:rsidRPr="00517B26">
        <w:t>воплощение</w:t>
      </w:r>
      <w:r w:rsidR="00517B26" w:rsidRPr="00517B26">
        <w:t xml:space="preserve"> </w:t>
      </w:r>
      <w:r w:rsidR="00E3622E" w:rsidRPr="00517B26">
        <w:t>зависит</w:t>
      </w:r>
      <w:r w:rsidR="00517B26" w:rsidRPr="00517B26">
        <w:t xml:space="preserve"> </w:t>
      </w:r>
      <w:r w:rsidR="00E3622E" w:rsidRPr="00517B26">
        <w:t>от</w:t>
      </w:r>
      <w:r w:rsidR="00517B26" w:rsidRPr="00517B26">
        <w:t xml:space="preserve"> </w:t>
      </w:r>
      <w:r w:rsidR="00E3622E" w:rsidRPr="00517B26">
        <w:t>воли</w:t>
      </w:r>
      <w:r w:rsidR="00517B26" w:rsidRPr="00517B26">
        <w:t xml:space="preserve"> </w:t>
      </w:r>
      <w:r w:rsidR="00E3622E" w:rsidRPr="00517B26">
        <w:t>законодателя</w:t>
      </w:r>
      <w:r w:rsidR="00517B26" w:rsidRPr="00517B26">
        <w:t xml:space="preserve">. </w:t>
      </w:r>
      <w:r w:rsidR="00E3622E" w:rsidRPr="00517B26">
        <w:t>Во-первых,</w:t>
      </w:r>
      <w:r w:rsidR="00517B26" w:rsidRPr="00517B26">
        <w:t xml:space="preserve"> </w:t>
      </w:r>
      <w:r w:rsidR="00E3622E" w:rsidRPr="00517B26">
        <w:t>основные</w:t>
      </w:r>
      <w:r w:rsidR="00517B26" w:rsidRPr="00517B26">
        <w:t xml:space="preserve"> </w:t>
      </w:r>
      <w:r w:rsidR="00E3622E" w:rsidRPr="00517B26">
        <w:t>начала</w:t>
      </w:r>
      <w:r w:rsidR="00517B26" w:rsidRPr="00517B26">
        <w:t xml:space="preserve"> </w:t>
      </w:r>
      <w:r w:rsidR="00E3622E" w:rsidRPr="00517B26">
        <w:t>налоговой</w:t>
      </w:r>
      <w:r w:rsidR="00517B26" w:rsidRPr="00517B26">
        <w:t xml:space="preserve"> </w:t>
      </w:r>
      <w:r w:rsidR="00E3622E" w:rsidRPr="00517B26">
        <w:t>ответственности</w:t>
      </w:r>
      <w:r w:rsidR="00517B26" w:rsidRPr="00517B26">
        <w:t xml:space="preserve"> </w:t>
      </w:r>
      <w:r w:rsidR="00E3622E" w:rsidRPr="00517B26">
        <w:t>могут</w:t>
      </w:r>
      <w:r w:rsidR="00517B26" w:rsidRPr="00517B26">
        <w:t xml:space="preserve"> </w:t>
      </w:r>
      <w:r w:rsidR="00E3622E" w:rsidRPr="00517B26">
        <w:t>выводиться</w:t>
      </w:r>
      <w:r w:rsidR="00517B26" w:rsidRPr="00517B26">
        <w:t xml:space="preserve"> </w:t>
      </w:r>
      <w:r w:rsidR="00E3622E" w:rsidRPr="00517B26">
        <w:t>из</w:t>
      </w:r>
      <w:r w:rsidR="00517B26" w:rsidRPr="00517B26">
        <w:t xml:space="preserve"> </w:t>
      </w:r>
      <w:r w:rsidR="00E3622E" w:rsidRPr="00517B26">
        <w:t>общего</w:t>
      </w:r>
      <w:r w:rsidR="00517B26" w:rsidRPr="00517B26">
        <w:t xml:space="preserve"> </w:t>
      </w:r>
      <w:r w:rsidR="00E3622E" w:rsidRPr="00517B26">
        <w:t>содержания</w:t>
      </w:r>
      <w:r w:rsidR="00517B26" w:rsidRPr="00517B26">
        <w:t xml:space="preserve"> </w:t>
      </w:r>
      <w:r w:rsidR="00E3622E" w:rsidRPr="00517B26">
        <w:t>не</w:t>
      </w:r>
      <w:r w:rsidR="00517B26" w:rsidRPr="00517B26">
        <w:t xml:space="preserve"> </w:t>
      </w:r>
      <w:r w:rsidR="00E3622E" w:rsidRPr="00517B26">
        <w:t>только</w:t>
      </w:r>
      <w:r w:rsidR="00517B26" w:rsidRPr="00517B26">
        <w:t xml:space="preserve"> </w:t>
      </w:r>
      <w:r w:rsidR="00E3622E" w:rsidRPr="00517B26">
        <w:t>налогового,</w:t>
      </w:r>
      <w:r w:rsidR="00517B26" w:rsidRPr="00517B26">
        <w:t xml:space="preserve"> </w:t>
      </w:r>
      <w:r w:rsidR="00E3622E" w:rsidRPr="00517B26">
        <w:t>но</w:t>
      </w:r>
      <w:r w:rsidR="00517B26" w:rsidRPr="00517B26">
        <w:t xml:space="preserve"> </w:t>
      </w:r>
      <w:r w:rsidR="00E3622E" w:rsidRPr="00517B26">
        <w:t>и</w:t>
      </w:r>
      <w:r w:rsidR="00517B26" w:rsidRPr="00517B26">
        <w:t xml:space="preserve"> </w:t>
      </w:r>
      <w:r w:rsidR="00E3622E" w:rsidRPr="00517B26">
        <w:t>в</w:t>
      </w:r>
      <w:r w:rsidR="00517B26" w:rsidRPr="00517B26">
        <w:t xml:space="preserve"> </w:t>
      </w:r>
      <w:r w:rsidR="00E3622E" w:rsidRPr="00517B26">
        <w:t>целом</w:t>
      </w:r>
      <w:r w:rsidR="00517B26" w:rsidRPr="00517B26">
        <w:t xml:space="preserve"> </w:t>
      </w:r>
      <w:r w:rsidR="00E3622E" w:rsidRPr="00517B26">
        <w:t>финансового</w:t>
      </w:r>
      <w:r w:rsidR="00517B26" w:rsidRPr="00517B26">
        <w:t xml:space="preserve"> </w:t>
      </w:r>
      <w:r w:rsidR="00E3622E" w:rsidRPr="00517B26">
        <w:t>законодательства</w:t>
      </w:r>
      <w:r w:rsidR="00517B26" w:rsidRPr="00517B26">
        <w:t xml:space="preserve">. </w:t>
      </w:r>
      <w:r w:rsidR="00E3622E" w:rsidRPr="00517B26">
        <w:t>Во-вторых,</w:t>
      </w:r>
      <w:r w:rsidR="00517B26" w:rsidRPr="00517B26">
        <w:t xml:space="preserve"> </w:t>
      </w:r>
      <w:r w:rsidR="00E3622E" w:rsidRPr="00517B26">
        <w:t>принципы</w:t>
      </w:r>
      <w:r w:rsidR="00517B26" w:rsidRPr="00517B26">
        <w:t xml:space="preserve"> </w:t>
      </w:r>
      <w:r w:rsidR="00E3622E" w:rsidRPr="00517B26">
        <w:t>налоговой</w:t>
      </w:r>
      <w:r w:rsidR="00517B26" w:rsidRPr="00517B26">
        <w:t xml:space="preserve"> </w:t>
      </w:r>
      <w:r w:rsidR="00E3622E" w:rsidRPr="00517B26">
        <w:t>ответственности</w:t>
      </w:r>
      <w:r w:rsidR="00517B26" w:rsidRPr="00517B26">
        <w:t xml:space="preserve"> </w:t>
      </w:r>
      <w:r w:rsidR="00E3622E" w:rsidRPr="00517B26">
        <w:t>могут</w:t>
      </w:r>
      <w:r w:rsidR="00517B26" w:rsidRPr="00517B26">
        <w:t xml:space="preserve"> </w:t>
      </w:r>
      <w:r w:rsidR="00E3622E" w:rsidRPr="00517B26">
        <w:t>являться</w:t>
      </w:r>
      <w:r w:rsidR="00517B26" w:rsidRPr="00517B26">
        <w:t xml:space="preserve"> </w:t>
      </w:r>
      <w:r w:rsidR="00E3622E" w:rsidRPr="00517B26">
        <w:t>достижением</w:t>
      </w:r>
      <w:r w:rsidR="00517B26" w:rsidRPr="00517B26">
        <w:t xml:space="preserve"> </w:t>
      </w:r>
      <w:r w:rsidR="00E3622E" w:rsidRPr="00517B26">
        <w:t>науки</w:t>
      </w:r>
      <w:r w:rsidR="00517B26" w:rsidRPr="00517B26">
        <w:t xml:space="preserve"> </w:t>
      </w:r>
      <w:r w:rsidR="00E3622E" w:rsidRPr="00517B26">
        <w:t>финансового</w:t>
      </w:r>
      <w:r w:rsidR="00517B26" w:rsidRPr="00517B26">
        <w:t xml:space="preserve"> </w:t>
      </w:r>
      <w:r w:rsidR="00E3622E" w:rsidRPr="00517B26">
        <w:t>права,</w:t>
      </w:r>
      <w:r w:rsidR="00517B26" w:rsidRPr="00517B26">
        <w:t xml:space="preserve"> </w:t>
      </w:r>
      <w:r w:rsidR="00517B26">
        <w:t>т.е.</w:t>
      </w:r>
      <w:r w:rsidR="00517B26" w:rsidRPr="00517B26">
        <w:t xml:space="preserve"> </w:t>
      </w:r>
      <w:r w:rsidR="00E3622E" w:rsidRPr="00517B26">
        <w:t>частью</w:t>
      </w:r>
      <w:r w:rsidR="00517B26" w:rsidRPr="00517B26">
        <w:t xml:space="preserve"> </w:t>
      </w:r>
      <w:r w:rsidR="00E3622E" w:rsidRPr="00517B26">
        <w:t>финансового</w:t>
      </w:r>
      <w:r w:rsidR="00517B26" w:rsidRPr="00517B26">
        <w:t xml:space="preserve"> - </w:t>
      </w:r>
      <w:r w:rsidR="00E3622E" w:rsidRPr="00517B26">
        <w:t>правовой</w:t>
      </w:r>
      <w:r w:rsidR="00517B26" w:rsidRPr="00517B26">
        <w:t xml:space="preserve"> </w:t>
      </w:r>
      <w:r w:rsidR="00E3622E" w:rsidRPr="00517B26">
        <w:t>доктрины</w:t>
      </w:r>
      <w:r w:rsidR="007C49EC" w:rsidRPr="00517B26">
        <w:t>,</w:t>
      </w:r>
      <w:r w:rsidR="00517B26" w:rsidRPr="00517B26">
        <w:t xml:space="preserve"> </w:t>
      </w:r>
      <w:r w:rsidR="007C49EC" w:rsidRPr="00517B26">
        <w:t>которая</w:t>
      </w:r>
      <w:r w:rsidR="00517B26" w:rsidRPr="00517B26">
        <w:t xml:space="preserve"> </w:t>
      </w:r>
      <w:r w:rsidR="007C49EC" w:rsidRPr="00517B26">
        <w:t>в</w:t>
      </w:r>
      <w:r w:rsidR="00517B26" w:rsidRPr="00517B26">
        <w:t xml:space="preserve"> </w:t>
      </w:r>
      <w:r w:rsidR="007C49EC" w:rsidRPr="00517B26">
        <w:t>той</w:t>
      </w:r>
      <w:r w:rsidR="00517B26" w:rsidRPr="00517B26">
        <w:t xml:space="preserve"> </w:t>
      </w:r>
      <w:r w:rsidR="007C49EC" w:rsidRPr="00517B26">
        <w:t>или</w:t>
      </w:r>
      <w:r w:rsidR="00517B26" w:rsidRPr="00517B26">
        <w:t xml:space="preserve"> </w:t>
      </w:r>
      <w:r w:rsidR="007C49EC" w:rsidRPr="00517B26">
        <w:t>иной</w:t>
      </w:r>
      <w:r w:rsidR="00517B26" w:rsidRPr="00517B26">
        <w:t xml:space="preserve"> </w:t>
      </w:r>
      <w:r w:rsidR="007C49EC" w:rsidRPr="00517B26">
        <w:t>мере</w:t>
      </w:r>
      <w:r w:rsidR="00517B26" w:rsidRPr="00517B26">
        <w:t xml:space="preserve"> </w:t>
      </w:r>
      <w:r w:rsidR="007C49EC" w:rsidRPr="00517B26">
        <w:t>отражается</w:t>
      </w:r>
      <w:r w:rsidR="00517B26" w:rsidRPr="00517B26">
        <w:t xml:space="preserve"> </w:t>
      </w:r>
      <w:r w:rsidR="007C49EC" w:rsidRPr="00517B26">
        <w:t>в</w:t>
      </w:r>
      <w:r w:rsidR="00517B26" w:rsidRPr="00517B26">
        <w:t xml:space="preserve"> </w:t>
      </w:r>
      <w:r w:rsidR="007C49EC" w:rsidRPr="00517B26">
        <w:t>налоговом</w:t>
      </w:r>
      <w:r w:rsidR="00517B26" w:rsidRPr="00517B26">
        <w:t xml:space="preserve"> </w:t>
      </w:r>
      <w:r w:rsidR="007C49EC" w:rsidRPr="00517B26">
        <w:t>законодательстве</w:t>
      </w:r>
      <w:r w:rsidR="00517B26" w:rsidRPr="00517B26">
        <w:t>.</w:t>
      </w:r>
    </w:p>
    <w:p w:rsidR="00517B26" w:rsidRPr="00517B26" w:rsidRDefault="00734E7F" w:rsidP="00517B26">
      <w:pPr>
        <w:tabs>
          <w:tab w:val="left" w:pos="726"/>
        </w:tabs>
      </w:pPr>
      <w:r w:rsidRPr="00517B26">
        <w:t>Принципы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- </w:t>
      </w:r>
      <w:r w:rsidRPr="00517B26">
        <w:t>это</w:t>
      </w:r>
      <w:r w:rsidR="00517B26" w:rsidRPr="00517B26">
        <w:t xml:space="preserve"> </w:t>
      </w:r>
      <w:r w:rsidRPr="00517B26">
        <w:t>основополагающие</w:t>
      </w:r>
      <w:r w:rsidR="00517B26" w:rsidRPr="00517B26">
        <w:t xml:space="preserve"> </w:t>
      </w:r>
      <w:r w:rsidRPr="00517B26">
        <w:t>начала,</w:t>
      </w:r>
      <w:r w:rsidR="00517B26" w:rsidRPr="00517B26">
        <w:t xml:space="preserve"> </w:t>
      </w:r>
      <w:r w:rsidRPr="00517B26">
        <w:t>исходные</w:t>
      </w:r>
      <w:r w:rsidR="00517B26" w:rsidRPr="00517B26">
        <w:t xml:space="preserve"> </w:t>
      </w:r>
      <w:r w:rsidRPr="00517B26">
        <w:t>идеи,</w:t>
      </w:r>
      <w:r w:rsidR="00517B26" w:rsidRPr="00517B26">
        <w:t xml:space="preserve"> </w:t>
      </w:r>
      <w:r w:rsidRPr="00517B26">
        <w:t>отражающие</w:t>
      </w:r>
      <w:r w:rsidR="00517B26" w:rsidRPr="00517B26">
        <w:t xml:space="preserve"> </w:t>
      </w:r>
      <w:r w:rsidRPr="00517B26">
        <w:t>ее</w:t>
      </w:r>
      <w:r w:rsidR="00517B26" w:rsidRPr="00517B26">
        <w:t xml:space="preserve"> </w:t>
      </w:r>
      <w:r w:rsidRPr="00517B26">
        <w:t>объективную</w:t>
      </w:r>
      <w:r w:rsidR="00517B26" w:rsidRPr="00517B26">
        <w:t xml:space="preserve"> </w:t>
      </w:r>
      <w:r w:rsidRPr="00517B26">
        <w:t>сущность,</w:t>
      </w:r>
      <w:r w:rsidR="00517B26" w:rsidRPr="00517B26">
        <w:t xml:space="preserve"> </w:t>
      </w:r>
      <w:r w:rsidRPr="00517B26">
        <w:t>природу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назначение,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которыми</w:t>
      </w:r>
      <w:r w:rsidR="00517B26" w:rsidRPr="00517B26">
        <w:t xml:space="preserve"> </w:t>
      </w:r>
      <w:r w:rsidRPr="00517B26">
        <w:t>осуществляется</w:t>
      </w:r>
      <w:r w:rsidR="00517B26" w:rsidRPr="00517B26">
        <w:t xml:space="preserve"> </w:t>
      </w:r>
      <w:r w:rsidRPr="00517B26">
        <w:t>деятельность</w:t>
      </w:r>
      <w:r w:rsidR="00517B26" w:rsidRPr="00517B26">
        <w:t xml:space="preserve"> </w:t>
      </w:r>
      <w:r w:rsidRPr="00517B26">
        <w:t>за</w:t>
      </w:r>
      <w:r w:rsidR="002930B1" w:rsidRPr="00517B26">
        <w:t>конодателя</w:t>
      </w:r>
      <w:r w:rsidR="00517B26" w:rsidRPr="00517B26">
        <w:t xml:space="preserve"> </w:t>
      </w:r>
      <w:r w:rsidR="002930B1" w:rsidRPr="00517B26">
        <w:t>и</w:t>
      </w:r>
      <w:r w:rsidR="00517B26" w:rsidRPr="00517B26">
        <w:t xml:space="preserve"> </w:t>
      </w:r>
      <w:r w:rsidR="002930B1" w:rsidRPr="00517B26">
        <w:t>правоприменителя</w:t>
      </w:r>
      <w:r w:rsidR="00517B26" w:rsidRPr="00517B26">
        <w:t xml:space="preserve"> </w:t>
      </w:r>
      <w:r w:rsidR="002930B1" w:rsidRPr="00517B26">
        <w:t>по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охранительных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правоотношений</w:t>
      </w:r>
      <w:r w:rsidR="00517B26" w:rsidRPr="00517B26">
        <w:t>.</w:t>
      </w:r>
    </w:p>
    <w:p w:rsidR="00517B26" w:rsidRPr="00517B26" w:rsidRDefault="00A4699A" w:rsidP="00517B26">
      <w:pPr>
        <w:tabs>
          <w:tab w:val="left" w:pos="726"/>
        </w:tabs>
      </w:pPr>
      <w:r w:rsidRPr="00517B26">
        <w:t>Принципы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физических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юридических</w:t>
      </w:r>
      <w:r w:rsidR="00517B26" w:rsidRPr="00517B26">
        <w:t xml:space="preserve"> </w:t>
      </w:r>
      <w:r w:rsidRPr="00517B26">
        <w:t>ли</w:t>
      </w:r>
      <w:r w:rsidR="00517B26" w:rsidRPr="00517B26">
        <w:t xml:space="preserve"> </w:t>
      </w:r>
      <w:r w:rsidRPr="00517B26">
        <w:t>можно</w:t>
      </w:r>
      <w:r w:rsidR="00517B26" w:rsidRPr="00517B26">
        <w:t xml:space="preserve"> </w:t>
      </w:r>
      <w:r w:rsidRPr="00517B26">
        <w:t>рассматривать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широком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узком</w:t>
      </w:r>
      <w:r w:rsidR="00517B26" w:rsidRPr="00517B26">
        <w:t xml:space="preserve"> </w:t>
      </w:r>
      <w:r w:rsidRPr="00517B26">
        <w:t>аспектах</w:t>
      </w:r>
      <w:r w:rsidR="00517B26" w:rsidRPr="00517B26">
        <w:t xml:space="preserve">. </w:t>
      </w:r>
      <w:r w:rsidRPr="00517B26">
        <w:t>Широкое</w:t>
      </w:r>
      <w:r w:rsidR="00517B26" w:rsidRPr="00517B26">
        <w:t xml:space="preserve"> </w:t>
      </w:r>
      <w:r w:rsidRPr="00517B26">
        <w:t>понимание</w:t>
      </w:r>
      <w:r w:rsidR="00517B26" w:rsidRPr="00517B26">
        <w:t xml:space="preserve"> </w:t>
      </w:r>
      <w:r w:rsidRPr="00517B26">
        <w:t>принципов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означает</w:t>
      </w:r>
      <w:r w:rsidR="00517B26" w:rsidRPr="00517B26">
        <w:t xml:space="preserve"> </w:t>
      </w:r>
      <w:r w:rsidRPr="00517B26">
        <w:t>совокупность</w:t>
      </w:r>
      <w:r w:rsidR="00517B26" w:rsidRPr="00517B26">
        <w:t xml:space="preserve"> </w:t>
      </w:r>
      <w:r w:rsidRPr="00517B26">
        <w:t>всех</w:t>
      </w:r>
      <w:r w:rsidR="00517B26" w:rsidRPr="00517B26">
        <w:t xml:space="preserve"> </w:t>
      </w:r>
      <w:r w:rsidRPr="00517B26">
        <w:t>правовых</w:t>
      </w:r>
      <w:r w:rsidR="00517B26" w:rsidRPr="00517B26">
        <w:t xml:space="preserve"> </w:t>
      </w:r>
      <w:r w:rsidRPr="00517B26">
        <w:t>принципов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. </w:t>
      </w:r>
      <w:r w:rsidRPr="00517B26">
        <w:t>Узкое</w:t>
      </w:r>
      <w:r w:rsidR="00517B26" w:rsidRPr="00517B26">
        <w:t xml:space="preserve"> </w:t>
      </w:r>
      <w:r w:rsidRPr="00517B26">
        <w:t>понимание</w:t>
      </w:r>
      <w:r w:rsidR="00517B26" w:rsidRPr="00517B26">
        <w:t xml:space="preserve"> </w:t>
      </w:r>
      <w:r w:rsidRPr="00517B26">
        <w:t>принципов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означает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понимание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качестве</w:t>
      </w:r>
      <w:r w:rsidR="00517B26" w:rsidRPr="00517B26">
        <w:t xml:space="preserve"> </w:t>
      </w:r>
      <w:r w:rsidRPr="00517B26">
        <w:t>идей</w:t>
      </w:r>
      <w:r w:rsidR="00517B26" w:rsidRPr="00517B26">
        <w:t xml:space="preserve">, </w:t>
      </w:r>
      <w:r w:rsidRPr="00517B26">
        <w:t>непосредственно</w:t>
      </w:r>
      <w:r w:rsidR="00517B26" w:rsidRPr="00517B26">
        <w:t xml:space="preserve"> </w:t>
      </w:r>
      <w:r w:rsidRPr="00517B26">
        <w:t>закрепленных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законодательстве</w:t>
      </w:r>
      <w:r w:rsidR="00517B26" w:rsidRPr="00517B26">
        <w:t xml:space="preserve">. </w:t>
      </w:r>
      <w:r w:rsidRPr="00517B26">
        <w:t>Основные</w:t>
      </w:r>
      <w:r w:rsidR="00517B26" w:rsidRPr="00517B26">
        <w:t xml:space="preserve"> </w:t>
      </w:r>
      <w:r w:rsidRPr="00517B26">
        <w:t>начала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, </w:t>
      </w:r>
      <w:r w:rsidRPr="00517B26">
        <w:t>имеющие</w:t>
      </w:r>
      <w:r w:rsidR="00517B26" w:rsidRPr="00517B26">
        <w:t xml:space="preserve"> </w:t>
      </w:r>
      <w:r w:rsidRPr="00517B26">
        <w:t>нормативное</w:t>
      </w:r>
      <w:r w:rsidR="00517B26" w:rsidRPr="00517B26">
        <w:t xml:space="preserve"> </w:t>
      </w:r>
      <w:r w:rsidRPr="00517B26">
        <w:t>закрепление,</w:t>
      </w:r>
      <w:r w:rsidR="00517B26" w:rsidRPr="00517B26">
        <w:t xml:space="preserve"> </w:t>
      </w:r>
      <w:r w:rsidRPr="00517B26">
        <w:t>называются</w:t>
      </w:r>
      <w:r w:rsidR="00517B26" w:rsidRPr="00517B26">
        <w:t xml:space="preserve"> </w:t>
      </w:r>
      <w:r w:rsidRPr="00517B26">
        <w:t>нормы</w:t>
      </w:r>
      <w:r w:rsidR="00517B26" w:rsidRPr="00517B26">
        <w:t xml:space="preserve"> - </w:t>
      </w:r>
      <w:r w:rsidRPr="00517B26">
        <w:t>принципы</w:t>
      </w:r>
      <w:r w:rsidR="00517B26" w:rsidRPr="00517B26">
        <w:t>.</w:t>
      </w:r>
    </w:p>
    <w:p w:rsidR="00517B26" w:rsidRPr="00517B26" w:rsidRDefault="00A4699A" w:rsidP="00517B26">
      <w:pPr>
        <w:tabs>
          <w:tab w:val="left" w:pos="726"/>
        </w:tabs>
      </w:pP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основывается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целостной</w:t>
      </w:r>
      <w:r w:rsidR="00517B26" w:rsidRPr="00517B26">
        <w:t xml:space="preserve"> </w:t>
      </w:r>
      <w:r w:rsidRPr="00517B26">
        <w:t>с</w:t>
      </w:r>
      <w:r w:rsidR="000229FA" w:rsidRPr="00517B26">
        <w:t>и</w:t>
      </w:r>
      <w:r w:rsidRPr="00517B26">
        <w:t>стеме</w:t>
      </w:r>
      <w:r w:rsidR="00517B26" w:rsidRPr="00517B26">
        <w:t xml:space="preserve"> </w:t>
      </w:r>
      <w:r w:rsidR="000229FA" w:rsidRPr="00517B26">
        <w:t>принципов</w:t>
      </w:r>
      <w:r w:rsidR="00517B26" w:rsidRPr="00517B26">
        <w:t xml:space="preserve">, </w:t>
      </w:r>
      <w:r w:rsidR="000229FA" w:rsidRPr="00517B26">
        <w:t>включающих</w:t>
      </w:r>
      <w:r w:rsidR="00517B26" w:rsidRPr="00517B26">
        <w:t xml:space="preserve"> </w:t>
      </w:r>
      <w:r w:rsidR="000229FA" w:rsidRPr="00517B26">
        <w:t>общесоциальные</w:t>
      </w:r>
      <w:r w:rsidR="00517B26" w:rsidRPr="00517B26">
        <w:t xml:space="preserve"> </w:t>
      </w:r>
      <w:r w:rsidR="000229FA" w:rsidRPr="00517B26">
        <w:t>принципы,</w:t>
      </w:r>
      <w:r w:rsidR="00517B26" w:rsidRPr="00517B26">
        <w:t xml:space="preserve"> </w:t>
      </w:r>
      <w:r w:rsidR="000229FA" w:rsidRPr="00517B26">
        <w:t>свойственные</w:t>
      </w:r>
      <w:r w:rsidR="00517B26" w:rsidRPr="00517B26">
        <w:t xml:space="preserve"> </w:t>
      </w:r>
      <w:r w:rsidR="000229FA" w:rsidRPr="00517B26">
        <w:t>всем</w:t>
      </w:r>
      <w:r w:rsidR="00517B26" w:rsidRPr="00517B26">
        <w:t xml:space="preserve"> </w:t>
      </w:r>
      <w:r w:rsidR="000229FA" w:rsidRPr="00517B26">
        <w:t>видам</w:t>
      </w:r>
      <w:r w:rsidR="00517B26" w:rsidRPr="00517B26">
        <w:t xml:space="preserve"> </w:t>
      </w:r>
      <w:r w:rsidR="000229FA" w:rsidRPr="00517B26">
        <w:t>ответственности,</w:t>
      </w:r>
      <w:r w:rsidR="00517B26" w:rsidRPr="00517B26">
        <w:t xml:space="preserve"> </w:t>
      </w:r>
      <w:r w:rsidR="000229FA" w:rsidRPr="00517B26">
        <w:t>общеправовые,</w:t>
      </w:r>
      <w:r w:rsidR="00517B26" w:rsidRPr="00517B26">
        <w:t xml:space="preserve"> </w:t>
      </w:r>
      <w:r w:rsidR="000229FA" w:rsidRPr="00517B26">
        <w:t>принципы</w:t>
      </w:r>
      <w:r w:rsidR="00517B26" w:rsidRPr="00517B26">
        <w:t xml:space="preserve"> </w:t>
      </w:r>
      <w:r w:rsidR="000229FA" w:rsidRPr="00517B26">
        <w:t>финансового</w:t>
      </w:r>
      <w:r w:rsidR="00517B26" w:rsidRPr="00517B26">
        <w:t xml:space="preserve"> </w:t>
      </w:r>
      <w:r w:rsidR="000229FA" w:rsidRPr="00517B26">
        <w:t>права,</w:t>
      </w:r>
      <w:r w:rsidR="00517B26" w:rsidRPr="00517B26">
        <w:t xml:space="preserve"> </w:t>
      </w:r>
      <w:r w:rsidR="000229FA" w:rsidRPr="00517B26">
        <w:t>принципы</w:t>
      </w:r>
      <w:r w:rsidR="00517B26" w:rsidRPr="00517B26">
        <w:t xml:space="preserve"> </w:t>
      </w:r>
      <w:r w:rsidR="000229FA" w:rsidRPr="00517B26">
        <w:t>налогового</w:t>
      </w:r>
      <w:r w:rsidR="00517B26" w:rsidRPr="00517B26">
        <w:t xml:space="preserve"> </w:t>
      </w:r>
      <w:r w:rsidR="000229FA" w:rsidRPr="00517B26">
        <w:t>права</w:t>
      </w:r>
      <w:r w:rsidR="00517B26" w:rsidRPr="00517B26">
        <w:t xml:space="preserve"> </w:t>
      </w:r>
      <w:r w:rsidR="000229FA" w:rsidRPr="00517B26">
        <w:t>и</w:t>
      </w:r>
      <w:r w:rsidR="00517B26" w:rsidRPr="00517B26">
        <w:t xml:space="preserve"> </w:t>
      </w:r>
      <w:r w:rsidR="000229FA" w:rsidRPr="00517B26">
        <w:t>собственно</w:t>
      </w:r>
      <w:r w:rsidR="00517B26" w:rsidRPr="00517B26">
        <w:t xml:space="preserve"> </w:t>
      </w:r>
      <w:r w:rsidR="000229FA" w:rsidRPr="00517B26">
        <w:t>принципы</w:t>
      </w:r>
      <w:r w:rsidR="00517B26" w:rsidRPr="00517B26">
        <w:t xml:space="preserve"> </w:t>
      </w:r>
      <w:r w:rsidR="000229FA" w:rsidRPr="00517B26">
        <w:t>налоговой</w:t>
      </w:r>
      <w:r w:rsidR="00517B26" w:rsidRPr="00517B26">
        <w:t xml:space="preserve"> </w:t>
      </w:r>
      <w:r w:rsidR="000229FA" w:rsidRPr="00517B26">
        <w:t>ответственности</w:t>
      </w:r>
      <w:r w:rsidR="00517B26" w:rsidRPr="00517B26">
        <w:t xml:space="preserve"> </w:t>
      </w:r>
      <w:r w:rsidR="000229FA" w:rsidRPr="00517B26">
        <w:t>как</w:t>
      </w:r>
      <w:r w:rsidR="00517B26" w:rsidRPr="00517B26">
        <w:t xml:space="preserve"> </w:t>
      </w:r>
      <w:r w:rsidR="000229FA" w:rsidRPr="00517B26">
        <w:t>правового</w:t>
      </w:r>
      <w:r w:rsidR="00517B26" w:rsidRPr="00517B26">
        <w:t xml:space="preserve"> </w:t>
      </w:r>
      <w:r w:rsidR="000229FA" w:rsidRPr="00517B26">
        <w:t>института</w:t>
      </w:r>
      <w:r w:rsidR="00517B26" w:rsidRPr="00517B26">
        <w:t>.</w:t>
      </w:r>
    </w:p>
    <w:p w:rsidR="00517B26" w:rsidRPr="00517B26" w:rsidRDefault="002340CD" w:rsidP="00517B26">
      <w:pPr>
        <w:tabs>
          <w:tab w:val="left" w:pos="726"/>
        </w:tabs>
      </w:pPr>
      <w:r w:rsidRPr="00517B26">
        <w:t>Непосредственное</w:t>
      </w:r>
      <w:r w:rsidR="00517B26" w:rsidRPr="00517B26">
        <w:t xml:space="preserve"> </w:t>
      </w:r>
      <w:r w:rsidRPr="00517B26">
        <w:t>влияние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исходные</w:t>
      </w:r>
      <w:r w:rsidR="00517B26" w:rsidRPr="00517B26">
        <w:t xml:space="preserve"> </w:t>
      </w:r>
      <w:r w:rsidRPr="00517B26">
        <w:t>начала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оказывают</w:t>
      </w:r>
      <w:r w:rsidR="00517B26" w:rsidRPr="00517B26">
        <w:t xml:space="preserve"> </w:t>
      </w:r>
      <w:r w:rsidRPr="00517B26">
        <w:t>общеправовые</w:t>
      </w:r>
      <w:r w:rsidR="00517B26" w:rsidRPr="00517B26">
        <w:t xml:space="preserve"> </w:t>
      </w:r>
      <w:r w:rsidRPr="00517B26">
        <w:t>принципы</w:t>
      </w:r>
      <w:r w:rsidR="00517B26" w:rsidRPr="00517B26">
        <w:t xml:space="preserve"> </w:t>
      </w:r>
      <w:r w:rsidRPr="00517B26">
        <w:t>юридической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, </w:t>
      </w:r>
      <w:r w:rsidRPr="00517B26">
        <w:t>к</w:t>
      </w:r>
      <w:r w:rsidR="00517B26" w:rsidRPr="00517B26">
        <w:t xml:space="preserve"> </w:t>
      </w:r>
      <w:r w:rsidRPr="00517B26">
        <w:t>числу</w:t>
      </w:r>
      <w:r w:rsidR="00517B26" w:rsidRPr="00517B26">
        <w:t xml:space="preserve"> </w:t>
      </w:r>
      <w:r w:rsidRPr="00517B26">
        <w:t>которых</w:t>
      </w:r>
      <w:r w:rsidR="00517B26" w:rsidRPr="00517B26">
        <w:t xml:space="preserve"> </w:t>
      </w:r>
      <w:r w:rsidRPr="00517B26">
        <w:t>относятся</w:t>
      </w:r>
      <w:r w:rsidR="00517B26" w:rsidRPr="00517B26">
        <w:t xml:space="preserve">: </w:t>
      </w:r>
      <w:r w:rsidRPr="00517B26">
        <w:t>справедливость</w:t>
      </w:r>
      <w:r w:rsidR="00517B26" w:rsidRPr="00517B26">
        <w:t xml:space="preserve">, </w:t>
      </w:r>
      <w:r w:rsidRPr="00517B26">
        <w:t>законность</w:t>
      </w:r>
      <w:r w:rsidR="00517B26" w:rsidRPr="00517B26">
        <w:t xml:space="preserve">, </w:t>
      </w:r>
      <w:r w:rsidRPr="00517B26">
        <w:t>неотвратимость</w:t>
      </w:r>
      <w:r w:rsidR="00517B26" w:rsidRPr="00517B26">
        <w:t xml:space="preserve">, </w:t>
      </w:r>
      <w:r w:rsidRPr="00517B26">
        <w:t>индивидуализация</w:t>
      </w:r>
      <w:r w:rsidR="00517B26" w:rsidRPr="00517B26">
        <w:t xml:space="preserve"> </w:t>
      </w:r>
      <w:r w:rsidRPr="00517B26">
        <w:t>наказания</w:t>
      </w:r>
      <w:r w:rsidR="00517B26" w:rsidRPr="00517B26">
        <w:t xml:space="preserve">,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вину</w:t>
      </w:r>
      <w:r w:rsidR="00517B26" w:rsidRPr="00517B26">
        <w:t>.</w:t>
      </w:r>
    </w:p>
    <w:p w:rsidR="00517B26" w:rsidRPr="00517B26" w:rsidRDefault="002340CD" w:rsidP="00517B26">
      <w:pPr>
        <w:tabs>
          <w:tab w:val="left" w:pos="726"/>
        </w:tabs>
      </w:pPr>
      <w:r w:rsidRPr="00517B26">
        <w:t>Нормы-принципы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закреплены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>
        <w:t xml:space="preserve"> (</w:t>
      </w:r>
      <w:r w:rsidR="00473C20" w:rsidRPr="00517B26">
        <w:t>ст</w:t>
      </w:r>
      <w:r w:rsidR="00517B26">
        <w:t>.1</w:t>
      </w:r>
      <w:r w:rsidR="00473C20" w:rsidRPr="00517B26">
        <w:t>08</w:t>
      </w:r>
      <w:r w:rsidR="00517B26" w:rsidRPr="00517B26">
        <w:t xml:space="preserve">) </w:t>
      </w:r>
      <w:r w:rsidRPr="00517B26">
        <w:t>и</w:t>
      </w:r>
      <w:r w:rsidR="00517B26" w:rsidRPr="00517B26">
        <w:t xml:space="preserve"> </w:t>
      </w:r>
      <w:r w:rsidRPr="00517B26">
        <w:t>названы</w:t>
      </w:r>
      <w:r w:rsidR="00517B26" w:rsidRPr="00517B26">
        <w:t xml:space="preserve"> </w:t>
      </w:r>
      <w:r w:rsidRPr="00517B26">
        <w:t>общими</w:t>
      </w:r>
      <w:r w:rsidR="00517B26" w:rsidRPr="00517B26">
        <w:t xml:space="preserve"> </w:t>
      </w:r>
      <w:r w:rsidRPr="00517B26">
        <w:t>условиями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. </w:t>
      </w:r>
      <w:r w:rsidRPr="00517B26">
        <w:t>К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числу</w:t>
      </w:r>
      <w:r w:rsidR="00517B26" w:rsidRPr="00517B26">
        <w:t xml:space="preserve"> </w:t>
      </w:r>
      <w:r w:rsidRPr="00517B26">
        <w:t>относятся</w:t>
      </w:r>
      <w:r w:rsidR="00517B26" w:rsidRPr="00517B26">
        <w:t xml:space="preserve"> </w:t>
      </w:r>
      <w:r w:rsidRPr="00517B26">
        <w:t>следующие</w:t>
      </w:r>
      <w:r w:rsidR="00517B26" w:rsidRPr="00517B26">
        <w:t>:</w:t>
      </w:r>
    </w:p>
    <w:p w:rsidR="00517B26" w:rsidRPr="00517B26" w:rsidRDefault="006A3EE6" w:rsidP="00517B26">
      <w:pPr>
        <w:tabs>
          <w:tab w:val="left" w:pos="726"/>
        </w:tabs>
      </w:pPr>
      <w:r w:rsidRPr="00517B26">
        <w:t>Законность,</w:t>
      </w:r>
      <w:r w:rsidR="00517B26" w:rsidRPr="00517B26">
        <w:t xml:space="preserve"> </w:t>
      </w:r>
      <w:r w:rsidRPr="00517B26">
        <w:t>означающая</w:t>
      </w:r>
      <w:r w:rsidR="00517B26" w:rsidRPr="00517B26">
        <w:t xml:space="preserve"> </w:t>
      </w:r>
      <w:r w:rsidRPr="00517B26">
        <w:t>недопустимость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иначе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основаниям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порядке,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предусмотрены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. </w:t>
      </w:r>
      <w:r w:rsidRPr="00517B26">
        <w:t>Принцип</w:t>
      </w:r>
      <w:r w:rsidR="00517B26" w:rsidRPr="00517B26">
        <w:t xml:space="preserve"> </w:t>
      </w:r>
      <w:r w:rsidRPr="00517B26">
        <w:t>законности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праве</w:t>
      </w:r>
      <w:r w:rsidR="00517B26" w:rsidRPr="00517B26">
        <w:t xml:space="preserve"> </w:t>
      </w:r>
      <w:r w:rsidRPr="00517B26">
        <w:t>представляет</w:t>
      </w:r>
      <w:r w:rsidR="00517B26" w:rsidRPr="00517B26">
        <w:t xml:space="preserve"> </w:t>
      </w:r>
      <w:r w:rsidRPr="00517B26">
        <w:t>собой</w:t>
      </w:r>
      <w:r w:rsidR="00517B26" w:rsidRPr="00517B26">
        <w:t xml:space="preserve"> </w:t>
      </w:r>
      <w:r w:rsidRPr="00517B26">
        <w:t>преломление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детализацию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общеправового</w:t>
      </w:r>
      <w:r w:rsidR="00517B26" w:rsidRPr="00517B26">
        <w:t xml:space="preserve"> </w:t>
      </w:r>
      <w:r w:rsidRPr="00517B26">
        <w:t>значения,</w:t>
      </w:r>
      <w:r w:rsidR="00517B26" w:rsidRPr="00517B26">
        <w:t xml:space="preserve"> </w:t>
      </w:r>
      <w:r w:rsidRPr="00517B26">
        <w:t>основанного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международных</w:t>
      </w:r>
      <w:r w:rsidR="00517B26" w:rsidRPr="00517B26">
        <w:t xml:space="preserve"> </w:t>
      </w:r>
      <w:r w:rsidRPr="00517B26">
        <w:t>нормах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положениях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. </w:t>
      </w:r>
      <w:r w:rsidRPr="00517B26">
        <w:t>Законность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установлена</w:t>
      </w:r>
      <w:r w:rsidR="00517B26" w:rsidRPr="00517B26">
        <w:t xml:space="preserve"> </w:t>
      </w:r>
      <w:r w:rsidRPr="00517B26">
        <w:t>Международным</w:t>
      </w:r>
      <w:r w:rsidR="00517B26" w:rsidRPr="00517B26">
        <w:t xml:space="preserve"> </w:t>
      </w:r>
      <w:r w:rsidRPr="00517B26">
        <w:t>пактом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гражданских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политических</w:t>
      </w:r>
      <w:r w:rsidR="00517B26" w:rsidRPr="00517B26">
        <w:t xml:space="preserve"> </w:t>
      </w:r>
      <w:r w:rsidRPr="00517B26">
        <w:t>правах</w:t>
      </w:r>
      <w:r w:rsidR="00517B26" w:rsidRPr="00517B26">
        <w:t xml:space="preserve">. </w:t>
      </w:r>
      <w:r w:rsidR="00805454" w:rsidRPr="00517B26">
        <w:rPr>
          <w:rStyle w:val="a7"/>
          <w:color w:val="000000"/>
        </w:rPr>
        <w:footnoteReference w:id="11"/>
      </w:r>
      <w:r w:rsidR="00517B26" w:rsidRPr="00517B26">
        <w:t xml:space="preserve">, </w:t>
      </w:r>
      <w:r w:rsidRPr="00517B26">
        <w:t>а</w:t>
      </w:r>
      <w:r w:rsidR="00517B26" w:rsidRPr="00517B26">
        <w:t xml:space="preserve"> </w:t>
      </w:r>
      <w:r w:rsidRPr="00517B26">
        <w:t>так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Конвенцией</w:t>
      </w:r>
      <w:r w:rsidR="00517B26" w:rsidRPr="00517B26">
        <w:t xml:space="preserve"> </w:t>
      </w:r>
      <w:r w:rsidRPr="00517B26">
        <w:t>Совета</w:t>
      </w:r>
      <w:r w:rsidR="00517B26" w:rsidRPr="00517B26">
        <w:t xml:space="preserve"> </w:t>
      </w:r>
      <w:r w:rsidRPr="00517B26">
        <w:t>Европы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защите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человека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основных</w:t>
      </w:r>
      <w:r w:rsidR="00517B26" w:rsidRPr="00517B26">
        <w:t xml:space="preserve"> </w:t>
      </w:r>
      <w:r w:rsidRPr="00517B26">
        <w:t>свобод</w:t>
      </w:r>
      <w:r w:rsidR="00517B26">
        <w:t>"</w:t>
      </w:r>
      <w:r w:rsidR="00517B26" w:rsidRPr="00517B26">
        <w:t xml:space="preserve">. </w:t>
      </w:r>
      <w:r w:rsidR="002C7B4C" w:rsidRPr="00517B26">
        <w:rPr>
          <w:rStyle w:val="a7"/>
          <w:color w:val="000000"/>
        </w:rPr>
        <w:footnoteReference w:id="12"/>
      </w:r>
    </w:p>
    <w:p w:rsidR="00517B26" w:rsidRPr="00517B26" w:rsidRDefault="002927AE" w:rsidP="00517B26">
      <w:pPr>
        <w:tabs>
          <w:tab w:val="left" w:pos="726"/>
        </w:tabs>
      </w:pPr>
      <w:r w:rsidRPr="00517B26">
        <w:t>Основным</w:t>
      </w:r>
      <w:r w:rsidR="00517B26" w:rsidRPr="00517B26">
        <w:t xml:space="preserve"> </w:t>
      </w:r>
      <w:r w:rsidRPr="00517B26">
        <w:t>элементом</w:t>
      </w:r>
      <w:r w:rsidR="00517B26" w:rsidRPr="00517B26">
        <w:t xml:space="preserve"> </w:t>
      </w:r>
      <w:r w:rsidRPr="00517B26">
        <w:t>принципа</w:t>
      </w:r>
      <w:r w:rsidR="00517B26" w:rsidRPr="00517B26">
        <w:t xml:space="preserve"> </w:t>
      </w:r>
      <w:r w:rsidRPr="00517B26">
        <w:t>законности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положение</w:t>
      </w:r>
      <w:r w:rsidR="00517B26" w:rsidRPr="00517B26">
        <w:t xml:space="preserve">, </w:t>
      </w:r>
      <w:r w:rsidRPr="00517B26">
        <w:t>согласно</w:t>
      </w:r>
      <w:r w:rsidR="00517B26" w:rsidRPr="00517B26">
        <w:t xml:space="preserve"> </w:t>
      </w:r>
      <w:r w:rsidRPr="00517B26">
        <w:t>которому</w:t>
      </w:r>
      <w:r w:rsidR="00517B26" w:rsidRPr="00517B26">
        <w:t xml:space="preserve"> </w:t>
      </w:r>
      <w:r w:rsidRPr="00517B26">
        <w:t>деяние</w:t>
      </w:r>
      <w:r w:rsidR="00517B26" w:rsidRPr="00517B26">
        <w:t xml:space="preserve"> </w:t>
      </w:r>
      <w:r w:rsidRPr="00517B26">
        <w:t>признается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правонарушением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случае</w:t>
      </w:r>
      <w:r w:rsidR="00517B26" w:rsidRPr="00517B26">
        <w:t xml:space="preserve"> </w:t>
      </w:r>
      <w:r w:rsidRPr="00517B26">
        <w:t>объявления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таковым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законодательством</w:t>
      </w:r>
      <w:r w:rsidR="00517B26" w:rsidRPr="00517B26">
        <w:t xml:space="preserve"> </w:t>
      </w:r>
      <w:r w:rsidRPr="00517B26">
        <w:t>до</w:t>
      </w:r>
      <w:r w:rsidR="00517B26" w:rsidRPr="00517B26">
        <w:t xml:space="preserve"> </w:t>
      </w:r>
      <w:r w:rsidRPr="00517B26">
        <w:t>момента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. </w:t>
      </w:r>
      <w:r w:rsidRPr="00517B26">
        <w:t>Названное</w:t>
      </w:r>
      <w:r w:rsidR="00517B26" w:rsidRPr="00517B26">
        <w:t xml:space="preserve"> </w:t>
      </w:r>
      <w:r w:rsidRPr="00517B26">
        <w:t>положение</w:t>
      </w:r>
      <w:r w:rsidR="00517B26" w:rsidRPr="00517B26">
        <w:t xml:space="preserve"> </w:t>
      </w:r>
      <w:r w:rsidRPr="00517B26">
        <w:t>означает</w:t>
      </w:r>
      <w:r w:rsidR="00517B26" w:rsidRPr="00517B26">
        <w:t xml:space="preserve"> </w:t>
      </w:r>
      <w:r w:rsidRPr="00517B26">
        <w:t>следующее</w:t>
      </w:r>
      <w:r w:rsidR="00517B26" w:rsidRPr="00517B26">
        <w:t>:</w:t>
      </w:r>
    </w:p>
    <w:p w:rsidR="00517B26" w:rsidRPr="00517B26" w:rsidRDefault="002927AE" w:rsidP="00517B26">
      <w:pPr>
        <w:tabs>
          <w:tab w:val="left" w:pos="726"/>
        </w:tabs>
      </w:pPr>
      <w:r w:rsidRPr="00517B26">
        <w:t>Во-первых,</w:t>
      </w:r>
      <w:r w:rsidR="00517B26" w:rsidRPr="00517B26">
        <w:t xml:space="preserve"> </w:t>
      </w:r>
      <w:r w:rsidRPr="00517B26">
        <w:t>согласно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>
        <w:t xml:space="preserve"> (</w:t>
      </w:r>
      <w:r w:rsidR="00284686" w:rsidRPr="00517B26">
        <w:t>ст</w:t>
      </w:r>
      <w:r w:rsidR="00517B26">
        <w:t>.1</w:t>
      </w:r>
      <w:r w:rsidR="00284686" w:rsidRPr="00517B26">
        <w:t>06</w:t>
      </w:r>
      <w:r w:rsidR="00517B26" w:rsidRPr="00517B26">
        <w:t xml:space="preserve">) </w:t>
      </w:r>
      <w:r w:rsidRPr="00517B26">
        <w:t>налоговым</w:t>
      </w:r>
      <w:r w:rsidR="00517B26" w:rsidRPr="00517B26">
        <w:t xml:space="preserve"> </w:t>
      </w:r>
      <w:r w:rsidRPr="00517B26">
        <w:t>правонарушением</w:t>
      </w:r>
      <w:r w:rsidR="00517B26" w:rsidRPr="00517B26">
        <w:t xml:space="preserve"> </w:t>
      </w:r>
      <w:r w:rsidRPr="00517B26">
        <w:t>считается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такое</w:t>
      </w:r>
      <w:r w:rsidR="00517B26" w:rsidRPr="00517B26">
        <w:t xml:space="preserve"> </w:t>
      </w:r>
      <w:r w:rsidRPr="00517B26">
        <w:t>деяние</w:t>
      </w:r>
      <w:r w:rsidR="00517B26" w:rsidRPr="00517B26">
        <w:t xml:space="preserve">, </w:t>
      </w:r>
      <w:r w:rsidRPr="00517B26">
        <w:t>признаки</w:t>
      </w:r>
      <w:r w:rsidR="00517B26" w:rsidRPr="00517B26">
        <w:t xml:space="preserve"> </w:t>
      </w:r>
      <w:r w:rsidRPr="00517B26">
        <w:t>которого</w:t>
      </w:r>
      <w:r w:rsidR="00517B26" w:rsidRPr="00517B26">
        <w:t xml:space="preserve"> </w:t>
      </w:r>
      <w:r w:rsidRPr="00517B26">
        <w:t>предусмотрены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. </w:t>
      </w:r>
      <w:r w:rsidRPr="00517B26">
        <w:t>Закрепление</w:t>
      </w:r>
      <w:r w:rsidR="00517B26" w:rsidRPr="00517B26">
        <w:t xml:space="preserve"> </w:t>
      </w:r>
      <w:r w:rsidRPr="00517B26">
        <w:t>признаков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. </w:t>
      </w:r>
      <w:r w:rsidRPr="00517B26">
        <w:t>исключает</w:t>
      </w:r>
      <w:r w:rsidR="00517B26" w:rsidRPr="00517B26">
        <w:t xml:space="preserve"> </w:t>
      </w:r>
      <w:r w:rsidRPr="00517B26">
        <w:t>применение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аналогии</w:t>
      </w:r>
      <w:r w:rsidR="00517B26" w:rsidRPr="00517B26">
        <w:t xml:space="preserve">. </w:t>
      </w:r>
      <w:r w:rsidR="00517B26">
        <w:t>т.е.</w:t>
      </w:r>
      <w:r w:rsidR="00517B26" w:rsidRPr="00517B26">
        <w:t xml:space="preserve"> </w:t>
      </w:r>
      <w:r w:rsidRPr="00517B26">
        <w:t>применение</w:t>
      </w:r>
      <w:r w:rsidR="00517B26" w:rsidRPr="00517B26">
        <w:t xml:space="preserve"> </w:t>
      </w:r>
      <w:r w:rsidRPr="00517B26">
        <w:t>похожего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закона</w:t>
      </w:r>
      <w:r w:rsidR="00517B26" w:rsidRPr="00517B26">
        <w:t xml:space="preserve"> </w:t>
      </w:r>
      <w:r w:rsidRPr="00517B26">
        <w:t>относительно</w:t>
      </w:r>
      <w:r w:rsidR="00517B26" w:rsidRPr="00517B26">
        <w:t xml:space="preserve"> </w:t>
      </w:r>
      <w:r w:rsidRPr="00517B26">
        <w:t>ситуаций</w:t>
      </w:r>
      <w:r w:rsidR="00517B26" w:rsidRPr="00517B26">
        <w:t xml:space="preserve"> </w:t>
      </w:r>
      <w:r w:rsidRPr="00517B26">
        <w:t>прямо</w:t>
      </w:r>
      <w:r w:rsidR="00517B26" w:rsidRPr="00517B26">
        <w:t xml:space="preserve"> </w:t>
      </w:r>
      <w:r w:rsidRPr="00517B26">
        <w:t>им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предусмотренных</w:t>
      </w:r>
      <w:r w:rsidR="00517B26" w:rsidRPr="00517B26">
        <w:t>.</w:t>
      </w:r>
    </w:p>
    <w:p w:rsidR="00517B26" w:rsidRPr="00517B26" w:rsidRDefault="00047FA8" w:rsidP="00517B26">
      <w:pPr>
        <w:tabs>
          <w:tab w:val="left" w:pos="726"/>
        </w:tabs>
      </w:pPr>
      <w:r w:rsidRPr="00517B26">
        <w:t>Во</w:t>
      </w:r>
      <w:r w:rsidR="00517B26" w:rsidRPr="00517B26">
        <w:t xml:space="preserve"> - </w:t>
      </w:r>
      <w:r w:rsidRPr="00517B26">
        <w:t>вторых</w:t>
      </w:r>
      <w:r w:rsidR="00FB5207" w:rsidRPr="00517B26">
        <w:t>,</w:t>
      </w:r>
      <w:r w:rsidR="00517B26" w:rsidRPr="00517B26">
        <w:t xml:space="preserve"> </w:t>
      </w:r>
      <w:r w:rsidR="00FB5207" w:rsidRPr="00517B26">
        <w:t>в</w:t>
      </w:r>
      <w:r w:rsidR="00284686" w:rsidRPr="00517B26">
        <w:t>ерховенство</w:t>
      </w:r>
      <w:r w:rsidR="00517B26" w:rsidRPr="00517B26">
        <w:t xml:space="preserve"> </w:t>
      </w:r>
      <w:r w:rsidR="00284686" w:rsidRPr="00517B26">
        <w:t>НК</w:t>
      </w:r>
      <w:r w:rsidR="00517B26" w:rsidRPr="00517B26">
        <w:t xml:space="preserve"> </w:t>
      </w:r>
      <w:r w:rsidR="00284686" w:rsidRPr="00517B26">
        <w:t>РФ,</w:t>
      </w:r>
      <w:r w:rsidR="00517B26" w:rsidRPr="00517B26">
        <w:t xml:space="preserve"> </w:t>
      </w:r>
      <w:r w:rsidR="002927AE" w:rsidRPr="00517B26">
        <w:t>являющегося</w:t>
      </w:r>
      <w:r w:rsidR="00517B26" w:rsidRPr="00517B26">
        <w:t xml:space="preserve"> </w:t>
      </w:r>
      <w:r w:rsidR="002927AE" w:rsidRPr="00517B26">
        <w:t>единственным</w:t>
      </w:r>
      <w:r w:rsidR="00517B26" w:rsidRPr="00517B26">
        <w:t xml:space="preserve"> </w:t>
      </w:r>
      <w:r w:rsidR="002927AE" w:rsidRPr="00517B26">
        <w:t>источником,</w:t>
      </w:r>
      <w:r w:rsidR="00517B26" w:rsidRPr="00517B26">
        <w:t xml:space="preserve"> </w:t>
      </w:r>
      <w:r w:rsidR="002927AE" w:rsidRPr="00517B26">
        <w:t>устанавливающим</w:t>
      </w:r>
      <w:r w:rsidR="00517B26" w:rsidRPr="00517B26">
        <w:t xml:space="preserve"> </w:t>
      </w:r>
      <w:r w:rsidR="002927AE" w:rsidRPr="00517B26">
        <w:t>налоговую</w:t>
      </w:r>
      <w:r w:rsidR="00517B26" w:rsidRPr="00517B26">
        <w:t xml:space="preserve"> </w:t>
      </w:r>
      <w:r w:rsidR="002927AE" w:rsidRPr="00517B26">
        <w:t>ответственность</w:t>
      </w:r>
      <w:r w:rsidR="00517B26" w:rsidRPr="00517B26">
        <w:t xml:space="preserve">. </w:t>
      </w:r>
      <w:r w:rsidRPr="00517B26">
        <w:t>Следователь</w:t>
      </w:r>
      <w:r w:rsidR="00284686" w:rsidRPr="00517B26">
        <w:t>но,</w:t>
      </w:r>
      <w:r w:rsidR="00517B26" w:rsidRPr="00517B26">
        <w:t xml:space="preserve"> </w:t>
      </w:r>
      <w:r w:rsidRPr="00517B26">
        <w:t>какое</w:t>
      </w:r>
      <w:r w:rsidR="00517B26" w:rsidRPr="00517B26">
        <w:t xml:space="preserve"> - </w:t>
      </w:r>
      <w:r w:rsidRPr="00517B26">
        <w:t>либо</w:t>
      </w:r>
      <w:r w:rsidR="00517B26" w:rsidRPr="00517B26">
        <w:t xml:space="preserve"> </w:t>
      </w:r>
      <w:r w:rsidRPr="00517B26">
        <w:t>деяние</w:t>
      </w:r>
      <w:r w:rsidR="00517B26" w:rsidRPr="00517B26">
        <w:t xml:space="preserve"> </w:t>
      </w:r>
      <w:r w:rsidRPr="00517B26">
        <w:t>может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признано</w:t>
      </w:r>
      <w:r w:rsidR="00517B26" w:rsidRPr="00517B26">
        <w:t xml:space="preserve"> </w:t>
      </w:r>
      <w:r w:rsidRPr="00517B26">
        <w:t>нарушением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всеми</w:t>
      </w:r>
      <w:r w:rsidR="00517B26" w:rsidRPr="00517B26">
        <w:t xml:space="preserve"> </w:t>
      </w:r>
      <w:r w:rsidRPr="00517B26">
        <w:t>вытекающими</w:t>
      </w:r>
      <w:r w:rsidR="00517B26" w:rsidRPr="00517B26">
        <w:t xml:space="preserve"> </w:t>
      </w:r>
      <w:r w:rsidRPr="00517B26">
        <w:t>неблагоприятными</w:t>
      </w:r>
      <w:r w:rsidR="00517B26" w:rsidRPr="00517B26">
        <w:t xml:space="preserve"> </w:t>
      </w:r>
      <w:r w:rsidRPr="00517B26">
        <w:t>последствиями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Федеральным</w:t>
      </w:r>
      <w:r w:rsidR="00517B26" w:rsidRPr="00517B26">
        <w:t xml:space="preserve"> </w:t>
      </w:r>
      <w:r w:rsidRPr="00517B26">
        <w:t>Собранием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форме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закона</w:t>
      </w:r>
      <w:r w:rsidR="00517B26" w:rsidRPr="00517B26">
        <w:t xml:space="preserve">. </w:t>
      </w:r>
      <w:r w:rsidRPr="00517B26">
        <w:t>Данный</w:t>
      </w:r>
      <w:r w:rsidR="00517B26" w:rsidRPr="00517B26">
        <w:t xml:space="preserve"> </w:t>
      </w:r>
      <w:r w:rsidRPr="00517B26">
        <w:t>аспект</w:t>
      </w:r>
      <w:r w:rsidR="00517B26" w:rsidRPr="00517B26">
        <w:t xml:space="preserve"> </w:t>
      </w:r>
      <w:r w:rsidRPr="00517B26">
        <w:t>принципа</w:t>
      </w:r>
      <w:r w:rsidR="00517B26" w:rsidRPr="00517B26">
        <w:t xml:space="preserve"> </w:t>
      </w:r>
      <w:r w:rsidRPr="00517B26">
        <w:t>законности</w:t>
      </w:r>
      <w:r w:rsidR="00517B26" w:rsidRPr="00517B26">
        <w:t xml:space="preserve"> </w:t>
      </w:r>
      <w:r w:rsidRPr="00517B26">
        <w:t>закреплен</w:t>
      </w:r>
      <w:r w:rsidR="00517B26">
        <w:t xml:space="preserve"> (</w:t>
      </w:r>
      <w:r w:rsidRPr="00517B26">
        <w:t>подп</w:t>
      </w:r>
      <w:r w:rsidR="00517B26">
        <w:t>.6</w:t>
      </w:r>
      <w:r w:rsidR="00517B26" w:rsidRPr="00517B26">
        <w:t xml:space="preserve"> </w:t>
      </w:r>
      <w:r w:rsidRPr="00517B26">
        <w:t>п</w:t>
      </w:r>
      <w:r w:rsidR="00517B26">
        <w:t>.2</w:t>
      </w:r>
      <w:r w:rsidRPr="00517B26">
        <w:t>ст</w:t>
      </w:r>
      <w:r w:rsidR="00517B26">
        <w:t>.1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РФ,</w:t>
      </w:r>
      <w:r w:rsidR="00517B26" w:rsidRPr="00517B26">
        <w:t xml:space="preserve"> </w:t>
      </w:r>
      <w:r w:rsidRPr="00517B26">
        <w:t>согласно</w:t>
      </w:r>
      <w:r w:rsidR="00517B26" w:rsidRPr="00517B26">
        <w:t xml:space="preserve"> </w:t>
      </w:r>
      <w:r w:rsidRPr="00517B26">
        <w:t>которому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 xml:space="preserve"> </w:t>
      </w:r>
      <w:r w:rsidRPr="00517B26">
        <w:t>устанавливается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>.</w:t>
      </w:r>
    </w:p>
    <w:p w:rsidR="00517B26" w:rsidRPr="00517B26" w:rsidRDefault="005437B1" w:rsidP="00517B26">
      <w:pPr>
        <w:tabs>
          <w:tab w:val="left" w:pos="726"/>
        </w:tabs>
      </w:pPr>
      <w:r w:rsidRPr="00517B26">
        <w:t>В-третьих</w:t>
      </w:r>
      <w:r w:rsidR="00047FA8" w:rsidRPr="00517B26">
        <w:t>,</w:t>
      </w:r>
      <w:r w:rsidR="00517B26" w:rsidRPr="00517B26">
        <w:t xml:space="preserve"> </w:t>
      </w:r>
      <w:r w:rsidR="00047FA8" w:rsidRPr="00517B26">
        <w:t>противоправность</w:t>
      </w:r>
      <w:r w:rsidR="00517B26" w:rsidRPr="00517B26">
        <w:t xml:space="preserve"> </w:t>
      </w:r>
      <w:r w:rsidR="00047FA8" w:rsidRPr="00517B26">
        <w:t>и</w:t>
      </w:r>
      <w:r w:rsidR="00517B26" w:rsidRPr="00517B26">
        <w:t xml:space="preserve"> </w:t>
      </w:r>
      <w:r w:rsidR="00047FA8" w:rsidRPr="00517B26">
        <w:t>наказуемость</w:t>
      </w:r>
      <w:r w:rsidR="00517B26" w:rsidRPr="00517B26">
        <w:t xml:space="preserve"> </w:t>
      </w:r>
      <w:r w:rsidR="00047FA8" w:rsidRPr="00517B26">
        <w:t>деяния</w:t>
      </w:r>
      <w:r w:rsidR="00517B26" w:rsidRPr="00517B26">
        <w:t xml:space="preserve"> </w:t>
      </w:r>
      <w:r w:rsidR="00047FA8" w:rsidRPr="00517B26">
        <w:t>определяется</w:t>
      </w:r>
      <w:r w:rsidR="00517B26" w:rsidRPr="00517B26">
        <w:t xml:space="preserve"> </w:t>
      </w:r>
      <w:r w:rsidR="00047FA8" w:rsidRPr="00517B26">
        <w:t>налоговым</w:t>
      </w:r>
      <w:r w:rsidR="00517B26" w:rsidRPr="00517B26">
        <w:t xml:space="preserve"> </w:t>
      </w:r>
      <w:r w:rsidR="00047FA8" w:rsidRPr="00517B26">
        <w:t>законом</w:t>
      </w:r>
      <w:r w:rsidR="00517B26" w:rsidRPr="00517B26">
        <w:t xml:space="preserve">, </w:t>
      </w:r>
      <w:r w:rsidR="00047FA8" w:rsidRPr="00517B26">
        <w:t>действовавшим</w:t>
      </w:r>
      <w:r w:rsidR="00517B26" w:rsidRPr="00517B26">
        <w:t xml:space="preserve"> </w:t>
      </w:r>
      <w:r w:rsidR="00047FA8" w:rsidRPr="00517B26">
        <w:t>во</w:t>
      </w:r>
      <w:r w:rsidR="00517B26" w:rsidRPr="00517B26">
        <w:t xml:space="preserve"> </w:t>
      </w:r>
      <w:r w:rsidR="00047FA8" w:rsidRPr="00517B26">
        <w:t>время</w:t>
      </w:r>
      <w:r w:rsidR="00517B26" w:rsidRPr="00517B26">
        <w:t xml:space="preserve"> </w:t>
      </w:r>
      <w:r w:rsidR="00047FA8" w:rsidRPr="00517B26">
        <w:t>совершения</w:t>
      </w:r>
      <w:r w:rsidR="00517B26" w:rsidRPr="00517B26">
        <w:t xml:space="preserve"> </w:t>
      </w:r>
      <w:r w:rsidR="00047FA8" w:rsidRPr="00517B26">
        <w:t>этого</w:t>
      </w:r>
      <w:r w:rsidR="00517B26" w:rsidRPr="00517B26">
        <w:t xml:space="preserve"> </w:t>
      </w:r>
      <w:r w:rsidR="00047FA8" w:rsidRPr="00517B26">
        <w:t>деяния</w:t>
      </w:r>
      <w:r w:rsidR="00517B26" w:rsidRPr="00517B26">
        <w:t xml:space="preserve">. </w:t>
      </w:r>
      <w:r w:rsidR="00047FA8" w:rsidRPr="00517B26">
        <w:t>Акты</w:t>
      </w:r>
      <w:r w:rsidR="00517B26" w:rsidRPr="00517B26">
        <w:t xml:space="preserve"> </w:t>
      </w:r>
      <w:r w:rsidR="00047FA8" w:rsidRPr="00517B26">
        <w:t>законодательства</w:t>
      </w:r>
      <w:r w:rsidR="00517B26" w:rsidRPr="00517B26">
        <w:t xml:space="preserve"> </w:t>
      </w:r>
      <w:r w:rsidR="00047FA8" w:rsidRPr="00517B26">
        <w:t>о</w:t>
      </w:r>
      <w:r w:rsidR="00517B26" w:rsidRPr="00517B26">
        <w:t xml:space="preserve"> </w:t>
      </w:r>
      <w:r w:rsidR="00047FA8" w:rsidRPr="00517B26">
        <w:t>налогах</w:t>
      </w:r>
      <w:r w:rsidR="00517B26" w:rsidRPr="00517B26">
        <w:t xml:space="preserve"> </w:t>
      </w:r>
      <w:r w:rsidR="00047FA8" w:rsidRPr="00517B26">
        <w:t>и</w:t>
      </w:r>
      <w:r w:rsidR="00517B26" w:rsidRPr="00517B26">
        <w:t xml:space="preserve"> </w:t>
      </w:r>
      <w:r w:rsidR="00047FA8" w:rsidRPr="00517B26">
        <w:t>сборах,</w:t>
      </w:r>
      <w:r w:rsidR="00517B26" w:rsidRPr="00517B26">
        <w:t xml:space="preserve"> </w:t>
      </w:r>
      <w:r w:rsidR="00047FA8" w:rsidRPr="00517B26">
        <w:t>устанавливающие</w:t>
      </w:r>
      <w:r w:rsidR="00517B26" w:rsidRPr="00517B26">
        <w:t xml:space="preserve"> </w:t>
      </w:r>
      <w:r w:rsidR="00047FA8" w:rsidRPr="00517B26">
        <w:t>или</w:t>
      </w:r>
      <w:r w:rsidR="00517B26" w:rsidRPr="00517B26">
        <w:t xml:space="preserve"> </w:t>
      </w:r>
      <w:r w:rsidR="00047FA8" w:rsidRPr="00517B26">
        <w:t>отягчающие</w:t>
      </w:r>
      <w:r w:rsidR="00517B26" w:rsidRPr="00517B26">
        <w:t xml:space="preserve"> </w:t>
      </w:r>
      <w:r w:rsidR="00047FA8" w:rsidRPr="00517B26">
        <w:t>ответственность</w:t>
      </w:r>
      <w:r w:rsidR="00517B26" w:rsidRPr="00517B26">
        <w:t xml:space="preserve"> </w:t>
      </w:r>
      <w:r w:rsidR="00047FA8" w:rsidRPr="00517B26">
        <w:t>за</w:t>
      </w:r>
      <w:r w:rsidR="00517B26" w:rsidRPr="00517B26">
        <w:t xml:space="preserve"> </w:t>
      </w:r>
      <w:r w:rsidR="00047FA8" w:rsidRPr="00517B26">
        <w:t>налоговые</w:t>
      </w:r>
      <w:r w:rsidR="00517B26" w:rsidRPr="00517B26">
        <w:t xml:space="preserve"> </w:t>
      </w:r>
      <w:r w:rsidR="00047FA8" w:rsidRPr="00517B26">
        <w:t>правонарушения,</w:t>
      </w:r>
      <w:r w:rsidR="00517B26" w:rsidRPr="00517B26">
        <w:t xml:space="preserve"> </w:t>
      </w:r>
      <w:r w:rsidR="00047FA8" w:rsidRPr="00517B26">
        <w:t>обратной</w:t>
      </w:r>
      <w:r w:rsidR="00517B26" w:rsidRPr="00517B26">
        <w:t xml:space="preserve"> </w:t>
      </w:r>
      <w:r w:rsidR="00047FA8" w:rsidRPr="00517B26">
        <w:t>силы</w:t>
      </w:r>
      <w:r w:rsidR="00517B26" w:rsidRPr="00517B26">
        <w:t xml:space="preserve"> </w:t>
      </w:r>
      <w:r w:rsidR="00047FA8" w:rsidRPr="00517B26">
        <w:t>не</w:t>
      </w:r>
      <w:r w:rsidR="00517B26" w:rsidRPr="00517B26">
        <w:t xml:space="preserve"> </w:t>
      </w:r>
      <w:r w:rsidR="00047FA8" w:rsidRPr="00517B26">
        <w:t>имеют</w:t>
      </w:r>
      <w:r w:rsidR="00517B26" w:rsidRPr="00517B26">
        <w:t>.</w:t>
      </w:r>
    </w:p>
    <w:p w:rsidR="00517B26" w:rsidRPr="00517B26" w:rsidRDefault="003A5594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состав</w:t>
      </w:r>
      <w:r w:rsidR="00517B26" w:rsidRPr="00517B26">
        <w:t xml:space="preserve"> </w:t>
      </w:r>
      <w:r w:rsidRPr="00517B26">
        <w:t>принципа</w:t>
      </w:r>
      <w:r w:rsidR="00517B26" w:rsidRPr="00517B26">
        <w:t xml:space="preserve"> </w:t>
      </w:r>
      <w:r w:rsidRPr="00517B26">
        <w:t>законности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так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входит</w:t>
      </w:r>
      <w:r w:rsidR="00517B26" w:rsidRPr="00517B26">
        <w:t xml:space="preserve"> </w:t>
      </w:r>
      <w:r w:rsidRPr="00517B26">
        <w:t>и</w:t>
      </w:r>
      <w:r w:rsidR="00517B26">
        <w:t xml:space="preserve"> (</w:t>
      </w:r>
      <w:r w:rsidRPr="00517B26">
        <w:t>п</w:t>
      </w:r>
      <w:r w:rsidR="00517B26">
        <w:t>.3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08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РФ,</w:t>
      </w:r>
      <w:r w:rsidR="00517B26" w:rsidRPr="00517B26">
        <w:t xml:space="preserve"> </w:t>
      </w:r>
      <w:r w:rsidRPr="00517B26">
        <w:t>устанавливающий,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предусмотренная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деяние,</w:t>
      </w:r>
      <w:r w:rsidR="00517B26" w:rsidRPr="00517B26">
        <w:t xml:space="preserve"> </w:t>
      </w:r>
      <w:r w:rsidRPr="00517B26">
        <w:t>совершенное</w:t>
      </w:r>
      <w:r w:rsidR="00517B26" w:rsidRPr="00517B26">
        <w:t xml:space="preserve"> </w:t>
      </w:r>
      <w:r w:rsidRPr="00517B26">
        <w:t>физическим</w:t>
      </w:r>
      <w:r w:rsidR="00517B26" w:rsidRPr="00517B26">
        <w:t xml:space="preserve"> </w:t>
      </w:r>
      <w:r w:rsidRPr="00517B26">
        <w:t>лицом</w:t>
      </w:r>
      <w:r w:rsidR="00517B26" w:rsidRPr="00517B26">
        <w:t xml:space="preserve">, </w:t>
      </w:r>
      <w:r w:rsidRPr="00517B26">
        <w:t>наступает</w:t>
      </w:r>
      <w:r w:rsidR="00517B26" w:rsidRPr="00517B26">
        <w:t xml:space="preserve"> </w:t>
      </w:r>
      <w:r w:rsidRPr="00517B26">
        <w:t>если</w:t>
      </w:r>
      <w:r w:rsidR="00517B26" w:rsidRPr="00517B26">
        <w:t xml:space="preserve"> </w:t>
      </w:r>
      <w:r w:rsidRPr="00517B26">
        <w:t>это</w:t>
      </w:r>
      <w:r w:rsidR="00517B26" w:rsidRPr="00517B26">
        <w:t xml:space="preserve"> </w:t>
      </w:r>
      <w:r w:rsidRPr="00517B26">
        <w:t>деяние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содержит</w:t>
      </w:r>
      <w:r w:rsidR="00517B26" w:rsidRPr="00517B26">
        <w:t xml:space="preserve"> </w:t>
      </w:r>
      <w:r w:rsidRPr="00517B26">
        <w:t>признаков</w:t>
      </w:r>
      <w:r w:rsidR="00517B26" w:rsidRPr="00517B26">
        <w:t xml:space="preserve"> </w:t>
      </w:r>
      <w:r w:rsidRPr="00517B26">
        <w:t>состава</w:t>
      </w:r>
      <w:r w:rsidR="00517B26" w:rsidRPr="00517B26">
        <w:t xml:space="preserve"> </w:t>
      </w:r>
      <w:r w:rsidRPr="00517B26">
        <w:t>преступления</w:t>
      </w:r>
      <w:r w:rsidR="00517B26" w:rsidRPr="00517B26">
        <w:t xml:space="preserve">, </w:t>
      </w:r>
      <w:r w:rsidRPr="00517B26">
        <w:t>предусмотренного</w:t>
      </w:r>
      <w:r w:rsidR="00517B26" w:rsidRPr="00517B26">
        <w:t xml:space="preserve"> </w:t>
      </w:r>
      <w:r w:rsidRPr="00517B26">
        <w:t>уголовным</w:t>
      </w:r>
      <w:r w:rsidR="00517B26" w:rsidRPr="00517B26">
        <w:t xml:space="preserve"> </w:t>
      </w:r>
      <w:r w:rsidRPr="00517B26">
        <w:t>законодательством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. </w:t>
      </w:r>
      <w:r w:rsidRPr="00517B26">
        <w:t>Вместе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Pr="00517B26">
        <w:t>данное</w:t>
      </w:r>
      <w:r w:rsidR="00517B26" w:rsidRPr="00517B26">
        <w:t xml:space="preserve"> </w:t>
      </w:r>
      <w:r w:rsidRPr="00517B26">
        <w:t>положение</w:t>
      </w:r>
      <w:r w:rsidR="00517B26" w:rsidRPr="00517B26">
        <w:t xml:space="preserve"> </w:t>
      </w:r>
      <w:r w:rsidRPr="00517B26">
        <w:t>имеет</w:t>
      </w:r>
      <w:r w:rsidR="00517B26" w:rsidRPr="00517B26">
        <w:t xml:space="preserve"> </w:t>
      </w:r>
      <w:r w:rsidRPr="00517B26">
        <w:t>самостоятельное</w:t>
      </w:r>
      <w:r w:rsidR="00517B26" w:rsidRPr="00517B26">
        <w:t xml:space="preserve"> </w:t>
      </w:r>
      <w:r w:rsidRPr="00517B26">
        <w:t>значение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может</w:t>
      </w:r>
      <w:r w:rsidR="00517B26" w:rsidRPr="00517B26">
        <w:t xml:space="preserve"> </w:t>
      </w:r>
      <w:r w:rsidRPr="00517B26">
        <w:t>рассматриваться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составе</w:t>
      </w:r>
      <w:r w:rsidR="00517B26" w:rsidRPr="00517B26">
        <w:t xml:space="preserve"> </w:t>
      </w:r>
      <w:r w:rsidRPr="00517B26">
        <w:t>принципа</w:t>
      </w:r>
      <w:r w:rsidR="00517B26" w:rsidRPr="00517B26">
        <w:t xml:space="preserve"> </w:t>
      </w:r>
      <w:r w:rsidRPr="00517B26">
        <w:t>соотношения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другими</w:t>
      </w:r>
      <w:r w:rsidR="00517B26" w:rsidRPr="00517B26">
        <w:t xml:space="preserve"> </w:t>
      </w:r>
      <w:r w:rsidRPr="00517B26">
        <w:t>видами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>.</w:t>
      </w:r>
    </w:p>
    <w:p w:rsidR="00517B26" w:rsidRPr="00517B26" w:rsidRDefault="0096056D" w:rsidP="00517B26">
      <w:pPr>
        <w:tabs>
          <w:tab w:val="left" w:pos="726"/>
        </w:tabs>
      </w:pPr>
      <w:r w:rsidRPr="00517B26">
        <w:t>Соотношение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="00E928BE" w:rsidRPr="00517B26">
        <w:t>физических</w:t>
      </w:r>
      <w:r w:rsidR="00517B26" w:rsidRPr="00517B26">
        <w:t xml:space="preserve"> </w:t>
      </w:r>
      <w:r w:rsidR="00E928BE" w:rsidRPr="00517B26">
        <w:t>и</w:t>
      </w:r>
      <w:r w:rsidR="00517B26" w:rsidRPr="00517B26">
        <w:t xml:space="preserve"> </w:t>
      </w:r>
      <w:r w:rsidR="00E928BE" w:rsidRPr="00517B26">
        <w:t>юридических</w:t>
      </w:r>
      <w:r w:rsidR="00517B26" w:rsidRPr="00517B26">
        <w:t xml:space="preserve"> </w:t>
      </w:r>
      <w:r w:rsidR="00E928BE" w:rsidRPr="00517B26">
        <w:t>лиц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="00E928BE" w:rsidRPr="00517B26">
        <w:t>другими</w:t>
      </w:r>
      <w:r w:rsidR="00517B26" w:rsidRPr="00517B26">
        <w:t xml:space="preserve"> </w:t>
      </w:r>
      <w:r w:rsidR="00E928BE" w:rsidRPr="00517B26">
        <w:t>видами</w:t>
      </w:r>
      <w:r w:rsidR="00517B26" w:rsidRPr="00517B26">
        <w:t xml:space="preserve"> </w:t>
      </w:r>
      <w:r w:rsidR="00E928BE" w:rsidRPr="00517B26">
        <w:t>ответственности</w:t>
      </w:r>
      <w:r w:rsidR="00517B26" w:rsidRPr="00517B26">
        <w:t>.</w:t>
      </w:r>
    </w:p>
    <w:p w:rsidR="00517B26" w:rsidRPr="00517B26" w:rsidRDefault="00E928BE" w:rsidP="00517B26">
      <w:pPr>
        <w:tabs>
          <w:tab w:val="left" w:pos="726"/>
        </w:tabs>
      </w:pP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нарушения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существует</w:t>
      </w:r>
      <w:r w:rsidR="00517B26" w:rsidRPr="00517B26">
        <w:t xml:space="preserve"> </w:t>
      </w:r>
      <w:r w:rsidRPr="00517B26">
        <w:t>изолированно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рамках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- </w:t>
      </w:r>
      <w:r w:rsidRPr="00517B26">
        <w:t>в</w:t>
      </w:r>
      <w:r w:rsidR="00517B26" w:rsidRPr="00517B26">
        <w:t xml:space="preserve"> </w:t>
      </w:r>
      <w:r w:rsidRPr="00517B26">
        <w:t>зависимости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тяжести</w:t>
      </w:r>
      <w:r w:rsidR="00517B26" w:rsidRPr="00517B26">
        <w:t xml:space="preserve"> </w:t>
      </w:r>
      <w:r w:rsidRPr="00517B26">
        <w:t>совершенного</w:t>
      </w:r>
      <w:r w:rsidR="00517B26" w:rsidRPr="00517B26">
        <w:t xml:space="preserve"> </w:t>
      </w:r>
      <w:r w:rsidRPr="00517B26">
        <w:t>деяния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субъектного</w:t>
      </w:r>
      <w:r w:rsidR="00517B26" w:rsidRPr="00517B26">
        <w:t xml:space="preserve"> </w:t>
      </w:r>
      <w:r w:rsidRPr="00517B26">
        <w:t>состава</w:t>
      </w:r>
      <w:r w:rsidR="00517B26" w:rsidRPr="00517B26">
        <w:t xml:space="preserve"> </w:t>
      </w:r>
      <w:r w:rsidRPr="00517B26">
        <w:t>возможно</w:t>
      </w:r>
      <w:r w:rsidR="00517B26" w:rsidRPr="00517B26">
        <w:t xml:space="preserve"> </w:t>
      </w:r>
      <w:r w:rsidRPr="00517B26">
        <w:t>применение</w:t>
      </w:r>
      <w:r w:rsidR="00517B26" w:rsidRPr="00517B26">
        <w:t xml:space="preserve"> </w:t>
      </w:r>
      <w:r w:rsidRPr="00517B26">
        <w:t>норм</w:t>
      </w:r>
      <w:r w:rsidR="00517B26" w:rsidRPr="00517B26">
        <w:t xml:space="preserve"> </w:t>
      </w:r>
      <w:r w:rsidRPr="00517B26">
        <w:t>иных</w:t>
      </w:r>
      <w:r w:rsidR="00517B26" w:rsidRPr="00517B26">
        <w:t xml:space="preserve"> </w:t>
      </w:r>
      <w:r w:rsidRPr="00517B26">
        <w:t>отраслей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целях</w:t>
      </w:r>
      <w:r w:rsidR="00517B26" w:rsidRPr="00517B26">
        <w:t xml:space="preserve"> </w:t>
      </w:r>
      <w:r w:rsidRPr="00517B26">
        <w:t>охраны</w:t>
      </w:r>
      <w:r w:rsidR="00517B26" w:rsidRPr="00517B26">
        <w:t xml:space="preserve"> </w:t>
      </w:r>
      <w:r w:rsidRPr="00517B26">
        <w:t>имущественных</w:t>
      </w:r>
      <w:r w:rsidR="00517B26" w:rsidRPr="00517B26">
        <w:t xml:space="preserve"> </w:t>
      </w:r>
      <w:r w:rsidRPr="00517B26">
        <w:t>интересов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. </w:t>
      </w:r>
      <w:r w:rsidRPr="00517B26">
        <w:t>Учитывая</w:t>
      </w:r>
      <w:r w:rsidR="00517B26" w:rsidRPr="00517B26">
        <w:t xml:space="preserve"> </w:t>
      </w:r>
      <w:r w:rsidRPr="00517B26">
        <w:t>названные</w:t>
      </w:r>
      <w:r w:rsidR="00517B26" w:rsidRPr="00517B26">
        <w:t xml:space="preserve"> </w:t>
      </w:r>
      <w:r w:rsidRPr="00517B26">
        <w:t>обстоятельства,</w:t>
      </w:r>
      <w:r w:rsidR="00517B26">
        <w:t xml:space="preserve"> (</w:t>
      </w:r>
      <w:r w:rsidRPr="00517B26">
        <w:t>п</w:t>
      </w:r>
      <w:r w:rsidR="00517B26">
        <w:t>.3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4</w:t>
      </w:r>
      <w:r w:rsidR="00517B26" w:rsidRPr="00517B26">
        <w:t xml:space="preserve"> </w:t>
      </w:r>
      <w:r w:rsidRPr="00517B26">
        <w:t>с</w:t>
      </w:r>
      <w:r w:rsidR="00517B26">
        <w:t>.1</w:t>
      </w:r>
      <w:r w:rsidRPr="00517B26">
        <w:t>08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определяет</w:t>
      </w:r>
      <w:r w:rsidR="00517B26" w:rsidRPr="00517B26">
        <w:t xml:space="preserve"> </w:t>
      </w:r>
      <w:r w:rsidRPr="00517B26">
        <w:t>соотношение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ответственностью,</w:t>
      </w:r>
      <w:r w:rsidR="00517B26" w:rsidRPr="00517B26">
        <w:t xml:space="preserve"> </w:t>
      </w:r>
      <w:r w:rsidRPr="00517B26">
        <w:t>предусмотренной</w:t>
      </w:r>
      <w:r w:rsidR="00517B26" w:rsidRPr="00517B26">
        <w:t xml:space="preserve"> </w:t>
      </w:r>
      <w:r w:rsidRPr="00517B26">
        <w:t>уголовным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административным</w:t>
      </w:r>
      <w:r w:rsidR="00517B26" w:rsidRPr="00517B26">
        <w:t xml:space="preserve"> </w:t>
      </w:r>
      <w:r w:rsidRPr="00517B26">
        <w:t>законодательством</w:t>
      </w:r>
      <w:r w:rsidR="00517B26" w:rsidRPr="00517B26">
        <w:t>.</w:t>
      </w:r>
    </w:p>
    <w:p w:rsidR="00517B26" w:rsidRPr="00517B26" w:rsidRDefault="00E928BE" w:rsidP="00517B26">
      <w:pPr>
        <w:tabs>
          <w:tab w:val="left" w:pos="726"/>
        </w:tabs>
      </w:pPr>
      <w:r w:rsidRPr="00517B26">
        <w:t>Привлечение</w:t>
      </w:r>
      <w:r w:rsidR="00517B26" w:rsidRPr="00517B26">
        <w:t xml:space="preserve"> </w:t>
      </w:r>
      <w:r w:rsidRPr="00517B26">
        <w:t>юридического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освобождает</w:t>
      </w:r>
      <w:r w:rsidR="00517B26" w:rsidRPr="00517B26">
        <w:t xml:space="preserve"> </w:t>
      </w:r>
      <w:r w:rsidRPr="00517B26">
        <w:t>ее</w:t>
      </w:r>
      <w:r w:rsidR="00517B26" w:rsidRPr="00517B26">
        <w:t xml:space="preserve"> </w:t>
      </w:r>
      <w:r w:rsidRPr="00517B26">
        <w:t>должностных</w:t>
      </w:r>
      <w:r w:rsidR="00517B26" w:rsidRPr="00517B26">
        <w:t xml:space="preserve"> </w:t>
      </w:r>
      <w:r w:rsidRPr="00517B26">
        <w:t>лиц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наличии</w:t>
      </w:r>
      <w:r w:rsidR="00517B26" w:rsidRPr="00517B26">
        <w:t xml:space="preserve"> </w:t>
      </w:r>
      <w:r w:rsidRPr="00517B26">
        <w:t>соответствующих</w:t>
      </w:r>
      <w:r w:rsidR="00517B26" w:rsidRPr="00517B26">
        <w:t xml:space="preserve"> </w:t>
      </w:r>
      <w:r w:rsidRPr="00517B26">
        <w:t>оснований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административной,</w:t>
      </w:r>
      <w:r w:rsidR="00517B26" w:rsidRPr="00517B26">
        <w:t xml:space="preserve"> </w:t>
      </w:r>
      <w:r w:rsidRPr="00517B26">
        <w:t>уголовной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иной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предусмотренной</w:t>
      </w:r>
      <w:r w:rsidR="00517B26" w:rsidRPr="00517B26">
        <w:t xml:space="preserve"> </w:t>
      </w:r>
      <w:r w:rsidRPr="00517B26">
        <w:t>законами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>.</w:t>
      </w:r>
    </w:p>
    <w:p w:rsidR="00517B26" w:rsidRPr="00517B26" w:rsidRDefault="004B2C66" w:rsidP="00517B26">
      <w:pPr>
        <w:tabs>
          <w:tab w:val="left" w:pos="726"/>
        </w:tabs>
      </w:pPr>
      <w:r w:rsidRPr="00517B26">
        <w:t>Разграничение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обязанности,</w:t>
      </w:r>
      <w:r w:rsidR="00517B26" w:rsidRPr="00517B26">
        <w:t xml:space="preserve"> </w:t>
      </w:r>
      <w:r w:rsidRPr="00517B26">
        <w:t>которая</w:t>
      </w:r>
      <w:r w:rsidR="00517B26" w:rsidRPr="00517B26">
        <w:t xml:space="preserve"> </w:t>
      </w:r>
      <w:r w:rsidRPr="00517B26">
        <w:t>возлагается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физических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юридических</w:t>
      </w:r>
      <w:r w:rsidR="00517B26" w:rsidRPr="00517B26">
        <w:t xml:space="preserve"> </w:t>
      </w:r>
      <w:r w:rsidRPr="00517B26">
        <w:t>лиц</w:t>
      </w:r>
      <w:r w:rsidR="00517B26" w:rsidRPr="00517B26">
        <w:t>.</w:t>
      </w:r>
    </w:p>
    <w:p w:rsidR="00517B26" w:rsidRPr="00517B26" w:rsidRDefault="004B2C66" w:rsidP="00517B26">
      <w:pPr>
        <w:tabs>
          <w:tab w:val="left" w:pos="726"/>
        </w:tabs>
      </w:pPr>
      <w:r w:rsidRPr="00517B26">
        <w:t>Согласно</w:t>
      </w:r>
      <w:r w:rsidR="00517B26">
        <w:t xml:space="preserve"> (</w:t>
      </w:r>
      <w:r w:rsidRPr="00517B26">
        <w:t>п</w:t>
      </w:r>
      <w:r w:rsidR="00517B26">
        <w:t>.5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08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уплата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освобождает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исполнения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обязанности,</w:t>
      </w:r>
      <w:r w:rsidR="00517B26" w:rsidRPr="00517B26">
        <w:t xml:space="preserve"> </w:t>
      </w:r>
      <w:r w:rsidRPr="00517B26">
        <w:t>поскольку</w:t>
      </w:r>
      <w:r w:rsidR="00517B26" w:rsidRPr="00517B26">
        <w:t xml:space="preserve"> </w:t>
      </w:r>
      <w:r w:rsidRPr="00517B26">
        <w:t>они</w:t>
      </w:r>
      <w:r w:rsidR="00517B26" w:rsidRPr="00517B26">
        <w:t xml:space="preserve"> </w:t>
      </w:r>
      <w:r w:rsidRPr="00517B26">
        <w:t>представляют</w:t>
      </w:r>
      <w:r w:rsidR="00517B26" w:rsidRPr="00517B26">
        <w:t xml:space="preserve"> </w:t>
      </w:r>
      <w:r w:rsidRPr="00517B26">
        <w:t>собой</w:t>
      </w:r>
      <w:r w:rsidR="00517B26" w:rsidRPr="00517B26">
        <w:t xml:space="preserve"> </w:t>
      </w:r>
      <w:r w:rsidRPr="00517B26">
        <w:t>два</w:t>
      </w:r>
      <w:r w:rsidR="00517B26" w:rsidRPr="00517B26">
        <w:t xml:space="preserve"> </w:t>
      </w:r>
      <w:r w:rsidRPr="00517B26">
        <w:t>самостоятельных</w:t>
      </w:r>
      <w:r w:rsidR="00517B26" w:rsidRPr="00517B26">
        <w:t xml:space="preserve"> </w:t>
      </w:r>
      <w:r w:rsidRPr="00517B26">
        <w:t>элемента</w:t>
      </w:r>
      <w:r w:rsidR="00517B26" w:rsidRPr="00517B26">
        <w:t xml:space="preserve"> </w:t>
      </w:r>
      <w:r w:rsidRPr="00517B26">
        <w:t>правового</w:t>
      </w:r>
      <w:r w:rsidR="00517B26" w:rsidRPr="00517B26">
        <w:t xml:space="preserve"> </w:t>
      </w:r>
      <w:r w:rsidRPr="00517B26">
        <w:t>статуса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агента</w:t>
      </w:r>
      <w:r w:rsidR="00517B26" w:rsidRPr="00517B26">
        <w:t>.</w:t>
      </w:r>
    </w:p>
    <w:p w:rsidR="00517B26" w:rsidRPr="00517B26" w:rsidRDefault="004B2C66" w:rsidP="00517B26">
      <w:pPr>
        <w:tabs>
          <w:tab w:val="left" w:pos="726"/>
        </w:tabs>
      </w:pPr>
      <w:r w:rsidRPr="00517B26">
        <w:t>Следовательно</w:t>
      </w:r>
      <w:r w:rsidR="00517B26" w:rsidRPr="00517B26">
        <w:t xml:space="preserve">, </w:t>
      </w:r>
      <w:r w:rsidRPr="00517B26">
        <w:t>уплата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поглощает</w:t>
      </w:r>
      <w:r w:rsidR="00517B26" w:rsidRPr="00517B26">
        <w:t xml:space="preserve"> </w:t>
      </w:r>
      <w:r w:rsidRPr="00517B26">
        <w:t>собой</w:t>
      </w:r>
      <w:r w:rsidR="00517B26" w:rsidRPr="00517B26">
        <w:t xml:space="preserve"> </w:t>
      </w:r>
      <w:r w:rsidRPr="00517B26">
        <w:t>уплату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пени</w:t>
      </w:r>
      <w:r w:rsidR="00517B26" w:rsidRPr="00517B26">
        <w:t xml:space="preserve">. </w:t>
      </w:r>
      <w:r w:rsidRPr="00517B26">
        <w:t>Взыскание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агента</w:t>
      </w:r>
      <w:r w:rsidR="00517B26" w:rsidRPr="00517B26">
        <w:t xml:space="preserve"> </w:t>
      </w:r>
      <w:r w:rsidRPr="00517B26">
        <w:t>мер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прекращает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обязанностей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перечислению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бюджетную</w:t>
      </w:r>
      <w:r w:rsidR="00517B26" w:rsidRPr="00517B26">
        <w:t xml:space="preserve"> </w:t>
      </w:r>
      <w:r w:rsidRPr="00517B26">
        <w:t>систему</w:t>
      </w:r>
      <w:r w:rsidR="00517B26" w:rsidRPr="00517B26">
        <w:t xml:space="preserve"> </w:t>
      </w:r>
      <w:r w:rsidRPr="00517B26">
        <w:t>причитающихся</w:t>
      </w:r>
      <w:r w:rsidR="00517B26" w:rsidRPr="00517B26">
        <w:t xml:space="preserve"> </w:t>
      </w:r>
      <w:r w:rsidRPr="00517B26">
        <w:t>налогов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соответствующих</w:t>
      </w:r>
      <w:r w:rsidR="00517B26" w:rsidRPr="00517B26">
        <w:t xml:space="preserve"> </w:t>
      </w:r>
      <w:r w:rsidRPr="00517B26">
        <w:t>пеней</w:t>
      </w:r>
      <w:r w:rsidR="00517B26" w:rsidRPr="00517B26">
        <w:t>.</w:t>
      </w:r>
    </w:p>
    <w:p w:rsidR="00517B26" w:rsidRPr="00517B26" w:rsidRDefault="004B2C66" w:rsidP="00517B26">
      <w:pPr>
        <w:tabs>
          <w:tab w:val="left" w:pos="726"/>
        </w:tabs>
      </w:pPr>
      <w:r w:rsidRPr="00517B26">
        <w:t>Презумпция</w:t>
      </w:r>
      <w:r w:rsidR="00517B26" w:rsidRPr="00517B26">
        <w:t xml:space="preserve"> </w:t>
      </w:r>
      <w:r w:rsidRPr="00517B26">
        <w:t>невиновности</w:t>
      </w:r>
      <w:r w:rsidR="00517B26" w:rsidRPr="00517B26">
        <w:t>.</w:t>
      </w:r>
    </w:p>
    <w:p w:rsidR="00517B26" w:rsidRPr="00517B26" w:rsidRDefault="004B2C66" w:rsidP="00517B26">
      <w:pPr>
        <w:tabs>
          <w:tab w:val="left" w:pos="726"/>
        </w:tabs>
      </w:pPr>
      <w:r w:rsidRPr="00517B26">
        <w:t>Данный</w:t>
      </w:r>
      <w:r w:rsidR="00517B26" w:rsidRPr="00517B26">
        <w:t xml:space="preserve"> </w:t>
      </w:r>
      <w:r w:rsidRPr="00517B26">
        <w:t>принцип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налогово</w:t>
      </w:r>
      <w:r w:rsidR="00C33E1B" w:rsidRPr="00517B26">
        <w:t>го</w:t>
      </w:r>
      <w:r w:rsidR="00517B26" w:rsidRPr="00517B26">
        <w:t xml:space="preserve"> - </w:t>
      </w:r>
      <w:r w:rsidRPr="00517B26">
        <w:t>правовой</w:t>
      </w:r>
      <w:r w:rsidR="00517B26" w:rsidRPr="00517B26">
        <w:t xml:space="preserve"> </w:t>
      </w:r>
      <w:r w:rsidRPr="00517B26">
        <w:t>конкретизацией</w:t>
      </w:r>
      <w:r w:rsidR="00517B26" w:rsidRPr="00517B26">
        <w:t xml:space="preserve"> </w:t>
      </w:r>
      <w:r w:rsidR="00CE01D6" w:rsidRPr="00517B26">
        <w:t>Конституции</w:t>
      </w:r>
      <w:r w:rsidR="00517B26" w:rsidRPr="00517B26">
        <w:t xml:space="preserve"> </w:t>
      </w:r>
      <w:r w:rsidR="00CE01D6" w:rsidRPr="00517B26">
        <w:t>РФ</w:t>
      </w:r>
      <w:r w:rsidR="00342831" w:rsidRPr="00517B26">
        <w:rPr>
          <w:rStyle w:val="a7"/>
          <w:color w:val="000000"/>
        </w:rPr>
        <w:footnoteReference w:id="13"/>
      </w:r>
      <w:r w:rsidR="00517B26" w:rsidRPr="00517B26">
        <w:t xml:space="preserve"> </w:t>
      </w:r>
      <w:r w:rsidR="00CE01D6" w:rsidRPr="00517B26">
        <w:t>и</w:t>
      </w:r>
      <w:r w:rsidR="00517B26" w:rsidRPr="00517B26">
        <w:t xml:space="preserve"> </w:t>
      </w:r>
      <w:r w:rsidR="00CE01D6" w:rsidRPr="00517B26">
        <w:t>означает,</w:t>
      </w:r>
      <w:r w:rsidR="00517B26" w:rsidRPr="00517B26">
        <w:t xml:space="preserve"> </w:t>
      </w:r>
      <w:r w:rsidR="00CE01D6" w:rsidRPr="00517B26">
        <w:t>что</w:t>
      </w:r>
      <w:r w:rsidR="00517B26" w:rsidRPr="00517B26">
        <w:t xml:space="preserve"> </w:t>
      </w:r>
      <w:r w:rsidR="00CE01D6" w:rsidRPr="00517B26">
        <w:t>лицо</w:t>
      </w:r>
      <w:r w:rsidR="00517B26" w:rsidRPr="00517B26">
        <w:t xml:space="preserve"> </w:t>
      </w:r>
      <w:r w:rsidR="00CE01D6" w:rsidRPr="00517B26">
        <w:t>считается</w:t>
      </w:r>
      <w:r w:rsidR="00517B26" w:rsidRPr="00517B26">
        <w:t xml:space="preserve"> </w:t>
      </w:r>
      <w:r w:rsidR="00CE01D6" w:rsidRPr="00517B26">
        <w:t>невиновным</w:t>
      </w:r>
      <w:r w:rsidR="00517B26" w:rsidRPr="00517B26">
        <w:t xml:space="preserve"> </w:t>
      </w:r>
      <w:r w:rsidR="00CE01D6" w:rsidRPr="00517B26">
        <w:t>в</w:t>
      </w:r>
      <w:r w:rsidR="00517B26" w:rsidRPr="00517B26">
        <w:t xml:space="preserve"> </w:t>
      </w:r>
      <w:r w:rsidR="00CE01D6" w:rsidRPr="00517B26">
        <w:t>совершении</w:t>
      </w:r>
      <w:r w:rsidR="00517B26" w:rsidRPr="00517B26">
        <w:t xml:space="preserve"> </w:t>
      </w:r>
      <w:r w:rsidR="00CE01D6" w:rsidRPr="00517B26">
        <w:t>налогового</w:t>
      </w:r>
      <w:r w:rsidR="00517B26" w:rsidRPr="00517B26">
        <w:t xml:space="preserve"> </w:t>
      </w:r>
      <w:r w:rsidR="00CE01D6" w:rsidRPr="00517B26">
        <w:t>правонарушения,</w:t>
      </w:r>
      <w:r w:rsidR="00517B26" w:rsidRPr="00517B26">
        <w:t xml:space="preserve"> </w:t>
      </w:r>
      <w:r w:rsidR="00CE01D6" w:rsidRPr="00517B26">
        <w:t>пока</w:t>
      </w:r>
      <w:r w:rsidR="00517B26" w:rsidRPr="00517B26">
        <w:t xml:space="preserve"> </w:t>
      </w:r>
      <w:r w:rsidR="00CE01D6" w:rsidRPr="00517B26">
        <w:t>его</w:t>
      </w:r>
      <w:r w:rsidR="00517B26" w:rsidRPr="00517B26">
        <w:t xml:space="preserve"> </w:t>
      </w:r>
      <w:r w:rsidR="00CE01D6" w:rsidRPr="00517B26">
        <w:t>виновность</w:t>
      </w:r>
      <w:r w:rsidR="00517B26" w:rsidRPr="00517B26">
        <w:t xml:space="preserve"> </w:t>
      </w:r>
      <w:r w:rsidR="00CE01D6" w:rsidRPr="00517B26">
        <w:t>не</w:t>
      </w:r>
      <w:r w:rsidR="00517B26" w:rsidRPr="00517B26">
        <w:t xml:space="preserve"> </w:t>
      </w:r>
      <w:r w:rsidR="00CE01D6" w:rsidRPr="00517B26">
        <w:t>будет</w:t>
      </w:r>
      <w:r w:rsidR="00517B26" w:rsidRPr="00517B26">
        <w:t xml:space="preserve"> </w:t>
      </w:r>
      <w:r w:rsidR="00CE01D6" w:rsidRPr="00517B26">
        <w:t>доказана</w:t>
      </w:r>
      <w:r w:rsidR="00517B26" w:rsidRPr="00517B26">
        <w:t xml:space="preserve"> </w:t>
      </w:r>
      <w:r w:rsidR="00CE01D6" w:rsidRPr="00517B26">
        <w:t>в</w:t>
      </w:r>
      <w:r w:rsidR="00517B26" w:rsidRPr="00517B26">
        <w:t xml:space="preserve"> </w:t>
      </w:r>
      <w:r w:rsidR="00CE01D6" w:rsidRPr="00517B26">
        <w:t>предусмотренном</w:t>
      </w:r>
      <w:r w:rsidR="00517B26" w:rsidRPr="00517B26">
        <w:t xml:space="preserve"> </w:t>
      </w:r>
      <w:r w:rsidR="00CE01D6" w:rsidRPr="00517B26">
        <w:t>федеральном</w:t>
      </w:r>
      <w:r w:rsidR="00517B26" w:rsidRPr="00517B26">
        <w:t xml:space="preserve"> </w:t>
      </w:r>
      <w:r w:rsidR="00CE01D6" w:rsidRPr="00517B26">
        <w:t>законе</w:t>
      </w:r>
      <w:r w:rsidR="00517B26" w:rsidRPr="00517B26">
        <w:t xml:space="preserve"> </w:t>
      </w:r>
      <w:r w:rsidR="00CE01D6" w:rsidRPr="00517B26">
        <w:t>порядке</w:t>
      </w:r>
      <w:r w:rsidR="00517B26" w:rsidRPr="00517B26">
        <w:t xml:space="preserve"> </w:t>
      </w:r>
      <w:r w:rsidR="00CE01D6" w:rsidRPr="00517B26">
        <w:t>и</w:t>
      </w:r>
      <w:r w:rsidR="00517B26" w:rsidRPr="00517B26">
        <w:t xml:space="preserve"> </w:t>
      </w:r>
      <w:r w:rsidR="00CE01D6" w:rsidRPr="00517B26">
        <w:t>установлена</w:t>
      </w:r>
      <w:r w:rsidR="00517B26" w:rsidRPr="00517B26">
        <w:t xml:space="preserve"> </w:t>
      </w:r>
      <w:r w:rsidR="00CE01D6" w:rsidRPr="00517B26">
        <w:t>вступившим</w:t>
      </w:r>
      <w:r w:rsidR="00517B26" w:rsidRPr="00517B26">
        <w:t xml:space="preserve"> </w:t>
      </w:r>
      <w:r w:rsidR="00CE01D6" w:rsidRPr="00517B26">
        <w:t>в</w:t>
      </w:r>
      <w:r w:rsidR="00517B26" w:rsidRPr="00517B26">
        <w:t xml:space="preserve"> </w:t>
      </w:r>
      <w:r w:rsidR="00CE01D6" w:rsidRPr="00517B26">
        <w:t>законную</w:t>
      </w:r>
      <w:r w:rsidR="00517B26" w:rsidRPr="00517B26">
        <w:t xml:space="preserve"> </w:t>
      </w:r>
      <w:r w:rsidR="00CE01D6" w:rsidRPr="00517B26">
        <w:t>силу</w:t>
      </w:r>
      <w:r w:rsidR="00517B26" w:rsidRPr="00517B26">
        <w:t xml:space="preserve"> </w:t>
      </w:r>
      <w:r w:rsidR="00CE01D6" w:rsidRPr="00517B26">
        <w:t>решением</w:t>
      </w:r>
      <w:r w:rsidR="00517B26" w:rsidRPr="00517B26">
        <w:t xml:space="preserve"> </w:t>
      </w:r>
      <w:r w:rsidR="00CE01D6" w:rsidRPr="00517B26">
        <w:t>суда</w:t>
      </w:r>
      <w:r w:rsidR="00517B26" w:rsidRPr="00517B26">
        <w:t xml:space="preserve">. </w:t>
      </w:r>
      <w:r w:rsidR="00CE01D6" w:rsidRPr="00517B26">
        <w:rPr>
          <w:rStyle w:val="a7"/>
          <w:color w:val="000000"/>
        </w:rPr>
        <w:footnoteReference w:id="14"/>
      </w:r>
      <w:r w:rsidR="00517B26" w:rsidRPr="00517B26">
        <w:t xml:space="preserve"> </w:t>
      </w:r>
      <w:r w:rsidR="00CE01D6" w:rsidRPr="00517B26">
        <w:t>Для</w:t>
      </w:r>
      <w:r w:rsidR="00517B26" w:rsidRPr="00517B26">
        <w:t xml:space="preserve"> </w:t>
      </w:r>
      <w:r w:rsidR="00CE01D6" w:rsidRPr="00517B26">
        <w:t>российского</w:t>
      </w:r>
      <w:r w:rsidR="00517B26" w:rsidRPr="00517B26">
        <w:t xml:space="preserve"> </w:t>
      </w:r>
      <w:r w:rsidR="00CE01D6" w:rsidRPr="00517B26">
        <w:t>налогового</w:t>
      </w:r>
      <w:r w:rsidR="00517B26" w:rsidRPr="00517B26">
        <w:t xml:space="preserve"> </w:t>
      </w:r>
      <w:r w:rsidR="00CE01D6" w:rsidRPr="00517B26">
        <w:t>права</w:t>
      </w:r>
      <w:r w:rsidR="00517B26" w:rsidRPr="00517B26">
        <w:t xml:space="preserve"> </w:t>
      </w:r>
      <w:r w:rsidR="00CE01D6" w:rsidRPr="00517B26">
        <w:t>презумпция</w:t>
      </w:r>
      <w:r w:rsidR="00517B26" w:rsidRPr="00517B26">
        <w:t xml:space="preserve"> </w:t>
      </w:r>
      <w:r w:rsidR="00CE01D6" w:rsidRPr="00517B26">
        <w:t>невиновности</w:t>
      </w:r>
      <w:r w:rsidR="00517B26" w:rsidRPr="00517B26">
        <w:t xml:space="preserve"> </w:t>
      </w:r>
      <w:r w:rsidR="00CE01D6" w:rsidRPr="00517B26">
        <w:t>является</w:t>
      </w:r>
      <w:r w:rsidR="00517B26" w:rsidRPr="00517B26">
        <w:t xml:space="preserve"> </w:t>
      </w:r>
      <w:r w:rsidR="00CE01D6" w:rsidRPr="00517B26">
        <w:t>новым</w:t>
      </w:r>
      <w:r w:rsidR="00517B26" w:rsidRPr="00517B26">
        <w:t xml:space="preserve"> </w:t>
      </w:r>
      <w:r w:rsidR="00CE01D6" w:rsidRPr="00517B26">
        <w:t>принципом,</w:t>
      </w:r>
      <w:r w:rsidR="00517B26" w:rsidRPr="00517B26">
        <w:t xml:space="preserve"> </w:t>
      </w:r>
      <w:r w:rsidR="00CE01D6" w:rsidRPr="00517B26">
        <w:t>в</w:t>
      </w:r>
      <w:r w:rsidR="00517B26" w:rsidRPr="00517B26">
        <w:t xml:space="preserve"> </w:t>
      </w:r>
      <w:r w:rsidR="00CE01D6" w:rsidRPr="00517B26">
        <w:t>то</w:t>
      </w:r>
      <w:r w:rsidR="00517B26" w:rsidRPr="00517B26">
        <w:t xml:space="preserve"> </w:t>
      </w:r>
      <w:r w:rsidR="00CE01D6" w:rsidRPr="00517B26">
        <w:t>время</w:t>
      </w:r>
      <w:r w:rsidR="00517B26" w:rsidRPr="00517B26">
        <w:t xml:space="preserve"> </w:t>
      </w:r>
      <w:r w:rsidR="00CE01D6" w:rsidRPr="00517B26">
        <w:t>как</w:t>
      </w:r>
      <w:r w:rsidR="00517B26" w:rsidRPr="00517B26">
        <w:t xml:space="preserve"> </w:t>
      </w:r>
      <w:r w:rsidR="00CE01D6" w:rsidRPr="00517B26">
        <w:t>другие</w:t>
      </w:r>
      <w:r w:rsidR="00517B26" w:rsidRPr="00517B26">
        <w:t xml:space="preserve"> </w:t>
      </w:r>
      <w:r w:rsidR="00CE01D6" w:rsidRPr="00517B26">
        <w:t>отрасли</w:t>
      </w:r>
      <w:r w:rsidR="00517B26" w:rsidRPr="00517B26">
        <w:t xml:space="preserve"> </w:t>
      </w:r>
      <w:r w:rsidR="00CE01D6" w:rsidRPr="00517B26">
        <w:t>права</w:t>
      </w:r>
      <w:r w:rsidR="00517B26" w:rsidRPr="00517B26">
        <w:t xml:space="preserve"> </w:t>
      </w:r>
      <w:r w:rsidR="00CE01D6" w:rsidRPr="00517B26">
        <w:t>давно</w:t>
      </w:r>
      <w:r w:rsidR="00517B26" w:rsidRPr="00517B26">
        <w:t xml:space="preserve"> </w:t>
      </w:r>
      <w:r w:rsidR="00CE01D6" w:rsidRPr="00517B26">
        <w:t>активно</w:t>
      </w:r>
      <w:r w:rsidR="00517B26" w:rsidRPr="00517B26">
        <w:t xml:space="preserve"> </w:t>
      </w:r>
      <w:r w:rsidR="00CE01D6" w:rsidRPr="00517B26">
        <w:t>ее</w:t>
      </w:r>
      <w:r w:rsidR="00517B26" w:rsidRPr="00517B26">
        <w:t xml:space="preserve"> </w:t>
      </w:r>
      <w:r w:rsidR="00CE01D6" w:rsidRPr="00517B26">
        <w:t>применяют</w:t>
      </w:r>
      <w:r w:rsidR="00517B26">
        <w:t xml:space="preserve"> (</w:t>
      </w:r>
      <w:r w:rsidR="00CE01D6" w:rsidRPr="00517B26">
        <w:t>например,</w:t>
      </w:r>
      <w:r w:rsidR="00517B26" w:rsidRPr="00517B26">
        <w:t xml:space="preserve"> </w:t>
      </w:r>
      <w:r w:rsidR="00CE01D6" w:rsidRPr="00517B26">
        <w:t>уголовный</w:t>
      </w:r>
      <w:r w:rsidR="00517B26" w:rsidRPr="00517B26">
        <w:t xml:space="preserve"> </w:t>
      </w:r>
      <w:r w:rsidR="00CE01D6" w:rsidRPr="00517B26">
        <w:t>процесс</w:t>
      </w:r>
      <w:r w:rsidR="00517B26" w:rsidRPr="00517B26">
        <w:t>).</w:t>
      </w:r>
    </w:p>
    <w:p w:rsidR="00517B26" w:rsidRPr="00517B26" w:rsidRDefault="00CE01D6" w:rsidP="00517B26">
      <w:pPr>
        <w:tabs>
          <w:tab w:val="left" w:pos="726"/>
        </w:tabs>
      </w:pPr>
      <w:r w:rsidRPr="00517B26">
        <w:t>Факт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конкретным</w:t>
      </w:r>
      <w:r w:rsidR="00517B26" w:rsidRPr="00517B26">
        <w:t xml:space="preserve"> </w:t>
      </w:r>
      <w:r w:rsidRPr="00517B26">
        <w:t>физическим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юридическим</w:t>
      </w:r>
      <w:r w:rsidR="00517B26" w:rsidRPr="00517B26">
        <w:t xml:space="preserve"> </w:t>
      </w:r>
      <w:r w:rsidRPr="00517B26">
        <w:t>лицом</w:t>
      </w:r>
      <w:r w:rsidR="00517B26" w:rsidRPr="00517B26">
        <w:t xml:space="preserve"> </w:t>
      </w:r>
      <w:r w:rsidRPr="00517B26">
        <w:t>может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констатирован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судом</w:t>
      </w:r>
      <w:r w:rsidR="00517B26" w:rsidRPr="00517B26">
        <w:t xml:space="preserve">. </w:t>
      </w:r>
      <w:r w:rsidRPr="00517B26">
        <w:t>Вынесение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органом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привлечении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="007D1461" w:rsidRPr="00517B26">
        <w:t>не</w:t>
      </w:r>
      <w:r w:rsidR="00517B26" w:rsidRPr="00517B26">
        <w:t xml:space="preserve"> </w:t>
      </w:r>
      <w:r w:rsidR="007D1461" w:rsidRPr="00517B26">
        <w:t>является</w:t>
      </w:r>
      <w:r w:rsidR="00517B26" w:rsidRPr="00517B26">
        <w:t xml:space="preserve"> </w:t>
      </w:r>
      <w:r w:rsidR="007D1461" w:rsidRPr="00517B26">
        <w:t>неопровержимым</w:t>
      </w:r>
      <w:r w:rsidR="00517B26" w:rsidRPr="00517B26">
        <w:t xml:space="preserve"> </w:t>
      </w:r>
      <w:r w:rsidR="007D1461" w:rsidRPr="00517B26">
        <w:t>доказательством,</w:t>
      </w:r>
      <w:r w:rsidR="00517B26" w:rsidRPr="00517B26">
        <w:t xml:space="preserve"> </w:t>
      </w:r>
      <w:r w:rsidR="007D1461" w:rsidRPr="00517B26">
        <w:t>однако</w:t>
      </w:r>
      <w:r w:rsidR="00517B26" w:rsidRPr="00517B26">
        <w:t xml:space="preserve"> </w:t>
      </w:r>
      <w:r w:rsidR="007D1461" w:rsidRPr="00517B26">
        <w:t>не</w:t>
      </w:r>
      <w:r w:rsidR="00517B26" w:rsidRPr="00517B26">
        <w:t xml:space="preserve"> </w:t>
      </w:r>
      <w:r w:rsidR="007D1461" w:rsidRPr="00517B26">
        <w:t>ограничивает</w:t>
      </w:r>
      <w:r w:rsidR="00517B26" w:rsidRPr="00517B26">
        <w:t xml:space="preserve"> </w:t>
      </w:r>
      <w:r w:rsidR="007D1461" w:rsidRPr="00517B26">
        <w:t>данное</w:t>
      </w:r>
      <w:r w:rsidR="00517B26" w:rsidRPr="00517B26">
        <w:t xml:space="preserve"> </w:t>
      </w:r>
      <w:r w:rsidR="007D1461" w:rsidRPr="00517B26">
        <w:t>лицо</w:t>
      </w:r>
      <w:r w:rsidR="00517B26" w:rsidRPr="00517B26">
        <w:t xml:space="preserve"> </w:t>
      </w:r>
      <w:r w:rsidR="007D1461" w:rsidRPr="00517B26">
        <w:t>добровольно</w:t>
      </w:r>
      <w:r w:rsidR="00517B26" w:rsidRPr="00517B26">
        <w:t xml:space="preserve"> </w:t>
      </w:r>
      <w:r w:rsidR="007D1461" w:rsidRPr="00517B26">
        <w:t>уплатить</w:t>
      </w:r>
      <w:r w:rsidR="00517B26" w:rsidRPr="00517B26">
        <w:t xml:space="preserve"> </w:t>
      </w:r>
      <w:r w:rsidR="007D1461" w:rsidRPr="00517B26">
        <w:t>сумму</w:t>
      </w:r>
      <w:r w:rsidR="00517B26" w:rsidRPr="00517B26">
        <w:t xml:space="preserve"> </w:t>
      </w:r>
      <w:r w:rsidR="007D1461" w:rsidRPr="00517B26">
        <w:t>штрафа</w:t>
      </w:r>
      <w:r w:rsidR="00517B26" w:rsidRPr="00517B26">
        <w:t xml:space="preserve">. </w:t>
      </w:r>
      <w:r w:rsidR="007D1461" w:rsidRPr="00517B26">
        <w:t>Вместе</w:t>
      </w:r>
      <w:r w:rsidR="00517B26" w:rsidRPr="00517B26">
        <w:t xml:space="preserve"> </w:t>
      </w:r>
      <w:r w:rsidR="007D1461" w:rsidRPr="00517B26">
        <w:t>с</w:t>
      </w:r>
      <w:r w:rsidR="00517B26" w:rsidRPr="00517B26">
        <w:t xml:space="preserve"> </w:t>
      </w:r>
      <w:r w:rsidR="007D1461" w:rsidRPr="00517B26">
        <w:t>тем</w:t>
      </w:r>
      <w:r w:rsidR="00517B26" w:rsidRPr="00517B26">
        <w:t xml:space="preserve"> </w:t>
      </w:r>
      <w:r w:rsidR="007D1461" w:rsidRPr="00517B26">
        <w:t>добровольное</w:t>
      </w:r>
      <w:r w:rsidR="00517B26" w:rsidRPr="00517B26">
        <w:t xml:space="preserve"> </w:t>
      </w:r>
      <w:r w:rsidR="007D1461" w:rsidRPr="00517B26">
        <w:t>исполнение</w:t>
      </w:r>
      <w:r w:rsidR="00517B26" w:rsidRPr="00517B26">
        <w:t xml:space="preserve"> </w:t>
      </w:r>
      <w:r w:rsidR="007D1461" w:rsidRPr="00517B26">
        <w:t>лицом</w:t>
      </w:r>
      <w:r w:rsidR="00517B26" w:rsidRPr="00517B26">
        <w:t xml:space="preserve"> </w:t>
      </w:r>
      <w:r w:rsidR="007D1461" w:rsidRPr="00517B26">
        <w:t>решения</w:t>
      </w:r>
      <w:r w:rsidR="00517B26" w:rsidRPr="00517B26">
        <w:t xml:space="preserve"> </w:t>
      </w:r>
      <w:r w:rsidR="007D1461" w:rsidRPr="00517B26">
        <w:t>налогового</w:t>
      </w:r>
      <w:r w:rsidR="00517B26" w:rsidRPr="00517B26">
        <w:t xml:space="preserve"> </w:t>
      </w:r>
      <w:r w:rsidR="007D1461" w:rsidRPr="00517B26">
        <w:t>органа</w:t>
      </w:r>
      <w:r w:rsidR="00517B26" w:rsidRPr="00517B26">
        <w:t xml:space="preserve"> </w:t>
      </w:r>
      <w:r w:rsidR="007D1461" w:rsidRPr="00517B26">
        <w:t>о</w:t>
      </w:r>
      <w:r w:rsidR="00517B26" w:rsidRPr="00517B26">
        <w:t xml:space="preserve"> </w:t>
      </w:r>
      <w:r w:rsidR="007D1461" w:rsidRPr="00517B26">
        <w:t>применении</w:t>
      </w:r>
      <w:r w:rsidR="00517B26" w:rsidRPr="00517B26">
        <w:t xml:space="preserve"> </w:t>
      </w:r>
      <w:r w:rsidR="007D1461" w:rsidRPr="00517B26">
        <w:t>санкции</w:t>
      </w:r>
      <w:r w:rsidR="00517B26" w:rsidRPr="00517B26">
        <w:t xml:space="preserve"> </w:t>
      </w:r>
      <w:r w:rsidR="007D1461" w:rsidRPr="00517B26">
        <w:t>не</w:t>
      </w:r>
      <w:r w:rsidR="00517B26" w:rsidRPr="00517B26">
        <w:t xml:space="preserve"> </w:t>
      </w:r>
      <w:r w:rsidR="007D1461" w:rsidRPr="00517B26">
        <w:t>означает</w:t>
      </w:r>
      <w:r w:rsidR="00517B26" w:rsidRPr="00517B26">
        <w:t xml:space="preserve"> </w:t>
      </w:r>
      <w:r w:rsidR="007D1461" w:rsidRPr="00517B26">
        <w:t>признания</w:t>
      </w:r>
      <w:r w:rsidR="00517B26" w:rsidRPr="00517B26">
        <w:t xml:space="preserve"> </w:t>
      </w:r>
      <w:r w:rsidR="007D1461" w:rsidRPr="00517B26">
        <w:t>лица</w:t>
      </w:r>
      <w:r w:rsidR="00517B26" w:rsidRPr="00517B26">
        <w:t xml:space="preserve"> </w:t>
      </w:r>
      <w:r w:rsidR="007D1461" w:rsidRPr="00517B26">
        <w:t>тем</w:t>
      </w:r>
      <w:r w:rsidR="00517B26" w:rsidRPr="00517B26">
        <w:t xml:space="preserve"> </w:t>
      </w:r>
      <w:r w:rsidR="007D1461" w:rsidRPr="00517B26">
        <w:t>самым</w:t>
      </w:r>
      <w:r w:rsidR="00517B26" w:rsidRPr="00517B26">
        <w:t xml:space="preserve"> </w:t>
      </w:r>
      <w:r w:rsidR="007D1461" w:rsidRPr="00517B26">
        <w:t>виновным</w:t>
      </w:r>
      <w:r w:rsidR="00517B26" w:rsidRPr="00517B26">
        <w:t xml:space="preserve"> </w:t>
      </w:r>
      <w:r w:rsidR="007D1461" w:rsidRPr="00517B26">
        <w:t>в</w:t>
      </w:r>
      <w:r w:rsidR="00517B26" w:rsidRPr="00517B26">
        <w:t xml:space="preserve"> </w:t>
      </w:r>
      <w:r w:rsidR="007D1461" w:rsidRPr="00517B26">
        <w:t>совершении</w:t>
      </w:r>
      <w:r w:rsidR="00517B26" w:rsidRPr="00517B26">
        <w:t xml:space="preserve"> </w:t>
      </w:r>
      <w:r w:rsidR="007D1461" w:rsidRPr="00517B26">
        <w:t>налогового</w:t>
      </w:r>
      <w:r w:rsidR="00517B26" w:rsidRPr="00517B26">
        <w:t xml:space="preserve"> </w:t>
      </w:r>
      <w:r w:rsidR="007D1461" w:rsidRPr="00517B26">
        <w:t>правонарушения,</w:t>
      </w:r>
      <w:r w:rsidR="00517B26" w:rsidRPr="00517B26">
        <w:t xml:space="preserve"> </w:t>
      </w:r>
      <w:r w:rsidR="007D1461" w:rsidRPr="00517B26">
        <w:t>поскольку</w:t>
      </w:r>
      <w:r w:rsidR="00517B26" w:rsidRPr="00517B26">
        <w:t xml:space="preserve"> </w:t>
      </w:r>
      <w:r w:rsidR="007D1461" w:rsidRPr="00517B26">
        <w:t>его</w:t>
      </w:r>
      <w:r w:rsidR="00517B26" w:rsidRPr="00517B26">
        <w:t xml:space="preserve"> </w:t>
      </w:r>
      <w:r w:rsidR="007D1461" w:rsidRPr="00517B26">
        <w:t>вина</w:t>
      </w:r>
      <w:r w:rsidR="00517B26" w:rsidRPr="00517B26">
        <w:t xml:space="preserve"> </w:t>
      </w:r>
      <w:r w:rsidR="007D1461" w:rsidRPr="00517B26">
        <w:t>не</w:t>
      </w:r>
      <w:r w:rsidR="00517B26" w:rsidRPr="00517B26">
        <w:t xml:space="preserve"> </w:t>
      </w:r>
      <w:r w:rsidR="007D1461" w:rsidRPr="00517B26">
        <w:t>была</w:t>
      </w:r>
      <w:r w:rsidR="00517B26" w:rsidRPr="00517B26">
        <w:t xml:space="preserve"> </w:t>
      </w:r>
      <w:r w:rsidR="007D1461" w:rsidRPr="00517B26">
        <w:t>предметом</w:t>
      </w:r>
      <w:r w:rsidR="00517B26" w:rsidRPr="00517B26">
        <w:t xml:space="preserve"> </w:t>
      </w:r>
      <w:r w:rsidR="007D1461" w:rsidRPr="00517B26">
        <w:t>судебного</w:t>
      </w:r>
      <w:r w:rsidR="00517B26" w:rsidRPr="00517B26">
        <w:t xml:space="preserve"> </w:t>
      </w:r>
      <w:r w:rsidR="007D1461" w:rsidRPr="00517B26">
        <w:t>разбирательства</w:t>
      </w:r>
      <w:r w:rsidR="00517B26" w:rsidRPr="00517B26">
        <w:t>.</w:t>
      </w:r>
    </w:p>
    <w:p w:rsidR="00517B26" w:rsidRPr="00517B26" w:rsidRDefault="007D1461" w:rsidP="00517B26">
      <w:pPr>
        <w:tabs>
          <w:tab w:val="left" w:pos="726"/>
        </w:tabs>
      </w:pPr>
      <w:r w:rsidRPr="00517B26">
        <w:t>Установленный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результате</w:t>
      </w:r>
      <w:r w:rsidR="00517B26" w:rsidRPr="00517B26">
        <w:t xml:space="preserve"> </w:t>
      </w:r>
      <w:r w:rsidRPr="00517B26">
        <w:t>процессуальной</w:t>
      </w:r>
      <w:r w:rsidR="00517B26" w:rsidRPr="00517B26">
        <w:t xml:space="preserve"> </w:t>
      </w:r>
      <w:r w:rsidRPr="00517B26">
        <w:t>деятельности</w:t>
      </w:r>
      <w:r w:rsidR="00517B26" w:rsidRPr="00517B26">
        <w:t xml:space="preserve"> </w:t>
      </w:r>
      <w:r w:rsidRPr="00517B26">
        <w:t>факт</w:t>
      </w:r>
      <w:r w:rsidR="00517B26" w:rsidRPr="00517B26">
        <w:t xml:space="preserve"> </w:t>
      </w:r>
      <w:r w:rsidRPr="00517B26">
        <w:t>признания</w:t>
      </w:r>
      <w:r w:rsidR="00517B26" w:rsidRPr="00517B26">
        <w:t xml:space="preserve"> </w:t>
      </w:r>
      <w:r w:rsidRPr="00517B26">
        <w:t>физического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юридического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</w:t>
      </w:r>
      <w:r w:rsidRPr="00517B26">
        <w:t>виновным</w:t>
      </w:r>
      <w:r w:rsidR="00517B26" w:rsidRPr="00517B26">
        <w:t xml:space="preserve"> </w:t>
      </w:r>
      <w:r w:rsidRPr="00517B26">
        <w:t>служит</w:t>
      </w:r>
      <w:r w:rsidR="00517B26" w:rsidRPr="00517B26">
        <w:t xml:space="preserve"> </w:t>
      </w:r>
      <w:r w:rsidRPr="00517B26">
        <w:t>одним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обязательных</w:t>
      </w:r>
      <w:r w:rsidR="00517B26" w:rsidRPr="00517B26">
        <w:t xml:space="preserve"> </w:t>
      </w:r>
      <w:r w:rsidRPr="00517B26">
        <w:t>условий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государственного</w:t>
      </w:r>
      <w:r w:rsidR="00517B26" w:rsidRPr="00517B26">
        <w:t xml:space="preserve"> </w:t>
      </w:r>
      <w:r w:rsidRPr="00517B26">
        <w:t>принуждения</w:t>
      </w:r>
      <w:r w:rsidR="00517B26" w:rsidRPr="00517B26">
        <w:t xml:space="preserve"> </w:t>
      </w:r>
      <w:r w:rsidRPr="00517B26">
        <w:t>правонарушителя</w:t>
      </w:r>
      <w:r w:rsidR="00517B26" w:rsidRPr="00517B26">
        <w:t xml:space="preserve">. </w:t>
      </w:r>
      <w:r w:rsidRPr="00517B26">
        <w:t>Суд</w:t>
      </w:r>
      <w:r w:rsidR="00517B26" w:rsidRPr="00517B26">
        <w:t xml:space="preserve"> </w:t>
      </w:r>
      <w:r w:rsidRPr="00517B26">
        <w:t>признает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иное</w:t>
      </w:r>
      <w:r w:rsidR="00517B26" w:rsidRPr="00517B26">
        <w:t xml:space="preserve"> </w:t>
      </w:r>
      <w:r w:rsidRPr="00517B26">
        <w:t>фискально</w:t>
      </w:r>
      <w:r w:rsidR="00517B26" w:rsidRPr="00517B26">
        <w:t xml:space="preserve"> - </w:t>
      </w:r>
      <w:r w:rsidRPr="00517B26">
        <w:t>обязанное</w:t>
      </w:r>
      <w:r w:rsidR="00517B26" w:rsidRPr="00517B26">
        <w:t xml:space="preserve"> </w:t>
      </w:r>
      <w:r w:rsidRPr="00517B26">
        <w:t>лицо</w:t>
      </w:r>
      <w:r w:rsidR="00517B26" w:rsidRPr="00517B26">
        <w:t xml:space="preserve"> </w:t>
      </w:r>
      <w:r w:rsidRPr="00517B26">
        <w:t>правонарушителем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им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деликта</w:t>
      </w:r>
      <w:r w:rsidR="00517B26" w:rsidRPr="00517B26">
        <w:t xml:space="preserve">. </w:t>
      </w:r>
      <w:r w:rsidRPr="00517B26">
        <w:t>Правонарушитель</w:t>
      </w:r>
      <w:r w:rsidR="00517B26" w:rsidRPr="00517B26">
        <w:t xml:space="preserve"> </w:t>
      </w:r>
      <w:r w:rsidRPr="00517B26">
        <w:t>становиться</w:t>
      </w:r>
      <w:r w:rsidR="00517B26" w:rsidRPr="00517B26">
        <w:t xml:space="preserve"> </w:t>
      </w:r>
      <w:r w:rsidRPr="00517B26">
        <w:t>виновным</w:t>
      </w:r>
      <w:r w:rsidR="00517B26" w:rsidRPr="00517B26">
        <w:t xml:space="preserve"> </w:t>
      </w:r>
      <w:r w:rsidRPr="00517B26">
        <w:t>именно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момента</w:t>
      </w:r>
      <w:r w:rsidR="00517B26" w:rsidRPr="00517B26">
        <w:t xml:space="preserve"> </w:t>
      </w:r>
      <w:r w:rsidR="0051342C" w:rsidRPr="00517B26">
        <w:t>совершения</w:t>
      </w:r>
      <w:r w:rsidR="00517B26" w:rsidRPr="00517B26">
        <w:t xml:space="preserve"> </w:t>
      </w:r>
      <w:r w:rsidR="0051342C" w:rsidRPr="00517B26">
        <w:t>им</w:t>
      </w:r>
      <w:r w:rsidR="00517B26" w:rsidRPr="00517B26">
        <w:t xml:space="preserve"> </w:t>
      </w:r>
      <w:r w:rsidRPr="00517B26">
        <w:t>нарушения</w:t>
      </w:r>
      <w:r w:rsidR="00517B26" w:rsidRPr="00517B26">
        <w:t xml:space="preserve"> </w:t>
      </w:r>
      <w:r w:rsidR="0051342C" w:rsidRPr="00517B26">
        <w:t>налогового</w:t>
      </w:r>
      <w:r w:rsidR="00517B26" w:rsidRPr="00517B26">
        <w:t xml:space="preserve"> </w:t>
      </w:r>
      <w:r w:rsidR="0051342C" w:rsidRPr="00517B26">
        <w:t>законодательства,</w:t>
      </w:r>
      <w:r w:rsidR="00517B26" w:rsidRPr="00517B26">
        <w:t xml:space="preserve"> </w:t>
      </w:r>
      <w:r w:rsidR="0051342C" w:rsidRPr="00517B26">
        <w:t>а</w:t>
      </w:r>
      <w:r w:rsidR="00517B26" w:rsidRPr="00517B26">
        <w:t xml:space="preserve"> </w:t>
      </w:r>
      <w:r w:rsidR="0051342C" w:rsidRPr="00517B26">
        <w:t>не</w:t>
      </w:r>
      <w:r w:rsidR="00517B26" w:rsidRPr="00517B26">
        <w:t xml:space="preserve"> </w:t>
      </w:r>
      <w:r w:rsidR="0051342C" w:rsidRPr="00517B26">
        <w:t>в</w:t>
      </w:r>
      <w:r w:rsidR="00517B26" w:rsidRPr="00517B26">
        <w:t xml:space="preserve"> </w:t>
      </w:r>
      <w:r w:rsidR="0051342C" w:rsidRPr="00517B26">
        <w:t>момент</w:t>
      </w:r>
      <w:r w:rsidR="00517B26" w:rsidRPr="00517B26">
        <w:t xml:space="preserve"> </w:t>
      </w:r>
      <w:r w:rsidR="0051342C" w:rsidRPr="00517B26">
        <w:t>оглашения</w:t>
      </w:r>
      <w:r w:rsidR="00517B26" w:rsidRPr="00517B26">
        <w:t xml:space="preserve"> </w:t>
      </w:r>
      <w:r w:rsidR="0051342C" w:rsidRPr="00517B26">
        <w:t>судебного</w:t>
      </w:r>
      <w:r w:rsidR="00517B26" w:rsidRPr="00517B26">
        <w:t xml:space="preserve"> </w:t>
      </w:r>
      <w:r w:rsidR="0051342C" w:rsidRPr="00517B26">
        <w:t>решения</w:t>
      </w:r>
      <w:r w:rsidR="00517B26" w:rsidRPr="00517B26">
        <w:t xml:space="preserve">. </w:t>
      </w:r>
      <w:r w:rsidR="0051342C" w:rsidRPr="00517B26">
        <w:t>В</w:t>
      </w:r>
      <w:r w:rsidR="00517B26" w:rsidRPr="00517B26">
        <w:t xml:space="preserve"> </w:t>
      </w:r>
      <w:r w:rsidR="0051342C" w:rsidRPr="00517B26">
        <w:t>налоговых</w:t>
      </w:r>
      <w:r w:rsidR="00517B26" w:rsidRPr="00517B26">
        <w:t xml:space="preserve"> </w:t>
      </w:r>
      <w:r w:rsidR="0051342C" w:rsidRPr="00517B26">
        <w:t>охранительных</w:t>
      </w:r>
      <w:r w:rsidR="00517B26" w:rsidRPr="00517B26">
        <w:t xml:space="preserve"> </w:t>
      </w:r>
      <w:r w:rsidR="0051342C" w:rsidRPr="00517B26">
        <w:t>правоотношениях</w:t>
      </w:r>
      <w:r w:rsidR="00517B26" w:rsidRPr="00517B26">
        <w:t xml:space="preserve"> </w:t>
      </w:r>
      <w:r w:rsidR="0051342C" w:rsidRPr="00517B26">
        <w:t>вопрос</w:t>
      </w:r>
      <w:r w:rsidR="00517B26" w:rsidRPr="00517B26">
        <w:t xml:space="preserve"> </w:t>
      </w:r>
      <w:r w:rsidR="0051342C" w:rsidRPr="00517B26">
        <w:t>о</w:t>
      </w:r>
      <w:r w:rsidR="00517B26" w:rsidRPr="00517B26">
        <w:t xml:space="preserve"> </w:t>
      </w:r>
      <w:r w:rsidR="0051342C" w:rsidRPr="00517B26">
        <w:t>виновности</w:t>
      </w:r>
      <w:r w:rsidR="00517B26" w:rsidRPr="00517B26">
        <w:t xml:space="preserve"> </w:t>
      </w:r>
      <w:r w:rsidR="0051342C" w:rsidRPr="00517B26">
        <w:t>решается</w:t>
      </w:r>
      <w:r w:rsidR="00517B26" w:rsidRPr="00517B26">
        <w:t xml:space="preserve"> </w:t>
      </w:r>
      <w:r w:rsidR="0051342C" w:rsidRPr="00517B26">
        <w:t>уже</w:t>
      </w:r>
      <w:r w:rsidR="00517B26" w:rsidRPr="00517B26">
        <w:t xml:space="preserve"> </w:t>
      </w:r>
      <w:r w:rsidR="0051342C" w:rsidRPr="00517B26">
        <w:t>на</w:t>
      </w:r>
      <w:r w:rsidR="00517B26" w:rsidRPr="00517B26">
        <w:t xml:space="preserve"> </w:t>
      </w:r>
      <w:r w:rsidR="0051342C" w:rsidRPr="00517B26">
        <w:t>стадии</w:t>
      </w:r>
      <w:r w:rsidR="00517B26" w:rsidRPr="00517B26">
        <w:t xml:space="preserve"> </w:t>
      </w:r>
      <w:r w:rsidR="0051342C" w:rsidRPr="00517B26">
        <w:t>рассмотрения</w:t>
      </w:r>
      <w:r w:rsidR="00517B26" w:rsidRPr="00517B26">
        <w:t xml:space="preserve"> </w:t>
      </w:r>
      <w:r w:rsidR="0051342C" w:rsidRPr="00517B26">
        <w:t>дела</w:t>
      </w:r>
      <w:r w:rsidR="00517B26" w:rsidRPr="00517B26">
        <w:t xml:space="preserve"> </w:t>
      </w:r>
      <w:r w:rsidR="0051342C" w:rsidRPr="00517B26">
        <w:t>налоговым</w:t>
      </w:r>
      <w:r w:rsidR="00517B26" w:rsidRPr="00517B26">
        <w:t xml:space="preserve"> </w:t>
      </w:r>
      <w:r w:rsidR="0051342C" w:rsidRPr="00517B26">
        <w:t>органом,</w:t>
      </w:r>
      <w:r w:rsidR="00517B26" w:rsidRPr="00517B26">
        <w:t xml:space="preserve"> </w:t>
      </w:r>
      <w:r w:rsidR="0051342C" w:rsidRPr="00517B26">
        <w:t>поскольку</w:t>
      </w:r>
      <w:r w:rsidR="00517B26" w:rsidRPr="00517B26">
        <w:t xml:space="preserve"> </w:t>
      </w:r>
      <w:r w:rsidR="0051342C" w:rsidRPr="00517B26">
        <w:t>на</w:t>
      </w:r>
      <w:r w:rsidR="00517B26" w:rsidRPr="00517B26">
        <w:t xml:space="preserve"> </w:t>
      </w:r>
      <w:r w:rsidR="0051342C" w:rsidRPr="00517B26">
        <w:t>этой</w:t>
      </w:r>
      <w:r w:rsidR="00517B26" w:rsidRPr="00517B26">
        <w:t xml:space="preserve"> </w:t>
      </w:r>
      <w:r w:rsidR="0051342C" w:rsidRPr="00517B26">
        <w:t>стадии</w:t>
      </w:r>
      <w:r w:rsidR="00517B26" w:rsidRPr="00517B26">
        <w:t xml:space="preserve"> </w:t>
      </w:r>
      <w:r w:rsidR="0051342C" w:rsidRPr="00517B26">
        <w:t>устанавливаются</w:t>
      </w:r>
      <w:r w:rsidR="00517B26" w:rsidRPr="00517B26">
        <w:t xml:space="preserve"> </w:t>
      </w:r>
      <w:r w:rsidR="0051342C" w:rsidRPr="00517B26">
        <w:t>элементы</w:t>
      </w:r>
      <w:r w:rsidR="00517B26" w:rsidRPr="00517B26">
        <w:t xml:space="preserve"> </w:t>
      </w:r>
      <w:r w:rsidR="0051342C" w:rsidRPr="00517B26">
        <w:t>и</w:t>
      </w:r>
      <w:r w:rsidR="00517B26" w:rsidRPr="00517B26">
        <w:t xml:space="preserve"> </w:t>
      </w:r>
      <w:r w:rsidR="0051342C" w:rsidRPr="00517B26">
        <w:t>признаки</w:t>
      </w:r>
      <w:r w:rsidR="00517B26" w:rsidRPr="00517B26">
        <w:t xml:space="preserve"> </w:t>
      </w:r>
      <w:r w:rsidR="0051342C" w:rsidRPr="00517B26">
        <w:t>состава</w:t>
      </w:r>
      <w:r w:rsidR="00517B26" w:rsidRPr="00517B26">
        <w:t xml:space="preserve"> </w:t>
      </w:r>
      <w:r w:rsidR="0051342C" w:rsidRPr="00517B26">
        <w:t>конкретного</w:t>
      </w:r>
      <w:r w:rsidR="00517B26" w:rsidRPr="00517B26">
        <w:t xml:space="preserve"> </w:t>
      </w:r>
      <w:r w:rsidR="0051342C" w:rsidRPr="00517B26">
        <w:t>налогового</w:t>
      </w:r>
      <w:r w:rsidR="00517B26" w:rsidRPr="00517B26">
        <w:t xml:space="preserve"> </w:t>
      </w:r>
      <w:r w:rsidR="0051342C" w:rsidRPr="00517B26">
        <w:t>деликта</w:t>
      </w:r>
      <w:r w:rsidR="00517B26" w:rsidRPr="00517B26">
        <w:t xml:space="preserve">, </w:t>
      </w:r>
      <w:r w:rsidR="0051342C" w:rsidRPr="00517B26">
        <w:t>в</w:t>
      </w:r>
      <w:r w:rsidR="00517B26" w:rsidRPr="00517B26">
        <w:t xml:space="preserve"> </w:t>
      </w:r>
      <w:r w:rsidR="0051342C" w:rsidRPr="00517B26">
        <w:t>том</w:t>
      </w:r>
      <w:r w:rsidR="00517B26" w:rsidRPr="00517B26">
        <w:t xml:space="preserve"> </w:t>
      </w:r>
      <w:r w:rsidR="0051342C" w:rsidRPr="00517B26">
        <w:t>числе</w:t>
      </w:r>
      <w:r w:rsidR="00517B26" w:rsidRPr="00517B26">
        <w:t xml:space="preserve"> </w:t>
      </w:r>
      <w:r w:rsidR="0051342C" w:rsidRPr="00517B26">
        <w:t>и</w:t>
      </w:r>
      <w:r w:rsidR="00517B26" w:rsidRPr="00517B26">
        <w:t xml:space="preserve"> </w:t>
      </w:r>
      <w:r w:rsidR="0051342C" w:rsidRPr="00517B26">
        <w:t>вина</w:t>
      </w:r>
      <w:r w:rsidR="00517B26" w:rsidRPr="00517B26">
        <w:t xml:space="preserve"> </w:t>
      </w:r>
      <w:r w:rsidR="0051342C" w:rsidRPr="00517B26">
        <w:t>определенного</w:t>
      </w:r>
      <w:r w:rsidR="00517B26" w:rsidRPr="00517B26">
        <w:t xml:space="preserve"> </w:t>
      </w:r>
      <w:r w:rsidR="0051342C" w:rsidRPr="00517B26">
        <w:t>субъекта</w:t>
      </w:r>
      <w:r w:rsidR="00517B26" w:rsidRPr="00517B26">
        <w:t xml:space="preserve">. </w:t>
      </w:r>
      <w:r w:rsidR="00AA4326" w:rsidRPr="00517B26">
        <w:t>Вместе</w:t>
      </w:r>
      <w:r w:rsidR="00517B26" w:rsidRPr="00517B26">
        <w:t xml:space="preserve"> </w:t>
      </w:r>
      <w:r w:rsidR="00AA4326" w:rsidRPr="00517B26">
        <w:t>с</w:t>
      </w:r>
      <w:r w:rsidR="00517B26" w:rsidRPr="00517B26">
        <w:t xml:space="preserve"> </w:t>
      </w:r>
      <w:r w:rsidR="00AA4326" w:rsidRPr="00517B26">
        <w:t>тем</w:t>
      </w:r>
      <w:r w:rsidR="00517B26" w:rsidRPr="00517B26">
        <w:t xml:space="preserve"> </w:t>
      </w:r>
      <w:r w:rsidR="00AA4326" w:rsidRPr="00517B26">
        <w:t>добровольная</w:t>
      </w:r>
      <w:r w:rsidR="00517B26" w:rsidRPr="00517B26">
        <w:t xml:space="preserve"> </w:t>
      </w:r>
      <w:r w:rsidR="00AA4326" w:rsidRPr="00517B26">
        <w:t>уплата</w:t>
      </w:r>
      <w:r w:rsidR="00517B26" w:rsidRPr="00517B26">
        <w:t xml:space="preserve"> </w:t>
      </w:r>
      <w:r w:rsidR="00AA4326" w:rsidRPr="00517B26">
        <w:t>налоговой</w:t>
      </w:r>
      <w:r w:rsidR="00517B26" w:rsidRPr="00517B26">
        <w:t xml:space="preserve"> </w:t>
      </w:r>
      <w:r w:rsidR="00AA4326" w:rsidRPr="00517B26">
        <w:t>санкции</w:t>
      </w:r>
      <w:r w:rsidR="00517B26" w:rsidRPr="00517B26">
        <w:t xml:space="preserve"> </w:t>
      </w:r>
      <w:r w:rsidR="00AA4326" w:rsidRPr="00517B26">
        <w:t>на</w:t>
      </w:r>
      <w:r w:rsidR="00517B26" w:rsidRPr="00517B26">
        <w:t xml:space="preserve"> </w:t>
      </w:r>
      <w:r w:rsidR="00AA4326" w:rsidRPr="00517B26">
        <w:t>основании</w:t>
      </w:r>
      <w:r w:rsidR="00517B26" w:rsidRPr="00517B26">
        <w:t xml:space="preserve"> </w:t>
      </w:r>
      <w:r w:rsidR="00AA4326" w:rsidRPr="00517B26">
        <w:t>решения</w:t>
      </w:r>
      <w:r w:rsidR="00517B26" w:rsidRPr="00517B26">
        <w:t xml:space="preserve"> </w:t>
      </w:r>
      <w:r w:rsidR="00AA4326" w:rsidRPr="00517B26">
        <w:t>налогового</w:t>
      </w:r>
      <w:r w:rsidR="00517B26" w:rsidRPr="00517B26">
        <w:t xml:space="preserve"> </w:t>
      </w:r>
      <w:r w:rsidR="00AA4326" w:rsidRPr="00517B26">
        <w:t>органа</w:t>
      </w:r>
      <w:r w:rsidR="00517B26" w:rsidRPr="00517B26">
        <w:t xml:space="preserve"> </w:t>
      </w:r>
      <w:r w:rsidR="00AA4326" w:rsidRPr="00517B26">
        <w:t>не</w:t>
      </w:r>
      <w:r w:rsidR="00517B26" w:rsidRPr="00517B26">
        <w:t xml:space="preserve"> </w:t>
      </w:r>
      <w:r w:rsidR="00AA4326" w:rsidRPr="00517B26">
        <w:t>порождает</w:t>
      </w:r>
      <w:r w:rsidR="00517B26" w:rsidRPr="00517B26">
        <w:t xml:space="preserve"> </w:t>
      </w:r>
      <w:r w:rsidR="00AA4326" w:rsidRPr="00517B26">
        <w:t>правовых</w:t>
      </w:r>
      <w:r w:rsidR="00517B26" w:rsidRPr="00517B26">
        <w:t xml:space="preserve"> </w:t>
      </w:r>
      <w:r w:rsidR="00AA4326" w:rsidRPr="00517B26">
        <w:t>последствий,</w:t>
      </w:r>
      <w:r w:rsidR="00517B26" w:rsidRPr="00517B26">
        <w:t xml:space="preserve"> </w:t>
      </w:r>
      <w:r w:rsidR="00AA4326" w:rsidRPr="00517B26">
        <w:t>наступающих</w:t>
      </w:r>
      <w:r w:rsidR="00517B26" w:rsidRPr="00517B26">
        <w:t xml:space="preserve"> </w:t>
      </w:r>
      <w:r w:rsidR="00AA4326" w:rsidRPr="00517B26">
        <w:t>только</w:t>
      </w:r>
      <w:r w:rsidR="00517B26" w:rsidRPr="00517B26">
        <w:t xml:space="preserve"> </w:t>
      </w:r>
      <w:r w:rsidR="00AA4326" w:rsidRPr="00517B26">
        <w:t>при</w:t>
      </w:r>
      <w:r w:rsidR="00517B26" w:rsidRPr="00517B26">
        <w:t xml:space="preserve"> </w:t>
      </w:r>
      <w:r w:rsidR="00AA4326" w:rsidRPr="00517B26">
        <w:t>государственном</w:t>
      </w:r>
      <w:r w:rsidR="00517B26" w:rsidRPr="00517B26">
        <w:t xml:space="preserve"> </w:t>
      </w:r>
      <w:r w:rsidR="00AA4326" w:rsidRPr="00517B26">
        <w:t>принуждении</w:t>
      </w:r>
      <w:r w:rsidR="00517B26" w:rsidRPr="00517B26">
        <w:t xml:space="preserve"> </w:t>
      </w:r>
      <w:r w:rsidR="00AA4326" w:rsidRPr="00517B26">
        <w:t>в</w:t>
      </w:r>
      <w:r w:rsidR="00517B26" w:rsidRPr="00517B26">
        <w:t xml:space="preserve"> </w:t>
      </w:r>
      <w:r w:rsidR="00AA4326" w:rsidRPr="00517B26">
        <w:t>форме</w:t>
      </w:r>
      <w:r w:rsidR="00517B26" w:rsidRPr="00517B26">
        <w:t xml:space="preserve"> </w:t>
      </w:r>
      <w:r w:rsidR="00AA4326" w:rsidRPr="00517B26">
        <w:t>решения</w:t>
      </w:r>
      <w:r w:rsidR="00517B26" w:rsidRPr="00517B26">
        <w:t xml:space="preserve"> </w:t>
      </w:r>
      <w:r w:rsidR="00AA4326" w:rsidRPr="00517B26">
        <w:t>суда</w:t>
      </w:r>
      <w:r w:rsidR="00517B26" w:rsidRPr="00517B26">
        <w:t>.</w:t>
      </w:r>
    </w:p>
    <w:p w:rsidR="00517B26" w:rsidRPr="00517B26" w:rsidRDefault="00AA4326" w:rsidP="00517B26">
      <w:pPr>
        <w:tabs>
          <w:tab w:val="left" w:pos="726"/>
        </w:tabs>
      </w:pPr>
      <w:r w:rsidRPr="00517B26">
        <w:t>Гарантией</w:t>
      </w:r>
      <w:r w:rsidR="00517B26" w:rsidRPr="00517B26">
        <w:t xml:space="preserve"> </w:t>
      </w:r>
      <w:r w:rsidRPr="00517B26">
        <w:t>применения</w:t>
      </w:r>
      <w:r w:rsidR="00517B26" w:rsidRPr="00517B26">
        <w:t xml:space="preserve"> </w:t>
      </w:r>
      <w:r w:rsidRPr="00517B26">
        <w:t>мер</w:t>
      </w:r>
      <w:r w:rsidR="00517B26" w:rsidRPr="00517B26">
        <w:t xml:space="preserve"> </w:t>
      </w:r>
      <w:r w:rsidRPr="00517B26">
        <w:t>государственного</w:t>
      </w:r>
      <w:r w:rsidR="00517B26" w:rsidRPr="00517B26">
        <w:t xml:space="preserve"> </w:t>
      </w:r>
      <w:r w:rsidRPr="00517B26">
        <w:t>принуждения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строгом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законом</w:t>
      </w:r>
      <w:r w:rsidR="00517B26" w:rsidRPr="00517B26">
        <w:t xml:space="preserve"> </w:t>
      </w:r>
      <w:r w:rsidRPr="00517B26">
        <w:t>выступает</w:t>
      </w:r>
      <w:r w:rsidR="00517B26" w:rsidRPr="00517B26">
        <w:t xml:space="preserve"> </w:t>
      </w:r>
      <w:r w:rsidRPr="00517B26">
        <w:t>положение</w:t>
      </w:r>
      <w:r w:rsidR="00517B26">
        <w:t xml:space="preserve"> (</w:t>
      </w:r>
      <w:r w:rsidRPr="00517B26">
        <w:t>п</w:t>
      </w:r>
      <w:r w:rsidR="00517B26">
        <w:t>.6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08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РФ,</w:t>
      </w:r>
      <w:r w:rsidR="00517B26" w:rsidRPr="00517B26">
        <w:t xml:space="preserve"> </w:t>
      </w:r>
      <w:r w:rsidRPr="00517B26">
        <w:t>согласно</w:t>
      </w:r>
      <w:r w:rsidR="00517B26" w:rsidRPr="00517B26">
        <w:t xml:space="preserve"> </w:t>
      </w:r>
      <w:r w:rsidRPr="00517B26">
        <w:t>которому</w:t>
      </w:r>
      <w:r w:rsidR="00517B26" w:rsidRPr="00517B26">
        <w:t xml:space="preserve"> </w:t>
      </w:r>
      <w:r w:rsidRPr="00517B26">
        <w:t>лицо,</w:t>
      </w:r>
      <w:r w:rsidR="00517B26" w:rsidRPr="00517B26">
        <w:t xml:space="preserve"> </w:t>
      </w:r>
      <w:r w:rsidR="00BE6286" w:rsidRPr="00517B26">
        <w:t>привлекаемое</w:t>
      </w:r>
      <w:r w:rsidR="00517B26" w:rsidRPr="00517B26">
        <w:t xml:space="preserve"> </w:t>
      </w:r>
      <w:r w:rsidR="00BE6286" w:rsidRPr="00517B26">
        <w:t>к</w:t>
      </w:r>
      <w:r w:rsidR="00517B26" w:rsidRPr="00517B26">
        <w:t xml:space="preserve"> </w:t>
      </w:r>
      <w:r w:rsidR="00BE6286" w:rsidRPr="00517B26">
        <w:t>ответственности,</w:t>
      </w:r>
      <w:r w:rsidR="00517B26" w:rsidRPr="00517B26">
        <w:t xml:space="preserve"> </w:t>
      </w:r>
      <w:r w:rsidR="00BE6286" w:rsidRPr="00517B26">
        <w:t>не</w:t>
      </w:r>
      <w:r w:rsidR="00517B26" w:rsidRPr="00517B26">
        <w:t xml:space="preserve"> </w:t>
      </w:r>
      <w:r w:rsidR="00BE6286" w:rsidRPr="00517B26">
        <w:t>обязано</w:t>
      </w:r>
      <w:r w:rsidR="00517B26" w:rsidRPr="00517B26">
        <w:t xml:space="preserve"> </w:t>
      </w:r>
      <w:r w:rsidR="00BE6286" w:rsidRPr="00517B26">
        <w:t>доказывать</w:t>
      </w:r>
      <w:r w:rsidR="00517B26" w:rsidRPr="00517B26">
        <w:t xml:space="preserve"> </w:t>
      </w:r>
      <w:r w:rsidR="00BE6286" w:rsidRPr="00517B26">
        <w:t>свою</w:t>
      </w:r>
      <w:r w:rsidR="00517B26" w:rsidRPr="00517B26">
        <w:t xml:space="preserve"> </w:t>
      </w:r>
      <w:r w:rsidR="00BE6286" w:rsidRPr="00517B26">
        <w:t>невиновность</w:t>
      </w:r>
      <w:r w:rsidR="00517B26" w:rsidRPr="00517B26">
        <w:t xml:space="preserve"> </w:t>
      </w:r>
      <w:r w:rsidR="00BE6286" w:rsidRPr="00517B26">
        <w:t>в</w:t>
      </w:r>
      <w:r w:rsidR="00517B26" w:rsidRPr="00517B26">
        <w:t xml:space="preserve"> </w:t>
      </w:r>
      <w:r w:rsidR="00BE6286" w:rsidRPr="00517B26">
        <w:t>совершении</w:t>
      </w:r>
      <w:r w:rsidR="00517B26" w:rsidRPr="00517B26">
        <w:t xml:space="preserve"> </w:t>
      </w:r>
      <w:r w:rsidR="00BE6286" w:rsidRPr="00517B26">
        <w:t>налогового</w:t>
      </w:r>
      <w:r w:rsidR="00517B26" w:rsidRPr="00517B26">
        <w:t xml:space="preserve"> </w:t>
      </w:r>
      <w:r w:rsidR="00BE6286" w:rsidRPr="00517B26">
        <w:t>правонарушения</w:t>
      </w:r>
      <w:r w:rsidR="00517B26" w:rsidRPr="00517B26">
        <w:t xml:space="preserve">. </w:t>
      </w:r>
      <w:r w:rsidR="00BE6286" w:rsidRPr="00517B26">
        <w:t>Обязанность</w:t>
      </w:r>
      <w:r w:rsidR="00517B26" w:rsidRPr="00517B26">
        <w:t xml:space="preserve"> </w:t>
      </w:r>
      <w:r w:rsidR="00BE6286" w:rsidRPr="00517B26">
        <w:t>по</w:t>
      </w:r>
      <w:r w:rsidR="00517B26" w:rsidRPr="00517B26">
        <w:t xml:space="preserve"> </w:t>
      </w:r>
      <w:r w:rsidR="00BE6286" w:rsidRPr="00517B26">
        <w:t>доказыванию</w:t>
      </w:r>
      <w:r w:rsidR="00517B26" w:rsidRPr="00517B26">
        <w:t xml:space="preserve"> </w:t>
      </w:r>
      <w:r w:rsidR="00BE6286" w:rsidRPr="00517B26">
        <w:t>обстоятельств,</w:t>
      </w:r>
      <w:r w:rsidR="00517B26" w:rsidRPr="00517B26">
        <w:t xml:space="preserve"> </w:t>
      </w:r>
      <w:r w:rsidR="00BE6286" w:rsidRPr="00517B26">
        <w:t>свидетельствующих</w:t>
      </w:r>
      <w:r w:rsidR="00517B26" w:rsidRPr="00517B26">
        <w:t xml:space="preserve"> </w:t>
      </w:r>
      <w:r w:rsidR="00BE6286" w:rsidRPr="00517B26">
        <w:t>о</w:t>
      </w:r>
      <w:r w:rsidR="00517B26" w:rsidRPr="00517B26">
        <w:t xml:space="preserve"> </w:t>
      </w:r>
      <w:r w:rsidR="00BE6286" w:rsidRPr="00517B26">
        <w:t>факте</w:t>
      </w:r>
      <w:r w:rsidR="00517B26" w:rsidRPr="00517B26">
        <w:t xml:space="preserve"> </w:t>
      </w:r>
      <w:r w:rsidR="00BE6286" w:rsidRPr="00517B26">
        <w:t>налогового</w:t>
      </w:r>
      <w:r w:rsidR="00517B26" w:rsidRPr="00517B26">
        <w:t xml:space="preserve"> </w:t>
      </w:r>
      <w:r w:rsidR="00BE6286" w:rsidRPr="00517B26">
        <w:t>правонарушения</w:t>
      </w:r>
      <w:r w:rsidR="00517B26" w:rsidRPr="00517B26">
        <w:t xml:space="preserve"> </w:t>
      </w:r>
      <w:r w:rsidR="00BE6286" w:rsidRPr="00517B26">
        <w:t>и</w:t>
      </w:r>
      <w:r w:rsidR="00517B26" w:rsidRPr="00517B26">
        <w:t xml:space="preserve"> </w:t>
      </w:r>
      <w:r w:rsidR="00BE6286" w:rsidRPr="00517B26">
        <w:t>виновности</w:t>
      </w:r>
      <w:r w:rsidR="00517B26" w:rsidRPr="00517B26">
        <w:t xml:space="preserve"> </w:t>
      </w:r>
      <w:r w:rsidR="00BE6286" w:rsidRPr="00517B26">
        <w:t>лица</w:t>
      </w:r>
      <w:r w:rsidR="00517B26" w:rsidRPr="00517B26">
        <w:t xml:space="preserve"> </w:t>
      </w:r>
      <w:r w:rsidR="00BE6286" w:rsidRPr="00517B26">
        <w:t>в</w:t>
      </w:r>
      <w:r w:rsidR="00517B26" w:rsidRPr="00517B26">
        <w:t xml:space="preserve"> </w:t>
      </w:r>
      <w:r w:rsidR="00BE6286" w:rsidRPr="00517B26">
        <w:t>его</w:t>
      </w:r>
      <w:r w:rsidR="00517B26" w:rsidRPr="00517B26">
        <w:t xml:space="preserve"> </w:t>
      </w:r>
      <w:r w:rsidR="00BE6286" w:rsidRPr="00517B26">
        <w:t>совершении,</w:t>
      </w:r>
      <w:r w:rsidR="00517B26" w:rsidRPr="00517B26">
        <w:t xml:space="preserve"> </w:t>
      </w:r>
      <w:r w:rsidR="00BE6286" w:rsidRPr="00517B26">
        <w:t>возлагаются</w:t>
      </w:r>
      <w:r w:rsidR="00517B26" w:rsidRPr="00517B26">
        <w:t xml:space="preserve"> </w:t>
      </w:r>
      <w:r w:rsidR="00BE6286" w:rsidRPr="00517B26">
        <w:t>на</w:t>
      </w:r>
      <w:r w:rsidR="00517B26" w:rsidRPr="00517B26">
        <w:t xml:space="preserve"> </w:t>
      </w:r>
      <w:r w:rsidR="00BE6286" w:rsidRPr="00517B26">
        <w:t>налоговые</w:t>
      </w:r>
      <w:r w:rsidR="00517B26" w:rsidRPr="00517B26">
        <w:t xml:space="preserve"> </w:t>
      </w:r>
      <w:r w:rsidR="00BE6286" w:rsidRPr="00517B26">
        <w:t>органы</w:t>
      </w:r>
      <w:r w:rsidR="00517B26" w:rsidRPr="00517B26">
        <w:t xml:space="preserve">. </w:t>
      </w:r>
      <w:r w:rsidR="00BE6286" w:rsidRPr="00517B26">
        <w:t>При</w:t>
      </w:r>
      <w:r w:rsidR="00517B26" w:rsidRPr="00517B26">
        <w:t xml:space="preserve"> </w:t>
      </w:r>
      <w:r w:rsidR="00BE6286" w:rsidRPr="00517B26">
        <w:t>этом</w:t>
      </w:r>
      <w:r w:rsidR="00517B26" w:rsidRPr="00517B26">
        <w:t xml:space="preserve"> </w:t>
      </w:r>
      <w:r w:rsidR="00BE6286" w:rsidRPr="00517B26">
        <w:t>налоговые</w:t>
      </w:r>
      <w:r w:rsidR="00517B26" w:rsidRPr="00517B26">
        <w:t xml:space="preserve"> </w:t>
      </w:r>
      <w:r w:rsidR="00BE6286" w:rsidRPr="00517B26">
        <w:t>органы</w:t>
      </w:r>
      <w:r w:rsidR="00517B26" w:rsidRPr="00517B26">
        <w:t xml:space="preserve"> </w:t>
      </w:r>
      <w:r w:rsidR="00BE6286" w:rsidRPr="00517B26">
        <w:t>законодательно</w:t>
      </w:r>
      <w:r w:rsidR="00517B26" w:rsidRPr="00517B26">
        <w:t xml:space="preserve"> </w:t>
      </w:r>
      <w:r w:rsidR="00BE6286" w:rsidRPr="00517B26">
        <w:t>ограничены</w:t>
      </w:r>
      <w:r w:rsidR="00517B26" w:rsidRPr="00517B26">
        <w:t xml:space="preserve"> </w:t>
      </w:r>
      <w:r w:rsidR="00BE6286" w:rsidRPr="00517B26">
        <w:t>в</w:t>
      </w:r>
      <w:r w:rsidR="00517B26" w:rsidRPr="00517B26">
        <w:t xml:space="preserve"> </w:t>
      </w:r>
      <w:r w:rsidR="00BE6286" w:rsidRPr="00517B26">
        <w:t>перечне</w:t>
      </w:r>
      <w:r w:rsidR="00517B26" w:rsidRPr="00517B26">
        <w:t xml:space="preserve"> </w:t>
      </w:r>
      <w:r w:rsidR="00BE6286" w:rsidRPr="00517B26">
        <w:t>и</w:t>
      </w:r>
      <w:r w:rsidR="00517B26" w:rsidRPr="00517B26">
        <w:t xml:space="preserve"> </w:t>
      </w:r>
      <w:r w:rsidR="00BE6286" w:rsidRPr="00517B26">
        <w:t>способах</w:t>
      </w:r>
      <w:r w:rsidR="00517B26" w:rsidRPr="00517B26">
        <w:t xml:space="preserve"> </w:t>
      </w:r>
      <w:r w:rsidR="00BE6286" w:rsidRPr="00517B26">
        <w:t>собирания</w:t>
      </w:r>
      <w:r w:rsidR="00517B26" w:rsidRPr="00517B26">
        <w:t xml:space="preserve"> </w:t>
      </w:r>
      <w:r w:rsidR="00BE6286" w:rsidRPr="00517B26">
        <w:t>доказательств,</w:t>
      </w:r>
      <w:r w:rsidR="00517B26" w:rsidRPr="00517B26">
        <w:t xml:space="preserve"> </w:t>
      </w:r>
      <w:r w:rsidR="00BE6286" w:rsidRPr="00517B26">
        <w:t>которые</w:t>
      </w:r>
      <w:r w:rsidR="00517B26" w:rsidRPr="00517B26">
        <w:t xml:space="preserve"> </w:t>
      </w:r>
      <w:r w:rsidR="00BE6286" w:rsidRPr="00517B26">
        <w:t>могут</w:t>
      </w:r>
      <w:r w:rsidR="00517B26" w:rsidRPr="00517B26">
        <w:t xml:space="preserve"> </w:t>
      </w:r>
      <w:r w:rsidR="00BE6286" w:rsidRPr="00517B26">
        <w:t>опровергать</w:t>
      </w:r>
      <w:r w:rsidR="00517B26" w:rsidRPr="00517B26">
        <w:t xml:space="preserve"> </w:t>
      </w:r>
      <w:r w:rsidR="00BE6286" w:rsidRPr="00517B26">
        <w:t>презумпцию</w:t>
      </w:r>
      <w:r w:rsidR="00517B26" w:rsidRPr="00517B26">
        <w:t xml:space="preserve"> </w:t>
      </w:r>
      <w:r w:rsidR="00BE6286" w:rsidRPr="00517B26">
        <w:t>невиновности</w:t>
      </w:r>
      <w:r w:rsidR="00517B26" w:rsidRPr="00517B26">
        <w:t xml:space="preserve">. </w:t>
      </w:r>
      <w:r w:rsidR="00BE6286" w:rsidRPr="00517B26">
        <w:t>К</w:t>
      </w:r>
      <w:r w:rsidR="00517B26" w:rsidRPr="00517B26">
        <w:t xml:space="preserve"> </w:t>
      </w:r>
      <w:r w:rsidR="00BE6286" w:rsidRPr="00517B26">
        <w:t>таким</w:t>
      </w:r>
      <w:r w:rsidR="00517B26" w:rsidRPr="00517B26">
        <w:t xml:space="preserve"> </w:t>
      </w:r>
      <w:r w:rsidR="00BE6286" w:rsidRPr="00517B26">
        <w:t>документам</w:t>
      </w:r>
      <w:r w:rsidR="00517B26" w:rsidRPr="00517B26">
        <w:t xml:space="preserve"> </w:t>
      </w:r>
      <w:r w:rsidR="00BE6286" w:rsidRPr="00517B26">
        <w:t>относятся</w:t>
      </w:r>
      <w:r w:rsidR="00517B26" w:rsidRPr="00517B26">
        <w:t xml:space="preserve"> </w:t>
      </w:r>
      <w:r w:rsidR="00BE6286" w:rsidRPr="00517B26">
        <w:t>акт</w:t>
      </w:r>
      <w:r w:rsidR="00517B26" w:rsidRPr="00517B26">
        <w:t xml:space="preserve"> </w:t>
      </w:r>
      <w:r w:rsidR="00BE6286" w:rsidRPr="00517B26">
        <w:t>налоговой</w:t>
      </w:r>
      <w:r w:rsidR="00517B26" w:rsidRPr="00517B26">
        <w:t xml:space="preserve"> </w:t>
      </w:r>
      <w:r w:rsidR="00BE6286" w:rsidRPr="00517B26">
        <w:t>проверки</w:t>
      </w:r>
      <w:r w:rsidR="00517B26" w:rsidRPr="00517B26">
        <w:t xml:space="preserve">, </w:t>
      </w:r>
      <w:r w:rsidR="00BE6286" w:rsidRPr="00517B26">
        <w:t>показания</w:t>
      </w:r>
      <w:r w:rsidR="00517B26" w:rsidRPr="00517B26">
        <w:t xml:space="preserve"> </w:t>
      </w:r>
      <w:r w:rsidR="00BE6286" w:rsidRPr="00517B26">
        <w:t>свидетелей,</w:t>
      </w:r>
      <w:r w:rsidR="00517B26" w:rsidRPr="00517B26">
        <w:t xml:space="preserve"> </w:t>
      </w:r>
      <w:r w:rsidR="00BE6286" w:rsidRPr="00517B26">
        <w:t>результаты</w:t>
      </w:r>
      <w:r w:rsidR="00517B26" w:rsidRPr="00517B26">
        <w:t xml:space="preserve"> </w:t>
      </w:r>
      <w:r w:rsidR="00BE6286" w:rsidRPr="00517B26">
        <w:t>осмотра,</w:t>
      </w:r>
      <w:r w:rsidR="00517B26" w:rsidRPr="00517B26">
        <w:t xml:space="preserve"> </w:t>
      </w:r>
      <w:r w:rsidR="00BE6286" w:rsidRPr="00517B26">
        <w:t>результаты</w:t>
      </w:r>
      <w:r w:rsidR="00517B26" w:rsidRPr="00517B26">
        <w:t xml:space="preserve"> </w:t>
      </w:r>
      <w:r w:rsidR="00BE6286" w:rsidRPr="00517B26">
        <w:t>выемки</w:t>
      </w:r>
      <w:r w:rsidR="00517B26" w:rsidRPr="00517B26">
        <w:t xml:space="preserve"> </w:t>
      </w:r>
      <w:r w:rsidR="00BE6286" w:rsidRPr="00517B26">
        <w:t>и</w:t>
      </w:r>
      <w:r w:rsidR="00517B26" w:rsidRPr="00517B26">
        <w:t xml:space="preserve"> </w:t>
      </w:r>
      <w:r w:rsidR="00BE6286" w:rsidRPr="00517B26">
        <w:t>экспертизы,</w:t>
      </w:r>
      <w:r w:rsidR="00517B26" w:rsidRPr="00517B26">
        <w:t xml:space="preserve"> </w:t>
      </w:r>
      <w:r w:rsidR="00BE6286" w:rsidRPr="00517B26">
        <w:t>заключения</w:t>
      </w:r>
      <w:r w:rsidR="00517B26" w:rsidRPr="00517B26">
        <w:t xml:space="preserve"> </w:t>
      </w:r>
      <w:r w:rsidR="00BE6286" w:rsidRPr="00517B26">
        <w:t>специалиста</w:t>
      </w:r>
      <w:r w:rsidR="00517B26" w:rsidRPr="00517B26">
        <w:t>.</w:t>
      </w:r>
    </w:p>
    <w:p w:rsidR="00517B26" w:rsidRPr="00517B26" w:rsidRDefault="00BE6286" w:rsidP="00517B26">
      <w:pPr>
        <w:tabs>
          <w:tab w:val="left" w:pos="726"/>
        </w:tabs>
      </w:pPr>
      <w:r w:rsidRPr="00517B26">
        <w:t>Отсутствие</w:t>
      </w:r>
      <w:r w:rsidR="00517B26" w:rsidRPr="00517B26">
        <w:t xml:space="preserve"> </w:t>
      </w:r>
      <w:r w:rsidRPr="00517B26">
        <w:t>у</w:t>
      </w:r>
      <w:r w:rsidR="00517B26" w:rsidRPr="00517B26">
        <w:t xml:space="preserve"> </w:t>
      </w:r>
      <w:r w:rsidRPr="00517B26">
        <w:t>лица,</w:t>
      </w:r>
      <w:r w:rsidR="00517B26" w:rsidRPr="00517B26">
        <w:t xml:space="preserve"> </w:t>
      </w:r>
      <w:r w:rsidRPr="00517B26">
        <w:t>привлекаемого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</w:t>
      </w:r>
      <w:r w:rsidR="008F663C" w:rsidRPr="00517B26">
        <w:t>тственности</w:t>
      </w:r>
      <w:r w:rsidR="00517B26" w:rsidRPr="00517B26">
        <w:t xml:space="preserve"> </w:t>
      </w:r>
      <w:r w:rsidRPr="00517B26">
        <w:t>обязанности</w:t>
      </w:r>
      <w:r w:rsidR="00517B26" w:rsidRPr="00517B26">
        <w:t xml:space="preserve"> </w:t>
      </w:r>
      <w:r w:rsidR="008F663C" w:rsidRPr="00517B26">
        <w:t>по</w:t>
      </w:r>
      <w:r w:rsidR="00517B26" w:rsidRPr="00517B26">
        <w:t xml:space="preserve"> </w:t>
      </w:r>
      <w:r w:rsidR="008F663C" w:rsidRPr="00517B26">
        <w:t>доказыванию</w:t>
      </w:r>
      <w:r w:rsidR="00517B26" w:rsidRPr="00517B26">
        <w:t xml:space="preserve"> </w:t>
      </w:r>
      <w:r w:rsidR="008F663C" w:rsidRPr="00517B26">
        <w:t>собственной</w:t>
      </w:r>
      <w:r w:rsidR="00517B26" w:rsidRPr="00517B26">
        <w:t xml:space="preserve"> </w:t>
      </w:r>
      <w:r w:rsidR="008F663C" w:rsidRPr="00517B26">
        <w:t>невиновности</w:t>
      </w:r>
      <w:r w:rsidR="009E39CB" w:rsidRPr="00517B26">
        <w:t>,</w:t>
      </w:r>
      <w:r w:rsidR="00517B26" w:rsidRPr="00517B26">
        <w:t xml:space="preserve"> </w:t>
      </w:r>
      <w:r w:rsidR="008F663C" w:rsidRPr="00517B26">
        <w:t>не</w:t>
      </w:r>
      <w:r w:rsidR="00517B26" w:rsidRPr="00517B26">
        <w:t xml:space="preserve"> </w:t>
      </w:r>
      <w:r w:rsidR="008F663C" w:rsidRPr="00517B26">
        <w:t>означает</w:t>
      </w:r>
      <w:r w:rsidR="00517B26" w:rsidRPr="00517B26">
        <w:t xml:space="preserve"> </w:t>
      </w:r>
      <w:r w:rsidR="008F663C" w:rsidRPr="00517B26">
        <w:t>лишения</w:t>
      </w:r>
      <w:r w:rsidR="00517B26" w:rsidRPr="00517B26">
        <w:t xml:space="preserve"> </w:t>
      </w:r>
      <w:r w:rsidR="008F663C" w:rsidRPr="00517B26">
        <w:t>его</w:t>
      </w:r>
      <w:r w:rsidR="00517B26" w:rsidRPr="00517B26">
        <w:t xml:space="preserve"> </w:t>
      </w:r>
      <w:r w:rsidR="008F663C" w:rsidRPr="00517B26">
        <w:t>права</w:t>
      </w:r>
      <w:r w:rsidR="00517B26" w:rsidRPr="00517B26">
        <w:t xml:space="preserve"> </w:t>
      </w:r>
      <w:r w:rsidR="008F663C" w:rsidRPr="00517B26">
        <w:t>на</w:t>
      </w:r>
      <w:r w:rsidR="00517B26" w:rsidRPr="00517B26">
        <w:t xml:space="preserve"> </w:t>
      </w:r>
      <w:r w:rsidR="008F663C" w:rsidRPr="00517B26">
        <w:t>защиту</w:t>
      </w:r>
      <w:r w:rsidR="00517B26" w:rsidRPr="00517B26">
        <w:t xml:space="preserve">. </w:t>
      </w:r>
      <w:r w:rsidR="008F663C" w:rsidRPr="00517B26">
        <w:t>Наличие</w:t>
      </w:r>
      <w:r w:rsidR="00517B26" w:rsidRPr="00517B26">
        <w:t xml:space="preserve"> </w:t>
      </w:r>
      <w:r w:rsidR="008F663C" w:rsidRPr="00517B26">
        <w:t>в</w:t>
      </w:r>
      <w:r w:rsidR="00517B26" w:rsidRPr="00517B26">
        <w:t xml:space="preserve"> </w:t>
      </w:r>
      <w:r w:rsidR="008F663C" w:rsidRPr="00517B26">
        <w:t>налоговом</w:t>
      </w:r>
      <w:r w:rsidR="00517B26" w:rsidRPr="00517B26">
        <w:t xml:space="preserve"> </w:t>
      </w:r>
      <w:r w:rsidR="008F663C" w:rsidRPr="00517B26">
        <w:t>процессе</w:t>
      </w:r>
      <w:r w:rsidR="00517B26" w:rsidRPr="00517B26">
        <w:t xml:space="preserve"> </w:t>
      </w:r>
      <w:r w:rsidR="008F663C" w:rsidRPr="00517B26">
        <w:t>презумпции</w:t>
      </w:r>
      <w:r w:rsidR="00517B26" w:rsidRPr="00517B26">
        <w:t xml:space="preserve"> </w:t>
      </w:r>
      <w:r w:rsidR="008F663C" w:rsidRPr="00517B26">
        <w:t>невиновности</w:t>
      </w:r>
      <w:r w:rsidR="00517B26" w:rsidRPr="00517B26">
        <w:t xml:space="preserve"> </w:t>
      </w:r>
      <w:r w:rsidR="008F663C" w:rsidRPr="00517B26">
        <w:t>обязывает</w:t>
      </w:r>
      <w:r w:rsidR="00517B26" w:rsidRPr="00517B26">
        <w:t xml:space="preserve"> </w:t>
      </w:r>
      <w:r w:rsidR="008F663C" w:rsidRPr="00517B26">
        <w:t>налоговые</w:t>
      </w:r>
      <w:r w:rsidR="00517B26" w:rsidRPr="00517B26">
        <w:t xml:space="preserve"> </w:t>
      </w:r>
      <w:r w:rsidR="008F663C" w:rsidRPr="00517B26">
        <w:t>органы</w:t>
      </w:r>
      <w:r w:rsidR="00517B26" w:rsidRPr="00517B26">
        <w:t xml:space="preserve"> </w:t>
      </w:r>
      <w:r w:rsidR="008F663C" w:rsidRPr="00517B26">
        <w:t>в</w:t>
      </w:r>
      <w:r w:rsidR="00517B26" w:rsidRPr="00517B26">
        <w:t xml:space="preserve"> </w:t>
      </w:r>
      <w:r w:rsidR="008F663C" w:rsidRPr="00517B26">
        <w:t>ходе</w:t>
      </w:r>
      <w:r w:rsidR="00517B26" w:rsidRPr="00517B26">
        <w:t xml:space="preserve"> </w:t>
      </w:r>
      <w:r w:rsidR="008F663C" w:rsidRPr="00517B26">
        <w:t>судебного</w:t>
      </w:r>
      <w:r w:rsidR="00517B26" w:rsidRPr="00517B26">
        <w:t xml:space="preserve"> </w:t>
      </w:r>
      <w:r w:rsidR="008F663C" w:rsidRPr="00517B26">
        <w:t>разбирательства</w:t>
      </w:r>
      <w:r w:rsidR="00517B26" w:rsidRPr="00517B26">
        <w:t xml:space="preserve"> </w:t>
      </w:r>
      <w:r w:rsidR="008F663C" w:rsidRPr="00517B26">
        <w:t>доказывать</w:t>
      </w:r>
      <w:r w:rsidR="00517B26" w:rsidRPr="00517B26">
        <w:t xml:space="preserve"> </w:t>
      </w:r>
      <w:r w:rsidR="008F663C" w:rsidRPr="00517B26">
        <w:t>не</w:t>
      </w:r>
      <w:r w:rsidR="00517B26" w:rsidRPr="00517B26">
        <w:t xml:space="preserve"> </w:t>
      </w:r>
      <w:r w:rsidR="008F663C" w:rsidRPr="00517B26">
        <w:t>только</w:t>
      </w:r>
      <w:r w:rsidR="00517B26" w:rsidRPr="00517B26">
        <w:t xml:space="preserve"> </w:t>
      </w:r>
      <w:r w:rsidR="008F663C" w:rsidRPr="00517B26">
        <w:t>достоверность</w:t>
      </w:r>
      <w:r w:rsidR="00517B26" w:rsidRPr="00517B26">
        <w:t xml:space="preserve"> </w:t>
      </w:r>
      <w:r w:rsidR="008F663C" w:rsidRPr="00517B26">
        <w:t>собственных</w:t>
      </w:r>
      <w:r w:rsidR="00517B26" w:rsidRPr="00517B26">
        <w:t xml:space="preserve"> </w:t>
      </w:r>
      <w:r w:rsidR="008F663C" w:rsidRPr="00517B26">
        <w:t>выводов,</w:t>
      </w:r>
      <w:r w:rsidR="00517B26" w:rsidRPr="00517B26">
        <w:t xml:space="preserve"> </w:t>
      </w:r>
      <w:r w:rsidR="008F663C" w:rsidRPr="00517B26">
        <w:t>но</w:t>
      </w:r>
      <w:r w:rsidR="00517B26" w:rsidRPr="00517B26">
        <w:t xml:space="preserve"> </w:t>
      </w:r>
      <w:r w:rsidR="008F663C" w:rsidRPr="00517B26">
        <w:t>и</w:t>
      </w:r>
      <w:r w:rsidR="00517B26" w:rsidRPr="00517B26">
        <w:t xml:space="preserve"> </w:t>
      </w:r>
      <w:r w:rsidR="008F663C" w:rsidRPr="00517B26">
        <w:t>необоснованность</w:t>
      </w:r>
      <w:r w:rsidR="00517B26" w:rsidRPr="00517B26">
        <w:t xml:space="preserve"> </w:t>
      </w:r>
      <w:r w:rsidR="008F663C" w:rsidRPr="00517B26">
        <w:t>возражений</w:t>
      </w:r>
      <w:r w:rsidR="00517B26" w:rsidRPr="00517B26">
        <w:t xml:space="preserve"> </w:t>
      </w:r>
      <w:r w:rsidR="008F663C" w:rsidRPr="00517B26">
        <w:t>привлекаемого</w:t>
      </w:r>
      <w:r w:rsidR="00517B26" w:rsidRPr="00517B26">
        <w:t xml:space="preserve"> </w:t>
      </w:r>
      <w:r w:rsidR="008F663C" w:rsidRPr="00517B26">
        <w:t>лица</w:t>
      </w:r>
      <w:r w:rsidR="00517B26" w:rsidRPr="00517B26">
        <w:t>.</w:t>
      </w:r>
    </w:p>
    <w:p w:rsidR="00517B26" w:rsidRPr="00517B26" w:rsidRDefault="008F663C" w:rsidP="00517B26">
      <w:pPr>
        <w:tabs>
          <w:tab w:val="left" w:pos="726"/>
        </w:tabs>
      </w:pPr>
      <w:r w:rsidRPr="00517B26">
        <w:t>Однако</w:t>
      </w:r>
      <w:r w:rsidR="00517B26" w:rsidRPr="00517B26">
        <w:t xml:space="preserve"> </w:t>
      </w:r>
      <w:r w:rsidRPr="00517B26">
        <w:t>презумпция</w:t>
      </w:r>
      <w:r w:rsidR="00517B26" w:rsidRPr="00517B26">
        <w:t xml:space="preserve"> </w:t>
      </w:r>
      <w:r w:rsidRPr="00517B26">
        <w:t>невиновности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части</w:t>
      </w:r>
      <w:r w:rsidR="00517B26" w:rsidRPr="00517B26">
        <w:t xml:space="preserve"> </w:t>
      </w:r>
      <w:r w:rsidRPr="00517B26">
        <w:t>отсутствия</w:t>
      </w:r>
      <w:r w:rsidR="00517B26" w:rsidRPr="00517B26">
        <w:t xml:space="preserve"> </w:t>
      </w:r>
      <w:r w:rsidRPr="00517B26">
        <w:t>у</w:t>
      </w:r>
      <w:r w:rsidR="00517B26" w:rsidRPr="00517B26">
        <w:t xml:space="preserve"> </w:t>
      </w:r>
      <w:r w:rsidRPr="00517B26">
        <w:t>привлекаемого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</w:t>
      </w:r>
      <w:r w:rsidRPr="00517B26">
        <w:t>обязанности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доказыванию</w:t>
      </w:r>
      <w:r w:rsidR="00517B26" w:rsidRPr="00517B26">
        <w:t xml:space="preserve"> </w:t>
      </w:r>
      <w:r w:rsidRPr="00517B26">
        <w:t>собственной</w:t>
      </w:r>
      <w:r w:rsidR="00517B26" w:rsidRPr="00517B26">
        <w:t xml:space="preserve"> </w:t>
      </w:r>
      <w:r w:rsidRPr="00517B26">
        <w:t>непричастности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налоговому</w:t>
      </w:r>
      <w:r w:rsidR="00517B26" w:rsidRPr="00517B26">
        <w:t xml:space="preserve"> </w:t>
      </w:r>
      <w:r w:rsidRPr="00517B26">
        <w:t>правонарушению</w:t>
      </w:r>
      <w:r w:rsidR="00517B26" w:rsidRPr="00517B26">
        <w:t xml:space="preserve"> </w:t>
      </w:r>
      <w:r w:rsidRPr="00517B26">
        <w:t>имеет</w:t>
      </w:r>
      <w:r w:rsidR="00517B26" w:rsidRPr="00517B26">
        <w:t xml:space="preserve"> </w:t>
      </w:r>
      <w:r w:rsidRPr="00517B26">
        <w:t>некоторые</w:t>
      </w:r>
      <w:r w:rsidR="00517B26" w:rsidRPr="00517B26">
        <w:t xml:space="preserve"> </w:t>
      </w:r>
      <w:r w:rsidRPr="00517B26">
        <w:t>ограничения</w:t>
      </w:r>
      <w:r w:rsidR="00517B26" w:rsidRPr="00517B26">
        <w:t xml:space="preserve">. </w:t>
      </w:r>
      <w:r w:rsidRPr="00517B26">
        <w:t>Так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основании</w:t>
      </w:r>
      <w:r w:rsidR="00517B26">
        <w:t xml:space="preserve"> (</w:t>
      </w:r>
      <w:r w:rsidRPr="00517B26">
        <w:t>ст</w:t>
      </w:r>
      <w:r w:rsidR="00517B26">
        <w:t>.2</w:t>
      </w:r>
      <w:r w:rsidRPr="00517B26">
        <w:t>3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налогоплательщик</w:t>
      </w:r>
      <w:r w:rsidR="00517B26" w:rsidRPr="00517B26">
        <w:t xml:space="preserve"> </w:t>
      </w:r>
      <w:r w:rsidRPr="00517B26">
        <w:t>обязан</w:t>
      </w:r>
      <w:r w:rsidR="00517B26" w:rsidRPr="00517B26">
        <w:t xml:space="preserve"> </w:t>
      </w:r>
      <w:r w:rsidRPr="00517B26">
        <w:t>предоставлять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органам</w:t>
      </w:r>
      <w:r w:rsidR="00517B26" w:rsidRPr="00517B26">
        <w:t xml:space="preserve"> </w:t>
      </w:r>
      <w:r w:rsidRPr="00517B26">
        <w:t>необходимые</w:t>
      </w:r>
      <w:r w:rsidR="00517B26" w:rsidRPr="00517B26">
        <w:t xml:space="preserve"> </w:t>
      </w:r>
      <w:r w:rsidRPr="00517B26">
        <w:t>финансово-хозяйственные</w:t>
      </w:r>
      <w:r w:rsidR="00517B26" w:rsidRPr="00517B26">
        <w:t xml:space="preserve"> </w:t>
      </w:r>
      <w:r w:rsidRPr="00517B26">
        <w:t>документы,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впоследствии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послужить</w:t>
      </w:r>
      <w:r w:rsidR="00517B26" w:rsidRPr="00517B26">
        <w:t xml:space="preserve"> </w:t>
      </w:r>
      <w:r w:rsidRPr="00517B26">
        <w:t>основанием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</w:t>
      </w:r>
      <w:r w:rsidR="009C4719" w:rsidRPr="00517B26">
        <w:t>ости</w:t>
      </w:r>
      <w:r w:rsidR="00517B26" w:rsidRPr="00517B26">
        <w:t xml:space="preserve">. </w:t>
      </w:r>
      <w:r w:rsidR="009C4719" w:rsidRPr="00517B26">
        <w:t>Составным</w:t>
      </w:r>
      <w:r w:rsidR="00517B26" w:rsidRPr="00517B26">
        <w:t xml:space="preserve"> </w:t>
      </w:r>
      <w:r w:rsidR="009C4719" w:rsidRPr="00517B26">
        <w:t>элементом</w:t>
      </w:r>
      <w:r w:rsidR="00517B26" w:rsidRPr="00517B26">
        <w:t xml:space="preserve"> </w:t>
      </w:r>
      <w:r w:rsidR="009C4719" w:rsidRPr="00517B26">
        <w:t>принципа</w:t>
      </w:r>
      <w:r w:rsidR="00517B26" w:rsidRPr="00517B26">
        <w:t xml:space="preserve"> </w:t>
      </w:r>
      <w:r w:rsidR="009C4719" w:rsidRPr="00517B26">
        <w:t>презумпции</w:t>
      </w:r>
      <w:r w:rsidR="00517B26" w:rsidRPr="00517B26">
        <w:t xml:space="preserve"> </w:t>
      </w:r>
      <w:r w:rsidR="009C4719" w:rsidRPr="00517B26">
        <w:t>невиновности</w:t>
      </w:r>
      <w:r w:rsidR="00517B26" w:rsidRPr="00517B26">
        <w:t xml:space="preserve"> </w:t>
      </w:r>
      <w:r w:rsidR="009C4719" w:rsidRPr="00517B26">
        <w:t>является</w:t>
      </w:r>
      <w:r w:rsidR="00517B26" w:rsidRPr="00517B26">
        <w:t xml:space="preserve"> </w:t>
      </w:r>
      <w:r w:rsidR="009C4719" w:rsidRPr="00517B26">
        <w:t>закрепленная</w:t>
      </w:r>
      <w:r w:rsidR="00517B26">
        <w:t xml:space="preserve"> (</w:t>
      </w:r>
      <w:r w:rsidR="009C4719" w:rsidRPr="00517B26">
        <w:t>ст</w:t>
      </w:r>
      <w:r w:rsidR="00517B26">
        <w:t>.3</w:t>
      </w:r>
      <w:r w:rsidR="00517B26" w:rsidRPr="00517B26">
        <w:t xml:space="preserve">) </w:t>
      </w:r>
      <w:r w:rsidR="009C4719" w:rsidRPr="00517B26">
        <w:t>НК</w:t>
      </w:r>
      <w:r w:rsidR="00517B26" w:rsidRPr="00517B26">
        <w:t xml:space="preserve"> </w:t>
      </w:r>
      <w:r w:rsidR="009C4719" w:rsidRPr="00517B26">
        <w:t>РФ</w:t>
      </w:r>
      <w:r w:rsidR="00517B26" w:rsidRPr="00517B26">
        <w:t xml:space="preserve"> </w:t>
      </w:r>
      <w:r w:rsidR="009C4719" w:rsidRPr="00517B26">
        <w:t>презумпция</w:t>
      </w:r>
      <w:r w:rsidR="00517B26" w:rsidRPr="00517B26">
        <w:t xml:space="preserve"> </w:t>
      </w:r>
      <w:r w:rsidR="009C4719" w:rsidRPr="00517B26">
        <w:t>правоты</w:t>
      </w:r>
      <w:r w:rsidR="00517B26" w:rsidRPr="00517B26">
        <w:t xml:space="preserve"> </w:t>
      </w:r>
      <w:r w:rsidR="009C4719" w:rsidRPr="00517B26">
        <w:t>налогоплательщика</w:t>
      </w:r>
      <w:r w:rsidR="00517B26" w:rsidRPr="00517B26">
        <w:t xml:space="preserve"> </w:t>
      </w:r>
      <w:r w:rsidR="009C4719" w:rsidRPr="00517B26">
        <w:t>презумпция</w:t>
      </w:r>
      <w:r w:rsidR="00517B26" w:rsidRPr="00517B26">
        <w:t xml:space="preserve"> </w:t>
      </w:r>
      <w:r w:rsidR="009C4719" w:rsidRPr="00517B26">
        <w:t>правоты</w:t>
      </w:r>
      <w:r w:rsidR="00517B26" w:rsidRPr="00517B26">
        <w:t xml:space="preserve"> </w:t>
      </w:r>
      <w:r w:rsidR="009C4719" w:rsidRPr="00517B26">
        <w:t>означает,</w:t>
      </w:r>
      <w:r w:rsidR="00517B26" w:rsidRPr="00517B26">
        <w:t xml:space="preserve"> </w:t>
      </w:r>
      <w:r w:rsidR="009C4719" w:rsidRPr="00517B26">
        <w:t>что</w:t>
      </w:r>
      <w:r w:rsidR="00517B26" w:rsidRPr="00517B26">
        <w:t xml:space="preserve"> </w:t>
      </w:r>
      <w:r w:rsidR="009C4719" w:rsidRPr="00517B26">
        <w:t>неустранимые</w:t>
      </w:r>
      <w:r w:rsidR="00517B26" w:rsidRPr="00517B26">
        <w:t xml:space="preserve"> </w:t>
      </w:r>
      <w:r w:rsidR="009C4719" w:rsidRPr="00517B26">
        <w:t>сомнения</w:t>
      </w:r>
      <w:r w:rsidR="00517B26" w:rsidRPr="00517B26">
        <w:t xml:space="preserve"> </w:t>
      </w:r>
      <w:r w:rsidR="009C4719" w:rsidRPr="00517B26">
        <w:t>в</w:t>
      </w:r>
      <w:r w:rsidR="00517B26" w:rsidRPr="00517B26">
        <w:t xml:space="preserve"> </w:t>
      </w:r>
      <w:r w:rsidR="009C4719" w:rsidRPr="00517B26">
        <w:t>виновности</w:t>
      </w:r>
      <w:r w:rsidR="00517B26" w:rsidRPr="00517B26">
        <w:t xml:space="preserve"> </w:t>
      </w:r>
      <w:r w:rsidR="009C4719" w:rsidRPr="00517B26">
        <w:t>лица,</w:t>
      </w:r>
      <w:r w:rsidR="00517B26" w:rsidRPr="00517B26">
        <w:t xml:space="preserve"> </w:t>
      </w:r>
      <w:r w:rsidR="009C4719" w:rsidRPr="00517B26">
        <w:t>привлекаемого</w:t>
      </w:r>
      <w:r w:rsidR="00517B26" w:rsidRPr="00517B26">
        <w:t xml:space="preserve"> </w:t>
      </w:r>
      <w:r w:rsidR="009C4719" w:rsidRPr="00517B26">
        <w:t>к</w:t>
      </w:r>
      <w:r w:rsidR="00517B26" w:rsidRPr="00517B26">
        <w:t xml:space="preserve"> </w:t>
      </w:r>
      <w:r w:rsidR="009C4719" w:rsidRPr="00517B26">
        <w:t>ответственности</w:t>
      </w:r>
      <w:r w:rsidR="00517B26" w:rsidRPr="00517B26">
        <w:t xml:space="preserve">, </w:t>
      </w:r>
      <w:r w:rsidR="009C4719" w:rsidRPr="00517B26">
        <w:t>толкуются</w:t>
      </w:r>
      <w:r w:rsidR="00517B26" w:rsidRPr="00517B26">
        <w:t xml:space="preserve"> </w:t>
      </w:r>
      <w:r w:rsidR="009C4719" w:rsidRPr="00517B26">
        <w:t>в</w:t>
      </w:r>
      <w:r w:rsidR="00517B26" w:rsidRPr="00517B26">
        <w:t xml:space="preserve"> </w:t>
      </w:r>
      <w:r w:rsidR="009C4719" w:rsidRPr="00517B26">
        <w:t>пользу</w:t>
      </w:r>
      <w:r w:rsidR="00517B26" w:rsidRPr="00517B26">
        <w:t xml:space="preserve"> </w:t>
      </w:r>
      <w:r w:rsidR="009C4719" w:rsidRPr="00517B26">
        <w:t>этого</w:t>
      </w:r>
      <w:r w:rsidR="00517B26" w:rsidRPr="00517B26">
        <w:t xml:space="preserve"> </w:t>
      </w:r>
      <w:r w:rsidR="009C4719" w:rsidRPr="00517B26">
        <w:t>лица</w:t>
      </w:r>
      <w:r w:rsidR="00517B26" w:rsidRPr="00517B26">
        <w:t xml:space="preserve">. </w:t>
      </w:r>
      <w:r w:rsidR="009C4719" w:rsidRPr="00517B26">
        <w:t>Какие</w:t>
      </w:r>
      <w:r w:rsidR="00517B26" w:rsidRPr="00517B26">
        <w:t xml:space="preserve"> - </w:t>
      </w:r>
      <w:r w:rsidR="009C4719" w:rsidRPr="00517B26">
        <w:t>либо</w:t>
      </w:r>
      <w:r w:rsidR="00517B26" w:rsidRPr="00517B26">
        <w:t xml:space="preserve"> </w:t>
      </w:r>
      <w:r w:rsidR="009C4719" w:rsidRPr="00517B26">
        <w:t>обстоятельства</w:t>
      </w:r>
      <w:r w:rsidR="00517B26" w:rsidRPr="00517B26">
        <w:t xml:space="preserve"> </w:t>
      </w:r>
      <w:r w:rsidR="009C4719" w:rsidRPr="00517B26">
        <w:t>совершения</w:t>
      </w:r>
      <w:r w:rsidR="00517B26" w:rsidRPr="00517B26">
        <w:t xml:space="preserve"> </w:t>
      </w:r>
      <w:r w:rsidR="009C4719" w:rsidRPr="00517B26">
        <w:t>налогового</w:t>
      </w:r>
      <w:r w:rsidR="00517B26" w:rsidRPr="00517B26">
        <w:t xml:space="preserve"> </w:t>
      </w:r>
      <w:r w:rsidR="009C4719" w:rsidRPr="00517B26">
        <w:t>правонарушения</w:t>
      </w:r>
      <w:r w:rsidR="00517B26" w:rsidRPr="00517B26">
        <w:t xml:space="preserve"> </w:t>
      </w:r>
      <w:r w:rsidR="009C4719" w:rsidRPr="00517B26">
        <w:t>считаются</w:t>
      </w:r>
      <w:r w:rsidR="00517B26" w:rsidRPr="00517B26">
        <w:t xml:space="preserve"> </w:t>
      </w:r>
      <w:r w:rsidR="009C4719" w:rsidRPr="00517B26">
        <w:t>неустранимыми</w:t>
      </w:r>
      <w:r w:rsidR="00517B26" w:rsidRPr="00517B26">
        <w:t xml:space="preserve"> </w:t>
      </w:r>
      <w:r w:rsidR="009C4719" w:rsidRPr="00517B26">
        <w:t>сомнениями</w:t>
      </w:r>
      <w:r w:rsidR="00517B26" w:rsidRPr="00517B26">
        <w:t xml:space="preserve"> </w:t>
      </w:r>
      <w:r w:rsidR="009C4719" w:rsidRPr="00517B26">
        <w:t>в</w:t>
      </w:r>
      <w:r w:rsidR="00517B26" w:rsidRPr="00517B26">
        <w:t xml:space="preserve"> </w:t>
      </w:r>
      <w:r w:rsidR="009C4719" w:rsidRPr="00517B26">
        <w:t>тех</w:t>
      </w:r>
      <w:r w:rsidR="00517B26" w:rsidRPr="00517B26">
        <w:t xml:space="preserve"> </w:t>
      </w:r>
      <w:r w:rsidR="009C4719" w:rsidRPr="00517B26">
        <w:t>случаях,</w:t>
      </w:r>
      <w:r w:rsidR="00517B26" w:rsidRPr="00517B26">
        <w:t xml:space="preserve"> </w:t>
      </w:r>
      <w:r w:rsidR="009C4719" w:rsidRPr="00517B26">
        <w:t>когда</w:t>
      </w:r>
      <w:r w:rsidR="00517B26" w:rsidRPr="00517B26">
        <w:t xml:space="preserve"> </w:t>
      </w:r>
      <w:r w:rsidR="009C4719" w:rsidRPr="00517B26">
        <w:t>собранные</w:t>
      </w:r>
      <w:r w:rsidR="00517B26" w:rsidRPr="00517B26">
        <w:t xml:space="preserve"> </w:t>
      </w:r>
      <w:r w:rsidR="009C4719" w:rsidRPr="00517B26">
        <w:t>доказательства</w:t>
      </w:r>
      <w:r w:rsidR="00517B26" w:rsidRPr="00517B26">
        <w:t xml:space="preserve"> </w:t>
      </w:r>
      <w:r w:rsidR="009C4719" w:rsidRPr="00517B26">
        <w:t>не</w:t>
      </w:r>
      <w:r w:rsidR="00517B26" w:rsidRPr="00517B26">
        <w:t xml:space="preserve"> </w:t>
      </w:r>
      <w:r w:rsidR="009C4719" w:rsidRPr="00517B26">
        <w:t>позволяют</w:t>
      </w:r>
      <w:r w:rsidR="00517B26" w:rsidRPr="00517B26">
        <w:t xml:space="preserve"> </w:t>
      </w:r>
      <w:r w:rsidR="009C4719" w:rsidRPr="00517B26">
        <w:t>сделать</w:t>
      </w:r>
      <w:r w:rsidR="00517B26" w:rsidRPr="00517B26">
        <w:t xml:space="preserve"> </w:t>
      </w:r>
      <w:r w:rsidR="009C4719" w:rsidRPr="00517B26">
        <w:t>однозначный</w:t>
      </w:r>
      <w:r w:rsidR="00517B26" w:rsidRPr="00517B26">
        <w:t xml:space="preserve"> </w:t>
      </w:r>
      <w:r w:rsidR="009C4719" w:rsidRPr="00517B26">
        <w:t>категоричный</w:t>
      </w:r>
      <w:r w:rsidR="00517B26" w:rsidRPr="00517B26">
        <w:t xml:space="preserve"> </w:t>
      </w:r>
      <w:r w:rsidR="009C4719" w:rsidRPr="00517B26">
        <w:t>вывод</w:t>
      </w:r>
      <w:r w:rsidR="009E39CB" w:rsidRPr="00517B26">
        <w:t>,</w:t>
      </w:r>
      <w:r w:rsidR="00517B26" w:rsidRPr="00517B26">
        <w:t xml:space="preserve"> </w:t>
      </w:r>
      <w:r w:rsidR="009C4719" w:rsidRPr="00517B26">
        <w:t>о</w:t>
      </w:r>
      <w:r w:rsidR="00517B26" w:rsidRPr="00517B26">
        <w:t xml:space="preserve"> </w:t>
      </w:r>
      <w:r w:rsidR="009C4719" w:rsidRPr="00517B26">
        <w:t>виновности</w:t>
      </w:r>
      <w:r w:rsidR="00517B26" w:rsidRPr="00517B26">
        <w:t xml:space="preserve"> </w:t>
      </w:r>
      <w:r w:rsidR="009C4719" w:rsidRPr="00517B26">
        <w:t>лица</w:t>
      </w:r>
      <w:r w:rsidR="00517B26" w:rsidRPr="00517B26">
        <w:t xml:space="preserve"> </w:t>
      </w:r>
      <w:r w:rsidR="009C4719" w:rsidRPr="00517B26">
        <w:t>и</w:t>
      </w:r>
      <w:r w:rsidR="00517B26" w:rsidRPr="00517B26">
        <w:t xml:space="preserve"> </w:t>
      </w:r>
      <w:r w:rsidR="009C4719" w:rsidRPr="00517B26">
        <w:t>при</w:t>
      </w:r>
      <w:r w:rsidR="00517B26" w:rsidRPr="00517B26">
        <w:t xml:space="preserve"> </w:t>
      </w:r>
      <w:r w:rsidR="009C4719" w:rsidRPr="00517B26">
        <w:t>этом</w:t>
      </w:r>
      <w:r w:rsidR="00517B26" w:rsidRPr="00517B26">
        <w:t xml:space="preserve"> </w:t>
      </w:r>
      <w:r w:rsidR="009C4719" w:rsidRPr="00517B26">
        <w:t>допускаемые</w:t>
      </w:r>
      <w:r w:rsidR="00517B26" w:rsidRPr="00517B26">
        <w:t xml:space="preserve"> </w:t>
      </w:r>
      <w:r w:rsidR="009C4719" w:rsidRPr="00517B26">
        <w:t>НК</w:t>
      </w:r>
      <w:r w:rsidR="00517B26" w:rsidRPr="00517B26">
        <w:t xml:space="preserve"> </w:t>
      </w:r>
      <w:r w:rsidR="009C4719" w:rsidRPr="00517B26">
        <w:t>РФ</w:t>
      </w:r>
      <w:r w:rsidR="00517B26" w:rsidRPr="00517B26">
        <w:t xml:space="preserve"> </w:t>
      </w:r>
      <w:r w:rsidR="009C4719" w:rsidRPr="00517B26">
        <w:t>средства</w:t>
      </w:r>
      <w:r w:rsidR="00517B26" w:rsidRPr="00517B26">
        <w:t xml:space="preserve"> </w:t>
      </w:r>
      <w:r w:rsidR="009C4719" w:rsidRPr="00517B26">
        <w:t>и</w:t>
      </w:r>
      <w:r w:rsidR="00517B26" w:rsidRPr="00517B26">
        <w:t xml:space="preserve"> </w:t>
      </w:r>
      <w:r w:rsidR="009C4719" w:rsidRPr="00517B26">
        <w:t>способы</w:t>
      </w:r>
      <w:r w:rsidR="00517B26" w:rsidRPr="00517B26">
        <w:t xml:space="preserve"> </w:t>
      </w:r>
      <w:r w:rsidR="00FA4C61" w:rsidRPr="00517B26">
        <w:t>собирания</w:t>
      </w:r>
      <w:r w:rsidR="00517B26" w:rsidRPr="00517B26">
        <w:t xml:space="preserve"> </w:t>
      </w:r>
      <w:r w:rsidR="00FA4C61" w:rsidRPr="00517B26">
        <w:t>доказательств</w:t>
      </w:r>
      <w:r w:rsidR="00517B26" w:rsidRPr="00517B26">
        <w:t xml:space="preserve"> </w:t>
      </w:r>
      <w:r w:rsidR="00FA4C61" w:rsidRPr="00517B26">
        <w:t>исчерпаны</w:t>
      </w:r>
      <w:r w:rsidR="00517B26" w:rsidRPr="00517B26">
        <w:t>.</w:t>
      </w:r>
    </w:p>
    <w:p w:rsidR="00517B26" w:rsidRPr="00517B26" w:rsidRDefault="00FA4C61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праве</w:t>
      </w:r>
      <w:r w:rsidR="00517B26" w:rsidRPr="00517B26">
        <w:t xml:space="preserve"> </w:t>
      </w:r>
      <w:r w:rsidRPr="00517B26">
        <w:t>принцип</w:t>
      </w:r>
      <w:r w:rsidR="00517B26" w:rsidRPr="00517B26">
        <w:t xml:space="preserve"> </w:t>
      </w:r>
      <w:r w:rsidRPr="00517B26">
        <w:t>презумпции</w:t>
      </w:r>
      <w:r w:rsidR="00517B26" w:rsidRPr="00517B26">
        <w:t xml:space="preserve"> </w:t>
      </w:r>
      <w:r w:rsidRPr="00517B26">
        <w:t>невиновности</w:t>
      </w:r>
      <w:r w:rsidR="00517B26" w:rsidRPr="00517B26">
        <w:t xml:space="preserve"> </w:t>
      </w:r>
      <w:r w:rsidRPr="00517B26">
        <w:t>реализуется</w:t>
      </w:r>
      <w:r w:rsidR="00517B26" w:rsidRPr="00517B26">
        <w:t xml:space="preserve"> </w:t>
      </w:r>
      <w:r w:rsidRPr="00517B26">
        <w:t>посредством</w:t>
      </w:r>
      <w:r w:rsidR="00517B26" w:rsidRPr="00517B26">
        <w:t xml:space="preserve"> </w:t>
      </w:r>
      <w:r w:rsidRPr="00517B26">
        <w:t>установления</w:t>
      </w:r>
      <w:r w:rsidR="00517B26" w:rsidRPr="00517B26">
        <w:t xml:space="preserve"> </w:t>
      </w:r>
      <w:r w:rsidRPr="00517B26">
        <w:t>искового</w:t>
      </w:r>
      <w:r w:rsidR="00517B26" w:rsidRPr="00517B26">
        <w:t xml:space="preserve"> </w:t>
      </w:r>
      <w:r w:rsidRPr="00517B26">
        <w:t>порядка</w:t>
      </w:r>
      <w:r w:rsidR="00517B26" w:rsidRPr="00517B26">
        <w:t xml:space="preserve"> </w:t>
      </w:r>
      <w:r w:rsidRPr="00517B26">
        <w:t>взыскания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санкций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случае,</w:t>
      </w:r>
      <w:r w:rsidR="00517B26" w:rsidRPr="00517B26">
        <w:t xml:space="preserve"> </w:t>
      </w:r>
      <w:r w:rsidRPr="00517B26">
        <w:t>если</w:t>
      </w:r>
      <w:r w:rsidR="00517B26" w:rsidRPr="00517B26">
        <w:t xml:space="preserve"> </w:t>
      </w:r>
      <w:r w:rsidRPr="00517B26">
        <w:t>налого</w:t>
      </w:r>
      <w:r w:rsidR="00FB5207" w:rsidRPr="00517B26">
        <w:t>плательщик</w:t>
      </w:r>
      <w:r w:rsidR="00517B26" w:rsidRPr="00517B26">
        <w:t xml:space="preserve"> </w:t>
      </w:r>
      <w:r w:rsidR="00FB5207" w:rsidRPr="00517B26">
        <w:t>или</w:t>
      </w:r>
      <w:r w:rsidR="00517B26" w:rsidRPr="00517B26">
        <w:t xml:space="preserve"> </w:t>
      </w:r>
      <w:r w:rsidR="00FB5207" w:rsidRPr="00517B26">
        <w:t>иное</w:t>
      </w:r>
      <w:r w:rsidR="00517B26" w:rsidRPr="00517B26">
        <w:t xml:space="preserve"> </w:t>
      </w:r>
      <w:r w:rsidR="00FB5207" w:rsidRPr="00517B26">
        <w:t>фискально-</w:t>
      </w:r>
      <w:r w:rsidRPr="00517B26">
        <w:t>обязанное</w:t>
      </w:r>
      <w:r w:rsidR="00517B26" w:rsidRPr="00517B26">
        <w:t xml:space="preserve"> </w:t>
      </w:r>
      <w:r w:rsidRPr="00517B26">
        <w:t>лицо</w:t>
      </w:r>
      <w:r w:rsidR="00517B26" w:rsidRPr="00517B26">
        <w:t xml:space="preserve"> </w:t>
      </w:r>
      <w:r w:rsidRPr="00517B26">
        <w:t>отказался</w:t>
      </w:r>
      <w:r w:rsidR="00517B26" w:rsidRPr="00517B26">
        <w:t xml:space="preserve"> </w:t>
      </w:r>
      <w:r w:rsidRPr="00517B26">
        <w:t>добровольно</w:t>
      </w:r>
      <w:r w:rsidR="00517B26" w:rsidRPr="00517B26">
        <w:t xml:space="preserve"> </w:t>
      </w:r>
      <w:r w:rsidRPr="00517B26">
        <w:t>уплатить</w:t>
      </w:r>
      <w:r w:rsidR="00517B26" w:rsidRPr="00517B26">
        <w:t xml:space="preserve"> </w:t>
      </w:r>
      <w:r w:rsidRPr="00517B26">
        <w:t>сумму</w:t>
      </w:r>
      <w:r w:rsidR="00517B26" w:rsidRPr="00517B26">
        <w:t xml:space="preserve"> </w:t>
      </w:r>
      <w:r w:rsidRPr="00517B26">
        <w:t>штрафа</w:t>
      </w:r>
      <w:r w:rsidR="00517B26" w:rsidRPr="00517B26">
        <w:t>.</w:t>
      </w:r>
    </w:p>
    <w:p w:rsidR="00517B26" w:rsidRPr="00517B26" w:rsidRDefault="00FA4C61" w:rsidP="00517B26">
      <w:pPr>
        <w:tabs>
          <w:tab w:val="left" w:pos="726"/>
        </w:tabs>
      </w:pPr>
      <w:r w:rsidRPr="00517B26">
        <w:t>Согласно</w:t>
      </w:r>
      <w:r w:rsidR="00517B26">
        <w:t xml:space="preserve"> (</w:t>
      </w:r>
      <w:r w:rsidRPr="00517B26">
        <w:t>п</w:t>
      </w:r>
      <w:r w:rsidR="00517B26">
        <w:t>.4</w:t>
      </w:r>
      <w:r w:rsidR="00517B26" w:rsidRPr="00517B26">
        <w:t xml:space="preserve"> </w:t>
      </w:r>
      <w:r w:rsidRPr="00517B26">
        <w:t>ст</w:t>
      </w:r>
      <w:r w:rsidR="00517B26">
        <w:t>.5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принцип</w:t>
      </w:r>
      <w:r w:rsidR="00517B26" w:rsidRPr="00517B26">
        <w:t xml:space="preserve"> </w:t>
      </w:r>
      <w:r w:rsidRPr="00517B26">
        <w:t>презумпции</w:t>
      </w:r>
      <w:r w:rsidR="00517B26" w:rsidRPr="00517B26">
        <w:t xml:space="preserve"> </w:t>
      </w:r>
      <w:r w:rsidRPr="00517B26">
        <w:t>невиновности</w:t>
      </w:r>
      <w:r w:rsidR="00517B26" w:rsidRPr="00517B26">
        <w:t xml:space="preserve"> </w:t>
      </w:r>
      <w:r w:rsidRPr="00517B26">
        <w:t>имеет</w:t>
      </w:r>
      <w:r w:rsidR="00517B26" w:rsidRPr="00517B26">
        <w:t xml:space="preserve"> </w:t>
      </w:r>
      <w:r w:rsidRPr="00517B26">
        <w:t>обратную</w:t>
      </w:r>
      <w:r w:rsidR="00517B26" w:rsidRPr="00517B26">
        <w:t xml:space="preserve"> </w:t>
      </w:r>
      <w:r w:rsidRPr="00517B26">
        <w:t>силу,</w:t>
      </w:r>
      <w:r w:rsidR="00517B26" w:rsidRPr="00517B26">
        <w:t xml:space="preserve"> </w:t>
      </w:r>
      <w:r w:rsidRPr="00517B26">
        <w:t>поскольку</w:t>
      </w:r>
      <w:r w:rsidR="00517B26" w:rsidRPr="00517B26">
        <w:t xml:space="preserve"> </w:t>
      </w:r>
      <w:r w:rsidRPr="00517B26">
        <w:t>улучшает</w:t>
      </w:r>
      <w:r w:rsidR="00517B26" w:rsidRPr="00517B26">
        <w:t xml:space="preserve"> </w:t>
      </w:r>
      <w:r w:rsidRPr="00517B26">
        <w:t>положение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 </w:t>
      </w:r>
      <w:r w:rsidRPr="00517B26">
        <w:t>и,</w:t>
      </w:r>
      <w:r w:rsidR="00517B26" w:rsidRPr="00517B26">
        <w:t xml:space="preserve"> </w:t>
      </w:r>
      <w:r w:rsidRPr="00517B26">
        <w:t>таким</w:t>
      </w:r>
      <w:r w:rsidR="00517B26" w:rsidRPr="00517B26">
        <w:t xml:space="preserve"> </w:t>
      </w:r>
      <w:r w:rsidRPr="00517B26">
        <w:t>образом,</w:t>
      </w:r>
      <w:r w:rsidR="00517B26" w:rsidRPr="00517B26">
        <w:t xml:space="preserve"> </w:t>
      </w:r>
      <w:r w:rsidRPr="00517B26">
        <w:t>распространяется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до</w:t>
      </w:r>
      <w:r w:rsidR="00517B26" w:rsidRPr="00517B26">
        <w:t xml:space="preserve"> </w:t>
      </w:r>
      <w:r w:rsidRPr="00517B26">
        <w:t>вступления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действие</w:t>
      </w:r>
      <w:r w:rsidR="00517B26">
        <w:t xml:space="preserve"> (</w:t>
      </w:r>
      <w:r w:rsidRPr="00517B26">
        <w:t>до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 </w:t>
      </w:r>
      <w:r w:rsidRPr="00517B26">
        <w:t>января</w:t>
      </w:r>
      <w:r w:rsidR="00517B26" w:rsidRPr="00517B26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17B26">
          <w:t>1999</w:t>
        </w:r>
        <w:r w:rsidR="00517B26" w:rsidRPr="00517B26">
          <w:t xml:space="preserve"> </w:t>
        </w:r>
        <w:r w:rsidRPr="00517B26">
          <w:t>г</w:t>
        </w:r>
      </w:smartTag>
      <w:r w:rsidR="00517B26" w:rsidRPr="00517B26">
        <w:t xml:space="preserve">.), </w:t>
      </w:r>
      <w:r w:rsidRPr="00517B26">
        <w:t>но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каким-то</w:t>
      </w:r>
      <w:r w:rsidR="00517B26" w:rsidRPr="00517B26">
        <w:t xml:space="preserve"> </w:t>
      </w:r>
      <w:r w:rsidRPr="00517B26">
        <w:t>причинам</w:t>
      </w:r>
      <w:r w:rsidR="00517B26" w:rsidRPr="00517B26">
        <w:t xml:space="preserve"> </w:t>
      </w:r>
      <w:r w:rsidRPr="00517B26">
        <w:t>рассматриваемые</w:t>
      </w:r>
      <w:r w:rsidR="00517B26" w:rsidRPr="00517B26">
        <w:t xml:space="preserve"> </w:t>
      </w:r>
      <w:r w:rsidRPr="00517B26">
        <w:t>налоговыми</w:t>
      </w:r>
      <w:r w:rsidR="00517B26" w:rsidRPr="00517B26">
        <w:t xml:space="preserve"> </w:t>
      </w:r>
      <w:r w:rsidRPr="00517B26">
        <w:t>органами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судом</w:t>
      </w:r>
      <w:r w:rsidR="00517B26" w:rsidRPr="00517B26">
        <w:t xml:space="preserve"> </w:t>
      </w:r>
      <w:r w:rsidRPr="00517B26">
        <w:t>после</w:t>
      </w:r>
      <w:r w:rsidR="00517B26" w:rsidRPr="00517B26">
        <w:t xml:space="preserve"> </w:t>
      </w:r>
      <w:r w:rsidRPr="00517B26">
        <w:t>названной</w:t>
      </w:r>
      <w:r w:rsidR="00517B26" w:rsidRPr="00517B26">
        <w:t xml:space="preserve"> </w:t>
      </w:r>
      <w:r w:rsidRPr="00517B26">
        <w:t>даты</w:t>
      </w:r>
      <w:r w:rsidR="00517B26" w:rsidRPr="00517B26">
        <w:t>.</w:t>
      </w:r>
    </w:p>
    <w:p w:rsidR="00517B26" w:rsidRPr="00517B26" w:rsidRDefault="00FA4C61" w:rsidP="00517B26">
      <w:pPr>
        <w:tabs>
          <w:tab w:val="left" w:pos="726"/>
        </w:tabs>
      </w:pPr>
      <w:r w:rsidRPr="00517B26">
        <w:t>Необходимо</w:t>
      </w:r>
      <w:r w:rsidR="00517B26" w:rsidRPr="00517B26">
        <w:t xml:space="preserve"> </w:t>
      </w:r>
      <w:r w:rsidRPr="00517B26">
        <w:t>учитывать,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презумпция</w:t>
      </w:r>
      <w:r w:rsidR="00517B26" w:rsidRPr="00517B26">
        <w:t xml:space="preserve"> </w:t>
      </w:r>
      <w:r w:rsidR="009C3E56" w:rsidRPr="00517B26">
        <w:t>невиновности</w:t>
      </w:r>
      <w:r w:rsidR="00517B26" w:rsidRPr="00517B26">
        <w:t xml:space="preserve"> </w:t>
      </w:r>
      <w:r w:rsidR="009C3E56" w:rsidRPr="00517B26">
        <w:t>распространяется</w:t>
      </w:r>
      <w:r w:rsidR="00517B26" w:rsidRPr="00517B26">
        <w:t xml:space="preserve"> </w:t>
      </w:r>
      <w:r w:rsidR="009C3E56" w:rsidRPr="00517B26">
        <w:t>только</w:t>
      </w:r>
      <w:r w:rsidR="00517B26" w:rsidRPr="00517B26">
        <w:t xml:space="preserve"> </w:t>
      </w:r>
      <w:r w:rsidR="009C3E56" w:rsidRPr="00517B26">
        <w:t>относительно</w:t>
      </w:r>
      <w:r w:rsidR="00517B26" w:rsidRPr="00517B26">
        <w:t xml:space="preserve"> </w:t>
      </w:r>
      <w:r w:rsidR="009C3E56" w:rsidRPr="00517B26">
        <w:t>привлечения</w:t>
      </w:r>
      <w:r w:rsidR="00517B26" w:rsidRPr="00517B26">
        <w:t xml:space="preserve"> </w:t>
      </w:r>
      <w:r w:rsidR="009C3E56" w:rsidRPr="00517B26">
        <w:t>лица</w:t>
      </w:r>
      <w:r w:rsidR="00517B26" w:rsidRPr="00517B26">
        <w:t xml:space="preserve"> </w:t>
      </w:r>
      <w:r w:rsidR="009C3E56" w:rsidRPr="00517B26">
        <w:t>к</w:t>
      </w:r>
      <w:r w:rsidR="00517B26" w:rsidRPr="00517B26">
        <w:t xml:space="preserve"> </w:t>
      </w:r>
      <w:r w:rsidR="009C3E56" w:rsidRPr="00517B26">
        <w:t>ответственности</w:t>
      </w:r>
      <w:r w:rsidR="00517B26" w:rsidRPr="00517B26">
        <w:t xml:space="preserve"> </w:t>
      </w:r>
      <w:r w:rsidR="009C3E56" w:rsidRPr="00517B26">
        <w:t>за</w:t>
      </w:r>
      <w:r w:rsidR="00517B26" w:rsidRPr="00517B26">
        <w:t xml:space="preserve"> </w:t>
      </w:r>
      <w:r w:rsidR="009C3E56" w:rsidRPr="00517B26">
        <w:t>налоговое</w:t>
      </w:r>
      <w:r w:rsidR="00517B26" w:rsidRPr="00517B26">
        <w:t xml:space="preserve"> </w:t>
      </w:r>
      <w:r w:rsidR="009C3E56" w:rsidRPr="00517B26">
        <w:t>правонарушение</w:t>
      </w:r>
      <w:r w:rsidR="00517B26" w:rsidRPr="00517B26">
        <w:t xml:space="preserve">. </w:t>
      </w:r>
      <w:r w:rsidR="009C3E56" w:rsidRPr="00517B26">
        <w:t>К</w:t>
      </w:r>
      <w:r w:rsidR="00517B26" w:rsidRPr="00517B26">
        <w:t xml:space="preserve"> </w:t>
      </w:r>
      <w:r w:rsidR="009C3E56" w:rsidRPr="00517B26">
        <w:t>процедуре</w:t>
      </w:r>
      <w:r w:rsidR="00517B26" w:rsidRPr="00517B26">
        <w:t xml:space="preserve"> </w:t>
      </w:r>
      <w:r w:rsidR="009C3E56" w:rsidRPr="00517B26">
        <w:t>доначисления</w:t>
      </w:r>
      <w:r w:rsidR="00517B26" w:rsidRPr="00517B26">
        <w:t xml:space="preserve"> </w:t>
      </w:r>
      <w:r w:rsidR="009C3E56" w:rsidRPr="00517B26">
        <w:t>налога</w:t>
      </w:r>
      <w:r w:rsidR="00517B26">
        <w:t xml:space="preserve"> (</w:t>
      </w:r>
      <w:r w:rsidR="009C3E56" w:rsidRPr="00517B26">
        <w:t>налоговой</w:t>
      </w:r>
      <w:r w:rsidR="00517B26" w:rsidRPr="00517B26">
        <w:t xml:space="preserve"> </w:t>
      </w:r>
      <w:r w:rsidR="009C3E56" w:rsidRPr="00517B26">
        <w:t>недоимке</w:t>
      </w:r>
      <w:r w:rsidR="00517B26" w:rsidRPr="00517B26">
        <w:t xml:space="preserve">) </w:t>
      </w:r>
      <w:r w:rsidR="009C3E56" w:rsidRPr="00517B26">
        <w:t>данный</w:t>
      </w:r>
      <w:r w:rsidR="00517B26" w:rsidRPr="00517B26">
        <w:t xml:space="preserve"> </w:t>
      </w:r>
      <w:r w:rsidR="009C3E56" w:rsidRPr="00517B26">
        <w:t>принцип</w:t>
      </w:r>
      <w:r w:rsidR="00517B26" w:rsidRPr="00517B26">
        <w:t xml:space="preserve"> </w:t>
      </w:r>
      <w:r w:rsidR="009C3E56" w:rsidRPr="00517B26">
        <w:t>н</w:t>
      </w:r>
      <w:r w:rsidR="00372292" w:rsidRPr="00517B26">
        <w:t>е</w:t>
      </w:r>
      <w:r w:rsidR="00517B26" w:rsidRPr="00517B26">
        <w:t xml:space="preserve"> </w:t>
      </w:r>
      <w:r w:rsidR="009C3E56" w:rsidRPr="00517B26">
        <w:t>применяется</w:t>
      </w:r>
      <w:r w:rsidR="00517B26" w:rsidRPr="00517B26">
        <w:t>.</w:t>
      </w:r>
    </w:p>
    <w:p w:rsidR="00517B26" w:rsidRPr="00517B26" w:rsidRDefault="00FF3147" w:rsidP="00517B26">
      <w:pPr>
        <w:tabs>
          <w:tab w:val="left" w:pos="726"/>
        </w:tabs>
      </w:pPr>
      <w:r w:rsidRPr="00517B26">
        <w:t>Известный</w:t>
      </w:r>
      <w:r w:rsidR="00517B26" w:rsidRPr="00517B26">
        <w:t xml:space="preserve"> </w:t>
      </w:r>
      <w:r w:rsidRPr="00517B26">
        <w:t>налоговый</w:t>
      </w:r>
      <w:r w:rsidR="00517B26" w:rsidRPr="00517B26">
        <w:t xml:space="preserve"> </w:t>
      </w:r>
      <w:r w:rsidRPr="00517B26">
        <w:t>адвокат,</w:t>
      </w:r>
      <w:r w:rsidR="00517B26" w:rsidRPr="00517B26">
        <w:t xml:space="preserve"> </w:t>
      </w:r>
      <w:r w:rsidRPr="00517B26">
        <w:t>кандидат</w:t>
      </w:r>
      <w:r w:rsidR="00517B26" w:rsidRPr="00517B26">
        <w:t xml:space="preserve"> </w:t>
      </w:r>
      <w:r w:rsidRPr="00517B26">
        <w:t>юридических</w:t>
      </w:r>
      <w:r w:rsidR="00517B26" w:rsidRPr="00517B26">
        <w:t xml:space="preserve"> </w:t>
      </w:r>
      <w:r w:rsidRPr="00517B26">
        <w:t>наук,</w:t>
      </w:r>
      <w:r w:rsidR="00517B26" w:rsidRPr="00517B26">
        <w:t xml:space="preserve"> </w:t>
      </w:r>
      <w:r w:rsidRPr="00517B26">
        <w:t>профессор</w:t>
      </w:r>
      <w:r w:rsidR="00517B26" w:rsidRPr="00517B26">
        <w:t xml:space="preserve"> </w:t>
      </w:r>
      <w:r w:rsidR="00982A9A" w:rsidRPr="00517B26">
        <w:t>Сергей</w:t>
      </w:r>
      <w:r w:rsidR="00517B26" w:rsidRPr="00517B26">
        <w:t xml:space="preserve"> </w:t>
      </w:r>
      <w:r w:rsidR="00982A9A" w:rsidRPr="00517B26">
        <w:t>Геннадьевич</w:t>
      </w:r>
      <w:r w:rsidR="00517B26" w:rsidRPr="00517B26">
        <w:t xml:space="preserve"> </w:t>
      </w:r>
      <w:r w:rsidR="00982A9A" w:rsidRPr="00517B26">
        <w:t>Пепеляев</w:t>
      </w:r>
      <w:r w:rsidRPr="00517B26">
        <w:t>,</w:t>
      </w:r>
      <w:r w:rsidR="00517B26" w:rsidRPr="00517B26">
        <w:t xml:space="preserve"> </w:t>
      </w:r>
      <w:r w:rsidRPr="00517B26">
        <w:t>выделяет</w:t>
      </w:r>
      <w:r w:rsidR="00517B26" w:rsidRPr="00517B26">
        <w:t xml:space="preserve"> </w:t>
      </w:r>
      <w:r w:rsidRPr="00517B26">
        <w:t>нескол</w:t>
      </w:r>
      <w:r w:rsidR="009E39CB" w:rsidRPr="00517B26">
        <w:t>ько</w:t>
      </w:r>
      <w:r w:rsidR="00517B26" w:rsidRPr="00517B26">
        <w:t xml:space="preserve"> </w:t>
      </w:r>
      <w:r w:rsidR="009E39CB" w:rsidRPr="00517B26">
        <w:t>конституционных</w:t>
      </w:r>
      <w:r w:rsidR="00517B26" w:rsidRPr="00517B26">
        <w:t xml:space="preserve"> </w:t>
      </w:r>
      <w:r w:rsidR="009E39CB" w:rsidRPr="00517B26">
        <w:t>требований,</w:t>
      </w:r>
      <w:r w:rsidR="00517B26" w:rsidRPr="00517B26">
        <w:t xml:space="preserve"> </w:t>
      </w:r>
      <w:r w:rsidR="009E39CB" w:rsidRPr="00517B26">
        <w:t>для</w:t>
      </w:r>
      <w:r w:rsidR="00517B26" w:rsidRPr="00517B26">
        <w:t xml:space="preserve"> </w:t>
      </w:r>
      <w:r w:rsidR="009E39CB" w:rsidRPr="00517B26">
        <w:t>установления</w:t>
      </w:r>
      <w:r w:rsidR="00517B26" w:rsidRPr="00517B26">
        <w:t xml:space="preserve"> </w:t>
      </w:r>
      <w:r w:rsidRPr="00517B26">
        <w:t>мер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нарушение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>:</w:t>
      </w:r>
    </w:p>
    <w:p w:rsidR="00517B26" w:rsidRPr="00517B26" w:rsidRDefault="009E39CB" w:rsidP="00517B26">
      <w:pPr>
        <w:tabs>
          <w:tab w:val="left" w:pos="726"/>
        </w:tabs>
      </w:pPr>
      <w:r w:rsidRPr="00517B26">
        <w:t>а</w:t>
      </w:r>
      <w:r w:rsidR="00517B26" w:rsidRPr="00517B26">
        <w:t xml:space="preserve">) </w:t>
      </w:r>
      <w:r w:rsidRPr="00517B26">
        <w:t>требование</w:t>
      </w:r>
      <w:r w:rsidR="00517B26" w:rsidRPr="00517B26">
        <w:t xml:space="preserve"> </w:t>
      </w:r>
      <w:r w:rsidRPr="00517B26">
        <w:t>дифференциации</w:t>
      </w:r>
      <w:r w:rsidR="00517B26" w:rsidRPr="00517B26">
        <w:t xml:space="preserve"> - </w:t>
      </w:r>
      <w:r w:rsidRPr="00517B26">
        <w:t>учет</w:t>
      </w:r>
      <w:r w:rsidR="00517B26" w:rsidRPr="00517B26">
        <w:t xml:space="preserve"> </w:t>
      </w:r>
      <w:r w:rsidRPr="00517B26">
        <w:t>характера</w:t>
      </w:r>
      <w:r w:rsidR="00517B26" w:rsidRPr="00517B26">
        <w:t xml:space="preserve"> </w:t>
      </w:r>
      <w:r w:rsidRPr="00517B26">
        <w:t>нарушения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степени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общественной</w:t>
      </w:r>
      <w:r w:rsidR="00517B26" w:rsidRPr="00517B26">
        <w:t xml:space="preserve"> </w:t>
      </w:r>
      <w:r w:rsidRPr="00517B26">
        <w:t>опасности,</w:t>
      </w:r>
      <w:r w:rsidR="00517B26" w:rsidRPr="00517B26">
        <w:t xml:space="preserve"> </w:t>
      </w:r>
      <w:r w:rsidRPr="00517B26">
        <w:t>б</w:t>
      </w:r>
      <w:r w:rsidR="00517B26" w:rsidRPr="00517B26">
        <w:t xml:space="preserve">) </w:t>
      </w:r>
      <w:r w:rsidR="00FF3147" w:rsidRPr="00517B26">
        <w:t>требование</w:t>
      </w:r>
      <w:r w:rsidR="00517B26" w:rsidRPr="00517B26">
        <w:t xml:space="preserve"> </w:t>
      </w:r>
      <w:r w:rsidR="00FF3147" w:rsidRPr="00517B26">
        <w:t>соразмерности</w:t>
      </w:r>
      <w:r w:rsidR="00517B26" w:rsidRPr="00517B26">
        <w:t xml:space="preserve"> - </w:t>
      </w:r>
      <w:r w:rsidRPr="00517B26">
        <w:t>наказание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налоговое</w:t>
      </w:r>
      <w:r w:rsidR="00517B26" w:rsidRPr="00517B26">
        <w:t xml:space="preserve"> </w:t>
      </w:r>
      <w:r w:rsidRPr="00517B26">
        <w:t>правонарушение</w:t>
      </w:r>
      <w:r w:rsidR="00517B26" w:rsidRPr="00517B26">
        <w:t xml:space="preserve"> </w:t>
      </w:r>
      <w:r w:rsidRPr="00517B26">
        <w:t>должно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соразмерно</w:t>
      </w:r>
      <w:r w:rsidR="00517B26" w:rsidRPr="00517B26">
        <w:t xml:space="preserve"> </w:t>
      </w:r>
      <w:r w:rsidRPr="00517B26">
        <w:t>содеянному</w:t>
      </w:r>
      <w:r w:rsidR="00517B26" w:rsidRPr="00517B26">
        <w:t xml:space="preserve"> </w:t>
      </w:r>
      <w:r w:rsidRPr="00517B26">
        <w:t>деликту</w:t>
      </w:r>
      <w:r w:rsidR="00FF3147" w:rsidRPr="00517B26">
        <w:t>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) </w:t>
      </w:r>
      <w:r w:rsidR="00FF3147" w:rsidRPr="00517B26">
        <w:t>требование</w:t>
      </w:r>
      <w:r w:rsidR="00517B26" w:rsidRPr="00517B26">
        <w:t xml:space="preserve"> </w:t>
      </w:r>
      <w:r w:rsidR="00FF3147" w:rsidRPr="00517B26">
        <w:t>определенности</w:t>
      </w:r>
      <w:r w:rsidR="00517B26" w:rsidRPr="00517B26">
        <w:t xml:space="preserve"> - </w:t>
      </w:r>
      <w:r w:rsidRPr="00517B26">
        <w:t>законом</w:t>
      </w:r>
      <w:r w:rsidR="00517B26" w:rsidRPr="00517B26">
        <w:t xml:space="preserve"> </w:t>
      </w:r>
      <w:r w:rsidRPr="00517B26">
        <w:t>должны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конкретно</w:t>
      </w:r>
      <w:r w:rsidR="00517B26" w:rsidRPr="00517B26">
        <w:t xml:space="preserve"> </w:t>
      </w:r>
      <w:r w:rsidRPr="00517B26">
        <w:t>определены</w:t>
      </w:r>
      <w:r w:rsidR="00517B26" w:rsidRPr="00517B26">
        <w:t xml:space="preserve"> </w:t>
      </w:r>
      <w:r w:rsidRPr="00517B26">
        <w:t>пр</w:t>
      </w:r>
      <w:r w:rsidR="00975FF3" w:rsidRPr="00517B26">
        <w:t>и</w:t>
      </w:r>
      <w:r w:rsidRPr="00517B26">
        <w:t>знаки</w:t>
      </w:r>
      <w:r w:rsidR="00517B26" w:rsidRPr="00517B26">
        <w:t xml:space="preserve"> </w:t>
      </w:r>
      <w:r w:rsidRPr="00517B26">
        <w:t>деяний,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законодатель</w:t>
      </w:r>
      <w:r w:rsidR="00517B26" w:rsidRPr="00517B26">
        <w:t xml:space="preserve"> </w:t>
      </w:r>
      <w:r w:rsidRPr="00517B26">
        <w:t>рассматривает</w:t>
      </w:r>
      <w:r w:rsidR="00517B26" w:rsidRPr="00517B26">
        <w:t xml:space="preserve"> </w:t>
      </w:r>
      <w:r w:rsidR="00975FF3" w:rsidRPr="00517B26">
        <w:t>в</w:t>
      </w:r>
      <w:r w:rsidR="00517B26" w:rsidRPr="00517B26">
        <w:t xml:space="preserve"> </w:t>
      </w:r>
      <w:r w:rsidR="00975FF3" w:rsidRPr="00517B26">
        <w:t>качестве</w:t>
      </w:r>
      <w:r w:rsidR="00517B26" w:rsidRPr="00517B26">
        <w:t xml:space="preserve"> </w:t>
      </w:r>
      <w:r w:rsidR="00975FF3" w:rsidRPr="00517B26">
        <w:t>правонарушений</w:t>
      </w:r>
      <w:r w:rsidR="00FF3147" w:rsidRPr="00517B26">
        <w:t>,</w:t>
      </w:r>
      <w:r w:rsidR="00517B26" w:rsidRPr="00517B26">
        <w:t xml:space="preserve"> </w:t>
      </w:r>
      <w:r w:rsidR="00975FF3" w:rsidRPr="00517B26">
        <w:t>в</w:t>
      </w:r>
      <w:r w:rsidR="00517B26" w:rsidRPr="00517B26">
        <w:t xml:space="preserve">) </w:t>
      </w:r>
      <w:r w:rsidR="00FF3147" w:rsidRPr="00517B26">
        <w:t>требование</w:t>
      </w:r>
      <w:r w:rsidR="00517B26" w:rsidRPr="00517B26">
        <w:t xml:space="preserve"> </w:t>
      </w:r>
      <w:r w:rsidR="00FF3147" w:rsidRPr="00517B26">
        <w:t>однократности</w:t>
      </w:r>
      <w:r w:rsidR="00517B26" w:rsidRPr="00517B26">
        <w:t xml:space="preserve"> - </w:t>
      </w:r>
      <w:r w:rsidR="00975FF3" w:rsidRPr="00517B26">
        <w:t>никто</w:t>
      </w:r>
      <w:r w:rsidR="00517B26" w:rsidRPr="00517B26">
        <w:t xml:space="preserve"> </w:t>
      </w:r>
      <w:r w:rsidR="00975FF3" w:rsidRPr="00517B26">
        <w:t>не</w:t>
      </w:r>
      <w:r w:rsidR="00517B26" w:rsidRPr="00517B26">
        <w:t xml:space="preserve"> </w:t>
      </w:r>
      <w:r w:rsidR="00975FF3" w:rsidRPr="00517B26">
        <w:t>может</w:t>
      </w:r>
      <w:r w:rsidR="00517B26" w:rsidRPr="00517B26">
        <w:t xml:space="preserve"> </w:t>
      </w:r>
      <w:r w:rsidR="00975FF3" w:rsidRPr="00517B26">
        <w:t>быть</w:t>
      </w:r>
      <w:r w:rsidR="00517B26" w:rsidRPr="00517B26">
        <w:t xml:space="preserve"> </w:t>
      </w:r>
      <w:r w:rsidR="00975FF3" w:rsidRPr="00517B26">
        <w:t>наказан</w:t>
      </w:r>
      <w:r w:rsidR="00517B26" w:rsidRPr="00517B26">
        <w:t xml:space="preserve"> </w:t>
      </w:r>
      <w:r w:rsidR="00975FF3" w:rsidRPr="00517B26">
        <w:t>дважды</w:t>
      </w:r>
      <w:r w:rsidR="00517B26" w:rsidRPr="00517B26">
        <w:t xml:space="preserve"> </w:t>
      </w:r>
      <w:r w:rsidR="00975FF3" w:rsidRPr="00517B26">
        <w:t>за</w:t>
      </w:r>
      <w:r w:rsidR="00517B26" w:rsidRPr="00517B26">
        <w:t xml:space="preserve"> </w:t>
      </w:r>
      <w:r w:rsidR="00975FF3" w:rsidRPr="00517B26">
        <w:t>одно</w:t>
      </w:r>
      <w:r w:rsidR="00517B26" w:rsidRPr="00517B26">
        <w:t xml:space="preserve"> </w:t>
      </w:r>
      <w:r w:rsidR="00975FF3" w:rsidRPr="00517B26">
        <w:t>и</w:t>
      </w:r>
      <w:r w:rsidR="00517B26" w:rsidRPr="00517B26">
        <w:t xml:space="preserve"> </w:t>
      </w:r>
      <w:r w:rsidR="00975FF3" w:rsidRPr="00517B26">
        <w:t>тоже</w:t>
      </w:r>
      <w:r w:rsidR="00517B26" w:rsidRPr="00517B26">
        <w:t xml:space="preserve"> </w:t>
      </w:r>
      <w:r w:rsidR="00975FF3" w:rsidRPr="00517B26">
        <w:t>правонарушение</w:t>
      </w:r>
      <w:r w:rsidR="00FF3147" w:rsidRPr="00517B26">
        <w:t>,</w:t>
      </w:r>
      <w:r w:rsidR="00517B26" w:rsidRPr="00517B26">
        <w:t xml:space="preserve"> </w:t>
      </w:r>
      <w:r w:rsidR="00975FF3" w:rsidRPr="00517B26">
        <w:t>г</w:t>
      </w:r>
      <w:r w:rsidR="00517B26" w:rsidRPr="00517B26">
        <w:t xml:space="preserve">) </w:t>
      </w:r>
      <w:r w:rsidR="00FF3147" w:rsidRPr="00517B26">
        <w:t>требование</w:t>
      </w:r>
      <w:r w:rsidR="00517B26" w:rsidRPr="00517B26">
        <w:t xml:space="preserve"> </w:t>
      </w:r>
      <w:r w:rsidR="00FF3147" w:rsidRPr="00517B26">
        <w:t>индивидуализации</w:t>
      </w:r>
      <w:r w:rsidR="00517B26" w:rsidRPr="00517B26">
        <w:t xml:space="preserve"> - </w:t>
      </w:r>
      <w:r w:rsidR="00FF3147" w:rsidRPr="00517B26">
        <w:t>мер</w:t>
      </w:r>
      <w:r w:rsidR="007F65B7" w:rsidRPr="00517B26">
        <w:t>ы</w:t>
      </w:r>
      <w:r w:rsidR="00517B26" w:rsidRPr="00517B26">
        <w:t xml:space="preserve"> </w:t>
      </w:r>
      <w:r w:rsidR="007F65B7" w:rsidRPr="00517B26">
        <w:t>ответственности</w:t>
      </w:r>
      <w:r w:rsidR="00517B26" w:rsidRPr="00517B26">
        <w:t xml:space="preserve"> </w:t>
      </w:r>
      <w:r w:rsidR="007F65B7" w:rsidRPr="00517B26">
        <w:t>должны</w:t>
      </w:r>
      <w:r w:rsidR="00517B26" w:rsidRPr="00517B26">
        <w:t xml:space="preserve"> </w:t>
      </w:r>
      <w:r w:rsidR="00FF3147" w:rsidRPr="00517B26">
        <w:t>применяться</w:t>
      </w:r>
      <w:r w:rsidR="00517B26" w:rsidRPr="00517B26">
        <w:t xml:space="preserve"> </w:t>
      </w:r>
      <w:r w:rsidR="00FF3147" w:rsidRPr="00517B26">
        <w:t>с</w:t>
      </w:r>
      <w:r w:rsidR="00517B26" w:rsidRPr="00517B26">
        <w:t xml:space="preserve"> </w:t>
      </w:r>
      <w:r w:rsidR="00FF3147" w:rsidRPr="00517B26">
        <w:t>учетом</w:t>
      </w:r>
      <w:r w:rsidR="00517B26" w:rsidRPr="00517B26">
        <w:t xml:space="preserve"> </w:t>
      </w:r>
      <w:r w:rsidR="00FF3147" w:rsidRPr="00517B26">
        <w:t>личности</w:t>
      </w:r>
      <w:r w:rsidR="00517B26" w:rsidRPr="00517B26">
        <w:t xml:space="preserve"> </w:t>
      </w:r>
      <w:r w:rsidR="00FF3147" w:rsidRPr="00517B26">
        <w:t>виновного,</w:t>
      </w:r>
      <w:r w:rsidR="00517B26" w:rsidRPr="00517B26">
        <w:t xml:space="preserve"> </w:t>
      </w:r>
      <w:r w:rsidR="00FF3147" w:rsidRPr="00517B26">
        <w:t>характера</w:t>
      </w:r>
      <w:r w:rsidR="00517B26" w:rsidRPr="00517B26">
        <w:t xml:space="preserve"> </w:t>
      </w:r>
      <w:r w:rsidR="00FF3147" w:rsidRPr="00517B26">
        <w:t>вины</w:t>
      </w:r>
      <w:r w:rsidR="007F65B7" w:rsidRPr="00517B26">
        <w:t>,</w:t>
      </w:r>
      <w:r w:rsidR="00517B26" w:rsidRPr="00517B26">
        <w:t xml:space="preserve"> </w:t>
      </w:r>
      <w:r w:rsidR="007F65B7" w:rsidRPr="00517B26">
        <w:t>обстоятельств,</w:t>
      </w:r>
      <w:r w:rsidR="00517B26" w:rsidRPr="00517B26">
        <w:t xml:space="preserve"> </w:t>
      </w:r>
      <w:r w:rsidR="007F65B7" w:rsidRPr="00517B26">
        <w:t>смягчающих</w:t>
      </w:r>
      <w:r w:rsidR="00517B26" w:rsidRPr="00517B26">
        <w:t xml:space="preserve"> </w:t>
      </w:r>
      <w:r w:rsidR="007F65B7" w:rsidRPr="00517B26">
        <w:t>и</w:t>
      </w:r>
      <w:r w:rsidR="00517B26" w:rsidRPr="00517B26">
        <w:t xml:space="preserve"> </w:t>
      </w:r>
      <w:r w:rsidR="007F65B7" w:rsidRPr="00517B26">
        <w:t>отягчающих</w:t>
      </w:r>
      <w:r w:rsidR="00517B26" w:rsidRPr="00517B26">
        <w:t xml:space="preserve"> </w:t>
      </w:r>
      <w:r w:rsidR="007F65B7" w:rsidRPr="00517B26">
        <w:t>наказание</w:t>
      </w:r>
      <w:r w:rsidR="00975FF3" w:rsidRPr="00517B26">
        <w:t>,</w:t>
      </w:r>
      <w:r w:rsidR="00517B26" w:rsidRPr="00517B26">
        <w:t xml:space="preserve"> </w:t>
      </w:r>
      <w:r w:rsidR="00975FF3" w:rsidRPr="00517B26">
        <w:t>д</w:t>
      </w:r>
      <w:r w:rsidR="00517B26" w:rsidRPr="00517B26">
        <w:t xml:space="preserve">) </w:t>
      </w:r>
      <w:r w:rsidR="007F65B7" w:rsidRPr="00517B26">
        <w:t>требование</w:t>
      </w:r>
      <w:r w:rsidR="00517B26" w:rsidRPr="00517B26">
        <w:t xml:space="preserve"> </w:t>
      </w:r>
      <w:r w:rsidR="007F65B7" w:rsidRPr="00517B26">
        <w:t>обоснованности</w:t>
      </w:r>
      <w:r w:rsidR="00975FF3" w:rsidRPr="00517B26">
        <w:t>-размеры</w:t>
      </w:r>
      <w:r w:rsidR="00517B26" w:rsidRPr="00517B26">
        <w:t xml:space="preserve"> </w:t>
      </w:r>
      <w:r w:rsidR="00975FF3" w:rsidRPr="00517B26">
        <w:t>санкций</w:t>
      </w:r>
      <w:r w:rsidR="00517B26" w:rsidRPr="00517B26">
        <w:t xml:space="preserve"> </w:t>
      </w:r>
      <w:r w:rsidR="00975FF3" w:rsidRPr="00517B26">
        <w:t>должны</w:t>
      </w:r>
      <w:r w:rsidR="00517B26" w:rsidRPr="00517B26">
        <w:t xml:space="preserve"> </w:t>
      </w:r>
      <w:r w:rsidR="00975FF3" w:rsidRPr="00517B26">
        <w:t>быть</w:t>
      </w:r>
      <w:r w:rsidR="00517B26" w:rsidRPr="00517B26">
        <w:t xml:space="preserve"> </w:t>
      </w:r>
      <w:r w:rsidR="00975FF3" w:rsidRPr="00517B26">
        <w:t>обоснованы</w:t>
      </w:r>
      <w:r w:rsidR="00517B26" w:rsidRPr="00517B26">
        <w:t xml:space="preserve"> </w:t>
      </w:r>
      <w:r w:rsidR="00975FF3" w:rsidRPr="00517B26">
        <w:t>с</w:t>
      </w:r>
      <w:r w:rsidR="00517B26" w:rsidRPr="00517B26">
        <w:t xml:space="preserve"> </w:t>
      </w:r>
      <w:r w:rsidR="00975FF3" w:rsidRPr="00517B26">
        <w:t>позиции</w:t>
      </w:r>
      <w:r w:rsidR="00517B26" w:rsidRPr="00517B26">
        <w:t xml:space="preserve"> </w:t>
      </w:r>
      <w:r w:rsidR="00975FF3" w:rsidRPr="00517B26">
        <w:t>борьбы</w:t>
      </w:r>
      <w:r w:rsidR="00517B26" w:rsidRPr="00517B26">
        <w:t xml:space="preserve"> </w:t>
      </w:r>
      <w:r w:rsidR="00975FF3" w:rsidRPr="00517B26">
        <w:t>с</w:t>
      </w:r>
      <w:r w:rsidR="00517B26" w:rsidRPr="00517B26">
        <w:t xml:space="preserve"> </w:t>
      </w:r>
      <w:r w:rsidR="00975FF3" w:rsidRPr="00517B26">
        <w:t>такими</w:t>
      </w:r>
      <w:r w:rsidR="00517B26" w:rsidRPr="00517B26">
        <w:t xml:space="preserve"> </w:t>
      </w:r>
      <w:r w:rsidR="00975FF3" w:rsidRPr="00517B26">
        <w:t>правонарушениями</w:t>
      </w:r>
      <w:r w:rsidR="00517B26" w:rsidRPr="00517B26">
        <w:t xml:space="preserve">, </w:t>
      </w:r>
      <w:r w:rsidR="00975FF3" w:rsidRPr="00517B26">
        <w:t>е</w:t>
      </w:r>
      <w:r w:rsidR="00517B26" w:rsidRPr="00517B26">
        <w:t xml:space="preserve">) </w:t>
      </w:r>
      <w:r w:rsidR="00975FF3" w:rsidRPr="00517B26">
        <w:t>требование</w:t>
      </w:r>
      <w:r w:rsidR="00517B26" w:rsidRPr="00517B26">
        <w:t xml:space="preserve"> </w:t>
      </w:r>
      <w:r w:rsidR="00975FF3" w:rsidRPr="00517B26">
        <w:t>нерепрессивности</w:t>
      </w:r>
      <w:r w:rsidR="00517B26" w:rsidRPr="00517B26">
        <w:t xml:space="preserve"> - </w:t>
      </w:r>
      <w:r w:rsidR="00975FF3" w:rsidRPr="00517B26">
        <w:t>в</w:t>
      </w:r>
      <w:r w:rsidR="00517B26" w:rsidRPr="00517B26">
        <w:t xml:space="preserve"> </w:t>
      </w:r>
      <w:r w:rsidR="00975FF3" w:rsidRPr="00517B26">
        <w:t>правовом</w:t>
      </w:r>
      <w:r w:rsidR="00517B26" w:rsidRPr="00517B26">
        <w:t xml:space="preserve"> </w:t>
      </w:r>
      <w:r w:rsidR="00975FF3" w:rsidRPr="00517B26">
        <w:t>государстве</w:t>
      </w:r>
      <w:r w:rsidR="00517B26" w:rsidRPr="00517B26">
        <w:t xml:space="preserve"> </w:t>
      </w:r>
      <w:r w:rsidR="00975FF3" w:rsidRPr="00517B26">
        <w:t>право</w:t>
      </w:r>
      <w:r w:rsidR="00517B26" w:rsidRPr="00517B26">
        <w:t xml:space="preserve"> </w:t>
      </w:r>
      <w:r w:rsidR="00975FF3" w:rsidRPr="00517B26">
        <w:t>есть,</w:t>
      </w:r>
      <w:r w:rsidR="00517B26" w:rsidRPr="00517B26">
        <w:t xml:space="preserve"> </w:t>
      </w:r>
      <w:r w:rsidR="00975FF3" w:rsidRPr="00517B26">
        <w:t>не</w:t>
      </w:r>
      <w:r w:rsidR="00517B26" w:rsidRPr="00517B26">
        <w:t xml:space="preserve"> </w:t>
      </w:r>
      <w:r w:rsidR="00975FF3" w:rsidRPr="00517B26">
        <w:t>средство</w:t>
      </w:r>
      <w:r w:rsidR="00517B26" w:rsidRPr="00517B26">
        <w:t xml:space="preserve"> </w:t>
      </w:r>
      <w:r w:rsidR="00975FF3" w:rsidRPr="00517B26">
        <w:t>принуждения</w:t>
      </w:r>
      <w:r w:rsidR="00517B26" w:rsidRPr="00517B26">
        <w:t xml:space="preserve"> </w:t>
      </w:r>
      <w:r w:rsidR="00975FF3" w:rsidRPr="00517B26">
        <w:t>и</w:t>
      </w:r>
      <w:r w:rsidR="00517B26" w:rsidRPr="00517B26">
        <w:t xml:space="preserve"> </w:t>
      </w:r>
      <w:r w:rsidR="00975FF3" w:rsidRPr="00517B26">
        <w:t>подавления</w:t>
      </w:r>
      <w:r w:rsidR="00517B26" w:rsidRPr="00517B26">
        <w:t xml:space="preserve"> </w:t>
      </w:r>
      <w:r w:rsidR="00975FF3" w:rsidRPr="00517B26">
        <w:t>личности</w:t>
      </w:r>
      <w:r w:rsidR="00517B26" w:rsidRPr="00517B26">
        <w:t xml:space="preserve"> </w:t>
      </w:r>
      <w:r w:rsidR="00975FF3" w:rsidRPr="00517B26">
        <w:t>через</w:t>
      </w:r>
      <w:r w:rsidR="00517B26" w:rsidRPr="00517B26">
        <w:t xml:space="preserve"> </w:t>
      </w:r>
      <w:r w:rsidR="00975FF3" w:rsidRPr="00517B26">
        <w:t>репрессии,</w:t>
      </w:r>
      <w:r w:rsidR="00517B26" w:rsidRPr="00517B26">
        <w:t xml:space="preserve"> </w:t>
      </w:r>
      <w:r w:rsidR="00975FF3" w:rsidRPr="00517B26">
        <w:t>а</w:t>
      </w:r>
      <w:r w:rsidR="00517B26" w:rsidRPr="00517B26">
        <w:t xml:space="preserve"> </w:t>
      </w:r>
      <w:r w:rsidR="00975FF3" w:rsidRPr="00517B26">
        <w:t>механизм</w:t>
      </w:r>
      <w:r w:rsidR="00517B26" w:rsidRPr="00517B26">
        <w:t xml:space="preserve"> </w:t>
      </w:r>
      <w:r w:rsidR="00975FF3" w:rsidRPr="00517B26">
        <w:t>координации</w:t>
      </w:r>
      <w:r w:rsidR="00517B26" w:rsidRPr="00517B26">
        <w:t xml:space="preserve"> </w:t>
      </w:r>
      <w:r w:rsidR="00975FF3" w:rsidRPr="00517B26">
        <w:t>различных</w:t>
      </w:r>
      <w:r w:rsidR="00517B26" w:rsidRPr="00517B26">
        <w:t xml:space="preserve"> </w:t>
      </w:r>
      <w:r w:rsidR="00975FF3" w:rsidRPr="00517B26">
        <w:t>общественных</w:t>
      </w:r>
      <w:r w:rsidR="00517B26" w:rsidRPr="00517B26">
        <w:t xml:space="preserve"> </w:t>
      </w:r>
      <w:r w:rsidR="00975FF3" w:rsidRPr="00517B26">
        <w:t>интересов</w:t>
      </w:r>
      <w:r w:rsidR="00517B26" w:rsidRPr="00517B26">
        <w:t xml:space="preserve">. </w:t>
      </w:r>
      <w:r w:rsidR="00975FF3" w:rsidRPr="00517B26">
        <w:rPr>
          <w:rStyle w:val="a7"/>
          <w:color w:val="000000"/>
        </w:rPr>
        <w:footnoteReference w:id="15"/>
      </w:r>
    </w:p>
    <w:p w:rsidR="00517B26" w:rsidRDefault="00372292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механизме</w:t>
      </w:r>
      <w:r w:rsidR="00517B26" w:rsidRPr="00517B26">
        <w:t xml:space="preserve"> </w:t>
      </w:r>
      <w:r w:rsidRPr="00517B26">
        <w:t>правового</w:t>
      </w:r>
      <w:r w:rsidR="00517B26" w:rsidRPr="00517B26">
        <w:t xml:space="preserve"> </w:t>
      </w:r>
      <w:r w:rsidRPr="00517B26">
        <w:t>регулирования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отношений</w:t>
      </w:r>
      <w:r w:rsidR="00517B26" w:rsidRPr="00517B26">
        <w:t xml:space="preserve"> </w:t>
      </w:r>
      <w:r w:rsidRPr="00517B26">
        <w:t>принципы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выполняются</w:t>
      </w:r>
      <w:r w:rsidR="00517B26" w:rsidRPr="00517B26">
        <w:t xml:space="preserve"> </w:t>
      </w:r>
      <w:r w:rsidRPr="00517B26">
        <w:t>регулятивную,</w:t>
      </w:r>
      <w:r w:rsidR="00517B26" w:rsidRPr="00517B26">
        <w:t xml:space="preserve"> </w:t>
      </w:r>
      <w:r w:rsidRPr="00517B26">
        <w:t>превентивную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охранительную</w:t>
      </w:r>
      <w:r w:rsidR="00517B26" w:rsidRPr="00517B26">
        <w:t xml:space="preserve"> </w:t>
      </w:r>
      <w:r w:rsidRPr="00517B26">
        <w:t>функции</w:t>
      </w:r>
      <w:r w:rsidR="00517B26" w:rsidRPr="00517B26">
        <w:t xml:space="preserve">. </w:t>
      </w:r>
      <w:r w:rsidRPr="00517B26">
        <w:rPr>
          <w:rStyle w:val="a7"/>
          <w:color w:val="000000"/>
        </w:rPr>
        <w:footnoteReference w:id="16"/>
      </w:r>
      <w:r w:rsidRPr="00517B26">
        <w:t>Все</w:t>
      </w:r>
      <w:r w:rsidR="00517B26" w:rsidRPr="00517B26">
        <w:t xml:space="preserve"> </w:t>
      </w:r>
      <w:r w:rsidRPr="00517B26">
        <w:t>принципы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взаимосвязаны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взаимозависимы</w:t>
      </w:r>
      <w:r w:rsidR="00517B26" w:rsidRPr="00517B26">
        <w:t xml:space="preserve">: </w:t>
      </w:r>
      <w:r w:rsidRPr="00517B26">
        <w:t>несоблюдение</w:t>
      </w:r>
      <w:r w:rsidR="00517B26" w:rsidRPr="00517B26">
        <w:t xml:space="preserve"> </w:t>
      </w:r>
      <w:r w:rsidRPr="00517B26">
        <w:t>одного</w:t>
      </w:r>
      <w:r w:rsidR="00517B26" w:rsidRPr="00517B26">
        <w:t xml:space="preserve"> </w:t>
      </w:r>
      <w:r w:rsidRPr="00517B26">
        <w:t>принципа</w:t>
      </w:r>
      <w:r w:rsidR="00517B26" w:rsidRPr="00517B26">
        <w:t xml:space="preserve"> </w:t>
      </w:r>
      <w:r w:rsidRPr="00517B26">
        <w:t>неизбежно</w:t>
      </w:r>
      <w:r w:rsidR="00517B26" w:rsidRPr="00517B26">
        <w:t xml:space="preserve"> </w:t>
      </w:r>
      <w:r w:rsidRPr="00517B26">
        <w:t>повлечет</w:t>
      </w:r>
      <w:r w:rsidR="00517B26" w:rsidRPr="00517B26">
        <w:t xml:space="preserve"> </w:t>
      </w:r>
      <w:r w:rsidRPr="00517B26">
        <w:t>нарушение</w:t>
      </w:r>
      <w:r w:rsidR="00517B26" w:rsidRPr="00517B26">
        <w:t xml:space="preserve"> </w:t>
      </w:r>
      <w:r w:rsidRPr="00517B26">
        <w:t>другого</w:t>
      </w:r>
      <w:r w:rsidR="00517B26" w:rsidRPr="00517B26">
        <w:t xml:space="preserve"> </w:t>
      </w:r>
      <w:r w:rsidRPr="00517B26">
        <w:t>и,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следствие,</w:t>
      </w:r>
      <w:r w:rsidR="00517B26" w:rsidRPr="00517B26">
        <w:t xml:space="preserve"> </w:t>
      </w:r>
      <w:r w:rsidRPr="00517B26">
        <w:t>произойдет</w:t>
      </w:r>
      <w:r w:rsidR="00517B26" w:rsidRPr="00517B26">
        <w:t xml:space="preserve"> </w:t>
      </w:r>
      <w:r w:rsidRPr="00517B26">
        <w:t>искажение</w:t>
      </w:r>
      <w:r w:rsidR="00517B26" w:rsidRPr="00517B26">
        <w:t xml:space="preserve"> </w:t>
      </w:r>
      <w:r w:rsidRPr="00517B26">
        <w:t>сущности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="000454E9" w:rsidRPr="00517B26">
        <w:t>за</w:t>
      </w:r>
      <w:r w:rsidR="00517B26" w:rsidRPr="00517B26">
        <w:t xml:space="preserve"> </w:t>
      </w:r>
      <w:r w:rsidR="000454E9" w:rsidRPr="00517B26">
        <w:t>нарушения</w:t>
      </w:r>
      <w:r w:rsidR="00517B26" w:rsidRPr="00517B26">
        <w:t xml:space="preserve"> </w:t>
      </w:r>
      <w:r w:rsidR="000454E9" w:rsidRPr="00517B26">
        <w:t>законодательства</w:t>
      </w:r>
      <w:r w:rsidR="00517B26" w:rsidRPr="00517B26">
        <w:t xml:space="preserve"> </w:t>
      </w:r>
      <w:r w:rsidR="000454E9" w:rsidRPr="00517B26">
        <w:t>о</w:t>
      </w:r>
      <w:r w:rsidR="00517B26" w:rsidRPr="00517B26">
        <w:t xml:space="preserve"> </w:t>
      </w:r>
      <w:r w:rsidR="000454E9" w:rsidRPr="00517B26">
        <w:t>налогах</w:t>
      </w:r>
      <w:r w:rsidR="00517B26" w:rsidRPr="00517B26">
        <w:t xml:space="preserve"> </w:t>
      </w:r>
      <w:r w:rsidR="000454E9" w:rsidRPr="00517B26">
        <w:t>и</w:t>
      </w:r>
      <w:r w:rsidR="00517B26" w:rsidRPr="00517B26">
        <w:t xml:space="preserve"> </w:t>
      </w:r>
      <w:r w:rsidR="000454E9" w:rsidRPr="00517B26">
        <w:t>сборах</w:t>
      </w:r>
      <w:r w:rsidR="00517B26" w:rsidRPr="00517B26">
        <w:t xml:space="preserve">. </w:t>
      </w:r>
      <w:r w:rsidR="000454E9" w:rsidRPr="00517B26">
        <w:t>Поэтому,</w:t>
      </w:r>
      <w:r w:rsidR="00517B26" w:rsidRPr="00517B26">
        <w:t xml:space="preserve"> </w:t>
      </w:r>
      <w:r w:rsidR="000454E9" w:rsidRPr="00517B26">
        <w:t>на</w:t>
      </w:r>
      <w:r w:rsidR="00517B26" w:rsidRPr="00517B26">
        <w:t xml:space="preserve"> </w:t>
      </w:r>
      <w:r w:rsidR="000454E9" w:rsidRPr="00517B26">
        <w:t>мой</w:t>
      </w:r>
      <w:r w:rsidR="00517B26" w:rsidRPr="00517B26">
        <w:t xml:space="preserve"> </w:t>
      </w:r>
      <w:r w:rsidR="000454E9" w:rsidRPr="00517B26">
        <w:t>взгляд,</w:t>
      </w:r>
      <w:r w:rsidR="00517B26" w:rsidRPr="00517B26">
        <w:t xml:space="preserve"> </w:t>
      </w:r>
      <w:r w:rsidR="000454E9" w:rsidRPr="00517B26">
        <w:t>необходимо,</w:t>
      </w:r>
      <w:r w:rsidR="00517B26" w:rsidRPr="00517B26">
        <w:t xml:space="preserve"> </w:t>
      </w:r>
      <w:r w:rsidRPr="00517B26">
        <w:t>что</w:t>
      </w:r>
      <w:r w:rsidR="000454E9" w:rsidRPr="00517B26">
        <w:t>бы</w:t>
      </w:r>
      <w:r w:rsidR="00517B26" w:rsidRPr="00517B26">
        <w:t xml:space="preserve"> </w:t>
      </w:r>
      <w:r w:rsidRPr="00517B26">
        <w:t>все</w:t>
      </w:r>
      <w:r w:rsidR="00517B26" w:rsidRPr="00517B26">
        <w:t xml:space="preserve"> </w:t>
      </w:r>
      <w:r w:rsidRPr="00517B26">
        <w:t>участники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="000454E9" w:rsidRPr="00517B26">
        <w:t>и</w:t>
      </w:r>
      <w:r w:rsidR="00517B26" w:rsidRPr="00517B26">
        <w:t xml:space="preserve"> </w:t>
      </w:r>
      <w:r w:rsidRPr="00517B26">
        <w:t>являются</w:t>
      </w:r>
      <w:r w:rsidR="00517B26" w:rsidRPr="00517B26">
        <w:t xml:space="preserve"> </w:t>
      </w:r>
      <w:r w:rsidRPr="00517B26">
        <w:t>субъектами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правоотношений,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своей</w:t>
      </w:r>
      <w:r w:rsidR="00517B26" w:rsidRPr="00517B26">
        <w:t xml:space="preserve"> </w:t>
      </w:r>
      <w:r w:rsidR="000454E9" w:rsidRPr="00517B26">
        <w:t>повседневной</w:t>
      </w:r>
      <w:r w:rsidR="00517B26" w:rsidRPr="00517B26">
        <w:t xml:space="preserve"> </w:t>
      </w:r>
      <w:r w:rsidR="000454E9" w:rsidRPr="00517B26">
        <w:t>деятельности</w:t>
      </w:r>
      <w:r w:rsidR="00517B26" w:rsidRPr="00517B26">
        <w:t xml:space="preserve"> </w:t>
      </w:r>
      <w:r w:rsidR="000454E9" w:rsidRPr="00517B26">
        <w:t>руководствовались</w:t>
      </w:r>
      <w:r w:rsidR="00517B26" w:rsidRPr="00517B26">
        <w:t xml:space="preserve"> </w:t>
      </w:r>
      <w:r w:rsidR="000454E9" w:rsidRPr="00517B26">
        <w:t>принципами</w:t>
      </w:r>
      <w:r w:rsidR="00517B26" w:rsidRPr="00517B26">
        <w:t xml:space="preserve"> </w:t>
      </w:r>
      <w:r w:rsidR="000454E9" w:rsidRPr="00517B26">
        <w:t>налоговой</w:t>
      </w:r>
      <w:r w:rsidR="00517B26" w:rsidRPr="00517B26">
        <w:t xml:space="preserve"> </w:t>
      </w:r>
      <w:r w:rsidR="000454E9" w:rsidRPr="00517B26">
        <w:t>ответственности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="000454E9" w:rsidRPr="00517B26">
        <w:t>опирались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них</w:t>
      </w:r>
      <w:r w:rsidR="00517B26" w:rsidRPr="00517B26">
        <w:t xml:space="preserve">. </w:t>
      </w:r>
      <w:r w:rsidR="000454E9" w:rsidRPr="00517B26">
        <w:t>Это</w:t>
      </w:r>
      <w:r w:rsidR="00517B26" w:rsidRPr="00517B26">
        <w:t xml:space="preserve"> </w:t>
      </w:r>
      <w:r w:rsidR="000454E9" w:rsidRPr="00517B26">
        <w:t>обеспечит</w:t>
      </w:r>
      <w:r w:rsidR="00517B26" w:rsidRPr="00517B26">
        <w:t xml:space="preserve"> </w:t>
      </w:r>
      <w:r w:rsidR="000454E9" w:rsidRPr="00517B26">
        <w:t>правильное</w:t>
      </w:r>
      <w:r w:rsidR="00517B26" w:rsidRPr="00517B26">
        <w:t xml:space="preserve"> </w:t>
      </w:r>
      <w:r w:rsidR="000454E9" w:rsidRPr="00517B26">
        <w:t>и</w:t>
      </w:r>
      <w:r w:rsidR="00517B26" w:rsidRPr="00517B26">
        <w:t xml:space="preserve"> </w:t>
      </w:r>
      <w:r w:rsidR="000454E9" w:rsidRPr="00517B26">
        <w:t>точное</w:t>
      </w:r>
      <w:r w:rsidR="00517B26" w:rsidRPr="00517B26">
        <w:t xml:space="preserve"> </w:t>
      </w:r>
      <w:r w:rsidR="000454E9" w:rsidRPr="00517B26">
        <w:t>применение</w:t>
      </w:r>
      <w:r w:rsidR="00517B26" w:rsidRPr="00517B26">
        <w:t xml:space="preserve"> </w:t>
      </w:r>
      <w:r w:rsidR="000454E9" w:rsidRPr="00517B26">
        <w:t>налогового</w:t>
      </w:r>
      <w:r w:rsidR="00517B26" w:rsidRPr="00517B26">
        <w:t xml:space="preserve"> </w:t>
      </w:r>
      <w:r w:rsidR="000454E9" w:rsidRPr="00517B26">
        <w:t>законодательства</w:t>
      </w:r>
      <w:r w:rsidR="00517B26" w:rsidRPr="00517B26">
        <w:t>.</w:t>
      </w:r>
    </w:p>
    <w:p w:rsidR="00517B26" w:rsidRDefault="00517B26" w:rsidP="00517B26">
      <w:pPr>
        <w:tabs>
          <w:tab w:val="left" w:pos="726"/>
        </w:tabs>
      </w:pPr>
    </w:p>
    <w:p w:rsidR="00517B26" w:rsidRDefault="009E3CE4" w:rsidP="001B3FB2">
      <w:pPr>
        <w:pStyle w:val="1"/>
      </w:pPr>
      <w:bookmarkStart w:id="4" w:name="_Toc296070323"/>
      <w:r w:rsidRPr="00517B26">
        <w:t>1</w:t>
      </w:r>
      <w:r w:rsidR="00517B26">
        <w:t>.3</w:t>
      </w:r>
      <w:r w:rsidR="00517B26" w:rsidRPr="00517B26">
        <w:t xml:space="preserve"> </w:t>
      </w:r>
      <w:r w:rsidRPr="00517B26">
        <w:t>Стадии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bookmarkEnd w:id="4"/>
    </w:p>
    <w:p w:rsidR="001B3FB2" w:rsidRPr="001B3FB2" w:rsidRDefault="001B3FB2" w:rsidP="001B3FB2">
      <w:pPr>
        <w:rPr>
          <w:lang w:eastAsia="en-US"/>
        </w:rPr>
      </w:pPr>
    </w:p>
    <w:p w:rsidR="00517B26" w:rsidRPr="00517B26" w:rsidRDefault="00235A0F" w:rsidP="00517B26">
      <w:pPr>
        <w:tabs>
          <w:tab w:val="left" w:pos="726"/>
        </w:tabs>
      </w:pPr>
      <w:r w:rsidRPr="00517B26">
        <w:t>Любой</w:t>
      </w:r>
      <w:r w:rsidR="00517B26" w:rsidRPr="00517B26">
        <w:t xml:space="preserve"> </w:t>
      </w:r>
      <w:r w:rsidR="009E3CE4" w:rsidRPr="00517B26">
        <w:t>участник</w:t>
      </w:r>
      <w:r w:rsidR="00517B26" w:rsidRPr="00517B26">
        <w:t xml:space="preserve"> </w:t>
      </w:r>
      <w:r w:rsidR="009E3CE4" w:rsidRPr="00517B26">
        <w:t>гражданского</w:t>
      </w:r>
      <w:r w:rsidR="00517B26" w:rsidRPr="00517B26">
        <w:t xml:space="preserve"> </w:t>
      </w:r>
      <w:r w:rsidR="009E3CE4" w:rsidRPr="00517B26">
        <w:t>оборота</w:t>
      </w:r>
      <w:r w:rsidR="00BE4935" w:rsidRPr="00517B26">
        <w:t>,</w:t>
      </w:r>
      <w:r w:rsidR="00517B26" w:rsidRPr="00517B26">
        <w:t xml:space="preserve"> </w:t>
      </w:r>
      <w:r w:rsidR="00004E9B" w:rsidRPr="00517B26">
        <w:t>нарушивший</w:t>
      </w:r>
      <w:r w:rsidR="00517B26" w:rsidRPr="00517B26">
        <w:t xml:space="preserve"> </w:t>
      </w:r>
      <w:r w:rsidR="009E3CE4" w:rsidRPr="00517B26">
        <w:t>налоговое</w:t>
      </w:r>
      <w:r w:rsidR="00517B26" w:rsidRPr="00517B26">
        <w:t xml:space="preserve"> </w:t>
      </w:r>
      <w:r w:rsidR="009E3CE4" w:rsidRPr="00517B26">
        <w:t>законодательство,</w:t>
      </w:r>
      <w:r w:rsidR="00517B26" w:rsidRPr="00517B26">
        <w:t xml:space="preserve"> </w:t>
      </w:r>
      <w:r w:rsidR="00BE4935" w:rsidRPr="00517B26">
        <w:t>доложен</w:t>
      </w:r>
      <w:r w:rsidR="00517B26" w:rsidRPr="00517B26">
        <w:t xml:space="preserve"> </w:t>
      </w:r>
      <w:r w:rsidR="009E3CE4" w:rsidRPr="00517B26">
        <w:t>претерп</w:t>
      </w:r>
      <w:r w:rsidR="00BE4935" w:rsidRPr="00517B26">
        <w:t>еть</w:t>
      </w:r>
      <w:r w:rsidR="00517B26" w:rsidRPr="00517B26">
        <w:t xml:space="preserve"> </w:t>
      </w:r>
      <w:r w:rsidR="009E3CE4" w:rsidRPr="00517B26">
        <w:t>на</w:t>
      </w:r>
      <w:r w:rsidR="00517B26" w:rsidRPr="00517B26">
        <w:t xml:space="preserve"> </w:t>
      </w:r>
      <w:r w:rsidR="009E3CE4" w:rsidRPr="00517B26">
        <w:t>себе</w:t>
      </w:r>
      <w:r w:rsidR="00517B26" w:rsidRPr="00517B26">
        <w:t xml:space="preserve"> </w:t>
      </w:r>
      <w:r w:rsidR="009E3CE4" w:rsidRPr="00517B26">
        <w:t>неблагоприятные</w:t>
      </w:r>
      <w:r w:rsidR="00517B26" w:rsidRPr="00517B26">
        <w:t xml:space="preserve"> </w:t>
      </w:r>
      <w:r w:rsidR="009E3CE4" w:rsidRPr="00517B26">
        <w:t>последствия</w:t>
      </w:r>
      <w:r w:rsidR="00BE4935" w:rsidRPr="00517B26">
        <w:t>,</w:t>
      </w:r>
      <w:r w:rsidR="00517B26" w:rsidRPr="00517B26">
        <w:t xml:space="preserve"> </w:t>
      </w:r>
      <w:r w:rsidR="00BE4935" w:rsidRPr="00517B26">
        <w:t>совершенного</w:t>
      </w:r>
      <w:r w:rsidR="00517B26" w:rsidRPr="00517B26">
        <w:t xml:space="preserve"> </w:t>
      </w:r>
      <w:r w:rsidR="00BE4935" w:rsidRPr="00517B26">
        <w:t>им</w:t>
      </w:r>
      <w:r w:rsidR="00517B26" w:rsidRPr="00517B26">
        <w:t xml:space="preserve"> </w:t>
      </w:r>
      <w:r w:rsidR="00BE4935" w:rsidRPr="00517B26">
        <w:t>правонарушения</w:t>
      </w:r>
      <w:r w:rsidR="00004E9B" w:rsidRPr="00517B26">
        <w:t>,</w:t>
      </w:r>
      <w:r w:rsidR="00517B26" w:rsidRPr="00517B26">
        <w:t xml:space="preserve"> </w:t>
      </w:r>
      <w:r w:rsidR="00517B26">
        <w:t>т.е.</w:t>
      </w:r>
      <w:r w:rsidR="00517B26" w:rsidRPr="00517B26">
        <w:t xml:space="preserve"> </w:t>
      </w:r>
      <w:r w:rsidR="00BE4935" w:rsidRPr="00517B26">
        <w:t>понести</w:t>
      </w:r>
      <w:r w:rsidR="00517B26" w:rsidRPr="00517B26">
        <w:t xml:space="preserve"> </w:t>
      </w:r>
      <w:r w:rsidR="00BE4935" w:rsidRPr="00517B26">
        <w:t>налоговую</w:t>
      </w:r>
      <w:r w:rsidR="00517B26" w:rsidRPr="00517B26">
        <w:t xml:space="preserve"> </w:t>
      </w:r>
      <w:r w:rsidR="00BE4935" w:rsidRPr="00517B26">
        <w:t>ответственность</w:t>
      </w:r>
      <w:r w:rsidR="00517B26" w:rsidRPr="00517B26">
        <w:t xml:space="preserve">. </w:t>
      </w:r>
      <w:r w:rsidR="00BE4935" w:rsidRPr="00517B26">
        <w:t>А</w:t>
      </w:r>
      <w:r w:rsidR="00517B26" w:rsidRPr="00517B26">
        <w:t xml:space="preserve"> </w:t>
      </w:r>
      <w:r w:rsidR="00BE4935" w:rsidRPr="00517B26">
        <w:t>поскольку</w:t>
      </w:r>
      <w:r w:rsidR="00517B26" w:rsidRPr="00517B26">
        <w:t xml:space="preserve"> </w:t>
      </w:r>
      <w:r w:rsidR="00BE4935" w:rsidRPr="00517B26">
        <w:t>налоговая</w:t>
      </w:r>
      <w:r w:rsidR="00517B26" w:rsidRPr="00517B26">
        <w:t xml:space="preserve"> </w:t>
      </w:r>
      <w:r w:rsidR="00BE4935" w:rsidRPr="00517B26">
        <w:t>ответственность</w:t>
      </w:r>
      <w:r w:rsidR="00517B26" w:rsidRPr="00517B26">
        <w:t xml:space="preserve"> </w:t>
      </w:r>
      <w:r w:rsidR="00BE4935" w:rsidRPr="00517B26">
        <w:t>является</w:t>
      </w:r>
      <w:r w:rsidR="00517B26" w:rsidRPr="00517B26">
        <w:t xml:space="preserve"> </w:t>
      </w:r>
      <w:r w:rsidR="00BE4935" w:rsidRPr="00517B26">
        <w:t>длящимся</w:t>
      </w:r>
      <w:r w:rsidR="00517B26" w:rsidRPr="00517B26">
        <w:t xml:space="preserve"> </w:t>
      </w:r>
      <w:r w:rsidR="00BE4935" w:rsidRPr="00517B26">
        <w:t>охраните</w:t>
      </w:r>
      <w:r w:rsidR="00004E9B" w:rsidRPr="00517B26">
        <w:t>льным</w:t>
      </w:r>
      <w:r w:rsidR="00517B26" w:rsidRPr="00517B26">
        <w:t xml:space="preserve"> </w:t>
      </w:r>
      <w:r w:rsidR="00004E9B" w:rsidRPr="00517B26">
        <w:t>правоотношением</w:t>
      </w:r>
      <w:r w:rsidR="00BE4935" w:rsidRPr="00517B26">
        <w:t>,</w:t>
      </w:r>
      <w:r w:rsidR="00517B26" w:rsidRPr="00517B26">
        <w:t xml:space="preserve"> </w:t>
      </w:r>
      <w:r w:rsidR="00BE4935" w:rsidRPr="00517B26">
        <w:t>она</w:t>
      </w:r>
      <w:r w:rsidR="00517B26" w:rsidRPr="00517B26">
        <w:t xml:space="preserve"> </w:t>
      </w:r>
      <w:r w:rsidR="00BE4935" w:rsidRPr="00517B26">
        <w:t>в</w:t>
      </w:r>
      <w:r w:rsidR="00517B26" w:rsidRPr="00517B26">
        <w:t xml:space="preserve"> </w:t>
      </w:r>
      <w:r w:rsidR="00BE4935" w:rsidRPr="00517B26">
        <w:t>своем</w:t>
      </w:r>
      <w:r w:rsidR="00517B26" w:rsidRPr="00517B26">
        <w:t xml:space="preserve"> </w:t>
      </w:r>
      <w:r w:rsidR="00BE4935" w:rsidRPr="00517B26">
        <w:t>развитии</w:t>
      </w:r>
      <w:r w:rsidR="00517B26" w:rsidRPr="00517B26">
        <w:t xml:space="preserve"> </w:t>
      </w:r>
      <w:r w:rsidR="00BE4935" w:rsidRPr="00517B26">
        <w:t>проходит</w:t>
      </w:r>
      <w:r w:rsidR="00517B26" w:rsidRPr="00517B26">
        <w:t xml:space="preserve"> </w:t>
      </w:r>
      <w:r w:rsidR="00BE4935" w:rsidRPr="00517B26">
        <w:t>определенные</w:t>
      </w:r>
      <w:r w:rsidR="00517B26" w:rsidRPr="00517B26">
        <w:t xml:space="preserve"> </w:t>
      </w:r>
      <w:r w:rsidR="00BE4935" w:rsidRPr="00517B26">
        <w:t>стадии</w:t>
      </w:r>
      <w:r w:rsidR="00517B26" w:rsidRPr="00517B26">
        <w:t xml:space="preserve">. </w:t>
      </w:r>
      <w:r w:rsidR="00BE4935" w:rsidRPr="00517B26">
        <w:t>На</w:t>
      </w:r>
      <w:r w:rsidR="00517B26" w:rsidRPr="00517B26">
        <w:t xml:space="preserve"> </w:t>
      </w:r>
      <w:r w:rsidR="00BE4935" w:rsidRPr="00517B26">
        <w:t>мой</w:t>
      </w:r>
      <w:r w:rsidR="00517B26" w:rsidRPr="00517B26">
        <w:t xml:space="preserve"> </w:t>
      </w:r>
      <w:r w:rsidR="00BE4935" w:rsidRPr="00517B26">
        <w:t>взгляд,</w:t>
      </w:r>
      <w:r w:rsidR="00517B26" w:rsidRPr="00517B26">
        <w:t xml:space="preserve"> </w:t>
      </w:r>
      <w:r w:rsidR="00BE4935" w:rsidRPr="00517B26">
        <w:t>выделение</w:t>
      </w:r>
      <w:r w:rsidR="00517B26" w:rsidRPr="00517B26">
        <w:t xml:space="preserve"> </w:t>
      </w:r>
      <w:r w:rsidR="00BE4935" w:rsidRPr="00517B26">
        <w:t>стадий</w:t>
      </w:r>
      <w:r w:rsidR="00517B26" w:rsidRPr="00517B26">
        <w:t xml:space="preserve"> </w:t>
      </w:r>
      <w:r w:rsidR="00BE4935" w:rsidRPr="00517B26">
        <w:t>налоговой</w:t>
      </w:r>
      <w:r w:rsidR="00517B26" w:rsidRPr="00517B26">
        <w:t xml:space="preserve"> </w:t>
      </w:r>
      <w:r w:rsidR="00BE4935" w:rsidRPr="00517B26">
        <w:t>ответственности,</w:t>
      </w:r>
      <w:r w:rsidR="00517B26" w:rsidRPr="00517B26">
        <w:t xml:space="preserve"> </w:t>
      </w:r>
      <w:r w:rsidR="00BE4935" w:rsidRPr="00517B26">
        <w:t>позволяет</w:t>
      </w:r>
      <w:r w:rsidR="00517B26" w:rsidRPr="00517B26">
        <w:t xml:space="preserve"> </w:t>
      </w:r>
      <w:r w:rsidR="00004E9B" w:rsidRPr="00517B26">
        <w:t>подробно</w:t>
      </w:r>
      <w:r w:rsidR="00517B26" w:rsidRPr="00517B26">
        <w:t xml:space="preserve"> </w:t>
      </w:r>
      <w:r w:rsidR="00BE4935" w:rsidRPr="00517B26">
        <w:t>рассмотреть</w:t>
      </w:r>
      <w:r w:rsidR="00517B26" w:rsidRPr="00517B26">
        <w:t xml:space="preserve"> </w:t>
      </w:r>
      <w:r w:rsidR="00BE4935" w:rsidRPr="00517B26">
        <w:t>процесс</w:t>
      </w:r>
      <w:r w:rsidR="00517B26" w:rsidRPr="00517B26">
        <w:t xml:space="preserve"> </w:t>
      </w:r>
      <w:r w:rsidR="00BE4935" w:rsidRPr="00517B26">
        <w:t>ее</w:t>
      </w:r>
      <w:r w:rsidR="00517B26" w:rsidRPr="00517B26">
        <w:t xml:space="preserve"> </w:t>
      </w:r>
      <w:r w:rsidR="00BE4935" w:rsidRPr="00517B26">
        <w:t>реализации</w:t>
      </w:r>
      <w:r w:rsidR="00517B26" w:rsidRPr="00517B26">
        <w:t xml:space="preserve"> </w:t>
      </w:r>
      <w:r w:rsidR="00004E9B" w:rsidRPr="00517B26">
        <w:t>на</w:t>
      </w:r>
      <w:r w:rsidR="00517B26" w:rsidRPr="00517B26">
        <w:t xml:space="preserve"> </w:t>
      </w:r>
      <w:r w:rsidR="00004E9B" w:rsidRPr="00517B26">
        <w:t>практике</w:t>
      </w:r>
      <w:r w:rsidR="00517B26" w:rsidRPr="00517B26">
        <w:t>.</w:t>
      </w:r>
    </w:p>
    <w:p w:rsidR="00517B26" w:rsidRPr="00517B26" w:rsidRDefault="00004E9B" w:rsidP="00517B26">
      <w:pPr>
        <w:tabs>
          <w:tab w:val="left" w:pos="726"/>
        </w:tabs>
      </w:pPr>
      <w:r w:rsidRPr="00517B26">
        <w:t>Возникновение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развитие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происходит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основании</w:t>
      </w:r>
      <w:r w:rsidR="00517B26" w:rsidRPr="00517B26">
        <w:t xml:space="preserve"> </w:t>
      </w:r>
      <w:r w:rsidRPr="00517B26">
        <w:t>положений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выражается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последовательных</w:t>
      </w:r>
      <w:r w:rsidR="00517B26" w:rsidRPr="00517B26">
        <w:t xml:space="preserve"> </w:t>
      </w:r>
      <w:r w:rsidRPr="00517B26">
        <w:t>действиях</w:t>
      </w:r>
      <w:r w:rsidR="00517B26" w:rsidRPr="00517B26">
        <w:t xml:space="preserve"> </w:t>
      </w:r>
      <w:r w:rsidRPr="00517B26">
        <w:t>компетентных</w:t>
      </w:r>
      <w:r w:rsidR="00517B26" w:rsidRPr="00517B26">
        <w:t xml:space="preserve"> </w:t>
      </w:r>
      <w:r w:rsidRPr="00517B26">
        <w:t>государственных</w:t>
      </w:r>
      <w:r w:rsidR="00517B26" w:rsidRPr="00517B26">
        <w:t xml:space="preserve"> </w:t>
      </w:r>
      <w:r w:rsidRPr="00517B26">
        <w:t>органов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выполнению</w:t>
      </w:r>
      <w:r w:rsidR="00517B26" w:rsidRPr="00517B26">
        <w:t xml:space="preserve"> </w:t>
      </w:r>
      <w:r w:rsidRPr="00517B26">
        <w:t>процедуры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применению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охранительной</w:t>
      </w:r>
      <w:r w:rsidR="00517B26" w:rsidRPr="00517B26">
        <w:t xml:space="preserve"> </w:t>
      </w:r>
      <w:r w:rsidRPr="00517B26">
        <w:t>нормы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правонарушителю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производстве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делу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правонарушении</w:t>
      </w:r>
      <w:r w:rsidR="00517B26" w:rsidRPr="00517B26">
        <w:t xml:space="preserve"> </w:t>
      </w:r>
      <w:r w:rsidRPr="00517B26">
        <w:t>универсальными</w:t>
      </w:r>
      <w:r w:rsidR="00517B26" w:rsidRPr="00517B26">
        <w:t xml:space="preserve"> </w:t>
      </w:r>
      <w:r w:rsidRPr="00517B26">
        <w:t>правоприменителями</w:t>
      </w:r>
      <w:r w:rsidR="00517B26" w:rsidRPr="00517B26">
        <w:t xml:space="preserve"> </w:t>
      </w:r>
      <w:r w:rsidRPr="00517B26">
        <w:t>являются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органы</w:t>
      </w:r>
      <w:r w:rsidR="00682D3B" w:rsidRPr="00517B26">
        <w:t>,</w:t>
      </w:r>
      <w:r w:rsidR="00517B26" w:rsidRPr="00517B26">
        <w:t xml:space="preserve"> </w:t>
      </w:r>
      <w:r w:rsidR="00682D3B" w:rsidRPr="00517B26">
        <w:t>поскольку</w:t>
      </w:r>
      <w:r w:rsidR="00517B26" w:rsidRPr="00517B26">
        <w:t xml:space="preserve"> </w:t>
      </w:r>
      <w:r w:rsidR="00682D3B" w:rsidRPr="00517B26">
        <w:t>имеют</w:t>
      </w:r>
      <w:r w:rsidR="00517B26" w:rsidRPr="00517B26">
        <w:t xml:space="preserve"> </w:t>
      </w:r>
      <w:r w:rsidR="00682D3B" w:rsidRPr="00517B26">
        <w:t>право</w:t>
      </w:r>
      <w:r w:rsidR="00517B26" w:rsidRPr="00517B26">
        <w:t xml:space="preserve"> </w:t>
      </w:r>
      <w:r w:rsidR="00682D3B" w:rsidRPr="00517B26">
        <w:t>рассматривать</w:t>
      </w:r>
      <w:r w:rsidR="00517B26" w:rsidRPr="00517B26">
        <w:t xml:space="preserve"> </w:t>
      </w:r>
      <w:r w:rsidR="00682D3B" w:rsidRPr="00517B26">
        <w:t>материалы</w:t>
      </w:r>
      <w:r w:rsidR="00517B26" w:rsidRPr="00517B26">
        <w:t xml:space="preserve"> </w:t>
      </w:r>
      <w:r w:rsidR="00682D3B" w:rsidRPr="00517B26">
        <w:t>о</w:t>
      </w:r>
      <w:r w:rsidR="00517B26" w:rsidRPr="00517B26">
        <w:t xml:space="preserve"> </w:t>
      </w:r>
      <w:r w:rsidR="00682D3B" w:rsidRPr="00517B26">
        <w:t>всех</w:t>
      </w:r>
      <w:r w:rsidR="00517B26" w:rsidRPr="00517B26">
        <w:t xml:space="preserve"> </w:t>
      </w:r>
      <w:r w:rsidR="00682D3B" w:rsidRPr="00517B26">
        <w:t>видах</w:t>
      </w:r>
      <w:r w:rsidR="00517B26" w:rsidRPr="00517B26">
        <w:t xml:space="preserve"> </w:t>
      </w:r>
      <w:r w:rsidR="00682D3B" w:rsidRPr="00517B26">
        <w:t>налоговых</w:t>
      </w:r>
      <w:r w:rsidR="00517B26" w:rsidRPr="00517B26">
        <w:t xml:space="preserve"> </w:t>
      </w:r>
      <w:r w:rsidR="00682D3B" w:rsidRPr="00517B26">
        <w:t>деликтов</w:t>
      </w:r>
      <w:r w:rsidR="00517B26" w:rsidRPr="00517B26">
        <w:t>.</w:t>
      </w:r>
    </w:p>
    <w:p w:rsidR="00517B26" w:rsidRPr="00517B26" w:rsidRDefault="00682D3B" w:rsidP="00517B26">
      <w:pPr>
        <w:tabs>
          <w:tab w:val="left" w:pos="726"/>
        </w:tabs>
      </w:pPr>
      <w:r w:rsidRPr="00517B26">
        <w:t>Стадии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- </w:t>
      </w:r>
      <w:r w:rsidRPr="00517B26">
        <w:t>это</w:t>
      </w:r>
      <w:r w:rsidR="00517B26" w:rsidRPr="00517B26">
        <w:t xml:space="preserve"> </w:t>
      </w:r>
      <w:r w:rsidRPr="00517B26">
        <w:t>периоды,</w:t>
      </w:r>
      <w:r w:rsidR="00517B26" w:rsidRPr="00517B26">
        <w:t xml:space="preserve"> </w:t>
      </w:r>
      <w:r w:rsidRPr="00517B26">
        <w:t>отражающие</w:t>
      </w:r>
      <w:r w:rsidR="00517B26" w:rsidRPr="00517B26">
        <w:t xml:space="preserve"> </w:t>
      </w:r>
      <w:r w:rsidRPr="00517B26">
        <w:t>соотношение</w:t>
      </w:r>
      <w:r w:rsidR="00517B26" w:rsidRPr="00517B26">
        <w:t xml:space="preserve"> </w:t>
      </w:r>
      <w:r w:rsidRPr="00517B26">
        <w:t>определенного</w:t>
      </w:r>
      <w:r w:rsidR="00517B26" w:rsidRPr="00517B26">
        <w:t xml:space="preserve"> </w:t>
      </w:r>
      <w:r w:rsidRPr="00517B26">
        <w:t>объема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обязанностей</w:t>
      </w:r>
      <w:r w:rsidR="00517B26" w:rsidRPr="00517B26">
        <w:t xml:space="preserve"> </w:t>
      </w:r>
      <w:r w:rsidRPr="00517B26">
        <w:t>субъекта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этапами</w:t>
      </w:r>
      <w:r w:rsidR="00517B26" w:rsidRPr="00517B26">
        <w:t xml:space="preserve"> </w:t>
      </w:r>
      <w:r w:rsidRPr="00517B26">
        <w:t>познания</w:t>
      </w:r>
      <w:r w:rsidR="00517B26" w:rsidRPr="00517B26">
        <w:t xml:space="preserve"> </w:t>
      </w:r>
      <w:r w:rsidRPr="00517B26">
        <w:t>данного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уполномоченными</w:t>
      </w:r>
      <w:r w:rsidR="00517B26" w:rsidRPr="00517B26">
        <w:t xml:space="preserve"> </w:t>
      </w:r>
      <w:r w:rsidRPr="00517B26">
        <w:t>государственными</w:t>
      </w:r>
      <w:r w:rsidR="00517B26" w:rsidRPr="00517B26">
        <w:t xml:space="preserve"> </w:t>
      </w:r>
      <w:r w:rsidRPr="00517B26">
        <w:t>органами</w:t>
      </w:r>
      <w:r w:rsidR="00517B26" w:rsidRPr="00517B26">
        <w:t xml:space="preserve">. </w:t>
      </w:r>
      <w:r w:rsidRPr="00517B26">
        <w:rPr>
          <w:rStyle w:val="a7"/>
          <w:color w:val="000000"/>
        </w:rPr>
        <w:footnoteReference w:id="17"/>
      </w:r>
    </w:p>
    <w:p w:rsidR="00517B26" w:rsidRPr="00517B26" w:rsidRDefault="00682D3B" w:rsidP="00517B26">
      <w:pPr>
        <w:tabs>
          <w:tab w:val="left" w:pos="726"/>
        </w:tabs>
      </w:pPr>
      <w:r w:rsidRPr="00517B26">
        <w:t>Налоговая</w:t>
      </w:r>
      <w:r w:rsidR="00517B26" w:rsidRPr="00517B26">
        <w:t xml:space="preserve"> </w:t>
      </w:r>
      <w:r w:rsidRPr="00517B26">
        <w:t>ответственность,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другие</w:t>
      </w:r>
      <w:r w:rsidR="00517B26" w:rsidRPr="00517B26">
        <w:t xml:space="preserve"> </w:t>
      </w:r>
      <w:r w:rsidRPr="00517B26">
        <w:t>виды</w:t>
      </w:r>
      <w:r w:rsidR="00517B26" w:rsidRPr="00517B26">
        <w:t xml:space="preserve"> </w:t>
      </w:r>
      <w:r w:rsidRPr="00517B26">
        <w:t>юридической</w:t>
      </w:r>
      <w:r w:rsidR="00517B26" w:rsidRPr="00517B26">
        <w:t xml:space="preserve"> </w:t>
      </w:r>
      <w:r w:rsidRPr="00517B26">
        <w:t>ответственности</w:t>
      </w:r>
      <w:r w:rsidR="00517B26">
        <w:t>, д</w:t>
      </w:r>
      <w:r w:rsidRPr="00517B26">
        <w:t>остигает</w:t>
      </w:r>
      <w:r w:rsidR="00517B26" w:rsidRPr="00517B26">
        <w:t xml:space="preserve"> </w:t>
      </w:r>
      <w:r w:rsidRPr="00517B26">
        <w:t>цели</w:t>
      </w:r>
      <w:r w:rsidR="00517B26" w:rsidRPr="00517B26">
        <w:t xml:space="preserve"> </w:t>
      </w:r>
      <w:r w:rsidRPr="00517B26">
        <w:t>своего</w:t>
      </w:r>
      <w:r w:rsidR="00517B26" w:rsidRPr="00517B26">
        <w:t xml:space="preserve"> </w:t>
      </w:r>
      <w:r w:rsidRPr="00517B26">
        <w:t>предназначения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случае,</w:t>
      </w:r>
      <w:r w:rsidR="00517B26" w:rsidRPr="00517B26">
        <w:t xml:space="preserve"> </w:t>
      </w:r>
      <w:r w:rsidRPr="00517B26">
        <w:t>если</w:t>
      </w:r>
      <w:r w:rsidR="00517B26" w:rsidRPr="00517B26">
        <w:t xml:space="preserve"> </w:t>
      </w:r>
      <w:r w:rsidRPr="00517B26">
        <w:t>государство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лице</w:t>
      </w:r>
      <w:r w:rsidR="00517B26" w:rsidRPr="00517B26">
        <w:t xml:space="preserve"> </w:t>
      </w:r>
      <w:r w:rsidRPr="00517B26">
        <w:t>органов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контроля,</w:t>
      </w:r>
      <w:r w:rsidR="00517B26" w:rsidRPr="00517B26">
        <w:t xml:space="preserve"> </w:t>
      </w:r>
      <w:r w:rsidRPr="00517B26">
        <w:t>познает</w:t>
      </w:r>
      <w:r w:rsidR="00517B26" w:rsidRPr="00517B26">
        <w:t xml:space="preserve"> </w:t>
      </w:r>
      <w:r w:rsidRPr="00517B26">
        <w:t>всеми</w:t>
      </w:r>
      <w:r w:rsidR="00517B26" w:rsidRPr="00517B26">
        <w:t xml:space="preserve"> </w:t>
      </w:r>
      <w:r w:rsidRPr="00517B26">
        <w:t>законными</w:t>
      </w:r>
      <w:r w:rsidR="00517B26" w:rsidRPr="00517B26">
        <w:t xml:space="preserve"> </w:t>
      </w:r>
      <w:r w:rsidRPr="00517B26">
        <w:t>способами</w:t>
      </w:r>
      <w:r w:rsidR="00517B26" w:rsidRPr="00517B26">
        <w:t xml:space="preserve"> </w:t>
      </w:r>
      <w:r w:rsidRPr="00517B26">
        <w:t>объективный</w:t>
      </w:r>
      <w:r w:rsidR="00517B26" w:rsidRPr="00517B26">
        <w:t xml:space="preserve"> </w:t>
      </w:r>
      <w:r w:rsidRPr="00517B26">
        <w:t>факт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признает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признает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таковым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="00F02745" w:rsidRPr="00517B26">
        <w:t>процессе</w:t>
      </w:r>
      <w:r w:rsidR="00517B26" w:rsidRPr="00517B26">
        <w:t xml:space="preserve"> </w:t>
      </w:r>
      <w:r w:rsidR="00F02745" w:rsidRPr="00517B26">
        <w:t>познания</w:t>
      </w:r>
      <w:r w:rsidR="00517B26" w:rsidRPr="00517B26">
        <w:t xml:space="preserve"> </w:t>
      </w:r>
      <w:r w:rsidR="00F02745" w:rsidRPr="00517B26">
        <w:t>налогового</w:t>
      </w:r>
      <w:r w:rsidR="00517B26" w:rsidRPr="00517B26">
        <w:t xml:space="preserve"> </w:t>
      </w:r>
      <w:r w:rsidR="00F02745" w:rsidRPr="00517B26">
        <w:t>правонарушения</w:t>
      </w:r>
      <w:r w:rsidR="00517B26" w:rsidRPr="00517B26">
        <w:t xml:space="preserve"> </w:t>
      </w:r>
      <w:r w:rsidR="00F02745" w:rsidRPr="00517B26">
        <w:t>происходит</w:t>
      </w:r>
      <w:r w:rsidR="00517B26" w:rsidRPr="00517B26">
        <w:t xml:space="preserve"> </w:t>
      </w:r>
      <w:r w:rsidR="00F02745" w:rsidRPr="00517B26">
        <w:t>движение</w:t>
      </w:r>
      <w:r w:rsidR="00517B26" w:rsidRPr="00517B26">
        <w:t xml:space="preserve"> </w:t>
      </w:r>
      <w:r w:rsidR="00F02745" w:rsidRPr="00517B26">
        <w:t>охранительного</w:t>
      </w:r>
      <w:r w:rsidR="00517B26" w:rsidRPr="00517B26">
        <w:t xml:space="preserve"> </w:t>
      </w:r>
      <w:r w:rsidR="00F02745" w:rsidRPr="00517B26">
        <w:t>налогового</w:t>
      </w:r>
      <w:r w:rsidR="00517B26" w:rsidRPr="00517B26">
        <w:t xml:space="preserve"> </w:t>
      </w:r>
      <w:r w:rsidR="00F02745" w:rsidRPr="00517B26">
        <w:t>правоотношения</w:t>
      </w:r>
      <w:r w:rsidR="00517B26" w:rsidRPr="00517B26">
        <w:t xml:space="preserve"> </w:t>
      </w:r>
      <w:r w:rsidR="00F02745" w:rsidRPr="00517B26">
        <w:t>и,</w:t>
      </w:r>
      <w:r w:rsidR="00517B26" w:rsidRPr="00517B26">
        <w:t xml:space="preserve"> </w:t>
      </w:r>
      <w:r w:rsidR="00F02745" w:rsidRPr="00517B26">
        <w:t>как</w:t>
      </w:r>
      <w:r w:rsidR="00517B26" w:rsidRPr="00517B26">
        <w:t xml:space="preserve"> </w:t>
      </w:r>
      <w:r w:rsidR="00F02745" w:rsidRPr="00517B26">
        <w:t>следствие,</w:t>
      </w:r>
      <w:r w:rsidR="00517B26" w:rsidRPr="00517B26">
        <w:t xml:space="preserve"> </w:t>
      </w:r>
      <w:r w:rsidR="00F02745" w:rsidRPr="00517B26">
        <w:t>изменяется</w:t>
      </w:r>
      <w:r w:rsidR="00517B26" w:rsidRPr="00517B26">
        <w:t xml:space="preserve"> </w:t>
      </w:r>
      <w:r w:rsidR="00F02745" w:rsidRPr="00517B26">
        <w:t>содержание</w:t>
      </w:r>
      <w:r w:rsidR="00517B26" w:rsidRPr="00517B26">
        <w:t xml:space="preserve"> </w:t>
      </w:r>
      <w:r w:rsidR="00F02745" w:rsidRPr="00517B26">
        <w:t>его</w:t>
      </w:r>
      <w:r w:rsidR="00517B26" w:rsidRPr="00517B26">
        <w:t xml:space="preserve"> </w:t>
      </w:r>
      <w:r w:rsidR="00F02745" w:rsidRPr="00517B26">
        <w:t>объекта</w:t>
      </w:r>
      <w:r w:rsidR="00517B26" w:rsidRPr="00517B26">
        <w:t xml:space="preserve"> - </w:t>
      </w:r>
      <w:r w:rsidR="00F02745" w:rsidRPr="00517B26">
        <w:t>правового</w:t>
      </w:r>
      <w:r w:rsidR="00517B26" w:rsidRPr="00517B26">
        <w:t xml:space="preserve"> </w:t>
      </w:r>
      <w:r w:rsidR="00F02745" w:rsidRPr="00517B26">
        <w:t>статуса</w:t>
      </w:r>
      <w:r w:rsidR="00517B26" w:rsidRPr="00517B26">
        <w:t xml:space="preserve"> </w:t>
      </w:r>
      <w:r w:rsidR="00F02745" w:rsidRPr="00517B26">
        <w:t>правонарушителя</w:t>
      </w:r>
      <w:r w:rsidR="00517B26" w:rsidRPr="00517B26">
        <w:t xml:space="preserve">. </w:t>
      </w:r>
      <w:r w:rsidR="00F02745" w:rsidRPr="00517B26">
        <w:t>На</w:t>
      </w:r>
      <w:r w:rsidR="00517B26" w:rsidRPr="00517B26">
        <w:t xml:space="preserve"> </w:t>
      </w:r>
      <w:r w:rsidR="00F02745" w:rsidRPr="00517B26">
        <w:t>различных</w:t>
      </w:r>
      <w:r w:rsidR="00517B26" w:rsidRPr="00517B26">
        <w:t xml:space="preserve"> </w:t>
      </w:r>
      <w:r w:rsidR="00F02745" w:rsidRPr="00517B26">
        <w:t>этапах</w:t>
      </w:r>
      <w:r w:rsidR="00517B26" w:rsidRPr="00517B26">
        <w:t xml:space="preserve"> </w:t>
      </w:r>
      <w:r w:rsidR="00F02745" w:rsidRPr="00517B26">
        <w:t>развития</w:t>
      </w:r>
      <w:r w:rsidR="00517B26" w:rsidRPr="00517B26">
        <w:t xml:space="preserve"> </w:t>
      </w:r>
      <w:r w:rsidR="00F02745" w:rsidRPr="00517B26">
        <w:t>правоотношения</w:t>
      </w:r>
      <w:r w:rsidR="00517B26" w:rsidRPr="00517B26">
        <w:t xml:space="preserve"> </w:t>
      </w:r>
      <w:r w:rsidR="00F02745" w:rsidRPr="00517B26">
        <w:t>налоговой</w:t>
      </w:r>
      <w:r w:rsidR="00517B26" w:rsidRPr="00517B26">
        <w:t xml:space="preserve"> </w:t>
      </w:r>
      <w:r w:rsidR="00F02745" w:rsidRPr="00517B26">
        <w:t>ответственности</w:t>
      </w:r>
      <w:r w:rsidR="00517B26" w:rsidRPr="00517B26">
        <w:t xml:space="preserve"> </w:t>
      </w:r>
      <w:r w:rsidR="00F02745" w:rsidRPr="00517B26">
        <w:t>правонарушитель</w:t>
      </w:r>
      <w:r w:rsidR="00517B26" w:rsidRPr="00517B26">
        <w:t xml:space="preserve"> </w:t>
      </w:r>
      <w:r w:rsidR="00F02745" w:rsidRPr="00517B26">
        <w:t>имеет</w:t>
      </w:r>
      <w:r w:rsidR="00517B26" w:rsidRPr="00517B26">
        <w:t xml:space="preserve"> </w:t>
      </w:r>
      <w:r w:rsidR="00F02745" w:rsidRPr="00517B26">
        <w:t>различное</w:t>
      </w:r>
      <w:r w:rsidR="00517B26" w:rsidRPr="00517B26">
        <w:t xml:space="preserve"> </w:t>
      </w:r>
      <w:r w:rsidR="00F02745" w:rsidRPr="00517B26">
        <w:t>соотношение</w:t>
      </w:r>
      <w:r w:rsidR="00517B26" w:rsidRPr="00517B26">
        <w:t xml:space="preserve"> </w:t>
      </w:r>
      <w:r w:rsidR="00F02745" w:rsidRPr="00517B26">
        <w:t>объема</w:t>
      </w:r>
      <w:r w:rsidR="00517B26" w:rsidRPr="00517B26">
        <w:t xml:space="preserve"> </w:t>
      </w:r>
      <w:r w:rsidR="00F02745" w:rsidRPr="00517B26">
        <w:t>прав</w:t>
      </w:r>
      <w:r w:rsidR="00517B26" w:rsidRPr="00517B26">
        <w:t xml:space="preserve"> </w:t>
      </w:r>
      <w:r w:rsidR="00F02745" w:rsidRPr="00517B26">
        <w:t>и</w:t>
      </w:r>
      <w:r w:rsidR="00517B26" w:rsidRPr="00517B26">
        <w:t xml:space="preserve"> </w:t>
      </w:r>
      <w:r w:rsidR="00F02745" w:rsidRPr="00517B26">
        <w:t>обязанностей</w:t>
      </w:r>
      <w:r w:rsidR="00517B26" w:rsidRPr="00517B26">
        <w:t>.</w:t>
      </w:r>
    </w:p>
    <w:p w:rsidR="00517B26" w:rsidRPr="00517B26" w:rsidRDefault="00F02745" w:rsidP="00517B26">
      <w:pPr>
        <w:tabs>
          <w:tab w:val="left" w:pos="726"/>
        </w:tabs>
      </w:pPr>
      <w:r w:rsidRPr="00517B26">
        <w:t>Основанием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выделения</w:t>
      </w:r>
      <w:r w:rsidR="00517B26" w:rsidRPr="00517B26">
        <w:t xml:space="preserve"> </w:t>
      </w:r>
      <w:r w:rsidRPr="00517B26">
        <w:t>стадий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служат</w:t>
      </w:r>
      <w:r w:rsidR="00517B26" w:rsidRPr="00517B26">
        <w:t xml:space="preserve"> </w:t>
      </w:r>
      <w:r w:rsidRPr="00517B26">
        <w:t>юридические</w:t>
      </w:r>
      <w:r w:rsidR="00517B26" w:rsidRPr="00517B26">
        <w:t xml:space="preserve"> </w:t>
      </w:r>
      <w:r w:rsidRPr="00517B26">
        <w:t>факты,</w:t>
      </w:r>
      <w:r w:rsidR="00517B26" w:rsidRPr="00517B26">
        <w:t xml:space="preserve"> </w:t>
      </w:r>
      <w:r w:rsidRPr="00517B26">
        <w:t>наличие</w:t>
      </w:r>
      <w:r w:rsidR="00517B26" w:rsidRPr="00517B26">
        <w:t xml:space="preserve"> </w:t>
      </w:r>
      <w:r w:rsidRPr="00517B26">
        <w:t>которых</w:t>
      </w:r>
      <w:r w:rsidR="00517B26" w:rsidRPr="00517B26">
        <w:t xml:space="preserve"> </w:t>
      </w:r>
      <w:r w:rsidRPr="00517B26">
        <w:t>предусматривается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гипотезах</w:t>
      </w:r>
      <w:r w:rsidR="00517B26" w:rsidRPr="00517B26">
        <w:t xml:space="preserve"> </w:t>
      </w:r>
      <w:r w:rsidRPr="00517B26">
        <w:t>норм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влечет</w:t>
      </w:r>
      <w:r w:rsidR="00517B26" w:rsidRPr="00517B26">
        <w:t xml:space="preserve"> </w:t>
      </w:r>
      <w:r w:rsidRPr="00517B26">
        <w:t>соответствующие</w:t>
      </w:r>
      <w:r w:rsidR="00517B26" w:rsidRPr="00517B26">
        <w:t xml:space="preserve"> </w:t>
      </w:r>
      <w:r w:rsidRPr="00517B26">
        <w:t>правовые</w:t>
      </w:r>
      <w:r w:rsidR="00517B26" w:rsidRPr="00517B26">
        <w:t xml:space="preserve"> </w:t>
      </w:r>
      <w:r w:rsidRPr="00517B26">
        <w:t>последствия</w:t>
      </w:r>
      <w:r w:rsidR="00517B26" w:rsidRPr="00517B26">
        <w:t xml:space="preserve">. </w:t>
      </w: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имеет</w:t>
      </w:r>
      <w:r w:rsidR="00517B26" w:rsidRPr="00517B26">
        <w:t xml:space="preserve"> </w:t>
      </w:r>
      <w:r w:rsidRPr="00517B26">
        <w:t>три</w:t>
      </w:r>
      <w:r w:rsidR="00517B26" w:rsidRPr="00517B26">
        <w:t xml:space="preserve"> </w:t>
      </w:r>
      <w:r w:rsidRPr="00517B26">
        <w:t>стадии</w:t>
      </w:r>
      <w:r w:rsidR="00517B26" w:rsidRPr="00517B26">
        <w:t xml:space="preserve">: </w:t>
      </w:r>
      <w:r w:rsidRPr="00517B26">
        <w:t>возникновение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</w:t>
      </w:r>
      <w:r w:rsidR="001A65FD" w:rsidRPr="00517B26">
        <w:t>е</w:t>
      </w:r>
      <w:r w:rsidRPr="00517B26">
        <w:t>тственности</w:t>
      </w:r>
      <w:r w:rsidR="00517B26" w:rsidRPr="00517B26">
        <w:t xml:space="preserve">; </w:t>
      </w:r>
      <w:r w:rsidRPr="00517B26">
        <w:t>конкретизация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="001A65FD" w:rsidRPr="00517B26">
        <w:t>посредством</w:t>
      </w:r>
      <w:r w:rsidR="00517B26" w:rsidRPr="00517B26">
        <w:t xml:space="preserve"> </w:t>
      </w:r>
      <w:r w:rsidR="001A65FD" w:rsidRPr="00517B26">
        <w:t>доказывания</w:t>
      </w:r>
      <w:r w:rsidR="00517B26" w:rsidRPr="00517B26">
        <w:t xml:space="preserve"> </w:t>
      </w:r>
      <w:r w:rsidR="001A65FD" w:rsidRPr="00517B26">
        <w:t>наличия</w:t>
      </w:r>
      <w:r w:rsidR="00517B26" w:rsidRPr="00517B26">
        <w:t xml:space="preserve"> </w:t>
      </w:r>
      <w:r w:rsidR="001A65FD" w:rsidRPr="00517B26">
        <w:t>элементов</w:t>
      </w:r>
      <w:r w:rsidR="00517B26" w:rsidRPr="00517B26">
        <w:t xml:space="preserve"> </w:t>
      </w:r>
      <w:r w:rsidR="001A65FD" w:rsidRPr="00517B26">
        <w:t>состава</w:t>
      </w:r>
      <w:r w:rsidR="00517B26" w:rsidRPr="00517B26">
        <w:t xml:space="preserve"> </w:t>
      </w:r>
      <w:r w:rsidR="002625F8" w:rsidRPr="00517B26">
        <w:t>правонарушения</w:t>
      </w:r>
      <w:r w:rsidR="00517B26" w:rsidRPr="00517B26">
        <w:t xml:space="preserve">; </w:t>
      </w:r>
      <w:r w:rsidR="002625F8" w:rsidRPr="00517B26">
        <w:t>реализация</w:t>
      </w:r>
      <w:r w:rsidR="00517B26" w:rsidRPr="00517B26">
        <w:t xml:space="preserve"> </w:t>
      </w:r>
      <w:r w:rsidR="002625F8" w:rsidRPr="00517B26">
        <w:t>налоговой</w:t>
      </w:r>
      <w:r w:rsidR="00517B26" w:rsidRPr="00517B26">
        <w:t xml:space="preserve"> </w:t>
      </w:r>
      <w:r w:rsidR="002625F8" w:rsidRPr="00517B26">
        <w:t>ответственности</w:t>
      </w:r>
      <w:r w:rsidR="00517B26" w:rsidRPr="00517B26">
        <w:t xml:space="preserve">. </w:t>
      </w:r>
      <w:r w:rsidR="00905C3B" w:rsidRPr="00517B26">
        <w:rPr>
          <w:rStyle w:val="a7"/>
          <w:color w:val="000000"/>
        </w:rPr>
        <w:footnoteReference w:id="18"/>
      </w:r>
    </w:p>
    <w:p w:rsidR="00517B26" w:rsidRPr="00517B26" w:rsidRDefault="00905C3B" w:rsidP="00517B26">
      <w:pPr>
        <w:tabs>
          <w:tab w:val="left" w:pos="726"/>
        </w:tabs>
      </w:pPr>
      <w:r w:rsidRPr="00517B26">
        <w:t>Стадия</w:t>
      </w:r>
      <w:r w:rsidR="00517B26" w:rsidRPr="00517B26">
        <w:t xml:space="preserve"> </w:t>
      </w:r>
      <w:r w:rsidRPr="00517B26">
        <w:t>возникновения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у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517B26" w:rsidRPr="00517B26">
        <w:t>.</w:t>
      </w:r>
    </w:p>
    <w:p w:rsidR="00517B26" w:rsidRPr="00517B26" w:rsidRDefault="00905C3B" w:rsidP="00517B26">
      <w:pPr>
        <w:tabs>
          <w:tab w:val="left" w:pos="726"/>
        </w:tabs>
      </w:pPr>
      <w:r w:rsidRPr="00517B26">
        <w:t>Начинается</w:t>
      </w:r>
      <w:r w:rsidR="00517B26" w:rsidRPr="00517B26">
        <w:t xml:space="preserve"> </w:t>
      </w:r>
      <w:r w:rsidRPr="00517B26">
        <w:t>эта</w:t>
      </w:r>
      <w:r w:rsidR="00517B26" w:rsidRPr="00517B26">
        <w:t xml:space="preserve"> </w:t>
      </w:r>
      <w:r w:rsidRPr="00517B26">
        <w:t>стадия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момента</w:t>
      </w:r>
      <w:r w:rsidR="00517B26" w:rsidRPr="00517B26">
        <w:t xml:space="preserve"> </w:t>
      </w:r>
      <w:r w:rsidRPr="00517B26">
        <w:t>совершения,</w:t>
      </w:r>
      <w:r w:rsidR="00517B26" w:rsidRPr="00517B26">
        <w:t xml:space="preserve"> </w:t>
      </w:r>
      <w:r w:rsidRPr="00517B26">
        <w:t>участником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517B26" w:rsidRPr="00517B26">
        <w:t xml:space="preserve"> </w:t>
      </w:r>
      <w:r w:rsidRPr="00517B26">
        <w:t>нарушения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 </w:t>
      </w:r>
      <w:r w:rsidR="00F45F39" w:rsidRPr="00517B26">
        <w:t>и</w:t>
      </w:r>
      <w:r w:rsidR="00517B26" w:rsidRPr="00517B26">
        <w:t xml:space="preserve"> </w:t>
      </w:r>
      <w:r w:rsidR="00F45F39" w:rsidRPr="00517B26">
        <w:t>длится</w:t>
      </w:r>
      <w:r w:rsidR="00517B26" w:rsidRPr="00517B26">
        <w:t xml:space="preserve"> </w:t>
      </w:r>
      <w:r w:rsidR="00F45F39" w:rsidRPr="00517B26">
        <w:t>до</w:t>
      </w:r>
      <w:r w:rsidR="00517B26" w:rsidRPr="00517B26">
        <w:t xml:space="preserve"> </w:t>
      </w:r>
      <w:r w:rsidR="00F45F39" w:rsidRPr="00517B26">
        <w:t>его</w:t>
      </w:r>
      <w:r w:rsidR="00517B26" w:rsidRPr="00517B26">
        <w:t xml:space="preserve"> </w:t>
      </w:r>
      <w:r w:rsidR="00F45F39" w:rsidRPr="00517B26">
        <w:t>обнаружения</w:t>
      </w:r>
      <w:r w:rsidR="00517B26" w:rsidRPr="00517B26">
        <w:t xml:space="preserve"> </w:t>
      </w:r>
      <w:r w:rsidR="00F45F39" w:rsidRPr="00517B26">
        <w:t>органам</w:t>
      </w:r>
      <w:r w:rsidR="00517B26" w:rsidRPr="00517B26">
        <w:t xml:space="preserve"> </w:t>
      </w:r>
      <w:r w:rsidR="00F45F39" w:rsidRPr="00517B26">
        <w:t>налогового</w:t>
      </w:r>
      <w:r w:rsidR="00517B26" w:rsidRPr="00517B26">
        <w:t xml:space="preserve"> </w:t>
      </w:r>
      <w:r w:rsidR="00F45F39" w:rsidRPr="00517B26">
        <w:t>контроля,</w:t>
      </w:r>
      <w:r w:rsidR="00517B26" w:rsidRPr="00517B26">
        <w:t xml:space="preserve"> </w:t>
      </w:r>
      <w:r w:rsidR="00F45F39" w:rsidRPr="00517B26">
        <w:t>иными</w:t>
      </w:r>
      <w:r w:rsidR="00517B26" w:rsidRPr="00517B26">
        <w:t xml:space="preserve"> </w:t>
      </w:r>
      <w:r w:rsidR="00F45F39" w:rsidRPr="00517B26">
        <w:t>компетентными</w:t>
      </w:r>
      <w:r w:rsidR="00517B26" w:rsidRPr="00517B26">
        <w:t xml:space="preserve"> </w:t>
      </w:r>
      <w:r w:rsidR="00F45F39" w:rsidRPr="00517B26">
        <w:t>органами</w:t>
      </w:r>
      <w:r w:rsidR="00517B26" w:rsidRPr="00517B26">
        <w:t xml:space="preserve"> </w:t>
      </w:r>
      <w:r w:rsidR="00F45F39" w:rsidRPr="00517B26">
        <w:t>государства</w:t>
      </w:r>
      <w:r w:rsidR="00517B26" w:rsidRPr="00517B26">
        <w:t xml:space="preserve"> </w:t>
      </w:r>
      <w:r w:rsidR="00F45F39" w:rsidRPr="00517B26">
        <w:t>или</w:t>
      </w:r>
      <w:r w:rsidR="00517B26" w:rsidRPr="00517B26">
        <w:t xml:space="preserve"> </w:t>
      </w:r>
      <w:r w:rsidR="00F45F39" w:rsidRPr="00517B26">
        <w:t>добровольного</w:t>
      </w:r>
      <w:r w:rsidR="00517B26" w:rsidRPr="00517B26">
        <w:t xml:space="preserve"> </w:t>
      </w:r>
      <w:r w:rsidR="00F45F39" w:rsidRPr="00517B26">
        <w:t>пресечения</w:t>
      </w:r>
      <w:r w:rsidR="00517B26" w:rsidRPr="00517B26">
        <w:t xml:space="preserve"> </w:t>
      </w:r>
      <w:r w:rsidR="00F45F39" w:rsidRPr="00517B26">
        <w:t>со</w:t>
      </w:r>
      <w:r w:rsidR="00517B26" w:rsidRPr="00517B26">
        <w:t xml:space="preserve"> </w:t>
      </w:r>
      <w:r w:rsidR="00F45F39" w:rsidRPr="00517B26">
        <w:t>стороны</w:t>
      </w:r>
      <w:r w:rsidR="00517B26" w:rsidRPr="00517B26">
        <w:t xml:space="preserve"> </w:t>
      </w:r>
      <w:r w:rsidR="00F45F39" w:rsidRPr="00517B26">
        <w:t>виновного</w:t>
      </w:r>
      <w:r w:rsidR="00517B26" w:rsidRPr="00517B26">
        <w:t xml:space="preserve"> </w:t>
      </w:r>
      <w:r w:rsidR="00F45F39" w:rsidRPr="00517B26">
        <w:t>лица</w:t>
      </w:r>
      <w:r w:rsidR="00517B26" w:rsidRPr="00517B26">
        <w:t>.</w:t>
      </w:r>
    </w:p>
    <w:p w:rsidR="00517B26" w:rsidRPr="00517B26" w:rsidRDefault="00F45F39" w:rsidP="00517B26">
      <w:pPr>
        <w:tabs>
          <w:tab w:val="left" w:pos="726"/>
        </w:tabs>
      </w:pPr>
      <w:r w:rsidRPr="00517B26">
        <w:t>Налоговый</w:t>
      </w:r>
      <w:r w:rsidR="00517B26" w:rsidRPr="00517B26">
        <w:t xml:space="preserve"> </w:t>
      </w:r>
      <w:r w:rsidRPr="00517B26">
        <w:t>кодекс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разграничивает</w:t>
      </w:r>
      <w:r w:rsidR="00517B26" w:rsidRPr="00517B26">
        <w:t xml:space="preserve"> </w:t>
      </w:r>
      <w:r w:rsidRPr="00517B26">
        <w:t>момент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момент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обнаружения</w:t>
      </w:r>
      <w:r w:rsidR="00517B26" w:rsidRPr="00517B26">
        <w:t xml:space="preserve">. </w:t>
      </w:r>
      <w:r w:rsidRPr="00517B26">
        <w:t>Согласно</w:t>
      </w:r>
      <w:r w:rsidR="00517B26">
        <w:t xml:space="preserve"> (</w:t>
      </w:r>
      <w:r w:rsidRPr="00517B26">
        <w:t>ст</w:t>
      </w:r>
      <w:r w:rsidR="00517B26">
        <w:t>.1</w:t>
      </w:r>
      <w:r w:rsidRPr="00517B26">
        <w:t>13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дня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составляет</w:t>
      </w:r>
      <w:r w:rsidR="00517B26" w:rsidRPr="00517B26">
        <w:t xml:space="preserve"> </w:t>
      </w:r>
      <w:r w:rsidRPr="00517B26">
        <w:t>три</w:t>
      </w:r>
      <w:r w:rsidR="00517B26" w:rsidRPr="00517B26">
        <w:t xml:space="preserve"> </w:t>
      </w:r>
      <w:r w:rsidRPr="00517B26">
        <w:t>года</w:t>
      </w:r>
      <w:r w:rsidR="00517B26" w:rsidRPr="00517B26">
        <w:t>.</w:t>
      </w:r>
    </w:p>
    <w:p w:rsidR="00517B26" w:rsidRPr="00517B26" w:rsidRDefault="00F45F39" w:rsidP="00517B26">
      <w:pPr>
        <w:tabs>
          <w:tab w:val="left" w:pos="726"/>
        </w:tabs>
      </w:pPr>
      <w:r w:rsidRPr="00517B26">
        <w:t>Реально</w:t>
      </w:r>
      <w:r w:rsidR="00517B26" w:rsidRPr="00517B26">
        <w:t xml:space="preserve"> </w:t>
      </w: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наступает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момента</w:t>
      </w:r>
      <w:r w:rsidR="00517B26" w:rsidRPr="00517B26">
        <w:t xml:space="preserve"> </w:t>
      </w:r>
      <w:r w:rsidRPr="00517B26">
        <w:t>вступления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законную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Pr="00517B26">
        <w:t>акта</w:t>
      </w:r>
      <w:r w:rsidR="00517B26" w:rsidRPr="00517B26">
        <w:t xml:space="preserve"> </w:t>
      </w:r>
      <w:r w:rsidRPr="00517B26">
        <w:t>применения</w:t>
      </w:r>
      <w:r w:rsidR="00517B26" w:rsidRPr="00517B26">
        <w:t xml:space="preserve"> </w:t>
      </w:r>
      <w:r w:rsidRPr="00517B26">
        <w:t>правоохранительной</w:t>
      </w:r>
      <w:r w:rsidR="00517B26" w:rsidRPr="00517B26">
        <w:t xml:space="preserve"> </w:t>
      </w:r>
      <w:r w:rsidRPr="00517B26">
        <w:t>санкции,</w:t>
      </w:r>
      <w:r w:rsidR="00517B26" w:rsidRPr="00517B26">
        <w:t xml:space="preserve"> </w:t>
      </w:r>
      <w:r w:rsidRPr="00517B26">
        <w:t>содержащей</w:t>
      </w:r>
      <w:r w:rsidR="00517B26" w:rsidRPr="00517B26">
        <w:t xml:space="preserve"> </w:t>
      </w:r>
      <w:r w:rsidRPr="00517B26">
        <w:t>меру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- </w:t>
      </w:r>
      <w:r w:rsidRPr="00517B26">
        <w:t>решения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органа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привлечении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="00962065"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. </w:t>
      </w:r>
      <w:r w:rsidR="00962065" w:rsidRPr="00517B26">
        <w:t>Юридические</w:t>
      </w:r>
      <w:r w:rsidR="00517B26" w:rsidRPr="00517B26">
        <w:t xml:space="preserve"> </w:t>
      </w:r>
      <w:r w:rsidR="00962065" w:rsidRPr="00517B26">
        <w:t>факты,</w:t>
      </w:r>
      <w:r w:rsidR="00517B26" w:rsidRPr="00517B26">
        <w:t xml:space="preserve"> </w:t>
      </w:r>
      <w:r w:rsidR="00962065" w:rsidRPr="00517B26">
        <w:t>предшествующие</w:t>
      </w:r>
      <w:r w:rsidR="00517B26" w:rsidRPr="00517B26">
        <w:t xml:space="preserve"> </w:t>
      </w:r>
      <w:r w:rsidR="00962065" w:rsidRPr="00517B26">
        <w:t>вынесению</w:t>
      </w:r>
      <w:r w:rsidR="00517B26" w:rsidRPr="00517B26">
        <w:t xml:space="preserve"> </w:t>
      </w:r>
      <w:r w:rsidR="00962065" w:rsidRPr="00517B26">
        <w:t>и</w:t>
      </w:r>
      <w:r w:rsidR="00517B26" w:rsidRPr="00517B26">
        <w:t xml:space="preserve"> </w:t>
      </w:r>
      <w:r w:rsidR="00962065" w:rsidRPr="00517B26">
        <w:t>вступлению</w:t>
      </w:r>
      <w:r w:rsidR="00517B26" w:rsidRPr="00517B26">
        <w:t xml:space="preserve"> </w:t>
      </w:r>
      <w:r w:rsidR="00962065" w:rsidRPr="00517B26">
        <w:t>в</w:t>
      </w:r>
      <w:r w:rsidR="00517B26" w:rsidRPr="00517B26">
        <w:t xml:space="preserve"> </w:t>
      </w:r>
      <w:r w:rsidR="00962065" w:rsidRPr="00517B26">
        <w:t>законную</w:t>
      </w:r>
      <w:r w:rsidR="00517B26" w:rsidRPr="00517B26">
        <w:t xml:space="preserve"> </w:t>
      </w:r>
      <w:r w:rsidR="00962065" w:rsidRPr="00517B26">
        <w:t>силу</w:t>
      </w:r>
      <w:r w:rsidR="00517B26" w:rsidRPr="00517B26">
        <w:t xml:space="preserve"> </w:t>
      </w:r>
      <w:r w:rsidR="00962065" w:rsidRPr="00517B26">
        <w:t>акта</w:t>
      </w:r>
      <w:r w:rsidR="00517B26" w:rsidRPr="00517B26">
        <w:t xml:space="preserve"> </w:t>
      </w:r>
      <w:r w:rsidR="00962065" w:rsidRPr="00517B26">
        <w:t>применения</w:t>
      </w:r>
      <w:r w:rsidR="00517B26" w:rsidRPr="00517B26">
        <w:t xml:space="preserve"> </w:t>
      </w:r>
      <w:r w:rsidR="00962065" w:rsidRPr="00517B26">
        <w:t>составляют</w:t>
      </w:r>
      <w:r w:rsidR="00517B26" w:rsidRPr="00517B26">
        <w:t xml:space="preserve"> </w:t>
      </w:r>
      <w:r w:rsidR="00962065" w:rsidRPr="00517B26">
        <w:t>презумпцию</w:t>
      </w:r>
      <w:r w:rsidR="00517B26" w:rsidRPr="00517B26">
        <w:t xml:space="preserve"> </w:t>
      </w:r>
      <w:r w:rsidR="00962065" w:rsidRPr="00517B26">
        <w:t>налогового</w:t>
      </w:r>
      <w:r w:rsidR="00517B26" w:rsidRPr="00517B26">
        <w:t xml:space="preserve"> </w:t>
      </w:r>
      <w:r w:rsidR="00962065" w:rsidRPr="00517B26">
        <w:t>правонарушения</w:t>
      </w:r>
      <w:r w:rsidR="00517B26" w:rsidRPr="00517B26">
        <w:t xml:space="preserve"> </w:t>
      </w:r>
      <w:r w:rsidR="00962065" w:rsidRPr="00517B26">
        <w:t>и,</w:t>
      </w:r>
      <w:r w:rsidR="00517B26" w:rsidRPr="00517B26">
        <w:t xml:space="preserve"> </w:t>
      </w:r>
      <w:r w:rsidR="00962065" w:rsidRPr="00517B26">
        <w:t>следовательно,</w:t>
      </w:r>
      <w:r w:rsidR="00517B26" w:rsidRPr="00517B26">
        <w:t xml:space="preserve"> </w:t>
      </w:r>
      <w:r w:rsidR="00962065" w:rsidRPr="00517B26">
        <w:t>презумпцию</w:t>
      </w:r>
      <w:r w:rsidR="00517B26" w:rsidRPr="00517B26">
        <w:t xml:space="preserve"> </w:t>
      </w:r>
      <w:r w:rsidR="00962065" w:rsidRPr="00517B26">
        <w:t>налоговой</w:t>
      </w:r>
      <w:r w:rsidR="00517B26" w:rsidRPr="00517B26">
        <w:t xml:space="preserve"> </w:t>
      </w:r>
      <w:r w:rsidR="00962065" w:rsidRPr="00517B26">
        <w:t>ответственности</w:t>
      </w:r>
      <w:r w:rsidR="00517B26" w:rsidRPr="00517B26">
        <w:t>.</w:t>
      </w:r>
    </w:p>
    <w:p w:rsidR="00517B26" w:rsidRPr="00517B26" w:rsidRDefault="00962065" w:rsidP="00517B26">
      <w:pPr>
        <w:tabs>
          <w:tab w:val="left" w:pos="726"/>
        </w:tabs>
      </w:pPr>
      <w:r w:rsidRPr="00517B26">
        <w:t>Факт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основанием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одновременно</w:t>
      </w:r>
      <w:r w:rsidR="00517B26" w:rsidRPr="00517B26">
        <w:t xml:space="preserve"> </w:t>
      </w:r>
      <w:r w:rsidRPr="00517B26">
        <w:t>самим</w:t>
      </w:r>
      <w:r w:rsidR="00517B26" w:rsidRPr="00517B26">
        <w:t xml:space="preserve"> </w:t>
      </w:r>
      <w:r w:rsidRPr="00517B26">
        <w:t>моментом</w:t>
      </w:r>
      <w:r w:rsidR="00517B26" w:rsidRPr="00517B26">
        <w:t xml:space="preserve"> </w:t>
      </w:r>
      <w:r w:rsidRPr="00517B26">
        <w:t>возникновения</w:t>
      </w:r>
      <w:r w:rsidR="00517B26" w:rsidRPr="00517B26">
        <w:t xml:space="preserve"> </w:t>
      </w:r>
      <w:r w:rsidRPr="00517B26">
        <w:t>правоотношения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>.</w:t>
      </w:r>
    </w:p>
    <w:p w:rsidR="00517B26" w:rsidRPr="00517B26" w:rsidRDefault="00962065" w:rsidP="00517B26">
      <w:pPr>
        <w:tabs>
          <w:tab w:val="left" w:pos="726"/>
        </w:tabs>
      </w:pPr>
      <w:r w:rsidRPr="00517B26">
        <w:t>Момент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момент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обнаружения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совпадают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времени</w:t>
      </w:r>
      <w:r w:rsidR="00517B26" w:rsidRPr="00517B26">
        <w:t xml:space="preserve"> </w:t>
      </w:r>
      <w:r w:rsidR="000B4FA2" w:rsidRPr="00517B26">
        <w:t>до</w:t>
      </w:r>
      <w:r w:rsidR="00517B26" w:rsidRPr="00517B26">
        <w:t xml:space="preserve"> </w:t>
      </w:r>
      <w:r w:rsidR="000B4FA2" w:rsidRPr="00517B26">
        <w:t>тех</w:t>
      </w:r>
      <w:r w:rsidR="00517B26" w:rsidRPr="00517B26">
        <w:t xml:space="preserve"> </w:t>
      </w:r>
      <w:r w:rsidR="000B4FA2" w:rsidRPr="00517B26">
        <w:t>пор,</w:t>
      </w:r>
      <w:r w:rsidR="00517B26" w:rsidRPr="00517B26">
        <w:t xml:space="preserve"> </w:t>
      </w:r>
      <w:r w:rsidR="000B4FA2" w:rsidRPr="00517B26">
        <w:t>пока</w:t>
      </w:r>
      <w:r w:rsidR="00517B26" w:rsidRPr="00517B26">
        <w:t xml:space="preserve"> </w:t>
      </w:r>
      <w:r w:rsidR="000B4FA2" w:rsidRPr="00517B26">
        <w:t>не</w:t>
      </w:r>
      <w:r w:rsidR="00517B26" w:rsidRPr="00517B26">
        <w:t xml:space="preserve"> </w:t>
      </w:r>
      <w:r w:rsidR="000B4FA2" w:rsidRPr="00517B26">
        <w:t>последуют</w:t>
      </w:r>
      <w:r w:rsidR="00517B26" w:rsidRPr="00517B26">
        <w:t xml:space="preserve"> </w:t>
      </w:r>
      <w:r w:rsidR="000B4FA2" w:rsidRPr="00517B26">
        <w:t>активные</w:t>
      </w:r>
      <w:r w:rsidR="00517B26" w:rsidRPr="00517B26">
        <w:t xml:space="preserve"> </w:t>
      </w:r>
      <w:r w:rsidR="000B4FA2" w:rsidRPr="00517B26">
        <w:t>действия</w:t>
      </w:r>
      <w:r w:rsidR="00517B26" w:rsidRPr="00517B26">
        <w:t xml:space="preserve"> </w:t>
      </w:r>
      <w:r w:rsidR="000B4FA2" w:rsidRPr="00517B26">
        <w:t>со</w:t>
      </w:r>
      <w:r w:rsidR="00517B26" w:rsidRPr="00517B26">
        <w:t xml:space="preserve"> </w:t>
      </w:r>
      <w:r w:rsidR="000B4FA2" w:rsidRPr="00517B26">
        <w:t>стороны</w:t>
      </w:r>
      <w:r w:rsidR="00517B26" w:rsidRPr="00517B26">
        <w:t xml:space="preserve"> </w:t>
      </w:r>
      <w:r w:rsidR="000B4FA2" w:rsidRPr="00517B26">
        <w:t>государства</w:t>
      </w:r>
      <w:r w:rsidR="00517B26" w:rsidRPr="00517B26">
        <w:t xml:space="preserve"> </w:t>
      </w:r>
      <w:r w:rsidR="000B4FA2" w:rsidRPr="00517B26">
        <w:t>или</w:t>
      </w:r>
      <w:r w:rsidR="00517B26" w:rsidRPr="00517B26">
        <w:t xml:space="preserve"> </w:t>
      </w:r>
      <w:r w:rsidR="000B4FA2" w:rsidRPr="00517B26">
        <w:t>самого</w:t>
      </w:r>
      <w:r w:rsidR="00517B26" w:rsidRPr="00517B26">
        <w:t xml:space="preserve"> </w:t>
      </w:r>
      <w:r w:rsidR="000B4FA2" w:rsidRPr="00517B26">
        <w:t>правонарушителя,</w:t>
      </w:r>
      <w:r w:rsidR="00517B26" w:rsidRPr="00517B26">
        <w:t xml:space="preserve"> </w:t>
      </w:r>
      <w:r w:rsidR="000B4FA2" w:rsidRPr="00517B26">
        <w:t>направленные</w:t>
      </w:r>
      <w:r w:rsidR="00517B26" w:rsidRPr="00517B26">
        <w:t xml:space="preserve"> </w:t>
      </w:r>
      <w:r w:rsidR="000B4FA2" w:rsidRPr="00517B26">
        <w:t>на</w:t>
      </w:r>
      <w:r w:rsidR="00517B26" w:rsidRPr="00517B26">
        <w:t xml:space="preserve"> </w:t>
      </w:r>
      <w:r w:rsidR="000B4FA2" w:rsidRPr="00517B26">
        <w:t>выявление</w:t>
      </w:r>
      <w:r w:rsidR="00517B26" w:rsidRPr="00517B26">
        <w:t xml:space="preserve"> </w:t>
      </w:r>
      <w:r w:rsidR="000B4FA2" w:rsidRPr="00517B26">
        <w:t>или</w:t>
      </w:r>
      <w:r w:rsidR="00517B26" w:rsidRPr="00517B26">
        <w:t xml:space="preserve"> </w:t>
      </w:r>
      <w:r w:rsidR="000B4FA2" w:rsidRPr="00517B26">
        <w:t>пресечение</w:t>
      </w:r>
      <w:r w:rsidR="00517B26" w:rsidRPr="00517B26">
        <w:t xml:space="preserve"> </w:t>
      </w:r>
      <w:r w:rsidR="000B4FA2" w:rsidRPr="00517B26">
        <w:t>нарушения</w:t>
      </w:r>
      <w:r w:rsidR="00517B26" w:rsidRPr="00517B26">
        <w:t xml:space="preserve"> </w:t>
      </w:r>
      <w:r w:rsidR="000B4FA2" w:rsidRPr="00517B26">
        <w:t>налогового</w:t>
      </w:r>
      <w:r w:rsidR="00517B26" w:rsidRPr="00517B26">
        <w:t xml:space="preserve"> </w:t>
      </w:r>
      <w:r w:rsidR="000B4FA2" w:rsidRPr="00517B26">
        <w:t>законодательства</w:t>
      </w:r>
      <w:r w:rsidR="00517B26" w:rsidRPr="00517B26">
        <w:t>.</w:t>
      </w:r>
    </w:p>
    <w:p w:rsidR="00517B26" w:rsidRPr="00517B26" w:rsidRDefault="000B4FA2" w:rsidP="00517B26">
      <w:pPr>
        <w:tabs>
          <w:tab w:val="left" w:pos="726"/>
        </w:tabs>
      </w:pPr>
      <w:r w:rsidRPr="00517B26">
        <w:t>Таким</w:t>
      </w:r>
      <w:r w:rsidR="00517B26" w:rsidRPr="00517B26">
        <w:t xml:space="preserve"> </w:t>
      </w:r>
      <w:r w:rsidRPr="00517B26">
        <w:t>образом,</w:t>
      </w:r>
      <w:r w:rsidR="00517B26" w:rsidRPr="00517B26">
        <w:t xml:space="preserve"> </w:t>
      </w:r>
      <w:r w:rsidRPr="00517B26">
        <w:t>правоотношение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возникает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момент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. </w:t>
      </w:r>
      <w:r w:rsidRPr="00517B26">
        <w:t>Нарушения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юридическим</w:t>
      </w:r>
      <w:r w:rsidR="00517B26" w:rsidRPr="00517B26">
        <w:t xml:space="preserve"> </w:t>
      </w:r>
      <w:r w:rsidRPr="00517B26">
        <w:t>фактом,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основании</w:t>
      </w:r>
      <w:r w:rsidR="00517B26" w:rsidRPr="00517B26">
        <w:t xml:space="preserve"> </w:t>
      </w:r>
      <w:r w:rsidRPr="00517B26">
        <w:t>которого</w:t>
      </w:r>
      <w:r w:rsidR="00517B26" w:rsidRPr="00517B26">
        <w:t xml:space="preserve"> </w:t>
      </w:r>
      <w:r w:rsidRPr="00517B26">
        <w:t>правонарушитель</w:t>
      </w:r>
      <w:r w:rsidR="00517B26" w:rsidRPr="00517B26">
        <w:t xml:space="preserve"> </w:t>
      </w:r>
      <w:r w:rsidRPr="00517B26">
        <w:t>приобретает</w:t>
      </w:r>
      <w:r w:rsidR="00517B26" w:rsidRPr="00517B26">
        <w:t xml:space="preserve"> </w:t>
      </w:r>
      <w:r w:rsidRPr="00517B26">
        <w:t>обязанность</w:t>
      </w:r>
      <w:r w:rsidR="00517B26" w:rsidRPr="00517B26">
        <w:t xml:space="preserve"> </w:t>
      </w:r>
      <w:r w:rsidRPr="00517B26">
        <w:t>принять</w:t>
      </w:r>
      <w:r w:rsidR="00517B26" w:rsidRPr="00517B26">
        <w:t xml:space="preserve"> </w:t>
      </w:r>
      <w:r w:rsidRPr="00517B26">
        <w:t>меры</w:t>
      </w:r>
      <w:r w:rsidR="00517B26" w:rsidRPr="00517B26">
        <w:t xml:space="preserve"> </w:t>
      </w:r>
      <w:r w:rsidRPr="00517B26">
        <w:t>государственно</w:t>
      </w:r>
      <w:r w:rsidR="00517B26" w:rsidRPr="00517B26">
        <w:t xml:space="preserve"> - </w:t>
      </w:r>
      <w:r w:rsidRPr="00517B26">
        <w:t>правого</w:t>
      </w:r>
      <w:r w:rsidR="00517B26" w:rsidRPr="00517B26">
        <w:t xml:space="preserve"> </w:t>
      </w:r>
      <w:r w:rsidRPr="00517B26">
        <w:t>принуждения</w:t>
      </w:r>
      <w:r w:rsidR="00945A2B" w:rsidRPr="00517B26">
        <w:t>,</w:t>
      </w:r>
      <w:r w:rsidR="00517B26" w:rsidRPr="00517B26">
        <w:t xml:space="preserve"> </w:t>
      </w:r>
      <w:r w:rsidR="00945A2B" w:rsidRPr="00517B26">
        <w:t>а</w:t>
      </w:r>
      <w:r w:rsidR="00517B26" w:rsidRPr="00517B26">
        <w:t xml:space="preserve"> </w:t>
      </w:r>
      <w:r w:rsidR="00945A2B" w:rsidRPr="00517B26">
        <w:t>государство</w:t>
      </w:r>
      <w:r w:rsidR="00517B26" w:rsidRPr="00517B26">
        <w:t xml:space="preserve"> </w:t>
      </w:r>
      <w:r w:rsidR="00945A2B" w:rsidRPr="00517B26">
        <w:t>приобретает</w:t>
      </w:r>
      <w:r w:rsidR="00517B26" w:rsidRPr="00517B26">
        <w:t xml:space="preserve"> </w:t>
      </w:r>
      <w:r w:rsidR="00945A2B" w:rsidRPr="00517B26">
        <w:t>право</w:t>
      </w:r>
      <w:r w:rsidR="00517B26" w:rsidRPr="00517B26">
        <w:t xml:space="preserve"> </w:t>
      </w:r>
      <w:r w:rsidR="00945A2B" w:rsidRPr="00517B26">
        <w:t>применить</w:t>
      </w:r>
      <w:r w:rsidR="00517B26" w:rsidRPr="00517B26">
        <w:t xml:space="preserve"> </w:t>
      </w:r>
      <w:r w:rsidR="00945A2B" w:rsidRPr="00517B26">
        <w:t>эти</w:t>
      </w:r>
      <w:r w:rsidR="00517B26" w:rsidRPr="00517B26">
        <w:t xml:space="preserve"> </w:t>
      </w:r>
      <w:r w:rsidR="00945A2B" w:rsidRPr="00517B26">
        <w:t>меры</w:t>
      </w:r>
      <w:r w:rsidR="00517B26" w:rsidRPr="00517B26">
        <w:t>.</w:t>
      </w:r>
    </w:p>
    <w:p w:rsidR="00517B26" w:rsidRPr="00517B26" w:rsidRDefault="00945A2B" w:rsidP="00517B26">
      <w:pPr>
        <w:tabs>
          <w:tab w:val="left" w:pos="726"/>
        </w:tabs>
      </w:pPr>
      <w:r w:rsidRPr="00517B26">
        <w:t>Стадия</w:t>
      </w:r>
      <w:r w:rsidR="00517B26" w:rsidRPr="00517B26">
        <w:t xml:space="preserve"> </w:t>
      </w:r>
      <w:r w:rsidRPr="00517B26">
        <w:t>конкретизации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517B26" w:rsidRPr="00517B26">
        <w:t xml:space="preserve"> </w:t>
      </w:r>
      <w:r w:rsidRPr="00517B26">
        <w:t>посредством</w:t>
      </w:r>
      <w:r w:rsidR="00517B26" w:rsidRPr="00517B26">
        <w:t xml:space="preserve"> </w:t>
      </w:r>
      <w:r w:rsidRPr="00517B26">
        <w:t>доказывания</w:t>
      </w:r>
      <w:r w:rsidR="00517B26" w:rsidRPr="00517B26">
        <w:t xml:space="preserve"> </w:t>
      </w:r>
      <w:r w:rsidRPr="00517B26">
        <w:t>наличия</w:t>
      </w:r>
      <w:r w:rsidR="00517B26" w:rsidRPr="00517B26">
        <w:t xml:space="preserve"> </w:t>
      </w:r>
      <w:r w:rsidRPr="00517B26">
        <w:t>элементов</w:t>
      </w:r>
      <w:r w:rsidR="00517B26" w:rsidRPr="00517B26">
        <w:t xml:space="preserve"> </w:t>
      </w:r>
      <w:r w:rsidRPr="00517B26">
        <w:t>состава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. </w:t>
      </w:r>
      <w:r w:rsidRPr="00517B26">
        <w:t>Начинается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обнаружения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заканчивается</w:t>
      </w:r>
      <w:r w:rsidR="00517B26" w:rsidRPr="00517B26">
        <w:t xml:space="preserve"> </w:t>
      </w:r>
      <w:r w:rsidRPr="00517B26">
        <w:t>вступлением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законную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Pr="00517B26">
        <w:t>акта</w:t>
      </w:r>
      <w:r w:rsidR="00517B26" w:rsidRPr="00517B26">
        <w:t xml:space="preserve"> </w:t>
      </w:r>
      <w:r w:rsidRPr="00517B26">
        <w:t>применения</w:t>
      </w:r>
      <w:r w:rsidR="00517B26" w:rsidRPr="00517B26">
        <w:t xml:space="preserve"> </w:t>
      </w:r>
      <w:r w:rsidRPr="00517B26">
        <w:t>права,</w:t>
      </w:r>
      <w:r w:rsidR="00517B26" w:rsidRPr="00517B26">
        <w:t xml:space="preserve"> </w:t>
      </w:r>
      <w:r w:rsidRPr="00517B26">
        <w:t>признающего</w:t>
      </w:r>
      <w:r w:rsidR="00517B26" w:rsidRPr="00517B26">
        <w:t xml:space="preserve"> </w:t>
      </w:r>
      <w:r w:rsidRPr="00517B26">
        <w:t>факт</w:t>
      </w:r>
      <w:r w:rsidR="00517B26" w:rsidRPr="00517B26">
        <w:t xml:space="preserve"> </w:t>
      </w:r>
      <w:r w:rsidRPr="00517B26">
        <w:t>нарушения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сборах,</w:t>
      </w:r>
      <w:r w:rsidR="00517B26" w:rsidRPr="00517B26">
        <w:t xml:space="preserve"> </w:t>
      </w:r>
      <w:r w:rsidRPr="00517B26">
        <w:t>совершенного</w:t>
      </w:r>
      <w:r w:rsidR="00517B26" w:rsidRPr="00517B26">
        <w:t xml:space="preserve"> </w:t>
      </w:r>
      <w:r w:rsidRPr="00517B26">
        <w:t>конкретным</w:t>
      </w:r>
      <w:r w:rsidR="00517B26" w:rsidRPr="00517B26">
        <w:t xml:space="preserve"> </w:t>
      </w:r>
      <w:r w:rsidRPr="00517B26">
        <w:t>лицом</w:t>
      </w:r>
      <w:r w:rsidR="00517B26" w:rsidRPr="00517B26">
        <w:t>.</w:t>
      </w:r>
    </w:p>
    <w:p w:rsidR="00517B26" w:rsidRPr="00517B26" w:rsidRDefault="00945A2B" w:rsidP="00517B26">
      <w:pPr>
        <w:tabs>
          <w:tab w:val="left" w:pos="726"/>
        </w:tabs>
      </w:pPr>
      <w:r w:rsidRPr="00517B26">
        <w:t>Вторая</w:t>
      </w:r>
      <w:r w:rsidR="00517B26" w:rsidRPr="00517B26">
        <w:t xml:space="preserve"> </w:t>
      </w:r>
      <w:r w:rsidRPr="00517B26">
        <w:t>стадия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начинает</w:t>
      </w:r>
      <w:r w:rsidR="00517B26" w:rsidRPr="00517B26">
        <w:t xml:space="preserve"> </w:t>
      </w:r>
      <w:r w:rsidRPr="00517B26">
        <w:t>развиваться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результате</w:t>
      </w:r>
      <w:r w:rsidR="00517B26" w:rsidRPr="00517B26">
        <w:t xml:space="preserve"> </w:t>
      </w:r>
      <w:r w:rsidRPr="00517B26">
        <w:t>активных</w:t>
      </w:r>
      <w:r w:rsidR="00517B26" w:rsidRPr="00517B26">
        <w:t xml:space="preserve"> </w:t>
      </w:r>
      <w:r w:rsidRPr="00517B26">
        <w:t>действий</w:t>
      </w:r>
      <w:r w:rsidR="00517B26" w:rsidRPr="00517B26">
        <w:t xml:space="preserve"> </w:t>
      </w:r>
      <w:r w:rsidR="005A2CC3" w:rsidRPr="00517B26">
        <w:t>государства</w:t>
      </w:r>
      <w:r w:rsidR="00517B26" w:rsidRPr="00517B26">
        <w:t xml:space="preserve"> </w:t>
      </w:r>
      <w:r w:rsidR="005A2CC3" w:rsidRPr="00517B26">
        <w:t>в</w:t>
      </w:r>
      <w:r w:rsidR="00517B26" w:rsidRPr="00517B26">
        <w:t xml:space="preserve"> </w:t>
      </w:r>
      <w:r w:rsidR="005A2CC3" w:rsidRPr="00517B26">
        <w:t>лице</w:t>
      </w:r>
      <w:r w:rsidR="00517B26" w:rsidRPr="00517B26">
        <w:t xml:space="preserve"> </w:t>
      </w:r>
      <w:r w:rsidR="005A2CC3" w:rsidRPr="00517B26">
        <w:t>компетентных</w:t>
      </w:r>
      <w:r w:rsidR="00517B26" w:rsidRPr="00517B26">
        <w:t xml:space="preserve"> </w:t>
      </w:r>
      <w:r w:rsidR="005A2CC3" w:rsidRPr="00517B26">
        <w:t>органов</w:t>
      </w:r>
      <w:r w:rsidR="00517B26" w:rsidRPr="00517B26">
        <w:t xml:space="preserve"> </w:t>
      </w:r>
      <w:r w:rsidR="005A2CC3" w:rsidRPr="00517B26">
        <w:t>или</w:t>
      </w:r>
      <w:r w:rsidR="00517B26" w:rsidRPr="00517B26">
        <w:t xml:space="preserve"> </w:t>
      </w:r>
      <w:r w:rsidR="005A2CC3" w:rsidRPr="00517B26">
        <w:t>самого</w:t>
      </w:r>
      <w:r w:rsidR="00517B26" w:rsidRPr="00517B26">
        <w:t xml:space="preserve"> </w:t>
      </w:r>
      <w:r w:rsidR="005A2CC3" w:rsidRPr="00517B26">
        <w:t>правонарушителя</w:t>
      </w:r>
      <w:r w:rsidR="00517B26" w:rsidRPr="00517B26">
        <w:t>.</w:t>
      </w:r>
    </w:p>
    <w:p w:rsidR="00517B26" w:rsidRPr="00517B26" w:rsidRDefault="005A2CC3" w:rsidP="00517B26">
      <w:pPr>
        <w:tabs>
          <w:tab w:val="left" w:pos="726"/>
        </w:tabs>
      </w:pPr>
      <w:r w:rsidRPr="00517B26">
        <w:t>Как</w:t>
      </w:r>
      <w:r w:rsidR="00517B26" w:rsidRPr="00517B26">
        <w:t xml:space="preserve"> </w:t>
      </w:r>
      <w:r w:rsidRPr="00517B26">
        <w:t>правило,</w:t>
      </w:r>
      <w:r w:rsidR="00517B26" w:rsidRPr="00517B26">
        <w:t xml:space="preserve"> </w:t>
      </w:r>
      <w:r w:rsidRPr="00517B26">
        <w:t>выявление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происходит</w:t>
      </w:r>
      <w:r w:rsidR="00517B26" w:rsidRPr="00517B26">
        <w:t xml:space="preserve"> </w:t>
      </w:r>
      <w:r w:rsidRPr="00517B26">
        <w:t>вследствие</w:t>
      </w:r>
      <w:r w:rsidR="00517B26" w:rsidRPr="00517B26">
        <w:t xml:space="preserve"> </w:t>
      </w:r>
      <w:r w:rsidRPr="00517B26">
        <w:t>проведения</w:t>
      </w:r>
      <w:r w:rsidR="00517B26" w:rsidRPr="00517B26">
        <w:t xml:space="preserve"> </w:t>
      </w:r>
      <w:r w:rsidRPr="00517B26">
        <w:t>налоговыми</w:t>
      </w:r>
      <w:r w:rsidR="00517B26" w:rsidRPr="00517B26">
        <w:t xml:space="preserve"> </w:t>
      </w:r>
      <w:r w:rsidRPr="00517B26">
        <w:t>органами</w:t>
      </w:r>
      <w:r w:rsidR="00517B26" w:rsidRPr="00517B26">
        <w:t xml:space="preserve"> </w:t>
      </w:r>
      <w:r w:rsidRPr="00517B26">
        <w:t>контрольных</w:t>
      </w:r>
      <w:r w:rsidR="00517B26" w:rsidRPr="00517B26">
        <w:t xml:space="preserve"> </w:t>
      </w:r>
      <w:r w:rsidRPr="00517B26">
        <w:t>мероприятий</w:t>
      </w:r>
      <w:r w:rsidR="00517B26" w:rsidRPr="00517B26">
        <w:t xml:space="preserve">. </w:t>
      </w:r>
      <w:r w:rsidRPr="00517B26">
        <w:t>Возможны</w:t>
      </w:r>
      <w:r w:rsidR="00517B26" w:rsidRPr="00517B26">
        <w:t xml:space="preserve"> </w:t>
      </w:r>
      <w:r w:rsidRPr="00517B26">
        <w:t>случаи</w:t>
      </w:r>
      <w:r w:rsidR="00517B26" w:rsidRPr="00517B26">
        <w:t xml:space="preserve"> </w:t>
      </w:r>
      <w:r w:rsidRPr="00517B26">
        <w:t>пресечения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самим</w:t>
      </w:r>
      <w:r w:rsidR="00517B26" w:rsidRPr="00517B26">
        <w:t xml:space="preserve"> </w:t>
      </w:r>
      <w:r w:rsidRPr="00517B26">
        <w:t>виновным</w:t>
      </w:r>
      <w:r w:rsidR="00517B26" w:rsidRPr="00517B26">
        <w:t xml:space="preserve"> </w:t>
      </w:r>
      <w:r w:rsidRPr="00517B26">
        <w:t>лицом,</w:t>
      </w:r>
      <w:r w:rsidR="00517B26" w:rsidRPr="00517B26">
        <w:t xml:space="preserve"> </w:t>
      </w:r>
      <w:r w:rsidRPr="00517B26">
        <w:t>например,</w:t>
      </w:r>
      <w:r w:rsidR="00517B26" w:rsidRPr="00517B26">
        <w:t xml:space="preserve"> </w:t>
      </w:r>
      <w:r w:rsidRPr="00517B26">
        <w:t>постановка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учет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органе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истечении</w:t>
      </w:r>
      <w:r w:rsidR="00517B26" w:rsidRPr="00517B26">
        <w:t xml:space="preserve"> </w:t>
      </w:r>
      <w:r w:rsidRPr="00517B26">
        <w:t>установленного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. </w:t>
      </w:r>
      <w:r w:rsidRPr="00517B26">
        <w:t>Активные</w:t>
      </w:r>
      <w:r w:rsidR="00517B26" w:rsidRPr="00517B26">
        <w:t xml:space="preserve"> </w:t>
      </w:r>
      <w:r w:rsidRPr="00517B26">
        <w:t>действия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стороны</w:t>
      </w:r>
      <w:r w:rsidR="00517B26" w:rsidRPr="00517B26">
        <w:t xml:space="preserve"> </w:t>
      </w:r>
      <w:r w:rsidRPr="00517B26">
        <w:t>правонарушителя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означают</w:t>
      </w:r>
      <w:r w:rsidR="00517B26" w:rsidRPr="00517B26">
        <w:t xml:space="preserve"> </w:t>
      </w:r>
      <w:r w:rsidRPr="00517B26">
        <w:t>освобождения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. </w:t>
      </w:r>
      <w:r w:rsidRPr="00517B26">
        <w:t>Кроме</w:t>
      </w:r>
      <w:r w:rsidR="00517B26" w:rsidRPr="00517B26">
        <w:t xml:space="preserve"> </w:t>
      </w:r>
      <w:r w:rsidRPr="00517B26">
        <w:t>названных</w:t>
      </w:r>
      <w:r w:rsidR="00517B26" w:rsidRPr="00517B26">
        <w:t xml:space="preserve"> </w:t>
      </w:r>
      <w:r w:rsidR="00912876" w:rsidRPr="00517B26">
        <w:t>формами</w:t>
      </w:r>
      <w:r w:rsidR="00517B26" w:rsidRPr="00517B26">
        <w:t xml:space="preserve"> </w:t>
      </w:r>
      <w:r w:rsidR="00912876" w:rsidRPr="00517B26">
        <w:t>обнаружения</w:t>
      </w:r>
      <w:r w:rsidR="00517B26" w:rsidRPr="00517B26">
        <w:t xml:space="preserve"> </w:t>
      </w:r>
      <w:r w:rsidR="00912876" w:rsidRPr="00517B26">
        <w:t>налоговых</w:t>
      </w:r>
      <w:r w:rsidR="00517B26" w:rsidRPr="00517B26">
        <w:t xml:space="preserve"> </w:t>
      </w:r>
      <w:r w:rsidR="009B22F6" w:rsidRPr="00517B26">
        <w:t>правонарушений</w:t>
      </w:r>
      <w:r w:rsidR="00517B26" w:rsidRPr="00517B26">
        <w:t xml:space="preserve"> </w:t>
      </w:r>
      <w:r w:rsidR="009B22F6" w:rsidRPr="00517B26">
        <w:t>являются</w:t>
      </w:r>
      <w:r w:rsidR="00517B26" w:rsidRPr="00517B26">
        <w:t xml:space="preserve"> </w:t>
      </w:r>
      <w:r w:rsidR="009B22F6" w:rsidRPr="00517B26">
        <w:t>заявления</w:t>
      </w:r>
      <w:r w:rsidR="00517B26" w:rsidRPr="00517B26">
        <w:t xml:space="preserve"> </w:t>
      </w:r>
      <w:r w:rsidR="009B22F6" w:rsidRPr="00517B26">
        <w:t>и</w:t>
      </w:r>
      <w:r w:rsidR="00517B26" w:rsidRPr="00517B26">
        <w:t xml:space="preserve"> </w:t>
      </w:r>
      <w:r w:rsidR="009B22F6" w:rsidRPr="00517B26">
        <w:t>сообщения</w:t>
      </w:r>
      <w:r w:rsidR="00517B26" w:rsidRPr="00517B26">
        <w:t xml:space="preserve"> </w:t>
      </w:r>
      <w:r w:rsidR="009B22F6" w:rsidRPr="00517B26">
        <w:t>граждан,</w:t>
      </w:r>
      <w:r w:rsidR="00517B26" w:rsidRPr="00517B26">
        <w:t xml:space="preserve"> </w:t>
      </w:r>
      <w:r w:rsidR="009B22F6" w:rsidRPr="00517B26">
        <w:t>юридических</w:t>
      </w:r>
      <w:r w:rsidR="00517B26" w:rsidRPr="00517B26">
        <w:t xml:space="preserve"> </w:t>
      </w:r>
      <w:r w:rsidR="009B22F6" w:rsidRPr="00517B26">
        <w:t>лиц</w:t>
      </w:r>
      <w:r w:rsidR="00517B26" w:rsidRPr="00517B26">
        <w:t xml:space="preserve"> </w:t>
      </w:r>
      <w:r w:rsidR="009B22F6" w:rsidRPr="00517B26">
        <w:t>или</w:t>
      </w:r>
      <w:r w:rsidR="00517B26" w:rsidRPr="00517B26">
        <w:t xml:space="preserve"> </w:t>
      </w:r>
      <w:r w:rsidR="009B22F6" w:rsidRPr="00517B26">
        <w:t>общественных</w:t>
      </w:r>
      <w:r w:rsidR="00517B26" w:rsidRPr="00517B26">
        <w:t xml:space="preserve"> </w:t>
      </w:r>
      <w:r w:rsidR="009B22F6" w:rsidRPr="00517B26">
        <w:t>объединений,</w:t>
      </w:r>
      <w:r w:rsidR="00517B26" w:rsidRPr="00517B26">
        <w:t xml:space="preserve"> </w:t>
      </w:r>
      <w:r w:rsidR="009B22F6" w:rsidRPr="00517B26">
        <w:t>а</w:t>
      </w:r>
      <w:r w:rsidR="00517B26" w:rsidRPr="00517B26">
        <w:t xml:space="preserve"> </w:t>
      </w:r>
      <w:r w:rsidR="009B22F6" w:rsidRPr="00517B26">
        <w:t>также</w:t>
      </w:r>
      <w:r w:rsidR="00517B26" w:rsidRPr="00517B26">
        <w:t xml:space="preserve"> </w:t>
      </w:r>
      <w:r w:rsidR="009B22F6" w:rsidRPr="00517B26">
        <w:t>сообщения</w:t>
      </w:r>
      <w:r w:rsidR="00517B26" w:rsidRPr="00517B26">
        <w:t xml:space="preserve"> </w:t>
      </w:r>
      <w:r w:rsidR="009B22F6" w:rsidRPr="00517B26">
        <w:t>в</w:t>
      </w:r>
      <w:r w:rsidR="00517B26" w:rsidRPr="00517B26">
        <w:t xml:space="preserve"> </w:t>
      </w:r>
      <w:r w:rsidR="009B22F6" w:rsidRPr="00517B26">
        <w:t>печати</w:t>
      </w:r>
      <w:r w:rsidR="00517B26" w:rsidRPr="00517B26">
        <w:t>.</w:t>
      </w:r>
    </w:p>
    <w:p w:rsidR="00517B26" w:rsidRPr="00517B26" w:rsidRDefault="009B22F6" w:rsidP="00517B26">
      <w:pPr>
        <w:tabs>
          <w:tab w:val="left" w:pos="726"/>
        </w:tabs>
      </w:pPr>
      <w:r w:rsidRPr="00517B26">
        <w:t>К</w:t>
      </w:r>
      <w:r w:rsidR="00517B26" w:rsidRPr="00517B26">
        <w:t xml:space="preserve"> </w:t>
      </w:r>
      <w:r w:rsidRPr="00517B26">
        <w:t>сожалению,</w:t>
      </w:r>
      <w:r w:rsidR="00517B26" w:rsidRPr="00517B26">
        <w:t xml:space="preserve"> </w:t>
      </w:r>
      <w:r w:rsidRPr="00517B26">
        <w:t>практика</w:t>
      </w:r>
      <w:r w:rsidR="00517B26" w:rsidRPr="00517B26">
        <w:t xml:space="preserve"> </w:t>
      </w:r>
      <w:r w:rsidRPr="00517B26">
        <w:t>современной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деятельности</w:t>
      </w:r>
      <w:r w:rsidR="00517B26" w:rsidRPr="00517B26">
        <w:t xml:space="preserve"> </w:t>
      </w:r>
      <w:r w:rsidRPr="00517B26">
        <w:t>такова,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всегда</w:t>
      </w:r>
      <w:r w:rsidR="00517B26" w:rsidRPr="00517B26">
        <w:t xml:space="preserve"> </w:t>
      </w:r>
      <w:r w:rsidRPr="00517B26">
        <w:t>налоговое</w:t>
      </w:r>
      <w:r w:rsidR="00517B26" w:rsidRPr="00517B26">
        <w:t xml:space="preserve"> </w:t>
      </w:r>
      <w:r w:rsidRPr="00517B26">
        <w:t>правонарушение</w:t>
      </w:r>
      <w:r w:rsidR="00517B26" w:rsidRPr="00517B26">
        <w:t xml:space="preserve"> </w:t>
      </w:r>
      <w:r w:rsidRPr="00517B26">
        <w:t>выявляется</w:t>
      </w:r>
      <w:r w:rsidR="00517B26" w:rsidRPr="00517B26">
        <w:t xml:space="preserve"> </w:t>
      </w:r>
      <w:r w:rsidRPr="00517B26">
        <w:t>соответствующими</w:t>
      </w:r>
      <w:r w:rsidR="00517B26" w:rsidRPr="00517B26">
        <w:t xml:space="preserve"> </w:t>
      </w:r>
      <w:r w:rsidRPr="00517B26">
        <w:t>государственными</w:t>
      </w:r>
      <w:r w:rsidR="00517B26" w:rsidRPr="00517B26">
        <w:t xml:space="preserve"> </w:t>
      </w:r>
      <w:r w:rsidRPr="00517B26">
        <w:t>органами</w:t>
      </w:r>
      <w:r w:rsidR="00517B26" w:rsidRPr="00517B26">
        <w:t xml:space="preserve">. </w:t>
      </w:r>
      <w:r w:rsidRPr="00517B26">
        <w:t>Вместе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Pr="00517B26">
        <w:t>незнание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совершенном</w:t>
      </w:r>
      <w:r w:rsidR="00517B26" w:rsidRPr="00517B26">
        <w:t xml:space="preserve"> </w:t>
      </w:r>
      <w:r w:rsidRPr="00517B26">
        <w:t>нарушении</w:t>
      </w:r>
      <w:r w:rsidR="00517B26" w:rsidRPr="00517B26">
        <w:t xml:space="preserve"> </w:t>
      </w:r>
      <w:r w:rsidR="007333B0" w:rsidRPr="00517B26">
        <w:t>налогового</w:t>
      </w:r>
      <w:r w:rsidR="00517B26" w:rsidRPr="00517B26">
        <w:t xml:space="preserve"> </w:t>
      </w:r>
      <w:r w:rsidR="007333B0" w:rsidRPr="00517B26">
        <w:t>законодательства</w:t>
      </w:r>
      <w:r w:rsidR="00517B26" w:rsidRPr="00517B26">
        <w:t xml:space="preserve"> </w:t>
      </w:r>
      <w:r w:rsidR="007333B0" w:rsidRPr="00517B26">
        <w:t>не</w:t>
      </w:r>
      <w:r w:rsidR="00517B26" w:rsidRPr="00517B26">
        <w:t xml:space="preserve"> </w:t>
      </w:r>
      <w:r w:rsidR="007333B0" w:rsidRPr="00517B26">
        <w:t>означает</w:t>
      </w:r>
      <w:r w:rsidR="00517B26" w:rsidRPr="00517B26">
        <w:t xml:space="preserve"> </w:t>
      </w:r>
      <w:r w:rsidR="007333B0" w:rsidRPr="00517B26">
        <w:t>отсутствия</w:t>
      </w:r>
      <w:r w:rsidR="00517B26" w:rsidRPr="00517B26">
        <w:t xml:space="preserve"> </w:t>
      </w:r>
      <w:r w:rsidR="007333B0" w:rsidRPr="00517B26">
        <w:t>объективного</w:t>
      </w:r>
      <w:r w:rsidR="00517B26" w:rsidRPr="00517B26">
        <w:t xml:space="preserve"> </w:t>
      </w:r>
      <w:r w:rsidR="007333B0" w:rsidRPr="00517B26">
        <w:t>факта</w:t>
      </w:r>
      <w:r w:rsidR="00517B26" w:rsidRPr="00517B26">
        <w:t xml:space="preserve"> </w:t>
      </w:r>
      <w:r w:rsidR="007333B0" w:rsidRPr="00517B26">
        <w:t>налогового</w:t>
      </w:r>
      <w:r w:rsidR="00517B26" w:rsidRPr="00517B26">
        <w:t xml:space="preserve"> </w:t>
      </w:r>
      <w:r w:rsidR="007333B0" w:rsidRPr="00517B26">
        <w:t>правонарушения</w:t>
      </w:r>
      <w:r w:rsidR="00517B26" w:rsidRPr="00517B26">
        <w:t xml:space="preserve">. </w:t>
      </w:r>
      <w:r w:rsidR="007333B0" w:rsidRPr="00517B26">
        <w:t>Не</w:t>
      </w:r>
      <w:r w:rsidR="00517B26" w:rsidRPr="00517B26">
        <w:t xml:space="preserve"> </w:t>
      </w:r>
      <w:r w:rsidR="007333B0" w:rsidRPr="00517B26">
        <w:t>выявленные</w:t>
      </w:r>
      <w:r w:rsidR="00517B26" w:rsidRPr="00517B26">
        <w:t xml:space="preserve"> </w:t>
      </w:r>
      <w:r w:rsidR="007333B0" w:rsidRPr="00517B26">
        <w:t>налоговые</w:t>
      </w:r>
      <w:r w:rsidR="00517B26" w:rsidRPr="00517B26">
        <w:t xml:space="preserve"> </w:t>
      </w:r>
      <w:r w:rsidR="007333B0" w:rsidRPr="00517B26">
        <w:t>правонарушения</w:t>
      </w:r>
      <w:r w:rsidR="00517B26" w:rsidRPr="00517B26">
        <w:t xml:space="preserve"> </w:t>
      </w:r>
      <w:r w:rsidR="007333B0" w:rsidRPr="00517B26">
        <w:t>становятся</w:t>
      </w:r>
      <w:r w:rsidR="00517B26" w:rsidRPr="00517B26">
        <w:t xml:space="preserve"> </w:t>
      </w:r>
      <w:r w:rsidR="007333B0" w:rsidRPr="00517B26">
        <w:t>латентными</w:t>
      </w:r>
      <w:r w:rsidR="00517B26" w:rsidRPr="00517B26">
        <w:t xml:space="preserve"> </w:t>
      </w:r>
      <w:r w:rsidR="007333B0" w:rsidRPr="00517B26">
        <w:t>и</w:t>
      </w:r>
      <w:r w:rsidR="00517B26" w:rsidRPr="00517B26">
        <w:t xml:space="preserve"> </w:t>
      </w:r>
      <w:r w:rsidR="007333B0" w:rsidRPr="00517B26">
        <w:t>порождают</w:t>
      </w:r>
      <w:r w:rsidR="00517B26" w:rsidRPr="00517B26">
        <w:t xml:space="preserve"> </w:t>
      </w:r>
      <w:r w:rsidR="007333B0" w:rsidRPr="00517B26">
        <w:t>латентную</w:t>
      </w:r>
      <w:r w:rsidR="00517B26" w:rsidRPr="00517B26">
        <w:t xml:space="preserve"> </w:t>
      </w:r>
      <w:r w:rsidR="007333B0" w:rsidRPr="00517B26">
        <w:t>налоговую</w:t>
      </w:r>
      <w:r w:rsidR="00517B26" w:rsidRPr="00517B26">
        <w:t xml:space="preserve"> </w:t>
      </w:r>
      <w:r w:rsidR="007333B0" w:rsidRPr="00517B26">
        <w:t>ответственность</w:t>
      </w:r>
      <w:r w:rsidR="00517B26" w:rsidRPr="00517B26">
        <w:t xml:space="preserve">. </w:t>
      </w:r>
      <w:r w:rsidR="007333B0" w:rsidRPr="00517B26">
        <w:t>Подобного</w:t>
      </w:r>
      <w:r w:rsidR="00517B26" w:rsidRPr="00517B26">
        <w:t xml:space="preserve"> </w:t>
      </w:r>
      <w:r w:rsidR="007333B0" w:rsidRPr="00517B26">
        <w:t>рода</w:t>
      </w:r>
      <w:r w:rsidR="00517B26" w:rsidRPr="00517B26">
        <w:t xml:space="preserve"> </w:t>
      </w:r>
      <w:r w:rsidR="007333B0" w:rsidRPr="00517B26">
        <w:t>правоотношение</w:t>
      </w:r>
      <w:r w:rsidR="00517B26" w:rsidRPr="00517B26">
        <w:t xml:space="preserve"> </w:t>
      </w:r>
      <w:r w:rsidR="007333B0" w:rsidRPr="00517B26">
        <w:t>прекратит</w:t>
      </w:r>
      <w:r w:rsidR="00517B26" w:rsidRPr="00517B26">
        <w:t xml:space="preserve"> </w:t>
      </w:r>
      <w:r w:rsidR="007333B0" w:rsidRPr="00517B26">
        <w:t>свое</w:t>
      </w:r>
      <w:r w:rsidR="00517B26" w:rsidRPr="00517B26">
        <w:t xml:space="preserve"> </w:t>
      </w:r>
      <w:r w:rsidR="007333B0" w:rsidRPr="00517B26">
        <w:t>существование</w:t>
      </w:r>
      <w:r w:rsidR="00517B26" w:rsidRPr="00517B26">
        <w:t xml:space="preserve"> </w:t>
      </w:r>
      <w:r w:rsidR="007333B0" w:rsidRPr="00517B26">
        <w:t>по</w:t>
      </w:r>
      <w:r w:rsidR="00517B26" w:rsidRPr="00517B26">
        <w:t xml:space="preserve"> </w:t>
      </w:r>
      <w:r w:rsidR="007333B0" w:rsidRPr="00517B26">
        <w:t>истечении</w:t>
      </w:r>
      <w:r w:rsidR="00517B26" w:rsidRPr="00517B26">
        <w:t xml:space="preserve"> </w:t>
      </w:r>
      <w:r w:rsidR="007333B0" w:rsidRPr="00517B26">
        <w:t>трехлетнего</w:t>
      </w:r>
      <w:r w:rsidR="00517B26" w:rsidRPr="00517B26">
        <w:t xml:space="preserve"> </w:t>
      </w:r>
      <w:r w:rsidR="007333B0" w:rsidRPr="00517B26">
        <w:t>срока</w:t>
      </w:r>
      <w:r w:rsidR="00517B26" w:rsidRPr="00517B26">
        <w:t xml:space="preserve"> </w:t>
      </w:r>
      <w:r w:rsidR="007333B0" w:rsidRPr="00517B26">
        <w:t>давности</w:t>
      </w:r>
      <w:r w:rsidR="00517B26" w:rsidRPr="00517B26">
        <w:t xml:space="preserve"> </w:t>
      </w:r>
      <w:r w:rsidR="007333B0" w:rsidRPr="00517B26">
        <w:t>привлечения</w:t>
      </w:r>
      <w:r w:rsidR="00517B26" w:rsidRPr="00517B26">
        <w:t xml:space="preserve"> </w:t>
      </w:r>
      <w:r w:rsidR="007333B0" w:rsidRPr="00517B26">
        <w:t>к</w:t>
      </w:r>
      <w:r w:rsidR="00517B26" w:rsidRPr="00517B26">
        <w:t xml:space="preserve"> </w:t>
      </w:r>
      <w:r w:rsidR="007333B0" w:rsidRPr="00517B26">
        <w:t>ответственности</w:t>
      </w:r>
      <w:r w:rsidR="00517B26" w:rsidRPr="00517B26">
        <w:t xml:space="preserve"> </w:t>
      </w:r>
      <w:r w:rsidR="007333B0" w:rsidRPr="00517B26">
        <w:t>либо</w:t>
      </w:r>
      <w:r w:rsidR="00517B26" w:rsidRPr="00517B26">
        <w:t xml:space="preserve"> </w:t>
      </w:r>
      <w:r w:rsidR="007333B0" w:rsidRPr="00517B26">
        <w:t>в</w:t>
      </w:r>
      <w:r w:rsidR="00517B26" w:rsidRPr="00517B26">
        <w:t xml:space="preserve"> </w:t>
      </w:r>
      <w:r w:rsidR="007333B0" w:rsidRPr="00517B26">
        <w:t>случае</w:t>
      </w:r>
      <w:r w:rsidR="00517B26" w:rsidRPr="00517B26">
        <w:t xml:space="preserve"> </w:t>
      </w:r>
      <w:r w:rsidR="007333B0" w:rsidRPr="00517B26">
        <w:t>изменения</w:t>
      </w:r>
      <w:r w:rsidR="00517B26" w:rsidRPr="00517B26">
        <w:t xml:space="preserve"> </w:t>
      </w:r>
      <w:r w:rsidR="007333B0" w:rsidRPr="00517B26">
        <w:t>обстановки</w:t>
      </w:r>
      <w:r w:rsidR="00517B26" w:rsidRPr="00517B26">
        <w:t xml:space="preserve"> </w:t>
      </w:r>
      <w:r w:rsidR="007333B0" w:rsidRPr="00517B26">
        <w:t>совершения</w:t>
      </w:r>
      <w:r w:rsidR="00517B26" w:rsidRPr="00517B26">
        <w:t xml:space="preserve"> </w:t>
      </w:r>
      <w:r w:rsidR="007333B0" w:rsidRPr="00517B26">
        <w:t>налогового</w:t>
      </w:r>
      <w:r w:rsidR="00517B26" w:rsidRPr="00517B26">
        <w:t xml:space="preserve"> </w:t>
      </w:r>
      <w:r w:rsidR="007333B0" w:rsidRPr="00517B26">
        <w:t>правонарушения</w:t>
      </w:r>
      <w:r w:rsidR="00517B26" w:rsidRPr="00517B26">
        <w:t xml:space="preserve">. </w:t>
      </w:r>
      <w:r w:rsidR="007333B0" w:rsidRPr="00517B26">
        <w:t>На</w:t>
      </w:r>
      <w:r w:rsidR="00517B26" w:rsidRPr="00517B26">
        <w:t xml:space="preserve"> </w:t>
      </w:r>
      <w:r w:rsidR="007333B0" w:rsidRPr="00517B26">
        <w:t>этой</w:t>
      </w:r>
      <w:r w:rsidR="00517B26" w:rsidRPr="00517B26">
        <w:t xml:space="preserve"> </w:t>
      </w:r>
      <w:r w:rsidR="007333B0" w:rsidRPr="00517B26">
        <w:t>стадии</w:t>
      </w:r>
      <w:r w:rsidR="00517B26" w:rsidRPr="00517B26">
        <w:t xml:space="preserve"> </w:t>
      </w:r>
      <w:r w:rsidR="007333B0" w:rsidRPr="00517B26">
        <w:t>налоговой</w:t>
      </w:r>
      <w:r w:rsidR="00517B26" w:rsidRPr="00517B26">
        <w:t xml:space="preserve"> </w:t>
      </w:r>
      <w:r w:rsidR="007333B0" w:rsidRPr="00517B26">
        <w:t>ответственности,</w:t>
      </w:r>
      <w:r w:rsidR="00517B26" w:rsidRPr="00517B26">
        <w:t xml:space="preserve"> </w:t>
      </w:r>
      <w:r w:rsidR="007333B0" w:rsidRPr="00517B26">
        <w:t>используются</w:t>
      </w:r>
      <w:r w:rsidR="00517B26" w:rsidRPr="00517B26">
        <w:t xml:space="preserve"> </w:t>
      </w:r>
      <w:r w:rsidR="007333B0" w:rsidRPr="00517B26">
        <w:t>все</w:t>
      </w:r>
      <w:r w:rsidR="00517B26" w:rsidRPr="00517B26">
        <w:t xml:space="preserve"> </w:t>
      </w:r>
      <w:r w:rsidR="007333B0" w:rsidRPr="00517B26">
        <w:t>законодательно</w:t>
      </w:r>
      <w:r w:rsidR="00517B26" w:rsidRPr="00517B26">
        <w:t xml:space="preserve"> </w:t>
      </w:r>
      <w:r w:rsidR="007333B0" w:rsidRPr="00517B26">
        <w:t>допустимые</w:t>
      </w:r>
      <w:r w:rsidR="00517B26" w:rsidRPr="00517B26">
        <w:t xml:space="preserve"> </w:t>
      </w:r>
      <w:r w:rsidR="003467DF" w:rsidRPr="00517B26">
        <w:t>способы</w:t>
      </w:r>
      <w:r w:rsidR="00517B26" w:rsidRPr="00517B26">
        <w:t xml:space="preserve"> </w:t>
      </w:r>
      <w:r w:rsidR="003467DF" w:rsidRPr="00517B26">
        <w:t>доказывания</w:t>
      </w:r>
      <w:r w:rsidR="00517B26" w:rsidRPr="00517B26">
        <w:t xml:space="preserve"> </w:t>
      </w:r>
      <w:r w:rsidR="003467DF" w:rsidRPr="00517B26">
        <w:t>основных</w:t>
      </w:r>
      <w:r w:rsidR="00517B26" w:rsidRPr="00517B26">
        <w:t xml:space="preserve"> </w:t>
      </w:r>
      <w:r w:rsidR="003467DF" w:rsidRPr="00517B26">
        <w:t>и</w:t>
      </w:r>
      <w:r w:rsidR="00517B26" w:rsidRPr="00517B26">
        <w:t xml:space="preserve"> </w:t>
      </w:r>
      <w:r w:rsidR="003467DF" w:rsidRPr="00517B26">
        <w:t>дополнительных</w:t>
      </w:r>
      <w:r w:rsidR="00517B26" w:rsidRPr="00517B26">
        <w:t xml:space="preserve"> </w:t>
      </w:r>
      <w:r w:rsidR="003467DF" w:rsidRPr="00517B26">
        <w:t>элементов</w:t>
      </w:r>
      <w:r w:rsidR="00517B26" w:rsidRPr="00517B26">
        <w:t xml:space="preserve"> </w:t>
      </w:r>
      <w:r w:rsidR="003467DF" w:rsidRPr="00517B26">
        <w:t>состава</w:t>
      </w:r>
      <w:r w:rsidR="00517B26" w:rsidRPr="00517B26">
        <w:t xml:space="preserve"> </w:t>
      </w:r>
      <w:r w:rsidR="003467DF" w:rsidRPr="00517B26">
        <w:t>налогового</w:t>
      </w:r>
      <w:r w:rsidR="00517B26" w:rsidRPr="00517B26">
        <w:t xml:space="preserve"> </w:t>
      </w:r>
      <w:r w:rsidR="003467DF" w:rsidRPr="00517B26">
        <w:t>правонарушения</w:t>
      </w:r>
      <w:r w:rsidR="00517B26" w:rsidRPr="00517B26">
        <w:t>.</w:t>
      </w:r>
    </w:p>
    <w:p w:rsidR="00517B26" w:rsidRPr="00517B26" w:rsidRDefault="003467DF" w:rsidP="00517B26">
      <w:pPr>
        <w:tabs>
          <w:tab w:val="left" w:pos="726"/>
        </w:tabs>
      </w:pPr>
      <w:r w:rsidRPr="00517B26">
        <w:t>Содержание</w:t>
      </w:r>
      <w:r w:rsidR="00517B26" w:rsidRPr="00517B26">
        <w:t xml:space="preserve"> </w:t>
      </w:r>
      <w:r w:rsidRPr="00517B26">
        <w:t>стадии</w:t>
      </w:r>
      <w:r w:rsidR="00517B26" w:rsidRPr="00517B26">
        <w:t xml:space="preserve"> </w:t>
      </w:r>
      <w:r w:rsidRPr="00517B26">
        <w:t>конкретизации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составляет</w:t>
      </w:r>
      <w:r w:rsidR="00517B26" w:rsidRPr="00517B26">
        <w:t xml:space="preserve"> </w:t>
      </w:r>
      <w:r w:rsidRPr="00517B26">
        <w:t>квалификация</w:t>
      </w:r>
      <w:r w:rsidR="00517B26" w:rsidRPr="00517B26">
        <w:t xml:space="preserve"> </w:t>
      </w:r>
      <w:r w:rsidRPr="00517B26">
        <w:t>свершенного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. </w:t>
      </w:r>
      <w:r w:rsidRPr="00517B26">
        <w:t>На</w:t>
      </w:r>
      <w:r w:rsidR="00517B26" w:rsidRPr="00517B26">
        <w:t xml:space="preserve"> </w:t>
      </w:r>
      <w:r w:rsidRPr="00517B26">
        <w:t>второй</w:t>
      </w:r>
      <w:r w:rsidR="00517B26" w:rsidRPr="00517B26">
        <w:t xml:space="preserve"> </w:t>
      </w:r>
      <w:r w:rsidRPr="00517B26">
        <w:t>стадии</w:t>
      </w:r>
      <w:r w:rsidR="00517B26" w:rsidRPr="00517B26">
        <w:t xml:space="preserve"> </w:t>
      </w:r>
      <w:r w:rsidRPr="00517B26">
        <w:t>происходит</w:t>
      </w:r>
      <w:r w:rsidR="00517B26" w:rsidRPr="00517B26">
        <w:t xml:space="preserve"> </w:t>
      </w:r>
      <w:r w:rsidRPr="00517B26">
        <w:t>оценка</w:t>
      </w:r>
      <w:r w:rsidR="00517B26" w:rsidRPr="00517B26">
        <w:t xml:space="preserve"> </w:t>
      </w:r>
      <w:r w:rsidRPr="00517B26">
        <w:t>выявленных</w:t>
      </w:r>
      <w:r w:rsidR="00517B26" w:rsidRPr="00517B26">
        <w:t xml:space="preserve"> </w:t>
      </w:r>
      <w:r w:rsidRPr="00517B26">
        <w:t>фактов,</w:t>
      </w:r>
      <w:r w:rsidR="00517B26" w:rsidRPr="00517B26">
        <w:t xml:space="preserve"> </w:t>
      </w:r>
      <w:r w:rsidRPr="00517B26">
        <w:t>выяснение</w:t>
      </w:r>
      <w:r w:rsidR="00517B26" w:rsidRPr="00517B26">
        <w:t xml:space="preserve"> </w:t>
      </w:r>
      <w:r w:rsidRPr="00517B26">
        <w:t>степени</w:t>
      </w:r>
      <w:r w:rsidR="00517B26" w:rsidRPr="00517B26">
        <w:t xml:space="preserve"> </w:t>
      </w:r>
      <w:r w:rsidRPr="00517B26">
        <w:t>общественной</w:t>
      </w:r>
      <w:r w:rsidR="00517B26" w:rsidRPr="00517B26">
        <w:t xml:space="preserve"> </w:t>
      </w:r>
      <w:r w:rsidRPr="00517B26">
        <w:t>опасности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установления</w:t>
      </w:r>
      <w:r w:rsidR="00517B26" w:rsidRPr="00517B26">
        <w:t xml:space="preserve"> </w:t>
      </w:r>
      <w:r w:rsidRPr="00517B26">
        <w:t>субъектов,</w:t>
      </w:r>
      <w:r w:rsidR="00517B26" w:rsidRPr="00517B26">
        <w:t xml:space="preserve"> </w:t>
      </w:r>
      <w:r w:rsidRPr="00517B26">
        <w:t>совершивших</w:t>
      </w:r>
      <w:r w:rsidR="00517B26" w:rsidRPr="00517B26">
        <w:t xml:space="preserve"> </w:t>
      </w:r>
      <w:r w:rsidRPr="00517B26">
        <w:t>нарушение</w:t>
      </w:r>
      <w:r w:rsidR="00517B26" w:rsidRPr="00517B26">
        <w:t xml:space="preserve"> </w:t>
      </w:r>
      <w:r w:rsidRPr="00517B26">
        <w:t>законо</w:t>
      </w:r>
      <w:r w:rsidR="001360B5" w:rsidRPr="00517B26">
        <w:t>дательства,</w:t>
      </w:r>
      <w:r w:rsidR="00517B26" w:rsidRPr="00517B26">
        <w:t xml:space="preserve"> </w:t>
      </w:r>
      <w:r w:rsidR="001360B5" w:rsidRPr="00517B26">
        <w:t>и</w:t>
      </w:r>
      <w:r w:rsidR="00517B26" w:rsidRPr="00517B26">
        <w:t xml:space="preserve"> </w:t>
      </w:r>
      <w:r w:rsidR="001360B5" w:rsidRPr="00517B26">
        <w:t>наличия</w:t>
      </w:r>
      <w:r w:rsidR="00517B26" w:rsidRPr="00517B26">
        <w:t xml:space="preserve"> </w:t>
      </w:r>
      <w:r w:rsidR="001360B5" w:rsidRPr="00517B26">
        <w:t>вины</w:t>
      </w:r>
      <w:r w:rsidR="00517B26" w:rsidRPr="00517B26">
        <w:t xml:space="preserve"> </w:t>
      </w:r>
      <w:r w:rsidRPr="00517B26">
        <w:t>деяниях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="00517B26">
        <w:t>т.д.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результатам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</w:t>
      </w:r>
      <w:r w:rsidRPr="00517B26">
        <w:t>уполномоченными</w:t>
      </w:r>
      <w:r w:rsidR="00517B26" w:rsidRPr="00517B26">
        <w:t xml:space="preserve"> </w:t>
      </w:r>
      <w:r w:rsidRPr="00517B26">
        <w:t>должностными</w:t>
      </w:r>
      <w:r w:rsidR="00517B26" w:rsidRPr="00517B26">
        <w:t xml:space="preserve"> </w:t>
      </w:r>
      <w:r w:rsidRPr="00517B26">
        <w:t>лицами</w:t>
      </w:r>
      <w:r w:rsidR="00517B26" w:rsidRPr="00517B26">
        <w:t xml:space="preserve"> </w:t>
      </w:r>
      <w:r w:rsidRPr="00517B26">
        <w:t>составляется</w:t>
      </w:r>
      <w:r w:rsidR="00517B26" w:rsidRPr="00517B26">
        <w:t xml:space="preserve"> </w:t>
      </w:r>
      <w:r w:rsidRPr="00517B26">
        <w:t>акт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проверки,</w:t>
      </w:r>
      <w:r w:rsidR="00517B26" w:rsidRPr="00517B26">
        <w:t xml:space="preserve"> </w:t>
      </w:r>
      <w:r w:rsidRPr="00517B26">
        <w:t>который</w:t>
      </w:r>
      <w:r w:rsidR="00517B26" w:rsidRPr="00517B26">
        <w:t xml:space="preserve"> </w:t>
      </w:r>
      <w:r w:rsidRPr="00517B26">
        <w:t>затем</w:t>
      </w:r>
      <w:r w:rsidR="00517B26" w:rsidRPr="00517B26">
        <w:t xml:space="preserve"> </w:t>
      </w:r>
      <w:r w:rsidRPr="00517B26">
        <w:t>рассматривается</w:t>
      </w:r>
      <w:r w:rsidR="00517B26" w:rsidRPr="00517B26">
        <w:t xml:space="preserve"> </w:t>
      </w:r>
      <w:r w:rsidRPr="00517B26">
        <w:t>руководителем</w:t>
      </w:r>
      <w:r w:rsidR="00517B26" w:rsidRPr="00517B26">
        <w:t xml:space="preserve"> </w:t>
      </w:r>
      <w:r w:rsidR="00232881" w:rsidRPr="00517B26">
        <w:t>налогового</w:t>
      </w:r>
      <w:r w:rsidR="00517B26" w:rsidRPr="00517B26">
        <w:t xml:space="preserve"> </w:t>
      </w:r>
      <w:r w:rsidR="00232881" w:rsidRPr="00517B26">
        <w:t>органа</w:t>
      </w:r>
      <w:r w:rsidR="00517B26" w:rsidRPr="00517B26">
        <w:t xml:space="preserve"> </w:t>
      </w:r>
      <w:r w:rsidR="00232881" w:rsidRPr="00517B26">
        <w:t>и</w:t>
      </w:r>
      <w:r w:rsidR="00517B26" w:rsidRPr="00517B26">
        <w:t xml:space="preserve"> </w:t>
      </w:r>
      <w:r w:rsidR="00232881" w:rsidRPr="00517B26">
        <w:t>служит</w:t>
      </w:r>
      <w:r w:rsidR="00517B26" w:rsidRPr="00517B26">
        <w:t xml:space="preserve"> </w:t>
      </w:r>
      <w:r w:rsidR="00232881" w:rsidRPr="00517B26">
        <w:t>основанием</w:t>
      </w:r>
      <w:r w:rsidR="00517B26" w:rsidRPr="00517B26">
        <w:t xml:space="preserve"> </w:t>
      </w:r>
      <w:r w:rsidR="00232881" w:rsidRPr="00517B26">
        <w:t>для</w:t>
      </w:r>
      <w:r w:rsidR="00517B26" w:rsidRPr="00517B26">
        <w:t xml:space="preserve"> </w:t>
      </w:r>
      <w:r w:rsidR="00232881" w:rsidRPr="00517B26">
        <w:t>вынесения</w:t>
      </w:r>
      <w:r w:rsidR="00517B26" w:rsidRPr="00517B26">
        <w:t xml:space="preserve"> </w:t>
      </w:r>
      <w:r w:rsidR="00232881" w:rsidRPr="00517B26">
        <w:t>решения</w:t>
      </w:r>
      <w:r w:rsidR="00517B26" w:rsidRPr="00517B26">
        <w:t xml:space="preserve"> </w:t>
      </w:r>
      <w:r w:rsidR="00232881" w:rsidRPr="00517B26">
        <w:t>о</w:t>
      </w:r>
      <w:r w:rsidR="00517B26" w:rsidRPr="00517B26">
        <w:t xml:space="preserve"> </w:t>
      </w:r>
      <w:r w:rsidR="00232881" w:rsidRPr="00517B26">
        <w:t>привлечении</w:t>
      </w:r>
      <w:r w:rsidR="00517B26" w:rsidRPr="00517B26">
        <w:t xml:space="preserve"> </w:t>
      </w:r>
      <w:r w:rsidR="00232881" w:rsidRPr="00517B26">
        <w:t>налогоплательщика</w:t>
      </w:r>
      <w:r w:rsidR="00517B26" w:rsidRPr="00517B26">
        <w:t xml:space="preserve"> </w:t>
      </w:r>
      <w:r w:rsidR="00232881" w:rsidRPr="00517B26">
        <w:t>к</w:t>
      </w:r>
      <w:r w:rsidR="00517B26" w:rsidRPr="00517B26">
        <w:t xml:space="preserve"> </w:t>
      </w:r>
      <w:r w:rsidR="00232881" w:rsidRPr="00517B26">
        <w:t>ответственности</w:t>
      </w:r>
      <w:r w:rsidR="00517B26" w:rsidRPr="00517B26">
        <w:t xml:space="preserve"> </w:t>
      </w:r>
      <w:r w:rsidR="00232881" w:rsidRPr="00517B26">
        <w:t>за</w:t>
      </w:r>
      <w:r w:rsidR="00517B26" w:rsidRPr="00517B26">
        <w:t xml:space="preserve"> </w:t>
      </w:r>
      <w:r w:rsidR="00232881" w:rsidRPr="00517B26">
        <w:t>совершение</w:t>
      </w:r>
      <w:r w:rsidR="00517B26" w:rsidRPr="00517B26">
        <w:t xml:space="preserve"> </w:t>
      </w:r>
      <w:r w:rsidR="00232881" w:rsidRPr="00517B26">
        <w:t>налогового</w:t>
      </w:r>
      <w:r w:rsidR="00517B26" w:rsidRPr="00517B26">
        <w:t xml:space="preserve"> </w:t>
      </w:r>
      <w:r w:rsidR="00232881" w:rsidRPr="00517B26">
        <w:t>правонарушения</w:t>
      </w:r>
      <w:r w:rsidR="00517B26" w:rsidRPr="00517B26">
        <w:t>.</w:t>
      </w:r>
    </w:p>
    <w:p w:rsidR="00517B26" w:rsidRPr="00517B26" w:rsidRDefault="00232881" w:rsidP="00517B26">
      <w:pPr>
        <w:tabs>
          <w:tab w:val="left" w:pos="726"/>
        </w:tabs>
      </w:pPr>
      <w:r w:rsidRPr="00517B26">
        <w:t>Завершается</w:t>
      </w:r>
      <w:r w:rsidR="00517B26" w:rsidRPr="00517B26">
        <w:t xml:space="preserve"> </w:t>
      </w:r>
      <w:r w:rsidRPr="00517B26">
        <w:t>стадия</w:t>
      </w:r>
      <w:r w:rsidR="00517B26" w:rsidRPr="00517B26">
        <w:t xml:space="preserve"> </w:t>
      </w:r>
      <w:r w:rsidRPr="00517B26">
        <w:t>конкретизации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вынесением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органом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судом</w:t>
      </w:r>
      <w:r w:rsidR="00517B26" w:rsidRPr="00517B26">
        <w:t xml:space="preserve"> </w:t>
      </w:r>
      <w:r w:rsidRPr="00517B26">
        <w:t>решения,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основании</w:t>
      </w:r>
      <w:r w:rsidR="00517B26" w:rsidRPr="00517B26">
        <w:t xml:space="preserve"> </w:t>
      </w:r>
      <w:r w:rsidRPr="00517B26">
        <w:t>которого</w:t>
      </w:r>
      <w:r w:rsidR="00517B26" w:rsidRPr="00517B26">
        <w:t xml:space="preserve"> </w:t>
      </w:r>
      <w:r w:rsidRPr="00517B26">
        <w:t>признается</w:t>
      </w:r>
      <w:r w:rsidR="00517B26" w:rsidRPr="00517B26">
        <w:t xml:space="preserve"> </w:t>
      </w:r>
      <w:r w:rsidRPr="00517B26">
        <w:t>факт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конкретным</w:t>
      </w:r>
      <w:r w:rsidR="00517B26" w:rsidRPr="00517B26">
        <w:t xml:space="preserve"> </w:t>
      </w:r>
      <w:r w:rsidRPr="00517B26">
        <w:t>субъектом</w:t>
      </w:r>
      <w:r w:rsidR="00517B26" w:rsidRPr="00517B26">
        <w:t xml:space="preserve"> </w:t>
      </w:r>
      <w:r w:rsidRPr="00517B26">
        <w:t>нарушения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. </w:t>
      </w:r>
      <w:r w:rsidRPr="00517B26">
        <w:t>Правоприменительный</w:t>
      </w:r>
      <w:r w:rsidR="00517B26" w:rsidRPr="00517B26">
        <w:t xml:space="preserve"> </w:t>
      </w:r>
      <w:r w:rsidRPr="00517B26">
        <w:t>акт</w:t>
      </w:r>
      <w:r w:rsidR="00517B26" w:rsidRPr="00517B26">
        <w:t xml:space="preserve"> </w:t>
      </w:r>
      <w:r w:rsidRPr="00517B26">
        <w:t>определяет</w:t>
      </w:r>
      <w:r w:rsidR="00517B26" w:rsidRPr="00517B26">
        <w:t xml:space="preserve"> </w:t>
      </w:r>
      <w:r w:rsidRPr="00517B26">
        <w:t>меру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>.</w:t>
      </w:r>
    </w:p>
    <w:p w:rsidR="00517B26" w:rsidRPr="00517B26" w:rsidRDefault="001360B5" w:rsidP="00517B26">
      <w:pPr>
        <w:tabs>
          <w:tab w:val="left" w:pos="726"/>
        </w:tabs>
      </w:pPr>
      <w:r w:rsidRPr="00517B26">
        <w:t>Стадия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517B26" w:rsidRPr="00517B26">
        <w:t xml:space="preserve">. </w:t>
      </w:r>
      <w:r w:rsidRPr="00517B26">
        <w:t>На</w:t>
      </w:r>
      <w:r w:rsidR="00517B26" w:rsidRPr="00517B26">
        <w:t xml:space="preserve"> </w:t>
      </w:r>
      <w:r w:rsidRPr="00517B26">
        <w:t>данной</w:t>
      </w:r>
      <w:r w:rsidR="00517B26" w:rsidRPr="00517B26">
        <w:t xml:space="preserve"> </w:t>
      </w:r>
      <w:r w:rsidRPr="00517B26">
        <w:t>стадии</w:t>
      </w:r>
      <w:r w:rsidR="00517B26" w:rsidRPr="00517B26">
        <w:t xml:space="preserve"> </w:t>
      </w:r>
      <w:r w:rsidRPr="00517B26">
        <w:t>правонарушитель</w:t>
      </w:r>
      <w:r w:rsidR="00517B26" w:rsidRPr="00517B26">
        <w:t xml:space="preserve"> </w:t>
      </w:r>
      <w:r w:rsidRPr="00517B26">
        <w:t>приобретает</w:t>
      </w:r>
      <w:r w:rsidR="00517B26" w:rsidRPr="00517B26">
        <w:t xml:space="preserve"> </w:t>
      </w:r>
      <w:r w:rsidRPr="00517B26">
        <w:t>специальный</w:t>
      </w:r>
      <w:r w:rsidR="00517B26" w:rsidRPr="00517B26">
        <w:t xml:space="preserve"> </w:t>
      </w:r>
      <w:r w:rsidRPr="00517B26">
        <w:t>правовой</w:t>
      </w:r>
      <w:r w:rsidR="00517B26" w:rsidRPr="00517B26">
        <w:t xml:space="preserve"> </w:t>
      </w:r>
      <w:r w:rsidRPr="00517B26">
        <w:t>статус</w:t>
      </w:r>
      <w:r w:rsidR="00517B26" w:rsidRPr="00517B26">
        <w:t xml:space="preserve">. </w:t>
      </w: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начинает</w:t>
      </w:r>
      <w:r w:rsidR="00517B26" w:rsidRPr="00517B26">
        <w:t xml:space="preserve"> </w:t>
      </w:r>
      <w:r w:rsidRPr="00517B26">
        <w:t>реализовываться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момента</w:t>
      </w:r>
      <w:r w:rsidR="00517B26" w:rsidRPr="00517B26">
        <w:t xml:space="preserve"> </w:t>
      </w:r>
      <w:r w:rsidRPr="00517B26">
        <w:t>вступления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законную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Pr="00517B26">
        <w:t>правоприменительного</w:t>
      </w:r>
      <w:r w:rsidR="00517B26" w:rsidRPr="00517B26">
        <w:t xml:space="preserve"> </w:t>
      </w:r>
      <w:r w:rsidRPr="00517B26">
        <w:t>акта,</w:t>
      </w:r>
      <w:r w:rsidR="00517B26" w:rsidRPr="00517B26">
        <w:t xml:space="preserve"> </w:t>
      </w:r>
      <w:r w:rsidRPr="00517B26">
        <w:t>констатирующего</w:t>
      </w:r>
      <w:r w:rsidR="00517B26" w:rsidRPr="00517B26">
        <w:t xml:space="preserve"> </w:t>
      </w:r>
      <w:r w:rsidRPr="00517B26">
        <w:t>факт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определенным</w:t>
      </w:r>
      <w:r w:rsidR="00517B26" w:rsidRPr="00517B26">
        <w:t xml:space="preserve"> </w:t>
      </w:r>
      <w:r w:rsidRPr="00517B26">
        <w:t>лицом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. </w:t>
      </w:r>
      <w:r w:rsidRPr="00517B26">
        <w:t>Заканчивается</w:t>
      </w:r>
      <w:r w:rsidR="00517B26" w:rsidRPr="00517B26">
        <w:t xml:space="preserve"> </w:t>
      </w:r>
      <w:r w:rsidRPr="00517B26">
        <w:t>стадия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добровольным</w:t>
      </w:r>
      <w:r w:rsidR="00517B26" w:rsidRPr="00517B26">
        <w:t xml:space="preserve"> </w:t>
      </w:r>
      <w:r w:rsidRPr="00517B26">
        <w:t>исполнением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органа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принудительным</w:t>
      </w:r>
      <w:r w:rsidR="00517B26" w:rsidRPr="00517B26">
        <w:t xml:space="preserve"> </w:t>
      </w:r>
      <w:r w:rsidRPr="00517B26">
        <w:t>исполнением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="006113C1" w:rsidRPr="00517B26">
        <w:t>о</w:t>
      </w:r>
      <w:r w:rsidR="00517B26" w:rsidRPr="00517B26">
        <w:t xml:space="preserve"> </w:t>
      </w:r>
      <w:r w:rsidR="006113C1" w:rsidRPr="00517B26">
        <w:t>взыскании</w:t>
      </w:r>
      <w:r w:rsidR="00517B26" w:rsidRPr="00517B26">
        <w:t xml:space="preserve"> </w:t>
      </w:r>
      <w:r w:rsidR="006113C1" w:rsidRPr="00517B26">
        <w:t>санкции</w:t>
      </w:r>
      <w:r w:rsidR="00517B26" w:rsidRPr="00517B26">
        <w:t xml:space="preserve"> </w:t>
      </w:r>
      <w:r w:rsidR="006113C1" w:rsidRPr="00517B26">
        <w:t>с</w:t>
      </w:r>
      <w:r w:rsidR="00517B26" w:rsidRPr="00517B26">
        <w:t xml:space="preserve"> </w:t>
      </w:r>
      <w:r w:rsidR="006113C1" w:rsidRPr="00517B26">
        <w:t>нарушителя</w:t>
      </w:r>
      <w:r w:rsidR="00517B26" w:rsidRPr="00517B26">
        <w:t xml:space="preserve"> </w:t>
      </w:r>
      <w:r w:rsidR="006113C1" w:rsidRPr="00517B26">
        <w:t>налогового</w:t>
      </w:r>
      <w:r w:rsidR="00517B26" w:rsidRPr="00517B26">
        <w:t xml:space="preserve"> </w:t>
      </w:r>
      <w:r w:rsidR="006113C1" w:rsidRPr="00517B26">
        <w:t>законодательства</w:t>
      </w:r>
      <w:r w:rsidR="00517B26" w:rsidRPr="00517B26">
        <w:t>.</w:t>
      </w:r>
    </w:p>
    <w:p w:rsidR="00517B26" w:rsidRDefault="00D06DA6" w:rsidP="00517B26">
      <w:pPr>
        <w:tabs>
          <w:tab w:val="left" w:pos="726"/>
        </w:tabs>
      </w:pPr>
      <w:r w:rsidRPr="00517B26">
        <w:t>Стадийность</w:t>
      </w:r>
      <w:r w:rsidR="00517B26" w:rsidRPr="00517B26">
        <w:t xml:space="preserve"> </w:t>
      </w:r>
      <w:r w:rsidRPr="00517B26">
        <w:t>налого</w:t>
      </w:r>
      <w:r w:rsidR="006245C4" w:rsidRPr="00517B26">
        <w:t>вой</w:t>
      </w:r>
      <w:r w:rsidR="00517B26" w:rsidRPr="00517B26">
        <w:t xml:space="preserve"> </w:t>
      </w:r>
      <w:r w:rsidR="006245C4" w:rsidRPr="00517B26">
        <w:t>ответственности,</w:t>
      </w:r>
      <w:r w:rsidR="00517B26" w:rsidRPr="00517B26">
        <w:t xml:space="preserve"> </w:t>
      </w:r>
      <w:r w:rsidR="006245C4" w:rsidRPr="00517B26">
        <w:t>объясняется</w:t>
      </w:r>
      <w:r w:rsidRPr="00517B26">
        <w:t>,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моему</w:t>
      </w:r>
      <w:r w:rsidR="00517B26" w:rsidRPr="00517B26">
        <w:t xml:space="preserve"> </w:t>
      </w:r>
      <w:r w:rsidRPr="00517B26">
        <w:t>мнению,</w:t>
      </w:r>
      <w:r w:rsidR="00517B26" w:rsidRPr="00517B26">
        <w:t xml:space="preserve"> </w:t>
      </w:r>
      <w:r w:rsidRPr="00517B26">
        <w:t>необходимостью</w:t>
      </w:r>
      <w:r w:rsidR="00517B26" w:rsidRPr="00517B26">
        <w:t xml:space="preserve"> </w:t>
      </w:r>
      <w:r w:rsidRPr="00517B26">
        <w:t>ее</w:t>
      </w:r>
      <w:r w:rsidR="00517B26" w:rsidRPr="00517B26">
        <w:t xml:space="preserve"> </w:t>
      </w:r>
      <w:r w:rsidRPr="00517B26">
        <w:t>практического</w:t>
      </w:r>
      <w:r w:rsidR="00517B26" w:rsidRPr="00517B26">
        <w:t xml:space="preserve"> </w:t>
      </w:r>
      <w:r w:rsidRPr="00517B26">
        <w:t>применения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конкретному</w:t>
      </w:r>
      <w:r w:rsidR="00517B26" w:rsidRPr="00517B26">
        <w:t xml:space="preserve"> </w:t>
      </w:r>
      <w:r w:rsidRPr="00517B26">
        <w:t>участнику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6245C4" w:rsidRPr="00517B26">
        <w:t>,</w:t>
      </w:r>
      <w:r w:rsidR="00517B26" w:rsidRPr="00517B26">
        <w:t xml:space="preserve"> </w:t>
      </w:r>
      <w:r w:rsidR="006245C4" w:rsidRPr="00517B26">
        <w:t>в</w:t>
      </w:r>
      <w:r w:rsidR="00517B26" w:rsidRPr="00517B26">
        <w:t xml:space="preserve"> </w:t>
      </w:r>
      <w:r w:rsidR="006245C4" w:rsidRPr="00517B26">
        <w:t>случае</w:t>
      </w:r>
      <w:r w:rsidR="00517B26" w:rsidRPr="00517B26">
        <w:t xml:space="preserve"> </w:t>
      </w:r>
      <w:r w:rsidR="00272E09" w:rsidRPr="00517B26">
        <w:t>нарушения</w:t>
      </w:r>
      <w:r w:rsidR="00517B26" w:rsidRPr="00517B26">
        <w:t xml:space="preserve"> </w:t>
      </w:r>
      <w:r w:rsidR="00272E09" w:rsidRPr="00517B26">
        <w:t>им</w:t>
      </w:r>
      <w:r w:rsidR="00517B26" w:rsidRPr="00517B26">
        <w:t xml:space="preserve"> </w:t>
      </w:r>
      <w:r w:rsidR="006245C4" w:rsidRPr="00517B26">
        <w:t>налогового</w:t>
      </w:r>
      <w:r w:rsidR="00517B26" w:rsidRPr="00517B26">
        <w:t xml:space="preserve"> </w:t>
      </w:r>
      <w:r w:rsidR="006245C4" w:rsidRPr="00517B26">
        <w:t>законодательства</w:t>
      </w:r>
      <w:r w:rsidR="00517B26" w:rsidRPr="00517B26">
        <w:t xml:space="preserve">. </w:t>
      </w:r>
      <w:r w:rsidR="00272E09" w:rsidRPr="00517B26">
        <w:t>А</w:t>
      </w:r>
      <w:r w:rsidR="00517B26" w:rsidRPr="00517B26">
        <w:t xml:space="preserve"> </w:t>
      </w:r>
      <w:r w:rsidR="006B510D" w:rsidRPr="00517B26">
        <w:t>подробное</w:t>
      </w:r>
      <w:r w:rsidR="00517B26" w:rsidRPr="00517B26">
        <w:t xml:space="preserve"> </w:t>
      </w:r>
      <w:r w:rsidR="006B510D" w:rsidRPr="00517B26">
        <w:t>изучение</w:t>
      </w:r>
      <w:r w:rsidR="00517B26" w:rsidRPr="00517B26">
        <w:t xml:space="preserve"> </w:t>
      </w:r>
      <w:r w:rsidR="006B510D" w:rsidRPr="00517B26">
        <w:t>стадий</w:t>
      </w:r>
      <w:r w:rsidR="00517B26" w:rsidRPr="00517B26">
        <w:t xml:space="preserve"> </w:t>
      </w:r>
      <w:r w:rsidR="006B510D" w:rsidRPr="00517B26">
        <w:t>налоговой</w:t>
      </w:r>
      <w:r w:rsidR="00517B26" w:rsidRPr="00517B26">
        <w:t xml:space="preserve"> </w:t>
      </w:r>
      <w:r w:rsidR="006B510D" w:rsidRPr="00517B26">
        <w:t>ответственности</w:t>
      </w:r>
      <w:r w:rsidR="00517B26" w:rsidRPr="00517B26">
        <w:t xml:space="preserve"> </w:t>
      </w:r>
      <w:r w:rsidR="00287C51" w:rsidRPr="00517B26">
        <w:t>позволяет</w:t>
      </w:r>
      <w:r w:rsidR="00517B26" w:rsidRPr="00517B26">
        <w:t xml:space="preserve"> </w:t>
      </w:r>
      <w:r w:rsidR="006B510D" w:rsidRPr="00517B26">
        <w:t>в</w:t>
      </w:r>
      <w:r w:rsidR="00517B26" w:rsidRPr="00517B26">
        <w:t xml:space="preserve"> </w:t>
      </w:r>
      <w:r w:rsidR="006B510D" w:rsidRPr="00517B26">
        <w:t>свою</w:t>
      </w:r>
      <w:r w:rsidR="00517B26" w:rsidRPr="00517B26">
        <w:t xml:space="preserve"> </w:t>
      </w:r>
      <w:r w:rsidR="006B510D" w:rsidRPr="00517B26">
        <w:t>очередь</w:t>
      </w:r>
      <w:r w:rsidR="00517B26" w:rsidRPr="00517B26">
        <w:t xml:space="preserve"> </w:t>
      </w:r>
      <w:r w:rsidR="00287C51" w:rsidRPr="00517B26">
        <w:t>грамотно</w:t>
      </w:r>
      <w:r w:rsidR="00517B26" w:rsidRPr="00517B26">
        <w:t xml:space="preserve"> </w:t>
      </w:r>
      <w:r w:rsidR="00287C51" w:rsidRPr="00517B26">
        <w:t>квалифицировать,</w:t>
      </w:r>
      <w:r w:rsidR="00517B26" w:rsidRPr="00517B26">
        <w:t xml:space="preserve"> </w:t>
      </w:r>
      <w:r w:rsidR="00287C51" w:rsidRPr="00517B26">
        <w:t>совершенный</w:t>
      </w:r>
      <w:r w:rsidR="00517B26" w:rsidRPr="00517B26">
        <w:t xml:space="preserve"> </w:t>
      </w:r>
      <w:r w:rsidR="00287C51" w:rsidRPr="00517B26">
        <w:t>налоговый</w:t>
      </w:r>
      <w:r w:rsidR="00517B26" w:rsidRPr="00517B26">
        <w:t xml:space="preserve"> </w:t>
      </w:r>
      <w:r w:rsidR="00287C51" w:rsidRPr="00517B26">
        <w:t>деликт</w:t>
      </w:r>
      <w:r w:rsidR="00517B26" w:rsidRPr="00517B26">
        <w:t>.</w:t>
      </w:r>
    </w:p>
    <w:p w:rsidR="006113C1" w:rsidRDefault="001B3FB2" w:rsidP="001B3FB2">
      <w:pPr>
        <w:pStyle w:val="1"/>
      </w:pPr>
      <w:r>
        <w:br w:type="page"/>
      </w:r>
      <w:bookmarkStart w:id="5" w:name="_Toc296070324"/>
      <w:r w:rsidR="006113C1" w:rsidRPr="00517B26">
        <w:t>Глава</w:t>
      </w:r>
      <w:r w:rsidR="00517B26" w:rsidRPr="00517B26">
        <w:t xml:space="preserve"> </w:t>
      </w:r>
      <w:r w:rsidR="006113C1" w:rsidRPr="00517B26">
        <w:t>2</w:t>
      </w:r>
      <w:r w:rsidR="00517B26" w:rsidRPr="00517B26">
        <w:t xml:space="preserve">: </w:t>
      </w:r>
      <w:r w:rsidR="006113C1" w:rsidRPr="00517B26">
        <w:t>Особенности</w:t>
      </w:r>
      <w:r w:rsidR="00517B26" w:rsidRPr="00517B26">
        <w:t xml:space="preserve"> </w:t>
      </w:r>
      <w:r w:rsidR="006113C1" w:rsidRPr="00517B26">
        <w:t>применения</w:t>
      </w:r>
      <w:r w:rsidR="00517B26" w:rsidRPr="00517B26">
        <w:t xml:space="preserve"> </w:t>
      </w:r>
      <w:r w:rsidR="006113C1" w:rsidRPr="00517B26">
        <w:t>налоговой</w:t>
      </w:r>
      <w:r w:rsidR="00517B26" w:rsidRPr="00517B26">
        <w:t xml:space="preserve"> </w:t>
      </w:r>
      <w:r w:rsidR="006113C1" w:rsidRPr="00517B26">
        <w:t>ответственности</w:t>
      </w:r>
      <w:r w:rsidR="00517B26" w:rsidRPr="00517B26">
        <w:t xml:space="preserve"> </w:t>
      </w:r>
      <w:r w:rsidR="006113C1" w:rsidRPr="00517B26">
        <w:t>к</w:t>
      </w:r>
      <w:r w:rsidR="00517B26" w:rsidRPr="00517B26">
        <w:t xml:space="preserve"> </w:t>
      </w:r>
      <w:r w:rsidR="006113C1" w:rsidRPr="00517B26">
        <w:t>субъектам</w:t>
      </w:r>
      <w:r w:rsidR="00517B26" w:rsidRPr="00517B26">
        <w:t xml:space="preserve"> </w:t>
      </w:r>
      <w:r w:rsidR="006113C1" w:rsidRPr="00517B26">
        <w:t>гражданских</w:t>
      </w:r>
      <w:r w:rsidR="00517B26" w:rsidRPr="00517B26">
        <w:t xml:space="preserve"> </w:t>
      </w:r>
      <w:r w:rsidR="006113C1" w:rsidRPr="00517B26">
        <w:t>правоотношений</w:t>
      </w:r>
      <w:bookmarkEnd w:id="5"/>
    </w:p>
    <w:p w:rsidR="001B3FB2" w:rsidRPr="001B3FB2" w:rsidRDefault="001B3FB2" w:rsidP="001B3FB2">
      <w:pPr>
        <w:rPr>
          <w:lang w:eastAsia="en-US"/>
        </w:rPr>
      </w:pPr>
    </w:p>
    <w:p w:rsidR="00517B26" w:rsidRDefault="00517B26" w:rsidP="001B3FB2">
      <w:pPr>
        <w:pStyle w:val="1"/>
      </w:pPr>
      <w:bookmarkStart w:id="6" w:name="_Toc296070325"/>
      <w:r>
        <w:t xml:space="preserve">2.1 </w:t>
      </w:r>
      <w:r w:rsidR="006113C1" w:rsidRPr="00517B26">
        <w:t>Обстоятельства,</w:t>
      </w:r>
      <w:r w:rsidRPr="00517B26">
        <w:t xml:space="preserve"> </w:t>
      </w:r>
      <w:r w:rsidR="006113C1" w:rsidRPr="00517B26">
        <w:t>исключающие</w:t>
      </w:r>
      <w:r w:rsidRPr="00517B26">
        <w:t xml:space="preserve"> </w:t>
      </w:r>
      <w:r w:rsidR="006113C1" w:rsidRPr="00517B26">
        <w:t>ответственность</w:t>
      </w:r>
      <w:r w:rsidRPr="00517B26">
        <w:t xml:space="preserve"> </w:t>
      </w:r>
      <w:r w:rsidR="006113C1" w:rsidRPr="00517B26">
        <w:t>и</w:t>
      </w:r>
      <w:r w:rsidRPr="00517B26">
        <w:t xml:space="preserve"> </w:t>
      </w:r>
      <w:r w:rsidR="006113C1" w:rsidRPr="00517B26">
        <w:t>освобождающие</w:t>
      </w:r>
      <w:r w:rsidRPr="00517B26">
        <w:t xml:space="preserve"> </w:t>
      </w:r>
      <w:r w:rsidR="006113C1" w:rsidRPr="00517B26">
        <w:t>от</w:t>
      </w:r>
      <w:r w:rsidRPr="00517B26">
        <w:t xml:space="preserve"> </w:t>
      </w:r>
      <w:r w:rsidR="006113C1" w:rsidRPr="00517B26">
        <w:t>ответственности</w:t>
      </w:r>
      <w:r w:rsidRPr="00517B26">
        <w:t xml:space="preserve"> </w:t>
      </w:r>
      <w:r w:rsidR="006113C1" w:rsidRPr="00517B26">
        <w:t>за</w:t>
      </w:r>
      <w:r w:rsidRPr="00517B26">
        <w:t xml:space="preserve"> </w:t>
      </w:r>
      <w:r w:rsidR="006113C1" w:rsidRPr="00517B26">
        <w:t>нарушение</w:t>
      </w:r>
      <w:r w:rsidRPr="00517B26">
        <w:t xml:space="preserve"> </w:t>
      </w:r>
      <w:r w:rsidR="006113C1" w:rsidRPr="00517B26">
        <w:t>законодательства</w:t>
      </w:r>
      <w:r w:rsidRPr="00517B26">
        <w:t xml:space="preserve"> </w:t>
      </w:r>
      <w:r w:rsidR="006113C1" w:rsidRPr="00517B26">
        <w:t>о</w:t>
      </w:r>
      <w:r w:rsidRPr="00517B26">
        <w:t xml:space="preserve"> </w:t>
      </w:r>
      <w:r w:rsidR="006113C1" w:rsidRPr="00517B26">
        <w:t>налогах</w:t>
      </w:r>
      <w:r w:rsidRPr="00517B26">
        <w:t xml:space="preserve"> </w:t>
      </w:r>
      <w:r w:rsidR="006113C1" w:rsidRPr="00517B26">
        <w:t>и</w:t>
      </w:r>
      <w:r w:rsidRPr="00517B26">
        <w:t xml:space="preserve"> </w:t>
      </w:r>
      <w:r w:rsidR="006113C1" w:rsidRPr="00517B26">
        <w:t>сборах</w:t>
      </w:r>
      <w:bookmarkEnd w:id="6"/>
    </w:p>
    <w:p w:rsidR="001B3FB2" w:rsidRPr="001B3FB2" w:rsidRDefault="001B3FB2" w:rsidP="001B3FB2">
      <w:pPr>
        <w:rPr>
          <w:lang w:eastAsia="en-US"/>
        </w:rPr>
      </w:pPr>
    </w:p>
    <w:p w:rsidR="00517B26" w:rsidRPr="00517B26" w:rsidRDefault="00517B26" w:rsidP="00517B26">
      <w:pPr>
        <w:tabs>
          <w:tab w:val="left" w:pos="726"/>
        </w:tabs>
      </w:pPr>
      <w:r>
        <w:t>(</w:t>
      </w:r>
      <w:r w:rsidR="000A48D1" w:rsidRPr="00517B26">
        <w:t>Ст</w:t>
      </w:r>
      <w:r>
        <w:t>.1</w:t>
      </w:r>
      <w:r w:rsidR="000A48D1" w:rsidRPr="00517B26">
        <w:t>09</w:t>
      </w:r>
      <w:r w:rsidRPr="00517B26">
        <w:t xml:space="preserve">) </w:t>
      </w:r>
      <w:r w:rsidR="000A48D1" w:rsidRPr="00517B26">
        <w:t>НК</w:t>
      </w:r>
      <w:r w:rsidRPr="00517B26">
        <w:t xml:space="preserve"> </w:t>
      </w:r>
      <w:r w:rsidR="000A48D1" w:rsidRPr="00517B26">
        <w:t>РФ</w:t>
      </w:r>
      <w:r w:rsidRPr="00517B26">
        <w:t xml:space="preserve"> </w:t>
      </w:r>
      <w:r w:rsidR="00217CC9" w:rsidRPr="00517B26">
        <w:t>устанавливает</w:t>
      </w:r>
      <w:r w:rsidRPr="00517B26">
        <w:t xml:space="preserve"> </w:t>
      </w:r>
      <w:r w:rsidR="00217CC9" w:rsidRPr="00517B26">
        <w:t>перечень</w:t>
      </w:r>
      <w:r w:rsidRPr="00517B26">
        <w:t xml:space="preserve"> </w:t>
      </w:r>
      <w:r w:rsidR="00217CC9" w:rsidRPr="00517B26">
        <w:t>обстоятельств,</w:t>
      </w:r>
      <w:r w:rsidRPr="00517B26">
        <w:t xml:space="preserve"> </w:t>
      </w:r>
      <w:r w:rsidR="00217CC9" w:rsidRPr="00517B26">
        <w:t>наличие</w:t>
      </w:r>
      <w:r w:rsidRPr="00517B26">
        <w:t xml:space="preserve"> </w:t>
      </w:r>
      <w:r w:rsidR="00217CC9" w:rsidRPr="00517B26">
        <w:t>которых</w:t>
      </w:r>
      <w:r w:rsidRPr="00517B26">
        <w:t xml:space="preserve"> </w:t>
      </w:r>
      <w:r w:rsidR="00217CC9" w:rsidRPr="00517B26">
        <w:t>исключает</w:t>
      </w:r>
      <w:r w:rsidRPr="00517B26">
        <w:t xml:space="preserve"> </w:t>
      </w:r>
      <w:r w:rsidR="00217CC9" w:rsidRPr="00517B26">
        <w:t>ответственность</w:t>
      </w:r>
      <w:r w:rsidRPr="00517B26">
        <w:t xml:space="preserve"> </w:t>
      </w:r>
      <w:r w:rsidR="00217CC9" w:rsidRPr="00517B26">
        <w:t>лица</w:t>
      </w:r>
      <w:r w:rsidRPr="00517B26">
        <w:t xml:space="preserve"> </w:t>
      </w:r>
      <w:r w:rsidR="00217CC9" w:rsidRPr="00517B26">
        <w:t>за</w:t>
      </w:r>
      <w:r w:rsidRPr="00517B26">
        <w:t xml:space="preserve"> </w:t>
      </w:r>
      <w:r w:rsidR="00217CC9" w:rsidRPr="00517B26">
        <w:t>совершение</w:t>
      </w:r>
      <w:r w:rsidRPr="00517B26">
        <w:t xml:space="preserve"> </w:t>
      </w:r>
      <w:r w:rsidR="00217CC9" w:rsidRPr="00517B26">
        <w:t>налогового</w:t>
      </w:r>
      <w:r w:rsidRPr="00517B26">
        <w:t xml:space="preserve"> </w:t>
      </w:r>
      <w:r w:rsidR="00217CC9" w:rsidRPr="00517B26">
        <w:t>правонарушения</w:t>
      </w:r>
      <w:r w:rsidRPr="00517B26">
        <w:t xml:space="preserve">. </w:t>
      </w:r>
      <w:r w:rsidR="00217CC9" w:rsidRPr="00517B26">
        <w:t>В</w:t>
      </w:r>
      <w:r w:rsidRPr="00517B26">
        <w:t xml:space="preserve"> </w:t>
      </w:r>
      <w:r w:rsidR="00217CC9" w:rsidRPr="00517B26">
        <w:t>зависимости</w:t>
      </w:r>
      <w:r w:rsidRPr="00517B26">
        <w:t xml:space="preserve"> </w:t>
      </w:r>
      <w:r w:rsidR="00217CC9" w:rsidRPr="00517B26">
        <w:t>от</w:t>
      </w:r>
      <w:r w:rsidRPr="00517B26">
        <w:t xml:space="preserve"> </w:t>
      </w:r>
      <w:r w:rsidR="00217CC9" w:rsidRPr="00517B26">
        <w:t>возможности</w:t>
      </w:r>
      <w:r w:rsidRPr="00517B26">
        <w:t xml:space="preserve"> </w:t>
      </w:r>
      <w:r w:rsidR="00217CC9" w:rsidRPr="00517B26">
        <w:t>устранения</w:t>
      </w:r>
      <w:r w:rsidRPr="00517B26">
        <w:t xml:space="preserve"> </w:t>
      </w:r>
      <w:r w:rsidR="00217CC9" w:rsidRPr="00517B26">
        <w:t>факта</w:t>
      </w:r>
      <w:r w:rsidRPr="00517B26">
        <w:t xml:space="preserve"> </w:t>
      </w:r>
      <w:r w:rsidR="00217CC9" w:rsidRPr="00517B26">
        <w:t>на</w:t>
      </w:r>
      <w:r w:rsidR="003F08FE" w:rsidRPr="00517B26">
        <w:t>логового</w:t>
      </w:r>
      <w:r w:rsidRPr="00517B26">
        <w:t xml:space="preserve"> </w:t>
      </w:r>
      <w:r w:rsidR="003F08FE" w:rsidRPr="00517B26">
        <w:t>деликта</w:t>
      </w:r>
      <w:r w:rsidRPr="00517B26">
        <w:t xml:space="preserve"> </w:t>
      </w:r>
      <w:r w:rsidR="003F08FE" w:rsidRPr="00517B26">
        <w:t>обстоятельства</w:t>
      </w:r>
      <w:r w:rsidR="00217CC9" w:rsidRPr="00517B26">
        <w:t>,</w:t>
      </w:r>
      <w:r w:rsidRPr="00517B26">
        <w:t xml:space="preserve"> </w:t>
      </w:r>
      <w:r w:rsidR="00217CC9" w:rsidRPr="00517B26">
        <w:t>исключающие</w:t>
      </w:r>
      <w:r w:rsidRPr="00517B26">
        <w:t xml:space="preserve"> </w:t>
      </w:r>
      <w:r w:rsidR="00217CC9" w:rsidRPr="00517B26">
        <w:t>привлечение</w:t>
      </w:r>
      <w:r w:rsidRPr="00517B26">
        <w:t xml:space="preserve"> </w:t>
      </w:r>
      <w:r w:rsidR="00217CC9" w:rsidRPr="00517B26">
        <w:t>к</w:t>
      </w:r>
      <w:r w:rsidRPr="00517B26">
        <w:t xml:space="preserve"> </w:t>
      </w:r>
      <w:r w:rsidR="00217CC9" w:rsidRPr="00517B26">
        <w:t>ответственности</w:t>
      </w:r>
      <w:r w:rsidRPr="00517B26">
        <w:t xml:space="preserve">, </w:t>
      </w:r>
      <w:r w:rsidR="00235A0F" w:rsidRPr="00517B26">
        <w:t>классифицируются</w:t>
      </w:r>
      <w:r w:rsidRPr="00517B26">
        <w:t xml:space="preserve"> </w:t>
      </w:r>
      <w:r w:rsidR="00235A0F" w:rsidRPr="00517B26">
        <w:t>на</w:t>
      </w:r>
      <w:r w:rsidRPr="00517B26">
        <w:t xml:space="preserve"> </w:t>
      </w:r>
      <w:r w:rsidR="00235A0F" w:rsidRPr="00517B26">
        <w:t>две</w:t>
      </w:r>
      <w:r w:rsidRPr="00517B26">
        <w:t xml:space="preserve"> </w:t>
      </w:r>
      <w:r w:rsidR="00235A0F" w:rsidRPr="00517B26">
        <w:t>группы</w:t>
      </w:r>
      <w:r w:rsidRPr="00517B26">
        <w:t>:</w:t>
      </w:r>
    </w:p>
    <w:p w:rsidR="00517B26" w:rsidRPr="00517B26" w:rsidRDefault="005B705E" w:rsidP="00517B26">
      <w:pPr>
        <w:tabs>
          <w:tab w:val="left" w:pos="726"/>
        </w:tabs>
      </w:pPr>
      <w:r w:rsidRPr="00517B26">
        <w:t>1</w:t>
      </w:r>
      <w:r w:rsidR="00517B26" w:rsidRPr="00517B26">
        <w:t xml:space="preserve">. </w:t>
      </w:r>
      <w:r w:rsidR="000A48D1" w:rsidRPr="00517B26">
        <w:t>Исключающие</w:t>
      </w:r>
      <w:r w:rsidR="00517B26" w:rsidRPr="00517B26">
        <w:t xml:space="preserve"> </w:t>
      </w:r>
      <w:r w:rsidR="000A48D1" w:rsidRPr="00517B26">
        <w:t>наличие</w:t>
      </w:r>
      <w:r w:rsidR="00517B26" w:rsidRPr="00517B26">
        <w:t xml:space="preserve"> </w:t>
      </w:r>
      <w:r w:rsidR="000A48D1" w:rsidRPr="00517B26">
        <w:t>налогового</w:t>
      </w:r>
      <w:r w:rsidR="00517B26" w:rsidRPr="00517B26">
        <w:t xml:space="preserve"> </w:t>
      </w:r>
      <w:r w:rsidR="000A48D1" w:rsidRPr="00517B26">
        <w:t>правонарушения</w:t>
      </w:r>
      <w:r w:rsidR="00517B26" w:rsidRPr="00517B26">
        <w:t>.</w:t>
      </w:r>
    </w:p>
    <w:p w:rsidR="00517B26" w:rsidRPr="00517B26" w:rsidRDefault="000A48D1" w:rsidP="00517B26">
      <w:pPr>
        <w:tabs>
          <w:tab w:val="left" w:pos="726"/>
        </w:tabs>
      </w:pPr>
      <w:r w:rsidRPr="00517B26">
        <w:t>а</w:t>
      </w:r>
      <w:r w:rsidR="00517B26" w:rsidRPr="00517B26">
        <w:t xml:space="preserve">) </w:t>
      </w:r>
      <w:r w:rsidR="00634DBE" w:rsidRPr="00517B26">
        <w:t>О</w:t>
      </w:r>
      <w:r w:rsidRPr="00517B26">
        <w:t>тсутствие</w:t>
      </w:r>
      <w:r w:rsidR="00517B26" w:rsidRPr="00517B26">
        <w:t xml:space="preserve"> </w:t>
      </w:r>
      <w:r w:rsidRPr="00517B26">
        <w:t>события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. </w:t>
      </w:r>
      <w:r w:rsidR="00634DBE" w:rsidRPr="00517B26">
        <w:t>Названное</w:t>
      </w:r>
      <w:r w:rsidR="00517B26" w:rsidRPr="00517B26">
        <w:t xml:space="preserve"> </w:t>
      </w:r>
      <w:r w:rsidR="00634DBE" w:rsidRPr="00517B26">
        <w:t>обстоятельство</w:t>
      </w:r>
      <w:r w:rsidR="00517B26" w:rsidRPr="00517B26">
        <w:t xml:space="preserve"> </w:t>
      </w:r>
      <w:r w:rsidR="00634DBE" w:rsidRPr="00517B26">
        <w:t>означает</w:t>
      </w:r>
      <w:r w:rsidR="00517B26" w:rsidRPr="00517B26">
        <w:t xml:space="preserve"> </w:t>
      </w:r>
      <w:r w:rsidR="00634DBE" w:rsidRPr="00517B26">
        <w:t>отсутствие</w:t>
      </w:r>
      <w:r w:rsidR="00517B26" w:rsidRPr="00517B26">
        <w:t xml:space="preserve"> </w:t>
      </w:r>
      <w:r w:rsidR="00634DBE" w:rsidRPr="00517B26">
        <w:t>деяния,</w:t>
      </w:r>
      <w:r w:rsidR="00517B26" w:rsidRPr="00517B26">
        <w:t xml:space="preserve"> </w:t>
      </w:r>
      <w:r w:rsidR="00634DBE" w:rsidRPr="00517B26">
        <w:t>совершение</w:t>
      </w:r>
      <w:r w:rsidR="00517B26" w:rsidRPr="00517B26">
        <w:t xml:space="preserve"> </w:t>
      </w:r>
      <w:r w:rsidR="00634DBE" w:rsidRPr="00517B26">
        <w:t>которого</w:t>
      </w:r>
      <w:r w:rsidR="00517B26" w:rsidRPr="00517B26">
        <w:t xml:space="preserve"> </w:t>
      </w:r>
      <w:r w:rsidR="00634DBE" w:rsidRPr="00517B26">
        <w:t>является</w:t>
      </w:r>
      <w:r w:rsidR="00517B26" w:rsidRPr="00517B26">
        <w:t xml:space="preserve"> </w:t>
      </w:r>
      <w:r w:rsidR="00634DBE" w:rsidRPr="00517B26">
        <w:t>основанием</w:t>
      </w:r>
      <w:r w:rsidR="00517B26" w:rsidRPr="00517B26">
        <w:t xml:space="preserve"> </w:t>
      </w:r>
      <w:r w:rsidR="00634DBE" w:rsidRPr="00517B26">
        <w:t>привлечения</w:t>
      </w:r>
      <w:r w:rsidR="00517B26" w:rsidRPr="00517B26">
        <w:t xml:space="preserve"> </w:t>
      </w:r>
      <w:r w:rsidR="00634DBE" w:rsidRPr="00517B26">
        <w:t>лица</w:t>
      </w:r>
      <w:r w:rsidR="00517B26" w:rsidRPr="00517B26">
        <w:t xml:space="preserve"> </w:t>
      </w:r>
      <w:r w:rsidR="00634DBE" w:rsidRPr="00517B26">
        <w:t>к</w:t>
      </w:r>
      <w:r w:rsidR="00517B26" w:rsidRPr="00517B26">
        <w:t xml:space="preserve"> </w:t>
      </w:r>
      <w:r w:rsidR="00634DBE" w:rsidRPr="00517B26">
        <w:t>ответственности</w:t>
      </w:r>
      <w:r w:rsidR="00517B26" w:rsidRPr="00517B26">
        <w:t>.</w:t>
      </w:r>
    </w:p>
    <w:p w:rsidR="00517B26" w:rsidRPr="00517B26" w:rsidRDefault="009305C1" w:rsidP="00517B26">
      <w:pPr>
        <w:tabs>
          <w:tab w:val="left" w:pos="726"/>
        </w:tabs>
      </w:pPr>
      <w:r w:rsidRPr="00517B26">
        <w:t>б</w:t>
      </w:r>
      <w:r w:rsidR="00517B26" w:rsidRPr="00517B26">
        <w:t xml:space="preserve">) </w:t>
      </w:r>
      <w:r w:rsidRPr="00517B26">
        <w:t>О</w:t>
      </w:r>
      <w:r w:rsidR="000A48D1" w:rsidRPr="00517B26">
        <w:t>тсутствие</w:t>
      </w:r>
      <w:r w:rsidR="00517B26" w:rsidRPr="00517B26">
        <w:t xml:space="preserve"> </w:t>
      </w:r>
      <w:r w:rsidR="000A48D1" w:rsidRPr="00517B26">
        <w:t>вины</w:t>
      </w:r>
      <w:r w:rsidR="00517B26" w:rsidRPr="00517B26">
        <w:t xml:space="preserve"> </w:t>
      </w:r>
      <w:r w:rsidR="000A48D1" w:rsidRPr="00517B26">
        <w:t>лица</w:t>
      </w:r>
      <w:r w:rsidR="00517B26" w:rsidRPr="00517B26">
        <w:t xml:space="preserve"> </w:t>
      </w:r>
      <w:r w:rsidR="000A48D1" w:rsidRPr="00517B26">
        <w:t>в</w:t>
      </w:r>
      <w:r w:rsidR="00517B26" w:rsidRPr="00517B26">
        <w:t xml:space="preserve"> </w:t>
      </w:r>
      <w:r w:rsidR="000A48D1" w:rsidRPr="00517B26">
        <w:t>совершении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Отсутствие</w:t>
      </w:r>
      <w:r w:rsidR="00517B26" w:rsidRPr="00517B26">
        <w:t xml:space="preserve"> </w:t>
      </w:r>
      <w:r w:rsidRPr="00517B26">
        <w:t>вины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поведении</w:t>
      </w:r>
      <w:r w:rsidR="00517B26" w:rsidRPr="00517B26">
        <w:t xml:space="preserve"> </w:t>
      </w:r>
      <w:r w:rsidRPr="00517B26">
        <w:t>субъекта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свидетельствует</w:t>
      </w:r>
      <w:r w:rsidR="00517B26" w:rsidRPr="00517B26">
        <w:t xml:space="preserve"> </w:t>
      </w:r>
      <w:r w:rsidRPr="00517B26">
        <w:t>об</w:t>
      </w:r>
      <w:r w:rsidR="00517B26" w:rsidRPr="00517B26">
        <w:t xml:space="preserve"> </w:t>
      </w:r>
      <w:r w:rsidRPr="00517B26">
        <w:t>отсутствии</w:t>
      </w:r>
      <w:r w:rsidR="00517B26" w:rsidRPr="00517B26">
        <w:t xml:space="preserve"> </w:t>
      </w:r>
      <w:r w:rsidRPr="00517B26">
        <w:t>субъективного</w:t>
      </w:r>
      <w:r w:rsidR="00517B26" w:rsidRPr="00517B26">
        <w:t xml:space="preserve"> </w:t>
      </w:r>
      <w:r w:rsidRPr="00517B26">
        <w:t>признака</w:t>
      </w:r>
      <w:r w:rsidR="00517B26" w:rsidRPr="00517B26">
        <w:t xml:space="preserve"> </w:t>
      </w:r>
      <w:r w:rsidRPr="00517B26">
        <w:t>состава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и,</w:t>
      </w:r>
      <w:r w:rsidR="00517B26" w:rsidRPr="00517B26">
        <w:t xml:space="preserve"> </w:t>
      </w:r>
      <w:r w:rsidRPr="00517B26">
        <w:t>таким</w:t>
      </w:r>
      <w:r w:rsidR="00517B26" w:rsidRPr="00517B26">
        <w:t xml:space="preserve"> </w:t>
      </w:r>
      <w:r w:rsidRPr="00517B26">
        <w:t>образом,</w:t>
      </w:r>
      <w:r w:rsidR="00517B26" w:rsidRPr="00517B26">
        <w:t xml:space="preserve"> </w:t>
      </w:r>
      <w:r w:rsidRPr="00517B26">
        <w:t>исключает</w:t>
      </w:r>
      <w:r w:rsidR="00517B26" w:rsidRPr="00517B26">
        <w:t xml:space="preserve"> </w:t>
      </w:r>
      <w:r w:rsidRPr="00517B26">
        <w:t>возможность</w:t>
      </w:r>
      <w:r w:rsidR="00517B26" w:rsidRPr="00517B26">
        <w:t xml:space="preserve"> </w:t>
      </w:r>
      <w:r w:rsidRPr="00517B26">
        <w:t>считать</w:t>
      </w:r>
      <w:r w:rsidR="00517B26" w:rsidRPr="00517B26">
        <w:t xml:space="preserve"> </w:t>
      </w:r>
      <w:r w:rsidRPr="00517B26">
        <w:t>совершенное</w:t>
      </w:r>
      <w:r w:rsidR="00517B26" w:rsidRPr="00517B26">
        <w:t xml:space="preserve"> </w:t>
      </w:r>
      <w:r w:rsidRPr="00517B26">
        <w:t>деяние</w:t>
      </w:r>
      <w:r w:rsidR="00517B26" w:rsidRPr="00517B26">
        <w:t xml:space="preserve"> </w:t>
      </w:r>
      <w:r w:rsidRPr="00517B26">
        <w:t>правонарушением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позволяет</w:t>
      </w:r>
      <w:r w:rsidR="00517B26" w:rsidRPr="00517B26">
        <w:t xml:space="preserve"> </w:t>
      </w:r>
      <w:r w:rsidRPr="00517B26">
        <w:t>привлечь</w:t>
      </w:r>
      <w:r w:rsidR="00517B26" w:rsidRPr="00517B26">
        <w:t xml:space="preserve"> </w:t>
      </w:r>
      <w:r w:rsidR="00AD51B7" w:rsidRPr="00517B26">
        <w:t>налогоплательщика,</w:t>
      </w:r>
      <w:r w:rsidR="00517B26" w:rsidRPr="00517B26">
        <w:t xml:space="preserve"> </w:t>
      </w:r>
      <w:r w:rsidR="00AD51B7" w:rsidRPr="00517B26">
        <w:t>налогового</w:t>
      </w:r>
      <w:r w:rsidR="00517B26" w:rsidRPr="00517B26">
        <w:t xml:space="preserve"> </w:t>
      </w:r>
      <w:r w:rsidR="00AD51B7" w:rsidRPr="00517B26">
        <w:t>агента</w:t>
      </w:r>
      <w:r w:rsidR="00517B26" w:rsidRPr="00517B26">
        <w:t xml:space="preserve"> </w:t>
      </w:r>
      <w:r w:rsidR="00AD51B7" w:rsidRPr="00517B26">
        <w:t>или</w:t>
      </w:r>
      <w:r w:rsidR="00517B26" w:rsidRPr="00517B26">
        <w:t xml:space="preserve"> </w:t>
      </w:r>
      <w:r w:rsidR="00AD51B7" w:rsidRPr="00517B26">
        <w:t>иное</w:t>
      </w:r>
      <w:r w:rsidR="00517B26" w:rsidRPr="00517B26">
        <w:t xml:space="preserve"> </w:t>
      </w:r>
      <w:r w:rsidR="00AD51B7" w:rsidRPr="00517B26">
        <w:t>лицо</w:t>
      </w:r>
      <w:r w:rsidR="00517B26" w:rsidRPr="00517B26">
        <w:t xml:space="preserve"> </w:t>
      </w:r>
      <w:r w:rsidR="00AD51B7" w:rsidRPr="00517B26">
        <w:t>к</w:t>
      </w:r>
      <w:r w:rsidR="00517B26" w:rsidRPr="00517B26">
        <w:t xml:space="preserve"> </w:t>
      </w:r>
      <w:r w:rsidR="00AD51B7" w:rsidRPr="00517B26">
        <w:t>налоговой</w:t>
      </w:r>
      <w:r w:rsidR="00517B26" w:rsidRPr="00517B26">
        <w:t xml:space="preserve"> </w:t>
      </w:r>
      <w:r w:rsidR="00AD51B7" w:rsidRPr="00517B26">
        <w:t>ответственности</w:t>
      </w:r>
      <w:r w:rsidR="00517B26" w:rsidRPr="00517B26">
        <w:t xml:space="preserve">. </w:t>
      </w:r>
      <w:r w:rsidR="00854CFA" w:rsidRPr="00517B26">
        <w:t>Налоговый</w:t>
      </w:r>
      <w:r w:rsidR="00517B26" w:rsidRPr="00517B26">
        <w:t xml:space="preserve"> </w:t>
      </w:r>
      <w:r w:rsidR="00854CFA" w:rsidRPr="00517B26">
        <w:t>кодекс</w:t>
      </w:r>
      <w:r w:rsidR="00517B26" w:rsidRPr="00517B26">
        <w:t xml:space="preserve"> </w:t>
      </w:r>
      <w:r w:rsidR="00854CFA" w:rsidRPr="00517B26">
        <w:t>РФ</w:t>
      </w:r>
      <w:r w:rsidR="00517B26" w:rsidRPr="00517B26">
        <w:t xml:space="preserve"> </w:t>
      </w:r>
      <w:r w:rsidR="00854CFA" w:rsidRPr="00517B26">
        <w:t>к</w:t>
      </w:r>
      <w:r w:rsidR="00517B26" w:rsidRPr="00517B26">
        <w:t xml:space="preserve"> </w:t>
      </w:r>
      <w:r w:rsidR="00854CFA" w:rsidRPr="00517B26">
        <w:t>обстоятельствам,</w:t>
      </w:r>
      <w:r w:rsidR="00517B26" w:rsidRPr="00517B26">
        <w:t xml:space="preserve"> </w:t>
      </w:r>
      <w:r w:rsidR="00854CFA" w:rsidRPr="00517B26">
        <w:t>исключающим</w:t>
      </w:r>
      <w:r w:rsidR="00517B26" w:rsidRPr="00517B26">
        <w:t xml:space="preserve"> </w:t>
      </w:r>
      <w:r w:rsidR="00854CFA" w:rsidRPr="00517B26">
        <w:t>вину</w:t>
      </w:r>
      <w:r w:rsidR="00517B26" w:rsidRPr="00517B26">
        <w:t xml:space="preserve"> </w:t>
      </w:r>
      <w:r w:rsidR="00854CFA" w:rsidRPr="00517B26">
        <w:t>лица,</w:t>
      </w:r>
      <w:r w:rsidR="00517B26" w:rsidRPr="00517B26">
        <w:t xml:space="preserve"> </w:t>
      </w:r>
      <w:r w:rsidR="00854CFA" w:rsidRPr="00517B26">
        <w:t>относит</w:t>
      </w:r>
      <w:r w:rsidR="00517B26" w:rsidRPr="00517B26">
        <w:t>:</w:t>
      </w:r>
    </w:p>
    <w:p w:rsidR="00517B26" w:rsidRPr="00517B26" w:rsidRDefault="00854CFA" w:rsidP="00517B26">
      <w:pPr>
        <w:tabs>
          <w:tab w:val="left" w:pos="726"/>
        </w:tabs>
      </w:pPr>
      <w:r w:rsidRPr="00517B26">
        <w:t>совершение</w:t>
      </w:r>
      <w:r w:rsidR="00517B26" w:rsidRPr="00517B26">
        <w:t xml:space="preserve"> </w:t>
      </w:r>
      <w:r w:rsidRPr="00517B26">
        <w:t>деяния,</w:t>
      </w:r>
      <w:r w:rsidR="00517B26" w:rsidRPr="00517B26">
        <w:t xml:space="preserve"> </w:t>
      </w:r>
      <w:r w:rsidRPr="00517B26">
        <w:t>содержащего</w:t>
      </w:r>
      <w:r w:rsidR="00517B26" w:rsidRPr="00517B26">
        <w:t xml:space="preserve"> </w:t>
      </w:r>
      <w:r w:rsidRPr="00517B26">
        <w:t>признаки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вследствие</w:t>
      </w:r>
      <w:r w:rsidR="00517B26" w:rsidRPr="00517B26">
        <w:t xml:space="preserve"> </w:t>
      </w:r>
      <w:r w:rsidRPr="00517B26">
        <w:t>стихийного</w:t>
      </w:r>
      <w:r w:rsidR="00517B26" w:rsidRPr="00517B26">
        <w:t xml:space="preserve"> </w:t>
      </w:r>
      <w:r w:rsidRPr="00517B26">
        <w:t>бедствия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других</w:t>
      </w:r>
      <w:r w:rsidR="00517B26" w:rsidRPr="00517B26">
        <w:t xml:space="preserve"> </w:t>
      </w:r>
      <w:r w:rsidRPr="00517B26">
        <w:t>чрезвычайных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непреодолимых</w:t>
      </w:r>
      <w:r w:rsidR="00517B26" w:rsidRPr="00517B26">
        <w:t xml:space="preserve"> </w:t>
      </w:r>
      <w:r w:rsidRPr="00517B26">
        <w:t>обстоятельств</w:t>
      </w:r>
      <w:r w:rsidR="00517B26" w:rsidRPr="00517B26">
        <w:t xml:space="preserve">. </w:t>
      </w:r>
      <w:r w:rsidRPr="00517B26">
        <w:t>Наличие</w:t>
      </w:r>
      <w:r w:rsidR="00517B26" w:rsidRPr="00517B26">
        <w:t xml:space="preserve"> </w:t>
      </w:r>
      <w:r w:rsidRPr="00517B26">
        <w:t>стихийного</w:t>
      </w:r>
      <w:r w:rsidR="00517B26" w:rsidRPr="00517B26">
        <w:t xml:space="preserve"> </w:t>
      </w:r>
      <w:r w:rsidRPr="00517B26">
        <w:t>бедствия,</w:t>
      </w:r>
      <w:r w:rsidR="00517B26" w:rsidRPr="00517B26">
        <w:t xml:space="preserve"> </w:t>
      </w:r>
      <w:r w:rsidRPr="00517B26">
        <w:t>иных</w:t>
      </w:r>
      <w:r w:rsidR="00517B26" w:rsidRPr="00517B26">
        <w:t xml:space="preserve"> </w:t>
      </w:r>
      <w:r w:rsidRPr="00517B26">
        <w:t>чрезвычайных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непреодолимых</w:t>
      </w:r>
      <w:r w:rsidR="00517B26" w:rsidRPr="00517B26">
        <w:t xml:space="preserve"> </w:t>
      </w:r>
      <w:r w:rsidRPr="00517B26">
        <w:t>ситуаций</w:t>
      </w:r>
      <w:r w:rsidR="00517B26" w:rsidRPr="00517B26">
        <w:t xml:space="preserve"> </w:t>
      </w:r>
      <w:r w:rsidRPr="00517B26">
        <w:t>устанавливается</w:t>
      </w:r>
      <w:r w:rsidR="00517B26" w:rsidRPr="00517B26">
        <w:t xml:space="preserve"> </w:t>
      </w:r>
      <w:r w:rsidRPr="00517B26">
        <w:t>наличием</w:t>
      </w:r>
      <w:r w:rsidR="00517B26" w:rsidRPr="00517B26">
        <w:t xml:space="preserve"> </w:t>
      </w:r>
      <w:r w:rsidRPr="00517B26">
        <w:t>общеизвестных</w:t>
      </w:r>
      <w:r w:rsidR="00517B26" w:rsidRPr="00517B26">
        <w:t xml:space="preserve"> </w:t>
      </w:r>
      <w:r w:rsidRPr="00517B26">
        <w:t>фактов,</w:t>
      </w:r>
      <w:r w:rsidR="00517B26" w:rsidRPr="00517B26">
        <w:t xml:space="preserve"> </w:t>
      </w:r>
      <w:r w:rsidRPr="00517B26">
        <w:t>публикаций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средствах</w:t>
      </w:r>
      <w:r w:rsidR="00517B26" w:rsidRPr="00517B26">
        <w:t xml:space="preserve"> </w:t>
      </w:r>
      <w:r w:rsidRPr="00517B26">
        <w:t>массовой</w:t>
      </w:r>
      <w:r w:rsidR="00517B26" w:rsidRPr="00517B26">
        <w:t xml:space="preserve"> </w:t>
      </w:r>
      <w:r w:rsidRPr="00517B26">
        <w:t>информации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иными</w:t>
      </w:r>
      <w:r w:rsidR="00517B26" w:rsidRPr="00517B26">
        <w:t xml:space="preserve"> </w:t>
      </w:r>
      <w:r w:rsidRPr="00517B26">
        <w:t>способами,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нуждающимися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доказывании</w:t>
      </w:r>
      <w:r w:rsidR="00517B26" w:rsidRPr="00517B26">
        <w:t xml:space="preserve">. </w:t>
      </w:r>
      <w:r w:rsidR="00A46F0F" w:rsidRPr="00517B26">
        <w:t>Факт</w:t>
      </w:r>
      <w:r w:rsidR="00517B26" w:rsidRPr="00517B26">
        <w:t xml:space="preserve"> </w:t>
      </w:r>
      <w:r w:rsidR="00A46F0F" w:rsidRPr="00517B26">
        <w:t>присутствия</w:t>
      </w:r>
      <w:r w:rsidR="00517B26" w:rsidRPr="00517B26">
        <w:t xml:space="preserve"> </w:t>
      </w:r>
      <w:r w:rsidR="00A46F0F" w:rsidRPr="00517B26">
        <w:t>непреодолимой</w:t>
      </w:r>
      <w:r w:rsidR="00517B26" w:rsidRPr="00517B26">
        <w:t xml:space="preserve"> </w:t>
      </w:r>
      <w:r w:rsidR="00A46F0F" w:rsidRPr="00517B26">
        <w:t>силы</w:t>
      </w:r>
      <w:r w:rsidR="00517B26" w:rsidRPr="00517B26">
        <w:t xml:space="preserve"> </w:t>
      </w:r>
      <w:r w:rsidR="00A46F0F" w:rsidRPr="00517B26">
        <w:t>признается</w:t>
      </w:r>
      <w:r w:rsidR="00517B26" w:rsidRPr="00517B26">
        <w:t xml:space="preserve"> </w:t>
      </w:r>
      <w:r w:rsidR="00A46F0F" w:rsidRPr="00517B26">
        <w:t>судом</w:t>
      </w:r>
      <w:r w:rsidR="00517B26" w:rsidRPr="00517B26">
        <w:t xml:space="preserve"> </w:t>
      </w:r>
      <w:r w:rsidR="00A46F0F" w:rsidRPr="00517B26">
        <w:t>общеизвестным</w:t>
      </w:r>
      <w:r w:rsidR="00517B26" w:rsidRPr="00517B26">
        <w:t xml:space="preserve"> </w:t>
      </w:r>
      <w:r w:rsidR="00A46F0F" w:rsidRPr="00517B26">
        <w:t>при</w:t>
      </w:r>
      <w:r w:rsidR="00517B26" w:rsidRPr="00517B26">
        <w:t xml:space="preserve"> </w:t>
      </w:r>
      <w:r w:rsidR="00A46F0F" w:rsidRPr="00517B26">
        <w:t>наличии</w:t>
      </w:r>
      <w:r w:rsidR="00517B26" w:rsidRPr="00517B26">
        <w:t xml:space="preserve"> </w:t>
      </w:r>
      <w:r w:rsidR="00A46F0F" w:rsidRPr="00517B26">
        <w:t>двух</w:t>
      </w:r>
      <w:r w:rsidR="00517B26" w:rsidRPr="00517B26">
        <w:t xml:space="preserve"> </w:t>
      </w:r>
      <w:r w:rsidR="00A46F0F" w:rsidRPr="00517B26">
        <w:t>условий</w:t>
      </w:r>
      <w:r w:rsidR="00517B26" w:rsidRPr="00517B26">
        <w:t xml:space="preserve">: </w:t>
      </w:r>
      <w:r w:rsidR="00A46F0F" w:rsidRPr="00517B26">
        <w:t>объективном,</w:t>
      </w:r>
      <w:r w:rsidR="00517B26" w:rsidRPr="00517B26">
        <w:t xml:space="preserve"> </w:t>
      </w:r>
      <w:r w:rsidR="00517B26">
        <w:t>т.е.</w:t>
      </w:r>
      <w:r w:rsidR="00517B26" w:rsidRPr="00517B26">
        <w:t xml:space="preserve"> </w:t>
      </w:r>
      <w:r w:rsidR="00A46F0F" w:rsidRPr="00517B26">
        <w:t>известность</w:t>
      </w:r>
      <w:r w:rsidR="00517B26" w:rsidRPr="00517B26">
        <w:t xml:space="preserve"> </w:t>
      </w:r>
      <w:r w:rsidR="00A46F0F" w:rsidRPr="00517B26">
        <w:t>события</w:t>
      </w:r>
      <w:r w:rsidR="00517B26" w:rsidRPr="00517B26">
        <w:t xml:space="preserve"> </w:t>
      </w:r>
      <w:r w:rsidR="00A46F0F" w:rsidRPr="00517B26">
        <w:t>широкому</w:t>
      </w:r>
      <w:r w:rsidR="00517B26" w:rsidRPr="00517B26">
        <w:t xml:space="preserve"> </w:t>
      </w:r>
      <w:r w:rsidR="00A46F0F" w:rsidRPr="00517B26">
        <w:t>кругу</w:t>
      </w:r>
      <w:r w:rsidR="00517B26" w:rsidRPr="00517B26">
        <w:t xml:space="preserve"> </w:t>
      </w:r>
      <w:r w:rsidR="00A46F0F" w:rsidRPr="00517B26">
        <w:t>лиц</w:t>
      </w:r>
      <w:r w:rsidR="00517B26" w:rsidRPr="00517B26">
        <w:t xml:space="preserve">; </w:t>
      </w:r>
      <w:r w:rsidR="00A46F0F" w:rsidRPr="00517B26">
        <w:t>субъективном,</w:t>
      </w:r>
      <w:r w:rsidR="00517B26" w:rsidRPr="00517B26">
        <w:t xml:space="preserve"> </w:t>
      </w:r>
      <w:r w:rsidR="00517B26">
        <w:t>т.е.</w:t>
      </w:r>
      <w:r w:rsidR="00517B26" w:rsidRPr="00517B26">
        <w:t xml:space="preserve"> </w:t>
      </w:r>
      <w:r w:rsidR="00A46F0F" w:rsidRPr="00517B26">
        <w:t>известность</w:t>
      </w:r>
      <w:r w:rsidR="00517B26" w:rsidRPr="00517B26">
        <w:t xml:space="preserve"> </w:t>
      </w:r>
      <w:r w:rsidR="00A46F0F" w:rsidRPr="00517B26">
        <w:t>события</w:t>
      </w:r>
      <w:r w:rsidR="00517B26" w:rsidRPr="00517B26">
        <w:t xml:space="preserve"> </w:t>
      </w:r>
      <w:r w:rsidR="00A46F0F" w:rsidRPr="00517B26">
        <w:t>составу</w:t>
      </w:r>
      <w:r w:rsidR="00517B26" w:rsidRPr="00517B26">
        <w:t xml:space="preserve"> </w:t>
      </w:r>
      <w:r w:rsidR="00A46F0F" w:rsidRPr="00517B26">
        <w:t>суда</w:t>
      </w:r>
      <w:r w:rsidR="00517B26" w:rsidRPr="00517B26">
        <w:t>;</w:t>
      </w:r>
    </w:p>
    <w:p w:rsidR="00517B26" w:rsidRPr="00517B26" w:rsidRDefault="00A46F0F" w:rsidP="00517B26">
      <w:pPr>
        <w:tabs>
          <w:tab w:val="left" w:pos="726"/>
        </w:tabs>
      </w:pP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налогоплательщиком</w:t>
      </w:r>
      <w:r w:rsidR="00517B26" w:rsidRPr="00517B26">
        <w:t xml:space="preserve"> - </w:t>
      </w:r>
      <w:r w:rsidRPr="00517B26">
        <w:t>физическим</w:t>
      </w:r>
      <w:r w:rsidR="00517B26" w:rsidRPr="00517B26">
        <w:t xml:space="preserve"> </w:t>
      </w:r>
      <w:r w:rsidRPr="00517B26">
        <w:t>лицом,</w:t>
      </w:r>
      <w:r w:rsidR="00517B26" w:rsidRPr="00517B26">
        <w:t xml:space="preserve"> </w:t>
      </w:r>
      <w:r w:rsidRPr="00517B26">
        <w:t>находившимся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момент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состоянии,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котором</w:t>
      </w:r>
      <w:r w:rsidR="00517B26" w:rsidRPr="00517B26">
        <w:t xml:space="preserve"> </w:t>
      </w:r>
      <w:r w:rsidRPr="00517B26">
        <w:t>это</w:t>
      </w:r>
      <w:r w:rsidR="00517B26" w:rsidRPr="00517B26">
        <w:t xml:space="preserve"> </w:t>
      </w:r>
      <w:r w:rsidRPr="00517B26">
        <w:t>лицо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могло</w:t>
      </w:r>
      <w:r w:rsidR="00517B26" w:rsidRPr="00517B26">
        <w:t xml:space="preserve"> </w:t>
      </w:r>
      <w:r w:rsidRPr="00517B26">
        <w:t>отдавать</w:t>
      </w:r>
      <w:r w:rsidR="00517B26" w:rsidRPr="00517B26">
        <w:t xml:space="preserve"> </w:t>
      </w:r>
      <w:r w:rsidRPr="00517B26">
        <w:t>себе</w:t>
      </w:r>
      <w:r w:rsidR="00517B26" w:rsidRPr="00517B26">
        <w:t xml:space="preserve"> </w:t>
      </w:r>
      <w:r w:rsidRPr="00517B26">
        <w:t>отчета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своих</w:t>
      </w:r>
      <w:r w:rsidR="00517B26" w:rsidRPr="00517B26">
        <w:t xml:space="preserve"> </w:t>
      </w:r>
      <w:r w:rsidRPr="00517B26">
        <w:t>действиях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руководить</w:t>
      </w:r>
      <w:r w:rsidR="00517B26" w:rsidRPr="00517B26">
        <w:t xml:space="preserve"> </w:t>
      </w:r>
      <w:r w:rsidRPr="00517B26">
        <w:t>ими</w:t>
      </w:r>
      <w:r w:rsidR="00517B26" w:rsidRPr="00517B26">
        <w:t xml:space="preserve"> </w:t>
      </w:r>
      <w:r w:rsidRPr="00517B26">
        <w:t>вследствие</w:t>
      </w:r>
      <w:r w:rsidR="00517B26" w:rsidRPr="00517B26">
        <w:t xml:space="preserve"> </w:t>
      </w:r>
      <w:r w:rsidRPr="00517B26">
        <w:t>болезненного</w:t>
      </w:r>
      <w:r w:rsidR="00517B26" w:rsidRPr="00517B26">
        <w:t xml:space="preserve"> </w:t>
      </w:r>
      <w:r w:rsidRPr="00517B26">
        <w:t>состояния</w:t>
      </w:r>
      <w:r w:rsidR="00517B26" w:rsidRPr="00517B26">
        <w:t xml:space="preserve">. </w:t>
      </w:r>
      <w:r w:rsidR="008F57FC" w:rsidRPr="00517B26">
        <w:t>Вина</w:t>
      </w:r>
      <w:r w:rsidR="00517B26" w:rsidRPr="00517B26">
        <w:t xml:space="preserve"> </w:t>
      </w:r>
      <w:r w:rsidR="008F57FC" w:rsidRPr="00517B26">
        <w:t>субъекта</w:t>
      </w:r>
      <w:r w:rsidR="00517B26" w:rsidRPr="00517B26">
        <w:t xml:space="preserve"> </w:t>
      </w:r>
      <w:r w:rsidR="008F57FC" w:rsidRPr="00517B26">
        <w:t>налогового</w:t>
      </w:r>
      <w:r w:rsidR="00517B26" w:rsidRPr="00517B26">
        <w:t xml:space="preserve"> </w:t>
      </w:r>
      <w:r w:rsidR="008F57FC" w:rsidRPr="00517B26">
        <w:t>правонарушения</w:t>
      </w:r>
      <w:r w:rsidR="00517B26" w:rsidRPr="00517B26">
        <w:t xml:space="preserve"> </w:t>
      </w:r>
      <w:r w:rsidR="008F57FC" w:rsidRPr="00517B26">
        <w:t>исключается</w:t>
      </w:r>
      <w:r w:rsidR="00517B26" w:rsidRPr="00517B26">
        <w:t xml:space="preserve"> </w:t>
      </w:r>
      <w:r w:rsidR="008F57FC" w:rsidRPr="00517B26">
        <w:t>только</w:t>
      </w:r>
      <w:r w:rsidR="00517B26" w:rsidRPr="00517B26">
        <w:t xml:space="preserve"> </w:t>
      </w:r>
      <w:r w:rsidR="008F57FC" w:rsidRPr="00517B26">
        <w:t>при</w:t>
      </w:r>
      <w:r w:rsidR="00517B26" w:rsidRPr="00517B26">
        <w:t xml:space="preserve"> </w:t>
      </w:r>
      <w:r w:rsidR="008F57FC" w:rsidRPr="00517B26">
        <w:t>наличии</w:t>
      </w:r>
      <w:r w:rsidR="00517B26" w:rsidRPr="00517B26">
        <w:t xml:space="preserve"> </w:t>
      </w:r>
      <w:r w:rsidR="008F57FC" w:rsidRPr="00517B26">
        <w:t>совокупности</w:t>
      </w:r>
      <w:r w:rsidR="00517B26" w:rsidRPr="00517B26">
        <w:t xml:space="preserve"> </w:t>
      </w:r>
      <w:r w:rsidR="008F57FC" w:rsidRPr="00517B26">
        <w:t>юридического</w:t>
      </w:r>
      <w:r w:rsidR="00517B26" w:rsidRPr="00517B26">
        <w:t xml:space="preserve"> </w:t>
      </w:r>
      <w:r w:rsidR="008F57FC" w:rsidRPr="00517B26">
        <w:t>аспекта</w:t>
      </w:r>
      <w:r w:rsidR="00517B26" w:rsidRPr="00517B26">
        <w:t xml:space="preserve"> </w:t>
      </w:r>
      <w:r w:rsidR="008F57FC" w:rsidRPr="00517B26">
        <w:t>невменяемости,</w:t>
      </w:r>
      <w:r w:rsidR="00517B26" w:rsidRPr="00517B26">
        <w:t xml:space="preserve"> </w:t>
      </w:r>
      <w:r w:rsidR="008F57FC" w:rsidRPr="00517B26">
        <w:t>состоящего</w:t>
      </w:r>
      <w:r w:rsidR="00517B26" w:rsidRPr="00517B26">
        <w:t xml:space="preserve"> </w:t>
      </w:r>
      <w:r w:rsidR="008F57FC" w:rsidRPr="00517B26">
        <w:t>из</w:t>
      </w:r>
      <w:r w:rsidR="00517B26" w:rsidRPr="00517B26">
        <w:t xml:space="preserve"> </w:t>
      </w:r>
      <w:r w:rsidR="008F57FC" w:rsidRPr="00517B26">
        <w:t>интеллектуального</w:t>
      </w:r>
      <w:r w:rsidR="00517B26" w:rsidRPr="00517B26">
        <w:t xml:space="preserve"> </w:t>
      </w:r>
      <w:r w:rsidR="008F57FC" w:rsidRPr="00517B26">
        <w:t>момента</w:t>
      </w:r>
      <w:r w:rsidR="00517B26" w:rsidRPr="00517B26">
        <w:t xml:space="preserve"> - </w:t>
      </w:r>
      <w:r w:rsidR="008F57FC" w:rsidRPr="00517B26">
        <w:t>физическое</w:t>
      </w:r>
      <w:r w:rsidR="00517B26" w:rsidRPr="00517B26">
        <w:t xml:space="preserve"> </w:t>
      </w:r>
      <w:r w:rsidR="008F57FC" w:rsidRPr="00517B26">
        <w:t>лицо</w:t>
      </w:r>
      <w:r w:rsidR="00517B26" w:rsidRPr="00517B26">
        <w:t xml:space="preserve"> </w:t>
      </w:r>
      <w:r w:rsidR="008F57FC" w:rsidRPr="00517B26">
        <w:t>при</w:t>
      </w:r>
      <w:r w:rsidR="00517B26" w:rsidRPr="00517B26">
        <w:t xml:space="preserve"> </w:t>
      </w:r>
      <w:r w:rsidR="008F57FC" w:rsidRPr="00517B26">
        <w:t>совершении</w:t>
      </w:r>
      <w:r w:rsidR="00517B26" w:rsidRPr="00517B26">
        <w:t xml:space="preserve"> </w:t>
      </w:r>
      <w:r w:rsidR="008F57FC" w:rsidRPr="00517B26">
        <w:t>налогового</w:t>
      </w:r>
      <w:r w:rsidR="00517B26" w:rsidRPr="00517B26">
        <w:t xml:space="preserve"> </w:t>
      </w:r>
      <w:r w:rsidR="008F57FC" w:rsidRPr="00517B26">
        <w:t>правонарушения,</w:t>
      </w:r>
      <w:r w:rsidR="00517B26" w:rsidRPr="00517B26">
        <w:t xml:space="preserve"> </w:t>
      </w:r>
      <w:r w:rsidR="008F57FC" w:rsidRPr="00517B26">
        <w:t>не</w:t>
      </w:r>
      <w:r w:rsidR="00517B26" w:rsidRPr="00517B26">
        <w:t xml:space="preserve"> </w:t>
      </w:r>
      <w:r w:rsidR="008F57FC" w:rsidRPr="00517B26">
        <w:t>могло</w:t>
      </w:r>
      <w:r w:rsidR="00517B26" w:rsidRPr="00517B26">
        <w:t xml:space="preserve"> </w:t>
      </w:r>
      <w:r w:rsidR="008F57FC" w:rsidRPr="00517B26">
        <w:t>осознавать</w:t>
      </w:r>
      <w:r w:rsidR="00517B26" w:rsidRPr="00517B26">
        <w:t xml:space="preserve"> </w:t>
      </w:r>
      <w:r w:rsidR="008F57FC" w:rsidRPr="00517B26">
        <w:t>своих</w:t>
      </w:r>
      <w:r w:rsidR="00517B26" w:rsidRPr="00517B26">
        <w:t xml:space="preserve"> </w:t>
      </w:r>
      <w:r w:rsidR="008F57FC" w:rsidRPr="00517B26">
        <w:t>действий,</w:t>
      </w:r>
      <w:r w:rsidR="00517B26" w:rsidRPr="00517B26">
        <w:t xml:space="preserve"> </w:t>
      </w:r>
      <w:r w:rsidR="008F57FC" w:rsidRPr="00517B26">
        <w:t>а</w:t>
      </w:r>
      <w:r w:rsidR="00517B26" w:rsidRPr="00517B26">
        <w:t xml:space="preserve"> </w:t>
      </w:r>
      <w:r w:rsidR="008F57FC" w:rsidRPr="00517B26">
        <w:t>так</w:t>
      </w:r>
      <w:r w:rsidR="00517B26" w:rsidRPr="00517B26">
        <w:t xml:space="preserve"> </w:t>
      </w:r>
      <w:r w:rsidR="008F57FC" w:rsidRPr="00517B26">
        <w:t>же</w:t>
      </w:r>
      <w:r w:rsidR="00517B26" w:rsidRPr="00517B26">
        <w:t xml:space="preserve"> </w:t>
      </w:r>
      <w:r w:rsidR="008F57FC" w:rsidRPr="00517B26">
        <w:t>волевого</w:t>
      </w:r>
      <w:r w:rsidR="00517B26" w:rsidRPr="00517B26">
        <w:t xml:space="preserve"> </w:t>
      </w:r>
      <w:r w:rsidR="008F57FC" w:rsidRPr="00517B26">
        <w:t>момента</w:t>
      </w:r>
      <w:r w:rsidR="00517B26" w:rsidRPr="00517B26">
        <w:t xml:space="preserve"> </w:t>
      </w:r>
      <w:r w:rsidR="008F57FC" w:rsidRPr="00517B26">
        <w:t>невменяемости</w:t>
      </w:r>
      <w:r w:rsidR="00517B26" w:rsidRPr="00517B26">
        <w:t xml:space="preserve"> - </w:t>
      </w:r>
      <w:r w:rsidR="008F57FC" w:rsidRPr="00517B26">
        <w:t>лицо</w:t>
      </w:r>
      <w:r w:rsidR="00517B26" w:rsidRPr="00517B26">
        <w:t xml:space="preserve"> </w:t>
      </w:r>
      <w:r w:rsidR="008F57FC" w:rsidRPr="00517B26">
        <w:t>не</w:t>
      </w:r>
      <w:r w:rsidR="00517B26" w:rsidRPr="00517B26">
        <w:t xml:space="preserve"> </w:t>
      </w:r>
      <w:r w:rsidR="008F57FC" w:rsidRPr="00517B26">
        <w:t>могло</w:t>
      </w:r>
      <w:r w:rsidR="00517B26" w:rsidRPr="00517B26">
        <w:t xml:space="preserve"> </w:t>
      </w:r>
      <w:r w:rsidR="008F57FC" w:rsidRPr="00517B26">
        <w:t>руководить</w:t>
      </w:r>
      <w:r w:rsidR="00517B26" w:rsidRPr="00517B26">
        <w:t xml:space="preserve"> </w:t>
      </w:r>
      <w:r w:rsidR="008F57FC" w:rsidRPr="00517B26">
        <w:t>своими</w:t>
      </w:r>
      <w:r w:rsidR="00517B26" w:rsidRPr="00517B26">
        <w:t xml:space="preserve"> </w:t>
      </w:r>
      <w:r w:rsidR="008F57FC" w:rsidRPr="00517B26">
        <w:t>действиями</w:t>
      </w:r>
      <w:r w:rsidR="00517B26" w:rsidRPr="00517B26">
        <w:t xml:space="preserve"> </w:t>
      </w:r>
      <w:r w:rsidR="008F57FC" w:rsidRPr="00517B26">
        <w:t>и</w:t>
      </w:r>
      <w:r w:rsidR="00517B26" w:rsidRPr="00517B26">
        <w:t xml:space="preserve"> </w:t>
      </w:r>
      <w:r w:rsidR="008F57FC" w:rsidRPr="00517B26">
        <w:t>медицинского</w:t>
      </w:r>
      <w:r w:rsidR="00517B26" w:rsidRPr="00517B26">
        <w:t xml:space="preserve"> </w:t>
      </w:r>
      <w:r w:rsidR="008F57FC" w:rsidRPr="00517B26">
        <w:t>аспекта</w:t>
      </w:r>
      <w:r w:rsidR="00517B26" w:rsidRPr="00517B26">
        <w:t xml:space="preserve"> </w:t>
      </w:r>
      <w:r w:rsidR="008F57FC" w:rsidRPr="00517B26">
        <w:t>невменяемости,</w:t>
      </w:r>
      <w:r w:rsidR="00517B26" w:rsidRPr="00517B26">
        <w:t xml:space="preserve"> </w:t>
      </w:r>
      <w:r w:rsidR="008F57FC" w:rsidRPr="00517B26">
        <w:t>т</w:t>
      </w:r>
      <w:r w:rsidR="00517B26" w:rsidRPr="00517B26">
        <w:t xml:space="preserve">. </w:t>
      </w:r>
      <w:r w:rsidR="008F57FC" w:rsidRPr="00517B26">
        <w:t>е</w:t>
      </w:r>
      <w:r w:rsidR="00517B26" w:rsidRPr="00517B26">
        <w:t xml:space="preserve"> </w:t>
      </w:r>
      <w:r w:rsidR="008F57FC" w:rsidRPr="00517B26">
        <w:t>наличии</w:t>
      </w:r>
      <w:r w:rsidR="00517B26" w:rsidRPr="00517B26">
        <w:t xml:space="preserve"> </w:t>
      </w:r>
      <w:r w:rsidR="008F57FC" w:rsidRPr="00517B26">
        <w:t>обострения</w:t>
      </w:r>
      <w:r w:rsidR="00517B26" w:rsidRPr="00517B26">
        <w:t xml:space="preserve"> </w:t>
      </w:r>
      <w:r w:rsidR="008F57FC" w:rsidRPr="00517B26">
        <w:t>хронического</w:t>
      </w:r>
      <w:r w:rsidR="00517B26" w:rsidRPr="00517B26">
        <w:t xml:space="preserve"> </w:t>
      </w:r>
      <w:r w:rsidR="008F57FC" w:rsidRPr="00517B26">
        <w:t>психического</w:t>
      </w:r>
      <w:r w:rsidR="00517B26" w:rsidRPr="00517B26">
        <w:t xml:space="preserve"> </w:t>
      </w:r>
      <w:r w:rsidR="008F57FC" w:rsidRPr="00517B26">
        <w:t>заболевания</w:t>
      </w:r>
      <w:r w:rsidR="00517B26" w:rsidRPr="00517B26">
        <w:t>.</w:t>
      </w:r>
    </w:p>
    <w:p w:rsidR="00517B26" w:rsidRPr="00517B26" w:rsidRDefault="00471AB1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) </w:t>
      </w:r>
      <w:r w:rsidRPr="00517B26">
        <w:t>Совершение</w:t>
      </w:r>
      <w:r w:rsidR="00517B26" w:rsidRPr="00517B26">
        <w:t xml:space="preserve"> </w:t>
      </w:r>
      <w:r w:rsidRPr="00517B26">
        <w:t>деяния,</w:t>
      </w:r>
      <w:r w:rsidR="00517B26" w:rsidRPr="00517B26">
        <w:t xml:space="preserve"> </w:t>
      </w:r>
      <w:r w:rsidRPr="00517B26">
        <w:t>содержащего</w:t>
      </w:r>
      <w:r w:rsidR="00517B26" w:rsidRPr="00517B26">
        <w:t xml:space="preserve"> </w:t>
      </w:r>
      <w:r w:rsidRPr="00517B26">
        <w:t>признаки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физическим</w:t>
      </w:r>
      <w:r w:rsidR="00517B26" w:rsidRPr="00517B26">
        <w:t xml:space="preserve"> </w:t>
      </w:r>
      <w:r w:rsidRPr="00517B26">
        <w:t>лицом,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достигшим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моменту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деяния</w:t>
      </w:r>
      <w:r w:rsidR="00517B26" w:rsidRPr="00517B26">
        <w:t xml:space="preserve"> </w:t>
      </w:r>
      <w:r w:rsidRPr="00517B26">
        <w:t>16</w:t>
      </w:r>
      <w:r w:rsidR="00517B26" w:rsidRPr="00517B26">
        <w:t xml:space="preserve"> - </w:t>
      </w:r>
      <w:r w:rsidRPr="00517B26">
        <w:t>летнего</w:t>
      </w:r>
      <w:r w:rsidR="00517B26" w:rsidRPr="00517B26">
        <w:t xml:space="preserve"> </w:t>
      </w:r>
      <w:r w:rsidRPr="00517B26">
        <w:t>возраста</w:t>
      </w:r>
      <w:r w:rsidR="00517B26" w:rsidRPr="00517B26">
        <w:t xml:space="preserve">. </w:t>
      </w:r>
      <w:r w:rsidRPr="00517B26">
        <w:t>Наличие</w:t>
      </w:r>
      <w:r w:rsidR="00517B26" w:rsidRPr="00517B26">
        <w:t xml:space="preserve"> </w:t>
      </w:r>
      <w:r w:rsidRPr="00517B26">
        <w:t>определенного</w:t>
      </w:r>
      <w:r w:rsidR="00517B26" w:rsidRPr="00517B26">
        <w:t xml:space="preserve"> </w:t>
      </w:r>
      <w:r w:rsidRPr="00517B26">
        <w:t>возраста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обязательным</w:t>
      </w:r>
      <w:r w:rsidR="00517B26" w:rsidRPr="00517B26">
        <w:t xml:space="preserve"> </w:t>
      </w:r>
      <w:r w:rsidRPr="00517B26">
        <w:t>признаком</w:t>
      </w:r>
      <w:r w:rsidR="00517B26" w:rsidRPr="00517B26">
        <w:t xml:space="preserve"> </w:t>
      </w:r>
      <w:r w:rsidRPr="00517B26">
        <w:t>субъекта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поэтому</w:t>
      </w:r>
      <w:r w:rsidR="00517B26" w:rsidRPr="00517B26">
        <w:t xml:space="preserve"> </w:t>
      </w:r>
      <w:r w:rsidRPr="00517B26">
        <w:t>отсутствие</w:t>
      </w:r>
      <w:r w:rsidR="00517B26" w:rsidRPr="00517B26">
        <w:t xml:space="preserve"> </w:t>
      </w:r>
      <w:r w:rsidRPr="00517B26">
        <w:t>возрастного</w:t>
      </w:r>
      <w:r w:rsidR="00517B26" w:rsidRPr="00517B26">
        <w:t xml:space="preserve"> </w:t>
      </w:r>
      <w:r w:rsidRPr="00517B26">
        <w:t>критерия</w:t>
      </w:r>
      <w:r w:rsidR="00517B26" w:rsidRPr="00517B26">
        <w:t xml:space="preserve"> </w:t>
      </w:r>
      <w:r w:rsidRPr="00517B26">
        <w:t>означает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отсутствие</w:t>
      </w:r>
      <w:r w:rsidR="00517B26" w:rsidRPr="00517B26">
        <w:t xml:space="preserve"> </w:t>
      </w:r>
      <w:r w:rsidRPr="00517B26">
        <w:t>состава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>.</w:t>
      </w:r>
    </w:p>
    <w:p w:rsidR="00517B26" w:rsidRPr="00517B26" w:rsidRDefault="00634DBE" w:rsidP="00517B26">
      <w:pPr>
        <w:tabs>
          <w:tab w:val="left" w:pos="726"/>
        </w:tabs>
      </w:pPr>
      <w:r w:rsidRPr="00517B26">
        <w:t>2</w:t>
      </w:r>
      <w:r w:rsidR="00517B26" w:rsidRPr="00517B26">
        <w:t xml:space="preserve">. </w:t>
      </w:r>
      <w:r w:rsidRPr="00517B26">
        <w:t>Не</w:t>
      </w:r>
      <w:r w:rsidR="00517B26" w:rsidRPr="00517B26">
        <w:t xml:space="preserve"> </w:t>
      </w:r>
      <w:r w:rsidRPr="00517B26">
        <w:t>исключающие</w:t>
      </w:r>
      <w:r w:rsidR="00517B26" w:rsidRPr="00517B26">
        <w:t xml:space="preserve"> </w:t>
      </w:r>
      <w:r w:rsidRPr="00517B26">
        <w:t>наличия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. </w:t>
      </w:r>
      <w:r w:rsidRPr="00517B26">
        <w:t>К</w:t>
      </w:r>
      <w:r w:rsidR="00517B26" w:rsidRPr="00517B26">
        <w:t xml:space="preserve"> </w:t>
      </w:r>
      <w:r w:rsidRPr="00517B26">
        <w:t>обстоятельствам</w:t>
      </w:r>
      <w:r w:rsidR="00517B26" w:rsidRPr="00517B26">
        <w:t xml:space="preserve"> </w:t>
      </w:r>
      <w:r w:rsidRPr="00517B26">
        <w:t>данной</w:t>
      </w:r>
      <w:r w:rsidR="00517B26" w:rsidRPr="00517B26">
        <w:t xml:space="preserve"> </w:t>
      </w:r>
      <w:r w:rsidRPr="00517B26">
        <w:t>группы</w:t>
      </w:r>
      <w:r w:rsidR="00517B26" w:rsidRPr="00517B26">
        <w:t xml:space="preserve"> </w:t>
      </w:r>
      <w:r w:rsidRPr="00517B26">
        <w:t>относится</w:t>
      </w:r>
      <w:r w:rsidR="00517B26" w:rsidRPr="00517B26">
        <w:t xml:space="preserve"> </w:t>
      </w:r>
      <w:r w:rsidRPr="00517B26">
        <w:t>истечение</w:t>
      </w:r>
      <w:r w:rsidR="00517B26" w:rsidRPr="00517B26">
        <w:t xml:space="preserve"> </w:t>
      </w:r>
      <w:r w:rsidRPr="00517B26">
        <w:t>сроков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. </w:t>
      </w:r>
      <w:r w:rsidR="00471AB1" w:rsidRPr="00517B26">
        <w:t>Согласно</w:t>
      </w:r>
      <w:r w:rsidR="00517B26">
        <w:t xml:space="preserve"> (</w:t>
      </w:r>
      <w:r w:rsidR="00A6456C" w:rsidRPr="00517B26">
        <w:t>ст</w:t>
      </w:r>
      <w:r w:rsidR="00517B26">
        <w:t>.1</w:t>
      </w:r>
      <w:r w:rsidR="00471AB1" w:rsidRPr="00517B26">
        <w:t>13</w:t>
      </w:r>
      <w:r w:rsidR="00517B26" w:rsidRPr="00517B26">
        <w:t xml:space="preserve">) </w:t>
      </w:r>
      <w:r w:rsidR="00471AB1" w:rsidRPr="00517B26">
        <w:t>НК</w:t>
      </w:r>
      <w:r w:rsidR="00517B26" w:rsidRPr="00517B26">
        <w:t xml:space="preserve"> </w:t>
      </w:r>
      <w:r w:rsidR="00471AB1" w:rsidRPr="00517B26">
        <w:t>РФ</w:t>
      </w:r>
      <w:r w:rsidR="00517B26" w:rsidRPr="00517B26">
        <w:t xml:space="preserve"> </w:t>
      </w:r>
      <w:r w:rsidR="00471AB1" w:rsidRPr="00517B26">
        <w:t>лицо</w:t>
      </w:r>
      <w:r w:rsidR="00517B26" w:rsidRPr="00517B26">
        <w:t xml:space="preserve"> </w:t>
      </w:r>
      <w:r w:rsidR="00471AB1" w:rsidRPr="00517B26">
        <w:t>не</w:t>
      </w:r>
      <w:r w:rsidR="00517B26" w:rsidRPr="00517B26">
        <w:t xml:space="preserve"> </w:t>
      </w:r>
      <w:r w:rsidR="00471AB1" w:rsidRPr="00517B26">
        <w:t>может</w:t>
      </w:r>
      <w:r w:rsidR="00517B26" w:rsidRPr="00517B26">
        <w:t xml:space="preserve"> </w:t>
      </w:r>
      <w:r w:rsidR="00471AB1" w:rsidRPr="00517B26">
        <w:t>быть</w:t>
      </w:r>
      <w:r w:rsidR="00517B26" w:rsidRPr="00517B26">
        <w:t xml:space="preserve"> </w:t>
      </w:r>
      <w:r w:rsidR="00471AB1" w:rsidRPr="00517B26">
        <w:t>привлечено</w:t>
      </w:r>
      <w:r w:rsidR="00517B26" w:rsidRPr="00517B26">
        <w:t xml:space="preserve"> </w:t>
      </w:r>
      <w:r w:rsidR="00471AB1" w:rsidRPr="00517B26">
        <w:t>к</w:t>
      </w:r>
      <w:r w:rsidR="00517B26" w:rsidRPr="00517B26">
        <w:t xml:space="preserve"> </w:t>
      </w:r>
      <w:r w:rsidR="00471AB1" w:rsidRPr="00517B26">
        <w:t>налоговой</w:t>
      </w:r>
      <w:r w:rsidR="00517B26" w:rsidRPr="00517B26">
        <w:t xml:space="preserve"> </w:t>
      </w:r>
      <w:r w:rsidR="00471AB1" w:rsidRPr="00517B26">
        <w:t>ответственности</w:t>
      </w:r>
      <w:r w:rsidR="00517B26" w:rsidRPr="00517B26">
        <w:t xml:space="preserve"> </w:t>
      </w:r>
      <w:r w:rsidR="00471AB1" w:rsidRPr="00517B26">
        <w:t>за</w:t>
      </w:r>
      <w:r w:rsidR="00517B26" w:rsidRPr="00517B26">
        <w:t xml:space="preserve"> </w:t>
      </w:r>
      <w:r w:rsidR="00471AB1" w:rsidRPr="00517B26">
        <w:t>совершение</w:t>
      </w:r>
      <w:r w:rsidR="00517B26" w:rsidRPr="00517B26">
        <w:t xml:space="preserve"> </w:t>
      </w:r>
      <w:r w:rsidR="00471AB1" w:rsidRPr="00517B26">
        <w:t>налогового</w:t>
      </w:r>
      <w:r w:rsidR="00517B26" w:rsidRPr="00517B26">
        <w:t xml:space="preserve"> </w:t>
      </w:r>
      <w:r w:rsidR="00471AB1" w:rsidRPr="00517B26">
        <w:t>правонарушения,</w:t>
      </w:r>
      <w:r w:rsidR="00517B26" w:rsidRPr="00517B26">
        <w:t xml:space="preserve"> </w:t>
      </w:r>
      <w:r w:rsidR="00471AB1" w:rsidRPr="00517B26">
        <w:t>если</w:t>
      </w:r>
      <w:r w:rsidR="00517B26" w:rsidRPr="00517B26">
        <w:t xml:space="preserve"> </w:t>
      </w:r>
      <w:r w:rsidR="00471AB1" w:rsidRPr="00517B26">
        <w:t>со</w:t>
      </w:r>
      <w:r w:rsidR="00517B26" w:rsidRPr="00517B26">
        <w:t xml:space="preserve"> </w:t>
      </w:r>
      <w:r w:rsidR="00471AB1" w:rsidRPr="00517B26">
        <w:t>дня</w:t>
      </w:r>
      <w:r w:rsidR="00517B26" w:rsidRPr="00517B26">
        <w:t xml:space="preserve"> </w:t>
      </w:r>
      <w:r w:rsidR="00471AB1" w:rsidRPr="00517B26">
        <w:t>его</w:t>
      </w:r>
      <w:r w:rsidR="00517B26" w:rsidRPr="00517B26">
        <w:t xml:space="preserve"> </w:t>
      </w:r>
      <w:r w:rsidR="00471AB1" w:rsidRPr="00517B26">
        <w:t>совершения</w:t>
      </w:r>
      <w:r w:rsidR="00517B26" w:rsidRPr="00517B26">
        <w:t xml:space="preserve"> </w:t>
      </w:r>
      <w:r w:rsidR="00471AB1" w:rsidRPr="00517B26">
        <w:t>прошло</w:t>
      </w:r>
      <w:r w:rsidR="00517B26" w:rsidRPr="00517B26">
        <w:t xml:space="preserve"> </w:t>
      </w:r>
      <w:r w:rsidR="00471AB1" w:rsidRPr="00517B26">
        <w:t>три</w:t>
      </w:r>
      <w:r w:rsidR="00517B26" w:rsidRPr="00517B26">
        <w:t xml:space="preserve"> </w:t>
      </w:r>
      <w:r w:rsidR="00471AB1" w:rsidRPr="00517B26">
        <w:t>года</w:t>
      </w:r>
      <w:r w:rsidR="00517B26" w:rsidRPr="00517B26">
        <w:t xml:space="preserve">. </w:t>
      </w:r>
      <w:r w:rsidR="00471AB1" w:rsidRPr="00517B26">
        <w:t>По</w:t>
      </w:r>
      <w:r w:rsidR="00517B26" w:rsidRPr="00517B26">
        <w:t xml:space="preserve"> </w:t>
      </w:r>
      <w:r w:rsidR="00471AB1" w:rsidRPr="00517B26">
        <w:t>общему</w:t>
      </w:r>
      <w:r w:rsidR="00517B26" w:rsidRPr="00517B26">
        <w:t xml:space="preserve"> </w:t>
      </w:r>
      <w:r w:rsidR="00471AB1" w:rsidRPr="00517B26">
        <w:t>правилу</w:t>
      </w:r>
      <w:r w:rsidR="00517B26" w:rsidRPr="00517B26">
        <w:t xml:space="preserve"> </w:t>
      </w:r>
      <w:r w:rsidR="00471AB1" w:rsidRPr="00517B26">
        <w:t>срок</w:t>
      </w:r>
      <w:r w:rsidR="00517B26" w:rsidRPr="00517B26">
        <w:t xml:space="preserve"> </w:t>
      </w:r>
      <w:r w:rsidR="00471AB1" w:rsidRPr="00517B26">
        <w:t>давности</w:t>
      </w:r>
      <w:r w:rsidR="00517B26" w:rsidRPr="00517B26">
        <w:t xml:space="preserve"> </w:t>
      </w:r>
      <w:r w:rsidR="00471AB1" w:rsidRPr="00517B26">
        <w:t>привлечения</w:t>
      </w:r>
      <w:r w:rsidR="00517B26" w:rsidRPr="00517B26">
        <w:t xml:space="preserve"> </w:t>
      </w:r>
      <w:r w:rsidR="00471AB1" w:rsidRPr="00517B26">
        <w:t>к</w:t>
      </w:r>
      <w:r w:rsidR="00517B26" w:rsidRPr="00517B26">
        <w:t xml:space="preserve"> </w:t>
      </w:r>
      <w:r w:rsidR="00471AB1" w:rsidRPr="00517B26">
        <w:t>налоговой</w:t>
      </w:r>
      <w:r w:rsidR="00517B26" w:rsidRPr="00517B26">
        <w:t xml:space="preserve"> </w:t>
      </w:r>
      <w:r w:rsidR="00471AB1" w:rsidRPr="00517B26">
        <w:t>ответственности</w:t>
      </w:r>
      <w:r w:rsidR="00517B26" w:rsidRPr="00517B26">
        <w:t xml:space="preserve"> </w:t>
      </w:r>
      <w:r w:rsidR="00471AB1" w:rsidRPr="00517B26">
        <w:t>начинает</w:t>
      </w:r>
      <w:r w:rsidR="00517B26" w:rsidRPr="00517B26">
        <w:t xml:space="preserve"> </w:t>
      </w:r>
      <w:r w:rsidR="00471AB1" w:rsidRPr="00517B26">
        <w:t>исчисляться</w:t>
      </w:r>
      <w:r w:rsidR="00517B26" w:rsidRPr="00517B26">
        <w:t xml:space="preserve"> </w:t>
      </w:r>
      <w:r w:rsidR="00471AB1" w:rsidRPr="00517B26">
        <w:t>со</w:t>
      </w:r>
      <w:r w:rsidR="00517B26" w:rsidRPr="00517B26">
        <w:t xml:space="preserve"> </w:t>
      </w:r>
      <w:r w:rsidR="00471AB1" w:rsidRPr="00517B26">
        <w:t>дня</w:t>
      </w:r>
      <w:r w:rsidR="00517B26" w:rsidRPr="00517B26">
        <w:t xml:space="preserve"> </w:t>
      </w:r>
      <w:r w:rsidR="00471AB1" w:rsidRPr="00517B26">
        <w:t>совершения</w:t>
      </w:r>
      <w:r w:rsidR="00517B26" w:rsidRPr="00517B26">
        <w:t xml:space="preserve"> </w:t>
      </w:r>
      <w:r w:rsidR="00471AB1" w:rsidRPr="00517B26">
        <w:t>налогового</w:t>
      </w:r>
      <w:r w:rsidR="00517B26" w:rsidRPr="00517B26">
        <w:t xml:space="preserve"> </w:t>
      </w:r>
      <w:r w:rsidR="00471AB1" w:rsidRPr="00517B26">
        <w:t>правонарушения</w:t>
      </w:r>
      <w:r w:rsidR="00517B26" w:rsidRPr="00517B26">
        <w:t>.</w:t>
      </w:r>
    </w:p>
    <w:p w:rsidR="00517B26" w:rsidRPr="00517B26" w:rsidRDefault="00EA409F" w:rsidP="00517B26">
      <w:pPr>
        <w:tabs>
          <w:tab w:val="left" w:pos="726"/>
        </w:tabs>
      </w:pPr>
      <w:r w:rsidRPr="00517B26">
        <w:t>Постановлением</w:t>
      </w:r>
      <w:r w:rsidR="00517B26" w:rsidRPr="00517B26">
        <w:t xml:space="preserve"> </w:t>
      </w:r>
      <w:r w:rsidR="000333CF" w:rsidRPr="00517B26">
        <w:t>Конституционного</w:t>
      </w:r>
      <w:r w:rsidR="00517B26" w:rsidRPr="00517B26">
        <w:t xml:space="preserve"> </w:t>
      </w:r>
      <w:r w:rsidR="000333CF" w:rsidRPr="00517B26">
        <w:t>Суда</w:t>
      </w:r>
      <w:r w:rsidR="00517B26" w:rsidRPr="00517B26">
        <w:t xml:space="preserve"> </w:t>
      </w:r>
      <w:r w:rsidR="000333CF" w:rsidRPr="00517B26">
        <w:t>РФ</w:t>
      </w:r>
      <w:r w:rsidR="00517B26" w:rsidRPr="00517B26">
        <w:t xml:space="preserve"> </w:t>
      </w:r>
      <w:r w:rsidR="000333CF" w:rsidRPr="00517B26">
        <w:t>от</w:t>
      </w:r>
      <w:r w:rsidR="00517B26" w:rsidRPr="00517B26">
        <w:t xml:space="preserve"> </w:t>
      </w:r>
      <w:r w:rsidR="000333CF" w:rsidRPr="00517B26">
        <w:t>14</w:t>
      </w:r>
      <w:r w:rsidR="00517B26">
        <w:t>.0</w:t>
      </w:r>
      <w:r w:rsidR="000333CF" w:rsidRPr="00517B26">
        <w:t>7</w:t>
      </w:r>
      <w:r w:rsidR="00517B26">
        <w:t>.0</w:t>
      </w:r>
      <w:r w:rsidR="000333CF" w:rsidRPr="00517B26">
        <w:t>5</w:t>
      </w:r>
      <w:r w:rsidR="00517B26" w:rsidRPr="00517B26">
        <w:t xml:space="preserve"> </w:t>
      </w:r>
      <w:r w:rsidR="000333CF" w:rsidRPr="00517B26">
        <w:t>№9-П</w:t>
      </w:r>
      <w:r w:rsidR="00517B26">
        <w:t xml:space="preserve"> (</w:t>
      </w:r>
      <w:r w:rsidR="000043BB" w:rsidRPr="00517B26">
        <w:t>см</w:t>
      </w:r>
      <w:r w:rsidR="00517B26" w:rsidRPr="00517B26">
        <w:t xml:space="preserve">. </w:t>
      </w:r>
      <w:r w:rsidR="000043BB" w:rsidRPr="00517B26">
        <w:t>приложение1</w:t>
      </w:r>
      <w:r w:rsidR="00517B26" w:rsidRPr="00517B26">
        <w:t xml:space="preserve">), </w:t>
      </w:r>
      <w:r w:rsidR="000333CF" w:rsidRPr="00517B26">
        <w:t>в</w:t>
      </w:r>
      <w:r w:rsidR="00517B26" w:rsidRPr="00517B26">
        <w:t xml:space="preserve"> </w:t>
      </w:r>
      <w:r w:rsidR="000333CF" w:rsidRPr="00517B26">
        <w:t>котором</w:t>
      </w:r>
      <w:r w:rsidR="00517B26" w:rsidRPr="00517B26">
        <w:t xml:space="preserve"> </w:t>
      </w:r>
      <w:r w:rsidR="000333CF" w:rsidRPr="00517B26">
        <w:t>разъяснено</w:t>
      </w:r>
      <w:r w:rsidR="00517B26" w:rsidRPr="00517B26">
        <w:t xml:space="preserve"> </w:t>
      </w:r>
      <w:r w:rsidR="000333CF" w:rsidRPr="00517B26">
        <w:t>применение</w:t>
      </w:r>
      <w:r w:rsidR="00517B26" w:rsidRPr="00517B26">
        <w:t xml:space="preserve"> </w:t>
      </w:r>
      <w:r w:rsidR="000333CF" w:rsidRPr="00517B26">
        <w:t>сроков</w:t>
      </w:r>
      <w:r w:rsidR="00517B26" w:rsidRPr="00517B26">
        <w:t xml:space="preserve"> </w:t>
      </w:r>
      <w:r w:rsidR="000333CF" w:rsidRPr="00517B26">
        <w:t>давности</w:t>
      </w:r>
      <w:r w:rsidR="00517B26" w:rsidRPr="00517B26">
        <w:t xml:space="preserve"> </w:t>
      </w:r>
      <w:r w:rsidR="000333CF" w:rsidRPr="00517B26">
        <w:t>привлечения</w:t>
      </w:r>
      <w:r w:rsidR="00517B26" w:rsidRPr="00517B26">
        <w:t xml:space="preserve"> </w:t>
      </w:r>
      <w:r w:rsidR="000333CF" w:rsidRPr="00517B26">
        <w:t>к</w:t>
      </w:r>
      <w:r w:rsidR="00517B26" w:rsidRPr="00517B26">
        <w:t xml:space="preserve"> </w:t>
      </w:r>
      <w:r w:rsidR="000333CF" w:rsidRPr="00517B26">
        <w:t>налоговой</w:t>
      </w:r>
      <w:r w:rsidR="00517B26" w:rsidRPr="00517B26">
        <w:t xml:space="preserve"> </w:t>
      </w:r>
      <w:r w:rsidR="000333CF" w:rsidRPr="00517B26">
        <w:t>ответственности</w:t>
      </w:r>
      <w:r w:rsidRPr="00517B26">
        <w:t>,</w:t>
      </w:r>
      <w:r w:rsidR="00517B26" w:rsidRPr="00517B26">
        <w:t xml:space="preserve"> </w:t>
      </w:r>
      <w:r w:rsidRPr="00517B26">
        <w:t>говориться</w:t>
      </w:r>
      <w:r w:rsidR="00517B26" w:rsidRPr="00517B26">
        <w:t>:</w:t>
      </w:r>
      <w:r w:rsidR="00517B26">
        <w:t xml:space="preserve"> "</w:t>
      </w:r>
      <w:r w:rsidRPr="00517B26">
        <w:t>Признать</w:t>
      </w:r>
      <w:r w:rsidR="00517B26" w:rsidRPr="00517B26">
        <w:t xml:space="preserve"> </w:t>
      </w:r>
      <w:r w:rsidRPr="00517B26">
        <w:t>положения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противоречащими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. </w:t>
      </w:r>
      <w:r w:rsidRPr="00517B26">
        <w:t>По</w:t>
      </w:r>
      <w:r w:rsidR="00517B26" w:rsidRPr="00517B26">
        <w:t xml:space="preserve"> </w:t>
      </w:r>
      <w:r w:rsidRPr="00517B26">
        <w:t>своему</w:t>
      </w:r>
      <w:r w:rsidR="00517B26" w:rsidRPr="00517B26">
        <w:t xml:space="preserve"> </w:t>
      </w:r>
      <w:r w:rsidRPr="00517B26">
        <w:t>конституционно-правовому</w:t>
      </w:r>
      <w:r w:rsidR="00517B26" w:rsidRPr="00517B26">
        <w:t xml:space="preserve"> </w:t>
      </w:r>
      <w:r w:rsidRPr="00517B26">
        <w:t>смыслу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системе</w:t>
      </w:r>
      <w:r w:rsidR="00517B26" w:rsidRPr="00517B26">
        <w:t xml:space="preserve"> </w:t>
      </w:r>
      <w:r w:rsidRPr="00517B26">
        <w:t>действующего</w:t>
      </w:r>
      <w:r w:rsidR="00517B26" w:rsidRPr="00517B26">
        <w:t xml:space="preserve"> </w:t>
      </w:r>
      <w:r w:rsidRPr="00517B26">
        <w:t>правового</w:t>
      </w:r>
      <w:r w:rsidR="00517B26" w:rsidRPr="00517B26">
        <w:t xml:space="preserve"> </w:t>
      </w:r>
      <w:r w:rsidRPr="00517B26">
        <w:t>регулирования</w:t>
      </w:r>
      <w:r w:rsidR="00517B26" w:rsidRPr="00517B26">
        <w:t xml:space="preserve"> </w:t>
      </w:r>
      <w:r w:rsidRPr="00517B26">
        <w:t>эти</w:t>
      </w:r>
      <w:r w:rsidR="00517B26" w:rsidRPr="00517B26">
        <w:t xml:space="preserve"> </w:t>
      </w:r>
      <w:r w:rsidRPr="00517B26">
        <w:t>положения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служить</w:t>
      </w:r>
      <w:r w:rsidR="00517B26" w:rsidRPr="00517B26">
        <w:t xml:space="preserve"> </w:t>
      </w:r>
      <w:r w:rsidRPr="00517B26">
        <w:t>основанием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прерывания</w:t>
      </w:r>
      <w:r w:rsidR="00517B26" w:rsidRPr="00517B26">
        <w:t xml:space="preserve"> </w:t>
      </w:r>
      <w:r w:rsidRPr="00517B26">
        <w:t>течения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означают,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течение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 xml:space="preserve"> </w:t>
      </w:r>
      <w:r w:rsidRPr="00517B26">
        <w:t>прекращается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момента</w:t>
      </w:r>
      <w:r w:rsidR="00517B26" w:rsidRPr="00517B26">
        <w:t xml:space="preserve"> </w:t>
      </w:r>
      <w:r w:rsidRPr="00517B26">
        <w:t>оформления</w:t>
      </w:r>
      <w:r w:rsidR="00517B26" w:rsidRPr="00517B26">
        <w:t xml:space="preserve"> </w:t>
      </w:r>
      <w:r w:rsidRPr="00517B26">
        <w:t>акта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котором</w:t>
      </w:r>
      <w:r w:rsidR="00517B26" w:rsidRPr="00517B26">
        <w:t xml:space="preserve"> </w:t>
      </w:r>
      <w:r w:rsidRPr="00517B26">
        <w:t>указаны</w:t>
      </w:r>
      <w:r w:rsidR="00517B26" w:rsidRPr="00517B26">
        <w:t xml:space="preserve"> </w:t>
      </w:r>
      <w:r w:rsidRPr="00517B26">
        <w:t>документально</w:t>
      </w:r>
      <w:r w:rsidR="00517B26" w:rsidRPr="00517B26">
        <w:t xml:space="preserve"> </w:t>
      </w:r>
      <w:r w:rsidRPr="00517B26">
        <w:t>подтвержденные</w:t>
      </w:r>
      <w:r w:rsidR="00517B26" w:rsidRPr="00517B26">
        <w:t xml:space="preserve"> </w:t>
      </w:r>
      <w:r w:rsidRPr="00517B26">
        <w:t>факты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правонарушений,</w:t>
      </w:r>
      <w:r w:rsidR="00517B26" w:rsidRPr="00517B26">
        <w:t xml:space="preserve"> </w:t>
      </w:r>
      <w:r w:rsidRPr="00517B26">
        <w:t>выявленные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ходе</w:t>
      </w:r>
      <w:r w:rsidR="00517B26" w:rsidRPr="00517B26">
        <w:t xml:space="preserve"> </w:t>
      </w:r>
      <w:r w:rsidRPr="00517B26">
        <w:t>проверки,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содержатся</w:t>
      </w:r>
      <w:r w:rsidR="00517B26" w:rsidRPr="00517B26">
        <w:t xml:space="preserve"> </w:t>
      </w:r>
      <w:r w:rsidRPr="00517B26">
        <w:t>ссылки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предусматривающие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эти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случае</w:t>
      </w:r>
      <w:r w:rsidR="00517B26" w:rsidRPr="00517B26">
        <w:t xml:space="preserve"> </w:t>
      </w:r>
      <w:r w:rsidRPr="00517B26">
        <w:t>отсутствия</w:t>
      </w:r>
      <w:r w:rsidR="00517B26" w:rsidRPr="00517B26">
        <w:t xml:space="preserve"> </w:t>
      </w:r>
      <w:r w:rsidRPr="00517B26">
        <w:t>необходимости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составлении</w:t>
      </w:r>
      <w:r w:rsidR="00517B26" w:rsidRPr="00517B26">
        <w:t xml:space="preserve"> </w:t>
      </w:r>
      <w:r w:rsidRPr="00517B26">
        <w:t>такого</w:t>
      </w:r>
      <w:r w:rsidR="00517B26" w:rsidRPr="00517B26">
        <w:t xml:space="preserve"> </w:t>
      </w:r>
      <w:r w:rsidRPr="00517B26">
        <w:t>акта</w:t>
      </w:r>
      <w:r w:rsidR="00517B26" w:rsidRPr="00517B26">
        <w:t xml:space="preserve"> - </w:t>
      </w:r>
      <w:r w:rsidRPr="00517B26">
        <w:t>с</w:t>
      </w:r>
      <w:r w:rsidR="00517B26" w:rsidRPr="00517B26">
        <w:t xml:space="preserve"> </w:t>
      </w:r>
      <w:r w:rsidRPr="00517B26">
        <w:t>момента</w:t>
      </w:r>
      <w:r w:rsidR="00517B26" w:rsidRPr="00517B26">
        <w:t xml:space="preserve"> </w:t>
      </w:r>
      <w:r w:rsidRPr="00517B26">
        <w:t>вынесения</w:t>
      </w:r>
      <w:r w:rsidR="00517B26" w:rsidRPr="00517B26">
        <w:t xml:space="preserve"> </w:t>
      </w:r>
      <w:r w:rsidRPr="00517B26">
        <w:t>соответствующего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руководителя</w:t>
      </w:r>
      <w:r w:rsidR="00517B26">
        <w:t xml:space="preserve"> (</w:t>
      </w:r>
      <w:r w:rsidRPr="00517B26">
        <w:t>заместителя</w:t>
      </w:r>
      <w:r w:rsidR="00517B26" w:rsidRPr="00517B26">
        <w:t xml:space="preserve"> </w:t>
      </w:r>
      <w:r w:rsidRPr="00517B26">
        <w:t>руководителя</w:t>
      </w:r>
      <w:r w:rsidR="00517B26" w:rsidRPr="00517B26">
        <w:t xml:space="preserve">) </w:t>
      </w:r>
      <w:r w:rsidRPr="00517B26">
        <w:t>налогового</w:t>
      </w:r>
      <w:r w:rsidR="00517B26" w:rsidRPr="00517B26">
        <w:t xml:space="preserve"> </w:t>
      </w:r>
      <w:r w:rsidRPr="00517B26">
        <w:t>органа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привлечении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>.</w:t>
      </w:r>
    </w:p>
    <w:p w:rsidR="00517B26" w:rsidRPr="00517B26" w:rsidRDefault="00EA409F" w:rsidP="00517B26">
      <w:pPr>
        <w:tabs>
          <w:tab w:val="left" w:pos="726"/>
        </w:tabs>
      </w:pPr>
      <w:r w:rsidRPr="00517B26">
        <w:t>Федеральный</w:t>
      </w:r>
      <w:r w:rsidR="00517B26" w:rsidRPr="00517B26">
        <w:t xml:space="preserve"> </w:t>
      </w:r>
      <w:r w:rsidRPr="00517B26">
        <w:t>законодатель</w:t>
      </w:r>
      <w:r w:rsidR="00517B26" w:rsidRPr="00517B26">
        <w:t xml:space="preserve"> - </w:t>
      </w:r>
      <w:r w:rsidRPr="00517B26">
        <w:t>исходя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требований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учетом</w:t>
      </w:r>
      <w:r w:rsidR="00517B26" w:rsidRPr="00517B26">
        <w:t xml:space="preserve"> </w:t>
      </w:r>
      <w:r w:rsidRPr="00517B26">
        <w:t>правовых</w:t>
      </w:r>
      <w:r w:rsidR="00517B26" w:rsidRPr="00517B26">
        <w:t xml:space="preserve"> </w:t>
      </w:r>
      <w:r w:rsidRPr="00517B26">
        <w:t>позиций,</w:t>
      </w:r>
      <w:r w:rsidR="00517B26" w:rsidRPr="00517B26">
        <w:t xml:space="preserve"> </w:t>
      </w:r>
      <w:r w:rsidRPr="00517B26">
        <w:t>выраженных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основе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настоящем</w:t>
      </w:r>
      <w:r w:rsidR="00517B26" w:rsidRPr="00517B26">
        <w:t xml:space="preserve"> </w:t>
      </w:r>
      <w:r w:rsidRPr="00517B26">
        <w:t>Постановлении,</w:t>
      </w:r>
      <w:r w:rsidR="00517B26" w:rsidRPr="00517B26">
        <w:t xml:space="preserve"> - </w:t>
      </w:r>
      <w:r w:rsidRPr="00517B26">
        <w:t>правомочен</w:t>
      </w:r>
      <w:r w:rsidR="00351338" w:rsidRPr="00517B26">
        <w:t>,</w:t>
      </w:r>
      <w:r w:rsidR="00517B26" w:rsidRPr="00517B26">
        <w:t xml:space="preserve"> </w:t>
      </w:r>
      <w:r w:rsidRPr="00517B26">
        <w:t>внести</w:t>
      </w:r>
      <w:r w:rsidR="00517B26" w:rsidRPr="00517B26">
        <w:t xml:space="preserve"> </w:t>
      </w:r>
      <w:r w:rsidRPr="00517B26">
        <w:t>соответствующие</w:t>
      </w:r>
      <w:r w:rsidR="00517B26" w:rsidRPr="00517B26">
        <w:t xml:space="preserve"> </w:t>
      </w:r>
      <w:r w:rsidRPr="00517B26">
        <w:t>дополнения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изменения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регулирование</w:t>
      </w:r>
      <w:r w:rsidR="00517B26" w:rsidRPr="00517B26">
        <w:t xml:space="preserve"> </w:t>
      </w:r>
      <w:r w:rsidRPr="00517B26">
        <w:t>последствий</w:t>
      </w:r>
      <w:r w:rsidR="00517B26" w:rsidRPr="00517B26">
        <w:t xml:space="preserve"> </w:t>
      </w:r>
      <w:r w:rsidRPr="00517B26">
        <w:t>пропуска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>.</w:t>
      </w:r>
    </w:p>
    <w:p w:rsidR="00EA409F" w:rsidRPr="00517B26" w:rsidRDefault="00EA409F" w:rsidP="00517B26">
      <w:pPr>
        <w:tabs>
          <w:tab w:val="left" w:pos="726"/>
        </w:tabs>
      </w:pPr>
      <w:r w:rsidRPr="00517B26">
        <w:t>Впредь</w:t>
      </w:r>
      <w:r w:rsidR="00517B26" w:rsidRPr="00517B26">
        <w:t xml:space="preserve"> </w:t>
      </w:r>
      <w:r w:rsidRPr="00517B26">
        <w:t>до</w:t>
      </w:r>
      <w:r w:rsidR="00517B26" w:rsidRPr="00517B26">
        <w:t xml:space="preserve"> </w:t>
      </w:r>
      <w:r w:rsidRPr="00517B26">
        <w:t>внесения</w:t>
      </w:r>
      <w:r w:rsidR="00517B26" w:rsidRPr="00517B26">
        <w:t xml:space="preserve"> </w:t>
      </w:r>
      <w:r w:rsidRPr="00517B26">
        <w:t>таких</w:t>
      </w:r>
      <w:r w:rsidR="00517B26" w:rsidRPr="00517B26">
        <w:t xml:space="preserve"> </w:t>
      </w:r>
      <w:r w:rsidRPr="00517B26">
        <w:t>дополн</w:t>
      </w:r>
      <w:r w:rsidR="00F35FE8" w:rsidRPr="00517B26">
        <w:t>ений</w:t>
      </w:r>
      <w:r w:rsidR="00517B26" w:rsidRPr="00517B26">
        <w:t xml:space="preserve"> </w:t>
      </w:r>
      <w:r w:rsidR="00F35FE8" w:rsidRPr="00517B26">
        <w:t>и</w:t>
      </w:r>
      <w:r w:rsidR="00517B26" w:rsidRPr="00517B26">
        <w:t xml:space="preserve"> </w:t>
      </w:r>
      <w:r w:rsidR="00F35FE8" w:rsidRPr="00517B26">
        <w:t>изменений</w:t>
      </w:r>
      <w:r w:rsidR="00517B26" w:rsidRPr="00517B26">
        <w:t xml:space="preserve"> </w:t>
      </w:r>
      <w:r w:rsidR="00F35FE8" w:rsidRPr="00517B26">
        <w:t>суд</w:t>
      </w:r>
      <w:r w:rsidR="00517B26" w:rsidRPr="00517B26">
        <w:t xml:space="preserve"> - </w:t>
      </w:r>
      <w:r w:rsidR="00351338" w:rsidRPr="00517B26">
        <w:t>в</w:t>
      </w:r>
      <w:r w:rsidR="00517B26" w:rsidRPr="00517B26">
        <w:t xml:space="preserve"> </w:t>
      </w:r>
      <w:r w:rsidR="00351338" w:rsidRPr="00517B26">
        <w:t>случае</w:t>
      </w:r>
      <w:r w:rsidR="00517B26" w:rsidRPr="00517B26">
        <w:t xml:space="preserve"> </w:t>
      </w:r>
      <w:r w:rsidRPr="00517B26">
        <w:t>воспрепятствования</w:t>
      </w:r>
      <w:r w:rsidR="00517B26" w:rsidRPr="00517B26">
        <w:t xml:space="preserve"> </w:t>
      </w:r>
      <w:r w:rsidRPr="00517B26">
        <w:t>налогоплательщиком</w:t>
      </w:r>
      <w:r w:rsidR="00517B26" w:rsidRPr="00517B26">
        <w:t xml:space="preserve"> </w:t>
      </w:r>
      <w:r w:rsidRPr="00517B26">
        <w:t>осуществлению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контроля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проведению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- </w:t>
      </w:r>
      <w:r w:rsidRPr="00517B26">
        <w:t>может</w:t>
      </w:r>
      <w:r w:rsidR="00517B26" w:rsidRPr="00517B26">
        <w:t xml:space="preserve"> </w:t>
      </w:r>
      <w:r w:rsidRPr="00517B26">
        <w:t>признавать</w:t>
      </w:r>
      <w:r w:rsidR="00517B26" w:rsidRPr="00517B26">
        <w:t xml:space="preserve"> </w:t>
      </w:r>
      <w:r w:rsidRPr="00517B26">
        <w:t>уважительными</w:t>
      </w:r>
      <w:r w:rsidR="00517B26" w:rsidRPr="00517B26">
        <w:t xml:space="preserve"> </w:t>
      </w:r>
      <w:r w:rsidRPr="00517B26">
        <w:t>причины</w:t>
      </w:r>
      <w:r w:rsidR="00517B26" w:rsidRPr="00517B26">
        <w:t xml:space="preserve"> </w:t>
      </w:r>
      <w:r w:rsidRPr="00517B26">
        <w:t>пропуска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органом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взыскивать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него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те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выявлены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пределах</w:t>
      </w:r>
      <w:r w:rsidR="00517B26" w:rsidRPr="00517B26">
        <w:t xml:space="preserve"> </w:t>
      </w:r>
      <w:r w:rsidRPr="00517B26">
        <w:t>сроков</w:t>
      </w:r>
      <w:r w:rsidR="00517B26" w:rsidRPr="00517B26">
        <w:t xml:space="preserve"> </w:t>
      </w:r>
      <w:r w:rsidRPr="00517B26">
        <w:t>глубины</w:t>
      </w:r>
      <w:r w:rsidR="00517B26" w:rsidRPr="00517B26">
        <w:t xml:space="preserve"> </w:t>
      </w:r>
      <w:r w:rsidRPr="00517B26">
        <w:t>охвата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основе</w:t>
      </w:r>
      <w:r w:rsidR="00517B26" w:rsidRPr="00517B26">
        <w:t xml:space="preserve"> </w:t>
      </w:r>
      <w:r w:rsidRPr="00517B26">
        <w:t>анализа</w:t>
      </w:r>
      <w:r w:rsidR="00517B26" w:rsidRPr="00517B26">
        <w:t xml:space="preserve"> </w:t>
      </w:r>
      <w:r w:rsidRPr="00517B26">
        <w:t>соответствующей</w:t>
      </w:r>
      <w:r w:rsidR="00517B26" w:rsidRPr="00517B26">
        <w:t xml:space="preserve"> </w:t>
      </w:r>
      <w:r w:rsidRPr="00517B26">
        <w:t>документации</w:t>
      </w:r>
      <w:r w:rsidR="00517B26">
        <w:t>"</w:t>
      </w:r>
      <w:r w:rsidR="00517B26" w:rsidRPr="00517B26">
        <w:t xml:space="preserve">. </w:t>
      </w:r>
      <w:r w:rsidR="00AB19EE" w:rsidRPr="00517B26">
        <w:rPr>
          <w:rStyle w:val="a7"/>
          <w:color w:val="000000"/>
        </w:rPr>
        <w:footnoteReference w:id="19"/>
      </w:r>
    </w:p>
    <w:p w:rsidR="00517B26" w:rsidRPr="00517B26" w:rsidRDefault="00EA409F" w:rsidP="00517B26">
      <w:pPr>
        <w:tabs>
          <w:tab w:val="left" w:pos="726"/>
        </w:tabs>
      </w:pPr>
      <w:r w:rsidRPr="00517B26">
        <w:t>На</w:t>
      </w:r>
      <w:r w:rsidR="00517B26" w:rsidRPr="00517B26">
        <w:t xml:space="preserve"> </w:t>
      </w:r>
      <w:r w:rsidR="00AB19EE" w:rsidRPr="00517B26">
        <w:t>основании</w:t>
      </w:r>
      <w:r w:rsidR="00517B26" w:rsidRPr="00517B26">
        <w:t xml:space="preserve"> </w:t>
      </w:r>
      <w:r w:rsidR="00AB19EE" w:rsidRPr="00517B26">
        <w:t>данного</w:t>
      </w:r>
      <w:r w:rsidR="00517B26" w:rsidRPr="00517B26">
        <w:t xml:space="preserve"> </w:t>
      </w:r>
      <w:r w:rsidR="00AB19EE" w:rsidRPr="00517B26">
        <w:t>постановления</w:t>
      </w:r>
      <w:r w:rsidR="00517B26" w:rsidRPr="00517B26">
        <w:t xml:space="preserve"> </w:t>
      </w:r>
      <w:r w:rsidR="000333CF" w:rsidRPr="00517B26">
        <w:t>появились</w:t>
      </w:r>
      <w:r w:rsidR="00517B26" w:rsidRPr="00517B26">
        <w:t xml:space="preserve"> </w:t>
      </w:r>
      <w:r w:rsidR="000333CF" w:rsidRPr="00517B26">
        <w:t>первые</w:t>
      </w:r>
      <w:r w:rsidR="00517B26" w:rsidRPr="00517B26">
        <w:t xml:space="preserve"> </w:t>
      </w:r>
      <w:r w:rsidR="000333CF" w:rsidRPr="00517B26">
        <w:t>результаты</w:t>
      </w:r>
      <w:r w:rsidR="00517B26" w:rsidRPr="00517B26">
        <w:t xml:space="preserve">. </w:t>
      </w:r>
      <w:r w:rsidR="000333CF" w:rsidRPr="00517B26">
        <w:t>октября</w:t>
      </w:r>
      <w:r w:rsidR="00517B26" w:rsidRPr="00517B26">
        <w:t xml:space="preserve"> </w:t>
      </w:r>
      <w:r w:rsidR="000333CF" w:rsidRPr="00517B26">
        <w:t>2005г</w:t>
      </w:r>
      <w:r w:rsidR="00517B26" w:rsidRPr="00517B26">
        <w:t xml:space="preserve">. </w:t>
      </w:r>
      <w:r w:rsidR="000333CF" w:rsidRPr="00517B26">
        <w:t>Президиум</w:t>
      </w:r>
      <w:r w:rsidR="00517B26" w:rsidRPr="00517B26">
        <w:t xml:space="preserve"> </w:t>
      </w:r>
      <w:r w:rsidR="000333CF" w:rsidRPr="00517B26">
        <w:t>ВАС</w:t>
      </w:r>
      <w:r w:rsidR="00517B26" w:rsidRPr="00517B26">
        <w:t xml:space="preserve"> </w:t>
      </w:r>
      <w:r w:rsidR="000333CF" w:rsidRPr="00517B26">
        <w:t>в</w:t>
      </w:r>
      <w:r w:rsidR="00517B26" w:rsidRPr="00517B26">
        <w:t xml:space="preserve"> </w:t>
      </w:r>
      <w:r w:rsidR="000333CF" w:rsidRPr="00517B26">
        <w:t>постановлении</w:t>
      </w:r>
      <w:r w:rsidR="00517B26" w:rsidRPr="00517B26">
        <w:t xml:space="preserve"> </w:t>
      </w:r>
      <w:r w:rsidR="000333CF" w:rsidRPr="00517B26">
        <w:t>№</w:t>
      </w:r>
      <w:r w:rsidR="00517B26" w:rsidRPr="00517B26">
        <w:t xml:space="preserve"> </w:t>
      </w:r>
      <w:r w:rsidR="000333CF" w:rsidRPr="00517B26">
        <w:t>8665-04</w:t>
      </w:r>
      <w:r w:rsidR="00517B26" w:rsidRPr="00517B26">
        <w:t xml:space="preserve"> </w:t>
      </w:r>
      <w:r w:rsidR="000333CF" w:rsidRPr="00517B26">
        <w:t>признал</w:t>
      </w:r>
      <w:r w:rsidR="00517B26" w:rsidRPr="00517B26">
        <w:t xml:space="preserve"> </w:t>
      </w:r>
      <w:r w:rsidR="000333CF" w:rsidRPr="00517B26">
        <w:t>правомерным</w:t>
      </w:r>
      <w:r w:rsidR="00517B26" w:rsidRPr="00517B26">
        <w:t xml:space="preserve"> </w:t>
      </w:r>
      <w:r w:rsidR="000333CF" w:rsidRPr="00517B26">
        <w:t>привлечение</w:t>
      </w:r>
      <w:r w:rsidR="00517B26" w:rsidRPr="00517B26">
        <w:t xml:space="preserve"> </w:t>
      </w:r>
      <w:r w:rsidR="000333CF" w:rsidRPr="00517B26">
        <w:t>ОАО</w:t>
      </w:r>
      <w:r w:rsidR="00517B26">
        <w:t xml:space="preserve"> "</w:t>
      </w:r>
      <w:r w:rsidR="00FA7CE7" w:rsidRPr="00517B26">
        <w:t>НК</w:t>
      </w:r>
      <w:r w:rsidR="00517B26" w:rsidRPr="00517B26">
        <w:t xml:space="preserve"> </w:t>
      </w:r>
      <w:r w:rsidR="000333CF" w:rsidRPr="00517B26">
        <w:t>ЮКОС</w:t>
      </w:r>
      <w:r w:rsidR="00517B26">
        <w:t xml:space="preserve">" </w:t>
      </w:r>
      <w:r w:rsidR="00FA7CE7" w:rsidRPr="00517B26">
        <w:t>к</w:t>
      </w:r>
      <w:r w:rsidR="00517B26" w:rsidRPr="00517B26">
        <w:t xml:space="preserve"> </w:t>
      </w:r>
      <w:r w:rsidR="00FA7CE7" w:rsidRPr="00517B26">
        <w:t>налоговой</w:t>
      </w:r>
      <w:r w:rsidR="00517B26" w:rsidRPr="00517B26">
        <w:t xml:space="preserve"> </w:t>
      </w:r>
      <w:r w:rsidR="00FA7CE7" w:rsidRPr="00517B26">
        <w:t>ответственности</w:t>
      </w:r>
      <w:r w:rsidR="00517B26" w:rsidRPr="00517B26">
        <w:t xml:space="preserve"> </w:t>
      </w:r>
      <w:r w:rsidR="00FA7CE7" w:rsidRPr="00517B26">
        <w:t>даже</w:t>
      </w:r>
      <w:r w:rsidR="00517B26" w:rsidRPr="00517B26">
        <w:t xml:space="preserve"> </w:t>
      </w:r>
      <w:r w:rsidR="00FA7CE7" w:rsidRPr="00517B26">
        <w:t>по</w:t>
      </w:r>
      <w:r w:rsidR="00517B26" w:rsidRPr="00517B26">
        <w:t xml:space="preserve"> </w:t>
      </w:r>
      <w:r w:rsidR="00FA7CE7" w:rsidRPr="00517B26">
        <w:t>тем</w:t>
      </w:r>
      <w:r w:rsidR="00517B26" w:rsidRPr="00517B26">
        <w:t xml:space="preserve"> </w:t>
      </w:r>
      <w:r w:rsidR="00FA7CE7" w:rsidRPr="00517B26">
        <w:t>правонарушениям,</w:t>
      </w:r>
      <w:r w:rsidR="00517B26" w:rsidRPr="00517B26">
        <w:t xml:space="preserve"> </w:t>
      </w:r>
      <w:r w:rsidR="00FA7CE7" w:rsidRPr="00517B26">
        <w:t>по</w:t>
      </w:r>
      <w:r w:rsidR="00517B26" w:rsidRPr="00517B26">
        <w:t xml:space="preserve"> </w:t>
      </w:r>
      <w:r w:rsidR="00FA7CE7" w:rsidRPr="00517B26">
        <w:t>которым</w:t>
      </w:r>
      <w:r w:rsidR="00517B26" w:rsidRPr="00517B26">
        <w:t xml:space="preserve"> </w:t>
      </w:r>
      <w:r w:rsidR="00FA7CE7" w:rsidRPr="00517B26">
        <w:t>срок</w:t>
      </w:r>
      <w:r w:rsidR="00517B26" w:rsidRPr="00517B26">
        <w:t xml:space="preserve"> </w:t>
      </w:r>
      <w:r w:rsidR="00FA7CE7" w:rsidRPr="00517B26">
        <w:t>давности,</w:t>
      </w:r>
      <w:r w:rsidR="00517B26" w:rsidRPr="00517B26">
        <w:t xml:space="preserve"> </w:t>
      </w:r>
      <w:r w:rsidR="00FA7CE7" w:rsidRPr="00517B26">
        <w:t>установленный</w:t>
      </w:r>
      <w:r w:rsidR="00517B26" w:rsidRPr="00517B26">
        <w:t xml:space="preserve"> </w:t>
      </w:r>
      <w:r w:rsidR="00FA7CE7" w:rsidRPr="00517B26">
        <w:t>ст</w:t>
      </w:r>
      <w:r w:rsidR="00517B26">
        <w:t>.1</w:t>
      </w:r>
      <w:r w:rsidR="00FA7CE7" w:rsidRPr="00517B26">
        <w:t>13</w:t>
      </w:r>
      <w:r w:rsidR="00517B26" w:rsidRPr="00517B26">
        <w:t xml:space="preserve"> </w:t>
      </w:r>
      <w:r w:rsidR="00FA7CE7" w:rsidRPr="00517B26">
        <w:t>НК</w:t>
      </w:r>
      <w:r w:rsidR="00517B26" w:rsidRPr="00517B26">
        <w:t xml:space="preserve"> </w:t>
      </w:r>
      <w:r w:rsidR="00FA7CE7" w:rsidRPr="00517B26">
        <w:t>РФ,</w:t>
      </w:r>
      <w:r w:rsidR="00517B26" w:rsidRPr="00517B26">
        <w:t xml:space="preserve"> </w:t>
      </w:r>
      <w:r w:rsidR="00FA7CE7" w:rsidRPr="00517B26">
        <w:t>истек</w:t>
      </w:r>
      <w:r w:rsidR="00517B26" w:rsidRPr="00517B26">
        <w:t xml:space="preserve">. </w:t>
      </w:r>
      <w:r w:rsidR="00FA7CE7" w:rsidRPr="00517B26">
        <w:t>Руководствуясь</w:t>
      </w:r>
      <w:r w:rsidR="00517B26" w:rsidRPr="00517B26">
        <w:t xml:space="preserve"> </w:t>
      </w:r>
      <w:r w:rsidR="00FA7CE7" w:rsidRPr="00517B26">
        <w:t>выводами</w:t>
      </w:r>
      <w:r w:rsidR="00517B26" w:rsidRPr="00517B26">
        <w:t xml:space="preserve"> </w:t>
      </w:r>
      <w:r w:rsidR="00FA7CE7" w:rsidRPr="00517B26">
        <w:t>Конституционного</w:t>
      </w:r>
      <w:r w:rsidR="00517B26" w:rsidRPr="00517B26">
        <w:t xml:space="preserve"> </w:t>
      </w:r>
      <w:r w:rsidR="00FA7CE7" w:rsidRPr="00517B26">
        <w:t>Суда,</w:t>
      </w:r>
      <w:r w:rsidR="00517B26" w:rsidRPr="00517B26">
        <w:t xml:space="preserve"> </w:t>
      </w:r>
      <w:r w:rsidR="00FA7CE7" w:rsidRPr="00517B26">
        <w:t>Президиум</w:t>
      </w:r>
      <w:r w:rsidR="00517B26" w:rsidRPr="00517B26">
        <w:t xml:space="preserve"> </w:t>
      </w:r>
      <w:r w:rsidR="00FA7CE7" w:rsidRPr="00517B26">
        <w:t>ВАС</w:t>
      </w:r>
      <w:r w:rsidR="00517B26" w:rsidRPr="00517B26">
        <w:t xml:space="preserve"> </w:t>
      </w:r>
      <w:r w:rsidR="00FA7CE7" w:rsidRPr="00517B26">
        <w:t>РФ</w:t>
      </w:r>
      <w:r w:rsidR="00517B26" w:rsidRPr="00517B26">
        <w:t xml:space="preserve"> </w:t>
      </w:r>
      <w:r w:rsidR="00FA7CE7" w:rsidRPr="00517B26">
        <w:t>решил,</w:t>
      </w:r>
      <w:r w:rsidR="00517B26" w:rsidRPr="00517B26">
        <w:t xml:space="preserve"> </w:t>
      </w:r>
      <w:r w:rsidR="00FA7CE7" w:rsidRPr="00517B26">
        <w:t>что,</w:t>
      </w:r>
      <w:r w:rsidR="00517B26" w:rsidRPr="00517B26">
        <w:t xml:space="preserve"> </w:t>
      </w:r>
      <w:r w:rsidR="00FA7CE7" w:rsidRPr="00517B26">
        <w:t>поскольку</w:t>
      </w:r>
      <w:r w:rsidR="00517B26" w:rsidRPr="00517B26">
        <w:t xml:space="preserve"> </w:t>
      </w:r>
      <w:r w:rsidR="00FA7CE7" w:rsidRPr="00517B26">
        <w:t>акт</w:t>
      </w:r>
      <w:r w:rsidR="00517B26" w:rsidRPr="00517B26">
        <w:t xml:space="preserve"> </w:t>
      </w:r>
      <w:r w:rsidR="00FA7CE7" w:rsidRPr="00517B26">
        <w:t>выездной</w:t>
      </w:r>
      <w:r w:rsidR="00517B26" w:rsidRPr="00517B26">
        <w:t xml:space="preserve"> </w:t>
      </w:r>
      <w:r w:rsidR="00FA7CE7" w:rsidRPr="00517B26">
        <w:t>налоговой</w:t>
      </w:r>
      <w:r w:rsidR="00517B26" w:rsidRPr="00517B26">
        <w:t xml:space="preserve"> </w:t>
      </w:r>
      <w:r w:rsidR="00FA7CE7" w:rsidRPr="00517B26">
        <w:t>проверки</w:t>
      </w:r>
      <w:r w:rsidR="00517B26" w:rsidRPr="00517B26">
        <w:t xml:space="preserve"> </w:t>
      </w:r>
      <w:r w:rsidR="00FA7CE7" w:rsidRPr="00517B26">
        <w:t>составлен</w:t>
      </w:r>
      <w:r w:rsidR="00517B26" w:rsidRPr="00517B26">
        <w:t xml:space="preserve"> </w:t>
      </w:r>
      <w:r w:rsidR="00FA7CE7" w:rsidRPr="00517B26">
        <w:t>в</w:t>
      </w:r>
      <w:r w:rsidR="00517B26" w:rsidRPr="00517B26">
        <w:t xml:space="preserve"> </w:t>
      </w:r>
      <w:r w:rsidR="00FA7CE7" w:rsidRPr="00517B26">
        <w:t>пределах</w:t>
      </w:r>
      <w:r w:rsidR="00517B26" w:rsidRPr="00517B26">
        <w:t xml:space="preserve"> </w:t>
      </w:r>
      <w:r w:rsidR="00FA7CE7" w:rsidRPr="00517B26">
        <w:t>трехлетнего</w:t>
      </w:r>
      <w:r w:rsidR="00517B26" w:rsidRPr="00517B26">
        <w:t xml:space="preserve"> </w:t>
      </w:r>
      <w:r w:rsidR="00FA7CE7" w:rsidRPr="00517B26">
        <w:t>срока,</w:t>
      </w:r>
      <w:r w:rsidR="00517B26" w:rsidRPr="00517B26">
        <w:t xml:space="preserve"> </w:t>
      </w:r>
      <w:r w:rsidR="00FA7CE7" w:rsidRPr="00517B26">
        <w:t>а</w:t>
      </w:r>
      <w:r w:rsidR="00517B26" w:rsidRPr="00517B26">
        <w:t xml:space="preserve"> </w:t>
      </w:r>
      <w:r w:rsidR="00FA7CE7" w:rsidRPr="00517B26">
        <w:t>налогоплательщик</w:t>
      </w:r>
      <w:r w:rsidR="00517B26" w:rsidRPr="00517B26">
        <w:t xml:space="preserve"> </w:t>
      </w:r>
      <w:r w:rsidR="00FA7CE7" w:rsidRPr="00517B26">
        <w:t>создавал</w:t>
      </w:r>
      <w:r w:rsidR="00517B26" w:rsidRPr="00517B26">
        <w:t xml:space="preserve"> </w:t>
      </w:r>
      <w:r w:rsidR="00FA7CE7" w:rsidRPr="00517B26">
        <w:t>препятствия</w:t>
      </w:r>
      <w:r w:rsidR="00517B26" w:rsidRPr="00517B26">
        <w:t xml:space="preserve"> </w:t>
      </w:r>
      <w:r w:rsidR="00FA7CE7" w:rsidRPr="00517B26">
        <w:t>для</w:t>
      </w:r>
      <w:r w:rsidR="00517B26" w:rsidRPr="00517B26">
        <w:t xml:space="preserve"> </w:t>
      </w:r>
      <w:r w:rsidR="00FA7CE7" w:rsidRPr="00517B26">
        <w:t>проведения</w:t>
      </w:r>
      <w:r w:rsidR="00517B26" w:rsidRPr="00517B26">
        <w:t xml:space="preserve"> </w:t>
      </w:r>
      <w:r w:rsidR="00FA7CE7" w:rsidRPr="00517B26">
        <w:t>налоговыми</w:t>
      </w:r>
      <w:r w:rsidR="00517B26" w:rsidRPr="00517B26">
        <w:t xml:space="preserve"> </w:t>
      </w:r>
      <w:r w:rsidR="00FA7CE7" w:rsidRPr="00517B26">
        <w:t>органами</w:t>
      </w:r>
      <w:r w:rsidR="00517B26" w:rsidRPr="00517B26">
        <w:t xml:space="preserve"> </w:t>
      </w:r>
      <w:r w:rsidR="00FA7CE7" w:rsidRPr="00517B26">
        <w:t>контрольных</w:t>
      </w:r>
      <w:r w:rsidR="00517B26" w:rsidRPr="00517B26">
        <w:t xml:space="preserve"> </w:t>
      </w:r>
      <w:r w:rsidR="00FA7CE7" w:rsidRPr="00517B26">
        <w:t>мероприятий,</w:t>
      </w:r>
      <w:r w:rsidR="00517B26" w:rsidRPr="00517B26">
        <w:t xml:space="preserve"> </w:t>
      </w:r>
      <w:r w:rsidR="00FA7CE7" w:rsidRPr="00517B26">
        <w:t>привлечение</w:t>
      </w:r>
      <w:r w:rsidR="00517B26" w:rsidRPr="00517B26">
        <w:t xml:space="preserve"> </w:t>
      </w:r>
      <w:r w:rsidR="00FA7CE7" w:rsidRPr="00517B26">
        <w:t>к</w:t>
      </w:r>
      <w:r w:rsidR="00517B26" w:rsidRPr="00517B26">
        <w:t xml:space="preserve"> </w:t>
      </w:r>
      <w:r w:rsidR="00FA7CE7" w:rsidRPr="00517B26">
        <w:t>ответственности</w:t>
      </w:r>
      <w:r w:rsidR="00517B26" w:rsidRPr="00517B26">
        <w:t xml:space="preserve"> </w:t>
      </w:r>
      <w:r w:rsidR="00FA7CE7" w:rsidRPr="00517B26">
        <w:t>за</w:t>
      </w:r>
      <w:r w:rsidR="00517B26" w:rsidRPr="00517B26">
        <w:t xml:space="preserve"> </w:t>
      </w:r>
      <w:r w:rsidR="00FA7CE7" w:rsidRPr="00517B26">
        <w:t>совершение</w:t>
      </w:r>
      <w:r w:rsidR="00517B26" w:rsidRPr="00517B26">
        <w:t xml:space="preserve"> </w:t>
      </w:r>
      <w:r w:rsidR="00FA7CE7" w:rsidRPr="00517B26">
        <w:t>налоговых</w:t>
      </w:r>
      <w:r w:rsidR="00517B26" w:rsidRPr="00517B26">
        <w:t xml:space="preserve"> </w:t>
      </w:r>
      <w:r w:rsidR="00FA7CE7" w:rsidRPr="00517B26">
        <w:t>правонарушений</w:t>
      </w:r>
      <w:r w:rsidR="00517B26" w:rsidRPr="00517B26">
        <w:t xml:space="preserve"> </w:t>
      </w:r>
      <w:r w:rsidR="00FA7CE7" w:rsidRPr="00517B26">
        <w:t>правомерно</w:t>
      </w:r>
      <w:r w:rsidR="00517B26" w:rsidRPr="00517B26">
        <w:t xml:space="preserve">. </w:t>
      </w:r>
      <w:r w:rsidR="00BE4DCE" w:rsidRPr="00517B26">
        <w:t>Теперь</w:t>
      </w:r>
      <w:r w:rsidR="00517B26" w:rsidRPr="00517B26">
        <w:t xml:space="preserve"> </w:t>
      </w:r>
      <w:r w:rsidR="00BE4DCE" w:rsidRPr="00517B26">
        <w:t>можно</w:t>
      </w:r>
      <w:r w:rsidR="00517B26" w:rsidRPr="00517B26">
        <w:t xml:space="preserve"> </w:t>
      </w:r>
      <w:r w:rsidR="00BE4DCE" w:rsidRPr="00517B26">
        <w:t>говорить</w:t>
      </w:r>
      <w:r w:rsidR="00517B26" w:rsidRPr="00517B26">
        <w:t xml:space="preserve"> </w:t>
      </w:r>
      <w:r w:rsidR="00BE4DCE" w:rsidRPr="00517B26">
        <w:t>о</w:t>
      </w:r>
      <w:r w:rsidR="00517B26" w:rsidRPr="00517B26">
        <w:t xml:space="preserve"> </w:t>
      </w:r>
      <w:r w:rsidR="00BE4DCE" w:rsidRPr="00517B26">
        <w:t>том,</w:t>
      </w:r>
      <w:r w:rsidR="00517B26" w:rsidRPr="00517B26">
        <w:t xml:space="preserve"> </w:t>
      </w:r>
      <w:r w:rsidR="00BE4DCE" w:rsidRPr="00517B26">
        <w:t>что</w:t>
      </w:r>
      <w:r w:rsidR="00517B26" w:rsidRPr="00517B26">
        <w:t xml:space="preserve"> </w:t>
      </w:r>
      <w:r w:rsidR="00BE4DCE" w:rsidRPr="00517B26">
        <w:t>данное</w:t>
      </w:r>
      <w:r w:rsidR="00517B26" w:rsidRPr="00517B26">
        <w:t xml:space="preserve"> </w:t>
      </w:r>
      <w:r w:rsidR="00BE4DCE" w:rsidRPr="00517B26">
        <w:t>постановление</w:t>
      </w:r>
      <w:r w:rsidR="00517B26" w:rsidRPr="00517B26">
        <w:t xml:space="preserve"> </w:t>
      </w:r>
      <w:r w:rsidR="00BE4DCE" w:rsidRPr="00517B26">
        <w:t>будет</w:t>
      </w:r>
      <w:r w:rsidR="00517B26" w:rsidRPr="00517B26">
        <w:t xml:space="preserve"> </w:t>
      </w:r>
      <w:r w:rsidR="00BE4DCE" w:rsidRPr="00517B26">
        <w:t>своего</w:t>
      </w:r>
      <w:r w:rsidR="00517B26" w:rsidRPr="00517B26">
        <w:t xml:space="preserve"> </w:t>
      </w:r>
      <w:r w:rsidR="00BE4DCE" w:rsidRPr="00517B26">
        <w:t>рода</w:t>
      </w:r>
      <w:r w:rsidR="00517B26" w:rsidRPr="00517B26">
        <w:t xml:space="preserve"> </w:t>
      </w:r>
      <w:r w:rsidR="00BE4DCE" w:rsidRPr="00517B26">
        <w:t>руководством</w:t>
      </w:r>
      <w:r w:rsidR="00517B26" w:rsidRPr="00517B26">
        <w:t xml:space="preserve"> </w:t>
      </w:r>
      <w:r w:rsidR="00BE4DCE" w:rsidRPr="00517B26">
        <w:t>к</w:t>
      </w:r>
      <w:r w:rsidR="00517B26" w:rsidRPr="00517B26">
        <w:t xml:space="preserve"> </w:t>
      </w:r>
      <w:r w:rsidR="00BE4DCE" w:rsidRPr="00517B26">
        <w:t>действию</w:t>
      </w:r>
      <w:r w:rsidR="00517B26" w:rsidRPr="00517B26">
        <w:t xml:space="preserve"> </w:t>
      </w:r>
      <w:r w:rsidR="00BE4DCE" w:rsidRPr="00517B26">
        <w:t>для</w:t>
      </w:r>
      <w:r w:rsidR="00517B26" w:rsidRPr="00517B26">
        <w:t xml:space="preserve"> </w:t>
      </w:r>
      <w:r w:rsidR="00BE4DCE" w:rsidRPr="00517B26">
        <w:t>всех</w:t>
      </w:r>
      <w:r w:rsidR="00517B26" w:rsidRPr="00517B26">
        <w:t xml:space="preserve"> </w:t>
      </w:r>
      <w:r w:rsidR="00BE4DCE" w:rsidRPr="00517B26">
        <w:t>федеральных</w:t>
      </w:r>
      <w:r w:rsidR="00517B26" w:rsidRPr="00517B26">
        <w:t xml:space="preserve"> </w:t>
      </w:r>
      <w:r w:rsidR="00BE4DCE" w:rsidRPr="00517B26">
        <w:t>арбитражных</w:t>
      </w:r>
      <w:r w:rsidR="00517B26" w:rsidRPr="00517B26">
        <w:t xml:space="preserve"> </w:t>
      </w:r>
      <w:r w:rsidR="00BE4DCE" w:rsidRPr="00517B26">
        <w:t>судов,</w:t>
      </w:r>
      <w:r w:rsidR="00517B26" w:rsidRPr="00517B26">
        <w:t xml:space="preserve"> </w:t>
      </w:r>
      <w:r w:rsidR="00BE4DCE" w:rsidRPr="00517B26">
        <w:t>ведь</w:t>
      </w:r>
      <w:r w:rsidR="00517B26" w:rsidRPr="00517B26">
        <w:t xml:space="preserve"> </w:t>
      </w:r>
      <w:r w:rsidR="00BE4DCE" w:rsidRPr="00517B26">
        <w:t>ВАС</w:t>
      </w:r>
      <w:r w:rsidR="00517B26" w:rsidRPr="00517B26">
        <w:t xml:space="preserve"> </w:t>
      </w:r>
      <w:r w:rsidR="00BE4DCE" w:rsidRPr="00517B26">
        <w:t>РФ</w:t>
      </w:r>
      <w:r w:rsidR="00517B26" w:rsidRPr="00517B26">
        <w:t xml:space="preserve"> </w:t>
      </w:r>
      <w:r w:rsidR="00BE4DCE" w:rsidRPr="00517B26">
        <w:t>является</w:t>
      </w:r>
      <w:r w:rsidR="00517B26" w:rsidRPr="00517B26">
        <w:t xml:space="preserve"> </w:t>
      </w:r>
      <w:r w:rsidR="00BE4DCE" w:rsidRPr="00517B26">
        <w:t>тем</w:t>
      </w:r>
      <w:r w:rsidR="00517B26" w:rsidRPr="00517B26">
        <w:t xml:space="preserve"> </w:t>
      </w:r>
      <w:r w:rsidR="00BE4DCE" w:rsidRPr="00517B26">
        <w:t>органом,</w:t>
      </w:r>
      <w:r w:rsidR="00517B26" w:rsidRPr="00517B26">
        <w:t xml:space="preserve"> </w:t>
      </w:r>
      <w:r w:rsidR="00BE4DCE" w:rsidRPr="00517B26">
        <w:t>который</w:t>
      </w:r>
      <w:r w:rsidR="00517B26" w:rsidRPr="00517B26">
        <w:t xml:space="preserve"> </w:t>
      </w:r>
      <w:r w:rsidR="00BE4DCE" w:rsidRPr="00517B26">
        <w:t>толкует</w:t>
      </w:r>
      <w:r w:rsidR="00517B26" w:rsidRPr="00517B26">
        <w:t xml:space="preserve"> </w:t>
      </w:r>
      <w:r w:rsidR="00BE4DCE" w:rsidRPr="00517B26">
        <w:t>закон</w:t>
      </w:r>
      <w:r w:rsidR="00517B26" w:rsidRPr="00517B26">
        <w:t xml:space="preserve"> </w:t>
      </w:r>
      <w:r w:rsidR="00BE4DCE" w:rsidRPr="00517B26">
        <w:t>в</w:t>
      </w:r>
      <w:r w:rsidR="00517B26" w:rsidRPr="00517B26">
        <w:t xml:space="preserve"> </w:t>
      </w:r>
      <w:r w:rsidR="00BE4DCE" w:rsidRPr="00517B26">
        <w:t>целях</w:t>
      </w:r>
      <w:r w:rsidR="00517B26" w:rsidRPr="00517B26">
        <w:t xml:space="preserve"> </w:t>
      </w:r>
      <w:r w:rsidR="00BE4DCE" w:rsidRPr="00517B26">
        <w:t>его</w:t>
      </w:r>
      <w:r w:rsidR="00517B26" w:rsidRPr="00517B26">
        <w:t xml:space="preserve"> </w:t>
      </w:r>
      <w:r w:rsidR="00BE4DCE" w:rsidRPr="00517B26">
        <w:t>единообразного</w:t>
      </w:r>
      <w:r w:rsidR="00517B26" w:rsidRPr="00517B26">
        <w:t xml:space="preserve"> </w:t>
      </w:r>
      <w:r w:rsidR="00BE4DCE" w:rsidRPr="00517B26">
        <w:t>применения</w:t>
      </w:r>
      <w:r w:rsidR="00517B26" w:rsidRPr="00517B26">
        <w:t xml:space="preserve">. </w:t>
      </w:r>
      <w:r w:rsidR="00BE4DCE" w:rsidRPr="00517B26">
        <w:rPr>
          <w:rStyle w:val="a7"/>
          <w:color w:val="000000"/>
        </w:rPr>
        <w:footnoteReference w:id="20"/>
      </w:r>
    </w:p>
    <w:p w:rsidR="00517B26" w:rsidRDefault="003E6482" w:rsidP="00517B26">
      <w:pPr>
        <w:tabs>
          <w:tab w:val="left" w:pos="726"/>
        </w:tabs>
      </w:pPr>
      <w:r w:rsidRPr="00517B26">
        <w:t>Обстоятельства,</w:t>
      </w:r>
      <w:r w:rsidR="00517B26" w:rsidRPr="00517B26">
        <w:t xml:space="preserve"> </w:t>
      </w:r>
      <w:r w:rsidRPr="00517B26">
        <w:t>освобождающие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прямо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указаны,</w:t>
      </w:r>
      <w:r w:rsidR="00517B26" w:rsidRPr="00517B26">
        <w:t xml:space="preserve"> </w:t>
      </w:r>
      <w:r w:rsidRPr="00517B26">
        <w:t>но</w:t>
      </w:r>
      <w:r w:rsidR="00517B26" w:rsidRPr="00517B26">
        <w:t xml:space="preserve"> </w:t>
      </w:r>
      <w:r w:rsidRPr="00517B26">
        <w:t>исходя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смысла</w:t>
      </w:r>
      <w:r w:rsidR="00517B26" w:rsidRPr="00517B26">
        <w:t xml:space="preserve"> </w:t>
      </w:r>
      <w:r w:rsidRPr="00517B26">
        <w:t>ст</w:t>
      </w:r>
      <w:r w:rsidR="00517B26">
        <w:t>.8</w:t>
      </w:r>
      <w:r w:rsidRPr="00517B26">
        <w:t>1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можно</w:t>
      </w:r>
      <w:r w:rsidR="00517B26" w:rsidRPr="00517B26">
        <w:t xml:space="preserve"> </w:t>
      </w:r>
      <w:r w:rsidRPr="00517B26">
        <w:t>сделать</w:t>
      </w:r>
      <w:r w:rsidR="00517B26" w:rsidRPr="00517B26">
        <w:t xml:space="preserve"> </w:t>
      </w:r>
      <w:r w:rsidRPr="00517B26">
        <w:t>вывод,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налогоплательщик</w:t>
      </w:r>
      <w:r w:rsidR="00517B26" w:rsidRPr="00517B26">
        <w:t xml:space="preserve"> </w:t>
      </w:r>
      <w:r w:rsidRPr="00517B26">
        <w:t>освобождается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случае</w:t>
      </w:r>
      <w:r w:rsidR="00517B26" w:rsidRPr="00517B26">
        <w:t xml:space="preserve"> </w:t>
      </w:r>
      <w:r w:rsidRPr="00517B26">
        <w:t>самостоятельного</w:t>
      </w:r>
      <w:r w:rsidR="00517B26" w:rsidRPr="00517B26">
        <w:t xml:space="preserve"> </w:t>
      </w:r>
      <w:r w:rsidRPr="00517B26">
        <w:t>обнаружения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поданной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неотражения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неполноты</w:t>
      </w:r>
      <w:r w:rsidR="00517B26" w:rsidRPr="00517B26">
        <w:t xml:space="preserve"> </w:t>
      </w:r>
      <w:r w:rsidRPr="00517B26">
        <w:t>отражения</w:t>
      </w:r>
      <w:r w:rsidR="00517B26" w:rsidRPr="00517B26">
        <w:t xml:space="preserve"> </w:t>
      </w:r>
      <w:r w:rsidRPr="00517B26">
        <w:t>сведений,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равно</w:t>
      </w:r>
      <w:r w:rsidR="00517B26" w:rsidRPr="00517B26">
        <w:t xml:space="preserve"> </w:t>
      </w:r>
      <w:r w:rsidRPr="00517B26">
        <w:t>ошибок,</w:t>
      </w:r>
      <w:r w:rsidR="00517B26" w:rsidRPr="00517B26">
        <w:t xml:space="preserve"> </w:t>
      </w:r>
      <w:r w:rsidRPr="00517B26">
        <w:t>приводящих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занижению</w:t>
      </w:r>
      <w:r w:rsidR="00517B26" w:rsidRPr="00517B26">
        <w:t xml:space="preserve"> </w:t>
      </w:r>
      <w:r w:rsidRPr="00517B26">
        <w:t>суммы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подлежащей</w:t>
      </w:r>
      <w:r w:rsidR="00517B26" w:rsidRPr="00517B26">
        <w:t xml:space="preserve"> </w:t>
      </w:r>
      <w:r w:rsidRPr="00517B26">
        <w:t>уплате</w:t>
      </w:r>
      <w:r w:rsidR="00517B26" w:rsidRPr="00517B26">
        <w:t xml:space="preserve">. </w:t>
      </w:r>
      <w:r w:rsidRPr="00517B26">
        <w:t>Освобождение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возможно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случае</w:t>
      </w:r>
      <w:r w:rsidR="00517B26" w:rsidRPr="00517B26">
        <w:t xml:space="preserve"> </w:t>
      </w:r>
      <w:r w:rsidRPr="00517B26">
        <w:t>добровольной</w:t>
      </w:r>
      <w:r w:rsidR="00517B26" w:rsidRPr="00517B26">
        <w:t xml:space="preserve"> </w:t>
      </w:r>
      <w:r w:rsidRPr="00517B26">
        <w:t>уплаты</w:t>
      </w:r>
      <w:r w:rsidR="00517B26" w:rsidRPr="00517B26">
        <w:t xml:space="preserve"> </w:t>
      </w:r>
      <w:r w:rsidRPr="00517B26">
        <w:t>налогоплательщиком</w:t>
      </w:r>
      <w:r w:rsidR="00517B26" w:rsidRPr="00517B26">
        <w:t xml:space="preserve"> </w:t>
      </w:r>
      <w:r w:rsidRPr="00517B26">
        <w:t>недостающей</w:t>
      </w:r>
      <w:r w:rsidR="00517B26" w:rsidRPr="00517B26">
        <w:t xml:space="preserve"> </w:t>
      </w:r>
      <w:r w:rsidRPr="00517B26">
        <w:t>суммы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соответствующей</w:t>
      </w:r>
      <w:r w:rsidR="00517B26" w:rsidRPr="00517B26">
        <w:t xml:space="preserve"> </w:t>
      </w:r>
      <w:r w:rsidR="00070CCB" w:rsidRPr="00517B26">
        <w:t>ей</w:t>
      </w:r>
      <w:r w:rsidR="00517B26" w:rsidRPr="00517B26">
        <w:t xml:space="preserve"> </w:t>
      </w:r>
      <w:r w:rsidR="00070CCB" w:rsidRPr="00517B26">
        <w:t>пени,</w:t>
      </w:r>
      <w:r w:rsidR="00517B26" w:rsidRPr="00517B26">
        <w:t xml:space="preserve"> </w:t>
      </w:r>
      <w:r w:rsidR="00070CCB" w:rsidRPr="00517B26">
        <w:t>а</w:t>
      </w:r>
      <w:r w:rsidR="00517B26" w:rsidRPr="00517B26">
        <w:t xml:space="preserve"> </w:t>
      </w:r>
      <w:r w:rsidR="00070CCB" w:rsidRPr="00517B26">
        <w:t>также</w:t>
      </w:r>
      <w:r w:rsidR="00517B26" w:rsidRPr="00517B26">
        <w:t xml:space="preserve"> </w:t>
      </w:r>
      <w:r w:rsidR="00070CCB" w:rsidRPr="00517B26">
        <w:t>внесение</w:t>
      </w:r>
      <w:r w:rsidR="00517B26" w:rsidRPr="00517B26">
        <w:t xml:space="preserve"> </w:t>
      </w:r>
      <w:r w:rsidR="00070CCB" w:rsidRPr="00517B26">
        <w:t>изменений</w:t>
      </w:r>
      <w:r w:rsidR="00517B26" w:rsidRPr="00517B26">
        <w:t xml:space="preserve"> </w:t>
      </w:r>
      <w:r w:rsidR="00070CCB" w:rsidRPr="00517B26">
        <w:t>в</w:t>
      </w:r>
      <w:r w:rsidR="00517B26" w:rsidRPr="00517B26">
        <w:t xml:space="preserve"> </w:t>
      </w:r>
      <w:r w:rsidR="00070CCB" w:rsidRPr="00517B26">
        <w:t>декларацию</w:t>
      </w:r>
      <w:r w:rsidR="00517B26" w:rsidRPr="00517B26">
        <w:t xml:space="preserve"> </w:t>
      </w:r>
      <w:r w:rsidR="00070CCB" w:rsidRPr="00517B26">
        <w:t>до</w:t>
      </w:r>
      <w:r w:rsidR="00517B26" w:rsidRPr="00517B26">
        <w:t xml:space="preserve"> </w:t>
      </w:r>
      <w:r w:rsidR="00070CCB" w:rsidRPr="00517B26">
        <w:t>того,</w:t>
      </w:r>
      <w:r w:rsidR="00517B26" w:rsidRPr="00517B26">
        <w:t xml:space="preserve"> </w:t>
      </w:r>
      <w:r w:rsidR="00070CCB" w:rsidRPr="00517B26">
        <w:t>как</w:t>
      </w:r>
      <w:r w:rsidR="00517B26" w:rsidRPr="00517B26">
        <w:t xml:space="preserve"> </w:t>
      </w:r>
      <w:r w:rsidR="00070CCB" w:rsidRPr="00517B26">
        <w:t>ему</w:t>
      </w:r>
      <w:r w:rsidR="00517B26" w:rsidRPr="00517B26">
        <w:t xml:space="preserve"> </w:t>
      </w:r>
      <w:r w:rsidR="00070CCB" w:rsidRPr="00517B26">
        <w:t>стало</w:t>
      </w:r>
      <w:r w:rsidR="00517B26" w:rsidRPr="00517B26">
        <w:t xml:space="preserve"> </w:t>
      </w:r>
      <w:r w:rsidR="00070CCB" w:rsidRPr="00517B26">
        <w:t>известно</w:t>
      </w:r>
      <w:r w:rsidR="00517B26" w:rsidRPr="00517B26">
        <w:t xml:space="preserve"> </w:t>
      </w:r>
      <w:r w:rsidR="00070CCB" w:rsidRPr="00517B26">
        <w:t>об</w:t>
      </w:r>
      <w:r w:rsidR="00517B26" w:rsidRPr="00517B26">
        <w:t xml:space="preserve"> </w:t>
      </w:r>
      <w:r w:rsidR="00070CCB" w:rsidRPr="00517B26">
        <w:t>обнаружении</w:t>
      </w:r>
      <w:r w:rsidR="00517B26" w:rsidRPr="00517B26">
        <w:t xml:space="preserve"> </w:t>
      </w:r>
      <w:r w:rsidR="00070CCB" w:rsidRPr="00517B26">
        <w:t>правонарушения</w:t>
      </w:r>
      <w:r w:rsidR="00517B26" w:rsidRPr="00517B26">
        <w:t xml:space="preserve"> </w:t>
      </w:r>
      <w:r w:rsidR="00070CCB" w:rsidRPr="00517B26">
        <w:t>налоговым</w:t>
      </w:r>
      <w:r w:rsidR="00517B26" w:rsidRPr="00517B26">
        <w:t xml:space="preserve"> </w:t>
      </w:r>
      <w:r w:rsidR="00070CCB" w:rsidRPr="00517B26">
        <w:t>органом</w:t>
      </w:r>
      <w:r w:rsidR="00517B26" w:rsidRPr="00517B26">
        <w:t>.</w:t>
      </w:r>
    </w:p>
    <w:p w:rsidR="00517B26" w:rsidRDefault="001B3FB2" w:rsidP="001B3FB2">
      <w:pPr>
        <w:pStyle w:val="1"/>
      </w:pPr>
      <w:r>
        <w:br w:type="page"/>
      </w:r>
      <w:bookmarkStart w:id="7" w:name="_Toc296070326"/>
      <w:r w:rsidR="00070CCB" w:rsidRPr="00517B26">
        <w:t>2</w:t>
      </w:r>
      <w:r w:rsidR="00517B26">
        <w:t>.2</w:t>
      </w:r>
      <w:r w:rsidR="00517B26" w:rsidRPr="00517B26">
        <w:t xml:space="preserve"> </w:t>
      </w:r>
      <w:r w:rsidR="00070CCB" w:rsidRPr="00517B26">
        <w:t>Обстоятельства,</w:t>
      </w:r>
      <w:r w:rsidR="00517B26" w:rsidRPr="00517B26">
        <w:t xml:space="preserve"> </w:t>
      </w:r>
      <w:r w:rsidR="00070CCB" w:rsidRPr="00517B26">
        <w:t>смягчающие</w:t>
      </w:r>
      <w:r w:rsidR="00517B26" w:rsidRPr="00517B26">
        <w:t xml:space="preserve"> </w:t>
      </w:r>
      <w:r w:rsidR="00070CCB" w:rsidRPr="00517B26">
        <w:t>и</w:t>
      </w:r>
      <w:r w:rsidR="00517B26" w:rsidRPr="00517B26">
        <w:t xml:space="preserve"> </w:t>
      </w:r>
      <w:r w:rsidR="00070CCB" w:rsidRPr="00517B26">
        <w:t>отя</w:t>
      </w:r>
      <w:r w:rsidR="00917597" w:rsidRPr="00517B26">
        <w:t>гчающие</w:t>
      </w:r>
      <w:r w:rsidR="00517B26" w:rsidRPr="00517B26">
        <w:t xml:space="preserve"> </w:t>
      </w:r>
      <w:r w:rsidR="00663526" w:rsidRPr="00517B26">
        <w:t>о</w:t>
      </w:r>
      <w:r w:rsidR="00070CCB" w:rsidRPr="00517B26">
        <w:t>тветственность</w:t>
      </w:r>
      <w:r w:rsidR="00517B26" w:rsidRPr="00517B26">
        <w:t xml:space="preserve"> </w:t>
      </w:r>
      <w:r w:rsidR="00070CCB" w:rsidRPr="00517B26">
        <w:t>за</w:t>
      </w:r>
      <w:r w:rsidR="00517B26" w:rsidRPr="00517B26">
        <w:t xml:space="preserve"> </w:t>
      </w:r>
      <w:r w:rsidR="00070CCB" w:rsidRPr="00517B26">
        <w:t>совершение</w:t>
      </w:r>
      <w:r w:rsidR="00517B26" w:rsidRPr="00517B26">
        <w:t xml:space="preserve"> </w:t>
      </w:r>
      <w:r w:rsidR="00070CCB" w:rsidRPr="00517B26">
        <w:t>налогового</w:t>
      </w:r>
      <w:r w:rsidR="00517B26" w:rsidRPr="00517B26">
        <w:t xml:space="preserve"> </w:t>
      </w:r>
      <w:r w:rsidR="00070CCB" w:rsidRPr="00517B26">
        <w:t>правонарушения</w:t>
      </w:r>
      <w:bookmarkEnd w:id="7"/>
    </w:p>
    <w:p w:rsidR="001B3FB2" w:rsidRPr="001B3FB2" w:rsidRDefault="001B3FB2" w:rsidP="001B3FB2">
      <w:pPr>
        <w:rPr>
          <w:lang w:eastAsia="en-US"/>
        </w:rPr>
      </w:pPr>
    </w:p>
    <w:p w:rsidR="00517B26" w:rsidRPr="00517B26" w:rsidRDefault="00070CCB" w:rsidP="00517B26">
      <w:pPr>
        <w:tabs>
          <w:tab w:val="left" w:pos="726"/>
        </w:tabs>
      </w:pPr>
      <w:r w:rsidRPr="00517B26">
        <w:t>Перечень</w:t>
      </w:r>
      <w:r w:rsidR="00517B26" w:rsidRPr="00517B26">
        <w:t xml:space="preserve"> </w:t>
      </w:r>
      <w:r w:rsidRPr="00517B26">
        <w:t>обстоятельств,</w:t>
      </w:r>
      <w:r w:rsidR="00517B26" w:rsidRPr="00517B26">
        <w:t xml:space="preserve"> </w:t>
      </w:r>
      <w:r w:rsidRPr="00517B26">
        <w:t>смягчающих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отягчающих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закреплен</w:t>
      </w:r>
      <w:r w:rsidR="00517B26">
        <w:t xml:space="preserve"> (</w:t>
      </w:r>
      <w:r w:rsidR="00A6456C" w:rsidRPr="00517B26">
        <w:t>ст</w:t>
      </w:r>
      <w:r w:rsidR="00517B26">
        <w:t>.1</w:t>
      </w:r>
      <w:r w:rsidRPr="00517B26">
        <w:t>12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>.</w:t>
      </w:r>
    </w:p>
    <w:p w:rsidR="00517B26" w:rsidRPr="00517B26" w:rsidRDefault="00070CCB" w:rsidP="00517B26">
      <w:pPr>
        <w:tabs>
          <w:tab w:val="left" w:pos="726"/>
        </w:tabs>
      </w:pPr>
      <w:r w:rsidRPr="00517B26">
        <w:t>Обстоятельствами,</w:t>
      </w:r>
      <w:r w:rsidR="00517B26" w:rsidRPr="00517B26">
        <w:t xml:space="preserve"> </w:t>
      </w:r>
      <w:r w:rsidRPr="00517B26">
        <w:t>смягчающими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признаются</w:t>
      </w:r>
      <w:r w:rsidR="00517B26" w:rsidRPr="00517B26">
        <w:t>:</w:t>
      </w:r>
    </w:p>
    <w:p w:rsidR="00517B26" w:rsidRPr="00517B26" w:rsidRDefault="00530A3B" w:rsidP="00517B26">
      <w:pPr>
        <w:tabs>
          <w:tab w:val="left" w:pos="726"/>
        </w:tabs>
      </w:pPr>
      <w:r w:rsidRPr="00517B26">
        <w:t>1</w:t>
      </w:r>
      <w:r w:rsidR="00517B26" w:rsidRPr="00517B26">
        <w:t xml:space="preserve">) </w:t>
      </w:r>
      <w:r w:rsidR="00070CCB" w:rsidRPr="00517B26">
        <w:t>совершение</w:t>
      </w:r>
      <w:r w:rsidR="00517B26" w:rsidRPr="00517B26">
        <w:t xml:space="preserve"> </w:t>
      </w:r>
      <w:r w:rsidR="00070CCB" w:rsidRPr="00517B26">
        <w:t>правонарушения</w:t>
      </w:r>
      <w:r w:rsidR="00517B26" w:rsidRPr="00517B26">
        <w:t xml:space="preserve"> </w:t>
      </w:r>
      <w:r w:rsidR="00070CCB" w:rsidRPr="00517B26">
        <w:t>вследствие</w:t>
      </w:r>
      <w:r w:rsidR="00517B26" w:rsidRPr="00517B26">
        <w:t xml:space="preserve"> </w:t>
      </w:r>
      <w:r w:rsidR="00070CCB" w:rsidRPr="00517B26">
        <w:t>стечения</w:t>
      </w:r>
      <w:r w:rsidR="00517B26" w:rsidRPr="00517B26">
        <w:t xml:space="preserve"> </w:t>
      </w:r>
      <w:r w:rsidR="00162A8D" w:rsidRPr="00517B26">
        <w:t>тяжелых</w:t>
      </w:r>
      <w:r w:rsidR="00517B26" w:rsidRPr="00517B26">
        <w:t xml:space="preserve"> </w:t>
      </w:r>
      <w:r w:rsidR="00162A8D" w:rsidRPr="00517B26">
        <w:t>личных</w:t>
      </w:r>
      <w:r w:rsidR="00517B26" w:rsidRPr="00517B26">
        <w:t xml:space="preserve"> </w:t>
      </w:r>
      <w:r w:rsidR="00162A8D" w:rsidRPr="00517B26">
        <w:t>или</w:t>
      </w:r>
      <w:r w:rsidR="00517B26" w:rsidRPr="00517B26">
        <w:t xml:space="preserve"> </w:t>
      </w:r>
      <w:r w:rsidR="00162A8D" w:rsidRPr="00517B26">
        <w:t>семейных</w:t>
      </w:r>
      <w:r w:rsidR="00517B26" w:rsidRPr="00517B26">
        <w:t xml:space="preserve"> </w:t>
      </w:r>
      <w:r w:rsidR="00162A8D" w:rsidRPr="00517B26">
        <w:t>обстоятельств</w:t>
      </w:r>
      <w:r w:rsidR="00517B26" w:rsidRPr="00517B26">
        <w:t xml:space="preserve">. </w:t>
      </w:r>
      <w:r w:rsidR="00162A8D" w:rsidRPr="00517B26">
        <w:t>Между</w:t>
      </w:r>
      <w:r w:rsidR="00517B26" w:rsidRPr="00517B26">
        <w:t xml:space="preserve"> </w:t>
      </w:r>
      <w:r w:rsidR="00162A8D" w:rsidRPr="00517B26">
        <w:t>стечением</w:t>
      </w:r>
      <w:r w:rsidR="00517B26" w:rsidRPr="00517B26">
        <w:t xml:space="preserve"> </w:t>
      </w:r>
      <w:r w:rsidR="00162A8D" w:rsidRPr="00517B26">
        <w:t>тяжелых</w:t>
      </w:r>
      <w:r w:rsidR="00517B26" w:rsidRPr="00517B26">
        <w:t xml:space="preserve"> </w:t>
      </w:r>
      <w:r w:rsidR="00162A8D" w:rsidRPr="00517B26">
        <w:t>личных</w:t>
      </w:r>
      <w:r w:rsidR="00517B26" w:rsidRPr="00517B26">
        <w:t xml:space="preserve"> </w:t>
      </w:r>
      <w:r w:rsidR="00162A8D" w:rsidRPr="00517B26">
        <w:t>и</w:t>
      </w:r>
      <w:r w:rsidR="00517B26" w:rsidRPr="00517B26">
        <w:t xml:space="preserve"> </w:t>
      </w:r>
      <w:r w:rsidR="00162A8D" w:rsidRPr="00517B26">
        <w:t>семейных</w:t>
      </w:r>
      <w:r w:rsidR="00517B26" w:rsidRPr="00517B26">
        <w:t xml:space="preserve"> </w:t>
      </w:r>
      <w:r w:rsidR="00162A8D" w:rsidRPr="00517B26">
        <w:t>обстоятельств</w:t>
      </w:r>
      <w:r w:rsidR="00517B26" w:rsidRPr="00517B26">
        <w:t xml:space="preserve"> </w:t>
      </w:r>
      <w:r w:rsidR="00162A8D" w:rsidRPr="00517B26">
        <w:t>и</w:t>
      </w:r>
      <w:r w:rsidR="00517B26" w:rsidRPr="00517B26">
        <w:t xml:space="preserve"> </w:t>
      </w:r>
      <w:r w:rsidR="00162A8D" w:rsidRPr="00517B26">
        <w:t>совершением</w:t>
      </w:r>
      <w:r w:rsidR="00517B26" w:rsidRPr="00517B26">
        <w:t xml:space="preserve"> </w:t>
      </w:r>
      <w:r w:rsidR="00162A8D" w:rsidRPr="00517B26">
        <w:t>налогового</w:t>
      </w:r>
      <w:r w:rsidR="00517B26" w:rsidRPr="00517B26">
        <w:t xml:space="preserve"> </w:t>
      </w:r>
      <w:r w:rsidR="00162A8D" w:rsidRPr="00517B26">
        <w:t>правонарушения</w:t>
      </w:r>
      <w:r w:rsidR="00517B26" w:rsidRPr="00517B26">
        <w:t xml:space="preserve"> </w:t>
      </w:r>
      <w:r w:rsidR="00162A8D" w:rsidRPr="00517B26">
        <w:t>должна</w:t>
      </w:r>
      <w:r w:rsidR="00517B26" w:rsidRPr="00517B26">
        <w:t xml:space="preserve"> </w:t>
      </w:r>
      <w:r w:rsidR="00162A8D" w:rsidRPr="00517B26">
        <w:t>быть</w:t>
      </w:r>
      <w:r w:rsidR="00517B26" w:rsidRPr="00517B26">
        <w:t xml:space="preserve"> </w:t>
      </w:r>
      <w:r w:rsidR="00162A8D" w:rsidRPr="00517B26">
        <w:t>причинно</w:t>
      </w:r>
      <w:r w:rsidR="00517B26" w:rsidRPr="00517B26">
        <w:t xml:space="preserve"> - </w:t>
      </w:r>
      <w:r w:rsidR="00162A8D" w:rsidRPr="00517B26">
        <w:t>следственная</w:t>
      </w:r>
      <w:r w:rsidR="00517B26" w:rsidRPr="00517B26">
        <w:t xml:space="preserve"> </w:t>
      </w:r>
      <w:r w:rsidR="00162A8D" w:rsidRPr="00517B26">
        <w:t>связь,</w:t>
      </w:r>
      <w:r w:rsidR="00517B26" w:rsidRPr="00517B26">
        <w:t xml:space="preserve"> </w:t>
      </w:r>
      <w:r w:rsidR="00162A8D" w:rsidRPr="00517B26">
        <w:t>объясняющая</w:t>
      </w:r>
      <w:r w:rsidR="00517B26" w:rsidRPr="00517B26">
        <w:t xml:space="preserve"> </w:t>
      </w:r>
      <w:r w:rsidR="00162A8D" w:rsidRPr="00517B26">
        <w:t>нарушение</w:t>
      </w:r>
      <w:r w:rsidR="00517B26" w:rsidRPr="00517B26">
        <w:t xml:space="preserve"> </w:t>
      </w:r>
      <w:r w:rsidR="00162A8D" w:rsidRPr="00517B26">
        <w:t>законодательства</w:t>
      </w:r>
      <w:r w:rsidR="00517B26" w:rsidRPr="00517B26">
        <w:t xml:space="preserve"> </w:t>
      </w:r>
      <w:r w:rsidR="00162A8D" w:rsidRPr="00517B26">
        <w:t>о</w:t>
      </w:r>
      <w:r w:rsidR="00517B26" w:rsidRPr="00517B26">
        <w:t xml:space="preserve"> </w:t>
      </w:r>
      <w:r w:rsidR="00162A8D" w:rsidRPr="00517B26">
        <w:t>налогах</w:t>
      </w:r>
      <w:r w:rsidR="00517B26" w:rsidRPr="00517B26">
        <w:t xml:space="preserve"> </w:t>
      </w:r>
      <w:r w:rsidR="00162A8D" w:rsidRPr="00517B26">
        <w:t>и</w:t>
      </w:r>
      <w:r w:rsidR="00517B26" w:rsidRPr="00517B26">
        <w:t xml:space="preserve"> </w:t>
      </w:r>
      <w:r w:rsidR="00162A8D" w:rsidRPr="00517B26">
        <w:t>сборах</w:t>
      </w:r>
      <w:r w:rsidR="00517B26" w:rsidRPr="00517B26">
        <w:t xml:space="preserve"> </w:t>
      </w:r>
      <w:r w:rsidR="00162A8D" w:rsidRPr="00517B26">
        <w:t>именно</w:t>
      </w:r>
      <w:r w:rsidR="00517B26" w:rsidRPr="00517B26">
        <w:t xml:space="preserve"> </w:t>
      </w:r>
      <w:r w:rsidR="00162A8D" w:rsidRPr="00517B26">
        <w:t>названными</w:t>
      </w:r>
      <w:r w:rsidR="00517B26" w:rsidRPr="00517B26">
        <w:t xml:space="preserve"> </w:t>
      </w:r>
      <w:r w:rsidR="00162A8D" w:rsidRPr="00517B26">
        <w:t>фактами</w:t>
      </w:r>
      <w:r w:rsidR="00517B26" w:rsidRPr="00517B26">
        <w:t>;</w:t>
      </w:r>
    </w:p>
    <w:p w:rsidR="00517B26" w:rsidRPr="00517B26" w:rsidRDefault="00530A3B" w:rsidP="00517B26">
      <w:pPr>
        <w:tabs>
          <w:tab w:val="left" w:pos="726"/>
        </w:tabs>
      </w:pPr>
      <w:r w:rsidRPr="00517B26">
        <w:t>2</w:t>
      </w:r>
      <w:r w:rsidR="00517B26" w:rsidRPr="00517B26">
        <w:t xml:space="preserve">) </w:t>
      </w:r>
      <w:r w:rsidR="00162A8D" w:rsidRPr="00517B26">
        <w:t>совершение</w:t>
      </w:r>
      <w:r w:rsidR="00517B26" w:rsidRPr="00517B26">
        <w:t xml:space="preserve"> </w:t>
      </w:r>
      <w:r w:rsidR="00162A8D" w:rsidRPr="00517B26">
        <w:t>правонарушения</w:t>
      </w:r>
      <w:r w:rsidR="00517B26" w:rsidRPr="00517B26">
        <w:t xml:space="preserve"> </w:t>
      </w:r>
      <w:r w:rsidR="00162A8D" w:rsidRPr="00517B26">
        <w:t>под</w:t>
      </w:r>
      <w:r w:rsidR="00517B26" w:rsidRPr="00517B26">
        <w:t xml:space="preserve"> </w:t>
      </w:r>
      <w:r w:rsidR="00162A8D" w:rsidRPr="00517B26">
        <w:t>влиянием</w:t>
      </w:r>
      <w:r w:rsidR="00517B26" w:rsidRPr="00517B26">
        <w:t xml:space="preserve"> </w:t>
      </w:r>
      <w:r w:rsidR="00162A8D" w:rsidRPr="00517B26">
        <w:t>угрозы</w:t>
      </w:r>
      <w:r w:rsidR="00517B26" w:rsidRPr="00517B26">
        <w:t xml:space="preserve"> </w:t>
      </w:r>
      <w:r w:rsidR="00162A8D" w:rsidRPr="00517B26">
        <w:t>или</w:t>
      </w:r>
      <w:r w:rsidR="00517B26" w:rsidRPr="00517B26">
        <w:t xml:space="preserve"> </w:t>
      </w:r>
      <w:r w:rsidR="00162A8D" w:rsidRPr="00517B26">
        <w:t>принуждения</w:t>
      </w:r>
      <w:r w:rsidR="00517B26" w:rsidRPr="00517B26">
        <w:t xml:space="preserve"> </w:t>
      </w:r>
      <w:r w:rsidR="00162A8D" w:rsidRPr="00517B26">
        <w:t>либо</w:t>
      </w:r>
      <w:r w:rsidR="00517B26" w:rsidRPr="00517B26">
        <w:t xml:space="preserve"> </w:t>
      </w:r>
      <w:r w:rsidR="00162A8D" w:rsidRPr="00517B26">
        <w:t>в</w:t>
      </w:r>
      <w:r w:rsidR="00517B26" w:rsidRPr="00517B26">
        <w:t xml:space="preserve"> </w:t>
      </w:r>
      <w:r w:rsidR="00162A8D" w:rsidRPr="00517B26">
        <w:t>силу</w:t>
      </w:r>
      <w:r w:rsidR="00517B26" w:rsidRPr="00517B26">
        <w:t xml:space="preserve"> </w:t>
      </w:r>
      <w:r w:rsidR="00162A8D" w:rsidRPr="00517B26">
        <w:t>материальной,</w:t>
      </w:r>
      <w:r w:rsidR="00517B26" w:rsidRPr="00517B26">
        <w:t xml:space="preserve"> </w:t>
      </w:r>
      <w:r w:rsidR="00162A8D" w:rsidRPr="00517B26">
        <w:t>служебной</w:t>
      </w:r>
      <w:r w:rsidR="00517B26" w:rsidRPr="00517B26">
        <w:t xml:space="preserve"> </w:t>
      </w:r>
      <w:r w:rsidR="00162A8D" w:rsidRPr="00517B26">
        <w:t>или</w:t>
      </w:r>
      <w:r w:rsidR="00517B26" w:rsidRPr="00517B26">
        <w:t xml:space="preserve"> </w:t>
      </w:r>
      <w:r w:rsidR="00162A8D" w:rsidRPr="00517B26">
        <w:t>иной</w:t>
      </w:r>
      <w:r w:rsidR="00517B26" w:rsidRPr="00517B26">
        <w:t xml:space="preserve"> </w:t>
      </w:r>
      <w:r w:rsidR="00162A8D" w:rsidRPr="00517B26">
        <w:t>зависимости</w:t>
      </w:r>
      <w:r w:rsidR="00517B26" w:rsidRPr="00517B26">
        <w:t xml:space="preserve">. </w:t>
      </w:r>
      <w:r w:rsidR="00911469" w:rsidRPr="00517B26">
        <w:t>Важным</w:t>
      </w:r>
      <w:r w:rsidR="00517B26" w:rsidRPr="00517B26">
        <w:t xml:space="preserve"> </w:t>
      </w:r>
      <w:r w:rsidR="00911469" w:rsidRPr="00517B26">
        <w:t>условием</w:t>
      </w:r>
      <w:r w:rsidR="00517B26" w:rsidRPr="00517B26">
        <w:t xml:space="preserve"> </w:t>
      </w:r>
      <w:r w:rsidR="00911469" w:rsidRPr="00517B26">
        <w:t>изменения</w:t>
      </w:r>
      <w:r w:rsidR="00517B26" w:rsidRPr="00517B26">
        <w:t xml:space="preserve"> </w:t>
      </w:r>
      <w:r w:rsidR="00911469" w:rsidRPr="00517B26">
        <w:t>ответственности</w:t>
      </w:r>
      <w:r w:rsidR="00517B26" w:rsidRPr="00517B26">
        <w:t xml:space="preserve"> </w:t>
      </w:r>
      <w:r w:rsidR="00911469" w:rsidRPr="00517B26">
        <w:t>в</w:t>
      </w:r>
      <w:r w:rsidR="00517B26" w:rsidRPr="00517B26">
        <w:t xml:space="preserve"> </w:t>
      </w:r>
      <w:r w:rsidR="00911469" w:rsidRPr="00517B26">
        <w:t>сторону</w:t>
      </w:r>
      <w:r w:rsidR="00517B26" w:rsidRPr="00517B26">
        <w:t xml:space="preserve"> </w:t>
      </w:r>
      <w:r w:rsidR="00911469" w:rsidRPr="00517B26">
        <w:t>ее</w:t>
      </w:r>
      <w:r w:rsidR="00517B26" w:rsidRPr="00517B26">
        <w:t xml:space="preserve"> </w:t>
      </w:r>
      <w:r w:rsidR="00911469" w:rsidRPr="00517B26">
        <w:t>смягчения,</w:t>
      </w:r>
      <w:r w:rsidR="00517B26" w:rsidRPr="00517B26">
        <w:t xml:space="preserve"> </w:t>
      </w:r>
      <w:r w:rsidR="00911469" w:rsidRPr="00517B26">
        <w:t>является</w:t>
      </w:r>
      <w:r w:rsidR="00517B26" w:rsidRPr="00517B26">
        <w:t xml:space="preserve"> </w:t>
      </w:r>
      <w:r w:rsidR="00911469" w:rsidRPr="00517B26">
        <w:t>то</w:t>
      </w:r>
      <w:r w:rsidR="00517B26" w:rsidRPr="00517B26">
        <w:t xml:space="preserve">, </w:t>
      </w:r>
      <w:r w:rsidR="00911469" w:rsidRPr="00517B26">
        <w:t>что</w:t>
      </w:r>
      <w:r w:rsidR="00517B26" w:rsidRPr="00517B26">
        <w:t xml:space="preserve"> </w:t>
      </w:r>
      <w:r w:rsidR="00911469" w:rsidRPr="00517B26">
        <w:t>угроза,</w:t>
      </w:r>
      <w:r w:rsidR="00517B26" w:rsidRPr="00517B26">
        <w:t xml:space="preserve"> </w:t>
      </w:r>
      <w:r w:rsidR="00911469" w:rsidRPr="00517B26">
        <w:t>исходящая</w:t>
      </w:r>
      <w:r w:rsidR="00517B26" w:rsidRPr="00517B26">
        <w:t xml:space="preserve"> </w:t>
      </w:r>
      <w:r w:rsidR="00911469" w:rsidRPr="00517B26">
        <w:t>от</w:t>
      </w:r>
      <w:r w:rsidR="00517B26" w:rsidRPr="00517B26">
        <w:t xml:space="preserve"> </w:t>
      </w:r>
      <w:r w:rsidR="00911469" w:rsidRPr="00517B26">
        <w:t>другого</w:t>
      </w:r>
      <w:r w:rsidR="00517B26" w:rsidRPr="00517B26">
        <w:t xml:space="preserve"> </w:t>
      </w:r>
      <w:r w:rsidR="00911469" w:rsidRPr="00517B26">
        <w:t>лица</w:t>
      </w:r>
      <w:r w:rsidR="00517B26" w:rsidRPr="00517B26">
        <w:t xml:space="preserve"> </w:t>
      </w:r>
      <w:r w:rsidR="00911469" w:rsidRPr="00517B26">
        <w:t>должна</w:t>
      </w:r>
      <w:r w:rsidR="00517B26" w:rsidRPr="00517B26">
        <w:t xml:space="preserve"> </w:t>
      </w:r>
      <w:r w:rsidR="00911469" w:rsidRPr="00517B26">
        <w:t>быть</w:t>
      </w:r>
      <w:r w:rsidR="00517B26" w:rsidRPr="00517B26">
        <w:t xml:space="preserve"> </w:t>
      </w:r>
      <w:r w:rsidR="00911469" w:rsidRPr="00517B26">
        <w:t>реальной</w:t>
      </w:r>
      <w:r w:rsidR="00517B26" w:rsidRPr="00517B26">
        <w:t xml:space="preserve"> </w:t>
      </w:r>
      <w:r w:rsidR="00517B26">
        <w:t>т.е.</w:t>
      </w:r>
      <w:r w:rsidR="00517B26" w:rsidRPr="00517B26">
        <w:t xml:space="preserve"> </w:t>
      </w:r>
      <w:r w:rsidR="00911469" w:rsidRPr="00517B26">
        <w:t>должна</w:t>
      </w:r>
      <w:r w:rsidR="00517B26" w:rsidRPr="00517B26">
        <w:t xml:space="preserve"> </w:t>
      </w:r>
      <w:r w:rsidR="00911469" w:rsidRPr="00517B26">
        <w:t>носить</w:t>
      </w:r>
      <w:r w:rsidR="00517B26" w:rsidRPr="00517B26">
        <w:t xml:space="preserve"> </w:t>
      </w:r>
      <w:r w:rsidR="00911469" w:rsidRPr="00517B26">
        <w:t>возможность</w:t>
      </w:r>
      <w:r w:rsidR="00517B26" w:rsidRPr="00517B26">
        <w:t xml:space="preserve"> </w:t>
      </w:r>
      <w:r w:rsidR="00911469" w:rsidRPr="00517B26">
        <w:t>фактического</w:t>
      </w:r>
      <w:r w:rsidR="00517B26" w:rsidRPr="00517B26">
        <w:t xml:space="preserve"> </w:t>
      </w:r>
      <w:r w:rsidR="00911469" w:rsidRPr="00517B26">
        <w:t>причинения</w:t>
      </w:r>
      <w:r w:rsidR="00517B26" w:rsidRPr="00517B26">
        <w:t xml:space="preserve"> </w:t>
      </w:r>
      <w:r w:rsidR="00911469" w:rsidRPr="00517B26">
        <w:t>вреда</w:t>
      </w:r>
      <w:r w:rsidR="00517B26" w:rsidRPr="00517B26">
        <w:t xml:space="preserve"> </w:t>
      </w:r>
      <w:r w:rsidR="00911469" w:rsidRPr="00517B26">
        <w:t>правонарушителю</w:t>
      </w:r>
      <w:r w:rsidR="00517B26" w:rsidRPr="00517B26">
        <w:t xml:space="preserve"> </w:t>
      </w:r>
      <w:r w:rsidR="00911469" w:rsidRPr="00517B26">
        <w:t>или</w:t>
      </w:r>
      <w:r w:rsidR="00517B26" w:rsidRPr="00517B26">
        <w:t xml:space="preserve"> </w:t>
      </w:r>
      <w:r w:rsidR="00911469" w:rsidRPr="00517B26">
        <w:t>его</w:t>
      </w:r>
      <w:r w:rsidR="00517B26" w:rsidRPr="00517B26">
        <w:t xml:space="preserve"> </w:t>
      </w:r>
      <w:r w:rsidR="00911469" w:rsidRPr="00517B26">
        <w:t>близким</w:t>
      </w:r>
      <w:r w:rsidR="00517B26" w:rsidRPr="00517B26">
        <w:t xml:space="preserve">. </w:t>
      </w:r>
      <w:r w:rsidR="00911469" w:rsidRPr="00517B26">
        <w:t>Что</w:t>
      </w:r>
      <w:r w:rsidR="00517B26" w:rsidRPr="00517B26">
        <w:t xml:space="preserve"> </w:t>
      </w:r>
      <w:r w:rsidR="00911469" w:rsidRPr="00517B26">
        <w:t>касается</w:t>
      </w:r>
      <w:r w:rsidR="00517B26" w:rsidRPr="00517B26">
        <w:t xml:space="preserve"> </w:t>
      </w:r>
      <w:r w:rsidR="00911469" w:rsidRPr="00517B26">
        <w:t>материальной</w:t>
      </w:r>
      <w:r w:rsidR="00517B26" w:rsidRPr="00517B26">
        <w:t xml:space="preserve"> </w:t>
      </w:r>
      <w:r w:rsidR="00911469" w:rsidRPr="00517B26">
        <w:t>и</w:t>
      </w:r>
      <w:r w:rsidR="00517B26" w:rsidRPr="00517B26">
        <w:t xml:space="preserve"> </w:t>
      </w:r>
      <w:r w:rsidR="00911469" w:rsidRPr="00517B26">
        <w:t>служебной</w:t>
      </w:r>
      <w:r w:rsidR="00517B26" w:rsidRPr="00517B26">
        <w:t xml:space="preserve"> </w:t>
      </w:r>
      <w:r w:rsidR="00911469" w:rsidRPr="00517B26">
        <w:t>зависимости,</w:t>
      </w:r>
      <w:r w:rsidR="00517B26" w:rsidRPr="00517B26">
        <w:t xml:space="preserve"> </w:t>
      </w:r>
      <w:r w:rsidR="00911469" w:rsidRPr="00517B26">
        <w:t>то</w:t>
      </w:r>
      <w:r w:rsidR="00517B26" w:rsidRPr="00517B26">
        <w:t xml:space="preserve"> </w:t>
      </w:r>
      <w:r w:rsidR="00911469" w:rsidRPr="00517B26">
        <w:t>материальная</w:t>
      </w:r>
      <w:r w:rsidR="00517B26" w:rsidRPr="00517B26">
        <w:t xml:space="preserve"> </w:t>
      </w:r>
      <w:r w:rsidR="00911469" w:rsidRPr="00517B26">
        <w:t>может</w:t>
      </w:r>
      <w:r w:rsidR="00517B26" w:rsidRPr="00517B26">
        <w:t xml:space="preserve"> </w:t>
      </w:r>
      <w:r w:rsidR="00911469" w:rsidRPr="00517B26">
        <w:t>проявляться,</w:t>
      </w:r>
      <w:r w:rsidR="00517B26" w:rsidRPr="00517B26">
        <w:t xml:space="preserve"> </w:t>
      </w:r>
      <w:r w:rsidR="00911469" w:rsidRPr="00517B26">
        <w:t>например</w:t>
      </w:r>
      <w:r w:rsidR="00517B26" w:rsidRPr="00517B26">
        <w:t xml:space="preserve"> </w:t>
      </w:r>
      <w:r w:rsidR="00911469" w:rsidRPr="00517B26">
        <w:t>в</w:t>
      </w:r>
      <w:r w:rsidR="00517B26" w:rsidRPr="00517B26">
        <w:t xml:space="preserve"> </w:t>
      </w:r>
      <w:r w:rsidR="00911469" w:rsidRPr="00517B26">
        <w:t>случае,</w:t>
      </w:r>
      <w:r w:rsidR="00517B26" w:rsidRPr="00517B26">
        <w:t xml:space="preserve"> </w:t>
      </w:r>
      <w:r w:rsidR="00911469" w:rsidRPr="00517B26">
        <w:t>если</w:t>
      </w:r>
      <w:r w:rsidR="00517B26" w:rsidRPr="00517B26">
        <w:t xml:space="preserve"> </w:t>
      </w:r>
      <w:r w:rsidR="00911469" w:rsidRPr="00517B26">
        <w:t>налоговое</w:t>
      </w:r>
      <w:r w:rsidR="00517B26" w:rsidRPr="00517B26">
        <w:t xml:space="preserve"> </w:t>
      </w:r>
      <w:r w:rsidR="00911469" w:rsidRPr="00517B26">
        <w:t>правонарушение</w:t>
      </w:r>
      <w:r w:rsidR="00517B26" w:rsidRPr="00517B26">
        <w:t xml:space="preserve"> </w:t>
      </w:r>
      <w:r w:rsidR="00911469" w:rsidRPr="00517B26">
        <w:t>совершается</w:t>
      </w:r>
      <w:r w:rsidR="00517B26" w:rsidRPr="00517B26">
        <w:t xml:space="preserve"> </w:t>
      </w:r>
      <w:r w:rsidR="00911469" w:rsidRPr="00517B26">
        <w:t>лицом</w:t>
      </w:r>
      <w:r w:rsidR="00517B26">
        <w:t>, н</w:t>
      </w:r>
      <w:r w:rsidR="00911469" w:rsidRPr="00517B26">
        <w:t>аходящимся</w:t>
      </w:r>
      <w:r w:rsidR="00517B26" w:rsidRPr="00517B26">
        <w:t xml:space="preserve"> </w:t>
      </w:r>
      <w:r w:rsidR="00911469" w:rsidRPr="00517B26">
        <w:t>на</w:t>
      </w:r>
      <w:r w:rsidR="00517B26" w:rsidRPr="00517B26">
        <w:t xml:space="preserve"> </w:t>
      </w:r>
      <w:r w:rsidR="00911469" w:rsidRPr="00517B26">
        <w:t>иждивении</w:t>
      </w:r>
      <w:r w:rsidR="00517B26" w:rsidRPr="00517B26">
        <w:t xml:space="preserve"> </w:t>
      </w:r>
      <w:r w:rsidR="00452F34" w:rsidRPr="00517B26">
        <w:t>у</w:t>
      </w:r>
      <w:r w:rsidR="00517B26" w:rsidRPr="00517B26">
        <w:t xml:space="preserve"> </w:t>
      </w:r>
      <w:r w:rsidR="00452F34" w:rsidRPr="00517B26">
        <w:t>привлекаемого</w:t>
      </w:r>
      <w:r w:rsidR="00517B26" w:rsidRPr="00517B26">
        <w:t xml:space="preserve"> </w:t>
      </w:r>
      <w:r w:rsidR="00452F34" w:rsidRPr="00517B26">
        <w:t>лица,</w:t>
      </w:r>
      <w:r w:rsidR="00517B26" w:rsidRPr="00517B26">
        <w:t xml:space="preserve"> </w:t>
      </w:r>
      <w:r w:rsidR="00452F34" w:rsidRPr="00517B26">
        <w:t>а</w:t>
      </w:r>
      <w:r w:rsidR="00517B26" w:rsidRPr="00517B26">
        <w:t xml:space="preserve"> </w:t>
      </w:r>
      <w:r w:rsidR="00452F34" w:rsidRPr="00517B26">
        <w:t>служебная</w:t>
      </w:r>
      <w:r w:rsidR="00517B26" w:rsidRPr="00517B26">
        <w:t xml:space="preserve"> </w:t>
      </w:r>
      <w:r w:rsidR="00452F34" w:rsidRPr="00517B26">
        <w:t>в</w:t>
      </w:r>
      <w:r w:rsidR="00517B26" w:rsidRPr="00517B26">
        <w:t xml:space="preserve"> </w:t>
      </w:r>
      <w:r w:rsidR="00452F34" w:rsidRPr="00517B26">
        <w:t>совершении</w:t>
      </w:r>
      <w:r w:rsidR="00517B26" w:rsidRPr="00517B26">
        <w:t xml:space="preserve"> </w:t>
      </w:r>
      <w:r w:rsidR="00452F34" w:rsidRPr="00517B26">
        <w:t>налогового</w:t>
      </w:r>
      <w:r w:rsidR="00517B26" w:rsidRPr="00517B26">
        <w:t xml:space="preserve"> </w:t>
      </w:r>
      <w:r w:rsidR="00452F34" w:rsidRPr="00517B26">
        <w:t>деликта,</w:t>
      </w:r>
      <w:r w:rsidR="00517B26" w:rsidRPr="00517B26">
        <w:t xml:space="preserve"> </w:t>
      </w:r>
      <w:r w:rsidR="00452F34" w:rsidRPr="00517B26">
        <w:t>по</w:t>
      </w:r>
      <w:r w:rsidR="00517B26" w:rsidRPr="00517B26">
        <w:t xml:space="preserve"> </w:t>
      </w:r>
      <w:r w:rsidR="00452F34" w:rsidRPr="00517B26">
        <w:t>указанию</w:t>
      </w:r>
      <w:r w:rsidR="00517B26" w:rsidRPr="00517B26">
        <w:t xml:space="preserve"> </w:t>
      </w:r>
      <w:r w:rsidR="00452F34" w:rsidRPr="00517B26">
        <w:t>вышестоящего</w:t>
      </w:r>
      <w:r w:rsidR="00517B26" w:rsidRPr="00517B26">
        <w:t xml:space="preserve"> </w:t>
      </w:r>
      <w:r w:rsidR="00452F34" w:rsidRPr="00517B26">
        <w:t>должностного</w:t>
      </w:r>
      <w:r w:rsidR="00517B26" w:rsidRPr="00517B26">
        <w:t xml:space="preserve"> </w:t>
      </w:r>
      <w:r w:rsidR="00452F34" w:rsidRPr="00517B26">
        <w:t>лица</w:t>
      </w:r>
      <w:r w:rsidR="00517B26" w:rsidRPr="00517B26">
        <w:t>.</w:t>
      </w:r>
    </w:p>
    <w:p w:rsidR="00517B26" w:rsidRPr="00517B26" w:rsidRDefault="00452F34" w:rsidP="00517B26">
      <w:pPr>
        <w:tabs>
          <w:tab w:val="left" w:pos="726"/>
        </w:tabs>
      </w:pPr>
      <w:r w:rsidRPr="00517B26">
        <w:t>Данный</w:t>
      </w:r>
      <w:r w:rsidR="00517B26" w:rsidRPr="00517B26">
        <w:t xml:space="preserve"> </w:t>
      </w:r>
      <w:r w:rsidRPr="00517B26">
        <w:t>перечень</w:t>
      </w:r>
      <w:r w:rsidR="00517B26" w:rsidRPr="00517B26">
        <w:t xml:space="preserve"> </w:t>
      </w:r>
      <w:r w:rsidRPr="00517B26">
        <w:t>обстоятельств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исчерпывающим,</w:t>
      </w:r>
      <w:r w:rsidR="00517B26" w:rsidRPr="00517B26">
        <w:t xml:space="preserve"> </w:t>
      </w:r>
      <w:r w:rsidRPr="00517B26">
        <w:t>поскольку</w:t>
      </w:r>
      <w:r w:rsidR="00517B26">
        <w:t xml:space="preserve"> (</w:t>
      </w:r>
      <w:r w:rsidRPr="00517B26">
        <w:t>п3</w:t>
      </w:r>
      <w:r w:rsidR="00517B26" w:rsidRPr="00517B26">
        <w:t xml:space="preserve">. </w:t>
      </w:r>
      <w:r w:rsidRPr="00517B26">
        <w:t>ст</w:t>
      </w:r>
      <w:r w:rsidR="00517B26">
        <w:t>.1</w:t>
      </w:r>
      <w:r w:rsidRPr="00517B26">
        <w:t>12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предоставляет</w:t>
      </w:r>
      <w:r w:rsidR="00517B26" w:rsidRPr="00517B26">
        <w:t xml:space="preserve"> </w:t>
      </w:r>
      <w:r w:rsidRPr="00517B26">
        <w:t>суду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налоговому</w:t>
      </w:r>
      <w:r w:rsidR="00517B26" w:rsidRPr="00517B26">
        <w:t xml:space="preserve"> </w:t>
      </w:r>
      <w:r w:rsidRPr="00517B26">
        <w:t>органу,</w:t>
      </w:r>
      <w:r w:rsidR="00517B26" w:rsidRPr="00517B26">
        <w:t xml:space="preserve"> </w:t>
      </w:r>
      <w:r w:rsidRPr="00517B26">
        <w:t>рассматривающему</w:t>
      </w:r>
      <w:r w:rsidR="00517B26" w:rsidRPr="00517B26">
        <w:t xml:space="preserve"> </w:t>
      </w:r>
      <w:r w:rsidRPr="00517B26">
        <w:t>дело</w:t>
      </w:r>
      <w:r w:rsidR="00517B26" w:rsidRPr="00517B26">
        <w:t xml:space="preserve"> </w:t>
      </w:r>
      <w:r w:rsidRPr="00517B26">
        <w:t>право</w:t>
      </w:r>
      <w:r w:rsidR="00517B26" w:rsidRPr="00517B26">
        <w:t xml:space="preserve"> </w:t>
      </w:r>
      <w:r w:rsidRPr="00517B26">
        <w:t>признать</w:t>
      </w:r>
      <w:r w:rsidR="00517B26" w:rsidRPr="00517B26">
        <w:t xml:space="preserve"> </w:t>
      </w:r>
      <w:r w:rsidRPr="00517B26">
        <w:t>смягчающими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иные</w:t>
      </w:r>
      <w:r w:rsidR="00517B26" w:rsidRPr="00517B26">
        <w:t xml:space="preserve"> </w:t>
      </w:r>
      <w:r w:rsidRPr="00517B26">
        <w:t>обстоятельства</w:t>
      </w:r>
      <w:r w:rsidR="00517B26" w:rsidRPr="00517B26">
        <w:t xml:space="preserve">. </w:t>
      </w:r>
      <w:r w:rsidRPr="00517B26">
        <w:t>Анализ</w:t>
      </w:r>
      <w:r w:rsidR="00517B26" w:rsidRPr="00517B26">
        <w:t xml:space="preserve"> </w:t>
      </w:r>
      <w:r w:rsidRPr="00517B26">
        <w:t>судебной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арбитражной</w:t>
      </w:r>
      <w:r w:rsidR="00517B26" w:rsidRPr="00517B26">
        <w:t xml:space="preserve"> </w:t>
      </w:r>
      <w:r w:rsidRPr="00517B26">
        <w:t>практики</w:t>
      </w:r>
      <w:r w:rsidR="00517B26" w:rsidRPr="00517B26">
        <w:t xml:space="preserve"> </w:t>
      </w:r>
      <w:r w:rsidRPr="00517B26">
        <w:t>показывает,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качестве</w:t>
      </w:r>
      <w:r w:rsidR="00517B26" w:rsidRPr="00517B26">
        <w:t xml:space="preserve"> </w:t>
      </w:r>
      <w:r w:rsidRPr="00517B26">
        <w:t>других</w:t>
      </w:r>
      <w:r w:rsidR="00517B26" w:rsidRPr="00517B26">
        <w:t xml:space="preserve"> </w:t>
      </w:r>
      <w:r w:rsidRPr="00517B26">
        <w:t>смягчающих</w:t>
      </w:r>
      <w:r w:rsidR="00517B26" w:rsidRPr="00517B26">
        <w:t xml:space="preserve"> </w:t>
      </w:r>
      <w:r w:rsidRPr="00517B26">
        <w:t>обстоятельств</w:t>
      </w:r>
      <w:r w:rsidR="00517B26" w:rsidRPr="00517B26">
        <w:t xml:space="preserve"> </w:t>
      </w:r>
      <w:r w:rsidRPr="00517B26">
        <w:t>суды</w:t>
      </w:r>
      <w:r w:rsidR="00517B26" w:rsidRPr="00517B26">
        <w:t xml:space="preserve"> </w:t>
      </w:r>
      <w:r w:rsidRPr="00517B26">
        <w:t>признают</w:t>
      </w:r>
      <w:r w:rsidR="00517B26" w:rsidRPr="00517B26">
        <w:t xml:space="preserve"> </w:t>
      </w:r>
      <w:r w:rsidRPr="00517B26">
        <w:t>неясность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некорректность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нормативно</w:t>
      </w:r>
      <w:r w:rsidR="00517B26" w:rsidRPr="00517B26">
        <w:t xml:space="preserve"> - </w:t>
      </w:r>
      <w:r w:rsidRPr="00517B26">
        <w:t>правовых</w:t>
      </w:r>
      <w:r w:rsidR="00517B26" w:rsidRPr="00517B26">
        <w:t xml:space="preserve"> </w:t>
      </w:r>
      <w:r w:rsidRPr="00517B26">
        <w:t>актов,</w:t>
      </w:r>
      <w:r w:rsidR="00517B26" w:rsidRPr="00517B26">
        <w:t xml:space="preserve"> </w:t>
      </w:r>
      <w:r w:rsidRPr="00517B26">
        <w:t>что</w:t>
      </w:r>
      <w:r w:rsidR="008D5266" w:rsidRPr="00517B26">
        <w:t>,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мой</w:t>
      </w:r>
      <w:r w:rsidR="00517B26" w:rsidRPr="00517B26">
        <w:t xml:space="preserve"> </w:t>
      </w:r>
      <w:r w:rsidRPr="00517B26">
        <w:t>взгляд</w:t>
      </w:r>
      <w:r w:rsidR="008D5266" w:rsidRPr="00517B26">
        <w:t>,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одним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способов</w:t>
      </w:r>
      <w:r w:rsidR="00517B26" w:rsidRPr="00517B26">
        <w:t xml:space="preserve"> </w:t>
      </w:r>
      <w:r w:rsidRPr="00517B26">
        <w:t>обнаружения</w:t>
      </w:r>
      <w:r w:rsidR="00517B26" w:rsidRPr="00517B26">
        <w:t xml:space="preserve"> </w:t>
      </w:r>
      <w:r w:rsidR="008D5266" w:rsidRPr="00517B26">
        <w:t>ошибок</w:t>
      </w:r>
      <w:r w:rsidR="00517B26" w:rsidRPr="00517B26">
        <w:t xml:space="preserve"> </w:t>
      </w:r>
      <w:r w:rsidR="008D5266" w:rsidRPr="00517B26">
        <w:t>и</w:t>
      </w:r>
      <w:r w:rsidR="00517B26" w:rsidRPr="00517B26">
        <w:t xml:space="preserve"> </w:t>
      </w:r>
      <w:r w:rsidR="008D5266" w:rsidRPr="00517B26">
        <w:t>пробелов</w:t>
      </w:r>
      <w:r w:rsidR="00517B26" w:rsidRPr="00517B26">
        <w:t xml:space="preserve"> </w:t>
      </w:r>
      <w:r w:rsidR="008D5266" w:rsidRPr="00517B26">
        <w:t>в</w:t>
      </w:r>
      <w:r w:rsidR="00517B26" w:rsidRPr="00517B26">
        <w:t xml:space="preserve"> </w:t>
      </w:r>
      <w:r w:rsidR="008D5266" w:rsidRPr="00517B26">
        <w:t>работе</w:t>
      </w:r>
      <w:r w:rsidR="00517B26" w:rsidRPr="00517B26">
        <w:t xml:space="preserve"> </w:t>
      </w:r>
      <w:r w:rsidR="008D5266" w:rsidRPr="00517B26">
        <w:t>налоговых</w:t>
      </w:r>
      <w:r w:rsidR="00517B26" w:rsidRPr="00517B26">
        <w:t xml:space="preserve"> </w:t>
      </w:r>
      <w:r w:rsidR="008D5266" w:rsidRPr="00517B26">
        <w:t>органов,</w:t>
      </w:r>
      <w:r w:rsidR="00517B26" w:rsidRPr="00517B26">
        <w:t xml:space="preserve"> </w:t>
      </w:r>
      <w:r w:rsidR="008D5266" w:rsidRPr="00517B26">
        <w:t>а</w:t>
      </w:r>
      <w:r w:rsidR="00517B26" w:rsidRPr="00517B26">
        <w:t xml:space="preserve"> </w:t>
      </w:r>
      <w:r w:rsidR="008D5266" w:rsidRPr="00517B26">
        <w:t>значит,</w:t>
      </w:r>
      <w:r w:rsidR="00517B26" w:rsidRPr="00517B26">
        <w:t xml:space="preserve"> </w:t>
      </w:r>
      <w:r w:rsidR="008D5266" w:rsidRPr="00517B26">
        <w:t>их</w:t>
      </w:r>
      <w:r w:rsidR="00517B26" w:rsidRPr="00517B26">
        <w:t xml:space="preserve"> </w:t>
      </w:r>
      <w:r w:rsidR="008D5266" w:rsidRPr="00517B26">
        <w:t>последующему</w:t>
      </w:r>
      <w:r w:rsidR="00517B26" w:rsidRPr="00517B26">
        <w:t xml:space="preserve"> </w:t>
      </w:r>
      <w:r w:rsidR="008D5266" w:rsidRPr="00517B26">
        <w:t>устранению</w:t>
      </w:r>
      <w:r w:rsidR="00517B26" w:rsidRPr="00517B26">
        <w:t xml:space="preserve">. </w:t>
      </w:r>
      <w:r w:rsidR="007200F2" w:rsidRPr="00517B26">
        <w:t>В</w:t>
      </w:r>
      <w:r w:rsidR="00517B26" w:rsidRPr="00517B26">
        <w:t xml:space="preserve"> </w:t>
      </w:r>
      <w:r w:rsidR="008D5266" w:rsidRPr="00517B26">
        <w:t>данном</w:t>
      </w:r>
      <w:r w:rsidR="00517B26" w:rsidRPr="00517B26">
        <w:t xml:space="preserve"> </w:t>
      </w:r>
      <w:r w:rsidR="008D5266" w:rsidRPr="00517B26">
        <w:t>случае</w:t>
      </w:r>
      <w:r w:rsidR="00517B26" w:rsidRPr="00517B26">
        <w:t xml:space="preserve"> </w:t>
      </w:r>
      <w:r w:rsidR="007200F2" w:rsidRPr="00517B26">
        <w:t>так</w:t>
      </w:r>
      <w:r w:rsidR="00517B26" w:rsidRPr="00517B26">
        <w:t xml:space="preserve"> </w:t>
      </w:r>
      <w:r w:rsidR="007200F2" w:rsidRPr="00517B26">
        <w:t>же</w:t>
      </w:r>
      <w:r w:rsidR="00517B26" w:rsidRPr="00517B26">
        <w:t xml:space="preserve"> </w:t>
      </w:r>
      <w:r w:rsidR="008D5266" w:rsidRPr="00517B26">
        <w:t>будет</w:t>
      </w:r>
      <w:r w:rsidR="00517B26" w:rsidRPr="00517B26">
        <w:t xml:space="preserve"> </w:t>
      </w:r>
      <w:r w:rsidR="008D5266" w:rsidRPr="00517B26">
        <w:t>в</w:t>
      </w:r>
      <w:r w:rsidR="00517B26" w:rsidRPr="00517B26">
        <w:t xml:space="preserve"> </w:t>
      </w:r>
      <w:r w:rsidR="008D5266" w:rsidRPr="00517B26">
        <w:t>полной</w:t>
      </w:r>
      <w:r w:rsidR="00517B26" w:rsidRPr="00517B26">
        <w:t xml:space="preserve"> </w:t>
      </w:r>
      <w:r w:rsidR="008D5266" w:rsidRPr="00517B26">
        <w:t>мере</w:t>
      </w:r>
      <w:r w:rsidR="00517B26" w:rsidRPr="00517B26">
        <w:t xml:space="preserve"> </w:t>
      </w:r>
      <w:r w:rsidR="008D5266" w:rsidRPr="00517B26">
        <w:t>проявляться</w:t>
      </w:r>
      <w:r w:rsidR="00517B26" w:rsidRPr="00517B26">
        <w:t xml:space="preserve"> </w:t>
      </w:r>
      <w:r w:rsidR="008D5266" w:rsidRPr="00517B26">
        <w:t>принцип</w:t>
      </w:r>
      <w:r w:rsidR="00517B26" w:rsidRPr="00517B26">
        <w:t xml:space="preserve"> </w:t>
      </w:r>
      <w:r w:rsidR="008D5266" w:rsidRPr="00517B26">
        <w:t>индивидуализации</w:t>
      </w:r>
      <w:r w:rsidR="00517B26" w:rsidRPr="00517B26">
        <w:t xml:space="preserve"> </w:t>
      </w:r>
      <w:r w:rsidR="008D5266" w:rsidRPr="00517B26">
        <w:t>наказания,</w:t>
      </w:r>
      <w:r w:rsidR="00517B26" w:rsidRPr="00517B26">
        <w:t xml:space="preserve"> </w:t>
      </w:r>
      <w:r w:rsidR="008D5266" w:rsidRPr="00517B26">
        <w:t>при</w:t>
      </w:r>
      <w:r w:rsidR="00517B26" w:rsidRPr="00517B26">
        <w:t xml:space="preserve"> </w:t>
      </w:r>
      <w:r w:rsidR="008D5266" w:rsidRPr="00517B26">
        <w:t>котором</w:t>
      </w:r>
      <w:r w:rsidR="00517B26" w:rsidRPr="00517B26">
        <w:t xml:space="preserve"> </w:t>
      </w:r>
      <w:r w:rsidR="008D5266" w:rsidRPr="00517B26">
        <w:t>степень</w:t>
      </w:r>
      <w:r w:rsidR="00517B26" w:rsidRPr="00517B26">
        <w:t xml:space="preserve"> </w:t>
      </w:r>
      <w:r w:rsidR="008D5266" w:rsidRPr="00517B26">
        <w:t>ответственности</w:t>
      </w:r>
      <w:r w:rsidR="00517B26" w:rsidRPr="00517B26">
        <w:t xml:space="preserve"> </w:t>
      </w:r>
      <w:r w:rsidR="008D5266" w:rsidRPr="00517B26">
        <w:t>определяться</w:t>
      </w:r>
      <w:r w:rsidR="00517B26" w:rsidRPr="00517B26">
        <w:t xml:space="preserve"> </w:t>
      </w:r>
      <w:r w:rsidR="008D5266" w:rsidRPr="00517B26">
        <w:t>исходя</w:t>
      </w:r>
      <w:r w:rsidR="00517B26" w:rsidRPr="00517B26">
        <w:t xml:space="preserve"> </w:t>
      </w:r>
      <w:r w:rsidR="008D5266" w:rsidRPr="00517B26">
        <w:t>из</w:t>
      </w:r>
      <w:r w:rsidR="00517B26" w:rsidRPr="00517B26">
        <w:t xml:space="preserve"> </w:t>
      </w:r>
      <w:r w:rsidR="008D5266" w:rsidRPr="00517B26">
        <w:t>конкретной</w:t>
      </w:r>
      <w:r w:rsidR="00517B26" w:rsidRPr="00517B26">
        <w:t xml:space="preserve"> </w:t>
      </w:r>
      <w:r w:rsidR="008D5266" w:rsidRPr="00517B26">
        <w:t>правовой</w:t>
      </w:r>
      <w:r w:rsidR="00517B26" w:rsidRPr="00517B26">
        <w:t xml:space="preserve"> </w:t>
      </w:r>
      <w:r w:rsidR="008D5266" w:rsidRPr="00517B26">
        <w:t>ситуации</w:t>
      </w:r>
      <w:r w:rsidR="00517B26" w:rsidRPr="00517B26">
        <w:t>.</w:t>
      </w:r>
    </w:p>
    <w:p w:rsidR="00517B26" w:rsidRPr="00517B26" w:rsidRDefault="007200F2" w:rsidP="00517B26">
      <w:pPr>
        <w:tabs>
          <w:tab w:val="left" w:pos="726"/>
        </w:tabs>
      </w:pPr>
      <w:r w:rsidRPr="00517B26">
        <w:t>Согласно</w:t>
      </w:r>
      <w:r w:rsidR="00517B26">
        <w:t xml:space="preserve"> (</w:t>
      </w:r>
      <w:r w:rsidRPr="00517B26">
        <w:t>п</w:t>
      </w:r>
      <w:r w:rsidR="00517B26">
        <w:t>.2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12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обстоятельством,</w:t>
      </w:r>
      <w:r w:rsidR="00517B26" w:rsidRPr="00517B26">
        <w:t xml:space="preserve"> </w:t>
      </w:r>
      <w:r w:rsidRPr="00517B26">
        <w:t>отягчающим</w:t>
      </w:r>
      <w:r w:rsidR="00517B26" w:rsidRPr="00517B26">
        <w:t xml:space="preserve"> </w:t>
      </w:r>
      <w:r w:rsidRPr="00517B26">
        <w:t>ответственность</w:t>
      </w:r>
      <w:r w:rsidR="00BB1B75" w:rsidRPr="00517B26">
        <w:t>,</w:t>
      </w:r>
      <w:r w:rsidR="00517B26" w:rsidRPr="00517B26">
        <w:t xml:space="preserve"> </w:t>
      </w:r>
      <w:r w:rsidR="00BB1B75" w:rsidRPr="00517B26">
        <w:t>признается</w:t>
      </w:r>
      <w:r w:rsidR="00517B26" w:rsidRPr="00517B26">
        <w:t xml:space="preserve"> </w:t>
      </w:r>
      <w:r w:rsidR="00BB1B75" w:rsidRPr="00517B26">
        <w:t>совершение</w:t>
      </w:r>
      <w:r w:rsidR="00517B26" w:rsidRPr="00517B26">
        <w:t xml:space="preserve"> </w:t>
      </w:r>
      <w:r w:rsidR="00BB1B75" w:rsidRPr="00517B26">
        <w:t>налогового</w:t>
      </w:r>
      <w:r w:rsidR="00517B26" w:rsidRPr="00517B26">
        <w:t xml:space="preserve"> </w:t>
      </w:r>
      <w:r w:rsidR="00BB1B75" w:rsidRPr="00517B26">
        <w:t>правонарушения</w:t>
      </w:r>
      <w:r w:rsidR="00517B26" w:rsidRPr="00517B26">
        <w:t xml:space="preserve"> </w:t>
      </w:r>
      <w:r w:rsidR="00BB1B75" w:rsidRPr="00517B26">
        <w:t>лицом,</w:t>
      </w:r>
      <w:r w:rsidR="00517B26" w:rsidRPr="00517B26">
        <w:t xml:space="preserve"> </w:t>
      </w:r>
      <w:r w:rsidR="00BB1B75" w:rsidRPr="00517B26">
        <w:t>ранее</w:t>
      </w:r>
      <w:r w:rsidR="00517B26" w:rsidRPr="00517B26">
        <w:t xml:space="preserve"> </w:t>
      </w:r>
      <w:r w:rsidR="00BB1B75" w:rsidRPr="00517B26">
        <w:t>привлекаемым</w:t>
      </w:r>
      <w:r w:rsidR="00517B26" w:rsidRPr="00517B26">
        <w:t xml:space="preserve"> </w:t>
      </w:r>
      <w:r w:rsidR="00BB1B75" w:rsidRPr="00517B26">
        <w:t>к</w:t>
      </w:r>
      <w:r w:rsidR="00517B26" w:rsidRPr="00517B26">
        <w:t xml:space="preserve"> </w:t>
      </w:r>
      <w:r w:rsidR="00BB1B75" w:rsidRPr="00517B26">
        <w:t>ответственности</w:t>
      </w:r>
      <w:r w:rsidR="00517B26" w:rsidRPr="00517B26">
        <w:t xml:space="preserve"> </w:t>
      </w:r>
      <w:r w:rsidR="00BB1B75" w:rsidRPr="00517B26">
        <w:t>за</w:t>
      </w:r>
      <w:r w:rsidR="00517B26" w:rsidRPr="00517B26">
        <w:t xml:space="preserve"> </w:t>
      </w:r>
      <w:r w:rsidR="00BB1B75" w:rsidRPr="00517B26">
        <w:t>аналогичное</w:t>
      </w:r>
      <w:r w:rsidR="00517B26" w:rsidRPr="00517B26">
        <w:t xml:space="preserve"> </w:t>
      </w:r>
      <w:r w:rsidR="00BB1B75" w:rsidRPr="00517B26">
        <w:t>правонарушение,</w:t>
      </w:r>
      <w:r w:rsidR="00517B26" w:rsidRPr="00517B26">
        <w:t xml:space="preserve"> </w:t>
      </w:r>
      <w:r w:rsidR="00517B26">
        <w:t>т.е.</w:t>
      </w:r>
      <w:r w:rsidR="00517B26" w:rsidRPr="00517B26">
        <w:t xml:space="preserve"> </w:t>
      </w:r>
      <w:r w:rsidR="00BB1B75" w:rsidRPr="00517B26">
        <w:t>повторность</w:t>
      </w:r>
      <w:r w:rsidR="00517B26" w:rsidRPr="00517B26">
        <w:t xml:space="preserve">. </w:t>
      </w:r>
      <w:r w:rsidR="00BB1B75" w:rsidRPr="00517B26">
        <w:t>Лицо</w:t>
      </w:r>
      <w:r w:rsidR="00517B26" w:rsidRPr="00517B26">
        <w:t xml:space="preserve"> </w:t>
      </w:r>
      <w:r w:rsidR="00BB1B75" w:rsidRPr="00517B26">
        <w:t>считается</w:t>
      </w:r>
      <w:r w:rsidR="00517B26" w:rsidRPr="00517B26">
        <w:t xml:space="preserve"> </w:t>
      </w:r>
      <w:r w:rsidR="00BB1B75" w:rsidRPr="00517B26">
        <w:t>привлекавшимся</w:t>
      </w:r>
      <w:r w:rsidR="00517B26" w:rsidRPr="00517B26">
        <w:t xml:space="preserve"> </w:t>
      </w:r>
      <w:r w:rsidR="00BB1B75" w:rsidRPr="00517B26">
        <w:t>к</w:t>
      </w:r>
      <w:r w:rsidR="00517B26" w:rsidRPr="00517B26">
        <w:t xml:space="preserve"> </w:t>
      </w:r>
      <w:r w:rsidR="00BB1B75" w:rsidRPr="00517B26">
        <w:t>налоговой</w:t>
      </w:r>
      <w:r w:rsidR="00517B26" w:rsidRPr="00517B26">
        <w:t xml:space="preserve"> </w:t>
      </w:r>
      <w:r w:rsidR="00BB1B75" w:rsidRPr="00517B26">
        <w:t>ответственности</w:t>
      </w:r>
      <w:r w:rsidR="00517B26" w:rsidRPr="00517B26">
        <w:t xml:space="preserve"> </w:t>
      </w:r>
      <w:r w:rsidR="00BB1B75" w:rsidRPr="00517B26">
        <w:t>в</w:t>
      </w:r>
      <w:r w:rsidR="00517B26" w:rsidRPr="00517B26">
        <w:t xml:space="preserve"> </w:t>
      </w:r>
      <w:r w:rsidR="00BB1B75" w:rsidRPr="00517B26">
        <w:t>течение</w:t>
      </w:r>
      <w:r w:rsidR="00517B26" w:rsidRPr="00517B26">
        <w:t xml:space="preserve"> </w:t>
      </w:r>
      <w:r w:rsidR="00BB1B75" w:rsidRPr="00517B26">
        <w:t>12</w:t>
      </w:r>
      <w:r w:rsidR="00517B26" w:rsidRPr="00517B26">
        <w:t xml:space="preserve"> </w:t>
      </w:r>
      <w:r w:rsidR="00BB1B75" w:rsidRPr="00517B26">
        <w:t>месяцев</w:t>
      </w:r>
      <w:r w:rsidR="00517B26" w:rsidRPr="00517B26">
        <w:t xml:space="preserve"> </w:t>
      </w:r>
      <w:r w:rsidR="00BB1B75" w:rsidRPr="00517B26">
        <w:t>с</w:t>
      </w:r>
      <w:r w:rsidR="00517B26" w:rsidRPr="00517B26">
        <w:t xml:space="preserve"> </w:t>
      </w:r>
      <w:r w:rsidR="00BB1B75" w:rsidRPr="00517B26">
        <w:t>момента</w:t>
      </w:r>
      <w:r w:rsidR="00517B26" w:rsidRPr="00517B26">
        <w:t xml:space="preserve"> </w:t>
      </w:r>
      <w:r w:rsidR="00BB1B75" w:rsidRPr="00517B26">
        <w:t>вступления</w:t>
      </w:r>
      <w:r w:rsidR="00517B26" w:rsidRPr="00517B26">
        <w:t xml:space="preserve"> </w:t>
      </w:r>
      <w:r w:rsidR="00BB1B75" w:rsidRPr="00517B26">
        <w:t>в</w:t>
      </w:r>
      <w:r w:rsidR="00517B26" w:rsidRPr="00517B26">
        <w:t xml:space="preserve"> </w:t>
      </w:r>
      <w:r w:rsidR="00BB1B75" w:rsidRPr="00517B26">
        <w:t>силу</w:t>
      </w:r>
      <w:r w:rsidR="00517B26" w:rsidRPr="00517B26">
        <w:t xml:space="preserve"> </w:t>
      </w:r>
      <w:r w:rsidR="00BB1B75" w:rsidRPr="00517B26">
        <w:t>решения</w:t>
      </w:r>
      <w:r w:rsidR="00517B26" w:rsidRPr="00517B26">
        <w:t xml:space="preserve"> </w:t>
      </w:r>
      <w:r w:rsidR="00BB1B75" w:rsidRPr="00517B26">
        <w:t>суда</w:t>
      </w:r>
      <w:r w:rsidR="00517B26" w:rsidRPr="00517B26">
        <w:t xml:space="preserve"> </w:t>
      </w:r>
      <w:r w:rsidR="00BB1B75" w:rsidRPr="00517B26">
        <w:t>или</w:t>
      </w:r>
      <w:r w:rsidR="00517B26" w:rsidRPr="00517B26">
        <w:t xml:space="preserve"> </w:t>
      </w:r>
      <w:r w:rsidR="00BB1B75" w:rsidRPr="00517B26">
        <w:t>налогового</w:t>
      </w:r>
      <w:r w:rsidR="00517B26" w:rsidRPr="00517B26">
        <w:t xml:space="preserve"> </w:t>
      </w:r>
      <w:r w:rsidR="00BB1B75" w:rsidRPr="00517B26">
        <w:t>органа</w:t>
      </w:r>
      <w:r w:rsidR="00517B26" w:rsidRPr="00517B26">
        <w:t xml:space="preserve"> </w:t>
      </w:r>
      <w:r w:rsidR="00BB1B75" w:rsidRPr="00517B26">
        <w:t>о</w:t>
      </w:r>
      <w:r w:rsidR="00517B26" w:rsidRPr="00517B26">
        <w:t xml:space="preserve"> </w:t>
      </w:r>
      <w:r w:rsidR="00BB1B75" w:rsidRPr="00517B26">
        <w:t>применении</w:t>
      </w:r>
      <w:r w:rsidR="00517B26" w:rsidRPr="00517B26">
        <w:t xml:space="preserve"> </w:t>
      </w:r>
      <w:r w:rsidR="00BB1B75" w:rsidRPr="00517B26">
        <w:t>санкции</w:t>
      </w:r>
      <w:r w:rsidR="00517B26" w:rsidRPr="00517B26">
        <w:t xml:space="preserve"> </w:t>
      </w:r>
      <w:r w:rsidR="00BB1B75" w:rsidRPr="00517B26">
        <w:t>за</w:t>
      </w:r>
      <w:r w:rsidR="00517B26" w:rsidRPr="00517B26">
        <w:t xml:space="preserve"> </w:t>
      </w:r>
      <w:r w:rsidR="00BB1B75" w:rsidRPr="00517B26">
        <w:t>аналогичное</w:t>
      </w:r>
      <w:r w:rsidR="00517B26" w:rsidRPr="00517B26">
        <w:t xml:space="preserve"> </w:t>
      </w:r>
      <w:r w:rsidR="00BB1B75" w:rsidRPr="00517B26">
        <w:t>нарушение</w:t>
      </w:r>
      <w:r w:rsidR="00517B26" w:rsidRPr="00517B26">
        <w:t xml:space="preserve"> </w:t>
      </w:r>
      <w:r w:rsidR="00BB1B75" w:rsidRPr="00517B26">
        <w:t>налогового</w:t>
      </w:r>
      <w:r w:rsidR="00517B26" w:rsidRPr="00517B26">
        <w:t xml:space="preserve"> </w:t>
      </w:r>
      <w:r w:rsidR="00BB1B75" w:rsidRPr="00517B26">
        <w:t>законодательства</w:t>
      </w:r>
      <w:r w:rsidR="00517B26" w:rsidRPr="00517B26">
        <w:t>.</w:t>
      </w:r>
    </w:p>
    <w:p w:rsidR="00517B26" w:rsidRDefault="005449DE" w:rsidP="00517B26">
      <w:pPr>
        <w:tabs>
          <w:tab w:val="left" w:pos="726"/>
        </w:tabs>
      </w:pPr>
      <w:r w:rsidRPr="00517B26">
        <w:t>Смягчающие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отягчающие</w:t>
      </w:r>
      <w:r w:rsidR="00517B26" w:rsidRPr="00517B26">
        <w:t xml:space="preserve"> </w:t>
      </w:r>
      <w:r w:rsidRPr="00517B26">
        <w:t>ответствен</w:t>
      </w:r>
      <w:r w:rsidR="00FE3D29" w:rsidRPr="00517B26">
        <w:t>ность</w:t>
      </w:r>
      <w:r w:rsidR="00517B26" w:rsidRPr="00517B26">
        <w:t xml:space="preserve"> </w:t>
      </w:r>
      <w:r w:rsidR="00FE3D29" w:rsidRPr="00517B26">
        <w:t>обстоятельства,</w:t>
      </w:r>
      <w:r w:rsidR="00517B26" w:rsidRPr="00517B26">
        <w:t xml:space="preserve"> </w:t>
      </w:r>
      <w:r w:rsidR="00FE3D29" w:rsidRPr="00517B26">
        <w:t>являются,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моему</w:t>
      </w:r>
      <w:r w:rsidR="00517B26" w:rsidRPr="00517B26">
        <w:t xml:space="preserve"> </w:t>
      </w:r>
      <w:r w:rsidRPr="00517B26">
        <w:t>мнению,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="0065663F" w:rsidRPr="00517B26">
        <w:t>ориентиром,</w:t>
      </w:r>
      <w:r w:rsidR="00517B26" w:rsidRPr="00517B26">
        <w:t xml:space="preserve"> </w:t>
      </w:r>
      <w:r w:rsidR="0065663F" w:rsidRPr="00517B26">
        <w:t>который</w:t>
      </w:r>
      <w:r w:rsidR="00517B26" w:rsidRPr="00517B26">
        <w:t xml:space="preserve"> </w:t>
      </w:r>
      <w:r w:rsidRPr="00517B26">
        <w:t>необходим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определении</w:t>
      </w:r>
      <w:r w:rsidR="00517B26" w:rsidRPr="00517B26">
        <w:t xml:space="preserve"> </w:t>
      </w:r>
      <w:r w:rsidRPr="00517B26">
        <w:t>меры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конкретного</w:t>
      </w:r>
      <w:r w:rsidR="00517B26" w:rsidRPr="00517B26">
        <w:t xml:space="preserve"> </w:t>
      </w:r>
      <w:r w:rsidRPr="00517B26">
        <w:t>субъекта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правоотношений,</w:t>
      </w:r>
      <w:r w:rsidR="00517B26" w:rsidRPr="00517B26">
        <w:t xml:space="preserve"> </w:t>
      </w:r>
      <w:r w:rsidRPr="00517B26">
        <w:t>но</w:t>
      </w:r>
      <w:r w:rsidR="00517B26" w:rsidRPr="00517B26">
        <w:t xml:space="preserve"> </w:t>
      </w:r>
      <w:r w:rsidRPr="00517B26">
        <w:t>вместе</w:t>
      </w:r>
      <w:r w:rsidR="00517B26" w:rsidRPr="00517B26">
        <w:t xml:space="preserve"> </w:t>
      </w:r>
      <w:r w:rsidR="00BE0728" w:rsidRPr="00517B26">
        <w:t>с</w:t>
      </w:r>
      <w:r w:rsidR="00517B26" w:rsidRPr="00517B26">
        <w:t xml:space="preserve"> </w:t>
      </w:r>
      <w:r w:rsidR="00BE0728" w:rsidRPr="00517B26">
        <w:t>тем</w:t>
      </w:r>
      <w:r w:rsidR="00517B26" w:rsidRPr="00517B26">
        <w:t xml:space="preserve"> </w:t>
      </w:r>
      <w:r w:rsidR="00BE0728" w:rsidRPr="00517B26">
        <w:t>влияния</w:t>
      </w:r>
      <w:r w:rsidR="00517B26" w:rsidRPr="00517B26">
        <w:t xml:space="preserve"> </w:t>
      </w:r>
      <w:r w:rsidR="00BE0728" w:rsidRPr="00517B26">
        <w:t>на</w:t>
      </w:r>
      <w:r w:rsidR="00517B26" w:rsidRPr="00517B26">
        <w:t xml:space="preserve"> </w:t>
      </w:r>
      <w:r w:rsidR="00BE0728" w:rsidRPr="00517B26">
        <w:t>квалификацию</w:t>
      </w:r>
      <w:r w:rsidR="00517B26" w:rsidRPr="00517B26">
        <w:t xml:space="preserve"> </w:t>
      </w:r>
      <w:r w:rsidR="00BE0728" w:rsidRPr="00517B26">
        <w:t>деяния</w:t>
      </w:r>
      <w:r w:rsidR="00517B26" w:rsidRPr="00517B26">
        <w:t xml:space="preserve"> </w:t>
      </w:r>
      <w:r w:rsidR="00BE0728" w:rsidRPr="00517B26">
        <w:t>в</w:t>
      </w:r>
      <w:r w:rsidR="00517B26" w:rsidRPr="00517B26">
        <w:t xml:space="preserve"> </w:t>
      </w:r>
      <w:r w:rsidR="00BE0728" w:rsidRPr="00517B26">
        <w:t>качестве</w:t>
      </w:r>
      <w:r w:rsidR="00517B26" w:rsidRPr="00517B26">
        <w:t xml:space="preserve"> </w:t>
      </w:r>
      <w:r w:rsidR="00BE0728" w:rsidRPr="00517B26">
        <w:t>налогового</w:t>
      </w:r>
      <w:r w:rsidR="00517B26" w:rsidRPr="00517B26">
        <w:t xml:space="preserve"> </w:t>
      </w:r>
      <w:r w:rsidR="00BE0728" w:rsidRPr="00517B26">
        <w:t>правонарушения</w:t>
      </w:r>
      <w:r w:rsidR="00517B26" w:rsidRPr="00517B26">
        <w:t xml:space="preserve"> </w:t>
      </w:r>
      <w:r w:rsidR="0065663F" w:rsidRPr="00517B26">
        <w:t>названные</w:t>
      </w:r>
      <w:r w:rsidR="00517B26" w:rsidRPr="00517B26">
        <w:t xml:space="preserve"> </w:t>
      </w:r>
      <w:r w:rsidR="0065663F" w:rsidRPr="00517B26">
        <w:t>обстоятельства</w:t>
      </w:r>
      <w:r w:rsidR="00517B26" w:rsidRPr="00517B26">
        <w:t xml:space="preserve"> </w:t>
      </w:r>
      <w:r w:rsidR="0065663F" w:rsidRPr="00517B26">
        <w:t>не</w:t>
      </w:r>
      <w:r w:rsidR="00517B26" w:rsidRPr="00517B26">
        <w:t xml:space="preserve"> </w:t>
      </w:r>
      <w:r w:rsidR="0065663F" w:rsidRPr="00517B26">
        <w:t>оказывают</w:t>
      </w:r>
      <w:r w:rsidR="00517B26" w:rsidRPr="00517B26">
        <w:t>.</w:t>
      </w:r>
    </w:p>
    <w:p w:rsidR="00517B26" w:rsidRDefault="001B3FB2" w:rsidP="001B3FB2">
      <w:pPr>
        <w:pStyle w:val="1"/>
      </w:pPr>
      <w:r>
        <w:br w:type="page"/>
      </w:r>
      <w:bookmarkStart w:id="8" w:name="_Toc296070327"/>
      <w:r w:rsidR="003B0750" w:rsidRPr="00517B26">
        <w:t>Глава</w:t>
      </w:r>
      <w:r w:rsidR="00517B26" w:rsidRPr="00517B26">
        <w:t xml:space="preserve"> </w:t>
      </w:r>
      <w:r w:rsidR="003B0750" w:rsidRPr="00517B26">
        <w:t>3</w:t>
      </w:r>
      <w:r w:rsidR="00517B26" w:rsidRPr="00517B26">
        <w:t xml:space="preserve">: </w:t>
      </w:r>
      <w:r w:rsidR="003B0750" w:rsidRPr="00517B26">
        <w:t>Правовые</w:t>
      </w:r>
      <w:r w:rsidR="00517B26" w:rsidRPr="00517B26">
        <w:t xml:space="preserve"> </w:t>
      </w:r>
      <w:r w:rsidR="003B0750" w:rsidRPr="00517B26">
        <w:t>последствия</w:t>
      </w:r>
      <w:r w:rsidR="00517B26" w:rsidRPr="00517B26">
        <w:t xml:space="preserve"> </w:t>
      </w:r>
      <w:r w:rsidR="003B0750" w:rsidRPr="00517B26">
        <w:t>налоговых</w:t>
      </w:r>
      <w:r w:rsidR="00517B26" w:rsidRPr="00517B26">
        <w:t xml:space="preserve"> </w:t>
      </w:r>
      <w:r w:rsidR="003B0750" w:rsidRPr="00517B26">
        <w:t>нарушений,</w:t>
      </w:r>
      <w:r w:rsidR="00517B26" w:rsidRPr="00517B26">
        <w:t xml:space="preserve"> </w:t>
      </w:r>
      <w:r w:rsidR="003B0750" w:rsidRPr="00517B26">
        <w:t>совершенных</w:t>
      </w:r>
      <w:r w:rsidR="00517B26" w:rsidRPr="00517B26">
        <w:t xml:space="preserve"> </w:t>
      </w:r>
      <w:r w:rsidR="004376D0" w:rsidRPr="00517B26">
        <w:t>участниками</w:t>
      </w:r>
      <w:r w:rsidR="00517B26" w:rsidRPr="00517B26">
        <w:t xml:space="preserve"> </w:t>
      </w:r>
      <w:r w:rsidR="004376D0" w:rsidRPr="00517B26">
        <w:t>гражданского</w:t>
      </w:r>
      <w:r w:rsidR="00517B26" w:rsidRPr="00517B26">
        <w:t xml:space="preserve"> </w:t>
      </w:r>
      <w:r w:rsidR="004376D0" w:rsidRPr="00517B26">
        <w:t>оборота</w:t>
      </w:r>
      <w:bookmarkEnd w:id="8"/>
    </w:p>
    <w:p w:rsidR="001B3FB2" w:rsidRPr="001B3FB2" w:rsidRDefault="001B3FB2" w:rsidP="001B3FB2">
      <w:pPr>
        <w:rPr>
          <w:lang w:eastAsia="en-US"/>
        </w:rPr>
      </w:pPr>
    </w:p>
    <w:p w:rsidR="00517B26" w:rsidRDefault="003B0750" w:rsidP="001B3FB2">
      <w:pPr>
        <w:pStyle w:val="1"/>
      </w:pPr>
      <w:bookmarkStart w:id="9" w:name="_Toc296070328"/>
      <w:r w:rsidRPr="00517B26">
        <w:t>3</w:t>
      </w:r>
      <w:r w:rsidR="00517B26">
        <w:t>.1</w:t>
      </w:r>
      <w:r w:rsidR="00517B26" w:rsidRPr="00517B26">
        <w:t xml:space="preserve"> </w:t>
      </w:r>
      <w:r w:rsidRPr="00517B26">
        <w:t>Санкции,</w:t>
      </w:r>
      <w:r w:rsidR="00517B26" w:rsidRPr="00517B26">
        <w:t xml:space="preserve"> </w:t>
      </w:r>
      <w:r w:rsidRPr="00517B26">
        <w:t>применяемые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правоотношениях</w:t>
      </w:r>
      <w:bookmarkEnd w:id="9"/>
    </w:p>
    <w:p w:rsidR="001B3FB2" w:rsidRPr="001B3FB2" w:rsidRDefault="001B3FB2" w:rsidP="001B3FB2">
      <w:pPr>
        <w:rPr>
          <w:lang w:eastAsia="en-US"/>
        </w:rPr>
      </w:pPr>
    </w:p>
    <w:p w:rsidR="00517B26" w:rsidRPr="00517B26" w:rsidRDefault="004E1EA3" w:rsidP="00517B26">
      <w:pPr>
        <w:tabs>
          <w:tab w:val="left" w:pos="726"/>
        </w:tabs>
      </w:pPr>
      <w:r w:rsidRPr="00517B26">
        <w:t>Общая</w:t>
      </w:r>
      <w:r w:rsidR="00517B26" w:rsidRPr="00517B26">
        <w:t xml:space="preserve"> </w:t>
      </w:r>
      <w:r w:rsidRPr="00517B26">
        <w:t>теория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санкциями</w:t>
      </w:r>
      <w:r w:rsidR="00517B26" w:rsidRPr="00517B26">
        <w:t xml:space="preserve"> </w:t>
      </w:r>
      <w:r w:rsidRPr="00517B26">
        <w:t>признает</w:t>
      </w:r>
      <w:r w:rsidR="00517B26" w:rsidRPr="00517B26">
        <w:t xml:space="preserve"> </w:t>
      </w:r>
      <w:r w:rsidR="00002670" w:rsidRPr="00517B26">
        <w:t>закрепленные</w:t>
      </w:r>
      <w:r w:rsidR="00517B26" w:rsidRPr="00517B26">
        <w:t xml:space="preserve"> </w:t>
      </w:r>
      <w:r w:rsidR="00002670" w:rsidRPr="00517B26">
        <w:t>в</w:t>
      </w:r>
      <w:r w:rsidR="00517B26" w:rsidRPr="00517B26">
        <w:t xml:space="preserve"> </w:t>
      </w:r>
      <w:r w:rsidR="00002670" w:rsidRPr="00517B26">
        <w:t>нормах</w:t>
      </w:r>
      <w:r w:rsidR="00517B26" w:rsidRPr="00517B26">
        <w:t xml:space="preserve"> </w:t>
      </w:r>
      <w:r w:rsidR="00002670" w:rsidRPr="00517B26">
        <w:t>права</w:t>
      </w:r>
      <w:r w:rsidR="00517B26" w:rsidRPr="00517B26">
        <w:t xml:space="preserve"> </w:t>
      </w:r>
      <w:r w:rsidR="00002670" w:rsidRPr="00517B26">
        <w:t>предписания</w:t>
      </w:r>
      <w:r w:rsidR="00517B26" w:rsidRPr="00517B26">
        <w:t xml:space="preserve"> </w:t>
      </w:r>
      <w:r w:rsidR="00002670" w:rsidRPr="00517B26">
        <w:t>о</w:t>
      </w:r>
      <w:r w:rsidR="00517B26" w:rsidRPr="00517B26">
        <w:t xml:space="preserve"> </w:t>
      </w:r>
      <w:r w:rsidR="00002670" w:rsidRPr="00517B26">
        <w:t>мерах</w:t>
      </w:r>
      <w:r w:rsidR="00517B26" w:rsidRPr="00517B26">
        <w:t xml:space="preserve"> </w:t>
      </w:r>
      <w:r w:rsidR="00002670" w:rsidRPr="00517B26">
        <w:t>принуждения</w:t>
      </w:r>
      <w:r w:rsidR="00517B26" w:rsidRPr="00517B26">
        <w:t xml:space="preserve"> </w:t>
      </w:r>
      <w:r w:rsidR="00002670" w:rsidRPr="00517B26">
        <w:t>за</w:t>
      </w:r>
      <w:r w:rsidR="00517B26" w:rsidRPr="00517B26">
        <w:t xml:space="preserve"> </w:t>
      </w:r>
      <w:r w:rsidR="00002670" w:rsidRPr="00517B26">
        <w:t>неисполнение</w:t>
      </w:r>
      <w:r w:rsidR="00517B26" w:rsidRPr="00517B26">
        <w:t xml:space="preserve"> </w:t>
      </w:r>
      <w:r w:rsidR="00002670" w:rsidRPr="00517B26">
        <w:t>обязанностей</w:t>
      </w:r>
      <w:r w:rsidR="00517B26" w:rsidRPr="00517B26">
        <w:t xml:space="preserve"> </w:t>
      </w:r>
      <w:r w:rsidR="00002670" w:rsidRPr="00517B26">
        <w:t>в</w:t>
      </w:r>
      <w:r w:rsidR="00517B26" w:rsidRPr="00517B26">
        <w:t xml:space="preserve"> </w:t>
      </w:r>
      <w:r w:rsidR="00002670" w:rsidRPr="00517B26">
        <w:t>целях</w:t>
      </w:r>
      <w:r w:rsidR="00517B26" w:rsidRPr="00517B26">
        <w:t xml:space="preserve"> </w:t>
      </w:r>
      <w:r w:rsidR="00002670" w:rsidRPr="00517B26">
        <w:t>защиты</w:t>
      </w:r>
      <w:r w:rsidR="00517B26" w:rsidRPr="00517B26">
        <w:t xml:space="preserve"> </w:t>
      </w:r>
      <w:r w:rsidR="00002670" w:rsidRPr="00517B26">
        <w:t>прав</w:t>
      </w:r>
      <w:r w:rsidR="00517B26" w:rsidRPr="00517B26">
        <w:t xml:space="preserve"> </w:t>
      </w:r>
      <w:r w:rsidR="00002670" w:rsidRPr="00517B26">
        <w:t>других</w:t>
      </w:r>
      <w:r w:rsidR="00517B26" w:rsidRPr="00517B26">
        <w:t xml:space="preserve"> </w:t>
      </w:r>
      <w:r w:rsidR="00002670" w:rsidRPr="00517B26">
        <w:t>лиц</w:t>
      </w:r>
      <w:r w:rsidR="00517B26" w:rsidRPr="00517B26">
        <w:t xml:space="preserve">. </w:t>
      </w:r>
      <w:r w:rsidR="00002670" w:rsidRPr="00517B26">
        <w:rPr>
          <w:rStyle w:val="a7"/>
          <w:color w:val="000000"/>
        </w:rPr>
        <w:footnoteReference w:id="21"/>
      </w:r>
      <w:r w:rsidR="00517B26" w:rsidRPr="00517B26">
        <w:t xml:space="preserve"> </w:t>
      </w:r>
      <w:r w:rsidR="00002670" w:rsidRPr="00517B26">
        <w:t>Если</w:t>
      </w:r>
      <w:r w:rsidR="00517B26" w:rsidRPr="00517B26">
        <w:t xml:space="preserve"> </w:t>
      </w:r>
      <w:r w:rsidR="00002670" w:rsidRPr="00517B26">
        <w:t>говорить</w:t>
      </w:r>
      <w:r w:rsidR="00517B26" w:rsidRPr="00517B26">
        <w:t xml:space="preserve"> </w:t>
      </w:r>
      <w:r w:rsidR="00002670" w:rsidRPr="00517B26">
        <w:t>о</w:t>
      </w:r>
      <w:r w:rsidR="00517B26" w:rsidRPr="00517B26">
        <w:t xml:space="preserve"> </w:t>
      </w:r>
      <w:r w:rsidR="00002670" w:rsidRPr="00517B26">
        <w:t>санкциях,</w:t>
      </w:r>
      <w:r w:rsidR="00517B26" w:rsidRPr="00517B26">
        <w:t xml:space="preserve"> </w:t>
      </w:r>
      <w:r w:rsidR="00002670" w:rsidRPr="00517B26">
        <w:t>закрепленных</w:t>
      </w:r>
      <w:r w:rsidR="00517B26" w:rsidRPr="00517B26">
        <w:t xml:space="preserve"> </w:t>
      </w:r>
      <w:r w:rsidR="00002670" w:rsidRPr="00517B26">
        <w:t>в</w:t>
      </w:r>
      <w:r w:rsidR="00517B26" w:rsidRPr="00517B26">
        <w:t xml:space="preserve"> </w:t>
      </w:r>
      <w:r w:rsidR="00002670" w:rsidRPr="00517B26">
        <w:t>нормах</w:t>
      </w:r>
      <w:r w:rsidR="00517B26" w:rsidRPr="00517B26">
        <w:t xml:space="preserve"> </w:t>
      </w:r>
      <w:r w:rsidR="00002670" w:rsidRPr="00517B26">
        <w:t>НК</w:t>
      </w:r>
      <w:r w:rsidR="00517B26" w:rsidRPr="00517B26">
        <w:t xml:space="preserve"> </w:t>
      </w:r>
      <w:r w:rsidR="00002670" w:rsidRPr="00517B26">
        <w:t>РФ,</w:t>
      </w:r>
      <w:r w:rsidR="00517B26" w:rsidRPr="00517B26">
        <w:t xml:space="preserve"> </w:t>
      </w:r>
      <w:r w:rsidR="00002670" w:rsidRPr="00517B26">
        <w:t>то,</w:t>
      </w:r>
      <w:r w:rsidR="00517B26" w:rsidRPr="00517B26">
        <w:t xml:space="preserve"> </w:t>
      </w:r>
      <w:r w:rsidR="00002670" w:rsidRPr="00517B26">
        <w:t>на</w:t>
      </w:r>
      <w:r w:rsidR="00517B26" w:rsidRPr="00517B26">
        <w:t xml:space="preserve"> </w:t>
      </w:r>
      <w:r w:rsidR="00002670" w:rsidRPr="00517B26">
        <w:t>мой</w:t>
      </w:r>
      <w:r w:rsidR="00517B26" w:rsidRPr="00517B26">
        <w:t xml:space="preserve"> </w:t>
      </w:r>
      <w:r w:rsidR="00002670" w:rsidRPr="00517B26">
        <w:t>взгляд,</w:t>
      </w:r>
      <w:r w:rsidR="00517B26" w:rsidRPr="00517B26">
        <w:t xml:space="preserve"> </w:t>
      </w:r>
      <w:r w:rsidR="00002670" w:rsidRPr="00517B26">
        <w:t>они</w:t>
      </w:r>
      <w:r w:rsidR="00517B26" w:rsidRPr="00517B26">
        <w:t xml:space="preserve"> </w:t>
      </w:r>
      <w:r w:rsidR="00002670" w:rsidRPr="00517B26">
        <w:t>направлены,</w:t>
      </w:r>
      <w:r w:rsidR="00517B26" w:rsidRPr="00517B26">
        <w:t xml:space="preserve"> </w:t>
      </w:r>
      <w:r w:rsidR="00002670" w:rsidRPr="00517B26">
        <w:t>в</w:t>
      </w:r>
      <w:r w:rsidR="00517B26" w:rsidRPr="00517B26">
        <w:t xml:space="preserve"> </w:t>
      </w:r>
      <w:r w:rsidR="00002670" w:rsidRPr="00517B26">
        <w:t>первую</w:t>
      </w:r>
      <w:r w:rsidR="00517B26" w:rsidRPr="00517B26">
        <w:t xml:space="preserve"> </w:t>
      </w:r>
      <w:r w:rsidR="00002670" w:rsidRPr="00517B26">
        <w:t>очередь,</w:t>
      </w:r>
      <w:r w:rsidR="00517B26" w:rsidRPr="00517B26">
        <w:t xml:space="preserve"> </w:t>
      </w:r>
      <w:r w:rsidR="00024E55" w:rsidRPr="00517B26">
        <w:t>на</w:t>
      </w:r>
      <w:r w:rsidR="00517B26" w:rsidRPr="00517B26">
        <w:t xml:space="preserve"> </w:t>
      </w:r>
      <w:r w:rsidR="00024E55" w:rsidRPr="00517B26">
        <w:t>восстановление</w:t>
      </w:r>
      <w:r w:rsidR="00517B26" w:rsidRPr="00517B26">
        <w:t xml:space="preserve"> </w:t>
      </w:r>
      <w:r w:rsidR="00024E55" w:rsidRPr="00517B26">
        <w:t>нарушенных</w:t>
      </w:r>
      <w:r w:rsidR="00517B26" w:rsidRPr="00517B26">
        <w:t xml:space="preserve"> </w:t>
      </w:r>
      <w:r w:rsidR="00024E55" w:rsidRPr="00517B26">
        <w:t>государственных</w:t>
      </w:r>
      <w:r w:rsidR="00517B26" w:rsidRPr="00517B26">
        <w:t xml:space="preserve"> </w:t>
      </w:r>
      <w:r w:rsidR="00002670" w:rsidRPr="00517B26">
        <w:t>прав</w:t>
      </w:r>
      <w:r w:rsidR="00024E55" w:rsidRPr="00517B26">
        <w:t>,</w:t>
      </w:r>
      <w:r w:rsidR="00517B26" w:rsidRPr="00517B26">
        <w:t xml:space="preserve"> </w:t>
      </w:r>
      <w:r w:rsidR="00024E55" w:rsidRPr="00517B26">
        <w:t>ведь</w:t>
      </w:r>
      <w:r w:rsidR="00517B26" w:rsidRPr="00517B26">
        <w:t xml:space="preserve"> </w:t>
      </w:r>
      <w:r w:rsidR="00024E55" w:rsidRPr="00517B26">
        <w:t>налоги</w:t>
      </w:r>
      <w:r w:rsidR="00517B26" w:rsidRPr="00517B26">
        <w:t xml:space="preserve"> </w:t>
      </w:r>
      <w:r w:rsidR="00024E55" w:rsidRPr="00517B26">
        <w:t>призваны</w:t>
      </w:r>
      <w:r w:rsidR="00517B26" w:rsidRPr="00517B26">
        <w:t xml:space="preserve"> </w:t>
      </w:r>
      <w:r w:rsidR="00024E55" w:rsidRPr="00517B26">
        <w:t>обеспечить</w:t>
      </w:r>
      <w:r w:rsidR="00517B26" w:rsidRPr="00517B26">
        <w:t xml:space="preserve"> </w:t>
      </w:r>
      <w:r w:rsidR="00024E55" w:rsidRPr="00517B26">
        <w:t>пополнение</w:t>
      </w:r>
      <w:r w:rsidR="00517B26" w:rsidRPr="00517B26">
        <w:t xml:space="preserve"> </w:t>
      </w:r>
      <w:r w:rsidR="00024E55" w:rsidRPr="00517B26">
        <w:t>казны,</w:t>
      </w:r>
      <w:r w:rsidR="00517B26" w:rsidRPr="00517B26">
        <w:t xml:space="preserve"> </w:t>
      </w:r>
      <w:r w:rsidR="00024E55" w:rsidRPr="00517B26">
        <w:t>осуществляя</w:t>
      </w:r>
      <w:r w:rsidR="00517B26" w:rsidRPr="00517B26">
        <w:t xml:space="preserve"> </w:t>
      </w:r>
      <w:r w:rsidR="00024E55" w:rsidRPr="00517B26">
        <w:t>при</w:t>
      </w:r>
      <w:r w:rsidR="00517B26" w:rsidRPr="00517B26">
        <w:t xml:space="preserve"> </w:t>
      </w:r>
      <w:r w:rsidR="00024E55" w:rsidRPr="00517B26">
        <w:t>этом</w:t>
      </w:r>
      <w:r w:rsidR="00517B26" w:rsidRPr="00517B26">
        <w:t xml:space="preserve"> </w:t>
      </w:r>
      <w:r w:rsidR="00024E55" w:rsidRPr="00517B26">
        <w:t>и</w:t>
      </w:r>
      <w:r w:rsidR="00517B26" w:rsidRPr="00517B26">
        <w:t xml:space="preserve"> </w:t>
      </w:r>
      <w:r w:rsidR="00024E55" w:rsidRPr="00517B26">
        <w:t>регулирование</w:t>
      </w:r>
      <w:r w:rsidR="00517B26" w:rsidRPr="00517B26">
        <w:t xml:space="preserve"> </w:t>
      </w:r>
      <w:r w:rsidR="00024E55" w:rsidRPr="00517B26">
        <w:t>экономического</w:t>
      </w:r>
      <w:r w:rsidR="00517B26" w:rsidRPr="00517B26">
        <w:t xml:space="preserve"> </w:t>
      </w:r>
      <w:r w:rsidR="00024E55" w:rsidRPr="00517B26">
        <w:t>развития</w:t>
      </w:r>
      <w:r w:rsidR="00517B26" w:rsidRPr="00517B26">
        <w:t xml:space="preserve"> </w:t>
      </w:r>
      <w:r w:rsidR="00024E55" w:rsidRPr="00517B26">
        <w:t>государства</w:t>
      </w:r>
      <w:r w:rsidR="00517B26" w:rsidRPr="00517B26">
        <w:t>.</w:t>
      </w:r>
    </w:p>
    <w:p w:rsidR="00517B26" w:rsidRPr="00517B26" w:rsidRDefault="004E1EA3" w:rsidP="00517B26">
      <w:pPr>
        <w:tabs>
          <w:tab w:val="left" w:pos="726"/>
        </w:tabs>
      </w:pPr>
      <w:r w:rsidRPr="00517B26">
        <w:t>Санкции,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зависимости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способов,</w:t>
      </w:r>
      <w:r w:rsidR="00517B26" w:rsidRPr="00517B26">
        <w:t xml:space="preserve"> </w:t>
      </w:r>
      <w:r w:rsidRPr="00517B26">
        <w:t>какими</w:t>
      </w:r>
      <w:r w:rsidR="00517B26" w:rsidRPr="00517B26">
        <w:t xml:space="preserve"> </w:t>
      </w:r>
      <w:r w:rsidRPr="00517B26">
        <w:t>они</w:t>
      </w:r>
      <w:r w:rsidR="00517B26" w:rsidRPr="00517B26">
        <w:t xml:space="preserve"> </w:t>
      </w:r>
      <w:r w:rsidRPr="00517B26">
        <w:t>служат</w:t>
      </w:r>
      <w:r w:rsidR="00517B26" w:rsidRPr="00517B26">
        <w:t xml:space="preserve"> </w:t>
      </w:r>
      <w:r w:rsidRPr="00517B26">
        <w:t>охране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правоотношений,</w:t>
      </w:r>
      <w:r w:rsidR="00517B26" w:rsidRPr="00517B26">
        <w:t xml:space="preserve"> </w:t>
      </w:r>
      <w:r w:rsidRPr="00517B26">
        <w:t>подразделяются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два</w:t>
      </w:r>
      <w:r w:rsidR="00517B26" w:rsidRPr="00517B26">
        <w:t xml:space="preserve"> </w:t>
      </w:r>
      <w:r w:rsidRPr="00517B26">
        <w:t>вида</w:t>
      </w:r>
      <w:r w:rsidR="00517B26" w:rsidRPr="00517B26">
        <w:t>:</w:t>
      </w:r>
    </w:p>
    <w:p w:rsidR="00517B26" w:rsidRPr="00517B26" w:rsidRDefault="00C33E1B" w:rsidP="00517B26">
      <w:pPr>
        <w:tabs>
          <w:tab w:val="left" w:pos="726"/>
        </w:tabs>
      </w:pPr>
      <w:r w:rsidRPr="00517B26">
        <w:t>1</w:t>
      </w:r>
      <w:r w:rsidR="00517B26" w:rsidRPr="00517B26">
        <w:t xml:space="preserve">. </w:t>
      </w:r>
      <w:r w:rsidRPr="00517B26">
        <w:t>Правовосстановительные,</w:t>
      </w:r>
      <w:r w:rsidR="00517B26" w:rsidRPr="00517B26">
        <w:t xml:space="preserve"> </w:t>
      </w:r>
      <w:r w:rsidRPr="00517B26">
        <w:t>реализация</w:t>
      </w:r>
      <w:r w:rsidR="00517B26" w:rsidRPr="00517B26">
        <w:t xml:space="preserve"> </w:t>
      </w:r>
      <w:r w:rsidRPr="00517B26">
        <w:t>которых</w:t>
      </w:r>
      <w:r w:rsidR="00517B26" w:rsidRPr="00517B26">
        <w:t xml:space="preserve"> </w:t>
      </w:r>
      <w:r w:rsidRPr="00517B26">
        <w:t>направлена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устранение</w:t>
      </w:r>
      <w:r w:rsidR="00517B26" w:rsidRPr="00517B26">
        <w:t xml:space="preserve"> </w:t>
      </w:r>
      <w:r w:rsidRPr="00517B26">
        <w:t>вреда,</w:t>
      </w:r>
      <w:r w:rsidR="00517B26" w:rsidRPr="00517B26">
        <w:t xml:space="preserve"> </w:t>
      </w:r>
      <w:r w:rsidRPr="00517B26">
        <w:t>причиненного</w:t>
      </w:r>
      <w:r w:rsidR="00517B26" w:rsidRPr="00517B26">
        <w:t xml:space="preserve"> </w:t>
      </w:r>
      <w:r w:rsidRPr="00517B26">
        <w:t>противоправным</w:t>
      </w:r>
      <w:r w:rsidR="00517B26" w:rsidRPr="00517B26">
        <w:t xml:space="preserve"> </w:t>
      </w:r>
      <w:r w:rsidRPr="00517B26">
        <w:t>деянием</w:t>
      </w:r>
      <w:r w:rsidR="00517B26" w:rsidRPr="00517B26">
        <w:t xml:space="preserve"> </w:t>
      </w:r>
      <w:r w:rsidRPr="00517B26">
        <w:t>финансовым</w:t>
      </w:r>
      <w:r w:rsidR="00517B26" w:rsidRPr="00517B26">
        <w:t xml:space="preserve"> </w:t>
      </w:r>
      <w:r w:rsidRPr="00517B26">
        <w:t>интересам</w:t>
      </w:r>
      <w:r w:rsidR="00517B26" w:rsidRPr="00517B26">
        <w:t xml:space="preserve"> </w:t>
      </w:r>
      <w:r w:rsidRPr="00517B26">
        <w:t>государства,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принудительное</w:t>
      </w:r>
      <w:r w:rsidR="00517B26" w:rsidRPr="00517B26">
        <w:t xml:space="preserve"> </w:t>
      </w:r>
      <w:r w:rsidRPr="00517B26">
        <w:t>исполнение</w:t>
      </w:r>
      <w:r w:rsidR="00517B26" w:rsidRPr="00517B26">
        <w:t xml:space="preserve"> </w:t>
      </w:r>
      <w:r w:rsidRPr="00517B26">
        <w:t>невыполненных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обязанностей,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восстановление</w:t>
      </w:r>
      <w:r w:rsidR="00517B26" w:rsidRPr="00517B26">
        <w:t xml:space="preserve"> </w:t>
      </w:r>
      <w:r w:rsidRPr="00517B26">
        <w:t>нарушенн</w:t>
      </w:r>
      <w:r w:rsidR="004D4811" w:rsidRPr="00517B26">
        <w:t>ых</w:t>
      </w:r>
      <w:r w:rsidR="00517B26" w:rsidRPr="00517B26">
        <w:t xml:space="preserve"> </w:t>
      </w:r>
      <w:r w:rsidR="004D4811" w:rsidRPr="00517B26">
        <w:t>фискальных</w:t>
      </w:r>
      <w:r w:rsidR="00517B26" w:rsidRPr="00517B26">
        <w:t xml:space="preserve"> </w:t>
      </w:r>
      <w:r w:rsidR="004D4811" w:rsidRPr="00517B26">
        <w:t>прав</w:t>
      </w:r>
      <w:r w:rsidR="00517B26" w:rsidRPr="00517B26">
        <w:t xml:space="preserve"> </w:t>
      </w:r>
      <w:r w:rsidR="004D4811" w:rsidRPr="00517B26">
        <w:t>государства</w:t>
      </w:r>
      <w:r w:rsidR="00517B26" w:rsidRPr="00517B26">
        <w:t xml:space="preserve">. </w:t>
      </w:r>
      <w:r w:rsidR="00CB1208" w:rsidRPr="00517B26">
        <w:t>К</w:t>
      </w:r>
      <w:r w:rsidR="00517B26" w:rsidRPr="00517B26">
        <w:t xml:space="preserve"> </w:t>
      </w:r>
      <w:r w:rsidR="00CB1208" w:rsidRPr="00517B26">
        <w:t>таким</w:t>
      </w:r>
      <w:r w:rsidR="00517B26" w:rsidRPr="00517B26">
        <w:t xml:space="preserve"> </w:t>
      </w:r>
      <w:r w:rsidR="00CB1208" w:rsidRPr="00517B26">
        <w:t>мерам</w:t>
      </w:r>
      <w:r w:rsidR="00517B26" w:rsidRPr="00517B26">
        <w:t xml:space="preserve"> </w:t>
      </w:r>
      <w:r w:rsidR="00CB1208" w:rsidRPr="00517B26">
        <w:t>относятся</w:t>
      </w:r>
      <w:r w:rsidR="00517B26" w:rsidRPr="00517B26">
        <w:t xml:space="preserve"> </w:t>
      </w:r>
      <w:r w:rsidR="00CB1208" w:rsidRPr="00517B26">
        <w:t>взыскание</w:t>
      </w:r>
      <w:r w:rsidR="00517B26" w:rsidRPr="00517B26">
        <w:t xml:space="preserve"> </w:t>
      </w:r>
      <w:r w:rsidR="00CB1208" w:rsidRPr="00517B26">
        <w:t>недоимки</w:t>
      </w:r>
      <w:r w:rsidR="00517B26" w:rsidRPr="00517B26">
        <w:t xml:space="preserve"> </w:t>
      </w:r>
      <w:r w:rsidR="00CB1208" w:rsidRPr="00517B26">
        <w:t>и</w:t>
      </w:r>
      <w:r w:rsidR="00517B26" w:rsidRPr="00517B26">
        <w:t xml:space="preserve"> </w:t>
      </w:r>
      <w:r w:rsidR="00CB1208" w:rsidRPr="00517B26">
        <w:t>пени</w:t>
      </w:r>
      <w:r w:rsidR="00517B26" w:rsidRPr="00517B26">
        <w:t>.</w:t>
      </w:r>
    </w:p>
    <w:p w:rsidR="00517B26" w:rsidRPr="00517B26" w:rsidRDefault="00DF22E5" w:rsidP="00517B26">
      <w:pPr>
        <w:tabs>
          <w:tab w:val="left" w:pos="726"/>
        </w:tabs>
      </w:pPr>
      <w:r w:rsidRPr="00517B26">
        <w:t>Взыскание</w:t>
      </w:r>
      <w:r w:rsidR="00517B26" w:rsidRPr="00517B26">
        <w:t xml:space="preserve"> </w:t>
      </w:r>
      <w:r w:rsidRPr="00517B26">
        <w:t>недоимки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пени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наказанием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налоговое</w:t>
      </w:r>
      <w:r w:rsidR="00517B26" w:rsidRPr="00517B26">
        <w:t xml:space="preserve"> </w:t>
      </w:r>
      <w:r w:rsidRPr="00517B26">
        <w:t>правонарушение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отношении</w:t>
      </w:r>
      <w:r w:rsidR="00517B26" w:rsidRPr="00517B26">
        <w:t xml:space="preserve"> </w:t>
      </w:r>
      <w:r w:rsidRPr="00517B26">
        <w:t>пеней</w:t>
      </w:r>
      <w:r w:rsidR="00517B26" w:rsidRPr="00517B26">
        <w:t xml:space="preserve"> </w:t>
      </w:r>
      <w:r w:rsidRPr="00517B26">
        <w:t>это</w:t>
      </w:r>
      <w:r w:rsidR="00517B26" w:rsidRPr="00517B26">
        <w:t xml:space="preserve"> </w:t>
      </w:r>
      <w:r w:rsidRPr="00517B26">
        <w:t>утверждение</w:t>
      </w:r>
      <w:r w:rsidR="00517B26" w:rsidRPr="00517B26">
        <w:t xml:space="preserve"> </w:t>
      </w:r>
      <w:r w:rsidRPr="00517B26">
        <w:t>справедливо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условии,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размер</w:t>
      </w:r>
      <w:r w:rsidR="00517B26" w:rsidRPr="00517B26">
        <w:t xml:space="preserve"> </w:t>
      </w:r>
      <w:r w:rsidRPr="00517B26">
        <w:t>установлен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произвольно,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соответствует</w:t>
      </w:r>
      <w:r w:rsidR="00517B26" w:rsidRPr="00517B26">
        <w:t xml:space="preserve"> </w:t>
      </w:r>
      <w:r w:rsidRPr="00517B26">
        <w:t>реальным</w:t>
      </w:r>
      <w:r w:rsidR="00517B26" w:rsidRPr="00517B26">
        <w:t xml:space="preserve"> </w:t>
      </w:r>
      <w:r w:rsidRPr="00517B26">
        <w:t>потерям</w:t>
      </w:r>
      <w:r w:rsidR="00517B26" w:rsidRPr="00517B26">
        <w:t xml:space="preserve"> </w:t>
      </w:r>
      <w:r w:rsidRPr="00517B26">
        <w:t>бюджета,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получившего</w:t>
      </w:r>
      <w:r w:rsidR="00517B26" w:rsidRPr="00517B26">
        <w:t xml:space="preserve"> </w:t>
      </w:r>
      <w:r w:rsidRPr="00517B26">
        <w:t>платеж</w:t>
      </w:r>
      <w:r w:rsidR="00517B26" w:rsidRPr="00517B26">
        <w:t xml:space="preserve"> </w:t>
      </w:r>
      <w:r w:rsidRPr="00517B26">
        <w:t>вовремя</w:t>
      </w:r>
      <w:r w:rsidR="00517B26" w:rsidRPr="00517B26">
        <w:t>.</w:t>
      </w:r>
    </w:p>
    <w:p w:rsidR="00517B26" w:rsidRPr="00517B26" w:rsidRDefault="00DF22E5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случае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налогами</w:t>
      </w:r>
      <w:r w:rsidR="00517B26" w:rsidRPr="00517B26">
        <w:t xml:space="preserve"> </w:t>
      </w:r>
      <w:r w:rsidRPr="00517B26">
        <w:t>правильно</w:t>
      </w:r>
      <w:r w:rsidR="00517B26" w:rsidRPr="00517B26">
        <w:t xml:space="preserve"> </w:t>
      </w:r>
      <w:r w:rsidR="00FB6B87" w:rsidRPr="00517B26">
        <w:t>определять</w:t>
      </w:r>
      <w:r w:rsidR="00517B26" w:rsidRPr="00517B26">
        <w:t xml:space="preserve"> </w:t>
      </w:r>
      <w:r w:rsidR="00FB6B87" w:rsidRPr="00517B26">
        <w:t>размер</w:t>
      </w:r>
      <w:r w:rsidR="00517B26" w:rsidRPr="00517B26">
        <w:t xml:space="preserve"> </w:t>
      </w:r>
      <w:r w:rsidR="00FB6B87" w:rsidRPr="00517B26">
        <w:t>пеней,</w:t>
      </w:r>
      <w:r w:rsidR="00517B26" w:rsidRPr="00517B26">
        <w:t xml:space="preserve"> </w:t>
      </w:r>
      <w:r w:rsidR="00FB6B87" w:rsidRPr="00517B26">
        <w:t>ориентируясь</w:t>
      </w:r>
      <w:r w:rsidR="00517B26" w:rsidRPr="00517B26">
        <w:t xml:space="preserve"> </w:t>
      </w:r>
      <w:r w:rsidR="00FB6B87" w:rsidRPr="00517B26">
        <w:t>не</w:t>
      </w:r>
      <w:r w:rsidR="00517B26" w:rsidRPr="00517B26">
        <w:t xml:space="preserve"> </w:t>
      </w:r>
      <w:r w:rsidR="00FB6B87" w:rsidRPr="00517B26">
        <w:t>обесценение</w:t>
      </w:r>
      <w:r w:rsidR="00517B26" w:rsidRPr="00517B26">
        <w:t xml:space="preserve"> </w:t>
      </w:r>
      <w:r w:rsidR="00FB6B87" w:rsidRPr="00517B26">
        <w:t>денег</w:t>
      </w:r>
      <w:r w:rsidR="00517B26" w:rsidRPr="00517B26">
        <w:t xml:space="preserve"> </w:t>
      </w:r>
      <w:r w:rsidR="00FB6B87" w:rsidRPr="00517B26">
        <w:t>в</w:t>
      </w:r>
      <w:r w:rsidR="00517B26" w:rsidRPr="00517B26">
        <w:t xml:space="preserve"> </w:t>
      </w:r>
      <w:r w:rsidR="00FB6B87" w:rsidRPr="00517B26">
        <w:t>результате</w:t>
      </w:r>
      <w:r w:rsidR="00517B26" w:rsidRPr="00517B26">
        <w:t xml:space="preserve"> </w:t>
      </w:r>
      <w:r w:rsidR="00FB6B87" w:rsidRPr="00517B26">
        <w:t>инфляции</w:t>
      </w:r>
      <w:r w:rsidR="00517B26" w:rsidRPr="00517B26">
        <w:t xml:space="preserve">. </w:t>
      </w:r>
      <w:r w:rsidR="00FB6B87" w:rsidRPr="00517B26">
        <w:t>Могут</w:t>
      </w:r>
      <w:r w:rsidR="00517B26" w:rsidRPr="00517B26">
        <w:t xml:space="preserve"> </w:t>
      </w:r>
      <w:r w:rsidR="00FB6B87" w:rsidRPr="00517B26">
        <w:t>быть</w:t>
      </w:r>
      <w:r w:rsidR="00517B26" w:rsidRPr="00517B26">
        <w:t xml:space="preserve"> </w:t>
      </w:r>
      <w:r w:rsidR="00FB6B87" w:rsidRPr="00517B26">
        <w:t>учтены</w:t>
      </w:r>
      <w:r w:rsidR="00517B26" w:rsidRPr="00517B26">
        <w:t xml:space="preserve"> </w:t>
      </w:r>
      <w:r w:rsidR="00FB6B87" w:rsidRPr="00517B26">
        <w:t>и</w:t>
      </w:r>
      <w:r w:rsidR="00517B26" w:rsidRPr="00517B26">
        <w:t xml:space="preserve"> </w:t>
      </w:r>
      <w:r w:rsidR="00FB6B87" w:rsidRPr="00517B26">
        <w:t>иные</w:t>
      </w:r>
      <w:r w:rsidR="00517B26" w:rsidRPr="00517B26">
        <w:t xml:space="preserve"> </w:t>
      </w:r>
      <w:r w:rsidR="00FB6B87" w:rsidRPr="00517B26">
        <w:t>обстоятельства,</w:t>
      </w:r>
      <w:r w:rsidR="00517B26" w:rsidRPr="00517B26">
        <w:t xml:space="preserve"> </w:t>
      </w:r>
      <w:r w:rsidR="00FB6B87" w:rsidRPr="00517B26">
        <w:t>например</w:t>
      </w:r>
      <w:r w:rsidR="00517B26" w:rsidRPr="00517B26">
        <w:t xml:space="preserve"> </w:t>
      </w:r>
      <w:r w:rsidR="00FB6B87" w:rsidRPr="00517B26">
        <w:t>то,</w:t>
      </w:r>
      <w:r w:rsidR="00517B26" w:rsidRPr="00517B26">
        <w:t xml:space="preserve"> </w:t>
      </w:r>
      <w:r w:rsidR="00FB6B87" w:rsidRPr="00517B26">
        <w:t>что</w:t>
      </w:r>
      <w:r w:rsidR="00517B26" w:rsidRPr="00517B26">
        <w:t xml:space="preserve"> </w:t>
      </w:r>
      <w:r w:rsidR="00FB6B87" w:rsidRPr="00517B26">
        <w:t>государство</w:t>
      </w:r>
      <w:r w:rsidR="00517B26" w:rsidRPr="00517B26">
        <w:t xml:space="preserve"> </w:t>
      </w:r>
      <w:r w:rsidR="00FB6B87" w:rsidRPr="00517B26">
        <w:t>из-за</w:t>
      </w:r>
      <w:r w:rsidR="00517B26" w:rsidRPr="00517B26">
        <w:t xml:space="preserve"> </w:t>
      </w:r>
      <w:r w:rsidR="00FB6B87" w:rsidRPr="00517B26">
        <w:t>недополучения</w:t>
      </w:r>
      <w:r w:rsidR="00517B26" w:rsidRPr="00517B26">
        <w:t xml:space="preserve"> </w:t>
      </w:r>
      <w:r w:rsidR="00FB6B87" w:rsidRPr="00517B26">
        <w:t>налогов</w:t>
      </w:r>
      <w:r w:rsidR="00517B26" w:rsidRPr="00517B26">
        <w:t xml:space="preserve"> </w:t>
      </w:r>
      <w:r w:rsidR="00FB6B87" w:rsidRPr="00517B26">
        <w:t>вынуждено</w:t>
      </w:r>
      <w:r w:rsidR="00517B26" w:rsidRPr="00517B26">
        <w:t xml:space="preserve"> </w:t>
      </w:r>
      <w:r w:rsidR="00FB6B87" w:rsidRPr="00517B26">
        <w:t>прибегать</w:t>
      </w:r>
      <w:r w:rsidR="00517B26" w:rsidRPr="00517B26">
        <w:t xml:space="preserve"> </w:t>
      </w:r>
      <w:r w:rsidR="00FB6B87" w:rsidRPr="00517B26">
        <w:t>к</w:t>
      </w:r>
      <w:r w:rsidR="00517B26" w:rsidRPr="00517B26">
        <w:t xml:space="preserve"> </w:t>
      </w:r>
      <w:r w:rsidR="00FB6B87" w:rsidRPr="00517B26">
        <w:t>заимствованиям</w:t>
      </w:r>
      <w:r w:rsidR="00517B26" w:rsidRPr="00517B26">
        <w:t xml:space="preserve"> </w:t>
      </w:r>
      <w:r w:rsidR="00FB6B87" w:rsidRPr="00517B26">
        <w:t>и</w:t>
      </w:r>
      <w:r w:rsidR="00517B26" w:rsidRPr="00517B26">
        <w:t xml:space="preserve"> </w:t>
      </w:r>
      <w:r w:rsidR="00FB6B87" w:rsidRPr="00517B26">
        <w:t>уплачивать</w:t>
      </w:r>
      <w:r w:rsidR="00517B26" w:rsidRPr="00517B26">
        <w:t xml:space="preserve"> </w:t>
      </w:r>
      <w:r w:rsidR="00FB6B87" w:rsidRPr="00517B26">
        <w:t>проценты</w:t>
      </w:r>
      <w:r w:rsidR="00517B26" w:rsidRPr="00517B26">
        <w:t xml:space="preserve"> </w:t>
      </w:r>
      <w:r w:rsidR="00FB6B87" w:rsidRPr="00517B26">
        <w:t>по</w:t>
      </w:r>
      <w:r w:rsidR="00517B26" w:rsidRPr="00517B26">
        <w:t xml:space="preserve"> </w:t>
      </w:r>
      <w:r w:rsidR="00FB6B87" w:rsidRPr="00517B26">
        <w:t>займам</w:t>
      </w:r>
      <w:r w:rsidR="00517B26" w:rsidRPr="00517B26">
        <w:t xml:space="preserve">. </w:t>
      </w:r>
      <w:r w:rsidR="00FB6B87" w:rsidRPr="00517B26">
        <w:t>Если</w:t>
      </w:r>
      <w:r w:rsidR="00517B26" w:rsidRPr="00517B26">
        <w:t xml:space="preserve"> </w:t>
      </w:r>
      <w:r w:rsidR="00FB6B87" w:rsidRPr="00517B26">
        <w:t>размер</w:t>
      </w:r>
      <w:r w:rsidR="00517B26" w:rsidRPr="00517B26">
        <w:t xml:space="preserve"> </w:t>
      </w:r>
      <w:r w:rsidR="00FB6B87" w:rsidRPr="00517B26">
        <w:t>пеней</w:t>
      </w:r>
      <w:r w:rsidR="00517B26" w:rsidRPr="00517B26">
        <w:t xml:space="preserve"> </w:t>
      </w:r>
      <w:r w:rsidR="00FB6B87" w:rsidRPr="00517B26">
        <w:t>определен</w:t>
      </w:r>
      <w:r w:rsidR="00517B26" w:rsidRPr="00517B26">
        <w:t xml:space="preserve"> </w:t>
      </w:r>
      <w:r w:rsidR="00FB6B87" w:rsidRPr="00517B26">
        <w:t>произвольно,</w:t>
      </w:r>
      <w:r w:rsidR="00517B26" w:rsidRPr="00517B26">
        <w:t xml:space="preserve"> </w:t>
      </w:r>
      <w:r w:rsidR="00FB6B87" w:rsidRPr="00517B26">
        <w:t>то</w:t>
      </w:r>
      <w:r w:rsidR="00517B26" w:rsidRPr="00517B26">
        <w:t xml:space="preserve"> </w:t>
      </w:r>
      <w:r w:rsidR="00FB6B87" w:rsidRPr="00517B26">
        <w:t>они</w:t>
      </w:r>
      <w:r w:rsidR="00517B26" w:rsidRPr="00517B26">
        <w:t xml:space="preserve"> </w:t>
      </w:r>
      <w:r w:rsidR="00FB6B87" w:rsidRPr="00517B26">
        <w:t>теряют</w:t>
      </w:r>
      <w:r w:rsidR="00517B26" w:rsidRPr="00517B26">
        <w:t xml:space="preserve"> </w:t>
      </w:r>
      <w:r w:rsidR="00FB6B87" w:rsidRPr="00517B26">
        <w:t>исключительно</w:t>
      </w:r>
      <w:r w:rsidR="00517B26" w:rsidRPr="00517B26">
        <w:t xml:space="preserve"> </w:t>
      </w:r>
      <w:r w:rsidR="00FB6B87" w:rsidRPr="00517B26">
        <w:t>компенсационное</w:t>
      </w:r>
      <w:r w:rsidR="00517B26" w:rsidRPr="00517B26">
        <w:t xml:space="preserve"> </w:t>
      </w:r>
      <w:r w:rsidR="00FB6B87" w:rsidRPr="00517B26">
        <w:t>значение</w:t>
      </w:r>
      <w:r w:rsidR="00517B26" w:rsidRPr="00517B26">
        <w:t xml:space="preserve"> </w:t>
      </w:r>
      <w:r w:rsidR="00FB6B87" w:rsidRPr="00517B26">
        <w:t>и</w:t>
      </w:r>
      <w:r w:rsidR="00517B26" w:rsidRPr="00517B26">
        <w:t xml:space="preserve"> </w:t>
      </w:r>
      <w:r w:rsidR="00FB6B87" w:rsidRPr="00517B26">
        <w:t>приобретают</w:t>
      </w:r>
      <w:r w:rsidR="00517B26" w:rsidRPr="00517B26">
        <w:t xml:space="preserve"> </w:t>
      </w:r>
      <w:r w:rsidR="00FB6B87" w:rsidRPr="00517B26">
        <w:t>характер</w:t>
      </w:r>
      <w:r w:rsidR="00517B26" w:rsidRPr="00517B26">
        <w:t xml:space="preserve"> </w:t>
      </w:r>
      <w:r w:rsidR="00FB6B87" w:rsidRPr="00517B26">
        <w:t>санкций</w:t>
      </w:r>
      <w:r w:rsidR="00517B26" w:rsidRPr="00517B26">
        <w:t xml:space="preserve">. </w:t>
      </w:r>
      <w:r w:rsidR="00FB6B87" w:rsidRPr="00517B26">
        <w:rPr>
          <w:rStyle w:val="a7"/>
          <w:color w:val="000000"/>
        </w:rPr>
        <w:footnoteReference w:id="22"/>
      </w:r>
    </w:p>
    <w:p w:rsidR="00517B26" w:rsidRPr="00517B26" w:rsidRDefault="00EC172A" w:rsidP="00517B26">
      <w:pPr>
        <w:tabs>
          <w:tab w:val="left" w:pos="726"/>
        </w:tabs>
      </w:pPr>
      <w:r w:rsidRPr="00517B26">
        <w:t>Таким</w:t>
      </w:r>
      <w:r w:rsidR="00517B26" w:rsidRPr="00517B26">
        <w:t xml:space="preserve"> </w:t>
      </w:r>
      <w:r w:rsidRPr="00517B26">
        <w:t>образом,</w:t>
      </w:r>
      <w:r w:rsidR="00517B26" w:rsidRPr="00517B26">
        <w:t xml:space="preserve"> </w:t>
      </w:r>
      <w:r w:rsidRPr="00517B26">
        <w:t>недоимка</w:t>
      </w:r>
      <w:r w:rsidR="00517B26" w:rsidRPr="00517B26">
        <w:t xml:space="preserve"> - </w:t>
      </w:r>
      <w:r w:rsidRPr="00517B26">
        <w:t>эта</w:t>
      </w:r>
      <w:r w:rsidR="00517B26" w:rsidRPr="00517B26">
        <w:t xml:space="preserve"> </w:t>
      </w:r>
      <w:r w:rsidRPr="00517B26">
        <w:t>неуплаченная</w:t>
      </w:r>
      <w:r w:rsidR="00517B26">
        <w:t xml:space="preserve"> (</w:t>
      </w:r>
      <w:r w:rsidRPr="00517B26">
        <w:t>недоплаченная</w:t>
      </w:r>
      <w:r w:rsidR="00517B26" w:rsidRPr="00517B26">
        <w:t xml:space="preserve">) </w:t>
      </w:r>
      <w:r w:rsidRPr="00517B26">
        <w:t>сумма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сбора,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пеня</w:t>
      </w:r>
      <w:r w:rsidR="00517B26" w:rsidRPr="00517B26">
        <w:t xml:space="preserve"> </w:t>
      </w:r>
      <w:r w:rsidRPr="00517B26">
        <w:t>взимается,</w:t>
      </w:r>
      <w:r w:rsidR="00517B26" w:rsidRPr="00517B26">
        <w:t xml:space="preserve"> </w:t>
      </w:r>
      <w:r w:rsidRPr="00517B26">
        <w:t>когда</w:t>
      </w:r>
      <w:r w:rsidR="00517B26" w:rsidRPr="00517B26">
        <w:t xml:space="preserve"> </w:t>
      </w:r>
      <w:r w:rsidRPr="00517B26">
        <w:t>имеет</w:t>
      </w:r>
      <w:r w:rsidR="00517B26" w:rsidRPr="00517B26">
        <w:t xml:space="preserve"> </w:t>
      </w:r>
      <w:r w:rsidRPr="00517B26">
        <w:t>место</w:t>
      </w:r>
      <w:r w:rsidR="00517B26" w:rsidRPr="00517B26">
        <w:t xml:space="preserve"> </w:t>
      </w:r>
      <w:r w:rsidRPr="00517B26">
        <w:t>просрочка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платежа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сбора</w:t>
      </w:r>
      <w:r w:rsidR="00517B26" w:rsidRPr="00517B26">
        <w:t>.</w:t>
      </w:r>
    </w:p>
    <w:p w:rsidR="00517B26" w:rsidRPr="00517B26" w:rsidRDefault="00EC172A" w:rsidP="00517B26">
      <w:pPr>
        <w:tabs>
          <w:tab w:val="left" w:pos="726"/>
        </w:tabs>
      </w:pPr>
      <w:r w:rsidRPr="00517B26">
        <w:t>Согласно</w:t>
      </w:r>
      <w:r w:rsidR="00517B26">
        <w:t xml:space="preserve"> (</w:t>
      </w:r>
      <w:r w:rsidRPr="00517B26">
        <w:t>ст</w:t>
      </w:r>
      <w:r w:rsidR="00517B26">
        <w:t>.1</w:t>
      </w:r>
      <w:r w:rsidRPr="00517B26">
        <w:t>1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недоимка</w:t>
      </w:r>
      <w:r w:rsidR="00517B26" w:rsidRPr="00517B26">
        <w:t xml:space="preserve"> </w:t>
      </w:r>
      <w:r w:rsidRPr="00517B26">
        <w:t>представляет</w:t>
      </w:r>
      <w:r w:rsidR="00517B26" w:rsidRPr="00517B26">
        <w:t xml:space="preserve"> </w:t>
      </w:r>
      <w:r w:rsidRPr="00517B26">
        <w:t>собой</w:t>
      </w:r>
      <w:r w:rsidR="00517B26" w:rsidRPr="00517B26">
        <w:t xml:space="preserve"> </w:t>
      </w:r>
      <w:r w:rsidRPr="00517B26">
        <w:t>сумму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сбора,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уплаченную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установленный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законодательством</w:t>
      </w:r>
      <w:r w:rsidR="00517B26" w:rsidRPr="00517B26">
        <w:t xml:space="preserve"> </w:t>
      </w:r>
      <w:r w:rsidRPr="00517B26">
        <w:t>срок,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носит</w:t>
      </w:r>
      <w:r w:rsidR="00517B26" w:rsidRPr="00517B26">
        <w:t xml:space="preserve"> </w:t>
      </w:r>
      <w:r w:rsidRPr="00517B26">
        <w:t>компенсационный</w:t>
      </w:r>
      <w:r w:rsidR="00517B26" w:rsidRPr="00517B26">
        <w:t xml:space="preserve"> </w:t>
      </w:r>
      <w:r w:rsidRPr="00517B26">
        <w:t>характер</w:t>
      </w:r>
      <w:r w:rsidR="00517B26" w:rsidRPr="00517B26">
        <w:t>.</w:t>
      </w:r>
    </w:p>
    <w:p w:rsidR="00517B26" w:rsidRPr="00517B26" w:rsidRDefault="00EC172A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качестве</w:t>
      </w:r>
      <w:r w:rsidR="00517B26" w:rsidRPr="00517B26">
        <w:t xml:space="preserve"> </w:t>
      </w:r>
      <w:r w:rsidRPr="00517B26">
        <w:t>мер</w:t>
      </w:r>
      <w:r w:rsidR="00517B26" w:rsidRPr="00517B26">
        <w:t xml:space="preserve"> </w:t>
      </w:r>
      <w:r w:rsidRPr="00517B26">
        <w:t>государственно-властного</w:t>
      </w:r>
      <w:r w:rsidR="00517B26" w:rsidRPr="00517B26">
        <w:t xml:space="preserve"> </w:t>
      </w:r>
      <w:r w:rsidRPr="00517B26">
        <w:t>воздействия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нарушителей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предусматривает</w:t>
      </w:r>
      <w:r w:rsidR="00517B26" w:rsidRPr="00517B26">
        <w:t xml:space="preserve"> </w:t>
      </w:r>
      <w:r w:rsidRPr="00517B26">
        <w:t>пеню</w:t>
      </w:r>
      <w:r w:rsidR="00517B26" w:rsidRPr="00517B26">
        <w:t xml:space="preserve">. </w:t>
      </w:r>
      <w:r w:rsidRPr="00517B26">
        <w:t>Согласно</w:t>
      </w:r>
      <w:r w:rsidR="00517B26">
        <w:t xml:space="preserve"> (</w:t>
      </w:r>
      <w:r w:rsidRPr="00517B26">
        <w:t>ст</w:t>
      </w:r>
      <w:r w:rsidR="00517B26">
        <w:t>.7</w:t>
      </w:r>
      <w:r w:rsidRPr="00517B26">
        <w:t>5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пеней</w:t>
      </w:r>
      <w:r w:rsidR="00517B26" w:rsidRPr="00517B26">
        <w:t xml:space="preserve"> </w:t>
      </w:r>
      <w:r w:rsidRPr="00517B26">
        <w:t>признается</w:t>
      </w:r>
      <w:r w:rsidR="00517B26" w:rsidRPr="00517B26">
        <w:t xml:space="preserve"> </w:t>
      </w:r>
      <w:r w:rsidRPr="00517B26">
        <w:t>денежная</w:t>
      </w:r>
      <w:r w:rsidR="00517B26" w:rsidRPr="00517B26">
        <w:t xml:space="preserve"> </w:t>
      </w:r>
      <w:r w:rsidRPr="00517B26">
        <w:t>сумма,</w:t>
      </w:r>
      <w:r w:rsidR="00517B26" w:rsidRPr="00517B26">
        <w:t xml:space="preserve"> </w:t>
      </w:r>
      <w:r w:rsidRPr="00517B26">
        <w:t>которую</w:t>
      </w:r>
      <w:r w:rsidR="00517B26" w:rsidRPr="00517B26">
        <w:t xml:space="preserve"> </w:t>
      </w:r>
      <w:r w:rsidRPr="00517B26">
        <w:t>налогоплательщик,</w:t>
      </w:r>
      <w:r w:rsidR="00517B26" w:rsidRPr="00517B26">
        <w:t xml:space="preserve"> </w:t>
      </w:r>
      <w:r w:rsidRPr="00517B26">
        <w:t>плательщик</w:t>
      </w:r>
      <w:r w:rsidR="00517B26" w:rsidRPr="00517B26">
        <w:t xml:space="preserve"> </w:t>
      </w:r>
      <w:r w:rsidRPr="00517B26">
        <w:t>сборов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налоговый</w:t>
      </w:r>
      <w:r w:rsidR="00517B26" w:rsidRPr="00517B26">
        <w:t xml:space="preserve"> </w:t>
      </w:r>
      <w:r w:rsidRPr="00517B26">
        <w:t>агент</w:t>
      </w:r>
      <w:r w:rsidR="00517B26" w:rsidRPr="00517B26">
        <w:t xml:space="preserve"> </w:t>
      </w:r>
      <w:r w:rsidRPr="00517B26">
        <w:t>должны</w:t>
      </w:r>
      <w:r w:rsidR="00517B26" w:rsidRPr="00517B26">
        <w:t xml:space="preserve"> </w:t>
      </w:r>
      <w:r w:rsidRPr="00517B26">
        <w:t>выплатить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случае</w:t>
      </w:r>
      <w:r w:rsidR="00517B26" w:rsidRPr="00517B26">
        <w:t xml:space="preserve"> </w:t>
      </w:r>
      <w:r w:rsidRPr="00517B26">
        <w:t>уплаты</w:t>
      </w:r>
      <w:r w:rsidR="00517B26" w:rsidRPr="00517B26">
        <w:t xml:space="preserve"> </w:t>
      </w:r>
      <w:r w:rsidRPr="00517B26">
        <w:t>причитающихся</w:t>
      </w:r>
      <w:r w:rsidR="00517B26" w:rsidRPr="00517B26">
        <w:t xml:space="preserve"> </w:t>
      </w:r>
      <w:r w:rsidRPr="00517B26">
        <w:t>сумм</w:t>
      </w:r>
      <w:r w:rsidR="00517B26" w:rsidRPr="00517B26">
        <w:t xml:space="preserve"> </w:t>
      </w:r>
      <w:r w:rsidRPr="00517B26">
        <w:t>налогов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сборов,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налогов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сборов,</w:t>
      </w:r>
      <w:r w:rsidR="00517B26" w:rsidRPr="00517B26">
        <w:t xml:space="preserve"> </w:t>
      </w:r>
      <w:r w:rsidRPr="00517B26">
        <w:t>уплачиваемых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связи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перемещением</w:t>
      </w:r>
      <w:r w:rsidR="00517B26" w:rsidRPr="00517B26">
        <w:t xml:space="preserve"> </w:t>
      </w:r>
      <w:r w:rsidRPr="00517B26">
        <w:t>товаров</w:t>
      </w:r>
      <w:r w:rsidR="00517B26" w:rsidRPr="00517B26">
        <w:t xml:space="preserve"> </w:t>
      </w:r>
      <w:r w:rsidRPr="00517B26">
        <w:t>через</w:t>
      </w:r>
      <w:r w:rsidR="00517B26" w:rsidRPr="00517B26">
        <w:t xml:space="preserve"> </w:t>
      </w:r>
      <w:r w:rsidRPr="00517B26">
        <w:t>таможенную</w:t>
      </w:r>
      <w:r w:rsidR="00517B26" w:rsidRPr="00517B26">
        <w:t xml:space="preserve"> </w:t>
      </w:r>
      <w:r w:rsidRPr="00517B26">
        <w:t>границу</w:t>
      </w:r>
      <w:r w:rsidR="00517B26" w:rsidRPr="00517B26">
        <w:t xml:space="preserve"> </w:t>
      </w:r>
      <w:r w:rsidRPr="00517B26">
        <w:t>РФ,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более</w:t>
      </w:r>
      <w:r w:rsidR="00517B26" w:rsidRPr="00517B26">
        <w:t xml:space="preserve"> </w:t>
      </w:r>
      <w:r w:rsidRPr="00517B26">
        <w:t>поздние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сравнению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установленным</w:t>
      </w:r>
      <w:r w:rsidR="00517B26" w:rsidRPr="00517B26">
        <w:t xml:space="preserve"> </w:t>
      </w:r>
      <w:r w:rsidRPr="00517B26">
        <w:t>законодательством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 </w:t>
      </w:r>
      <w:r w:rsidRPr="00517B26">
        <w:t>сроки</w:t>
      </w:r>
      <w:r w:rsidR="00517B26" w:rsidRPr="00517B26">
        <w:t>.</w:t>
      </w:r>
    </w:p>
    <w:p w:rsidR="00517B26" w:rsidRPr="00517B26" w:rsidRDefault="00EC172A" w:rsidP="00517B26">
      <w:pPr>
        <w:tabs>
          <w:tab w:val="left" w:pos="726"/>
        </w:tabs>
      </w:pPr>
      <w:r w:rsidRPr="00517B26">
        <w:t>Пеня</w:t>
      </w:r>
      <w:r w:rsidR="00517B26" w:rsidRPr="00517B26">
        <w:t xml:space="preserve"> </w:t>
      </w:r>
      <w:r w:rsidRPr="00517B26">
        <w:t>защищает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правоотношения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применяется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случае</w:t>
      </w:r>
      <w:r w:rsidR="00517B26" w:rsidRPr="00517B26">
        <w:t xml:space="preserve"> </w:t>
      </w:r>
      <w:r w:rsidRPr="00517B26">
        <w:t>нарушения</w:t>
      </w:r>
      <w:r w:rsidR="00517B26" w:rsidRPr="00517B26">
        <w:t xml:space="preserve"> </w:t>
      </w:r>
      <w:r w:rsidRPr="00517B26">
        <w:t>налогоплательщиком</w:t>
      </w:r>
      <w:r w:rsidR="00517B26" w:rsidRPr="00517B26">
        <w:t xml:space="preserve"> </w:t>
      </w:r>
      <w:r w:rsidRPr="00517B26">
        <w:t>своих</w:t>
      </w:r>
      <w:r w:rsidR="00517B26" w:rsidRPr="00517B26">
        <w:t xml:space="preserve"> </w:t>
      </w:r>
      <w:r w:rsidRPr="00517B26">
        <w:t>обязанностей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уплате</w:t>
      </w:r>
      <w:r w:rsidR="00517B26" w:rsidRPr="00517B26">
        <w:t xml:space="preserve"> </w:t>
      </w:r>
      <w:r w:rsidRPr="00517B26">
        <w:t>налогов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сборов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полном</w:t>
      </w:r>
      <w:r w:rsidR="00517B26" w:rsidRPr="00517B26">
        <w:t xml:space="preserve"> </w:t>
      </w:r>
      <w:r w:rsidRPr="00517B26">
        <w:t>объеме</w:t>
      </w:r>
      <w:r w:rsidR="00517B26" w:rsidRPr="00517B26">
        <w:t xml:space="preserve">. </w:t>
      </w:r>
      <w:r w:rsidRPr="00517B26">
        <w:t>Государственное</w:t>
      </w:r>
      <w:r w:rsidR="00517B26" w:rsidRPr="00517B26">
        <w:t xml:space="preserve"> </w:t>
      </w:r>
      <w:r w:rsidRPr="00517B26">
        <w:t>принуждение</w:t>
      </w:r>
      <w:r w:rsidR="00517B26" w:rsidRPr="00517B26">
        <w:t xml:space="preserve"> </w:t>
      </w:r>
      <w:r w:rsidRPr="00517B26">
        <w:t>прослеживается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механизме</w:t>
      </w:r>
      <w:r w:rsidR="00517B26" w:rsidRPr="00517B26">
        <w:t xml:space="preserve"> </w:t>
      </w:r>
      <w:r w:rsidRPr="00517B26">
        <w:t>взыскания</w:t>
      </w:r>
      <w:r w:rsidR="00517B26" w:rsidRPr="00517B26">
        <w:t xml:space="preserve"> </w:t>
      </w:r>
      <w:r w:rsidRPr="00517B26">
        <w:t>пени,</w:t>
      </w:r>
      <w:r w:rsidR="00517B26" w:rsidRPr="00517B26">
        <w:t xml:space="preserve"> </w:t>
      </w:r>
      <w:r w:rsidRPr="00517B26">
        <w:t>заключающемся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принудительном</w:t>
      </w:r>
      <w:r w:rsidR="00517B26" w:rsidRPr="00517B26">
        <w:t xml:space="preserve"> </w:t>
      </w:r>
      <w:r w:rsidRPr="00517B26">
        <w:t>изъятии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счет</w:t>
      </w:r>
      <w:r w:rsidR="00517B26" w:rsidRPr="00517B26">
        <w:t xml:space="preserve"> </w:t>
      </w:r>
      <w:r w:rsidRPr="00517B26">
        <w:t>денежных</w:t>
      </w:r>
      <w:r w:rsidR="00517B26" w:rsidRPr="00517B26">
        <w:t xml:space="preserve"> </w:t>
      </w:r>
      <w:r w:rsidRPr="00517B26">
        <w:t>средств</w:t>
      </w:r>
      <w:r w:rsidR="00517B26" w:rsidRPr="00517B26">
        <w:t xml:space="preserve"> </w:t>
      </w:r>
      <w:r w:rsidRPr="00517B26">
        <w:t>правонарушителя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счетах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банке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счет</w:t>
      </w:r>
      <w:r w:rsidR="00517B26" w:rsidRPr="00517B26">
        <w:t xml:space="preserve"> </w:t>
      </w:r>
      <w:r w:rsidRPr="00517B26">
        <w:t>иного</w:t>
      </w:r>
      <w:r w:rsidR="00517B26" w:rsidRPr="00517B26">
        <w:t xml:space="preserve"> </w:t>
      </w:r>
      <w:r w:rsidRPr="00517B26">
        <w:t>имущества</w:t>
      </w:r>
      <w:r w:rsidR="00517B26" w:rsidRPr="00517B26">
        <w:t xml:space="preserve"> </w:t>
      </w:r>
      <w:r w:rsidRPr="00517B26">
        <w:t>средств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>;</w:t>
      </w:r>
    </w:p>
    <w:p w:rsidR="00517B26" w:rsidRPr="00517B26" w:rsidRDefault="00C33E1B" w:rsidP="00517B26">
      <w:pPr>
        <w:tabs>
          <w:tab w:val="left" w:pos="726"/>
        </w:tabs>
      </w:pPr>
      <w:r w:rsidRPr="00517B26">
        <w:t>2</w:t>
      </w:r>
      <w:r w:rsidR="00517B26" w:rsidRPr="00517B26">
        <w:t xml:space="preserve">. </w:t>
      </w:r>
      <w:r w:rsidRPr="00517B26">
        <w:t>Карательные</w:t>
      </w:r>
      <w:r w:rsidR="00517B26">
        <w:t xml:space="preserve"> (</w:t>
      </w:r>
      <w:r w:rsidRPr="00517B26">
        <w:t>штрафные</w:t>
      </w:r>
      <w:r w:rsidR="00517B26" w:rsidRPr="00517B26">
        <w:t xml:space="preserve">), </w:t>
      </w:r>
      <w:r w:rsidRPr="00517B26">
        <w:t>реализация</w:t>
      </w:r>
      <w:r w:rsidR="00517B26" w:rsidRPr="00517B26">
        <w:t xml:space="preserve"> </w:t>
      </w:r>
      <w:r w:rsidRPr="00517B26">
        <w:t>которых</w:t>
      </w:r>
      <w:r w:rsidR="00517B26" w:rsidRPr="00517B26">
        <w:t xml:space="preserve"> </w:t>
      </w:r>
      <w:r w:rsidRPr="00517B26">
        <w:t>направлена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предупреждение</w:t>
      </w:r>
      <w:r w:rsidR="00517B26" w:rsidRPr="00517B26">
        <w:t xml:space="preserve"> </w:t>
      </w:r>
      <w:r w:rsidR="00D00585" w:rsidRPr="00517B26">
        <w:t>налогового</w:t>
      </w:r>
      <w:r w:rsidR="00517B26" w:rsidRPr="00517B26">
        <w:t xml:space="preserve"> </w:t>
      </w:r>
      <w:r w:rsidR="00D00585" w:rsidRPr="00517B26">
        <w:t>правонарушения,</w:t>
      </w:r>
      <w:r w:rsidR="00517B26" w:rsidRPr="00517B26">
        <w:t xml:space="preserve"> </w:t>
      </w:r>
      <w:r w:rsidR="00D00585" w:rsidRPr="00517B26">
        <w:t>а</w:t>
      </w:r>
      <w:r w:rsidR="00517B26" w:rsidRPr="00517B26">
        <w:t xml:space="preserve"> </w:t>
      </w:r>
      <w:r w:rsidR="00D00585" w:rsidRPr="00517B26">
        <w:t>так</w:t>
      </w:r>
      <w:r w:rsidR="00517B26" w:rsidRPr="00517B26">
        <w:t xml:space="preserve"> </w:t>
      </w:r>
      <w:r w:rsidR="00D00585" w:rsidRPr="00517B26">
        <w:t>же</w:t>
      </w:r>
      <w:r w:rsidR="00517B26" w:rsidRPr="00517B26">
        <w:t xml:space="preserve"> </w:t>
      </w:r>
      <w:r w:rsidR="00D00585" w:rsidRPr="00517B26">
        <w:t>на</w:t>
      </w:r>
      <w:r w:rsidR="00517B26" w:rsidRPr="00517B26">
        <w:t xml:space="preserve"> </w:t>
      </w:r>
      <w:r w:rsidR="00D00585" w:rsidRPr="00517B26">
        <w:t>исправление</w:t>
      </w:r>
      <w:r w:rsidR="00517B26" w:rsidRPr="00517B26">
        <w:t xml:space="preserve"> </w:t>
      </w:r>
      <w:r w:rsidR="00D00585" w:rsidRPr="00517B26">
        <w:t>и</w:t>
      </w:r>
      <w:r w:rsidR="00517B26" w:rsidRPr="00517B26">
        <w:t xml:space="preserve"> </w:t>
      </w:r>
      <w:r w:rsidR="00D00585" w:rsidRPr="00517B26">
        <w:t>перевоспитание</w:t>
      </w:r>
      <w:r w:rsidR="00517B26" w:rsidRPr="00517B26">
        <w:t xml:space="preserve"> </w:t>
      </w:r>
      <w:r w:rsidR="00D00585" w:rsidRPr="00517B26">
        <w:t>нарушителей</w:t>
      </w:r>
      <w:r w:rsidR="00517B26" w:rsidRPr="00517B26">
        <w:t xml:space="preserve"> </w:t>
      </w:r>
      <w:r w:rsidR="00D00585" w:rsidRPr="00517B26">
        <w:t>налогового</w:t>
      </w:r>
      <w:r w:rsidR="00517B26" w:rsidRPr="00517B26">
        <w:t xml:space="preserve"> </w:t>
      </w:r>
      <w:r w:rsidR="00D00585" w:rsidRPr="00517B26">
        <w:t>законодательства</w:t>
      </w:r>
      <w:r w:rsidR="00517B26" w:rsidRPr="00517B26">
        <w:t>.</w:t>
      </w:r>
    </w:p>
    <w:p w:rsidR="00517B26" w:rsidRPr="00517B26" w:rsidRDefault="00DF779A" w:rsidP="00517B26">
      <w:pPr>
        <w:tabs>
          <w:tab w:val="left" w:pos="726"/>
        </w:tabs>
      </w:pPr>
      <w:r w:rsidRPr="00517B26">
        <w:t>Институт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санкций</w:t>
      </w:r>
      <w:r w:rsidR="00517B26" w:rsidRPr="00517B26">
        <w:t xml:space="preserve"> </w:t>
      </w:r>
      <w:r w:rsidRPr="00517B26">
        <w:t>закрепляется</w:t>
      </w:r>
      <w:r w:rsidR="00517B26" w:rsidRPr="00517B26">
        <w:t xml:space="preserve"> </w:t>
      </w:r>
      <w:r w:rsidRPr="00517B26">
        <w:t>в</w:t>
      </w:r>
      <w:r w:rsidR="00517B26">
        <w:t xml:space="preserve"> (</w:t>
      </w:r>
      <w:r w:rsidRPr="00517B26">
        <w:t>ст</w:t>
      </w:r>
      <w:r w:rsidR="00517B26">
        <w:t>.1</w:t>
      </w:r>
      <w:r w:rsidRPr="00517B26">
        <w:t>14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РФ,</w:t>
      </w:r>
      <w:r w:rsidR="00517B26" w:rsidRPr="00517B26">
        <w:t xml:space="preserve"> </w:t>
      </w:r>
      <w:r w:rsidRPr="00517B26">
        <w:t>согласно</w:t>
      </w:r>
      <w:r w:rsidR="00517B26" w:rsidRPr="00517B26">
        <w:t xml:space="preserve"> </w:t>
      </w:r>
      <w:r w:rsidRPr="00517B26">
        <w:t>которой</w:t>
      </w:r>
      <w:r w:rsidR="00517B26" w:rsidRPr="00517B26">
        <w:t xml:space="preserve"> </w:t>
      </w:r>
      <w:r w:rsidRPr="00517B26">
        <w:t>санкция</w:t>
      </w:r>
      <w:r w:rsidR="00517B26" w:rsidRPr="00517B26">
        <w:t xml:space="preserve"> </w:t>
      </w:r>
      <w:r w:rsidRPr="00517B26">
        <w:t>выражена</w:t>
      </w:r>
      <w:r w:rsidR="00517B26" w:rsidRPr="00517B26">
        <w:t xml:space="preserve"> </w:t>
      </w:r>
      <w:r w:rsidRPr="00517B26">
        <w:t>штрафом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мерой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. </w:t>
      </w:r>
      <w:r w:rsidR="006B58AB" w:rsidRPr="00517B26">
        <w:t>Размеры</w:t>
      </w:r>
      <w:r w:rsidR="00517B26" w:rsidRPr="00517B26">
        <w:t xml:space="preserve"> </w:t>
      </w:r>
      <w:r w:rsidR="006B58AB" w:rsidRPr="00517B26">
        <w:t>налоговых</w:t>
      </w:r>
      <w:r w:rsidR="00517B26" w:rsidRPr="00517B26">
        <w:t xml:space="preserve"> </w:t>
      </w:r>
      <w:r w:rsidR="006B58AB" w:rsidRPr="00517B26">
        <w:t>санкции,</w:t>
      </w:r>
      <w:r w:rsidR="00517B26" w:rsidRPr="00517B26">
        <w:t xml:space="preserve"> </w:t>
      </w:r>
      <w:r w:rsidR="006B58AB" w:rsidRPr="00517B26">
        <w:t>предусматриваются</w:t>
      </w:r>
      <w:r w:rsidR="00517B26" w:rsidRPr="00517B26">
        <w:t xml:space="preserve"> </w:t>
      </w:r>
      <w:r w:rsidR="006B58AB" w:rsidRPr="00517B26">
        <w:t>специальными</w:t>
      </w:r>
      <w:r w:rsidR="00517B26" w:rsidRPr="00517B26">
        <w:t xml:space="preserve"> </w:t>
      </w:r>
      <w:r w:rsidR="006B58AB" w:rsidRPr="00517B26">
        <w:t>статьями</w:t>
      </w:r>
      <w:r w:rsidR="00517B26" w:rsidRPr="00517B26">
        <w:t xml:space="preserve"> </w:t>
      </w:r>
      <w:r w:rsidR="006B58AB" w:rsidRPr="00517B26">
        <w:t>НК</w:t>
      </w:r>
      <w:r w:rsidR="00517B26" w:rsidRPr="00517B26">
        <w:t xml:space="preserve"> </w:t>
      </w:r>
      <w:r w:rsidR="006B58AB" w:rsidRPr="00517B26">
        <w:t>РФ,</w:t>
      </w:r>
      <w:r w:rsidR="00517B26" w:rsidRPr="00517B26">
        <w:t xml:space="preserve"> </w:t>
      </w:r>
      <w:r w:rsidR="006B58AB" w:rsidRPr="00517B26">
        <w:t>устанавливаются</w:t>
      </w:r>
      <w:r w:rsidR="00517B26" w:rsidRPr="00517B26">
        <w:t xml:space="preserve"> </w:t>
      </w:r>
      <w:r w:rsidR="006B58AB" w:rsidRPr="00517B26">
        <w:t>и</w:t>
      </w:r>
      <w:r w:rsidR="00517B26" w:rsidRPr="00517B26">
        <w:t xml:space="preserve"> </w:t>
      </w:r>
      <w:r w:rsidR="006B58AB" w:rsidRPr="00517B26">
        <w:t>применяются</w:t>
      </w:r>
      <w:r w:rsidR="00517B26" w:rsidRPr="00517B26">
        <w:t xml:space="preserve"> </w:t>
      </w:r>
      <w:r w:rsidR="006B58AB" w:rsidRPr="00517B26">
        <w:t>в</w:t>
      </w:r>
      <w:r w:rsidR="00517B26" w:rsidRPr="00517B26">
        <w:t xml:space="preserve"> </w:t>
      </w:r>
      <w:r w:rsidR="006B58AB" w:rsidRPr="00517B26">
        <w:t>виде</w:t>
      </w:r>
      <w:r w:rsidR="00517B26" w:rsidRPr="00517B26">
        <w:t xml:space="preserve"> </w:t>
      </w:r>
      <w:r w:rsidR="006B58AB" w:rsidRPr="00517B26">
        <w:t>денежных</w:t>
      </w:r>
      <w:r w:rsidR="00517B26" w:rsidRPr="00517B26">
        <w:t xml:space="preserve"> </w:t>
      </w:r>
      <w:r w:rsidR="006B58AB" w:rsidRPr="00517B26">
        <w:t>взысканий</w:t>
      </w:r>
      <w:r w:rsidR="00517B26">
        <w:t xml:space="preserve"> (</w:t>
      </w:r>
      <w:r w:rsidR="006B58AB" w:rsidRPr="00517B26">
        <w:t>штрафов</w:t>
      </w:r>
      <w:r w:rsidR="00517B26" w:rsidRPr="00517B26">
        <w:t>).</w:t>
      </w:r>
    </w:p>
    <w:p w:rsidR="00517B26" w:rsidRPr="00517B26" w:rsidRDefault="006B58AB" w:rsidP="00517B26">
      <w:pPr>
        <w:tabs>
          <w:tab w:val="left" w:pos="726"/>
        </w:tabs>
      </w:pPr>
      <w:r w:rsidRPr="00517B26">
        <w:t>Санкция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виде</w:t>
      </w:r>
      <w:r w:rsidR="00517B26" w:rsidRPr="00517B26">
        <w:t xml:space="preserve"> </w:t>
      </w:r>
      <w:r w:rsidRPr="00517B26">
        <w:t>штрафа</w:t>
      </w:r>
      <w:r w:rsidR="00517B26" w:rsidRPr="00517B26">
        <w:t xml:space="preserve"> </w:t>
      </w:r>
      <w:r w:rsidRPr="00517B26">
        <w:t>имеет</w:t>
      </w:r>
      <w:r w:rsidR="00517B26" w:rsidRPr="00517B26">
        <w:t xml:space="preserve"> </w:t>
      </w:r>
      <w:r w:rsidRPr="00517B26">
        <w:t>различные</w:t>
      </w:r>
      <w:r w:rsidR="00517B26" w:rsidRPr="00517B26">
        <w:t xml:space="preserve"> </w:t>
      </w:r>
      <w:r w:rsidRPr="00517B26">
        <w:t>способы</w:t>
      </w:r>
      <w:r w:rsidR="00517B26" w:rsidRPr="00517B26">
        <w:t xml:space="preserve"> </w:t>
      </w:r>
      <w:r w:rsidRPr="00517B26">
        <w:t>исчисления,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зависимости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которых</w:t>
      </w:r>
      <w:r w:rsidR="00517B26" w:rsidRPr="00517B26">
        <w:t xml:space="preserve"> </w:t>
      </w:r>
      <w:r w:rsidRPr="00517B26">
        <w:t>они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сгруппированы</w:t>
      </w:r>
      <w:r w:rsidR="00517B26" w:rsidRPr="00517B26">
        <w:t xml:space="preserve"> </w:t>
      </w:r>
      <w:r w:rsidRPr="00517B26">
        <w:t>следующим</w:t>
      </w:r>
      <w:r w:rsidR="00517B26" w:rsidRPr="00517B26">
        <w:t xml:space="preserve"> </w:t>
      </w:r>
      <w:r w:rsidRPr="00517B26">
        <w:t>образом</w:t>
      </w:r>
      <w:r w:rsidR="00517B26" w:rsidRPr="00517B26">
        <w:t>:</w:t>
      </w:r>
    </w:p>
    <w:p w:rsidR="00517B26" w:rsidRPr="00517B26" w:rsidRDefault="006B58AB" w:rsidP="00517B26">
      <w:pPr>
        <w:tabs>
          <w:tab w:val="left" w:pos="726"/>
        </w:tabs>
      </w:pPr>
      <w:r w:rsidRPr="00517B26">
        <w:t>1</w:t>
      </w:r>
      <w:r w:rsidR="00517B26" w:rsidRPr="00517B26">
        <w:t xml:space="preserve"> </w:t>
      </w:r>
      <w:r w:rsidRPr="00517B26">
        <w:t>группа</w:t>
      </w:r>
      <w:r w:rsidR="00517B26" w:rsidRPr="00517B26">
        <w:t xml:space="preserve">: </w:t>
      </w:r>
      <w:r w:rsidRPr="00517B26">
        <w:t>штрафы,</w:t>
      </w:r>
      <w:r w:rsidR="00517B26" w:rsidRPr="00517B26">
        <w:t xml:space="preserve"> </w:t>
      </w:r>
      <w:r w:rsidRPr="00517B26">
        <w:t>исчисляемые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виде</w:t>
      </w:r>
      <w:r w:rsidR="00517B26" w:rsidRPr="00517B26">
        <w:t xml:space="preserve"> </w:t>
      </w:r>
      <w:r w:rsidRPr="00517B26">
        <w:t>процентного</w:t>
      </w:r>
      <w:r w:rsidR="00517B26" w:rsidRPr="00517B26">
        <w:t xml:space="preserve"> </w:t>
      </w:r>
      <w:r w:rsidRPr="00517B26">
        <w:t>отношения</w:t>
      </w:r>
      <w:r w:rsidR="00517B26" w:rsidRPr="00517B26">
        <w:t xml:space="preserve"> </w:t>
      </w:r>
      <w:r w:rsidRPr="00517B26">
        <w:t>суммы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неуплаченной</w:t>
      </w:r>
      <w:r w:rsidR="00517B26" w:rsidRPr="00517B26">
        <w:t xml:space="preserve"> </w:t>
      </w:r>
      <w:r w:rsidRPr="00517B26">
        <w:t>сумме</w:t>
      </w:r>
      <w:r w:rsidR="00517B26" w:rsidRPr="00517B26">
        <w:t xml:space="preserve"> </w:t>
      </w:r>
      <w:r w:rsidRPr="00517B26">
        <w:t>налога</w:t>
      </w:r>
      <w:r w:rsidR="00517B26">
        <w:t xml:space="preserve"> (</w:t>
      </w:r>
      <w:r w:rsidRPr="00517B26">
        <w:t>например,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22</w:t>
      </w:r>
      <w:r w:rsidR="00517B26" w:rsidRPr="00517B26">
        <w:t xml:space="preserve">) </w:t>
      </w:r>
      <w:r w:rsidR="0000450F" w:rsidRPr="00517B26">
        <w:t>НК</w:t>
      </w:r>
      <w:r w:rsidR="00517B26" w:rsidRPr="00517B26">
        <w:t xml:space="preserve"> </w:t>
      </w:r>
      <w:r w:rsidR="0000450F" w:rsidRPr="00517B26">
        <w:t>РФ</w:t>
      </w:r>
      <w:r w:rsidR="00517B26">
        <w:t>, у</w:t>
      </w:r>
      <w:r w:rsidR="0000450F" w:rsidRPr="00517B26">
        <w:t>станавлива</w:t>
      </w:r>
      <w:r w:rsidRPr="00517B26">
        <w:t>ющая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неуплату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неполную</w:t>
      </w:r>
      <w:r w:rsidR="00517B26" w:rsidRPr="00517B26">
        <w:t xml:space="preserve"> </w:t>
      </w:r>
      <w:r w:rsidRPr="00517B26">
        <w:t>уплату</w:t>
      </w:r>
      <w:r w:rsidR="00517B26" w:rsidRPr="00517B26">
        <w:t xml:space="preserve"> </w:t>
      </w:r>
      <w:r w:rsidR="00240B6F" w:rsidRPr="00517B26">
        <w:t>сумм</w:t>
      </w:r>
      <w:r w:rsidR="00517B26" w:rsidRPr="00517B26">
        <w:t xml:space="preserve"> </w:t>
      </w:r>
      <w:r w:rsidR="00240B6F" w:rsidRPr="00517B26">
        <w:t>налога</w:t>
      </w:r>
      <w:r w:rsidR="00517B26">
        <w:t xml:space="preserve"> (</w:t>
      </w:r>
      <w:r w:rsidR="00240B6F" w:rsidRPr="00517B26">
        <w:t>сбора</w:t>
      </w:r>
      <w:r w:rsidR="00517B26" w:rsidRPr="00517B26">
        <w:t>).</w:t>
      </w:r>
    </w:p>
    <w:p w:rsidR="00517B26" w:rsidRPr="00517B26" w:rsidRDefault="0000450F" w:rsidP="00517B26">
      <w:pPr>
        <w:tabs>
          <w:tab w:val="left" w:pos="726"/>
        </w:tabs>
      </w:pPr>
      <w:r w:rsidRPr="00517B26">
        <w:t>2</w:t>
      </w:r>
      <w:r w:rsidR="00517B26" w:rsidRPr="00517B26">
        <w:t xml:space="preserve"> </w:t>
      </w:r>
      <w:r w:rsidRPr="00517B26">
        <w:t>группа</w:t>
      </w:r>
      <w:r w:rsidR="00517B26" w:rsidRPr="00517B26">
        <w:t xml:space="preserve">: </w:t>
      </w:r>
      <w:r w:rsidRPr="00517B26">
        <w:t>штрафы,</w:t>
      </w:r>
      <w:r w:rsidR="00517B26" w:rsidRPr="00517B26">
        <w:t xml:space="preserve"> </w:t>
      </w:r>
      <w:r w:rsidRPr="00517B26">
        <w:t>исчисляемые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твердой</w:t>
      </w:r>
      <w:r w:rsidR="00517B26" w:rsidRPr="00517B26">
        <w:t xml:space="preserve"> </w:t>
      </w:r>
      <w:r w:rsidRPr="00517B26">
        <w:t>денежной</w:t>
      </w:r>
      <w:r w:rsidR="00517B26" w:rsidRPr="00517B26">
        <w:t xml:space="preserve"> </w:t>
      </w:r>
      <w:r w:rsidRPr="00517B26">
        <w:t>сумме</w:t>
      </w:r>
      <w:r w:rsidR="00517B26">
        <w:t xml:space="preserve"> (</w:t>
      </w:r>
      <w:r w:rsidRPr="00517B26">
        <w:t>ст</w:t>
      </w:r>
      <w:r w:rsidR="00517B26">
        <w:t>.1</w:t>
      </w:r>
      <w:r w:rsidRPr="00517B26">
        <w:t>35</w:t>
      </w:r>
      <w:r w:rsidR="00517B26">
        <w:t>.1</w:t>
      </w:r>
      <w:r w:rsidR="00517B26" w:rsidRPr="00517B26">
        <w:t xml:space="preserve">.)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непредставление</w:t>
      </w:r>
      <w:r w:rsidR="00517B26" w:rsidRPr="00517B26">
        <w:t xml:space="preserve"> </w:t>
      </w:r>
      <w:r w:rsidRPr="00517B26">
        <w:t>банком</w:t>
      </w:r>
      <w:r w:rsidR="00517B26" w:rsidRPr="00517B26">
        <w:t xml:space="preserve"> </w:t>
      </w:r>
      <w:r w:rsidRPr="00517B26">
        <w:t>справок</w:t>
      </w:r>
      <w:r w:rsidR="00517B26">
        <w:t xml:space="preserve"> (</w:t>
      </w:r>
      <w:r w:rsidRPr="00517B26">
        <w:t>выписок</w:t>
      </w:r>
      <w:r w:rsidR="00517B26" w:rsidRPr="00517B26">
        <w:t xml:space="preserve">) </w:t>
      </w:r>
      <w:r w:rsidRPr="00517B26">
        <w:t>по</w:t>
      </w:r>
      <w:r w:rsidR="00517B26" w:rsidRPr="00517B26">
        <w:t xml:space="preserve"> </w:t>
      </w:r>
      <w:r w:rsidRPr="00517B26">
        <w:t>опера</w:t>
      </w:r>
      <w:r w:rsidR="00240B6F" w:rsidRPr="00517B26">
        <w:t>циям</w:t>
      </w:r>
      <w:r w:rsidR="00517B26" w:rsidRPr="00517B26">
        <w:t xml:space="preserve"> </w:t>
      </w:r>
      <w:r w:rsidR="00240B6F" w:rsidRPr="00517B26">
        <w:t>и</w:t>
      </w:r>
      <w:r w:rsidR="00517B26" w:rsidRPr="00517B26">
        <w:t xml:space="preserve"> </w:t>
      </w:r>
      <w:r w:rsidR="00240B6F" w:rsidRPr="00517B26">
        <w:t>счетам</w:t>
      </w:r>
      <w:r w:rsidR="00517B26" w:rsidRPr="00517B26">
        <w:t xml:space="preserve"> </w:t>
      </w:r>
      <w:r w:rsidR="00240B6F" w:rsidRPr="00517B26">
        <w:t>в</w:t>
      </w:r>
      <w:r w:rsidR="00517B26" w:rsidRPr="00517B26">
        <w:t xml:space="preserve"> </w:t>
      </w:r>
      <w:r w:rsidR="00240B6F" w:rsidRPr="00517B26">
        <w:t>налоговый</w:t>
      </w:r>
      <w:r w:rsidR="00517B26" w:rsidRPr="00517B26">
        <w:t xml:space="preserve"> </w:t>
      </w:r>
      <w:r w:rsidR="00240B6F" w:rsidRPr="00517B26">
        <w:t>орган</w:t>
      </w:r>
      <w:r w:rsidR="00517B26" w:rsidRPr="00517B26">
        <w:t>.</w:t>
      </w:r>
    </w:p>
    <w:p w:rsidR="00517B26" w:rsidRPr="00517B26" w:rsidRDefault="0000450F" w:rsidP="00517B26">
      <w:pPr>
        <w:tabs>
          <w:tab w:val="left" w:pos="726"/>
        </w:tabs>
      </w:pPr>
      <w:r w:rsidRPr="00517B26">
        <w:t>3</w:t>
      </w:r>
      <w:r w:rsidR="00517B26" w:rsidRPr="00517B26">
        <w:t xml:space="preserve"> </w:t>
      </w:r>
      <w:r w:rsidRPr="00517B26">
        <w:t>группа</w:t>
      </w:r>
      <w:r w:rsidR="00517B26" w:rsidRPr="00517B26">
        <w:t xml:space="preserve"> </w:t>
      </w:r>
      <w:r w:rsidRPr="00517B26">
        <w:t>штрафы,</w:t>
      </w:r>
      <w:r w:rsidR="00517B26" w:rsidRPr="00517B26">
        <w:t xml:space="preserve"> </w:t>
      </w:r>
      <w:r w:rsidRPr="00517B26">
        <w:t>исчисляемые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виде</w:t>
      </w:r>
      <w:r w:rsidR="00517B26" w:rsidRPr="00517B26">
        <w:t xml:space="preserve"> </w:t>
      </w:r>
      <w:r w:rsidRPr="00517B26">
        <w:t>процентного</w:t>
      </w:r>
      <w:r w:rsidR="00517B26" w:rsidRPr="00517B26">
        <w:t xml:space="preserve"> </w:t>
      </w:r>
      <w:r w:rsidRPr="00517B26">
        <w:t>отношения</w:t>
      </w:r>
      <w:r w:rsidR="00517B26" w:rsidRPr="00517B26">
        <w:t xml:space="preserve"> </w:t>
      </w:r>
      <w:r w:rsidRPr="00517B26">
        <w:t>суммы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="006F2E3E" w:rsidRPr="00517B26">
        <w:t>определенному</w:t>
      </w:r>
      <w:r w:rsidR="00517B26" w:rsidRPr="00517B26">
        <w:t xml:space="preserve"> </w:t>
      </w:r>
      <w:r w:rsidR="006F2E3E" w:rsidRPr="00517B26">
        <w:t>объекту</w:t>
      </w:r>
      <w:r w:rsidR="00517B26" w:rsidRPr="00517B26">
        <w:t xml:space="preserve"> </w:t>
      </w:r>
      <w:r w:rsidR="006F2E3E" w:rsidRPr="00517B26">
        <w:t>расчета</w:t>
      </w:r>
      <w:r w:rsidR="00517B26">
        <w:t xml:space="preserve"> (</w:t>
      </w:r>
      <w:r w:rsidRPr="00517B26">
        <w:t>ст</w:t>
      </w:r>
      <w:r w:rsidR="00517B26">
        <w:t>.1</w:t>
      </w:r>
      <w:r w:rsidRPr="00517B26">
        <w:t>17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уклонение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постан</w:t>
      </w:r>
      <w:r w:rsidR="006F2E3E" w:rsidRPr="00517B26">
        <w:t>овки</w:t>
      </w:r>
      <w:r w:rsidR="00517B26" w:rsidRPr="00517B26">
        <w:t xml:space="preserve"> </w:t>
      </w:r>
      <w:r w:rsidR="006F2E3E" w:rsidRPr="00517B26">
        <w:t>на</w:t>
      </w:r>
      <w:r w:rsidR="00517B26" w:rsidRPr="00517B26">
        <w:t xml:space="preserve"> </w:t>
      </w:r>
      <w:r w:rsidR="006F2E3E" w:rsidRPr="00517B26">
        <w:t>учет</w:t>
      </w:r>
      <w:r w:rsidR="00517B26" w:rsidRPr="00517B26">
        <w:t xml:space="preserve"> </w:t>
      </w:r>
      <w:r w:rsidR="006F2E3E" w:rsidRPr="00517B26">
        <w:t>в</w:t>
      </w:r>
      <w:r w:rsidR="00517B26" w:rsidRPr="00517B26">
        <w:t xml:space="preserve"> </w:t>
      </w:r>
      <w:r w:rsidR="006F2E3E" w:rsidRPr="00517B26">
        <w:t>налоговом</w:t>
      </w:r>
      <w:r w:rsidR="00517B26" w:rsidRPr="00517B26">
        <w:t xml:space="preserve"> </w:t>
      </w:r>
      <w:r w:rsidR="006F2E3E" w:rsidRPr="00517B26">
        <w:t>органе</w:t>
      </w:r>
      <w:r w:rsidR="00517B26" w:rsidRPr="00517B26">
        <w:t>.</w:t>
      </w:r>
    </w:p>
    <w:p w:rsidR="00517B26" w:rsidRPr="00517B26" w:rsidRDefault="00683277" w:rsidP="00517B26">
      <w:pPr>
        <w:tabs>
          <w:tab w:val="left" w:pos="726"/>
        </w:tabs>
      </w:pPr>
      <w:r w:rsidRPr="00517B26">
        <w:t>Механизм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санкций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допускает</w:t>
      </w:r>
      <w:r w:rsidR="00517B26" w:rsidRPr="00517B26">
        <w:t xml:space="preserve"> </w:t>
      </w:r>
      <w:r w:rsidRPr="00517B26">
        <w:t>поглощения</w:t>
      </w:r>
      <w:r w:rsidR="00517B26" w:rsidRPr="00517B26">
        <w:t xml:space="preserve"> </w:t>
      </w:r>
      <w:r w:rsidRPr="00517B26">
        <w:t>менее</w:t>
      </w:r>
      <w:r w:rsidR="00517B26" w:rsidRPr="00517B26">
        <w:t xml:space="preserve"> </w:t>
      </w:r>
      <w:r w:rsidRPr="00517B26">
        <w:t>строгой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более</w:t>
      </w:r>
      <w:r w:rsidR="00517B26" w:rsidRPr="00517B26">
        <w:t xml:space="preserve"> </w:t>
      </w:r>
      <w:r w:rsidRPr="00517B26">
        <w:t>строгой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случае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одним</w:t>
      </w:r>
      <w:r w:rsidR="00517B26" w:rsidRPr="00517B26">
        <w:t xml:space="preserve"> </w:t>
      </w:r>
      <w:r w:rsidRPr="00517B26">
        <w:t>лицом</w:t>
      </w:r>
      <w:r w:rsidR="00517B26" w:rsidRPr="00517B26">
        <w:t xml:space="preserve"> </w:t>
      </w:r>
      <w:r w:rsidRPr="00517B26">
        <w:t>двух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более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 xml:space="preserve">. </w:t>
      </w:r>
      <w:r w:rsidRPr="00517B26">
        <w:t>Согласно</w:t>
      </w:r>
      <w:r w:rsidR="00517B26">
        <w:t xml:space="preserve"> (</w:t>
      </w:r>
      <w:r w:rsidRPr="00517B26">
        <w:t>п</w:t>
      </w:r>
      <w:r w:rsidR="00517B26">
        <w:t>.5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14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взыскиваются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каждое</w:t>
      </w:r>
      <w:r w:rsidR="00517B26" w:rsidRPr="00517B26">
        <w:t xml:space="preserve"> </w:t>
      </w:r>
      <w:r w:rsidRPr="00517B26">
        <w:t>правонарушение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отдельности</w:t>
      </w:r>
      <w:r w:rsidR="00517B26" w:rsidRPr="00517B26">
        <w:t>.</w:t>
      </w:r>
    </w:p>
    <w:p w:rsidR="00517B26" w:rsidRPr="00517B26" w:rsidRDefault="00B716A6" w:rsidP="00517B26">
      <w:pPr>
        <w:tabs>
          <w:tab w:val="left" w:pos="726"/>
        </w:tabs>
      </w:pPr>
      <w:r w:rsidRPr="00517B26">
        <w:t>Раньше</w:t>
      </w:r>
      <w:r w:rsidR="00517B26" w:rsidRPr="00517B26">
        <w:t xml:space="preserve"> </w:t>
      </w:r>
      <w:r w:rsidRPr="00517B26">
        <w:t>ш</w:t>
      </w:r>
      <w:r w:rsidR="00683277" w:rsidRPr="00517B26">
        <w:t>трафы</w:t>
      </w:r>
      <w:r w:rsidR="00517B26" w:rsidRPr="00517B26">
        <w:t xml:space="preserve"> </w:t>
      </w:r>
      <w:r w:rsidR="00683277" w:rsidRPr="00517B26">
        <w:t>за</w:t>
      </w:r>
      <w:r w:rsidR="00517B26" w:rsidRPr="00517B26">
        <w:t xml:space="preserve"> </w:t>
      </w:r>
      <w:r w:rsidR="00683277" w:rsidRPr="00517B26">
        <w:t>нарушения</w:t>
      </w:r>
      <w:r w:rsidR="00517B26" w:rsidRPr="00517B26">
        <w:t xml:space="preserve"> </w:t>
      </w:r>
      <w:r w:rsidR="00683277" w:rsidRPr="00517B26">
        <w:t>налогового</w:t>
      </w:r>
      <w:r w:rsidR="00517B26" w:rsidRPr="00517B26">
        <w:t xml:space="preserve"> </w:t>
      </w:r>
      <w:r w:rsidR="00683277" w:rsidRPr="00517B26">
        <w:t>законодательства</w:t>
      </w:r>
      <w:r w:rsidR="00517B26" w:rsidRPr="00517B26">
        <w:t xml:space="preserve"> </w:t>
      </w:r>
      <w:r w:rsidRPr="00517B26">
        <w:t>взыскивались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судебном</w:t>
      </w:r>
      <w:r w:rsidR="00517B26" w:rsidRPr="00517B26">
        <w:t xml:space="preserve"> </w:t>
      </w:r>
      <w:r w:rsidRPr="00517B26">
        <w:t>порядке,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сегодняшний</w:t>
      </w:r>
      <w:r w:rsidR="00517B26" w:rsidRPr="00517B26">
        <w:t xml:space="preserve"> </w:t>
      </w:r>
      <w:r w:rsidRPr="00517B26">
        <w:t>день</w:t>
      </w:r>
      <w:r w:rsidR="00517B26" w:rsidRPr="00517B26">
        <w:t xml:space="preserve"> </w:t>
      </w:r>
      <w:r w:rsidRPr="00517B26">
        <w:t>мы</w:t>
      </w:r>
      <w:r w:rsidR="00517B26" w:rsidRPr="00517B26">
        <w:t xml:space="preserve"> </w:t>
      </w:r>
      <w:r w:rsidRPr="00517B26">
        <w:t>имеем,</w:t>
      </w:r>
      <w:r w:rsidR="00517B26" w:rsidRPr="00517B26">
        <w:t xml:space="preserve"> </w:t>
      </w:r>
      <w:r w:rsidRPr="00517B26">
        <w:t>вступивший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="00D432DD" w:rsidRPr="00517B26">
        <w:t>с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 </w:t>
      </w:r>
      <w:r w:rsidRPr="00517B26">
        <w:t>января</w:t>
      </w:r>
      <w:r w:rsidR="00517B26" w:rsidRPr="00517B26">
        <w:t xml:space="preserve"> </w:t>
      </w:r>
      <w:r w:rsidRPr="00517B26">
        <w:t>2006года</w:t>
      </w:r>
      <w:r w:rsidR="00517B26" w:rsidRPr="00517B26">
        <w:t xml:space="preserve"> </w:t>
      </w:r>
      <w:r w:rsidRPr="00517B26">
        <w:t>Федеральный</w:t>
      </w:r>
      <w:r w:rsidR="00517B26" w:rsidRPr="00517B26">
        <w:t xml:space="preserve"> </w:t>
      </w:r>
      <w:r w:rsidRPr="00517B26">
        <w:t>закон</w:t>
      </w:r>
      <w:r w:rsidR="00517B26" w:rsidRPr="00517B26">
        <w:t xml:space="preserve"> </w:t>
      </w:r>
      <w:r w:rsidRPr="00517B26">
        <w:t>№137</w:t>
      </w:r>
      <w:r w:rsidR="00517B26" w:rsidRPr="00517B26">
        <w:t xml:space="preserve"> - </w:t>
      </w:r>
      <w:r w:rsidRPr="00517B26">
        <w:t>ФЗ,</w:t>
      </w:r>
      <w:r w:rsidR="001E1B11" w:rsidRPr="00517B26">
        <w:rPr>
          <w:rStyle w:val="a7"/>
          <w:color w:val="000000"/>
        </w:rPr>
        <w:footnoteReference w:id="23"/>
      </w:r>
      <w:r w:rsidR="00517B26" w:rsidRPr="00517B26">
        <w:t xml:space="preserve"> </w:t>
      </w:r>
      <w:r w:rsidRPr="00517B26">
        <w:t>позволяющий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органам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бесспорном</w:t>
      </w:r>
      <w:r w:rsidR="00517B26" w:rsidRPr="00517B26">
        <w:t xml:space="preserve"> </w:t>
      </w:r>
      <w:r w:rsidRPr="00517B26">
        <w:t>порядке</w:t>
      </w:r>
      <w:r w:rsidR="00517B26" w:rsidRPr="00517B26">
        <w:t xml:space="preserve"> </w:t>
      </w:r>
      <w:r w:rsidRPr="00517B26">
        <w:t>взыскивать</w:t>
      </w:r>
      <w:r w:rsidR="00517B26" w:rsidRPr="00517B26">
        <w:t xml:space="preserve"> </w:t>
      </w:r>
      <w:r w:rsidRPr="00517B26">
        <w:t>штрафы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. </w:t>
      </w:r>
      <w:r w:rsidR="00E117C5" w:rsidRPr="00517B26">
        <w:t>Принятие</w:t>
      </w:r>
      <w:r w:rsidR="00517B26" w:rsidRPr="00517B26">
        <w:t xml:space="preserve"> </w:t>
      </w:r>
      <w:r w:rsidR="00E117C5" w:rsidRPr="00517B26">
        <w:t>данного</w:t>
      </w:r>
      <w:r w:rsidR="00517B26" w:rsidRPr="00517B26">
        <w:t xml:space="preserve"> </w:t>
      </w:r>
      <w:r w:rsidR="00E117C5" w:rsidRPr="00517B26">
        <w:t>закона</w:t>
      </w:r>
      <w:r w:rsidR="00517B26" w:rsidRPr="00517B26">
        <w:t xml:space="preserve"> </w:t>
      </w:r>
      <w:r w:rsidR="00E117C5" w:rsidRPr="00517B26">
        <w:t>обусловлено</w:t>
      </w:r>
      <w:r w:rsidR="00517B26" w:rsidRPr="00517B26">
        <w:t xml:space="preserve"> </w:t>
      </w:r>
      <w:r w:rsidR="00E117C5" w:rsidRPr="00517B26">
        <w:t>двумя</w:t>
      </w:r>
      <w:r w:rsidR="00517B26" w:rsidRPr="00517B26">
        <w:t xml:space="preserve"> </w:t>
      </w:r>
      <w:r w:rsidR="00E117C5" w:rsidRPr="00517B26">
        <w:t>причинами</w:t>
      </w:r>
      <w:r w:rsidR="00517B26" w:rsidRPr="00517B26">
        <w:t xml:space="preserve"> - </w:t>
      </w:r>
      <w:r w:rsidR="00E117C5" w:rsidRPr="00517B26">
        <w:t>перегруженностью</w:t>
      </w:r>
      <w:r w:rsidR="00517B26" w:rsidRPr="00517B26">
        <w:t xml:space="preserve"> </w:t>
      </w:r>
      <w:r w:rsidR="00E117C5" w:rsidRPr="00517B26">
        <w:t>судов</w:t>
      </w:r>
      <w:r w:rsidR="00517B26" w:rsidRPr="00517B26">
        <w:t xml:space="preserve"> </w:t>
      </w:r>
      <w:r w:rsidR="00E117C5" w:rsidRPr="00517B26">
        <w:t>налоговыми</w:t>
      </w:r>
      <w:r w:rsidR="00517B26" w:rsidRPr="00517B26">
        <w:t xml:space="preserve"> </w:t>
      </w:r>
      <w:r w:rsidR="00E117C5" w:rsidRPr="00517B26">
        <w:t>спорами,</w:t>
      </w:r>
      <w:r w:rsidR="00517B26" w:rsidRPr="00517B26">
        <w:t xml:space="preserve"> </w:t>
      </w:r>
      <w:r w:rsidR="00E117C5" w:rsidRPr="00517B26">
        <w:t>в</w:t>
      </w:r>
      <w:r w:rsidR="00517B26" w:rsidRPr="00517B26">
        <w:t xml:space="preserve"> </w:t>
      </w:r>
      <w:r w:rsidR="00E117C5" w:rsidRPr="00517B26">
        <w:t>частности</w:t>
      </w:r>
      <w:r w:rsidR="00517B26" w:rsidRPr="00517B26">
        <w:t xml:space="preserve"> </w:t>
      </w:r>
      <w:r w:rsidR="00E117C5" w:rsidRPr="00517B26">
        <w:t>делами</w:t>
      </w:r>
      <w:r w:rsidR="00517B26" w:rsidRPr="00517B26">
        <w:t xml:space="preserve"> </w:t>
      </w:r>
      <w:r w:rsidR="00E117C5" w:rsidRPr="00517B26">
        <w:t>о</w:t>
      </w:r>
      <w:r w:rsidR="00517B26" w:rsidRPr="00517B26">
        <w:t xml:space="preserve"> </w:t>
      </w:r>
      <w:r w:rsidR="00E117C5" w:rsidRPr="00517B26">
        <w:t>взыскании</w:t>
      </w:r>
      <w:r w:rsidR="00517B26" w:rsidRPr="00517B26">
        <w:t xml:space="preserve"> </w:t>
      </w:r>
      <w:r w:rsidR="00E117C5" w:rsidRPr="00517B26">
        <w:t>мелких</w:t>
      </w:r>
      <w:r w:rsidR="00517B26" w:rsidRPr="00517B26">
        <w:t xml:space="preserve"> </w:t>
      </w:r>
      <w:r w:rsidR="00E117C5" w:rsidRPr="00517B26">
        <w:t>штрафов,</w:t>
      </w:r>
      <w:r w:rsidR="00517B26" w:rsidRPr="00517B26">
        <w:t xml:space="preserve"> </w:t>
      </w:r>
      <w:r w:rsidR="00E117C5" w:rsidRPr="00517B26">
        <w:t>и</w:t>
      </w:r>
      <w:r w:rsidR="00517B26" w:rsidRPr="00517B26">
        <w:t xml:space="preserve"> </w:t>
      </w:r>
      <w:r w:rsidR="00E117C5" w:rsidRPr="00517B26">
        <w:t>экономической</w:t>
      </w:r>
      <w:r w:rsidR="00517B26" w:rsidRPr="00517B26">
        <w:t xml:space="preserve"> </w:t>
      </w:r>
      <w:r w:rsidR="00E117C5" w:rsidRPr="00517B26">
        <w:t>нецелесообразностью</w:t>
      </w:r>
      <w:r w:rsidR="00517B26" w:rsidRPr="00517B26">
        <w:t xml:space="preserve"> </w:t>
      </w:r>
      <w:r w:rsidR="00E117C5" w:rsidRPr="00517B26">
        <w:t>проведения</w:t>
      </w:r>
      <w:r w:rsidR="00517B26" w:rsidRPr="00517B26">
        <w:t xml:space="preserve"> </w:t>
      </w:r>
      <w:r w:rsidR="00E117C5" w:rsidRPr="00517B26">
        <w:t>судебных</w:t>
      </w:r>
      <w:r w:rsidR="00517B26" w:rsidRPr="00517B26">
        <w:t xml:space="preserve"> </w:t>
      </w:r>
      <w:r w:rsidR="00E117C5" w:rsidRPr="00517B26">
        <w:t>заседаний</w:t>
      </w:r>
      <w:r w:rsidR="00517B26" w:rsidRPr="00517B26">
        <w:t xml:space="preserve"> </w:t>
      </w:r>
      <w:r w:rsidR="00E117C5" w:rsidRPr="00517B26">
        <w:t>по</w:t>
      </w:r>
      <w:r w:rsidR="00517B26" w:rsidRPr="00517B26">
        <w:t xml:space="preserve"> </w:t>
      </w:r>
      <w:r w:rsidR="00E117C5" w:rsidRPr="00517B26">
        <w:t>мелким</w:t>
      </w:r>
      <w:r w:rsidR="00517B26" w:rsidRPr="00517B26">
        <w:t xml:space="preserve"> </w:t>
      </w:r>
      <w:r w:rsidR="00E117C5" w:rsidRPr="00517B26">
        <w:t>штрафам</w:t>
      </w:r>
      <w:r w:rsidR="00517B26" w:rsidRPr="00517B26">
        <w:t xml:space="preserve">. </w:t>
      </w:r>
      <w:r w:rsidR="00E117C5" w:rsidRPr="00517B26">
        <w:t>Государство,</w:t>
      </w:r>
      <w:r w:rsidR="00517B26" w:rsidRPr="00517B26">
        <w:t xml:space="preserve"> </w:t>
      </w:r>
      <w:r w:rsidR="00E117C5" w:rsidRPr="00517B26">
        <w:t>испытывая</w:t>
      </w:r>
      <w:r w:rsidR="00517B26" w:rsidRPr="00517B26">
        <w:t xml:space="preserve"> </w:t>
      </w:r>
      <w:r w:rsidR="00E117C5" w:rsidRPr="00517B26">
        <w:t>неудобства,</w:t>
      </w:r>
      <w:r w:rsidR="00517B26" w:rsidRPr="00517B26">
        <w:t xml:space="preserve"> </w:t>
      </w:r>
      <w:r w:rsidR="00E117C5" w:rsidRPr="00517B26">
        <w:t>пытается</w:t>
      </w:r>
      <w:r w:rsidR="00517B26" w:rsidRPr="00517B26">
        <w:t xml:space="preserve"> </w:t>
      </w:r>
      <w:r w:rsidR="00E117C5" w:rsidRPr="00517B26">
        <w:t>рационализировать</w:t>
      </w:r>
      <w:r w:rsidR="00517B26" w:rsidRPr="00517B26">
        <w:t xml:space="preserve"> </w:t>
      </w:r>
      <w:r w:rsidR="00E117C5" w:rsidRPr="00517B26">
        <w:t>порядок</w:t>
      </w:r>
      <w:r w:rsidR="00517B26" w:rsidRPr="00517B26">
        <w:t xml:space="preserve"> </w:t>
      </w:r>
      <w:r w:rsidR="00E117C5" w:rsidRPr="00517B26">
        <w:t>взимания</w:t>
      </w:r>
      <w:r w:rsidR="00517B26" w:rsidRPr="00517B26">
        <w:t xml:space="preserve"> </w:t>
      </w:r>
      <w:r w:rsidR="00E117C5" w:rsidRPr="00517B26">
        <w:t>штрафов</w:t>
      </w:r>
      <w:r w:rsidR="00517B26" w:rsidRPr="00517B26">
        <w:t xml:space="preserve">. </w:t>
      </w:r>
      <w:r w:rsidR="00E20D78" w:rsidRPr="00517B26">
        <w:t>Вокруг</w:t>
      </w:r>
      <w:r w:rsidR="00517B26" w:rsidRPr="00517B26">
        <w:t xml:space="preserve"> </w:t>
      </w:r>
      <w:r w:rsidR="00E20D78" w:rsidRPr="00517B26">
        <w:t>данного</w:t>
      </w:r>
      <w:r w:rsidR="00517B26" w:rsidRPr="00517B26">
        <w:t xml:space="preserve"> </w:t>
      </w:r>
      <w:r w:rsidR="00E20D78" w:rsidRPr="00517B26">
        <w:t>закона</w:t>
      </w:r>
      <w:r w:rsidR="00517B26" w:rsidRPr="00517B26">
        <w:t xml:space="preserve"> </w:t>
      </w:r>
      <w:r w:rsidR="00E20D78" w:rsidRPr="00517B26">
        <w:t>не</w:t>
      </w:r>
      <w:r w:rsidR="00517B26" w:rsidRPr="00517B26">
        <w:t xml:space="preserve"> </w:t>
      </w:r>
      <w:r w:rsidR="00E20D78" w:rsidRPr="00517B26">
        <w:t>утихают</w:t>
      </w:r>
      <w:r w:rsidR="00517B26" w:rsidRPr="00517B26">
        <w:t xml:space="preserve"> </w:t>
      </w:r>
      <w:r w:rsidR="00E20D78" w:rsidRPr="00517B26">
        <w:t>споры,</w:t>
      </w:r>
      <w:r w:rsidR="00517B26" w:rsidRPr="00517B26">
        <w:t xml:space="preserve"> </w:t>
      </w:r>
      <w:r w:rsidR="00E20D78" w:rsidRPr="00517B26">
        <w:t>многие</w:t>
      </w:r>
      <w:r w:rsidR="00517B26" w:rsidRPr="00517B26">
        <w:t xml:space="preserve"> </w:t>
      </w:r>
      <w:r w:rsidR="00E20D78" w:rsidRPr="00517B26">
        <w:t>считают</w:t>
      </w:r>
      <w:r w:rsidR="00517B26" w:rsidRPr="00517B26">
        <w:t xml:space="preserve"> </w:t>
      </w:r>
      <w:r w:rsidR="00E20D78" w:rsidRPr="00517B26">
        <w:t>его</w:t>
      </w:r>
      <w:r w:rsidR="00517B26" w:rsidRPr="00517B26">
        <w:t xml:space="preserve"> </w:t>
      </w:r>
      <w:r w:rsidR="00E20D78" w:rsidRPr="00517B26">
        <w:t>противоречащим</w:t>
      </w:r>
      <w:r w:rsidR="00517B26" w:rsidRPr="00517B26">
        <w:t xml:space="preserve"> </w:t>
      </w:r>
      <w:r w:rsidR="00E20D78" w:rsidRPr="00517B26">
        <w:t>Конституции</w:t>
      </w:r>
      <w:r w:rsidR="00517B26" w:rsidRPr="00517B26">
        <w:t>.</w:t>
      </w:r>
    </w:p>
    <w:p w:rsidR="00517B26" w:rsidRPr="00517B26" w:rsidRDefault="00CD4CEE" w:rsidP="00517B26">
      <w:pPr>
        <w:tabs>
          <w:tab w:val="left" w:pos="726"/>
        </w:tabs>
      </w:pPr>
      <w:r w:rsidRPr="00517B26">
        <w:t>Руководитель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департамента</w:t>
      </w:r>
      <w:r w:rsidR="00517B26" w:rsidRPr="00517B26">
        <w:t xml:space="preserve"> </w:t>
      </w:r>
      <w:r w:rsidRPr="00517B26">
        <w:t>ЗАО</w:t>
      </w:r>
      <w:r w:rsidR="00517B26">
        <w:t xml:space="preserve"> "</w:t>
      </w:r>
      <w:r w:rsidRPr="00517B26">
        <w:t>Правовые</w:t>
      </w:r>
      <w:r w:rsidR="00517B26" w:rsidRPr="00517B26">
        <w:t xml:space="preserve"> </w:t>
      </w:r>
      <w:r w:rsidRPr="00517B26">
        <w:t>консультации</w:t>
      </w:r>
      <w:r w:rsidR="00517B26">
        <w:t xml:space="preserve">" </w:t>
      </w:r>
      <w:r w:rsidRPr="00517B26">
        <w:t>Дмитрий</w:t>
      </w:r>
      <w:r w:rsidR="00517B26" w:rsidRPr="00517B26">
        <w:t xml:space="preserve"> </w:t>
      </w:r>
      <w:r w:rsidRPr="00517B26">
        <w:t>Сергеевич</w:t>
      </w:r>
      <w:r w:rsidR="00517B26" w:rsidRPr="00517B26">
        <w:t xml:space="preserve"> </w:t>
      </w:r>
      <w:r w:rsidRPr="00517B26">
        <w:t>Костальгин</w:t>
      </w:r>
      <w:r w:rsidR="00517B26" w:rsidRPr="00517B26">
        <w:t xml:space="preserve"> </w:t>
      </w:r>
      <w:r w:rsidRPr="00517B26">
        <w:t>разделяет</w:t>
      </w:r>
      <w:r w:rsidR="00517B26" w:rsidRPr="00517B26">
        <w:t xml:space="preserve"> </w:t>
      </w:r>
      <w:r w:rsidRPr="00517B26">
        <w:t>эту</w:t>
      </w:r>
      <w:r w:rsidR="00517B26" w:rsidRPr="00517B26">
        <w:t xml:space="preserve"> </w:t>
      </w:r>
      <w:r w:rsidRPr="00517B26">
        <w:t>точку</w:t>
      </w:r>
      <w:r w:rsidR="00517B26" w:rsidRPr="00517B26">
        <w:t xml:space="preserve"> </w:t>
      </w:r>
      <w:r w:rsidRPr="00517B26">
        <w:t>зрения</w:t>
      </w:r>
      <w:r w:rsidR="00517B26" w:rsidRPr="00517B26">
        <w:t xml:space="preserve">. </w:t>
      </w:r>
      <w:r w:rsidR="004D0E2C" w:rsidRPr="00517B26">
        <w:t>В</w:t>
      </w:r>
      <w:r w:rsidR="00517B26" w:rsidRPr="00517B26">
        <w:t xml:space="preserve"> </w:t>
      </w:r>
      <w:r w:rsidR="009F0146" w:rsidRPr="00517B26">
        <w:t>своей</w:t>
      </w:r>
      <w:r w:rsidR="00517B26" w:rsidRPr="00517B26">
        <w:t xml:space="preserve"> </w:t>
      </w:r>
      <w:r w:rsidR="009F0146" w:rsidRPr="00517B26">
        <w:t>статье</w:t>
      </w:r>
      <w:r w:rsidR="004D0E2C" w:rsidRPr="00517B26">
        <w:t>,</w:t>
      </w:r>
      <w:r w:rsidR="00517B26" w:rsidRPr="00517B26">
        <w:t xml:space="preserve"> </w:t>
      </w:r>
      <w:r w:rsidR="004D0E2C" w:rsidRPr="00517B26">
        <w:t>опубликованной</w:t>
      </w:r>
      <w:r w:rsidR="00517B26" w:rsidRPr="00517B26">
        <w:t xml:space="preserve"> </w:t>
      </w:r>
      <w:r w:rsidR="004D0E2C" w:rsidRPr="00517B26">
        <w:t>в</w:t>
      </w:r>
      <w:r w:rsidR="00517B26" w:rsidRPr="00517B26">
        <w:t xml:space="preserve"> </w:t>
      </w:r>
      <w:r w:rsidR="004D0E2C" w:rsidRPr="00517B26">
        <w:t>журнале</w:t>
      </w:r>
      <w:r w:rsidR="00517B26">
        <w:t xml:space="preserve"> "</w:t>
      </w:r>
      <w:r w:rsidR="004D0E2C" w:rsidRPr="00517B26">
        <w:t>Налоговые</w:t>
      </w:r>
      <w:r w:rsidR="00517B26" w:rsidRPr="00517B26">
        <w:t xml:space="preserve"> </w:t>
      </w:r>
      <w:r w:rsidR="004D0E2C" w:rsidRPr="00517B26">
        <w:t>споры</w:t>
      </w:r>
      <w:r w:rsidR="00517B26">
        <w:t xml:space="preserve">" </w:t>
      </w:r>
      <w:r w:rsidR="004D0E2C" w:rsidRPr="00517B26">
        <w:t>№2</w:t>
      </w:r>
      <w:r w:rsidR="00517B26" w:rsidRPr="00517B26">
        <w:t xml:space="preserve"> </w:t>
      </w:r>
      <w:r w:rsidR="004D0E2C" w:rsidRPr="00517B26">
        <w:t>за</w:t>
      </w:r>
      <w:r w:rsidR="00517B26" w:rsidRPr="00517B26">
        <w:t xml:space="preserve"> </w:t>
      </w:r>
      <w:r w:rsidR="004D0E2C" w:rsidRPr="00517B26">
        <w:t>2006</w:t>
      </w:r>
      <w:r w:rsidR="00517B26" w:rsidRPr="00517B26">
        <w:t xml:space="preserve"> </w:t>
      </w:r>
      <w:r w:rsidR="004D0E2C" w:rsidRPr="00517B26">
        <w:t>год,</w:t>
      </w:r>
      <w:r w:rsidR="00517B26" w:rsidRPr="00517B26">
        <w:t xml:space="preserve"> </w:t>
      </w:r>
      <w:r w:rsidR="004D0E2C" w:rsidRPr="00517B26">
        <w:t>аргументирует</w:t>
      </w:r>
      <w:r w:rsidR="00517B26" w:rsidRPr="00517B26">
        <w:t xml:space="preserve"> </w:t>
      </w:r>
      <w:r w:rsidR="00CF385F" w:rsidRPr="00517B26">
        <w:t>свою</w:t>
      </w:r>
      <w:r w:rsidR="00517B26" w:rsidRPr="00517B26">
        <w:t xml:space="preserve"> </w:t>
      </w:r>
      <w:r w:rsidR="00CF385F" w:rsidRPr="00517B26">
        <w:t>позицию</w:t>
      </w:r>
      <w:r w:rsidR="00517B26" w:rsidRPr="00517B26">
        <w:t xml:space="preserve"> </w:t>
      </w:r>
      <w:r w:rsidR="00CF385F" w:rsidRPr="00517B26">
        <w:t>и</w:t>
      </w:r>
      <w:r w:rsidR="00517B26" w:rsidRPr="00517B26">
        <w:t xml:space="preserve"> </w:t>
      </w:r>
      <w:r w:rsidR="00CF385F" w:rsidRPr="00517B26">
        <w:t>говорит</w:t>
      </w:r>
      <w:r w:rsidR="00517B26" w:rsidRPr="00517B26">
        <w:t xml:space="preserve"> </w:t>
      </w:r>
      <w:r w:rsidR="00CF385F" w:rsidRPr="00517B26">
        <w:t>о</w:t>
      </w:r>
      <w:r w:rsidR="00517B26" w:rsidRPr="00517B26">
        <w:t xml:space="preserve"> </w:t>
      </w:r>
      <w:r w:rsidR="00CF385F" w:rsidRPr="00517B26">
        <w:t>том</w:t>
      </w:r>
      <w:r w:rsidR="00517B26" w:rsidRPr="00517B26">
        <w:t xml:space="preserve">, </w:t>
      </w:r>
      <w:r w:rsidR="00CF385F" w:rsidRPr="00517B26">
        <w:t>как</w:t>
      </w:r>
      <w:r w:rsidR="00517B26" w:rsidRPr="00517B26">
        <w:t xml:space="preserve"> </w:t>
      </w:r>
      <w:r w:rsidR="00CF385F" w:rsidRPr="00517B26">
        <w:t>данный</w:t>
      </w:r>
      <w:r w:rsidR="00517B26" w:rsidRPr="00517B26">
        <w:t xml:space="preserve"> </w:t>
      </w:r>
      <w:r w:rsidR="00CF385F" w:rsidRPr="00517B26">
        <w:t>закон</w:t>
      </w:r>
      <w:r w:rsidR="00517B26" w:rsidRPr="00517B26">
        <w:t xml:space="preserve"> </w:t>
      </w:r>
      <w:r w:rsidR="00CF385F" w:rsidRPr="00517B26">
        <w:t>соотносится</w:t>
      </w:r>
      <w:r w:rsidR="00517B26" w:rsidRPr="00517B26">
        <w:t xml:space="preserve"> </w:t>
      </w:r>
      <w:r w:rsidR="00CF385F" w:rsidRPr="00517B26">
        <w:t>со</w:t>
      </w:r>
      <w:r w:rsidR="00517B26" w:rsidRPr="00517B26">
        <w:t xml:space="preserve"> </w:t>
      </w:r>
      <w:r w:rsidR="00CF385F" w:rsidRPr="00517B26">
        <w:t>ст</w:t>
      </w:r>
      <w:r w:rsidR="00517B26">
        <w:t>.5</w:t>
      </w:r>
      <w:r w:rsidR="00CF385F" w:rsidRPr="00517B26">
        <w:t>5</w:t>
      </w:r>
      <w:r w:rsidR="00517B26" w:rsidRPr="00517B26">
        <w:t xml:space="preserve"> </w:t>
      </w:r>
      <w:r w:rsidR="00CF385F" w:rsidRPr="00517B26">
        <w:t>Конституции,</w:t>
      </w:r>
      <w:r w:rsidR="00517B26" w:rsidRPr="00517B26">
        <w:t xml:space="preserve"> </w:t>
      </w:r>
      <w:r w:rsidR="00CF385F" w:rsidRPr="00517B26">
        <w:t>согласно</w:t>
      </w:r>
      <w:r w:rsidR="00517B26" w:rsidRPr="00517B26">
        <w:t xml:space="preserve"> </w:t>
      </w:r>
      <w:r w:rsidR="00CF385F" w:rsidRPr="00517B26">
        <w:t>которой</w:t>
      </w:r>
      <w:r w:rsidR="00517B26" w:rsidRPr="00517B26">
        <w:t xml:space="preserve"> </w:t>
      </w:r>
      <w:r w:rsidR="00CF385F" w:rsidRPr="00517B26">
        <w:t>права</w:t>
      </w:r>
      <w:r w:rsidR="00517B26" w:rsidRPr="00517B26">
        <w:t xml:space="preserve"> </w:t>
      </w:r>
      <w:r w:rsidR="00CF385F" w:rsidRPr="00517B26">
        <w:t>и</w:t>
      </w:r>
      <w:r w:rsidR="00517B26" w:rsidRPr="00517B26">
        <w:t xml:space="preserve"> </w:t>
      </w:r>
      <w:r w:rsidR="00CF385F" w:rsidRPr="00517B26">
        <w:t>свободы</w:t>
      </w:r>
      <w:r w:rsidR="00517B26" w:rsidRPr="00517B26">
        <w:t xml:space="preserve"> </w:t>
      </w:r>
      <w:r w:rsidR="00CF385F" w:rsidRPr="00517B26">
        <w:t>могут</w:t>
      </w:r>
      <w:r w:rsidR="00517B26" w:rsidRPr="00517B26">
        <w:t xml:space="preserve"> </w:t>
      </w:r>
      <w:r w:rsidR="00CF385F" w:rsidRPr="00517B26">
        <w:t>быть</w:t>
      </w:r>
      <w:r w:rsidR="00517B26" w:rsidRPr="00517B26">
        <w:t xml:space="preserve"> </w:t>
      </w:r>
      <w:r w:rsidR="00CF385F" w:rsidRPr="00517B26">
        <w:t>ограничены</w:t>
      </w:r>
      <w:r w:rsidR="00517B26" w:rsidRPr="00517B26">
        <w:t xml:space="preserve"> </w:t>
      </w:r>
      <w:r w:rsidR="00CF385F" w:rsidRPr="00517B26">
        <w:t>лишь</w:t>
      </w:r>
      <w:r w:rsidR="00517B26" w:rsidRPr="00517B26">
        <w:t xml:space="preserve"> </w:t>
      </w:r>
      <w:r w:rsidR="00CF385F" w:rsidRPr="00517B26">
        <w:t>в</w:t>
      </w:r>
      <w:r w:rsidR="00517B26" w:rsidRPr="00517B26">
        <w:t xml:space="preserve"> </w:t>
      </w:r>
      <w:r w:rsidR="00CF385F" w:rsidRPr="00517B26">
        <w:t>той</w:t>
      </w:r>
      <w:r w:rsidR="00517B26" w:rsidRPr="00517B26">
        <w:t xml:space="preserve"> </w:t>
      </w:r>
      <w:r w:rsidR="00CF385F" w:rsidRPr="00517B26">
        <w:t>мере,</w:t>
      </w:r>
      <w:r w:rsidR="00517B26" w:rsidRPr="00517B26">
        <w:t xml:space="preserve"> </w:t>
      </w:r>
      <w:r w:rsidR="00CF385F" w:rsidRPr="00517B26">
        <w:t>в</w:t>
      </w:r>
      <w:r w:rsidR="00517B26" w:rsidRPr="00517B26">
        <w:t xml:space="preserve"> </w:t>
      </w:r>
      <w:r w:rsidR="00CF385F" w:rsidRPr="00517B26">
        <w:t>какой</w:t>
      </w:r>
      <w:r w:rsidR="00517B26" w:rsidRPr="00517B26">
        <w:t xml:space="preserve"> </w:t>
      </w:r>
      <w:r w:rsidR="00CF385F" w:rsidRPr="00517B26">
        <w:t>это</w:t>
      </w:r>
      <w:r w:rsidR="00517B26" w:rsidRPr="00517B26">
        <w:t xml:space="preserve"> </w:t>
      </w:r>
      <w:r w:rsidR="00CF385F" w:rsidRPr="00517B26">
        <w:t>необходимо</w:t>
      </w:r>
      <w:r w:rsidR="00517B26" w:rsidRPr="00517B26">
        <w:t xml:space="preserve"> </w:t>
      </w:r>
      <w:r w:rsidR="00CF385F" w:rsidRPr="00517B26">
        <w:t>в</w:t>
      </w:r>
      <w:r w:rsidR="00517B26" w:rsidRPr="00517B26">
        <w:t xml:space="preserve"> </w:t>
      </w:r>
      <w:r w:rsidR="00CF385F" w:rsidRPr="00517B26">
        <w:t>целях</w:t>
      </w:r>
      <w:r w:rsidR="00517B26" w:rsidRPr="00517B26">
        <w:t xml:space="preserve"> </w:t>
      </w:r>
      <w:r w:rsidR="00CF385F" w:rsidRPr="00517B26">
        <w:t>защиты</w:t>
      </w:r>
      <w:r w:rsidR="00517B26" w:rsidRPr="00517B26">
        <w:t xml:space="preserve"> </w:t>
      </w:r>
      <w:r w:rsidR="00CF385F" w:rsidRPr="00517B26">
        <w:t>основ</w:t>
      </w:r>
      <w:r w:rsidR="00517B26" w:rsidRPr="00517B26">
        <w:t xml:space="preserve"> </w:t>
      </w:r>
      <w:r w:rsidR="00CF385F" w:rsidRPr="00517B26">
        <w:t>конституционного</w:t>
      </w:r>
      <w:r w:rsidR="00517B26" w:rsidRPr="00517B26">
        <w:t xml:space="preserve"> </w:t>
      </w:r>
      <w:r w:rsidR="00CF385F" w:rsidRPr="00517B26">
        <w:t>строя,</w:t>
      </w:r>
      <w:r w:rsidR="00517B26" w:rsidRPr="00517B26">
        <w:t xml:space="preserve"> </w:t>
      </w:r>
      <w:r w:rsidR="00CF385F" w:rsidRPr="00517B26">
        <w:t>нравственности,</w:t>
      </w:r>
      <w:r w:rsidR="00517B26" w:rsidRPr="00517B26">
        <w:t xml:space="preserve"> </w:t>
      </w:r>
      <w:r w:rsidR="00CF385F" w:rsidRPr="00517B26">
        <w:t>здоровья,</w:t>
      </w:r>
      <w:r w:rsidR="00517B26" w:rsidRPr="00517B26">
        <w:t xml:space="preserve"> </w:t>
      </w:r>
      <w:r w:rsidR="00CF385F" w:rsidRPr="00517B26">
        <w:t>прав</w:t>
      </w:r>
      <w:r w:rsidR="00517B26" w:rsidRPr="00517B26">
        <w:t xml:space="preserve"> </w:t>
      </w:r>
      <w:r w:rsidR="00CF385F" w:rsidRPr="00517B26">
        <w:t>и</w:t>
      </w:r>
      <w:r w:rsidR="00517B26" w:rsidRPr="00517B26">
        <w:t xml:space="preserve"> </w:t>
      </w:r>
      <w:r w:rsidR="00CF385F" w:rsidRPr="00517B26">
        <w:t>законных</w:t>
      </w:r>
      <w:r w:rsidR="00517B26" w:rsidRPr="00517B26">
        <w:t xml:space="preserve"> </w:t>
      </w:r>
      <w:r w:rsidR="00CF385F" w:rsidRPr="00517B26">
        <w:t>интересов</w:t>
      </w:r>
      <w:r w:rsidR="00517B26" w:rsidRPr="00517B26">
        <w:t xml:space="preserve"> </w:t>
      </w:r>
      <w:r w:rsidR="00CF385F" w:rsidRPr="00517B26">
        <w:t>других</w:t>
      </w:r>
      <w:r w:rsidR="00517B26" w:rsidRPr="00517B26">
        <w:t xml:space="preserve"> </w:t>
      </w:r>
      <w:r w:rsidR="00CF385F" w:rsidRPr="00517B26">
        <w:t>лиц,</w:t>
      </w:r>
      <w:r w:rsidR="00517B26" w:rsidRPr="00517B26">
        <w:t xml:space="preserve"> </w:t>
      </w:r>
      <w:r w:rsidR="00CF385F" w:rsidRPr="00517B26">
        <w:t>безопасности</w:t>
      </w:r>
      <w:r w:rsidR="00517B26" w:rsidRPr="00517B26">
        <w:t xml:space="preserve"> </w:t>
      </w:r>
      <w:r w:rsidR="00CF385F" w:rsidRPr="00517B26">
        <w:t>государства</w:t>
      </w:r>
      <w:r w:rsidR="00517B26" w:rsidRPr="00517B26">
        <w:t>.</w:t>
      </w:r>
    </w:p>
    <w:p w:rsidR="00517B26" w:rsidRPr="00517B26" w:rsidRDefault="00CF385F" w:rsidP="00517B26">
      <w:pPr>
        <w:tabs>
          <w:tab w:val="left" w:pos="726"/>
        </w:tabs>
      </w:pPr>
      <w:r w:rsidRPr="00517B26">
        <w:t>Публичные</w:t>
      </w:r>
      <w:r w:rsidR="00517B26" w:rsidRPr="00517B26">
        <w:t xml:space="preserve"> </w:t>
      </w:r>
      <w:r w:rsidRPr="00517B26">
        <w:t>интересы,</w:t>
      </w:r>
      <w:r w:rsidR="00517B26" w:rsidRPr="00517B26">
        <w:t xml:space="preserve"> </w:t>
      </w:r>
      <w:r w:rsidRPr="00517B26">
        <w:t>перечисленные</w:t>
      </w:r>
      <w:r w:rsidR="00517B26" w:rsidRPr="00517B26">
        <w:t xml:space="preserve"> </w:t>
      </w:r>
      <w:r w:rsidR="00B61227" w:rsidRPr="00517B26">
        <w:t>в</w:t>
      </w:r>
      <w:r w:rsidR="00517B26" w:rsidRPr="00517B26">
        <w:t xml:space="preserve"> </w:t>
      </w:r>
      <w:r w:rsidR="00B61227" w:rsidRPr="00517B26">
        <w:t>ст</w:t>
      </w:r>
      <w:r w:rsidR="00517B26">
        <w:t>.5</w:t>
      </w:r>
      <w:r w:rsidR="00B61227" w:rsidRPr="00517B26">
        <w:t>5</w:t>
      </w:r>
      <w:r w:rsidR="00517B26" w:rsidRPr="00517B26">
        <w:t xml:space="preserve"> </w:t>
      </w:r>
      <w:r w:rsidR="00B61227" w:rsidRPr="00517B26">
        <w:t>Конституции</w:t>
      </w:r>
      <w:r w:rsidR="00517B26" w:rsidRPr="00517B26">
        <w:t xml:space="preserve"> </w:t>
      </w:r>
      <w:r w:rsidR="00B61227" w:rsidRPr="00517B26">
        <w:t>РФ,</w:t>
      </w:r>
      <w:r w:rsidR="00517B26" w:rsidRPr="00517B26">
        <w:t xml:space="preserve"> </w:t>
      </w:r>
      <w:r w:rsidR="00B61227" w:rsidRPr="00517B26">
        <w:t>считает</w:t>
      </w:r>
      <w:r w:rsidR="00517B26" w:rsidRPr="00517B26">
        <w:t xml:space="preserve"> </w:t>
      </w:r>
      <w:r w:rsidR="00B61227" w:rsidRPr="00517B26">
        <w:t>Костальгин,</w:t>
      </w:r>
      <w:r w:rsidR="00517B26" w:rsidRPr="00517B26">
        <w:t xml:space="preserve"> </w:t>
      </w:r>
      <w:r w:rsidR="00B61227" w:rsidRPr="00517B26">
        <w:t>могут</w:t>
      </w:r>
      <w:r w:rsidR="00517B26" w:rsidRPr="00517B26">
        <w:t xml:space="preserve"> </w:t>
      </w:r>
      <w:r w:rsidR="00B61227" w:rsidRPr="00517B26">
        <w:t>оправдывать</w:t>
      </w:r>
      <w:r w:rsidR="00517B26" w:rsidRPr="00517B26">
        <w:t xml:space="preserve"> </w:t>
      </w:r>
      <w:r w:rsidR="00B61227" w:rsidRPr="00517B26">
        <w:t>правовые</w:t>
      </w:r>
      <w:r w:rsidR="00517B26" w:rsidRPr="00517B26">
        <w:t xml:space="preserve"> </w:t>
      </w:r>
      <w:r w:rsidR="00B61227" w:rsidRPr="00517B26">
        <w:t>ограничения</w:t>
      </w:r>
      <w:r w:rsidR="00517B26" w:rsidRPr="00517B26">
        <w:t xml:space="preserve"> </w:t>
      </w:r>
      <w:r w:rsidR="00B61227" w:rsidRPr="00517B26">
        <w:t>прав</w:t>
      </w:r>
      <w:r w:rsidR="00517B26" w:rsidRPr="00517B26">
        <w:t xml:space="preserve"> </w:t>
      </w:r>
      <w:r w:rsidR="00B61227" w:rsidRPr="00517B26">
        <w:t>и</w:t>
      </w:r>
      <w:r w:rsidR="00517B26" w:rsidRPr="00517B26">
        <w:t xml:space="preserve"> </w:t>
      </w:r>
      <w:r w:rsidR="00B61227" w:rsidRPr="00517B26">
        <w:t>свобод</w:t>
      </w:r>
      <w:r w:rsidR="00517B26" w:rsidRPr="00517B26">
        <w:t xml:space="preserve"> </w:t>
      </w:r>
      <w:r w:rsidR="00B61227" w:rsidRPr="00517B26">
        <w:t>только</w:t>
      </w:r>
      <w:r w:rsidR="00517B26" w:rsidRPr="00517B26">
        <w:t xml:space="preserve"> </w:t>
      </w:r>
      <w:r w:rsidR="00B61227" w:rsidRPr="00517B26">
        <w:t>в</w:t>
      </w:r>
      <w:r w:rsidR="00517B26" w:rsidRPr="00517B26">
        <w:t xml:space="preserve"> </w:t>
      </w:r>
      <w:r w:rsidR="00B61227" w:rsidRPr="00517B26">
        <w:t>том</w:t>
      </w:r>
      <w:r w:rsidR="00517B26" w:rsidRPr="00517B26">
        <w:t xml:space="preserve"> </w:t>
      </w:r>
      <w:r w:rsidR="00B61227" w:rsidRPr="00517B26">
        <w:t>случае,</w:t>
      </w:r>
      <w:r w:rsidR="00517B26" w:rsidRPr="00517B26">
        <w:t xml:space="preserve"> </w:t>
      </w:r>
      <w:r w:rsidR="00B61227" w:rsidRPr="00517B26">
        <w:t>если</w:t>
      </w:r>
      <w:r w:rsidR="00517B26" w:rsidRPr="00517B26">
        <w:t xml:space="preserve"> </w:t>
      </w:r>
      <w:r w:rsidR="00B61227" w:rsidRPr="00517B26">
        <w:t>такие</w:t>
      </w:r>
      <w:r w:rsidR="00517B26" w:rsidRPr="00517B26">
        <w:t xml:space="preserve"> </w:t>
      </w:r>
      <w:r w:rsidR="00B61227" w:rsidRPr="00517B26">
        <w:t>ограничения</w:t>
      </w:r>
      <w:r w:rsidR="00517B26" w:rsidRPr="00517B26">
        <w:t xml:space="preserve"> </w:t>
      </w:r>
      <w:r w:rsidR="00B61227" w:rsidRPr="00517B26">
        <w:t>адекватны</w:t>
      </w:r>
      <w:r w:rsidR="00517B26" w:rsidRPr="00517B26">
        <w:t xml:space="preserve"> </w:t>
      </w:r>
      <w:r w:rsidR="00B61227" w:rsidRPr="00517B26">
        <w:t>социально</w:t>
      </w:r>
      <w:r w:rsidR="00517B26" w:rsidRPr="00517B26">
        <w:t xml:space="preserve"> </w:t>
      </w:r>
      <w:r w:rsidR="00B61227" w:rsidRPr="00517B26">
        <w:t>необходимому</w:t>
      </w:r>
      <w:r w:rsidR="00517B26" w:rsidRPr="00517B26">
        <w:t xml:space="preserve"> </w:t>
      </w:r>
      <w:r w:rsidR="00B61227" w:rsidRPr="00517B26">
        <w:t>результату,</w:t>
      </w:r>
      <w:r w:rsidR="00517B26" w:rsidRPr="00517B26">
        <w:t xml:space="preserve"> </w:t>
      </w:r>
      <w:r w:rsidR="00B61227" w:rsidRPr="00517B26">
        <w:t>желание</w:t>
      </w:r>
      <w:r w:rsidR="00517B26" w:rsidRPr="00517B26">
        <w:t xml:space="preserve"> </w:t>
      </w:r>
      <w:r w:rsidR="00B61227" w:rsidRPr="00517B26">
        <w:t>рационально</w:t>
      </w:r>
      <w:r w:rsidR="00517B26" w:rsidRPr="00517B26">
        <w:t xml:space="preserve"> </w:t>
      </w:r>
      <w:r w:rsidR="00B61227" w:rsidRPr="00517B26">
        <w:t>организовать</w:t>
      </w:r>
      <w:r w:rsidR="00517B26" w:rsidRPr="00517B26">
        <w:t xml:space="preserve"> </w:t>
      </w:r>
      <w:r w:rsidR="00B61227" w:rsidRPr="00517B26">
        <w:t>деятельность</w:t>
      </w:r>
      <w:r w:rsidR="00517B26" w:rsidRPr="00517B26">
        <w:t xml:space="preserve"> </w:t>
      </w:r>
      <w:r w:rsidR="00B61227" w:rsidRPr="00517B26">
        <w:t>органов</w:t>
      </w:r>
      <w:r w:rsidR="00517B26" w:rsidRPr="00517B26">
        <w:t xml:space="preserve"> </w:t>
      </w:r>
      <w:r w:rsidR="00B61227" w:rsidRPr="00517B26">
        <w:t>власти</w:t>
      </w:r>
      <w:r w:rsidR="00517B26" w:rsidRPr="00517B26">
        <w:t xml:space="preserve"> </w:t>
      </w:r>
      <w:r w:rsidR="00B61227" w:rsidRPr="00517B26">
        <w:t>и</w:t>
      </w:r>
      <w:r w:rsidR="00517B26" w:rsidRPr="00517B26">
        <w:t xml:space="preserve"> </w:t>
      </w:r>
      <w:r w:rsidR="00B61227" w:rsidRPr="00517B26">
        <w:t>не</w:t>
      </w:r>
      <w:r w:rsidR="00517B26" w:rsidRPr="00517B26">
        <w:t xml:space="preserve"> </w:t>
      </w:r>
      <w:r w:rsidR="00B61227" w:rsidRPr="00517B26">
        <w:t>может</w:t>
      </w:r>
      <w:r w:rsidR="00517B26" w:rsidRPr="00517B26">
        <w:t xml:space="preserve"> </w:t>
      </w:r>
      <w:r w:rsidR="007F4699" w:rsidRPr="00517B26">
        <w:t>служить</w:t>
      </w:r>
      <w:r w:rsidR="00517B26" w:rsidRPr="00517B26">
        <w:t xml:space="preserve"> </w:t>
      </w:r>
      <w:r w:rsidR="007F4699" w:rsidRPr="00517B26">
        <w:t>основанием</w:t>
      </w:r>
      <w:r w:rsidR="00517B26" w:rsidRPr="00517B26">
        <w:t xml:space="preserve"> </w:t>
      </w:r>
      <w:r w:rsidR="007F4699" w:rsidRPr="00517B26">
        <w:t>для</w:t>
      </w:r>
      <w:r w:rsidR="00517B26" w:rsidRPr="00517B26">
        <w:t xml:space="preserve"> </w:t>
      </w:r>
      <w:r w:rsidR="007F4699" w:rsidRPr="00517B26">
        <w:t>ограничения</w:t>
      </w:r>
      <w:r w:rsidR="00517B26" w:rsidRPr="00517B26">
        <w:t xml:space="preserve"> </w:t>
      </w:r>
      <w:r w:rsidR="007F4699" w:rsidRPr="00517B26">
        <w:t>прав</w:t>
      </w:r>
      <w:r w:rsidR="00517B26" w:rsidRPr="00517B26">
        <w:t xml:space="preserve"> </w:t>
      </w:r>
      <w:r w:rsidR="007F4699" w:rsidRPr="00517B26">
        <w:t>и</w:t>
      </w:r>
      <w:r w:rsidR="00517B26" w:rsidRPr="00517B26">
        <w:t xml:space="preserve"> </w:t>
      </w:r>
      <w:r w:rsidR="007F4699" w:rsidRPr="00517B26">
        <w:t>свобод</w:t>
      </w:r>
      <w:r w:rsidR="00517B26" w:rsidRPr="00517B26">
        <w:t xml:space="preserve">. </w:t>
      </w:r>
      <w:r w:rsidR="007F4699" w:rsidRPr="00517B26">
        <w:t>Я</w:t>
      </w:r>
      <w:r w:rsidR="00517B26" w:rsidRPr="00517B26">
        <w:t xml:space="preserve"> </w:t>
      </w:r>
      <w:r w:rsidR="007F4699" w:rsidRPr="00517B26">
        <w:t>придерживаюсь</w:t>
      </w:r>
      <w:r w:rsidR="00517B26" w:rsidRPr="00517B26">
        <w:t xml:space="preserve"> </w:t>
      </w:r>
      <w:r w:rsidR="007F4699" w:rsidRPr="00517B26">
        <w:t>такой</w:t>
      </w:r>
      <w:r w:rsidR="00517B26" w:rsidRPr="00517B26">
        <w:t xml:space="preserve"> </w:t>
      </w:r>
      <w:r w:rsidR="002F5322" w:rsidRPr="00517B26">
        <w:t>же</w:t>
      </w:r>
      <w:r w:rsidR="00517B26" w:rsidRPr="00517B26">
        <w:t xml:space="preserve"> </w:t>
      </w:r>
      <w:r w:rsidR="002F5322" w:rsidRPr="00517B26">
        <w:t>точки</w:t>
      </w:r>
      <w:r w:rsidR="00517B26" w:rsidRPr="00517B26">
        <w:t xml:space="preserve"> </w:t>
      </w:r>
      <w:r w:rsidR="002F5322" w:rsidRPr="00517B26">
        <w:t>зрения,</w:t>
      </w:r>
      <w:r w:rsidR="00517B26" w:rsidRPr="00517B26">
        <w:t xml:space="preserve"> </w:t>
      </w:r>
      <w:r w:rsidR="002F5322" w:rsidRPr="00517B26">
        <w:t>и</w:t>
      </w:r>
      <w:r w:rsidR="00517B26" w:rsidRPr="00517B26">
        <w:t xml:space="preserve"> </w:t>
      </w:r>
      <w:r w:rsidR="002F5322" w:rsidRPr="00517B26">
        <w:t>полагаю</w:t>
      </w:r>
      <w:r w:rsidR="007F4699" w:rsidRPr="00517B26">
        <w:t>,</w:t>
      </w:r>
      <w:r w:rsidR="00517B26" w:rsidRPr="00517B26">
        <w:t xml:space="preserve"> </w:t>
      </w:r>
      <w:r w:rsidR="007F4699" w:rsidRPr="00517B26">
        <w:t>что</w:t>
      </w:r>
      <w:r w:rsidR="00517B26" w:rsidRPr="00517B26">
        <w:t xml:space="preserve"> </w:t>
      </w:r>
      <w:r w:rsidR="007F4699" w:rsidRPr="00517B26">
        <w:t>загруженность</w:t>
      </w:r>
      <w:r w:rsidR="00517B26" w:rsidRPr="00517B26">
        <w:t xml:space="preserve"> </w:t>
      </w:r>
      <w:r w:rsidR="007F4699" w:rsidRPr="00517B26">
        <w:t>судов</w:t>
      </w:r>
      <w:r w:rsidR="00517B26" w:rsidRPr="00517B26">
        <w:t xml:space="preserve"> </w:t>
      </w:r>
      <w:r w:rsidR="007F4699" w:rsidRPr="00517B26">
        <w:t>налог</w:t>
      </w:r>
      <w:r w:rsidR="002F5322" w:rsidRPr="00517B26">
        <w:t>овыми</w:t>
      </w:r>
      <w:r w:rsidR="00517B26" w:rsidRPr="00517B26">
        <w:t xml:space="preserve"> </w:t>
      </w:r>
      <w:r w:rsidR="002F5322" w:rsidRPr="00517B26">
        <w:t>спорами</w:t>
      </w:r>
      <w:r w:rsidR="00517B26" w:rsidRPr="00517B26">
        <w:t xml:space="preserve"> </w:t>
      </w:r>
      <w:r w:rsidR="002F5322" w:rsidRPr="00517B26">
        <w:t>не</w:t>
      </w:r>
      <w:r w:rsidR="00517B26" w:rsidRPr="00517B26">
        <w:t xml:space="preserve"> </w:t>
      </w:r>
      <w:r w:rsidR="002F5322" w:rsidRPr="00517B26">
        <w:t>может</w:t>
      </w:r>
      <w:r w:rsidR="00517B26" w:rsidRPr="00517B26">
        <w:t xml:space="preserve"> </w:t>
      </w:r>
      <w:r w:rsidR="002F5322" w:rsidRPr="00517B26">
        <w:t>служить</w:t>
      </w:r>
      <w:r w:rsidR="00517B26" w:rsidRPr="00517B26">
        <w:t xml:space="preserve"> </w:t>
      </w:r>
      <w:r w:rsidR="002F5322" w:rsidRPr="00517B26">
        <w:t>причиной</w:t>
      </w:r>
      <w:r w:rsidR="00517B26" w:rsidRPr="00517B26">
        <w:t xml:space="preserve"> </w:t>
      </w:r>
      <w:r w:rsidR="002F5322" w:rsidRPr="00517B26">
        <w:t>для</w:t>
      </w:r>
      <w:r w:rsidR="00517B26" w:rsidRPr="00517B26">
        <w:t xml:space="preserve"> </w:t>
      </w:r>
      <w:r w:rsidR="002F5322" w:rsidRPr="00517B26">
        <w:t>введения</w:t>
      </w:r>
      <w:r w:rsidR="00517B26" w:rsidRPr="00517B26">
        <w:t xml:space="preserve"> </w:t>
      </w:r>
      <w:r w:rsidR="002F5322" w:rsidRPr="00517B26">
        <w:t>бесспорного</w:t>
      </w:r>
      <w:r w:rsidR="00517B26" w:rsidRPr="00517B26">
        <w:t xml:space="preserve"> </w:t>
      </w:r>
      <w:r w:rsidR="002F5322" w:rsidRPr="00517B26">
        <w:t>взыскания</w:t>
      </w:r>
      <w:r w:rsidR="00517B26" w:rsidRPr="00517B26">
        <w:t xml:space="preserve"> </w:t>
      </w:r>
      <w:r w:rsidR="002F5322" w:rsidRPr="00517B26">
        <w:t>штрафов</w:t>
      </w:r>
      <w:r w:rsidR="00517B26" w:rsidRPr="00517B26">
        <w:t>.</w:t>
      </w:r>
    </w:p>
    <w:p w:rsidR="00517B26" w:rsidRPr="00517B26" w:rsidRDefault="00852172" w:rsidP="00517B26">
      <w:pPr>
        <w:tabs>
          <w:tab w:val="left" w:pos="726"/>
        </w:tabs>
      </w:pPr>
      <w:r w:rsidRPr="00517B26">
        <w:t>Спор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конституционности</w:t>
      </w:r>
      <w:r w:rsidR="00517B26" w:rsidRPr="00517B26">
        <w:t xml:space="preserve"> </w:t>
      </w:r>
      <w:r w:rsidRPr="00517B26">
        <w:t>бесспорного</w:t>
      </w:r>
      <w:r w:rsidR="00517B26" w:rsidRPr="00517B26">
        <w:t xml:space="preserve"> </w:t>
      </w:r>
      <w:r w:rsidRPr="00517B26">
        <w:t>взыскания</w:t>
      </w:r>
      <w:r w:rsidR="00517B26" w:rsidRPr="00517B26">
        <w:t xml:space="preserve"> </w:t>
      </w:r>
      <w:r w:rsidRPr="00517B26">
        <w:t>штрафов</w:t>
      </w:r>
      <w:r w:rsidR="00517B26" w:rsidRPr="00517B26">
        <w:t xml:space="preserve"> </w:t>
      </w:r>
      <w:r w:rsidRPr="00517B26">
        <w:t>идет</w:t>
      </w:r>
      <w:r w:rsidR="00517B26" w:rsidRPr="00517B26">
        <w:t xml:space="preserve"> </w:t>
      </w:r>
      <w:r w:rsidRPr="00517B26">
        <w:t>уже</w:t>
      </w:r>
      <w:r w:rsidR="00517B26" w:rsidRPr="00517B26">
        <w:t xml:space="preserve"> </w:t>
      </w:r>
      <w:r w:rsidRPr="00517B26">
        <w:t>давно</w:t>
      </w:r>
      <w:r w:rsidR="00517B26" w:rsidRPr="00517B26">
        <w:t xml:space="preserve">. </w:t>
      </w:r>
      <w:r w:rsidRPr="00517B26">
        <w:t>Правовая</w:t>
      </w:r>
      <w:r w:rsidR="00517B26" w:rsidRPr="00517B26">
        <w:t xml:space="preserve"> </w:t>
      </w:r>
      <w:r w:rsidRPr="00517B26">
        <w:t>позиция</w:t>
      </w:r>
      <w:r w:rsidR="00517B26" w:rsidRPr="00517B26">
        <w:t xml:space="preserve"> </w:t>
      </w:r>
      <w:r w:rsidRPr="00517B26">
        <w:t>Конституционного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сводится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тому,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бесспорный</w:t>
      </w:r>
      <w:r w:rsidR="00517B26" w:rsidRPr="00517B26">
        <w:t xml:space="preserve"> </w:t>
      </w:r>
      <w:r w:rsidRPr="00517B26">
        <w:t>порядок</w:t>
      </w:r>
      <w:r w:rsidR="00517B26" w:rsidRPr="00517B26">
        <w:t xml:space="preserve"> </w:t>
      </w:r>
      <w:r w:rsidRPr="00517B26">
        <w:t>взыскания</w:t>
      </w:r>
      <w:r w:rsidR="00517B26" w:rsidRPr="00517B26">
        <w:t xml:space="preserve"> </w:t>
      </w:r>
      <w:r w:rsidRPr="00517B26">
        <w:t>штрафов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несогласии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решением</w:t>
      </w:r>
      <w:r w:rsidR="00517B26" w:rsidRPr="00517B26">
        <w:t xml:space="preserve"> </w:t>
      </w:r>
      <w:r w:rsidR="006165A8" w:rsidRPr="00517B26">
        <w:t>налогового</w:t>
      </w:r>
      <w:r w:rsidR="00517B26" w:rsidRPr="00517B26">
        <w:t xml:space="preserve"> </w:t>
      </w:r>
      <w:r w:rsidRPr="00517B26">
        <w:t>органа</w:t>
      </w:r>
      <w:r w:rsidR="00517B26" w:rsidRPr="00517B26">
        <w:t xml:space="preserve"> </w:t>
      </w:r>
      <w:r w:rsidR="006165A8" w:rsidRPr="00517B26">
        <w:t>приобретает</w:t>
      </w:r>
      <w:r w:rsidR="00517B26" w:rsidRPr="00517B26">
        <w:t xml:space="preserve"> </w:t>
      </w:r>
      <w:r w:rsidR="006165A8" w:rsidRPr="00517B26">
        <w:t>неконституционный</w:t>
      </w:r>
      <w:r w:rsidR="00517B26" w:rsidRPr="00517B26">
        <w:t xml:space="preserve"> </w:t>
      </w:r>
      <w:r w:rsidR="006165A8" w:rsidRPr="00517B26">
        <w:t>характер</w:t>
      </w:r>
      <w:r w:rsidR="00517B26" w:rsidRPr="00517B26">
        <w:t xml:space="preserve">. </w:t>
      </w:r>
      <w:r w:rsidR="006165A8" w:rsidRPr="00517B26">
        <w:t>Следует</w:t>
      </w:r>
      <w:r w:rsidR="00517B26" w:rsidRPr="00517B26">
        <w:t xml:space="preserve"> </w:t>
      </w:r>
      <w:r w:rsidR="006165A8" w:rsidRPr="00517B26">
        <w:t>отметить,</w:t>
      </w:r>
      <w:r w:rsidR="00517B26" w:rsidRPr="00517B26">
        <w:t xml:space="preserve"> </w:t>
      </w:r>
      <w:r w:rsidR="006165A8" w:rsidRPr="00517B26">
        <w:t>что</w:t>
      </w:r>
      <w:r w:rsidR="00517B26" w:rsidRPr="00517B26">
        <w:t xml:space="preserve"> </w:t>
      </w:r>
      <w:r w:rsidR="006165A8" w:rsidRPr="00517B26">
        <w:t>принятый</w:t>
      </w:r>
      <w:r w:rsidR="00517B26" w:rsidRPr="00517B26">
        <w:t xml:space="preserve"> </w:t>
      </w:r>
      <w:r w:rsidR="006165A8" w:rsidRPr="00517B26">
        <w:t>Федеральный</w:t>
      </w:r>
      <w:r w:rsidR="00517B26" w:rsidRPr="00517B26">
        <w:t xml:space="preserve"> </w:t>
      </w:r>
      <w:r w:rsidR="006165A8" w:rsidRPr="00517B26">
        <w:t>закон</w:t>
      </w:r>
      <w:r w:rsidR="00517B26" w:rsidRPr="00517B26">
        <w:t xml:space="preserve"> </w:t>
      </w:r>
      <w:r w:rsidR="006165A8" w:rsidRPr="00517B26">
        <w:t>№137-ФЗ</w:t>
      </w:r>
      <w:r w:rsidR="00517B26" w:rsidRPr="00517B26">
        <w:t xml:space="preserve"> </w:t>
      </w:r>
      <w:r w:rsidR="006165A8" w:rsidRPr="00517B26">
        <w:t>не</w:t>
      </w:r>
      <w:r w:rsidR="00517B26" w:rsidRPr="00517B26">
        <w:t xml:space="preserve"> </w:t>
      </w:r>
      <w:r w:rsidR="006165A8" w:rsidRPr="00517B26">
        <w:t>предусматривает</w:t>
      </w:r>
      <w:r w:rsidR="00517B26" w:rsidRPr="00517B26">
        <w:t xml:space="preserve"> </w:t>
      </w:r>
      <w:r w:rsidR="006165A8" w:rsidRPr="00517B26">
        <w:t>компенсации</w:t>
      </w:r>
      <w:r w:rsidR="00517B26" w:rsidRPr="00517B26">
        <w:t xml:space="preserve"> </w:t>
      </w:r>
      <w:r w:rsidR="006165A8" w:rsidRPr="00517B26">
        <w:t>за</w:t>
      </w:r>
      <w:r w:rsidR="00517B26" w:rsidRPr="00517B26">
        <w:t xml:space="preserve"> </w:t>
      </w:r>
      <w:r w:rsidR="006165A8" w:rsidRPr="00517B26">
        <w:t>излишнее</w:t>
      </w:r>
      <w:r w:rsidR="00517B26" w:rsidRPr="00517B26">
        <w:t xml:space="preserve"> </w:t>
      </w:r>
      <w:r w:rsidR="006165A8" w:rsidRPr="00517B26">
        <w:t>взыскание</w:t>
      </w:r>
      <w:r w:rsidR="00517B26" w:rsidRPr="00517B26">
        <w:t xml:space="preserve"> </w:t>
      </w:r>
      <w:r w:rsidR="006165A8" w:rsidRPr="00517B26">
        <w:t>штрафов,</w:t>
      </w:r>
      <w:r w:rsidR="00517B26" w:rsidRPr="00517B26">
        <w:t xml:space="preserve"> </w:t>
      </w:r>
      <w:r w:rsidR="006165A8" w:rsidRPr="00517B26">
        <w:t>например</w:t>
      </w:r>
      <w:r w:rsidR="00517B26" w:rsidRPr="00517B26">
        <w:t xml:space="preserve"> </w:t>
      </w:r>
      <w:r w:rsidR="006165A8" w:rsidRPr="00517B26">
        <w:t>аналогичной</w:t>
      </w:r>
      <w:r w:rsidR="00517B26" w:rsidRPr="00517B26">
        <w:t xml:space="preserve"> </w:t>
      </w:r>
      <w:r w:rsidR="006165A8" w:rsidRPr="00517B26">
        <w:t>той,</w:t>
      </w:r>
      <w:r w:rsidR="00517B26" w:rsidRPr="00517B26">
        <w:t xml:space="preserve"> </w:t>
      </w:r>
      <w:r w:rsidR="006165A8" w:rsidRPr="00517B26">
        <w:t>которая</w:t>
      </w:r>
      <w:r w:rsidR="00517B26" w:rsidRPr="00517B26">
        <w:t xml:space="preserve"> </w:t>
      </w:r>
      <w:r w:rsidR="006165A8" w:rsidRPr="00517B26">
        <w:t>предусмотрена</w:t>
      </w:r>
      <w:r w:rsidR="00517B26" w:rsidRPr="00517B26">
        <w:t xml:space="preserve"> </w:t>
      </w:r>
      <w:r w:rsidR="006165A8" w:rsidRPr="00517B26">
        <w:t>за</w:t>
      </w:r>
      <w:r w:rsidR="00517B26" w:rsidRPr="00517B26">
        <w:t xml:space="preserve"> </w:t>
      </w:r>
      <w:r w:rsidR="006165A8" w:rsidRPr="00517B26">
        <w:t>излишнее</w:t>
      </w:r>
      <w:r w:rsidR="00517B26" w:rsidRPr="00517B26">
        <w:t xml:space="preserve"> </w:t>
      </w:r>
      <w:r w:rsidR="006165A8" w:rsidRPr="00517B26">
        <w:t>взыскание</w:t>
      </w:r>
      <w:r w:rsidR="00517B26" w:rsidRPr="00517B26">
        <w:t xml:space="preserve"> </w:t>
      </w:r>
      <w:r w:rsidR="006165A8" w:rsidRPr="00517B26">
        <w:t>налогов</w:t>
      </w:r>
      <w:r w:rsidR="00517B26" w:rsidRPr="00517B26">
        <w:t xml:space="preserve"> </w:t>
      </w:r>
      <w:r w:rsidR="006165A8" w:rsidRPr="00517B26">
        <w:t>и</w:t>
      </w:r>
      <w:r w:rsidR="00517B26" w:rsidRPr="00517B26">
        <w:t xml:space="preserve"> </w:t>
      </w:r>
      <w:r w:rsidR="006165A8" w:rsidRPr="00517B26">
        <w:t>пеней</w:t>
      </w:r>
      <w:r w:rsidR="00517B26">
        <w:t xml:space="preserve"> (</w:t>
      </w:r>
      <w:r w:rsidR="006165A8" w:rsidRPr="00517B26">
        <w:t>в</w:t>
      </w:r>
      <w:r w:rsidR="00517B26" w:rsidRPr="00517B26">
        <w:t xml:space="preserve"> </w:t>
      </w:r>
      <w:r w:rsidR="006165A8" w:rsidRPr="00517B26">
        <w:t>виде</w:t>
      </w:r>
      <w:r w:rsidR="00517B26" w:rsidRPr="00517B26">
        <w:t xml:space="preserve"> </w:t>
      </w:r>
      <w:r w:rsidR="006165A8" w:rsidRPr="00517B26">
        <w:t>процентов</w:t>
      </w:r>
      <w:r w:rsidR="00517B26" w:rsidRPr="00517B26">
        <w:t xml:space="preserve">). </w:t>
      </w:r>
      <w:r w:rsidR="00563EEC" w:rsidRPr="00517B26">
        <w:t>Таким</w:t>
      </w:r>
      <w:r w:rsidR="00517B26" w:rsidRPr="00517B26">
        <w:t xml:space="preserve"> </w:t>
      </w:r>
      <w:r w:rsidR="00563EEC" w:rsidRPr="00517B26">
        <w:t>образом,</w:t>
      </w:r>
      <w:r w:rsidR="00517B26" w:rsidRPr="00517B26">
        <w:t xml:space="preserve"> </w:t>
      </w:r>
      <w:r w:rsidR="00563EEC" w:rsidRPr="00517B26">
        <w:t>при</w:t>
      </w:r>
      <w:r w:rsidR="00517B26" w:rsidRPr="00517B26">
        <w:t xml:space="preserve"> </w:t>
      </w:r>
      <w:r w:rsidR="00563EEC" w:rsidRPr="00517B26">
        <w:t>введении</w:t>
      </w:r>
      <w:r w:rsidR="00517B26" w:rsidRPr="00517B26">
        <w:t xml:space="preserve"> </w:t>
      </w:r>
      <w:r w:rsidR="00563EEC" w:rsidRPr="00517B26">
        <w:t>бесспорного</w:t>
      </w:r>
      <w:r w:rsidR="00517B26" w:rsidRPr="00517B26">
        <w:t xml:space="preserve"> </w:t>
      </w:r>
      <w:r w:rsidR="00563EEC" w:rsidRPr="00517B26">
        <w:t>порядка</w:t>
      </w:r>
      <w:r w:rsidR="00517B26" w:rsidRPr="00517B26">
        <w:t xml:space="preserve"> </w:t>
      </w:r>
      <w:r w:rsidR="00563EEC" w:rsidRPr="00517B26">
        <w:t>штрафов</w:t>
      </w:r>
      <w:r w:rsidR="00517B26" w:rsidRPr="00517B26">
        <w:t xml:space="preserve"> </w:t>
      </w:r>
      <w:r w:rsidR="00563EEC" w:rsidRPr="00517B26">
        <w:t>режим</w:t>
      </w:r>
      <w:r w:rsidR="00517B26" w:rsidRPr="00517B26">
        <w:t xml:space="preserve"> </w:t>
      </w:r>
      <w:r w:rsidR="00563EEC" w:rsidRPr="00517B26">
        <w:t>ст</w:t>
      </w:r>
      <w:r w:rsidR="00517B26">
        <w:t>.7</w:t>
      </w:r>
      <w:r w:rsidR="00563EEC" w:rsidRPr="00517B26">
        <w:t>9</w:t>
      </w:r>
      <w:r w:rsidR="00517B26" w:rsidRPr="00517B26">
        <w:t xml:space="preserve"> </w:t>
      </w:r>
      <w:r w:rsidR="00563EEC" w:rsidRPr="00517B26">
        <w:t>НК</w:t>
      </w:r>
      <w:r w:rsidR="00517B26" w:rsidRPr="00517B26">
        <w:t xml:space="preserve"> </w:t>
      </w:r>
      <w:r w:rsidR="00563EEC" w:rsidRPr="00517B26">
        <w:t>РФ</w:t>
      </w:r>
      <w:r w:rsidR="00517B26" w:rsidRPr="00517B26">
        <w:t xml:space="preserve"> </w:t>
      </w:r>
      <w:r w:rsidR="00563EEC" w:rsidRPr="00517B26">
        <w:t>о</w:t>
      </w:r>
      <w:r w:rsidR="00517B26" w:rsidRPr="00517B26">
        <w:t xml:space="preserve"> </w:t>
      </w:r>
      <w:r w:rsidR="00563EEC" w:rsidRPr="00517B26">
        <w:t>возврате</w:t>
      </w:r>
      <w:r w:rsidR="00517B26" w:rsidRPr="00517B26">
        <w:t xml:space="preserve"> </w:t>
      </w:r>
      <w:r w:rsidR="00563EEC" w:rsidRPr="00517B26">
        <w:t>излишне</w:t>
      </w:r>
      <w:r w:rsidR="00517B26" w:rsidRPr="00517B26">
        <w:t xml:space="preserve"> </w:t>
      </w:r>
      <w:r w:rsidR="00563EEC" w:rsidRPr="00517B26">
        <w:t>взысканных</w:t>
      </w:r>
      <w:r w:rsidR="00517B26" w:rsidRPr="00517B26">
        <w:t xml:space="preserve"> </w:t>
      </w:r>
      <w:r w:rsidR="00563EEC" w:rsidRPr="00517B26">
        <w:t>сумм</w:t>
      </w:r>
      <w:r w:rsidR="00517B26" w:rsidRPr="00517B26">
        <w:t xml:space="preserve"> </w:t>
      </w:r>
      <w:r w:rsidR="00563EEC" w:rsidRPr="00517B26">
        <w:t>недоимки</w:t>
      </w:r>
      <w:r w:rsidR="00517B26" w:rsidRPr="00517B26">
        <w:t xml:space="preserve"> </w:t>
      </w:r>
      <w:r w:rsidR="00563EEC" w:rsidRPr="00517B26">
        <w:t>и</w:t>
      </w:r>
      <w:r w:rsidR="00517B26" w:rsidRPr="00517B26">
        <w:t xml:space="preserve"> </w:t>
      </w:r>
      <w:r w:rsidR="00563EEC" w:rsidRPr="00517B26">
        <w:t>пеней</w:t>
      </w:r>
      <w:r w:rsidR="00517B26" w:rsidRPr="00517B26">
        <w:t xml:space="preserve"> </w:t>
      </w:r>
      <w:r w:rsidR="00563EEC" w:rsidRPr="00517B26">
        <w:t>с</w:t>
      </w:r>
      <w:r w:rsidR="00517B26" w:rsidRPr="00517B26">
        <w:t xml:space="preserve"> </w:t>
      </w:r>
      <w:r w:rsidR="00563EEC" w:rsidRPr="00517B26">
        <w:t>учетом</w:t>
      </w:r>
      <w:r w:rsidR="00517B26" w:rsidRPr="00517B26">
        <w:t xml:space="preserve"> </w:t>
      </w:r>
      <w:r w:rsidR="00563EEC" w:rsidRPr="00517B26">
        <w:t>положений</w:t>
      </w:r>
      <w:r w:rsidR="00517B26" w:rsidRPr="00517B26">
        <w:t xml:space="preserve"> </w:t>
      </w:r>
      <w:r w:rsidR="00563EEC" w:rsidRPr="00517B26">
        <w:t>ст</w:t>
      </w:r>
      <w:r w:rsidR="00517B26">
        <w:t>.5</w:t>
      </w:r>
      <w:r w:rsidR="00563EEC" w:rsidRPr="00517B26">
        <w:t>3</w:t>
      </w:r>
      <w:r w:rsidR="00517B26" w:rsidRPr="00517B26">
        <w:t xml:space="preserve"> </w:t>
      </w:r>
      <w:r w:rsidR="00563EEC" w:rsidRPr="00517B26">
        <w:t>Конституции</w:t>
      </w:r>
      <w:r w:rsidR="00517B26" w:rsidRPr="00517B26">
        <w:t xml:space="preserve"> </w:t>
      </w:r>
      <w:r w:rsidR="00563EEC" w:rsidRPr="00517B26">
        <w:t>РФ</w:t>
      </w:r>
      <w:r w:rsidR="00517B26" w:rsidRPr="00517B26">
        <w:t xml:space="preserve"> </w:t>
      </w:r>
      <w:r w:rsidR="00563EEC" w:rsidRPr="00517B26">
        <w:t>должен</w:t>
      </w:r>
      <w:r w:rsidR="00517B26" w:rsidRPr="00517B26">
        <w:t xml:space="preserve"> </w:t>
      </w:r>
      <w:r w:rsidR="00563EEC" w:rsidRPr="00517B26">
        <w:t>быть</w:t>
      </w:r>
      <w:r w:rsidR="00517B26" w:rsidRPr="00517B26">
        <w:t xml:space="preserve"> </w:t>
      </w:r>
      <w:r w:rsidR="00563EEC" w:rsidRPr="00517B26">
        <w:t>распространен</w:t>
      </w:r>
      <w:r w:rsidR="00517B26" w:rsidRPr="00517B26">
        <w:t xml:space="preserve"> </w:t>
      </w:r>
      <w:r w:rsidR="00563EEC" w:rsidRPr="00517B26">
        <w:t>и</w:t>
      </w:r>
      <w:r w:rsidR="00517B26" w:rsidRPr="00517B26">
        <w:t xml:space="preserve"> </w:t>
      </w:r>
      <w:r w:rsidR="00563EEC" w:rsidRPr="00517B26">
        <w:t>на</w:t>
      </w:r>
      <w:r w:rsidR="00517B26" w:rsidRPr="00517B26">
        <w:t xml:space="preserve"> </w:t>
      </w:r>
      <w:r w:rsidR="00563EEC" w:rsidRPr="00517B26">
        <w:t>излишне</w:t>
      </w:r>
      <w:r w:rsidR="00517B26" w:rsidRPr="00517B26">
        <w:t xml:space="preserve"> </w:t>
      </w:r>
      <w:r w:rsidR="00563EEC" w:rsidRPr="00517B26">
        <w:t>взысканные</w:t>
      </w:r>
      <w:r w:rsidR="00517B26" w:rsidRPr="00517B26">
        <w:t xml:space="preserve"> </w:t>
      </w:r>
      <w:r w:rsidR="00563EEC" w:rsidRPr="00517B26">
        <w:t>штрафы</w:t>
      </w:r>
      <w:r w:rsidR="00517B26" w:rsidRPr="00517B26">
        <w:t>.</w:t>
      </w:r>
    </w:p>
    <w:p w:rsidR="00517B26" w:rsidRPr="00517B26" w:rsidRDefault="00E5442C" w:rsidP="00517B26">
      <w:pPr>
        <w:tabs>
          <w:tab w:val="left" w:pos="726"/>
        </w:tabs>
      </w:pPr>
      <w:r w:rsidRPr="00517B26">
        <w:t>Единую</w:t>
      </w:r>
      <w:r w:rsidR="00517B26" w:rsidRPr="00517B26">
        <w:t xml:space="preserve"> </w:t>
      </w:r>
      <w:r w:rsidRPr="00517B26">
        <w:t>правовую</w:t>
      </w:r>
      <w:r w:rsidR="00517B26" w:rsidRPr="00517B26">
        <w:t xml:space="preserve"> </w:t>
      </w:r>
      <w:r w:rsidRPr="00517B26">
        <w:t>природу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санкций</w:t>
      </w:r>
      <w:r w:rsidR="00517B26" w:rsidRPr="00517B26">
        <w:t xml:space="preserve"> </w:t>
      </w:r>
      <w:r w:rsidRPr="00517B26">
        <w:t>подчеркивает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БК</w:t>
      </w:r>
      <w:r w:rsidR="00517B26" w:rsidRPr="00517B26">
        <w:t xml:space="preserve"> </w:t>
      </w:r>
      <w:r w:rsidRPr="00517B26">
        <w:t>РФ,</w:t>
      </w:r>
      <w:r w:rsidR="00517B26" w:rsidRPr="00517B26">
        <w:t xml:space="preserve"> </w:t>
      </w:r>
      <w:r w:rsidRPr="00517B26">
        <w:t>п</w:t>
      </w:r>
      <w:r w:rsidR="00517B26" w:rsidRPr="00517B26">
        <w:t xml:space="preserve">. </w:t>
      </w:r>
      <w:r w:rsidRPr="00517B26">
        <w:t>ст</w:t>
      </w:r>
      <w:r w:rsidR="00517B26">
        <w:t>.4</w:t>
      </w:r>
      <w:r w:rsidRPr="00517B26">
        <w:t>1</w:t>
      </w:r>
      <w:r w:rsidR="008A340A" w:rsidRPr="00517B26">
        <w:t>,</w:t>
      </w:r>
      <w:r w:rsidR="00517B26" w:rsidRPr="00517B26">
        <w:t xml:space="preserve"> </w:t>
      </w:r>
      <w:r w:rsidRPr="00517B26">
        <w:t>которого</w:t>
      </w:r>
      <w:r w:rsidR="00594991" w:rsidRPr="00517B26">
        <w:t>,</w:t>
      </w:r>
      <w:r w:rsidR="00517B26" w:rsidRPr="00517B26">
        <w:t xml:space="preserve"> </w:t>
      </w:r>
      <w:r w:rsidRPr="00517B26">
        <w:t>относит</w:t>
      </w:r>
      <w:r w:rsidR="00517B26" w:rsidRPr="00517B26">
        <w:t xml:space="preserve"> </w:t>
      </w:r>
      <w:r w:rsidRPr="00517B26">
        <w:t>пени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штрафы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доходам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бюджет</w:t>
      </w:r>
      <w:r w:rsidR="00517B26" w:rsidRPr="00517B26">
        <w:t>.</w:t>
      </w:r>
    </w:p>
    <w:p w:rsidR="00517B26" w:rsidRDefault="00E5442C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российском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праве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имеют</w:t>
      </w:r>
      <w:r w:rsidR="00517B26" w:rsidRPr="00517B26">
        <w:t xml:space="preserve"> </w:t>
      </w:r>
      <w:r w:rsidRPr="00517B26">
        <w:t>один</w:t>
      </w:r>
      <w:r w:rsidR="00517B26" w:rsidRPr="00517B26">
        <w:t xml:space="preserve"> </w:t>
      </w:r>
      <w:r w:rsidR="004376D0" w:rsidRPr="00517B26">
        <w:t>общий</w:t>
      </w:r>
      <w:r w:rsidR="00517B26" w:rsidRPr="00517B26">
        <w:t xml:space="preserve"> </w:t>
      </w:r>
      <w:r w:rsidR="004376D0" w:rsidRPr="00517B26">
        <w:t>аспект,</w:t>
      </w:r>
      <w:r w:rsidR="00517B26" w:rsidRPr="00517B26">
        <w:t xml:space="preserve"> </w:t>
      </w:r>
      <w:r w:rsidR="004376D0" w:rsidRPr="00517B26">
        <w:t>наличие</w:t>
      </w:r>
      <w:r w:rsidR="00517B26" w:rsidRPr="00517B26">
        <w:t xml:space="preserve"> </w:t>
      </w:r>
      <w:r w:rsidR="004376D0" w:rsidRPr="00517B26">
        <w:t>которого</w:t>
      </w:r>
      <w:r w:rsidR="00517B26" w:rsidRPr="00517B26">
        <w:t xml:space="preserve"> </w:t>
      </w:r>
      <w:r w:rsidR="004376D0" w:rsidRPr="00517B26">
        <w:t>существенно</w:t>
      </w:r>
      <w:r w:rsidR="00517B26" w:rsidRPr="00517B26">
        <w:t xml:space="preserve"> </w:t>
      </w:r>
      <w:r w:rsidR="004376D0" w:rsidRPr="00517B26">
        <w:t>отличает</w:t>
      </w:r>
      <w:r w:rsidR="00517B26" w:rsidRPr="00517B26">
        <w:t xml:space="preserve"> </w:t>
      </w:r>
      <w:r w:rsidR="004376D0" w:rsidRPr="00517B26">
        <w:t>налоговую</w:t>
      </w:r>
      <w:r w:rsidR="00517B26" w:rsidRPr="00517B26">
        <w:t xml:space="preserve"> </w:t>
      </w:r>
      <w:r w:rsidR="004376D0" w:rsidRPr="00517B26">
        <w:t>ответственность</w:t>
      </w:r>
      <w:r w:rsidR="00517B26" w:rsidRPr="00517B26">
        <w:t xml:space="preserve"> </w:t>
      </w:r>
      <w:r w:rsidR="004376D0" w:rsidRPr="00517B26">
        <w:t>от</w:t>
      </w:r>
      <w:r w:rsidR="00517B26" w:rsidRPr="00517B26">
        <w:t xml:space="preserve"> </w:t>
      </w:r>
      <w:r w:rsidR="004376D0" w:rsidRPr="00517B26">
        <w:t>иных</w:t>
      </w:r>
      <w:r w:rsidR="00517B26" w:rsidRPr="00517B26">
        <w:t xml:space="preserve"> </w:t>
      </w:r>
      <w:r w:rsidR="004376D0" w:rsidRPr="00517B26">
        <w:t>ее</w:t>
      </w:r>
      <w:r w:rsidR="00517B26" w:rsidRPr="00517B26">
        <w:t xml:space="preserve"> </w:t>
      </w:r>
      <w:r w:rsidR="004376D0" w:rsidRPr="00517B26">
        <w:t>видов</w:t>
      </w:r>
      <w:r w:rsidR="00517B26" w:rsidRPr="00517B26">
        <w:t xml:space="preserve">. </w:t>
      </w:r>
      <w:r w:rsidR="004376D0" w:rsidRPr="00517B26">
        <w:t>Все</w:t>
      </w:r>
      <w:r w:rsidR="00517B26" w:rsidRPr="00517B26">
        <w:t xml:space="preserve"> </w:t>
      </w:r>
      <w:r w:rsidR="004376D0" w:rsidRPr="00517B26">
        <w:t>виды</w:t>
      </w:r>
      <w:r w:rsidR="00517B26" w:rsidRPr="00517B26">
        <w:t xml:space="preserve"> </w:t>
      </w:r>
      <w:r w:rsidR="004376D0" w:rsidRPr="00517B26">
        <w:t>налоговых</w:t>
      </w:r>
      <w:r w:rsidR="00517B26" w:rsidRPr="00517B26">
        <w:t xml:space="preserve"> </w:t>
      </w:r>
      <w:r w:rsidR="004376D0" w:rsidRPr="00517B26">
        <w:t>санкций</w:t>
      </w:r>
      <w:r w:rsidR="00517B26" w:rsidRPr="00517B26">
        <w:t xml:space="preserve"> </w:t>
      </w:r>
      <w:r w:rsidR="004376D0" w:rsidRPr="00517B26">
        <w:t>не</w:t>
      </w:r>
      <w:r w:rsidR="00517B26" w:rsidRPr="00517B26">
        <w:t xml:space="preserve"> </w:t>
      </w:r>
      <w:r w:rsidR="004376D0" w:rsidRPr="00517B26">
        <w:t>поглощаются</w:t>
      </w:r>
      <w:r w:rsidR="00517B26" w:rsidRPr="00517B26">
        <w:t xml:space="preserve"> </w:t>
      </w:r>
      <w:r w:rsidR="004376D0" w:rsidRPr="00517B26">
        <w:t>никакими</w:t>
      </w:r>
      <w:r w:rsidR="00517B26" w:rsidRPr="00517B26">
        <w:t xml:space="preserve"> </w:t>
      </w:r>
      <w:r w:rsidR="004376D0" w:rsidRPr="00517B26">
        <w:t>другими</w:t>
      </w:r>
      <w:r w:rsidR="00517B26" w:rsidRPr="00517B26">
        <w:t xml:space="preserve">: </w:t>
      </w:r>
      <w:r w:rsidR="004376D0" w:rsidRPr="00517B26">
        <w:t>штрафы</w:t>
      </w:r>
      <w:r w:rsidR="00517B26" w:rsidRPr="00517B26">
        <w:t xml:space="preserve"> </w:t>
      </w:r>
      <w:r w:rsidR="004376D0" w:rsidRPr="00517B26">
        <w:t>взыскиваются</w:t>
      </w:r>
      <w:r w:rsidR="00517B26" w:rsidRPr="00517B26">
        <w:t xml:space="preserve"> </w:t>
      </w:r>
      <w:r w:rsidR="004376D0" w:rsidRPr="00517B26">
        <w:t>по</w:t>
      </w:r>
      <w:r w:rsidR="00517B26" w:rsidRPr="00517B26">
        <w:t xml:space="preserve"> </w:t>
      </w:r>
      <w:r w:rsidR="004376D0" w:rsidRPr="00517B26">
        <w:t>принципу</w:t>
      </w:r>
      <w:r w:rsidR="00517B26" w:rsidRPr="00517B26">
        <w:t xml:space="preserve"> </w:t>
      </w:r>
      <w:r w:rsidR="004376D0" w:rsidRPr="00517B26">
        <w:t>сложения,</w:t>
      </w:r>
      <w:r w:rsidR="00517B26" w:rsidRPr="00517B26">
        <w:t xml:space="preserve"> </w:t>
      </w:r>
      <w:r w:rsidR="004376D0" w:rsidRPr="00517B26">
        <w:t>а</w:t>
      </w:r>
      <w:r w:rsidR="00517B26" w:rsidRPr="00517B26">
        <w:t xml:space="preserve"> </w:t>
      </w:r>
      <w:r w:rsidR="004376D0" w:rsidRPr="00517B26">
        <w:t>недоимки</w:t>
      </w:r>
      <w:r w:rsidR="00517B26" w:rsidRPr="00517B26">
        <w:t xml:space="preserve"> </w:t>
      </w:r>
      <w:r w:rsidR="004376D0" w:rsidRPr="00517B26">
        <w:t>и</w:t>
      </w:r>
      <w:r w:rsidR="00517B26" w:rsidRPr="00517B26">
        <w:t xml:space="preserve"> </w:t>
      </w:r>
      <w:r w:rsidR="004376D0" w:rsidRPr="00517B26">
        <w:t>пени</w:t>
      </w:r>
      <w:r w:rsidR="00517B26" w:rsidRPr="00517B26">
        <w:t xml:space="preserve"> </w:t>
      </w:r>
      <w:r w:rsidR="004376D0" w:rsidRPr="00517B26">
        <w:t>до</w:t>
      </w:r>
      <w:r w:rsidR="00517B26" w:rsidRPr="00517B26">
        <w:t xml:space="preserve"> </w:t>
      </w:r>
      <w:r w:rsidR="004376D0" w:rsidRPr="00517B26">
        <w:t>полного</w:t>
      </w:r>
      <w:r w:rsidR="00517B26">
        <w:t xml:space="preserve"> (</w:t>
      </w:r>
      <w:r w:rsidR="004376D0" w:rsidRPr="00517B26">
        <w:t>как</w:t>
      </w:r>
      <w:r w:rsidR="00517B26" w:rsidRPr="00517B26">
        <w:t xml:space="preserve"> </w:t>
      </w:r>
      <w:r w:rsidR="004376D0" w:rsidRPr="00517B26">
        <w:t>минимум</w:t>
      </w:r>
      <w:r w:rsidR="00517B26" w:rsidRPr="00517B26">
        <w:t xml:space="preserve">) </w:t>
      </w:r>
      <w:r w:rsidR="004376D0" w:rsidRPr="00517B26">
        <w:t>возмещения</w:t>
      </w:r>
      <w:r w:rsidR="00517B26" w:rsidRPr="00517B26">
        <w:t xml:space="preserve"> </w:t>
      </w:r>
      <w:r w:rsidR="004376D0" w:rsidRPr="00517B26">
        <w:t>причиненного</w:t>
      </w:r>
      <w:r w:rsidR="00517B26" w:rsidRPr="00517B26">
        <w:t xml:space="preserve"> </w:t>
      </w:r>
      <w:r w:rsidR="004376D0" w:rsidRPr="00517B26">
        <w:t>государству</w:t>
      </w:r>
      <w:r w:rsidR="00517B26" w:rsidRPr="00517B26">
        <w:t xml:space="preserve"> </w:t>
      </w:r>
      <w:r w:rsidR="004376D0" w:rsidRPr="00517B26">
        <w:t>ущерба</w:t>
      </w:r>
      <w:r w:rsidR="00517B26" w:rsidRPr="00517B26">
        <w:t>.</w:t>
      </w:r>
    </w:p>
    <w:p w:rsidR="001B3FB2" w:rsidRDefault="001B3FB2" w:rsidP="001B3FB2">
      <w:pPr>
        <w:pStyle w:val="1"/>
      </w:pPr>
    </w:p>
    <w:p w:rsidR="00517B26" w:rsidRDefault="0060018F" w:rsidP="001B3FB2">
      <w:pPr>
        <w:pStyle w:val="1"/>
      </w:pPr>
      <w:bookmarkStart w:id="10" w:name="_Toc296070329"/>
      <w:r w:rsidRPr="00517B26">
        <w:t>3</w:t>
      </w:r>
      <w:r w:rsidR="00517B26">
        <w:t>.2</w:t>
      </w:r>
      <w:r w:rsidR="00517B26" w:rsidRPr="00517B26">
        <w:t xml:space="preserve"> </w:t>
      </w:r>
      <w:r w:rsidRPr="00517B26">
        <w:t>Защита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517B26" w:rsidRPr="00517B26">
        <w:t xml:space="preserve">. </w:t>
      </w:r>
      <w:r w:rsidRPr="00517B26">
        <w:t>Право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обжалование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санкций</w:t>
      </w:r>
      <w:bookmarkEnd w:id="10"/>
    </w:p>
    <w:p w:rsidR="001B3FB2" w:rsidRPr="001B3FB2" w:rsidRDefault="001B3FB2" w:rsidP="001B3FB2">
      <w:pPr>
        <w:rPr>
          <w:lang w:eastAsia="en-US"/>
        </w:rPr>
      </w:pPr>
    </w:p>
    <w:p w:rsidR="00517B26" w:rsidRPr="00517B26" w:rsidRDefault="004948B7" w:rsidP="00517B26">
      <w:pPr>
        <w:tabs>
          <w:tab w:val="left" w:pos="726"/>
        </w:tabs>
      </w:pPr>
      <w:r w:rsidRPr="00517B26">
        <w:t>Каждый</w:t>
      </w:r>
      <w:r w:rsidR="00517B26" w:rsidRPr="00517B26">
        <w:t xml:space="preserve"> </w:t>
      </w:r>
      <w:r w:rsidRPr="00517B26">
        <w:t>участник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оборота,</w:t>
      </w:r>
      <w:r w:rsidR="00517B26" w:rsidRPr="00517B26">
        <w:t xml:space="preserve"> </w:t>
      </w:r>
      <w:r w:rsidRPr="00517B26">
        <w:t>привлекаемый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вправе</w:t>
      </w:r>
      <w:r w:rsidR="00517B26" w:rsidRPr="00517B26">
        <w:t xml:space="preserve"> </w:t>
      </w:r>
      <w:r w:rsidRPr="00517B26">
        <w:t>оспаривать</w:t>
      </w:r>
      <w:r w:rsidR="00517B26" w:rsidRPr="00517B26">
        <w:t xml:space="preserve"> </w:t>
      </w:r>
      <w:r w:rsidRPr="00517B26">
        <w:t>взыскание</w:t>
      </w:r>
      <w:r w:rsidR="00517B26" w:rsidRPr="00517B26">
        <w:t xml:space="preserve"> </w:t>
      </w:r>
      <w:r w:rsidRPr="00517B26">
        <w:t>санкций</w:t>
      </w:r>
      <w:r w:rsidR="00517B26" w:rsidRPr="00517B26">
        <w:t xml:space="preserve"> </w:t>
      </w:r>
      <w:r w:rsidRPr="00517B26">
        <w:t>любого</w:t>
      </w:r>
      <w:r w:rsidR="00517B26" w:rsidRPr="00517B26">
        <w:t xml:space="preserve"> </w:t>
      </w:r>
      <w:r w:rsidRPr="00517B26">
        <w:t>вида,</w:t>
      </w:r>
      <w:r w:rsidR="00517B26" w:rsidRPr="00517B26">
        <w:t xml:space="preserve"> </w:t>
      </w:r>
      <w:r w:rsidRPr="00517B26">
        <w:t>участвовать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производстве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исследованию</w:t>
      </w:r>
      <w:r w:rsidR="00517B26" w:rsidRPr="00517B26">
        <w:t xml:space="preserve"> </w:t>
      </w:r>
      <w:r w:rsidRPr="00517B26">
        <w:t>обстоятельств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. </w:t>
      </w:r>
      <w:r w:rsidRPr="00517B26">
        <w:t>И</w:t>
      </w:r>
      <w:r w:rsidR="00517B26" w:rsidRPr="00517B26">
        <w:t xml:space="preserve"> </w:t>
      </w:r>
      <w:r w:rsidRPr="00517B26">
        <w:t>это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несомненным</w:t>
      </w:r>
      <w:r w:rsidR="00517B26" w:rsidRPr="00517B26">
        <w:t xml:space="preserve"> </w:t>
      </w:r>
      <w:r w:rsidRPr="00517B26">
        <w:t>демократическим</w:t>
      </w:r>
      <w:r w:rsidR="00517B26" w:rsidRPr="00517B26">
        <w:t xml:space="preserve"> </w:t>
      </w:r>
      <w:r w:rsidRPr="00517B26">
        <w:t>достижением</w:t>
      </w:r>
      <w:r w:rsidR="00517B26" w:rsidRPr="00517B26">
        <w:t xml:space="preserve"> </w:t>
      </w:r>
      <w:r w:rsidRPr="00517B26">
        <w:t>Российского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. </w:t>
      </w:r>
      <w:r w:rsidRPr="00517B26">
        <w:t>На</w:t>
      </w:r>
      <w:r w:rsidR="00517B26" w:rsidRPr="00517B26">
        <w:t xml:space="preserve"> </w:t>
      </w:r>
      <w:r w:rsidRPr="00517B26">
        <w:t>сегодняшний</w:t>
      </w:r>
      <w:r w:rsidR="00517B26" w:rsidRPr="00517B26">
        <w:t xml:space="preserve"> </w:t>
      </w:r>
      <w:r w:rsidRPr="00517B26">
        <w:t>день</w:t>
      </w:r>
      <w:r w:rsidR="00517B26" w:rsidRPr="00517B26">
        <w:t xml:space="preserve"> </w:t>
      </w:r>
      <w:r w:rsidR="00682FC5" w:rsidRPr="00517B26">
        <w:t>в</w:t>
      </w:r>
      <w:r w:rsidR="00517B26" w:rsidRPr="00517B26">
        <w:t xml:space="preserve"> </w:t>
      </w:r>
      <w:r w:rsidR="00682FC5" w:rsidRPr="00517B26">
        <w:t>государстве</w:t>
      </w:r>
      <w:r w:rsidR="00517B26" w:rsidRPr="00517B26">
        <w:t xml:space="preserve"> </w:t>
      </w:r>
      <w:r w:rsidR="00682FC5" w:rsidRPr="00517B26">
        <w:t>происходит</w:t>
      </w:r>
      <w:r w:rsidR="00517B26" w:rsidRPr="00517B26">
        <w:t xml:space="preserve"> </w:t>
      </w:r>
      <w:r w:rsidR="00682FC5" w:rsidRPr="00517B26">
        <w:t>расширение</w:t>
      </w:r>
      <w:r w:rsidR="00517B26" w:rsidRPr="00517B26">
        <w:t xml:space="preserve"> </w:t>
      </w:r>
      <w:r w:rsidR="00682FC5" w:rsidRPr="00517B26">
        <w:t>сферы</w:t>
      </w:r>
      <w:r w:rsidR="00517B26" w:rsidRPr="00517B26">
        <w:t xml:space="preserve"> </w:t>
      </w:r>
      <w:r w:rsidR="00682FC5" w:rsidRPr="00517B26">
        <w:t>применения</w:t>
      </w:r>
      <w:r w:rsidR="00517B26" w:rsidRPr="00517B26">
        <w:t xml:space="preserve"> </w:t>
      </w:r>
      <w:r w:rsidR="00682FC5" w:rsidRPr="00517B26">
        <w:t>судебного</w:t>
      </w:r>
      <w:r w:rsidR="00517B26" w:rsidRPr="00517B26">
        <w:t xml:space="preserve"> </w:t>
      </w:r>
      <w:r w:rsidR="00682FC5" w:rsidRPr="00517B26">
        <w:t>порядка</w:t>
      </w:r>
      <w:r w:rsidR="00517B26" w:rsidRPr="00517B26">
        <w:t xml:space="preserve"> </w:t>
      </w:r>
      <w:r w:rsidR="00682FC5" w:rsidRPr="00517B26">
        <w:t>защиты</w:t>
      </w:r>
      <w:r w:rsidR="00517B26" w:rsidRPr="00517B26">
        <w:t xml:space="preserve"> </w:t>
      </w:r>
      <w:r w:rsidR="00682FC5" w:rsidRPr="00517B26">
        <w:t>прав</w:t>
      </w:r>
      <w:r w:rsidR="00517B26" w:rsidRPr="00517B26">
        <w:t xml:space="preserve"> </w:t>
      </w:r>
      <w:r w:rsidR="00682FC5" w:rsidRPr="00517B26">
        <w:t>для</w:t>
      </w:r>
      <w:r w:rsidR="00517B26" w:rsidRPr="00517B26">
        <w:t xml:space="preserve"> </w:t>
      </w:r>
      <w:r w:rsidR="00682FC5" w:rsidRPr="00517B26">
        <w:t>всех</w:t>
      </w:r>
      <w:r w:rsidR="00517B26" w:rsidRPr="00517B26">
        <w:t xml:space="preserve"> </w:t>
      </w:r>
      <w:r w:rsidR="00682FC5" w:rsidRPr="00517B26">
        <w:t>субъектов</w:t>
      </w:r>
      <w:r w:rsidR="00517B26" w:rsidRPr="00517B26">
        <w:t xml:space="preserve"> </w:t>
      </w:r>
      <w:r w:rsidR="00682FC5" w:rsidRPr="00517B26">
        <w:t>налогового</w:t>
      </w:r>
      <w:r w:rsidR="00517B26" w:rsidRPr="00517B26">
        <w:t xml:space="preserve"> </w:t>
      </w:r>
      <w:r w:rsidR="00682FC5" w:rsidRPr="00517B26">
        <w:t>права</w:t>
      </w:r>
      <w:r w:rsidR="00517B26" w:rsidRPr="00517B26">
        <w:t xml:space="preserve">. </w:t>
      </w:r>
      <w:r w:rsidR="00682FC5" w:rsidRPr="00517B26">
        <w:t>Эта</w:t>
      </w:r>
      <w:r w:rsidR="00517B26" w:rsidRPr="00517B26">
        <w:t xml:space="preserve"> </w:t>
      </w:r>
      <w:r w:rsidR="00682FC5" w:rsidRPr="00517B26">
        <w:t>возможность</w:t>
      </w:r>
      <w:r w:rsidR="00517B26" w:rsidRPr="00517B26">
        <w:t xml:space="preserve"> </w:t>
      </w:r>
      <w:r w:rsidR="00682FC5" w:rsidRPr="00517B26">
        <w:t>гарантирована,</w:t>
      </w:r>
      <w:r w:rsidR="00517B26" w:rsidRPr="00517B26">
        <w:t xml:space="preserve"> </w:t>
      </w:r>
      <w:r w:rsidR="00682FC5" w:rsidRPr="00517B26">
        <w:t>в</w:t>
      </w:r>
      <w:r w:rsidR="00517B26" w:rsidRPr="00517B26">
        <w:t xml:space="preserve"> </w:t>
      </w:r>
      <w:r w:rsidR="00682FC5" w:rsidRPr="00517B26">
        <w:t>частности,</w:t>
      </w:r>
      <w:r w:rsidR="00517B26" w:rsidRPr="00517B26">
        <w:t xml:space="preserve"> </w:t>
      </w:r>
      <w:r w:rsidR="00682FC5" w:rsidRPr="00517B26">
        <w:t>Конституцией</w:t>
      </w:r>
      <w:r w:rsidR="00517B26" w:rsidRPr="00517B26">
        <w:t xml:space="preserve"> </w:t>
      </w:r>
      <w:r w:rsidR="00682FC5" w:rsidRPr="00517B26">
        <w:t>РФ,</w:t>
      </w:r>
      <w:r w:rsidR="00517B26" w:rsidRPr="00517B26">
        <w:t xml:space="preserve"> </w:t>
      </w:r>
      <w:r w:rsidR="00682FC5" w:rsidRPr="00517B26">
        <w:t>АПК</w:t>
      </w:r>
      <w:r w:rsidR="00517B26" w:rsidRPr="00517B26">
        <w:t xml:space="preserve"> </w:t>
      </w:r>
      <w:r w:rsidR="00682FC5" w:rsidRPr="00517B26">
        <w:t>РФ,</w:t>
      </w:r>
      <w:r w:rsidR="00517B26" w:rsidRPr="00517B26">
        <w:t xml:space="preserve"> </w:t>
      </w:r>
      <w:r w:rsidR="00682FC5" w:rsidRPr="00517B26">
        <w:t>Федеральным</w:t>
      </w:r>
      <w:r w:rsidR="00517B26" w:rsidRPr="00517B26">
        <w:t xml:space="preserve"> </w:t>
      </w:r>
      <w:r w:rsidR="00682FC5" w:rsidRPr="00517B26">
        <w:t>Конституционным</w:t>
      </w:r>
      <w:r w:rsidR="00517B26" w:rsidRPr="00517B26">
        <w:t xml:space="preserve"> </w:t>
      </w:r>
      <w:r w:rsidR="00682FC5" w:rsidRPr="00517B26">
        <w:t>законом</w:t>
      </w:r>
      <w:r w:rsidR="00517B26" w:rsidRPr="00517B26">
        <w:t xml:space="preserve"> </w:t>
      </w:r>
      <w:r w:rsidR="00682FC5" w:rsidRPr="00517B26">
        <w:t>от</w:t>
      </w:r>
      <w:r w:rsidR="00517B26" w:rsidRPr="00517B26">
        <w:t xml:space="preserve"> </w:t>
      </w:r>
      <w:r w:rsidR="00682FC5" w:rsidRPr="00517B26">
        <w:t>31</w:t>
      </w:r>
      <w:r w:rsidR="00517B26" w:rsidRPr="00517B26">
        <w:t xml:space="preserve"> </w:t>
      </w:r>
      <w:r w:rsidR="00682FC5" w:rsidRPr="00517B26">
        <w:t>декабря</w:t>
      </w:r>
      <w:r w:rsidR="00517B26" w:rsidRPr="00517B26">
        <w:t xml:space="preserve"> </w:t>
      </w:r>
      <w:r w:rsidR="00682FC5" w:rsidRPr="00517B26">
        <w:t>1996г</w:t>
      </w:r>
      <w:r w:rsidR="00517B26">
        <w:t xml:space="preserve">." </w:t>
      </w:r>
      <w:r w:rsidR="00682FC5" w:rsidRPr="00517B26">
        <w:t>О</w:t>
      </w:r>
      <w:r w:rsidR="00517B26" w:rsidRPr="00517B26">
        <w:t xml:space="preserve"> </w:t>
      </w:r>
      <w:r w:rsidR="00682FC5" w:rsidRPr="00517B26">
        <w:t>судебной</w:t>
      </w:r>
      <w:r w:rsidR="00517B26" w:rsidRPr="00517B26">
        <w:t xml:space="preserve"> </w:t>
      </w:r>
      <w:r w:rsidR="00682FC5" w:rsidRPr="00517B26">
        <w:t>системе</w:t>
      </w:r>
      <w:r w:rsidR="00517B26" w:rsidRPr="00517B26">
        <w:t xml:space="preserve"> </w:t>
      </w:r>
      <w:r w:rsidR="00682FC5" w:rsidRPr="00517B26">
        <w:t>Российской</w:t>
      </w:r>
      <w:r w:rsidR="00517B26" w:rsidRPr="00517B26">
        <w:t xml:space="preserve"> </w:t>
      </w:r>
      <w:r w:rsidR="00682FC5" w:rsidRPr="00517B26">
        <w:t>Федерации</w:t>
      </w:r>
      <w:r w:rsidR="00517B26">
        <w:t xml:space="preserve">" </w:t>
      </w:r>
      <w:r w:rsidR="00682FC5" w:rsidRPr="00517B26">
        <w:t>и</w:t>
      </w:r>
      <w:r w:rsidR="00517B26" w:rsidRPr="00517B26">
        <w:t xml:space="preserve"> </w:t>
      </w:r>
      <w:r w:rsidR="00682FC5" w:rsidRPr="00517B26">
        <w:t>НК</w:t>
      </w:r>
      <w:r w:rsidR="00517B26" w:rsidRPr="00517B26">
        <w:t xml:space="preserve"> </w:t>
      </w:r>
      <w:r w:rsidR="00682FC5" w:rsidRPr="00517B26">
        <w:t>РФ</w:t>
      </w:r>
      <w:r w:rsidR="00517B26" w:rsidRPr="00517B26">
        <w:t>.</w:t>
      </w:r>
    </w:p>
    <w:p w:rsidR="00517B26" w:rsidRDefault="00682FC5" w:rsidP="00517B26">
      <w:pPr>
        <w:tabs>
          <w:tab w:val="left" w:pos="726"/>
        </w:tabs>
      </w:pPr>
      <w:r w:rsidRPr="00517B26">
        <w:t>Впервые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российском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праве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был</w:t>
      </w:r>
      <w:r w:rsidR="00517B26" w:rsidRPr="00517B26">
        <w:t xml:space="preserve"> </w:t>
      </w:r>
      <w:r w:rsidRPr="00517B26">
        <w:t>включен</w:t>
      </w:r>
      <w:r w:rsidR="00517B26" w:rsidRPr="00517B26">
        <w:t xml:space="preserve"> </w:t>
      </w:r>
      <w:r w:rsidRPr="00517B26">
        <w:t>отдельный</w:t>
      </w:r>
      <w:r w:rsidR="00517B26" w:rsidRPr="00517B26">
        <w:t xml:space="preserve"> </w:t>
      </w:r>
      <w:r w:rsidRPr="00517B26">
        <w:t>раздел,</w:t>
      </w:r>
      <w:r w:rsidR="00517B26" w:rsidRPr="00517B26">
        <w:t xml:space="preserve"> </w:t>
      </w:r>
      <w:r w:rsidRPr="00517B26">
        <w:t>регламентирующий</w:t>
      </w:r>
      <w:r w:rsidR="00517B26" w:rsidRPr="00517B26">
        <w:t xml:space="preserve"> </w:t>
      </w:r>
      <w:r w:rsidRPr="00517B26">
        <w:t>возможность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порядок</w:t>
      </w:r>
      <w:r w:rsidR="00517B26" w:rsidRPr="00517B26">
        <w:t xml:space="preserve"> </w:t>
      </w:r>
      <w:r w:rsidRPr="00517B26">
        <w:t>обжалования</w:t>
      </w:r>
      <w:r w:rsidR="00517B26" w:rsidRPr="00517B26">
        <w:t xml:space="preserve"> </w:t>
      </w:r>
      <w:r w:rsidRPr="00517B26">
        <w:t>актов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органов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действий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бездействия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должностных</w:t>
      </w:r>
      <w:r w:rsidR="00517B26" w:rsidRPr="00517B26">
        <w:t xml:space="preserve"> </w:t>
      </w:r>
      <w:r w:rsidRPr="00517B26">
        <w:t>лиц</w:t>
      </w:r>
      <w:r w:rsidR="00517B26" w:rsidRPr="00517B26">
        <w:t xml:space="preserve">. </w:t>
      </w:r>
      <w:r w:rsidRPr="00517B26">
        <w:t>Обозначенный</w:t>
      </w:r>
      <w:r w:rsidR="00517B26" w:rsidRPr="00517B26">
        <w:t xml:space="preserve"> </w:t>
      </w:r>
      <w:r w:rsidRPr="00517B26">
        <w:t>раздел</w:t>
      </w:r>
      <w:r w:rsidR="00517B26" w:rsidRPr="00517B26">
        <w:t xml:space="preserve"> </w:t>
      </w:r>
      <w:r w:rsidR="00DD3AE7" w:rsidRPr="00517B26">
        <w:t>VΙΙ</w:t>
      </w:r>
      <w:r w:rsidR="00517B26" w:rsidRPr="00517B26">
        <w:t xml:space="preserve"> </w:t>
      </w:r>
      <w:r w:rsidR="00DD3AE7" w:rsidRPr="00517B26">
        <w:t>объединяет</w:t>
      </w:r>
      <w:r w:rsidR="00517B26" w:rsidRPr="00517B26">
        <w:t xml:space="preserve"> </w:t>
      </w:r>
      <w:r w:rsidR="00DD3AE7" w:rsidRPr="00517B26">
        <w:t>две</w:t>
      </w:r>
      <w:r w:rsidR="00517B26" w:rsidRPr="00517B26">
        <w:t xml:space="preserve"> </w:t>
      </w:r>
      <w:r w:rsidR="00DD3AE7" w:rsidRPr="00517B26">
        <w:t>группы</w:t>
      </w:r>
      <w:r w:rsidR="00517B26" w:rsidRPr="00517B26">
        <w:t xml:space="preserve"> </w:t>
      </w:r>
      <w:r w:rsidR="00DD3AE7" w:rsidRPr="00517B26">
        <w:t>норм</w:t>
      </w:r>
      <w:r w:rsidR="00517B26" w:rsidRPr="00517B26">
        <w:t xml:space="preserve">: </w:t>
      </w:r>
      <w:r w:rsidR="00DD3AE7" w:rsidRPr="00517B26">
        <w:t>гл</w:t>
      </w:r>
      <w:r w:rsidR="00517B26" w:rsidRPr="00517B26">
        <w:t xml:space="preserve"> </w:t>
      </w:r>
      <w:r w:rsidR="00DD3AE7" w:rsidRPr="00517B26">
        <w:t>19</w:t>
      </w:r>
      <w:r w:rsidR="00517B26">
        <w:t xml:space="preserve"> " </w:t>
      </w:r>
      <w:r w:rsidR="00DD3AE7" w:rsidRPr="00517B26">
        <w:t>Порядок</w:t>
      </w:r>
      <w:r w:rsidR="00517B26" w:rsidRPr="00517B26">
        <w:t xml:space="preserve"> </w:t>
      </w:r>
      <w:r w:rsidR="00DD3AE7" w:rsidRPr="00517B26">
        <w:t>обжалования</w:t>
      </w:r>
      <w:r w:rsidR="00517B26" w:rsidRPr="00517B26">
        <w:t xml:space="preserve"> </w:t>
      </w:r>
      <w:r w:rsidR="00DD3AE7" w:rsidRPr="00517B26">
        <w:t>актов</w:t>
      </w:r>
      <w:r w:rsidR="00517B26" w:rsidRPr="00517B26">
        <w:t xml:space="preserve"> </w:t>
      </w:r>
      <w:r w:rsidR="00DD3AE7" w:rsidRPr="00517B26">
        <w:t>налоговых</w:t>
      </w:r>
      <w:r w:rsidR="00517B26" w:rsidRPr="00517B26">
        <w:t xml:space="preserve"> </w:t>
      </w:r>
      <w:r w:rsidR="00DD3AE7" w:rsidRPr="00517B26">
        <w:t>органов</w:t>
      </w:r>
      <w:r w:rsidR="00517B26" w:rsidRPr="00517B26">
        <w:t xml:space="preserve"> </w:t>
      </w:r>
      <w:r w:rsidR="00DD3AE7" w:rsidRPr="00517B26">
        <w:t>и</w:t>
      </w:r>
      <w:r w:rsidR="00517B26" w:rsidRPr="00517B26">
        <w:t xml:space="preserve"> </w:t>
      </w:r>
      <w:r w:rsidR="00DD3AE7" w:rsidRPr="00517B26">
        <w:t>действий</w:t>
      </w:r>
      <w:r w:rsidR="00517B26" w:rsidRPr="00517B26">
        <w:t xml:space="preserve"> </w:t>
      </w:r>
      <w:r w:rsidR="00DD3AE7" w:rsidRPr="00517B26">
        <w:t>и</w:t>
      </w:r>
      <w:r w:rsidR="00517B26" w:rsidRPr="00517B26">
        <w:t xml:space="preserve"> </w:t>
      </w:r>
      <w:r w:rsidR="00DD3AE7" w:rsidRPr="00517B26">
        <w:t>бездействия</w:t>
      </w:r>
      <w:r w:rsidR="00517B26" w:rsidRPr="00517B26">
        <w:t xml:space="preserve"> </w:t>
      </w:r>
      <w:r w:rsidR="00DD3AE7" w:rsidRPr="00517B26">
        <w:t>их</w:t>
      </w:r>
      <w:r w:rsidR="00517B26" w:rsidRPr="00517B26">
        <w:t xml:space="preserve"> </w:t>
      </w:r>
      <w:r w:rsidR="00DD3AE7" w:rsidRPr="00517B26">
        <w:t>должностных</w:t>
      </w:r>
      <w:r w:rsidR="00517B26" w:rsidRPr="00517B26">
        <w:t xml:space="preserve"> </w:t>
      </w:r>
      <w:r w:rsidR="00DD3AE7" w:rsidRPr="00517B26">
        <w:t>лиц</w:t>
      </w:r>
      <w:r w:rsidR="00517B26">
        <w:t xml:space="preserve">" </w:t>
      </w:r>
      <w:r w:rsidR="00DD3AE7" w:rsidRPr="00517B26">
        <w:t>и</w:t>
      </w:r>
      <w:r w:rsidR="00517B26" w:rsidRPr="00517B26">
        <w:t xml:space="preserve"> </w:t>
      </w:r>
      <w:r w:rsidR="00DD3AE7" w:rsidRPr="00517B26">
        <w:t>гл</w:t>
      </w:r>
      <w:r w:rsidR="00517B26">
        <w:t xml:space="preserve">.20 " </w:t>
      </w:r>
      <w:r w:rsidR="00DD3AE7" w:rsidRPr="00517B26">
        <w:t>Рассмотрение</w:t>
      </w:r>
      <w:r w:rsidR="00517B26" w:rsidRPr="00517B26">
        <w:t xml:space="preserve"> </w:t>
      </w:r>
      <w:r w:rsidR="00DD3AE7" w:rsidRPr="00517B26">
        <w:t>жалобы</w:t>
      </w:r>
      <w:r w:rsidR="00517B26" w:rsidRPr="00517B26">
        <w:t xml:space="preserve"> </w:t>
      </w:r>
      <w:r w:rsidR="00DD3AE7" w:rsidRPr="00517B26">
        <w:t>и</w:t>
      </w:r>
      <w:r w:rsidR="00517B26" w:rsidRPr="00517B26">
        <w:t xml:space="preserve"> </w:t>
      </w:r>
      <w:r w:rsidR="00DD3AE7" w:rsidRPr="00517B26">
        <w:t>принятие</w:t>
      </w:r>
      <w:r w:rsidR="00517B26" w:rsidRPr="00517B26">
        <w:t xml:space="preserve"> </w:t>
      </w:r>
      <w:r w:rsidR="00DD3AE7" w:rsidRPr="00517B26">
        <w:t>решения</w:t>
      </w:r>
      <w:r w:rsidR="00517B26" w:rsidRPr="00517B26">
        <w:t xml:space="preserve"> </w:t>
      </w:r>
      <w:r w:rsidR="00DD3AE7" w:rsidRPr="00517B26">
        <w:t>по</w:t>
      </w:r>
      <w:r w:rsidR="00517B26" w:rsidRPr="00517B26">
        <w:t xml:space="preserve"> </w:t>
      </w:r>
      <w:r w:rsidR="00DD3AE7" w:rsidRPr="00517B26">
        <w:t>ней</w:t>
      </w:r>
      <w:r w:rsidR="00517B26">
        <w:t>"</w:t>
      </w:r>
      <w:r w:rsidR="00517B26" w:rsidRPr="00517B26">
        <w:t>.</w:t>
      </w:r>
    </w:p>
    <w:p w:rsidR="00517B26" w:rsidRPr="00517B26" w:rsidRDefault="00517B26" w:rsidP="00517B26">
      <w:pPr>
        <w:tabs>
          <w:tab w:val="left" w:pos="726"/>
        </w:tabs>
      </w:pPr>
      <w:r>
        <w:t>(</w:t>
      </w:r>
      <w:r w:rsidR="00761530" w:rsidRPr="00517B26">
        <w:t>С</w:t>
      </w:r>
      <w:r>
        <w:t>.1</w:t>
      </w:r>
      <w:r w:rsidR="00DD3AE7" w:rsidRPr="00517B26">
        <w:t>37</w:t>
      </w:r>
      <w:r w:rsidRPr="00517B26">
        <w:t xml:space="preserve">) </w:t>
      </w:r>
      <w:r w:rsidR="00DD3AE7" w:rsidRPr="00517B26">
        <w:t>НК</w:t>
      </w:r>
      <w:r w:rsidRPr="00517B26">
        <w:t xml:space="preserve"> </w:t>
      </w:r>
      <w:r w:rsidR="00DD3AE7" w:rsidRPr="00517B26">
        <w:t>РФ</w:t>
      </w:r>
      <w:r w:rsidRPr="00517B26">
        <w:t xml:space="preserve"> </w:t>
      </w:r>
      <w:r w:rsidR="00DD3AE7" w:rsidRPr="00517B26">
        <w:t>предоставляет</w:t>
      </w:r>
      <w:r w:rsidRPr="00517B26">
        <w:t xml:space="preserve"> </w:t>
      </w:r>
      <w:r w:rsidR="00DD3AE7" w:rsidRPr="00517B26">
        <w:t>каждому</w:t>
      </w:r>
      <w:r w:rsidRPr="00517B26">
        <w:t xml:space="preserve"> </w:t>
      </w:r>
      <w:r w:rsidR="00DD3AE7" w:rsidRPr="00517B26">
        <w:t>налогоплательщику</w:t>
      </w:r>
      <w:r w:rsidRPr="00517B26">
        <w:t xml:space="preserve"> </w:t>
      </w:r>
      <w:r w:rsidR="00DD3AE7" w:rsidRPr="00517B26">
        <w:t>или</w:t>
      </w:r>
      <w:r w:rsidRPr="00517B26">
        <w:t xml:space="preserve"> </w:t>
      </w:r>
      <w:r w:rsidR="00DD3AE7" w:rsidRPr="00517B26">
        <w:t>налоговому</w:t>
      </w:r>
      <w:r w:rsidRPr="00517B26">
        <w:t xml:space="preserve"> </w:t>
      </w:r>
      <w:r w:rsidR="00DD3AE7" w:rsidRPr="00517B26">
        <w:t>агенту</w:t>
      </w:r>
      <w:r w:rsidRPr="00517B26">
        <w:t xml:space="preserve"> </w:t>
      </w:r>
      <w:r w:rsidR="00DD3AE7" w:rsidRPr="00517B26">
        <w:t>право</w:t>
      </w:r>
      <w:r w:rsidRPr="00517B26">
        <w:t xml:space="preserve"> </w:t>
      </w:r>
      <w:r w:rsidR="00DD3AE7" w:rsidRPr="00517B26">
        <w:t>обжаловать</w:t>
      </w:r>
      <w:r w:rsidRPr="00517B26">
        <w:t xml:space="preserve"> </w:t>
      </w:r>
      <w:r w:rsidR="00DD3AE7" w:rsidRPr="00517B26">
        <w:t>акты</w:t>
      </w:r>
      <w:r w:rsidRPr="00517B26">
        <w:t xml:space="preserve"> </w:t>
      </w:r>
      <w:r w:rsidR="00DD3AE7" w:rsidRPr="00517B26">
        <w:t>налоговых</w:t>
      </w:r>
      <w:r w:rsidRPr="00517B26">
        <w:t xml:space="preserve"> </w:t>
      </w:r>
      <w:r w:rsidR="00DD3AE7" w:rsidRPr="00517B26">
        <w:t>органов,</w:t>
      </w:r>
      <w:r w:rsidRPr="00517B26">
        <w:t xml:space="preserve"> </w:t>
      </w:r>
      <w:r w:rsidR="00DD3AE7" w:rsidRPr="00517B26">
        <w:t>действия</w:t>
      </w:r>
      <w:r w:rsidRPr="00517B26">
        <w:t xml:space="preserve"> </w:t>
      </w:r>
      <w:r w:rsidR="00DD3AE7" w:rsidRPr="00517B26">
        <w:t>и</w:t>
      </w:r>
      <w:r w:rsidRPr="00517B26">
        <w:t xml:space="preserve"> </w:t>
      </w:r>
      <w:r w:rsidR="00DD3AE7" w:rsidRPr="00517B26">
        <w:t>бездействие</w:t>
      </w:r>
      <w:r w:rsidRPr="00517B26">
        <w:t xml:space="preserve"> </w:t>
      </w:r>
      <w:r w:rsidR="00DD3AE7" w:rsidRPr="00517B26">
        <w:t>их</w:t>
      </w:r>
      <w:r w:rsidRPr="00517B26">
        <w:t xml:space="preserve"> </w:t>
      </w:r>
      <w:r w:rsidR="00DD3AE7" w:rsidRPr="00517B26">
        <w:t>должностных</w:t>
      </w:r>
      <w:r w:rsidRPr="00517B26">
        <w:t xml:space="preserve"> </w:t>
      </w:r>
      <w:r w:rsidR="00DD3AE7" w:rsidRPr="00517B26">
        <w:t>лиц</w:t>
      </w:r>
      <w:r w:rsidRPr="00517B26">
        <w:t>.</w:t>
      </w:r>
    </w:p>
    <w:p w:rsidR="003C72EE" w:rsidRPr="00517B26" w:rsidRDefault="00DD3AE7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зависимости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различий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материальных</w:t>
      </w:r>
      <w:r w:rsidR="00517B26" w:rsidRPr="00517B26">
        <w:t xml:space="preserve"> </w:t>
      </w:r>
      <w:r w:rsidRPr="00517B26">
        <w:t>нормах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процессуальном</w:t>
      </w:r>
      <w:r w:rsidR="00517B26" w:rsidRPr="00517B26">
        <w:t xml:space="preserve"> </w:t>
      </w:r>
      <w:r w:rsidRPr="00517B26">
        <w:t>порядке</w:t>
      </w:r>
      <w:r w:rsidR="00517B26" w:rsidRPr="00517B26">
        <w:t xml:space="preserve"> </w:t>
      </w:r>
      <w:r w:rsidRPr="00517B26">
        <w:t>нормативными</w:t>
      </w:r>
      <w:r w:rsidR="00517B26" w:rsidRPr="00517B26">
        <w:t xml:space="preserve"> </w:t>
      </w:r>
      <w:r w:rsidRPr="00517B26">
        <w:t>правовыми</w:t>
      </w:r>
      <w:r w:rsidR="00517B26" w:rsidRPr="00517B26">
        <w:t xml:space="preserve"> </w:t>
      </w:r>
      <w:r w:rsidRPr="00517B26">
        <w:t>актами</w:t>
      </w:r>
      <w:r w:rsidR="00517B26" w:rsidRPr="00517B26">
        <w:t xml:space="preserve"> </w:t>
      </w:r>
      <w:r w:rsidRPr="00517B26">
        <w:t>России</w:t>
      </w:r>
      <w:r w:rsidR="00517B26" w:rsidRPr="00517B26">
        <w:t xml:space="preserve"> </w:t>
      </w:r>
      <w:r w:rsidRPr="00517B26">
        <w:t>предусмотрены</w:t>
      </w:r>
      <w:r w:rsidR="00517B26" w:rsidRPr="00517B26">
        <w:t xml:space="preserve"> </w:t>
      </w:r>
      <w:r w:rsidRPr="00517B26">
        <w:t>следующие</w:t>
      </w:r>
      <w:r w:rsidR="00517B26" w:rsidRPr="00517B26">
        <w:t xml:space="preserve"> </w:t>
      </w:r>
      <w:r w:rsidRPr="00517B26">
        <w:t>способы</w:t>
      </w:r>
      <w:r w:rsidR="00517B26" w:rsidRPr="00517B26">
        <w:t xml:space="preserve"> </w:t>
      </w:r>
      <w:r w:rsidRPr="00517B26">
        <w:t>защиты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: </w:t>
      </w:r>
      <w:r w:rsidRPr="00517B26">
        <w:t>президентский,</w:t>
      </w:r>
      <w:r w:rsidR="00517B26" w:rsidRPr="00517B26">
        <w:t xml:space="preserve"> </w:t>
      </w:r>
      <w:r w:rsidRPr="00517B26">
        <w:t>административный,</w:t>
      </w:r>
      <w:r w:rsidR="00517B26" w:rsidRPr="00517B26">
        <w:t xml:space="preserve"> </w:t>
      </w:r>
      <w:r w:rsidRPr="00517B26">
        <w:t>судебный,</w:t>
      </w:r>
      <w:r w:rsidR="00517B26" w:rsidRPr="00517B26">
        <w:t xml:space="preserve"> </w:t>
      </w:r>
      <w:r w:rsidRPr="00517B26">
        <w:t>самозащита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. </w:t>
      </w:r>
      <w:r w:rsidRPr="00517B26">
        <w:rPr>
          <w:rStyle w:val="a7"/>
          <w:color w:val="000000"/>
        </w:rPr>
        <w:footnoteReference w:id="24"/>
      </w:r>
    </w:p>
    <w:p w:rsidR="00517B26" w:rsidRPr="00517B26" w:rsidRDefault="003C72EE" w:rsidP="00517B26">
      <w:pPr>
        <w:tabs>
          <w:tab w:val="left" w:pos="726"/>
        </w:tabs>
      </w:pPr>
      <w:r w:rsidRPr="00517B26">
        <w:t>Президенту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обжалованы</w:t>
      </w:r>
      <w:r w:rsidR="00517B26" w:rsidRPr="00517B26">
        <w:t xml:space="preserve"> </w:t>
      </w:r>
      <w:r w:rsidRPr="00517B26">
        <w:t>любые</w:t>
      </w:r>
      <w:r w:rsidR="00517B26" w:rsidRPr="00517B26">
        <w:t xml:space="preserve"> </w:t>
      </w:r>
      <w:r w:rsidRPr="00517B26">
        <w:t>действия</w:t>
      </w:r>
      <w:r w:rsidR="00517B26">
        <w:t xml:space="preserve"> (</w:t>
      </w:r>
      <w:r w:rsidRPr="00517B26">
        <w:t>бездействие</w:t>
      </w:r>
      <w:r w:rsidR="00517B26" w:rsidRPr="00517B26">
        <w:t xml:space="preserve">) </w:t>
      </w:r>
      <w:r w:rsidRPr="00517B26">
        <w:t>контролирующих</w:t>
      </w:r>
      <w:r w:rsidR="00517B26" w:rsidRPr="00517B26">
        <w:t xml:space="preserve"> </w:t>
      </w:r>
      <w:r w:rsidRPr="00517B26">
        <w:t>органов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финансовой</w:t>
      </w:r>
      <w:r w:rsidR="00517B26" w:rsidRPr="00517B26">
        <w:t xml:space="preserve"> </w:t>
      </w:r>
      <w:r w:rsidRPr="00517B26">
        <w:t>сфере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частности,</w:t>
      </w:r>
      <w:r w:rsidR="00517B26" w:rsidRPr="00517B26">
        <w:t xml:space="preserve"> </w:t>
      </w:r>
      <w:r w:rsidR="00E271EA" w:rsidRPr="00517B26">
        <w:t>Президенту</w:t>
      </w:r>
      <w:r w:rsidR="00517B26" w:rsidRPr="00517B26">
        <w:t xml:space="preserve"> </w:t>
      </w:r>
      <w:r w:rsidR="00E271EA" w:rsidRPr="00517B26">
        <w:t>могут</w:t>
      </w:r>
      <w:r w:rsidR="00517B26" w:rsidRPr="00517B26">
        <w:t xml:space="preserve"> </w:t>
      </w:r>
      <w:r w:rsidR="00E271EA" w:rsidRPr="00517B26">
        <w:t>быть</w:t>
      </w:r>
      <w:r w:rsidR="00517B26" w:rsidRPr="00517B26">
        <w:t xml:space="preserve"> </w:t>
      </w:r>
      <w:r w:rsidR="00E271EA" w:rsidRPr="00517B26">
        <w:t>обжалованы</w:t>
      </w:r>
      <w:r w:rsidR="00517B26" w:rsidRPr="00517B26">
        <w:t xml:space="preserve"> </w:t>
      </w:r>
      <w:r w:rsidR="00E271EA" w:rsidRPr="00517B26">
        <w:t>решения</w:t>
      </w:r>
      <w:r w:rsidR="00517B26" w:rsidRPr="00517B26">
        <w:t xml:space="preserve"> </w:t>
      </w:r>
      <w:r w:rsidR="00E271EA" w:rsidRPr="00517B26">
        <w:t>Федеральной</w:t>
      </w:r>
      <w:r w:rsidR="00517B26" w:rsidRPr="00517B26">
        <w:t xml:space="preserve"> </w:t>
      </w:r>
      <w:r w:rsidR="00E271EA" w:rsidRPr="00517B26">
        <w:t>комиссии</w:t>
      </w:r>
      <w:r w:rsidR="00517B26" w:rsidRPr="00517B26">
        <w:t xml:space="preserve"> </w:t>
      </w:r>
      <w:r w:rsidR="00E271EA" w:rsidRPr="00517B26">
        <w:t>по</w:t>
      </w:r>
      <w:r w:rsidR="00517B26" w:rsidRPr="00517B26">
        <w:t xml:space="preserve"> </w:t>
      </w:r>
      <w:r w:rsidR="00E271EA" w:rsidRPr="00517B26">
        <w:t>ценным</w:t>
      </w:r>
      <w:r w:rsidR="00517B26" w:rsidRPr="00517B26">
        <w:t xml:space="preserve"> </w:t>
      </w:r>
      <w:r w:rsidR="00E271EA" w:rsidRPr="00517B26">
        <w:t>бумагам</w:t>
      </w:r>
      <w:r w:rsidR="00517B26" w:rsidRPr="00517B26">
        <w:t xml:space="preserve"> </w:t>
      </w:r>
      <w:r w:rsidR="00E271EA" w:rsidRPr="00517B26">
        <w:t>и</w:t>
      </w:r>
      <w:r w:rsidR="00517B26" w:rsidRPr="00517B26">
        <w:t xml:space="preserve"> </w:t>
      </w:r>
      <w:r w:rsidR="00E271EA" w:rsidRPr="00517B26">
        <w:t>фондовому</w:t>
      </w:r>
      <w:r w:rsidR="00517B26" w:rsidRPr="00517B26">
        <w:t xml:space="preserve"> </w:t>
      </w:r>
      <w:r w:rsidR="00E271EA" w:rsidRPr="00517B26">
        <w:t>рынку,</w:t>
      </w:r>
      <w:r w:rsidR="00517B26" w:rsidRPr="00517B26">
        <w:t xml:space="preserve"> </w:t>
      </w:r>
      <w:r w:rsidR="00E271EA" w:rsidRPr="00517B26">
        <w:t>функционирующей</w:t>
      </w:r>
      <w:r w:rsidR="00517B26" w:rsidRPr="00517B26">
        <w:t xml:space="preserve"> </w:t>
      </w:r>
      <w:r w:rsidR="00E271EA" w:rsidRPr="00517B26">
        <w:t>при</w:t>
      </w:r>
      <w:r w:rsidR="00517B26" w:rsidRPr="00517B26">
        <w:t xml:space="preserve"> </w:t>
      </w:r>
      <w:r w:rsidR="00E271EA" w:rsidRPr="00517B26">
        <w:t>Правительстве</w:t>
      </w:r>
      <w:r w:rsidR="00517B26" w:rsidRPr="00517B26">
        <w:t xml:space="preserve"> </w:t>
      </w:r>
      <w:r w:rsidR="00E271EA" w:rsidRPr="00517B26">
        <w:t>РФ</w:t>
      </w:r>
      <w:r w:rsidR="00517B26" w:rsidRPr="00517B26">
        <w:t>.</w:t>
      </w:r>
    </w:p>
    <w:p w:rsidR="00517B26" w:rsidRPr="00517B26" w:rsidRDefault="00E271EA" w:rsidP="00517B26">
      <w:pPr>
        <w:tabs>
          <w:tab w:val="left" w:pos="726"/>
        </w:tabs>
      </w:pPr>
      <w:r w:rsidRPr="00517B26">
        <w:t>Административный</w:t>
      </w:r>
      <w:r w:rsidR="00517B26" w:rsidRPr="00517B26">
        <w:t xml:space="preserve"> </w:t>
      </w:r>
      <w:r w:rsidRPr="00517B26">
        <w:t>способ</w:t>
      </w:r>
      <w:r w:rsidR="00517B26" w:rsidRPr="00517B26">
        <w:t xml:space="preserve"> </w:t>
      </w:r>
      <w:r w:rsidRPr="00517B26">
        <w:t>предполагает</w:t>
      </w:r>
      <w:r w:rsidR="00517B26" w:rsidRPr="00517B26">
        <w:t xml:space="preserve"> </w:t>
      </w:r>
      <w:r w:rsidRPr="00517B26">
        <w:t>обращение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защитой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восстановлением</w:t>
      </w:r>
      <w:r w:rsidR="00517B26" w:rsidRPr="00517B26">
        <w:t xml:space="preserve"> </w:t>
      </w:r>
      <w:r w:rsidRPr="00517B26">
        <w:t>нарушенного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вышестоящему</w:t>
      </w:r>
      <w:r w:rsidR="00517B26" w:rsidRPr="00517B26">
        <w:t xml:space="preserve"> </w:t>
      </w:r>
      <w:r w:rsidRPr="00517B26">
        <w:t>органу</w:t>
      </w:r>
      <w:r w:rsidR="00517B26" w:rsidRPr="00517B26">
        <w:t xml:space="preserve"> </w:t>
      </w:r>
      <w:r w:rsidRPr="00517B26">
        <w:t>власти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отношению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органу,</w:t>
      </w:r>
      <w:r w:rsidR="00517B26" w:rsidRPr="00517B26">
        <w:t xml:space="preserve"> </w:t>
      </w:r>
      <w:r w:rsidRPr="00517B26">
        <w:t>принявшему</w:t>
      </w:r>
      <w:r w:rsidR="00517B26" w:rsidRPr="00517B26">
        <w:t xml:space="preserve"> </w:t>
      </w:r>
      <w:r w:rsidRPr="00517B26">
        <w:t>решение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выполнившему</w:t>
      </w:r>
      <w:r w:rsidR="00517B26" w:rsidRPr="00517B26">
        <w:t xml:space="preserve"> </w:t>
      </w:r>
      <w:r w:rsidRPr="00517B26">
        <w:t>действие</w:t>
      </w:r>
      <w:r w:rsidR="00517B26" w:rsidRPr="00517B26">
        <w:t xml:space="preserve">. </w:t>
      </w:r>
      <w:r w:rsidRPr="00517B26">
        <w:t>Административный</w:t>
      </w:r>
      <w:r w:rsidR="00517B26" w:rsidRPr="00517B26">
        <w:t xml:space="preserve"> </w:t>
      </w:r>
      <w:r w:rsidRPr="00517B26">
        <w:t>порядок</w:t>
      </w:r>
      <w:r w:rsidR="00517B26" w:rsidRPr="00517B26">
        <w:t xml:space="preserve"> </w:t>
      </w:r>
      <w:r w:rsidRPr="00517B26">
        <w:t>предполагает</w:t>
      </w:r>
      <w:r w:rsidR="00517B26" w:rsidRPr="00517B26">
        <w:t xml:space="preserve"> </w:t>
      </w:r>
      <w:r w:rsidRPr="00517B26">
        <w:t>упрощенное</w:t>
      </w:r>
      <w:r w:rsidR="00517B26" w:rsidRPr="00517B26">
        <w:t xml:space="preserve"> </w:t>
      </w:r>
      <w:r w:rsidRPr="00517B26">
        <w:t>производство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данной</w:t>
      </w:r>
      <w:r w:rsidR="00517B26" w:rsidRPr="00517B26">
        <w:t xml:space="preserve"> </w:t>
      </w:r>
      <w:r w:rsidRPr="00517B26">
        <w:t>жалобе</w:t>
      </w:r>
      <w:r w:rsidR="00517B26" w:rsidRPr="00517B26">
        <w:t xml:space="preserve">. </w:t>
      </w:r>
      <w:r w:rsidRPr="00517B26">
        <w:t>Вместе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Pr="00517B26">
        <w:t>административный</w:t>
      </w:r>
      <w:r w:rsidR="00517B26" w:rsidRPr="00517B26">
        <w:t xml:space="preserve"> </w:t>
      </w:r>
      <w:r w:rsidRPr="00517B26">
        <w:t>порядок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отрицает</w:t>
      </w:r>
      <w:r w:rsidR="00517B26" w:rsidRPr="00517B26">
        <w:t xml:space="preserve"> </w:t>
      </w:r>
      <w:r w:rsidRPr="00517B26">
        <w:t>возможности</w:t>
      </w:r>
      <w:r w:rsidR="00517B26" w:rsidRPr="00517B26">
        <w:t xml:space="preserve"> </w:t>
      </w:r>
      <w:r w:rsidRPr="00517B26">
        <w:t>обращения</w:t>
      </w:r>
      <w:r w:rsidR="00517B26" w:rsidRPr="00517B26">
        <w:t xml:space="preserve"> </w:t>
      </w:r>
      <w:r w:rsidRPr="00517B26">
        <w:t>впоследствии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защитой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либо</w:t>
      </w:r>
      <w:r w:rsidR="00517B26" w:rsidRPr="00517B26">
        <w:t xml:space="preserve"> </w:t>
      </w:r>
      <w:r w:rsidRPr="00517B26">
        <w:t>предоставляет</w:t>
      </w:r>
      <w:r w:rsidR="00517B26" w:rsidRPr="00517B26">
        <w:t xml:space="preserve"> </w:t>
      </w:r>
      <w:r w:rsidRPr="00517B26">
        <w:t>альтернативный</w:t>
      </w:r>
      <w:r w:rsidR="00517B26" w:rsidRPr="00517B26">
        <w:t xml:space="preserve"> </w:t>
      </w:r>
      <w:r w:rsidRPr="00517B26">
        <w:t>порядок</w:t>
      </w:r>
      <w:r w:rsidR="00517B26" w:rsidRPr="00517B26">
        <w:t xml:space="preserve"> </w:t>
      </w:r>
      <w:r w:rsidRPr="00517B26">
        <w:t>защиты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="007E2347" w:rsidRPr="00517B26">
        <w:t>субъектов</w:t>
      </w:r>
      <w:r w:rsidR="00517B26" w:rsidRPr="00517B26">
        <w:t xml:space="preserve"> </w:t>
      </w:r>
      <w:r w:rsidR="007E2347" w:rsidRPr="00517B26">
        <w:t>налоговых</w:t>
      </w:r>
      <w:r w:rsidR="00517B26" w:rsidRPr="00517B26">
        <w:t xml:space="preserve"> </w:t>
      </w:r>
      <w:r w:rsidR="007E2347" w:rsidRPr="00517B26">
        <w:t>правоотношений</w:t>
      </w:r>
      <w:r w:rsidR="00517B26" w:rsidRPr="00517B26">
        <w:t>.</w:t>
      </w:r>
    </w:p>
    <w:p w:rsidR="00517B26" w:rsidRPr="00517B26" w:rsidRDefault="007E2347" w:rsidP="00517B26">
      <w:pPr>
        <w:tabs>
          <w:tab w:val="left" w:pos="726"/>
        </w:tabs>
      </w:pPr>
      <w:r w:rsidRPr="00517B26">
        <w:t>Наряду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административным</w:t>
      </w:r>
      <w:r w:rsidR="00517B26" w:rsidRPr="00517B26">
        <w:t xml:space="preserve">, </w:t>
      </w:r>
      <w:r w:rsidRPr="00517B26">
        <w:t>применяется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судебный</w:t>
      </w:r>
      <w:r w:rsidR="00517B26" w:rsidRPr="00517B26">
        <w:t xml:space="preserve"> </w:t>
      </w:r>
      <w:r w:rsidRPr="00517B26">
        <w:t>порядок</w:t>
      </w:r>
      <w:r w:rsidR="00517B26" w:rsidRPr="00517B26">
        <w:t xml:space="preserve"> </w:t>
      </w:r>
      <w:r w:rsidRPr="00517B26">
        <w:t>обжалования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основной</w:t>
      </w:r>
      <w:r w:rsidR="00517B26" w:rsidRPr="00517B26">
        <w:t xml:space="preserve"> </w:t>
      </w:r>
      <w:r w:rsidRPr="00517B26">
        <w:t>части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отношений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граждан</w:t>
      </w:r>
      <w:r w:rsidR="00517B26" w:rsidRPr="00517B26">
        <w:t xml:space="preserve"> </w:t>
      </w:r>
      <w:r w:rsidRPr="00517B26">
        <w:t>действует</w:t>
      </w:r>
      <w:r w:rsidR="00517B26" w:rsidRPr="00517B26">
        <w:t xml:space="preserve"> </w:t>
      </w:r>
      <w:r w:rsidRPr="00517B26">
        <w:t>общий</w:t>
      </w:r>
      <w:r w:rsidR="00517B26" w:rsidRPr="00517B26">
        <w:t xml:space="preserve"> </w:t>
      </w:r>
      <w:r w:rsidRPr="00517B26">
        <w:t>порядок,</w:t>
      </w:r>
      <w:r w:rsidR="00517B26" w:rsidRPr="00517B26">
        <w:t xml:space="preserve"> </w:t>
      </w:r>
      <w:r w:rsidRPr="00517B26">
        <w:t>п</w:t>
      </w:r>
      <w:r w:rsidR="005C1A22" w:rsidRPr="00517B26">
        <w:t>редусмотренный</w:t>
      </w:r>
      <w:r w:rsidR="00517B26" w:rsidRPr="00517B26">
        <w:t xml:space="preserve"> </w:t>
      </w:r>
      <w:r w:rsidR="005C1A22" w:rsidRPr="00517B26">
        <w:t>законом</w:t>
      </w:r>
      <w:r w:rsidR="00517B26" w:rsidRPr="00517B26">
        <w:t xml:space="preserve"> </w:t>
      </w:r>
      <w:r w:rsidR="005C1A22" w:rsidRPr="00517B26">
        <w:t>РФ</w:t>
      </w:r>
      <w:r w:rsidR="00517B26">
        <w:t xml:space="preserve"> "</w:t>
      </w:r>
      <w:r w:rsidRPr="00517B26">
        <w:t>Об</w:t>
      </w:r>
      <w:r w:rsidR="00517B26" w:rsidRPr="00517B26">
        <w:t xml:space="preserve"> </w:t>
      </w:r>
      <w:r w:rsidRPr="00517B26">
        <w:t>обжаловании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действий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решений,</w:t>
      </w:r>
      <w:r w:rsidR="00517B26" w:rsidRPr="00517B26">
        <w:t xml:space="preserve"> </w:t>
      </w:r>
      <w:r w:rsidRPr="00517B26">
        <w:t>нарушающих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свободы</w:t>
      </w:r>
      <w:r w:rsidR="00517B26" w:rsidRPr="00517B26">
        <w:t xml:space="preserve"> </w:t>
      </w:r>
      <w:r w:rsidRPr="00517B26">
        <w:t>граждан</w:t>
      </w:r>
      <w:r w:rsidR="00517B26">
        <w:t>"</w:t>
      </w:r>
      <w:r w:rsidR="00517B26" w:rsidRPr="00517B26">
        <w:t xml:space="preserve">. </w:t>
      </w:r>
      <w:r w:rsidRPr="00517B26">
        <w:rPr>
          <w:rStyle w:val="a7"/>
          <w:color w:val="000000"/>
        </w:rPr>
        <w:footnoteReference w:id="25"/>
      </w:r>
      <w:r w:rsidR="00517B26" w:rsidRPr="00517B26">
        <w:t xml:space="preserve"> </w:t>
      </w:r>
      <w:r w:rsidRPr="00517B26">
        <w:t>Закон</w:t>
      </w:r>
      <w:r w:rsidR="00517B26" w:rsidRPr="00517B26">
        <w:t xml:space="preserve"> </w:t>
      </w:r>
      <w:r w:rsidRPr="00517B26">
        <w:t>предусматривает,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право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обжалование</w:t>
      </w:r>
      <w:r w:rsidR="00517B26" w:rsidRPr="00517B26">
        <w:t xml:space="preserve"> </w:t>
      </w:r>
      <w:r w:rsidRPr="00517B26">
        <w:t>имеет</w:t>
      </w:r>
      <w:r w:rsidR="00517B26" w:rsidRPr="00517B26">
        <w:t xml:space="preserve"> </w:t>
      </w:r>
      <w:r w:rsidRPr="00517B26">
        <w:t>каждый</w:t>
      </w:r>
      <w:r w:rsidR="00517B26" w:rsidRPr="00517B26">
        <w:t xml:space="preserve"> </w:t>
      </w:r>
      <w:r w:rsidRPr="00517B26">
        <w:t>гражданин,</w:t>
      </w:r>
      <w:r w:rsidR="00517B26" w:rsidRPr="00517B26">
        <w:t xml:space="preserve"> </w:t>
      </w:r>
      <w:r w:rsidRPr="00517B26">
        <w:t>считающий,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нарушены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свободы,</w:t>
      </w:r>
      <w:r w:rsidR="00517B26" w:rsidRPr="00517B26">
        <w:t xml:space="preserve"> </w:t>
      </w:r>
      <w:r w:rsidRPr="00517B26">
        <w:t>незаконно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него</w:t>
      </w:r>
      <w:r w:rsidR="00517B26" w:rsidRPr="00517B26">
        <w:t xml:space="preserve"> </w:t>
      </w:r>
      <w:r w:rsidRPr="00517B26">
        <w:t>возложена</w:t>
      </w:r>
      <w:r w:rsidR="00517B26" w:rsidRPr="00517B26">
        <w:t xml:space="preserve"> </w:t>
      </w:r>
      <w:r w:rsidRPr="00517B26">
        <w:t>какая-либо</w:t>
      </w:r>
      <w:r w:rsidR="00517B26" w:rsidRPr="00517B26">
        <w:t xml:space="preserve"> </w:t>
      </w:r>
      <w:r w:rsidRPr="00517B26">
        <w:t>обязанность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он</w:t>
      </w:r>
      <w:r w:rsidR="00517B26" w:rsidRPr="00517B26">
        <w:t xml:space="preserve"> </w:t>
      </w:r>
      <w:r w:rsidRPr="00517B26">
        <w:t>незаконно</w:t>
      </w:r>
      <w:r w:rsidR="00517B26" w:rsidRPr="00517B26">
        <w:t xml:space="preserve"> </w:t>
      </w:r>
      <w:r w:rsidRPr="00517B26">
        <w:t>привлечен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какой-либо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либо</w:t>
      </w:r>
      <w:r w:rsidR="00517B26" w:rsidRPr="00517B26">
        <w:t xml:space="preserve"> </w:t>
      </w:r>
      <w:r w:rsidRPr="00517B26">
        <w:t>созданы</w:t>
      </w:r>
      <w:r w:rsidR="00517B26" w:rsidRPr="00517B26">
        <w:t xml:space="preserve"> </w:t>
      </w:r>
      <w:r w:rsidRPr="00517B26">
        <w:t>препятствия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осуществления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свобод</w:t>
      </w:r>
      <w:r w:rsidR="00517B26" w:rsidRPr="00517B26">
        <w:t xml:space="preserve">. </w:t>
      </w:r>
      <w:r w:rsidR="0035523B" w:rsidRPr="00517B26">
        <w:t>В</w:t>
      </w:r>
      <w:r w:rsidR="00517B26" w:rsidRPr="00517B26">
        <w:t xml:space="preserve"> </w:t>
      </w:r>
      <w:r w:rsidR="0035523B" w:rsidRPr="00517B26">
        <w:t>качестве</w:t>
      </w:r>
      <w:r w:rsidR="00517B26" w:rsidRPr="00517B26">
        <w:t xml:space="preserve"> </w:t>
      </w:r>
      <w:r w:rsidR="0035523B" w:rsidRPr="00517B26">
        <w:t>примера</w:t>
      </w:r>
      <w:r w:rsidR="00517B26" w:rsidRPr="00517B26">
        <w:t xml:space="preserve"> </w:t>
      </w:r>
      <w:r w:rsidR="007520AD" w:rsidRPr="00517B26">
        <w:t>из</w:t>
      </w:r>
      <w:r w:rsidR="00517B26" w:rsidRPr="00517B26">
        <w:t xml:space="preserve"> </w:t>
      </w:r>
      <w:r w:rsidR="007520AD" w:rsidRPr="00517B26">
        <w:t>реальной</w:t>
      </w:r>
      <w:r w:rsidR="00517B26" w:rsidRPr="00517B26">
        <w:t xml:space="preserve"> </w:t>
      </w:r>
      <w:r w:rsidR="007520AD" w:rsidRPr="00517B26">
        <w:t>судебной</w:t>
      </w:r>
      <w:r w:rsidR="00517B26" w:rsidRPr="00517B26">
        <w:t xml:space="preserve"> </w:t>
      </w:r>
      <w:r w:rsidR="00A821E9" w:rsidRPr="00517B26">
        <w:t>практики</w:t>
      </w:r>
      <w:r w:rsidR="00517B26" w:rsidRPr="00517B26">
        <w:t xml:space="preserve"> </w:t>
      </w:r>
      <w:r w:rsidR="00A821E9" w:rsidRPr="00517B26">
        <w:t>о</w:t>
      </w:r>
      <w:r w:rsidR="00517B26" w:rsidRPr="00517B26">
        <w:t xml:space="preserve"> </w:t>
      </w:r>
      <w:r w:rsidR="00A821E9" w:rsidRPr="00517B26">
        <w:t>признании</w:t>
      </w:r>
      <w:r w:rsidR="00517B26" w:rsidRPr="00517B26">
        <w:t xml:space="preserve"> </w:t>
      </w:r>
      <w:r w:rsidR="00A821E9" w:rsidRPr="00517B26">
        <w:t>решения</w:t>
      </w:r>
      <w:r w:rsidR="00517B26" w:rsidRPr="00517B26">
        <w:t xml:space="preserve"> </w:t>
      </w:r>
      <w:r w:rsidR="00A821E9" w:rsidRPr="00517B26">
        <w:t>налогового</w:t>
      </w:r>
      <w:r w:rsidR="00517B26" w:rsidRPr="00517B26">
        <w:t xml:space="preserve"> </w:t>
      </w:r>
      <w:r w:rsidR="00A821E9" w:rsidRPr="00517B26">
        <w:t>органа</w:t>
      </w:r>
      <w:r w:rsidR="00517B26" w:rsidRPr="00517B26">
        <w:t xml:space="preserve"> </w:t>
      </w:r>
      <w:r w:rsidR="00A821E9" w:rsidRPr="00517B26">
        <w:t>неправомерным</w:t>
      </w:r>
      <w:r w:rsidR="00517B26" w:rsidRPr="00517B26">
        <w:t xml:space="preserve">, </w:t>
      </w:r>
      <w:r w:rsidR="00A821E9" w:rsidRPr="00517B26">
        <w:t>нарушающим</w:t>
      </w:r>
      <w:r w:rsidR="00517B26" w:rsidRPr="00517B26">
        <w:t xml:space="preserve"> </w:t>
      </w:r>
      <w:r w:rsidR="00A821E9" w:rsidRPr="00517B26">
        <w:t>права</w:t>
      </w:r>
      <w:r w:rsidR="00517B26" w:rsidRPr="00517B26">
        <w:t xml:space="preserve"> </w:t>
      </w:r>
      <w:r w:rsidR="00A821E9" w:rsidRPr="00517B26">
        <w:t>налогоплательщика,</w:t>
      </w:r>
      <w:r w:rsidR="00517B26" w:rsidRPr="00517B26">
        <w:t xml:space="preserve"> </w:t>
      </w:r>
      <w:r w:rsidR="0035523B" w:rsidRPr="00517B26">
        <w:t>я</w:t>
      </w:r>
      <w:r w:rsidR="00517B26" w:rsidRPr="00517B26">
        <w:t xml:space="preserve"> </w:t>
      </w:r>
      <w:r w:rsidR="0035523B" w:rsidRPr="00517B26">
        <w:t>привожу</w:t>
      </w:r>
      <w:r w:rsidR="00517B26" w:rsidRPr="00517B26">
        <w:t xml:space="preserve"> </w:t>
      </w:r>
      <w:r w:rsidR="0035523B" w:rsidRPr="00517B26">
        <w:t>о</w:t>
      </w:r>
      <w:r w:rsidR="00A821E9" w:rsidRPr="00517B26">
        <w:t>пределение</w:t>
      </w:r>
      <w:r w:rsidR="00517B26" w:rsidRPr="00517B26">
        <w:t xml:space="preserve"> </w:t>
      </w:r>
      <w:r w:rsidR="00A821E9" w:rsidRPr="00517B26">
        <w:t>судебной</w:t>
      </w:r>
      <w:r w:rsidR="00517B26" w:rsidRPr="00517B26">
        <w:t xml:space="preserve"> </w:t>
      </w:r>
      <w:r w:rsidR="00A821E9" w:rsidRPr="00517B26">
        <w:t>коллегии</w:t>
      </w:r>
      <w:r w:rsidR="00517B26" w:rsidRPr="00517B26">
        <w:t xml:space="preserve"> </w:t>
      </w:r>
      <w:r w:rsidR="00A821E9" w:rsidRPr="00517B26">
        <w:t>по</w:t>
      </w:r>
      <w:r w:rsidR="00517B26" w:rsidRPr="00517B26">
        <w:t xml:space="preserve"> </w:t>
      </w:r>
      <w:r w:rsidR="00A821E9" w:rsidRPr="00517B26">
        <w:t>гражданским</w:t>
      </w:r>
      <w:r w:rsidR="00517B26" w:rsidRPr="00517B26">
        <w:t xml:space="preserve"> </w:t>
      </w:r>
      <w:r w:rsidR="00A821E9" w:rsidRPr="00517B26">
        <w:t>делам</w:t>
      </w:r>
      <w:r w:rsidR="00517B26" w:rsidRPr="00517B26">
        <w:t xml:space="preserve"> </w:t>
      </w:r>
      <w:r w:rsidR="00A821E9" w:rsidRPr="00517B26">
        <w:t>Мурманского</w:t>
      </w:r>
      <w:r w:rsidR="00517B26" w:rsidRPr="00517B26">
        <w:t xml:space="preserve"> </w:t>
      </w:r>
      <w:r w:rsidR="00A821E9" w:rsidRPr="00517B26">
        <w:t>областного</w:t>
      </w:r>
      <w:r w:rsidR="00517B26" w:rsidRPr="00517B26">
        <w:t xml:space="preserve"> </w:t>
      </w:r>
      <w:r w:rsidR="00A821E9" w:rsidRPr="00517B26">
        <w:t>суда</w:t>
      </w:r>
      <w:r w:rsidR="00517B26" w:rsidRPr="00517B26">
        <w:t>.</w:t>
      </w:r>
      <w:r w:rsidR="00517B26">
        <w:t xml:space="preserve"> (</w:t>
      </w:r>
      <w:r w:rsidR="00A821E9" w:rsidRPr="00517B26">
        <w:t>см</w:t>
      </w:r>
      <w:r w:rsidR="00517B26" w:rsidRPr="00517B26">
        <w:t xml:space="preserve">. </w:t>
      </w:r>
      <w:r w:rsidR="00A821E9" w:rsidRPr="00517B26">
        <w:t>приложение5</w:t>
      </w:r>
      <w:r w:rsidR="00517B26" w:rsidRPr="00517B26">
        <w:t>).</w:t>
      </w:r>
    </w:p>
    <w:p w:rsidR="00517B26" w:rsidRPr="00517B26" w:rsidRDefault="007E2347" w:rsidP="00517B26">
      <w:pPr>
        <w:tabs>
          <w:tab w:val="left" w:pos="726"/>
        </w:tabs>
      </w:pPr>
      <w:r w:rsidRPr="00517B26">
        <w:t>Юридические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- </w:t>
      </w:r>
      <w:r w:rsidRPr="00517B26">
        <w:t>субъекты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- </w:t>
      </w:r>
      <w:r w:rsidRPr="00517B26">
        <w:t>вправе</w:t>
      </w:r>
      <w:r w:rsidR="00517B26" w:rsidRPr="00517B26">
        <w:t xml:space="preserve"> </w:t>
      </w:r>
      <w:r w:rsidRPr="00517B26">
        <w:t>обращаться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судебной</w:t>
      </w:r>
      <w:r w:rsidR="00517B26" w:rsidRPr="00517B26">
        <w:t xml:space="preserve"> </w:t>
      </w:r>
      <w:r w:rsidRPr="00517B26">
        <w:t>защитой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случае,</w:t>
      </w:r>
      <w:r w:rsidR="00517B26" w:rsidRPr="00517B26">
        <w:t xml:space="preserve"> </w:t>
      </w:r>
      <w:r w:rsidRPr="00517B26">
        <w:t>если</w:t>
      </w:r>
      <w:r w:rsidR="00517B26" w:rsidRPr="00517B26">
        <w:t xml:space="preserve"> </w:t>
      </w:r>
      <w:r w:rsidRPr="00517B26">
        <w:t>оспариваемые</w:t>
      </w:r>
      <w:r w:rsidR="00517B26" w:rsidRPr="00517B26">
        <w:t xml:space="preserve"> </w:t>
      </w:r>
      <w:r w:rsidRPr="00517B26">
        <w:t>финансовые</w:t>
      </w:r>
      <w:r w:rsidR="00517B26" w:rsidRPr="00517B26">
        <w:t xml:space="preserve"> </w:t>
      </w:r>
      <w:r w:rsidRPr="00517B26">
        <w:t>отношения</w:t>
      </w:r>
      <w:r w:rsidR="00517B26" w:rsidRPr="00517B26">
        <w:t xml:space="preserve"> </w:t>
      </w:r>
      <w:r w:rsidRPr="00517B26">
        <w:t>оформлялись</w:t>
      </w:r>
      <w:r w:rsidR="00517B26" w:rsidRPr="00517B26">
        <w:t xml:space="preserve"> </w:t>
      </w:r>
      <w:r w:rsidRPr="00517B26">
        <w:t>договором</w:t>
      </w:r>
      <w:r w:rsidR="00517B26" w:rsidRPr="00517B26">
        <w:t xml:space="preserve">. </w:t>
      </w:r>
      <w:r w:rsidR="003F6AE0" w:rsidRPr="00517B26">
        <w:t>В</w:t>
      </w:r>
      <w:r w:rsidR="00517B26" w:rsidRPr="00517B26">
        <w:t xml:space="preserve"> </w:t>
      </w:r>
      <w:r w:rsidR="003F6AE0" w:rsidRPr="00517B26">
        <w:t>арбитражной</w:t>
      </w:r>
      <w:r w:rsidR="00517B26" w:rsidRPr="00517B26">
        <w:t xml:space="preserve"> </w:t>
      </w:r>
      <w:r w:rsidR="003F6AE0" w:rsidRPr="00517B26">
        <w:t>практике</w:t>
      </w:r>
      <w:r w:rsidR="00517B26" w:rsidRPr="00517B26">
        <w:t xml:space="preserve"> </w:t>
      </w:r>
      <w:r w:rsidR="003F6AE0" w:rsidRPr="00517B26">
        <w:t>существует</w:t>
      </w:r>
      <w:r w:rsidR="00517B26" w:rsidRPr="00517B26">
        <w:t xml:space="preserve"> </w:t>
      </w:r>
      <w:r w:rsidR="003F6AE0" w:rsidRPr="00517B26">
        <w:t>не</w:t>
      </w:r>
      <w:r w:rsidR="00517B26" w:rsidRPr="00517B26">
        <w:t xml:space="preserve"> </w:t>
      </w:r>
      <w:r w:rsidR="003F6AE0" w:rsidRPr="00517B26">
        <w:t>мало</w:t>
      </w:r>
      <w:r w:rsidR="00517B26" w:rsidRPr="00517B26">
        <w:t xml:space="preserve"> </w:t>
      </w:r>
      <w:r w:rsidR="003F6AE0" w:rsidRPr="00517B26">
        <w:t>примеров,</w:t>
      </w:r>
      <w:r w:rsidR="00517B26" w:rsidRPr="00517B26">
        <w:t xml:space="preserve"> </w:t>
      </w:r>
      <w:r w:rsidR="003F6AE0" w:rsidRPr="00517B26">
        <w:t>когда</w:t>
      </w:r>
      <w:r w:rsidR="00517B26" w:rsidRPr="00517B26">
        <w:t xml:space="preserve"> </w:t>
      </w:r>
      <w:r w:rsidR="003F6AE0" w:rsidRPr="00517B26">
        <w:t>решения</w:t>
      </w:r>
      <w:r w:rsidR="00517B26" w:rsidRPr="00517B26">
        <w:t xml:space="preserve"> </w:t>
      </w:r>
      <w:r w:rsidR="003F6AE0" w:rsidRPr="00517B26">
        <w:t>налогового</w:t>
      </w:r>
      <w:r w:rsidR="00517B26" w:rsidRPr="00517B26">
        <w:t xml:space="preserve"> </w:t>
      </w:r>
      <w:r w:rsidR="003F6AE0" w:rsidRPr="00517B26">
        <w:t>органа</w:t>
      </w:r>
      <w:r w:rsidR="00517B26" w:rsidRPr="00517B26">
        <w:t xml:space="preserve"> </w:t>
      </w:r>
      <w:r w:rsidR="003F6AE0" w:rsidRPr="00517B26">
        <w:t>отменялись</w:t>
      </w:r>
      <w:r w:rsidR="00517B26" w:rsidRPr="00517B26">
        <w:t xml:space="preserve"> </w:t>
      </w:r>
      <w:r w:rsidR="003F6AE0" w:rsidRPr="00517B26">
        <w:t>и</w:t>
      </w:r>
      <w:r w:rsidR="00517B26" w:rsidRPr="00517B26">
        <w:t xml:space="preserve"> </w:t>
      </w:r>
      <w:r w:rsidR="003F6AE0" w:rsidRPr="00517B26">
        <w:t>были</w:t>
      </w:r>
      <w:r w:rsidR="00517B26" w:rsidRPr="00517B26">
        <w:t xml:space="preserve"> </w:t>
      </w:r>
      <w:r w:rsidR="003F6AE0" w:rsidRPr="00517B26">
        <w:t>признаны,</w:t>
      </w:r>
      <w:r w:rsidR="00517B26" w:rsidRPr="00517B26">
        <w:t xml:space="preserve"> </w:t>
      </w:r>
      <w:r w:rsidR="003F6AE0" w:rsidRPr="00517B26">
        <w:t>нарушающими</w:t>
      </w:r>
      <w:r w:rsidR="00517B26" w:rsidRPr="00517B26">
        <w:t xml:space="preserve"> </w:t>
      </w:r>
      <w:r w:rsidR="003F6AE0" w:rsidRPr="00517B26">
        <w:t>права</w:t>
      </w:r>
      <w:r w:rsidR="00517B26" w:rsidRPr="00517B26">
        <w:t xml:space="preserve"> </w:t>
      </w:r>
      <w:r w:rsidR="003F6AE0" w:rsidRPr="00517B26">
        <w:t>налогоплательщиков</w:t>
      </w:r>
      <w:r w:rsidR="00517B26" w:rsidRPr="00517B26">
        <w:t xml:space="preserve"> - </w:t>
      </w:r>
      <w:r w:rsidR="003F6AE0" w:rsidRPr="00517B26">
        <w:t>юридических</w:t>
      </w:r>
      <w:r w:rsidR="00517B26" w:rsidRPr="00517B26">
        <w:t xml:space="preserve"> </w:t>
      </w:r>
      <w:r w:rsidR="003F6AE0" w:rsidRPr="00517B26">
        <w:t>лиц,</w:t>
      </w:r>
      <w:r w:rsidR="00517B26" w:rsidRPr="00517B26">
        <w:t xml:space="preserve"> </w:t>
      </w:r>
      <w:r w:rsidR="003F6AE0" w:rsidRPr="00517B26">
        <w:t>примером</w:t>
      </w:r>
      <w:r w:rsidR="00517B26" w:rsidRPr="00517B26">
        <w:t xml:space="preserve"> </w:t>
      </w:r>
      <w:r w:rsidR="003F6AE0" w:rsidRPr="00517B26">
        <w:t>здесь</w:t>
      </w:r>
      <w:r w:rsidR="00517B26" w:rsidRPr="00517B26">
        <w:t xml:space="preserve"> </w:t>
      </w:r>
      <w:r w:rsidR="003F6AE0" w:rsidRPr="00517B26">
        <w:t>может</w:t>
      </w:r>
      <w:r w:rsidR="00517B26" w:rsidRPr="00517B26">
        <w:t xml:space="preserve"> </w:t>
      </w:r>
      <w:r w:rsidR="003F6AE0" w:rsidRPr="00517B26">
        <w:t>служить</w:t>
      </w:r>
      <w:r w:rsidR="00517B26" w:rsidRPr="00517B26">
        <w:t xml:space="preserve"> </w:t>
      </w:r>
      <w:r w:rsidR="003F6AE0" w:rsidRPr="00517B26">
        <w:t>Решение</w:t>
      </w:r>
      <w:r w:rsidR="00517B26" w:rsidRPr="00517B26">
        <w:t xml:space="preserve"> </w:t>
      </w:r>
      <w:r w:rsidR="003F6AE0" w:rsidRPr="00517B26">
        <w:t>Арбитражного</w:t>
      </w:r>
      <w:r w:rsidR="00517B26" w:rsidRPr="00517B26">
        <w:t xml:space="preserve"> </w:t>
      </w:r>
      <w:r w:rsidR="003F6AE0" w:rsidRPr="00517B26">
        <w:t>суда</w:t>
      </w:r>
      <w:r w:rsidR="00517B26" w:rsidRPr="00517B26">
        <w:t xml:space="preserve"> </w:t>
      </w:r>
      <w:r w:rsidR="003F6AE0" w:rsidRPr="00517B26">
        <w:t>Приморского</w:t>
      </w:r>
      <w:r w:rsidR="00517B26" w:rsidRPr="00517B26">
        <w:t xml:space="preserve"> </w:t>
      </w:r>
      <w:r w:rsidR="003F6AE0" w:rsidRPr="00517B26">
        <w:t>края</w:t>
      </w:r>
      <w:r w:rsidR="00517B26" w:rsidRPr="00517B26">
        <w:t xml:space="preserve"> </w:t>
      </w:r>
      <w:r w:rsidR="003F6AE0" w:rsidRPr="00517B26">
        <w:t>от</w:t>
      </w:r>
      <w:r w:rsidR="00517B26" w:rsidRPr="00517B26">
        <w:t xml:space="preserve"> </w:t>
      </w:r>
      <w:r w:rsidR="003F6AE0" w:rsidRPr="00517B26">
        <w:t>29</w:t>
      </w:r>
      <w:r w:rsidR="00517B26" w:rsidRPr="00517B26">
        <w:t xml:space="preserve"> </w:t>
      </w:r>
      <w:r w:rsidR="003F6AE0" w:rsidRPr="00517B26">
        <w:t>октября</w:t>
      </w:r>
      <w:r w:rsidR="00517B26" w:rsidRPr="00517B26">
        <w:t xml:space="preserve"> </w:t>
      </w:r>
      <w:r w:rsidR="003F6AE0" w:rsidRPr="00517B26">
        <w:t>2004г</w:t>
      </w:r>
      <w:r w:rsidR="00517B26" w:rsidRPr="00517B26">
        <w:t xml:space="preserve">. </w:t>
      </w:r>
      <w:r w:rsidR="003F6AE0" w:rsidRPr="00517B26">
        <w:t>№А</w:t>
      </w:r>
      <w:r w:rsidR="00517B26" w:rsidRPr="00517B26">
        <w:t xml:space="preserve"> </w:t>
      </w:r>
      <w:r w:rsidR="003F6AE0" w:rsidRPr="00517B26">
        <w:t>51-14767/0410-565</w:t>
      </w:r>
      <w:r w:rsidR="00517B26">
        <w:t xml:space="preserve"> (</w:t>
      </w:r>
      <w:r w:rsidR="003F6AE0" w:rsidRPr="00517B26">
        <w:t>см</w:t>
      </w:r>
      <w:r w:rsidR="00517B26" w:rsidRPr="00517B26">
        <w:t xml:space="preserve">. </w:t>
      </w:r>
      <w:r w:rsidR="003F6AE0" w:rsidRPr="00517B26">
        <w:t>приложение</w:t>
      </w:r>
      <w:r w:rsidR="00517B26" w:rsidRPr="00517B26">
        <w:t xml:space="preserve"> </w:t>
      </w:r>
      <w:r w:rsidR="003F6AE0" w:rsidRPr="00517B26">
        <w:t>4</w:t>
      </w:r>
      <w:r w:rsidR="00517B26" w:rsidRPr="00517B26">
        <w:t>).</w:t>
      </w:r>
    </w:p>
    <w:p w:rsidR="00517B26" w:rsidRPr="00517B26" w:rsidRDefault="00E65A02" w:rsidP="00517B26">
      <w:pPr>
        <w:tabs>
          <w:tab w:val="left" w:pos="726"/>
        </w:tabs>
      </w:pPr>
      <w:r w:rsidRPr="00517B26">
        <w:t>Значительно</w:t>
      </w:r>
      <w:r w:rsidR="00517B26" w:rsidRPr="00517B26">
        <w:t xml:space="preserve"> </w:t>
      </w:r>
      <w:r w:rsidRPr="00517B26">
        <w:t>усилилась</w:t>
      </w:r>
      <w:r w:rsidR="00517B26" w:rsidRPr="00517B26">
        <w:t xml:space="preserve"> </w:t>
      </w:r>
      <w:r w:rsidRPr="00517B26">
        <w:t>роль</w:t>
      </w:r>
      <w:r w:rsidR="00517B26" w:rsidRPr="00517B26">
        <w:t xml:space="preserve"> </w:t>
      </w:r>
      <w:r w:rsidRPr="00517B26">
        <w:t>Конституционного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защите</w:t>
      </w:r>
      <w:r w:rsidR="00517B26" w:rsidRPr="00517B26">
        <w:t xml:space="preserve"> </w:t>
      </w:r>
      <w:r w:rsidRPr="00517B26">
        <w:t>нарушенных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законных</w:t>
      </w:r>
      <w:r w:rsidR="00517B26" w:rsidRPr="00517B26">
        <w:t xml:space="preserve"> </w:t>
      </w:r>
      <w:r w:rsidRPr="00517B26">
        <w:t>интересов</w:t>
      </w:r>
      <w:r w:rsidR="00517B26" w:rsidRPr="00517B26">
        <w:t xml:space="preserve"> </w:t>
      </w:r>
      <w:r w:rsidRPr="00517B26">
        <w:t>субъектов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. </w:t>
      </w:r>
      <w:r w:rsidR="00AF3137" w:rsidRPr="00517B26">
        <w:t>Его</w:t>
      </w:r>
      <w:r w:rsidR="00517B26" w:rsidRPr="00517B26">
        <w:t xml:space="preserve"> </w:t>
      </w:r>
      <w:r w:rsidR="00AF3137" w:rsidRPr="00517B26">
        <w:t>полномочия</w:t>
      </w:r>
      <w:r w:rsidRPr="00517B26">
        <w:t>,</w:t>
      </w:r>
      <w:r w:rsidR="00517B26" w:rsidRPr="00517B26">
        <w:t xml:space="preserve"> </w:t>
      </w:r>
      <w:r w:rsidRPr="00517B26">
        <w:t>закрепленные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="00AF3137" w:rsidRPr="00517B26">
        <w:t>Федеральном</w:t>
      </w:r>
      <w:r w:rsidR="00517B26" w:rsidRPr="00517B26">
        <w:t xml:space="preserve"> </w:t>
      </w:r>
      <w:r w:rsidR="00AF3137" w:rsidRPr="00517B26">
        <w:t>Конституционном</w:t>
      </w:r>
      <w:r w:rsidR="00517B26" w:rsidRPr="00517B26">
        <w:t xml:space="preserve"> </w:t>
      </w:r>
      <w:r w:rsidR="00AF3137" w:rsidRPr="00517B26">
        <w:t>законе</w:t>
      </w:r>
      <w:r w:rsidR="00517B26">
        <w:t xml:space="preserve"> " </w:t>
      </w:r>
      <w:r w:rsidRPr="00517B26">
        <w:t>О</w:t>
      </w:r>
      <w:r w:rsidR="00517B26" w:rsidRPr="00517B26">
        <w:t xml:space="preserve"> </w:t>
      </w:r>
      <w:r w:rsidRPr="00517B26">
        <w:t>Конституционном</w:t>
      </w:r>
      <w:r w:rsidR="00517B26" w:rsidRPr="00517B26">
        <w:t xml:space="preserve"> </w:t>
      </w:r>
      <w:r w:rsidRPr="00517B26">
        <w:t>Суде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>"</w:t>
      </w:r>
      <w:r w:rsidRPr="00517B26">
        <w:rPr>
          <w:rStyle w:val="a7"/>
          <w:color w:val="000000"/>
        </w:rPr>
        <w:footnoteReference w:id="26"/>
      </w:r>
      <w:r w:rsidRPr="00517B26">
        <w:t>,</w:t>
      </w:r>
      <w:r w:rsidR="00517B26" w:rsidRPr="00517B26">
        <w:t xml:space="preserve"> </w:t>
      </w:r>
      <w:r w:rsidRPr="00517B26">
        <w:t>предусматривают</w:t>
      </w:r>
      <w:r w:rsidR="00517B26" w:rsidRPr="00517B26">
        <w:t xml:space="preserve"> </w:t>
      </w:r>
      <w:r w:rsidRPr="00517B26">
        <w:t>возможность</w:t>
      </w:r>
      <w:r w:rsidR="00517B26" w:rsidRPr="00517B26">
        <w:t xml:space="preserve"> </w:t>
      </w:r>
      <w:r w:rsidRPr="00517B26">
        <w:t>рассмотрения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разрешения</w:t>
      </w:r>
      <w:r w:rsidR="00517B26" w:rsidRPr="00517B26">
        <w:t xml:space="preserve"> </w:t>
      </w:r>
      <w:r w:rsidRPr="00517B26">
        <w:t>запросов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жалоб,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сфере,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законов,</w:t>
      </w:r>
      <w:r w:rsidR="00517B26" w:rsidRPr="00517B26">
        <w:t xml:space="preserve"> </w:t>
      </w:r>
      <w:r w:rsidRPr="00517B26">
        <w:t>других</w:t>
      </w:r>
      <w:r w:rsidR="00517B26" w:rsidRPr="00517B26">
        <w:t xml:space="preserve"> </w:t>
      </w:r>
      <w:r w:rsidRPr="00517B26">
        <w:t>нормативных</w:t>
      </w:r>
      <w:r w:rsidR="00517B26" w:rsidRPr="00517B26">
        <w:t xml:space="preserve"> </w:t>
      </w:r>
      <w:r w:rsidRPr="00517B26">
        <w:t>актов,</w:t>
      </w:r>
      <w:r w:rsidR="00517B26" w:rsidRPr="00517B26">
        <w:t xml:space="preserve"> </w:t>
      </w:r>
      <w:r w:rsidRPr="00517B26">
        <w:t>разрешения</w:t>
      </w:r>
      <w:r w:rsidR="00517B26" w:rsidRPr="00517B26">
        <w:t xml:space="preserve"> </w:t>
      </w:r>
      <w:r w:rsidRPr="00517B26">
        <w:t>вопросов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компетенции</w:t>
      </w:r>
      <w:r w:rsidR="00517B26" w:rsidRPr="00517B26">
        <w:t xml:space="preserve"> </w:t>
      </w:r>
      <w:r w:rsidRPr="00517B26">
        <w:t>между</w:t>
      </w:r>
      <w:r w:rsidR="00517B26" w:rsidRPr="00517B26">
        <w:t xml:space="preserve"> </w:t>
      </w:r>
      <w:r w:rsidRPr="00517B26">
        <w:t>государственными</w:t>
      </w:r>
      <w:r w:rsidR="00517B26" w:rsidRPr="00517B26">
        <w:t xml:space="preserve"> </w:t>
      </w:r>
      <w:r w:rsidRPr="00517B26">
        <w:t>органами,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конституционности</w:t>
      </w:r>
      <w:r w:rsidR="00517B26" w:rsidRPr="00517B26">
        <w:t xml:space="preserve"> </w:t>
      </w:r>
      <w:r w:rsidRPr="00517B26">
        <w:t>примененных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отношении</w:t>
      </w:r>
      <w:r w:rsidR="00517B26" w:rsidRPr="00517B26">
        <w:t xml:space="preserve"> </w:t>
      </w:r>
      <w:r w:rsidRPr="00517B26">
        <w:t>граждан</w:t>
      </w:r>
      <w:r w:rsidR="00517B26" w:rsidRPr="00517B26">
        <w:t xml:space="preserve"> </w:t>
      </w:r>
      <w:r w:rsidRPr="00517B26">
        <w:t>норм,</w:t>
      </w:r>
      <w:r w:rsidR="00517B26" w:rsidRPr="00517B26">
        <w:t xml:space="preserve"> </w:t>
      </w:r>
      <w:r w:rsidRPr="00517B26">
        <w:t>нарушающих</w:t>
      </w:r>
      <w:r w:rsidR="00517B26" w:rsidRPr="00517B26">
        <w:t xml:space="preserve"> </w:t>
      </w:r>
      <w:r w:rsidR="00BF5E94" w:rsidRPr="00517B26">
        <w:t>конституционные</w:t>
      </w:r>
      <w:r w:rsidR="00517B26" w:rsidRPr="00517B26">
        <w:t xml:space="preserve"> </w:t>
      </w:r>
      <w:r w:rsidR="00BF5E94" w:rsidRPr="00517B26">
        <w:t>права</w:t>
      </w:r>
      <w:r w:rsidR="00517B26" w:rsidRPr="00517B26">
        <w:t xml:space="preserve"> </w:t>
      </w:r>
      <w:r w:rsidR="00BF5E94" w:rsidRPr="00517B26">
        <w:t>и</w:t>
      </w:r>
      <w:r w:rsidR="00517B26" w:rsidRPr="00517B26">
        <w:t xml:space="preserve"> </w:t>
      </w:r>
      <w:r w:rsidR="00BF5E94" w:rsidRPr="00517B26">
        <w:t>свободы</w:t>
      </w:r>
      <w:r w:rsidR="00517B26" w:rsidRPr="00517B26">
        <w:t xml:space="preserve"> </w:t>
      </w:r>
      <w:r w:rsidR="00BF5E94" w:rsidRPr="00517B26">
        <w:t>граждан</w:t>
      </w:r>
      <w:r w:rsidR="00517B26" w:rsidRPr="00517B26">
        <w:t>.</w:t>
      </w:r>
    </w:p>
    <w:p w:rsidR="00517B26" w:rsidRPr="00517B26" w:rsidRDefault="00BF5E94" w:rsidP="00517B26">
      <w:pPr>
        <w:tabs>
          <w:tab w:val="left" w:pos="726"/>
        </w:tabs>
      </w:pPr>
      <w:r w:rsidRPr="00517B26">
        <w:t>Количество</w:t>
      </w:r>
      <w:r w:rsidR="00517B26" w:rsidRPr="00517B26">
        <w:t xml:space="preserve"> </w:t>
      </w:r>
      <w:r w:rsidRPr="00517B26">
        <w:t>дел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налогах,</w:t>
      </w:r>
      <w:r w:rsidR="00517B26" w:rsidRPr="00517B26">
        <w:t xml:space="preserve"> </w:t>
      </w:r>
      <w:r w:rsidRPr="00517B26">
        <w:t>рассматриваемых</w:t>
      </w:r>
      <w:r w:rsidR="00517B26" w:rsidRPr="00517B26">
        <w:t xml:space="preserve"> </w:t>
      </w:r>
      <w:r w:rsidRPr="00517B26">
        <w:t>судами,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последние</w:t>
      </w:r>
      <w:r w:rsidR="00517B26" w:rsidRPr="00517B26">
        <w:t xml:space="preserve"> </w:t>
      </w:r>
      <w:r w:rsidRPr="00517B26">
        <w:t>три</w:t>
      </w:r>
      <w:r w:rsidR="00517B26" w:rsidRPr="00517B26">
        <w:t xml:space="preserve"> </w:t>
      </w:r>
      <w:r w:rsidRPr="00517B26">
        <w:t>года</w:t>
      </w:r>
      <w:r w:rsidR="00517B26" w:rsidRPr="00517B26">
        <w:t xml:space="preserve"> </w:t>
      </w:r>
      <w:r w:rsidRPr="00517B26">
        <w:t>ежегодно</w:t>
      </w:r>
      <w:r w:rsidR="00517B26" w:rsidRPr="00517B26">
        <w:t xml:space="preserve"> </w:t>
      </w:r>
      <w:r w:rsidRPr="00517B26">
        <w:t>возрастает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10-15%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2003</w:t>
      </w:r>
      <w:r w:rsidR="00517B26" w:rsidRPr="00517B26">
        <w:t xml:space="preserve"> </w:t>
      </w:r>
      <w:r w:rsidRPr="00517B26">
        <w:t>году</w:t>
      </w:r>
      <w:r w:rsidR="00517B26" w:rsidRPr="00517B26">
        <w:t xml:space="preserve"> </w:t>
      </w:r>
      <w:r w:rsidRPr="00517B26">
        <w:t>арбитражные</w:t>
      </w:r>
      <w:r w:rsidR="00517B26" w:rsidRPr="00517B26">
        <w:t xml:space="preserve"> </w:t>
      </w:r>
      <w:r w:rsidRPr="00517B26">
        <w:t>суды</w:t>
      </w:r>
      <w:r w:rsidR="00517B26" w:rsidRPr="00517B26">
        <w:t xml:space="preserve"> </w:t>
      </w:r>
      <w:r w:rsidRPr="00517B26">
        <w:t>России</w:t>
      </w:r>
      <w:r w:rsidR="00517B26" w:rsidRPr="00517B26">
        <w:t xml:space="preserve"> </w:t>
      </w:r>
      <w:r w:rsidRPr="00517B26">
        <w:t>рассмотрели</w:t>
      </w:r>
      <w:r w:rsidR="00517B26" w:rsidRPr="00517B26">
        <w:t xml:space="preserve"> </w:t>
      </w:r>
      <w:r w:rsidRPr="00517B26">
        <w:t>свыше</w:t>
      </w:r>
      <w:r w:rsidR="00517B26" w:rsidRPr="00517B26">
        <w:t xml:space="preserve"> </w:t>
      </w:r>
      <w:r w:rsidRPr="00517B26">
        <w:t>613</w:t>
      </w:r>
      <w:r w:rsidR="00517B26" w:rsidRPr="00517B26">
        <w:t xml:space="preserve"> </w:t>
      </w:r>
      <w:r w:rsidRPr="00517B26">
        <w:t>тыс</w:t>
      </w:r>
      <w:r w:rsidR="00517B26" w:rsidRPr="00517B26">
        <w:t xml:space="preserve">. </w:t>
      </w:r>
      <w:r w:rsidRPr="00517B26">
        <w:t>споров,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которых</w:t>
      </w:r>
      <w:r w:rsidR="00517B26" w:rsidRPr="00517B26">
        <w:t xml:space="preserve"> </w:t>
      </w:r>
      <w:r w:rsidRPr="00517B26">
        <w:t>288</w:t>
      </w:r>
      <w:r w:rsidR="00517B26" w:rsidRPr="00517B26">
        <w:t xml:space="preserve"> </w:t>
      </w:r>
      <w:r w:rsidRPr="00517B26">
        <w:t>тыс</w:t>
      </w:r>
      <w:r w:rsidR="00517B26" w:rsidRPr="00517B26">
        <w:t xml:space="preserve">. </w:t>
      </w:r>
      <w:r w:rsidRPr="00517B26">
        <w:t>относились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. </w:t>
      </w:r>
      <w:r w:rsidRPr="00517B26">
        <w:t>По</w:t>
      </w:r>
      <w:r w:rsidR="00517B26" w:rsidRPr="00517B26">
        <w:t xml:space="preserve"> </w:t>
      </w:r>
      <w:r w:rsidRPr="00517B26">
        <w:t>официальной</w:t>
      </w:r>
      <w:r w:rsidR="00517B26" w:rsidRPr="00517B26">
        <w:t xml:space="preserve"> </w:t>
      </w:r>
      <w:r w:rsidRPr="00517B26">
        <w:t>статистике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споры</w:t>
      </w:r>
      <w:r w:rsidR="00517B26" w:rsidRPr="00517B26">
        <w:t xml:space="preserve"> </w:t>
      </w:r>
      <w:r w:rsidRPr="00517B26">
        <w:t>занимают</w:t>
      </w:r>
      <w:r w:rsidR="00517B26" w:rsidRPr="00517B26">
        <w:t xml:space="preserve"> </w:t>
      </w:r>
      <w:r w:rsidRPr="00517B26">
        <w:t>47</w:t>
      </w:r>
      <w:r w:rsidR="00517B26" w:rsidRPr="00517B26">
        <w:t xml:space="preserve"> </w:t>
      </w:r>
      <w:r w:rsidRPr="00517B26">
        <w:t>%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общего</w:t>
      </w:r>
      <w:r w:rsidR="00517B26" w:rsidRPr="00517B26">
        <w:t xml:space="preserve"> </w:t>
      </w:r>
      <w:r w:rsidRPr="00517B26">
        <w:t>числа</w:t>
      </w:r>
      <w:r w:rsidR="00517B26" w:rsidRPr="00517B26">
        <w:t xml:space="preserve"> </w:t>
      </w:r>
      <w:r w:rsidRPr="00517B26">
        <w:t>споров,</w:t>
      </w:r>
      <w:r w:rsidR="00517B26" w:rsidRPr="00517B26">
        <w:t xml:space="preserve"> </w:t>
      </w:r>
      <w:r w:rsidRPr="00517B26">
        <w:t>рассматриваемых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судах</w:t>
      </w:r>
      <w:r w:rsidR="00517B26" w:rsidRPr="00517B26">
        <w:t xml:space="preserve">. </w:t>
      </w:r>
      <w:r w:rsidRPr="00517B26">
        <w:rPr>
          <w:rStyle w:val="a7"/>
          <w:color w:val="000000"/>
        </w:rPr>
        <w:footnoteReference w:id="27"/>
      </w:r>
      <w:r w:rsidR="00517B26" w:rsidRPr="00517B26">
        <w:t xml:space="preserve"> </w:t>
      </w:r>
      <w:r w:rsidR="00CB020D" w:rsidRPr="00517B26">
        <w:t>И</w:t>
      </w:r>
      <w:r w:rsidR="00517B26" w:rsidRPr="00517B26">
        <w:t xml:space="preserve"> </w:t>
      </w:r>
      <w:r w:rsidR="00CB020D" w:rsidRPr="00517B26">
        <w:t>можно</w:t>
      </w:r>
      <w:r w:rsidR="00517B26" w:rsidRPr="00517B26">
        <w:t xml:space="preserve"> </w:t>
      </w:r>
      <w:r w:rsidR="00CB020D" w:rsidRPr="00517B26">
        <w:t>предположить,</w:t>
      </w:r>
      <w:r w:rsidR="00517B26" w:rsidRPr="00517B26">
        <w:t xml:space="preserve"> </w:t>
      </w:r>
      <w:r w:rsidR="00CB020D" w:rsidRPr="00517B26">
        <w:t>что</w:t>
      </w:r>
      <w:r w:rsidR="00517B26" w:rsidRPr="00517B26">
        <w:t xml:space="preserve"> </w:t>
      </w:r>
      <w:r w:rsidR="00CB020D" w:rsidRPr="00517B26">
        <w:t>данная</w:t>
      </w:r>
      <w:r w:rsidR="00517B26" w:rsidRPr="00517B26">
        <w:t xml:space="preserve"> </w:t>
      </w:r>
      <w:r w:rsidR="00CB020D" w:rsidRPr="00517B26">
        <w:t>тенденция</w:t>
      </w:r>
      <w:r w:rsidR="00517B26" w:rsidRPr="00517B26">
        <w:t xml:space="preserve"> </w:t>
      </w:r>
      <w:r w:rsidR="00CB020D" w:rsidRPr="00517B26">
        <w:t>будет</w:t>
      </w:r>
      <w:r w:rsidR="00517B26" w:rsidRPr="00517B26">
        <w:t xml:space="preserve"> </w:t>
      </w:r>
      <w:r w:rsidR="00CB020D" w:rsidRPr="00517B26">
        <w:t>сохраняться,</w:t>
      </w:r>
      <w:r w:rsidR="00517B26">
        <w:t xml:space="preserve"> "</w:t>
      </w:r>
      <w:r w:rsidR="00CB020D" w:rsidRPr="00517B26">
        <w:t>поскольку</w:t>
      </w:r>
      <w:r w:rsidR="00517B26" w:rsidRPr="00517B26">
        <w:t xml:space="preserve"> </w:t>
      </w:r>
      <w:r w:rsidR="00CB020D" w:rsidRPr="00517B26">
        <w:t>намерение</w:t>
      </w:r>
      <w:r w:rsidR="00517B26" w:rsidRPr="00517B26">
        <w:t xml:space="preserve"> </w:t>
      </w:r>
      <w:r w:rsidR="00CB020D" w:rsidRPr="00517B26">
        <w:t>органов</w:t>
      </w:r>
      <w:r w:rsidR="00517B26" w:rsidRPr="00517B26">
        <w:t xml:space="preserve"> </w:t>
      </w:r>
      <w:r w:rsidR="00CB020D" w:rsidRPr="00517B26">
        <w:t>государственной</w:t>
      </w:r>
      <w:r w:rsidR="00517B26" w:rsidRPr="00517B26">
        <w:t xml:space="preserve"> </w:t>
      </w:r>
      <w:r w:rsidR="00CB020D" w:rsidRPr="00517B26">
        <w:t>власти</w:t>
      </w:r>
      <w:r w:rsidR="00517B26" w:rsidRPr="00517B26">
        <w:t xml:space="preserve"> </w:t>
      </w:r>
      <w:r w:rsidR="00CB020D" w:rsidRPr="00517B26">
        <w:t>действовать</w:t>
      </w:r>
      <w:r w:rsidR="00517B26" w:rsidRPr="00517B26">
        <w:t xml:space="preserve"> </w:t>
      </w:r>
      <w:r w:rsidR="00CB020D" w:rsidRPr="00517B26">
        <w:t>в</w:t>
      </w:r>
      <w:r w:rsidR="00517B26" w:rsidRPr="00517B26">
        <w:t xml:space="preserve"> </w:t>
      </w:r>
      <w:r w:rsidR="00CB020D" w:rsidRPr="00517B26">
        <w:t>финансовой</w:t>
      </w:r>
      <w:r w:rsidR="00517B26" w:rsidRPr="00517B26">
        <w:t xml:space="preserve"> </w:t>
      </w:r>
      <w:r w:rsidR="00CB020D" w:rsidRPr="00517B26">
        <w:t>сфере</w:t>
      </w:r>
      <w:r w:rsidR="00517B26" w:rsidRPr="00517B26">
        <w:t xml:space="preserve"> </w:t>
      </w:r>
      <w:r w:rsidR="00CB020D" w:rsidRPr="00517B26">
        <w:t>методами,</w:t>
      </w:r>
      <w:r w:rsidR="00517B26" w:rsidRPr="00517B26">
        <w:t xml:space="preserve"> </w:t>
      </w:r>
      <w:r w:rsidR="00CB020D" w:rsidRPr="00517B26">
        <w:t>соответствующими</w:t>
      </w:r>
      <w:r w:rsidR="00517B26" w:rsidRPr="00517B26">
        <w:t xml:space="preserve"> </w:t>
      </w:r>
      <w:r w:rsidR="00CB020D" w:rsidRPr="00517B26">
        <w:t>конституционно</w:t>
      </w:r>
      <w:r w:rsidR="00517B26" w:rsidRPr="00517B26">
        <w:t xml:space="preserve"> </w:t>
      </w:r>
      <w:r w:rsidR="00CB020D" w:rsidRPr="00517B26">
        <w:t>значимым</w:t>
      </w:r>
      <w:r w:rsidR="00517B26" w:rsidRPr="00517B26">
        <w:t xml:space="preserve"> </w:t>
      </w:r>
      <w:r w:rsidR="00CB020D" w:rsidRPr="00517B26">
        <w:t>стандартам,</w:t>
      </w:r>
      <w:r w:rsidR="00517B26" w:rsidRPr="00517B26">
        <w:t xml:space="preserve"> </w:t>
      </w:r>
      <w:r w:rsidR="00CB020D" w:rsidRPr="00517B26">
        <w:t>развивается</w:t>
      </w:r>
      <w:r w:rsidR="00517B26" w:rsidRPr="00517B26">
        <w:t xml:space="preserve"> </w:t>
      </w:r>
      <w:r w:rsidR="00CB020D" w:rsidRPr="00517B26">
        <w:t>гораздо</w:t>
      </w:r>
      <w:r w:rsidR="00517B26" w:rsidRPr="00517B26">
        <w:t xml:space="preserve"> </w:t>
      </w:r>
      <w:r w:rsidR="00CB020D" w:rsidRPr="00517B26">
        <w:t>медленнее,</w:t>
      </w:r>
      <w:r w:rsidR="00517B26" w:rsidRPr="00517B26">
        <w:t xml:space="preserve"> </w:t>
      </w:r>
      <w:r w:rsidR="00CB020D" w:rsidRPr="00517B26">
        <w:t>чем</w:t>
      </w:r>
      <w:r w:rsidR="00517B26" w:rsidRPr="00517B26">
        <w:t xml:space="preserve"> </w:t>
      </w:r>
      <w:r w:rsidR="00CB020D" w:rsidRPr="00517B26">
        <w:t>стремление</w:t>
      </w:r>
      <w:r w:rsidR="00517B26" w:rsidRPr="00517B26">
        <w:t xml:space="preserve"> </w:t>
      </w:r>
      <w:r w:rsidR="00CB020D" w:rsidRPr="00517B26">
        <w:t>налогоплательщиков</w:t>
      </w:r>
      <w:r w:rsidR="00517B26" w:rsidRPr="00517B26">
        <w:t xml:space="preserve"> </w:t>
      </w:r>
      <w:r w:rsidR="00CB020D" w:rsidRPr="00517B26">
        <w:t>отстаивать</w:t>
      </w:r>
      <w:r w:rsidR="00517B26" w:rsidRPr="00517B26">
        <w:t xml:space="preserve"> </w:t>
      </w:r>
      <w:r w:rsidR="00CB020D" w:rsidRPr="00517B26">
        <w:t>свои</w:t>
      </w:r>
      <w:r w:rsidR="00517B26" w:rsidRPr="00517B26">
        <w:t xml:space="preserve"> </w:t>
      </w:r>
      <w:r w:rsidR="00CB020D" w:rsidRPr="00517B26">
        <w:t>конституцион</w:t>
      </w:r>
      <w:r w:rsidR="002A26CE" w:rsidRPr="00517B26">
        <w:t>ные</w:t>
      </w:r>
      <w:r w:rsidR="00517B26" w:rsidRPr="00517B26">
        <w:t xml:space="preserve"> </w:t>
      </w:r>
      <w:r w:rsidR="002A26CE" w:rsidRPr="00517B26">
        <w:t>права</w:t>
      </w:r>
      <w:r w:rsidR="00517B26" w:rsidRPr="00517B26">
        <w:t xml:space="preserve"> </w:t>
      </w:r>
      <w:r w:rsidR="002A26CE" w:rsidRPr="00517B26">
        <w:t>и</w:t>
      </w:r>
      <w:r w:rsidR="00517B26" w:rsidRPr="00517B26">
        <w:t xml:space="preserve"> </w:t>
      </w:r>
      <w:r w:rsidR="002A26CE" w:rsidRPr="00517B26">
        <w:t>законные</w:t>
      </w:r>
      <w:r w:rsidR="00517B26" w:rsidRPr="00517B26">
        <w:t xml:space="preserve"> </w:t>
      </w:r>
      <w:r w:rsidR="002A26CE" w:rsidRPr="00517B26">
        <w:t>интересы</w:t>
      </w:r>
      <w:r w:rsidR="00CB020D" w:rsidRPr="00517B26">
        <w:rPr>
          <w:rStyle w:val="a7"/>
          <w:color w:val="000000"/>
        </w:rPr>
        <w:footnoteReference w:id="28"/>
      </w:r>
      <w:r w:rsidR="00517B26" w:rsidRPr="00517B26">
        <w:t xml:space="preserve">. </w:t>
      </w:r>
      <w:r w:rsidR="00AF3137" w:rsidRPr="00517B26">
        <w:t>В</w:t>
      </w:r>
      <w:r w:rsidR="00517B26" w:rsidRPr="00517B26">
        <w:t xml:space="preserve"> </w:t>
      </w:r>
      <w:r w:rsidR="007F5363" w:rsidRPr="00517B26">
        <w:t>практике</w:t>
      </w:r>
      <w:r w:rsidR="00517B26" w:rsidRPr="00517B26">
        <w:t xml:space="preserve"> </w:t>
      </w:r>
      <w:r w:rsidR="00AF3137" w:rsidRPr="00517B26">
        <w:t>Высшего</w:t>
      </w:r>
      <w:r w:rsidR="00517B26" w:rsidRPr="00517B26">
        <w:t xml:space="preserve"> </w:t>
      </w:r>
      <w:r w:rsidR="00AF3137" w:rsidRPr="00517B26">
        <w:t>Арбитражного</w:t>
      </w:r>
      <w:r w:rsidR="00517B26" w:rsidRPr="00517B26">
        <w:t xml:space="preserve"> </w:t>
      </w:r>
      <w:r w:rsidR="00AF3137" w:rsidRPr="00517B26">
        <w:t>Суд</w:t>
      </w:r>
      <w:r w:rsidR="007F5363" w:rsidRPr="00517B26">
        <w:t>а</w:t>
      </w:r>
      <w:r w:rsidR="00517B26" w:rsidRPr="00517B26">
        <w:t xml:space="preserve"> </w:t>
      </w:r>
      <w:r w:rsidR="007F5363" w:rsidRPr="00517B26">
        <w:t>за</w:t>
      </w:r>
      <w:r w:rsidR="00517B26" w:rsidRPr="00517B26">
        <w:t xml:space="preserve"> </w:t>
      </w:r>
      <w:r w:rsidR="00AF3137" w:rsidRPr="00517B26">
        <w:t>последние</w:t>
      </w:r>
      <w:r w:rsidR="00517B26" w:rsidRPr="00517B26">
        <w:t xml:space="preserve"> </w:t>
      </w:r>
      <w:r w:rsidR="00AF3137" w:rsidRPr="00517B26">
        <w:t>годы</w:t>
      </w:r>
      <w:r w:rsidR="00517B26" w:rsidRPr="00517B26">
        <w:t xml:space="preserve"> </w:t>
      </w:r>
      <w:r w:rsidR="007F5363" w:rsidRPr="00517B26">
        <w:t>увеличилось</w:t>
      </w:r>
      <w:r w:rsidR="00517B26" w:rsidRPr="00517B26">
        <w:t xml:space="preserve"> </w:t>
      </w:r>
      <w:r w:rsidR="007F5363" w:rsidRPr="00517B26">
        <w:t>количество</w:t>
      </w:r>
      <w:r w:rsidR="00517B26" w:rsidRPr="00517B26">
        <w:t xml:space="preserve"> </w:t>
      </w:r>
      <w:r w:rsidR="007F5363" w:rsidRPr="00517B26">
        <w:t>дел</w:t>
      </w:r>
      <w:r w:rsidR="00517B26" w:rsidRPr="00517B26">
        <w:t xml:space="preserve"> </w:t>
      </w:r>
      <w:r w:rsidR="007F5363" w:rsidRPr="00517B26">
        <w:t>о</w:t>
      </w:r>
      <w:r w:rsidR="00517B26" w:rsidRPr="00517B26">
        <w:t xml:space="preserve"> </w:t>
      </w:r>
      <w:r w:rsidR="007F5363" w:rsidRPr="00517B26">
        <w:t>налоговых</w:t>
      </w:r>
      <w:r w:rsidR="00517B26" w:rsidRPr="00517B26">
        <w:t xml:space="preserve"> </w:t>
      </w:r>
      <w:r w:rsidR="007F5363" w:rsidRPr="00517B26">
        <w:t>спорах,</w:t>
      </w:r>
      <w:r w:rsidR="00517B26" w:rsidRPr="00517B26">
        <w:t xml:space="preserve"> </w:t>
      </w:r>
      <w:r w:rsidR="007F5363" w:rsidRPr="00517B26">
        <w:t>в</w:t>
      </w:r>
      <w:r w:rsidR="00517B26" w:rsidRPr="00517B26">
        <w:t xml:space="preserve"> </w:t>
      </w:r>
      <w:r w:rsidR="007F5363" w:rsidRPr="00517B26">
        <w:t>результате</w:t>
      </w:r>
      <w:r w:rsidR="00517B26" w:rsidRPr="00517B26">
        <w:t xml:space="preserve"> </w:t>
      </w:r>
      <w:r w:rsidR="007F5363" w:rsidRPr="00517B26">
        <w:t>рассмотрения</w:t>
      </w:r>
      <w:r w:rsidR="00517B26" w:rsidRPr="00517B26">
        <w:t xml:space="preserve"> </w:t>
      </w:r>
      <w:r w:rsidR="007F5363" w:rsidRPr="00517B26">
        <w:t>которых,</w:t>
      </w:r>
      <w:r w:rsidR="00517B26" w:rsidRPr="00517B26">
        <w:t xml:space="preserve"> </w:t>
      </w:r>
      <w:r w:rsidR="007F5363" w:rsidRPr="00517B26">
        <w:t>были</w:t>
      </w:r>
      <w:r w:rsidR="00517B26" w:rsidRPr="00517B26">
        <w:t xml:space="preserve"> </w:t>
      </w:r>
      <w:r w:rsidR="007F5363" w:rsidRPr="00517B26">
        <w:t>отменены</w:t>
      </w:r>
      <w:r w:rsidR="00517B26" w:rsidRPr="00517B26">
        <w:t xml:space="preserve"> </w:t>
      </w:r>
      <w:r w:rsidR="007F5363" w:rsidRPr="00517B26">
        <w:t>решения</w:t>
      </w:r>
      <w:r w:rsidR="00517B26" w:rsidRPr="00517B26">
        <w:t xml:space="preserve"> </w:t>
      </w:r>
      <w:r w:rsidR="007F5363" w:rsidRPr="00517B26">
        <w:t>нижестоящих</w:t>
      </w:r>
      <w:r w:rsidR="00517B26" w:rsidRPr="00517B26">
        <w:t xml:space="preserve"> </w:t>
      </w:r>
      <w:r w:rsidR="007F5363" w:rsidRPr="00517B26">
        <w:t>судов</w:t>
      </w:r>
      <w:r w:rsidR="00517B26" w:rsidRPr="00517B26">
        <w:t xml:space="preserve"> </w:t>
      </w:r>
      <w:r w:rsidR="007F5363" w:rsidRPr="00517B26">
        <w:t>и</w:t>
      </w:r>
      <w:r w:rsidR="00517B26" w:rsidRPr="00517B26">
        <w:t xml:space="preserve"> </w:t>
      </w:r>
      <w:r w:rsidR="007F5363" w:rsidRPr="00517B26">
        <w:t>дела</w:t>
      </w:r>
      <w:r w:rsidR="00517B26" w:rsidRPr="00517B26">
        <w:t xml:space="preserve"> </w:t>
      </w:r>
      <w:r w:rsidR="007F5363" w:rsidRPr="00517B26">
        <w:t>направлены</w:t>
      </w:r>
      <w:r w:rsidR="00517B26" w:rsidRPr="00517B26">
        <w:t xml:space="preserve"> </w:t>
      </w:r>
      <w:r w:rsidR="007F5363" w:rsidRPr="00517B26">
        <w:t>на</w:t>
      </w:r>
      <w:r w:rsidR="00517B26" w:rsidRPr="00517B26">
        <w:t xml:space="preserve"> </w:t>
      </w:r>
      <w:r w:rsidR="007F5363" w:rsidRPr="00517B26">
        <w:t>но</w:t>
      </w:r>
      <w:r w:rsidR="00E7212A" w:rsidRPr="00517B26">
        <w:t>вое</w:t>
      </w:r>
      <w:r w:rsidR="00517B26" w:rsidRPr="00517B26">
        <w:t xml:space="preserve"> </w:t>
      </w:r>
      <w:r w:rsidR="00E7212A" w:rsidRPr="00517B26">
        <w:t>рассмотрение</w:t>
      </w:r>
      <w:r w:rsidR="00517B26" w:rsidRPr="00517B26">
        <w:t xml:space="preserve">. </w:t>
      </w:r>
      <w:r w:rsidR="00E7212A" w:rsidRPr="00517B26">
        <w:t>Примером</w:t>
      </w:r>
      <w:r w:rsidR="00517B26" w:rsidRPr="00517B26">
        <w:t xml:space="preserve"> </w:t>
      </w:r>
      <w:r w:rsidR="00E7212A" w:rsidRPr="00517B26">
        <w:t>могут</w:t>
      </w:r>
      <w:r w:rsidR="00517B26" w:rsidRPr="00517B26">
        <w:t xml:space="preserve"> </w:t>
      </w:r>
      <w:r w:rsidR="00E7212A" w:rsidRPr="00517B26">
        <w:t>служить</w:t>
      </w:r>
      <w:r w:rsidR="00517B26" w:rsidRPr="00517B26">
        <w:t xml:space="preserve"> </w:t>
      </w:r>
      <w:r w:rsidR="00E7212A" w:rsidRPr="00517B26">
        <w:t>Постановления</w:t>
      </w:r>
      <w:r w:rsidR="00517B26" w:rsidRPr="00517B26">
        <w:t xml:space="preserve"> </w:t>
      </w:r>
      <w:r w:rsidR="00A46109" w:rsidRPr="00517B26">
        <w:t>Президиума</w:t>
      </w:r>
      <w:r w:rsidR="00517B26" w:rsidRPr="00517B26">
        <w:t xml:space="preserve"> </w:t>
      </w:r>
      <w:r w:rsidR="007F5363" w:rsidRPr="00517B26">
        <w:t>ВАС</w:t>
      </w:r>
      <w:r w:rsidR="00517B26" w:rsidRPr="00517B26">
        <w:t xml:space="preserve"> </w:t>
      </w:r>
      <w:r w:rsidR="002F2C6C" w:rsidRPr="00517B26">
        <w:t>РФ</w:t>
      </w:r>
      <w:r w:rsidR="00517B26" w:rsidRPr="00517B26">
        <w:t xml:space="preserve"> </w:t>
      </w:r>
      <w:r w:rsidR="007520AD" w:rsidRPr="00517B26">
        <w:t>от</w:t>
      </w:r>
      <w:r w:rsidR="00517B26" w:rsidRPr="00517B26">
        <w:t xml:space="preserve"> </w:t>
      </w:r>
      <w:r w:rsidR="007520AD" w:rsidRPr="00517B26">
        <w:t>19</w:t>
      </w:r>
      <w:r w:rsidR="00517B26" w:rsidRPr="00517B26">
        <w:t xml:space="preserve"> </w:t>
      </w:r>
      <w:r w:rsidR="007520AD" w:rsidRPr="00517B26">
        <w:t>декабря</w:t>
      </w:r>
      <w:r w:rsidR="00517B26" w:rsidRPr="00517B26">
        <w:t xml:space="preserve"> </w:t>
      </w:r>
      <w:r w:rsidR="007520AD" w:rsidRPr="00517B26">
        <w:t>2006г</w:t>
      </w:r>
      <w:r w:rsidR="00517B26" w:rsidRPr="00517B26">
        <w:t xml:space="preserve"> </w:t>
      </w:r>
      <w:r w:rsidR="007520AD" w:rsidRPr="00517B26">
        <w:t>№</w:t>
      </w:r>
      <w:r w:rsidR="00517B26" w:rsidRPr="00517B26">
        <w:t xml:space="preserve"> </w:t>
      </w:r>
      <w:r w:rsidR="007520AD" w:rsidRPr="00517B26">
        <w:t>6614/06</w:t>
      </w:r>
      <w:r w:rsidR="00517B26" w:rsidRPr="00517B26">
        <w:t xml:space="preserve"> </w:t>
      </w:r>
      <w:r w:rsidR="007571CF" w:rsidRPr="00517B26">
        <w:t>и</w:t>
      </w:r>
      <w:r w:rsidR="00517B26" w:rsidRPr="00517B26">
        <w:t xml:space="preserve"> </w:t>
      </w:r>
      <w:r w:rsidR="00A46109" w:rsidRPr="00517B26">
        <w:t>от</w:t>
      </w:r>
      <w:r w:rsidR="00517B26" w:rsidRPr="00517B26">
        <w:t xml:space="preserve"> </w:t>
      </w:r>
      <w:r w:rsidR="00A46109" w:rsidRPr="00517B26">
        <w:t>16</w:t>
      </w:r>
      <w:r w:rsidR="00517B26" w:rsidRPr="00517B26">
        <w:t xml:space="preserve"> </w:t>
      </w:r>
      <w:r w:rsidR="006D70D7" w:rsidRPr="00517B26">
        <w:t>января</w:t>
      </w:r>
      <w:r w:rsidR="00517B26" w:rsidRPr="00517B26">
        <w:t xml:space="preserve"> </w:t>
      </w:r>
      <w:r w:rsidR="00E7212A" w:rsidRPr="00517B26">
        <w:t>20</w:t>
      </w:r>
      <w:r w:rsidR="00132A41" w:rsidRPr="00517B26">
        <w:t>07</w:t>
      </w:r>
      <w:r w:rsidR="00517B26" w:rsidRPr="00517B26">
        <w:t xml:space="preserve"> </w:t>
      </w:r>
      <w:r w:rsidR="00132A41" w:rsidRPr="00517B26">
        <w:t>№</w:t>
      </w:r>
      <w:r w:rsidR="00517B26" w:rsidRPr="00517B26">
        <w:t xml:space="preserve"> </w:t>
      </w:r>
      <w:r w:rsidR="00132A41" w:rsidRPr="00517B26">
        <w:t>10312/06</w:t>
      </w:r>
      <w:r w:rsidR="00517B26">
        <w:t xml:space="preserve"> (</w:t>
      </w:r>
      <w:r w:rsidR="00132A41" w:rsidRPr="00517B26">
        <w:t>см</w:t>
      </w:r>
      <w:r w:rsidR="00517B26" w:rsidRPr="00517B26">
        <w:t xml:space="preserve">. </w:t>
      </w:r>
      <w:r w:rsidR="00132A41" w:rsidRPr="00517B26">
        <w:t>приложения</w:t>
      </w:r>
      <w:r w:rsidR="00517B26" w:rsidRPr="00517B26">
        <w:t xml:space="preserve"> </w:t>
      </w:r>
      <w:r w:rsidR="00132A41" w:rsidRPr="00517B26">
        <w:t>2,</w:t>
      </w:r>
      <w:r w:rsidR="00507861" w:rsidRPr="00517B26">
        <w:t>3</w:t>
      </w:r>
      <w:r w:rsidR="00517B26" w:rsidRPr="00517B26">
        <w:t xml:space="preserve">) </w:t>
      </w:r>
      <w:r w:rsidR="00E7212A" w:rsidRPr="00517B26">
        <w:t>в</w:t>
      </w:r>
      <w:r w:rsidR="00517B26" w:rsidRPr="00517B26">
        <w:t xml:space="preserve"> </w:t>
      </w:r>
      <w:r w:rsidR="00E7212A" w:rsidRPr="00517B26">
        <w:t>которых</w:t>
      </w:r>
      <w:r w:rsidR="00A46109" w:rsidRPr="00517B26">
        <w:t>,</w:t>
      </w:r>
      <w:r w:rsidR="00517B26" w:rsidRPr="00517B26">
        <w:t xml:space="preserve"> </w:t>
      </w:r>
      <w:r w:rsidR="00A46109" w:rsidRPr="00517B26">
        <w:t>решения</w:t>
      </w:r>
      <w:r w:rsidR="00517B26" w:rsidRPr="00517B26">
        <w:t xml:space="preserve"> </w:t>
      </w:r>
      <w:r w:rsidR="00A46109" w:rsidRPr="00517B26">
        <w:t>нижестоящих</w:t>
      </w:r>
      <w:r w:rsidR="00517B26" w:rsidRPr="00517B26">
        <w:t xml:space="preserve"> </w:t>
      </w:r>
      <w:r w:rsidR="00A46109" w:rsidRPr="00517B26">
        <w:t>признаны,</w:t>
      </w:r>
      <w:r w:rsidR="00517B26" w:rsidRPr="00517B26">
        <w:t xml:space="preserve"> </w:t>
      </w:r>
      <w:r w:rsidR="00A46109" w:rsidRPr="00517B26">
        <w:t>нарушающими</w:t>
      </w:r>
      <w:r w:rsidR="00517B26" w:rsidRPr="00517B26">
        <w:t xml:space="preserve"> </w:t>
      </w:r>
      <w:r w:rsidR="00A46109" w:rsidRPr="00517B26">
        <w:t>единообразие</w:t>
      </w:r>
      <w:r w:rsidR="00517B26" w:rsidRPr="00517B26">
        <w:t xml:space="preserve"> </w:t>
      </w:r>
      <w:r w:rsidR="00A46109" w:rsidRPr="00517B26">
        <w:t>в</w:t>
      </w:r>
      <w:r w:rsidR="00517B26" w:rsidRPr="00517B26">
        <w:t xml:space="preserve"> </w:t>
      </w:r>
      <w:r w:rsidR="00A46109" w:rsidRPr="00517B26">
        <w:t>толковании</w:t>
      </w:r>
      <w:r w:rsidR="00517B26" w:rsidRPr="00517B26">
        <w:t xml:space="preserve"> </w:t>
      </w:r>
      <w:r w:rsidR="00A46109" w:rsidRPr="00517B26">
        <w:t>и</w:t>
      </w:r>
      <w:r w:rsidR="00517B26" w:rsidRPr="00517B26">
        <w:t xml:space="preserve"> </w:t>
      </w:r>
      <w:r w:rsidR="00A46109" w:rsidRPr="00517B26">
        <w:t>применении</w:t>
      </w:r>
      <w:r w:rsidR="00517B26" w:rsidRPr="00517B26">
        <w:t xml:space="preserve"> </w:t>
      </w:r>
      <w:r w:rsidR="00A46109" w:rsidRPr="00517B26">
        <w:t>арбитражными</w:t>
      </w:r>
      <w:r w:rsidR="00517B26" w:rsidRPr="00517B26">
        <w:t xml:space="preserve"> </w:t>
      </w:r>
      <w:r w:rsidR="00A46109" w:rsidRPr="00517B26">
        <w:t>судами</w:t>
      </w:r>
      <w:r w:rsidR="00517B26" w:rsidRPr="00517B26">
        <w:t xml:space="preserve"> </w:t>
      </w:r>
      <w:r w:rsidR="00A46109" w:rsidRPr="00517B26">
        <w:t>норм</w:t>
      </w:r>
      <w:r w:rsidR="00517B26" w:rsidRPr="00517B26">
        <w:t xml:space="preserve"> </w:t>
      </w:r>
      <w:r w:rsidR="00A46109" w:rsidRPr="00517B26">
        <w:t>права</w:t>
      </w:r>
      <w:r w:rsidR="00517B26" w:rsidRPr="00517B26">
        <w:t>.</w:t>
      </w:r>
    </w:p>
    <w:p w:rsidR="00517B26" w:rsidRPr="00517B26" w:rsidRDefault="00A75B44" w:rsidP="00517B26">
      <w:pPr>
        <w:tabs>
          <w:tab w:val="left" w:pos="726"/>
        </w:tabs>
      </w:pPr>
      <w:r w:rsidRPr="00517B26">
        <w:t>Известный</w:t>
      </w:r>
      <w:r w:rsidR="00517B26" w:rsidRPr="00517B26">
        <w:t xml:space="preserve"> </w:t>
      </w:r>
      <w:r w:rsidRPr="00517B26">
        <w:t>налоговый</w:t>
      </w:r>
      <w:r w:rsidR="00517B26" w:rsidRPr="00517B26">
        <w:t xml:space="preserve"> </w:t>
      </w:r>
      <w:r w:rsidRPr="00517B26">
        <w:t>адвокат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ученый</w:t>
      </w:r>
      <w:r w:rsidR="00517B26" w:rsidRPr="00517B26">
        <w:t xml:space="preserve"> </w:t>
      </w:r>
      <w:r w:rsidRPr="00517B26">
        <w:t>С</w:t>
      </w:r>
      <w:r w:rsidR="00517B26">
        <w:t xml:space="preserve">.Г. </w:t>
      </w:r>
      <w:r w:rsidRPr="00517B26">
        <w:t>Пепеляев,</w:t>
      </w:r>
      <w:r w:rsidR="00517B26" w:rsidRPr="00517B26">
        <w:t xml:space="preserve"> </w:t>
      </w:r>
      <w:r w:rsidRPr="00517B26">
        <w:t>считает,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такой</w:t>
      </w:r>
      <w:r w:rsidR="00517B26" w:rsidRPr="00517B26">
        <w:t xml:space="preserve"> </w:t>
      </w:r>
      <w:r w:rsidRPr="00517B26">
        <w:t>динамике</w:t>
      </w:r>
      <w:r w:rsidR="00517B26" w:rsidRPr="00517B26">
        <w:t xml:space="preserve"> </w:t>
      </w:r>
      <w:r w:rsidRPr="00517B26">
        <w:t>роста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споров</w:t>
      </w:r>
      <w:r w:rsidR="00517B26" w:rsidRPr="00517B26">
        <w:t xml:space="preserve"> </w:t>
      </w:r>
      <w:r w:rsidRPr="00517B26">
        <w:t>нужен</w:t>
      </w:r>
      <w:r w:rsidR="00517B26" w:rsidRPr="00517B26">
        <w:t xml:space="preserve"> </w:t>
      </w:r>
      <w:r w:rsidRPr="00517B26">
        <w:t>специальный</w:t>
      </w:r>
      <w:r w:rsidR="00517B26" w:rsidRPr="00517B26">
        <w:t xml:space="preserve"> </w:t>
      </w:r>
      <w:r w:rsidRPr="00517B26">
        <w:t>подход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проблемам,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кроме</w:t>
      </w:r>
      <w:r w:rsidR="00517B26" w:rsidRPr="00517B26">
        <w:t xml:space="preserve"> </w:t>
      </w:r>
      <w:r w:rsidRPr="00517B26">
        <w:t>подготовки</w:t>
      </w:r>
      <w:r w:rsidR="00517B26" w:rsidRPr="00517B26">
        <w:t xml:space="preserve"> </w:t>
      </w:r>
      <w:r w:rsidRPr="00517B26">
        <w:t>квалифицированных</w:t>
      </w:r>
      <w:r w:rsidR="00517B26" w:rsidRPr="00517B26">
        <w:t xml:space="preserve"> </w:t>
      </w:r>
      <w:r w:rsidRPr="00517B26">
        <w:t>специалистов,</w:t>
      </w:r>
      <w:r w:rsidR="00517B26" w:rsidRPr="00517B26">
        <w:t xml:space="preserve"> </w:t>
      </w:r>
      <w:r w:rsidRPr="00517B26">
        <w:t>предлагает</w:t>
      </w:r>
      <w:r w:rsidR="00517B26" w:rsidRPr="00517B26">
        <w:t xml:space="preserve"> </w:t>
      </w:r>
      <w:r w:rsidRPr="00517B26">
        <w:t>рассмотреть</w:t>
      </w:r>
      <w:r w:rsidR="00517B26" w:rsidRPr="00517B26">
        <w:t xml:space="preserve"> </w:t>
      </w:r>
      <w:r w:rsidRPr="00517B26">
        <w:t>возможность</w:t>
      </w:r>
      <w:r w:rsidR="00517B26" w:rsidRPr="00517B26">
        <w:t xml:space="preserve"> </w:t>
      </w:r>
      <w:r w:rsidRPr="00517B26">
        <w:t>создания</w:t>
      </w:r>
      <w:r w:rsidR="00517B26" w:rsidRPr="00517B26">
        <w:t xml:space="preserve"> </w:t>
      </w:r>
      <w:r w:rsidRPr="00517B26">
        <w:t>специального</w:t>
      </w:r>
      <w:r w:rsidR="00517B26" w:rsidRPr="00517B26">
        <w:t xml:space="preserve"> </w:t>
      </w:r>
      <w:r w:rsidRPr="00517B26">
        <w:t>суда,</w:t>
      </w:r>
      <w:r w:rsidR="00517B26" w:rsidRPr="00517B26">
        <w:t xml:space="preserve"> </w:t>
      </w:r>
      <w:r w:rsidRPr="00517B26">
        <w:t>деятельность</w:t>
      </w:r>
      <w:r w:rsidR="00517B26" w:rsidRPr="00517B26">
        <w:t xml:space="preserve"> </w:t>
      </w:r>
      <w:r w:rsidRPr="00517B26">
        <w:t>которого</w:t>
      </w:r>
      <w:r w:rsidR="00517B26" w:rsidRPr="00517B26">
        <w:t xml:space="preserve"> </w:t>
      </w:r>
      <w:r w:rsidRPr="00517B26">
        <w:t>была</w:t>
      </w:r>
      <w:r w:rsidR="00517B26" w:rsidRPr="00517B26">
        <w:t xml:space="preserve"> </w:t>
      </w:r>
      <w:r w:rsidRPr="00517B26">
        <w:t>бы</w:t>
      </w:r>
      <w:r w:rsidR="00517B26" w:rsidRPr="00517B26">
        <w:t xml:space="preserve"> </w:t>
      </w:r>
      <w:r w:rsidRPr="00517B26">
        <w:t>сосредоточена</w:t>
      </w:r>
      <w:r w:rsidR="00517B26" w:rsidRPr="00517B26">
        <w:t xml:space="preserve"> </w:t>
      </w:r>
      <w:r w:rsidR="00747D6B" w:rsidRPr="00517B26">
        <w:t>исключительно</w:t>
      </w:r>
      <w:r w:rsidR="00517B26" w:rsidRPr="00517B26">
        <w:t xml:space="preserve"> </w:t>
      </w:r>
      <w:r w:rsidR="00747D6B" w:rsidRPr="00517B26">
        <w:t>на</w:t>
      </w:r>
      <w:r w:rsidR="00517B26" w:rsidRPr="00517B26">
        <w:t xml:space="preserve"> </w:t>
      </w:r>
      <w:r w:rsidR="00747D6B" w:rsidRPr="00517B26">
        <w:t>налоговых</w:t>
      </w:r>
      <w:r w:rsidR="00517B26" w:rsidRPr="00517B26">
        <w:t xml:space="preserve"> </w:t>
      </w:r>
      <w:r w:rsidR="00747D6B" w:rsidRPr="00517B26">
        <w:t>спорах</w:t>
      </w:r>
      <w:r w:rsidR="00517B26" w:rsidRPr="00517B26">
        <w:t xml:space="preserve">. </w:t>
      </w:r>
      <w:r w:rsidR="00747D6B" w:rsidRPr="00517B26">
        <w:t>Я</w:t>
      </w:r>
      <w:r w:rsidR="00517B26" w:rsidRPr="00517B26">
        <w:t xml:space="preserve"> </w:t>
      </w:r>
      <w:r w:rsidR="00747D6B" w:rsidRPr="00517B26">
        <w:t>склонна</w:t>
      </w:r>
      <w:r w:rsidR="00517B26" w:rsidRPr="00517B26">
        <w:t xml:space="preserve"> </w:t>
      </w:r>
      <w:r w:rsidR="00747D6B" w:rsidRPr="00517B26">
        <w:t>согласиться</w:t>
      </w:r>
      <w:r w:rsidR="00517B26" w:rsidRPr="00517B26">
        <w:t xml:space="preserve"> </w:t>
      </w:r>
      <w:r w:rsidR="00747D6B" w:rsidRPr="00517B26">
        <w:t>с</w:t>
      </w:r>
      <w:r w:rsidR="00517B26" w:rsidRPr="00517B26">
        <w:t xml:space="preserve"> </w:t>
      </w:r>
      <w:r w:rsidR="00747D6B" w:rsidRPr="00517B26">
        <w:t>данной</w:t>
      </w:r>
      <w:r w:rsidR="00517B26" w:rsidRPr="00517B26">
        <w:t xml:space="preserve"> </w:t>
      </w:r>
      <w:r w:rsidR="00747D6B" w:rsidRPr="00517B26">
        <w:t>точкой</w:t>
      </w:r>
      <w:r w:rsidR="00517B26" w:rsidRPr="00517B26">
        <w:t xml:space="preserve"> </w:t>
      </w:r>
      <w:r w:rsidR="00747D6B" w:rsidRPr="00517B26">
        <w:t>зрения,</w:t>
      </w:r>
      <w:r w:rsidR="00517B26" w:rsidRPr="00517B26">
        <w:t xml:space="preserve"> </w:t>
      </w:r>
      <w:r w:rsidR="00747D6B" w:rsidRPr="00517B26">
        <w:t>поскольку</w:t>
      </w:r>
      <w:r w:rsidR="00517B26" w:rsidRPr="00517B26">
        <w:t xml:space="preserve"> </w:t>
      </w:r>
      <w:r w:rsidR="00747D6B" w:rsidRPr="00517B26">
        <w:t>это</w:t>
      </w:r>
      <w:r w:rsidR="00517B26" w:rsidRPr="00517B26">
        <w:t xml:space="preserve"> </w:t>
      </w:r>
      <w:r w:rsidR="00747D6B" w:rsidRPr="00517B26">
        <w:t>будет</w:t>
      </w:r>
      <w:r w:rsidR="00517B26" w:rsidRPr="00517B26">
        <w:t xml:space="preserve"> </w:t>
      </w:r>
      <w:r w:rsidR="00747D6B" w:rsidRPr="00517B26">
        <w:t>способствовать</w:t>
      </w:r>
      <w:r w:rsidR="00517B26" w:rsidRPr="00517B26">
        <w:t xml:space="preserve"> </w:t>
      </w:r>
      <w:r w:rsidR="00747D6B" w:rsidRPr="00517B26">
        <w:t>более</w:t>
      </w:r>
      <w:r w:rsidR="00517B26" w:rsidRPr="00517B26">
        <w:t xml:space="preserve"> </w:t>
      </w:r>
      <w:r w:rsidR="00747D6B" w:rsidRPr="00517B26">
        <w:t>детальному</w:t>
      </w:r>
      <w:r w:rsidR="00517B26" w:rsidRPr="00517B26">
        <w:t xml:space="preserve"> </w:t>
      </w:r>
      <w:r w:rsidR="00747D6B" w:rsidRPr="00517B26">
        <w:t>рассмотрению</w:t>
      </w:r>
      <w:r w:rsidR="00517B26" w:rsidRPr="00517B26">
        <w:t xml:space="preserve"> </w:t>
      </w:r>
      <w:r w:rsidR="00747D6B" w:rsidRPr="00517B26">
        <w:t>проблемы</w:t>
      </w:r>
      <w:r w:rsidR="00517B26" w:rsidRPr="00517B26">
        <w:t xml:space="preserve"> </w:t>
      </w:r>
      <w:r w:rsidR="00747D6B" w:rsidRPr="00517B26">
        <w:t>конкретного</w:t>
      </w:r>
      <w:r w:rsidR="00517B26" w:rsidRPr="00517B26">
        <w:t xml:space="preserve"> </w:t>
      </w:r>
      <w:r w:rsidR="00747D6B" w:rsidRPr="00517B26">
        <w:t>субъекта</w:t>
      </w:r>
      <w:r w:rsidR="00517B26" w:rsidRPr="00517B26">
        <w:t xml:space="preserve"> </w:t>
      </w:r>
      <w:r w:rsidR="00747D6B" w:rsidRPr="00517B26">
        <w:t>налогового</w:t>
      </w:r>
      <w:r w:rsidR="00517B26" w:rsidRPr="00517B26">
        <w:t xml:space="preserve"> </w:t>
      </w:r>
      <w:r w:rsidR="00747D6B" w:rsidRPr="00517B26">
        <w:t>права,</w:t>
      </w:r>
      <w:r w:rsidR="00517B26" w:rsidRPr="00517B26">
        <w:t xml:space="preserve"> </w:t>
      </w:r>
      <w:r w:rsidR="00747D6B" w:rsidRPr="00517B26">
        <w:t>и</w:t>
      </w:r>
      <w:r w:rsidR="00517B26" w:rsidRPr="00517B26">
        <w:t xml:space="preserve"> </w:t>
      </w:r>
      <w:r w:rsidR="00747D6B" w:rsidRPr="00517B26">
        <w:t>восстановить</w:t>
      </w:r>
      <w:r w:rsidR="00517B26" w:rsidRPr="00517B26">
        <w:t xml:space="preserve"> </w:t>
      </w:r>
      <w:r w:rsidR="00747D6B" w:rsidRPr="00517B26">
        <w:t>его</w:t>
      </w:r>
      <w:r w:rsidR="00517B26" w:rsidRPr="00517B26">
        <w:t xml:space="preserve"> </w:t>
      </w:r>
      <w:r w:rsidR="00747D6B" w:rsidRPr="00517B26">
        <w:t>нарушенные</w:t>
      </w:r>
      <w:r w:rsidR="00517B26" w:rsidRPr="00517B26">
        <w:t xml:space="preserve"> </w:t>
      </w:r>
      <w:r w:rsidR="00747D6B" w:rsidRPr="00517B26">
        <w:t>права,</w:t>
      </w:r>
      <w:r w:rsidR="00517B26" w:rsidRPr="00517B26">
        <w:t xml:space="preserve"> </w:t>
      </w:r>
      <w:r w:rsidR="00747D6B" w:rsidRPr="00517B26">
        <w:t>конечно,</w:t>
      </w:r>
      <w:r w:rsidR="00517B26" w:rsidRPr="00517B26">
        <w:t xml:space="preserve"> </w:t>
      </w:r>
      <w:r w:rsidR="00747D6B" w:rsidRPr="00517B26">
        <w:t>если</w:t>
      </w:r>
      <w:r w:rsidR="00517B26" w:rsidRPr="00517B26">
        <w:t xml:space="preserve"> </w:t>
      </w:r>
      <w:r w:rsidR="00747D6B" w:rsidRPr="00517B26">
        <w:t>такое</w:t>
      </w:r>
      <w:r w:rsidR="00517B26" w:rsidRPr="00517B26">
        <w:t xml:space="preserve"> </w:t>
      </w:r>
      <w:r w:rsidR="00747D6B" w:rsidRPr="00517B26">
        <w:t>нарушение</w:t>
      </w:r>
      <w:r w:rsidR="00517B26" w:rsidRPr="00517B26">
        <w:t xml:space="preserve"> </w:t>
      </w:r>
      <w:r w:rsidR="00747D6B" w:rsidRPr="00517B26">
        <w:t>имело</w:t>
      </w:r>
      <w:r w:rsidR="00517B26" w:rsidRPr="00517B26">
        <w:t xml:space="preserve"> </w:t>
      </w:r>
      <w:r w:rsidR="00747D6B" w:rsidRPr="00517B26">
        <w:t>место</w:t>
      </w:r>
      <w:r w:rsidR="00517B26" w:rsidRPr="00517B26">
        <w:t>.</w:t>
      </w:r>
    </w:p>
    <w:p w:rsidR="00517B26" w:rsidRPr="00517B26" w:rsidRDefault="00747D6B" w:rsidP="00517B26">
      <w:pPr>
        <w:tabs>
          <w:tab w:val="left" w:pos="726"/>
        </w:tabs>
      </w:pPr>
      <w:r w:rsidRPr="00517B26">
        <w:t>Существенная</w:t>
      </w:r>
      <w:r w:rsidR="00517B26" w:rsidRPr="00517B26">
        <w:t xml:space="preserve"> </w:t>
      </w:r>
      <w:r w:rsidRPr="00517B26">
        <w:t>роль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защите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восстановлении</w:t>
      </w:r>
      <w:r w:rsidR="00517B26" w:rsidRPr="00517B26">
        <w:t xml:space="preserve"> </w:t>
      </w:r>
      <w:r w:rsidRPr="00517B26">
        <w:t>нарушенных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законных</w:t>
      </w:r>
      <w:r w:rsidR="00517B26" w:rsidRPr="00517B26">
        <w:t xml:space="preserve"> </w:t>
      </w:r>
      <w:r w:rsidRPr="00517B26">
        <w:t>интересов</w:t>
      </w:r>
      <w:r w:rsidR="00517B26" w:rsidRPr="00517B26">
        <w:t xml:space="preserve"> </w:t>
      </w:r>
      <w:r w:rsidR="004B49CE" w:rsidRPr="00517B26">
        <w:t>налогоплательщиков</w:t>
      </w:r>
      <w:r w:rsidR="00517B26" w:rsidRPr="00517B26">
        <w:t xml:space="preserve"> </w:t>
      </w:r>
      <w:r w:rsidR="004B49CE" w:rsidRPr="00517B26">
        <w:t>принадлежит</w:t>
      </w:r>
      <w:r w:rsidR="00517B26" w:rsidRPr="00517B26">
        <w:t xml:space="preserve"> </w:t>
      </w:r>
      <w:r w:rsidR="004B49CE" w:rsidRPr="00517B26">
        <w:t>П</w:t>
      </w:r>
      <w:r w:rsidRPr="00517B26">
        <w:t>рокуратуре</w:t>
      </w:r>
      <w:r w:rsidR="00517B26" w:rsidRPr="00517B26">
        <w:t xml:space="preserve"> </w:t>
      </w:r>
      <w:r w:rsidRPr="00517B26">
        <w:t>РФ,</w:t>
      </w:r>
      <w:r w:rsidR="00517B26" w:rsidRPr="00517B26">
        <w:t xml:space="preserve"> </w:t>
      </w:r>
      <w:r w:rsidR="004B49CE" w:rsidRPr="00517B26">
        <w:t>которая</w:t>
      </w:r>
      <w:r w:rsidR="00517B26" w:rsidRPr="00517B26">
        <w:t xml:space="preserve"> </w:t>
      </w:r>
      <w:r w:rsidR="00F9708E" w:rsidRPr="00517B26">
        <w:t>согласно</w:t>
      </w:r>
      <w:r w:rsidR="00517B26" w:rsidRPr="00517B26">
        <w:t xml:space="preserve"> </w:t>
      </w:r>
      <w:r w:rsidR="00F9708E" w:rsidRPr="00517B26">
        <w:t>Конституции</w:t>
      </w:r>
      <w:r w:rsidR="00517B26" w:rsidRPr="00517B26">
        <w:t xml:space="preserve"> </w:t>
      </w:r>
      <w:r w:rsidR="00BB3452" w:rsidRPr="00517B26">
        <w:t>РФ</w:t>
      </w:r>
      <w:r w:rsidR="00517B26">
        <w:t xml:space="preserve"> (</w:t>
      </w:r>
      <w:r w:rsidR="00BB3452" w:rsidRPr="00517B26">
        <w:t>ст</w:t>
      </w:r>
      <w:r w:rsidR="00517B26">
        <w:t>.1</w:t>
      </w:r>
      <w:r w:rsidR="00BB3452" w:rsidRPr="00517B26">
        <w:t>29</w:t>
      </w:r>
      <w:r w:rsidR="00517B26" w:rsidRPr="00517B26">
        <w:t xml:space="preserve">) </w:t>
      </w:r>
      <w:r w:rsidR="004B49CE" w:rsidRPr="00517B26">
        <w:t>и</w:t>
      </w:r>
      <w:r w:rsidR="00517B26" w:rsidRPr="00517B26">
        <w:t xml:space="preserve"> </w:t>
      </w:r>
      <w:r w:rsidR="004B49CE" w:rsidRPr="00517B26">
        <w:t>Закону</w:t>
      </w:r>
      <w:r w:rsidR="00517B26">
        <w:t xml:space="preserve"> " </w:t>
      </w:r>
      <w:r w:rsidR="004B49CE" w:rsidRPr="00517B26">
        <w:t>О</w:t>
      </w:r>
      <w:r w:rsidR="00517B26" w:rsidRPr="00517B26">
        <w:t xml:space="preserve"> </w:t>
      </w:r>
      <w:r w:rsidR="004B49CE" w:rsidRPr="00517B26">
        <w:t>прокуратуре</w:t>
      </w:r>
      <w:r w:rsidR="00517B26" w:rsidRPr="00517B26">
        <w:t xml:space="preserve"> </w:t>
      </w:r>
      <w:r w:rsidR="004B49CE" w:rsidRPr="00517B26">
        <w:t>Российской</w:t>
      </w:r>
      <w:r w:rsidR="00517B26" w:rsidRPr="00517B26">
        <w:t xml:space="preserve"> </w:t>
      </w:r>
      <w:r w:rsidR="004B49CE" w:rsidRPr="00517B26">
        <w:t>Федерации</w:t>
      </w:r>
      <w:r w:rsidR="00517B26">
        <w:t>"</w:t>
      </w:r>
      <w:r w:rsidR="00BB3452" w:rsidRPr="00517B26">
        <w:rPr>
          <w:rStyle w:val="a7"/>
          <w:color w:val="000000"/>
        </w:rPr>
        <w:footnoteReference w:id="29"/>
      </w:r>
      <w:r w:rsidR="00517B26" w:rsidRPr="00517B26">
        <w:t xml:space="preserve">, </w:t>
      </w:r>
      <w:r w:rsidR="00E24CDA" w:rsidRPr="00517B26">
        <w:t>составляет</w:t>
      </w:r>
      <w:r w:rsidR="00517B26" w:rsidRPr="00517B26">
        <w:t xml:space="preserve"> </w:t>
      </w:r>
      <w:r w:rsidR="00E24CDA" w:rsidRPr="00517B26">
        <w:t>единую</w:t>
      </w:r>
      <w:r w:rsidR="00517B26" w:rsidRPr="00517B26">
        <w:t xml:space="preserve"> </w:t>
      </w:r>
      <w:r w:rsidR="00E24CDA" w:rsidRPr="00517B26">
        <w:t>централизованную</w:t>
      </w:r>
      <w:r w:rsidR="00517B26" w:rsidRPr="00517B26">
        <w:t xml:space="preserve"> </w:t>
      </w:r>
      <w:r w:rsidR="00E24CDA" w:rsidRPr="00517B26">
        <w:t>систему,</w:t>
      </w:r>
      <w:r w:rsidR="00517B26" w:rsidRPr="00517B26">
        <w:t xml:space="preserve"> </w:t>
      </w:r>
      <w:r w:rsidR="00E24CDA" w:rsidRPr="00517B26">
        <w:t>осуществляет</w:t>
      </w:r>
      <w:r w:rsidR="00517B26" w:rsidRPr="00517B26">
        <w:t xml:space="preserve"> </w:t>
      </w:r>
      <w:r w:rsidR="00E24CDA" w:rsidRPr="00517B26">
        <w:t>надзор</w:t>
      </w:r>
      <w:r w:rsidR="00517B26" w:rsidRPr="00517B26">
        <w:t xml:space="preserve"> </w:t>
      </w:r>
      <w:r w:rsidR="00E24CDA" w:rsidRPr="00517B26">
        <w:t>за</w:t>
      </w:r>
      <w:r w:rsidR="00517B26" w:rsidRPr="00517B26">
        <w:t xml:space="preserve"> </w:t>
      </w:r>
      <w:r w:rsidR="00E24CDA" w:rsidRPr="00517B26">
        <w:t>исполнением</w:t>
      </w:r>
      <w:r w:rsidR="00517B26" w:rsidRPr="00517B26">
        <w:t xml:space="preserve"> </w:t>
      </w:r>
      <w:r w:rsidR="00E24CDA" w:rsidRPr="00517B26">
        <w:t>действующих</w:t>
      </w:r>
      <w:r w:rsidR="00517B26" w:rsidRPr="00517B26">
        <w:t xml:space="preserve"> </w:t>
      </w:r>
      <w:r w:rsidR="00E24CDA" w:rsidRPr="00517B26">
        <w:t>на</w:t>
      </w:r>
      <w:r w:rsidR="00517B26" w:rsidRPr="00517B26">
        <w:t xml:space="preserve"> </w:t>
      </w:r>
      <w:r w:rsidR="00E24CDA" w:rsidRPr="00517B26">
        <w:t>территории</w:t>
      </w:r>
      <w:r w:rsidR="00517B26" w:rsidRPr="00517B26">
        <w:t xml:space="preserve"> </w:t>
      </w:r>
      <w:r w:rsidR="00E24CDA" w:rsidRPr="00517B26">
        <w:t>России</w:t>
      </w:r>
      <w:r w:rsidR="00517B26" w:rsidRPr="00517B26">
        <w:t xml:space="preserve"> </w:t>
      </w:r>
      <w:r w:rsidR="00E24CDA" w:rsidRPr="00517B26">
        <w:t>законов,</w:t>
      </w:r>
      <w:r w:rsidR="00517B26" w:rsidRPr="00517B26">
        <w:t xml:space="preserve"> </w:t>
      </w:r>
      <w:r w:rsidR="00E24CDA" w:rsidRPr="00517B26">
        <w:t>предпринимает</w:t>
      </w:r>
      <w:r w:rsidR="00517B26" w:rsidRPr="00517B26">
        <w:t xml:space="preserve"> </w:t>
      </w:r>
      <w:r w:rsidR="00E24CDA" w:rsidRPr="00517B26">
        <w:t>меры,</w:t>
      </w:r>
      <w:r w:rsidR="00517B26" w:rsidRPr="00517B26">
        <w:t xml:space="preserve"> </w:t>
      </w:r>
      <w:r w:rsidR="00E24CDA" w:rsidRPr="00517B26">
        <w:t>направленные</w:t>
      </w:r>
      <w:r w:rsidR="00517B26" w:rsidRPr="00517B26">
        <w:t xml:space="preserve"> </w:t>
      </w:r>
      <w:r w:rsidR="00E24CDA" w:rsidRPr="00517B26">
        <w:t>на</w:t>
      </w:r>
      <w:r w:rsidR="00517B26" w:rsidRPr="00517B26">
        <w:t xml:space="preserve"> </w:t>
      </w:r>
      <w:r w:rsidR="00E24CDA" w:rsidRPr="00517B26">
        <w:t>устранение</w:t>
      </w:r>
      <w:r w:rsidR="00517B26" w:rsidRPr="00517B26">
        <w:t xml:space="preserve"> </w:t>
      </w:r>
      <w:r w:rsidR="00E24CDA" w:rsidRPr="00517B26">
        <w:t>их</w:t>
      </w:r>
      <w:r w:rsidR="00517B26" w:rsidRPr="00517B26">
        <w:t xml:space="preserve"> </w:t>
      </w:r>
      <w:r w:rsidR="00E24CDA" w:rsidRPr="00517B26">
        <w:t>нарушений</w:t>
      </w:r>
      <w:r w:rsidR="00517B26" w:rsidRPr="00517B26">
        <w:t xml:space="preserve"> </w:t>
      </w:r>
      <w:r w:rsidR="00E24CDA" w:rsidRPr="00517B26">
        <w:t>и</w:t>
      </w:r>
      <w:r w:rsidR="00517B26" w:rsidRPr="00517B26">
        <w:t xml:space="preserve"> </w:t>
      </w:r>
      <w:r w:rsidR="00E24CDA" w:rsidRPr="00517B26">
        <w:t>привлечение</w:t>
      </w:r>
      <w:r w:rsidR="00517B26" w:rsidRPr="00517B26">
        <w:t xml:space="preserve"> </w:t>
      </w:r>
      <w:r w:rsidR="00E24CDA" w:rsidRPr="00517B26">
        <w:t>нарушителей</w:t>
      </w:r>
      <w:r w:rsidR="00517B26" w:rsidRPr="00517B26">
        <w:t xml:space="preserve"> </w:t>
      </w:r>
      <w:r w:rsidR="00E24CDA" w:rsidRPr="00517B26">
        <w:t>к</w:t>
      </w:r>
      <w:r w:rsidR="00517B26" w:rsidRPr="00517B26">
        <w:t xml:space="preserve"> </w:t>
      </w:r>
      <w:r w:rsidR="00E24CDA" w:rsidRPr="00517B26">
        <w:t>ответственности</w:t>
      </w:r>
      <w:r w:rsidR="00517B26" w:rsidRPr="00517B26">
        <w:t xml:space="preserve">. </w:t>
      </w:r>
      <w:r w:rsidR="00E24CDA" w:rsidRPr="00517B26">
        <w:t>Наряду</w:t>
      </w:r>
      <w:r w:rsidR="00517B26" w:rsidRPr="00517B26">
        <w:t xml:space="preserve"> </w:t>
      </w:r>
      <w:r w:rsidR="00E24CDA" w:rsidRPr="00517B26">
        <w:t>с</w:t>
      </w:r>
      <w:r w:rsidR="00517B26" w:rsidRPr="00517B26">
        <w:t xml:space="preserve"> </w:t>
      </w:r>
      <w:r w:rsidR="00E24CDA" w:rsidRPr="00517B26">
        <w:t>другими</w:t>
      </w:r>
      <w:r w:rsidR="00517B26" w:rsidRPr="00517B26">
        <w:t xml:space="preserve"> </w:t>
      </w:r>
      <w:r w:rsidR="00E24CDA" w:rsidRPr="00517B26">
        <w:t>направлениями</w:t>
      </w:r>
      <w:r w:rsidR="00517B26" w:rsidRPr="00517B26">
        <w:t xml:space="preserve"> </w:t>
      </w:r>
      <w:r w:rsidR="00E24CDA" w:rsidRPr="00517B26">
        <w:t>в</w:t>
      </w:r>
      <w:r w:rsidR="00517B26" w:rsidRPr="00517B26">
        <w:t xml:space="preserve"> </w:t>
      </w:r>
      <w:r w:rsidR="00E24CDA" w:rsidRPr="00517B26">
        <w:t>функции</w:t>
      </w:r>
      <w:r w:rsidR="00517B26" w:rsidRPr="00517B26">
        <w:t xml:space="preserve"> </w:t>
      </w:r>
      <w:r w:rsidR="00E24CDA" w:rsidRPr="00517B26">
        <w:t>прокуратуры</w:t>
      </w:r>
      <w:r w:rsidR="00517B26" w:rsidRPr="00517B26">
        <w:t xml:space="preserve"> </w:t>
      </w:r>
      <w:r w:rsidR="00E24CDA" w:rsidRPr="00517B26">
        <w:t>входит</w:t>
      </w:r>
      <w:r w:rsidR="00517B26" w:rsidRPr="00517B26">
        <w:t xml:space="preserve"> </w:t>
      </w:r>
      <w:r w:rsidR="00E24CDA" w:rsidRPr="00517B26">
        <w:t>осуществление</w:t>
      </w:r>
      <w:r w:rsidR="00517B26" w:rsidRPr="00517B26">
        <w:t xml:space="preserve"> </w:t>
      </w:r>
      <w:r w:rsidR="00E24CDA" w:rsidRPr="00517B26">
        <w:t>надзора</w:t>
      </w:r>
      <w:r w:rsidR="00517B26" w:rsidRPr="00517B26">
        <w:t xml:space="preserve"> </w:t>
      </w:r>
      <w:r w:rsidR="00E24CDA" w:rsidRPr="00517B26">
        <w:t>за</w:t>
      </w:r>
      <w:r w:rsidR="00517B26" w:rsidRPr="00517B26">
        <w:t xml:space="preserve"> </w:t>
      </w:r>
      <w:r w:rsidR="00E24CDA" w:rsidRPr="00517B26">
        <w:t>исполнением</w:t>
      </w:r>
      <w:r w:rsidR="00517B26" w:rsidRPr="00517B26">
        <w:t xml:space="preserve"> </w:t>
      </w:r>
      <w:r w:rsidR="00E24CDA" w:rsidRPr="00517B26">
        <w:t>финансового</w:t>
      </w:r>
      <w:r w:rsidR="00517B26" w:rsidRPr="00517B26">
        <w:t xml:space="preserve"> </w:t>
      </w:r>
      <w:r w:rsidR="00E24CDA" w:rsidRPr="00517B26">
        <w:t>законодательства</w:t>
      </w:r>
      <w:r w:rsidR="00517B26" w:rsidRPr="00517B26">
        <w:t xml:space="preserve">. </w:t>
      </w:r>
      <w:r w:rsidR="00E24CDA" w:rsidRPr="00517B26">
        <w:t>При</w:t>
      </w:r>
      <w:r w:rsidR="00517B26" w:rsidRPr="00517B26">
        <w:t xml:space="preserve"> </w:t>
      </w:r>
      <w:r w:rsidR="00E24CDA" w:rsidRPr="00517B26">
        <w:t>этом</w:t>
      </w:r>
      <w:r w:rsidR="00517B26" w:rsidRPr="00517B26">
        <w:t xml:space="preserve"> </w:t>
      </w:r>
      <w:r w:rsidR="00E24CDA" w:rsidRPr="00517B26">
        <w:t>не</w:t>
      </w:r>
      <w:r w:rsidR="00517B26" w:rsidRPr="00517B26">
        <w:t xml:space="preserve"> </w:t>
      </w:r>
      <w:r w:rsidR="00E24CDA" w:rsidRPr="00517B26">
        <w:t>имеет</w:t>
      </w:r>
      <w:r w:rsidR="00517B26" w:rsidRPr="00517B26">
        <w:t xml:space="preserve"> </w:t>
      </w:r>
      <w:r w:rsidR="00E24CDA" w:rsidRPr="00517B26">
        <w:t>значения,</w:t>
      </w:r>
      <w:r w:rsidR="00517B26" w:rsidRPr="00517B26">
        <w:t xml:space="preserve"> </w:t>
      </w:r>
      <w:r w:rsidR="00E24CDA" w:rsidRPr="00517B26">
        <w:t>от</w:t>
      </w:r>
      <w:r w:rsidR="00517B26" w:rsidRPr="00517B26">
        <w:t xml:space="preserve"> </w:t>
      </w:r>
      <w:r w:rsidR="00E24CDA" w:rsidRPr="00517B26">
        <w:t>кого</w:t>
      </w:r>
      <w:r w:rsidR="00517B26" w:rsidRPr="00517B26">
        <w:t xml:space="preserve"> </w:t>
      </w:r>
      <w:r w:rsidR="00E24CDA" w:rsidRPr="00517B26">
        <w:t>исходит</w:t>
      </w:r>
      <w:r w:rsidR="00517B26" w:rsidRPr="00517B26">
        <w:t xml:space="preserve"> </w:t>
      </w:r>
      <w:r w:rsidR="00E24CDA" w:rsidRPr="00517B26">
        <w:t>нарушение</w:t>
      </w:r>
      <w:r w:rsidR="00517B26" w:rsidRPr="00517B26">
        <w:t xml:space="preserve"> - </w:t>
      </w:r>
      <w:r w:rsidR="00E24CDA" w:rsidRPr="00517B26">
        <w:t>от</w:t>
      </w:r>
      <w:r w:rsidR="00517B26" w:rsidRPr="00517B26">
        <w:t xml:space="preserve"> </w:t>
      </w:r>
      <w:r w:rsidR="00E24CDA" w:rsidRPr="00517B26">
        <w:t>органа</w:t>
      </w:r>
      <w:r w:rsidR="00517B26" w:rsidRPr="00517B26">
        <w:t xml:space="preserve"> </w:t>
      </w:r>
      <w:r w:rsidR="00E24CDA" w:rsidRPr="00517B26">
        <w:t>представительной</w:t>
      </w:r>
      <w:r w:rsidR="00517B26" w:rsidRPr="00517B26">
        <w:t xml:space="preserve"> </w:t>
      </w:r>
      <w:r w:rsidR="00E24CDA" w:rsidRPr="00517B26">
        <w:t>или</w:t>
      </w:r>
      <w:r w:rsidR="00517B26" w:rsidRPr="00517B26">
        <w:t xml:space="preserve"> </w:t>
      </w:r>
      <w:r w:rsidR="00E24CDA" w:rsidRPr="00517B26">
        <w:t>исполнительной</w:t>
      </w:r>
      <w:r w:rsidR="00517B26" w:rsidRPr="00517B26">
        <w:t xml:space="preserve"> </w:t>
      </w:r>
      <w:r w:rsidR="00E24CDA" w:rsidRPr="00517B26">
        <w:t>власти,</w:t>
      </w:r>
      <w:r w:rsidR="00517B26" w:rsidRPr="00517B26">
        <w:t xml:space="preserve"> </w:t>
      </w:r>
      <w:r w:rsidR="00E24CDA" w:rsidRPr="00517B26">
        <w:t>финансовых,</w:t>
      </w:r>
      <w:r w:rsidR="00517B26" w:rsidRPr="00517B26">
        <w:t xml:space="preserve"> </w:t>
      </w:r>
      <w:r w:rsidR="00E24CDA" w:rsidRPr="00517B26">
        <w:t>кредитных</w:t>
      </w:r>
      <w:r w:rsidR="00517B26" w:rsidRPr="00517B26">
        <w:t xml:space="preserve"> </w:t>
      </w:r>
      <w:r w:rsidR="00E24CDA" w:rsidRPr="00517B26">
        <w:t>органов,</w:t>
      </w:r>
      <w:r w:rsidR="00517B26" w:rsidRPr="00517B26">
        <w:t xml:space="preserve"> </w:t>
      </w:r>
      <w:r w:rsidR="00E24CDA" w:rsidRPr="00517B26">
        <w:t>налогоплательщиков</w:t>
      </w:r>
      <w:r w:rsidR="00517B26" w:rsidRPr="00517B26">
        <w:t xml:space="preserve"> </w:t>
      </w:r>
      <w:r w:rsidR="00E24CDA" w:rsidRPr="00517B26">
        <w:t>или</w:t>
      </w:r>
      <w:r w:rsidR="00517B26" w:rsidRPr="00517B26">
        <w:t xml:space="preserve"> </w:t>
      </w:r>
      <w:r w:rsidR="00E24CDA" w:rsidRPr="00517B26">
        <w:t>налоговых</w:t>
      </w:r>
      <w:r w:rsidR="00517B26" w:rsidRPr="00517B26">
        <w:t xml:space="preserve"> </w:t>
      </w:r>
      <w:r w:rsidR="00E24CDA" w:rsidRPr="00517B26">
        <w:t>агентов</w:t>
      </w:r>
      <w:r w:rsidR="00517B26" w:rsidRPr="00517B26">
        <w:t>.</w:t>
      </w:r>
    </w:p>
    <w:p w:rsidR="00517B26" w:rsidRPr="00517B26" w:rsidRDefault="00E24CDA" w:rsidP="00517B26">
      <w:pPr>
        <w:tabs>
          <w:tab w:val="left" w:pos="726"/>
        </w:tabs>
      </w:pPr>
      <w:r w:rsidRPr="00517B26">
        <w:t>Для</w:t>
      </w:r>
      <w:r w:rsidR="00517B26" w:rsidRPr="00517B26">
        <w:t xml:space="preserve"> </w:t>
      </w:r>
      <w:r w:rsidRPr="00517B26">
        <w:t>выполнения</w:t>
      </w:r>
      <w:r w:rsidR="00517B26" w:rsidRPr="00517B26">
        <w:t xml:space="preserve"> </w:t>
      </w:r>
      <w:r w:rsidRPr="00517B26">
        <w:t>функции</w:t>
      </w:r>
      <w:r w:rsidR="00517B26" w:rsidRPr="00517B26">
        <w:t xml:space="preserve"> </w:t>
      </w:r>
      <w:r w:rsidRPr="00517B26">
        <w:t>надзора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исполнением</w:t>
      </w:r>
      <w:r w:rsidR="00517B26" w:rsidRPr="00517B26">
        <w:t xml:space="preserve"> </w:t>
      </w:r>
      <w:r w:rsidRPr="00517B26">
        <w:t>норм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органы</w:t>
      </w:r>
      <w:r w:rsidR="00517B26" w:rsidRPr="00517B26">
        <w:t xml:space="preserve"> </w:t>
      </w:r>
      <w:r w:rsidRPr="00517B26">
        <w:t>прокуратуры</w:t>
      </w:r>
      <w:r w:rsidR="00517B26" w:rsidRPr="00517B26">
        <w:t xml:space="preserve"> </w:t>
      </w:r>
      <w:r w:rsidR="001410E0" w:rsidRPr="00517B26">
        <w:t>вправе</w:t>
      </w:r>
      <w:r w:rsidR="00517B26" w:rsidRPr="00517B26">
        <w:t xml:space="preserve"> </w:t>
      </w:r>
      <w:r w:rsidR="001410E0" w:rsidRPr="00517B26">
        <w:t>проводить</w:t>
      </w:r>
      <w:r w:rsidR="00517B26" w:rsidRPr="00517B26">
        <w:t xml:space="preserve"> </w:t>
      </w:r>
      <w:r w:rsidR="001410E0" w:rsidRPr="00517B26">
        <w:t>проверки</w:t>
      </w:r>
      <w:r w:rsidR="00517B26" w:rsidRPr="00517B26">
        <w:t xml:space="preserve"> </w:t>
      </w:r>
      <w:r w:rsidR="001410E0" w:rsidRPr="00517B26">
        <w:t>по</w:t>
      </w:r>
      <w:r w:rsidR="00517B26" w:rsidRPr="00517B26">
        <w:t xml:space="preserve"> </w:t>
      </w:r>
      <w:r w:rsidR="001410E0" w:rsidRPr="00517B26">
        <w:t>исполнению</w:t>
      </w:r>
      <w:r w:rsidR="00517B26" w:rsidRPr="00517B26">
        <w:t xml:space="preserve"> </w:t>
      </w:r>
      <w:r w:rsidR="001410E0" w:rsidRPr="00517B26">
        <w:t>и</w:t>
      </w:r>
      <w:r w:rsidR="00517B26" w:rsidRPr="00517B26">
        <w:t xml:space="preserve"> </w:t>
      </w:r>
      <w:r w:rsidR="001410E0" w:rsidRPr="00517B26">
        <w:t>соблюдению</w:t>
      </w:r>
      <w:r w:rsidR="00517B26" w:rsidRPr="00517B26">
        <w:t xml:space="preserve"> </w:t>
      </w:r>
      <w:r w:rsidR="001410E0" w:rsidRPr="00517B26">
        <w:t>финансового</w:t>
      </w:r>
      <w:r w:rsidR="00517B26" w:rsidRPr="00517B26">
        <w:t xml:space="preserve"> </w:t>
      </w:r>
      <w:r w:rsidR="001410E0" w:rsidRPr="00517B26">
        <w:t>законодательства</w:t>
      </w:r>
      <w:r w:rsidR="00517B26" w:rsidRPr="00517B26">
        <w:t xml:space="preserve">. </w:t>
      </w:r>
      <w:r w:rsidR="001410E0" w:rsidRPr="00517B26">
        <w:t>Подобные</w:t>
      </w:r>
      <w:r w:rsidR="00517B26" w:rsidRPr="00517B26">
        <w:t xml:space="preserve"> </w:t>
      </w:r>
      <w:r w:rsidR="001410E0" w:rsidRPr="00517B26">
        <w:t>проверки</w:t>
      </w:r>
      <w:r w:rsidR="00517B26" w:rsidRPr="00517B26">
        <w:t xml:space="preserve"> </w:t>
      </w:r>
      <w:r w:rsidR="001410E0" w:rsidRPr="00517B26">
        <w:t>проводятся</w:t>
      </w:r>
      <w:r w:rsidR="00517B26" w:rsidRPr="00517B26">
        <w:t xml:space="preserve"> </w:t>
      </w:r>
      <w:r w:rsidR="001410E0" w:rsidRPr="00517B26">
        <w:t>в</w:t>
      </w:r>
      <w:r w:rsidR="00517B26" w:rsidRPr="00517B26">
        <w:t xml:space="preserve"> </w:t>
      </w:r>
      <w:r w:rsidR="001410E0" w:rsidRPr="00517B26">
        <w:t>связи</w:t>
      </w:r>
      <w:r w:rsidR="00517B26" w:rsidRPr="00517B26">
        <w:t xml:space="preserve"> </w:t>
      </w:r>
      <w:r w:rsidR="001410E0" w:rsidRPr="00517B26">
        <w:t>с</w:t>
      </w:r>
      <w:r w:rsidR="00517B26" w:rsidRPr="00517B26">
        <w:t xml:space="preserve"> </w:t>
      </w:r>
      <w:r w:rsidR="001410E0" w:rsidRPr="00517B26">
        <w:t>поступающими</w:t>
      </w:r>
      <w:r w:rsidR="00517B26" w:rsidRPr="00517B26">
        <w:t xml:space="preserve"> </w:t>
      </w:r>
      <w:r w:rsidR="001410E0" w:rsidRPr="00517B26">
        <w:t>в</w:t>
      </w:r>
      <w:r w:rsidR="00517B26" w:rsidRPr="00517B26">
        <w:t xml:space="preserve"> </w:t>
      </w:r>
      <w:r w:rsidR="001410E0" w:rsidRPr="00517B26">
        <w:t>прокуратуру</w:t>
      </w:r>
      <w:r w:rsidR="00517B26" w:rsidRPr="00517B26">
        <w:t xml:space="preserve"> </w:t>
      </w:r>
      <w:r w:rsidR="001410E0" w:rsidRPr="00517B26">
        <w:t>жалобами,</w:t>
      </w:r>
      <w:r w:rsidR="00517B26" w:rsidRPr="00517B26">
        <w:t xml:space="preserve"> </w:t>
      </w:r>
      <w:r w:rsidR="001410E0" w:rsidRPr="00517B26">
        <w:t>заявлениями,</w:t>
      </w:r>
      <w:r w:rsidR="00517B26" w:rsidRPr="00517B26">
        <w:t xml:space="preserve"> </w:t>
      </w:r>
      <w:r w:rsidR="001410E0" w:rsidRPr="00517B26">
        <w:t>а</w:t>
      </w:r>
      <w:r w:rsidR="00517B26" w:rsidRPr="00517B26">
        <w:t xml:space="preserve"> </w:t>
      </w:r>
      <w:r w:rsidR="001410E0" w:rsidRPr="00517B26">
        <w:t>так</w:t>
      </w:r>
      <w:r w:rsidR="00517B26" w:rsidRPr="00517B26">
        <w:t xml:space="preserve"> </w:t>
      </w:r>
      <w:r w:rsidR="001410E0" w:rsidRPr="00517B26">
        <w:t>же</w:t>
      </w:r>
      <w:r w:rsidR="00517B26" w:rsidRPr="00517B26">
        <w:t xml:space="preserve"> </w:t>
      </w:r>
      <w:r w:rsidR="001410E0" w:rsidRPr="00517B26">
        <w:t>иными</w:t>
      </w:r>
      <w:r w:rsidR="00517B26" w:rsidRPr="00517B26">
        <w:t xml:space="preserve"> </w:t>
      </w:r>
      <w:r w:rsidR="001410E0" w:rsidRPr="00517B26">
        <w:t>сведениями</w:t>
      </w:r>
      <w:r w:rsidR="00517B26" w:rsidRPr="00517B26">
        <w:t xml:space="preserve"> </w:t>
      </w:r>
      <w:r w:rsidR="001410E0" w:rsidRPr="00517B26">
        <w:t>о</w:t>
      </w:r>
      <w:r w:rsidR="00517B26" w:rsidRPr="00517B26">
        <w:t xml:space="preserve"> </w:t>
      </w:r>
      <w:r w:rsidR="001410E0" w:rsidRPr="00517B26">
        <w:t>фактах</w:t>
      </w:r>
      <w:r w:rsidR="00517B26" w:rsidRPr="00517B26">
        <w:t xml:space="preserve"> </w:t>
      </w:r>
      <w:r w:rsidR="001410E0" w:rsidRPr="00517B26">
        <w:t>налоговых</w:t>
      </w:r>
      <w:r w:rsidR="00517B26" w:rsidRPr="00517B26">
        <w:t xml:space="preserve"> </w:t>
      </w:r>
      <w:r w:rsidR="001410E0" w:rsidRPr="00517B26">
        <w:t>правонарушений</w:t>
      </w:r>
      <w:r w:rsidR="00517B26" w:rsidRPr="00517B26">
        <w:t>.</w:t>
      </w:r>
    </w:p>
    <w:p w:rsidR="00517B26" w:rsidRPr="00517B26" w:rsidRDefault="006F55DA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со</w:t>
      </w:r>
      <w:r w:rsidR="00517B26">
        <w:t xml:space="preserve"> (</w:t>
      </w:r>
      <w:r w:rsidRPr="00517B26">
        <w:t>ст</w:t>
      </w:r>
      <w:r w:rsidR="00517B26">
        <w:t>.1</w:t>
      </w:r>
      <w:r w:rsidR="001410E0" w:rsidRPr="00517B26">
        <w:t>37</w:t>
      </w:r>
      <w:r w:rsidR="00517B26" w:rsidRPr="00517B26">
        <w:t xml:space="preserve">) </w:t>
      </w:r>
      <w:r w:rsidR="001410E0" w:rsidRPr="00517B26">
        <w:t>НК</w:t>
      </w:r>
      <w:r w:rsidR="00517B26" w:rsidRPr="00517B26">
        <w:t xml:space="preserve"> </w:t>
      </w:r>
      <w:r w:rsidR="001410E0" w:rsidRPr="00517B26">
        <w:t>РФ</w:t>
      </w:r>
      <w:r w:rsidR="00517B26" w:rsidRPr="00517B26">
        <w:t xml:space="preserve"> </w:t>
      </w:r>
      <w:r w:rsidR="001410E0" w:rsidRPr="00517B26">
        <w:t>со</w:t>
      </w:r>
      <w:r w:rsidR="00517B26" w:rsidRPr="00517B26">
        <w:t xml:space="preserve"> </w:t>
      </w:r>
      <w:r w:rsidR="001410E0" w:rsidRPr="00517B26">
        <w:t>стороны</w:t>
      </w:r>
      <w:r w:rsidR="00517B26" w:rsidRPr="00517B26">
        <w:t xml:space="preserve"> </w:t>
      </w:r>
      <w:r w:rsidR="001410E0" w:rsidRPr="00517B26">
        <w:t>налогоплательщиков</w:t>
      </w:r>
      <w:r w:rsidR="00517B26" w:rsidRPr="00517B26">
        <w:t xml:space="preserve"> </w:t>
      </w:r>
      <w:r w:rsidR="001410E0" w:rsidRPr="00517B26">
        <w:t>или</w:t>
      </w:r>
      <w:r w:rsidR="00517B26" w:rsidRPr="00517B26">
        <w:t xml:space="preserve"> </w:t>
      </w:r>
      <w:r w:rsidR="001410E0" w:rsidRPr="00517B26">
        <w:t>налоговых</w:t>
      </w:r>
      <w:r w:rsidR="00517B26" w:rsidRPr="00517B26">
        <w:t xml:space="preserve"> </w:t>
      </w:r>
      <w:r w:rsidR="001410E0" w:rsidRPr="00517B26">
        <w:t>агентов</w:t>
      </w:r>
      <w:r w:rsidR="00517B26" w:rsidRPr="00517B26">
        <w:t xml:space="preserve"> </w:t>
      </w:r>
      <w:r w:rsidR="001410E0" w:rsidRPr="00517B26">
        <w:t>обжалованию</w:t>
      </w:r>
      <w:r w:rsidR="00517B26" w:rsidRPr="00517B26">
        <w:t xml:space="preserve"> </w:t>
      </w:r>
      <w:r w:rsidR="001410E0" w:rsidRPr="00517B26">
        <w:t>подлежат</w:t>
      </w:r>
      <w:r w:rsidR="00517B26" w:rsidRPr="00517B26">
        <w:t xml:space="preserve"> </w:t>
      </w:r>
      <w:r w:rsidR="001410E0" w:rsidRPr="00517B26">
        <w:t>акты</w:t>
      </w:r>
      <w:r w:rsidR="00517B26" w:rsidRPr="00517B26">
        <w:t xml:space="preserve"> </w:t>
      </w:r>
      <w:r w:rsidR="001410E0" w:rsidRPr="00517B26">
        <w:t>налоговых</w:t>
      </w:r>
      <w:r w:rsidR="00517B26" w:rsidRPr="00517B26">
        <w:t xml:space="preserve"> </w:t>
      </w:r>
      <w:r w:rsidR="001410E0" w:rsidRPr="00517B26">
        <w:t>органов</w:t>
      </w:r>
      <w:r w:rsidR="00517B26" w:rsidRPr="00517B26">
        <w:t xml:space="preserve"> </w:t>
      </w:r>
      <w:r w:rsidR="001410E0" w:rsidRPr="00517B26">
        <w:t>как</w:t>
      </w:r>
      <w:r w:rsidR="00517B26" w:rsidRPr="00517B26">
        <w:t xml:space="preserve"> </w:t>
      </w:r>
      <w:r w:rsidR="001410E0" w:rsidRPr="00517B26">
        <w:t>ненормативного,</w:t>
      </w:r>
      <w:r w:rsidR="00517B26" w:rsidRPr="00517B26">
        <w:t xml:space="preserve"> </w:t>
      </w:r>
      <w:r w:rsidR="001410E0" w:rsidRPr="00517B26">
        <w:t>так</w:t>
      </w:r>
      <w:r w:rsidR="00517B26" w:rsidRPr="00517B26">
        <w:t xml:space="preserve"> </w:t>
      </w:r>
      <w:r w:rsidR="001410E0" w:rsidRPr="00517B26">
        <w:t>и</w:t>
      </w:r>
      <w:r w:rsidR="00517B26" w:rsidRPr="00517B26">
        <w:t xml:space="preserve"> </w:t>
      </w:r>
      <w:r w:rsidR="001410E0" w:rsidRPr="00517B26">
        <w:t>нормативного</w:t>
      </w:r>
      <w:r w:rsidR="00517B26" w:rsidRPr="00517B26">
        <w:t xml:space="preserve"> </w:t>
      </w:r>
      <w:r w:rsidR="001410E0" w:rsidRPr="00517B26">
        <w:t>характера</w:t>
      </w:r>
      <w:r w:rsidR="00517B26" w:rsidRPr="00517B26">
        <w:t>.</w:t>
      </w:r>
    </w:p>
    <w:p w:rsidR="00517B26" w:rsidRPr="00517B26" w:rsidRDefault="001410E0" w:rsidP="00517B26">
      <w:pPr>
        <w:tabs>
          <w:tab w:val="left" w:pos="726"/>
        </w:tabs>
      </w:pPr>
      <w:r w:rsidRPr="00517B26">
        <w:t>Вместе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устанавливает</w:t>
      </w:r>
      <w:r w:rsidR="00517B26" w:rsidRPr="00517B26">
        <w:t xml:space="preserve"> </w:t>
      </w:r>
      <w:r w:rsidRPr="00517B26">
        <w:t>два</w:t>
      </w:r>
      <w:r w:rsidR="00517B26" w:rsidRPr="00517B26">
        <w:t xml:space="preserve"> </w:t>
      </w:r>
      <w:r w:rsidRPr="00517B26">
        <w:t>условия,</w:t>
      </w:r>
      <w:r w:rsidR="00517B26" w:rsidRPr="00517B26">
        <w:t xml:space="preserve"> </w:t>
      </w:r>
      <w:r w:rsidRPr="00517B26">
        <w:t>соблюдение</w:t>
      </w:r>
      <w:r w:rsidR="00517B26" w:rsidRPr="00517B26">
        <w:t xml:space="preserve"> </w:t>
      </w:r>
      <w:r w:rsidRPr="00517B26">
        <w:t>которых</w:t>
      </w:r>
      <w:r w:rsidR="00517B26" w:rsidRPr="00517B26">
        <w:t xml:space="preserve"> </w:t>
      </w:r>
      <w:r w:rsidRPr="00517B26">
        <w:t>необходимо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защиты</w:t>
      </w:r>
      <w:r w:rsidR="00517B26" w:rsidRPr="00517B26">
        <w:t xml:space="preserve"> </w:t>
      </w:r>
      <w:r w:rsidRPr="00517B26">
        <w:t>нарушенных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агентов</w:t>
      </w:r>
      <w:r w:rsidR="00517B26" w:rsidRPr="00517B26">
        <w:t xml:space="preserve">: </w:t>
      </w:r>
      <w:r w:rsidRPr="00517B26">
        <w:t>во-первых,</w:t>
      </w:r>
      <w:r w:rsidR="00517B26" w:rsidRPr="00517B26">
        <w:t xml:space="preserve"> </w:t>
      </w:r>
      <w:r w:rsidRPr="00517B26">
        <w:t>ненормативные</w:t>
      </w:r>
      <w:r w:rsidR="00517B26" w:rsidRPr="00517B26">
        <w:t xml:space="preserve"> </w:t>
      </w:r>
      <w:r w:rsidRPr="00517B26">
        <w:t>акты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органов,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так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действия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бездействие</w:t>
      </w:r>
      <w:r w:rsidR="00517B26" w:rsidRPr="00517B26">
        <w:t xml:space="preserve"> </w:t>
      </w:r>
      <w:r w:rsidRPr="00517B26">
        <w:t>должностных</w:t>
      </w:r>
      <w:r w:rsidR="00517B26" w:rsidRPr="00517B26">
        <w:t xml:space="preserve"> </w:t>
      </w:r>
      <w:r w:rsidRPr="00517B26">
        <w:t>лиц</w:t>
      </w:r>
      <w:r w:rsidR="00517B26" w:rsidRPr="00517B26">
        <w:t xml:space="preserve"> </w:t>
      </w:r>
      <w:r w:rsidRPr="00517B26">
        <w:t>этих</w:t>
      </w:r>
      <w:r w:rsidR="00517B26" w:rsidRPr="00517B26">
        <w:t xml:space="preserve"> </w:t>
      </w:r>
      <w:r w:rsidRPr="00517B26">
        <w:t>органов</w:t>
      </w:r>
      <w:r w:rsidR="00517B26" w:rsidRPr="00517B26">
        <w:t xml:space="preserve"> </w:t>
      </w:r>
      <w:r w:rsidRPr="00517B26">
        <w:t>должны,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мнению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="00A6122C" w:rsidRPr="00517B26">
        <w:t>или</w:t>
      </w:r>
      <w:r w:rsidR="00517B26" w:rsidRPr="00517B26">
        <w:t xml:space="preserve"> </w:t>
      </w:r>
      <w:r w:rsidR="00A6122C" w:rsidRPr="00517B26">
        <w:t>налогового</w:t>
      </w:r>
      <w:r w:rsidR="00517B26" w:rsidRPr="00517B26">
        <w:t xml:space="preserve"> </w:t>
      </w:r>
      <w:r w:rsidR="00A6122C" w:rsidRPr="00517B26">
        <w:t>агента,</w:t>
      </w:r>
      <w:r w:rsidR="00517B26" w:rsidRPr="00517B26">
        <w:t xml:space="preserve"> </w:t>
      </w:r>
      <w:r w:rsidR="00A6122C" w:rsidRPr="00517B26">
        <w:t>нарушать</w:t>
      </w:r>
      <w:r w:rsidR="00517B26" w:rsidRPr="00517B26">
        <w:t xml:space="preserve"> </w:t>
      </w:r>
      <w:r w:rsidR="00A6122C" w:rsidRPr="00517B26">
        <w:t>их</w:t>
      </w:r>
      <w:r w:rsidR="00517B26" w:rsidRPr="00517B26">
        <w:t xml:space="preserve"> </w:t>
      </w:r>
      <w:r w:rsidR="00A6122C" w:rsidRPr="00517B26">
        <w:t>права</w:t>
      </w:r>
      <w:r w:rsidR="00517B26" w:rsidRPr="00517B26">
        <w:t xml:space="preserve">; </w:t>
      </w:r>
      <w:r w:rsidR="00A6122C" w:rsidRPr="00517B26">
        <w:t>во-вторых,</w:t>
      </w:r>
      <w:r w:rsidR="00517B26" w:rsidRPr="00517B26">
        <w:t xml:space="preserve"> </w:t>
      </w:r>
      <w:r w:rsidR="00A6122C" w:rsidRPr="00517B26">
        <w:t>нормативные</w:t>
      </w:r>
      <w:r w:rsidR="00517B26" w:rsidRPr="00517B26">
        <w:t xml:space="preserve"> </w:t>
      </w:r>
      <w:r w:rsidR="00A6122C" w:rsidRPr="00517B26">
        <w:t>правовые</w:t>
      </w:r>
      <w:r w:rsidR="00517B26" w:rsidRPr="00517B26">
        <w:t xml:space="preserve"> </w:t>
      </w:r>
      <w:r w:rsidR="00A6122C" w:rsidRPr="00517B26">
        <w:t>акты</w:t>
      </w:r>
      <w:r w:rsidR="00517B26" w:rsidRPr="00517B26">
        <w:t xml:space="preserve"> </w:t>
      </w:r>
      <w:r w:rsidR="00A6122C" w:rsidRPr="00517B26">
        <w:t>налоговых</w:t>
      </w:r>
      <w:r w:rsidR="00517B26" w:rsidRPr="00517B26">
        <w:t xml:space="preserve"> </w:t>
      </w:r>
      <w:r w:rsidR="00A6122C" w:rsidRPr="00517B26">
        <w:t>органов</w:t>
      </w:r>
      <w:r w:rsidR="00517B26" w:rsidRPr="00517B26">
        <w:t xml:space="preserve"> </w:t>
      </w:r>
      <w:r w:rsidR="00A6122C" w:rsidRPr="00517B26">
        <w:t>обжалуются</w:t>
      </w:r>
      <w:r w:rsidR="00517B26" w:rsidRPr="00517B26">
        <w:t xml:space="preserve"> </w:t>
      </w:r>
      <w:r w:rsidR="00A6122C" w:rsidRPr="00517B26">
        <w:t>в</w:t>
      </w:r>
      <w:r w:rsidR="00517B26" w:rsidRPr="00517B26">
        <w:t xml:space="preserve"> </w:t>
      </w:r>
      <w:r w:rsidR="00A6122C" w:rsidRPr="00517B26">
        <w:t>порядке,</w:t>
      </w:r>
      <w:r w:rsidR="00517B26" w:rsidRPr="00517B26">
        <w:t xml:space="preserve"> </w:t>
      </w:r>
      <w:r w:rsidR="00A6122C" w:rsidRPr="00517B26">
        <w:t>предусмотренном</w:t>
      </w:r>
      <w:r w:rsidR="00517B26" w:rsidRPr="00517B26">
        <w:t xml:space="preserve"> </w:t>
      </w:r>
      <w:r w:rsidR="00A6122C" w:rsidRPr="00517B26">
        <w:t>не</w:t>
      </w:r>
      <w:r w:rsidR="00517B26" w:rsidRPr="00517B26">
        <w:t xml:space="preserve"> </w:t>
      </w:r>
      <w:r w:rsidR="00A6122C" w:rsidRPr="00517B26">
        <w:t>НК</w:t>
      </w:r>
      <w:r w:rsidR="00517B26" w:rsidRPr="00517B26">
        <w:t xml:space="preserve"> </w:t>
      </w:r>
      <w:r w:rsidR="00A6122C" w:rsidRPr="00517B26">
        <w:t>РФ,</w:t>
      </w:r>
      <w:r w:rsidR="00517B26" w:rsidRPr="00517B26">
        <w:t xml:space="preserve"> </w:t>
      </w:r>
      <w:r w:rsidR="00A6122C" w:rsidRPr="00517B26">
        <w:t>а</w:t>
      </w:r>
      <w:r w:rsidR="00517B26" w:rsidRPr="00517B26">
        <w:t xml:space="preserve"> </w:t>
      </w:r>
      <w:r w:rsidR="00A6122C" w:rsidRPr="00517B26">
        <w:t>иным</w:t>
      </w:r>
      <w:r w:rsidR="00517B26" w:rsidRPr="00517B26">
        <w:t xml:space="preserve"> </w:t>
      </w:r>
      <w:r w:rsidR="00A6122C" w:rsidRPr="00517B26">
        <w:t>федеральным</w:t>
      </w:r>
      <w:r w:rsidR="00517B26" w:rsidRPr="00517B26">
        <w:t xml:space="preserve"> </w:t>
      </w:r>
      <w:r w:rsidR="00A6122C" w:rsidRPr="00517B26">
        <w:t>законодательством</w:t>
      </w:r>
      <w:r w:rsidR="00517B26" w:rsidRPr="00517B26">
        <w:t>.</w:t>
      </w:r>
    </w:p>
    <w:p w:rsidR="00517B26" w:rsidRPr="00517B26" w:rsidRDefault="00A6122C" w:rsidP="00517B26">
      <w:pPr>
        <w:tabs>
          <w:tab w:val="left" w:pos="726"/>
        </w:tabs>
      </w:pPr>
      <w:r w:rsidRPr="00517B26">
        <w:t>Объектом</w:t>
      </w:r>
      <w:r w:rsidR="00517B26" w:rsidRPr="00517B26">
        <w:t xml:space="preserve"> </w:t>
      </w:r>
      <w:r w:rsidRPr="00517B26">
        <w:t>обжалования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стороны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следующие</w:t>
      </w:r>
      <w:r w:rsidR="00517B26" w:rsidRPr="00517B26">
        <w:t xml:space="preserve"> </w:t>
      </w:r>
      <w:r w:rsidRPr="00517B26">
        <w:t>ненормативные</w:t>
      </w:r>
      <w:r w:rsidR="00517B26" w:rsidRPr="00517B26">
        <w:t xml:space="preserve"> </w:t>
      </w:r>
      <w:r w:rsidRPr="00517B26">
        <w:t>акты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органов,</w:t>
      </w:r>
      <w:r w:rsidR="00517B26" w:rsidRPr="00517B26">
        <w:t xml:space="preserve"> </w:t>
      </w:r>
      <w:r w:rsidRPr="00517B26">
        <w:t>обозначенные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: </w:t>
      </w:r>
      <w:r w:rsidRPr="00517B26">
        <w:t>решения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доначислении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пени</w:t>
      </w:r>
      <w:r w:rsidR="00517B26">
        <w:t xml:space="preserve"> (</w:t>
      </w:r>
      <w:r w:rsidRPr="00517B26">
        <w:t>п</w:t>
      </w:r>
      <w:r w:rsidR="00517B26">
        <w:t>.3</w:t>
      </w:r>
      <w:r w:rsidR="00517B26" w:rsidRPr="00517B26">
        <w:t xml:space="preserve"> </w:t>
      </w:r>
      <w:r w:rsidRPr="00517B26">
        <w:t>ст</w:t>
      </w:r>
      <w:r w:rsidR="00517B26">
        <w:t>.4</w:t>
      </w:r>
      <w:r w:rsidRPr="00517B26">
        <w:t>0</w:t>
      </w:r>
      <w:r w:rsidR="00517B26" w:rsidRPr="00517B26">
        <w:t xml:space="preserve">); </w:t>
      </w:r>
      <w:r w:rsidRPr="00517B26">
        <w:t>решения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взыскании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сбора,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пени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счет</w:t>
      </w:r>
      <w:r w:rsidR="00517B26" w:rsidRPr="00517B26">
        <w:t xml:space="preserve"> </w:t>
      </w:r>
      <w:r w:rsidRPr="00517B26">
        <w:t>денежных</w:t>
      </w:r>
      <w:r w:rsidR="00517B26" w:rsidRPr="00517B26">
        <w:t xml:space="preserve"> </w:t>
      </w:r>
      <w:r w:rsidRPr="00517B26">
        <w:t>средств,</w:t>
      </w:r>
      <w:r w:rsidR="00517B26" w:rsidRPr="00517B26">
        <w:t xml:space="preserve"> </w:t>
      </w:r>
      <w:r w:rsidRPr="00517B26">
        <w:t>находящихся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счетах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банках</w:t>
      </w:r>
      <w:r w:rsidR="00517B26">
        <w:t xml:space="preserve"> (</w:t>
      </w:r>
      <w:r w:rsidRPr="00517B26">
        <w:t>п</w:t>
      </w:r>
      <w:r w:rsidR="00517B26">
        <w:t>.2</w:t>
      </w:r>
      <w:r w:rsidR="00517B26" w:rsidRPr="00517B26">
        <w:t xml:space="preserve"> </w:t>
      </w:r>
      <w:r w:rsidRPr="00517B26">
        <w:t>ст</w:t>
      </w:r>
      <w:r w:rsidR="00517B26">
        <w:t>.4</w:t>
      </w:r>
      <w:r w:rsidRPr="00517B26">
        <w:t>6</w:t>
      </w:r>
      <w:r w:rsidR="00517B26" w:rsidRPr="00517B26">
        <w:t xml:space="preserve">); </w:t>
      </w:r>
      <w:r w:rsidRPr="00517B26">
        <w:t>инкассовые</w:t>
      </w:r>
      <w:r w:rsidR="00517B26" w:rsidRPr="00517B26">
        <w:t xml:space="preserve"> </w:t>
      </w:r>
      <w:r w:rsidRPr="00517B26">
        <w:t>поручения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перечисление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бюджет</w:t>
      </w:r>
      <w:r w:rsidR="00517B26">
        <w:t xml:space="preserve"> (</w:t>
      </w:r>
      <w:r w:rsidRPr="00517B26">
        <w:t>п</w:t>
      </w:r>
      <w:r w:rsidR="00517B26">
        <w:t>.2</w:t>
      </w:r>
      <w:r w:rsidR="00517B26" w:rsidRPr="00517B26">
        <w:t xml:space="preserve"> </w:t>
      </w:r>
      <w:r w:rsidRPr="00517B26">
        <w:t>ст</w:t>
      </w:r>
      <w:r w:rsidR="00517B26">
        <w:t>.4</w:t>
      </w:r>
      <w:r w:rsidRPr="00517B26">
        <w:t>6</w:t>
      </w:r>
      <w:r w:rsidR="00517B26" w:rsidRPr="00517B26">
        <w:t xml:space="preserve">); </w:t>
      </w:r>
      <w:r w:rsidRPr="00517B26">
        <w:t>решения</w:t>
      </w:r>
      <w:r w:rsidR="00517B26" w:rsidRPr="00517B26">
        <w:t xml:space="preserve"> </w:t>
      </w:r>
      <w:r w:rsidRPr="00517B26">
        <w:t>об</w:t>
      </w:r>
      <w:r w:rsidR="00517B26" w:rsidRPr="00517B26">
        <w:t xml:space="preserve"> </w:t>
      </w:r>
      <w:r w:rsidRPr="00517B26">
        <w:t>отказе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предоставлении</w:t>
      </w:r>
      <w:r w:rsidR="00517B26" w:rsidRPr="00517B26">
        <w:t xml:space="preserve"> </w:t>
      </w:r>
      <w:r w:rsidRPr="00517B26">
        <w:t>отсрочки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рассрочки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уплате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сбора</w:t>
      </w:r>
      <w:r w:rsidR="00517B26">
        <w:t xml:space="preserve"> (</w:t>
      </w:r>
      <w:r w:rsidRPr="00517B26">
        <w:t>п</w:t>
      </w:r>
      <w:r w:rsidR="00517B26">
        <w:t>.6</w:t>
      </w:r>
      <w:r w:rsidR="00517B26" w:rsidRPr="00517B26">
        <w:t xml:space="preserve"> </w:t>
      </w:r>
      <w:r w:rsidRPr="00517B26">
        <w:t>ст</w:t>
      </w:r>
      <w:r w:rsidR="00517B26">
        <w:t>.6</w:t>
      </w:r>
      <w:r w:rsidRPr="00517B26">
        <w:t>4</w:t>
      </w:r>
      <w:r w:rsidR="00517B26" w:rsidRPr="00517B26">
        <w:t xml:space="preserve">); </w:t>
      </w:r>
      <w:r w:rsidRPr="00517B26">
        <w:t>решения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приостановлении</w:t>
      </w:r>
      <w:r w:rsidR="00517B26" w:rsidRPr="00517B26">
        <w:t xml:space="preserve"> </w:t>
      </w:r>
      <w:r w:rsidRPr="00517B26">
        <w:t>операций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банковским</w:t>
      </w:r>
      <w:r w:rsidR="00517B26" w:rsidRPr="00517B26">
        <w:t xml:space="preserve"> </w:t>
      </w:r>
      <w:r w:rsidRPr="00517B26">
        <w:t>счетам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агента</w:t>
      </w:r>
      <w:r w:rsidR="00517B26">
        <w:t xml:space="preserve"> (</w:t>
      </w:r>
      <w:r w:rsidR="000139AD" w:rsidRPr="00517B26">
        <w:t>ст</w:t>
      </w:r>
      <w:r w:rsidR="00517B26">
        <w:t>.7</w:t>
      </w:r>
      <w:r w:rsidR="000139AD" w:rsidRPr="00517B26">
        <w:t>6</w:t>
      </w:r>
      <w:r w:rsidR="00517B26" w:rsidRPr="00517B26">
        <w:t xml:space="preserve">); </w:t>
      </w:r>
      <w:r w:rsidR="000139AD" w:rsidRPr="00517B26">
        <w:t>решения</w:t>
      </w:r>
      <w:r w:rsidR="00517B26" w:rsidRPr="00517B26">
        <w:t xml:space="preserve"> </w:t>
      </w:r>
      <w:r w:rsidR="000139AD" w:rsidRPr="00517B26">
        <w:t>об</w:t>
      </w:r>
      <w:r w:rsidR="00517B26" w:rsidRPr="00517B26">
        <w:t xml:space="preserve"> </w:t>
      </w:r>
      <w:r w:rsidR="000139AD" w:rsidRPr="00517B26">
        <w:t>аресте</w:t>
      </w:r>
      <w:r w:rsidR="00517B26" w:rsidRPr="00517B26">
        <w:t xml:space="preserve"> </w:t>
      </w:r>
      <w:r w:rsidR="000139AD" w:rsidRPr="00517B26">
        <w:t>имущества</w:t>
      </w:r>
      <w:r w:rsidR="00517B26" w:rsidRPr="00517B26">
        <w:t xml:space="preserve"> </w:t>
      </w:r>
      <w:r w:rsidR="000139AD" w:rsidRPr="00517B26">
        <w:t>налогоплательщика</w:t>
      </w:r>
      <w:r w:rsidR="00517B26" w:rsidRPr="00517B26">
        <w:t xml:space="preserve"> </w:t>
      </w:r>
      <w:r w:rsidR="000139AD" w:rsidRPr="00517B26">
        <w:t>или</w:t>
      </w:r>
      <w:r w:rsidR="00517B26" w:rsidRPr="00517B26">
        <w:t xml:space="preserve"> </w:t>
      </w:r>
      <w:r w:rsidR="000139AD" w:rsidRPr="00517B26">
        <w:t>налогового</w:t>
      </w:r>
      <w:r w:rsidR="00517B26" w:rsidRPr="00517B26">
        <w:t xml:space="preserve"> </w:t>
      </w:r>
      <w:r w:rsidR="000139AD" w:rsidRPr="00517B26">
        <w:t>агента</w:t>
      </w:r>
      <w:r w:rsidR="00517B26">
        <w:t xml:space="preserve"> (</w:t>
      </w:r>
      <w:r w:rsidR="000139AD" w:rsidRPr="00517B26">
        <w:t>ст</w:t>
      </w:r>
      <w:r w:rsidR="00517B26">
        <w:t>.7</w:t>
      </w:r>
      <w:r w:rsidR="000139AD" w:rsidRPr="00517B26">
        <w:t>7</w:t>
      </w:r>
      <w:r w:rsidR="00517B26" w:rsidRPr="00517B26">
        <w:t xml:space="preserve">); </w:t>
      </w:r>
      <w:r w:rsidR="000139AD" w:rsidRPr="00517B26">
        <w:t>акты,</w:t>
      </w:r>
      <w:r w:rsidR="00517B26" w:rsidRPr="00517B26">
        <w:t xml:space="preserve"> </w:t>
      </w:r>
      <w:r w:rsidR="000139AD" w:rsidRPr="00517B26">
        <w:t>на</w:t>
      </w:r>
      <w:r w:rsidR="00517B26" w:rsidRPr="00517B26">
        <w:t xml:space="preserve"> </w:t>
      </w:r>
      <w:r w:rsidR="000139AD" w:rsidRPr="00517B26">
        <w:t>основании</w:t>
      </w:r>
      <w:r w:rsidR="00517B26" w:rsidRPr="00517B26">
        <w:t xml:space="preserve"> </w:t>
      </w:r>
      <w:r w:rsidR="000139AD" w:rsidRPr="00517B26">
        <w:t>которых</w:t>
      </w:r>
      <w:r w:rsidR="00517B26" w:rsidRPr="00517B26">
        <w:t xml:space="preserve"> </w:t>
      </w:r>
      <w:r w:rsidR="000139AD" w:rsidRPr="00517B26">
        <w:t>налоговые</w:t>
      </w:r>
      <w:r w:rsidR="00517B26" w:rsidRPr="00517B26">
        <w:t xml:space="preserve"> </w:t>
      </w:r>
      <w:r w:rsidR="000139AD" w:rsidRPr="00517B26">
        <w:t>органы</w:t>
      </w:r>
      <w:r w:rsidR="00517B26" w:rsidRPr="00517B26">
        <w:t xml:space="preserve"> </w:t>
      </w:r>
      <w:r w:rsidR="000139AD" w:rsidRPr="00517B26">
        <w:t>вправе</w:t>
      </w:r>
      <w:r w:rsidR="00517B26" w:rsidRPr="00517B26">
        <w:t xml:space="preserve"> </w:t>
      </w:r>
      <w:r w:rsidR="000139AD" w:rsidRPr="00517B26">
        <w:t>самостоятельно</w:t>
      </w:r>
      <w:r w:rsidR="00517B26" w:rsidRPr="00517B26">
        <w:t xml:space="preserve"> </w:t>
      </w:r>
      <w:r w:rsidR="000139AD" w:rsidRPr="00517B26">
        <w:t>определять</w:t>
      </w:r>
      <w:r w:rsidR="00517B26" w:rsidRPr="00517B26">
        <w:t xml:space="preserve"> </w:t>
      </w:r>
      <w:r w:rsidR="000139AD" w:rsidRPr="00517B26">
        <w:t>сумму</w:t>
      </w:r>
      <w:r w:rsidR="00517B26" w:rsidRPr="00517B26">
        <w:t xml:space="preserve"> </w:t>
      </w:r>
      <w:r w:rsidR="000139AD" w:rsidRPr="00517B26">
        <w:t>налогов,</w:t>
      </w:r>
      <w:r w:rsidR="00517B26" w:rsidRPr="00517B26">
        <w:t xml:space="preserve"> </w:t>
      </w:r>
      <w:r w:rsidR="000139AD" w:rsidRPr="00517B26">
        <w:t>подлежащих</w:t>
      </w:r>
      <w:r w:rsidR="00517B26" w:rsidRPr="00517B26">
        <w:t xml:space="preserve"> </w:t>
      </w:r>
      <w:r w:rsidR="000139AD" w:rsidRPr="00517B26">
        <w:t>уплате</w:t>
      </w:r>
      <w:r w:rsidR="00517B26" w:rsidRPr="00517B26">
        <w:t xml:space="preserve"> </w:t>
      </w:r>
      <w:r w:rsidR="000139AD" w:rsidRPr="00517B26">
        <w:t>по</w:t>
      </w:r>
      <w:r w:rsidR="00517B26" w:rsidRPr="00517B26">
        <w:t xml:space="preserve"> </w:t>
      </w:r>
      <w:r w:rsidR="000139AD" w:rsidRPr="00517B26">
        <w:t>аналогии</w:t>
      </w:r>
      <w:r w:rsidR="00517B26">
        <w:t xml:space="preserve"> (</w:t>
      </w:r>
      <w:r w:rsidR="000139AD" w:rsidRPr="00517B26">
        <w:t>п</w:t>
      </w:r>
      <w:r w:rsidR="00517B26">
        <w:t>.3</w:t>
      </w:r>
      <w:r w:rsidR="00517B26" w:rsidRPr="00517B26">
        <w:t xml:space="preserve"> </w:t>
      </w:r>
      <w:r w:rsidR="000139AD" w:rsidRPr="00517B26">
        <w:t>ст</w:t>
      </w:r>
      <w:r w:rsidR="00517B26">
        <w:t>.9</w:t>
      </w:r>
      <w:r w:rsidR="000139AD" w:rsidRPr="00517B26">
        <w:t>1</w:t>
      </w:r>
      <w:r w:rsidR="00517B26" w:rsidRPr="00517B26">
        <w:t xml:space="preserve">); </w:t>
      </w:r>
      <w:r w:rsidR="000139AD" w:rsidRPr="00517B26">
        <w:t>извещения</w:t>
      </w:r>
      <w:r w:rsidR="00517B26" w:rsidRPr="00517B26">
        <w:t xml:space="preserve"> </w:t>
      </w:r>
      <w:r w:rsidR="000139AD" w:rsidRPr="00517B26">
        <w:t>о</w:t>
      </w:r>
      <w:r w:rsidR="00517B26" w:rsidRPr="00517B26">
        <w:t xml:space="preserve"> </w:t>
      </w:r>
      <w:r w:rsidR="000139AD" w:rsidRPr="00517B26">
        <w:t>времени</w:t>
      </w:r>
      <w:r w:rsidR="00517B26" w:rsidRPr="00517B26">
        <w:t xml:space="preserve"> </w:t>
      </w:r>
      <w:r w:rsidR="000139AD" w:rsidRPr="00517B26">
        <w:t>и</w:t>
      </w:r>
      <w:r w:rsidR="00517B26" w:rsidRPr="00517B26">
        <w:t xml:space="preserve"> </w:t>
      </w:r>
      <w:r w:rsidR="000139AD" w:rsidRPr="00517B26">
        <w:t>месте</w:t>
      </w:r>
      <w:r w:rsidR="00517B26" w:rsidRPr="00517B26">
        <w:t xml:space="preserve"> </w:t>
      </w:r>
      <w:r w:rsidR="000139AD" w:rsidRPr="00517B26">
        <w:t>рассмотрения</w:t>
      </w:r>
      <w:r w:rsidR="00517B26" w:rsidRPr="00517B26">
        <w:t xml:space="preserve"> </w:t>
      </w:r>
      <w:r w:rsidR="000139AD" w:rsidRPr="00517B26">
        <w:t>материалов</w:t>
      </w:r>
      <w:r w:rsidR="00517B26" w:rsidRPr="00517B26">
        <w:t xml:space="preserve"> </w:t>
      </w:r>
      <w:r w:rsidR="000139AD" w:rsidRPr="00517B26">
        <w:t>налоговой</w:t>
      </w:r>
      <w:r w:rsidR="00517B26" w:rsidRPr="00517B26">
        <w:t xml:space="preserve"> </w:t>
      </w:r>
      <w:r w:rsidR="000139AD" w:rsidRPr="00517B26">
        <w:t>проверки</w:t>
      </w:r>
      <w:r w:rsidR="00517B26">
        <w:t xml:space="preserve"> (</w:t>
      </w:r>
      <w:r w:rsidR="000139AD" w:rsidRPr="00517B26">
        <w:t>п</w:t>
      </w:r>
      <w:r w:rsidR="00517B26">
        <w:t>.1</w:t>
      </w:r>
      <w:r w:rsidR="00517B26" w:rsidRPr="00517B26">
        <w:t xml:space="preserve"> </w:t>
      </w:r>
      <w:r w:rsidR="000139AD" w:rsidRPr="00517B26">
        <w:t>ст</w:t>
      </w:r>
      <w:r w:rsidR="00517B26">
        <w:t>.1</w:t>
      </w:r>
      <w:r w:rsidR="000139AD" w:rsidRPr="00517B26">
        <w:t>01</w:t>
      </w:r>
      <w:r w:rsidR="00517B26" w:rsidRPr="00517B26">
        <w:t xml:space="preserve">); </w:t>
      </w:r>
      <w:r w:rsidR="000139AD" w:rsidRPr="00517B26">
        <w:t>решения</w:t>
      </w:r>
      <w:r w:rsidR="00517B26" w:rsidRPr="00517B26">
        <w:t xml:space="preserve"> </w:t>
      </w:r>
      <w:r w:rsidR="000139AD" w:rsidRPr="00517B26">
        <w:t>руководителей</w:t>
      </w:r>
      <w:r w:rsidR="00517B26" w:rsidRPr="00517B26">
        <w:t xml:space="preserve"> </w:t>
      </w:r>
      <w:r w:rsidR="000139AD" w:rsidRPr="00517B26">
        <w:t>налоговых</w:t>
      </w:r>
      <w:r w:rsidR="00517B26" w:rsidRPr="00517B26">
        <w:t xml:space="preserve"> </w:t>
      </w:r>
      <w:r w:rsidR="000139AD" w:rsidRPr="00517B26">
        <w:t>органов</w:t>
      </w:r>
      <w:r w:rsidR="00517B26">
        <w:t xml:space="preserve"> (</w:t>
      </w:r>
      <w:r w:rsidR="000139AD" w:rsidRPr="00517B26">
        <w:t>их</w:t>
      </w:r>
      <w:r w:rsidR="00517B26" w:rsidRPr="00517B26">
        <w:t xml:space="preserve"> </w:t>
      </w:r>
      <w:r w:rsidR="000139AD" w:rsidRPr="00517B26">
        <w:t>заместителей</w:t>
      </w:r>
      <w:r w:rsidR="00517B26" w:rsidRPr="00517B26">
        <w:t xml:space="preserve">) </w:t>
      </w:r>
      <w:r w:rsidR="000139AD" w:rsidRPr="00517B26">
        <w:t>о</w:t>
      </w:r>
      <w:r w:rsidR="00517B26" w:rsidRPr="00517B26">
        <w:t xml:space="preserve"> </w:t>
      </w:r>
      <w:r w:rsidR="000139AD" w:rsidRPr="00517B26">
        <w:t>привлечении</w:t>
      </w:r>
      <w:r w:rsidR="00517B26" w:rsidRPr="00517B26">
        <w:t xml:space="preserve"> </w:t>
      </w:r>
      <w:r w:rsidR="000139AD" w:rsidRPr="00517B26">
        <w:t>лица</w:t>
      </w:r>
      <w:r w:rsidR="00517B26" w:rsidRPr="00517B26">
        <w:t xml:space="preserve"> </w:t>
      </w:r>
      <w:r w:rsidR="000139AD" w:rsidRPr="00517B26">
        <w:t>к</w:t>
      </w:r>
      <w:r w:rsidR="00517B26" w:rsidRPr="00517B26">
        <w:t xml:space="preserve"> </w:t>
      </w:r>
      <w:r w:rsidR="000139AD" w:rsidRPr="00517B26">
        <w:t>ответственности</w:t>
      </w:r>
      <w:r w:rsidR="00517B26" w:rsidRPr="00517B26">
        <w:t xml:space="preserve"> </w:t>
      </w:r>
      <w:r w:rsidR="000139AD" w:rsidRPr="00517B26">
        <w:t>за</w:t>
      </w:r>
      <w:r w:rsidR="00517B26" w:rsidRPr="00517B26">
        <w:t xml:space="preserve"> </w:t>
      </w:r>
      <w:r w:rsidR="000139AD" w:rsidRPr="00517B26">
        <w:t>нарушение</w:t>
      </w:r>
      <w:r w:rsidR="00517B26" w:rsidRPr="00517B26">
        <w:t xml:space="preserve"> </w:t>
      </w:r>
      <w:r w:rsidR="000139AD" w:rsidRPr="00517B26">
        <w:t>законодательства</w:t>
      </w:r>
      <w:r w:rsidR="00517B26" w:rsidRPr="00517B26">
        <w:t xml:space="preserve"> </w:t>
      </w:r>
      <w:r w:rsidR="000139AD" w:rsidRPr="00517B26">
        <w:t>о</w:t>
      </w:r>
      <w:r w:rsidR="00517B26" w:rsidRPr="00517B26">
        <w:t xml:space="preserve"> </w:t>
      </w:r>
      <w:r w:rsidR="000139AD" w:rsidRPr="00517B26">
        <w:t>налогах</w:t>
      </w:r>
      <w:r w:rsidR="00517B26" w:rsidRPr="00517B26">
        <w:t xml:space="preserve"> </w:t>
      </w:r>
      <w:r w:rsidR="000139AD" w:rsidRPr="00517B26">
        <w:t>и</w:t>
      </w:r>
      <w:r w:rsidR="00517B26" w:rsidRPr="00517B26">
        <w:t xml:space="preserve"> </w:t>
      </w:r>
      <w:r w:rsidR="000139AD" w:rsidRPr="00517B26">
        <w:t>сборах</w:t>
      </w:r>
      <w:r w:rsidR="00517B26" w:rsidRPr="00517B26">
        <w:t xml:space="preserve"> </w:t>
      </w:r>
      <w:r w:rsidR="000139AD" w:rsidRPr="00517B26">
        <w:t>либо</w:t>
      </w:r>
      <w:r w:rsidR="00517B26" w:rsidRPr="00517B26">
        <w:t xml:space="preserve"> </w:t>
      </w:r>
      <w:r w:rsidR="000139AD" w:rsidRPr="00517B26">
        <w:t>о</w:t>
      </w:r>
      <w:r w:rsidR="00517B26" w:rsidRPr="00517B26">
        <w:t xml:space="preserve"> </w:t>
      </w:r>
      <w:r w:rsidR="000139AD" w:rsidRPr="00517B26">
        <w:t>проведении</w:t>
      </w:r>
      <w:r w:rsidR="00517B26" w:rsidRPr="00517B26">
        <w:t xml:space="preserve"> </w:t>
      </w:r>
      <w:r w:rsidR="000139AD" w:rsidRPr="00517B26">
        <w:t>дополнительных</w:t>
      </w:r>
      <w:r w:rsidR="00517B26" w:rsidRPr="00517B26">
        <w:t xml:space="preserve"> </w:t>
      </w:r>
      <w:r w:rsidR="000139AD" w:rsidRPr="00517B26">
        <w:t>мероприятий</w:t>
      </w:r>
      <w:r w:rsidR="00517B26" w:rsidRPr="00517B26">
        <w:t xml:space="preserve"> </w:t>
      </w:r>
      <w:r w:rsidR="000139AD" w:rsidRPr="00517B26">
        <w:t>налогового</w:t>
      </w:r>
      <w:r w:rsidR="00517B26" w:rsidRPr="00517B26">
        <w:t xml:space="preserve"> </w:t>
      </w:r>
      <w:r w:rsidR="000139AD" w:rsidRPr="00517B26">
        <w:t>контроля</w:t>
      </w:r>
      <w:r w:rsidR="00517B26">
        <w:t xml:space="preserve"> (</w:t>
      </w:r>
      <w:r w:rsidR="000139AD" w:rsidRPr="00517B26">
        <w:t>п</w:t>
      </w:r>
      <w:r w:rsidR="00517B26">
        <w:t>.8</w:t>
      </w:r>
      <w:r w:rsidR="00517B26" w:rsidRPr="00517B26">
        <w:t xml:space="preserve"> </w:t>
      </w:r>
      <w:r w:rsidR="000139AD" w:rsidRPr="00517B26">
        <w:t>ст</w:t>
      </w:r>
      <w:r w:rsidR="00517B26">
        <w:t>.1</w:t>
      </w:r>
      <w:r w:rsidR="000139AD" w:rsidRPr="00517B26">
        <w:t>01</w:t>
      </w:r>
      <w:r w:rsidR="00517B26" w:rsidRPr="00517B26">
        <w:t>).</w:t>
      </w:r>
    </w:p>
    <w:p w:rsidR="00517B26" w:rsidRPr="00517B26" w:rsidRDefault="004E19EA" w:rsidP="00517B26">
      <w:pPr>
        <w:tabs>
          <w:tab w:val="left" w:pos="726"/>
        </w:tabs>
      </w:pPr>
      <w:r w:rsidRPr="00517B26">
        <w:t>Кроме</w:t>
      </w:r>
      <w:r w:rsidR="00517B26" w:rsidRPr="00517B26">
        <w:t xml:space="preserve"> </w:t>
      </w:r>
      <w:r w:rsidRPr="00517B26">
        <w:t>названных</w:t>
      </w:r>
      <w:r w:rsidR="00517B26" w:rsidRPr="00517B26">
        <w:t xml:space="preserve"> </w:t>
      </w:r>
      <w:r w:rsidRPr="00517B26">
        <w:t>ненормативных</w:t>
      </w:r>
      <w:r w:rsidR="00517B26" w:rsidRPr="00517B26">
        <w:t xml:space="preserve"> </w:t>
      </w:r>
      <w:r w:rsidRPr="00517B26">
        <w:t>актов</w:t>
      </w:r>
      <w:r w:rsidR="00517B26" w:rsidRPr="00517B26">
        <w:t xml:space="preserve"> </w:t>
      </w:r>
      <w:r w:rsidRPr="00517B26">
        <w:t>обжалованию</w:t>
      </w:r>
      <w:r w:rsidR="00517B26" w:rsidRPr="00517B26">
        <w:t xml:space="preserve"> </w:t>
      </w:r>
      <w:r w:rsidRPr="00517B26">
        <w:t>подлежат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вышестоящих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органов,</w:t>
      </w:r>
      <w:r w:rsidR="00517B26" w:rsidRPr="00517B26">
        <w:t xml:space="preserve"> </w:t>
      </w:r>
      <w:r w:rsidRPr="00517B26">
        <w:t>вынесенные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вопросам</w:t>
      </w:r>
      <w:r w:rsidR="00517B26" w:rsidRPr="00517B26">
        <w:t xml:space="preserve"> </w:t>
      </w:r>
      <w:r w:rsidRPr="00517B26">
        <w:t>рассмотрения</w:t>
      </w:r>
      <w:r w:rsidR="00517B26" w:rsidRPr="00517B26">
        <w:t xml:space="preserve"> </w:t>
      </w:r>
      <w:r w:rsidRPr="00517B26">
        <w:t>заявлений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неправомерные</w:t>
      </w:r>
      <w:r w:rsidR="00517B26" w:rsidRPr="00517B26">
        <w:t xml:space="preserve"> </w:t>
      </w:r>
      <w:r w:rsidRPr="00517B26">
        <w:t>действия,</w:t>
      </w:r>
      <w:r w:rsidR="00517B26" w:rsidRPr="00517B26">
        <w:t xml:space="preserve"> </w:t>
      </w:r>
      <w:r w:rsidRPr="00517B26">
        <w:t>бездействие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акты</w:t>
      </w:r>
      <w:r w:rsidR="00517B26" w:rsidRPr="00517B26">
        <w:t xml:space="preserve"> </w:t>
      </w:r>
      <w:r w:rsidRPr="00517B26">
        <w:t>нижестоящих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инспекций</w:t>
      </w:r>
      <w:r w:rsidR="00517B26" w:rsidRPr="00517B26">
        <w:t>.</w:t>
      </w:r>
    </w:p>
    <w:p w:rsidR="00517B26" w:rsidRPr="00517B26" w:rsidRDefault="004E19EA" w:rsidP="00517B26">
      <w:pPr>
        <w:tabs>
          <w:tab w:val="left" w:pos="726"/>
        </w:tabs>
      </w:pPr>
      <w:r w:rsidRPr="00517B26">
        <w:t>Не</w:t>
      </w:r>
      <w:r w:rsidR="00517B26" w:rsidRPr="00517B26">
        <w:t xml:space="preserve"> </w:t>
      </w:r>
      <w:r w:rsidRPr="00517B26">
        <w:t>подлежат</w:t>
      </w:r>
      <w:r w:rsidR="00517B26" w:rsidRPr="00517B26">
        <w:t xml:space="preserve"> </w:t>
      </w:r>
      <w:r w:rsidRPr="00517B26">
        <w:t>обжалованию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административном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судебном</w:t>
      </w:r>
      <w:r w:rsidR="00517B26" w:rsidRPr="00517B26">
        <w:t xml:space="preserve"> </w:t>
      </w:r>
      <w:r w:rsidRPr="00517B26">
        <w:t>порядке</w:t>
      </w:r>
      <w:r w:rsidR="00517B26" w:rsidRPr="00517B26">
        <w:t xml:space="preserve"> </w:t>
      </w:r>
      <w:r w:rsidRPr="00517B26">
        <w:t>акты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проверок,</w:t>
      </w:r>
      <w:r w:rsidR="00517B26" w:rsidRPr="00517B26">
        <w:t xml:space="preserve"> </w:t>
      </w:r>
      <w:r w:rsidRPr="00517B26">
        <w:t>поскольку</w:t>
      </w:r>
      <w:r w:rsidR="00517B26" w:rsidRPr="00517B26">
        <w:t xml:space="preserve"> </w:t>
      </w:r>
      <w:r w:rsidRPr="00517B26">
        <w:t>сами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себе</w:t>
      </w:r>
      <w:r w:rsidR="00517B26" w:rsidRPr="00517B26">
        <w:t xml:space="preserve"> </w:t>
      </w:r>
      <w:r w:rsidRPr="00517B26">
        <w:t>они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содержат</w:t>
      </w:r>
      <w:r w:rsidR="00517B26" w:rsidRPr="00517B26">
        <w:t xml:space="preserve"> </w:t>
      </w:r>
      <w:r w:rsidRPr="00517B26">
        <w:t>обязательных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 </w:t>
      </w:r>
      <w:r w:rsidRPr="00517B26">
        <w:t>предписаний,</w:t>
      </w:r>
      <w:r w:rsidR="00517B26" w:rsidRPr="00517B26">
        <w:t xml:space="preserve"> </w:t>
      </w:r>
      <w:r w:rsidRPr="00517B26">
        <w:t>влекущих</w:t>
      </w:r>
      <w:r w:rsidR="00517B26" w:rsidRPr="00517B26">
        <w:t xml:space="preserve"> </w:t>
      </w:r>
      <w:r w:rsidRPr="00517B26">
        <w:t>юридические</w:t>
      </w:r>
      <w:r w:rsidR="00517B26" w:rsidRPr="00517B26">
        <w:t xml:space="preserve"> </w:t>
      </w:r>
      <w:r w:rsidRPr="00517B26">
        <w:t>последствия</w:t>
      </w:r>
      <w:r w:rsidR="00517B26" w:rsidRPr="00517B26">
        <w:t>.</w:t>
      </w:r>
    </w:p>
    <w:p w:rsidR="00517B26" w:rsidRPr="00517B26" w:rsidRDefault="004E19EA" w:rsidP="00517B26">
      <w:pPr>
        <w:tabs>
          <w:tab w:val="left" w:pos="726"/>
        </w:tabs>
      </w:pPr>
      <w:r w:rsidRPr="00517B26">
        <w:t>Действия</w:t>
      </w:r>
      <w:r w:rsidR="00517B26" w:rsidRPr="00517B26">
        <w:t xml:space="preserve"> </w:t>
      </w:r>
      <w:r w:rsidRPr="00517B26">
        <w:t>должностных</w:t>
      </w:r>
      <w:r w:rsidR="00517B26" w:rsidRPr="00517B26">
        <w:t xml:space="preserve"> </w:t>
      </w:r>
      <w:r w:rsidRPr="00517B26">
        <w:t>лиц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органов,</w:t>
      </w:r>
      <w:r w:rsidR="00517B26" w:rsidRPr="00517B26">
        <w:t xml:space="preserve"> </w:t>
      </w:r>
      <w:r w:rsidRPr="00517B26">
        <w:t>нарушающие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 </w:t>
      </w:r>
      <w:r w:rsidR="001B51A6" w:rsidRPr="00517B26">
        <w:t>и,</w:t>
      </w:r>
      <w:r w:rsidR="00517B26" w:rsidRPr="00517B26">
        <w:t xml:space="preserve"> </w:t>
      </w:r>
      <w:r w:rsidR="001B51A6" w:rsidRPr="00517B26">
        <w:t>следовательно,</w:t>
      </w:r>
      <w:r w:rsidR="00517B26" w:rsidRPr="00517B26">
        <w:t xml:space="preserve"> </w:t>
      </w:r>
      <w:r w:rsidR="001B51A6" w:rsidRPr="00517B26">
        <w:t>подлежащие</w:t>
      </w:r>
      <w:r w:rsidR="00517B26" w:rsidRPr="00517B26">
        <w:t xml:space="preserve"> </w:t>
      </w:r>
      <w:r w:rsidR="001B51A6" w:rsidRPr="00517B26">
        <w:t>обжалованию,</w:t>
      </w:r>
      <w:r w:rsidR="00517B26" w:rsidRPr="00517B26">
        <w:t xml:space="preserve"> </w:t>
      </w:r>
      <w:r w:rsidR="001B51A6" w:rsidRPr="00517B26">
        <w:t>могут</w:t>
      </w:r>
      <w:r w:rsidR="00517B26" w:rsidRPr="00517B26">
        <w:t xml:space="preserve"> </w:t>
      </w:r>
      <w:r w:rsidR="001B51A6" w:rsidRPr="00517B26">
        <w:t>выражаться</w:t>
      </w:r>
      <w:r w:rsidR="00517B26" w:rsidRPr="00517B26">
        <w:t xml:space="preserve"> </w:t>
      </w:r>
      <w:r w:rsidR="001B51A6" w:rsidRPr="00517B26">
        <w:t>в</w:t>
      </w:r>
      <w:r w:rsidR="00517B26" w:rsidRPr="00517B26">
        <w:t xml:space="preserve"> </w:t>
      </w:r>
      <w:r w:rsidR="001B51A6" w:rsidRPr="00517B26">
        <w:t>различного</w:t>
      </w:r>
      <w:r w:rsidR="00517B26" w:rsidRPr="00517B26">
        <w:t xml:space="preserve"> </w:t>
      </w:r>
      <w:r w:rsidR="001B51A6" w:rsidRPr="00517B26">
        <w:t>рода</w:t>
      </w:r>
      <w:r w:rsidR="00517B26" w:rsidRPr="00517B26">
        <w:t xml:space="preserve"> </w:t>
      </w:r>
      <w:r w:rsidR="001B51A6" w:rsidRPr="00517B26">
        <w:t>поступках</w:t>
      </w:r>
      <w:r w:rsidR="00517B26" w:rsidRPr="00517B26">
        <w:t xml:space="preserve">: </w:t>
      </w:r>
      <w:r w:rsidR="001B51A6" w:rsidRPr="00517B26">
        <w:t>проведение</w:t>
      </w:r>
      <w:r w:rsidR="00517B26" w:rsidRPr="00517B26">
        <w:t xml:space="preserve"> </w:t>
      </w:r>
      <w:r w:rsidR="001B51A6" w:rsidRPr="00517B26">
        <w:t>контрольных</w:t>
      </w:r>
      <w:r w:rsidR="00517B26" w:rsidRPr="00517B26">
        <w:t xml:space="preserve"> </w:t>
      </w:r>
      <w:r w:rsidR="001B51A6" w:rsidRPr="00517B26">
        <w:t>мероприятий</w:t>
      </w:r>
      <w:r w:rsidR="00517B26" w:rsidRPr="00517B26">
        <w:t xml:space="preserve"> </w:t>
      </w:r>
      <w:r w:rsidR="001B51A6" w:rsidRPr="00517B26">
        <w:t>с</w:t>
      </w:r>
      <w:r w:rsidR="00517B26" w:rsidRPr="00517B26">
        <w:t xml:space="preserve"> </w:t>
      </w:r>
      <w:r w:rsidR="001B51A6" w:rsidRPr="00517B26">
        <w:t>нарушением</w:t>
      </w:r>
      <w:r w:rsidR="00517B26" w:rsidRPr="00517B26">
        <w:t xml:space="preserve"> </w:t>
      </w:r>
      <w:r w:rsidR="001B51A6" w:rsidRPr="00517B26">
        <w:t>налогово</w:t>
      </w:r>
      <w:r w:rsidR="00517B26" w:rsidRPr="00517B26">
        <w:t>-</w:t>
      </w:r>
      <w:r w:rsidR="001B51A6" w:rsidRPr="00517B26">
        <w:t>процессуальных</w:t>
      </w:r>
      <w:r w:rsidR="00517B26" w:rsidRPr="00517B26">
        <w:t xml:space="preserve"> </w:t>
      </w:r>
      <w:r w:rsidR="001B51A6" w:rsidRPr="00517B26">
        <w:t>норм,</w:t>
      </w:r>
      <w:r w:rsidR="00517B26" w:rsidRPr="00517B26">
        <w:t xml:space="preserve"> </w:t>
      </w:r>
      <w:r w:rsidR="001B51A6" w:rsidRPr="00517B26">
        <w:t>предъявление</w:t>
      </w:r>
      <w:r w:rsidR="00517B26" w:rsidRPr="00517B26">
        <w:t xml:space="preserve"> </w:t>
      </w:r>
      <w:r w:rsidR="001B51A6" w:rsidRPr="00517B26">
        <w:t>требования</w:t>
      </w:r>
      <w:r w:rsidR="00517B26" w:rsidRPr="00517B26">
        <w:t xml:space="preserve"> </w:t>
      </w:r>
      <w:r w:rsidR="001B51A6" w:rsidRPr="00517B26">
        <w:t>об</w:t>
      </w:r>
      <w:r w:rsidR="00517B26" w:rsidRPr="00517B26">
        <w:t xml:space="preserve"> </w:t>
      </w:r>
      <w:r w:rsidR="001B51A6" w:rsidRPr="00517B26">
        <w:t>уплате</w:t>
      </w:r>
      <w:r w:rsidR="00517B26" w:rsidRPr="00517B26">
        <w:t xml:space="preserve"> </w:t>
      </w:r>
      <w:r w:rsidR="001B51A6" w:rsidRPr="00517B26">
        <w:t>налога</w:t>
      </w:r>
      <w:r w:rsidR="00517B26" w:rsidRPr="00517B26">
        <w:t xml:space="preserve"> </w:t>
      </w:r>
      <w:r w:rsidR="001B51A6" w:rsidRPr="00517B26">
        <w:t>или</w:t>
      </w:r>
      <w:r w:rsidR="00517B26" w:rsidRPr="00517B26">
        <w:t xml:space="preserve"> </w:t>
      </w:r>
      <w:r w:rsidR="001B51A6" w:rsidRPr="00517B26">
        <w:t>сбора,</w:t>
      </w:r>
      <w:r w:rsidR="00517B26" w:rsidRPr="00517B26">
        <w:t xml:space="preserve"> </w:t>
      </w:r>
      <w:r w:rsidR="001B51A6" w:rsidRPr="00517B26">
        <w:t>предъявление</w:t>
      </w:r>
      <w:r w:rsidR="00517B26" w:rsidRPr="00517B26">
        <w:t xml:space="preserve"> </w:t>
      </w:r>
      <w:r w:rsidR="001B51A6" w:rsidRPr="00517B26">
        <w:t>письменного</w:t>
      </w:r>
      <w:r w:rsidR="00517B26" w:rsidRPr="00517B26">
        <w:t xml:space="preserve"> </w:t>
      </w:r>
      <w:r w:rsidR="001B51A6" w:rsidRPr="00517B26">
        <w:t>налогового</w:t>
      </w:r>
      <w:r w:rsidR="00517B26" w:rsidRPr="00517B26">
        <w:t xml:space="preserve"> </w:t>
      </w:r>
      <w:r w:rsidR="001B51A6" w:rsidRPr="00517B26">
        <w:t>уведомления</w:t>
      </w:r>
      <w:r w:rsidR="00517B26" w:rsidRPr="00517B26">
        <w:t xml:space="preserve"> </w:t>
      </w:r>
      <w:r w:rsidR="001B51A6" w:rsidRPr="00517B26">
        <w:t>об</w:t>
      </w:r>
      <w:r w:rsidR="00517B26" w:rsidRPr="00517B26">
        <w:t xml:space="preserve"> </w:t>
      </w:r>
      <w:r w:rsidR="001B51A6" w:rsidRPr="00517B26">
        <w:t>уплате</w:t>
      </w:r>
      <w:r w:rsidR="00517B26" w:rsidRPr="00517B26">
        <w:t xml:space="preserve"> </w:t>
      </w:r>
      <w:r w:rsidR="001B51A6" w:rsidRPr="00517B26">
        <w:t>налога</w:t>
      </w:r>
      <w:r w:rsidR="00517B26" w:rsidRPr="00517B26">
        <w:t>.</w:t>
      </w:r>
    </w:p>
    <w:p w:rsidR="00517B26" w:rsidRPr="00517B26" w:rsidRDefault="001B51A6" w:rsidP="00517B26">
      <w:pPr>
        <w:tabs>
          <w:tab w:val="left" w:pos="726"/>
        </w:tabs>
      </w:pPr>
      <w:r w:rsidRPr="00517B26">
        <w:t>Бездействие</w:t>
      </w:r>
      <w:r w:rsidR="00517B26" w:rsidRPr="00517B26">
        <w:t xml:space="preserve"> </w:t>
      </w:r>
      <w:r w:rsidRPr="00517B26">
        <w:t>должностных</w:t>
      </w:r>
      <w:r w:rsidR="00517B26" w:rsidRPr="00517B26">
        <w:t xml:space="preserve"> </w:t>
      </w:r>
      <w:r w:rsidRPr="00517B26">
        <w:t>лиц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органов,</w:t>
      </w:r>
      <w:r w:rsidR="00517B26" w:rsidRPr="00517B26">
        <w:t xml:space="preserve"> </w:t>
      </w:r>
      <w:r w:rsidRPr="00517B26">
        <w:t>нарушающее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налогоплательщиков,</w:t>
      </w:r>
      <w:r w:rsidR="00517B26" w:rsidRPr="00517B26">
        <w:t xml:space="preserve"> </w:t>
      </w:r>
      <w:r w:rsidRPr="00517B26">
        <w:t>чаще</w:t>
      </w:r>
      <w:r w:rsidR="00517B26" w:rsidRPr="00517B26">
        <w:t xml:space="preserve"> </w:t>
      </w:r>
      <w:r w:rsidRPr="00517B26">
        <w:t>всего</w:t>
      </w:r>
      <w:r w:rsidR="00517B26" w:rsidRPr="00517B26">
        <w:t xml:space="preserve"> </w:t>
      </w:r>
      <w:r w:rsidRPr="00517B26">
        <w:t>выражается</w:t>
      </w:r>
      <w:r w:rsidR="00517B26" w:rsidRPr="00517B26">
        <w:t xml:space="preserve"> </w:t>
      </w:r>
      <w:r w:rsidR="00ED725C" w:rsidRPr="00517B26">
        <w:t>в</w:t>
      </w:r>
      <w:r w:rsidR="00517B26" w:rsidRPr="00517B26">
        <w:t xml:space="preserve"> </w:t>
      </w:r>
      <w:r w:rsidR="00ED725C" w:rsidRPr="00517B26">
        <w:t>уклонении</w:t>
      </w:r>
      <w:r w:rsidR="00517B26" w:rsidRPr="00517B26">
        <w:t xml:space="preserve"> </w:t>
      </w:r>
      <w:r w:rsidR="00ED725C" w:rsidRPr="00517B26">
        <w:t>от</w:t>
      </w:r>
      <w:r w:rsidR="00517B26" w:rsidRPr="00517B26">
        <w:t xml:space="preserve"> </w:t>
      </w:r>
      <w:r w:rsidR="00ED725C" w:rsidRPr="00517B26">
        <w:t>возврата</w:t>
      </w:r>
      <w:r w:rsidR="00517B26" w:rsidRPr="00517B26">
        <w:t xml:space="preserve"> </w:t>
      </w:r>
      <w:r w:rsidR="00ED725C" w:rsidRPr="00517B26">
        <w:t>излишне</w:t>
      </w:r>
      <w:r w:rsidR="00517B26" w:rsidRPr="00517B26">
        <w:t xml:space="preserve"> </w:t>
      </w:r>
      <w:r w:rsidR="00ED725C" w:rsidRPr="00517B26">
        <w:t>взысканных</w:t>
      </w:r>
      <w:r w:rsidR="00517B26" w:rsidRPr="00517B26">
        <w:t xml:space="preserve"> </w:t>
      </w:r>
      <w:r w:rsidR="00ED725C" w:rsidRPr="00517B26">
        <w:t>сумм</w:t>
      </w:r>
      <w:r w:rsidR="00517B26" w:rsidRPr="00517B26">
        <w:t xml:space="preserve"> </w:t>
      </w:r>
      <w:r w:rsidR="00ED725C" w:rsidRPr="00517B26">
        <w:t>налога,</w:t>
      </w:r>
      <w:r w:rsidR="00517B26" w:rsidRPr="00517B26">
        <w:t xml:space="preserve"> </w:t>
      </w:r>
      <w:r w:rsidR="00ED725C" w:rsidRPr="00517B26">
        <w:t>сбора</w:t>
      </w:r>
      <w:r w:rsidR="00517B26" w:rsidRPr="00517B26">
        <w:t xml:space="preserve"> </w:t>
      </w:r>
      <w:r w:rsidR="00ED725C" w:rsidRPr="00517B26">
        <w:t>или</w:t>
      </w:r>
      <w:r w:rsidR="00517B26" w:rsidRPr="00517B26">
        <w:t xml:space="preserve"> </w:t>
      </w:r>
      <w:r w:rsidR="00ED725C" w:rsidRPr="00517B26">
        <w:t>пени</w:t>
      </w:r>
      <w:r w:rsidR="00517B26" w:rsidRPr="00517B26">
        <w:t>.</w:t>
      </w:r>
    </w:p>
    <w:p w:rsidR="00517B26" w:rsidRPr="00517B26" w:rsidRDefault="00ED725C" w:rsidP="00517B26">
      <w:pPr>
        <w:tabs>
          <w:tab w:val="left" w:pos="726"/>
        </w:tabs>
      </w:pPr>
      <w:r w:rsidRPr="00517B26">
        <w:t>Закон</w:t>
      </w:r>
      <w:r w:rsidR="00517B26" w:rsidRPr="00517B26">
        <w:t xml:space="preserve"> </w:t>
      </w:r>
      <w:r w:rsidRPr="00517B26">
        <w:t>РФ</w:t>
      </w:r>
      <w:r w:rsidR="00517B26">
        <w:t xml:space="preserve"> "</w:t>
      </w:r>
      <w:r w:rsidRPr="00517B26">
        <w:t>Об</w:t>
      </w:r>
      <w:r w:rsidR="00517B26" w:rsidRPr="00517B26">
        <w:t xml:space="preserve"> </w:t>
      </w:r>
      <w:r w:rsidRPr="00517B26">
        <w:t>обжаловании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действий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решений,</w:t>
      </w:r>
      <w:r w:rsidR="00517B26" w:rsidRPr="00517B26">
        <w:t xml:space="preserve"> </w:t>
      </w:r>
      <w:r w:rsidRPr="00517B26">
        <w:t>нарушающих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свободы</w:t>
      </w:r>
      <w:r w:rsidR="00517B26" w:rsidRPr="00517B26">
        <w:t xml:space="preserve"> </w:t>
      </w:r>
      <w:r w:rsidRPr="00517B26">
        <w:t>граждан</w:t>
      </w:r>
      <w:r w:rsidR="00517B26">
        <w:t>"</w:t>
      </w:r>
      <w:r w:rsidR="007119D2" w:rsidRPr="00517B26">
        <w:t>,</w:t>
      </w:r>
      <w:r w:rsidR="00517B26" w:rsidRPr="00517B26">
        <w:t xml:space="preserve"> </w:t>
      </w:r>
      <w:r w:rsidRPr="00517B26">
        <w:t>предоставляет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физическим</w:t>
      </w:r>
      <w:r w:rsidR="00517B26" w:rsidRPr="00517B26">
        <w:t xml:space="preserve"> </w:t>
      </w:r>
      <w:r w:rsidRPr="00517B26">
        <w:t>лицам</w:t>
      </w:r>
      <w:r w:rsidR="00517B26" w:rsidRPr="00517B26">
        <w:t xml:space="preserve"> - </w:t>
      </w:r>
      <w:r w:rsidRPr="00517B26">
        <w:t>налогоплательщикам</w:t>
      </w:r>
      <w:r w:rsidR="00517B26" w:rsidRPr="00517B26">
        <w:t xml:space="preserve"> </w:t>
      </w:r>
      <w:r w:rsidRPr="00517B26">
        <w:t>обжаловать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</w:t>
      </w:r>
      <w:r w:rsidR="001B0EB2" w:rsidRPr="00517B26">
        <w:t>ды</w:t>
      </w:r>
      <w:r w:rsidR="00517B26" w:rsidRPr="00517B26">
        <w:t xml:space="preserve"> </w:t>
      </w:r>
      <w:r w:rsidR="001B0EB2" w:rsidRPr="00517B26">
        <w:t>общей</w:t>
      </w:r>
      <w:r w:rsidR="00517B26" w:rsidRPr="00517B26">
        <w:t xml:space="preserve"> </w:t>
      </w:r>
      <w:r w:rsidR="001B0EB2" w:rsidRPr="00517B26">
        <w:t>юрисдикции</w:t>
      </w:r>
      <w:r w:rsidR="00517B26" w:rsidRPr="00517B26">
        <w:t xml:space="preserve"> </w:t>
      </w:r>
      <w:r w:rsidR="001B0EB2" w:rsidRPr="00517B26">
        <w:t>акты</w:t>
      </w:r>
      <w:r w:rsidR="00517B26" w:rsidRPr="00517B26">
        <w:t xml:space="preserve"> </w:t>
      </w:r>
      <w:r w:rsidR="001B0EB2" w:rsidRPr="00517B26">
        <w:t>иных</w:t>
      </w:r>
      <w:r w:rsidR="00517B26">
        <w:t xml:space="preserve"> (</w:t>
      </w:r>
      <w:r w:rsidRPr="00517B26">
        <w:t>не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) </w:t>
      </w:r>
      <w:r w:rsidRPr="00517B26">
        <w:t>органов,</w:t>
      </w:r>
      <w:r w:rsidR="00517B26" w:rsidRPr="00517B26">
        <w:t xml:space="preserve"> </w:t>
      </w:r>
      <w:r w:rsidRPr="00517B26">
        <w:t>содержащие</w:t>
      </w:r>
      <w:r w:rsidR="00517B26" w:rsidRPr="00517B26">
        <w:t xml:space="preserve"> </w:t>
      </w:r>
      <w:r w:rsidRPr="00517B26">
        <w:t>официальную</w:t>
      </w:r>
      <w:r w:rsidR="00517B26" w:rsidRPr="00517B26">
        <w:t xml:space="preserve"> </w:t>
      </w:r>
      <w:r w:rsidRPr="00517B26">
        <w:t>информацию,</w:t>
      </w:r>
      <w:r w:rsidR="00517B26" w:rsidRPr="00517B26">
        <w:t xml:space="preserve"> </w:t>
      </w:r>
      <w:r w:rsidRPr="00517B26">
        <w:t>которая</w:t>
      </w:r>
      <w:r w:rsidR="00517B26" w:rsidRPr="00517B26">
        <w:t xml:space="preserve"> </w:t>
      </w:r>
      <w:r w:rsidRPr="00517B26">
        <w:t>послужила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вынесения</w:t>
      </w:r>
      <w:r w:rsidR="00517B26" w:rsidRPr="00517B26">
        <w:t xml:space="preserve"> </w:t>
      </w:r>
      <w:r w:rsidRPr="00517B26">
        <w:t>какого-либо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органом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частности,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мотивам</w:t>
      </w:r>
      <w:r w:rsidR="00517B26" w:rsidRPr="00517B26">
        <w:t xml:space="preserve"> </w:t>
      </w:r>
      <w:r w:rsidRPr="00517B26">
        <w:t>недостоверности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обжалованы</w:t>
      </w:r>
      <w:r w:rsidR="00517B26" w:rsidRPr="00517B26">
        <w:t xml:space="preserve"> </w:t>
      </w:r>
      <w:r w:rsidRPr="00517B26">
        <w:t>материалы,</w:t>
      </w:r>
      <w:r w:rsidR="00517B26" w:rsidRPr="00517B26">
        <w:t xml:space="preserve"> </w:t>
      </w:r>
      <w:r w:rsidRPr="00517B26">
        <w:t>предоставленные</w:t>
      </w:r>
      <w:r w:rsidR="00517B26" w:rsidRPr="00517B26">
        <w:t xml:space="preserve"> </w:t>
      </w:r>
      <w:r w:rsidRPr="00517B26">
        <w:t>регистрирующими</w:t>
      </w:r>
      <w:r w:rsidR="00517B26" w:rsidRPr="00517B26">
        <w:t xml:space="preserve"> </w:t>
      </w:r>
      <w:r w:rsidRPr="00517B26">
        <w:t>органами,</w:t>
      </w:r>
      <w:r w:rsidR="00517B26" w:rsidRPr="00517B26">
        <w:t xml:space="preserve"> </w:t>
      </w:r>
      <w:r w:rsidRPr="00517B26">
        <w:t>организациями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уполномоченными</w:t>
      </w:r>
      <w:r w:rsidR="00517B26" w:rsidRPr="00517B26">
        <w:t xml:space="preserve"> </w:t>
      </w:r>
      <w:r w:rsidRPr="00517B26">
        <w:t>лицами,</w:t>
      </w:r>
      <w:r w:rsidR="00517B26" w:rsidRPr="00517B26">
        <w:t xml:space="preserve"> </w:t>
      </w:r>
      <w:r w:rsidRPr="00517B26">
        <w:t>осуществляющими</w:t>
      </w:r>
      <w:r w:rsidR="00517B26" w:rsidRPr="00517B26">
        <w:t xml:space="preserve"> </w:t>
      </w:r>
      <w:r w:rsidRPr="00517B26">
        <w:t>регистрацию</w:t>
      </w:r>
      <w:r w:rsidR="00517B26" w:rsidRPr="00517B26">
        <w:t xml:space="preserve"> </w:t>
      </w:r>
      <w:r w:rsidRPr="00517B26">
        <w:t>имущества</w:t>
      </w:r>
      <w:r w:rsidR="00517B26" w:rsidRPr="00517B26">
        <w:t xml:space="preserve">, </w:t>
      </w:r>
      <w:r w:rsidRPr="00517B26">
        <w:t>сделок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="00CC0D60" w:rsidRPr="00517B26">
        <w:t>на</w:t>
      </w:r>
      <w:r w:rsidR="00517B26" w:rsidRPr="00517B26">
        <w:t xml:space="preserve"> </w:t>
      </w:r>
      <w:r w:rsidR="00CC0D60" w:rsidRPr="00517B26">
        <w:t>имущество</w:t>
      </w:r>
      <w:r w:rsidR="00517B26">
        <w:t xml:space="preserve"> (</w:t>
      </w:r>
      <w:r w:rsidR="00CC0D60" w:rsidRPr="00517B26">
        <w:t>ст</w:t>
      </w:r>
      <w:r w:rsidR="00517B26">
        <w:t>.8</w:t>
      </w:r>
      <w:r w:rsidR="00CC0D60" w:rsidRPr="00517B26">
        <w:t>5</w:t>
      </w:r>
      <w:r w:rsidR="00517B26" w:rsidRPr="00517B26">
        <w:t xml:space="preserve"> </w:t>
      </w:r>
      <w:r w:rsidR="00CC0D60" w:rsidRPr="00517B26">
        <w:t>НК</w:t>
      </w:r>
      <w:r w:rsidR="00517B26" w:rsidRPr="00517B26">
        <w:t xml:space="preserve"> </w:t>
      </w:r>
      <w:r w:rsidR="00CC0D60" w:rsidRPr="00517B26">
        <w:t>РФ</w:t>
      </w:r>
      <w:r w:rsidR="00517B26" w:rsidRPr="00517B26">
        <w:t xml:space="preserve">), </w:t>
      </w:r>
      <w:r w:rsidR="00CC0D60" w:rsidRPr="00517B26">
        <w:t>банками</w:t>
      </w:r>
      <w:r w:rsidR="00517B26">
        <w:t xml:space="preserve"> (</w:t>
      </w:r>
      <w:r w:rsidR="00CC0D60" w:rsidRPr="00517B26">
        <w:t>ст</w:t>
      </w:r>
      <w:r w:rsidR="00517B26">
        <w:t>.8</w:t>
      </w:r>
      <w:r w:rsidR="00CC0D60" w:rsidRPr="00517B26">
        <w:t>6</w:t>
      </w:r>
      <w:r w:rsidR="00517B26" w:rsidRPr="00517B26">
        <w:t xml:space="preserve"> </w:t>
      </w:r>
      <w:r w:rsidR="00CC0D60" w:rsidRPr="00517B26">
        <w:t>НК</w:t>
      </w:r>
      <w:r w:rsidR="00517B26" w:rsidRPr="00517B26">
        <w:t xml:space="preserve"> </w:t>
      </w:r>
      <w:r w:rsidR="00CC0D60" w:rsidRPr="00517B26">
        <w:t>РФ</w:t>
      </w:r>
      <w:r w:rsidR="00517B26" w:rsidRPr="00517B26">
        <w:t>).</w:t>
      </w:r>
    </w:p>
    <w:p w:rsidR="00517B26" w:rsidRPr="00517B26" w:rsidRDefault="00CC0D60" w:rsidP="00517B26">
      <w:pPr>
        <w:tabs>
          <w:tab w:val="left" w:pos="726"/>
        </w:tabs>
      </w:pPr>
      <w:r w:rsidRPr="00517B26">
        <w:t>Относительно</w:t>
      </w:r>
      <w:r w:rsidR="00517B26" w:rsidRPr="00517B26">
        <w:t xml:space="preserve"> </w:t>
      </w:r>
      <w:r w:rsidRPr="00517B26">
        <w:t>обжалования</w:t>
      </w:r>
      <w:r w:rsidR="00517B26" w:rsidRPr="00517B26">
        <w:t xml:space="preserve"> </w:t>
      </w:r>
      <w:r w:rsidRPr="00517B26">
        <w:t>нормативных</w:t>
      </w:r>
      <w:r w:rsidR="00517B26" w:rsidRPr="00517B26">
        <w:t xml:space="preserve"> </w:t>
      </w:r>
      <w:r w:rsidRPr="00517B26">
        <w:t>актов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органов</w:t>
      </w:r>
      <w:r w:rsidR="00517B26" w:rsidRPr="00517B26">
        <w:t xml:space="preserve"> </w:t>
      </w:r>
      <w:r w:rsidRPr="00517B26">
        <w:t>предусмотрен</w:t>
      </w:r>
      <w:r w:rsidR="00517B26" w:rsidRPr="00517B26">
        <w:t xml:space="preserve"> </w:t>
      </w:r>
      <w:r w:rsidRPr="00517B26">
        <w:t>особый</w:t>
      </w:r>
      <w:r w:rsidR="00517B26" w:rsidRPr="00517B26">
        <w:t xml:space="preserve"> </w:t>
      </w:r>
      <w:r w:rsidRPr="00517B26">
        <w:t>порядок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отличие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актов</w:t>
      </w:r>
      <w:r w:rsidR="00517B26" w:rsidRPr="00517B26">
        <w:t xml:space="preserve"> </w:t>
      </w:r>
      <w:r w:rsidRPr="00517B26">
        <w:t>ненормативного</w:t>
      </w:r>
      <w:r w:rsidR="00517B26" w:rsidRPr="00517B26">
        <w:t xml:space="preserve"> </w:t>
      </w:r>
      <w:r w:rsidRPr="00517B26">
        <w:t>характера</w:t>
      </w:r>
      <w:r w:rsidR="00517B26" w:rsidRPr="00517B26">
        <w:t xml:space="preserve"> </w:t>
      </w:r>
      <w:r w:rsidRPr="00517B26">
        <w:t>акты,</w:t>
      </w:r>
      <w:r w:rsidR="00517B26" w:rsidRPr="00517B26">
        <w:t xml:space="preserve"> </w:t>
      </w:r>
      <w:r w:rsidRPr="00517B26">
        <w:t>содержащие</w:t>
      </w:r>
      <w:r w:rsidR="00517B26" w:rsidRPr="00517B26">
        <w:t xml:space="preserve"> </w:t>
      </w:r>
      <w:r w:rsidRPr="00517B26">
        <w:t>нормы</w:t>
      </w:r>
      <w:r w:rsidR="00517B26" w:rsidRPr="00517B26">
        <w:t xml:space="preserve"> </w:t>
      </w:r>
      <w:r w:rsidRPr="00517B26">
        <w:t>права,</w:t>
      </w:r>
      <w:r w:rsidR="00517B26" w:rsidRPr="00517B26">
        <w:t xml:space="preserve"> </w:t>
      </w:r>
      <w:r w:rsidRPr="00517B26">
        <w:t>обжалуются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судебном</w:t>
      </w:r>
      <w:r w:rsidR="00517B26" w:rsidRPr="00517B26">
        <w:t xml:space="preserve"> </w:t>
      </w:r>
      <w:r w:rsidRPr="00517B26">
        <w:t>порядке</w:t>
      </w:r>
      <w:r w:rsidR="00517B26" w:rsidRPr="00517B26">
        <w:t>.</w:t>
      </w:r>
    </w:p>
    <w:p w:rsidR="00517B26" w:rsidRPr="00517B26" w:rsidRDefault="00CC0D60" w:rsidP="00517B26">
      <w:pPr>
        <w:tabs>
          <w:tab w:val="left" w:pos="726"/>
        </w:tabs>
      </w:pPr>
      <w:r w:rsidRPr="00517B26">
        <w:t>На</w:t>
      </w:r>
      <w:r w:rsidR="00517B26" w:rsidRPr="00517B26">
        <w:t xml:space="preserve"> </w:t>
      </w:r>
      <w:r w:rsidRPr="00517B26">
        <w:t>следующем</w:t>
      </w:r>
      <w:r w:rsidR="00517B26" w:rsidRPr="00517B26">
        <w:t xml:space="preserve"> </w:t>
      </w:r>
      <w:r w:rsidRPr="00517B26">
        <w:t>этапе</w:t>
      </w:r>
      <w:r w:rsidR="00517B26" w:rsidRPr="00517B26">
        <w:t xml:space="preserve"> </w:t>
      </w:r>
      <w:r w:rsidRPr="00517B26">
        <w:t>изучения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="0010216F" w:rsidRPr="00517B26">
        <w:t>на</w:t>
      </w:r>
      <w:r w:rsidR="00517B26" w:rsidRPr="00517B26">
        <w:t xml:space="preserve"> </w:t>
      </w:r>
      <w:r w:rsidR="0010216F" w:rsidRPr="00517B26">
        <w:t>обжалование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оборота,</w:t>
      </w:r>
      <w:r w:rsidR="00517B26" w:rsidRPr="00517B26">
        <w:t xml:space="preserve"> </w:t>
      </w:r>
      <w:r w:rsidRPr="00517B26">
        <w:t>являющихся</w:t>
      </w:r>
      <w:r w:rsidR="00517B26" w:rsidRPr="00517B26">
        <w:t xml:space="preserve"> </w:t>
      </w:r>
      <w:r w:rsidRPr="00517B26">
        <w:t>субъектами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правоотношений,</w:t>
      </w:r>
      <w:r w:rsidR="00517B26" w:rsidRPr="00517B26">
        <w:t xml:space="preserve"> </w:t>
      </w:r>
      <w:r w:rsidRPr="00517B26">
        <w:t>мне</w:t>
      </w:r>
      <w:r w:rsidR="00517B26" w:rsidRPr="00517B26">
        <w:t xml:space="preserve"> </w:t>
      </w:r>
      <w:r w:rsidRPr="00517B26">
        <w:t>бы</w:t>
      </w:r>
      <w:r w:rsidR="00517B26" w:rsidRPr="00517B26">
        <w:t xml:space="preserve"> </w:t>
      </w:r>
      <w:r w:rsidRPr="00517B26">
        <w:t>хотелось</w:t>
      </w:r>
      <w:r w:rsidR="00517B26" w:rsidRPr="00517B26">
        <w:t xml:space="preserve"> </w:t>
      </w:r>
      <w:r w:rsidR="0010184E" w:rsidRPr="00517B26">
        <w:t>рассмотреть</w:t>
      </w:r>
      <w:r w:rsidR="00517B26" w:rsidRPr="00517B26">
        <w:t xml:space="preserve"> </w:t>
      </w:r>
      <w:r w:rsidR="0010184E" w:rsidRPr="00517B26">
        <w:t>особенности</w:t>
      </w:r>
      <w:r w:rsidR="00517B26" w:rsidRPr="00517B26">
        <w:t xml:space="preserve"> </w:t>
      </w:r>
      <w:r w:rsidR="0010184E" w:rsidRPr="00517B26">
        <w:t>процедуры</w:t>
      </w:r>
      <w:r w:rsidR="00517B26" w:rsidRPr="00517B26">
        <w:t xml:space="preserve"> </w:t>
      </w:r>
      <w:r w:rsidRPr="00517B26">
        <w:t>обжалования</w:t>
      </w:r>
      <w:r w:rsidR="00517B26" w:rsidRPr="00517B26">
        <w:t xml:space="preserve"> </w:t>
      </w:r>
      <w:r w:rsidR="001E1B11" w:rsidRPr="00517B26">
        <w:t>решений</w:t>
      </w:r>
      <w:r w:rsidR="00517B26" w:rsidRPr="00517B26">
        <w:t xml:space="preserve"> </w:t>
      </w:r>
      <w:r w:rsidR="001E1B11" w:rsidRPr="00517B26">
        <w:t>налог</w:t>
      </w:r>
      <w:r w:rsidR="008676F1" w:rsidRPr="00517B26">
        <w:t>ового</w:t>
      </w:r>
      <w:r w:rsidR="00517B26" w:rsidRPr="00517B26">
        <w:t xml:space="preserve"> </w:t>
      </w:r>
      <w:r w:rsidR="008676F1" w:rsidRPr="00517B26">
        <w:t>органа</w:t>
      </w:r>
      <w:r w:rsidR="00517B26" w:rsidRPr="00517B26">
        <w:t xml:space="preserve"> </w:t>
      </w:r>
      <w:r w:rsidR="008676F1" w:rsidRPr="00517B26">
        <w:t>о</w:t>
      </w:r>
      <w:r w:rsidR="00517B26" w:rsidRPr="00517B26">
        <w:t xml:space="preserve"> </w:t>
      </w:r>
      <w:r w:rsidR="008676F1" w:rsidRPr="00517B26">
        <w:t>взыскании</w:t>
      </w:r>
      <w:r w:rsidR="00517B26" w:rsidRPr="00517B26">
        <w:t xml:space="preserve"> </w:t>
      </w:r>
      <w:r w:rsidR="008676F1" w:rsidRPr="00517B26">
        <w:t>налоговой</w:t>
      </w:r>
      <w:r w:rsidR="00517B26" w:rsidRPr="00517B26">
        <w:t xml:space="preserve"> </w:t>
      </w:r>
      <w:r w:rsidR="008676F1" w:rsidRPr="00517B26">
        <w:t>санкции</w:t>
      </w:r>
      <w:r w:rsidR="00517B26" w:rsidRPr="00517B26">
        <w:t xml:space="preserve"> </w:t>
      </w:r>
      <w:r w:rsidR="008676F1" w:rsidRPr="00517B26">
        <w:t>на</w:t>
      </w:r>
      <w:r w:rsidR="00517B26" w:rsidRPr="00517B26">
        <w:t xml:space="preserve"> </w:t>
      </w:r>
      <w:r w:rsidR="008676F1" w:rsidRPr="00517B26">
        <w:t>примере,</w:t>
      </w:r>
      <w:r w:rsidR="00517B26" w:rsidRPr="00517B26">
        <w:t xml:space="preserve"> </w:t>
      </w:r>
      <w:r w:rsidR="008676F1" w:rsidRPr="00517B26">
        <w:t>приведенного</w:t>
      </w:r>
      <w:r w:rsidR="00517B26" w:rsidRPr="00517B26">
        <w:t xml:space="preserve"> </w:t>
      </w:r>
      <w:r w:rsidR="008676F1" w:rsidRPr="00517B26">
        <w:t>в</w:t>
      </w:r>
      <w:r w:rsidR="00517B26" w:rsidRPr="00517B26">
        <w:t xml:space="preserve"> </w:t>
      </w:r>
      <w:r w:rsidR="008676F1" w:rsidRPr="00517B26">
        <w:t>параграфе</w:t>
      </w:r>
      <w:r w:rsidR="00517B26" w:rsidRPr="00517B26">
        <w:t xml:space="preserve"> </w:t>
      </w:r>
      <w:r w:rsidR="00517B26">
        <w:t xml:space="preserve">3.1 </w:t>
      </w:r>
      <w:r w:rsidR="008676F1" w:rsidRPr="00517B26">
        <w:t>дипломной</w:t>
      </w:r>
      <w:r w:rsidR="00517B26" w:rsidRPr="00517B26">
        <w:t xml:space="preserve"> </w:t>
      </w:r>
      <w:r w:rsidR="008676F1" w:rsidRPr="00517B26">
        <w:t>работы,</w:t>
      </w:r>
      <w:r w:rsidR="00517B26" w:rsidRPr="00517B26">
        <w:t xml:space="preserve"> </w:t>
      </w:r>
      <w:r w:rsidRPr="00517B26">
        <w:t>Ф</w:t>
      </w:r>
      <w:r w:rsidR="0010216F" w:rsidRPr="00517B26">
        <w:t>едерального</w:t>
      </w:r>
      <w:r w:rsidR="00517B26" w:rsidRPr="00517B26">
        <w:t xml:space="preserve"> </w:t>
      </w:r>
      <w:r w:rsidR="0010216F" w:rsidRPr="00517B26">
        <w:t>закона</w:t>
      </w:r>
      <w:r w:rsidR="00517B26" w:rsidRPr="00517B26">
        <w:t xml:space="preserve"> </w:t>
      </w:r>
      <w:r w:rsidRPr="00517B26">
        <w:t>от</w:t>
      </w:r>
      <w:r w:rsidR="00517B26">
        <w:t>.0</w:t>
      </w:r>
      <w:r w:rsidRPr="00517B26">
        <w:t>4</w:t>
      </w:r>
      <w:r w:rsidR="00517B26">
        <w:t>.1</w:t>
      </w:r>
      <w:r w:rsidR="0010216F" w:rsidRPr="00517B26">
        <w:t>1</w:t>
      </w:r>
      <w:r w:rsidR="00517B26">
        <w:t>.0</w:t>
      </w:r>
      <w:r w:rsidR="0010216F" w:rsidRPr="00517B26">
        <w:t>5</w:t>
      </w:r>
      <w:r w:rsidR="00517B26" w:rsidRPr="00517B26">
        <w:t xml:space="preserve"> </w:t>
      </w:r>
      <w:r w:rsidR="0010216F" w:rsidRPr="00517B26">
        <w:t>№137</w:t>
      </w:r>
      <w:r w:rsidR="00517B26" w:rsidRPr="00517B26">
        <w:t xml:space="preserve"> - </w:t>
      </w:r>
      <w:r w:rsidR="0010216F" w:rsidRPr="00517B26">
        <w:t>ФЗ</w:t>
      </w:r>
      <w:r w:rsidR="008676F1" w:rsidRPr="00517B26">
        <w:rPr>
          <w:rStyle w:val="a7"/>
          <w:color w:val="000000"/>
        </w:rPr>
        <w:footnoteReference w:id="30"/>
      </w:r>
      <w:r w:rsidR="0010216F" w:rsidRPr="00517B26">
        <w:t>,</w:t>
      </w:r>
      <w:r w:rsidR="00517B26" w:rsidRPr="00517B26">
        <w:t xml:space="preserve"> </w:t>
      </w:r>
      <w:r w:rsidR="0010216F" w:rsidRPr="00517B26">
        <w:t>который</w:t>
      </w:r>
      <w:r w:rsidR="00517B26" w:rsidRPr="00517B26">
        <w:t xml:space="preserve"> </w:t>
      </w:r>
      <w:r w:rsidR="0010216F" w:rsidRPr="00517B26">
        <w:t>предусматривает</w:t>
      </w:r>
      <w:r w:rsidR="00517B26" w:rsidRPr="00517B26">
        <w:t xml:space="preserve"> </w:t>
      </w:r>
      <w:r w:rsidR="0010216F" w:rsidRPr="00517B26">
        <w:t>бесспорное</w:t>
      </w:r>
      <w:r w:rsidR="00517B26" w:rsidRPr="00517B26">
        <w:t xml:space="preserve"> </w:t>
      </w:r>
      <w:r w:rsidR="0010216F" w:rsidRPr="00517B26">
        <w:t>взыскание</w:t>
      </w:r>
      <w:r w:rsidR="00517B26" w:rsidRPr="00517B26">
        <w:t xml:space="preserve"> </w:t>
      </w:r>
      <w:r w:rsidR="0010216F" w:rsidRPr="00517B26">
        <w:t>штрафов</w:t>
      </w:r>
      <w:r w:rsidR="00517B26" w:rsidRPr="00517B26">
        <w:t>.</w:t>
      </w:r>
    </w:p>
    <w:p w:rsidR="00517B26" w:rsidRPr="00517B26" w:rsidRDefault="001E1B11" w:rsidP="00517B26">
      <w:pPr>
        <w:tabs>
          <w:tab w:val="left" w:pos="726"/>
        </w:tabs>
      </w:pPr>
      <w:r w:rsidRPr="00517B26">
        <w:t>По</w:t>
      </w:r>
      <w:r w:rsidR="00517B26" w:rsidRPr="00517B26">
        <w:t xml:space="preserve"> </w:t>
      </w:r>
      <w:r w:rsidRPr="00517B26">
        <w:t>новому</w:t>
      </w:r>
      <w:r w:rsidR="00517B26" w:rsidRPr="00517B26">
        <w:t xml:space="preserve"> </w:t>
      </w:r>
      <w:r w:rsidRPr="00517B26">
        <w:t>порядку</w:t>
      </w:r>
      <w:r w:rsidR="00517B26" w:rsidRPr="00517B26">
        <w:t xml:space="preserve"> </w:t>
      </w:r>
      <w:r w:rsidRPr="00517B26">
        <w:t>налоговый</w:t>
      </w:r>
      <w:r w:rsidR="00517B26" w:rsidRPr="00517B26">
        <w:t xml:space="preserve"> </w:t>
      </w:r>
      <w:r w:rsidRPr="00517B26">
        <w:t>орган</w:t>
      </w:r>
      <w:r w:rsidR="00517B26" w:rsidRPr="00517B26">
        <w:t xml:space="preserve"> </w:t>
      </w:r>
      <w:r w:rsidRPr="00517B26">
        <w:t>выносит</w:t>
      </w:r>
      <w:r w:rsidR="00517B26" w:rsidRPr="00517B26">
        <w:t xml:space="preserve"> </w:t>
      </w:r>
      <w:r w:rsidRPr="00517B26">
        <w:t>два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- </w:t>
      </w:r>
      <w:r w:rsidR="008676F1" w:rsidRPr="00517B26">
        <w:t>решение</w:t>
      </w:r>
      <w:r w:rsidR="00517B26" w:rsidRPr="00517B26">
        <w:t xml:space="preserve"> </w:t>
      </w:r>
      <w:r w:rsidR="008676F1" w:rsidRPr="00517B26">
        <w:t>о</w:t>
      </w:r>
      <w:r w:rsidR="00517B26" w:rsidRPr="00517B26">
        <w:t xml:space="preserve"> </w:t>
      </w:r>
      <w:r w:rsidR="008676F1" w:rsidRPr="00517B26">
        <w:t>привлечении</w:t>
      </w:r>
      <w:r w:rsidR="00517B26" w:rsidRPr="00517B26">
        <w:t xml:space="preserve"> </w:t>
      </w:r>
      <w:r w:rsidR="008676F1" w:rsidRPr="00517B26">
        <w:t>к</w:t>
      </w:r>
      <w:r w:rsidR="00517B26" w:rsidRPr="00517B26">
        <w:t xml:space="preserve"> </w:t>
      </w:r>
      <w:r w:rsidR="008676F1" w:rsidRPr="00517B26">
        <w:t>налоговой</w:t>
      </w:r>
      <w:r w:rsidR="00517B26" w:rsidRPr="00517B26">
        <w:t xml:space="preserve"> </w:t>
      </w:r>
      <w:r w:rsidR="008676F1" w:rsidRPr="00517B26">
        <w:t>ответственности</w:t>
      </w:r>
      <w:r w:rsidR="00517B26" w:rsidRPr="00517B26">
        <w:t xml:space="preserve"> </w:t>
      </w:r>
      <w:r w:rsidR="008676F1" w:rsidRPr="00517B26">
        <w:t>и</w:t>
      </w:r>
      <w:r w:rsidR="00517B26" w:rsidRPr="00517B26">
        <w:t xml:space="preserve"> </w:t>
      </w:r>
      <w:r w:rsidR="008676F1" w:rsidRPr="00517B26">
        <w:t>решение</w:t>
      </w:r>
      <w:r w:rsidR="00517B26" w:rsidRPr="00517B26">
        <w:t xml:space="preserve"> </w:t>
      </w:r>
      <w:r w:rsidR="008676F1" w:rsidRPr="00517B26">
        <w:t>о</w:t>
      </w:r>
      <w:r w:rsidR="00517B26" w:rsidRPr="00517B26">
        <w:t xml:space="preserve"> </w:t>
      </w:r>
      <w:r w:rsidR="008676F1" w:rsidRPr="00517B26">
        <w:t>взыскании</w:t>
      </w:r>
      <w:r w:rsidR="00517B26" w:rsidRPr="00517B26">
        <w:t xml:space="preserve"> </w:t>
      </w:r>
      <w:r w:rsidR="008676F1" w:rsidRPr="00517B26">
        <w:t>налоговой</w:t>
      </w:r>
      <w:r w:rsidR="00517B26" w:rsidRPr="00517B26">
        <w:t xml:space="preserve"> </w:t>
      </w:r>
      <w:r w:rsidR="008676F1" w:rsidRPr="00517B26">
        <w:t>санкции</w:t>
      </w:r>
      <w:r w:rsidR="00517B26" w:rsidRPr="00517B26">
        <w:t xml:space="preserve">. </w:t>
      </w:r>
      <w:r w:rsidR="008676F1" w:rsidRPr="00517B26">
        <w:t>Первое</w:t>
      </w:r>
      <w:r w:rsidR="00517B26" w:rsidRPr="00517B26">
        <w:t xml:space="preserve"> </w:t>
      </w:r>
      <w:r w:rsidR="008676F1" w:rsidRPr="00517B26">
        <w:t>является,</w:t>
      </w:r>
      <w:r w:rsidR="00517B26" w:rsidRPr="00517B26">
        <w:t xml:space="preserve"> </w:t>
      </w:r>
      <w:r w:rsidR="008676F1" w:rsidRPr="00517B26">
        <w:t>своего</w:t>
      </w:r>
      <w:r w:rsidR="00517B26" w:rsidRPr="00517B26">
        <w:t xml:space="preserve"> </w:t>
      </w:r>
      <w:r w:rsidR="008676F1" w:rsidRPr="00517B26">
        <w:t>рода</w:t>
      </w:r>
      <w:r w:rsidR="00517B26" w:rsidRPr="00517B26">
        <w:t xml:space="preserve"> </w:t>
      </w:r>
      <w:r w:rsidR="008676F1" w:rsidRPr="00517B26">
        <w:t>материальным</w:t>
      </w:r>
      <w:r w:rsidR="00517B26" w:rsidRPr="00517B26">
        <w:t xml:space="preserve"> </w:t>
      </w:r>
      <w:r w:rsidR="008676F1" w:rsidRPr="00517B26">
        <w:t>основанием</w:t>
      </w:r>
      <w:r w:rsidR="00517B26" w:rsidRPr="00517B26">
        <w:t xml:space="preserve"> </w:t>
      </w:r>
      <w:r w:rsidR="008676F1" w:rsidRPr="00517B26">
        <w:t>претензий</w:t>
      </w:r>
      <w:r w:rsidR="00517B26" w:rsidRPr="00517B26">
        <w:t xml:space="preserve"> </w:t>
      </w:r>
      <w:r w:rsidR="008676F1" w:rsidRPr="00517B26">
        <w:t>налогового</w:t>
      </w:r>
      <w:r w:rsidR="00517B26" w:rsidRPr="00517B26">
        <w:t xml:space="preserve"> </w:t>
      </w:r>
      <w:r w:rsidR="008676F1" w:rsidRPr="00517B26">
        <w:t>органа,</w:t>
      </w:r>
      <w:r w:rsidR="00517B26" w:rsidRPr="00517B26">
        <w:t xml:space="preserve"> </w:t>
      </w:r>
      <w:r w:rsidR="008676F1" w:rsidRPr="00517B26">
        <w:t>а</w:t>
      </w:r>
      <w:r w:rsidR="00517B26" w:rsidRPr="00517B26">
        <w:t xml:space="preserve"> </w:t>
      </w:r>
      <w:r w:rsidR="008676F1" w:rsidRPr="00517B26">
        <w:t>второе</w:t>
      </w:r>
      <w:r w:rsidR="00517B26" w:rsidRPr="00517B26">
        <w:t xml:space="preserve"> - </w:t>
      </w:r>
      <w:r w:rsidR="008676F1" w:rsidRPr="00517B26">
        <w:t>это</w:t>
      </w:r>
      <w:r w:rsidR="00517B26" w:rsidRPr="00517B26">
        <w:t xml:space="preserve"> </w:t>
      </w:r>
      <w:r w:rsidR="008676F1" w:rsidRPr="00517B26">
        <w:t>процессуальный</w:t>
      </w:r>
      <w:r w:rsidR="00517B26" w:rsidRPr="00517B26">
        <w:t xml:space="preserve"> </w:t>
      </w:r>
      <w:r w:rsidR="008676F1" w:rsidRPr="00517B26">
        <w:t>документ</w:t>
      </w:r>
      <w:r w:rsidR="00517B26" w:rsidRPr="00517B26">
        <w:t xml:space="preserve">. </w:t>
      </w:r>
      <w:r w:rsidR="004744A9" w:rsidRPr="00517B26">
        <w:t>Такой</w:t>
      </w:r>
      <w:r w:rsidR="00517B26" w:rsidRPr="00517B26">
        <w:t xml:space="preserve"> </w:t>
      </w:r>
      <w:r w:rsidR="004744A9" w:rsidRPr="00517B26">
        <w:t>дуализм</w:t>
      </w:r>
      <w:r w:rsidR="00517B26" w:rsidRPr="00517B26">
        <w:t xml:space="preserve"> </w:t>
      </w:r>
      <w:r w:rsidR="004744A9" w:rsidRPr="00517B26">
        <w:t>ведет</w:t>
      </w:r>
      <w:r w:rsidR="00517B26" w:rsidRPr="00517B26">
        <w:t xml:space="preserve"> </w:t>
      </w:r>
      <w:r w:rsidR="004744A9" w:rsidRPr="00517B26">
        <w:t>к</w:t>
      </w:r>
      <w:r w:rsidR="00517B26" w:rsidRPr="00517B26">
        <w:t xml:space="preserve"> </w:t>
      </w:r>
      <w:r w:rsidR="004744A9" w:rsidRPr="00517B26">
        <w:t>очень</w:t>
      </w:r>
      <w:r w:rsidR="00517B26" w:rsidRPr="00517B26">
        <w:t xml:space="preserve"> </w:t>
      </w:r>
      <w:r w:rsidR="004744A9" w:rsidRPr="00517B26">
        <w:t>большим</w:t>
      </w:r>
      <w:r w:rsidR="00517B26" w:rsidRPr="00517B26">
        <w:t xml:space="preserve"> </w:t>
      </w:r>
      <w:r w:rsidR="004744A9" w:rsidRPr="00517B26">
        <w:t>проблемам,</w:t>
      </w:r>
      <w:r w:rsidR="00517B26" w:rsidRPr="00517B26">
        <w:t xml:space="preserve"> </w:t>
      </w:r>
      <w:r w:rsidR="004744A9" w:rsidRPr="00517B26">
        <w:t>считает</w:t>
      </w:r>
      <w:r w:rsidR="00517B26" w:rsidRPr="00517B26">
        <w:t xml:space="preserve"> </w:t>
      </w:r>
      <w:r w:rsidR="004744A9" w:rsidRPr="00517B26">
        <w:t>руководитель</w:t>
      </w:r>
      <w:r w:rsidR="00517B26" w:rsidRPr="00517B26">
        <w:t xml:space="preserve"> </w:t>
      </w:r>
      <w:r w:rsidR="004744A9" w:rsidRPr="00517B26">
        <w:t>налогового</w:t>
      </w:r>
      <w:r w:rsidR="00517B26" w:rsidRPr="00517B26">
        <w:t xml:space="preserve"> </w:t>
      </w:r>
      <w:r w:rsidR="004744A9" w:rsidRPr="00517B26">
        <w:t>департамента</w:t>
      </w:r>
      <w:r w:rsidR="00517B26" w:rsidRPr="00517B26">
        <w:t xml:space="preserve"> </w:t>
      </w:r>
      <w:r w:rsidR="004744A9" w:rsidRPr="00517B26">
        <w:t>ЗАО</w:t>
      </w:r>
      <w:r w:rsidR="00517B26">
        <w:t xml:space="preserve"> "</w:t>
      </w:r>
      <w:r w:rsidR="004744A9" w:rsidRPr="00517B26">
        <w:t>Правовые</w:t>
      </w:r>
      <w:r w:rsidR="00517B26" w:rsidRPr="00517B26">
        <w:t xml:space="preserve"> </w:t>
      </w:r>
      <w:r w:rsidR="004744A9" w:rsidRPr="00517B26">
        <w:t>консультации</w:t>
      </w:r>
      <w:r w:rsidR="00517B26">
        <w:t xml:space="preserve">" </w:t>
      </w:r>
      <w:r w:rsidR="004744A9" w:rsidRPr="00517B26">
        <w:t>Д</w:t>
      </w:r>
      <w:r w:rsidR="00517B26">
        <w:t xml:space="preserve">.С. </w:t>
      </w:r>
      <w:r w:rsidR="004744A9" w:rsidRPr="00517B26">
        <w:t>Костальгин</w:t>
      </w:r>
      <w:r w:rsidR="00517B26" w:rsidRPr="00517B26">
        <w:t xml:space="preserve">. </w:t>
      </w:r>
      <w:r w:rsidR="004744A9" w:rsidRPr="00517B26">
        <w:t>и</w:t>
      </w:r>
      <w:r w:rsidR="00517B26" w:rsidRPr="00517B26">
        <w:t xml:space="preserve"> </w:t>
      </w:r>
      <w:r w:rsidR="004744A9" w:rsidRPr="00517B26">
        <w:t>объясняет</w:t>
      </w:r>
      <w:r w:rsidR="00517B26" w:rsidRPr="00517B26">
        <w:t xml:space="preserve"> </w:t>
      </w:r>
      <w:r w:rsidR="004744A9" w:rsidRPr="00517B26">
        <w:t>это</w:t>
      </w:r>
      <w:r w:rsidR="00517B26" w:rsidRPr="00517B26">
        <w:t xml:space="preserve"> </w:t>
      </w:r>
      <w:r w:rsidR="004744A9" w:rsidRPr="00517B26">
        <w:t>так</w:t>
      </w:r>
      <w:r w:rsidR="00517B26" w:rsidRPr="00517B26">
        <w:t>:</w:t>
      </w:r>
      <w:r w:rsidR="00517B26">
        <w:t xml:space="preserve"> " </w:t>
      </w:r>
      <w:r w:rsidR="0010184E" w:rsidRPr="00517B26">
        <w:t>Самая</w:t>
      </w:r>
      <w:r w:rsidR="00517B26" w:rsidRPr="00517B26">
        <w:t xml:space="preserve"> </w:t>
      </w:r>
      <w:r w:rsidR="0010184E" w:rsidRPr="00517B26">
        <w:t>главная</w:t>
      </w:r>
      <w:r w:rsidR="00517B26" w:rsidRPr="00517B26">
        <w:t xml:space="preserve"> </w:t>
      </w:r>
      <w:r w:rsidR="0010184E" w:rsidRPr="00517B26">
        <w:t>проблема</w:t>
      </w:r>
      <w:r w:rsidR="00517B26" w:rsidRPr="00517B26">
        <w:t xml:space="preserve">: </w:t>
      </w:r>
      <w:r w:rsidR="0010184E" w:rsidRPr="00517B26">
        <w:t>срок</w:t>
      </w:r>
      <w:r w:rsidR="00517B26" w:rsidRPr="00517B26">
        <w:t xml:space="preserve"> </w:t>
      </w:r>
      <w:r w:rsidR="0010184E" w:rsidRPr="00517B26">
        <w:t>на</w:t>
      </w:r>
      <w:r w:rsidR="00517B26" w:rsidRPr="00517B26">
        <w:t xml:space="preserve"> </w:t>
      </w:r>
      <w:r w:rsidR="0010184E" w:rsidRPr="00517B26">
        <w:t>обжалование</w:t>
      </w:r>
      <w:r w:rsidR="00517B26" w:rsidRPr="00517B26">
        <w:t xml:space="preserve"> </w:t>
      </w:r>
      <w:r w:rsidR="0010184E" w:rsidRPr="00517B26">
        <w:t>решения</w:t>
      </w:r>
      <w:r w:rsidR="00517B26" w:rsidRPr="00517B26">
        <w:t xml:space="preserve"> </w:t>
      </w:r>
      <w:r w:rsidR="0010184E" w:rsidRPr="00517B26">
        <w:t>о</w:t>
      </w:r>
      <w:r w:rsidR="00517B26" w:rsidRPr="00517B26">
        <w:t xml:space="preserve"> </w:t>
      </w:r>
      <w:r w:rsidR="0010184E" w:rsidRPr="00517B26">
        <w:t>привлечении</w:t>
      </w:r>
      <w:r w:rsidR="00517B26" w:rsidRPr="00517B26">
        <w:t xml:space="preserve"> </w:t>
      </w:r>
      <w:r w:rsidR="0010184E" w:rsidRPr="00517B26">
        <w:t>к</w:t>
      </w:r>
      <w:r w:rsidR="00517B26" w:rsidRPr="00517B26">
        <w:t xml:space="preserve"> </w:t>
      </w:r>
      <w:r w:rsidR="0010184E" w:rsidRPr="00517B26">
        <w:t>ответственности</w:t>
      </w:r>
      <w:r w:rsidR="00517B26" w:rsidRPr="00517B26">
        <w:t xml:space="preserve"> </w:t>
      </w:r>
      <w:r w:rsidR="0010184E" w:rsidRPr="00517B26">
        <w:t>и</w:t>
      </w:r>
      <w:r w:rsidR="00517B26" w:rsidRPr="00517B26">
        <w:t xml:space="preserve"> </w:t>
      </w:r>
      <w:r w:rsidR="0010184E" w:rsidRPr="00517B26">
        <w:t>решения</w:t>
      </w:r>
      <w:r w:rsidR="00517B26" w:rsidRPr="00517B26">
        <w:t xml:space="preserve"> </w:t>
      </w:r>
      <w:r w:rsidR="0010184E" w:rsidRPr="00517B26">
        <w:t>о</w:t>
      </w:r>
      <w:r w:rsidR="00517B26" w:rsidRPr="00517B26">
        <w:t xml:space="preserve"> </w:t>
      </w:r>
      <w:r w:rsidR="0010184E" w:rsidRPr="00517B26">
        <w:t>взыскании</w:t>
      </w:r>
      <w:r w:rsidR="00517B26" w:rsidRPr="00517B26">
        <w:t xml:space="preserve"> </w:t>
      </w:r>
      <w:r w:rsidR="0010184E" w:rsidRPr="00517B26">
        <w:t>санкции</w:t>
      </w:r>
      <w:r w:rsidR="00517B26" w:rsidRPr="00517B26">
        <w:t xml:space="preserve"> - </w:t>
      </w:r>
      <w:r w:rsidR="0010184E" w:rsidRPr="00517B26">
        <w:t>это</w:t>
      </w:r>
      <w:r w:rsidR="00517B26" w:rsidRPr="00517B26">
        <w:t xml:space="preserve"> </w:t>
      </w:r>
      <w:r w:rsidR="0010184E" w:rsidRPr="00517B26">
        <w:t>совершенно</w:t>
      </w:r>
      <w:r w:rsidR="00517B26" w:rsidRPr="00517B26">
        <w:t xml:space="preserve"> </w:t>
      </w:r>
      <w:r w:rsidR="0010184E" w:rsidRPr="00517B26">
        <w:t>разные</w:t>
      </w:r>
      <w:r w:rsidR="00517B26" w:rsidRPr="00517B26">
        <w:t xml:space="preserve"> </w:t>
      </w:r>
      <w:r w:rsidR="0010184E" w:rsidRPr="00517B26">
        <w:t>сроки</w:t>
      </w:r>
      <w:r w:rsidR="00517B26" w:rsidRPr="00517B26">
        <w:t xml:space="preserve">! </w:t>
      </w:r>
      <w:r w:rsidR="0010184E" w:rsidRPr="00517B26">
        <w:t>Из-за</w:t>
      </w:r>
      <w:r w:rsidR="00517B26" w:rsidRPr="00517B26">
        <w:t xml:space="preserve"> </w:t>
      </w:r>
      <w:r w:rsidR="0010184E" w:rsidRPr="00517B26">
        <w:t>этого</w:t>
      </w:r>
      <w:r w:rsidR="00517B26" w:rsidRPr="00517B26">
        <w:t xml:space="preserve"> </w:t>
      </w:r>
      <w:r w:rsidR="0010184E" w:rsidRPr="00517B26">
        <w:t>налогоплательщик</w:t>
      </w:r>
      <w:r w:rsidR="00517B26" w:rsidRPr="00517B26">
        <w:t xml:space="preserve"> </w:t>
      </w:r>
      <w:r w:rsidR="0010184E" w:rsidRPr="00517B26">
        <w:t>может</w:t>
      </w:r>
      <w:r w:rsidR="00517B26" w:rsidRPr="00517B26">
        <w:t xml:space="preserve"> </w:t>
      </w:r>
      <w:r w:rsidR="0010184E" w:rsidRPr="00517B26">
        <w:t>попасть</w:t>
      </w:r>
      <w:r w:rsidR="00517B26" w:rsidRPr="00517B26">
        <w:t xml:space="preserve"> </w:t>
      </w:r>
      <w:r w:rsidR="0010184E" w:rsidRPr="00517B26">
        <w:t>в</w:t>
      </w:r>
      <w:r w:rsidR="00517B26" w:rsidRPr="00517B26">
        <w:t xml:space="preserve"> </w:t>
      </w:r>
      <w:r w:rsidR="0010184E" w:rsidRPr="00517B26">
        <w:t>очень</w:t>
      </w:r>
      <w:r w:rsidR="00517B26" w:rsidRPr="00517B26">
        <w:t xml:space="preserve"> </w:t>
      </w:r>
      <w:r w:rsidR="0010184E" w:rsidRPr="00517B26">
        <w:t>рискованную</w:t>
      </w:r>
      <w:r w:rsidR="00517B26" w:rsidRPr="00517B26">
        <w:t xml:space="preserve"> </w:t>
      </w:r>
      <w:r w:rsidR="0010184E" w:rsidRPr="00517B26">
        <w:t>ситуацию</w:t>
      </w:r>
      <w:r w:rsidR="00517B26" w:rsidRPr="00517B26">
        <w:t xml:space="preserve">. </w:t>
      </w:r>
      <w:r w:rsidR="0010184E" w:rsidRPr="00517B26">
        <w:t>Погнавшись</w:t>
      </w:r>
      <w:r w:rsidR="00517B26" w:rsidRPr="00517B26">
        <w:t xml:space="preserve"> </w:t>
      </w:r>
      <w:r w:rsidR="0010184E" w:rsidRPr="00517B26">
        <w:t>за</w:t>
      </w:r>
      <w:r w:rsidR="00517B26" w:rsidRPr="00517B26">
        <w:t xml:space="preserve"> </w:t>
      </w:r>
      <w:r w:rsidR="0010184E" w:rsidRPr="00517B26">
        <w:t>обжалованием</w:t>
      </w:r>
      <w:r w:rsidR="00517B26" w:rsidRPr="00517B26">
        <w:t xml:space="preserve"> </w:t>
      </w:r>
      <w:r w:rsidR="0010184E" w:rsidRPr="00517B26">
        <w:t>решения</w:t>
      </w:r>
      <w:r w:rsidR="00517B26" w:rsidRPr="00517B26">
        <w:t xml:space="preserve"> </w:t>
      </w:r>
      <w:r w:rsidR="0010184E" w:rsidRPr="00517B26">
        <w:t>о</w:t>
      </w:r>
      <w:r w:rsidR="00517B26" w:rsidRPr="00517B26">
        <w:t xml:space="preserve"> </w:t>
      </w:r>
      <w:r w:rsidR="0010184E" w:rsidRPr="00517B26">
        <w:t>взыскании</w:t>
      </w:r>
      <w:r w:rsidR="00517B26" w:rsidRPr="00517B26">
        <w:t xml:space="preserve"> </w:t>
      </w:r>
      <w:r w:rsidR="0010184E" w:rsidRPr="00517B26">
        <w:t>налоговой</w:t>
      </w:r>
      <w:r w:rsidR="00517B26" w:rsidRPr="00517B26">
        <w:t xml:space="preserve"> </w:t>
      </w:r>
      <w:r w:rsidR="0010184E" w:rsidRPr="00517B26">
        <w:t>санкции,</w:t>
      </w:r>
      <w:r w:rsidR="00517B26" w:rsidRPr="00517B26">
        <w:t xml:space="preserve"> </w:t>
      </w:r>
      <w:r w:rsidR="0010184E" w:rsidRPr="00517B26">
        <w:t>налогоплательщик</w:t>
      </w:r>
      <w:r w:rsidR="00517B26" w:rsidRPr="00517B26">
        <w:t xml:space="preserve"> </w:t>
      </w:r>
      <w:r w:rsidR="0010184E" w:rsidRPr="00517B26">
        <w:t>рискует</w:t>
      </w:r>
      <w:r w:rsidR="00517B26" w:rsidRPr="00517B26">
        <w:t xml:space="preserve"> </w:t>
      </w:r>
      <w:r w:rsidR="00227EFF" w:rsidRPr="00517B26">
        <w:t>пропустить</w:t>
      </w:r>
      <w:r w:rsidR="00517B26" w:rsidRPr="00517B26">
        <w:t xml:space="preserve"> </w:t>
      </w:r>
      <w:r w:rsidR="00227EFF" w:rsidRPr="00517B26">
        <w:t>срок</w:t>
      </w:r>
      <w:r w:rsidR="00517B26" w:rsidRPr="00517B26">
        <w:t xml:space="preserve"> </w:t>
      </w:r>
      <w:r w:rsidR="00227EFF" w:rsidRPr="00517B26">
        <w:t>обжалования</w:t>
      </w:r>
      <w:r w:rsidR="00517B26" w:rsidRPr="00517B26">
        <w:t xml:space="preserve"> </w:t>
      </w:r>
      <w:r w:rsidR="00227EFF" w:rsidRPr="00517B26">
        <w:t>гораздо</w:t>
      </w:r>
      <w:r w:rsidR="00517B26" w:rsidRPr="00517B26">
        <w:t xml:space="preserve"> </w:t>
      </w:r>
      <w:r w:rsidR="00227EFF" w:rsidRPr="00517B26">
        <w:t>более</w:t>
      </w:r>
      <w:r w:rsidR="00517B26" w:rsidRPr="00517B26">
        <w:t xml:space="preserve"> </w:t>
      </w:r>
      <w:r w:rsidR="00227EFF" w:rsidRPr="00517B26">
        <w:t>важного</w:t>
      </w:r>
      <w:r w:rsidR="00517B26" w:rsidRPr="00517B26">
        <w:t xml:space="preserve"> </w:t>
      </w:r>
      <w:r w:rsidR="00227EFF" w:rsidRPr="00517B26">
        <w:t>документа</w:t>
      </w:r>
      <w:r w:rsidR="00517B26" w:rsidRPr="00517B26">
        <w:t xml:space="preserve"> - </w:t>
      </w:r>
      <w:r w:rsidR="00227EFF" w:rsidRPr="00517B26">
        <w:t>решения</w:t>
      </w:r>
      <w:r w:rsidR="00517B26" w:rsidRPr="00517B26">
        <w:t xml:space="preserve"> </w:t>
      </w:r>
      <w:r w:rsidR="00227EFF" w:rsidRPr="00517B26">
        <w:t>о</w:t>
      </w:r>
      <w:r w:rsidR="00517B26" w:rsidRPr="00517B26">
        <w:t xml:space="preserve"> </w:t>
      </w:r>
      <w:r w:rsidR="00227EFF" w:rsidRPr="00517B26">
        <w:t>привлечении</w:t>
      </w:r>
      <w:r w:rsidR="00517B26" w:rsidRPr="00517B26">
        <w:t xml:space="preserve"> </w:t>
      </w:r>
      <w:r w:rsidR="00227EFF" w:rsidRPr="00517B26">
        <w:t>к</w:t>
      </w:r>
      <w:r w:rsidR="00517B26" w:rsidRPr="00517B26">
        <w:t xml:space="preserve"> </w:t>
      </w:r>
      <w:r w:rsidR="00227EFF" w:rsidRPr="00517B26">
        <w:t>налоговой</w:t>
      </w:r>
      <w:r w:rsidR="00517B26" w:rsidRPr="00517B26">
        <w:t xml:space="preserve"> </w:t>
      </w:r>
      <w:r w:rsidR="00227EFF" w:rsidRPr="00517B26">
        <w:t>ответственности</w:t>
      </w:r>
      <w:r w:rsidR="00517B26" w:rsidRPr="00517B26">
        <w:t xml:space="preserve">. </w:t>
      </w:r>
      <w:r w:rsidR="00227EFF" w:rsidRPr="00517B26">
        <w:t>Для</w:t>
      </w:r>
      <w:r w:rsidR="00517B26" w:rsidRPr="00517B26">
        <w:t xml:space="preserve"> </w:t>
      </w:r>
      <w:r w:rsidR="00227EFF" w:rsidRPr="00517B26">
        <w:t>налогоплательщика</w:t>
      </w:r>
      <w:r w:rsidR="00517B26" w:rsidRPr="00517B26">
        <w:t xml:space="preserve"> </w:t>
      </w:r>
      <w:r w:rsidR="00227EFF" w:rsidRPr="00517B26">
        <w:t>обжалование</w:t>
      </w:r>
      <w:r w:rsidR="00517B26" w:rsidRPr="00517B26">
        <w:t xml:space="preserve"> </w:t>
      </w:r>
      <w:r w:rsidR="00227EFF" w:rsidRPr="00517B26">
        <w:t>решения</w:t>
      </w:r>
      <w:r w:rsidR="00517B26" w:rsidRPr="00517B26">
        <w:t xml:space="preserve"> </w:t>
      </w:r>
      <w:r w:rsidR="00227EFF" w:rsidRPr="00517B26">
        <w:t>о</w:t>
      </w:r>
      <w:r w:rsidR="00517B26" w:rsidRPr="00517B26">
        <w:t xml:space="preserve"> </w:t>
      </w:r>
      <w:r w:rsidR="00227EFF" w:rsidRPr="00517B26">
        <w:t>взыскании</w:t>
      </w:r>
      <w:r w:rsidR="00517B26" w:rsidRPr="00517B26">
        <w:t xml:space="preserve"> </w:t>
      </w:r>
      <w:r w:rsidR="00227EFF" w:rsidRPr="00517B26">
        <w:t>налоговой</w:t>
      </w:r>
      <w:r w:rsidR="00517B26" w:rsidRPr="00517B26">
        <w:t xml:space="preserve"> </w:t>
      </w:r>
      <w:r w:rsidR="00227EFF" w:rsidRPr="00517B26">
        <w:t>санкции</w:t>
      </w:r>
      <w:r w:rsidR="00517B26" w:rsidRPr="00517B26">
        <w:t xml:space="preserve"> </w:t>
      </w:r>
      <w:r w:rsidR="00227EFF" w:rsidRPr="00517B26">
        <w:t>не</w:t>
      </w:r>
      <w:r w:rsidR="00517B26" w:rsidRPr="00517B26">
        <w:t xml:space="preserve"> </w:t>
      </w:r>
      <w:r w:rsidR="00227EFF" w:rsidRPr="00517B26">
        <w:t>имеет</w:t>
      </w:r>
      <w:r w:rsidR="00517B26" w:rsidRPr="00517B26">
        <w:t xml:space="preserve"> </w:t>
      </w:r>
      <w:r w:rsidR="00227EFF" w:rsidRPr="00517B26">
        <w:t>особого</w:t>
      </w:r>
      <w:r w:rsidR="00517B26" w:rsidRPr="00517B26">
        <w:t xml:space="preserve"> </w:t>
      </w:r>
      <w:r w:rsidR="00227EFF" w:rsidRPr="00517B26">
        <w:t>смысла,</w:t>
      </w:r>
      <w:r w:rsidR="00517B26" w:rsidRPr="00517B26">
        <w:t xml:space="preserve"> </w:t>
      </w:r>
      <w:r w:rsidR="00227EFF" w:rsidRPr="00517B26">
        <w:t>по</w:t>
      </w:r>
      <w:r w:rsidR="009B782B" w:rsidRPr="00517B26">
        <w:t>этому</w:t>
      </w:r>
      <w:r w:rsidR="00517B26" w:rsidRPr="00517B26">
        <w:t xml:space="preserve"> </w:t>
      </w:r>
      <w:r w:rsidR="009B782B" w:rsidRPr="00517B26">
        <w:t>необходимо</w:t>
      </w:r>
      <w:r w:rsidR="00517B26" w:rsidRPr="00517B26">
        <w:t xml:space="preserve"> </w:t>
      </w:r>
      <w:r w:rsidR="00227EFF" w:rsidRPr="00517B26">
        <w:t>обжаловать</w:t>
      </w:r>
      <w:r w:rsidR="00517B26" w:rsidRPr="00517B26">
        <w:t xml:space="preserve"> </w:t>
      </w:r>
      <w:r w:rsidR="00227EFF" w:rsidRPr="00517B26">
        <w:t>решение</w:t>
      </w:r>
      <w:r w:rsidR="00517B26" w:rsidRPr="00517B26">
        <w:t xml:space="preserve"> </w:t>
      </w:r>
      <w:r w:rsidR="00227EFF" w:rsidRPr="00517B26">
        <w:t>о</w:t>
      </w:r>
      <w:r w:rsidR="00517B26" w:rsidRPr="00517B26">
        <w:t xml:space="preserve"> </w:t>
      </w:r>
      <w:r w:rsidR="00227EFF" w:rsidRPr="00517B26">
        <w:t>привлечении</w:t>
      </w:r>
      <w:r w:rsidR="00517B26" w:rsidRPr="00517B26">
        <w:t xml:space="preserve"> </w:t>
      </w:r>
      <w:r w:rsidR="00227EFF" w:rsidRPr="00517B26">
        <w:t>к</w:t>
      </w:r>
      <w:r w:rsidR="00517B26" w:rsidRPr="00517B26">
        <w:t xml:space="preserve"> </w:t>
      </w:r>
      <w:r w:rsidR="00227EFF" w:rsidRPr="00517B26">
        <w:t>ответственности,</w:t>
      </w:r>
      <w:r w:rsidR="00517B26" w:rsidRPr="00517B26">
        <w:t xml:space="preserve"> </w:t>
      </w:r>
      <w:r w:rsidR="00227EFF" w:rsidRPr="00517B26">
        <w:t>при</w:t>
      </w:r>
      <w:r w:rsidR="00517B26" w:rsidRPr="00517B26">
        <w:t xml:space="preserve"> </w:t>
      </w:r>
      <w:r w:rsidR="00227EFF" w:rsidRPr="00517B26">
        <w:t>чем</w:t>
      </w:r>
      <w:r w:rsidR="00517B26" w:rsidRPr="00517B26">
        <w:t xml:space="preserve"> </w:t>
      </w:r>
      <w:r w:rsidR="00227EFF" w:rsidRPr="00517B26">
        <w:t>сразу</w:t>
      </w:r>
      <w:r w:rsidR="00517B26" w:rsidRPr="00517B26">
        <w:t xml:space="preserve"> </w:t>
      </w:r>
      <w:r w:rsidR="00227EFF" w:rsidRPr="00517B26">
        <w:t>же</w:t>
      </w:r>
      <w:r w:rsidR="00517B26" w:rsidRPr="00517B26">
        <w:t xml:space="preserve"> </w:t>
      </w:r>
      <w:r w:rsidR="00227EFF" w:rsidRPr="00517B26">
        <w:t>в</w:t>
      </w:r>
      <w:r w:rsidR="00517B26" w:rsidRPr="00517B26">
        <w:t xml:space="preserve"> </w:t>
      </w:r>
      <w:r w:rsidR="00227EFF" w:rsidRPr="00517B26">
        <w:t>суд</w:t>
      </w:r>
      <w:r w:rsidR="00517B26">
        <w:t>"</w:t>
      </w:r>
      <w:r w:rsidR="00517B26" w:rsidRPr="00517B26">
        <w:t xml:space="preserve">. </w:t>
      </w:r>
      <w:r w:rsidR="00227EFF" w:rsidRPr="00517B26">
        <w:rPr>
          <w:rStyle w:val="a7"/>
          <w:color w:val="000000"/>
        </w:rPr>
        <w:footnoteReference w:id="31"/>
      </w:r>
    </w:p>
    <w:p w:rsidR="00517B26" w:rsidRPr="00517B26" w:rsidRDefault="00ED20AC" w:rsidP="00517B26">
      <w:pPr>
        <w:tabs>
          <w:tab w:val="left" w:pos="726"/>
        </w:tabs>
      </w:pPr>
      <w:r w:rsidRPr="00517B26">
        <w:t>Я</w:t>
      </w:r>
      <w:r w:rsidR="00517B26" w:rsidRPr="00517B26">
        <w:t xml:space="preserve"> </w:t>
      </w:r>
      <w:r w:rsidRPr="00517B26">
        <w:t>считаю,</w:t>
      </w:r>
      <w:r w:rsidR="00517B26" w:rsidRPr="00517B26">
        <w:t xml:space="preserve"> </w:t>
      </w:r>
      <w:r w:rsidR="009B782B" w:rsidRPr="00517B26">
        <w:t>что</w:t>
      </w:r>
      <w:r w:rsidR="00517B26" w:rsidRPr="00517B26">
        <w:t xml:space="preserve"> </w:t>
      </w:r>
      <w:r w:rsidR="009B782B" w:rsidRPr="00517B26">
        <w:t>такое</w:t>
      </w:r>
      <w:r w:rsidR="00517B26" w:rsidRPr="00517B26">
        <w:t xml:space="preserve"> </w:t>
      </w:r>
      <w:r w:rsidR="009B782B" w:rsidRPr="00517B26">
        <w:t>противоречие</w:t>
      </w:r>
      <w:r w:rsidRPr="00517B26">
        <w:t>,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еще</w:t>
      </w:r>
      <w:r w:rsidR="00517B26" w:rsidRPr="00517B26">
        <w:t xml:space="preserve"> </w:t>
      </w:r>
      <w:r w:rsidRPr="00517B26">
        <w:t>одним</w:t>
      </w:r>
      <w:r w:rsidR="00517B26" w:rsidRPr="00517B26">
        <w:t xml:space="preserve"> </w:t>
      </w:r>
      <w:r w:rsidRPr="00517B26">
        <w:t>поводом,</w:t>
      </w:r>
      <w:r w:rsidR="00517B26" w:rsidRPr="00517B26">
        <w:t xml:space="preserve"> </w:t>
      </w:r>
      <w:r w:rsidRPr="00517B26">
        <w:t>задуматься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необходимости</w:t>
      </w:r>
      <w:r w:rsidR="00517B26" w:rsidRPr="00517B26">
        <w:t xml:space="preserve"> </w:t>
      </w:r>
      <w:r w:rsidRPr="00517B26">
        <w:t>доработки</w:t>
      </w:r>
      <w:r w:rsidR="00517B26" w:rsidRPr="00517B26">
        <w:t xml:space="preserve"> </w:t>
      </w:r>
      <w:r w:rsidRPr="00517B26">
        <w:t>законодательства,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того</w:t>
      </w:r>
      <w:r w:rsidR="009B782B" w:rsidRPr="00517B26">
        <w:t>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бы</w:t>
      </w:r>
      <w:r w:rsidR="00517B26" w:rsidRPr="00517B26">
        <w:t xml:space="preserve"> </w:t>
      </w:r>
      <w:r w:rsidRPr="00517B26">
        <w:t>оно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нужный</w:t>
      </w:r>
      <w:r w:rsidR="00517B26" w:rsidRPr="00517B26">
        <w:t xml:space="preserve"> </w:t>
      </w:r>
      <w:r w:rsidRPr="00517B26">
        <w:t>момент</w:t>
      </w:r>
      <w:r w:rsidR="00517B26" w:rsidRPr="00517B26">
        <w:t xml:space="preserve"> </w:t>
      </w:r>
      <w:r w:rsidRPr="00517B26">
        <w:t>приходило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помощь,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заставляло</w:t>
      </w:r>
      <w:r w:rsidR="00517B26" w:rsidRPr="00517B26">
        <w:t xml:space="preserve"> </w:t>
      </w:r>
      <w:r w:rsidRPr="00517B26">
        <w:t>беспомощно</w:t>
      </w:r>
      <w:r w:rsidR="00517B26" w:rsidRPr="00517B26">
        <w:t xml:space="preserve"> </w:t>
      </w:r>
      <w:r w:rsidRPr="00517B26">
        <w:t>разводить</w:t>
      </w:r>
      <w:r w:rsidR="00517B26" w:rsidRPr="00517B26">
        <w:t xml:space="preserve"> </w:t>
      </w:r>
      <w:r w:rsidRPr="00517B26">
        <w:t>руками</w:t>
      </w:r>
      <w:r w:rsidR="00517B26" w:rsidRPr="00517B26">
        <w:t xml:space="preserve">. </w:t>
      </w:r>
      <w:r w:rsidR="009B782B" w:rsidRPr="00517B26">
        <w:t>Ведь</w:t>
      </w:r>
      <w:r w:rsidR="00517B26" w:rsidRPr="00517B26">
        <w:t xml:space="preserve"> </w:t>
      </w:r>
      <w:r w:rsidR="009B782B" w:rsidRPr="00517B26">
        <w:t>законы,</w:t>
      </w:r>
      <w:r w:rsidR="00517B26" w:rsidRPr="00517B26">
        <w:t xml:space="preserve"> </w:t>
      </w:r>
      <w:r w:rsidR="009B782B" w:rsidRPr="00517B26">
        <w:t>в</w:t>
      </w:r>
      <w:r w:rsidR="00517B26" w:rsidRPr="00517B26">
        <w:t xml:space="preserve"> </w:t>
      </w:r>
      <w:r w:rsidR="009B782B" w:rsidRPr="00517B26">
        <w:t>первую</w:t>
      </w:r>
      <w:r w:rsidR="00517B26" w:rsidRPr="00517B26">
        <w:t xml:space="preserve"> </w:t>
      </w:r>
      <w:r w:rsidR="009B782B" w:rsidRPr="00517B26">
        <w:t>очередь</w:t>
      </w:r>
      <w:r w:rsidR="00517B26" w:rsidRPr="00517B26">
        <w:t xml:space="preserve"> </w:t>
      </w:r>
      <w:r w:rsidR="009B782B" w:rsidRPr="00517B26">
        <w:t>пишутся</w:t>
      </w:r>
      <w:r w:rsidR="00517B26" w:rsidRPr="00517B26">
        <w:t xml:space="preserve"> </w:t>
      </w:r>
      <w:r w:rsidR="009B782B" w:rsidRPr="00517B26">
        <w:t>для</w:t>
      </w:r>
      <w:r w:rsidR="00517B26" w:rsidRPr="00517B26">
        <w:t xml:space="preserve"> </w:t>
      </w:r>
      <w:r w:rsidR="009B782B" w:rsidRPr="00517B26">
        <w:t>людей</w:t>
      </w:r>
      <w:r w:rsidR="00517B26" w:rsidRPr="00517B26">
        <w:t>.</w:t>
      </w:r>
    </w:p>
    <w:p w:rsidR="00517B26" w:rsidRPr="00517B26" w:rsidRDefault="00301729" w:rsidP="00517B26">
      <w:pPr>
        <w:tabs>
          <w:tab w:val="left" w:pos="726"/>
        </w:tabs>
      </w:pPr>
      <w:r w:rsidRPr="00517B26">
        <w:t>По</w:t>
      </w:r>
      <w:r w:rsidR="00517B26" w:rsidRPr="00517B26">
        <w:t xml:space="preserve"> </w:t>
      </w:r>
      <w:r w:rsidRPr="00517B26">
        <w:t>общему</w:t>
      </w:r>
      <w:r w:rsidR="00517B26" w:rsidRPr="00517B26">
        <w:t xml:space="preserve"> </w:t>
      </w:r>
      <w:r w:rsidRPr="00517B26">
        <w:t>правилу</w:t>
      </w:r>
      <w:r w:rsidR="00517B26" w:rsidRPr="00517B26">
        <w:t xml:space="preserve"> </w:t>
      </w:r>
      <w:r w:rsidRPr="00517B26">
        <w:t>обращение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арбитражный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жалобой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вышестоящую</w:t>
      </w:r>
      <w:r w:rsidR="00517B26" w:rsidRPr="00517B26">
        <w:t xml:space="preserve"> </w:t>
      </w:r>
      <w:r w:rsidR="00F33C56" w:rsidRPr="00517B26">
        <w:t>налоговую</w:t>
      </w:r>
      <w:r w:rsidR="00517B26" w:rsidRPr="00517B26">
        <w:t xml:space="preserve"> </w:t>
      </w:r>
      <w:r w:rsidR="00F33C56" w:rsidRPr="00517B26">
        <w:t>инспекцию</w:t>
      </w:r>
      <w:r w:rsidR="00517B26" w:rsidRPr="00517B26">
        <w:t xml:space="preserve"> </w:t>
      </w:r>
      <w:r w:rsidR="00F33C56" w:rsidRPr="00517B26">
        <w:t>не</w:t>
      </w:r>
      <w:r w:rsidR="00517B26" w:rsidRPr="00517B26">
        <w:t xml:space="preserve"> </w:t>
      </w:r>
      <w:r w:rsidR="00F33C56" w:rsidRPr="00517B26">
        <w:t>приоста</w:t>
      </w:r>
      <w:r w:rsidRPr="00517B26">
        <w:t>навливает</w:t>
      </w:r>
      <w:r w:rsidR="00517B26" w:rsidRPr="00517B26">
        <w:t xml:space="preserve"> </w:t>
      </w:r>
      <w:r w:rsidR="00F33C56" w:rsidRPr="00517B26">
        <w:t>исполнения</w:t>
      </w:r>
      <w:r w:rsidR="00517B26" w:rsidRPr="00517B26">
        <w:t xml:space="preserve"> </w:t>
      </w:r>
      <w:r w:rsidR="00F33C56" w:rsidRPr="00517B26">
        <w:t>решения</w:t>
      </w:r>
      <w:r w:rsidR="00517B26" w:rsidRPr="00517B26">
        <w:t xml:space="preserve">. </w:t>
      </w:r>
      <w:r w:rsidR="00F33C56" w:rsidRPr="00517B26">
        <w:t>Но,</w:t>
      </w:r>
      <w:r w:rsidR="00517B26" w:rsidRPr="00517B26">
        <w:t xml:space="preserve"> </w:t>
      </w:r>
      <w:r w:rsidR="00F33C56" w:rsidRPr="00517B26">
        <w:t>тем</w:t>
      </w:r>
      <w:r w:rsidR="00517B26" w:rsidRPr="00517B26">
        <w:t xml:space="preserve"> </w:t>
      </w:r>
      <w:r w:rsidR="00F33C56" w:rsidRPr="00517B26">
        <w:t>не</w:t>
      </w:r>
      <w:r w:rsidR="00517B26" w:rsidRPr="00517B26">
        <w:t xml:space="preserve"> </w:t>
      </w:r>
      <w:r w:rsidR="00F33C56" w:rsidRPr="00517B26">
        <w:t>менее</w:t>
      </w:r>
      <w:r w:rsidR="006C5DF5" w:rsidRPr="00517B26">
        <w:t>,</w:t>
      </w:r>
      <w:r w:rsidR="00517B26" w:rsidRPr="00517B26">
        <w:t xml:space="preserve"> </w:t>
      </w:r>
      <w:r w:rsidR="00F33C56" w:rsidRPr="00517B26">
        <w:t>есть</w:t>
      </w:r>
      <w:r w:rsidR="00517B26" w:rsidRPr="00517B26">
        <w:t xml:space="preserve"> </w:t>
      </w:r>
      <w:r w:rsidR="00F33C56" w:rsidRPr="00517B26">
        <w:t>механизмы,</w:t>
      </w:r>
      <w:r w:rsidR="00517B26" w:rsidRPr="00517B26">
        <w:t xml:space="preserve"> </w:t>
      </w:r>
      <w:r w:rsidR="00F33C56" w:rsidRPr="00517B26">
        <w:t>которые</w:t>
      </w:r>
      <w:r w:rsidR="00517B26" w:rsidRPr="00517B26">
        <w:t xml:space="preserve"> </w:t>
      </w:r>
      <w:r w:rsidR="00F33C56" w:rsidRPr="00517B26">
        <w:t>позволяют</w:t>
      </w:r>
      <w:r w:rsidR="00517B26" w:rsidRPr="00517B26">
        <w:t xml:space="preserve"> </w:t>
      </w:r>
      <w:r w:rsidR="00F33C56" w:rsidRPr="00517B26">
        <w:t>такое</w:t>
      </w:r>
      <w:r w:rsidR="00517B26" w:rsidRPr="00517B26">
        <w:t xml:space="preserve"> </w:t>
      </w:r>
      <w:r w:rsidR="00F33C56" w:rsidRPr="00517B26">
        <w:t>решение</w:t>
      </w:r>
      <w:r w:rsidR="00517B26" w:rsidRPr="00517B26">
        <w:t xml:space="preserve"> </w:t>
      </w:r>
      <w:r w:rsidR="00F33C56" w:rsidRPr="00517B26">
        <w:t>блокировать</w:t>
      </w:r>
      <w:r w:rsidR="00517B26" w:rsidRPr="00517B26">
        <w:t xml:space="preserve"> </w:t>
      </w:r>
      <w:r w:rsidR="00F33C56" w:rsidRPr="00517B26">
        <w:t>или</w:t>
      </w:r>
      <w:r w:rsidR="00517B26" w:rsidRPr="00517B26">
        <w:t xml:space="preserve"> </w:t>
      </w:r>
      <w:r w:rsidR="00F33C56" w:rsidRPr="00517B26">
        <w:t>не</w:t>
      </w:r>
      <w:r w:rsidR="00517B26" w:rsidRPr="00517B26">
        <w:t xml:space="preserve"> </w:t>
      </w:r>
      <w:r w:rsidR="00F33C56" w:rsidRPr="00517B26">
        <w:t>дать</w:t>
      </w:r>
      <w:r w:rsidR="00517B26" w:rsidRPr="00517B26">
        <w:t xml:space="preserve"> </w:t>
      </w:r>
      <w:r w:rsidR="00F33C56" w:rsidRPr="00517B26">
        <w:t>ему</w:t>
      </w:r>
      <w:r w:rsidR="00517B26" w:rsidRPr="00517B26">
        <w:t xml:space="preserve"> </w:t>
      </w:r>
      <w:r w:rsidR="00F33C56" w:rsidRPr="00517B26">
        <w:t>исполниться</w:t>
      </w:r>
      <w:r w:rsidR="00517B26" w:rsidRPr="00517B26">
        <w:t xml:space="preserve">: </w:t>
      </w:r>
      <w:r w:rsidR="00F33C56" w:rsidRPr="00517B26">
        <w:t>это</w:t>
      </w:r>
      <w:r w:rsidR="00517B26" w:rsidRPr="00517B26">
        <w:t xml:space="preserve"> </w:t>
      </w:r>
      <w:r w:rsidR="00F33C56" w:rsidRPr="00517B26">
        <w:t>принятие</w:t>
      </w:r>
      <w:r w:rsidR="00517B26" w:rsidRPr="00517B26">
        <w:t xml:space="preserve"> </w:t>
      </w:r>
      <w:r w:rsidR="00F33C56" w:rsidRPr="00517B26">
        <w:t>обеспечительных</w:t>
      </w:r>
      <w:r w:rsidR="00517B26" w:rsidRPr="00517B26">
        <w:t xml:space="preserve"> </w:t>
      </w:r>
      <w:r w:rsidR="00F33C56" w:rsidRPr="00517B26">
        <w:t>мер</w:t>
      </w:r>
      <w:r w:rsidR="00517B26" w:rsidRPr="00517B26">
        <w:t xml:space="preserve"> </w:t>
      </w:r>
      <w:r w:rsidR="00F33C56" w:rsidRPr="00517B26">
        <w:t>к</w:t>
      </w:r>
      <w:r w:rsidR="00517B26" w:rsidRPr="00517B26">
        <w:t xml:space="preserve"> </w:t>
      </w:r>
      <w:r w:rsidR="00F33C56" w:rsidRPr="00517B26">
        <w:t>иску</w:t>
      </w:r>
      <w:r w:rsidR="00517B26" w:rsidRPr="00517B26">
        <w:t xml:space="preserve">. </w:t>
      </w:r>
      <w:r w:rsidR="00F33C56" w:rsidRPr="00517B26">
        <w:rPr>
          <w:rStyle w:val="a7"/>
          <w:color w:val="000000"/>
        </w:rPr>
        <w:footnoteReference w:id="32"/>
      </w:r>
      <w:r w:rsidR="00517B26" w:rsidRPr="00517B26">
        <w:t xml:space="preserve"> </w:t>
      </w:r>
      <w:r w:rsidR="00F33C56" w:rsidRPr="00517B26">
        <w:t>Подавая</w:t>
      </w:r>
      <w:r w:rsidR="00517B26" w:rsidRPr="00517B26">
        <w:t xml:space="preserve"> </w:t>
      </w:r>
      <w:r w:rsidR="00F33C56" w:rsidRPr="00517B26">
        <w:t>заявление</w:t>
      </w:r>
      <w:r w:rsidR="00517B26" w:rsidRPr="00517B26">
        <w:t xml:space="preserve"> </w:t>
      </w:r>
      <w:r w:rsidR="00F33C56" w:rsidRPr="00517B26">
        <w:t>в</w:t>
      </w:r>
      <w:r w:rsidR="00517B26" w:rsidRPr="00517B26">
        <w:t xml:space="preserve"> </w:t>
      </w:r>
      <w:r w:rsidR="00F33C56" w:rsidRPr="00517B26">
        <w:t>суд,</w:t>
      </w:r>
      <w:r w:rsidR="00517B26" w:rsidRPr="00517B26">
        <w:t xml:space="preserve"> </w:t>
      </w:r>
      <w:r w:rsidR="00F33C56" w:rsidRPr="00517B26">
        <w:t>вместе</w:t>
      </w:r>
      <w:r w:rsidR="00517B26" w:rsidRPr="00517B26">
        <w:t xml:space="preserve"> </w:t>
      </w:r>
      <w:r w:rsidR="00F33C56" w:rsidRPr="00517B26">
        <w:t>с</w:t>
      </w:r>
      <w:r w:rsidR="00517B26" w:rsidRPr="00517B26">
        <w:t xml:space="preserve"> </w:t>
      </w:r>
      <w:r w:rsidR="00F33C56" w:rsidRPr="00517B26">
        <w:t>ним</w:t>
      </w:r>
      <w:r w:rsidR="00517B26" w:rsidRPr="00517B26">
        <w:t xml:space="preserve"> </w:t>
      </w:r>
      <w:r w:rsidR="00F33C56" w:rsidRPr="00517B26">
        <w:t>следует</w:t>
      </w:r>
      <w:r w:rsidR="00517B26" w:rsidRPr="00517B26">
        <w:t xml:space="preserve"> </w:t>
      </w:r>
      <w:r w:rsidR="00F33C56" w:rsidRPr="00517B26">
        <w:t>падать</w:t>
      </w:r>
      <w:r w:rsidR="00517B26" w:rsidRPr="00517B26">
        <w:t xml:space="preserve"> </w:t>
      </w:r>
      <w:r w:rsidR="006C5DF5" w:rsidRPr="00517B26">
        <w:t>заявление</w:t>
      </w:r>
      <w:r w:rsidR="00517B26" w:rsidRPr="00517B26">
        <w:t xml:space="preserve"> </w:t>
      </w:r>
      <w:r w:rsidR="006C5DF5" w:rsidRPr="00517B26">
        <w:t>о</w:t>
      </w:r>
      <w:r w:rsidR="00517B26" w:rsidRPr="00517B26">
        <w:t xml:space="preserve"> </w:t>
      </w:r>
      <w:r w:rsidR="006C5DF5" w:rsidRPr="00517B26">
        <w:t>принятии</w:t>
      </w:r>
      <w:r w:rsidR="00517B26" w:rsidRPr="00517B26">
        <w:t xml:space="preserve"> </w:t>
      </w:r>
      <w:r w:rsidR="006C5DF5" w:rsidRPr="00517B26">
        <w:t>обеспечительных</w:t>
      </w:r>
      <w:r w:rsidR="00517B26" w:rsidRPr="00517B26">
        <w:t xml:space="preserve"> </w:t>
      </w:r>
      <w:r w:rsidR="006C5DF5" w:rsidRPr="00517B26">
        <w:t>мер,</w:t>
      </w:r>
      <w:r w:rsidR="00517B26" w:rsidRPr="00517B26">
        <w:t xml:space="preserve"> </w:t>
      </w:r>
      <w:r w:rsidR="006C5DF5" w:rsidRPr="00517B26">
        <w:t>в</w:t>
      </w:r>
      <w:r w:rsidR="00517B26" w:rsidRPr="00517B26">
        <w:t xml:space="preserve"> </w:t>
      </w:r>
      <w:r w:rsidR="006C5DF5" w:rsidRPr="00517B26">
        <w:t>котором</w:t>
      </w:r>
      <w:r w:rsidR="00517B26" w:rsidRPr="00517B26">
        <w:t xml:space="preserve"> </w:t>
      </w:r>
      <w:r w:rsidR="006C5DF5" w:rsidRPr="00517B26">
        <w:t>просить</w:t>
      </w:r>
      <w:r w:rsidR="00517B26" w:rsidRPr="00517B26">
        <w:t xml:space="preserve"> </w:t>
      </w:r>
      <w:r w:rsidR="006C5DF5" w:rsidRPr="00517B26">
        <w:t>суд</w:t>
      </w:r>
      <w:r w:rsidR="00517B26" w:rsidRPr="00517B26">
        <w:t xml:space="preserve"> </w:t>
      </w:r>
      <w:r w:rsidR="006C5DF5" w:rsidRPr="00517B26">
        <w:t>до</w:t>
      </w:r>
      <w:r w:rsidR="00517B26" w:rsidRPr="00517B26">
        <w:t xml:space="preserve"> </w:t>
      </w:r>
      <w:r w:rsidR="006C5DF5" w:rsidRPr="00517B26">
        <w:t>момента</w:t>
      </w:r>
      <w:r w:rsidR="00517B26" w:rsidRPr="00517B26">
        <w:t xml:space="preserve"> </w:t>
      </w:r>
      <w:r w:rsidR="006C5DF5" w:rsidRPr="00517B26">
        <w:t>рассмотрения</w:t>
      </w:r>
      <w:r w:rsidR="00517B26" w:rsidRPr="00517B26">
        <w:t xml:space="preserve"> </w:t>
      </w:r>
      <w:r w:rsidR="006C5DF5" w:rsidRPr="00517B26">
        <w:t>дела</w:t>
      </w:r>
      <w:r w:rsidR="00517B26" w:rsidRPr="00517B26">
        <w:t xml:space="preserve"> </w:t>
      </w:r>
      <w:r w:rsidR="006C5DF5" w:rsidRPr="00517B26">
        <w:t>по</w:t>
      </w:r>
      <w:r w:rsidR="00517B26" w:rsidRPr="00517B26">
        <w:t xml:space="preserve"> </w:t>
      </w:r>
      <w:r w:rsidR="006C5DF5" w:rsidRPr="00517B26">
        <w:t>существу</w:t>
      </w:r>
      <w:r w:rsidR="00517B26" w:rsidRPr="00517B26">
        <w:t xml:space="preserve"> </w:t>
      </w:r>
      <w:r w:rsidR="006C5DF5" w:rsidRPr="00517B26">
        <w:t>запретить</w:t>
      </w:r>
      <w:r w:rsidR="00517B26" w:rsidRPr="00517B26">
        <w:t xml:space="preserve"> </w:t>
      </w:r>
      <w:r w:rsidR="006C5DF5" w:rsidRPr="00517B26">
        <w:t>налоговой</w:t>
      </w:r>
      <w:r w:rsidR="00517B26" w:rsidRPr="00517B26">
        <w:t xml:space="preserve"> </w:t>
      </w:r>
      <w:r w:rsidR="006C5DF5" w:rsidRPr="00517B26">
        <w:t>инспекции</w:t>
      </w:r>
      <w:r w:rsidR="00517B26" w:rsidRPr="00517B26">
        <w:t xml:space="preserve"> </w:t>
      </w:r>
      <w:r w:rsidR="006C5DF5" w:rsidRPr="00517B26">
        <w:t>исполнять</w:t>
      </w:r>
      <w:r w:rsidR="00517B26" w:rsidRPr="00517B26">
        <w:t xml:space="preserve"> </w:t>
      </w:r>
      <w:r w:rsidR="006C5DF5" w:rsidRPr="00517B26">
        <w:t>свое</w:t>
      </w:r>
      <w:r w:rsidR="00517B26" w:rsidRPr="00517B26">
        <w:t xml:space="preserve"> </w:t>
      </w:r>
      <w:r w:rsidR="006C5DF5" w:rsidRPr="00517B26">
        <w:t>решение,</w:t>
      </w:r>
      <w:r w:rsidR="00517B26" w:rsidRPr="00517B26">
        <w:t xml:space="preserve"> </w:t>
      </w:r>
      <w:r w:rsidR="006C5DF5" w:rsidRPr="00517B26">
        <w:t>или</w:t>
      </w:r>
      <w:r w:rsidR="00517B26" w:rsidRPr="00517B26">
        <w:t xml:space="preserve"> </w:t>
      </w:r>
      <w:r w:rsidR="006C5DF5" w:rsidRPr="00517B26">
        <w:t>запретить</w:t>
      </w:r>
      <w:r w:rsidR="00517B26" w:rsidRPr="00517B26">
        <w:t xml:space="preserve"> </w:t>
      </w:r>
      <w:r w:rsidR="006C5DF5" w:rsidRPr="00517B26">
        <w:t>банку,</w:t>
      </w:r>
      <w:r w:rsidR="00517B26" w:rsidRPr="00517B26">
        <w:t xml:space="preserve"> </w:t>
      </w:r>
      <w:r w:rsidR="006C5DF5" w:rsidRPr="00517B26">
        <w:t>в</w:t>
      </w:r>
      <w:r w:rsidR="00517B26" w:rsidRPr="00517B26">
        <w:t xml:space="preserve"> </w:t>
      </w:r>
      <w:r w:rsidR="006C5DF5" w:rsidRPr="00517B26">
        <w:t>котором</w:t>
      </w:r>
      <w:r w:rsidR="00517B26" w:rsidRPr="00517B26">
        <w:t xml:space="preserve"> </w:t>
      </w:r>
      <w:r w:rsidR="006C5DF5" w:rsidRPr="00517B26">
        <w:t>открыты</w:t>
      </w:r>
      <w:r w:rsidR="00517B26" w:rsidRPr="00517B26">
        <w:t xml:space="preserve"> </w:t>
      </w:r>
      <w:r w:rsidR="006C5DF5" w:rsidRPr="00517B26">
        <w:t>счета,</w:t>
      </w:r>
      <w:r w:rsidR="00517B26" w:rsidRPr="00517B26">
        <w:t xml:space="preserve"> </w:t>
      </w:r>
      <w:r w:rsidR="006C5DF5" w:rsidRPr="00517B26">
        <w:t>исполнять</w:t>
      </w:r>
      <w:r w:rsidR="00517B26" w:rsidRPr="00517B26">
        <w:t xml:space="preserve"> </w:t>
      </w:r>
      <w:r w:rsidR="006C5DF5" w:rsidRPr="00517B26">
        <w:t>любые</w:t>
      </w:r>
      <w:r w:rsidR="00517B26" w:rsidRPr="00517B26">
        <w:t xml:space="preserve"> </w:t>
      </w:r>
      <w:r w:rsidR="006C5DF5" w:rsidRPr="00517B26">
        <w:t>инкассовые</w:t>
      </w:r>
      <w:r w:rsidR="00517B26" w:rsidRPr="00517B26">
        <w:t xml:space="preserve"> </w:t>
      </w:r>
      <w:r w:rsidR="006C5DF5" w:rsidRPr="00517B26">
        <w:t>поручения</w:t>
      </w:r>
      <w:r w:rsidR="00517B26" w:rsidRPr="00517B26">
        <w:t xml:space="preserve"> </w:t>
      </w:r>
      <w:r w:rsidR="006C5DF5" w:rsidRPr="00517B26">
        <w:t>налоговых</w:t>
      </w:r>
      <w:r w:rsidR="00517B26" w:rsidRPr="00517B26">
        <w:t xml:space="preserve"> </w:t>
      </w:r>
      <w:r w:rsidR="006C5DF5" w:rsidRPr="00517B26">
        <w:t>органов,</w:t>
      </w:r>
      <w:r w:rsidR="00517B26" w:rsidRPr="00517B26">
        <w:t xml:space="preserve"> </w:t>
      </w:r>
      <w:r w:rsidR="006C5DF5" w:rsidRPr="00517B26">
        <w:t>направленные</w:t>
      </w:r>
      <w:r w:rsidR="00517B26" w:rsidRPr="00517B26">
        <w:t xml:space="preserve"> </w:t>
      </w:r>
      <w:r w:rsidR="006C5DF5" w:rsidRPr="00517B26">
        <w:t>на</w:t>
      </w:r>
      <w:r w:rsidR="00517B26" w:rsidRPr="00517B26">
        <w:t xml:space="preserve"> </w:t>
      </w:r>
      <w:r w:rsidR="006C5DF5" w:rsidRPr="00517B26">
        <w:t>исполнение</w:t>
      </w:r>
      <w:r w:rsidR="00517B26" w:rsidRPr="00517B26">
        <w:t xml:space="preserve"> </w:t>
      </w:r>
      <w:r w:rsidR="006C5DF5" w:rsidRPr="00517B26">
        <w:t>оспариваемого</w:t>
      </w:r>
      <w:r w:rsidR="00517B26" w:rsidRPr="00517B26">
        <w:t xml:space="preserve"> </w:t>
      </w:r>
      <w:r w:rsidR="006C5DF5" w:rsidRPr="00517B26">
        <w:t>решения</w:t>
      </w:r>
      <w:r w:rsidR="00517B26" w:rsidRPr="00517B26">
        <w:t>.</w:t>
      </w:r>
    </w:p>
    <w:p w:rsidR="00517B26" w:rsidRPr="00517B26" w:rsidRDefault="006C5DF5" w:rsidP="00517B26">
      <w:pPr>
        <w:tabs>
          <w:tab w:val="left" w:pos="726"/>
        </w:tabs>
      </w:pPr>
      <w:r w:rsidRPr="00517B26">
        <w:t>Такую</w:t>
      </w:r>
      <w:r w:rsidR="00517B26" w:rsidRPr="00517B26">
        <w:t xml:space="preserve"> </w:t>
      </w:r>
      <w:r w:rsidRPr="00517B26">
        <w:t>возможность</w:t>
      </w:r>
      <w:r w:rsidR="00517B26" w:rsidRPr="00517B26">
        <w:t xml:space="preserve"> </w:t>
      </w:r>
      <w:r w:rsidRPr="00517B26">
        <w:t>дает</w:t>
      </w:r>
      <w:r w:rsidR="00517B26" w:rsidRPr="00517B26">
        <w:t xml:space="preserve"> </w:t>
      </w:r>
      <w:r w:rsidRPr="00517B26">
        <w:t>АПК</w:t>
      </w:r>
      <w:r w:rsidR="00517B26" w:rsidRPr="00517B26">
        <w:t xml:space="preserve"> </w:t>
      </w:r>
      <w:r w:rsidR="0098074A" w:rsidRPr="00517B26">
        <w:t>РФ</w:t>
      </w:r>
      <w:r w:rsidR="00E92093" w:rsidRPr="00517B26">
        <w:rPr>
          <w:rStyle w:val="a7"/>
          <w:color w:val="000000"/>
        </w:rPr>
        <w:footnoteReference w:id="33"/>
      </w:r>
      <w:r w:rsidRPr="00517B26">
        <w:t>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котором</w:t>
      </w:r>
      <w:r w:rsidR="00517B26" w:rsidRPr="00517B26">
        <w:t xml:space="preserve"> </w:t>
      </w:r>
      <w:r w:rsidRPr="00517B26">
        <w:t>предусмотрено,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если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дальнейшем</w:t>
      </w:r>
      <w:r w:rsidR="00517B26" w:rsidRPr="00517B26">
        <w:t xml:space="preserve"> </w:t>
      </w:r>
      <w:r w:rsidRPr="00517B26">
        <w:t>исполнение</w:t>
      </w:r>
      <w:r w:rsidR="00517B26" w:rsidRPr="00517B26">
        <w:t xml:space="preserve"> </w:t>
      </w:r>
      <w:r w:rsidRPr="00517B26">
        <w:t>судебного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будет</w:t>
      </w:r>
      <w:r w:rsidR="00517B26" w:rsidRPr="00517B26">
        <w:t xml:space="preserve"> </w:t>
      </w:r>
      <w:r w:rsidRPr="00517B26">
        <w:t>невозможным</w:t>
      </w:r>
      <w:r w:rsidR="00BF3B40" w:rsidRPr="00517B26">
        <w:t>,</w:t>
      </w:r>
      <w:r w:rsidR="00517B26" w:rsidRPr="00517B26">
        <w:t xml:space="preserve"> </w:t>
      </w:r>
      <w:r w:rsidR="009246A8" w:rsidRPr="00517B26">
        <w:t>или</w:t>
      </w:r>
      <w:r w:rsidR="00517B26" w:rsidRPr="00517B26">
        <w:t xml:space="preserve"> </w:t>
      </w:r>
      <w:r w:rsidR="009246A8" w:rsidRPr="00517B26">
        <w:t>будет</w:t>
      </w:r>
      <w:r w:rsidR="00517B26" w:rsidRPr="00517B26">
        <w:t xml:space="preserve"> </w:t>
      </w:r>
      <w:r w:rsidR="009246A8" w:rsidRPr="00517B26">
        <w:t>затруднено</w:t>
      </w:r>
      <w:r w:rsidR="00BF3B40" w:rsidRPr="00517B26">
        <w:t>,</w:t>
      </w:r>
      <w:r w:rsidR="00517B26" w:rsidRPr="00517B26">
        <w:t xml:space="preserve"> </w:t>
      </w:r>
      <w:r w:rsidR="009246A8" w:rsidRPr="00517B26">
        <w:t>или</w:t>
      </w:r>
      <w:r w:rsidR="00517B26" w:rsidRPr="00517B26">
        <w:t xml:space="preserve"> </w:t>
      </w:r>
      <w:r w:rsidR="009246A8" w:rsidRPr="00517B26">
        <w:t>если</w:t>
      </w:r>
      <w:r w:rsidR="00517B26" w:rsidRPr="00517B26">
        <w:t xml:space="preserve"> </w:t>
      </w:r>
      <w:r w:rsidR="009246A8" w:rsidRPr="00517B26">
        <w:t>неприятие</w:t>
      </w:r>
      <w:r w:rsidR="00517B26" w:rsidRPr="00517B26">
        <w:t xml:space="preserve"> </w:t>
      </w:r>
      <w:r w:rsidR="009246A8" w:rsidRPr="00517B26">
        <w:t>может</w:t>
      </w:r>
      <w:r w:rsidR="00517B26" w:rsidRPr="00517B26">
        <w:t xml:space="preserve"> </w:t>
      </w:r>
      <w:r w:rsidR="00BF3B40" w:rsidRPr="00517B26">
        <w:t>повлечь</w:t>
      </w:r>
      <w:r w:rsidR="00517B26" w:rsidRPr="00517B26">
        <w:t xml:space="preserve"> </w:t>
      </w:r>
      <w:r w:rsidR="00BF3B40" w:rsidRPr="00517B26">
        <w:t>существенные</w:t>
      </w:r>
      <w:r w:rsidR="00517B26" w:rsidRPr="00517B26">
        <w:t xml:space="preserve"> </w:t>
      </w:r>
      <w:r w:rsidR="00BF3B40" w:rsidRPr="00517B26">
        <w:t>потери</w:t>
      </w:r>
      <w:r w:rsidR="00517B26" w:rsidRPr="00517B26">
        <w:t xml:space="preserve"> </w:t>
      </w:r>
      <w:r w:rsidR="009246A8" w:rsidRPr="00517B26">
        <w:t>суд</w:t>
      </w:r>
      <w:r w:rsidR="00517B26" w:rsidRPr="00517B26">
        <w:t xml:space="preserve"> </w:t>
      </w:r>
      <w:r w:rsidR="009246A8" w:rsidRPr="00517B26">
        <w:t>принимает</w:t>
      </w:r>
      <w:r w:rsidR="00517B26" w:rsidRPr="00517B26">
        <w:t xml:space="preserve"> </w:t>
      </w:r>
      <w:r w:rsidR="009246A8" w:rsidRPr="00517B26">
        <w:t>обеспечительные</w:t>
      </w:r>
      <w:r w:rsidR="00517B26" w:rsidRPr="00517B26">
        <w:t xml:space="preserve"> </w:t>
      </w:r>
      <w:r w:rsidR="009246A8" w:rsidRPr="00517B26">
        <w:t>меры</w:t>
      </w:r>
      <w:r w:rsidR="00517B26" w:rsidRPr="00517B26">
        <w:t>.</w:t>
      </w:r>
    </w:p>
    <w:p w:rsidR="00517B26" w:rsidRPr="00517B26" w:rsidRDefault="009246A8" w:rsidP="00517B26">
      <w:pPr>
        <w:tabs>
          <w:tab w:val="left" w:pos="726"/>
        </w:tabs>
      </w:pPr>
      <w:r w:rsidRPr="00517B26">
        <w:t>Такое</w:t>
      </w:r>
      <w:r w:rsidR="00517B26" w:rsidRPr="00517B26">
        <w:t xml:space="preserve"> </w:t>
      </w:r>
      <w:r w:rsidRPr="00517B26">
        <w:t>заявление</w:t>
      </w:r>
      <w:r w:rsidR="00517B26" w:rsidRPr="00517B26">
        <w:t xml:space="preserve"> - </w:t>
      </w:r>
      <w:r w:rsidRPr="00517B26">
        <w:t>это</w:t>
      </w:r>
      <w:r w:rsidR="00517B26" w:rsidRPr="00517B26">
        <w:t xml:space="preserve"> </w:t>
      </w:r>
      <w:r w:rsidRPr="00517B26">
        <w:t>момент</w:t>
      </w:r>
      <w:r w:rsidR="00517B26" w:rsidRPr="00517B26">
        <w:t xml:space="preserve"> </w:t>
      </w:r>
      <w:r w:rsidRPr="00517B26">
        <w:t>творчества</w:t>
      </w:r>
      <w:r w:rsidR="00517B26" w:rsidRPr="00517B26">
        <w:t xml:space="preserve">: </w:t>
      </w:r>
      <w:r w:rsidRPr="00517B26">
        <w:t>следует</w:t>
      </w:r>
      <w:r w:rsidR="00517B26" w:rsidRPr="00517B26">
        <w:t xml:space="preserve"> </w:t>
      </w:r>
      <w:r w:rsidRPr="00517B26">
        <w:t>показать,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наступить</w:t>
      </w:r>
      <w:r w:rsidR="00517B26" w:rsidRPr="00517B26">
        <w:t xml:space="preserve"> </w:t>
      </w:r>
      <w:r w:rsidRPr="00517B26">
        <w:t>некомпенсируемые,</w:t>
      </w:r>
      <w:r w:rsidR="00517B26" w:rsidRPr="00517B26">
        <w:t xml:space="preserve"> </w:t>
      </w:r>
      <w:r w:rsidRPr="00517B26">
        <w:t>необратимые</w:t>
      </w:r>
      <w:r w:rsidR="00517B26" w:rsidRPr="00517B26">
        <w:t xml:space="preserve"> </w:t>
      </w:r>
      <w:r w:rsidRPr="00517B26">
        <w:t>потери,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потом</w:t>
      </w:r>
      <w:r w:rsidR="00517B26" w:rsidRPr="00517B26">
        <w:t xml:space="preserve"> </w:t>
      </w:r>
      <w:r w:rsidRPr="00517B26">
        <w:t>никаким</w:t>
      </w:r>
      <w:r w:rsidR="00517B26" w:rsidRPr="00517B26">
        <w:t xml:space="preserve"> </w:t>
      </w:r>
      <w:r w:rsidRPr="00517B26">
        <w:t>судебным</w:t>
      </w:r>
      <w:r w:rsidR="00517B26" w:rsidRPr="00517B26">
        <w:t xml:space="preserve"> </w:t>
      </w:r>
      <w:r w:rsidRPr="00517B26">
        <w:t>решением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восстановятся,</w:t>
      </w:r>
      <w:r w:rsidR="00517B26" w:rsidRPr="00517B26">
        <w:t xml:space="preserve"> </w:t>
      </w:r>
      <w:r w:rsidRPr="00517B26">
        <w:t>то</w:t>
      </w:r>
      <w:r w:rsidR="00517B26" w:rsidRPr="00517B26">
        <w:t xml:space="preserve"> </w:t>
      </w:r>
      <w:r w:rsidRPr="00517B26">
        <w:t>есть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будет</w:t>
      </w:r>
      <w:r w:rsidR="00517B26" w:rsidRPr="00517B26">
        <w:t xml:space="preserve"> </w:t>
      </w:r>
      <w:r w:rsidRPr="00517B26">
        <w:t>достигнута</w:t>
      </w:r>
      <w:r w:rsidR="00517B26" w:rsidRPr="00517B26">
        <w:t xml:space="preserve"> </w:t>
      </w:r>
      <w:r w:rsidRPr="00517B26">
        <w:t>главная</w:t>
      </w:r>
      <w:r w:rsidR="00517B26" w:rsidRPr="00517B26">
        <w:t xml:space="preserve"> </w:t>
      </w:r>
      <w:r w:rsidRPr="00517B26">
        <w:t>задача</w:t>
      </w:r>
      <w:r w:rsidR="00517B26" w:rsidRPr="00517B26">
        <w:t xml:space="preserve"> </w:t>
      </w:r>
      <w:r w:rsidRPr="00517B26">
        <w:t>судопроизводства</w:t>
      </w:r>
      <w:r w:rsidR="00517B26" w:rsidRPr="00517B26">
        <w:t xml:space="preserve"> - </w:t>
      </w:r>
      <w:r w:rsidRPr="00517B26">
        <w:t>восстановление</w:t>
      </w:r>
      <w:r w:rsidR="00517B26" w:rsidRPr="00517B26">
        <w:t xml:space="preserve"> </w:t>
      </w:r>
      <w:r w:rsidRPr="00517B26">
        <w:t>нарушенного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. </w:t>
      </w:r>
      <w:r w:rsidRPr="00517B26">
        <w:t>И</w:t>
      </w:r>
      <w:r w:rsidR="00517B26" w:rsidRPr="00517B26">
        <w:t xml:space="preserve"> </w:t>
      </w:r>
      <w:r w:rsidRPr="00517B26">
        <w:t>вот</w:t>
      </w:r>
      <w:r w:rsidR="00517B26" w:rsidRPr="00517B26">
        <w:t xml:space="preserve"> </w:t>
      </w:r>
      <w:r w:rsidRPr="00517B26">
        <w:t>тогда</w:t>
      </w:r>
      <w:r w:rsidR="00517B26" w:rsidRPr="00517B26">
        <w:t xml:space="preserve"> </w:t>
      </w:r>
      <w:r w:rsidRPr="00517B26">
        <w:t>принимаются</w:t>
      </w:r>
      <w:r w:rsidR="00517B26" w:rsidRPr="00517B26">
        <w:t xml:space="preserve"> </w:t>
      </w:r>
      <w:r w:rsidRPr="00517B26">
        <w:t>обеспечительные</w:t>
      </w:r>
      <w:r w:rsidR="00517B26" w:rsidRPr="00517B26">
        <w:t xml:space="preserve"> </w:t>
      </w:r>
      <w:r w:rsidRPr="00517B26">
        <w:t>меры,</w:t>
      </w:r>
      <w:r w:rsidR="00517B26" w:rsidRPr="00517B26">
        <w:t xml:space="preserve"> </w:t>
      </w:r>
      <w:r w:rsidRPr="00517B26">
        <w:t>причем</w:t>
      </w:r>
      <w:r w:rsidR="00517B26" w:rsidRPr="00517B26">
        <w:t xml:space="preserve"> </w:t>
      </w:r>
      <w:r w:rsidRPr="00517B26">
        <w:t>принимаются</w:t>
      </w:r>
      <w:r w:rsidR="00517B26" w:rsidRPr="00517B26">
        <w:t xml:space="preserve"> </w:t>
      </w:r>
      <w:r w:rsidRPr="00517B26">
        <w:t>очень</w:t>
      </w:r>
      <w:r w:rsidR="00517B26" w:rsidRPr="00517B26">
        <w:t xml:space="preserve"> </w:t>
      </w:r>
      <w:r w:rsidRPr="00517B26">
        <w:t>быстро</w:t>
      </w:r>
      <w:r w:rsidR="00517B26" w:rsidRPr="00517B26">
        <w:t xml:space="preserve"> - </w:t>
      </w:r>
      <w:r w:rsidRPr="00517B26">
        <w:t>суд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позднее</w:t>
      </w:r>
      <w:r w:rsidR="00517B26" w:rsidRPr="00517B26">
        <w:t xml:space="preserve"> </w:t>
      </w:r>
      <w:r w:rsidRPr="00517B26">
        <w:t>следующего</w:t>
      </w:r>
      <w:r w:rsidR="00517B26" w:rsidRPr="00517B26">
        <w:t xml:space="preserve"> </w:t>
      </w:r>
      <w:r w:rsidRPr="00517B26">
        <w:t>дня</w:t>
      </w:r>
      <w:r w:rsidR="00517B26" w:rsidRPr="00517B26">
        <w:t xml:space="preserve"> </w:t>
      </w:r>
      <w:r w:rsidRPr="00517B26">
        <w:t>обязан</w:t>
      </w:r>
      <w:r w:rsidR="00517B26" w:rsidRPr="00517B26">
        <w:t xml:space="preserve"> </w:t>
      </w:r>
      <w:r w:rsidRPr="00517B26">
        <w:t>рассмотреть</w:t>
      </w:r>
      <w:r w:rsidR="00517B26" w:rsidRPr="00517B26">
        <w:t xml:space="preserve"> </w:t>
      </w:r>
      <w:r w:rsidRPr="00517B26">
        <w:t>заявление,</w:t>
      </w:r>
      <w:r w:rsidR="00517B26" w:rsidRPr="00517B26">
        <w:t xml:space="preserve"> </w:t>
      </w:r>
      <w:r w:rsidRPr="00517B26">
        <w:t>вынести</w:t>
      </w:r>
      <w:r w:rsidR="00517B26" w:rsidRPr="00517B26">
        <w:t xml:space="preserve"> </w:t>
      </w:r>
      <w:r w:rsidRPr="00517B26">
        <w:t>определение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выдать</w:t>
      </w:r>
      <w:r w:rsidR="00517B26" w:rsidRPr="00517B26">
        <w:t xml:space="preserve"> </w:t>
      </w:r>
      <w:r w:rsidRPr="00517B26">
        <w:t>соответствующий</w:t>
      </w:r>
      <w:r w:rsidR="00517B26" w:rsidRPr="00517B26">
        <w:t xml:space="preserve"> </w:t>
      </w:r>
      <w:r w:rsidRPr="00517B26">
        <w:t>исполнительный</w:t>
      </w:r>
      <w:r w:rsidR="00517B26" w:rsidRPr="00517B26">
        <w:t xml:space="preserve"> </w:t>
      </w:r>
      <w:r w:rsidRPr="00517B26">
        <w:t>лист</w:t>
      </w:r>
      <w:r w:rsidR="00517B26" w:rsidRPr="00517B26">
        <w:t>.</w:t>
      </w:r>
    </w:p>
    <w:p w:rsidR="00517B26" w:rsidRPr="00517B26" w:rsidRDefault="007D7908" w:rsidP="00517B26">
      <w:pPr>
        <w:tabs>
          <w:tab w:val="left" w:pos="726"/>
        </w:tabs>
      </w:pPr>
      <w:r w:rsidRPr="00517B26">
        <w:t>Практика</w:t>
      </w:r>
      <w:r w:rsidR="00517B26" w:rsidRPr="00517B26">
        <w:t xml:space="preserve"> </w:t>
      </w:r>
      <w:r w:rsidRPr="00517B26">
        <w:t>осуществления</w:t>
      </w:r>
      <w:r w:rsidR="00517B26" w:rsidRPr="00517B26">
        <w:t xml:space="preserve"> </w:t>
      </w:r>
      <w:r w:rsidRPr="00517B26">
        <w:t>государственной</w:t>
      </w:r>
      <w:r w:rsidR="00517B26" w:rsidRPr="00517B26">
        <w:t xml:space="preserve"> </w:t>
      </w:r>
      <w:r w:rsidRPr="00517B26">
        <w:t>деятельности</w:t>
      </w:r>
      <w:r w:rsidR="00517B26" w:rsidRPr="00517B26">
        <w:t xml:space="preserve"> </w:t>
      </w:r>
      <w:r w:rsidRPr="00517B26">
        <w:t>показывает,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интересы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 </w:t>
      </w:r>
      <w:r w:rsidRPr="00517B26">
        <w:t>нарушаются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налоговыми</w:t>
      </w:r>
      <w:r w:rsidR="00517B26" w:rsidRPr="00517B26">
        <w:t xml:space="preserve"> </w:t>
      </w:r>
      <w:r w:rsidRPr="00517B26">
        <w:t>органами,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органами</w:t>
      </w:r>
      <w:r w:rsidR="00517B26" w:rsidRPr="00517B26">
        <w:t xml:space="preserve"> </w:t>
      </w:r>
      <w:r w:rsidRPr="00517B26">
        <w:t>государственной</w:t>
      </w:r>
      <w:r w:rsidR="00517B26" w:rsidRPr="00517B26">
        <w:t xml:space="preserve"> </w:t>
      </w:r>
      <w:r w:rsidRPr="00517B26">
        <w:t>власти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субъектов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органами</w:t>
      </w:r>
      <w:r w:rsidR="00517B26" w:rsidRPr="00517B26">
        <w:t xml:space="preserve"> </w:t>
      </w:r>
      <w:r w:rsidRPr="00517B26">
        <w:t>местного</w:t>
      </w:r>
      <w:r w:rsidR="00517B26" w:rsidRPr="00517B26">
        <w:t xml:space="preserve"> </w:t>
      </w:r>
      <w:r w:rsidRPr="00517B26">
        <w:t>самоуправления</w:t>
      </w:r>
      <w:r w:rsidR="00517B26" w:rsidRPr="00517B26">
        <w:t xml:space="preserve">. </w:t>
      </w:r>
      <w:r w:rsidRPr="00517B26">
        <w:rPr>
          <w:rStyle w:val="a7"/>
          <w:color w:val="000000"/>
        </w:rPr>
        <w:footnoteReference w:id="34"/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некоторых</w:t>
      </w:r>
      <w:r w:rsidR="00517B26" w:rsidRPr="00517B26">
        <w:t xml:space="preserve"> </w:t>
      </w:r>
      <w:r w:rsidRPr="00517B26">
        <w:t>случаях</w:t>
      </w:r>
      <w:r w:rsidR="00517B26" w:rsidRPr="00517B26">
        <w:t xml:space="preserve"> </w:t>
      </w:r>
      <w:r w:rsidRPr="00517B26">
        <w:t>представительные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исполнительные</w:t>
      </w:r>
      <w:r w:rsidR="00517B26" w:rsidRPr="00517B26">
        <w:t xml:space="preserve"> </w:t>
      </w:r>
      <w:r w:rsidRPr="00517B26">
        <w:t>органы</w:t>
      </w:r>
      <w:r w:rsidR="00517B26" w:rsidRPr="00517B26">
        <w:t xml:space="preserve"> </w:t>
      </w:r>
      <w:r w:rsidRPr="00517B26">
        <w:t>государственной</w:t>
      </w:r>
      <w:r w:rsidR="00517B26" w:rsidRPr="00517B26">
        <w:t xml:space="preserve"> </w:t>
      </w:r>
      <w:r w:rsidRPr="00517B26">
        <w:t>власти</w:t>
      </w:r>
      <w:r w:rsidR="00517B26" w:rsidRPr="00517B26">
        <w:t xml:space="preserve"> </w:t>
      </w:r>
      <w:r w:rsidRPr="00517B26">
        <w:t>территориального</w:t>
      </w:r>
      <w:r w:rsidR="00517B26" w:rsidRPr="00517B26">
        <w:t xml:space="preserve"> </w:t>
      </w:r>
      <w:r w:rsidRPr="00517B26">
        <w:t>уровня</w:t>
      </w:r>
      <w:r w:rsidR="00517B26" w:rsidRPr="00517B26">
        <w:t xml:space="preserve"> </w:t>
      </w:r>
      <w:r w:rsidR="00450628" w:rsidRPr="00517B26">
        <w:t>или</w:t>
      </w:r>
      <w:r w:rsidR="00517B26" w:rsidRPr="00517B26">
        <w:t xml:space="preserve"> </w:t>
      </w:r>
      <w:r w:rsidR="00450628" w:rsidRPr="00517B26">
        <w:t>органы</w:t>
      </w:r>
      <w:r w:rsidR="00517B26" w:rsidRPr="00517B26">
        <w:t xml:space="preserve"> </w:t>
      </w:r>
      <w:r w:rsidR="00450628" w:rsidRPr="00517B26">
        <w:t>самоуправления</w:t>
      </w:r>
      <w:r w:rsidR="00517B26" w:rsidRPr="00517B26">
        <w:t xml:space="preserve"> </w:t>
      </w:r>
      <w:r w:rsidR="00450628" w:rsidRPr="00517B26">
        <w:t>принимают</w:t>
      </w:r>
      <w:r w:rsidR="00517B26" w:rsidRPr="00517B26">
        <w:t xml:space="preserve"> </w:t>
      </w:r>
      <w:r w:rsidR="00450628" w:rsidRPr="00517B26">
        <w:t>нормативные</w:t>
      </w:r>
      <w:r w:rsidR="00517B26" w:rsidRPr="00517B26">
        <w:t xml:space="preserve"> </w:t>
      </w:r>
      <w:r w:rsidR="00450628" w:rsidRPr="00517B26">
        <w:t>и</w:t>
      </w:r>
      <w:r w:rsidR="00517B26" w:rsidRPr="00517B26">
        <w:t xml:space="preserve"> </w:t>
      </w:r>
      <w:r w:rsidR="00450628" w:rsidRPr="00517B26">
        <w:t>ненормативные</w:t>
      </w:r>
      <w:r w:rsidR="00517B26" w:rsidRPr="00517B26">
        <w:t xml:space="preserve"> </w:t>
      </w:r>
      <w:r w:rsidR="00450628" w:rsidRPr="00517B26">
        <w:t>акты,</w:t>
      </w:r>
      <w:r w:rsidR="00517B26" w:rsidRPr="00517B26">
        <w:t xml:space="preserve"> </w:t>
      </w:r>
      <w:r w:rsidR="00450628" w:rsidRPr="00517B26">
        <w:t>противоречащие</w:t>
      </w:r>
      <w:r w:rsidR="00517B26" w:rsidRPr="00517B26">
        <w:t xml:space="preserve"> </w:t>
      </w:r>
      <w:r w:rsidR="00450628" w:rsidRPr="00517B26">
        <w:t>федеральному</w:t>
      </w:r>
      <w:r w:rsidR="00517B26" w:rsidRPr="00517B26">
        <w:t xml:space="preserve"> </w:t>
      </w:r>
      <w:r w:rsidR="00450628" w:rsidRPr="00517B26">
        <w:t>законодательству</w:t>
      </w:r>
      <w:r w:rsidR="00517B26" w:rsidRPr="00517B26">
        <w:t xml:space="preserve"> </w:t>
      </w:r>
      <w:r w:rsidR="00450628" w:rsidRPr="00517B26">
        <w:t>о</w:t>
      </w:r>
      <w:r w:rsidR="00517B26" w:rsidRPr="00517B26">
        <w:t xml:space="preserve"> </w:t>
      </w:r>
      <w:r w:rsidR="00450628" w:rsidRPr="00517B26">
        <w:t>налогах</w:t>
      </w:r>
      <w:r w:rsidR="00517B26" w:rsidRPr="00517B26">
        <w:t xml:space="preserve"> </w:t>
      </w:r>
      <w:r w:rsidR="00450628" w:rsidRPr="00517B26">
        <w:t>и</w:t>
      </w:r>
      <w:r w:rsidR="00517B26" w:rsidRPr="00517B26">
        <w:t xml:space="preserve"> </w:t>
      </w:r>
      <w:r w:rsidR="00450628" w:rsidRPr="00517B26">
        <w:t>сборах,</w:t>
      </w:r>
      <w:r w:rsidR="00517B26" w:rsidRPr="00517B26">
        <w:t xml:space="preserve"> </w:t>
      </w:r>
      <w:r w:rsidR="00450628" w:rsidRPr="00517B26">
        <w:t>возлагающие</w:t>
      </w:r>
      <w:r w:rsidR="00517B26" w:rsidRPr="00517B26">
        <w:t xml:space="preserve"> </w:t>
      </w:r>
      <w:r w:rsidR="00450628" w:rsidRPr="00517B26">
        <w:t>на</w:t>
      </w:r>
      <w:r w:rsidR="00517B26" w:rsidRPr="00517B26">
        <w:t xml:space="preserve"> </w:t>
      </w:r>
      <w:r w:rsidR="00450628" w:rsidRPr="00517B26">
        <w:t>плательщиков</w:t>
      </w:r>
      <w:r w:rsidR="00517B26" w:rsidRPr="00517B26">
        <w:t xml:space="preserve"> </w:t>
      </w:r>
      <w:r w:rsidR="00450628" w:rsidRPr="00517B26">
        <w:t>налогов</w:t>
      </w:r>
      <w:r w:rsidR="00517B26" w:rsidRPr="00517B26">
        <w:t xml:space="preserve"> </w:t>
      </w:r>
      <w:r w:rsidR="00450628" w:rsidRPr="00517B26">
        <w:t>и</w:t>
      </w:r>
      <w:r w:rsidR="00517B26" w:rsidRPr="00517B26">
        <w:t xml:space="preserve"> </w:t>
      </w:r>
      <w:r w:rsidR="00450628" w:rsidRPr="00517B26">
        <w:t>сборов</w:t>
      </w:r>
      <w:r w:rsidR="00517B26" w:rsidRPr="00517B26">
        <w:t xml:space="preserve"> </w:t>
      </w:r>
      <w:r w:rsidR="00450628" w:rsidRPr="00517B26">
        <w:t>дополнительные</w:t>
      </w:r>
      <w:r w:rsidR="00517B26" w:rsidRPr="00517B26">
        <w:t xml:space="preserve"> </w:t>
      </w:r>
      <w:r w:rsidR="00450628" w:rsidRPr="00517B26">
        <w:t>обременения,</w:t>
      </w:r>
      <w:r w:rsidR="00517B26" w:rsidRPr="00517B26">
        <w:t xml:space="preserve"> </w:t>
      </w:r>
      <w:r w:rsidR="00450628" w:rsidRPr="00517B26">
        <w:t>расширяющие</w:t>
      </w:r>
      <w:r w:rsidR="00517B26" w:rsidRPr="00517B26">
        <w:t xml:space="preserve"> </w:t>
      </w:r>
      <w:r w:rsidR="00450628" w:rsidRPr="00517B26">
        <w:t>налогооблагаемую</w:t>
      </w:r>
      <w:r w:rsidR="00517B26" w:rsidRPr="00517B26">
        <w:t xml:space="preserve"> </w:t>
      </w:r>
      <w:r w:rsidR="00450628" w:rsidRPr="00517B26">
        <w:t>базу,</w:t>
      </w:r>
      <w:r w:rsidR="00517B26" w:rsidRPr="00517B26">
        <w:t xml:space="preserve"> </w:t>
      </w:r>
      <w:r w:rsidR="00450628" w:rsidRPr="00517B26">
        <w:t>сокращающие</w:t>
      </w:r>
      <w:r w:rsidR="00517B26" w:rsidRPr="00517B26">
        <w:t xml:space="preserve"> </w:t>
      </w:r>
      <w:r w:rsidR="00450628" w:rsidRPr="00517B26">
        <w:t>перечень</w:t>
      </w:r>
      <w:r w:rsidR="00517B26" w:rsidRPr="00517B26">
        <w:t xml:space="preserve"> </w:t>
      </w:r>
      <w:r w:rsidR="00450628" w:rsidRPr="00517B26">
        <w:t>налоговых</w:t>
      </w:r>
      <w:r w:rsidR="00517B26" w:rsidRPr="00517B26">
        <w:t xml:space="preserve"> </w:t>
      </w:r>
      <w:r w:rsidR="00450628" w:rsidRPr="00517B26">
        <w:t>льгот</w:t>
      </w:r>
      <w:r w:rsidR="00517B26" w:rsidRPr="00517B26">
        <w:t>.</w:t>
      </w:r>
    </w:p>
    <w:p w:rsidR="00517B26" w:rsidRPr="00517B26" w:rsidRDefault="00450628" w:rsidP="00517B26">
      <w:pPr>
        <w:tabs>
          <w:tab w:val="left" w:pos="726"/>
        </w:tabs>
      </w:pPr>
      <w:r w:rsidRPr="00517B26">
        <w:t>Подобные</w:t>
      </w:r>
      <w:r w:rsidR="00517B26" w:rsidRPr="00517B26">
        <w:t xml:space="preserve"> </w:t>
      </w:r>
      <w:r w:rsidRPr="00517B26">
        <w:t>нормативные</w:t>
      </w:r>
      <w:r w:rsidR="00517B26" w:rsidRPr="00517B26">
        <w:t xml:space="preserve"> </w:t>
      </w:r>
      <w:r w:rsidRPr="00517B26">
        <w:t>акты</w:t>
      </w:r>
      <w:r w:rsidR="00517B26" w:rsidRPr="00517B26">
        <w:t xml:space="preserve"> </w:t>
      </w:r>
      <w:r w:rsidRPr="00517B26">
        <w:t>органов</w:t>
      </w:r>
      <w:r w:rsidR="00517B26" w:rsidRPr="00517B26">
        <w:t xml:space="preserve"> </w:t>
      </w:r>
      <w:r w:rsidRPr="00517B26">
        <w:t>государственной</w:t>
      </w:r>
      <w:r w:rsidR="00517B26" w:rsidRPr="00517B26">
        <w:t xml:space="preserve"> </w:t>
      </w:r>
      <w:r w:rsidRPr="00517B26">
        <w:t>власти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местного</w:t>
      </w:r>
      <w:r w:rsidR="00517B26" w:rsidRPr="00517B26">
        <w:t xml:space="preserve"> </w:t>
      </w:r>
      <w:r w:rsidRPr="00517B26">
        <w:t>самоуправления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обжалованы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органы</w:t>
      </w:r>
      <w:r w:rsidR="00517B26" w:rsidRPr="00517B26">
        <w:t xml:space="preserve"> </w:t>
      </w:r>
      <w:r w:rsidRPr="00517B26">
        <w:t>прокуратуры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целью</w:t>
      </w:r>
      <w:r w:rsidR="00517B26" w:rsidRPr="00517B26">
        <w:t xml:space="preserve"> </w:t>
      </w:r>
      <w:r w:rsidRPr="00517B26">
        <w:t>вынесения</w:t>
      </w:r>
      <w:r w:rsidR="00517B26" w:rsidRPr="00517B26">
        <w:t xml:space="preserve"> </w:t>
      </w:r>
      <w:r w:rsidRPr="00517B26">
        <w:t>протеста</w:t>
      </w:r>
      <w:r w:rsidR="00517B26" w:rsidRPr="00517B26">
        <w:t xml:space="preserve"> </w:t>
      </w:r>
      <w:r w:rsidRPr="00517B26">
        <w:t>прокурора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неправомерный</w:t>
      </w:r>
      <w:r w:rsidR="00517B26" w:rsidRPr="00517B26">
        <w:t xml:space="preserve"> </w:t>
      </w:r>
      <w:r w:rsidRPr="00517B26">
        <w:t>региональный</w:t>
      </w:r>
      <w:r w:rsidR="00517B26" w:rsidRPr="00517B26">
        <w:t xml:space="preserve"> </w:t>
      </w:r>
      <w:r w:rsidRPr="00517B26">
        <w:t>закон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решение</w:t>
      </w:r>
      <w:r w:rsidR="00517B26" w:rsidRPr="00517B26">
        <w:t xml:space="preserve"> </w:t>
      </w:r>
      <w:r w:rsidRPr="00517B26">
        <w:t>органа</w:t>
      </w:r>
      <w:r w:rsidR="00517B26" w:rsidRPr="00517B26">
        <w:t xml:space="preserve"> </w:t>
      </w:r>
      <w:r w:rsidRPr="00517B26">
        <w:t>местного</w:t>
      </w:r>
      <w:r w:rsidR="00517B26" w:rsidRPr="00517B26">
        <w:t xml:space="preserve"> </w:t>
      </w:r>
      <w:r w:rsidRPr="00517B26">
        <w:t>самоуправления</w:t>
      </w:r>
      <w:r w:rsidR="00517B26" w:rsidRPr="00517B26">
        <w:t>.</w:t>
      </w:r>
    </w:p>
    <w:p w:rsidR="00517B26" w:rsidRPr="00517B26" w:rsidRDefault="00450628" w:rsidP="00517B26">
      <w:pPr>
        <w:tabs>
          <w:tab w:val="left" w:pos="726"/>
        </w:tabs>
      </w:pPr>
      <w:r w:rsidRPr="00517B26">
        <w:t>Кроме</w:t>
      </w:r>
      <w:r w:rsidR="00517B26" w:rsidRPr="00517B26">
        <w:t xml:space="preserve"> </w:t>
      </w:r>
      <w:r w:rsidRPr="00517B26">
        <w:t>обращения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органы</w:t>
      </w:r>
      <w:r w:rsidR="00517B26" w:rsidRPr="00517B26">
        <w:t xml:space="preserve"> </w:t>
      </w:r>
      <w:r w:rsidRPr="00517B26">
        <w:t>прокуратуры</w:t>
      </w:r>
      <w:r w:rsidR="00517B26" w:rsidRPr="00517B26">
        <w:t xml:space="preserve"> </w:t>
      </w:r>
      <w:r w:rsidRPr="00517B26">
        <w:t>участники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оборота,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="0092080F" w:rsidRPr="00517B26">
        <w:t>интересы</w:t>
      </w:r>
      <w:r w:rsidR="00517B26" w:rsidRPr="00517B26">
        <w:t xml:space="preserve"> </w:t>
      </w:r>
      <w:r w:rsidR="0092080F" w:rsidRPr="00517B26">
        <w:t>которых</w:t>
      </w:r>
      <w:r w:rsidR="00517B26" w:rsidRPr="00517B26">
        <w:t xml:space="preserve"> </w:t>
      </w:r>
      <w:r w:rsidR="0092080F" w:rsidRPr="00517B26">
        <w:t>нарушены</w:t>
      </w:r>
      <w:r w:rsidR="00517B26" w:rsidRPr="00517B26">
        <w:t xml:space="preserve"> </w:t>
      </w:r>
      <w:r w:rsidR="0092080F" w:rsidRPr="00517B26">
        <w:t>нормативными</w:t>
      </w:r>
      <w:r w:rsidR="00517B26" w:rsidRPr="00517B26">
        <w:t xml:space="preserve"> </w:t>
      </w:r>
      <w:r w:rsidR="0092080F" w:rsidRPr="00517B26">
        <w:t>и</w:t>
      </w:r>
      <w:r w:rsidR="00517B26" w:rsidRPr="00517B26">
        <w:t xml:space="preserve"> </w:t>
      </w:r>
      <w:r w:rsidR="0092080F" w:rsidRPr="00517B26">
        <w:t>ненормативными</w:t>
      </w:r>
      <w:r w:rsidR="00517B26" w:rsidRPr="00517B26">
        <w:t xml:space="preserve"> </w:t>
      </w:r>
      <w:r w:rsidR="0092080F" w:rsidRPr="00517B26">
        <w:t>актами</w:t>
      </w:r>
      <w:r w:rsidR="00517B26" w:rsidRPr="00517B26">
        <w:t xml:space="preserve"> </w:t>
      </w:r>
      <w:r w:rsidR="0092080F" w:rsidRPr="00517B26">
        <w:t>органов</w:t>
      </w:r>
      <w:r w:rsidR="00517B26" w:rsidRPr="00517B26">
        <w:t xml:space="preserve"> </w:t>
      </w:r>
      <w:r w:rsidR="0092080F" w:rsidRPr="00517B26">
        <w:t>государственной</w:t>
      </w:r>
      <w:r w:rsidR="00517B26" w:rsidRPr="00517B26">
        <w:t xml:space="preserve"> </w:t>
      </w:r>
      <w:r w:rsidR="0092080F" w:rsidRPr="00517B26">
        <w:t>власти</w:t>
      </w:r>
      <w:r w:rsidR="00517B26" w:rsidRPr="00517B26">
        <w:t xml:space="preserve"> </w:t>
      </w:r>
      <w:r w:rsidR="0092080F" w:rsidRPr="00517B26">
        <w:t>Российской</w:t>
      </w:r>
      <w:r w:rsidR="00517B26" w:rsidRPr="00517B26">
        <w:t xml:space="preserve"> </w:t>
      </w:r>
      <w:r w:rsidR="0092080F" w:rsidRPr="00517B26">
        <w:t>Федерации,</w:t>
      </w:r>
      <w:r w:rsidR="00517B26" w:rsidRPr="00517B26">
        <w:t xml:space="preserve"> </w:t>
      </w:r>
      <w:r w:rsidR="0092080F" w:rsidRPr="00517B26">
        <w:t>субъектов</w:t>
      </w:r>
      <w:r w:rsidR="00517B26" w:rsidRPr="00517B26">
        <w:t xml:space="preserve"> </w:t>
      </w:r>
      <w:r w:rsidR="0092080F" w:rsidRPr="00517B26">
        <w:t>РФ</w:t>
      </w:r>
      <w:r w:rsidR="00517B26" w:rsidRPr="00517B26">
        <w:t xml:space="preserve"> </w:t>
      </w:r>
      <w:r w:rsidR="0092080F" w:rsidRPr="00517B26">
        <w:t>или</w:t>
      </w:r>
      <w:r w:rsidR="00517B26" w:rsidRPr="00517B26">
        <w:t xml:space="preserve"> </w:t>
      </w:r>
      <w:r w:rsidR="0092080F" w:rsidRPr="00517B26">
        <w:t>муниципальных</w:t>
      </w:r>
      <w:r w:rsidR="00517B26" w:rsidRPr="00517B26">
        <w:t xml:space="preserve"> </w:t>
      </w:r>
      <w:r w:rsidR="0092080F" w:rsidRPr="00517B26">
        <w:t>образований,</w:t>
      </w:r>
      <w:r w:rsidR="00517B26" w:rsidRPr="00517B26">
        <w:t xml:space="preserve"> </w:t>
      </w:r>
      <w:r w:rsidR="0092080F" w:rsidRPr="00517B26">
        <w:t>имеют</w:t>
      </w:r>
      <w:r w:rsidR="00517B26" w:rsidRPr="00517B26">
        <w:t xml:space="preserve"> </w:t>
      </w:r>
      <w:r w:rsidR="0092080F" w:rsidRPr="00517B26">
        <w:t>право</w:t>
      </w:r>
      <w:r w:rsidR="00517B26" w:rsidRPr="00517B26">
        <w:t xml:space="preserve"> </w:t>
      </w:r>
      <w:r w:rsidR="0092080F" w:rsidRPr="00517B26">
        <w:t>обжаловать</w:t>
      </w:r>
      <w:r w:rsidR="00517B26" w:rsidRPr="00517B26">
        <w:t xml:space="preserve"> </w:t>
      </w:r>
      <w:r w:rsidR="0092080F" w:rsidRPr="00517B26">
        <w:t>их</w:t>
      </w:r>
      <w:r w:rsidR="00517B26" w:rsidRPr="00517B26">
        <w:t xml:space="preserve"> </w:t>
      </w:r>
      <w:r w:rsidR="0092080F" w:rsidRPr="00517B26">
        <w:t>в</w:t>
      </w:r>
      <w:r w:rsidR="00517B26" w:rsidRPr="00517B26">
        <w:t xml:space="preserve"> </w:t>
      </w:r>
      <w:r w:rsidR="0092080F" w:rsidRPr="00517B26">
        <w:t>суд</w:t>
      </w:r>
      <w:r w:rsidR="00517B26" w:rsidRPr="00517B26">
        <w:t xml:space="preserve">. </w:t>
      </w:r>
      <w:r w:rsidR="0092080F" w:rsidRPr="00517B26">
        <w:t>Относительно</w:t>
      </w:r>
      <w:r w:rsidR="00517B26" w:rsidRPr="00517B26">
        <w:t xml:space="preserve"> </w:t>
      </w:r>
      <w:r w:rsidR="0092080F" w:rsidRPr="00517B26">
        <w:t>нарушенных</w:t>
      </w:r>
      <w:r w:rsidR="00517B26" w:rsidRPr="00517B26">
        <w:t xml:space="preserve"> </w:t>
      </w:r>
      <w:r w:rsidR="0092080F" w:rsidRPr="00517B26">
        <w:t>прав</w:t>
      </w:r>
      <w:r w:rsidR="00517B26" w:rsidRPr="00517B26">
        <w:t xml:space="preserve"> </w:t>
      </w:r>
      <w:r w:rsidR="0092080F" w:rsidRPr="00517B26">
        <w:t>физических</w:t>
      </w:r>
      <w:r w:rsidR="00517B26" w:rsidRPr="00517B26">
        <w:t xml:space="preserve"> </w:t>
      </w:r>
      <w:r w:rsidR="0092080F" w:rsidRPr="00517B26">
        <w:t>лиц</w:t>
      </w:r>
      <w:r w:rsidR="00517B26" w:rsidRPr="00517B26">
        <w:t xml:space="preserve"> </w:t>
      </w:r>
      <w:r w:rsidR="0092080F" w:rsidRPr="00517B26">
        <w:t>дела</w:t>
      </w:r>
      <w:r w:rsidR="00517B26" w:rsidRPr="00517B26">
        <w:t xml:space="preserve"> </w:t>
      </w:r>
      <w:r w:rsidR="0092080F" w:rsidRPr="00517B26">
        <w:t>подобной</w:t>
      </w:r>
      <w:r w:rsidR="00517B26" w:rsidRPr="00517B26">
        <w:t xml:space="preserve"> </w:t>
      </w:r>
      <w:r w:rsidR="0092080F" w:rsidRPr="00517B26">
        <w:t>категории</w:t>
      </w:r>
      <w:r w:rsidR="00517B26" w:rsidRPr="00517B26">
        <w:t xml:space="preserve"> </w:t>
      </w:r>
      <w:r w:rsidR="0092080F" w:rsidRPr="00517B26">
        <w:t>рассматр</w:t>
      </w:r>
      <w:r w:rsidR="007F20D8" w:rsidRPr="00517B26">
        <w:t>иваются</w:t>
      </w:r>
      <w:r w:rsidR="00517B26" w:rsidRPr="00517B26">
        <w:t xml:space="preserve"> </w:t>
      </w:r>
      <w:r w:rsidR="007F20D8" w:rsidRPr="00517B26">
        <w:t>судами</w:t>
      </w:r>
      <w:r w:rsidR="00517B26" w:rsidRPr="00517B26">
        <w:t xml:space="preserve"> </w:t>
      </w:r>
      <w:r w:rsidR="007F20D8" w:rsidRPr="00517B26">
        <w:t>общей</w:t>
      </w:r>
      <w:r w:rsidR="00517B26" w:rsidRPr="00517B26">
        <w:t xml:space="preserve"> </w:t>
      </w:r>
      <w:r w:rsidR="007F20D8" w:rsidRPr="00517B26">
        <w:t>юрисдикции</w:t>
      </w:r>
      <w:r w:rsidR="00517B26" w:rsidRPr="00517B26">
        <w:t xml:space="preserve">; </w:t>
      </w:r>
      <w:r w:rsidR="0092080F" w:rsidRPr="00517B26">
        <w:t>относительно</w:t>
      </w:r>
      <w:r w:rsidR="00517B26" w:rsidRPr="00517B26">
        <w:t xml:space="preserve"> </w:t>
      </w:r>
      <w:r w:rsidR="0092080F" w:rsidRPr="00517B26">
        <w:t>организаций</w:t>
      </w:r>
      <w:r w:rsidR="00517B26" w:rsidRPr="00517B26">
        <w:t xml:space="preserve"> </w:t>
      </w:r>
      <w:r w:rsidR="0092080F" w:rsidRPr="00517B26">
        <w:t>и</w:t>
      </w:r>
      <w:r w:rsidR="00517B26" w:rsidRPr="00517B26">
        <w:t xml:space="preserve"> </w:t>
      </w:r>
      <w:r w:rsidR="0092080F" w:rsidRPr="00517B26">
        <w:t>граждан</w:t>
      </w:r>
      <w:r w:rsidR="00517B26" w:rsidRPr="00517B26">
        <w:t xml:space="preserve"> - </w:t>
      </w:r>
      <w:r w:rsidR="0092080F" w:rsidRPr="00517B26">
        <w:t>предпринимателей</w:t>
      </w:r>
      <w:r w:rsidR="00517B26" w:rsidRPr="00517B26">
        <w:t xml:space="preserve"> - </w:t>
      </w:r>
      <w:r w:rsidR="0092080F" w:rsidRPr="00517B26">
        <w:t>арбитражными</w:t>
      </w:r>
      <w:r w:rsidR="00517B26" w:rsidRPr="00517B26">
        <w:t xml:space="preserve"> </w:t>
      </w:r>
      <w:r w:rsidR="0092080F" w:rsidRPr="00517B26">
        <w:t>судами</w:t>
      </w:r>
      <w:r w:rsidR="00517B26" w:rsidRPr="00517B26">
        <w:t>.</w:t>
      </w:r>
    </w:p>
    <w:p w:rsidR="00517B26" w:rsidRPr="00517B26" w:rsidRDefault="00CE02BD" w:rsidP="00517B26">
      <w:pPr>
        <w:tabs>
          <w:tab w:val="left" w:pos="726"/>
        </w:tabs>
      </w:pPr>
      <w:r w:rsidRPr="00517B26">
        <w:t>Федеральные</w:t>
      </w:r>
      <w:r w:rsidR="00517B26" w:rsidRPr="00517B26">
        <w:t xml:space="preserve"> </w:t>
      </w:r>
      <w:r w:rsidRPr="00517B26">
        <w:t>законы,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нормативные</w:t>
      </w:r>
      <w:r w:rsidR="00517B26" w:rsidRPr="00517B26">
        <w:t xml:space="preserve"> </w:t>
      </w:r>
      <w:r w:rsidRPr="00517B26">
        <w:t>акты</w:t>
      </w:r>
      <w:r w:rsidR="00517B26" w:rsidRPr="00517B26">
        <w:t xml:space="preserve"> </w:t>
      </w:r>
      <w:r w:rsidRPr="00517B26">
        <w:t>законодательных</w:t>
      </w:r>
      <w:r w:rsidR="00517B26" w:rsidRPr="00517B26">
        <w:t xml:space="preserve"> </w:t>
      </w:r>
      <w:r w:rsidRPr="00517B26">
        <w:t>органов</w:t>
      </w:r>
      <w:r w:rsidR="00517B26" w:rsidRPr="00517B26">
        <w:t xml:space="preserve"> </w:t>
      </w:r>
      <w:r w:rsidRPr="00517B26">
        <w:t>власти</w:t>
      </w:r>
      <w:r w:rsidR="00517B26" w:rsidRPr="00517B26">
        <w:t xml:space="preserve"> </w:t>
      </w:r>
      <w:r w:rsidRPr="00517B26">
        <w:t>субъектов</w:t>
      </w:r>
      <w:r w:rsidR="00517B26" w:rsidRPr="00517B26">
        <w:t xml:space="preserve"> </w:t>
      </w:r>
      <w:r w:rsidRPr="00517B26">
        <w:t>РФ,</w:t>
      </w:r>
      <w:r w:rsidR="00517B26" w:rsidRPr="00517B26">
        <w:t xml:space="preserve"> </w:t>
      </w:r>
      <w:r w:rsidRPr="00517B26">
        <w:t>нарушающие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законные</w:t>
      </w:r>
      <w:r w:rsidR="00517B26" w:rsidRPr="00517B26">
        <w:t xml:space="preserve"> </w:t>
      </w:r>
      <w:r w:rsidRPr="00517B26">
        <w:t>интересы</w:t>
      </w:r>
      <w:r w:rsidR="00517B26" w:rsidRPr="00517B26">
        <w:t xml:space="preserve"> </w:t>
      </w:r>
      <w:r w:rsidRPr="00517B26">
        <w:t>налогоплательщиков,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обжалованы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Конституционном</w:t>
      </w:r>
      <w:r w:rsidR="00517B26" w:rsidRPr="00517B26">
        <w:t xml:space="preserve"> </w:t>
      </w:r>
      <w:r w:rsidRPr="00517B26">
        <w:t>Суде</w:t>
      </w:r>
      <w:r w:rsidR="00517B26" w:rsidRPr="00517B26">
        <w:t xml:space="preserve"> </w:t>
      </w:r>
      <w:r w:rsidRPr="00517B26">
        <w:t>РФ</w:t>
      </w:r>
      <w:r w:rsidR="00517B26" w:rsidRPr="00517B26">
        <w:t>.</w:t>
      </w:r>
    </w:p>
    <w:p w:rsidR="00517B26" w:rsidRPr="00517B26" w:rsidRDefault="00CE02BD" w:rsidP="00517B26">
      <w:pPr>
        <w:tabs>
          <w:tab w:val="left" w:pos="726"/>
        </w:tabs>
      </w:pPr>
      <w:r w:rsidRPr="00517B26">
        <w:t>Анализ</w:t>
      </w:r>
      <w:r w:rsidR="00517B26" w:rsidRPr="00517B26">
        <w:t xml:space="preserve"> </w:t>
      </w:r>
      <w:r w:rsidRPr="00517B26">
        <w:t>норм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иного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позволяет</w:t>
      </w:r>
      <w:r w:rsidR="00517B26" w:rsidRPr="00517B26">
        <w:t xml:space="preserve"> </w:t>
      </w:r>
      <w:r w:rsidRPr="00517B26">
        <w:t>сделать</w:t>
      </w:r>
      <w:r w:rsidR="00517B26" w:rsidRPr="00517B26">
        <w:t xml:space="preserve"> </w:t>
      </w:r>
      <w:r w:rsidRPr="00517B26">
        <w:t>вывод,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сравнению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организациями</w:t>
      </w:r>
      <w:r w:rsidR="00517B26" w:rsidRPr="00517B26">
        <w:t xml:space="preserve"> - </w:t>
      </w:r>
      <w:r w:rsidRPr="00517B26">
        <w:t>участниками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517B26" w:rsidRPr="00517B26">
        <w:t xml:space="preserve"> </w:t>
      </w:r>
      <w:r w:rsidRPr="00517B26">
        <w:t>физические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- </w:t>
      </w:r>
      <w:r w:rsidRPr="00517B26">
        <w:t>участники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</w:t>
      </w:r>
      <w:r w:rsidR="00517B26" w:rsidRPr="00517B26">
        <w:t xml:space="preserve"> </w:t>
      </w:r>
      <w:r w:rsidRPr="00517B26">
        <w:t>имеют</w:t>
      </w:r>
      <w:r w:rsidR="00517B26" w:rsidRPr="00517B26">
        <w:t xml:space="preserve"> </w:t>
      </w:r>
      <w:r w:rsidRPr="00517B26">
        <w:t>большее</w:t>
      </w:r>
      <w:r w:rsidR="00517B26" w:rsidRPr="00517B26">
        <w:t xml:space="preserve"> </w:t>
      </w:r>
      <w:r w:rsidRPr="00517B26">
        <w:t>количество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обжалование</w:t>
      </w:r>
      <w:r w:rsidR="00517B26" w:rsidRPr="00517B26">
        <w:t xml:space="preserve"> </w:t>
      </w:r>
      <w:r w:rsidRPr="00517B26">
        <w:t>актов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иных</w:t>
      </w:r>
      <w:r w:rsidR="00517B26" w:rsidRPr="00517B26">
        <w:t xml:space="preserve"> </w:t>
      </w:r>
      <w:r w:rsidRPr="00517B26">
        <w:t>государственных</w:t>
      </w:r>
      <w:r w:rsidR="00517B26" w:rsidRPr="00517B26">
        <w:t xml:space="preserve"> </w:t>
      </w:r>
      <w:r w:rsidRPr="00517B26">
        <w:t>органов,</w:t>
      </w:r>
      <w:r w:rsidR="00517B26" w:rsidRPr="00517B26">
        <w:t xml:space="preserve"> </w:t>
      </w:r>
      <w:r w:rsidRPr="00517B26">
        <w:t>неправомерных</w:t>
      </w:r>
      <w:r w:rsidR="00517B26" w:rsidRPr="00517B26">
        <w:t xml:space="preserve"> </w:t>
      </w:r>
      <w:r w:rsidRPr="00517B26">
        <w:t>действий</w:t>
      </w:r>
      <w:r w:rsidR="00517B26">
        <w:t xml:space="preserve"> (</w:t>
      </w:r>
      <w:r w:rsidRPr="00517B26">
        <w:t>бездействия</w:t>
      </w:r>
      <w:r w:rsidR="00517B26" w:rsidRPr="00517B26">
        <w:t xml:space="preserve">) </w:t>
      </w:r>
      <w:r w:rsidR="009D6B59" w:rsidRPr="00517B26">
        <w:t>их</w:t>
      </w:r>
      <w:r w:rsidR="00517B26" w:rsidRPr="00517B26">
        <w:t xml:space="preserve"> </w:t>
      </w:r>
      <w:r w:rsidR="009D6B59" w:rsidRPr="00517B26">
        <w:t>должностных</w:t>
      </w:r>
      <w:r w:rsidR="00517B26" w:rsidRPr="00517B26">
        <w:t xml:space="preserve"> </w:t>
      </w:r>
      <w:r w:rsidR="009D6B59" w:rsidRPr="00517B26">
        <w:t>лиц</w:t>
      </w:r>
      <w:r w:rsidR="00517B26" w:rsidRPr="00517B26">
        <w:t xml:space="preserve">. </w:t>
      </w:r>
      <w:r w:rsidR="009D6B59" w:rsidRPr="00517B26">
        <w:t>Так,</w:t>
      </w:r>
      <w:r w:rsidR="00517B26" w:rsidRPr="00517B26">
        <w:t xml:space="preserve"> </w:t>
      </w:r>
      <w:r w:rsidR="009D6B59" w:rsidRPr="00517B26">
        <w:t>Федеральный</w:t>
      </w:r>
      <w:r w:rsidR="00517B26" w:rsidRPr="00517B26">
        <w:t xml:space="preserve"> </w:t>
      </w:r>
      <w:r w:rsidR="009D6B59" w:rsidRPr="00517B26">
        <w:t>конституционный</w:t>
      </w:r>
      <w:r w:rsidR="00517B26" w:rsidRPr="00517B26">
        <w:t xml:space="preserve"> </w:t>
      </w:r>
      <w:r w:rsidR="009D6B59" w:rsidRPr="00517B26">
        <w:t>закон</w:t>
      </w:r>
      <w:r w:rsidR="00517B26">
        <w:t xml:space="preserve"> "</w:t>
      </w:r>
      <w:r w:rsidR="009D6B59" w:rsidRPr="00517B26">
        <w:t>Об</w:t>
      </w:r>
      <w:r w:rsidR="00517B26" w:rsidRPr="00517B26">
        <w:t xml:space="preserve"> </w:t>
      </w:r>
      <w:r w:rsidR="009D6B59" w:rsidRPr="00517B26">
        <w:t>уполномоченном</w:t>
      </w:r>
      <w:r w:rsidR="00517B26" w:rsidRPr="00517B26">
        <w:t xml:space="preserve"> </w:t>
      </w:r>
      <w:r w:rsidR="009D6B59" w:rsidRPr="00517B26">
        <w:t>по</w:t>
      </w:r>
      <w:r w:rsidR="00517B26" w:rsidRPr="00517B26">
        <w:t xml:space="preserve"> </w:t>
      </w:r>
      <w:r w:rsidR="009D6B59" w:rsidRPr="00517B26">
        <w:t>правам</w:t>
      </w:r>
      <w:r w:rsidR="00517B26" w:rsidRPr="00517B26">
        <w:t xml:space="preserve"> </w:t>
      </w:r>
      <w:r w:rsidR="009D6B59" w:rsidRPr="00517B26">
        <w:t>человека</w:t>
      </w:r>
      <w:r w:rsidR="00517B26" w:rsidRPr="00517B26">
        <w:t xml:space="preserve"> </w:t>
      </w:r>
      <w:r w:rsidR="009D6B59" w:rsidRPr="00517B26">
        <w:t>в</w:t>
      </w:r>
      <w:r w:rsidR="00517B26" w:rsidRPr="00517B26">
        <w:t xml:space="preserve"> </w:t>
      </w:r>
      <w:r w:rsidR="009D6B59" w:rsidRPr="00517B26">
        <w:t>Российской</w:t>
      </w:r>
      <w:r w:rsidR="00517B26" w:rsidRPr="00517B26">
        <w:t xml:space="preserve"> </w:t>
      </w:r>
      <w:r w:rsidR="009D6B59" w:rsidRPr="00517B26">
        <w:t>Федерации</w:t>
      </w:r>
      <w:r w:rsidR="00517B26">
        <w:t>"</w:t>
      </w:r>
      <w:r w:rsidR="00862EA9" w:rsidRPr="00517B26">
        <w:rPr>
          <w:rStyle w:val="a7"/>
          <w:color w:val="000000"/>
        </w:rPr>
        <w:footnoteReference w:id="35"/>
      </w:r>
      <w:r w:rsidR="00862EA9" w:rsidRPr="00517B26">
        <w:t>,</w:t>
      </w:r>
      <w:r w:rsidR="00517B26" w:rsidRPr="00517B26">
        <w:t xml:space="preserve"> </w:t>
      </w:r>
      <w:r w:rsidR="009D6B59" w:rsidRPr="00517B26">
        <w:t>предоставляет</w:t>
      </w:r>
      <w:r w:rsidR="00517B26" w:rsidRPr="00517B26">
        <w:t xml:space="preserve"> </w:t>
      </w:r>
      <w:r w:rsidR="009D6B59" w:rsidRPr="00517B26">
        <w:t>физическим</w:t>
      </w:r>
      <w:r w:rsidR="00517B26" w:rsidRPr="00517B26">
        <w:t xml:space="preserve"> </w:t>
      </w:r>
      <w:r w:rsidR="009D6B59" w:rsidRPr="00517B26">
        <w:t>лицам</w:t>
      </w:r>
      <w:r w:rsidR="00517B26" w:rsidRPr="00517B26">
        <w:t xml:space="preserve"> </w:t>
      </w:r>
      <w:r w:rsidR="009D6B59" w:rsidRPr="00517B26">
        <w:t>возможность</w:t>
      </w:r>
      <w:r w:rsidR="00517B26" w:rsidRPr="00517B26">
        <w:t xml:space="preserve"> </w:t>
      </w:r>
      <w:r w:rsidR="009D6B59" w:rsidRPr="00517B26">
        <w:t>обращаться</w:t>
      </w:r>
      <w:r w:rsidR="00517B26" w:rsidRPr="00517B26">
        <w:t xml:space="preserve"> </w:t>
      </w:r>
      <w:r w:rsidR="009D6B59" w:rsidRPr="00517B26">
        <w:t>за</w:t>
      </w:r>
      <w:r w:rsidR="00517B26" w:rsidRPr="00517B26">
        <w:t xml:space="preserve"> </w:t>
      </w:r>
      <w:r w:rsidR="009D6B59" w:rsidRPr="00517B26">
        <w:t>защитой</w:t>
      </w:r>
      <w:r w:rsidR="00517B26" w:rsidRPr="00517B26">
        <w:t xml:space="preserve"> </w:t>
      </w:r>
      <w:r w:rsidR="009D6B59" w:rsidRPr="00517B26">
        <w:t>своих</w:t>
      </w:r>
      <w:r w:rsidR="00517B26" w:rsidRPr="00517B26">
        <w:t xml:space="preserve"> </w:t>
      </w:r>
      <w:r w:rsidR="009D6B59" w:rsidRPr="00517B26">
        <w:t>прав</w:t>
      </w:r>
      <w:r w:rsidR="00517B26" w:rsidRPr="00517B26">
        <w:t xml:space="preserve"> </w:t>
      </w:r>
      <w:r w:rsidR="009D6B59" w:rsidRPr="00517B26">
        <w:t>к</w:t>
      </w:r>
      <w:r w:rsidR="00517B26" w:rsidRPr="00517B26">
        <w:t xml:space="preserve"> </w:t>
      </w:r>
      <w:r w:rsidR="009D6B59" w:rsidRPr="00517B26">
        <w:t>Уполномоченному</w:t>
      </w:r>
      <w:r w:rsidR="00517B26" w:rsidRPr="00517B26">
        <w:t xml:space="preserve"> </w:t>
      </w:r>
      <w:r w:rsidR="009D6B59" w:rsidRPr="00517B26">
        <w:t>по</w:t>
      </w:r>
      <w:r w:rsidR="00517B26" w:rsidRPr="00517B26">
        <w:t xml:space="preserve"> </w:t>
      </w:r>
      <w:r w:rsidR="009D6B59" w:rsidRPr="00517B26">
        <w:t>правам</w:t>
      </w:r>
      <w:r w:rsidR="00517B26" w:rsidRPr="00517B26">
        <w:t xml:space="preserve"> </w:t>
      </w:r>
      <w:r w:rsidR="009D6B59" w:rsidRPr="00517B26">
        <w:t>человека</w:t>
      </w:r>
      <w:r w:rsidR="00517B26" w:rsidRPr="00517B26">
        <w:t xml:space="preserve"> </w:t>
      </w:r>
      <w:r w:rsidR="009D6B59" w:rsidRPr="00517B26">
        <w:t>в</w:t>
      </w:r>
      <w:r w:rsidR="00517B26" w:rsidRPr="00517B26">
        <w:t xml:space="preserve"> </w:t>
      </w:r>
      <w:r w:rsidR="009D6B59" w:rsidRPr="00517B26">
        <w:t>РФ</w:t>
      </w:r>
      <w:r w:rsidR="00517B26" w:rsidRPr="00517B26">
        <w:t xml:space="preserve">. </w:t>
      </w:r>
      <w:r w:rsidR="009D6B59" w:rsidRPr="00517B26">
        <w:t>Также</w:t>
      </w:r>
      <w:r w:rsidR="00517B26" w:rsidRPr="00517B26">
        <w:t xml:space="preserve"> </w:t>
      </w:r>
      <w:r w:rsidR="009D6B59" w:rsidRPr="00517B26">
        <w:t>граждане-налогоплательщики</w:t>
      </w:r>
      <w:r w:rsidR="00517B26" w:rsidRPr="00517B26">
        <w:t xml:space="preserve"> </w:t>
      </w:r>
      <w:r w:rsidR="009D6B59" w:rsidRPr="00517B26">
        <w:t>имеют</w:t>
      </w:r>
      <w:r w:rsidR="00517B26" w:rsidRPr="00517B26">
        <w:t xml:space="preserve"> </w:t>
      </w:r>
      <w:r w:rsidR="009D6B59" w:rsidRPr="00517B26">
        <w:t>право</w:t>
      </w:r>
      <w:r w:rsidR="00517B26" w:rsidRPr="00517B26">
        <w:t xml:space="preserve"> </w:t>
      </w:r>
      <w:r w:rsidR="009D6B59" w:rsidRPr="00517B26">
        <w:t>направлять</w:t>
      </w:r>
      <w:r w:rsidR="00517B26" w:rsidRPr="00517B26">
        <w:t xml:space="preserve"> </w:t>
      </w:r>
      <w:r w:rsidR="009D6B59" w:rsidRPr="00517B26">
        <w:t>заявления</w:t>
      </w:r>
      <w:r w:rsidR="00517B26" w:rsidRPr="00517B26">
        <w:t xml:space="preserve"> </w:t>
      </w:r>
      <w:r w:rsidR="009D6B59" w:rsidRPr="00517B26">
        <w:t>по</w:t>
      </w:r>
      <w:r w:rsidR="00517B26" w:rsidRPr="00517B26">
        <w:t xml:space="preserve"> </w:t>
      </w:r>
      <w:r w:rsidR="009D6B59" w:rsidRPr="00517B26">
        <w:t>вопросам</w:t>
      </w:r>
      <w:r w:rsidR="00517B26" w:rsidRPr="00517B26">
        <w:t xml:space="preserve"> </w:t>
      </w:r>
      <w:r w:rsidR="009D6B59" w:rsidRPr="00517B26">
        <w:t>защиты</w:t>
      </w:r>
      <w:r w:rsidR="00517B26" w:rsidRPr="00517B26">
        <w:t xml:space="preserve"> </w:t>
      </w:r>
      <w:r w:rsidR="009D6B59" w:rsidRPr="00517B26">
        <w:t>своих</w:t>
      </w:r>
      <w:r w:rsidR="00517B26" w:rsidRPr="00517B26">
        <w:t xml:space="preserve"> </w:t>
      </w:r>
      <w:r w:rsidR="009D6B59" w:rsidRPr="00517B26">
        <w:t>нарушенных</w:t>
      </w:r>
      <w:r w:rsidR="00517B26" w:rsidRPr="00517B26">
        <w:t xml:space="preserve"> </w:t>
      </w:r>
      <w:r w:rsidR="009D6B59" w:rsidRPr="00517B26">
        <w:t>прав</w:t>
      </w:r>
      <w:r w:rsidR="00517B26" w:rsidRPr="00517B26">
        <w:t xml:space="preserve"> </w:t>
      </w:r>
      <w:r w:rsidR="009D6B59" w:rsidRPr="00517B26">
        <w:t>в</w:t>
      </w:r>
      <w:r w:rsidR="00517B26" w:rsidRPr="00517B26">
        <w:t xml:space="preserve"> </w:t>
      </w:r>
      <w:r w:rsidR="009D6B59" w:rsidRPr="00517B26">
        <w:t>Европейский</w:t>
      </w:r>
      <w:r w:rsidR="00517B26" w:rsidRPr="00517B26">
        <w:t xml:space="preserve"> </w:t>
      </w:r>
      <w:r w:rsidR="009D6B59" w:rsidRPr="00517B26">
        <w:t>суд</w:t>
      </w:r>
      <w:r w:rsidR="00517B26" w:rsidRPr="00517B26">
        <w:t xml:space="preserve"> </w:t>
      </w:r>
      <w:r w:rsidR="009D6B59" w:rsidRPr="00517B26">
        <w:t>по</w:t>
      </w:r>
      <w:r w:rsidR="00517B26" w:rsidRPr="00517B26">
        <w:t xml:space="preserve"> </w:t>
      </w:r>
      <w:r w:rsidR="009D6B59" w:rsidRPr="00517B26">
        <w:t>правам</w:t>
      </w:r>
      <w:r w:rsidR="00517B26" w:rsidRPr="00517B26">
        <w:t xml:space="preserve"> </w:t>
      </w:r>
      <w:r w:rsidR="009D6B59" w:rsidRPr="00517B26">
        <w:t>человека</w:t>
      </w:r>
      <w:r w:rsidR="00517B26" w:rsidRPr="00517B26">
        <w:t xml:space="preserve"> </w:t>
      </w:r>
      <w:r w:rsidR="009D6B59" w:rsidRPr="00517B26">
        <w:t>в</w:t>
      </w:r>
      <w:r w:rsidR="00517B26" w:rsidRPr="00517B26">
        <w:t xml:space="preserve"> </w:t>
      </w:r>
      <w:r w:rsidR="009D6B59" w:rsidRPr="00517B26">
        <w:t>г</w:t>
      </w:r>
      <w:r w:rsidR="00517B26" w:rsidRPr="00517B26">
        <w:t xml:space="preserve">. </w:t>
      </w:r>
      <w:r w:rsidR="009D6B59" w:rsidRPr="00517B26">
        <w:t>Страсбурге</w:t>
      </w:r>
      <w:r w:rsidR="00517B26" w:rsidRPr="00517B26">
        <w:t>.</w:t>
      </w:r>
    </w:p>
    <w:p w:rsidR="00517B26" w:rsidRPr="00517B26" w:rsidRDefault="009D6B59" w:rsidP="00517B26">
      <w:pPr>
        <w:tabs>
          <w:tab w:val="left" w:pos="726"/>
        </w:tabs>
      </w:pPr>
      <w:r w:rsidRPr="00517B26">
        <w:t>Кроме</w:t>
      </w:r>
      <w:r w:rsidR="00517B26" w:rsidRPr="00517B26">
        <w:t xml:space="preserve"> </w:t>
      </w:r>
      <w:r w:rsidRPr="00517B26">
        <w:t>мер</w:t>
      </w:r>
      <w:r w:rsidR="00517B26" w:rsidRPr="00517B26">
        <w:t xml:space="preserve"> </w:t>
      </w:r>
      <w:r w:rsidRPr="00517B26">
        <w:t>защиты</w:t>
      </w:r>
      <w:r w:rsidR="00517B26" w:rsidRPr="00517B26">
        <w:t xml:space="preserve"> </w:t>
      </w:r>
      <w:r w:rsidRPr="00517B26">
        <w:t>нарушенных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налогоплательщиков,</w:t>
      </w:r>
      <w:r w:rsidR="00517B26" w:rsidRPr="00517B26">
        <w:t xml:space="preserve"> </w:t>
      </w:r>
      <w:r w:rsidRPr="00517B26">
        <w:t>прямо</w:t>
      </w:r>
      <w:r w:rsidR="00517B26" w:rsidRPr="00517B26">
        <w:t xml:space="preserve"> </w:t>
      </w:r>
      <w:r w:rsidRPr="00517B26">
        <w:t>установленных</w:t>
      </w:r>
      <w:r w:rsidR="00517B26" w:rsidRPr="00517B26">
        <w:t xml:space="preserve"> </w:t>
      </w:r>
      <w:r w:rsidRPr="00517B26">
        <w:t>разд</w:t>
      </w:r>
      <w:r w:rsidR="00517B26" w:rsidRPr="00517B26">
        <w:t xml:space="preserve">. </w:t>
      </w:r>
      <w:r w:rsidRPr="00517B26">
        <w:t>VΙΙ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РФ,</w:t>
      </w:r>
      <w:r w:rsidR="00517B26" w:rsidRPr="00517B26">
        <w:t xml:space="preserve"> </w:t>
      </w:r>
      <w:r w:rsidRPr="00517B26">
        <w:t>налоговое</w:t>
      </w:r>
      <w:r w:rsidR="00517B26" w:rsidRPr="00517B26">
        <w:t xml:space="preserve"> </w:t>
      </w:r>
      <w:r w:rsidRPr="00517B26">
        <w:t>зак</w:t>
      </w:r>
      <w:r w:rsidR="00402F01" w:rsidRPr="00517B26">
        <w:t>онодательство</w:t>
      </w:r>
      <w:r w:rsidR="00517B26" w:rsidRPr="00517B26">
        <w:t xml:space="preserve"> </w:t>
      </w:r>
      <w:r w:rsidR="00402F01" w:rsidRPr="00517B26">
        <w:t>предоставляет</w:t>
      </w:r>
      <w:r w:rsidR="00517B26" w:rsidRPr="00517B26">
        <w:t xml:space="preserve"> </w:t>
      </w:r>
      <w:r w:rsidR="00402F01" w:rsidRPr="00517B26">
        <w:t>физическим</w:t>
      </w:r>
      <w:r w:rsidR="00517B26" w:rsidRPr="00517B26">
        <w:t xml:space="preserve"> </w:t>
      </w:r>
      <w:r w:rsidR="00402F01" w:rsidRPr="00517B26">
        <w:t>лицам</w:t>
      </w:r>
      <w:r w:rsidR="00517B26" w:rsidRPr="00517B26">
        <w:t xml:space="preserve"> </w:t>
      </w:r>
      <w:r w:rsidR="00402F01" w:rsidRPr="00517B26">
        <w:t>и</w:t>
      </w:r>
      <w:r w:rsidR="00517B26" w:rsidRPr="00517B26">
        <w:t xml:space="preserve"> </w:t>
      </w:r>
      <w:r w:rsidR="00402F01" w:rsidRPr="00517B26">
        <w:t>организациям</w:t>
      </w:r>
      <w:r w:rsidR="00517B26" w:rsidRPr="00517B26">
        <w:t xml:space="preserve"> </w:t>
      </w:r>
      <w:r w:rsidR="00402F01" w:rsidRPr="00517B26">
        <w:t>право</w:t>
      </w:r>
      <w:r w:rsidR="00517B26" w:rsidRPr="00517B26">
        <w:t xml:space="preserve"> </w:t>
      </w:r>
      <w:r w:rsidR="00402F01" w:rsidRPr="00517B26">
        <w:t>на</w:t>
      </w:r>
      <w:r w:rsidR="00517B26" w:rsidRPr="00517B26">
        <w:t xml:space="preserve"> </w:t>
      </w:r>
      <w:r w:rsidR="00402F01" w:rsidRPr="00517B26">
        <w:t>самозащиту</w:t>
      </w:r>
      <w:r w:rsidR="00517B26" w:rsidRPr="00517B26">
        <w:t xml:space="preserve"> </w:t>
      </w:r>
      <w:r w:rsidR="00402F01" w:rsidRPr="00517B26">
        <w:t>своих</w:t>
      </w:r>
      <w:r w:rsidR="00517B26" w:rsidRPr="00517B26">
        <w:t xml:space="preserve"> </w:t>
      </w:r>
      <w:r w:rsidR="00402F01" w:rsidRPr="00517B26">
        <w:t>прав</w:t>
      </w:r>
      <w:r w:rsidR="00517B26" w:rsidRPr="00517B26">
        <w:t xml:space="preserve">. </w:t>
      </w:r>
      <w:r w:rsidR="00402F01" w:rsidRPr="00517B26">
        <w:t>В</w:t>
      </w:r>
      <w:r w:rsidR="00517B26" w:rsidRPr="00517B26">
        <w:t xml:space="preserve"> </w:t>
      </w:r>
      <w:r w:rsidR="00402F01" w:rsidRPr="00517B26">
        <w:t>соответствии</w:t>
      </w:r>
      <w:r w:rsidR="00517B26" w:rsidRPr="00517B26">
        <w:t xml:space="preserve"> </w:t>
      </w:r>
      <w:r w:rsidR="00402F01" w:rsidRPr="00517B26">
        <w:t>с</w:t>
      </w:r>
      <w:r w:rsidR="00517B26">
        <w:t xml:space="preserve"> (</w:t>
      </w:r>
      <w:r w:rsidR="00402F01" w:rsidRPr="00517B26">
        <w:t>подп</w:t>
      </w:r>
      <w:r w:rsidR="00517B26">
        <w:t>.1</w:t>
      </w:r>
      <w:r w:rsidR="00402F01" w:rsidRPr="00517B26">
        <w:t>1</w:t>
      </w:r>
      <w:r w:rsidR="00517B26" w:rsidRPr="00517B26">
        <w:t xml:space="preserve"> </w:t>
      </w:r>
      <w:r w:rsidR="00402F01" w:rsidRPr="00517B26">
        <w:t>п</w:t>
      </w:r>
      <w:r w:rsidR="00517B26">
        <w:t>.1</w:t>
      </w:r>
      <w:r w:rsidR="00517B26" w:rsidRPr="00517B26">
        <w:t xml:space="preserve"> </w:t>
      </w:r>
      <w:r w:rsidR="00402F01" w:rsidRPr="00517B26">
        <w:t>ст</w:t>
      </w:r>
      <w:r w:rsidR="00517B26">
        <w:t>.2</w:t>
      </w:r>
      <w:r w:rsidR="00402F01" w:rsidRPr="00517B26">
        <w:t>1</w:t>
      </w:r>
      <w:r w:rsidR="00517B26" w:rsidRPr="00517B26">
        <w:t xml:space="preserve">) </w:t>
      </w:r>
      <w:r w:rsidR="00402F01" w:rsidRPr="00517B26">
        <w:t>НК</w:t>
      </w:r>
      <w:r w:rsidR="00517B26" w:rsidRPr="00517B26">
        <w:t xml:space="preserve"> </w:t>
      </w:r>
      <w:r w:rsidR="00402F01" w:rsidRPr="00517B26">
        <w:t>РФ</w:t>
      </w:r>
      <w:r w:rsidR="00517B26" w:rsidRPr="00517B26">
        <w:t xml:space="preserve"> </w:t>
      </w:r>
      <w:r w:rsidR="00402F01" w:rsidRPr="00517B26">
        <w:t>налогоплательщик</w:t>
      </w:r>
      <w:r w:rsidR="00517B26" w:rsidRPr="00517B26">
        <w:t xml:space="preserve"> </w:t>
      </w:r>
      <w:r w:rsidR="00402F01" w:rsidRPr="00517B26">
        <w:t>имеет</w:t>
      </w:r>
      <w:r w:rsidR="00517B26" w:rsidRPr="00517B26">
        <w:t xml:space="preserve"> </w:t>
      </w:r>
      <w:r w:rsidR="00402F01" w:rsidRPr="00517B26">
        <w:t>право</w:t>
      </w:r>
      <w:r w:rsidR="00517B26" w:rsidRPr="00517B26">
        <w:t xml:space="preserve"> </w:t>
      </w:r>
      <w:r w:rsidR="00402F01" w:rsidRPr="00517B26">
        <w:t>не</w:t>
      </w:r>
      <w:r w:rsidR="00517B26" w:rsidRPr="00517B26">
        <w:t xml:space="preserve"> </w:t>
      </w:r>
      <w:r w:rsidR="00402F01" w:rsidRPr="00517B26">
        <w:t>выполнять</w:t>
      </w:r>
      <w:r w:rsidR="00517B26" w:rsidRPr="00517B26">
        <w:t xml:space="preserve"> </w:t>
      </w:r>
      <w:r w:rsidR="00402F01" w:rsidRPr="00517B26">
        <w:t>неправомерные</w:t>
      </w:r>
      <w:r w:rsidR="00517B26" w:rsidRPr="00517B26">
        <w:t xml:space="preserve"> </w:t>
      </w:r>
      <w:r w:rsidR="00402F01" w:rsidRPr="00517B26">
        <w:t>акты</w:t>
      </w:r>
      <w:r w:rsidR="00517B26" w:rsidRPr="00517B26">
        <w:t xml:space="preserve"> </w:t>
      </w:r>
      <w:r w:rsidR="00402F01" w:rsidRPr="00517B26">
        <w:t>и</w:t>
      </w:r>
      <w:r w:rsidR="00517B26" w:rsidRPr="00517B26">
        <w:t xml:space="preserve"> </w:t>
      </w:r>
      <w:r w:rsidR="00402F01" w:rsidRPr="00517B26">
        <w:t>требования</w:t>
      </w:r>
      <w:r w:rsidR="00517B26" w:rsidRPr="00517B26">
        <w:t xml:space="preserve"> </w:t>
      </w:r>
      <w:r w:rsidR="00402F01" w:rsidRPr="00517B26">
        <w:t>налоговых</w:t>
      </w:r>
      <w:r w:rsidR="00517B26" w:rsidRPr="00517B26">
        <w:t xml:space="preserve"> </w:t>
      </w:r>
      <w:r w:rsidR="00402F01" w:rsidRPr="00517B26">
        <w:t>органов</w:t>
      </w:r>
      <w:r w:rsidR="00517B26" w:rsidRPr="00517B26">
        <w:t xml:space="preserve"> </w:t>
      </w:r>
      <w:r w:rsidR="00402F01" w:rsidRPr="00517B26">
        <w:t>и</w:t>
      </w:r>
      <w:r w:rsidR="00517B26" w:rsidRPr="00517B26">
        <w:t xml:space="preserve"> </w:t>
      </w:r>
      <w:r w:rsidR="00402F01" w:rsidRPr="00517B26">
        <w:t>их</w:t>
      </w:r>
      <w:r w:rsidR="00517B26" w:rsidRPr="00517B26">
        <w:t xml:space="preserve"> </w:t>
      </w:r>
      <w:r w:rsidR="00402F01" w:rsidRPr="00517B26">
        <w:t>должностных</w:t>
      </w:r>
      <w:r w:rsidR="00517B26" w:rsidRPr="00517B26">
        <w:t xml:space="preserve"> </w:t>
      </w:r>
      <w:r w:rsidR="00402F01" w:rsidRPr="00517B26">
        <w:t>лиц</w:t>
      </w:r>
      <w:r w:rsidR="00517B26" w:rsidRPr="00517B26">
        <w:t xml:space="preserve">. </w:t>
      </w:r>
      <w:r w:rsidR="00402F01" w:rsidRPr="00517B26">
        <w:t>Неправомерность</w:t>
      </w:r>
      <w:r w:rsidR="00517B26" w:rsidRPr="00517B26">
        <w:t xml:space="preserve"> </w:t>
      </w:r>
      <w:r w:rsidR="00402F01" w:rsidRPr="00517B26">
        <w:t>названных</w:t>
      </w:r>
      <w:r w:rsidR="00517B26" w:rsidRPr="00517B26">
        <w:t xml:space="preserve"> </w:t>
      </w:r>
      <w:r w:rsidR="00402F01" w:rsidRPr="00517B26">
        <w:t>актов</w:t>
      </w:r>
      <w:r w:rsidR="00517B26" w:rsidRPr="00517B26">
        <w:t xml:space="preserve"> </w:t>
      </w:r>
      <w:r w:rsidR="00402F01" w:rsidRPr="00517B26">
        <w:t>или</w:t>
      </w:r>
      <w:r w:rsidR="00517B26" w:rsidRPr="00517B26">
        <w:t xml:space="preserve"> </w:t>
      </w:r>
      <w:r w:rsidR="00402F01" w:rsidRPr="00517B26">
        <w:t>требований</w:t>
      </w:r>
      <w:r w:rsidR="00517B26" w:rsidRPr="00517B26">
        <w:t xml:space="preserve"> </w:t>
      </w:r>
      <w:r w:rsidR="00402F01" w:rsidRPr="00517B26">
        <w:t>заключается</w:t>
      </w:r>
      <w:r w:rsidR="00517B26" w:rsidRPr="00517B26">
        <w:t xml:space="preserve"> </w:t>
      </w:r>
      <w:r w:rsidR="00402F01" w:rsidRPr="00517B26">
        <w:t>в</w:t>
      </w:r>
      <w:r w:rsidR="00517B26" w:rsidRPr="00517B26">
        <w:t xml:space="preserve"> </w:t>
      </w:r>
      <w:r w:rsidR="00402F01" w:rsidRPr="00517B26">
        <w:t>их</w:t>
      </w:r>
      <w:r w:rsidR="00517B26" w:rsidRPr="00517B26">
        <w:t xml:space="preserve"> </w:t>
      </w:r>
      <w:r w:rsidR="00402F01" w:rsidRPr="00517B26">
        <w:t>несоответствии</w:t>
      </w:r>
      <w:r w:rsidR="00517B26" w:rsidRPr="00517B26">
        <w:t xml:space="preserve"> </w:t>
      </w:r>
      <w:r w:rsidR="00402F01" w:rsidRPr="00517B26">
        <w:t>НК</w:t>
      </w:r>
      <w:r w:rsidR="00517B26" w:rsidRPr="00517B26">
        <w:t xml:space="preserve"> </w:t>
      </w:r>
      <w:r w:rsidR="00402F01" w:rsidRPr="00517B26">
        <w:t>РФ</w:t>
      </w:r>
      <w:r w:rsidR="00517B26" w:rsidRPr="00517B26">
        <w:t xml:space="preserve"> </w:t>
      </w:r>
      <w:r w:rsidR="00402F01" w:rsidRPr="00517B26">
        <w:t>или</w:t>
      </w:r>
      <w:r w:rsidR="00517B26" w:rsidRPr="00517B26">
        <w:t xml:space="preserve"> </w:t>
      </w:r>
      <w:r w:rsidR="00402F01" w:rsidRPr="00517B26">
        <w:t>иным</w:t>
      </w:r>
      <w:r w:rsidR="00517B26" w:rsidRPr="00517B26">
        <w:t xml:space="preserve"> </w:t>
      </w:r>
      <w:r w:rsidR="00402F01" w:rsidRPr="00517B26">
        <w:t>федеральным</w:t>
      </w:r>
      <w:r w:rsidR="00517B26" w:rsidRPr="00517B26">
        <w:t xml:space="preserve"> </w:t>
      </w:r>
      <w:r w:rsidR="00402F01" w:rsidRPr="00517B26">
        <w:t>законам</w:t>
      </w:r>
      <w:r w:rsidR="00517B26" w:rsidRPr="00517B26">
        <w:t>.</w:t>
      </w:r>
    </w:p>
    <w:p w:rsidR="00517B26" w:rsidRPr="00517B26" w:rsidRDefault="00402F01" w:rsidP="00517B26">
      <w:pPr>
        <w:tabs>
          <w:tab w:val="left" w:pos="726"/>
        </w:tabs>
      </w:pPr>
      <w:r w:rsidRPr="00517B26">
        <w:t>Налоговое</w:t>
      </w:r>
      <w:r w:rsidR="00517B26" w:rsidRPr="00517B26">
        <w:t xml:space="preserve"> </w:t>
      </w:r>
      <w:r w:rsidRPr="00517B26">
        <w:t>законодательство</w:t>
      </w:r>
      <w:r w:rsidR="00517B26" w:rsidRPr="00517B26">
        <w:t xml:space="preserve"> </w:t>
      </w:r>
      <w:r w:rsidRPr="00517B26">
        <w:t>предусматривает</w:t>
      </w:r>
      <w:r w:rsidR="00517B26" w:rsidRPr="00517B26">
        <w:t xml:space="preserve"> </w:t>
      </w:r>
      <w:r w:rsidRPr="00517B26">
        <w:t>ряд</w:t>
      </w:r>
      <w:r w:rsidR="00517B26" w:rsidRPr="00517B26">
        <w:t xml:space="preserve"> </w:t>
      </w:r>
      <w:r w:rsidRPr="00517B26">
        <w:t>дополнительных</w:t>
      </w:r>
      <w:r w:rsidR="00517B26" w:rsidRPr="00517B26">
        <w:t xml:space="preserve"> </w:t>
      </w:r>
      <w:r w:rsidRPr="00517B26">
        <w:t>гарантий,</w:t>
      </w:r>
      <w:r w:rsidR="00517B26" w:rsidRPr="00517B26">
        <w:t xml:space="preserve"> </w:t>
      </w:r>
      <w:r w:rsidRPr="00517B26">
        <w:t>обеспечивающих</w:t>
      </w:r>
      <w:r w:rsidR="00517B26" w:rsidRPr="00517B26">
        <w:t xml:space="preserve"> </w:t>
      </w:r>
      <w:r w:rsidRPr="00517B26">
        <w:t>нормальное</w:t>
      </w:r>
      <w:r w:rsidR="00517B26" w:rsidRPr="00517B26">
        <w:t xml:space="preserve"> </w:t>
      </w:r>
      <w:r w:rsidRPr="00517B26">
        <w:t>функционирование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отношений</w:t>
      </w:r>
      <w:r w:rsidR="00517B26" w:rsidRPr="00517B26">
        <w:t xml:space="preserve">. </w:t>
      </w:r>
      <w:r w:rsidRPr="00517B26">
        <w:rPr>
          <w:rStyle w:val="a7"/>
          <w:color w:val="000000"/>
        </w:rPr>
        <w:footnoteReference w:id="36"/>
      </w:r>
      <w:r w:rsidR="00517B26" w:rsidRPr="00517B26">
        <w:t xml:space="preserve"> </w:t>
      </w:r>
      <w:r w:rsidR="003E6800" w:rsidRPr="00517B26">
        <w:t>Согласно</w:t>
      </w:r>
      <w:r w:rsidR="00517B26">
        <w:t xml:space="preserve"> (</w:t>
      </w:r>
      <w:r w:rsidR="003E6800" w:rsidRPr="00517B26">
        <w:t>ст</w:t>
      </w:r>
      <w:r w:rsidR="00517B26">
        <w:t>.3</w:t>
      </w:r>
      <w:r w:rsidR="00517B26" w:rsidRPr="00517B26">
        <w:t xml:space="preserve">) </w:t>
      </w:r>
      <w:r w:rsidR="003E6800" w:rsidRPr="00517B26">
        <w:t>НК</w:t>
      </w:r>
      <w:r w:rsidR="00517B26" w:rsidRPr="00517B26">
        <w:t xml:space="preserve"> </w:t>
      </w:r>
      <w:r w:rsidR="003E6800" w:rsidRPr="00517B26">
        <w:t>РФ</w:t>
      </w:r>
      <w:r w:rsidR="00517B26" w:rsidRPr="00517B26">
        <w:t xml:space="preserve"> </w:t>
      </w:r>
      <w:r w:rsidR="003E6800" w:rsidRPr="00517B26">
        <w:t>все</w:t>
      </w:r>
      <w:r w:rsidR="00517B26" w:rsidRPr="00517B26">
        <w:t xml:space="preserve"> </w:t>
      </w:r>
      <w:r w:rsidR="003E6800" w:rsidRPr="00517B26">
        <w:t>неустранимые</w:t>
      </w:r>
      <w:r w:rsidR="00517B26" w:rsidRPr="00517B26">
        <w:t xml:space="preserve"> </w:t>
      </w:r>
      <w:r w:rsidR="003E6800" w:rsidRPr="00517B26">
        <w:t>сомнения,</w:t>
      </w:r>
      <w:r w:rsidR="00517B26" w:rsidRPr="00517B26">
        <w:t xml:space="preserve"> </w:t>
      </w:r>
      <w:r w:rsidR="003E6800" w:rsidRPr="00517B26">
        <w:t>противоречия</w:t>
      </w:r>
      <w:r w:rsidR="00517B26" w:rsidRPr="00517B26">
        <w:t xml:space="preserve"> </w:t>
      </w:r>
      <w:r w:rsidR="003E6800" w:rsidRPr="00517B26">
        <w:t>и</w:t>
      </w:r>
      <w:r w:rsidR="00517B26" w:rsidRPr="00517B26">
        <w:t xml:space="preserve"> </w:t>
      </w:r>
      <w:r w:rsidR="003E6800" w:rsidRPr="00517B26">
        <w:t>неясности</w:t>
      </w:r>
      <w:r w:rsidR="00517B26" w:rsidRPr="00517B26">
        <w:t xml:space="preserve"> </w:t>
      </w:r>
      <w:r w:rsidR="003E6800" w:rsidRPr="00517B26">
        <w:t>актов</w:t>
      </w:r>
      <w:r w:rsidR="00517B26" w:rsidRPr="00517B26">
        <w:t xml:space="preserve"> </w:t>
      </w:r>
      <w:r w:rsidR="003E6800" w:rsidRPr="00517B26">
        <w:t>законодательства</w:t>
      </w:r>
      <w:r w:rsidR="00517B26" w:rsidRPr="00517B26">
        <w:t xml:space="preserve"> </w:t>
      </w:r>
      <w:r w:rsidR="003E6800" w:rsidRPr="00517B26">
        <w:t>о</w:t>
      </w:r>
      <w:r w:rsidR="00517B26" w:rsidRPr="00517B26">
        <w:t xml:space="preserve"> </w:t>
      </w:r>
      <w:r w:rsidR="003E6800" w:rsidRPr="00517B26">
        <w:t>налогах</w:t>
      </w:r>
      <w:r w:rsidR="00517B26" w:rsidRPr="00517B26">
        <w:t xml:space="preserve"> </w:t>
      </w:r>
      <w:r w:rsidR="003E6800" w:rsidRPr="00517B26">
        <w:t>и</w:t>
      </w:r>
      <w:r w:rsidR="00517B26" w:rsidRPr="00517B26">
        <w:t xml:space="preserve"> </w:t>
      </w:r>
      <w:r w:rsidR="003E6800" w:rsidRPr="00517B26">
        <w:t>сборах,</w:t>
      </w:r>
      <w:r w:rsidR="00517B26" w:rsidRPr="00517B26">
        <w:t xml:space="preserve"> </w:t>
      </w:r>
      <w:r w:rsidR="003E6800" w:rsidRPr="00517B26">
        <w:t>толкуются</w:t>
      </w:r>
      <w:r w:rsidR="00517B26" w:rsidRPr="00517B26">
        <w:t xml:space="preserve"> </w:t>
      </w:r>
      <w:r w:rsidR="003E6800" w:rsidRPr="00517B26">
        <w:t>в</w:t>
      </w:r>
      <w:r w:rsidR="00517B26" w:rsidRPr="00517B26">
        <w:t xml:space="preserve"> </w:t>
      </w:r>
      <w:r w:rsidR="003E6800" w:rsidRPr="00517B26">
        <w:t>пользу</w:t>
      </w:r>
      <w:r w:rsidR="00517B26" w:rsidRPr="00517B26">
        <w:t xml:space="preserve"> </w:t>
      </w:r>
      <w:r w:rsidR="003E6800" w:rsidRPr="00517B26">
        <w:t>налогоплательщика</w:t>
      </w:r>
      <w:r w:rsidR="00517B26">
        <w:t xml:space="preserve"> (</w:t>
      </w:r>
      <w:r w:rsidR="003E6800" w:rsidRPr="00517B26">
        <w:t>презумпция</w:t>
      </w:r>
      <w:r w:rsidR="00517B26" w:rsidRPr="00517B26">
        <w:t xml:space="preserve"> </w:t>
      </w:r>
      <w:r w:rsidR="003E6800" w:rsidRPr="00517B26">
        <w:t>правоты</w:t>
      </w:r>
      <w:r w:rsidR="00517B26" w:rsidRPr="00517B26">
        <w:t xml:space="preserve"> </w:t>
      </w:r>
      <w:r w:rsidR="003E6800" w:rsidRPr="00517B26">
        <w:t>налогоплательщика</w:t>
      </w:r>
      <w:r w:rsidR="00517B26" w:rsidRPr="00517B26">
        <w:t>);</w:t>
      </w:r>
      <w:r w:rsidR="00517B26">
        <w:t xml:space="preserve"> (</w:t>
      </w:r>
      <w:r w:rsidR="003E6800" w:rsidRPr="00517B26">
        <w:t>ст</w:t>
      </w:r>
      <w:r w:rsidR="00517B26">
        <w:t>.6</w:t>
      </w:r>
      <w:r w:rsidR="003E6800" w:rsidRPr="00517B26">
        <w:t>3-67</w:t>
      </w:r>
      <w:r w:rsidR="00517B26" w:rsidRPr="00517B26">
        <w:t xml:space="preserve">) </w:t>
      </w:r>
      <w:r w:rsidR="003E6800" w:rsidRPr="00517B26">
        <w:t>НК</w:t>
      </w:r>
      <w:r w:rsidR="00517B26" w:rsidRPr="00517B26">
        <w:t xml:space="preserve"> </w:t>
      </w:r>
      <w:r w:rsidR="003E6800" w:rsidRPr="00517B26">
        <w:t>РФ</w:t>
      </w:r>
      <w:r w:rsidR="00517B26" w:rsidRPr="00517B26">
        <w:t xml:space="preserve"> </w:t>
      </w:r>
      <w:r w:rsidR="003E6800" w:rsidRPr="00517B26">
        <w:t>предусматривают</w:t>
      </w:r>
      <w:r w:rsidR="00517B26" w:rsidRPr="00517B26">
        <w:t xml:space="preserve"> </w:t>
      </w:r>
      <w:r w:rsidR="003E6800" w:rsidRPr="00517B26">
        <w:t>возможность</w:t>
      </w:r>
      <w:r w:rsidR="00517B26" w:rsidRPr="00517B26">
        <w:t xml:space="preserve"> </w:t>
      </w:r>
      <w:r w:rsidR="003E6800" w:rsidRPr="00517B26">
        <w:t>защиты</w:t>
      </w:r>
      <w:r w:rsidR="00517B26" w:rsidRPr="00517B26">
        <w:t xml:space="preserve"> </w:t>
      </w:r>
      <w:r w:rsidR="003E6800" w:rsidRPr="00517B26">
        <w:t>налогоплательщиком</w:t>
      </w:r>
      <w:r w:rsidR="00517B26" w:rsidRPr="00517B26">
        <w:t xml:space="preserve"> </w:t>
      </w:r>
      <w:r w:rsidR="003E6800" w:rsidRPr="00517B26">
        <w:t>своих</w:t>
      </w:r>
      <w:r w:rsidR="00517B26" w:rsidRPr="00517B26">
        <w:t xml:space="preserve"> </w:t>
      </w:r>
      <w:r w:rsidR="003E6800" w:rsidRPr="00517B26">
        <w:t>прав</w:t>
      </w:r>
      <w:r w:rsidR="00517B26" w:rsidRPr="00517B26">
        <w:t xml:space="preserve"> </w:t>
      </w:r>
      <w:r w:rsidR="003E6800" w:rsidRPr="00517B26">
        <w:t>после</w:t>
      </w:r>
      <w:r w:rsidR="00517B26" w:rsidRPr="00517B26">
        <w:t xml:space="preserve"> </w:t>
      </w:r>
      <w:r w:rsidR="003E6800" w:rsidRPr="00517B26">
        <w:t>окончания</w:t>
      </w:r>
      <w:r w:rsidR="00517B26" w:rsidRPr="00517B26">
        <w:t xml:space="preserve"> </w:t>
      </w:r>
      <w:r w:rsidR="003E6800" w:rsidRPr="00517B26">
        <w:t>производства</w:t>
      </w:r>
      <w:r w:rsidR="00517B26" w:rsidRPr="00517B26">
        <w:t xml:space="preserve"> </w:t>
      </w:r>
      <w:r w:rsidR="003E6800" w:rsidRPr="00517B26">
        <w:t>по</w:t>
      </w:r>
      <w:r w:rsidR="00517B26" w:rsidRPr="00517B26">
        <w:t xml:space="preserve"> </w:t>
      </w:r>
      <w:r w:rsidR="003E6800" w:rsidRPr="00517B26">
        <w:t>делу</w:t>
      </w:r>
      <w:r w:rsidR="00517B26" w:rsidRPr="00517B26">
        <w:t xml:space="preserve"> </w:t>
      </w:r>
      <w:r w:rsidR="003E6800" w:rsidRPr="00517B26">
        <w:t>о</w:t>
      </w:r>
      <w:r w:rsidR="00517B26" w:rsidRPr="00517B26">
        <w:t xml:space="preserve"> </w:t>
      </w:r>
      <w:r w:rsidR="003E6800" w:rsidRPr="00517B26">
        <w:t>налоговом</w:t>
      </w:r>
      <w:r w:rsidR="00517B26" w:rsidRPr="00517B26">
        <w:t xml:space="preserve"> </w:t>
      </w:r>
      <w:r w:rsidR="003E6800" w:rsidRPr="00517B26">
        <w:t>правонарушении</w:t>
      </w:r>
      <w:r w:rsidR="00517B26" w:rsidRPr="00517B26">
        <w:t xml:space="preserve"> </w:t>
      </w:r>
      <w:r w:rsidR="003E6800" w:rsidRPr="00517B26">
        <w:t>посредством</w:t>
      </w:r>
      <w:r w:rsidR="00517B26" w:rsidRPr="00517B26">
        <w:t xml:space="preserve"> </w:t>
      </w:r>
      <w:r w:rsidR="003E6800" w:rsidRPr="00517B26">
        <w:t>использования</w:t>
      </w:r>
      <w:r w:rsidR="00517B26" w:rsidRPr="00517B26">
        <w:t xml:space="preserve"> </w:t>
      </w:r>
      <w:r w:rsidR="003E6800" w:rsidRPr="00517B26">
        <w:t>процедуры</w:t>
      </w:r>
      <w:r w:rsidR="00517B26" w:rsidRPr="00517B26">
        <w:t xml:space="preserve"> </w:t>
      </w:r>
      <w:r w:rsidR="003E6800" w:rsidRPr="00517B26">
        <w:t>изменения</w:t>
      </w:r>
      <w:r w:rsidR="00517B26" w:rsidRPr="00517B26">
        <w:t xml:space="preserve"> </w:t>
      </w:r>
      <w:r w:rsidR="003E6800" w:rsidRPr="00517B26">
        <w:t>сроков</w:t>
      </w:r>
      <w:r w:rsidR="00517B26" w:rsidRPr="00517B26">
        <w:t xml:space="preserve"> </w:t>
      </w:r>
      <w:r w:rsidR="003E6800" w:rsidRPr="00517B26">
        <w:t>уплаты</w:t>
      </w:r>
      <w:r w:rsidR="00517B26" w:rsidRPr="00517B26">
        <w:t xml:space="preserve"> </w:t>
      </w:r>
      <w:r w:rsidR="003E6800" w:rsidRPr="00517B26">
        <w:t>налогов</w:t>
      </w:r>
      <w:r w:rsidR="00517B26" w:rsidRPr="00517B26">
        <w:t xml:space="preserve"> </w:t>
      </w:r>
      <w:r w:rsidR="003E6800" w:rsidRPr="00517B26">
        <w:t>и</w:t>
      </w:r>
      <w:r w:rsidR="00517B26" w:rsidRPr="00517B26">
        <w:t xml:space="preserve"> </w:t>
      </w:r>
      <w:r w:rsidR="003E6800" w:rsidRPr="00517B26">
        <w:t>пеней</w:t>
      </w:r>
      <w:r w:rsidR="00517B26" w:rsidRPr="00517B26">
        <w:t xml:space="preserve"> </w:t>
      </w:r>
      <w:r w:rsidR="003E6800" w:rsidRPr="00517B26">
        <w:t>в</w:t>
      </w:r>
      <w:r w:rsidR="00517B26" w:rsidRPr="00517B26">
        <w:t xml:space="preserve"> </w:t>
      </w:r>
      <w:r w:rsidR="003E6800" w:rsidRPr="00517B26">
        <w:t>форме</w:t>
      </w:r>
      <w:r w:rsidR="00517B26" w:rsidRPr="00517B26">
        <w:t xml:space="preserve"> </w:t>
      </w:r>
      <w:r w:rsidR="003E6800" w:rsidRPr="00517B26">
        <w:t>отсрочки,</w:t>
      </w:r>
      <w:r w:rsidR="00517B26" w:rsidRPr="00517B26">
        <w:t xml:space="preserve"> </w:t>
      </w:r>
      <w:r w:rsidR="003E6800" w:rsidRPr="00517B26">
        <w:t>рассрочки</w:t>
      </w:r>
      <w:r w:rsidR="00517B26" w:rsidRPr="00517B26">
        <w:t xml:space="preserve"> </w:t>
      </w:r>
      <w:r w:rsidR="003E6800" w:rsidRPr="00517B26">
        <w:t>или</w:t>
      </w:r>
      <w:r w:rsidR="00517B26" w:rsidRPr="00517B26">
        <w:t xml:space="preserve"> </w:t>
      </w:r>
      <w:r w:rsidR="003E6800" w:rsidRPr="00517B26">
        <w:t>налогового</w:t>
      </w:r>
      <w:r w:rsidR="00517B26" w:rsidRPr="00517B26">
        <w:t xml:space="preserve"> </w:t>
      </w:r>
      <w:r w:rsidR="003E6800" w:rsidRPr="00517B26">
        <w:t>кредита</w:t>
      </w:r>
      <w:r w:rsidR="00517B26" w:rsidRPr="00517B26">
        <w:t xml:space="preserve">. </w:t>
      </w:r>
      <w:r w:rsidR="002F6192" w:rsidRPr="00517B26">
        <w:t>Также</w:t>
      </w:r>
      <w:r w:rsidR="00517B26" w:rsidRPr="00517B26">
        <w:t xml:space="preserve"> </w:t>
      </w:r>
      <w:r w:rsidR="002F6192" w:rsidRPr="00517B26">
        <w:t>дополнительной</w:t>
      </w:r>
      <w:r w:rsidR="00517B26" w:rsidRPr="00517B26">
        <w:t xml:space="preserve"> </w:t>
      </w:r>
      <w:r w:rsidR="002F6192" w:rsidRPr="00517B26">
        <w:t>гарантией</w:t>
      </w:r>
      <w:r w:rsidR="00517B26" w:rsidRPr="00517B26">
        <w:t xml:space="preserve"> </w:t>
      </w:r>
      <w:r w:rsidR="002F6192" w:rsidRPr="00517B26">
        <w:t>соблюдения</w:t>
      </w:r>
      <w:r w:rsidR="00517B26" w:rsidRPr="00517B26">
        <w:t xml:space="preserve"> </w:t>
      </w:r>
      <w:r w:rsidR="002F6192" w:rsidRPr="00517B26">
        <w:t>прав</w:t>
      </w:r>
      <w:r w:rsidR="00517B26" w:rsidRPr="00517B26">
        <w:t xml:space="preserve"> </w:t>
      </w:r>
      <w:r w:rsidR="002F6192" w:rsidRPr="00517B26">
        <w:t>налогоплательщиков</w:t>
      </w:r>
      <w:r w:rsidR="00517B26" w:rsidRPr="00517B26">
        <w:t xml:space="preserve"> </w:t>
      </w:r>
      <w:r w:rsidR="002F6192" w:rsidRPr="00517B26">
        <w:t>и,</w:t>
      </w:r>
      <w:r w:rsidR="00517B26" w:rsidRPr="00517B26">
        <w:t xml:space="preserve"> </w:t>
      </w:r>
      <w:r w:rsidR="002F6192" w:rsidRPr="00517B26">
        <w:t>в</w:t>
      </w:r>
      <w:r w:rsidR="00517B26" w:rsidRPr="00517B26">
        <w:t xml:space="preserve"> </w:t>
      </w:r>
      <w:r w:rsidR="002F6192" w:rsidRPr="00517B26">
        <w:t>случае</w:t>
      </w:r>
      <w:r w:rsidR="00517B26" w:rsidRPr="00517B26">
        <w:t xml:space="preserve"> </w:t>
      </w:r>
      <w:r w:rsidR="002F6192" w:rsidRPr="00517B26">
        <w:t>нарушения,</w:t>
      </w:r>
      <w:r w:rsidR="00517B26" w:rsidRPr="00517B26">
        <w:t xml:space="preserve"> </w:t>
      </w:r>
      <w:r w:rsidR="002F6192" w:rsidRPr="00517B26">
        <w:t>их</w:t>
      </w:r>
      <w:r w:rsidR="00517B26" w:rsidRPr="00517B26">
        <w:t xml:space="preserve"> </w:t>
      </w:r>
      <w:r w:rsidR="002F6192" w:rsidRPr="00517B26">
        <w:t>защиты</w:t>
      </w:r>
      <w:r w:rsidR="00517B26" w:rsidRPr="00517B26">
        <w:t xml:space="preserve"> </w:t>
      </w:r>
      <w:r w:rsidR="002F6192" w:rsidRPr="00517B26">
        <w:t>следует</w:t>
      </w:r>
      <w:r w:rsidR="00517B26" w:rsidRPr="00517B26">
        <w:t xml:space="preserve"> </w:t>
      </w:r>
      <w:r w:rsidR="002F6192" w:rsidRPr="00517B26">
        <w:t>считать</w:t>
      </w:r>
      <w:r w:rsidR="00517B26" w:rsidRPr="00517B26">
        <w:t xml:space="preserve"> </w:t>
      </w:r>
      <w:r w:rsidR="002F6192" w:rsidRPr="00517B26">
        <w:t>нормы</w:t>
      </w:r>
      <w:r w:rsidR="00517B26" w:rsidRPr="00517B26">
        <w:t xml:space="preserve"> </w:t>
      </w:r>
      <w:r w:rsidR="002F6192" w:rsidRPr="00517B26">
        <w:t>налогового</w:t>
      </w:r>
      <w:r w:rsidR="00517B26" w:rsidRPr="00517B26">
        <w:t xml:space="preserve"> </w:t>
      </w:r>
      <w:r w:rsidR="002F6192" w:rsidRPr="00517B26">
        <w:t>законодательства,</w:t>
      </w:r>
      <w:r w:rsidR="00517B26" w:rsidRPr="00517B26">
        <w:t xml:space="preserve"> </w:t>
      </w:r>
      <w:r w:rsidR="002F6192" w:rsidRPr="00517B26">
        <w:t>устанавливающие</w:t>
      </w:r>
      <w:r w:rsidR="00517B26" w:rsidRPr="00517B26">
        <w:t xml:space="preserve"> </w:t>
      </w:r>
      <w:r w:rsidR="002F6192" w:rsidRPr="00517B26">
        <w:t>возможность</w:t>
      </w:r>
      <w:r w:rsidR="00517B26" w:rsidRPr="00517B26">
        <w:t xml:space="preserve"> </w:t>
      </w:r>
      <w:r w:rsidR="002F6192" w:rsidRPr="00517B26">
        <w:t>привлечения</w:t>
      </w:r>
      <w:r w:rsidR="00517B26" w:rsidRPr="00517B26">
        <w:t xml:space="preserve"> </w:t>
      </w:r>
      <w:r w:rsidR="002F6192" w:rsidRPr="00517B26">
        <w:t>к</w:t>
      </w:r>
      <w:r w:rsidR="00517B26" w:rsidRPr="00517B26">
        <w:t xml:space="preserve"> </w:t>
      </w:r>
      <w:r w:rsidR="002F6192" w:rsidRPr="00517B26">
        <w:t>ответственности</w:t>
      </w:r>
      <w:r w:rsidR="00517B26" w:rsidRPr="00517B26">
        <w:t xml:space="preserve"> </w:t>
      </w:r>
      <w:r w:rsidR="002F6192" w:rsidRPr="00517B26">
        <w:t>должностных</w:t>
      </w:r>
      <w:r w:rsidR="00517B26" w:rsidRPr="00517B26">
        <w:t xml:space="preserve"> </w:t>
      </w:r>
      <w:r w:rsidR="002F6192" w:rsidRPr="00517B26">
        <w:t>лиц</w:t>
      </w:r>
      <w:r w:rsidR="00517B26" w:rsidRPr="00517B26">
        <w:t xml:space="preserve"> </w:t>
      </w:r>
      <w:r w:rsidR="002F6192" w:rsidRPr="00517B26">
        <w:t>налоговых</w:t>
      </w:r>
      <w:r w:rsidR="00517B26" w:rsidRPr="00517B26">
        <w:t xml:space="preserve"> </w:t>
      </w:r>
      <w:r w:rsidR="002F6192" w:rsidRPr="00517B26">
        <w:t>органов,</w:t>
      </w:r>
      <w:r w:rsidR="00517B26" w:rsidRPr="00517B26">
        <w:t xml:space="preserve"> </w:t>
      </w:r>
      <w:r w:rsidR="002F6192" w:rsidRPr="00517B26">
        <w:t>допустивших</w:t>
      </w:r>
      <w:r w:rsidR="00517B26" w:rsidRPr="00517B26">
        <w:t xml:space="preserve"> </w:t>
      </w:r>
      <w:r w:rsidR="002F6192" w:rsidRPr="00517B26">
        <w:t>неправомерные</w:t>
      </w:r>
      <w:r w:rsidR="00517B26" w:rsidRPr="00517B26">
        <w:t xml:space="preserve"> </w:t>
      </w:r>
      <w:r w:rsidR="002F6192" w:rsidRPr="00517B26">
        <w:t>действия</w:t>
      </w:r>
      <w:r w:rsidR="00517B26" w:rsidRPr="00517B26">
        <w:t xml:space="preserve"> </w:t>
      </w:r>
      <w:r w:rsidR="002F6192" w:rsidRPr="00517B26">
        <w:t>при</w:t>
      </w:r>
      <w:r w:rsidR="00517B26" w:rsidRPr="00517B26">
        <w:t xml:space="preserve"> </w:t>
      </w:r>
      <w:r w:rsidR="002F6192" w:rsidRPr="00517B26">
        <w:t>исполнении</w:t>
      </w:r>
      <w:r w:rsidR="00517B26" w:rsidRPr="00517B26">
        <w:t xml:space="preserve"> </w:t>
      </w:r>
      <w:r w:rsidR="002F6192" w:rsidRPr="00517B26">
        <w:t>своих</w:t>
      </w:r>
      <w:r w:rsidR="00517B26" w:rsidRPr="00517B26">
        <w:t xml:space="preserve"> </w:t>
      </w:r>
      <w:r w:rsidR="002F6192" w:rsidRPr="00517B26">
        <w:t>служебных</w:t>
      </w:r>
      <w:r w:rsidR="00517B26" w:rsidRPr="00517B26">
        <w:t xml:space="preserve"> </w:t>
      </w:r>
      <w:r w:rsidR="002F6192" w:rsidRPr="00517B26">
        <w:t>обязанностей</w:t>
      </w:r>
      <w:r w:rsidR="00517B26" w:rsidRPr="00517B26">
        <w:t>.</w:t>
      </w:r>
    </w:p>
    <w:p w:rsidR="00517B26" w:rsidRPr="00517B26" w:rsidRDefault="002F6192" w:rsidP="00517B26">
      <w:pPr>
        <w:tabs>
          <w:tab w:val="left" w:pos="726"/>
        </w:tabs>
      </w:pPr>
      <w:r w:rsidRPr="00517B26">
        <w:t>Своеобразной</w:t>
      </w:r>
      <w:r w:rsidR="00517B26" w:rsidRPr="00517B26">
        <w:t xml:space="preserve"> </w:t>
      </w:r>
      <w:r w:rsidRPr="00517B26">
        <w:t>гарантией</w:t>
      </w:r>
      <w:r w:rsidR="00517B26" w:rsidRPr="00517B26">
        <w:t xml:space="preserve"> </w:t>
      </w:r>
      <w:r w:rsidRPr="00517B26">
        <w:t>соблюдения</w:t>
      </w:r>
      <w:r w:rsidR="00517B26" w:rsidRPr="00517B26">
        <w:t xml:space="preserve"> </w:t>
      </w:r>
      <w:r w:rsidRPr="00517B26">
        <w:t>финансовых</w:t>
      </w:r>
      <w:r w:rsidR="00517B26" w:rsidRPr="00517B26">
        <w:t xml:space="preserve"> </w:t>
      </w:r>
      <w:r w:rsidRPr="00517B26">
        <w:t>интересов</w:t>
      </w:r>
      <w:r w:rsidR="00517B26" w:rsidRPr="00517B26">
        <w:t xml:space="preserve"> </w:t>
      </w:r>
      <w:r w:rsidR="002E3165" w:rsidRPr="00517B26">
        <w:t>налогоплательщиков</w:t>
      </w:r>
      <w:r w:rsidR="00517B26" w:rsidRPr="00517B26">
        <w:t xml:space="preserve"> </w:t>
      </w:r>
      <w:r w:rsidR="002E3165" w:rsidRPr="00517B26">
        <w:t>является</w:t>
      </w:r>
      <w:r w:rsidR="00517B26">
        <w:t xml:space="preserve"> (</w:t>
      </w:r>
      <w:r w:rsidR="002E3165" w:rsidRPr="00517B26">
        <w:t>ст</w:t>
      </w:r>
      <w:r w:rsidR="00517B26">
        <w:t>.5</w:t>
      </w:r>
      <w:r w:rsidRPr="00517B26">
        <w:t>9</w:t>
      </w:r>
      <w:r w:rsidR="00517B26" w:rsidRPr="00517B26">
        <w:t xml:space="preserve">) </w:t>
      </w:r>
      <w:r w:rsidRPr="00517B26">
        <w:t>НК</w:t>
      </w:r>
      <w:r w:rsidR="00517B26" w:rsidRPr="00517B26">
        <w:t xml:space="preserve"> </w:t>
      </w:r>
      <w:r w:rsidRPr="00517B26">
        <w:t>РФ,</w:t>
      </w:r>
      <w:r w:rsidR="00517B26" w:rsidRPr="00517B26">
        <w:t xml:space="preserve"> </w:t>
      </w:r>
      <w:r w:rsidRPr="00517B26">
        <w:t>согласно</w:t>
      </w:r>
      <w:r w:rsidR="00517B26" w:rsidRPr="00517B26">
        <w:t xml:space="preserve"> </w:t>
      </w:r>
      <w:r w:rsidRPr="00517B26">
        <w:t>которой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невозможности</w:t>
      </w:r>
      <w:r w:rsidR="00517B26" w:rsidRPr="00517B26">
        <w:t xml:space="preserve"> </w:t>
      </w:r>
      <w:r w:rsidRPr="00517B26">
        <w:t>взыскания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агента</w:t>
      </w:r>
      <w:r w:rsidR="00517B26" w:rsidRPr="00517B26">
        <w:t xml:space="preserve"> </w:t>
      </w:r>
      <w:r w:rsidRPr="00517B26">
        <w:t>недоимки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пени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причинам</w:t>
      </w:r>
      <w:r w:rsidR="00517B26" w:rsidRPr="00517B26">
        <w:t xml:space="preserve"> </w:t>
      </w:r>
      <w:r w:rsidRPr="00517B26">
        <w:t>экономического,</w:t>
      </w:r>
      <w:r w:rsidR="00517B26" w:rsidRPr="00517B26">
        <w:t xml:space="preserve"> </w:t>
      </w:r>
      <w:r w:rsidRPr="00517B26">
        <w:t>социального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юридического</w:t>
      </w:r>
      <w:r w:rsidR="00517B26" w:rsidRPr="00517B26">
        <w:t xml:space="preserve"> </w:t>
      </w:r>
      <w:r w:rsidRPr="00517B26">
        <w:t>характера</w:t>
      </w:r>
      <w:r w:rsidR="00517B26" w:rsidRPr="00517B26">
        <w:t xml:space="preserve"> </w:t>
      </w:r>
      <w:r w:rsidRPr="00517B26">
        <w:t>такая</w:t>
      </w:r>
      <w:r w:rsidR="00517B26" w:rsidRPr="00517B26">
        <w:t xml:space="preserve"> </w:t>
      </w:r>
      <w:r w:rsidRPr="00517B26">
        <w:t>задолженность</w:t>
      </w:r>
      <w:r w:rsidR="00517B26" w:rsidRPr="00517B26">
        <w:t xml:space="preserve"> </w:t>
      </w:r>
      <w:r w:rsidRPr="00517B26">
        <w:t>признается</w:t>
      </w:r>
      <w:r w:rsidR="00517B26" w:rsidRPr="00517B26">
        <w:t xml:space="preserve"> </w:t>
      </w:r>
      <w:r w:rsidRPr="00517B26">
        <w:t>безнадежной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списывается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порядке,</w:t>
      </w:r>
      <w:r w:rsidR="00517B26" w:rsidRPr="00517B26">
        <w:t xml:space="preserve"> </w:t>
      </w:r>
      <w:r w:rsidRPr="00517B26">
        <w:t>установленном</w:t>
      </w:r>
      <w:r w:rsidR="00517B26" w:rsidRPr="00517B26">
        <w:t xml:space="preserve"> </w:t>
      </w:r>
      <w:r w:rsidRPr="00517B26">
        <w:t>Правительством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="002E3165" w:rsidRPr="00517B26">
        <w:t>или</w:t>
      </w:r>
      <w:r w:rsidR="00517B26" w:rsidRPr="00517B26">
        <w:t xml:space="preserve"> </w:t>
      </w:r>
      <w:r w:rsidR="002E3165" w:rsidRPr="00517B26">
        <w:t>соответствующими</w:t>
      </w:r>
      <w:r w:rsidR="00517B26" w:rsidRPr="00517B26">
        <w:t xml:space="preserve"> </w:t>
      </w:r>
      <w:r w:rsidR="002E3165" w:rsidRPr="00517B26">
        <w:t>органами</w:t>
      </w:r>
      <w:r w:rsidR="00517B26" w:rsidRPr="00517B26">
        <w:t xml:space="preserve"> </w:t>
      </w:r>
      <w:r w:rsidR="002E3165" w:rsidRPr="00517B26">
        <w:t>исполнительной</w:t>
      </w:r>
      <w:r w:rsidR="00517B26" w:rsidRPr="00517B26">
        <w:t xml:space="preserve"> </w:t>
      </w:r>
      <w:r w:rsidR="002E3165" w:rsidRPr="00517B26">
        <w:t>власти</w:t>
      </w:r>
      <w:r w:rsidR="00517B26" w:rsidRPr="00517B26">
        <w:t xml:space="preserve"> </w:t>
      </w:r>
      <w:r w:rsidR="002E3165" w:rsidRPr="00517B26">
        <w:t>субъекта</w:t>
      </w:r>
      <w:r w:rsidR="00517B26" w:rsidRPr="00517B26">
        <w:t xml:space="preserve"> </w:t>
      </w:r>
      <w:r w:rsidR="002E3165" w:rsidRPr="00517B26">
        <w:t>РФ</w:t>
      </w:r>
      <w:r w:rsidR="00517B26" w:rsidRPr="00517B26">
        <w:t xml:space="preserve"> </w:t>
      </w:r>
      <w:r w:rsidR="002E3165" w:rsidRPr="00517B26">
        <w:t>или</w:t>
      </w:r>
      <w:r w:rsidR="00517B26" w:rsidRPr="00517B26">
        <w:t xml:space="preserve"> </w:t>
      </w:r>
      <w:r w:rsidR="002E3165" w:rsidRPr="00517B26">
        <w:t>местного</w:t>
      </w:r>
      <w:r w:rsidR="00517B26" w:rsidRPr="00517B26">
        <w:t xml:space="preserve"> </w:t>
      </w:r>
      <w:r w:rsidR="002E3165" w:rsidRPr="00517B26">
        <w:t>самоуправления</w:t>
      </w:r>
      <w:r w:rsidR="00517B26" w:rsidRPr="00517B26">
        <w:t xml:space="preserve">. </w:t>
      </w:r>
      <w:r w:rsidR="002E3165" w:rsidRPr="00517B26">
        <w:t>Таким</w:t>
      </w:r>
      <w:r w:rsidR="00517B26" w:rsidRPr="00517B26">
        <w:t xml:space="preserve"> </w:t>
      </w:r>
      <w:r w:rsidR="002E3165" w:rsidRPr="00517B26">
        <w:t>образом,</w:t>
      </w:r>
      <w:r w:rsidR="00517B26" w:rsidRPr="00517B26">
        <w:t xml:space="preserve"> </w:t>
      </w:r>
      <w:r w:rsidR="002E3165" w:rsidRPr="00517B26">
        <w:t>при</w:t>
      </w:r>
      <w:r w:rsidR="00517B26" w:rsidRPr="00517B26">
        <w:t xml:space="preserve"> </w:t>
      </w:r>
      <w:r w:rsidR="002E3165" w:rsidRPr="00517B26">
        <w:t>невозможности</w:t>
      </w:r>
      <w:r w:rsidR="00517B26" w:rsidRPr="00517B26">
        <w:t xml:space="preserve"> </w:t>
      </w:r>
      <w:r w:rsidR="002E3165" w:rsidRPr="00517B26">
        <w:t>взыскания</w:t>
      </w:r>
      <w:r w:rsidR="00517B26" w:rsidRPr="00517B26">
        <w:t xml:space="preserve"> </w:t>
      </w:r>
      <w:r w:rsidR="002E3165" w:rsidRPr="00517B26">
        <w:t>задолженности</w:t>
      </w:r>
      <w:r w:rsidR="00517B26" w:rsidRPr="00517B26">
        <w:t xml:space="preserve"> </w:t>
      </w:r>
      <w:r w:rsidR="002E3165" w:rsidRPr="00517B26">
        <w:t>по</w:t>
      </w:r>
      <w:r w:rsidR="00517B26" w:rsidRPr="00517B26">
        <w:t xml:space="preserve"> </w:t>
      </w:r>
      <w:r w:rsidR="002E3165" w:rsidRPr="00517B26">
        <w:t>фискальным</w:t>
      </w:r>
      <w:r w:rsidR="00517B26" w:rsidRPr="00517B26">
        <w:t xml:space="preserve"> </w:t>
      </w:r>
      <w:r w:rsidR="002E3165" w:rsidRPr="00517B26">
        <w:t>платежам</w:t>
      </w:r>
      <w:r w:rsidR="00517B26" w:rsidRPr="00517B26">
        <w:t xml:space="preserve"> </w:t>
      </w:r>
      <w:r w:rsidR="002E3165" w:rsidRPr="00517B26">
        <w:t>и</w:t>
      </w:r>
      <w:r w:rsidR="00517B26" w:rsidRPr="00517B26">
        <w:t xml:space="preserve"> </w:t>
      </w:r>
      <w:r w:rsidR="002E3165" w:rsidRPr="00517B26">
        <w:t>только</w:t>
      </w:r>
      <w:r w:rsidR="00517B26" w:rsidRPr="00517B26">
        <w:t xml:space="preserve"> </w:t>
      </w:r>
      <w:r w:rsidR="002E3165" w:rsidRPr="00517B26">
        <w:t>при</w:t>
      </w:r>
      <w:r w:rsidR="00517B26" w:rsidRPr="00517B26">
        <w:t xml:space="preserve"> </w:t>
      </w:r>
      <w:r w:rsidR="002E3165" w:rsidRPr="00517B26">
        <w:t>наличии</w:t>
      </w:r>
      <w:r w:rsidR="00517B26" w:rsidRPr="00517B26">
        <w:t xml:space="preserve"> </w:t>
      </w:r>
      <w:r w:rsidR="002E3165" w:rsidRPr="00517B26">
        <w:t>установленных</w:t>
      </w:r>
      <w:r w:rsidR="00517B26" w:rsidRPr="00517B26">
        <w:t xml:space="preserve"> </w:t>
      </w:r>
      <w:r w:rsidR="002E3165" w:rsidRPr="00517B26">
        <w:t>законодательством</w:t>
      </w:r>
      <w:r w:rsidR="00517B26" w:rsidRPr="00517B26">
        <w:t xml:space="preserve"> </w:t>
      </w:r>
      <w:r w:rsidR="002E3165" w:rsidRPr="00517B26">
        <w:t>причин</w:t>
      </w:r>
      <w:r w:rsidR="00517B26" w:rsidRPr="00517B26">
        <w:t xml:space="preserve"> </w:t>
      </w:r>
      <w:r w:rsidR="002E3165" w:rsidRPr="00517B26">
        <w:t>орган</w:t>
      </w:r>
      <w:r w:rsidR="00517B26" w:rsidRPr="00517B26">
        <w:t xml:space="preserve"> </w:t>
      </w:r>
      <w:r w:rsidR="002E3165" w:rsidRPr="00517B26">
        <w:t>исполнительной</w:t>
      </w:r>
      <w:r w:rsidR="00517B26" w:rsidRPr="00517B26">
        <w:t xml:space="preserve"> </w:t>
      </w:r>
      <w:r w:rsidR="002E3165" w:rsidRPr="00517B26">
        <w:t>власти</w:t>
      </w:r>
      <w:r w:rsidR="00517B26" w:rsidRPr="00517B26">
        <w:t xml:space="preserve"> </w:t>
      </w:r>
      <w:r w:rsidR="002E3165" w:rsidRPr="00517B26">
        <w:t>определенного</w:t>
      </w:r>
      <w:r w:rsidR="00517B26" w:rsidRPr="00517B26">
        <w:t xml:space="preserve"> </w:t>
      </w:r>
      <w:r w:rsidR="002E3165" w:rsidRPr="00517B26">
        <w:t>территориального</w:t>
      </w:r>
      <w:r w:rsidR="00517B26" w:rsidRPr="00517B26">
        <w:t xml:space="preserve"> </w:t>
      </w:r>
      <w:r w:rsidR="002E3165" w:rsidRPr="00517B26">
        <w:t>уровня</w:t>
      </w:r>
      <w:r w:rsidR="00517B26" w:rsidRPr="00517B26">
        <w:t xml:space="preserve"> </w:t>
      </w:r>
      <w:r w:rsidR="002E3165" w:rsidRPr="00517B26">
        <w:t>имеет</w:t>
      </w:r>
      <w:r w:rsidR="00517B26" w:rsidRPr="00517B26">
        <w:t xml:space="preserve"> </w:t>
      </w:r>
      <w:r w:rsidR="002E3165" w:rsidRPr="00517B26">
        <w:t>право</w:t>
      </w:r>
      <w:r w:rsidR="00517B26">
        <w:t xml:space="preserve"> "</w:t>
      </w:r>
      <w:r w:rsidR="002E3165" w:rsidRPr="00517B26">
        <w:t>простить</w:t>
      </w:r>
      <w:r w:rsidR="00517B26">
        <w:t xml:space="preserve">" </w:t>
      </w:r>
      <w:r w:rsidR="002E3165" w:rsidRPr="00517B26">
        <w:t>налогоплательщику</w:t>
      </w:r>
      <w:r w:rsidR="00517B26" w:rsidRPr="00517B26">
        <w:t xml:space="preserve"> </w:t>
      </w:r>
      <w:r w:rsidR="002E3165" w:rsidRPr="00517B26">
        <w:t>его</w:t>
      </w:r>
      <w:r w:rsidR="00517B26" w:rsidRPr="00517B26">
        <w:t xml:space="preserve"> </w:t>
      </w:r>
      <w:r w:rsidR="002E3165" w:rsidRPr="00517B26">
        <w:t>долги</w:t>
      </w:r>
      <w:r w:rsidR="00517B26" w:rsidRPr="00517B26">
        <w:t xml:space="preserve">. </w:t>
      </w:r>
      <w:r w:rsidR="002E3165" w:rsidRPr="00517B26">
        <w:t>Правовую</w:t>
      </w:r>
      <w:r w:rsidR="00517B26" w:rsidRPr="00517B26">
        <w:t xml:space="preserve"> </w:t>
      </w:r>
      <w:r w:rsidR="002E3165" w:rsidRPr="00517B26">
        <w:t>регламентацию</w:t>
      </w:r>
      <w:r w:rsidR="00517B26" w:rsidRPr="00517B26">
        <w:t xml:space="preserve"> </w:t>
      </w:r>
      <w:r w:rsidR="002E3165" w:rsidRPr="00517B26">
        <w:t>механизма</w:t>
      </w:r>
      <w:r w:rsidR="00517B26" w:rsidRPr="00517B26">
        <w:t xml:space="preserve"> </w:t>
      </w:r>
      <w:r w:rsidR="002E3165" w:rsidRPr="00517B26">
        <w:t>реализации</w:t>
      </w:r>
      <w:r w:rsidR="00517B26" w:rsidRPr="00517B26">
        <w:t xml:space="preserve"> </w:t>
      </w:r>
      <w:r w:rsidR="002E3165" w:rsidRPr="00517B26">
        <w:t>положений</w:t>
      </w:r>
      <w:r w:rsidR="00517B26">
        <w:t xml:space="preserve"> (</w:t>
      </w:r>
      <w:r w:rsidR="002E3165" w:rsidRPr="00517B26">
        <w:t>ст</w:t>
      </w:r>
      <w:r w:rsidR="00517B26">
        <w:t>.5</w:t>
      </w:r>
      <w:r w:rsidR="002E3165" w:rsidRPr="00517B26">
        <w:t>9</w:t>
      </w:r>
      <w:r w:rsidR="00517B26" w:rsidRPr="00517B26">
        <w:t xml:space="preserve">) </w:t>
      </w:r>
      <w:r w:rsidR="002E3165" w:rsidRPr="00517B26">
        <w:t>НК</w:t>
      </w:r>
      <w:r w:rsidR="00517B26" w:rsidRPr="00517B26">
        <w:t xml:space="preserve"> </w:t>
      </w:r>
      <w:r w:rsidR="002E3165" w:rsidRPr="00517B26">
        <w:t>РФ</w:t>
      </w:r>
      <w:r w:rsidR="00517B26" w:rsidRPr="00517B26">
        <w:t xml:space="preserve"> </w:t>
      </w:r>
      <w:r w:rsidR="002E3165" w:rsidRPr="00517B26">
        <w:t>можно</w:t>
      </w:r>
      <w:r w:rsidR="00517B26" w:rsidRPr="00517B26">
        <w:t xml:space="preserve"> </w:t>
      </w:r>
      <w:r w:rsidR="002E3165" w:rsidRPr="00517B26">
        <w:t>назвать</w:t>
      </w:r>
      <w:r w:rsidR="00517B26" w:rsidRPr="00517B26">
        <w:t xml:space="preserve"> </w:t>
      </w:r>
      <w:r w:rsidR="002E3165" w:rsidRPr="00517B26">
        <w:t>слабой</w:t>
      </w:r>
      <w:r w:rsidR="00517B26">
        <w:t xml:space="preserve"> (</w:t>
      </w:r>
      <w:r w:rsidR="002E3165" w:rsidRPr="00517B26">
        <w:t>недостаточной</w:t>
      </w:r>
      <w:r w:rsidR="00517B26" w:rsidRPr="00517B26">
        <w:t xml:space="preserve">), </w:t>
      </w:r>
      <w:r w:rsidR="002E3165" w:rsidRPr="00517B26">
        <w:t>что</w:t>
      </w:r>
      <w:r w:rsidR="00517B26" w:rsidRPr="00517B26">
        <w:t xml:space="preserve"> </w:t>
      </w:r>
      <w:r w:rsidR="002E3165" w:rsidRPr="00517B26">
        <w:t>непременно</w:t>
      </w:r>
      <w:r w:rsidR="00517B26" w:rsidRPr="00517B26">
        <w:t xml:space="preserve"> </w:t>
      </w:r>
      <w:r w:rsidR="002E3165" w:rsidRPr="00517B26">
        <w:t>будет</w:t>
      </w:r>
      <w:r w:rsidR="00517B26" w:rsidRPr="00517B26">
        <w:t xml:space="preserve"> </w:t>
      </w:r>
      <w:r w:rsidR="002E3165" w:rsidRPr="00517B26">
        <w:t>создавать</w:t>
      </w:r>
      <w:r w:rsidR="00517B26" w:rsidRPr="00517B26">
        <w:t xml:space="preserve"> </w:t>
      </w:r>
      <w:r w:rsidR="002E3165" w:rsidRPr="00517B26">
        <w:t>предпосылки</w:t>
      </w:r>
      <w:r w:rsidR="00517B26" w:rsidRPr="00517B26">
        <w:t xml:space="preserve"> </w:t>
      </w:r>
      <w:r w:rsidR="002E3165" w:rsidRPr="00517B26">
        <w:t>для</w:t>
      </w:r>
      <w:r w:rsidR="00517B26" w:rsidRPr="00517B26">
        <w:t xml:space="preserve"> </w:t>
      </w:r>
      <w:r w:rsidR="002E3165" w:rsidRPr="00517B26">
        <w:t>злоупотреблений</w:t>
      </w:r>
      <w:r w:rsidR="00517B26" w:rsidRPr="00517B26">
        <w:t xml:space="preserve"> </w:t>
      </w:r>
      <w:r w:rsidR="00022F80" w:rsidRPr="00517B26">
        <w:t>налогоплательщиками</w:t>
      </w:r>
      <w:r w:rsidR="00517B26" w:rsidRPr="00517B26">
        <w:t xml:space="preserve"> </w:t>
      </w:r>
      <w:r w:rsidR="00022F80" w:rsidRPr="00517B26">
        <w:t>своими</w:t>
      </w:r>
      <w:r w:rsidR="00517B26" w:rsidRPr="00517B26">
        <w:t xml:space="preserve"> </w:t>
      </w:r>
      <w:r w:rsidR="00022F80" w:rsidRPr="00517B26">
        <w:t>правами</w:t>
      </w:r>
      <w:r w:rsidR="00517B26" w:rsidRPr="00517B26">
        <w:t xml:space="preserve">. </w:t>
      </w:r>
      <w:r w:rsidR="00022F80" w:rsidRPr="00517B26">
        <w:t>И</w:t>
      </w:r>
      <w:r w:rsidR="00517B26" w:rsidRPr="00517B26">
        <w:t xml:space="preserve"> </w:t>
      </w:r>
      <w:r w:rsidR="00022F80" w:rsidRPr="00517B26">
        <w:t>по</w:t>
      </w:r>
      <w:r w:rsidR="00517B26" w:rsidRPr="00517B26">
        <w:t xml:space="preserve"> </w:t>
      </w:r>
      <w:r w:rsidR="00022F80" w:rsidRPr="00517B26">
        <w:t>этой</w:t>
      </w:r>
      <w:r w:rsidR="00517B26" w:rsidRPr="00517B26">
        <w:t xml:space="preserve"> </w:t>
      </w:r>
      <w:r w:rsidR="00022F80" w:rsidRPr="00517B26">
        <w:t>причине,</w:t>
      </w:r>
      <w:r w:rsidR="00517B26" w:rsidRPr="00517B26">
        <w:t xml:space="preserve"> </w:t>
      </w:r>
      <w:r w:rsidR="00022F80" w:rsidRPr="00517B26">
        <w:t>я</w:t>
      </w:r>
      <w:r w:rsidR="00517B26" w:rsidRPr="00517B26">
        <w:t xml:space="preserve"> </w:t>
      </w:r>
      <w:r w:rsidR="00022F80" w:rsidRPr="00517B26">
        <w:t>считаю,</w:t>
      </w:r>
      <w:r w:rsidR="00517B26" w:rsidRPr="00517B26">
        <w:t xml:space="preserve"> </w:t>
      </w:r>
      <w:r w:rsidR="00022F80" w:rsidRPr="00517B26">
        <w:t>что</w:t>
      </w:r>
      <w:r w:rsidR="00517B26" w:rsidRPr="00517B26">
        <w:t xml:space="preserve"> </w:t>
      </w:r>
      <w:r w:rsidR="00022F80" w:rsidRPr="00517B26">
        <w:t>законодателем</w:t>
      </w:r>
      <w:r w:rsidR="00517B26" w:rsidRPr="00517B26">
        <w:t xml:space="preserve"> </w:t>
      </w:r>
      <w:r w:rsidR="00022F80" w:rsidRPr="00517B26">
        <w:t>данной</w:t>
      </w:r>
      <w:r w:rsidR="00517B26" w:rsidRPr="00517B26">
        <w:t xml:space="preserve"> </w:t>
      </w:r>
      <w:r w:rsidR="00022F80" w:rsidRPr="00517B26">
        <w:t>норме</w:t>
      </w:r>
      <w:r w:rsidR="00517B26" w:rsidRPr="00517B26">
        <w:t xml:space="preserve"> </w:t>
      </w:r>
      <w:r w:rsidR="00022F80" w:rsidRPr="00517B26">
        <w:t>должны</w:t>
      </w:r>
      <w:r w:rsidR="00517B26" w:rsidRPr="00517B26">
        <w:t xml:space="preserve"> </w:t>
      </w:r>
      <w:r w:rsidR="00022F80" w:rsidRPr="00517B26">
        <w:t>быть</w:t>
      </w:r>
      <w:r w:rsidR="00517B26" w:rsidRPr="00517B26">
        <w:t xml:space="preserve"> </w:t>
      </w:r>
      <w:r w:rsidR="00022F80" w:rsidRPr="00517B26">
        <w:t>даны</w:t>
      </w:r>
      <w:r w:rsidR="00517B26" w:rsidRPr="00517B26">
        <w:t xml:space="preserve"> </w:t>
      </w:r>
      <w:r w:rsidR="00022F80" w:rsidRPr="00517B26">
        <w:t>четкие</w:t>
      </w:r>
      <w:r w:rsidR="00517B26" w:rsidRPr="00517B26">
        <w:t xml:space="preserve"> </w:t>
      </w:r>
      <w:r w:rsidR="00022F80" w:rsidRPr="00517B26">
        <w:t>правовые</w:t>
      </w:r>
      <w:r w:rsidR="00517B26" w:rsidRPr="00517B26">
        <w:t xml:space="preserve"> </w:t>
      </w:r>
      <w:r w:rsidR="00022F80" w:rsidRPr="00517B26">
        <w:t>границы,</w:t>
      </w:r>
      <w:r w:rsidR="00517B26" w:rsidRPr="00517B26">
        <w:t xml:space="preserve"> </w:t>
      </w:r>
      <w:r w:rsidR="00022F80" w:rsidRPr="00517B26">
        <w:t>чтобы</w:t>
      </w:r>
      <w:r w:rsidR="00517B26" w:rsidRPr="00517B26">
        <w:t xml:space="preserve"> </w:t>
      </w:r>
      <w:r w:rsidR="00022F80" w:rsidRPr="00517B26">
        <w:t>не</w:t>
      </w:r>
      <w:r w:rsidR="00517B26" w:rsidRPr="00517B26">
        <w:t xml:space="preserve"> </w:t>
      </w:r>
      <w:r w:rsidR="00022F80" w:rsidRPr="00517B26">
        <w:t>оставалось</w:t>
      </w:r>
      <w:r w:rsidR="00517B26" w:rsidRPr="00517B26">
        <w:t xml:space="preserve"> </w:t>
      </w:r>
      <w:r w:rsidR="00022F80" w:rsidRPr="00517B26">
        <w:t>места</w:t>
      </w:r>
      <w:r w:rsidR="00517B26" w:rsidRPr="00517B26">
        <w:t xml:space="preserve"> </w:t>
      </w:r>
      <w:r w:rsidR="00022F80" w:rsidRPr="00517B26">
        <w:t>для</w:t>
      </w:r>
      <w:r w:rsidR="00517B26" w:rsidRPr="00517B26">
        <w:t xml:space="preserve"> </w:t>
      </w:r>
      <w:r w:rsidR="00022F80" w:rsidRPr="00517B26">
        <w:t>злоупотреблений</w:t>
      </w:r>
      <w:r w:rsidR="00517B26" w:rsidRPr="00517B26">
        <w:t>.</w:t>
      </w:r>
    </w:p>
    <w:p w:rsidR="00517B26" w:rsidRPr="00517B26" w:rsidRDefault="00022F80" w:rsidP="00517B26">
      <w:pPr>
        <w:tabs>
          <w:tab w:val="left" w:pos="726"/>
        </w:tabs>
      </w:pPr>
      <w:r w:rsidRPr="00517B26">
        <w:t>Исходя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всего</w:t>
      </w:r>
      <w:r w:rsidR="00517B26" w:rsidRPr="00517B26">
        <w:t xml:space="preserve"> </w:t>
      </w:r>
      <w:r w:rsidRPr="00517B26">
        <w:t>вышесказанного,</w:t>
      </w:r>
      <w:r w:rsidR="00517B26" w:rsidRPr="00517B26">
        <w:t xml:space="preserve"> </w:t>
      </w:r>
      <w:r w:rsidRPr="00517B26">
        <w:t>можно</w:t>
      </w:r>
      <w:r w:rsidR="00517B26" w:rsidRPr="00517B26">
        <w:t xml:space="preserve"> </w:t>
      </w:r>
      <w:r w:rsidRPr="00517B26">
        <w:t>сделать</w:t>
      </w:r>
      <w:r w:rsidR="00517B26" w:rsidRPr="00517B26">
        <w:t xml:space="preserve"> </w:t>
      </w:r>
      <w:r w:rsidRPr="00517B26">
        <w:t>вывод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том,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институт</w:t>
      </w:r>
      <w:r w:rsidR="00517B26" w:rsidRPr="00517B26">
        <w:t xml:space="preserve"> </w:t>
      </w:r>
      <w:r w:rsidRPr="00517B26">
        <w:t>обжалования</w:t>
      </w:r>
      <w:r w:rsidR="00517B26" w:rsidRPr="00517B26">
        <w:t xml:space="preserve"> </w:t>
      </w:r>
      <w:r w:rsidRPr="00517B26">
        <w:t>неправомерных</w:t>
      </w:r>
      <w:r w:rsidR="00517B26" w:rsidRPr="00517B26">
        <w:t xml:space="preserve"> </w:t>
      </w:r>
      <w:r w:rsidRPr="00517B26">
        <w:t>действий</w:t>
      </w:r>
      <w:r w:rsidR="00517B26" w:rsidRPr="00517B26">
        <w:t xml:space="preserve"> </w:t>
      </w:r>
      <w:r w:rsidRPr="00517B26">
        <w:t>органов</w:t>
      </w:r>
      <w:r w:rsidR="00517B26" w:rsidRPr="00517B26">
        <w:t xml:space="preserve"> </w:t>
      </w:r>
      <w:r w:rsidRPr="00517B26">
        <w:t>государства,</w:t>
      </w:r>
      <w:r w:rsidR="00517B26" w:rsidRPr="00517B26">
        <w:t xml:space="preserve"> </w:t>
      </w:r>
      <w:r w:rsidRPr="00517B26">
        <w:t>местного</w:t>
      </w:r>
      <w:r w:rsidR="00517B26" w:rsidRPr="00517B26">
        <w:t xml:space="preserve"> </w:t>
      </w:r>
      <w:r w:rsidRPr="00517B26">
        <w:t>самоуправления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финансовых</w:t>
      </w:r>
      <w:r w:rsidR="00517B26" w:rsidRPr="00517B26">
        <w:t xml:space="preserve"> </w:t>
      </w:r>
      <w:r w:rsidRPr="00517B26">
        <w:t>органов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важнейшим</w:t>
      </w:r>
      <w:r w:rsidR="00517B26" w:rsidRPr="00517B26">
        <w:t xml:space="preserve"> </w:t>
      </w:r>
      <w:r w:rsidRPr="00517B26">
        <w:t>элементом</w:t>
      </w:r>
      <w:r w:rsidR="00517B26" w:rsidRPr="00517B26">
        <w:t xml:space="preserve"> </w:t>
      </w:r>
      <w:r w:rsidRPr="00517B26">
        <w:t>Российского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. </w:t>
      </w:r>
      <w:r w:rsidRPr="00517B26">
        <w:t>Данный</w:t>
      </w:r>
      <w:r w:rsidR="00517B26" w:rsidRPr="00517B26">
        <w:t xml:space="preserve"> </w:t>
      </w:r>
      <w:r w:rsidRPr="00517B26">
        <w:t>институт</w:t>
      </w:r>
      <w:r w:rsidR="00517B26" w:rsidRPr="00517B26">
        <w:t xml:space="preserve"> </w:t>
      </w:r>
      <w:r w:rsidRPr="00517B26">
        <w:t>требует</w:t>
      </w:r>
      <w:r w:rsidR="00517B26" w:rsidRPr="00517B26">
        <w:t xml:space="preserve"> </w:t>
      </w:r>
      <w:r w:rsidR="00D92FAD" w:rsidRPr="00517B26">
        <w:t>от</w:t>
      </w:r>
      <w:r w:rsidR="00517B26" w:rsidRPr="00517B26">
        <w:t xml:space="preserve"> </w:t>
      </w:r>
      <w:r w:rsidR="00D92FAD" w:rsidRPr="00517B26">
        <w:t>законодателя</w:t>
      </w:r>
      <w:r w:rsidR="00517B26" w:rsidRPr="00517B26">
        <w:t xml:space="preserve"> </w:t>
      </w:r>
      <w:r w:rsidRPr="00517B26">
        <w:t>постоянной</w:t>
      </w:r>
      <w:r w:rsidR="00517B26" w:rsidRPr="00517B26">
        <w:t xml:space="preserve"> </w:t>
      </w:r>
      <w:r w:rsidRPr="00517B26">
        <w:t>доработки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совершенствования</w:t>
      </w:r>
      <w:r w:rsidR="006F5B70" w:rsidRPr="00517B26">
        <w:t>,</w:t>
      </w:r>
      <w:r w:rsidR="00517B26" w:rsidRPr="00517B26">
        <w:t xml:space="preserve"> </w:t>
      </w:r>
      <w:r w:rsidR="006F5B70" w:rsidRPr="00517B26">
        <w:t>ведь</w:t>
      </w:r>
      <w:r w:rsidR="00517B26" w:rsidRPr="00517B26">
        <w:t xml:space="preserve"> </w:t>
      </w:r>
      <w:r w:rsidR="006F5B70" w:rsidRPr="00517B26">
        <w:t>от</w:t>
      </w:r>
      <w:r w:rsidR="00517B26" w:rsidRPr="00517B26">
        <w:t xml:space="preserve"> </w:t>
      </w:r>
      <w:r w:rsidR="006F5B70" w:rsidRPr="00517B26">
        <w:t>того</w:t>
      </w:r>
      <w:r w:rsidR="00517B26" w:rsidRPr="00517B26">
        <w:t xml:space="preserve"> </w:t>
      </w:r>
      <w:r w:rsidR="006F5B70" w:rsidRPr="00517B26">
        <w:t>насколько</w:t>
      </w:r>
      <w:r w:rsidR="00517B26" w:rsidRPr="00517B26">
        <w:t xml:space="preserve"> </w:t>
      </w:r>
      <w:r w:rsidR="006F5B70" w:rsidRPr="00517B26">
        <w:t>реализуется</w:t>
      </w:r>
      <w:r w:rsidR="00517B26" w:rsidRPr="00517B26">
        <w:t xml:space="preserve"> </w:t>
      </w:r>
      <w:r w:rsidR="006F5B70" w:rsidRPr="00517B26">
        <w:t>механизм</w:t>
      </w:r>
      <w:r w:rsidR="00517B26" w:rsidRPr="00517B26">
        <w:t xml:space="preserve"> </w:t>
      </w:r>
      <w:r w:rsidR="006F5B70" w:rsidRPr="00517B26">
        <w:t>защиты</w:t>
      </w:r>
      <w:r w:rsidR="00517B26" w:rsidRPr="00517B26">
        <w:t xml:space="preserve"> </w:t>
      </w:r>
      <w:r w:rsidR="006F5B70" w:rsidRPr="00517B26">
        <w:t>прав</w:t>
      </w:r>
      <w:r w:rsidR="00517B26" w:rsidRPr="00517B26">
        <w:t xml:space="preserve"> </w:t>
      </w:r>
      <w:r w:rsidR="006F5B70" w:rsidRPr="00517B26">
        <w:t>всех</w:t>
      </w:r>
      <w:r w:rsidR="00517B26" w:rsidRPr="00517B26">
        <w:t xml:space="preserve"> </w:t>
      </w:r>
      <w:r w:rsidR="006F5B70" w:rsidRPr="00517B26">
        <w:t>участников</w:t>
      </w:r>
      <w:r w:rsidR="00517B26" w:rsidRPr="00517B26">
        <w:t xml:space="preserve"> </w:t>
      </w:r>
      <w:r w:rsidR="006F5B70" w:rsidRPr="00517B26">
        <w:t>гражданского</w:t>
      </w:r>
      <w:r w:rsidR="00517B26" w:rsidRPr="00517B26">
        <w:t xml:space="preserve"> </w:t>
      </w:r>
      <w:r w:rsidR="006F5B70" w:rsidRPr="00517B26">
        <w:t>оборота,</w:t>
      </w:r>
      <w:r w:rsidR="00517B26" w:rsidRPr="00517B26">
        <w:t xml:space="preserve"> </w:t>
      </w:r>
      <w:r w:rsidR="006F5B70" w:rsidRPr="00517B26">
        <w:t>зависит</w:t>
      </w:r>
      <w:r w:rsidR="00517B26" w:rsidRPr="00517B26">
        <w:t xml:space="preserve"> </w:t>
      </w:r>
      <w:r w:rsidR="006F5B70" w:rsidRPr="00517B26">
        <w:t>и</w:t>
      </w:r>
      <w:r w:rsidR="00517B26" w:rsidRPr="00517B26">
        <w:t xml:space="preserve"> </w:t>
      </w:r>
      <w:r w:rsidR="006F5B70" w:rsidRPr="00517B26">
        <w:t>финансовое</w:t>
      </w:r>
      <w:r w:rsidR="00517B26" w:rsidRPr="00517B26">
        <w:t xml:space="preserve"> </w:t>
      </w:r>
      <w:r w:rsidR="006F5B70" w:rsidRPr="00517B26">
        <w:t>благополучие</w:t>
      </w:r>
      <w:r w:rsidR="00517B26" w:rsidRPr="00517B26">
        <w:t xml:space="preserve"> </w:t>
      </w:r>
      <w:r w:rsidR="006F5B70" w:rsidRPr="00517B26">
        <w:t>государства</w:t>
      </w:r>
      <w:r w:rsidR="00517B26" w:rsidRPr="00517B26">
        <w:t xml:space="preserve"> </w:t>
      </w:r>
      <w:r w:rsidR="006F5B70" w:rsidRPr="00517B26">
        <w:t>в</w:t>
      </w:r>
      <w:r w:rsidR="00517B26" w:rsidRPr="00517B26">
        <w:t xml:space="preserve"> </w:t>
      </w:r>
      <w:r w:rsidR="006F5B70" w:rsidRPr="00517B26">
        <w:t>целом</w:t>
      </w:r>
      <w:r w:rsidR="00D92FAD" w:rsidRPr="00517B26">
        <w:t>,</w:t>
      </w:r>
      <w:r w:rsidR="00517B26" w:rsidRPr="00517B26">
        <w:t xml:space="preserve"> </w:t>
      </w:r>
      <w:r w:rsidR="006F5B70" w:rsidRPr="00517B26">
        <w:t>и</w:t>
      </w:r>
      <w:r w:rsidR="00517B26" w:rsidRPr="00517B26">
        <w:t xml:space="preserve"> </w:t>
      </w:r>
      <w:r w:rsidR="006F5B70" w:rsidRPr="00517B26">
        <w:t>отношение</w:t>
      </w:r>
      <w:r w:rsidR="00517B26" w:rsidRPr="00517B26">
        <w:t xml:space="preserve"> </w:t>
      </w:r>
      <w:r w:rsidR="006F5B70" w:rsidRPr="00517B26">
        <w:t>к</w:t>
      </w:r>
      <w:r w:rsidR="00517B26" w:rsidRPr="00517B26">
        <w:t xml:space="preserve"> </w:t>
      </w:r>
      <w:r w:rsidR="006F5B70" w:rsidRPr="00517B26">
        <w:t>России</w:t>
      </w:r>
      <w:r w:rsidR="00517B26" w:rsidRPr="00517B26">
        <w:t xml:space="preserve"> </w:t>
      </w:r>
      <w:r w:rsidR="006F5B70" w:rsidRPr="00517B26">
        <w:t>за</w:t>
      </w:r>
      <w:r w:rsidR="00517B26" w:rsidRPr="00517B26">
        <w:t xml:space="preserve"> </w:t>
      </w:r>
      <w:r w:rsidR="006F5B70" w:rsidRPr="00517B26">
        <w:t>рубежом</w:t>
      </w:r>
      <w:r w:rsidR="00517B26" w:rsidRPr="00517B26">
        <w:t xml:space="preserve">. </w:t>
      </w:r>
      <w:r w:rsidR="00D92FAD" w:rsidRPr="00517B26">
        <w:t>Но</w:t>
      </w:r>
      <w:r w:rsidR="00517B26" w:rsidRPr="00517B26">
        <w:t xml:space="preserve"> </w:t>
      </w:r>
      <w:r w:rsidR="00D92FAD" w:rsidRPr="00517B26">
        <w:t>и</w:t>
      </w:r>
      <w:r w:rsidR="00517B26" w:rsidRPr="00517B26">
        <w:t xml:space="preserve"> </w:t>
      </w:r>
      <w:r w:rsidR="00D92FAD" w:rsidRPr="00517B26">
        <w:t>участникам</w:t>
      </w:r>
      <w:r w:rsidR="00517B26" w:rsidRPr="00517B26">
        <w:t xml:space="preserve"> </w:t>
      </w:r>
      <w:r w:rsidR="00D92FAD" w:rsidRPr="00517B26">
        <w:t>гражданского</w:t>
      </w:r>
      <w:r w:rsidR="00517B26" w:rsidRPr="00517B26">
        <w:t xml:space="preserve"> </w:t>
      </w:r>
      <w:r w:rsidR="00D92FAD" w:rsidRPr="00517B26">
        <w:t>оборота,</w:t>
      </w:r>
      <w:r w:rsidR="00517B26" w:rsidRPr="00517B26">
        <w:t xml:space="preserve"> </w:t>
      </w:r>
      <w:r w:rsidR="00D92FAD" w:rsidRPr="00517B26">
        <w:t>которые</w:t>
      </w:r>
      <w:r w:rsidR="00517B26" w:rsidRPr="00517B26">
        <w:t xml:space="preserve"> </w:t>
      </w:r>
      <w:r w:rsidR="00D92FAD" w:rsidRPr="00517B26">
        <w:t>стали</w:t>
      </w:r>
      <w:r w:rsidR="00517B26" w:rsidRPr="00517B26">
        <w:t xml:space="preserve"> </w:t>
      </w:r>
      <w:r w:rsidR="00D92FAD" w:rsidRPr="00517B26">
        <w:t>субъектами</w:t>
      </w:r>
      <w:r w:rsidR="00517B26" w:rsidRPr="00517B26">
        <w:t xml:space="preserve"> </w:t>
      </w:r>
      <w:r w:rsidR="00D92FAD" w:rsidRPr="00517B26">
        <w:t>налоговой</w:t>
      </w:r>
      <w:r w:rsidR="00517B26" w:rsidRPr="00517B26">
        <w:t xml:space="preserve"> </w:t>
      </w:r>
      <w:r w:rsidR="00D92FAD" w:rsidRPr="00517B26">
        <w:t>ответственности,</w:t>
      </w:r>
      <w:r w:rsidR="00517B26" w:rsidRPr="00517B26">
        <w:t xml:space="preserve"> </w:t>
      </w:r>
      <w:r w:rsidR="00D92FAD" w:rsidRPr="00517B26">
        <w:t>необходимо</w:t>
      </w:r>
      <w:r w:rsidR="00517B26" w:rsidRPr="00517B26">
        <w:t xml:space="preserve"> </w:t>
      </w:r>
      <w:r w:rsidR="00D92FAD" w:rsidRPr="00517B26">
        <w:t>активнее</w:t>
      </w:r>
      <w:r w:rsidR="00517B26" w:rsidRPr="00517B26">
        <w:t xml:space="preserve"> </w:t>
      </w:r>
      <w:r w:rsidR="00D92FAD" w:rsidRPr="00517B26">
        <w:t>защищать</w:t>
      </w:r>
      <w:r w:rsidR="00517B26" w:rsidRPr="00517B26">
        <w:t xml:space="preserve"> </w:t>
      </w:r>
      <w:r w:rsidR="00D92FAD" w:rsidRPr="00517B26">
        <w:t>свою</w:t>
      </w:r>
      <w:r w:rsidR="00517B26" w:rsidRPr="00517B26">
        <w:t xml:space="preserve"> </w:t>
      </w:r>
      <w:r w:rsidR="00D92FAD" w:rsidRPr="00517B26">
        <w:t>собственность</w:t>
      </w:r>
      <w:r w:rsidR="00517B26" w:rsidRPr="00517B26">
        <w:t xml:space="preserve"> </w:t>
      </w:r>
      <w:r w:rsidR="00D92FAD" w:rsidRPr="00517B26">
        <w:t>и</w:t>
      </w:r>
      <w:r w:rsidR="00517B26" w:rsidRPr="00517B26">
        <w:t xml:space="preserve"> </w:t>
      </w:r>
      <w:r w:rsidR="00D92FAD" w:rsidRPr="00517B26">
        <w:t>отстаивать</w:t>
      </w:r>
      <w:r w:rsidR="00517B26" w:rsidRPr="00517B26">
        <w:t xml:space="preserve"> </w:t>
      </w:r>
      <w:r w:rsidR="00D92FAD" w:rsidRPr="00517B26">
        <w:t>свои</w:t>
      </w:r>
      <w:r w:rsidR="00517B26" w:rsidRPr="00517B26">
        <w:t xml:space="preserve"> </w:t>
      </w:r>
      <w:r w:rsidR="00D92FAD" w:rsidRPr="00517B26">
        <w:t>права</w:t>
      </w:r>
      <w:r w:rsidR="00517B26" w:rsidRPr="00517B26">
        <w:t xml:space="preserve">. </w:t>
      </w:r>
      <w:r w:rsidR="00D92FAD" w:rsidRPr="00517B26">
        <w:t>Если</w:t>
      </w:r>
      <w:r w:rsidR="00517B26" w:rsidRPr="00517B26">
        <w:t xml:space="preserve"> </w:t>
      </w:r>
      <w:r w:rsidR="00D92FAD" w:rsidRPr="00517B26">
        <w:t>не</w:t>
      </w:r>
      <w:r w:rsidR="00517B26" w:rsidRPr="00517B26">
        <w:t xml:space="preserve"> </w:t>
      </w:r>
      <w:r w:rsidR="00D92FAD" w:rsidRPr="00517B26">
        <w:t>обращаться</w:t>
      </w:r>
      <w:r w:rsidR="00517B26" w:rsidRPr="00517B26">
        <w:t xml:space="preserve"> </w:t>
      </w:r>
      <w:r w:rsidR="00D92FAD" w:rsidRPr="00517B26">
        <w:t>в</w:t>
      </w:r>
      <w:r w:rsidR="00517B26" w:rsidRPr="00517B26">
        <w:t xml:space="preserve"> </w:t>
      </w:r>
      <w:r w:rsidR="00D92FAD" w:rsidRPr="00517B26">
        <w:t>суд,</w:t>
      </w:r>
      <w:r w:rsidR="00517B26" w:rsidRPr="00517B26">
        <w:t xml:space="preserve"> </w:t>
      </w:r>
      <w:r w:rsidR="00D92FAD" w:rsidRPr="00517B26">
        <w:t>то</w:t>
      </w:r>
      <w:r w:rsidR="00517B26" w:rsidRPr="00517B26">
        <w:t xml:space="preserve"> </w:t>
      </w:r>
      <w:r w:rsidR="00D92FAD" w:rsidRPr="00517B26">
        <w:t>арбитражная</w:t>
      </w:r>
      <w:r w:rsidR="00517B26" w:rsidRPr="00517B26">
        <w:t xml:space="preserve"> </w:t>
      </w:r>
      <w:r w:rsidR="00D92FAD" w:rsidRPr="00517B26">
        <w:t>практика</w:t>
      </w:r>
      <w:r w:rsidR="00517B26" w:rsidRPr="00517B26">
        <w:t xml:space="preserve"> </w:t>
      </w:r>
      <w:r w:rsidR="00D92FAD" w:rsidRPr="00517B26">
        <w:t>стоит</w:t>
      </w:r>
      <w:r w:rsidR="00517B26" w:rsidRPr="00517B26">
        <w:t xml:space="preserve"> </w:t>
      </w:r>
      <w:r w:rsidR="00D92FAD" w:rsidRPr="00517B26">
        <w:t>на</w:t>
      </w:r>
      <w:r w:rsidR="00517B26" w:rsidRPr="00517B26">
        <w:t xml:space="preserve"> </w:t>
      </w:r>
      <w:r w:rsidR="00D92FAD" w:rsidRPr="00517B26">
        <w:t>месте</w:t>
      </w:r>
      <w:r w:rsidR="00517B26" w:rsidRPr="00517B26">
        <w:t xml:space="preserve">. </w:t>
      </w:r>
      <w:r w:rsidR="00D92FAD" w:rsidRPr="00517B26">
        <w:t>А</w:t>
      </w:r>
      <w:r w:rsidR="00517B26" w:rsidRPr="00517B26">
        <w:t xml:space="preserve"> </w:t>
      </w:r>
      <w:r w:rsidR="00D92FAD" w:rsidRPr="00517B26">
        <w:t>налоговые</w:t>
      </w:r>
      <w:r w:rsidR="00517B26" w:rsidRPr="00517B26">
        <w:t xml:space="preserve"> </w:t>
      </w:r>
      <w:r w:rsidR="00D92FAD" w:rsidRPr="00517B26">
        <w:t>правоотношения</w:t>
      </w:r>
      <w:r w:rsidR="00517B26" w:rsidRPr="00517B26">
        <w:t xml:space="preserve"> </w:t>
      </w:r>
      <w:r w:rsidR="00D92FAD" w:rsidRPr="00517B26">
        <w:t>очень</w:t>
      </w:r>
      <w:r w:rsidR="00517B26" w:rsidRPr="00517B26">
        <w:t xml:space="preserve"> </w:t>
      </w:r>
      <w:r w:rsidR="00D92FAD" w:rsidRPr="00517B26">
        <w:t>зависимы</w:t>
      </w:r>
      <w:r w:rsidR="00517B26" w:rsidRPr="00517B26">
        <w:t xml:space="preserve"> </w:t>
      </w:r>
      <w:r w:rsidR="00D92FAD" w:rsidRPr="00517B26">
        <w:t>от</w:t>
      </w:r>
      <w:r w:rsidR="00517B26" w:rsidRPr="00517B26">
        <w:t xml:space="preserve"> </w:t>
      </w:r>
      <w:r w:rsidR="00D92FAD" w:rsidRPr="00517B26">
        <w:t>арбитражной</w:t>
      </w:r>
      <w:r w:rsidR="00517B26" w:rsidRPr="00517B26">
        <w:t xml:space="preserve"> </w:t>
      </w:r>
      <w:r w:rsidR="00D92FAD" w:rsidRPr="00517B26">
        <w:t>практики</w:t>
      </w:r>
      <w:r w:rsidR="00517B26" w:rsidRPr="00517B26">
        <w:t>.</w:t>
      </w:r>
    </w:p>
    <w:p w:rsidR="00517B26" w:rsidRPr="00517B26" w:rsidRDefault="00D92FAD" w:rsidP="00517B26">
      <w:pPr>
        <w:tabs>
          <w:tab w:val="left" w:pos="726"/>
        </w:tabs>
      </w:pPr>
      <w:r w:rsidRPr="00517B26">
        <w:t>Само</w:t>
      </w:r>
      <w:r w:rsidR="00517B26" w:rsidRPr="00517B26">
        <w:t xml:space="preserve"> </w:t>
      </w:r>
      <w:r w:rsidRPr="00517B26">
        <w:t>определение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впервые</w:t>
      </w:r>
      <w:r w:rsidR="00517B26" w:rsidRPr="00517B26">
        <w:t xml:space="preserve"> </w:t>
      </w:r>
      <w:r w:rsidRPr="00517B26">
        <w:t>было</w:t>
      </w:r>
      <w:r w:rsidR="00517B26" w:rsidRPr="00517B26">
        <w:t xml:space="preserve"> </w:t>
      </w:r>
      <w:r w:rsidRPr="00517B26">
        <w:t>дано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законе,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постановлении</w:t>
      </w:r>
      <w:r w:rsidR="00517B26" w:rsidRPr="00517B26">
        <w:t xml:space="preserve"> </w:t>
      </w:r>
      <w:r w:rsidRPr="00517B26">
        <w:t>Конституционного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. </w:t>
      </w:r>
      <w:r w:rsidRPr="00517B26">
        <w:t>Применяемые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настоящее</w:t>
      </w:r>
      <w:r w:rsidR="00517B26" w:rsidRPr="00517B26">
        <w:t xml:space="preserve"> </w:t>
      </w:r>
      <w:r w:rsidRPr="00517B26">
        <w:t>время</w:t>
      </w:r>
      <w:r w:rsidR="00517B26" w:rsidRPr="00517B26">
        <w:t xml:space="preserve"> </w:t>
      </w:r>
      <w:r w:rsidR="00416427" w:rsidRPr="00517B26">
        <w:t>цивилизованные</w:t>
      </w:r>
      <w:r w:rsidR="00517B26" w:rsidRPr="00517B26">
        <w:t xml:space="preserve"> </w:t>
      </w:r>
      <w:r w:rsidR="00416427" w:rsidRPr="00517B26">
        <w:t>размеры</w:t>
      </w:r>
      <w:r w:rsidR="00517B26" w:rsidRPr="00517B26">
        <w:t xml:space="preserve"> </w:t>
      </w:r>
      <w:r w:rsidR="00416427" w:rsidRPr="00517B26">
        <w:t>взысканий</w:t>
      </w:r>
      <w:r w:rsidR="00517B26" w:rsidRPr="00517B26">
        <w:t xml:space="preserve"> </w:t>
      </w:r>
      <w:r w:rsidR="00416427" w:rsidRPr="00517B26">
        <w:t>тоже</w:t>
      </w:r>
      <w:r w:rsidR="00517B26" w:rsidRPr="00517B26">
        <w:t xml:space="preserve"> </w:t>
      </w:r>
      <w:r w:rsidR="00416427" w:rsidRPr="00517B26">
        <w:t>появились</w:t>
      </w:r>
      <w:r w:rsidR="00517B26" w:rsidRPr="00517B26">
        <w:t xml:space="preserve"> </w:t>
      </w:r>
      <w:r w:rsidR="00416427" w:rsidRPr="00517B26">
        <w:t>после</w:t>
      </w:r>
      <w:r w:rsidR="00517B26" w:rsidRPr="00517B26">
        <w:t xml:space="preserve"> </w:t>
      </w:r>
      <w:r w:rsidR="00416427" w:rsidRPr="00517B26">
        <w:t>указаний</w:t>
      </w:r>
      <w:r w:rsidR="00517B26" w:rsidRPr="00517B26">
        <w:t xml:space="preserve"> </w:t>
      </w:r>
      <w:r w:rsidR="00416427" w:rsidRPr="00517B26">
        <w:t>Конституционного</w:t>
      </w:r>
      <w:r w:rsidR="00517B26" w:rsidRPr="00517B26">
        <w:t xml:space="preserve"> </w:t>
      </w:r>
      <w:r w:rsidR="00416427" w:rsidRPr="00517B26">
        <w:t>Суда</w:t>
      </w:r>
      <w:r w:rsidR="00517B26">
        <w:t xml:space="preserve"> (</w:t>
      </w:r>
      <w:r w:rsidR="00416427" w:rsidRPr="00517B26">
        <w:t>совсем</w:t>
      </w:r>
      <w:r w:rsidR="00517B26" w:rsidRPr="00517B26">
        <w:t xml:space="preserve"> </w:t>
      </w:r>
      <w:r w:rsidR="00416427" w:rsidRPr="00517B26">
        <w:t>недавно</w:t>
      </w:r>
      <w:r w:rsidR="00517B26" w:rsidRPr="00517B26">
        <w:t xml:space="preserve"> </w:t>
      </w:r>
      <w:r w:rsidR="00416427" w:rsidRPr="00517B26">
        <w:t>при</w:t>
      </w:r>
      <w:r w:rsidR="00517B26" w:rsidRPr="00517B26">
        <w:t xml:space="preserve"> </w:t>
      </w:r>
      <w:r w:rsidR="00416427" w:rsidRPr="00517B26">
        <w:t>занижении</w:t>
      </w:r>
      <w:r w:rsidR="00517B26" w:rsidRPr="00517B26">
        <w:t xml:space="preserve"> </w:t>
      </w:r>
      <w:r w:rsidR="00416427" w:rsidRPr="00517B26">
        <w:t>налога</w:t>
      </w:r>
      <w:r w:rsidR="00517B26" w:rsidRPr="00517B26">
        <w:t xml:space="preserve"> </w:t>
      </w:r>
      <w:r w:rsidR="00416427" w:rsidRPr="00517B26">
        <w:t>на</w:t>
      </w:r>
      <w:r w:rsidR="00517B26" w:rsidRPr="00517B26">
        <w:t xml:space="preserve"> </w:t>
      </w:r>
      <w:r w:rsidR="00416427" w:rsidRPr="00517B26">
        <w:t>прибыль</w:t>
      </w:r>
      <w:r w:rsidR="00517B26" w:rsidRPr="00517B26">
        <w:t xml:space="preserve"> </w:t>
      </w:r>
      <w:r w:rsidR="00416427" w:rsidRPr="00517B26">
        <w:t>штрафные</w:t>
      </w:r>
      <w:r w:rsidR="00517B26" w:rsidRPr="00517B26">
        <w:t xml:space="preserve"> </w:t>
      </w:r>
      <w:r w:rsidR="00416427" w:rsidRPr="00517B26">
        <w:t>санкции</w:t>
      </w:r>
      <w:r w:rsidR="00517B26" w:rsidRPr="00517B26">
        <w:t xml:space="preserve"> </w:t>
      </w:r>
      <w:r w:rsidR="00416427" w:rsidRPr="00517B26">
        <w:t>достигали</w:t>
      </w:r>
      <w:r w:rsidR="00517B26" w:rsidRPr="00517B26">
        <w:t xml:space="preserve"> </w:t>
      </w:r>
      <w:r w:rsidR="00416427" w:rsidRPr="00517B26">
        <w:t>200%</w:t>
      </w:r>
      <w:r w:rsidR="00517B26" w:rsidRPr="00517B26">
        <w:t xml:space="preserve"> </w:t>
      </w:r>
      <w:r w:rsidR="00416427" w:rsidRPr="00517B26">
        <w:t>от</w:t>
      </w:r>
      <w:r w:rsidR="00517B26" w:rsidRPr="00517B26">
        <w:t xml:space="preserve"> </w:t>
      </w:r>
      <w:r w:rsidR="00416427" w:rsidRPr="00517B26">
        <w:t>прибыли</w:t>
      </w:r>
      <w:r w:rsidR="00517B26" w:rsidRPr="00517B26">
        <w:t xml:space="preserve">). </w:t>
      </w:r>
      <w:r w:rsidR="00416427" w:rsidRPr="00517B26">
        <w:rPr>
          <w:rStyle w:val="a7"/>
          <w:color w:val="000000"/>
        </w:rPr>
        <w:footnoteReference w:id="37"/>
      </w:r>
    </w:p>
    <w:p w:rsidR="00517B26" w:rsidRDefault="00416427" w:rsidP="00517B26">
      <w:pPr>
        <w:tabs>
          <w:tab w:val="left" w:pos="726"/>
        </w:tabs>
      </w:pPr>
      <w:r w:rsidRPr="00517B26">
        <w:t>Таким</w:t>
      </w:r>
      <w:r w:rsidR="00517B26" w:rsidRPr="00517B26">
        <w:t xml:space="preserve"> </w:t>
      </w:r>
      <w:r w:rsidRPr="00517B26">
        <w:t>образом,</w:t>
      </w:r>
      <w:r w:rsidR="00517B26" w:rsidRPr="00517B26">
        <w:t xml:space="preserve"> </w:t>
      </w:r>
      <w:r w:rsidRPr="00517B26">
        <w:t>налогоплательщик,</w:t>
      </w:r>
      <w:r w:rsidR="00517B26" w:rsidRPr="00517B26">
        <w:t xml:space="preserve"> </w:t>
      </w:r>
      <w:r w:rsidRPr="00517B26">
        <w:t>каждый</w:t>
      </w:r>
      <w:r w:rsidR="00517B26" w:rsidRPr="00517B26">
        <w:t xml:space="preserve"> </w:t>
      </w:r>
      <w:r w:rsidRPr="00517B26">
        <w:t>раз</w:t>
      </w:r>
      <w:r w:rsidR="00517B26" w:rsidRPr="00517B26">
        <w:t xml:space="preserve"> </w:t>
      </w:r>
      <w:r w:rsidRPr="00517B26">
        <w:t>обращаясь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защитой</w:t>
      </w:r>
      <w:r w:rsidR="00517B26" w:rsidRPr="00517B26">
        <w:t xml:space="preserve"> </w:t>
      </w:r>
      <w:r w:rsidRPr="00517B26">
        <w:t>своих</w:t>
      </w:r>
      <w:r w:rsidR="00517B26" w:rsidRPr="00517B26">
        <w:t xml:space="preserve"> </w:t>
      </w:r>
      <w:r w:rsidRPr="00517B26">
        <w:t>нарушенных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интересов,</w:t>
      </w:r>
      <w:r w:rsidR="00517B26" w:rsidRPr="00517B26">
        <w:t xml:space="preserve"> </w:t>
      </w:r>
      <w:r w:rsidRPr="00517B26">
        <w:t>имеет</w:t>
      </w:r>
      <w:r w:rsidR="00517B26" w:rsidRPr="00517B26">
        <w:t xml:space="preserve"> </w:t>
      </w:r>
      <w:r w:rsidRPr="00517B26">
        <w:t>возможность</w:t>
      </w:r>
      <w:r w:rsidR="00517B26" w:rsidRPr="00517B26">
        <w:t xml:space="preserve"> </w:t>
      </w:r>
      <w:r w:rsidRPr="00517B26">
        <w:t>непосредственно</w:t>
      </w:r>
      <w:r w:rsidR="00517B26" w:rsidRPr="00517B26">
        <w:t xml:space="preserve"> </w:t>
      </w:r>
      <w:r w:rsidRPr="00517B26">
        <w:t>влиять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процесс</w:t>
      </w:r>
      <w:r w:rsidR="00517B26" w:rsidRPr="00517B26">
        <w:t xml:space="preserve"> </w:t>
      </w:r>
      <w:r w:rsidRPr="00517B26">
        <w:t>совершенствования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. </w:t>
      </w:r>
      <w:r w:rsidRPr="00517B26">
        <w:t>Ведь</w:t>
      </w:r>
      <w:r w:rsidR="00517B26" w:rsidRPr="00517B26">
        <w:t xml:space="preserve"> </w:t>
      </w:r>
      <w:r w:rsidR="007E4E5C" w:rsidRPr="00517B26">
        <w:t>именно</w:t>
      </w:r>
      <w:r w:rsidR="00517B26" w:rsidRPr="00517B26">
        <w:t xml:space="preserve"> </w:t>
      </w:r>
      <w:r w:rsidR="007E4E5C" w:rsidRPr="00517B26">
        <w:t>судебная</w:t>
      </w:r>
      <w:r w:rsidR="00517B26" w:rsidRPr="00517B26">
        <w:t xml:space="preserve"> </w:t>
      </w:r>
      <w:r w:rsidR="007E4E5C" w:rsidRPr="00517B26">
        <w:t>практика,</w:t>
      </w:r>
      <w:r w:rsidR="00517B26" w:rsidRPr="00517B26">
        <w:t xml:space="preserve"> </w:t>
      </w:r>
      <w:r w:rsidR="007E4E5C" w:rsidRPr="00517B26">
        <w:t>как</w:t>
      </w:r>
      <w:r w:rsidR="00517B26" w:rsidRPr="00517B26">
        <w:t xml:space="preserve"> </w:t>
      </w:r>
      <w:r w:rsidR="007E4E5C" w:rsidRPr="00517B26">
        <w:t>правило,</w:t>
      </w:r>
      <w:r w:rsidR="00517B26" w:rsidRPr="00517B26">
        <w:t xml:space="preserve"> </w:t>
      </w:r>
      <w:r w:rsidR="007E4E5C" w:rsidRPr="00517B26">
        <w:t>становиться</w:t>
      </w:r>
      <w:r w:rsidR="00517B26" w:rsidRPr="00517B26">
        <w:t xml:space="preserve"> </w:t>
      </w:r>
      <w:r w:rsidR="007E4E5C" w:rsidRPr="00517B26">
        <w:t>ориентиром</w:t>
      </w:r>
      <w:r w:rsidR="00517B26" w:rsidRPr="00517B26">
        <w:t xml:space="preserve"> </w:t>
      </w:r>
      <w:r w:rsidR="007E4E5C" w:rsidRPr="00517B26">
        <w:t>для</w:t>
      </w:r>
      <w:r w:rsidR="00517B26" w:rsidRPr="00517B26">
        <w:t xml:space="preserve"> </w:t>
      </w:r>
      <w:r w:rsidR="007E4E5C" w:rsidRPr="00517B26">
        <w:t>законодателя</w:t>
      </w:r>
      <w:r w:rsidR="00517B26" w:rsidRPr="00517B26">
        <w:t xml:space="preserve"> </w:t>
      </w:r>
      <w:r w:rsidR="007E4E5C" w:rsidRPr="00517B26">
        <w:t>при</w:t>
      </w:r>
      <w:r w:rsidR="00517B26" w:rsidRPr="00517B26">
        <w:t xml:space="preserve"> </w:t>
      </w:r>
      <w:r w:rsidR="007E4E5C" w:rsidRPr="00517B26">
        <w:t>внесении</w:t>
      </w:r>
      <w:r w:rsidR="00517B26" w:rsidRPr="00517B26">
        <w:t xml:space="preserve"> </w:t>
      </w:r>
      <w:r w:rsidR="007E4E5C" w:rsidRPr="00517B26">
        <w:t>поправок</w:t>
      </w:r>
      <w:r w:rsidR="00517B26" w:rsidRPr="00517B26">
        <w:t xml:space="preserve"> </w:t>
      </w:r>
      <w:r w:rsidR="007E4E5C" w:rsidRPr="00517B26">
        <w:t>и</w:t>
      </w:r>
      <w:r w:rsidR="00517B26" w:rsidRPr="00517B26">
        <w:t xml:space="preserve"> </w:t>
      </w:r>
      <w:r w:rsidR="007E4E5C" w:rsidRPr="00517B26">
        <w:t>изменений</w:t>
      </w:r>
      <w:r w:rsidR="00517B26" w:rsidRPr="00517B26">
        <w:t xml:space="preserve"> </w:t>
      </w:r>
      <w:r w:rsidR="007E4E5C" w:rsidRPr="00517B26">
        <w:t>к</w:t>
      </w:r>
      <w:r w:rsidR="00517B26" w:rsidRPr="00517B26">
        <w:t xml:space="preserve"> </w:t>
      </w:r>
      <w:r w:rsidR="007E4E5C" w:rsidRPr="00517B26">
        <w:t>тому</w:t>
      </w:r>
      <w:r w:rsidR="00517B26" w:rsidRPr="00517B26">
        <w:t xml:space="preserve"> </w:t>
      </w:r>
      <w:r w:rsidR="007E4E5C" w:rsidRPr="00517B26">
        <w:t>или</w:t>
      </w:r>
      <w:r w:rsidR="00517B26" w:rsidRPr="00517B26">
        <w:t xml:space="preserve"> </w:t>
      </w:r>
      <w:r w:rsidR="007E4E5C" w:rsidRPr="00517B26">
        <w:t>иному</w:t>
      </w:r>
      <w:r w:rsidR="00517B26" w:rsidRPr="00517B26">
        <w:t xml:space="preserve"> </w:t>
      </w:r>
      <w:r w:rsidR="007E4E5C" w:rsidRPr="00517B26">
        <w:t>закону</w:t>
      </w:r>
      <w:r w:rsidR="00517B26" w:rsidRPr="00517B26">
        <w:t xml:space="preserve"> </w:t>
      </w:r>
      <w:r w:rsidR="007E4E5C" w:rsidRPr="00517B26">
        <w:t>или</w:t>
      </w:r>
      <w:r w:rsidR="00517B26" w:rsidRPr="00517B26">
        <w:t xml:space="preserve"> </w:t>
      </w:r>
      <w:r w:rsidR="007E4E5C" w:rsidRPr="00517B26">
        <w:t>при</w:t>
      </w:r>
      <w:r w:rsidR="00517B26" w:rsidRPr="00517B26">
        <w:t xml:space="preserve"> </w:t>
      </w:r>
      <w:r w:rsidR="007E4E5C" w:rsidRPr="00517B26">
        <w:t>разработке</w:t>
      </w:r>
      <w:r w:rsidR="00517B26" w:rsidRPr="00517B26">
        <w:t xml:space="preserve"> </w:t>
      </w:r>
      <w:r w:rsidR="007E4E5C" w:rsidRPr="00517B26">
        <w:t>нового</w:t>
      </w:r>
      <w:r w:rsidR="00517B26" w:rsidRPr="00517B26">
        <w:t xml:space="preserve"> </w:t>
      </w:r>
      <w:r w:rsidR="007E4E5C" w:rsidRPr="00517B26">
        <w:t>законопроекта</w:t>
      </w:r>
      <w:r w:rsidR="00517B26" w:rsidRPr="00517B26">
        <w:t>.</w:t>
      </w:r>
    </w:p>
    <w:p w:rsidR="006B2714" w:rsidRDefault="001B3FB2" w:rsidP="001B3FB2">
      <w:pPr>
        <w:pStyle w:val="1"/>
      </w:pPr>
      <w:r>
        <w:br w:type="page"/>
      </w:r>
      <w:bookmarkStart w:id="11" w:name="_Toc296070330"/>
      <w:r w:rsidR="006B2714" w:rsidRPr="00517B26">
        <w:t>Заключение</w:t>
      </w:r>
      <w:bookmarkEnd w:id="11"/>
    </w:p>
    <w:p w:rsidR="001B3FB2" w:rsidRPr="001B3FB2" w:rsidRDefault="001B3FB2" w:rsidP="001B3FB2">
      <w:pPr>
        <w:rPr>
          <w:lang w:eastAsia="en-US"/>
        </w:rPr>
      </w:pPr>
    </w:p>
    <w:p w:rsidR="00517B26" w:rsidRPr="00517B26" w:rsidRDefault="006B2714" w:rsidP="00517B26">
      <w:pPr>
        <w:tabs>
          <w:tab w:val="left" w:pos="726"/>
        </w:tabs>
      </w:pPr>
      <w:r w:rsidRPr="00517B26">
        <w:t>При</w:t>
      </w:r>
      <w:r w:rsidR="00517B26" w:rsidRPr="00517B26">
        <w:t xml:space="preserve"> </w:t>
      </w:r>
      <w:r w:rsidRPr="00517B26">
        <w:t>написании</w:t>
      </w:r>
      <w:r w:rsidR="00517B26" w:rsidRPr="00517B26">
        <w:t xml:space="preserve"> </w:t>
      </w:r>
      <w:r w:rsidRPr="00517B26">
        <w:t>дипломной</w:t>
      </w:r>
      <w:r w:rsidR="00517B26" w:rsidRPr="00517B26">
        <w:t xml:space="preserve"> </w:t>
      </w:r>
      <w:r w:rsidRPr="00517B26">
        <w:t>работы,</w:t>
      </w:r>
      <w:r w:rsidR="00517B26" w:rsidRPr="00517B26">
        <w:t xml:space="preserve"> </w:t>
      </w:r>
      <w:r w:rsidRPr="00517B26">
        <w:t>я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ставила</w:t>
      </w:r>
      <w:r w:rsidR="00517B26" w:rsidRPr="00517B26">
        <w:t xml:space="preserve"> </w:t>
      </w:r>
      <w:r w:rsidRPr="00517B26">
        <w:t>перед</w:t>
      </w:r>
      <w:r w:rsidR="00517B26" w:rsidRPr="00517B26">
        <w:t xml:space="preserve"> </w:t>
      </w:r>
      <w:r w:rsidRPr="00517B26">
        <w:t>собой</w:t>
      </w:r>
      <w:r w:rsidR="00517B26" w:rsidRPr="00517B26">
        <w:t xml:space="preserve"> </w:t>
      </w:r>
      <w:r w:rsidRPr="00517B26">
        <w:t>задачи</w:t>
      </w:r>
      <w:r w:rsidR="00517B26" w:rsidRPr="00517B26">
        <w:t xml:space="preserve"> </w:t>
      </w:r>
      <w:r w:rsidRPr="00517B26">
        <w:t>охватить</w:t>
      </w:r>
      <w:r w:rsidR="00517B26" w:rsidRPr="00517B26">
        <w:t xml:space="preserve"> </w:t>
      </w:r>
      <w:r w:rsidRPr="00517B26">
        <w:t>весь,</w:t>
      </w:r>
      <w:r w:rsidR="00517B26" w:rsidRPr="00517B26">
        <w:t xml:space="preserve"> </w:t>
      </w:r>
      <w:r w:rsidRPr="00517B26">
        <w:t>имеющийся</w:t>
      </w:r>
      <w:r w:rsidR="00517B26" w:rsidRPr="00517B26">
        <w:t xml:space="preserve"> </w:t>
      </w:r>
      <w:r w:rsidRPr="00517B26">
        <w:t>объем</w:t>
      </w:r>
      <w:r w:rsidR="00517B26" w:rsidRPr="00517B26">
        <w:t xml:space="preserve"> </w:t>
      </w:r>
      <w:r w:rsidRPr="00517B26">
        <w:t>материла,</w:t>
      </w:r>
      <w:r w:rsidR="00517B26" w:rsidRPr="00517B26">
        <w:t xml:space="preserve"> </w:t>
      </w:r>
      <w:r w:rsidRPr="00517B26">
        <w:t>касающийся</w:t>
      </w:r>
      <w:r w:rsidR="00517B26" w:rsidRPr="00517B26">
        <w:t xml:space="preserve"> </w:t>
      </w:r>
      <w:r w:rsidRPr="00517B26">
        <w:t>института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мне</w:t>
      </w:r>
      <w:r w:rsidR="00517B26" w:rsidRPr="00517B26">
        <w:t xml:space="preserve"> </w:t>
      </w:r>
      <w:r w:rsidRPr="00517B26">
        <w:t>важно</w:t>
      </w:r>
      <w:r w:rsidR="00517B26" w:rsidRPr="00517B26">
        <w:t xml:space="preserve"> </w:t>
      </w:r>
      <w:r w:rsidRPr="00517B26">
        <w:t>было</w:t>
      </w:r>
      <w:r w:rsidR="00517B26" w:rsidRPr="00517B26">
        <w:t xml:space="preserve"> </w:t>
      </w:r>
      <w:r w:rsidRPr="00517B26">
        <w:t>изучить</w:t>
      </w:r>
      <w:r w:rsidR="00517B26" w:rsidRPr="00517B26">
        <w:t xml:space="preserve"> </w:t>
      </w:r>
      <w:r w:rsidRPr="00517B26">
        <w:t>практическую</w:t>
      </w:r>
      <w:r w:rsidR="00517B26" w:rsidRPr="00517B26">
        <w:t xml:space="preserve"> </w:t>
      </w:r>
      <w:r w:rsidRPr="00517B26">
        <w:t>сторону</w:t>
      </w:r>
      <w:r w:rsidR="00517B26" w:rsidRPr="00517B26">
        <w:t xml:space="preserve"> </w:t>
      </w:r>
      <w:r w:rsidRPr="00517B26">
        <w:t>вопроса</w:t>
      </w:r>
      <w:r w:rsidR="00517B26" w:rsidRPr="00517B26">
        <w:t xml:space="preserve">. </w:t>
      </w:r>
      <w:r w:rsidRPr="00517B26">
        <w:t>Интересно</w:t>
      </w:r>
      <w:r w:rsidR="00517B26" w:rsidRPr="00517B26">
        <w:t xml:space="preserve"> </w:t>
      </w:r>
      <w:r w:rsidRPr="00517B26">
        <w:t>было</w:t>
      </w:r>
      <w:r w:rsidR="00517B26" w:rsidRPr="00517B26">
        <w:t xml:space="preserve"> </w:t>
      </w:r>
      <w:r w:rsidRPr="00517B26">
        <w:t>выяснить,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практике</w:t>
      </w:r>
      <w:r w:rsidR="00517B26" w:rsidRPr="00517B26">
        <w:t xml:space="preserve"> </w:t>
      </w:r>
      <w:r w:rsidRPr="00517B26">
        <w:t>работает</w:t>
      </w:r>
      <w:r w:rsidR="00517B26" w:rsidRPr="00517B26">
        <w:t xml:space="preserve"> </w:t>
      </w:r>
      <w:r w:rsidRPr="00517B26">
        <w:t>государственный</w:t>
      </w:r>
      <w:r w:rsidR="00517B26" w:rsidRPr="00517B26">
        <w:t xml:space="preserve"> </w:t>
      </w:r>
      <w:r w:rsidRPr="00517B26">
        <w:t>механизм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какие</w:t>
      </w:r>
      <w:r w:rsidR="00517B26" w:rsidRPr="00517B26">
        <w:t xml:space="preserve"> </w:t>
      </w:r>
      <w:r w:rsidRPr="00517B26">
        <w:t>существуют</w:t>
      </w:r>
      <w:r w:rsidR="00517B26" w:rsidRPr="00517B26">
        <w:t xml:space="preserve"> </w:t>
      </w:r>
      <w:r w:rsidRPr="00517B26">
        <w:t>реальные</w:t>
      </w:r>
      <w:r w:rsidR="00517B26" w:rsidRPr="00517B26">
        <w:t xml:space="preserve"> </w:t>
      </w:r>
      <w:r w:rsidRPr="00517B26">
        <w:t>способы</w:t>
      </w:r>
      <w:r w:rsidR="00517B26" w:rsidRPr="00517B26">
        <w:t xml:space="preserve"> </w:t>
      </w:r>
      <w:r w:rsidRPr="00517B26">
        <w:t>защиты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законных</w:t>
      </w:r>
      <w:r w:rsidR="00517B26" w:rsidRPr="00517B26">
        <w:t xml:space="preserve"> </w:t>
      </w:r>
      <w:r w:rsidRPr="00517B26">
        <w:t>интересов</w:t>
      </w:r>
      <w:r w:rsidR="00517B26" w:rsidRPr="00517B26">
        <w:t xml:space="preserve"> </w:t>
      </w:r>
      <w:r w:rsidRPr="00517B26">
        <w:t>участников</w:t>
      </w:r>
      <w:r w:rsidR="00517B26" w:rsidRPr="00517B26">
        <w:t xml:space="preserve"> </w:t>
      </w:r>
      <w:r w:rsidRPr="00517B26">
        <w:t>гражданского</w:t>
      </w:r>
      <w:r w:rsidR="00517B26" w:rsidRPr="00517B26">
        <w:t xml:space="preserve"> </w:t>
      </w:r>
      <w:r w:rsidRPr="00517B26">
        <w:t>оборота,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выступают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роли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своей</w:t>
      </w:r>
      <w:r w:rsidR="00517B26" w:rsidRPr="00517B26">
        <w:t xml:space="preserve"> </w:t>
      </w:r>
      <w:r w:rsidRPr="00517B26">
        <w:t>работе</w:t>
      </w:r>
      <w:r w:rsidR="00517B26" w:rsidRPr="00517B26">
        <w:t xml:space="preserve"> </w:t>
      </w:r>
      <w:r w:rsidRPr="00517B26">
        <w:t>я</w:t>
      </w:r>
      <w:r w:rsidR="00517B26" w:rsidRPr="00517B26">
        <w:t xml:space="preserve"> </w:t>
      </w:r>
      <w:r w:rsidRPr="00517B26">
        <w:t>постаралась</w:t>
      </w:r>
      <w:r w:rsidR="00517B26" w:rsidRPr="00517B26">
        <w:t xml:space="preserve"> </w:t>
      </w:r>
      <w:r w:rsidRPr="00517B26">
        <w:t>проанализировать</w:t>
      </w:r>
      <w:r w:rsidR="00517B26" w:rsidRPr="00517B26">
        <w:t xml:space="preserve"> </w:t>
      </w:r>
      <w:r w:rsidRPr="00517B26">
        <w:t>законодательную</w:t>
      </w:r>
      <w:r w:rsidR="00517B26" w:rsidRPr="00517B26">
        <w:t xml:space="preserve"> </w:t>
      </w:r>
      <w:r w:rsidRPr="00517B26">
        <w:t>базу,</w:t>
      </w:r>
      <w:r w:rsidR="00517B26" w:rsidRPr="00517B26">
        <w:t xml:space="preserve"> </w:t>
      </w:r>
      <w:r w:rsidRPr="00517B26">
        <w:t>которая</w:t>
      </w:r>
      <w:r w:rsidR="00517B26" w:rsidRPr="00517B26">
        <w:t xml:space="preserve"> </w:t>
      </w:r>
      <w:r w:rsidRPr="00517B26">
        <w:t>существует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сегодняшний</w:t>
      </w:r>
      <w:r w:rsidR="00517B26" w:rsidRPr="00517B26">
        <w:t xml:space="preserve"> </w:t>
      </w:r>
      <w:r w:rsidRPr="00517B26">
        <w:t>день,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пришла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выводу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том,</w:t>
      </w:r>
      <w:r w:rsidR="00517B26" w:rsidRPr="00517B26">
        <w:t xml:space="preserve"> </w:t>
      </w:r>
      <w:r w:rsidRPr="00517B26">
        <w:t>что,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всей</w:t>
      </w:r>
      <w:r w:rsidR="00517B26" w:rsidRPr="00517B26">
        <w:t xml:space="preserve"> </w:t>
      </w:r>
      <w:r w:rsidRPr="00517B26">
        <w:t>динамике</w:t>
      </w:r>
      <w:r w:rsidR="00517B26" w:rsidRPr="00517B26">
        <w:t xml:space="preserve"> </w:t>
      </w:r>
      <w:r w:rsidRPr="00517B26">
        <w:t>развития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области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оно,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менее,</w:t>
      </w:r>
      <w:r w:rsidR="00517B26" w:rsidRPr="00517B26">
        <w:t xml:space="preserve"> </w:t>
      </w:r>
      <w:r w:rsidRPr="00517B26">
        <w:t>нуждается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доработке</w:t>
      </w:r>
      <w:r w:rsidR="00517B26" w:rsidRPr="00517B26">
        <w:t xml:space="preserve">. </w:t>
      </w:r>
      <w:r w:rsidRPr="00517B26">
        <w:t>Ведь</w:t>
      </w:r>
      <w:r w:rsidR="00517B26" w:rsidRPr="00517B26">
        <w:t xml:space="preserve"> </w:t>
      </w:r>
      <w:r w:rsidRPr="00517B26">
        <w:t>развитие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об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происходило</w:t>
      </w:r>
      <w:r w:rsidR="00517B26" w:rsidRPr="00517B26">
        <w:t xml:space="preserve"> </w:t>
      </w:r>
      <w:r w:rsidRPr="00517B26">
        <w:t>путем</w:t>
      </w:r>
      <w:r w:rsidR="00517B26" w:rsidRPr="00517B26">
        <w:t xml:space="preserve"> </w:t>
      </w:r>
      <w:r w:rsidRPr="00517B26">
        <w:t>принятия</w:t>
      </w:r>
      <w:r w:rsidR="00517B26" w:rsidRPr="00517B26">
        <w:t xml:space="preserve"> </w:t>
      </w:r>
      <w:r w:rsidRPr="00517B26">
        <w:t>новых</w:t>
      </w:r>
      <w:r w:rsidR="00517B26" w:rsidRPr="00517B26">
        <w:t xml:space="preserve"> </w:t>
      </w:r>
      <w:r w:rsidRPr="00517B26">
        <w:t>актов,</w:t>
      </w:r>
      <w:r w:rsidR="00517B26" w:rsidRPr="00517B26">
        <w:t xml:space="preserve"> </w:t>
      </w:r>
      <w:r w:rsidRPr="00517B26">
        <w:t>без</w:t>
      </w:r>
      <w:r w:rsidR="00517B26" w:rsidRPr="00517B26">
        <w:t xml:space="preserve"> </w:t>
      </w:r>
      <w:r w:rsidRPr="00517B26">
        <w:t>учета</w:t>
      </w:r>
      <w:r w:rsidR="00517B26" w:rsidRPr="00517B26">
        <w:t xml:space="preserve"> </w:t>
      </w:r>
      <w:r w:rsidRPr="00517B26">
        <w:t>содержания</w:t>
      </w:r>
      <w:r w:rsidR="00517B26" w:rsidRPr="00517B26">
        <w:t xml:space="preserve"> </w:t>
      </w:r>
      <w:r w:rsidRPr="00517B26">
        <w:t>ранее</w:t>
      </w:r>
      <w:r w:rsidR="00517B26" w:rsidRPr="00517B26">
        <w:t xml:space="preserve"> </w:t>
      </w:r>
      <w:r w:rsidRPr="00517B26">
        <w:t>принятых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без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отмены</w:t>
      </w:r>
      <w:r w:rsidR="00517B26" w:rsidRPr="00517B26">
        <w:t xml:space="preserve">. </w:t>
      </w:r>
      <w:r w:rsidRPr="00517B26">
        <w:t>Поэтому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действующем</w:t>
      </w:r>
      <w:r w:rsidR="00517B26" w:rsidRPr="00517B26">
        <w:t xml:space="preserve"> </w:t>
      </w:r>
      <w:r w:rsidRPr="00517B26">
        <w:t>законодательстве</w:t>
      </w:r>
      <w:r w:rsidR="00517B26" w:rsidRPr="00517B26">
        <w:t xml:space="preserve"> </w:t>
      </w:r>
      <w:r w:rsidRPr="00517B26">
        <w:t>содержаться</w:t>
      </w:r>
      <w:r w:rsidR="00517B26" w:rsidRPr="00517B26">
        <w:t xml:space="preserve"> </w:t>
      </w:r>
      <w:r w:rsidRPr="00517B26">
        <w:t>противоречивые,</w:t>
      </w:r>
      <w:r w:rsidR="00517B26" w:rsidRPr="00517B26">
        <w:t xml:space="preserve"> </w:t>
      </w:r>
      <w:r w:rsidRPr="00517B26">
        <w:t>дублирующие</w:t>
      </w:r>
      <w:r w:rsidR="00517B26" w:rsidRPr="00517B26">
        <w:t xml:space="preserve"> </w:t>
      </w:r>
      <w:r w:rsidRPr="00517B26">
        <w:t>нормы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нарушения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>.</w:t>
      </w:r>
    </w:p>
    <w:p w:rsidR="00517B26" w:rsidRPr="00517B26" w:rsidRDefault="006B2714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настоящее</w:t>
      </w:r>
      <w:r w:rsidR="00517B26" w:rsidRPr="00517B26">
        <w:t xml:space="preserve"> </w:t>
      </w:r>
      <w:r w:rsidRPr="00517B26">
        <w:t>время</w:t>
      </w:r>
      <w:r w:rsidR="00517B26" w:rsidRPr="00517B26">
        <w:t xml:space="preserve"> </w:t>
      </w:r>
      <w:r w:rsidRPr="00517B26">
        <w:t>имеющиеся</w:t>
      </w:r>
      <w:r w:rsidR="00517B26" w:rsidRPr="00517B26">
        <w:t xml:space="preserve"> </w:t>
      </w:r>
      <w:r w:rsidRPr="00517B26">
        <w:t>формулировки</w:t>
      </w:r>
      <w:r w:rsidR="00517B26" w:rsidRPr="00517B26">
        <w:t xml:space="preserve"> </w:t>
      </w:r>
      <w:r w:rsidRPr="00517B26">
        <w:t>составов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 xml:space="preserve"> </w:t>
      </w:r>
      <w:r w:rsidRPr="00517B26">
        <w:t>содержат</w:t>
      </w:r>
      <w:r w:rsidR="00517B26" w:rsidRPr="00517B26">
        <w:t xml:space="preserve"> </w:t>
      </w:r>
      <w:r w:rsidRPr="00517B26">
        <w:t>определения,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имеющие</w:t>
      </w:r>
      <w:r w:rsidR="00517B26" w:rsidRPr="00517B26">
        <w:t xml:space="preserve"> </w:t>
      </w:r>
      <w:r w:rsidRPr="00517B26">
        <w:t>точного</w:t>
      </w:r>
      <w:r w:rsidR="00517B26" w:rsidRPr="00517B26">
        <w:t xml:space="preserve"> </w:t>
      </w:r>
      <w:r w:rsidRPr="00517B26">
        <w:t>юридического</w:t>
      </w:r>
      <w:r w:rsidR="00517B26" w:rsidRPr="00517B26">
        <w:t xml:space="preserve"> </w:t>
      </w:r>
      <w:r w:rsidRPr="00517B26">
        <w:t>смысла</w:t>
      </w:r>
      <w:r w:rsidR="00517B26" w:rsidRPr="00517B26">
        <w:t xml:space="preserve">. </w:t>
      </w:r>
      <w:r w:rsidRPr="00517B26">
        <w:t>Правонарушения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названы,</w:t>
      </w:r>
      <w:r w:rsidR="00517B26" w:rsidRPr="00517B26">
        <w:t xml:space="preserve"> </w:t>
      </w:r>
      <w:r w:rsidRPr="00517B26">
        <w:t>поименованы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чем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конкретно</w:t>
      </w:r>
      <w:r w:rsidR="00517B26" w:rsidRPr="00517B26">
        <w:t xml:space="preserve"> </w:t>
      </w:r>
      <w:r w:rsidRPr="00517B26">
        <w:t>они</w:t>
      </w:r>
      <w:r w:rsidR="00517B26" w:rsidRPr="00517B26">
        <w:t xml:space="preserve"> </w:t>
      </w:r>
      <w:r w:rsidRPr="00517B26">
        <w:t>состоят,</w:t>
      </w:r>
      <w:r w:rsidR="00517B26" w:rsidRPr="00517B26">
        <w:t xml:space="preserve"> </w:t>
      </w:r>
      <w:r w:rsidRPr="00517B26">
        <w:t>какие</w:t>
      </w:r>
      <w:r w:rsidR="00517B26" w:rsidRPr="00517B26">
        <w:t xml:space="preserve"> </w:t>
      </w:r>
      <w:r w:rsidRPr="00517B26">
        <w:t>фактические</w:t>
      </w:r>
      <w:r w:rsidR="00517B26" w:rsidRPr="00517B26">
        <w:t xml:space="preserve"> </w:t>
      </w:r>
      <w:r w:rsidRPr="00517B26">
        <w:t>действия</w:t>
      </w:r>
      <w:r w:rsidR="00517B26">
        <w:t xml:space="preserve"> (</w:t>
      </w:r>
      <w:r w:rsidRPr="00517B26">
        <w:t>бездействие</w:t>
      </w:r>
      <w:r w:rsidR="00517B26" w:rsidRPr="00517B26">
        <w:t xml:space="preserve">) </w:t>
      </w:r>
      <w:r w:rsidRPr="00517B26">
        <w:t>могут</w:t>
      </w:r>
      <w:r w:rsidR="00517B26" w:rsidRPr="00517B26">
        <w:t xml:space="preserve"> </w:t>
      </w:r>
      <w:r w:rsidRPr="00517B26">
        <w:t>расцениваться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- </w:t>
      </w:r>
      <w:r w:rsidRPr="00517B26">
        <w:t>в</w:t>
      </w:r>
      <w:r w:rsidR="00517B26" w:rsidRPr="00517B26">
        <w:t xml:space="preserve"> </w:t>
      </w:r>
      <w:r w:rsidRPr="00517B26">
        <w:t>большинстве</w:t>
      </w:r>
      <w:r w:rsidR="00517B26" w:rsidRPr="00517B26">
        <w:t xml:space="preserve"> </w:t>
      </w:r>
      <w:r w:rsidRPr="00517B26">
        <w:t>случаев</w:t>
      </w:r>
      <w:r w:rsidR="00517B26" w:rsidRPr="00517B26">
        <w:t xml:space="preserve"> </w:t>
      </w:r>
      <w:r w:rsidRPr="00517B26">
        <w:t>абсолютно</w:t>
      </w:r>
      <w:r w:rsidR="00517B26" w:rsidRPr="00517B26">
        <w:t xml:space="preserve"> </w:t>
      </w:r>
      <w:r w:rsidRPr="00517B26">
        <w:t>неясно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результате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практике</w:t>
      </w:r>
      <w:r w:rsidR="00517B26" w:rsidRPr="00517B26">
        <w:t xml:space="preserve"> </w:t>
      </w:r>
      <w:r w:rsidRPr="00517B26">
        <w:t>происходит</w:t>
      </w:r>
      <w:r w:rsidR="00517B26" w:rsidRPr="00517B26">
        <w:t xml:space="preserve"> </w:t>
      </w:r>
      <w:r w:rsidRPr="00517B26">
        <w:t>различное</w:t>
      </w:r>
      <w:r w:rsidR="00517B26" w:rsidRPr="00517B26">
        <w:t xml:space="preserve"> </w:t>
      </w:r>
      <w:r w:rsidRPr="00517B26">
        <w:t>толкование</w:t>
      </w:r>
      <w:r w:rsidR="00517B26" w:rsidRPr="00517B26">
        <w:t xml:space="preserve"> </w:t>
      </w:r>
      <w:r w:rsidRPr="00517B26">
        <w:t>терминов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неединообразное</w:t>
      </w:r>
      <w:r w:rsidR="00517B26" w:rsidRPr="00517B26">
        <w:t xml:space="preserve"> </w:t>
      </w:r>
      <w:r w:rsidRPr="00517B26">
        <w:t>применение</w:t>
      </w:r>
      <w:r w:rsidR="00517B26" w:rsidRPr="00517B26">
        <w:t xml:space="preserve"> </w:t>
      </w:r>
      <w:r w:rsidRPr="00517B26">
        <w:t>норм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. </w:t>
      </w:r>
      <w:r w:rsidRPr="00517B26">
        <w:t>Очень</w:t>
      </w:r>
      <w:r w:rsidR="00517B26" w:rsidRPr="00517B26">
        <w:t xml:space="preserve"> </w:t>
      </w:r>
      <w:r w:rsidRPr="00517B26">
        <w:t>часто</w:t>
      </w:r>
      <w:r w:rsidR="00517B26" w:rsidRPr="00517B26">
        <w:t xml:space="preserve"> </w:t>
      </w:r>
      <w:r w:rsidRPr="00517B26">
        <w:t>налогоплательщики</w:t>
      </w:r>
      <w:r w:rsidR="00517B26" w:rsidRPr="00517B26">
        <w:t xml:space="preserve"> </w:t>
      </w:r>
      <w:r w:rsidRPr="00517B26">
        <w:t>подвергаются</w:t>
      </w:r>
      <w:r w:rsidR="00517B26" w:rsidRPr="00517B26">
        <w:t xml:space="preserve"> </w:t>
      </w:r>
      <w:r w:rsidRPr="00517B26">
        <w:t>взысканиям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действия,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являющиеся</w:t>
      </w:r>
      <w:r w:rsidR="00517B26" w:rsidRPr="00517B26">
        <w:t xml:space="preserve"> </w:t>
      </w:r>
      <w:r w:rsidRPr="00517B26">
        <w:t>правонарушением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тоже</w:t>
      </w:r>
      <w:r w:rsidR="00517B26" w:rsidRPr="00517B26">
        <w:t xml:space="preserve"> </w:t>
      </w:r>
      <w:r w:rsidRPr="00517B26">
        <w:t>время</w:t>
      </w:r>
      <w:r w:rsidR="00517B26" w:rsidRPr="00517B26">
        <w:t xml:space="preserve"> </w:t>
      </w:r>
      <w:r w:rsidRPr="00517B26">
        <w:t>некоторые</w:t>
      </w:r>
      <w:r w:rsidR="00517B26" w:rsidRPr="00517B26">
        <w:t xml:space="preserve"> </w:t>
      </w:r>
      <w:r w:rsidRPr="00517B26">
        <w:t>действия</w:t>
      </w:r>
      <w:r w:rsidR="00517B26" w:rsidRPr="00517B26">
        <w:t xml:space="preserve"> </w:t>
      </w:r>
      <w:r w:rsidRPr="00517B26">
        <w:t>налогоплательщиков,</w:t>
      </w:r>
      <w:r w:rsidR="00517B26" w:rsidRPr="00517B26">
        <w:t xml:space="preserve"> </w:t>
      </w:r>
      <w:r w:rsidRPr="00517B26">
        <w:t>приводящие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недополучению</w:t>
      </w:r>
      <w:r w:rsidR="00517B26" w:rsidRPr="00517B26">
        <w:t xml:space="preserve"> </w:t>
      </w:r>
      <w:r w:rsidRPr="00517B26">
        <w:t>бюджетом</w:t>
      </w:r>
      <w:r w:rsidR="00517B26" w:rsidRPr="00517B26">
        <w:t xml:space="preserve"> </w:t>
      </w:r>
      <w:r w:rsidRPr="00517B26">
        <w:t>налогов,</w:t>
      </w:r>
      <w:r w:rsidR="00517B26" w:rsidRPr="00517B26">
        <w:t xml:space="preserve"> </w:t>
      </w:r>
      <w:r w:rsidRPr="00517B26">
        <w:t>фактически</w:t>
      </w:r>
      <w:r w:rsidR="00517B26" w:rsidRPr="00517B26">
        <w:t xml:space="preserve"> </w:t>
      </w:r>
      <w:r w:rsidRPr="00517B26">
        <w:t>остаются</w:t>
      </w:r>
      <w:r w:rsidR="00517B26" w:rsidRPr="00517B26">
        <w:t xml:space="preserve"> </w:t>
      </w:r>
      <w:r w:rsidRPr="00517B26">
        <w:t>ненаказуемыми</w:t>
      </w:r>
      <w:r w:rsidR="00517B26" w:rsidRPr="00517B26">
        <w:t xml:space="preserve">. </w:t>
      </w:r>
      <w:r w:rsidRPr="00517B26">
        <w:t>Например,</w:t>
      </w:r>
      <w:r w:rsidR="00517B26" w:rsidRPr="00517B26">
        <w:t xml:space="preserve"> </w:t>
      </w:r>
      <w:r w:rsidRPr="00517B26">
        <w:t>законодательством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установлена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завышение</w:t>
      </w:r>
      <w:r w:rsidR="00517B26" w:rsidRPr="00517B26">
        <w:t xml:space="preserve"> </w:t>
      </w:r>
      <w:r w:rsidRPr="00517B26">
        <w:t>размеров</w:t>
      </w:r>
      <w:r w:rsidR="00517B26" w:rsidRPr="00517B26">
        <w:t xml:space="preserve"> </w:t>
      </w:r>
      <w:r w:rsidRPr="00517B26">
        <w:t>НДС,</w:t>
      </w:r>
      <w:r w:rsidR="00517B26" w:rsidRPr="00517B26">
        <w:t xml:space="preserve"> </w:t>
      </w:r>
      <w:r w:rsidRPr="00517B26">
        <w:t>подлежащего</w:t>
      </w:r>
      <w:r w:rsidR="00517B26" w:rsidRPr="00517B26">
        <w:t xml:space="preserve"> </w:t>
      </w:r>
      <w:r w:rsidRPr="00517B26">
        <w:t>вычету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подсчете</w:t>
      </w:r>
      <w:r w:rsidR="00517B26" w:rsidRPr="00517B26">
        <w:t xml:space="preserve"> </w:t>
      </w:r>
      <w:r w:rsidRPr="00517B26">
        <w:t>суммы</w:t>
      </w:r>
      <w:r w:rsidR="00517B26" w:rsidRPr="00517B26">
        <w:t xml:space="preserve"> </w:t>
      </w:r>
      <w:r w:rsidRPr="00517B26">
        <w:t>взноса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бюджет</w:t>
      </w:r>
      <w:r w:rsidR="00517B26" w:rsidRPr="00517B26">
        <w:t>.</w:t>
      </w:r>
    </w:p>
    <w:p w:rsidR="00517B26" w:rsidRPr="00517B26" w:rsidRDefault="006B2714" w:rsidP="00517B26">
      <w:pPr>
        <w:tabs>
          <w:tab w:val="left" w:pos="726"/>
        </w:tabs>
      </w:pPr>
      <w:r w:rsidRPr="00517B26">
        <w:t>Я</w:t>
      </w:r>
      <w:r w:rsidR="00517B26" w:rsidRPr="00517B26">
        <w:t xml:space="preserve"> </w:t>
      </w:r>
      <w:r w:rsidRPr="00517B26">
        <w:t>разделяю</w:t>
      </w:r>
      <w:r w:rsidR="00517B26" w:rsidRPr="00517B26">
        <w:t xml:space="preserve"> </w:t>
      </w:r>
      <w:r w:rsidRPr="00517B26">
        <w:t>точку</w:t>
      </w:r>
      <w:r w:rsidR="00517B26" w:rsidRPr="00517B26">
        <w:t xml:space="preserve"> </w:t>
      </w:r>
      <w:r w:rsidRPr="00517B26">
        <w:t>зрения</w:t>
      </w:r>
      <w:r w:rsidR="00517B26" w:rsidRPr="00517B26">
        <w:t xml:space="preserve"> </w:t>
      </w:r>
      <w:r w:rsidRPr="00517B26">
        <w:t>Сергея</w:t>
      </w:r>
      <w:r w:rsidR="00517B26" w:rsidRPr="00517B26">
        <w:t xml:space="preserve"> </w:t>
      </w:r>
      <w:r w:rsidRPr="00517B26">
        <w:t>Геннадьевича</w:t>
      </w:r>
      <w:r w:rsidR="00517B26" w:rsidRPr="00517B26">
        <w:t xml:space="preserve"> </w:t>
      </w:r>
      <w:r w:rsidRPr="00517B26">
        <w:t>Пепеляева,</w:t>
      </w:r>
      <w:r w:rsidR="00517B26" w:rsidRPr="00517B26">
        <w:t xml:space="preserve"> </w:t>
      </w:r>
      <w:r w:rsidRPr="00517B26">
        <w:t>который</w:t>
      </w:r>
      <w:r w:rsidR="00517B26" w:rsidRPr="00517B26">
        <w:t xml:space="preserve"> </w:t>
      </w:r>
      <w:r w:rsidRPr="00517B26">
        <w:t>предлагает</w:t>
      </w:r>
      <w:r w:rsidR="00517B26">
        <w:t>, т</w:t>
      </w:r>
      <w:r w:rsidRPr="00517B26">
        <w:t>ак</w:t>
      </w:r>
      <w:r w:rsidR="00517B26" w:rsidRPr="00517B26">
        <w:t xml:space="preserve"> </w:t>
      </w:r>
      <w:r w:rsidRPr="00517B26">
        <w:t>называемую,</w:t>
      </w:r>
      <w:r w:rsidR="00517B26">
        <w:t xml:space="preserve"> " </w:t>
      </w:r>
      <w:r w:rsidRPr="00517B26">
        <w:t>специализацию</w:t>
      </w:r>
      <w:r w:rsidR="00517B26" w:rsidRPr="00517B26">
        <w:t xml:space="preserve"> </w:t>
      </w:r>
      <w:r w:rsidRPr="00517B26">
        <w:t>составов</w:t>
      </w:r>
      <w:r w:rsidR="00517B26">
        <w:t>"</w:t>
      </w:r>
      <w:r w:rsidRPr="00517B26">
        <w:t>,</w:t>
      </w:r>
      <w:r w:rsidR="00517B26" w:rsidRPr="00517B26">
        <w:t xml:space="preserve"> </w:t>
      </w:r>
      <w:r w:rsidRPr="00517B26">
        <w:t>рассредоточение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законам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конкретных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. </w:t>
      </w:r>
      <w:r w:rsidRPr="00517B26">
        <w:t>Это</w:t>
      </w:r>
      <w:r w:rsidR="00517B26" w:rsidRPr="00517B26">
        <w:t xml:space="preserve"> </w:t>
      </w:r>
      <w:r w:rsidRPr="00517B26">
        <w:t>позволит</w:t>
      </w:r>
      <w:r w:rsidR="00517B26" w:rsidRPr="00517B26">
        <w:t xml:space="preserve"> </w:t>
      </w:r>
      <w:r w:rsidRPr="00517B26">
        <w:t>дифференцированно</w:t>
      </w:r>
      <w:r w:rsidR="00517B26" w:rsidRPr="00517B26">
        <w:t xml:space="preserve"> </w:t>
      </w:r>
      <w:r w:rsidRPr="00517B26">
        <w:t>подходить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решению</w:t>
      </w:r>
      <w:r w:rsidR="00517B26" w:rsidRPr="00517B26">
        <w:t xml:space="preserve"> </w:t>
      </w:r>
      <w:r w:rsidRPr="00517B26">
        <w:t>вопросов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взысканиях,</w:t>
      </w:r>
      <w:r w:rsidR="00517B26" w:rsidRPr="00517B26">
        <w:t xml:space="preserve"> </w:t>
      </w:r>
      <w:r w:rsidRPr="00517B26">
        <w:t>т</w:t>
      </w:r>
      <w:r w:rsidR="00517B26" w:rsidRPr="00517B26">
        <w:t xml:space="preserve">. </w:t>
      </w:r>
      <w:r w:rsidRPr="00517B26">
        <w:t>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учетом</w:t>
      </w:r>
      <w:r w:rsidR="00517B26" w:rsidRPr="00517B26">
        <w:t xml:space="preserve"> </w:t>
      </w:r>
      <w:r w:rsidRPr="00517B26">
        <w:t>формы</w:t>
      </w:r>
      <w:r w:rsidR="00517B26" w:rsidRPr="00517B26">
        <w:t xml:space="preserve"> </w:t>
      </w:r>
      <w:r w:rsidRPr="00517B26">
        <w:t>вины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размера</w:t>
      </w:r>
      <w:r w:rsidR="00517B26" w:rsidRPr="00517B26">
        <w:t xml:space="preserve"> </w:t>
      </w:r>
      <w:r w:rsidRPr="00517B26">
        <w:t>ущерба,</w:t>
      </w:r>
      <w:r w:rsidR="00517B26" w:rsidRPr="00517B26">
        <w:t xml:space="preserve"> </w:t>
      </w:r>
      <w:r w:rsidRPr="00517B26">
        <w:t>причиненного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действиями</w:t>
      </w:r>
      <w:r w:rsidR="00517B26" w:rsidRPr="00517B26">
        <w:t xml:space="preserve">. </w:t>
      </w:r>
      <w:r w:rsidRPr="00517B26">
        <w:t>Необходимо</w:t>
      </w:r>
      <w:r w:rsidR="00517B26" w:rsidRPr="00517B26">
        <w:t xml:space="preserve"> </w:t>
      </w:r>
      <w:r w:rsidRPr="00517B26">
        <w:t>учесть</w:t>
      </w:r>
      <w:r w:rsidR="00517B26" w:rsidRPr="00517B26">
        <w:t xml:space="preserve"> </w:t>
      </w:r>
      <w:r w:rsidRPr="00517B26">
        <w:t>тот</w:t>
      </w:r>
      <w:r w:rsidR="00517B26" w:rsidRPr="00517B26">
        <w:t xml:space="preserve"> </w:t>
      </w:r>
      <w:r w:rsidRPr="00517B26">
        <w:t>факт,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составы</w:t>
      </w:r>
      <w:r w:rsidR="00517B26" w:rsidRPr="00517B26">
        <w:t xml:space="preserve"> </w:t>
      </w:r>
      <w:r w:rsidRPr="00517B26">
        <w:t>должны</w:t>
      </w:r>
      <w:r w:rsidR="00517B26" w:rsidRPr="00517B26">
        <w:t xml:space="preserve"> </w:t>
      </w:r>
      <w:r w:rsidRPr="00517B26">
        <w:t>формулироваться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учетом</w:t>
      </w:r>
      <w:r w:rsidR="00517B26" w:rsidRPr="00517B26">
        <w:t xml:space="preserve"> </w:t>
      </w:r>
      <w:r w:rsidRPr="00517B26">
        <w:t>общественно</w:t>
      </w:r>
      <w:r w:rsidR="00517B26" w:rsidRPr="00517B26">
        <w:t xml:space="preserve"> </w:t>
      </w:r>
      <w:r w:rsidRPr="00517B26">
        <w:t>вредных</w:t>
      </w:r>
      <w:r w:rsidR="00517B26" w:rsidRPr="00517B26">
        <w:t xml:space="preserve"> </w:t>
      </w:r>
      <w:r w:rsidRPr="00517B26">
        <w:t>последствий,</w:t>
      </w:r>
      <w:r w:rsidR="00517B26" w:rsidRPr="00517B26">
        <w:t xml:space="preserve"> </w:t>
      </w:r>
      <w:r w:rsidRPr="00517B26">
        <w:t>вызванных</w:t>
      </w:r>
      <w:r w:rsidR="00517B26" w:rsidRPr="00517B26">
        <w:t xml:space="preserve"> </w:t>
      </w:r>
      <w:r w:rsidRPr="00517B26">
        <w:t>действиями</w:t>
      </w:r>
      <w:r w:rsidR="00517B26" w:rsidRPr="00517B26">
        <w:t xml:space="preserve"> </w:t>
      </w:r>
      <w:r w:rsidRPr="00517B26">
        <w:t>виновных</w:t>
      </w:r>
      <w:r w:rsidR="00517B26" w:rsidRPr="00517B26">
        <w:t xml:space="preserve"> </w:t>
      </w:r>
      <w:r w:rsidRPr="00517B26">
        <w:t>лиц</w:t>
      </w:r>
      <w:r w:rsidR="00517B26" w:rsidRPr="00517B26">
        <w:t>.</w:t>
      </w:r>
    </w:p>
    <w:p w:rsidR="00517B26" w:rsidRDefault="006B2714" w:rsidP="00517B26">
      <w:pPr>
        <w:tabs>
          <w:tab w:val="left" w:pos="726"/>
        </w:tabs>
      </w:pPr>
      <w:r w:rsidRPr="00517B26">
        <w:t>Я</w:t>
      </w:r>
      <w:r w:rsidR="00517B26" w:rsidRPr="00517B26">
        <w:t xml:space="preserve"> </w:t>
      </w:r>
      <w:r w:rsidRPr="00517B26">
        <w:t>считаю,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если</w:t>
      </w:r>
      <w:r w:rsidR="00517B26" w:rsidRPr="00517B26">
        <w:t xml:space="preserve"> </w:t>
      </w:r>
      <w:r w:rsidRPr="00517B26">
        <w:t>учесть</w:t>
      </w:r>
      <w:r w:rsidR="00517B26" w:rsidRPr="00517B26">
        <w:t xml:space="preserve"> </w:t>
      </w:r>
      <w:r w:rsidRPr="00517B26">
        <w:t>все</w:t>
      </w:r>
      <w:r w:rsidR="00517B26" w:rsidRPr="00517B26">
        <w:t xml:space="preserve"> </w:t>
      </w:r>
      <w:r w:rsidRPr="00517B26">
        <w:t>выше</w:t>
      </w:r>
      <w:r w:rsidR="00517B26" w:rsidRPr="00517B26">
        <w:t xml:space="preserve"> </w:t>
      </w:r>
      <w:r w:rsidRPr="00517B26">
        <w:t>сказанное,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применить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практике,</w:t>
      </w:r>
      <w:r w:rsidR="00517B26" w:rsidRPr="00517B26">
        <w:t xml:space="preserve"> </w:t>
      </w:r>
      <w:r w:rsidRPr="00517B26">
        <w:t>то</w:t>
      </w:r>
      <w:r w:rsidR="00517B26" w:rsidRPr="00517B26">
        <w:t xml:space="preserve"> </w:t>
      </w:r>
      <w:r w:rsidRPr="00517B26">
        <w:t>сформулированные</w:t>
      </w:r>
      <w:r w:rsidR="00517B26" w:rsidRPr="00517B26">
        <w:t xml:space="preserve"> </w:t>
      </w:r>
      <w:r w:rsidRPr="00517B26">
        <w:t>таким</w:t>
      </w:r>
      <w:r w:rsidR="00517B26" w:rsidRPr="00517B26">
        <w:t xml:space="preserve"> </w:t>
      </w:r>
      <w:r w:rsidRPr="00517B26">
        <w:t>образом</w:t>
      </w:r>
      <w:r w:rsidR="00517B26" w:rsidRPr="00517B26">
        <w:t xml:space="preserve"> </w:t>
      </w:r>
      <w:r w:rsidRPr="00517B26">
        <w:t>четкие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сугубо</w:t>
      </w:r>
      <w:r w:rsidR="00517B26" w:rsidRPr="00517B26">
        <w:t xml:space="preserve"> </w:t>
      </w:r>
      <w:r w:rsidRPr="00517B26">
        <w:t>конкретные</w:t>
      </w:r>
      <w:r w:rsidR="00517B26" w:rsidRPr="00517B26">
        <w:t xml:space="preserve"> </w:t>
      </w:r>
      <w:r w:rsidRPr="00517B26">
        <w:t>составы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правонарушений,</w:t>
      </w:r>
      <w:r w:rsidR="00517B26" w:rsidRPr="00517B26">
        <w:t xml:space="preserve"> </w:t>
      </w:r>
      <w:r w:rsidRPr="00517B26">
        <w:t>сведут</w:t>
      </w:r>
      <w:r w:rsidR="00517B26" w:rsidRPr="00517B26">
        <w:t xml:space="preserve"> </w:t>
      </w:r>
      <w:r w:rsidRPr="00517B26">
        <w:t>возможность</w:t>
      </w:r>
      <w:r w:rsidR="00517B26" w:rsidRPr="00517B26">
        <w:t xml:space="preserve"> </w:t>
      </w:r>
      <w:r w:rsidRPr="00517B26">
        <w:t>неправильной</w:t>
      </w:r>
      <w:r w:rsidR="00517B26" w:rsidRPr="00517B26">
        <w:t xml:space="preserve"> </w:t>
      </w:r>
      <w:r w:rsidRPr="00517B26">
        <w:t>квалификации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минимуму</w:t>
      </w:r>
      <w:r w:rsidR="00517B26" w:rsidRPr="00517B26">
        <w:t>.</w:t>
      </w:r>
    </w:p>
    <w:p w:rsidR="006B2714" w:rsidRDefault="001B3FB2" w:rsidP="001B3FB2">
      <w:pPr>
        <w:pStyle w:val="1"/>
      </w:pPr>
      <w:r>
        <w:br w:type="page"/>
      </w:r>
      <w:bookmarkStart w:id="12" w:name="_Toc296070331"/>
      <w:r w:rsidR="006B2714" w:rsidRPr="00517B26">
        <w:t>Библиография</w:t>
      </w:r>
      <w:bookmarkEnd w:id="12"/>
    </w:p>
    <w:p w:rsidR="001B3FB2" w:rsidRPr="001B3FB2" w:rsidRDefault="001B3FB2" w:rsidP="001B3FB2">
      <w:pPr>
        <w:rPr>
          <w:lang w:eastAsia="en-US"/>
        </w:rPr>
      </w:pPr>
    </w:p>
    <w:p w:rsidR="006B2714" w:rsidRPr="00517B26" w:rsidRDefault="006B2714" w:rsidP="001B3FB2">
      <w:pPr>
        <w:pStyle w:val="a"/>
        <w:numPr>
          <w:ilvl w:val="0"/>
          <w:numId w:val="0"/>
        </w:numPr>
      </w:pPr>
      <w:r w:rsidRPr="00517B26">
        <w:t>Нормативно-правовые</w:t>
      </w:r>
      <w:r w:rsidR="00517B26" w:rsidRPr="00517B26">
        <w:t xml:space="preserve"> </w:t>
      </w:r>
      <w:r w:rsidRPr="00517B26">
        <w:t>акты</w:t>
      </w:r>
    </w:p>
    <w:p w:rsidR="00517B26" w:rsidRPr="00517B26" w:rsidRDefault="006B2714" w:rsidP="001B3FB2">
      <w:pPr>
        <w:pStyle w:val="a"/>
      </w:pPr>
      <w:r w:rsidRPr="00517B26">
        <w:t>Конвенция</w:t>
      </w:r>
      <w:r w:rsidR="00517B26" w:rsidRPr="00517B26">
        <w:t xml:space="preserve"> </w:t>
      </w:r>
      <w:r w:rsidRPr="00517B26">
        <w:t>Совета</w:t>
      </w:r>
      <w:r w:rsidR="00517B26" w:rsidRPr="00517B26">
        <w:t xml:space="preserve"> </w:t>
      </w:r>
      <w:r w:rsidRPr="00517B26">
        <w:t>Европы</w:t>
      </w:r>
      <w:r w:rsidR="00517B26" w:rsidRPr="00517B26">
        <w:t xml:space="preserve"> </w:t>
      </w:r>
      <w:r w:rsidRPr="00517B26">
        <w:rPr>
          <w:lang w:val="en-US"/>
        </w:rPr>
        <w:t>ETS</w:t>
      </w:r>
      <w:r w:rsidR="00517B26" w:rsidRPr="00517B26">
        <w:t xml:space="preserve"> </w:t>
      </w:r>
      <w:r w:rsidRPr="00517B26">
        <w:t>№005</w:t>
      </w:r>
      <w:r w:rsidR="00517B26" w:rsidRPr="00517B26">
        <w:t xml:space="preserve">. </w:t>
      </w:r>
      <w:r w:rsidRPr="00517B26">
        <w:t>Рим</w:t>
      </w:r>
      <w:r w:rsidR="00517B26" w:rsidRPr="00517B26">
        <w:t xml:space="preserve"> </w:t>
      </w:r>
      <w:r w:rsidRPr="00517B26">
        <w:t>4</w:t>
      </w:r>
      <w:r w:rsidR="00517B26" w:rsidRPr="00517B26">
        <w:t xml:space="preserve"> </w:t>
      </w:r>
      <w:r w:rsidRPr="00517B26">
        <w:t>ноября</w:t>
      </w:r>
      <w:r w:rsidR="00517B26" w:rsidRPr="00517B26">
        <w:t xml:space="preserve"> </w:t>
      </w:r>
      <w:r w:rsidRPr="00517B26">
        <w:t>1950г</w:t>
      </w:r>
      <w:r w:rsidR="00517B26" w:rsidRPr="00517B26">
        <w:t>.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защите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человека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основных</w:t>
      </w:r>
      <w:r w:rsidR="00517B26" w:rsidRPr="00517B26">
        <w:t xml:space="preserve"> </w:t>
      </w:r>
      <w:r w:rsidRPr="00517B26">
        <w:t>свобод</w:t>
      </w:r>
      <w:r w:rsidR="00517B26">
        <w:t xml:space="preserve">" // </w:t>
      </w:r>
      <w:r w:rsidRPr="00517B26">
        <w:t>СЗ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8</w:t>
      </w:r>
      <w:r w:rsidR="00517B26" w:rsidRPr="00517B26">
        <w:t xml:space="preserve"> </w:t>
      </w:r>
      <w:r w:rsidRPr="00517B26">
        <w:t>января</w:t>
      </w:r>
      <w:r w:rsidR="00517B26" w:rsidRPr="00517B26">
        <w:t xml:space="preserve"> </w:t>
      </w:r>
      <w:r w:rsidRPr="00517B26">
        <w:t>2001г</w:t>
      </w:r>
      <w:r w:rsidR="00517B26" w:rsidRPr="00517B26">
        <w:t xml:space="preserve">. </w:t>
      </w:r>
      <w:r w:rsidRPr="00517B26">
        <w:t>№2</w:t>
      </w:r>
      <w:r w:rsidR="00517B26" w:rsidRPr="00517B26">
        <w:t xml:space="preserve">. </w:t>
      </w:r>
      <w:r w:rsidRPr="00517B26">
        <w:t>Ст</w:t>
      </w:r>
      <w:r w:rsidR="00517B26">
        <w:t>.1</w:t>
      </w:r>
      <w:r w:rsidRPr="00517B26">
        <w:t>63</w:t>
      </w:r>
      <w:r w:rsidR="00517B26">
        <w:t xml:space="preserve"> (</w:t>
      </w:r>
      <w:r w:rsidRPr="00517B26">
        <w:t>с</w:t>
      </w:r>
      <w:r w:rsidR="00517B26" w:rsidRPr="00517B26">
        <w:t xml:space="preserve"> </w:t>
      </w:r>
      <w:r w:rsidRPr="00517B26">
        <w:t>изм</w:t>
      </w:r>
      <w:r w:rsidR="00517B26" w:rsidRPr="00517B26">
        <w:t xml:space="preserve">. </w:t>
      </w:r>
      <w:r w:rsidRPr="00517B26">
        <w:t>и</w:t>
      </w:r>
      <w:r w:rsidR="00517B26" w:rsidRPr="00517B26">
        <w:t xml:space="preserve"> </w:t>
      </w:r>
      <w:r w:rsidRPr="00517B26">
        <w:t>доп</w:t>
      </w:r>
      <w:r w:rsidR="00517B26" w:rsidRPr="00517B26">
        <w:t xml:space="preserve">. </w:t>
      </w:r>
      <w:r w:rsidRPr="00517B26">
        <w:t>от</w:t>
      </w:r>
      <w:r w:rsidR="00517B26" w:rsidRPr="00517B26">
        <w:t xml:space="preserve"> </w:t>
      </w:r>
      <w:r w:rsidRPr="00517B26">
        <w:t>25</w:t>
      </w:r>
      <w:r w:rsidR="00517B26" w:rsidRPr="00517B26">
        <w:t xml:space="preserve"> </w:t>
      </w:r>
      <w:r w:rsidRPr="00517B26">
        <w:t>сентября</w:t>
      </w:r>
      <w:r w:rsidR="00517B26" w:rsidRPr="00517B26">
        <w:t xml:space="preserve"> </w:t>
      </w:r>
      <w:r w:rsidRPr="00517B26">
        <w:t>1970г</w:t>
      </w:r>
      <w:r w:rsidR="00517B26">
        <w:t xml:space="preserve">,20 </w:t>
      </w:r>
      <w:r w:rsidRPr="00517B26">
        <w:t>декабря</w:t>
      </w:r>
      <w:r w:rsidR="00517B26" w:rsidRPr="00517B26">
        <w:t xml:space="preserve"> </w:t>
      </w:r>
      <w:r w:rsidRPr="00517B26">
        <w:t>1971г,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 </w:t>
      </w:r>
      <w:r w:rsidRPr="00517B26">
        <w:t>января,6</w:t>
      </w:r>
      <w:r w:rsidR="00517B26" w:rsidRPr="00517B26">
        <w:t xml:space="preserve"> </w:t>
      </w:r>
      <w:r w:rsidRPr="00517B26">
        <w:t>ноября</w:t>
      </w:r>
      <w:r w:rsidR="00517B26" w:rsidRPr="00517B26">
        <w:t xml:space="preserve"> </w:t>
      </w:r>
      <w:r w:rsidRPr="00517B26">
        <w:t>1990г,11</w:t>
      </w:r>
      <w:r w:rsidR="00517B26" w:rsidRPr="00517B26">
        <w:t xml:space="preserve"> </w:t>
      </w:r>
      <w:r w:rsidRPr="00517B26">
        <w:t>мая</w:t>
      </w:r>
      <w:r w:rsidR="00517B26" w:rsidRPr="00517B26">
        <w:t xml:space="preserve"> </w:t>
      </w:r>
      <w:r w:rsidRPr="00517B26">
        <w:t>1994г</w:t>
      </w:r>
      <w:r w:rsidR="00517B26" w:rsidRPr="00517B26">
        <w:t>)</w:t>
      </w:r>
    </w:p>
    <w:p w:rsidR="00517B26" w:rsidRPr="00517B26" w:rsidRDefault="006B2714" w:rsidP="001B3FB2">
      <w:pPr>
        <w:pStyle w:val="a"/>
      </w:pPr>
      <w:r w:rsidRPr="00517B26">
        <w:t>Международный</w:t>
      </w:r>
      <w:r w:rsidR="00517B26" w:rsidRPr="00517B26">
        <w:t xml:space="preserve"> </w:t>
      </w:r>
      <w:r w:rsidRPr="00517B26">
        <w:t>пакт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гражданских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политических</w:t>
      </w:r>
      <w:r w:rsidR="00517B26" w:rsidRPr="00517B26">
        <w:t xml:space="preserve"> </w:t>
      </w:r>
      <w:r w:rsidRPr="00517B26">
        <w:t>правах</w:t>
      </w:r>
      <w:r w:rsidR="00517B26" w:rsidRPr="00517B26">
        <w:t xml:space="preserve">. </w:t>
      </w:r>
      <w:r w:rsidRPr="00517B26">
        <w:t>Нью-Йорк</w:t>
      </w:r>
      <w:r w:rsidR="00517B26" w:rsidRPr="00517B26">
        <w:t xml:space="preserve"> </w:t>
      </w:r>
      <w:r w:rsidRPr="00517B26">
        <w:t>19</w:t>
      </w:r>
      <w:r w:rsidR="00517B26" w:rsidRPr="00517B26">
        <w:t xml:space="preserve"> </w:t>
      </w:r>
      <w:r w:rsidRPr="00517B26">
        <w:t>декабря</w:t>
      </w:r>
      <w:r w:rsidR="00517B26" w:rsidRPr="00517B26">
        <w:t xml:space="preserve"> </w:t>
      </w:r>
      <w:r w:rsidRPr="00517B26">
        <w:t>1966г</w:t>
      </w:r>
      <w:r w:rsidR="00517B26" w:rsidRPr="00517B26">
        <w:t>.</w:t>
      </w:r>
      <w:r w:rsidR="00517B26">
        <w:t xml:space="preserve"> // </w:t>
      </w:r>
      <w:r w:rsidRPr="00517B26">
        <w:t>Сборник</w:t>
      </w:r>
      <w:r w:rsidR="00517B26" w:rsidRPr="00517B26">
        <w:t xml:space="preserve"> </w:t>
      </w:r>
      <w:r w:rsidRPr="00517B26">
        <w:t>действующих</w:t>
      </w:r>
      <w:r w:rsidR="00517B26" w:rsidRPr="00517B26">
        <w:t xml:space="preserve"> </w:t>
      </w:r>
      <w:r w:rsidRPr="00517B26">
        <w:t>договоров</w:t>
      </w:r>
      <w:r w:rsidR="00517B26" w:rsidRPr="00517B26">
        <w:t xml:space="preserve"> </w:t>
      </w:r>
      <w:r w:rsidRPr="00517B26">
        <w:t>соглашений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конвенций,</w:t>
      </w:r>
      <w:r w:rsidR="00517B26" w:rsidRPr="00517B26">
        <w:t xml:space="preserve"> </w:t>
      </w:r>
      <w:r w:rsidRPr="00517B26">
        <w:t>заключенных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иностранными</w:t>
      </w:r>
      <w:r w:rsidR="00517B26" w:rsidRPr="00517B26">
        <w:t xml:space="preserve"> </w:t>
      </w:r>
      <w:r w:rsidRPr="00517B26">
        <w:t>государствами</w:t>
      </w:r>
      <w:r w:rsidR="00517B26">
        <w:t>, М., 19</w:t>
      </w:r>
      <w:r w:rsidRPr="00517B26">
        <w:t>78г</w:t>
      </w:r>
      <w:r w:rsidR="00517B26" w:rsidRPr="00517B26">
        <w:t xml:space="preserve">., </w:t>
      </w:r>
      <w:r w:rsidRPr="00517B26">
        <w:t>вып</w:t>
      </w:r>
      <w:r w:rsidR="00517B26" w:rsidRPr="00517B26">
        <w:t xml:space="preserve">. </w:t>
      </w:r>
      <w:r w:rsidRPr="00517B26">
        <w:t>ХХХII</w:t>
      </w:r>
      <w:r w:rsidR="00517B26">
        <w:t>, с.4</w:t>
      </w:r>
      <w:r w:rsidRPr="00517B26">
        <w:t>4</w:t>
      </w:r>
      <w:r w:rsidR="00517B26" w:rsidRPr="00517B26">
        <w:t xml:space="preserve">; </w:t>
      </w:r>
      <w:r w:rsidRPr="00517B26">
        <w:t>Библиотечка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Газеты</w:t>
      </w:r>
      <w:r w:rsidR="00517B26" w:rsidRPr="00517B26">
        <w:t xml:space="preserve"> </w:t>
      </w:r>
      <w:r w:rsidRPr="00517B26">
        <w:t>вып</w:t>
      </w:r>
      <w:r w:rsidR="00517B26" w:rsidRPr="00517B26">
        <w:t xml:space="preserve">. </w:t>
      </w:r>
      <w:r w:rsidRPr="00517B26">
        <w:t>№22-23</w:t>
      </w:r>
      <w:r w:rsidR="00517B26">
        <w:t>, 19</w:t>
      </w:r>
      <w:r w:rsidRPr="00517B26">
        <w:t>99г</w:t>
      </w:r>
      <w:r w:rsidR="00517B26" w:rsidRPr="00517B26">
        <w:t>.</w:t>
      </w:r>
    </w:p>
    <w:p w:rsidR="00517B26" w:rsidRPr="00517B26" w:rsidRDefault="006B2714" w:rsidP="001B3FB2">
      <w:pPr>
        <w:pStyle w:val="a"/>
      </w:pPr>
      <w:r w:rsidRPr="00517B26">
        <w:t>Конституция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 xml:space="preserve"> // </w:t>
      </w:r>
      <w:r w:rsidRPr="00517B26">
        <w:t>Российская</w:t>
      </w:r>
      <w:r w:rsidR="00517B26" w:rsidRPr="00517B26">
        <w:t xml:space="preserve"> </w:t>
      </w:r>
      <w:r w:rsidRPr="00517B26">
        <w:t>Газета</w:t>
      </w:r>
      <w:r w:rsidR="00517B26">
        <w:t>. 19</w:t>
      </w:r>
      <w:r w:rsidRPr="00517B26">
        <w:t>93</w:t>
      </w:r>
      <w:r w:rsidR="00517B26" w:rsidRPr="00517B26">
        <w:t xml:space="preserve">. </w:t>
      </w:r>
      <w:r w:rsidRPr="00517B26">
        <w:t>№237</w:t>
      </w:r>
      <w:r w:rsidR="00517B26">
        <w:t>.2</w:t>
      </w:r>
      <w:r w:rsidRPr="00517B26">
        <w:t>5</w:t>
      </w:r>
      <w:r w:rsidR="00517B26" w:rsidRPr="00517B26">
        <w:t xml:space="preserve"> </w:t>
      </w:r>
      <w:r w:rsidRPr="00517B26">
        <w:t>декабря</w:t>
      </w:r>
      <w:r w:rsidR="00517B26" w:rsidRPr="00517B26">
        <w:t>.</w:t>
      </w:r>
    </w:p>
    <w:p w:rsidR="00517B26" w:rsidRPr="00517B26" w:rsidRDefault="006B2714" w:rsidP="001B3FB2">
      <w:pPr>
        <w:pStyle w:val="a"/>
      </w:pPr>
      <w:r w:rsidRPr="00517B26">
        <w:t>Федеральный</w:t>
      </w:r>
      <w:r w:rsidR="00517B26" w:rsidRPr="00517B26">
        <w:t xml:space="preserve"> </w:t>
      </w:r>
      <w:r w:rsidRPr="00517B26">
        <w:t>конституционный</w:t>
      </w:r>
      <w:r w:rsidR="00517B26" w:rsidRPr="00517B26">
        <w:t xml:space="preserve"> </w:t>
      </w:r>
      <w:r w:rsidRPr="00517B26">
        <w:t>закон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21</w:t>
      </w:r>
      <w:r w:rsidR="00517B26" w:rsidRPr="00517B26">
        <w:t xml:space="preserve"> </w:t>
      </w:r>
      <w:r w:rsidRPr="00517B26">
        <w:t>июля</w:t>
      </w:r>
      <w:r w:rsidR="00517B26" w:rsidRPr="00517B26">
        <w:t xml:space="preserve"> </w:t>
      </w:r>
      <w:r w:rsidRPr="00517B26">
        <w:t>1994г</w:t>
      </w:r>
      <w:r w:rsidR="00517B26" w:rsidRPr="00517B26">
        <w:t xml:space="preserve">. </w:t>
      </w:r>
      <w:r w:rsidRPr="00517B26">
        <w:t>№1-ФКЗ</w:t>
      </w:r>
      <w:r w:rsidR="00517B26">
        <w:t xml:space="preserve"> " </w:t>
      </w:r>
      <w:r w:rsidRPr="00517B26">
        <w:t>О</w:t>
      </w:r>
      <w:r w:rsidR="00517B26" w:rsidRPr="00517B26">
        <w:t xml:space="preserve"> </w:t>
      </w:r>
      <w:r w:rsidRPr="00517B26">
        <w:t>Конституционном</w:t>
      </w:r>
      <w:r w:rsidR="00517B26" w:rsidRPr="00517B26">
        <w:t xml:space="preserve"> </w:t>
      </w:r>
      <w:r w:rsidRPr="00517B26">
        <w:t>суде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>" (</w:t>
      </w:r>
      <w:r w:rsidRPr="00517B26">
        <w:t>в</w:t>
      </w:r>
      <w:r w:rsidR="00517B26" w:rsidRPr="00517B26">
        <w:t xml:space="preserve"> </w:t>
      </w:r>
      <w:r w:rsidRPr="00517B26">
        <w:t>редакции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5</w:t>
      </w:r>
      <w:r w:rsidR="00517B26" w:rsidRPr="00517B26">
        <w:t xml:space="preserve"> </w:t>
      </w:r>
      <w:r w:rsidRPr="00517B26">
        <w:t>апреля</w:t>
      </w:r>
      <w:r w:rsidR="00517B26" w:rsidRPr="00517B26">
        <w:t xml:space="preserve"> </w:t>
      </w:r>
      <w:r w:rsidRPr="00517B26">
        <w:t>2005г</w:t>
      </w:r>
      <w:r w:rsidR="00517B26" w:rsidRPr="00517B26">
        <w:t xml:space="preserve"> </w:t>
      </w:r>
      <w:r w:rsidRPr="00517B26">
        <w:t>№2-ФКЗ</w:t>
      </w:r>
      <w:r w:rsidR="00517B26" w:rsidRPr="00517B26">
        <w:t>)</w:t>
      </w:r>
      <w:r w:rsidR="00517B26">
        <w:t xml:space="preserve"> // </w:t>
      </w:r>
      <w:r w:rsidRPr="00517B26">
        <w:t>Собрание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>. 19</w:t>
      </w:r>
      <w:r w:rsidRPr="00517B26">
        <w:t>94</w:t>
      </w:r>
      <w:r w:rsidR="00517B26" w:rsidRPr="00517B26">
        <w:t xml:space="preserve">. </w:t>
      </w:r>
      <w:r w:rsidRPr="00517B26">
        <w:t>№13</w:t>
      </w:r>
      <w:r w:rsidR="00517B26" w:rsidRPr="00517B26">
        <w:t xml:space="preserve">. </w:t>
      </w:r>
      <w:r w:rsidRPr="00517B26">
        <w:t>Ст</w:t>
      </w:r>
      <w:r w:rsidR="00517B26">
        <w:t>.1</w:t>
      </w:r>
      <w:r w:rsidRPr="00517B26">
        <w:t>447</w:t>
      </w:r>
      <w:r w:rsidR="00517B26" w:rsidRPr="00517B26">
        <w:t xml:space="preserve">; </w:t>
      </w:r>
      <w:r w:rsidRPr="00517B26">
        <w:t>2005</w:t>
      </w:r>
      <w:r w:rsidR="00517B26" w:rsidRPr="00517B26">
        <w:t xml:space="preserve">. </w:t>
      </w:r>
      <w:r w:rsidRPr="00517B26">
        <w:t>№15</w:t>
      </w:r>
      <w:r w:rsidR="00517B26" w:rsidRPr="00517B26">
        <w:t xml:space="preserve">. </w:t>
      </w:r>
      <w:r w:rsidRPr="00517B26">
        <w:t>Ст</w:t>
      </w:r>
      <w:r w:rsidR="00517B26">
        <w:t>.1</w:t>
      </w:r>
      <w:r w:rsidRPr="00517B26">
        <w:t>273</w:t>
      </w:r>
      <w:r w:rsidR="00517B26" w:rsidRPr="00517B26">
        <w:t>.</w:t>
      </w:r>
    </w:p>
    <w:p w:rsidR="00517B26" w:rsidRPr="00517B26" w:rsidRDefault="006B2714" w:rsidP="001B3FB2">
      <w:pPr>
        <w:pStyle w:val="a"/>
      </w:pPr>
      <w:r w:rsidRPr="00517B26">
        <w:t>Федеральный</w:t>
      </w:r>
      <w:r w:rsidR="00517B26" w:rsidRPr="00517B26">
        <w:t xml:space="preserve"> </w:t>
      </w:r>
      <w:r w:rsidRPr="00517B26">
        <w:t>конституционный</w:t>
      </w:r>
      <w:r w:rsidR="00517B26" w:rsidRPr="00517B26">
        <w:t xml:space="preserve"> </w:t>
      </w:r>
      <w:r w:rsidRPr="00517B26">
        <w:t>закон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26</w:t>
      </w:r>
      <w:r w:rsidR="00517B26" w:rsidRPr="00517B26">
        <w:t xml:space="preserve"> </w:t>
      </w:r>
      <w:r w:rsidRPr="00517B26">
        <w:t>февраля</w:t>
      </w:r>
      <w:r w:rsidR="00517B26" w:rsidRPr="00517B26">
        <w:t xml:space="preserve"> </w:t>
      </w:r>
      <w:r w:rsidRPr="00517B26">
        <w:t>1997г</w:t>
      </w:r>
      <w:r w:rsidR="00517B26" w:rsidRPr="00517B26">
        <w:t xml:space="preserve">. </w:t>
      </w:r>
      <w:r w:rsidRPr="00517B26">
        <w:t>№1-ФКЗ</w:t>
      </w:r>
      <w:r w:rsidR="00517B26">
        <w:t xml:space="preserve"> "</w:t>
      </w:r>
      <w:r w:rsidRPr="00517B26">
        <w:t>Об</w:t>
      </w:r>
      <w:r w:rsidR="00517B26" w:rsidRPr="00517B26">
        <w:t xml:space="preserve"> </w:t>
      </w:r>
      <w:r w:rsidRPr="00517B26">
        <w:t>уполномоченном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правам</w:t>
      </w:r>
      <w:r w:rsidR="00517B26" w:rsidRPr="00517B26">
        <w:t xml:space="preserve"> </w:t>
      </w:r>
      <w:r w:rsidRPr="00517B26">
        <w:t>человека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 xml:space="preserve">" // </w:t>
      </w:r>
      <w:r w:rsidRPr="00517B26">
        <w:t>Собрание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>. 19</w:t>
      </w:r>
      <w:r w:rsidRPr="00517B26">
        <w:t>97</w:t>
      </w:r>
      <w:r w:rsidR="00517B26" w:rsidRPr="00517B26">
        <w:t xml:space="preserve">. </w:t>
      </w:r>
      <w:r w:rsidRPr="00517B26">
        <w:t>№9</w:t>
      </w:r>
      <w:r w:rsidR="00517B26" w:rsidRPr="00517B26">
        <w:t xml:space="preserve">. </w:t>
      </w:r>
      <w:r w:rsidRPr="00517B26">
        <w:t>Ст</w:t>
      </w:r>
      <w:r w:rsidR="00517B26">
        <w:t>.1</w:t>
      </w:r>
      <w:r w:rsidRPr="00517B26">
        <w:t>011</w:t>
      </w:r>
      <w:r w:rsidR="00517B26" w:rsidRPr="00517B26">
        <w:t>.</w:t>
      </w:r>
    </w:p>
    <w:p w:rsidR="00517B26" w:rsidRPr="00517B26" w:rsidRDefault="006B2714" w:rsidP="001B3FB2">
      <w:pPr>
        <w:pStyle w:val="a"/>
      </w:pPr>
      <w:r w:rsidRPr="00517B26">
        <w:t>Гражданский</w:t>
      </w:r>
      <w:r w:rsidR="00517B26" w:rsidRPr="00517B26">
        <w:t xml:space="preserve"> </w:t>
      </w:r>
      <w:r w:rsidRPr="00517B26">
        <w:t>кодекс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. </w:t>
      </w:r>
      <w:r w:rsidRPr="00517B26">
        <w:t>Часть</w:t>
      </w:r>
      <w:r w:rsidR="00517B26" w:rsidRPr="00517B26">
        <w:t xml:space="preserve"> </w:t>
      </w:r>
      <w:r w:rsidRPr="00517B26">
        <w:t>первая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30</w:t>
      </w:r>
      <w:r w:rsidR="00517B26" w:rsidRPr="00517B26">
        <w:t xml:space="preserve"> </w:t>
      </w:r>
      <w:r w:rsidRPr="00517B26">
        <w:t>ноября</w:t>
      </w:r>
      <w:r w:rsidR="00517B26" w:rsidRPr="00517B26">
        <w:t xml:space="preserve"> </w:t>
      </w:r>
      <w:r w:rsidRPr="00517B26">
        <w:t>1994г</w:t>
      </w:r>
      <w:r w:rsidR="00517B26" w:rsidRPr="00517B26">
        <w:t xml:space="preserve">. </w:t>
      </w:r>
      <w:r w:rsidRPr="00517B26">
        <w:t>№51-ФЗ</w:t>
      </w:r>
      <w:r w:rsidR="00517B26">
        <w:t xml:space="preserve"> // </w:t>
      </w:r>
      <w:r w:rsidRPr="00517B26">
        <w:t>Собрание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5декабря</w:t>
      </w:r>
      <w:r w:rsidR="00517B26" w:rsidRPr="00517B26">
        <w:t xml:space="preserve"> </w:t>
      </w:r>
      <w:r w:rsidRPr="00517B26">
        <w:t>1994</w:t>
      </w:r>
      <w:r w:rsidR="00517B26" w:rsidRPr="00517B26">
        <w:t xml:space="preserve">. </w:t>
      </w:r>
      <w:r w:rsidRPr="00517B26">
        <w:t>№32</w:t>
      </w:r>
      <w:r w:rsidR="00517B26" w:rsidRPr="00517B26">
        <w:t xml:space="preserve">. </w:t>
      </w:r>
      <w:r w:rsidRPr="00517B26">
        <w:t>Ст</w:t>
      </w:r>
      <w:r w:rsidR="00517B26">
        <w:t>.3</w:t>
      </w:r>
      <w:r w:rsidRPr="00517B26">
        <w:t>301</w:t>
      </w:r>
      <w:r w:rsidR="00517B26">
        <w:t xml:space="preserve"> (</w:t>
      </w:r>
      <w:r w:rsidRPr="00517B26">
        <w:t>с</w:t>
      </w:r>
      <w:r w:rsidR="00517B26" w:rsidRPr="00517B26">
        <w:t xml:space="preserve"> </w:t>
      </w:r>
      <w:r w:rsidRPr="00517B26">
        <w:t>изм</w:t>
      </w:r>
      <w:r w:rsidR="00517B26" w:rsidRPr="00517B26">
        <w:t xml:space="preserve">. </w:t>
      </w:r>
      <w:r w:rsidRPr="00517B26">
        <w:t>и</w:t>
      </w:r>
      <w:r w:rsidR="00517B26" w:rsidRPr="00517B26">
        <w:t xml:space="preserve"> </w:t>
      </w:r>
      <w:r w:rsidRPr="00517B26">
        <w:t>доп</w:t>
      </w:r>
      <w:r w:rsidR="00517B26" w:rsidRPr="00517B26">
        <w:t xml:space="preserve">. </w:t>
      </w:r>
      <w:r w:rsidRPr="00517B26">
        <w:t>от</w:t>
      </w:r>
      <w:r w:rsidR="00517B26" w:rsidRPr="00517B26">
        <w:t xml:space="preserve"> </w:t>
      </w:r>
      <w:r w:rsidRPr="00517B26">
        <w:t>20</w:t>
      </w:r>
      <w:r w:rsidR="00517B26" w:rsidRPr="00517B26">
        <w:t xml:space="preserve"> </w:t>
      </w:r>
      <w:r w:rsidRPr="00517B26">
        <w:t>февраля,</w:t>
      </w:r>
      <w:r w:rsidR="00517B26" w:rsidRPr="00517B26">
        <w:t xml:space="preserve"> </w:t>
      </w:r>
      <w:r w:rsidRPr="00517B26">
        <w:t>12</w:t>
      </w:r>
      <w:r w:rsidR="00517B26" w:rsidRPr="00517B26">
        <w:t xml:space="preserve"> </w:t>
      </w:r>
      <w:r w:rsidRPr="00517B26">
        <w:t>августа</w:t>
      </w:r>
      <w:r w:rsidR="00517B26" w:rsidRPr="00517B26">
        <w:t xml:space="preserve"> </w:t>
      </w:r>
      <w:r w:rsidRPr="00517B26">
        <w:t>1996г</w:t>
      </w:r>
      <w:r w:rsidR="00517B26" w:rsidRPr="00517B26">
        <w:t xml:space="preserve">., </w:t>
      </w:r>
      <w:r w:rsidRPr="00517B26">
        <w:t>24октября</w:t>
      </w:r>
      <w:r w:rsidR="00517B26" w:rsidRPr="00517B26">
        <w:t xml:space="preserve"> </w:t>
      </w:r>
      <w:r w:rsidRPr="00517B26">
        <w:t>1997г</w:t>
      </w:r>
      <w:r w:rsidR="00517B26" w:rsidRPr="00517B26">
        <w:t xml:space="preserve">., </w:t>
      </w:r>
      <w:r w:rsidRPr="00517B26">
        <w:t>8</w:t>
      </w:r>
      <w:r w:rsidR="00517B26" w:rsidRPr="00517B26">
        <w:t xml:space="preserve"> </w:t>
      </w:r>
      <w:r w:rsidRPr="00517B26">
        <w:t>июля,</w:t>
      </w:r>
      <w:r w:rsidR="00517B26" w:rsidRPr="00517B26">
        <w:t xml:space="preserve"> </w:t>
      </w:r>
      <w:r w:rsidRPr="00517B26">
        <w:t>17</w:t>
      </w:r>
      <w:r w:rsidR="00517B26" w:rsidRPr="00517B26">
        <w:t xml:space="preserve"> </w:t>
      </w:r>
      <w:r w:rsidRPr="00517B26">
        <w:t>декабря</w:t>
      </w:r>
      <w:r w:rsidR="00517B26" w:rsidRPr="00517B26">
        <w:t xml:space="preserve"> </w:t>
      </w:r>
      <w:r w:rsidRPr="00517B26">
        <w:t>1999г</w:t>
      </w:r>
      <w:r w:rsidR="00517B26" w:rsidRPr="00517B26">
        <w:t xml:space="preserve">., </w:t>
      </w:r>
      <w:r w:rsidRPr="00517B26">
        <w:t>16</w:t>
      </w:r>
      <w:r w:rsidR="00517B26" w:rsidRPr="00517B26">
        <w:t xml:space="preserve"> </w:t>
      </w:r>
      <w:r w:rsidRPr="00517B26">
        <w:t>апреля,</w:t>
      </w:r>
      <w:r w:rsidR="00517B26" w:rsidRPr="00517B26">
        <w:t xml:space="preserve"> </w:t>
      </w:r>
      <w:r w:rsidRPr="00517B26">
        <w:t>15</w:t>
      </w:r>
      <w:r w:rsidR="00517B26" w:rsidRPr="00517B26">
        <w:t xml:space="preserve"> </w:t>
      </w:r>
      <w:r w:rsidRPr="00517B26">
        <w:t>мая,</w:t>
      </w:r>
      <w:r w:rsidR="00517B26" w:rsidRPr="00517B26">
        <w:t xml:space="preserve"> </w:t>
      </w:r>
      <w:r w:rsidRPr="00517B26">
        <w:t>26</w:t>
      </w:r>
      <w:r w:rsidR="00517B26" w:rsidRPr="00517B26">
        <w:t xml:space="preserve"> </w:t>
      </w:r>
      <w:r w:rsidRPr="00517B26">
        <w:t>ноября</w:t>
      </w:r>
      <w:r w:rsidR="00517B26" w:rsidRPr="00517B26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517B26">
          <w:t>2001</w:t>
        </w:r>
        <w:r w:rsidR="00517B26" w:rsidRPr="00517B26">
          <w:t xml:space="preserve"> </w:t>
        </w:r>
        <w:r w:rsidRPr="00517B26">
          <w:t>г</w:t>
        </w:r>
      </w:smartTag>
      <w:r w:rsidR="00517B26" w:rsidRPr="00517B26">
        <w:t xml:space="preserve">., </w:t>
      </w:r>
      <w:r w:rsidRPr="00517B26">
        <w:t>21</w:t>
      </w:r>
      <w:r w:rsidR="00517B26" w:rsidRPr="00517B26">
        <w:t xml:space="preserve"> </w:t>
      </w:r>
      <w:r w:rsidRPr="00517B26">
        <w:t>марта,</w:t>
      </w:r>
      <w:r w:rsidR="00517B26" w:rsidRPr="00517B26">
        <w:t xml:space="preserve"> </w:t>
      </w:r>
      <w:r w:rsidRPr="00517B26">
        <w:t>14,</w:t>
      </w:r>
      <w:r w:rsidR="00517B26" w:rsidRPr="00517B26">
        <w:t xml:space="preserve"> </w:t>
      </w:r>
      <w:r w:rsidRPr="00517B26">
        <w:t>26</w:t>
      </w:r>
      <w:r w:rsidR="00517B26" w:rsidRPr="00517B26">
        <w:t xml:space="preserve"> </w:t>
      </w:r>
      <w:r w:rsidRPr="00517B26">
        <w:t>ноября</w:t>
      </w:r>
      <w:r w:rsidR="00517B26" w:rsidRPr="00517B26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517B26">
          <w:t>2002</w:t>
        </w:r>
        <w:r w:rsidR="00517B26" w:rsidRPr="00517B26">
          <w:t xml:space="preserve"> </w:t>
        </w:r>
        <w:r w:rsidRPr="00517B26">
          <w:t>г</w:t>
        </w:r>
      </w:smartTag>
      <w:r w:rsidR="00517B26" w:rsidRPr="00517B26">
        <w:t xml:space="preserve">., </w:t>
      </w:r>
      <w:r w:rsidRPr="00517B26">
        <w:t>10</w:t>
      </w:r>
      <w:r w:rsidR="00517B26" w:rsidRPr="00517B26">
        <w:t xml:space="preserve"> </w:t>
      </w:r>
      <w:r w:rsidRPr="00517B26">
        <w:t>января,</w:t>
      </w:r>
      <w:r w:rsidR="00517B26" w:rsidRPr="00517B26">
        <w:t xml:space="preserve"> </w:t>
      </w:r>
      <w:r w:rsidRPr="00517B26">
        <w:t>26</w:t>
      </w:r>
      <w:r w:rsidR="00517B26" w:rsidRPr="00517B26">
        <w:t xml:space="preserve"> </w:t>
      </w:r>
      <w:r w:rsidRPr="00517B26">
        <w:t>марта,11</w:t>
      </w:r>
      <w:r w:rsidR="00517B26" w:rsidRPr="00517B26">
        <w:t xml:space="preserve"> </w:t>
      </w:r>
      <w:r w:rsidRPr="00517B26">
        <w:t>ноября,</w:t>
      </w:r>
      <w:r w:rsidR="00517B26" w:rsidRPr="00517B26">
        <w:t xml:space="preserve"> </w:t>
      </w:r>
      <w:r w:rsidRPr="00517B26">
        <w:t>23</w:t>
      </w:r>
      <w:r w:rsidR="00517B26" w:rsidRPr="00517B26">
        <w:t xml:space="preserve"> </w:t>
      </w:r>
      <w:r w:rsidRPr="00517B26">
        <w:t>декабря</w:t>
      </w:r>
      <w:r w:rsidR="00517B26" w:rsidRPr="00517B26">
        <w:t xml:space="preserve"> </w:t>
      </w:r>
      <w:r w:rsidRPr="00517B26">
        <w:t>2003г</w:t>
      </w:r>
      <w:r w:rsidR="00517B26" w:rsidRPr="00517B26">
        <w:t xml:space="preserve">., </w:t>
      </w:r>
      <w:r w:rsidRPr="00517B26">
        <w:t>29</w:t>
      </w:r>
      <w:r w:rsidR="00517B26" w:rsidRPr="00517B26">
        <w:t xml:space="preserve"> </w:t>
      </w:r>
      <w:r w:rsidRPr="00517B26">
        <w:t>июня,</w:t>
      </w:r>
      <w:r w:rsidR="00517B26" w:rsidRPr="00517B26">
        <w:t xml:space="preserve"> </w:t>
      </w:r>
      <w:r w:rsidRPr="00517B26">
        <w:t>29</w:t>
      </w:r>
      <w:r w:rsidR="00517B26" w:rsidRPr="00517B26">
        <w:t xml:space="preserve"> </w:t>
      </w:r>
      <w:r w:rsidRPr="00517B26">
        <w:t>июля,2,29,30</w:t>
      </w:r>
      <w:r w:rsidR="00517B26" w:rsidRPr="00517B26">
        <w:t xml:space="preserve"> </w:t>
      </w:r>
      <w:r w:rsidRPr="00517B26">
        <w:t>декабря</w:t>
      </w:r>
      <w:r w:rsidR="00517B26" w:rsidRPr="00517B26">
        <w:t xml:space="preserve"> </w:t>
      </w:r>
      <w:r w:rsidRPr="00517B26">
        <w:t>2004г</w:t>
      </w:r>
      <w:r w:rsidR="00517B26" w:rsidRPr="00517B26">
        <w:t xml:space="preserve">., </w:t>
      </w:r>
      <w:r w:rsidRPr="00517B26">
        <w:t>21</w:t>
      </w:r>
      <w:r w:rsidR="00517B26" w:rsidRPr="00517B26">
        <w:t xml:space="preserve"> </w:t>
      </w:r>
      <w:r w:rsidRPr="00517B26">
        <w:t>марта,</w:t>
      </w:r>
      <w:r w:rsidR="00517B26" w:rsidRPr="00517B26">
        <w:t xml:space="preserve"> </w:t>
      </w:r>
      <w:r w:rsidRPr="00517B26">
        <w:t>9</w:t>
      </w:r>
      <w:r w:rsidR="00517B26" w:rsidRPr="00517B26">
        <w:t xml:space="preserve"> </w:t>
      </w:r>
      <w:r w:rsidRPr="00517B26">
        <w:t>мая,</w:t>
      </w:r>
      <w:r w:rsidR="00517B26" w:rsidRPr="00517B26">
        <w:t xml:space="preserve"> </w:t>
      </w:r>
      <w:r w:rsidRPr="00517B26">
        <w:t>2,18,21</w:t>
      </w:r>
      <w:r w:rsidR="00517B26" w:rsidRPr="00517B26">
        <w:t xml:space="preserve"> </w:t>
      </w:r>
      <w:r w:rsidRPr="00517B26">
        <w:t>июля</w:t>
      </w:r>
      <w:r w:rsidR="00517B26" w:rsidRPr="00517B26">
        <w:t xml:space="preserve"> </w:t>
      </w:r>
      <w:r w:rsidRPr="00517B26">
        <w:t>2005г</w:t>
      </w:r>
      <w:r w:rsidR="00517B26" w:rsidRPr="00517B26">
        <w:t xml:space="preserve">., </w:t>
      </w:r>
      <w:r w:rsidRPr="00517B26">
        <w:t>3,10</w:t>
      </w:r>
      <w:r w:rsidR="00517B26" w:rsidRPr="00517B26">
        <w:t xml:space="preserve"> </w:t>
      </w:r>
      <w:r w:rsidRPr="00517B26">
        <w:t>января,</w:t>
      </w:r>
      <w:r w:rsidR="00517B26" w:rsidRPr="00517B26">
        <w:t xml:space="preserve"> </w:t>
      </w:r>
      <w:r w:rsidRPr="00517B26">
        <w:t>3,30</w:t>
      </w:r>
      <w:r w:rsidR="00517B26" w:rsidRPr="00517B26">
        <w:t xml:space="preserve"> </w:t>
      </w:r>
      <w:r w:rsidRPr="00517B26">
        <w:t>июня,</w:t>
      </w:r>
      <w:r w:rsidR="00517B26" w:rsidRPr="00517B26">
        <w:t xml:space="preserve"> </w:t>
      </w:r>
      <w:r w:rsidRPr="00517B26">
        <w:t>27</w:t>
      </w:r>
      <w:r w:rsidR="00517B26" w:rsidRPr="00517B26">
        <w:t xml:space="preserve"> </w:t>
      </w:r>
      <w:r w:rsidRPr="00517B26">
        <w:t>июля,</w:t>
      </w:r>
      <w:r w:rsidR="00517B26" w:rsidRPr="00517B26">
        <w:t xml:space="preserve"> </w:t>
      </w:r>
      <w:r w:rsidRPr="00517B26">
        <w:t>3</w:t>
      </w:r>
      <w:r w:rsidR="00517B26" w:rsidRPr="00517B26">
        <w:t xml:space="preserve"> </w:t>
      </w:r>
      <w:r w:rsidRPr="00517B26">
        <w:t>ноября,</w:t>
      </w:r>
      <w:r w:rsidR="00517B26" w:rsidRPr="00517B26">
        <w:t xml:space="preserve"> </w:t>
      </w:r>
      <w:r w:rsidRPr="00517B26">
        <w:t>4</w:t>
      </w:r>
      <w:r w:rsidR="00517B26" w:rsidRPr="00517B26">
        <w:t xml:space="preserve"> </w:t>
      </w:r>
      <w:r w:rsidRPr="00517B26">
        <w:t>декабря,</w:t>
      </w:r>
      <w:r w:rsidR="00517B26" w:rsidRPr="00517B26">
        <w:t xml:space="preserve"> </w:t>
      </w:r>
      <w:r w:rsidRPr="00517B26">
        <w:t>18</w:t>
      </w:r>
      <w:r w:rsidR="00517B26" w:rsidRPr="00517B26">
        <w:t xml:space="preserve"> </w:t>
      </w:r>
      <w:r w:rsidRPr="00517B26">
        <w:t>декабря</w:t>
      </w:r>
      <w:r w:rsidR="00517B26" w:rsidRPr="00517B26">
        <w:t xml:space="preserve"> </w:t>
      </w:r>
      <w:r w:rsidRPr="00517B26">
        <w:t>2006г,</w:t>
      </w:r>
      <w:r w:rsidR="00517B26" w:rsidRPr="00517B26">
        <w:t xml:space="preserve"> </w:t>
      </w:r>
      <w:r w:rsidRPr="00517B26">
        <w:t>26</w:t>
      </w:r>
      <w:r w:rsidR="00517B26" w:rsidRPr="00517B26">
        <w:t xml:space="preserve"> </w:t>
      </w:r>
      <w:r w:rsidRPr="00517B26">
        <w:t>января,</w:t>
      </w:r>
      <w:r w:rsidR="00517B26" w:rsidRPr="00517B26">
        <w:t xml:space="preserve"> </w:t>
      </w:r>
      <w:r w:rsidRPr="00517B26">
        <w:t>5</w:t>
      </w:r>
      <w:r w:rsidR="00517B26" w:rsidRPr="00517B26">
        <w:t xml:space="preserve"> </w:t>
      </w:r>
      <w:r w:rsidRPr="00517B26">
        <w:t>февраля</w:t>
      </w:r>
      <w:r w:rsidR="00517B26" w:rsidRPr="00517B26">
        <w:t xml:space="preserve"> </w:t>
      </w:r>
      <w:r w:rsidRPr="00517B26">
        <w:t>2007г</w:t>
      </w:r>
      <w:r w:rsidR="00517B26" w:rsidRPr="00517B26">
        <w:t>.)</w:t>
      </w:r>
    </w:p>
    <w:p w:rsidR="00517B26" w:rsidRPr="00517B26" w:rsidRDefault="006B2714" w:rsidP="001B3FB2">
      <w:pPr>
        <w:pStyle w:val="a"/>
      </w:pPr>
      <w:r w:rsidRPr="00517B26">
        <w:t>Налоговый</w:t>
      </w:r>
      <w:r w:rsidR="00517B26" w:rsidRPr="00517B26">
        <w:t xml:space="preserve"> </w:t>
      </w:r>
      <w:r w:rsidRPr="00517B26">
        <w:t>кодекс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. </w:t>
      </w:r>
      <w:r w:rsidRPr="00517B26">
        <w:t>Часть</w:t>
      </w:r>
      <w:r w:rsidR="00517B26" w:rsidRPr="00517B26">
        <w:t xml:space="preserve"> </w:t>
      </w:r>
      <w:r w:rsidRPr="00517B26">
        <w:t>первая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31</w:t>
      </w:r>
      <w:r w:rsidR="00517B26" w:rsidRPr="00517B26">
        <w:t xml:space="preserve"> </w:t>
      </w:r>
      <w:r w:rsidRPr="00517B26">
        <w:t>июня</w:t>
      </w:r>
      <w:r w:rsidR="00517B26" w:rsidRPr="00517B26">
        <w:t xml:space="preserve"> </w:t>
      </w:r>
      <w:r w:rsidRPr="00517B26">
        <w:t>1998г</w:t>
      </w:r>
      <w:r w:rsidR="00517B26" w:rsidRPr="00517B26">
        <w:t xml:space="preserve">. </w:t>
      </w:r>
      <w:r w:rsidRPr="00517B26">
        <w:t>№</w:t>
      </w:r>
      <w:r w:rsidR="00517B26" w:rsidRPr="00517B26">
        <w:t xml:space="preserve"> </w:t>
      </w:r>
      <w:r w:rsidRPr="00517B26">
        <w:t>146-ФЗ</w:t>
      </w:r>
      <w:r w:rsidR="00517B26">
        <w:t xml:space="preserve"> // </w:t>
      </w:r>
      <w:r w:rsidRPr="00517B26">
        <w:t>Собрание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3</w:t>
      </w:r>
      <w:r w:rsidR="00517B26" w:rsidRPr="00517B26">
        <w:t xml:space="preserve"> </w:t>
      </w:r>
      <w:r w:rsidRPr="00517B26">
        <w:t>августа</w:t>
      </w:r>
      <w:r w:rsidR="00517B26" w:rsidRPr="00517B26">
        <w:t xml:space="preserve"> </w:t>
      </w:r>
      <w:r w:rsidRPr="00517B26">
        <w:t>1998г</w:t>
      </w:r>
      <w:r w:rsidR="00517B26" w:rsidRPr="00517B26">
        <w:t xml:space="preserve">. </w:t>
      </w:r>
      <w:r w:rsidRPr="00517B26">
        <w:t>№</w:t>
      </w:r>
      <w:r w:rsidR="00517B26" w:rsidRPr="00517B26">
        <w:t xml:space="preserve"> </w:t>
      </w:r>
      <w:r w:rsidRPr="00517B26">
        <w:t>31</w:t>
      </w:r>
      <w:r w:rsidR="00517B26" w:rsidRPr="00517B26">
        <w:t xml:space="preserve"> </w:t>
      </w:r>
      <w:r w:rsidRPr="00517B26">
        <w:t>Ст</w:t>
      </w:r>
      <w:r w:rsidR="00517B26">
        <w:t>.3</w:t>
      </w:r>
      <w:r w:rsidRPr="00517B26">
        <w:t>824</w:t>
      </w:r>
      <w:r w:rsidR="00517B26" w:rsidRPr="00517B26">
        <w:t>.</w:t>
      </w:r>
      <w:r w:rsidR="00517B26">
        <w:t xml:space="preserve"> (</w:t>
      </w:r>
      <w:r w:rsidRPr="00517B26">
        <w:t>с</w:t>
      </w:r>
      <w:r w:rsidR="00517B26" w:rsidRPr="00517B26">
        <w:t xml:space="preserve"> </w:t>
      </w:r>
      <w:r w:rsidRPr="00517B26">
        <w:t>изм</w:t>
      </w:r>
      <w:r w:rsidR="00517B26" w:rsidRPr="00517B26">
        <w:t xml:space="preserve">. </w:t>
      </w:r>
      <w:r w:rsidRPr="00517B26">
        <w:t>и</w:t>
      </w:r>
      <w:r w:rsidR="00517B26" w:rsidRPr="00517B26">
        <w:t xml:space="preserve"> </w:t>
      </w:r>
      <w:r w:rsidRPr="00517B26">
        <w:t>доп</w:t>
      </w:r>
      <w:r w:rsidR="00517B26" w:rsidRPr="00517B26">
        <w:t xml:space="preserve">. </w:t>
      </w:r>
      <w:r w:rsidRPr="00517B26">
        <w:t>от</w:t>
      </w:r>
      <w:r w:rsidR="00517B26" w:rsidRPr="00517B26">
        <w:t xml:space="preserve"> </w:t>
      </w:r>
      <w:r w:rsidRPr="00517B26">
        <w:t>9</w:t>
      </w:r>
      <w:r w:rsidR="00517B26" w:rsidRPr="00517B26">
        <w:t xml:space="preserve"> </w:t>
      </w:r>
      <w:r w:rsidRPr="00517B26">
        <w:t>июля</w:t>
      </w:r>
      <w:r w:rsidR="00517B26" w:rsidRPr="00517B26">
        <w:t xml:space="preserve"> </w:t>
      </w:r>
      <w:r w:rsidRPr="00517B26">
        <w:t>1999г</w:t>
      </w:r>
      <w:r w:rsidR="00517B26" w:rsidRPr="00517B26">
        <w:t xml:space="preserve">., </w:t>
      </w:r>
      <w:r w:rsidRPr="00517B26">
        <w:t>2</w:t>
      </w:r>
      <w:r w:rsidR="00517B26" w:rsidRPr="00517B26">
        <w:t xml:space="preserve"> </w:t>
      </w:r>
      <w:r w:rsidRPr="00517B26">
        <w:t>января,5</w:t>
      </w:r>
      <w:r w:rsidR="00517B26" w:rsidRPr="00517B26">
        <w:t xml:space="preserve"> </w:t>
      </w:r>
      <w:r w:rsidRPr="00517B26">
        <w:t>августа</w:t>
      </w:r>
      <w:r w:rsidR="00517B26" w:rsidRPr="00517B26">
        <w:t xml:space="preserve"> </w:t>
      </w:r>
      <w:r w:rsidRPr="00517B26">
        <w:t>2000г</w:t>
      </w:r>
      <w:r w:rsidR="00517B26" w:rsidRPr="00517B26">
        <w:t xml:space="preserve">., </w:t>
      </w:r>
      <w:r w:rsidRPr="00517B26">
        <w:t>28,29,</w:t>
      </w:r>
      <w:r w:rsidR="00517B26" w:rsidRPr="00517B26">
        <w:t xml:space="preserve"> </w:t>
      </w:r>
      <w:r w:rsidRPr="00517B26">
        <w:t>30</w:t>
      </w:r>
      <w:r w:rsidR="00517B26" w:rsidRPr="00517B26">
        <w:t xml:space="preserve"> </w:t>
      </w:r>
      <w:r w:rsidRPr="00517B26">
        <w:t>декабря</w:t>
      </w:r>
      <w:r w:rsidR="00517B26" w:rsidRPr="00517B26">
        <w:t xml:space="preserve"> </w:t>
      </w:r>
      <w:r w:rsidRPr="00517B26">
        <w:t>2001г</w:t>
      </w:r>
      <w:r w:rsidR="00517B26" w:rsidRPr="00517B26">
        <w:t xml:space="preserve">., </w:t>
      </w:r>
      <w:r w:rsidRPr="00517B26">
        <w:t>6,30</w:t>
      </w:r>
      <w:r w:rsidR="00517B26" w:rsidRPr="00517B26">
        <w:t xml:space="preserve"> </w:t>
      </w:r>
      <w:r w:rsidRPr="00517B26">
        <w:t>июня,</w:t>
      </w:r>
      <w:r w:rsidR="00517B26" w:rsidRPr="00517B26">
        <w:t xml:space="preserve"> </w:t>
      </w:r>
      <w:r w:rsidRPr="00517B26">
        <w:t>7</w:t>
      </w:r>
      <w:r w:rsidR="00517B26" w:rsidRPr="00517B26">
        <w:t xml:space="preserve"> </w:t>
      </w:r>
      <w:r w:rsidRPr="00517B26">
        <w:t>июля,</w:t>
      </w:r>
      <w:r w:rsidR="00517B26" w:rsidRPr="00517B26">
        <w:t xml:space="preserve"> </w:t>
      </w:r>
      <w:r w:rsidRPr="00517B26">
        <w:t>23</w:t>
      </w:r>
      <w:r w:rsidR="00517B26" w:rsidRPr="00517B26">
        <w:t xml:space="preserve"> </w:t>
      </w:r>
      <w:r w:rsidRPr="00517B26">
        <w:t>декабря</w:t>
      </w:r>
      <w:r w:rsidR="00517B26" w:rsidRPr="00517B26">
        <w:t xml:space="preserve"> </w:t>
      </w:r>
      <w:r w:rsidRPr="00517B26">
        <w:t>2003г</w:t>
      </w:r>
      <w:r w:rsidR="00517B26" w:rsidRPr="00517B26">
        <w:t xml:space="preserve">., </w:t>
      </w:r>
      <w:r w:rsidRPr="00517B26">
        <w:t>29</w:t>
      </w:r>
      <w:r w:rsidR="00517B26" w:rsidRPr="00517B26">
        <w:t xml:space="preserve"> </w:t>
      </w:r>
      <w:r w:rsidRPr="00517B26">
        <w:t>июня,</w:t>
      </w:r>
      <w:r w:rsidR="00517B26" w:rsidRPr="00517B26">
        <w:t xml:space="preserve"> </w:t>
      </w:r>
      <w:r w:rsidRPr="00517B26">
        <w:t>29</w:t>
      </w:r>
      <w:r w:rsidR="00517B26" w:rsidRPr="00517B26">
        <w:t xml:space="preserve"> </w:t>
      </w:r>
      <w:r w:rsidRPr="00517B26">
        <w:t>июля,</w:t>
      </w:r>
      <w:r w:rsidR="00517B26" w:rsidRPr="00517B26">
        <w:t xml:space="preserve"> </w:t>
      </w:r>
      <w:r w:rsidRPr="00517B26">
        <w:t>2</w:t>
      </w:r>
      <w:r w:rsidR="00517B26" w:rsidRPr="00517B26">
        <w:t xml:space="preserve"> </w:t>
      </w:r>
      <w:r w:rsidRPr="00517B26">
        <w:t>ноября</w:t>
      </w:r>
      <w:r w:rsidR="00517B26" w:rsidRPr="00517B26">
        <w:t xml:space="preserve"> </w:t>
      </w:r>
      <w:r w:rsidRPr="00517B26">
        <w:t>2004г</w:t>
      </w:r>
      <w:r w:rsidR="00517B26" w:rsidRPr="00517B26">
        <w:t xml:space="preserve">., </w:t>
      </w:r>
      <w:r w:rsidRPr="00517B26">
        <w:t>1</w:t>
      </w:r>
      <w:r w:rsidR="00517B26" w:rsidRPr="00517B26">
        <w:t xml:space="preserve"> </w:t>
      </w:r>
      <w:r w:rsidRPr="00517B26">
        <w:t>июля,</w:t>
      </w:r>
      <w:r w:rsidR="00517B26" w:rsidRPr="00517B26">
        <w:t xml:space="preserve"> </w:t>
      </w:r>
      <w:r w:rsidRPr="00517B26">
        <w:t>4</w:t>
      </w:r>
      <w:r w:rsidR="00517B26" w:rsidRPr="00517B26">
        <w:t xml:space="preserve"> </w:t>
      </w:r>
      <w:r w:rsidRPr="00517B26">
        <w:t>ноября</w:t>
      </w:r>
      <w:r w:rsidR="00517B26" w:rsidRPr="00517B26">
        <w:t xml:space="preserve"> </w:t>
      </w:r>
      <w:r w:rsidRPr="00517B26">
        <w:t>2005г</w:t>
      </w:r>
      <w:r w:rsidR="00517B26" w:rsidRPr="00517B26">
        <w:t xml:space="preserve">., </w:t>
      </w:r>
      <w:r w:rsidRPr="00517B26">
        <w:t>2</w:t>
      </w:r>
      <w:r w:rsidR="00517B26" w:rsidRPr="00517B26">
        <w:t xml:space="preserve"> </w:t>
      </w:r>
      <w:r w:rsidRPr="00517B26">
        <w:t>февраля,</w:t>
      </w:r>
      <w:r w:rsidR="00517B26" w:rsidRPr="00517B26">
        <w:t xml:space="preserve"> </w:t>
      </w:r>
      <w:r w:rsidRPr="00517B26">
        <w:t>27</w:t>
      </w:r>
      <w:r w:rsidR="00517B26" w:rsidRPr="00517B26">
        <w:t xml:space="preserve"> </w:t>
      </w:r>
      <w:r w:rsidRPr="00517B26">
        <w:t>июля,</w:t>
      </w:r>
      <w:r w:rsidR="00517B26" w:rsidRPr="00517B26">
        <w:t xml:space="preserve"> </w:t>
      </w:r>
      <w:r w:rsidRPr="00517B26">
        <w:t>30</w:t>
      </w:r>
      <w:r w:rsidR="00517B26" w:rsidRPr="00517B26">
        <w:t xml:space="preserve"> </w:t>
      </w:r>
      <w:r w:rsidRPr="00517B26">
        <w:t>декабря</w:t>
      </w:r>
      <w:r w:rsidR="00517B26" w:rsidRPr="00517B26">
        <w:t xml:space="preserve"> </w:t>
      </w:r>
      <w:r w:rsidRPr="00517B26">
        <w:t>2006г</w:t>
      </w:r>
      <w:r w:rsidR="00517B26" w:rsidRPr="00517B26">
        <w:t>)</w:t>
      </w:r>
    </w:p>
    <w:p w:rsidR="00517B26" w:rsidRPr="00517B26" w:rsidRDefault="006B2714" w:rsidP="001B3FB2">
      <w:pPr>
        <w:pStyle w:val="a"/>
      </w:pPr>
      <w:r w:rsidRPr="00517B26">
        <w:t>Арбитражный</w:t>
      </w:r>
      <w:r w:rsidR="00517B26" w:rsidRPr="00517B26">
        <w:t xml:space="preserve"> </w:t>
      </w:r>
      <w:r w:rsidRPr="00517B26">
        <w:t>процессуальный</w:t>
      </w:r>
      <w:r w:rsidR="00517B26" w:rsidRPr="00517B26">
        <w:t xml:space="preserve"> </w:t>
      </w:r>
      <w:r w:rsidRPr="00517B26">
        <w:t>кодекс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24июля</w:t>
      </w:r>
      <w:r w:rsidR="00517B26" w:rsidRPr="00517B26">
        <w:t xml:space="preserve"> </w:t>
      </w:r>
      <w:r w:rsidRPr="00517B26">
        <w:t>2002г</w:t>
      </w:r>
      <w:r w:rsidR="00517B26" w:rsidRPr="00517B26">
        <w:t xml:space="preserve">. </w:t>
      </w:r>
      <w:r w:rsidRPr="00517B26">
        <w:t>№</w:t>
      </w:r>
      <w:r w:rsidR="00517B26" w:rsidRPr="00517B26">
        <w:t xml:space="preserve"> </w:t>
      </w:r>
      <w:r w:rsidRPr="00517B26">
        <w:t>96-ФЗ</w:t>
      </w:r>
      <w:r w:rsidR="00517B26" w:rsidRPr="00517B26">
        <w:t>.</w:t>
      </w:r>
      <w:r w:rsidR="00517B26">
        <w:t xml:space="preserve"> // </w:t>
      </w:r>
      <w:r w:rsidRPr="00517B26">
        <w:t>Собрание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29</w:t>
      </w:r>
      <w:r w:rsidR="00517B26" w:rsidRPr="00517B26">
        <w:t xml:space="preserve"> </w:t>
      </w:r>
      <w:r w:rsidRPr="00517B26">
        <w:t>июля</w:t>
      </w:r>
      <w:r w:rsidR="00517B26" w:rsidRPr="00517B26">
        <w:t xml:space="preserve"> </w:t>
      </w:r>
      <w:r w:rsidRPr="00517B26">
        <w:t>2002г</w:t>
      </w:r>
      <w:r w:rsidR="00517B26" w:rsidRPr="00517B26">
        <w:t xml:space="preserve">. </w:t>
      </w:r>
      <w:r w:rsidRPr="00517B26">
        <w:t>№</w:t>
      </w:r>
      <w:r w:rsidR="00517B26" w:rsidRPr="00517B26">
        <w:t xml:space="preserve"> </w:t>
      </w:r>
      <w:r w:rsidRPr="00517B26">
        <w:t>30</w:t>
      </w:r>
      <w:r w:rsidR="00517B26" w:rsidRPr="00517B26">
        <w:t xml:space="preserve"> </w:t>
      </w:r>
      <w:r w:rsidRPr="00517B26">
        <w:t>Ст</w:t>
      </w:r>
      <w:r w:rsidR="00517B26">
        <w:t>.3</w:t>
      </w:r>
      <w:r w:rsidRPr="00517B26">
        <w:t>012</w:t>
      </w:r>
      <w:r w:rsidR="00517B26" w:rsidRPr="00517B26">
        <w:t>.</w:t>
      </w:r>
      <w:r w:rsidR="00517B26">
        <w:t xml:space="preserve"> (</w:t>
      </w:r>
      <w:r w:rsidRPr="00517B26">
        <w:t>с</w:t>
      </w:r>
      <w:r w:rsidR="00517B26" w:rsidRPr="00517B26">
        <w:t xml:space="preserve"> </w:t>
      </w:r>
      <w:r w:rsidRPr="00517B26">
        <w:t>изм</w:t>
      </w:r>
      <w:r w:rsidR="00517B26" w:rsidRPr="00517B26">
        <w:t xml:space="preserve">. </w:t>
      </w:r>
      <w:r w:rsidRPr="00517B26">
        <w:t>и</w:t>
      </w:r>
      <w:r w:rsidR="00517B26" w:rsidRPr="00517B26">
        <w:t xml:space="preserve"> </w:t>
      </w:r>
      <w:r w:rsidRPr="00517B26">
        <w:t>доп</w:t>
      </w:r>
      <w:r w:rsidR="00517B26" w:rsidRPr="00517B26">
        <w:t xml:space="preserve">. </w:t>
      </w:r>
      <w:r w:rsidRPr="00517B26">
        <w:t>от</w:t>
      </w:r>
      <w:r w:rsidR="00517B26" w:rsidRPr="00517B26">
        <w:t xml:space="preserve"> </w:t>
      </w:r>
      <w:r w:rsidRPr="00517B26">
        <w:t>28</w:t>
      </w:r>
      <w:r w:rsidR="00517B26" w:rsidRPr="00517B26">
        <w:t xml:space="preserve"> </w:t>
      </w:r>
      <w:r w:rsidRPr="00517B26">
        <w:t>июля,</w:t>
      </w:r>
      <w:r w:rsidR="00517B26" w:rsidRPr="00517B26">
        <w:t xml:space="preserve"> </w:t>
      </w:r>
      <w:r w:rsidRPr="00517B26">
        <w:t>2</w:t>
      </w:r>
      <w:r w:rsidR="00517B26" w:rsidRPr="00517B26">
        <w:t xml:space="preserve"> </w:t>
      </w:r>
      <w:r w:rsidRPr="00517B26">
        <w:t>ноября</w:t>
      </w:r>
      <w:r w:rsidR="00517B26" w:rsidRPr="00517B26">
        <w:t xml:space="preserve"> </w:t>
      </w:r>
      <w:r w:rsidRPr="00517B26">
        <w:t>2004г,</w:t>
      </w:r>
      <w:r w:rsidR="00517B26" w:rsidRPr="00517B26">
        <w:t xml:space="preserve"> </w:t>
      </w:r>
      <w:r w:rsidRPr="00517B26">
        <w:t>31</w:t>
      </w:r>
      <w:r w:rsidR="00517B26" w:rsidRPr="00517B26">
        <w:t xml:space="preserve"> </w:t>
      </w:r>
      <w:r w:rsidRPr="00517B26">
        <w:t>марта,</w:t>
      </w:r>
      <w:r w:rsidR="00517B26" w:rsidRPr="00517B26">
        <w:t xml:space="preserve"> </w:t>
      </w:r>
      <w:r w:rsidRPr="00517B26">
        <w:t>27</w:t>
      </w:r>
      <w:r w:rsidR="00517B26" w:rsidRPr="00517B26">
        <w:t xml:space="preserve"> </w:t>
      </w:r>
      <w:r w:rsidRPr="00517B26">
        <w:t>декабря</w:t>
      </w:r>
      <w:r w:rsidR="00517B26" w:rsidRPr="00517B26">
        <w:t xml:space="preserve"> </w:t>
      </w:r>
      <w:r w:rsidRPr="00517B26">
        <w:t>2005г</w:t>
      </w:r>
      <w:r w:rsidR="00517B26" w:rsidRPr="00517B26">
        <w:t>)</w:t>
      </w:r>
    </w:p>
    <w:p w:rsidR="00517B26" w:rsidRPr="00517B26" w:rsidRDefault="006B2714" w:rsidP="001B3FB2">
      <w:pPr>
        <w:pStyle w:val="a"/>
      </w:pPr>
      <w:r w:rsidRPr="00517B26">
        <w:t>Закон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27</w:t>
      </w:r>
      <w:r w:rsidR="00517B26" w:rsidRPr="00517B26">
        <w:t xml:space="preserve"> </w:t>
      </w:r>
      <w:r w:rsidRPr="00517B26">
        <w:t>апреля</w:t>
      </w:r>
      <w:r w:rsidR="00517B26" w:rsidRPr="00517B26">
        <w:t xml:space="preserve"> </w:t>
      </w:r>
      <w:r w:rsidRPr="00517B26">
        <w:t>1993г</w:t>
      </w:r>
      <w:r w:rsidR="00517B26" w:rsidRPr="00517B26">
        <w:t xml:space="preserve">. </w:t>
      </w:r>
      <w:r w:rsidRPr="00517B26">
        <w:t>№48-66-I</w:t>
      </w:r>
      <w:r w:rsidR="00517B26">
        <w:t xml:space="preserve"> " </w:t>
      </w:r>
      <w:r w:rsidRPr="00517B26">
        <w:t>Об</w:t>
      </w:r>
      <w:r w:rsidR="00517B26" w:rsidRPr="00517B26">
        <w:t xml:space="preserve"> </w:t>
      </w:r>
      <w:r w:rsidRPr="00517B26">
        <w:t>обжаловании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действий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решений,</w:t>
      </w:r>
      <w:r w:rsidR="00517B26" w:rsidRPr="00517B26">
        <w:t xml:space="preserve"> </w:t>
      </w:r>
      <w:r w:rsidRPr="00517B26">
        <w:t>нарушающих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свободы</w:t>
      </w:r>
      <w:r w:rsidR="00517B26" w:rsidRPr="00517B26">
        <w:t xml:space="preserve"> </w:t>
      </w:r>
      <w:r w:rsidRPr="00517B26">
        <w:t>граждан</w:t>
      </w:r>
      <w:r w:rsidR="00517B26">
        <w:t>" (</w:t>
      </w:r>
      <w:r w:rsidRPr="00517B26">
        <w:t>в</w:t>
      </w:r>
      <w:r w:rsidR="00517B26" w:rsidRPr="00517B26">
        <w:t xml:space="preserve"> </w:t>
      </w:r>
      <w:r w:rsidRPr="00517B26">
        <w:t>редакции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закона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14</w:t>
      </w:r>
      <w:r w:rsidR="00517B26" w:rsidRPr="00517B26">
        <w:t xml:space="preserve"> </w:t>
      </w:r>
      <w:r w:rsidRPr="00517B26">
        <w:t>декабря</w:t>
      </w:r>
      <w:r w:rsidR="00517B26" w:rsidRPr="00517B26">
        <w:t xml:space="preserve"> </w:t>
      </w:r>
      <w:r w:rsidRPr="00517B26">
        <w:t>1995г</w:t>
      </w:r>
      <w:r w:rsidR="00517B26" w:rsidRPr="00517B26">
        <w:t xml:space="preserve">. </w:t>
      </w:r>
      <w:r w:rsidRPr="00517B26">
        <w:t>№</w:t>
      </w:r>
      <w:r w:rsidR="00517B26" w:rsidRPr="00517B26">
        <w:t xml:space="preserve"> </w:t>
      </w:r>
      <w:r w:rsidRPr="00517B26">
        <w:t>197-ФЗ</w:t>
      </w:r>
      <w:r w:rsidR="00517B26" w:rsidRPr="00517B26">
        <w:t>)</w:t>
      </w:r>
      <w:r w:rsidR="00517B26">
        <w:t xml:space="preserve"> // </w:t>
      </w:r>
      <w:r w:rsidRPr="00517B26">
        <w:t>Собрание</w:t>
      </w:r>
      <w:r w:rsidR="00517B26" w:rsidRPr="00517B26">
        <w:t xml:space="preserve"> </w:t>
      </w:r>
      <w:r w:rsidRPr="00517B26">
        <w:t>законодательных</w:t>
      </w:r>
      <w:r w:rsidR="00517B26" w:rsidRPr="00517B26">
        <w:t xml:space="preserve"> </w:t>
      </w:r>
      <w:r w:rsidRPr="00517B26">
        <w:t>актов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>. 19</w:t>
      </w:r>
      <w:r w:rsidRPr="00517B26">
        <w:t>93</w:t>
      </w:r>
      <w:r w:rsidR="00517B26" w:rsidRPr="00517B26">
        <w:t xml:space="preserve">. </w:t>
      </w:r>
      <w:r w:rsidRPr="00517B26">
        <w:t>Выпуск</w:t>
      </w:r>
      <w:r w:rsidR="00517B26" w:rsidRPr="00517B26">
        <w:t xml:space="preserve"> </w:t>
      </w:r>
      <w:r w:rsidRPr="00517B26">
        <w:t>VIII</w:t>
      </w:r>
      <w:r w:rsidR="00517B26" w:rsidRPr="00517B26">
        <w:t xml:space="preserve">.; </w:t>
      </w:r>
      <w:r w:rsidRPr="00517B26">
        <w:t>Собрание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>. 19</w:t>
      </w:r>
      <w:r w:rsidRPr="00517B26">
        <w:t>95г</w:t>
      </w:r>
      <w:r w:rsidR="00517B26" w:rsidRPr="00517B26">
        <w:t xml:space="preserve">. </w:t>
      </w:r>
      <w:r w:rsidRPr="00517B26">
        <w:t>№</w:t>
      </w:r>
      <w:r w:rsidR="00517B26" w:rsidRPr="00517B26">
        <w:t xml:space="preserve"> </w:t>
      </w:r>
      <w:r w:rsidRPr="00517B26">
        <w:t>51</w:t>
      </w:r>
      <w:r w:rsidR="00517B26" w:rsidRPr="00517B26">
        <w:t xml:space="preserve">. </w:t>
      </w:r>
      <w:r w:rsidRPr="00517B26">
        <w:t>Ст</w:t>
      </w:r>
      <w:r w:rsidR="00517B26">
        <w:t>.4</w:t>
      </w:r>
      <w:r w:rsidRPr="00517B26">
        <w:t>970</w:t>
      </w:r>
      <w:r w:rsidR="00517B26" w:rsidRPr="00517B26">
        <w:t>.</w:t>
      </w:r>
    </w:p>
    <w:p w:rsidR="00517B26" w:rsidRPr="00517B26" w:rsidRDefault="006B2714" w:rsidP="001B3FB2">
      <w:pPr>
        <w:pStyle w:val="a"/>
      </w:pPr>
      <w:r w:rsidRPr="00517B26">
        <w:t>Федеральный</w:t>
      </w:r>
      <w:r w:rsidR="00517B26" w:rsidRPr="00517B26">
        <w:t xml:space="preserve"> </w:t>
      </w:r>
      <w:r w:rsidRPr="00517B26">
        <w:t>закон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17</w:t>
      </w:r>
      <w:r w:rsidR="00517B26" w:rsidRPr="00517B26">
        <w:t xml:space="preserve"> </w:t>
      </w:r>
      <w:r w:rsidRPr="00517B26">
        <w:t>января</w:t>
      </w:r>
      <w:r w:rsidR="00517B26" w:rsidRPr="00517B26">
        <w:t xml:space="preserve"> </w:t>
      </w:r>
      <w:r w:rsidRPr="00517B26">
        <w:t>1992г</w:t>
      </w:r>
      <w:r w:rsidR="00517B26" w:rsidRPr="00517B26">
        <w:t xml:space="preserve">. </w:t>
      </w:r>
      <w:r w:rsidRPr="00517B26">
        <w:t>№</w:t>
      </w:r>
      <w:r w:rsidR="00517B26" w:rsidRPr="00517B26">
        <w:t xml:space="preserve"> </w:t>
      </w:r>
      <w:r w:rsidRPr="00517B26">
        <w:t>2202-ФЗ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Прокуратуре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 xml:space="preserve">" // </w:t>
      </w:r>
      <w:r w:rsidRPr="00517B26">
        <w:t>Ведомости</w:t>
      </w:r>
      <w:r w:rsidR="00517B26" w:rsidRPr="00517B26">
        <w:t xml:space="preserve"> </w:t>
      </w:r>
      <w:r w:rsidRPr="00517B26">
        <w:t>съезда</w:t>
      </w:r>
      <w:r w:rsidR="00517B26" w:rsidRPr="00517B26">
        <w:t xml:space="preserve"> </w:t>
      </w:r>
      <w:r w:rsidRPr="00517B26">
        <w:t>народных</w:t>
      </w:r>
      <w:r w:rsidR="00517B26" w:rsidRPr="00517B26">
        <w:t xml:space="preserve"> </w:t>
      </w:r>
      <w:r w:rsidRPr="00517B26">
        <w:t>депутатов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Верховного</w:t>
      </w:r>
      <w:r w:rsidR="00517B26" w:rsidRPr="00517B26">
        <w:t xml:space="preserve"> </w:t>
      </w:r>
      <w:r w:rsidRPr="00517B26">
        <w:t>Совета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20</w:t>
      </w:r>
      <w:r w:rsidR="00517B26" w:rsidRPr="00517B26">
        <w:t xml:space="preserve"> </w:t>
      </w:r>
      <w:r w:rsidRPr="00517B26">
        <w:t>февраля</w:t>
      </w:r>
      <w:r w:rsidR="00517B26" w:rsidRPr="00517B26">
        <w:t xml:space="preserve"> </w:t>
      </w:r>
      <w:r w:rsidRPr="00517B26">
        <w:t>1992г</w:t>
      </w:r>
      <w:r w:rsidR="00517B26" w:rsidRPr="00517B26">
        <w:t xml:space="preserve">. </w:t>
      </w:r>
      <w:r w:rsidRPr="00517B26">
        <w:t>№8</w:t>
      </w:r>
      <w:r w:rsidR="00517B26" w:rsidRPr="00517B26">
        <w:t xml:space="preserve">. </w:t>
      </w:r>
      <w:r w:rsidRPr="00517B26">
        <w:t>Ст</w:t>
      </w:r>
      <w:r w:rsidR="00517B26">
        <w:t>.3</w:t>
      </w:r>
      <w:r w:rsidRPr="00517B26">
        <w:t>66</w:t>
      </w:r>
      <w:r w:rsidR="00517B26" w:rsidRPr="00517B26">
        <w:t xml:space="preserve">; </w:t>
      </w:r>
      <w:r w:rsidRPr="00517B26">
        <w:t>Собрание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2005</w:t>
      </w:r>
      <w:r w:rsidR="00517B26" w:rsidRPr="00517B26">
        <w:t xml:space="preserve">. </w:t>
      </w:r>
      <w:r w:rsidRPr="00517B26">
        <w:t>№45</w:t>
      </w:r>
      <w:r w:rsidR="00517B26" w:rsidRPr="00517B26">
        <w:t xml:space="preserve">. </w:t>
      </w:r>
      <w:r w:rsidRPr="00517B26">
        <w:t>Ст</w:t>
      </w:r>
      <w:r w:rsidR="00517B26">
        <w:t>.4</w:t>
      </w:r>
      <w:r w:rsidRPr="00517B26">
        <w:t>586</w:t>
      </w:r>
      <w:r w:rsidR="00517B26" w:rsidRPr="00517B26">
        <w:t>.</w:t>
      </w:r>
    </w:p>
    <w:p w:rsidR="001B3FB2" w:rsidRDefault="006B2714" w:rsidP="001B3FB2">
      <w:pPr>
        <w:pStyle w:val="a"/>
      </w:pPr>
      <w:r w:rsidRPr="00517B26">
        <w:t>Федеральный</w:t>
      </w:r>
      <w:r w:rsidR="00517B26" w:rsidRPr="00517B26">
        <w:t xml:space="preserve"> </w:t>
      </w:r>
      <w:r w:rsidRPr="00517B26">
        <w:t>закон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4ноября</w:t>
      </w:r>
      <w:r w:rsidR="00517B26" w:rsidRPr="00517B26">
        <w:t xml:space="preserve"> </w:t>
      </w:r>
      <w:r w:rsidRPr="00517B26">
        <w:t>2005г</w:t>
      </w:r>
      <w:r w:rsidR="00517B26" w:rsidRPr="00517B26">
        <w:t xml:space="preserve">. </w:t>
      </w:r>
      <w:r w:rsidRPr="00517B26">
        <w:t>№</w:t>
      </w:r>
      <w:r w:rsidR="00517B26" w:rsidRPr="00517B26">
        <w:t xml:space="preserve"> </w:t>
      </w:r>
      <w:r w:rsidRPr="00517B26">
        <w:t>137-ФЗ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внесении</w:t>
      </w:r>
      <w:r w:rsidR="00517B26" w:rsidRPr="00517B26">
        <w:t xml:space="preserve"> </w:t>
      </w:r>
      <w:r w:rsidRPr="00517B26">
        <w:t>изменений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некоторые</w:t>
      </w:r>
      <w:r w:rsidR="00517B26" w:rsidRPr="00517B26">
        <w:t xml:space="preserve"> </w:t>
      </w:r>
      <w:r w:rsidRPr="00517B26">
        <w:t>законодательные</w:t>
      </w:r>
      <w:r w:rsidR="00517B26" w:rsidRPr="00517B26">
        <w:t xml:space="preserve"> </w:t>
      </w:r>
      <w:r w:rsidRPr="00517B26">
        <w:t>акты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признании</w:t>
      </w:r>
      <w:r w:rsidR="00517B26" w:rsidRPr="00517B26">
        <w:t xml:space="preserve"> </w:t>
      </w:r>
      <w:r w:rsidRPr="00517B26">
        <w:t>утратившими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Pr="00517B26">
        <w:t>некоторых</w:t>
      </w:r>
      <w:r w:rsidR="00517B26" w:rsidRPr="00517B26">
        <w:t xml:space="preserve"> </w:t>
      </w:r>
      <w:r w:rsidRPr="00517B26">
        <w:t>положений</w:t>
      </w:r>
      <w:r w:rsidR="00517B26" w:rsidRPr="00517B26">
        <w:t xml:space="preserve"> </w:t>
      </w:r>
      <w:r w:rsidRPr="00517B26">
        <w:t>законодательных</w:t>
      </w:r>
      <w:r w:rsidR="00517B26" w:rsidRPr="00517B26">
        <w:t xml:space="preserve"> </w:t>
      </w:r>
      <w:r w:rsidRPr="00517B26">
        <w:t>актов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связи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осуществлением</w:t>
      </w:r>
      <w:r w:rsidR="00517B26" w:rsidRPr="00517B26">
        <w:t xml:space="preserve"> </w:t>
      </w:r>
      <w:r w:rsidRPr="00517B26">
        <w:t>мер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совершенствованию</w:t>
      </w:r>
      <w:r w:rsidR="00517B26" w:rsidRPr="00517B26">
        <w:t xml:space="preserve"> </w:t>
      </w:r>
      <w:r w:rsidRPr="00517B26">
        <w:t>административных</w:t>
      </w:r>
      <w:r w:rsidR="00517B26" w:rsidRPr="00517B26">
        <w:t xml:space="preserve"> </w:t>
      </w:r>
      <w:r w:rsidRPr="00517B26">
        <w:t>процедур</w:t>
      </w:r>
      <w:r w:rsidR="00517B26" w:rsidRPr="00517B26">
        <w:t xml:space="preserve"> </w:t>
      </w:r>
      <w:r w:rsidRPr="00517B26">
        <w:t>урегулирования</w:t>
      </w:r>
      <w:r w:rsidR="00517B26" w:rsidRPr="00517B26">
        <w:t xml:space="preserve"> </w:t>
      </w:r>
      <w:r w:rsidRPr="00517B26">
        <w:t>споров</w:t>
      </w:r>
      <w:r w:rsidR="00517B26">
        <w:t xml:space="preserve">" // </w:t>
      </w:r>
      <w:r w:rsidRPr="00517B26">
        <w:t>Собрание</w:t>
      </w:r>
      <w:r w:rsidR="00517B26" w:rsidRPr="00517B26">
        <w:t xml:space="preserve"> </w:t>
      </w:r>
      <w:r w:rsidRPr="00517B26">
        <w:t>законодательства</w:t>
      </w:r>
      <w:r w:rsidR="00405228">
        <w:t xml:space="preserve"> </w:t>
      </w:r>
      <w:r w:rsidRPr="00517B26">
        <w:t>Российской</w:t>
      </w:r>
      <w:r w:rsidR="00405228">
        <w:t xml:space="preserve"> </w:t>
      </w:r>
      <w:r w:rsidRPr="00517B26">
        <w:t>Федерации</w:t>
      </w:r>
      <w:r w:rsidR="00517B26">
        <w:t>. 20</w:t>
      </w:r>
      <w:r w:rsidRPr="00517B26">
        <w:t>05</w:t>
      </w:r>
      <w:r w:rsidR="00517B26" w:rsidRPr="00517B26">
        <w:t xml:space="preserve">. </w:t>
      </w:r>
      <w:r w:rsidRPr="00517B26">
        <w:t>№45</w:t>
      </w:r>
      <w:r w:rsidR="00517B26" w:rsidRPr="00517B26">
        <w:t xml:space="preserve">. </w:t>
      </w:r>
      <w:r w:rsidRPr="00517B26">
        <w:t>Ст</w:t>
      </w:r>
      <w:r w:rsidR="00517B26">
        <w:t>.4</w:t>
      </w:r>
      <w:r w:rsidRPr="00517B26">
        <w:t>585</w:t>
      </w:r>
      <w:r w:rsidR="00517B26" w:rsidRPr="00517B26">
        <w:t xml:space="preserve">; </w:t>
      </w:r>
      <w:r w:rsidRPr="00517B26">
        <w:t>2006г</w:t>
      </w:r>
      <w:r w:rsidR="00517B26" w:rsidRPr="00517B26">
        <w:t xml:space="preserve">. </w:t>
      </w:r>
      <w:r w:rsidRPr="00517B26">
        <w:t>№31</w:t>
      </w:r>
      <w:r w:rsidR="00517B26" w:rsidRPr="00517B26">
        <w:t xml:space="preserve">. </w:t>
      </w:r>
      <w:r w:rsidRPr="00517B26">
        <w:t>Ст</w:t>
      </w:r>
      <w:r w:rsidR="00517B26">
        <w:t>.3</w:t>
      </w:r>
      <w:r w:rsidRPr="00517B26">
        <w:t>46</w:t>
      </w:r>
      <w:r w:rsidR="00517B26" w:rsidRPr="00517B26">
        <w:t xml:space="preserve">. </w:t>
      </w:r>
    </w:p>
    <w:p w:rsidR="00517B26" w:rsidRPr="00517B26" w:rsidRDefault="006B2714" w:rsidP="001B3FB2">
      <w:pPr>
        <w:pStyle w:val="a"/>
        <w:numPr>
          <w:ilvl w:val="0"/>
          <w:numId w:val="0"/>
        </w:numPr>
      </w:pPr>
      <w:r w:rsidRPr="00517B26">
        <w:t>Учебная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научная</w:t>
      </w:r>
      <w:r w:rsidR="00517B26" w:rsidRPr="00517B26">
        <w:t xml:space="preserve"> </w:t>
      </w:r>
      <w:r w:rsidRPr="00517B26">
        <w:t>литература</w:t>
      </w:r>
    </w:p>
    <w:p w:rsidR="00517B26" w:rsidRPr="00517B26" w:rsidRDefault="006B2714" w:rsidP="001B3FB2">
      <w:pPr>
        <w:pStyle w:val="a"/>
      </w:pPr>
      <w:r w:rsidRPr="00517B26">
        <w:t>Гаджиев</w:t>
      </w:r>
      <w:r w:rsidR="00517B26" w:rsidRPr="00517B26">
        <w:t xml:space="preserve"> </w:t>
      </w:r>
      <w:r w:rsidRPr="00517B26">
        <w:t>Г</w:t>
      </w:r>
      <w:r w:rsidR="00517B26">
        <w:t xml:space="preserve">.А., </w:t>
      </w:r>
      <w:r w:rsidRPr="00517B26">
        <w:t>Пепеляев</w:t>
      </w:r>
      <w:r w:rsidR="00517B26" w:rsidRPr="00517B26">
        <w:t xml:space="preserve">. </w:t>
      </w:r>
      <w:r w:rsidRPr="00517B26">
        <w:t>Предприниматель</w:t>
      </w:r>
      <w:r w:rsidR="00517B26" w:rsidRPr="00517B26">
        <w:t xml:space="preserve"> - </w:t>
      </w:r>
      <w:r w:rsidRPr="00517B26">
        <w:t>налогоплательщик</w:t>
      </w:r>
      <w:r w:rsidR="00517B26" w:rsidRPr="00517B26">
        <w:t xml:space="preserve"> - </w:t>
      </w:r>
      <w:r w:rsidRPr="00517B26">
        <w:t>государство</w:t>
      </w:r>
      <w:r w:rsidR="00517B26" w:rsidRPr="00517B26">
        <w:t xml:space="preserve">. </w:t>
      </w:r>
      <w:r w:rsidRPr="00517B26">
        <w:t>Правовые</w:t>
      </w:r>
      <w:r w:rsidR="00517B26" w:rsidRPr="00517B26">
        <w:t xml:space="preserve"> </w:t>
      </w:r>
      <w:r w:rsidRPr="00517B26">
        <w:t>позиции</w:t>
      </w:r>
      <w:r w:rsidR="00517B26" w:rsidRPr="00517B26">
        <w:t xml:space="preserve"> </w:t>
      </w:r>
      <w:r w:rsidRPr="00517B26">
        <w:t>Конституционного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: </w:t>
      </w:r>
      <w:r w:rsidRPr="00517B26">
        <w:t>Учебное</w:t>
      </w:r>
      <w:r w:rsidR="00517B26" w:rsidRPr="00517B26">
        <w:t xml:space="preserve"> </w:t>
      </w:r>
      <w:r w:rsidRPr="00517B26">
        <w:t>пособие</w:t>
      </w:r>
      <w:r w:rsidR="00517B26" w:rsidRPr="00517B26">
        <w:t xml:space="preserve">. </w:t>
      </w:r>
      <w:r w:rsidRPr="00517B26">
        <w:t>М</w:t>
      </w:r>
      <w:r w:rsidR="00517B26" w:rsidRPr="00517B26">
        <w:t xml:space="preserve">.: </w:t>
      </w:r>
      <w:r w:rsidRPr="00517B26">
        <w:t>ИД</w:t>
      </w:r>
      <w:r w:rsidR="00517B26" w:rsidRPr="00517B26">
        <w:t xml:space="preserve"> </w:t>
      </w:r>
      <w:r w:rsidRPr="00517B26">
        <w:t>ФБК-ПРЕСС,</w:t>
      </w:r>
      <w:r w:rsidR="00517B26" w:rsidRPr="00517B26">
        <w:t xml:space="preserve"> </w:t>
      </w:r>
      <w:r w:rsidRPr="00517B26">
        <w:t>2006</w:t>
      </w:r>
      <w:r w:rsidR="00517B26">
        <w:t>.5</w:t>
      </w:r>
      <w:r w:rsidRPr="00517B26">
        <w:t>92</w:t>
      </w:r>
      <w:r w:rsidR="00517B26" w:rsidRPr="00517B26">
        <w:t xml:space="preserve"> </w:t>
      </w:r>
      <w:r w:rsidRPr="00517B26">
        <w:t>с</w:t>
      </w:r>
      <w:r w:rsidR="00517B26" w:rsidRPr="00517B26">
        <w:t>.</w:t>
      </w:r>
    </w:p>
    <w:p w:rsidR="00517B26" w:rsidRPr="00517B26" w:rsidRDefault="006B2714" w:rsidP="001B3FB2">
      <w:pPr>
        <w:pStyle w:val="a"/>
      </w:pPr>
      <w:r w:rsidRPr="00517B26">
        <w:t>Налоговое</w:t>
      </w:r>
      <w:r w:rsidR="00517B26" w:rsidRPr="00517B26">
        <w:t xml:space="preserve"> </w:t>
      </w:r>
      <w:r w:rsidRPr="00517B26">
        <w:t>право</w:t>
      </w:r>
      <w:r w:rsidR="00517B26" w:rsidRPr="00517B26">
        <w:t xml:space="preserve">: </w:t>
      </w:r>
      <w:r w:rsidRPr="00517B26">
        <w:t>Учебник</w:t>
      </w:r>
      <w:r w:rsidR="00517B26" w:rsidRPr="00517B26">
        <w:t xml:space="preserve"> </w:t>
      </w:r>
      <w:r w:rsidRPr="00517B26">
        <w:t>/</w:t>
      </w:r>
      <w:r w:rsidR="00517B26" w:rsidRPr="00517B26">
        <w:t xml:space="preserve"> </w:t>
      </w:r>
      <w:r w:rsidRPr="00517B26">
        <w:t>Под</w:t>
      </w:r>
      <w:r w:rsidR="00517B26" w:rsidRPr="00517B26">
        <w:t xml:space="preserve"> </w:t>
      </w:r>
      <w:r w:rsidR="00517B26">
        <w:t xml:space="preserve">ред. </w:t>
      </w:r>
      <w:r w:rsidRPr="00517B26">
        <w:t>С</w:t>
      </w:r>
      <w:r w:rsidR="00517B26">
        <w:t xml:space="preserve">.Г. </w:t>
      </w:r>
      <w:r w:rsidRPr="00517B26">
        <w:t>Пепеляева</w:t>
      </w:r>
      <w:r w:rsidR="00517B26" w:rsidRPr="00517B26">
        <w:t xml:space="preserve">. </w:t>
      </w:r>
      <w:r w:rsidRPr="00517B26">
        <w:t>М</w:t>
      </w:r>
      <w:r w:rsidR="00517B26" w:rsidRPr="00517B26">
        <w:t xml:space="preserve">.: </w:t>
      </w:r>
      <w:r w:rsidRPr="00517B26">
        <w:t>Юристъ,</w:t>
      </w:r>
      <w:r w:rsidR="00517B26" w:rsidRPr="00517B26">
        <w:t xml:space="preserve"> </w:t>
      </w:r>
      <w:r w:rsidRPr="00517B26">
        <w:t>2005</w:t>
      </w:r>
      <w:r w:rsidR="00517B26">
        <w:t>.5</w:t>
      </w:r>
      <w:r w:rsidRPr="00517B26">
        <w:t>91с</w:t>
      </w:r>
      <w:r w:rsidR="00517B26" w:rsidRPr="00517B26">
        <w:t>.</w:t>
      </w:r>
    </w:p>
    <w:p w:rsidR="00517B26" w:rsidRPr="00517B26" w:rsidRDefault="006B2714" w:rsidP="001B3FB2">
      <w:pPr>
        <w:pStyle w:val="a"/>
      </w:pPr>
      <w:r w:rsidRPr="00517B26">
        <w:t>Налоговое</w:t>
      </w:r>
      <w:r w:rsidR="00517B26" w:rsidRPr="00517B26">
        <w:t xml:space="preserve"> </w:t>
      </w:r>
      <w:r w:rsidRPr="00517B26">
        <w:t>право</w:t>
      </w:r>
      <w:r w:rsidR="00517B26" w:rsidRPr="00517B26">
        <w:t xml:space="preserve"> </w:t>
      </w:r>
      <w:r w:rsidRPr="00517B26">
        <w:t>России</w:t>
      </w:r>
      <w:r w:rsidR="00517B26" w:rsidRPr="00517B26">
        <w:t xml:space="preserve">: </w:t>
      </w:r>
      <w:r w:rsidRPr="00517B26">
        <w:t>Учебник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вузов/</w:t>
      </w:r>
      <w:r w:rsidR="00517B26" w:rsidRPr="00517B26">
        <w:t xml:space="preserve"> </w:t>
      </w:r>
      <w:r w:rsidRPr="00517B26">
        <w:t>Отв</w:t>
      </w:r>
      <w:r w:rsidR="00517B26" w:rsidRPr="00517B26">
        <w:t xml:space="preserve">. </w:t>
      </w:r>
      <w:r w:rsidR="00517B26">
        <w:t xml:space="preserve">ред. </w:t>
      </w:r>
      <w:r w:rsidRPr="00517B26">
        <w:t>д</w:t>
      </w:r>
      <w:r w:rsidR="00517B26" w:rsidRPr="00517B26">
        <w:t xml:space="preserve">. </w:t>
      </w:r>
      <w:r w:rsidRPr="00517B26">
        <w:t>ю</w:t>
      </w:r>
      <w:r w:rsidR="00517B26" w:rsidRPr="00517B26">
        <w:t xml:space="preserve">. </w:t>
      </w:r>
      <w:r w:rsidRPr="00517B26">
        <w:t>н</w:t>
      </w:r>
      <w:r w:rsidR="00517B26" w:rsidRPr="00517B26">
        <w:t xml:space="preserve">., </w:t>
      </w:r>
      <w:r w:rsidRPr="00517B26">
        <w:t>проф</w:t>
      </w:r>
      <w:r w:rsidR="00517B26" w:rsidRPr="00517B26">
        <w:t xml:space="preserve">. </w:t>
      </w:r>
      <w:r w:rsidRPr="00517B26">
        <w:t>Ю</w:t>
      </w:r>
      <w:r w:rsidR="00517B26">
        <w:t xml:space="preserve">.А. </w:t>
      </w:r>
      <w:r w:rsidRPr="00517B26">
        <w:t>Крохина</w:t>
      </w:r>
      <w:r w:rsidR="00517B26">
        <w:t xml:space="preserve">. - </w:t>
      </w:r>
      <w:r w:rsidRPr="00517B26">
        <w:t>2-е</w:t>
      </w:r>
      <w:r w:rsidR="00517B26" w:rsidRPr="00517B26">
        <w:t xml:space="preserve"> </w:t>
      </w:r>
      <w:r w:rsidRPr="00517B26">
        <w:t>изд</w:t>
      </w:r>
      <w:r w:rsidR="00517B26" w:rsidRPr="00517B26">
        <w:t xml:space="preserve">., </w:t>
      </w:r>
      <w:r w:rsidRPr="00517B26">
        <w:t>перераб</w:t>
      </w:r>
      <w:r w:rsidR="00517B26">
        <w:t xml:space="preserve">. - </w:t>
      </w:r>
      <w:r w:rsidRPr="00517B26">
        <w:t>М</w:t>
      </w:r>
      <w:r w:rsidR="00517B26" w:rsidRPr="00517B26">
        <w:t xml:space="preserve">.: </w:t>
      </w:r>
      <w:r w:rsidRPr="00517B26">
        <w:t>Норма,</w:t>
      </w:r>
      <w:r w:rsidR="00517B26" w:rsidRPr="00517B26">
        <w:t xml:space="preserve"> </w:t>
      </w:r>
      <w:r w:rsidRPr="00517B26">
        <w:t>2006</w:t>
      </w:r>
      <w:r w:rsidR="00517B26">
        <w:t>.7</w:t>
      </w:r>
      <w:r w:rsidRPr="00517B26">
        <w:t>20</w:t>
      </w:r>
      <w:r w:rsidR="00517B26" w:rsidRPr="00517B26">
        <w:t xml:space="preserve"> </w:t>
      </w:r>
      <w:r w:rsidRPr="00517B26">
        <w:t>с</w:t>
      </w:r>
      <w:r w:rsidR="00517B26" w:rsidRPr="00517B26">
        <w:t>.</w:t>
      </w:r>
    </w:p>
    <w:p w:rsidR="00517B26" w:rsidRPr="00517B26" w:rsidRDefault="00517B26" w:rsidP="001B3FB2">
      <w:pPr>
        <w:pStyle w:val="a"/>
      </w:pPr>
      <w:r>
        <w:t>"</w:t>
      </w:r>
      <w:r w:rsidR="006B2714" w:rsidRPr="00517B26">
        <w:t>Налоговые</w:t>
      </w:r>
      <w:r w:rsidRPr="00517B26">
        <w:t xml:space="preserve"> </w:t>
      </w:r>
      <w:r w:rsidR="006B2714" w:rsidRPr="00517B26">
        <w:t>споры</w:t>
      </w:r>
      <w:r>
        <w:t xml:space="preserve">" </w:t>
      </w:r>
      <w:r w:rsidR="006B2714" w:rsidRPr="00517B26">
        <w:t>журнал</w:t>
      </w:r>
      <w:r w:rsidRPr="00517B26">
        <w:t xml:space="preserve"> </w:t>
      </w:r>
      <w:r w:rsidR="006B2714" w:rsidRPr="00517B26">
        <w:t>за</w:t>
      </w:r>
      <w:r w:rsidRPr="00517B26">
        <w:t xml:space="preserve"> </w:t>
      </w:r>
      <w:r w:rsidR="006B2714" w:rsidRPr="00517B26">
        <w:t>2</w:t>
      </w:r>
      <w:r w:rsidRPr="00517B26">
        <w:t xml:space="preserve"> </w:t>
      </w:r>
      <w:r w:rsidR="006B2714" w:rsidRPr="00517B26">
        <w:t>февраля</w:t>
      </w:r>
      <w:r w:rsidRPr="00517B26">
        <w:t xml:space="preserve"> </w:t>
      </w:r>
      <w:r w:rsidR="006B2714" w:rsidRPr="00517B26">
        <w:t>2006г</w:t>
      </w:r>
      <w:r w:rsidRPr="00517B26">
        <w:t>.</w:t>
      </w:r>
    </w:p>
    <w:p w:rsidR="00517B26" w:rsidRPr="00517B26" w:rsidRDefault="006B2714" w:rsidP="001B3FB2">
      <w:pPr>
        <w:pStyle w:val="a"/>
        <w:numPr>
          <w:ilvl w:val="0"/>
          <w:numId w:val="0"/>
        </w:numPr>
      </w:pPr>
      <w:r w:rsidRPr="00517B26">
        <w:t>Диссертационные</w:t>
      </w:r>
      <w:r w:rsidR="00517B26" w:rsidRPr="00517B26">
        <w:t xml:space="preserve"> </w:t>
      </w:r>
      <w:r w:rsidRPr="00517B26">
        <w:t>исследования,</w:t>
      </w:r>
      <w:r w:rsidR="00517B26" w:rsidRPr="00517B26">
        <w:t xml:space="preserve"> </w:t>
      </w:r>
      <w:r w:rsidRPr="00517B26">
        <w:t>монографии</w:t>
      </w:r>
    </w:p>
    <w:p w:rsidR="00517B26" w:rsidRPr="00517B26" w:rsidRDefault="006B2714" w:rsidP="001B3FB2">
      <w:pPr>
        <w:pStyle w:val="a"/>
      </w:pPr>
      <w:r w:rsidRPr="00517B26">
        <w:t>Алехин</w:t>
      </w:r>
      <w:r w:rsidR="00517B26" w:rsidRPr="00517B26">
        <w:t xml:space="preserve"> </w:t>
      </w:r>
      <w:r w:rsidRPr="00517B26">
        <w:t>А</w:t>
      </w:r>
      <w:r w:rsidR="00517B26">
        <w:t xml:space="preserve">.П., </w:t>
      </w:r>
      <w:r w:rsidRPr="00517B26">
        <w:t>Пепеляев</w:t>
      </w:r>
      <w:r w:rsidR="00517B26" w:rsidRPr="00517B26">
        <w:t xml:space="preserve"> </w:t>
      </w:r>
      <w:r w:rsidRPr="00517B26">
        <w:t>С</w:t>
      </w:r>
      <w:r w:rsidR="00517B26">
        <w:t xml:space="preserve">.Г.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нарушение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. </w:t>
      </w:r>
      <w:r w:rsidRPr="00517B26">
        <w:t>Монография</w:t>
      </w:r>
      <w:r w:rsidR="00517B26" w:rsidRPr="00517B26">
        <w:t xml:space="preserve">. </w:t>
      </w:r>
      <w:r w:rsidRPr="00517B26">
        <w:t>М</w:t>
      </w:r>
      <w:r w:rsidR="00517B26" w:rsidRPr="00517B26">
        <w:t xml:space="preserve">: </w:t>
      </w:r>
      <w:r w:rsidRPr="00517B26">
        <w:t>Аудиторская</w:t>
      </w:r>
      <w:r w:rsidR="00517B26" w:rsidRPr="00517B26">
        <w:t xml:space="preserve"> </w:t>
      </w:r>
      <w:r w:rsidRPr="00517B26">
        <w:t>фирма</w:t>
      </w:r>
      <w:r w:rsidR="00517B26">
        <w:t xml:space="preserve"> "</w:t>
      </w:r>
      <w:r w:rsidRPr="00517B26">
        <w:t>Контакт</w:t>
      </w:r>
      <w:r w:rsidR="00517B26">
        <w:t>"</w:t>
      </w:r>
      <w:r w:rsidRPr="00517B26">
        <w:t>,</w:t>
      </w:r>
      <w:r w:rsidR="00517B26" w:rsidRPr="00517B26">
        <w:t xml:space="preserve"> </w:t>
      </w:r>
      <w:r w:rsidRPr="00517B26">
        <w:t>1992</w:t>
      </w:r>
      <w:r w:rsidR="00517B26">
        <w:t>.9</w:t>
      </w:r>
      <w:r w:rsidRPr="00517B26">
        <w:t>6</w:t>
      </w:r>
      <w:r w:rsidR="00517B26" w:rsidRPr="00517B26">
        <w:t xml:space="preserve"> </w:t>
      </w:r>
      <w:r w:rsidRPr="00517B26">
        <w:t>с</w:t>
      </w:r>
      <w:r w:rsidR="00517B26" w:rsidRPr="00517B26">
        <w:t>.</w:t>
      </w:r>
    </w:p>
    <w:p w:rsidR="00517B26" w:rsidRPr="00517B26" w:rsidRDefault="006B2714" w:rsidP="001B3FB2">
      <w:pPr>
        <w:pStyle w:val="a"/>
      </w:pPr>
      <w:r w:rsidRPr="00517B26">
        <w:t>Ефремова</w:t>
      </w:r>
      <w:r w:rsidR="00517B26" w:rsidRPr="00517B26">
        <w:t xml:space="preserve"> </w:t>
      </w:r>
      <w:r w:rsidRPr="00517B26">
        <w:t>Е</w:t>
      </w:r>
      <w:r w:rsidR="00517B26">
        <w:t xml:space="preserve">.С.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 xml:space="preserve">: </w:t>
      </w:r>
      <w:r w:rsidRPr="00517B26">
        <w:t>Автореф</w:t>
      </w:r>
      <w:r w:rsidR="00517B26" w:rsidRPr="00517B26">
        <w:t xml:space="preserve">. </w:t>
      </w:r>
      <w:r w:rsidRPr="00517B26">
        <w:t>дисс</w:t>
      </w:r>
      <w:r w:rsidR="00517B26" w:rsidRPr="00517B26">
        <w:t xml:space="preserve">. </w:t>
      </w:r>
      <w:r w:rsidRPr="00517B26">
        <w:t>канд</w:t>
      </w:r>
      <w:r w:rsidR="00517B26" w:rsidRPr="00517B26">
        <w:t xml:space="preserve">. </w:t>
      </w:r>
      <w:r w:rsidRPr="00517B26">
        <w:t>юрид</w:t>
      </w:r>
      <w:r w:rsidR="00517B26" w:rsidRPr="00517B26">
        <w:t xml:space="preserve">. </w:t>
      </w:r>
      <w:r w:rsidRPr="00517B26">
        <w:t>наук</w:t>
      </w:r>
      <w:r w:rsidR="00517B26" w:rsidRPr="00517B26">
        <w:t xml:space="preserve">. </w:t>
      </w:r>
      <w:r w:rsidRPr="00517B26">
        <w:t>СПб</w:t>
      </w:r>
      <w:r w:rsidR="00517B26">
        <w:t>., 20</w:t>
      </w:r>
      <w:r w:rsidRPr="00517B26">
        <w:t>03</w:t>
      </w:r>
      <w:r w:rsidR="00517B26" w:rsidRPr="00517B26">
        <w:t>.</w:t>
      </w:r>
    </w:p>
    <w:p w:rsidR="00517B26" w:rsidRPr="00517B26" w:rsidRDefault="006B2714" w:rsidP="001B3FB2">
      <w:pPr>
        <w:pStyle w:val="a"/>
      </w:pPr>
      <w:r w:rsidRPr="00517B26">
        <w:t>Золотухин</w:t>
      </w:r>
      <w:r w:rsidR="00517B26" w:rsidRPr="00517B26">
        <w:t xml:space="preserve"> </w:t>
      </w:r>
      <w:r w:rsidRPr="00517B26">
        <w:t>А</w:t>
      </w:r>
      <w:r w:rsidR="00517B26">
        <w:t xml:space="preserve">.В. </w:t>
      </w:r>
      <w:r w:rsidRPr="00517B26">
        <w:t>Теоретические</w:t>
      </w:r>
      <w:r w:rsidR="00517B26" w:rsidRPr="00517B26">
        <w:t xml:space="preserve"> </w:t>
      </w:r>
      <w:r w:rsidRPr="00517B26">
        <w:t>аспекты</w:t>
      </w:r>
      <w:r w:rsidR="00517B26" w:rsidRPr="00517B26">
        <w:t xml:space="preserve"> </w:t>
      </w:r>
      <w:r w:rsidRPr="00517B26">
        <w:t>института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: </w:t>
      </w:r>
      <w:r w:rsidRPr="00517B26">
        <w:t>Автореф</w:t>
      </w:r>
      <w:r w:rsidR="00517B26" w:rsidRPr="00517B26">
        <w:t xml:space="preserve">. </w:t>
      </w:r>
      <w:r w:rsidRPr="00517B26">
        <w:t>дисс</w:t>
      </w:r>
      <w:r w:rsidR="00517B26" w:rsidRPr="00517B26">
        <w:t xml:space="preserve">. </w:t>
      </w:r>
      <w:r w:rsidRPr="00517B26">
        <w:t>канд</w:t>
      </w:r>
      <w:r w:rsidR="00517B26" w:rsidRPr="00517B26">
        <w:t xml:space="preserve">. </w:t>
      </w:r>
      <w:r w:rsidRPr="00517B26">
        <w:t>юрид</w:t>
      </w:r>
      <w:r w:rsidR="00517B26" w:rsidRPr="00517B26">
        <w:t xml:space="preserve">. </w:t>
      </w:r>
      <w:r w:rsidRPr="00517B26">
        <w:t>наук</w:t>
      </w:r>
      <w:r w:rsidR="00517B26" w:rsidRPr="00517B26">
        <w:t xml:space="preserve">. </w:t>
      </w:r>
      <w:r w:rsidRPr="00517B26">
        <w:t>СПб</w:t>
      </w:r>
      <w:r w:rsidR="00517B26" w:rsidRPr="00517B26">
        <w:t xml:space="preserve">., </w:t>
      </w:r>
      <w:r w:rsidRPr="00517B26">
        <w:t>2003</w:t>
      </w:r>
      <w:r w:rsidR="00517B26" w:rsidRPr="00517B26">
        <w:t>.</w:t>
      </w:r>
    </w:p>
    <w:p w:rsidR="00517B26" w:rsidRPr="00517B26" w:rsidRDefault="006B2714" w:rsidP="001B3FB2">
      <w:pPr>
        <w:pStyle w:val="a"/>
      </w:pPr>
      <w:r w:rsidRPr="00517B26">
        <w:t>Мачехин</w:t>
      </w:r>
      <w:r w:rsidR="00517B26" w:rsidRPr="00517B26">
        <w:t xml:space="preserve"> </w:t>
      </w:r>
      <w:r w:rsidRPr="00517B26">
        <w:t>В</w:t>
      </w:r>
      <w:r w:rsidR="00517B26">
        <w:t xml:space="preserve">.А. </w:t>
      </w:r>
      <w:r w:rsidRPr="00517B26">
        <w:t>Налоговая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. </w:t>
      </w:r>
      <w:r w:rsidRPr="00517B26">
        <w:t>Автореф</w:t>
      </w:r>
      <w:r w:rsidR="00517B26" w:rsidRPr="00517B26">
        <w:t xml:space="preserve">. </w:t>
      </w:r>
      <w:r w:rsidRPr="00517B26">
        <w:t>дисс</w:t>
      </w:r>
      <w:r w:rsidR="00517B26" w:rsidRPr="00517B26">
        <w:t xml:space="preserve">. </w:t>
      </w:r>
      <w:r w:rsidRPr="00517B26">
        <w:t>канд</w:t>
      </w:r>
      <w:r w:rsidR="00517B26" w:rsidRPr="00517B26">
        <w:t xml:space="preserve">. </w:t>
      </w:r>
      <w:r w:rsidRPr="00517B26">
        <w:t>юрид</w:t>
      </w:r>
      <w:r w:rsidR="00517B26" w:rsidRPr="00517B26">
        <w:t xml:space="preserve">. </w:t>
      </w:r>
      <w:r w:rsidRPr="00517B26">
        <w:t>наук</w:t>
      </w:r>
      <w:r w:rsidR="00517B26" w:rsidRPr="00517B26">
        <w:t xml:space="preserve">. </w:t>
      </w:r>
      <w:r w:rsidRPr="00517B26">
        <w:t>СПб</w:t>
      </w:r>
      <w:r w:rsidR="00517B26">
        <w:t>., 20</w:t>
      </w:r>
      <w:r w:rsidRPr="00517B26">
        <w:t>03</w:t>
      </w:r>
      <w:r w:rsidR="00517B26" w:rsidRPr="00517B26">
        <w:t>.</w:t>
      </w:r>
    </w:p>
    <w:p w:rsidR="00517B26" w:rsidRPr="00517B26" w:rsidRDefault="006B2714" w:rsidP="001B3FB2">
      <w:pPr>
        <w:pStyle w:val="a"/>
      </w:pPr>
      <w:r w:rsidRPr="00517B26">
        <w:t>Пепеляев</w:t>
      </w:r>
      <w:r w:rsidR="00517B26" w:rsidRPr="00517B26">
        <w:t xml:space="preserve"> </w:t>
      </w:r>
      <w:r w:rsidRPr="00517B26">
        <w:t>С</w:t>
      </w:r>
      <w:r w:rsidR="00517B26">
        <w:t xml:space="preserve">.Г. </w:t>
      </w:r>
      <w:r w:rsidRPr="00517B26">
        <w:t>Налоги</w:t>
      </w:r>
      <w:r w:rsidR="00517B26" w:rsidRPr="00517B26">
        <w:t xml:space="preserve">: </w:t>
      </w:r>
      <w:r w:rsidRPr="00517B26">
        <w:t>реформа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практика</w:t>
      </w:r>
      <w:r w:rsidR="00517B26" w:rsidRPr="00517B26">
        <w:t xml:space="preserve">: </w:t>
      </w:r>
      <w:r w:rsidRPr="00517B26">
        <w:t>Монография</w:t>
      </w:r>
      <w:r w:rsidR="00517B26" w:rsidRPr="00517B26">
        <w:t xml:space="preserve">. </w:t>
      </w:r>
      <w:r w:rsidRPr="00517B26">
        <w:t>М</w:t>
      </w:r>
      <w:r w:rsidR="00517B26" w:rsidRPr="00517B26">
        <w:t xml:space="preserve">.: </w:t>
      </w:r>
      <w:r w:rsidRPr="00517B26">
        <w:t>Статут,</w:t>
      </w:r>
      <w:r w:rsidR="00517B26" w:rsidRPr="00517B26">
        <w:t xml:space="preserve"> </w:t>
      </w:r>
      <w:r w:rsidRPr="00517B26">
        <w:t>2006</w:t>
      </w:r>
      <w:r w:rsidR="00517B26">
        <w:t>.2</w:t>
      </w:r>
      <w:r w:rsidRPr="00517B26">
        <w:t>87</w:t>
      </w:r>
      <w:r w:rsidR="00517B26" w:rsidRPr="00517B26">
        <w:t xml:space="preserve"> </w:t>
      </w:r>
      <w:r w:rsidRPr="00517B26">
        <w:t>с</w:t>
      </w:r>
      <w:r w:rsidR="00517B26" w:rsidRPr="00517B26">
        <w:t>.</w:t>
      </w:r>
    </w:p>
    <w:p w:rsidR="00517B26" w:rsidRPr="00517B26" w:rsidRDefault="006B2714" w:rsidP="001B3FB2">
      <w:pPr>
        <w:pStyle w:val="a"/>
      </w:pPr>
      <w:r w:rsidRPr="00517B26">
        <w:t>Сердцев</w:t>
      </w:r>
      <w:r w:rsidR="00517B26" w:rsidRPr="00517B26">
        <w:t xml:space="preserve"> </w:t>
      </w:r>
      <w:r w:rsidRPr="00517B26">
        <w:t>А</w:t>
      </w:r>
      <w:r w:rsidR="00517B26">
        <w:t xml:space="preserve">.Н.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нарушение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. </w:t>
      </w:r>
      <w:r w:rsidRPr="00517B26">
        <w:t>Автореф</w:t>
      </w:r>
      <w:r w:rsidR="00517B26" w:rsidRPr="00517B26">
        <w:t xml:space="preserve">. </w:t>
      </w:r>
      <w:r w:rsidRPr="00517B26">
        <w:t>дисс</w:t>
      </w:r>
      <w:r w:rsidR="00517B26" w:rsidRPr="00517B26">
        <w:t xml:space="preserve">. </w:t>
      </w:r>
      <w:r w:rsidRPr="00517B26">
        <w:t>канд</w:t>
      </w:r>
      <w:r w:rsidR="00517B26" w:rsidRPr="00517B26">
        <w:t xml:space="preserve">. </w:t>
      </w:r>
      <w:r w:rsidRPr="00517B26">
        <w:t>юрид</w:t>
      </w:r>
      <w:r w:rsidR="00517B26" w:rsidRPr="00517B26">
        <w:t xml:space="preserve">. </w:t>
      </w:r>
      <w:r w:rsidRPr="00517B26">
        <w:t>наук</w:t>
      </w:r>
      <w:r w:rsidR="00517B26" w:rsidRPr="00517B26">
        <w:t xml:space="preserve">. </w:t>
      </w:r>
      <w:r w:rsidRPr="00517B26">
        <w:t>СПб</w:t>
      </w:r>
      <w:r w:rsidR="00517B26">
        <w:t>., 20</w:t>
      </w:r>
      <w:r w:rsidRPr="00517B26">
        <w:t>03</w:t>
      </w:r>
      <w:r w:rsidR="00517B26" w:rsidRPr="00517B26">
        <w:t>.</w:t>
      </w:r>
    </w:p>
    <w:p w:rsidR="00517B26" w:rsidRPr="00517B26" w:rsidRDefault="006B2714" w:rsidP="001B3FB2">
      <w:pPr>
        <w:pStyle w:val="a"/>
        <w:numPr>
          <w:ilvl w:val="0"/>
          <w:numId w:val="0"/>
        </w:numPr>
      </w:pPr>
      <w:r w:rsidRPr="00517B26">
        <w:t>Материалы</w:t>
      </w:r>
      <w:r w:rsidR="00517B26" w:rsidRPr="00517B26">
        <w:t xml:space="preserve"> </w:t>
      </w:r>
      <w:r w:rsidRPr="00517B26">
        <w:t>судебной</w:t>
      </w:r>
      <w:r w:rsidR="00517B26" w:rsidRPr="00517B26">
        <w:t xml:space="preserve"> </w:t>
      </w:r>
      <w:r w:rsidRPr="00517B26">
        <w:t>практики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сборники</w:t>
      </w:r>
      <w:r w:rsidR="00517B26" w:rsidRPr="00517B26">
        <w:t xml:space="preserve"> </w:t>
      </w:r>
      <w:r w:rsidRPr="00517B26">
        <w:t>нормативных</w:t>
      </w:r>
      <w:r w:rsidR="00517B26" w:rsidRPr="00517B26">
        <w:t xml:space="preserve"> </w:t>
      </w:r>
      <w:r w:rsidRPr="00517B26">
        <w:t>актов</w:t>
      </w:r>
    </w:p>
    <w:p w:rsidR="00517B26" w:rsidRPr="00517B26" w:rsidRDefault="006B2714" w:rsidP="001B3FB2">
      <w:pPr>
        <w:pStyle w:val="a"/>
      </w:pPr>
      <w:r w:rsidRPr="00517B26">
        <w:t>Постановление</w:t>
      </w:r>
      <w:r w:rsidR="00517B26" w:rsidRPr="00517B26">
        <w:t xml:space="preserve"> </w:t>
      </w:r>
      <w:r w:rsidRPr="00517B26">
        <w:t>Конституционного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14</w:t>
      </w:r>
      <w:r w:rsidR="00517B26" w:rsidRPr="00517B26">
        <w:t xml:space="preserve"> </w:t>
      </w:r>
      <w:r w:rsidRPr="00517B26">
        <w:t>июля</w:t>
      </w:r>
      <w:r w:rsidR="00517B26" w:rsidRPr="00517B26">
        <w:t xml:space="preserve"> </w:t>
      </w:r>
      <w:r w:rsidRPr="00517B26">
        <w:t>2005г</w:t>
      </w:r>
      <w:r w:rsidR="00517B26" w:rsidRPr="00517B26">
        <w:t xml:space="preserve">. </w:t>
      </w:r>
      <w:r w:rsidRPr="00517B26">
        <w:t>№</w:t>
      </w:r>
      <w:r w:rsidR="00517B26" w:rsidRPr="00517B26">
        <w:t xml:space="preserve"> </w:t>
      </w:r>
      <w:r w:rsidRPr="00517B26">
        <w:t>9-П</w:t>
      </w:r>
      <w:r w:rsidR="00517B26">
        <w:t xml:space="preserve"> "</w:t>
      </w:r>
      <w:r w:rsidRPr="00517B26">
        <w:t>По</w:t>
      </w:r>
      <w:r w:rsidR="00517B26" w:rsidRPr="00517B26">
        <w:t xml:space="preserve"> </w:t>
      </w:r>
      <w:r w:rsidRPr="00517B26">
        <w:t>делу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проверке</w:t>
      </w:r>
      <w:r w:rsidR="00517B26" w:rsidRPr="00517B26">
        <w:t xml:space="preserve"> </w:t>
      </w:r>
      <w:r w:rsidRPr="00517B26">
        <w:t>конституционности</w:t>
      </w:r>
      <w:r w:rsidR="00517B26" w:rsidRPr="00517B26">
        <w:t xml:space="preserve"> </w:t>
      </w:r>
      <w:r w:rsidRPr="00517B26">
        <w:t>положений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13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связи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жалобой</w:t>
      </w:r>
      <w:r w:rsidR="00517B26" w:rsidRPr="00517B26">
        <w:t xml:space="preserve"> </w:t>
      </w:r>
      <w:r w:rsidRPr="00517B26">
        <w:t>гражданки</w:t>
      </w:r>
      <w:r w:rsidR="00517B26" w:rsidRPr="00517B26">
        <w:t xml:space="preserve"> </w:t>
      </w:r>
      <w:r w:rsidRPr="00517B26">
        <w:t>Г</w:t>
      </w:r>
      <w:r w:rsidR="00517B26">
        <w:t xml:space="preserve">.А. </w:t>
      </w:r>
      <w:r w:rsidRPr="00517B26">
        <w:t>Поляковой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запросом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Московского</w:t>
      </w:r>
      <w:r w:rsidR="00517B26" w:rsidRPr="00517B26">
        <w:t xml:space="preserve"> </w:t>
      </w:r>
      <w:r w:rsidRPr="00517B26">
        <w:t>округа</w:t>
      </w:r>
      <w:r w:rsidR="00517B26" w:rsidRPr="00517B26">
        <w:t>.</w:t>
      </w:r>
      <w:r w:rsidR="00517B26">
        <w:t xml:space="preserve"> // </w:t>
      </w:r>
      <w:r w:rsidRPr="00517B26">
        <w:t>Собрание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>. 20</w:t>
      </w:r>
      <w:r w:rsidRPr="00517B26">
        <w:t>05</w:t>
      </w:r>
      <w:r w:rsidR="00517B26">
        <w:t>.2</w:t>
      </w:r>
      <w:r w:rsidRPr="00517B26">
        <w:t>5</w:t>
      </w:r>
      <w:r w:rsidR="00517B26" w:rsidRPr="00517B26">
        <w:t xml:space="preserve"> </w:t>
      </w:r>
      <w:r w:rsidRPr="00517B26">
        <w:t>июля</w:t>
      </w:r>
      <w:r w:rsidR="00517B26" w:rsidRPr="00517B26">
        <w:t xml:space="preserve">. </w:t>
      </w:r>
      <w:r w:rsidRPr="00517B26">
        <w:t>№30</w:t>
      </w:r>
      <w:r w:rsidR="00517B26">
        <w:t xml:space="preserve"> (</w:t>
      </w:r>
      <w:r w:rsidRPr="00517B26">
        <w:t>часть</w:t>
      </w:r>
      <w:r w:rsidR="00517B26" w:rsidRPr="00517B26">
        <w:t xml:space="preserve"> </w:t>
      </w:r>
      <w:r w:rsidRPr="00517B26">
        <w:t>II</w:t>
      </w:r>
      <w:r w:rsidR="00517B26" w:rsidRPr="00517B26">
        <w:t xml:space="preserve">) </w:t>
      </w:r>
      <w:r w:rsidRPr="00517B26">
        <w:t>Ст</w:t>
      </w:r>
      <w:r w:rsidR="00517B26">
        <w:t>.3</w:t>
      </w:r>
      <w:r w:rsidRPr="00517B26">
        <w:t>200</w:t>
      </w:r>
      <w:r w:rsidR="00517B26" w:rsidRPr="00517B26">
        <w:t>.</w:t>
      </w:r>
    </w:p>
    <w:p w:rsidR="00517B26" w:rsidRPr="00517B26" w:rsidRDefault="005704ED" w:rsidP="001B3FB2">
      <w:pPr>
        <w:pStyle w:val="a"/>
      </w:pPr>
      <w:r w:rsidRPr="00517B26">
        <w:t>Постановление</w:t>
      </w:r>
      <w:r w:rsidR="00517B26" w:rsidRPr="00517B26">
        <w:t xml:space="preserve"> </w:t>
      </w:r>
      <w:r w:rsidRPr="00517B26">
        <w:t>Президиума</w:t>
      </w:r>
      <w:r w:rsidR="00517B26" w:rsidRPr="00517B26">
        <w:t xml:space="preserve"> </w:t>
      </w:r>
      <w:r w:rsidRPr="00517B26">
        <w:t>Высшего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19</w:t>
      </w:r>
      <w:r w:rsidR="00517B26" w:rsidRPr="00517B26">
        <w:t xml:space="preserve"> </w:t>
      </w:r>
      <w:r w:rsidRPr="00517B26">
        <w:t>декабря</w:t>
      </w:r>
      <w:r w:rsidR="00517B26" w:rsidRPr="00517B26">
        <w:t xml:space="preserve"> </w:t>
      </w:r>
      <w:r w:rsidRPr="00517B26">
        <w:t>2006г</w:t>
      </w:r>
      <w:r w:rsidR="00517B26" w:rsidRPr="00517B26">
        <w:t xml:space="preserve">. </w:t>
      </w:r>
      <w:r w:rsidRPr="00517B26">
        <w:t>№6614/06</w:t>
      </w:r>
      <w:r w:rsidR="00517B26" w:rsidRPr="00517B26">
        <w:t>.</w:t>
      </w:r>
    </w:p>
    <w:p w:rsidR="00517B26" w:rsidRPr="00517B26" w:rsidRDefault="005704ED" w:rsidP="001B3FB2">
      <w:pPr>
        <w:pStyle w:val="a"/>
      </w:pPr>
      <w:r w:rsidRPr="00517B26">
        <w:t>Постановление</w:t>
      </w:r>
      <w:r w:rsidR="00517B26" w:rsidRPr="00517B26">
        <w:t xml:space="preserve"> </w:t>
      </w:r>
      <w:r w:rsidRPr="00517B26">
        <w:t>Президиума</w:t>
      </w:r>
      <w:r w:rsidR="00517B26" w:rsidRPr="00517B26">
        <w:t xml:space="preserve"> </w:t>
      </w:r>
      <w:r w:rsidRPr="00517B26">
        <w:t>Высшего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16</w:t>
      </w:r>
      <w:r w:rsidR="00517B26" w:rsidRPr="00517B26">
        <w:t xml:space="preserve"> </w:t>
      </w:r>
      <w:r w:rsidRPr="00517B26">
        <w:t>января</w:t>
      </w:r>
      <w:r w:rsidR="00517B26" w:rsidRPr="00517B26">
        <w:t xml:space="preserve"> </w:t>
      </w:r>
      <w:r w:rsidRPr="00517B26">
        <w:t>2007г</w:t>
      </w:r>
      <w:r w:rsidR="00517B26" w:rsidRPr="00517B26">
        <w:t xml:space="preserve">. </w:t>
      </w:r>
      <w:r w:rsidRPr="00517B26">
        <w:t>№10312/06</w:t>
      </w:r>
      <w:r w:rsidR="00517B26" w:rsidRPr="00517B26">
        <w:t>.</w:t>
      </w:r>
    </w:p>
    <w:p w:rsidR="00517B26" w:rsidRPr="00517B26" w:rsidRDefault="0082187F" w:rsidP="001B3FB2">
      <w:pPr>
        <w:pStyle w:val="a"/>
      </w:pPr>
      <w:r w:rsidRPr="00517B26">
        <w:t>Решение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Приморского</w:t>
      </w:r>
      <w:r w:rsidR="00517B26" w:rsidRPr="00517B26">
        <w:t xml:space="preserve"> </w:t>
      </w:r>
      <w:r w:rsidRPr="00517B26">
        <w:t>края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29</w:t>
      </w:r>
      <w:r w:rsidR="00517B26" w:rsidRPr="00517B26">
        <w:t xml:space="preserve"> </w:t>
      </w:r>
      <w:r w:rsidRPr="00517B26">
        <w:t>октября</w:t>
      </w:r>
      <w:r w:rsidR="00517B26" w:rsidRPr="00517B26">
        <w:t xml:space="preserve"> </w:t>
      </w:r>
      <w:r w:rsidRPr="00517B26">
        <w:t>2004г</w:t>
      </w:r>
      <w:r w:rsidR="00517B26" w:rsidRPr="00517B26">
        <w:t xml:space="preserve">. </w:t>
      </w:r>
      <w:r w:rsidRPr="00517B26">
        <w:t>№А</w:t>
      </w:r>
      <w:r w:rsidR="00517B26" w:rsidRPr="00517B26">
        <w:t xml:space="preserve"> </w:t>
      </w:r>
      <w:r w:rsidRPr="00517B26">
        <w:t>51-14767/0410-565</w:t>
      </w:r>
    </w:p>
    <w:p w:rsidR="00517B26" w:rsidRPr="00517B26" w:rsidRDefault="006B2714" w:rsidP="001B3FB2">
      <w:pPr>
        <w:pStyle w:val="a"/>
      </w:pPr>
      <w:r w:rsidRPr="00517B26">
        <w:t>Определение</w:t>
      </w:r>
      <w:r w:rsidR="00517B26" w:rsidRPr="00517B26">
        <w:t xml:space="preserve"> </w:t>
      </w:r>
      <w:r w:rsidRPr="00517B26">
        <w:t>судебной</w:t>
      </w:r>
      <w:r w:rsidR="00517B26" w:rsidRPr="00517B26">
        <w:t xml:space="preserve"> </w:t>
      </w:r>
      <w:r w:rsidRPr="00517B26">
        <w:t>коллегии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гражданским</w:t>
      </w:r>
      <w:r w:rsidR="00517B26" w:rsidRPr="00517B26">
        <w:t xml:space="preserve"> </w:t>
      </w:r>
      <w:r w:rsidRPr="00517B26">
        <w:t>делам</w:t>
      </w:r>
      <w:r w:rsidR="00517B26" w:rsidRPr="00517B26">
        <w:t xml:space="preserve"> </w:t>
      </w:r>
      <w:r w:rsidRPr="00517B26">
        <w:t>Мурманского</w:t>
      </w:r>
      <w:r w:rsidR="00517B26" w:rsidRPr="00517B26">
        <w:t xml:space="preserve"> </w:t>
      </w:r>
      <w:r w:rsidRPr="00517B26">
        <w:t>областного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27</w:t>
      </w:r>
      <w:r w:rsidR="00517B26" w:rsidRPr="00517B26">
        <w:t xml:space="preserve"> </w:t>
      </w:r>
      <w:r w:rsidRPr="00517B26">
        <w:t>сентября</w:t>
      </w:r>
      <w:r w:rsidR="00517B26" w:rsidRPr="00517B26">
        <w:t xml:space="preserve"> </w:t>
      </w:r>
      <w:r w:rsidRPr="00517B26">
        <w:t>2006г</w:t>
      </w:r>
      <w:r w:rsidR="00517B26" w:rsidRPr="00517B26">
        <w:t>.</w:t>
      </w:r>
      <w:r w:rsidR="00517B26">
        <w:t xml:space="preserve"> "</w:t>
      </w:r>
      <w:r w:rsidRPr="00517B26">
        <w:t>По</w:t>
      </w:r>
      <w:r w:rsidR="00517B26" w:rsidRPr="00517B26">
        <w:t xml:space="preserve"> </w:t>
      </w:r>
      <w:r w:rsidRPr="00517B26">
        <w:t>делу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кассационной</w:t>
      </w:r>
      <w:r w:rsidR="00517B26" w:rsidRPr="00517B26">
        <w:t xml:space="preserve"> </w:t>
      </w:r>
      <w:r w:rsidRPr="00517B26">
        <w:t>жалобе</w:t>
      </w:r>
      <w:r w:rsidR="00517B26" w:rsidRPr="00517B26">
        <w:t xml:space="preserve"> </w:t>
      </w:r>
      <w:r w:rsidRPr="00517B26">
        <w:t>инспекции</w:t>
      </w:r>
      <w:r w:rsidR="00517B26" w:rsidRPr="00517B26">
        <w:t xml:space="preserve"> </w:t>
      </w:r>
      <w:r w:rsidRPr="00517B26">
        <w:t>ФНС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гор</w:t>
      </w:r>
      <w:r w:rsidR="00517B26" w:rsidRPr="00517B26">
        <w:t xml:space="preserve">. </w:t>
      </w:r>
      <w:r w:rsidRPr="00517B26">
        <w:t>Мончегорску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решение</w:t>
      </w:r>
      <w:r w:rsidR="00517B26" w:rsidRPr="00517B26">
        <w:t xml:space="preserve"> </w:t>
      </w:r>
      <w:r w:rsidRPr="00517B26">
        <w:t>Мончегорского</w:t>
      </w:r>
      <w:r w:rsidR="00517B26" w:rsidRPr="00517B26">
        <w:t xml:space="preserve"> </w:t>
      </w:r>
      <w:r w:rsidRPr="00517B26">
        <w:t>городского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Мурманской</w:t>
      </w:r>
      <w:r w:rsidR="00517B26" w:rsidRPr="00517B26">
        <w:t xml:space="preserve"> </w:t>
      </w:r>
      <w:r w:rsidRPr="00517B26">
        <w:t>области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9</w:t>
      </w:r>
      <w:r w:rsidR="00517B26" w:rsidRPr="00517B26">
        <w:t xml:space="preserve"> </w:t>
      </w:r>
      <w:r w:rsidRPr="00517B26">
        <w:t>августа</w:t>
      </w:r>
      <w:r w:rsidR="00517B26" w:rsidRPr="00517B26">
        <w:t xml:space="preserve"> </w:t>
      </w:r>
      <w:r w:rsidRPr="00517B26">
        <w:t>2006г</w:t>
      </w:r>
      <w:r w:rsidR="00517B26">
        <w:t>"</w:t>
      </w:r>
      <w:r w:rsidR="00517B26" w:rsidRPr="00517B26">
        <w:t>.</w:t>
      </w:r>
    </w:p>
    <w:p w:rsidR="001B3FB2" w:rsidRDefault="001B3FB2" w:rsidP="001B3FB2">
      <w:pPr>
        <w:pStyle w:val="1"/>
      </w:pPr>
      <w:r>
        <w:rPr>
          <w:color w:val="000000"/>
        </w:rPr>
        <w:br w:type="page"/>
      </w:r>
      <w:bookmarkStart w:id="13" w:name="_Toc296070332"/>
      <w:r>
        <w:t>Приложения</w:t>
      </w:r>
      <w:bookmarkEnd w:id="13"/>
    </w:p>
    <w:p w:rsidR="00517B26" w:rsidRDefault="00517B26" w:rsidP="00517B2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</w:p>
    <w:p w:rsidR="002F34F7" w:rsidRDefault="002F34F7" w:rsidP="001B3FB2">
      <w:pPr>
        <w:pStyle w:val="af8"/>
      </w:pPr>
      <w:r w:rsidRPr="00517B26">
        <w:t>Приложение</w:t>
      </w:r>
      <w:r w:rsidR="00517B26" w:rsidRPr="00517B26">
        <w:t xml:space="preserve"> </w:t>
      </w:r>
      <w:r w:rsidRPr="00517B26">
        <w:t>1</w:t>
      </w:r>
    </w:p>
    <w:p w:rsidR="001B3FB2" w:rsidRPr="00517B26" w:rsidRDefault="001B3FB2" w:rsidP="001B3FB2">
      <w:pPr>
        <w:pStyle w:val="af8"/>
      </w:pPr>
    </w:p>
    <w:p w:rsidR="00517B26" w:rsidRDefault="002F34F7" w:rsidP="001B3FB2">
      <w:pPr>
        <w:rPr>
          <w:b/>
        </w:rPr>
      </w:pPr>
      <w:r w:rsidRPr="00517B26">
        <w:t>Постановление</w:t>
      </w:r>
      <w:r w:rsidR="00517B26" w:rsidRPr="00517B26">
        <w:t xml:space="preserve"> </w:t>
      </w:r>
      <w:r w:rsidRPr="00517B26">
        <w:t>Конституционного</w:t>
      </w:r>
      <w:r w:rsidR="00517B26" w:rsidRPr="00517B26">
        <w:t xml:space="preserve"> </w:t>
      </w:r>
      <w:r w:rsidR="00CF1F5A" w:rsidRPr="00517B26">
        <w:t>Суда</w:t>
      </w:r>
      <w:r w:rsidR="00517B26" w:rsidRPr="00517B26">
        <w:t xml:space="preserve"> </w:t>
      </w:r>
      <w:r w:rsidR="00CF1F5A" w:rsidRPr="00517B26">
        <w:t>РФ</w:t>
      </w:r>
      <w:r w:rsidR="00517B26" w:rsidRPr="00517B26">
        <w:t xml:space="preserve"> </w:t>
      </w:r>
      <w:r w:rsidR="00CF1F5A" w:rsidRPr="00517B26">
        <w:t>от</w:t>
      </w:r>
      <w:r w:rsidR="00517B26" w:rsidRPr="00517B26">
        <w:t xml:space="preserve"> </w:t>
      </w:r>
      <w:r w:rsidR="00CF1F5A" w:rsidRPr="00517B26">
        <w:t>14</w:t>
      </w:r>
      <w:r w:rsidR="00517B26" w:rsidRPr="00517B26">
        <w:t xml:space="preserve"> </w:t>
      </w:r>
      <w:r w:rsidR="00CF1F5A" w:rsidRPr="00517B26">
        <w:t>июля</w:t>
      </w:r>
      <w:r w:rsidR="00517B26" w:rsidRPr="00517B26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CF1F5A" w:rsidRPr="00517B26">
          <w:t>2005</w:t>
        </w:r>
        <w:r w:rsidR="00517B26" w:rsidRPr="00517B26">
          <w:t xml:space="preserve"> </w:t>
        </w:r>
        <w:r w:rsidR="00CF1F5A" w:rsidRPr="00517B26">
          <w:t>г</w:t>
        </w:r>
      </w:smartTag>
      <w:r w:rsidR="00517B26" w:rsidRPr="00517B26">
        <w:t xml:space="preserve">. </w:t>
      </w:r>
      <w:r w:rsidR="00277BFA" w:rsidRPr="00517B26">
        <w:t>N</w:t>
      </w:r>
      <w:r w:rsidR="00CF1F5A" w:rsidRPr="00517B26">
        <w:t>9</w:t>
      </w:r>
      <w:r w:rsidR="00277BFA" w:rsidRPr="00517B26">
        <w:t>-</w:t>
      </w:r>
      <w:r w:rsidR="00CF1F5A" w:rsidRPr="00517B26">
        <w:t>П</w:t>
      </w:r>
      <w:r w:rsidR="00517B26">
        <w:t xml:space="preserve"> "</w:t>
      </w:r>
      <w:r w:rsidRPr="00517B26">
        <w:t>По</w:t>
      </w:r>
      <w:r w:rsidR="00517B26" w:rsidRPr="00517B26">
        <w:t xml:space="preserve"> </w:t>
      </w:r>
      <w:r w:rsidRPr="00517B26">
        <w:t>делу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проверке</w:t>
      </w:r>
      <w:r w:rsidR="00517B26" w:rsidRPr="00517B26">
        <w:t xml:space="preserve"> </w:t>
      </w:r>
      <w:r w:rsidRPr="00517B26">
        <w:t>конституционности</w:t>
      </w:r>
      <w:r w:rsidR="00517B26" w:rsidRPr="00517B26">
        <w:t xml:space="preserve"> </w:t>
      </w:r>
      <w:r w:rsidRPr="00517B26">
        <w:t>положений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связи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жалобой</w:t>
      </w:r>
      <w:r w:rsidR="00517B26" w:rsidRPr="00517B26">
        <w:t xml:space="preserve"> </w:t>
      </w:r>
      <w:r w:rsidRPr="00517B26">
        <w:t>гражданки</w:t>
      </w:r>
      <w:r w:rsidR="00517B26" w:rsidRPr="00517B26">
        <w:t xml:space="preserve"> </w:t>
      </w:r>
      <w:r w:rsidRPr="00517B26">
        <w:t>Г</w:t>
      </w:r>
      <w:r w:rsidR="00517B26">
        <w:t xml:space="preserve">.А. </w:t>
      </w:r>
      <w:r w:rsidRPr="00517B26">
        <w:t>Поляковой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запросом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Московского</w:t>
      </w:r>
      <w:r w:rsidR="00517B26" w:rsidRPr="00517B26">
        <w:rPr>
          <w:b/>
        </w:rPr>
        <w:t xml:space="preserve"> </w:t>
      </w:r>
      <w:r w:rsidRPr="00517B26">
        <w:t>округа</w:t>
      </w:r>
      <w:r w:rsidR="00517B26">
        <w:rPr>
          <w:b/>
        </w:rPr>
        <w:t>"</w:t>
      </w:r>
    </w:p>
    <w:p w:rsidR="00517B26" w:rsidRPr="00517B26" w:rsidRDefault="00517B26" w:rsidP="001B3FB2">
      <w:r>
        <w:rPr>
          <w:b/>
        </w:rPr>
        <w:t>(</w:t>
      </w:r>
      <w:r w:rsidR="000E703F" w:rsidRPr="00517B26">
        <w:t>Извлечени</w:t>
      </w:r>
      <w:r w:rsidR="0028137F" w:rsidRPr="00517B26">
        <w:t>е</w:t>
      </w:r>
      <w:r w:rsidRPr="00517B26">
        <w:t>)</w:t>
      </w:r>
    </w:p>
    <w:p w:rsidR="0028137F" w:rsidRPr="00517B26" w:rsidRDefault="002F34F7" w:rsidP="001B3FB2">
      <w:r w:rsidRPr="00517B26">
        <w:t>Именем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</w:p>
    <w:p w:rsidR="002F34F7" w:rsidRPr="00517B26" w:rsidRDefault="002F34F7" w:rsidP="001B3FB2">
      <w:r w:rsidRPr="00517B26">
        <w:t>Конституционный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составе</w:t>
      </w:r>
      <w:r w:rsidR="00517B26" w:rsidRPr="00517B26">
        <w:t xml:space="preserve"> </w:t>
      </w:r>
      <w:r w:rsidRPr="00517B26">
        <w:t>Председателя</w:t>
      </w:r>
      <w:r w:rsidR="00517B26" w:rsidRPr="00517B26">
        <w:t xml:space="preserve"> </w:t>
      </w:r>
      <w:r w:rsidRPr="00517B26">
        <w:t>В</w:t>
      </w:r>
      <w:r w:rsidR="00517B26">
        <w:t xml:space="preserve">.Д. </w:t>
      </w:r>
      <w:r w:rsidRPr="00517B26">
        <w:t>Зорькина,</w:t>
      </w:r>
      <w:r w:rsidR="00517B26" w:rsidRPr="00517B26">
        <w:t xml:space="preserve"> </w:t>
      </w:r>
      <w:r w:rsidRPr="00517B26">
        <w:t>судей</w:t>
      </w:r>
      <w:r w:rsidR="00517B26" w:rsidRPr="00517B26">
        <w:t xml:space="preserve"> </w:t>
      </w:r>
      <w:r w:rsidRPr="00517B26">
        <w:t>Н</w:t>
      </w:r>
      <w:r w:rsidR="00517B26">
        <w:t xml:space="preserve">.С. </w:t>
      </w:r>
      <w:r w:rsidRPr="00517B26">
        <w:t>Бондаря,</w:t>
      </w:r>
      <w:r w:rsidR="00517B26" w:rsidRPr="00517B26">
        <w:t xml:space="preserve"> </w:t>
      </w:r>
      <w:r w:rsidRPr="00517B26">
        <w:t>Г</w:t>
      </w:r>
      <w:r w:rsidR="00517B26">
        <w:t xml:space="preserve">.А. </w:t>
      </w:r>
      <w:r w:rsidRPr="00517B26">
        <w:t>Гаджиева,</w:t>
      </w:r>
      <w:r w:rsidR="00517B26" w:rsidRPr="00517B26">
        <w:t xml:space="preserve"> </w:t>
      </w:r>
      <w:r w:rsidRPr="00517B26">
        <w:t>Ю</w:t>
      </w:r>
      <w:r w:rsidR="00517B26">
        <w:t xml:space="preserve">.М. </w:t>
      </w:r>
      <w:r w:rsidRPr="00517B26">
        <w:t>Данилова,</w:t>
      </w:r>
      <w:r w:rsidR="00517B26" w:rsidRPr="00517B26">
        <w:t xml:space="preserve"> </w:t>
      </w:r>
      <w:r w:rsidRPr="00517B26">
        <w:t>Л</w:t>
      </w:r>
      <w:r w:rsidR="00517B26">
        <w:t xml:space="preserve">.М. </w:t>
      </w:r>
      <w:r w:rsidRPr="00517B26">
        <w:t>Жарковой,</w:t>
      </w:r>
      <w:r w:rsidR="00517B26" w:rsidRPr="00517B26">
        <w:t xml:space="preserve"> </w:t>
      </w:r>
      <w:r w:rsidRPr="00517B26">
        <w:t>Г</w:t>
      </w:r>
      <w:r w:rsidR="00517B26">
        <w:t xml:space="preserve">.А. </w:t>
      </w:r>
      <w:r w:rsidRPr="00517B26">
        <w:t>Жилина,</w:t>
      </w:r>
      <w:r w:rsidR="00517B26" w:rsidRPr="00517B26">
        <w:t xml:space="preserve"> </w:t>
      </w:r>
      <w:r w:rsidRPr="00517B26">
        <w:t>С</w:t>
      </w:r>
      <w:r w:rsidR="00517B26">
        <w:t xml:space="preserve">.М. </w:t>
      </w:r>
      <w:r w:rsidRPr="00517B26">
        <w:t>Казанцева,</w:t>
      </w:r>
      <w:r w:rsidR="00517B26" w:rsidRPr="00517B26">
        <w:t xml:space="preserve"> </w:t>
      </w:r>
      <w:r w:rsidRPr="00517B26">
        <w:t>М</w:t>
      </w:r>
      <w:r w:rsidR="00517B26">
        <w:t xml:space="preserve">.И. </w:t>
      </w:r>
      <w:r w:rsidRPr="00517B26">
        <w:t>Клеандрова,</w:t>
      </w:r>
      <w:r w:rsidR="00517B26" w:rsidRPr="00517B26">
        <w:t xml:space="preserve"> </w:t>
      </w:r>
      <w:r w:rsidRPr="00517B26">
        <w:t>А</w:t>
      </w:r>
      <w:r w:rsidR="00517B26">
        <w:t xml:space="preserve">.Л. </w:t>
      </w:r>
      <w:r w:rsidRPr="00517B26">
        <w:t>Кононова,</w:t>
      </w:r>
      <w:r w:rsidR="00517B26" w:rsidRPr="00517B26">
        <w:t xml:space="preserve"> </w:t>
      </w:r>
      <w:r w:rsidRPr="00517B26">
        <w:t>Л</w:t>
      </w:r>
      <w:r w:rsidR="00517B26">
        <w:t xml:space="preserve">.О. </w:t>
      </w:r>
      <w:r w:rsidRPr="00517B26">
        <w:t>Красавчиковой,</w:t>
      </w:r>
      <w:r w:rsidR="00517B26" w:rsidRPr="00517B26">
        <w:t xml:space="preserve"> </w:t>
      </w:r>
      <w:r w:rsidRPr="00517B26">
        <w:t>С</w:t>
      </w:r>
      <w:r w:rsidR="00517B26">
        <w:t xml:space="preserve">.П. </w:t>
      </w:r>
      <w:r w:rsidRPr="00517B26">
        <w:t>Маврина,</w:t>
      </w:r>
      <w:r w:rsidR="00517B26" w:rsidRPr="00517B26">
        <w:t xml:space="preserve"> </w:t>
      </w:r>
      <w:r w:rsidRPr="00517B26">
        <w:t>Н</w:t>
      </w:r>
      <w:r w:rsidR="00517B26">
        <w:t xml:space="preserve">.В. </w:t>
      </w:r>
      <w:r w:rsidRPr="00517B26">
        <w:t>Мельникова,</w:t>
      </w:r>
      <w:r w:rsidR="00517B26" w:rsidRPr="00517B26">
        <w:t xml:space="preserve"> </w:t>
      </w:r>
      <w:r w:rsidRPr="00517B26">
        <w:t>Ю</w:t>
      </w:r>
      <w:r w:rsidR="00517B26">
        <w:t xml:space="preserve">.Д. </w:t>
      </w:r>
      <w:r w:rsidRPr="00517B26">
        <w:t>Рудкина,</w:t>
      </w:r>
      <w:r w:rsidR="00517B26" w:rsidRPr="00517B26">
        <w:t xml:space="preserve"> </w:t>
      </w:r>
      <w:r w:rsidRPr="00517B26">
        <w:t>Н</w:t>
      </w:r>
      <w:r w:rsidR="00517B26">
        <w:t xml:space="preserve">.В. </w:t>
      </w:r>
      <w:r w:rsidRPr="00517B26">
        <w:t>Селезнева,</w:t>
      </w:r>
      <w:r w:rsidR="00517B26" w:rsidRPr="00517B26">
        <w:t xml:space="preserve"> </w:t>
      </w:r>
      <w:r w:rsidRPr="00517B26">
        <w:t>А</w:t>
      </w:r>
      <w:r w:rsidR="00517B26">
        <w:t xml:space="preserve">.Я. </w:t>
      </w:r>
      <w:r w:rsidRPr="00517B26">
        <w:t>Сливы,</w:t>
      </w:r>
      <w:r w:rsidR="00517B26" w:rsidRPr="00517B26">
        <w:t xml:space="preserve"> </w:t>
      </w:r>
      <w:r w:rsidRPr="00517B26">
        <w:t>В</w:t>
      </w:r>
      <w:r w:rsidR="00517B26">
        <w:t xml:space="preserve">.Г. </w:t>
      </w:r>
      <w:r w:rsidRPr="00517B26">
        <w:t>Стрекозова,</w:t>
      </w:r>
      <w:r w:rsidR="00517B26" w:rsidRPr="00517B26">
        <w:t xml:space="preserve"> </w:t>
      </w:r>
      <w:r w:rsidRPr="00517B26">
        <w:t>О</w:t>
      </w:r>
      <w:r w:rsidR="00517B26">
        <w:t xml:space="preserve">.С. </w:t>
      </w:r>
      <w:r w:rsidRPr="00517B26">
        <w:t>Хохряковой,</w:t>
      </w:r>
      <w:r w:rsidR="00517B26" w:rsidRPr="00517B26">
        <w:t xml:space="preserve"> </w:t>
      </w:r>
      <w:r w:rsidRPr="00517B26">
        <w:t>Б</w:t>
      </w:r>
      <w:r w:rsidR="00517B26">
        <w:t xml:space="preserve">.С. </w:t>
      </w:r>
      <w:r w:rsidRPr="00517B26">
        <w:t>Эбзеева,</w:t>
      </w:r>
      <w:r w:rsidR="00517B26" w:rsidRPr="00517B26">
        <w:t xml:space="preserve"> </w:t>
      </w:r>
      <w:r w:rsidRPr="00517B26">
        <w:t>В</w:t>
      </w:r>
      <w:r w:rsidR="00517B26">
        <w:t xml:space="preserve">.Г. </w:t>
      </w:r>
      <w:r w:rsidRPr="00517B26">
        <w:t>Ярославцева</w:t>
      </w:r>
      <w:r w:rsidR="00517B26">
        <w:t>, с</w:t>
      </w:r>
      <w:r w:rsidR="00517B26" w:rsidRPr="00517B26">
        <w:t xml:space="preserve"> </w:t>
      </w:r>
      <w:r w:rsidRPr="00517B26">
        <w:t>участием</w:t>
      </w:r>
      <w:r w:rsidR="00517B26" w:rsidRPr="00517B26">
        <w:t xml:space="preserve"> </w:t>
      </w:r>
      <w:r w:rsidRPr="00517B26">
        <w:t>гражданки</w:t>
      </w:r>
      <w:r w:rsidR="00517B26" w:rsidRPr="00517B26">
        <w:t xml:space="preserve"> </w:t>
      </w:r>
      <w:r w:rsidRPr="00517B26">
        <w:t>Г</w:t>
      </w:r>
      <w:r w:rsidR="00517B26">
        <w:t xml:space="preserve">.А. </w:t>
      </w:r>
      <w:r w:rsidRPr="00517B26">
        <w:t>Поляковой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ее</w:t>
      </w:r>
      <w:r w:rsidR="00517B26" w:rsidRPr="00517B26">
        <w:t xml:space="preserve"> </w:t>
      </w:r>
      <w:r w:rsidRPr="00517B26">
        <w:t>представителя</w:t>
      </w:r>
      <w:r w:rsidR="00517B26" w:rsidRPr="00517B26">
        <w:t xml:space="preserve"> - </w:t>
      </w:r>
      <w:r w:rsidRPr="00517B26">
        <w:t>адвоката</w:t>
      </w:r>
      <w:r w:rsidR="00517B26" w:rsidRPr="00517B26">
        <w:t xml:space="preserve"> </w:t>
      </w:r>
      <w:r w:rsidRPr="00517B26">
        <w:t>О</w:t>
      </w:r>
      <w:r w:rsidR="00517B26">
        <w:t xml:space="preserve">.В. </w:t>
      </w:r>
      <w:r w:rsidRPr="00517B26">
        <w:t>Никуленко,</w:t>
      </w:r>
      <w:r w:rsidR="00517B26" w:rsidRPr="00517B26">
        <w:t xml:space="preserve"> </w:t>
      </w:r>
      <w:r w:rsidRPr="00517B26">
        <w:t>судьи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Московского</w:t>
      </w:r>
      <w:r w:rsidR="00517B26" w:rsidRPr="00517B26">
        <w:t xml:space="preserve"> </w:t>
      </w:r>
      <w:r w:rsidRPr="00517B26">
        <w:t>округа</w:t>
      </w:r>
      <w:r w:rsidR="00517B26" w:rsidRPr="00517B26">
        <w:t xml:space="preserve"> </w:t>
      </w:r>
      <w:r w:rsidRPr="00517B26">
        <w:t>С</w:t>
      </w:r>
      <w:r w:rsidR="00517B26">
        <w:t xml:space="preserve">.В. </w:t>
      </w:r>
      <w:r w:rsidRPr="00517B26">
        <w:t>Алексеева,</w:t>
      </w:r>
      <w:r w:rsidR="00517B26" w:rsidRPr="00517B26">
        <w:t xml:space="preserve"> </w:t>
      </w:r>
      <w:r w:rsidRPr="00517B26">
        <w:t>представителя</w:t>
      </w:r>
      <w:r w:rsidR="00517B26" w:rsidRPr="00517B26">
        <w:t xml:space="preserve"> </w:t>
      </w:r>
      <w:r w:rsidRPr="00517B26">
        <w:t>Государственной</w:t>
      </w:r>
      <w:r w:rsidR="00517B26" w:rsidRPr="00517B26">
        <w:t xml:space="preserve"> </w:t>
      </w:r>
      <w:r w:rsidRPr="00517B26">
        <w:t>Думы</w:t>
      </w:r>
      <w:r w:rsidR="00517B26" w:rsidRPr="00517B26">
        <w:t xml:space="preserve"> - </w:t>
      </w:r>
      <w:r w:rsidRPr="00517B26">
        <w:t>депутата</w:t>
      </w:r>
      <w:r w:rsidR="00517B26" w:rsidRPr="00517B26">
        <w:t xml:space="preserve"> </w:t>
      </w:r>
      <w:r w:rsidRPr="00517B26">
        <w:t>А</w:t>
      </w:r>
      <w:r w:rsidR="00517B26">
        <w:t xml:space="preserve">.П. </w:t>
      </w:r>
      <w:r w:rsidRPr="00517B26">
        <w:t>Москальца,</w:t>
      </w:r>
      <w:r w:rsidR="00517B26" w:rsidRPr="00517B26">
        <w:t xml:space="preserve"> </w:t>
      </w:r>
      <w:r w:rsidRPr="00517B26">
        <w:t>представителя</w:t>
      </w:r>
      <w:r w:rsidR="00517B26" w:rsidRPr="00517B26">
        <w:t xml:space="preserve"> </w:t>
      </w:r>
      <w:r w:rsidRPr="00517B26">
        <w:t>Совета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- </w:t>
      </w:r>
      <w:r w:rsidRPr="00517B26">
        <w:t>доктора</w:t>
      </w:r>
      <w:r w:rsidR="00517B26" w:rsidRPr="00517B26">
        <w:t xml:space="preserve"> </w:t>
      </w:r>
      <w:r w:rsidRPr="00517B26">
        <w:t>юридических</w:t>
      </w:r>
      <w:r w:rsidR="00517B26" w:rsidRPr="00517B26">
        <w:t xml:space="preserve"> </w:t>
      </w:r>
      <w:r w:rsidRPr="00517B26">
        <w:t>наук</w:t>
      </w:r>
      <w:r w:rsidR="00517B26" w:rsidRPr="00517B26">
        <w:t xml:space="preserve"> </w:t>
      </w:r>
      <w:r w:rsidRPr="00517B26">
        <w:t>Е</w:t>
      </w:r>
      <w:r w:rsidR="00517B26">
        <w:t xml:space="preserve">.В. </w:t>
      </w:r>
      <w:r w:rsidRPr="00517B26">
        <w:t>Виноградовой,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Руководствуясь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125</w:t>
      </w:r>
      <w:r w:rsidR="00517B26">
        <w:t xml:space="preserve"> (</w:t>
      </w:r>
      <w:r w:rsidRPr="00517B26">
        <w:t>часть</w:t>
      </w:r>
      <w:r w:rsidR="00517B26" w:rsidRPr="00517B26">
        <w:t xml:space="preserve"> </w:t>
      </w:r>
      <w:r w:rsidRPr="00517B26">
        <w:t>4</w:t>
      </w:r>
      <w:r w:rsidR="00517B26" w:rsidRPr="00517B26">
        <w:t xml:space="preserve">)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пунктом</w:t>
      </w:r>
      <w:r w:rsidR="00517B26" w:rsidRPr="00517B26">
        <w:t xml:space="preserve"> </w:t>
      </w:r>
      <w:r w:rsidRPr="00517B26">
        <w:t>3</w:t>
      </w:r>
      <w:r w:rsidR="00517B26" w:rsidRPr="00517B26">
        <w:t xml:space="preserve"> </w:t>
      </w:r>
      <w:r w:rsidRPr="00517B26">
        <w:t>части</w:t>
      </w:r>
      <w:r w:rsidR="00517B26" w:rsidRPr="00517B26">
        <w:t xml:space="preserve"> </w:t>
      </w:r>
      <w:r w:rsidRPr="00517B26">
        <w:t>первой,</w:t>
      </w:r>
      <w:r w:rsidR="00517B26" w:rsidRPr="00517B26">
        <w:t xml:space="preserve"> </w:t>
      </w:r>
      <w:r w:rsidRPr="00517B26">
        <w:t>частями</w:t>
      </w:r>
      <w:r w:rsidR="00517B26" w:rsidRPr="00517B26">
        <w:t xml:space="preserve"> </w:t>
      </w:r>
      <w:r w:rsidRPr="00517B26">
        <w:t>третьей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четвертой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3,</w:t>
      </w:r>
      <w:r w:rsidR="00517B26" w:rsidRPr="00517B26">
        <w:t xml:space="preserve"> </w:t>
      </w:r>
      <w:r w:rsidRPr="00517B26">
        <w:t>частью</w:t>
      </w:r>
      <w:r w:rsidR="00517B26" w:rsidRPr="00517B26">
        <w:t xml:space="preserve"> </w:t>
      </w:r>
      <w:r w:rsidRPr="00517B26">
        <w:t>первой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21,</w:t>
      </w:r>
      <w:r w:rsidR="00517B26" w:rsidRPr="00517B26">
        <w:t xml:space="preserve"> </w:t>
      </w:r>
      <w:r w:rsidRPr="00517B26">
        <w:t>статьями</w:t>
      </w:r>
      <w:r w:rsidR="00517B26" w:rsidRPr="00517B26">
        <w:t xml:space="preserve"> </w:t>
      </w:r>
      <w:r w:rsidRPr="00517B26">
        <w:t>36,</w:t>
      </w:r>
      <w:r w:rsidR="00517B26" w:rsidRPr="00517B26">
        <w:t xml:space="preserve"> </w:t>
      </w:r>
      <w:r w:rsidRPr="00517B26">
        <w:t>74,</w:t>
      </w:r>
      <w:r w:rsidR="00517B26" w:rsidRPr="00517B26">
        <w:t xml:space="preserve"> </w:t>
      </w:r>
      <w:r w:rsidRPr="00517B26">
        <w:t>86,</w:t>
      </w:r>
      <w:r w:rsidR="00517B26" w:rsidRPr="00517B26">
        <w:t xml:space="preserve"> </w:t>
      </w:r>
      <w:r w:rsidRPr="00517B26">
        <w:t>96,</w:t>
      </w:r>
      <w:r w:rsidR="00517B26" w:rsidRPr="00517B26">
        <w:t xml:space="preserve"> </w:t>
      </w:r>
      <w:r w:rsidRPr="00517B26">
        <w:t>97,</w:t>
      </w:r>
      <w:r w:rsidR="00517B26" w:rsidRPr="00517B26">
        <w:t xml:space="preserve"> </w:t>
      </w:r>
      <w:r w:rsidRPr="00517B26">
        <w:t>99,</w:t>
      </w:r>
      <w:r w:rsidR="00517B26" w:rsidRPr="00517B26">
        <w:t xml:space="preserve"> </w:t>
      </w:r>
      <w:r w:rsidRPr="00517B26">
        <w:t>101,</w:t>
      </w:r>
      <w:r w:rsidR="00517B26" w:rsidRPr="00517B26">
        <w:t xml:space="preserve"> </w:t>
      </w:r>
      <w:r w:rsidRPr="00517B26">
        <w:t>102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104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конституционного</w:t>
      </w:r>
      <w:r w:rsidR="00517B26" w:rsidRPr="00517B26">
        <w:t xml:space="preserve"> </w:t>
      </w:r>
      <w:r w:rsidRPr="00517B26">
        <w:t>закона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Конституционном</w:t>
      </w:r>
      <w:r w:rsidR="00517B26" w:rsidRPr="00517B26">
        <w:t xml:space="preserve"> </w:t>
      </w:r>
      <w:r w:rsidRPr="00517B26">
        <w:t>Суде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>"</w:t>
      </w:r>
      <w:r w:rsidRPr="00517B26">
        <w:t>,рассмотрел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открытом</w:t>
      </w:r>
      <w:r w:rsidR="00517B26" w:rsidRPr="00517B26">
        <w:t xml:space="preserve"> </w:t>
      </w:r>
      <w:r w:rsidRPr="00517B26">
        <w:t>заседании</w:t>
      </w:r>
      <w:r w:rsidR="00517B26" w:rsidRPr="00517B26">
        <w:t xml:space="preserve"> </w:t>
      </w:r>
      <w:r w:rsidRPr="00517B26">
        <w:t>дело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проверке</w:t>
      </w:r>
      <w:r w:rsidR="00517B26" w:rsidRPr="00517B26">
        <w:t xml:space="preserve"> </w:t>
      </w:r>
      <w:r w:rsidRPr="00517B26">
        <w:t>конституционности</w:t>
      </w:r>
      <w:r w:rsidR="00517B26" w:rsidRPr="00517B26">
        <w:t xml:space="preserve"> </w:t>
      </w:r>
      <w:r w:rsidRPr="00517B26">
        <w:t>положений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Поводом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рассмотрению</w:t>
      </w:r>
      <w:r w:rsidR="00517B26" w:rsidRPr="00517B26">
        <w:t xml:space="preserve"> </w:t>
      </w:r>
      <w:r w:rsidRPr="00517B26">
        <w:t>дела</w:t>
      </w:r>
      <w:r w:rsidR="00517B26" w:rsidRPr="00517B26">
        <w:t xml:space="preserve"> </w:t>
      </w:r>
      <w:r w:rsidRPr="00517B26">
        <w:t>явились</w:t>
      </w:r>
      <w:r w:rsidR="00517B26" w:rsidRPr="00517B26">
        <w:t xml:space="preserve"> </w:t>
      </w:r>
      <w:r w:rsidRPr="00517B26">
        <w:t>жалоба</w:t>
      </w:r>
      <w:r w:rsidR="00517B26" w:rsidRPr="00517B26">
        <w:t xml:space="preserve"> </w:t>
      </w:r>
      <w:r w:rsidRPr="00517B26">
        <w:t>гражданки</w:t>
      </w:r>
      <w:r w:rsidR="00517B26" w:rsidRPr="00517B26">
        <w:t xml:space="preserve"> </w:t>
      </w:r>
      <w:r w:rsidRPr="00517B26">
        <w:t>Г</w:t>
      </w:r>
      <w:r w:rsidR="00517B26">
        <w:t xml:space="preserve">.А. </w:t>
      </w:r>
      <w:r w:rsidRPr="00517B26">
        <w:t>Поляковой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нарушение</w:t>
      </w:r>
      <w:r w:rsidR="00517B26" w:rsidRPr="00517B26">
        <w:t xml:space="preserve"> </w:t>
      </w:r>
      <w:r w:rsidRPr="00517B26">
        <w:t>ее</w:t>
      </w:r>
      <w:r w:rsidR="00517B26" w:rsidRPr="00517B26">
        <w:t xml:space="preserve"> </w:t>
      </w:r>
      <w:r w:rsidRPr="00517B26">
        <w:t>конституционных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запрос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Московского</w:t>
      </w:r>
      <w:r w:rsidR="00517B26" w:rsidRPr="00517B26">
        <w:t xml:space="preserve"> </w:t>
      </w:r>
      <w:r w:rsidRPr="00517B26">
        <w:t>округа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проверке</w:t>
      </w:r>
      <w:r w:rsidR="00517B26" w:rsidRPr="00517B26">
        <w:t xml:space="preserve"> </w:t>
      </w:r>
      <w:r w:rsidRPr="00517B26">
        <w:t>конституционности</w:t>
      </w:r>
      <w:r w:rsidR="00517B26" w:rsidRPr="00517B26">
        <w:t xml:space="preserve"> </w:t>
      </w:r>
      <w:r w:rsidRPr="00517B26">
        <w:t>положений</w:t>
      </w:r>
      <w:r w:rsidR="00517B26" w:rsidRPr="00517B26">
        <w:t xml:space="preserve"> </w:t>
      </w:r>
      <w:r w:rsidRPr="00517B26">
        <w:t>той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. </w:t>
      </w:r>
      <w:r w:rsidRPr="00517B26">
        <w:t>Основанием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рассмотрению</w:t>
      </w:r>
      <w:r w:rsidR="00517B26" w:rsidRPr="00517B26">
        <w:t xml:space="preserve"> </w:t>
      </w:r>
      <w:r w:rsidRPr="00517B26">
        <w:t>дела</w:t>
      </w:r>
      <w:r w:rsidR="00517B26" w:rsidRPr="00517B26">
        <w:t xml:space="preserve"> </w:t>
      </w:r>
      <w:r w:rsidRPr="00517B26">
        <w:t>явилась</w:t>
      </w:r>
      <w:r w:rsidR="00517B26" w:rsidRPr="00517B26">
        <w:t xml:space="preserve"> </w:t>
      </w:r>
      <w:r w:rsidRPr="00517B26">
        <w:t>обнаружившаяся</w:t>
      </w:r>
      <w:r w:rsidR="00517B26" w:rsidRPr="00517B26">
        <w:t xml:space="preserve"> </w:t>
      </w:r>
      <w:r w:rsidRPr="00517B26">
        <w:t>неопределенность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вопросе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том,</w:t>
      </w:r>
      <w:r w:rsidR="00517B26" w:rsidRPr="00517B26">
        <w:t xml:space="preserve"> </w:t>
      </w:r>
      <w:r w:rsidRPr="00517B26">
        <w:t>соответствуют</w:t>
      </w:r>
      <w:r w:rsidR="00517B26" w:rsidRPr="00517B26">
        <w:t xml:space="preserve"> </w:t>
      </w:r>
      <w:r w:rsidRPr="00517B26">
        <w:t>ли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оспариваемые</w:t>
      </w:r>
      <w:r w:rsidR="00517B26" w:rsidRPr="00517B26">
        <w:t xml:space="preserve"> </w:t>
      </w:r>
      <w:r w:rsidRPr="00517B26">
        <w:t>заявителями</w:t>
      </w:r>
      <w:r w:rsidR="00517B26" w:rsidRPr="00517B26">
        <w:t xml:space="preserve"> </w:t>
      </w:r>
      <w:r w:rsidRPr="00517B26">
        <w:t>законоположения,</w:t>
      </w:r>
      <w:r w:rsidR="00517B26" w:rsidRPr="00517B26">
        <w:t xml:space="preserve"> </w:t>
      </w:r>
      <w:r w:rsidRPr="00517B26">
        <w:t>устанавливающие</w:t>
      </w:r>
      <w:r w:rsidR="00517B26" w:rsidRPr="00517B26">
        <w:t xml:space="preserve"> </w:t>
      </w:r>
      <w:r w:rsidRPr="00517B26">
        <w:t>давность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bookmarkStart w:id="14" w:name="sub_1"/>
      <w:r w:rsidRPr="00517B26">
        <w:t>1</w:t>
      </w:r>
      <w:r w:rsidR="00517B26" w:rsidRPr="00517B26">
        <w:t xml:space="preserve">. </w:t>
      </w:r>
      <w:r w:rsidRPr="00517B26">
        <w:t>Согласно</w:t>
      </w:r>
      <w:r w:rsidR="00517B26" w:rsidRPr="00517B26">
        <w:t xml:space="preserve"> </w:t>
      </w:r>
      <w:r w:rsidRPr="00517B26">
        <w:t>статье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 xml:space="preserve"> (</w:t>
      </w:r>
      <w:r w:rsidRPr="00517B26">
        <w:t>в</w:t>
      </w:r>
      <w:r w:rsidR="00517B26" w:rsidRPr="00517B26">
        <w:t xml:space="preserve"> </w:t>
      </w:r>
      <w:r w:rsidRPr="00517B26">
        <w:t>редакции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9</w:t>
      </w:r>
      <w:r w:rsidR="00517B26" w:rsidRPr="00517B26">
        <w:t xml:space="preserve"> </w:t>
      </w:r>
      <w:r w:rsidRPr="00517B26">
        <w:t>июля</w:t>
      </w:r>
      <w:r w:rsidR="00517B26" w:rsidRPr="00517B26">
        <w:t xml:space="preserve"> </w:t>
      </w:r>
      <w:r w:rsidRPr="00517B26">
        <w:t>1999</w:t>
      </w:r>
      <w:r w:rsidR="00517B26" w:rsidRPr="00517B26">
        <w:t xml:space="preserve"> </w:t>
      </w:r>
      <w:r w:rsidRPr="00517B26">
        <w:t>года</w:t>
      </w:r>
      <w:r w:rsidR="00517B26" w:rsidRPr="00517B26">
        <w:t xml:space="preserve">) </w:t>
      </w:r>
      <w:r w:rsidRPr="00517B26">
        <w:t>лицо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может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привлечено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если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дня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либо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следующего</w:t>
      </w:r>
      <w:r w:rsidR="00517B26" w:rsidRPr="00517B26">
        <w:t xml:space="preserve"> </w:t>
      </w:r>
      <w:r w:rsidRPr="00517B26">
        <w:t>дня</w:t>
      </w:r>
      <w:r w:rsidR="00517B26" w:rsidRPr="00517B26">
        <w:t xml:space="preserve"> </w:t>
      </w:r>
      <w:r w:rsidRPr="00517B26">
        <w:t>после</w:t>
      </w:r>
      <w:r w:rsidR="00517B26" w:rsidRPr="00517B26">
        <w:t xml:space="preserve"> </w:t>
      </w:r>
      <w:r w:rsidRPr="00517B26">
        <w:t>окончания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периода,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течение</w:t>
      </w:r>
      <w:r w:rsidR="00517B26" w:rsidRPr="00517B26">
        <w:t xml:space="preserve"> </w:t>
      </w:r>
      <w:r w:rsidRPr="00517B26">
        <w:t>которого</w:t>
      </w:r>
      <w:r w:rsidR="00517B26" w:rsidRPr="00517B26">
        <w:t xml:space="preserve"> </w:t>
      </w:r>
      <w:r w:rsidRPr="00517B26">
        <w:t>было</w:t>
      </w:r>
      <w:r w:rsidR="00517B26" w:rsidRPr="00517B26">
        <w:t xml:space="preserve"> </w:t>
      </w:r>
      <w:r w:rsidRPr="00517B26">
        <w:t>совершено</w:t>
      </w:r>
      <w:r w:rsidR="00517B26" w:rsidRPr="00517B26">
        <w:t xml:space="preserve"> </w:t>
      </w:r>
      <w:r w:rsidRPr="00517B26">
        <w:t>это</w:t>
      </w:r>
      <w:r w:rsidR="00517B26" w:rsidRPr="00517B26">
        <w:t xml:space="preserve"> </w:t>
      </w:r>
      <w:r w:rsidRPr="00517B26">
        <w:t>правонарушение,</w:t>
      </w:r>
      <w:r w:rsidR="00517B26" w:rsidRPr="00517B26">
        <w:t xml:space="preserve"> </w:t>
      </w:r>
      <w:r w:rsidRPr="00517B26">
        <w:t>истекли</w:t>
      </w:r>
      <w:r w:rsidR="00517B26" w:rsidRPr="00517B26">
        <w:t xml:space="preserve"> </w:t>
      </w:r>
      <w:r w:rsidRPr="00517B26">
        <w:t>три</w:t>
      </w:r>
      <w:r w:rsidR="00517B26" w:rsidRPr="00517B26">
        <w:t xml:space="preserve"> </w:t>
      </w:r>
      <w:r w:rsidRPr="00517B26">
        <w:t>года</w:t>
      </w:r>
      <w:r w:rsidR="00517B26">
        <w:t xml:space="preserve"> (</w:t>
      </w:r>
      <w:r w:rsidRPr="00517B26">
        <w:t>срок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); </w:t>
      </w:r>
      <w:r w:rsidRPr="00517B26">
        <w:t>исчисление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дня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применяется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отношении</w:t>
      </w:r>
      <w:r w:rsidR="00517B26" w:rsidRPr="00517B26">
        <w:t xml:space="preserve"> </w:t>
      </w:r>
      <w:r w:rsidRPr="00517B26">
        <w:t>всех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правонарушений,</w:t>
      </w:r>
      <w:r w:rsidR="00517B26" w:rsidRPr="00517B26">
        <w:t xml:space="preserve"> </w:t>
      </w:r>
      <w:r w:rsidRPr="00517B26">
        <w:t>кроме</w:t>
      </w:r>
      <w:r w:rsidR="00517B26" w:rsidRPr="00517B26">
        <w:t xml:space="preserve"> </w:t>
      </w:r>
      <w:r w:rsidRPr="00517B26">
        <w:t>предусмотренных</w:t>
      </w:r>
      <w:r w:rsidR="00517B26" w:rsidRPr="00517B26">
        <w:t xml:space="preserve"> </w:t>
      </w:r>
      <w:r w:rsidRPr="00517B26">
        <w:t>статьями</w:t>
      </w:r>
      <w:r w:rsidR="00517B26" w:rsidRPr="00517B26">
        <w:t xml:space="preserve"> </w:t>
      </w:r>
      <w:r w:rsidRPr="00517B26">
        <w:t>120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122</w:t>
      </w:r>
      <w:r w:rsidR="00517B26" w:rsidRPr="00517B26">
        <w:t xml:space="preserve"> </w:t>
      </w:r>
      <w:r w:rsidRPr="00517B26">
        <w:t>данного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; </w:t>
      </w:r>
      <w:r w:rsidRPr="00517B26">
        <w:t>исчисление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следующего</w:t>
      </w:r>
      <w:r w:rsidR="00517B26" w:rsidRPr="00517B26">
        <w:t xml:space="preserve"> </w:t>
      </w:r>
      <w:r w:rsidRPr="00517B26">
        <w:t>дня</w:t>
      </w:r>
      <w:r w:rsidR="00517B26" w:rsidRPr="00517B26">
        <w:t xml:space="preserve"> </w:t>
      </w:r>
      <w:r w:rsidRPr="00517B26">
        <w:t>после</w:t>
      </w:r>
      <w:r w:rsidR="00517B26" w:rsidRPr="00517B26">
        <w:t xml:space="preserve"> </w:t>
      </w:r>
      <w:r w:rsidRPr="00517B26">
        <w:t>окончания</w:t>
      </w:r>
      <w:r w:rsidR="00517B26" w:rsidRPr="00517B26">
        <w:t xml:space="preserve"> </w:t>
      </w:r>
      <w:r w:rsidRPr="00517B26">
        <w:t>соответствующего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периода</w:t>
      </w:r>
      <w:r w:rsidR="00517B26" w:rsidRPr="00517B26">
        <w:t xml:space="preserve"> </w:t>
      </w:r>
      <w:r w:rsidRPr="00517B26">
        <w:t>применяется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отношении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правонарушений,</w:t>
      </w:r>
      <w:r w:rsidR="00517B26" w:rsidRPr="00517B26">
        <w:t xml:space="preserve"> </w:t>
      </w:r>
      <w:r w:rsidRPr="00517B26">
        <w:t>предусмотренных</w:t>
      </w:r>
      <w:r w:rsidR="00517B26" w:rsidRPr="00517B26">
        <w:t xml:space="preserve"> </w:t>
      </w:r>
      <w:r w:rsidRPr="00517B26">
        <w:t>статьями</w:t>
      </w:r>
      <w:r w:rsidR="00517B26" w:rsidRPr="00517B26">
        <w:t xml:space="preserve"> </w:t>
      </w:r>
      <w:r w:rsidRPr="00517B26">
        <w:t>120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122</w:t>
      </w:r>
      <w:r w:rsidR="00517B26" w:rsidRPr="00517B26">
        <w:t xml:space="preserve"> </w:t>
      </w:r>
      <w:r w:rsidRPr="00517B26">
        <w:t>данного</w:t>
      </w:r>
      <w:r w:rsidR="00517B26" w:rsidRPr="00517B26">
        <w:t xml:space="preserve"> </w:t>
      </w:r>
      <w:r w:rsidRPr="00517B26">
        <w:t>Кодекса</w:t>
      </w:r>
      <w:r w:rsidR="00517B26" w:rsidRPr="00517B26">
        <w:t>.</w:t>
      </w:r>
    </w:p>
    <w:p w:rsidR="00517B26" w:rsidRPr="00517B26" w:rsidRDefault="00517B26" w:rsidP="00517B26">
      <w:pPr>
        <w:tabs>
          <w:tab w:val="left" w:pos="726"/>
        </w:tabs>
      </w:pPr>
      <w:bookmarkStart w:id="15" w:name="sub_12"/>
      <w:bookmarkEnd w:id="14"/>
      <w:r>
        <w:t xml:space="preserve">1.2 </w:t>
      </w:r>
      <w:r w:rsidR="002F34F7" w:rsidRPr="00517B26">
        <w:t>Конституционность</w:t>
      </w:r>
      <w:r w:rsidRPr="00517B26">
        <w:t xml:space="preserve"> </w:t>
      </w:r>
      <w:r w:rsidR="002F34F7" w:rsidRPr="00517B26">
        <w:t>положений</w:t>
      </w:r>
      <w:r w:rsidRPr="00517B26">
        <w:t xml:space="preserve"> </w:t>
      </w:r>
      <w:r w:rsidR="002F34F7" w:rsidRPr="00517B26">
        <w:t>статьи</w:t>
      </w:r>
      <w:r w:rsidRPr="00517B26">
        <w:t xml:space="preserve"> </w:t>
      </w:r>
      <w:r w:rsidR="002F34F7" w:rsidRPr="00517B26">
        <w:t>113</w:t>
      </w:r>
      <w:r w:rsidRPr="00517B26">
        <w:t xml:space="preserve"> </w:t>
      </w:r>
      <w:r w:rsidR="002F34F7" w:rsidRPr="00517B26">
        <w:t>Налогового</w:t>
      </w:r>
      <w:r w:rsidRPr="00517B26">
        <w:t xml:space="preserve"> </w:t>
      </w:r>
      <w:r w:rsidR="002F34F7" w:rsidRPr="00517B26">
        <w:t>кодекса</w:t>
      </w:r>
      <w:r w:rsidRPr="00517B26">
        <w:t xml:space="preserve"> </w:t>
      </w:r>
      <w:r w:rsidR="002F34F7" w:rsidRPr="00517B26">
        <w:t>Российской</w:t>
      </w:r>
      <w:r w:rsidRPr="00517B26">
        <w:t xml:space="preserve"> </w:t>
      </w:r>
      <w:r w:rsidR="002F34F7" w:rsidRPr="00517B26">
        <w:t>Федерации</w:t>
      </w:r>
      <w:r w:rsidRPr="00517B26">
        <w:t xml:space="preserve"> </w:t>
      </w:r>
      <w:r w:rsidR="002F34F7" w:rsidRPr="00517B26">
        <w:t>оспаривает</w:t>
      </w:r>
      <w:r w:rsidRPr="00517B26">
        <w:t xml:space="preserve"> </w:t>
      </w:r>
      <w:r w:rsidR="002F34F7" w:rsidRPr="00517B26">
        <w:t>также</w:t>
      </w:r>
      <w:r w:rsidRPr="00517B26">
        <w:t xml:space="preserve"> </w:t>
      </w:r>
      <w:r w:rsidR="002F34F7" w:rsidRPr="00517B26">
        <w:t>Федеральный</w:t>
      </w:r>
      <w:r w:rsidRPr="00517B26">
        <w:t xml:space="preserve"> </w:t>
      </w:r>
      <w:r w:rsidR="002F34F7" w:rsidRPr="00517B26">
        <w:t>арбитражный</w:t>
      </w:r>
      <w:r w:rsidRPr="00517B26">
        <w:t xml:space="preserve"> </w:t>
      </w:r>
      <w:r w:rsidR="002F34F7" w:rsidRPr="00517B26">
        <w:t>суд</w:t>
      </w:r>
      <w:r w:rsidRPr="00517B26">
        <w:t xml:space="preserve"> </w:t>
      </w:r>
      <w:r w:rsidR="002F34F7" w:rsidRPr="00517B26">
        <w:t>Московского</w:t>
      </w:r>
      <w:r w:rsidRPr="00517B26">
        <w:t xml:space="preserve"> </w:t>
      </w:r>
      <w:r w:rsidR="002F34F7" w:rsidRPr="00517B26">
        <w:t>округа,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производстве</w:t>
      </w:r>
      <w:r w:rsidRPr="00517B26">
        <w:t xml:space="preserve"> </w:t>
      </w:r>
      <w:r w:rsidR="002F34F7" w:rsidRPr="00517B26">
        <w:t>которого</w:t>
      </w:r>
      <w:r w:rsidRPr="00517B26">
        <w:t xml:space="preserve"> </w:t>
      </w:r>
      <w:r w:rsidR="002F34F7" w:rsidRPr="00517B26">
        <w:t>находится</w:t>
      </w:r>
      <w:r w:rsidRPr="00517B26">
        <w:t xml:space="preserve"> </w:t>
      </w:r>
      <w:r w:rsidR="002F34F7" w:rsidRPr="00517B26">
        <w:t>дело</w:t>
      </w:r>
      <w:r w:rsidRPr="00517B26">
        <w:t xml:space="preserve"> </w:t>
      </w:r>
      <w:r w:rsidR="002F34F7" w:rsidRPr="00517B26">
        <w:t>о</w:t>
      </w:r>
      <w:r w:rsidRPr="00517B26">
        <w:t xml:space="preserve"> </w:t>
      </w:r>
      <w:r w:rsidR="002F34F7" w:rsidRPr="00517B26">
        <w:t>взыскании</w:t>
      </w:r>
      <w:r w:rsidRPr="00517B26">
        <w:t xml:space="preserve"> </w:t>
      </w:r>
      <w:r w:rsidR="002F34F7" w:rsidRPr="00517B26">
        <w:t>с</w:t>
      </w:r>
      <w:r w:rsidRPr="00517B26">
        <w:t xml:space="preserve"> </w:t>
      </w:r>
      <w:r w:rsidR="002F34F7" w:rsidRPr="00517B26">
        <w:t>ОАО</w:t>
      </w:r>
      <w:r>
        <w:t xml:space="preserve"> "</w:t>
      </w:r>
      <w:r w:rsidR="002F34F7" w:rsidRPr="00517B26">
        <w:t>Нефтяная</w:t>
      </w:r>
      <w:r w:rsidRPr="00517B26">
        <w:t xml:space="preserve"> </w:t>
      </w:r>
      <w:r w:rsidR="002F34F7" w:rsidRPr="00517B26">
        <w:t>компания</w:t>
      </w:r>
      <w:r>
        <w:t xml:space="preserve"> "</w:t>
      </w:r>
      <w:r w:rsidR="002F34F7" w:rsidRPr="00517B26">
        <w:t>ЮКОС</w:t>
      </w:r>
      <w:r>
        <w:t xml:space="preserve">" </w:t>
      </w:r>
      <w:r w:rsidR="002F34F7" w:rsidRPr="00517B26">
        <w:t>штрафа</w:t>
      </w:r>
      <w:r w:rsidRPr="00517B26">
        <w:t xml:space="preserve"> </w:t>
      </w:r>
      <w:r w:rsidR="002F34F7" w:rsidRPr="00517B26">
        <w:t>за</w:t>
      </w:r>
      <w:r w:rsidRPr="00517B26">
        <w:t xml:space="preserve"> </w:t>
      </w:r>
      <w:r w:rsidR="002F34F7" w:rsidRPr="00517B26">
        <w:t>умышленную</w:t>
      </w:r>
      <w:r w:rsidRPr="00517B26">
        <w:t xml:space="preserve"> </w:t>
      </w:r>
      <w:r w:rsidR="002F34F7" w:rsidRPr="00517B26">
        <w:t>неуплату</w:t>
      </w:r>
      <w:r w:rsidRPr="00517B26">
        <w:t xml:space="preserve"> </w:t>
      </w:r>
      <w:r w:rsidR="002F34F7" w:rsidRPr="00517B26">
        <w:t>ряда</w:t>
      </w:r>
      <w:r w:rsidRPr="00517B26">
        <w:t xml:space="preserve"> </w:t>
      </w:r>
      <w:r w:rsidR="002F34F7" w:rsidRPr="00517B26">
        <w:t>налогов,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том</w:t>
      </w:r>
      <w:r w:rsidRPr="00517B26">
        <w:t xml:space="preserve"> </w:t>
      </w:r>
      <w:r w:rsidR="002F34F7" w:rsidRPr="00517B26">
        <w:t>числе</w:t>
      </w:r>
      <w:r w:rsidRPr="00517B26">
        <w:t xml:space="preserve"> </w:t>
      </w:r>
      <w:r w:rsidR="002F34F7" w:rsidRPr="00517B26">
        <w:t>налога</w:t>
      </w:r>
      <w:r w:rsidRPr="00517B26">
        <w:t xml:space="preserve"> </w:t>
      </w:r>
      <w:r w:rsidR="002F34F7" w:rsidRPr="00517B26">
        <w:t>на</w:t>
      </w:r>
      <w:r w:rsidRPr="00517B26">
        <w:t xml:space="preserve"> </w:t>
      </w:r>
      <w:r w:rsidR="002F34F7" w:rsidRPr="00517B26">
        <w:t>добавленную</w:t>
      </w:r>
      <w:r w:rsidRPr="00517B26">
        <w:t xml:space="preserve"> </w:t>
      </w:r>
      <w:r w:rsidR="002F34F7" w:rsidRPr="00517B26">
        <w:t>стоимость</w:t>
      </w:r>
      <w:r w:rsidRPr="00517B26">
        <w:t xml:space="preserve">. </w:t>
      </w:r>
      <w:r w:rsidR="002F34F7" w:rsidRPr="00517B26">
        <w:t>Как</w:t>
      </w:r>
      <w:r w:rsidRPr="00517B26">
        <w:t xml:space="preserve"> </w:t>
      </w:r>
      <w:r w:rsidR="002F34F7" w:rsidRPr="00517B26">
        <w:t>указывается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запросе,</w:t>
      </w:r>
      <w:r w:rsidRPr="00517B26">
        <w:t xml:space="preserve"> </w:t>
      </w:r>
      <w:r w:rsidR="002F34F7" w:rsidRPr="00517B26">
        <w:t>решение</w:t>
      </w:r>
      <w:r w:rsidRPr="00517B26">
        <w:t xml:space="preserve"> </w:t>
      </w:r>
      <w:r w:rsidR="002F34F7" w:rsidRPr="00517B26">
        <w:t>о</w:t>
      </w:r>
      <w:r w:rsidRPr="00517B26">
        <w:t xml:space="preserve"> </w:t>
      </w:r>
      <w:r w:rsidR="002F34F7" w:rsidRPr="00517B26">
        <w:t>привлечении</w:t>
      </w:r>
      <w:r w:rsidRPr="00517B26">
        <w:t xml:space="preserve"> </w:t>
      </w:r>
      <w:r w:rsidR="002F34F7" w:rsidRPr="00517B26">
        <w:t>налогоплательщика</w:t>
      </w:r>
      <w:r w:rsidRPr="00517B26">
        <w:t xml:space="preserve"> </w:t>
      </w:r>
      <w:r w:rsidR="002F34F7" w:rsidRPr="00517B26">
        <w:t>к</w:t>
      </w:r>
      <w:r w:rsidRPr="00517B26">
        <w:t xml:space="preserve"> </w:t>
      </w:r>
      <w:r w:rsidR="002F34F7" w:rsidRPr="00517B26">
        <w:t>ответственности</w:t>
      </w:r>
      <w:r w:rsidRPr="00517B26">
        <w:t xml:space="preserve"> </w:t>
      </w:r>
      <w:r w:rsidR="002F34F7" w:rsidRPr="00517B26">
        <w:t>за</w:t>
      </w:r>
      <w:r w:rsidRPr="00517B26">
        <w:t xml:space="preserve"> </w:t>
      </w:r>
      <w:r w:rsidR="002F34F7" w:rsidRPr="00517B26">
        <w:t>умышленную</w:t>
      </w:r>
      <w:r w:rsidRPr="00517B26">
        <w:t xml:space="preserve"> </w:t>
      </w:r>
      <w:r w:rsidR="002F34F7" w:rsidRPr="00517B26">
        <w:t>неуплату</w:t>
      </w:r>
      <w:r w:rsidRPr="00517B26">
        <w:t xml:space="preserve"> </w:t>
      </w:r>
      <w:r w:rsidR="002F34F7" w:rsidRPr="00517B26">
        <w:t>этого</w:t>
      </w:r>
      <w:r w:rsidRPr="00517B26">
        <w:t xml:space="preserve"> </w:t>
      </w:r>
      <w:r w:rsidR="002F34F7" w:rsidRPr="00517B26">
        <w:t>налога</w:t>
      </w:r>
      <w:r w:rsidRPr="00517B26">
        <w:t xml:space="preserve"> </w:t>
      </w:r>
      <w:r w:rsidR="002F34F7" w:rsidRPr="00517B26">
        <w:t>за</w:t>
      </w:r>
      <w:r w:rsidRPr="00517B26">
        <w:t xml:space="preserve"> </w:t>
      </w:r>
      <w:r w:rsidR="002F34F7" w:rsidRPr="00517B26">
        <w:t>январь-июль</w:t>
      </w:r>
      <w:r w:rsidRPr="00517B26">
        <w:t xml:space="preserve"> </w:t>
      </w:r>
      <w:r w:rsidR="002F34F7" w:rsidRPr="00517B26">
        <w:t>2001</w:t>
      </w:r>
      <w:r w:rsidRPr="00517B26">
        <w:t xml:space="preserve"> </w:t>
      </w:r>
      <w:r w:rsidR="002F34F7" w:rsidRPr="00517B26">
        <w:t>года</w:t>
      </w:r>
      <w:r w:rsidRPr="00517B26">
        <w:t xml:space="preserve"> </w:t>
      </w:r>
      <w:r w:rsidR="002F34F7" w:rsidRPr="00517B26">
        <w:t>принято</w:t>
      </w:r>
      <w:r w:rsidRPr="00517B26">
        <w:t xml:space="preserve"> </w:t>
      </w:r>
      <w:r w:rsidR="002F34F7" w:rsidRPr="00517B26">
        <w:t>налоговым</w:t>
      </w:r>
      <w:r w:rsidRPr="00517B26">
        <w:t xml:space="preserve"> </w:t>
      </w:r>
      <w:r w:rsidR="002F34F7" w:rsidRPr="00517B26">
        <w:t>органом</w:t>
      </w:r>
      <w:r w:rsidRPr="00517B26">
        <w:t xml:space="preserve"> </w:t>
      </w:r>
      <w:r w:rsidR="002F34F7" w:rsidRPr="00517B26">
        <w:t>2</w:t>
      </w:r>
      <w:r w:rsidRPr="00517B26">
        <w:t xml:space="preserve"> </w:t>
      </w:r>
      <w:r w:rsidR="002F34F7" w:rsidRPr="00517B26">
        <w:t>сентября</w:t>
      </w:r>
      <w:r w:rsidRPr="00517B26">
        <w:t xml:space="preserve"> </w:t>
      </w:r>
      <w:r w:rsidR="002F34F7" w:rsidRPr="00517B26">
        <w:t>2004</w:t>
      </w:r>
      <w:r w:rsidRPr="00517B26">
        <w:t xml:space="preserve"> </w:t>
      </w:r>
      <w:r w:rsidR="002F34F7" w:rsidRPr="00517B26">
        <w:t>года,</w:t>
      </w:r>
      <w:r w:rsidRPr="00517B26">
        <w:t xml:space="preserve"> </w:t>
      </w:r>
      <w:r>
        <w:t>т.е.</w:t>
      </w:r>
      <w:r w:rsidRPr="00517B26">
        <w:t xml:space="preserve"> </w:t>
      </w:r>
      <w:r w:rsidR="002F34F7" w:rsidRPr="00517B26">
        <w:t>по</w:t>
      </w:r>
      <w:r w:rsidRPr="00517B26">
        <w:t xml:space="preserve"> </w:t>
      </w:r>
      <w:r w:rsidR="002F34F7" w:rsidRPr="00517B26">
        <w:t>истечении</w:t>
      </w:r>
      <w:r w:rsidRPr="00517B26">
        <w:t xml:space="preserve"> </w:t>
      </w:r>
      <w:r w:rsidR="002F34F7" w:rsidRPr="00517B26">
        <w:t>трех</w:t>
      </w:r>
      <w:r w:rsidRPr="00517B26">
        <w:t xml:space="preserve"> </w:t>
      </w:r>
      <w:r w:rsidR="002F34F7" w:rsidRPr="00517B26">
        <w:t>лет</w:t>
      </w:r>
      <w:r w:rsidRPr="00517B26">
        <w:t xml:space="preserve"> </w:t>
      </w:r>
      <w:r w:rsidR="002F34F7" w:rsidRPr="00517B26">
        <w:t>с</w:t>
      </w:r>
      <w:r w:rsidRPr="00517B26">
        <w:t xml:space="preserve"> </w:t>
      </w:r>
      <w:r w:rsidR="002F34F7" w:rsidRPr="00517B26">
        <w:t>момента</w:t>
      </w:r>
      <w:r w:rsidRPr="00517B26">
        <w:t xml:space="preserve"> </w:t>
      </w:r>
      <w:r w:rsidR="002F34F7" w:rsidRPr="00517B26">
        <w:t>совершения</w:t>
      </w:r>
      <w:r w:rsidRPr="00517B26">
        <w:t xml:space="preserve"> </w:t>
      </w:r>
      <w:r w:rsidR="002F34F7" w:rsidRPr="00517B26">
        <w:t>правонарушения</w:t>
      </w:r>
      <w:r w:rsidRPr="00517B26">
        <w:t>.</w:t>
      </w:r>
    </w:p>
    <w:bookmarkEnd w:id="15"/>
    <w:p w:rsidR="00517B26" w:rsidRPr="00517B26" w:rsidRDefault="002F34F7" w:rsidP="00517B26">
      <w:pPr>
        <w:tabs>
          <w:tab w:val="left" w:pos="726"/>
        </w:tabs>
      </w:pPr>
      <w:r w:rsidRPr="00517B26">
        <w:t>Придя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выводу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том,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положения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противоречат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ее</w:t>
      </w:r>
      <w:r w:rsidR="00517B26" w:rsidRPr="00517B26">
        <w:t xml:space="preserve"> </w:t>
      </w:r>
      <w:r w:rsidRPr="00517B26">
        <w:t>статьям</w:t>
      </w:r>
      <w:r w:rsidR="00517B26" w:rsidRPr="00517B26">
        <w:t xml:space="preserve"> </w:t>
      </w:r>
      <w:r w:rsidRPr="00517B26">
        <w:t>19</w:t>
      </w:r>
      <w:r w:rsidR="00517B26">
        <w:t xml:space="preserve"> (</w:t>
      </w:r>
      <w:r w:rsidRPr="00517B26">
        <w:t>часть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) </w:t>
      </w:r>
      <w:r w:rsidRPr="00517B26">
        <w:t>и</w:t>
      </w:r>
      <w:r w:rsidR="00517B26" w:rsidRPr="00517B26">
        <w:t xml:space="preserve"> </w:t>
      </w:r>
      <w:r w:rsidRPr="00517B26">
        <w:t>57,</w:t>
      </w:r>
      <w:r w:rsidR="00517B26" w:rsidRPr="00517B26">
        <w:t xml:space="preserve"> </w:t>
      </w:r>
      <w:r w:rsidRPr="00517B26">
        <w:t>Федеральный</w:t>
      </w:r>
      <w:r w:rsidR="00517B26" w:rsidRPr="00517B26">
        <w:t xml:space="preserve"> </w:t>
      </w:r>
      <w:r w:rsidRPr="00517B26">
        <w:t>арбитражный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Московского</w:t>
      </w:r>
      <w:r w:rsidR="00517B26" w:rsidRPr="00517B26">
        <w:t xml:space="preserve"> </w:t>
      </w:r>
      <w:r w:rsidRPr="00517B26">
        <w:t>округа</w:t>
      </w:r>
      <w:r w:rsidR="00517B26" w:rsidRPr="00517B26">
        <w:t xml:space="preserve"> </w:t>
      </w:r>
      <w:r w:rsidRPr="00517B26">
        <w:t>приостановил</w:t>
      </w:r>
      <w:r w:rsidR="00517B26" w:rsidRPr="00517B26">
        <w:t xml:space="preserve"> </w:t>
      </w:r>
      <w:r w:rsidRPr="00517B26">
        <w:t>производство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делу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обратился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запросом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проверке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конституционности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Конституционный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>.</w:t>
      </w:r>
    </w:p>
    <w:p w:rsidR="00517B26" w:rsidRPr="00517B26" w:rsidRDefault="00517B26" w:rsidP="00517B26">
      <w:pPr>
        <w:tabs>
          <w:tab w:val="left" w:pos="726"/>
        </w:tabs>
      </w:pPr>
      <w:bookmarkStart w:id="16" w:name="sub_13"/>
      <w:r>
        <w:t xml:space="preserve">1.3 </w:t>
      </w:r>
      <w:r w:rsidR="002F34F7" w:rsidRPr="00517B26">
        <w:t>Конституционный</w:t>
      </w:r>
      <w:r w:rsidRPr="00517B26">
        <w:t xml:space="preserve"> </w:t>
      </w:r>
      <w:r w:rsidR="002F34F7" w:rsidRPr="00517B26">
        <w:t>Суд</w:t>
      </w:r>
      <w:r w:rsidRPr="00517B26">
        <w:t xml:space="preserve"> </w:t>
      </w:r>
      <w:r w:rsidR="002F34F7" w:rsidRPr="00517B26">
        <w:t>Российской</w:t>
      </w:r>
      <w:r w:rsidRPr="00517B26">
        <w:t xml:space="preserve"> </w:t>
      </w:r>
      <w:r w:rsidR="002F34F7" w:rsidRPr="00517B26">
        <w:t>Федерации</w:t>
      </w:r>
      <w:r w:rsidRPr="00517B26">
        <w:t xml:space="preserve"> </w:t>
      </w:r>
      <w:r w:rsidR="002F34F7" w:rsidRPr="00517B26">
        <w:t>ранее</w:t>
      </w:r>
      <w:r w:rsidRPr="00517B26">
        <w:t xml:space="preserve"> </w:t>
      </w:r>
      <w:r w:rsidR="002F34F7" w:rsidRPr="00517B26">
        <w:t>уже</w:t>
      </w:r>
      <w:r w:rsidRPr="00517B26">
        <w:t xml:space="preserve"> </w:t>
      </w:r>
      <w:r w:rsidR="002F34F7" w:rsidRPr="00517B26">
        <w:t>касался</w:t>
      </w:r>
      <w:r w:rsidRPr="00517B26">
        <w:t xml:space="preserve"> </w:t>
      </w:r>
      <w:r w:rsidR="002F34F7" w:rsidRPr="00517B26">
        <w:t>вопроса</w:t>
      </w:r>
      <w:r w:rsidRPr="00517B26">
        <w:t xml:space="preserve"> </w:t>
      </w:r>
      <w:r w:rsidR="002F34F7" w:rsidRPr="00517B26">
        <w:t>о</w:t>
      </w:r>
      <w:r w:rsidRPr="00517B26">
        <w:t xml:space="preserve"> </w:t>
      </w:r>
      <w:r w:rsidR="002F34F7" w:rsidRPr="00517B26">
        <w:t>том,</w:t>
      </w:r>
      <w:r w:rsidRPr="00517B26">
        <w:t xml:space="preserve"> </w:t>
      </w:r>
      <w:r w:rsidR="002F34F7" w:rsidRPr="00517B26">
        <w:t>затрагиваются</w:t>
      </w:r>
      <w:r w:rsidRPr="00517B26">
        <w:t xml:space="preserve"> </w:t>
      </w:r>
      <w:r w:rsidR="002F34F7" w:rsidRPr="00517B26">
        <w:t>ли</w:t>
      </w:r>
      <w:r w:rsidRPr="00517B26">
        <w:t xml:space="preserve"> </w:t>
      </w:r>
      <w:r w:rsidR="002F34F7" w:rsidRPr="00517B26">
        <w:t>конституционные</w:t>
      </w:r>
      <w:r w:rsidRPr="00517B26">
        <w:t xml:space="preserve"> </w:t>
      </w:r>
      <w:r w:rsidR="002F34F7" w:rsidRPr="00517B26">
        <w:t>права</w:t>
      </w:r>
      <w:r w:rsidRPr="00517B26">
        <w:t xml:space="preserve"> </w:t>
      </w:r>
      <w:r w:rsidR="002F34F7" w:rsidRPr="00517B26">
        <w:t>налогоплательщиков</w:t>
      </w:r>
      <w:r w:rsidRPr="00517B26">
        <w:t xml:space="preserve"> </w:t>
      </w:r>
      <w:r w:rsidR="002F34F7" w:rsidRPr="00517B26">
        <w:t>положением</w:t>
      </w:r>
      <w:r w:rsidRPr="00517B26">
        <w:t xml:space="preserve"> </w:t>
      </w:r>
      <w:r w:rsidR="002F34F7" w:rsidRPr="00517B26">
        <w:t>статьи</w:t>
      </w:r>
      <w:r w:rsidRPr="00517B26">
        <w:t xml:space="preserve"> </w:t>
      </w:r>
      <w:r w:rsidR="002F34F7" w:rsidRPr="00517B26">
        <w:t>113</w:t>
      </w:r>
      <w:r w:rsidRPr="00517B26">
        <w:t xml:space="preserve"> </w:t>
      </w:r>
      <w:r w:rsidR="002F34F7" w:rsidRPr="00517B26">
        <w:t>Налогового</w:t>
      </w:r>
      <w:r w:rsidRPr="00517B26">
        <w:t xml:space="preserve"> </w:t>
      </w:r>
      <w:r w:rsidR="002F34F7" w:rsidRPr="00517B26">
        <w:t>кодекса</w:t>
      </w:r>
      <w:r w:rsidRPr="00517B26">
        <w:t xml:space="preserve"> </w:t>
      </w:r>
      <w:r w:rsidR="002F34F7" w:rsidRPr="00517B26">
        <w:t>Российской</w:t>
      </w:r>
      <w:r w:rsidRPr="00517B26">
        <w:t xml:space="preserve"> </w:t>
      </w:r>
      <w:r w:rsidR="002F34F7" w:rsidRPr="00517B26">
        <w:t>Федерации</w:t>
      </w:r>
      <w:r w:rsidRPr="00517B26">
        <w:t xml:space="preserve"> </w:t>
      </w:r>
      <w:r w:rsidR="002F34F7" w:rsidRPr="00517B26">
        <w:t>о</w:t>
      </w:r>
      <w:r w:rsidRPr="00517B26">
        <w:t xml:space="preserve"> </w:t>
      </w:r>
      <w:r w:rsidR="002F34F7" w:rsidRPr="00517B26">
        <w:t>сроке</w:t>
      </w:r>
      <w:r w:rsidRPr="00517B26">
        <w:t xml:space="preserve"> </w:t>
      </w:r>
      <w:r w:rsidR="002F34F7" w:rsidRPr="00517B26">
        <w:t>давности</w:t>
      </w:r>
      <w:r w:rsidRPr="00517B26">
        <w:t xml:space="preserve"> </w:t>
      </w:r>
      <w:r w:rsidR="002F34F7" w:rsidRPr="00517B26">
        <w:t>привлечения</w:t>
      </w:r>
      <w:r w:rsidRPr="00517B26">
        <w:t xml:space="preserve"> </w:t>
      </w:r>
      <w:r w:rsidR="002F34F7" w:rsidRPr="00517B26">
        <w:t>к</w:t>
      </w:r>
      <w:r w:rsidRPr="00517B26">
        <w:t xml:space="preserve"> </w:t>
      </w:r>
      <w:r w:rsidR="002F34F7" w:rsidRPr="00517B26">
        <w:t>ответственности</w:t>
      </w:r>
      <w:r w:rsidRPr="00517B26">
        <w:t xml:space="preserve"> </w:t>
      </w:r>
      <w:r w:rsidR="002F34F7" w:rsidRPr="00517B26">
        <w:t>за</w:t>
      </w:r>
      <w:r w:rsidRPr="00517B26">
        <w:t xml:space="preserve"> </w:t>
      </w:r>
      <w:r w:rsidR="002F34F7" w:rsidRPr="00517B26">
        <w:t>совершение</w:t>
      </w:r>
      <w:r w:rsidRPr="00517B26">
        <w:t xml:space="preserve"> </w:t>
      </w:r>
      <w:r w:rsidR="002F34F7" w:rsidRPr="00517B26">
        <w:t>налоговых</w:t>
      </w:r>
      <w:r w:rsidRPr="00517B26">
        <w:t xml:space="preserve"> </w:t>
      </w:r>
      <w:r w:rsidR="002F34F7" w:rsidRPr="00517B26">
        <w:t>правонарушений</w:t>
      </w:r>
      <w:r w:rsidRPr="00517B26">
        <w:t xml:space="preserve">. </w:t>
      </w:r>
      <w:r w:rsidR="002F34F7" w:rsidRPr="00517B26">
        <w:t>В</w:t>
      </w:r>
      <w:r w:rsidRPr="00517B26">
        <w:t xml:space="preserve"> </w:t>
      </w:r>
      <w:r w:rsidR="002F34F7" w:rsidRPr="00517B26">
        <w:t>Определении</w:t>
      </w:r>
      <w:r w:rsidRPr="00517B26">
        <w:t xml:space="preserve"> </w:t>
      </w:r>
      <w:r w:rsidR="002F34F7" w:rsidRPr="00517B26">
        <w:t>от</w:t>
      </w:r>
      <w:r w:rsidRPr="00517B26">
        <w:t xml:space="preserve"> </w:t>
      </w:r>
      <w:r w:rsidR="002F34F7" w:rsidRPr="00517B26">
        <w:t>18</w:t>
      </w:r>
      <w:r w:rsidRPr="00517B26">
        <w:t xml:space="preserve"> </w:t>
      </w:r>
      <w:r w:rsidR="002F34F7" w:rsidRPr="00517B26">
        <w:t>января</w:t>
      </w:r>
      <w:r w:rsidRPr="00517B26">
        <w:t xml:space="preserve"> </w:t>
      </w:r>
      <w:r w:rsidR="002F34F7" w:rsidRPr="00517B26">
        <w:t>2005</w:t>
      </w:r>
      <w:r w:rsidRPr="00517B26">
        <w:t xml:space="preserve"> </w:t>
      </w:r>
      <w:r w:rsidR="002F34F7" w:rsidRPr="00517B26">
        <w:t>года</w:t>
      </w:r>
      <w:r w:rsidRPr="00517B26">
        <w:t xml:space="preserve"> </w:t>
      </w:r>
      <w:r w:rsidR="002F34F7" w:rsidRPr="00517B26">
        <w:t>N</w:t>
      </w:r>
      <w:r w:rsidRPr="00517B26">
        <w:t xml:space="preserve"> </w:t>
      </w:r>
      <w:r w:rsidR="002F34F7" w:rsidRPr="00517B26">
        <w:t>36-О</w:t>
      </w:r>
      <w:r w:rsidRPr="00517B26">
        <w:t xml:space="preserve"> </w:t>
      </w:r>
      <w:r w:rsidR="002F34F7" w:rsidRPr="00517B26">
        <w:t>об</w:t>
      </w:r>
      <w:r w:rsidRPr="00517B26">
        <w:t xml:space="preserve"> </w:t>
      </w:r>
      <w:r w:rsidR="002F34F7" w:rsidRPr="00517B26">
        <w:t>отказе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принятии</w:t>
      </w:r>
      <w:r w:rsidRPr="00517B26">
        <w:t xml:space="preserve"> </w:t>
      </w:r>
      <w:r w:rsidR="002F34F7" w:rsidRPr="00517B26">
        <w:t>к</w:t>
      </w:r>
      <w:r w:rsidRPr="00517B26">
        <w:t xml:space="preserve"> </w:t>
      </w:r>
      <w:r w:rsidR="002F34F7" w:rsidRPr="00517B26">
        <w:t>рассмотрению</w:t>
      </w:r>
      <w:r w:rsidRPr="00517B26">
        <w:t xml:space="preserve"> </w:t>
      </w:r>
      <w:r w:rsidR="002F34F7" w:rsidRPr="00517B26">
        <w:t>жалобы</w:t>
      </w:r>
      <w:r w:rsidRPr="00517B26">
        <w:t xml:space="preserve"> </w:t>
      </w:r>
      <w:r w:rsidR="002F34F7" w:rsidRPr="00517B26">
        <w:t>ОАО</w:t>
      </w:r>
      <w:r>
        <w:t xml:space="preserve"> "</w:t>
      </w:r>
      <w:r w:rsidR="002F34F7" w:rsidRPr="00517B26">
        <w:t>Нефтяная</w:t>
      </w:r>
      <w:r w:rsidRPr="00517B26">
        <w:t xml:space="preserve"> </w:t>
      </w:r>
      <w:r w:rsidR="002F34F7" w:rsidRPr="00517B26">
        <w:t>компания</w:t>
      </w:r>
      <w:r>
        <w:t xml:space="preserve"> "</w:t>
      </w:r>
      <w:r w:rsidR="002F34F7" w:rsidRPr="00517B26">
        <w:t>ЮКОС</w:t>
      </w:r>
      <w:r>
        <w:t xml:space="preserve">" </w:t>
      </w:r>
      <w:r w:rsidR="002F34F7" w:rsidRPr="00517B26">
        <w:t>Конституционный</w:t>
      </w:r>
      <w:r w:rsidRPr="00517B26">
        <w:t xml:space="preserve"> </w:t>
      </w:r>
      <w:r w:rsidR="002F34F7" w:rsidRPr="00517B26">
        <w:t>Суд</w:t>
      </w:r>
      <w:r w:rsidRPr="00517B26">
        <w:t xml:space="preserve"> </w:t>
      </w:r>
      <w:r w:rsidR="002F34F7" w:rsidRPr="00517B26">
        <w:t>Российской</w:t>
      </w:r>
      <w:r w:rsidRPr="00517B26">
        <w:t xml:space="preserve"> </w:t>
      </w:r>
      <w:r w:rsidR="002F34F7" w:rsidRPr="00517B26">
        <w:t>Федерации</w:t>
      </w:r>
      <w:r w:rsidRPr="00517B26">
        <w:t xml:space="preserve"> </w:t>
      </w:r>
      <w:r w:rsidR="002F34F7" w:rsidRPr="00517B26">
        <w:t>пришел</w:t>
      </w:r>
      <w:r w:rsidRPr="00517B26">
        <w:t xml:space="preserve"> </w:t>
      </w:r>
      <w:r w:rsidR="002F34F7" w:rsidRPr="00517B26">
        <w:t>к</w:t>
      </w:r>
      <w:r w:rsidRPr="00517B26">
        <w:t xml:space="preserve"> </w:t>
      </w:r>
      <w:r w:rsidR="002F34F7" w:rsidRPr="00517B26">
        <w:t>выводу,</w:t>
      </w:r>
      <w:r w:rsidRPr="00517B26">
        <w:t xml:space="preserve"> </w:t>
      </w:r>
      <w:r w:rsidR="002F34F7" w:rsidRPr="00517B26">
        <w:t>что</w:t>
      </w:r>
      <w:r w:rsidRPr="00517B26">
        <w:t xml:space="preserve"> </w:t>
      </w:r>
      <w:r w:rsidR="002F34F7" w:rsidRPr="00517B26">
        <w:t>этим</w:t>
      </w:r>
      <w:r w:rsidRPr="00517B26">
        <w:t xml:space="preserve"> </w:t>
      </w:r>
      <w:r w:rsidR="002F34F7" w:rsidRPr="00517B26">
        <w:t>положением,</w:t>
      </w:r>
      <w:r w:rsidRPr="00517B26">
        <w:t xml:space="preserve"> </w:t>
      </w:r>
      <w:r w:rsidR="002F34F7" w:rsidRPr="00517B26">
        <w:t>примененным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конкретном</w:t>
      </w:r>
      <w:r w:rsidRPr="00517B26">
        <w:t xml:space="preserve"> </w:t>
      </w:r>
      <w:r w:rsidR="002F34F7" w:rsidRPr="00517B26">
        <w:t>деле,</w:t>
      </w:r>
      <w:r w:rsidRPr="00517B26">
        <w:t xml:space="preserve"> </w:t>
      </w:r>
      <w:r w:rsidR="002F34F7" w:rsidRPr="00517B26">
        <w:t>права</w:t>
      </w:r>
      <w:r w:rsidRPr="00517B26">
        <w:t xml:space="preserve"> </w:t>
      </w:r>
      <w:r w:rsidR="002F34F7" w:rsidRPr="00517B26">
        <w:t>заявителя</w:t>
      </w:r>
      <w:r w:rsidRPr="00517B26">
        <w:t xml:space="preserve"> </w:t>
      </w:r>
      <w:r w:rsidR="002F34F7" w:rsidRPr="00517B26">
        <w:t>нарушены</w:t>
      </w:r>
      <w:r w:rsidRPr="00517B26">
        <w:t xml:space="preserve"> </w:t>
      </w:r>
      <w:r w:rsidR="002F34F7" w:rsidRPr="00517B26">
        <w:t>не</w:t>
      </w:r>
      <w:r w:rsidRPr="00517B26">
        <w:t xml:space="preserve"> </w:t>
      </w:r>
      <w:r w:rsidR="002F34F7" w:rsidRPr="00517B26">
        <w:t>были</w:t>
      </w:r>
      <w:r w:rsidRPr="00517B26">
        <w:t>.</w:t>
      </w:r>
    </w:p>
    <w:bookmarkEnd w:id="16"/>
    <w:p w:rsidR="00517B26" w:rsidRPr="00517B26" w:rsidRDefault="002F34F7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доказательство</w:t>
      </w:r>
      <w:r w:rsidR="00517B26" w:rsidRPr="00517B26">
        <w:t xml:space="preserve"> </w:t>
      </w:r>
      <w:r w:rsidRPr="00517B26">
        <w:t>своего</w:t>
      </w:r>
      <w:r w:rsidR="00517B26" w:rsidRPr="00517B26">
        <w:t xml:space="preserve"> </w:t>
      </w:r>
      <w:r w:rsidRPr="00517B26">
        <w:t>утверждения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неконституционности</w:t>
      </w:r>
      <w:r w:rsidR="00517B26" w:rsidRPr="00517B26">
        <w:t xml:space="preserve"> </w:t>
      </w:r>
      <w:r w:rsidRPr="00517B26">
        <w:t>положения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смыслу,</w:t>
      </w:r>
      <w:r w:rsidR="00517B26" w:rsidRPr="00517B26">
        <w:t xml:space="preserve"> </w:t>
      </w:r>
      <w:r w:rsidRPr="00517B26">
        <w:t>придаваемому</w:t>
      </w:r>
      <w:r w:rsidR="00517B26" w:rsidRPr="00517B26">
        <w:t xml:space="preserve"> </w:t>
      </w:r>
      <w:r w:rsidRPr="00517B26">
        <w:t>ему</w:t>
      </w:r>
      <w:r w:rsidR="00517B26" w:rsidRPr="00517B26">
        <w:t xml:space="preserve"> </w:t>
      </w:r>
      <w:r w:rsidRPr="00517B26">
        <w:t>правоприменительной</w:t>
      </w:r>
      <w:r w:rsidR="00517B26" w:rsidRPr="00517B26">
        <w:t xml:space="preserve"> </w:t>
      </w:r>
      <w:r w:rsidRPr="00517B26">
        <w:t>практикой,</w:t>
      </w:r>
      <w:r w:rsidR="00517B26" w:rsidRPr="00517B26">
        <w:t xml:space="preserve"> </w:t>
      </w:r>
      <w:r w:rsidRPr="00517B26">
        <w:t>ОАО</w:t>
      </w:r>
      <w:r w:rsidR="00517B26">
        <w:t xml:space="preserve"> "</w:t>
      </w:r>
      <w:r w:rsidRPr="00517B26">
        <w:t>Нефтяная</w:t>
      </w:r>
      <w:r w:rsidR="00517B26" w:rsidRPr="00517B26">
        <w:t xml:space="preserve"> </w:t>
      </w:r>
      <w:r w:rsidRPr="00517B26">
        <w:t>компания</w:t>
      </w:r>
      <w:r w:rsidR="00517B26">
        <w:t xml:space="preserve"> "</w:t>
      </w:r>
      <w:r w:rsidRPr="00517B26">
        <w:t>ЮКОС</w:t>
      </w:r>
      <w:r w:rsidR="00517B26">
        <w:t xml:space="preserve">" </w:t>
      </w:r>
      <w:r w:rsidRPr="00517B26">
        <w:t>ссылалось</w:t>
      </w:r>
      <w:r w:rsidR="00517B26" w:rsidRPr="00517B26">
        <w:t xml:space="preserve"> </w:t>
      </w:r>
      <w:r w:rsidRPr="00517B26">
        <w:t>единственно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решение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делу</w:t>
      </w:r>
      <w:r w:rsidR="00517B26" w:rsidRPr="00517B26">
        <w:t xml:space="preserve">. </w:t>
      </w:r>
      <w:r w:rsidRPr="00517B26">
        <w:t>По</w:t>
      </w:r>
      <w:r w:rsidR="00517B26" w:rsidRPr="00517B26">
        <w:t xml:space="preserve"> </w:t>
      </w:r>
      <w:r w:rsidRPr="00517B26">
        <w:t>существу</w:t>
      </w:r>
      <w:r w:rsidR="00517B26" w:rsidRPr="00517B26">
        <w:t xml:space="preserve"> </w:t>
      </w:r>
      <w:r w:rsidRPr="00517B26">
        <w:t>же,</w:t>
      </w:r>
      <w:r w:rsidR="00517B26" w:rsidRPr="00517B26">
        <w:t xml:space="preserve"> </w:t>
      </w:r>
      <w:r w:rsidRPr="00517B26">
        <w:t>заявитель</w:t>
      </w:r>
      <w:r w:rsidR="00517B26" w:rsidRPr="00517B26">
        <w:t xml:space="preserve"> </w:t>
      </w:r>
      <w:r w:rsidRPr="00517B26">
        <w:t>просил</w:t>
      </w:r>
      <w:r w:rsidR="00517B26" w:rsidRPr="00517B26">
        <w:t xml:space="preserve"> </w:t>
      </w:r>
      <w:r w:rsidRPr="00517B26">
        <w:t>подтвердить,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опровергнуть</w:t>
      </w:r>
      <w:r w:rsidR="00517B26" w:rsidRPr="00517B26">
        <w:t xml:space="preserve"> </w:t>
      </w:r>
      <w:r w:rsidRPr="00517B26">
        <w:t>конституционность</w:t>
      </w:r>
      <w:r w:rsidR="00517B26" w:rsidRPr="00517B26">
        <w:t xml:space="preserve"> </w:t>
      </w:r>
      <w:r w:rsidRPr="00517B26">
        <w:t>данного</w:t>
      </w:r>
      <w:r w:rsidR="00517B26" w:rsidRPr="00517B26">
        <w:t xml:space="preserve"> </w:t>
      </w:r>
      <w:r w:rsidRPr="00517B26">
        <w:t>положения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фактически</w:t>
      </w:r>
      <w:r w:rsidR="00517B26" w:rsidRPr="00517B26">
        <w:t xml:space="preserve"> </w:t>
      </w:r>
      <w:r w:rsidRPr="00517B26">
        <w:t>лишь</w:t>
      </w:r>
      <w:r w:rsidR="00517B26" w:rsidRPr="00517B26">
        <w:t xml:space="preserve"> </w:t>
      </w:r>
      <w:r w:rsidRPr="00517B26">
        <w:t>выражал</w:t>
      </w:r>
      <w:r w:rsidR="00517B26" w:rsidRPr="00517B26">
        <w:t xml:space="preserve"> </w:t>
      </w:r>
      <w:r w:rsidRPr="00517B26">
        <w:t>несогласие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решением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. </w:t>
      </w:r>
      <w:r w:rsidRPr="00517B26">
        <w:t>Между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Pr="00517B26">
        <w:t>проверка</w:t>
      </w:r>
      <w:r w:rsidR="00517B26" w:rsidRPr="00517B26">
        <w:t xml:space="preserve"> </w:t>
      </w:r>
      <w:r w:rsidRPr="00517B26">
        <w:t>законности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обоснованности</w:t>
      </w:r>
      <w:r w:rsidR="00517B26" w:rsidRPr="00517B26">
        <w:t xml:space="preserve"> </w:t>
      </w:r>
      <w:r w:rsidRPr="00517B26">
        <w:t>правоприменительных</w:t>
      </w:r>
      <w:r w:rsidR="00517B26" w:rsidRPr="00517B26">
        <w:t xml:space="preserve"> </w:t>
      </w:r>
      <w:r w:rsidRPr="00517B26">
        <w:t>решений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делу</w:t>
      </w:r>
      <w:r w:rsidR="00517B26" w:rsidRPr="00517B26">
        <w:t xml:space="preserve"> </w:t>
      </w:r>
      <w:r w:rsidRPr="00517B26">
        <w:t>заявителя,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разрешение</w:t>
      </w:r>
      <w:r w:rsidR="00517B26" w:rsidRPr="00517B26">
        <w:t xml:space="preserve"> </w:t>
      </w:r>
      <w:r w:rsidRPr="00517B26">
        <w:t>вопроса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том,</w:t>
      </w:r>
      <w:r w:rsidR="00517B26" w:rsidRPr="00517B26">
        <w:t xml:space="preserve"> </w:t>
      </w:r>
      <w:r w:rsidRPr="00517B26">
        <w:t>был</w:t>
      </w:r>
      <w:r w:rsidR="00517B26" w:rsidRPr="00517B26">
        <w:t xml:space="preserve"> </w:t>
      </w:r>
      <w:r w:rsidRPr="00517B26">
        <w:t>ли</w:t>
      </w:r>
      <w:r w:rsidR="00517B26" w:rsidRPr="00517B26">
        <w:t xml:space="preserve"> </w:t>
      </w:r>
      <w:r w:rsidRPr="00517B26">
        <w:t>пропущен</w:t>
      </w:r>
      <w:r w:rsidR="00517B26" w:rsidRPr="00517B26">
        <w:t xml:space="preserve"> </w:t>
      </w:r>
      <w:r w:rsidRPr="00517B26">
        <w:t>установленный</w:t>
      </w:r>
      <w:r w:rsidR="00517B26" w:rsidRPr="00517B26">
        <w:t xml:space="preserve"> </w:t>
      </w:r>
      <w:r w:rsidRPr="00517B26">
        <w:t>законом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связанного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установлением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исследованием</w:t>
      </w:r>
      <w:r w:rsidR="00517B26" w:rsidRPr="00517B26">
        <w:t xml:space="preserve"> </w:t>
      </w:r>
      <w:r w:rsidRPr="00517B26">
        <w:t>фактических</w:t>
      </w:r>
      <w:r w:rsidR="00517B26" w:rsidRPr="00517B26">
        <w:t xml:space="preserve"> </w:t>
      </w:r>
      <w:r w:rsidRPr="00517B26">
        <w:t>обстоятельств</w:t>
      </w:r>
      <w:r w:rsidR="00517B26" w:rsidRPr="00517B26">
        <w:t xml:space="preserve"> </w:t>
      </w:r>
      <w:r w:rsidRPr="00517B26">
        <w:t>конкретного</w:t>
      </w:r>
      <w:r w:rsidR="00517B26" w:rsidRPr="00517B26">
        <w:t xml:space="preserve"> </w:t>
      </w:r>
      <w:r w:rsidRPr="00517B26">
        <w:t>дела,</w:t>
      </w:r>
      <w:r w:rsidR="00517B26" w:rsidRPr="00517B26">
        <w:t xml:space="preserve"> </w:t>
      </w:r>
      <w:r w:rsidRPr="00517B26">
        <w:t>относится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компетенции</w:t>
      </w:r>
      <w:r w:rsidR="00517B26" w:rsidRPr="00517B26">
        <w:t xml:space="preserve"> </w:t>
      </w:r>
      <w:r w:rsidRPr="00517B26">
        <w:t>арбитражных</w:t>
      </w:r>
      <w:r w:rsidR="00517B26" w:rsidRPr="00517B26">
        <w:t xml:space="preserve"> </w:t>
      </w:r>
      <w:r w:rsidRPr="00517B26">
        <w:t>судов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Исходя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этого</w:t>
      </w:r>
      <w:r w:rsidR="00517B26" w:rsidRPr="00517B26">
        <w:t xml:space="preserve"> </w:t>
      </w:r>
      <w:r w:rsidRPr="00517B26">
        <w:t>Конституционный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отказал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принятии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рассмотрению</w:t>
      </w:r>
      <w:r w:rsidR="00517B26" w:rsidRPr="00517B26">
        <w:t xml:space="preserve"> </w:t>
      </w:r>
      <w:r w:rsidRPr="00517B26">
        <w:t>данной</w:t>
      </w:r>
      <w:r w:rsidR="00517B26" w:rsidRPr="00517B26">
        <w:t xml:space="preserve"> </w:t>
      </w:r>
      <w:r w:rsidRPr="00517B26">
        <w:t>жалобы,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отвечающей</w:t>
      </w:r>
      <w:r w:rsidR="00517B26" w:rsidRPr="00517B26">
        <w:t xml:space="preserve"> </w:t>
      </w:r>
      <w:r w:rsidRPr="00517B26">
        <w:t>критерию</w:t>
      </w:r>
      <w:r w:rsidR="00517B26" w:rsidRPr="00517B26">
        <w:t xml:space="preserve"> </w:t>
      </w:r>
      <w:r w:rsidRPr="00517B26">
        <w:t>допустимости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требованиями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конституционного</w:t>
      </w:r>
      <w:r w:rsidR="00517B26" w:rsidRPr="00517B26">
        <w:t xml:space="preserve"> </w:t>
      </w:r>
      <w:r w:rsidRPr="00517B26">
        <w:t>закона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Конституционном</w:t>
      </w:r>
      <w:r w:rsidR="00517B26" w:rsidRPr="00517B26">
        <w:t xml:space="preserve"> </w:t>
      </w:r>
      <w:r w:rsidRPr="00517B26">
        <w:t>Суде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>"</w:t>
      </w:r>
      <w:r w:rsidR="00517B26" w:rsidRPr="00517B26">
        <w:t>.</w:t>
      </w:r>
    </w:p>
    <w:p w:rsidR="00517B26" w:rsidRPr="00517B26" w:rsidRDefault="00517B26" w:rsidP="00517B26">
      <w:pPr>
        <w:tabs>
          <w:tab w:val="left" w:pos="726"/>
        </w:tabs>
      </w:pPr>
      <w:bookmarkStart w:id="17" w:name="sub_14"/>
      <w:r>
        <w:t xml:space="preserve">1.4 </w:t>
      </w:r>
      <w:r w:rsidR="002F34F7" w:rsidRPr="00517B26">
        <w:t>Поскольку,</w:t>
      </w:r>
      <w:r w:rsidRPr="00517B26">
        <w:t xml:space="preserve"> </w:t>
      </w:r>
      <w:r w:rsidR="002F34F7" w:rsidRPr="00517B26">
        <w:t>как</w:t>
      </w:r>
      <w:r w:rsidRPr="00517B26">
        <w:t xml:space="preserve"> </w:t>
      </w:r>
      <w:r w:rsidR="002F34F7" w:rsidRPr="00517B26">
        <w:t>следует</w:t>
      </w:r>
      <w:r w:rsidRPr="00517B26">
        <w:t xml:space="preserve"> </w:t>
      </w:r>
      <w:r w:rsidR="002F34F7" w:rsidRPr="00517B26">
        <w:t>из</w:t>
      </w:r>
      <w:r w:rsidRPr="00517B26">
        <w:t xml:space="preserve"> </w:t>
      </w:r>
      <w:r w:rsidR="002F34F7" w:rsidRPr="00517B26">
        <w:t>статьи</w:t>
      </w:r>
      <w:r w:rsidRPr="00517B26">
        <w:t xml:space="preserve"> </w:t>
      </w:r>
      <w:r w:rsidR="002F34F7" w:rsidRPr="00517B26">
        <w:t>125</w:t>
      </w:r>
      <w:r>
        <w:t xml:space="preserve"> (</w:t>
      </w:r>
      <w:r w:rsidR="002F34F7" w:rsidRPr="00517B26">
        <w:t>часть</w:t>
      </w:r>
      <w:r w:rsidRPr="00517B26">
        <w:t xml:space="preserve"> </w:t>
      </w:r>
      <w:r w:rsidR="002F34F7" w:rsidRPr="00517B26">
        <w:t>4</w:t>
      </w:r>
      <w:r w:rsidRPr="00517B26">
        <w:t xml:space="preserve">) </w:t>
      </w:r>
      <w:r w:rsidR="002F34F7" w:rsidRPr="00517B26">
        <w:t>Конституции</w:t>
      </w:r>
      <w:r w:rsidRPr="00517B26">
        <w:t xml:space="preserve"> </w:t>
      </w:r>
      <w:r w:rsidR="002F34F7" w:rsidRPr="00517B26">
        <w:t>Российской</w:t>
      </w:r>
      <w:r w:rsidRPr="00517B26">
        <w:t xml:space="preserve"> </w:t>
      </w:r>
      <w:r w:rsidR="002F34F7" w:rsidRPr="00517B26">
        <w:t>Федерации,</w:t>
      </w:r>
      <w:r w:rsidRPr="00517B26">
        <w:t xml:space="preserve"> </w:t>
      </w:r>
      <w:r w:rsidR="002F34F7" w:rsidRPr="00517B26">
        <w:t>части</w:t>
      </w:r>
      <w:r w:rsidRPr="00517B26">
        <w:t xml:space="preserve"> </w:t>
      </w:r>
      <w:r w:rsidR="002F34F7" w:rsidRPr="00517B26">
        <w:t>третьей</w:t>
      </w:r>
      <w:r w:rsidRPr="00517B26">
        <w:t xml:space="preserve"> </w:t>
      </w:r>
      <w:r w:rsidR="002F34F7" w:rsidRPr="00517B26">
        <w:t>статьи</w:t>
      </w:r>
      <w:r w:rsidRPr="00517B26">
        <w:t xml:space="preserve"> </w:t>
      </w:r>
      <w:r w:rsidR="002F34F7" w:rsidRPr="00517B26">
        <w:t>74,</w:t>
      </w:r>
      <w:r w:rsidRPr="00517B26">
        <w:t xml:space="preserve"> </w:t>
      </w:r>
      <w:r w:rsidR="002F34F7" w:rsidRPr="00517B26">
        <w:t>статей</w:t>
      </w:r>
      <w:r w:rsidRPr="00517B26">
        <w:t xml:space="preserve"> </w:t>
      </w:r>
      <w:r w:rsidR="002F34F7" w:rsidRPr="00517B26">
        <w:t>97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102</w:t>
      </w:r>
      <w:r w:rsidRPr="00517B26">
        <w:t xml:space="preserve"> </w:t>
      </w:r>
      <w:r w:rsidR="002F34F7" w:rsidRPr="00517B26">
        <w:t>Федерального</w:t>
      </w:r>
      <w:r w:rsidRPr="00517B26">
        <w:t xml:space="preserve"> </w:t>
      </w:r>
      <w:r w:rsidR="002F34F7" w:rsidRPr="00517B26">
        <w:t>конституционного</w:t>
      </w:r>
      <w:r w:rsidRPr="00517B26">
        <w:t xml:space="preserve"> </w:t>
      </w:r>
      <w:r w:rsidR="002F34F7" w:rsidRPr="00517B26">
        <w:t>закона</w:t>
      </w:r>
      <w:r>
        <w:t xml:space="preserve"> "</w:t>
      </w:r>
      <w:r w:rsidR="002F34F7" w:rsidRPr="00517B26">
        <w:t>О</w:t>
      </w:r>
      <w:r w:rsidRPr="00517B26">
        <w:t xml:space="preserve"> </w:t>
      </w:r>
      <w:r w:rsidR="002F34F7" w:rsidRPr="00517B26">
        <w:t>Конституционном</w:t>
      </w:r>
      <w:r w:rsidRPr="00517B26">
        <w:t xml:space="preserve"> </w:t>
      </w:r>
      <w:r w:rsidR="002F34F7" w:rsidRPr="00517B26">
        <w:t>Суде</w:t>
      </w:r>
      <w:r w:rsidRPr="00517B26">
        <w:t xml:space="preserve"> </w:t>
      </w:r>
      <w:r w:rsidR="002F34F7" w:rsidRPr="00517B26">
        <w:t>Российской</w:t>
      </w:r>
      <w:r w:rsidRPr="00517B26">
        <w:t xml:space="preserve"> </w:t>
      </w:r>
      <w:r w:rsidR="002F34F7" w:rsidRPr="00517B26">
        <w:t>Федерации</w:t>
      </w:r>
      <w:r>
        <w:t>"</w:t>
      </w:r>
      <w:r w:rsidR="002F34F7" w:rsidRPr="00517B26">
        <w:t>,</w:t>
      </w:r>
      <w:r w:rsidRPr="00517B26">
        <w:t xml:space="preserve"> </w:t>
      </w:r>
      <w:r w:rsidR="002F34F7" w:rsidRPr="00517B26">
        <w:t>Конституционный</w:t>
      </w:r>
      <w:r w:rsidRPr="00517B26">
        <w:t xml:space="preserve"> </w:t>
      </w:r>
      <w:r w:rsidR="002F34F7" w:rsidRPr="00517B26">
        <w:t>Суд</w:t>
      </w:r>
      <w:r w:rsidRPr="00517B26">
        <w:t xml:space="preserve"> </w:t>
      </w:r>
      <w:r w:rsidR="002F34F7" w:rsidRPr="00517B26">
        <w:t>Российской</w:t>
      </w:r>
      <w:r w:rsidRPr="00517B26">
        <w:t xml:space="preserve"> </w:t>
      </w:r>
      <w:r w:rsidR="002F34F7" w:rsidRPr="00517B26">
        <w:t>Федерации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связи</w:t>
      </w:r>
      <w:r w:rsidRPr="00517B26">
        <w:t xml:space="preserve"> </w:t>
      </w:r>
      <w:r w:rsidR="002F34F7" w:rsidRPr="00517B26">
        <w:t>с</w:t>
      </w:r>
      <w:r w:rsidRPr="00517B26">
        <w:t xml:space="preserve"> </w:t>
      </w:r>
      <w:r w:rsidR="002F34F7" w:rsidRPr="00517B26">
        <w:t>жалобами</w:t>
      </w:r>
      <w:r w:rsidRPr="00517B26">
        <w:t xml:space="preserve"> </w:t>
      </w:r>
      <w:r w:rsidR="002F34F7" w:rsidRPr="00517B26">
        <w:t>граждан</w:t>
      </w:r>
      <w:r w:rsidRPr="00517B26">
        <w:t xml:space="preserve"> </w:t>
      </w:r>
      <w:r w:rsidR="002F34F7" w:rsidRPr="00517B26">
        <w:t>на</w:t>
      </w:r>
      <w:r w:rsidRPr="00517B26">
        <w:t xml:space="preserve"> </w:t>
      </w:r>
      <w:r w:rsidR="002F34F7" w:rsidRPr="00517B26">
        <w:t>нарушение</w:t>
      </w:r>
      <w:r w:rsidRPr="00517B26">
        <w:t xml:space="preserve"> </w:t>
      </w:r>
      <w:r w:rsidR="002F34F7" w:rsidRPr="00517B26">
        <w:t>конституционных</w:t>
      </w:r>
      <w:r w:rsidRPr="00517B26">
        <w:t xml:space="preserve"> </w:t>
      </w:r>
      <w:r w:rsidR="002F34F7" w:rsidRPr="00517B26">
        <w:t>прав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свобод</w:t>
      </w:r>
      <w:r w:rsidRPr="00517B26">
        <w:t xml:space="preserve"> </w:t>
      </w:r>
      <w:r w:rsidR="002F34F7" w:rsidRPr="00517B26">
        <w:t>законом,</w:t>
      </w:r>
      <w:r w:rsidRPr="00517B26">
        <w:t xml:space="preserve"> </w:t>
      </w:r>
      <w:r w:rsidR="002F34F7" w:rsidRPr="00517B26">
        <w:t>примененным</w:t>
      </w:r>
      <w:r w:rsidRPr="00517B26">
        <w:t xml:space="preserve"> </w:t>
      </w:r>
      <w:r w:rsidR="002F34F7" w:rsidRPr="00517B26">
        <w:t>или</w:t>
      </w:r>
      <w:r w:rsidRPr="00517B26">
        <w:t xml:space="preserve"> </w:t>
      </w:r>
      <w:r w:rsidR="002F34F7" w:rsidRPr="00517B26">
        <w:t>подлежащим</w:t>
      </w:r>
      <w:r w:rsidRPr="00517B26">
        <w:t xml:space="preserve"> </w:t>
      </w:r>
      <w:r w:rsidR="002F34F7" w:rsidRPr="00517B26">
        <w:t>применению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конкретном</w:t>
      </w:r>
      <w:r w:rsidRPr="00517B26">
        <w:t xml:space="preserve"> </w:t>
      </w:r>
      <w:r w:rsidR="002F34F7" w:rsidRPr="00517B26">
        <w:t>деле,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связи</w:t>
      </w:r>
      <w:r w:rsidRPr="00517B26">
        <w:t xml:space="preserve"> </w:t>
      </w:r>
      <w:r w:rsidR="002F34F7" w:rsidRPr="00517B26">
        <w:t>с</w:t>
      </w:r>
      <w:r w:rsidRPr="00517B26">
        <w:t xml:space="preserve"> </w:t>
      </w:r>
      <w:r w:rsidR="002F34F7" w:rsidRPr="00517B26">
        <w:t>запросами</w:t>
      </w:r>
      <w:r w:rsidRPr="00517B26">
        <w:t xml:space="preserve"> </w:t>
      </w:r>
      <w:r w:rsidR="002F34F7" w:rsidRPr="00517B26">
        <w:t>судов</w:t>
      </w:r>
      <w:r w:rsidRPr="00517B26">
        <w:t xml:space="preserve"> </w:t>
      </w:r>
      <w:r w:rsidR="002F34F7" w:rsidRPr="00517B26">
        <w:t>принимает</w:t>
      </w:r>
      <w:r w:rsidRPr="00517B26">
        <w:t xml:space="preserve"> </w:t>
      </w:r>
      <w:r w:rsidR="002F34F7" w:rsidRPr="00517B26">
        <w:t>постановления</w:t>
      </w:r>
      <w:r w:rsidRPr="00517B26">
        <w:t xml:space="preserve"> </w:t>
      </w:r>
      <w:r w:rsidR="002F34F7" w:rsidRPr="00517B26">
        <w:t>только</w:t>
      </w:r>
      <w:r w:rsidRPr="00517B26">
        <w:t xml:space="preserve"> </w:t>
      </w:r>
      <w:r w:rsidR="002F34F7" w:rsidRPr="00517B26">
        <w:t>по</w:t>
      </w:r>
      <w:r w:rsidRPr="00517B26">
        <w:t xml:space="preserve"> </w:t>
      </w:r>
      <w:r w:rsidR="002F34F7" w:rsidRPr="00517B26">
        <w:t>предмету,</w:t>
      </w:r>
      <w:r w:rsidRPr="00517B26">
        <w:t xml:space="preserve"> </w:t>
      </w:r>
      <w:r w:rsidR="002F34F7" w:rsidRPr="00517B26">
        <w:t>указанному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обращении,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лишь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отношении</w:t>
      </w:r>
      <w:r w:rsidRPr="00517B26">
        <w:t xml:space="preserve"> </w:t>
      </w:r>
      <w:r w:rsidR="002F34F7" w:rsidRPr="00517B26">
        <w:t>той</w:t>
      </w:r>
      <w:r w:rsidRPr="00517B26">
        <w:t xml:space="preserve"> </w:t>
      </w:r>
      <w:r w:rsidR="002F34F7" w:rsidRPr="00517B26">
        <w:t>части</w:t>
      </w:r>
      <w:r w:rsidRPr="00517B26">
        <w:t xml:space="preserve"> </w:t>
      </w:r>
      <w:r w:rsidR="002F34F7" w:rsidRPr="00517B26">
        <w:t>акта,</w:t>
      </w:r>
      <w:r w:rsidRPr="00517B26">
        <w:t xml:space="preserve"> </w:t>
      </w:r>
      <w:r w:rsidR="002F34F7" w:rsidRPr="00517B26">
        <w:t>конституционность</w:t>
      </w:r>
      <w:r w:rsidRPr="00517B26">
        <w:t xml:space="preserve"> </w:t>
      </w:r>
      <w:r w:rsidR="002F34F7" w:rsidRPr="00517B26">
        <w:t>которой</w:t>
      </w:r>
      <w:r w:rsidRPr="00517B26">
        <w:t xml:space="preserve"> </w:t>
      </w:r>
      <w:r w:rsidR="002F34F7" w:rsidRPr="00517B26">
        <w:t>подвергается</w:t>
      </w:r>
      <w:r w:rsidRPr="00517B26">
        <w:t xml:space="preserve"> </w:t>
      </w:r>
      <w:r w:rsidR="002F34F7" w:rsidRPr="00517B26">
        <w:t>сомнению,</w:t>
      </w:r>
      <w:r w:rsidRPr="00517B26">
        <w:t xml:space="preserve"> </w:t>
      </w:r>
      <w:r w:rsidR="002F34F7" w:rsidRPr="00517B26">
        <w:t>предметом</w:t>
      </w:r>
      <w:r w:rsidRPr="00517B26">
        <w:t xml:space="preserve"> </w:t>
      </w:r>
      <w:r w:rsidR="002F34F7" w:rsidRPr="00517B26">
        <w:t>рассмотрения</w:t>
      </w:r>
      <w:r w:rsidRPr="00517B26">
        <w:t xml:space="preserve"> </w:t>
      </w:r>
      <w:r w:rsidR="002F34F7" w:rsidRPr="00517B26">
        <w:t>по</w:t>
      </w:r>
      <w:r w:rsidRPr="00517B26">
        <w:t xml:space="preserve"> </w:t>
      </w:r>
      <w:r w:rsidR="002F34F7" w:rsidRPr="00517B26">
        <w:t>настоящему</w:t>
      </w:r>
      <w:r w:rsidRPr="00517B26">
        <w:t xml:space="preserve"> </w:t>
      </w:r>
      <w:r w:rsidR="002F34F7" w:rsidRPr="00517B26">
        <w:t>делу</w:t>
      </w:r>
      <w:r w:rsidRPr="00517B26">
        <w:t xml:space="preserve"> </w:t>
      </w:r>
      <w:r w:rsidR="002F34F7" w:rsidRPr="00517B26">
        <w:t>являются</w:t>
      </w:r>
      <w:r w:rsidRPr="00517B26">
        <w:t xml:space="preserve"> </w:t>
      </w:r>
      <w:r w:rsidR="002F34F7" w:rsidRPr="00517B26">
        <w:t>положения</w:t>
      </w:r>
      <w:r w:rsidRPr="00517B26">
        <w:t xml:space="preserve"> </w:t>
      </w:r>
      <w:r w:rsidR="002F34F7" w:rsidRPr="00517B26">
        <w:t>статьи</w:t>
      </w:r>
      <w:r w:rsidRPr="00517B26">
        <w:t xml:space="preserve"> </w:t>
      </w:r>
      <w:r w:rsidR="002F34F7" w:rsidRPr="00517B26">
        <w:t>113</w:t>
      </w:r>
      <w:r w:rsidRPr="00517B26">
        <w:t xml:space="preserve"> </w:t>
      </w:r>
      <w:r w:rsidR="002F34F7" w:rsidRPr="00517B26">
        <w:t>Налогового</w:t>
      </w:r>
      <w:r w:rsidRPr="00517B26">
        <w:t xml:space="preserve"> </w:t>
      </w:r>
      <w:r w:rsidR="002F34F7" w:rsidRPr="00517B26">
        <w:t>кодекса</w:t>
      </w:r>
      <w:r w:rsidRPr="00517B26">
        <w:t xml:space="preserve"> </w:t>
      </w:r>
      <w:r w:rsidR="002F34F7" w:rsidRPr="00517B26">
        <w:t>Российской</w:t>
      </w:r>
      <w:r w:rsidRPr="00517B26">
        <w:t xml:space="preserve"> </w:t>
      </w:r>
      <w:r w:rsidR="002F34F7" w:rsidRPr="00517B26">
        <w:t>Федерации,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соответствии</w:t>
      </w:r>
      <w:r w:rsidRPr="00517B26">
        <w:t xml:space="preserve"> </w:t>
      </w:r>
      <w:r w:rsidR="002F34F7" w:rsidRPr="00517B26">
        <w:t>с</w:t>
      </w:r>
      <w:r w:rsidRPr="00517B26">
        <w:t xml:space="preserve"> </w:t>
      </w:r>
      <w:r w:rsidR="002F34F7" w:rsidRPr="00517B26">
        <w:t>которыми</w:t>
      </w:r>
      <w:r w:rsidRPr="00517B26">
        <w:t xml:space="preserve"> </w:t>
      </w:r>
      <w:r w:rsidR="002F34F7" w:rsidRPr="00517B26">
        <w:t>лицо</w:t>
      </w:r>
      <w:r w:rsidRPr="00517B26">
        <w:t xml:space="preserve"> </w:t>
      </w:r>
      <w:r w:rsidR="002F34F7" w:rsidRPr="00517B26">
        <w:t>не</w:t>
      </w:r>
      <w:r w:rsidRPr="00517B26">
        <w:t xml:space="preserve"> </w:t>
      </w:r>
      <w:r w:rsidR="002F34F7" w:rsidRPr="00517B26">
        <w:t>может</w:t>
      </w:r>
      <w:r w:rsidRPr="00517B26">
        <w:t xml:space="preserve"> </w:t>
      </w:r>
      <w:r w:rsidR="002F34F7" w:rsidRPr="00517B26">
        <w:t>быть</w:t>
      </w:r>
      <w:r w:rsidRPr="00517B26">
        <w:t xml:space="preserve"> </w:t>
      </w:r>
      <w:r w:rsidR="002F34F7" w:rsidRPr="00517B26">
        <w:t>привлечено</w:t>
      </w:r>
      <w:r w:rsidRPr="00517B26">
        <w:t xml:space="preserve"> </w:t>
      </w:r>
      <w:r w:rsidR="002F34F7" w:rsidRPr="00517B26">
        <w:t>к</w:t>
      </w:r>
      <w:r w:rsidRPr="00517B26">
        <w:t xml:space="preserve"> </w:t>
      </w:r>
      <w:r w:rsidR="002F34F7" w:rsidRPr="00517B26">
        <w:t>ответственности</w:t>
      </w:r>
      <w:r w:rsidRPr="00517B26">
        <w:t xml:space="preserve"> </w:t>
      </w:r>
      <w:r w:rsidR="002F34F7" w:rsidRPr="00517B26">
        <w:t>за</w:t>
      </w:r>
      <w:r w:rsidRPr="00517B26">
        <w:t xml:space="preserve"> </w:t>
      </w:r>
      <w:r w:rsidR="002F34F7" w:rsidRPr="00517B26">
        <w:t>совершение</w:t>
      </w:r>
      <w:r w:rsidRPr="00517B26">
        <w:t xml:space="preserve"> </w:t>
      </w:r>
      <w:r w:rsidR="002F34F7" w:rsidRPr="00517B26">
        <w:t>налогового</w:t>
      </w:r>
      <w:r w:rsidRPr="00517B26">
        <w:t xml:space="preserve"> </w:t>
      </w:r>
      <w:r w:rsidR="002F34F7" w:rsidRPr="00517B26">
        <w:t>правонарушения,</w:t>
      </w:r>
      <w:r w:rsidRPr="00517B26">
        <w:t xml:space="preserve"> </w:t>
      </w:r>
      <w:r w:rsidR="002F34F7" w:rsidRPr="00517B26">
        <w:t>если</w:t>
      </w:r>
      <w:r w:rsidRPr="00517B26">
        <w:t xml:space="preserve"> </w:t>
      </w:r>
      <w:r w:rsidR="002F34F7" w:rsidRPr="00517B26">
        <w:t>со</w:t>
      </w:r>
      <w:r w:rsidRPr="00517B26">
        <w:t xml:space="preserve"> </w:t>
      </w:r>
      <w:r w:rsidR="002F34F7" w:rsidRPr="00517B26">
        <w:t>дня</w:t>
      </w:r>
      <w:r w:rsidRPr="00517B26">
        <w:t xml:space="preserve"> </w:t>
      </w:r>
      <w:r w:rsidR="002F34F7" w:rsidRPr="00517B26">
        <w:t>его</w:t>
      </w:r>
      <w:r w:rsidRPr="00517B26">
        <w:t xml:space="preserve"> </w:t>
      </w:r>
      <w:r w:rsidR="002F34F7" w:rsidRPr="00517B26">
        <w:t>совершения</w:t>
      </w:r>
      <w:r w:rsidRPr="00517B26">
        <w:t xml:space="preserve"> </w:t>
      </w:r>
      <w:r w:rsidR="002F34F7" w:rsidRPr="00517B26">
        <w:t>либо</w:t>
      </w:r>
      <w:r w:rsidRPr="00517B26">
        <w:t xml:space="preserve"> </w:t>
      </w:r>
      <w:r w:rsidR="002F34F7" w:rsidRPr="00517B26">
        <w:t>со</w:t>
      </w:r>
      <w:r w:rsidRPr="00517B26">
        <w:t xml:space="preserve"> </w:t>
      </w:r>
      <w:r w:rsidR="002F34F7" w:rsidRPr="00517B26">
        <w:t>следующего</w:t>
      </w:r>
      <w:r w:rsidRPr="00517B26">
        <w:t xml:space="preserve"> </w:t>
      </w:r>
      <w:r w:rsidR="002F34F7" w:rsidRPr="00517B26">
        <w:t>дня</w:t>
      </w:r>
      <w:r w:rsidRPr="00517B26">
        <w:t xml:space="preserve"> </w:t>
      </w:r>
      <w:r w:rsidR="002F34F7" w:rsidRPr="00517B26">
        <w:t>после</w:t>
      </w:r>
      <w:r w:rsidRPr="00517B26">
        <w:t xml:space="preserve"> </w:t>
      </w:r>
      <w:r w:rsidR="002F34F7" w:rsidRPr="00517B26">
        <w:t>окончания</w:t>
      </w:r>
      <w:r w:rsidRPr="00517B26">
        <w:t xml:space="preserve"> </w:t>
      </w:r>
      <w:r w:rsidR="002F34F7" w:rsidRPr="00517B26">
        <w:t>налогового</w:t>
      </w:r>
      <w:r w:rsidRPr="00517B26">
        <w:t xml:space="preserve"> </w:t>
      </w:r>
      <w:r w:rsidR="002F34F7" w:rsidRPr="00517B26">
        <w:t>периода,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течение</w:t>
      </w:r>
      <w:r w:rsidRPr="00517B26">
        <w:t xml:space="preserve"> </w:t>
      </w:r>
      <w:r w:rsidR="002F34F7" w:rsidRPr="00517B26">
        <w:t>которого</w:t>
      </w:r>
      <w:r w:rsidRPr="00517B26">
        <w:t xml:space="preserve"> </w:t>
      </w:r>
      <w:r w:rsidR="002F34F7" w:rsidRPr="00517B26">
        <w:t>было</w:t>
      </w:r>
      <w:r w:rsidRPr="00517B26">
        <w:t xml:space="preserve"> </w:t>
      </w:r>
      <w:r w:rsidR="002F34F7" w:rsidRPr="00517B26">
        <w:t>совершено</w:t>
      </w:r>
      <w:r w:rsidRPr="00517B26">
        <w:t xml:space="preserve"> </w:t>
      </w:r>
      <w:r w:rsidR="002F34F7" w:rsidRPr="00517B26">
        <w:t>это</w:t>
      </w:r>
      <w:r w:rsidRPr="00517B26">
        <w:t xml:space="preserve"> </w:t>
      </w:r>
      <w:r w:rsidR="002F34F7" w:rsidRPr="00517B26">
        <w:t>правонарушение,</w:t>
      </w:r>
      <w:r w:rsidRPr="00517B26">
        <w:t xml:space="preserve"> </w:t>
      </w:r>
      <w:r w:rsidR="002F34F7" w:rsidRPr="00517B26">
        <w:t>истекли</w:t>
      </w:r>
      <w:r w:rsidRPr="00517B26">
        <w:t xml:space="preserve"> </w:t>
      </w:r>
      <w:r w:rsidR="002F34F7" w:rsidRPr="00517B26">
        <w:t>три</w:t>
      </w:r>
      <w:r w:rsidRPr="00517B26">
        <w:t xml:space="preserve"> </w:t>
      </w:r>
      <w:r w:rsidR="002F34F7" w:rsidRPr="00517B26">
        <w:t>года</w:t>
      </w:r>
      <w:r>
        <w:t xml:space="preserve"> (</w:t>
      </w:r>
      <w:r w:rsidR="002F34F7" w:rsidRPr="00517B26">
        <w:t>срок</w:t>
      </w:r>
      <w:r w:rsidRPr="00517B26">
        <w:t xml:space="preserve"> </w:t>
      </w:r>
      <w:r w:rsidR="002F34F7" w:rsidRPr="00517B26">
        <w:t>давности</w:t>
      </w:r>
      <w:r w:rsidRPr="00517B26">
        <w:t>).</w:t>
      </w:r>
    </w:p>
    <w:bookmarkEnd w:id="17"/>
    <w:p w:rsidR="00517B26" w:rsidRPr="00517B26" w:rsidRDefault="002F34F7" w:rsidP="00517B26">
      <w:pPr>
        <w:tabs>
          <w:tab w:val="left" w:pos="726"/>
        </w:tabs>
      </w:pPr>
      <w:r w:rsidRPr="00517B26">
        <w:t>При</w:t>
      </w:r>
      <w:r w:rsidR="00517B26" w:rsidRPr="00517B26">
        <w:t xml:space="preserve"> </w:t>
      </w:r>
      <w:r w:rsidRPr="00517B26">
        <w:t>этом</w:t>
      </w:r>
      <w:r w:rsidR="00517B26" w:rsidRPr="00517B26">
        <w:t xml:space="preserve"> </w:t>
      </w:r>
      <w:r w:rsidRPr="00517B26">
        <w:t>Конституционный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проверяет</w:t>
      </w:r>
      <w:r w:rsidR="00517B26" w:rsidRPr="00517B26">
        <w:t xml:space="preserve"> </w:t>
      </w:r>
      <w:r w:rsidRPr="00517B26">
        <w:t>законность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обоснованность</w:t>
      </w:r>
      <w:r w:rsidR="00517B26" w:rsidRPr="00517B26">
        <w:t xml:space="preserve"> </w:t>
      </w:r>
      <w:r w:rsidRPr="00517B26">
        <w:t>решений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конкретным</w:t>
      </w:r>
      <w:r w:rsidR="00517B26" w:rsidRPr="00517B26">
        <w:t xml:space="preserve"> </w:t>
      </w:r>
      <w:r w:rsidRPr="00517B26">
        <w:t>делам,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связи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которыми</w:t>
      </w:r>
      <w:r w:rsidR="00517B26" w:rsidRPr="00517B26">
        <w:t xml:space="preserve"> </w:t>
      </w:r>
      <w:r w:rsidRPr="00517B26">
        <w:t>гражданка</w:t>
      </w:r>
      <w:r w:rsidR="00517B26" w:rsidRPr="00517B26">
        <w:t xml:space="preserve"> </w:t>
      </w:r>
      <w:r w:rsidRPr="00517B26">
        <w:t>Г</w:t>
      </w:r>
      <w:r w:rsidR="00517B26">
        <w:t xml:space="preserve">.А. </w:t>
      </w:r>
      <w:r w:rsidRPr="00517B26">
        <w:t>Полякова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Федеральный</w:t>
      </w:r>
      <w:r w:rsidR="00517B26" w:rsidRPr="00517B26">
        <w:t xml:space="preserve"> </w:t>
      </w:r>
      <w:r w:rsidRPr="00517B26">
        <w:t>арбитражный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Московского</w:t>
      </w:r>
      <w:r w:rsidR="00517B26" w:rsidRPr="00517B26">
        <w:t xml:space="preserve"> </w:t>
      </w:r>
      <w:r w:rsidRPr="00517B26">
        <w:t>округа</w:t>
      </w:r>
      <w:r w:rsidR="00517B26" w:rsidRPr="00517B26">
        <w:t xml:space="preserve"> </w:t>
      </w:r>
      <w:r w:rsidRPr="00517B26">
        <w:t>оспаривают</w:t>
      </w:r>
      <w:r w:rsidR="00517B26" w:rsidRPr="00517B26">
        <w:t xml:space="preserve"> </w:t>
      </w:r>
      <w:r w:rsidRPr="00517B26">
        <w:t>конституционность</w:t>
      </w:r>
      <w:r w:rsidR="00517B26" w:rsidRPr="00517B26">
        <w:t xml:space="preserve"> </w:t>
      </w:r>
      <w:r w:rsidRPr="00517B26">
        <w:t>положений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поскольку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Pr="00517B26">
        <w:t>частей</w:t>
      </w:r>
      <w:r w:rsidR="00517B26" w:rsidRPr="00517B26">
        <w:t xml:space="preserve"> </w:t>
      </w:r>
      <w:r w:rsidRPr="00517B26">
        <w:t>третьей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четвертой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3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конституционного</w:t>
      </w:r>
      <w:r w:rsidR="00517B26" w:rsidRPr="00517B26">
        <w:t xml:space="preserve"> </w:t>
      </w:r>
      <w:r w:rsidRPr="00517B26">
        <w:t>закона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Конституционном</w:t>
      </w:r>
      <w:r w:rsidR="00517B26" w:rsidRPr="00517B26">
        <w:t xml:space="preserve"> </w:t>
      </w:r>
      <w:r w:rsidRPr="00517B26">
        <w:t>Суде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 xml:space="preserve">" </w:t>
      </w:r>
      <w:r w:rsidRPr="00517B26">
        <w:t>он</w:t>
      </w:r>
      <w:r w:rsidR="00517B26" w:rsidRPr="00517B26">
        <w:t xml:space="preserve"> </w:t>
      </w:r>
      <w:r w:rsidRPr="00517B26">
        <w:t>решает</w:t>
      </w:r>
      <w:r w:rsidR="00517B26" w:rsidRPr="00517B26">
        <w:t xml:space="preserve"> </w:t>
      </w:r>
      <w:r w:rsidRPr="00517B26">
        <w:t>исключительно</w:t>
      </w:r>
      <w:r w:rsidR="00517B26" w:rsidRPr="00517B26">
        <w:t xml:space="preserve"> </w:t>
      </w:r>
      <w:r w:rsidRPr="00517B26">
        <w:t>вопросы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воздерживается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установления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исследования</w:t>
      </w:r>
      <w:r w:rsidR="00517B26" w:rsidRPr="00517B26">
        <w:t xml:space="preserve"> </w:t>
      </w:r>
      <w:r w:rsidRPr="00517B26">
        <w:t>фактических</w:t>
      </w:r>
      <w:r w:rsidR="00517B26" w:rsidRPr="00517B26">
        <w:t xml:space="preserve"> </w:t>
      </w:r>
      <w:r w:rsidRPr="00517B26">
        <w:t>обстоятельств</w:t>
      </w:r>
      <w:r w:rsidR="00517B26" w:rsidRPr="00517B26">
        <w:t xml:space="preserve"> </w:t>
      </w:r>
      <w:r w:rsidRPr="00517B26">
        <w:t>во</w:t>
      </w:r>
      <w:r w:rsidR="00517B26" w:rsidRPr="00517B26">
        <w:t xml:space="preserve"> </w:t>
      </w:r>
      <w:r w:rsidRPr="00517B26">
        <w:t>всех</w:t>
      </w:r>
      <w:r w:rsidR="00517B26" w:rsidRPr="00517B26">
        <w:t xml:space="preserve"> </w:t>
      </w:r>
      <w:r w:rsidRPr="00517B26">
        <w:t>случаях,</w:t>
      </w:r>
      <w:r w:rsidR="00517B26" w:rsidRPr="00517B26">
        <w:t xml:space="preserve"> </w:t>
      </w:r>
      <w:r w:rsidRPr="00517B26">
        <w:t>когда</w:t>
      </w:r>
      <w:r w:rsidR="00517B26" w:rsidRPr="00517B26">
        <w:t xml:space="preserve"> </w:t>
      </w:r>
      <w:r w:rsidRPr="00517B26">
        <w:t>это</w:t>
      </w:r>
      <w:r w:rsidR="00517B26" w:rsidRPr="00517B26">
        <w:t xml:space="preserve"> </w:t>
      </w:r>
      <w:r w:rsidRPr="00517B26">
        <w:t>входит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компетенцию</w:t>
      </w:r>
      <w:r w:rsidR="00517B26" w:rsidRPr="00517B26">
        <w:t xml:space="preserve"> </w:t>
      </w:r>
      <w:r w:rsidRPr="00517B26">
        <w:t>других</w:t>
      </w:r>
      <w:r w:rsidR="00517B26" w:rsidRPr="00517B26">
        <w:t xml:space="preserve"> </w:t>
      </w:r>
      <w:r w:rsidRPr="00517B26">
        <w:t>судов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иных</w:t>
      </w:r>
      <w:r w:rsidR="00517B26" w:rsidRPr="00517B26">
        <w:t xml:space="preserve"> </w:t>
      </w:r>
      <w:r w:rsidRPr="00517B26">
        <w:t>органов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bookmarkStart w:id="18" w:name="sub_2"/>
      <w:r w:rsidRPr="00517B26">
        <w:t>2</w:t>
      </w:r>
      <w:r w:rsidR="00517B26" w:rsidRPr="00517B26">
        <w:t xml:space="preserve">. </w:t>
      </w:r>
      <w:r w:rsidRPr="00517B26">
        <w:t>Согласно</w:t>
      </w:r>
      <w:r w:rsidR="00517B26" w:rsidRPr="00517B26">
        <w:t xml:space="preserve"> </w:t>
      </w:r>
      <w:r w:rsidRPr="00517B26">
        <w:t>статье</w:t>
      </w:r>
      <w:r w:rsidR="00517B26" w:rsidRPr="00517B26">
        <w:t xml:space="preserve"> </w:t>
      </w:r>
      <w:r w:rsidRPr="00517B26">
        <w:t>57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каждый</w:t>
      </w:r>
      <w:r w:rsidR="00517B26" w:rsidRPr="00517B26">
        <w:t xml:space="preserve"> </w:t>
      </w:r>
      <w:r w:rsidRPr="00517B26">
        <w:t>обязан</w:t>
      </w:r>
      <w:r w:rsidR="00517B26" w:rsidRPr="00517B26">
        <w:t xml:space="preserve"> </w:t>
      </w:r>
      <w:r w:rsidRPr="00517B26">
        <w:t>платить</w:t>
      </w:r>
      <w:r w:rsidR="00517B26" w:rsidRPr="00517B26">
        <w:t xml:space="preserve"> </w:t>
      </w:r>
      <w:r w:rsidRPr="00517B26">
        <w:t>законно</w:t>
      </w:r>
      <w:r w:rsidR="00517B26" w:rsidRPr="00517B26">
        <w:t xml:space="preserve"> </w:t>
      </w:r>
      <w:r w:rsidRPr="00517B26">
        <w:t>установленные</w:t>
      </w:r>
      <w:r w:rsidR="00517B26" w:rsidRPr="00517B26">
        <w:t xml:space="preserve"> </w:t>
      </w:r>
      <w:r w:rsidRPr="00517B26">
        <w:t>налоги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сборы</w:t>
      </w:r>
      <w:r w:rsidR="00517B26" w:rsidRPr="00517B26">
        <w:t>.</w:t>
      </w:r>
    </w:p>
    <w:bookmarkEnd w:id="18"/>
    <w:p w:rsidR="00517B26" w:rsidRPr="00517B26" w:rsidRDefault="002F34F7" w:rsidP="00517B26">
      <w:pPr>
        <w:tabs>
          <w:tab w:val="left" w:pos="726"/>
        </w:tabs>
      </w:pPr>
      <w:r w:rsidRPr="00517B26">
        <w:t>Конституционная</w:t>
      </w:r>
      <w:r w:rsidR="00517B26" w:rsidRPr="00517B26">
        <w:t xml:space="preserve"> </w:t>
      </w:r>
      <w:r w:rsidRPr="00517B26">
        <w:t>обязанность</w:t>
      </w:r>
      <w:r w:rsidR="00517B26" w:rsidRPr="00517B26">
        <w:t xml:space="preserve"> </w:t>
      </w:r>
      <w:r w:rsidRPr="00517B26">
        <w:t>платить</w:t>
      </w:r>
      <w:r w:rsidR="00517B26" w:rsidRPr="00517B26">
        <w:t xml:space="preserve"> </w:t>
      </w:r>
      <w:r w:rsidRPr="00517B26">
        <w:t>законно</w:t>
      </w:r>
      <w:r w:rsidR="00517B26" w:rsidRPr="00517B26">
        <w:t xml:space="preserve"> </w:t>
      </w:r>
      <w:r w:rsidRPr="00517B26">
        <w:t>установленные</w:t>
      </w:r>
      <w:r w:rsidR="00517B26" w:rsidRPr="00517B26">
        <w:t xml:space="preserve"> </w:t>
      </w:r>
      <w:r w:rsidRPr="00517B26">
        <w:t>налоги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сборы,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смыслу</w:t>
      </w:r>
      <w:r w:rsidR="00517B26" w:rsidRPr="00517B26">
        <w:t xml:space="preserve"> </w:t>
      </w:r>
      <w:r w:rsidRPr="00517B26">
        <w:t>данной</w:t>
      </w:r>
      <w:r w:rsidR="00517B26" w:rsidRPr="00517B26">
        <w:t xml:space="preserve"> </w:t>
      </w:r>
      <w:r w:rsidRPr="00517B26">
        <w:t>статьи,</w:t>
      </w:r>
      <w:r w:rsidR="00517B26" w:rsidRPr="00517B26">
        <w:t xml:space="preserve"> </w:t>
      </w:r>
      <w:r w:rsidRPr="00517B26">
        <w:t>имеет</w:t>
      </w:r>
      <w:r w:rsidR="00517B26" w:rsidRPr="00517B26">
        <w:t xml:space="preserve"> </w:t>
      </w:r>
      <w:r w:rsidRPr="00517B26">
        <w:t>публично-правовой,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частноправовой</w:t>
      </w:r>
      <w:r w:rsidR="00517B26">
        <w:t xml:space="preserve"> (</w:t>
      </w:r>
      <w:r w:rsidRPr="00517B26">
        <w:t>гражданско-правовой</w:t>
      </w:r>
      <w:r w:rsidR="00517B26" w:rsidRPr="00517B26">
        <w:t xml:space="preserve">) </w:t>
      </w:r>
      <w:r w:rsidRPr="00517B26">
        <w:t>характер</w:t>
      </w:r>
      <w:r w:rsidR="00517B26" w:rsidRPr="00517B26">
        <w:t xml:space="preserve">. </w:t>
      </w:r>
      <w:r w:rsidRPr="00517B26">
        <w:t>Ее</w:t>
      </w:r>
      <w:r w:rsidR="00517B26" w:rsidRPr="00517B26">
        <w:t xml:space="preserve"> </w:t>
      </w:r>
      <w:r w:rsidRPr="00517B26">
        <w:t>реализация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соответствующих</w:t>
      </w:r>
      <w:r w:rsidR="00517B26" w:rsidRPr="00517B26">
        <w:t xml:space="preserve"> </w:t>
      </w:r>
      <w:r w:rsidRPr="00517B26">
        <w:t>правоотношениях</w:t>
      </w:r>
      <w:r w:rsidR="00517B26" w:rsidRPr="00517B26">
        <w:t xml:space="preserve"> </w:t>
      </w:r>
      <w:r w:rsidRPr="00517B26">
        <w:t>предполагает</w:t>
      </w:r>
      <w:r w:rsidR="00517B26" w:rsidRPr="00517B26">
        <w:t xml:space="preserve"> </w:t>
      </w:r>
      <w:r w:rsidRPr="00517B26">
        <w:t>субординацию,</w:t>
      </w:r>
      <w:r w:rsidR="00517B26" w:rsidRPr="00517B26">
        <w:t xml:space="preserve"> </w:t>
      </w:r>
      <w:r w:rsidRPr="00517B26">
        <w:t>властное</w:t>
      </w:r>
      <w:r w:rsidR="00517B26" w:rsidRPr="00517B26">
        <w:t xml:space="preserve"> </w:t>
      </w:r>
      <w:r w:rsidRPr="00517B26">
        <w:t>подчинение</w:t>
      </w:r>
      <w:r w:rsidR="00517B26" w:rsidRPr="00517B26">
        <w:t xml:space="preserve"> </w:t>
      </w:r>
      <w:r w:rsidRPr="00517B26">
        <w:t>одной</w:t>
      </w:r>
      <w:r w:rsidR="00517B26" w:rsidRPr="00517B26">
        <w:t xml:space="preserve"> </w:t>
      </w:r>
      <w:r w:rsidRPr="00517B26">
        <w:t>стороны</w:t>
      </w:r>
      <w:r w:rsidR="00517B26" w:rsidRPr="00517B26">
        <w:t xml:space="preserve"> </w:t>
      </w:r>
      <w:r w:rsidRPr="00517B26">
        <w:t>другой,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именно</w:t>
      </w:r>
      <w:r w:rsidR="00517B26" w:rsidRPr="00517B26">
        <w:t xml:space="preserve">: </w:t>
      </w:r>
      <w:r w:rsidRPr="00517B26">
        <w:t>налогоплательщику</w:t>
      </w:r>
      <w:r w:rsidR="00517B26" w:rsidRPr="00517B26">
        <w:t xml:space="preserve"> </w:t>
      </w:r>
      <w:r w:rsidRPr="00517B26">
        <w:t>вменяется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обязанность</w:t>
      </w:r>
      <w:r w:rsidR="00517B26" w:rsidRPr="00517B26">
        <w:t xml:space="preserve"> </w:t>
      </w:r>
      <w:r w:rsidRPr="00517B26">
        <w:t>своевременно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полном</w:t>
      </w:r>
      <w:r w:rsidR="00517B26" w:rsidRPr="00517B26">
        <w:t xml:space="preserve"> </w:t>
      </w:r>
      <w:r w:rsidRPr="00517B26">
        <w:t>объеме</w:t>
      </w:r>
      <w:r w:rsidR="00517B26" w:rsidRPr="00517B26">
        <w:t xml:space="preserve"> </w:t>
      </w:r>
      <w:r w:rsidRPr="00517B26">
        <w:t>уплатить</w:t>
      </w:r>
      <w:r w:rsidR="00517B26" w:rsidRPr="00517B26">
        <w:t xml:space="preserve"> </w:t>
      </w:r>
      <w:r w:rsidRPr="00517B26">
        <w:t>суммы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налоговому</w:t>
      </w:r>
      <w:r w:rsidR="00517B26" w:rsidRPr="00517B26">
        <w:t xml:space="preserve"> </w:t>
      </w:r>
      <w:r w:rsidRPr="00517B26">
        <w:t>органу,</w:t>
      </w:r>
      <w:r w:rsidR="00517B26" w:rsidRPr="00517B26">
        <w:t xml:space="preserve"> </w:t>
      </w:r>
      <w:r w:rsidRPr="00517B26">
        <w:t>действующему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имени</w:t>
      </w:r>
      <w:r w:rsidR="00517B26" w:rsidRPr="00517B26">
        <w:t xml:space="preserve"> </w:t>
      </w:r>
      <w:r w:rsidRPr="00517B26">
        <w:t>государства,</w:t>
      </w:r>
      <w:r w:rsidR="00517B26" w:rsidRPr="00517B26">
        <w:t xml:space="preserve"> </w:t>
      </w:r>
      <w:r w:rsidRPr="00517B26">
        <w:t>принадлежит</w:t>
      </w:r>
      <w:r w:rsidR="00517B26" w:rsidRPr="00517B26">
        <w:t xml:space="preserve"> </w:t>
      </w:r>
      <w:r w:rsidRPr="00517B26">
        <w:t>полномочие</w:t>
      </w:r>
      <w:r w:rsidR="00517B26" w:rsidRPr="00517B26">
        <w:t xml:space="preserve"> </w:t>
      </w:r>
      <w:r w:rsidRPr="00517B26">
        <w:t>обеспечить</w:t>
      </w:r>
      <w:r w:rsidR="00517B26" w:rsidRPr="00517B26">
        <w:t xml:space="preserve"> </w:t>
      </w:r>
      <w:r w:rsidRPr="00517B26">
        <w:t>ее</w:t>
      </w:r>
      <w:r w:rsidR="00517B26" w:rsidRPr="00517B26">
        <w:t xml:space="preserve"> </w:t>
      </w:r>
      <w:r w:rsidRPr="00517B26">
        <w:t>исполнение</w:t>
      </w:r>
      <w:r w:rsidR="00517B26" w:rsidRPr="00517B26">
        <w:t xml:space="preserve"> </w:t>
      </w:r>
      <w:r w:rsidRPr="00517B26">
        <w:t>налогоплательщиком</w:t>
      </w:r>
      <w:r w:rsidR="00517B26" w:rsidRPr="00517B26">
        <w:t xml:space="preserve">. </w:t>
      </w:r>
      <w:r w:rsidRPr="00517B26">
        <w:t>Налогоплательщик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вправе</w:t>
      </w:r>
      <w:r w:rsidR="00517B26" w:rsidRPr="00517B26">
        <w:t xml:space="preserve"> </w:t>
      </w:r>
      <w:r w:rsidRPr="00517B26">
        <w:t>распоряжаться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своему</w:t>
      </w:r>
      <w:r w:rsidR="00517B26" w:rsidRPr="00517B26">
        <w:t xml:space="preserve"> </w:t>
      </w:r>
      <w:r w:rsidRPr="00517B26">
        <w:t>усмотрению</w:t>
      </w:r>
      <w:r w:rsidR="00517B26" w:rsidRPr="00517B26">
        <w:t xml:space="preserve"> </w:t>
      </w:r>
      <w:r w:rsidRPr="00517B26">
        <w:t>той</w:t>
      </w:r>
      <w:r w:rsidR="00517B26" w:rsidRPr="00517B26">
        <w:t xml:space="preserve"> </w:t>
      </w:r>
      <w:r w:rsidRPr="00517B26">
        <w:t>частью</w:t>
      </w:r>
      <w:r w:rsidR="00517B26" w:rsidRPr="00517B26">
        <w:t xml:space="preserve"> </w:t>
      </w:r>
      <w:r w:rsidRPr="00517B26">
        <w:t>принадлежащего</w:t>
      </w:r>
      <w:r w:rsidR="00517B26" w:rsidRPr="00517B26">
        <w:t xml:space="preserve"> </w:t>
      </w:r>
      <w:r w:rsidRPr="00517B26">
        <w:t>ему</w:t>
      </w:r>
      <w:r w:rsidR="00517B26" w:rsidRPr="00517B26">
        <w:t xml:space="preserve"> </w:t>
      </w:r>
      <w:r w:rsidRPr="00517B26">
        <w:t>имущества,</w:t>
      </w:r>
      <w:r w:rsidR="00517B26" w:rsidRPr="00517B26">
        <w:t xml:space="preserve"> </w:t>
      </w:r>
      <w:r w:rsidRPr="00517B26">
        <w:t>которая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виде</w:t>
      </w:r>
      <w:r w:rsidR="00517B26" w:rsidRPr="00517B26">
        <w:t xml:space="preserve"> </w:t>
      </w:r>
      <w:r w:rsidRPr="00517B26">
        <w:t>определенной</w:t>
      </w:r>
      <w:r w:rsidR="00517B26" w:rsidRPr="00517B26">
        <w:t xml:space="preserve"> </w:t>
      </w:r>
      <w:r w:rsidRPr="00517B26">
        <w:t>денежной</w:t>
      </w:r>
      <w:r w:rsidR="00517B26" w:rsidRPr="00517B26">
        <w:t xml:space="preserve"> </w:t>
      </w:r>
      <w:r w:rsidRPr="00517B26">
        <w:t>суммы</w:t>
      </w:r>
      <w:r w:rsidR="00517B26" w:rsidRPr="00517B26">
        <w:t xml:space="preserve"> </w:t>
      </w:r>
      <w:r w:rsidRPr="00517B26">
        <w:t>подлежит</w:t>
      </w:r>
      <w:r w:rsidR="00517B26" w:rsidRPr="00517B26">
        <w:t xml:space="preserve"> </w:t>
      </w:r>
      <w:r w:rsidRPr="00517B26">
        <w:t>взносу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казну,</w:t>
      </w:r>
      <w:r w:rsidR="00517B26" w:rsidRPr="00517B26">
        <w:t xml:space="preserve"> </w:t>
      </w:r>
      <w:r w:rsidRPr="00517B26">
        <w:t>соответствующие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органы</w:t>
      </w:r>
      <w:r w:rsidR="00517B26" w:rsidRPr="00517B26">
        <w:t xml:space="preserve"> </w:t>
      </w:r>
      <w:r w:rsidRPr="00517B26">
        <w:t>публичной</w:t>
      </w:r>
      <w:r w:rsidR="00517B26" w:rsidRPr="00517B26">
        <w:t xml:space="preserve"> </w:t>
      </w:r>
      <w:r w:rsidRPr="00517B26">
        <w:t>власти</w:t>
      </w:r>
      <w:r w:rsidR="00517B26" w:rsidRPr="00517B26">
        <w:t xml:space="preserve"> </w:t>
      </w:r>
      <w:r w:rsidRPr="00517B26">
        <w:t>наделены</w:t>
      </w:r>
      <w:r w:rsidR="00517B26" w:rsidRPr="00517B26">
        <w:t xml:space="preserve"> </w:t>
      </w:r>
      <w:r w:rsidRPr="00517B26">
        <w:t>правомочием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односторонне-властном</w:t>
      </w:r>
      <w:r w:rsidR="00517B26" w:rsidRPr="00517B26">
        <w:t xml:space="preserve"> </w:t>
      </w:r>
      <w:r w:rsidRPr="00517B26">
        <w:t>порядке,</w:t>
      </w:r>
      <w:r w:rsidR="00517B26" w:rsidRPr="00517B26">
        <w:t xml:space="preserve"> </w:t>
      </w:r>
      <w:r w:rsidRPr="00517B26">
        <w:t>путем</w:t>
      </w:r>
      <w:r w:rsidR="00517B26" w:rsidRPr="00517B26">
        <w:t xml:space="preserve"> </w:t>
      </w:r>
      <w:r w:rsidRPr="00517B26">
        <w:t>государственного</w:t>
      </w:r>
      <w:r w:rsidR="00517B26" w:rsidRPr="00517B26">
        <w:t xml:space="preserve"> </w:t>
      </w:r>
      <w:r w:rsidRPr="00517B26">
        <w:t>принуждения</w:t>
      </w:r>
      <w:r w:rsidR="00517B26" w:rsidRPr="00517B26">
        <w:t xml:space="preserve"> </w:t>
      </w:r>
      <w:r w:rsidRPr="00517B26">
        <w:t>взыскивать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</w:t>
      </w:r>
      <w:r w:rsidRPr="00517B26">
        <w:t>причитающиеся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суммы,</w:t>
      </w:r>
      <w:r w:rsidR="00517B26" w:rsidRPr="00517B26">
        <w:t xml:space="preserve"> - </w:t>
      </w:r>
      <w:r w:rsidRPr="00517B26">
        <w:t>иначе</w:t>
      </w:r>
      <w:r w:rsidR="00517B26" w:rsidRPr="00517B26">
        <w:t xml:space="preserve"> </w:t>
      </w:r>
      <w:r w:rsidRPr="00517B26">
        <w:t>нарушались</w:t>
      </w:r>
      <w:r w:rsidR="00517B26" w:rsidRPr="00517B26">
        <w:t xml:space="preserve"> </w:t>
      </w:r>
      <w:r w:rsidRPr="00517B26">
        <w:t>бы</w:t>
      </w:r>
      <w:r w:rsidR="00517B26" w:rsidRPr="00517B26">
        <w:t xml:space="preserve"> </w:t>
      </w:r>
      <w:r w:rsidRPr="00517B26">
        <w:t>воплощенный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статье</w:t>
      </w:r>
      <w:r w:rsidR="00517B26" w:rsidRPr="00517B26">
        <w:t xml:space="preserve"> </w:t>
      </w:r>
      <w:r w:rsidRPr="00517B26">
        <w:t>57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конституционно</w:t>
      </w:r>
      <w:r w:rsidR="00517B26" w:rsidRPr="00517B26">
        <w:t xml:space="preserve"> </w:t>
      </w:r>
      <w:r w:rsidRPr="00517B26">
        <w:t>защищаемый</w:t>
      </w:r>
      <w:r w:rsidR="00517B26" w:rsidRPr="00517B26">
        <w:t xml:space="preserve"> </w:t>
      </w:r>
      <w:r w:rsidRPr="00517B26">
        <w:t>публичный</w:t>
      </w:r>
      <w:r w:rsidR="00517B26" w:rsidRPr="00517B26">
        <w:t xml:space="preserve"> </w:t>
      </w:r>
      <w:r w:rsidRPr="00517B26">
        <w:t>интерес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связанные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ним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законные</w:t>
      </w:r>
      <w:r w:rsidR="00517B26" w:rsidRPr="00517B26">
        <w:t xml:space="preserve"> </w:t>
      </w:r>
      <w:r w:rsidRPr="00517B26">
        <w:t>интересы</w:t>
      </w:r>
      <w:r w:rsidR="00517B26" w:rsidRPr="00517B26">
        <w:t xml:space="preserve"> </w:t>
      </w:r>
      <w:r w:rsidRPr="00517B26">
        <w:t>налогоплательщиков,</w:t>
      </w:r>
      <w:r w:rsidR="00517B26" w:rsidRPr="00517B26">
        <w:t xml:space="preserve"> </w:t>
      </w:r>
      <w:r w:rsidRPr="00517B26">
        <w:t>публично-правовых</w:t>
      </w:r>
      <w:r w:rsidR="00517B26" w:rsidRPr="00517B26">
        <w:t xml:space="preserve"> </w:t>
      </w:r>
      <w:r w:rsidRPr="00517B26">
        <w:t>образований,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целом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Приведенным</w:t>
      </w:r>
      <w:r w:rsidR="00517B26" w:rsidRPr="00517B26">
        <w:t xml:space="preserve"> </w:t>
      </w:r>
      <w:r w:rsidRPr="00517B26">
        <w:t>положениям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корреспондирует</w:t>
      </w:r>
      <w:r w:rsidR="00517B26" w:rsidRPr="00517B26">
        <w:t xml:space="preserve"> </w:t>
      </w:r>
      <w:r w:rsidRPr="00517B26">
        <w:t>положение</w:t>
      </w:r>
      <w:r w:rsidR="00517B26" w:rsidRPr="00517B26">
        <w:t xml:space="preserve"> </w:t>
      </w:r>
      <w:r w:rsidRPr="00517B26">
        <w:t>Конвенции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защите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человека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основных</w:t>
      </w:r>
      <w:r w:rsidR="00517B26" w:rsidRPr="00517B26">
        <w:t xml:space="preserve"> </w:t>
      </w:r>
      <w:r w:rsidRPr="00517B26">
        <w:t>свобод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праве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 </w:t>
      </w:r>
      <w:r w:rsidRPr="00517B26">
        <w:t>принимать</w:t>
      </w:r>
      <w:r w:rsidR="00517B26" w:rsidRPr="00517B26">
        <w:t xml:space="preserve"> </w:t>
      </w:r>
      <w:r w:rsidRPr="00517B26">
        <w:t>такие</w:t>
      </w:r>
      <w:r w:rsidR="00517B26" w:rsidRPr="00517B26">
        <w:t xml:space="preserve"> </w:t>
      </w:r>
      <w:r w:rsidRPr="00517B26">
        <w:t>законы,</w:t>
      </w:r>
      <w:r w:rsidR="00517B26" w:rsidRPr="00517B26">
        <w:t xml:space="preserve"> </w:t>
      </w:r>
      <w:r w:rsidRPr="00517B26">
        <w:t>какие</w:t>
      </w:r>
      <w:r w:rsidR="00517B26" w:rsidRPr="00517B26">
        <w:t xml:space="preserve"> </w:t>
      </w:r>
      <w:r w:rsidRPr="00517B26">
        <w:t>ему</w:t>
      </w:r>
      <w:r w:rsidR="00517B26" w:rsidRPr="00517B26">
        <w:t xml:space="preserve"> </w:t>
      </w:r>
      <w:r w:rsidRPr="00517B26">
        <w:t>представляются</w:t>
      </w:r>
      <w:r w:rsidR="00517B26" w:rsidRPr="00517B26">
        <w:t xml:space="preserve"> </w:t>
      </w:r>
      <w:r w:rsidRPr="00517B26">
        <w:t>необходимыми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осуществления</w:t>
      </w:r>
      <w:r w:rsidR="00517B26" w:rsidRPr="00517B26">
        <w:t xml:space="preserve"> </w:t>
      </w:r>
      <w:r w:rsidRPr="00517B26">
        <w:t>контроля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использованием</w:t>
      </w:r>
      <w:r w:rsidR="00517B26" w:rsidRPr="00517B26">
        <w:t xml:space="preserve"> </w:t>
      </w:r>
      <w:r w:rsidRPr="00517B26">
        <w:t>собственности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общими</w:t>
      </w:r>
      <w:r w:rsidR="00517B26" w:rsidRPr="00517B26">
        <w:t xml:space="preserve"> </w:t>
      </w:r>
      <w:r w:rsidRPr="00517B26">
        <w:t>интересами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обеспечения</w:t>
      </w:r>
      <w:r w:rsidR="00517B26" w:rsidRPr="00517B26">
        <w:t xml:space="preserve"> </w:t>
      </w:r>
      <w:r w:rsidRPr="00517B26">
        <w:t>уплаты</w:t>
      </w:r>
      <w:r w:rsidR="00517B26" w:rsidRPr="00517B26">
        <w:t xml:space="preserve"> </w:t>
      </w:r>
      <w:r w:rsidRPr="00517B26">
        <w:t>налогов,</w:t>
      </w:r>
      <w:r w:rsidR="00517B26" w:rsidRPr="00517B26">
        <w:t xml:space="preserve"> </w:t>
      </w:r>
      <w:r w:rsidRPr="00517B26">
        <w:t>других</w:t>
      </w:r>
      <w:r w:rsidR="00517B26" w:rsidRPr="00517B26">
        <w:t xml:space="preserve"> </w:t>
      </w:r>
      <w:r w:rsidRPr="00517B26">
        <w:t>сборов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штрафов</w:t>
      </w:r>
      <w:r w:rsidR="00517B26">
        <w:t xml:space="preserve"> (</w:t>
      </w:r>
      <w:r w:rsidRPr="00517B26">
        <w:t>статья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 </w:t>
      </w:r>
      <w:r w:rsidRPr="00517B26">
        <w:t>Протокола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1</w:t>
      </w:r>
      <w:r w:rsidR="00517B26" w:rsidRPr="00517B26">
        <w:t>).</w:t>
      </w:r>
    </w:p>
    <w:p w:rsidR="00517B26" w:rsidRPr="00517B26" w:rsidRDefault="002F34F7" w:rsidP="00517B26">
      <w:pPr>
        <w:tabs>
          <w:tab w:val="left" w:pos="726"/>
        </w:tabs>
      </w:pPr>
      <w:bookmarkStart w:id="19" w:name="sub_3"/>
      <w:r w:rsidRPr="00517B26">
        <w:t>3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качестве</w:t>
      </w:r>
      <w:r w:rsidR="00517B26" w:rsidRPr="00517B26">
        <w:t xml:space="preserve"> </w:t>
      </w:r>
      <w:r w:rsidRPr="00517B26">
        <w:t>правового</w:t>
      </w:r>
      <w:r w:rsidR="00517B26" w:rsidRPr="00517B26">
        <w:t xml:space="preserve"> </w:t>
      </w:r>
      <w:r w:rsidRPr="00517B26">
        <w:t>механизма</w:t>
      </w:r>
      <w:r w:rsidR="00517B26" w:rsidRPr="00517B26">
        <w:t xml:space="preserve"> </w:t>
      </w:r>
      <w:r w:rsidRPr="00517B26">
        <w:t>исполнения</w:t>
      </w:r>
      <w:r w:rsidR="00517B26" w:rsidRPr="00517B26">
        <w:t xml:space="preserve"> </w:t>
      </w:r>
      <w:r w:rsidRPr="00517B26">
        <w:t>обязанности,</w:t>
      </w:r>
      <w:r w:rsidR="00517B26" w:rsidRPr="00517B26">
        <w:t xml:space="preserve"> </w:t>
      </w:r>
      <w:r w:rsidRPr="00517B26">
        <w:t>закрепленной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57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обеспечения</w:t>
      </w:r>
      <w:r w:rsidR="00517B26" w:rsidRPr="00517B26">
        <w:t xml:space="preserve"> </w:t>
      </w:r>
      <w:r w:rsidRPr="00517B26">
        <w:t>полноты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своевременности</w:t>
      </w:r>
      <w:r w:rsidR="00517B26" w:rsidRPr="00517B26">
        <w:t xml:space="preserve"> </w:t>
      </w:r>
      <w:r w:rsidRPr="00517B26">
        <w:t>взимания</w:t>
      </w:r>
      <w:r w:rsidR="00517B26" w:rsidRPr="00517B26">
        <w:t xml:space="preserve"> </w:t>
      </w:r>
      <w:r w:rsidRPr="00517B26">
        <w:t>налогов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сборов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обязанных</w:t>
      </w:r>
      <w:r w:rsidR="00517B26" w:rsidRPr="00517B26">
        <w:t xml:space="preserve"> </w:t>
      </w:r>
      <w:r w:rsidRPr="00517B26">
        <w:t>лиц,</w:t>
      </w:r>
      <w:r w:rsidR="00517B26" w:rsidRPr="00517B26">
        <w:t xml:space="preserve"> </w:t>
      </w:r>
      <w:r w:rsidRPr="00517B26">
        <w:t>возмещения</w:t>
      </w:r>
      <w:r w:rsidR="00517B26" w:rsidRPr="00517B26">
        <w:t xml:space="preserve"> </w:t>
      </w:r>
      <w:r w:rsidRPr="00517B26">
        <w:t>ущерба,</w:t>
      </w:r>
      <w:r w:rsidR="00517B26" w:rsidRPr="00517B26">
        <w:t xml:space="preserve"> </w:t>
      </w:r>
      <w:r w:rsidRPr="00517B26">
        <w:t>понесенного</w:t>
      </w:r>
      <w:r w:rsidR="00517B26" w:rsidRPr="00517B26">
        <w:t xml:space="preserve"> </w:t>
      </w:r>
      <w:r w:rsidRPr="00517B26">
        <w:t>казной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результате</w:t>
      </w:r>
      <w:r w:rsidR="00517B26" w:rsidRPr="00517B26">
        <w:t xml:space="preserve"> </w:t>
      </w:r>
      <w:r w:rsidRPr="00517B26">
        <w:t>неисполнения</w:t>
      </w:r>
      <w:r w:rsidR="00517B26" w:rsidRPr="00517B26">
        <w:t xml:space="preserve"> </w:t>
      </w:r>
      <w:r w:rsidRPr="00517B26">
        <w:t>данной</w:t>
      </w:r>
      <w:r w:rsidR="00517B26" w:rsidRPr="00517B26">
        <w:t xml:space="preserve"> </w:t>
      </w:r>
      <w:r w:rsidRPr="00517B26">
        <w:t>обязанности,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кодексе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предусмотрена</w:t>
      </w:r>
      <w:r w:rsidR="00517B26" w:rsidRPr="00517B26">
        <w:t xml:space="preserve"> </w:t>
      </w:r>
      <w:r w:rsidRPr="00517B26">
        <w:t>система</w:t>
      </w:r>
      <w:r w:rsidR="00517B26" w:rsidRPr="00517B26">
        <w:t xml:space="preserve"> </w:t>
      </w:r>
      <w:r w:rsidRPr="00517B26">
        <w:t>мер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контроля,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>
        <w:t xml:space="preserve"> (</w:t>
      </w:r>
      <w:r w:rsidRPr="00517B26">
        <w:t>понятие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составы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правонарушений,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санкции,</w:t>
      </w:r>
      <w:r w:rsidR="00517B26" w:rsidRPr="00517B26">
        <w:t xml:space="preserve"> </w:t>
      </w:r>
      <w:r w:rsidRPr="00517B26">
        <w:t>порядок</w:t>
      </w:r>
      <w:r w:rsidR="00517B26" w:rsidRPr="00517B26">
        <w:t xml:space="preserve"> </w:t>
      </w:r>
      <w:r w:rsidRPr="00517B26">
        <w:t>производства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делам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правонарушениях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="00517B26">
        <w:t xml:space="preserve">т.д. - </w:t>
      </w:r>
      <w:r w:rsidRPr="00517B26">
        <w:t>пункт</w:t>
      </w:r>
      <w:r w:rsidR="00517B26" w:rsidRPr="00517B26">
        <w:t xml:space="preserve"> </w:t>
      </w:r>
      <w:r w:rsidRPr="00517B26">
        <w:t>2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100,</w:t>
      </w:r>
      <w:r w:rsidR="00517B26" w:rsidRPr="00517B26">
        <w:t xml:space="preserve"> </w:t>
      </w:r>
      <w:r w:rsidRPr="00517B26">
        <w:t>статья</w:t>
      </w:r>
      <w:r w:rsidR="00517B26" w:rsidRPr="00517B26">
        <w:t xml:space="preserve"> </w:t>
      </w:r>
      <w:r w:rsidRPr="00517B26">
        <w:t>101,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106-142</w:t>
      </w:r>
      <w:r w:rsidR="00517B26" w:rsidRPr="00517B26">
        <w:t xml:space="preserve">), </w:t>
      </w:r>
      <w:r w:rsidRPr="00517B26">
        <w:t>с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Pr="00517B26">
        <w:t>чтобы</w:t>
      </w:r>
      <w:r w:rsidR="00517B26" w:rsidRPr="00517B26">
        <w:t xml:space="preserve"> </w:t>
      </w:r>
      <w:r w:rsidRPr="00517B26">
        <w:t>было</w:t>
      </w:r>
      <w:r w:rsidR="00517B26" w:rsidRPr="00517B26">
        <w:t xml:space="preserve"> </w:t>
      </w:r>
      <w:r w:rsidRPr="00517B26">
        <w:t>гарантировано</w:t>
      </w:r>
      <w:r w:rsidR="00517B26" w:rsidRPr="00517B26">
        <w:t xml:space="preserve"> </w:t>
      </w:r>
      <w:r w:rsidRPr="00517B26">
        <w:t>суверенное</w:t>
      </w:r>
      <w:r w:rsidR="00517B26" w:rsidRPr="00517B26">
        <w:t xml:space="preserve"> </w:t>
      </w:r>
      <w:r w:rsidRPr="00517B26">
        <w:t>право</w:t>
      </w:r>
      <w:r w:rsidR="00517B26" w:rsidRPr="00517B26">
        <w:t xml:space="preserve"> </w:t>
      </w:r>
      <w:r w:rsidRPr="00517B26">
        <w:t>государства</w:t>
      </w:r>
      <w:r w:rsidR="00517B26" w:rsidRPr="00517B26">
        <w:t xml:space="preserve"> </w:t>
      </w:r>
      <w:r w:rsidRPr="00517B26">
        <w:t>получить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полном</w:t>
      </w:r>
      <w:r w:rsidR="00517B26" w:rsidRPr="00517B26">
        <w:t xml:space="preserve"> </w:t>
      </w:r>
      <w:r w:rsidRPr="00517B26">
        <w:t>объеме</w:t>
      </w:r>
      <w:r w:rsidR="00517B26" w:rsidRPr="00517B26">
        <w:t xml:space="preserve"> </w:t>
      </w:r>
      <w:r w:rsidRPr="00517B26">
        <w:t>соответствующие</w:t>
      </w:r>
      <w:r w:rsidR="00517B26" w:rsidRPr="00517B26">
        <w:t xml:space="preserve"> </w:t>
      </w:r>
      <w:r w:rsidRPr="00517B26">
        <w:t>суммы</w:t>
      </w:r>
      <w:r w:rsidR="00517B26" w:rsidRPr="00517B26">
        <w:t xml:space="preserve"> - </w:t>
      </w:r>
      <w:r w:rsidRPr="00517B26">
        <w:t>недоимку,</w:t>
      </w:r>
      <w:r w:rsidR="00517B26" w:rsidRPr="00517B26">
        <w:t xml:space="preserve"> </w:t>
      </w:r>
      <w:r w:rsidRPr="00517B26">
        <w:t>пеню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штраф</w:t>
      </w:r>
      <w:r w:rsidR="00517B26" w:rsidRPr="00517B26">
        <w:t>.</w:t>
      </w:r>
    </w:p>
    <w:bookmarkEnd w:id="19"/>
    <w:p w:rsidR="00517B26" w:rsidRPr="00517B26" w:rsidRDefault="002F34F7" w:rsidP="00517B26">
      <w:pPr>
        <w:tabs>
          <w:tab w:val="left" w:pos="726"/>
        </w:tabs>
      </w:pPr>
      <w:r w:rsidRPr="00517B26">
        <w:t>Вместе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- </w:t>
      </w:r>
      <w:r w:rsidRPr="00517B26">
        <w:t>в</w:t>
      </w:r>
      <w:r w:rsidR="00517B26" w:rsidRPr="00517B26">
        <w:t xml:space="preserve"> </w:t>
      </w:r>
      <w:r w:rsidRPr="00517B26">
        <w:t>целях</w:t>
      </w:r>
      <w:r w:rsidR="00517B26" w:rsidRPr="00517B26">
        <w:t xml:space="preserve"> </w:t>
      </w:r>
      <w:r w:rsidRPr="00517B26">
        <w:t>достижения</w:t>
      </w:r>
      <w:r w:rsidR="00517B26" w:rsidRPr="00517B26">
        <w:t xml:space="preserve"> </w:t>
      </w:r>
      <w:r w:rsidRPr="00517B26">
        <w:t>стабильности</w:t>
      </w:r>
      <w:r w:rsidR="00517B26" w:rsidRPr="00517B26">
        <w:t xml:space="preserve"> </w:t>
      </w:r>
      <w:r w:rsidRPr="00517B26">
        <w:t>правопорядка,</w:t>
      </w:r>
      <w:r w:rsidR="00517B26" w:rsidRPr="00517B26">
        <w:t xml:space="preserve"> </w:t>
      </w:r>
      <w:r w:rsidRPr="00517B26">
        <w:t>правовой</w:t>
      </w:r>
      <w:r w:rsidR="00517B26" w:rsidRPr="00517B26">
        <w:t xml:space="preserve"> </w:t>
      </w:r>
      <w:r w:rsidRPr="00517B26">
        <w:t>определенности,</w:t>
      </w:r>
      <w:r w:rsidR="00517B26" w:rsidRPr="00517B26">
        <w:t xml:space="preserve"> </w:t>
      </w:r>
      <w:r w:rsidRPr="00517B26">
        <w:t>устойчивости</w:t>
      </w:r>
      <w:r w:rsidR="00517B26" w:rsidRPr="00517B26">
        <w:t xml:space="preserve"> </w:t>
      </w:r>
      <w:r w:rsidRPr="00517B26">
        <w:t>сложившейся</w:t>
      </w:r>
      <w:r w:rsidR="00517B26" w:rsidRPr="00517B26">
        <w:t xml:space="preserve"> </w:t>
      </w:r>
      <w:r w:rsidRPr="00517B26">
        <w:t>системы</w:t>
      </w:r>
      <w:r w:rsidR="00517B26" w:rsidRPr="00517B26">
        <w:t xml:space="preserve"> </w:t>
      </w:r>
      <w:r w:rsidRPr="00517B26">
        <w:t>правоотношений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юридически</w:t>
      </w:r>
      <w:r w:rsidR="00517B26" w:rsidRPr="00517B26">
        <w:t xml:space="preserve"> </w:t>
      </w:r>
      <w:r w:rsidRPr="00517B26">
        <w:t>обеспеченной</w:t>
      </w:r>
      <w:r w:rsidR="00517B26" w:rsidRPr="00517B26">
        <w:t xml:space="preserve"> </w:t>
      </w:r>
      <w:r w:rsidRPr="00517B26">
        <w:t>возможности</w:t>
      </w:r>
      <w:r w:rsidR="00517B26" w:rsidRPr="00517B26">
        <w:t xml:space="preserve"> </w:t>
      </w:r>
      <w:r w:rsidRPr="00517B26">
        <w:t>сбора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закрепления</w:t>
      </w:r>
      <w:r w:rsidR="00517B26" w:rsidRPr="00517B26">
        <w:t xml:space="preserve"> </w:t>
      </w:r>
      <w:r w:rsidRPr="00517B26">
        <w:t>доказательств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- </w:t>
      </w:r>
      <w:r w:rsidRPr="00517B26">
        <w:t>законодатель</w:t>
      </w:r>
      <w:r w:rsidR="00517B26" w:rsidRPr="00517B26">
        <w:t xml:space="preserve"> </w:t>
      </w:r>
      <w:r w:rsidRPr="00517B26">
        <w:t>ввел</w:t>
      </w:r>
      <w:r w:rsidR="00517B26" w:rsidRPr="00517B26">
        <w:t xml:space="preserve"> </w:t>
      </w:r>
      <w:r w:rsidRPr="00517B26">
        <w:t>институт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Давность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- </w:t>
      </w:r>
      <w:r w:rsidRPr="00517B26">
        <w:t>институт,</w:t>
      </w:r>
      <w:r w:rsidR="00517B26" w:rsidRPr="00517B26">
        <w:t xml:space="preserve"> </w:t>
      </w:r>
      <w:r w:rsidRPr="00517B26">
        <w:t>общий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правовых</w:t>
      </w:r>
      <w:r w:rsidR="00517B26" w:rsidRPr="00517B26">
        <w:t xml:space="preserve"> </w:t>
      </w:r>
      <w:r w:rsidRPr="00517B26">
        <w:t>систем</w:t>
      </w:r>
      <w:r w:rsidR="00517B26" w:rsidRPr="00517B26">
        <w:t xml:space="preserve"> </w:t>
      </w:r>
      <w:r w:rsidRPr="00517B26">
        <w:t>государств-участников</w:t>
      </w:r>
      <w:r w:rsidR="00517B26" w:rsidRPr="00517B26">
        <w:t xml:space="preserve"> </w:t>
      </w:r>
      <w:r w:rsidRPr="00517B26">
        <w:t>Конвенции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защите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человека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основных</w:t>
      </w:r>
      <w:r w:rsidR="00517B26" w:rsidRPr="00517B26">
        <w:t xml:space="preserve"> </w:t>
      </w:r>
      <w:r w:rsidRPr="00517B26">
        <w:t>свобод</w:t>
      </w:r>
      <w:r w:rsidR="00517B26" w:rsidRPr="00517B26">
        <w:t xml:space="preserve">. </w:t>
      </w:r>
      <w:r w:rsidRPr="00517B26">
        <w:t>Европейский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правам</w:t>
      </w:r>
      <w:r w:rsidR="00517B26" w:rsidRPr="00517B26">
        <w:t xml:space="preserve"> </w:t>
      </w:r>
      <w:r w:rsidRPr="00517B26">
        <w:t>человека</w:t>
      </w:r>
      <w:r w:rsidR="00517B26" w:rsidRPr="00517B26">
        <w:t xml:space="preserve"> </w:t>
      </w:r>
      <w:r w:rsidRPr="00517B26">
        <w:t>рассматривает</w:t>
      </w:r>
      <w:r w:rsidR="00517B26" w:rsidRPr="00517B26">
        <w:t xml:space="preserve"> </w:t>
      </w:r>
      <w:r w:rsidRPr="00517B26">
        <w:t>ее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право,</w:t>
      </w:r>
      <w:r w:rsidR="00517B26" w:rsidRPr="00517B26">
        <w:t xml:space="preserve"> </w:t>
      </w:r>
      <w:r w:rsidRPr="00517B26">
        <w:t>предоставляемое</w:t>
      </w:r>
      <w:r w:rsidR="00517B26" w:rsidRPr="00517B26">
        <w:t xml:space="preserve"> </w:t>
      </w:r>
      <w:r w:rsidRPr="00517B26">
        <w:t>законом</w:t>
      </w:r>
      <w:r w:rsidR="00517B26" w:rsidRPr="00517B26">
        <w:t xml:space="preserve"> </w:t>
      </w:r>
      <w:r w:rsidRPr="00517B26">
        <w:t>лицу,</w:t>
      </w:r>
      <w:r w:rsidR="00517B26" w:rsidRPr="00517B26">
        <w:t xml:space="preserve"> </w:t>
      </w:r>
      <w:r w:rsidRPr="00517B26">
        <w:t>совершившему</w:t>
      </w:r>
      <w:r w:rsidR="00517B26" w:rsidRPr="00517B26">
        <w:t xml:space="preserve"> </w:t>
      </w:r>
      <w:r w:rsidRPr="00517B26">
        <w:t>налоговое</w:t>
      </w:r>
      <w:r w:rsidR="00517B26" w:rsidRPr="00517B26">
        <w:t xml:space="preserve"> </w:t>
      </w:r>
      <w:r w:rsidRPr="00517B26">
        <w:t>правонарушение,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преследуемым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истечении</w:t>
      </w:r>
      <w:r w:rsidR="00517B26" w:rsidRPr="00517B26">
        <w:t xml:space="preserve"> </w:t>
      </w:r>
      <w:r w:rsidRPr="00517B26">
        <w:t>определенного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момента</w:t>
      </w:r>
      <w:r w:rsidR="00517B26" w:rsidRPr="00517B26">
        <w:t xml:space="preserve"> </w:t>
      </w:r>
      <w:r w:rsidRPr="00517B26">
        <w:t>совершения</w:t>
      </w:r>
      <w:r w:rsidR="00517B26" w:rsidRPr="00517B26">
        <w:t xml:space="preserve"> </w:t>
      </w:r>
      <w:r w:rsidRPr="00517B26">
        <w:t>деяния,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Pr="00517B26">
        <w:t>чтобы</w:t>
      </w:r>
      <w:r w:rsidR="00517B26" w:rsidRPr="00517B26">
        <w:t xml:space="preserve"> </w:t>
      </w:r>
      <w:r w:rsidRPr="00517B26">
        <w:t>достигалась</w:t>
      </w:r>
      <w:r w:rsidR="00517B26" w:rsidRPr="00517B26">
        <w:t xml:space="preserve"> </w:t>
      </w:r>
      <w:r w:rsidRPr="00517B26">
        <w:t>правовая</w:t>
      </w:r>
      <w:r w:rsidR="00517B26" w:rsidRPr="00517B26">
        <w:t xml:space="preserve"> </w:t>
      </w:r>
      <w:r w:rsidRPr="00517B26">
        <w:t>защищенность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подвергалось</w:t>
      </w:r>
      <w:r w:rsidR="00517B26" w:rsidRPr="00517B26">
        <w:t xml:space="preserve"> </w:t>
      </w:r>
      <w:r w:rsidRPr="00517B26">
        <w:t>посягательствам</w:t>
      </w:r>
      <w:r w:rsidR="00517B26" w:rsidRPr="00517B26">
        <w:t xml:space="preserve"> </w:t>
      </w:r>
      <w:r w:rsidRPr="00517B26">
        <w:t>право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защиту,</w:t>
      </w:r>
      <w:r w:rsidR="00517B26" w:rsidRPr="00517B26">
        <w:t xml:space="preserve"> </w:t>
      </w:r>
      <w:r w:rsidRPr="00517B26">
        <w:t>которое</w:t>
      </w:r>
      <w:r w:rsidR="00517B26" w:rsidRPr="00517B26">
        <w:t xml:space="preserve"> </w:t>
      </w:r>
      <w:r w:rsidRPr="00517B26">
        <w:t>было</w:t>
      </w:r>
      <w:r w:rsidR="00517B26" w:rsidRPr="00517B26">
        <w:t xml:space="preserve"> </w:t>
      </w:r>
      <w:r w:rsidRPr="00517B26">
        <w:t>бы</w:t>
      </w:r>
      <w:r w:rsidR="00517B26" w:rsidRPr="00517B26">
        <w:t xml:space="preserve"> </w:t>
      </w:r>
      <w:r w:rsidRPr="00517B26">
        <w:t>скомпрометировано,</w:t>
      </w:r>
      <w:r w:rsidR="00517B26" w:rsidRPr="00517B26">
        <w:t xml:space="preserve"> </w:t>
      </w:r>
      <w:r w:rsidRPr="00517B26">
        <w:t>если</w:t>
      </w:r>
      <w:r w:rsidR="00517B26" w:rsidRPr="00517B26">
        <w:t xml:space="preserve"> </w:t>
      </w:r>
      <w:r w:rsidRPr="00517B26">
        <w:t>бы</w:t>
      </w:r>
      <w:r w:rsidR="00517B26" w:rsidRPr="00517B26">
        <w:t xml:space="preserve"> </w:t>
      </w:r>
      <w:r w:rsidRPr="00517B26">
        <w:t>суды</w:t>
      </w:r>
      <w:r w:rsidR="00517B26" w:rsidRPr="00517B26">
        <w:t xml:space="preserve"> </w:t>
      </w:r>
      <w:r w:rsidRPr="00517B26">
        <w:t>выносили</w:t>
      </w:r>
      <w:r w:rsidR="00517B26" w:rsidRPr="00517B26">
        <w:t xml:space="preserve"> </w:t>
      </w:r>
      <w:r w:rsidRPr="00517B26">
        <w:t>решения,</w:t>
      </w:r>
      <w:r w:rsidR="00517B26" w:rsidRPr="00517B26">
        <w:t xml:space="preserve"> </w:t>
      </w:r>
      <w:r w:rsidRPr="00517B26">
        <w:t>основываясь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неполной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Pr="00517B26">
        <w:t>истекшего</w:t>
      </w:r>
      <w:r w:rsidR="00517B26" w:rsidRPr="00517B26">
        <w:t xml:space="preserve"> </w:t>
      </w:r>
      <w:r w:rsidRPr="00517B26">
        <w:t>времени</w:t>
      </w:r>
      <w:r w:rsidR="00517B26" w:rsidRPr="00517B26">
        <w:t xml:space="preserve"> </w:t>
      </w:r>
      <w:r w:rsidRPr="00517B26">
        <w:t>доказательственной</w:t>
      </w:r>
      <w:r w:rsidR="00517B26" w:rsidRPr="00517B26">
        <w:t xml:space="preserve"> </w:t>
      </w:r>
      <w:r w:rsidRPr="00517B26">
        <w:t>базе</w:t>
      </w:r>
      <w:r w:rsidR="00517B26">
        <w:t xml:space="preserve"> (</w:t>
      </w:r>
      <w:r w:rsidRPr="00517B26">
        <w:t>постановление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22</w:t>
      </w:r>
      <w:r w:rsidR="00517B26" w:rsidRPr="00517B26">
        <w:t xml:space="preserve"> </w:t>
      </w:r>
      <w:r w:rsidRPr="00517B26">
        <w:t>июня</w:t>
      </w:r>
      <w:r w:rsidR="00517B26" w:rsidRPr="00517B26">
        <w:t xml:space="preserve"> </w:t>
      </w:r>
      <w:r w:rsidRPr="00517B26">
        <w:t>2000</w:t>
      </w:r>
      <w:r w:rsidR="00517B26" w:rsidRPr="00517B26">
        <w:t xml:space="preserve"> </w:t>
      </w:r>
      <w:r w:rsidRPr="00517B26">
        <w:t>года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делу</w:t>
      </w:r>
      <w:r w:rsidR="00517B26">
        <w:t xml:space="preserve"> "</w:t>
      </w:r>
      <w:r w:rsidRPr="00517B26">
        <w:t>Коэм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другие</w:t>
      </w:r>
      <w:r w:rsidR="00517B26" w:rsidRPr="00517B26">
        <w:t xml:space="preserve"> </w:t>
      </w:r>
      <w:r w:rsidRPr="00517B26">
        <w:t>против</w:t>
      </w:r>
      <w:r w:rsidR="00517B26" w:rsidRPr="00517B26">
        <w:t xml:space="preserve"> </w:t>
      </w:r>
      <w:r w:rsidRPr="00517B26">
        <w:t>Бельгии</w:t>
      </w:r>
      <w:r w:rsidR="00517B26">
        <w:t>" (</w:t>
      </w:r>
      <w:r w:rsidRPr="00517B26">
        <w:t>Coeme</w:t>
      </w:r>
      <w:r w:rsidR="00517B26" w:rsidRPr="00517B26">
        <w:t xml:space="preserve"> </w:t>
      </w:r>
      <w:r w:rsidRPr="00517B26">
        <w:t>and</w:t>
      </w:r>
      <w:r w:rsidR="00517B26" w:rsidRPr="00517B26">
        <w:t xml:space="preserve"> </w:t>
      </w:r>
      <w:r w:rsidRPr="00517B26">
        <w:t>others</w:t>
      </w:r>
      <w:r w:rsidR="00517B26" w:rsidRPr="00517B26">
        <w:t xml:space="preserve"> </w:t>
      </w:r>
      <w:r w:rsidRPr="00517B26">
        <w:t>v</w:t>
      </w:r>
      <w:r w:rsidR="00517B26" w:rsidRPr="00517B26">
        <w:t xml:space="preserve">. </w:t>
      </w:r>
      <w:r w:rsidRPr="00517B26">
        <w:t>Belgium</w:t>
      </w:r>
      <w:r w:rsidR="00517B26" w:rsidRPr="00517B26">
        <w:t>).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Следовательно,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правонарушений,</w:t>
      </w:r>
      <w:r w:rsidR="00517B26" w:rsidRPr="00517B26">
        <w:t xml:space="preserve"> </w:t>
      </w:r>
      <w:r w:rsidRPr="00517B26">
        <w:t>предусмотренных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кодексом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носит</w:t>
      </w:r>
      <w:r w:rsidR="00517B26" w:rsidRPr="00517B26">
        <w:t xml:space="preserve"> </w:t>
      </w:r>
      <w:r w:rsidRPr="00517B26">
        <w:t>имущественный</w:t>
      </w:r>
      <w:r w:rsidR="00517B26" w:rsidRPr="00517B26">
        <w:t xml:space="preserve"> </w:t>
      </w:r>
      <w:r w:rsidRPr="00517B26">
        <w:t>характер,</w:t>
      </w:r>
      <w:r w:rsidR="00517B26" w:rsidRPr="00517B26">
        <w:t xml:space="preserve"> </w:t>
      </w:r>
      <w:r w:rsidRPr="00517B26">
        <w:t>ее</w:t>
      </w:r>
      <w:r w:rsidR="00517B26" w:rsidRPr="00517B26">
        <w:t xml:space="preserve"> </w:t>
      </w:r>
      <w:r w:rsidRPr="00517B26">
        <w:t>введение</w:t>
      </w:r>
      <w:r w:rsidR="00517B26" w:rsidRPr="00517B26">
        <w:t xml:space="preserve"> </w:t>
      </w:r>
      <w:r w:rsidRPr="00517B26">
        <w:t>направлено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восполнение</w:t>
      </w:r>
      <w:r w:rsidR="00517B26" w:rsidRPr="00517B26">
        <w:t xml:space="preserve"> </w:t>
      </w:r>
      <w:r w:rsidRPr="00517B26">
        <w:t>ущерба</w:t>
      </w:r>
      <w:r w:rsidR="00517B26" w:rsidRPr="00517B26">
        <w:t xml:space="preserve"> </w:t>
      </w:r>
      <w:r w:rsidRPr="00517B26">
        <w:t>казны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. </w:t>
      </w:r>
      <w:r w:rsidRPr="00517B26">
        <w:t>Поэтому</w:t>
      </w:r>
      <w:r w:rsidR="00517B26" w:rsidRPr="00517B26">
        <w:t xml:space="preserve"> </w:t>
      </w:r>
      <w:r w:rsidRPr="00517B26">
        <w:t>применение</w:t>
      </w:r>
      <w:r w:rsidR="00517B26" w:rsidRPr="00517B26">
        <w:t xml:space="preserve"> </w:t>
      </w:r>
      <w:r w:rsidRPr="00517B26">
        <w:t>мер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основано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выявлении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строгой</w:t>
      </w:r>
      <w:r w:rsidR="00517B26" w:rsidRPr="00517B26">
        <w:t xml:space="preserve"> </w:t>
      </w:r>
      <w:r w:rsidRPr="00517B26">
        <w:t>процессуальной</w:t>
      </w:r>
      <w:r w:rsidR="00517B26" w:rsidRPr="00517B26">
        <w:t xml:space="preserve"> </w:t>
      </w:r>
      <w:r w:rsidRPr="00517B26">
        <w:t>форме</w:t>
      </w:r>
      <w:r w:rsidR="00517B26" w:rsidRPr="00517B26">
        <w:t xml:space="preserve"> </w:t>
      </w:r>
      <w:r w:rsidRPr="00517B26">
        <w:t>размера</w:t>
      </w:r>
      <w:r w:rsidR="00517B26" w:rsidRPr="00517B26">
        <w:t xml:space="preserve"> </w:t>
      </w:r>
      <w:r w:rsidRPr="00517B26">
        <w:t>причиненного</w:t>
      </w:r>
      <w:r w:rsidR="00517B26" w:rsidRPr="00517B26">
        <w:t xml:space="preserve"> </w:t>
      </w:r>
      <w:r w:rsidRPr="00517B26">
        <w:t>государству</w:t>
      </w:r>
      <w:r w:rsidR="00517B26" w:rsidRPr="00517B26">
        <w:t xml:space="preserve"> </w:t>
      </w:r>
      <w:r w:rsidRPr="00517B26">
        <w:t>финансового</w:t>
      </w:r>
      <w:r w:rsidR="00517B26" w:rsidRPr="00517B26">
        <w:t xml:space="preserve"> </w:t>
      </w:r>
      <w:r w:rsidRPr="00517B26">
        <w:t>ущерба</w:t>
      </w:r>
      <w:r w:rsidR="00517B26">
        <w:t xml:space="preserve"> (</w:t>
      </w:r>
      <w:r w:rsidRPr="00517B26">
        <w:t>пункт</w:t>
      </w:r>
      <w:r w:rsidR="00517B26" w:rsidRPr="00517B26">
        <w:t xml:space="preserve"> </w:t>
      </w:r>
      <w:r w:rsidRPr="00517B26">
        <w:t>4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101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>).</w:t>
      </w:r>
    </w:p>
    <w:p w:rsidR="00517B26" w:rsidRPr="00517B26" w:rsidRDefault="00517B26" w:rsidP="00517B26">
      <w:pPr>
        <w:tabs>
          <w:tab w:val="left" w:pos="726"/>
        </w:tabs>
      </w:pPr>
      <w:bookmarkStart w:id="20" w:name="sub_32"/>
      <w:r>
        <w:t xml:space="preserve">3.2 </w:t>
      </w:r>
      <w:r w:rsidR="002F34F7" w:rsidRPr="00517B26">
        <w:t>Публично-правовая</w:t>
      </w:r>
      <w:r w:rsidRPr="00517B26">
        <w:t xml:space="preserve"> </w:t>
      </w:r>
      <w:r w:rsidR="002F34F7" w:rsidRPr="00517B26">
        <w:t>природа</w:t>
      </w:r>
      <w:r w:rsidRPr="00517B26">
        <w:t xml:space="preserve"> </w:t>
      </w:r>
      <w:r w:rsidR="002F34F7" w:rsidRPr="00517B26">
        <w:t>налоговых</w:t>
      </w:r>
      <w:r w:rsidRPr="00517B26">
        <w:t xml:space="preserve"> </w:t>
      </w:r>
      <w:r w:rsidR="002F34F7" w:rsidRPr="00517B26">
        <w:t>правонарушений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претерпевание</w:t>
      </w:r>
      <w:r w:rsidRPr="00517B26">
        <w:t xml:space="preserve"> </w:t>
      </w:r>
      <w:r w:rsidR="002F34F7" w:rsidRPr="00517B26">
        <w:t>негативных</w:t>
      </w:r>
      <w:r w:rsidRPr="00517B26">
        <w:t xml:space="preserve"> </w:t>
      </w:r>
      <w:r w:rsidR="002F34F7" w:rsidRPr="00517B26">
        <w:t>последствий</w:t>
      </w:r>
      <w:r w:rsidRPr="00517B26">
        <w:t xml:space="preserve"> </w:t>
      </w:r>
      <w:r w:rsidR="002F34F7" w:rsidRPr="00517B26">
        <w:t>их</w:t>
      </w:r>
      <w:r w:rsidRPr="00517B26">
        <w:t xml:space="preserve"> </w:t>
      </w:r>
      <w:r w:rsidR="002F34F7" w:rsidRPr="00517B26">
        <w:t>совершения</w:t>
      </w:r>
      <w:r w:rsidRPr="00517B26">
        <w:t xml:space="preserve"> </w:t>
      </w:r>
      <w:r w:rsidR="002F34F7" w:rsidRPr="00517B26">
        <w:t>предполагает,</w:t>
      </w:r>
      <w:r w:rsidRPr="00517B26">
        <w:t xml:space="preserve"> </w:t>
      </w:r>
      <w:r w:rsidR="002F34F7" w:rsidRPr="00517B26">
        <w:t>что</w:t>
      </w:r>
      <w:r w:rsidRPr="00517B26">
        <w:t xml:space="preserve"> </w:t>
      </w:r>
      <w:r w:rsidR="002F34F7" w:rsidRPr="00517B26">
        <w:t>по</w:t>
      </w:r>
      <w:r w:rsidRPr="00517B26">
        <w:t xml:space="preserve"> </w:t>
      </w:r>
      <w:r w:rsidR="002F34F7" w:rsidRPr="00517B26">
        <w:t>таким</w:t>
      </w:r>
      <w:r w:rsidRPr="00517B26">
        <w:t xml:space="preserve"> </w:t>
      </w:r>
      <w:r w:rsidR="002F34F7" w:rsidRPr="00517B26">
        <w:t>делам</w:t>
      </w:r>
      <w:r w:rsidRPr="00517B26">
        <w:t xml:space="preserve"> </w:t>
      </w:r>
      <w:r w:rsidR="002F34F7" w:rsidRPr="00517B26">
        <w:t>требуется</w:t>
      </w:r>
      <w:r w:rsidRPr="00517B26">
        <w:t xml:space="preserve"> </w:t>
      </w:r>
      <w:r w:rsidR="002F34F7" w:rsidRPr="00517B26">
        <w:t>обнаружение,</w:t>
      </w:r>
      <w:r w:rsidRPr="00517B26">
        <w:t xml:space="preserve"> </w:t>
      </w:r>
      <w:r w:rsidR="002F34F7" w:rsidRPr="00517B26">
        <w:t>выявление</w:t>
      </w:r>
      <w:r w:rsidRPr="00517B26">
        <w:t xml:space="preserve"> </w:t>
      </w:r>
      <w:r w:rsidR="002F34F7" w:rsidRPr="00517B26">
        <w:t>налоговых</w:t>
      </w:r>
      <w:r w:rsidRPr="00517B26">
        <w:t xml:space="preserve"> </w:t>
      </w:r>
      <w:r w:rsidR="002F34F7" w:rsidRPr="00517B26">
        <w:t>правонарушений,</w:t>
      </w:r>
      <w:r w:rsidRPr="00517B26">
        <w:t xml:space="preserve"> </w:t>
      </w:r>
      <w:r w:rsidR="002F34F7" w:rsidRPr="00517B26">
        <w:t>собирание</w:t>
      </w:r>
      <w:r w:rsidRPr="00517B26">
        <w:t xml:space="preserve"> </w:t>
      </w:r>
      <w:r w:rsidR="002F34F7" w:rsidRPr="00517B26">
        <w:t>доказательств</w:t>
      </w:r>
      <w:r w:rsidRPr="00517B26">
        <w:t xml:space="preserve">. </w:t>
      </w:r>
      <w:r w:rsidR="002F34F7" w:rsidRPr="00517B26">
        <w:t>Подобного</w:t>
      </w:r>
      <w:r w:rsidRPr="00517B26">
        <w:t xml:space="preserve"> </w:t>
      </w:r>
      <w:r w:rsidR="002F34F7" w:rsidRPr="00517B26">
        <w:t>рода</w:t>
      </w:r>
      <w:r w:rsidRPr="00517B26">
        <w:t xml:space="preserve"> </w:t>
      </w:r>
      <w:r w:rsidR="002F34F7" w:rsidRPr="00517B26">
        <w:t>функции,</w:t>
      </w:r>
      <w:r w:rsidRPr="00517B26">
        <w:t xml:space="preserve"> </w:t>
      </w:r>
      <w:r w:rsidR="002F34F7" w:rsidRPr="00517B26">
        <w:t>как</w:t>
      </w:r>
      <w:r w:rsidRPr="00517B26">
        <w:t xml:space="preserve"> </w:t>
      </w:r>
      <w:r w:rsidR="002F34F7" w:rsidRPr="00517B26">
        <w:t>относящиеся</w:t>
      </w:r>
      <w:r w:rsidRPr="00517B26">
        <w:t xml:space="preserve"> </w:t>
      </w:r>
      <w:r w:rsidR="002F34F7" w:rsidRPr="00517B26">
        <w:t>к</w:t>
      </w:r>
      <w:r w:rsidRPr="00517B26">
        <w:t xml:space="preserve"> </w:t>
      </w:r>
      <w:r w:rsidR="002F34F7" w:rsidRPr="00517B26">
        <w:t>досудебным</w:t>
      </w:r>
      <w:r w:rsidRPr="00517B26">
        <w:t xml:space="preserve"> </w:t>
      </w:r>
      <w:r w:rsidR="002F34F7" w:rsidRPr="00517B26">
        <w:t>стадиям</w:t>
      </w:r>
      <w:r w:rsidRPr="00517B26">
        <w:t xml:space="preserve"> </w:t>
      </w:r>
      <w:r w:rsidR="002F34F7" w:rsidRPr="00517B26">
        <w:t>производства,</w:t>
      </w:r>
      <w:r w:rsidRPr="00517B26">
        <w:t xml:space="preserve"> </w:t>
      </w:r>
      <w:r w:rsidR="002F34F7" w:rsidRPr="00517B26">
        <w:t>по</w:t>
      </w:r>
      <w:r w:rsidRPr="00517B26">
        <w:t xml:space="preserve"> </w:t>
      </w:r>
      <w:r w:rsidR="002F34F7" w:rsidRPr="00517B26">
        <w:t>смыслу</w:t>
      </w:r>
      <w:r w:rsidRPr="00517B26">
        <w:t xml:space="preserve"> </w:t>
      </w:r>
      <w:r w:rsidR="002F34F7" w:rsidRPr="00517B26">
        <w:t>статей</w:t>
      </w:r>
      <w:r w:rsidRPr="00517B26">
        <w:t xml:space="preserve"> </w:t>
      </w:r>
      <w:r w:rsidR="002F34F7" w:rsidRPr="00517B26">
        <w:t>10,</w:t>
      </w:r>
      <w:r w:rsidRPr="00517B26">
        <w:t xml:space="preserve"> </w:t>
      </w:r>
      <w:r w:rsidR="002F34F7" w:rsidRPr="00517B26">
        <w:t>118,</w:t>
      </w:r>
      <w:r w:rsidRPr="00517B26">
        <w:t xml:space="preserve"> </w:t>
      </w:r>
      <w:r w:rsidR="002F34F7" w:rsidRPr="00517B26">
        <w:t>123,</w:t>
      </w:r>
      <w:r w:rsidRPr="00517B26">
        <w:t xml:space="preserve"> </w:t>
      </w:r>
      <w:r w:rsidR="002F34F7" w:rsidRPr="00517B26">
        <w:t>126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127</w:t>
      </w:r>
      <w:r w:rsidRPr="00517B26">
        <w:t xml:space="preserve"> </w:t>
      </w:r>
      <w:r w:rsidR="002F34F7" w:rsidRPr="00517B26">
        <w:t>Конституции</w:t>
      </w:r>
      <w:r w:rsidRPr="00517B26">
        <w:t xml:space="preserve"> </w:t>
      </w:r>
      <w:r w:rsidR="002F34F7" w:rsidRPr="00517B26">
        <w:t>Российской</w:t>
      </w:r>
      <w:r w:rsidRPr="00517B26">
        <w:t xml:space="preserve"> </w:t>
      </w:r>
      <w:r w:rsidR="002F34F7" w:rsidRPr="00517B26">
        <w:t>Федерации,</w:t>
      </w:r>
      <w:r w:rsidRPr="00517B26">
        <w:t xml:space="preserve"> </w:t>
      </w:r>
      <w:r w:rsidR="002F34F7" w:rsidRPr="00517B26">
        <w:t>не</w:t>
      </w:r>
      <w:r w:rsidRPr="00517B26">
        <w:t xml:space="preserve"> </w:t>
      </w:r>
      <w:r w:rsidR="002F34F7" w:rsidRPr="00517B26">
        <w:t>может</w:t>
      </w:r>
      <w:r w:rsidRPr="00517B26">
        <w:t xml:space="preserve"> </w:t>
      </w:r>
      <w:r w:rsidR="002F34F7" w:rsidRPr="00517B26">
        <w:t>выполнять</w:t>
      </w:r>
      <w:r w:rsidRPr="00517B26">
        <w:t xml:space="preserve"> </w:t>
      </w:r>
      <w:r w:rsidR="002F34F7" w:rsidRPr="00517B26">
        <w:t>суд</w:t>
      </w:r>
      <w:r w:rsidRPr="00517B26">
        <w:t xml:space="preserve">. </w:t>
      </w:r>
      <w:r w:rsidR="002F34F7" w:rsidRPr="00517B26">
        <w:t>Поэтому</w:t>
      </w:r>
      <w:r w:rsidRPr="00517B26">
        <w:t xml:space="preserve"> </w:t>
      </w:r>
      <w:r w:rsidR="002F34F7" w:rsidRPr="00517B26">
        <w:t>законодатель,</w:t>
      </w:r>
      <w:r w:rsidRPr="00517B26">
        <w:t xml:space="preserve"> </w:t>
      </w:r>
      <w:r w:rsidR="002F34F7" w:rsidRPr="00517B26">
        <w:t>учитывая</w:t>
      </w:r>
      <w:r w:rsidRPr="00517B26">
        <w:t xml:space="preserve"> </w:t>
      </w:r>
      <w:r w:rsidR="002F34F7" w:rsidRPr="00517B26">
        <w:t>публично-правовую</w:t>
      </w:r>
      <w:r w:rsidRPr="00517B26">
        <w:t xml:space="preserve"> </w:t>
      </w:r>
      <w:r w:rsidR="002F34F7" w:rsidRPr="00517B26">
        <w:t>природу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специфику</w:t>
      </w:r>
      <w:r w:rsidRPr="00517B26">
        <w:t xml:space="preserve"> </w:t>
      </w:r>
      <w:r w:rsidR="002F34F7" w:rsidRPr="00517B26">
        <w:t>налоговых</w:t>
      </w:r>
      <w:r w:rsidRPr="00517B26">
        <w:t xml:space="preserve"> </w:t>
      </w:r>
      <w:r w:rsidR="002F34F7" w:rsidRPr="00517B26">
        <w:t>правонарушений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налоговой</w:t>
      </w:r>
      <w:r w:rsidRPr="00517B26">
        <w:t xml:space="preserve"> </w:t>
      </w:r>
      <w:r w:rsidR="002F34F7" w:rsidRPr="00517B26">
        <w:t>ответственности,</w:t>
      </w:r>
      <w:r w:rsidRPr="00517B26">
        <w:t xml:space="preserve"> </w:t>
      </w:r>
      <w:r w:rsidR="002F34F7" w:rsidRPr="00517B26">
        <w:t>выраженные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соответствующих</w:t>
      </w:r>
      <w:r w:rsidRPr="00517B26">
        <w:t xml:space="preserve"> </w:t>
      </w:r>
      <w:r w:rsidR="002F34F7" w:rsidRPr="00517B26">
        <w:t>правоотношениях,</w:t>
      </w:r>
      <w:r w:rsidRPr="00517B26">
        <w:t xml:space="preserve"> </w:t>
      </w:r>
      <w:r w:rsidR="002F34F7" w:rsidRPr="00517B26">
        <w:t>вправе</w:t>
      </w:r>
      <w:r w:rsidRPr="00517B26">
        <w:t xml:space="preserve"> </w:t>
      </w:r>
      <w:r w:rsidR="002F34F7" w:rsidRPr="00517B26">
        <w:t>наделить</w:t>
      </w:r>
      <w:r w:rsidRPr="00517B26">
        <w:t xml:space="preserve"> </w:t>
      </w:r>
      <w:r w:rsidR="002F34F7" w:rsidRPr="00517B26">
        <w:t>налоговые</w:t>
      </w:r>
      <w:r w:rsidRPr="00517B26">
        <w:t xml:space="preserve"> </w:t>
      </w:r>
      <w:r w:rsidR="002F34F7" w:rsidRPr="00517B26">
        <w:t>органы</w:t>
      </w:r>
      <w:r w:rsidRPr="00517B26">
        <w:t xml:space="preserve"> </w:t>
      </w:r>
      <w:r w:rsidR="002F34F7" w:rsidRPr="00517B26">
        <w:t>определенными</w:t>
      </w:r>
      <w:r w:rsidRPr="00517B26">
        <w:t xml:space="preserve"> </w:t>
      </w:r>
      <w:r w:rsidR="002F34F7" w:rsidRPr="00517B26">
        <w:t>правомочиями</w:t>
      </w:r>
      <w:r w:rsidRPr="00517B26">
        <w:t xml:space="preserve"> </w:t>
      </w:r>
      <w:r w:rsidR="002F34F7" w:rsidRPr="00517B26">
        <w:t>по</w:t>
      </w:r>
      <w:r w:rsidRPr="00517B26">
        <w:t xml:space="preserve"> </w:t>
      </w:r>
      <w:r w:rsidR="002F34F7" w:rsidRPr="00517B26">
        <w:t>осуществлению</w:t>
      </w:r>
      <w:r w:rsidRPr="00517B26">
        <w:t xml:space="preserve"> </w:t>
      </w:r>
      <w:r w:rsidR="002F34F7" w:rsidRPr="00517B26">
        <w:t>административной</w:t>
      </w:r>
      <w:r w:rsidRPr="00517B26">
        <w:t xml:space="preserve"> </w:t>
      </w:r>
      <w:r w:rsidR="002F34F7" w:rsidRPr="00517B26">
        <w:t>юрисдикции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сфере</w:t>
      </w:r>
      <w:r w:rsidRPr="00517B26">
        <w:t xml:space="preserve"> </w:t>
      </w:r>
      <w:r w:rsidR="002F34F7" w:rsidRPr="00517B26">
        <w:t>налоговой</w:t>
      </w:r>
      <w:r w:rsidRPr="00517B26">
        <w:t xml:space="preserve"> </w:t>
      </w:r>
      <w:r w:rsidR="002F34F7" w:rsidRPr="00517B26">
        <w:t>ответственности,</w:t>
      </w:r>
      <w:r w:rsidRPr="00517B26">
        <w:t xml:space="preserve"> </w:t>
      </w:r>
      <w:r w:rsidR="002F34F7" w:rsidRPr="00517B26">
        <w:t>обеспечивая</w:t>
      </w:r>
      <w:r w:rsidRPr="00517B26">
        <w:t xml:space="preserve"> </w:t>
      </w:r>
      <w:r w:rsidR="002F34F7" w:rsidRPr="00517B26">
        <w:t>при</w:t>
      </w:r>
      <w:r w:rsidRPr="00517B26">
        <w:t xml:space="preserve"> </w:t>
      </w:r>
      <w:r w:rsidR="002F34F7" w:rsidRPr="00517B26">
        <w:t>этом</w:t>
      </w:r>
      <w:r w:rsidRPr="00517B26">
        <w:t xml:space="preserve"> </w:t>
      </w:r>
      <w:r w:rsidR="002F34F7" w:rsidRPr="00517B26">
        <w:t>соблюдение</w:t>
      </w:r>
      <w:r w:rsidRPr="00517B26">
        <w:t xml:space="preserve"> </w:t>
      </w:r>
      <w:r w:rsidR="002F34F7" w:rsidRPr="00517B26">
        <w:t>требований</w:t>
      </w:r>
      <w:r w:rsidRPr="00517B26">
        <w:t xml:space="preserve"> </w:t>
      </w:r>
      <w:r w:rsidR="002F34F7" w:rsidRPr="00517B26">
        <w:t>статьи</w:t>
      </w:r>
      <w:r w:rsidRPr="00517B26">
        <w:t xml:space="preserve"> </w:t>
      </w:r>
      <w:r w:rsidR="002F34F7" w:rsidRPr="00517B26">
        <w:t>46</w:t>
      </w:r>
      <w:r>
        <w:t xml:space="preserve"> (</w:t>
      </w:r>
      <w:r w:rsidR="002F34F7" w:rsidRPr="00517B26">
        <w:t>части</w:t>
      </w:r>
      <w:r w:rsidRPr="00517B26">
        <w:t xml:space="preserve"> </w:t>
      </w:r>
      <w:r w:rsidR="002F34F7" w:rsidRPr="00517B26">
        <w:t>1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2</w:t>
      </w:r>
      <w:r w:rsidRPr="00517B26">
        <w:t xml:space="preserve">) </w:t>
      </w:r>
      <w:r w:rsidR="002F34F7" w:rsidRPr="00517B26">
        <w:t>Конституции</w:t>
      </w:r>
      <w:r w:rsidRPr="00517B26">
        <w:t xml:space="preserve"> </w:t>
      </w:r>
      <w:r w:rsidR="002F34F7" w:rsidRPr="00517B26">
        <w:t>Российской</w:t>
      </w:r>
      <w:r w:rsidRPr="00517B26">
        <w:t xml:space="preserve"> </w:t>
      </w:r>
      <w:r w:rsidR="002F34F7" w:rsidRPr="00517B26">
        <w:t>Федерации,</w:t>
      </w:r>
      <w:r w:rsidRPr="00517B26">
        <w:t xml:space="preserve"> </w:t>
      </w:r>
      <w:r w:rsidR="002F34F7" w:rsidRPr="00517B26">
        <w:t>гарантирующей</w:t>
      </w:r>
      <w:r w:rsidRPr="00517B26">
        <w:t xml:space="preserve"> </w:t>
      </w:r>
      <w:r w:rsidR="002F34F7" w:rsidRPr="00517B26">
        <w:t>каждому</w:t>
      </w:r>
      <w:r w:rsidRPr="00517B26">
        <w:t xml:space="preserve"> </w:t>
      </w:r>
      <w:r w:rsidR="002F34F7" w:rsidRPr="00517B26">
        <w:t>судебную</w:t>
      </w:r>
      <w:r w:rsidRPr="00517B26">
        <w:t xml:space="preserve"> </w:t>
      </w:r>
      <w:r w:rsidR="002F34F7" w:rsidRPr="00517B26">
        <w:t>защиту</w:t>
      </w:r>
      <w:r w:rsidRPr="00517B26">
        <w:t xml:space="preserve"> </w:t>
      </w:r>
      <w:r w:rsidR="002F34F7" w:rsidRPr="00517B26">
        <w:t>его</w:t>
      </w:r>
      <w:r w:rsidRPr="00517B26">
        <w:t xml:space="preserve"> </w:t>
      </w:r>
      <w:r w:rsidR="002F34F7" w:rsidRPr="00517B26">
        <w:t>прав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свобод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право</w:t>
      </w:r>
      <w:r w:rsidRPr="00517B26">
        <w:t xml:space="preserve"> </w:t>
      </w:r>
      <w:r w:rsidR="002F34F7" w:rsidRPr="00517B26">
        <w:t>на</w:t>
      </w:r>
      <w:r w:rsidRPr="00517B26">
        <w:t xml:space="preserve"> </w:t>
      </w:r>
      <w:r w:rsidR="002F34F7" w:rsidRPr="00517B26">
        <w:t>обжалование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суд</w:t>
      </w:r>
      <w:r w:rsidRPr="00517B26">
        <w:t xml:space="preserve"> </w:t>
      </w:r>
      <w:r w:rsidR="002F34F7" w:rsidRPr="00517B26">
        <w:t>решений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действий</w:t>
      </w:r>
      <w:r w:rsidRPr="00517B26">
        <w:t xml:space="preserve"> </w:t>
      </w:r>
      <w:r w:rsidR="002F34F7" w:rsidRPr="00517B26">
        <w:t>органов</w:t>
      </w:r>
      <w:r w:rsidRPr="00517B26">
        <w:t xml:space="preserve"> </w:t>
      </w:r>
      <w:r w:rsidR="002F34F7" w:rsidRPr="00517B26">
        <w:t>государственной</w:t>
      </w:r>
      <w:r w:rsidRPr="00517B26">
        <w:t xml:space="preserve"> </w:t>
      </w:r>
      <w:r w:rsidR="002F34F7" w:rsidRPr="00517B26">
        <w:t>власти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должностных</w:t>
      </w:r>
      <w:r w:rsidRPr="00517B26">
        <w:t xml:space="preserve"> </w:t>
      </w:r>
      <w:r w:rsidR="002F34F7" w:rsidRPr="00517B26">
        <w:t>лиц</w:t>
      </w:r>
      <w:r w:rsidRPr="00517B26">
        <w:t>.</w:t>
      </w:r>
    </w:p>
    <w:bookmarkEnd w:id="20"/>
    <w:p w:rsidR="00517B26" w:rsidRPr="00517B26" w:rsidRDefault="002F34F7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кодексом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если</w:t>
      </w:r>
      <w:r w:rsidR="00517B26" w:rsidRPr="00517B26">
        <w:t xml:space="preserve"> </w:t>
      </w:r>
      <w:r w:rsidRPr="00517B26">
        <w:t>налогоплательщик</w:t>
      </w:r>
      <w:r w:rsidR="00517B26" w:rsidRPr="00517B26">
        <w:t xml:space="preserve"> </w:t>
      </w:r>
      <w:r w:rsidRPr="00517B26">
        <w:t>отказался</w:t>
      </w:r>
      <w:r w:rsidR="00517B26" w:rsidRPr="00517B26">
        <w:t xml:space="preserve"> </w:t>
      </w:r>
      <w:r w:rsidRPr="00517B26">
        <w:t>добровольно</w:t>
      </w:r>
      <w:r w:rsidR="00517B26" w:rsidRPr="00517B26">
        <w:t xml:space="preserve"> </w:t>
      </w:r>
      <w:r w:rsidRPr="00517B26">
        <w:t>уплатить</w:t>
      </w:r>
      <w:r w:rsidR="00517B26" w:rsidRPr="00517B26">
        <w:t xml:space="preserve"> </w:t>
      </w:r>
      <w:r w:rsidRPr="00517B26">
        <w:t>сумму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санкции,</w:t>
      </w:r>
      <w:r w:rsidR="00517B26" w:rsidRPr="00517B26">
        <w:t xml:space="preserve"> </w:t>
      </w:r>
      <w:r w:rsidRPr="00517B26">
        <w:t>налоговый</w:t>
      </w:r>
      <w:r w:rsidR="00517B26" w:rsidRPr="00517B26">
        <w:t xml:space="preserve"> </w:t>
      </w:r>
      <w:r w:rsidRPr="00517B26">
        <w:t>орган</w:t>
      </w:r>
      <w:r w:rsidR="00517B26" w:rsidRPr="00517B26">
        <w:t xml:space="preserve"> </w:t>
      </w:r>
      <w:r w:rsidRPr="00517B26">
        <w:t>должен</w:t>
      </w:r>
      <w:r w:rsidR="00517B26" w:rsidRPr="00517B26">
        <w:t xml:space="preserve"> </w:t>
      </w:r>
      <w:r w:rsidRPr="00517B26">
        <w:t>обратиться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исковым</w:t>
      </w:r>
      <w:r w:rsidR="00517B26" w:rsidRPr="00517B26">
        <w:t xml:space="preserve"> </w:t>
      </w:r>
      <w:r w:rsidRPr="00517B26">
        <w:t>заявлением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взыскании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санкции</w:t>
      </w:r>
      <w:r w:rsidR="00517B26">
        <w:t xml:space="preserve"> (</w:t>
      </w:r>
      <w:r w:rsidRPr="00517B26">
        <w:t>пункты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2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104,</w:t>
      </w:r>
      <w:r w:rsidR="00517B26" w:rsidRPr="00517B26">
        <w:t xml:space="preserve"> </w:t>
      </w:r>
      <w:r w:rsidRPr="00517B26">
        <w:t>пункт</w:t>
      </w:r>
      <w:r w:rsidR="00517B26" w:rsidRPr="00517B26">
        <w:t xml:space="preserve"> </w:t>
      </w:r>
      <w:r w:rsidRPr="00517B26">
        <w:t>7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114</w:t>
      </w:r>
      <w:r w:rsidR="00517B26" w:rsidRPr="00517B26">
        <w:t xml:space="preserve">); </w:t>
      </w:r>
      <w:r w:rsidRPr="00517B26">
        <w:t>кроме</w:t>
      </w:r>
      <w:r w:rsidR="00517B26" w:rsidRPr="00517B26">
        <w:t xml:space="preserve"> </w:t>
      </w:r>
      <w:r w:rsidRPr="00517B26">
        <w:t>того,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обжалованы</w:t>
      </w:r>
      <w:r w:rsidR="00517B26" w:rsidRPr="00517B26">
        <w:t xml:space="preserve"> </w:t>
      </w:r>
      <w:r w:rsidRPr="00517B26">
        <w:t>путем</w:t>
      </w:r>
      <w:r w:rsidR="00517B26" w:rsidRPr="00517B26">
        <w:t xml:space="preserve"> </w:t>
      </w:r>
      <w:r w:rsidRPr="00517B26">
        <w:t>подачи</w:t>
      </w:r>
      <w:r w:rsidR="00517B26" w:rsidRPr="00517B26">
        <w:t xml:space="preserve"> </w:t>
      </w:r>
      <w:r w:rsidRPr="00517B26">
        <w:t>искового</w:t>
      </w:r>
      <w:r w:rsidR="00517B26" w:rsidRPr="00517B26">
        <w:t xml:space="preserve"> </w:t>
      </w:r>
      <w:r w:rsidRPr="00517B26">
        <w:t>заявления</w:t>
      </w:r>
      <w:r w:rsidR="00517B26" w:rsidRPr="00517B26">
        <w:t xml:space="preserve"> </w:t>
      </w:r>
      <w:r w:rsidRPr="00517B26">
        <w:t>акты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органов,</w:t>
      </w:r>
      <w:r w:rsidR="00517B26" w:rsidRPr="00517B26">
        <w:t xml:space="preserve"> </w:t>
      </w:r>
      <w:r w:rsidRPr="00517B26">
        <w:t>действия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бездействие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должностных</w:t>
      </w:r>
      <w:r w:rsidR="00517B26" w:rsidRPr="00517B26">
        <w:t xml:space="preserve"> </w:t>
      </w:r>
      <w:r w:rsidRPr="00517B26">
        <w:t>лиц</w:t>
      </w:r>
      <w:r w:rsidR="00517B26">
        <w:t xml:space="preserve"> (</w:t>
      </w:r>
      <w:r w:rsidRPr="00517B26">
        <w:t>статья</w:t>
      </w:r>
      <w:r w:rsidR="00517B26" w:rsidRPr="00517B26">
        <w:t xml:space="preserve"> </w:t>
      </w:r>
      <w:r w:rsidRPr="00517B26">
        <w:t>138</w:t>
      </w:r>
      <w:r w:rsidR="00517B26" w:rsidRPr="00517B26">
        <w:t>).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Следовательно,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случае</w:t>
      </w:r>
      <w:r w:rsidR="00517B26" w:rsidRPr="00517B26">
        <w:t xml:space="preserve"> </w:t>
      </w:r>
      <w:r w:rsidRPr="00517B26">
        <w:t>спора</w:t>
      </w:r>
      <w:r w:rsidR="00517B26" w:rsidRPr="00517B26">
        <w:t xml:space="preserve"> </w:t>
      </w:r>
      <w:r w:rsidRPr="00517B26">
        <w:t>между</w:t>
      </w:r>
      <w:r w:rsidR="00517B26" w:rsidRPr="00517B26">
        <w:t xml:space="preserve"> </w:t>
      </w:r>
      <w:r w:rsidRPr="00517B26">
        <w:t>налогоплательщиком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органом</w:t>
      </w:r>
      <w:r w:rsidR="00517B26" w:rsidRPr="00517B26">
        <w:t xml:space="preserve"> </w:t>
      </w:r>
      <w:r w:rsidRPr="00517B26">
        <w:t>окончательное</w:t>
      </w:r>
      <w:r w:rsidR="00517B26" w:rsidRPr="00517B26">
        <w:t xml:space="preserve"> </w:t>
      </w:r>
      <w:r w:rsidRPr="00517B26">
        <w:t>решение</w:t>
      </w:r>
      <w:r w:rsidR="00517B26" w:rsidRPr="00517B26">
        <w:t xml:space="preserve"> </w:t>
      </w:r>
      <w:r w:rsidRPr="00517B26">
        <w:t>принимает</w:t>
      </w:r>
      <w:r w:rsidR="00517B26" w:rsidRPr="00517B26">
        <w:t xml:space="preserve"> </w:t>
      </w:r>
      <w:r w:rsidRPr="00517B26">
        <w:t>суд,</w:t>
      </w:r>
      <w:r w:rsidR="00517B26" w:rsidRPr="00517B26">
        <w:t xml:space="preserve"> </w:t>
      </w:r>
      <w:r w:rsidRPr="00517B26">
        <w:t>который,</w:t>
      </w:r>
      <w:r w:rsidR="00517B26" w:rsidRPr="00517B26">
        <w:t xml:space="preserve"> </w:t>
      </w:r>
      <w:r w:rsidRPr="00517B26">
        <w:t>рассматривая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установленной</w:t>
      </w:r>
      <w:r w:rsidR="00517B26" w:rsidRPr="00517B26">
        <w:t xml:space="preserve"> </w:t>
      </w:r>
      <w:r w:rsidRPr="00517B26">
        <w:t>законом</w:t>
      </w:r>
      <w:r w:rsidR="00517B26" w:rsidRPr="00517B26">
        <w:t xml:space="preserve"> </w:t>
      </w:r>
      <w:r w:rsidRPr="00517B26">
        <w:t>процедуре</w:t>
      </w:r>
      <w:r w:rsidR="00517B26" w:rsidRPr="00517B26">
        <w:t xml:space="preserve"> </w:t>
      </w:r>
      <w:r w:rsidRPr="00517B26">
        <w:t>дело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существу,</w:t>
      </w:r>
      <w:r w:rsidR="00517B26" w:rsidRPr="00517B26">
        <w:t xml:space="preserve"> </w:t>
      </w:r>
      <w:r w:rsidRPr="00517B26">
        <w:t>решает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вопрос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наличии</w:t>
      </w:r>
      <w:r w:rsidR="00517B26" w:rsidRPr="00517B26">
        <w:t xml:space="preserve"> </w:t>
      </w:r>
      <w:r w:rsidRPr="00517B26">
        <w:t>вины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совершении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взыскании</w:t>
      </w:r>
      <w:r w:rsidR="00517B26" w:rsidRPr="00517B26">
        <w:t xml:space="preserve"> </w:t>
      </w:r>
      <w:r w:rsidRPr="00517B26">
        <w:t>суммы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санкции</w:t>
      </w:r>
      <w:r w:rsidR="00517B26">
        <w:t xml:space="preserve"> (</w:t>
      </w:r>
      <w:r w:rsidRPr="00517B26">
        <w:t>штрафа</w:t>
      </w:r>
      <w:r w:rsidR="00517B26" w:rsidRPr="00517B26">
        <w:t xml:space="preserve">). </w:t>
      </w:r>
      <w:r w:rsidRPr="00517B26">
        <w:t>При</w:t>
      </w:r>
      <w:r w:rsidR="00517B26" w:rsidRPr="00517B26">
        <w:t xml:space="preserve"> </w:t>
      </w:r>
      <w:r w:rsidRPr="00517B26">
        <w:t>этом</w:t>
      </w:r>
      <w:r w:rsidR="00517B26" w:rsidRPr="00517B26">
        <w:t xml:space="preserve"> </w:t>
      </w:r>
      <w:r w:rsidRPr="00517B26">
        <w:t>лицо</w:t>
      </w:r>
      <w:r w:rsidR="00517B26" w:rsidRPr="00517B26">
        <w:t xml:space="preserve"> </w:t>
      </w:r>
      <w:r w:rsidRPr="00517B26">
        <w:t>считается</w:t>
      </w:r>
      <w:r w:rsidR="00517B26" w:rsidRPr="00517B26">
        <w:t xml:space="preserve"> </w:t>
      </w:r>
      <w:r w:rsidRPr="00517B26">
        <w:t>невиновным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совершении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пока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виновность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будет</w:t>
      </w:r>
      <w:r w:rsidR="00517B26" w:rsidRPr="00517B26">
        <w:t xml:space="preserve"> </w:t>
      </w:r>
      <w:r w:rsidRPr="00517B26">
        <w:t>доказана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предусмотренном</w:t>
      </w:r>
      <w:r w:rsidR="00517B26" w:rsidRPr="00517B26">
        <w:t xml:space="preserve"> </w:t>
      </w:r>
      <w:r w:rsidRPr="00517B26">
        <w:t>федеральным</w:t>
      </w:r>
      <w:r w:rsidR="00517B26" w:rsidRPr="00517B26">
        <w:t xml:space="preserve"> </w:t>
      </w:r>
      <w:r w:rsidRPr="00517B26">
        <w:t>законом</w:t>
      </w:r>
      <w:r w:rsidR="00517B26" w:rsidRPr="00517B26">
        <w:t xml:space="preserve"> </w:t>
      </w:r>
      <w:r w:rsidRPr="00517B26">
        <w:t>порядке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установлена</w:t>
      </w:r>
      <w:r w:rsidR="00517B26" w:rsidRPr="00517B26">
        <w:t xml:space="preserve"> </w:t>
      </w:r>
      <w:r w:rsidRPr="00517B26">
        <w:t>вступившим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законную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Pr="00517B26">
        <w:t>решением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; </w:t>
      </w:r>
      <w:r w:rsidRPr="00517B26">
        <w:t>лицо,</w:t>
      </w:r>
      <w:r w:rsidR="00517B26" w:rsidRPr="00517B26">
        <w:t xml:space="preserve"> </w:t>
      </w:r>
      <w:r w:rsidRPr="00517B26">
        <w:t>привлекаемое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обязано</w:t>
      </w:r>
      <w:r w:rsidR="00517B26" w:rsidRPr="00517B26">
        <w:t xml:space="preserve"> </w:t>
      </w:r>
      <w:r w:rsidRPr="00517B26">
        <w:t>доказывать</w:t>
      </w:r>
      <w:r w:rsidR="00517B26" w:rsidRPr="00517B26">
        <w:t xml:space="preserve"> </w:t>
      </w:r>
      <w:r w:rsidRPr="00517B26">
        <w:t>свою</w:t>
      </w:r>
      <w:r w:rsidR="00517B26" w:rsidRPr="00517B26">
        <w:t xml:space="preserve"> </w:t>
      </w:r>
      <w:r w:rsidRPr="00517B26">
        <w:t>невиновность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совершении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; </w:t>
      </w:r>
      <w:r w:rsidRPr="00517B26">
        <w:t>обязанность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доказыванию</w:t>
      </w:r>
      <w:r w:rsidR="00517B26" w:rsidRPr="00517B26">
        <w:t xml:space="preserve"> </w:t>
      </w:r>
      <w:r w:rsidRPr="00517B26">
        <w:t>обстоятельств,</w:t>
      </w:r>
      <w:r w:rsidR="00517B26" w:rsidRPr="00517B26">
        <w:t xml:space="preserve"> </w:t>
      </w:r>
      <w:r w:rsidRPr="00517B26">
        <w:t>свидетельствующих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факте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виновности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совершении,</w:t>
      </w:r>
      <w:r w:rsidR="00517B26" w:rsidRPr="00517B26">
        <w:t xml:space="preserve"> </w:t>
      </w:r>
      <w:r w:rsidRPr="00517B26">
        <w:t>возлагается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органы</w:t>
      </w:r>
      <w:r w:rsidR="00517B26">
        <w:t xml:space="preserve"> (</w:t>
      </w:r>
      <w:r w:rsidRPr="00517B26">
        <w:t>пункт</w:t>
      </w:r>
      <w:r w:rsidR="00517B26" w:rsidRPr="00517B26">
        <w:t xml:space="preserve"> </w:t>
      </w:r>
      <w:r w:rsidRPr="00517B26">
        <w:t>6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108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>).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Такой</w:t>
      </w:r>
      <w:r w:rsidR="00517B26" w:rsidRPr="00517B26">
        <w:t xml:space="preserve"> </w:t>
      </w:r>
      <w:r w:rsidRPr="00517B26">
        <w:t>порядок</w:t>
      </w:r>
      <w:r w:rsidR="00517B26" w:rsidRPr="00517B26">
        <w:t xml:space="preserve"> </w:t>
      </w:r>
      <w:r w:rsidRPr="00517B26">
        <w:t>производства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делам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правонарушениях,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исключающий</w:t>
      </w:r>
      <w:r w:rsidR="00517B26" w:rsidRPr="00517B26">
        <w:t xml:space="preserve"> </w:t>
      </w:r>
      <w:r w:rsidRPr="00517B26">
        <w:t>добровольное</w:t>
      </w:r>
      <w:r w:rsidR="00517B26" w:rsidRPr="00517B26">
        <w:t xml:space="preserve"> </w:t>
      </w:r>
      <w:r w:rsidRPr="00517B26">
        <w:t>согласие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уплатить</w:t>
      </w:r>
      <w:r w:rsidR="00517B26" w:rsidRPr="00517B26">
        <w:t xml:space="preserve"> </w:t>
      </w:r>
      <w:r w:rsidRPr="00517B26">
        <w:t>налоговый</w:t>
      </w:r>
      <w:r w:rsidR="00517B26" w:rsidRPr="00517B26">
        <w:t xml:space="preserve"> </w:t>
      </w:r>
      <w:r w:rsidRPr="00517B26">
        <w:t>штраф,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случае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несогласия</w:t>
      </w:r>
      <w:r w:rsidR="00517B26" w:rsidRPr="00517B26">
        <w:t xml:space="preserve"> </w:t>
      </w:r>
      <w:r w:rsidRPr="00517B26">
        <w:t>гарантирующий</w:t>
      </w:r>
      <w:r w:rsidR="00517B26" w:rsidRPr="00517B26">
        <w:t xml:space="preserve"> </w:t>
      </w:r>
      <w:r w:rsidRPr="00517B26">
        <w:t>судебное</w:t>
      </w:r>
      <w:r w:rsidR="00517B26" w:rsidRPr="00517B26">
        <w:t xml:space="preserve"> </w:t>
      </w:r>
      <w:r w:rsidRPr="00517B26">
        <w:t>рассмотрение</w:t>
      </w:r>
      <w:r w:rsidR="00517B26" w:rsidRPr="00517B26">
        <w:t xml:space="preserve"> </w:t>
      </w:r>
      <w:r w:rsidRPr="00517B26">
        <w:t>дела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существу,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может</w:t>
      </w:r>
      <w:r w:rsidR="00517B26" w:rsidRPr="00517B26">
        <w:t xml:space="preserve"> </w:t>
      </w:r>
      <w:r w:rsidRPr="00517B26">
        <w:t>расцениваться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нарушающий</w:t>
      </w:r>
      <w:r w:rsidR="00517B26" w:rsidRPr="00517B26">
        <w:t xml:space="preserve"> </w:t>
      </w:r>
      <w:r w:rsidRPr="00517B26">
        <w:t>конституционные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свободы,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право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судебную</w:t>
      </w:r>
      <w:r w:rsidR="00517B26" w:rsidRPr="00517B26">
        <w:t xml:space="preserve"> </w:t>
      </w:r>
      <w:r w:rsidRPr="00517B26">
        <w:t>защиту</w:t>
      </w:r>
      <w:r w:rsidR="00517B26" w:rsidRPr="00517B26">
        <w:t>.</w:t>
      </w:r>
    </w:p>
    <w:p w:rsidR="00517B26" w:rsidRPr="00517B26" w:rsidRDefault="00517B26" w:rsidP="00517B26">
      <w:pPr>
        <w:tabs>
          <w:tab w:val="left" w:pos="726"/>
        </w:tabs>
      </w:pPr>
      <w:bookmarkStart w:id="21" w:name="sub_33"/>
      <w:r>
        <w:t xml:space="preserve">3.3 </w:t>
      </w:r>
      <w:r w:rsidR="002F34F7" w:rsidRPr="00517B26">
        <w:t>Фактические</w:t>
      </w:r>
      <w:r w:rsidRPr="00517B26">
        <w:t xml:space="preserve"> </w:t>
      </w:r>
      <w:r w:rsidR="002F34F7" w:rsidRPr="00517B26">
        <w:t>обстоятельства,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связи</w:t>
      </w:r>
      <w:r w:rsidRPr="00517B26">
        <w:t xml:space="preserve"> </w:t>
      </w:r>
      <w:r w:rsidR="002F34F7" w:rsidRPr="00517B26">
        <w:t>с</w:t>
      </w:r>
      <w:r w:rsidRPr="00517B26">
        <w:t xml:space="preserve"> </w:t>
      </w:r>
      <w:r w:rsidR="002F34F7" w:rsidRPr="00517B26">
        <w:t>которыми</w:t>
      </w:r>
      <w:r w:rsidRPr="00517B26">
        <w:t xml:space="preserve"> </w:t>
      </w:r>
      <w:r w:rsidR="002F34F7" w:rsidRPr="00517B26">
        <w:t>к</w:t>
      </w:r>
      <w:r w:rsidRPr="00517B26">
        <w:t xml:space="preserve"> </w:t>
      </w:r>
      <w:r w:rsidR="002F34F7" w:rsidRPr="00517B26">
        <w:t>налогоплательщику</w:t>
      </w:r>
      <w:r w:rsidRPr="00517B26">
        <w:t xml:space="preserve"> </w:t>
      </w:r>
      <w:r w:rsidR="002F34F7" w:rsidRPr="00517B26">
        <w:t>применяются</w:t>
      </w:r>
      <w:r w:rsidRPr="00517B26">
        <w:t xml:space="preserve"> </w:t>
      </w:r>
      <w:r w:rsidR="002F34F7" w:rsidRPr="00517B26">
        <w:t>меры</w:t>
      </w:r>
      <w:r w:rsidRPr="00517B26">
        <w:t xml:space="preserve"> </w:t>
      </w:r>
      <w:r w:rsidR="002F34F7" w:rsidRPr="00517B26">
        <w:t>ответственности</w:t>
      </w:r>
      <w:r w:rsidRPr="00517B26">
        <w:t xml:space="preserve"> </w:t>
      </w:r>
      <w:r w:rsidR="002F34F7" w:rsidRPr="00517B26">
        <w:t>за</w:t>
      </w:r>
      <w:r w:rsidRPr="00517B26">
        <w:t xml:space="preserve"> </w:t>
      </w:r>
      <w:r w:rsidR="002F34F7" w:rsidRPr="00517B26">
        <w:t>совершение</w:t>
      </w:r>
      <w:r w:rsidRPr="00517B26">
        <w:t xml:space="preserve"> </w:t>
      </w:r>
      <w:r w:rsidR="002F34F7" w:rsidRPr="00517B26">
        <w:t>налоговых</w:t>
      </w:r>
      <w:r w:rsidRPr="00517B26">
        <w:t xml:space="preserve"> </w:t>
      </w:r>
      <w:r w:rsidR="002F34F7" w:rsidRPr="00517B26">
        <w:t>правонарушений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виде</w:t>
      </w:r>
      <w:r w:rsidRPr="00517B26">
        <w:t xml:space="preserve"> </w:t>
      </w:r>
      <w:r w:rsidR="002F34F7" w:rsidRPr="00517B26">
        <w:t>денежного</w:t>
      </w:r>
      <w:r w:rsidRPr="00517B26">
        <w:t xml:space="preserve"> </w:t>
      </w:r>
      <w:r w:rsidR="002F34F7" w:rsidRPr="00517B26">
        <w:t>взыскания</w:t>
      </w:r>
      <w:r>
        <w:t xml:space="preserve"> (</w:t>
      </w:r>
      <w:r w:rsidR="002F34F7" w:rsidRPr="00517B26">
        <w:t>штрафа</w:t>
      </w:r>
      <w:r w:rsidRPr="00517B26">
        <w:t xml:space="preserve">), </w:t>
      </w:r>
      <w:r w:rsidR="002F34F7" w:rsidRPr="00517B26">
        <w:t>устанавливаются</w:t>
      </w:r>
      <w:r w:rsidRPr="00517B26">
        <w:t xml:space="preserve"> </w:t>
      </w:r>
      <w:r w:rsidR="002F34F7" w:rsidRPr="00517B26">
        <w:t>налоговыми</w:t>
      </w:r>
      <w:r w:rsidRPr="00517B26">
        <w:t xml:space="preserve"> </w:t>
      </w:r>
      <w:r w:rsidR="002F34F7" w:rsidRPr="00517B26">
        <w:t>органами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процессе</w:t>
      </w:r>
      <w:r w:rsidRPr="00517B26">
        <w:t xml:space="preserve"> </w:t>
      </w:r>
      <w:r w:rsidR="002F34F7" w:rsidRPr="00517B26">
        <w:t>проведения</w:t>
      </w:r>
      <w:r w:rsidRPr="00517B26">
        <w:t xml:space="preserve"> </w:t>
      </w:r>
      <w:r w:rsidR="002F34F7" w:rsidRPr="00517B26">
        <w:t>мероприятий</w:t>
      </w:r>
      <w:r w:rsidRPr="00517B26">
        <w:t xml:space="preserve"> </w:t>
      </w:r>
      <w:r w:rsidR="002F34F7" w:rsidRPr="00517B26">
        <w:t>налогового</w:t>
      </w:r>
      <w:r w:rsidRPr="00517B26">
        <w:t xml:space="preserve"> </w:t>
      </w:r>
      <w:r w:rsidR="002F34F7" w:rsidRPr="00517B26">
        <w:t>контроля,</w:t>
      </w:r>
      <w:r w:rsidRPr="00517B26">
        <w:t xml:space="preserve"> </w:t>
      </w:r>
      <w:r w:rsidR="002F34F7" w:rsidRPr="00517B26">
        <w:t>одной</w:t>
      </w:r>
      <w:r w:rsidRPr="00517B26">
        <w:t xml:space="preserve"> </w:t>
      </w:r>
      <w:r w:rsidR="002F34F7" w:rsidRPr="00517B26">
        <w:t>из</w:t>
      </w:r>
      <w:r w:rsidRPr="00517B26">
        <w:t xml:space="preserve"> </w:t>
      </w:r>
      <w:r w:rsidR="002F34F7" w:rsidRPr="00517B26">
        <w:t>форм</w:t>
      </w:r>
      <w:r w:rsidRPr="00517B26">
        <w:t xml:space="preserve"> </w:t>
      </w:r>
      <w:r w:rsidR="002F34F7" w:rsidRPr="00517B26">
        <w:t>которого</w:t>
      </w:r>
      <w:r w:rsidRPr="00517B26">
        <w:t xml:space="preserve"> </w:t>
      </w:r>
      <w:r w:rsidR="002F34F7" w:rsidRPr="00517B26">
        <w:t>являются</w:t>
      </w:r>
      <w:r w:rsidRPr="00517B26">
        <w:t xml:space="preserve"> </w:t>
      </w:r>
      <w:r w:rsidR="002F34F7" w:rsidRPr="00517B26">
        <w:t>налоговые</w:t>
      </w:r>
      <w:r w:rsidRPr="00517B26">
        <w:t xml:space="preserve"> </w:t>
      </w:r>
      <w:r w:rsidR="002F34F7" w:rsidRPr="00517B26">
        <w:t>проверки</w:t>
      </w:r>
      <w:r w:rsidRPr="00517B26">
        <w:t xml:space="preserve"> - </w:t>
      </w:r>
      <w:r w:rsidR="002F34F7" w:rsidRPr="00517B26">
        <w:t>камеральные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выездные</w:t>
      </w:r>
      <w:r>
        <w:t xml:space="preserve"> (</w:t>
      </w:r>
      <w:r w:rsidR="002F34F7" w:rsidRPr="00517B26">
        <w:t>статьи</w:t>
      </w:r>
      <w:r w:rsidRPr="00517B26">
        <w:t xml:space="preserve"> </w:t>
      </w:r>
      <w:r w:rsidR="002F34F7" w:rsidRPr="00517B26">
        <w:t>82,</w:t>
      </w:r>
      <w:r w:rsidRPr="00517B26">
        <w:t xml:space="preserve"> </w:t>
      </w:r>
      <w:r w:rsidR="002F34F7" w:rsidRPr="00517B26">
        <w:t>87-89</w:t>
      </w:r>
      <w:r w:rsidRPr="00517B26">
        <w:t xml:space="preserve"> </w:t>
      </w:r>
      <w:r w:rsidR="002F34F7" w:rsidRPr="00517B26">
        <w:t>Налогового</w:t>
      </w:r>
      <w:r w:rsidRPr="00517B26">
        <w:t xml:space="preserve"> </w:t>
      </w:r>
      <w:r w:rsidR="002F34F7" w:rsidRPr="00517B26">
        <w:t>кодекса</w:t>
      </w:r>
      <w:r w:rsidRPr="00517B26">
        <w:t xml:space="preserve"> </w:t>
      </w:r>
      <w:r w:rsidR="002F34F7" w:rsidRPr="00517B26">
        <w:t>Российской</w:t>
      </w:r>
      <w:r w:rsidRPr="00517B26">
        <w:t xml:space="preserve"> </w:t>
      </w:r>
      <w:r w:rsidR="002F34F7" w:rsidRPr="00517B26">
        <w:t>Федерации</w:t>
      </w:r>
      <w:r w:rsidRPr="00517B26">
        <w:t>).</w:t>
      </w:r>
      <w:bookmarkEnd w:id="21"/>
    </w:p>
    <w:p w:rsidR="00517B26" w:rsidRPr="00517B26" w:rsidRDefault="002F34F7" w:rsidP="00517B26">
      <w:pPr>
        <w:tabs>
          <w:tab w:val="left" w:pos="726"/>
        </w:tabs>
      </w:pPr>
      <w:r w:rsidRPr="00517B26">
        <w:t>Поскольку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истечением</w:t>
      </w:r>
      <w:r w:rsidR="00517B26" w:rsidRPr="00517B26">
        <w:t xml:space="preserve"> </w:t>
      </w:r>
      <w:r w:rsidRPr="00517B26">
        <w:t>продолжительного</w:t>
      </w:r>
      <w:r w:rsidR="00517B26" w:rsidRPr="00517B26">
        <w:t xml:space="preserve"> </w:t>
      </w:r>
      <w:r w:rsidRPr="00517B26">
        <w:t>времени</w:t>
      </w:r>
      <w:r w:rsidR="00517B26" w:rsidRPr="00517B26">
        <w:t xml:space="preserve"> </w:t>
      </w:r>
      <w:r w:rsidRPr="00517B26">
        <w:t>становится</w:t>
      </w:r>
      <w:r w:rsidR="00517B26" w:rsidRPr="00517B26">
        <w:t xml:space="preserve"> </w:t>
      </w:r>
      <w:r w:rsidRPr="00517B26">
        <w:t>невозможным</w:t>
      </w:r>
      <w:r w:rsidR="00517B26" w:rsidRPr="00517B26">
        <w:t xml:space="preserve"> </w:t>
      </w:r>
      <w:r w:rsidRPr="00517B26">
        <w:t>надлежащее</w:t>
      </w:r>
      <w:r w:rsidR="00517B26" w:rsidRPr="00517B26">
        <w:t xml:space="preserve"> </w:t>
      </w:r>
      <w:r w:rsidRPr="00517B26">
        <w:t>установление</w:t>
      </w:r>
      <w:r w:rsidR="00517B26" w:rsidRPr="00517B26">
        <w:t xml:space="preserve"> </w:t>
      </w:r>
      <w:r w:rsidRPr="00517B26">
        <w:t>факта</w:t>
      </w:r>
      <w:r w:rsidR="00517B26" w:rsidRPr="00517B26">
        <w:t xml:space="preserve"> </w:t>
      </w:r>
      <w:r w:rsidRPr="00517B26">
        <w:t>неуплаты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иных</w:t>
      </w:r>
      <w:r w:rsidR="00517B26" w:rsidRPr="00517B26">
        <w:t xml:space="preserve"> </w:t>
      </w:r>
      <w:r w:rsidRPr="00517B26">
        <w:t>необходимых</w:t>
      </w:r>
      <w:r w:rsidR="00517B26" w:rsidRPr="00517B26">
        <w:t xml:space="preserve"> </w:t>
      </w:r>
      <w:r w:rsidRPr="00517B26">
        <w:t>данных,</w:t>
      </w:r>
      <w:r w:rsidR="00517B26" w:rsidRPr="00517B26">
        <w:t xml:space="preserve"> </w:t>
      </w:r>
      <w:r w:rsidRPr="00517B26">
        <w:t>связанных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выявлением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штрафные</w:t>
      </w:r>
      <w:r w:rsidR="00517B26" w:rsidRPr="00517B26">
        <w:t xml:space="preserve"> </w:t>
      </w:r>
      <w:r w:rsidRPr="00517B26">
        <w:t>санкции,</w:t>
      </w:r>
      <w:r w:rsidR="00517B26" w:rsidRPr="00517B26">
        <w:t xml:space="preserve"> </w:t>
      </w:r>
      <w:r w:rsidRPr="00517B26">
        <w:t>определяемые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процентах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объема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недоимки,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достигать</w:t>
      </w:r>
      <w:r w:rsidR="00517B26" w:rsidRPr="00517B26">
        <w:t xml:space="preserve"> </w:t>
      </w:r>
      <w:r w:rsidRPr="00517B26">
        <w:t>значительных</w:t>
      </w:r>
      <w:r w:rsidR="00517B26" w:rsidRPr="00517B26">
        <w:t xml:space="preserve"> </w:t>
      </w:r>
      <w:r w:rsidRPr="00517B26">
        <w:t>размеров,</w:t>
      </w:r>
      <w:r w:rsidR="00517B26" w:rsidRPr="00517B26">
        <w:t xml:space="preserve"> </w:t>
      </w:r>
      <w:r w:rsidRPr="00517B26">
        <w:t>установление</w:t>
      </w:r>
      <w:r w:rsidR="00517B26" w:rsidRPr="00517B26">
        <w:t xml:space="preserve"> </w:t>
      </w:r>
      <w:r w:rsidRPr="00517B26">
        <w:t>законодателем</w:t>
      </w:r>
      <w:r w:rsidR="00517B26" w:rsidRPr="00517B26">
        <w:t xml:space="preserve"> </w:t>
      </w:r>
      <w:r w:rsidRPr="00517B26">
        <w:t>предельных</w:t>
      </w:r>
      <w:r w:rsidR="00517B26" w:rsidRPr="00517B26">
        <w:t xml:space="preserve"> </w:t>
      </w:r>
      <w:r w:rsidRPr="00517B26">
        <w:t>сроков</w:t>
      </w:r>
      <w:r w:rsidR="00517B26" w:rsidRPr="00517B26">
        <w:t xml:space="preserve"> </w:t>
      </w:r>
      <w:r w:rsidRPr="00517B26">
        <w:t>глубины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хранения</w:t>
      </w:r>
      <w:r w:rsidR="00517B26" w:rsidRPr="00517B26">
        <w:t xml:space="preserve"> </w:t>
      </w:r>
      <w:r w:rsidRPr="00517B26">
        <w:t>отчетной</w:t>
      </w:r>
      <w:r w:rsidR="00517B26" w:rsidRPr="00517B26">
        <w:t xml:space="preserve"> </w:t>
      </w:r>
      <w:r w:rsidRPr="00517B26">
        <w:t>документации</w:t>
      </w:r>
      <w:r w:rsidR="00517B26" w:rsidRPr="00517B26">
        <w:t xml:space="preserve"> </w:t>
      </w:r>
      <w:r w:rsidRPr="00517B26">
        <w:t>служит</w:t>
      </w:r>
      <w:r w:rsidR="00517B26" w:rsidRPr="00517B26">
        <w:t xml:space="preserve"> </w:t>
      </w:r>
      <w:r w:rsidRPr="00517B26">
        <w:t>прежде</w:t>
      </w:r>
      <w:r w:rsidR="00517B26" w:rsidRPr="00517B26">
        <w:t xml:space="preserve"> </w:t>
      </w:r>
      <w:r w:rsidRPr="00517B26">
        <w:t>всего</w:t>
      </w:r>
      <w:r w:rsidR="00517B26" w:rsidRPr="00517B26">
        <w:t xml:space="preserve"> </w:t>
      </w:r>
      <w:r w:rsidRPr="00517B26">
        <w:t>целям</w:t>
      </w:r>
      <w:r w:rsidR="00517B26" w:rsidRPr="00517B26">
        <w:t xml:space="preserve"> </w:t>
      </w:r>
      <w:r w:rsidRPr="00517B26">
        <w:t>соблюдения</w:t>
      </w:r>
      <w:r w:rsidR="00517B26" w:rsidRPr="00517B26">
        <w:t xml:space="preserve"> </w:t>
      </w:r>
      <w:r w:rsidRPr="00517B26">
        <w:t>конституционного</w:t>
      </w:r>
      <w:r w:rsidR="00517B26" w:rsidRPr="00517B26">
        <w:t xml:space="preserve"> </w:t>
      </w:r>
      <w:r w:rsidRPr="00517B26">
        <w:t>запрета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произвольное</w:t>
      </w:r>
      <w:r w:rsidR="00517B26" w:rsidRPr="00517B26">
        <w:t xml:space="preserve"> </w:t>
      </w:r>
      <w:r w:rsidRPr="00517B26">
        <w:t>ограничение</w:t>
      </w:r>
      <w:r w:rsidR="00517B26" w:rsidRPr="00517B26">
        <w:t xml:space="preserve"> </w:t>
      </w:r>
      <w:r w:rsidRPr="00517B26">
        <w:t>имущественных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налогоплательщика</w:t>
      </w:r>
      <w:r w:rsidR="00517B26">
        <w:t xml:space="preserve"> (</w:t>
      </w:r>
      <w:r w:rsidRPr="00517B26">
        <w:t>статья</w:t>
      </w:r>
      <w:r w:rsidR="00517B26" w:rsidRPr="00517B26">
        <w:t xml:space="preserve"> </w:t>
      </w:r>
      <w:r w:rsidRPr="00517B26">
        <w:t>35</w:t>
      </w:r>
      <w:r w:rsidR="00517B26" w:rsidRPr="00517B26">
        <w:t xml:space="preserve">; </w:t>
      </w:r>
      <w:r w:rsidRPr="00517B26">
        <w:t>статья</w:t>
      </w:r>
      <w:r w:rsidR="00517B26" w:rsidRPr="00517B26">
        <w:t xml:space="preserve"> </w:t>
      </w:r>
      <w:r w:rsidRPr="00517B26">
        <w:t>55,</w:t>
      </w:r>
      <w:r w:rsidR="00517B26" w:rsidRPr="00517B26">
        <w:t xml:space="preserve"> </w:t>
      </w:r>
      <w:r w:rsidRPr="00517B26">
        <w:t>часть</w:t>
      </w:r>
      <w:r w:rsidR="00517B26" w:rsidRPr="00517B26">
        <w:t xml:space="preserve"> </w:t>
      </w:r>
      <w:r w:rsidRPr="00517B26">
        <w:t>3</w:t>
      </w:r>
      <w:r w:rsidR="00517B26" w:rsidRPr="00517B26">
        <w:t xml:space="preserve">; </w:t>
      </w:r>
      <w:r w:rsidRPr="00517B26">
        <w:t>статья</w:t>
      </w:r>
      <w:r w:rsidR="00517B26" w:rsidRPr="00517B26">
        <w:t xml:space="preserve"> </w:t>
      </w:r>
      <w:r w:rsidRPr="00517B26">
        <w:t>57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). </w:t>
      </w:r>
      <w:r w:rsidRPr="00517B26">
        <w:t>Кроме</w:t>
      </w:r>
      <w:r w:rsidR="00517B26" w:rsidRPr="00517B26">
        <w:t xml:space="preserve"> </w:t>
      </w:r>
      <w:r w:rsidRPr="00517B26">
        <w:t>того,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может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доказана</w:t>
      </w:r>
      <w:r w:rsidR="00517B26" w:rsidRPr="00517B26">
        <w:t xml:space="preserve"> </w:t>
      </w:r>
      <w:r w:rsidRPr="00517B26">
        <w:t>виновность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совершении</w:t>
      </w:r>
      <w:r w:rsidR="00517B26" w:rsidRPr="00517B26">
        <w:t xml:space="preserve"> </w:t>
      </w:r>
      <w:r w:rsidRPr="00517B26">
        <w:t>правонарушающих</w:t>
      </w:r>
      <w:r w:rsidR="00517B26" w:rsidRPr="00517B26">
        <w:t xml:space="preserve"> </w:t>
      </w:r>
      <w:r w:rsidRPr="00517B26">
        <w:t>деяний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рамках</w:t>
      </w:r>
      <w:r w:rsidR="00517B26" w:rsidRPr="00517B26">
        <w:t xml:space="preserve"> </w:t>
      </w:r>
      <w:r w:rsidRPr="00517B26">
        <w:t>производства,</w:t>
      </w:r>
      <w:r w:rsidR="00517B26" w:rsidRPr="00517B26">
        <w:t xml:space="preserve"> </w:t>
      </w:r>
      <w:r w:rsidRPr="00517B26">
        <w:t>возбужденного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отсутствии</w:t>
      </w:r>
      <w:r w:rsidR="00517B26" w:rsidRPr="00517B26">
        <w:t xml:space="preserve"> </w:t>
      </w:r>
      <w:r w:rsidRPr="00517B26">
        <w:t>необходимой</w:t>
      </w:r>
      <w:r w:rsidR="00517B26" w:rsidRPr="00517B26">
        <w:t xml:space="preserve"> </w:t>
      </w:r>
      <w:r w:rsidRPr="00517B26">
        <w:t>доказательственной</w:t>
      </w:r>
      <w:r w:rsidR="00517B26" w:rsidRPr="00517B26">
        <w:t xml:space="preserve"> </w:t>
      </w:r>
      <w:r w:rsidRPr="00517B26">
        <w:t>базы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Введение</w:t>
      </w:r>
      <w:r w:rsidR="00517B26" w:rsidRPr="00517B26">
        <w:t xml:space="preserve"> </w:t>
      </w:r>
      <w:r w:rsidRPr="00517B26">
        <w:t>законодателем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 xml:space="preserve"> </w:t>
      </w:r>
      <w:r w:rsidRPr="00517B26">
        <w:t>направлено,</w:t>
      </w:r>
      <w:r w:rsidR="00517B26" w:rsidRPr="00517B26">
        <w:t xml:space="preserve"> </w:t>
      </w:r>
      <w:r w:rsidRPr="00517B26">
        <w:t>таким</w:t>
      </w:r>
      <w:r w:rsidR="00517B26" w:rsidRPr="00517B26">
        <w:t xml:space="preserve"> </w:t>
      </w:r>
      <w:r w:rsidRPr="00517B26">
        <w:t>образом,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гарантирование</w:t>
      </w:r>
      <w:r w:rsidR="00517B26" w:rsidRPr="00517B26">
        <w:t xml:space="preserve"> </w:t>
      </w:r>
      <w:r w:rsidRPr="00517B26">
        <w:t>конституционных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налогоплательщиков,</w:t>
      </w:r>
      <w:r w:rsidR="00517B26" w:rsidRPr="00517B26">
        <w:t xml:space="preserve"> </w:t>
      </w:r>
      <w:r w:rsidRPr="00517B26">
        <w:t>так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обеспечение</w:t>
      </w:r>
      <w:r w:rsidR="00517B26" w:rsidRPr="00517B26">
        <w:t xml:space="preserve"> </w:t>
      </w:r>
      <w:r w:rsidRPr="00517B26">
        <w:t>стабильности</w:t>
      </w:r>
      <w:r w:rsidR="00517B26" w:rsidRPr="00517B26">
        <w:t xml:space="preserve"> </w:t>
      </w:r>
      <w:r w:rsidRPr="00517B26">
        <w:t>правопорядка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рациональную</w:t>
      </w:r>
      <w:r w:rsidR="00517B26" w:rsidRPr="00517B26">
        <w:t xml:space="preserve"> </w:t>
      </w:r>
      <w:r w:rsidRPr="00517B26">
        <w:t>организацию</w:t>
      </w:r>
      <w:r w:rsidR="00517B26" w:rsidRPr="00517B26">
        <w:t xml:space="preserve"> </w:t>
      </w:r>
      <w:r w:rsidRPr="00517B26">
        <w:t>деятельности</w:t>
      </w:r>
      <w:r w:rsidR="00517B26" w:rsidRPr="00517B26">
        <w:t xml:space="preserve"> </w:t>
      </w:r>
      <w:r w:rsidRPr="00517B26">
        <w:t>правоприменителя</w:t>
      </w:r>
      <w:r w:rsidR="00517B26" w:rsidRPr="00517B26">
        <w:t xml:space="preserve">. </w:t>
      </w:r>
      <w:r w:rsidRPr="00517B26">
        <w:t>При</w:t>
      </w:r>
      <w:r w:rsidR="00517B26" w:rsidRPr="00517B26">
        <w:t xml:space="preserve"> </w:t>
      </w:r>
      <w:r w:rsidRPr="00517B26">
        <w:t>этом</w:t>
      </w:r>
      <w:r w:rsidR="00517B26" w:rsidRPr="00517B26">
        <w:t xml:space="preserve"> </w:t>
      </w:r>
      <w:r w:rsidRPr="00517B26">
        <w:t>трехлетний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давности,</w:t>
      </w:r>
      <w:r w:rsidR="00517B26" w:rsidRPr="00517B26">
        <w:t xml:space="preserve"> </w:t>
      </w:r>
      <w:r w:rsidRPr="00517B26">
        <w:t>установленный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коррелирует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сроком</w:t>
      </w:r>
      <w:r w:rsidR="00517B26" w:rsidRPr="00517B26">
        <w:t xml:space="preserve"> </w:t>
      </w:r>
      <w:r w:rsidRPr="00517B26">
        <w:t>хранения</w:t>
      </w:r>
      <w:r w:rsidR="00517B26" w:rsidRPr="00517B26">
        <w:t xml:space="preserve"> </w:t>
      </w:r>
      <w:r w:rsidRPr="00517B26">
        <w:t>отчетной</w:t>
      </w:r>
      <w:r w:rsidR="00517B26" w:rsidRPr="00517B26">
        <w:t xml:space="preserve"> </w:t>
      </w:r>
      <w:r w:rsidRPr="00517B26">
        <w:t>документации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предельным</w:t>
      </w:r>
      <w:r w:rsidR="00517B26" w:rsidRPr="00517B26">
        <w:t xml:space="preserve"> </w:t>
      </w:r>
      <w:r w:rsidRPr="00517B26">
        <w:t>сроком</w:t>
      </w:r>
      <w:r w:rsidR="00517B26" w:rsidRPr="00517B26">
        <w:t xml:space="preserve"> </w:t>
      </w:r>
      <w:r w:rsidRPr="00517B26">
        <w:t>глубины</w:t>
      </w:r>
      <w:r w:rsidR="00517B26" w:rsidRPr="00517B26">
        <w:t xml:space="preserve"> </w:t>
      </w:r>
      <w:r w:rsidRPr="00517B26">
        <w:t>охвата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представляет</w:t>
      </w:r>
      <w:r w:rsidR="00517B26" w:rsidRPr="00517B26">
        <w:t xml:space="preserve"> </w:t>
      </w:r>
      <w:r w:rsidRPr="00517B26">
        <w:t>собой</w:t>
      </w:r>
      <w:r w:rsidR="00517B26" w:rsidRPr="00517B26">
        <w:t xml:space="preserve"> </w:t>
      </w:r>
      <w:r w:rsidRPr="00517B26">
        <w:t>дополнительную</w:t>
      </w:r>
      <w:r w:rsidR="00517B26" w:rsidRPr="00517B26">
        <w:t xml:space="preserve"> </w:t>
      </w:r>
      <w:r w:rsidRPr="00517B26">
        <w:t>гарантию,</w:t>
      </w:r>
      <w:r w:rsidR="00517B26" w:rsidRPr="00517B26">
        <w:t xml:space="preserve"> </w:t>
      </w:r>
      <w:r w:rsidRPr="00517B26">
        <w:t>направленную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защиту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неправомерного</w:t>
      </w:r>
      <w:r w:rsidR="00517B26" w:rsidRPr="00517B26">
        <w:t xml:space="preserve"> </w:t>
      </w:r>
      <w:r w:rsidRPr="00517B26">
        <w:t>ограничения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собственности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условиях,</w:t>
      </w:r>
      <w:r w:rsidR="00517B26" w:rsidRPr="00517B26">
        <w:t xml:space="preserve"> </w:t>
      </w:r>
      <w:r w:rsidRPr="00517B26">
        <w:t>когда</w:t>
      </w:r>
      <w:r w:rsidR="00517B26" w:rsidRPr="00517B26">
        <w:t xml:space="preserve"> </w:t>
      </w:r>
      <w:r w:rsidRPr="00517B26">
        <w:t>налоговое</w:t>
      </w:r>
      <w:r w:rsidR="00517B26" w:rsidRPr="00517B26">
        <w:t xml:space="preserve"> </w:t>
      </w:r>
      <w:r w:rsidRPr="00517B26">
        <w:t>правонарушение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времени</w:t>
      </w:r>
      <w:r w:rsidR="00517B26" w:rsidRPr="00517B26">
        <w:t xml:space="preserve"> </w:t>
      </w:r>
      <w:r w:rsidRPr="00517B26">
        <w:t>значительно</w:t>
      </w:r>
      <w:r w:rsidR="00517B26" w:rsidRPr="00517B26">
        <w:t xml:space="preserve"> </w:t>
      </w:r>
      <w:r w:rsidRPr="00517B26">
        <w:t>отстоит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факта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обнаружения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bookmarkStart w:id="22" w:name="sub_334"/>
      <w:r w:rsidRPr="00517B26">
        <w:t>Установленный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три</w:t>
      </w:r>
      <w:r w:rsidR="00517B26" w:rsidRPr="00517B26">
        <w:t xml:space="preserve"> </w:t>
      </w:r>
      <w:r w:rsidRPr="00517B26">
        <w:t>года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универсальным,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продолжительность</w:t>
      </w:r>
      <w:r w:rsidR="00517B26" w:rsidRPr="00517B26">
        <w:t xml:space="preserve"> </w:t>
      </w:r>
      <w:r w:rsidRPr="00517B26">
        <w:t>едина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всех</w:t>
      </w:r>
      <w:r w:rsidR="00517B26" w:rsidRPr="00517B26">
        <w:t xml:space="preserve"> </w:t>
      </w:r>
      <w:r w:rsidRPr="00517B26">
        <w:t>видов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правонарушений,</w:t>
      </w:r>
      <w:r w:rsidR="00517B26" w:rsidRPr="00517B26">
        <w:t xml:space="preserve"> </w:t>
      </w:r>
      <w:r w:rsidRPr="00517B26">
        <w:t>предусмотренных</w:t>
      </w:r>
      <w:r w:rsidR="00517B26" w:rsidRPr="00517B26">
        <w:t xml:space="preserve"> </w:t>
      </w:r>
      <w:r w:rsidRPr="00517B26">
        <w:t>главой</w:t>
      </w:r>
      <w:r w:rsidR="00517B26" w:rsidRPr="00517B26">
        <w:t xml:space="preserve"> </w:t>
      </w:r>
      <w:r w:rsidRPr="00517B26">
        <w:t>16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. </w:t>
      </w:r>
      <w:r w:rsidRPr="00517B26">
        <w:t>Вместе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Pr="00517B26">
        <w:t>законодатель,</w:t>
      </w:r>
      <w:r w:rsidR="00517B26" w:rsidRPr="00517B26">
        <w:t xml:space="preserve"> </w:t>
      </w:r>
      <w:r w:rsidRPr="00517B26">
        <w:t>исходя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общих</w:t>
      </w:r>
      <w:r w:rsidR="00517B26" w:rsidRPr="00517B26">
        <w:t xml:space="preserve"> </w:t>
      </w:r>
      <w:r w:rsidRPr="00517B26">
        <w:t>принципов</w:t>
      </w:r>
      <w:r w:rsidR="00517B26" w:rsidRPr="00517B26">
        <w:t xml:space="preserve"> </w:t>
      </w:r>
      <w:r w:rsidRPr="00517B26">
        <w:t>юридической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справедливости,</w:t>
      </w:r>
      <w:r w:rsidR="00517B26" w:rsidRPr="00517B26">
        <w:t xml:space="preserve"> </w:t>
      </w:r>
      <w:r w:rsidRPr="00517B26">
        <w:t>соразмерности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пропорциональности</w:t>
      </w:r>
      <w:r w:rsidR="00517B26">
        <w:t xml:space="preserve"> (</w:t>
      </w:r>
      <w:r w:rsidRPr="00517B26">
        <w:t>статьи</w:t>
      </w:r>
      <w:r w:rsidR="00517B26" w:rsidRPr="00517B26">
        <w:t xml:space="preserve"> </w:t>
      </w:r>
      <w:r w:rsidRPr="00517B26">
        <w:t>19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57</w:t>
      </w:r>
      <w:r w:rsidR="00517B26" w:rsidRPr="00517B26">
        <w:t xml:space="preserve">; </w:t>
      </w:r>
      <w:r w:rsidRPr="00517B26">
        <w:t>статья</w:t>
      </w:r>
      <w:r w:rsidR="00517B26" w:rsidRPr="00517B26">
        <w:t xml:space="preserve"> </w:t>
      </w:r>
      <w:r w:rsidRPr="00517B26">
        <w:t>55,</w:t>
      </w:r>
      <w:r w:rsidR="00517B26" w:rsidRPr="00517B26">
        <w:t xml:space="preserve"> </w:t>
      </w:r>
      <w:r w:rsidRPr="00517B26">
        <w:t>часть</w:t>
      </w:r>
      <w:r w:rsidR="00517B26" w:rsidRPr="00517B26">
        <w:t xml:space="preserve"> </w:t>
      </w:r>
      <w:r w:rsidRPr="00517B26">
        <w:t>3,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), </w:t>
      </w:r>
      <w:r w:rsidRPr="00517B26">
        <w:t>может</w:t>
      </w:r>
      <w:r w:rsidR="00517B26" w:rsidRPr="00517B26">
        <w:t xml:space="preserve"> </w:t>
      </w:r>
      <w:r w:rsidRPr="00517B26">
        <w:t>установить</w:t>
      </w:r>
      <w:r w:rsidR="00517B26" w:rsidRPr="00517B26">
        <w:t xml:space="preserve"> </w:t>
      </w:r>
      <w:r w:rsidRPr="00517B26">
        <w:t>дифференцированные</w:t>
      </w:r>
      <w:r w:rsidR="00517B26" w:rsidRPr="00517B26">
        <w:t xml:space="preserve"> </w:t>
      </w:r>
      <w:r w:rsidRPr="00517B26">
        <w:t>сроки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учетом</w:t>
      </w:r>
      <w:r w:rsidR="00517B26" w:rsidRPr="00517B26">
        <w:t xml:space="preserve"> </w:t>
      </w:r>
      <w:r w:rsidRPr="00517B26">
        <w:t>видов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правонарушений,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характера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степени</w:t>
      </w:r>
      <w:r w:rsidR="00517B26" w:rsidRPr="00517B26">
        <w:t xml:space="preserve"> </w:t>
      </w:r>
      <w:r w:rsidRPr="00517B26">
        <w:t>общественного</w:t>
      </w:r>
      <w:r w:rsidR="00517B26" w:rsidRPr="00517B26">
        <w:t xml:space="preserve"> </w:t>
      </w:r>
      <w:r w:rsidRPr="00517B26">
        <w:t>вреда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bookmarkStart w:id="23" w:name="sub_4"/>
      <w:bookmarkEnd w:id="22"/>
      <w:r w:rsidRPr="00517B26">
        <w:t>4</w:t>
      </w:r>
      <w:r w:rsidR="00517B26" w:rsidRPr="00517B26">
        <w:t xml:space="preserve">. </w:t>
      </w:r>
      <w:r w:rsidRPr="00517B26">
        <w:t>Закрепляя</w:t>
      </w:r>
      <w:r w:rsidR="00517B26" w:rsidRPr="00517B26">
        <w:t xml:space="preserve"> </w:t>
      </w:r>
      <w:r w:rsidRPr="00517B26">
        <w:t>обязанность</w:t>
      </w:r>
      <w:r w:rsidR="00517B26" w:rsidRPr="00517B26">
        <w:t xml:space="preserve"> </w:t>
      </w:r>
      <w:r w:rsidRPr="00517B26">
        <w:t>платить</w:t>
      </w:r>
      <w:r w:rsidR="00517B26" w:rsidRPr="00517B26">
        <w:t xml:space="preserve"> </w:t>
      </w:r>
      <w:r w:rsidRPr="00517B26">
        <w:t>законно</w:t>
      </w:r>
      <w:r w:rsidR="00517B26" w:rsidRPr="00517B26">
        <w:t xml:space="preserve"> </w:t>
      </w:r>
      <w:r w:rsidRPr="00517B26">
        <w:t>установленные</w:t>
      </w:r>
      <w:r w:rsidR="00517B26" w:rsidRPr="00517B26">
        <w:t xml:space="preserve"> </w:t>
      </w:r>
      <w:r w:rsidRPr="00517B26">
        <w:t>налоги,</w:t>
      </w:r>
      <w:r w:rsidR="00517B26" w:rsidRPr="00517B26">
        <w:t xml:space="preserve"> </w:t>
      </w:r>
      <w:r w:rsidRPr="00517B26">
        <w:t>Конституция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непосредственно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предусматривает</w:t>
      </w:r>
      <w:r w:rsidR="00517B26" w:rsidRPr="00517B26">
        <w:t xml:space="preserve"> </w:t>
      </w:r>
      <w:r w:rsidRPr="00517B26">
        <w:t>процессуальные</w:t>
      </w:r>
      <w:r w:rsidR="00517B26" w:rsidRPr="00517B26">
        <w:t xml:space="preserve"> </w:t>
      </w:r>
      <w:r w:rsidRPr="00517B26">
        <w:t>формы</w:t>
      </w:r>
      <w:r w:rsidR="00517B26" w:rsidRPr="00517B26">
        <w:t xml:space="preserve"> </w:t>
      </w:r>
      <w:r w:rsidRPr="00517B26">
        <w:t>юридической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порядок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конкретные</w:t>
      </w:r>
      <w:r w:rsidR="00517B26" w:rsidRPr="00517B26">
        <w:t xml:space="preserve"> </w:t>
      </w:r>
      <w:r w:rsidRPr="00517B26">
        <w:t>процедуры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. </w:t>
      </w:r>
      <w:r w:rsidRPr="00517B26">
        <w:t>Регулирование</w:t>
      </w:r>
      <w:r w:rsidR="00517B26" w:rsidRPr="00517B26">
        <w:t xml:space="preserve"> </w:t>
      </w:r>
      <w:r w:rsidRPr="00517B26">
        <w:t>данных</w:t>
      </w:r>
      <w:r w:rsidR="00517B26" w:rsidRPr="00517B26">
        <w:t xml:space="preserve"> </w:t>
      </w:r>
      <w:r w:rsidRPr="00517B26">
        <w:t>вопросов</w:t>
      </w:r>
      <w:r w:rsidR="00517B26" w:rsidRPr="00517B26">
        <w:t xml:space="preserve"> </w:t>
      </w:r>
      <w:r w:rsidRPr="00517B26">
        <w:t>относится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компетенции</w:t>
      </w:r>
      <w:r w:rsidR="00517B26" w:rsidRPr="00517B26">
        <w:t xml:space="preserve"> </w:t>
      </w:r>
      <w:r w:rsidRPr="00517B26">
        <w:t>законодателя</w:t>
      </w:r>
      <w:r w:rsidR="00517B26" w:rsidRPr="00517B26">
        <w:t>.</w:t>
      </w:r>
    </w:p>
    <w:bookmarkEnd w:id="23"/>
    <w:p w:rsidR="00517B26" w:rsidRPr="00517B26" w:rsidRDefault="002F34F7" w:rsidP="00517B26">
      <w:pPr>
        <w:tabs>
          <w:tab w:val="left" w:pos="726"/>
        </w:tabs>
      </w:pPr>
      <w:r w:rsidRPr="00517B26">
        <w:t>Привлечение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включает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себя,</w:t>
      </w:r>
      <w:r w:rsidR="00517B26" w:rsidRPr="00517B26">
        <w:t xml:space="preserve"> </w:t>
      </w:r>
      <w:r w:rsidRPr="00517B26">
        <w:t>таким</w:t>
      </w:r>
      <w:r w:rsidR="00517B26" w:rsidRPr="00517B26">
        <w:t xml:space="preserve"> </w:t>
      </w:r>
      <w:r w:rsidRPr="00517B26">
        <w:t>образом,</w:t>
      </w:r>
      <w:r w:rsidR="00517B26" w:rsidRPr="00517B26">
        <w:t xml:space="preserve"> </w:t>
      </w:r>
      <w:r w:rsidRPr="00517B26">
        <w:t>ряд</w:t>
      </w:r>
      <w:r w:rsidR="00517B26" w:rsidRPr="00517B26">
        <w:t xml:space="preserve"> </w:t>
      </w:r>
      <w:r w:rsidRPr="00517B26">
        <w:t>последовательных</w:t>
      </w:r>
      <w:r w:rsidR="00517B26" w:rsidRPr="00517B26">
        <w:t xml:space="preserve"> </w:t>
      </w:r>
      <w:r w:rsidRPr="00517B26">
        <w:t>этапов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представляет</w:t>
      </w:r>
      <w:r w:rsidR="00517B26" w:rsidRPr="00517B26">
        <w:t xml:space="preserve"> </w:t>
      </w:r>
      <w:r w:rsidRPr="00517B26">
        <w:t>собой</w:t>
      </w:r>
      <w:r w:rsidR="00517B26" w:rsidRPr="00517B26">
        <w:t xml:space="preserve"> </w:t>
      </w:r>
      <w:r w:rsidRPr="00517B26">
        <w:t>стадийный</w:t>
      </w:r>
      <w:r w:rsidR="00517B26" w:rsidRPr="00517B26">
        <w:t xml:space="preserve"> </w:t>
      </w:r>
      <w:r w:rsidRPr="00517B26">
        <w:t>процесс</w:t>
      </w:r>
      <w:r w:rsidR="00517B26" w:rsidRPr="00517B26">
        <w:t xml:space="preserve"> </w:t>
      </w:r>
      <w:r w:rsidRPr="00517B26">
        <w:t>возникновения,</w:t>
      </w:r>
      <w:r w:rsidR="00517B26" w:rsidRPr="00517B26">
        <w:t xml:space="preserve"> </w:t>
      </w:r>
      <w:r w:rsidRPr="00517B26">
        <w:t>изменения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прекращения</w:t>
      </w:r>
      <w:r w:rsidR="00517B26" w:rsidRPr="00517B26">
        <w:t xml:space="preserve"> </w:t>
      </w:r>
      <w:r w:rsidRPr="00517B26">
        <w:t>соответствующих</w:t>
      </w:r>
      <w:r w:rsidR="00517B26" w:rsidRPr="00517B26">
        <w:t xml:space="preserve"> </w:t>
      </w:r>
      <w:r w:rsidRPr="00517B26">
        <w:t>правоотношений,</w:t>
      </w:r>
      <w:r w:rsidR="00517B26" w:rsidRPr="00517B26">
        <w:t xml:space="preserve"> </w:t>
      </w:r>
      <w:r w:rsidRPr="00517B26">
        <w:t>субъектами</w:t>
      </w:r>
      <w:r w:rsidR="00517B26" w:rsidRPr="00517B26">
        <w:t xml:space="preserve"> </w:t>
      </w:r>
      <w:r w:rsidRPr="00517B26">
        <w:t>которых</w:t>
      </w:r>
      <w:r w:rsidR="00517B26" w:rsidRPr="00517B26">
        <w:t xml:space="preserve"> </w:t>
      </w:r>
      <w:r w:rsidRPr="00517B26">
        <w:t>являются,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одной</w:t>
      </w:r>
      <w:r w:rsidR="00517B26" w:rsidRPr="00517B26">
        <w:t xml:space="preserve"> </w:t>
      </w:r>
      <w:r w:rsidRPr="00517B26">
        <w:t>стороны,</w:t>
      </w:r>
      <w:r w:rsidR="00517B26" w:rsidRPr="00517B26">
        <w:t xml:space="preserve"> </w:t>
      </w:r>
      <w:r w:rsidRPr="00517B26">
        <w:t>государство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лице</w:t>
      </w:r>
      <w:r w:rsidR="00517B26" w:rsidRPr="00517B26">
        <w:t xml:space="preserve"> </w:t>
      </w:r>
      <w:r w:rsidRPr="00517B26">
        <w:t>властных</w:t>
      </w:r>
      <w:r w:rsidR="00517B26" w:rsidRPr="00517B26">
        <w:t xml:space="preserve"> </w:t>
      </w:r>
      <w:r w:rsidRPr="00517B26">
        <w:t>органов,</w:t>
      </w:r>
      <w:r w:rsidR="00517B26" w:rsidRPr="00517B26">
        <w:t xml:space="preserve"> </w:t>
      </w:r>
      <w:r w:rsidRPr="00517B26">
        <w:t>наделенных</w:t>
      </w:r>
      <w:r w:rsidR="00517B26" w:rsidRPr="00517B26">
        <w:t xml:space="preserve"> </w:t>
      </w:r>
      <w:r w:rsidRPr="00517B26">
        <w:t>правомочием</w:t>
      </w:r>
      <w:r w:rsidR="00517B26" w:rsidRPr="00517B26">
        <w:t xml:space="preserve"> </w:t>
      </w:r>
      <w:r w:rsidRPr="00517B26">
        <w:t>выявлять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доказывать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лицом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налагать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штрафы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осуществлять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взыскание,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другой</w:t>
      </w:r>
      <w:r w:rsidR="00517B26" w:rsidRPr="00517B26">
        <w:t xml:space="preserve"> - </w:t>
      </w:r>
      <w:r w:rsidRPr="00517B26">
        <w:t>лицо</w:t>
      </w:r>
      <w:r w:rsidR="00517B26">
        <w:t xml:space="preserve"> (</w:t>
      </w:r>
      <w:r w:rsidRPr="00517B26">
        <w:t>физическое</w:t>
      </w:r>
      <w:r w:rsidR="00517B26" w:rsidRPr="00517B26">
        <w:t xml:space="preserve"> </w:t>
      </w:r>
      <w:r w:rsidRPr="00517B26">
        <w:t>либо</w:t>
      </w:r>
      <w:r w:rsidR="00517B26" w:rsidRPr="00517B26">
        <w:t xml:space="preserve"> </w:t>
      </w:r>
      <w:r w:rsidRPr="00517B26">
        <w:t>юридическое</w:t>
      </w:r>
      <w:r w:rsidR="00517B26" w:rsidRPr="00517B26">
        <w:t xml:space="preserve">), </w:t>
      </w:r>
      <w:r w:rsidRPr="00517B26">
        <w:t>совершившее</w:t>
      </w:r>
      <w:r w:rsidR="00517B26" w:rsidRPr="00517B26">
        <w:t xml:space="preserve"> </w:t>
      </w:r>
      <w:r w:rsidRPr="00517B26">
        <w:t>правонарушение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обязанное</w:t>
      </w:r>
      <w:r w:rsidR="00517B26" w:rsidRPr="00517B26">
        <w:t xml:space="preserve"> </w:t>
      </w:r>
      <w:r w:rsidRPr="00517B26">
        <w:t>претерпевать</w:t>
      </w:r>
      <w:r w:rsidR="00517B26" w:rsidRPr="00517B26">
        <w:t xml:space="preserve"> </w:t>
      </w:r>
      <w:r w:rsidRPr="00517B26">
        <w:t>лишения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виде</w:t>
      </w:r>
      <w:r w:rsidR="00517B26" w:rsidRPr="00517B26">
        <w:t xml:space="preserve"> </w:t>
      </w:r>
      <w:r w:rsidRPr="00517B26">
        <w:t>мер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bookmarkStart w:id="24" w:name="sub_47"/>
      <w:r w:rsidRPr="00517B26">
        <w:t>По</w:t>
      </w:r>
      <w:r w:rsidR="00517B26" w:rsidRPr="00517B26">
        <w:t xml:space="preserve"> </w:t>
      </w:r>
      <w:r w:rsidRPr="00517B26">
        <w:t>смыслу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пункта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115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во</w:t>
      </w:r>
      <w:r w:rsidR="00517B26" w:rsidRPr="00517B26">
        <w:t xml:space="preserve"> </w:t>
      </w:r>
      <w:r w:rsidRPr="00517B26">
        <w:t>взаимосвязи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статьями</w:t>
      </w:r>
      <w:r w:rsidR="00517B26" w:rsidRPr="00517B26">
        <w:t xml:space="preserve"> </w:t>
      </w:r>
      <w:r w:rsidRPr="00517B26">
        <w:t>100,</w:t>
      </w:r>
      <w:r w:rsidR="00517B26" w:rsidRPr="00517B26">
        <w:t xml:space="preserve"> </w:t>
      </w:r>
      <w:r w:rsidRPr="00517B26">
        <w:t>101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104,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осуществления</w:t>
      </w:r>
      <w:r w:rsidR="00517B26" w:rsidRPr="00517B26">
        <w:t xml:space="preserve"> </w:t>
      </w:r>
      <w:r w:rsidRPr="00517B26">
        <w:t>правомочия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органа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обращение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установлен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115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может</w:t>
      </w:r>
      <w:r w:rsidR="00517B26" w:rsidRPr="00517B26">
        <w:t xml:space="preserve"> </w:t>
      </w:r>
      <w:r w:rsidRPr="00517B26">
        <w:t>одновременно</w:t>
      </w:r>
      <w:r w:rsidR="00517B26" w:rsidRPr="00517B26">
        <w:t xml:space="preserve"> </w:t>
      </w:r>
      <w:r w:rsidRPr="00517B26">
        <w:t>определяться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; </w:t>
      </w:r>
      <w:r w:rsidRPr="00517B26">
        <w:t>срок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обращения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взыскании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самостоятельным</w:t>
      </w:r>
      <w:r w:rsidR="00517B26" w:rsidRPr="00517B26">
        <w:t xml:space="preserve"> </w:t>
      </w:r>
      <w:r w:rsidRPr="00517B26">
        <w:t>сроком,</w:t>
      </w:r>
      <w:r w:rsidR="00517B26" w:rsidRPr="00517B26">
        <w:t xml:space="preserve"> </w:t>
      </w:r>
      <w:r w:rsidRPr="00517B26">
        <w:t>он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поглощается</w:t>
      </w:r>
      <w:r w:rsidR="00517B26" w:rsidRPr="00517B26">
        <w:t xml:space="preserve"> </w:t>
      </w:r>
      <w:r w:rsidRPr="00517B26">
        <w:t>сроком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предполагает,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целиком</w:t>
      </w:r>
      <w:r w:rsidR="00517B26" w:rsidRPr="00517B26">
        <w:t xml:space="preserve"> </w:t>
      </w:r>
      <w:r w:rsidRPr="00517B26">
        <w:t>весь</w:t>
      </w:r>
      <w:r w:rsidR="00517B26" w:rsidRPr="00517B26">
        <w:t xml:space="preserve"> </w:t>
      </w:r>
      <w:r w:rsidRPr="00517B26">
        <w:t>процесс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>
        <w:t xml:space="preserve"> (</w:t>
      </w:r>
      <w:r w:rsidRPr="00517B26">
        <w:t>включая</w:t>
      </w:r>
      <w:r w:rsidR="00517B26" w:rsidRPr="00517B26">
        <w:t xml:space="preserve"> </w:t>
      </w:r>
      <w:r w:rsidRPr="00517B26">
        <w:t>все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стадии,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принятие</w:t>
      </w:r>
      <w:r w:rsidR="00517B26" w:rsidRPr="00517B26">
        <w:t xml:space="preserve"> </w:t>
      </w:r>
      <w:r w:rsidRPr="00517B26">
        <w:t>судом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взыскании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) </w:t>
      </w:r>
      <w:r w:rsidRPr="00517B26">
        <w:t>должен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завершен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срок,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превышающий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давности,</w:t>
      </w:r>
      <w:r w:rsidR="00517B26" w:rsidRPr="00517B26">
        <w:t xml:space="preserve"> </w:t>
      </w:r>
      <w:r w:rsidRPr="00517B26">
        <w:t>указанный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статье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. </w:t>
      </w:r>
      <w:r w:rsidRPr="00517B26">
        <w:t>Срок</w:t>
      </w:r>
      <w:r w:rsidR="00517B26" w:rsidRPr="00517B26">
        <w:t xml:space="preserve"> </w:t>
      </w:r>
      <w:r w:rsidRPr="00517B26">
        <w:t>взыскания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начинает</w:t>
      </w:r>
      <w:r w:rsidR="00517B26" w:rsidRPr="00517B26">
        <w:t xml:space="preserve"> </w:t>
      </w:r>
      <w:r w:rsidRPr="00517B26">
        <w:t>исчисляться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прекращении</w:t>
      </w:r>
      <w:r w:rsidR="00517B26" w:rsidRPr="00517B26">
        <w:t xml:space="preserve"> </w:t>
      </w:r>
      <w:r w:rsidRPr="00517B26">
        <w:t>течения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. </w:t>
      </w:r>
      <w:r w:rsidRPr="00517B26">
        <w:t>Прекращение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истечения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связывается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решением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взыскании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санкции,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принятием</w:t>
      </w:r>
      <w:r w:rsidR="00517B26" w:rsidRPr="00517B26">
        <w:t xml:space="preserve"> </w:t>
      </w:r>
      <w:r w:rsidRPr="00517B26">
        <w:t>акта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</w:t>
      </w:r>
      <w:r w:rsidRPr="00517B26">
        <w:t>либо,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случае</w:t>
      </w:r>
      <w:r w:rsidR="00517B26" w:rsidRPr="00517B26">
        <w:t xml:space="preserve"> </w:t>
      </w:r>
      <w:r w:rsidRPr="00517B26">
        <w:t>отсутствия</w:t>
      </w:r>
      <w:r w:rsidR="00517B26" w:rsidRPr="00517B26">
        <w:t xml:space="preserve"> </w:t>
      </w:r>
      <w:r w:rsidRPr="00517B26">
        <w:t>необходимости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составлении</w:t>
      </w:r>
      <w:r w:rsidR="00517B26" w:rsidRPr="00517B26">
        <w:t xml:space="preserve"> </w:t>
      </w:r>
      <w:r w:rsidRPr="00517B26">
        <w:t>такого</w:t>
      </w:r>
      <w:r w:rsidR="00517B26" w:rsidRPr="00517B26">
        <w:t xml:space="preserve"> </w:t>
      </w:r>
      <w:r w:rsidRPr="00517B26">
        <w:t>акта,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соответствующим</w:t>
      </w:r>
      <w:r w:rsidR="00517B26" w:rsidRPr="00517B26">
        <w:t xml:space="preserve"> </w:t>
      </w:r>
      <w:r w:rsidRPr="00517B26">
        <w:t>решением</w:t>
      </w:r>
      <w:r w:rsidR="00517B26" w:rsidRPr="00517B26">
        <w:t xml:space="preserve"> </w:t>
      </w:r>
      <w:r w:rsidRPr="00517B26">
        <w:t>руководителя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органа</w:t>
      </w:r>
      <w:r w:rsidR="00517B26" w:rsidRPr="00517B26">
        <w:t>.</w:t>
      </w:r>
    </w:p>
    <w:bookmarkEnd w:id="24"/>
    <w:p w:rsidR="00517B26" w:rsidRPr="00517B26" w:rsidRDefault="002F34F7" w:rsidP="00517B26">
      <w:pPr>
        <w:tabs>
          <w:tab w:val="left" w:pos="726"/>
        </w:tabs>
      </w:pPr>
      <w:r w:rsidRPr="00517B26">
        <w:t>Установленный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призван</w:t>
      </w:r>
      <w:r w:rsidR="00517B26" w:rsidRPr="00517B26">
        <w:t xml:space="preserve"> </w:t>
      </w:r>
      <w:r w:rsidRPr="00517B26">
        <w:t>исключить</w:t>
      </w:r>
      <w:r w:rsidR="00517B26" w:rsidRPr="00517B26">
        <w:t xml:space="preserve"> </w:t>
      </w:r>
      <w:r w:rsidRPr="00517B26">
        <w:t>возможность</w:t>
      </w:r>
      <w:r w:rsidR="00517B26" w:rsidRPr="00517B26">
        <w:t xml:space="preserve"> </w:t>
      </w:r>
      <w:r w:rsidRPr="00517B26">
        <w:t>неразумно</w:t>
      </w:r>
      <w:r w:rsidR="00517B26" w:rsidRPr="00517B26">
        <w:t xml:space="preserve"> </w:t>
      </w:r>
      <w:r w:rsidRPr="00517B26">
        <w:t>продолжительной</w:t>
      </w:r>
      <w:r w:rsidR="00517B26" w:rsidRPr="00517B26">
        <w:t xml:space="preserve"> </w:t>
      </w:r>
      <w:r w:rsidRPr="00517B26">
        <w:t>неопределенности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вопросах</w:t>
      </w:r>
      <w:r w:rsidR="00517B26" w:rsidRPr="00517B26">
        <w:t xml:space="preserve"> </w:t>
      </w:r>
      <w:r w:rsidRPr="00517B26">
        <w:t>правового</w:t>
      </w:r>
      <w:r w:rsidR="00517B26" w:rsidRPr="00517B26">
        <w:t xml:space="preserve"> </w:t>
      </w:r>
      <w:r w:rsidRPr="00517B26">
        <w:t>положения</w:t>
      </w:r>
      <w:r w:rsidR="00517B26" w:rsidRPr="00517B26">
        <w:t xml:space="preserve"> </w:t>
      </w:r>
      <w:r w:rsidRPr="00517B26">
        <w:t>налогоплательщика</w:t>
      </w:r>
      <w:r w:rsidR="00517B26">
        <w:t xml:space="preserve"> (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имущественных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) </w:t>
      </w:r>
      <w:r w:rsidRPr="00517B26">
        <w:t>в</w:t>
      </w:r>
      <w:r w:rsidR="00517B26" w:rsidRPr="00517B26">
        <w:t xml:space="preserve"> </w:t>
      </w:r>
      <w:r w:rsidRPr="00517B26">
        <w:t>связи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совершенным</w:t>
      </w:r>
      <w:r w:rsidR="00517B26" w:rsidRPr="00517B26">
        <w:t xml:space="preserve"> </w:t>
      </w:r>
      <w:r w:rsidRPr="00517B26">
        <w:t>им</w:t>
      </w:r>
      <w:r w:rsidR="00517B26" w:rsidRPr="00517B26">
        <w:t xml:space="preserve"> </w:t>
      </w:r>
      <w:r w:rsidRPr="00517B26">
        <w:t>правонарушением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ограждает</w:t>
      </w:r>
      <w:r w:rsidR="00517B26" w:rsidRPr="00517B26">
        <w:t xml:space="preserve"> </w:t>
      </w:r>
      <w:r w:rsidRPr="00517B26">
        <w:t>лицо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применения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нему</w:t>
      </w:r>
      <w:r w:rsidR="00517B26" w:rsidRPr="00517B26">
        <w:t xml:space="preserve"> </w:t>
      </w:r>
      <w:r w:rsidRPr="00517B26">
        <w:t>штрафных</w:t>
      </w:r>
      <w:r w:rsidR="00517B26" w:rsidRPr="00517B26">
        <w:t xml:space="preserve"> </w:t>
      </w:r>
      <w:r w:rsidRPr="00517B26">
        <w:t>санкций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правонарушение,</w:t>
      </w:r>
      <w:r w:rsidR="00517B26" w:rsidRPr="00517B26">
        <w:t xml:space="preserve"> </w:t>
      </w:r>
      <w:r w:rsidRPr="00517B26">
        <w:t>выявленное</w:t>
      </w:r>
      <w:r w:rsidR="00517B26" w:rsidRPr="00517B26">
        <w:t xml:space="preserve"> </w:t>
      </w:r>
      <w:r w:rsidRPr="00517B26">
        <w:t>после</w:t>
      </w:r>
      <w:r w:rsidR="00517B26" w:rsidRPr="00517B26">
        <w:t xml:space="preserve"> </w:t>
      </w:r>
      <w:r w:rsidRPr="00517B26">
        <w:t>окончания</w:t>
      </w:r>
      <w:r w:rsidR="00517B26" w:rsidRPr="00517B26">
        <w:t xml:space="preserve"> </w:t>
      </w:r>
      <w:r w:rsidRPr="00517B26">
        <w:t>периода,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течение</w:t>
      </w:r>
      <w:r w:rsidR="00517B26" w:rsidRPr="00517B26">
        <w:t xml:space="preserve"> </w:t>
      </w:r>
      <w:r w:rsidRPr="00517B26">
        <w:t>которого</w:t>
      </w:r>
      <w:r w:rsidR="00517B26" w:rsidRPr="00517B26">
        <w:t xml:space="preserve"> </w:t>
      </w:r>
      <w:r w:rsidRPr="00517B26">
        <w:t>оно</w:t>
      </w:r>
      <w:r w:rsidR="00517B26" w:rsidRPr="00517B26">
        <w:t xml:space="preserve"> </w:t>
      </w:r>
      <w:r w:rsidRPr="00517B26">
        <w:t>обязано</w:t>
      </w:r>
      <w:r w:rsidR="00517B26" w:rsidRPr="00517B26">
        <w:t xml:space="preserve"> </w:t>
      </w:r>
      <w:r w:rsidRPr="00517B26">
        <w:t>хранить</w:t>
      </w:r>
      <w:r w:rsidR="00517B26" w:rsidRPr="00517B26">
        <w:t xml:space="preserve"> </w:t>
      </w:r>
      <w:r w:rsidRPr="00517B26">
        <w:t>документацию,</w:t>
      </w:r>
      <w:r w:rsidR="00517B26" w:rsidRPr="00517B26">
        <w:t xml:space="preserve"> </w:t>
      </w:r>
      <w:r w:rsidRPr="00517B26">
        <w:t>связанную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исчислением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уплатой</w:t>
      </w:r>
      <w:r w:rsidR="00517B26" w:rsidRPr="00517B26">
        <w:t xml:space="preserve"> </w:t>
      </w:r>
      <w:r w:rsidRPr="00517B26">
        <w:t>налогов</w:t>
      </w:r>
      <w:r w:rsidR="00517B26" w:rsidRPr="00517B26">
        <w:t xml:space="preserve">. </w:t>
      </w:r>
      <w:r w:rsidRPr="00517B26">
        <w:t>Поэтому</w:t>
      </w:r>
      <w:r w:rsidR="00517B26" w:rsidRPr="00517B26">
        <w:t xml:space="preserve"> </w:t>
      </w:r>
      <w:r w:rsidRPr="00517B26">
        <w:t>налоговый</w:t>
      </w:r>
      <w:r w:rsidR="00517B26" w:rsidRPr="00517B26">
        <w:t xml:space="preserve"> </w:t>
      </w:r>
      <w:r w:rsidRPr="00517B26">
        <w:t>орган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вправе</w:t>
      </w:r>
      <w:r w:rsidR="00517B26" w:rsidRPr="00517B26">
        <w:t xml:space="preserve"> </w:t>
      </w:r>
      <w:r w:rsidRPr="00517B26">
        <w:t>привлекать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если</w:t>
      </w:r>
      <w:r w:rsidR="00517B26" w:rsidRPr="00517B26">
        <w:t xml:space="preserve"> </w:t>
      </w:r>
      <w:r w:rsidRPr="00517B26">
        <w:t>истек</w:t>
      </w:r>
      <w:r w:rsidR="00517B26" w:rsidRPr="00517B26">
        <w:t xml:space="preserve"> </w:t>
      </w:r>
      <w:r w:rsidRPr="00517B26">
        <w:t>указанный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. </w:t>
      </w:r>
      <w:r w:rsidRPr="00517B26">
        <w:t>При</w:t>
      </w:r>
      <w:r w:rsidR="00517B26" w:rsidRPr="00517B26">
        <w:t xml:space="preserve"> </w:t>
      </w:r>
      <w:r w:rsidRPr="00517B26">
        <w:t>этом</w:t>
      </w:r>
      <w:r w:rsidR="00517B26" w:rsidRPr="00517B26">
        <w:t xml:space="preserve"> </w:t>
      </w:r>
      <w:r w:rsidRPr="00517B26">
        <w:t>положения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препятствуют</w:t>
      </w:r>
      <w:r w:rsidR="00517B26" w:rsidRPr="00517B26">
        <w:t xml:space="preserve"> </w:t>
      </w:r>
      <w:r w:rsidRPr="00517B26">
        <w:t>привлечению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случае,</w:t>
      </w:r>
      <w:r w:rsidR="00517B26" w:rsidRPr="00517B26">
        <w:t xml:space="preserve"> </w:t>
      </w:r>
      <w:r w:rsidRPr="00517B26">
        <w:t>если</w:t>
      </w:r>
      <w:r w:rsidR="00517B26" w:rsidRPr="00517B26">
        <w:t xml:space="preserve"> </w:t>
      </w:r>
      <w:r w:rsidRPr="00517B26">
        <w:t>факт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выявлен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органом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соблюдением</w:t>
      </w:r>
      <w:r w:rsidR="00517B26" w:rsidRPr="00517B26">
        <w:t xml:space="preserve"> </w:t>
      </w:r>
      <w:r w:rsidRPr="00517B26">
        <w:t>требований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предельном</w:t>
      </w:r>
      <w:r w:rsidR="00517B26" w:rsidRPr="00517B26">
        <w:t xml:space="preserve"> </w:t>
      </w:r>
      <w:r w:rsidRPr="00517B26">
        <w:t>сроке</w:t>
      </w:r>
      <w:r w:rsidR="00517B26" w:rsidRPr="00517B26">
        <w:t xml:space="preserve"> </w:t>
      </w:r>
      <w:r w:rsidRPr="00517B26">
        <w:t>глубины</w:t>
      </w:r>
      <w:r w:rsidR="00517B26" w:rsidRPr="00517B26">
        <w:t xml:space="preserve"> </w:t>
      </w:r>
      <w:r w:rsidRPr="00517B26">
        <w:t>охвата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сроке</w:t>
      </w:r>
      <w:r w:rsidR="00517B26" w:rsidRPr="00517B26">
        <w:t xml:space="preserve"> </w:t>
      </w:r>
      <w:r w:rsidRPr="00517B26">
        <w:t>хранения</w:t>
      </w:r>
      <w:r w:rsidR="00517B26" w:rsidRPr="00517B26">
        <w:t xml:space="preserve"> </w:t>
      </w:r>
      <w:r w:rsidRPr="00517B26">
        <w:t>отчетной</w:t>
      </w:r>
      <w:r w:rsidR="00517B26" w:rsidRPr="00517B26">
        <w:t xml:space="preserve"> </w:t>
      </w:r>
      <w:r w:rsidRPr="00517B26">
        <w:t>документации</w:t>
      </w:r>
      <w:r w:rsidR="00517B26">
        <w:t xml:space="preserve"> (</w:t>
      </w:r>
      <w:r w:rsidRPr="00517B26">
        <w:t>подпункт</w:t>
      </w:r>
      <w:r w:rsidR="00517B26" w:rsidRPr="00517B26">
        <w:t xml:space="preserve"> </w:t>
      </w:r>
      <w:r w:rsidRPr="00517B26">
        <w:t>8</w:t>
      </w:r>
      <w:r w:rsidR="00517B26" w:rsidRPr="00517B26">
        <w:t xml:space="preserve"> </w:t>
      </w:r>
      <w:r w:rsidRPr="00517B26">
        <w:t>пункта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23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часть</w:t>
      </w:r>
      <w:r w:rsidR="00517B26" w:rsidRPr="00517B26">
        <w:t xml:space="preserve"> </w:t>
      </w:r>
      <w:r w:rsidRPr="00517B26">
        <w:t>первая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87</w:t>
      </w:r>
      <w:r w:rsidR="00517B26" w:rsidRPr="00517B26">
        <w:t>).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Придание</w:t>
      </w:r>
      <w:r w:rsidR="00517B26" w:rsidRPr="00517B26">
        <w:t xml:space="preserve"> </w:t>
      </w:r>
      <w:r w:rsidRPr="00517B26">
        <w:t>положениям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иного</w:t>
      </w:r>
      <w:r w:rsidR="00517B26" w:rsidRPr="00517B26">
        <w:t xml:space="preserve"> </w:t>
      </w:r>
      <w:r w:rsidRPr="00517B26">
        <w:t>смысла</w:t>
      </w:r>
      <w:r w:rsidR="00517B26" w:rsidRPr="00517B26">
        <w:t xml:space="preserve"> </w:t>
      </w:r>
      <w:r w:rsidRPr="00517B26">
        <w:t>вело</w:t>
      </w:r>
      <w:r w:rsidR="00517B26" w:rsidRPr="00517B26">
        <w:t xml:space="preserve"> </w:t>
      </w:r>
      <w:r w:rsidRPr="00517B26">
        <w:t>бы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рассогласованности</w:t>
      </w:r>
      <w:r w:rsidR="00517B26" w:rsidRPr="00517B26">
        <w:t xml:space="preserve"> </w:t>
      </w:r>
      <w:r w:rsidRPr="00517B26">
        <w:t>указанных</w:t>
      </w:r>
      <w:r w:rsidR="00517B26" w:rsidRPr="00517B26">
        <w:t xml:space="preserve"> </w:t>
      </w:r>
      <w:r w:rsidRPr="00517B26">
        <w:t>сроков,</w:t>
      </w:r>
      <w:r w:rsidR="00517B26" w:rsidRPr="00517B26">
        <w:t xml:space="preserve"> </w:t>
      </w:r>
      <w:r w:rsidRPr="00517B26">
        <w:t>допускало</w:t>
      </w:r>
      <w:r w:rsidR="00517B26" w:rsidRPr="00517B26">
        <w:t xml:space="preserve"> </w:t>
      </w:r>
      <w:r w:rsidRPr="00517B26">
        <w:t>бы</w:t>
      </w:r>
      <w:r w:rsidR="00517B26" w:rsidRPr="00517B26">
        <w:t xml:space="preserve"> </w:t>
      </w:r>
      <w:r w:rsidRPr="00517B26">
        <w:t>применение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противоречие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предназначением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праве,</w:t>
      </w:r>
      <w:r w:rsidR="00517B26" w:rsidRPr="00517B26">
        <w:t xml:space="preserve"> </w:t>
      </w:r>
      <w:r w:rsidRPr="00517B26">
        <w:t>подрывало</w:t>
      </w:r>
      <w:r w:rsidR="00517B26" w:rsidRPr="00517B26">
        <w:t xml:space="preserve"> </w:t>
      </w:r>
      <w:r w:rsidRPr="00517B26">
        <w:t>бы</w:t>
      </w:r>
      <w:r w:rsidR="00517B26" w:rsidRPr="00517B26">
        <w:t xml:space="preserve"> </w:t>
      </w:r>
      <w:r w:rsidRPr="00517B26">
        <w:t>баланс</w:t>
      </w:r>
      <w:r w:rsidR="00517B26" w:rsidRPr="00517B26">
        <w:t xml:space="preserve"> </w:t>
      </w:r>
      <w:r w:rsidRPr="00517B26">
        <w:t>публичных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частных</w:t>
      </w:r>
      <w:r w:rsidR="00517B26" w:rsidRPr="00517B26">
        <w:t xml:space="preserve"> </w:t>
      </w:r>
      <w:r w:rsidRPr="00517B26">
        <w:t>интересов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Pr="00517B26">
        <w:t>самым</w:t>
      </w:r>
      <w:r w:rsidR="00517B26" w:rsidRPr="00517B26">
        <w:t xml:space="preserve"> </w:t>
      </w:r>
      <w:r w:rsidRPr="00517B26">
        <w:t>противоречило</w:t>
      </w:r>
      <w:r w:rsidR="00517B26" w:rsidRPr="00517B26">
        <w:t xml:space="preserve"> </w:t>
      </w:r>
      <w:r w:rsidRPr="00517B26">
        <w:t>бы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ее</w:t>
      </w:r>
      <w:r w:rsidR="00517B26" w:rsidRPr="00517B26">
        <w:t xml:space="preserve"> </w:t>
      </w:r>
      <w:r w:rsidRPr="00517B26">
        <w:t>статье</w:t>
      </w:r>
      <w:r w:rsidR="00517B26" w:rsidRPr="00517B26">
        <w:t xml:space="preserve"> </w:t>
      </w:r>
      <w:r w:rsidRPr="00517B26">
        <w:t>57</w:t>
      </w:r>
      <w:r w:rsidR="00517B26" w:rsidRPr="00517B26">
        <w:t xml:space="preserve"> </w:t>
      </w:r>
      <w:r w:rsidRPr="00517B26">
        <w:t>во</w:t>
      </w:r>
      <w:r w:rsidR="00517B26" w:rsidRPr="00517B26">
        <w:t xml:space="preserve"> </w:t>
      </w:r>
      <w:r w:rsidRPr="00517B26">
        <w:t>взаимосвязи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статьями</w:t>
      </w:r>
      <w:r w:rsidR="00517B26" w:rsidRPr="00517B26">
        <w:t xml:space="preserve"> </w:t>
      </w:r>
      <w:r w:rsidRPr="00517B26">
        <w:t>1,</w:t>
      </w:r>
      <w:r w:rsidR="00517B26" w:rsidRPr="00517B26">
        <w:t xml:space="preserve"> </w:t>
      </w:r>
      <w:r w:rsidRPr="00517B26">
        <w:t>15</w:t>
      </w:r>
      <w:r w:rsidR="00517B26">
        <w:t xml:space="preserve"> (</w:t>
      </w:r>
      <w:r w:rsidRPr="00517B26">
        <w:t>часть</w:t>
      </w:r>
      <w:r w:rsidR="00517B26" w:rsidRPr="00517B26">
        <w:t xml:space="preserve"> </w:t>
      </w:r>
      <w:r w:rsidRPr="00517B26">
        <w:t>4</w:t>
      </w:r>
      <w:r w:rsidR="00517B26" w:rsidRPr="00517B26">
        <w:t xml:space="preserve">), </w:t>
      </w:r>
      <w:r w:rsidRPr="00517B26">
        <w:t>17</w:t>
      </w:r>
      <w:r w:rsidR="00517B26">
        <w:t xml:space="preserve"> (</w:t>
      </w:r>
      <w:r w:rsidRPr="00517B26">
        <w:t>части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 </w:t>
      </w:r>
      <w:r w:rsidR="00020786" w:rsidRPr="00517B26">
        <w:t>и</w:t>
      </w:r>
      <w:r w:rsidR="00517B26" w:rsidRPr="00517B26">
        <w:t xml:space="preserve"> </w:t>
      </w:r>
      <w:r w:rsidR="00020786" w:rsidRPr="00517B26">
        <w:t>3</w:t>
      </w:r>
      <w:r w:rsidR="00517B26" w:rsidRPr="00517B26">
        <w:t xml:space="preserve">), </w:t>
      </w:r>
      <w:r w:rsidR="00020786" w:rsidRPr="00517B26">
        <w:t>18,</w:t>
      </w:r>
      <w:r w:rsidR="00517B26" w:rsidRPr="00517B26">
        <w:t xml:space="preserve"> </w:t>
      </w:r>
      <w:r w:rsidR="00020786" w:rsidRPr="00517B26">
        <w:t>45,</w:t>
      </w:r>
      <w:r w:rsidR="00517B26" w:rsidRPr="00517B26">
        <w:t xml:space="preserve"> </w:t>
      </w:r>
      <w:r w:rsidR="00020786" w:rsidRPr="00517B26">
        <w:t>49</w:t>
      </w:r>
      <w:r w:rsidR="00517B26" w:rsidRPr="00517B26">
        <w:t xml:space="preserve"> </w:t>
      </w:r>
      <w:r w:rsidR="00020786" w:rsidRPr="00517B26">
        <w:t>и</w:t>
      </w:r>
      <w:r w:rsidR="00517B26" w:rsidRPr="00517B26">
        <w:t xml:space="preserve"> </w:t>
      </w:r>
      <w:r w:rsidR="00020786" w:rsidRPr="00517B26">
        <w:t>55</w:t>
      </w:r>
      <w:r w:rsidR="00517B26">
        <w:t xml:space="preserve"> (</w:t>
      </w:r>
      <w:r w:rsidR="00020786" w:rsidRPr="00517B26">
        <w:t>часть</w:t>
      </w:r>
    </w:p>
    <w:p w:rsidR="00517B26" w:rsidRPr="00517B26" w:rsidRDefault="00517B26" w:rsidP="00517B26">
      <w:pPr>
        <w:tabs>
          <w:tab w:val="left" w:pos="726"/>
        </w:tabs>
      </w:pPr>
      <w:bookmarkStart w:id="25" w:name="sub_42"/>
      <w:r>
        <w:t xml:space="preserve">4.2 </w:t>
      </w:r>
      <w:r w:rsidR="002F34F7" w:rsidRPr="00517B26">
        <w:t>Таким</w:t>
      </w:r>
      <w:r w:rsidRPr="00517B26">
        <w:t xml:space="preserve"> </w:t>
      </w:r>
      <w:r w:rsidR="002F34F7" w:rsidRPr="00517B26">
        <w:t>образом,</w:t>
      </w:r>
      <w:r w:rsidRPr="00517B26">
        <w:t xml:space="preserve"> </w:t>
      </w:r>
      <w:r w:rsidR="002F34F7" w:rsidRPr="00517B26">
        <w:t>положения</w:t>
      </w:r>
      <w:r w:rsidRPr="00517B26">
        <w:t xml:space="preserve"> </w:t>
      </w:r>
      <w:r w:rsidR="002F34F7" w:rsidRPr="00517B26">
        <w:t>статьи</w:t>
      </w:r>
      <w:r w:rsidRPr="00517B26">
        <w:t xml:space="preserve"> </w:t>
      </w:r>
      <w:r w:rsidR="002F34F7" w:rsidRPr="00517B26">
        <w:t>113</w:t>
      </w:r>
      <w:r w:rsidRPr="00517B26">
        <w:t xml:space="preserve"> </w:t>
      </w:r>
      <w:r w:rsidR="002F34F7" w:rsidRPr="00517B26">
        <w:t>Налогового</w:t>
      </w:r>
      <w:r w:rsidRPr="00517B26">
        <w:t xml:space="preserve"> </w:t>
      </w:r>
      <w:r w:rsidR="002F34F7" w:rsidRPr="00517B26">
        <w:t>кодекса</w:t>
      </w:r>
      <w:r w:rsidRPr="00517B26">
        <w:t xml:space="preserve"> </w:t>
      </w:r>
      <w:r w:rsidR="002F34F7" w:rsidRPr="00517B26">
        <w:t>Российской</w:t>
      </w:r>
      <w:r w:rsidRPr="00517B26">
        <w:t xml:space="preserve"> </w:t>
      </w:r>
      <w:r w:rsidR="002F34F7" w:rsidRPr="00517B26">
        <w:t>Федерации</w:t>
      </w:r>
      <w:r w:rsidRPr="00517B26">
        <w:t xml:space="preserve"> </w:t>
      </w:r>
      <w:r w:rsidR="002F34F7" w:rsidRPr="00517B26">
        <w:t>не</w:t>
      </w:r>
      <w:r w:rsidRPr="00517B26">
        <w:t xml:space="preserve"> </w:t>
      </w:r>
      <w:r w:rsidR="002F34F7" w:rsidRPr="00517B26">
        <w:t>противоречат</w:t>
      </w:r>
      <w:r w:rsidRPr="00517B26">
        <w:t xml:space="preserve"> </w:t>
      </w:r>
      <w:r w:rsidR="002F34F7" w:rsidRPr="00517B26">
        <w:t>Конституции</w:t>
      </w:r>
      <w:r w:rsidRPr="00517B26">
        <w:t xml:space="preserve"> </w:t>
      </w:r>
      <w:r w:rsidR="002F34F7" w:rsidRPr="00517B26">
        <w:t>Российской</w:t>
      </w:r>
      <w:r w:rsidRPr="00517B26">
        <w:t xml:space="preserve"> </w:t>
      </w:r>
      <w:r w:rsidR="002F34F7" w:rsidRPr="00517B26">
        <w:t>Федерации</w:t>
      </w:r>
      <w:r w:rsidRPr="00517B26">
        <w:t xml:space="preserve">. </w:t>
      </w:r>
      <w:r w:rsidR="002F34F7" w:rsidRPr="00517B26">
        <w:t>По</w:t>
      </w:r>
      <w:r w:rsidRPr="00517B26">
        <w:t xml:space="preserve"> </w:t>
      </w:r>
      <w:r w:rsidR="002F34F7" w:rsidRPr="00517B26">
        <w:t>своему</w:t>
      </w:r>
      <w:r w:rsidRPr="00517B26">
        <w:t xml:space="preserve"> </w:t>
      </w:r>
      <w:r w:rsidR="002F34F7" w:rsidRPr="00517B26">
        <w:t>конституционно-правовому</w:t>
      </w:r>
      <w:r w:rsidRPr="00517B26">
        <w:t xml:space="preserve"> </w:t>
      </w:r>
      <w:r w:rsidR="002F34F7" w:rsidRPr="00517B26">
        <w:t>смыслу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системе</w:t>
      </w:r>
      <w:r w:rsidRPr="00517B26">
        <w:t xml:space="preserve"> </w:t>
      </w:r>
      <w:r w:rsidR="002F34F7" w:rsidRPr="00517B26">
        <w:t>действующего</w:t>
      </w:r>
      <w:r w:rsidRPr="00517B26">
        <w:t xml:space="preserve"> </w:t>
      </w:r>
      <w:r w:rsidR="002F34F7" w:rsidRPr="00517B26">
        <w:t>правового</w:t>
      </w:r>
      <w:r w:rsidRPr="00517B26">
        <w:t xml:space="preserve"> </w:t>
      </w:r>
      <w:r w:rsidR="002F34F7" w:rsidRPr="00517B26">
        <w:t>регулирования</w:t>
      </w:r>
      <w:r w:rsidRPr="00517B26">
        <w:t xml:space="preserve"> </w:t>
      </w:r>
      <w:r w:rsidR="002F34F7" w:rsidRPr="00517B26">
        <w:t>они</w:t>
      </w:r>
      <w:r w:rsidRPr="00517B26">
        <w:t xml:space="preserve"> </w:t>
      </w:r>
      <w:r w:rsidR="002F34F7" w:rsidRPr="00517B26">
        <w:t>означают,</w:t>
      </w:r>
      <w:r w:rsidRPr="00517B26">
        <w:t xml:space="preserve"> </w:t>
      </w:r>
      <w:r w:rsidR="002F34F7" w:rsidRPr="00517B26">
        <w:t>что</w:t>
      </w:r>
      <w:r w:rsidRPr="00517B26">
        <w:t xml:space="preserve"> </w:t>
      </w:r>
      <w:r w:rsidR="002F34F7" w:rsidRPr="00517B26">
        <w:t>течение</w:t>
      </w:r>
      <w:r w:rsidRPr="00517B26">
        <w:t xml:space="preserve"> </w:t>
      </w:r>
      <w:r w:rsidR="002F34F7" w:rsidRPr="00517B26">
        <w:t>срока</w:t>
      </w:r>
      <w:r w:rsidRPr="00517B26">
        <w:t xml:space="preserve"> </w:t>
      </w:r>
      <w:r w:rsidR="002F34F7" w:rsidRPr="00517B26">
        <w:t>давности</w:t>
      </w:r>
      <w:r w:rsidRPr="00517B26">
        <w:t xml:space="preserve"> </w:t>
      </w:r>
      <w:r w:rsidR="002F34F7" w:rsidRPr="00517B26">
        <w:t>привлечения</w:t>
      </w:r>
      <w:r w:rsidRPr="00517B26">
        <w:t xml:space="preserve"> </w:t>
      </w:r>
      <w:r w:rsidR="002F34F7" w:rsidRPr="00517B26">
        <w:t>лица</w:t>
      </w:r>
      <w:r w:rsidRPr="00517B26">
        <w:t xml:space="preserve"> </w:t>
      </w:r>
      <w:r w:rsidR="002F34F7" w:rsidRPr="00517B26">
        <w:t>к</w:t>
      </w:r>
      <w:r w:rsidRPr="00517B26">
        <w:t xml:space="preserve"> </w:t>
      </w:r>
      <w:r w:rsidR="002F34F7" w:rsidRPr="00517B26">
        <w:t>ответственности</w:t>
      </w:r>
      <w:r w:rsidRPr="00517B26">
        <w:t xml:space="preserve"> </w:t>
      </w:r>
      <w:r w:rsidR="002F34F7" w:rsidRPr="00517B26">
        <w:t>за</w:t>
      </w:r>
      <w:r w:rsidRPr="00517B26">
        <w:t xml:space="preserve"> </w:t>
      </w:r>
      <w:r w:rsidR="002F34F7" w:rsidRPr="00517B26">
        <w:t>совершение</w:t>
      </w:r>
      <w:r w:rsidRPr="00517B26">
        <w:t xml:space="preserve"> </w:t>
      </w:r>
      <w:r w:rsidR="002F34F7" w:rsidRPr="00517B26">
        <w:t>налоговых</w:t>
      </w:r>
      <w:r w:rsidRPr="00517B26">
        <w:t xml:space="preserve"> </w:t>
      </w:r>
      <w:r w:rsidR="002F34F7" w:rsidRPr="00517B26">
        <w:t>правонарушений</w:t>
      </w:r>
      <w:r w:rsidRPr="00517B26">
        <w:t xml:space="preserve"> </w:t>
      </w:r>
      <w:r w:rsidR="002F34F7" w:rsidRPr="00517B26">
        <w:t>прекращается</w:t>
      </w:r>
      <w:r w:rsidRPr="00517B26">
        <w:t xml:space="preserve"> </w:t>
      </w:r>
      <w:r w:rsidR="002F34F7" w:rsidRPr="00517B26">
        <w:t>с</w:t>
      </w:r>
      <w:r w:rsidRPr="00517B26">
        <w:t xml:space="preserve"> </w:t>
      </w:r>
      <w:r w:rsidR="002F34F7" w:rsidRPr="00517B26">
        <w:t>момента</w:t>
      </w:r>
      <w:r w:rsidRPr="00517B26">
        <w:t xml:space="preserve"> </w:t>
      </w:r>
      <w:r w:rsidR="002F34F7" w:rsidRPr="00517B26">
        <w:t>оформления</w:t>
      </w:r>
      <w:r w:rsidRPr="00517B26">
        <w:t xml:space="preserve"> </w:t>
      </w:r>
      <w:r w:rsidR="002F34F7" w:rsidRPr="00517B26">
        <w:t>акта</w:t>
      </w:r>
      <w:r w:rsidRPr="00517B26">
        <w:t xml:space="preserve"> </w:t>
      </w:r>
      <w:r w:rsidR="002F34F7" w:rsidRPr="00517B26">
        <w:t>налоговой</w:t>
      </w:r>
      <w:r w:rsidRPr="00517B26">
        <w:t xml:space="preserve"> </w:t>
      </w:r>
      <w:r w:rsidR="002F34F7" w:rsidRPr="00517B26">
        <w:t>проверки,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котором</w:t>
      </w:r>
      <w:r w:rsidRPr="00517B26">
        <w:t xml:space="preserve"> </w:t>
      </w:r>
      <w:r w:rsidR="002F34F7" w:rsidRPr="00517B26">
        <w:t>указаны</w:t>
      </w:r>
      <w:r w:rsidRPr="00517B26">
        <w:t xml:space="preserve"> </w:t>
      </w:r>
      <w:r w:rsidR="002F34F7" w:rsidRPr="00517B26">
        <w:t>документально</w:t>
      </w:r>
      <w:r w:rsidRPr="00517B26">
        <w:t xml:space="preserve"> </w:t>
      </w:r>
      <w:r w:rsidR="002F34F7" w:rsidRPr="00517B26">
        <w:t>подтвержденные</w:t>
      </w:r>
      <w:r w:rsidRPr="00517B26">
        <w:t xml:space="preserve"> </w:t>
      </w:r>
      <w:r w:rsidR="002F34F7" w:rsidRPr="00517B26">
        <w:t>факты</w:t>
      </w:r>
      <w:r w:rsidRPr="00517B26">
        <w:t xml:space="preserve"> </w:t>
      </w:r>
      <w:r w:rsidR="002F34F7" w:rsidRPr="00517B26">
        <w:t>налоговых</w:t>
      </w:r>
      <w:r w:rsidRPr="00517B26">
        <w:t xml:space="preserve"> </w:t>
      </w:r>
      <w:r w:rsidR="002F34F7" w:rsidRPr="00517B26">
        <w:t>правонарушений,</w:t>
      </w:r>
      <w:r w:rsidRPr="00517B26">
        <w:t xml:space="preserve"> </w:t>
      </w:r>
      <w:r w:rsidR="002F34F7" w:rsidRPr="00517B26">
        <w:t>выявленные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ходе</w:t>
      </w:r>
      <w:r w:rsidRPr="00517B26">
        <w:t xml:space="preserve"> </w:t>
      </w:r>
      <w:r w:rsidR="002F34F7" w:rsidRPr="00517B26">
        <w:t>проверки,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содержатся</w:t>
      </w:r>
      <w:r w:rsidRPr="00517B26">
        <w:t xml:space="preserve"> </w:t>
      </w:r>
      <w:r w:rsidR="002F34F7" w:rsidRPr="00517B26">
        <w:t>ссылки</w:t>
      </w:r>
      <w:r w:rsidRPr="00517B26">
        <w:t xml:space="preserve"> </w:t>
      </w:r>
      <w:r w:rsidR="002F34F7" w:rsidRPr="00517B26">
        <w:t>на</w:t>
      </w:r>
      <w:r w:rsidRPr="00517B26">
        <w:t xml:space="preserve"> </w:t>
      </w:r>
      <w:r w:rsidR="002F34F7" w:rsidRPr="00517B26">
        <w:t>статьи</w:t>
      </w:r>
      <w:r w:rsidRPr="00517B26">
        <w:t xml:space="preserve"> </w:t>
      </w:r>
      <w:r w:rsidR="002F34F7" w:rsidRPr="00517B26">
        <w:t>Налогового</w:t>
      </w:r>
      <w:r w:rsidRPr="00517B26">
        <w:t xml:space="preserve"> </w:t>
      </w:r>
      <w:r w:rsidR="002F34F7" w:rsidRPr="00517B26">
        <w:t>кодекса</w:t>
      </w:r>
      <w:r w:rsidRPr="00517B26">
        <w:t xml:space="preserve"> </w:t>
      </w:r>
      <w:r w:rsidR="002F34F7" w:rsidRPr="00517B26">
        <w:t>Российской</w:t>
      </w:r>
      <w:r w:rsidRPr="00517B26">
        <w:t xml:space="preserve"> </w:t>
      </w:r>
      <w:r w:rsidR="002F34F7" w:rsidRPr="00517B26">
        <w:t>Федерации,</w:t>
      </w:r>
      <w:r w:rsidRPr="00517B26">
        <w:t xml:space="preserve"> </w:t>
      </w:r>
      <w:r w:rsidR="002F34F7" w:rsidRPr="00517B26">
        <w:t>предусматривающие</w:t>
      </w:r>
      <w:r w:rsidRPr="00517B26">
        <w:t xml:space="preserve"> </w:t>
      </w:r>
      <w:r w:rsidR="002F34F7" w:rsidRPr="00517B26">
        <w:t>ответственность</w:t>
      </w:r>
      <w:r w:rsidRPr="00517B26">
        <w:t xml:space="preserve"> </w:t>
      </w:r>
      <w:r w:rsidR="002F34F7" w:rsidRPr="00517B26">
        <w:t>за</w:t>
      </w:r>
      <w:r w:rsidRPr="00517B26">
        <w:t xml:space="preserve"> </w:t>
      </w:r>
      <w:r w:rsidR="002F34F7" w:rsidRPr="00517B26">
        <w:t>эти</w:t>
      </w:r>
      <w:r w:rsidRPr="00517B26">
        <w:t xml:space="preserve"> </w:t>
      </w:r>
      <w:r w:rsidR="002F34F7" w:rsidRPr="00517B26">
        <w:t>правонарушения,</w:t>
      </w:r>
      <w:r w:rsidRPr="00517B26">
        <w:t xml:space="preserve"> </w:t>
      </w:r>
      <w:r w:rsidR="002F34F7" w:rsidRPr="00517B26">
        <w:t>а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случае</w:t>
      </w:r>
      <w:r w:rsidRPr="00517B26">
        <w:t xml:space="preserve"> </w:t>
      </w:r>
      <w:r w:rsidR="002F34F7" w:rsidRPr="00517B26">
        <w:t>отсутствия</w:t>
      </w:r>
      <w:r w:rsidRPr="00517B26">
        <w:t xml:space="preserve"> </w:t>
      </w:r>
      <w:r w:rsidR="002F34F7" w:rsidRPr="00517B26">
        <w:t>необходимости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составлении</w:t>
      </w:r>
      <w:r w:rsidRPr="00517B26">
        <w:t xml:space="preserve"> </w:t>
      </w:r>
      <w:r w:rsidR="002F34F7" w:rsidRPr="00517B26">
        <w:t>такого</w:t>
      </w:r>
      <w:r w:rsidRPr="00517B26">
        <w:t xml:space="preserve"> </w:t>
      </w:r>
      <w:r w:rsidR="002F34F7" w:rsidRPr="00517B26">
        <w:t>акта</w:t>
      </w:r>
      <w:r w:rsidRPr="00517B26">
        <w:t xml:space="preserve"> - </w:t>
      </w:r>
      <w:r w:rsidR="002F34F7" w:rsidRPr="00517B26">
        <w:t>с</w:t>
      </w:r>
      <w:r w:rsidRPr="00517B26">
        <w:t xml:space="preserve"> </w:t>
      </w:r>
      <w:r w:rsidR="002F34F7" w:rsidRPr="00517B26">
        <w:t>момента</w:t>
      </w:r>
      <w:r w:rsidRPr="00517B26">
        <w:t xml:space="preserve"> </w:t>
      </w:r>
      <w:r w:rsidR="002F34F7" w:rsidRPr="00517B26">
        <w:t>вынесения</w:t>
      </w:r>
      <w:r w:rsidRPr="00517B26">
        <w:t xml:space="preserve"> </w:t>
      </w:r>
      <w:r w:rsidR="002F34F7" w:rsidRPr="00517B26">
        <w:t>соответствующего</w:t>
      </w:r>
      <w:r w:rsidRPr="00517B26">
        <w:t xml:space="preserve"> </w:t>
      </w:r>
      <w:r w:rsidR="002F34F7" w:rsidRPr="00517B26">
        <w:t>решения</w:t>
      </w:r>
      <w:r w:rsidRPr="00517B26">
        <w:t xml:space="preserve"> </w:t>
      </w:r>
      <w:r w:rsidR="002F34F7" w:rsidRPr="00517B26">
        <w:t>руководителя</w:t>
      </w:r>
      <w:r>
        <w:t xml:space="preserve"> (</w:t>
      </w:r>
      <w:r w:rsidR="002F34F7" w:rsidRPr="00517B26">
        <w:t>заместителя</w:t>
      </w:r>
      <w:r w:rsidRPr="00517B26">
        <w:t xml:space="preserve"> </w:t>
      </w:r>
      <w:r w:rsidR="002F34F7" w:rsidRPr="00517B26">
        <w:t>руководителя</w:t>
      </w:r>
      <w:r w:rsidRPr="00517B26">
        <w:t xml:space="preserve">) </w:t>
      </w:r>
      <w:r w:rsidR="002F34F7" w:rsidRPr="00517B26">
        <w:t>налогового</w:t>
      </w:r>
      <w:r w:rsidRPr="00517B26">
        <w:t xml:space="preserve"> </w:t>
      </w:r>
      <w:r w:rsidR="002F34F7" w:rsidRPr="00517B26">
        <w:t>органа</w:t>
      </w:r>
      <w:r w:rsidRPr="00517B26">
        <w:t xml:space="preserve"> </w:t>
      </w:r>
      <w:r w:rsidR="002F34F7" w:rsidRPr="00517B26">
        <w:t>о</w:t>
      </w:r>
      <w:r w:rsidRPr="00517B26">
        <w:t xml:space="preserve"> </w:t>
      </w:r>
      <w:r w:rsidR="002F34F7" w:rsidRPr="00517B26">
        <w:t>привлечении</w:t>
      </w:r>
      <w:r w:rsidRPr="00517B26">
        <w:t xml:space="preserve"> </w:t>
      </w:r>
      <w:r w:rsidR="002F34F7" w:rsidRPr="00517B26">
        <w:t>налогоплательщика</w:t>
      </w:r>
      <w:r w:rsidRPr="00517B26">
        <w:t xml:space="preserve"> </w:t>
      </w:r>
      <w:r w:rsidR="002F34F7" w:rsidRPr="00517B26">
        <w:t>к</w:t>
      </w:r>
      <w:r w:rsidRPr="00517B26">
        <w:t xml:space="preserve"> </w:t>
      </w:r>
      <w:r w:rsidR="002F34F7" w:rsidRPr="00517B26">
        <w:t>налоговой</w:t>
      </w:r>
      <w:r w:rsidRPr="00517B26">
        <w:t xml:space="preserve"> </w:t>
      </w:r>
      <w:r w:rsidR="002F34F7" w:rsidRPr="00517B26">
        <w:t>ответственности</w:t>
      </w:r>
      <w:r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bookmarkStart w:id="26" w:name="sub_5"/>
      <w:bookmarkEnd w:id="25"/>
      <w:r w:rsidRPr="00517B26">
        <w:t>5</w:t>
      </w:r>
      <w:r w:rsidR="00517B26" w:rsidRPr="00517B26">
        <w:t xml:space="preserve">. </w:t>
      </w:r>
      <w:r w:rsidRPr="00517B26">
        <w:t>Регулирование</w:t>
      </w:r>
      <w:r w:rsidR="00517B26" w:rsidRPr="00517B26">
        <w:t xml:space="preserve"> </w:t>
      </w:r>
      <w:r w:rsidRPr="00517B26">
        <w:t>последствий</w:t>
      </w:r>
      <w:r w:rsidR="00517B26" w:rsidRPr="00517B26">
        <w:t xml:space="preserve"> </w:t>
      </w:r>
      <w:r w:rsidRPr="00517B26">
        <w:t>пропуска</w:t>
      </w:r>
      <w:r w:rsidR="00517B26" w:rsidRPr="00517B26">
        <w:t xml:space="preserve"> </w:t>
      </w:r>
      <w:r w:rsidRPr="00517B26">
        <w:t>сроков</w:t>
      </w:r>
      <w:r w:rsidR="00517B26" w:rsidRPr="00517B26">
        <w:t xml:space="preserve"> </w:t>
      </w:r>
      <w:r w:rsidRPr="00517B26">
        <w:t>давности,</w:t>
      </w:r>
      <w:r w:rsidR="00517B26" w:rsidRPr="00517B26">
        <w:t xml:space="preserve"> </w:t>
      </w:r>
      <w:r w:rsidRPr="00517B26">
        <w:t>установление</w:t>
      </w:r>
      <w:r w:rsidR="00517B26" w:rsidRPr="00517B26">
        <w:t xml:space="preserve"> </w:t>
      </w:r>
      <w:r w:rsidRPr="00517B26">
        <w:t>возможности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прерывания,</w:t>
      </w:r>
      <w:r w:rsidR="00517B26" w:rsidRPr="00517B26">
        <w:t xml:space="preserve"> </w:t>
      </w:r>
      <w:r w:rsidRPr="00517B26">
        <w:t>приостановления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восстановления</w:t>
      </w:r>
      <w:r w:rsidR="00517B26" w:rsidRPr="00517B26">
        <w:t xml:space="preserve"> </w:t>
      </w:r>
      <w:r w:rsidRPr="00517B26">
        <w:t>применительно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привлечению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Pr="00517B26">
        <w:t>статей</w:t>
      </w:r>
      <w:r w:rsidR="00517B26" w:rsidRPr="00517B26">
        <w:t xml:space="preserve"> </w:t>
      </w:r>
      <w:r w:rsidRPr="00517B26">
        <w:t>57,</w:t>
      </w:r>
      <w:r w:rsidR="00517B26" w:rsidRPr="00517B26">
        <w:t xml:space="preserve"> </w:t>
      </w:r>
      <w:r w:rsidRPr="00517B26">
        <w:t>71</w:t>
      </w:r>
      <w:r w:rsidR="00517B26">
        <w:t xml:space="preserve"> (</w:t>
      </w:r>
      <w:r w:rsidRPr="00517B26">
        <w:t>пункты</w:t>
      </w:r>
      <w:r w:rsidR="00517B26">
        <w:t xml:space="preserve"> "</w:t>
      </w:r>
      <w:r w:rsidRPr="00517B26">
        <w:t>в</w:t>
      </w:r>
      <w:r w:rsidR="00517B26">
        <w:t>"</w:t>
      </w:r>
      <w:r w:rsidRPr="00517B26">
        <w:t>,</w:t>
      </w:r>
      <w:r w:rsidR="00517B26">
        <w:t xml:space="preserve"> "</w:t>
      </w:r>
      <w:r w:rsidRPr="00517B26">
        <w:t>з</w:t>
      </w:r>
      <w:r w:rsidR="00517B26">
        <w:t>"</w:t>
      </w:r>
      <w:r w:rsidR="00517B26" w:rsidRPr="00517B26">
        <w:t xml:space="preserve">), </w:t>
      </w:r>
      <w:r w:rsidRPr="00517B26">
        <w:t>75</w:t>
      </w:r>
      <w:r w:rsidR="00517B26">
        <w:t xml:space="preserve"> (</w:t>
      </w:r>
      <w:r w:rsidRPr="00517B26">
        <w:t>часть</w:t>
      </w:r>
      <w:r w:rsidR="00517B26" w:rsidRPr="00517B26">
        <w:t xml:space="preserve"> </w:t>
      </w:r>
      <w:r w:rsidRPr="00517B26">
        <w:t>3</w:t>
      </w:r>
      <w:r w:rsidR="00517B26" w:rsidRPr="00517B26">
        <w:t xml:space="preserve">) </w:t>
      </w:r>
      <w:r w:rsidRPr="00517B26">
        <w:t>и</w:t>
      </w:r>
      <w:r w:rsidR="00517B26" w:rsidRPr="00517B26">
        <w:t xml:space="preserve"> </w:t>
      </w:r>
      <w:r w:rsidRPr="00517B26">
        <w:t>76</w:t>
      </w:r>
      <w:r w:rsidR="00517B26">
        <w:t xml:space="preserve"> (</w:t>
      </w:r>
      <w:r w:rsidRPr="00517B26">
        <w:t>часть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)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относятся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полномочиям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законодателя</w:t>
      </w:r>
      <w:r w:rsidR="00517B26" w:rsidRPr="00517B26">
        <w:t>.</w:t>
      </w:r>
    </w:p>
    <w:p w:rsidR="00517B26" w:rsidRPr="00517B26" w:rsidRDefault="00517B26" w:rsidP="00517B26">
      <w:pPr>
        <w:tabs>
          <w:tab w:val="left" w:pos="726"/>
        </w:tabs>
      </w:pPr>
      <w:bookmarkStart w:id="27" w:name="sub_51"/>
      <w:bookmarkEnd w:id="26"/>
      <w:r>
        <w:t xml:space="preserve">5.1 </w:t>
      </w:r>
      <w:r w:rsidR="002F34F7" w:rsidRPr="00517B26">
        <w:t>Из</w:t>
      </w:r>
      <w:r w:rsidRPr="00517B26">
        <w:t xml:space="preserve"> </w:t>
      </w:r>
      <w:r w:rsidR="002F34F7" w:rsidRPr="00517B26">
        <w:t>статьи</w:t>
      </w:r>
      <w:r w:rsidRPr="00517B26">
        <w:t xml:space="preserve"> </w:t>
      </w:r>
      <w:r w:rsidR="002F34F7" w:rsidRPr="00517B26">
        <w:t>113</w:t>
      </w:r>
      <w:r w:rsidRPr="00517B26">
        <w:t xml:space="preserve"> </w:t>
      </w:r>
      <w:r w:rsidR="002F34F7" w:rsidRPr="00517B26">
        <w:t>Налогового</w:t>
      </w:r>
      <w:r w:rsidRPr="00517B26">
        <w:t xml:space="preserve"> </w:t>
      </w:r>
      <w:r w:rsidR="002F34F7" w:rsidRPr="00517B26">
        <w:t>кодекса</w:t>
      </w:r>
      <w:r w:rsidRPr="00517B26">
        <w:t xml:space="preserve"> </w:t>
      </w:r>
      <w:r w:rsidR="002F34F7" w:rsidRPr="00517B26">
        <w:t>Российской</w:t>
      </w:r>
      <w:r w:rsidRPr="00517B26">
        <w:t xml:space="preserve"> </w:t>
      </w:r>
      <w:r w:rsidR="002F34F7" w:rsidRPr="00517B26">
        <w:t>Федерации</w:t>
      </w:r>
      <w:r w:rsidRPr="00517B26">
        <w:t xml:space="preserve"> </w:t>
      </w:r>
      <w:r w:rsidR="002F34F7" w:rsidRPr="00517B26">
        <w:t>следует,</w:t>
      </w:r>
      <w:r w:rsidRPr="00517B26">
        <w:t xml:space="preserve"> </w:t>
      </w:r>
      <w:r w:rsidR="002F34F7" w:rsidRPr="00517B26">
        <w:t>что</w:t>
      </w:r>
      <w:r w:rsidRPr="00517B26">
        <w:t xml:space="preserve"> </w:t>
      </w:r>
      <w:r w:rsidR="002F34F7" w:rsidRPr="00517B26">
        <w:t>законодатель</w:t>
      </w:r>
      <w:r w:rsidRPr="00517B26">
        <w:t xml:space="preserve"> </w:t>
      </w:r>
      <w:r w:rsidR="002F34F7" w:rsidRPr="00517B26">
        <w:t>избрал</w:t>
      </w:r>
      <w:r w:rsidRPr="00517B26">
        <w:t xml:space="preserve"> </w:t>
      </w:r>
      <w:r w:rsidR="002F34F7" w:rsidRPr="00517B26">
        <w:t>трехгодичный</w:t>
      </w:r>
      <w:r w:rsidRPr="00517B26">
        <w:t xml:space="preserve"> </w:t>
      </w:r>
      <w:r w:rsidR="002F34F7" w:rsidRPr="00517B26">
        <w:t>срок</w:t>
      </w:r>
      <w:r w:rsidRPr="00517B26">
        <w:t xml:space="preserve"> </w:t>
      </w:r>
      <w:r w:rsidR="002F34F7" w:rsidRPr="00517B26">
        <w:t>давности</w:t>
      </w:r>
      <w:r w:rsidRPr="00517B26">
        <w:t xml:space="preserve"> </w:t>
      </w:r>
      <w:r w:rsidR="002F34F7" w:rsidRPr="00517B26">
        <w:t>привлечения</w:t>
      </w:r>
      <w:r w:rsidRPr="00517B26">
        <w:t xml:space="preserve"> </w:t>
      </w:r>
      <w:r w:rsidR="002F34F7" w:rsidRPr="00517B26">
        <w:t>к</w:t>
      </w:r>
      <w:r w:rsidRPr="00517B26">
        <w:t xml:space="preserve"> </w:t>
      </w:r>
      <w:r w:rsidR="002F34F7" w:rsidRPr="00517B26">
        <w:t>налоговой</w:t>
      </w:r>
      <w:r w:rsidRPr="00517B26">
        <w:t xml:space="preserve"> </w:t>
      </w:r>
      <w:r w:rsidR="002F34F7" w:rsidRPr="00517B26">
        <w:t>ответственности</w:t>
      </w:r>
      <w:r w:rsidRPr="00517B26">
        <w:t xml:space="preserve"> </w:t>
      </w:r>
      <w:r w:rsidR="002F34F7" w:rsidRPr="00517B26">
        <w:t>в</w:t>
      </w:r>
      <w:r w:rsidRPr="00517B26">
        <w:t xml:space="preserve"> </w:t>
      </w:r>
      <w:r w:rsidR="002F34F7" w:rsidRPr="00517B26">
        <w:t>качестве</w:t>
      </w:r>
      <w:r w:rsidRPr="00517B26">
        <w:t xml:space="preserve"> </w:t>
      </w:r>
      <w:r w:rsidR="002F34F7" w:rsidRPr="00517B26">
        <w:t>универсального</w:t>
      </w:r>
      <w:r w:rsidRPr="00517B26">
        <w:t xml:space="preserve"> </w:t>
      </w:r>
      <w:r w:rsidR="002F34F7" w:rsidRPr="00517B26">
        <w:t>срока</w:t>
      </w:r>
      <w:r w:rsidRPr="00517B26">
        <w:t xml:space="preserve"> </w:t>
      </w:r>
      <w:r w:rsidR="002F34F7" w:rsidRPr="00517B26">
        <w:t>для</w:t>
      </w:r>
      <w:r w:rsidRPr="00517B26">
        <w:t xml:space="preserve"> </w:t>
      </w:r>
      <w:r w:rsidR="002F34F7" w:rsidRPr="00517B26">
        <w:t>всех</w:t>
      </w:r>
      <w:r w:rsidRPr="00517B26">
        <w:t xml:space="preserve"> </w:t>
      </w:r>
      <w:r w:rsidR="002F34F7" w:rsidRPr="00517B26">
        <w:t>налоговых</w:t>
      </w:r>
      <w:r w:rsidRPr="00517B26">
        <w:t xml:space="preserve"> </w:t>
      </w:r>
      <w:r w:rsidR="002F34F7" w:rsidRPr="00517B26">
        <w:t>правонарушений,</w:t>
      </w:r>
      <w:r w:rsidRPr="00517B26">
        <w:t xml:space="preserve"> </w:t>
      </w:r>
      <w:r w:rsidR="002F34F7" w:rsidRPr="00517B26">
        <w:t>предусмотренных</w:t>
      </w:r>
      <w:r w:rsidRPr="00517B26">
        <w:t xml:space="preserve"> </w:t>
      </w:r>
      <w:r w:rsidR="002F34F7" w:rsidRPr="00517B26">
        <w:t>главой</w:t>
      </w:r>
      <w:r w:rsidRPr="00517B26">
        <w:t xml:space="preserve"> </w:t>
      </w:r>
      <w:r w:rsidR="002F34F7" w:rsidRPr="00517B26">
        <w:t>16</w:t>
      </w:r>
      <w:r w:rsidRPr="00517B26">
        <w:t xml:space="preserve"> </w:t>
      </w:r>
      <w:r w:rsidR="002F34F7" w:rsidRPr="00517B26">
        <w:t>данного</w:t>
      </w:r>
      <w:r w:rsidRPr="00517B26">
        <w:t xml:space="preserve"> </w:t>
      </w:r>
      <w:r w:rsidR="002F34F7" w:rsidRPr="00517B26">
        <w:t>Кодекса,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этот</w:t>
      </w:r>
      <w:r w:rsidRPr="00517B26">
        <w:t xml:space="preserve"> </w:t>
      </w:r>
      <w:r w:rsidR="002F34F7" w:rsidRPr="00517B26">
        <w:t>срок</w:t>
      </w:r>
      <w:r w:rsidRPr="00517B26">
        <w:t xml:space="preserve"> </w:t>
      </w:r>
      <w:r w:rsidR="002F34F7" w:rsidRPr="00517B26">
        <w:t>не</w:t>
      </w:r>
      <w:r w:rsidRPr="00517B26">
        <w:t xml:space="preserve"> </w:t>
      </w:r>
      <w:r w:rsidR="002F34F7" w:rsidRPr="00517B26">
        <w:t>может</w:t>
      </w:r>
      <w:r w:rsidRPr="00517B26">
        <w:t xml:space="preserve"> </w:t>
      </w:r>
      <w:r w:rsidR="002F34F7" w:rsidRPr="00517B26">
        <w:t>быть</w:t>
      </w:r>
      <w:r w:rsidRPr="00517B26">
        <w:t xml:space="preserve"> </w:t>
      </w:r>
      <w:r w:rsidR="002F34F7" w:rsidRPr="00517B26">
        <w:t>прерван,</w:t>
      </w:r>
      <w:r w:rsidRPr="00517B26">
        <w:t xml:space="preserve"> </w:t>
      </w:r>
      <w:r>
        <w:t>т.е.</w:t>
      </w:r>
      <w:r w:rsidRPr="00517B26">
        <w:t xml:space="preserve"> </w:t>
      </w:r>
      <w:r w:rsidR="002F34F7" w:rsidRPr="00517B26">
        <w:t>не</w:t>
      </w:r>
      <w:r w:rsidRPr="00517B26">
        <w:t xml:space="preserve"> </w:t>
      </w:r>
      <w:r w:rsidR="002F34F7" w:rsidRPr="00517B26">
        <w:t>допускается,</w:t>
      </w:r>
      <w:r w:rsidRPr="00517B26">
        <w:t xml:space="preserve"> </w:t>
      </w:r>
      <w:r w:rsidR="002F34F7" w:rsidRPr="00517B26">
        <w:t>чтобы</w:t>
      </w:r>
      <w:r w:rsidRPr="00517B26">
        <w:t xml:space="preserve"> </w:t>
      </w:r>
      <w:r w:rsidR="002F34F7" w:rsidRPr="00517B26">
        <w:t>его</w:t>
      </w:r>
      <w:r w:rsidRPr="00517B26">
        <w:t xml:space="preserve"> </w:t>
      </w:r>
      <w:r w:rsidR="002F34F7" w:rsidRPr="00517B26">
        <w:t>исчисление</w:t>
      </w:r>
      <w:r w:rsidRPr="00517B26">
        <w:t xml:space="preserve"> </w:t>
      </w:r>
      <w:r w:rsidR="002F34F7" w:rsidRPr="00517B26">
        <w:t>прерывалось</w:t>
      </w:r>
      <w:r w:rsidRPr="00517B26">
        <w:t xml:space="preserve"> </w:t>
      </w:r>
      <w:r w:rsidR="002F34F7" w:rsidRPr="00517B26">
        <w:t>и</w:t>
      </w:r>
      <w:r w:rsidRPr="00517B26">
        <w:t xml:space="preserve"> </w:t>
      </w:r>
      <w:r w:rsidR="002F34F7" w:rsidRPr="00517B26">
        <w:t>начиналось</w:t>
      </w:r>
      <w:r w:rsidRPr="00517B26">
        <w:t xml:space="preserve"> </w:t>
      </w:r>
      <w:r w:rsidR="002F34F7" w:rsidRPr="00517B26">
        <w:t>бы</w:t>
      </w:r>
      <w:r w:rsidRPr="00517B26">
        <w:t xml:space="preserve"> </w:t>
      </w:r>
      <w:r w:rsidR="002F34F7" w:rsidRPr="00517B26">
        <w:t>заново,</w:t>
      </w:r>
      <w:r w:rsidRPr="00517B26">
        <w:t xml:space="preserve"> </w:t>
      </w:r>
      <w:r w:rsidR="002F34F7" w:rsidRPr="00517B26">
        <w:t>с</w:t>
      </w:r>
      <w:r w:rsidRPr="00517B26">
        <w:t xml:space="preserve"> </w:t>
      </w:r>
      <w:r w:rsidR="002F34F7" w:rsidRPr="00517B26">
        <w:t>самого</w:t>
      </w:r>
      <w:r w:rsidRPr="00517B26">
        <w:t xml:space="preserve"> </w:t>
      </w:r>
      <w:r w:rsidR="002F34F7" w:rsidRPr="00517B26">
        <w:t>начала</w:t>
      </w:r>
      <w:r w:rsidRPr="00517B26">
        <w:t>.</w:t>
      </w:r>
    </w:p>
    <w:bookmarkEnd w:id="27"/>
    <w:p w:rsidR="00517B26" w:rsidRPr="00517B26" w:rsidRDefault="002F34F7" w:rsidP="00517B26">
      <w:pPr>
        <w:tabs>
          <w:tab w:val="left" w:pos="726"/>
        </w:tabs>
      </w:pPr>
      <w:r w:rsidRPr="00517B26">
        <w:t>Отсутствие</w:t>
      </w:r>
      <w:r w:rsidR="00517B26" w:rsidRPr="00517B26">
        <w:t xml:space="preserve"> </w:t>
      </w:r>
      <w:r w:rsidRPr="00517B26">
        <w:t>такой</w:t>
      </w:r>
      <w:r w:rsidR="00517B26" w:rsidRPr="00517B26">
        <w:t xml:space="preserve"> </w:t>
      </w:r>
      <w:r w:rsidRPr="00517B26">
        <w:t>возможности</w:t>
      </w:r>
      <w:r w:rsidR="00517B26" w:rsidRPr="00517B26">
        <w:t xml:space="preserve"> </w:t>
      </w:r>
      <w:r w:rsidRPr="00517B26">
        <w:t>само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себе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нарушением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поскольку</w:t>
      </w:r>
      <w:r w:rsidR="00517B26" w:rsidRPr="00517B26">
        <w:t xml:space="preserve"> </w:t>
      </w:r>
      <w:r w:rsidRPr="00517B26">
        <w:t>баланс</w:t>
      </w:r>
      <w:r w:rsidR="00517B26" w:rsidRPr="00517B26">
        <w:t xml:space="preserve"> </w:t>
      </w:r>
      <w:r w:rsidRPr="00517B26">
        <w:t>частных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публичных</w:t>
      </w:r>
      <w:r w:rsidR="00517B26" w:rsidRPr="00517B26">
        <w:t xml:space="preserve"> </w:t>
      </w:r>
      <w:r w:rsidRPr="00517B26">
        <w:t>интересов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определении</w:t>
      </w:r>
      <w:r w:rsidR="00517B26" w:rsidRPr="00517B26">
        <w:t xml:space="preserve"> </w:t>
      </w:r>
      <w:r w:rsidRPr="00517B26">
        <w:t>последствий</w:t>
      </w:r>
      <w:r w:rsidR="00517B26" w:rsidRPr="00517B26">
        <w:t xml:space="preserve"> </w:t>
      </w:r>
      <w:r w:rsidRPr="00517B26">
        <w:t>пропуска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 xml:space="preserve"> </w:t>
      </w:r>
      <w:r w:rsidRPr="00517B26">
        <w:t>может</w:t>
      </w:r>
      <w:r w:rsidR="00517B26" w:rsidRPr="00517B26">
        <w:t xml:space="preserve"> </w:t>
      </w:r>
      <w:r w:rsidRPr="00517B26">
        <w:t>достигаться</w:t>
      </w:r>
      <w:r w:rsidR="00517B26" w:rsidRPr="00517B26">
        <w:t xml:space="preserve"> </w:t>
      </w:r>
      <w:r w:rsidRPr="00517B26">
        <w:t>иными</w:t>
      </w:r>
      <w:r w:rsidR="00517B26" w:rsidRPr="00517B26">
        <w:t xml:space="preserve"> </w:t>
      </w:r>
      <w:r w:rsidRPr="00517B26">
        <w:t>способами,</w:t>
      </w:r>
      <w:r w:rsidR="00517B26" w:rsidRPr="00517B26">
        <w:t xml:space="preserve"> </w:t>
      </w:r>
      <w:r w:rsidRPr="00517B26">
        <w:t>установленными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правовой</w:t>
      </w:r>
      <w:r w:rsidR="00517B26" w:rsidRPr="00517B26">
        <w:t xml:space="preserve"> </w:t>
      </w:r>
      <w:r w:rsidRPr="00517B26">
        <w:t>системе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путем</w:t>
      </w:r>
      <w:r w:rsidR="00517B26" w:rsidRPr="00517B26">
        <w:t xml:space="preserve"> </w:t>
      </w:r>
      <w:r w:rsidRPr="00517B26">
        <w:t>приостановления</w:t>
      </w:r>
      <w:r w:rsidR="00517B26" w:rsidRPr="00517B26">
        <w:t xml:space="preserve"> </w:t>
      </w:r>
      <w:r w:rsidRPr="00517B26">
        <w:t>этого</w:t>
      </w:r>
      <w:r w:rsidR="00517B26" w:rsidRPr="00517B26">
        <w:t xml:space="preserve"> </w:t>
      </w:r>
      <w:r w:rsidRPr="00517B26">
        <w:t>срока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10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Конституционный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вправе</w:t>
      </w:r>
      <w:r w:rsidR="00517B26" w:rsidRPr="00517B26">
        <w:t xml:space="preserve"> </w:t>
      </w:r>
      <w:r w:rsidRPr="00517B26">
        <w:t>подменять</w:t>
      </w:r>
      <w:r w:rsidR="00517B26" w:rsidRPr="00517B26">
        <w:t xml:space="preserve"> </w:t>
      </w:r>
      <w:r w:rsidRPr="00517B26">
        <w:t>законодателя,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компетенции</w:t>
      </w:r>
      <w:r w:rsidR="00517B26" w:rsidRPr="00517B26">
        <w:t xml:space="preserve"> </w:t>
      </w:r>
      <w:r w:rsidRPr="00517B26">
        <w:t>которого</w:t>
      </w:r>
      <w:r w:rsidR="00517B26" w:rsidRPr="00517B26">
        <w:t xml:space="preserve"> </w:t>
      </w:r>
      <w:r w:rsidRPr="00517B26">
        <w:t>относится</w:t>
      </w:r>
      <w:r w:rsidR="00517B26" w:rsidRPr="00517B26">
        <w:t xml:space="preserve"> </w:t>
      </w:r>
      <w:r w:rsidRPr="00517B26">
        <w:t>внесение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действующее</w:t>
      </w:r>
      <w:r w:rsidR="00517B26" w:rsidRPr="00517B26">
        <w:t xml:space="preserve"> </w:t>
      </w:r>
      <w:r w:rsidRPr="00517B26">
        <w:t>налоговое</w:t>
      </w:r>
      <w:r w:rsidR="00517B26" w:rsidRPr="00517B26">
        <w:t xml:space="preserve"> </w:t>
      </w:r>
      <w:r w:rsidRPr="00517B26">
        <w:t>законодательство</w:t>
      </w:r>
      <w:r w:rsidR="00517B26" w:rsidRPr="00517B26">
        <w:t xml:space="preserve"> </w:t>
      </w:r>
      <w:r w:rsidRPr="00517B26">
        <w:t>изменений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дополнений,</w:t>
      </w:r>
      <w:r w:rsidR="00517B26" w:rsidRPr="00517B26">
        <w:t xml:space="preserve"> </w:t>
      </w:r>
      <w:r w:rsidRPr="00517B26">
        <w:t>касающихся</w:t>
      </w:r>
      <w:r w:rsidR="00517B26" w:rsidRPr="00517B26">
        <w:t xml:space="preserve"> </w:t>
      </w:r>
      <w:r w:rsidRPr="00517B26">
        <w:t>приостановления</w:t>
      </w:r>
      <w:r w:rsidR="00517B26" w:rsidRPr="00517B26">
        <w:t xml:space="preserve"> </w:t>
      </w:r>
      <w:r w:rsidRPr="00517B26">
        <w:t>сроков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. </w:t>
      </w:r>
      <w:r w:rsidRPr="00517B26">
        <w:t>Вместе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Pr="00517B26">
        <w:t>Конституционный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125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статьями</w:t>
      </w:r>
      <w:r w:rsidR="00517B26" w:rsidRPr="00517B26">
        <w:t xml:space="preserve"> </w:t>
      </w:r>
      <w:r w:rsidRPr="00517B26">
        <w:t>3,</w:t>
      </w:r>
      <w:r w:rsidR="00517B26" w:rsidRPr="00517B26">
        <w:t xml:space="preserve"> </w:t>
      </w:r>
      <w:r w:rsidRPr="00517B26">
        <w:t>36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74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конституционного</w:t>
      </w:r>
      <w:r w:rsidR="00517B26" w:rsidRPr="00517B26">
        <w:t xml:space="preserve"> </w:t>
      </w:r>
      <w:r w:rsidRPr="00517B26">
        <w:t>закона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Конституционном</w:t>
      </w:r>
      <w:r w:rsidR="00517B26" w:rsidRPr="00517B26">
        <w:t xml:space="preserve"> </w:t>
      </w:r>
      <w:r w:rsidRPr="00517B26">
        <w:t>Суде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>"</w:t>
      </w:r>
      <w:r w:rsidRPr="00517B26">
        <w:t>,</w:t>
      </w:r>
      <w:r w:rsidR="00517B26" w:rsidRPr="00517B26">
        <w:t xml:space="preserve"> </w:t>
      </w:r>
      <w:r w:rsidRPr="00517B26">
        <w:t>проверяя</w:t>
      </w:r>
      <w:r w:rsidR="00517B26" w:rsidRPr="00517B26">
        <w:t xml:space="preserve"> </w:t>
      </w:r>
      <w:r w:rsidRPr="00517B26">
        <w:t>конституционность</w:t>
      </w:r>
      <w:r w:rsidR="00517B26" w:rsidRPr="00517B26">
        <w:t xml:space="preserve"> </w:t>
      </w:r>
      <w:r w:rsidRPr="00517B26">
        <w:t>положений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выявляет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конституционно-правовой</w:t>
      </w:r>
      <w:r w:rsidR="00517B26" w:rsidRPr="00517B26">
        <w:t xml:space="preserve"> </w:t>
      </w:r>
      <w:r w:rsidRPr="00517B26">
        <w:t>смысл,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отношении</w:t>
      </w:r>
      <w:r w:rsidR="00517B26" w:rsidRPr="00517B26">
        <w:t xml:space="preserve"> </w:t>
      </w:r>
      <w:r w:rsidRPr="00517B26">
        <w:t>последствий</w:t>
      </w:r>
      <w:r w:rsidR="00517B26" w:rsidRPr="00517B26">
        <w:t xml:space="preserve"> </w:t>
      </w:r>
      <w:r w:rsidRPr="00517B26">
        <w:t>пропуска</w:t>
      </w:r>
      <w:r w:rsidR="00517B26" w:rsidRPr="00517B26">
        <w:t xml:space="preserve"> </w:t>
      </w:r>
      <w:r w:rsidRPr="00517B26">
        <w:t>сроков</w:t>
      </w:r>
      <w:r w:rsidR="00517B26" w:rsidRPr="00517B26">
        <w:t xml:space="preserve"> </w:t>
      </w:r>
      <w:r w:rsidRPr="00517B26">
        <w:t>давности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Положения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нормативном</w:t>
      </w:r>
      <w:r w:rsidR="00517B26" w:rsidRPr="00517B26">
        <w:t xml:space="preserve"> </w:t>
      </w:r>
      <w:r w:rsidRPr="00517B26">
        <w:t>единстве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пунктом</w:t>
      </w:r>
      <w:r w:rsidR="00517B26" w:rsidRPr="00517B26">
        <w:t xml:space="preserve"> </w:t>
      </w:r>
      <w:r w:rsidRPr="00517B26">
        <w:t>4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109,</w:t>
      </w:r>
      <w:r w:rsidR="00517B26" w:rsidRPr="00517B26">
        <w:t xml:space="preserve"> </w:t>
      </w:r>
      <w:r w:rsidRPr="00517B26">
        <w:t>согласно</w:t>
      </w:r>
      <w:r w:rsidR="00517B26" w:rsidRPr="00517B26">
        <w:t xml:space="preserve"> </w:t>
      </w:r>
      <w:r w:rsidRPr="00517B26">
        <w:t>которому</w:t>
      </w:r>
      <w:r w:rsidR="00517B26" w:rsidRPr="00517B26">
        <w:t xml:space="preserve"> </w:t>
      </w:r>
      <w:r w:rsidRPr="00517B26">
        <w:t>истечение</w:t>
      </w:r>
      <w:r w:rsidR="00517B26" w:rsidRPr="00517B26">
        <w:t xml:space="preserve"> </w:t>
      </w:r>
      <w:r w:rsidRPr="00517B26">
        <w:t>сроков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обстоятельством,</w:t>
      </w:r>
      <w:r w:rsidR="00517B26" w:rsidRPr="00517B26">
        <w:t xml:space="preserve"> </w:t>
      </w:r>
      <w:r w:rsidRPr="00517B26">
        <w:t>исключающим</w:t>
      </w:r>
      <w:r w:rsidR="00517B26" w:rsidRPr="00517B26">
        <w:t xml:space="preserve"> </w:t>
      </w:r>
      <w:r w:rsidRPr="00517B26">
        <w:t>привлечение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смыслу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системе</w:t>
      </w:r>
      <w:r w:rsidR="00517B26" w:rsidRPr="00517B26">
        <w:t xml:space="preserve"> </w:t>
      </w:r>
      <w:r w:rsidRPr="00517B26">
        <w:t>действующего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законодательства</w:t>
      </w:r>
      <w:r w:rsidR="00517B26">
        <w:t xml:space="preserve"> (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части,</w:t>
      </w:r>
      <w:r w:rsidR="00517B26" w:rsidRPr="00517B26">
        <w:t xml:space="preserve"> </w:t>
      </w:r>
      <w:r w:rsidRPr="00517B26">
        <w:t>регулирующей</w:t>
      </w:r>
      <w:r w:rsidR="00517B26" w:rsidRPr="00517B26">
        <w:t xml:space="preserve"> </w:t>
      </w:r>
      <w:r w:rsidRPr="00517B26">
        <w:t>исполнение</w:t>
      </w:r>
      <w:r w:rsidR="00517B26" w:rsidRPr="00517B26">
        <w:t xml:space="preserve"> </w:t>
      </w:r>
      <w:r w:rsidRPr="00517B26">
        <w:t>налогоплательщиками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обязанности,</w:t>
      </w:r>
      <w:r w:rsidR="00517B26" w:rsidRPr="00517B26">
        <w:t xml:space="preserve"> </w:t>
      </w:r>
      <w:r w:rsidRPr="00517B26">
        <w:t>процедуры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контроля,</w:t>
      </w:r>
      <w:r w:rsidR="00517B26" w:rsidRPr="00517B26">
        <w:t xml:space="preserve"> </w:t>
      </w:r>
      <w:r w:rsidRPr="00517B26">
        <w:t>механизмы</w:t>
      </w:r>
      <w:r w:rsidR="00517B26" w:rsidRPr="00517B26">
        <w:t xml:space="preserve"> </w:t>
      </w:r>
      <w:r w:rsidRPr="00517B26">
        <w:t>возмещения</w:t>
      </w:r>
      <w:r w:rsidR="00517B26" w:rsidRPr="00517B26">
        <w:t xml:space="preserve"> </w:t>
      </w:r>
      <w:r w:rsidRPr="00517B26">
        <w:t>ущерба,</w:t>
      </w:r>
      <w:r w:rsidR="00517B26" w:rsidRPr="00517B26">
        <w:t xml:space="preserve"> </w:t>
      </w:r>
      <w:r w:rsidRPr="00517B26">
        <w:t>нанесенного</w:t>
      </w:r>
      <w:r w:rsidR="00517B26" w:rsidRPr="00517B26">
        <w:t xml:space="preserve"> </w:t>
      </w:r>
      <w:r w:rsidRPr="00517B26">
        <w:t>налогоплательщиком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результате</w:t>
      </w:r>
      <w:r w:rsidR="00517B26" w:rsidRPr="00517B26">
        <w:t xml:space="preserve"> </w:t>
      </w:r>
      <w:r w:rsidRPr="00517B26">
        <w:t>несвоевременной</w:t>
      </w:r>
      <w:r w:rsidR="00517B26" w:rsidRPr="00517B26">
        <w:t xml:space="preserve"> </w:t>
      </w:r>
      <w:r w:rsidRPr="00517B26">
        <w:t>уплаты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порядок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) </w:t>
      </w:r>
      <w:r w:rsidRPr="00517B26">
        <w:t>имеют</w:t>
      </w:r>
      <w:r w:rsidR="00517B26" w:rsidRPr="00517B26">
        <w:t xml:space="preserve"> </w:t>
      </w:r>
      <w:r w:rsidRPr="00517B26">
        <w:t>обязывающий</w:t>
      </w:r>
      <w:r w:rsidR="00517B26" w:rsidRPr="00517B26">
        <w:t xml:space="preserve"> </w:t>
      </w:r>
      <w:r w:rsidRPr="00517B26">
        <w:t>характер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органов,</w:t>
      </w:r>
      <w:r w:rsidR="00517B26" w:rsidRPr="00517B26">
        <w:t xml:space="preserve"> </w:t>
      </w:r>
      <w:r w:rsidRPr="00517B26">
        <w:t>так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связи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этим</w:t>
      </w:r>
      <w:r w:rsidR="00517B26" w:rsidRPr="00517B26">
        <w:t xml:space="preserve"> </w:t>
      </w:r>
      <w:r w:rsidRPr="00517B26">
        <w:t>необходимо</w:t>
      </w:r>
      <w:r w:rsidR="00517B26" w:rsidRPr="00517B26">
        <w:t xml:space="preserve"> </w:t>
      </w:r>
      <w:r w:rsidRPr="00517B26">
        <w:t>учитывать,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система</w:t>
      </w:r>
      <w:r w:rsidR="00517B26" w:rsidRPr="00517B26">
        <w:t xml:space="preserve"> </w:t>
      </w:r>
      <w:r w:rsidRPr="00517B26">
        <w:t>налогообложения</w:t>
      </w:r>
      <w:r w:rsidR="00517B26" w:rsidRPr="00517B26">
        <w:t xml:space="preserve"> </w:t>
      </w:r>
      <w:r w:rsidRPr="00517B26">
        <w:t>основывается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информации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доходах,</w:t>
      </w:r>
      <w:r w:rsidR="00517B26" w:rsidRPr="00517B26">
        <w:t xml:space="preserve"> </w:t>
      </w:r>
      <w:r w:rsidRPr="00517B26">
        <w:t>представляемой</w:t>
      </w:r>
      <w:r w:rsidR="00517B26" w:rsidRPr="00517B26">
        <w:t xml:space="preserve"> </w:t>
      </w:r>
      <w:r w:rsidRPr="00517B26">
        <w:t>прежде</w:t>
      </w:r>
      <w:r w:rsidR="00517B26" w:rsidRPr="00517B26">
        <w:t xml:space="preserve"> </w:t>
      </w:r>
      <w:r w:rsidRPr="00517B26">
        <w:t>всего</w:t>
      </w:r>
      <w:r w:rsidR="00517B26" w:rsidRPr="00517B26">
        <w:t xml:space="preserve"> </w:t>
      </w:r>
      <w:r w:rsidRPr="00517B26">
        <w:t>самим</w:t>
      </w:r>
      <w:r w:rsidR="00517B26" w:rsidRPr="00517B26">
        <w:t xml:space="preserve"> </w:t>
      </w:r>
      <w:r w:rsidRPr="00517B26">
        <w:t>налогоплательщиком</w:t>
      </w:r>
      <w:r w:rsidR="00517B26" w:rsidRPr="00517B26">
        <w:t xml:space="preserve">. </w:t>
      </w:r>
      <w:r w:rsidRPr="00517B26">
        <w:t>Неправомерные</w:t>
      </w:r>
      <w:r w:rsidR="00517B26" w:rsidRPr="00517B26">
        <w:t xml:space="preserve"> </w:t>
      </w:r>
      <w:r w:rsidRPr="00517B26">
        <w:t>действия</w:t>
      </w:r>
      <w:r w:rsidR="00517B26" w:rsidRPr="00517B26">
        <w:t xml:space="preserve"> </w:t>
      </w:r>
      <w:r w:rsidRPr="00517B26">
        <w:t>налогоплательщика,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такие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отказ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предоставления</w:t>
      </w:r>
      <w:r w:rsidR="00517B26" w:rsidRPr="00517B26">
        <w:t xml:space="preserve"> </w:t>
      </w:r>
      <w:r w:rsidRPr="00517B26">
        <w:t>запрашиваемых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проведении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</w:t>
      </w:r>
      <w:r w:rsidRPr="00517B26">
        <w:t>документов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непредставление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установленные</w:t>
      </w:r>
      <w:r w:rsidR="00517B26" w:rsidRPr="00517B26">
        <w:t xml:space="preserve"> </w:t>
      </w:r>
      <w:r w:rsidRPr="00517B26">
        <w:t>сроки,</w:t>
      </w:r>
      <w:r w:rsidR="00517B26" w:rsidRPr="00517B26">
        <w:t xml:space="preserve"> </w:t>
      </w:r>
      <w:r w:rsidRPr="00517B26">
        <w:t>препятствующие</w:t>
      </w:r>
      <w:r w:rsidR="00517B26" w:rsidRPr="00517B26">
        <w:t xml:space="preserve"> </w:t>
      </w:r>
      <w:r w:rsidRPr="00517B26">
        <w:t>нормальному</w:t>
      </w:r>
      <w:r w:rsidR="00517B26" w:rsidRPr="00517B26">
        <w:t xml:space="preserve"> </w:t>
      </w:r>
      <w:r w:rsidRPr="00517B26">
        <w:t>ходу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проверки,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сделать</w:t>
      </w:r>
      <w:r w:rsidR="00517B26" w:rsidRPr="00517B26">
        <w:t xml:space="preserve"> </w:t>
      </w:r>
      <w:r w:rsidRPr="00517B26">
        <w:t>невозможным</w:t>
      </w:r>
      <w:r w:rsidR="00517B26" w:rsidRPr="00517B26">
        <w:t xml:space="preserve"> </w:t>
      </w:r>
      <w:r w:rsidRPr="00517B26">
        <w:t>привлечение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связи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истечением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Если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случае</w:t>
      </w:r>
      <w:r w:rsidR="00517B26" w:rsidRPr="00517B26">
        <w:t xml:space="preserve"> </w:t>
      </w:r>
      <w:r w:rsidRPr="00517B26">
        <w:t>противодействия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осуществлению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контроля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проведению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могли</w:t>
      </w:r>
      <w:r w:rsidR="00517B26" w:rsidRPr="00517B26">
        <w:t xml:space="preserve"> </w:t>
      </w:r>
      <w:r w:rsidRPr="00517B26">
        <w:t>бы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наложены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одной</w:t>
      </w:r>
      <w:r w:rsidR="00517B26" w:rsidRPr="00517B26">
        <w:t xml:space="preserve"> </w:t>
      </w:r>
      <w:r w:rsidRPr="00517B26">
        <w:t>лишь</w:t>
      </w:r>
      <w:r w:rsidR="00517B26" w:rsidRPr="00517B26">
        <w:t xml:space="preserve"> </w:t>
      </w:r>
      <w:r w:rsidRPr="00517B26">
        <w:t>причине</w:t>
      </w:r>
      <w:r w:rsidR="00517B26" w:rsidRPr="00517B26">
        <w:t xml:space="preserve"> </w:t>
      </w:r>
      <w:r w:rsidRPr="00517B26">
        <w:t>истечения</w:t>
      </w:r>
      <w:r w:rsidR="00517B26" w:rsidRPr="00517B26">
        <w:t xml:space="preserve"> </w:t>
      </w:r>
      <w:r w:rsidRPr="00517B26">
        <w:t>трехлетнего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давности,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действующей</w:t>
      </w:r>
      <w:r w:rsidR="00517B26" w:rsidRPr="00517B26">
        <w:t xml:space="preserve"> </w:t>
      </w:r>
      <w:r w:rsidRPr="00517B26">
        <w:t>системе</w:t>
      </w:r>
      <w:r w:rsidR="00517B26" w:rsidRPr="00517B26">
        <w:t xml:space="preserve"> </w:t>
      </w:r>
      <w:r w:rsidRPr="00517B26">
        <w:t>правового</w:t>
      </w:r>
      <w:r w:rsidR="00517B26" w:rsidRPr="00517B26">
        <w:t xml:space="preserve"> </w:t>
      </w:r>
      <w:r w:rsidRPr="00517B26">
        <w:t>регулирования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допускается</w:t>
      </w:r>
      <w:r w:rsidR="00517B26" w:rsidRPr="00517B26">
        <w:t xml:space="preserve"> </w:t>
      </w:r>
      <w:r w:rsidRPr="00517B26">
        <w:t>возможность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прерывания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приостановления,</w:t>
      </w:r>
      <w:r w:rsidR="00517B26" w:rsidRPr="00517B26">
        <w:t xml:space="preserve"> </w:t>
      </w:r>
      <w:r w:rsidRPr="00517B26">
        <w:t>возникала</w:t>
      </w:r>
      <w:r w:rsidR="00517B26" w:rsidRPr="00517B26">
        <w:t xml:space="preserve"> </w:t>
      </w:r>
      <w:r w:rsidRPr="00517B26">
        <w:t>бы</w:t>
      </w:r>
      <w:r w:rsidR="00517B26" w:rsidRPr="00517B26">
        <w:t xml:space="preserve"> - </w:t>
      </w:r>
      <w:r w:rsidRPr="00517B26">
        <w:t>вопреки</w:t>
      </w:r>
      <w:r w:rsidR="00517B26" w:rsidRPr="00517B26">
        <w:t xml:space="preserve"> </w:t>
      </w:r>
      <w:r w:rsidRPr="00517B26">
        <w:t>принципам</w:t>
      </w:r>
      <w:r w:rsidR="00517B26" w:rsidRPr="00517B26">
        <w:t xml:space="preserve"> </w:t>
      </w:r>
      <w:r w:rsidRPr="00517B26">
        <w:t>юридической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имеющим</w:t>
      </w:r>
      <w:r w:rsidR="00517B26" w:rsidRPr="00517B26">
        <w:t xml:space="preserve"> </w:t>
      </w:r>
      <w:r w:rsidRPr="00517B26">
        <w:t>общее</w:t>
      </w:r>
      <w:r w:rsidR="00517B26" w:rsidRPr="00517B26">
        <w:t xml:space="preserve"> </w:t>
      </w:r>
      <w:r w:rsidRPr="00517B26">
        <w:t>регулирующее</w:t>
      </w:r>
      <w:r w:rsidR="00517B26" w:rsidRPr="00517B26">
        <w:t xml:space="preserve"> </w:t>
      </w:r>
      <w:r w:rsidRPr="00517B26">
        <w:t>воздействие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обусловливающим</w:t>
      </w:r>
      <w:r w:rsidR="00517B26" w:rsidRPr="00517B26">
        <w:t xml:space="preserve"> </w:t>
      </w:r>
      <w:r w:rsidRPr="00517B26">
        <w:t>действительный</w:t>
      </w:r>
      <w:r w:rsidR="00517B26" w:rsidRPr="00517B26">
        <w:t xml:space="preserve"> </w:t>
      </w:r>
      <w:r w:rsidRPr="00517B26">
        <w:t>смысл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предназначение</w:t>
      </w:r>
      <w:r w:rsidR="00517B26" w:rsidRPr="00517B26">
        <w:t xml:space="preserve"> </w:t>
      </w:r>
      <w:r w:rsidRPr="00517B26">
        <w:t>нормы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сроке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- </w:t>
      </w:r>
      <w:r w:rsidRPr="00517B26">
        <w:t>возможность</w:t>
      </w:r>
      <w:r w:rsidR="00517B26" w:rsidRPr="00517B26">
        <w:t xml:space="preserve"> </w:t>
      </w:r>
      <w:r w:rsidRPr="00517B26">
        <w:t>злоупотребления</w:t>
      </w:r>
      <w:r w:rsidR="00517B26" w:rsidRPr="00517B26">
        <w:t xml:space="preserve"> </w:t>
      </w:r>
      <w:r w:rsidRPr="00517B26">
        <w:t>закрепленным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правом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привлеченным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истечении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. </w:t>
      </w:r>
      <w:r w:rsidRPr="00517B26">
        <w:t>Налогоплательщик,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представивший</w:t>
      </w:r>
      <w:r w:rsidR="00517B26" w:rsidRPr="00517B26">
        <w:t xml:space="preserve"> </w:t>
      </w:r>
      <w:r w:rsidRPr="00517B26">
        <w:t>необходимые</w:t>
      </w:r>
      <w:r w:rsidR="00517B26" w:rsidRPr="00517B26">
        <w:t xml:space="preserve"> </w:t>
      </w:r>
      <w:r w:rsidRPr="00517B26">
        <w:t>документы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противодействовавший</w:t>
      </w:r>
      <w:r w:rsidR="00517B26" w:rsidRPr="00517B26">
        <w:t xml:space="preserve"> </w:t>
      </w:r>
      <w:r w:rsidRPr="00517B26">
        <w:t>проведению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привело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пропуску</w:t>
      </w:r>
      <w:r w:rsidR="00517B26" w:rsidRPr="00517B26">
        <w:t xml:space="preserve"> </w:t>
      </w:r>
      <w:r w:rsidRPr="00517B26">
        <w:t>сроков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и,</w:t>
      </w:r>
      <w:r w:rsidR="00517B26" w:rsidRPr="00517B26">
        <w:t xml:space="preserve"> </w:t>
      </w:r>
      <w:r w:rsidRPr="00517B26">
        <w:t>следовательно,</w:t>
      </w:r>
      <w:r w:rsidR="00517B26" w:rsidRPr="00517B26">
        <w:t xml:space="preserve"> </w:t>
      </w:r>
      <w:r w:rsidRPr="00517B26">
        <w:t>сделало</w:t>
      </w:r>
      <w:r w:rsidR="00517B26" w:rsidRPr="00517B26">
        <w:t xml:space="preserve"> </w:t>
      </w:r>
      <w:r w:rsidRPr="00517B26">
        <w:t>невозможным</w:t>
      </w:r>
      <w:r w:rsidR="00517B26" w:rsidRPr="00517B26">
        <w:t xml:space="preserve"> </w:t>
      </w:r>
      <w:r w:rsidRPr="00517B26">
        <w:t>применение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нему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санкций</w:t>
      </w:r>
      <w:r w:rsidR="00517B26">
        <w:t xml:space="preserve"> (</w:t>
      </w:r>
      <w:r w:rsidRPr="00517B26">
        <w:t>в</w:t>
      </w:r>
      <w:r w:rsidR="00517B26" w:rsidRPr="00517B26">
        <w:t xml:space="preserve"> </w:t>
      </w:r>
      <w:r w:rsidRPr="00517B26">
        <w:t>частности,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совершении</w:t>
      </w:r>
      <w:r w:rsidR="00517B26" w:rsidRPr="00517B26">
        <w:t xml:space="preserve"> </w:t>
      </w:r>
      <w:r w:rsidRPr="00517B26">
        <w:t>им</w:t>
      </w:r>
      <w:r w:rsidR="00517B26" w:rsidRPr="00517B26">
        <w:t xml:space="preserve"> </w:t>
      </w:r>
      <w:r w:rsidRPr="00517B26">
        <w:t>деяний,</w:t>
      </w:r>
      <w:r w:rsidR="00517B26" w:rsidRPr="00517B26">
        <w:t xml:space="preserve"> </w:t>
      </w:r>
      <w:r w:rsidRPr="00517B26">
        <w:t>предусмотренных</w:t>
      </w:r>
      <w:r w:rsidR="00517B26" w:rsidRPr="00517B26">
        <w:t xml:space="preserve"> </w:t>
      </w:r>
      <w:r w:rsidRPr="00517B26">
        <w:t>статьями</w:t>
      </w:r>
      <w:r w:rsidR="00517B26" w:rsidRPr="00517B26">
        <w:t xml:space="preserve"> </w:t>
      </w:r>
      <w:r w:rsidRPr="00517B26">
        <w:t>119,</w:t>
      </w:r>
      <w:r w:rsidR="00517B26" w:rsidRPr="00517B26">
        <w:t xml:space="preserve"> </w:t>
      </w:r>
      <w:r w:rsidRPr="00517B26">
        <w:t>120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122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), </w:t>
      </w:r>
      <w:r w:rsidRPr="00517B26">
        <w:t>получил</w:t>
      </w:r>
      <w:r w:rsidR="00517B26" w:rsidRPr="00517B26">
        <w:t xml:space="preserve"> </w:t>
      </w:r>
      <w:r w:rsidRPr="00517B26">
        <w:t>бы</w:t>
      </w:r>
      <w:r w:rsidR="00517B26" w:rsidRPr="00517B26">
        <w:t xml:space="preserve"> </w:t>
      </w:r>
      <w:r w:rsidRPr="00517B26">
        <w:t>неправомерное</w:t>
      </w:r>
      <w:r w:rsidR="00517B26" w:rsidRPr="00517B26">
        <w:t xml:space="preserve"> </w:t>
      </w:r>
      <w:r w:rsidRPr="00517B26">
        <w:t>преимущество</w:t>
      </w:r>
      <w:r w:rsidR="00517B26" w:rsidRPr="00517B26">
        <w:t xml:space="preserve"> </w:t>
      </w:r>
      <w:r w:rsidRPr="00517B26">
        <w:t>перед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Pr="00517B26">
        <w:t>налогоплательщиком,</w:t>
      </w:r>
      <w:r w:rsidR="00517B26" w:rsidRPr="00517B26">
        <w:t xml:space="preserve"> </w:t>
      </w:r>
      <w:r w:rsidRPr="00517B26">
        <w:t>который</w:t>
      </w:r>
      <w:r w:rsidR="00517B26" w:rsidRPr="00517B26">
        <w:t xml:space="preserve"> </w:t>
      </w:r>
      <w:r w:rsidRPr="00517B26">
        <w:t>совершил</w:t>
      </w:r>
      <w:r w:rsidR="00517B26" w:rsidRPr="00517B26">
        <w:t xml:space="preserve"> </w:t>
      </w:r>
      <w:r w:rsidRPr="00517B26">
        <w:t>такие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деяния,</w:t>
      </w:r>
      <w:r w:rsidR="00517B26" w:rsidRPr="00517B26">
        <w:t xml:space="preserve"> </w:t>
      </w:r>
      <w:r w:rsidRPr="00517B26">
        <w:t>однако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препятствовал</w:t>
      </w:r>
      <w:r w:rsidR="00517B26" w:rsidRPr="00517B26">
        <w:t xml:space="preserve"> </w:t>
      </w:r>
      <w:r w:rsidRPr="00517B26">
        <w:t>проведению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был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соблюдением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связи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этим</w:t>
      </w:r>
      <w:r w:rsidR="00517B26" w:rsidRPr="00517B26">
        <w:t xml:space="preserve"> </w:t>
      </w:r>
      <w:r w:rsidRPr="00517B26">
        <w:t>оспариваемые</w:t>
      </w:r>
      <w:r w:rsidR="00517B26" w:rsidRPr="00517B26">
        <w:t xml:space="preserve"> </w:t>
      </w:r>
      <w:r w:rsidRPr="00517B26">
        <w:t>положения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истолковываться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предполагающие,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установленный</w:t>
      </w:r>
      <w:r w:rsidR="00517B26" w:rsidRPr="00517B26">
        <w:t xml:space="preserve"> </w:t>
      </w:r>
      <w:r w:rsidRPr="00517B26">
        <w:t>ими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распространяется</w:t>
      </w:r>
      <w:r w:rsidR="00517B26" w:rsidRPr="00517B26">
        <w:t xml:space="preserve"> </w:t>
      </w:r>
      <w:r w:rsidRPr="00517B26">
        <w:t>равным</w:t>
      </w:r>
      <w:r w:rsidR="00517B26" w:rsidRPr="00517B26">
        <w:t xml:space="preserve"> </w:t>
      </w:r>
      <w:r w:rsidRPr="00517B26">
        <w:t>образом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тех</w:t>
      </w:r>
      <w:r w:rsidR="00517B26" w:rsidRPr="00517B26">
        <w:t xml:space="preserve"> </w:t>
      </w:r>
      <w:r w:rsidRPr="00517B26">
        <w:t>налогоплательщиков,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соблюдают</w:t>
      </w:r>
      <w:r w:rsidR="00517B26" w:rsidRPr="00517B26">
        <w:t xml:space="preserve"> </w:t>
      </w:r>
      <w:r w:rsidRPr="00517B26">
        <w:t>свои</w:t>
      </w:r>
      <w:r w:rsidR="00517B26" w:rsidRPr="00517B26">
        <w:t xml:space="preserve"> </w:t>
      </w:r>
      <w:r w:rsidRPr="00517B26">
        <w:t>обязанности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осуществлении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контроля,</w:t>
      </w:r>
      <w:r w:rsidR="00517B26" w:rsidRPr="00517B26">
        <w:t xml:space="preserve"> </w:t>
      </w:r>
      <w:r w:rsidRPr="00517B26">
        <w:t>так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тех,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такому</w:t>
      </w:r>
      <w:r w:rsidR="00517B26" w:rsidRPr="00517B26">
        <w:t xml:space="preserve"> </w:t>
      </w:r>
      <w:r w:rsidRPr="00517B26">
        <w:t>контролю</w:t>
      </w:r>
      <w:r w:rsidR="00517B26" w:rsidRPr="00517B26">
        <w:t xml:space="preserve"> </w:t>
      </w:r>
      <w:r w:rsidRPr="00517B26">
        <w:t>противодействуют</w:t>
      </w:r>
      <w:r w:rsidR="00517B26" w:rsidRPr="00517B26">
        <w:t xml:space="preserve">. </w:t>
      </w:r>
      <w:r w:rsidRPr="00517B26">
        <w:t>Применяя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рассмотрении</w:t>
      </w:r>
      <w:r w:rsidR="00517B26" w:rsidRPr="00517B26">
        <w:t xml:space="preserve"> </w:t>
      </w:r>
      <w:r w:rsidRPr="00517B26">
        <w:t>дел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правонарушении,</w:t>
      </w:r>
      <w:r w:rsidR="00517B26" w:rsidRPr="00517B26">
        <w:t xml:space="preserve"> </w:t>
      </w:r>
      <w:r w:rsidRPr="00517B26">
        <w:t>суд,</w:t>
      </w:r>
      <w:r w:rsidR="00517B26" w:rsidRPr="00517B26">
        <w:t xml:space="preserve"> </w:t>
      </w:r>
      <w:r w:rsidRPr="00517B26">
        <w:t>исходя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принципов</w:t>
      </w:r>
      <w:r w:rsidR="00517B26" w:rsidRPr="00517B26">
        <w:t xml:space="preserve"> </w:t>
      </w:r>
      <w:r w:rsidRPr="00517B26">
        <w:t>самостоятельности</w:t>
      </w:r>
      <w:r w:rsidR="00517B26" w:rsidRPr="00517B26">
        <w:t xml:space="preserve"> </w:t>
      </w:r>
      <w:r w:rsidRPr="00517B26">
        <w:t>судебной</w:t>
      </w:r>
      <w:r w:rsidR="00517B26" w:rsidRPr="00517B26">
        <w:t xml:space="preserve"> </w:t>
      </w:r>
      <w:r w:rsidRPr="00517B26">
        <w:t>власти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справедливого,</w:t>
      </w:r>
      <w:r w:rsidR="00517B26" w:rsidRPr="00517B26">
        <w:t xml:space="preserve"> </w:t>
      </w:r>
      <w:r w:rsidRPr="00517B26">
        <w:t>независимого,</w:t>
      </w:r>
      <w:r w:rsidR="00517B26" w:rsidRPr="00517B26">
        <w:t xml:space="preserve"> </w:t>
      </w:r>
      <w:r w:rsidRPr="00517B26">
        <w:t>объективного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беспристрастного</w:t>
      </w:r>
      <w:r w:rsidR="00517B26" w:rsidRPr="00517B26">
        <w:t xml:space="preserve"> </w:t>
      </w:r>
      <w:r w:rsidRPr="00517B26">
        <w:t>правосудия</w:t>
      </w:r>
      <w:r w:rsidR="00517B26">
        <w:t xml:space="preserve"> (</w:t>
      </w:r>
      <w:r w:rsidRPr="00517B26">
        <w:t>статьи</w:t>
      </w:r>
      <w:r w:rsidR="00517B26" w:rsidRPr="00517B26">
        <w:t xml:space="preserve"> </w:t>
      </w:r>
      <w:r w:rsidRPr="00517B26">
        <w:t>10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120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), </w:t>
      </w:r>
      <w:r w:rsidRPr="00517B26">
        <w:t>вправе,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ограничиваясь</w:t>
      </w:r>
      <w:r w:rsidR="00517B26" w:rsidRPr="00517B26">
        <w:t xml:space="preserve"> </w:t>
      </w:r>
      <w:r w:rsidRPr="00517B26">
        <w:t>одной</w:t>
      </w:r>
      <w:r w:rsidR="00517B26" w:rsidRPr="00517B26">
        <w:t xml:space="preserve"> </w:t>
      </w:r>
      <w:r w:rsidRPr="00517B26">
        <w:t>лишь</w:t>
      </w:r>
      <w:r w:rsidR="00517B26" w:rsidRPr="00517B26">
        <w:t xml:space="preserve"> </w:t>
      </w:r>
      <w:r w:rsidRPr="00517B26">
        <w:t>констатацией</w:t>
      </w:r>
      <w:r w:rsidR="00517B26" w:rsidRPr="00517B26">
        <w:t xml:space="preserve"> </w:t>
      </w:r>
      <w:r w:rsidRPr="00517B26">
        <w:t>пропуска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учесть</w:t>
      </w:r>
      <w:r w:rsidR="00517B26" w:rsidRPr="00517B26">
        <w:t xml:space="preserve"> </w:t>
      </w:r>
      <w:r w:rsidRPr="00517B26">
        <w:t>иные</w:t>
      </w:r>
      <w:r w:rsidR="00517B26" w:rsidRPr="00517B26">
        <w:t xml:space="preserve"> </w:t>
      </w:r>
      <w:r w:rsidRPr="00517B26">
        <w:t>обстоятельства,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частности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ходатайству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органа</w:t>
      </w:r>
      <w:r w:rsidR="00517B26" w:rsidRPr="00517B26">
        <w:t xml:space="preserve"> </w:t>
      </w:r>
      <w:r w:rsidRPr="00517B26">
        <w:t>проверить,</w:t>
      </w:r>
      <w:r w:rsidR="00517B26" w:rsidRPr="00517B26">
        <w:t xml:space="preserve"> </w:t>
      </w:r>
      <w:r w:rsidRPr="00517B26">
        <w:t>имели</w:t>
      </w:r>
      <w:r w:rsidR="00517B26" w:rsidRPr="00517B26">
        <w:t xml:space="preserve"> </w:t>
      </w:r>
      <w:r w:rsidRPr="00517B26">
        <w:t>ли</w:t>
      </w:r>
      <w:r w:rsidR="00517B26" w:rsidRPr="00517B26">
        <w:t xml:space="preserve"> </w:t>
      </w:r>
      <w:r w:rsidRPr="00517B26">
        <w:t>место</w:t>
      </w:r>
      <w:r w:rsidR="00517B26" w:rsidRPr="00517B26">
        <w:t xml:space="preserve"> </w:t>
      </w:r>
      <w:r w:rsidRPr="00517B26">
        <w:t>неправомерные</w:t>
      </w:r>
      <w:r w:rsidR="00517B26" w:rsidRPr="00517B26">
        <w:t xml:space="preserve"> </w:t>
      </w:r>
      <w:r w:rsidRPr="00517B26">
        <w:t>действия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стороны</w:t>
      </w:r>
      <w:r w:rsidR="00517B26" w:rsidRPr="00517B26">
        <w:t xml:space="preserve"> </w:t>
      </w:r>
      <w:r w:rsidRPr="00517B26">
        <w:t>налогоплательщика,</w:t>
      </w:r>
      <w:r w:rsidR="00517B26" w:rsidRPr="00517B26">
        <w:t xml:space="preserve"> </w:t>
      </w:r>
      <w:r w:rsidRPr="00517B26">
        <w:t>препятствующие</w:t>
      </w:r>
      <w:r w:rsidR="00517B26" w:rsidRPr="00517B26">
        <w:t xml:space="preserve"> </w:t>
      </w:r>
      <w:r w:rsidRPr="00517B26">
        <w:t>нормальному</w:t>
      </w:r>
      <w:r w:rsidR="00517B26" w:rsidRPr="00517B26">
        <w:t xml:space="preserve"> </w:t>
      </w:r>
      <w:r w:rsidRPr="00517B26">
        <w:t>ходу</w:t>
      </w:r>
      <w:r w:rsidR="00517B26" w:rsidRPr="00517B26">
        <w:t xml:space="preserve"> </w:t>
      </w:r>
      <w:r w:rsidRPr="00517B26">
        <w:t>контрольных</w:t>
      </w:r>
      <w:r w:rsidR="00517B26" w:rsidRPr="00517B26">
        <w:t xml:space="preserve"> </w:t>
      </w:r>
      <w:r w:rsidRPr="00517B26">
        <w:t>мероприятий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направленные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затягивание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времени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Таким</w:t>
      </w:r>
      <w:r w:rsidR="00517B26" w:rsidRPr="00517B26">
        <w:t xml:space="preserve"> </w:t>
      </w:r>
      <w:r w:rsidRPr="00517B26">
        <w:t>образом,</w:t>
      </w:r>
      <w:r w:rsidR="00517B26" w:rsidRPr="00517B26">
        <w:t xml:space="preserve"> </w:t>
      </w:r>
      <w:r w:rsidRPr="00517B26">
        <w:t>положения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своему</w:t>
      </w:r>
      <w:r w:rsidR="00517B26" w:rsidRPr="00517B26">
        <w:t xml:space="preserve"> </w:t>
      </w:r>
      <w:r w:rsidRPr="00517B26">
        <w:t>конституционно-правовому</w:t>
      </w:r>
      <w:r w:rsidR="00517B26" w:rsidRPr="00517B26">
        <w:t xml:space="preserve"> </w:t>
      </w:r>
      <w:r w:rsidRPr="00517B26">
        <w:t>смыслу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системе</w:t>
      </w:r>
      <w:r w:rsidR="00517B26" w:rsidRPr="00517B26">
        <w:t xml:space="preserve"> </w:t>
      </w:r>
      <w:r w:rsidRPr="00517B26">
        <w:t>действующего</w:t>
      </w:r>
      <w:r w:rsidR="00517B26" w:rsidRPr="00517B26">
        <w:t xml:space="preserve"> </w:t>
      </w:r>
      <w:r w:rsidRPr="00517B26">
        <w:t>правового</w:t>
      </w:r>
      <w:r w:rsidR="00517B26" w:rsidRPr="00517B26">
        <w:t xml:space="preserve"> </w:t>
      </w:r>
      <w:r w:rsidRPr="00517B26">
        <w:t>регулирования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исключают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возможность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случае</w:t>
      </w:r>
      <w:r w:rsidR="00517B26" w:rsidRPr="00517B26">
        <w:t xml:space="preserve"> </w:t>
      </w:r>
      <w:r w:rsidRPr="00517B26">
        <w:t>воспрепятствования</w:t>
      </w:r>
      <w:r w:rsidR="00517B26" w:rsidRPr="00517B26">
        <w:t xml:space="preserve"> </w:t>
      </w:r>
      <w:r w:rsidRPr="00517B26">
        <w:t>налогоплательщиком</w:t>
      </w:r>
      <w:r w:rsidR="00517B26" w:rsidRPr="00517B26">
        <w:t xml:space="preserve"> </w:t>
      </w:r>
      <w:r w:rsidRPr="00517B26">
        <w:t>осуществлению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контроля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проведению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</w:t>
      </w:r>
      <w:r w:rsidRPr="00517B26">
        <w:t>признать</w:t>
      </w:r>
      <w:r w:rsidR="00517B26" w:rsidRPr="00517B26">
        <w:t xml:space="preserve"> </w:t>
      </w:r>
      <w:r w:rsidRPr="00517B26">
        <w:t>уважительными</w:t>
      </w:r>
      <w:r w:rsidR="00517B26" w:rsidRPr="00517B26">
        <w:t xml:space="preserve"> </w:t>
      </w:r>
      <w:r w:rsidRPr="00517B26">
        <w:t>причины</w:t>
      </w:r>
      <w:r w:rsidR="00517B26" w:rsidRPr="00517B26">
        <w:t xml:space="preserve"> </w:t>
      </w:r>
      <w:r w:rsidRPr="00517B26">
        <w:t>пропуска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органом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взыскать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те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выявлены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пределах</w:t>
      </w:r>
      <w:r w:rsidR="00517B26" w:rsidRPr="00517B26">
        <w:t xml:space="preserve"> </w:t>
      </w:r>
      <w:r w:rsidRPr="00517B26">
        <w:t>сроков</w:t>
      </w:r>
      <w:r w:rsidR="00517B26" w:rsidRPr="00517B26">
        <w:t xml:space="preserve"> </w:t>
      </w:r>
      <w:r w:rsidRPr="00517B26">
        <w:t>глубины</w:t>
      </w:r>
      <w:r w:rsidR="00517B26" w:rsidRPr="00517B26">
        <w:t xml:space="preserve"> </w:t>
      </w:r>
      <w:r w:rsidRPr="00517B26">
        <w:t>охвата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основе</w:t>
      </w:r>
      <w:r w:rsidR="00517B26" w:rsidRPr="00517B26">
        <w:t xml:space="preserve"> </w:t>
      </w:r>
      <w:r w:rsidRPr="00517B26">
        <w:t>анализа</w:t>
      </w:r>
      <w:r w:rsidR="00517B26" w:rsidRPr="00517B26">
        <w:t xml:space="preserve"> </w:t>
      </w:r>
      <w:r w:rsidRPr="00517B26">
        <w:t>соответствующей</w:t>
      </w:r>
      <w:r w:rsidR="00517B26" w:rsidRPr="00517B26">
        <w:t xml:space="preserve"> </w:t>
      </w:r>
      <w:r w:rsidRPr="00517B26">
        <w:t>документации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bookmarkStart w:id="28" w:name="sub_1111"/>
      <w:r w:rsidRPr="00517B26">
        <w:t>Исходя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изложенного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руководствуясь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6,</w:t>
      </w:r>
      <w:r w:rsidR="00517B26" w:rsidRPr="00517B26">
        <w:t xml:space="preserve"> </w:t>
      </w:r>
      <w:r w:rsidRPr="00517B26">
        <w:t>частями</w:t>
      </w:r>
      <w:r w:rsidR="00517B26" w:rsidRPr="00517B26">
        <w:t xml:space="preserve"> </w:t>
      </w:r>
      <w:r w:rsidRPr="00517B26">
        <w:t>первой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второй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71,</w:t>
      </w:r>
      <w:r w:rsidR="00517B26" w:rsidRPr="00517B26">
        <w:t xml:space="preserve"> </w:t>
      </w:r>
      <w:r w:rsidRPr="00517B26">
        <w:t>статьями</w:t>
      </w:r>
      <w:r w:rsidR="00517B26" w:rsidRPr="00517B26">
        <w:t xml:space="preserve"> </w:t>
      </w:r>
      <w:r w:rsidRPr="00517B26">
        <w:t>72,</w:t>
      </w:r>
      <w:r w:rsidR="00517B26" w:rsidRPr="00517B26">
        <w:t xml:space="preserve"> </w:t>
      </w:r>
      <w:r w:rsidRPr="00517B26">
        <w:t>74,</w:t>
      </w:r>
      <w:r w:rsidR="00517B26" w:rsidRPr="00517B26">
        <w:t xml:space="preserve"> </w:t>
      </w:r>
      <w:r w:rsidRPr="00517B26">
        <w:t>75,</w:t>
      </w:r>
      <w:r w:rsidR="00517B26" w:rsidRPr="00517B26">
        <w:t xml:space="preserve"> </w:t>
      </w:r>
      <w:r w:rsidRPr="00517B26">
        <w:t>79,</w:t>
      </w:r>
      <w:r w:rsidR="00517B26" w:rsidRPr="00517B26">
        <w:t xml:space="preserve"> </w:t>
      </w:r>
      <w:r w:rsidRPr="00517B26">
        <w:t>100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104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конституционного</w:t>
      </w:r>
      <w:r w:rsidR="00517B26" w:rsidRPr="00517B26">
        <w:t xml:space="preserve"> </w:t>
      </w:r>
      <w:r w:rsidRPr="00517B26">
        <w:t>закона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Конституционном</w:t>
      </w:r>
      <w:r w:rsidR="00517B26" w:rsidRPr="00517B26">
        <w:t xml:space="preserve"> </w:t>
      </w:r>
      <w:r w:rsidRPr="00517B26">
        <w:t>Суде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>"</w:t>
      </w:r>
      <w:r w:rsidRPr="00517B26">
        <w:t>,</w:t>
      </w:r>
      <w:r w:rsidR="00517B26" w:rsidRPr="00517B26">
        <w:t xml:space="preserve"> </w:t>
      </w:r>
      <w:r w:rsidRPr="00517B26">
        <w:t>Конституционный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постановил</w:t>
      </w:r>
      <w:r w:rsidR="00517B26" w:rsidRPr="00517B26">
        <w:t>:</w:t>
      </w:r>
    </w:p>
    <w:p w:rsidR="00517B26" w:rsidRPr="00517B26" w:rsidRDefault="002F34F7" w:rsidP="00517B26">
      <w:pPr>
        <w:tabs>
          <w:tab w:val="left" w:pos="726"/>
        </w:tabs>
      </w:pPr>
      <w:bookmarkStart w:id="29" w:name="sub_110"/>
      <w:bookmarkEnd w:id="28"/>
      <w:r w:rsidRPr="00517B26">
        <w:t>1</w:t>
      </w:r>
      <w:r w:rsidR="00517B26" w:rsidRPr="00517B26">
        <w:t xml:space="preserve">. </w:t>
      </w:r>
      <w:r w:rsidRPr="00517B26">
        <w:t>Признать</w:t>
      </w:r>
      <w:r w:rsidR="00517B26" w:rsidRPr="00517B26">
        <w:t xml:space="preserve"> </w:t>
      </w:r>
      <w:r w:rsidRPr="00517B26">
        <w:t>положения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противоречащими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. </w:t>
      </w:r>
      <w:r w:rsidRPr="00517B26">
        <w:t>По</w:t>
      </w:r>
      <w:r w:rsidR="00517B26" w:rsidRPr="00517B26">
        <w:t xml:space="preserve"> </w:t>
      </w:r>
      <w:r w:rsidRPr="00517B26">
        <w:t>своему</w:t>
      </w:r>
      <w:r w:rsidR="00517B26" w:rsidRPr="00517B26">
        <w:t xml:space="preserve"> </w:t>
      </w:r>
      <w:r w:rsidRPr="00517B26">
        <w:t>конституционно-правовому</w:t>
      </w:r>
      <w:r w:rsidR="00517B26" w:rsidRPr="00517B26">
        <w:t xml:space="preserve"> </w:t>
      </w:r>
      <w:r w:rsidRPr="00517B26">
        <w:t>смыслу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системе</w:t>
      </w:r>
      <w:r w:rsidR="00517B26" w:rsidRPr="00517B26">
        <w:t xml:space="preserve"> </w:t>
      </w:r>
      <w:r w:rsidRPr="00517B26">
        <w:t>действующего</w:t>
      </w:r>
      <w:r w:rsidR="00517B26" w:rsidRPr="00517B26">
        <w:t xml:space="preserve"> </w:t>
      </w:r>
      <w:r w:rsidRPr="00517B26">
        <w:t>правового</w:t>
      </w:r>
      <w:r w:rsidR="00517B26" w:rsidRPr="00517B26">
        <w:t xml:space="preserve"> </w:t>
      </w:r>
      <w:r w:rsidRPr="00517B26">
        <w:t>регулирования</w:t>
      </w:r>
      <w:r w:rsidR="00517B26" w:rsidRPr="00517B26">
        <w:t xml:space="preserve"> </w:t>
      </w:r>
      <w:r w:rsidRPr="00517B26">
        <w:t>эти</w:t>
      </w:r>
      <w:r w:rsidR="00517B26" w:rsidRPr="00517B26">
        <w:t xml:space="preserve"> </w:t>
      </w:r>
      <w:r w:rsidRPr="00517B26">
        <w:t>положения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могут</w:t>
      </w:r>
      <w:r w:rsidR="00517B26" w:rsidRPr="00517B26">
        <w:t xml:space="preserve"> </w:t>
      </w:r>
      <w:r w:rsidRPr="00517B26">
        <w:t>служить</w:t>
      </w:r>
      <w:r w:rsidR="00517B26" w:rsidRPr="00517B26">
        <w:t xml:space="preserve"> </w:t>
      </w:r>
      <w:r w:rsidRPr="00517B26">
        <w:t>основанием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прерывания</w:t>
      </w:r>
      <w:r w:rsidR="00517B26" w:rsidRPr="00517B26">
        <w:t xml:space="preserve"> </w:t>
      </w:r>
      <w:r w:rsidRPr="00517B26">
        <w:t>течения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означают,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течение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лица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 xml:space="preserve"> </w:t>
      </w:r>
      <w:r w:rsidRPr="00517B26">
        <w:t>прекращается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момента</w:t>
      </w:r>
      <w:r w:rsidR="00517B26" w:rsidRPr="00517B26">
        <w:t xml:space="preserve"> </w:t>
      </w:r>
      <w:r w:rsidRPr="00517B26">
        <w:t>оформления</w:t>
      </w:r>
      <w:r w:rsidR="00517B26" w:rsidRPr="00517B26">
        <w:t xml:space="preserve"> </w:t>
      </w:r>
      <w:r w:rsidRPr="00517B26">
        <w:t>акта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котором</w:t>
      </w:r>
      <w:r w:rsidR="00517B26" w:rsidRPr="00517B26">
        <w:t xml:space="preserve"> </w:t>
      </w:r>
      <w:r w:rsidRPr="00517B26">
        <w:t>указаны</w:t>
      </w:r>
      <w:r w:rsidR="00517B26" w:rsidRPr="00517B26">
        <w:t xml:space="preserve"> </w:t>
      </w:r>
      <w:r w:rsidRPr="00517B26">
        <w:t>документально</w:t>
      </w:r>
      <w:r w:rsidR="00517B26" w:rsidRPr="00517B26">
        <w:t xml:space="preserve"> </w:t>
      </w:r>
      <w:r w:rsidRPr="00517B26">
        <w:t>подтвержденные</w:t>
      </w:r>
      <w:r w:rsidR="00517B26" w:rsidRPr="00517B26">
        <w:t xml:space="preserve"> </w:t>
      </w:r>
      <w:r w:rsidRPr="00517B26">
        <w:t>факты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правонарушений,</w:t>
      </w:r>
      <w:r w:rsidR="00517B26" w:rsidRPr="00517B26">
        <w:t xml:space="preserve"> </w:t>
      </w:r>
      <w:r w:rsidRPr="00517B26">
        <w:t>выявленные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ходе</w:t>
      </w:r>
      <w:r w:rsidR="00517B26" w:rsidRPr="00517B26">
        <w:t xml:space="preserve"> </w:t>
      </w:r>
      <w:r w:rsidRPr="00517B26">
        <w:t>проверки,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содержатся</w:t>
      </w:r>
      <w:r w:rsidR="00517B26" w:rsidRPr="00517B26">
        <w:t xml:space="preserve"> </w:t>
      </w:r>
      <w:r w:rsidRPr="00517B26">
        <w:t>ссылки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предусматривающие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эти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случае</w:t>
      </w:r>
      <w:r w:rsidR="00517B26" w:rsidRPr="00517B26">
        <w:t xml:space="preserve"> </w:t>
      </w:r>
      <w:r w:rsidRPr="00517B26">
        <w:t>отсутствия</w:t>
      </w:r>
      <w:r w:rsidR="00517B26" w:rsidRPr="00517B26">
        <w:t xml:space="preserve"> </w:t>
      </w:r>
      <w:r w:rsidRPr="00517B26">
        <w:t>необходимости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составлении</w:t>
      </w:r>
      <w:r w:rsidR="00517B26" w:rsidRPr="00517B26">
        <w:t xml:space="preserve"> </w:t>
      </w:r>
      <w:r w:rsidRPr="00517B26">
        <w:t>такого</w:t>
      </w:r>
      <w:r w:rsidR="00517B26" w:rsidRPr="00517B26">
        <w:t xml:space="preserve"> </w:t>
      </w:r>
      <w:r w:rsidRPr="00517B26">
        <w:t>акта</w:t>
      </w:r>
      <w:r w:rsidR="00517B26" w:rsidRPr="00517B26">
        <w:t xml:space="preserve"> - </w:t>
      </w:r>
      <w:r w:rsidRPr="00517B26">
        <w:t>с</w:t>
      </w:r>
      <w:r w:rsidR="00517B26" w:rsidRPr="00517B26">
        <w:t xml:space="preserve"> </w:t>
      </w:r>
      <w:r w:rsidRPr="00517B26">
        <w:t>момента</w:t>
      </w:r>
      <w:r w:rsidR="00517B26" w:rsidRPr="00517B26">
        <w:t xml:space="preserve"> </w:t>
      </w:r>
      <w:r w:rsidRPr="00517B26">
        <w:t>вынесения</w:t>
      </w:r>
      <w:r w:rsidR="00517B26" w:rsidRPr="00517B26">
        <w:t xml:space="preserve"> </w:t>
      </w:r>
      <w:r w:rsidRPr="00517B26">
        <w:t>соответствующего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руководителя</w:t>
      </w:r>
      <w:r w:rsidR="00517B26">
        <w:t xml:space="preserve"> (</w:t>
      </w:r>
      <w:r w:rsidRPr="00517B26">
        <w:t>заместителя</w:t>
      </w:r>
      <w:r w:rsidR="00517B26" w:rsidRPr="00517B26">
        <w:t xml:space="preserve"> </w:t>
      </w:r>
      <w:r w:rsidRPr="00517B26">
        <w:t>руководителя</w:t>
      </w:r>
      <w:r w:rsidR="00517B26" w:rsidRPr="00517B26">
        <w:t xml:space="preserve">) </w:t>
      </w:r>
      <w:r w:rsidRPr="00517B26">
        <w:t>налогового</w:t>
      </w:r>
      <w:r w:rsidR="00517B26" w:rsidRPr="00517B26">
        <w:t xml:space="preserve"> </w:t>
      </w:r>
      <w:r w:rsidRPr="00517B26">
        <w:t>органа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привлечении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>.</w:t>
      </w:r>
    </w:p>
    <w:bookmarkEnd w:id="29"/>
    <w:p w:rsidR="00517B26" w:rsidRPr="00517B26" w:rsidRDefault="002F34F7" w:rsidP="00517B26">
      <w:pPr>
        <w:tabs>
          <w:tab w:val="left" w:pos="726"/>
        </w:tabs>
      </w:pPr>
      <w:r w:rsidRPr="00517B26">
        <w:t>Федеральный</w:t>
      </w:r>
      <w:r w:rsidR="00517B26" w:rsidRPr="00517B26">
        <w:t xml:space="preserve"> </w:t>
      </w:r>
      <w:r w:rsidRPr="00517B26">
        <w:t>законодатель</w:t>
      </w:r>
      <w:r w:rsidR="00517B26" w:rsidRPr="00517B26">
        <w:t xml:space="preserve"> - </w:t>
      </w:r>
      <w:r w:rsidRPr="00517B26">
        <w:t>исходя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требований</w:t>
      </w:r>
      <w:r w:rsidR="00517B26" w:rsidRPr="00517B26">
        <w:t xml:space="preserve"> </w:t>
      </w:r>
      <w:r w:rsidRPr="00517B26">
        <w:t>Конституции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учетом</w:t>
      </w:r>
      <w:r w:rsidR="00517B26" w:rsidRPr="00517B26">
        <w:t xml:space="preserve"> </w:t>
      </w:r>
      <w:r w:rsidRPr="00517B26">
        <w:t>правовых</w:t>
      </w:r>
      <w:r w:rsidR="00517B26" w:rsidRPr="00517B26">
        <w:t xml:space="preserve"> </w:t>
      </w:r>
      <w:r w:rsidRPr="00517B26">
        <w:t>позиций,</w:t>
      </w:r>
      <w:r w:rsidR="00517B26" w:rsidRPr="00517B26">
        <w:t xml:space="preserve"> </w:t>
      </w:r>
      <w:r w:rsidRPr="00517B26">
        <w:t>выраженных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основе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настоящем</w:t>
      </w:r>
      <w:r w:rsidR="00517B26" w:rsidRPr="00517B26">
        <w:t xml:space="preserve"> </w:t>
      </w:r>
      <w:r w:rsidRPr="00517B26">
        <w:t>Постановлении,</w:t>
      </w:r>
      <w:r w:rsidR="00517B26" w:rsidRPr="00517B26">
        <w:t xml:space="preserve"> - </w:t>
      </w:r>
      <w:r w:rsidRPr="00517B26">
        <w:t>правомочен</w:t>
      </w:r>
      <w:r w:rsidR="00517B26" w:rsidRPr="00517B26">
        <w:t xml:space="preserve"> </w:t>
      </w:r>
      <w:r w:rsidRPr="00517B26">
        <w:t>внести</w:t>
      </w:r>
      <w:r w:rsidR="00517B26" w:rsidRPr="00517B26">
        <w:t xml:space="preserve"> </w:t>
      </w:r>
      <w:r w:rsidRPr="00517B26">
        <w:t>соответствующие</w:t>
      </w:r>
      <w:r w:rsidR="00517B26" w:rsidRPr="00517B26">
        <w:t xml:space="preserve"> </w:t>
      </w:r>
      <w:r w:rsidRPr="00517B26">
        <w:t>дополнения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изменения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регулирование</w:t>
      </w:r>
      <w:r w:rsidR="00517B26" w:rsidRPr="00517B26">
        <w:t xml:space="preserve"> </w:t>
      </w:r>
      <w:r w:rsidRPr="00517B26">
        <w:t>последствий</w:t>
      </w:r>
      <w:r w:rsidR="00517B26" w:rsidRPr="00517B26">
        <w:t xml:space="preserve"> </w:t>
      </w:r>
      <w:r w:rsidRPr="00517B26">
        <w:t>пропуска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правонарушений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r w:rsidRPr="00517B26">
        <w:t>Впредь</w:t>
      </w:r>
      <w:r w:rsidR="00517B26" w:rsidRPr="00517B26">
        <w:t xml:space="preserve"> </w:t>
      </w:r>
      <w:r w:rsidRPr="00517B26">
        <w:t>до</w:t>
      </w:r>
      <w:r w:rsidR="00517B26" w:rsidRPr="00517B26">
        <w:t xml:space="preserve"> </w:t>
      </w:r>
      <w:r w:rsidRPr="00517B26">
        <w:t>внесения</w:t>
      </w:r>
      <w:r w:rsidR="00517B26" w:rsidRPr="00517B26">
        <w:t xml:space="preserve"> </w:t>
      </w:r>
      <w:r w:rsidRPr="00517B26">
        <w:t>таких</w:t>
      </w:r>
      <w:r w:rsidR="00517B26" w:rsidRPr="00517B26">
        <w:t xml:space="preserve"> </w:t>
      </w:r>
      <w:r w:rsidRPr="00517B26">
        <w:t>дополнений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изменений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- </w:t>
      </w:r>
      <w:r w:rsidRPr="00517B26">
        <w:t>в</w:t>
      </w:r>
      <w:r w:rsidR="00517B26" w:rsidRPr="00517B26">
        <w:t xml:space="preserve"> </w:t>
      </w:r>
      <w:r w:rsidRPr="00517B26">
        <w:t>случае</w:t>
      </w:r>
      <w:r w:rsidR="00517B26" w:rsidRPr="00517B26">
        <w:t xml:space="preserve"> </w:t>
      </w:r>
      <w:r w:rsidRPr="00517B26">
        <w:t>воспрепятствования</w:t>
      </w:r>
      <w:r w:rsidR="00517B26" w:rsidRPr="00517B26">
        <w:t xml:space="preserve"> </w:t>
      </w:r>
      <w:r w:rsidRPr="00517B26">
        <w:t>налогоплательщиком</w:t>
      </w:r>
      <w:r w:rsidR="00517B26" w:rsidRPr="00517B26">
        <w:t xml:space="preserve"> </w:t>
      </w:r>
      <w:r w:rsidRPr="00517B26">
        <w:t>осуществлению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контроля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проведению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- </w:t>
      </w:r>
      <w:r w:rsidRPr="00517B26">
        <w:t>может</w:t>
      </w:r>
      <w:r w:rsidR="00517B26" w:rsidRPr="00517B26">
        <w:t xml:space="preserve"> </w:t>
      </w:r>
      <w:r w:rsidRPr="00517B26">
        <w:t>признавать</w:t>
      </w:r>
      <w:r w:rsidR="00517B26" w:rsidRPr="00517B26">
        <w:t xml:space="preserve"> </w:t>
      </w:r>
      <w:r w:rsidRPr="00517B26">
        <w:t>уважительными</w:t>
      </w:r>
      <w:r w:rsidR="00517B26" w:rsidRPr="00517B26">
        <w:t xml:space="preserve"> </w:t>
      </w:r>
      <w:r w:rsidRPr="00517B26">
        <w:t>причины</w:t>
      </w:r>
      <w:r w:rsidR="00517B26" w:rsidRPr="00517B26">
        <w:t xml:space="preserve"> </w:t>
      </w:r>
      <w:r w:rsidRPr="00517B26">
        <w:t>пропуска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органом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давности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взыскивать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него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санкции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те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выявлены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пределах</w:t>
      </w:r>
      <w:r w:rsidR="00517B26" w:rsidRPr="00517B26">
        <w:t xml:space="preserve"> </w:t>
      </w:r>
      <w:r w:rsidRPr="00517B26">
        <w:t>сроков</w:t>
      </w:r>
      <w:r w:rsidR="00517B26" w:rsidRPr="00517B26">
        <w:t xml:space="preserve"> </w:t>
      </w:r>
      <w:r w:rsidRPr="00517B26">
        <w:t>глубины</w:t>
      </w:r>
      <w:r w:rsidR="00517B26" w:rsidRPr="00517B26">
        <w:t xml:space="preserve"> </w:t>
      </w:r>
      <w:r w:rsidRPr="00517B26">
        <w:t>охвата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основе</w:t>
      </w:r>
      <w:r w:rsidR="00517B26" w:rsidRPr="00517B26">
        <w:t xml:space="preserve"> </w:t>
      </w:r>
      <w:r w:rsidRPr="00517B26">
        <w:t>анализа</w:t>
      </w:r>
      <w:r w:rsidR="00517B26" w:rsidRPr="00517B26">
        <w:t xml:space="preserve"> </w:t>
      </w:r>
      <w:r w:rsidRPr="00517B26">
        <w:t>соответствующей</w:t>
      </w:r>
      <w:r w:rsidR="00517B26" w:rsidRPr="00517B26">
        <w:t xml:space="preserve"> </w:t>
      </w:r>
      <w:r w:rsidRPr="00517B26">
        <w:t>документации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bookmarkStart w:id="30" w:name="sub_120"/>
      <w:r w:rsidRPr="00517B26">
        <w:t>2</w:t>
      </w:r>
      <w:r w:rsidR="00517B26" w:rsidRPr="00517B26">
        <w:t xml:space="preserve">. </w:t>
      </w:r>
      <w:r w:rsidRPr="00517B26">
        <w:t>Конституционно-правовой</w:t>
      </w:r>
      <w:r w:rsidR="00517B26" w:rsidRPr="00517B26">
        <w:t xml:space="preserve"> </w:t>
      </w:r>
      <w:r w:rsidRPr="00517B26">
        <w:t>смысл</w:t>
      </w:r>
      <w:r w:rsidR="00517B26" w:rsidRPr="00517B26">
        <w:t xml:space="preserve"> </w:t>
      </w:r>
      <w:r w:rsidRPr="00517B26">
        <w:t>положений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113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выявленный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настоящем</w:t>
      </w:r>
      <w:r w:rsidR="00517B26" w:rsidRPr="00517B26">
        <w:t xml:space="preserve"> </w:t>
      </w:r>
      <w:r w:rsidRPr="00517B26">
        <w:t>Постановлении,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общеобязательным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исключает</w:t>
      </w:r>
      <w:r w:rsidR="00517B26" w:rsidRPr="00517B26">
        <w:t xml:space="preserve"> </w:t>
      </w:r>
      <w:r w:rsidRPr="00517B26">
        <w:t>любое</w:t>
      </w:r>
      <w:r w:rsidR="00517B26" w:rsidRPr="00517B26">
        <w:t xml:space="preserve"> </w:t>
      </w:r>
      <w:r w:rsidRPr="00517B26">
        <w:t>иное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истолкование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правоприменительной</w:t>
      </w:r>
      <w:r w:rsidR="00517B26" w:rsidRPr="00517B26">
        <w:t xml:space="preserve"> </w:t>
      </w:r>
      <w:r w:rsidRPr="00517B26">
        <w:t>практике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bookmarkStart w:id="31" w:name="sub_130"/>
      <w:bookmarkEnd w:id="30"/>
      <w:r w:rsidRPr="00517B26">
        <w:t>3</w:t>
      </w:r>
      <w:r w:rsidR="00517B26" w:rsidRPr="00517B26">
        <w:t xml:space="preserve">. </w:t>
      </w:r>
      <w:r w:rsidRPr="00517B26">
        <w:t>Настоящее</w:t>
      </w:r>
      <w:r w:rsidR="00517B26" w:rsidRPr="00517B26">
        <w:t xml:space="preserve"> </w:t>
      </w:r>
      <w:r w:rsidRPr="00517B26">
        <w:t>Постановление</w:t>
      </w:r>
      <w:r w:rsidR="00517B26" w:rsidRPr="00517B26">
        <w:t xml:space="preserve"> </w:t>
      </w:r>
      <w:r w:rsidRPr="00517B26">
        <w:t>окончательно,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подлежит</w:t>
      </w:r>
      <w:r w:rsidR="00517B26" w:rsidRPr="00517B26">
        <w:t xml:space="preserve"> </w:t>
      </w:r>
      <w:r w:rsidRPr="00517B26">
        <w:t>обжалованию,</w:t>
      </w:r>
      <w:r w:rsidR="00517B26" w:rsidRPr="00517B26">
        <w:t xml:space="preserve"> </w:t>
      </w:r>
      <w:r w:rsidRPr="00517B26">
        <w:t>вступает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Pr="00517B26">
        <w:t>немедленно</w:t>
      </w:r>
      <w:r w:rsidR="00517B26" w:rsidRPr="00517B26">
        <w:t xml:space="preserve"> </w:t>
      </w:r>
      <w:r w:rsidRPr="00517B26">
        <w:t>после</w:t>
      </w:r>
      <w:r w:rsidR="00517B26" w:rsidRPr="00517B26">
        <w:t xml:space="preserve"> </w:t>
      </w:r>
      <w:r w:rsidRPr="00517B26">
        <w:t>провозглашения,</w:t>
      </w:r>
      <w:r w:rsidR="00517B26" w:rsidRPr="00517B26">
        <w:t xml:space="preserve"> </w:t>
      </w:r>
      <w:r w:rsidRPr="00517B26">
        <w:t>действует</w:t>
      </w:r>
      <w:r w:rsidR="00517B26" w:rsidRPr="00517B26">
        <w:t xml:space="preserve"> </w:t>
      </w:r>
      <w:r w:rsidRPr="00517B26">
        <w:t>непосредственно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требует</w:t>
      </w:r>
      <w:r w:rsidR="00517B26" w:rsidRPr="00517B26">
        <w:t xml:space="preserve"> </w:t>
      </w:r>
      <w:r w:rsidRPr="00517B26">
        <w:t>подтверждения</w:t>
      </w:r>
      <w:r w:rsidR="00517B26" w:rsidRPr="00517B26">
        <w:t xml:space="preserve"> </w:t>
      </w:r>
      <w:r w:rsidRPr="00517B26">
        <w:t>другими</w:t>
      </w:r>
      <w:r w:rsidR="00517B26" w:rsidRPr="00517B26">
        <w:t xml:space="preserve"> </w:t>
      </w:r>
      <w:r w:rsidRPr="00517B26">
        <w:t>органами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должностными</w:t>
      </w:r>
      <w:r w:rsidR="00517B26" w:rsidRPr="00517B26">
        <w:t xml:space="preserve"> </w:t>
      </w:r>
      <w:r w:rsidRPr="00517B26">
        <w:t>лицами</w:t>
      </w:r>
      <w:r w:rsidR="00517B26" w:rsidRPr="00517B26">
        <w:t>.</w:t>
      </w:r>
    </w:p>
    <w:p w:rsidR="00517B26" w:rsidRPr="00517B26" w:rsidRDefault="002F34F7" w:rsidP="00517B26">
      <w:pPr>
        <w:tabs>
          <w:tab w:val="left" w:pos="726"/>
        </w:tabs>
      </w:pPr>
      <w:bookmarkStart w:id="32" w:name="sub_140"/>
      <w:bookmarkEnd w:id="31"/>
      <w:r w:rsidRPr="00517B26">
        <w:t>4</w:t>
      </w:r>
      <w:r w:rsidR="00517B26" w:rsidRPr="00517B26">
        <w:t xml:space="preserve">. </w:t>
      </w:r>
      <w:r w:rsidRPr="00517B26">
        <w:t>Согласно</w:t>
      </w:r>
      <w:r w:rsidR="00517B26" w:rsidRPr="00517B26">
        <w:t xml:space="preserve"> </w:t>
      </w:r>
      <w:r w:rsidRPr="00517B26">
        <w:t>статье</w:t>
      </w:r>
      <w:r w:rsidR="00517B26" w:rsidRPr="00517B26">
        <w:t xml:space="preserve"> </w:t>
      </w:r>
      <w:r w:rsidRPr="00517B26">
        <w:t>78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конституционного</w:t>
      </w:r>
      <w:r w:rsidR="00517B26" w:rsidRPr="00517B26">
        <w:t xml:space="preserve"> </w:t>
      </w:r>
      <w:r w:rsidRPr="00517B26">
        <w:t>закона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Конституционном</w:t>
      </w:r>
      <w:r w:rsidR="00517B26" w:rsidRPr="00517B26">
        <w:t xml:space="preserve"> </w:t>
      </w:r>
      <w:r w:rsidRPr="00517B26">
        <w:t>Суде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 xml:space="preserve">" </w:t>
      </w:r>
      <w:r w:rsidRPr="00517B26">
        <w:t>настоящее</w:t>
      </w:r>
      <w:r w:rsidR="00517B26" w:rsidRPr="00517B26">
        <w:t xml:space="preserve"> </w:t>
      </w:r>
      <w:r w:rsidRPr="00517B26">
        <w:t>Постановление</w:t>
      </w:r>
      <w:r w:rsidR="00517B26" w:rsidRPr="00517B26">
        <w:t xml:space="preserve"> </w:t>
      </w:r>
      <w:r w:rsidRPr="00517B26">
        <w:t>подлежит</w:t>
      </w:r>
      <w:r w:rsidR="00517B26" w:rsidRPr="00517B26">
        <w:t xml:space="preserve"> </w:t>
      </w:r>
      <w:r w:rsidRPr="00517B26">
        <w:t>незамедлительному</w:t>
      </w:r>
      <w:r w:rsidR="00517B26" w:rsidRPr="00517B26">
        <w:t xml:space="preserve"> </w:t>
      </w:r>
      <w:r w:rsidRPr="00517B26">
        <w:t>опубликованию</w:t>
      </w:r>
      <w:r w:rsidR="00517B26" w:rsidRPr="00517B26">
        <w:t xml:space="preserve"> </w:t>
      </w:r>
      <w:r w:rsidRPr="00517B26">
        <w:t>в</w:t>
      </w:r>
      <w:r w:rsidR="00517B26">
        <w:t xml:space="preserve"> "</w:t>
      </w:r>
      <w:r w:rsidRPr="00517B26">
        <w:t>Собрании</w:t>
      </w:r>
      <w:r w:rsidR="00517B26" w:rsidRPr="00517B26">
        <w:t xml:space="preserve"> </w:t>
      </w:r>
      <w:r w:rsidRPr="00517B26">
        <w:t>законодательства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Федерацию</w:t>
      </w:r>
      <w:r w:rsidR="00517B26" w:rsidRPr="00517B26">
        <w:t xml:space="preserve">) </w:t>
      </w:r>
      <w:r w:rsidRPr="00517B26">
        <w:t>и</w:t>
      </w:r>
      <w:r w:rsidR="00517B26">
        <w:t xml:space="preserve"> "</w:t>
      </w:r>
      <w:r w:rsidRPr="00517B26">
        <w:t>Российской</w:t>
      </w:r>
      <w:r w:rsidR="00517B26" w:rsidRPr="00517B26">
        <w:t xml:space="preserve"> </w:t>
      </w:r>
      <w:r w:rsidRPr="00517B26">
        <w:t>газете</w:t>
      </w:r>
      <w:r w:rsidR="00517B26">
        <w:t>"</w:t>
      </w:r>
      <w:r w:rsidR="00517B26" w:rsidRPr="00517B26">
        <w:t xml:space="preserve">. </w:t>
      </w:r>
      <w:r w:rsidRPr="00517B26">
        <w:t>Постановление</w:t>
      </w:r>
      <w:r w:rsidR="00517B26" w:rsidRPr="00517B26">
        <w:t xml:space="preserve"> </w:t>
      </w:r>
      <w:r w:rsidRPr="00517B26">
        <w:t>должно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опубликовано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в</w:t>
      </w:r>
      <w:r w:rsidR="00517B26">
        <w:t xml:space="preserve"> "</w:t>
      </w:r>
      <w:r w:rsidRPr="00517B26">
        <w:t>Вестнике</w:t>
      </w:r>
      <w:r w:rsidR="00517B26" w:rsidRPr="00517B26">
        <w:t xml:space="preserve"> </w:t>
      </w:r>
      <w:r w:rsidRPr="00517B26">
        <w:t>Конституционного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>"</w:t>
      </w:r>
      <w:r w:rsidR="00517B26" w:rsidRPr="00517B26">
        <w:t>.</w:t>
      </w:r>
    </w:p>
    <w:bookmarkEnd w:id="32"/>
    <w:p w:rsidR="002F34F7" w:rsidRPr="00517B26" w:rsidRDefault="002F34F7" w:rsidP="00517B26">
      <w:pPr>
        <w:tabs>
          <w:tab w:val="left" w:pos="726"/>
        </w:tabs>
      </w:pPr>
    </w:p>
    <w:p w:rsidR="001B3FB2" w:rsidRPr="00517B26" w:rsidRDefault="001B3FB2" w:rsidP="00517B26">
      <w:pPr>
        <w:tabs>
          <w:tab w:val="left" w:pos="726"/>
        </w:tabs>
      </w:pPr>
      <w:r w:rsidRPr="00517B26">
        <w:t>Конституционный Суд Российской Федерации</w:t>
      </w:r>
      <w:r>
        <w:t xml:space="preserve"> </w:t>
      </w:r>
      <w:r w:rsidRPr="00517B26">
        <w:t xml:space="preserve">N 9-П </w:t>
      </w:r>
    </w:p>
    <w:p w:rsidR="00517B26" w:rsidRDefault="001B3FB2" w:rsidP="001B3FB2">
      <w:pPr>
        <w:pStyle w:val="af8"/>
      </w:pPr>
      <w:r>
        <w:br w:type="page"/>
      </w:r>
      <w:r w:rsidR="00413F2C" w:rsidRPr="00517B26">
        <w:t>Приложение</w:t>
      </w:r>
      <w:r w:rsidR="00517B26" w:rsidRPr="00517B26">
        <w:t xml:space="preserve"> </w:t>
      </w:r>
      <w:r w:rsidR="00413F2C" w:rsidRPr="00517B26">
        <w:t>2</w:t>
      </w:r>
    </w:p>
    <w:p w:rsidR="001B3FB2" w:rsidRPr="00517B26" w:rsidRDefault="001B3FB2" w:rsidP="001B3FB2">
      <w:pPr>
        <w:pStyle w:val="af8"/>
      </w:pPr>
    </w:p>
    <w:p w:rsidR="002F693E" w:rsidRPr="00517B26" w:rsidRDefault="002F693E" w:rsidP="001B3FB2">
      <w:r w:rsidRPr="00517B26">
        <w:t>Постановление</w:t>
      </w:r>
      <w:r w:rsidR="00517B26" w:rsidRPr="00517B26">
        <w:t xml:space="preserve"> </w:t>
      </w:r>
      <w:r w:rsidRPr="00517B26">
        <w:t>Президиума</w:t>
      </w:r>
      <w:r w:rsidR="00517B26" w:rsidRPr="00517B26">
        <w:t xml:space="preserve"> </w:t>
      </w:r>
      <w:r w:rsidRPr="00517B26">
        <w:t>Высшего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РФ</w:t>
      </w:r>
      <w:r w:rsid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19</w:t>
      </w:r>
      <w:r w:rsidR="00517B26" w:rsidRPr="00517B26">
        <w:t xml:space="preserve"> </w:t>
      </w:r>
      <w:r w:rsidRPr="00517B26">
        <w:t>декабря</w:t>
      </w:r>
      <w:r w:rsidR="00517B26" w:rsidRPr="00517B26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517B26">
          <w:t>2006</w:t>
        </w:r>
        <w:r w:rsidR="00517B26" w:rsidRPr="00517B26">
          <w:t xml:space="preserve"> </w:t>
        </w:r>
        <w:r w:rsidRPr="00517B26">
          <w:t>г</w:t>
        </w:r>
      </w:smartTag>
      <w:r w:rsidR="00517B26" w:rsidRPr="00517B26">
        <w:t xml:space="preserve">. </w:t>
      </w:r>
      <w:r w:rsidRPr="00517B26">
        <w:t>N</w:t>
      </w:r>
      <w:r w:rsidR="00517B26" w:rsidRPr="00517B26">
        <w:t xml:space="preserve"> </w:t>
      </w:r>
      <w:r w:rsidRPr="00517B26">
        <w:t>6614/06</w:t>
      </w:r>
    </w:p>
    <w:p w:rsidR="00517B26" w:rsidRPr="00517B26" w:rsidRDefault="009F0FB7" w:rsidP="00517B26">
      <w:pPr>
        <w:tabs>
          <w:tab w:val="left" w:pos="726"/>
        </w:tabs>
      </w:pPr>
      <w:r w:rsidRPr="00517B26">
        <w:t>Президиум</w:t>
      </w:r>
      <w:r w:rsidR="00517B26" w:rsidRPr="00517B26">
        <w:t xml:space="preserve"> </w:t>
      </w:r>
      <w:r w:rsidRPr="00517B26">
        <w:t>высшего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="002F693E" w:rsidRPr="00517B26">
        <w:t>рассмотрел</w:t>
      </w:r>
      <w:r w:rsidR="00517B26" w:rsidRPr="00517B26">
        <w:t xml:space="preserve"> </w:t>
      </w:r>
      <w:r w:rsidR="002F693E" w:rsidRPr="00517B26">
        <w:t>заявление</w:t>
      </w:r>
      <w:r w:rsidR="00517B26" w:rsidRPr="00517B26">
        <w:t xml:space="preserve"> </w:t>
      </w:r>
      <w:r w:rsidR="002F693E" w:rsidRPr="00517B26">
        <w:t>общества</w:t>
      </w:r>
      <w:r w:rsidR="00517B26" w:rsidRPr="00517B26">
        <w:t xml:space="preserve"> </w:t>
      </w:r>
      <w:r w:rsidR="002F693E" w:rsidRPr="00517B26">
        <w:t>с</w:t>
      </w:r>
      <w:r w:rsidR="00517B26" w:rsidRPr="00517B26">
        <w:t xml:space="preserve"> </w:t>
      </w:r>
      <w:r w:rsidR="002F693E" w:rsidRPr="00517B26">
        <w:t>ограниченной</w:t>
      </w:r>
      <w:r w:rsidR="00517B26" w:rsidRPr="00517B26">
        <w:t xml:space="preserve"> </w:t>
      </w:r>
      <w:r w:rsidR="002F693E" w:rsidRPr="00517B26">
        <w:t>ответственностью</w:t>
      </w:r>
      <w:r w:rsidR="00517B26">
        <w:t xml:space="preserve"> "</w:t>
      </w:r>
      <w:r w:rsidR="002F693E" w:rsidRPr="00517B26">
        <w:t>Терминал</w:t>
      </w:r>
      <w:r w:rsidR="00517B26">
        <w:t xml:space="preserve">" </w:t>
      </w:r>
      <w:r w:rsidR="002F693E" w:rsidRPr="00517B26">
        <w:t>о</w:t>
      </w:r>
      <w:r w:rsidR="00517B26" w:rsidRPr="00517B26">
        <w:t xml:space="preserve"> </w:t>
      </w:r>
      <w:r w:rsidR="002F693E" w:rsidRPr="00517B26">
        <w:t>пересмотре</w:t>
      </w:r>
      <w:r w:rsidR="00517B26" w:rsidRPr="00517B26">
        <w:t xml:space="preserve"> </w:t>
      </w:r>
      <w:r w:rsidR="002F693E" w:rsidRPr="00517B26">
        <w:t>в</w:t>
      </w:r>
      <w:r w:rsidR="00517B26" w:rsidRPr="00517B26">
        <w:t xml:space="preserve"> </w:t>
      </w:r>
      <w:r w:rsidR="002F693E" w:rsidRPr="00517B26">
        <w:t>порядке</w:t>
      </w:r>
      <w:r w:rsidR="00517B26" w:rsidRPr="00517B26">
        <w:t xml:space="preserve"> </w:t>
      </w:r>
      <w:r w:rsidR="002F693E" w:rsidRPr="00517B26">
        <w:t>надзора</w:t>
      </w:r>
      <w:r w:rsidR="00517B26" w:rsidRPr="00517B26">
        <w:t xml:space="preserve"> </w:t>
      </w:r>
      <w:r w:rsidR="002F693E" w:rsidRPr="00517B26">
        <w:t>постановления</w:t>
      </w:r>
      <w:r w:rsidR="00517B26" w:rsidRPr="00517B26">
        <w:t xml:space="preserve"> </w:t>
      </w:r>
      <w:r w:rsidR="002F693E" w:rsidRPr="00517B26">
        <w:t>Федерального</w:t>
      </w:r>
      <w:r w:rsidR="00517B26" w:rsidRPr="00517B26">
        <w:t xml:space="preserve"> </w:t>
      </w:r>
      <w:r w:rsidR="002F693E" w:rsidRPr="00517B26">
        <w:t>арбитражного</w:t>
      </w:r>
      <w:r w:rsidR="00517B26" w:rsidRPr="00517B26">
        <w:t xml:space="preserve"> </w:t>
      </w:r>
      <w:r w:rsidR="002F693E" w:rsidRPr="00517B26">
        <w:t>суда</w:t>
      </w:r>
      <w:r w:rsidR="00517B26" w:rsidRPr="00517B26">
        <w:t xml:space="preserve"> </w:t>
      </w:r>
      <w:r w:rsidR="002F693E" w:rsidRPr="00517B26">
        <w:t>Северо-Западного</w:t>
      </w:r>
      <w:r w:rsidR="00517B26" w:rsidRPr="00517B26">
        <w:t xml:space="preserve"> </w:t>
      </w:r>
      <w:r w:rsidR="002F693E" w:rsidRPr="00517B26">
        <w:t>округа</w:t>
      </w:r>
      <w:r w:rsidR="00517B26" w:rsidRPr="00517B26">
        <w:t xml:space="preserve"> </w:t>
      </w:r>
      <w:r w:rsidR="002F693E" w:rsidRPr="00517B26">
        <w:t>от</w:t>
      </w:r>
      <w:r w:rsidR="00517B26" w:rsidRPr="00517B26">
        <w:t xml:space="preserve"> </w:t>
      </w:r>
      <w:r w:rsidR="002F693E" w:rsidRPr="00517B26">
        <w:t>04</w:t>
      </w:r>
      <w:r w:rsidR="00517B26">
        <w:t>.04.20</w:t>
      </w:r>
      <w:r w:rsidR="002F693E" w:rsidRPr="00517B26">
        <w:t>06</w:t>
      </w:r>
      <w:r w:rsidR="00517B26" w:rsidRPr="00517B26">
        <w:t xml:space="preserve"> </w:t>
      </w:r>
      <w:r w:rsidR="002F693E" w:rsidRPr="00517B26">
        <w:t>по</w:t>
      </w:r>
      <w:r w:rsidR="00517B26" w:rsidRPr="00517B26">
        <w:t xml:space="preserve"> </w:t>
      </w:r>
      <w:r w:rsidR="002F693E" w:rsidRPr="00517B26">
        <w:t>делу</w:t>
      </w:r>
      <w:r w:rsidR="00517B26" w:rsidRPr="00517B26">
        <w:t xml:space="preserve"> </w:t>
      </w:r>
      <w:r w:rsidR="002F693E" w:rsidRPr="00517B26">
        <w:t>N</w:t>
      </w:r>
      <w:r w:rsidR="00517B26" w:rsidRPr="00517B26">
        <w:t xml:space="preserve"> </w:t>
      </w:r>
      <w:r w:rsidR="002F693E" w:rsidRPr="00517B26">
        <w:t>А05-17271/05-13</w:t>
      </w:r>
      <w:r w:rsidR="00517B26" w:rsidRPr="00517B26">
        <w:t xml:space="preserve"> </w:t>
      </w:r>
      <w:r w:rsidR="002F693E" w:rsidRPr="00517B26">
        <w:t>Арбитражного</w:t>
      </w:r>
      <w:r w:rsidR="00517B26" w:rsidRPr="00517B26">
        <w:t xml:space="preserve"> </w:t>
      </w:r>
      <w:r w:rsidR="002F693E" w:rsidRPr="00517B26">
        <w:t>суда</w:t>
      </w:r>
      <w:r w:rsidR="00517B26" w:rsidRPr="00517B26">
        <w:t xml:space="preserve"> </w:t>
      </w:r>
      <w:r w:rsidR="002F693E" w:rsidRPr="00517B26">
        <w:t>Архангельской</w:t>
      </w:r>
      <w:r w:rsidR="00517B26" w:rsidRPr="00517B26">
        <w:t xml:space="preserve"> </w:t>
      </w:r>
      <w:r w:rsidR="002F693E" w:rsidRPr="00517B26">
        <w:t>области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заседании</w:t>
      </w:r>
      <w:r w:rsidR="00517B26" w:rsidRPr="00517B26">
        <w:t xml:space="preserve"> </w:t>
      </w:r>
      <w:r w:rsidRPr="00517B26">
        <w:t>приняли</w:t>
      </w:r>
      <w:r w:rsidR="00517B26" w:rsidRPr="00517B26">
        <w:t xml:space="preserve"> </w:t>
      </w:r>
      <w:r w:rsidRPr="00517B26">
        <w:t>участие</w:t>
      </w:r>
      <w:r w:rsidR="00517B26" w:rsidRPr="00517B26">
        <w:t xml:space="preserve"> </w:t>
      </w:r>
      <w:r w:rsidRPr="00517B26">
        <w:t>представители</w:t>
      </w:r>
      <w:r w:rsidR="00517B26" w:rsidRPr="00517B26">
        <w:t xml:space="preserve"> </w:t>
      </w:r>
      <w:r w:rsidRPr="00517B26">
        <w:t>Инспекции</w:t>
      </w:r>
      <w:r w:rsidR="00517B26" w:rsidRPr="00517B26">
        <w:t xml:space="preserve"> </w:t>
      </w:r>
      <w:r w:rsidRPr="00517B26">
        <w:t>Федеральной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службы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городу</w:t>
      </w:r>
      <w:r w:rsidR="00517B26" w:rsidRPr="00517B26">
        <w:t xml:space="preserve"> </w:t>
      </w:r>
      <w:r w:rsidRPr="00517B26">
        <w:t>Северодвинску</w:t>
      </w:r>
      <w:r w:rsidR="00517B26" w:rsidRPr="00517B26">
        <w:t xml:space="preserve"> </w:t>
      </w:r>
      <w:r w:rsidRPr="00517B26">
        <w:t>Архангельской</w:t>
      </w:r>
      <w:r w:rsidR="00517B26" w:rsidRPr="00517B26">
        <w:t xml:space="preserve"> </w:t>
      </w:r>
      <w:r w:rsidRPr="00517B26">
        <w:t>области</w:t>
      </w:r>
      <w:r w:rsidR="00517B26">
        <w:t xml:space="preserve"> (</w:t>
      </w:r>
      <w:r w:rsidRPr="00517B26">
        <w:t>истца</w:t>
      </w:r>
      <w:r w:rsidR="00517B26" w:rsidRPr="00517B26">
        <w:t xml:space="preserve">) - </w:t>
      </w:r>
      <w:r w:rsidRPr="00517B26">
        <w:t>М</w:t>
      </w:r>
      <w:r w:rsidR="00517B26">
        <w:t xml:space="preserve">.И.А., </w:t>
      </w:r>
      <w:r w:rsidRPr="00517B26">
        <w:t>М</w:t>
      </w:r>
      <w:r w:rsidR="00517B26">
        <w:t xml:space="preserve">.Д. </w:t>
      </w:r>
      <w:r w:rsidRPr="00517B26">
        <w:t>В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Заслушав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обсудив</w:t>
      </w:r>
      <w:r w:rsidR="00517B26" w:rsidRPr="00517B26">
        <w:t xml:space="preserve"> </w:t>
      </w:r>
      <w:r w:rsidRPr="00517B26">
        <w:t>доклад</w:t>
      </w:r>
      <w:r w:rsidR="00517B26" w:rsidRPr="00517B26">
        <w:t xml:space="preserve"> </w:t>
      </w:r>
      <w:r w:rsidRPr="00517B26">
        <w:t>судьи</w:t>
      </w:r>
      <w:r w:rsidR="00517B26" w:rsidRPr="00517B26">
        <w:t xml:space="preserve"> </w:t>
      </w:r>
      <w:r w:rsidRPr="00517B26">
        <w:t>Н</w:t>
      </w:r>
      <w:r w:rsidR="00517B26" w:rsidRPr="00517B26">
        <w:t xml:space="preserve">.,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объяснения</w:t>
      </w:r>
      <w:r w:rsidR="00517B26" w:rsidRPr="00517B26">
        <w:t xml:space="preserve"> </w:t>
      </w:r>
      <w:r w:rsidRPr="00517B26">
        <w:t>представителя</w:t>
      </w:r>
      <w:r w:rsidR="00517B26" w:rsidRPr="00517B26">
        <w:t xml:space="preserve"> </w:t>
      </w:r>
      <w:r w:rsidRPr="00517B26">
        <w:t>участвующего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деле</w:t>
      </w:r>
      <w:r w:rsidR="00517B26" w:rsidRPr="00517B26">
        <w:t xml:space="preserve"> </w:t>
      </w:r>
      <w:r w:rsidRPr="00517B26">
        <w:t>лица,</w:t>
      </w:r>
      <w:r w:rsidR="00517B26" w:rsidRPr="00517B26">
        <w:t xml:space="preserve"> </w:t>
      </w:r>
      <w:r w:rsidRPr="00517B26">
        <w:t>Президиум</w:t>
      </w:r>
      <w:r w:rsidR="00517B26" w:rsidRPr="00517B26">
        <w:t xml:space="preserve"> </w:t>
      </w:r>
      <w:r w:rsidRPr="00517B26">
        <w:t>установил</w:t>
      </w:r>
      <w:r w:rsidR="00517B26" w:rsidRPr="00517B26">
        <w:t xml:space="preserve"> </w:t>
      </w:r>
      <w:r w:rsidRPr="00517B26">
        <w:t>следующее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Инспекция</w:t>
      </w:r>
      <w:r w:rsidR="00517B26" w:rsidRPr="00517B26">
        <w:t xml:space="preserve"> </w:t>
      </w:r>
      <w:r w:rsidRPr="00517B26">
        <w:t>Федеральной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службы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городу</w:t>
      </w:r>
      <w:r w:rsidR="00517B26" w:rsidRPr="00517B26">
        <w:t xml:space="preserve"> </w:t>
      </w:r>
      <w:r w:rsidRPr="00517B26">
        <w:t>Северодвинску</w:t>
      </w:r>
      <w:r w:rsidR="00517B26" w:rsidRPr="00517B26">
        <w:t xml:space="preserve"> </w:t>
      </w:r>
      <w:r w:rsidRPr="00517B26">
        <w:t>Архангельской</w:t>
      </w:r>
      <w:r w:rsidR="00517B26" w:rsidRPr="00517B26">
        <w:t xml:space="preserve"> </w:t>
      </w:r>
      <w:r w:rsidRPr="00517B26">
        <w:t>области</w:t>
      </w:r>
      <w:r w:rsidR="00517B26">
        <w:t xml:space="preserve"> (</w:t>
      </w:r>
      <w:r w:rsidRPr="00517B26">
        <w:t>далее</w:t>
      </w:r>
      <w:r w:rsidR="00517B26" w:rsidRPr="00517B26">
        <w:t xml:space="preserve"> - </w:t>
      </w:r>
      <w:r w:rsidRPr="00517B26">
        <w:t>инспекция</w:t>
      </w:r>
      <w:r w:rsidR="00517B26" w:rsidRPr="00517B26">
        <w:t xml:space="preserve">) </w:t>
      </w:r>
      <w:r w:rsidRPr="00517B26">
        <w:t>обратилась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Арбитражный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Архангельской</w:t>
      </w:r>
      <w:r w:rsidR="00517B26" w:rsidRPr="00517B26">
        <w:t xml:space="preserve"> </w:t>
      </w:r>
      <w:r w:rsidRPr="00517B26">
        <w:t>области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заявлением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взыскании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общества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ограниченной</w:t>
      </w:r>
      <w:r w:rsidR="00517B26" w:rsidRPr="00517B26">
        <w:t xml:space="preserve"> </w:t>
      </w:r>
      <w:r w:rsidRPr="00517B26">
        <w:t>ответственностью</w:t>
      </w:r>
      <w:r w:rsidR="00517B26">
        <w:t xml:space="preserve"> "</w:t>
      </w:r>
      <w:r w:rsidRPr="00517B26">
        <w:t>Терминал</w:t>
      </w:r>
      <w:r w:rsidR="00517B26">
        <w:t>" (</w:t>
      </w:r>
      <w:r w:rsidRPr="00517B26">
        <w:t>далее</w:t>
      </w:r>
      <w:r w:rsidR="00517B26" w:rsidRPr="00517B26">
        <w:t xml:space="preserve"> - </w:t>
      </w:r>
      <w:r w:rsidRPr="00517B26">
        <w:t>общество</w:t>
      </w:r>
      <w:r w:rsidR="00517B26" w:rsidRPr="00517B26">
        <w:t xml:space="preserve">) </w:t>
      </w:r>
      <w:r w:rsidRPr="00517B26">
        <w:t>185646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 </w:t>
      </w:r>
      <w:r w:rsidRPr="00517B26">
        <w:t>штрафа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непредставление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июль</w:t>
      </w:r>
      <w:r w:rsidR="00517B26" w:rsidRPr="00517B26">
        <w:t xml:space="preserve"> </w:t>
      </w:r>
      <w:r w:rsidRPr="00517B26">
        <w:t>2003</w:t>
      </w:r>
      <w:r w:rsidR="00517B26" w:rsidRPr="00517B26">
        <w:t xml:space="preserve"> </w:t>
      </w:r>
      <w:r w:rsidRPr="00517B26">
        <w:t>года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основании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инспекции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12</w:t>
      </w:r>
      <w:r w:rsidR="00517B26">
        <w:t>.07.20</w:t>
      </w:r>
      <w:r w:rsidRPr="00517B26">
        <w:t>05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23-17/2036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пунктом</w:t>
      </w:r>
      <w:r w:rsidR="00517B26" w:rsidRPr="00517B26">
        <w:t xml:space="preserve"> </w:t>
      </w:r>
      <w:r w:rsidRPr="00517B26">
        <w:t>2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119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 xml:space="preserve"> (</w:t>
      </w:r>
      <w:r w:rsidRPr="00517B26">
        <w:t>далее</w:t>
      </w:r>
      <w:r w:rsidR="00517B26" w:rsidRPr="00517B26">
        <w:t xml:space="preserve"> - </w:t>
      </w:r>
      <w:r w:rsidRPr="00517B26">
        <w:t>Кодекс</w:t>
      </w:r>
      <w:r w:rsidR="00517B26" w:rsidRPr="00517B26">
        <w:t>).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Решением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первой</w:t>
      </w:r>
      <w:r w:rsidR="00517B26" w:rsidRPr="00517B26">
        <w:t xml:space="preserve"> </w:t>
      </w:r>
      <w:r w:rsidRPr="00517B26">
        <w:t>инстанции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06</w:t>
      </w:r>
      <w:r w:rsidR="00517B26">
        <w:t>.12.20</w:t>
      </w:r>
      <w:r w:rsidRPr="00517B26">
        <w:t>05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удовлетворении</w:t>
      </w:r>
      <w:r w:rsidR="00517B26" w:rsidRPr="00517B26">
        <w:t xml:space="preserve"> </w:t>
      </w:r>
      <w:r w:rsidRPr="00517B26">
        <w:t>заявленного</w:t>
      </w:r>
      <w:r w:rsidR="00517B26" w:rsidRPr="00517B26">
        <w:t xml:space="preserve"> </w:t>
      </w:r>
      <w:r w:rsidRPr="00517B26">
        <w:t>требования</w:t>
      </w:r>
      <w:r w:rsidR="00517B26" w:rsidRPr="00517B26">
        <w:t xml:space="preserve"> </w:t>
      </w:r>
      <w:r w:rsidRPr="00517B26">
        <w:t>отказано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Принимая</w:t>
      </w:r>
      <w:r w:rsidR="00517B26" w:rsidRPr="00517B26">
        <w:t xml:space="preserve"> </w:t>
      </w:r>
      <w:r w:rsidRPr="00517B26">
        <w:t>решение,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исходил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того,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законодательство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сборах,</w:t>
      </w:r>
      <w:r w:rsidR="00517B26" w:rsidRPr="00517B26">
        <w:t xml:space="preserve"> </w:t>
      </w:r>
      <w:r w:rsidRPr="00517B26">
        <w:t>устанавливая</w:t>
      </w:r>
      <w:r w:rsidR="00517B26" w:rsidRPr="00517B26">
        <w:t xml:space="preserve"> </w:t>
      </w:r>
      <w:r w:rsidRPr="00517B26">
        <w:t>квартал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качестве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периода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ежемесячными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течение</w:t>
      </w:r>
      <w:r w:rsidR="00517B26" w:rsidRPr="00517B26">
        <w:t xml:space="preserve"> </w:t>
      </w:r>
      <w:r w:rsidRPr="00517B26">
        <w:t>квартала</w:t>
      </w:r>
      <w:r w:rsidR="00517B26" w:rsidRPr="00517B26">
        <w:t xml:space="preserve"> </w:t>
      </w:r>
      <w:r w:rsidRPr="00517B26">
        <w:t>суммами</w:t>
      </w:r>
      <w:r w:rsidR="00517B26" w:rsidRPr="00517B26">
        <w:t xml:space="preserve"> </w:t>
      </w:r>
      <w:r w:rsidRPr="00517B26">
        <w:t>выручки,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превышающими</w:t>
      </w:r>
      <w:r w:rsidR="00517B26" w:rsidRPr="00517B26">
        <w:t xml:space="preserve"> </w:t>
      </w:r>
      <w:r w:rsidRPr="00517B26">
        <w:t>один</w:t>
      </w:r>
      <w:r w:rsidR="00517B26" w:rsidRPr="00517B26">
        <w:t xml:space="preserve"> </w:t>
      </w:r>
      <w:r w:rsidRPr="00517B26">
        <w:t>миллион</w:t>
      </w:r>
      <w:r w:rsidR="00517B26" w:rsidRPr="00517B26">
        <w:t xml:space="preserve"> </w:t>
      </w:r>
      <w:r w:rsidRPr="00517B26">
        <w:t>рублей,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обязывая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представлять</w:t>
      </w:r>
      <w:r w:rsidR="00517B26" w:rsidRPr="00517B26">
        <w:t xml:space="preserve"> </w:t>
      </w:r>
      <w:r w:rsidRPr="00517B26">
        <w:t>поквартальные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декларации,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содержит</w:t>
      </w:r>
      <w:r w:rsidR="00517B26" w:rsidRPr="00517B26">
        <w:t xml:space="preserve"> </w:t>
      </w:r>
      <w:r w:rsidRPr="00517B26">
        <w:t>конкретной</w:t>
      </w:r>
      <w:r w:rsidR="00517B26" w:rsidRPr="00517B26">
        <w:t xml:space="preserve"> </w:t>
      </w:r>
      <w:r w:rsidRPr="00517B26">
        <w:t>нормы,</w:t>
      </w:r>
      <w:r w:rsidR="00517B26" w:rsidRPr="00517B26">
        <w:t xml:space="preserve"> </w:t>
      </w:r>
      <w:r w:rsidRPr="00517B26">
        <w:t>предусматривающей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представления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деклараций</w:t>
      </w:r>
      <w:r w:rsidR="00517B26" w:rsidRPr="00517B26">
        <w:t xml:space="preserve"> </w:t>
      </w:r>
      <w:r w:rsidRPr="00517B26">
        <w:t>налогоплательщиком,</w:t>
      </w:r>
      <w:r w:rsidR="00517B26" w:rsidRPr="00517B26">
        <w:t xml:space="preserve"> </w:t>
      </w:r>
      <w:r w:rsidRPr="00517B26">
        <w:t>выручка</w:t>
      </w:r>
      <w:r w:rsidR="00517B26" w:rsidRPr="00517B26">
        <w:t xml:space="preserve"> </w:t>
      </w:r>
      <w:r w:rsidRPr="00517B26">
        <w:t>которого</w:t>
      </w:r>
      <w:r w:rsidR="00517B26" w:rsidRPr="00517B26">
        <w:t xml:space="preserve"> </w:t>
      </w:r>
      <w:r w:rsidRPr="00517B26">
        <w:t>превысила</w:t>
      </w:r>
      <w:r w:rsidR="00517B26" w:rsidRPr="00517B26">
        <w:t xml:space="preserve"> </w:t>
      </w:r>
      <w:r w:rsidRPr="00517B26">
        <w:t>один</w:t>
      </w:r>
      <w:r w:rsidR="00517B26" w:rsidRPr="00517B26">
        <w:t xml:space="preserve"> </w:t>
      </w:r>
      <w:r w:rsidRPr="00517B26">
        <w:t>миллион</w:t>
      </w:r>
      <w:r w:rsidR="00517B26" w:rsidRPr="00517B26">
        <w:t xml:space="preserve"> </w:t>
      </w:r>
      <w:r w:rsidRPr="00517B26">
        <w:t>рублей,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месяцы,</w:t>
      </w:r>
      <w:r w:rsidR="00517B26" w:rsidRPr="00517B26">
        <w:t xml:space="preserve"> </w:t>
      </w:r>
      <w:r w:rsidRPr="00517B26">
        <w:t>предшествующие</w:t>
      </w:r>
      <w:r w:rsidR="00517B26" w:rsidRPr="00517B26">
        <w:t xml:space="preserve"> </w:t>
      </w:r>
      <w:r w:rsidRPr="00517B26">
        <w:t>тому,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котором</w:t>
      </w:r>
      <w:r w:rsidR="00517B26" w:rsidRPr="00517B26">
        <w:t xml:space="preserve"> </w:t>
      </w:r>
      <w:r w:rsidRPr="00517B26">
        <w:t>произошло</w:t>
      </w:r>
      <w:r w:rsidR="00517B26" w:rsidRPr="00517B26">
        <w:t xml:space="preserve"> </w:t>
      </w:r>
      <w:r w:rsidRPr="00517B26">
        <w:t>превышение</w:t>
      </w:r>
      <w:r w:rsidR="00517B26" w:rsidRPr="00517B26">
        <w:t xml:space="preserve"> </w:t>
      </w:r>
      <w:r w:rsidRPr="00517B26">
        <w:t>суммы</w:t>
      </w:r>
      <w:r w:rsidR="00517B26" w:rsidRPr="00517B26">
        <w:t xml:space="preserve"> </w:t>
      </w:r>
      <w:r w:rsidRPr="00517B26">
        <w:t>выручки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Судом</w:t>
      </w:r>
      <w:r w:rsidR="00517B26" w:rsidRPr="00517B26">
        <w:t xml:space="preserve"> </w:t>
      </w:r>
      <w:r w:rsidRPr="00517B26">
        <w:t>установлено,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общество</w:t>
      </w:r>
      <w:r w:rsidR="00517B26" w:rsidRPr="00517B26">
        <w:t xml:space="preserve"> </w:t>
      </w:r>
      <w:r w:rsidRPr="00517B26">
        <w:t>своевременно</w:t>
      </w:r>
      <w:r w:rsidR="00517B26" w:rsidRPr="00517B26">
        <w:t xml:space="preserve"> </w:t>
      </w:r>
      <w:r w:rsidRPr="00517B26">
        <w:t>направило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инспекцию</w:t>
      </w:r>
      <w:r w:rsidR="00517B26" w:rsidRPr="00517B26">
        <w:t xml:space="preserve"> </w:t>
      </w:r>
      <w:r w:rsidRPr="00517B26">
        <w:t>налоговую</w:t>
      </w:r>
      <w:r w:rsidR="00517B26" w:rsidRPr="00517B26">
        <w:t xml:space="preserve"> </w:t>
      </w:r>
      <w:r w:rsidRPr="00517B26">
        <w:t>декларацию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III</w:t>
      </w:r>
      <w:r w:rsidR="00517B26" w:rsidRPr="00517B26">
        <w:t xml:space="preserve"> </w:t>
      </w:r>
      <w:r w:rsidRPr="00517B26">
        <w:t>квартал</w:t>
      </w:r>
      <w:r w:rsidR="00517B26" w:rsidRPr="00517B26">
        <w:t xml:space="preserve"> </w:t>
      </w:r>
      <w:r w:rsidRPr="00517B26">
        <w:t>2003</w:t>
      </w:r>
      <w:r w:rsidR="00517B26" w:rsidRPr="00517B26">
        <w:t xml:space="preserve"> </w:t>
      </w:r>
      <w:r w:rsidRPr="00517B26">
        <w:t>года,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13</w:t>
      </w:r>
      <w:r w:rsidR="00517B26">
        <w:t>.04.20</w:t>
      </w:r>
      <w:r w:rsidRPr="00517B26">
        <w:t>05</w:t>
      </w:r>
      <w:r w:rsidR="00517B26" w:rsidRPr="00517B26">
        <w:t xml:space="preserve"> </w:t>
      </w:r>
      <w:r w:rsidRPr="00517B26">
        <w:t>представило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июль,</w:t>
      </w:r>
      <w:r w:rsidR="00517B26" w:rsidRPr="00517B26">
        <w:t xml:space="preserve"> </w:t>
      </w:r>
      <w:r w:rsidRPr="00517B26">
        <w:t>август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сентябрь</w:t>
      </w:r>
      <w:r w:rsidR="00517B26" w:rsidRPr="00517B26">
        <w:t xml:space="preserve"> </w:t>
      </w:r>
      <w:r w:rsidRPr="00517B26">
        <w:t>2003</w:t>
      </w:r>
      <w:r w:rsidR="00517B26" w:rsidRPr="00517B26">
        <w:t xml:space="preserve"> </w:t>
      </w:r>
      <w:r w:rsidRPr="00517B26">
        <w:t>года</w:t>
      </w:r>
      <w:r w:rsidR="00517B26" w:rsidRPr="00517B26">
        <w:t xml:space="preserve">. </w:t>
      </w:r>
      <w:r w:rsidRPr="00517B26">
        <w:t>Выручка</w:t>
      </w:r>
      <w:r w:rsidR="00517B26" w:rsidRPr="00517B26">
        <w:t xml:space="preserve"> </w:t>
      </w:r>
      <w:r w:rsidRPr="00517B26">
        <w:t>общества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июль</w:t>
      </w:r>
      <w:r w:rsidR="00517B26" w:rsidRPr="00517B26">
        <w:t xml:space="preserve"> </w:t>
      </w:r>
      <w:r w:rsidRPr="00517B26">
        <w:t>составила</w:t>
      </w:r>
      <w:r w:rsidR="00517B26" w:rsidRPr="00517B26">
        <w:t xml:space="preserve"> </w:t>
      </w:r>
      <w:r w:rsidRPr="00517B26">
        <w:t>менее</w:t>
      </w:r>
      <w:r w:rsidR="00517B26" w:rsidRPr="00517B26">
        <w:t xml:space="preserve"> </w:t>
      </w:r>
      <w:r w:rsidRPr="00517B26">
        <w:t>одного</w:t>
      </w:r>
      <w:r w:rsidR="00517B26" w:rsidRPr="00517B26">
        <w:t xml:space="preserve"> </w:t>
      </w:r>
      <w:r w:rsidRPr="00517B26">
        <w:t>миллиона</w:t>
      </w:r>
      <w:r w:rsidR="00517B26" w:rsidRPr="00517B26">
        <w:t xml:space="preserve"> </w:t>
      </w:r>
      <w:r w:rsidRPr="00517B26">
        <w:t>рублей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Федеральный</w:t>
      </w:r>
      <w:r w:rsidR="00517B26" w:rsidRPr="00517B26">
        <w:t xml:space="preserve"> </w:t>
      </w:r>
      <w:r w:rsidRPr="00517B26">
        <w:t>арбитражный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Северо-Западного</w:t>
      </w:r>
      <w:r w:rsidR="00517B26" w:rsidRPr="00517B26">
        <w:t xml:space="preserve"> </w:t>
      </w:r>
      <w:r w:rsidRPr="00517B26">
        <w:t>округа</w:t>
      </w:r>
      <w:r w:rsidR="00517B26" w:rsidRPr="00517B26">
        <w:t xml:space="preserve"> </w:t>
      </w:r>
      <w:r w:rsidRPr="00517B26">
        <w:t>постановлением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04</w:t>
      </w:r>
      <w:r w:rsidR="00517B26">
        <w:t>.04.20</w:t>
      </w:r>
      <w:r w:rsidRPr="00517B26">
        <w:t>06</w:t>
      </w:r>
      <w:r w:rsidR="00517B26" w:rsidRPr="00517B26">
        <w:t xml:space="preserve"> </w:t>
      </w:r>
      <w:r w:rsidRPr="00517B26">
        <w:t>отменил</w:t>
      </w:r>
      <w:r w:rsidR="00517B26" w:rsidRPr="00517B26">
        <w:t xml:space="preserve"> </w:t>
      </w:r>
      <w:r w:rsidRPr="00517B26">
        <w:t>решение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первой</w:t>
      </w:r>
      <w:r w:rsidR="00517B26" w:rsidRPr="00517B26">
        <w:t xml:space="preserve"> </w:t>
      </w:r>
      <w:r w:rsidRPr="00517B26">
        <w:t>инстанции</w:t>
      </w:r>
      <w:r w:rsidR="00517B26" w:rsidRPr="00517B26">
        <w:t xml:space="preserve"> </w:t>
      </w:r>
      <w:r w:rsidRPr="00517B26">
        <w:t>и,</w:t>
      </w:r>
      <w:r w:rsidR="00517B26" w:rsidRPr="00517B26">
        <w:t xml:space="preserve"> </w:t>
      </w:r>
      <w:r w:rsidRPr="00517B26">
        <w:t>частично</w:t>
      </w:r>
      <w:r w:rsidR="00517B26" w:rsidRPr="00517B26">
        <w:t xml:space="preserve"> </w:t>
      </w:r>
      <w:r w:rsidRPr="00517B26">
        <w:t>удовлетворив</w:t>
      </w:r>
      <w:r w:rsidR="00517B26" w:rsidRPr="00517B26">
        <w:t xml:space="preserve"> </w:t>
      </w:r>
      <w:r w:rsidRPr="00517B26">
        <w:t>требование</w:t>
      </w:r>
      <w:r w:rsidR="00517B26" w:rsidRPr="00517B26">
        <w:t xml:space="preserve"> </w:t>
      </w:r>
      <w:r w:rsidRPr="00517B26">
        <w:t>инспекции,</w:t>
      </w:r>
      <w:r w:rsidR="00517B26" w:rsidRPr="00517B26">
        <w:t xml:space="preserve"> </w:t>
      </w:r>
      <w:r w:rsidRPr="00517B26">
        <w:t>признал</w:t>
      </w:r>
      <w:r w:rsidR="00517B26" w:rsidRPr="00517B26">
        <w:t xml:space="preserve"> </w:t>
      </w:r>
      <w:r w:rsidRPr="00517B26">
        <w:t>правомерным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учетом</w:t>
      </w:r>
      <w:r w:rsidR="00517B26" w:rsidRPr="00517B26">
        <w:t xml:space="preserve"> </w:t>
      </w:r>
      <w:r w:rsidRPr="00517B26">
        <w:t>смягчающих</w:t>
      </w:r>
      <w:r w:rsidR="00517B26" w:rsidRPr="00517B26">
        <w:t xml:space="preserve"> </w:t>
      </w:r>
      <w:r w:rsidRPr="00517B26">
        <w:t>обстоятельств</w:t>
      </w:r>
      <w:r w:rsidR="00517B26" w:rsidRPr="00517B26">
        <w:t xml:space="preserve"> </w:t>
      </w:r>
      <w:r w:rsidRPr="00517B26">
        <w:t>взыскание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общества</w:t>
      </w:r>
      <w:r w:rsidR="00517B26" w:rsidRPr="00517B26">
        <w:t xml:space="preserve"> </w:t>
      </w:r>
      <w:r w:rsidRPr="00517B26">
        <w:t>90000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 </w:t>
      </w:r>
      <w:r w:rsidRPr="00517B26">
        <w:t>штрафа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совершение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предусмотренного</w:t>
      </w:r>
      <w:r w:rsidR="00517B26" w:rsidRPr="00517B26">
        <w:t xml:space="preserve"> </w:t>
      </w:r>
      <w:r w:rsidRPr="00517B26">
        <w:t>пунктом</w:t>
      </w:r>
      <w:r w:rsidR="00517B26" w:rsidRPr="00517B26">
        <w:t xml:space="preserve"> </w:t>
      </w:r>
      <w:r w:rsidRPr="00517B26">
        <w:t>2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119</w:t>
      </w:r>
      <w:r w:rsidR="00517B26" w:rsidRPr="00517B26">
        <w:t xml:space="preserve"> </w:t>
      </w:r>
      <w:r w:rsidRPr="00517B26">
        <w:t>Кодекса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Суд</w:t>
      </w:r>
      <w:r w:rsidR="00517B26" w:rsidRPr="00517B26">
        <w:t xml:space="preserve"> </w:t>
      </w:r>
      <w:r w:rsidRPr="00517B26">
        <w:t>кассационной</w:t>
      </w:r>
      <w:r w:rsidR="00517B26" w:rsidRPr="00517B26">
        <w:t xml:space="preserve"> </w:t>
      </w:r>
      <w:r w:rsidRPr="00517B26">
        <w:t>инстанции</w:t>
      </w:r>
      <w:r w:rsidR="00517B26" w:rsidRPr="00517B26">
        <w:t xml:space="preserve"> </w:t>
      </w:r>
      <w:r w:rsidRPr="00517B26">
        <w:t>счел,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освобождение</w:t>
      </w:r>
      <w:r w:rsidR="00517B26" w:rsidRPr="00517B26">
        <w:t xml:space="preserve"> </w:t>
      </w:r>
      <w:r w:rsidRPr="00517B26">
        <w:t>общества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несвоевременную</w:t>
      </w:r>
      <w:r w:rsidR="00517B26" w:rsidRPr="00517B26">
        <w:t xml:space="preserve"> </w:t>
      </w:r>
      <w:r w:rsidRPr="00517B26">
        <w:t>подачу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июль</w:t>
      </w:r>
      <w:r w:rsidR="00517B26" w:rsidRPr="00517B26">
        <w:t xml:space="preserve"> </w:t>
      </w:r>
      <w:r w:rsidRPr="00517B26">
        <w:t>2003</w:t>
      </w:r>
      <w:r w:rsidR="00517B26" w:rsidRPr="00517B26">
        <w:t xml:space="preserve"> </w:t>
      </w:r>
      <w:r w:rsidRPr="00517B26">
        <w:t>года</w:t>
      </w:r>
      <w:r w:rsidR="00517B26" w:rsidRPr="00517B26">
        <w:t xml:space="preserve"> </w:t>
      </w:r>
      <w:r w:rsidRPr="00517B26">
        <w:t>неправомерно,</w:t>
      </w:r>
      <w:r w:rsidR="00517B26" w:rsidRPr="00517B26">
        <w:t xml:space="preserve"> </w:t>
      </w:r>
      <w:r w:rsidRPr="00517B26">
        <w:t>поскольку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сентябре</w:t>
      </w:r>
      <w:r w:rsidR="00517B26" w:rsidRPr="00517B26">
        <w:t xml:space="preserve"> </w:t>
      </w:r>
      <w:r w:rsidRPr="00517B26">
        <w:t>этого</w:t>
      </w:r>
      <w:r w:rsidR="00517B26" w:rsidRPr="00517B26">
        <w:t xml:space="preserve"> </w:t>
      </w:r>
      <w:r w:rsidRPr="00517B26">
        <w:t>года</w:t>
      </w:r>
      <w:r w:rsidR="00517B26" w:rsidRPr="00517B26">
        <w:t xml:space="preserve"> </w:t>
      </w:r>
      <w:r w:rsidRPr="00517B26">
        <w:t>сумма</w:t>
      </w:r>
      <w:r w:rsidR="00517B26" w:rsidRPr="00517B26">
        <w:t xml:space="preserve"> </w:t>
      </w:r>
      <w:r w:rsidRPr="00517B26">
        <w:t>выручки</w:t>
      </w:r>
      <w:r w:rsidR="00517B26" w:rsidRPr="00517B26">
        <w:t xml:space="preserve"> </w:t>
      </w:r>
      <w:r w:rsidRPr="00517B26">
        <w:t>превысила</w:t>
      </w:r>
      <w:r w:rsidR="00517B26" w:rsidRPr="00517B26">
        <w:t xml:space="preserve"> </w:t>
      </w:r>
      <w:r w:rsidRPr="00517B26">
        <w:t>один</w:t>
      </w:r>
      <w:r w:rsidR="00517B26" w:rsidRPr="00517B26">
        <w:t xml:space="preserve"> </w:t>
      </w:r>
      <w:r w:rsidRPr="00517B26">
        <w:t>миллион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оно</w:t>
      </w:r>
      <w:r w:rsidR="00517B26" w:rsidRPr="00517B26">
        <w:t xml:space="preserve"> </w:t>
      </w:r>
      <w:r w:rsidRPr="00517B26">
        <w:t>утратило</w:t>
      </w:r>
      <w:r w:rsidR="00517B26" w:rsidRPr="00517B26">
        <w:t xml:space="preserve"> </w:t>
      </w:r>
      <w:r w:rsidRPr="00517B26">
        <w:t>право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ежеквартальное</w:t>
      </w:r>
      <w:r w:rsidR="00517B26" w:rsidRPr="00517B26">
        <w:t xml:space="preserve"> </w:t>
      </w:r>
      <w:r w:rsidRPr="00517B26">
        <w:t>представление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. </w:t>
      </w:r>
      <w:r w:rsidRPr="00517B26">
        <w:t>Нарушение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представления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рассматривается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налоговое</w:t>
      </w:r>
      <w:r w:rsidR="00517B26" w:rsidRPr="00517B26">
        <w:t xml:space="preserve"> </w:t>
      </w:r>
      <w:r w:rsidRPr="00517B26">
        <w:t>правонарушение,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которое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119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установлена</w:t>
      </w:r>
      <w:r w:rsidR="00517B26" w:rsidRPr="00517B26">
        <w:t xml:space="preserve"> </w:t>
      </w:r>
      <w:r w:rsidRPr="00517B26">
        <w:t>ответственность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заявлении,</w:t>
      </w:r>
      <w:r w:rsidR="00517B26" w:rsidRPr="00517B26">
        <w:t xml:space="preserve"> </w:t>
      </w:r>
      <w:r w:rsidRPr="00517B26">
        <w:t>поданном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Высший</w:t>
      </w:r>
      <w:r w:rsidR="00517B26" w:rsidRPr="00517B26">
        <w:t xml:space="preserve"> </w:t>
      </w:r>
      <w:r w:rsidRPr="00517B26">
        <w:t>Арбитражный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пересмотре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порядке</w:t>
      </w:r>
      <w:r w:rsidR="00517B26" w:rsidRPr="00517B26">
        <w:t xml:space="preserve"> </w:t>
      </w:r>
      <w:r w:rsidRPr="00517B26">
        <w:t>надзора</w:t>
      </w:r>
      <w:r w:rsidR="00517B26" w:rsidRPr="00517B26">
        <w:t xml:space="preserve"> </w:t>
      </w:r>
      <w:r w:rsidRPr="00517B26">
        <w:t>постановления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кассационной</w:t>
      </w:r>
      <w:r w:rsidR="00517B26" w:rsidRPr="00517B26">
        <w:t xml:space="preserve"> </w:t>
      </w:r>
      <w:r w:rsidRPr="00517B26">
        <w:t>инстанции</w:t>
      </w:r>
      <w:r w:rsidR="00517B26" w:rsidRPr="00517B26">
        <w:t xml:space="preserve"> </w:t>
      </w:r>
      <w:r w:rsidRPr="00517B26">
        <w:t>общество</w:t>
      </w:r>
      <w:r w:rsidR="00517B26" w:rsidRPr="00517B26">
        <w:t xml:space="preserve"> </w:t>
      </w:r>
      <w:r w:rsidRPr="00517B26">
        <w:t>просит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отменить,</w:t>
      </w:r>
      <w:r w:rsidR="00517B26" w:rsidRPr="00517B26">
        <w:t xml:space="preserve"> </w:t>
      </w:r>
      <w:r w:rsidRPr="00517B26">
        <w:t>ссылаясь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незаконность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ввиду</w:t>
      </w:r>
      <w:r w:rsidR="00517B26" w:rsidRPr="00517B26">
        <w:t xml:space="preserve"> </w:t>
      </w:r>
      <w:r w:rsidRPr="00517B26">
        <w:t>своевременного</w:t>
      </w:r>
      <w:r w:rsidR="00517B26" w:rsidRPr="00517B26">
        <w:t xml:space="preserve"> </w:t>
      </w:r>
      <w:r w:rsidRPr="00517B26">
        <w:t>представления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налоговый</w:t>
      </w:r>
      <w:r w:rsidR="00517B26" w:rsidRPr="00517B26">
        <w:t xml:space="preserve"> </w:t>
      </w:r>
      <w:r w:rsidRPr="00517B26">
        <w:t>орган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III</w:t>
      </w:r>
      <w:r w:rsidR="00517B26" w:rsidRPr="00517B26">
        <w:t xml:space="preserve"> </w:t>
      </w:r>
      <w:r w:rsidRPr="00517B26">
        <w:t>квартал</w:t>
      </w:r>
      <w:r w:rsidR="00517B26" w:rsidRPr="00517B26">
        <w:t xml:space="preserve"> </w:t>
      </w:r>
      <w:r w:rsidRPr="00517B26">
        <w:t>2003</w:t>
      </w:r>
      <w:r w:rsidR="00517B26" w:rsidRPr="00517B26">
        <w:t xml:space="preserve"> </w:t>
      </w:r>
      <w:r w:rsidRPr="00517B26">
        <w:t>года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отсутствия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законодательстве</w:t>
      </w:r>
      <w:r w:rsidR="00517B26" w:rsidRPr="00517B26">
        <w:t xml:space="preserve"> </w:t>
      </w:r>
      <w:r w:rsidRPr="00517B26">
        <w:t>норм,</w:t>
      </w:r>
      <w:r w:rsidR="00517B26" w:rsidRPr="00517B26">
        <w:t xml:space="preserve"> </w:t>
      </w:r>
      <w:r w:rsidRPr="00517B26">
        <w:t>устанавливающих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представления</w:t>
      </w:r>
      <w:r w:rsidR="00517B26" w:rsidRPr="00517B26">
        <w:t xml:space="preserve"> </w:t>
      </w:r>
      <w:r w:rsidRPr="00517B26">
        <w:t>деклараций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месяцы,</w:t>
      </w:r>
      <w:r w:rsidR="00517B26" w:rsidRPr="00517B26">
        <w:t xml:space="preserve"> </w:t>
      </w:r>
      <w:r w:rsidRPr="00517B26">
        <w:t>предшествующие</w:t>
      </w:r>
      <w:r w:rsidR="00517B26" w:rsidRPr="00517B26">
        <w:t xml:space="preserve"> </w:t>
      </w:r>
      <w:r w:rsidRPr="00517B26">
        <w:t>тому,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котором</w:t>
      </w:r>
      <w:r w:rsidR="00517B26" w:rsidRPr="00517B26">
        <w:t xml:space="preserve"> </w:t>
      </w:r>
      <w:r w:rsidRPr="00517B26">
        <w:t>сумма</w:t>
      </w:r>
      <w:r w:rsidR="00517B26" w:rsidRPr="00517B26">
        <w:t xml:space="preserve"> </w:t>
      </w:r>
      <w:r w:rsidRPr="00517B26">
        <w:t>выручки</w:t>
      </w:r>
      <w:r w:rsidR="00517B26" w:rsidRPr="00517B26">
        <w:t xml:space="preserve"> </w:t>
      </w:r>
      <w:r w:rsidRPr="00517B26">
        <w:t>превысила</w:t>
      </w:r>
      <w:r w:rsidR="00517B26" w:rsidRPr="00517B26">
        <w:t xml:space="preserve"> </w:t>
      </w:r>
      <w:r w:rsidRPr="00517B26">
        <w:t>один</w:t>
      </w:r>
      <w:r w:rsidR="00517B26" w:rsidRPr="00517B26">
        <w:t xml:space="preserve"> </w:t>
      </w:r>
      <w:r w:rsidRPr="00517B26">
        <w:t>миллион</w:t>
      </w:r>
      <w:r w:rsidR="00517B26" w:rsidRPr="00517B26">
        <w:t xml:space="preserve"> </w:t>
      </w:r>
      <w:r w:rsidRPr="00517B26">
        <w:t>рублей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Инспекция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отзыве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заявление</w:t>
      </w:r>
      <w:r w:rsidR="00517B26" w:rsidRPr="00517B26">
        <w:t xml:space="preserve"> </w:t>
      </w:r>
      <w:r w:rsidRPr="00517B26">
        <w:t>просит</w:t>
      </w:r>
      <w:r w:rsidR="00517B26" w:rsidRPr="00517B26">
        <w:t xml:space="preserve"> </w:t>
      </w:r>
      <w:r w:rsidRPr="00517B26">
        <w:t>оставить</w:t>
      </w:r>
      <w:r w:rsidR="00517B26" w:rsidRPr="00517B26">
        <w:t xml:space="preserve"> </w:t>
      </w:r>
      <w:r w:rsidRPr="00517B26">
        <w:t>постановление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кассационной</w:t>
      </w:r>
      <w:r w:rsidR="00517B26" w:rsidRPr="00517B26">
        <w:t xml:space="preserve"> </w:t>
      </w:r>
      <w:r w:rsidRPr="00517B26">
        <w:t>инстанции</w:t>
      </w:r>
      <w:r w:rsidR="00517B26" w:rsidRPr="00517B26">
        <w:t xml:space="preserve"> </w:t>
      </w:r>
      <w:r w:rsidRPr="00517B26">
        <w:t>без</w:t>
      </w:r>
      <w:r w:rsidR="00517B26" w:rsidRPr="00517B26">
        <w:t xml:space="preserve"> </w:t>
      </w:r>
      <w:r w:rsidRPr="00517B26">
        <w:t>изменения,</w:t>
      </w:r>
      <w:r w:rsidR="00517B26" w:rsidRPr="00517B26">
        <w:t xml:space="preserve"> </w:t>
      </w:r>
      <w:r w:rsidRPr="00517B26">
        <w:t>указывая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то,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оно</w:t>
      </w:r>
      <w:r w:rsidR="00517B26" w:rsidRPr="00517B26">
        <w:t xml:space="preserve"> </w:t>
      </w:r>
      <w:r w:rsidRPr="00517B26">
        <w:t>соответствует</w:t>
      </w:r>
      <w:r w:rsidR="00517B26" w:rsidRPr="00517B26">
        <w:t xml:space="preserve"> </w:t>
      </w:r>
      <w:r w:rsidRPr="00517B26">
        <w:t>требованиям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119</w:t>
      </w:r>
      <w:r w:rsidR="00517B26" w:rsidRPr="00517B26">
        <w:t xml:space="preserve"> </w:t>
      </w:r>
      <w:r w:rsidRPr="00517B26">
        <w:t>Кодекса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Проверив</w:t>
      </w:r>
      <w:r w:rsidR="00517B26" w:rsidRPr="00517B26">
        <w:t xml:space="preserve"> </w:t>
      </w:r>
      <w:r w:rsidRPr="00517B26">
        <w:t>обоснованность</w:t>
      </w:r>
      <w:r w:rsidR="00517B26" w:rsidRPr="00517B26">
        <w:t xml:space="preserve"> </w:t>
      </w:r>
      <w:r w:rsidRPr="00517B26">
        <w:t>доводов,</w:t>
      </w:r>
      <w:r w:rsidR="00517B26" w:rsidRPr="00517B26">
        <w:t xml:space="preserve"> </w:t>
      </w:r>
      <w:r w:rsidRPr="00517B26">
        <w:t>изложенных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заявлении,</w:t>
      </w:r>
      <w:r w:rsidR="00517B26" w:rsidRPr="00517B26">
        <w:t xml:space="preserve"> </w:t>
      </w:r>
      <w:r w:rsidRPr="00517B26">
        <w:t>отзыве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него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выступлении</w:t>
      </w:r>
      <w:r w:rsidR="00517B26" w:rsidRPr="00517B26">
        <w:t xml:space="preserve"> </w:t>
      </w:r>
      <w:r w:rsidRPr="00517B26">
        <w:t>присутствующего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заседании</w:t>
      </w:r>
      <w:r w:rsidR="00517B26" w:rsidRPr="00517B26">
        <w:t xml:space="preserve"> </w:t>
      </w:r>
      <w:r w:rsidRPr="00517B26">
        <w:t>представителя</w:t>
      </w:r>
      <w:r w:rsidR="00517B26" w:rsidRPr="00517B26">
        <w:t xml:space="preserve"> </w:t>
      </w:r>
      <w:r w:rsidRPr="00517B26">
        <w:t>инспекции,</w:t>
      </w:r>
      <w:r w:rsidR="00517B26" w:rsidRPr="00517B26">
        <w:t xml:space="preserve"> </w:t>
      </w:r>
      <w:r w:rsidRPr="00517B26">
        <w:t>Президиум</w:t>
      </w:r>
      <w:r w:rsidR="00517B26" w:rsidRPr="00517B26">
        <w:t xml:space="preserve"> </w:t>
      </w:r>
      <w:r w:rsidRPr="00517B26">
        <w:t>считает,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оспариваемое</w:t>
      </w:r>
      <w:r w:rsidR="00517B26" w:rsidRPr="00517B26">
        <w:t xml:space="preserve"> </w:t>
      </w:r>
      <w:r w:rsidRPr="00517B26">
        <w:t>постановление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кассационной</w:t>
      </w:r>
      <w:r w:rsidR="00517B26" w:rsidRPr="00517B26">
        <w:t xml:space="preserve"> </w:t>
      </w:r>
      <w:r w:rsidRPr="00517B26">
        <w:t>инстанции</w:t>
      </w:r>
      <w:r w:rsidR="00517B26" w:rsidRPr="00517B26">
        <w:t xml:space="preserve"> </w:t>
      </w:r>
      <w:r w:rsidRPr="00517B26">
        <w:t>подлежит</w:t>
      </w:r>
      <w:r w:rsidR="00517B26" w:rsidRPr="00517B26">
        <w:t xml:space="preserve"> </w:t>
      </w:r>
      <w:r w:rsidRPr="00517B26">
        <w:t>отмене,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решение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первой</w:t>
      </w:r>
      <w:r w:rsidR="00517B26" w:rsidRPr="00517B26">
        <w:t xml:space="preserve"> </w:t>
      </w:r>
      <w:r w:rsidRPr="00517B26">
        <w:t>инстанции</w:t>
      </w:r>
      <w:r w:rsidR="00517B26" w:rsidRPr="00517B26">
        <w:t xml:space="preserve"> - </w:t>
      </w:r>
      <w:r w:rsidRPr="00517B26">
        <w:t>оставлению</w:t>
      </w:r>
      <w:r w:rsidR="00517B26" w:rsidRPr="00517B26">
        <w:t xml:space="preserve"> </w:t>
      </w:r>
      <w:r w:rsidRPr="00517B26">
        <w:t>без</w:t>
      </w:r>
      <w:r w:rsidR="00517B26" w:rsidRPr="00517B26">
        <w:t xml:space="preserve"> </w:t>
      </w:r>
      <w:r w:rsidRPr="00517B26">
        <w:t>изменения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следующим</w:t>
      </w:r>
      <w:r w:rsidR="00517B26" w:rsidRPr="00517B26">
        <w:t xml:space="preserve"> </w:t>
      </w:r>
      <w:r w:rsidRPr="00517B26">
        <w:t>основаниям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119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непредставление</w:t>
      </w:r>
      <w:r w:rsidR="00517B26" w:rsidRPr="00517B26">
        <w:t xml:space="preserve"> </w:t>
      </w:r>
      <w:r w:rsidRPr="00517B26">
        <w:t>налогоплательщиком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установленный</w:t>
      </w:r>
      <w:r w:rsidR="00517B26" w:rsidRPr="00517B26">
        <w:t xml:space="preserve"> </w:t>
      </w:r>
      <w:r w:rsidRPr="00517B26">
        <w:t>законодательством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налоговый</w:t>
      </w:r>
      <w:r w:rsidR="00517B26" w:rsidRPr="00517B26">
        <w:t xml:space="preserve"> </w:t>
      </w:r>
      <w:r w:rsidRPr="00517B26">
        <w:t>орган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месту</w:t>
      </w:r>
      <w:r w:rsidR="00517B26" w:rsidRPr="00517B26">
        <w:t xml:space="preserve"> </w:t>
      </w:r>
      <w:r w:rsidRPr="00517B26">
        <w:t>учета</w:t>
      </w:r>
      <w:r w:rsidR="00517B26" w:rsidRPr="00517B26">
        <w:t xml:space="preserve"> </w:t>
      </w:r>
      <w:r w:rsidRPr="00517B26">
        <w:t>взыскивается</w:t>
      </w:r>
      <w:r w:rsidR="00517B26" w:rsidRPr="00517B26">
        <w:t xml:space="preserve"> </w:t>
      </w:r>
      <w:r w:rsidRPr="00517B26">
        <w:t>штраф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Статьей</w:t>
      </w:r>
      <w:r w:rsidR="00517B26" w:rsidRPr="00517B26">
        <w:t xml:space="preserve"> </w:t>
      </w:r>
      <w:r w:rsidRPr="00517B26">
        <w:t>163</w:t>
      </w:r>
      <w:r w:rsidR="00517B26" w:rsidRPr="00517B26">
        <w:t xml:space="preserve"> </w:t>
      </w:r>
      <w:r w:rsidRPr="00517B26">
        <w:t>Кодекса</w:t>
      </w:r>
      <w:r w:rsidR="00517B26">
        <w:t xml:space="preserve"> (</w:t>
      </w:r>
      <w:r w:rsidRPr="00517B26">
        <w:t>в</w:t>
      </w:r>
      <w:r w:rsidR="00517B26" w:rsidRPr="00517B26">
        <w:t xml:space="preserve"> </w:t>
      </w:r>
      <w:r w:rsidRPr="00517B26">
        <w:t>редакции,</w:t>
      </w:r>
      <w:r w:rsidR="00517B26" w:rsidRPr="00517B26">
        <w:t xml:space="preserve"> </w:t>
      </w:r>
      <w:r w:rsidRPr="00517B26">
        <w:t>действовавшей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спорный</w:t>
      </w:r>
      <w:r w:rsidR="00517B26" w:rsidRPr="00517B26">
        <w:t xml:space="preserve"> </w:t>
      </w:r>
      <w:r w:rsidRPr="00517B26">
        <w:t>период</w:t>
      </w:r>
      <w:r w:rsidR="00517B26" w:rsidRPr="00517B26">
        <w:t xml:space="preserve">) </w:t>
      </w:r>
      <w:r w:rsidRPr="00517B26">
        <w:t>налоговый</w:t>
      </w:r>
      <w:r w:rsidR="00517B26" w:rsidRPr="00517B26">
        <w:t xml:space="preserve"> </w:t>
      </w:r>
      <w:r w:rsidRPr="00517B26">
        <w:t>период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</w:t>
      </w:r>
      <w:r w:rsidR="00517B26" w:rsidRPr="00517B26">
        <w:t xml:space="preserve"> </w:t>
      </w:r>
      <w:r w:rsidRPr="00517B26">
        <w:t>установлен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календарный</w:t>
      </w:r>
      <w:r w:rsidR="00517B26" w:rsidRPr="00517B26">
        <w:t xml:space="preserve"> </w:t>
      </w:r>
      <w:r w:rsidRPr="00517B26">
        <w:t>месяц</w:t>
      </w:r>
      <w:r w:rsidR="00517B26">
        <w:t xml:space="preserve"> (</w:t>
      </w:r>
      <w:r w:rsidRPr="00517B26">
        <w:t>пункт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), </w:t>
      </w:r>
      <w:r w:rsidRPr="00517B26">
        <w:t>а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ежемесячными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течение</w:t>
      </w:r>
      <w:r w:rsidR="00517B26" w:rsidRPr="00517B26">
        <w:t xml:space="preserve"> </w:t>
      </w:r>
      <w:r w:rsidRPr="00517B26">
        <w:t>квартала</w:t>
      </w:r>
      <w:r w:rsidR="00517B26" w:rsidRPr="00517B26">
        <w:t xml:space="preserve"> </w:t>
      </w:r>
      <w:r w:rsidRPr="00517B26">
        <w:t>суммами</w:t>
      </w:r>
      <w:r w:rsidR="00517B26" w:rsidRPr="00517B26">
        <w:t xml:space="preserve"> </w:t>
      </w:r>
      <w:r w:rsidRPr="00517B26">
        <w:t>выручки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товаров</w:t>
      </w:r>
      <w:r w:rsidR="00517B26">
        <w:t xml:space="preserve"> (</w:t>
      </w:r>
      <w:r w:rsidRPr="00517B26">
        <w:t>работ,</w:t>
      </w:r>
      <w:r w:rsidR="00517B26" w:rsidRPr="00517B26">
        <w:t xml:space="preserve"> </w:t>
      </w:r>
      <w:r w:rsidRPr="00517B26">
        <w:t>услуг</w:t>
      </w:r>
      <w:r w:rsidR="00517B26" w:rsidRPr="00517B26">
        <w:t xml:space="preserve">) </w:t>
      </w:r>
      <w:r w:rsidRPr="00517B26">
        <w:t>без</w:t>
      </w:r>
      <w:r w:rsidR="00517B26" w:rsidRPr="00517B26">
        <w:t xml:space="preserve"> </w:t>
      </w:r>
      <w:r w:rsidRPr="00517B26">
        <w:t>учета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превышающими</w:t>
      </w:r>
      <w:r w:rsidR="00517B26" w:rsidRPr="00517B26">
        <w:t xml:space="preserve"> </w:t>
      </w:r>
      <w:r w:rsidRPr="00517B26">
        <w:t>один</w:t>
      </w:r>
      <w:r w:rsidR="00517B26" w:rsidRPr="00517B26">
        <w:t xml:space="preserve"> </w:t>
      </w:r>
      <w:r w:rsidRPr="00517B26">
        <w:t>миллион</w:t>
      </w:r>
      <w:r w:rsidR="00517B26" w:rsidRPr="00517B26">
        <w:t xml:space="preserve"> </w:t>
      </w:r>
      <w:r w:rsidR="00E96D88" w:rsidRPr="00517B26">
        <w:t>рублей,</w:t>
      </w:r>
      <w:r w:rsidR="00517B26" w:rsidRPr="00517B26">
        <w:t xml:space="preserve"> - </w:t>
      </w:r>
      <w:r w:rsidR="00E96D88" w:rsidRPr="00517B26">
        <w:t>как</w:t>
      </w:r>
      <w:r w:rsidR="00517B26" w:rsidRPr="00517B26">
        <w:t xml:space="preserve"> </w:t>
      </w:r>
      <w:r w:rsidR="00E96D88" w:rsidRPr="00517B26">
        <w:t>квартал</w:t>
      </w:r>
      <w:r w:rsidR="00517B26">
        <w:t xml:space="preserve"> (</w:t>
      </w:r>
      <w:r w:rsidR="00E96D88" w:rsidRPr="00517B26">
        <w:t>пункт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Пунктом</w:t>
      </w:r>
      <w:r w:rsidR="00517B26" w:rsidRPr="00517B26">
        <w:t xml:space="preserve"> </w:t>
      </w:r>
      <w:r w:rsidRPr="00517B26">
        <w:t>5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174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устанавливается</w:t>
      </w:r>
      <w:r w:rsidR="00517B26" w:rsidRPr="00517B26">
        <w:t xml:space="preserve"> </w:t>
      </w:r>
      <w:r w:rsidRPr="00517B26">
        <w:t>обязанность</w:t>
      </w:r>
      <w:r w:rsidR="00517B26" w:rsidRPr="00517B26">
        <w:t xml:space="preserve"> </w:t>
      </w:r>
      <w:r w:rsidRPr="00517B26">
        <w:t>налогоплательщиков</w:t>
      </w:r>
      <w:r w:rsidR="00517B26" w:rsidRPr="00517B26">
        <w:t xml:space="preserve"> </w:t>
      </w:r>
      <w:r w:rsidRPr="00517B26">
        <w:t>представлять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органы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месту</w:t>
      </w:r>
      <w:r w:rsidR="00517B26" w:rsidRPr="00517B26">
        <w:t xml:space="preserve"> </w:t>
      </w:r>
      <w:r w:rsidRPr="00517B26">
        <w:t>своего</w:t>
      </w:r>
      <w:r w:rsidR="00517B26" w:rsidRPr="00517B26">
        <w:t xml:space="preserve"> </w:t>
      </w:r>
      <w:r w:rsidRPr="00517B26">
        <w:t>учета</w:t>
      </w:r>
      <w:r w:rsidR="00517B26" w:rsidRPr="00517B26">
        <w:t xml:space="preserve"> </w:t>
      </w:r>
      <w:r w:rsidRPr="00517B26">
        <w:t>соответствующую</w:t>
      </w:r>
      <w:r w:rsidR="00517B26" w:rsidRPr="00517B26">
        <w:t xml:space="preserve"> </w:t>
      </w:r>
      <w:r w:rsidRPr="00517B26">
        <w:t>налоговую</w:t>
      </w:r>
      <w:r w:rsidR="00517B26" w:rsidRPr="00517B26">
        <w:t xml:space="preserve"> </w:t>
      </w:r>
      <w:r w:rsidRPr="00517B26">
        <w:t>декларацию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позднее</w:t>
      </w:r>
      <w:r w:rsidR="00517B26" w:rsidRPr="00517B26">
        <w:t xml:space="preserve"> </w:t>
      </w:r>
      <w:r w:rsidRPr="00517B26">
        <w:t>20-го</w:t>
      </w:r>
      <w:r w:rsidR="00517B26" w:rsidRPr="00517B26">
        <w:t xml:space="preserve"> </w:t>
      </w:r>
      <w:r w:rsidRPr="00517B26">
        <w:t>числа</w:t>
      </w:r>
      <w:r w:rsidR="00517B26" w:rsidRPr="00517B26">
        <w:t xml:space="preserve"> </w:t>
      </w:r>
      <w:r w:rsidRPr="00517B26">
        <w:t>месяца,</w:t>
      </w:r>
      <w:r w:rsidR="00517B26" w:rsidRPr="00517B26">
        <w:t xml:space="preserve"> </w:t>
      </w:r>
      <w:r w:rsidRPr="00517B26">
        <w:t>следующего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истекшим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периодом</w:t>
      </w:r>
      <w:r w:rsidR="00517B26" w:rsidRPr="00517B26">
        <w:t xml:space="preserve">. </w:t>
      </w:r>
      <w:r w:rsidRPr="00517B26">
        <w:t>Согласно</w:t>
      </w:r>
      <w:r w:rsidR="00517B26" w:rsidRPr="00517B26">
        <w:t xml:space="preserve"> </w:t>
      </w:r>
      <w:r w:rsidRPr="00517B26">
        <w:t>пункту</w:t>
      </w:r>
      <w:r w:rsidR="00517B26" w:rsidRPr="00517B26">
        <w:t xml:space="preserve"> </w:t>
      </w:r>
      <w:r w:rsidRPr="00517B26">
        <w:t>6</w:t>
      </w:r>
      <w:r w:rsidR="00517B26" w:rsidRPr="00517B26">
        <w:t xml:space="preserve"> </w:t>
      </w:r>
      <w:r w:rsidRPr="00517B26">
        <w:t>этой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статьи</w:t>
      </w:r>
      <w:r w:rsidR="00517B26">
        <w:t xml:space="preserve"> (</w:t>
      </w:r>
      <w:r w:rsidRPr="00517B26">
        <w:t>в</w:t>
      </w:r>
      <w:r w:rsidR="00517B26" w:rsidRPr="00517B26">
        <w:t xml:space="preserve"> </w:t>
      </w:r>
      <w:r w:rsidRPr="00517B26">
        <w:t>редакции,</w:t>
      </w:r>
      <w:r w:rsidR="00517B26" w:rsidRPr="00517B26">
        <w:t xml:space="preserve"> </w:t>
      </w:r>
      <w:r w:rsidRPr="00517B26">
        <w:t>действовавшей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спорный</w:t>
      </w:r>
      <w:r w:rsidR="00517B26" w:rsidRPr="00517B26">
        <w:t xml:space="preserve"> </w:t>
      </w:r>
      <w:r w:rsidRPr="00517B26">
        <w:t>период</w:t>
      </w:r>
      <w:r w:rsidR="00517B26" w:rsidRPr="00517B26">
        <w:t xml:space="preserve">) </w:t>
      </w:r>
      <w:r w:rsidRPr="00517B26">
        <w:t>налогоплательщики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ежемесячными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течение</w:t>
      </w:r>
      <w:r w:rsidR="00517B26" w:rsidRPr="00517B26">
        <w:t xml:space="preserve"> </w:t>
      </w:r>
      <w:r w:rsidRPr="00517B26">
        <w:t>квартала</w:t>
      </w:r>
      <w:r w:rsidR="00517B26" w:rsidRPr="00517B26">
        <w:t xml:space="preserve"> </w:t>
      </w:r>
      <w:r w:rsidRPr="00517B26">
        <w:t>суммами</w:t>
      </w:r>
      <w:r w:rsidR="00517B26" w:rsidRPr="00517B26">
        <w:t xml:space="preserve"> </w:t>
      </w:r>
      <w:r w:rsidRPr="00517B26">
        <w:t>выручки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товаров</w:t>
      </w:r>
      <w:r w:rsidR="00517B26">
        <w:t xml:space="preserve"> (</w:t>
      </w:r>
      <w:r w:rsidRPr="00517B26">
        <w:t>работ,</w:t>
      </w:r>
      <w:r w:rsidR="00517B26" w:rsidRPr="00517B26">
        <w:t xml:space="preserve"> </w:t>
      </w:r>
      <w:r w:rsidRPr="00517B26">
        <w:t>услуг</w:t>
      </w:r>
      <w:r w:rsidR="00517B26" w:rsidRPr="00517B26">
        <w:t xml:space="preserve">) </w:t>
      </w:r>
      <w:r w:rsidRPr="00517B26">
        <w:t>без</w:t>
      </w:r>
      <w:r w:rsidR="00517B26" w:rsidRPr="00517B26">
        <w:t xml:space="preserve"> </w:t>
      </w:r>
      <w:r w:rsidRPr="00517B26">
        <w:t>учета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превышающими</w:t>
      </w:r>
      <w:r w:rsidR="00517B26" w:rsidRPr="00517B26">
        <w:t xml:space="preserve"> </w:t>
      </w:r>
      <w:r w:rsidRPr="00517B26">
        <w:t>один</w:t>
      </w:r>
      <w:r w:rsidR="00517B26" w:rsidRPr="00517B26">
        <w:t xml:space="preserve"> </w:t>
      </w:r>
      <w:r w:rsidRPr="00517B26">
        <w:t>миллион</w:t>
      </w:r>
      <w:r w:rsidR="00517B26" w:rsidRPr="00517B26">
        <w:t xml:space="preserve"> </w:t>
      </w:r>
      <w:r w:rsidRPr="00517B26">
        <w:t>рублей,</w:t>
      </w:r>
      <w:r w:rsidR="00517B26" w:rsidRPr="00517B26">
        <w:t xml:space="preserve"> </w:t>
      </w:r>
      <w:r w:rsidRPr="00517B26">
        <w:t>вправе</w:t>
      </w:r>
      <w:r w:rsidR="00517B26" w:rsidRPr="00517B26">
        <w:t xml:space="preserve"> </w:t>
      </w:r>
      <w:r w:rsidRPr="00517B26">
        <w:t>уплачивать</w:t>
      </w:r>
      <w:r w:rsidR="00517B26" w:rsidRPr="00517B26">
        <w:t xml:space="preserve"> </w:t>
      </w:r>
      <w:r w:rsidRPr="00517B26">
        <w:t>налог</w:t>
      </w:r>
      <w:r w:rsidR="00517B26" w:rsidRPr="00517B26">
        <w:t xml:space="preserve"> </w:t>
      </w:r>
      <w:r w:rsidRPr="00517B26">
        <w:t>исходя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фактической</w:t>
      </w:r>
      <w:r w:rsidR="00517B26" w:rsidRPr="00517B26">
        <w:t xml:space="preserve"> </w:t>
      </w:r>
      <w:r w:rsidRPr="00517B26">
        <w:t>реализации</w:t>
      </w:r>
      <w:r w:rsidR="00517B26">
        <w:t xml:space="preserve"> (</w:t>
      </w:r>
      <w:r w:rsidRPr="00517B26">
        <w:t>передачи</w:t>
      </w:r>
      <w:r w:rsidR="00517B26" w:rsidRPr="00517B26">
        <w:t xml:space="preserve">) </w:t>
      </w:r>
      <w:r w:rsidRPr="00517B26">
        <w:t>товаров</w:t>
      </w:r>
      <w:r w:rsidR="00517B26">
        <w:t xml:space="preserve"> (</w:t>
      </w:r>
      <w:r w:rsidRPr="00517B26">
        <w:t>выполнении,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собственных</w:t>
      </w:r>
      <w:r w:rsidR="00517B26" w:rsidRPr="00517B26">
        <w:t xml:space="preserve"> </w:t>
      </w:r>
      <w:r w:rsidRPr="00517B26">
        <w:t>нужд,</w:t>
      </w:r>
      <w:r w:rsidR="00517B26" w:rsidRPr="00517B26">
        <w:t xml:space="preserve"> </w:t>
      </w:r>
      <w:r w:rsidRPr="00517B26">
        <w:t>работ,</w:t>
      </w:r>
      <w:r w:rsidR="00517B26" w:rsidRPr="00517B26">
        <w:t xml:space="preserve"> </w:t>
      </w:r>
      <w:r w:rsidRPr="00517B26">
        <w:t>оказании,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собственных</w:t>
      </w:r>
      <w:r w:rsidR="00517B26" w:rsidRPr="00517B26">
        <w:t xml:space="preserve"> </w:t>
      </w:r>
      <w:r w:rsidRPr="00517B26">
        <w:t>нужд,</w:t>
      </w:r>
      <w:r w:rsidR="00517B26" w:rsidRPr="00517B26">
        <w:t xml:space="preserve"> </w:t>
      </w:r>
      <w:r w:rsidRPr="00517B26">
        <w:t>услуг</w:t>
      </w:r>
      <w:r w:rsidR="00517B26" w:rsidRPr="00517B26">
        <w:t xml:space="preserve">) </w:t>
      </w:r>
      <w:r w:rsidRPr="00517B26">
        <w:t>за</w:t>
      </w:r>
      <w:r w:rsidR="00517B26" w:rsidRPr="00517B26">
        <w:t xml:space="preserve"> </w:t>
      </w:r>
      <w:r w:rsidRPr="00517B26">
        <w:t>истекший</w:t>
      </w:r>
      <w:r w:rsidR="00517B26" w:rsidRPr="00517B26">
        <w:t xml:space="preserve"> </w:t>
      </w:r>
      <w:r w:rsidRPr="00517B26">
        <w:t>квартал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позднее</w:t>
      </w:r>
      <w:r w:rsidR="00517B26" w:rsidRPr="00517B26">
        <w:t xml:space="preserve"> </w:t>
      </w:r>
      <w:r w:rsidRPr="00517B26">
        <w:t>20-го</w:t>
      </w:r>
      <w:r w:rsidR="00517B26" w:rsidRPr="00517B26">
        <w:t xml:space="preserve"> </w:t>
      </w:r>
      <w:r w:rsidRPr="00517B26">
        <w:t>числа</w:t>
      </w:r>
      <w:r w:rsidR="00517B26" w:rsidRPr="00517B26">
        <w:t xml:space="preserve"> </w:t>
      </w:r>
      <w:r w:rsidRPr="00517B26">
        <w:t>месяца,</w:t>
      </w:r>
      <w:r w:rsidR="00517B26" w:rsidRPr="00517B26">
        <w:t xml:space="preserve"> </w:t>
      </w:r>
      <w:r w:rsidRPr="00517B26">
        <w:t>следующего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истекшим</w:t>
      </w:r>
      <w:r w:rsidR="00517B26" w:rsidRPr="00517B26">
        <w:t xml:space="preserve"> </w:t>
      </w:r>
      <w:r w:rsidRPr="00517B26">
        <w:t>кварталом</w:t>
      </w:r>
      <w:r w:rsidR="00517B26" w:rsidRPr="00517B26">
        <w:t xml:space="preserve">. </w:t>
      </w:r>
      <w:r w:rsidRPr="00517B26">
        <w:t>Налогоплательщики,</w:t>
      </w:r>
      <w:r w:rsidR="00517B26" w:rsidRPr="00517B26">
        <w:t xml:space="preserve"> </w:t>
      </w:r>
      <w:r w:rsidRPr="00517B26">
        <w:t>уплачивающие</w:t>
      </w:r>
      <w:r w:rsidR="00517B26" w:rsidRPr="00517B26">
        <w:t xml:space="preserve"> </w:t>
      </w:r>
      <w:r w:rsidRPr="00517B26">
        <w:t>налог</w:t>
      </w:r>
      <w:r w:rsidR="00517B26" w:rsidRPr="00517B26">
        <w:t xml:space="preserve"> </w:t>
      </w:r>
      <w:r w:rsidRPr="00517B26">
        <w:t>ежеквартально,</w:t>
      </w:r>
      <w:r w:rsidR="00517B26" w:rsidRPr="00517B26">
        <w:t xml:space="preserve"> </w:t>
      </w:r>
      <w:r w:rsidRPr="00517B26">
        <w:t>представляют</w:t>
      </w:r>
      <w:r w:rsidR="00517B26" w:rsidRPr="00517B26">
        <w:t xml:space="preserve"> </w:t>
      </w:r>
      <w:r w:rsidRPr="00517B26">
        <w:t>декларацию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позднее</w:t>
      </w:r>
      <w:r w:rsidR="00517B26" w:rsidRPr="00517B26">
        <w:t xml:space="preserve"> </w:t>
      </w:r>
      <w:r w:rsidRPr="00517B26">
        <w:t>20-го</w:t>
      </w:r>
      <w:r w:rsidR="00517B26" w:rsidRPr="00517B26">
        <w:t xml:space="preserve"> </w:t>
      </w:r>
      <w:r w:rsidRPr="00517B26">
        <w:t>числа</w:t>
      </w:r>
      <w:r w:rsidR="00517B26" w:rsidRPr="00517B26">
        <w:t xml:space="preserve"> </w:t>
      </w:r>
      <w:r w:rsidRPr="00517B26">
        <w:t>месяца,</w:t>
      </w:r>
      <w:r w:rsidR="00517B26" w:rsidRPr="00517B26">
        <w:t xml:space="preserve"> </w:t>
      </w:r>
      <w:r w:rsidRPr="00517B26">
        <w:t>следующего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истекшим</w:t>
      </w:r>
      <w:r w:rsidR="00517B26" w:rsidRPr="00517B26">
        <w:t xml:space="preserve"> </w:t>
      </w:r>
      <w:r w:rsidRPr="00517B26">
        <w:t>кварталом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Таким</w:t>
      </w:r>
      <w:r w:rsidR="00517B26" w:rsidRPr="00517B26">
        <w:t xml:space="preserve"> </w:t>
      </w:r>
      <w:r w:rsidRPr="00517B26">
        <w:t>образом,</w:t>
      </w:r>
      <w:r w:rsidR="00517B26" w:rsidRPr="00517B26">
        <w:t xml:space="preserve"> </w:t>
      </w:r>
      <w:r w:rsidRPr="00517B26">
        <w:t>плательщик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стоимость,</w:t>
      </w:r>
      <w:r w:rsidR="00517B26" w:rsidRPr="00517B26">
        <w:t xml:space="preserve"> </w:t>
      </w:r>
      <w:r w:rsidRPr="00517B26">
        <w:t>у</w:t>
      </w:r>
      <w:r w:rsidR="00517B26" w:rsidRPr="00517B26">
        <w:t xml:space="preserve"> </w:t>
      </w:r>
      <w:r w:rsidRPr="00517B26">
        <w:t>которого</w:t>
      </w:r>
      <w:r w:rsidR="00517B26" w:rsidRPr="00517B26">
        <w:t xml:space="preserve"> </w:t>
      </w:r>
      <w:r w:rsidRPr="00517B26">
        <w:t>сумма</w:t>
      </w:r>
      <w:r w:rsidR="00517B26" w:rsidRPr="00517B26">
        <w:t xml:space="preserve"> </w:t>
      </w:r>
      <w:r w:rsidRPr="00517B26">
        <w:t>выручки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реализации</w:t>
      </w:r>
      <w:r w:rsidR="00517B26" w:rsidRPr="00517B26">
        <w:t xml:space="preserve"> </w:t>
      </w:r>
      <w:r w:rsidRPr="00517B26">
        <w:t>товаров</w:t>
      </w:r>
      <w:r w:rsidR="00517B26">
        <w:t xml:space="preserve"> (</w:t>
      </w:r>
      <w:r w:rsidRPr="00517B26">
        <w:t>работ,</w:t>
      </w:r>
      <w:r w:rsidR="00517B26" w:rsidRPr="00517B26">
        <w:t xml:space="preserve"> </w:t>
      </w:r>
      <w:r w:rsidRPr="00517B26">
        <w:t>услуг</w:t>
      </w:r>
      <w:r w:rsidR="00517B26" w:rsidRPr="00517B26">
        <w:t xml:space="preserve">) </w:t>
      </w:r>
      <w:r w:rsidRPr="00517B26">
        <w:t>превысила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месяц</w:t>
      </w:r>
      <w:r w:rsidR="00517B26" w:rsidRPr="00517B26">
        <w:t xml:space="preserve"> </w:t>
      </w:r>
      <w:r w:rsidRPr="00517B26">
        <w:t>один</w:t>
      </w:r>
      <w:r w:rsidR="00517B26" w:rsidRPr="00517B26">
        <w:t xml:space="preserve"> </w:t>
      </w:r>
      <w:r w:rsidRPr="00517B26">
        <w:t>миллион</w:t>
      </w:r>
      <w:r w:rsidR="00517B26" w:rsidRPr="00517B26">
        <w:t xml:space="preserve"> </w:t>
      </w:r>
      <w:r w:rsidRPr="00517B26">
        <w:t>рублей,</w:t>
      </w:r>
      <w:r w:rsidR="00517B26" w:rsidRPr="00517B26">
        <w:t xml:space="preserve"> </w:t>
      </w:r>
      <w:r w:rsidRPr="00517B26">
        <w:t>утрачивает</w:t>
      </w:r>
      <w:r w:rsidR="00517B26" w:rsidRPr="00517B26">
        <w:t xml:space="preserve"> </w:t>
      </w:r>
      <w:r w:rsidRPr="00517B26">
        <w:t>право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ежеквартальную</w:t>
      </w:r>
      <w:r w:rsidR="00517B26" w:rsidRPr="00517B26">
        <w:t xml:space="preserve"> </w:t>
      </w:r>
      <w:r w:rsidRPr="00517B26">
        <w:t>уплату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обязан</w:t>
      </w:r>
      <w:r w:rsidR="00517B26" w:rsidRPr="00517B26">
        <w:t xml:space="preserve"> </w:t>
      </w:r>
      <w:r w:rsidRPr="00517B26">
        <w:t>представлять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ежемесячно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Однако,</w:t>
      </w:r>
      <w:r w:rsidR="00517B26" w:rsidRPr="00517B26">
        <w:t xml:space="preserve"> </w:t>
      </w:r>
      <w:r w:rsidRPr="00517B26">
        <w:t>учитывая,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сумма</w:t>
      </w:r>
      <w:r w:rsidR="00517B26" w:rsidRPr="00517B26">
        <w:t xml:space="preserve"> </w:t>
      </w:r>
      <w:r w:rsidRPr="00517B26">
        <w:t>выручки</w:t>
      </w:r>
      <w:r w:rsidR="00517B26" w:rsidRPr="00517B26">
        <w:t xml:space="preserve"> </w:t>
      </w:r>
      <w:r w:rsidRPr="00517B26">
        <w:t>превысила</w:t>
      </w:r>
      <w:r w:rsidR="00517B26" w:rsidRPr="00517B26">
        <w:t xml:space="preserve"> </w:t>
      </w:r>
      <w:r w:rsidRPr="00517B26">
        <w:t>один</w:t>
      </w:r>
      <w:r w:rsidR="00517B26" w:rsidRPr="00517B26">
        <w:t xml:space="preserve"> </w:t>
      </w:r>
      <w:r w:rsidRPr="00517B26">
        <w:t>миллион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сентябре,</w:t>
      </w:r>
      <w:r w:rsidR="00517B26" w:rsidRPr="00517B26">
        <w:t xml:space="preserve"> </w:t>
      </w:r>
      <w:r w:rsidRPr="00517B26">
        <w:t>необходимо</w:t>
      </w:r>
      <w:r w:rsidR="00517B26" w:rsidRPr="00517B26">
        <w:t xml:space="preserve"> </w:t>
      </w:r>
      <w:r w:rsidRPr="00517B26">
        <w:t>признать,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общество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имело</w:t>
      </w:r>
      <w:r w:rsidR="00517B26" w:rsidRPr="00517B26">
        <w:t xml:space="preserve"> </w:t>
      </w:r>
      <w:r w:rsidRPr="00517B26">
        <w:t>возможности</w:t>
      </w:r>
      <w:r w:rsidR="00517B26" w:rsidRPr="00517B26">
        <w:t xml:space="preserve"> </w:t>
      </w:r>
      <w:r w:rsidRPr="00517B26">
        <w:t>предвидеть</w:t>
      </w:r>
      <w:r w:rsidR="00517B26" w:rsidRPr="00517B26">
        <w:t xml:space="preserve"> </w:t>
      </w:r>
      <w:r w:rsidRPr="00517B26">
        <w:t>этого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июле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Следовательно,</w:t>
      </w:r>
      <w:r w:rsidR="00517B26" w:rsidRPr="00517B26">
        <w:t xml:space="preserve"> </w:t>
      </w:r>
      <w:r w:rsidRPr="00517B26">
        <w:t>обоснованным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вывод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первой</w:t>
      </w:r>
      <w:r w:rsidR="00517B26" w:rsidRPr="00517B26">
        <w:t xml:space="preserve"> </w:t>
      </w:r>
      <w:r w:rsidRPr="00517B26">
        <w:t>инстанции,</w:t>
      </w:r>
      <w:r w:rsidR="00517B26" w:rsidRPr="00517B26">
        <w:t xml:space="preserve"> </w:t>
      </w:r>
      <w:r w:rsidRPr="00517B26">
        <w:t>сославшегося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отсутствие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законодательстве</w:t>
      </w:r>
      <w:r w:rsidR="00517B26" w:rsidRPr="00517B26">
        <w:t xml:space="preserve"> </w:t>
      </w:r>
      <w:r w:rsidRPr="00517B26">
        <w:t>конкретного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подачи</w:t>
      </w:r>
      <w:r w:rsidR="00517B26" w:rsidRPr="00517B26">
        <w:t xml:space="preserve"> </w:t>
      </w:r>
      <w:r w:rsidRPr="00517B26">
        <w:t>ежемесячной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месяц,</w:t>
      </w:r>
      <w:r w:rsidR="00517B26" w:rsidRPr="00517B26">
        <w:t xml:space="preserve"> </w:t>
      </w:r>
      <w:r w:rsidRPr="00517B26">
        <w:t>предшествующий</w:t>
      </w:r>
      <w:r w:rsidR="00517B26" w:rsidRPr="00517B26">
        <w:t xml:space="preserve"> </w:t>
      </w:r>
      <w:r w:rsidRPr="00517B26">
        <w:t>тому,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котором</w:t>
      </w:r>
      <w:r w:rsidR="00517B26" w:rsidRPr="00517B26">
        <w:t xml:space="preserve"> </w:t>
      </w:r>
      <w:r w:rsidRPr="00517B26">
        <w:t>произошло</w:t>
      </w:r>
      <w:r w:rsidR="00517B26" w:rsidRPr="00517B26">
        <w:t xml:space="preserve"> </w:t>
      </w:r>
      <w:r w:rsidRPr="00517B26">
        <w:t>превышение</w:t>
      </w:r>
      <w:r w:rsidR="00517B26" w:rsidRPr="00517B26">
        <w:t xml:space="preserve"> </w:t>
      </w:r>
      <w:r w:rsidRPr="00517B26">
        <w:t>суммы</w:t>
      </w:r>
      <w:r w:rsidR="00517B26" w:rsidRPr="00517B26">
        <w:t xml:space="preserve"> </w:t>
      </w:r>
      <w:r w:rsidRPr="00517B26">
        <w:t>выручки,</w:t>
      </w:r>
      <w:r w:rsidR="00517B26" w:rsidRPr="00517B26">
        <w:t xml:space="preserve"> </w:t>
      </w:r>
      <w:r w:rsidRPr="00517B26">
        <w:t>установленной</w:t>
      </w:r>
      <w:r w:rsidR="00517B26" w:rsidRPr="00517B26">
        <w:t xml:space="preserve"> </w:t>
      </w:r>
      <w:r w:rsidRPr="00517B26">
        <w:t>пунктом</w:t>
      </w:r>
      <w:r w:rsidR="00517B26" w:rsidRPr="00517B26">
        <w:t xml:space="preserve"> </w:t>
      </w:r>
      <w:r w:rsidRPr="00517B26">
        <w:t>6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174</w:t>
      </w:r>
      <w:r w:rsidR="00517B26" w:rsidRPr="00517B26">
        <w:t xml:space="preserve"> </w:t>
      </w:r>
      <w:r w:rsidRPr="00517B26">
        <w:t>Кодекса</w:t>
      </w:r>
      <w:r w:rsidR="00517B26">
        <w:t xml:space="preserve"> (</w:t>
      </w:r>
      <w:r w:rsidRPr="00517B26">
        <w:t>в</w:t>
      </w:r>
      <w:r w:rsidR="00517B26" w:rsidRPr="00517B26">
        <w:t xml:space="preserve"> </w:t>
      </w:r>
      <w:r w:rsidRPr="00517B26">
        <w:t>редакции,</w:t>
      </w:r>
      <w:r w:rsidR="00517B26" w:rsidRPr="00517B26">
        <w:t xml:space="preserve"> </w:t>
      </w:r>
      <w:r w:rsidRPr="00517B26">
        <w:t>действовавшей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спорный</w:t>
      </w:r>
      <w:r w:rsidR="00517B26" w:rsidRPr="00517B26">
        <w:t xml:space="preserve"> </w:t>
      </w:r>
      <w:r w:rsidRPr="00517B26">
        <w:t>период</w:t>
      </w:r>
      <w:r w:rsidR="00517B26" w:rsidRPr="00517B26">
        <w:t>).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Отсутствие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законе</w:t>
      </w:r>
      <w:r w:rsidR="00517B26" w:rsidRPr="00517B26">
        <w:t xml:space="preserve"> </w:t>
      </w:r>
      <w:r w:rsidRPr="00517B26">
        <w:t>названного</w:t>
      </w:r>
      <w:r w:rsidR="00517B26" w:rsidRPr="00517B26">
        <w:t xml:space="preserve"> </w:t>
      </w:r>
      <w:r w:rsidRPr="00517B26">
        <w:t>срока</w:t>
      </w:r>
      <w:r w:rsidR="00517B26" w:rsidRPr="00517B26">
        <w:t xml:space="preserve"> </w:t>
      </w:r>
      <w:r w:rsidRPr="00517B26">
        <w:t>исключает</w:t>
      </w:r>
      <w:r w:rsidR="00517B26" w:rsidRPr="00517B26">
        <w:t xml:space="preserve"> </w:t>
      </w:r>
      <w:r w:rsidRPr="00517B26">
        <w:t>возможность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предусмотренной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119</w:t>
      </w:r>
      <w:r w:rsidR="00517B26" w:rsidRPr="00517B26">
        <w:t xml:space="preserve"> </w:t>
      </w:r>
      <w:r w:rsidRPr="00517B26">
        <w:t>Кодекса,</w:t>
      </w:r>
      <w:r w:rsidR="00517B26" w:rsidRPr="00517B26">
        <w:t xml:space="preserve"> </w:t>
      </w:r>
      <w:r w:rsidRPr="00517B26">
        <w:t>ввиду</w:t>
      </w:r>
      <w:r w:rsidR="00517B26" w:rsidRPr="00517B26">
        <w:t xml:space="preserve"> </w:t>
      </w:r>
      <w:r w:rsidRPr="00517B26">
        <w:t>отсутствия</w:t>
      </w:r>
      <w:r w:rsidR="00517B26" w:rsidRPr="00517B26">
        <w:t xml:space="preserve"> </w:t>
      </w:r>
      <w:r w:rsidRPr="00517B26">
        <w:t>состава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При</w:t>
      </w:r>
      <w:r w:rsidR="00517B26" w:rsidRPr="00517B26">
        <w:t xml:space="preserve"> </w:t>
      </w:r>
      <w:r w:rsidRPr="00517B26">
        <w:t>подобных</w:t>
      </w:r>
      <w:r w:rsidR="00517B26" w:rsidRPr="00517B26">
        <w:t xml:space="preserve"> </w:t>
      </w:r>
      <w:r w:rsidRPr="00517B26">
        <w:t>обстоятельствах</w:t>
      </w:r>
      <w:r w:rsidR="00517B26" w:rsidRPr="00517B26">
        <w:t xml:space="preserve"> </w:t>
      </w:r>
      <w:r w:rsidRPr="00517B26">
        <w:t>оспариваемый</w:t>
      </w:r>
      <w:r w:rsidR="00517B26" w:rsidRPr="00517B26">
        <w:t xml:space="preserve"> </w:t>
      </w:r>
      <w:r w:rsidRPr="00517B26">
        <w:t>судебный</w:t>
      </w:r>
      <w:r w:rsidR="00517B26" w:rsidRPr="00517B26">
        <w:t xml:space="preserve"> </w:t>
      </w:r>
      <w:r w:rsidRPr="00517B26">
        <w:t>акт</w:t>
      </w:r>
      <w:r w:rsidR="00517B26" w:rsidRPr="00517B26">
        <w:t xml:space="preserve"> </w:t>
      </w:r>
      <w:r w:rsidRPr="00517B26">
        <w:t>нарушает</w:t>
      </w:r>
      <w:r w:rsidR="00517B26" w:rsidRPr="00517B26">
        <w:t xml:space="preserve"> </w:t>
      </w:r>
      <w:r w:rsidRPr="00517B26">
        <w:t>единообразие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толковании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применении</w:t>
      </w:r>
      <w:r w:rsidR="00517B26" w:rsidRPr="00517B26">
        <w:t xml:space="preserve"> </w:t>
      </w:r>
      <w:r w:rsidRPr="00517B26">
        <w:t>арбитражными</w:t>
      </w:r>
      <w:r w:rsidR="00517B26" w:rsidRPr="00517B26">
        <w:t xml:space="preserve"> </w:t>
      </w:r>
      <w:r w:rsidRPr="00517B26">
        <w:t>судами</w:t>
      </w:r>
      <w:r w:rsidR="00517B26" w:rsidRPr="00517B26">
        <w:t xml:space="preserve"> </w:t>
      </w:r>
      <w:r w:rsidRPr="00517B26">
        <w:t>норм</w:t>
      </w:r>
      <w:r w:rsidR="00517B26" w:rsidRPr="00517B26">
        <w:t xml:space="preserve"> </w:t>
      </w:r>
      <w:r w:rsidRPr="00517B26">
        <w:t>материального</w:t>
      </w:r>
      <w:r w:rsidR="00517B26" w:rsidRPr="00517B26">
        <w:t xml:space="preserve"> </w:t>
      </w:r>
      <w:r w:rsidRPr="00517B26">
        <w:t>права,</w:t>
      </w:r>
      <w:r w:rsidR="00517B26" w:rsidRPr="00517B26">
        <w:t xml:space="preserve"> </w:t>
      </w:r>
      <w:r w:rsidRPr="00517B26">
        <w:t>поэтому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Pr="00517B26">
        <w:t>пункта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304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процессуального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подлежит</w:t>
      </w:r>
      <w:r w:rsidR="00517B26" w:rsidRPr="00517B26">
        <w:t xml:space="preserve"> </w:t>
      </w:r>
      <w:r w:rsidRPr="00517B26">
        <w:t>отмене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Учитывая</w:t>
      </w:r>
      <w:r w:rsidR="00517B26" w:rsidRPr="00517B26">
        <w:t xml:space="preserve"> </w:t>
      </w:r>
      <w:r w:rsidRPr="00517B26">
        <w:t>изложенное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руководствуясь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303,</w:t>
      </w:r>
      <w:r w:rsidR="00517B26" w:rsidRPr="00517B26">
        <w:t xml:space="preserve"> </w:t>
      </w:r>
      <w:r w:rsidRPr="00517B26">
        <w:t>пунктом</w:t>
      </w:r>
      <w:r w:rsidR="00517B26" w:rsidRPr="00517B26">
        <w:t xml:space="preserve"> </w:t>
      </w:r>
      <w:r w:rsidRPr="00517B26">
        <w:t>5</w:t>
      </w:r>
      <w:r w:rsidR="00517B26" w:rsidRPr="00517B26">
        <w:t xml:space="preserve"> </w:t>
      </w:r>
      <w:r w:rsidRPr="00517B26">
        <w:t>части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305,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306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процессуального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Президиум</w:t>
      </w:r>
      <w:r w:rsidR="00517B26" w:rsidRPr="00517B26">
        <w:t xml:space="preserve"> </w:t>
      </w:r>
      <w:r w:rsidRPr="00517B26">
        <w:t>Высшего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постановил</w:t>
      </w:r>
      <w:r w:rsidR="00517B26" w:rsidRPr="00517B26">
        <w:t>: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постановление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Северо-Западного</w:t>
      </w:r>
      <w:r w:rsidR="00517B26" w:rsidRPr="00517B26">
        <w:t xml:space="preserve"> </w:t>
      </w:r>
      <w:r w:rsidRPr="00517B26">
        <w:t>округа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04</w:t>
      </w:r>
      <w:r w:rsidR="00517B26">
        <w:t>.04.20</w:t>
      </w:r>
      <w:r w:rsidRPr="00517B26">
        <w:t>06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делу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А05-17271/05-13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Архангельской</w:t>
      </w:r>
      <w:r w:rsidR="00517B26" w:rsidRPr="00517B26">
        <w:t xml:space="preserve"> </w:t>
      </w:r>
      <w:r w:rsidRPr="00517B26">
        <w:t>области</w:t>
      </w:r>
      <w:r w:rsidR="00517B26" w:rsidRPr="00517B26">
        <w:t xml:space="preserve"> </w:t>
      </w:r>
      <w:r w:rsidRPr="00517B26">
        <w:t>отменить</w:t>
      </w:r>
      <w:r w:rsidR="00517B26" w:rsidRPr="00517B26">
        <w:t>.</w:t>
      </w:r>
    </w:p>
    <w:p w:rsidR="00517B26" w:rsidRPr="00517B26" w:rsidRDefault="002F693E" w:rsidP="00517B26">
      <w:pPr>
        <w:tabs>
          <w:tab w:val="left" w:pos="726"/>
        </w:tabs>
      </w:pPr>
      <w:r w:rsidRPr="00517B26">
        <w:t>Решение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Архангельской</w:t>
      </w:r>
      <w:r w:rsidR="00517B26" w:rsidRPr="00517B26">
        <w:t xml:space="preserve"> </w:t>
      </w:r>
      <w:r w:rsidRPr="00517B26">
        <w:t>области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06</w:t>
      </w:r>
      <w:r w:rsidR="00517B26">
        <w:t>.12.20</w:t>
      </w:r>
      <w:r w:rsidRPr="00517B26">
        <w:t>05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тому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делу</w:t>
      </w:r>
      <w:r w:rsidR="00517B26" w:rsidRPr="00517B26">
        <w:t xml:space="preserve"> </w:t>
      </w:r>
      <w:r w:rsidRPr="00517B26">
        <w:t>оставить</w:t>
      </w:r>
      <w:r w:rsidR="00517B26" w:rsidRPr="00517B26">
        <w:t xml:space="preserve"> </w:t>
      </w:r>
      <w:r w:rsidRPr="00517B26">
        <w:t>без</w:t>
      </w:r>
      <w:r w:rsidR="00517B26" w:rsidRPr="00517B26">
        <w:t xml:space="preserve"> </w:t>
      </w:r>
      <w:r w:rsidRPr="00517B26">
        <w:t>изменения</w:t>
      </w:r>
      <w:r w:rsidR="00517B26" w:rsidRPr="00517B26">
        <w:t>.</w:t>
      </w:r>
    </w:p>
    <w:p w:rsidR="00517B26" w:rsidRDefault="001B3FB2" w:rsidP="001B3FB2">
      <w:pPr>
        <w:pStyle w:val="af8"/>
      </w:pPr>
      <w:r>
        <w:br w:type="page"/>
      </w:r>
      <w:r w:rsidR="00D5311C" w:rsidRPr="00517B26">
        <w:t>Приложение</w:t>
      </w:r>
      <w:r w:rsidR="00517B26" w:rsidRPr="00517B26">
        <w:t xml:space="preserve"> </w:t>
      </w:r>
      <w:r w:rsidR="00D5311C" w:rsidRPr="00517B26">
        <w:t>3</w:t>
      </w:r>
    </w:p>
    <w:p w:rsidR="001B3FB2" w:rsidRPr="00517B26" w:rsidRDefault="001B3FB2" w:rsidP="001B3FB2">
      <w:pPr>
        <w:pStyle w:val="af8"/>
      </w:pPr>
    </w:p>
    <w:p w:rsidR="005E5598" w:rsidRPr="001B3FB2" w:rsidRDefault="002B70DA" w:rsidP="001B3FB2">
      <w:r w:rsidRPr="00517B26">
        <w:t>Постановление</w:t>
      </w:r>
      <w:r w:rsidR="00517B26" w:rsidRPr="00517B26">
        <w:t xml:space="preserve"> </w:t>
      </w:r>
      <w:r w:rsidRPr="00517B26">
        <w:t>Президиума</w:t>
      </w:r>
      <w:r w:rsidR="00517B26" w:rsidRPr="00517B26">
        <w:t xml:space="preserve"> </w:t>
      </w:r>
      <w:r w:rsidRPr="00517B26">
        <w:t>Высшего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РФ</w:t>
      </w:r>
      <w:r w:rsidR="001B3FB2">
        <w:t xml:space="preserve"> </w:t>
      </w:r>
      <w:r w:rsidR="005E5598" w:rsidRPr="001B3FB2">
        <w:t>от</w:t>
      </w:r>
      <w:r w:rsidR="00517B26" w:rsidRPr="001B3FB2">
        <w:t xml:space="preserve"> </w:t>
      </w:r>
      <w:r w:rsidR="005E5598" w:rsidRPr="001B3FB2">
        <w:t>16</w:t>
      </w:r>
      <w:r w:rsidR="00517B26" w:rsidRPr="001B3FB2">
        <w:t xml:space="preserve"> </w:t>
      </w:r>
      <w:r w:rsidR="005E5598" w:rsidRPr="001B3FB2">
        <w:t>января</w:t>
      </w:r>
      <w:r w:rsidR="00517B26" w:rsidRPr="001B3FB2">
        <w:t xml:space="preserve"> </w:t>
      </w:r>
      <w:r w:rsidR="005E5598" w:rsidRPr="001B3FB2">
        <w:t>2007г</w:t>
      </w:r>
      <w:r w:rsidR="00517B26" w:rsidRPr="001B3FB2">
        <w:t xml:space="preserve">. </w:t>
      </w:r>
      <w:r w:rsidR="005E5598" w:rsidRPr="001B3FB2">
        <w:t>№10312/06</w:t>
      </w:r>
    </w:p>
    <w:p w:rsidR="005E5598" w:rsidRPr="00517B26" w:rsidRDefault="005E5598" w:rsidP="00517B26">
      <w:pPr>
        <w:tabs>
          <w:tab w:val="left" w:pos="726"/>
        </w:tabs>
      </w:pPr>
      <w:r w:rsidRPr="00517B26">
        <w:t>Президиум</w:t>
      </w:r>
      <w:r w:rsidR="00517B26" w:rsidRPr="00517B26">
        <w:t xml:space="preserve"> </w:t>
      </w:r>
      <w:r w:rsidRPr="00517B26">
        <w:t>Высшего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рассмотрел</w:t>
      </w:r>
      <w:r w:rsidR="00517B26" w:rsidRPr="00517B26">
        <w:t xml:space="preserve"> </w:t>
      </w:r>
      <w:r w:rsidRPr="00517B26">
        <w:t>заявление</w:t>
      </w:r>
      <w:r w:rsidR="00517B26" w:rsidRPr="00517B26">
        <w:t xml:space="preserve"> </w:t>
      </w:r>
      <w:r w:rsidRPr="00517B26">
        <w:t>открытого</w:t>
      </w:r>
      <w:r w:rsidR="00517B26" w:rsidRPr="00517B26">
        <w:t xml:space="preserve"> </w:t>
      </w:r>
      <w:r w:rsidRPr="00517B26">
        <w:t>акционерного</w:t>
      </w:r>
      <w:r w:rsidR="00517B26" w:rsidRPr="00517B26">
        <w:t xml:space="preserve"> </w:t>
      </w:r>
      <w:r w:rsidRPr="00517B26">
        <w:t>общества</w:t>
      </w:r>
      <w:r w:rsidR="00517B26">
        <w:t xml:space="preserve"> "</w:t>
      </w:r>
      <w:r w:rsidRPr="00517B26">
        <w:t>Кирсановский</w:t>
      </w:r>
      <w:r w:rsidR="00517B26" w:rsidRPr="00517B26">
        <w:t xml:space="preserve"> </w:t>
      </w:r>
      <w:r w:rsidRPr="00517B26">
        <w:t>сахарный</w:t>
      </w:r>
      <w:r w:rsidR="00517B26" w:rsidRPr="00517B26">
        <w:t xml:space="preserve"> </w:t>
      </w:r>
      <w:r w:rsidRPr="00517B26">
        <w:t>завод</w:t>
      </w:r>
      <w:r w:rsidR="00517B26">
        <w:t xml:space="preserve"> "</w:t>
      </w:r>
      <w:r w:rsidRPr="00517B26">
        <w:t>Кристалл</w:t>
      </w:r>
      <w:r w:rsidR="00517B26">
        <w:t xml:space="preserve">" </w:t>
      </w:r>
      <w:r w:rsidRPr="00517B26">
        <w:t>о</w:t>
      </w:r>
      <w:r w:rsidR="00517B26" w:rsidRPr="00517B26">
        <w:t xml:space="preserve"> </w:t>
      </w:r>
      <w:r w:rsidRPr="00517B26">
        <w:t>пересмотре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порядке</w:t>
      </w:r>
      <w:r w:rsidR="00517B26" w:rsidRPr="00517B26">
        <w:t xml:space="preserve"> </w:t>
      </w:r>
      <w:r w:rsidRPr="00517B26">
        <w:t>надзора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города</w:t>
      </w:r>
      <w:r w:rsidR="00517B26" w:rsidRPr="00517B26">
        <w:t xml:space="preserve"> </w:t>
      </w:r>
      <w:r w:rsidRPr="00517B26">
        <w:t>Москвы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26</w:t>
      </w:r>
      <w:r w:rsidR="00517B26">
        <w:t>.12.20</w:t>
      </w:r>
      <w:r w:rsidRPr="00517B26">
        <w:t>05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делу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А40-57638/05-98-444,</w:t>
      </w:r>
      <w:r w:rsidR="00517B26" w:rsidRPr="00517B26">
        <w:t xml:space="preserve"> </w:t>
      </w:r>
      <w:r w:rsidRPr="00517B26">
        <w:t>постановления</w:t>
      </w:r>
      <w:r w:rsidR="00517B26" w:rsidRPr="00517B26">
        <w:t xml:space="preserve"> </w:t>
      </w:r>
      <w:r w:rsidRPr="00517B26">
        <w:t>Девятого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апелляционного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27</w:t>
      </w:r>
      <w:r w:rsidR="00517B26">
        <w:t>.03.20</w:t>
      </w:r>
      <w:r w:rsidRPr="00517B26">
        <w:t>06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постановления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Московского</w:t>
      </w:r>
      <w:r w:rsidR="00517B26" w:rsidRPr="00517B26">
        <w:t xml:space="preserve"> </w:t>
      </w:r>
      <w:r w:rsidRPr="00517B26">
        <w:t>округа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05</w:t>
      </w:r>
      <w:r w:rsidR="00517B26">
        <w:t>.07.20</w:t>
      </w:r>
      <w:r w:rsidRPr="00517B26">
        <w:t>06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тому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делу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заседании</w:t>
      </w:r>
      <w:r w:rsidR="00517B26" w:rsidRPr="00517B26">
        <w:t xml:space="preserve"> </w:t>
      </w:r>
      <w:r w:rsidRPr="00517B26">
        <w:t>приняли</w:t>
      </w:r>
      <w:r w:rsidR="00517B26" w:rsidRPr="00517B26">
        <w:t xml:space="preserve"> </w:t>
      </w:r>
      <w:r w:rsidRPr="00517B26">
        <w:t>участие</w:t>
      </w:r>
      <w:r w:rsidR="00517B26" w:rsidRPr="00517B26">
        <w:t xml:space="preserve"> </w:t>
      </w:r>
      <w:r w:rsidRPr="00517B26">
        <w:t>представители</w:t>
      </w:r>
      <w:r w:rsidR="00517B26" w:rsidRPr="00517B26">
        <w:t>: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от</w:t>
      </w:r>
      <w:r w:rsidR="00517B26" w:rsidRPr="00517B26">
        <w:t xml:space="preserve"> </w:t>
      </w:r>
      <w:r w:rsidRPr="00517B26">
        <w:t>заявителя</w:t>
      </w:r>
      <w:r w:rsidR="00517B26" w:rsidRPr="00517B26">
        <w:t xml:space="preserve"> - </w:t>
      </w:r>
      <w:r w:rsidRPr="00517B26">
        <w:t>открытого</w:t>
      </w:r>
      <w:r w:rsidR="00517B26" w:rsidRPr="00517B26">
        <w:t xml:space="preserve"> </w:t>
      </w:r>
      <w:r w:rsidRPr="00517B26">
        <w:t>акционерного</w:t>
      </w:r>
      <w:r w:rsidR="00517B26" w:rsidRPr="00517B26">
        <w:t xml:space="preserve"> </w:t>
      </w:r>
      <w:r w:rsidRPr="00517B26">
        <w:t>общества</w:t>
      </w:r>
      <w:r w:rsidR="00517B26">
        <w:t xml:space="preserve"> "</w:t>
      </w:r>
      <w:r w:rsidRPr="00517B26">
        <w:t>Кирсановский</w:t>
      </w:r>
      <w:r w:rsidR="00517B26" w:rsidRPr="00517B26">
        <w:t xml:space="preserve"> </w:t>
      </w:r>
      <w:r w:rsidRPr="00517B26">
        <w:t>сахарный</w:t>
      </w:r>
      <w:r w:rsidR="00517B26" w:rsidRPr="00517B26">
        <w:t xml:space="preserve"> </w:t>
      </w:r>
      <w:r w:rsidRPr="00517B26">
        <w:t>завод</w:t>
      </w:r>
      <w:r w:rsidR="00517B26">
        <w:t xml:space="preserve"> "</w:t>
      </w:r>
      <w:r w:rsidRPr="00517B26">
        <w:t>Кристалл</w:t>
      </w:r>
      <w:r w:rsidR="00517B26">
        <w:t xml:space="preserve">" </w:t>
      </w:r>
      <w:r w:rsidR="00517B26" w:rsidRPr="00517B26">
        <w:t xml:space="preserve">- </w:t>
      </w:r>
      <w:r w:rsidRPr="00517B26">
        <w:t>А</w:t>
      </w:r>
      <w:r w:rsidR="00517B26">
        <w:t xml:space="preserve">.А.Х., </w:t>
      </w:r>
      <w:r w:rsidRPr="00517B26">
        <w:t>А</w:t>
      </w:r>
      <w:r w:rsidR="00517B26">
        <w:t xml:space="preserve">.Ж.Д., </w:t>
      </w:r>
      <w:r w:rsidRPr="00517B26">
        <w:t>Р</w:t>
      </w:r>
      <w:r w:rsidR="00517B26" w:rsidRPr="00517B26">
        <w:t>.;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от</w:t>
      </w:r>
      <w:r w:rsidR="00517B26" w:rsidRPr="00517B26">
        <w:t xml:space="preserve"> </w:t>
      </w:r>
      <w:r w:rsidRPr="00517B26">
        <w:t>Инспекции</w:t>
      </w:r>
      <w:r w:rsidR="00517B26" w:rsidRPr="00517B26">
        <w:t xml:space="preserve"> </w:t>
      </w:r>
      <w:r w:rsidRPr="00517B26">
        <w:t>Федеральной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службы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43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городу</w:t>
      </w:r>
      <w:r w:rsidR="00517B26" w:rsidRPr="00517B26">
        <w:t xml:space="preserve"> </w:t>
      </w:r>
      <w:r w:rsidRPr="00517B26">
        <w:t>Москве</w:t>
      </w:r>
      <w:r w:rsidR="00517B26" w:rsidRPr="00517B26">
        <w:t xml:space="preserve"> - </w:t>
      </w:r>
      <w:r w:rsidRPr="00517B26">
        <w:t>Б</w:t>
      </w:r>
      <w:r w:rsidR="00517B26" w:rsidRPr="00517B26">
        <w:t xml:space="preserve">., </w:t>
      </w:r>
      <w:r w:rsidRPr="00517B26">
        <w:t>С</w:t>
      </w:r>
      <w:r w:rsidR="00517B26" w:rsidRPr="00517B26">
        <w:t xml:space="preserve">., </w:t>
      </w:r>
      <w:r w:rsidRPr="00517B26">
        <w:t>Т</w:t>
      </w:r>
      <w:r w:rsidR="00517B26">
        <w:t xml:space="preserve">.А. </w:t>
      </w:r>
      <w:r w:rsidRPr="00517B26">
        <w:t>И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Заслушав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обсудив</w:t>
      </w:r>
      <w:r w:rsidR="00517B26" w:rsidRPr="00517B26">
        <w:t xml:space="preserve"> </w:t>
      </w:r>
      <w:r w:rsidRPr="00517B26">
        <w:t>доклад</w:t>
      </w:r>
      <w:r w:rsidR="00517B26" w:rsidRPr="00517B26">
        <w:t xml:space="preserve"> </w:t>
      </w:r>
      <w:r w:rsidRPr="00517B26">
        <w:t>судьи</w:t>
      </w:r>
      <w:r w:rsidR="00517B26" w:rsidRPr="00517B26">
        <w:t xml:space="preserve"> </w:t>
      </w:r>
      <w:r w:rsidRPr="00517B26">
        <w:t>Т</w:t>
      </w:r>
      <w:r w:rsidR="00517B26">
        <w:t xml:space="preserve">.В.М.,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объяснения</w:t>
      </w:r>
      <w:r w:rsidR="00517B26" w:rsidRPr="00517B26">
        <w:t xml:space="preserve"> </w:t>
      </w:r>
      <w:r w:rsidRPr="00517B26">
        <w:t>представителей</w:t>
      </w:r>
      <w:r w:rsidR="00517B26" w:rsidRPr="00517B26">
        <w:t xml:space="preserve"> </w:t>
      </w:r>
      <w:r w:rsidRPr="00517B26">
        <w:t>участвующих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деле</w:t>
      </w:r>
      <w:r w:rsidR="00517B26" w:rsidRPr="00517B26">
        <w:t xml:space="preserve"> </w:t>
      </w:r>
      <w:r w:rsidRPr="00517B26">
        <w:t>лиц,</w:t>
      </w:r>
      <w:r w:rsidR="00517B26" w:rsidRPr="00517B26">
        <w:t xml:space="preserve"> </w:t>
      </w:r>
      <w:r w:rsidRPr="00517B26">
        <w:t>Президиум</w:t>
      </w:r>
      <w:r w:rsidR="00517B26" w:rsidRPr="00517B26">
        <w:t xml:space="preserve"> </w:t>
      </w:r>
      <w:r w:rsidRPr="00517B26">
        <w:t>установил</w:t>
      </w:r>
      <w:r w:rsidR="00517B26" w:rsidRPr="00517B26">
        <w:t xml:space="preserve"> </w:t>
      </w:r>
      <w:r w:rsidRPr="00517B26">
        <w:t>следующее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Открытое</w:t>
      </w:r>
      <w:r w:rsidR="00517B26" w:rsidRPr="00517B26">
        <w:t xml:space="preserve"> </w:t>
      </w:r>
      <w:r w:rsidRPr="00517B26">
        <w:t>акционерное</w:t>
      </w:r>
      <w:r w:rsidR="00517B26" w:rsidRPr="00517B26">
        <w:t xml:space="preserve"> </w:t>
      </w:r>
      <w:r w:rsidRPr="00517B26">
        <w:t>общество</w:t>
      </w:r>
      <w:r w:rsidR="00517B26">
        <w:t xml:space="preserve"> "</w:t>
      </w:r>
      <w:r w:rsidRPr="00517B26">
        <w:t>Кирсановский</w:t>
      </w:r>
      <w:r w:rsidR="00517B26" w:rsidRPr="00517B26">
        <w:t xml:space="preserve"> </w:t>
      </w:r>
      <w:r w:rsidRPr="00517B26">
        <w:t>сахарный</w:t>
      </w:r>
      <w:r w:rsidR="00517B26" w:rsidRPr="00517B26">
        <w:t xml:space="preserve"> </w:t>
      </w:r>
      <w:r w:rsidRPr="00517B26">
        <w:t>завод</w:t>
      </w:r>
      <w:r w:rsidR="00517B26">
        <w:t xml:space="preserve"> "</w:t>
      </w:r>
      <w:r w:rsidRPr="00517B26">
        <w:t>Кристалл</w:t>
      </w:r>
      <w:r w:rsidR="00517B26">
        <w:t>" (</w:t>
      </w:r>
      <w:r w:rsidRPr="00517B26">
        <w:t>далее</w:t>
      </w:r>
      <w:r w:rsidR="00517B26" w:rsidRPr="00517B26">
        <w:t xml:space="preserve"> - </w:t>
      </w:r>
      <w:r w:rsidRPr="00517B26">
        <w:t>общество</w:t>
      </w:r>
      <w:r w:rsidR="00517B26" w:rsidRPr="00517B26">
        <w:t xml:space="preserve">) </w:t>
      </w:r>
      <w:r w:rsidRPr="00517B26">
        <w:t>обратилось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Арбитражный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города</w:t>
      </w:r>
      <w:r w:rsidR="00517B26" w:rsidRPr="00517B26">
        <w:t xml:space="preserve"> </w:t>
      </w:r>
      <w:r w:rsidRPr="00517B26">
        <w:t>Москвы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заявлением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признании</w:t>
      </w:r>
      <w:r w:rsidR="00517B26" w:rsidRPr="00517B26">
        <w:t xml:space="preserve"> </w:t>
      </w:r>
      <w:r w:rsidRPr="00517B26">
        <w:t>недействительным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Инспекции</w:t>
      </w:r>
      <w:r w:rsidR="00517B26" w:rsidRPr="00517B26">
        <w:t xml:space="preserve"> </w:t>
      </w:r>
      <w:r w:rsidRPr="00517B26">
        <w:t>Федеральной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службы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43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городу</w:t>
      </w:r>
      <w:r w:rsidR="00517B26" w:rsidRPr="00517B26">
        <w:t xml:space="preserve"> </w:t>
      </w:r>
      <w:r w:rsidRPr="00517B26">
        <w:t>Москве</w:t>
      </w:r>
      <w:r w:rsidR="00517B26">
        <w:t xml:space="preserve"> (</w:t>
      </w:r>
      <w:r w:rsidRPr="00517B26">
        <w:t>далее</w:t>
      </w:r>
      <w:r w:rsidR="00517B26" w:rsidRPr="00517B26">
        <w:t xml:space="preserve"> - </w:t>
      </w:r>
      <w:r w:rsidRPr="00517B26">
        <w:t>инспекция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43</w:t>
      </w:r>
      <w:r w:rsidR="00517B26" w:rsidRPr="00517B26">
        <w:t xml:space="preserve">) </w:t>
      </w:r>
      <w:r w:rsidRPr="00517B26">
        <w:t>от</w:t>
      </w:r>
      <w:r w:rsidR="00517B26" w:rsidRPr="00517B26">
        <w:t xml:space="preserve"> </w:t>
      </w:r>
      <w:r w:rsidRPr="00517B26">
        <w:t>04</w:t>
      </w:r>
      <w:r w:rsidR="00517B26">
        <w:t>.05.20</w:t>
      </w:r>
      <w:r w:rsidRPr="00517B26">
        <w:t>05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03-03/015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привлечении</w:t>
      </w:r>
      <w:r w:rsidR="00517B26" w:rsidRPr="00517B26">
        <w:t xml:space="preserve"> </w:t>
      </w:r>
      <w:r w:rsidRPr="00517B26">
        <w:t>общества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предусмотренной</w:t>
      </w:r>
      <w:r w:rsidR="00517B26" w:rsidRPr="00517B26">
        <w:t xml:space="preserve"> </w:t>
      </w:r>
      <w:r w:rsidRPr="00517B26">
        <w:t>пунктом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122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>
        <w:t xml:space="preserve"> (</w:t>
      </w:r>
      <w:r w:rsidRPr="00517B26">
        <w:t>далее</w:t>
      </w:r>
      <w:r w:rsidR="00517B26" w:rsidRPr="00517B26">
        <w:t xml:space="preserve"> - </w:t>
      </w:r>
      <w:r w:rsidRPr="00517B26">
        <w:t>Кодекс</w:t>
      </w:r>
      <w:r w:rsidR="00517B26" w:rsidRPr="00517B26">
        <w:t xml:space="preserve">)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неуплату</w:t>
      </w:r>
      <w:r w:rsidR="00517B26">
        <w:t xml:space="preserve"> (</w:t>
      </w:r>
      <w:r w:rsidRPr="00517B26">
        <w:t>неполную</w:t>
      </w:r>
      <w:r w:rsidR="00517B26" w:rsidRPr="00517B26">
        <w:t xml:space="preserve"> </w:t>
      </w:r>
      <w:r w:rsidRPr="00517B26">
        <w:t>уплату</w:t>
      </w:r>
      <w:r w:rsidR="00517B26" w:rsidRPr="00517B26">
        <w:t xml:space="preserve">) </w:t>
      </w:r>
      <w:r w:rsidRPr="00517B26">
        <w:t>налога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результате</w:t>
      </w:r>
      <w:r w:rsidR="00517B26" w:rsidRPr="00517B26">
        <w:t xml:space="preserve"> </w:t>
      </w:r>
      <w:r w:rsidRPr="00517B26">
        <w:t>занижения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базы,</w:t>
      </w:r>
      <w:r w:rsidR="00517B26" w:rsidRPr="00517B26">
        <w:t xml:space="preserve"> </w:t>
      </w:r>
      <w:r w:rsidRPr="00517B26">
        <w:t>иного</w:t>
      </w:r>
      <w:r w:rsidR="00517B26" w:rsidRPr="00517B26">
        <w:t xml:space="preserve"> </w:t>
      </w:r>
      <w:r w:rsidRPr="00517B26">
        <w:t>неправильного</w:t>
      </w:r>
      <w:r w:rsidR="00517B26" w:rsidRPr="00517B26">
        <w:t xml:space="preserve"> </w:t>
      </w:r>
      <w:r w:rsidRPr="00517B26">
        <w:t>исчисления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других</w:t>
      </w:r>
      <w:r w:rsidR="00517B26" w:rsidRPr="00517B26">
        <w:t xml:space="preserve"> </w:t>
      </w:r>
      <w:r w:rsidRPr="00517B26">
        <w:t>неправомерных</w:t>
      </w:r>
      <w:r w:rsidR="00517B26" w:rsidRPr="00517B26">
        <w:t xml:space="preserve"> </w:t>
      </w:r>
      <w:r w:rsidRPr="00517B26">
        <w:t>действий</w:t>
      </w:r>
      <w:r w:rsidR="00517B26">
        <w:t xml:space="preserve"> (</w:t>
      </w:r>
      <w:r w:rsidRPr="00517B26">
        <w:t>бездействия</w:t>
      </w:r>
      <w:r w:rsidR="00517B26" w:rsidRPr="00517B26">
        <w:t xml:space="preserve">) </w:t>
      </w:r>
      <w:r w:rsidRPr="00517B26">
        <w:t>в</w:t>
      </w:r>
      <w:r w:rsidR="00517B26" w:rsidRPr="00517B26">
        <w:t xml:space="preserve"> </w:t>
      </w:r>
      <w:r w:rsidRPr="00517B26">
        <w:t>виде</w:t>
      </w:r>
      <w:r w:rsidR="00517B26" w:rsidRPr="00517B26">
        <w:t xml:space="preserve"> </w:t>
      </w:r>
      <w:r w:rsidRPr="00517B26">
        <w:t>взыскания</w:t>
      </w:r>
      <w:r w:rsidR="00517B26" w:rsidRPr="00517B26">
        <w:t xml:space="preserve"> </w:t>
      </w:r>
      <w:r w:rsidRPr="00517B26">
        <w:t>штрафа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размере</w:t>
      </w:r>
      <w:r w:rsidR="00517B26" w:rsidRPr="00517B26">
        <w:t xml:space="preserve"> </w:t>
      </w:r>
      <w:r w:rsidRPr="00517B26">
        <w:t>20</w:t>
      </w:r>
      <w:r w:rsidR="00517B26" w:rsidRPr="00517B26">
        <w:t xml:space="preserve"> </w:t>
      </w:r>
      <w:r w:rsidRPr="00517B26">
        <w:t>процентов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неуплаченных</w:t>
      </w:r>
      <w:r w:rsidR="00517B26" w:rsidRPr="00517B26">
        <w:t xml:space="preserve"> </w:t>
      </w:r>
      <w:r w:rsidRPr="00517B26">
        <w:t>сумм</w:t>
      </w:r>
      <w:r w:rsidR="00517B26" w:rsidRPr="00517B26">
        <w:t xml:space="preserve"> </w:t>
      </w:r>
      <w:r w:rsidRPr="00517B26">
        <w:t>налога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Данным</w:t>
      </w:r>
      <w:r w:rsidR="00517B26" w:rsidRPr="00517B26">
        <w:t xml:space="preserve"> </w:t>
      </w:r>
      <w:r w:rsidRPr="00517B26">
        <w:t>решением</w:t>
      </w:r>
      <w:r w:rsidR="00517B26" w:rsidRPr="00517B26">
        <w:t xml:space="preserve"> </w:t>
      </w:r>
      <w:r w:rsidRPr="00517B26">
        <w:t>обществу</w:t>
      </w:r>
      <w:r w:rsidR="00517B26" w:rsidRPr="00517B26">
        <w:t xml:space="preserve"> </w:t>
      </w:r>
      <w:r w:rsidRPr="00517B26">
        <w:t>предложено</w:t>
      </w:r>
      <w:r w:rsidR="00517B26" w:rsidRPr="00517B26">
        <w:t xml:space="preserve"> </w:t>
      </w:r>
      <w:r w:rsidRPr="00517B26">
        <w:t>уплатить</w:t>
      </w:r>
      <w:r w:rsidR="00517B26" w:rsidRPr="00517B26">
        <w:t xml:space="preserve"> </w:t>
      </w:r>
      <w:r w:rsidRPr="00517B26">
        <w:t>18130777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стоимость,</w:t>
      </w:r>
      <w:r w:rsidR="00517B26" w:rsidRPr="00517B26">
        <w:t xml:space="preserve"> </w:t>
      </w:r>
      <w:r w:rsidRPr="00517B26">
        <w:t>3626155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 </w:t>
      </w:r>
      <w:r w:rsidRPr="00517B26">
        <w:t>штрафа,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пени</w:t>
      </w:r>
      <w:r w:rsidR="00517B26" w:rsidRPr="00517B26">
        <w:t xml:space="preserve"> </w:t>
      </w:r>
      <w:r w:rsidRPr="00517B26">
        <w:t>без</w:t>
      </w:r>
      <w:r w:rsidR="00517B26" w:rsidRPr="00517B26">
        <w:t xml:space="preserve"> </w:t>
      </w:r>
      <w:r w:rsidRPr="00517B26">
        <w:t>указания</w:t>
      </w:r>
      <w:r w:rsidR="00517B26" w:rsidRPr="00517B26">
        <w:t xml:space="preserve"> </w:t>
      </w:r>
      <w:r w:rsidRPr="00517B26">
        <w:t>суммы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Решением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города</w:t>
      </w:r>
      <w:r w:rsidR="00517B26" w:rsidRPr="00517B26">
        <w:t xml:space="preserve"> </w:t>
      </w:r>
      <w:r w:rsidRPr="00517B26">
        <w:t>Москвы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26</w:t>
      </w:r>
      <w:r w:rsidR="00517B26">
        <w:t>.12.20</w:t>
      </w:r>
      <w:r w:rsidRPr="00517B26">
        <w:t>05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удовлетворении</w:t>
      </w:r>
      <w:r w:rsidR="00517B26" w:rsidRPr="00517B26">
        <w:t xml:space="preserve"> </w:t>
      </w:r>
      <w:r w:rsidRPr="00517B26">
        <w:t>требования</w:t>
      </w:r>
      <w:r w:rsidR="00517B26" w:rsidRPr="00517B26">
        <w:t xml:space="preserve"> </w:t>
      </w:r>
      <w:r w:rsidRPr="00517B26">
        <w:t>общества</w:t>
      </w:r>
      <w:r w:rsidR="00517B26" w:rsidRPr="00517B26">
        <w:t xml:space="preserve"> </w:t>
      </w:r>
      <w:r w:rsidRPr="00517B26">
        <w:t>отказано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Постановлением</w:t>
      </w:r>
      <w:r w:rsidR="00517B26" w:rsidRPr="00517B26">
        <w:t xml:space="preserve"> </w:t>
      </w:r>
      <w:r w:rsidRPr="00517B26">
        <w:t>Девятого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апелляционного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27</w:t>
      </w:r>
      <w:r w:rsidR="00517B26">
        <w:t>.03.20</w:t>
      </w:r>
      <w:r w:rsidRPr="00517B26">
        <w:t>06</w:t>
      </w:r>
      <w:r w:rsidR="00517B26" w:rsidRPr="00517B26">
        <w:t xml:space="preserve"> </w:t>
      </w:r>
      <w:r w:rsidRPr="00517B26">
        <w:t>решение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оставлено</w:t>
      </w:r>
      <w:r w:rsidR="00517B26" w:rsidRPr="00517B26">
        <w:t xml:space="preserve"> </w:t>
      </w:r>
      <w:r w:rsidRPr="00517B26">
        <w:t>без</w:t>
      </w:r>
      <w:r w:rsidR="00517B26" w:rsidRPr="00517B26">
        <w:t xml:space="preserve"> </w:t>
      </w:r>
      <w:r w:rsidRPr="00517B26">
        <w:t>изменения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Федеральный</w:t>
      </w:r>
      <w:r w:rsidR="00517B26" w:rsidRPr="00517B26">
        <w:t xml:space="preserve"> </w:t>
      </w:r>
      <w:r w:rsidRPr="00517B26">
        <w:t>арбитражный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Московского</w:t>
      </w:r>
      <w:r w:rsidR="00517B26" w:rsidRPr="00517B26">
        <w:t xml:space="preserve"> </w:t>
      </w:r>
      <w:r w:rsidRPr="00517B26">
        <w:t>округа</w:t>
      </w:r>
      <w:r w:rsidR="00517B26" w:rsidRPr="00517B26">
        <w:t xml:space="preserve"> </w:t>
      </w:r>
      <w:r w:rsidRPr="00517B26">
        <w:t>постановлением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05</w:t>
      </w:r>
      <w:r w:rsidR="00517B26">
        <w:t>.07.20</w:t>
      </w:r>
      <w:r w:rsidRPr="00517B26">
        <w:t>06</w:t>
      </w:r>
      <w:r w:rsidR="00517B26" w:rsidRPr="00517B26">
        <w:t xml:space="preserve"> </w:t>
      </w:r>
      <w:r w:rsidRPr="00517B26">
        <w:t>названные</w:t>
      </w:r>
      <w:r w:rsidR="00517B26" w:rsidRPr="00517B26">
        <w:t xml:space="preserve"> </w:t>
      </w:r>
      <w:r w:rsidRPr="00517B26">
        <w:t>судебные</w:t>
      </w:r>
      <w:r w:rsidR="00517B26" w:rsidRPr="00517B26">
        <w:t xml:space="preserve"> </w:t>
      </w:r>
      <w:r w:rsidRPr="00517B26">
        <w:t>акты</w:t>
      </w:r>
      <w:r w:rsidR="00517B26" w:rsidRPr="00517B26">
        <w:t xml:space="preserve"> </w:t>
      </w:r>
      <w:r w:rsidRPr="00517B26">
        <w:t>оставил</w:t>
      </w:r>
      <w:r w:rsidR="00517B26" w:rsidRPr="00517B26">
        <w:t xml:space="preserve"> </w:t>
      </w:r>
      <w:r w:rsidRPr="00517B26">
        <w:t>без</w:t>
      </w:r>
      <w:r w:rsidR="00517B26" w:rsidRPr="00517B26">
        <w:t xml:space="preserve"> </w:t>
      </w:r>
      <w:r w:rsidRPr="00517B26">
        <w:t>изменения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Суды</w:t>
      </w:r>
      <w:r w:rsidR="00517B26" w:rsidRPr="00517B26">
        <w:t xml:space="preserve"> </w:t>
      </w:r>
      <w:r w:rsidRPr="00517B26">
        <w:t>пришли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выводу</w:t>
      </w:r>
      <w:r w:rsidR="00517B26" w:rsidRPr="00517B26">
        <w:t xml:space="preserve"> </w:t>
      </w:r>
      <w:r w:rsidRPr="00517B26">
        <w:t>об</w:t>
      </w:r>
      <w:r w:rsidR="00517B26" w:rsidRPr="00517B26">
        <w:t xml:space="preserve"> </w:t>
      </w:r>
      <w:r w:rsidRPr="00517B26">
        <w:t>обоснованности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общества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ответственности,</w:t>
      </w:r>
      <w:r w:rsidR="00517B26" w:rsidRPr="00517B26">
        <w:t xml:space="preserve"> </w:t>
      </w:r>
      <w:r w:rsidRPr="00517B26">
        <w:t>так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представленной</w:t>
      </w:r>
      <w:r w:rsidR="00517B26" w:rsidRPr="00517B26">
        <w:t xml:space="preserve"> </w:t>
      </w:r>
      <w:r w:rsidRPr="00517B26">
        <w:t>им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инспекцию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43</w:t>
      </w:r>
      <w:r w:rsidR="00517B26" w:rsidRPr="00517B26">
        <w:t xml:space="preserve"> </w:t>
      </w:r>
      <w:r w:rsidRPr="00517B26">
        <w:t>уточненной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сентябрь</w:t>
      </w:r>
      <w:r w:rsidR="00517B26" w:rsidRPr="00517B26">
        <w:t xml:space="preserve"> </w:t>
      </w:r>
      <w:r w:rsidRPr="00517B26">
        <w:t>2004</w:t>
      </w:r>
      <w:r w:rsidR="00517B26" w:rsidRPr="00517B26">
        <w:t xml:space="preserve"> </w:t>
      </w:r>
      <w:r w:rsidRPr="00517B26">
        <w:t>года</w:t>
      </w:r>
      <w:r w:rsidR="00517B26" w:rsidRPr="00517B26">
        <w:t xml:space="preserve"> </w:t>
      </w:r>
      <w:r w:rsidRPr="00517B26">
        <w:t>занижена</w:t>
      </w:r>
      <w:r w:rsidR="00517B26" w:rsidRPr="00517B26">
        <w:t xml:space="preserve"> </w:t>
      </w:r>
      <w:r w:rsidRPr="00517B26">
        <w:t>налоговая</w:t>
      </w:r>
      <w:r w:rsidR="00517B26" w:rsidRPr="00517B26">
        <w:t xml:space="preserve"> </w:t>
      </w:r>
      <w:r w:rsidRPr="00517B26">
        <w:t>база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18130777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 </w:t>
      </w:r>
      <w:r w:rsidRPr="00517B26">
        <w:t>документально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подтвержденных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вычетов</w:t>
      </w:r>
      <w:r w:rsidR="00517B26">
        <w:t xml:space="preserve"> (</w:t>
      </w:r>
      <w:r w:rsidRPr="00517B26">
        <w:t>сумм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стоимость,</w:t>
      </w:r>
      <w:r w:rsidR="00517B26" w:rsidRPr="00517B26">
        <w:t xml:space="preserve"> </w:t>
      </w:r>
      <w:r w:rsidRPr="00517B26">
        <w:t>уплаченных</w:t>
      </w:r>
      <w:r w:rsidR="00517B26" w:rsidRPr="00517B26">
        <w:t xml:space="preserve"> </w:t>
      </w:r>
      <w:r w:rsidRPr="00517B26">
        <w:t>обществом</w:t>
      </w:r>
      <w:r w:rsidR="00517B26" w:rsidRPr="00517B26">
        <w:t xml:space="preserve"> </w:t>
      </w:r>
      <w:r w:rsidRPr="00517B26">
        <w:t>контрагентам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приобретенные</w:t>
      </w:r>
      <w:r w:rsidR="00517B26" w:rsidRPr="00517B26">
        <w:t xml:space="preserve"> </w:t>
      </w:r>
      <w:r w:rsidRPr="00517B26">
        <w:t>у</w:t>
      </w:r>
      <w:r w:rsidR="00517B26" w:rsidRPr="00517B26">
        <w:t xml:space="preserve"> </w:t>
      </w:r>
      <w:r w:rsidRPr="00517B26">
        <w:t>них</w:t>
      </w:r>
      <w:r w:rsidR="00517B26" w:rsidRPr="00517B26">
        <w:t xml:space="preserve"> </w:t>
      </w:r>
      <w:r w:rsidRPr="00517B26">
        <w:t>товары</w:t>
      </w:r>
      <w:r w:rsidR="00517B26">
        <w:t xml:space="preserve"> (</w:t>
      </w:r>
      <w:r w:rsidRPr="00517B26">
        <w:t>работы,</w:t>
      </w:r>
      <w:r w:rsidR="00517B26" w:rsidRPr="00517B26">
        <w:t xml:space="preserve"> </w:t>
      </w:r>
      <w:r w:rsidRPr="00517B26">
        <w:t>услуги</w:t>
      </w:r>
      <w:r w:rsidR="00517B26" w:rsidRPr="00517B26">
        <w:t>)).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заявлении,</w:t>
      </w:r>
      <w:r w:rsidR="00517B26" w:rsidRPr="00517B26">
        <w:t xml:space="preserve"> </w:t>
      </w:r>
      <w:r w:rsidRPr="00517B26">
        <w:t>поданном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Высший</w:t>
      </w:r>
      <w:r w:rsidR="00517B26" w:rsidRPr="00517B26">
        <w:t xml:space="preserve"> </w:t>
      </w:r>
      <w:r w:rsidRPr="00517B26">
        <w:t>Арбитражный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пересмотре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порядке</w:t>
      </w:r>
      <w:r w:rsidR="00517B26" w:rsidRPr="00517B26">
        <w:t xml:space="preserve"> </w:t>
      </w:r>
      <w:r w:rsidRPr="00517B26">
        <w:t>надзора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26</w:t>
      </w:r>
      <w:r w:rsidR="00517B26">
        <w:t>.12.20</w:t>
      </w:r>
      <w:r w:rsidRPr="00517B26">
        <w:t>05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постановлений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27</w:t>
      </w:r>
      <w:r w:rsidR="00517B26">
        <w:t>.03.20</w:t>
      </w:r>
      <w:r w:rsidRPr="00517B26">
        <w:t>06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05</w:t>
      </w:r>
      <w:r w:rsidR="00517B26">
        <w:t>.07.20</w:t>
      </w:r>
      <w:r w:rsidRPr="00517B26">
        <w:t>06</w:t>
      </w:r>
      <w:r w:rsidR="00517B26" w:rsidRPr="00517B26">
        <w:t xml:space="preserve"> </w:t>
      </w:r>
      <w:r w:rsidRPr="00517B26">
        <w:t>общество</w:t>
      </w:r>
      <w:r w:rsidR="00517B26" w:rsidRPr="00517B26">
        <w:t xml:space="preserve"> </w:t>
      </w:r>
      <w:r w:rsidRPr="00517B26">
        <w:t>указывает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ошибочность,</w:t>
      </w:r>
      <w:r w:rsidR="00517B26" w:rsidRPr="00517B26">
        <w:t xml:space="preserve"> </w:t>
      </w:r>
      <w:r w:rsidRPr="00517B26">
        <w:t>так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оно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совершало</w:t>
      </w:r>
      <w:r w:rsidR="00517B26" w:rsidRPr="00517B26">
        <w:t xml:space="preserve"> </w:t>
      </w:r>
      <w:r w:rsidRPr="00517B26">
        <w:t>вменяемого</w:t>
      </w:r>
      <w:r w:rsidR="00517B26" w:rsidRPr="00517B26">
        <w:t xml:space="preserve"> </w:t>
      </w:r>
      <w:r w:rsidRPr="00517B26">
        <w:t>ему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повлекшего</w:t>
      </w:r>
      <w:r w:rsidR="00517B26" w:rsidRPr="00517B26">
        <w:t xml:space="preserve"> </w:t>
      </w:r>
      <w:r w:rsidRPr="00517B26">
        <w:t>неуплату</w:t>
      </w:r>
      <w:r w:rsidR="00517B26" w:rsidRPr="00517B26">
        <w:t xml:space="preserve"> </w:t>
      </w:r>
      <w:r w:rsidRPr="00517B26">
        <w:t>18130777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</w:t>
      </w:r>
      <w:r w:rsidR="00517B26" w:rsidRPr="00517B26">
        <w:t xml:space="preserve">. </w:t>
      </w:r>
      <w:r w:rsidRPr="00517B26">
        <w:t>Тот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довод</w:t>
      </w:r>
      <w:r w:rsidR="00517B26" w:rsidRPr="00517B26">
        <w:t xml:space="preserve"> </w:t>
      </w:r>
      <w:r w:rsidRPr="00517B26">
        <w:t>содержался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заявлении</w:t>
      </w:r>
      <w:r w:rsidR="00517B26" w:rsidRPr="00517B26">
        <w:t xml:space="preserve"> </w:t>
      </w:r>
      <w:r w:rsidRPr="00517B26">
        <w:t>общества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обращении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первой</w:t>
      </w:r>
      <w:r w:rsidR="00517B26" w:rsidRPr="00517B26">
        <w:t xml:space="preserve"> </w:t>
      </w:r>
      <w:r w:rsidRPr="00517B26">
        <w:t>инстанции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Проверив</w:t>
      </w:r>
      <w:r w:rsidR="00517B26" w:rsidRPr="00517B26">
        <w:t xml:space="preserve"> </w:t>
      </w:r>
      <w:r w:rsidRPr="00517B26">
        <w:t>обоснованность</w:t>
      </w:r>
      <w:r w:rsidR="00517B26" w:rsidRPr="00517B26">
        <w:t xml:space="preserve"> </w:t>
      </w:r>
      <w:r w:rsidRPr="00517B26">
        <w:t>доводов,</w:t>
      </w:r>
      <w:r w:rsidR="00517B26" w:rsidRPr="00517B26">
        <w:t xml:space="preserve"> </w:t>
      </w:r>
      <w:r w:rsidRPr="00517B26">
        <w:t>изложенных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заявлении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выступлениях</w:t>
      </w:r>
      <w:r w:rsidR="00517B26" w:rsidRPr="00517B26">
        <w:t xml:space="preserve"> </w:t>
      </w:r>
      <w:r w:rsidRPr="00517B26">
        <w:t>присутствующих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заседании</w:t>
      </w:r>
      <w:r w:rsidR="00517B26" w:rsidRPr="00517B26">
        <w:t xml:space="preserve"> </w:t>
      </w:r>
      <w:r w:rsidRPr="00517B26">
        <w:t>представителей</w:t>
      </w:r>
      <w:r w:rsidR="00517B26" w:rsidRPr="00517B26">
        <w:t xml:space="preserve"> </w:t>
      </w:r>
      <w:r w:rsidRPr="00517B26">
        <w:t>участвующих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деле</w:t>
      </w:r>
      <w:r w:rsidR="00517B26" w:rsidRPr="00517B26">
        <w:t xml:space="preserve"> </w:t>
      </w:r>
      <w:r w:rsidRPr="00517B26">
        <w:t>лиц,</w:t>
      </w:r>
      <w:r w:rsidR="00517B26" w:rsidRPr="00517B26">
        <w:t xml:space="preserve"> </w:t>
      </w:r>
      <w:r w:rsidRPr="00517B26">
        <w:t>Президиум</w:t>
      </w:r>
      <w:r w:rsidR="00517B26" w:rsidRPr="00517B26">
        <w:t xml:space="preserve"> </w:t>
      </w:r>
      <w:r w:rsidRPr="00517B26">
        <w:t>считает,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обжалуемые</w:t>
      </w:r>
      <w:r w:rsidR="00517B26" w:rsidRPr="00517B26">
        <w:t xml:space="preserve"> </w:t>
      </w:r>
      <w:r w:rsidRPr="00517B26">
        <w:t>судебные</w:t>
      </w:r>
      <w:r w:rsidR="00517B26" w:rsidRPr="00517B26">
        <w:t xml:space="preserve"> </w:t>
      </w:r>
      <w:r w:rsidRPr="00517B26">
        <w:t>акты</w:t>
      </w:r>
      <w:r w:rsidR="00517B26" w:rsidRPr="00517B26">
        <w:t xml:space="preserve"> </w:t>
      </w:r>
      <w:r w:rsidRPr="00517B26">
        <w:t>подлежат</w:t>
      </w:r>
      <w:r w:rsidR="00517B26" w:rsidRPr="00517B26">
        <w:t xml:space="preserve"> </w:t>
      </w:r>
      <w:r w:rsidRPr="00517B26">
        <w:t>отмене,</w:t>
      </w:r>
      <w:r w:rsidR="00517B26" w:rsidRPr="00517B26">
        <w:t xml:space="preserve"> </w:t>
      </w:r>
      <w:r w:rsidRPr="00517B26">
        <w:t>дело</w:t>
      </w:r>
      <w:r w:rsidR="00517B26" w:rsidRPr="00517B26">
        <w:t xml:space="preserve"> - </w:t>
      </w:r>
      <w:r w:rsidRPr="00517B26">
        <w:t>направлению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новое</w:t>
      </w:r>
      <w:r w:rsidR="00517B26" w:rsidRPr="00517B26">
        <w:t xml:space="preserve"> </w:t>
      </w:r>
      <w:r w:rsidRPr="00517B26">
        <w:t>рассмотрение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первой</w:t>
      </w:r>
      <w:r w:rsidR="00517B26" w:rsidRPr="00517B26">
        <w:t xml:space="preserve"> </w:t>
      </w:r>
      <w:r w:rsidRPr="00517B26">
        <w:t>инстанции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следующим</w:t>
      </w:r>
      <w:r w:rsidR="00517B26" w:rsidRPr="00517B26">
        <w:t xml:space="preserve"> </w:t>
      </w:r>
      <w:r w:rsidRPr="00517B26">
        <w:t>основаниям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Общество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10</w:t>
      </w:r>
      <w:r w:rsidR="00517B26">
        <w:t>.11.20</w:t>
      </w:r>
      <w:r w:rsidRPr="00517B26">
        <w:t>04</w:t>
      </w:r>
      <w:r w:rsidR="00517B26" w:rsidRPr="00517B26">
        <w:t xml:space="preserve"> </w:t>
      </w:r>
      <w:r w:rsidRPr="00517B26">
        <w:t>состоит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учете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инспекции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43</w:t>
      </w:r>
      <w:r w:rsidR="00517B26" w:rsidRPr="00517B26">
        <w:t xml:space="preserve">. </w:t>
      </w:r>
      <w:r w:rsidRPr="00517B26">
        <w:t>До</w:t>
      </w:r>
      <w:r w:rsidR="00517B26" w:rsidRPr="00517B26">
        <w:t xml:space="preserve"> </w:t>
      </w:r>
      <w:r w:rsidRPr="00517B26">
        <w:t>этой</w:t>
      </w:r>
      <w:r w:rsidR="00517B26" w:rsidRPr="00517B26">
        <w:t xml:space="preserve"> </w:t>
      </w:r>
      <w:r w:rsidRPr="00517B26">
        <w:t>даты</w:t>
      </w:r>
      <w:r w:rsidR="00517B26" w:rsidRPr="00517B26">
        <w:t xml:space="preserve"> </w:t>
      </w:r>
      <w:r w:rsidRPr="00517B26">
        <w:t>общество</w:t>
      </w:r>
      <w:r w:rsidR="00517B26" w:rsidRPr="00517B26">
        <w:t xml:space="preserve"> </w:t>
      </w:r>
      <w:r w:rsidRPr="00517B26">
        <w:t>находилось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налоговом</w:t>
      </w:r>
      <w:r w:rsidR="00517B26" w:rsidRPr="00517B26">
        <w:t xml:space="preserve"> </w:t>
      </w:r>
      <w:r w:rsidRPr="00517B26">
        <w:t>учете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Межрайонной</w:t>
      </w:r>
      <w:r w:rsidR="00517B26" w:rsidRPr="00517B26">
        <w:t xml:space="preserve"> </w:t>
      </w:r>
      <w:r w:rsidRPr="00517B26">
        <w:t>инспекции</w:t>
      </w:r>
      <w:r w:rsidR="00517B26" w:rsidRPr="00517B26">
        <w:t xml:space="preserve"> </w:t>
      </w:r>
      <w:r w:rsidRPr="00517B26">
        <w:t>Федеральной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службы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2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Тамбовской</w:t>
      </w:r>
      <w:r w:rsidR="00517B26" w:rsidRPr="00517B26">
        <w:t xml:space="preserve"> </w:t>
      </w:r>
      <w:r w:rsidRPr="00517B26">
        <w:t>области</w:t>
      </w:r>
      <w:r w:rsidR="00517B26">
        <w:t xml:space="preserve"> (</w:t>
      </w:r>
      <w:r w:rsidRPr="00517B26">
        <w:t>далее</w:t>
      </w:r>
      <w:r w:rsidR="00517B26" w:rsidRPr="00517B26">
        <w:t xml:space="preserve"> - </w:t>
      </w:r>
      <w:r w:rsidRPr="00517B26">
        <w:t>инспекция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2</w:t>
      </w:r>
      <w:r w:rsidR="00517B26" w:rsidRPr="00517B26">
        <w:t xml:space="preserve">), </w:t>
      </w:r>
      <w:r w:rsidRPr="00517B26">
        <w:t>в</w:t>
      </w:r>
      <w:r w:rsidR="00517B26" w:rsidRPr="00517B26">
        <w:t xml:space="preserve"> </w:t>
      </w:r>
      <w:r w:rsidRPr="00517B26">
        <w:t>которую</w:t>
      </w:r>
      <w:r w:rsidR="00517B26" w:rsidRPr="00517B26">
        <w:t xml:space="preserve"> </w:t>
      </w:r>
      <w:r w:rsidRPr="00517B26">
        <w:t>20</w:t>
      </w:r>
      <w:r w:rsidR="00517B26">
        <w:t>.10.20</w:t>
      </w:r>
      <w:r w:rsidRPr="00517B26">
        <w:t>04</w:t>
      </w:r>
      <w:r w:rsidR="00517B26" w:rsidRPr="00517B26">
        <w:t xml:space="preserve"> </w:t>
      </w:r>
      <w:r w:rsidRPr="00517B26">
        <w:t>представило</w:t>
      </w:r>
      <w:r w:rsidR="00517B26" w:rsidRPr="00517B26">
        <w:t xml:space="preserve"> </w:t>
      </w:r>
      <w:r w:rsidRPr="00517B26">
        <w:t>декларацию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сентябрь</w:t>
      </w:r>
      <w:r w:rsidR="00517B26" w:rsidRPr="00517B26">
        <w:t xml:space="preserve"> </w:t>
      </w:r>
      <w:r w:rsidRPr="00517B26">
        <w:t>2004</w:t>
      </w:r>
      <w:r w:rsidR="00517B26" w:rsidRPr="00517B26">
        <w:t xml:space="preserve"> </w:t>
      </w:r>
      <w:r w:rsidRPr="00517B26">
        <w:t>года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Общество</w:t>
      </w:r>
      <w:r w:rsidR="00517B26" w:rsidRPr="00517B26">
        <w:t xml:space="preserve"> </w:t>
      </w:r>
      <w:r w:rsidRPr="00517B26">
        <w:t>04</w:t>
      </w:r>
      <w:r w:rsidR="00517B26">
        <w:t>.02.20</w:t>
      </w:r>
      <w:r w:rsidRPr="00517B26">
        <w:t>05</w:t>
      </w:r>
      <w:r w:rsidR="00517B26" w:rsidRPr="00517B26">
        <w:t xml:space="preserve"> </w:t>
      </w:r>
      <w:r w:rsidRPr="00517B26">
        <w:t>представило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инспекцию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43</w:t>
      </w:r>
      <w:r w:rsidR="00517B26" w:rsidRPr="00517B26">
        <w:t xml:space="preserve"> </w:t>
      </w:r>
      <w:r w:rsidRPr="00517B26">
        <w:t>уточненную</w:t>
      </w:r>
      <w:r w:rsidR="00517B26" w:rsidRPr="00517B26">
        <w:t xml:space="preserve"> </w:t>
      </w:r>
      <w:r w:rsidRPr="00517B26">
        <w:t>декларацию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данному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тот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период,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которой</w:t>
      </w:r>
      <w:r w:rsidR="00517B26" w:rsidRPr="00517B26">
        <w:t xml:space="preserve"> </w:t>
      </w:r>
      <w:r w:rsidRPr="00517B26">
        <w:t>скорректировало</w:t>
      </w:r>
      <w:r w:rsidR="00517B26" w:rsidRPr="00517B26">
        <w:t xml:space="preserve"> </w:t>
      </w:r>
      <w:r w:rsidRPr="00517B26">
        <w:t>отдельные</w:t>
      </w:r>
      <w:r w:rsidR="00517B26" w:rsidRPr="00517B26">
        <w:t xml:space="preserve"> </w:t>
      </w:r>
      <w:r w:rsidRPr="00517B26">
        <w:t>показатели,</w:t>
      </w:r>
      <w:r w:rsidR="00517B26" w:rsidRPr="00517B26">
        <w:t xml:space="preserve"> </w:t>
      </w:r>
      <w:r w:rsidRPr="00517B26">
        <w:t>отраженные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первоначально</w:t>
      </w:r>
      <w:r w:rsidR="00517B26" w:rsidRPr="00517B26">
        <w:t xml:space="preserve"> </w:t>
      </w:r>
      <w:r w:rsidRPr="00517B26">
        <w:t>поданной</w:t>
      </w:r>
      <w:r w:rsidR="00517B26" w:rsidRPr="00517B26">
        <w:t xml:space="preserve"> </w:t>
      </w:r>
      <w:r w:rsidRPr="00517B26">
        <w:t>декларации,</w:t>
      </w:r>
      <w:r w:rsidR="00517B26" w:rsidRPr="00517B26">
        <w:t xml:space="preserve"> </w:t>
      </w:r>
      <w:r w:rsidRPr="00517B26">
        <w:t>указав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ней</w:t>
      </w:r>
      <w:r w:rsidR="00517B26" w:rsidRPr="00517B26">
        <w:t xml:space="preserve"> </w:t>
      </w:r>
      <w:r w:rsidRPr="00517B26">
        <w:t>10807931</w:t>
      </w:r>
      <w:r w:rsidR="00517B26" w:rsidRPr="00517B26">
        <w:t xml:space="preserve"> </w:t>
      </w:r>
      <w:r w:rsidRPr="00517B26">
        <w:t>рубль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исчисленного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подлежащих</w:t>
      </w:r>
      <w:r w:rsidR="00517B26" w:rsidRPr="00517B26">
        <w:t xml:space="preserve"> </w:t>
      </w:r>
      <w:r w:rsidRPr="00517B26">
        <w:t>налогообложению</w:t>
      </w:r>
      <w:r w:rsidR="00517B26" w:rsidRPr="00517B26">
        <w:t xml:space="preserve"> </w:t>
      </w:r>
      <w:r w:rsidRPr="00517B26">
        <w:t>операций</w:t>
      </w:r>
      <w:r w:rsidR="00517B26">
        <w:t xml:space="preserve"> (</w:t>
      </w:r>
      <w:r w:rsidRPr="00517B26">
        <w:t>в</w:t>
      </w:r>
      <w:r w:rsidR="00517B26" w:rsidRPr="00517B26">
        <w:t xml:space="preserve"> </w:t>
      </w:r>
      <w:r w:rsidRPr="00517B26">
        <w:t>ранее</w:t>
      </w:r>
      <w:r w:rsidR="00517B26" w:rsidRPr="00517B26">
        <w:t xml:space="preserve"> </w:t>
      </w:r>
      <w:r w:rsidRPr="00517B26">
        <w:t>поданной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- </w:t>
      </w:r>
      <w:r w:rsidRPr="00517B26">
        <w:t>10811388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), </w:t>
      </w:r>
      <w:r w:rsidRPr="00517B26">
        <w:t>и</w:t>
      </w:r>
      <w:r w:rsidR="00517B26" w:rsidRPr="00517B26">
        <w:t xml:space="preserve"> </w:t>
      </w:r>
      <w:r w:rsidRPr="00517B26">
        <w:t>2241</w:t>
      </w:r>
      <w:r w:rsidR="00517B26" w:rsidRPr="00517B26">
        <w:t xml:space="preserve"> </w:t>
      </w:r>
      <w:r w:rsidRPr="00517B26">
        <w:t>рубль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исчисленного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уплате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бюджет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этот</w:t>
      </w:r>
      <w:r w:rsidR="00517B26" w:rsidRPr="00517B26">
        <w:t xml:space="preserve"> </w:t>
      </w:r>
      <w:r w:rsidRPr="00517B26">
        <w:t>налоговый</w:t>
      </w:r>
      <w:r w:rsidR="00517B26" w:rsidRPr="00517B26">
        <w:t xml:space="preserve"> </w:t>
      </w:r>
      <w:r w:rsidRPr="00517B26">
        <w:t>период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товарам,</w:t>
      </w:r>
      <w:r w:rsidR="00517B26" w:rsidRPr="00517B26">
        <w:t xml:space="preserve"> </w:t>
      </w:r>
      <w:r w:rsidRPr="00517B26">
        <w:t>применение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ставки</w:t>
      </w:r>
      <w:r w:rsidR="00517B26" w:rsidRPr="00517B26">
        <w:t xml:space="preserve"> </w:t>
      </w:r>
      <w:r w:rsidRPr="00517B26">
        <w:t>0</w:t>
      </w:r>
      <w:r w:rsidR="00517B26" w:rsidRPr="00517B26">
        <w:t xml:space="preserve"> </w:t>
      </w:r>
      <w:r w:rsidRPr="00517B26">
        <w:t>процентов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которым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подтверждено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Показатели,</w:t>
      </w:r>
      <w:r w:rsidR="00517B26" w:rsidRPr="00517B26">
        <w:t xml:space="preserve"> </w:t>
      </w:r>
      <w:r w:rsidRPr="00517B26">
        <w:t>характеризующие</w:t>
      </w:r>
      <w:r w:rsidR="00517B26" w:rsidRPr="00517B26">
        <w:t xml:space="preserve"> </w:t>
      </w:r>
      <w:r w:rsidRPr="00517B26">
        <w:t>содержание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размер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вычетов,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новой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изменились</w:t>
      </w:r>
      <w:r w:rsidR="00517B26">
        <w:t xml:space="preserve"> (</w:t>
      </w:r>
      <w:r w:rsidRPr="00517B26">
        <w:t>18130777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63104</w:t>
      </w:r>
      <w:r w:rsidR="00517B26" w:rsidRPr="00517B26">
        <w:t xml:space="preserve"> </w:t>
      </w:r>
      <w:r w:rsidRPr="00517B26">
        <w:t>рубля</w:t>
      </w:r>
      <w:r w:rsidR="00517B26" w:rsidRPr="00517B26">
        <w:t>).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Общая</w:t>
      </w:r>
      <w:r w:rsidR="00517B26" w:rsidRPr="00517B26">
        <w:t xml:space="preserve"> </w:t>
      </w:r>
      <w:r w:rsidRPr="00517B26">
        <w:t>сумма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стоимость,</w:t>
      </w:r>
      <w:r w:rsidR="00517B26" w:rsidRPr="00517B26">
        <w:t xml:space="preserve"> </w:t>
      </w:r>
      <w:r w:rsidRPr="00517B26">
        <w:t>исчисленная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уменьшению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уточненной</w:t>
      </w:r>
      <w:r w:rsidR="00517B26" w:rsidRPr="00517B26">
        <w:t xml:space="preserve"> </w:t>
      </w:r>
      <w:r w:rsidRPr="00517B26">
        <w:t>декларации,</w:t>
      </w:r>
      <w:r w:rsidR="00517B26" w:rsidRPr="00517B26">
        <w:t xml:space="preserve"> </w:t>
      </w:r>
      <w:r w:rsidRPr="00517B26">
        <w:t>составила</w:t>
      </w:r>
      <w:r w:rsidR="00517B26" w:rsidRPr="00517B26">
        <w:t xml:space="preserve"> </w:t>
      </w:r>
      <w:r w:rsidRPr="00517B26">
        <w:t>7383709</w:t>
      </w:r>
      <w:r w:rsidR="00517B26" w:rsidRPr="00517B26">
        <w:t xml:space="preserve"> </w:t>
      </w:r>
      <w:r w:rsidRPr="00517B26">
        <w:t>рублей,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первоначально</w:t>
      </w:r>
      <w:r w:rsidR="00517B26" w:rsidRPr="00517B26">
        <w:t xml:space="preserve"> </w:t>
      </w:r>
      <w:r w:rsidRPr="00517B26">
        <w:t>поданной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- </w:t>
      </w:r>
      <w:r w:rsidRPr="00517B26">
        <w:t>7382493</w:t>
      </w:r>
      <w:r w:rsidR="00517B26" w:rsidRPr="00517B26">
        <w:t xml:space="preserve"> </w:t>
      </w:r>
      <w:r w:rsidRPr="00517B26">
        <w:t>рубля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целях</w:t>
      </w:r>
      <w:r w:rsidR="00517B26" w:rsidRPr="00517B26">
        <w:t xml:space="preserve"> </w:t>
      </w:r>
      <w:r w:rsidRPr="00517B26">
        <w:t>проведения</w:t>
      </w:r>
      <w:r w:rsidR="00517B26" w:rsidRPr="00517B26">
        <w:t xml:space="preserve"> </w:t>
      </w:r>
      <w:r w:rsidRPr="00517B26">
        <w:t>камеральной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</w:t>
      </w:r>
      <w:r w:rsidRPr="00517B26">
        <w:t>уточненной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инспекция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43</w:t>
      </w:r>
      <w:r w:rsidR="00517B26" w:rsidRPr="00517B26">
        <w:t xml:space="preserve"> </w:t>
      </w:r>
      <w:r w:rsidRPr="00517B26">
        <w:t>направила</w:t>
      </w:r>
      <w:r w:rsidR="00517B26" w:rsidRPr="00517B26">
        <w:t xml:space="preserve"> </w:t>
      </w:r>
      <w:r w:rsidRPr="00517B26">
        <w:t>обществу</w:t>
      </w:r>
      <w:r w:rsidR="00517B26" w:rsidRPr="00517B26">
        <w:t xml:space="preserve"> </w:t>
      </w:r>
      <w:r w:rsidRPr="00517B26">
        <w:t>требование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15</w:t>
      </w:r>
      <w:r w:rsidR="00517B26">
        <w:t>.02.20</w:t>
      </w:r>
      <w:r w:rsidRPr="00517B26">
        <w:t>05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03-03/2768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представлении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пятидневный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копий</w:t>
      </w:r>
      <w:r w:rsidR="00517B26" w:rsidRPr="00517B26">
        <w:t xml:space="preserve"> </w:t>
      </w:r>
      <w:r w:rsidRPr="00517B26">
        <w:t>книг</w:t>
      </w:r>
      <w:r w:rsidR="00517B26" w:rsidRPr="00517B26">
        <w:t xml:space="preserve"> </w:t>
      </w:r>
      <w:r w:rsidRPr="00517B26">
        <w:t>покупок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продаж,</w:t>
      </w:r>
      <w:r w:rsidR="00517B26" w:rsidRPr="00517B26">
        <w:t xml:space="preserve"> </w:t>
      </w:r>
      <w:r w:rsidRPr="00517B26">
        <w:t>выставленных</w:t>
      </w:r>
      <w:r w:rsidR="00517B26" w:rsidRPr="00517B26">
        <w:t xml:space="preserve"> </w:t>
      </w:r>
      <w:r w:rsidRPr="00517B26">
        <w:t>поставщиками</w:t>
      </w:r>
      <w:r w:rsidR="00517B26" w:rsidRPr="00517B26">
        <w:t xml:space="preserve"> </w:t>
      </w:r>
      <w:r w:rsidRPr="00517B26">
        <w:t>счетов-фактур,</w:t>
      </w:r>
      <w:r w:rsidR="00517B26" w:rsidRPr="00517B26">
        <w:t xml:space="preserve"> </w:t>
      </w:r>
      <w:r w:rsidRPr="00517B26">
        <w:t>платежных</w:t>
      </w:r>
      <w:r w:rsidR="00517B26" w:rsidRPr="00517B26">
        <w:t xml:space="preserve"> </w:t>
      </w:r>
      <w:r w:rsidRPr="00517B26">
        <w:t>поручений,</w:t>
      </w:r>
      <w:r w:rsidR="00517B26" w:rsidRPr="00517B26">
        <w:t xml:space="preserve"> </w:t>
      </w:r>
      <w:r w:rsidRPr="00517B26">
        <w:t>подтверждающих</w:t>
      </w:r>
      <w:r w:rsidR="00517B26" w:rsidRPr="00517B26">
        <w:t xml:space="preserve"> </w:t>
      </w:r>
      <w:r w:rsidRPr="00517B26">
        <w:t>оплату</w:t>
      </w:r>
      <w:r w:rsidR="00517B26" w:rsidRPr="00517B26">
        <w:t xml:space="preserve"> </w:t>
      </w:r>
      <w:r w:rsidRPr="00517B26">
        <w:t>этих</w:t>
      </w:r>
      <w:r w:rsidR="00517B26" w:rsidRPr="00517B26">
        <w:t xml:space="preserve"> </w:t>
      </w:r>
      <w:r w:rsidRPr="00517B26">
        <w:t>счетов-фактур,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договоров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покупку,</w:t>
      </w:r>
      <w:r w:rsidR="00517B26" w:rsidRPr="00517B26">
        <w:t xml:space="preserve"> </w:t>
      </w:r>
      <w:r w:rsidRPr="00517B26">
        <w:t>доставку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хранение</w:t>
      </w:r>
      <w:r w:rsidR="00517B26" w:rsidRPr="00517B26">
        <w:t xml:space="preserve"> </w:t>
      </w:r>
      <w:r w:rsidRPr="00517B26">
        <w:t>товара,</w:t>
      </w:r>
      <w:r w:rsidR="00517B26" w:rsidRPr="00517B26">
        <w:t xml:space="preserve"> </w:t>
      </w:r>
      <w:r w:rsidRPr="00517B26">
        <w:t>документов,</w:t>
      </w:r>
      <w:r w:rsidR="00517B26" w:rsidRPr="00517B26">
        <w:t xml:space="preserve"> </w:t>
      </w:r>
      <w:r w:rsidRPr="00517B26">
        <w:t>определяющих</w:t>
      </w:r>
      <w:r w:rsidR="00517B26" w:rsidRPr="00517B26">
        <w:t xml:space="preserve"> </w:t>
      </w:r>
      <w:r w:rsidRPr="00517B26">
        <w:t>источник</w:t>
      </w:r>
      <w:r w:rsidR="00517B26" w:rsidRPr="00517B26">
        <w:t xml:space="preserve"> </w:t>
      </w:r>
      <w:r w:rsidRPr="00517B26">
        <w:t>средств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покупку</w:t>
      </w:r>
      <w:r w:rsidR="00517B26" w:rsidRPr="00517B26">
        <w:t xml:space="preserve"> </w:t>
      </w:r>
      <w:r w:rsidRPr="00517B26">
        <w:t>товара,</w:t>
      </w:r>
      <w:r w:rsidR="00517B26" w:rsidRPr="00517B26">
        <w:t xml:space="preserve"> </w:t>
      </w:r>
      <w:r w:rsidRPr="00517B26">
        <w:t>карточки</w:t>
      </w:r>
      <w:r w:rsidR="00517B26" w:rsidRPr="00517B26">
        <w:t xml:space="preserve"> </w:t>
      </w:r>
      <w:r w:rsidRPr="00517B26">
        <w:t>счета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авансовым</w:t>
      </w:r>
      <w:r w:rsidR="00517B26" w:rsidRPr="00517B26">
        <w:t xml:space="preserve"> </w:t>
      </w:r>
      <w:r w:rsidRPr="00517B26">
        <w:t>платежам,</w:t>
      </w:r>
      <w:r w:rsidR="00517B26" w:rsidRPr="00517B26">
        <w:t xml:space="preserve"> </w:t>
      </w:r>
      <w:r w:rsidRPr="00517B26">
        <w:t>предупредив</w:t>
      </w:r>
      <w:r w:rsidR="00517B26" w:rsidRPr="00517B26">
        <w:t xml:space="preserve"> </w:t>
      </w:r>
      <w:r w:rsidRPr="00517B26">
        <w:t>об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непредставление</w:t>
      </w:r>
      <w:r w:rsidR="00517B26" w:rsidRPr="00517B26">
        <w:t xml:space="preserve"> </w:t>
      </w:r>
      <w:r w:rsidRPr="00517B26">
        <w:t>запрашиваемых</w:t>
      </w:r>
      <w:r w:rsidR="00517B26" w:rsidRPr="00517B26">
        <w:t xml:space="preserve"> </w:t>
      </w:r>
      <w:r w:rsidRPr="00517B26">
        <w:t>документов,</w:t>
      </w:r>
      <w:r w:rsidR="00517B26" w:rsidRPr="00517B26">
        <w:t xml:space="preserve"> </w:t>
      </w:r>
      <w:r w:rsidRPr="00517B26">
        <w:t>предусмотренной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126</w:t>
      </w:r>
      <w:r w:rsidR="00517B26" w:rsidRPr="00517B26">
        <w:t xml:space="preserve"> </w:t>
      </w:r>
      <w:r w:rsidRPr="00517B26">
        <w:t>Кодекса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Названные</w:t>
      </w:r>
      <w:r w:rsidR="00517B26" w:rsidRPr="00517B26">
        <w:t xml:space="preserve"> </w:t>
      </w:r>
      <w:r w:rsidRPr="00517B26">
        <w:t>документы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полном</w:t>
      </w:r>
      <w:r w:rsidR="00517B26" w:rsidRPr="00517B26">
        <w:t xml:space="preserve"> </w:t>
      </w:r>
      <w:r w:rsidRPr="00517B26">
        <w:t>объеме</w:t>
      </w:r>
      <w:r w:rsidR="00517B26" w:rsidRPr="00517B26">
        <w:t xml:space="preserve"> </w:t>
      </w:r>
      <w:r w:rsidRPr="00517B26">
        <w:t>обществом</w:t>
      </w:r>
      <w:r w:rsidR="00517B26" w:rsidRPr="00517B26">
        <w:t xml:space="preserve"> </w:t>
      </w:r>
      <w:r w:rsidRPr="00517B26">
        <w:t>представлены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были</w:t>
      </w:r>
      <w:r w:rsidR="00517B26" w:rsidRPr="00517B26">
        <w:t xml:space="preserve">. </w:t>
      </w:r>
      <w:r w:rsidRPr="00517B26">
        <w:t>Как</w:t>
      </w:r>
      <w:r w:rsidR="00517B26" w:rsidRPr="00517B26">
        <w:t xml:space="preserve"> </w:t>
      </w:r>
      <w:r w:rsidRPr="00517B26">
        <w:t>следует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письма</w:t>
      </w:r>
      <w:r w:rsidR="00517B26" w:rsidRPr="00517B26">
        <w:t xml:space="preserve"> </w:t>
      </w:r>
      <w:r w:rsidRPr="00517B26">
        <w:t>общества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18</w:t>
      </w:r>
      <w:r w:rsidR="00517B26">
        <w:t>.02.20</w:t>
      </w:r>
      <w:r w:rsidRPr="00517B26">
        <w:t>05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197,</w:t>
      </w:r>
      <w:r w:rsidR="00517B26" w:rsidRPr="00517B26">
        <w:t xml:space="preserve"> </w:t>
      </w:r>
      <w:r w:rsidRPr="00517B26">
        <w:t>оно</w:t>
      </w:r>
      <w:r w:rsidR="00517B26" w:rsidRPr="00517B26">
        <w:t xml:space="preserve"> </w:t>
      </w:r>
      <w:r w:rsidRPr="00517B26">
        <w:t>направляло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инспекцию</w:t>
      </w:r>
      <w:r w:rsidR="00517B26" w:rsidRPr="00517B26">
        <w:t xml:space="preserve"> </w:t>
      </w:r>
      <w:r w:rsidRPr="00517B26">
        <w:t>книги</w:t>
      </w:r>
      <w:r w:rsidR="00517B26" w:rsidRPr="00517B26">
        <w:t xml:space="preserve"> </w:t>
      </w:r>
      <w:r w:rsidRPr="00517B26">
        <w:t>покупок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продаж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сентябрь</w:t>
      </w:r>
      <w:r w:rsidR="00517B26" w:rsidRPr="00517B26">
        <w:t xml:space="preserve"> </w:t>
      </w:r>
      <w:r w:rsidRPr="00517B26">
        <w:t>2004</w:t>
      </w:r>
      <w:r w:rsidR="00517B26" w:rsidRPr="00517B26">
        <w:t xml:space="preserve"> </w:t>
      </w:r>
      <w:r w:rsidRPr="00517B26">
        <w:t>года</w:t>
      </w:r>
      <w:r w:rsidR="00517B26" w:rsidRPr="00517B26">
        <w:t xml:space="preserve">. </w:t>
      </w:r>
      <w:r w:rsidRPr="00517B26">
        <w:t>Кроме</w:t>
      </w:r>
      <w:r w:rsidR="00517B26" w:rsidRPr="00517B26">
        <w:t xml:space="preserve"> </w:t>
      </w:r>
      <w:r w:rsidRPr="00517B26">
        <w:t>того,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письме</w:t>
      </w:r>
      <w:r w:rsidR="00517B26" w:rsidRPr="00517B26">
        <w:t xml:space="preserve"> </w:t>
      </w:r>
      <w:r w:rsidRPr="00517B26">
        <w:t>поясняются</w:t>
      </w:r>
      <w:r w:rsidR="00517B26" w:rsidRPr="00517B26">
        <w:t xml:space="preserve"> </w:t>
      </w:r>
      <w:r w:rsidRPr="00517B26">
        <w:t>причины</w:t>
      </w:r>
      <w:r w:rsidR="00517B26" w:rsidRPr="00517B26">
        <w:t xml:space="preserve"> </w:t>
      </w:r>
      <w:r w:rsidRPr="00517B26">
        <w:t>представления</w:t>
      </w:r>
      <w:r w:rsidR="00517B26" w:rsidRPr="00517B26">
        <w:t xml:space="preserve"> </w:t>
      </w:r>
      <w:r w:rsidRPr="00517B26">
        <w:t>уточненной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сообщается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проверке</w:t>
      </w:r>
      <w:r w:rsidR="00517B26" w:rsidRPr="00517B26">
        <w:t xml:space="preserve"> </w:t>
      </w:r>
      <w:r w:rsidRPr="00517B26">
        <w:t>инспекцией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2</w:t>
      </w:r>
      <w:r w:rsidR="00517B26" w:rsidRPr="00517B26">
        <w:t xml:space="preserve"> </w:t>
      </w:r>
      <w:r w:rsidRPr="00517B26">
        <w:t>первоначально</w:t>
      </w:r>
      <w:r w:rsidR="00517B26" w:rsidRPr="00517B26">
        <w:t xml:space="preserve"> </w:t>
      </w:r>
      <w:r w:rsidRPr="00517B26">
        <w:t>поданной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. </w:t>
      </w:r>
      <w:r w:rsidRPr="00517B26">
        <w:t>Последнее</w:t>
      </w:r>
      <w:r w:rsidR="00517B26" w:rsidRPr="00517B26">
        <w:t xml:space="preserve"> </w:t>
      </w:r>
      <w:r w:rsidRPr="00517B26">
        <w:t>обстоятельство</w:t>
      </w:r>
      <w:r w:rsidR="00517B26" w:rsidRPr="00517B26">
        <w:t xml:space="preserve"> </w:t>
      </w:r>
      <w:r w:rsidRPr="00517B26">
        <w:t>подтверждается</w:t>
      </w:r>
      <w:r w:rsidR="00517B26" w:rsidRPr="00517B26">
        <w:t xml:space="preserve"> </w:t>
      </w:r>
      <w:r w:rsidRPr="00517B26">
        <w:t>письмом</w:t>
      </w:r>
      <w:r w:rsidR="00517B26" w:rsidRPr="00517B26">
        <w:t xml:space="preserve"> </w:t>
      </w:r>
      <w:r w:rsidRPr="00517B26">
        <w:t>инспекции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2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23</w:t>
      </w:r>
      <w:r w:rsidR="00517B26">
        <w:t>.08.20</w:t>
      </w:r>
      <w:r w:rsidRPr="00517B26">
        <w:t>05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08-18/02632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связи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непредставлением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установленный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требовании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15</w:t>
      </w:r>
      <w:r w:rsidR="00517B26">
        <w:t>.02.20</w:t>
      </w:r>
      <w:r w:rsidRPr="00517B26">
        <w:t>05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03-03/2768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документов,</w:t>
      </w:r>
      <w:r w:rsidR="00517B26" w:rsidRPr="00517B26">
        <w:t xml:space="preserve"> </w:t>
      </w:r>
      <w:r w:rsidRPr="00517B26">
        <w:t>подтверждающих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вычеты,</w:t>
      </w:r>
      <w:r w:rsidR="00517B26" w:rsidRPr="00517B26">
        <w:t xml:space="preserve"> </w:t>
      </w:r>
      <w:r w:rsidRPr="00517B26">
        <w:t>инспекция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43</w:t>
      </w:r>
      <w:r w:rsidR="00517B26" w:rsidRPr="00517B26">
        <w:t xml:space="preserve"> </w:t>
      </w:r>
      <w:r w:rsidRPr="00517B26">
        <w:t>сочла</w:t>
      </w:r>
      <w:r w:rsidR="00517B26" w:rsidRPr="00517B26">
        <w:t xml:space="preserve"> </w:t>
      </w:r>
      <w:r w:rsidRPr="00517B26">
        <w:t>неправомерным</w:t>
      </w:r>
      <w:r w:rsidR="00517B26" w:rsidRPr="00517B26">
        <w:t xml:space="preserve"> </w:t>
      </w:r>
      <w:r w:rsidRPr="00517B26">
        <w:t>указание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сентябрь</w:t>
      </w:r>
      <w:r w:rsidR="00517B26" w:rsidRPr="00517B26">
        <w:t xml:space="preserve"> </w:t>
      </w:r>
      <w:r w:rsidRPr="00517B26">
        <w:t>2004</w:t>
      </w:r>
      <w:r w:rsidR="00517B26" w:rsidRPr="00517B26">
        <w:t xml:space="preserve"> </w:t>
      </w:r>
      <w:r w:rsidRPr="00517B26">
        <w:t>года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качестве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вычетов</w:t>
      </w:r>
      <w:r w:rsidR="00517B26" w:rsidRPr="00517B26">
        <w:t xml:space="preserve"> </w:t>
      </w:r>
      <w:r w:rsidRPr="00517B26">
        <w:t>18130777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. </w:t>
      </w:r>
      <w:r w:rsidRPr="00517B26">
        <w:t>Поскольку,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мнению</w:t>
      </w:r>
      <w:r w:rsidR="00517B26" w:rsidRPr="00517B26">
        <w:t xml:space="preserve"> </w:t>
      </w:r>
      <w:r w:rsidRPr="00517B26">
        <w:t>инспекции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43,</w:t>
      </w:r>
      <w:r w:rsidR="00517B26" w:rsidRPr="00517B26">
        <w:t xml:space="preserve"> </w:t>
      </w:r>
      <w:r w:rsidRPr="00517B26">
        <w:t>общество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доплатило</w:t>
      </w:r>
      <w:r w:rsidR="00517B26" w:rsidRPr="00517B26">
        <w:t xml:space="preserve"> </w:t>
      </w:r>
      <w:r w:rsidRPr="00517B26">
        <w:t>названный</w:t>
      </w:r>
      <w:r w:rsidR="00517B26" w:rsidRPr="00517B26">
        <w:t xml:space="preserve"> </w:t>
      </w:r>
      <w:r w:rsidRPr="00517B26">
        <w:t>налог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данную</w:t>
      </w:r>
      <w:r w:rsidR="00517B26" w:rsidRPr="00517B26">
        <w:t xml:space="preserve"> </w:t>
      </w:r>
      <w:r w:rsidRPr="00517B26">
        <w:t>сумму,</w:t>
      </w:r>
      <w:r w:rsidR="00517B26" w:rsidRPr="00517B26">
        <w:t xml:space="preserve"> </w:t>
      </w:r>
      <w:r w:rsidRPr="00517B26">
        <w:t>она</w:t>
      </w:r>
      <w:r w:rsidR="00517B26" w:rsidRPr="00517B26">
        <w:t xml:space="preserve"> </w:t>
      </w:r>
      <w:r w:rsidRPr="00517B26">
        <w:t>приняла</w:t>
      </w:r>
      <w:r w:rsidR="00517B26" w:rsidRPr="00517B26">
        <w:t xml:space="preserve"> </w:t>
      </w:r>
      <w:r w:rsidRPr="00517B26">
        <w:t>решение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04</w:t>
      </w:r>
      <w:r w:rsidR="00517B26">
        <w:t>.05.20</w:t>
      </w:r>
      <w:r w:rsidRPr="00517B26">
        <w:t>05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03-03/015,</w:t>
      </w:r>
      <w:r w:rsidR="00517B26" w:rsidRPr="00517B26">
        <w:t xml:space="preserve"> </w:t>
      </w:r>
      <w:r w:rsidRPr="00517B26">
        <w:t>предложив</w:t>
      </w:r>
      <w:r w:rsidR="00517B26" w:rsidRPr="00517B26">
        <w:t xml:space="preserve"> </w:t>
      </w:r>
      <w:r w:rsidRPr="00517B26">
        <w:t>обществу</w:t>
      </w:r>
      <w:r w:rsidR="00517B26" w:rsidRPr="00517B26">
        <w:t xml:space="preserve"> </w:t>
      </w:r>
      <w:r w:rsidRPr="00517B26">
        <w:t>уплатить</w:t>
      </w:r>
      <w:r w:rsidR="00517B26" w:rsidRPr="00517B26">
        <w:t xml:space="preserve"> </w:t>
      </w:r>
      <w:r w:rsidRPr="00517B26">
        <w:t>эту</w:t>
      </w:r>
      <w:r w:rsidR="00517B26" w:rsidRPr="00517B26">
        <w:t xml:space="preserve"> </w:t>
      </w:r>
      <w:r w:rsidRPr="00517B26">
        <w:t>сумму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3626155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 </w:t>
      </w:r>
      <w:r w:rsidRPr="00517B26">
        <w:t>штрафа,</w:t>
      </w:r>
      <w:r w:rsidR="00517B26" w:rsidRPr="00517B26">
        <w:t xml:space="preserve"> </w:t>
      </w:r>
      <w:r w:rsidRPr="00517B26">
        <w:t>исчисленного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нее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Привлечение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пунктом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122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обусловлено</w:t>
      </w:r>
      <w:r w:rsidR="00517B26" w:rsidRPr="00517B26">
        <w:t xml:space="preserve"> </w:t>
      </w:r>
      <w:r w:rsidRPr="00517B26">
        <w:t>неуплатой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неполной</w:t>
      </w:r>
      <w:r w:rsidR="00517B26" w:rsidRPr="00517B26">
        <w:t xml:space="preserve"> </w:t>
      </w:r>
      <w:r w:rsidRPr="00517B26">
        <w:t>уплатой</w:t>
      </w:r>
      <w:r w:rsidR="00517B26" w:rsidRPr="00517B26">
        <w:t xml:space="preserve"> </w:t>
      </w:r>
      <w:r w:rsidRPr="00517B26">
        <w:t>сумм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результате</w:t>
      </w:r>
      <w:r w:rsidR="00517B26" w:rsidRPr="00517B26">
        <w:t xml:space="preserve"> </w:t>
      </w:r>
      <w:r w:rsidRPr="00517B26">
        <w:t>занижения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базы,</w:t>
      </w:r>
      <w:r w:rsidR="00517B26" w:rsidRPr="00517B26">
        <w:t xml:space="preserve"> </w:t>
      </w:r>
      <w:r w:rsidRPr="00517B26">
        <w:t>иного</w:t>
      </w:r>
      <w:r w:rsidR="00517B26" w:rsidRPr="00517B26">
        <w:t xml:space="preserve"> </w:t>
      </w:r>
      <w:r w:rsidRPr="00517B26">
        <w:t>неправильного</w:t>
      </w:r>
      <w:r w:rsidR="00517B26" w:rsidRPr="00517B26">
        <w:t xml:space="preserve"> </w:t>
      </w:r>
      <w:r w:rsidRPr="00517B26">
        <w:t>исчисления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других</w:t>
      </w:r>
      <w:r w:rsidR="00517B26" w:rsidRPr="00517B26">
        <w:t xml:space="preserve"> </w:t>
      </w:r>
      <w:r w:rsidRPr="00517B26">
        <w:t>неправомерных</w:t>
      </w:r>
      <w:r w:rsidR="00517B26" w:rsidRPr="00517B26">
        <w:t xml:space="preserve"> </w:t>
      </w:r>
      <w:r w:rsidRPr="00517B26">
        <w:t>действий</w:t>
      </w:r>
      <w:r w:rsidR="00517B26">
        <w:t xml:space="preserve"> (</w:t>
      </w:r>
      <w:r w:rsidRPr="00517B26">
        <w:t>бездействия</w:t>
      </w:r>
      <w:r w:rsidR="00517B26" w:rsidRPr="00517B26">
        <w:t xml:space="preserve">). </w:t>
      </w:r>
      <w:r w:rsidRPr="00517B26">
        <w:t>Штраф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размере</w:t>
      </w:r>
      <w:r w:rsidR="00517B26" w:rsidRPr="00517B26">
        <w:t xml:space="preserve"> </w:t>
      </w:r>
      <w:r w:rsidRPr="00517B26">
        <w:t>20</w:t>
      </w:r>
      <w:r w:rsidR="00517B26" w:rsidRPr="00517B26">
        <w:t xml:space="preserve"> </w:t>
      </w:r>
      <w:r w:rsidRPr="00517B26">
        <w:t>процентов</w:t>
      </w:r>
      <w:r w:rsidR="00517B26" w:rsidRPr="00517B26">
        <w:t xml:space="preserve"> </w:t>
      </w:r>
      <w:r w:rsidRPr="00517B26">
        <w:t>исчисляется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суммы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подлежащего</w:t>
      </w:r>
      <w:r w:rsidR="00517B26" w:rsidRPr="00517B26">
        <w:t xml:space="preserve"> </w:t>
      </w:r>
      <w:r w:rsidRPr="00517B26">
        <w:t>уплате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бюджет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Исключение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</w:t>
      </w:r>
      <w:r w:rsidR="00517B26" w:rsidRPr="00517B26">
        <w:t xml:space="preserve"> </w:t>
      </w:r>
      <w:r w:rsidRPr="00517B26">
        <w:t>18130777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вычетов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приводит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автоматическому</w:t>
      </w:r>
      <w:r w:rsidR="00517B26" w:rsidRPr="00517B26">
        <w:t xml:space="preserve"> </w:t>
      </w:r>
      <w:r w:rsidRPr="00517B26">
        <w:t>образованию</w:t>
      </w:r>
      <w:r w:rsidR="00517B26" w:rsidRPr="00517B26">
        <w:t xml:space="preserve"> </w:t>
      </w:r>
      <w:r w:rsidRPr="00517B26">
        <w:t>недоимки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ту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сумму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может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квалифицировано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качестве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уплаченного</w:t>
      </w:r>
      <w:r w:rsidR="00517B26">
        <w:t xml:space="preserve"> (</w:t>
      </w:r>
      <w:r w:rsidRPr="00517B26">
        <w:t>не</w:t>
      </w:r>
      <w:r w:rsidR="00517B26" w:rsidRPr="00517B26">
        <w:t xml:space="preserve"> </w:t>
      </w:r>
      <w:r w:rsidRPr="00517B26">
        <w:t>полностью</w:t>
      </w:r>
      <w:r w:rsidR="00517B26" w:rsidRPr="00517B26">
        <w:t xml:space="preserve"> </w:t>
      </w:r>
      <w:r w:rsidRPr="00517B26">
        <w:t>уплаченного</w:t>
      </w:r>
      <w:r w:rsidR="00517B26" w:rsidRPr="00517B26">
        <w:t xml:space="preserve">) </w:t>
      </w:r>
      <w:r w:rsidRPr="00517B26">
        <w:t>в</w:t>
      </w:r>
      <w:r w:rsidR="00517B26" w:rsidRPr="00517B26">
        <w:t xml:space="preserve"> </w:t>
      </w:r>
      <w:r w:rsidRPr="00517B26">
        <w:t>бюджет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суммы</w:t>
      </w:r>
      <w:r w:rsidR="00517B26" w:rsidRPr="00517B26">
        <w:t xml:space="preserve"> </w:t>
      </w:r>
      <w:r w:rsidRPr="00517B26">
        <w:t>которого</w:t>
      </w:r>
      <w:r w:rsidR="00517B26" w:rsidRPr="00517B26">
        <w:t xml:space="preserve"> </w:t>
      </w:r>
      <w:r w:rsidRPr="00517B26">
        <w:t>инспекцией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43</w:t>
      </w:r>
      <w:r w:rsidR="00517B26" w:rsidRPr="00517B26">
        <w:t xml:space="preserve"> </w:t>
      </w:r>
      <w:r w:rsidRPr="00517B26">
        <w:t>исчислен</w:t>
      </w:r>
      <w:r w:rsidR="00517B26" w:rsidRPr="00517B26">
        <w:t xml:space="preserve"> </w:t>
      </w:r>
      <w:r w:rsidRPr="00517B26">
        <w:t>штраф,</w:t>
      </w:r>
      <w:r w:rsidR="00517B26" w:rsidRPr="00517B26">
        <w:t xml:space="preserve"> </w:t>
      </w:r>
      <w:r w:rsidRPr="00517B26">
        <w:t>поскольку</w:t>
      </w:r>
      <w:r w:rsidR="00517B26" w:rsidRPr="00517B26">
        <w:t xml:space="preserve"> </w:t>
      </w:r>
      <w:r w:rsidRPr="00517B26">
        <w:t>согласно</w:t>
      </w:r>
      <w:r w:rsidR="00517B26" w:rsidRPr="00517B26">
        <w:t xml:space="preserve"> </w:t>
      </w:r>
      <w:r w:rsidRPr="00517B26">
        <w:t>статье</w:t>
      </w:r>
      <w:r w:rsidR="00517B26" w:rsidRPr="00517B26">
        <w:t xml:space="preserve"> </w:t>
      </w:r>
      <w:r w:rsidRPr="00517B26">
        <w:t>173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сумма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подлежащая</w:t>
      </w:r>
      <w:r w:rsidR="00517B26" w:rsidRPr="00517B26">
        <w:t xml:space="preserve"> </w:t>
      </w:r>
      <w:r w:rsidRPr="00517B26">
        <w:t>уплате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бюджет,</w:t>
      </w:r>
      <w:r w:rsidR="00517B26" w:rsidRPr="00517B26">
        <w:t xml:space="preserve"> </w:t>
      </w:r>
      <w:r w:rsidRPr="00517B26">
        <w:t>исчисляется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итогам</w:t>
      </w:r>
      <w:r w:rsidR="00517B26" w:rsidRPr="00517B26">
        <w:t xml:space="preserve"> </w:t>
      </w:r>
      <w:r w:rsidRPr="00517B26">
        <w:t>каждого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периода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уменьшенная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сумму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вычетов</w:t>
      </w:r>
      <w:r w:rsidR="00517B26" w:rsidRPr="00517B26">
        <w:t xml:space="preserve"> </w:t>
      </w:r>
      <w:r w:rsidRPr="00517B26">
        <w:t>общая</w:t>
      </w:r>
      <w:r w:rsidR="00517B26" w:rsidRPr="00517B26">
        <w:t xml:space="preserve"> </w:t>
      </w:r>
      <w:r w:rsidRPr="00517B26">
        <w:t>сумма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исчисленная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определенной</w:t>
      </w:r>
      <w:r w:rsidR="00517B26" w:rsidRPr="00517B26">
        <w:t xml:space="preserve"> </w:t>
      </w:r>
      <w:r w:rsidRPr="00517B26">
        <w:t>налогоплательщиком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базы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уточненной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сентябрь</w:t>
      </w:r>
      <w:r w:rsidR="00517B26" w:rsidRPr="00517B26">
        <w:t xml:space="preserve"> </w:t>
      </w:r>
      <w:r w:rsidRPr="00517B26">
        <w:t>2004</w:t>
      </w:r>
      <w:r w:rsidR="00517B26" w:rsidRPr="00517B26">
        <w:t xml:space="preserve"> </w:t>
      </w:r>
      <w:r w:rsidRPr="00517B26">
        <w:t>года</w:t>
      </w:r>
      <w:r w:rsidR="00517B26" w:rsidRPr="00517B26">
        <w:t xml:space="preserve"> </w:t>
      </w:r>
      <w:r w:rsidRPr="00517B26">
        <w:t>исчисленная</w:t>
      </w:r>
      <w:r w:rsidR="00517B26" w:rsidRPr="00517B26">
        <w:t xml:space="preserve"> </w:t>
      </w:r>
      <w:r w:rsidRPr="00517B26">
        <w:t>обществом</w:t>
      </w:r>
      <w:r w:rsidR="00517B26" w:rsidRPr="00517B26">
        <w:t xml:space="preserve"> </w:t>
      </w:r>
      <w:r w:rsidRPr="00517B26">
        <w:t>сумма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</w:t>
      </w:r>
      <w:r w:rsidR="00517B26" w:rsidRPr="00517B26">
        <w:t xml:space="preserve"> </w:t>
      </w:r>
      <w:r w:rsidRPr="00517B26">
        <w:t>составила</w:t>
      </w:r>
      <w:r w:rsidR="00517B26" w:rsidRPr="00517B26">
        <w:t xml:space="preserve"> </w:t>
      </w:r>
      <w:r w:rsidRPr="00517B26">
        <w:t>10807931</w:t>
      </w:r>
      <w:r w:rsidR="00517B26" w:rsidRPr="00517B26">
        <w:t xml:space="preserve"> </w:t>
      </w:r>
      <w:r w:rsidRPr="00517B26">
        <w:t>рубль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базы</w:t>
      </w:r>
      <w:r w:rsidR="00517B26" w:rsidRPr="00517B26">
        <w:t xml:space="preserve"> </w:t>
      </w:r>
      <w:r w:rsidRPr="00517B26">
        <w:t>107905760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; </w:t>
      </w:r>
      <w:r w:rsidRPr="00517B26">
        <w:t>инспекция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43</w:t>
      </w:r>
      <w:r w:rsidR="00517B26" w:rsidRPr="00517B26">
        <w:t xml:space="preserve"> </w:t>
      </w:r>
      <w:r w:rsidRPr="00517B26">
        <w:t>вменила</w:t>
      </w:r>
      <w:r w:rsidR="00517B26" w:rsidRPr="00517B26">
        <w:t xml:space="preserve"> </w:t>
      </w:r>
      <w:r w:rsidRPr="00517B26">
        <w:t>обществу</w:t>
      </w:r>
      <w:r w:rsidR="00517B26" w:rsidRPr="00517B26">
        <w:t xml:space="preserve"> </w:t>
      </w:r>
      <w:r w:rsidRPr="00517B26">
        <w:t>18130777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 </w:t>
      </w:r>
      <w:r w:rsidRPr="00517B26">
        <w:t>налога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Суды,</w:t>
      </w:r>
      <w:r w:rsidR="00517B26" w:rsidRPr="00517B26">
        <w:t xml:space="preserve"> </w:t>
      </w:r>
      <w:r w:rsidRPr="00517B26">
        <w:t>отказывая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удовлетворении</w:t>
      </w:r>
      <w:r w:rsidR="00517B26" w:rsidRPr="00517B26">
        <w:t xml:space="preserve"> </w:t>
      </w:r>
      <w:r w:rsidRPr="00517B26">
        <w:t>требования</w:t>
      </w:r>
      <w:r w:rsidR="00517B26" w:rsidRPr="00517B26">
        <w:t xml:space="preserve"> </w:t>
      </w:r>
      <w:r w:rsidRPr="00517B26">
        <w:t>общества,</w:t>
      </w:r>
      <w:r w:rsidR="00517B26" w:rsidRPr="00517B26">
        <w:t xml:space="preserve"> </w:t>
      </w:r>
      <w:r w:rsidRPr="00517B26">
        <w:t>допустили</w:t>
      </w:r>
      <w:r w:rsidR="00517B26" w:rsidRPr="00517B26">
        <w:t xml:space="preserve"> </w:t>
      </w:r>
      <w:r w:rsidRPr="00517B26">
        <w:t>нарушение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применении</w:t>
      </w:r>
      <w:r w:rsidR="00517B26" w:rsidRPr="00517B26">
        <w:t xml:space="preserve"> </w:t>
      </w:r>
      <w:r w:rsidRPr="00517B26">
        <w:t>положений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122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об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Высший</w:t>
      </w:r>
      <w:r w:rsidR="00517B26" w:rsidRPr="00517B26">
        <w:t xml:space="preserve"> </w:t>
      </w:r>
      <w:r w:rsidRPr="00517B26">
        <w:t>Арбитражный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постановлении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07</w:t>
      </w:r>
      <w:r w:rsidR="00517B26">
        <w:t>.06.20</w:t>
      </w:r>
      <w:r w:rsidRPr="00517B26">
        <w:t>05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1321/05</w:t>
      </w:r>
      <w:r w:rsidR="00517B26" w:rsidRPr="00517B26">
        <w:t xml:space="preserve"> </w:t>
      </w:r>
      <w:r w:rsidRPr="00517B26">
        <w:t>указал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недопустимость</w:t>
      </w:r>
      <w:r w:rsidR="00517B26" w:rsidRPr="00517B26">
        <w:t xml:space="preserve"> </w:t>
      </w:r>
      <w:r w:rsidRPr="00517B26">
        <w:t>привлечения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ответственности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исходя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суммы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заявленной</w:t>
      </w:r>
      <w:r w:rsidR="00517B26" w:rsidRPr="00517B26">
        <w:t xml:space="preserve"> </w:t>
      </w:r>
      <w:r w:rsidRPr="00517B26">
        <w:t>им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качестве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вычетов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описательной</w:t>
      </w:r>
      <w:r w:rsidR="00517B26" w:rsidRPr="00517B26">
        <w:t xml:space="preserve"> </w:t>
      </w:r>
      <w:r w:rsidRPr="00517B26">
        <w:t>части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инспекции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43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04</w:t>
      </w:r>
      <w:r w:rsidR="00517B26">
        <w:t>.05.20</w:t>
      </w:r>
      <w:r w:rsidRPr="00517B26">
        <w:t>05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03-03/015</w:t>
      </w:r>
      <w:r w:rsidR="00517B26" w:rsidRPr="00517B26">
        <w:t xml:space="preserve"> </w:t>
      </w:r>
      <w:r w:rsidRPr="00517B26">
        <w:t>содержится</w:t>
      </w:r>
      <w:r w:rsidR="00517B26" w:rsidRPr="00517B26">
        <w:t xml:space="preserve"> </w:t>
      </w:r>
      <w:r w:rsidRPr="00517B26">
        <w:t>утверждение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нарушении</w:t>
      </w:r>
      <w:r w:rsidR="00517B26" w:rsidRPr="00517B26">
        <w:t xml:space="preserve"> </w:t>
      </w:r>
      <w:r w:rsidRPr="00517B26">
        <w:t>обществом</w:t>
      </w:r>
      <w:r w:rsidR="00517B26" w:rsidRPr="00517B26">
        <w:t xml:space="preserve"> </w:t>
      </w:r>
      <w:r w:rsidRPr="00517B26">
        <w:t>пункта</w:t>
      </w:r>
      <w:r w:rsidR="00517B26" w:rsidRPr="00517B26">
        <w:t xml:space="preserve"> </w:t>
      </w:r>
      <w:r w:rsidRPr="00517B26">
        <w:t>2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171</w:t>
      </w:r>
      <w:r w:rsidR="00517B26" w:rsidRPr="00517B26">
        <w:t xml:space="preserve"> </w:t>
      </w:r>
      <w:r w:rsidRPr="00517B26">
        <w:t>Кодекса,</w:t>
      </w:r>
      <w:r w:rsidR="00517B26" w:rsidRPr="00517B26">
        <w:t xml:space="preserve"> </w:t>
      </w:r>
      <w:r w:rsidRPr="00517B26">
        <w:t>так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оно</w:t>
      </w:r>
      <w:r w:rsidR="00517B26" w:rsidRPr="00517B26">
        <w:t xml:space="preserve"> </w:t>
      </w:r>
      <w:r w:rsidRPr="00517B26">
        <w:t>до</w:t>
      </w:r>
      <w:r w:rsidR="00517B26" w:rsidRPr="00517B26">
        <w:t xml:space="preserve"> </w:t>
      </w:r>
      <w:r w:rsidRPr="00517B26">
        <w:t>20</w:t>
      </w:r>
      <w:r w:rsidR="00517B26">
        <w:t>.10.20</w:t>
      </w:r>
      <w:r w:rsidRPr="00517B26">
        <w:t>04</w:t>
      </w:r>
      <w:r w:rsidR="00517B26" w:rsidRPr="00517B26">
        <w:t xml:space="preserve"> - </w:t>
      </w:r>
      <w:r w:rsidRPr="00517B26">
        <w:t>в</w:t>
      </w:r>
      <w:r w:rsidR="00517B26" w:rsidRPr="00517B26">
        <w:t xml:space="preserve"> </w:t>
      </w:r>
      <w:r w:rsidRPr="00517B26">
        <w:t>срок,</w:t>
      </w:r>
      <w:r w:rsidR="00517B26" w:rsidRPr="00517B26">
        <w:t xml:space="preserve"> </w:t>
      </w:r>
      <w:r w:rsidRPr="00517B26">
        <w:t>установленный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представления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декларации,</w:t>
      </w:r>
      <w:r w:rsidR="00517B26" w:rsidRPr="00517B26">
        <w:t xml:space="preserve"> </w:t>
      </w:r>
      <w:r w:rsidRPr="00517B26">
        <w:t>документально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подтвердило</w:t>
      </w:r>
      <w:r w:rsidR="00517B26" w:rsidRPr="00517B26">
        <w:t xml:space="preserve"> </w:t>
      </w:r>
      <w:r w:rsidRPr="00517B26">
        <w:t>18130777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вычетов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Между</w:t>
      </w:r>
      <w:r w:rsidR="00517B26" w:rsidRPr="00517B26">
        <w:t xml:space="preserve"> </w:t>
      </w:r>
      <w:r w:rsidRPr="00517B26">
        <w:t>тем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указанному</w:t>
      </w:r>
      <w:r w:rsidR="00517B26" w:rsidRPr="00517B26">
        <w:t xml:space="preserve"> </w:t>
      </w:r>
      <w:r w:rsidRPr="00517B26">
        <w:t>сроку</w:t>
      </w:r>
      <w:r w:rsidR="00517B26" w:rsidRPr="00517B26">
        <w:t xml:space="preserve"> </w:t>
      </w:r>
      <w:r w:rsidRPr="00517B26">
        <w:t>общество</w:t>
      </w:r>
      <w:r w:rsidR="00517B26" w:rsidRPr="00517B26">
        <w:t xml:space="preserve"> </w:t>
      </w:r>
      <w:r w:rsidRPr="00517B26">
        <w:t>представило</w:t>
      </w:r>
      <w:r w:rsidR="00517B26" w:rsidRPr="00517B26">
        <w:t xml:space="preserve"> </w:t>
      </w:r>
      <w:r w:rsidRPr="00517B26">
        <w:t>налоговую</w:t>
      </w:r>
      <w:r w:rsidR="00517B26" w:rsidRPr="00517B26">
        <w:t xml:space="preserve"> </w:t>
      </w:r>
      <w:r w:rsidRPr="00517B26">
        <w:t>декларацию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сентябрь</w:t>
      </w:r>
      <w:r w:rsidR="00517B26" w:rsidRPr="00517B26">
        <w:t xml:space="preserve"> </w:t>
      </w:r>
      <w:r w:rsidRPr="00517B26">
        <w:t>2004</w:t>
      </w:r>
      <w:r w:rsidR="00517B26" w:rsidRPr="00517B26">
        <w:t xml:space="preserve"> </w:t>
      </w:r>
      <w:r w:rsidRPr="00517B26">
        <w:t>года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инспекцию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2,</w:t>
      </w:r>
      <w:r w:rsidR="00517B26" w:rsidRPr="00517B26">
        <w:t xml:space="preserve"> </w:t>
      </w:r>
      <w:r w:rsidRPr="00517B26">
        <w:t>осуществившую</w:t>
      </w:r>
      <w:r w:rsidR="00517B26" w:rsidRPr="00517B26">
        <w:t xml:space="preserve"> </w:t>
      </w:r>
      <w:r w:rsidRPr="00517B26">
        <w:t>проверку</w:t>
      </w:r>
      <w:r w:rsidR="00517B26" w:rsidRPr="00517B26">
        <w:t xml:space="preserve"> </w:t>
      </w:r>
      <w:r w:rsidRPr="00517B26">
        <w:t>этой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. </w:t>
      </w:r>
      <w:r w:rsidRPr="00517B26">
        <w:t>Поэтому</w:t>
      </w:r>
      <w:r w:rsidR="00517B26" w:rsidRPr="00517B26">
        <w:t xml:space="preserve"> </w:t>
      </w:r>
      <w:r w:rsidRPr="00517B26">
        <w:t>требует</w:t>
      </w:r>
      <w:r w:rsidR="00517B26" w:rsidRPr="00517B26">
        <w:t xml:space="preserve"> </w:t>
      </w:r>
      <w:r w:rsidRPr="00517B26">
        <w:t>оценки</w:t>
      </w:r>
      <w:r w:rsidR="00517B26" w:rsidRPr="00517B26">
        <w:t xml:space="preserve"> </w:t>
      </w:r>
      <w:r w:rsidRPr="00517B26">
        <w:t>довод</w:t>
      </w:r>
      <w:r w:rsidR="00517B26" w:rsidRPr="00517B26">
        <w:t xml:space="preserve"> </w:t>
      </w:r>
      <w:r w:rsidRPr="00517B26">
        <w:t>общества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недопустимости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проведении</w:t>
      </w:r>
      <w:r w:rsidR="00517B26" w:rsidRPr="00517B26">
        <w:t xml:space="preserve"> </w:t>
      </w:r>
      <w:r w:rsidRPr="00517B26">
        <w:t>мероприятий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контроля</w:t>
      </w:r>
      <w:r w:rsidR="00517B26" w:rsidRPr="00517B26">
        <w:t xml:space="preserve"> </w:t>
      </w:r>
      <w:r w:rsidRPr="00517B26">
        <w:t>уточненной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вменения</w:t>
      </w:r>
      <w:r w:rsidR="00517B26" w:rsidRPr="00517B26">
        <w:t xml:space="preserve"> </w:t>
      </w:r>
      <w:r w:rsidRPr="00517B26">
        <w:t>инспекцией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43</w:t>
      </w:r>
      <w:r w:rsidR="00517B26" w:rsidRPr="00517B26">
        <w:t xml:space="preserve"> </w:t>
      </w:r>
      <w:r w:rsidRPr="00517B26">
        <w:t>упомянутой</w:t>
      </w:r>
      <w:r w:rsidR="00517B26" w:rsidRPr="00517B26">
        <w:t xml:space="preserve"> </w:t>
      </w:r>
      <w:r w:rsidRPr="00517B26">
        <w:t>суммы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отраженной</w:t>
      </w:r>
      <w:r w:rsidR="00517B26" w:rsidRPr="00517B26">
        <w:t xml:space="preserve"> </w:t>
      </w:r>
      <w:r w:rsidRPr="00517B26">
        <w:t>обществом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качестве</w:t>
      </w:r>
      <w:r w:rsidR="00517B26" w:rsidRPr="00517B26">
        <w:t xml:space="preserve"> </w:t>
      </w:r>
      <w:r w:rsidRPr="00517B26">
        <w:t>налоговых</w:t>
      </w:r>
      <w:r w:rsidR="00517B26" w:rsidRPr="00517B26">
        <w:t xml:space="preserve"> </w:t>
      </w:r>
      <w:r w:rsidRPr="00517B26">
        <w:t>вычетов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ранее</w:t>
      </w:r>
      <w:r w:rsidR="00517B26" w:rsidRPr="00517B26">
        <w:t xml:space="preserve"> </w:t>
      </w:r>
      <w:r w:rsidRPr="00517B26">
        <w:t>проверенной</w:t>
      </w:r>
      <w:r w:rsidR="00517B26" w:rsidRPr="00517B26">
        <w:t xml:space="preserve"> </w:t>
      </w:r>
      <w:r w:rsidRPr="00517B26">
        <w:t>иной</w:t>
      </w:r>
      <w:r w:rsidR="00517B26" w:rsidRPr="00517B26">
        <w:t xml:space="preserve"> </w:t>
      </w:r>
      <w:r w:rsidRPr="00517B26">
        <w:t>инспекцией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При</w:t>
      </w:r>
      <w:r w:rsidR="00517B26" w:rsidRPr="00517B26">
        <w:t xml:space="preserve"> </w:t>
      </w:r>
      <w:r w:rsidRPr="00517B26">
        <w:t>новом</w:t>
      </w:r>
      <w:r w:rsidR="00517B26" w:rsidRPr="00517B26">
        <w:t xml:space="preserve"> </w:t>
      </w:r>
      <w:r w:rsidRPr="00517B26">
        <w:t>рассмотрении</w:t>
      </w:r>
      <w:r w:rsidR="00517B26" w:rsidRPr="00517B26">
        <w:t xml:space="preserve"> </w:t>
      </w:r>
      <w:r w:rsidRPr="00517B26">
        <w:t>дела</w:t>
      </w:r>
      <w:r w:rsidR="00517B26" w:rsidRPr="00517B26">
        <w:t xml:space="preserve"> </w:t>
      </w:r>
      <w:r w:rsidRPr="00517B26">
        <w:t>суду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необходимо</w:t>
      </w:r>
      <w:r w:rsidR="00517B26" w:rsidRPr="00517B26">
        <w:t xml:space="preserve"> </w:t>
      </w:r>
      <w:r w:rsidRPr="00517B26">
        <w:t>дать</w:t>
      </w:r>
      <w:r w:rsidR="00517B26" w:rsidRPr="00517B26">
        <w:t xml:space="preserve"> </w:t>
      </w:r>
      <w:r w:rsidRPr="00517B26">
        <w:t>оценку</w:t>
      </w:r>
      <w:r w:rsidR="00517B26" w:rsidRPr="00517B26">
        <w:t xml:space="preserve"> </w:t>
      </w:r>
      <w:r w:rsidRPr="00517B26">
        <w:t>доводам</w:t>
      </w:r>
      <w:r w:rsidR="00517B26" w:rsidRPr="00517B26">
        <w:t xml:space="preserve"> </w:t>
      </w:r>
      <w:r w:rsidRPr="00517B26">
        <w:t>общества</w:t>
      </w:r>
      <w:r w:rsidR="00517B26" w:rsidRPr="00517B26">
        <w:t xml:space="preserve"> </w:t>
      </w:r>
      <w:r w:rsidRPr="00517B26">
        <w:t>об</w:t>
      </w:r>
      <w:r w:rsidR="00517B26" w:rsidRPr="00517B26">
        <w:t xml:space="preserve"> </w:t>
      </w:r>
      <w:r w:rsidRPr="00517B26">
        <w:t>обоснованности</w:t>
      </w:r>
      <w:r w:rsidR="00517B26" w:rsidRPr="00517B26">
        <w:t xml:space="preserve"> </w:t>
      </w:r>
      <w:r w:rsidRPr="00517B26">
        <w:t>истребования</w:t>
      </w:r>
      <w:r w:rsidR="00517B26" w:rsidRPr="00517B26">
        <w:t xml:space="preserve"> </w:t>
      </w:r>
      <w:r w:rsidRPr="00517B26">
        <w:t>инспекцией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43</w:t>
      </w:r>
      <w:r w:rsidR="00517B26" w:rsidRPr="00517B26">
        <w:t xml:space="preserve"> </w:t>
      </w:r>
      <w:r w:rsidRPr="00517B26">
        <w:t>документов,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влияющих,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мнению,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исчисление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стоимость,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возможности</w:t>
      </w:r>
      <w:r w:rsidR="00517B26" w:rsidRPr="00517B26">
        <w:t xml:space="preserve"> </w:t>
      </w:r>
      <w:r w:rsidRPr="00517B26">
        <w:t>проведения</w:t>
      </w:r>
      <w:r w:rsidR="00517B26" w:rsidRPr="00517B26">
        <w:t xml:space="preserve"> </w:t>
      </w:r>
      <w:r w:rsidRPr="00517B26">
        <w:t>камеральной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</w:t>
      </w:r>
      <w:r w:rsidRPr="00517B26">
        <w:t>уточненной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основании</w:t>
      </w:r>
      <w:r w:rsidR="00517B26" w:rsidRPr="00517B26">
        <w:t xml:space="preserve"> </w:t>
      </w:r>
      <w:r w:rsidRPr="00517B26">
        <w:t>представленных</w:t>
      </w:r>
      <w:r w:rsidR="00517B26" w:rsidRPr="00517B26">
        <w:t xml:space="preserve"> </w:t>
      </w:r>
      <w:r w:rsidRPr="00517B26">
        <w:t>книг</w:t>
      </w:r>
      <w:r w:rsidR="00517B26" w:rsidRPr="00517B26">
        <w:t xml:space="preserve"> </w:t>
      </w:r>
      <w:r w:rsidRPr="00517B26">
        <w:t>покупок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продаж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сентябрь</w:t>
      </w:r>
      <w:r w:rsidR="00517B26" w:rsidRPr="00517B26">
        <w:t xml:space="preserve"> </w:t>
      </w:r>
      <w:r w:rsidRPr="00517B26">
        <w:t>2004</w:t>
      </w:r>
      <w:r w:rsidR="00517B26" w:rsidRPr="00517B26">
        <w:t xml:space="preserve"> </w:t>
      </w:r>
      <w:r w:rsidRPr="00517B26">
        <w:t>года,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ведут</w:t>
      </w:r>
      <w:r w:rsidR="00517B26" w:rsidRPr="00517B26">
        <w:t xml:space="preserve"> </w:t>
      </w:r>
      <w:r w:rsidRPr="00517B26">
        <w:t>покупатели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продавцы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постановлением</w:t>
      </w:r>
      <w:r w:rsidR="00517B26" w:rsidRPr="00517B26">
        <w:t xml:space="preserve"> </w:t>
      </w:r>
      <w:r w:rsidRPr="00517B26">
        <w:t>Правительства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02</w:t>
      </w:r>
      <w:r w:rsidR="00517B26">
        <w:t>.12.20</w:t>
      </w:r>
      <w:r w:rsidRPr="00517B26">
        <w:t>00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914</w:t>
      </w:r>
      <w:r w:rsidR="00517B26">
        <w:t xml:space="preserve"> "</w:t>
      </w:r>
      <w:r w:rsidRPr="00517B26">
        <w:t>Об</w:t>
      </w:r>
      <w:r w:rsidR="00517B26" w:rsidRPr="00517B26">
        <w:t xml:space="preserve"> </w:t>
      </w:r>
      <w:r w:rsidRPr="00517B26">
        <w:t>утверждении</w:t>
      </w:r>
      <w:r w:rsidR="00517B26" w:rsidRPr="00517B26">
        <w:t xml:space="preserve"> </w:t>
      </w:r>
      <w:r w:rsidRPr="00517B26">
        <w:t>правил</w:t>
      </w:r>
      <w:r w:rsidR="00517B26" w:rsidRPr="00517B26">
        <w:t xml:space="preserve"> </w:t>
      </w:r>
      <w:r w:rsidRPr="00517B26">
        <w:t>ведения</w:t>
      </w:r>
      <w:r w:rsidR="00517B26" w:rsidRPr="00517B26">
        <w:t xml:space="preserve"> </w:t>
      </w:r>
      <w:r w:rsidRPr="00517B26">
        <w:t>журналов</w:t>
      </w:r>
      <w:r w:rsidR="00517B26" w:rsidRPr="00517B26">
        <w:t xml:space="preserve"> </w:t>
      </w:r>
      <w:r w:rsidRPr="00517B26">
        <w:t>учета</w:t>
      </w:r>
      <w:r w:rsidR="00517B26" w:rsidRPr="00517B26">
        <w:t xml:space="preserve"> </w:t>
      </w:r>
      <w:r w:rsidRPr="00517B26">
        <w:t>полученных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выставленных</w:t>
      </w:r>
      <w:r w:rsidR="00517B26" w:rsidRPr="00517B26">
        <w:t xml:space="preserve"> </w:t>
      </w:r>
      <w:r w:rsidRPr="00517B26">
        <w:t>счетов-фактур,</w:t>
      </w:r>
      <w:r w:rsidR="00517B26" w:rsidRPr="00517B26">
        <w:t xml:space="preserve"> </w:t>
      </w:r>
      <w:r w:rsidRPr="00517B26">
        <w:t>книг</w:t>
      </w:r>
      <w:r w:rsidR="00517B26" w:rsidRPr="00517B26">
        <w:t xml:space="preserve"> </w:t>
      </w:r>
      <w:r w:rsidRPr="00517B26">
        <w:t>покупок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книг</w:t>
      </w:r>
      <w:r w:rsidR="00517B26" w:rsidRPr="00517B26">
        <w:t xml:space="preserve"> </w:t>
      </w:r>
      <w:r w:rsidRPr="00517B26">
        <w:t>продаж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расчетах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</w:t>
      </w:r>
      <w:r w:rsidR="00517B26">
        <w:t>"</w:t>
      </w:r>
      <w:r w:rsidRPr="00517B26">
        <w:t>,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недопустимости</w:t>
      </w:r>
      <w:r w:rsidR="00517B26" w:rsidRPr="00517B26">
        <w:t xml:space="preserve"> </w:t>
      </w:r>
      <w:r w:rsidRPr="00517B26">
        <w:t>содержащегося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оспариваемом</w:t>
      </w:r>
      <w:r w:rsidR="00517B26" w:rsidRPr="00517B26">
        <w:t xml:space="preserve"> </w:t>
      </w:r>
      <w:r w:rsidRPr="00517B26">
        <w:t>решении</w:t>
      </w:r>
      <w:r w:rsidR="00517B26" w:rsidRPr="00517B26">
        <w:t xml:space="preserve"> </w:t>
      </w:r>
      <w:r w:rsidRPr="00517B26">
        <w:t>инспекции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43</w:t>
      </w:r>
      <w:r w:rsidR="00517B26" w:rsidRPr="00517B26">
        <w:t xml:space="preserve"> </w:t>
      </w:r>
      <w:r w:rsidRPr="00517B26">
        <w:t>требования</w:t>
      </w:r>
      <w:r w:rsidR="00517B26" w:rsidRPr="00517B26">
        <w:t xml:space="preserve"> </w:t>
      </w:r>
      <w:r w:rsidRPr="00517B26">
        <w:t>об</w:t>
      </w:r>
      <w:r w:rsidR="00517B26" w:rsidRPr="00517B26">
        <w:t xml:space="preserve"> </w:t>
      </w:r>
      <w:r w:rsidRPr="00517B26">
        <w:t>уплате</w:t>
      </w:r>
      <w:r w:rsidR="00517B26" w:rsidRPr="00517B26">
        <w:t xml:space="preserve"> </w:t>
      </w:r>
      <w:r w:rsidRPr="00517B26">
        <w:t>18130777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добавленную</w:t>
      </w:r>
      <w:r w:rsidR="00517B26" w:rsidRPr="00517B26">
        <w:t xml:space="preserve"> </w:t>
      </w:r>
      <w:r w:rsidRPr="00517B26">
        <w:t>стоимость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наличии</w:t>
      </w:r>
      <w:r w:rsidR="00517B26" w:rsidRPr="00517B26">
        <w:t xml:space="preserve"> </w:t>
      </w:r>
      <w:r w:rsidRPr="00517B26">
        <w:t>переплаты</w:t>
      </w:r>
      <w:r w:rsidR="00517B26" w:rsidRPr="00517B26">
        <w:t xml:space="preserve"> </w:t>
      </w:r>
      <w:r w:rsidRPr="00517B26">
        <w:t>этого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отраженной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акте</w:t>
      </w:r>
      <w:r w:rsidR="00517B26" w:rsidRPr="00517B26">
        <w:t xml:space="preserve"> </w:t>
      </w:r>
      <w:r w:rsidRPr="00517B26">
        <w:t>сверки</w:t>
      </w:r>
      <w:r w:rsidR="00517B26" w:rsidRPr="00517B26">
        <w:t xml:space="preserve"> </w:t>
      </w:r>
      <w:r w:rsidRPr="00517B26">
        <w:t>расчетов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бюджетом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21</w:t>
      </w:r>
      <w:r w:rsidR="00517B26">
        <w:t>.03.20</w:t>
      </w:r>
      <w:r w:rsidRPr="00517B26">
        <w:t>05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20338,</w:t>
      </w:r>
      <w:r w:rsidR="00517B26" w:rsidRPr="00517B26">
        <w:t xml:space="preserve"> </w:t>
      </w:r>
      <w:r w:rsidRPr="00517B26">
        <w:t>составленном</w:t>
      </w:r>
      <w:r w:rsidR="00517B26" w:rsidRPr="00517B26">
        <w:t xml:space="preserve"> </w:t>
      </w:r>
      <w:r w:rsidRPr="00517B26">
        <w:t>инспекцией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2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обществом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Таким</w:t>
      </w:r>
      <w:r w:rsidR="00517B26" w:rsidRPr="00517B26">
        <w:t xml:space="preserve"> </w:t>
      </w:r>
      <w:r w:rsidRPr="00517B26">
        <w:t>образом,</w:t>
      </w:r>
      <w:r w:rsidR="00517B26" w:rsidRPr="00517B26">
        <w:t xml:space="preserve"> </w:t>
      </w:r>
      <w:r w:rsidRPr="00517B26">
        <w:t>обжалуемые</w:t>
      </w:r>
      <w:r w:rsidR="00517B26" w:rsidRPr="00517B26">
        <w:t xml:space="preserve"> </w:t>
      </w:r>
      <w:r w:rsidRPr="00517B26">
        <w:t>судебные</w:t>
      </w:r>
      <w:r w:rsidR="00517B26" w:rsidRPr="00517B26">
        <w:t xml:space="preserve"> </w:t>
      </w:r>
      <w:r w:rsidRPr="00517B26">
        <w:t>акты</w:t>
      </w:r>
      <w:r w:rsidR="00517B26" w:rsidRPr="00517B26">
        <w:t xml:space="preserve"> </w:t>
      </w:r>
      <w:r w:rsidRPr="00517B26">
        <w:t>нарушают</w:t>
      </w:r>
      <w:r w:rsidR="00517B26" w:rsidRPr="00517B26">
        <w:t xml:space="preserve"> </w:t>
      </w:r>
      <w:r w:rsidRPr="00517B26">
        <w:t>единообразие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толковании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применении</w:t>
      </w:r>
      <w:r w:rsidR="00517B26" w:rsidRPr="00517B26">
        <w:t xml:space="preserve"> </w:t>
      </w:r>
      <w:r w:rsidRPr="00517B26">
        <w:t>арбитражными</w:t>
      </w:r>
      <w:r w:rsidR="00517B26" w:rsidRPr="00517B26">
        <w:t xml:space="preserve"> </w:t>
      </w:r>
      <w:r w:rsidRPr="00517B26">
        <w:t>судами</w:t>
      </w:r>
      <w:r w:rsidR="00517B26" w:rsidRPr="00517B26">
        <w:t xml:space="preserve"> </w:t>
      </w:r>
      <w:r w:rsidRPr="00517B26">
        <w:t>норм</w:t>
      </w:r>
      <w:r w:rsidR="00517B26" w:rsidRPr="00517B26">
        <w:t xml:space="preserve"> </w:t>
      </w:r>
      <w:r w:rsidRPr="00517B26">
        <w:t>права,</w:t>
      </w:r>
      <w:r w:rsidR="00517B26" w:rsidRPr="00517B26">
        <w:t xml:space="preserve"> </w:t>
      </w:r>
      <w:r w:rsidRPr="00517B26">
        <w:t>поэтому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Pr="00517B26">
        <w:t>пункта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304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процессуального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подлежат</w:t>
      </w:r>
      <w:r w:rsidR="00517B26" w:rsidRPr="00517B26">
        <w:t xml:space="preserve"> </w:t>
      </w:r>
      <w:r w:rsidRPr="00517B26">
        <w:t>отмене</w:t>
      </w:r>
      <w:r w:rsidR="00517B26" w:rsidRPr="00517B26">
        <w:t>.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Учитывая</w:t>
      </w:r>
      <w:r w:rsidR="00517B26" w:rsidRPr="00517B26">
        <w:t xml:space="preserve"> </w:t>
      </w:r>
      <w:r w:rsidRPr="00517B26">
        <w:t>изложенное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руководствуясь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303,</w:t>
      </w:r>
      <w:r w:rsidR="00517B26" w:rsidRPr="00517B26">
        <w:t xml:space="preserve"> </w:t>
      </w:r>
      <w:r w:rsidRPr="00517B26">
        <w:t>пунктом</w:t>
      </w:r>
      <w:r w:rsidR="00517B26" w:rsidRPr="00517B26">
        <w:t xml:space="preserve"> </w:t>
      </w:r>
      <w:r w:rsidRPr="00517B26">
        <w:t>2</w:t>
      </w:r>
      <w:r w:rsidR="00517B26" w:rsidRPr="00517B26">
        <w:t xml:space="preserve"> </w:t>
      </w:r>
      <w:r w:rsidRPr="00517B26">
        <w:t>части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305,</w:t>
      </w:r>
      <w:r w:rsidR="00517B26" w:rsidRPr="00517B26">
        <w:t xml:space="preserve"> </w:t>
      </w:r>
      <w:r w:rsidRPr="00517B26">
        <w:t>статьей</w:t>
      </w:r>
      <w:r w:rsidR="00517B26" w:rsidRPr="00517B26">
        <w:t xml:space="preserve"> </w:t>
      </w:r>
      <w:r w:rsidRPr="00517B26">
        <w:t>306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процессуального</w:t>
      </w:r>
      <w:r w:rsidR="00517B26" w:rsidRPr="00517B26">
        <w:t xml:space="preserve"> </w:t>
      </w:r>
      <w:r w:rsidRPr="00517B26">
        <w:t>кодекса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Федерации,</w:t>
      </w:r>
      <w:r w:rsidR="00517B26" w:rsidRPr="00517B26">
        <w:t xml:space="preserve"> </w:t>
      </w:r>
      <w:r w:rsidRPr="00517B26">
        <w:t>Президиум</w:t>
      </w:r>
      <w:r w:rsidR="00517B26" w:rsidRPr="00517B26">
        <w:t xml:space="preserve"> </w:t>
      </w:r>
      <w:r w:rsidRPr="00517B26">
        <w:t>Высшего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Российской</w:t>
      </w:r>
      <w:r w:rsidR="00517B26" w:rsidRPr="00517B26">
        <w:t xml:space="preserve"> </w:t>
      </w:r>
      <w:r w:rsidRPr="00517B26">
        <w:t>Федерации</w:t>
      </w:r>
      <w:r w:rsidR="00517B26" w:rsidRPr="00517B26">
        <w:t xml:space="preserve"> </w:t>
      </w:r>
      <w:r w:rsidRPr="00517B26">
        <w:t>постановил</w:t>
      </w:r>
      <w:r w:rsidR="00517B26" w:rsidRPr="00517B26">
        <w:t>:</w:t>
      </w:r>
    </w:p>
    <w:p w:rsidR="00517B26" w:rsidRPr="00517B26" w:rsidRDefault="005E5598" w:rsidP="00517B26">
      <w:pPr>
        <w:tabs>
          <w:tab w:val="left" w:pos="726"/>
        </w:tabs>
      </w:pPr>
      <w:r w:rsidRPr="00517B26">
        <w:t>решение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города</w:t>
      </w:r>
      <w:r w:rsidR="00517B26" w:rsidRPr="00517B26">
        <w:t xml:space="preserve"> </w:t>
      </w:r>
      <w:r w:rsidRPr="00517B26">
        <w:t>Москвы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26</w:t>
      </w:r>
      <w:r w:rsidR="00517B26">
        <w:t>.12.20</w:t>
      </w:r>
      <w:r w:rsidRPr="00517B26">
        <w:t>05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делу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А40-57638/05-98-444,</w:t>
      </w:r>
      <w:r w:rsidR="00517B26" w:rsidRPr="00517B26">
        <w:t xml:space="preserve"> </w:t>
      </w:r>
      <w:r w:rsidRPr="00517B26">
        <w:t>постановление</w:t>
      </w:r>
      <w:r w:rsidR="00517B26" w:rsidRPr="00517B26">
        <w:t xml:space="preserve"> </w:t>
      </w:r>
      <w:r w:rsidRPr="00517B26">
        <w:t>Девятого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апелляционного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27</w:t>
      </w:r>
      <w:r w:rsidR="00517B26">
        <w:t>.03.20</w:t>
      </w:r>
      <w:r w:rsidRPr="00517B26">
        <w:t>06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постановление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Московского</w:t>
      </w:r>
      <w:r w:rsidR="00517B26" w:rsidRPr="00517B26">
        <w:t xml:space="preserve"> </w:t>
      </w:r>
      <w:r w:rsidRPr="00517B26">
        <w:t>округа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05</w:t>
      </w:r>
      <w:r w:rsidR="00517B26">
        <w:t>.07.20</w:t>
      </w:r>
      <w:r w:rsidRPr="00517B26">
        <w:t>06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тому</w:t>
      </w:r>
      <w:r w:rsidR="00517B26" w:rsidRPr="00517B26">
        <w:t xml:space="preserve"> </w:t>
      </w:r>
      <w:r w:rsidRPr="00517B26">
        <w:t>же</w:t>
      </w:r>
      <w:r w:rsidR="00517B26" w:rsidRPr="00517B26">
        <w:t xml:space="preserve"> </w:t>
      </w:r>
      <w:r w:rsidRPr="00517B26">
        <w:t>делу</w:t>
      </w:r>
      <w:r w:rsidR="00517B26" w:rsidRPr="00517B26">
        <w:t xml:space="preserve"> </w:t>
      </w:r>
      <w:r w:rsidRPr="00517B26">
        <w:t>отменить</w:t>
      </w:r>
      <w:r w:rsidR="00517B26" w:rsidRPr="00517B26">
        <w:t>.</w:t>
      </w:r>
    </w:p>
    <w:p w:rsidR="00517B26" w:rsidRDefault="005E5598" w:rsidP="00517B26">
      <w:pPr>
        <w:tabs>
          <w:tab w:val="left" w:pos="726"/>
        </w:tabs>
      </w:pPr>
      <w:r w:rsidRPr="00517B26">
        <w:t>Дело</w:t>
      </w:r>
      <w:r w:rsidR="00517B26" w:rsidRPr="00517B26">
        <w:t xml:space="preserve"> </w:t>
      </w:r>
      <w:r w:rsidRPr="00517B26">
        <w:t>направить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новое</w:t>
      </w:r>
      <w:r w:rsidR="00517B26" w:rsidRPr="00517B26">
        <w:t xml:space="preserve"> </w:t>
      </w:r>
      <w:r w:rsidRPr="00517B26">
        <w:t>рассмотрение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Арбитражный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города</w:t>
      </w:r>
      <w:r w:rsidR="00517B26" w:rsidRPr="00517B26">
        <w:t xml:space="preserve"> </w:t>
      </w:r>
      <w:r w:rsidRPr="00517B26">
        <w:t>Москвы</w:t>
      </w:r>
      <w:r w:rsidR="00517B26" w:rsidRPr="00517B26">
        <w:t>.</w:t>
      </w:r>
    </w:p>
    <w:p w:rsidR="00A650DC" w:rsidRDefault="001B3FB2" w:rsidP="001B3FB2">
      <w:pPr>
        <w:pStyle w:val="af8"/>
      </w:pPr>
      <w:r>
        <w:br w:type="page"/>
      </w:r>
      <w:r w:rsidR="00A650DC" w:rsidRPr="00517B26">
        <w:t>Приложение</w:t>
      </w:r>
      <w:r w:rsidR="00517B26" w:rsidRPr="00517B26">
        <w:t xml:space="preserve"> </w:t>
      </w:r>
      <w:r w:rsidR="00A650DC" w:rsidRPr="00517B26">
        <w:t>4</w:t>
      </w:r>
    </w:p>
    <w:p w:rsidR="001B3FB2" w:rsidRPr="00517B26" w:rsidRDefault="001B3FB2" w:rsidP="001B3FB2">
      <w:pPr>
        <w:pStyle w:val="af8"/>
      </w:pPr>
    </w:p>
    <w:p w:rsidR="00517B26" w:rsidRPr="00517B26" w:rsidRDefault="00A650DC" w:rsidP="001B3FB2">
      <w:r w:rsidRPr="00517B26">
        <w:t>Решение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Приморского</w:t>
      </w:r>
      <w:r w:rsidR="00517B26" w:rsidRPr="00517B26">
        <w:t xml:space="preserve"> </w:t>
      </w:r>
      <w:r w:rsidRPr="00517B26">
        <w:t>края</w:t>
      </w:r>
      <w:r w:rsid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29</w:t>
      </w:r>
      <w:r w:rsidR="00517B26" w:rsidRPr="00517B26">
        <w:t xml:space="preserve"> </w:t>
      </w:r>
      <w:r w:rsidRPr="00517B26">
        <w:t>октября</w:t>
      </w:r>
      <w:r w:rsidR="00517B26" w:rsidRPr="00517B26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17B26">
          <w:t>2004</w:t>
        </w:r>
        <w:r w:rsidR="00517B26" w:rsidRPr="00517B26">
          <w:t xml:space="preserve"> </w:t>
        </w:r>
        <w:r w:rsidRPr="00517B26">
          <w:t>г</w:t>
        </w:r>
      </w:smartTag>
      <w:r w:rsidR="00517B26" w:rsidRPr="00517B26">
        <w:t xml:space="preserve">. </w:t>
      </w:r>
      <w:r w:rsidRPr="00517B26">
        <w:t>N</w:t>
      </w:r>
      <w:r w:rsidR="00517B26" w:rsidRPr="00517B26">
        <w:t xml:space="preserve"> </w:t>
      </w:r>
      <w:r w:rsidRPr="00517B26">
        <w:t>А51-14767/04</w:t>
      </w:r>
      <w:r w:rsidR="00517B26" w:rsidRPr="00517B26">
        <w:t xml:space="preserve"> </w:t>
      </w:r>
      <w:r w:rsidRPr="00517B26">
        <w:t>10-565</w:t>
      </w:r>
      <w:r w:rsidR="00517B26">
        <w:t xml:space="preserve"> (</w:t>
      </w:r>
      <w:r w:rsidRPr="00517B26">
        <w:t>Извлечение</w:t>
      </w:r>
      <w:r w:rsidR="00517B26" w:rsidRPr="00517B26">
        <w:t>)</w:t>
      </w:r>
    </w:p>
    <w:p w:rsidR="00A650DC" w:rsidRPr="00517B26" w:rsidRDefault="00A650DC" w:rsidP="001B3FB2">
      <w:bookmarkStart w:id="33" w:name="sub_46639964"/>
      <w:r w:rsidRPr="00517B26">
        <w:t>Постановлением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Дальневосточного</w:t>
      </w:r>
      <w:r w:rsidR="00517B26" w:rsidRPr="00517B26">
        <w:t xml:space="preserve"> </w:t>
      </w:r>
      <w:r w:rsidRPr="00517B26">
        <w:t>округа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</w:t>
      </w:r>
      <w:r w:rsidR="00517B26" w:rsidRPr="00517B26">
        <w:t xml:space="preserve"> </w:t>
      </w:r>
      <w:r w:rsidRPr="00517B26">
        <w:t>июня</w:t>
      </w:r>
      <w:r w:rsidR="00517B26" w:rsidRPr="00517B26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517B26">
          <w:t>2005</w:t>
        </w:r>
        <w:r w:rsidR="00517B26" w:rsidRPr="00517B26">
          <w:t xml:space="preserve"> </w:t>
        </w:r>
        <w:r w:rsidRPr="00517B26">
          <w:t>г</w:t>
        </w:r>
      </w:smartTag>
      <w:r w:rsidR="00517B26" w:rsidRPr="00517B26">
        <w:t xml:space="preserve">. </w:t>
      </w:r>
      <w:r w:rsidRPr="00517B26">
        <w:t>N</w:t>
      </w:r>
      <w:r w:rsidR="00517B26" w:rsidRPr="00517B26">
        <w:t xml:space="preserve"> </w:t>
      </w:r>
      <w:r w:rsidRPr="00517B26">
        <w:t>Ф03-А51/05-2/1132</w:t>
      </w:r>
      <w:r w:rsidR="00517B26" w:rsidRPr="00517B26">
        <w:t xml:space="preserve"> </w:t>
      </w:r>
      <w:r w:rsidRPr="00517B26">
        <w:t>настоящее</w:t>
      </w:r>
      <w:r w:rsidR="00517B26" w:rsidRPr="00517B26">
        <w:t xml:space="preserve"> </w:t>
      </w:r>
      <w:r w:rsidRPr="00517B26">
        <w:t>решение</w:t>
      </w:r>
      <w:r w:rsidR="00517B26" w:rsidRPr="00517B26">
        <w:t xml:space="preserve"> </w:t>
      </w:r>
      <w:r w:rsidRPr="00517B26">
        <w:t>оставлено</w:t>
      </w:r>
      <w:r w:rsidR="00517B26" w:rsidRPr="00517B26">
        <w:t xml:space="preserve"> </w:t>
      </w:r>
      <w:r w:rsidRPr="00517B26">
        <w:t>без</w:t>
      </w:r>
      <w:r w:rsidR="00517B26" w:rsidRPr="00517B26">
        <w:t xml:space="preserve"> </w:t>
      </w:r>
      <w:r w:rsidRPr="00517B26">
        <w:t>изменения</w:t>
      </w:r>
    </w:p>
    <w:bookmarkEnd w:id="33"/>
    <w:p w:rsidR="00517B26" w:rsidRPr="00517B26" w:rsidRDefault="00A650DC" w:rsidP="001B3FB2">
      <w:r w:rsidRPr="00517B26">
        <w:t>Постановлением</w:t>
      </w:r>
      <w:r w:rsidR="00517B26" w:rsidRPr="00517B26">
        <w:t xml:space="preserve"> </w:t>
      </w:r>
      <w:r w:rsidRPr="00517B26">
        <w:t>Арбитражного</w:t>
      </w:r>
      <w:r w:rsidR="00517B26" w:rsidRPr="00517B26">
        <w:t xml:space="preserve"> </w:t>
      </w:r>
      <w:r w:rsidRPr="00517B26">
        <w:t>суда</w:t>
      </w:r>
      <w:r w:rsidR="00517B26" w:rsidRPr="00517B26">
        <w:t xml:space="preserve"> </w:t>
      </w:r>
      <w:r w:rsidRPr="00517B26">
        <w:t>апелляционной</w:t>
      </w:r>
      <w:r w:rsidR="00517B26" w:rsidRPr="00517B26">
        <w:t xml:space="preserve"> </w:t>
      </w:r>
      <w:r w:rsidRPr="00517B26">
        <w:t>инстанции</w:t>
      </w:r>
      <w:r w:rsidR="00517B26" w:rsidRPr="00517B26">
        <w:t xml:space="preserve"> </w:t>
      </w:r>
      <w:r w:rsidRPr="00517B26">
        <w:t>Приморского</w:t>
      </w:r>
      <w:r w:rsidR="00517B26" w:rsidRPr="00517B26">
        <w:t xml:space="preserve"> </w:t>
      </w:r>
      <w:r w:rsidRPr="00517B26">
        <w:t>края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13</w:t>
      </w:r>
      <w:r w:rsidR="00517B26" w:rsidRPr="00517B26">
        <w:t xml:space="preserve"> </w:t>
      </w:r>
      <w:r w:rsidRPr="00517B26">
        <w:t>января</w:t>
      </w:r>
      <w:r w:rsidR="00517B26" w:rsidRPr="00517B26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517B26">
          <w:t>2005</w:t>
        </w:r>
        <w:r w:rsidR="00517B26" w:rsidRPr="00517B26">
          <w:t xml:space="preserve"> </w:t>
        </w:r>
        <w:r w:rsidRPr="00517B26">
          <w:t>г</w:t>
        </w:r>
      </w:smartTag>
      <w:r w:rsidR="00517B26" w:rsidRPr="00517B26">
        <w:t xml:space="preserve">. </w:t>
      </w:r>
      <w:r w:rsidRPr="00517B26">
        <w:t>N</w:t>
      </w:r>
      <w:r w:rsidR="00517B26" w:rsidRPr="00517B26">
        <w:t xml:space="preserve"> </w:t>
      </w:r>
      <w:r w:rsidRPr="00517B26">
        <w:t>А51-14767\04</w:t>
      </w:r>
      <w:r w:rsidR="00517B26" w:rsidRPr="00517B26">
        <w:t xml:space="preserve"> </w:t>
      </w:r>
      <w:r w:rsidRPr="00517B26">
        <w:t>10-565</w:t>
      </w:r>
      <w:r w:rsidR="00517B26" w:rsidRPr="00517B26">
        <w:t xml:space="preserve"> </w:t>
      </w:r>
      <w:r w:rsidRPr="00517B26">
        <w:t>настоящее</w:t>
      </w:r>
      <w:r w:rsidR="00517B26" w:rsidRPr="00517B26">
        <w:t xml:space="preserve"> </w:t>
      </w:r>
      <w:r w:rsidRPr="00517B26">
        <w:t>решение</w:t>
      </w:r>
      <w:r w:rsidR="00517B26" w:rsidRPr="00517B26">
        <w:t xml:space="preserve"> </w:t>
      </w:r>
      <w:r w:rsidRPr="00517B26">
        <w:t>оставлено</w:t>
      </w:r>
      <w:r w:rsidR="00517B26" w:rsidRPr="00517B26">
        <w:t xml:space="preserve"> </w:t>
      </w:r>
      <w:r w:rsidRPr="00517B26">
        <w:t>без</w:t>
      </w:r>
      <w:r w:rsidR="00517B26" w:rsidRPr="00517B26">
        <w:t xml:space="preserve"> </w:t>
      </w:r>
      <w:r w:rsidRPr="00517B26">
        <w:t>изменения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Рассматривается</w:t>
      </w:r>
      <w:r w:rsidR="00517B26" w:rsidRPr="00517B26">
        <w:t xml:space="preserve"> </w:t>
      </w:r>
      <w:r w:rsidRPr="00517B26">
        <w:t>заявление</w:t>
      </w:r>
      <w:r w:rsidR="00517B26" w:rsidRPr="00517B26">
        <w:t xml:space="preserve"> </w:t>
      </w:r>
      <w:r w:rsidRPr="00517B26">
        <w:t>ОАО</w:t>
      </w:r>
      <w:r w:rsidR="00517B26">
        <w:t xml:space="preserve"> "</w:t>
      </w:r>
      <w:r w:rsidRPr="00517B26">
        <w:t>Находкинский</w:t>
      </w:r>
      <w:r w:rsidR="00517B26" w:rsidRPr="00517B26">
        <w:t xml:space="preserve"> </w:t>
      </w:r>
      <w:r w:rsidRPr="00517B26">
        <w:t>судоремонтный</w:t>
      </w:r>
      <w:r w:rsidR="00517B26" w:rsidRPr="00517B26">
        <w:t xml:space="preserve"> </w:t>
      </w:r>
      <w:r w:rsidRPr="00517B26">
        <w:t>завод</w:t>
      </w:r>
      <w:r w:rsidR="00517B26">
        <w:t xml:space="preserve">" </w:t>
      </w:r>
      <w:r w:rsidRPr="00517B26">
        <w:t>о</w:t>
      </w:r>
      <w:r w:rsidR="00517B26" w:rsidRPr="00517B26">
        <w:t xml:space="preserve"> </w:t>
      </w:r>
      <w:r w:rsidRPr="00517B26">
        <w:t>признании</w:t>
      </w:r>
      <w:r w:rsidR="00517B26" w:rsidRPr="00517B26">
        <w:t xml:space="preserve"> </w:t>
      </w:r>
      <w:r w:rsidRPr="00517B26">
        <w:t>недействительным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ИМНС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Находка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14</w:t>
      </w:r>
      <w:r w:rsidR="00517B26">
        <w:t>.09.20</w:t>
      </w:r>
      <w:r w:rsidRPr="00517B26">
        <w:t>04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N</w:t>
      </w:r>
      <w:r w:rsidR="00517B26" w:rsidRPr="00517B26">
        <w:t xml:space="preserve"> </w:t>
      </w:r>
      <w:r w:rsidRPr="00517B26">
        <w:t>4891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несоответствующего</w:t>
      </w:r>
      <w:r w:rsidR="00517B26" w:rsidRPr="00517B26">
        <w:t xml:space="preserve"> </w:t>
      </w:r>
      <w:r w:rsidRPr="00517B26">
        <w:t>действующему</w:t>
      </w:r>
      <w:r w:rsidR="00517B26" w:rsidRPr="00517B26">
        <w:t xml:space="preserve"> </w:t>
      </w:r>
      <w:r w:rsidRPr="00517B26">
        <w:t>налоговому</w:t>
      </w:r>
      <w:r w:rsidR="00517B26" w:rsidRPr="00517B26">
        <w:t xml:space="preserve"> </w:t>
      </w:r>
      <w:r w:rsidRPr="00517B26">
        <w:t>законодательству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нарушающему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Резолютивная</w:t>
      </w:r>
      <w:r w:rsidR="00517B26" w:rsidRPr="00517B26">
        <w:t xml:space="preserve"> </w:t>
      </w:r>
      <w:r w:rsidRPr="00517B26">
        <w:t>часть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судом</w:t>
      </w:r>
      <w:r w:rsidR="00517B26" w:rsidRPr="00517B26">
        <w:t xml:space="preserve"> </w:t>
      </w:r>
      <w:r w:rsidRPr="00517B26">
        <w:t>была</w:t>
      </w:r>
      <w:r w:rsidR="00517B26" w:rsidRPr="00517B26">
        <w:t xml:space="preserve"> </w:t>
      </w:r>
      <w:r w:rsidRPr="00517B26">
        <w:t>оглашена</w:t>
      </w:r>
      <w:r w:rsidR="00517B26" w:rsidRPr="00517B26">
        <w:t xml:space="preserve"> </w:t>
      </w:r>
      <w:r w:rsidRPr="00517B26">
        <w:t>28</w:t>
      </w:r>
      <w:r w:rsidR="00517B26" w:rsidRPr="00517B26">
        <w:t xml:space="preserve"> </w:t>
      </w:r>
      <w:r w:rsidRPr="00517B26">
        <w:t>октября</w:t>
      </w:r>
      <w:r w:rsidR="00517B26" w:rsidRPr="00517B26">
        <w:t xml:space="preserve"> </w:t>
      </w:r>
      <w:r w:rsidRPr="00517B26">
        <w:t>2004</w:t>
      </w:r>
      <w:r w:rsidR="00517B26" w:rsidRPr="00517B26">
        <w:t xml:space="preserve"> </w:t>
      </w:r>
      <w:r w:rsidRPr="00517B26">
        <w:t>года,</w:t>
      </w:r>
      <w:r w:rsidR="00517B26" w:rsidRPr="00517B26">
        <w:t xml:space="preserve"> </w:t>
      </w:r>
      <w:r w:rsidRPr="00517B26">
        <w:t>изготовление</w:t>
      </w:r>
      <w:r w:rsidR="00517B26" w:rsidRPr="00517B26">
        <w:t xml:space="preserve"> </w:t>
      </w:r>
      <w:r w:rsidRPr="00517B26">
        <w:t>мотивированного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откладывалось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76</w:t>
      </w:r>
      <w:r w:rsidR="00517B26" w:rsidRPr="00517B26">
        <w:t xml:space="preserve"> </w:t>
      </w:r>
      <w:r w:rsidRPr="00517B26">
        <w:t>АПК</w:t>
      </w:r>
      <w:r w:rsidR="00517B26" w:rsidRPr="00517B26">
        <w:t xml:space="preserve"> </w:t>
      </w:r>
      <w:r w:rsidRPr="00517B26">
        <w:t>РФ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обоснование</w:t>
      </w:r>
      <w:r w:rsidR="00517B26" w:rsidRPr="00517B26">
        <w:t xml:space="preserve"> </w:t>
      </w:r>
      <w:r w:rsidRPr="00517B26">
        <w:t>заявленных</w:t>
      </w:r>
      <w:r w:rsidR="00517B26" w:rsidRPr="00517B26">
        <w:t xml:space="preserve"> </w:t>
      </w:r>
      <w:r w:rsidRPr="00517B26">
        <w:t>требований</w:t>
      </w:r>
      <w:r w:rsidR="00517B26" w:rsidRPr="00517B26">
        <w:t xml:space="preserve"> </w:t>
      </w:r>
      <w:r w:rsidRPr="00517B26">
        <w:t>налогоплательщик</w:t>
      </w:r>
      <w:r w:rsidR="00517B26" w:rsidRPr="00517B26">
        <w:t xml:space="preserve"> </w:t>
      </w:r>
      <w:r w:rsidRPr="00517B26">
        <w:t>сослался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то,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инспекцией</w:t>
      </w:r>
      <w:r w:rsidR="00517B26" w:rsidRPr="00517B26">
        <w:t xml:space="preserve"> </w:t>
      </w:r>
      <w:r w:rsidRPr="00517B26">
        <w:t>необоснованно</w:t>
      </w:r>
      <w:r w:rsidR="00517B26" w:rsidRPr="00517B26">
        <w:t xml:space="preserve"> </w:t>
      </w:r>
      <w:r w:rsidRPr="00517B26">
        <w:t>предприятие</w:t>
      </w:r>
      <w:r w:rsidR="00517B26" w:rsidRPr="00517B26">
        <w:t xml:space="preserve"> </w:t>
      </w:r>
      <w:r w:rsidRPr="00517B26">
        <w:t>рассматривается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имеющее</w:t>
      </w:r>
      <w:r w:rsidR="00517B26" w:rsidRPr="00517B26">
        <w:t xml:space="preserve"> </w:t>
      </w:r>
      <w:r w:rsidRPr="00517B26">
        <w:t>отношения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предприятиям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организациям</w:t>
      </w:r>
      <w:r w:rsidR="00517B26" w:rsidRPr="00517B26">
        <w:t xml:space="preserve"> </w:t>
      </w:r>
      <w:r w:rsidRPr="00517B26">
        <w:t>морского</w:t>
      </w:r>
      <w:r w:rsidR="00517B26" w:rsidRPr="00517B26">
        <w:t xml:space="preserve"> </w:t>
      </w:r>
      <w:r w:rsidRPr="00517B26">
        <w:t>транспорта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поэтому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имеющего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льготу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земельному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п</w:t>
      </w:r>
      <w:r w:rsidR="00517B26">
        <w:t>.1</w:t>
      </w:r>
      <w:r w:rsidRPr="00517B26">
        <w:t>2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2</w:t>
      </w:r>
      <w:r w:rsidR="00517B26" w:rsidRPr="00517B26">
        <w:t xml:space="preserve"> </w:t>
      </w:r>
      <w:r w:rsidRPr="00517B26">
        <w:t>Закона</w:t>
      </w:r>
      <w:r w:rsidR="00517B26" w:rsidRPr="00517B26">
        <w:t xml:space="preserve"> </w:t>
      </w:r>
      <w:r w:rsidRPr="00517B26">
        <w:t>РФ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плате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землю</w:t>
      </w:r>
      <w:r w:rsidR="00517B26">
        <w:t>"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Заявитель</w:t>
      </w:r>
      <w:r w:rsidR="00517B26" w:rsidRPr="00517B26">
        <w:t xml:space="preserve"> </w:t>
      </w:r>
      <w:r w:rsidRPr="00517B26">
        <w:t>считает,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принятии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органом</w:t>
      </w:r>
      <w:r w:rsidR="00517B26" w:rsidRPr="00517B26">
        <w:t xml:space="preserve"> </w:t>
      </w:r>
      <w:r w:rsidRPr="00517B26">
        <w:t>необоснованно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основу</w:t>
      </w:r>
      <w:r w:rsidR="00517B26" w:rsidRPr="00517B26">
        <w:t xml:space="preserve"> </w:t>
      </w:r>
      <w:r w:rsidRPr="00517B26">
        <w:t>положен</w:t>
      </w:r>
      <w:r w:rsidR="00517B26" w:rsidRPr="00517B26">
        <w:t xml:space="preserve"> </w:t>
      </w:r>
      <w:r w:rsidRPr="00517B26">
        <w:t>ведомственный</w:t>
      </w:r>
      <w:r w:rsidR="00517B26" w:rsidRPr="00517B26">
        <w:t xml:space="preserve"> </w:t>
      </w:r>
      <w:r w:rsidRPr="00517B26">
        <w:t>нормативный</w:t>
      </w:r>
      <w:r w:rsidR="00517B26" w:rsidRPr="00517B26">
        <w:t xml:space="preserve"> </w:t>
      </w:r>
      <w:r w:rsidRPr="00517B26">
        <w:t>акт</w:t>
      </w:r>
      <w:r w:rsidR="00517B26" w:rsidRPr="00517B26">
        <w:t xml:space="preserve"> - </w:t>
      </w:r>
      <w:r w:rsidRPr="00517B26">
        <w:t>Общероссийский</w:t>
      </w:r>
      <w:r w:rsidR="00517B26" w:rsidRPr="00517B26">
        <w:t xml:space="preserve"> </w:t>
      </w:r>
      <w:r w:rsidRPr="00517B26">
        <w:t>классификатор</w:t>
      </w:r>
      <w:r w:rsidR="00517B26" w:rsidRPr="00517B26">
        <w:t xml:space="preserve"> </w:t>
      </w:r>
      <w:r w:rsidRPr="00517B26">
        <w:t>видов</w:t>
      </w:r>
      <w:r w:rsidR="00517B26" w:rsidRPr="00517B26">
        <w:t xml:space="preserve"> </w:t>
      </w:r>
      <w:r w:rsidRPr="00517B26">
        <w:t>экономической</w:t>
      </w:r>
      <w:r w:rsidR="00517B26" w:rsidRPr="00517B26">
        <w:t xml:space="preserve"> </w:t>
      </w:r>
      <w:r w:rsidRPr="00517B26">
        <w:t>деятельности,</w:t>
      </w:r>
      <w:r w:rsidR="00517B26" w:rsidRPr="00517B26">
        <w:t xml:space="preserve"> </w:t>
      </w:r>
      <w:r w:rsidRPr="00517B26">
        <w:t>который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относится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законодательным</w:t>
      </w:r>
      <w:r w:rsidR="00517B26" w:rsidRPr="00517B26">
        <w:t xml:space="preserve"> </w:t>
      </w:r>
      <w:r w:rsidRPr="00517B26">
        <w:t>актам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потому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регулирует</w:t>
      </w:r>
      <w:r w:rsidR="00517B26" w:rsidRPr="00517B26">
        <w:t xml:space="preserve"> </w:t>
      </w:r>
      <w:r w:rsidRPr="00517B26">
        <w:t>налоговые</w:t>
      </w:r>
      <w:r w:rsidR="00517B26" w:rsidRPr="00517B26">
        <w:t xml:space="preserve"> </w:t>
      </w:r>
      <w:r w:rsidRPr="00517B26">
        <w:t>правоотношения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Более</w:t>
      </w:r>
      <w:r w:rsidR="00517B26" w:rsidRPr="00517B26">
        <w:t xml:space="preserve"> </w:t>
      </w:r>
      <w:r w:rsidRPr="00517B26">
        <w:t>того,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нем</w:t>
      </w:r>
      <w:r w:rsidR="00517B26">
        <w:t xml:space="preserve"> (</w:t>
      </w:r>
      <w:r w:rsidRPr="00517B26">
        <w:t>классификаторе</w:t>
      </w:r>
      <w:r w:rsidR="00517B26" w:rsidRPr="00517B26">
        <w:t xml:space="preserve">) </w:t>
      </w:r>
      <w:r w:rsidRPr="00517B26">
        <w:t>прямо</w:t>
      </w:r>
      <w:r w:rsidR="00517B26" w:rsidRPr="00517B26">
        <w:t xml:space="preserve"> </w:t>
      </w:r>
      <w:r w:rsidRPr="00517B26">
        <w:t>указано,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он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учитывает</w:t>
      </w:r>
      <w:r w:rsidR="00517B26" w:rsidRPr="00517B26">
        <w:t xml:space="preserve"> </w:t>
      </w:r>
      <w:r w:rsidRPr="00517B26">
        <w:t>такие</w:t>
      </w:r>
      <w:r w:rsidR="00517B26" w:rsidRPr="00517B26">
        <w:t xml:space="preserve"> </w:t>
      </w:r>
      <w:r w:rsidRPr="00517B26">
        <w:t>классификационные</w:t>
      </w:r>
      <w:r w:rsidR="00517B26" w:rsidRPr="00517B26">
        <w:t xml:space="preserve"> </w:t>
      </w:r>
      <w:r w:rsidRPr="00517B26">
        <w:t>требования,</w:t>
      </w:r>
      <w:r w:rsidR="00517B26" w:rsidRPr="00517B26">
        <w:t xml:space="preserve"> </w:t>
      </w:r>
      <w:r w:rsidRPr="00517B26">
        <w:t>как</w:t>
      </w:r>
      <w:r w:rsidR="00517B26">
        <w:t>".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ведомственная</w:t>
      </w:r>
      <w:r w:rsidR="00517B26" w:rsidRPr="00517B26">
        <w:t xml:space="preserve"> </w:t>
      </w:r>
      <w:r w:rsidRPr="00517B26">
        <w:t>подчиненность</w:t>
      </w:r>
      <w:r w:rsidR="00517B26" w:rsidRPr="00517B26">
        <w:t xml:space="preserve"> </w:t>
      </w:r>
      <w:r w:rsidRPr="00517B26">
        <w:t>хозяйствующих</w:t>
      </w:r>
      <w:r w:rsidR="00517B26" w:rsidRPr="00517B26">
        <w:t xml:space="preserve"> </w:t>
      </w:r>
      <w:r w:rsidRPr="00517B26">
        <w:t>субъектов</w:t>
      </w:r>
      <w:r w:rsidR="00517B26">
        <w:t>.".</w:t>
      </w:r>
      <w:r w:rsidR="00517B26" w:rsidRPr="00517B26">
        <w:t xml:space="preserve"> </w:t>
      </w:r>
      <w:r w:rsidRPr="00517B26">
        <w:t>Следовательно,</w:t>
      </w:r>
      <w:r w:rsidR="00517B26" w:rsidRPr="00517B26">
        <w:t xml:space="preserve"> </w:t>
      </w:r>
      <w:r w:rsidRPr="00517B26">
        <w:t>ОКВЭД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может</w:t>
      </w:r>
      <w:r w:rsidR="00517B26" w:rsidRPr="00517B26">
        <w:t xml:space="preserve"> </w:t>
      </w:r>
      <w:r w:rsidRPr="00517B26">
        <w:t>служить</w:t>
      </w:r>
      <w:r w:rsidR="00517B26" w:rsidRPr="00517B26">
        <w:t xml:space="preserve"> </w:t>
      </w:r>
      <w:r w:rsidRPr="00517B26">
        <w:t>основанием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отнесения</w:t>
      </w:r>
      <w:r w:rsidR="00517B26" w:rsidRPr="00517B26">
        <w:t xml:space="preserve"> </w:t>
      </w:r>
      <w:r w:rsidRPr="00517B26">
        <w:t>предприятия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какой-либо</w:t>
      </w:r>
      <w:r w:rsidR="00517B26" w:rsidRPr="00517B26">
        <w:t xml:space="preserve"> </w:t>
      </w:r>
      <w:r w:rsidRPr="00517B26">
        <w:t>отрасли</w:t>
      </w:r>
      <w:r w:rsidR="00517B26" w:rsidRPr="00517B26">
        <w:t xml:space="preserve"> </w:t>
      </w:r>
      <w:r w:rsidRPr="00517B26">
        <w:t>или</w:t>
      </w:r>
      <w:r w:rsidR="00517B26" w:rsidRPr="00517B26">
        <w:t xml:space="preserve"> </w:t>
      </w:r>
      <w:r w:rsidRPr="00517B26">
        <w:t>ведомству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Оценка</w:t>
      </w:r>
      <w:r w:rsidR="00517B26" w:rsidRPr="00517B26">
        <w:t xml:space="preserve"> </w:t>
      </w:r>
      <w:r w:rsidRPr="00517B26">
        <w:t>различных</w:t>
      </w:r>
      <w:r w:rsidR="00517B26" w:rsidRPr="00517B26">
        <w:t xml:space="preserve"> </w:t>
      </w:r>
      <w:r w:rsidRPr="00517B26">
        <w:t>видов</w:t>
      </w:r>
      <w:r w:rsidR="00517B26" w:rsidRPr="00517B26">
        <w:t xml:space="preserve"> </w:t>
      </w:r>
      <w:r w:rsidRPr="00517B26">
        <w:t>деятельности,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осуществляются</w:t>
      </w:r>
      <w:r w:rsidR="00517B26" w:rsidRPr="00517B26">
        <w:t xml:space="preserve"> </w:t>
      </w:r>
      <w:r w:rsidRPr="00517B26">
        <w:t>предприятием</w:t>
      </w:r>
      <w:r w:rsidR="00517B26" w:rsidRPr="00517B26">
        <w:t xml:space="preserve"> </w:t>
      </w:r>
      <w:r w:rsidRPr="00517B26">
        <w:t>именно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предприятием</w:t>
      </w:r>
      <w:r w:rsidR="00517B26" w:rsidRPr="00517B26">
        <w:t xml:space="preserve"> </w:t>
      </w:r>
      <w:r w:rsidRPr="00517B26">
        <w:t>водного</w:t>
      </w:r>
      <w:r w:rsidR="00517B26" w:rsidRPr="00517B26">
        <w:t xml:space="preserve"> </w:t>
      </w:r>
      <w:r w:rsidRPr="00517B26">
        <w:t>транспорта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органом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оспариваемому</w:t>
      </w:r>
      <w:r w:rsidR="00517B26" w:rsidRPr="00517B26">
        <w:t xml:space="preserve"> </w:t>
      </w:r>
      <w:r w:rsidRPr="00517B26">
        <w:t>решению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давалась,</w:t>
      </w:r>
      <w:r w:rsidR="00517B26" w:rsidRPr="00517B26">
        <w:t xml:space="preserve"> </w:t>
      </w:r>
      <w:r w:rsidRPr="00517B26">
        <w:t>хотя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требованиям</w:t>
      </w:r>
      <w:r w:rsidR="00517B26" w:rsidRPr="00517B26">
        <w:t xml:space="preserve"> </w:t>
      </w:r>
      <w:r w:rsidRPr="00517B26">
        <w:t>инспекции</w:t>
      </w:r>
      <w:r w:rsidR="00517B26" w:rsidRPr="00517B26">
        <w:t xml:space="preserve"> </w:t>
      </w:r>
      <w:r w:rsidRPr="00517B26">
        <w:t>налогоплательщиком</w:t>
      </w:r>
      <w:r w:rsidR="00517B26" w:rsidRPr="00517B26">
        <w:t xml:space="preserve"> </w:t>
      </w:r>
      <w:r w:rsidRPr="00517B26">
        <w:t>были</w:t>
      </w:r>
      <w:r w:rsidR="00517B26" w:rsidRPr="00517B26">
        <w:t xml:space="preserve"> </w:t>
      </w:r>
      <w:r w:rsidRPr="00517B26">
        <w:t>представлены</w:t>
      </w:r>
      <w:r w:rsidR="00517B26" w:rsidRPr="00517B26">
        <w:t xml:space="preserve"> </w:t>
      </w:r>
      <w:r w:rsidRPr="00517B26">
        <w:t>все</w:t>
      </w:r>
      <w:r w:rsidR="00517B26" w:rsidRPr="00517B26">
        <w:t xml:space="preserve"> </w:t>
      </w:r>
      <w:r w:rsidRPr="00517B26">
        <w:t>запрашиваемые</w:t>
      </w:r>
      <w:r w:rsidR="00517B26" w:rsidRPr="00517B26">
        <w:t xml:space="preserve"> </w:t>
      </w:r>
      <w:r w:rsidRPr="00517B26">
        <w:t>документы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Представители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инспекции</w:t>
      </w:r>
      <w:r w:rsidR="00517B26" w:rsidRPr="00517B26">
        <w:t xml:space="preserve"> </w:t>
      </w:r>
      <w:r w:rsidRPr="00517B26">
        <w:t>требования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признали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полном</w:t>
      </w:r>
      <w:r w:rsidR="00517B26" w:rsidRPr="00517B26">
        <w:t xml:space="preserve"> </w:t>
      </w:r>
      <w:r w:rsidRPr="00517B26">
        <w:t>объеме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основной</w:t>
      </w:r>
      <w:r w:rsidR="00517B26" w:rsidRPr="00517B26">
        <w:t xml:space="preserve"> </w:t>
      </w:r>
      <w:r w:rsidRPr="00517B26">
        <w:t>довод</w:t>
      </w:r>
      <w:r w:rsidR="00517B26" w:rsidRPr="00517B26">
        <w:t xml:space="preserve"> </w:t>
      </w:r>
      <w:r w:rsidRPr="00517B26">
        <w:t>заключается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01</w:t>
      </w:r>
      <w:r w:rsidR="00517B26">
        <w:t>.01.20</w:t>
      </w:r>
      <w:r w:rsidRPr="00517B26">
        <w:t>03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ОАО</w:t>
      </w:r>
      <w:r w:rsidR="00517B26">
        <w:t xml:space="preserve"> "</w:t>
      </w:r>
      <w:r w:rsidRPr="00517B26">
        <w:t>Находкинский</w:t>
      </w:r>
      <w:r w:rsidR="00517B26" w:rsidRPr="00517B26">
        <w:t xml:space="preserve"> </w:t>
      </w:r>
      <w:r w:rsidRPr="00517B26">
        <w:t>судоремонтный</w:t>
      </w:r>
      <w:r w:rsidR="00517B26" w:rsidRPr="00517B26">
        <w:t xml:space="preserve"> </w:t>
      </w:r>
      <w:r w:rsidRPr="00517B26">
        <w:t>завод</w:t>
      </w:r>
      <w:r w:rsidR="00517B26">
        <w:t xml:space="preserve">" </w:t>
      </w:r>
      <w:r w:rsidRPr="00517B26">
        <w:t>по</w:t>
      </w:r>
      <w:r w:rsidR="00517B26" w:rsidRPr="00517B26">
        <w:t xml:space="preserve"> </w:t>
      </w:r>
      <w:r w:rsidRPr="00517B26">
        <w:t>видам</w:t>
      </w:r>
      <w:r w:rsidR="00517B26" w:rsidRPr="00517B26">
        <w:t xml:space="preserve"> </w:t>
      </w:r>
      <w:r w:rsidRPr="00517B26">
        <w:t>экономической</w:t>
      </w:r>
      <w:r w:rsidR="00517B26" w:rsidRPr="00517B26">
        <w:t xml:space="preserve"> </w:t>
      </w:r>
      <w:r w:rsidRPr="00517B26">
        <w:t>деятельности</w:t>
      </w:r>
      <w:r w:rsidR="00517B26" w:rsidRPr="00517B26">
        <w:t xml:space="preserve"> </w:t>
      </w:r>
      <w:r w:rsidRPr="00517B26">
        <w:t>относится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предприятиям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производству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ремонту</w:t>
      </w:r>
      <w:r w:rsidR="00517B26" w:rsidRPr="00517B26">
        <w:t xml:space="preserve"> </w:t>
      </w:r>
      <w:r w:rsidRPr="00517B26">
        <w:t>судов</w:t>
      </w:r>
      <w:r w:rsidR="00517B26" w:rsidRPr="00517B26">
        <w:t xml:space="preserve"> </w:t>
      </w:r>
      <w:r w:rsidRPr="00517B26">
        <w:t>всех</w:t>
      </w:r>
      <w:r w:rsidR="00517B26" w:rsidRPr="00517B26">
        <w:t xml:space="preserve"> </w:t>
      </w:r>
      <w:r w:rsidRPr="00517B26">
        <w:t>типов</w:t>
      </w:r>
      <w:r w:rsidR="00517B26">
        <w:t xml:space="preserve"> (</w:t>
      </w:r>
      <w:r w:rsidRPr="00517B26">
        <w:t>подраздел</w:t>
      </w:r>
      <w:r w:rsidR="00517B26">
        <w:t xml:space="preserve"> "</w:t>
      </w:r>
      <w:r w:rsidRPr="00517B26">
        <w:t>Строительство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ремонт</w:t>
      </w:r>
      <w:r w:rsidR="00517B26" w:rsidRPr="00517B26">
        <w:t xml:space="preserve"> </w:t>
      </w:r>
      <w:r w:rsidRPr="00517B26">
        <w:t>судов</w:t>
      </w:r>
      <w:r w:rsidR="00517B26">
        <w:t xml:space="preserve">" </w:t>
      </w:r>
      <w:r w:rsidRPr="00517B26">
        <w:t>раздела</w:t>
      </w:r>
      <w:r w:rsidR="00517B26">
        <w:t xml:space="preserve"> "</w:t>
      </w:r>
      <w:r w:rsidRPr="00517B26">
        <w:t>Обрабатывающее</w:t>
      </w:r>
      <w:r w:rsidR="00517B26" w:rsidRPr="00517B26">
        <w:t xml:space="preserve"> </w:t>
      </w:r>
      <w:r w:rsidRPr="00517B26">
        <w:t>производство</w:t>
      </w:r>
      <w:r w:rsidR="00517B26">
        <w:t>"</w:t>
      </w:r>
      <w:r w:rsidRPr="00517B26">
        <w:t>,</w:t>
      </w:r>
      <w:r w:rsidR="00517B26" w:rsidRPr="00517B26">
        <w:t xml:space="preserve"> </w:t>
      </w:r>
      <w:r w:rsidRPr="00517B26">
        <w:t>код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ОКВЭД-35,1</w:t>
      </w:r>
      <w:r w:rsidR="00517B26" w:rsidRPr="00517B26">
        <w:t>)</w:t>
      </w:r>
      <w:r w:rsidR="00517B26">
        <w:t>, в</w:t>
      </w:r>
      <w:r w:rsidR="00517B26" w:rsidRPr="00517B26">
        <w:t xml:space="preserve"> </w:t>
      </w:r>
      <w:r w:rsidRPr="00517B26">
        <w:t>то</w:t>
      </w:r>
      <w:r w:rsidR="00517B26" w:rsidRPr="00517B26">
        <w:t xml:space="preserve"> </w:t>
      </w:r>
      <w:r w:rsidRPr="00517B26">
        <w:t>время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деятельность</w:t>
      </w:r>
      <w:r w:rsidR="00517B26" w:rsidRPr="00517B26">
        <w:t xml:space="preserve"> </w:t>
      </w:r>
      <w:r w:rsidRPr="00517B26">
        <w:t>водного</w:t>
      </w:r>
      <w:r w:rsidR="00517B26" w:rsidRPr="00517B26">
        <w:t xml:space="preserve"> </w:t>
      </w:r>
      <w:r w:rsidRPr="00517B26">
        <w:t>транспорта</w:t>
      </w:r>
      <w:r w:rsidR="00517B26" w:rsidRPr="00517B26">
        <w:t xml:space="preserve"> </w:t>
      </w:r>
      <w:r w:rsidRPr="00517B26">
        <w:t>отнесена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разделу</w:t>
      </w:r>
      <w:r w:rsidR="00517B26" w:rsidRPr="00517B26">
        <w:t xml:space="preserve"> </w:t>
      </w:r>
      <w:r w:rsidRPr="00517B26">
        <w:t>1</w:t>
      </w:r>
      <w:r w:rsidR="00517B26">
        <w:t xml:space="preserve"> "</w:t>
      </w:r>
      <w:r w:rsidRPr="00517B26">
        <w:t>Транспорт</w:t>
      </w:r>
      <w:r w:rsidR="00517B26" w:rsidRPr="00517B26">
        <w:t xml:space="preserve"> </w:t>
      </w:r>
      <w:r w:rsidRPr="00517B26">
        <w:t>складское</w:t>
      </w:r>
      <w:r w:rsidR="00517B26" w:rsidRPr="00517B26">
        <w:t xml:space="preserve"> </w:t>
      </w:r>
      <w:r w:rsidRPr="00517B26">
        <w:t>хозяйство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связь</w:t>
      </w:r>
      <w:r w:rsidR="00517B26">
        <w:t>"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Следовательно,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01</w:t>
      </w:r>
      <w:r w:rsidR="00517B26">
        <w:t>.0</w:t>
      </w:r>
      <w:r w:rsidRPr="00517B26">
        <w:t>1</w:t>
      </w:r>
      <w:r w:rsidR="00517B26">
        <w:t>.0</w:t>
      </w:r>
      <w:r w:rsidRPr="00517B26">
        <w:t>3</w:t>
      </w:r>
      <w:r w:rsidR="00517B26" w:rsidRPr="00517B26">
        <w:t xml:space="preserve"> </w:t>
      </w:r>
      <w:r w:rsidRPr="00517B26">
        <w:t>заявитель</w:t>
      </w:r>
      <w:r w:rsidR="00517B26" w:rsidRPr="00517B26">
        <w:t xml:space="preserve"> </w:t>
      </w:r>
      <w:r w:rsidRPr="00517B26">
        <w:t>утратил</w:t>
      </w:r>
      <w:r w:rsidR="00517B26" w:rsidRPr="00517B26">
        <w:t xml:space="preserve"> </w:t>
      </w:r>
      <w:r w:rsidRPr="00517B26">
        <w:t>право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освобождение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уплаты</w:t>
      </w:r>
      <w:r w:rsidR="00517B26" w:rsidRPr="00517B26">
        <w:t xml:space="preserve"> </w:t>
      </w:r>
      <w:r w:rsidRPr="00517B26">
        <w:t>земельного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п</w:t>
      </w:r>
      <w:r w:rsidR="00517B26">
        <w:t>.1</w:t>
      </w:r>
      <w:r w:rsidRPr="00517B26">
        <w:t>2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2</w:t>
      </w:r>
      <w:r w:rsidR="00517B26" w:rsidRPr="00517B26">
        <w:t xml:space="preserve"> </w:t>
      </w:r>
      <w:r w:rsidRPr="00517B26">
        <w:t>Закона</w:t>
      </w:r>
      <w:r w:rsidR="00517B26" w:rsidRPr="00517B26">
        <w:t xml:space="preserve"> </w:t>
      </w:r>
      <w:r w:rsidRPr="00517B26">
        <w:t>РФ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плате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землю</w:t>
      </w:r>
      <w:r w:rsidR="00517B26">
        <w:t xml:space="preserve">" </w:t>
      </w:r>
      <w:r w:rsidRPr="00517B26">
        <w:t>и</w:t>
      </w:r>
      <w:r w:rsidR="00517B26" w:rsidRPr="00517B26">
        <w:t xml:space="preserve"> </w:t>
      </w:r>
      <w:r w:rsidRPr="00517B26">
        <w:t>налог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2004</w:t>
      </w:r>
      <w:r w:rsidR="00517B26" w:rsidRPr="00517B26">
        <w:t xml:space="preserve"> </w:t>
      </w:r>
      <w:r w:rsidRPr="00517B26">
        <w:t>год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сумме</w:t>
      </w:r>
      <w:r w:rsidR="00517B26" w:rsidRPr="00517B26">
        <w:t xml:space="preserve"> </w:t>
      </w:r>
      <w:r w:rsidRPr="00517B26">
        <w:t>4859069</w:t>
      </w:r>
      <w:r w:rsidR="00517B26" w:rsidRPr="00517B26">
        <w:t xml:space="preserve"> </w:t>
      </w:r>
      <w:r w:rsidRPr="00517B26">
        <w:t>руб</w:t>
      </w:r>
      <w:r w:rsidR="00517B26" w:rsidRPr="00517B26">
        <w:t xml:space="preserve">. </w:t>
      </w:r>
      <w:r w:rsidRPr="00517B26">
        <w:t>по</w:t>
      </w:r>
      <w:r w:rsidR="00517B26" w:rsidRPr="00517B26">
        <w:t xml:space="preserve"> </w:t>
      </w:r>
      <w:r w:rsidRPr="00517B26">
        <w:t>срокам</w:t>
      </w:r>
      <w:r w:rsidR="00517B26" w:rsidRPr="00517B26">
        <w:t xml:space="preserve"> </w:t>
      </w:r>
      <w:r w:rsidRPr="00517B26">
        <w:t>уплаты</w:t>
      </w:r>
      <w:r w:rsidR="00517B26" w:rsidRPr="00517B26">
        <w:t xml:space="preserve"> </w:t>
      </w:r>
      <w:r w:rsidRPr="00517B26">
        <w:t>равными</w:t>
      </w:r>
      <w:r w:rsidR="00517B26" w:rsidRPr="00517B26">
        <w:t xml:space="preserve"> </w:t>
      </w:r>
      <w:r w:rsidRPr="00517B26">
        <w:t>частями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15</w:t>
      </w:r>
      <w:r w:rsidR="00517B26">
        <w:t>.0</w:t>
      </w:r>
      <w:r w:rsidRPr="00517B26">
        <w:t>9</w:t>
      </w:r>
      <w:r w:rsidR="00517B26">
        <w:t>.0</w:t>
      </w:r>
      <w:r w:rsidRPr="00517B26">
        <w:t>4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15</w:t>
      </w:r>
      <w:r w:rsidR="00517B26">
        <w:t>.1</w:t>
      </w:r>
      <w:r w:rsidRPr="00517B26">
        <w:t>1</w:t>
      </w:r>
      <w:r w:rsidR="00517B26">
        <w:t>.0</w:t>
      </w:r>
      <w:r w:rsidRPr="00517B26">
        <w:t>4</w:t>
      </w:r>
      <w:r w:rsidR="00517B26" w:rsidRPr="00517B26">
        <w:t xml:space="preserve"> </w:t>
      </w:r>
      <w:r w:rsidRPr="00517B26">
        <w:t>доначислен</w:t>
      </w:r>
      <w:r w:rsidR="00517B26" w:rsidRPr="00517B26">
        <w:t xml:space="preserve"> </w:t>
      </w:r>
      <w:r w:rsidRPr="00517B26">
        <w:t>решением</w:t>
      </w:r>
      <w:r w:rsidR="00517B26" w:rsidRPr="00517B26">
        <w:t xml:space="preserve"> </w:t>
      </w:r>
      <w:r w:rsidRPr="00517B26">
        <w:t>обоснованно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Выслушав</w:t>
      </w:r>
      <w:r w:rsidR="00517B26" w:rsidRPr="00517B26">
        <w:t xml:space="preserve"> </w:t>
      </w:r>
      <w:r w:rsidRPr="00517B26">
        <w:t>доводы</w:t>
      </w:r>
      <w:r w:rsidR="00517B26" w:rsidRPr="00517B26">
        <w:t xml:space="preserve"> </w:t>
      </w:r>
      <w:r w:rsidRPr="00517B26">
        <w:t>представителей</w:t>
      </w:r>
      <w:r w:rsidR="00517B26" w:rsidRPr="00517B26">
        <w:t xml:space="preserve"> </w:t>
      </w:r>
      <w:r w:rsidRPr="00517B26">
        <w:t>сторон,</w:t>
      </w:r>
      <w:r w:rsidR="00517B26" w:rsidRPr="00517B26">
        <w:t xml:space="preserve"> </w:t>
      </w:r>
      <w:r w:rsidRPr="00517B26">
        <w:t>исследовав</w:t>
      </w:r>
      <w:r w:rsidR="00517B26" w:rsidRPr="00517B26">
        <w:t xml:space="preserve"> </w:t>
      </w:r>
      <w:r w:rsidRPr="00517B26">
        <w:t>материалы</w:t>
      </w:r>
      <w:r w:rsidR="00517B26" w:rsidRPr="00517B26">
        <w:t xml:space="preserve"> </w:t>
      </w:r>
      <w:r w:rsidRPr="00517B26">
        <w:t>дела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фактические</w:t>
      </w:r>
      <w:r w:rsidR="00517B26" w:rsidRPr="00517B26">
        <w:t xml:space="preserve"> </w:t>
      </w:r>
      <w:r w:rsidRPr="00517B26">
        <w:t>обстоятельства</w:t>
      </w:r>
      <w:r w:rsidR="00517B26" w:rsidRPr="00517B26">
        <w:t xml:space="preserve"> </w:t>
      </w:r>
      <w:r w:rsidRPr="00517B26">
        <w:t>настоящего</w:t>
      </w:r>
      <w:r w:rsidR="00517B26" w:rsidRPr="00517B26">
        <w:t xml:space="preserve"> </w:t>
      </w:r>
      <w:r w:rsidRPr="00517B26">
        <w:t>спора,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установил</w:t>
      </w:r>
      <w:r w:rsidR="00517B26" w:rsidRPr="00517B26">
        <w:t xml:space="preserve"> </w:t>
      </w:r>
      <w:r w:rsidRPr="00517B26">
        <w:t>следующее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29</w:t>
      </w:r>
      <w:r w:rsidR="00517B26">
        <w:t>.06.20</w:t>
      </w:r>
      <w:r w:rsidRPr="00517B26">
        <w:t>04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ОАО</w:t>
      </w:r>
      <w:r w:rsidR="00517B26">
        <w:t xml:space="preserve"> "</w:t>
      </w:r>
      <w:r w:rsidRPr="00517B26">
        <w:t>Находкинский</w:t>
      </w:r>
      <w:r w:rsidR="00517B26" w:rsidRPr="00517B26">
        <w:t xml:space="preserve"> </w:t>
      </w:r>
      <w:r w:rsidRPr="00517B26">
        <w:t>судоремонтный</w:t>
      </w:r>
      <w:r w:rsidR="00517B26" w:rsidRPr="00517B26">
        <w:t xml:space="preserve"> </w:t>
      </w:r>
      <w:r w:rsidRPr="00517B26">
        <w:t>завод</w:t>
      </w:r>
      <w:r w:rsidR="00517B26">
        <w:t xml:space="preserve">" </w:t>
      </w:r>
      <w:r w:rsidRPr="00517B26">
        <w:t>представило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ИМНС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Находка</w:t>
      </w:r>
      <w:r w:rsidR="00517B26" w:rsidRPr="00517B26">
        <w:t xml:space="preserve"> </w:t>
      </w:r>
      <w:r w:rsidRPr="00517B26">
        <w:t>декларацию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земельному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2004</w:t>
      </w:r>
      <w:r w:rsidR="00517B26" w:rsidRPr="00517B26">
        <w:t xml:space="preserve"> </w:t>
      </w:r>
      <w:r w:rsidRPr="00517B26">
        <w:t>год,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которой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строке</w:t>
      </w:r>
      <w:r w:rsidR="00517B26" w:rsidRPr="00517B26">
        <w:t xml:space="preserve"> </w:t>
      </w:r>
      <w:r w:rsidRPr="00517B26">
        <w:t>100</w:t>
      </w:r>
      <w:r w:rsidR="00517B26">
        <w:t xml:space="preserve"> "</w:t>
      </w:r>
      <w:r w:rsidRPr="00517B26">
        <w:t>Код</w:t>
      </w:r>
      <w:r w:rsidR="00517B26" w:rsidRPr="00517B26">
        <w:t xml:space="preserve"> </w:t>
      </w:r>
      <w:r w:rsidRPr="00517B26">
        <w:t>льготы</w:t>
      </w:r>
      <w:r w:rsidR="00517B26">
        <w:t xml:space="preserve">" </w:t>
      </w:r>
      <w:r w:rsidRPr="00517B26">
        <w:t>площадь</w:t>
      </w:r>
      <w:r w:rsidR="00517B26" w:rsidRPr="00517B26">
        <w:t xml:space="preserve"> </w:t>
      </w:r>
      <w:smartTag w:uri="urn:schemas-microsoft-com:office:smarttags" w:element="metricconverter">
        <w:smartTagPr>
          <w:attr w:name="ProductID" w:val="342757,6 кв. м"/>
        </w:smartTagPr>
        <w:r w:rsidRPr="00517B26">
          <w:t>342757,6</w:t>
        </w:r>
        <w:r w:rsidR="00517B26" w:rsidRPr="00517B26">
          <w:t xml:space="preserve"> </w:t>
        </w:r>
        <w:r w:rsidRPr="00517B26">
          <w:t>кв</w:t>
        </w:r>
        <w:r w:rsidR="00517B26" w:rsidRPr="00517B26">
          <w:t xml:space="preserve">. </w:t>
        </w:r>
        <w:r w:rsidRPr="00517B26">
          <w:t>м</w:t>
        </w:r>
      </w:smartTag>
      <w:r w:rsidR="00517B26" w:rsidRPr="00517B26">
        <w:t xml:space="preserve">. </w:t>
      </w:r>
      <w:r w:rsidRPr="00517B26">
        <w:t>заявлена</w:t>
      </w:r>
      <w:r w:rsidR="00517B26" w:rsidRPr="00517B26">
        <w:t xml:space="preserve"> </w:t>
      </w:r>
      <w:r w:rsidRPr="00517B26">
        <w:t>под</w:t>
      </w:r>
      <w:r w:rsidR="00517B26" w:rsidRPr="00517B26">
        <w:t xml:space="preserve"> </w:t>
      </w:r>
      <w:r w:rsidRPr="00517B26">
        <w:t>кодом</w:t>
      </w:r>
      <w:r w:rsidR="00517B26" w:rsidRPr="00517B26">
        <w:t xml:space="preserve"> </w:t>
      </w:r>
      <w:r w:rsidRPr="00517B26">
        <w:t>3020300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03</w:t>
      </w:r>
      <w:r w:rsidR="00517B26">
        <w:t>.08.20</w:t>
      </w:r>
      <w:r w:rsidRPr="00517B26">
        <w:t>04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налоговой</w:t>
      </w:r>
      <w:r w:rsidR="00517B26" w:rsidRPr="00517B26">
        <w:t xml:space="preserve"> </w:t>
      </w:r>
      <w:r w:rsidRPr="00517B26">
        <w:t>инспекцией</w:t>
      </w:r>
      <w:r w:rsidR="00517B26" w:rsidRPr="00517B26">
        <w:t xml:space="preserve"> </w:t>
      </w:r>
      <w:r w:rsidRPr="00517B26">
        <w:t>налогоплательщику</w:t>
      </w:r>
      <w:r w:rsidR="00517B26" w:rsidRPr="00517B26">
        <w:t xml:space="preserve"> </w:t>
      </w:r>
      <w:r w:rsidRPr="00517B26">
        <w:t>было</w:t>
      </w:r>
      <w:r w:rsidR="00517B26" w:rsidRPr="00517B26">
        <w:t xml:space="preserve"> </w:t>
      </w:r>
      <w:r w:rsidRPr="00517B26">
        <w:t>предложено</w:t>
      </w:r>
      <w:r w:rsidR="00517B26" w:rsidRPr="00517B26">
        <w:t xml:space="preserve"> </w:t>
      </w:r>
      <w:r w:rsidRPr="00517B26">
        <w:t>внести</w:t>
      </w:r>
      <w:r w:rsidR="00517B26" w:rsidRPr="00517B26">
        <w:t xml:space="preserve"> </w:t>
      </w:r>
      <w:r w:rsidRPr="00517B26">
        <w:t>уточнения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декларацию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данной</w:t>
      </w:r>
      <w:r w:rsidR="00517B26" w:rsidRPr="00517B26">
        <w:t xml:space="preserve"> </w:t>
      </w:r>
      <w:r w:rsidRPr="00517B26">
        <w:t>строке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уточнения</w:t>
      </w:r>
      <w:r w:rsidR="00517B26" w:rsidRPr="00517B26">
        <w:t xml:space="preserve"> </w:t>
      </w:r>
      <w:r w:rsidRPr="00517B26">
        <w:t>обоснования</w:t>
      </w:r>
      <w:r w:rsidR="00517B26" w:rsidRPr="00517B26">
        <w:t xml:space="preserve"> </w:t>
      </w:r>
      <w:r w:rsidRPr="00517B26">
        <w:t>льготы</w:t>
      </w:r>
      <w:r w:rsidR="00517B26">
        <w:t>.1</w:t>
      </w:r>
      <w:r w:rsidRPr="00517B26">
        <w:t>6</w:t>
      </w:r>
      <w:r w:rsidR="00517B26">
        <w:t>.0</w:t>
      </w:r>
      <w:r w:rsidRPr="00517B26">
        <w:t>8</w:t>
      </w:r>
      <w:r w:rsidR="00517B26">
        <w:t>.0</w:t>
      </w:r>
      <w:r w:rsidRPr="00517B26">
        <w:t>4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Обществом</w:t>
      </w:r>
      <w:r w:rsidR="00517B26" w:rsidRPr="00517B26">
        <w:t xml:space="preserve"> </w:t>
      </w:r>
      <w:r w:rsidRPr="00517B26">
        <w:t>была</w:t>
      </w:r>
      <w:r w:rsidR="00517B26" w:rsidRPr="00517B26">
        <w:t xml:space="preserve"> </w:t>
      </w:r>
      <w:r w:rsidRPr="00517B26">
        <w:t>представлена</w:t>
      </w:r>
      <w:r w:rsidR="00517B26" w:rsidRPr="00517B26">
        <w:t xml:space="preserve"> </w:t>
      </w:r>
      <w:r w:rsidRPr="00517B26">
        <w:t>уточненная</w:t>
      </w:r>
      <w:r w:rsidR="00517B26" w:rsidRPr="00517B26">
        <w:t xml:space="preserve"> </w:t>
      </w:r>
      <w:r w:rsidRPr="00517B26">
        <w:t>декларация,</w:t>
      </w:r>
      <w:r w:rsidR="00517B26" w:rsidRPr="00517B26">
        <w:t xml:space="preserve"> </w:t>
      </w:r>
      <w:r w:rsidRPr="00517B26">
        <w:t>где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строке</w:t>
      </w:r>
      <w:r w:rsidR="00517B26" w:rsidRPr="00517B26">
        <w:t xml:space="preserve"> </w:t>
      </w:r>
      <w:r w:rsidRPr="00517B26">
        <w:t>100</w:t>
      </w:r>
      <w:r w:rsidR="00517B26" w:rsidRPr="00517B26">
        <w:t xml:space="preserve"> </w:t>
      </w:r>
      <w:r w:rsidRPr="00517B26">
        <w:t>указал</w:t>
      </w:r>
      <w:r w:rsidR="00517B26" w:rsidRPr="00517B26">
        <w:t xml:space="preserve"> </w:t>
      </w:r>
      <w:r w:rsidRPr="00517B26">
        <w:t>код</w:t>
      </w:r>
      <w:r w:rsidR="00517B26" w:rsidRPr="00517B26">
        <w:t xml:space="preserve"> </w:t>
      </w:r>
      <w:r w:rsidRPr="00517B26">
        <w:t>3020338,</w:t>
      </w:r>
      <w:r w:rsidR="00517B26" w:rsidRPr="00517B26">
        <w:t xml:space="preserve"> </w:t>
      </w:r>
      <w:r w:rsidRPr="00517B26">
        <w:t>который</w:t>
      </w:r>
      <w:r w:rsidR="00517B26" w:rsidRPr="00517B26">
        <w:t xml:space="preserve"> </w:t>
      </w:r>
      <w:r w:rsidRPr="00517B26">
        <w:t>согласно</w:t>
      </w:r>
      <w:r w:rsidR="00517B26" w:rsidRPr="00517B26">
        <w:t xml:space="preserve"> </w:t>
      </w:r>
      <w:r w:rsidRPr="00517B26">
        <w:t>кодам</w:t>
      </w:r>
      <w:r w:rsidR="00517B26" w:rsidRPr="00517B26">
        <w:t xml:space="preserve"> </w:t>
      </w:r>
      <w:r w:rsidRPr="00517B26">
        <w:t>льгот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земельному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 </w:t>
      </w:r>
      <w:r w:rsidRPr="00517B26">
        <w:t>соответствует</w:t>
      </w:r>
      <w:r w:rsidR="00517B26" w:rsidRPr="00517B26">
        <w:t xml:space="preserve"> </w:t>
      </w:r>
      <w:r w:rsidRPr="00517B26">
        <w:t>п</w:t>
      </w:r>
      <w:r w:rsidR="00517B26">
        <w:t>.1</w:t>
      </w:r>
      <w:r w:rsidRPr="00517B26">
        <w:t>2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2</w:t>
      </w:r>
      <w:r w:rsidR="00517B26" w:rsidRPr="00517B26">
        <w:t xml:space="preserve"> </w:t>
      </w:r>
      <w:r w:rsidRPr="00517B26">
        <w:t>Закона</w:t>
      </w:r>
      <w:r w:rsidR="00517B26" w:rsidRPr="00517B26">
        <w:t xml:space="preserve"> </w:t>
      </w:r>
      <w:r w:rsidRPr="00517B26">
        <w:t>РФ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плате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землю</w:t>
      </w:r>
      <w:r w:rsidR="00517B26">
        <w:t xml:space="preserve">" </w:t>
      </w:r>
      <w:r w:rsidRPr="00517B26">
        <w:t>от</w:t>
      </w:r>
      <w:r w:rsidR="00517B26" w:rsidRPr="00517B26">
        <w:t xml:space="preserve"> </w:t>
      </w:r>
      <w:r w:rsidRPr="00517B26">
        <w:t>11</w:t>
      </w:r>
      <w:r w:rsidR="00517B26">
        <w:t>.1</w:t>
      </w:r>
      <w:r w:rsidRPr="00517B26">
        <w:t>0</w:t>
      </w:r>
      <w:r w:rsidR="00517B26">
        <w:t>.9</w:t>
      </w:r>
      <w:r w:rsidRPr="00517B26">
        <w:t>1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1738-1</w:t>
      </w:r>
      <w:r w:rsidR="00517B26">
        <w:t xml:space="preserve"> (</w:t>
      </w:r>
      <w:r w:rsidRPr="00517B26">
        <w:t>с</w:t>
      </w:r>
      <w:r w:rsidR="00517B26" w:rsidRPr="00517B26">
        <w:t xml:space="preserve"> </w:t>
      </w:r>
      <w:r w:rsidRPr="00517B26">
        <w:t>изменением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дополнением</w:t>
      </w:r>
      <w:r w:rsidR="00517B26" w:rsidRPr="00517B26">
        <w:t xml:space="preserve">). </w:t>
      </w:r>
      <w:r w:rsidRPr="00517B26">
        <w:t>Ещё</w:t>
      </w:r>
      <w:r w:rsidR="00517B26" w:rsidRPr="00517B26">
        <w:t xml:space="preserve"> </w:t>
      </w:r>
      <w:r w:rsidRPr="00517B26">
        <w:t>ранее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требованию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органа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12</w:t>
      </w:r>
      <w:r w:rsidR="00517B26">
        <w:t>.0</w:t>
      </w:r>
      <w:r w:rsidRPr="00517B26">
        <w:t>7</w:t>
      </w:r>
      <w:r w:rsidR="00517B26">
        <w:t>.0</w:t>
      </w:r>
      <w:r w:rsidRPr="00517B26">
        <w:t>4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N</w:t>
      </w:r>
      <w:r w:rsidR="00517B26" w:rsidRPr="00517B26">
        <w:t xml:space="preserve"> </w:t>
      </w:r>
      <w:r w:rsidRPr="00517B26">
        <w:t>14/23756</w:t>
      </w:r>
      <w:r w:rsidR="00517B26" w:rsidRPr="00517B26">
        <w:t xml:space="preserve"> </w:t>
      </w:r>
      <w:r w:rsidRPr="00517B26">
        <w:t>Обществом</w:t>
      </w:r>
      <w:r w:rsidR="00517B26" w:rsidRPr="00517B26">
        <w:t xml:space="preserve"> </w:t>
      </w:r>
      <w:r w:rsidRPr="00517B26">
        <w:t>были</w:t>
      </w:r>
      <w:r w:rsidR="00517B26" w:rsidRPr="00517B26">
        <w:t xml:space="preserve"> </w:t>
      </w:r>
      <w:r w:rsidRPr="00517B26">
        <w:t>представлены</w:t>
      </w:r>
      <w:r w:rsidR="00517B26" w:rsidRPr="00517B26">
        <w:t xml:space="preserve"> </w:t>
      </w:r>
      <w:r w:rsidRPr="00517B26">
        <w:t>дополнительные</w:t>
      </w:r>
      <w:r w:rsidR="00517B26" w:rsidRPr="00517B26">
        <w:t xml:space="preserve"> </w:t>
      </w:r>
      <w:r w:rsidRPr="00517B26">
        <w:t>документы,</w:t>
      </w:r>
      <w:r w:rsidR="00517B26" w:rsidRPr="00517B26">
        <w:t xml:space="preserve"> </w:t>
      </w:r>
      <w:r w:rsidRPr="00517B26">
        <w:t>касающиеся</w:t>
      </w:r>
      <w:r w:rsidR="00517B26" w:rsidRPr="00517B26">
        <w:t xml:space="preserve"> </w:t>
      </w:r>
      <w:r w:rsidRPr="00517B26">
        <w:t>прав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земельный</w:t>
      </w:r>
      <w:r w:rsidR="00517B26" w:rsidRPr="00517B26">
        <w:t xml:space="preserve"> </w:t>
      </w:r>
      <w:r w:rsidRPr="00517B26">
        <w:t>участок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пределах</w:t>
      </w:r>
      <w:r w:rsidR="00517B26" w:rsidRPr="00517B26">
        <w:t xml:space="preserve"> </w:t>
      </w:r>
      <w:r w:rsidRPr="00517B26">
        <w:t>границ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отведения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указанием</w:t>
      </w:r>
      <w:r w:rsidR="00517B26" w:rsidRPr="00517B26">
        <w:t xml:space="preserve"> </w:t>
      </w:r>
      <w:r w:rsidRPr="00517B26">
        <w:t>площади</w:t>
      </w:r>
      <w:r w:rsidR="00517B26" w:rsidRPr="00517B26">
        <w:t xml:space="preserve"> </w:t>
      </w:r>
      <w:r w:rsidRPr="00517B26">
        <w:t>участка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Уточненная</w:t>
      </w:r>
      <w:r w:rsidR="00517B26" w:rsidRPr="00517B26">
        <w:t xml:space="preserve"> </w:t>
      </w:r>
      <w:r w:rsidRPr="00517B26">
        <w:t>декларация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инспекцией</w:t>
      </w:r>
      <w:r w:rsidR="00517B26" w:rsidRPr="00517B26">
        <w:t xml:space="preserve"> </w:t>
      </w:r>
      <w:r w:rsidRPr="00517B26">
        <w:t>была</w:t>
      </w:r>
      <w:r w:rsidR="00517B26" w:rsidRPr="00517B26">
        <w:t xml:space="preserve"> </w:t>
      </w:r>
      <w:r w:rsidRPr="00517B26">
        <w:t>проверена</w:t>
      </w:r>
      <w:r w:rsidR="00517B26" w:rsidRPr="00517B26">
        <w:t xml:space="preserve"> </w:t>
      </w:r>
      <w:r w:rsidRPr="00517B26">
        <w:t>камерально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результатам</w:t>
      </w:r>
      <w:r w:rsidR="00517B26" w:rsidRPr="00517B26">
        <w:t xml:space="preserve"> </w:t>
      </w:r>
      <w:r w:rsidRPr="00517B26">
        <w:t>проверки</w:t>
      </w:r>
      <w:r w:rsidR="00517B26" w:rsidRPr="00517B26">
        <w:t xml:space="preserve"> </w:t>
      </w:r>
      <w:r w:rsidRPr="00517B26">
        <w:t>было</w:t>
      </w:r>
      <w:r w:rsidR="00517B26" w:rsidRPr="00517B26">
        <w:t xml:space="preserve"> </w:t>
      </w:r>
      <w:r w:rsidRPr="00517B26">
        <w:t>принято</w:t>
      </w:r>
      <w:r w:rsidR="00517B26" w:rsidRPr="00517B26">
        <w:t xml:space="preserve"> </w:t>
      </w:r>
      <w:r w:rsidRPr="00517B26">
        <w:t>решение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14</w:t>
      </w:r>
      <w:r w:rsidR="00517B26">
        <w:t>.0</w:t>
      </w:r>
      <w:r w:rsidRPr="00517B26">
        <w:t>9</w:t>
      </w:r>
      <w:r w:rsidR="00517B26">
        <w:t>.0</w:t>
      </w:r>
      <w:r w:rsidRPr="00517B26">
        <w:t>4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N</w:t>
      </w:r>
      <w:r w:rsidR="00517B26" w:rsidRPr="00517B26">
        <w:t xml:space="preserve"> </w:t>
      </w:r>
      <w:r w:rsidRPr="00517B26">
        <w:t>4891,</w:t>
      </w:r>
      <w:r w:rsidR="00517B26" w:rsidRPr="00517B26">
        <w:t xml:space="preserve"> </w:t>
      </w:r>
      <w:r w:rsidRPr="00517B26">
        <w:t>которым</w:t>
      </w:r>
      <w:r w:rsidR="00517B26" w:rsidRPr="00517B26">
        <w:t xml:space="preserve"> </w:t>
      </w:r>
      <w:r w:rsidRPr="00517B26">
        <w:t>предприятию</w:t>
      </w:r>
      <w:r w:rsidR="00517B26" w:rsidRPr="00517B26">
        <w:t xml:space="preserve"> </w:t>
      </w:r>
      <w:r w:rsidRPr="00517B26">
        <w:t>был</w:t>
      </w:r>
      <w:r w:rsidR="00517B26" w:rsidRPr="00517B26">
        <w:t xml:space="preserve"> </w:t>
      </w:r>
      <w:r w:rsidRPr="00517B26">
        <w:t>доначислен</w:t>
      </w:r>
      <w:r w:rsidR="00517B26" w:rsidRPr="00517B26">
        <w:t xml:space="preserve"> </w:t>
      </w:r>
      <w:r w:rsidRPr="00517B26">
        <w:t>налог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2004</w:t>
      </w:r>
      <w:r w:rsidR="00517B26" w:rsidRPr="00517B26">
        <w:t xml:space="preserve"> </w:t>
      </w:r>
      <w:r w:rsidRPr="00517B26">
        <w:t>год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сумме</w:t>
      </w:r>
      <w:r w:rsidR="00517B26" w:rsidRPr="00517B26">
        <w:t xml:space="preserve"> </w:t>
      </w:r>
      <w:r w:rsidRPr="00517B26">
        <w:t>4859069</w:t>
      </w:r>
      <w:r w:rsidR="00517B26" w:rsidRPr="00517B26">
        <w:t xml:space="preserve"> </w:t>
      </w:r>
      <w:r w:rsidRPr="00517B26">
        <w:t>руб</w:t>
      </w:r>
      <w:r w:rsidR="00517B26" w:rsidRPr="00517B26">
        <w:t xml:space="preserve">. </w:t>
      </w:r>
      <w:r w:rsidRPr="00517B26">
        <w:t>по</w:t>
      </w:r>
      <w:r w:rsidR="00517B26" w:rsidRPr="00517B26">
        <w:t xml:space="preserve"> </w:t>
      </w:r>
      <w:r w:rsidRPr="00517B26">
        <w:t>срокам</w:t>
      </w:r>
      <w:r w:rsidR="00517B26" w:rsidRPr="00517B26">
        <w:t xml:space="preserve"> </w:t>
      </w:r>
      <w:r w:rsidRPr="00517B26">
        <w:t>уплаты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15</w:t>
      </w:r>
      <w:r w:rsidR="00517B26">
        <w:t>.0</w:t>
      </w:r>
      <w:r w:rsidRPr="00517B26">
        <w:t>9</w:t>
      </w:r>
      <w:r w:rsidR="00517B26">
        <w:t>.0</w:t>
      </w:r>
      <w:r w:rsidRPr="00517B26">
        <w:t>4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и</w:t>
      </w:r>
      <w:r w:rsidR="00517B26" w:rsidRPr="00517B26">
        <w:t xml:space="preserve"> </w:t>
      </w:r>
      <w:r w:rsidRPr="00517B26">
        <w:t>15</w:t>
      </w:r>
      <w:r w:rsidR="00517B26">
        <w:t>.1</w:t>
      </w:r>
      <w:r w:rsidRPr="00517B26">
        <w:t>1</w:t>
      </w:r>
      <w:r w:rsidR="00517B26">
        <w:t>.0</w:t>
      </w:r>
      <w:r w:rsidRPr="00517B26">
        <w:t>4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и</w:t>
      </w:r>
      <w:r w:rsidR="00517B26" w:rsidRPr="00517B26">
        <w:t xml:space="preserve"> </w:t>
      </w:r>
      <w:r w:rsidRPr="00517B26">
        <w:t>было</w:t>
      </w:r>
      <w:r w:rsidR="00517B26" w:rsidRPr="00517B26">
        <w:t xml:space="preserve"> </w:t>
      </w:r>
      <w:r w:rsidRPr="00517B26">
        <w:t>предложено</w:t>
      </w:r>
      <w:r w:rsidR="00517B26" w:rsidRPr="00517B26">
        <w:t xml:space="preserve"> </w:t>
      </w:r>
      <w:r w:rsidRPr="00517B26">
        <w:t>внести</w:t>
      </w:r>
      <w:r w:rsidR="00517B26" w:rsidRPr="00517B26">
        <w:t xml:space="preserve"> </w:t>
      </w:r>
      <w:r w:rsidRPr="00517B26">
        <w:t>необходимые</w:t>
      </w:r>
      <w:r w:rsidR="00517B26" w:rsidRPr="00517B26">
        <w:t xml:space="preserve"> </w:t>
      </w:r>
      <w:r w:rsidRPr="00517B26">
        <w:t>исправления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бухгалтерский</w:t>
      </w:r>
      <w:r w:rsidR="00517B26" w:rsidRPr="00517B26">
        <w:t xml:space="preserve"> </w:t>
      </w:r>
      <w:r w:rsidRPr="00517B26">
        <w:t>учёт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Штраф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п</w:t>
      </w:r>
      <w:r w:rsidR="00517B26">
        <w:t>.1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22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пени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начислялись</w:t>
      </w:r>
      <w:r w:rsidR="00517B26" w:rsidRPr="00517B26">
        <w:t xml:space="preserve"> </w:t>
      </w:r>
      <w:r w:rsidRPr="00517B26">
        <w:t>ввиду</w:t>
      </w:r>
      <w:r w:rsidR="00517B26" w:rsidRPr="00517B26">
        <w:t xml:space="preserve"> </w:t>
      </w:r>
      <w:r w:rsidRPr="00517B26">
        <w:t>отсутствия</w:t>
      </w:r>
      <w:r w:rsidR="00517B26" w:rsidRPr="00517B26">
        <w:t xml:space="preserve"> </w:t>
      </w:r>
      <w:r w:rsidRPr="00517B26">
        <w:t>события</w:t>
      </w:r>
      <w:r w:rsidR="00517B26" w:rsidRPr="00517B26">
        <w:t xml:space="preserve"> </w:t>
      </w:r>
      <w:r w:rsidRPr="00517B26">
        <w:t>налогового</w:t>
      </w:r>
      <w:r w:rsidR="00517B26" w:rsidRPr="00517B26">
        <w:t xml:space="preserve"> </w:t>
      </w:r>
      <w:r w:rsidRPr="00517B26">
        <w:t>правонарушения,</w:t>
      </w:r>
      <w:r w:rsidR="00517B26" w:rsidRPr="00517B26">
        <w:t xml:space="preserve"> </w:t>
      </w:r>
      <w:r w:rsidRPr="00517B26">
        <w:t>так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сроки</w:t>
      </w:r>
      <w:r w:rsidR="00517B26" w:rsidRPr="00517B26">
        <w:t xml:space="preserve"> </w:t>
      </w:r>
      <w:r w:rsidRPr="00517B26">
        <w:t>уплаты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день</w:t>
      </w:r>
      <w:r w:rsidR="00517B26" w:rsidRPr="00517B26">
        <w:t xml:space="preserve"> </w:t>
      </w:r>
      <w:r w:rsidRPr="00517B26">
        <w:t>принятия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наступили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Основанием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доначисления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следует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решения,</w:t>
      </w:r>
      <w:r w:rsidR="00517B26" w:rsidRPr="00517B26">
        <w:t xml:space="preserve"> </w:t>
      </w:r>
      <w:r w:rsidRPr="00517B26">
        <w:t>явилось</w:t>
      </w:r>
      <w:r w:rsidR="00517B26" w:rsidRPr="00517B26">
        <w:t xml:space="preserve"> </w:t>
      </w:r>
      <w:r w:rsidRPr="00517B26">
        <w:t>неправомерное</w:t>
      </w:r>
      <w:r w:rsidR="00517B26" w:rsidRPr="00517B26">
        <w:t xml:space="preserve"> </w:t>
      </w:r>
      <w:r w:rsidRPr="00517B26">
        <w:t>применение</w:t>
      </w:r>
      <w:r w:rsidR="00517B26" w:rsidRPr="00517B26">
        <w:t xml:space="preserve"> </w:t>
      </w:r>
      <w:r w:rsidRPr="00517B26">
        <w:t>льготы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земельному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2004</w:t>
      </w:r>
      <w:r w:rsidR="00517B26" w:rsidRPr="00517B26">
        <w:t xml:space="preserve"> </w:t>
      </w:r>
      <w:r w:rsidRPr="00517B26">
        <w:t>год,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п</w:t>
      </w:r>
      <w:r w:rsidR="00517B26">
        <w:t>.1</w:t>
      </w:r>
      <w:r w:rsidRPr="00517B26">
        <w:t>2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2</w:t>
      </w:r>
      <w:r w:rsidR="00517B26" w:rsidRPr="00517B26">
        <w:t xml:space="preserve"> </w:t>
      </w:r>
      <w:r w:rsidRPr="00517B26">
        <w:t>Закона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плате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землю</w:t>
      </w:r>
      <w:r w:rsidR="00517B26">
        <w:t>"</w:t>
      </w:r>
      <w:r w:rsidRPr="00517B26">
        <w:t>,</w:t>
      </w:r>
      <w:r w:rsidR="00517B26" w:rsidRPr="00517B26">
        <w:t xml:space="preserve"> </w:t>
      </w:r>
      <w:r w:rsidRPr="00517B26">
        <w:t>так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производственная</w:t>
      </w:r>
      <w:r w:rsidR="00517B26" w:rsidRPr="00517B26">
        <w:t xml:space="preserve"> </w:t>
      </w:r>
      <w:r w:rsidRPr="00517B26">
        <w:t>деятельность</w:t>
      </w:r>
      <w:r w:rsidR="00517B26" w:rsidRPr="00517B26">
        <w:t xml:space="preserve"> </w:t>
      </w:r>
      <w:r w:rsidRPr="00517B26">
        <w:t>ОАО</w:t>
      </w:r>
      <w:r w:rsidR="00517B26">
        <w:t xml:space="preserve"> "</w:t>
      </w:r>
      <w:r w:rsidRPr="00517B26">
        <w:t>Находкинский</w:t>
      </w:r>
      <w:r w:rsidR="00517B26" w:rsidRPr="00517B26">
        <w:t xml:space="preserve"> </w:t>
      </w:r>
      <w:r w:rsidRPr="00517B26">
        <w:t>судоремонтный</w:t>
      </w:r>
      <w:r w:rsidR="00517B26" w:rsidRPr="00517B26">
        <w:t xml:space="preserve"> </w:t>
      </w:r>
      <w:r w:rsidRPr="00517B26">
        <w:t>завод</w:t>
      </w:r>
      <w:r w:rsidR="00517B26">
        <w:t xml:space="preserve">" </w:t>
      </w:r>
      <w:r w:rsidRPr="00517B26">
        <w:t>не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деятельностью</w:t>
      </w:r>
      <w:r w:rsidR="00517B26" w:rsidRPr="00517B26">
        <w:t xml:space="preserve"> </w:t>
      </w:r>
      <w:r w:rsidRPr="00517B26">
        <w:t>организации</w:t>
      </w:r>
      <w:r w:rsidR="00517B26" w:rsidRPr="00517B26">
        <w:t xml:space="preserve"> </w:t>
      </w:r>
      <w:r w:rsidRPr="00517B26">
        <w:t>морского</w:t>
      </w:r>
      <w:r w:rsidR="00517B26" w:rsidRPr="00517B26">
        <w:t xml:space="preserve"> </w:t>
      </w:r>
      <w:r w:rsidRPr="00517B26">
        <w:t>транспорта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ходе</w:t>
      </w:r>
      <w:r w:rsidR="00517B26" w:rsidRPr="00517B26">
        <w:t xml:space="preserve"> </w:t>
      </w:r>
      <w:r w:rsidRPr="00517B26">
        <w:t>судебного</w:t>
      </w:r>
      <w:r w:rsidR="00517B26" w:rsidRPr="00517B26">
        <w:t xml:space="preserve"> </w:t>
      </w:r>
      <w:r w:rsidRPr="00517B26">
        <w:t>разбирательства</w:t>
      </w:r>
      <w:r w:rsidR="00517B26" w:rsidRPr="00517B26">
        <w:t xml:space="preserve"> </w:t>
      </w:r>
      <w:r w:rsidRPr="00517B26">
        <w:t>налоговой</w:t>
      </w:r>
      <w:r w:rsidR="00517B26" w:rsidRPr="00517B26">
        <w:t xml:space="preserve"> </w:t>
      </w:r>
      <w:r w:rsidRPr="00517B26">
        <w:t>инспекцией</w:t>
      </w:r>
      <w:r w:rsidR="00517B26" w:rsidRPr="00517B26">
        <w:t xml:space="preserve"> </w:t>
      </w:r>
      <w:r w:rsidRPr="00517B26">
        <w:t>дополнительно</w:t>
      </w:r>
      <w:r w:rsidR="00517B26" w:rsidRPr="00517B26">
        <w:t xml:space="preserve"> </w:t>
      </w:r>
      <w:r w:rsidRPr="00517B26">
        <w:t>были</w:t>
      </w:r>
      <w:r w:rsidR="00517B26" w:rsidRPr="00517B26">
        <w:t xml:space="preserve"> </w:t>
      </w:r>
      <w:r w:rsidRPr="00517B26">
        <w:t>сделаны</w:t>
      </w:r>
      <w:r w:rsidR="00517B26" w:rsidRPr="00517B26">
        <w:t xml:space="preserve"> </w:t>
      </w:r>
      <w:r w:rsidRPr="00517B26">
        <w:t>ссылки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разъяснения</w:t>
      </w:r>
      <w:r w:rsidR="00517B26" w:rsidRPr="00517B26">
        <w:t xml:space="preserve"> </w:t>
      </w:r>
      <w:r w:rsidRPr="00517B26">
        <w:t>МНС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27</w:t>
      </w:r>
      <w:r w:rsidR="00517B26">
        <w:t>.0</w:t>
      </w:r>
      <w:r w:rsidRPr="00517B26">
        <w:t>4</w:t>
      </w:r>
      <w:r w:rsidR="00517B26">
        <w:t>.0</w:t>
      </w:r>
      <w:r w:rsidRPr="00517B26">
        <w:t>1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N</w:t>
      </w:r>
      <w:r w:rsidR="00517B26" w:rsidRPr="00517B26">
        <w:t xml:space="preserve"> </w:t>
      </w:r>
      <w:r w:rsidRPr="00517B26">
        <w:t>ВТ-6-04/451,</w:t>
      </w:r>
      <w:r w:rsidR="00517B26" w:rsidRPr="00517B26">
        <w:t xml:space="preserve"> </w:t>
      </w:r>
      <w:r w:rsidRPr="00517B26">
        <w:t>где</w:t>
      </w:r>
      <w:r w:rsidR="00517B26" w:rsidRPr="00517B26">
        <w:t xml:space="preserve"> </w:t>
      </w:r>
      <w:r w:rsidRPr="00517B26">
        <w:t>судоремонтные</w:t>
      </w:r>
      <w:r w:rsidR="00517B26" w:rsidRPr="00517B26">
        <w:t xml:space="preserve"> </w:t>
      </w:r>
      <w:r w:rsidRPr="00517B26">
        <w:t>заводы</w:t>
      </w:r>
      <w:r w:rsidR="00517B26" w:rsidRPr="00517B26">
        <w:t xml:space="preserve"> </w:t>
      </w:r>
      <w:r w:rsidRPr="00517B26">
        <w:t>исключаются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категории</w:t>
      </w:r>
      <w:r w:rsidR="00517B26" w:rsidRPr="00517B26">
        <w:t xml:space="preserve"> </w:t>
      </w:r>
      <w:r w:rsidRPr="00517B26">
        <w:t>льготных</w:t>
      </w:r>
      <w:r w:rsidR="00517B26" w:rsidRPr="00517B26">
        <w:t xml:space="preserve"> </w:t>
      </w:r>
      <w:r w:rsidRPr="00517B26">
        <w:t>налогоплательщиков,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то,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Минтранс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подтверждал</w:t>
      </w:r>
      <w:r w:rsidR="00517B26" w:rsidRPr="00517B26">
        <w:t xml:space="preserve"> </w:t>
      </w:r>
      <w:r w:rsidRPr="00517B26">
        <w:t>заявителя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качестве</w:t>
      </w:r>
      <w:r w:rsidR="00517B26" w:rsidRPr="00517B26">
        <w:t xml:space="preserve"> </w:t>
      </w:r>
      <w:r w:rsidRPr="00517B26">
        <w:t>предприятия,</w:t>
      </w:r>
      <w:r w:rsidR="00517B26" w:rsidRPr="00517B26">
        <w:t xml:space="preserve"> </w:t>
      </w:r>
      <w:r w:rsidRPr="00517B26">
        <w:t>относящегося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морскому</w:t>
      </w:r>
      <w:r w:rsidR="00517B26" w:rsidRPr="00517B26">
        <w:t xml:space="preserve"> </w:t>
      </w:r>
      <w:r w:rsidRPr="00517B26">
        <w:t>транспорту,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2003</w:t>
      </w:r>
      <w:r w:rsidR="00517B26" w:rsidRPr="00517B26">
        <w:t xml:space="preserve"> </w:t>
      </w:r>
      <w:r w:rsidRPr="00517B26">
        <w:t>года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Не</w:t>
      </w:r>
      <w:r w:rsidR="00517B26" w:rsidRPr="00517B26">
        <w:t xml:space="preserve"> </w:t>
      </w:r>
      <w:r w:rsidRPr="00517B26">
        <w:t>согласившись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решением</w:t>
      </w:r>
      <w:r w:rsidR="00517B26" w:rsidRPr="00517B26">
        <w:t xml:space="preserve"> </w:t>
      </w:r>
      <w:r w:rsidRPr="00517B26">
        <w:t>ОАО</w:t>
      </w:r>
      <w:r w:rsidR="00517B26">
        <w:t xml:space="preserve"> "</w:t>
      </w:r>
      <w:r w:rsidRPr="00517B26">
        <w:t>Находкинский</w:t>
      </w:r>
      <w:r w:rsidR="00517B26" w:rsidRPr="00517B26">
        <w:t xml:space="preserve"> </w:t>
      </w:r>
      <w:r w:rsidRPr="00517B26">
        <w:t>судоремонтный</w:t>
      </w:r>
      <w:r w:rsidR="00517B26" w:rsidRPr="00517B26">
        <w:t xml:space="preserve"> </w:t>
      </w:r>
      <w:r w:rsidRPr="00517B26">
        <w:t>завод</w:t>
      </w:r>
      <w:r w:rsidR="00517B26">
        <w:t xml:space="preserve">" </w:t>
      </w:r>
      <w:r w:rsidRPr="00517B26">
        <w:t>обратилось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заявлением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признании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ИМНС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Находка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14</w:t>
      </w:r>
      <w:r w:rsidR="00517B26">
        <w:t>.0</w:t>
      </w:r>
      <w:r w:rsidRPr="00517B26">
        <w:t>9</w:t>
      </w:r>
      <w:r w:rsidR="00517B26">
        <w:t>.0</w:t>
      </w:r>
      <w:r w:rsidRPr="00517B26">
        <w:t>4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N</w:t>
      </w:r>
      <w:r w:rsidR="00517B26" w:rsidRPr="00517B26">
        <w:t xml:space="preserve"> </w:t>
      </w:r>
      <w:r w:rsidRPr="00517B26">
        <w:t>4891</w:t>
      </w:r>
      <w:r w:rsidR="00517B26" w:rsidRPr="00517B26">
        <w:t xml:space="preserve"> </w:t>
      </w:r>
      <w:r w:rsidRPr="00517B26">
        <w:t>недействительным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Суд</w:t>
      </w:r>
      <w:r w:rsidR="00517B26" w:rsidRPr="00517B26">
        <w:t xml:space="preserve"> </w:t>
      </w:r>
      <w:r w:rsidRPr="00517B26">
        <w:t>находит</w:t>
      </w:r>
      <w:r w:rsidR="00517B26" w:rsidRPr="00517B26">
        <w:t xml:space="preserve"> </w:t>
      </w:r>
      <w:r w:rsidRPr="00517B26">
        <w:t>требования</w:t>
      </w:r>
      <w:r w:rsidR="00517B26" w:rsidRPr="00517B26">
        <w:t xml:space="preserve"> </w:t>
      </w:r>
      <w:r w:rsidRPr="00517B26">
        <w:t>подлежащими</w:t>
      </w:r>
      <w:r w:rsidR="00517B26" w:rsidRPr="00517B26">
        <w:t xml:space="preserve"> </w:t>
      </w:r>
      <w:r w:rsidRPr="00517B26">
        <w:t>удовлетворению,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обоснованные,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силу</w:t>
      </w:r>
      <w:r w:rsidR="00517B26" w:rsidRPr="00517B26">
        <w:t xml:space="preserve"> </w:t>
      </w:r>
      <w:r w:rsidRPr="00517B26">
        <w:t>следующего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Пунктом</w:t>
      </w:r>
      <w:r w:rsidR="00517B26" w:rsidRPr="00517B26">
        <w:t xml:space="preserve"> </w:t>
      </w:r>
      <w:r w:rsidRPr="00517B26">
        <w:t>12</w:t>
      </w:r>
      <w:r w:rsidR="00517B26" w:rsidRPr="00517B26">
        <w:t xml:space="preserve"> </w:t>
      </w:r>
      <w:r w:rsidRPr="00517B26">
        <w:t>статьи</w:t>
      </w:r>
      <w:r w:rsidR="00517B26" w:rsidRPr="00517B26">
        <w:t xml:space="preserve"> </w:t>
      </w:r>
      <w:r w:rsidRPr="00517B26">
        <w:t>12</w:t>
      </w:r>
      <w:r w:rsidR="00517B26" w:rsidRPr="00517B26">
        <w:t xml:space="preserve"> </w:t>
      </w:r>
      <w:r w:rsidRPr="00517B26">
        <w:t>Закона</w:t>
      </w:r>
      <w:r w:rsidR="00517B26" w:rsidRPr="00517B26">
        <w:t xml:space="preserve"> </w:t>
      </w:r>
      <w:r w:rsidRPr="00517B26">
        <w:t>РФ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плате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землю</w:t>
      </w:r>
      <w:r w:rsidR="00517B26">
        <w:t xml:space="preserve">" </w:t>
      </w:r>
      <w:r w:rsidRPr="00517B26">
        <w:t>установлено</w:t>
      </w:r>
      <w:r w:rsidR="00517B26" w:rsidRPr="00517B26">
        <w:t xml:space="preserve"> </w:t>
      </w:r>
      <w:r w:rsidRPr="00517B26">
        <w:t>полное</w:t>
      </w:r>
      <w:r w:rsidR="00517B26" w:rsidRPr="00517B26">
        <w:t xml:space="preserve"> </w:t>
      </w:r>
      <w:r w:rsidRPr="00517B26">
        <w:t>освобождение</w:t>
      </w:r>
      <w:r w:rsidR="00517B26">
        <w:t>".</w:t>
      </w:r>
      <w:r w:rsidR="00517B26" w:rsidRPr="00517B26">
        <w:t xml:space="preserve"> </w:t>
      </w:r>
      <w:r w:rsidRPr="00517B26">
        <w:t>предприятий,</w:t>
      </w:r>
      <w:r w:rsidR="00517B26" w:rsidRPr="00517B26">
        <w:t xml:space="preserve"> </w:t>
      </w:r>
      <w:r w:rsidRPr="00517B26">
        <w:t>государственных</w:t>
      </w:r>
      <w:r w:rsidR="00517B26" w:rsidRPr="00517B26">
        <w:t xml:space="preserve"> </w:t>
      </w:r>
      <w:r w:rsidRPr="00517B26">
        <w:t>учреждений</w:t>
      </w:r>
      <w:r w:rsidR="00517B26">
        <w:t xml:space="preserve">" </w:t>
      </w:r>
      <w:r w:rsidRPr="00517B26">
        <w:t>и</w:t>
      </w:r>
      <w:r w:rsidR="00517B26" w:rsidRPr="00517B26">
        <w:t xml:space="preserve"> </w:t>
      </w:r>
      <w:r w:rsidRPr="00517B26">
        <w:t>организаций</w:t>
      </w:r>
      <w:r w:rsidR="00517B26" w:rsidRPr="00517B26">
        <w:t xml:space="preserve"> </w:t>
      </w:r>
      <w:r w:rsidRPr="00517B26">
        <w:t>морского</w:t>
      </w:r>
      <w:r w:rsidR="00517B26">
        <w:t>.</w:t>
      </w:r>
      <w:r w:rsidR="00517B26" w:rsidRPr="00517B26">
        <w:t xml:space="preserve"> </w:t>
      </w:r>
      <w:r w:rsidRPr="00517B26">
        <w:t>транспорта</w:t>
      </w:r>
      <w:r w:rsidR="00517B26">
        <w:t xml:space="preserve">" </w:t>
      </w:r>
      <w:r w:rsidRPr="00517B26">
        <w:t>от</w:t>
      </w:r>
      <w:r w:rsidR="00517B26" w:rsidRPr="00517B26">
        <w:t xml:space="preserve"> </w:t>
      </w:r>
      <w:r w:rsidRPr="00517B26">
        <w:t>уплаты</w:t>
      </w:r>
      <w:r w:rsidR="00517B26" w:rsidRPr="00517B26">
        <w:t xml:space="preserve"> </w:t>
      </w:r>
      <w:r w:rsidRPr="00517B26">
        <w:t>земельного</w:t>
      </w:r>
      <w:r w:rsidR="00517B26" w:rsidRPr="00517B26">
        <w:t xml:space="preserve"> </w:t>
      </w:r>
      <w:r w:rsidRPr="00517B26">
        <w:t>налога,</w:t>
      </w:r>
      <w:r w:rsidR="00517B26">
        <w:t>".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том</w:t>
      </w:r>
      <w:r w:rsidR="00517B26" w:rsidRPr="00517B26">
        <w:t xml:space="preserve"> </w:t>
      </w:r>
      <w:r w:rsidRPr="00517B26">
        <w:t>числе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земли,</w:t>
      </w:r>
      <w:r w:rsidR="00517B26" w:rsidRPr="00517B26">
        <w:t xml:space="preserve"> </w:t>
      </w:r>
      <w:r w:rsidRPr="00517B26">
        <w:t>покрытые</w:t>
      </w:r>
      <w:r w:rsidR="00517B26" w:rsidRPr="00517B26">
        <w:t xml:space="preserve"> </w:t>
      </w:r>
      <w:r w:rsidRPr="00517B26">
        <w:t>водой,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искусственно</w:t>
      </w:r>
      <w:r w:rsidR="00517B26" w:rsidRPr="00517B26">
        <w:t xml:space="preserve"> </w:t>
      </w:r>
      <w:r w:rsidRPr="00517B26">
        <w:t>созданные</w:t>
      </w:r>
      <w:r w:rsidR="00517B26" w:rsidRPr="00517B26">
        <w:t xml:space="preserve"> </w:t>
      </w:r>
      <w:r w:rsidRPr="00517B26">
        <w:t>территории</w:t>
      </w:r>
      <w:r w:rsidR="00517B26">
        <w:t>.".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На</w:t>
      </w:r>
      <w:r w:rsidR="00517B26" w:rsidRPr="00517B26">
        <w:t xml:space="preserve"> </w:t>
      </w:r>
      <w:r w:rsidRPr="00517B26">
        <w:t>дату</w:t>
      </w:r>
      <w:r w:rsidR="00517B26" w:rsidRPr="00517B26">
        <w:t xml:space="preserve"> </w:t>
      </w:r>
      <w:r w:rsidRPr="00517B26">
        <w:t>принятия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органом</w:t>
      </w:r>
      <w:r w:rsidR="00517B26" w:rsidRPr="00517B26">
        <w:t xml:space="preserve"> </w:t>
      </w:r>
      <w:r w:rsidRPr="00517B26">
        <w:t>изменений,</w:t>
      </w:r>
      <w:r w:rsidR="00517B26" w:rsidRPr="00517B26">
        <w:t xml:space="preserve"> </w:t>
      </w:r>
      <w:r w:rsidRPr="00517B26">
        <w:t>касающихся</w:t>
      </w:r>
      <w:r w:rsidR="00517B26" w:rsidRPr="00517B26">
        <w:t xml:space="preserve"> </w:t>
      </w:r>
      <w:r w:rsidRPr="00517B26">
        <w:t>отмены</w:t>
      </w:r>
      <w:r w:rsidR="00517B26" w:rsidRPr="00517B26">
        <w:t xml:space="preserve"> </w:t>
      </w:r>
      <w:r w:rsidRPr="00517B26">
        <w:t>данной</w:t>
      </w:r>
      <w:r w:rsidR="00517B26" w:rsidRPr="00517B26">
        <w:t xml:space="preserve"> </w:t>
      </w:r>
      <w:r w:rsidRPr="00517B26">
        <w:t>льготы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Закон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вносилось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Налоговым</w:t>
      </w:r>
      <w:r w:rsidR="00517B26" w:rsidRPr="00517B26">
        <w:t xml:space="preserve"> </w:t>
      </w:r>
      <w:r w:rsidRPr="00517B26">
        <w:t>органом</w:t>
      </w:r>
      <w:r w:rsidR="00517B26" w:rsidRPr="00517B26">
        <w:t xml:space="preserve"> </w:t>
      </w:r>
      <w:r w:rsidRPr="00517B26">
        <w:t>необоснованно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основу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положен</w:t>
      </w:r>
      <w:r w:rsidR="00517B26" w:rsidRPr="00517B26">
        <w:t xml:space="preserve"> </w:t>
      </w:r>
      <w:r w:rsidRPr="00517B26">
        <w:t>факт</w:t>
      </w:r>
      <w:r w:rsidR="00517B26" w:rsidRPr="00517B26">
        <w:t xml:space="preserve"> </w:t>
      </w:r>
      <w:r w:rsidRPr="00517B26">
        <w:t>введения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действие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01</w:t>
      </w:r>
      <w:r w:rsidR="00517B26">
        <w:t>.0</w:t>
      </w:r>
      <w:r w:rsidRPr="00517B26">
        <w:t>1</w:t>
      </w:r>
      <w:r w:rsidR="00517B26">
        <w:t>.0</w:t>
      </w:r>
      <w:r w:rsidRPr="00517B26">
        <w:t>3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Общероссийского</w:t>
      </w:r>
      <w:r w:rsidR="00517B26" w:rsidRPr="00517B26">
        <w:t xml:space="preserve"> </w:t>
      </w:r>
      <w:r w:rsidRPr="00517B26">
        <w:t>классификатора</w:t>
      </w:r>
      <w:r w:rsidR="00517B26" w:rsidRPr="00517B26">
        <w:t xml:space="preserve"> </w:t>
      </w:r>
      <w:r w:rsidRPr="00517B26">
        <w:t>видов</w:t>
      </w:r>
      <w:r w:rsidR="00517B26" w:rsidRPr="00517B26">
        <w:t xml:space="preserve"> </w:t>
      </w:r>
      <w:r w:rsidRPr="00517B26">
        <w:t>экономической</w:t>
      </w:r>
      <w:r w:rsidR="00517B26" w:rsidRPr="00517B26">
        <w:t xml:space="preserve"> </w:t>
      </w:r>
      <w:r w:rsidRPr="00517B26">
        <w:t>деятельности,</w:t>
      </w:r>
      <w:r w:rsidR="00517B26" w:rsidRPr="00517B26">
        <w:t xml:space="preserve"> </w:t>
      </w:r>
      <w:r w:rsidRPr="00517B26">
        <w:t>где</w:t>
      </w:r>
      <w:r w:rsidR="00517B26" w:rsidRPr="00517B26">
        <w:t xml:space="preserve"> </w:t>
      </w:r>
      <w:r w:rsidRPr="00517B26">
        <w:t>деятельность</w:t>
      </w:r>
      <w:r w:rsidR="00517B26" w:rsidRPr="00517B26">
        <w:t xml:space="preserve"> </w:t>
      </w:r>
      <w:r w:rsidRPr="00517B26">
        <w:t>судоремонтных</w:t>
      </w:r>
      <w:r w:rsidR="00517B26" w:rsidRPr="00517B26">
        <w:t xml:space="preserve"> </w:t>
      </w:r>
      <w:r w:rsidRPr="00517B26">
        <w:t>заводов</w:t>
      </w:r>
      <w:r w:rsidR="00517B26" w:rsidRPr="00517B26">
        <w:t xml:space="preserve"> </w:t>
      </w:r>
      <w:r w:rsidRPr="00517B26">
        <w:t>отнесена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разделу</w:t>
      </w:r>
      <w:r w:rsidR="00517B26">
        <w:t xml:space="preserve"> "</w:t>
      </w:r>
      <w:r w:rsidRPr="00517B26">
        <w:t>Обрабатывающее</w:t>
      </w:r>
      <w:r w:rsidR="00517B26" w:rsidRPr="00517B26">
        <w:t xml:space="preserve"> </w:t>
      </w:r>
      <w:r w:rsidRPr="00517B26">
        <w:t>производство</w:t>
      </w:r>
      <w:r w:rsidR="00517B26">
        <w:t>"</w:t>
      </w:r>
      <w:r w:rsidRPr="00517B26">
        <w:t>,</w:t>
      </w:r>
      <w:r w:rsidR="00517B26" w:rsidRPr="00517B26">
        <w:t xml:space="preserve"> </w:t>
      </w:r>
      <w:r w:rsidRPr="00517B26">
        <w:t>поскольку</w:t>
      </w:r>
      <w:r w:rsidR="00517B26" w:rsidRPr="00517B26">
        <w:t xml:space="preserve"> </w:t>
      </w:r>
      <w:r w:rsidRPr="00517B26">
        <w:t>этот</w:t>
      </w:r>
      <w:r w:rsidR="00517B26" w:rsidRPr="00517B26">
        <w:t xml:space="preserve"> </w:t>
      </w:r>
      <w:r w:rsidRPr="00517B26">
        <w:t>классификатор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нормативным</w:t>
      </w:r>
      <w:r w:rsidR="00517B26" w:rsidRPr="00517B26">
        <w:t xml:space="preserve"> </w:t>
      </w:r>
      <w:r w:rsidRPr="00517B26">
        <w:t>актом,</w:t>
      </w:r>
      <w:r w:rsidR="00517B26" w:rsidRPr="00517B26">
        <w:t xml:space="preserve"> </w:t>
      </w:r>
      <w:r w:rsidRPr="00517B26">
        <w:t>относящимся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законодательству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налогах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сборах,</w:t>
      </w:r>
      <w:r w:rsidR="00517B26" w:rsidRPr="00517B26">
        <w:t xml:space="preserve"> </w:t>
      </w:r>
      <w:r w:rsidRPr="00517B26">
        <w:t>во-первых,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определяет</w:t>
      </w:r>
      <w:r w:rsidR="00517B26" w:rsidRPr="00517B26">
        <w:t xml:space="preserve"> </w:t>
      </w:r>
      <w:r w:rsidRPr="00517B26">
        <w:t>ведомственной</w:t>
      </w:r>
      <w:r w:rsidR="00517B26" w:rsidRPr="00517B26">
        <w:t xml:space="preserve"> </w:t>
      </w:r>
      <w:r w:rsidRPr="00517B26">
        <w:t>подчиненности</w:t>
      </w:r>
      <w:r w:rsidR="00517B26" w:rsidRPr="00517B26">
        <w:t xml:space="preserve"> </w:t>
      </w:r>
      <w:r w:rsidRPr="00517B26">
        <w:t>хозяйствующих</w:t>
      </w:r>
      <w:r w:rsidR="00517B26" w:rsidRPr="00517B26">
        <w:t xml:space="preserve"> </w:t>
      </w:r>
      <w:r w:rsidRPr="00517B26">
        <w:t>субъектов,</w:t>
      </w:r>
      <w:r w:rsidR="00517B26" w:rsidRPr="00517B26">
        <w:t xml:space="preserve"> </w:t>
      </w:r>
      <w:r w:rsidRPr="00517B26">
        <w:t>во-вторых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Налогоплательщиком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материалы</w:t>
      </w:r>
      <w:r w:rsidR="00517B26" w:rsidRPr="00517B26">
        <w:t xml:space="preserve"> </w:t>
      </w:r>
      <w:r w:rsidRPr="00517B26">
        <w:t>дела</w:t>
      </w:r>
      <w:r w:rsidR="00517B26" w:rsidRPr="00517B26">
        <w:t xml:space="preserve"> </w:t>
      </w:r>
      <w:r w:rsidRPr="00517B26">
        <w:t>представлены</w:t>
      </w:r>
      <w:r w:rsidR="00517B26" w:rsidRPr="00517B26">
        <w:t xml:space="preserve"> </w:t>
      </w:r>
      <w:r w:rsidRPr="00517B26">
        <w:t>Устав,</w:t>
      </w:r>
      <w:r w:rsidR="00517B26" w:rsidRPr="00517B26">
        <w:t xml:space="preserve"> </w:t>
      </w:r>
      <w:r w:rsidRPr="00517B26">
        <w:t>лицензии,</w:t>
      </w:r>
      <w:r w:rsidR="00517B26" w:rsidRPr="00517B26">
        <w:t xml:space="preserve"> </w:t>
      </w:r>
      <w:r w:rsidRPr="00517B26">
        <w:t>выданные</w:t>
      </w:r>
      <w:r w:rsidR="00517B26" w:rsidRPr="00517B26">
        <w:t xml:space="preserve"> </w:t>
      </w:r>
      <w:r w:rsidRPr="00517B26">
        <w:t>Минтранс</w:t>
      </w:r>
      <w:r w:rsidR="00517B26" w:rsidRPr="00517B26">
        <w:t xml:space="preserve"> </w:t>
      </w:r>
      <w:r w:rsidRPr="00517B26">
        <w:t>РФ,</w:t>
      </w:r>
      <w:r w:rsidR="00517B26" w:rsidRPr="00517B26">
        <w:t xml:space="preserve"> </w:t>
      </w:r>
      <w:r w:rsidRPr="00517B26">
        <w:t>согласно</w:t>
      </w:r>
      <w:r w:rsidR="00517B26" w:rsidRPr="00517B26">
        <w:t xml:space="preserve"> </w:t>
      </w:r>
      <w:r w:rsidRPr="00517B26">
        <w:t>которым</w:t>
      </w:r>
      <w:r w:rsidR="00517B26" w:rsidRPr="00517B26">
        <w:t xml:space="preserve"> </w:t>
      </w:r>
      <w:r w:rsidRPr="00517B26">
        <w:t>Общество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многопрофильным</w:t>
      </w:r>
      <w:r w:rsidR="00517B26" w:rsidRPr="00517B26">
        <w:t xml:space="preserve"> </w:t>
      </w:r>
      <w:r w:rsidRPr="00517B26">
        <w:t>предприятием,</w:t>
      </w:r>
      <w:r w:rsidR="00517B26" w:rsidRPr="00517B26">
        <w:t xml:space="preserve"> </w:t>
      </w:r>
      <w:r w:rsidRPr="00517B26">
        <w:t>но</w:t>
      </w:r>
      <w:r w:rsidR="00517B26" w:rsidRPr="00517B26">
        <w:t xml:space="preserve"> </w:t>
      </w:r>
      <w:r w:rsidRPr="00517B26">
        <w:t>основными</w:t>
      </w:r>
      <w:r w:rsidR="00517B26" w:rsidRPr="00517B26">
        <w:t xml:space="preserve"> </w:t>
      </w:r>
      <w:r w:rsidRPr="00517B26">
        <w:t>видами</w:t>
      </w:r>
      <w:r w:rsidR="00517B26" w:rsidRPr="00517B26">
        <w:t xml:space="preserve"> </w:t>
      </w:r>
      <w:r w:rsidRPr="00517B26">
        <w:t>его</w:t>
      </w:r>
      <w:r w:rsidR="00517B26" w:rsidRPr="00517B26">
        <w:t xml:space="preserve"> </w:t>
      </w:r>
      <w:r w:rsidRPr="00517B26">
        <w:t>деятельности</w:t>
      </w:r>
      <w:r w:rsidR="00517B26" w:rsidRPr="00517B26">
        <w:t xml:space="preserve"> </w:t>
      </w:r>
      <w:r w:rsidRPr="00517B26">
        <w:t>являются</w:t>
      </w:r>
      <w:r w:rsidR="00517B26" w:rsidRPr="00517B26">
        <w:t xml:space="preserve"> </w:t>
      </w:r>
      <w:r w:rsidRPr="00517B26">
        <w:t>такие,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ремонт</w:t>
      </w:r>
      <w:r w:rsidR="00517B26" w:rsidRPr="00517B26">
        <w:t xml:space="preserve"> </w:t>
      </w:r>
      <w:r w:rsidRPr="00517B26">
        <w:t>судов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их</w:t>
      </w:r>
      <w:r w:rsidR="00517B26" w:rsidRPr="00517B26">
        <w:t xml:space="preserve"> </w:t>
      </w:r>
      <w:r w:rsidRPr="00517B26">
        <w:t>строительство,</w:t>
      </w:r>
      <w:r w:rsidR="00517B26" w:rsidRPr="00517B26">
        <w:t xml:space="preserve"> </w:t>
      </w:r>
      <w:r w:rsidRPr="00517B26">
        <w:t>погрузо-разгрузочные</w:t>
      </w:r>
      <w:r w:rsidR="00517B26" w:rsidRPr="00517B26">
        <w:t xml:space="preserve"> </w:t>
      </w:r>
      <w:r w:rsidRPr="00517B26">
        <w:t>операции,</w:t>
      </w:r>
      <w:r w:rsidR="00517B26" w:rsidRPr="00517B26">
        <w:t xml:space="preserve"> </w:t>
      </w:r>
      <w:r w:rsidRPr="00517B26">
        <w:t>услуги</w:t>
      </w:r>
      <w:r w:rsidR="00517B26" w:rsidRPr="00517B26">
        <w:t xml:space="preserve"> </w:t>
      </w:r>
      <w:r w:rsidRPr="00517B26">
        <w:t>водного</w:t>
      </w:r>
      <w:r w:rsidR="00517B26" w:rsidRPr="00517B26">
        <w:t xml:space="preserve"> </w:t>
      </w:r>
      <w:r w:rsidRPr="00517B26">
        <w:t>транспорта,</w:t>
      </w:r>
      <w:r w:rsidR="00517B26" w:rsidRPr="00517B26">
        <w:t xml:space="preserve"> </w:t>
      </w:r>
      <w:r w:rsidRPr="00517B26">
        <w:t>включающие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себя</w:t>
      </w:r>
      <w:r w:rsidR="00517B26" w:rsidRPr="00517B26">
        <w:t xml:space="preserve"> </w:t>
      </w:r>
      <w:r w:rsidRPr="00517B26">
        <w:t>постановку</w:t>
      </w:r>
      <w:r w:rsidR="00517B26" w:rsidRPr="00517B26">
        <w:t xml:space="preserve"> </w:t>
      </w:r>
      <w:r w:rsidRPr="00517B26">
        <w:t>судов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причалам</w:t>
      </w:r>
      <w:r w:rsidR="00517B26" w:rsidRPr="00517B26">
        <w:t xml:space="preserve"> </w:t>
      </w:r>
      <w:r w:rsidRPr="00517B26">
        <w:t>Общества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осуществление</w:t>
      </w:r>
      <w:r w:rsidR="00517B26" w:rsidRPr="00517B26">
        <w:t xml:space="preserve"> </w:t>
      </w:r>
      <w:r w:rsidRPr="00517B26">
        <w:t>буксировочных</w:t>
      </w:r>
      <w:r w:rsidR="00517B26" w:rsidRPr="00517B26">
        <w:t xml:space="preserve"> </w:t>
      </w:r>
      <w:r w:rsidRPr="00517B26">
        <w:t>операций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Указанные</w:t>
      </w:r>
      <w:r w:rsidR="00517B26" w:rsidRPr="00517B26">
        <w:t xml:space="preserve"> </w:t>
      </w:r>
      <w:r w:rsidRPr="00517B26">
        <w:t>виды</w:t>
      </w:r>
      <w:r w:rsidR="00517B26" w:rsidRPr="00517B26">
        <w:t xml:space="preserve"> </w:t>
      </w:r>
      <w:r w:rsidRPr="00517B26">
        <w:t>деятельности</w:t>
      </w:r>
      <w:r w:rsidR="00517B26" w:rsidRPr="00517B26">
        <w:t xml:space="preserve"> </w:t>
      </w:r>
      <w:r w:rsidRPr="00517B26">
        <w:t>свидетельствуют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том,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ОАО</w:t>
      </w:r>
      <w:r w:rsidR="00517B26">
        <w:t xml:space="preserve"> "</w:t>
      </w:r>
      <w:r w:rsidRPr="00517B26">
        <w:t>Находкинский</w:t>
      </w:r>
      <w:r w:rsidR="00517B26" w:rsidRPr="00517B26">
        <w:t xml:space="preserve"> </w:t>
      </w:r>
      <w:r w:rsidRPr="00517B26">
        <w:t>судоремонтный</w:t>
      </w:r>
      <w:r w:rsidR="00517B26" w:rsidRPr="00517B26">
        <w:t xml:space="preserve"> </w:t>
      </w:r>
      <w:r w:rsidRPr="00517B26">
        <w:t>завод</w:t>
      </w:r>
      <w:r w:rsidR="00517B26">
        <w:t xml:space="preserve">" </w:t>
      </w:r>
      <w:r w:rsidRPr="00517B26">
        <w:t>следует</w:t>
      </w:r>
      <w:r w:rsidR="00517B26" w:rsidRPr="00517B26">
        <w:t xml:space="preserve"> </w:t>
      </w:r>
      <w:r w:rsidRPr="00517B26">
        <w:t>рассматривать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составную</w:t>
      </w:r>
      <w:r w:rsidR="00517B26" w:rsidRPr="00517B26">
        <w:t xml:space="preserve"> </w:t>
      </w:r>
      <w:r w:rsidRPr="00517B26">
        <w:t>часть</w:t>
      </w:r>
      <w:r w:rsidR="00517B26" w:rsidRPr="00517B26">
        <w:t xml:space="preserve"> </w:t>
      </w:r>
      <w:r w:rsidRPr="00517B26">
        <w:t>транспортного</w:t>
      </w:r>
      <w:r w:rsidR="00517B26" w:rsidRPr="00517B26">
        <w:t xml:space="preserve"> </w:t>
      </w:r>
      <w:r w:rsidRPr="00517B26">
        <w:t>комплекса</w:t>
      </w:r>
      <w:r w:rsidR="00517B26" w:rsidRPr="00517B26">
        <w:t xml:space="preserve"> </w:t>
      </w:r>
      <w:r w:rsidRPr="00517B26">
        <w:t>согласно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ранее</w:t>
      </w:r>
      <w:r w:rsidR="00517B26" w:rsidRPr="00517B26">
        <w:t xml:space="preserve"> </w:t>
      </w:r>
      <w:r w:rsidRPr="00517B26">
        <w:t>действующему</w:t>
      </w:r>
      <w:r w:rsidR="00517B26" w:rsidRPr="00517B26">
        <w:t xml:space="preserve"> </w:t>
      </w:r>
      <w:r w:rsidRPr="00517B26">
        <w:t>положению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Министерстве</w:t>
      </w:r>
      <w:r w:rsidR="00517B26" w:rsidRPr="00517B26">
        <w:t xml:space="preserve"> </w:t>
      </w:r>
      <w:r w:rsidRPr="00517B26">
        <w:t>транспорта</w:t>
      </w:r>
      <w:r w:rsidR="00517B26" w:rsidRPr="00517B26">
        <w:t xml:space="preserve"> </w:t>
      </w:r>
      <w:r w:rsidRPr="00517B26">
        <w:t>РФ,</w:t>
      </w:r>
      <w:r w:rsidR="00517B26" w:rsidRPr="00517B26">
        <w:t xml:space="preserve"> </w:t>
      </w:r>
      <w:r w:rsidRPr="00517B26">
        <w:t>так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ныне</w:t>
      </w:r>
      <w:r w:rsidR="00517B26" w:rsidRPr="00517B26">
        <w:t xml:space="preserve"> </w:t>
      </w:r>
      <w:r w:rsidRPr="00517B26">
        <w:t>действующему,</w:t>
      </w:r>
      <w:r w:rsidR="00517B26" w:rsidRPr="00517B26">
        <w:t xml:space="preserve"> </w:t>
      </w:r>
      <w:r w:rsidRPr="00517B26">
        <w:t>которое</w:t>
      </w:r>
      <w:r w:rsidR="00517B26" w:rsidRPr="00517B26">
        <w:t xml:space="preserve"> </w:t>
      </w:r>
      <w:r w:rsidRPr="00517B26">
        <w:t>утверждено</w:t>
      </w:r>
      <w:r w:rsidR="00517B26" w:rsidRPr="00517B26">
        <w:t xml:space="preserve"> </w:t>
      </w:r>
      <w:r w:rsidRPr="00517B26">
        <w:t>постановлением</w:t>
      </w:r>
      <w:r w:rsidR="00517B26" w:rsidRPr="00517B26">
        <w:t xml:space="preserve"> </w:t>
      </w:r>
      <w:r w:rsidRPr="00517B26">
        <w:t>Правительства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30</w:t>
      </w:r>
      <w:r w:rsidR="00517B26">
        <w:t>.0</w:t>
      </w:r>
      <w:r w:rsidRPr="00517B26">
        <w:t>7</w:t>
      </w:r>
      <w:r w:rsidR="00517B26">
        <w:t>.0</w:t>
      </w:r>
      <w:r w:rsidRPr="00517B26">
        <w:t>4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N</w:t>
      </w:r>
      <w:r w:rsidR="00517B26" w:rsidRPr="00517B26">
        <w:t xml:space="preserve"> </w:t>
      </w:r>
      <w:r w:rsidRPr="00517B26">
        <w:t>395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введено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действие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18</w:t>
      </w:r>
      <w:r w:rsidR="00517B26">
        <w:t>.0</w:t>
      </w:r>
      <w:r w:rsidRPr="00517B26">
        <w:t>8</w:t>
      </w:r>
      <w:r w:rsidR="00517B26">
        <w:t>.0</w:t>
      </w:r>
      <w:r w:rsidRPr="00517B26">
        <w:t>4</w:t>
      </w:r>
      <w:r w:rsidR="00517B26" w:rsidRPr="00517B26">
        <w:t xml:space="preserve"> </w:t>
      </w:r>
      <w:r w:rsidRPr="00517B26">
        <w:t>г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Осуществление</w:t>
      </w:r>
      <w:r w:rsidR="00517B26" w:rsidRPr="00517B26">
        <w:t xml:space="preserve"> </w:t>
      </w:r>
      <w:r w:rsidRPr="00517B26">
        <w:t>Обществом</w:t>
      </w:r>
      <w:r w:rsidR="00517B26" w:rsidRPr="00517B26">
        <w:t xml:space="preserve"> </w:t>
      </w:r>
      <w:r w:rsidRPr="00517B26">
        <w:t>иных</w:t>
      </w:r>
      <w:r w:rsidR="00517B26" w:rsidRPr="00517B26">
        <w:t xml:space="preserve"> </w:t>
      </w:r>
      <w:r w:rsidRPr="00517B26">
        <w:t>видов</w:t>
      </w:r>
      <w:r w:rsidR="00517B26" w:rsidRPr="00517B26">
        <w:t xml:space="preserve"> </w:t>
      </w:r>
      <w:r w:rsidRPr="00517B26">
        <w:t>деятельности,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являющихся</w:t>
      </w:r>
      <w:r w:rsidR="00517B26" w:rsidRPr="00517B26">
        <w:t xml:space="preserve"> </w:t>
      </w:r>
      <w:r w:rsidRPr="00517B26">
        <w:t>относимыми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морскому</w:t>
      </w:r>
      <w:r w:rsidR="00517B26" w:rsidRPr="00517B26">
        <w:t xml:space="preserve"> </w:t>
      </w:r>
      <w:r w:rsidRPr="00517B26">
        <w:t>транспорту,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может</w:t>
      </w:r>
      <w:r w:rsidR="00517B26" w:rsidRPr="00517B26">
        <w:t xml:space="preserve"> </w:t>
      </w:r>
      <w:r w:rsidRPr="00517B26">
        <w:t>рассматриваться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основание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утраты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освобождение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уплаты</w:t>
      </w:r>
      <w:r w:rsidR="00517B26" w:rsidRPr="00517B26">
        <w:t xml:space="preserve"> </w:t>
      </w:r>
      <w:r w:rsidRPr="00517B26">
        <w:t>земельного</w:t>
      </w:r>
      <w:r w:rsidR="00517B26" w:rsidRPr="00517B26">
        <w:t xml:space="preserve"> </w:t>
      </w:r>
      <w:r w:rsidRPr="00517B26">
        <w:t>налога,</w:t>
      </w:r>
      <w:r w:rsidR="00517B26" w:rsidRPr="00517B26">
        <w:t xml:space="preserve"> </w:t>
      </w:r>
      <w:r w:rsidRPr="00517B26">
        <w:t>так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Закон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устанавливает</w:t>
      </w:r>
      <w:r w:rsidR="00517B26" w:rsidRPr="00517B26">
        <w:t xml:space="preserve"> </w:t>
      </w:r>
      <w:r w:rsidRPr="00517B26">
        <w:t>каких-либо</w:t>
      </w:r>
      <w:r w:rsidR="00517B26" w:rsidRPr="00517B26">
        <w:t xml:space="preserve"> </w:t>
      </w:r>
      <w:r w:rsidRPr="00517B26">
        <w:t>количественных</w:t>
      </w:r>
      <w:r w:rsidR="00517B26" w:rsidRPr="00517B26">
        <w:t xml:space="preserve"> </w:t>
      </w:r>
      <w:r w:rsidRPr="00517B26">
        <w:t>показателей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объему</w:t>
      </w:r>
      <w:r w:rsidR="00517B26" w:rsidRPr="00517B26">
        <w:t xml:space="preserve"> </w:t>
      </w:r>
      <w:r w:rsidRPr="00517B26">
        <w:t>услуг</w:t>
      </w:r>
      <w:r w:rsidR="00517B26">
        <w:t xml:space="preserve"> (</w:t>
      </w:r>
      <w:r w:rsidRPr="00517B26">
        <w:t>работ</w:t>
      </w:r>
      <w:r w:rsidR="00517B26" w:rsidRPr="00517B26">
        <w:t xml:space="preserve">) </w:t>
      </w:r>
      <w:r w:rsidRPr="00517B26">
        <w:t>на</w:t>
      </w:r>
      <w:r w:rsidR="00517B26" w:rsidRPr="00517B26">
        <w:t xml:space="preserve"> </w:t>
      </w:r>
      <w:r w:rsidRPr="00517B26">
        <w:t>морском</w:t>
      </w:r>
      <w:r w:rsidR="00517B26" w:rsidRPr="00517B26">
        <w:t xml:space="preserve"> </w:t>
      </w:r>
      <w:r w:rsidRPr="00517B26">
        <w:t>транспорте</w:t>
      </w:r>
      <w:r w:rsidR="00517B26" w:rsidRPr="00517B26">
        <w:t xml:space="preserve"> </w:t>
      </w:r>
      <w:r w:rsidRPr="00517B26">
        <w:t>относительно</w:t>
      </w:r>
      <w:r w:rsidR="00517B26" w:rsidRPr="00517B26">
        <w:t xml:space="preserve"> </w:t>
      </w:r>
      <w:r w:rsidRPr="00517B26">
        <w:t>иных</w:t>
      </w:r>
      <w:r w:rsidR="00517B26" w:rsidRPr="00517B26">
        <w:t xml:space="preserve"> </w:t>
      </w:r>
      <w:r w:rsidRPr="00517B26">
        <w:t>видов</w:t>
      </w:r>
      <w:r w:rsidR="00517B26" w:rsidRPr="00517B26">
        <w:t xml:space="preserve"> </w:t>
      </w:r>
      <w:r w:rsidRPr="00517B26">
        <w:t>деятельности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Налоговой</w:t>
      </w:r>
      <w:r w:rsidR="00517B26" w:rsidRPr="00517B26">
        <w:t xml:space="preserve"> </w:t>
      </w:r>
      <w:r w:rsidRPr="00517B26">
        <w:t>инспекцией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оспорены</w:t>
      </w:r>
      <w:r w:rsidR="00517B26" w:rsidRPr="00517B26">
        <w:t xml:space="preserve"> </w:t>
      </w:r>
      <w:r w:rsidRPr="00517B26">
        <w:t>факты</w:t>
      </w:r>
      <w:r w:rsidR="00517B26" w:rsidRPr="00517B26">
        <w:t xml:space="preserve"> </w:t>
      </w:r>
      <w:r w:rsidRPr="00517B26">
        <w:t>оказания</w:t>
      </w:r>
      <w:r w:rsidR="00517B26" w:rsidRPr="00517B26">
        <w:t xml:space="preserve"> </w:t>
      </w:r>
      <w:r w:rsidRPr="00517B26">
        <w:t>заявителем</w:t>
      </w:r>
      <w:r w:rsidR="00517B26" w:rsidRPr="00517B26">
        <w:t xml:space="preserve"> </w:t>
      </w:r>
      <w:r w:rsidRPr="00517B26">
        <w:t>услуг</w:t>
      </w:r>
      <w:r w:rsidR="00517B26">
        <w:t xml:space="preserve"> (</w:t>
      </w:r>
      <w:r w:rsidRPr="00517B26">
        <w:t>работ</w:t>
      </w:r>
      <w:r w:rsidR="00517B26" w:rsidRPr="00517B26">
        <w:t xml:space="preserve">) </w:t>
      </w:r>
      <w:r w:rsidRPr="00517B26">
        <w:t>по</w:t>
      </w:r>
      <w:r w:rsidR="00517B26" w:rsidRPr="00517B26">
        <w:t xml:space="preserve"> </w:t>
      </w:r>
      <w:r w:rsidRPr="00517B26">
        <w:t>осуществлению</w:t>
      </w:r>
      <w:r w:rsidR="00517B26" w:rsidRPr="00517B26">
        <w:t xml:space="preserve"> </w:t>
      </w:r>
      <w:r w:rsidRPr="00517B26">
        <w:t>буксировок</w:t>
      </w:r>
      <w:r w:rsidR="00517B26" w:rsidRPr="00517B26">
        <w:t xml:space="preserve"> </w:t>
      </w:r>
      <w:r w:rsidRPr="00517B26">
        <w:t>морским</w:t>
      </w:r>
      <w:r w:rsidR="00517B26" w:rsidRPr="00517B26">
        <w:t xml:space="preserve"> </w:t>
      </w:r>
      <w:r w:rsidRPr="00517B26">
        <w:t>транспортом,</w:t>
      </w:r>
      <w:r w:rsidR="00517B26" w:rsidRPr="00517B26">
        <w:t xml:space="preserve"> </w:t>
      </w:r>
      <w:r w:rsidRPr="00517B26">
        <w:t>погрузо-разгрузочных</w:t>
      </w:r>
      <w:r w:rsidR="00517B26" w:rsidRPr="00517B26">
        <w:t xml:space="preserve"> </w:t>
      </w:r>
      <w:r w:rsidRPr="00517B26">
        <w:t>работ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морском</w:t>
      </w:r>
      <w:r w:rsidR="00517B26" w:rsidRPr="00517B26">
        <w:t xml:space="preserve"> </w:t>
      </w:r>
      <w:r w:rsidRPr="00517B26">
        <w:t>порту,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деятельности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осуществлению</w:t>
      </w:r>
      <w:r w:rsidR="00517B26" w:rsidRPr="00517B26">
        <w:t xml:space="preserve"> </w:t>
      </w:r>
      <w:r w:rsidRPr="00517B26">
        <w:t>швартования</w:t>
      </w:r>
      <w:r w:rsidR="00517B26" w:rsidRPr="00517B26">
        <w:t xml:space="preserve"> </w:t>
      </w:r>
      <w:r w:rsidRPr="00517B26">
        <w:t>морских</w:t>
      </w:r>
      <w:r w:rsidR="00517B26" w:rsidRPr="00517B26">
        <w:t xml:space="preserve"> </w:t>
      </w:r>
      <w:r w:rsidRPr="00517B26">
        <w:t>судов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морском</w:t>
      </w:r>
      <w:r w:rsidR="00517B26" w:rsidRPr="00517B26">
        <w:t xml:space="preserve"> </w:t>
      </w:r>
      <w:r w:rsidRPr="00517B26">
        <w:t>порту</w:t>
      </w:r>
      <w:r w:rsidR="00517B26">
        <w:t xml:space="preserve"> (</w:t>
      </w:r>
      <w:r w:rsidRPr="00517B26">
        <w:t>согласно</w:t>
      </w:r>
      <w:r w:rsidR="00517B26" w:rsidRPr="00517B26">
        <w:t xml:space="preserve"> </w:t>
      </w:r>
      <w:r w:rsidRPr="00517B26">
        <w:t>лицензии</w:t>
      </w:r>
      <w:r w:rsidR="00517B26" w:rsidRPr="00517B26">
        <w:t xml:space="preserve">) </w:t>
      </w:r>
      <w:r w:rsidRPr="00517B26">
        <w:t>и</w:t>
      </w:r>
      <w:r w:rsidR="00517B26" w:rsidRPr="00517B26">
        <w:t xml:space="preserve"> </w:t>
      </w:r>
      <w:r w:rsidRPr="00517B26">
        <w:t>наличия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балансе</w:t>
      </w:r>
      <w:r w:rsidR="00517B26" w:rsidRPr="00517B26">
        <w:t xml:space="preserve"> </w:t>
      </w:r>
      <w:r w:rsidRPr="00517B26">
        <w:t>Общества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составе</w:t>
      </w:r>
      <w:r w:rsidR="00517B26" w:rsidRPr="00517B26">
        <w:t xml:space="preserve"> </w:t>
      </w:r>
      <w:r w:rsidRPr="00517B26">
        <w:t>основных</w:t>
      </w:r>
      <w:r w:rsidR="00517B26" w:rsidRPr="00517B26">
        <w:t xml:space="preserve"> </w:t>
      </w:r>
      <w:r w:rsidRPr="00517B26">
        <w:t>средств</w:t>
      </w:r>
      <w:r w:rsidR="00517B26" w:rsidRPr="00517B26">
        <w:t xml:space="preserve"> </w:t>
      </w:r>
      <w:r w:rsidRPr="00517B26">
        <w:t>двух</w:t>
      </w:r>
      <w:r w:rsidR="00517B26">
        <w:t xml:space="preserve"> "</w:t>
      </w:r>
      <w:r w:rsidRPr="00517B26">
        <w:t>плавдоков</w:t>
      </w:r>
      <w:r w:rsidR="00517B26">
        <w:t>"</w:t>
      </w:r>
      <w:r w:rsidRPr="00517B26">
        <w:t>,</w:t>
      </w:r>
      <w:r w:rsidR="00517B26" w:rsidRPr="00517B26">
        <w:t xml:space="preserve"> </w:t>
      </w:r>
      <w:r w:rsidRPr="00517B26">
        <w:t>двух</w:t>
      </w:r>
      <w:r w:rsidR="00517B26" w:rsidRPr="00517B26">
        <w:t xml:space="preserve"> </w:t>
      </w:r>
      <w:r w:rsidRPr="00517B26">
        <w:t>буксиров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такого</w:t>
      </w:r>
      <w:r w:rsidR="00517B26" w:rsidRPr="00517B26">
        <w:t xml:space="preserve"> </w:t>
      </w:r>
      <w:r w:rsidRPr="00517B26">
        <w:t>плавсредства,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нефтемусоросборщик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Суд</w:t>
      </w:r>
      <w:r w:rsidR="00517B26" w:rsidRPr="00517B26">
        <w:t xml:space="preserve"> </w:t>
      </w:r>
      <w:r w:rsidRPr="00517B26">
        <w:t>наличие</w:t>
      </w:r>
      <w:r w:rsidR="00517B26" w:rsidRPr="00517B26">
        <w:t xml:space="preserve"> </w:t>
      </w:r>
      <w:r w:rsidRPr="00517B26">
        <w:t>данных</w:t>
      </w:r>
      <w:r w:rsidR="00517B26" w:rsidRPr="00517B26">
        <w:t xml:space="preserve"> </w:t>
      </w:r>
      <w:r w:rsidRPr="00517B26">
        <w:t>основных</w:t>
      </w:r>
      <w:r w:rsidR="00517B26" w:rsidRPr="00517B26">
        <w:t xml:space="preserve"> </w:t>
      </w:r>
      <w:r w:rsidRPr="00517B26">
        <w:t>средств</w:t>
      </w:r>
      <w:r w:rsidR="00517B26" w:rsidRPr="00517B26">
        <w:t xml:space="preserve"> </w:t>
      </w:r>
      <w:r w:rsidRPr="00517B26">
        <w:t>рассматривает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доказательства</w:t>
      </w:r>
      <w:r w:rsidR="00517B26" w:rsidRPr="00517B26">
        <w:t xml:space="preserve"> </w:t>
      </w:r>
      <w:r w:rsidRPr="00517B26">
        <w:t>осуществления</w:t>
      </w:r>
      <w:r w:rsidR="00517B26" w:rsidRPr="00517B26">
        <w:t xml:space="preserve"> </w:t>
      </w:r>
      <w:r w:rsidRPr="00517B26">
        <w:t>Обществом</w:t>
      </w:r>
      <w:r w:rsidR="00517B26" w:rsidRPr="00517B26">
        <w:t xml:space="preserve"> </w:t>
      </w:r>
      <w:r w:rsidRPr="00517B26">
        <w:t>услуг</w:t>
      </w:r>
      <w:r w:rsidR="00517B26">
        <w:t xml:space="preserve"> (</w:t>
      </w:r>
      <w:r w:rsidRPr="00517B26">
        <w:t>работ</w:t>
      </w:r>
      <w:r w:rsidR="00517B26" w:rsidRPr="00517B26">
        <w:t xml:space="preserve">), </w:t>
      </w:r>
      <w:r w:rsidRPr="00517B26">
        <w:t>связанных</w:t>
      </w:r>
      <w:r w:rsidR="00517B26" w:rsidRPr="00517B26">
        <w:t xml:space="preserve"> </w:t>
      </w:r>
      <w:r w:rsidRPr="00517B26">
        <w:t>с</w:t>
      </w:r>
      <w:r w:rsidR="00517B26" w:rsidRPr="00517B26">
        <w:t xml:space="preserve"> </w:t>
      </w:r>
      <w:r w:rsidRPr="00517B26">
        <w:t>работой</w:t>
      </w:r>
      <w:r w:rsidR="00517B26" w:rsidRPr="00517B26">
        <w:t xml:space="preserve"> </w:t>
      </w:r>
      <w:r w:rsidRPr="00517B26">
        <w:t>морского</w:t>
      </w:r>
      <w:r w:rsidR="00517B26" w:rsidRPr="00517B26">
        <w:t xml:space="preserve"> </w:t>
      </w:r>
      <w:r w:rsidRPr="00517B26">
        <w:t>транспорта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В</w:t>
      </w:r>
      <w:r w:rsidR="00517B26" w:rsidRPr="00517B26">
        <w:t xml:space="preserve"> </w:t>
      </w:r>
      <w:r w:rsidRPr="00517B26">
        <w:t>ходе</w:t>
      </w:r>
      <w:r w:rsidR="00517B26" w:rsidRPr="00517B26">
        <w:t xml:space="preserve"> </w:t>
      </w:r>
      <w:r w:rsidRPr="00517B26">
        <w:t>разбирательства</w:t>
      </w:r>
      <w:r w:rsidR="00517B26" w:rsidRPr="00517B26">
        <w:t xml:space="preserve"> </w:t>
      </w:r>
      <w:r w:rsidRPr="00517B26">
        <w:t>налоговая</w:t>
      </w:r>
      <w:r w:rsidR="00517B26" w:rsidRPr="00517B26">
        <w:t xml:space="preserve"> </w:t>
      </w:r>
      <w:r w:rsidRPr="00517B26">
        <w:t>инспекция</w:t>
      </w:r>
      <w:r w:rsidR="00517B26" w:rsidRPr="00517B26">
        <w:t xml:space="preserve"> </w:t>
      </w:r>
      <w:r w:rsidRPr="00517B26">
        <w:t>никаким</w:t>
      </w:r>
      <w:r w:rsidR="00517B26" w:rsidRPr="00517B26">
        <w:t xml:space="preserve"> </w:t>
      </w:r>
      <w:r w:rsidRPr="00517B26">
        <w:t>образом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опровергла</w:t>
      </w:r>
      <w:r w:rsidR="00517B26" w:rsidRPr="00517B26">
        <w:t xml:space="preserve"> </w:t>
      </w:r>
      <w:r w:rsidRPr="00517B26">
        <w:t>довод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о</w:t>
      </w:r>
      <w:r w:rsidR="00517B26" w:rsidRPr="00517B26">
        <w:t xml:space="preserve"> </w:t>
      </w:r>
      <w:r w:rsidRPr="00517B26">
        <w:t>том,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составе</w:t>
      </w:r>
      <w:r w:rsidR="00517B26" w:rsidRPr="00517B26">
        <w:t xml:space="preserve"> </w:t>
      </w:r>
      <w:r w:rsidRPr="00517B26">
        <w:t>спорного</w:t>
      </w:r>
      <w:r w:rsidR="00517B26" w:rsidRPr="00517B26">
        <w:t xml:space="preserve"> </w:t>
      </w:r>
      <w:r w:rsidRPr="00517B26">
        <w:t>земельного</w:t>
      </w:r>
      <w:r w:rsidR="00517B26" w:rsidRPr="00517B26">
        <w:t xml:space="preserve"> </w:t>
      </w:r>
      <w:r w:rsidRPr="00517B26">
        <w:t>участка</w:t>
      </w:r>
      <w:r w:rsidR="00517B26" w:rsidRPr="00517B26">
        <w:t xml:space="preserve"> </w:t>
      </w:r>
      <w:smartTag w:uri="urn:schemas-microsoft-com:office:smarttags" w:element="metricconverter">
        <w:smartTagPr>
          <w:attr w:name="ProductID" w:val="42599 кв. м"/>
        </w:smartTagPr>
        <w:r w:rsidRPr="00517B26">
          <w:t>42599</w:t>
        </w:r>
        <w:r w:rsidR="00517B26" w:rsidRPr="00517B26">
          <w:t xml:space="preserve"> </w:t>
        </w:r>
        <w:r w:rsidRPr="00517B26">
          <w:t>кв</w:t>
        </w:r>
        <w:r w:rsidR="00517B26" w:rsidRPr="00517B26">
          <w:t xml:space="preserve">. </w:t>
        </w:r>
        <w:r w:rsidRPr="00517B26">
          <w:t>м</w:t>
        </w:r>
      </w:smartTag>
      <w:r w:rsidR="00517B26" w:rsidRPr="00517B26">
        <w:t xml:space="preserve">. </w:t>
      </w:r>
      <w:r w:rsidRPr="00517B26">
        <w:t>являются</w:t>
      </w:r>
      <w:r w:rsidR="00517B26" w:rsidRPr="00517B26">
        <w:t xml:space="preserve"> </w:t>
      </w:r>
      <w:r w:rsidRPr="00517B26">
        <w:t>землями,</w:t>
      </w:r>
      <w:r w:rsidR="00517B26" w:rsidRPr="00517B26">
        <w:t xml:space="preserve"> </w:t>
      </w:r>
      <w:r w:rsidRPr="00517B26">
        <w:t>используемыми</w:t>
      </w:r>
      <w:r w:rsidR="00517B26" w:rsidRPr="00517B26">
        <w:t xml:space="preserve"> </w:t>
      </w:r>
      <w:r w:rsidRPr="00517B26">
        <w:t>для</w:t>
      </w:r>
      <w:r w:rsidR="00517B26" w:rsidRPr="00517B26">
        <w:t xml:space="preserve"> </w:t>
      </w:r>
      <w:r w:rsidRPr="00517B26">
        <w:t>хранения</w:t>
      </w:r>
      <w:r w:rsidR="00517B26" w:rsidRPr="00517B26">
        <w:t xml:space="preserve"> </w:t>
      </w:r>
      <w:r w:rsidRPr="00517B26">
        <w:t>материальных</w:t>
      </w:r>
      <w:r w:rsidR="00517B26" w:rsidRPr="00517B26">
        <w:t xml:space="preserve"> </w:t>
      </w:r>
      <w:r w:rsidRPr="00517B26">
        <w:t>ценностей,</w:t>
      </w:r>
      <w:r w:rsidR="00517B26" w:rsidRPr="00517B26">
        <w:t xml:space="preserve"> </w:t>
      </w:r>
      <w:r w:rsidRPr="00517B26">
        <w:t>заложенных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мобилизационный</w:t>
      </w:r>
      <w:r w:rsidR="00517B26" w:rsidRPr="00517B26">
        <w:t xml:space="preserve"> </w:t>
      </w:r>
      <w:r w:rsidRPr="00517B26">
        <w:t>резерв,</w:t>
      </w:r>
      <w:r w:rsidR="00517B26" w:rsidRPr="00517B26">
        <w:t xml:space="preserve"> </w:t>
      </w:r>
      <w:r w:rsidRPr="00517B26">
        <w:t>которые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п</w:t>
      </w:r>
      <w:r w:rsidR="00517B26">
        <w:t>.1</w:t>
      </w:r>
      <w:r w:rsidRPr="00517B26">
        <w:t>3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2</w:t>
      </w:r>
      <w:r w:rsidR="00517B26" w:rsidRPr="00517B26">
        <w:t xml:space="preserve"> </w:t>
      </w:r>
      <w:r w:rsidRPr="00517B26">
        <w:t>Закона</w:t>
      </w:r>
      <w:r w:rsidR="00517B26" w:rsidRPr="00517B26">
        <w:t xml:space="preserve"> </w:t>
      </w:r>
      <w:r w:rsidRPr="00517B26">
        <w:t>РФ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плате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землю</w:t>
      </w:r>
      <w:r w:rsidR="00517B26">
        <w:t xml:space="preserve">" </w:t>
      </w:r>
      <w:r w:rsidRPr="00517B26">
        <w:t>также</w:t>
      </w:r>
      <w:r w:rsidR="00517B26" w:rsidRPr="00517B26">
        <w:t xml:space="preserve"> </w:t>
      </w:r>
      <w:r w:rsidRPr="00517B26">
        <w:t>освобождаются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уплаты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. </w:t>
      </w:r>
      <w:r w:rsidRPr="00517B26">
        <w:t>Данное</w:t>
      </w:r>
      <w:r w:rsidR="00517B26" w:rsidRPr="00517B26">
        <w:t xml:space="preserve"> </w:t>
      </w:r>
      <w:r w:rsidRPr="00517B26">
        <w:t>обстоятельство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расценивает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неполное</w:t>
      </w:r>
      <w:r w:rsidR="00517B26" w:rsidRPr="00517B26">
        <w:t xml:space="preserve"> </w:t>
      </w:r>
      <w:r w:rsidRPr="00517B26">
        <w:t>выяснение</w:t>
      </w:r>
      <w:r w:rsidR="00517B26" w:rsidRPr="00517B26">
        <w:t xml:space="preserve"> </w:t>
      </w:r>
      <w:r w:rsidRPr="00517B26">
        <w:t>обстоятельств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принятии</w:t>
      </w:r>
      <w:r w:rsidR="00517B26" w:rsidRPr="00517B26">
        <w:t xml:space="preserve"> </w:t>
      </w:r>
      <w:r w:rsidRPr="00517B26">
        <w:t>оспариваемого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налоговым</w:t>
      </w:r>
      <w:r w:rsidR="00517B26" w:rsidRPr="00517B26">
        <w:t xml:space="preserve"> </w:t>
      </w:r>
      <w:r w:rsidRPr="00517B26">
        <w:t>органом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Судом</w:t>
      </w:r>
      <w:r w:rsidR="00517B26" w:rsidRPr="00517B26">
        <w:t xml:space="preserve"> </w:t>
      </w:r>
      <w:r w:rsidRPr="00517B26">
        <w:t>довод</w:t>
      </w:r>
      <w:r w:rsidR="00517B26" w:rsidRPr="00517B26">
        <w:t xml:space="preserve"> </w:t>
      </w:r>
      <w:r w:rsidRPr="00517B26">
        <w:t>налогоплательщика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ссылкой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п</w:t>
      </w:r>
      <w:r w:rsidR="00517B26">
        <w:t>.7</w:t>
      </w:r>
      <w:r w:rsidR="00517B26" w:rsidRPr="00517B26">
        <w:t xml:space="preserve"> </w:t>
      </w:r>
      <w:r w:rsidRPr="00517B26">
        <w:t>ст</w:t>
      </w:r>
      <w:r w:rsidR="00517B26">
        <w:t>.3</w:t>
      </w:r>
      <w:r w:rsidR="00517B26" w:rsidRPr="00517B26">
        <w:t xml:space="preserve"> </w:t>
      </w:r>
      <w:r w:rsidRPr="00517B26">
        <w:t>НК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отклонен,</w:t>
      </w:r>
      <w:r w:rsidR="00517B26" w:rsidRPr="00517B26">
        <w:t xml:space="preserve"> </w:t>
      </w:r>
      <w:r w:rsidRPr="00517B26">
        <w:t>поскольку</w:t>
      </w:r>
      <w:r w:rsidR="00517B26" w:rsidRPr="00517B26">
        <w:t xml:space="preserve"> </w:t>
      </w:r>
      <w:r w:rsidRPr="00517B26">
        <w:t>противоречий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неясностей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действующем</w:t>
      </w:r>
      <w:r w:rsidR="00517B26" w:rsidRPr="00517B26">
        <w:t xml:space="preserve"> </w:t>
      </w:r>
      <w:r w:rsidRPr="00517B26">
        <w:t>Законе</w:t>
      </w:r>
      <w:r w:rsidR="00517B26" w:rsidRPr="00517B26">
        <w:t xml:space="preserve"> </w:t>
      </w:r>
      <w:r w:rsidRPr="00517B26">
        <w:t>РФ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плате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землю</w:t>
      </w:r>
      <w:r w:rsidR="00517B26">
        <w:t xml:space="preserve">" </w:t>
      </w:r>
      <w:r w:rsidRPr="00517B26">
        <w:t>суд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установил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Не</w:t>
      </w:r>
      <w:r w:rsidR="00517B26" w:rsidRPr="00517B26">
        <w:t xml:space="preserve"> </w:t>
      </w:r>
      <w:r w:rsidRPr="00517B26">
        <w:t>приняты</w:t>
      </w:r>
      <w:r w:rsidR="00517B26" w:rsidRPr="00517B26">
        <w:t xml:space="preserve"> </w:t>
      </w:r>
      <w:r w:rsidRPr="00517B26">
        <w:t>судом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доводы</w:t>
      </w:r>
      <w:r w:rsidR="00517B26" w:rsidRPr="00517B26">
        <w:t xml:space="preserve"> </w:t>
      </w:r>
      <w:r w:rsidRPr="00517B26">
        <w:t>инспекции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ссылкой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разъяснения</w:t>
      </w:r>
      <w:r w:rsidR="00517B26" w:rsidRPr="00517B26">
        <w:t xml:space="preserve"> </w:t>
      </w:r>
      <w:r w:rsidRPr="00517B26">
        <w:t>МНС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то,</w:t>
      </w:r>
      <w:r w:rsidR="00517B26" w:rsidRPr="00517B26">
        <w:t xml:space="preserve"> </w:t>
      </w:r>
      <w:r w:rsidRPr="00517B26">
        <w:t>что</w:t>
      </w:r>
      <w:r w:rsidR="00517B26" w:rsidRPr="00517B26">
        <w:t xml:space="preserve"> </w:t>
      </w:r>
      <w:r w:rsidRPr="00517B26">
        <w:t>Минтранс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только</w:t>
      </w:r>
      <w:r w:rsidR="00517B26" w:rsidRPr="00517B26">
        <w:t xml:space="preserve"> </w:t>
      </w:r>
      <w:r w:rsidRPr="00517B26">
        <w:t>до</w:t>
      </w:r>
      <w:r w:rsidR="00517B26" w:rsidRPr="00517B26">
        <w:t xml:space="preserve"> </w:t>
      </w:r>
      <w:r w:rsidRPr="00517B26">
        <w:t>2003</w:t>
      </w:r>
      <w:r w:rsidR="00517B26" w:rsidRPr="00517B26">
        <w:t xml:space="preserve"> </w:t>
      </w:r>
      <w:r w:rsidRPr="00517B26">
        <w:t>года</w:t>
      </w:r>
      <w:r w:rsidR="00517B26" w:rsidRPr="00517B26">
        <w:t xml:space="preserve"> </w:t>
      </w:r>
      <w:r w:rsidRPr="00517B26">
        <w:t>подтверждал</w:t>
      </w:r>
      <w:r w:rsidR="00517B26" w:rsidRPr="00517B26">
        <w:t xml:space="preserve"> </w:t>
      </w:r>
      <w:r w:rsidRPr="00517B26">
        <w:t>заявителя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качестве</w:t>
      </w:r>
      <w:r w:rsidR="00517B26" w:rsidRPr="00517B26">
        <w:t xml:space="preserve"> </w:t>
      </w:r>
      <w:r w:rsidRPr="00517B26">
        <w:t>предприятия</w:t>
      </w:r>
      <w:r w:rsidR="00517B26" w:rsidRPr="00517B26">
        <w:t xml:space="preserve"> </w:t>
      </w:r>
      <w:r w:rsidRPr="00517B26">
        <w:t>морского</w:t>
      </w:r>
      <w:r w:rsidR="00517B26" w:rsidRPr="00517B26">
        <w:t xml:space="preserve"> </w:t>
      </w:r>
      <w:r w:rsidRPr="00517B26">
        <w:t>транспорта,</w:t>
      </w:r>
      <w:r w:rsidR="00517B26" w:rsidRPr="00517B26">
        <w:t xml:space="preserve"> </w:t>
      </w:r>
      <w:r w:rsidRPr="00517B26">
        <w:t>так</w:t>
      </w:r>
      <w:r w:rsidR="00517B26" w:rsidRPr="00517B26">
        <w:t xml:space="preserve"> </w:t>
      </w:r>
      <w:r w:rsidRPr="00517B26">
        <w:t>как</w:t>
      </w:r>
      <w:r w:rsidR="00517B26" w:rsidRPr="00517B26">
        <w:t xml:space="preserve"> </w:t>
      </w:r>
      <w:r w:rsidRPr="00517B26">
        <w:t>разъяснения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являются</w:t>
      </w:r>
      <w:r w:rsidR="00517B26" w:rsidRPr="00517B26">
        <w:t xml:space="preserve"> </w:t>
      </w:r>
      <w:r w:rsidRPr="00517B26">
        <w:t>обязательными</w:t>
      </w:r>
      <w:r w:rsidR="00517B26" w:rsidRPr="00517B26">
        <w:t xml:space="preserve"> </w:t>
      </w:r>
      <w:r w:rsidRPr="00517B26">
        <w:t>к</w:t>
      </w:r>
      <w:r w:rsidR="00517B26" w:rsidRPr="00517B26">
        <w:t xml:space="preserve"> </w:t>
      </w:r>
      <w:r w:rsidRPr="00517B26">
        <w:t>применению,</w:t>
      </w:r>
      <w:r w:rsidR="00517B26" w:rsidRPr="00517B26">
        <w:t xml:space="preserve"> </w:t>
      </w:r>
      <w:r w:rsidRPr="00517B26">
        <w:t>если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соответствуют</w:t>
      </w:r>
      <w:r w:rsidR="00517B26" w:rsidRPr="00517B26">
        <w:t xml:space="preserve"> </w:t>
      </w:r>
      <w:r w:rsidRPr="00517B26">
        <w:t>закону,</w:t>
      </w:r>
      <w:r w:rsidR="00517B26" w:rsidRPr="00517B26">
        <w:t xml:space="preserve"> </w:t>
      </w:r>
      <w:r w:rsidRPr="00517B26">
        <w:t>а</w:t>
      </w:r>
      <w:r w:rsidR="00517B26" w:rsidRPr="00517B26">
        <w:t xml:space="preserve"> </w:t>
      </w:r>
      <w:r w:rsidRPr="00517B26">
        <w:t>изменение</w:t>
      </w:r>
      <w:r w:rsidR="00517B26" w:rsidRPr="00517B26">
        <w:t xml:space="preserve"> </w:t>
      </w:r>
      <w:r w:rsidRPr="00517B26">
        <w:t>позиции</w:t>
      </w:r>
      <w:r w:rsidR="00517B26" w:rsidRPr="00517B26">
        <w:t xml:space="preserve"> </w:t>
      </w:r>
      <w:r w:rsidRPr="00517B26">
        <w:t>Минтранс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вопросе</w:t>
      </w:r>
      <w:r w:rsidR="00517B26" w:rsidRPr="00517B26">
        <w:t xml:space="preserve"> </w:t>
      </w:r>
      <w:r w:rsidRPr="00517B26">
        <w:t>обложения</w:t>
      </w:r>
      <w:r w:rsidR="00517B26" w:rsidRPr="00517B26">
        <w:t xml:space="preserve"> </w:t>
      </w:r>
      <w:r w:rsidRPr="00517B26">
        <w:t>земельным</w:t>
      </w:r>
      <w:r w:rsidR="00517B26" w:rsidRPr="00517B26">
        <w:t xml:space="preserve"> </w:t>
      </w:r>
      <w:r w:rsidRPr="00517B26">
        <w:t>налогом</w:t>
      </w:r>
      <w:r w:rsidR="00517B26" w:rsidRPr="00517B26">
        <w:t xml:space="preserve"> </w:t>
      </w:r>
      <w:r w:rsidRPr="00517B26">
        <w:t>судоремонтных</w:t>
      </w:r>
      <w:r w:rsidR="00517B26" w:rsidRPr="00517B26">
        <w:t xml:space="preserve"> </w:t>
      </w:r>
      <w:r w:rsidRPr="00517B26">
        <w:t>заводов</w:t>
      </w:r>
      <w:r w:rsidR="00517B26" w:rsidRPr="00517B26">
        <w:t xml:space="preserve"> </w:t>
      </w:r>
      <w:r w:rsidRPr="00517B26">
        <w:t>ничем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подтверждено,</w:t>
      </w:r>
      <w:r w:rsidR="00517B26" w:rsidRPr="00517B26">
        <w:t xml:space="preserve"> </w:t>
      </w:r>
      <w:r w:rsidRPr="00517B26">
        <w:t>чтобы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мог</w:t>
      </w:r>
      <w:r w:rsidR="00517B26" w:rsidRPr="00517B26">
        <w:t xml:space="preserve"> </w:t>
      </w:r>
      <w:r w:rsidRPr="00517B26">
        <w:t>дать</w:t>
      </w:r>
      <w:r w:rsidR="00517B26" w:rsidRPr="00517B26">
        <w:t xml:space="preserve"> </w:t>
      </w:r>
      <w:r w:rsidRPr="00517B26">
        <w:t>какую-либо</w:t>
      </w:r>
      <w:r w:rsidR="00517B26" w:rsidRPr="00517B26">
        <w:t xml:space="preserve"> </w:t>
      </w:r>
      <w:r w:rsidRPr="00517B26">
        <w:t>правовую</w:t>
      </w:r>
      <w:r w:rsidR="00517B26" w:rsidRPr="00517B26">
        <w:t xml:space="preserve"> </w:t>
      </w:r>
      <w:r w:rsidRPr="00517B26">
        <w:t>ей</w:t>
      </w:r>
      <w:r w:rsidR="00517B26" w:rsidRPr="00517B26">
        <w:t xml:space="preserve"> </w:t>
      </w:r>
      <w:r w:rsidRPr="00517B26">
        <w:t>оценку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Поскольку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установил</w:t>
      </w:r>
      <w:r w:rsidR="00517B26" w:rsidRPr="00517B26">
        <w:t xml:space="preserve"> </w:t>
      </w:r>
      <w:r w:rsidRPr="00517B26">
        <w:t>противоправных</w:t>
      </w:r>
      <w:r w:rsidR="00517B26" w:rsidRPr="00517B26">
        <w:t xml:space="preserve"> </w:t>
      </w:r>
      <w:r w:rsidRPr="00517B26">
        <w:t>действий</w:t>
      </w:r>
      <w:r w:rsidR="00517B26" w:rsidRPr="00517B26">
        <w:t xml:space="preserve"> </w:t>
      </w:r>
      <w:r w:rsidRPr="00517B26">
        <w:t>при</w:t>
      </w:r>
      <w:r w:rsidR="00517B26" w:rsidRPr="00517B26">
        <w:t xml:space="preserve"> </w:t>
      </w:r>
      <w:r w:rsidRPr="00517B26">
        <w:t>исчислении</w:t>
      </w:r>
      <w:r w:rsidR="00517B26" w:rsidRPr="00517B26">
        <w:t xml:space="preserve"> </w:t>
      </w:r>
      <w:r w:rsidRPr="00517B26">
        <w:t>земельного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2004</w:t>
      </w:r>
      <w:r w:rsidR="00517B26" w:rsidRPr="00517B26">
        <w:t xml:space="preserve"> </w:t>
      </w:r>
      <w:r w:rsidRPr="00517B26">
        <w:t>год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уточненной</w:t>
      </w:r>
      <w:r w:rsidR="00517B26" w:rsidRPr="00517B26">
        <w:t xml:space="preserve"> </w:t>
      </w:r>
      <w:r w:rsidRPr="00517B26">
        <w:t>декларации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земельному</w:t>
      </w:r>
      <w:r w:rsidR="00517B26" w:rsidRPr="00517B26">
        <w:t xml:space="preserve"> </w:t>
      </w:r>
      <w:r w:rsidRPr="00517B26">
        <w:t>налогу,</w:t>
      </w:r>
      <w:r w:rsidR="00517B26" w:rsidRPr="00517B26">
        <w:t xml:space="preserve"> </w:t>
      </w:r>
      <w:r w:rsidRPr="00517B26">
        <w:t>то</w:t>
      </w:r>
      <w:r w:rsidR="00517B26" w:rsidRPr="00517B26">
        <w:t xml:space="preserve"> </w:t>
      </w:r>
      <w:r w:rsidRPr="00517B26">
        <w:t>решение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части</w:t>
      </w:r>
      <w:r w:rsidR="00517B26" w:rsidRPr="00517B26">
        <w:t xml:space="preserve"> </w:t>
      </w:r>
      <w:r w:rsidRPr="00517B26">
        <w:t>необходимости</w:t>
      </w:r>
      <w:r w:rsidR="00517B26" w:rsidRPr="00517B26">
        <w:t xml:space="preserve"> </w:t>
      </w:r>
      <w:r w:rsidRPr="00517B26">
        <w:t>внесения</w:t>
      </w:r>
      <w:r w:rsidR="00517B26" w:rsidRPr="00517B26">
        <w:t xml:space="preserve"> </w:t>
      </w:r>
      <w:r w:rsidRPr="00517B26">
        <w:t>изменении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бухгалтерский</w:t>
      </w:r>
      <w:r w:rsidR="00517B26" w:rsidRPr="00517B26">
        <w:t xml:space="preserve"> </w:t>
      </w:r>
      <w:r w:rsidRPr="00517B26">
        <w:t>учет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отчетность</w:t>
      </w:r>
      <w:r w:rsidR="00517B26" w:rsidRPr="00517B26">
        <w:t xml:space="preserve"> </w:t>
      </w:r>
      <w:r w:rsidRPr="00517B26">
        <w:t>также</w:t>
      </w:r>
      <w:r w:rsidR="00517B26" w:rsidRPr="00517B26">
        <w:t xml:space="preserve"> </w:t>
      </w:r>
      <w:r w:rsidRPr="00517B26">
        <w:t>является</w:t>
      </w:r>
      <w:r w:rsidR="00517B26" w:rsidRPr="00517B26">
        <w:t xml:space="preserve"> </w:t>
      </w:r>
      <w:r w:rsidRPr="00517B26">
        <w:t>необоснованным</w:t>
      </w:r>
      <w:r w:rsidR="00517B26" w:rsidRPr="00517B26">
        <w:t>.</w:t>
      </w:r>
    </w:p>
    <w:p w:rsidR="00A650DC" w:rsidRPr="00517B26" w:rsidRDefault="00A650DC" w:rsidP="00517B26">
      <w:pPr>
        <w:tabs>
          <w:tab w:val="left" w:pos="726"/>
        </w:tabs>
      </w:pPr>
      <w:r w:rsidRPr="00517B26">
        <w:t>Учитывая</w:t>
      </w:r>
      <w:r w:rsidR="00517B26" w:rsidRPr="00517B26">
        <w:t xml:space="preserve"> </w:t>
      </w:r>
      <w:r w:rsidRPr="00517B26">
        <w:t>изложенное,</w:t>
      </w:r>
      <w:r w:rsidR="00517B26" w:rsidRPr="00517B26">
        <w:t xml:space="preserve"> </w:t>
      </w:r>
      <w:r w:rsidRPr="00517B26">
        <w:t>суд</w:t>
      </w:r>
      <w:r w:rsidR="00517B26" w:rsidRPr="00517B26">
        <w:t xml:space="preserve"> </w:t>
      </w:r>
      <w:r w:rsidRPr="00517B26">
        <w:t>решение</w:t>
      </w:r>
      <w:r w:rsidR="00517B26" w:rsidRPr="00517B26">
        <w:t xml:space="preserve"> </w:t>
      </w:r>
      <w:r w:rsidRPr="00517B26">
        <w:t>ИМНС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Находка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14</w:t>
      </w:r>
      <w:r w:rsidR="00517B26">
        <w:t>.0</w:t>
      </w:r>
      <w:r w:rsidRPr="00517B26">
        <w:t>9</w:t>
      </w:r>
      <w:r w:rsidR="00517B26">
        <w:t>.0</w:t>
      </w:r>
      <w:r w:rsidRPr="00517B26">
        <w:t>4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N</w:t>
      </w:r>
      <w:r w:rsidR="00517B26" w:rsidRPr="00517B26">
        <w:t xml:space="preserve"> </w:t>
      </w:r>
      <w:r w:rsidRPr="00517B26">
        <w:t>4891</w:t>
      </w:r>
      <w:r w:rsidR="00517B26" w:rsidRPr="00517B26">
        <w:t xml:space="preserve"> </w:t>
      </w:r>
      <w:r w:rsidRPr="00517B26">
        <w:t>находит</w:t>
      </w:r>
      <w:r w:rsidR="00517B26" w:rsidRPr="00517B26">
        <w:t xml:space="preserve"> </w:t>
      </w:r>
      <w:r w:rsidRPr="00517B26">
        <w:t>не</w:t>
      </w:r>
      <w:r w:rsidR="00517B26" w:rsidRPr="00517B26">
        <w:t xml:space="preserve"> </w:t>
      </w:r>
      <w:r w:rsidRPr="00517B26">
        <w:t>соответствующим</w:t>
      </w:r>
      <w:r w:rsidR="00517B26" w:rsidRPr="00517B26">
        <w:t xml:space="preserve"> </w:t>
      </w:r>
      <w:r w:rsidRPr="00517B26">
        <w:t>фактическим</w:t>
      </w:r>
      <w:r w:rsidR="00517B26" w:rsidRPr="00517B26">
        <w:t xml:space="preserve"> </w:t>
      </w:r>
      <w:r w:rsidRPr="00517B26">
        <w:t>обстоятельствам,</w:t>
      </w:r>
      <w:r w:rsidR="00517B26" w:rsidRPr="00517B26">
        <w:t xml:space="preserve"> </w:t>
      </w:r>
      <w:r w:rsidRPr="00517B26">
        <w:t>действующему</w:t>
      </w:r>
      <w:r w:rsidR="00517B26" w:rsidRPr="00517B26">
        <w:t xml:space="preserve"> </w:t>
      </w:r>
      <w:r w:rsidRPr="00517B26">
        <w:t>Закону</w:t>
      </w:r>
      <w:r w:rsidR="00517B26" w:rsidRPr="00517B26">
        <w:t xml:space="preserve"> </w:t>
      </w:r>
      <w:r w:rsidRPr="00517B26">
        <w:t>РФ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плате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землю</w:t>
      </w:r>
      <w:r w:rsidR="00517B26">
        <w:t xml:space="preserve">" </w:t>
      </w:r>
      <w:r w:rsidRPr="00517B26">
        <w:t>и</w:t>
      </w:r>
      <w:r w:rsidR="00517B26" w:rsidRPr="00517B26">
        <w:t xml:space="preserve"> </w:t>
      </w:r>
      <w:r w:rsidRPr="00517B26">
        <w:t>нарушающим</w:t>
      </w:r>
      <w:r w:rsidR="00517B26" w:rsidRPr="00517B26">
        <w:t xml:space="preserve"> </w:t>
      </w:r>
      <w:r w:rsidRPr="00517B26">
        <w:t>права</w:t>
      </w:r>
      <w:r w:rsidR="00517B26" w:rsidRPr="00517B26">
        <w:t xml:space="preserve"> </w:t>
      </w:r>
      <w:r w:rsidRPr="00517B26">
        <w:t>ОАО</w:t>
      </w:r>
      <w:r w:rsidR="00517B26">
        <w:t xml:space="preserve"> "</w:t>
      </w:r>
      <w:r w:rsidRPr="00517B26">
        <w:t>Находкинский</w:t>
      </w:r>
      <w:r w:rsidR="00517B26" w:rsidRPr="00517B26">
        <w:t xml:space="preserve"> </w:t>
      </w:r>
      <w:r w:rsidRPr="00517B26">
        <w:t>судоремонтный</w:t>
      </w:r>
      <w:r w:rsidR="00517B26" w:rsidRPr="00517B26">
        <w:t xml:space="preserve"> </w:t>
      </w:r>
      <w:r w:rsidRPr="00517B26">
        <w:t>завод</w:t>
      </w:r>
      <w:r w:rsidR="00517B26">
        <w:t xml:space="preserve">" </w:t>
      </w:r>
      <w:r w:rsidRPr="00517B26">
        <w:t>как</w:t>
      </w:r>
      <w:r w:rsidR="00517B26" w:rsidRPr="00517B26">
        <w:t xml:space="preserve"> </w:t>
      </w:r>
      <w:r w:rsidRPr="00517B26">
        <w:t>налогоплательщика,</w:t>
      </w:r>
      <w:r w:rsidR="00517B26" w:rsidRPr="00517B26">
        <w:t xml:space="preserve"> </w:t>
      </w:r>
      <w:r w:rsidRPr="00517B26">
        <w:t>имеющему</w:t>
      </w:r>
      <w:r w:rsidR="00517B26" w:rsidRPr="00517B26">
        <w:t xml:space="preserve"> </w:t>
      </w:r>
      <w:r w:rsidRPr="00517B26">
        <w:t>льготу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земельному</w:t>
      </w:r>
      <w:r w:rsidR="00517B26" w:rsidRPr="00517B26">
        <w:t xml:space="preserve"> </w:t>
      </w:r>
      <w:r w:rsidRPr="00517B26">
        <w:t>налогу</w:t>
      </w:r>
      <w:r w:rsidR="00517B26" w:rsidRPr="00517B26">
        <w:t xml:space="preserve">. </w:t>
      </w:r>
      <w:r w:rsidRPr="00517B26">
        <w:t>В</w:t>
      </w:r>
      <w:r w:rsidR="00517B26" w:rsidRPr="00517B26">
        <w:t xml:space="preserve"> </w:t>
      </w:r>
      <w:r w:rsidRPr="00517B26">
        <w:t>соответствии</w:t>
      </w:r>
      <w:r w:rsidR="00517B26" w:rsidRPr="00517B26">
        <w:t xml:space="preserve"> </w:t>
      </w:r>
      <w:r w:rsidRPr="00517B26">
        <w:t>со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10</w:t>
      </w:r>
      <w:r w:rsidR="00517B26" w:rsidRPr="00517B26">
        <w:t xml:space="preserve"> </w:t>
      </w:r>
      <w:r w:rsidRPr="00517B26">
        <w:t>АПК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расходы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оплате</w:t>
      </w:r>
      <w:r w:rsidR="00517B26" w:rsidRPr="00517B26">
        <w:t xml:space="preserve"> </w:t>
      </w:r>
      <w:r w:rsidRPr="00517B26">
        <w:t>госпошлины</w:t>
      </w:r>
      <w:r w:rsidR="00517B26" w:rsidRPr="00517B26">
        <w:t xml:space="preserve"> </w:t>
      </w:r>
      <w:r w:rsidRPr="00517B26">
        <w:t>подлежат</w:t>
      </w:r>
      <w:r w:rsidR="00517B26" w:rsidRPr="00517B26">
        <w:t xml:space="preserve"> </w:t>
      </w:r>
      <w:r w:rsidRPr="00517B26">
        <w:t>заявителю</w:t>
      </w:r>
      <w:r w:rsidR="00517B26" w:rsidRPr="00517B26">
        <w:t xml:space="preserve"> </w:t>
      </w:r>
      <w:r w:rsidRPr="00517B26">
        <w:t>возмещению</w:t>
      </w:r>
      <w:r w:rsidR="00517B26" w:rsidRPr="00517B26">
        <w:t xml:space="preserve"> </w:t>
      </w:r>
      <w:r w:rsidRPr="00517B26">
        <w:t>из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бюджета,</w:t>
      </w:r>
      <w:r w:rsidR="00517B26" w:rsidRPr="00517B26">
        <w:t xml:space="preserve"> </w:t>
      </w:r>
      <w:r w:rsidRPr="00517B26">
        <w:t>руководствуясь</w:t>
      </w:r>
      <w:r w:rsidR="00517B26" w:rsidRPr="00517B26">
        <w:t xml:space="preserve"> </w:t>
      </w:r>
      <w:r w:rsidRPr="00517B26">
        <w:t>ст</w:t>
      </w:r>
      <w:r w:rsidR="00517B26" w:rsidRPr="00517B26">
        <w:t xml:space="preserve">. </w:t>
      </w:r>
      <w:r w:rsidRPr="00517B26">
        <w:t>ст</w:t>
      </w:r>
      <w:r w:rsidR="00517B26">
        <w:t>.1</w:t>
      </w:r>
      <w:r w:rsidRPr="00517B26">
        <w:t>67-170,</w:t>
      </w:r>
      <w:r w:rsidR="00517B26" w:rsidRPr="00517B26">
        <w:t xml:space="preserve"> </w:t>
      </w:r>
      <w:r w:rsidRPr="00517B26">
        <w:t>201</w:t>
      </w:r>
      <w:r w:rsidR="00517B26" w:rsidRPr="00517B26">
        <w:t xml:space="preserve"> </w:t>
      </w:r>
      <w:r w:rsidRPr="00517B26">
        <w:t>АПК</w:t>
      </w:r>
      <w:r w:rsidR="00517B26" w:rsidRPr="00517B26">
        <w:t xml:space="preserve"> </w:t>
      </w:r>
      <w:r w:rsidRPr="00517B26">
        <w:t>РФ,</w:t>
      </w:r>
    </w:p>
    <w:p w:rsidR="00517B26" w:rsidRPr="00517B26" w:rsidRDefault="00A650DC" w:rsidP="00517B26">
      <w:pPr>
        <w:tabs>
          <w:tab w:val="left" w:pos="726"/>
        </w:tabs>
      </w:pPr>
      <w:bookmarkStart w:id="34" w:name="sub_100"/>
      <w:r w:rsidRPr="00517B26">
        <w:t>Суд</w:t>
      </w:r>
      <w:r w:rsidR="00517B26" w:rsidRPr="00517B26">
        <w:t xml:space="preserve"> </w:t>
      </w:r>
      <w:r w:rsidRPr="00517B26">
        <w:t>решил</w:t>
      </w:r>
      <w:r w:rsidR="00517B26" w:rsidRPr="00517B26">
        <w:t>:</w:t>
      </w:r>
    </w:p>
    <w:bookmarkEnd w:id="34"/>
    <w:p w:rsidR="00517B26" w:rsidRPr="00517B26" w:rsidRDefault="00A650DC" w:rsidP="00517B26">
      <w:pPr>
        <w:tabs>
          <w:tab w:val="left" w:pos="726"/>
        </w:tabs>
      </w:pPr>
      <w:r w:rsidRPr="00517B26">
        <w:t>Признать</w:t>
      </w:r>
      <w:r w:rsidR="00517B26" w:rsidRPr="00517B26">
        <w:t xml:space="preserve"> </w:t>
      </w:r>
      <w:r w:rsidRPr="00517B26">
        <w:t>недействительным</w:t>
      </w:r>
      <w:r w:rsidR="00517B26" w:rsidRPr="00517B26">
        <w:t xml:space="preserve"> </w:t>
      </w:r>
      <w:r w:rsidRPr="00517B26">
        <w:t>решение</w:t>
      </w:r>
      <w:r w:rsidR="00517B26" w:rsidRPr="00517B26">
        <w:t xml:space="preserve"> </w:t>
      </w:r>
      <w:r w:rsidRPr="00517B26">
        <w:t>ИМНС</w:t>
      </w:r>
      <w:r w:rsidR="00517B26" w:rsidRPr="00517B26">
        <w:t xml:space="preserve"> </w:t>
      </w:r>
      <w:r w:rsidRPr="00517B26">
        <w:t>РФ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Находка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14</w:t>
      </w:r>
      <w:r w:rsidR="00517B26">
        <w:t>.09.20</w:t>
      </w:r>
      <w:r w:rsidRPr="00517B26">
        <w:t>04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N</w:t>
      </w:r>
      <w:r w:rsidR="00517B26" w:rsidRPr="00517B26">
        <w:t xml:space="preserve"> </w:t>
      </w:r>
      <w:r w:rsidRPr="00517B26">
        <w:t>4891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части</w:t>
      </w:r>
      <w:r w:rsidR="00517B26" w:rsidRPr="00517B26">
        <w:t xml:space="preserve"> </w:t>
      </w:r>
      <w:r w:rsidRPr="00517B26">
        <w:t>предложений</w:t>
      </w:r>
      <w:r w:rsidR="00517B26" w:rsidRPr="00517B26">
        <w:t xml:space="preserve"> </w:t>
      </w:r>
      <w:r w:rsidRPr="00517B26">
        <w:t>уплаты</w:t>
      </w:r>
      <w:r w:rsidR="00517B26" w:rsidRPr="00517B26">
        <w:t xml:space="preserve"> </w:t>
      </w:r>
      <w:r w:rsidRPr="00517B26">
        <w:t>земельного</w:t>
      </w:r>
      <w:r w:rsidR="00517B26" w:rsidRPr="00517B26">
        <w:t xml:space="preserve"> </w:t>
      </w:r>
      <w:r w:rsidRPr="00517B26">
        <w:t>налога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сумме</w:t>
      </w:r>
      <w:r w:rsidR="00517B26" w:rsidRPr="00517B26">
        <w:t xml:space="preserve"> </w:t>
      </w:r>
      <w:r w:rsidRPr="00517B26">
        <w:t>4859069</w:t>
      </w:r>
      <w:r w:rsidR="00517B26" w:rsidRPr="00517B26">
        <w:t xml:space="preserve"> </w:t>
      </w:r>
      <w:r w:rsidRPr="00517B26">
        <w:t>руб</w:t>
      </w:r>
      <w:r w:rsidR="00517B26" w:rsidRPr="00517B26">
        <w:t xml:space="preserve">. </w:t>
      </w:r>
      <w:r w:rsidRPr="00517B26">
        <w:t>и</w:t>
      </w:r>
      <w:r w:rsidR="00517B26" w:rsidRPr="00517B26">
        <w:t xml:space="preserve"> </w:t>
      </w:r>
      <w:r w:rsidRPr="00517B26">
        <w:t>внесения</w:t>
      </w:r>
      <w:r w:rsidR="00517B26" w:rsidRPr="00517B26">
        <w:t xml:space="preserve"> </w:t>
      </w:r>
      <w:r w:rsidRPr="00517B26">
        <w:t>исправлений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бухгалтерский</w:t>
      </w:r>
      <w:r w:rsidR="00517B26" w:rsidRPr="00517B26">
        <w:t xml:space="preserve"> </w:t>
      </w:r>
      <w:r w:rsidRPr="00517B26">
        <w:t>учет</w:t>
      </w:r>
      <w:r w:rsidR="00517B26" w:rsidRPr="00517B26">
        <w:t xml:space="preserve"> </w:t>
      </w:r>
      <w:r w:rsidRPr="00517B26">
        <w:t>ОАО</w:t>
      </w:r>
      <w:r w:rsidR="00517B26">
        <w:t xml:space="preserve"> "</w:t>
      </w:r>
      <w:r w:rsidRPr="00517B26">
        <w:t>Находкинский</w:t>
      </w:r>
      <w:r w:rsidR="00517B26" w:rsidRPr="00517B26">
        <w:t xml:space="preserve"> </w:t>
      </w:r>
      <w:r w:rsidRPr="00517B26">
        <w:t>судоремонтный</w:t>
      </w:r>
      <w:r w:rsidR="00517B26" w:rsidRPr="00517B26">
        <w:t xml:space="preserve"> </w:t>
      </w:r>
      <w:r w:rsidRPr="00517B26">
        <w:t>завод</w:t>
      </w:r>
      <w:r w:rsidR="00517B26">
        <w:t xml:space="preserve">" </w:t>
      </w:r>
      <w:r w:rsidRPr="00517B26">
        <w:t>как</w:t>
      </w:r>
      <w:r w:rsidR="00517B26" w:rsidRPr="00517B26">
        <w:t xml:space="preserve"> </w:t>
      </w:r>
      <w:r w:rsidRPr="00517B26">
        <w:t>несоответствующего</w:t>
      </w:r>
      <w:r w:rsidR="00517B26" w:rsidRPr="00517B26">
        <w:t xml:space="preserve"> </w:t>
      </w:r>
      <w:r w:rsidRPr="00517B26">
        <w:t>п</w:t>
      </w:r>
      <w:r w:rsidR="00517B26">
        <w:t>.1</w:t>
      </w:r>
      <w:r w:rsidRPr="00517B26">
        <w:t>2</w:t>
      </w:r>
      <w:r w:rsidR="00517B26" w:rsidRPr="00517B26">
        <w:t xml:space="preserve"> </w:t>
      </w:r>
      <w:r w:rsidRPr="00517B26">
        <w:t>ст</w:t>
      </w:r>
      <w:r w:rsidR="00517B26">
        <w:t>.1</w:t>
      </w:r>
      <w:r w:rsidRPr="00517B26">
        <w:t>2</w:t>
      </w:r>
      <w:r w:rsidR="00517B26" w:rsidRPr="00517B26">
        <w:t xml:space="preserve"> </w:t>
      </w:r>
      <w:r w:rsidRPr="00517B26">
        <w:t>Закона</w:t>
      </w:r>
      <w:r w:rsidR="00517B26" w:rsidRPr="00517B26">
        <w:t xml:space="preserve"> </w:t>
      </w:r>
      <w:r w:rsidRPr="00517B26">
        <w:t>РСФСР</w:t>
      </w:r>
      <w:r w:rsidR="00517B26" w:rsidRPr="00517B26">
        <w:t xml:space="preserve"> </w:t>
      </w:r>
      <w:r w:rsidRPr="00517B26">
        <w:t>N</w:t>
      </w:r>
      <w:r w:rsidR="00517B26" w:rsidRPr="00517B26">
        <w:t xml:space="preserve"> </w:t>
      </w:r>
      <w:r w:rsidRPr="00517B26">
        <w:t>1738-1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11</w:t>
      </w:r>
      <w:r w:rsidR="00517B26">
        <w:t>.1</w:t>
      </w:r>
      <w:r w:rsidRPr="00517B26">
        <w:t>0</w:t>
      </w:r>
      <w:r w:rsidR="00517B26">
        <w:t>.9</w:t>
      </w:r>
      <w:r w:rsidRPr="00517B26">
        <w:t>1</w:t>
      </w:r>
      <w:r w:rsidR="00517B26">
        <w:t xml:space="preserve"> "</w:t>
      </w:r>
      <w:r w:rsidRPr="00517B26">
        <w:t>О</w:t>
      </w:r>
      <w:r w:rsidR="00517B26" w:rsidRPr="00517B26">
        <w:t xml:space="preserve"> </w:t>
      </w:r>
      <w:r w:rsidRPr="00517B26">
        <w:t>плате</w:t>
      </w:r>
      <w:r w:rsidR="00517B26" w:rsidRPr="00517B26">
        <w:t xml:space="preserve"> </w:t>
      </w:r>
      <w:r w:rsidRPr="00517B26">
        <w:t>за</w:t>
      </w:r>
      <w:r w:rsidR="00517B26" w:rsidRPr="00517B26">
        <w:t xml:space="preserve"> </w:t>
      </w:r>
      <w:r w:rsidRPr="00517B26">
        <w:t>землю</w:t>
      </w:r>
      <w:r w:rsidR="00517B26">
        <w:t>"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Возвратить</w:t>
      </w:r>
      <w:r w:rsidR="00517B26" w:rsidRPr="00517B26">
        <w:t xml:space="preserve"> </w:t>
      </w:r>
      <w:r w:rsidRPr="00517B26">
        <w:t>ОАО</w:t>
      </w:r>
      <w:r w:rsidR="00517B26">
        <w:t xml:space="preserve"> "</w:t>
      </w:r>
      <w:r w:rsidRPr="00517B26">
        <w:t>Находкинский</w:t>
      </w:r>
      <w:r w:rsidR="00517B26" w:rsidRPr="00517B26">
        <w:t xml:space="preserve"> </w:t>
      </w:r>
      <w:r w:rsidRPr="00517B26">
        <w:t>судоремонтный</w:t>
      </w:r>
      <w:r w:rsidR="00517B26" w:rsidRPr="00517B26">
        <w:t xml:space="preserve"> </w:t>
      </w:r>
      <w:r w:rsidRPr="00517B26">
        <w:t>завод</w:t>
      </w:r>
      <w:r w:rsidR="00517B26">
        <w:t xml:space="preserve">" </w:t>
      </w:r>
      <w:r w:rsidRPr="00517B26">
        <w:t>госпошлину</w:t>
      </w:r>
      <w:r w:rsidR="00517B26" w:rsidRPr="00517B26">
        <w:t xml:space="preserve"> </w:t>
      </w:r>
      <w:r w:rsidRPr="00517B26">
        <w:t>1000</w:t>
      </w:r>
      <w:r w:rsidR="00517B26" w:rsidRPr="00517B26">
        <w:t xml:space="preserve"> </w:t>
      </w:r>
      <w:r w:rsidRPr="00517B26">
        <w:t>руб</w:t>
      </w:r>
      <w:r w:rsidR="00517B26" w:rsidRPr="00517B26">
        <w:t>.</w:t>
      </w:r>
      <w:r w:rsidR="00517B26">
        <w:t xml:space="preserve"> (</w:t>
      </w:r>
      <w:r w:rsidRPr="00517B26">
        <w:t>одна</w:t>
      </w:r>
      <w:r w:rsidR="00517B26" w:rsidRPr="00517B26">
        <w:t xml:space="preserve"> </w:t>
      </w:r>
      <w:r w:rsidRPr="00517B26">
        <w:t>тысяча</w:t>
      </w:r>
      <w:r w:rsidR="00517B26" w:rsidRPr="00517B26">
        <w:t xml:space="preserve"> </w:t>
      </w:r>
      <w:r w:rsidRPr="00517B26">
        <w:t>рублей</w:t>
      </w:r>
      <w:r w:rsidR="00517B26" w:rsidRPr="00517B26">
        <w:t xml:space="preserve">) </w:t>
      </w:r>
      <w:r w:rsidRPr="00517B26">
        <w:t>из</w:t>
      </w:r>
      <w:r w:rsidR="00517B26" w:rsidRPr="00517B26">
        <w:t xml:space="preserve"> </w:t>
      </w:r>
      <w:r w:rsidRPr="00517B26">
        <w:t>федерального</w:t>
      </w:r>
      <w:r w:rsidR="00517B26" w:rsidRPr="00517B26">
        <w:t xml:space="preserve"> </w:t>
      </w:r>
      <w:r w:rsidRPr="00517B26">
        <w:t>бюджета</w:t>
      </w:r>
      <w:r w:rsidR="00517B26" w:rsidRPr="00517B26">
        <w:t xml:space="preserve"> </w:t>
      </w:r>
      <w:r w:rsidRPr="00517B26">
        <w:t>РФ,</w:t>
      </w:r>
      <w:r w:rsidR="00517B26" w:rsidRPr="00517B26">
        <w:t xml:space="preserve"> </w:t>
      </w:r>
      <w:r w:rsidRPr="00517B26">
        <w:t>оплаченную</w:t>
      </w:r>
      <w:r w:rsidR="00517B26" w:rsidRPr="00517B26">
        <w:t xml:space="preserve"> </w:t>
      </w:r>
      <w:r w:rsidRPr="00517B26">
        <w:t>по</w:t>
      </w:r>
      <w:r w:rsidR="00517B26" w:rsidRPr="00517B26">
        <w:t xml:space="preserve"> </w:t>
      </w:r>
      <w:r w:rsidRPr="00517B26">
        <w:t>платежному</w:t>
      </w:r>
      <w:r w:rsidR="00517B26" w:rsidRPr="00517B26">
        <w:t xml:space="preserve"> </w:t>
      </w:r>
      <w:r w:rsidRPr="00517B26">
        <w:t>поручению</w:t>
      </w:r>
      <w:r w:rsidR="00517B26" w:rsidRPr="00517B26">
        <w:t xml:space="preserve"> </w:t>
      </w:r>
      <w:r w:rsidRPr="00517B26">
        <w:t>от</w:t>
      </w:r>
      <w:r w:rsidR="00517B26" w:rsidRPr="00517B26">
        <w:t xml:space="preserve"> </w:t>
      </w:r>
      <w:r w:rsidRPr="00517B26">
        <w:t>23</w:t>
      </w:r>
      <w:r w:rsidR="00517B26">
        <w:t>.0</w:t>
      </w:r>
      <w:r w:rsidRPr="00517B26">
        <w:t>9</w:t>
      </w:r>
      <w:r w:rsidR="00517B26">
        <w:t>.0</w:t>
      </w:r>
      <w:r w:rsidRPr="00517B26">
        <w:t>4</w:t>
      </w:r>
      <w:r w:rsidR="00517B26" w:rsidRPr="00517B26">
        <w:t xml:space="preserve"> </w:t>
      </w:r>
      <w:r w:rsidRPr="00517B26">
        <w:t>г</w:t>
      </w:r>
      <w:r w:rsidR="00517B26" w:rsidRPr="00517B26">
        <w:t xml:space="preserve">. </w:t>
      </w:r>
      <w:r w:rsidRPr="00517B26">
        <w:t>N</w:t>
      </w:r>
      <w:r w:rsidR="00517B26" w:rsidRPr="00517B26">
        <w:t xml:space="preserve"> </w:t>
      </w:r>
      <w:r w:rsidRPr="00517B26">
        <w:t>2413</w:t>
      </w:r>
      <w:r w:rsidR="00517B26" w:rsidRPr="00517B26">
        <w:t>.</w:t>
      </w:r>
    </w:p>
    <w:p w:rsidR="00517B26" w:rsidRPr="00517B26" w:rsidRDefault="00A650DC" w:rsidP="00517B26">
      <w:pPr>
        <w:tabs>
          <w:tab w:val="left" w:pos="726"/>
        </w:tabs>
      </w:pPr>
      <w:r w:rsidRPr="00517B26">
        <w:t>Справку</w:t>
      </w:r>
      <w:r w:rsidR="00517B26" w:rsidRPr="00517B26">
        <w:t xml:space="preserve"> </w:t>
      </w:r>
      <w:r w:rsidRPr="00517B26">
        <w:t>на</w:t>
      </w:r>
      <w:r w:rsidR="00517B26" w:rsidRPr="00517B26">
        <w:t xml:space="preserve"> </w:t>
      </w:r>
      <w:r w:rsidRPr="00517B26">
        <w:t>возврат</w:t>
      </w:r>
      <w:r w:rsidR="00517B26" w:rsidRPr="00517B26">
        <w:t xml:space="preserve"> </w:t>
      </w:r>
      <w:r w:rsidRPr="00517B26">
        <w:t>госпошлины</w:t>
      </w:r>
      <w:r w:rsidR="00517B26" w:rsidRPr="00517B26">
        <w:t xml:space="preserve"> </w:t>
      </w:r>
      <w:r w:rsidRPr="00517B26">
        <w:t>выдать</w:t>
      </w:r>
      <w:r w:rsidR="00517B26" w:rsidRPr="00517B26">
        <w:t xml:space="preserve"> </w:t>
      </w:r>
      <w:r w:rsidRPr="00517B26">
        <w:t>после</w:t>
      </w:r>
      <w:r w:rsidR="00517B26" w:rsidRPr="00517B26">
        <w:t xml:space="preserve"> </w:t>
      </w:r>
      <w:r w:rsidRPr="00517B26">
        <w:t>вступления</w:t>
      </w:r>
      <w:r w:rsidR="00517B26" w:rsidRPr="00517B26">
        <w:t xml:space="preserve"> </w:t>
      </w:r>
      <w:r w:rsidRPr="00517B26">
        <w:t>решения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законную</w:t>
      </w:r>
      <w:r w:rsidR="00517B26" w:rsidRPr="00517B26">
        <w:t xml:space="preserve"> </w:t>
      </w:r>
      <w:r w:rsidRPr="00517B26">
        <w:t>силу</w:t>
      </w:r>
      <w:r w:rsidR="00517B26" w:rsidRPr="00517B26">
        <w:t>.</w:t>
      </w:r>
    </w:p>
    <w:p w:rsidR="00517B26" w:rsidRDefault="00A650DC" w:rsidP="00517B26">
      <w:pPr>
        <w:tabs>
          <w:tab w:val="left" w:pos="726"/>
        </w:tabs>
      </w:pPr>
      <w:r w:rsidRPr="00517B26">
        <w:t>Решение</w:t>
      </w:r>
      <w:r w:rsidR="00517B26" w:rsidRPr="00517B26">
        <w:t xml:space="preserve"> </w:t>
      </w:r>
      <w:r w:rsidRPr="00517B26">
        <w:t>подлежит</w:t>
      </w:r>
      <w:r w:rsidR="00517B26" w:rsidRPr="00517B26">
        <w:t xml:space="preserve"> </w:t>
      </w:r>
      <w:r w:rsidRPr="00517B26">
        <w:t>немедленному</w:t>
      </w:r>
      <w:r w:rsidR="00517B26" w:rsidRPr="00517B26">
        <w:t xml:space="preserve"> </w:t>
      </w:r>
      <w:r w:rsidRPr="00517B26">
        <w:t>исполнению,</w:t>
      </w:r>
      <w:r w:rsidR="00517B26" w:rsidRPr="00517B26">
        <w:t xml:space="preserve"> </w:t>
      </w:r>
      <w:r w:rsidRPr="00517B26">
        <w:t>может</w:t>
      </w:r>
      <w:r w:rsidR="00517B26" w:rsidRPr="00517B26">
        <w:t xml:space="preserve"> </w:t>
      </w:r>
      <w:r w:rsidRPr="00517B26">
        <w:t>быть</w:t>
      </w:r>
      <w:r w:rsidR="00517B26" w:rsidRPr="00517B26">
        <w:t xml:space="preserve"> </w:t>
      </w:r>
      <w:r w:rsidRPr="00517B26">
        <w:t>обжаловано</w:t>
      </w:r>
      <w:r w:rsidR="00517B26" w:rsidRPr="00517B26">
        <w:t xml:space="preserve"> </w:t>
      </w:r>
      <w:r w:rsidRPr="00517B26">
        <w:t>в</w:t>
      </w:r>
      <w:r w:rsidR="00517B26" w:rsidRPr="00517B26">
        <w:t xml:space="preserve"> </w:t>
      </w:r>
      <w:r w:rsidRPr="00517B26">
        <w:t>установленном</w:t>
      </w:r>
      <w:r w:rsidR="00517B26" w:rsidRPr="00517B26">
        <w:t xml:space="preserve"> </w:t>
      </w:r>
      <w:r w:rsidRPr="00517B26">
        <w:t>законом</w:t>
      </w:r>
      <w:r w:rsidR="00517B26" w:rsidRPr="00517B26">
        <w:t xml:space="preserve"> </w:t>
      </w:r>
      <w:r w:rsidRPr="00517B26">
        <w:t>срок</w:t>
      </w:r>
      <w:r w:rsidR="00517B26" w:rsidRPr="00517B26">
        <w:t xml:space="preserve"> </w:t>
      </w:r>
      <w:r w:rsidRPr="00517B26">
        <w:t>и</w:t>
      </w:r>
      <w:r w:rsidR="00517B26" w:rsidRPr="00517B26">
        <w:t xml:space="preserve"> </w:t>
      </w:r>
      <w:r w:rsidRPr="00517B26">
        <w:t>порядке</w:t>
      </w:r>
      <w:r w:rsidR="00517B26" w:rsidRPr="00517B26">
        <w:t>.</w:t>
      </w:r>
    </w:p>
    <w:p w:rsidR="0060018F" w:rsidRPr="00405228" w:rsidRDefault="0060018F" w:rsidP="00405228">
      <w:pPr>
        <w:pStyle w:val="af7"/>
      </w:pPr>
      <w:bookmarkStart w:id="35" w:name="_GoBack"/>
      <w:bookmarkEnd w:id="35"/>
    </w:p>
    <w:sectPr w:rsidR="0060018F" w:rsidRPr="00405228" w:rsidSect="00517B26">
      <w:headerReference w:type="default" r:id="rId7"/>
      <w:footerReference w:type="even" r:id="rId8"/>
      <w:footerReference w:type="default" r:id="rId9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BC" w:rsidRDefault="00053EBC">
      <w:r>
        <w:separator/>
      </w:r>
    </w:p>
  </w:endnote>
  <w:endnote w:type="continuationSeparator" w:id="0">
    <w:p w:rsidR="00053EBC" w:rsidRDefault="0005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26" w:rsidRDefault="00517B26" w:rsidP="0065514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17B26" w:rsidRDefault="00517B26" w:rsidP="0065514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26" w:rsidRDefault="00517B26" w:rsidP="00517B26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BC" w:rsidRDefault="00053EBC">
      <w:r>
        <w:separator/>
      </w:r>
    </w:p>
  </w:footnote>
  <w:footnote w:type="continuationSeparator" w:id="0">
    <w:p w:rsidR="00053EBC" w:rsidRDefault="00053EBC">
      <w:r>
        <w:continuationSeparator/>
      </w:r>
    </w:p>
  </w:footnote>
  <w:footnote w:id="1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НК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часть1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31</w:t>
      </w:r>
      <w:r w:rsidR="001B3FB2" w:rsidRPr="001B3FB2">
        <w:t xml:space="preserve"> </w:t>
      </w:r>
      <w:r w:rsidRPr="001B3FB2">
        <w:t>июля</w:t>
      </w:r>
      <w:r w:rsidR="001B3FB2" w:rsidRPr="001B3FB2">
        <w:t xml:space="preserve"> </w:t>
      </w:r>
      <w:r w:rsidRPr="001B3FB2">
        <w:t>1998г</w:t>
      </w:r>
      <w:r w:rsidR="001B3FB2" w:rsidRPr="001B3FB2">
        <w:t xml:space="preserve">. </w:t>
      </w:r>
      <w:r w:rsidRPr="001B3FB2">
        <w:t>№146-ФЗ</w:t>
      </w:r>
      <w:r w:rsidR="001B3FB2" w:rsidRPr="001B3FB2">
        <w:t xml:space="preserve"> (</w:t>
      </w:r>
      <w:r w:rsidRPr="001B3FB2">
        <w:t>изм</w:t>
      </w:r>
      <w:r w:rsidR="001B3FB2" w:rsidRPr="001B3FB2">
        <w:t xml:space="preserve">. </w:t>
      </w:r>
      <w:r w:rsidRPr="001B3FB2">
        <w:t>и</w:t>
      </w:r>
      <w:r w:rsidR="001B3FB2" w:rsidRPr="001B3FB2">
        <w:t xml:space="preserve"> </w:t>
      </w:r>
      <w:r w:rsidRPr="001B3FB2">
        <w:t>доп</w:t>
      </w:r>
      <w:r w:rsidR="001B3FB2" w:rsidRPr="001B3FB2">
        <w:t xml:space="preserve">. </w:t>
      </w:r>
      <w:r w:rsidRPr="001B3FB2">
        <w:t>от</w:t>
      </w:r>
      <w:r w:rsidR="001B3FB2" w:rsidRPr="001B3FB2">
        <w:t xml:space="preserve"> </w:t>
      </w:r>
      <w:r w:rsidRPr="001B3FB2">
        <w:t>30</w:t>
      </w:r>
      <w:r w:rsidR="001B3FB2" w:rsidRPr="001B3FB2">
        <w:t xml:space="preserve"> </w:t>
      </w:r>
      <w:r w:rsidRPr="001B3FB2">
        <w:t>декабря</w:t>
      </w:r>
      <w:r w:rsidR="001B3FB2" w:rsidRPr="001B3FB2">
        <w:t xml:space="preserve"> </w:t>
      </w:r>
      <w:r w:rsidRPr="001B3FB2">
        <w:t>2006г</w:t>
      </w:r>
      <w:r w:rsidR="001B3FB2" w:rsidRPr="001B3FB2">
        <w:t xml:space="preserve">.). </w:t>
      </w:r>
      <w:r w:rsidRPr="001B3FB2">
        <w:t>п</w:t>
      </w:r>
      <w:r w:rsidR="001B3FB2" w:rsidRPr="001B3FB2">
        <w:t xml:space="preserve">. </w:t>
      </w:r>
      <w:r w:rsidRPr="001B3FB2">
        <w:t>2</w:t>
      </w:r>
      <w:r w:rsidR="001B3FB2" w:rsidRPr="001B3FB2">
        <w:t xml:space="preserve"> </w:t>
      </w:r>
      <w:r w:rsidRPr="001B3FB2">
        <w:t>ст</w:t>
      </w:r>
      <w:r w:rsidR="001B3FB2" w:rsidRPr="001B3FB2">
        <w:t xml:space="preserve">. </w:t>
      </w:r>
      <w:r w:rsidRPr="001B3FB2">
        <w:t>101</w:t>
      </w:r>
      <w:r w:rsidR="001B3FB2" w:rsidRPr="001B3FB2">
        <w:t xml:space="preserve"> </w:t>
      </w:r>
      <w:r w:rsidRPr="001B3FB2">
        <w:t>//</w:t>
      </w:r>
      <w:r w:rsidR="001B3FB2" w:rsidRPr="001B3FB2">
        <w:t xml:space="preserve"> </w:t>
      </w:r>
      <w:r w:rsidRPr="001B3FB2">
        <w:t>СЗ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3</w:t>
      </w:r>
      <w:r w:rsidR="001B3FB2" w:rsidRPr="001B3FB2">
        <w:t xml:space="preserve"> </w:t>
      </w:r>
      <w:r w:rsidRPr="001B3FB2">
        <w:t>августа</w:t>
      </w:r>
      <w:r w:rsidR="001B3FB2" w:rsidRPr="001B3FB2">
        <w:t xml:space="preserve"> </w:t>
      </w:r>
      <w:r w:rsidRPr="001B3FB2">
        <w:t>1998г</w:t>
      </w:r>
      <w:r w:rsidR="001B3FB2" w:rsidRPr="001B3FB2">
        <w:t xml:space="preserve">. </w:t>
      </w:r>
      <w:r w:rsidRPr="001B3FB2">
        <w:t>№31</w:t>
      </w:r>
      <w:r w:rsidR="001B3FB2" w:rsidRPr="001B3FB2">
        <w:t xml:space="preserve">. </w:t>
      </w:r>
      <w:r w:rsidRPr="001B3FB2">
        <w:t>Ст</w:t>
      </w:r>
      <w:r w:rsidR="001B3FB2" w:rsidRPr="001B3FB2">
        <w:t xml:space="preserve">. </w:t>
      </w:r>
      <w:r w:rsidRPr="001B3FB2">
        <w:t>3824</w:t>
      </w:r>
      <w:r w:rsidR="001B3FB2" w:rsidRPr="001B3FB2">
        <w:t xml:space="preserve">; </w:t>
      </w:r>
      <w:r w:rsidRPr="001B3FB2">
        <w:t>СЗ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1января</w:t>
      </w:r>
      <w:r w:rsidR="001B3FB2" w:rsidRPr="001B3FB2">
        <w:t xml:space="preserve"> </w:t>
      </w:r>
      <w:r w:rsidRPr="001B3FB2">
        <w:t>2007</w:t>
      </w:r>
      <w:r w:rsidR="001B3FB2" w:rsidRPr="001B3FB2">
        <w:t xml:space="preserve"> </w:t>
      </w:r>
      <w:r w:rsidRPr="001B3FB2">
        <w:t>№1</w:t>
      </w:r>
      <w:r w:rsidR="001B3FB2" w:rsidRPr="001B3FB2">
        <w:t xml:space="preserve"> (</w:t>
      </w:r>
      <w:r w:rsidRPr="001B3FB2">
        <w:t>часть</w:t>
      </w:r>
      <w:r w:rsidR="001B3FB2" w:rsidRPr="001B3FB2">
        <w:t xml:space="preserve"> </w:t>
      </w:r>
      <w:r w:rsidRPr="001B3FB2">
        <w:t>1</w:t>
      </w:r>
      <w:r w:rsidR="001B3FB2" w:rsidRPr="001B3FB2">
        <w:t xml:space="preserve">) </w:t>
      </w:r>
      <w:r w:rsidRPr="001B3FB2">
        <w:t>Ст</w:t>
      </w:r>
      <w:r w:rsidR="001B3FB2" w:rsidRPr="001B3FB2">
        <w:t xml:space="preserve">. </w:t>
      </w:r>
      <w:r w:rsidRPr="001B3FB2">
        <w:t>39</w:t>
      </w:r>
      <w:r w:rsidR="001B3FB2" w:rsidRPr="001B3FB2">
        <w:t xml:space="preserve">. </w:t>
      </w:r>
    </w:p>
  </w:footnote>
  <w:footnote w:id="2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НК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. </w:t>
      </w:r>
      <w:r w:rsidRPr="001B3FB2">
        <w:t>Ст</w:t>
      </w:r>
      <w:r w:rsidR="001B3FB2" w:rsidRPr="001B3FB2">
        <w:t xml:space="preserve">. </w:t>
      </w:r>
      <w:r w:rsidRPr="001B3FB2">
        <w:t>107</w:t>
      </w:r>
      <w:r w:rsidR="001B3FB2" w:rsidRPr="001B3FB2">
        <w:t xml:space="preserve">. </w:t>
      </w:r>
    </w:p>
  </w:footnote>
  <w:footnote w:id="3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Налоговое</w:t>
      </w:r>
      <w:r w:rsidR="001B3FB2" w:rsidRPr="001B3FB2">
        <w:t xml:space="preserve"> </w:t>
      </w:r>
      <w:r w:rsidRPr="001B3FB2">
        <w:t>право</w:t>
      </w:r>
      <w:r w:rsidR="001B3FB2" w:rsidRPr="001B3FB2">
        <w:t xml:space="preserve"> </w:t>
      </w:r>
      <w:r w:rsidRPr="001B3FB2">
        <w:t>России</w:t>
      </w:r>
      <w:r w:rsidR="001B3FB2" w:rsidRPr="001B3FB2">
        <w:t xml:space="preserve">: </w:t>
      </w:r>
      <w:r w:rsidRPr="001B3FB2">
        <w:t>Учебник</w:t>
      </w:r>
      <w:r w:rsidR="001B3FB2" w:rsidRPr="001B3FB2">
        <w:t xml:space="preserve"> </w:t>
      </w:r>
      <w:r w:rsidRPr="001B3FB2">
        <w:t>для</w:t>
      </w:r>
      <w:r w:rsidR="001B3FB2" w:rsidRPr="001B3FB2">
        <w:t xml:space="preserve"> </w:t>
      </w:r>
      <w:r w:rsidRPr="001B3FB2">
        <w:t>вузов/</w:t>
      </w:r>
      <w:r w:rsidR="001B3FB2" w:rsidRPr="001B3FB2">
        <w:t xml:space="preserve"> </w:t>
      </w:r>
      <w:r w:rsidRPr="001B3FB2">
        <w:t>Отв</w:t>
      </w:r>
      <w:r w:rsidR="001B3FB2" w:rsidRPr="001B3FB2">
        <w:t xml:space="preserve">. ред. </w:t>
      </w:r>
      <w:r w:rsidRPr="001B3FB2">
        <w:t>д</w:t>
      </w:r>
      <w:r w:rsidR="001B3FB2" w:rsidRPr="001B3FB2">
        <w:t xml:space="preserve">. </w:t>
      </w:r>
      <w:r w:rsidRPr="001B3FB2">
        <w:t>ю</w:t>
      </w:r>
      <w:r w:rsidR="001B3FB2" w:rsidRPr="001B3FB2">
        <w:t xml:space="preserve">. </w:t>
      </w:r>
      <w:r w:rsidRPr="001B3FB2">
        <w:t>н</w:t>
      </w:r>
      <w:r w:rsidR="001B3FB2" w:rsidRPr="001B3FB2">
        <w:t xml:space="preserve">.., </w:t>
      </w:r>
      <w:r w:rsidRPr="001B3FB2">
        <w:t>проф</w:t>
      </w:r>
      <w:r w:rsidR="001B3FB2" w:rsidRPr="001B3FB2">
        <w:t xml:space="preserve">. </w:t>
      </w:r>
      <w:r w:rsidRPr="001B3FB2">
        <w:t>Ю</w:t>
      </w:r>
      <w:r w:rsidR="001B3FB2" w:rsidRPr="001B3FB2">
        <w:t xml:space="preserve">.А. </w:t>
      </w:r>
      <w:r w:rsidRPr="001B3FB2">
        <w:t>Крохина</w:t>
      </w:r>
      <w:r w:rsidR="001B3FB2" w:rsidRPr="001B3FB2">
        <w:t xml:space="preserve">. - </w:t>
      </w:r>
      <w:r w:rsidRPr="001B3FB2">
        <w:t>2-е</w:t>
      </w:r>
      <w:r w:rsidR="001B3FB2" w:rsidRPr="001B3FB2">
        <w:t xml:space="preserve"> </w:t>
      </w:r>
      <w:r w:rsidRPr="001B3FB2">
        <w:t>изд</w:t>
      </w:r>
      <w:r w:rsidR="001B3FB2" w:rsidRPr="001B3FB2">
        <w:t xml:space="preserve">., </w:t>
      </w:r>
      <w:r w:rsidRPr="001B3FB2">
        <w:t>перераб</w:t>
      </w:r>
      <w:r w:rsidR="001B3FB2" w:rsidRPr="001B3FB2">
        <w:t xml:space="preserve">. - </w:t>
      </w:r>
      <w:r w:rsidRPr="001B3FB2">
        <w:t>М</w:t>
      </w:r>
      <w:r w:rsidR="001B3FB2" w:rsidRPr="001B3FB2">
        <w:t xml:space="preserve">.: </w:t>
      </w:r>
      <w:r w:rsidRPr="001B3FB2">
        <w:t>Норма,</w:t>
      </w:r>
      <w:r w:rsidR="001B3FB2" w:rsidRPr="001B3FB2">
        <w:t xml:space="preserve"> </w:t>
      </w:r>
      <w:r w:rsidRPr="001B3FB2">
        <w:t>2006</w:t>
      </w:r>
      <w:r w:rsidR="001B3FB2" w:rsidRPr="001B3FB2">
        <w:t xml:space="preserve">. </w:t>
      </w:r>
      <w:r w:rsidRPr="001B3FB2">
        <w:t>с</w:t>
      </w:r>
      <w:r w:rsidR="001B3FB2" w:rsidRPr="001B3FB2">
        <w:t xml:space="preserve"> </w:t>
      </w:r>
      <w:r w:rsidRPr="001B3FB2">
        <w:t>479</w:t>
      </w:r>
      <w:r w:rsidR="001B3FB2" w:rsidRPr="001B3FB2">
        <w:t xml:space="preserve">. </w:t>
      </w:r>
    </w:p>
  </w:footnote>
  <w:footnote w:id="4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Крохина</w:t>
      </w:r>
      <w:r w:rsidR="001B3FB2" w:rsidRPr="001B3FB2">
        <w:t xml:space="preserve"> </w:t>
      </w:r>
      <w:r w:rsidRPr="001B3FB2">
        <w:t>Ю</w:t>
      </w:r>
      <w:r w:rsidR="001B3FB2" w:rsidRPr="001B3FB2">
        <w:t xml:space="preserve">.А. </w:t>
      </w:r>
      <w:r w:rsidRPr="001B3FB2">
        <w:t>с</w:t>
      </w:r>
      <w:r w:rsidR="001B3FB2" w:rsidRPr="001B3FB2">
        <w:t xml:space="preserve"> </w:t>
      </w:r>
      <w:r w:rsidRPr="001B3FB2">
        <w:t>480</w:t>
      </w:r>
      <w:r w:rsidR="001B3FB2" w:rsidRPr="001B3FB2">
        <w:t xml:space="preserve">. </w:t>
      </w:r>
    </w:p>
  </w:footnote>
  <w:footnote w:id="5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Крохина</w:t>
      </w:r>
      <w:r w:rsidR="001B3FB2" w:rsidRPr="001B3FB2">
        <w:t xml:space="preserve"> </w:t>
      </w:r>
      <w:r w:rsidRPr="001B3FB2">
        <w:t>Ю</w:t>
      </w:r>
      <w:r w:rsidR="001B3FB2" w:rsidRPr="001B3FB2">
        <w:t xml:space="preserve">.А. </w:t>
      </w:r>
      <w:r w:rsidRPr="001B3FB2">
        <w:t>с</w:t>
      </w:r>
      <w:r w:rsidR="001B3FB2" w:rsidRPr="001B3FB2">
        <w:t xml:space="preserve"> </w:t>
      </w:r>
      <w:r w:rsidRPr="001B3FB2">
        <w:t>483</w:t>
      </w:r>
      <w:r w:rsidR="001B3FB2" w:rsidRPr="001B3FB2">
        <w:t xml:space="preserve">. </w:t>
      </w:r>
    </w:p>
  </w:footnote>
  <w:footnote w:id="6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НК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. </w:t>
      </w:r>
      <w:r w:rsidRPr="001B3FB2">
        <w:t>ст</w:t>
      </w:r>
      <w:r w:rsidR="001B3FB2" w:rsidRPr="001B3FB2">
        <w:t xml:space="preserve">. </w:t>
      </w:r>
      <w:r w:rsidRPr="001B3FB2">
        <w:t>3</w:t>
      </w:r>
      <w:r w:rsidR="001B3FB2" w:rsidRPr="001B3FB2">
        <w:t xml:space="preserve">. </w:t>
      </w:r>
    </w:p>
  </w:footnote>
  <w:footnote w:id="7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Pr="001B3FB2">
        <w:t>Крохина</w:t>
      </w:r>
      <w:r w:rsidR="001B3FB2" w:rsidRPr="001B3FB2">
        <w:t xml:space="preserve"> </w:t>
      </w:r>
      <w:r w:rsidRPr="001B3FB2">
        <w:t>Ю</w:t>
      </w:r>
      <w:r w:rsidR="001B3FB2" w:rsidRPr="001B3FB2">
        <w:t xml:space="preserve">.А. </w:t>
      </w:r>
      <w:r w:rsidRPr="001B3FB2">
        <w:t>с</w:t>
      </w:r>
      <w:r w:rsidR="001B3FB2" w:rsidRPr="001B3FB2">
        <w:t xml:space="preserve"> </w:t>
      </w:r>
      <w:r w:rsidRPr="001B3FB2">
        <w:t>486</w:t>
      </w:r>
      <w:r w:rsidR="001B3FB2" w:rsidRPr="001B3FB2">
        <w:t xml:space="preserve">. </w:t>
      </w:r>
    </w:p>
  </w:footnote>
  <w:footnote w:id="8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Налоговое</w:t>
      </w:r>
      <w:r w:rsidR="001B3FB2" w:rsidRPr="001B3FB2">
        <w:t xml:space="preserve"> </w:t>
      </w:r>
      <w:r w:rsidRPr="001B3FB2">
        <w:t>право</w:t>
      </w:r>
      <w:r w:rsidR="001B3FB2" w:rsidRPr="001B3FB2">
        <w:t xml:space="preserve">: </w:t>
      </w:r>
      <w:r w:rsidRPr="001B3FB2">
        <w:t>Учебник</w:t>
      </w:r>
      <w:r w:rsidR="001B3FB2" w:rsidRPr="001B3FB2">
        <w:t xml:space="preserve"> </w:t>
      </w:r>
      <w:r w:rsidRPr="001B3FB2">
        <w:t>/</w:t>
      </w:r>
      <w:r w:rsidR="001B3FB2" w:rsidRPr="001B3FB2">
        <w:t xml:space="preserve"> </w:t>
      </w:r>
      <w:r w:rsidRPr="001B3FB2">
        <w:t>Под</w:t>
      </w:r>
      <w:r w:rsidR="001B3FB2" w:rsidRPr="001B3FB2">
        <w:t xml:space="preserve"> ред. </w:t>
      </w:r>
      <w:r w:rsidRPr="001B3FB2">
        <w:t>С</w:t>
      </w:r>
      <w:r w:rsidR="001B3FB2" w:rsidRPr="001B3FB2">
        <w:t xml:space="preserve">.Г. </w:t>
      </w:r>
      <w:r w:rsidRPr="001B3FB2">
        <w:t>Пепеляева</w:t>
      </w:r>
      <w:r w:rsidR="001B3FB2" w:rsidRPr="001B3FB2">
        <w:t xml:space="preserve">. - </w:t>
      </w:r>
      <w:r w:rsidRPr="001B3FB2">
        <w:t>М</w:t>
      </w:r>
      <w:r w:rsidR="001B3FB2" w:rsidRPr="001B3FB2">
        <w:t xml:space="preserve">.: </w:t>
      </w:r>
      <w:r w:rsidRPr="001B3FB2">
        <w:t>Юристъ,2005г</w:t>
      </w:r>
      <w:r w:rsidR="001B3FB2" w:rsidRPr="001B3FB2">
        <w:t xml:space="preserve">. </w:t>
      </w:r>
      <w:r w:rsidRPr="001B3FB2">
        <w:t>с</w:t>
      </w:r>
      <w:r w:rsidR="001B3FB2" w:rsidRPr="001B3FB2">
        <w:t xml:space="preserve">. </w:t>
      </w:r>
      <w:r w:rsidRPr="001B3FB2">
        <w:t>405</w:t>
      </w:r>
      <w:r w:rsidR="001B3FB2" w:rsidRPr="001B3FB2">
        <w:t xml:space="preserve">. </w:t>
      </w:r>
    </w:p>
  </w:footnote>
  <w:footnote w:id="9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НК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. </w:t>
      </w:r>
      <w:r w:rsidRPr="001B3FB2">
        <w:t>Ст</w:t>
      </w:r>
      <w:r w:rsidR="001B3FB2" w:rsidRPr="001B3FB2">
        <w:t xml:space="preserve">. </w:t>
      </w:r>
      <w:r w:rsidRPr="001B3FB2">
        <w:t>2</w:t>
      </w:r>
      <w:r w:rsidR="001B3FB2" w:rsidRPr="001B3FB2">
        <w:t xml:space="preserve">. </w:t>
      </w:r>
    </w:p>
  </w:footnote>
  <w:footnote w:id="10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. </w:t>
      </w:r>
      <w:r w:rsidRPr="001B3FB2">
        <w:t>Крохина</w:t>
      </w:r>
      <w:r w:rsidR="001B3FB2" w:rsidRPr="001B3FB2">
        <w:t xml:space="preserve"> </w:t>
      </w:r>
      <w:r w:rsidRPr="001B3FB2">
        <w:t>Ю</w:t>
      </w:r>
      <w:r w:rsidR="001B3FB2" w:rsidRPr="001B3FB2">
        <w:t xml:space="preserve">.А. </w:t>
      </w:r>
      <w:r w:rsidRPr="001B3FB2">
        <w:t>с</w:t>
      </w:r>
      <w:r w:rsidR="001B3FB2" w:rsidRPr="001B3FB2">
        <w:t xml:space="preserve"> </w:t>
      </w:r>
      <w:r w:rsidRPr="001B3FB2">
        <w:t>488</w:t>
      </w:r>
      <w:r w:rsidR="001B3FB2" w:rsidRPr="001B3FB2">
        <w:t xml:space="preserve">. </w:t>
      </w:r>
    </w:p>
  </w:footnote>
  <w:footnote w:id="11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Международный</w:t>
      </w:r>
      <w:r w:rsidR="001B3FB2" w:rsidRPr="001B3FB2">
        <w:t xml:space="preserve"> </w:t>
      </w:r>
      <w:r w:rsidRPr="001B3FB2">
        <w:t>пакт</w:t>
      </w:r>
      <w:r w:rsidR="001B3FB2" w:rsidRPr="001B3FB2">
        <w:t xml:space="preserve"> </w:t>
      </w:r>
      <w:r w:rsidRPr="001B3FB2">
        <w:t>о</w:t>
      </w:r>
      <w:r w:rsidR="001B3FB2" w:rsidRPr="001B3FB2">
        <w:t xml:space="preserve"> </w:t>
      </w:r>
      <w:r w:rsidRPr="001B3FB2">
        <w:t>гражданских</w:t>
      </w:r>
      <w:r w:rsidR="001B3FB2" w:rsidRPr="001B3FB2">
        <w:t xml:space="preserve"> </w:t>
      </w:r>
      <w:r w:rsidRPr="001B3FB2">
        <w:t>и</w:t>
      </w:r>
      <w:r w:rsidR="001B3FB2" w:rsidRPr="001B3FB2">
        <w:t xml:space="preserve"> </w:t>
      </w:r>
      <w:r w:rsidRPr="001B3FB2">
        <w:t>политических</w:t>
      </w:r>
      <w:r w:rsidR="001B3FB2" w:rsidRPr="001B3FB2">
        <w:t xml:space="preserve"> </w:t>
      </w:r>
      <w:r w:rsidRPr="001B3FB2">
        <w:t>правах</w:t>
      </w:r>
      <w:r w:rsidR="001B3FB2" w:rsidRPr="001B3FB2">
        <w:t xml:space="preserve"> (</w:t>
      </w:r>
      <w:r w:rsidRPr="001B3FB2">
        <w:t>Нью-Йорк</w:t>
      </w:r>
      <w:r w:rsidR="001B3FB2" w:rsidRPr="001B3FB2">
        <w:t xml:space="preserve"> </w:t>
      </w:r>
      <w:r w:rsidRPr="001B3FB2">
        <w:t>19</w:t>
      </w:r>
      <w:r w:rsidR="001B3FB2" w:rsidRPr="001B3FB2">
        <w:t xml:space="preserve"> </w:t>
      </w:r>
      <w:r w:rsidRPr="001B3FB2">
        <w:t>декабря</w:t>
      </w:r>
      <w:r w:rsidR="001B3FB2" w:rsidRPr="001B3FB2">
        <w:t xml:space="preserve"> </w:t>
      </w:r>
      <w:r w:rsidRPr="001B3FB2">
        <w:t>1966г</w:t>
      </w:r>
      <w:r w:rsidR="001B3FB2" w:rsidRPr="001B3FB2">
        <w:t xml:space="preserve">). </w:t>
      </w:r>
      <w:r w:rsidRPr="001B3FB2">
        <w:t>п</w:t>
      </w:r>
      <w:r w:rsidR="001B3FB2" w:rsidRPr="001B3FB2">
        <w:t xml:space="preserve">. </w:t>
      </w:r>
      <w:r w:rsidRPr="001B3FB2">
        <w:t>1ст</w:t>
      </w:r>
      <w:r w:rsidR="001B3FB2" w:rsidRPr="001B3FB2">
        <w:t xml:space="preserve">. </w:t>
      </w:r>
      <w:r w:rsidRPr="001B3FB2">
        <w:t>14//</w:t>
      </w:r>
      <w:r w:rsidR="001B3FB2" w:rsidRPr="001B3FB2">
        <w:t xml:space="preserve"> </w:t>
      </w:r>
      <w:r w:rsidRPr="001B3FB2">
        <w:t>Сборник</w:t>
      </w:r>
      <w:r w:rsidR="001B3FB2" w:rsidRPr="001B3FB2">
        <w:t xml:space="preserve"> </w:t>
      </w:r>
      <w:r w:rsidRPr="001B3FB2">
        <w:t>действующих</w:t>
      </w:r>
      <w:r w:rsidR="001B3FB2" w:rsidRPr="001B3FB2">
        <w:t xml:space="preserve"> </w:t>
      </w:r>
      <w:r w:rsidRPr="001B3FB2">
        <w:t>договоров</w:t>
      </w:r>
      <w:r w:rsidR="001B3FB2" w:rsidRPr="001B3FB2">
        <w:t xml:space="preserve"> </w:t>
      </w:r>
      <w:r w:rsidRPr="001B3FB2">
        <w:t>соглашений</w:t>
      </w:r>
      <w:r w:rsidR="001B3FB2" w:rsidRPr="001B3FB2">
        <w:t xml:space="preserve"> </w:t>
      </w:r>
      <w:r w:rsidRPr="001B3FB2">
        <w:t>и</w:t>
      </w:r>
      <w:r w:rsidR="001B3FB2" w:rsidRPr="001B3FB2">
        <w:t xml:space="preserve"> </w:t>
      </w:r>
      <w:r w:rsidRPr="001B3FB2">
        <w:t>конвенций,</w:t>
      </w:r>
      <w:r w:rsidR="001B3FB2" w:rsidRPr="001B3FB2">
        <w:t xml:space="preserve"> </w:t>
      </w:r>
      <w:r w:rsidRPr="001B3FB2">
        <w:t>заключенных</w:t>
      </w:r>
      <w:r w:rsidR="001B3FB2" w:rsidRPr="001B3FB2">
        <w:t xml:space="preserve"> </w:t>
      </w:r>
      <w:r w:rsidRPr="001B3FB2">
        <w:t>с</w:t>
      </w:r>
      <w:r w:rsidR="001B3FB2" w:rsidRPr="001B3FB2">
        <w:t xml:space="preserve"> </w:t>
      </w:r>
      <w:r w:rsidRPr="001B3FB2">
        <w:t>иностранными</w:t>
      </w:r>
      <w:r w:rsidR="001B3FB2" w:rsidRPr="001B3FB2">
        <w:t xml:space="preserve"> </w:t>
      </w:r>
      <w:r w:rsidRPr="001B3FB2">
        <w:t>государствами,</w:t>
      </w:r>
      <w:r w:rsidR="001B3FB2" w:rsidRPr="001B3FB2">
        <w:t xml:space="preserve"> </w:t>
      </w:r>
      <w:r w:rsidRPr="001B3FB2">
        <w:t>М</w:t>
      </w:r>
      <w:r w:rsidR="001B3FB2" w:rsidRPr="001B3FB2">
        <w:t>.,</w:t>
      </w:r>
      <w:r w:rsidRPr="001B3FB2">
        <w:t>1978г</w:t>
      </w:r>
      <w:r w:rsidR="001B3FB2" w:rsidRPr="001B3FB2">
        <w:t>., в</w:t>
      </w:r>
      <w:r w:rsidRPr="001B3FB2">
        <w:t>ып</w:t>
      </w:r>
      <w:r w:rsidR="001B3FB2" w:rsidRPr="001B3FB2">
        <w:t xml:space="preserve">. </w:t>
      </w:r>
      <w:r w:rsidRPr="001B3FB2">
        <w:t>ХХХII,</w:t>
      </w:r>
      <w:r w:rsidR="001B3FB2" w:rsidRPr="001B3FB2">
        <w:t xml:space="preserve"> </w:t>
      </w:r>
      <w:r w:rsidRPr="001B3FB2">
        <w:t>с</w:t>
      </w:r>
      <w:r w:rsidR="001B3FB2" w:rsidRPr="001B3FB2">
        <w:t xml:space="preserve">. </w:t>
      </w:r>
      <w:r w:rsidRPr="001B3FB2">
        <w:t>44</w:t>
      </w:r>
      <w:r w:rsidR="001B3FB2" w:rsidRPr="001B3FB2">
        <w:t xml:space="preserve">; </w:t>
      </w:r>
      <w:r w:rsidRPr="001B3FB2">
        <w:t>Библиотечка</w:t>
      </w:r>
      <w:r w:rsidR="001B3FB2" w:rsidRPr="001B3FB2">
        <w:t xml:space="preserve"> </w:t>
      </w:r>
      <w:r w:rsidRPr="001B3FB2">
        <w:t>Российской</w:t>
      </w:r>
      <w:r w:rsidR="001B3FB2" w:rsidRPr="001B3FB2">
        <w:t xml:space="preserve"> </w:t>
      </w:r>
      <w:r w:rsidRPr="001B3FB2">
        <w:t>газеты</w:t>
      </w:r>
      <w:r w:rsidR="001B3FB2" w:rsidRPr="001B3FB2">
        <w:t xml:space="preserve"> </w:t>
      </w:r>
      <w:r w:rsidRPr="001B3FB2">
        <w:t>вып</w:t>
      </w:r>
      <w:r w:rsidR="001B3FB2" w:rsidRPr="001B3FB2">
        <w:t xml:space="preserve">. </w:t>
      </w:r>
      <w:r w:rsidRPr="001B3FB2">
        <w:t>№22-23,1999г</w:t>
      </w:r>
      <w:r w:rsidR="001B3FB2" w:rsidRPr="001B3FB2">
        <w:t xml:space="preserve">. </w:t>
      </w:r>
    </w:p>
  </w:footnote>
  <w:footnote w:id="12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Конвенция</w:t>
      </w:r>
      <w:r w:rsidR="001B3FB2" w:rsidRPr="001B3FB2">
        <w:t xml:space="preserve"> </w:t>
      </w:r>
      <w:r w:rsidRPr="001B3FB2">
        <w:t>Совета</w:t>
      </w:r>
      <w:r w:rsidR="001B3FB2" w:rsidRPr="001B3FB2">
        <w:t xml:space="preserve"> </w:t>
      </w:r>
      <w:r w:rsidRPr="001B3FB2">
        <w:t>Европы</w:t>
      </w:r>
      <w:r w:rsidR="001B3FB2" w:rsidRPr="001B3FB2">
        <w:t xml:space="preserve"> </w:t>
      </w:r>
      <w:r w:rsidRPr="001B3FB2">
        <w:rPr>
          <w:lang w:val="en-US"/>
        </w:rPr>
        <w:t>ETS</w:t>
      </w:r>
      <w:r w:rsidR="001B3FB2" w:rsidRPr="001B3FB2">
        <w:t xml:space="preserve"> </w:t>
      </w:r>
      <w:r w:rsidRPr="001B3FB2">
        <w:t>№005</w:t>
      </w:r>
      <w:r w:rsidR="001B3FB2" w:rsidRPr="001B3FB2">
        <w:t xml:space="preserve"> "</w:t>
      </w:r>
      <w:r w:rsidRPr="001B3FB2">
        <w:t>О</w:t>
      </w:r>
      <w:r w:rsidR="001B3FB2" w:rsidRPr="001B3FB2">
        <w:t xml:space="preserve"> </w:t>
      </w:r>
      <w:r w:rsidRPr="001B3FB2">
        <w:t>защите</w:t>
      </w:r>
      <w:r w:rsidR="001B3FB2" w:rsidRPr="001B3FB2">
        <w:t xml:space="preserve"> </w:t>
      </w:r>
      <w:r w:rsidRPr="001B3FB2">
        <w:t>прав</w:t>
      </w:r>
      <w:r w:rsidR="001B3FB2" w:rsidRPr="001B3FB2">
        <w:t xml:space="preserve"> </w:t>
      </w:r>
      <w:r w:rsidRPr="001B3FB2">
        <w:t>человека</w:t>
      </w:r>
      <w:r w:rsidR="001B3FB2" w:rsidRPr="001B3FB2">
        <w:t xml:space="preserve"> </w:t>
      </w:r>
      <w:r w:rsidRPr="001B3FB2">
        <w:t>и</w:t>
      </w:r>
      <w:r w:rsidR="001B3FB2" w:rsidRPr="001B3FB2">
        <w:t xml:space="preserve"> </w:t>
      </w:r>
      <w:r w:rsidRPr="001B3FB2">
        <w:t>основных</w:t>
      </w:r>
      <w:r w:rsidR="001B3FB2" w:rsidRPr="001B3FB2">
        <w:t xml:space="preserve"> </w:t>
      </w:r>
      <w:r w:rsidRPr="001B3FB2">
        <w:t>свобод</w:t>
      </w:r>
      <w:r w:rsidR="001B3FB2" w:rsidRPr="001B3FB2">
        <w:t>". (</w:t>
      </w:r>
      <w:r w:rsidRPr="001B3FB2">
        <w:t>Рим</w:t>
      </w:r>
      <w:r w:rsidR="001B3FB2" w:rsidRPr="001B3FB2">
        <w:t xml:space="preserve"> </w:t>
      </w:r>
      <w:r w:rsidRPr="001B3FB2">
        <w:t>4</w:t>
      </w:r>
      <w:r w:rsidR="001B3FB2" w:rsidRPr="001B3FB2">
        <w:t xml:space="preserve"> </w:t>
      </w:r>
      <w:r w:rsidRPr="001B3FB2">
        <w:t>ноября</w:t>
      </w:r>
      <w:r w:rsidR="001B3FB2" w:rsidRPr="001B3FB2">
        <w:t xml:space="preserve"> </w:t>
      </w:r>
      <w:r w:rsidRPr="001B3FB2">
        <w:t>1950г</w:t>
      </w:r>
      <w:r w:rsidR="001B3FB2" w:rsidRPr="001B3FB2">
        <w:t>.) (</w:t>
      </w:r>
      <w:r w:rsidRPr="001B3FB2">
        <w:t>изм</w:t>
      </w:r>
      <w:r w:rsidR="001B3FB2" w:rsidRPr="001B3FB2">
        <w:t xml:space="preserve">. </w:t>
      </w:r>
      <w:r w:rsidRPr="001B3FB2">
        <w:t>и</w:t>
      </w:r>
      <w:r w:rsidR="001B3FB2" w:rsidRPr="001B3FB2">
        <w:t xml:space="preserve"> </w:t>
      </w:r>
      <w:r w:rsidRPr="001B3FB2">
        <w:t>доп</w:t>
      </w:r>
      <w:r w:rsidR="001B3FB2" w:rsidRPr="001B3FB2">
        <w:t xml:space="preserve">. </w:t>
      </w:r>
      <w:r w:rsidRPr="001B3FB2">
        <w:t>от</w:t>
      </w:r>
      <w:r w:rsidR="001B3FB2" w:rsidRPr="001B3FB2">
        <w:t xml:space="preserve"> </w:t>
      </w:r>
      <w:r w:rsidRPr="001B3FB2">
        <w:t>11мая</w:t>
      </w:r>
      <w:r w:rsidR="001B3FB2" w:rsidRPr="001B3FB2">
        <w:t xml:space="preserve"> </w:t>
      </w:r>
      <w:r w:rsidRPr="001B3FB2">
        <w:t>1994г</w:t>
      </w:r>
      <w:r w:rsidR="001B3FB2" w:rsidRPr="001B3FB2">
        <w:t xml:space="preserve">.) </w:t>
      </w:r>
      <w:r w:rsidRPr="001B3FB2">
        <w:t>п</w:t>
      </w:r>
      <w:r w:rsidR="001B3FB2" w:rsidRPr="001B3FB2">
        <w:t xml:space="preserve">. </w:t>
      </w:r>
      <w:r w:rsidRPr="001B3FB2">
        <w:t>1</w:t>
      </w:r>
      <w:r w:rsidR="001B3FB2" w:rsidRPr="001B3FB2">
        <w:t xml:space="preserve">. </w:t>
      </w:r>
      <w:r w:rsidRPr="001B3FB2">
        <w:t>ст</w:t>
      </w:r>
      <w:r w:rsidR="001B3FB2" w:rsidRPr="001B3FB2">
        <w:t xml:space="preserve">. </w:t>
      </w:r>
      <w:r w:rsidRPr="001B3FB2">
        <w:t>7</w:t>
      </w:r>
      <w:r w:rsidR="001B3FB2" w:rsidRPr="001B3FB2">
        <w:t xml:space="preserve">. </w:t>
      </w:r>
      <w:r w:rsidRPr="001B3FB2">
        <w:t>//СЗ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8</w:t>
      </w:r>
      <w:r w:rsidR="001B3FB2" w:rsidRPr="001B3FB2">
        <w:t xml:space="preserve"> </w:t>
      </w:r>
      <w:r w:rsidRPr="001B3FB2">
        <w:t>января</w:t>
      </w:r>
      <w:r w:rsidR="001B3FB2" w:rsidRPr="001B3FB2">
        <w:t xml:space="preserve"> </w:t>
      </w:r>
      <w:r w:rsidRPr="001B3FB2">
        <w:t>2001г</w:t>
      </w:r>
      <w:r w:rsidR="001B3FB2" w:rsidRPr="001B3FB2">
        <w:t xml:space="preserve">. </w:t>
      </w:r>
      <w:r w:rsidRPr="001B3FB2">
        <w:t>№2</w:t>
      </w:r>
      <w:r w:rsidR="001B3FB2" w:rsidRPr="001B3FB2">
        <w:t xml:space="preserve">. </w:t>
      </w:r>
      <w:r w:rsidRPr="001B3FB2">
        <w:t>Ст163</w:t>
      </w:r>
      <w:r w:rsidR="001B3FB2" w:rsidRPr="001B3FB2">
        <w:t xml:space="preserve">. </w:t>
      </w:r>
    </w:p>
  </w:footnote>
  <w:footnote w:id="13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Конституция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12</w:t>
      </w:r>
      <w:r w:rsidR="001B3FB2" w:rsidRPr="001B3FB2">
        <w:t xml:space="preserve"> </w:t>
      </w:r>
      <w:r w:rsidRPr="001B3FB2">
        <w:t>декабря</w:t>
      </w:r>
      <w:r w:rsidR="001B3FB2" w:rsidRPr="001B3FB2">
        <w:t xml:space="preserve"> </w:t>
      </w:r>
      <w:r w:rsidRPr="001B3FB2">
        <w:t>1993г</w:t>
      </w:r>
      <w:r w:rsidR="001B3FB2" w:rsidRPr="001B3FB2">
        <w:t xml:space="preserve">. </w:t>
      </w:r>
      <w:r w:rsidRPr="001B3FB2">
        <w:t>ч</w:t>
      </w:r>
      <w:r w:rsidR="001B3FB2" w:rsidRPr="001B3FB2">
        <w:t xml:space="preserve">. </w:t>
      </w:r>
      <w:r w:rsidRPr="001B3FB2">
        <w:t>1ст</w:t>
      </w:r>
      <w:r w:rsidR="001B3FB2" w:rsidRPr="001B3FB2">
        <w:t xml:space="preserve">. </w:t>
      </w:r>
      <w:r w:rsidRPr="001B3FB2">
        <w:t>49//</w:t>
      </w:r>
      <w:r w:rsidR="001B3FB2" w:rsidRPr="001B3FB2">
        <w:t xml:space="preserve"> </w:t>
      </w:r>
      <w:r w:rsidRPr="001B3FB2">
        <w:t>Российская</w:t>
      </w:r>
      <w:r w:rsidR="001B3FB2" w:rsidRPr="001B3FB2">
        <w:t xml:space="preserve"> </w:t>
      </w:r>
      <w:r w:rsidRPr="001B3FB2">
        <w:t>газета</w:t>
      </w:r>
      <w:r w:rsidR="001B3FB2" w:rsidRPr="001B3FB2">
        <w:t xml:space="preserve">. </w:t>
      </w:r>
      <w:r w:rsidRPr="001B3FB2">
        <w:t>1993</w:t>
      </w:r>
      <w:r w:rsidR="001B3FB2" w:rsidRPr="001B3FB2">
        <w:t xml:space="preserve">. </w:t>
      </w:r>
      <w:r w:rsidRPr="001B3FB2">
        <w:t>№237</w:t>
      </w:r>
      <w:r w:rsidR="001B3FB2" w:rsidRPr="001B3FB2">
        <w:t xml:space="preserve">. </w:t>
      </w:r>
      <w:r w:rsidRPr="001B3FB2">
        <w:t>25</w:t>
      </w:r>
      <w:r w:rsidR="001B3FB2" w:rsidRPr="001B3FB2">
        <w:t xml:space="preserve"> </w:t>
      </w:r>
      <w:r w:rsidRPr="001B3FB2">
        <w:t>декабря</w:t>
      </w:r>
    </w:p>
  </w:footnote>
  <w:footnote w:id="14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Крохина</w:t>
      </w:r>
      <w:r w:rsidR="001B3FB2" w:rsidRPr="001B3FB2">
        <w:t xml:space="preserve"> </w:t>
      </w:r>
      <w:r w:rsidRPr="001B3FB2">
        <w:t>Ю</w:t>
      </w:r>
      <w:r w:rsidR="001B3FB2" w:rsidRPr="001B3FB2">
        <w:t xml:space="preserve">.А. </w:t>
      </w:r>
      <w:r w:rsidRPr="001B3FB2">
        <w:t>с</w:t>
      </w:r>
      <w:r w:rsidR="001B3FB2" w:rsidRPr="001B3FB2">
        <w:t xml:space="preserve"> </w:t>
      </w:r>
      <w:r w:rsidRPr="001B3FB2">
        <w:t>491</w:t>
      </w:r>
    </w:p>
  </w:footnote>
  <w:footnote w:id="15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Пепеляев</w:t>
      </w:r>
      <w:r w:rsidR="001B3FB2" w:rsidRPr="001B3FB2">
        <w:t xml:space="preserve"> </w:t>
      </w:r>
      <w:r w:rsidRPr="001B3FB2">
        <w:t>С</w:t>
      </w:r>
      <w:r w:rsidR="001B3FB2" w:rsidRPr="001B3FB2">
        <w:t xml:space="preserve">.Г. </w:t>
      </w:r>
      <w:r w:rsidRPr="001B3FB2">
        <w:t>с</w:t>
      </w:r>
      <w:r w:rsidR="001B3FB2" w:rsidRPr="001B3FB2">
        <w:t xml:space="preserve">. </w:t>
      </w:r>
      <w:r w:rsidRPr="001B3FB2">
        <w:t>398</w:t>
      </w:r>
    </w:p>
  </w:footnote>
  <w:footnote w:id="16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Pr="001B3FB2">
        <w:t>Крохина</w:t>
      </w:r>
      <w:r w:rsidR="001B3FB2" w:rsidRPr="001B3FB2">
        <w:t xml:space="preserve"> </w:t>
      </w:r>
      <w:r w:rsidRPr="001B3FB2">
        <w:t>Ю</w:t>
      </w:r>
      <w:r w:rsidR="001B3FB2" w:rsidRPr="001B3FB2">
        <w:t xml:space="preserve">.А. </w:t>
      </w:r>
      <w:r w:rsidRPr="001B3FB2">
        <w:t>с</w:t>
      </w:r>
      <w:r w:rsidR="001B3FB2" w:rsidRPr="001B3FB2">
        <w:t xml:space="preserve">. </w:t>
      </w:r>
      <w:r w:rsidRPr="001B3FB2">
        <w:t>494</w:t>
      </w:r>
    </w:p>
  </w:footnote>
  <w:footnote w:id="17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Крохина</w:t>
      </w:r>
      <w:r w:rsidR="001B3FB2" w:rsidRPr="001B3FB2">
        <w:t xml:space="preserve"> </w:t>
      </w:r>
      <w:r w:rsidRPr="001B3FB2">
        <w:t>Ю</w:t>
      </w:r>
      <w:r w:rsidR="001B3FB2" w:rsidRPr="001B3FB2">
        <w:t xml:space="preserve">.А. </w:t>
      </w:r>
      <w:r w:rsidRPr="001B3FB2">
        <w:t>с</w:t>
      </w:r>
      <w:r w:rsidR="001B3FB2" w:rsidRPr="001B3FB2">
        <w:t xml:space="preserve">. </w:t>
      </w:r>
      <w:r w:rsidRPr="001B3FB2">
        <w:t>495</w:t>
      </w:r>
      <w:r w:rsidR="001B3FB2" w:rsidRPr="001B3FB2">
        <w:t xml:space="preserve">. </w:t>
      </w:r>
    </w:p>
  </w:footnote>
  <w:footnote w:id="18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Pr="001B3FB2">
        <w:t>Крохина</w:t>
      </w:r>
      <w:r w:rsidR="001B3FB2" w:rsidRPr="001B3FB2">
        <w:t xml:space="preserve"> </w:t>
      </w:r>
      <w:r w:rsidRPr="001B3FB2">
        <w:t>Ю</w:t>
      </w:r>
      <w:r w:rsidR="001B3FB2" w:rsidRPr="001B3FB2">
        <w:t xml:space="preserve">.А. </w:t>
      </w:r>
      <w:r w:rsidRPr="001B3FB2">
        <w:t>С</w:t>
      </w:r>
      <w:r w:rsidR="001B3FB2" w:rsidRPr="001B3FB2">
        <w:t xml:space="preserve"> </w:t>
      </w:r>
      <w:r w:rsidRPr="001B3FB2">
        <w:t>496</w:t>
      </w:r>
    </w:p>
  </w:footnote>
  <w:footnote w:id="19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Постановление</w:t>
      </w:r>
      <w:r w:rsidR="001B3FB2" w:rsidRPr="001B3FB2">
        <w:t xml:space="preserve"> </w:t>
      </w:r>
      <w:r w:rsidRPr="001B3FB2">
        <w:t>Конституционного</w:t>
      </w:r>
      <w:r w:rsidR="001B3FB2" w:rsidRPr="001B3FB2">
        <w:t xml:space="preserve"> </w:t>
      </w:r>
      <w:r w:rsidRPr="001B3FB2">
        <w:t>суда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14</w:t>
      </w:r>
      <w:r w:rsidR="001B3FB2" w:rsidRPr="001B3FB2">
        <w:t xml:space="preserve"> </w:t>
      </w:r>
      <w:r w:rsidRPr="001B3FB2">
        <w:t>июля</w:t>
      </w:r>
      <w:r w:rsidR="001B3FB2" w:rsidRPr="001B3FB2">
        <w:t xml:space="preserve"> </w:t>
      </w:r>
      <w:r w:rsidRPr="001B3FB2">
        <w:t>2005г</w:t>
      </w:r>
      <w:r w:rsidR="001B3FB2" w:rsidRPr="001B3FB2">
        <w:t xml:space="preserve">. </w:t>
      </w:r>
      <w:r w:rsidRPr="001B3FB2">
        <w:t>№</w:t>
      </w:r>
      <w:r w:rsidR="001B3FB2" w:rsidRPr="001B3FB2">
        <w:t xml:space="preserve"> </w:t>
      </w:r>
      <w:r w:rsidRPr="001B3FB2">
        <w:t>9-П</w:t>
      </w:r>
      <w:r w:rsidR="001B3FB2" w:rsidRPr="001B3FB2">
        <w:t xml:space="preserve"> "</w:t>
      </w:r>
      <w:r w:rsidRPr="001B3FB2">
        <w:t>По</w:t>
      </w:r>
      <w:r w:rsidR="001B3FB2" w:rsidRPr="001B3FB2">
        <w:t xml:space="preserve"> </w:t>
      </w:r>
      <w:r w:rsidRPr="001B3FB2">
        <w:t>делу</w:t>
      </w:r>
      <w:r w:rsidR="001B3FB2" w:rsidRPr="001B3FB2">
        <w:t xml:space="preserve"> </w:t>
      </w:r>
      <w:r w:rsidRPr="001B3FB2">
        <w:t>о</w:t>
      </w:r>
      <w:r w:rsidR="001B3FB2" w:rsidRPr="001B3FB2">
        <w:t xml:space="preserve"> </w:t>
      </w:r>
      <w:r w:rsidRPr="001B3FB2">
        <w:t>проверке</w:t>
      </w:r>
      <w:r w:rsidR="001B3FB2" w:rsidRPr="001B3FB2">
        <w:t xml:space="preserve"> </w:t>
      </w:r>
      <w:r w:rsidRPr="001B3FB2">
        <w:t>конституционности</w:t>
      </w:r>
      <w:r w:rsidR="001B3FB2" w:rsidRPr="001B3FB2">
        <w:t xml:space="preserve"> </w:t>
      </w:r>
      <w:r w:rsidRPr="001B3FB2">
        <w:t>положений</w:t>
      </w:r>
      <w:r w:rsidR="001B3FB2" w:rsidRPr="001B3FB2">
        <w:t xml:space="preserve"> </w:t>
      </w:r>
      <w:r w:rsidRPr="001B3FB2">
        <w:t>ст</w:t>
      </w:r>
      <w:r w:rsidR="001B3FB2" w:rsidRPr="001B3FB2">
        <w:t xml:space="preserve">. </w:t>
      </w:r>
      <w:r w:rsidRPr="001B3FB2">
        <w:t>113</w:t>
      </w:r>
      <w:r w:rsidR="001B3FB2" w:rsidRPr="001B3FB2">
        <w:t xml:space="preserve"> </w:t>
      </w:r>
      <w:r w:rsidRPr="001B3FB2">
        <w:t>НК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в</w:t>
      </w:r>
      <w:r w:rsidR="001B3FB2" w:rsidRPr="001B3FB2">
        <w:t xml:space="preserve"> </w:t>
      </w:r>
      <w:r w:rsidRPr="001B3FB2">
        <w:t>связи</w:t>
      </w:r>
      <w:r w:rsidR="001B3FB2" w:rsidRPr="001B3FB2">
        <w:t xml:space="preserve"> </w:t>
      </w:r>
      <w:r w:rsidRPr="001B3FB2">
        <w:t>с</w:t>
      </w:r>
      <w:r w:rsidR="001B3FB2" w:rsidRPr="001B3FB2">
        <w:t xml:space="preserve"> </w:t>
      </w:r>
      <w:r w:rsidRPr="001B3FB2">
        <w:t>жалобой</w:t>
      </w:r>
      <w:r w:rsidR="001B3FB2" w:rsidRPr="001B3FB2">
        <w:t xml:space="preserve"> </w:t>
      </w:r>
      <w:r w:rsidRPr="001B3FB2">
        <w:t>гражданки</w:t>
      </w:r>
      <w:r w:rsidR="001B3FB2" w:rsidRPr="001B3FB2">
        <w:t xml:space="preserve"> </w:t>
      </w:r>
      <w:r w:rsidRPr="001B3FB2">
        <w:t>Г</w:t>
      </w:r>
      <w:r w:rsidR="001B3FB2" w:rsidRPr="001B3FB2">
        <w:t xml:space="preserve">.А. </w:t>
      </w:r>
      <w:r w:rsidRPr="001B3FB2">
        <w:t>Поляковой</w:t>
      </w:r>
      <w:r w:rsidR="001B3FB2" w:rsidRPr="001B3FB2">
        <w:t xml:space="preserve"> </w:t>
      </w:r>
      <w:r w:rsidRPr="001B3FB2">
        <w:t>и</w:t>
      </w:r>
      <w:r w:rsidR="001B3FB2" w:rsidRPr="001B3FB2">
        <w:t xml:space="preserve"> </w:t>
      </w:r>
      <w:r w:rsidRPr="001B3FB2">
        <w:t>запросом</w:t>
      </w:r>
      <w:r w:rsidR="001B3FB2" w:rsidRPr="001B3FB2">
        <w:t xml:space="preserve"> </w:t>
      </w:r>
      <w:r w:rsidRPr="001B3FB2">
        <w:t>Федерального</w:t>
      </w:r>
      <w:r w:rsidR="001B3FB2" w:rsidRPr="001B3FB2">
        <w:t xml:space="preserve"> </w:t>
      </w:r>
      <w:r w:rsidRPr="001B3FB2">
        <w:t>Арбитражного</w:t>
      </w:r>
      <w:r w:rsidR="001B3FB2" w:rsidRPr="001B3FB2">
        <w:t xml:space="preserve"> </w:t>
      </w:r>
      <w:r w:rsidRPr="001B3FB2">
        <w:t>Суда</w:t>
      </w:r>
      <w:r w:rsidR="001B3FB2" w:rsidRPr="001B3FB2">
        <w:t xml:space="preserve"> </w:t>
      </w:r>
      <w:r w:rsidRPr="001B3FB2">
        <w:t>Московского</w:t>
      </w:r>
      <w:r w:rsidR="001B3FB2" w:rsidRPr="001B3FB2">
        <w:t xml:space="preserve"> </w:t>
      </w:r>
      <w:r w:rsidRPr="001B3FB2">
        <w:t>округа</w:t>
      </w:r>
      <w:r w:rsidR="001B3FB2" w:rsidRPr="001B3FB2">
        <w:t xml:space="preserve">" </w:t>
      </w:r>
      <w:r w:rsidRPr="001B3FB2">
        <w:t>//</w:t>
      </w:r>
      <w:r w:rsidR="001B3FB2" w:rsidRPr="001B3FB2">
        <w:t xml:space="preserve"> </w:t>
      </w:r>
      <w:r w:rsidRPr="001B3FB2">
        <w:t>СЗ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25</w:t>
      </w:r>
      <w:r w:rsidR="001B3FB2" w:rsidRPr="001B3FB2">
        <w:t xml:space="preserve"> </w:t>
      </w:r>
      <w:r w:rsidRPr="001B3FB2">
        <w:t>июля</w:t>
      </w:r>
      <w:r w:rsidR="001B3FB2" w:rsidRPr="001B3FB2">
        <w:t xml:space="preserve"> </w:t>
      </w:r>
      <w:r w:rsidRPr="001B3FB2">
        <w:t>2005г</w:t>
      </w:r>
      <w:r w:rsidR="001B3FB2" w:rsidRPr="001B3FB2">
        <w:t xml:space="preserve">. </w:t>
      </w:r>
      <w:r w:rsidRPr="001B3FB2">
        <w:t>№30</w:t>
      </w:r>
      <w:r w:rsidR="001B3FB2" w:rsidRPr="001B3FB2">
        <w:t xml:space="preserve"> (</w:t>
      </w:r>
      <w:r w:rsidRPr="001B3FB2">
        <w:t>часть</w:t>
      </w:r>
      <w:r w:rsidR="001B3FB2" w:rsidRPr="001B3FB2">
        <w:t xml:space="preserve"> </w:t>
      </w:r>
      <w:r w:rsidRPr="001B3FB2">
        <w:t>II</w:t>
      </w:r>
      <w:r w:rsidR="001B3FB2" w:rsidRPr="001B3FB2">
        <w:t xml:space="preserve">) </w:t>
      </w:r>
      <w:r w:rsidRPr="001B3FB2">
        <w:t>Ст</w:t>
      </w:r>
      <w:r w:rsidR="001B3FB2" w:rsidRPr="001B3FB2">
        <w:t xml:space="preserve">. </w:t>
      </w:r>
      <w:r w:rsidRPr="001B3FB2">
        <w:t>3200</w:t>
      </w:r>
      <w:r w:rsidR="001B3FB2" w:rsidRPr="001B3FB2">
        <w:t xml:space="preserve">. </w:t>
      </w:r>
    </w:p>
  </w:footnote>
  <w:footnote w:id="20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Журнал</w:t>
      </w:r>
      <w:r w:rsidR="001B3FB2" w:rsidRPr="001B3FB2">
        <w:t xml:space="preserve"> "</w:t>
      </w:r>
      <w:r w:rsidRPr="001B3FB2">
        <w:t>Налоговые</w:t>
      </w:r>
      <w:r w:rsidR="001B3FB2" w:rsidRPr="001B3FB2">
        <w:t xml:space="preserve"> </w:t>
      </w:r>
      <w:r w:rsidRPr="001B3FB2">
        <w:t>споры</w:t>
      </w:r>
      <w:r w:rsidR="001B3FB2" w:rsidRPr="001B3FB2">
        <w:t xml:space="preserve">" </w:t>
      </w:r>
      <w:r w:rsidRPr="001B3FB2">
        <w:t>за</w:t>
      </w:r>
      <w:r w:rsidR="001B3FB2" w:rsidRPr="001B3FB2">
        <w:t xml:space="preserve"> </w:t>
      </w:r>
      <w:r w:rsidRPr="001B3FB2">
        <w:t>февраль</w:t>
      </w:r>
      <w:r w:rsidR="001B3FB2" w:rsidRPr="001B3FB2">
        <w:t xml:space="preserve"> </w:t>
      </w:r>
      <w:r w:rsidRPr="001B3FB2">
        <w:t>2006г</w:t>
      </w:r>
      <w:r w:rsidR="001B3FB2" w:rsidRPr="001B3FB2">
        <w:t xml:space="preserve"> </w:t>
      </w:r>
      <w:r w:rsidRPr="001B3FB2">
        <w:t>С</w:t>
      </w:r>
      <w:r w:rsidR="001B3FB2" w:rsidRPr="001B3FB2">
        <w:t xml:space="preserve">. </w:t>
      </w:r>
      <w:r w:rsidRPr="001B3FB2">
        <w:t>49</w:t>
      </w:r>
    </w:p>
  </w:footnote>
  <w:footnote w:id="21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Pr="001B3FB2">
        <w:t>Крохина</w:t>
      </w:r>
      <w:r w:rsidR="001B3FB2" w:rsidRPr="001B3FB2">
        <w:t xml:space="preserve"> </w:t>
      </w:r>
      <w:r w:rsidRPr="001B3FB2">
        <w:t>Ю</w:t>
      </w:r>
      <w:r w:rsidR="001B3FB2" w:rsidRPr="001B3FB2">
        <w:t xml:space="preserve">.А. </w:t>
      </w:r>
      <w:r w:rsidRPr="001B3FB2">
        <w:t>с</w:t>
      </w:r>
      <w:r w:rsidR="001B3FB2" w:rsidRPr="001B3FB2">
        <w:t xml:space="preserve">.. </w:t>
      </w:r>
      <w:r w:rsidRPr="001B3FB2">
        <w:t>516</w:t>
      </w:r>
    </w:p>
  </w:footnote>
  <w:footnote w:id="22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Пепеляев</w:t>
      </w:r>
      <w:r w:rsidR="001B3FB2" w:rsidRPr="001B3FB2">
        <w:t xml:space="preserve"> </w:t>
      </w:r>
      <w:r w:rsidRPr="001B3FB2">
        <w:t>С</w:t>
      </w:r>
      <w:r w:rsidR="001B3FB2" w:rsidRPr="001B3FB2">
        <w:t xml:space="preserve">.Г. </w:t>
      </w:r>
      <w:r w:rsidRPr="001B3FB2">
        <w:t>с</w:t>
      </w:r>
      <w:r w:rsidR="001B3FB2" w:rsidRPr="001B3FB2">
        <w:t xml:space="preserve">. </w:t>
      </w:r>
      <w:r w:rsidRPr="001B3FB2">
        <w:t>394</w:t>
      </w:r>
      <w:r w:rsidR="001B3FB2" w:rsidRPr="001B3FB2">
        <w:t xml:space="preserve"> </w:t>
      </w:r>
    </w:p>
  </w:footnote>
  <w:footnote w:id="23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Федеральный</w:t>
      </w:r>
      <w:r w:rsidR="001B3FB2" w:rsidRPr="001B3FB2">
        <w:t xml:space="preserve"> </w:t>
      </w:r>
      <w:r w:rsidRPr="001B3FB2">
        <w:t>закон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04</w:t>
      </w:r>
      <w:r w:rsidR="001B3FB2" w:rsidRPr="001B3FB2">
        <w:t xml:space="preserve">. </w:t>
      </w:r>
      <w:r w:rsidRPr="001B3FB2">
        <w:t>11</w:t>
      </w:r>
      <w:r w:rsidR="001B3FB2" w:rsidRPr="001B3FB2">
        <w:t xml:space="preserve">. </w:t>
      </w:r>
      <w:r w:rsidRPr="001B3FB2">
        <w:t>05</w:t>
      </w:r>
      <w:r w:rsidR="001B3FB2" w:rsidRPr="001B3FB2">
        <w:t xml:space="preserve"> </w:t>
      </w:r>
      <w:r w:rsidRPr="001B3FB2">
        <w:t>№</w:t>
      </w:r>
      <w:r w:rsidR="001B3FB2" w:rsidRPr="001B3FB2">
        <w:t xml:space="preserve"> </w:t>
      </w:r>
      <w:r w:rsidRPr="001B3FB2">
        <w:t>137</w:t>
      </w:r>
      <w:r w:rsidR="001B3FB2" w:rsidRPr="001B3FB2">
        <w:t xml:space="preserve"> - </w:t>
      </w:r>
      <w:r w:rsidRPr="001B3FB2">
        <w:t>ФЗ</w:t>
      </w:r>
      <w:r w:rsidR="001B3FB2" w:rsidRPr="001B3FB2">
        <w:t xml:space="preserve"> (</w:t>
      </w:r>
      <w:r w:rsidRPr="001B3FB2">
        <w:t>в</w:t>
      </w:r>
      <w:r w:rsidR="001B3FB2" w:rsidRPr="001B3FB2">
        <w:t xml:space="preserve"> ред. </w:t>
      </w:r>
      <w:r w:rsidRPr="001B3FB2">
        <w:t>от</w:t>
      </w:r>
      <w:r w:rsidR="001B3FB2" w:rsidRPr="001B3FB2">
        <w:t xml:space="preserve"> </w:t>
      </w:r>
      <w:r w:rsidRPr="001B3FB2">
        <w:t>27</w:t>
      </w:r>
      <w:r w:rsidR="001B3FB2" w:rsidRPr="001B3FB2">
        <w:t xml:space="preserve">. </w:t>
      </w:r>
      <w:r w:rsidRPr="001B3FB2">
        <w:t>07</w:t>
      </w:r>
      <w:r w:rsidR="001B3FB2" w:rsidRPr="001B3FB2">
        <w:t xml:space="preserve">.. </w:t>
      </w:r>
      <w:r w:rsidRPr="001B3FB2">
        <w:t>06г</w:t>
      </w:r>
      <w:r w:rsidR="001B3FB2" w:rsidRPr="001B3FB2">
        <w:t>)"</w:t>
      </w:r>
      <w:r w:rsidRPr="001B3FB2">
        <w:t>О</w:t>
      </w:r>
      <w:r w:rsidR="001B3FB2" w:rsidRPr="001B3FB2">
        <w:t xml:space="preserve"> </w:t>
      </w:r>
      <w:r w:rsidRPr="001B3FB2">
        <w:t>внесении</w:t>
      </w:r>
      <w:r w:rsidR="001B3FB2" w:rsidRPr="001B3FB2">
        <w:t xml:space="preserve"> </w:t>
      </w:r>
      <w:r w:rsidRPr="001B3FB2">
        <w:t>изменений</w:t>
      </w:r>
      <w:r w:rsidR="001B3FB2" w:rsidRPr="001B3FB2">
        <w:t xml:space="preserve"> </w:t>
      </w:r>
      <w:r w:rsidRPr="001B3FB2">
        <w:t>в</w:t>
      </w:r>
      <w:r w:rsidR="001B3FB2" w:rsidRPr="001B3FB2">
        <w:t xml:space="preserve"> </w:t>
      </w:r>
      <w:r w:rsidRPr="001B3FB2">
        <w:t>некоторые</w:t>
      </w:r>
      <w:r w:rsidR="001B3FB2" w:rsidRPr="001B3FB2">
        <w:t xml:space="preserve"> </w:t>
      </w:r>
      <w:r w:rsidRPr="001B3FB2">
        <w:t>законодательные</w:t>
      </w:r>
      <w:r w:rsidR="001B3FB2" w:rsidRPr="001B3FB2">
        <w:t xml:space="preserve"> </w:t>
      </w:r>
      <w:r w:rsidRPr="001B3FB2">
        <w:t>акты</w:t>
      </w:r>
      <w:r w:rsidR="001B3FB2" w:rsidRPr="001B3FB2">
        <w:t xml:space="preserve"> </w:t>
      </w:r>
      <w:r w:rsidRPr="001B3FB2">
        <w:t>Российской</w:t>
      </w:r>
      <w:r w:rsidR="001B3FB2" w:rsidRPr="001B3FB2">
        <w:t xml:space="preserve"> </w:t>
      </w:r>
      <w:r w:rsidRPr="001B3FB2">
        <w:t>Федерации</w:t>
      </w:r>
      <w:r w:rsidR="001B3FB2" w:rsidRPr="001B3FB2">
        <w:t xml:space="preserve"> </w:t>
      </w:r>
      <w:r w:rsidRPr="001B3FB2">
        <w:t>и</w:t>
      </w:r>
      <w:r w:rsidR="001B3FB2" w:rsidRPr="001B3FB2">
        <w:t xml:space="preserve"> </w:t>
      </w:r>
      <w:r w:rsidRPr="001B3FB2">
        <w:t>признании</w:t>
      </w:r>
      <w:r w:rsidR="001B3FB2" w:rsidRPr="001B3FB2">
        <w:t xml:space="preserve"> </w:t>
      </w:r>
      <w:r w:rsidRPr="001B3FB2">
        <w:t>утратившими</w:t>
      </w:r>
      <w:r w:rsidR="001B3FB2" w:rsidRPr="001B3FB2">
        <w:t xml:space="preserve"> </w:t>
      </w:r>
      <w:r w:rsidRPr="001B3FB2">
        <w:t>силу</w:t>
      </w:r>
      <w:r w:rsidR="001B3FB2" w:rsidRPr="001B3FB2">
        <w:t xml:space="preserve"> </w:t>
      </w:r>
      <w:r w:rsidRPr="001B3FB2">
        <w:t>некоторых</w:t>
      </w:r>
      <w:r w:rsidR="001B3FB2" w:rsidRPr="001B3FB2">
        <w:t xml:space="preserve"> </w:t>
      </w:r>
      <w:r w:rsidRPr="001B3FB2">
        <w:t>положений</w:t>
      </w:r>
      <w:r w:rsidR="001B3FB2" w:rsidRPr="001B3FB2">
        <w:t xml:space="preserve"> </w:t>
      </w:r>
      <w:r w:rsidRPr="001B3FB2">
        <w:t>законодательных</w:t>
      </w:r>
      <w:r w:rsidR="001B3FB2" w:rsidRPr="001B3FB2">
        <w:t xml:space="preserve"> </w:t>
      </w:r>
      <w:r w:rsidRPr="001B3FB2">
        <w:t>актов</w:t>
      </w:r>
      <w:r w:rsidR="001B3FB2" w:rsidRPr="001B3FB2">
        <w:t xml:space="preserve"> </w:t>
      </w:r>
      <w:r w:rsidRPr="001B3FB2">
        <w:t>Российской</w:t>
      </w:r>
      <w:r w:rsidR="001B3FB2" w:rsidRPr="001B3FB2">
        <w:t xml:space="preserve"> </w:t>
      </w:r>
      <w:r w:rsidRPr="001B3FB2">
        <w:t>Федерации</w:t>
      </w:r>
      <w:r w:rsidR="001B3FB2" w:rsidRPr="001B3FB2">
        <w:t xml:space="preserve"> </w:t>
      </w:r>
      <w:r w:rsidRPr="001B3FB2">
        <w:t>в</w:t>
      </w:r>
      <w:r w:rsidR="001B3FB2" w:rsidRPr="001B3FB2">
        <w:t xml:space="preserve"> </w:t>
      </w:r>
      <w:r w:rsidRPr="001B3FB2">
        <w:t>связи</w:t>
      </w:r>
      <w:r w:rsidR="001B3FB2" w:rsidRPr="001B3FB2">
        <w:t xml:space="preserve"> </w:t>
      </w:r>
      <w:r w:rsidRPr="001B3FB2">
        <w:t>с</w:t>
      </w:r>
      <w:r w:rsidR="001B3FB2" w:rsidRPr="001B3FB2">
        <w:t xml:space="preserve"> </w:t>
      </w:r>
      <w:r w:rsidRPr="001B3FB2">
        <w:t>осуществлением</w:t>
      </w:r>
      <w:r w:rsidR="001B3FB2" w:rsidRPr="001B3FB2">
        <w:t xml:space="preserve"> </w:t>
      </w:r>
      <w:r w:rsidRPr="001B3FB2">
        <w:t>мер</w:t>
      </w:r>
      <w:r w:rsidR="001B3FB2" w:rsidRPr="001B3FB2">
        <w:t xml:space="preserve"> </w:t>
      </w:r>
      <w:r w:rsidRPr="001B3FB2">
        <w:t>по</w:t>
      </w:r>
      <w:r w:rsidR="001B3FB2" w:rsidRPr="001B3FB2">
        <w:t xml:space="preserve"> </w:t>
      </w:r>
      <w:r w:rsidRPr="001B3FB2">
        <w:t>совершенствованию</w:t>
      </w:r>
      <w:r w:rsidR="001B3FB2" w:rsidRPr="001B3FB2">
        <w:t xml:space="preserve"> </w:t>
      </w:r>
      <w:r w:rsidRPr="001B3FB2">
        <w:t>административных</w:t>
      </w:r>
      <w:r w:rsidR="001B3FB2" w:rsidRPr="001B3FB2">
        <w:t xml:space="preserve"> </w:t>
      </w:r>
      <w:r w:rsidRPr="001B3FB2">
        <w:t>процедур</w:t>
      </w:r>
      <w:r w:rsidR="001B3FB2" w:rsidRPr="001B3FB2">
        <w:t xml:space="preserve"> </w:t>
      </w:r>
      <w:r w:rsidRPr="001B3FB2">
        <w:t>урегулирования</w:t>
      </w:r>
      <w:r w:rsidR="001B3FB2" w:rsidRPr="001B3FB2">
        <w:t xml:space="preserve"> </w:t>
      </w:r>
      <w:r w:rsidRPr="001B3FB2">
        <w:t>споров</w:t>
      </w:r>
      <w:r w:rsidR="001B3FB2" w:rsidRPr="001B3FB2">
        <w:t xml:space="preserve">" </w:t>
      </w:r>
      <w:r w:rsidRPr="001B3FB2">
        <w:t>//</w:t>
      </w:r>
      <w:r w:rsidR="001B3FB2" w:rsidRPr="001B3FB2">
        <w:t xml:space="preserve"> </w:t>
      </w:r>
      <w:r w:rsidRPr="001B3FB2">
        <w:t>СЗ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7</w:t>
      </w:r>
      <w:r w:rsidR="001B3FB2" w:rsidRPr="001B3FB2">
        <w:t xml:space="preserve"> </w:t>
      </w:r>
      <w:r w:rsidRPr="001B3FB2">
        <w:t>ноября</w:t>
      </w:r>
      <w:r w:rsidR="001B3FB2" w:rsidRPr="001B3FB2">
        <w:t xml:space="preserve"> </w:t>
      </w:r>
      <w:r w:rsidRPr="001B3FB2">
        <w:t>2005г</w:t>
      </w:r>
      <w:r w:rsidR="001B3FB2" w:rsidRPr="001B3FB2">
        <w:t xml:space="preserve">. </w:t>
      </w:r>
      <w:r w:rsidRPr="001B3FB2">
        <w:t>№45</w:t>
      </w:r>
      <w:r w:rsidR="001B3FB2" w:rsidRPr="001B3FB2">
        <w:t xml:space="preserve"> </w:t>
      </w:r>
      <w:r w:rsidRPr="001B3FB2">
        <w:t>Ст</w:t>
      </w:r>
      <w:r w:rsidR="001B3FB2" w:rsidRPr="001B3FB2">
        <w:t xml:space="preserve">. </w:t>
      </w:r>
      <w:r w:rsidRPr="001B3FB2">
        <w:t>4585</w:t>
      </w:r>
      <w:r w:rsidR="001B3FB2" w:rsidRPr="001B3FB2">
        <w:t xml:space="preserve">; </w:t>
      </w:r>
      <w:r w:rsidRPr="001B3FB2">
        <w:t>СЗ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31</w:t>
      </w:r>
      <w:r w:rsidR="001B3FB2" w:rsidRPr="001B3FB2">
        <w:t xml:space="preserve"> </w:t>
      </w:r>
      <w:r w:rsidRPr="001B3FB2">
        <w:t>июля</w:t>
      </w:r>
      <w:r w:rsidR="001B3FB2" w:rsidRPr="001B3FB2">
        <w:t xml:space="preserve"> </w:t>
      </w:r>
      <w:r w:rsidRPr="001B3FB2">
        <w:t>2006г</w:t>
      </w:r>
      <w:r w:rsidR="001B3FB2" w:rsidRPr="001B3FB2">
        <w:t xml:space="preserve">. </w:t>
      </w:r>
      <w:r w:rsidRPr="001B3FB2">
        <w:t>Ст</w:t>
      </w:r>
      <w:r w:rsidR="001B3FB2" w:rsidRPr="001B3FB2">
        <w:t xml:space="preserve">. </w:t>
      </w:r>
      <w:r w:rsidRPr="001B3FB2">
        <w:t>3436</w:t>
      </w:r>
      <w:r w:rsidR="001B3FB2" w:rsidRPr="001B3FB2">
        <w:t xml:space="preserve">. </w:t>
      </w:r>
    </w:p>
  </w:footnote>
  <w:footnote w:id="24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Pr="001B3FB2">
        <w:t>Крохина</w:t>
      </w:r>
      <w:r w:rsidR="001B3FB2" w:rsidRPr="001B3FB2">
        <w:t xml:space="preserve"> </w:t>
      </w:r>
      <w:r w:rsidRPr="001B3FB2">
        <w:t>Ю</w:t>
      </w:r>
      <w:r w:rsidR="001B3FB2" w:rsidRPr="001B3FB2">
        <w:t xml:space="preserve">.А. </w:t>
      </w:r>
      <w:r w:rsidRPr="001B3FB2">
        <w:t>с</w:t>
      </w:r>
      <w:r w:rsidR="001B3FB2" w:rsidRPr="001B3FB2">
        <w:t xml:space="preserve">. </w:t>
      </w:r>
      <w:r w:rsidRPr="001B3FB2">
        <w:t>525</w:t>
      </w:r>
      <w:r w:rsidR="001B3FB2" w:rsidRPr="001B3FB2">
        <w:t xml:space="preserve">. </w:t>
      </w:r>
    </w:p>
  </w:footnote>
  <w:footnote w:id="25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Pr="001B3FB2">
        <w:t>Закон</w:t>
      </w:r>
      <w:r w:rsidR="001B3FB2" w:rsidRPr="001B3FB2">
        <w:t xml:space="preserve"> </w:t>
      </w:r>
      <w:r w:rsidRPr="001B3FB2">
        <w:t>Российской</w:t>
      </w:r>
      <w:r w:rsidR="001B3FB2" w:rsidRPr="001B3FB2">
        <w:t xml:space="preserve"> </w:t>
      </w:r>
      <w:r w:rsidRPr="001B3FB2">
        <w:t>Федерации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27</w:t>
      </w:r>
      <w:r w:rsidR="001B3FB2" w:rsidRPr="001B3FB2">
        <w:t xml:space="preserve"> </w:t>
      </w:r>
      <w:r w:rsidRPr="001B3FB2">
        <w:t>апреля</w:t>
      </w:r>
      <w:r w:rsidR="001B3FB2" w:rsidRPr="001B3FB2">
        <w:t xml:space="preserve"> </w:t>
      </w:r>
      <w:r w:rsidRPr="001B3FB2">
        <w:t>1993г</w:t>
      </w:r>
      <w:r w:rsidR="001B3FB2" w:rsidRPr="001B3FB2">
        <w:t xml:space="preserve"> </w:t>
      </w:r>
      <w:r w:rsidRPr="001B3FB2">
        <w:t>№</w:t>
      </w:r>
      <w:r w:rsidR="001B3FB2" w:rsidRPr="001B3FB2">
        <w:t xml:space="preserve"> </w:t>
      </w:r>
      <w:r w:rsidRPr="001B3FB2">
        <w:t>48</w:t>
      </w:r>
      <w:r w:rsidR="001B3FB2" w:rsidRPr="001B3FB2">
        <w:t xml:space="preserve"> </w:t>
      </w:r>
      <w:r w:rsidRPr="001B3FB2">
        <w:t>66-I,</w:t>
      </w:r>
      <w:r w:rsidR="001B3FB2" w:rsidRPr="001B3FB2">
        <w:t xml:space="preserve"> </w:t>
      </w:r>
      <w:r w:rsidRPr="001B3FB2">
        <w:t>ст</w:t>
      </w:r>
      <w:r w:rsidR="001B3FB2" w:rsidRPr="001B3FB2">
        <w:t xml:space="preserve">. </w:t>
      </w:r>
      <w:r w:rsidRPr="001B3FB2">
        <w:t>1,2</w:t>
      </w:r>
      <w:r w:rsidR="001B3FB2" w:rsidRPr="001B3FB2">
        <w:t xml:space="preserve"> (</w:t>
      </w:r>
      <w:r w:rsidRPr="001B3FB2">
        <w:t>в</w:t>
      </w:r>
      <w:r w:rsidR="001B3FB2" w:rsidRPr="001B3FB2">
        <w:t xml:space="preserve"> ред. </w:t>
      </w:r>
      <w:r w:rsidRPr="001B3FB2">
        <w:t>от</w:t>
      </w:r>
      <w:r w:rsidR="001B3FB2" w:rsidRPr="001B3FB2">
        <w:t xml:space="preserve"> </w:t>
      </w:r>
      <w:r w:rsidRPr="001B3FB2">
        <w:t>14</w:t>
      </w:r>
      <w:r w:rsidR="001B3FB2" w:rsidRPr="001B3FB2">
        <w:t xml:space="preserve"> </w:t>
      </w:r>
      <w:r w:rsidRPr="001B3FB2">
        <w:t>декабря</w:t>
      </w:r>
      <w:r w:rsidR="001B3FB2" w:rsidRPr="001B3FB2">
        <w:t xml:space="preserve"> </w:t>
      </w:r>
      <w:r w:rsidRPr="001B3FB2">
        <w:t>1995г</w:t>
      </w:r>
      <w:r w:rsidR="001B3FB2" w:rsidRPr="001B3FB2">
        <w:t xml:space="preserve"> </w:t>
      </w:r>
      <w:r w:rsidRPr="001B3FB2">
        <w:t>№</w:t>
      </w:r>
      <w:r w:rsidR="001B3FB2" w:rsidRPr="001B3FB2">
        <w:t xml:space="preserve"> </w:t>
      </w:r>
      <w:r w:rsidRPr="001B3FB2">
        <w:t>197-ФЗ</w:t>
      </w:r>
      <w:r w:rsidR="001B3FB2" w:rsidRPr="001B3FB2">
        <w:t xml:space="preserve">)" </w:t>
      </w:r>
      <w:r w:rsidRPr="001B3FB2">
        <w:t>Об</w:t>
      </w:r>
      <w:r w:rsidR="001B3FB2" w:rsidRPr="001B3FB2">
        <w:t xml:space="preserve"> </w:t>
      </w:r>
      <w:r w:rsidRPr="001B3FB2">
        <w:t>обжаловании</w:t>
      </w:r>
      <w:r w:rsidR="001B3FB2" w:rsidRPr="001B3FB2">
        <w:t xml:space="preserve"> </w:t>
      </w:r>
      <w:r w:rsidRPr="001B3FB2">
        <w:t>в</w:t>
      </w:r>
      <w:r w:rsidR="001B3FB2" w:rsidRPr="001B3FB2">
        <w:t xml:space="preserve"> </w:t>
      </w:r>
      <w:r w:rsidRPr="001B3FB2">
        <w:t>суд</w:t>
      </w:r>
      <w:r w:rsidR="001B3FB2" w:rsidRPr="001B3FB2">
        <w:t xml:space="preserve"> </w:t>
      </w:r>
      <w:r w:rsidRPr="001B3FB2">
        <w:t>действий</w:t>
      </w:r>
      <w:r w:rsidR="001B3FB2" w:rsidRPr="001B3FB2">
        <w:t xml:space="preserve"> </w:t>
      </w:r>
      <w:r w:rsidRPr="001B3FB2">
        <w:t>и</w:t>
      </w:r>
      <w:r w:rsidR="001B3FB2" w:rsidRPr="001B3FB2">
        <w:t xml:space="preserve"> </w:t>
      </w:r>
      <w:r w:rsidRPr="001B3FB2">
        <w:t>решений,</w:t>
      </w:r>
      <w:r w:rsidR="001B3FB2" w:rsidRPr="001B3FB2">
        <w:t xml:space="preserve"> </w:t>
      </w:r>
      <w:r w:rsidRPr="001B3FB2">
        <w:t>нарушающих</w:t>
      </w:r>
      <w:r w:rsidR="001B3FB2" w:rsidRPr="001B3FB2">
        <w:t xml:space="preserve"> </w:t>
      </w:r>
      <w:r w:rsidRPr="001B3FB2">
        <w:t>права</w:t>
      </w:r>
      <w:r w:rsidR="001B3FB2" w:rsidRPr="001B3FB2">
        <w:t xml:space="preserve"> </w:t>
      </w:r>
      <w:r w:rsidRPr="001B3FB2">
        <w:t>и</w:t>
      </w:r>
      <w:r w:rsidR="001B3FB2" w:rsidRPr="001B3FB2">
        <w:t xml:space="preserve"> </w:t>
      </w:r>
      <w:r w:rsidRPr="001B3FB2">
        <w:t>свободы</w:t>
      </w:r>
      <w:r w:rsidR="001B3FB2" w:rsidRPr="001B3FB2">
        <w:t xml:space="preserve"> </w:t>
      </w:r>
      <w:r w:rsidRPr="001B3FB2">
        <w:t>граждан</w:t>
      </w:r>
      <w:r w:rsidR="001B3FB2" w:rsidRPr="001B3FB2">
        <w:t>"</w:t>
      </w:r>
      <w:r w:rsidRPr="001B3FB2">
        <w:t>//</w:t>
      </w:r>
      <w:r w:rsidR="001B3FB2" w:rsidRPr="001B3FB2">
        <w:t xml:space="preserve"> </w:t>
      </w:r>
      <w:r w:rsidRPr="001B3FB2">
        <w:t>Собрание</w:t>
      </w:r>
      <w:r w:rsidR="001B3FB2" w:rsidRPr="001B3FB2">
        <w:t xml:space="preserve"> </w:t>
      </w:r>
      <w:r w:rsidRPr="001B3FB2">
        <w:t>законодательных</w:t>
      </w:r>
      <w:r w:rsidR="001B3FB2" w:rsidRPr="001B3FB2">
        <w:t xml:space="preserve"> </w:t>
      </w:r>
      <w:r w:rsidRPr="001B3FB2">
        <w:t>актов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1993</w:t>
      </w:r>
      <w:r w:rsidR="001B3FB2" w:rsidRPr="001B3FB2">
        <w:t xml:space="preserve">. </w:t>
      </w:r>
      <w:r w:rsidRPr="001B3FB2">
        <w:t>Выпуск</w:t>
      </w:r>
      <w:r w:rsidR="001B3FB2" w:rsidRPr="001B3FB2">
        <w:t xml:space="preserve"> </w:t>
      </w:r>
      <w:r w:rsidRPr="001B3FB2">
        <w:t>VIII</w:t>
      </w:r>
      <w:r w:rsidR="001B3FB2" w:rsidRPr="001B3FB2">
        <w:t xml:space="preserve">; </w:t>
      </w:r>
      <w:r w:rsidRPr="001B3FB2">
        <w:t>СЗ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18</w:t>
      </w:r>
      <w:r w:rsidR="001B3FB2" w:rsidRPr="001B3FB2">
        <w:t xml:space="preserve"> </w:t>
      </w:r>
      <w:r w:rsidRPr="001B3FB2">
        <w:t>декабря</w:t>
      </w:r>
      <w:r w:rsidR="001B3FB2" w:rsidRPr="001B3FB2">
        <w:t xml:space="preserve"> </w:t>
      </w:r>
      <w:r w:rsidRPr="001B3FB2">
        <w:t>1995г</w:t>
      </w:r>
      <w:r w:rsidR="001B3FB2" w:rsidRPr="001B3FB2">
        <w:t xml:space="preserve">. </w:t>
      </w:r>
      <w:r w:rsidRPr="001B3FB2">
        <w:t>№</w:t>
      </w:r>
      <w:r w:rsidR="001B3FB2" w:rsidRPr="001B3FB2">
        <w:t xml:space="preserve"> </w:t>
      </w:r>
      <w:r w:rsidRPr="001B3FB2">
        <w:t>51</w:t>
      </w:r>
      <w:r w:rsidR="001B3FB2" w:rsidRPr="001B3FB2">
        <w:t xml:space="preserve"> </w:t>
      </w:r>
      <w:r w:rsidRPr="001B3FB2">
        <w:t>Ст</w:t>
      </w:r>
      <w:r w:rsidR="001B3FB2" w:rsidRPr="001B3FB2">
        <w:t xml:space="preserve">. </w:t>
      </w:r>
      <w:r w:rsidRPr="001B3FB2">
        <w:t>4970</w:t>
      </w:r>
      <w:r w:rsidR="001B3FB2" w:rsidRPr="001B3FB2">
        <w:t xml:space="preserve">. </w:t>
      </w:r>
    </w:p>
  </w:footnote>
  <w:footnote w:id="26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ФКЗ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21</w:t>
      </w:r>
      <w:r w:rsidR="001B3FB2" w:rsidRPr="001B3FB2">
        <w:t xml:space="preserve"> </w:t>
      </w:r>
      <w:r w:rsidRPr="001B3FB2">
        <w:t>июля</w:t>
      </w:r>
      <w:r w:rsidR="001B3FB2" w:rsidRPr="001B3FB2">
        <w:t xml:space="preserve"> </w:t>
      </w:r>
      <w:r w:rsidRPr="001B3FB2">
        <w:t>1994г</w:t>
      </w:r>
      <w:r w:rsidR="001B3FB2" w:rsidRPr="001B3FB2">
        <w:t xml:space="preserve"> </w:t>
      </w:r>
      <w:r w:rsidRPr="001B3FB2">
        <w:t>№1-ФКЗ</w:t>
      </w:r>
      <w:r w:rsidR="001B3FB2" w:rsidRPr="001B3FB2">
        <w:t xml:space="preserve"> </w:t>
      </w:r>
      <w:r w:rsidRPr="001B3FB2">
        <w:t>ст</w:t>
      </w:r>
      <w:r w:rsidR="001B3FB2" w:rsidRPr="001B3FB2">
        <w:t xml:space="preserve">. </w:t>
      </w:r>
      <w:r w:rsidRPr="001B3FB2">
        <w:t>125</w:t>
      </w:r>
      <w:r w:rsidR="001B3FB2" w:rsidRPr="001B3FB2">
        <w:t xml:space="preserve"> (</w:t>
      </w:r>
      <w:r w:rsidRPr="001B3FB2">
        <w:t>в</w:t>
      </w:r>
      <w:r w:rsidR="001B3FB2" w:rsidRPr="001B3FB2">
        <w:t xml:space="preserve"> ред. </w:t>
      </w:r>
      <w:r w:rsidRPr="001B3FB2">
        <w:t>от</w:t>
      </w:r>
      <w:r w:rsidR="001B3FB2" w:rsidRPr="001B3FB2">
        <w:t xml:space="preserve"> </w:t>
      </w:r>
      <w:r w:rsidRPr="001B3FB2">
        <w:t>5</w:t>
      </w:r>
      <w:r w:rsidR="001B3FB2" w:rsidRPr="001B3FB2">
        <w:t xml:space="preserve"> </w:t>
      </w:r>
      <w:r w:rsidRPr="001B3FB2">
        <w:t>апреля</w:t>
      </w:r>
      <w:r w:rsidR="001B3FB2" w:rsidRPr="001B3FB2">
        <w:t xml:space="preserve"> </w:t>
      </w:r>
      <w:r w:rsidRPr="001B3FB2">
        <w:t>2005г</w:t>
      </w:r>
      <w:r w:rsidR="001B3FB2" w:rsidRPr="001B3FB2">
        <w:t xml:space="preserve"> </w:t>
      </w:r>
      <w:r w:rsidRPr="001B3FB2">
        <w:t>№2-ФКЗ</w:t>
      </w:r>
      <w:r w:rsidR="001B3FB2" w:rsidRPr="001B3FB2">
        <w:t>)"</w:t>
      </w:r>
      <w:r w:rsidRPr="001B3FB2">
        <w:t>О</w:t>
      </w:r>
      <w:r w:rsidR="001B3FB2" w:rsidRPr="001B3FB2">
        <w:t xml:space="preserve"> </w:t>
      </w:r>
      <w:r w:rsidRPr="001B3FB2">
        <w:t>Конституционном</w:t>
      </w:r>
      <w:r w:rsidR="001B3FB2" w:rsidRPr="001B3FB2">
        <w:t xml:space="preserve"> </w:t>
      </w:r>
      <w:r w:rsidRPr="001B3FB2">
        <w:t>суде</w:t>
      </w:r>
      <w:r w:rsidR="001B3FB2" w:rsidRPr="001B3FB2">
        <w:t xml:space="preserve"> </w:t>
      </w:r>
      <w:r w:rsidRPr="001B3FB2">
        <w:t>Российской</w:t>
      </w:r>
      <w:r w:rsidR="001B3FB2" w:rsidRPr="001B3FB2">
        <w:t xml:space="preserve"> </w:t>
      </w:r>
      <w:r w:rsidRPr="001B3FB2">
        <w:t>Федерации</w:t>
      </w:r>
      <w:r w:rsidR="001B3FB2" w:rsidRPr="001B3FB2">
        <w:t xml:space="preserve">" </w:t>
      </w:r>
      <w:r w:rsidRPr="001B3FB2">
        <w:t>//</w:t>
      </w:r>
      <w:r w:rsidR="001B3FB2" w:rsidRPr="001B3FB2">
        <w:t xml:space="preserve"> </w:t>
      </w:r>
      <w:r w:rsidRPr="001B3FB2">
        <w:t>СЗ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. </w:t>
      </w:r>
      <w:r w:rsidRPr="001B3FB2">
        <w:t>25</w:t>
      </w:r>
      <w:r w:rsidR="001B3FB2" w:rsidRPr="001B3FB2">
        <w:t xml:space="preserve"> </w:t>
      </w:r>
      <w:r w:rsidRPr="001B3FB2">
        <w:t>июля</w:t>
      </w:r>
      <w:r w:rsidR="001B3FB2" w:rsidRPr="001B3FB2">
        <w:t xml:space="preserve"> </w:t>
      </w:r>
      <w:r w:rsidRPr="001B3FB2">
        <w:t>1994</w:t>
      </w:r>
      <w:r w:rsidR="001B3FB2" w:rsidRPr="001B3FB2">
        <w:t xml:space="preserve">. </w:t>
      </w:r>
      <w:r w:rsidRPr="001B3FB2">
        <w:t>№13</w:t>
      </w:r>
      <w:r w:rsidR="001B3FB2" w:rsidRPr="001B3FB2">
        <w:t xml:space="preserve">. </w:t>
      </w:r>
      <w:r w:rsidRPr="001B3FB2">
        <w:t>Ст</w:t>
      </w:r>
      <w:r w:rsidR="001B3FB2" w:rsidRPr="001B3FB2">
        <w:t xml:space="preserve">. </w:t>
      </w:r>
      <w:r w:rsidRPr="001B3FB2">
        <w:t>1447</w:t>
      </w:r>
      <w:r w:rsidR="001B3FB2" w:rsidRPr="001B3FB2">
        <w:t xml:space="preserve">; </w:t>
      </w:r>
      <w:r w:rsidRPr="001B3FB2">
        <w:t>СЗ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11</w:t>
      </w:r>
      <w:r w:rsidR="001B3FB2" w:rsidRPr="001B3FB2">
        <w:t xml:space="preserve"> </w:t>
      </w:r>
      <w:r w:rsidRPr="001B3FB2">
        <w:t>апреля</w:t>
      </w:r>
      <w:r w:rsidR="001B3FB2" w:rsidRPr="001B3FB2">
        <w:t xml:space="preserve"> </w:t>
      </w:r>
      <w:r w:rsidRPr="001B3FB2">
        <w:t>2005г</w:t>
      </w:r>
      <w:r w:rsidR="001B3FB2" w:rsidRPr="001B3FB2">
        <w:t xml:space="preserve">. </w:t>
      </w:r>
      <w:r w:rsidRPr="001B3FB2">
        <w:t>№15</w:t>
      </w:r>
      <w:r w:rsidR="001B3FB2" w:rsidRPr="001B3FB2">
        <w:t xml:space="preserve">. </w:t>
      </w:r>
      <w:r w:rsidRPr="001B3FB2">
        <w:t>Ст</w:t>
      </w:r>
      <w:r w:rsidR="001B3FB2" w:rsidRPr="001B3FB2">
        <w:t xml:space="preserve">. </w:t>
      </w:r>
      <w:r w:rsidRPr="001B3FB2">
        <w:t>1273</w:t>
      </w:r>
      <w:r w:rsidR="001B3FB2" w:rsidRPr="001B3FB2">
        <w:t xml:space="preserve"> </w:t>
      </w:r>
    </w:p>
  </w:footnote>
  <w:footnote w:id="27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Пепеляев</w:t>
      </w:r>
      <w:r w:rsidR="001B3FB2" w:rsidRPr="001B3FB2">
        <w:t xml:space="preserve"> </w:t>
      </w:r>
      <w:r w:rsidRPr="001B3FB2">
        <w:t>С</w:t>
      </w:r>
      <w:r w:rsidR="001B3FB2" w:rsidRPr="001B3FB2">
        <w:t xml:space="preserve">.Г. </w:t>
      </w:r>
      <w:r w:rsidRPr="001B3FB2">
        <w:t>Налоги</w:t>
      </w:r>
      <w:r w:rsidR="001B3FB2" w:rsidRPr="001B3FB2">
        <w:t xml:space="preserve">: </w:t>
      </w:r>
      <w:r w:rsidRPr="001B3FB2">
        <w:t>реформы</w:t>
      </w:r>
      <w:r w:rsidR="001B3FB2" w:rsidRPr="001B3FB2">
        <w:t xml:space="preserve"> </w:t>
      </w:r>
      <w:r w:rsidRPr="001B3FB2">
        <w:t>и</w:t>
      </w:r>
      <w:r w:rsidR="001B3FB2" w:rsidRPr="001B3FB2">
        <w:t xml:space="preserve"> </w:t>
      </w:r>
      <w:r w:rsidRPr="001B3FB2">
        <w:t>практика</w:t>
      </w:r>
      <w:r w:rsidR="001B3FB2" w:rsidRPr="001B3FB2">
        <w:t xml:space="preserve">. - </w:t>
      </w:r>
      <w:r w:rsidRPr="001B3FB2">
        <w:t>М</w:t>
      </w:r>
      <w:r w:rsidR="001B3FB2" w:rsidRPr="001B3FB2">
        <w:t xml:space="preserve">.: </w:t>
      </w:r>
      <w:r w:rsidRPr="001B3FB2">
        <w:t>Статут,2005г</w:t>
      </w:r>
      <w:r w:rsidR="001B3FB2" w:rsidRPr="001B3FB2">
        <w:t xml:space="preserve">. </w:t>
      </w:r>
      <w:r w:rsidRPr="001B3FB2">
        <w:t>с</w:t>
      </w:r>
      <w:r w:rsidR="001B3FB2" w:rsidRPr="001B3FB2">
        <w:t xml:space="preserve">. </w:t>
      </w:r>
      <w:r w:rsidRPr="001B3FB2">
        <w:t>219</w:t>
      </w:r>
      <w:r w:rsidR="001B3FB2" w:rsidRPr="001B3FB2">
        <w:t xml:space="preserve">. </w:t>
      </w:r>
    </w:p>
  </w:footnote>
  <w:footnote w:id="28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Гаджиев</w:t>
      </w:r>
      <w:r w:rsidR="001B3FB2" w:rsidRPr="001B3FB2">
        <w:t xml:space="preserve"> </w:t>
      </w:r>
      <w:r w:rsidRPr="001B3FB2">
        <w:t>Г</w:t>
      </w:r>
      <w:r w:rsidR="001B3FB2" w:rsidRPr="001B3FB2">
        <w:t xml:space="preserve">.А., </w:t>
      </w:r>
      <w:r w:rsidRPr="001B3FB2">
        <w:t>Пепеляев</w:t>
      </w:r>
      <w:r w:rsidR="001B3FB2" w:rsidRPr="001B3FB2">
        <w:t xml:space="preserve"> </w:t>
      </w:r>
      <w:r w:rsidRPr="001B3FB2">
        <w:t>С</w:t>
      </w:r>
      <w:r w:rsidR="001B3FB2" w:rsidRPr="001B3FB2">
        <w:t>.Г. "</w:t>
      </w:r>
      <w:r w:rsidRPr="001B3FB2">
        <w:t>Предприниматель</w:t>
      </w:r>
      <w:r w:rsidR="001B3FB2" w:rsidRPr="001B3FB2">
        <w:t xml:space="preserve"> - </w:t>
      </w:r>
      <w:r w:rsidRPr="001B3FB2">
        <w:t>налогоплательщик</w:t>
      </w:r>
      <w:r w:rsidR="001B3FB2" w:rsidRPr="001B3FB2">
        <w:t xml:space="preserve"> - </w:t>
      </w:r>
      <w:r w:rsidRPr="001B3FB2">
        <w:t>государство</w:t>
      </w:r>
      <w:r w:rsidR="001B3FB2" w:rsidRPr="001B3FB2">
        <w:t xml:space="preserve">. </w:t>
      </w:r>
      <w:r w:rsidRPr="001B3FB2">
        <w:t>Правовые</w:t>
      </w:r>
      <w:r w:rsidR="001B3FB2" w:rsidRPr="001B3FB2">
        <w:t xml:space="preserve"> </w:t>
      </w:r>
      <w:r w:rsidRPr="001B3FB2">
        <w:t>позиции</w:t>
      </w:r>
      <w:r w:rsidR="001B3FB2" w:rsidRPr="001B3FB2">
        <w:t xml:space="preserve"> </w:t>
      </w:r>
      <w:r w:rsidRPr="001B3FB2">
        <w:t>Конституционного</w:t>
      </w:r>
      <w:r w:rsidR="001B3FB2" w:rsidRPr="001B3FB2">
        <w:t xml:space="preserve"> </w:t>
      </w:r>
      <w:r w:rsidRPr="001B3FB2">
        <w:t>суда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: </w:t>
      </w:r>
      <w:r w:rsidRPr="001B3FB2">
        <w:t>Учеб</w:t>
      </w:r>
      <w:r w:rsidR="001B3FB2" w:rsidRPr="001B3FB2">
        <w:t xml:space="preserve">. </w:t>
      </w:r>
      <w:r w:rsidRPr="001B3FB2">
        <w:t>пособие</w:t>
      </w:r>
      <w:r w:rsidR="001B3FB2" w:rsidRPr="001B3FB2">
        <w:t xml:space="preserve">. </w:t>
      </w:r>
      <w:r w:rsidRPr="001B3FB2">
        <w:t>М</w:t>
      </w:r>
      <w:r w:rsidR="001B3FB2" w:rsidRPr="001B3FB2">
        <w:t xml:space="preserve">.: </w:t>
      </w:r>
      <w:r w:rsidRPr="001B3FB2">
        <w:t>ИД</w:t>
      </w:r>
      <w:r w:rsidR="001B3FB2" w:rsidRPr="001B3FB2">
        <w:t xml:space="preserve"> </w:t>
      </w:r>
      <w:r w:rsidRPr="001B3FB2">
        <w:t>ФБК</w:t>
      </w:r>
      <w:r w:rsidR="001B3FB2" w:rsidRPr="001B3FB2">
        <w:t xml:space="preserve"> - </w:t>
      </w:r>
      <w:r w:rsidRPr="001B3FB2">
        <w:t>ПРЕСС</w:t>
      </w:r>
      <w:r w:rsidR="001B3FB2" w:rsidRPr="001B3FB2">
        <w:t xml:space="preserve"> </w:t>
      </w:r>
      <w:r w:rsidRPr="001B3FB2">
        <w:t>2006г</w:t>
      </w:r>
      <w:r w:rsidR="001B3FB2" w:rsidRPr="001B3FB2">
        <w:t xml:space="preserve">. </w:t>
      </w:r>
      <w:r w:rsidRPr="001B3FB2">
        <w:t>с</w:t>
      </w:r>
      <w:r w:rsidR="001B3FB2" w:rsidRPr="001B3FB2">
        <w:t xml:space="preserve"> </w:t>
      </w:r>
      <w:r w:rsidRPr="001B3FB2">
        <w:t>210</w:t>
      </w:r>
      <w:r w:rsidR="001B3FB2" w:rsidRPr="001B3FB2">
        <w:t xml:space="preserve">. </w:t>
      </w:r>
    </w:p>
  </w:footnote>
  <w:footnote w:id="29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ФЗ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17</w:t>
      </w:r>
      <w:r w:rsidR="001B3FB2" w:rsidRPr="001B3FB2">
        <w:t xml:space="preserve"> </w:t>
      </w:r>
      <w:r w:rsidRPr="001B3FB2">
        <w:t>января</w:t>
      </w:r>
      <w:r w:rsidR="001B3FB2" w:rsidRPr="001B3FB2">
        <w:t xml:space="preserve"> </w:t>
      </w:r>
      <w:r w:rsidRPr="001B3FB2">
        <w:t>1992г</w:t>
      </w:r>
      <w:r w:rsidR="001B3FB2" w:rsidRPr="001B3FB2">
        <w:t xml:space="preserve">. </w:t>
      </w:r>
      <w:r w:rsidRPr="001B3FB2">
        <w:t>№2202-I</w:t>
      </w:r>
      <w:r w:rsidR="001B3FB2" w:rsidRPr="001B3FB2">
        <w:t xml:space="preserve"> (</w:t>
      </w:r>
      <w:r w:rsidRPr="001B3FB2">
        <w:t>в</w:t>
      </w:r>
      <w:r w:rsidR="001B3FB2" w:rsidRPr="001B3FB2">
        <w:t xml:space="preserve"> ред. </w:t>
      </w:r>
      <w:r w:rsidRPr="001B3FB2">
        <w:t>от</w:t>
      </w:r>
      <w:r w:rsidR="001B3FB2" w:rsidRPr="001B3FB2">
        <w:t xml:space="preserve"> </w:t>
      </w:r>
      <w:r w:rsidRPr="001B3FB2">
        <w:t>4</w:t>
      </w:r>
      <w:r w:rsidR="001B3FB2" w:rsidRPr="001B3FB2">
        <w:t xml:space="preserve"> </w:t>
      </w:r>
      <w:r w:rsidRPr="001B3FB2">
        <w:t>ноября</w:t>
      </w:r>
      <w:r w:rsidR="001B3FB2" w:rsidRPr="001B3FB2">
        <w:t xml:space="preserve"> </w:t>
      </w:r>
      <w:r w:rsidRPr="001B3FB2">
        <w:t>2005г</w:t>
      </w:r>
      <w:r w:rsidR="001B3FB2" w:rsidRPr="001B3FB2">
        <w:t>.)"</w:t>
      </w:r>
      <w:r w:rsidRPr="001B3FB2">
        <w:t>О</w:t>
      </w:r>
      <w:r w:rsidR="001B3FB2" w:rsidRPr="001B3FB2">
        <w:t xml:space="preserve"> </w:t>
      </w:r>
      <w:r w:rsidRPr="001B3FB2">
        <w:t>Прокуратуре</w:t>
      </w:r>
      <w:r w:rsidR="001B3FB2" w:rsidRPr="001B3FB2">
        <w:t xml:space="preserve"> </w:t>
      </w:r>
      <w:r w:rsidRPr="001B3FB2">
        <w:t>РФ</w:t>
      </w:r>
      <w:r w:rsidR="001B3FB2" w:rsidRPr="001B3FB2">
        <w:t>"</w:t>
      </w:r>
      <w:r w:rsidRPr="001B3FB2">
        <w:t>//Ведомости</w:t>
      </w:r>
      <w:r w:rsidR="001B3FB2" w:rsidRPr="001B3FB2">
        <w:t xml:space="preserve"> </w:t>
      </w:r>
      <w:r w:rsidRPr="001B3FB2">
        <w:t>Съезда</w:t>
      </w:r>
      <w:r w:rsidR="001B3FB2" w:rsidRPr="001B3FB2">
        <w:t xml:space="preserve"> </w:t>
      </w:r>
      <w:r w:rsidRPr="001B3FB2">
        <w:t>народных</w:t>
      </w:r>
      <w:r w:rsidR="001B3FB2" w:rsidRPr="001B3FB2">
        <w:t xml:space="preserve"> </w:t>
      </w:r>
      <w:r w:rsidRPr="001B3FB2">
        <w:t>депутатов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и</w:t>
      </w:r>
      <w:r w:rsidR="001B3FB2" w:rsidRPr="001B3FB2">
        <w:t xml:space="preserve"> </w:t>
      </w:r>
      <w:r w:rsidRPr="001B3FB2">
        <w:t>Верховного</w:t>
      </w:r>
      <w:r w:rsidR="001B3FB2" w:rsidRPr="001B3FB2">
        <w:t xml:space="preserve"> </w:t>
      </w:r>
      <w:r w:rsidRPr="001B3FB2">
        <w:t>Совета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20</w:t>
      </w:r>
      <w:r w:rsidR="001B3FB2" w:rsidRPr="001B3FB2">
        <w:t xml:space="preserve"> </w:t>
      </w:r>
      <w:r w:rsidRPr="001B3FB2">
        <w:t>февраля</w:t>
      </w:r>
      <w:r w:rsidR="001B3FB2" w:rsidRPr="001B3FB2">
        <w:t xml:space="preserve"> </w:t>
      </w:r>
      <w:r w:rsidRPr="001B3FB2">
        <w:t>1992г</w:t>
      </w:r>
      <w:r w:rsidR="001B3FB2" w:rsidRPr="001B3FB2">
        <w:t xml:space="preserve">. </w:t>
      </w:r>
      <w:r w:rsidRPr="001B3FB2">
        <w:t>№8</w:t>
      </w:r>
      <w:r w:rsidR="001B3FB2" w:rsidRPr="001B3FB2">
        <w:t xml:space="preserve">. </w:t>
      </w:r>
      <w:r w:rsidRPr="001B3FB2">
        <w:t>Ст</w:t>
      </w:r>
      <w:r w:rsidR="001B3FB2" w:rsidRPr="001B3FB2">
        <w:t xml:space="preserve">. </w:t>
      </w:r>
      <w:r w:rsidRPr="001B3FB2">
        <w:t>366</w:t>
      </w:r>
      <w:r w:rsidR="001B3FB2" w:rsidRPr="001B3FB2">
        <w:t xml:space="preserve">; </w:t>
      </w:r>
      <w:r w:rsidRPr="001B3FB2">
        <w:t>СЗ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7</w:t>
      </w:r>
      <w:r w:rsidR="001B3FB2" w:rsidRPr="001B3FB2">
        <w:t xml:space="preserve"> </w:t>
      </w:r>
      <w:r w:rsidRPr="001B3FB2">
        <w:t>ноября</w:t>
      </w:r>
      <w:r w:rsidR="001B3FB2" w:rsidRPr="001B3FB2">
        <w:t xml:space="preserve"> </w:t>
      </w:r>
      <w:r w:rsidRPr="001B3FB2">
        <w:t>2005г</w:t>
      </w:r>
      <w:r w:rsidR="001B3FB2" w:rsidRPr="001B3FB2">
        <w:t xml:space="preserve">. </w:t>
      </w:r>
      <w:r w:rsidRPr="001B3FB2">
        <w:t>№</w:t>
      </w:r>
      <w:r w:rsidR="001B3FB2" w:rsidRPr="001B3FB2">
        <w:t xml:space="preserve"> </w:t>
      </w:r>
      <w:r w:rsidRPr="001B3FB2">
        <w:t>45</w:t>
      </w:r>
      <w:r w:rsidR="001B3FB2" w:rsidRPr="001B3FB2">
        <w:t xml:space="preserve">. </w:t>
      </w:r>
      <w:r w:rsidRPr="001B3FB2">
        <w:t>Ст</w:t>
      </w:r>
      <w:r w:rsidR="001B3FB2" w:rsidRPr="001B3FB2">
        <w:t xml:space="preserve">. </w:t>
      </w:r>
      <w:r w:rsidRPr="001B3FB2">
        <w:t>4586</w:t>
      </w:r>
      <w:r w:rsidR="001B3FB2" w:rsidRPr="001B3FB2">
        <w:t xml:space="preserve">. </w:t>
      </w:r>
    </w:p>
  </w:footnote>
  <w:footnote w:id="30">
    <w:p w:rsidR="00053EBC" w:rsidRDefault="00517B26" w:rsidP="00405228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Федеральный</w:t>
      </w:r>
      <w:r w:rsidR="001B3FB2" w:rsidRPr="001B3FB2">
        <w:t xml:space="preserve"> </w:t>
      </w:r>
      <w:r w:rsidRPr="001B3FB2">
        <w:t>закон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04</w:t>
      </w:r>
      <w:r w:rsidR="001B3FB2" w:rsidRPr="001B3FB2">
        <w:t xml:space="preserve">. </w:t>
      </w:r>
      <w:r w:rsidRPr="001B3FB2">
        <w:t>11</w:t>
      </w:r>
      <w:r w:rsidR="001B3FB2" w:rsidRPr="001B3FB2">
        <w:t xml:space="preserve">. </w:t>
      </w:r>
      <w:r w:rsidRPr="001B3FB2">
        <w:t>05</w:t>
      </w:r>
      <w:r w:rsidR="001B3FB2" w:rsidRPr="001B3FB2">
        <w:t xml:space="preserve"> </w:t>
      </w:r>
      <w:r w:rsidRPr="001B3FB2">
        <w:t>№</w:t>
      </w:r>
      <w:r w:rsidR="001B3FB2" w:rsidRPr="001B3FB2">
        <w:t xml:space="preserve"> </w:t>
      </w:r>
      <w:r w:rsidRPr="001B3FB2">
        <w:t>137</w:t>
      </w:r>
      <w:r w:rsidR="001B3FB2" w:rsidRPr="001B3FB2">
        <w:t xml:space="preserve"> - </w:t>
      </w:r>
      <w:r w:rsidRPr="001B3FB2">
        <w:t>ФЗ</w:t>
      </w:r>
      <w:r w:rsidR="001B3FB2" w:rsidRPr="001B3FB2">
        <w:t xml:space="preserve"> (</w:t>
      </w:r>
      <w:r w:rsidRPr="001B3FB2">
        <w:t>в</w:t>
      </w:r>
      <w:r w:rsidR="001B3FB2" w:rsidRPr="001B3FB2">
        <w:t xml:space="preserve"> ред. </w:t>
      </w:r>
      <w:r w:rsidRPr="001B3FB2">
        <w:t>от</w:t>
      </w:r>
      <w:r w:rsidR="001B3FB2" w:rsidRPr="001B3FB2">
        <w:t xml:space="preserve"> </w:t>
      </w:r>
      <w:r w:rsidRPr="001B3FB2">
        <w:t>27</w:t>
      </w:r>
      <w:r w:rsidR="001B3FB2" w:rsidRPr="001B3FB2">
        <w:t xml:space="preserve">. </w:t>
      </w:r>
      <w:r w:rsidRPr="001B3FB2">
        <w:t>07</w:t>
      </w:r>
      <w:r w:rsidR="001B3FB2" w:rsidRPr="001B3FB2">
        <w:t xml:space="preserve">. </w:t>
      </w:r>
      <w:r w:rsidRPr="001B3FB2">
        <w:t>06г</w:t>
      </w:r>
      <w:r w:rsidR="001B3FB2" w:rsidRPr="001B3FB2">
        <w:t>.)"</w:t>
      </w:r>
      <w:r w:rsidRPr="001B3FB2">
        <w:t>О</w:t>
      </w:r>
      <w:r w:rsidR="001B3FB2" w:rsidRPr="001B3FB2">
        <w:t xml:space="preserve"> </w:t>
      </w:r>
      <w:r w:rsidRPr="001B3FB2">
        <w:t>внесении</w:t>
      </w:r>
      <w:r w:rsidR="001B3FB2" w:rsidRPr="001B3FB2">
        <w:t xml:space="preserve"> </w:t>
      </w:r>
      <w:r w:rsidRPr="001B3FB2">
        <w:t>изменений</w:t>
      </w:r>
      <w:r w:rsidR="001B3FB2" w:rsidRPr="001B3FB2">
        <w:t xml:space="preserve"> </w:t>
      </w:r>
      <w:r w:rsidRPr="001B3FB2">
        <w:t>в</w:t>
      </w:r>
      <w:r w:rsidR="001B3FB2" w:rsidRPr="001B3FB2">
        <w:t xml:space="preserve"> </w:t>
      </w:r>
      <w:r w:rsidRPr="001B3FB2">
        <w:t>некоторые</w:t>
      </w:r>
      <w:r w:rsidR="001B3FB2" w:rsidRPr="001B3FB2">
        <w:t xml:space="preserve"> </w:t>
      </w:r>
      <w:r w:rsidRPr="001B3FB2">
        <w:t>законодательные</w:t>
      </w:r>
      <w:r w:rsidR="001B3FB2" w:rsidRPr="001B3FB2">
        <w:t xml:space="preserve"> </w:t>
      </w:r>
      <w:r w:rsidRPr="001B3FB2">
        <w:t>акты</w:t>
      </w:r>
      <w:r w:rsidR="001B3FB2" w:rsidRPr="001B3FB2">
        <w:t xml:space="preserve"> </w:t>
      </w:r>
      <w:r w:rsidRPr="001B3FB2">
        <w:t>Российской</w:t>
      </w:r>
      <w:r w:rsidR="001B3FB2" w:rsidRPr="001B3FB2">
        <w:t xml:space="preserve"> </w:t>
      </w:r>
      <w:r w:rsidRPr="001B3FB2">
        <w:t>Федерации</w:t>
      </w:r>
      <w:r w:rsidR="001B3FB2" w:rsidRPr="001B3FB2">
        <w:t xml:space="preserve"> </w:t>
      </w:r>
      <w:r w:rsidRPr="001B3FB2">
        <w:t>и</w:t>
      </w:r>
      <w:r w:rsidR="001B3FB2" w:rsidRPr="001B3FB2">
        <w:t xml:space="preserve"> </w:t>
      </w:r>
      <w:r w:rsidRPr="001B3FB2">
        <w:t>признании</w:t>
      </w:r>
      <w:r w:rsidR="001B3FB2" w:rsidRPr="001B3FB2">
        <w:t xml:space="preserve"> </w:t>
      </w:r>
      <w:r w:rsidRPr="001B3FB2">
        <w:t>утратившими</w:t>
      </w:r>
      <w:r w:rsidR="001B3FB2" w:rsidRPr="001B3FB2">
        <w:t xml:space="preserve"> </w:t>
      </w:r>
      <w:r w:rsidRPr="001B3FB2">
        <w:t>силу</w:t>
      </w:r>
      <w:r w:rsidR="001B3FB2" w:rsidRPr="001B3FB2">
        <w:t xml:space="preserve"> </w:t>
      </w:r>
      <w:r w:rsidRPr="001B3FB2">
        <w:t>некоторых</w:t>
      </w:r>
      <w:r w:rsidR="001B3FB2" w:rsidRPr="001B3FB2">
        <w:t xml:space="preserve"> </w:t>
      </w:r>
      <w:r w:rsidRPr="001B3FB2">
        <w:t>положений</w:t>
      </w:r>
      <w:r w:rsidR="001B3FB2" w:rsidRPr="001B3FB2">
        <w:t xml:space="preserve"> </w:t>
      </w:r>
      <w:r w:rsidRPr="001B3FB2">
        <w:t>законодательных</w:t>
      </w:r>
      <w:r w:rsidR="001B3FB2" w:rsidRPr="001B3FB2">
        <w:t xml:space="preserve"> </w:t>
      </w:r>
      <w:r w:rsidRPr="001B3FB2">
        <w:t>актов</w:t>
      </w:r>
      <w:r w:rsidR="001B3FB2" w:rsidRPr="001B3FB2">
        <w:t xml:space="preserve"> </w:t>
      </w:r>
      <w:r w:rsidRPr="001B3FB2">
        <w:t>Российской</w:t>
      </w:r>
      <w:r w:rsidR="001B3FB2" w:rsidRPr="001B3FB2">
        <w:t xml:space="preserve"> </w:t>
      </w:r>
      <w:r w:rsidRPr="001B3FB2">
        <w:t>Федерации</w:t>
      </w:r>
      <w:r w:rsidR="001B3FB2" w:rsidRPr="001B3FB2">
        <w:t xml:space="preserve"> </w:t>
      </w:r>
      <w:r w:rsidRPr="001B3FB2">
        <w:t>в</w:t>
      </w:r>
      <w:r w:rsidR="001B3FB2" w:rsidRPr="001B3FB2">
        <w:t xml:space="preserve"> </w:t>
      </w:r>
      <w:r w:rsidRPr="001B3FB2">
        <w:t>связи</w:t>
      </w:r>
      <w:r w:rsidR="001B3FB2" w:rsidRPr="001B3FB2">
        <w:t xml:space="preserve"> </w:t>
      </w:r>
      <w:r w:rsidRPr="001B3FB2">
        <w:t>с</w:t>
      </w:r>
      <w:r w:rsidR="001B3FB2" w:rsidRPr="001B3FB2">
        <w:t xml:space="preserve"> </w:t>
      </w:r>
      <w:r w:rsidRPr="001B3FB2">
        <w:t>осуществлением</w:t>
      </w:r>
      <w:r w:rsidR="001B3FB2" w:rsidRPr="001B3FB2">
        <w:t xml:space="preserve"> </w:t>
      </w:r>
      <w:r w:rsidRPr="001B3FB2">
        <w:t>мер</w:t>
      </w:r>
      <w:r w:rsidR="001B3FB2" w:rsidRPr="001B3FB2">
        <w:t xml:space="preserve"> </w:t>
      </w:r>
      <w:r w:rsidRPr="001B3FB2">
        <w:t>по</w:t>
      </w:r>
      <w:r w:rsidR="001B3FB2" w:rsidRPr="001B3FB2">
        <w:t xml:space="preserve"> </w:t>
      </w:r>
      <w:r w:rsidRPr="001B3FB2">
        <w:t>совершенствованию</w:t>
      </w:r>
      <w:r w:rsidR="001B3FB2" w:rsidRPr="001B3FB2">
        <w:t xml:space="preserve"> </w:t>
      </w:r>
      <w:r w:rsidRPr="001B3FB2">
        <w:t>административных</w:t>
      </w:r>
      <w:r w:rsidR="001B3FB2" w:rsidRPr="001B3FB2">
        <w:t xml:space="preserve"> </w:t>
      </w:r>
      <w:r w:rsidRPr="001B3FB2">
        <w:t>процедур</w:t>
      </w:r>
      <w:r w:rsidR="001B3FB2" w:rsidRPr="001B3FB2">
        <w:t xml:space="preserve"> </w:t>
      </w:r>
      <w:r w:rsidRPr="001B3FB2">
        <w:t>урегулирования</w:t>
      </w:r>
      <w:r w:rsidR="001B3FB2" w:rsidRPr="001B3FB2">
        <w:t xml:space="preserve"> </w:t>
      </w:r>
      <w:r w:rsidRPr="001B3FB2">
        <w:t>споров</w:t>
      </w:r>
      <w:r w:rsidR="00405228">
        <w:t>".</w:t>
      </w:r>
    </w:p>
  </w:footnote>
  <w:footnote w:id="31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Журнал</w:t>
      </w:r>
      <w:r w:rsidR="001B3FB2" w:rsidRPr="001B3FB2">
        <w:t xml:space="preserve"> "</w:t>
      </w:r>
      <w:r w:rsidRPr="001B3FB2">
        <w:t>Налоговые</w:t>
      </w:r>
      <w:r w:rsidR="001B3FB2" w:rsidRPr="001B3FB2">
        <w:t xml:space="preserve"> </w:t>
      </w:r>
      <w:r w:rsidRPr="001B3FB2">
        <w:t>споры</w:t>
      </w:r>
      <w:r w:rsidR="001B3FB2" w:rsidRPr="001B3FB2">
        <w:t>"</w:t>
      </w:r>
      <w:r w:rsidRPr="001B3FB2">
        <w:t>,</w:t>
      </w:r>
      <w:r w:rsidR="001B3FB2" w:rsidRPr="001B3FB2">
        <w:t xml:space="preserve"> </w:t>
      </w:r>
      <w:r w:rsidRPr="001B3FB2">
        <w:t>статья</w:t>
      </w:r>
      <w:r w:rsidR="001B3FB2" w:rsidRPr="001B3FB2">
        <w:t xml:space="preserve"> "</w:t>
      </w:r>
      <w:r w:rsidRPr="001B3FB2">
        <w:t>штрафы</w:t>
      </w:r>
      <w:r w:rsidR="001B3FB2" w:rsidRPr="001B3FB2">
        <w:t xml:space="preserve"> </w:t>
      </w:r>
      <w:r w:rsidRPr="001B3FB2">
        <w:t>без</w:t>
      </w:r>
      <w:r w:rsidR="001B3FB2" w:rsidRPr="001B3FB2">
        <w:t xml:space="preserve"> </w:t>
      </w:r>
      <w:r w:rsidRPr="001B3FB2">
        <w:t>суда</w:t>
      </w:r>
      <w:r w:rsidR="001B3FB2" w:rsidRPr="001B3FB2">
        <w:t xml:space="preserve">: </w:t>
      </w:r>
      <w:r w:rsidRPr="001B3FB2">
        <w:t>заживем</w:t>
      </w:r>
      <w:r w:rsidR="001B3FB2" w:rsidRPr="001B3FB2">
        <w:t xml:space="preserve"> </w:t>
      </w:r>
      <w:r w:rsidRPr="001B3FB2">
        <w:t>по-новому</w:t>
      </w:r>
      <w:r w:rsidR="001B3FB2" w:rsidRPr="001B3FB2">
        <w:t>"</w:t>
      </w:r>
      <w:r w:rsidRPr="001B3FB2">
        <w:t>,</w:t>
      </w:r>
      <w:r w:rsidR="001B3FB2" w:rsidRPr="001B3FB2">
        <w:t xml:space="preserve"> </w:t>
      </w:r>
      <w:r w:rsidRPr="001B3FB2">
        <w:t>февраль</w:t>
      </w:r>
      <w:r w:rsidR="001B3FB2" w:rsidRPr="001B3FB2">
        <w:t xml:space="preserve"> </w:t>
      </w:r>
      <w:r w:rsidRPr="001B3FB2">
        <w:t>2006г</w:t>
      </w:r>
      <w:r w:rsidR="001B3FB2" w:rsidRPr="001B3FB2">
        <w:t xml:space="preserve">. </w:t>
      </w:r>
      <w:r w:rsidRPr="001B3FB2">
        <w:t>с</w:t>
      </w:r>
      <w:r w:rsidR="001B3FB2" w:rsidRPr="001B3FB2">
        <w:t xml:space="preserve">. </w:t>
      </w:r>
      <w:r w:rsidRPr="001B3FB2">
        <w:t>60</w:t>
      </w:r>
      <w:r w:rsidR="001B3FB2" w:rsidRPr="001B3FB2">
        <w:t xml:space="preserve"> </w:t>
      </w:r>
    </w:p>
  </w:footnote>
  <w:footnote w:id="32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Пепеляев</w:t>
      </w:r>
      <w:r w:rsidR="001B3FB2" w:rsidRPr="001B3FB2">
        <w:t xml:space="preserve"> </w:t>
      </w:r>
      <w:r w:rsidRPr="001B3FB2">
        <w:t>С</w:t>
      </w:r>
      <w:r w:rsidR="001B3FB2" w:rsidRPr="001B3FB2">
        <w:t xml:space="preserve">. </w:t>
      </w:r>
      <w:r w:rsidRPr="001B3FB2">
        <w:t>Г</w:t>
      </w:r>
      <w:r w:rsidR="001B3FB2" w:rsidRPr="001B3FB2">
        <w:t xml:space="preserve"> "</w:t>
      </w:r>
      <w:r w:rsidRPr="001B3FB2">
        <w:t>налоги</w:t>
      </w:r>
      <w:r w:rsidR="001B3FB2" w:rsidRPr="001B3FB2">
        <w:t xml:space="preserve">: </w:t>
      </w:r>
      <w:r w:rsidRPr="001B3FB2">
        <w:t>реформы</w:t>
      </w:r>
      <w:r w:rsidR="001B3FB2" w:rsidRPr="001B3FB2">
        <w:t xml:space="preserve"> </w:t>
      </w:r>
      <w:r w:rsidRPr="001B3FB2">
        <w:t>и</w:t>
      </w:r>
      <w:r w:rsidR="001B3FB2" w:rsidRPr="001B3FB2">
        <w:t xml:space="preserve"> </w:t>
      </w:r>
      <w:r w:rsidRPr="001B3FB2">
        <w:t>практика</w:t>
      </w:r>
      <w:r w:rsidR="001B3FB2" w:rsidRPr="001B3FB2">
        <w:t xml:space="preserve">". </w:t>
      </w:r>
      <w:r w:rsidRPr="001B3FB2">
        <w:t>с</w:t>
      </w:r>
      <w:r w:rsidR="001B3FB2" w:rsidRPr="001B3FB2">
        <w:t xml:space="preserve"> </w:t>
      </w:r>
      <w:r w:rsidRPr="001B3FB2">
        <w:t>224</w:t>
      </w:r>
      <w:r w:rsidR="001B3FB2" w:rsidRPr="001B3FB2">
        <w:t xml:space="preserve">. </w:t>
      </w:r>
    </w:p>
  </w:footnote>
  <w:footnote w:id="33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Арбитражный</w:t>
      </w:r>
      <w:r w:rsidR="001B3FB2" w:rsidRPr="001B3FB2">
        <w:t xml:space="preserve"> </w:t>
      </w:r>
      <w:r w:rsidRPr="001B3FB2">
        <w:t>процессуальный</w:t>
      </w:r>
      <w:r w:rsidR="001B3FB2" w:rsidRPr="001B3FB2">
        <w:t xml:space="preserve"> </w:t>
      </w:r>
      <w:r w:rsidRPr="001B3FB2">
        <w:t>кодекс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24</w:t>
      </w:r>
      <w:r w:rsidR="001B3FB2" w:rsidRPr="001B3FB2">
        <w:t xml:space="preserve"> </w:t>
      </w:r>
      <w:r w:rsidRPr="001B3FB2">
        <w:t>июля</w:t>
      </w:r>
      <w:r w:rsidR="001B3FB2" w:rsidRPr="001B3FB2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1B3FB2">
          <w:t>2002</w:t>
        </w:r>
        <w:r w:rsidR="001B3FB2" w:rsidRPr="001B3FB2">
          <w:t xml:space="preserve"> </w:t>
        </w:r>
        <w:r w:rsidRPr="001B3FB2">
          <w:t>г</w:t>
        </w:r>
      </w:smartTag>
      <w:r w:rsidR="001B3FB2" w:rsidRPr="001B3FB2">
        <w:t xml:space="preserve">. </w:t>
      </w:r>
      <w:r w:rsidRPr="001B3FB2">
        <w:t>№95-ФЗ</w:t>
      </w:r>
      <w:r w:rsidR="001B3FB2" w:rsidRPr="001B3FB2">
        <w:t xml:space="preserve"> (</w:t>
      </w:r>
      <w:r w:rsidRPr="001B3FB2">
        <w:t>в</w:t>
      </w:r>
      <w:r w:rsidR="001B3FB2" w:rsidRPr="001B3FB2">
        <w:t xml:space="preserve"> ред. </w:t>
      </w:r>
      <w:r w:rsidRPr="001B3FB2">
        <w:t>от</w:t>
      </w:r>
      <w:r w:rsidR="001B3FB2" w:rsidRPr="001B3FB2">
        <w:t xml:space="preserve"> </w:t>
      </w:r>
      <w:r w:rsidRPr="001B3FB2">
        <w:t>27</w:t>
      </w:r>
      <w:r w:rsidR="001B3FB2" w:rsidRPr="001B3FB2">
        <w:t xml:space="preserve"> </w:t>
      </w:r>
      <w:r w:rsidRPr="001B3FB2">
        <w:t>декабря</w:t>
      </w:r>
      <w:r w:rsidR="001B3FB2" w:rsidRPr="001B3FB2">
        <w:t xml:space="preserve"> </w:t>
      </w:r>
      <w:r w:rsidRPr="001B3FB2">
        <w:t>2005г</w:t>
      </w:r>
      <w:r w:rsidR="001B3FB2" w:rsidRPr="001B3FB2">
        <w:t xml:space="preserve">) </w:t>
      </w:r>
      <w:r w:rsidRPr="001B3FB2">
        <w:t>ст</w:t>
      </w:r>
      <w:r w:rsidR="001B3FB2" w:rsidRPr="001B3FB2">
        <w:t xml:space="preserve"> - </w:t>
      </w:r>
      <w:r w:rsidRPr="001B3FB2">
        <w:t>91-92//</w:t>
      </w:r>
      <w:r w:rsidR="001B3FB2" w:rsidRPr="001B3FB2">
        <w:t xml:space="preserve"> </w:t>
      </w:r>
      <w:r w:rsidRPr="001B3FB2">
        <w:t>СЗ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29</w:t>
      </w:r>
      <w:r w:rsidR="001B3FB2" w:rsidRPr="001B3FB2">
        <w:t xml:space="preserve"> </w:t>
      </w:r>
      <w:r w:rsidRPr="001B3FB2">
        <w:t>июля</w:t>
      </w:r>
      <w:r w:rsidR="001B3FB2" w:rsidRPr="001B3FB2">
        <w:t xml:space="preserve"> </w:t>
      </w:r>
      <w:r w:rsidRPr="001B3FB2">
        <w:t>2002г</w:t>
      </w:r>
      <w:r w:rsidR="001B3FB2" w:rsidRPr="001B3FB2">
        <w:t xml:space="preserve">. </w:t>
      </w:r>
      <w:r w:rsidRPr="001B3FB2">
        <w:t>№30</w:t>
      </w:r>
      <w:r w:rsidR="001B3FB2" w:rsidRPr="001B3FB2">
        <w:t xml:space="preserve"> </w:t>
      </w:r>
      <w:r w:rsidRPr="001B3FB2">
        <w:t>Ст</w:t>
      </w:r>
      <w:r w:rsidR="001B3FB2" w:rsidRPr="001B3FB2">
        <w:t xml:space="preserve">. </w:t>
      </w:r>
      <w:r w:rsidRPr="001B3FB2">
        <w:t>3012</w:t>
      </w:r>
      <w:r w:rsidR="001B3FB2" w:rsidRPr="001B3FB2">
        <w:t xml:space="preserve">. </w:t>
      </w:r>
    </w:p>
  </w:footnote>
  <w:footnote w:id="34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Крохина</w:t>
      </w:r>
      <w:r w:rsidR="001B3FB2" w:rsidRPr="001B3FB2">
        <w:t xml:space="preserve"> </w:t>
      </w:r>
      <w:r w:rsidRPr="001B3FB2">
        <w:t>Ю</w:t>
      </w:r>
      <w:r w:rsidR="001B3FB2" w:rsidRPr="001B3FB2">
        <w:t xml:space="preserve">.А. </w:t>
      </w:r>
      <w:r w:rsidRPr="001B3FB2">
        <w:t>с</w:t>
      </w:r>
      <w:r w:rsidR="001B3FB2" w:rsidRPr="001B3FB2">
        <w:t xml:space="preserve">. </w:t>
      </w:r>
      <w:r w:rsidRPr="001B3FB2">
        <w:t>529</w:t>
      </w:r>
      <w:r w:rsidR="001B3FB2" w:rsidRPr="001B3FB2">
        <w:t xml:space="preserve">. </w:t>
      </w:r>
    </w:p>
  </w:footnote>
  <w:footnote w:id="35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ФКЗ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26</w:t>
      </w:r>
      <w:r w:rsidR="001B3FB2" w:rsidRPr="001B3FB2">
        <w:t xml:space="preserve"> </w:t>
      </w:r>
      <w:r w:rsidRPr="001B3FB2">
        <w:t>февраля</w:t>
      </w:r>
      <w:r w:rsidR="001B3FB2" w:rsidRPr="001B3FB2">
        <w:t xml:space="preserve"> </w:t>
      </w:r>
      <w:r w:rsidRPr="001B3FB2">
        <w:t>1997г</w:t>
      </w:r>
      <w:r w:rsidR="001B3FB2" w:rsidRPr="001B3FB2">
        <w:t xml:space="preserve">. </w:t>
      </w:r>
      <w:r w:rsidRPr="001B3FB2">
        <w:t>№1-ФКЗ</w:t>
      </w:r>
      <w:r w:rsidR="001B3FB2" w:rsidRPr="001B3FB2">
        <w:t xml:space="preserve">. </w:t>
      </w:r>
      <w:r w:rsidRPr="001B3FB2">
        <w:t>ст15</w:t>
      </w:r>
      <w:r w:rsidR="001B3FB2" w:rsidRPr="001B3FB2">
        <w:t xml:space="preserve"> "</w:t>
      </w:r>
      <w:r w:rsidRPr="001B3FB2">
        <w:t>Об</w:t>
      </w:r>
      <w:r w:rsidR="001B3FB2" w:rsidRPr="001B3FB2">
        <w:t xml:space="preserve"> </w:t>
      </w:r>
      <w:r w:rsidRPr="001B3FB2">
        <w:t>уполномоченном</w:t>
      </w:r>
      <w:r w:rsidR="001B3FB2" w:rsidRPr="001B3FB2">
        <w:t xml:space="preserve"> </w:t>
      </w:r>
      <w:r w:rsidRPr="001B3FB2">
        <w:t>по</w:t>
      </w:r>
      <w:r w:rsidR="001B3FB2" w:rsidRPr="001B3FB2">
        <w:t xml:space="preserve"> </w:t>
      </w:r>
      <w:r w:rsidRPr="001B3FB2">
        <w:t>правам</w:t>
      </w:r>
      <w:r w:rsidR="001B3FB2" w:rsidRPr="001B3FB2">
        <w:t xml:space="preserve"> </w:t>
      </w:r>
      <w:r w:rsidRPr="001B3FB2">
        <w:t>человека</w:t>
      </w:r>
      <w:r w:rsidR="001B3FB2" w:rsidRPr="001B3FB2">
        <w:t xml:space="preserve"> </w:t>
      </w:r>
      <w:r w:rsidRPr="001B3FB2">
        <w:t>в</w:t>
      </w:r>
      <w:r w:rsidR="001B3FB2" w:rsidRPr="001B3FB2">
        <w:t xml:space="preserve"> </w:t>
      </w:r>
      <w:r w:rsidRPr="001B3FB2">
        <w:t>РФ</w:t>
      </w:r>
      <w:r w:rsidR="001B3FB2" w:rsidRPr="001B3FB2">
        <w:t>"</w:t>
      </w:r>
      <w:r w:rsidRPr="001B3FB2">
        <w:t>//СЗ</w:t>
      </w:r>
      <w:r w:rsidR="001B3FB2" w:rsidRPr="001B3FB2">
        <w:t xml:space="preserve"> </w:t>
      </w:r>
      <w:r w:rsidRPr="001B3FB2">
        <w:t>РФ</w:t>
      </w:r>
      <w:r w:rsidR="001B3FB2" w:rsidRPr="001B3FB2">
        <w:t xml:space="preserve"> </w:t>
      </w:r>
      <w:r w:rsidRPr="001B3FB2">
        <w:t>от</w:t>
      </w:r>
      <w:r w:rsidR="001B3FB2" w:rsidRPr="001B3FB2">
        <w:t xml:space="preserve"> </w:t>
      </w:r>
      <w:r w:rsidRPr="001B3FB2">
        <w:t>3</w:t>
      </w:r>
      <w:r w:rsidR="001B3FB2" w:rsidRPr="001B3FB2">
        <w:t xml:space="preserve"> </w:t>
      </w:r>
      <w:r w:rsidRPr="001B3FB2">
        <w:t>марта</w:t>
      </w:r>
      <w:r w:rsidR="001B3FB2" w:rsidRPr="001B3FB2">
        <w:t xml:space="preserve"> </w:t>
      </w:r>
      <w:r w:rsidRPr="001B3FB2">
        <w:t>1997г</w:t>
      </w:r>
      <w:r w:rsidR="001B3FB2" w:rsidRPr="001B3FB2">
        <w:t xml:space="preserve">. </w:t>
      </w:r>
      <w:r w:rsidRPr="001B3FB2">
        <w:t>№9</w:t>
      </w:r>
      <w:r w:rsidR="001B3FB2" w:rsidRPr="001B3FB2">
        <w:t xml:space="preserve">. </w:t>
      </w:r>
      <w:r w:rsidRPr="001B3FB2">
        <w:t>Ст</w:t>
      </w:r>
      <w:r w:rsidR="001B3FB2" w:rsidRPr="001B3FB2">
        <w:t xml:space="preserve">. </w:t>
      </w:r>
      <w:r w:rsidRPr="001B3FB2">
        <w:t>1011</w:t>
      </w:r>
      <w:r w:rsidR="001B3FB2" w:rsidRPr="001B3FB2">
        <w:t xml:space="preserve">. </w:t>
      </w:r>
    </w:p>
  </w:footnote>
  <w:footnote w:id="36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Крохина</w:t>
      </w:r>
      <w:r w:rsidR="001B3FB2" w:rsidRPr="001B3FB2">
        <w:t xml:space="preserve"> </w:t>
      </w:r>
      <w:r w:rsidRPr="001B3FB2">
        <w:t>Ю</w:t>
      </w:r>
      <w:r w:rsidR="001B3FB2" w:rsidRPr="001B3FB2">
        <w:t xml:space="preserve">.А. </w:t>
      </w:r>
      <w:r w:rsidRPr="001B3FB2">
        <w:t>с</w:t>
      </w:r>
      <w:r w:rsidR="001B3FB2" w:rsidRPr="001B3FB2">
        <w:t xml:space="preserve"> </w:t>
      </w:r>
      <w:r w:rsidRPr="001B3FB2">
        <w:t>531</w:t>
      </w:r>
      <w:r w:rsidR="001B3FB2" w:rsidRPr="001B3FB2">
        <w:t xml:space="preserve">. </w:t>
      </w:r>
    </w:p>
  </w:footnote>
  <w:footnote w:id="37">
    <w:p w:rsidR="00053EBC" w:rsidRDefault="00517B26" w:rsidP="001B3FB2">
      <w:pPr>
        <w:pStyle w:val="a5"/>
      </w:pPr>
      <w:r w:rsidRPr="001B3FB2">
        <w:rPr>
          <w:rStyle w:val="a7"/>
          <w:sz w:val="20"/>
        </w:rPr>
        <w:footnoteRef/>
      </w:r>
      <w:r w:rsidR="001B3FB2" w:rsidRPr="001B3FB2">
        <w:t xml:space="preserve"> </w:t>
      </w:r>
      <w:r w:rsidRPr="001B3FB2">
        <w:t>Пепеляев</w:t>
      </w:r>
      <w:r w:rsidR="001B3FB2" w:rsidRPr="001B3FB2">
        <w:t xml:space="preserve"> </w:t>
      </w:r>
      <w:r w:rsidRPr="001B3FB2">
        <w:t>С</w:t>
      </w:r>
      <w:r w:rsidR="001B3FB2" w:rsidRPr="001B3FB2">
        <w:t>.Г. "</w:t>
      </w:r>
      <w:r w:rsidRPr="001B3FB2">
        <w:t>Налоги</w:t>
      </w:r>
      <w:r w:rsidR="001B3FB2" w:rsidRPr="001B3FB2">
        <w:t xml:space="preserve">: </w:t>
      </w:r>
      <w:r w:rsidRPr="001B3FB2">
        <w:t>реформы</w:t>
      </w:r>
      <w:r w:rsidR="001B3FB2" w:rsidRPr="001B3FB2">
        <w:t xml:space="preserve"> </w:t>
      </w:r>
      <w:r w:rsidRPr="001B3FB2">
        <w:t>и</w:t>
      </w:r>
      <w:r w:rsidR="001B3FB2" w:rsidRPr="001B3FB2">
        <w:t xml:space="preserve"> </w:t>
      </w:r>
      <w:r w:rsidRPr="001B3FB2">
        <w:t>практика</w:t>
      </w:r>
      <w:r w:rsidR="001B3FB2" w:rsidRPr="001B3FB2">
        <w:t xml:space="preserve">". </w:t>
      </w:r>
      <w:r w:rsidRPr="001B3FB2">
        <w:t>с</w:t>
      </w:r>
      <w:r w:rsidR="001B3FB2" w:rsidRPr="001B3FB2">
        <w:t xml:space="preserve">. </w:t>
      </w:r>
      <w:r w:rsidRPr="001B3FB2">
        <w:t>225</w:t>
      </w:r>
      <w:r w:rsidR="001B3FB2" w:rsidRPr="001B3FB2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26" w:rsidRDefault="00517B26" w:rsidP="00517B2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2355"/>
    <w:multiLevelType w:val="multilevel"/>
    <w:tmpl w:val="7E46A7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12197B7B"/>
    <w:multiLevelType w:val="hybridMultilevel"/>
    <w:tmpl w:val="776CE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AF520C"/>
    <w:multiLevelType w:val="hybridMultilevel"/>
    <w:tmpl w:val="9D3EFA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8B7888"/>
    <w:multiLevelType w:val="multilevel"/>
    <w:tmpl w:val="AA8C4F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C9F"/>
    <w:rsid w:val="00002670"/>
    <w:rsid w:val="000043BB"/>
    <w:rsid w:val="0000450F"/>
    <w:rsid w:val="00004E9B"/>
    <w:rsid w:val="00010BC5"/>
    <w:rsid w:val="000139AD"/>
    <w:rsid w:val="00020786"/>
    <w:rsid w:val="000229FA"/>
    <w:rsid w:val="00022F80"/>
    <w:rsid w:val="00024E55"/>
    <w:rsid w:val="00031D3B"/>
    <w:rsid w:val="000333CF"/>
    <w:rsid w:val="000454E9"/>
    <w:rsid w:val="00046FD3"/>
    <w:rsid w:val="00047FA8"/>
    <w:rsid w:val="00053EBC"/>
    <w:rsid w:val="000618B8"/>
    <w:rsid w:val="000650D0"/>
    <w:rsid w:val="00070CCB"/>
    <w:rsid w:val="00076988"/>
    <w:rsid w:val="00086027"/>
    <w:rsid w:val="00090561"/>
    <w:rsid w:val="00092A56"/>
    <w:rsid w:val="00094F96"/>
    <w:rsid w:val="000A48D1"/>
    <w:rsid w:val="000B4FA2"/>
    <w:rsid w:val="000B7C1D"/>
    <w:rsid w:val="000C3257"/>
    <w:rsid w:val="000E0FC0"/>
    <w:rsid w:val="000E4B94"/>
    <w:rsid w:val="000E703F"/>
    <w:rsid w:val="000F6A66"/>
    <w:rsid w:val="0010184E"/>
    <w:rsid w:val="0010216F"/>
    <w:rsid w:val="001116CD"/>
    <w:rsid w:val="00115865"/>
    <w:rsid w:val="001164F7"/>
    <w:rsid w:val="00116659"/>
    <w:rsid w:val="00120C08"/>
    <w:rsid w:val="0012187E"/>
    <w:rsid w:val="00121C28"/>
    <w:rsid w:val="0012427E"/>
    <w:rsid w:val="00132A41"/>
    <w:rsid w:val="001360B5"/>
    <w:rsid w:val="00140F53"/>
    <w:rsid w:val="001410E0"/>
    <w:rsid w:val="00145ABA"/>
    <w:rsid w:val="00162A8D"/>
    <w:rsid w:val="00165278"/>
    <w:rsid w:val="001935ED"/>
    <w:rsid w:val="00193A3D"/>
    <w:rsid w:val="00196ED9"/>
    <w:rsid w:val="001A65FD"/>
    <w:rsid w:val="001B0EB2"/>
    <w:rsid w:val="001B3FB2"/>
    <w:rsid w:val="001B51A6"/>
    <w:rsid w:val="001D7E06"/>
    <w:rsid w:val="001E1B11"/>
    <w:rsid w:val="001E2089"/>
    <w:rsid w:val="001F1A0E"/>
    <w:rsid w:val="00216F59"/>
    <w:rsid w:val="00217304"/>
    <w:rsid w:val="00217CC9"/>
    <w:rsid w:val="00223933"/>
    <w:rsid w:val="00227EFF"/>
    <w:rsid w:val="002319C4"/>
    <w:rsid w:val="00232881"/>
    <w:rsid w:val="00233B35"/>
    <w:rsid w:val="002340CD"/>
    <w:rsid w:val="00235A0F"/>
    <w:rsid w:val="00240826"/>
    <w:rsid w:val="00240B6F"/>
    <w:rsid w:val="0024188B"/>
    <w:rsid w:val="00243C95"/>
    <w:rsid w:val="002625F8"/>
    <w:rsid w:val="00262A88"/>
    <w:rsid w:val="00272C86"/>
    <w:rsid w:val="00272E09"/>
    <w:rsid w:val="00273BAD"/>
    <w:rsid w:val="00277BFA"/>
    <w:rsid w:val="0028137F"/>
    <w:rsid w:val="002818CC"/>
    <w:rsid w:val="00284686"/>
    <w:rsid w:val="00284F0E"/>
    <w:rsid w:val="00287C51"/>
    <w:rsid w:val="002927AE"/>
    <w:rsid w:val="002930B1"/>
    <w:rsid w:val="00296D47"/>
    <w:rsid w:val="002A05BC"/>
    <w:rsid w:val="002A26CE"/>
    <w:rsid w:val="002B0C95"/>
    <w:rsid w:val="002B15E5"/>
    <w:rsid w:val="002B70DA"/>
    <w:rsid w:val="002C754A"/>
    <w:rsid w:val="002C7B4C"/>
    <w:rsid w:val="002D6574"/>
    <w:rsid w:val="002E2A62"/>
    <w:rsid w:val="002E3165"/>
    <w:rsid w:val="002E49E8"/>
    <w:rsid w:val="002E4A8A"/>
    <w:rsid w:val="002E7612"/>
    <w:rsid w:val="002F25A0"/>
    <w:rsid w:val="002F2C6C"/>
    <w:rsid w:val="002F34F7"/>
    <w:rsid w:val="002F5322"/>
    <w:rsid w:val="002F544A"/>
    <w:rsid w:val="002F6192"/>
    <w:rsid w:val="002F693E"/>
    <w:rsid w:val="002F7CC8"/>
    <w:rsid w:val="00301413"/>
    <w:rsid w:val="00301729"/>
    <w:rsid w:val="00306F0A"/>
    <w:rsid w:val="00310207"/>
    <w:rsid w:val="003151B7"/>
    <w:rsid w:val="00316310"/>
    <w:rsid w:val="00325C54"/>
    <w:rsid w:val="00330D7A"/>
    <w:rsid w:val="00342831"/>
    <w:rsid w:val="003467DF"/>
    <w:rsid w:val="0035130C"/>
    <w:rsid w:val="00351338"/>
    <w:rsid w:val="0035523B"/>
    <w:rsid w:val="00363F6E"/>
    <w:rsid w:val="00364E8F"/>
    <w:rsid w:val="00365968"/>
    <w:rsid w:val="00372292"/>
    <w:rsid w:val="00372EC4"/>
    <w:rsid w:val="00382C4F"/>
    <w:rsid w:val="003939D3"/>
    <w:rsid w:val="003A5594"/>
    <w:rsid w:val="003A6277"/>
    <w:rsid w:val="003A65DC"/>
    <w:rsid w:val="003A761D"/>
    <w:rsid w:val="003A7EDA"/>
    <w:rsid w:val="003B0750"/>
    <w:rsid w:val="003B58D3"/>
    <w:rsid w:val="003B72FD"/>
    <w:rsid w:val="003C72EE"/>
    <w:rsid w:val="003D4C4D"/>
    <w:rsid w:val="003E6482"/>
    <w:rsid w:val="003E6800"/>
    <w:rsid w:val="003F08FE"/>
    <w:rsid w:val="003F2C80"/>
    <w:rsid w:val="003F6AE0"/>
    <w:rsid w:val="00402F01"/>
    <w:rsid w:val="00405228"/>
    <w:rsid w:val="00413F2C"/>
    <w:rsid w:val="00416427"/>
    <w:rsid w:val="0042253C"/>
    <w:rsid w:val="00424A3B"/>
    <w:rsid w:val="00436A67"/>
    <w:rsid w:val="004376D0"/>
    <w:rsid w:val="004379DF"/>
    <w:rsid w:val="00450628"/>
    <w:rsid w:val="00452F34"/>
    <w:rsid w:val="00464EDC"/>
    <w:rsid w:val="00471AB1"/>
    <w:rsid w:val="00473C20"/>
    <w:rsid w:val="004744A9"/>
    <w:rsid w:val="0047686C"/>
    <w:rsid w:val="00480173"/>
    <w:rsid w:val="00482764"/>
    <w:rsid w:val="00487BB9"/>
    <w:rsid w:val="004948B7"/>
    <w:rsid w:val="004A5D00"/>
    <w:rsid w:val="004B2C66"/>
    <w:rsid w:val="004B49CE"/>
    <w:rsid w:val="004C0FEF"/>
    <w:rsid w:val="004C739A"/>
    <w:rsid w:val="004D0E2C"/>
    <w:rsid w:val="004D4811"/>
    <w:rsid w:val="004E19EA"/>
    <w:rsid w:val="004E1EA3"/>
    <w:rsid w:val="004F2AC7"/>
    <w:rsid w:val="0050249C"/>
    <w:rsid w:val="00504DE7"/>
    <w:rsid w:val="00505DA1"/>
    <w:rsid w:val="00507861"/>
    <w:rsid w:val="0051342C"/>
    <w:rsid w:val="00517B26"/>
    <w:rsid w:val="00530A3B"/>
    <w:rsid w:val="0053319F"/>
    <w:rsid w:val="005348DB"/>
    <w:rsid w:val="00536B49"/>
    <w:rsid w:val="00537AAD"/>
    <w:rsid w:val="005437B1"/>
    <w:rsid w:val="005449DE"/>
    <w:rsid w:val="00546DDD"/>
    <w:rsid w:val="00563EEC"/>
    <w:rsid w:val="005704ED"/>
    <w:rsid w:val="00574361"/>
    <w:rsid w:val="00576055"/>
    <w:rsid w:val="005823A2"/>
    <w:rsid w:val="0058472C"/>
    <w:rsid w:val="0058630F"/>
    <w:rsid w:val="00594991"/>
    <w:rsid w:val="005A0E4A"/>
    <w:rsid w:val="005A2CC3"/>
    <w:rsid w:val="005B2F23"/>
    <w:rsid w:val="005B705E"/>
    <w:rsid w:val="005C1A22"/>
    <w:rsid w:val="005C3EF4"/>
    <w:rsid w:val="005D78F5"/>
    <w:rsid w:val="005E25B8"/>
    <w:rsid w:val="005E3BED"/>
    <w:rsid w:val="005E5598"/>
    <w:rsid w:val="005E74E6"/>
    <w:rsid w:val="005E759D"/>
    <w:rsid w:val="005F0593"/>
    <w:rsid w:val="005F062E"/>
    <w:rsid w:val="005F08D2"/>
    <w:rsid w:val="005F781F"/>
    <w:rsid w:val="0060018F"/>
    <w:rsid w:val="00604F59"/>
    <w:rsid w:val="00607725"/>
    <w:rsid w:val="00610178"/>
    <w:rsid w:val="006113C1"/>
    <w:rsid w:val="006150AB"/>
    <w:rsid w:val="006165A8"/>
    <w:rsid w:val="006204DB"/>
    <w:rsid w:val="006245C4"/>
    <w:rsid w:val="00626E96"/>
    <w:rsid w:val="00630A97"/>
    <w:rsid w:val="00634DBE"/>
    <w:rsid w:val="006508CB"/>
    <w:rsid w:val="00655140"/>
    <w:rsid w:val="0065663F"/>
    <w:rsid w:val="00663526"/>
    <w:rsid w:val="00664CC5"/>
    <w:rsid w:val="00664F98"/>
    <w:rsid w:val="006732C8"/>
    <w:rsid w:val="0067554C"/>
    <w:rsid w:val="00680BFB"/>
    <w:rsid w:val="00682D3B"/>
    <w:rsid w:val="00682FC5"/>
    <w:rsid w:val="00683277"/>
    <w:rsid w:val="00695DF3"/>
    <w:rsid w:val="006A1FB2"/>
    <w:rsid w:val="006A3EE6"/>
    <w:rsid w:val="006A4619"/>
    <w:rsid w:val="006B008C"/>
    <w:rsid w:val="006B2714"/>
    <w:rsid w:val="006B510D"/>
    <w:rsid w:val="006B58AB"/>
    <w:rsid w:val="006B663C"/>
    <w:rsid w:val="006C041A"/>
    <w:rsid w:val="006C3443"/>
    <w:rsid w:val="006C42F2"/>
    <w:rsid w:val="006C5DF5"/>
    <w:rsid w:val="006C5FD3"/>
    <w:rsid w:val="006D37BB"/>
    <w:rsid w:val="006D42B7"/>
    <w:rsid w:val="006D447D"/>
    <w:rsid w:val="006D5700"/>
    <w:rsid w:val="006D70D7"/>
    <w:rsid w:val="006E37E3"/>
    <w:rsid w:val="006E48DA"/>
    <w:rsid w:val="006E7CFD"/>
    <w:rsid w:val="006F2E3E"/>
    <w:rsid w:val="006F55DA"/>
    <w:rsid w:val="006F5B70"/>
    <w:rsid w:val="00701A29"/>
    <w:rsid w:val="00705A0F"/>
    <w:rsid w:val="007119D2"/>
    <w:rsid w:val="007200F2"/>
    <w:rsid w:val="007333B0"/>
    <w:rsid w:val="00734E7F"/>
    <w:rsid w:val="007359FA"/>
    <w:rsid w:val="007419C8"/>
    <w:rsid w:val="00745213"/>
    <w:rsid w:val="00747D6B"/>
    <w:rsid w:val="007520AD"/>
    <w:rsid w:val="007571CF"/>
    <w:rsid w:val="00761530"/>
    <w:rsid w:val="00763D45"/>
    <w:rsid w:val="0078310C"/>
    <w:rsid w:val="007C49EC"/>
    <w:rsid w:val="007C50F0"/>
    <w:rsid w:val="007D1461"/>
    <w:rsid w:val="007D7908"/>
    <w:rsid w:val="007E2347"/>
    <w:rsid w:val="007E4E5C"/>
    <w:rsid w:val="007F20D8"/>
    <w:rsid w:val="007F4699"/>
    <w:rsid w:val="007F5363"/>
    <w:rsid w:val="007F65B7"/>
    <w:rsid w:val="008028DF"/>
    <w:rsid w:val="00805454"/>
    <w:rsid w:val="0082187F"/>
    <w:rsid w:val="00822C22"/>
    <w:rsid w:val="0083489D"/>
    <w:rsid w:val="00837118"/>
    <w:rsid w:val="00852172"/>
    <w:rsid w:val="00854CFA"/>
    <w:rsid w:val="00857DFE"/>
    <w:rsid w:val="00862EA9"/>
    <w:rsid w:val="00864BE6"/>
    <w:rsid w:val="00867313"/>
    <w:rsid w:val="008676F1"/>
    <w:rsid w:val="00867E5D"/>
    <w:rsid w:val="00872C8D"/>
    <w:rsid w:val="008736AF"/>
    <w:rsid w:val="00873955"/>
    <w:rsid w:val="00874EB3"/>
    <w:rsid w:val="00897414"/>
    <w:rsid w:val="008974F1"/>
    <w:rsid w:val="008A340A"/>
    <w:rsid w:val="008A5765"/>
    <w:rsid w:val="008D3C11"/>
    <w:rsid w:val="008D5266"/>
    <w:rsid w:val="008F57FC"/>
    <w:rsid w:val="008F663C"/>
    <w:rsid w:val="008F6965"/>
    <w:rsid w:val="00905C3B"/>
    <w:rsid w:val="00906081"/>
    <w:rsid w:val="00906FCF"/>
    <w:rsid w:val="00911469"/>
    <w:rsid w:val="00912876"/>
    <w:rsid w:val="00917597"/>
    <w:rsid w:val="0092080F"/>
    <w:rsid w:val="009246A8"/>
    <w:rsid w:val="0092730F"/>
    <w:rsid w:val="009305C1"/>
    <w:rsid w:val="00945A2B"/>
    <w:rsid w:val="0095252D"/>
    <w:rsid w:val="0096056D"/>
    <w:rsid w:val="00962065"/>
    <w:rsid w:val="0096230F"/>
    <w:rsid w:val="00963351"/>
    <w:rsid w:val="00970DED"/>
    <w:rsid w:val="00975FF3"/>
    <w:rsid w:val="0098074A"/>
    <w:rsid w:val="00982A9A"/>
    <w:rsid w:val="009836AB"/>
    <w:rsid w:val="00991107"/>
    <w:rsid w:val="009940A9"/>
    <w:rsid w:val="009A0B81"/>
    <w:rsid w:val="009B22F6"/>
    <w:rsid w:val="009B782B"/>
    <w:rsid w:val="009C3E56"/>
    <w:rsid w:val="009C4719"/>
    <w:rsid w:val="009C61AD"/>
    <w:rsid w:val="009C70D9"/>
    <w:rsid w:val="009D5877"/>
    <w:rsid w:val="009D6B59"/>
    <w:rsid w:val="009E2726"/>
    <w:rsid w:val="009E39CB"/>
    <w:rsid w:val="009E3A70"/>
    <w:rsid w:val="009E3CE4"/>
    <w:rsid w:val="009F0146"/>
    <w:rsid w:val="009F0FB7"/>
    <w:rsid w:val="009F130A"/>
    <w:rsid w:val="00A03149"/>
    <w:rsid w:val="00A21983"/>
    <w:rsid w:val="00A24A35"/>
    <w:rsid w:val="00A24E09"/>
    <w:rsid w:val="00A30216"/>
    <w:rsid w:val="00A330DF"/>
    <w:rsid w:val="00A46109"/>
    <w:rsid w:val="00A4699A"/>
    <w:rsid w:val="00A46F0F"/>
    <w:rsid w:val="00A55872"/>
    <w:rsid w:val="00A6122C"/>
    <w:rsid w:val="00A6456C"/>
    <w:rsid w:val="00A650DC"/>
    <w:rsid w:val="00A656E2"/>
    <w:rsid w:val="00A71286"/>
    <w:rsid w:val="00A75B44"/>
    <w:rsid w:val="00A8117D"/>
    <w:rsid w:val="00A821E9"/>
    <w:rsid w:val="00AA3087"/>
    <w:rsid w:val="00AA4267"/>
    <w:rsid w:val="00AA42D0"/>
    <w:rsid w:val="00AA4326"/>
    <w:rsid w:val="00AA4466"/>
    <w:rsid w:val="00AB19EE"/>
    <w:rsid w:val="00AB52A8"/>
    <w:rsid w:val="00AB5612"/>
    <w:rsid w:val="00AB6012"/>
    <w:rsid w:val="00AC78CE"/>
    <w:rsid w:val="00AD20D8"/>
    <w:rsid w:val="00AD51B7"/>
    <w:rsid w:val="00AE0556"/>
    <w:rsid w:val="00AE4A62"/>
    <w:rsid w:val="00AF3137"/>
    <w:rsid w:val="00B03B8A"/>
    <w:rsid w:val="00B0447B"/>
    <w:rsid w:val="00B222A1"/>
    <w:rsid w:val="00B36663"/>
    <w:rsid w:val="00B42916"/>
    <w:rsid w:val="00B430BB"/>
    <w:rsid w:val="00B5393F"/>
    <w:rsid w:val="00B56D50"/>
    <w:rsid w:val="00B61227"/>
    <w:rsid w:val="00B635A8"/>
    <w:rsid w:val="00B716A6"/>
    <w:rsid w:val="00B84C9F"/>
    <w:rsid w:val="00B85B08"/>
    <w:rsid w:val="00BA7D1B"/>
    <w:rsid w:val="00BB1B75"/>
    <w:rsid w:val="00BB3452"/>
    <w:rsid w:val="00BC5F96"/>
    <w:rsid w:val="00BD031E"/>
    <w:rsid w:val="00BE0728"/>
    <w:rsid w:val="00BE165F"/>
    <w:rsid w:val="00BE4935"/>
    <w:rsid w:val="00BE4DCE"/>
    <w:rsid w:val="00BE6286"/>
    <w:rsid w:val="00BF1151"/>
    <w:rsid w:val="00BF3B40"/>
    <w:rsid w:val="00BF5E94"/>
    <w:rsid w:val="00C10ACB"/>
    <w:rsid w:val="00C278DB"/>
    <w:rsid w:val="00C31111"/>
    <w:rsid w:val="00C33E1B"/>
    <w:rsid w:val="00C404CF"/>
    <w:rsid w:val="00C405EA"/>
    <w:rsid w:val="00C45339"/>
    <w:rsid w:val="00C50943"/>
    <w:rsid w:val="00C525FE"/>
    <w:rsid w:val="00C54B0A"/>
    <w:rsid w:val="00C55207"/>
    <w:rsid w:val="00C6309C"/>
    <w:rsid w:val="00C857B9"/>
    <w:rsid w:val="00C87869"/>
    <w:rsid w:val="00C92611"/>
    <w:rsid w:val="00C94B85"/>
    <w:rsid w:val="00CB020D"/>
    <w:rsid w:val="00CB1208"/>
    <w:rsid w:val="00CC0D60"/>
    <w:rsid w:val="00CC0DB7"/>
    <w:rsid w:val="00CC7235"/>
    <w:rsid w:val="00CD4CEE"/>
    <w:rsid w:val="00CD6BFA"/>
    <w:rsid w:val="00CD7680"/>
    <w:rsid w:val="00CE01D6"/>
    <w:rsid w:val="00CE02BD"/>
    <w:rsid w:val="00CF1F5A"/>
    <w:rsid w:val="00CF385F"/>
    <w:rsid w:val="00CF3A5B"/>
    <w:rsid w:val="00D00585"/>
    <w:rsid w:val="00D03CE6"/>
    <w:rsid w:val="00D06DA6"/>
    <w:rsid w:val="00D10768"/>
    <w:rsid w:val="00D11EC0"/>
    <w:rsid w:val="00D17B73"/>
    <w:rsid w:val="00D367B0"/>
    <w:rsid w:val="00D36A05"/>
    <w:rsid w:val="00D42368"/>
    <w:rsid w:val="00D432DD"/>
    <w:rsid w:val="00D5311C"/>
    <w:rsid w:val="00D576A3"/>
    <w:rsid w:val="00D62E76"/>
    <w:rsid w:val="00D62FA4"/>
    <w:rsid w:val="00D679D3"/>
    <w:rsid w:val="00D76B9A"/>
    <w:rsid w:val="00D80FA4"/>
    <w:rsid w:val="00D82CC8"/>
    <w:rsid w:val="00D86CB1"/>
    <w:rsid w:val="00D875EC"/>
    <w:rsid w:val="00D92FAD"/>
    <w:rsid w:val="00D9759A"/>
    <w:rsid w:val="00DB053C"/>
    <w:rsid w:val="00DB41CB"/>
    <w:rsid w:val="00DB7237"/>
    <w:rsid w:val="00DB7834"/>
    <w:rsid w:val="00DC685B"/>
    <w:rsid w:val="00DD07AF"/>
    <w:rsid w:val="00DD1B90"/>
    <w:rsid w:val="00DD3AE7"/>
    <w:rsid w:val="00DE1B10"/>
    <w:rsid w:val="00DE4158"/>
    <w:rsid w:val="00DE615C"/>
    <w:rsid w:val="00DF22E5"/>
    <w:rsid w:val="00DF779A"/>
    <w:rsid w:val="00E05BD4"/>
    <w:rsid w:val="00E117C5"/>
    <w:rsid w:val="00E1289F"/>
    <w:rsid w:val="00E20D78"/>
    <w:rsid w:val="00E24CDA"/>
    <w:rsid w:val="00E271EA"/>
    <w:rsid w:val="00E305DA"/>
    <w:rsid w:val="00E3622E"/>
    <w:rsid w:val="00E502F1"/>
    <w:rsid w:val="00E53BB2"/>
    <w:rsid w:val="00E5442C"/>
    <w:rsid w:val="00E65A02"/>
    <w:rsid w:val="00E7212A"/>
    <w:rsid w:val="00E74BFE"/>
    <w:rsid w:val="00E85047"/>
    <w:rsid w:val="00E85C4B"/>
    <w:rsid w:val="00E92093"/>
    <w:rsid w:val="00E928BE"/>
    <w:rsid w:val="00E96D88"/>
    <w:rsid w:val="00E96FCF"/>
    <w:rsid w:val="00EA409F"/>
    <w:rsid w:val="00EA5746"/>
    <w:rsid w:val="00EB7829"/>
    <w:rsid w:val="00EC172A"/>
    <w:rsid w:val="00ED1406"/>
    <w:rsid w:val="00ED20AC"/>
    <w:rsid w:val="00ED725C"/>
    <w:rsid w:val="00EF2787"/>
    <w:rsid w:val="00F0185C"/>
    <w:rsid w:val="00F02745"/>
    <w:rsid w:val="00F13068"/>
    <w:rsid w:val="00F1717C"/>
    <w:rsid w:val="00F17D84"/>
    <w:rsid w:val="00F249CA"/>
    <w:rsid w:val="00F33C56"/>
    <w:rsid w:val="00F357E7"/>
    <w:rsid w:val="00F35FE8"/>
    <w:rsid w:val="00F446AC"/>
    <w:rsid w:val="00F448AC"/>
    <w:rsid w:val="00F45653"/>
    <w:rsid w:val="00F45F39"/>
    <w:rsid w:val="00F51EE0"/>
    <w:rsid w:val="00F60EEB"/>
    <w:rsid w:val="00F80870"/>
    <w:rsid w:val="00F85506"/>
    <w:rsid w:val="00F92A7E"/>
    <w:rsid w:val="00F95AB0"/>
    <w:rsid w:val="00F9708E"/>
    <w:rsid w:val="00FA4C61"/>
    <w:rsid w:val="00FA6722"/>
    <w:rsid w:val="00FA6845"/>
    <w:rsid w:val="00FA7CE7"/>
    <w:rsid w:val="00FB0C66"/>
    <w:rsid w:val="00FB3DF3"/>
    <w:rsid w:val="00FB5207"/>
    <w:rsid w:val="00FB6B87"/>
    <w:rsid w:val="00FC2AFA"/>
    <w:rsid w:val="00FC4BB2"/>
    <w:rsid w:val="00FE3A0E"/>
    <w:rsid w:val="00FE3D29"/>
    <w:rsid w:val="00FE56CB"/>
    <w:rsid w:val="00FF3147"/>
    <w:rsid w:val="00FF5158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041137-61F7-42D3-B0A4-CEC7823B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517B2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517B2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517B2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517B2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517B2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517B2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517B26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517B2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517B26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517B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footnote text"/>
    <w:basedOn w:val="a1"/>
    <w:link w:val="a6"/>
    <w:autoRedefine/>
    <w:uiPriority w:val="99"/>
    <w:semiHidden/>
    <w:rsid w:val="00517B26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517B26"/>
    <w:rPr>
      <w:rFonts w:cs="Times New Roman"/>
      <w:color w:val="000000"/>
      <w:lang w:val="ru-RU" w:eastAsia="ru-RU" w:bidi="ar-SA"/>
    </w:rPr>
  </w:style>
  <w:style w:type="character" w:styleId="a7">
    <w:name w:val="footnote reference"/>
    <w:uiPriority w:val="99"/>
    <w:semiHidden/>
    <w:rsid w:val="00517B26"/>
    <w:rPr>
      <w:rFonts w:cs="Times New Roman"/>
      <w:color w:val="auto"/>
      <w:sz w:val="28"/>
      <w:szCs w:val="28"/>
      <w:vertAlign w:val="superscript"/>
    </w:rPr>
  </w:style>
  <w:style w:type="paragraph" w:styleId="a8">
    <w:name w:val="header"/>
    <w:basedOn w:val="a1"/>
    <w:next w:val="a9"/>
    <w:link w:val="aa"/>
    <w:autoRedefine/>
    <w:uiPriority w:val="99"/>
    <w:rsid w:val="00517B2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517B26"/>
    <w:rPr>
      <w:rFonts w:cs="Times New Roman"/>
      <w:vertAlign w:val="superscript"/>
    </w:rPr>
  </w:style>
  <w:style w:type="paragraph" w:styleId="a9">
    <w:name w:val="Body Text"/>
    <w:basedOn w:val="a1"/>
    <w:link w:val="ac"/>
    <w:uiPriority w:val="99"/>
    <w:rsid w:val="00517B26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517B2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517B26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1"/>
    <w:next w:val="a1"/>
    <w:autoRedefine/>
    <w:uiPriority w:val="99"/>
    <w:rsid w:val="00517B26"/>
    <w:pPr>
      <w:ind w:firstLine="0"/>
    </w:pPr>
    <w:rPr>
      <w:iCs/>
    </w:rPr>
  </w:style>
  <w:style w:type="paragraph" w:styleId="ae">
    <w:name w:val="caption"/>
    <w:basedOn w:val="a1"/>
    <w:next w:val="a1"/>
    <w:uiPriority w:val="99"/>
    <w:qFormat/>
    <w:rsid w:val="00517B26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517B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517B26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517B26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517B26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517B26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517B26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517B26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517B26"/>
    <w:rPr>
      <w:color w:val="FFFFFF"/>
    </w:rPr>
  </w:style>
  <w:style w:type="paragraph" w:customStyle="1" w:styleId="af8">
    <w:name w:val="содержание"/>
    <w:uiPriority w:val="99"/>
    <w:rsid w:val="00517B2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17B2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517B26"/>
    <w:pPr>
      <w:jc w:val="center"/>
    </w:pPr>
  </w:style>
  <w:style w:type="paragraph" w:customStyle="1" w:styleId="afa">
    <w:name w:val="ТАБЛИЦА"/>
    <w:next w:val="a1"/>
    <w:autoRedefine/>
    <w:uiPriority w:val="99"/>
    <w:rsid w:val="00517B26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517B26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517B26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1B3FB2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22394</Words>
  <Characters>127652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Понятие, функции и признаки налоговой ответственности</vt:lpstr>
    </vt:vector>
  </TitlesOfParts>
  <Company/>
  <LinksUpToDate>false</LinksUpToDate>
  <CharactersWithSpaces>149747</CharactersWithSpaces>
  <SharedDoc>false</SharedDoc>
  <HLinks>
    <vt:vector size="42" baseType="variant"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_Toc296070332</vt:lpwstr>
      </vt:variant>
      <vt:variant>
        <vt:i4>1900592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_Toc296070330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_Toc296070328</vt:lpwstr>
      </vt:variant>
      <vt:variant>
        <vt:i4>1835056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_Toc296070326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_Toc296070324</vt:lpwstr>
      </vt:variant>
      <vt:variant>
        <vt:i4>1835056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_Toc296070322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_Toc296070320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Понятие, функции и признаки налоговой ответственности</dc:title>
  <dc:subject/>
  <dc:creator>user</dc:creator>
  <cp:keywords/>
  <dc:description/>
  <cp:lastModifiedBy>admin</cp:lastModifiedBy>
  <cp:revision>2</cp:revision>
  <dcterms:created xsi:type="dcterms:W3CDTF">2014-03-28T04:18:00Z</dcterms:created>
  <dcterms:modified xsi:type="dcterms:W3CDTF">2014-03-28T04:18:00Z</dcterms:modified>
</cp:coreProperties>
</file>